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Default="006110EC" w:rsidP="00512A34">
      <w:pPr>
        <w:spacing w:after="0"/>
        <w:rPr>
          <w:b/>
          <w:sz w:val="32"/>
        </w:rPr>
      </w:pPr>
      <w:r w:rsidRPr="00512A34">
        <w:rPr>
          <w:b/>
          <w:sz w:val="32"/>
        </w:rPr>
        <w:t>L 13 – Vzkříšený Pán</w:t>
      </w:r>
    </w:p>
    <w:p w:rsidR="00512A34" w:rsidRPr="00512A34" w:rsidRDefault="00512A34">
      <w:pPr>
        <w:rPr>
          <w:b/>
          <w:sz w:val="24"/>
        </w:rPr>
      </w:pPr>
      <w:r w:rsidRPr="00512A34">
        <w:rPr>
          <w:b/>
          <w:sz w:val="24"/>
        </w:rPr>
        <w:t>MAREK 16. KAPITOLA</w:t>
      </w:r>
    </w:p>
    <w:p w:rsidR="006110EC" w:rsidRDefault="006110EC">
      <w:r>
        <w:t xml:space="preserve">Kazatel: </w:t>
      </w:r>
      <w:r w:rsidR="001B49E4">
        <w:t>Jeffr</w:t>
      </w:r>
      <w:r w:rsidR="00A4220D">
        <w:t>e</w:t>
      </w:r>
      <w:r w:rsidR="001B49E4">
        <w:t xml:space="preserve">y </w:t>
      </w:r>
      <w:r>
        <w:t>Maxwell, kazatel, sbor Sacramento Central Church</w:t>
      </w:r>
    </w:p>
    <w:p w:rsidR="006110EC" w:rsidRDefault="006110EC">
      <w:r>
        <w:t>Vítejte ve sboru Církve adventistů sedmého dne Sacramento Central Church ke studiu Sobotní školy. Děkujeme vám, že jste se k nám připojili, ať už jste zde v modlitebně, nebo nás sledujete z jiného místa.</w:t>
      </w:r>
    </w:p>
    <w:p w:rsidR="002C7893" w:rsidRDefault="006110EC">
      <w:r>
        <w:t>Název dnešní Lekce je „Vzkříšený Pán“.</w:t>
      </w:r>
    </w:p>
    <w:p w:rsidR="006110EC" w:rsidRDefault="006110EC">
      <w:r>
        <w:t>Pomodleme se:</w:t>
      </w:r>
    </w:p>
    <w:p w:rsidR="002C7893" w:rsidRDefault="006110EC">
      <w:pPr>
        <w:rPr>
          <w:color w:val="00B050"/>
        </w:rPr>
      </w:pPr>
      <w:r w:rsidRPr="001B49E4">
        <w:rPr>
          <w:color w:val="00B050"/>
        </w:rPr>
        <w:t>„Drahý Otče v nebesích! Děkujeme Ti za Tvou oběť</w:t>
      </w:r>
      <w:r w:rsidR="001B49E4" w:rsidRPr="001B49E4">
        <w:rPr>
          <w:color w:val="00B050"/>
        </w:rPr>
        <w:t xml:space="preserve"> a za Tvou úžasnou lásku. </w:t>
      </w:r>
      <w:r w:rsidR="001B49E4">
        <w:rPr>
          <w:color w:val="00B050"/>
        </w:rPr>
        <w:t>Děkujeme Ti za Tvou Sobotu, kterou nám opět po týdnu dáváš. Buď, prosím,</w:t>
      </w:r>
      <w:r w:rsidR="00E61808">
        <w:rPr>
          <w:color w:val="00B050"/>
        </w:rPr>
        <w:t xml:space="preserve"> s námi i</w:t>
      </w:r>
      <w:r w:rsidR="001B49E4">
        <w:rPr>
          <w:color w:val="00B050"/>
        </w:rPr>
        <w:t xml:space="preserve"> se všemi, </w:t>
      </w:r>
      <w:r w:rsidR="00512A34">
        <w:rPr>
          <w:color w:val="00B050"/>
        </w:rPr>
        <w:t xml:space="preserve">kdo </w:t>
      </w:r>
      <w:r w:rsidR="001B49E4">
        <w:rPr>
          <w:color w:val="00B050"/>
        </w:rPr>
        <w:t>se dívají nebo poslouchají. Veď nás</w:t>
      </w:r>
      <w:r w:rsidR="001B49E4" w:rsidRPr="001B49E4">
        <w:rPr>
          <w:color w:val="00B050"/>
        </w:rPr>
        <w:t xml:space="preserve"> Svým Duchem svatým, když budeme studovat Tvé Slovo. Prosíme Tě v Ježíšově jménu, amen.“</w:t>
      </w:r>
    </w:p>
    <w:p w:rsidR="006E693B" w:rsidRPr="001B49E4" w:rsidRDefault="006E693B">
      <w:pPr>
        <w:rPr>
          <w:color w:val="00B050"/>
        </w:rPr>
      </w:pPr>
    </w:p>
    <w:p w:rsidR="002567E6" w:rsidRDefault="002567E6" w:rsidP="002567E6">
      <w:r>
        <w:t>Základní verš:</w:t>
      </w:r>
    </w:p>
    <w:p w:rsidR="002567E6" w:rsidRPr="002567E6" w:rsidRDefault="002567E6" w:rsidP="002567E6">
      <w:pPr>
        <w:rPr>
          <w:color w:val="FF0000"/>
        </w:rPr>
      </w:pPr>
      <w:r w:rsidRPr="002567E6">
        <w:rPr>
          <w:color w:val="FF0000"/>
        </w:rPr>
        <w:t>ČSP – Marek 16,6: „</w:t>
      </w:r>
      <w:r w:rsidRPr="002567E6">
        <w:rPr>
          <w:rStyle w:val="cv"/>
          <w:color w:val="FF0000"/>
        </w:rPr>
        <w:t>On pak jim řekl: „Neděste se. Hledáte Ježíše Nazaretského, toho ukřižovaného. Byl vzkříšen z mrtvých, není tu. Hle, místo, kam ho položili.“</w:t>
      </w:r>
    </w:p>
    <w:p w:rsidR="001B49E4" w:rsidRDefault="00792300">
      <w:r>
        <w:t>Ve světě se odehrává mnoho tragédi</w:t>
      </w:r>
      <w:r w:rsidR="00E61808">
        <w:t>í, ale když se podíváme na kříž</w:t>
      </w:r>
      <w:r>
        <w:t xml:space="preserve"> na Kalvárii, tak v porovnání s tím všechny </w:t>
      </w:r>
      <w:r w:rsidR="00E61808">
        <w:t xml:space="preserve">ostatní </w:t>
      </w:r>
      <w:r>
        <w:t>tragédie světa vyblednou. Když přemýšlíme o utrpení, kterým si Ježíš musel projít,</w:t>
      </w:r>
      <w:r w:rsidR="00512A34">
        <w:t xml:space="preserve"> vidíme, že </w:t>
      </w:r>
      <w:r>
        <w:t>to bylo nadpřirozené utrpení</w:t>
      </w:r>
      <w:r w:rsidR="00512A34">
        <w:t>. V</w:t>
      </w:r>
      <w:r>
        <w:t xml:space="preserve">zal na sebe </w:t>
      </w:r>
      <w:r w:rsidR="00512A34">
        <w:t xml:space="preserve">nejen </w:t>
      </w:r>
      <w:r>
        <w:t>naše bolesti</w:t>
      </w:r>
      <w:r w:rsidR="00512A34">
        <w:t xml:space="preserve"> a hříchy, ale</w:t>
      </w:r>
      <w:r>
        <w:t xml:space="preserve"> všechny bolesti </w:t>
      </w:r>
      <w:r w:rsidR="00512A34">
        <w:t xml:space="preserve">a hříchy </w:t>
      </w:r>
      <w:r>
        <w:t>všech lidí na světě.</w:t>
      </w:r>
    </w:p>
    <w:p w:rsidR="00792300" w:rsidRDefault="00E432F5">
      <w:r>
        <w:t>V porovnání se</w:t>
      </w:r>
      <w:r w:rsidR="00DD74F1">
        <w:t xml:space="preserve"> závažností a důležitostí</w:t>
      </w:r>
      <w:r w:rsidR="00792300">
        <w:t xml:space="preserve"> dne, kdy byl Ježíš ukřižov</w:t>
      </w:r>
      <w:r>
        <w:t>án,</w:t>
      </w:r>
      <w:r w:rsidR="00792300">
        <w:t xml:space="preserve"> jiné udá</w:t>
      </w:r>
      <w:r w:rsidR="00BA2281">
        <w:t>l</w:t>
      </w:r>
      <w:r w:rsidR="00792300">
        <w:t>osti, které se staly</w:t>
      </w:r>
      <w:r w:rsidR="00BA2281">
        <w:t xml:space="preserve"> </w:t>
      </w:r>
      <w:r w:rsidR="00792300">
        <w:t>v</w:t>
      </w:r>
      <w:r w:rsidR="00BA2281">
        <w:t> </w:t>
      </w:r>
      <w:r w:rsidR="00792300">
        <w:t>dějinách</w:t>
      </w:r>
      <w:r w:rsidR="00BA2281">
        <w:t>,</w:t>
      </w:r>
      <w:r w:rsidR="00792300">
        <w:t xml:space="preserve"> musí ustoupit do pozadí.</w:t>
      </w:r>
    </w:p>
    <w:p w:rsidR="00BA2281" w:rsidRDefault="00BA2281">
      <w:r>
        <w:t xml:space="preserve">Stejně jako mnohé velké události v historii měly mnoho svědků, tak </w:t>
      </w:r>
      <w:r w:rsidR="00E432F5">
        <w:t xml:space="preserve">i </w:t>
      </w:r>
      <w:r>
        <w:t>u toho, co se stalo na Golgotě</w:t>
      </w:r>
      <w:r w:rsidR="00A4220D">
        <w:t>,</w:t>
      </w:r>
      <w:r>
        <w:t xml:space="preserve"> byli svědkové. A jedním z těchto svědků byl i Marek.</w:t>
      </w:r>
    </w:p>
    <w:p w:rsidR="00BA2281" w:rsidRDefault="00BA2281">
      <w:r>
        <w:t>Velice si cením toho, jak Marek píše. Jeho evangeli</w:t>
      </w:r>
      <w:r w:rsidR="00A4220D">
        <w:t>um je nejkratší ze všech čtyř</w:t>
      </w:r>
      <w:r>
        <w:t xml:space="preserve">. Avšak jeho krátkost nezmenšuje jeho moc. To, co napsal, je sice stručné, ale i </w:t>
      </w:r>
      <w:r w:rsidR="00E432F5">
        <w:t xml:space="preserve">výstižné </w:t>
      </w:r>
      <w:r>
        <w:t>a</w:t>
      </w:r>
      <w:r w:rsidR="00E432F5" w:rsidRPr="00E432F5">
        <w:t xml:space="preserve"> </w:t>
      </w:r>
      <w:r w:rsidR="00E432F5">
        <w:t>nabyté mocí</w:t>
      </w:r>
      <w:r>
        <w:t>. V</w:t>
      </w:r>
      <w:r w:rsidR="00E61808">
        <w:t> Evangeliu podle Marka</w:t>
      </w:r>
      <w:r>
        <w:t xml:space="preserve"> jsou i některé nejmocnější zprávy o Ježíši. Zaměřuje se na Ježíše, jako na Božího Mesiáše.</w:t>
      </w:r>
      <w:r w:rsidR="000C49FE">
        <w:t xml:space="preserve"> Soustředí se na Jeho zázraky a Jeho moc nad zlem.</w:t>
      </w:r>
    </w:p>
    <w:p w:rsidR="000C49FE" w:rsidRDefault="000C49FE">
      <w:r>
        <w:t>Marek je další očitý svědek života, utrpení, smrti a vzkříšení Ježíše.</w:t>
      </w:r>
    </w:p>
    <w:p w:rsidR="000C49FE" w:rsidRDefault="000C49FE">
      <w:r>
        <w:t>Dnes budeme mluvit o posledních scéná</w:t>
      </w:r>
      <w:r w:rsidR="00A4220D">
        <w:t>ch v Evangeliu</w:t>
      </w:r>
      <w:r w:rsidR="00DD74F1">
        <w:t xml:space="preserve"> podle Marka. Minule </w:t>
      </w:r>
      <w:r>
        <w:t xml:space="preserve">jsme </w:t>
      </w:r>
      <w:r w:rsidR="00DD74F1">
        <w:t xml:space="preserve">studovali </w:t>
      </w:r>
      <w:r>
        <w:t>o tom, jak Ježíš trpěl na kříži. Ale teď budeme mluvit o triumfu vzkříšení.</w:t>
      </w:r>
    </w:p>
    <w:p w:rsidR="00F07002" w:rsidRDefault="000C49FE">
      <w:r>
        <w:t xml:space="preserve">Je zajímavé, že ateisté se </w:t>
      </w:r>
      <w:r w:rsidR="00224A85">
        <w:t xml:space="preserve">vždycky </w:t>
      </w:r>
      <w:r>
        <w:t>snaží</w:t>
      </w:r>
      <w:r w:rsidR="00F07002">
        <w:t xml:space="preserve"> </w:t>
      </w:r>
      <w:r w:rsidR="00E61808">
        <w:t>zpochybnit</w:t>
      </w:r>
      <w:r w:rsidR="00F07002">
        <w:t xml:space="preserve"> Ježíšovo Božství. Ale jsou věci, které nemohou popřít ani ateisté. A jednou z nich je, že Ježíš byl skutečnou postavou v historii. A další je, že</w:t>
      </w:r>
      <w:r w:rsidR="00E432F5">
        <w:t xml:space="preserve"> po Něm zůstal</w:t>
      </w:r>
      <w:r w:rsidR="00F07002">
        <w:t xml:space="preserve"> prázdný hrob.</w:t>
      </w:r>
    </w:p>
    <w:p w:rsidR="00F07002" w:rsidRDefault="00224A85">
      <w:r>
        <w:lastRenderedPageBreak/>
        <w:t>M</w:t>
      </w:r>
      <w:r w:rsidR="00F07002">
        <w:t>noho očitých svědků o tom vydalo svědectví. A to byli důvěryhodní lidé, jejichž svědectví není možné zlehčovat</w:t>
      </w:r>
      <w:r w:rsidR="00E432F5">
        <w:t xml:space="preserve"> ani zpochybnit</w:t>
      </w:r>
      <w:r w:rsidR="00F07002">
        <w:t>.</w:t>
      </w:r>
    </w:p>
    <w:p w:rsidR="00F07002" w:rsidRDefault="00224A85">
      <w:r>
        <w:t>Proto l</w:t>
      </w:r>
      <w:r w:rsidR="00F07002">
        <w:t>idé přišli s nejrůznějšími nápady. Například v Lekci se píše:</w:t>
      </w:r>
    </w:p>
    <w:p w:rsidR="00F07002" w:rsidRPr="00224A85" w:rsidRDefault="00F07002" w:rsidP="0079710A">
      <w:pPr>
        <w:rPr>
          <w:color w:val="00B050"/>
        </w:rPr>
      </w:pPr>
      <w:r w:rsidRPr="00224A85">
        <w:rPr>
          <w:color w:val="00B050"/>
        </w:rPr>
        <w:t>„</w:t>
      </w:r>
      <w:r w:rsidR="0079710A" w:rsidRPr="00224A85">
        <w:rPr>
          <w:color w:val="00B050"/>
        </w:rPr>
        <w:t>Někteří ve snaze vysvětlit tvrzení učedníků zašli až tak daleko, že přišli s teorií, že Ježíš měl dvojče nebo že první učedníci měli halucinace, protože si mysleli, že viděli Ježíše. Jiní říkali, že Ježíš ve skutečnosti nikdy nezemřel, ale jen omdlel a potom, později, opět procitl. A objevily se i teorie, že Ježíšovo tělo vzali mimozemšťané.“</w:t>
      </w:r>
    </w:p>
    <w:p w:rsidR="0079710A" w:rsidRDefault="0079710A" w:rsidP="0079710A">
      <w:r>
        <w:t>Lidská mysl má úžasnou schopnost vytvořit si logické důvody pro cokoliv.</w:t>
      </w:r>
    </w:p>
    <w:p w:rsidR="00E432F5" w:rsidRDefault="0079710A" w:rsidP="0079710A">
      <w:r>
        <w:t xml:space="preserve">Lidé však nezakládají mnohá rozhodnutí </w:t>
      </w:r>
      <w:r w:rsidR="00E432F5">
        <w:t xml:space="preserve">a úvahy </w:t>
      </w:r>
      <w:r>
        <w:t>na logice, ale na pocitech. Proto nezáleží na tom, kolik máme důkazů. Když ně</w:t>
      </w:r>
      <w:r w:rsidR="00E432F5">
        <w:t>kdo něčemu nechce</w:t>
      </w:r>
      <w:r>
        <w:t xml:space="preserve"> věřit, ta</w:t>
      </w:r>
      <w:r w:rsidR="00E432F5">
        <w:t>k ho</w:t>
      </w:r>
      <w:r>
        <w:t xml:space="preserve"> žádný důkaz nepřesvědčí o pravdivosti</w:t>
      </w:r>
      <w:r w:rsidR="002C7893">
        <w:t xml:space="preserve"> toho, co říkáme</w:t>
      </w:r>
      <w:r>
        <w:t>.</w:t>
      </w:r>
      <w:r w:rsidR="003A17E6">
        <w:t xml:space="preserve"> </w:t>
      </w:r>
    </w:p>
    <w:p w:rsidR="0079710A" w:rsidRDefault="006E693B" w:rsidP="0079710A">
      <w:r>
        <w:t>Zajímavé je, i</w:t>
      </w:r>
      <w:r w:rsidR="00E432F5">
        <w:t xml:space="preserve"> že l</w:t>
      </w:r>
      <w:r w:rsidR="00224A85">
        <w:t>idé se ze všech sil</w:t>
      </w:r>
      <w:r w:rsidR="003A17E6">
        <w:t xml:space="preserve"> snaží přesvědčit druhé, aby nahlíželi na věci tak, jako oni.</w:t>
      </w:r>
    </w:p>
    <w:p w:rsidR="003A17E6" w:rsidRDefault="003A17E6" w:rsidP="003A17E6">
      <w:r>
        <w:t xml:space="preserve">Ti, kdo diskutují, </w:t>
      </w:r>
      <w:r w:rsidR="00E432F5">
        <w:t xml:space="preserve">ale </w:t>
      </w:r>
      <w:r>
        <w:t xml:space="preserve">většinou </w:t>
      </w:r>
      <w:r w:rsidR="008E5F50">
        <w:t xml:space="preserve">nemají </w:t>
      </w:r>
      <w:r>
        <w:t>otevřenou mysl, aby přijali pravdu.</w:t>
      </w:r>
    </w:p>
    <w:p w:rsidR="003A17E6" w:rsidRDefault="003A17E6" w:rsidP="0079710A">
      <w:r>
        <w:t xml:space="preserve">Proto Ježíš v podobenství o boháči a Lazarovi u </w:t>
      </w:r>
      <w:r w:rsidRPr="00E827E6">
        <w:rPr>
          <w:color w:val="FF0000"/>
        </w:rPr>
        <w:t xml:space="preserve">Lukáše 16,39 </w:t>
      </w:r>
      <w:r>
        <w:t>řekl:</w:t>
      </w:r>
    </w:p>
    <w:p w:rsidR="003A17E6" w:rsidRPr="003A17E6" w:rsidRDefault="003A17E6" w:rsidP="0079710A">
      <w:pPr>
        <w:rPr>
          <w:color w:val="FF0000"/>
        </w:rPr>
      </w:pPr>
      <w:r w:rsidRPr="003A17E6">
        <w:rPr>
          <w:color w:val="FF0000"/>
        </w:rPr>
        <w:t>L 16,31: „</w:t>
      </w:r>
      <w:r w:rsidRPr="003A17E6">
        <w:rPr>
          <w:rStyle w:val="cv"/>
          <w:color w:val="FF0000"/>
        </w:rPr>
        <w:t>Neposlouchají-li Mojžíše a Proroky, nedají se přesvědčit, ani kdyby někdo vstal z mrtvých.“</w:t>
      </w:r>
    </w:p>
    <w:p w:rsidR="003A17E6" w:rsidRDefault="00453B46" w:rsidP="0079710A">
      <w:r>
        <w:t>Když někdo nechce uvěřit, tak ho nepřesvědčí</w:t>
      </w:r>
      <w:r w:rsidR="00E827E6">
        <w:t>,</w:t>
      </w:r>
      <w:r>
        <w:t xml:space="preserve"> ani kdyby někdo vstal z mrtvých.</w:t>
      </w:r>
    </w:p>
    <w:p w:rsidR="00E827E6" w:rsidRDefault="00E827E6" w:rsidP="0079710A">
      <w:r>
        <w:t xml:space="preserve">A kdo byl vzkříšen z mrtvých poté, </w:t>
      </w:r>
      <w:r w:rsidR="00152685">
        <w:t>co</w:t>
      </w:r>
      <w:r>
        <w:t xml:space="preserve"> jim to </w:t>
      </w:r>
      <w:r w:rsidR="00152685">
        <w:t xml:space="preserve">Ježíš </w:t>
      </w:r>
      <w:r>
        <w:t>řekl? Lazar.</w:t>
      </w:r>
    </w:p>
    <w:p w:rsidR="00E827E6" w:rsidRDefault="00E827E6" w:rsidP="0079710A">
      <w:r>
        <w:t xml:space="preserve">Možná </w:t>
      </w:r>
      <w:r w:rsidR="00DE1C62">
        <w:t>byste si mohli pomyslet, že když někdo má moc vzkřísit někoho, kdo byl v hrobě už čtyři dny, tak je logické, že lidé žasnou a budou si o něm myslet, že to je asi Boží Syn.</w:t>
      </w:r>
    </w:p>
    <w:p w:rsidR="00DE1C62" w:rsidRDefault="00DE1C62" w:rsidP="0079710A">
      <w:r>
        <w:t>Ale místo toho, jak zareagovali, když byl Lazar vzkříšen? Chtěli zabít</w:t>
      </w:r>
      <w:r w:rsidR="008E5F50">
        <w:t xml:space="preserve"> Ježíše i</w:t>
      </w:r>
      <w:r>
        <w:t xml:space="preserve"> Lazara, protože nebylo možné popřít</w:t>
      </w:r>
      <w:r w:rsidR="00224A85">
        <w:t xml:space="preserve"> tento důkaz</w:t>
      </w:r>
      <w:r>
        <w:t>, že Ježíš je Bůh.</w:t>
      </w:r>
    </w:p>
    <w:p w:rsidR="00DE1C62" w:rsidRDefault="00DE1C62" w:rsidP="0079710A">
      <w:r>
        <w:t xml:space="preserve">Pán Bůh v Písmu dává dostatek důkazů pro ty, kdo jsou upřímní a chtějí </w:t>
      </w:r>
      <w:r w:rsidR="002567E6">
        <w:t>skutečně poznat pravdu. P</w:t>
      </w:r>
      <w:r>
        <w:t xml:space="preserve">ředkládá </w:t>
      </w:r>
      <w:r w:rsidR="00224A85">
        <w:t xml:space="preserve">nám </w:t>
      </w:r>
      <w:r>
        <w:t xml:space="preserve">různá svědectví, včetně svědectví Marka, </w:t>
      </w:r>
      <w:r w:rsidR="00152685">
        <w:t xml:space="preserve">aby </w:t>
      </w:r>
      <w:r w:rsidR="008E5F50">
        <w:t>upevnil</w:t>
      </w:r>
      <w:r w:rsidR="00152685">
        <w:t xml:space="preserve"> naši</w:t>
      </w:r>
      <w:r w:rsidR="00CF29C2">
        <w:t xml:space="preserve"> víru.</w:t>
      </w:r>
    </w:p>
    <w:p w:rsidR="00CF29C2" w:rsidRDefault="008E5F50" w:rsidP="0079710A">
      <w:r>
        <w:t>A t</w:t>
      </w:r>
      <w:r w:rsidR="00152685">
        <w:t>a</w:t>
      </w:r>
      <w:r w:rsidR="00CF29C2">
        <w:t>to svědectví stačí na to, aby ospravedlnila víru v Krista.</w:t>
      </w:r>
    </w:p>
    <w:p w:rsidR="005652BA" w:rsidRDefault="005652BA" w:rsidP="0079710A">
      <w:r>
        <w:t xml:space="preserve">Logika </w:t>
      </w:r>
      <w:r w:rsidR="00152685">
        <w:t>lidi</w:t>
      </w:r>
      <w:r>
        <w:t xml:space="preserve"> často nepřesvědčí</w:t>
      </w:r>
      <w:r w:rsidR="002567E6">
        <w:t xml:space="preserve">. </w:t>
      </w:r>
      <w:r w:rsidR="00152685">
        <w:t>Spíše</w:t>
      </w:r>
      <w:r w:rsidR="002567E6">
        <w:t xml:space="preserve"> přesvědčí</w:t>
      </w:r>
      <w:r>
        <w:t xml:space="preserve"> naše osobní zkušenost.</w:t>
      </w:r>
    </w:p>
    <w:p w:rsidR="005652BA" w:rsidRDefault="005652BA" w:rsidP="0079710A">
      <w:r>
        <w:t>Mám velice rád knihu Genesis. Kdybychom uvažovali o naše</w:t>
      </w:r>
      <w:r w:rsidR="002567E6">
        <w:t>m</w:t>
      </w:r>
      <w:r>
        <w:t xml:space="preserve"> původu na základě logiky, evoluci bychom už dávno zavrhli. Evoluce protiřečí všem přírodním zákonům, např. </w:t>
      </w:r>
      <w:r w:rsidR="002567E6">
        <w:t>zákon</w:t>
      </w:r>
      <w:r w:rsidR="008E5F50">
        <w:t>u</w:t>
      </w:r>
      <w:r w:rsidR="002567E6">
        <w:t xml:space="preserve"> příčiny a důsledku</w:t>
      </w:r>
      <w:r>
        <w:t xml:space="preserve">. </w:t>
      </w:r>
      <w:r w:rsidR="008E5F50">
        <w:t>Anebo také</w:t>
      </w:r>
      <w:r w:rsidR="006E693B">
        <w:t>, že</w:t>
      </w:r>
      <w:r w:rsidR="008E5F50">
        <w:t xml:space="preserve"> h</w:t>
      </w:r>
      <w:r>
        <w:t xml:space="preserve">mota musí mít </w:t>
      </w:r>
      <w:r w:rsidR="00152685">
        <w:t xml:space="preserve">nějaký zdroj. Není možné, aby </w:t>
      </w:r>
      <w:r>
        <w:t>přišla odnikud.</w:t>
      </w:r>
    </w:p>
    <w:p w:rsidR="005652BA" w:rsidRDefault="005652BA" w:rsidP="0079710A">
      <w:r>
        <w:t xml:space="preserve">A říct, že nebylo vůbec nic a </w:t>
      </w:r>
      <w:r w:rsidR="00207305">
        <w:t>z toho</w:t>
      </w:r>
      <w:r w:rsidR="002567E6">
        <w:t>to</w:t>
      </w:r>
      <w:r w:rsidR="00207305">
        <w:t xml:space="preserve"> </w:t>
      </w:r>
      <w:r w:rsidR="002567E6">
        <w:t>„</w:t>
      </w:r>
      <w:r w:rsidR="00207305">
        <w:t>nic</w:t>
      </w:r>
      <w:r w:rsidR="002567E6">
        <w:t>“</w:t>
      </w:r>
      <w:r w:rsidR="00207305">
        <w:t xml:space="preserve"> vzniklo všechno, </w:t>
      </w:r>
      <w:r w:rsidR="002C7893">
        <w:t>naprosto</w:t>
      </w:r>
      <w:r w:rsidR="00207305">
        <w:t xml:space="preserve"> neodpovídá zákonům fyziky.</w:t>
      </w:r>
    </w:p>
    <w:p w:rsidR="006110EC" w:rsidRDefault="00AD3993">
      <w:r>
        <w:t>Bůh od nás neočekává, že upneme svou víru na</w:t>
      </w:r>
      <w:r w:rsidR="002567E6">
        <w:t xml:space="preserve"> logiku, ale dává nám svědectví a důkazy.</w:t>
      </w:r>
    </w:p>
    <w:p w:rsidR="00AD3993" w:rsidRDefault="00AD3993"/>
    <w:p w:rsidR="00AD3993" w:rsidRPr="00AD3993" w:rsidRDefault="00AD3993" w:rsidP="002C7893">
      <w:pPr>
        <w:keepNext/>
        <w:rPr>
          <w:b/>
        </w:rPr>
      </w:pPr>
      <w:r w:rsidRPr="00AD3993">
        <w:rPr>
          <w:b/>
        </w:rPr>
        <w:t>Neděle – Radost ze vzkříšení</w:t>
      </w:r>
    </w:p>
    <w:p w:rsidR="00AD3993" w:rsidRPr="00AB2F43" w:rsidRDefault="004D44CF">
      <w:pPr>
        <w:rPr>
          <w:color w:val="FF0000"/>
        </w:rPr>
      </w:pPr>
      <w:r w:rsidRPr="00AB2F43">
        <w:rPr>
          <w:color w:val="FF0000"/>
        </w:rPr>
        <w:t>Mk 15,42.43: „A když již nastal večer, poněvadž byl den přípravy, to jest den před sobotou, 43</w:t>
      </w:r>
      <w:r w:rsidR="00AB2F43">
        <w:rPr>
          <w:color w:val="FF0000"/>
        </w:rPr>
        <w:t xml:space="preserve"> </w:t>
      </w:r>
      <w:r w:rsidRPr="00AB2F43">
        <w:rPr>
          <w:color w:val="FF0000"/>
        </w:rPr>
        <w:t>přišel Josef z Arimatie, vážený člen rady, který také sám očekával Boží království. Osmělil se, vešel k Pilátovi a požádal o Ježíšovo tělo.“</w:t>
      </w:r>
    </w:p>
    <w:p w:rsidR="004D44CF" w:rsidRDefault="004D44CF">
      <w:r>
        <w:t>Když čteme o</w:t>
      </w:r>
      <w:r w:rsidR="00975622">
        <w:t xml:space="preserve"> těchto</w:t>
      </w:r>
      <w:r>
        <w:t xml:space="preserve"> událostech, dozvídáme se, že Ježíš zemřel v den přípravy. To byl také důvod, proč </w:t>
      </w:r>
      <w:r w:rsidR="002567E6">
        <w:t xml:space="preserve">kněží </w:t>
      </w:r>
      <w:r>
        <w:t>tak spěchali, aby ho sňali z kříže včas, ještě než začne Sobota.</w:t>
      </w:r>
    </w:p>
    <w:p w:rsidR="004D44CF" w:rsidRDefault="004D44CF">
      <w:r>
        <w:t xml:space="preserve">Josef z Arimatie Ho sundal z kříže a uložil Ho do hrobu. V Sobotu byl tedy </w:t>
      </w:r>
      <w:r w:rsidR="004B203F">
        <w:t xml:space="preserve">Ježíš </w:t>
      </w:r>
      <w:r>
        <w:t>v hrobě. Ale v neděli ráno</w:t>
      </w:r>
      <w:r w:rsidR="008D19C3">
        <w:t>…</w:t>
      </w:r>
    </w:p>
    <w:p w:rsidR="008D19C3" w:rsidRDefault="004D44CF">
      <w:r w:rsidRPr="00CF5963">
        <w:rPr>
          <w:color w:val="FF0000"/>
        </w:rPr>
        <w:t xml:space="preserve">Mk 16,1: </w:t>
      </w:r>
      <w:r w:rsidR="002567E6">
        <w:rPr>
          <w:color w:val="FF0000"/>
        </w:rPr>
        <w:t>…</w:t>
      </w:r>
      <w:r w:rsidRPr="00CF5963">
        <w:rPr>
          <w:color w:val="FF0000"/>
        </w:rPr>
        <w:t>„Když uplynula sobota, Marie Magdalská, Marie matka Jakubova a Salome nakoupily vonné látky, aby přišly a pomazaly ho.</w:t>
      </w:r>
      <w:r w:rsidR="008D19C3" w:rsidRPr="00CF5963">
        <w:rPr>
          <w:color w:val="FF0000"/>
        </w:rPr>
        <w:t xml:space="preserve">“ </w:t>
      </w:r>
      <w:r w:rsidR="008D19C3">
        <w:t>– Velmi brzy ráno, první den týdne, přišly k hrobce ženy.</w:t>
      </w:r>
    </w:p>
    <w:p w:rsidR="00F04602" w:rsidRDefault="00F04602">
      <w:r>
        <w:t>V den, kdy Ježíš zemřel, všechny naděje učedníků vzaly za své. Nevěřili v Něj jenom jako v dobrého člověka. Věřili, že On je Spasit</w:t>
      </w:r>
      <w:r w:rsidR="00644718">
        <w:t>el světa, Mesiáš. Avšak když ze</w:t>
      </w:r>
      <w:r>
        <w:t>mřel, tak to pro ně</w:t>
      </w:r>
      <w:r w:rsidR="002C7893" w:rsidRPr="002C7893">
        <w:t xml:space="preserve"> </w:t>
      </w:r>
      <w:r w:rsidR="002C7893">
        <w:t>bylo</w:t>
      </w:r>
      <w:r>
        <w:t>, jako by svět skončil</w:t>
      </w:r>
      <w:r w:rsidR="00644718">
        <w:t>. Přišli o všechno, na čem stavěli své naděje.</w:t>
      </w:r>
    </w:p>
    <w:p w:rsidR="00644718" w:rsidRDefault="00644718">
      <w:r>
        <w:t>Dokážete si představit, jaká úleva to pro ně byla, když se dozvěděli, že Ježíš vstal z mrtvých?</w:t>
      </w:r>
    </w:p>
    <w:p w:rsidR="00644718" w:rsidRDefault="00644718">
      <w:r>
        <w:t>My všichni, pokud se nedočkáme Kristova návratu, jednoho dne zemřeme.</w:t>
      </w:r>
    </w:p>
    <w:p w:rsidR="00644718" w:rsidRDefault="00906995">
      <w:r>
        <w:t>A</w:t>
      </w:r>
      <w:r w:rsidR="00644718">
        <w:t xml:space="preserve"> apoštol Pavel v </w:t>
      </w:r>
      <w:r w:rsidR="00644718" w:rsidRPr="00AB2F43">
        <w:rPr>
          <w:color w:val="FF0000"/>
        </w:rPr>
        <w:t xml:space="preserve">1.Tesalonickým 4,13 </w:t>
      </w:r>
      <w:r w:rsidR="00644718">
        <w:t>napsal:</w:t>
      </w:r>
    </w:p>
    <w:p w:rsidR="00644718" w:rsidRPr="00AB2F43" w:rsidRDefault="00644718">
      <w:pPr>
        <w:rPr>
          <w:rStyle w:val="cv"/>
          <w:color w:val="FF0000"/>
        </w:rPr>
      </w:pPr>
      <w:r w:rsidRPr="00AB2F43">
        <w:rPr>
          <w:color w:val="FF0000"/>
        </w:rPr>
        <w:t>1.Tes 4,13: „</w:t>
      </w:r>
      <w:r w:rsidRPr="00AB2F43">
        <w:rPr>
          <w:rStyle w:val="cv"/>
          <w:color w:val="FF0000"/>
        </w:rPr>
        <w:t>Nechceme vás, bratři, nechávat v nevědomosti o těch, kdo zesnuli, abyste se nermoutili jako ti ostatní, kteří nemají naději.“</w:t>
      </w:r>
    </w:p>
    <w:p w:rsidR="00644718" w:rsidRDefault="00644718">
      <w:pPr>
        <w:rPr>
          <w:rStyle w:val="cv"/>
        </w:rPr>
      </w:pPr>
      <w:r>
        <w:rPr>
          <w:rStyle w:val="cv"/>
        </w:rPr>
        <w:t>A tak přestože</w:t>
      </w:r>
      <w:r w:rsidR="00906995">
        <w:rPr>
          <w:rStyle w:val="cv"/>
        </w:rPr>
        <w:t xml:space="preserve"> víme, že</w:t>
      </w:r>
      <w:r>
        <w:rPr>
          <w:rStyle w:val="cv"/>
        </w:rPr>
        <w:t xml:space="preserve"> z</w:t>
      </w:r>
      <w:r w:rsidR="00226E4E">
        <w:rPr>
          <w:rStyle w:val="cv"/>
        </w:rPr>
        <w:t>emřeme, nemáme důvod mít strach, protože známe Toho, který zvítězil nad smrtí a hrobem. Smrt může přijít kdykoliv, ale to není ta nejhorší věc, která by se nám mohla stát.</w:t>
      </w:r>
    </w:p>
    <w:p w:rsidR="00226E4E" w:rsidRDefault="00226E4E">
      <w:pPr>
        <w:rPr>
          <w:rStyle w:val="cv"/>
        </w:rPr>
      </w:pPr>
      <w:r>
        <w:rPr>
          <w:rStyle w:val="cv"/>
        </w:rPr>
        <w:t>V </w:t>
      </w:r>
      <w:r w:rsidRPr="00AB2F43">
        <w:rPr>
          <w:rStyle w:val="cv"/>
          <w:color w:val="FF0000"/>
        </w:rPr>
        <w:t xml:space="preserve">žalmu 116,15 </w:t>
      </w:r>
      <w:r>
        <w:rPr>
          <w:rStyle w:val="cv"/>
        </w:rPr>
        <w:t>je psáno:</w:t>
      </w:r>
    </w:p>
    <w:p w:rsidR="00226E4E" w:rsidRPr="00226E4E" w:rsidRDefault="00226E4E">
      <w:pPr>
        <w:rPr>
          <w:color w:val="FF0000"/>
        </w:rPr>
      </w:pPr>
      <w:r w:rsidRPr="00226E4E">
        <w:rPr>
          <w:rStyle w:val="cv"/>
          <w:color w:val="FF0000"/>
        </w:rPr>
        <w:t>Ž 116,15: „Vzácná je v očích Hospodinových smrt jeho věrných.“</w:t>
      </w:r>
    </w:p>
    <w:p w:rsidR="00226E4E" w:rsidRDefault="00226E4E">
      <w:r>
        <w:t xml:space="preserve">Proč je smrt věrných </w:t>
      </w:r>
      <w:r w:rsidR="00906995" w:rsidRPr="00906995">
        <w:t xml:space="preserve">v očích Hospodinových </w:t>
      </w:r>
      <w:r>
        <w:t>vzácná? Protože když zemřeme, odpočineme od tohoto světa, který je plný smutku, hříchu a zla. A další, co uvidíme, bude Ježíš. Smrt ted</w:t>
      </w:r>
      <w:r w:rsidR="00A46EDD">
        <w:t>y není to nejhorší, co by nás</w:t>
      </w:r>
      <w:r>
        <w:t xml:space="preserve"> mohlo </w:t>
      </w:r>
      <w:r w:rsidR="00A46EDD">
        <w:t>potkat</w:t>
      </w:r>
      <w:r>
        <w:t xml:space="preserve">. To nejhorší, co by se </w:t>
      </w:r>
      <w:r w:rsidR="00906995">
        <w:t xml:space="preserve">nám </w:t>
      </w:r>
      <w:r>
        <w:t>mohlo stát, je zemřít bez Ježíše.</w:t>
      </w:r>
    </w:p>
    <w:p w:rsidR="00226E4E" w:rsidRDefault="00226E4E">
      <w:r>
        <w:t xml:space="preserve">Pokud věříme, že Ježíš porazil </w:t>
      </w:r>
      <w:r w:rsidR="002E2C49">
        <w:t>smrt a hrob, nemáme se čeho bát. Můžeme se těšit na věčnost.</w:t>
      </w:r>
    </w:p>
    <w:p w:rsidR="002E2C49" w:rsidRDefault="002E2C49">
      <w:r>
        <w:t>A o tom j</w:t>
      </w:r>
      <w:r w:rsidR="00975622">
        <w:t>e konec E</w:t>
      </w:r>
      <w:r w:rsidR="00A46EDD">
        <w:t xml:space="preserve">vangelia podle Marka. </w:t>
      </w:r>
      <w:r>
        <w:t xml:space="preserve">Je </w:t>
      </w:r>
      <w:r w:rsidR="00A46EDD">
        <w:t xml:space="preserve">to </w:t>
      </w:r>
      <w:r>
        <w:t>o vzkříšení</w:t>
      </w:r>
      <w:r w:rsidR="00A46EDD" w:rsidRPr="00A46EDD">
        <w:t xml:space="preserve"> </w:t>
      </w:r>
      <w:r w:rsidR="00A46EDD">
        <w:t>a o naději</w:t>
      </w:r>
      <w:r>
        <w:t>.</w:t>
      </w:r>
    </w:p>
    <w:p w:rsidR="002E2C49" w:rsidRDefault="002E2C49">
      <w:r>
        <w:t>Nevíme, kdy zemřeme. A</w:t>
      </w:r>
      <w:r w:rsidR="004B203F">
        <w:t>le i</w:t>
      </w:r>
      <w:r>
        <w:t xml:space="preserve"> kdybychom zemřeli dnes, tak chvála Bohu, protože uvidíme Ježíše.</w:t>
      </w:r>
    </w:p>
    <w:p w:rsidR="002E2C49" w:rsidRDefault="002E2C49">
      <w:r>
        <w:t>Pavel v </w:t>
      </w:r>
      <w:r w:rsidRPr="00AB2F43">
        <w:rPr>
          <w:color w:val="FF0000"/>
        </w:rPr>
        <w:t xml:space="preserve">1.Korintským 15,12-20 </w:t>
      </w:r>
      <w:r>
        <w:t>napsal:</w:t>
      </w:r>
    </w:p>
    <w:p w:rsidR="002E2C49" w:rsidRPr="00AB2F43" w:rsidRDefault="002E2C49">
      <w:pPr>
        <w:rPr>
          <w:color w:val="FF0000"/>
        </w:rPr>
      </w:pPr>
      <w:r w:rsidRPr="00AB2F43">
        <w:rPr>
          <w:color w:val="FF0000"/>
        </w:rPr>
        <w:t>1.Kor 15,12-20: „Když se tedy hlásá o Kristu, že vstal z mrtvých, jak to, že někteří mezi vámi říkají, že není vzkříšení mrtvých? 13 Není-li vzkříšení mrtvých, pak nevstal ani Kristus. 14 Jestliže však Kristus nevstal z mrtvých, pak je naše zvěstování prázdné, prázdná je i vaše víra 15 a my jsme se také stali falešnými Božími svědky — vždyť jsme vydali svědectví o Bohu, že probudil k životu Krista, on ho však neprobudil, jestliže totiž mrtví nevstávají. 16 Neboť jestliže mrtví nevstávají, není vzkříšen ani Kristus. 17 Není-li však Kristus vzkříšen, je vaše víra marná, ještě jste ve svých hříších. 18 Pak tedy zahynuli i ti, kteří v Kristu zemřeli. 19 Máme-li naději v Kristu jen v tomto životě, jsme nejubožejší ze všech lidí.“</w:t>
      </w:r>
    </w:p>
    <w:p w:rsidR="002E2C49" w:rsidRDefault="002E2C49">
      <w:r>
        <w:t>Jinak řečeno: „Jestliže Kristus nebyl vzkříšen, tak už na ničem nezáleží a naše naděje nemá smysl.“ Bez naděje v</w:t>
      </w:r>
      <w:r w:rsidR="00127528">
        <w:t> </w:t>
      </w:r>
      <w:r>
        <w:t>Ježíše</w:t>
      </w:r>
      <w:r w:rsidR="00127528">
        <w:t xml:space="preserve"> a Jeho vzkříšení</w:t>
      </w:r>
      <w:r>
        <w:t xml:space="preserve"> jsme nejubo</w:t>
      </w:r>
      <w:r w:rsidR="0033705C">
        <w:t>ž</w:t>
      </w:r>
      <w:r>
        <w:t>ejší</w:t>
      </w:r>
      <w:r w:rsidR="0033705C">
        <w:t xml:space="preserve"> z lidí.</w:t>
      </w:r>
    </w:p>
    <w:p w:rsidR="0033705C" w:rsidRDefault="0033705C">
      <w:r>
        <w:t xml:space="preserve">Pokud je Kristus ve vašem srdci, tak vás už okolnosti nijak nepoškodí. Víte, </w:t>
      </w:r>
      <w:r w:rsidR="00A46EDD">
        <w:t>že</w:t>
      </w:r>
      <w:r>
        <w:t xml:space="preserve"> jste v Kristu a máte naději slávy. Máte radost a pokoj převyšující každé pomyšlení.</w:t>
      </w:r>
    </w:p>
    <w:p w:rsidR="00356052" w:rsidRDefault="00356052">
      <w:r>
        <w:t>Když jste v Kristu, máte svobodnou vůli rozhodnout se</w:t>
      </w:r>
      <w:r w:rsidR="00127528">
        <w:t>, ať už dobře nebo špatně.</w:t>
      </w:r>
    </w:p>
    <w:p w:rsidR="00356052" w:rsidRDefault="0033705C">
      <w:r>
        <w:t xml:space="preserve">Kdo není v Kristu, </w:t>
      </w:r>
      <w:r w:rsidR="00356052">
        <w:t>nemá svobodu volby, protože je ovládán entitou, kterou nezná.</w:t>
      </w:r>
      <w:r w:rsidR="009F1078">
        <w:t xml:space="preserve"> M</w:t>
      </w:r>
      <w:r w:rsidR="00356052">
        <w:t>ožná</w:t>
      </w:r>
      <w:r w:rsidR="009F1078">
        <w:t xml:space="preserve"> si</w:t>
      </w:r>
      <w:r w:rsidR="00356052">
        <w:t xml:space="preserve"> myslí, že má </w:t>
      </w:r>
      <w:r w:rsidR="004B203F">
        <w:t>svobodnou vůli</w:t>
      </w:r>
      <w:r w:rsidR="00A46EDD">
        <w:t>,</w:t>
      </w:r>
      <w:r w:rsidR="004B203F">
        <w:t xml:space="preserve"> </w:t>
      </w:r>
      <w:r w:rsidR="00356052">
        <w:t xml:space="preserve">a </w:t>
      </w:r>
      <w:r w:rsidR="00A46EDD">
        <w:t xml:space="preserve">že </w:t>
      </w:r>
      <w:r w:rsidR="00356052">
        <w:t>kontroluje svůj osud. Ale tak tomu není, je ovládán hříchem.</w:t>
      </w:r>
    </w:p>
    <w:p w:rsidR="00356052" w:rsidRDefault="004B203F">
      <w:r>
        <w:t>Jestliže</w:t>
      </w:r>
      <w:r w:rsidR="00356052">
        <w:t xml:space="preserve"> v nás přebývá Kristus, tak bez ohledu na okolnost</w:t>
      </w:r>
      <w:r w:rsidR="00127528">
        <w:t>i,</w:t>
      </w:r>
      <w:r w:rsidR="00356052">
        <w:t xml:space="preserve"> můžeme být šťastni, protože</w:t>
      </w:r>
      <w:r w:rsidR="00127528">
        <w:t xml:space="preserve"> máme naději. Víme, že i když s</w:t>
      </w:r>
      <w:r w:rsidR="00356052">
        <w:t>e dějí zlé věci, tak na tom nezáleží, proto</w:t>
      </w:r>
      <w:r w:rsidR="00A439F2">
        <w:t xml:space="preserve">že jsme v rukou Božích. A pokud Bůh </w:t>
      </w:r>
      <w:r w:rsidR="00127528">
        <w:t>dopustí,</w:t>
      </w:r>
      <w:r w:rsidR="00A439F2">
        <w:t xml:space="preserve"> že</w:t>
      </w:r>
      <w:r w:rsidR="00127528">
        <w:t xml:space="preserve"> </w:t>
      </w:r>
      <w:r w:rsidR="00A439F2">
        <w:t>ze</w:t>
      </w:r>
      <w:r w:rsidR="00356052">
        <w:t>sneme a odpočineme, tak to je Jeho rozhodnutí</w:t>
      </w:r>
      <w:r w:rsidR="00F51450">
        <w:t xml:space="preserve"> a chvála Bohu, že odpočineme od tohoto světa.</w:t>
      </w:r>
    </w:p>
    <w:p w:rsidR="00356052" w:rsidRDefault="00356052">
      <w:r>
        <w:t>Nejmoudřejší král na světě, Šalomoun</w:t>
      </w:r>
      <w:r w:rsidR="00F51450">
        <w:t>, řekl:</w:t>
      </w:r>
    </w:p>
    <w:p w:rsidR="00F51450" w:rsidRPr="00AB2F43" w:rsidRDefault="00F51450">
      <w:pPr>
        <w:rPr>
          <w:color w:val="FF0000"/>
        </w:rPr>
      </w:pPr>
      <w:r w:rsidRPr="00AB2F43">
        <w:rPr>
          <w:color w:val="FF0000"/>
        </w:rPr>
        <w:t>Kz 7,1: „…den smrti je lepší než den zrození.“ (B21)</w:t>
      </w:r>
    </w:p>
    <w:p w:rsidR="00F51450" w:rsidRDefault="00F51450">
      <w:r>
        <w:t>Když se člověk narodí, musí se v životě setkat s mnohým zlem</w:t>
      </w:r>
      <w:r w:rsidR="00A46EDD">
        <w:t xml:space="preserve"> a trápením</w:t>
      </w:r>
      <w:r>
        <w:t xml:space="preserve">. Ale když zemře, tak už </w:t>
      </w:r>
      <w:r w:rsidR="00A439F2">
        <w:t>to má</w:t>
      </w:r>
      <w:r w:rsidR="00A46EDD">
        <w:t xml:space="preserve"> všechno</w:t>
      </w:r>
      <w:r w:rsidR="00A439F2">
        <w:t xml:space="preserve"> za sebou a </w:t>
      </w:r>
      <w:r>
        <w:t>může konečně odpočinout.</w:t>
      </w:r>
    </w:p>
    <w:p w:rsidR="00F51450" w:rsidRDefault="00F51450">
      <w:r>
        <w:t>V </w:t>
      </w:r>
      <w:r w:rsidRPr="00127528">
        <w:rPr>
          <w:color w:val="FF0000"/>
        </w:rPr>
        <w:t xml:space="preserve">1.Korintským 15,20 </w:t>
      </w:r>
      <w:r>
        <w:t>čteme:</w:t>
      </w:r>
    </w:p>
    <w:p w:rsidR="00F51450" w:rsidRPr="00AB2F43" w:rsidRDefault="00F51450">
      <w:pPr>
        <w:rPr>
          <w:color w:val="FF0000"/>
        </w:rPr>
      </w:pPr>
      <w:r w:rsidRPr="00AB2F43">
        <w:rPr>
          <w:color w:val="FF0000"/>
        </w:rPr>
        <w:t>1.Kor 15,20: „Avšak Kristus vstal z mrtvých, prvotina těch, kdo zemřeli.</w:t>
      </w:r>
      <w:r w:rsidR="00AB2F43" w:rsidRPr="00AB2F43">
        <w:rPr>
          <w:color w:val="FF0000"/>
        </w:rPr>
        <w:t>“</w:t>
      </w:r>
    </w:p>
    <w:p w:rsidR="00AB2F43" w:rsidRDefault="00236B58">
      <w:r>
        <w:t>Svou naději máme v Ježíši a to je to nejdůležitější.</w:t>
      </w:r>
    </w:p>
    <w:p w:rsidR="00236B58" w:rsidRDefault="00AB2F43">
      <w:r>
        <w:t>Všichni slavní lidé – Buddha, Mohamed, Konfucius,</w:t>
      </w:r>
      <w:r w:rsidR="00F962C5">
        <w:t xml:space="preserve"> a další</w:t>
      </w:r>
      <w:r>
        <w:t xml:space="preserve"> – zemřeli a čekají na první nebo </w:t>
      </w:r>
      <w:r w:rsidR="00236B58">
        <w:t xml:space="preserve">na </w:t>
      </w:r>
      <w:r>
        <w:t>druhé vzkříšení.</w:t>
      </w:r>
      <w:r w:rsidR="009F1078">
        <w:t xml:space="preserve"> </w:t>
      </w:r>
      <w:r w:rsidR="00236B58">
        <w:t>Ježíš však vstal z mrtvých a porazil smrt a hrob.</w:t>
      </w:r>
    </w:p>
    <w:p w:rsidR="00AB2F43" w:rsidRDefault="00A439F2">
      <w:r>
        <w:t>A</w:t>
      </w:r>
      <w:r w:rsidR="00A46EDD">
        <w:t>le</w:t>
      </w:r>
      <w:r>
        <w:t xml:space="preserve"> j</w:t>
      </w:r>
      <w:r w:rsidR="00AB2F43">
        <w:t>elikož Kristus vstal z mrtvých v neděli, mnohé církve začaly světit neděli místo Soboty.</w:t>
      </w:r>
      <w:r w:rsidR="00236B58">
        <w:t xml:space="preserve"> A v Lekci se píše:</w:t>
      </w:r>
    </w:p>
    <w:p w:rsidR="00AB2F43" w:rsidRPr="00AB2F43" w:rsidRDefault="00AB2F43" w:rsidP="00AB2F43">
      <w:pPr>
        <w:rPr>
          <w:color w:val="00B050"/>
        </w:rPr>
      </w:pPr>
      <w:r w:rsidRPr="00AB2F43">
        <w:rPr>
          <w:color w:val="00B050"/>
        </w:rPr>
        <w:t>„V celé Bibli nenacházíme ani jednu zmínku o tom, že by se na památku Ježíšova vzkříšení měla stát neděle svatým dnem.“</w:t>
      </w:r>
    </w:p>
    <w:p w:rsidR="00226E4E" w:rsidRDefault="00A439F2">
      <w:r>
        <w:t xml:space="preserve">Kristovo vzkříšení se připomíná </w:t>
      </w:r>
      <w:r w:rsidR="00243146">
        <w:t>pokaždé, když je někdo pokřtěn.</w:t>
      </w:r>
    </w:p>
    <w:p w:rsidR="00236B58" w:rsidRDefault="00236B58">
      <w:r>
        <w:t>A Pavel napsal:</w:t>
      </w:r>
    </w:p>
    <w:p w:rsidR="00243146" w:rsidRPr="00243146" w:rsidRDefault="00243146">
      <w:pPr>
        <w:rPr>
          <w:color w:val="FF0000"/>
        </w:rPr>
      </w:pPr>
      <w:r w:rsidRPr="00243146">
        <w:rPr>
          <w:color w:val="FF0000"/>
        </w:rPr>
        <w:t>Ř 6,</w:t>
      </w:r>
      <w:r>
        <w:rPr>
          <w:color w:val="FF0000"/>
        </w:rPr>
        <w:t>3.</w:t>
      </w:r>
      <w:r w:rsidRPr="00243146">
        <w:rPr>
          <w:color w:val="FF0000"/>
        </w:rPr>
        <w:t>4: „Což nevíte, že my všichni, kteří jsme byli pokřtěni v Krista Ježíše, jsme byli pokřtěni v jeho smrt?</w:t>
      </w:r>
      <w:r>
        <w:rPr>
          <w:color w:val="FF0000"/>
        </w:rPr>
        <w:t xml:space="preserve"> 4 </w:t>
      </w:r>
      <w:r w:rsidRPr="00243146">
        <w:rPr>
          <w:rStyle w:val="cv"/>
          <w:color w:val="FF0000"/>
        </w:rPr>
        <w:t>Skrze křest jsme byli spolu s ním pohřbeni ve smrt, abychom i my, tak jako byl Kristus skrze slávu Otce vzkříšen z mrtvých, vstoupili na cestu nového života.“</w:t>
      </w:r>
    </w:p>
    <w:p w:rsidR="00AB2F43" w:rsidRDefault="00243146">
      <w:r>
        <w:t xml:space="preserve">Křest je symbolem smrti. Při křtu jsme zemřeli </w:t>
      </w:r>
      <w:r w:rsidR="00A46EDD">
        <w:t xml:space="preserve">sami </w:t>
      </w:r>
      <w:r>
        <w:t>sobě. Zemřeli jsme hříchu a odevzdali jsme svůj život Ježíši.</w:t>
      </w:r>
    </w:p>
    <w:p w:rsidR="00243146" w:rsidRDefault="00243146" w:rsidP="00A439F2">
      <w:pPr>
        <w:keepNext/>
      </w:pPr>
      <w:r>
        <w:t xml:space="preserve">A dále se </w:t>
      </w:r>
      <w:r w:rsidR="00A46EDD">
        <w:t xml:space="preserve">v listu </w:t>
      </w:r>
      <w:r w:rsidR="00A46EDD" w:rsidRPr="004C2416">
        <w:rPr>
          <w:color w:val="FF0000"/>
        </w:rPr>
        <w:t>Římanům 6</w:t>
      </w:r>
      <w:r w:rsidRPr="004C2416">
        <w:rPr>
          <w:color w:val="FF0000"/>
        </w:rPr>
        <w:t xml:space="preserve"> </w:t>
      </w:r>
      <w:r>
        <w:t>píše:</w:t>
      </w:r>
    </w:p>
    <w:p w:rsidR="00243146" w:rsidRPr="0053755D" w:rsidRDefault="00243146">
      <w:pPr>
        <w:rPr>
          <w:color w:val="FF0000"/>
        </w:rPr>
      </w:pPr>
      <w:r w:rsidRPr="0053755D">
        <w:rPr>
          <w:color w:val="FF0000"/>
        </w:rPr>
        <w:t>Ř 6,5</w:t>
      </w:r>
      <w:r w:rsidR="00A439F2">
        <w:rPr>
          <w:color w:val="FF0000"/>
        </w:rPr>
        <w:t>-8</w:t>
      </w:r>
      <w:r w:rsidRPr="0053755D">
        <w:rPr>
          <w:color w:val="FF0000"/>
        </w:rPr>
        <w:t>: „Neboť jestliže jsme se stali s ním srostlými tím, že jsme mu byli podobni ve smrti, jistě mu budeme podobni i v zmrtvýchvstání. 6</w:t>
      </w:r>
      <w:r w:rsidR="007173DA" w:rsidRPr="0053755D">
        <w:rPr>
          <w:color w:val="FF0000"/>
        </w:rPr>
        <w:t xml:space="preserve"> </w:t>
      </w:r>
      <w:r w:rsidRPr="0053755D">
        <w:rPr>
          <w:color w:val="FF0000"/>
        </w:rPr>
        <w:t>A víme, že náš starý člověk byl spolu s ním ukřižován, aby tělo hříchu bylo zbaveno sil a my už hříchu neotročili. 7</w:t>
      </w:r>
      <w:r w:rsidR="007173DA" w:rsidRPr="0053755D">
        <w:rPr>
          <w:color w:val="FF0000"/>
        </w:rPr>
        <w:t xml:space="preserve"> </w:t>
      </w:r>
      <w:r w:rsidRPr="0053755D">
        <w:rPr>
          <w:color w:val="FF0000"/>
        </w:rPr>
        <w:t>Vždyť ten, kdo zemřel, je zproštěn hříchu. 8</w:t>
      </w:r>
      <w:r w:rsidR="00236B58">
        <w:rPr>
          <w:color w:val="FF0000"/>
        </w:rPr>
        <w:t> </w:t>
      </w:r>
      <w:r w:rsidRPr="0053755D">
        <w:rPr>
          <w:color w:val="FF0000"/>
        </w:rPr>
        <w:t>Jestliže jsme s Kristem zemřeli, věříme, že spolu s ním budeme také žít.</w:t>
      </w:r>
      <w:r w:rsidR="007173DA" w:rsidRPr="0053755D">
        <w:rPr>
          <w:color w:val="FF0000"/>
        </w:rPr>
        <w:t>“</w:t>
      </w:r>
    </w:p>
    <w:p w:rsidR="007173DA" w:rsidRDefault="007173DA"/>
    <w:p w:rsidR="007173DA" w:rsidRPr="007173DA" w:rsidRDefault="007173DA">
      <w:pPr>
        <w:rPr>
          <w:b/>
        </w:rPr>
      </w:pPr>
      <w:r>
        <w:rPr>
          <w:b/>
        </w:rPr>
        <w:t>Pondělí</w:t>
      </w:r>
      <w:r w:rsidRPr="007173DA">
        <w:rPr>
          <w:b/>
        </w:rPr>
        <w:t xml:space="preserve"> –</w:t>
      </w:r>
      <w:r w:rsidR="00E659B7">
        <w:rPr>
          <w:b/>
        </w:rPr>
        <w:t xml:space="preserve"> </w:t>
      </w:r>
      <w:r w:rsidR="00191C80">
        <w:rPr>
          <w:b/>
        </w:rPr>
        <w:t>Čtvrtek</w:t>
      </w:r>
    </w:p>
    <w:p w:rsidR="007173DA" w:rsidRDefault="0053755D">
      <w:r>
        <w:t xml:space="preserve">V této části se mluví o ženách, které přišly k hrobu pomazat Ježíše. Skutečnost, že první, kdo přinesl zprávu o </w:t>
      </w:r>
      <w:r w:rsidR="00236B58">
        <w:t>vzkříšení Ježíše, byly ženy,</w:t>
      </w:r>
      <w:r>
        <w:t xml:space="preserve"> je významná. Tehdy, v té době, ženy měly spíše podřadnou roli ve společnosti.</w:t>
      </w:r>
    </w:p>
    <w:p w:rsidR="0053755D" w:rsidRDefault="0053755D">
      <w:r>
        <w:t xml:space="preserve">Fakt, že ženy byly prvními posly v tomto příběhu, je velice důležitý a svědčí to </w:t>
      </w:r>
      <w:r w:rsidR="00A439F2">
        <w:t xml:space="preserve">o jeho </w:t>
      </w:r>
      <w:r>
        <w:t>pravdivosti. Kdyby si tento příběh někdo vymyslel, tak by nejspíš nepoužil ženy, ale muže.</w:t>
      </w:r>
    </w:p>
    <w:p w:rsidR="00243146" w:rsidRPr="00236B58" w:rsidRDefault="00C3092B">
      <w:pPr>
        <w:rPr>
          <w:color w:val="FF0000"/>
        </w:rPr>
      </w:pPr>
      <w:r>
        <w:rPr>
          <w:color w:val="FF0000"/>
        </w:rPr>
        <w:t>Mk 16,1-6: „</w:t>
      </w:r>
      <w:r w:rsidR="00D16B60" w:rsidRPr="00236B58">
        <w:rPr>
          <w:color w:val="FF0000"/>
        </w:rPr>
        <w:t>Když uplynula sobota, Marie Magdalská, Marie matka Jakubova a Salome nakoupily vonné látky, aby přišly a pomazaly ho. 2</w:t>
      </w:r>
      <w:r w:rsidR="00A439F2">
        <w:rPr>
          <w:color w:val="FF0000"/>
        </w:rPr>
        <w:t xml:space="preserve"> </w:t>
      </w:r>
      <w:r w:rsidR="00D16B60" w:rsidRPr="00236B58">
        <w:rPr>
          <w:color w:val="FF0000"/>
        </w:rPr>
        <w:t>A časně ráno prvního dne týdne, když vyšlo slunce, přicházely k hrobce. 3</w:t>
      </w:r>
      <w:r w:rsidR="00A439F2">
        <w:rPr>
          <w:color w:val="FF0000"/>
        </w:rPr>
        <w:t xml:space="preserve"> </w:t>
      </w:r>
      <w:r w:rsidR="00D16B60" w:rsidRPr="00236B58">
        <w:rPr>
          <w:color w:val="FF0000"/>
        </w:rPr>
        <w:t>A říkaly si: „Kdo nám odvalí kámen od vchodu do hrobky?“ 4</w:t>
      </w:r>
      <w:r w:rsidR="00A439F2">
        <w:rPr>
          <w:color w:val="FF0000"/>
        </w:rPr>
        <w:t xml:space="preserve"> </w:t>
      </w:r>
      <w:r w:rsidR="00D16B60" w:rsidRPr="00236B58">
        <w:rPr>
          <w:color w:val="FF0000"/>
        </w:rPr>
        <w:t>A vzhlédly a vidí, že kámen je odvalen; byl totiž velmi veliký. 5</w:t>
      </w:r>
      <w:r w:rsidR="00A439F2">
        <w:rPr>
          <w:color w:val="FF0000"/>
        </w:rPr>
        <w:t xml:space="preserve"> </w:t>
      </w:r>
      <w:r w:rsidR="00D16B60" w:rsidRPr="00236B58">
        <w:rPr>
          <w:color w:val="FF0000"/>
        </w:rPr>
        <w:t>Když vstoupily do hrobky, spatřily mládence sedícího po pravé straně, oděného bílým rouchem, a vyděsily se. 6</w:t>
      </w:r>
      <w:r w:rsidR="00A439F2">
        <w:rPr>
          <w:color w:val="FF0000"/>
        </w:rPr>
        <w:t xml:space="preserve"> </w:t>
      </w:r>
      <w:r w:rsidR="00D16B60" w:rsidRPr="00236B58">
        <w:rPr>
          <w:color w:val="FF0000"/>
        </w:rPr>
        <w:t>On pak jim řekl: „Neděste se. Hledáte Ježíše Nazaretského, toho ukřižovaného. Byl vzkříšen z mrtvých, není tu. Hle, místo, kam ho položili.“</w:t>
      </w:r>
    </w:p>
    <w:p w:rsidR="00D90C04" w:rsidRDefault="00D90C04" w:rsidP="00D90C04">
      <w:r>
        <w:t xml:space="preserve">V knize </w:t>
      </w:r>
      <w:r w:rsidRPr="00D90C04">
        <w:rPr>
          <w:color w:val="0070C0"/>
        </w:rPr>
        <w:t>„Rané spisy“</w:t>
      </w:r>
      <w:r>
        <w:t xml:space="preserve"> čteme:</w:t>
      </w:r>
    </w:p>
    <w:p w:rsidR="00D90C04" w:rsidRPr="00D90C04" w:rsidRDefault="00D90C04" w:rsidP="00D90C04">
      <w:pPr>
        <w:rPr>
          <w:color w:val="0070C0"/>
        </w:rPr>
      </w:pPr>
      <w:r w:rsidRPr="00D90C04">
        <w:rPr>
          <w:color w:val="0070C0"/>
        </w:rPr>
        <w:t>„Ženy, které za života Pána Ježíše, byly Jeho pokornými následovnicemi, nechtěly Jej dříve opustit, dokud Jej neuvidí uloženého do hrobu a dokud ke vchodu nebude přivalen velký, těžký kámen, aby se nepřátelé nemohli zmocnit Ježíšova těla. Mohly však být bez obav; viděla jsem, že zástupy andělů s nevýslovným zájmem střežily místo Ježíšova odpočinku. S největším napětím čekali na rozkaz, aby sehráli svou úlohu ve vyproštění Krále slávy z Jeho vězení. (EW 181, Ranné spisy)</w:t>
      </w:r>
    </w:p>
    <w:p w:rsidR="00D90C04" w:rsidRDefault="00A164A7" w:rsidP="00A164A7">
      <w:r>
        <w:t>Ženy si dělaly starosti, kdo jim odvalí kámen od hrobu. Ale když přišly, byly překvapené, protože kámen už byl odvalený.</w:t>
      </w:r>
    </w:p>
    <w:p w:rsidR="004F09A7" w:rsidRDefault="004F09A7" w:rsidP="004F09A7">
      <w:r>
        <w:t xml:space="preserve">A v knize </w:t>
      </w:r>
      <w:r w:rsidRPr="00A164A7">
        <w:rPr>
          <w:color w:val="0070C0"/>
        </w:rPr>
        <w:t>„Touha věků“</w:t>
      </w:r>
      <w:r>
        <w:t xml:space="preserve"> Ellen Whiteová napsala:</w:t>
      </w:r>
    </w:p>
    <w:p w:rsidR="004F09A7" w:rsidRPr="00A164A7" w:rsidRDefault="004F09A7" w:rsidP="004F09A7">
      <w:pPr>
        <w:rPr>
          <w:color w:val="0070C0"/>
        </w:rPr>
      </w:pPr>
      <w:r w:rsidRPr="00A164A7">
        <w:rPr>
          <w:color w:val="0070C0"/>
        </w:rPr>
        <w:t>„Ženy, které stály u kříže v den Ježíšovy smrti, čekaly, až skončí sobota. První den týdne časně zrána vyšly k hrobu a vzaly s sebou vzácné masti, aby mohly pomazat Spasitelovo tělo. Na jeho zmrtvýchvstání ani nepomyslely. Ztratily všechny naděje a v srdci jako by se jim usadil černý mrak. Cestou vzpomínaly na Kristovy milosrdné skutky a na slova, kterými je povzbuzoval. Ale jeho slib: ‚Uvidím vás však opět,‘ si nepřipomněly (J 16,22).“ (DA 788; TV 504)</w:t>
      </w:r>
    </w:p>
    <w:p w:rsidR="00D16B60" w:rsidRDefault="00D16B60">
      <w:r>
        <w:t xml:space="preserve">A jak zareagovaly, když vešly dovnitř a Ježíš tam nebyl, ale bylo jim řečeno, že byl vzkříšen? Byly asi vylekané a </w:t>
      </w:r>
      <w:r w:rsidR="00236B58">
        <w:t>měly mnoho smíšených pocitů</w:t>
      </w:r>
      <w:r>
        <w:t>. Nemohly tomu uvěřit a byly na rozpacích.</w:t>
      </w:r>
    </w:p>
    <w:p w:rsidR="00D16B60" w:rsidRDefault="00D16B60">
      <w:r>
        <w:t>Pak šly za učedníky a řekly jim, co se stalo. A co udělali učedníci, když se to dozvěděli? Nevěřili jim.</w:t>
      </w:r>
    </w:p>
    <w:p w:rsidR="00D16B60" w:rsidRDefault="00CD3D84" w:rsidP="00D90C04">
      <w:pPr>
        <w:keepNext/>
      </w:pPr>
      <w:r>
        <w:t xml:space="preserve">Ježíš se však </w:t>
      </w:r>
      <w:r w:rsidR="00236B58">
        <w:t xml:space="preserve">potom </w:t>
      </w:r>
      <w:r>
        <w:t>učedníkům zjevil:</w:t>
      </w:r>
    </w:p>
    <w:p w:rsidR="00CD3D84" w:rsidRDefault="00CD3D84">
      <w:r w:rsidRPr="00C3092B">
        <w:rPr>
          <w:color w:val="FF0000"/>
        </w:rPr>
        <w:t>Mk 16,14: „Nakonec se ukázal Jedenácti, když byli u stolu; pokáral jejich nevěru a tvrdost srdce,“</w:t>
      </w:r>
      <w:r>
        <w:t xml:space="preserve"> – Proč to udělal? –</w:t>
      </w:r>
      <w:r w:rsidRPr="00CD3D84">
        <w:t xml:space="preserve"> </w:t>
      </w:r>
      <w:r w:rsidRPr="00C3092B">
        <w:rPr>
          <w:color w:val="FF0000"/>
        </w:rPr>
        <w:t>„protože neuvěřili těm, kteří ho spatřili vzkříšeného z mrtvých.“</w:t>
      </w:r>
      <w:r>
        <w:t xml:space="preserve"> – Ježíš je tedy pokáral, protože neuvěřili zprávě těch, kdo Ho viděli vzkříšeného.</w:t>
      </w:r>
    </w:p>
    <w:p w:rsidR="00CD3D84" w:rsidRDefault="00CD3D84">
      <w:r>
        <w:t>Bůh od nás tedy o</w:t>
      </w:r>
      <w:r w:rsidR="007A001A">
        <w:t>č</w:t>
      </w:r>
      <w:r>
        <w:t xml:space="preserve">ekává, že vyjdeme a budeme </w:t>
      </w:r>
      <w:r w:rsidR="00321867">
        <w:t xml:space="preserve">tomuto světu šířit </w:t>
      </w:r>
      <w:r w:rsidR="007A001A">
        <w:t>evangelium, zprávu o vzkříšeném Spasiteli.</w:t>
      </w:r>
    </w:p>
    <w:p w:rsidR="007A001A" w:rsidRDefault="007A001A">
      <w:r>
        <w:t xml:space="preserve">To, že jsme jenom lidé, není výmluvou. </w:t>
      </w:r>
      <w:r w:rsidR="00321867">
        <w:t>Pokud mám</w:t>
      </w:r>
      <w:r>
        <w:t>e zkušenost s Ježíšem,</w:t>
      </w:r>
      <w:r w:rsidR="00E34FF3">
        <w:t xml:space="preserve"> který změni</w:t>
      </w:r>
      <w:r w:rsidR="00321867">
        <w:t>l n</w:t>
      </w:r>
      <w:r w:rsidR="00C3092B">
        <w:t>áš život, Pán Bůh chce, abychom</w:t>
      </w:r>
      <w:r>
        <w:t xml:space="preserve"> to řekli světu.</w:t>
      </w:r>
      <w:r w:rsidR="00C3092B">
        <w:t xml:space="preserve"> Chce, abychom o tom řekli své rodině,</w:t>
      </w:r>
      <w:r w:rsidR="00E34FF3">
        <w:t xml:space="preserve"> svým přátelům a známým. A nemyslete si, že když jste jenom lidé, tak </w:t>
      </w:r>
      <w:r w:rsidR="00C3092B">
        <w:t>vaše</w:t>
      </w:r>
      <w:r w:rsidR="003E7EC1">
        <w:t xml:space="preserve"> poselství </w:t>
      </w:r>
      <w:r w:rsidR="00C3092B">
        <w:t>nebude mít efekt, a že Ježíš vás nepodpoří</w:t>
      </w:r>
      <w:r w:rsidR="003E7EC1">
        <w:t>.</w:t>
      </w:r>
    </w:p>
    <w:p w:rsidR="003E7EC1" w:rsidRDefault="003E7EC1">
      <w:r>
        <w:t>I kdybyste si nev</w:t>
      </w:r>
      <w:r w:rsidR="00C3092B">
        <w:t xml:space="preserve">ěřili, že lidé vaše poselství </w:t>
      </w:r>
      <w:r>
        <w:t>přijmou, Ježíš bude s vámi.</w:t>
      </w:r>
    </w:p>
    <w:p w:rsidR="003E7EC1" w:rsidRDefault="00191C80" w:rsidP="00321867">
      <w:pPr>
        <w:keepNext/>
      </w:pPr>
      <w:r w:rsidRPr="009F1078">
        <w:t xml:space="preserve">U </w:t>
      </w:r>
      <w:r w:rsidR="00C3092B" w:rsidRPr="00C3092B">
        <w:rPr>
          <w:color w:val="FF0000"/>
        </w:rPr>
        <w:t>M</w:t>
      </w:r>
      <w:r>
        <w:rPr>
          <w:color w:val="FF0000"/>
        </w:rPr>
        <w:t>ar</w:t>
      </w:r>
      <w:r w:rsidR="00C3092B" w:rsidRPr="00C3092B">
        <w:rPr>
          <w:color w:val="FF0000"/>
        </w:rPr>
        <w:t>k</w:t>
      </w:r>
      <w:r>
        <w:rPr>
          <w:color w:val="FF0000"/>
        </w:rPr>
        <w:t>a</w:t>
      </w:r>
      <w:r w:rsidR="003E7EC1" w:rsidRPr="00C3092B">
        <w:rPr>
          <w:color w:val="FF0000"/>
        </w:rPr>
        <w:t xml:space="preserve"> </w:t>
      </w:r>
      <w:r w:rsidR="00C3092B" w:rsidRPr="00C3092B">
        <w:rPr>
          <w:color w:val="FF0000"/>
        </w:rPr>
        <w:t>16,</w:t>
      </w:r>
      <w:r w:rsidR="003E7EC1" w:rsidRPr="00C3092B">
        <w:rPr>
          <w:color w:val="FF0000"/>
        </w:rPr>
        <w:t>15</w:t>
      </w:r>
      <w:r w:rsidR="00C3092B" w:rsidRPr="00C3092B">
        <w:rPr>
          <w:color w:val="FF0000"/>
        </w:rPr>
        <w:t>.</w:t>
      </w:r>
      <w:r w:rsidR="003E7EC1" w:rsidRPr="00C3092B">
        <w:rPr>
          <w:color w:val="FF0000"/>
        </w:rPr>
        <w:t xml:space="preserve">16 </w:t>
      </w:r>
      <w:r w:rsidR="003E7EC1">
        <w:t>je psáno:</w:t>
      </w:r>
    </w:p>
    <w:p w:rsidR="003E7EC1" w:rsidRPr="003E7EC1" w:rsidRDefault="003E7EC1">
      <w:pPr>
        <w:rPr>
          <w:color w:val="FF0000"/>
        </w:rPr>
      </w:pPr>
      <w:r w:rsidRPr="003E7EC1">
        <w:rPr>
          <w:color w:val="FF0000"/>
        </w:rPr>
        <w:t>Mk 16,</w:t>
      </w:r>
      <w:r w:rsidR="00CD3D84" w:rsidRPr="003E7EC1">
        <w:rPr>
          <w:color w:val="FF0000"/>
        </w:rPr>
        <w:t>15</w:t>
      </w:r>
      <w:r w:rsidR="00C3092B">
        <w:rPr>
          <w:color w:val="FF0000"/>
        </w:rPr>
        <w:t>.16</w:t>
      </w:r>
      <w:r w:rsidRPr="003E7EC1">
        <w:rPr>
          <w:color w:val="FF0000"/>
        </w:rPr>
        <w:t>: „</w:t>
      </w:r>
      <w:r w:rsidR="00CD3D84" w:rsidRPr="003E7EC1">
        <w:rPr>
          <w:color w:val="FF0000"/>
        </w:rPr>
        <w:t>A řekl jim: „Jděte do celého světa a vyhlašte evangelium všemu stvoření. 16</w:t>
      </w:r>
      <w:r w:rsidRPr="003E7EC1">
        <w:rPr>
          <w:color w:val="FF0000"/>
        </w:rPr>
        <w:t xml:space="preserve"> </w:t>
      </w:r>
      <w:r w:rsidR="00CD3D84" w:rsidRPr="003E7EC1">
        <w:rPr>
          <w:color w:val="FF0000"/>
        </w:rPr>
        <w:t>Kdo uvěří a bude pokřtěn, bude zachráněn. Kdo neuvěří, bude odsouzen.</w:t>
      </w:r>
      <w:r w:rsidRPr="003E7EC1">
        <w:rPr>
          <w:color w:val="FF0000"/>
        </w:rPr>
        <w:t>“</w:t>
      </w:r>
    </w:p>
    <w:p w:rsidR="003E7EC1" w:rsidRDefault="003E7EC1">
      <w:r>
        <w:t>Jaký je tedy náš úkol podle Písma? Máme jít do celého světa.</w:t>
      </w:r>
    </w:p>
    <w:p w:rsidR="003E7EC1" w:rsidRDefault="003E7EC1">
      <w:r>
        <w:t>Možná nebudeme schopni jít na každé místo na světě. Ale můžeme začít v místě bydliště. Bůh si nás vyzkouší, jestli dokážeme oslovit ty, kdo jsou v našem okolí.</w:t>
      </w:r>
    </w:p>
    <w:p w:rsidR="003E7EC1" w:rsidRDefault="003E7EC1">
      <w:r>
        <w:t xml:space="preserve">Řekli jste svým rodinám, co </w:t>
      </w:r>
      <w:r w:rsidR="00284363">
        <w:t>pro vás Bůh udělal? Sdíleli jste svou zkušenost se svými přáteli?</w:t>
      </w:r>
    </w:p>
    <w:p w:rsidR="00284363" w:rsidRDefault="00284363">
      <w:r>
        <w:t>Když jsem uvěřil, tak první věcí, kterou jsem udělal, bylo, že jsem přišel za svými rodiči a poprosil jsem je o odpuštění za všechno zlé, co jsem v životě dělal. Vím, že to se mnou neměli vůbec lehké a způsobil jsem jim mnoho</w:t>
      </w:r>
      <w:r w:rsidR="005451FB">
        <w:t xml:space="preserve"> starostí a</w:t>
      </w:r>
      <w:r>
        <w:t xml:space="preserve"> problémů. Důležité je, abyst</w:t>
      </w:r>
      <w:r w:rsidR="0005661E">
        <w:t>e v pokoře přijali zodpovědnost</w:t>
      </w:r>
      <w:r>
        <w:t xml:space="preserve"> za to, co jste udělali. A to obyčejně lidi osloví.</w:t>
      </w:r>
      <w:r w:rsidR="00C3092B">
        <w:t xml:space="preserve"> Potom spíše uvěří vašemu svědectví o Ježíši</w:t>
      </w:r>
      <w:r w:rsidR="00321867">
        <w:t xml:space="preserve"> a o tom, jak změnil váš život</w:t>
      </w:r>
      <w:r w:rsidR="00C3092B">
        <w:t>.</w:t>
      </w:r>
    </w:p>
    <w:p w:rsidR="00284363" w:rsidRDefault="00284363">
      <w:r>
        <w:t>První věcí, kterou musíme udělat, je napravit to, co jsme pokazili.</w:t>
      </w:r>
    </w:p>
    <w:p w:rsidR="00284363" w:rsidRDefault="00284363">
      <w:r>
        <w:t>Když se smíříme s lidmi, pak Pán Bůh chce, abychom sdíleli poselství Jeho Slova.</w:t>
      </w:r>
      <w:r w:rsidR="004166CA">
        <w:t xml:space="preserve"> A když se budem</w:t>
      </w:r>
      <w:r w:rsidR="005451FB">
        <w:t>e sdílet, Pán Bůh nám dá sílu, j</w:t>
      </w:r>
      <w:r w:rsidR="004166CA">
        <w:t>ak je psáno: „Dávejte a bude vám dáno.“ Musíme dávat míru, natlačenou, natřesenou.</w:t>
      </w:r>
    </w:p>
    <w:p w:rsidR="004166CA" w:rsidRDefault="004166CA">
      <w:r>
        <w:t xml:space="preserve">A dále </w:t>
      </w:r>
      <w:r w:rsidR="00C750DF">
        <w:t xml:space="preserve">u </w:t>
      </w:r>
      <w:r w:rsidR="00C750DF" w:rsidRPr="00C750DF">
        <w:rPr>
          <w:color w:val="FF0000"/>
        </w:rPr>
        <w:t>Marka</w:t>
      </w:r>
      <w:r w:rsidR="00C3092B" w:rsidRPr="00C750DF">
        <w:rPr>
          <w:color w:val="FF0000"/>
        </w:rPr>
        <w:t xml:space="preserve"> 16</w:t>
      </w:r>
      <w:r w:rsidR="005451FB">
        <w:rPr>
          <w:color w:val="FF0000"/>
        </w:rPr>
        <w:t>.17.18</w:t>
      </w:r>
      <w:r w:rsidR="00C750DF" w:rsidRPr="00C750DF">
        <w:rPr>
          <w:color w:val="FF0000"/>
        </w:rPr>
        <w:t xml:space="preserve"> </w:t>
      </w:r>
      <w:r w:rsidR="00C750DF">
        <w:t>čteme</w:t>
      </w:r>
      <w:r w:rsidR="00C3092B">
        <w:t>:</w:t>
      </w:r>
    </w:p>
    <w:p w:rsidR="004166CA" w:rsidRPr="008658A0" w:rsidRDefault="004166CA">
      <w:pPr>
        <w:rPr>
          <w:color w:val="FF0000"/>
        </w:rPr>
      </w:pPr>
      <w:r w:rsidRPr="008658A0">
        <w:rPr>
          <w:color w:val="FF0000"/>
        </w:rPr>
        <w:t>Mk 16,</w:t>
      </w:r>
      <w:r w:rsidR="00CD3D84" w:rsidRPr="008658A0">
        <w:rPr>
          <w:color w:val="FF0000"/>
        </w:rPr>
        <w:t>17</w:t>
      </w:r>
      <w:r w:rsidR="00C3092B">
        <w:rPr>
          <w:color w:val="FF0000"/>
        </w:rPr>
        <w:t>.18</w:t>
      </w:r>
      <w:r w:rsidRPr="008658A0">
        <w:rPr>
          <w:color w:val="FF0000"/>
        </w:rPr>
        <w:t>:</w:t>
      </w:r>
      <w:r w:rsidR="003E7EC1" w:rsidRPr="008658A0">
        <w:rPr>
          <w:color w:val="FF0000"/>
        </w:rPr>
        <w:t xml:space="preserve"> </w:t>
      </w:r>
      <w:r w:rsidRPr="008658A0">
        <w:rPr>
          <w:color w:val="FF0000"/>
        </w:rPr>
        <w:t>„</w:t>
      </w:r>
      <w:r w:rsidR="00CD3D84" w:rsidRPr="008658A0">
        <w:rPr>
          <w:color w:val="FF0000"/>
        </w:rPr>
        <w:t>Tato znamení budou doprovázet ty, kteří uvěří: V mém jménu budou vyhánět démony, budou mluvit novými jazyky, 18</w:t>
      </w:r>
      <w:r w:rsidRPr="008658A0">
        <w:rPr>
          <w:color w:val="FF0000"/>
        </w:rPr>
        <w:t xml:space="preserve"> budou brát hady do rukou a vypijí-li něco smrtelného, nijak jim to neublíží. Na nemocné budou vzkládat ruce a budou se mít dobře.“</w:t>
      </w:r>
    </w:p>
    <w:p w:rsidR="004166CA" w:rsidRDefault="004166CA">
      <w:r>
        <w:t>Apoštolové se často modlili za nemocné, vzkládali ruce</w:t>
      </w:r>
      <w:r w:rsidR="00DF5DED">
        <w:t xml:space="preserve"> a nemocní byli uzdraveni. A otázka je, proč Pán Bůh neuzdravuje tak i v dnešní době? V Duchu Proroctví se píše, že Bůh tak nejedná, protože i kdyby lidé byli uzdraveni, tak budou i nadále dělat to, co jim způsobilo nemoc. Kdybychom položili ruce na někoho, kdo kouřil a způsobil si rakovinu plic, tak </w:t>
      </w:r>
      <w:r w:rsidR="00A30E62">
        <w:t xml:space="preserve">i </w:t>
      </w:r>
      <w:r w:rsidR="00321867">
        <w:t xml:space="preserve">kdyby byl uzdraven, </w:t>
      </w:r>
      <w:r w:rsidR="00A30E62">
        <w:t>kouřit nepřestane</w:t>
      </w:r>
      <w:r w:rsidR="00DF5DED">
        <w:t>.</w:t>
      </w:r>
    </w:p>
    <w:p w:rsidR="00DF5DED" w:rsidRDefault="00DF5DED">
      <w:r>
        <w:t xml:space="preserve">Bůh nám dal však zdravotní poselství, abychom mohli lidem pomáhat a přivádět je k Bohu. A pokud se </w:t>
      </w:r>
      <w:r w:rsidR="005451FB">
        <w:t xml:space="preserve">lidé </w:t>
      </w:r>
      <w:r>
        <w:t>budou snažit udělat všechno, co mohou a především se zbaví zlozvy</w:t>
      </w:r>
      <w:r w:rsidR="008658A0">
        <w:t>ků, které jim nemoc způsobily, uvidíme, jak Boží uzdravující ruka se jich dotýká.</w:t>
      </w:r>
    </w:p>
    <w:p w:rsidR="008658A0" w:rsidRDefault="008658A0">
      <w:r>
        <w:t>V posledních dvou verších se píše:</w:t>
      </w:r>
    </w:p>
    <w:p w:rsidR="00CD3D84" w:rsidRPr="008658A0" w:rsidRDefault="008658A0">
      <w:pPr>
        <w:rPr>
          <w:color w:val="FF0000"/>
        </w:rPr>
      </w:pPr>
      <w:r w:rsidRPr="008658A0">
        <w:rPr>
          <w:color w:val="FF0000"/>
        </w:rPr>
        <w:t>Mk 16,</w:t>
      </w:r>
      <w:r w:rsidR="004166CA" w:rsidRPr="008658A0">
        <w:rPr>
          <w:color w:val="FF0000"/>
        </w:rPr>
        <w:t>19</w:t>
      </w:r>
      <w:r w:rsidRPr="008658A0">
        <w:rPr>
          <w:color w:val="FF0000"/>
        </w:rPr>
        <w:t>:</w:t>
      </w:r>
      <w:r w:rsidR="004166CA" w:rsidRPr="008658A0">
        <w:rPr>
          <w:color w:val="FF0000"/>
        </w:rPr>
        <w:t xml:space="preserve"> </w:t>
      </w:r>
      <w:r w:rsidRPr="008658A0">
        <w:rPr>
          <w:color w:val="FF0000"/>
        </w:rPr>
        <w:t>„</w:t>
      </w:r>
      <w:r w:rsidR="004166CA" w:rsidRPr="008658A0">
        <w:rPr>
          <w:color w:val="FF0000"/>
        </w:rPr>
        <w:t>Potom, když jim to pověděl, byl Pán Ježíš vzat vzhůru do nebe a posadil se po pravici Boží. 20 Oni vyšli a vyhlásili všude evangelium, Pán pracoval s nimi a potvrzoval to slovo znameními, která je doprovázela. Amen.</w:t>
      </w:r>
      <w:r w:rsidR="00CD3D84" w:rsidRPr="008658A0">
        <w:rPr>
          <w:color w:val="FF0000"/>
        </w:rPr>
        <w:t>“</w:t>
      </w:r>
    </w:p>
    <w:p w:rsidR="00D16B60" w:rsidRPr="0067362A" w:rsidRDefault="0067362A" w:rsidP="0067362A">
      <w:pPr>
        <w:rPr>
          <w:color w:val="00B050"/>
        </w:rPr>
      </w:pPr>
      <w:r w:rsidRPr="0067362A">
        <w:rPr>
          <w:color w:val="00B050"/>
        </w:rPr>
        <w:t>„Ježíš byl se svými učedníky tehdy a slibuje, že bude i s námi nyní, když budeme pokračovat v práci, kterou oni začali.“</w:t>
      </w:r>
    </w:p>
    <w:p w:rsidR="008658A0" w:rsidRDefault="008658A0">
      <w:r>
        <w:t>A jak pracuje Pán Bůh dnes? Skrze Ducha svatého. Duch svatý je stále s námi.</w:t>
      </w:r>
    </w:p>
    <w:p w:rsidR="004D44CF" w:rsidRDefault="00AD2344">
      <w:r>
        <w:t>Konec E</w:t>
      </w:r>
      <w:r w:rsidR="008658A0">
        <w:t>vangelia podle Marka říká, že máme naději, která nám dává</w:t>
      </w:r>
      <w:r w:rsidR="00F5662F">
        <w:t xml:space="preserve"> víc než jakékoliv jiné nábožens</w:t>
      </w:r>
      <w:r w:rsidR="008658A0">
        <w:t>tví. Máme naději vítězství nad smrtí.</w:t>
      </w:r>
      <w:r w:rsidR="00F5662F">
        <w:t xml:space="preserve"> Bez ohledu na to, co by se nám mohlo stát a i </w:t>
      </w:r>
      <w:r w:rsidR="00E20B0F">
        <w:t xml:space="preserve">kdybychom </w:t>
      </w:r>
      <w:r w:rsidR="00F5662F">
        <w:t>zemřeli, tak budeme žít.</w:t>
      </w:r>
    </w:p>
    <w:p w:rsidR="008658A0" w:rsidRDefault="008658A0">
      <w:r>
        <w:t>Máme naději slávy v Kristu, že Bůh</w:t>
      </w:r>
      <w:r w:rsidR="00517299">
        <w:t xml:space="preserve"> nás uschopní žít novým životem. A dal nám i poselství, které máme nést světu. A pokud neponeseme </w:t>
      </w:r>
      <w:r w:rsidR="0025557A">
        <w:t xml:space="preserve">světu </w:t>
      </w:r>
      <w:r w:rsidR="00E20B0F">
        <w:t>toto poselství, tak běda nám!</w:t>
      </w:r>
    </w:p>
    <w:p w:rsidR="0025557A" w:rsidRDefault="0025557A" w:rsidP="0025557A"/>
    <w:p w:rsidR="0025557A" w:rsidRDefault="0025557A" w:rsidP="0025557A">
      <w:r>
        <w:t>AMEN.</w:t>
      </w:r>
    </w:p>
    <w:p w:rsidR="00A96987" w:rsidRDefault="00A96987" w:rsidP="0025557A"/>
    <w:p w:rsidR="008658A0" w:rsidRDefault="00517299">
      <w:r>
        <w:t>Doufám, že studium Markova Evangelia bylo pro vás požehnáním.</w:t>
      </w:r>
      <w:r w:rsidR="0025557A">
        <w:t xml:space="preserve"> </w:t>
      </w:r>
      <w:r>
        <w:t>Bůh vám žehnej.</w:t>
      </w:r>
    </w:p>
    <w:p w:rsidR="00B46D14" w:rsidRDefault="00B46D14"/>
    <w:p w:rsidR="00B46D14" w:rsidRDefault="00B46D14">
      <w:r>
        <w:br w:type="page"/>
      </w:r>
    </w:p>
    <w:p w:rsidR="00B46D14" w:rsidRPr="00B46D14" w:rsidRDefault="00B46D14" w:rsidP="00B46D14">
      <w:pPr>
        <w:keepNext/>
        <w:rPr>
          <w:b/>
          <w:sz w:val="28"/>
        </w:rPr>
      </w:pPr>
      <w:r w:rsidRPr="00B46D14">
        <w:rPr>
          <w:b/>
          <w:sz w:val="28"/>
        </w:rPr>
        <w:t>PŘÍLOHA</w:t>
      </w:r>
      <w:r>
        <w:rPr>
          <w:b/>
          <w:sz w:val="28"/>
        </w:rPr>
        <w:t>:</w:t>
      </w:r>
    </w:p>
    <w:p w:rsidR="00B46D14" w:rsidRPr="00A372D1" w:rsidRDefault="00B46D14" w:rsidP="00B46D14">
      <w:pPr>
        <w:spacing w:after="0"/>
        <w:rPr>
          <w:b/>
          <w:sz w:val="32"/>
        </w:rPr>
      </w:pPr>
      <w:r w:rsidRPr="00A372D1">
        <w:rPr>
          <w:b/>
          <w:sz w:val="32"/>
        </w:rPr>
        <w:t>13 Vzkříšený Pán</w:t>
      </w:r>
    </w:p>
    <w:p w:rsidR="00B46D14" w:rsidRDefault="00B46D14" w:rsidP="00B46D14">
      <w:r w:rsidRPr="00A372D1">
        <w:t>MAREK 16. KAPITOLA</w:t>
      </w:r>
    </w:p>
    <w:p w:rsidR="00B46D14" w:rsidRPr="0019572D" w:rsidRDefault="00B46D14" w:rsidP="00B46D14">
      <w:pPr>
        <w:rPr>
          <w:b/>
          <w:sz w:val="24"/>
        </w:rPr>
      </w:pPr>
      <w:r w:rsidRPr="0019572D">
        <w:rPr>
          <w:b/>
          <w:sz w:val="24"/>
        </w:rPr>
        <w:t>Doplňující poznámky EGW</w:t>
      </w:r>
    </w:p>
    <w:p w:rsidR="00B46D14" w:rsidRDefault="00B46D14" w:rsidP="00B46D14">
      <w:pPr>
        <w:spacing w:after="0"/>
      </w:pPr>
      <w:r>
        <w:t>Marie v zahradě plakala, a Ježíš stál vedle ní. Pro slzy jej ani nepoznala. Učedníci propadli svému smutku natolik, že nevěřili poselství andělů ani slovům samotného Krista.</w:t>
      </w:r>
    </w:p>
    <w:p w:rsidR="00B46D14" w:rsidRDefault="00B46D14" w:rsidP="00B46D14">
      <w:pPr>
        <w:spacing w:after="0"/>
      </w:pPr>
      <w:r>
        <w:t>Mnozí lidé si dnes počínají úplně stejně jako tehdy učedníci. Stále opakují Mariino zoufalé volání: „Odnesli mého Pána a nevím, kam ho položili.“ Jan 20,13. Kolika lidem by Spasitel mohl říci: „Proč pláčeš? Koho hledáš?“ Stojí vedle nich, ale jejich uslzené oči jej nevidí. Mluví k nim, ale oni nerozumějí.</w:t>
      </w:r>
    </w:p>
    <w:p w:rsidR="00B46D14" w:rsidRDefault="00B46D14" w:rsidP="00B46D14">
      <w:pPr>
        <w:spacing w:after="0"/>
      </w:pPr>
      <w:r>
        <w:t>Kdyby tak pozvedli skloněnou hlavu a otevřeli oči, aby ho viděli a slyšeli jeho hlas! „Jděte rychle povědět jeho učedníkům, že byl vzkříšen z mrtvých.“ Matouš 28,7. Řekněte jim, aby se už nevraceli k Josefově nové hrobce, která byla zavalena velkým kamenem a zajištěna římskou pečetí. Kristus tam není. Nechoďte se dívat do prázdného hrobu. Netruchlete jako lidé bez naděje a bez pomoci.</w:t>
      </w:r>
    </w:p>
    <w:p w:rsidR="00B46D14" w:rsidRDefault="00B46D14" w:rsidP="00B46D14">
      <w:r>
        <w:t>Ježíš žije, a proto budeme žít i my. Buďme Bohu vděčni a dovolme, aby z úst, kterých se dotkl svatý oheň, zazněla radostná píseň: Kristus vstal. Žije, aby se za nás přimlouval. Držme se této naděje, v ní je naše jistota a záchrana. Věřme, a spatříme Boží slávu. (DA 794; TV 507)</w:t>
      </w:r>
    </w:p>
    <w:p w:rsidR="00B46D14" w:rsidRDefault="00B46D14" w:rsidP="00B46D14"/>
    <w:p w:rsidR="00B46D14" w:rsidRDefault="00B46D14" w:rsidP="00B46D14">
      <w:r>
        <w:t>„</w:t>
      </w:r>
      <w:r w:rsidRPr="00A149A0">
        <w:t>Máme živého Spasitele. Není v Josefově nové hrobce. Vstal z mrtvých a vystoupil na výsosti jako Zástupce a Ručitel každé věřící duše. „Ospravedlnění tedy jsouce z víry, pokoj máme s Bohem skrze Pána našeho Jezukrista“ Řím 5,1. Hříšník je ospravedlněn skrze Ježíšovy zásluhy</w:t>
      </w:r>
      <w:r>
        <w:t>, a to je Božím potvrzením doko</w:t>
      </w:r>
      <w:r w:rsidRPr="00A149A0">
        <w:t>nalosti výkupného za člověka. Kristus byl poslušný až do smrti na kříži, a to je zárukou přijetí kajícího se hříšníka u Otce. Můžeme si potom dovolit kolísat mezi pochybností a vírou, vírou a pochybností? Ježíš je zárukou našeho přijetí u Boha. Stojíme v přízni před Bohem ne díky nějakým zásluhám v nás, ale díky naší v</w:t>
      </w:r>
      <w:r>
        <w:t>íře v „Pána, naši spravedlnosti.</w:t>
      </w:r>
      <w:r w:rsidRPr="00A149A0">
        <w:t>“</w:t>
      </w:r>
      <w:r>
        <w:t xml:space="preserve"> (FW 107)</w:t>
      </w:r>
    </w:p>
    <w:p w:rsidR="00B46D14" w:rsidRDefault="00B46D14" w:rsidP="00B46D14"/>
    <w:p w:rsidR="00B46D14" w:rsidRDefault="00B46D14" w:rsidP="00B46D14">
      <w:r>
        <w:t>„Před námi je doba bouří. Země je zkorumpovaná, a korupce se bude zvětšovat. Avšak můžeme mít dokonalou důvěru v Ježíše. Navzdory násilí, zločinu a tomu, že lidé se zmocňují peněz, ke kterým nemají právo, existuje Bůh, který je Králem celého vesmíru. My jsme Jeho děti, a ne poddaní vrtošivého osudu. Když čteme slova povzbuzení, která vyslovil Kristus, máme svaté zaslíbení, které obnoví pramen naděje. Můžete se radovat v živém Spasiteli. On je náš vzkříšený Pán. Jeho zaslíbení jsou určena všem, kdo Ho přijmou.“ (</w:t>
      </w:r>
      <w:r w:rsidRPr="006B698A">
        <w:t>This Day With God, p. 91.</w:t>
      </w:r>
      <w:r>
        <w:t>)</w:t>
      </w:r>
    </w:p>
    <w:p w:rsidR="00B46D14" w:rsidRDefault="00B46D14" w:rsidP="00B46D14">
      <w:r>
        <w:br w:type="page"/>
      </w:r>
    </w:p>
    <w:p w:rsidR="00B46D14" w:rsidRPr="00697CF6" w:rsidRDefault="00B46D14" w:rsidP="00B46D14">
      <w:pPr>
        <w:rPr>
          <w:b/>
        </w:rPr>
      </w:pPr>
      <w:r w:rsidRPr="00697CF6">
        <w:rPr>
          <w:b/>
        </w:rPr>
        <w:t>Neděle – Radost ze vzkříšení</w:t>
      </w:r>
    </w:p>
    <w:p w:rsidR="00B46D14" w:rsidRDefault="00B46D14" w:rsidP="00B46D14">
      <w:pPr>
        <w:spacing w:after="0"/>
      </w:pPr>
      <w:r>
        <w:t>Ženy, které za života Pána Ježíše, byly Jeho pokornými následovnicemi, nechtěly Jej dříve opustit, dokud Jej neuvidí uloženého do hrobu a dokud ke vchodu nebude přivalen velký, těžký kámen, aby se nepřátelé nemohli zmocnit Ježíšova těla. Mohly však být bez obav; viděla jsem, že zástupy andělů s nevýslovným zájmem střežily místo Ježíšova odpočinku. S největším napětím čekali na rozkaz, aby sehráli svou úlohu ve vyproštění Krále slávy z Jeho vězení.</w:t>
      </w:r>
    </w:p>
    <w:p w:rsidR="00B46D14" w:rsidRDefault="00B46D14" w:rsidP="00B46D14">
      <w:r>
        <w:t>Kristovi vrahové se obávali, že by mohl přece jenom ožít a uniknout jim. Žádali proto Piláta, aby ke hrobu postavil stráž, která by jej hlídala až do třetího dne. Jejich žádosti bylo vyhověno. Kvůli učedníkům byl kámen u hrobu dokonce zapečetěn, aby nemohli ukrást Ježíšovo tělo a pak říkat, že vstal z mrtvých. (EW 181, Ranné spisy)</w:t>
      </w:r>
    </w:p>
    <w:p w:rsidR="00B46D14" w:rsidRDefault="00B46D14" w:rsidP="00B46D14"/>
    <w:p w:rsidR="00B46D14" w:rsidRDefault="00B46D14" w:rsidP="00B46D14">
      <w:pPr>
        <w:spacing w:after="0"/>
      </w:pPr>
      <w:r>
        <w:t>Když římskou stráž obklopilo světlo andělů, jež bylo jasnější než slunce, padli římští vojáci k zemi jako mrtví. Jeden z andělů uchopil kámen, odvalil jej od hrobu a posadil se na něj. Druhý anděl vstoupil do hrobky a odstranil roušku z Ježíšovy hlavy. Potom mocný anděl, který sestoupil z nebe, zvolal hlasem, od kterého se zachvěla země: "Synu Boží, Tvůj Otec Tě volá, pojď ven!" Smrt již nemohla nad Ním déle vládnout. Ježíš vstal z mrtvých jako mocný Přemožitel. Tuto scénu pozoroval zástup andělů s posvátnou úctou. Když Ježíš vystoupil z hrobu, tito zářící andělé padli k zemi a klaněli se Mu, vítali Ho písněmi vítězství a triumfu.</w:t>
      </w:r>
    </w:p>
    <w:p w:rsidR="00B46D14" w:rsidRDefault="00B46D14" w:rsidP="00B46D14">
      <w:r>
        <w:t>Satanovi andělé byli nuceni utíkat před pronikavým světlem a září nebeských andělů a s hořkým zklamáním si stěžovali svému králi, že jejich kořist jim byla násilně vyrvána a že Ten, kterého tak nenávidí, vstal z mrtvých. Satan a jeho andělé se radovali, že jejich moc nad padlým člověkem způsobila, že Pán života byl uložen do hrobu. Jejich pekelné vítězství však bylo krátké, neboť když Ježíš vyšel ze svého vězení jako majestátný Vítěz, satan věděl, že po nějakém čase bude muset zemřít a jeho království bude dáno do rukou Toho, komu právem patří. (EW 182, Ranné spisy)</w:t>
      </w:r>
    </w:p>
    <w:p w:rsidR="00B46D14" w:rsidRDefault="00B46D14" w:rsidP="00B46D14"/>
    <w:p w:rsidR="00B46D14" w:rsidRDefault="00B46D14" w:rsidP="00B46D14">
      <w:pPr>
        <w:spacing w:after="0"/>
      </w:pPr>
      <w:r>
        <w:t>Ježíšovo vzkříšení bylo příkladem konečného vzkříšení všech, kteří v Něm zesnuli. Vzkříšený Spasitel, Jeho chování, tón Jeho řeči, byly dobře známé Jeho následovníkům. Stejným způsobem ti kdo zesnuli v Ježíši, opět vstanou. Poznáme naše přátele tak, jako učedníci poznali Ježíše. Ačkoli byli zmrzačení, nemocní, nebo znetvoření v tomto smrtelném životě, přesto při jejich vzkříšení v oslavených tělech, jejich osobní identita bude dokonale uchována. A my v tvářích zářící</w:t>
      </w:r>
      <w:r w:rsidR="008905CE">
        <w:t>ch</w:t>
      </w:r>
      <w:r w:rsidR="007A3993">
        <w:t xml:space="preserve">  </w:t>
      </w:r>
      <w:r>
        <w:t xml:space="preserve"> světlem vycházejícím z Ježíšovy tváře,</w:t>
      </w:r>
      <w:r w:rsidRPr="00C032EB">
        <w:t xml:space="preserve"> </w:t>
      </w:r>
      <w:r>
        <w:t>poznáme ty, které milujeme. . . .</w:t>
      </w:r>
    </w:p>
    <w:p w:rsidR="00B46D14" w:rsidRDefault="00B46D14" w:rsidP="00B46D14">
      <w:r>
        <w:t xml:space="preserve">Až do slavné hodiny, kdy zazní poslední trumpeta a vystoupí velká armáda vzkříšených k věčnému vítězství, každý spící svatý bude skryt v bezpečí a střežen jako vzácný klenot, který Bůh </w:t>
      </w:r>
      <w:r w:rsidR="00B62B32">
        <w:t>zná jménem. (</w:t>
      </w:r>
      <w:proofErr w:type="spellStart"/>
      <w:r w:rsidRPr="00B62B32">
        <w:rPr>
          <w:rStyle w:val="Zvraznn"/>
          <w:i w:val="0"/>
        </w:rPr>
        <w:t>That</w:t>
      </w:r>
      <w:proofErr w:type="spellEnd"/>
      <w:r w:rsidRPr="00B62B32">
        <w:rPr>
          <w:rStyle w:val="Zvraznn"/>
          <w:i w:val="0"/>
        </w:rPr>
        <w:t xml:space="preserve"> I May </w:t>
      </w:r>
      <w:proofErr w:type="spellStart"/>
      <w:r w:rsidRPr="00B62B32">
        <w:rPr>
          <w:rStyle w:val="Zvraznn"/>
          <w:i w:val="0"/>
        </w:rPr>
        <w:t>Know</w:t>
      </w:r>
      <w:proofErr w:type="spellEnd"/>
      <w:r w:rsidRPr="00B62B32">
        <w:rPr>
          <w:rStyle w:val="Zvraznn"/>
          <w:i w:val="0"/>
        </w:rPr>
        <w:t xml:space="preserve"> Him</w:t>
      </w:r>
      <w:r w:rsidR="00B62B32">
        <w:t>, p. 362)</w:t>
      </w:r>
    </w:p>
    <w:p w:rsidR="00B46D14" w:rsidRDefault="00B46D14" w:rsidP="00B46D14"/>
    <w:p w:rsidR="00B46D14" w:rsidRDefault="00B46D14" w:rsidP="00B46D14">
      <w:r>
        <w:br w:type="page"/>
      </w:r>
    </w:p>
    <w:p w:rsidR="00B46D14" w:rsidRPr="00464DA3" w:rsidRDefault="00B46D14" w:rsidP="00B46D14">
      <w:pPr>
        <w:rPr>
          <w:b/>
        </w:rPr>
      </w:pPr>
      <w:r w:rsidRPr="00464DA3">
        <w:rPr>
          <w:b/>
        </w:rPr>
        <w:t>Pondělí – Odvalený kámen</w:t>
      </w:r>
    </w:p>
    <w:p w:rsidR="00B46D14" w:rsidRDefault="00B46D14" w:rsidP="00B46D14">
      <w:r>
        <w:t xml:space="preserve">Nepřátelé učedníků museli být přesvědčeni o tom, že Kristus vstal z mrtvých. Důkazy byly příliš jasné, než aby o nich mohli pochybovat. Přesto se zatvrdili a nechtěli litovat hrozného činu, kterého se zabitím Ježíše dopustili. Vůdcové židovského národa měli dostatek důkazů, že slova a jednání apoštolů byla inspirována Božím Duchem. Vytrvale se však vzpírali poselství o pravdě. Kristus nepřišel tak, jak očekávali. Občas byli sice přesvědčeni o tom, že byl Božím Synem, ale toto přesvědčení v sobě potlačili a ukřižovali ho. Ve své milosti jim Bůh neustále poskytoval nové důkazy a také nyní jim nabídl další příležitost, aby se k němu obrátili. Pověřil učedníky, aby jim řekli, že zabili Pána života, zároveň je ale tímto hrozným obviněním vyzval k obrácení. Židovští učitelé si však byli příliš jisti svou vlastní spravedlností a odmítali připustit, že tito muži, kteří je obviňovali z ukřižování Krista, mluví pod vedením Ducha svatého. (AA 61; </w:t>
      </w:r>
      <w:r>
        <w:rPr>
          <w:rStyle w:val="reference"/>
        </w:rPr>
        <w:t>PNL 36.2)</w:t>
      </w:r>
      <w:r>
        <w:t>.</w:t>
      </w:r>
    </w:p>
    <w:p w:rsidR="00B46D14" w:rsidRDefault="00B46D14" w:rsidP="00B46D14"/>
    <w:p w:rsidR="00B46D14" w:rsidRDefault="00B46D14" w:rsidP="00B46D14">
      <w:pPr>
        <w:spacing w:after="0"/>
      </w:pPr>
      <w:r>
        <w:t xml:space="preserve">Mravní úroveň korintských věřících upadala a byli mezi nimi i takoví, kteří opustili základní věroučné body. Někteří zašli tak daleko, že popírali učení o vzkříšení. Tomuto odpadnutí čelil Pavel zcela jasným svědectvím, jímž poskytl nesporný důkaz o Kristově vzkříšení. Prohlásil, že po své smrti byl Kristus „vzkříšen třetího dne podle Písem, ukázal se Petrovi, potom Dvanácti. Poté se ukázal více než pěti stům bratří najednou; většina z nich je posud na živu, někteří však již zesnuli. Pak se ukázal Jakubovi, potom všem apoštolům. Naposledy ze všech se… ukázal i mně.“ </w:t>
      </w:r>
      <w:r>
        <w:rPr>
          <w:rStyle w:val="bible-ces"/>
        </w:rPr>
        <w:t>1. Korintským 15,4-8</w:t>
      </w:r>
      <w:r>
        <w:t>.</w:t>
      </w:r>
    </w:p>
    <w:p w:rsidR="00B46D14" w:rsidRDefault="00B46D14" w:rsidP="00B46D14">
      <w:r>
        <w:t xml:space="preserve">Pak jim Pavel velmi přesvědčivě vysvětlil úžasnou pravdu o vzkříšení. „Není-li zmrtvýchvstání,“ píše apoštol, „pak nebyl vzkříšen ani Kristus. A jestliže Kristus nebyl vzkříšen, pak je naše zvěst klamná, a klamná je i vaše víra, a my jsme odhaleni jako lživí svědkové o Bohu: dosvědčili jsme, že Bůh vzkřísil Krista, ale on jej nevzkřísil, není-li vzkříšení z mrtvých. Neboť není-li vzkříšení z mrtvých, nebyl vzkříšen ani Kristus. Nebyl-li však Kristus vzkříšen, je vaše víra marná, ještě jste ve svých hříších, a jsou ztraceni i ti, kteří zesnuli v Kristu. Máme-li naději v Kristu jen pro tento život, jsme nejubožejší ze všech lidí! Avšak Kristus byl vzkříšen jako první z těch, kdo zesnuli.“ </w:t>
      </w:r>
      <w:r>
        <w:rPr>
          <w:rStyle w:val="bible-ces"/>
        </w:rPr>
        <w:t>1. Korintským 15,13-20</w:t>
      </w:r>
      <w:r>
        <w:t xml:space="preserve">. (AA 319, 320; </w:t>
      </w:r>
      <w:r>
        <w:rPr>
          <w:rStyle w:val="reference"/>
        </w:rPr>
        <w:t>PNL 183</w:t>
      </w:r>
      <w:r>
        <w:t>)</w:t>
      </w:r>
    </w:p>
    <w:p w:rsidR="00B46D14" w:rsidRDefault="00B46D14" w:rsidP="00B46D14"/>
    <w:p w:rsidR="00B46D14" w:rsidRDefault="00B46D14" w:rsidP="00B46D14">
      <w:r>
        <w:t>Na čí straně stojíme? Svět odmítá Krista; nebesa Ho přijala. Omezený člověk zavrhl Knížete života; Bůh, náš svrchovaný Vládce, Ho přijal do nebes. Bůh Ho vyvýšil. Člověk Ho korunoval korunou z trní; Bůh Ho korunoval korunou královského majestátu. Musíme všichni přemýšlet otevřeně a upřímně. Dovolíš, aby tento muž, Kristus, nad tebou vládl, nebo si vybereš Barabáše? Kristova smrt přináší tomu, kdo zavrhl Jeho milost, Boží hněv a soud, nesmíšený s milostí. To je hněv Beránka. Ale Kristova smrt je nadějí věčného života pro všechny, kdo Ho přijímají a věří v Něj. (Testimonies to Ministers and Gospel Workers, p. 139.</w:t>
      </w:r>
      <w:r w:rsidR="00B62B32">
        <w:t>)</w:t>
      </w:r>
    </w:p>
    <w:p w:rsidR="00B46D14" w:rsidRDefault="00B46D14" w:rsidP="00B46D14">
      <w:r>
        <w:br w:type="page"/>
      </w:r>
    </w:p>
    <w:p w:rsidR="00B46D14" w:rsidRPr="00782319" w:rsidRDefault="00B46D14" w:rsidP="00B46D14">
      <w:pPr>
        <w:rPr>
          <w:b/>
        </w:rPr>
      </w:pPr>
      <w:r w:rsidRPr="00782319">
        <w:rPr>
          <w:b/>
        </w:rPr>
        <w:t>Úterý – Ženy u hrobu</w:t>
      </w:r>
    </w:p>
    <w:p w:rsidR="00B46D14" w:rsidRDefault="00B46D14" w:rsidP="00B46D14">
      <w:r>
        <w:t xml:space="preserve">Marie radostnou zprávu neslyšela. Šla k Petrovi a Janovi se smutným poselstvím: „Vzali Pána z hrobu, a nevíme, kam ho položili.“ </w:t>
      </w:r>
      <w:r>
        <w:rPr>
          <w:rStyle w:val="bible-ces"/>
        </w:rPr>
        <w:t>Jan 20,2</w:t>
      </w:r>
      <w:r>
        <w:t xml:space="preserve">. Učedníci běželi k hrobu a zjistili, že je prázdný, jak Marie řekla. Viděli tam jen rubáš a šátek, Pána nenašli. Přece jen tam však byl důkaz o tom, že Ježíš vstal. Posmrtné roucho nebylo jen tak nedbale pohozené, ale pečlivě složené. Všechno bylo na svém místě. Jan „spatřil vše a uvěřil“. </w:t>
      </w:r>
      <w:r>
        <w:rPr>
          <w:rStyle w:val="bible-ces"/>
        </w:rPr>
        <w:t>Jan 20,8</w:t>
      </w:r>
      <w:r>
        <w:t>. Nechápal sice ještě slova Písma o tom, že Kristus musí vstát z mrtvých, ale vzpomněl si, že Spasitel své zmrtvýchvstání předpověděl. (DA 789; TV 505)</w:t>
      </w:r>
    </w:p>
    <w:p w:rsidR="00B46D14" w:rsidRDefault="00B46D14" w:rsidP="00B46D14"/>
    <w:p w:rsidR="00B46D14" w:rsidRDefault="00B46D14" w:rsidP="00B46D14">
      <w:pPr>
        <w:spacing w:after="0"/>
      </w:pPr>
      <w:r>
        <w:t>Z lidského pohledu byla Mariina situace zcela beznadějná. Kristus však věděl, že Marie je schopná se změnit. Viděl, že má v povaze i mnoho dobrého. Plán vykoupení dával lidstvu veliké možnosti, a ty se měly naplnit i v jejím životě.</w:t>
      </w:r>
    </w:p>
    <w:p w:rsidR="00B46D14" w:rsidRDefault="00B46D14" w:rsidP="00B46D14">
      <w:r>
        <w:t>Z Kristovy milosti měla Marie podíl na božské přirozenosti. Padlá žena, jejíž mysl ovládali démoni, byla přivedena ke Spasiteli. Směla s ním být ve velmi úzkém společenství a sloužit mu. Marie seděla u jeho nohou a učila se od něho. Vylila mu na hlavu vzácný olej a slzami mu smáčela nohy. Stála u kříže a doprovázela jej při pohřbu. Byla první, kdo přišel k hrobu po jeho vzkříšení, a jako první zvěstoval</w:t>
      </w:r>
      <w:r w:rsidR="00B62B32">
        <w:t>a, že Spasitel vstal z mrtvých.</w:t>
      </w:r>
      <w:bookmarkStart w:id="0" w:name="_GoBack"/>
      <w:bookmarkEnd w:id="0"/>
      <w:r w:rsidRPr="0019572D">
        <w:t xml:space="preserve"> </w:t>
      </w:r>
      <w:r>
        <w:t>(DA 568; TV 359,360).</w:t>
      </w:r>
    </w:p>
    <w:p w:rsidR="00B46D14" w:rsidRDefault="00B46D14" w:rsidP="00B46D14"/>
    <w:p w:rsidR="00B46D14" w:rsidRDefault="00B46D14" w:rsidP="00B46D14">
      <w:pPr>
        <w:spacing w:after="0"/>
      </w:pPr>
      <w:r>
        <w:t>Kristus pověřil církev svatým úkolem. Každý její člen by měl být nástrojem, jehož prostřednictvím by Bůh mohl předávat světu poklady své milosti a nevyzpytatelné Kristovo bohatství. Ze všeho nejvíce touží Spasitel po pomocnících, kteří by představili světu jeho Ducha a povahu. A svět ze všeho nejvíce potřebuje, aby lidé projevovali Spasitelovu lásku. Celé nebe čeká na muže a ženy, skrze které by Bůh mohl zjevit moc křesťanství.</w:t>
      </w:r>
    </w:p>
    <w:p w:rsidR="00B46D14" w:rsidRDefault="00B46D14" w:rsidP="00B46D14">
      <w:r>
        <w:t>Církev je Božím nástrojem k hlásání pravdy; Bůh jí dal sílu k vykonání zvláštního díla. Jestliže mu bude věrná a jestliže bude poslouchat všechna jeho přikázání, bude v ní přebývat Boží milost v celé své plnosti. Vytrvá-li ve své oddanosti a bude-li ctít Hospodina, Boha Izraele, pak neexistuje moc, která by se jí mohla postavit. (AA 600; PNL 345)</w:t>
      </w:r>
    </w:p>
    <w:p w:rsidR="00B46D14" w:rsidRDefault="00B46D14" w:rsidP="00B46D14">
      <w:r>
        <w:br w:type="page"/>
      </w:r>
    </w:p>
    <w:p w:rsidR="00B46D14" w:rsidRPr="00936654" w:rsidRDefault="00B46D14" w:rsidP="00B46D14">
      <w:pPr>
        <w:rPr>
          <w:b/>
        </w:rPr>
      </w:pPr>
      <w:r w:rsidRPr="00936654">
        <w:rPr>
          <w:b/>
        </w:rPr>
        <w:t>Středa – Zjevil se Marii a ostatním</w:t>
      </w:r>
    </w:p>
    <w:p w:rsidR="00B46D14" w:rsidRDefault="00B46D14" w:rsidP="00B46D14">
      <w:pPr>
        <w:spacing w:after="0"/>
      </w:pPr>
      <w:r>
        <w:t xml:space="preserve">U hrobu svítilo světlo, ale Ježíšovo tělo tam nebylo. Po chvíli ženy zjistily, že nejsou na místě samy. U hrobu seděl mladík v zářícím rouchu. Byl to anděl, který odvalil kámen. Přišel v lidské podobě, aby Ježíšovy přátele nevyděsil. Stále jej však obklopoval jas nebeské slávy a ženy se ho bály. Chtěly utéci, ale anděl je zastavil slovy: „Vy se nebojte. Vím, že hledáte Ježíše, který byl ukřižován. Není zde; byl vzkříšen, jak řekl. Pojďte se podívat na místo, kde ležel. Jděte rychle povědět jeho učedníkům, že byl vzkříšen z mrtvých.“ </w:t>
      </w:r>
      <w:r>
        <w:rPr>
          <w:rStyle w:val="bible-ces"/>
        </w:rPr>
        <w:t>Matouš 28,5-7</w:t>
      </w:r>
      <w:r>
        <w:t>. . . .</w:t>
      </w:r>
    </w:p>
    <w:p w:rsidR="00B46D14" w:rsidRDefault="00B46D14" w:rsidP="00B46D14">
      <w:r>
        <w:t xml:space="preserve">„Je vzkříšen! Je vzkříšen!“ Opakovaly ženy stále znovu a znovu. Vzácné masti už nejsou třeba. Spasitel žije, není mrtvý. Najednou si vzpomněly, že když mluvil o své smrti, řekl, že zase vstane. Jak slavný je tento den pro svět! Ženy „rychle opustily hrob a se strachem i s velikou radostí běžely to oznámit jeho učedníkům“. </w:t>
      </w:r>
      <w:r>
        <w:rPr>
          <w:rStyle w:val="bible-ces"/>
        </w:rPr>
        <w:t>Matouš 28,8</w:t>
      </w:r>
      <w:r>
        <w:t>. (DA 788, 789; TV 504)</w:t>
      </w:r>
    </w:p>
    <w:p w:rsidR="00B46D14" w:rsidRDefault="00B46D14" w:rsidP="00B46D14"/>
    <w:p w:rsidR="00B46D14" w:rsidRDefault="00B46D14" w:rsidP="00B46D14">
      <w:pPr>
        <w:spacing w:after="0"/>
      </w:pPr>
      <w:r>
        <w:t>Prvním úkolem, který si Kristus po svém vzkříšení na zemi vytýčil, bylo přesvědčit učedníky o tom, že je stále miluje a má o ně zájem. . . . „Jděte a oznamte mým bratřím, aby šli do Galileje; tam mě uvidí.“. . . .</w:t>
      </w:r>
    </w:p>
    <w:p w:rsidR="00B46D14" w:rsidRDefault="00B46D14" w:rsidP="00B46D14">
      <w:pPr>
        <w:spacing w:after="0"/>
      </w:pPr>
      <w:r>
        <w:t>Nedokázali se zbavit svých pochybností a zmatku. Nechtěli uvěřit, ani když jim ženy tvrdily, že Pána viděly. Podezírali je, že měly nějaké vidění. . . .</w:t>
      </w:r>
    </w:p>
    <w:p w:rsidR="00B46D14" w:rsidRDefault="00B46D14" w:rsidP="00B46D14">
      <w:pPr>
        <w:spacing w:after="0"/>
      </w:pPr>
      <w:r>
        <w:t xml:space="preserve">Často si říkali: „A my jsme doufali, že on je ten, který má vykoupit Izrael.“ </w:t>
      </w:r>
      <w:r>
        <w:rPr>
          <w:rStyle w:val="bible-ces"/>
        </w:rPr>
        <w:t>Lukáš 24,21</w:t>
      </w:r>
      <w:r>
        <w:t>. . . . Sešli se v horní místnosti, zavřeli za sebou dveře a zajistili je. Uvědomovali si, že osud jejich milovaného Učitele se může zanedlouho stát i jejich údělem.</w:t>
      </w:r>
    </w:p>
    <w:p w:rsidR="00B46D14" w:rsidRDefault="00B46D14" w:rsidP="00B46D14">
      <w:r>
        <w:t>Celou tu dobu se přitom mohli radovat z poznání, že Spasitel vstal z mrtvých. Marie v zahradě plakala, a Ježíš stál vedle ní. Pro slzy jej ani nepoznala. Učedníci propadli svému smutku natolik, že nevěřili poselství andělů ani slovům samotného Krista. (DA 793, 794; TV 506, 507)</w:t>
      </w:r>
    </w:p>
    <w:p w:rsidR="00B46D14" w:rsidRDefault="00B46D14" w:rsidP="00B46D14"/>
    <w:p w:rsidR="00B46D14" w:rsidRDefault="00B46D14" w:rsidP="00B46D14">
      <w:r>
        <w:t>Každý projev pochyb posiluje nevěru. Každá myšlenka a každé slovo naděje, odvahy, světla a lásky posiluje víru a upevňuje duši, aby odolala morální temnotě, která je ve světě. Ti, kdo mluví vírou, budou mít víru. A ti, kdo mluví o zastrašování, budou zastrašeni. Jsme proměňováni pohledem. (Letter 16, March 24, 1880, to James White)</w:t>
      </w:r>
    </w:p>
    <w:p w:rsidR="00B46D14" w:rsidRDefault="00B46D14" w:rsidP="00B46D14">
      <w:r>
        <w:br w:type="page"/>
      </w:r>
    </w:p>
    <w:p w:rsidR="00B46D14" w:rsidRPr="008E3CF0" w:rsidRDefault="00B46D14" w:rsidP="00B46D14">
      <w:pPr>
        <w:rPr>
          <w:b/>
        </w:rPr>
      </w:pPr>
      <w:r w:rsidRPr="008E3CF0">
        <w:rPr>
          <w:b/>
        </w:rPr>
        <w:t>Čtvrtek – Jděte do celého světa</w:t>
      </w:r>
    </w:p>
    <w:p w:rsidR="00B46D14" w:rsidRDefault="00B46D14" w:rsidP="00B46D14">
      <w:pPr>
        <w:spacing w:after="0"/>
      </w:pPr>
      <w:r>
        <w:t>Ježíš se několikrát pokusil odhalit svým učedníkům budoucnost, oni však o jeho slovech nijak zvlášť nepřemýšleli. Proto je jeho smrt zaskočila. Když se pak ohlíželi nazpět do minulosti a viděli důsledky své nevěry, naplnil je zármutek. Když byl Kristus ukřižován, učedníci nevěřili, že bude vzkříšen. Jasně jim řekl, že třetího dne vstane. Oni však byli zmatení, a proto nepochopili, co tím myslí, a po jeho smrti je zachvátilo čiré zoufalství. Prožívali hořké zklamání. . . . Kdyby byli uvěřili Ježíšovým slovům, byli by ušetřeni velkého zármutku.</w:t>
      </w:r>
    </w:p>
    <w:p w:rsidR="00B46D14" w:rsidRDefault="00B46D14" w:rsidP="00B46D14">
      <w:r>
        <w:t xml:space="preserve">Malomyslní, sklíčení a zoufalí učedníci se shromáždili v horní místnosti. Báli se, že by je mohl potkat stejný osud jako jejich milovaného Učitele, a tak zavřeli dveře na závoru. A právě tady se jim po svém vzkříšení zjevil Spasitel. (AA 25, 26; </w:t>
      </w:r>
      <w:r>
        <w:rPr>
          <w:rStyle w:val="reference"/>
        </w:rPr>
        <w:t>PNL 17)</w:t>
      </w:r>
    </w:p>
    <w:p w:rsidR="00B46D14" w:rsidRDefault="00B46D14" w:rsidP="00B46D14"/>
    <w:p w:rsidR="00B46D14" w:rsidRDefault="00B46D14" w:rsidP="00B46D14">
      <w:pPr>
        <w:spacing w:after="0"/>
      </w:pPr>
      <w:r>
        <w:t>Kristus před svým nanebevstoupením seznámil učedníky s jejich úkolem. . . .  „Byli jste svědky toho, že jsem obětoval svůj život za tento svět. . . . A vám, svým učedníkům, svěřuji toto poselství milosti. Zvěstujte je židům i pohanům — nejdříve Izraeli a potom všem národům, jazykům a kmenům. Všichni, kdo uvěří, by se měli sjednotit a vytvořit jednu církev.“</w:t>
      </w:r>
    </w:p>
    <w:p w:rsidR="00B46D14" w:rsidRDefault="00B46D14" w:rsidP="00B46D14">
      <w:r>
        <w:t xml:space="preserve">Pověřením k hlásání evangelia o Kristově království byly položeny základy misijní činnosti. Učedníci měli horlivě pracovat pro všechny lidi a předávat jim pozvání milosti. (AA 27, 28; </w:t>
      </w:r>
      <w:r>
        <w:rPr>
          <w:rStyle w:val="reference"/>
        </w:rPr>
        <w:t>PNL 18)</w:t>
      </w:r>
    </w:p>
    <w:p w:rsidR="00B46D14" w:rsidRDefault="00B46D14" w:rsidP="00B46D14"/>
    <w:p w:rsidR="00B46D14" w:rsidRDefault="00B46D14" w:rsidP="00B46D14">
      <w:pPr>
        <w:spacing w:after="0"/>
      </w:pPr>
      <w:r>
        <w:t>Tak, jako je světlo slunce světlem, životem a požehnáním všemu živému, tak by měli křesťané svými dobrými skutky, svou veselou myslí a odvahou být světlem světa. Tak jako světlo slunce zahání pryč stíny noci a vylévá svou zář na údolí a kopce, tak bude křesťan zrcadlit Slunce Spravedlnosti, které na něj svítí.</w:t>
      </w:r>
    </w:p>
    <w:p w:rsidR="00B46D14" w:rsidRDefault="00B46D14" w:rsidP="00B46D14">
      <w:r>
        <w:t>Před zásadovým životem pravých následovníků Krista, zmizí nevědomost, pověra, a temnota, jako když slunce rozptýlí noční tmu. Podobně i Ježíšovi učedníci vyjdou na temná místa země, aby rozsévali světlo pravdy, dokud jím nebude osvětlena stezka těch, kdo jsou ve tmě. (This Day With God, p. 92)</w:t>
      </w:r>
    </w:p>
    <w:p w:rsidR="00B46D14" w:rsidRDefault="00B46D14" w:rsidP="00B46D14"/>
    <w:p w:rsidR="00B46D14" w:rsidRDefault="00B46D14" w:rsidP="00B46D14">
      <w:r>
        <w:t>Budeme mlčet, když máme před sebou takovou vyhlídku, takovou slavnou naději, takové vykoupení, jež nám vydobyl Kristus svou vlastní krví? Neměli bychom hlasitě chválit Boha, jak to dělali učedníci, když Ježíš vjížděl do Jeruzaléma? Není naše vyhlídka mnohem slavnější, než byla jejich? Kdo se odváží bránit nám, abychom hlasitě chválili Boha, když máme takovou naději nesmrtelnosti a slávy? Okusili jsme z moci budoucího světa a toužíme po větší dávce. Celá moje bytost touží po živém Bohu a nebude spokojena</w:t>
      </w:r>
      <w:r w:rsidRPr="00E770AF">
        <w:t xml:space="preserve"> </w:t>
      </w:r>
      <w:r>
        <w:t>dříve, dokud nebude cele naplněna veškerou Jeho plnosti. (EW 110; Ranné spisy)</w:t>
      </w:r>
    </w:p>
    <w:p w:rsidR="00B46D14" w:rsidRDefault="00B46D14" w:rsidP="00B46D14">
      <w:r>
        <w:br w:type="page"/>
      </w:r>
    </w:p>
    <w:p w:rsidR="00B46D14" w:rsidRPr="00387281" w:rsidRDefault="00B46D14" w:rsidP="00B46D14">
      <w:pPr>
        <w:rPr>
          <w:b/>
        </w:rPr>
      </w:pPr>
      <w:r w:rsidRPr="00387281">
        <w:rPr>
          <w:b/>
        </w:rPr>
        <w:t>Pátek – Podněty k zamyšlení</w:t>
      </w:r>
    </w:p>
    <w:p w:rsidR="00B46D14" w:rsidRDefault="00B46D14" w:rsidP="00B46D14">
      <w:r>
        <w:t>Vybraná poselství, „Nedívejte se na stíny,” svazek 3, str. 326, 327;</w:t>
      </w:r>
    </w:p>
    <w:p w:rsidR="00B46D14" w:rsidRDefault="00B46D14" w:rsidP="00B46D14">
      <w:r>
        <w:t>Touha věků, „Poslední setkání,“ (DA 818-828; TV 521–528)</w:t>
      </w:r>
    </w:p>
    <w:p w:rsidR="00B46D14" w:rsidRDefault="00B46D14"/>
    <w:p w:rsidR="00F87553" w:rsidRDefault="00F87553" w:rsidP="00F87553">
      <w:r>
        <w:t xml:space="preserve">ZDROJ: </w:t>
      </w:r>
      <w:r w:rsidRPr="00F87553">
        <w:t>https://sabbath-school.adventech.io/en/2024-03</w:t>
      </w:r>
    </w:p>
    <w:p w:rsidR="00F87553" w:rsidRDefault="00F87553"/>
    <w:sectPr w:rsidR="00F875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0EC"/>
    <w:rsid w:val="0005661E"/>
    <w:rsid w:val="00094AF1"/>
    <w:rsid w:val="000C49FE"/>
    <w:rsid w:val="00127528"/>
    <w:rsid w:val="00152685"/>
    <w:rsid w:val="00191C80"/>
    <w:rsid w:val="001A11DC"/>
    <w:rsid w:val="001B49E4"/>
    <w:rsid w:val="00207305"/>
    <w:rsid w:val="00224A85"/>
    <w:rsid w:val="00226E4E"/>
    <w:rsid w:val="00235033"/>
    <w:rsid w:val="00236B58"/>
    <w:rsid w:val="00243146"/>
    <w:rsid w:val="0025557A"/>
    <w:rsid w:val="002567E6"/>
    <w:rsid w:val="00284363"/>
    <w:rsid w:val="002C7893"/>
    <w:rsid w:val="002E2C49"/>
    <w:rsid w:val="00321867"/>
    <w:rsid w:val="0033705C"/>
    <w:rsid w:val="00356052"/>
    <w:rsid w:val="003A17E6"/>
    <w:rsid w:val="003E7EC1"/>
    <w:rsid w:val="004166CA"/>
    <w:rsid w:val="0042458B"/>
    <w:rsid w:val="0044649B"/>
    <w:rsid w:val="00447B23"/>
    <w:rsid w:val="00453B46"/>
    <w:rsid w:val="00455F90"/>
    <w:rsid w:val="004B203F"/>
    <w:rsid w:val="004C2416"/>
    <w:rsid w:val="004D44CF"/>
    <w:rsid w:val="004F09A7"/>
    <w:rsid w:val="00503CD1"/>
    <w:rsid w:val="00512A34"/>
    <w:rsid w:val="00517299"/>
    <w:rsid w:val="0053755D"/>
    <w:rsid w:val="005451FB"/>
    <w:rsid w:val="005652BA"/>
    <w:rsid w:val="006110EC"/>
    <w:rsid w:val="00644718"/>
    <w:rsid w:val="0067362A"/>
    <w:rsid w:val="006E693B"/>
    <w:rsid w:val="007173DA"/>
    <w:rsid w:val="00792300"/>
    <w:rsid w:val="0079710A"/>
    <w:rsid w:val="007A001A"/>
    <w:rsid w:val="007A3993"/>
    <w:rsid w:val="008658A0"/>
    <w:rsid w:val="008905CE"/>
    <w:rsid w:val="008D19C3"/>
    <w:rsid w:val="008E5F50"/>
    <w:rsid w:val="00906995"/>
    <w:rsid w:val="00975622"/>
    <w:rsid w:val="009F1078"/>
    <w:rsid w:val="00A164A7"/>
    <w:rsid w:val="00A30E62"/>
    <w:rsid w:val="00A4220D"/>
    <w:rsid w:val="00A439F2"/>
    <w:rsid w:val="00A46EDD"/>
    <w:rsid w:val="00A96987"/>
    <w:rsid w:val="00AB2F43"/>
    <w:rsid w:val="00AD2344"/>
    <w:rsid w:val="00AD3993"/>
    <w:rsid w:val="00B46D14"/>
    <w:rsid w:val="00B62B32"/>
    <w:rsid w:val="00BA2281"/>
    <w:rsid w:val="00C3092B"/>
    <w:rsid w:val="00C750DF"/>
    <w:rsid w:val="00CD3D84"/>
    <w:rsid w:val="00CE7FA4"/>
    <w:rsid w:val="00CF29C2"/>
    <w:rsid w:val="00CF5963"/>
    <w:rsid w:val="00D16B60"/>
    <w:rsid w:val="00D90C04"/>
    <w:rsid w:val="00DD74F1"/>
    <w:rsid w:val="00DE1C62"/>
    <w:rsid w:val="00DF5DED"/>
    <w:rsid w:val="00E20B0F"/>
    <w:rsid w:val="00E34FF3"/>
    <w:rsid w:val="00E432F5"/>
    <w:rsid w:val="00E61808"/>
    <w:rsid w:val="00E659B7"/>
    <w:rsid w:val="00E827E6"/>
    <w:rsid w:val="00E9198A"/>
    <w:rsid w:val="00EB4EE2"/>
    <w:rsid w:val="00F04602"/>
    <w:rsid w:val="00F07002"/>
    <w:rsid w:val="00F51450"/>
    <w:rsid w:val="00F5662F"/>
    <w:rsid w:val="00F87553"/>
    <w:rsid w:val="00F962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110EC"/>
  </w:style>
  <w:style w:type="character" w:customStyle="1" w:styleId="reference">
    <w:name w:val="reference"/>
    <w:basedOn w:val="Standardnpsmoodstavce"/>
    <w:rsid w:val="00B46D14"/>
  </w:style>
  <w:style w:type="character" w:customStyle="1" w:styleId="bible-ces">
    <w:name w:val="bible-ces"/>
    <w:basedOn w:val="Standardnpsmoodstavce"/>
    <w:rsid w:val="00B46D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110EC"/>
  </w:style>
  <w:style w:type="character" w:customStyle="1" w:styleId="reference">
    <w:name w:val="reference"/>
    <w:basedOn w:val="Standardnpsmoodstavce"/>
    <w:rsid w:val="00B46D14"/>
  </w:style>
  <w:style w:type="character" w:customStyle="1" w:styleId="bible-ces">
    <w:name w:val="bible-ces"/>
    <w:basedOn w:val="Standardnpsmoodstavce"/>
    <w:rsid w:val="00B46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4595</Words>
  <Characters>27116</Characters>
  <Application>Microsoft Office Word</Application>
  <DocSecurity>0</DocSecurity>
  <Lines>225</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cp:revision>
  <cp:lastPrinted>2024-09-21T14:54:00Z</cp:lastPrinted>
  <dcterms:created xsi:type="dcterms:W3CDTF">2024-09-21T14:55:00Z</dcterms:created>
  <dcterms:modified xsi:type="dcterms:W3CDTF">2024-09-22T04:09:00Z</dcterms:modified>
</cp:coreProperties>
</file>