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D3E" w:rsidRPr="00872AEF" w:rsidRDefault="00934D3E" w:rsidP="003F6513">
      <w:pPr>
        <w:spacing w:after="0"/>
        <w:rPr>
          <w:b/>
          <w:sz w:val="32"/>
        </w:rPr>
      </w:pPr>
      <w:r w:rsidRPr="00872AEF">
        <w:rPr>
          <w:b/>
          <w:sz w:val="32"/>
        </w:rPr>
        <w:t xml:space="preserve">L 10 </w:t>
      </w:r>
      <w:r w:rsidR="003F6513" w:rsidRPr="00872AEF">
        <w:rPr>
          <w:b/>
          <w:sz w:val="32"/>
        </w:rPr>
        <w:t>–</w:t>
      </w:r>
      <w:r w:rsidRPr="00872AEF">
        <w:rPr>
          <w:b/>
          <w:sz w:val="32"/>
        </w:rPr>
        <w:t xml:space="preserve"> Poslední dny</w:t>
      </w:r>
    </w:p>
    <w:p w:rsidR="00934D3E" w:rsidRPr="00872AEF" w:rsidRDefault="00934D3E" w:rsidP="00934D3E">
      <w:pPr>
        <w:rPr>
          <w:b/>
        </w:rPr>
      </w:pPr>
      <w:r w:rsidRPr="00872AEF">
        <w:rPr>
          <w:b/>
        </w:rPr>
        <w:t>MAREK 12,41–13,32</w:t>
      </w:r>
    </w:p>
    <w:p w:rsidR="003F6513" w:rsidRPr="0011471E" w:rsidRDefault="003F6513" w:rsidP="003F6513">
      <w:pPr>
        <w:rPr>
          <w:rStyle w:val="cv"/>
        </w:rPr>
      </w:pPr>
      <w:r w:rsidRPr="0011471E">
        <w:rPr>
          <w:rStyle w:val="cv"/>
        </w:rPr>
        <w:t>Kazatel: Brett Stebbins, starší sboru Sacramento Central Church</w:t>
      </w:r>
    </w:p>
    <w:p w:rsidR="00FA0A66" w:rsidRDefault="00AD7550" w:rsidP="00FA0A66">
      <w:r>
        <w:t xml:space="preserve">Požehnanou Sobotu! </w:t>
      </w:r>
      <w:r w:rsidR="00FA0A66">
        <w:t>Vítejte ve sboru církve adventistů sedmého dne Sacramento Central Church. Jsme velice rádi, že jste se k nám dnes připojili ke studiu Sobotní školy, ať už jste zde v modlitebně nebo se k nám připojujete z jiného místa</w:t>
      </w:r>
      <w:r w:rsidR="00872AEF">
        <w:t xml:space="preserve"> na světě</w:t>
      </w:r>
      <w:r w:rsidR="00FA0A66">
        <w:t>.</w:t>
      </w:r>
    </w:p>
    <w:p w:rsidR="00FA0A66" w:rsidRDefault="00FA0A66" w:rsidP="00FA0A66">
      <w:r>
        <w:t>Pomodleme se:</w:t>
      </w:r>
    </w:p>
    <w:p w:rsidR="003F6513" w:rsidRPr="00FA0A66" w:rsidRDefault="00FA0A66" w:rsidP="00934D3E">
      <w:pPr>
        <w:rPr>
          <w:color w:val="00B050"/>
        </w:rPr>
      </w:pPr>
      <w:r w:rsidRPr="00FA0A66">
        <w:rPr>
          <w:color w:val="00B050"/>
        </w:rPr>
        <w:t xml:space="preserve">„Náš drahý Otče v nebesích! Děkujeme Ti velice za nesmírnou oběť, kterou jsi pro nás podstoupil. Buď, prosím s námi, když budeme dnes otvírat Tvé Slovo, Bibli. </w:t>
      </w:r>
      <w:r w:rsidR="00F94FD9" w:rsidRPr="00FA0A66">
        <w:rPr>
          <w:color w:val="00B050"/>
        </w:rPr>
        <w:t>Otevři naše srdce a mysl a</w:t>
      </w:r>
      <w:r w:rsidR="00F94FD9">
        <w:rPr>
          <w:color w:val="00B050"/>
        </w:rPr>
        <w:t xml:space="preserve"> p</w:t>
      </w:r>
      <w:r w:rsidRPr="00FA0A66">
        <w:rPr>
          <w:color w:val="00B050"/>
        </w:rPr>
        <w:t xml:space="preserve">omoz nám </w:t>
      </w:r>
      <w:r w:rsidR="00F93EA8">
        <w:rPr>
          <w:color w:val="00B050"/>
        </w:rPr>
        <w:t xml:space="preserve">dobře </w:t>
      </w:r>
      <w:r w:rsidRPr="00FA0A66">
        <w:rPr>
          <w:color w:val="00B050"/>
        </w:rPr>
        <w:t>porozumět</w:t>
      </w:r>
      <w:r w:rsidR="00F94FD9">
        <w:rPr>
          <w:color w:val="00B050"/>
        </w:rPr>
        <w:t xml:space="preserve"> tomu, co budeme studovat</w:t>
      </w:r>
      <w:r w:rsidRPr="00FA0A66">
        <w:rPr>
          <w:color w:val="00B050"/>
        </w:rPr>
        <w:t>. V Ježíšově jménu, amen.“</w:t>
      </w:r>
    </w:p>
    <w:p w:rsidR="001E49D3" w:rsidRDefault="00F93EA8">
      <w:r>
        <w:t>Dnes</w:t>
      </w:r>
      <w:r w:rsidR="003F6513">
        <w:t xml:space="preserve"> budeme probírat Lekci 10 nazvanou „Poslední dny“. Většinu Lekce strávíme v kapitole 13, ale na začátku se podíváme ještě na konec kapitoly 12.</w:t>
      </w:r>
    </w:p>
    <w:p w:rsidR="003F6513" w:rsidRDefault="003F6513">
      <w:r>
        <w:t xml:space="preserve">Lekce se tedy jmenuje „Poslední dny“. A to </w:t>
      </w:r>
      <w:r w:rsidR="00F93EA8">
        <w:t>je velice aktuální téma</w:t>
      </w:r>
      <w:r>
        <w:t>, protože žijeme skutečně v</w:t>
      </w:r>
      <w:r w:rsidR="00F93EA8">
        <w:t> </w:t>
      </w:r>
      <w:r>
        <w:t>posledních dnech.</w:t>
      </w:r>
    </w:p>
    <w:p w:rsidR="00934D3E" w:rsidRDefault="003F6513">
      <w:r>
        <w:t>Přečtěme si základní verš:</w:t>
      </w:r>
    </w:p>
    <w:p w:rsidR="003F6513" w:rsidRPr="00FA0A66" w:rsidRDefault="003F6513">
      <w:pPr>
        <w:rPr>
          <w:color w:val="FF0000"/>
        </w:rPr>
      </w:pPr>
      <w:r w:rsidRPr="00FA0A66">
        <w:rPr>
          <w:color w:val="FF0000"/>
        </w:rPr>
        <w:t xml:space="preserve">ČSP – Marek </w:t>
      </w:r>
      <w:r w:rsidR="008678BD" w:rsidRPr="00FA0A66">
        <w:rPr>
          <w:color w:val="FF0000"/>
        </w:rPr>
        <w:t>13,26.27: „A potom uvidí Syna člověka přicházejícího v oblacích s velikou mocí a slávou. 27 A tehdy pošle anděly a shromáždí své vyvolené ze čtyř větrů od nejzazšího konce země až po nejzazší konec nebe.“</w:t>
      </w:r>
    </w:p>
    <w:p w:rsidR="00A96E67" w:rsidRDefault="00A96E67">
      <w:r>
        <w:t>Co se tedy stane v posledních dnech? Boží lid se shromáždí. To je ústřední bod událostí posledních dnů. Uvidíme také, že Ježíš to vysvětloval Svým uče</w:t>
      </w:r>
      <w:r w:rsidR="00F93EA8">
        <w:t>dníkům. V této kapitole Ježíš ml</w:t>
      </w:r>
      <w:r>
        <w:t>uvil prorocky</w:t>
      </w:r>
      <w:r w:rsidR="003B718B">
        <w:t>, a j</w:t>
      </w:r>
      <w:r>
        <w:t>e nádherné, že Pán Bůh v posledních dnech povolává Svůj lid dohromady. Musíme se shromáždit, protože nás čekají těžké časy.</w:t>
      </w:r>
    </w:p>
    <w:p w:rsidR="00A96E67" w:rsidRDefault="00A96E67">
      <w:r>
        <w:t xml:space="preserve">U </w:t>
      </w:r>
      <w:r w:rsidRPr="00F93EA8">
        <w:rPr>
          <w:color w:val="FF0000"/>
        </w:rPr>
        <w:t xml:space="preserve">Marka 12 </w:t>
      </w:r>
      <w:r>
        <w:t>těsně předtím než Ježíš mluvil o posledních dnech a</w:t>
      </w:r>
      <w:r w:rsidR="00F93EA8">
        <w:t xml:space="preserve"> o</w:t>
      </w:r>
      <w:r>
        <w:t xml:space="preserve"> tom,</w:t>
      </w:r>
      <w:r w:rsidR="00F93EA8">
        <w:t xml:space="preserve"> co všechno Jeho učedníci budou muset</w:t>
      </w:r>
      <w:r>
        <w:t xml:space="preserve"> vytrpět, </w:t>
      </w:r>
      <w:r w:rsidR="00EA0B57">
        <w:t xml:space="preserve">jim </w:t>
      </w:r>
      <w:r>
        <w:t>dává vzácnou informaci.</w:t>
      </w:r>
    </w:p>
    <w:p w:rsidR="00A96E67" w:rsidRDefault="00A96E67">
      <w:r>
        <w:t>Pokud čteme Bibli po kapitolách, tak někdy můžeme dočíst kapitolu a začít číst další</w:t>
      </w:r>
      <w:r w:rsidR="00AD6A76">
        <w:t>, ale už si je nespojíme.</w:t>
      </w:r>
    </w:p>
    <w:p w:rsidR="00934D3E" w:rsidRDefault="00AD6A76">
      <w:r>
        <w:t xml:space="preserve">Myslím, že tato Lekce nám chce ukázat, že to, co </w:t>
      </w:r>
      <w:r w:rsidR="003B718B">
        <w:t xml:space="preserve">Ježíš </w:t>
      </w:r>
      <w:r w:rsidR="00EA0B57">
        <w:t xml:space="preserve">řekl </w:t>
      </w:r>
      <w:r>
        <w:t xml:space="preserve">v poslední části </w:t>
      </w:r>
      <w:r w:rsidR="00EA0B57">
        <w:t xml:space="preserve">kapitoly 12 </w:t>
      </w:r>
      <w:r>
        <w:t>učedníkům, předtím než začal mluvit o posledních dnech, bylo pro ně velmi důležité</w:t>
      </w:r>
      <w:r w:rsidR="00EA0B57">
        <w:t>.</w:t>
      </w:r>
      <w:r>
        <w:t xml:space="preserve"> </w:t>
      </w:r>
      <w:r w:rsidR="00EA0B57">
        <w:t>A</w:t>
      </w:r>
      <w:r>
        <w:t xml:space="preserve"> je to důležité i pro nás.</w:t>
      </w:r>
    </w:p>
    <w:p w:rsidR="00AD6A76" w:rsidRDefault="00AD6A76">
      <w:r>
        <w:t xml:space="preserve">U </w:t>
      </w:r>
      <w:r w:rsidRPr="003B718B">
        <w:rPr>
          <w:color w:val="FF0000"/>
        </w:rPr>
        <w:t>Marka 13</w:t>
      </w:r>
      <w:r>
        <w:t xml:space="preserve">, stejně tak jako u </w:t>
      </w:r>
      <w:r w:rsidRPr="003B718B">
        <w:rPr>
          <w:color w:val="FF0000"/>
        </w:rPr>
        <w:t xml:space="preserve">Matouše 24 </w:t>
      </w:r>
      <w:r>
        <w:t xml:space="preserve">a u </w:t>
      </w:r>
      <w:r w:rsidRPr="003B718B">
        <w:rPr>
          <w:color w:val="FF0000"/>
        </w:rPr>
        <w:t>Lukáše 21</w:t>
      </w:r>
      <w:r>
        <w:t xml:space="preserve"> se mluví o podobných událostech</w:t>
      </w:r>
      <w:r w:rsidR="00EA0B57">
        <w:t xml:space="preserve"> </w:t>
      </w:r>
      <w:r>
        <w:t xml:space="preserve">– </w:t>
      </w:r>
      <w:r w:rsidR="00EA0B57">
        <w:t>o soužení, o</w:t>
      </w:r>
      <w:r w:rsidR="003B718B">
        <w:t xml:space="preserve"> znesvěcující</w:t>
      </w:r>
      <w:r w:rsidR="00EA0B57">
        <w:t xml:space="preserve"> ohavnosti, </w:t>
      </w:r>
      <w:r>
        <w:t>o pádu Jeruzaléma, o pronásledování</w:t>
      </w:r>
      <w:r w:rsidR="00EA0B57">
        <w:t xml:space="preserve"> a o tom, co bude</w:t>
      </w:r>
      <w:r>
        <w:t xml:space="preserve"> následovat</w:t>
      </w:r>
      <w:r w:rsidR="00EA0B57">
        <w:t>,</w:t>
      </w:r>
      <w:r>
        <w:t xml:space="preserve"> dokud si Kristus pro nás nepřijde.</w:t>
      </w:r>
    </w:p>
    <w:p w:rsidR="00AD6A76" w:rsidRDefault="00AD6A76">
      <w:r>
        <w:t>Ježíš mluvil prorocky o věcech, které se stanou. Říkal nám</w:t>
      </w:r>
      <w:r w:rsidR="00EA0B57">
        <w:t>,</w:t>
      </w:r>
      <w:r>
        <w:t xml:space="preserve"> na co si máme dávat pozor,</w:t>
      </w:r>
      <w:r w:rsidR="00EA0B57">
        <w:t xml:space="preserve"> a</w:t>
      </w:r>
      <w:r>
        <w:t xml:space="preserve"> kdo bude</w:t>
      </w:r>
      <w:r w:rsidR="00EA0B57">
        <w:t xml:space="preserve"> potom</w:t>
      </w:r>
      <w:r>
        <w:t xml:space="preserve"> u moci. Pomáhá nám poznat</w:t>
      </w:r>
      <w:r w:rsidR="00EA0B57">
        <w:t>,</w:t>
      </w:r>
      <w:r>
        <w:t xml:space="preserve"> v jaké době žijeme.</w:t>
      </w:r>
    </w:p>
    <w:p w:rsidR="00325473" w:rsidRDefault="00325473">
      <w:r>
        <w:t xml:space="preserve">Některé události se už staly, </w:t>
      </w:r>
      <w:r w:rsidR="00EA0B57">
        <w:t xml:space="preserve">další se dějí právě teď, </w:t>
      </w:r>
      <w:r>
        <w:t>ale jiné se v budoucnu</w:t>
      </w:r>
      <w:r w:rsidR="003B718B" w:rsidRPr="003B718B">
        <w:t xml:space="preserve"> </w:t>
      </w:r>
      <w:r w:rsidR="003B718B">
        <w:t>teprve stanou</w:t>
      </w:r>
      <w:r>
        <w:t>.</w:t>
      </w:r>
    </w:p>
    <w:p w:rsidR="00325473" w:rsidRDefault="00325473">
      <w:r>
        <w:lastRenderedPageBreak/>
        <w:t>V kapi</w:t>
      </w:r>
      <w:r w:rsidR="0066014C">
        <w:t>tole 13 J</w:t>
      </w:r>
      <w:r>
        <w:t xml:space="preserve">ežíš vysvětloval Svým učedníkům, co se má teprve stát. Učedníci často viděli a chápali věci jinak než Ježíš. </w:t>
      </w:r>
      <w:r w:rsidR="0066014C">
        <w:t>P</w:t>
      </w:r>
      <w:r>
        <w:t>roto</w:t>
      </w:r>
      <w:r w:rsidR="0066014C">
        <w:t xml:space="preserve"> </w:t>
      </w:r>
      <w:r>
        <w:t>Ježíš musel uvést vše na pravou míru.</w:t>
      </w:r>
    </w:p>
    <w:p w:rsidR="00325473" w:rsidRDefault="00325473">
      <w:r>
        <w:t>Náš pohled</w:t>
      </w:r>
      <w:r w:rsidR="00D83BF4">
        <w:t>, a pohled učedníků,</w:t>
      </w:r>
      <w:r>
        <w:t xml:space="preserve"> na svět a na události se liší na základě našich zkušeností.</w:t>
      </w:r>
    </w:p>
    <w:p w:rsidR="00325473" w:rsidRDefault="00EA0B57">
      <w:r>
        <w:t xml:space="preserve">Stejně tak i </w:t>
      </w:r>
      <w:r w:rsidR="00325473">
        <w:t>Ježíšův modlitební život a modlite</w:t>
      </w:r>
      <w:r w:rsidR="0066014C">
        <w:t>b</w:t>
      </w:r>
      <w:r w:rsidR="00325473">
        <w:t>ní život učed</w:t>
      </w:r>
      <w:r w:rsidR="0066014C">
        <w:t>níků byl také úplně j</w:t>
      </w:r>
      <w:r w:rsidR="00325473">
        <w:t>iný.</w:t>
      </w:r>
    </w:p>
    <w:p w:rsidR="00325473" w:rsidRDefault="0066014C">
      <w:r>
        <w:t>Ježíš miloval Své učedníky</w:t>
      </w:r>
      <w:r w:rsidR="00124F65">
        <w:t xml:space="preserve"> a přál si, aby na věci nahlíželi stejným způsobem jako On</w:t>
      </w:r>
      <w:r>
        <w:t>. Sta</w:t>
      </w:r>
      <w:r w:rsidR="00325473">
        <w:t>ral se o ně, chtěl je vést</w:t>
      </w:r>
      <w:r w:rsidR="00124F65">
        <w:t>,</w:t>
      </w:r>
      <w:r>
        <w:t xml:space="preserve"> vychovávat</w:t>
      </w:r>
      <w:r w:rsidR="00124F65">
        <w:t xml:space="preserve"> </w:t>
      </w:r>
      <w:r w:rsidR="00D83BF4">
        <w:t xml:space="preserve">a učit </w:t>
      </w:r>
      <w:r w:rsidR="00124F65">
        <w:t>o tom, co se stane</w:t>
      </w:r>
      <w:r>
        <w:t>. Vždyť to byli pr</w:t>
      </w:r>
      <w:r w:rsidR="00325473">
        <w:t>ávě oni, kdo měli pokračovat v díle po Jeho odchodu.</w:t>
      </w:r>
    </w:p>
    <w:p w:rsidR="00C74D5B" w:rsidRDefault="00C74D5B"/>
    <w:p w:rsidR="00C74D5B" w:rsidRPr="0066014C" w:rsidRDefault="00C74D5B">
      <w:pPr>
        <w:rPr>
          <w:b/>
        </w:rPr>
      </w:pPr>
      <w:r w:rsidRPr="0066014C">
        <w:rPr>
          <w:b/>
        </w:rPr>
        <w:t>Neděle – Dvě drobné mince v chrámové pokladně</w:t>
      </w:r>
    </w:p>
    <w:p w:rsidR="00D0070D" w:rsidRDefault="00D0070D" w:rsidP="00D0070D">
      <w:r>
        <w:t>Předtím, než Ježíš začal mluvit o posledních dnech, ukázal Svým učedníkům něco velmi zvláštního.</w:t>
      </w:r>
    </w:p>
    <w:p w:rsidR="00C74D5B" w:rsidRPr="0066014C" w:rsidRDefault="008A1E97">
      <w:pPr>
        <w:rPr>
          <w:color w:val="FF0000"/>
        </w:rPr>
      </w:pPr>
      <w:r w:rsidRPr="0066014C">
        <w:rPr>
          <w:color w:val="FF0000"/>
        </w:rPr>
        <w:t>Mk 12,41-44: „Ježíš se posadil proti pokladnici a pozoroval, jak zástup vhazuje do pokladnice měděné mince. A mnozí bohatí vhazovali hodně. 42 A přišla jedna chudá vdova a vhodila do ní dvě lepta, což je kvadrans. 43 Přivolal své učedníky a řekl jim: „Amen, pravím vám, že tato chudá vdova dala víc než všichni ostatní, kteří vhazovali do pokladnice. 44 Všichni totiž dali ze svého přebytku, tato však ze svého nedostatku dala vše, co měla, celé svoje živobytí.“</w:t>
      </w:r>
    </w:p>
    <w:p w:rsidR="008A1E97" w:rsidRDefault="008A1E97">
      <w:r>
        <w:t>Když to čtu, tak vidím nadšení v Ježíšových očích. Zavolal Své učedníky, aby jim ukázal, co upoutalo Jeho pozornost. Učedníci jistě viděl</w:t>
      </w:r>
      <w:r w:rsidR="00D83BF4">
        <w:t>i mnoho věcí, které se přihodily</w:t>
      </w:r>
      <w:r>
        <w:t xml:space="preserve">, ale vsadím se, že </w:t>
      </w:r>
      <w:r w:rsidR="00D0070D">
        <w:t>si vůbec nevšimli této chudé vdovy</w:t>
      </w:r>
      <w:r>
        <w:t>.</w:t>
      </w:r>
    </w:p>
    <w:p w:rsidR="008A1E97" w:rsidRDefault="008A1E97">
      <w:r>
        <w:t>Najednou je Ježíš zavolal a řekl: „Pojďte sem! Musím vám něco ukázat.“ To nebyla běžná příhoda. Ježíš tam sed</w:t>
      </w:r>
      <w:r w:rsidR="009A14BA">
        <w:t>ěl a pozoroval, jak</w:t>
      </w:r>
      <w:r w:rsidR="00D0070D">
        <w:t xml:space="preserve"> mnozí</w:t>
      </w:r>
      <w:r w:rsidR="009A14BA">
        <w:t xml:space="preserve"> lidé vhazují do pokladnice peníze. Předváděli se, kdo dá více peněz. Pak přišla chudá žena a nenápadně vhodila dvě </w:t>
      </w:r>
      <w:r w:rsidR="00D83BF4">
        <w:t xml:space="preserve">drobné </w:t>
      </w:r>
      <w:r w:rsidR="009A14BA">
        <w:t>mince.</w:t>
      </w:r>
    </w:p>
    <w:p w:rsidR="009A14BA" w:rsidRDefault="009A14BA">
      <w:r>
        <w:t>A v Lekci je nám položena otázka: „Kolik dala chudá vdova a jak na to zareagoval Ježíš?“</w:t>
      </w:r>
    </w:p>
    <w:p w:rsidR="009A14BA" w:rsidRDefault="009A14BA" w:rsidP="009A14BA">
      <w:r>
        <w:t>Ona dala úplně všechno</w:t>
      </w:r>
      <w:r w:rsidR="00D83BF4">
        <w:t>, co měla</w:t>
      </w:r>
      <w:r>
        <w:t xml:space="preserve">. Poslední své mince věnovala chrámu. Dala Bohu </w:t>
      </w:r>
      <w:r w:rsidR="00D0070D">
        <w:t xml:space="preserve">z lásky a vírou </w:t>
      </w:r>
      <w:r>
        <w:t xml:space="preserve">všechno, co měla, </w:t>
      </w:r>
      <w:r w:rsidRPr="00D83BF4">
        <w:rPr>
          <w:color w:val="FF0000"/>
        </w:rPr>
        <w:t>„celé svoje živobytí.“</w:t>
      </w:r>
    </w:p>
    <w:p w:rsidR="009A14BA" w:rsidRDefault="009A14BA">
      <w:r>
        <w:t>A je zajímavé, že Ježíš seděl a díval se</w:t>
      </w:r>
      <w:r w:rsidR="00897062">
        <w:t>,</w:t>
      </w:r>
      <w:r>
        <w:t xml:space="preserve"> jak lidé vhazují do pokladnice. A nejspíš si říkal: „Když mají, tak velký majetek, proč nedají víc?“</w:t>
      </w:r>
    </w:p>
    <w:p w:rsidR="00897062" w:rsidRDefault="00897062">
      <w:r>
        <w:t>Ježíš se na to díval, aby viděl, kde je jejich srdce. Protože srdce</w:t>
      </w:r>
      <w:r w:rsidR="00A97610">
        <w:t xml:space="preserve"> člověka je obyčejně tam, kde je jeho</w:t>
      </w:r>
      <w:r>
        <w:t xml:space="preserve"> poklad.</w:t>
      </w:r>
    </w:p>
    <w:p w:rsidR="00897062" w:rsidRDefault="00897062">
      <w:r>
        <w:t>V Lekci se o daru vdovy píše:</w:t>
      </w:r>
    </w:p>
    <w:p w:rsidR="00897062" w:rsidRPr="00897062" w:rsidRDefault="00897062" w:rsidP="00897062">
      <w:pPr>
        <w:rPr>
          <w:color w:val="00B050"/>
        </w:rPr>
      </w:pPr>
      <w:r w:rsidRPr="00897062">
        <w:rPr>
          <w:color w:val="00B050"/>
        </w:rPr>
        <w:t>„Hodnota jedné takové mince byla přibližně 1/128 denáru, tedy méně než setina denní mzdy dělníka. Nominální hodnota daru této ženy byla tedy velmi malá.“</w:t>
      </w:r>
    </w:p>
    <w:p w:rsidR="00A97610" w:rsidRDefault="00A97610">
      <w:r>
        <w:t>Je snadné dávat, když máme nadbytek. Horší to je, když nemáme ani na jídlo.</w:t>
      </w:r>
    </w:p>
    <w:p w:rsidR="008A1E97" w:rsidRDefault="00AF4A18">
      <w:r>
        <w:t>Učedníci pravděpodobně vdovu úplně přehlédli</w:t>
      </w:r>
      <w:r w:rsidR="00897062">
        <w:t xml:space="preserve">. Hledali něco úplně jiného. Ježíš </w:t>
      </w:r>
      <w:r w:rsidR="00A7160C">
        <w:t xml:space="preserve">ale </w:t>
      </w:r>
      <w:r w:rsidR="00897062">
        <w:t>viděl lásku této ženy, která přestože neměla nic, dala všechno.</w:t>
      </w:r>
    </w:p>
    <w:p w:rsidR="00897062" w:rsidRDefault="00897062">
      <w:r>
        <w:t xml:space="preserve">Položím vám jednu řečnickou otázku: „Dali jste někdy Bohu </w:t>
      </w:r>
      <w:r w:rsidR="00371FD1">
        <w:t xml:space="preserve">ve víře </w:t>
      </w:r>
      <w:r>
        <w:t>úplně všechno</w:t>
      </w:r>
      <w:r w:rsidR="00371FD1">
        <w:t>, co jste měli k přežití</w:t>
      </w:r>
      <w:r>
        <w:t>?“ Já nikoliv</w:t>
      </w:r>
      <w:r w:rsidR="00371FD1">
        <w:t xml:space="preserve"> a myslím, že jen velice málo lidí to udělalo</w:t>
      </w:r>
      <w:r>
        <w:t xml:space="preserve">. </w:t>
      </w:r>
      <w:r w:rsidR="00D165C1">
        <w:t>A toto byl příklad, který Ježíš chtěl, aby Jeho u</w:t>
      </w:r>
      <w:r w:rsidR="00A97610">
        <w:t>čedníci měli předtím, než</w:t>
      </w:r>
      <w:r w:rsidR="00371FD1">
        <w:t xml:space="preserve"> začal mluvit</w:t>
      </w:r>
      <w:r w:rsidR="00D165C1">
        <w:t xml:space="preserve"> o posledních dnech. Protože pokud budeme žít v posledních dnech, musíme být schopni dát Bohu úplně všechno.</w:t>
      </w:r>
    </w:p>
    <w:p w:rsidR="00D165C1" w:rsidRDefault="00D165C1">
      <w:r>
        <w:t xml:space="preserve">To neznamená dát Mu všechny peníze, ale </w:t>
      </w:r>
      <w:r w:rsidR="003F4317">
        <w:t xml:space="preserve">že </w:t>
      </w:r>
      <w:r w:rsidR="007F7AA6">
        <w:t xml:space="preserve">Mu </w:t>
      </w:r>
      <w:r>
        <w:t>odevzd</w:t>
      </w:r>
      <w:r w:rsidR="007F7AA6">
        <w:t>áme</w:t>
      </w:r>
      <w:r>
        <w:t xml:space="preserve"> celý svůj život. Znamená to pomáhat bližním. Někdy pomáháme jen, když máme čas a peníze. Ale když je nemáme, tak nepomáháme.</w:t>
      </w:r>
    </w:p>
    <w:p w:rsidR="00D911F7" w:rsidRDefault="00A92FAE">
      <w:r>
        <w:t>A toto je l</w:t>
      </w:r>
      <w:r w:rsidR="00D911F7">
        <w:t xml:space="preserve">ekce pro učedníky těsně předtím, než </w:t>
      </w:r>
      <w:r w:rsidR="00371FD1">
        <w:t>se dostal k posledním dnům</w:t>
      </w:r>
      <w:r w:rsidR="00D911F7">
        <w:t>: „Tato žena odevzdala všechno, co měla. A potř</w:t>
      </w:r>
      <w:bookmarkStart w:id="0" w:name="_GoBack"/>
      <w:bookmarkEnd w:id="0"/>
      <w:r w:rsidR="00D911F7">
        <w:t>ebuji, abyste i vy odevzdali úplně všechno.“ Proto zavolal Své učedníky a řekl jim: „</w:t>
      </w:r>
      <w:r w:rsidR="00A97610">
        <w:t>Toto je příklad, který chci, abyste měli</w:t>
      </w:r>
      <w:r w:rsidR="007F7AA6">
        <w:t xml:space="preserve"> stále před očima</w:t>
      </w:r>
      <w:r w:rsidR="00A97610">
        <w:t xml:space="preserve">. </w:t>
      </w:r>
      <w:r w:rsidR="007F7AA6">
        <w:t>Vy Mě následujete. Vy ve M</w:t>
      </w:r>
      <w:r w:rsidR="00D911F7">
        <w:t>ně</w:t>
      </w:r>
      <w:r w:rsidR="007F7AA6" w:rsidRPr="007F7AA6">
        <w:t xml:space="preserve"> </w:t>
      </w:r>
      <w:r w:rsidR="007F7AA6">
        <w:t>věříte. Vzdali jste se všeho, abyste M</w:t>
      </w:r>
      <w:r w:rsidR="00D911F7">
        <w:t>ě následovali.“</w:t>
      </w:r>
    </w:p>
    <w:p w:rsidR="00D911F7" w:rsidRDefault="00D911F7">
      <w:r>
        <w:t>Musíme být, jako tato vdova a odevzdat Bohu úplně všechno.</w:t>
      </w:r>
    </w:p>
    <w:p w:rsidR="00D911F7" w:rsidRDefault="00D911F7">
      <w:r>
        <w:t>Přejděme k části na pondělí, kde začneme studovat 13.kapitolu.</w:t>
      </w:r>
    </w:p>
    <w:p w:rsidR="00D911F7" w:rsidRDefault="00D911F7"/>
    <w:p w:rsidR="00D911F7" w:rsidRPr="00D911F7" w:rsidRDefault="00D911F7">
      <w:pPr>
        <w:rPr>
          <w:b/>
        </w:rPr>
      </w:pPr>
      <w:r w:rsidRPr="00D911F7">
        <w:rPr>
          <w:b/>
        </w:rPr>
        <w:t>Pondělí  - Nezůstane zde kámen na kameni</w:t>
      </w:r>
    </w:p>
    <w:p w:rsidR="00D911F7" w:rsidRPr="000009E5" w:rsidRDefault="00D911F7">
      <w:pPr>
        <w:rPr>
          <w:color w:val="FF0000"/>
        </w:rPr>
      </w:pPr>
      <w:r w:rsidRPr="000009E5">
        <w:rPr>
          <w:color w:val="FF0000"/>
        </w:rPr>
        <w:t>Mk 13,1-13: „Když vycházel z chrámu, řekl mu jeden z jeho učedníků: „Učiteli, pohleď, jaké kameny a jaké stavby!“ 2 Ježíš mu řekl: „Hledíš na tyto veliké stavby? Jistě zde nezůstane kámen na kameni, který by nebyl stržen.“ 3 A když seděl na Olivové hoře naproti chrámu, ptali se ho v soukromí Petr, Jakub, Jan a Ondřej: 4 „Pověz nám, kdy to bude a jaké bude znamení, až se to všechno začne naplňovat?“ 5 Ježíš jim začal říkat: „ Dávejte si pozor, aby vás někdo nesvedl. 6 Neboť mnozí přijdou v</w:t>
      </w:r>
      <w:r w:rsidR="00A97610">
        <w:rPr>
          <w:color w:val="FF0000"/>
        </w:rPr>
        <w:t> </w:t>
      </w:r>
      <w:r w:rsidRPr="000009E5">
        <w:rPr>
          <w:color w:val="FF0000"/>
        </w:rPr>
        <w:t>mém jménu a budou říkat: ‚Já jsem‘ a svedou mnohé. 7 Když uslyšíte o válkách a válečné zvěsti, neděste se, musí to nastat, ale ještě nebude konec. 8 Povstane totiž národ proti národu a království proti království. Na různých místech budou zemětřesení, budou hladomory a nepokoje. To bude začátek porodních bolestí. 9 Vy se však mějte na pozoru. Budou vás vydávat soudům a do synagog, budete biti a kvůli mně budete stavěni před vladaře a krále, jim na svědectví. 10 Všem národům musí být nejprve vyhlášeno evangelium. 11 A když vás budou vodit a vydávat, nestarejte se předem, co byste řekli, ale co by vám v tu hodinu bylo dáno, to mluvte. Neboť to nejste vy, kdo mluví, ale Duch Svatý. 12 A vydá na smrt bratr bratra a otec dítě, děti povstanou proti rodičům a usmrtí je. 13 A všichni vás budou nenávidět pro mé jméno. Kdo však vytrvá do konce, ten bude zachráněn.“</w:t>
      </w:r>
    </w:p>
    <w:p w:rsidR="00DE6748" w:rsidRDefault="00DE6748">
      <w:r>
        <w:t>Učedníci obdivovali nádherný chrám, jeho stavbu a obrovské kameny. Byla to největší budova, kterou v životě viděli. A Ježíš jim řekl: „Nezůstane tu kámen na kameni.“</w:t>
      </w:r>
    </w:p>
    <w:p w:rsidR="00DE6748" w:rsidRDefault="00DE6748">
      <w:r>
        <w:t xml:space="preserve">Učedníci si možná dokázali představit, že spadne nějaký kámen se shora. Ale že by byly rozmetány i </w:t>
      </w:r>
      <w:r w:rsidR="007F7AA6">
        <w:t xml:space="preserve">sloupy a </w:t>
      </w:r>
      <w:r>
        <w:t>obrovské základní kameny?</w:t>
      </w:r>
    </w:p>
    <w:p w:rsidR="00DE6748" w:rsidRDefault="00DE6748">
      <w:r>
        <w:t>V Lekci se o velikosti</w:t>
      </w:r>
      <w:r w:rsidR="002712F8">
        <w:t xml:space="preserve"> chrámu</w:t>
      </w:r>
      <w:r>
        <w:t xml:space="preserve"> píše:</w:t>
      </w:r>
    </w:p>
    <w:p w:rsidR="00DE6748" w:rsidRDefault="00DE6748" w:rsidP="00DE6748">
      <w:r w:rsidRPr="000009E5">
        <w:rPr>
          <w:color w:val="00B050"/>
        </w:rPr>
        <w:t>„Královská kolonáda na jižní straně komplexu měla 162 sloupů, z nichž každý byl tak mohutný, že k jeho objetí byli potřební tři muži (Starožitnosti 15.11.5 §§413-414). Ježíš říká, že to vše bude zničeno. Takové proroctví týkající se úžas budící stavby znělo v uších učedníků jako předpověď konce světa.“</w:t>
      </w:r>
      <w:r w:rsidR="008C6E28" w:rsidRPr="000009E5">
        <w:rPr>
          <w:color w:val="00B050"/>
        </w:rPr>
        <w:t xml:space="preserve"> </w:t>
      </w:r>
      <w:r w:rsidR="008C6E28">
        <w:t>– To bylo pro učedníky neuvěřitelné.</w:t>
      </w:r>
    </w:p>
    <w:p w:rsidR="008C6E28" w:rsidRDefault="008C6E28" w:rsidP="00DE6748">
      <w:r>
        <w:t>Navíc kromě toho, že toto místo bylo veliké, bylo také majestátní a nádherné.</w:t>
      </w:r>
    </w:p>
    <w:p w:rsidR="008C6E28" w:rsidRDefault="008C6E28" w:rsidP="00DE6748">
      <w:r>
        <w:t xml:space="preserve">V Lekci je citát z knihy </w:t>
      </w:r>
      <w:r w:rsidRPr="0066014C">
        <w:rPr>
          <w:color w:val="0070C0"/>
        </w:rPr>
        <w:t>„Touha věků“</w:t>
      </w:r>
      <w:r>
        <w:t>:</w:t>
      </w:r>
    </w:p>
    <w:p w:rsidR="008C6E28" w:rsidRPr="000009E5" w:rsidRDefault="008C6E28" w:rsidP="008C6E28">
      <w:pPr>
        <w:rPr>
          <w:color w:val="0070C0"/>
        </w:rPr>
      </w:pPr>
      <w:r w:rsidRPr="000009E5">
        <w:rPr>
          <w:color w:val="0070C0"/>
        </w:rPr>
        <w:t xml:space="preserve">„Co si asi nepochopený a zavržený Kristus, myslel, když jej upozorňovali na velkolepost stavby! Pohled, který se mu nabízel, byl skutečně úchvatný. Ježíš však smutně řekl: To všechno vidím. Budovy jsou skutečně nádherné. Vám se jejich zdi zdají být nezničitelné, ale já vám říkám: Přijde den, kdy ‚tu </w:t>
      </w:r>
      <w:r w:rsidRPr="00FA5664">
        <w:rPr>
          <w:color w:val="FF0000"/>
        </w:rPr>
        <w:t>nezůstane kámen na kameni, všecko bude rozmetáno</w:t>
      </w:r>
      <w:r w:rsidRPr="000009E5">
        <w:rPr>
          <w:color w:val="0070C0"/>
        </w:rPr>
        <w:t>‘ (</w:t>
      </w:r>
      <w:r w:rsidRPr="00C4198E">
        <w:rPr>
          <w:color w:val="FF0000"/>
        </w:rPr>
        <w:t>Mt 24,2</w:t>
      </w:r>
      <w:r w:rsidRPr="000009E5">
        <w:rPr>
          <w:color w:val="0070C0"/>
        </w:rPr>
        <w:t>).“ (DA 627; TV 401)</w:t>
      </w:r>
    </w:p>
    <w:p w:rsidR="008C6E28" w:rsidRDefault="008C6E28" w:rsidP="008C6E28">
      <w:r>
        <w:t>Ano, chrám je veliký, je majestátní, je nádherný. Ale to neznamená, že nebude zničen.</w:t>
      </w:r>
    </w:p>
    <w:p w:rsidR="008C6E28" w:rsidRDefault="008C6E28" w:rsidP="008C6E28">
      <w:r>
        <w:t>A učedníci řekli: „Když to říkáš Ty, tak tomu věříme. Ale, kdy se to stane?“</w:t>
      </w:r>
    </w:p>
    <w:p w:rsidR="008C6E28" w:rsidRDefault="008C6E28" w:rsidP="008C6E28">
      <w:r>
        <w:t>Ježíš pak strávil více času tím, že jim říkal, co se stane jim osobně, než zničení chrámu.</w:t>
      </w:r>
    </w:p>
    <w:p w:rsidR="00986F27" w:rsidRDefault="00986F27" w:rsidP="008C6E28">
      <w:r>
        <w:t>Nezaměříme se</w:t>
      </w:r>
      <w:r w:rsidR="00FA5664">
        <w:t xml:space="preserve"> tedy</w:t>
      </w:r>
      <w:r w:rsidR="002712F8">
        <w:t xml:space="preserve"> tolik</w:t>
      </w:r>
      <w:r>
        <w:t xml:space="preserve"> na data </w:t>
      </w:r>
      <w:r w:rsidR="002712F8">
        <w:t xml:space="preserve">a </w:t>
      </w:r>
      <w:r>
        <w:t>časy, kdy se stanou poslední události, ale na to, co máme dělat. Podíváme se, co to znamená pro nás a co to znamenalo pro učedníky</w:t>
      </w:r>
      <w:r w:rsidR="007260DA">
        <w:t>.</w:t>
      </w:r>
    </w:p>
    <w:p w:rsidR="007260DA" w:rsidRDefault="007260DA" w:rsidP="008C6E28">
      <w:r>
        <w:t xml:space="preserve">Dále se v knize </w:t>
      </w:r>
      <w:r w:rsidRPr="0066014C">
        <w:rPr>
          <w:color w:val="0070C0"/>
        </w:rPr>
        <w:t>„Touha věků“</w:t>
      </w:r>
      <w:r>
        <w:t xml:space="preserve"> píše:</w:t>
      </w:r>
    </w:p>
    <w:p w:rsidR="007260DA" w:rsidRPr="0066014C" w:rsidRDefault="007260DA" w:rsidP="007260DA">
      <w:pPr>
        <w:rPr>
          <w:color w:val="0070C0"/>
        </w:rPr>
      </w:pPr>
      <w:r w:rsidRPr="0066014C">
        <w:rPr>
          <w:color w:val="0070C0"/>
        </w:rPr>
        <w:t>„Ježíš ve své odpovědi učedníkům neoddělil zničení Jeruzaléma od slavného dne svého příchodu. Hovořil o obou událostech současně.</w:t>
      </w:r>
      <w:r w:rsidR="0066014C">
        <w:rPr>
          <w:color w:val="0070C0"/>
        </w:rPr>
        <w:t>“</w:t>
      </w:r>
      <w:r w:rsidRPr="0066014C">
        <w:rPr>
          <w:color w:val="0070C0"/>
        </w:rPr>
        <w:t xml:space="preserve"> {</w:t>
      </w:r>
      <w:r w:rsidR="007F7AA6">
        <w:rPr>
          <w:color w:val="0070C0"/>
        </w:rPr>
        <w:t xml:space="preserve">DA 628.1; </w:t>
      </w:r>
      <w:r w:rsidRPr="0066014C">
        <w:rPr>
          <w:color w:val="0070C0"/>
        </w:rPr>
        <w:t>TV 401.3}</w:t>
      </w:r>
    </w:p>
    <w:p w:rsidR="007260DA" w:rsidRPr="002712F8" w:rsidRDefault="002712F8" w:rsidP="007260DA">
      <w:pPr>
        <w:rPr>
          <w:color w:val="0070C0"/>
        </w:rPr>
      </w:pPr>
      <w:r>
        <w:rPr>
          <w:color w:val="0070C0"/>
        </w:rPr>
        <w:t>„</w:t>
      </w:r>
      <w:r w:rsidR="007260DA" w:rsidRPr="002712F8">
        <w:rPr>
          <w:color w:val="0070C0"/>
        </w:rPr>
        <w:t>Kdyby byl odhalil učedníkům budoucnost tak, jak ji sám viděl, nebyli by to unesli. Ve své milosti jim popsal dvě závažné události najednou a nechal je, aby sami dospěli k pochopení jeho slov. Jeho proroctví o zkáze Jeruzaléma se netýkalo jen zničení města, ale sahalo mnohem dál. Vypovídalo i o konečném vyvrcholení dějin, o dni, kdy Pán povstane a potrestá svět za jeho nepravost, kdy zem odhalí prolitou krev a nebude již skrývat mrtvé. Ježíšova slova byla určena nejen učedníkům, ale i lidem, kteří budou svědky posledních událostí pozemských dějin.</w:t>
      </w:r>
      <w:r w:rsidR="00BD6FCF">
        <w:rPr>
          <w:color w:val="0070C0"/>
        </w:rPr>
        <w:t>“</w:t>
      </w:r>
      <w:r w:rsidR="007260DA" w:rsidRPr="002712F8">
        <w:rPr>
          <w:color w:val="0070C0"/>
        </w:rPr>
        <w:t xml:space="preserve"> {DA 628.1; TV 401.3.4)</w:t>
      </w:r>
    </w:p>
    <w:p w:rsidR="007260DA" w:rsidRDefault="007260DA" w:rsidP="007260DA">
      <w:r>
        <w:t>To, co Ježíš popisoval, nebylo určeno jenom učedníkům, ale i nám.</w:t>
      </w:r>
    </w:p>
    <w:p w:rsidR="007260DA" w:rsidRDefault="007260DA" w:rsidP="007260DA">
      <w:r>
        <w:t xml:space="preserve">Verše u </w:t>
      </w:r>
      <w:r w:rsidRPr="0066014C">
        <w:rPr>
          <w:color w:val="FF0000"/>
        </w:rPr>
        <w:t>Marka 13,1-4</w:t>
      </w:r>
      <w:r w:rsidR="0066014C">
        <w:t xml:space="preserve"> byly</w:t>
      </w:r>
      <w:r>
        <w:t xml:space="preserve"> pro učedníky a </w:t>
      </w:r>
      <w:r w:rsidR="0066014C">
        <w:t>vyprávěly</w:t>
      </w:r>
      <w:r w:rsidR="00B50696">
        <w:t xml:space="preserve"> </w:t>
      </w:r>
      <w:r>
        <w:t xml:space="preserve">o čase, ve kterém žili a budou žít. Verše 5-8 nesouvisí s učedníky, ale týkají se nás. Přečtěte si je ještě jednou. </w:t>
      </w:r>
      <w:r w:rsidR="00D90033">
        <w:t>Je zde řečeno např., že si m</w:t>
      </w:r>
      <w:r>
        <w:t>áme dávat pozor, aby nás nikdo nesvedl.</w:t>
      </w:r>
    </w:p>
    <w:p w:rsidR="00D90033" w:rsidRDefault="00D90033" w:rsidP="007260DA">
      <w:r>
        <w:t>A verše 9-13 jsou jak pro učedníky, tak i pro nás</w:t>
      </w:r>
      <w:r w:rsidR="00BD6FCF">
        <w:t xml:space="preserve"> v posledních dnech</w:t>
      </w:r>
      <w:r>
        <w:t>. Ježíš nechtěl, aby byli svedeni</w:t>
      </w:r>
      <w:r w:rsidR="00BD6FCF">
        <w:t>. Nechtěl, aby si</w:t>
      </w:r>
      <w:r>
        <w:t xml:space="preserve"> dělali si starosti. Chtěl, aby dávali p</w:t>
      </w:r>
      <w:r w:rsidR="00BD6FCF">
        <w:t xml:space="preserve">ozor na to, co jim řekl a </w:t>
      </w:r>
      <w:r w:rsidR="00FA5664">
        <w:t xml:space="preserve">přemýšleli o tom a </w:t>
      </w:r>
      <w:r w:rsidR="00BD6FCF">
        <w:t>pak se</w:t>
      </w:r>
      <w:r>
        <w:t xml:space="preserve"> skutečně nebudou muset </w:t>
      </w:r>
      <w:r w:rsidR="00BD6FCF">
        <w:t>znepokojovat</w:t>
      </w:r>
      <w:r>
        <w:t>.</w:t>
      </w:r>
    </w:p>
    <w:p w:rsidR="00D90033" w:rsidRDefault="00D90033" w:rsidP="007260DA">
      <w:r>
        <w:t>Učedníci měli být pronásledováni a také my budeme pronásledováni. Ježíš chtěl, abychom to věděli</w:t>
      </w:r>
      <w:r w:rsidR="00BD6FCF">
        <w:t xml:space="preserve"> předem</w:t>
      </w:r>
      <w:r>
        <w:t>.</w:t>
      </w:r>
    </w:p>
    <w:p w:rsidR="00D90033" w:rsidRDefault="00D90033" w:rsidP="007260DA">
      <w:r>
        <w:t xml:space="preserve">A </w:t>
      </w:r>
      <w:r w:rsidR="00BD6FCF">
        <w:t>pro mnoho křesťanů je to těžké už</w:t>
      </w:r>
      <w:r>
        <w:t xml:space="preserve"> dnes. Víme, že zažij</w:t>
      </w:r>
      <w:r w:rsidR="00BD6FCF">
        <w:t>eme soužení. Ale pokud je Kris</w:t>
      </w:r>
      <w:r>
        <w:t>tus v našem životě, dokážeme vytrvat.</w:t>
      </w:r>
    </w:p>
    <w:p w:rsidR="005A41DB" w:rsidRDefault="00D90033" w:rsidP="007260DA">
      <w:r>
        <w:t xml:space="preserve">Někdy je to ale </w:t>
      </w:r>
      <w:r w:rsidR="00BD6FCF">
        <w:t>vážné</w:t>
      </w:r>
      <w:r>
        <w:t>, protože si říkáme: „Procházím</w:t>
      </w:r>
      <w:r w:rsidR="008A4B5B">
        <w:t xml:space="preserve"> si soužením, protože jsem se o</w:t>
      </w:r>
      <w:r>
        <w:t>d</w:t>
      </w:r>
      <w:r w:rsidR="005A41DB">
        <w:t>d</w:t>
      </w:r>
      <w:r>
        <w:t>ělil</w:t>
      </w:r>
      <w:r w:rsidR="005A41DB">
        <w:t xml:space="preserve"> </w:t>
      </w:r>
      <w:r>
        <w:t>od Pána Boha, nebo je to soužení, které Kristus předpověděl?</w:t>
      </w:r>
      <w:r w:rsidR="008A4B5B">
        <w:t>“</w:t>
      </w:r>
    </w:p>
    <w:p w:rsidR="00D90033" w:rsidRDefault="005A41DB" w:rsidP="007260DA">
      <w:r>
        <w:t xml:space="preserve">Špatné věci se nám </w:t>
      </w:r>
      <w:r w:rsidR="00BD6FCF">
        <w:t>mohou dít</w:t>
      </w:r>
      <w:r>
        <w:t>, když Boha nenásledujeme, ale i když se Ho pevně držíme. Zlu na tomto světě se nevyhneme. Pokud ale Boha následujeme, On nám dá sílu překonat utrpení a pronásledování.</w:t>
      </w:r>
    </w:p>
    <w:p w:rsidR="005A41DB" w:rsidRDefault="005A41DB" w:rsidP="007260DA">
      <w:r>
        <w:t xml:space="preserve">A moc se mi líbí, co se píše na konci. Přestože </w:t>
      </w:r>
      <w:r w:rsidR="000009E5">
        <w:t xml:space="preserve">to </w:t>
      </w:r>
      <w:r>
        <w:t>Ježíš právě řekl Svým učedníkům, a tato slova platí i pro nás a budeme si procházet těžkými časy</w:t>
      </w:r>
      <w:r w:rsidR="000009E5">
        <w:t xml:space="preserve">, tak ve verši 13 řekl: </w:t>
      </w:r>
      <w:r w:rsidR="000009E5" w:rsidRPr="000009E5">
        <w:rPr>
          <w:color w:val="FF0000"/>
        </w:rPr>
        <w:t>„Kdo však vytrvá do konce, ten bude zachráněn.“</w:t>
      </w:r>
    </w:p>
    <w:p w:rsidR="008A4B5B" w:rsidRDefault="000009E5" w:rsidP="007260DA">
      <w:r>
        <w:t>Musíme si projít soužením a vytrvat.</w:t>
      </w:r>
    </w:p>
    <w:p w:rsidR="000009E5" w:rsidRDefault="000009E5" w:rsidP="007260DA"/>
    <w:p w:rsidR="000009E5" w:rsidRPr="000009E5" w:rsidRDefault="000009E5" w:rsidP="007260DA">
      <w:pPr>
        <w:rPr>
          <w:b/>
        </w:rPr>
      </w:pPr>
      <w:r w:rsidRPr="000009E5">
        <w:rPr>
          <w:b/>
        </w:rPr>
        <w:t>Úterý – „Znesvěcující ohavnost“</w:t>
      </w:r>
    </w:p>
    <w:p w:rsidR="000009E5" w:rsidRDefault="000009E5" w:rsidP="007260DA">
      <w:r>
        <w:t>To je velice zvláštní název, který nás právě nepovzbudí, když přemýšlíme o událostech, které probíhají.</w:t>
      </w:r>
    </w:p>
    <w:p w:rsidR="000009E5" w:rsidRDefault="000009E5" w:rsidP="007260DA">
      <w:r>
        <w:t xml:space="preserve">Přečtěme si verše </w:t>
      </w:r>
      <w:r w:rsidRPr="0066014C">
        <w:rPr>
          <w:color w:val="FF0000"/>
        </w:rPr>
        <w:t>Marek 13,14-18</w:t>
      </w:r>
      <w:r>
        <w:t>:</w:t>
      </w:r>
    </w:p>
    <w:p w:rsidR="000009E5" w:rsidRDefault="000009E5" w:rsidP="007260DA">
      <w:r w:rsidRPr="00960AB6">
        <w:rPr>
          <w:color w:val="FF0000"/>
        </w:rPr>
        <w:t>Mk 13,14-18: „Když pak uvidíte ‚ohavnost zpustošení‘</w:t>
      </w:r>
      <w:r w:rsidR="00960AB6" w:rsidRPr="00960AB6">
        <w:rPr>
          <w:color w:val="FF0000"/>
        </w:rPr>
        <w:t xml:space="preserve"> („</w:t>
      </w:r>
      <w:r w:rsidR="00960AB6" w:rsidRPr="00960AB6">
        <w:rPr>
          <w:rStyle w:val="cv"/>
          <w:color w:val="FF0000"/>
        </w:rPr>
        <w:t>o níž mluvil prorok Daniel,“ Mt 24,15)</w:t>
      </w:r>
      <w:r w:rsidRPr="00960AB6">
        <w:rPr>
          <w:color w:val="FF0000"/>
        </w:rPr>
        <w:t xml:space="preserve"> postavenou, kde nemá být — kdo čte, ať rozumí — tehdy ti, kteří budou v Judsku, ať utíkají do hor. 15 Kdo bude na střeše, ať nesestupuje a nevstupuje dovnitř, aby si vzal něco ze svého domu. 16</w:t>
      </w:r>
      <w:r w:rsidR="00960AB6" w:rsidRPr="00960AB6">
        <w:rPr>
          <w:color w:val="FF0000"/>
        </w:rPr>
        <w:t xml:space="preserve"> </w:t>
      </w:r>
      <w:r w:rsidRPr="00960AB6">
        <w:rPr>
          <w:color w:val="FF0000"/>
        </w:rPr>
        <w:t>A kdo bude na poli, ať se neobrací k věcem, které jsou vzadu, aby si vzal svůj plášť. 17</w:t>
      </w:r>
      <w:r w:rsidR="00960AB6" w:rsidRPr="00960AB6">
        <w:rPr>
          <w:color w:val="FF0000"/>
        </w:rPr>
        <w:t xml:space="preserve"> </w:t>
      </w:r>
      <w:r w:rsidRPr="00960AB6">
        <w:rPr>
          <w:color w:val="FF0000"/>
        </w:rPr>
        <w:t>Běda těhotným a kojícím v oněch dnech! 18</w:t>
      </w:r>
      <w:r w:rsidR="00960AB6" w:rsidRPr="00960AB6">
        <w:rPr>
          <w:color w:val="FF0000"/>
        </w:rPr>
        <w:t xml:space="preserve"> </w:t>
      </w:r>
      <w:r w:rsidRPr="00960AB6">
        <w:rPr>
          <w:color w:val="FF0000"/>
        </w:rPr>
        <w:t>Modlete se, aby k vašemu útěku nedošlo v zimě.“</w:t>
      </w:r>
      <w:r w:rsidR="00960AB6" w:rsidRPr="00960AB6">
        <w:rPr>
          <w:color w:val="FF0000"/>
        </w:rPr>
        <w:t xml:space="preserve"> </w:t>
      </w:r>
      <w:r w:rsidR="00960AB6">
        <w:t xml:space="preserve">– V zimě by bylo těžké </w:t>
      </w:r>
      <w:r w:rsidR="003C18AC">
        <w:t>utéct</w:t>
      </w:r>
      <w:r w:rsidR="00960AB6">
        <w:t xml:space="preserve"> do hor.</w:t>
      </w:r>
    </w:p>
    <w:p w:rsidR="00960AB6" w:rsidRDefault="00960AB6" w:rsidP="007260DA">
      <w:r>
        <w:t xml:space="preserve">Když Ježíš mluvil o </w:t>
      </w:r>
      <w:r w:rsidR="004D227A">
        <w:t>„</w:t>
      </w:r>
      <w:r w:rsidR="00C4198E">
        <w:t xml:space="preserve">znesvěcující </w:t>
      </w:r>
      <w:r>
        <w:t>ohavnosti</w:t>
      </w:r>
      <w:r w:rsidR="004D227A">
        <w:t>“</w:t>
      </w:r>
      <w:r>
        <w:t xml:space="preserve">, odkazoval se na knihu Daniel. Musíme se tedy vrátit k proroku Danieli, protože Ježíš řekl: </w:t>
      </w:r>
      <w:r w:rsidRPr="00960AB6">
        <w:rPr>
          <w:color w:val="FF0000"/>
        </w:rPr>
        <w:t>„kdo čte, ať rozumí</w:t>
      </w:r>
      <w:r>
        <w:t>“. Ježíš nás varoval, že se naplní to, co je psáno u proroka Daniele</w:t>
      </w:r>
      <w:r w:rsidR="000D4D1F">
        <w:t>.</w:t>
      </w:r>
    </w:p>
    <w:p w:rsidR="000D4D1F" w:rsidRDefault="000D4D1F" w:rsidP="007260DA">
      <w:r>
        <w:t xml:space="preserve">A otázka je: „Co je to </w:t>
      </w:r>
      <w:r w:rsidR="004D227A">
        <w:t>‚</w:t>
      </w:r>
      <w:r w:rsidR="00F313BA">
        <w:t>znesvěcující ohavnost</w:t>
      </w:r>
      <w:r w:rsidR="004D227A">
        <w:t>‘</w:t>
      </w:r>
      <w:r>
        <w:t>?“</w:t>
      </w:r>
    </w:p>
    <w:p w:rsidR="000D4D1F" w:rsidRDefault="000D4D1F" w:rsidP="007260DA">
      <w:r>
        <w:t>V </w:t>
      </w:r>
      <w:r w:rsidRPr="000D4D1F">
        <w:rPr>
          <w:color w:val="FF0000"/>
        </w:rPr>
        <w:t>Daniel 9,27</w:t>
      </w:r>
      <w:r>
        <w:t xml:space="preserve"> je psáno:</w:t>
      </w:r>
    </w:p>
    <w:p w:rsidR="000D4D1F" w:rsidRPr="000D4D1F" w:rsidRDefault="000D4D1F" w:rsidP="007260DA">
      <w:pPr>
        <w:rPr>
          <w:rStyle w:val="cv"/>
          <w:color w:val="FF0000"/>
        </w:rPr>
      </w:pPr>
      <w:r w:rsidRPr="000D4D1F">
        <w:rPr>
          <w:color w:val="FF0000"/>
        </w:rPr>
        <w:t>Da 9,27: „</w:t>
      </w:r>
      <w:r w:rsidRPr="000D4D1F">
        <w:rPr>
          <w:rStyle w:val="cv"/>
          <w:color w:val="FF0000"/>
        </w:rPr>
        <w:t>A prosadí smlouvu mnohým jednoho sedmiletí, leč uprostřed onoho sedmiletí ukončí obětní hod i přídavnou oběť. Tehdy na křídle ohavností bude pustošící, dokud se zkáza i rozhodnutí nebude vylévat na pustošenou.“</w:t>
      </w:r>
    </w:p>
    <w:p w:rsidR="000D4D1F" w:rsidRDefault="000D4D1F" w:rsidP="007260DA">
      <w:pPr>
        <w:rPr>
          <w:rStyle w:val="cv"/>
        </w:rPr>
      </w:pPr>
      <w:r>
        <w:rPr>
          <w:rStyle w:val="cv"/>
        </w:rPr>
        <w:t xml:space="preserve">Tady dostáváme nápovědu. Bude se jednat o čas, bude se to týkat týdne, který bude rozdělen. A </w:t>
      </w:r>
      <w:r w:rsidRPr="000D4D1F">
        <w:rPr>
          <w:rStyle w:val="cv"/>
          <w:color w:val="FF0000"/>
        </w:rPr>
        <w:t xml:space="preserve">Daniel 11,31 </w:t>
      </w:r>
      <w:r>
        <w:rPr>
          <w:rStyle w:val="cv"/>
        </w:rPr>
        <w:t>říká:</w:t>
      </w:r>
    </w:p>
    <w:p w:rsidR="000D4D1F" w:rsidRPr="000D4D1F" w:rsidRDefault="000D4D1F" w:rsidP="007260DA">
      <w:pPr>
        <w:rPr>
          <w:color w:val="FF0000"/>
        </w:rPr>
      </w:pPr>
      <w:r w:rsidRPr="000D4D1F">
        <w:rPr>
          <w:rStyle w:val="cv"/>
          <w:color w:val="FF0000"/>
        </w:rPr>
        <w:t>Da 11,31: „Tehdy z něho povstanou síly a znesvětí svatyni — pevnost. Odstraní také soustavnou bohoslužbu</w:t>
      </w:r>
      <w:r w:rsidR="00D0772F">
        <w:rPr>
          <w:rStyle w:val="cv"/>
          <w:color w:val="FF0000"/>
        </w:rPr>
        <w:t xml:space="preserve"> („každodenní oběť“ – B21)</w:t>
      </w:r>
      <w:r w:rsidRPr="000D4D1F">
        <w:rPr>
          <w:rStyle w:val="cv"/>
          <w:color w:val="FF0000"/>
        </w:rPr>
        <w:t xml:space="preserve"> a dají tam tu pustošící ohavnost.“</w:t>
      </w:r>
    </w:p>
    <w:p w:rsidR="000009E5" w:rsidRDefault="000D4D1F" w:rsidP="007260DA">
      <w:r>
        <w:t xml:space="preserve">Toto je jeden z klíčových bodů o tom, co je to </w:t>
      </w:r>
      <w:r w:rsidR="004D227A">
        <w:t xml:space="preserve">„znesvěcující </w:t>
      </w:r>
      <w:r>
        <w:t>ohavnost</w:t>
      </w:r>
      <w:r w:rsidR="004D227A">
        <w:t>“</w:t>
      </w:r>
      <w:r>
        <w:t>. Je zde psáno, že</w:t>
      </w:r>
      <w:r w:rsidRPr="004D227A">
        <w:rPr>
          <w:color w:val="FF0000"/>
        </w:rPr>
        <w:t xml:space="preserve"> „</w:t>
      </w:r>
      <w:r w:rsidRPr="000D4D1F">
        <w:rPr>
          <w:rStyle w:val="cv"/>
          <w:color w:val="FF0000"/>
        </w:rPr>
        <w:t>znesvětí svatyni</w:t>
      </w:r>
      <w:r>
        <w:rPr>
          <w:rStyle w:val="cv"/>
          <w:color w:val="FF0000"/>
        </w:rPr>
        <w:t>“</w:t>
      </w:r>
      <w:r w:rsidR="004D227A">
        <w:rPr>
          <w:rStyle w:val="cv"/>
          <w:color w:val="FF0000"/>
        </w:rPr>
        <w:t>.</w:t>
      </w:r>
    </w:p>
    <w:p w:rsidR="000D4D1F" w:rsidRDefault="000D4D1F" w:rsidP="008C6E28">
      <w:r>
        <w:t>Znesvětit</w:t>
      </w:r>
      <w:r w:rsidR="006B6A2E">
        <w:t xml:space="preserve"> Boží</w:t>
      </w:r>
      <w:r>
        <w:t xml:space="preserve"> svatyni znamená jednat v rozporu s tím, jaký je význam svatyně a </w:t>
      </w:r>
      <w:r w:rsidR="000D2833">
        <w:t xml:space="preserve">s původním Božím plánem. A to se v minulosti dělo. Svatyně se stala vlastně tržištěm, kde se </w:t>
      </w:r>
      <w:r w:rsidR="006B6A2E">
        <w:t>obchodovalo</w:t>
      </w:r>
      <w:r w:rsidR="004D227A">
        <w:t xml:space="preserve">, </w:t>
      </w:r>
      <w:r w:rsidR="000D2833">
        <w:t>nakupovalo a prodávalo.</w:t>
      </w:r>
    </w:p>
    <w:p w:rsidR="00D0772F" w:rsidRDefault="00D0772F" w:rsidP="008C6E28">
      <w:r>
        <w:t xml:space="preserve">Ale </w:t>
      </w:r>
      <w:r w:rsidR="00B50696">
        <w:t>teď si promluvme o</w:t>
      </w:r>
      <w:r>
        <w:t xml:space="preserve"> tom, jak to bylo po době apoštolů a jak je tomu v současnosti, v posledních dnech.</w:t>
      </w:r>
    </w:p>
    <w:p w:rsidR="00D0772F" w:rsidRDefault="00D0772F" w:rsidP="008C6E28">
      <w:r>
        <w:t xml:space="preserve">Nastane doba, kdy se ve svatyni objeví něco, co ji znesvětí. Je psáno, že </w:t>
      </w:r>
      <w:r w:rsidRPr="004D227A">
        <w:rPr>
          <w:color w:val="FF0000"/>
        </w:rPr>
        <w:t>„</w:t>
      </w:r>
      <w:r w:rsidRPr="004D227A">
        <w:rPr>
          <w:rStyle w:val="cv"/>
          <w:color w:val="FF0000"/>
        </w:rPr>
        <w:t>Od</w:t>
      </w:r>
      <w:r w:rsidRPr="000D4D1F">
        <w:rPr>
          <w:rStyle w:val="cv"/>
          <w:color w:val="FF0000"/>
        </w:rPr>
        <w:t xml:space="preserve">straní také </w:t>
      </w:r>
      <w:r>
        <w:rPr>
          <w:rStyle w:val="cv"/>
          <w:color w:val="FF0000"/>
        </w:rPr>
        <w:t>každodenní oběť“.</w:t>
      </w:r>
    </w:p>
    <w:p w:rsidR="00C459F7" w:rsidRDefault="00D0772F" w:rsidP="00C459F7">
      <w:r>
        <w:t>„Znesvěcující ohavnost“ se vztahuje na dobu, kdy Řím dobyl Izrael a odstranil každodenní oběti.</w:t>
      </w:r>
      <w:r w:rsidR="00C459F7">
        <w:t xml:space="preserve"> Je psáno také, že „ohavnost“ byla umístěna do svatyně.</w:t>
      </w:r>
    </w:p>
    <w:p w:rsidR="000D4D1F" w:rsidRDefault="000C6C89" w:rsidP="008C6E28">
      <w:r>
        <w:t>A když se začaly dít takové věci</w:t>
      </w:r>
      <w:r w:rsidR="00C459F7">
        <w:t>,</w:t>
      </w:r>
      <w:r>
        <w:t xml:space="preserve"> a každodenní oběť byla ukončena a svatyně byla znesvěcena, nastala doba, kdy Boží lid měl utéct.</w:t>
      </w:r>
    </w:p>
    <w:p w:rsidR="000C6C89" w:rsidRDefault="000C6C89" w:rsidP="008C6E28">
      <w:r>
        <w:t xml:space="preserve">U </w:t>
      </w:r>
      <w:r w:rsidRPr="00B50696">
        <w:rPr>
          <w:color w:val="FF0000"/>
        </w:rPr>
        <w:t>Daniele 12,11</w:t>
      </w:r>
      <w:r>
        <w:t xml:space="preserve"> čteme:</w:t>
      </w:r>
    </w:p>
    <w:p w:rsidR="000C6C89" w:rsidRPr="000C6C89" w:rsidRDefault="000C6C89" w:rsidP="008C6E28">
      <w:pPr>
        <w:rPr>
          <w:rStyle w:val="cv"/>
          <w:color w:val="FF0000"/>
        </w:rPr>
      </w:pPr>
      <w:r w:rsidRPr="000C6C89">
        <w:rPr>
          <w:color w:val="FF0000"/>
        </w:rPr>
        <w:t>Da 12,11: „</w:t>
      </w:r>
      <w:r w:rsidRPr="000C6C89">
        <w:rPr>
          <w:rStyle w:val="cv"/>
          <w:color w:val="FF0000"/>
        </w:rPr>
        <w:t>A od doby odstranění soustavné bohoslužby</w:t>
      </w:r>
      <w:r w:rsidR="00C459F7">
        <w:rPr>
          <w:rStyle w:val="cv"/>
          <w:color w:val="FF0000"/>
        </w:rPr>
        <w:t xml:space="preserve"> („každodenní oběti“)</w:t>
      </w:r>
      <w:r w:rsidRPr="000C6C89">
        <w:rPr>
          <w:rStyle w:val="cv"/>
          <w:color w:val="FF0000"/>
        </w:rPr>
        <w:t xml:space="preserve"> a k dání pustošící ohavnosti uplyne tisíc dvě stě devadesát dnů.“</w:t>
      </w:r>
    </w:p>
    <w:p w:rsidR="000C6C89" w:rsidRDefault="000C6C89" w:rsidP="008C6E28">
      <w:pPr>
        <w:rPr>
          <w:rStyle w:val="cv"/>
        </w:rPr>
      </w:pPr>
      <w:r>
        <w:rPr>
          <w:rStyle w:val="cv"/>
        </w:rPr>
        <w:t>Podle toho, jak rozumíme proroctví, se obraz začíná vyjasňovat, co se týče času. A v </w:t>
      </w:r>
      <w:r w:rsidRPr="00C459F7">
        <w:rPr>
          <w:rStyle w:val="cv"/>
          <w:color w:val="FF0000"/>
        </w:rPr>
        <w:t>Daniel 8,13</w:t>
      </w:r>
      <w:r w:rsidR="006B6A2E">
        <w:rPr>
          <w:rStyle w:val="cv"/>
          <w:color w:val="FF0000"/>
        </w:rPr>
        <w:t>.14</w:t>
      </w:r>
      <w:r w:rsidRPr="00C459F7">
        <w:rPr>
          <w:rStyle w:val="cv"/>
          <w:color w:val="FF0000"/>
        </w:rPr>
        <w:t xml:space="preserve"> </w:t>
      </w:r>
      <w:r>
        <w:rPr>
          <w:rStyle w:val="cv"/>
        </w:rPr>
        <w:t>je řečeno:</w:t>
      </w:r>
    </w:p>
    <w:p w:rsidR="000C6C89" w:rsidRPr="000C6C89" w:rsidRDefault="000C6C89" w:rsidP="008C6E28">
      <w:pPr>
        <w:rPr>
          <w:rStyle w:val="cv"/>
          <w:color w:val="FF0000"/>
        </w:rPr>
      </w:pPr>
      <w:r w:rsidRPr="000C6C89">
        <w:rPr>
          <w:color w:val="FF0000"/>
        </w:rPr>
        <w:t>Da 8,13: „</w:t>
      </w:r>
      <w:r w:rsidRPr="000C6C89">
        <w:rPr>
          <w:rStyle w:val="cv"/>
          <w:color w:val="FF0000"/>
        </w:rPr>
        <w:t>Slyšel jsem také, jak jeden svatý hovoří. A jeden svatý pravil tomu dotyčnému, který hovořil: Za jak dlouho nastane to vidění o té soustavné bohoslužbě a té pustošící věrolomnosti, vydávající v pošlapání jak svatyni, tak vojsko? 14 A řekl mi: Až do večera i jitra dvoutisícího třístého, a napravena bude svatyně.“</w:t>
      </w:r>
    </w:p>
    <w:p w:rsidR="000C6C89" w:rsidRDefault="000C6C89" w:rsidP="008C6E28">
      <w:pPr>
        <w:rPr>
          <w:rStyle w:val="cv"/>
        </w:rPr>
      </w:pPr>
      <w:r>
        <w:rPr>
          <w:rStyle w:val="cv"/>
        </w:rPr>
        <w:t>Vidíme tedy, že to nebylo jenom v době apoštolů, ale bylo to mnohem delší časové období.</w:t>
      </w:r>
    </w:p>
    <w:p w:rsidR="000B0F8A" w:rsidRDefault="000B0F8A" w:rsidP="008C6E28">
      <w:pPr>
        <w:rPr>
          <w:rStyle w:val="cv"/>
        </w:rPr>
      </w:pPr>
      <w:r>
        <w:rPr>
          <w:rStyle w:val="cv"/>
        </w:rPr>
        <w:t xml:space="preserve">Když je tedy řečeno </w:t>
      </w:r>
      <w:r w:rsidRPr="00C459F7">
        <w:rPr>
          <w:rStyle w:val="cv"/>
          <w:color w:val="FF0000"/>
        </w:rPr>
        <w:t>„</w:t>
      </w:r>
      <w:r w:rsidRPr="00C459F7">
        <w:rPr>
          <w:color w:val="FF0000"/>
        </w:rPr>
        <w:t xml:space="preserve">kdo </w:t>
      </w:r>
      <w:r w:rsidRPr="00960AB6">
        <w:rPr>
          <w:color w:val="FF0000"/>
        </w:rPr>
        <w:t>čte, ať rozumí</w:t>
      </w:r>
      <w:r>
        <w:rPr>
          <w:color w:val="FF0000"/>
        </w:rPr>
        <w:t>“</w:t>
      </w:r>
      <w:r>
        <w:rPr>
          <w:rStyle w:val="cv"/>
        </w:rPr>
        <w:t xml:space="preserve">, tak to znamená rozumět a pamatovat, co </w:t>
      </w:r>
      <w:r w:rsidR="00C459F7">
        <w:rPr>
          <w:rStyle w:val="cv"/>
        </w:rPr>
        <w:t>je psáno</w:t>
      </w:r>
      <w:r>
        <w:rPr>
          <w:rStyle w:val="cv"/>
        </w:rPr>
        <w:t xml:space="preserve"> u Daniele o </w:t>
      </w:r>
      <w:r w:rsidR="00C459F7">
        <w:rPr>
          <w:rStyle w:val="cv"/>
        </w:rPr>
        <w:t>„znesvěcující ohavnosti“</w:t>
      </w:r>
      <w:r>
        <w:rPr>
          <w:rStyle w:val="cv"/>
        </w:rPr>
        <w:t>.</w:t>
      </w:r>
    </w:p>
    <w:p w:rsidR="000B0F8A" w:rsidRDefault="000B0F8A" w:rsidP="008C6E28">
      <w:pPr>
        <w:rPr>
          <w:rStyle w:val="cv"/>
        </w:rPr>
      </w:pPr>
      <w:r>
        <w:rPr>
          <w:rStyle w:val="cv"/>
        </w:rPr>
        <w:t>Je zajímavé, že Ježíš jenom zmínil „</w:t>
      </w:r>
      <w:r w:rsidR="00C459F7">
        <w:rPr>
          <w:rStyle w:val="cv"/>
        </w:rPr>
        <w:t>znesvěcující ohavnost</w:t>
      </w:r>
      <w:r>
        <w:rPr>
          <w:rStyle w:val="cv"/>
        </w:rPr>
        <w:t xml:space="preserve">“, a pak </w:t>
      </w:r>
      <w:r w:rsidR="00C459F7">
        <w:rPr>
          <w:rStyle w:val="cv"/>
        </w:rPr>
        <w:t>učed</w:t>
      </w:r>
      <w:r w:rsidR="00C4198E">
        <w:rPr>
          <w:rStyle w:val="cv"/>
        </w:rPr>
        <w:t>n</w:t>
      </w:r>
      <w:r w:rsidR="00C459F7">
        <w:rPr>
          <w:rStyle w:val="cv"/>
        </w:rPr>
        <w:t>íkům</w:t>
      </w:r>
      <w:r>
        <w:rPr>
          <w:rStyle w:val="cv"/>
        </w:rPr>
        <w:t xml:space="preserve"> říkal, co mají dělat, na co si dávat pozor a co přichází. Nemáme se tedy zaměřit jen na „</w:t>
      </w:r>
      <w:r w:rsidR="00C459F7">
        <w:rPr>
          <w:rStyle w:val="cv"/>
        </w:rPr>
        <w:t>znesvěcující ohavnost</w:t>
      </w:r>
      <w:r>
        <w:rPr>
          <w:rStyle w:val="cv"/>
        </w:rPr>
        <w:t xml:space="preserve">“, protože Kristus chce jen, abychom ji </w:t>
      </w:r>
      <w:r w:rsidR="006B6A2E">
        <w:rPr>
          <w:rStyle w:val="cv"/>
        </w:rPr>
        <w:t>poznali</w:t>
      </w:r>
      <w:r>
        <w:rPr>
          <w:rStyle w:val="cv"/>
        </w:rPr>
        <w:t>.</w:t>
      </w:r>
    </w:p>
    <w:p w:rsidR="000B0F8A" w:rsidRDefault="000B0F8A" w:rsidP="008C6E28">
      <w:pPr>
        <w:rPr>
          <w:rStyle w:val="cv"/>
        </w:rPr>
      </w:pPr>
      <w:r>
        <w:rPr>
          <w:rStyle w:val="cv"/>
        </w:rPr>
        <w:t xml:space="preserve">A my ji můžeme identifikovat, protože ji vidíme, když </w:t>
      </w:r>
      <w:r w:rsidR="002A3645">
        <w:rPr>
          <w:rStyle w:val="cv"/>
        </w:rPr>
        <w:t>Římané</w:t>
      </w:r>
      <w:r>
        <w:rPr>
          <w:rStyle w:val="cv"/>
        </w:rPr>
        <w:t xml:space="preserve"> um</w:t>
      </w:r>
      <w:r w:rsidR="002A3645">
        <w:rPr>
          <w:rStyle w:val="cv"/>
        </w:rPr>
        <w:t xml:space="preserve">ístili své </w:t>
      </w:r>
      <w:r w:rsidR="00C459F7">
        <w:rPr>
          <w:rStyle w:val="cv"/>
        </w:rPr>
        <w:t xml:space="preserve">pohanské </w:t>
      </w:r>
      <w:r w:rsidR="002A3645">
        <w:rPr>
          <w:rStyle w:val="cv"/>
        </w:rPr>
        <w:t xml:space="preserve">standarty do Božího </w:t>
      </w:r>
      <w:r>
        <w:rPr>
          <w:rStyle w:val="cv"/>
        </w:rPr>
        <w:t>domu, do chrámu.</w:t>
      </w:r>
      <w:r w:rsidR="006B6A2E">
        <w:rPr>
          <w:rStyle w:val="cv"/>
        </w:rPr>
        <w:t xml:space="preserve"> A právě tehdy </w:t>
      </w:r>
      <w:r w:rsidR="002A3645">
        <w:rPr>
          <w:rStyle w:val="cv"/>
        </w:rPr>
        <w:t xml:space="preserve">křesťané, a </w:t>
      </w:r>
      <w:r w:rsidR="006B6A2E">
        <w:rPr>
          <w:rStyle w:val="cv"/>
        </w:rPr>
        <w:t xml:space="preserve">praví </w:t>
      </w:r>
      <w:r w:rsidR="002A3645">
        <w:rPr>
          <w:rStyle w:val="cv"/>
        </w:rPr>
        <w:t>Boží následovníci utekli. Porozuměli, o čem mluvil Daniel.</w:t>
      </w:r>
    </w:p>
    <w:p w:rsidR="002A3645" w:rsidRDefault="002A3645" w:rsidP="008C6E28">
      <w:pPr>
        <w:rPr>
          <w:rStyle w:val="cv"/>
        </w:rPr>
      </w:pPr>
      <w:r>
        <w:rPr>
          <w:rStyle w:val="cv"/>
        </w:rPr>
        <w:t>Zatím jsme mluvili jen o prvním verši v souvislosti s</w:t>
      </w:r>
      <w:r w:rsidR="006B6A2E">
        <w:rPr>
          <w:rStyle w:val="cv"/>
        </w:rPr>
        <w:t>e</w:t>
      </w:r>
      <w:r>
        <w:rPr>
          <w:rStyle w:val="cv"/>
        </w:rPr>
        <w:t xml:space="preserve"> „</w:t>
      </w:r>
      <w:r w:rsidR="00C459F7">
        <w:rPr>
          <w:rStyle w:val="cv"/>
        </w:rPr>
        <w:t>znesvěcující ohavnost</w:t>
      </w:r>
      <w:r w:rsidR="003C18AC">
        <w:rPr>
          <w:rStyle w:val="cv"/>
        </w:rPr>
        <w:t>í</w:t>
      </w:r>
      <w:r>
        <w:rPr>
          <w:rStyle w:val="cv"/>
        </w:rPr>
        <w:t>“. Další verše mluví o tom, co se děje a co se ještě stane.</w:t>
      </w:r>
    </w:p>
    <w:p w:rsidR="00856325" w:rsidRDefault="002A3645" w:rsidP="008C6E28">
      <w:pPr>
        <w:rPr>
          <w:rStyle w:val="cv"/>
        </w:rPr>
      </w:pPr>
      <w:r>
        <w:rPr>
          <w:rStyle w:val="cv"/>
        </w:rPr>
        <w:t>Když vidíme, jak se rozvíjí Boží plán dnes, musíme jednat. Vidíme, jak se dějí různé věci, stejně tak jako</w:t>
      </w:r>
      <w:r w:rsidR="006B6A2E">
        <w:rPr>
          <w:rStyle w:val="cv"/>
        </w:rPr>
        <w:t xml:space="preserve"> to viděli</w:t>
      </w:r>
      <w:r>
        <w:rPr>
          <w:rStyle w:val="cv"/>
        </w:rPr>
        <w:t xml:space="preserve"> učedníci v jejich době. Musíme pochopit varování ohledně „</w:t>
      </w:r>
      <w:r w:rsidR="000C4025">
        <w:rPr>
          <w:rStyle w:val="cv"/>
        </w:rPr>
        <w:t>znesvěcující ohavnost</w:t>
      </w:r>
      <w:r w:rsidR="003C18AC">
        <w:rPr>
          <w:rStyle w:val="cv"/>
        </w:rPr>
        <w:t>i</w:t>
      </w:r>
      <w:r>
        <w:rPr>
          <w:rStyle w:val="cv"/>
        </w:rPr>
        <w:t>“.</w:t>
      </w:r>
    </w:p>
    <w:p w:rsidR="002A3645" w:rsidRDefault="00856325" w:rsidP="008C6E28">
      <w:pPr>
        <w:rPr>
          <w:rStyle w:val="cv"/>
        </w:rPr>
      </w:pPr>
      <w:r>
        <w:rPr>
          <w:rStyle w:val="cv"/>
        </w:rPr>
        <w:t>N</w:t>
      </w:r>
      <w:r w:rsidR="002A3645">
        <w:rPr>
          <w:rStyle w:val="cv"/>
        </w:rPr>
        <w:t xml:space="preserve">ěco podobného se </w:t>
      </w:r>
      <w:r w:rsidR="005F65BA">
        <w:rPr>
          <w:rStyle w:val="cv"/>
        </w:rPr>
        <w:t>ještě stane. Boží zákon a Boží záměr bude pošlapán.</w:t>
      </w:r>
      <w:r>
        <w:rPr>
          <w:rStyle w:val="cv"/>
        </w:rPr>
        <w:t xml:space="preserve"> Dojde ke spojení církve a státu. A když uvidíme, že se toto všechno děje, jsme povoláni, abychom také utekli, a abychom utekli rychle.</w:t>
      </w:r>
    </w:p>
    <w:p w:rsidR="00856325" w:rsidRDefault="00856325" w:rsidP="008C6E28">
      <w:pPr>
        <w:rPr>
          <w:rStyle w:val="cv"/>
        </w:rPr>
      </w:pPr>
      <w:r>
        <w:rPr>
          <w:rStyle w:val="cv"/>
        </w:rPr>
        <w:t>Stane se něco hrozného pro Pána Boha</w:t>
      </w:r>
      <w:r w:rsidR="006B6A2E">
        <w:rPr>
          <w:rStyle w:val="cv"/>
        </w:rPr>
        <w:t>.</w:t>
      </w:r>
      <w:r w:rsidR="009E3099">
        <w:rPr>
          <w:rStyle w:val="cv"/>
        </w:rPr>
        <w:t xml:space="preserve"> </w:t>
      </w:r>
      <w:r>
        <w:rPr>
          <w:rStyle w:val="cv"/>
        </w:rPr>
        <w:t>Jeho následov</w:t>
      </w:r>
      <w:r w:rsidR="009E3099">
        <w:rPr>
          <w:rStyle w:val="cv"/>
        </w:rPr>
        <w:t>níci</w:t>
      </w:r>
      <w:r>
        <w:rPr>
          <w:rStyle w:val="cv"/>
        </w:rPr>
        <w:t xml:space="preserve"> odejdou a už se nikdy nevrátí. Když uvidíme v naší zemi, v naší církvi a ve světě, že se děje něco odporné, co je pro Pána Boha ohavností, budeme muset odejít.</w:t>
      </w:r>
    </w:p>
    <w:p w:rsidR="00856325" w:rsidRDefault="00856325" w:rsidP="008C6E28">
      <w:pPr>
        <w:rPr>
          <w:rStyle w:val="cv"/>
        </w:rPr>
      </w:pPr>
    </w:p>
    <w:p w:rsidR="00856325" w:rsidRPr="00453AB1" w:rsidRDefault="00856325" w:rsidP="008C6E28">
      <w:pPr>
        <w:rPr>
          <w:rStyle w:val="cv"/>
          <w:b/>
        </w:rPr>
      </w:pPr>
      <w:r w:rsidRPr="00453AB1">
        <w:rPr>
          <w:rStyle w:val="cv"/>
          <w:b/>
        </w:rPr>
        <w:t xml:space="preserve">Středa </w:t>
      </w:r>
      <w:r w:rsidR="00453AB1" w:rsidRPr="00453AB1">
        <w:rPr>
          <w:rStyle w:val="cv"/>
          <w:b/>
        </w:rPr>
        <w:t>–</w:t>
      </w:r>
      <w:r w:rsidRPr="00453AB1">
        <w:rPr>
          <w:rStyle w:val="cv"/>
          <w:b/>
        </w:rPr>
        <w:t xml:space="preserve"> </w:t>
      </w:r>
      <w:r w:rsidR="00453AB1" w:rsidRPr="00453AB1">
        <w:rPr>
          <w:rStyle w:val="cv"/>
          <w:b/>
        </w:rPr>
        <w:t>Velké soužení</w:t>
      </w:r>
    </w:p>
    <w:p w:rsidR="00453AB1" w:rsidRDefault="00453AB1" w:rsidP="008C6E28">
      <w:r>
        <w:t xml:space="preserve">Na začátku je nám položena otázka: </w:t>
      </w:r>
      <w:r w:rsidRPr="00453AB1">
        <w:rPr>
          <w:color w:val="00B050"/>
        </w:rPr>
        <w:t xml:space="preserve">„Co je hlavní myšlenkou verše </w:t>
      </w:r>
      <w:r w:rsidRPr="003860FF">
        <w:rPr>
          <w:color w:val="FF0000"/>
        </w:rPr>
        <w:t>Mk 13,19</w:t>
      </w:r>
      <w:r w:rsidRPr="00453AB1">
        <w:rPr>
          <w:color w:val="00B050"/>
        </w:rPr>
        <w:t>?“</w:t>
      </w:r>
    </w:p>
    <w:p w:rsidR="00D0772F" w:rsidRPr="00453AB1" w:rsidRDefault="00453AB1" w:rsidP="008C6E28">
      <w:pPr>
        <w:rPr>
          <w:color w:val="FF0000"/>
        </w:rPr>
      </w:pPr>
      <w:r w:rsidRPr="00453AB1">
        <w:rPr>
          <w:color w:val="FF0000"/>
        </w:rPr>
        <w:t>Mk 13,19: „</w:t>
      </w:r>
      <w:r w:rsidRPr="00453AB1">
        <w:rPr>
          <w:rStyle w:val="cv"/>
          <w:color w:val="FF0000"/>
        </w:rPr>
        <w:t>Neboť v oněch dnech bude takové soužení, jaké nenastalo od počátku stvoření, které stvořil Bůh, až do dneška a nikdy již nenastane“</w:t>
      </w:r>
    </w:p>
    <w:p w:rsidR="00D0772F" w:rsidRDefault="00453AB1" w:rsidP="008C6E28">
      <w:r>
        <w:t>A k velkému soužení tehdy skutečně došlo. Tady Ježíš mluví stále ke Svým učedníkům, ale i k nám.</w:t>
      </w:r>
    </w:p>
    <w:p w:rsidR="00453AB1" w:rsidRDefault="00453AB1" w:rsidP="005951A1">
      <w:r>
        <w:t>Z historie víme, že od roku 538 do roku 1798 docházelo k hroznému pronásledování křesťanů</w:t>
      </w:r>
      <w:r w:rsidR="005951A1">
        <w:t>. Ti, kteří nesouhlasili s náboženským systémem Říma, byli pronásledováni, mučeni, zabíjeni i se svými rodinami. To je prorocká doba 1.260 dnů. Mocnost malého rohu, o které se píše u proroka Daniele, pronásledovala Boží lid.</w:t>
      </w:r>
    </w:p>
    <w:p w:rsidR="005951A1" w:rsidRDefault="005951A1" w:rsidP="005951A1">
      <w:r>
        <w:t>Velké soužení už proběhlo, ale dojde k němu zase v době konce. A mnozí z nás si ho prožijí, ale je</w:t>
      </w:r>
      <w:r w:rsidR="00C02559">
        <w:t xml:space="preserve"> </w:t>
      </w:r>
      <w:r>
        <w:t>o nich psáno, že vytrvají až do konce.</w:t>
      </w:r>
      <w:r w:rsidR="00C02559">
        <w:t xml:space="preserve"> A uvidí Krista, jak se vrací. </w:t>
      </w:r>
      <w:r w:rsidR="003C18AC">
        <w:t>Jiní</w:t>
      </w:r>
      <w:r w:rsidR="009E3099">
        <w:t xml:space="preserve"> však</w:t>
      </w:r>
      <w:r w:rsidR="00C02559">
        <w:t xml:space="preserve"> budou povoláni, aby ulehli a odpočinuli ještě před Jeho příchodem.</w:t>
      </w:r>
    </w:p>
    <w:p w:rsidR="00C02559" w:rsidRDefault="00C02559" w:rsidP="005951A1">
      <w:r>
        <w:t>Ježíš vyprávěl Svým učedníkům, že proběhne hrozná doba. Ale ve verši 20 je psáno:</w:t>
      </w:r>
    </w:p>
    <w:p w:rsidR="00C02559" w:rsidRPr="00553A45" w:rsidRDefault="00C02559" w:rsidP="005951A1">
      <w:pPr>
        <w:rPr>
          <w:rStyle w:val="cv"/>
          <w:color w:val="FF0000"/>
        </w:rPr>
      </w:pPr>
      <w:r w:rsidRPr="00553A45">
        <w:rPr>
          <w:color w:val="FF0000"/>
        </w:rPr>
        <w:t>Mk 13,20: „</w:t>
      </w:r>
      <w:r w:rsidRPr="00553A45">
        <w:rPr>
          <w:rStyle w:val="cv"/>
          <w:color w:val="FF0000"/>
        </w:rPr>
        <w:t>A kdyby Pán nezkrátil ty dny, nebylo by zachráněno žádné tělo. Ale kvůli vyvoleným, které vyvolil, zkrátil ty dny.“</w:t>
      </w:r>
    </w:p>
    <w:p w:rsidR="00C02559" w:rsidRDefault="00C02559" w:rsidP="005951A1">
      <w:pPr>
        <w:rPr>
          <w:rStyle w:val="cv"/>
        </w:rPr>
      </w:pPr>
      <w:r>
        <w:rPr>
          <w:rStyle w:val="cv"/>
        </w:rPr>
        <w:t xml:space="preserve">Kristus ví, kolik pokušení a pronásledování vydržíme. A </w:t>
      </w:r>
      <w:r w:rsidR="009E3099">
        <w:rPr>
          <w:rStyle w:val="cv"/>
        </w:rPr>
        <w:t>Bůh ví</w:t>
      </w:r>
      <w:r>
        <w:rPr>
          <w:rStyle w:val="cv"/>
        </w:rPr>
        <w:t>, že d</w:t>
      </w:r>
      <w:r w:rsidR="00553A45">
        <w:rPr>
          <w:rStyle w:val="cv"/>
        </w:rPr>
        <w:t>oba soužení nemůže trvat navěky a tak ji</w:t>
      </w:r>
      <w:r w:rsidR="003328A3">
        <w:rPr>
          <w:rStyle w:val="cv"/>
        </w:rPr>
        <w:t xml:space="preserve"> </w:t>
      </w:r>
      <w:r w:rsidR="00553A45">
        <w:rPr>
          <w:rStyle w:val="cv"/>
        </w:rPr>
        <w:t>zkrátí.</w:t>
      </w:r>
    </w:p>
    <w:p w:rsidR="00553A45" w:rsidRDefault="00553A45" w:rsidP="005951A1">
      <w:r>
        <w:t>V následujících verší</w:t>
      </w:r>
      <w:r w:rsidR="00B50696">
        <w:t>ch</w:t>
      </w:r>
      <w:r>
        <w:t xml:space="preserve"> </w:t>
      </w:r>
      <w:r w:rsidR="00B50696">
        <w:t xml:space="preserve">u </w:t>
      </w:r>
      <w:r w:rsidR="00B50696" w:rsidRPr="003860FF">
        <w:rPr>
          <w:color w:val="FF0000"/>
        </w:rPr>
        <w:t xml:space="preserve">Marka 13 </w:t>
      </w:r>
      <w:r w:rsidR="009E3099">
        <w:t xml:space="preserve">se </w:t>
      </w:r>
      <w:r w:rsidR="00B50696">
        <w:t>o době soužení ješt</w:t>
      </w:r>
      <w:r>
        <w:t>ě píše:</w:t>
      </w:r>
    </w:p>
    <w:p w:rsidR="00553A45" w:rsidRPr="00553A45" w:rsidRDefault="00553A45" w:rsidP="005951A1">
      <w:pPr>
        <w:rPr>
          <w:color w:val="FF0000"/>
        </w:rPr>
      </w:pPr>
      <w:r w:rsidRPr="00553A45">
        <w:rPr>
          <w:color w:val="FF0000"/>
        </w:rPr>
        <w:t>Mk 13,21-23: „A tehdy, když by vám někdo řekl: ‚Hle, zde je Kristus!‘, nebo: ‚Hle, tam!‘, nevěřte. 22 Neboť povstanou falešní kristové a falešní proroci a budou činit znamení a divy, aby, kdyby to bylo možné, svedli vyvolené. 23 Vy se tedy mějte na pozoru. Všechno jsem vám již předem řekl.“</w:t>
      </w:r>
    </w:p>
    <w:p w:rsidR="00553A45" w:rsidRDefault="00553A45" w:rsidP="005951A1">
      <w:r>
        <w:t xml:space="preserve">Byla tato slova určena </w:t>
      </w:r>
      <w:r w:rsidR="009E3099">
        <w:t xml:space="preserve">jenom </w:t>
      </w:r>
      <w:r>
        <w:t>učedníkům, kteří žili s Kristem? Anebo byla spíše pro nás?</w:t>
      </w:r>
    </w:p>
    <w:p w:rsidR="00553A45" w:rsidRDefault="00553A45" w:rsidP="005951A1">
      <w:r>
        <w:t>Když skončí pronásledování, lidé si oddechnou a už nemají takový strach. Jejich víra už není tak velká a pevná.</w:t>
      </w:r>
    </w:p>
    <w:p w:rsidR="00553A45" w:rsidRDefault="00553A45" w:rsidP="005951A1">
      <w:r>
        <w:t xml:space="preserve">A právě </w:t>
      </w:r>
      <w:r w:rsidR="003D7D7D">
        <w:t xml:space="preserve">když jsme </w:t>
      </w:r>
      <w:r>
        <w:t>v takovém stavu</w:t>
      </w:r>
      <w:r w:rsidR="003D7D7D">
        <w:t>,</w:t>
      </w:r>
      <w:r>
        <w:t xml:space="preserve"> jsou tato slova pro nás velmi důležitá. </w:t>
      </w:r>
      <w:r w:rsidR="00655AFD">
        <w:t>Učedníc</w:t>
      </w:r>
      <w:r>
        <w:t xml:space="preserve">i znali Krista a Jeho učení velmi dobře. </w:t>
      </w:r>
      <w:r w:rsidR="00655AFD">
        <w:t>Ale my si m</w:t>
      </w:r>
      <w:r>
        <w:t>usíme dávat velký pozor na falešné proro</w:t>
      </w:r>
      <w:r w:rsidR="00655AFD">
        <w:t>ky a nejrůznější svody, s kterými přijde nepřítel poté, co skončí pronásledování.</w:t>
      </w:r>
    </w:p>
    <w:p w:rsidR="00655AFD" w:rsidRDefault="00655AFD" w:rsidP="005951A1"/>
    <w:p w:rsidR="00655AFD" w:rsidRPr="00655AFD" w:rsidRDefault="00655AFD" w:rsidP="009E3099">
      <w:pPr>
        <w:keepNext/>
        <w:rPr>
          <w:b/>
        </w:rPr>
      </w:pPr>
      <w:r w:rsidRPr="00655AFD">
        <w:rPr>
          <w:b/>
        </w:rPr>
        <w:t>Čtvrtek – Příchod Syna člověka</w:t>
      </w:r>
    </w:p>
    <w:p w:rsidR="00655AFD" w:rsidRDefault="00655AFD" w:rsidP="005951A1">
      <w:r>
        <w:t>V této části je uvedeno mnoho nádherných veršů. Teď už nebudeme mluvit o „</w:t>
      </w:r>
      <w:r w:rsidR="003328A3">
        <w:rPr>
          <w:rStyle w:val="cv"/>
        </w:rPr>
        <w:t>znesvěcující ohavnost</w:t>
      </w:r>
      <w:r w:rsidR="009E3099">
        <w:rPr>
          <w:rStyle w:val="cv"/>
        </w:rPr>
        <w:t>i</w:t>
      </w:r>
      <w:r>
        <w:t>“, o pokušení a soužení. Ale o našem Pánu a Spasiteli, který se vrací pro nás.</w:t>
      </w:r>
    </w:p>
    <w:p w:rsidR="00553A45" w:rsidRPr="00655AFD" w:rsidRDefault="009E3099" w:rsidP="005951A1">
      <w:pPr>
        <w:rPr>
          <w:color w:val="FF0000"/>
        </w:rPr>
      </w:pPr>
      <w:r>
        <w:rPr>
          <w:color w:val="FF0000"/>
        </w:rPr>
        <w:t xml:space="preserve">Mk 13,24-32: </w:t>
      </w:r>
      <w:r w:rsidR="00655AFD" w:rsidRPr="00655AFD">
        <w:rPr>
          <w:color w:val="FF0000"/>
        </w:rPr>
        <w:t>„Ale v oněch dnech, po onom soužení ‚se zatmí slunce a měsíc nebude vydávat svou zář. 25 Hvězdy budou padat z nebe a mocnosti, které jsou v nebesích, se zatřesou.‘ 26 A potom uvidí Syna člověka přicházejícího v oblacích s velikou mocí a slávou. 27 A tehdy pošle anděly a shromáždí své vyvolené ze čtyř větrů od nejzazšího konce země až po nejzazší konec nebe. 28</w:t>
      </w:r>
      <w:r>
        <w:rPr>
          <w:color w:val="FF0000"/>
        </w:rPr>
        <w:t xml:space="preserve"> </w:t>
      </w:r>
      <w:r w:rsidR="00655AFD" w:rsidRPr="00655AFD">
        <w:rPr>
          <w:color w:val="FF0000"/>
        </w:rPr>
        <w:t>„Od fíkovníku se naučte podobenství: Když již jeho větev změkne a vyhání listy, víte, že léto je blízko. 29</w:t>
      </w:r>
      <w:r w:rsidR="003328A3">
        <w:rPr>
          <w:color w:val="FF0000"/>
        </w:rPr>
        <w:t xml:space="preserve"> </w:t>
      </w:r>
      <w:r w:rsidR="00655AFD" w:rsidRPr="00655AFD">
        <w:rPr>
          <w:color w:val="FF0000"/>
        </w:rPr>
        <w:t>Tak i vy, když uvidíte, že se tyto věci dějí, vězte, že je to blízko, přede dveřmi. 30</w:t>
      </w:r>
      <w:r w:rsidR="003328A3">
        <w:rPr>
          <w:color w:val="FF0000"/>
        </w:rPr>
        <w:t xml:space="preserve"> </w:t>
      </w:r>
      <w:r w:rsidR="00655AFD" w:rsidRPr="00655AFD">
        <w:rPr>
          <w:color w:val="FF0000"/>
        </w:rPr>
        <w:t>Amen, pravím vám, že určitě nepomine toto pokolení, dokud se toto všechno nestane. 31</w:t>
      </w:r>
      <w:r w:rsidR="003328A3">
        <w:rPr>
          <w:color w:val="FF0000"/>
        </w:rPr>
        <w:t xml:space="preserve"> </w:t>
      </w:r>
      <w:r w:rsidR="00655AFD" w:rsidRPr="00655AFD">
        <w:rPr>
          <w:color w:val="FF0000"/>
        </w:rPr>
        <w:t>Nebe a země pominou, ale má slova jistě nepominou.“ 32</w:t>
      </w:r>
      <w:r w:rsidR="003328A3">
        <w:rPr>
          <w:color w:val="FF0000"/>
        </w:rPr>
        <w:t xml:space="preserve"> </w:t>
      </w:r>
      <w:r w:rsidR="00655AFD" w:rsidRPr="00655AFD">
        <w:rPr>
          <w:color w:val="FF0000"/>
        </w:rPr>
        <w:t>„O tom dni či hodině nikdo neví, ani andělé v nebi, ani Syn, jedině Otec.“</w:t>
      </w:r>
    </w:p>
    <w:p w:rsidR="005951A1" w:rsidRDefault="00655AFD" w:rsidP="005951A1">
      <w:r>
        <w:t xml:space="preserve">Vidíme tedy, že </w:t>
      </w:r>
      <w:r w:rsidR="00B331CE">
        <w:t xml:space="preserve">je zde popsaná doba, těsně předtím, než se Kristus vrátí pro Svůj lid a </w:t>
      </w:r>
      <w:r w:rsidR="003328A3">
        <w:t>také jak se vrát</w:t>
      </w:r>
      <w:r w:rsidR="00B331CE">
        <w:t xml:space="preserve">í. </w:t>
      </w:r>
      <w:r w:rsidR="003328A3">
        <w:t xml:space="preserve">Bude </w:t>
      </w:r>
      <w:r w:rsidR="00A67B9F">
        <w:t>to, jako</w:t>
      </w:r>
      <w:r w:rsidR="00B331CE">
        <w:t xml:space="preserve"> by byl už </w:t>
      </w:r>
      <w:r w:rsidR="00A67B9F">
        <w:t>ve dveřích</w:t>
      </w:r>
      <w:r w:rsidR="00B331CE">
        <w:t>.</w:t>
      </w:r>
    </w:p>
    <w:p w:rsidR="00A67B9F" w:rsidRDefault="00A67B9F" w:rsidP="005951A1">
      <w:r>
        <w:t>Když čekáte návštěvu a ta už je ve dveřích, tak to znamená, že už vypršel čas</w:t>
      </w:r>
      <w:r w:rsidR="003328A3">
        <w:t xml:space="preserve"> na přípravu</w:t>
      </w:r>
      <w:r>
        <w:t>.</w:t>
      </w:r>
    </w:p>
    <w:p w:rsidR="009E3099" w:rsidRDefault="00A67B9F" w:rsidP="005951A1">
      <w:r>
        <w:t>Měli bychom být schopní</w:t>
      </w:r>
      <w:r w:rsidR="003328A3">
        <w:t xml:space="preserve"> poznat</w:t>
      </w:r>
      <w:r w:rsidR="009E3099">
        <w:t>, jak se tyto věci dějí.</w:t>
      </w:r>
    </w:p>
    <w:p w:rsidR="00A67B9F" w:rsidRDefault="00A67B9F" w:rsidP="005951A1">
      <w:r>
        <w:t>Toto není jediná událost, která popisuje Ježíšův návrat.</w:t>
      </w:r>
    </w:p>
    <w:p w:rsidR="00926AB9" w:rsidRDefault="00926AB9" w:rsidP="00B50696">
      <w:pPr>
        <w:keepNext/>
      </w:pPr>
      <w:r>
        <w:t>Apoštol Pavel v </w:t>
      </w:r>
      <w:r w:rsidRPr="00B50696">
        <w:rPr>
          <w:color w:val="FF0000"/>
        </w:rPr>
        <w:t>1.Tesalonickým 4,16</w:t>
      </w:r>
      <w:r w:rsidR="00B50696">
        <w:rPr>
          <w:color w:val="FF0000"/>
        </w:rPr>
        <w:t>-</w:t>
      </w:r>
      <w:r w:rsidRPr="00B50696">
        <w:rPr>
          <w:color w:val="FF0000"/>
        </w:rPr>
        <w:t xml:space="preserve">18 </w:t>
      </w:r>
      <w:r>
        <w:t>napsal:</w:t>
      </w:r>
    </w:p>
    <w:p w:rsidR="00926AB9" w:rsidRPr="00926AB9" w:rsidRDefault="00926AB9" w:rsidP="005951A1">
      <w:pPr>
        <w:rPr>
          <w:color w:val="FF0000"/>
        </w:rPr>
      </w:pPr>
      <w:r w:rsidRPr="00926AB9">
        <w:rPr>
          <w:color w:val="FF0000"/>
        </w:rPr>
        <w:t>1.Tes 4,16-18: „za zvuku přikazujícího zvolání, hlasu archanděla a Boží polnice sám Pán sestoupí z</w:t>
      </w:r>
      <w:r w:rsidR="005E5555">
        <w:rPr>
          <w:color w:val="FF0000"/>
        </w:rPr>
        <w:t> </w:t>
      </w:r>
      <w:r w:rsidRPr="00926AB9">
        <w:rPr>
          <w:color w:val="FF0000"/>
        </w:rPr>
        <w:t>nebe a mrtví v Kristu vstanou nejdříve. 17 Potom my živí, kteří tu budeme ponecháni, budeme spolu s</w:t>
      </w:r>
      <w:r w:rsidR="005E5555">
        <w:rPr>
          <w:color w:val="FF0000"/>
        </w:rPr>
        <w:t> </w:t>
      </w:r>
      <w:r w:rsidRPr="00926AB9">
        <w:rPr>
          <w:color w:val="FF0000"/>
        </w:rPr>
        <w:t>nimi uchváceni v oblacích do vzduchu k setkání s Pánem. A t</w:t>
      </w:r>
      <w:r w:rsidR="005E5555">
        <w:rPr>
          <w:color w:val="FF0000"/>
        </w:rPr>
        <w:t>ak už navždy budeme s Pánem. 18 </w:t>
      </w:r>
      <w:r w:rsidRPr="00926AB9">
        <w:rPr>
          <w:color w:val="FF0000"/>
        </w:rPr>
        <w:t>Proto se těmito slovy navzájem povzbuzujte.“</w:t>
      </w:r>
    </w:p>
    <w:p w:rsidR="00926AB9" w:rsidRDefault="00926AB9" w:rsidP="005951A1">
      <w:r>
        <w:t>Přichází nádherný den, kdy ti, kdo už zemřeli i ti, kdo budou n</w:t>
      </w:r>
      <w:r w:rsidR="005E5555">
        <w:t>aživu, budou shromážděni, aby s</w:t>
      </w:r>
      <w:r>
        <w:t>e setkali s Pánem.</w:t>
      </w:r>
    </w:p>
    <w:p w:rsidR="005E5555" w:rsidRDefault="00926AB9" w:rsidP="005E5555">
      <w:r>
        <w:t>V </w:t>
      </w:r>
      <w:r w:rsidRPr="00B50696">
        <w:rPr>
          <w:color w:val="FF0000"/>
        </w:rPr>
        <w:t>1.Korintským 15,</w:t>
      </w:r>
      <w:r w:rsidR="005E5555">
        <w:rPr>
          <w:color w:val="FF0000"/>
        </w:rPr>
        <w:t xml:space="preserve">3.4 </w:t>
      </w:r>
      <w:r w:rsidR="005E5555">
        <w:t>čteme:</w:t>
      </w:r>
    </w:p>
    <w:p w:rsidR="005E5555" w:rsidRPr="005E5555" w:rsidRDefault="005E5555" w:rsidP="005951A1">
      <w:r>
        <w:rPr>
          <w:color w:val="FF0000"/>
        </w:rPr>
        <w:t>1.Kor 15,3.4: „</w:t>
      </w:r>
      <w:r w:rsidRPr="005E5555">
        <w:rPr>
          <w:color w:val="FF0000"/>
        </w:rPr>
        <w:t>Předal jsem vám především to, co jsem také sám přijal, že Kristus zemřel za naše hříchy podle Písem, 4</w:t>
      </w:r>
      <w:r>
        <w:rPr>
          <w:color w:val="FF0000"/>
        </w:rPr>
        <w:t xml:space="preserve"> </w:t>
      </w:r>
      <w:r w:rsidRPr="005E5555">
        <w:rPr>
          <w:color w:val="FF0000"/>
        </w:rPr>
        <w:t>byl pohřben a třetího dne byl vzkříšen podle Písem,</w:t>
      </w:r>
      <w:r>
        <w:rPr>
          <w:color w:val="FF0000"/>
        </w:rPr>
        <w:t>“</w:t>
      </w:r>
    </w:p>
    <w:p w:rsidR="005E5555" w:rsidRDefault="005E5555" w:rsidP="005E5555">
      <w:r>
        <w:t>A dále ve stejné kapitole je psáno:</w:t>
      </w:r>
    </w:p>
    <w:p w:rsidR="005E5555" w:rsidRDefault="005E5555" w:rsidP="005951A1">
      <w:pPr>
        <w:rPr>
          <w:color w:val="FF0000"/>
        </w:rPr>
      </w:pPr>
      <w:r>
        <w:rPr>
          <w:color w:val="FF0000"/>
        </w:rPr>
        <w:t>1.Kor 15,12-14: „</w:t>
      </w:r>
      <w:r w:rsidRPr="005E5555">
        <w:rPr>
          <w:color w:val="FF0000"/>
        </w:rPr>
        <w:t>Když se tedy hlásá o Kristu, že vstal z mrtvých, jak to, že někteří mezi vámi říkají, že není vzkříšení mrtvých? 13</w:t>
      </w:r>
      <w:r>
        <w:rPr>
          <w:color w:val="FF0000"/>
        </w:rPr>
        <w:t xml:space="preserve"> </w:t>
      </w:r>
      <w:r w:rsidRPr="005E5555">
        <w:rPr>
          <w:color w:val="FF0000"/>
        </w:rPr>
        <w:t>Není-li vzkříšení mrtvých, pak nevstal ani Kristus. 14</w:t>
      </w:r>
      <w:r>
        <w:rPr>
          <w:color w:val="FF0000"/>
        </w:rPr>
        <w:t xml:space="preserve"> </w:t>
      </w:r>
      <w:r w:rsidRPr="005E5555">
        <w:rPr>
          <w:color w:val="FF0000"/>
        </w:rPr>
        <w:t>Jestliže však Kristus nevstal z mrtvých, pak je naše zvěstování prázdné, prázdná je i vaše víra</w:t>
      </w:r>
      <w:r>
        <w:rPr>
          <w:color w:val="FF0000"/>
        </w:rPr>
        <w:t>“</w:t>
      </w:r>
    </w:p>
    <w:p w:rsidR="00926AB9" w:rsidRDefault="005E5555" w:rsidP="005951A1">
      <w:r>
        <w:t xml:space="preserve">A ve verších </w:t>
      </w:r>
      <w:r w:rsidR="00926AB9" w:rsidRPr="00B50696">
        <w:rPr>
          <w:color w:val="FF0000"/>
        </w:rPr>
        <w:t xml:space="preserve">20.21 </w:t>
      </w:r>
      <w:r w:rsidR="00926AB9">
        <w:t>čteme:</w:t>
      </w:r>
    </w:p>
    <w:p w:rsidR="00C56C10" w:rsidRPr="008D1676" w:rsidRDefault="00C56C10" w:rsidP="005951A1">
      <w:pPr>
        <w:rPr>
          <w:color w:val="FF0000"/>
        </w:rPr>
      </w:pPr>
      <w:r w:rsidRPr="008D1676">
        <w:rPr>
          <w:color w:val="FF0000"/>
        </w:rPr>
        <w:t>1.Kor 15,20.21: „</w:t>
      </w:r>
      <w:r w:rsidRPr="008D1676">
        <w:rPr>
          <w:rStyle w:val="cv"/>
          <w:color w:val="FF0000"/>
        </w:rPr>
        <w:t xml:space="preserve">Avšak Kristus vstal z mrtvých, prvotina těch, kdo zemřeli. </w:t>
      </w:r>
      <w:r w:rsidR="005E5555">
        <w:rPr>
          <w:rStyle w:val="cv"/>
          <w:color w:val="FF0000"/>
        </w:rPr>
        <w:t xml:space="preserve">21 </w:t>
      </w:r>
      <w:r w:rsidRPr="008D1676">
        <w:rPr>
          <w:rStyle w:val="cv"/>
          <w:color w:val="FF0000"/>
        </w:rPr>
        <w:t>Když tedy přišla skrze člověka smrt, přišlo skrze člověka také vzkříšení mrtvých.</w:t>
      </w:r>
      <w:r w:rsidR="008D1676" w:rsidRPr="008D1676">
        <w:rPr>
          <w:rStyle w:val="cv"/>
          <w:color w:val="FF0000"/>
        </w:rPr>
        <w:t>“</w:t>
      </w:r>
    </w:p>
    <w:p w:rsidR="00926AB9" w:rsidRDefault="008D1676" w:rsidP="005951A1">
      <w:r>
        <w:t xml:space="preserve">Kristus zemřel a byl vzkříšen. Pokud my zemřeme v Kristu, budeme také vzkříšeni. A </w:t>
      </w:r>
      <w:r w:rsidR="003D7D7D">
        <w:t>setkáme se</w:t>
      </w:r>
      <w:r>
        <w:t xml:space="preserve"> s ním v ten nádherný den, kdy pro nás přijde.</w:t>
      </w:r>
    </w:p>
    <w:p w:rsidR="008D1676" w:rsidRDefault="008D1676" w:rsidP="005951A1">
      <w:r>
        <w:t>Přečtěme si</w:t>
      </w:r>
      <w:r w:rsidR="00B50696">
        <w:t xml:space="preserve"> také</w:t>
      </w:r>
      <w:r>
        <w:t xml:space="preserve"> </w:t>
      </w:r>
      <w:r w:rsidRPr="00B50696">
        <w:rPr>
          <w:color w:val="FF0000"/>
        </w:rPr>
        <w:t>Zjevení 14,14</w:t>
      </w:r>
      <w:r>
        <w:t>:</w:t>
      </w:r>
    </w:p>
    <w:p w:rsidR="008D1676" w:rsidRPr="00185F6A" w:rsidRDefault="008D1676" w:rsidP="005951A1">
      <w:pPr>
        <w:rPr>
          <w:color w:val="FF0000"/>
        </w:rPr>
      </w:pPr>
      <w:r w:rsidRPr="00185F6A">
        <w:rPr>
          <w:color w:val="FF0000"/>
        </w:rPr>
        <w:t>Zj 14,14: „A uviděl jsem, hle, bílý oblak a na oblaku sedí někdo podobný Synu člověka, na hlavě má zlatou korunu a v ruce ostrý srp. 15</w:t>
      </w:r>
      <w:r w:rsidR="005E5555">
        <w:rPr>
          <w:color w:val="FF0000"/>
        </w:rPr>
        <w:t xml:space="preserve"> </w:t>
      </w:r>
      <w:r w:rsidRPr="00185F6A">
        <w:rPr>
          <w:color w:val="FF0000"/>
        </w:rPr>
        <w:t>A další anděl vyšel ze svatyně a volal mocným hlasem na toho, který seděl na oblaku: „Pošli svůj srp a začni žeň, protože přišla hodina žně a dozrála úroda země.“ 16</w:t>
      </w:r>
      <w:r w:rsidR="005E5555">
        <w:rPr>
          <w:color w:val="FF0000"/>
        </w:rPr>
        <w:t> </w:t>
      </w:r>
      <w:r w:rsidRPr="00185F6A">
        <w:rPr>
          <w:color w:val="FF0000"/>
        </w:rPr>
        <w:t>A ten, který seděl na oblaku, hodil svůj srp na zem a země byla požata. 17</w:t>
      </w:r>
      <w:r w:rsidR="005E5555">
        <w:rPr>
          <w:color w:val="FF0000"/>
        </w:rPr>
        <w:t> </w:t>
      </w:r>
      <w:r w:rsidRPr="00185F6A">
        <w:rPr>
          <w:color w:val="FF0000"/>
        </w:rPr>
        <w:t>A další anděl vyšel ze svatyně, která je v nebi, a také on měl ostrý srp. 18</w:t>
      </w:r>
      <w:r w:rsidR="005E5555">
        <w:rPr>
          <w:color w:val="FF0000"/>
        </w:rPr>
        <w:t> </w:t>
      </w:r>
      <w:r w:rsidRPr="00185F6A">
        <w:rPr>
          <w:color w:val="FF0000"/>
        </w:rPr>
        <w:t>A jiný anděl vyšel z oltáře a ten měl moc nad ohněm. Mocným hlasem zvolal na toho, který měl ostrý srp: „Pošli svůj ostrý srp a skliď hrozny z</w:t>
      </w:r>
      <w:r w:rsidR="005E5555">
        <w:rPr>
          <w:color w:val="FF0000"/>
        </w:rPr>
        <w:t> </w:t>
      </w:r>
      <w:r w:rsidRPr="00185F6A">
        <w:rPr>
          <w:color w:val="FF0000"/>
        </w:rPr>
        <w:t>vinné révy země, neboť její plody dozrály.“ 19</w:t>
      </w:r>
      <w:r w:rsidR="005E5555">
        <w:rPr>
          <w:color w:val="FF0000"/>
        </w:rPr>
        <w:t xml:space="preserve"> </w:t>
      </w:r>
      <w:r w:rsidRPr="00185F6A">
        <w:rPr>
          <w:color w:val="FF0000"/>
        </w:rPr>
        <w:t>Tu hodil ten anděl svůj srp na zem a sklidil vinnou révu země a hrozny uvrhl do velikého lisu Božího hněvu. 20</w:t>
      </w:r>
      <w:r w:rsidR="00A07BD3">
        <w:rPr>
          <w:color w:val="FF0000"/>
        </w:rPr>
        <w:t xml:space="preserve"> </w:t>
      </w:r>
      <w:r w:rsidRPr="00185F6A">
        <w:rPr>
          <w:color w:val="FF0000"/>
        </w:rPr>
        <w:t>A ten lis byl stlačen venku za městem a vytekla z něj krev až po uzdy koní na vzdálenost tisíce šesti set stadií.“</w:t>
      </w:r>
    </w:p>
    <w:p w:rsidR="008D1676" w:rsidRDefault="008D1676" w:rsidP="005951A1">
      <w:r>
        <w:t xml:space="preserve">Na zemi bude žeň. Nastane doba, kdy úroda dozraje a Kristus se vrátí. Všechna semena, která byla zaseta na zemi, měla čas, aby vyrostla. A když vyrostou </w:t>
      </w:r>
      <w:r w:rsidR="001A03F4">
        <w:t>a dozrají, nastane čas a Krist</w:t>
      </w:r>
      <w:r>
        <w:t>us se vrátí.</w:t>
      </w:r>
    </w:p>
    <w:p w:rsidR="001A03F4" w:rsidRDefault="001A03F4" w:rsidP="005951A1">
      <w:r>
        <w:t>Poslední dny jsou ve dveřích. A otázka je: „Jsme připraveni? Víme, na co si dávat pozor? Víme, kdy budeme muset utéct?“ Doufám, že</w:t>
      </w:r>
      <w:r w:rsidR="00CA183E">
        <w:t xml:space="preserve"> všichni to víme</w:t>
      </w:r>
      <w:r>
        <w:t>.</w:t>
      </w:r>
    </w:p>
    <w:p w:rsidR="00CA183E" w:rsidRDefault="00CA183E" w:rsidP="005951A1"/>
    <w:p w:rsidR="00CA183E" w:rsidRDefault="00CA183E" w:rsidP="005951A1">
      <w:r>
        <w:t>AMEN.</w:t>
      </w:r>
    </w:p>
    <w:p w:rsidR="00CA183E" w:rsidRDefault="00CA183E" w:rsidP="005951A1"/>
    <w:p w:rsidR="00CA183E" w:rsidRDefault="00CA183E" w:rsidP="005951A1">
      <w:r>
        <w:t>Děkujeme vám, že jste se k nám připojili a studovali s námi</w:t>
      </w:r>
      <w:r w:rsidR="00A07BD3">
        <w:t xml:space="preserve"> o posledních událostech. Bůh v</w:t>
      </w:r>
      <w:r>
        <w:t>ám žehnej.</w:t>
      </w:r>
    </w:p>
    <w:p w:rsidR="008C6E28" w:rsidRDefault="008C6E28" w:rsidP="008C6E28"/>
    <w:sectPr w:rsidR="008C6E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2FF"/>
    <w:rsid w:val="000009E5"/>
    <w:rsid w:val="000536E5"/>
    <w:rsid w:val="000B0F8A"/>
    <w:rsid w:val="000C4025"/>
    <w:rsid w:val="000C6C89"/>
    <w:rsid w:val="000D2833"/>
    <w:rsid w:val="000D4D1F"/>
    <w:rsid w:val="00124F65"/>
    <w:rsid w:val="00185F6A"/>
    <w:rsid w:val="001A03F4"/>
    <w:rsid w:val="001A11DC"/>
    <w:rsid w:val="001E49D3"/>
    <w:rsid w:val="002712F8"/>
    <w:rsid w:val="002A3645"/>
    <w:rsid w:val="00325473"/>
    <w:rsid w:val="003328A3"/>
    <w:rsid w:val="00371FD1"/>
    <w:rsid w:val="003860FF"/>
    <w:rsid w:val="003A6F7F"/>
    <w:rsid w:val="003B718B"/>
    <w:rsid w:val="003C18AC"/>
    <w:rsid w:val="003D7D7D"/>
    <w:rsid w:val="003F4317"/>
    <w:rsid w:val="003F6513"/>
    <w:rsid w:val="00453AB1"/>
    <w:rsid w:val="004D227A"/>
    <w:rsid w:val="00503CD1"/>
    <w:rsid w:val="00512CBF"/>
    <w:rsid w:val="00553A45"/>
    <w:rsid w:val="00565BE7"/>
    <w:rsid w:val="00587603"/>
    <w:rsid w:val="005951A1"/>
    <w:rsid w:val="005A41DB"/>
    <w:rsid w:val="005E5555"/>
    <w:rsid w:val="005F65BA"/>
    <w:rsid w:val="00655AFD"/>
    <w:rsid w:val="0066014C"/>
    <w:rsid w:val="00662B1F"/>
    <w:rsid w:val="006B40BE"/>
    <w:rsid w:val="006B6A2E"/>
    <w:rsid w:val="007260DA"/>
    <w:rsid w:val="00740585"/>
    <w:rsid w:val="007F7AA6"/>
    <w:rsid w:val="00856325"/>
    <w:rsid w:val="008678BD"/>
    <w:rsid w:val="00872AEF"/>
    <w:rsid w:val="0088738E"/>
    <w:rsid w:val="00897062"/>
    <w:rsid w:val="008A1E97"/>
    <w:rsid w:val="008A4B5B"/>
    <w:rsid w:val="008C6E28"/>
    <w:rsid w:val="008D1676"/>
    <w:rsid w:val="00926AB9"/>
    <w:rsid w:val="00934D3E"/>
    <w:rsid w:val="00960AB6"/>
    <w:rsid w:val="00986F27"/>
    <w:rsid w:val="009A14BA"/>
    <w:rsid w:val="009E3099"/>
    <w:rsid w:val="00A07BD3"/>
    <w:rsid w:val="00A67B9F"/>
    <w:rsid w:val="00A7160C"/>
    <w:rsid w:val="00A922FF"/>
    <w:rsid w:val="00A92FAE"/>
    <w:rsid w:val="00A96E67"/>
    <w:rsid w:val="00A97610"/>
    <w:rsid w:val="00AC4014"/>
    <w:rsid w:val="00AD6A76"/>
    <w:rsid w:val="00AD7550"/>
    <w:rsid w:val="00AF4A18"/>
    <w:rsid w:val="00AF7B6F"/>
    <w:rsid w:val="00B331CE"/>
    <w:rsid w:val="00B50696"/>
    <w:rsid w:val="00BD6FCF"/>
    <w:rsid w:val="00C02559"/>
    <w:rsid w:val="00C4198E"/>
    <w:rsid w:val="00C459F7"/>
    <w:rsid w:val="00C56C10"/>
    <w:rsid w:val="00C74D5B"/>
    <w:rsid w:val="00CA183E"/>
    <w:rsid w:val="00CC06E5"/>
    <w:rsid w:val="00D0070D"/>
    <w:rsid w:val="00D0772F"/>
    <w:rsid w:val="00D165C1"/>
    <w:rsid w:val="00D83BF4"/>
    <w:rsid w:val="00D90033"/>
    <w:rsid w:val="00D911F7"/>
    <w:rsid w:val="00DE6748"/>
    <w:rsid w:val="00EA0B57"/>
    <w:rsid w:val="00F313BA"/>
    <w:rsid w:val="00F93EA8"/>
    <w:rsid w:val="00F94FD9"/>
    <w:rsid w:val="00FA0A66"/>
    <w:rsid w:val="00FA56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12CBF"/>
  </w:style>
  <w:style w:type="character" w:customStyle="1" w:styleId="reference">
    <w:name w:val="reference"/>
    <w:basedOn w:val="Standardnpsmoodstavce"/>
    <w:rsid w:val="006B40BE"/>
  </w:style>
  <w:style w:type="character" w:customStyle="1" w:styleId="cisloversen">
    <w:name w:val="cisloversen"/>
    <w:basedOn w:val="Standardnpsmoodstavce"/>
    <w:rsid w:val="00C56C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12CBF"/>
  </w:style>
  <w:style w:type="character" w:customStyle="1" w:styleId="reference">
    <w:name w:val="reference"/>
    <w:basedOn w:val="Standardnpsmoodstavce"/>
    <w:rsid w:val="006B40BE"/>
  </w:style>
  <w:style w:type="character" w:customStyle="1" w:styleId="cisloversen">
    <w:name w:val="cisloversen"/>
    <w:basedOn w:val="Standardnpsmoodstavce"/>
    <w:rsid w:val="00C56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4839580">
      <w:bodyDiv w:val="1"/>
      <w:marLeft w:val="0"/>
      <w:marRight w:val="0"/>
      <w:marTop w:val="0"/>
      <w:marBottom w:val="0"/>
      <w:divBdr>
        <w:top w:val="none" w:sz="0" w:space="0" w:color="auto"/>
        <w:left w:val="none" w:sz="0" w:space="0" w:color="auto"/>
        <w:bottom w:val="none" w:sz="0" w:space="0" w:color="auto"/>
        <w:right w:val="none" w:sz="0" w:space="0" w:color="auto"/>
      </w:divBdr>
      <w:divsChild>
        <w:div w:id="1851795477">
          <w:marLeft w:val="0"/>
          <w:marRight w:val="0"/>
          <w:marTop w:val="0"/>
          <w:marBottom w:val="0"/>
          <w:divBdr>
            <w:top w:val="none" w:sz="0" w:space="0" w:color="auto"/>
            <w:left w:val="none" w:sz="0" w:space="0" w:color="auto"/>
            <w:bottom w:val="none" w:sz="0" w:space="0" w:color="auto"/>
            <w:right w:val="none" w:sz="0" w:space="0" w:color="auto"/>
          </w:divBdr>
          <w:divsChild>
            <w:div w:id="1343312237">
              <w:marLeft w:val="0"/>
              <w:marRight w:val="0"/>
              <w:marTop w:val="0"/>
              <w:marBottom w:val="0"/>
              <w:divBdr>
                <w:top w:val="none" w:sz="0" w:space="0" w:color="auto"/>
                <w:left w:val="none" w:sz="0" w:space="0" w:color="auto"/>
                <w:bottom w:val="none" w:sz="0" w:space="0" w:color="auto"/>
                <w:right w:val="none" w:sz="0" w:space="0" w:color="auto"/>
              </w:divBdr>
            </w:div>
          </w:divsChild>
        </w:div>
        <w:div w:id="718632687">
          <w:marLeft w:val="0"/>
          <w:marRight w:val="0"/>
          <w:marTop w:val="0"/>
          <w:marBottom w:val="0"/>
          <w:divBdr>
            <w:top w:val="none" w:sz="0" w:space="0" w:color="auto"/>
            <w:left w:val="none" w:sz="0" w:space="0" w:color="auto"/>
            <w:bottom w:val="none" w:sz="0" w:space="0" w:color="auto"/>
            <w:right w:val="none" w:sz="0" w:space="0" w:color="auto"/>
          </w:divBdr>
          <w:divsChild>
            <w:div w:id="117391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66E11-02A9-4351-9F0A-226E8EAED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9</Pages>
  <Words>3112</Words>
  <Characters>18364</Characters>
  <Application>Microsoft Office Word</Application>
  <DocSecurity>0</DocSecurity>
  <Lines>153</Lines>
  <Paragraphs>42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22</cp:revision>
  <dcterms:created xsi:type="dcterms:W3CDTF">2024-08-26T13:06:00Z</dcterms:created>
  <dcterms:modified xsi:type="dcterms:W3CDTF">2024-09-01T04:19:00Z</dcterms:modified>
</cp:coreProperties>
</file>