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F15" w:rsidRPr="00E62B1F" w:rsidRDefault="00E62B1F" w:rsidP="00A67F15">
      <w:pPr>
        <w:spacing w:after="0"/>
        <w:rPr>
          <w:b/>
          <w:sz w:val="32"/>
        </w:rPr>
      </w:pPr>
      <w:r>
        <w:rPr>
          <w:b/>
          <w:sz w:val="32"/>
        </w:rPr>
        <w:t>L</w:t>
      </w:r>
      <w:r w:rsidR="00474EB1" w:rsidRPr="00E62B1F">
        <w:rPr>
          <w:b/>
          <w:sz w:val="32"/>
        </w:rPr>
        <w:t xml:space="preserve"> 7 – </w:t>
      </w:r>
      <w:r w:rsidR="00A67F15" w:rsidRPr="00E62B1F">
        <w:rPr>
          <w:b/>
          <w:sz w:val="32"/>
        </w:rPr>
        <w:t>Ježíš učí učedníky I.</w:t>
      </w:r>
    </w:p>
    <w:p w:rsidR="00503CD1" w:rsidRPr="00E62B1F" w:rsidRDefault="00A67F15" w:rsidP="00A67F15">
      <w:pPr>
        <w:rPr>
          <w:b/>
        </w:rPr>
      </w:pPr>
      <w:r w:rsidRPr="00E62B1F">
        <w:rPr>
          <w:b/>
        </w:rPr>
        <w:t>MAREK 8,22–9,50</w:t>
      </w:r>
    </w:p>
    <w:p w:rsidR="00474EB1" w:rsidRDefault="00474EB1">
      <w:r>
        <w:t>Ka</w:t>
      </w:r>
      <w:r w:rsidR="00DA7A62">
        <w:t>zatel: Mike Thompson, kazatel, s</w:t>
      </w:r>
      <w:r>
        <w:t xml:space="preserve">bor </w:t>
      </w:r>
      <w:r w:rsidR="00C20DEB">
        <w:t>Sacr</w:t>
      </w:r>
      <w:r w:rsidR="00EE2D1E">
        <w:t>amento Central Church</w:t>
      </w:r>
    </w:p>
    <w:p w:rsidR="00C20DEB" w:rsidRDefault="000B47AF">
      <w:r>
        <w:t>Vítejte ve sboru Církve adventistů sedmého dne Sacramento Central Church. Jsme rádi, že jsme se opět shromáždili ke studiu Sobotní školy</w:t>
      </w:r>
      <w:r w:rsidR="0084295E">
        <w:t>, ať už se díváte odkudkoliv anebo jste zde v modlitebně</w:t>
      </w:r>
      <w:r>
        <w:t>.</w:t>
      </w:r>
    </w:p>
    <w:p w:rsidR="00C20DEB" w:rsidRDefault="00C20DEB">
      <w:r>
        <w:t>Pomodleme se:</w:t>
      </w:r>
    </w:p>
    <w:p w:rsidR="00C20DEB" w:rsidRPr="000B47AF" w:rsidRDefault="00C20DEB">
      <w:pPr>
        <w:rPr>
          <w:color w:val="00B050"/>
        </w:rPr>
      </w:pPr>
      <w:r w:rsidRPr="000B47AF">
        <w:rPr>
          <w:color w:val="00B050"/>
        </w:rPr>
        <w:t>„Otče v nebesích, děkujeme Ti, že jsi nás opět přivedl</w:t>
      </w:r>
      <w:r w:rsidR="0084295E">
        <w:rPr>
          <w:color w:val="00B050"/>
        </w:rPr>
        <w:t xml:space="preserve"> do Svého domu</w:t>
      </w:r>
      <w:r w:rsidRPr="000B47AF">
        <w:rPr>
          <w:color w:val="00B050"/>
        </w:rPr>
        <w:t xml:space="preserve">, abychom spolu studovali Tvé Slovo. Kéž Duch svatý mocně působí na naše srdce. Vyučuj nás, prosím, </w:t>
      </w:r>
      <w:r w:rsidR="0084295E">
        <w:rPr>
          <w:color w:val="00B050"/>
        </w:rPr>
        <w:t xml:space="preserve">a </w:t>
      </w:r>
      <w:r w:rsidRPr="000B47AF">
        <w:rPr>
          <w:color w:val="00B050"/>
        </w:rPr>
        <w:t>udělej si z nás Své služebníky. Ve jménu Pána Ježíše</w:t>
      </w:r>
      <w:r w:rsidR="005A1671">
        <w:rPr>
          <w:color w:val="00B050"/>
        </w:rPr>
        <w:t>,</w:t>
      </w:r>
      <w:r w:rsidRPr="000B47AF">
        <w:rPr>
          <w:color w:val="00B050"/>
        </w:rPr>
        <w:t xml:space="preserve"> amen.“</w:t>
      </w:r>
    </w:p>
    <w:p w:rsidR="00C20DEB" w:rsidRDefault="00C20DEB" w:rsidP="00C20DEB">
      <w:r>
        <w:t xml:space="preserve">Dnešní Lekce </w:t>
      </w:r>
      <w:r w:rsidR="004C4AF5">
        <w:t>je už sedmá v tomto čtvrtletí a</w:t>
      </w:r>
      <w:r>
        <w:t xml:space="preserve"> nazývá</w:t>
      </w:r>
      <w:r w:rsidR="004C4AF5">
        <w:t xml:space="preserve"> se</w:t>
      </w:r>
      <w:r>
        <w:t xml:space="preserve"> „Ježíš učí učedníky I.“ </w:t>
      </w:r>
      <w:r w:rsidR="004C4AF5">
        <w:t>Př</w:t>
      </w:r>
      <w:r>
        <w:t xml:space="preserve">íští týden bude </w:t>
      </w:r>
      <w:r w:rsidR="0084295E">
        <w:t xml:space="preserve">tedy </w:t>
      </w:r>
      <w:r>
        <w:t xml:space="preserve">následovat </w:t>
      </w:r>
      <w:r w:rsidR="000B47AF">
        <w:t>II.část.</w:t>
      </w:r>
    </w:p>
    <w:p w:rsidR="004C4AF5" w:rsidRDefault="004C4AF5" w:rsidP="00C20DEB">
      <w:r>
        <w:t>Nejprve bych vám rád přečetl základní verš:</w:t>
      </w:r>
    </w:p>
    <w:p w:rsidR="004C4AF5" w:rsidRPr="004C4AF5" w:rsidRDefault="004C4AF5" w:rsidP="00C20DEB">
      <w:pPr>
        <w:rPr>
          <w:color w:val="FF0000"/>
        </w:rPr>
      </w:pPr>
      <w:r w:rsidRPr="004C4AF5">
        <w:rPr>
          <w:color w:val="FF0000"/>
        </w:rPr>
        <w:t>ČSP – Marek 8,34: „</w:t>
      </w:r>
      <w:r w:rsidRPr="004C4AF5">
        <w:rPr>
          <w:rStyle w:val="cv"/>
          <w:color w:val="FF0000"/>
        </w:rPr>
        <w:t xml:space="preserve">A </w:t>
      </w:r>
      <w:r>
        <w:rPr>
          <w:rStyle w:val="cv"/>
        </w:rPr>
        <w:t xml:space="preserve">Ježíš </w:t>
      </w:r>
      <w:r w:rsidRPr="004C4AF5">
        <w:rPr>
          <w:rStyle w:val="cv"/>
          <w:color w:val="FF0000"/>
        </w:rPr>
        <w:t>zavolal si zástup se svými učedníky a řekl jim: „Chce-li kdo jít za mnou, ať zapře sám sebe, vezme svůj kříž a následuje mne.“</w:t>
      </w:r>
    </w:p>
    <w:p w:rsidR="00C20DEB" w:rsidRDefault="004C4AF5">
      <w:r>
        <w:t>Když následujeme Ježíše, tak nás čeká kříž, ale také koruna. A koruna za to stojí každý den. Někteří lidé nechtějí kříž, a tak nedostanou ani korunu, která znamená věčný život. Bůh zaplatil nekonečnou cenu za naše spasení.</w:t>
      </w:r>
      <w:r w:rsidR="00532538">
        <w:t xml:space="preserve"> Byli bychom hloupí, kdybychom to odmítli.</w:t>
      </w:r>
    </w:p>
    <w:p w:rsidR="00532538" w:rsidRDefault="00532538">
      <w:r>
        <w:t>V úvodu v části na Sobotu odpoledne se píše:</w:t>
      </w:r>
    </w:p>
    <w:p w:rsidR="00532538" w:rsidRDefault="00532538" w:rsidP="00532538">
      <w:r w:rsidRPr="000B47AF">
        <w:rPr>
          <w:color w:val="00B050"/>
        </w:rPr>
        <w:t xml:space="preserve">„První polovina Evangelia podle Marka se zaměřuje na to, kdo je Ježíš.“ </w:t>
      </w:r>
      <w:r>
        <w:t>–</w:t>
      </w:r>
      <w:r w:rsidR="000B47AF">
        <w:t xml:space="preserve"> </w:t>
      </w:r>
      <w:r>
        <w:t xml:space="preserve">O mnohém z toho jsme se už učili – </w:t>
      </w:r>
      <w:r w:rsidRPr="000B47AF">
        <w:rPr>
          <w:color w:val="00B050"/>
        </w:rPr>
        <w:t>„Jeho mocné učení a působivé zázraky ukazují stejným směrem: On je Mesiáš. V polovině evangelia nastává zvrat, když se Ježíš zeptá učedníků, za koho ho považují oni.“</w:t>
      </w:r>
      <w:r>
        <w:t xml:space="preserve"> – Dosud se jich na to nezeptal. Teď jim ovšem položil přímou otázku.</w:t>
      </w:r>
    </w:p>
    <w:p w:rsidR="00532538" w:rsidRDefault="004A35B3" w:rsidP="00532538">
      <w:r w:rsidRPr="000B47AF">
        <w:rPr>
          <w:color w:val="00B050"/>
        </w:rPr>
        <w:t>„</w:t>
      </w:r>
      <w:r w:rsidR="00532538" w:rsidRPr="000B47AF">
        <w:rPr>
          <w:color w:val="00B050"/>
        </w:rPr>
        <w:t>Petr odpoví na tuto otázku velmi jasně a přesvědčivě (</w:t>
      </w:r>
      <w:r w:rsidR="00532538" w:rsidRPr="000E667E">
        <w:rPr>
          <w:color w:val="FF0000"/>
        </w:rPr>
        <w:t>Mk 8,27–30</w:t>
      </w:r>
      <w:r w:rsidR="00532538" w:rsidRPr="000B47AF">
        <w:rPr>
          <w:color w:val="00B050"/>
        </w:rPr>
        <w:t>). Hned nato začne Ježíš vysvětlovat, kam směřují jeho kroky jako Mesiáše. My dnes víme, že jeho cílem byl kříž.</w:t>
      </w:r>
      <w:r w:rsidRPr="000B47AF">
        <w:rPr>
          <w:color w:val="00B050"/>
        </w:rPr>
        <w:t xml:space="preserve">“ </w:t>
      </w:r>
      <w:r>
        <w:t>– I nás čeká kříž, když Ho budeme následovat.</w:t>
      </w:r>
    </w:p>
    <w:p w:rsidR="004A35B3" w:rsidRDefault="004A35B3" w:rsidP="00532538">
      <w:r w:rsidRPr="000B47AF">
        <w:rPr>
          <w:color w:val="00B050"/>
        </w:rPr>
        <w:t>„</w:t>
      </w:r>
      <w:r w:rsidR="00532538" w:rsidRPr="000B47AF">
        <w:rPr>
          <w:color w:val="00B050"/>
        </w:rPr>
        <w:t>Od závěru osmé kapitoly až do konce desáté kapitoly se Ježíš zaměřuje na vyučování</w:t>
      </w:r>
      <w:r w:rsidRPr="000B47AF">
        <w:rPr>
          <w:color w:val="00B050"/>
        </w:rPr>
        <w:t xml:space="preserve"> </w:t>
      </w:r>
      <w:r w:rsidR="00532538" w:rsidRPr="000B47AF">
        <w:rPr>
          <w:color w:val="00B050"/>
        </w:rPr>
        <w:t>svých učedníků během různých cest.</w:t>
      </w:r>
      <w:r w:rsidRPr="000B47AF">
        <w:rPr>
          <w:color w:val="00B050"/>
        </w:rPr>
        <w:t xml:space="preserve">“ </w:t>
      </w:r>
      <w:r>
        <w:t xml:space="preserve">– Učedníkům trvalo dlouho, než pochopili, co jim Ježíš říkal. On jim však velmi jasně </w:t>
      </w:r>
      <w:r w:rsidR="00F34700">
        <w:t>sdělil</w:t>
      </w:r>
      <w:r>
        <w:t>, že bude ukřižován a třetího dne bude vzkříšen.</w:t>
      </w:r>
    </w:p>
    <w:p w:rsidR="007655D1" w:rsidRDefault="007655D1" w:rsidP="00532538">
      <w:r>
        <w:t xml:space="preserve">Ježíš byl s nimi velmi trpělivý. A s námi je to stejné. I nám to velmi dlouho trvá, </w:t>
      </w:r>
      <w:r w:rsidR="00F34700">
        <w:t>než něco pochopíme. I s námi má velkou trpělivost</w:t>
      </w:r>
      <w:r>
        <w:t>.</w:t>
      </w:r>
    </w:p>
    <w:p w:rsidR="00532538" w:rsidRPr="0021071B" w:rsidRDefault="007655D1" w:rsidP="00532538">
      <w:pPr>
        <w:rPr>
          <w:color w:val="00B050"/>
        </w:rPr>
      </w:pPr>
      <w:r>
        <w:t>Ježíš učed</w:t>
      </w:r>
      <w:r w:rsidR="000B47AF">
        <w:t>n</w:t>
      </w:r>
      <w:r>
        <w:t xml:space="preserve">íkům řekl, co Ho čeká. </w:t>
      </w:r>
      <w:r w:rsidRPr="0021071B">
        <w:rPr>
          <w:color w:val="00B050"/>
        </w:rPr>
        <w:t>„</w:t>
      </w:r>
      <w:r w:rsidR="00532538" w:rsidRPr="0021071B">
        <w:rPr>
          <w:color w:val="00B050"/>
        </w:rPr>
        <w:t>V těchto kapitolách se nacházejí i jeho předpovědi</w:t>
      </w:r>
      <w:r w:rsidRPr="0021071B">
        <w:rPr>
          <w:color w:val="00B050"/>
        </w:rPr>
        <w:t xml:space="preserve"> </w:t>
      </w:r>
      <w:r w:rsidR="00532538" w:rsidRPr="0021071B">
        <w:rPr>
          <w:color w:val="00B050"/>
        </w:rPr>
        <w:t>o kříži. Po nich bude následovat vysvětlení toho, co znamená být učedníkem. Jedná se o velmi</w:t>
      </w:r>
      <w:r w:rsidRPr="0021071B">
        <w:rPr>
          <w:color w:val="00B050"/>
        </w:rPr>
        <w:t xml:space="preserve"> </w:t>
      </w:r>
      <w:r w:rsidR="00532538" w:rsidRPr="0021071B">
        <w:rPr>
          <w:color w:val="00B050"/>
        </w:rPr>
        <w:t>důležitá naučení, která jsou aktuální i dnes.</w:t>
      </w:r>
      <w:r w:rsidRPr="0021071B">
        <w:rPr>
          <w:color w:val="00B050"/>
        </w:rPr>
        <w:t>“</w:t>
      </w:r>
    </w:p>
    <w:p w:rsidR="007655D1" w:rsidRDefault="007655D1" w:rsidP="000B47AF">
      <w:pPr>
        <w:keepNext/>
      </w:pPr>
      <w:r>
        <w:lastRenderedPageBreak/>
        <w:t>A dále zde čteme:</w:t>
      </w:r>
    </w:p>
    <w:p w:rsidR="007655D1" w:rsidRDefault="007655D1" w:rsidP="00532538">
      <w:r w:rsidRPr="000B47AF">
        <w:rPr>
          <w:color w:val="00B050"/>
        </w:rPr>
        <w:t>„</w:t>
      </w:r>
      <w:r w:rsidR="00532538" w:rsidRPr="000B47AF">
        <w:rPr>
          <w:color w:val="00B050"/>
        </w:rPr>
        <w:t>V této části Evangelia podle Marka (</w:t>
      </w:r>
      <w:r w:rsidR="00532538" w:rsidRPr="000E667E">
        <w:rPr>
          <w:color w:val="FF0000"/>
        </w:rPr>
        <w:t>Mk 8,22–10,52</w:t>
      </w:r>
      <w:r w:rsidR="00532538" w:rsidRPr="000B47AF">
        <w:rPr>
          <w:color w:val="00B050"/>
        </w:rPr>
        <w:t>) se setkáme s uzdravením dvou různých</w:t>
      </w:r>
      <w:r w:rsidRPr="000B47AF">
        <w:rPr>
          <w:color w:val="00B050"/>
        </w:rPr>
        <w:t xml:space="preserve"> </w:t>
      </w:r>
      <w:r w:rsidR="00532538" w:rsidRPr="000B47AF">
        <w:rPr>
          <w:color w:val="00B050"/>
        </w:rPr>
        <w:t>slepců. Jedno uzdravení se nachází v polovině osmé kapitoly (</w:t>
      </w:r>
      <w:r w:rsidR="00532538" w:rsidRPr="000E667E">
        <w:rPr>
          <w:color w:val="FF0000"/>
        </w:rPr>
        <w:t>Mk 8,22–26</w:t>
      </w:r>
      <w:r w:rsidR="00532538" w:rsidRPr="000B47AF">
        <w:rPr>
          <w:color w:val="00B050"/>
        </w:rPr>
        <w:t>), druhé v</w:t>
      </w:r>
      <w:r w:rsidRPr="000B47AF">
        <w:rPr>
          <w:color w:val="00B050"/>
        </w:rPr>
        <w:t> </w:t>
      </w:r>
      <w:r w:rsidR="00532538" w:rsidRPr="000B47AF">
        <w:rPr>
          <w:color w:val="00B050"/>
        </w:rPr>
        <w:t>závěru</w:t>
      </w:r>
      <w:r w:rsidRPr="000B47AF">
        <w:rPr>
          <w:color w:val="00B050"/>
        </w:rPr>
        <w:t xml:space="preserve"> </w:t>
      </w:r>
      <w:r w:rsidR="00532538" w:rsidRPr="000B47AF">
        <w:rPr>
          <w:color w:val="00B050"/>
        </w:rPr>
        <w:t>desáté kapitoly (</w:t>
      </w:r>
      <w:r w:rsidR="00532538" w:rsidRPr="000E667E">
        <w:rPr>
          <w:color w:val="FF0000"/>
        </w:rPr>
        <w:t>Mk 10,46–52</w:t>
      </w:r>
      <w:r w:rsidR="00532538" w:rsidRPr="000B47AF">
        <w:rPr>
          <w:color w:val="00B050"/>
        </w:rPr>
        <w:t>).</w:t>
      </w:r>
      <w:r w:rsidRPr="000B47AF">
        <w:rPr>
          <w:color w:val="00B050"/>
        </w:rPr>
        <w:t>“</w:t>
      </w:r>
      <w:r>
        <w:t xml:space="preserve"> </w:t>
      </w:r>
      <w:r w:rsidR="0021071B">
        <w:t>– Ale mezi těmito dvěma zázraky</w:t>
      </w:r>
      <w:r>
        <w:t xml:space="preserve"> uzdravení slepých, Ježíš mnoho vyučoval.</w:t>
      </w:r>
    </w:p>
    <w:p w:rsidR="00B60150" w:rsidRPr="000B47AF" w:rsidRDefault="00B60150" w:rsidP="00B60150">
      <w:pPr>
        <w:rPr>
          <w:color w:val="00B050"/>
        </w:rPr>
      </w:pPr>
      <w:r w:rsidRPr="000B47AF">
        <w:rPr>
          <w:color w:val="00B050"/>
        </w:rPr>
        <w:t xml:space="preserve">„Tyto zázraky ilustrují, že učednictví má duchovní rozměr, který </w:t>
      </w:r>
      <w:r>
        <w:rPr>
          <w:color w:val="00B050"/>
        </w:rPr>
        <w:t>v</w:t>
      </w:r>
      <w:r w:rsidRPr="000B47AF">
        <w:rPr>
          <w:color w:val="00B050"/>
        </w:rPr>
        <w:t xml:space="preserve"> sobě zahrnuje pochopení, kdo Ježíš je a kam směřuje. Tak jako jeho učení před dvěma tisíci lety oslovilo a formovalo dvanáct učedníků, tak mění i dnešní učedníky a učí je, že součástí následování Ježíše je obětování se a že zároveň takové následování přináší velkou odměnu.“</w:t>
      </w:r>
    </w:p>
    <w:p w:rsidR="007655D1" w:rsidRDefault="00B60150" w:rsidP="00532538">
      <w:r>
        <w:t>Ježí</w:t>
      </w:r>
      <w:r w:rsidR="00BB35B4">
        <w:t>š</w:t>
      </w:r>
      <w:r>
        <w:t xml:space="preserve"> c</w:t>
      </w:r>
      <w:r w:rsidR="007655D1">
        <w:t>htěl, aby Jeho učedníci pochopili, kdo je a jaké je Jeho poslání. A co to pro ně znamená.</w:t>
      </w:r>
    </w:p>
    <w:p w:rsidR="007655D1" w:rsidRDefault="007655D1" w:rsidP="00532538">
      <w:r>
        <w:t>Nakonec tomu porozuměli</w:t>
      </w:r>
      <w:r w:rsidR="0021071B">
        <w:t xml:space="preserve"> a naučili se to, a to je důležité</w:t>
      </w:r>
      <w:r>
        <w:t>, i když to pro ně bylo velmi těžké.</w:t>
      </w:r>
    </w:p>
    <w:p w:rsidR="00A61FF4" w:rsidRDefault="00A61FF4" w:rsidP="00532538"/>
    <w:p w:rsidR="00A61FF4" w:rsidRPr="00A61FF4" w:rsidRDefault="00A61FF4" w:rsidP="00532538">
      <w:pPr>
        <w:rPr>
          <w:b/>
        </w:rPr>
      </w:pPr>
      <w:r w:rsidRPr="00A61FF4">
        <w:rPr>
          <w:b/>
        </w:rPr>
        <w:t>Neděle – Vidět naprosto jasně</w:t>
      </w:r>
    </w:p>
    <w:p w:rsidR="00A61FF4" w:rsidRDefault="00A61FF4" w:rsidP="00532538">
      <w:r>
        <w:t>V této části uvidíme, jak Ježíš uzdravil jednoho slepého.</w:t>
      </w:r>
      <w:r w:rsidR="00DA7A62">
        <w:t xml:space="preserve"> A j</w:t>
      </w:r>
      <w:r>
        <w:t>e nám položena otázka:</w:t>
      </w:r>
    </w:p>
    <w:p w:rsidR="00A61FF4" w:rsidRPr="00D83540" w:rsidRDefault="00A61FF4" w:rsidP="00A61FF4">
      <w:pPr>
        <w:rPr>
          <w:color w:val="00B050"/>
        </w:rPr>
      </w:pPr>
      <w:r w:rsidRPr="00D83540">
        <w:rPr>
          <w:color w:val="00B050"/>
        </w:rPr>
        <w:t>„Proč Ježíš potřeboval k uzdravení slepého dva doteky? Jaké ponaučení vyplývá z tohoto příběhu?“</w:t>
      </w:r>
    </w:p>
    <w:p w:rsidR="00A61FF4" w:rsidRDefault="00A61FF4" w:rsidP="00A61FF4">
      <w:r>
        <w:t xml:space="preserve">Ježíš mohl uzdravit lidi jedním slovem. Ale tohoto muže se dvakrát dotkl. A tak nás může napadnout: „Proč to udělal?“ </w:t>
      </w:r>
      <w:r w:rsidR="00D83540">
        <w:t>No, m</w:t>
      </w:r>
      <w:r>
        <w:t>ěl k tomu důvod.</w:t>
      </w:r>
    </w:p>
    <w:p w:rsidR="00147C33" w:rsidRDefault="00A61FF4" w:rsidP="00A61FF4">
      <w:r w:rsidRPr="00D95F02">
        <w:rPr>
          <w:color w:val="FF0000"/>
        </w:rPr>
        <w:t>Mk 8,22-30: „Pak přišli do Betsaidy. Přivedli k němu slepého a žádali ho, aby se ho dotkl.</w:t>
      </w:r>
      <w:r w:rsidR="00D95F02">
        <w:rPr>
          <w:color w:val="FF0000"/>
        </w:rPr>
        <w:t>“</w:t>
      </w:r>
      <w:r w:rsidR="006F5A3D">
        <w:t xml:space="preserve"> – A s</w:t>
      </w:r>
      <w:r>
        <w:t xml:space="preserve">amozřejmě, aby ho uzdravil. – </w:t>
      </w:r>
      <w:r w:rsidRPr="000B47AF">
        <w:rPr>
          <w:color w:val="FF0000"/>
        </w:rPr>
        <w:t>„23 Ježíš uchopil ruku toho slepého, vyvedl ho z vesnice, a když plivl do jeho očí</w:t>
      </w:r>
      <w:r w:rsidR="00147C33" w:rsidRPr="000B47AF">
        <w:rPr>
          <w:color w:val="FF0000"/>
        </w:rPr>
        <w:t>…“</w:t>
      </w:r>
      <w:r w:rsidR="00147C33">
        <w:t xml:space="preserve"> – V tom </w:t>
      </w:r>
      <w:r w:rsidR="005A4488">
        <w:t>byl určitý zámě</w:t>
      </w:r>
      <w:r w:rsidR="00D83540">
        <w:t>r</w:t>
      </w:r>
      <w:r w:rsidR="00147C33">
        <w:t>. Jindy zase pl</w:t>
      </w:r>
      <w:r w:rsidR="006F5A3D">
        <w:t xml:space="preserve">ivl na hlínu a udělal </w:t>
      </w:r>
      <w:r w:rsidR="00DA7A62">
        <w:t>bláto</w:t>
      </w:r>
      <w:r w:rsidR="006F5A3D">
        <w:t xml:space="preserve"> a přilož</w:t>
      </w:r>
      <w:r w:rsidR="00147C33">
        <w:t>il to na oči.</w:t>
      </w:r>
    </w:p>
    <w:p w:rsidR="00147C33" w:rsidRDefault="00147C33" w:rsidP="00A61FF4">
      <w:r>
        <w:t xml:space="preserve">Tento muž </w:t>
      </w:r>
      <w:r w:rsidR="006F5A3D">
        <w:t xml:space="preserve">potřeboval </w:t>
      </w:r>
      <w:r>
        <w:t>především uzdravit. A to je za</w:t>
      </w:r>
      <w:r w:rsidR="005A4488">
        <w:t xml:space="preserve">jímavé. Ježíš, místo, aby ho uzdravil hned, ho </w:t>
      </w:r>
      <w:r w:rsidR="000B47AF">
        <w:t>uchopil za</w:t>
      </w:r>
      <w:r w:rsidR="005A4488">
        <w:t xml:space="preserve"> ruku a odvedl ho ven z </w:t>
      </w:r>
      <w:r w:rsidR="00D83540">
        <w:t>vesnice</w:t>
      </w:r>
      <w:r w:rsidR="005A4488">
        <w:t>.</w:t>
      </w:r>
    </w:p>
    <w:p w:rsidR="005A4488" w:rsidRDefault="005A4488" w:rsidP="00A61FF4">
      <w:r>
        <w:t xml:space="preserve">Není to zde sice řečeno, ale kladu si otázku, co asi Ježíš řekl tomuto muži, když spolu šli. Kdyby Ho slepý mohl vidět, bylo by to krásné. Ale nejspíš ho vůbec </w:t>
      </w:r>
      <w:r w:rsidR="00D83540">
        <w:t xml:space="preserve">ani </w:t>
      </w:r>
      <w:r>
        <w:t>nenapadlo, že ho drží za ruku Stvořitel vesmíru. A</w:t>
      </w:r>
      <w:r w:rsidR="005A1671">
        <w:t xml:space="preserve"> Ježíš</w:t>
      </w:r>
      <w:r>
        <w:t xml:space="preserve"> promlouv</w:t>
      </w:r>
      <w:r w:rsidR="006F5A3D">
        <w:t>al</w:t>
      </w:r>
      <w:r>
        <w:t xml:space="preserve"> k němu jemným, něžným hlasem. To muselo být pro </w:t>
      </w:r>
      <w:r w:rsidR="006F5A3D">
        <w:t>slepého</w:t>
      </w:r>
      <w:r>
        <w:t xml:space="preserve"> povzbuzující. Tento člověk neměl ani ponětí o tom, že </w:t>
      </w:r>
      <w:r w:rsidR="00D83540">
        <w:t xml:space="preserve">jeho Stvořitel </w:t>
      </w:r>
      <w:r>
        <w:t>ho vede</w:t>
      </w:r>
      <w:r w:rsidR="00D83540">
        <w:t xml:space="preserve"> jako své dítě</w:t>
      </w:r>
      <w:r>
        <w:t>.</w:t>
      </w:r>
    </w:p>
    <w:p w:rsidR="005A4488" w:rsidRDefault="005A4488" w:rsidP="00A61FF4">
      <w:r>
        <w:t xml:space="preserve">A jsem si jistý, že když pak </w:t>
      </w:r>
      <w:r w:rsidR="00D83540">
        <w:t xml:space="preserve">na to </w:t>
      </w:r>
      <w:r w:rsidR="00B56E9B">
        <w:t>vzpomínal</w:t>
      </w:r>
      <w:r>
        <w:t xml:space="preserve"> a uvažoval o tom, byl v úžasu. A říkal si: „</w:t>
      </w:r>
      <w:r w:rsidR="00D95F02">
        <w:t>Jak to, ž</w:t>
      </w:r>
      <w:r>
        <w:t xml:space="preserve">e jsem to </w:t>
      </w:r>
      <w:r w:rsidR="00DA7A62">
        <w:t xml:space="preserve">tehdy </w:t>
      </w:r>
      <w:r>
        <w:t>nepoznal a nevážil si toho víc?“ Důležité však je, že to později poznal</w:t>
      </w:r>
      <w:r w:rsidR="00D95F02">
        <w:t>, a ocenil to.</w:t>
      </w:r>
    </w:p>
    <w:p w:rsidR="00D95F02" w:rsidRDefault="00D95F02" w:rsidP="00A61FF4">
      <w:r w:rsidRPr="00781506">
        <w:rPr>
          <w:color w:val="FF0000"/>
        </w:rPr>
        <w:t>„23 Ježíš uchopil ruku toho slepého, vyvedl ho z vesnice, a když plivl do jeho očí</w:t>
      </w:r>
      <w:r w:rsidR="00147C33" w:rsidRPr="00781506">
        <w:rPr>
          <w:color w:val="FF0000"/>
        </w:rPr>
        <w:t xml:space="preserve"> </w:t>
      </w:r>
      <w:r w:rsidR="00A61FF4" w:rsidRPr="00781506">
        <w:rPr>
          <w:color w:val="FF0000"/>
        </w:rPr>
        <w:t>a vložil na něho ruce, tázal se ho: „Vidíš něco?“ 24 On vzhlédl a říkal: „Vidím lidi, vidím je jako stromy, a chodí.“</w:t>
      </w:r>
      <w:r w:rsidRPr="00781506">
        <w:rPr>
          <w:color w:val="FF0000"/>
        </w:rPr>
        <w:t xml:space="preserve"> </w:t>
      </w:r>
      <w:r w:rsidR="006F5A3D">
        <w:t>– Viděl rozmazaně,</w:t>
      </w:r>
      <w:r w:rsidR="00DA7A62">
        <w:t xml:space="preserve"> asi</w:t>
      </w:r>
      <w:r w:rsidR="006F5A3D">
        <w:t xml:space="preserve"> jako my, když si sundáme brýle.</w:t>
      </w:r>
      <w:r>
        <w:t xml:space="preserve"> –</w:t>
      </w:r>
      <w:r w:rsidR="00A61FF4" w:rsidRPr="00A61FF4">
        <w:t xml:space="preserve"> </w:t>
      </w:r>
      <w:r w:rsidRPr="00D95F02">
        <w:rPr>
          <w:color w:val="FF0000"/>
        </w:rPr>
        <w:t>„</w:t>
      </w:r>
      <w:r w:rsidR="00A61FF4" w:rsidRPr="00D95F02">
        <w:rPr>
          <w:color w:val="FF0000"/>
        </w:rPr>
        <w:t>25 Pak</w:t>
      </w:r>
      <w:r w:rsidRPr="00D95F02">
        <w:rPr>
          <w:color w:val="FF0000"/>
        </w:rPr>
        <w:t xml:space="preserve"> </w:t>
      </w:r>
      <w:r>
        <w:t>Ježíš</w:t>
      </w:r>
      <w:r w:rsidR="00A61FF4" w:rsidRPr="00A61FF4">
        <w:t xml:space="preserve"> </w:t>
      </w:r>
      <w:r w:rsidR="00A61FF4" w:rsidRPr="00DA7A62">
        <w:rPr>
          <w:color w:val="FF0000"/>
        </w:rPr>
        <w:t xml:space="preserve">opět </w:t>
      </w:r>
      <w:r w:rsidR="00A61FF4" w:rsidRPr="00D95F02">
        <w:rPr>
          <w:color w:val="FF0000"/>
        </w:rPr>
        <w:t>vložil ruce na jeho oči a on prohlédl, jeho zrak byl obnoven a viděl všechno zřetelně</w:t>
      </w:r>
      <w:r w:rsidR="00A61FF4" w:rsidRPr="00A61FF4">
        <w:t>.</w:t>
      </w:r>
      <w:r>
        <w:t xml:space="preserve">“ – Už </w:t>
      </w:r>
      <w:r w:rsidR="00781506">
        <w:t>neviděl c</w:t>
      </w:r>
      <w:r>
        <w:t>hodící stromy. –</w:t>
      </w:r>
      <w:r w:rsidRPr="00D83540">
        <w:rPr>
          <w:color w:val="FF0000"/>
        </w:rPr>
        <w:t>„</w:t>
      </w:r>
      <w:r w:rsidR="00A61FF4" w:rsidRPr="00D83540">
        <w:rPr>
          <w:color w:val="FF0000"/>
        </w:rPr>
        <w:t xml:space="preserve">26 </w:t>
      </w:r>
      <w:r w:rsidR="00A61FF4" w:rsidRPr="00781506">
        <w:rPr>
          <w:color w:val="FF0000"/>
        </w:rPr>
        <w:t xml:space="preserve">A poslal ho domů se slovy: „Do vesnice teď nevstupuj ani to nikomu ve vesnici neřekni!“ </w:t>
      </w:r>
      <w:r>
        <w:t xml:space="preserve">– Mohli byste si říct: „Proč mu to říkal?“ </w:t>
      </w:r>
      <w:r w:rsidR="00D83540">
        <w:t>Protože m</w:t>
      </w:r>
      <w:r>
        <w:t>ěl k</w:t>
      </w:r>
      <w:r w:rsidR="00D83540">
        <w:t> </w:t>
      </w:r>
      <w:r>
        <w:t>tomu</w:t>
      </w:r>
      <w:r w:rsidR="00D83540">
        <w:t xml:space="preserve"> dobrý</w:t>
      </w:r>
      <w:r>
        <w:t xml:space="preserve"> důvod.</w:t>
      </w:r>
    </w:p>
    <w:p w:rsidR="00D95F02" w:rsidRDefault="00D95F02" w:rsidP="000B47AF">
      <w:pPr>
        <w:keepNext/>
      </w:pPr>
      <w:r>
        <w:t>Dále v </w:t>
      </w:r>
      <w:r w:rsidR="001F2B75">
        <w:t>části</w:t>
      </w:r>
      <w:r>
        <w:t xml:space="preserve"> na neděli čteme:</w:t>
      </w:r>
    </w:p>
    <w:p w:rsidR="00D95F02" w:rsidRDefault="00D95F02" w:rsidP="00D95F02">
      <w:r w:rsidRPr="00691309">
        <w:rPr>
          <w:color w:val="00B050"/>
        </w:rPr>
        <w:t xml:space="preserve">„Ale proč dva doteky?“ </w:t>
      </w:r>
      <w:r>
        <w:t>Ježíš vždycky uzdravil hned napoprvé. Proč se teď musel dotknout dvakrát?</w:t>
      </w:r>
    </w:p>
    <w:p w:rsidR="00B3531A" w:rsidRPr="00B3531A" w:rsidRDefault="00D95F02" w:rsidP="00D95F02">
      <w:pPr>
        <w:rPr>
          <w:color w:val="00B050"/>
        </w:rPr>
      </w:pPr>
      <w:r w:rsidRPr="00691309">
        <w:rPr>
          <w:color w:val="00B050"/>
        </w:rPr>
        <w:t>„Jelikož jde o jediný zázrak, který zahrnuje dva doteky, nezdá se pravděpodobné, že by při tom prvním Ježíši nestačila jeho mo</w:t>
      </w:r>
      <w:r w:rsidR="006F5A3D">
        <w:rPr>
          <w:color w:val="00B050"/>
        </w:rPr>
        <w:t>c. V tomto případě jde spíše o ‚</w:t>
      </w:r>
      <w:r w:rsidRPr="00691309">
        <w:rPr>
          <w:color w:val="00B050"/>
        </w:rPr>
        <w:t>hrané podo</w:t>
      </w:r>
      <w:r w:rsidR="006F5A3D">
        <w:rPr>
          <w:color w:val="00B050"/>
        </w:rPr>
        <w:t>benství‘</w:t>
      </w:r>
      <w:r w:rsidRPr="00691309">
        <w:rPr>
          <w:color w:val="00B050"/>
        </w:rPr>
        <w:t xml:space="preserve">,“ </w:t>
      </w:r>
      <w:r>
        <w:t xml:space="preserve">– Tak to mě dříve nenapadlo. – </w:t>
      </w:r>
      <w:r w:rsidRPr="00B3531A">
        <w:rPr>
          <w:color w:val="00B050"/>
        </w:rPr>
        <w:t>„</w:t>
      </w:r>
      <w:r w:rsidR="006F5A3D">
        <w:rPr>
          <w:color w:val="00B050"/>
        </w:rPr>
        <w:t>jde spíše o ‚hrané podobenství‘</w:t>
      </w:r>
      <w:r w:rsidRPr="00B3531A">
        <w:rPr>
          <w:color w:val="00B050"/>
        </w:rPr>
        <w:t>, které ilustruje, jak někdy trvá delší dobu, než se u člověka rozvine duchovní vidění.</w:t>
      </w:r>
      <w:r w:rsidR="00B3531A" w:rsidRPr="00B3531A">
        <w:rPr>
          <w:color w:val="00B050"/>
        </w:rPr>
        <w:t>“</w:t>
      </w:r>
    </w:p>
    <w:p w:rsidR="00B3531A" w:rsidRDefault="0089634F" w:rsidP="00D95F02">
      <w:r>
        <w:t>Musel uzdravit i duchovní zrak tohoto člověka. A pokud je to „hrané podobenství“, tak nám ukazuje, že i</w:t>
      </w:r>
      <w:r w:rsidR="00D83540">
        <w:t xml:space="preserve"> náš duchovní zrak je občas zastřený</w:t>
      </w:r>
      <w:r>
        <w:t xml:space="preserve"> a trvá to nějakou dobu, než prohlédneme</w:t>
      </w:r>
      <w:r w:rsidR="00D83540">
        <w:t xml:space="preserve">. </w:t>
      </w:r>
      <w:r w:rsidR="00B3531A">
        <w:t>Modlete se při studiu Bible a proste: „Pane, já</w:t>
      </w:r>
      <w:r w:rsidR="00277DE1">
        <w:t xml:space="preserve"> tomu</w:t>
      </w:r>
      <w:r w:rsidR="00B3531A">
        <w:t xml:space="preserve"> nerozumím.</w:t>
      </w:r>
      <w:r w:rsidR="00417F4A">
        <w:t xml:space="preserve"> Pomoz mi to pochopit.</w:t>
      </w:r>
      <w:r w:rsidR="00B3531A">
        <w:t>“ Přečtěte si to ještě jednou a modlete se. Přejděte k jinému textu a později se vraťte</w:t>
      </w:r>
      <w:r>
        <w:t xml:space="preserve"> zpátky</w:t>
      </w:r>
      <w:r w:rsidR="002B31F5">
        <w:t>.</w:t>
      </w:r>
      <w:r w:rsidR="00B3531A">
        <w:t xml:space="preserve"> </w:t>
      </w:r>
      <w:r w:rsidR="002B31F5">
        <w:t>S</w:t>
      </w:r>
      <w:r w:rsidR="00B3531A">
        <w:t> odstupem času tomu lépe porozumíte.</w:t>
      </w:r>
    </w:p>
    <w:p w:rsidR="00B3531A" w:rsidRDefault="00B3531A" w:rsidP="00D95F02">
      <w:r>
        <w:t xml:space="preserve">„Hrané podobenství“ bylo i příkladem, jak </w:t>
      </w:r>
      <w:r w:rsidR="0089634F">
        <w:t>pomalu</w:t>
      </w:r>
      <w:r>
        <w:t xml:space="preserve"> se učili Ježíšovi učedníci. To byl jejich případ, šlo jim to </w:t>
      </w:r>
      <w:r w:rsidR="0089634F">
        <w:t>opravdu špatně</w:t>
      </w:r>
      <w:r>
        <w:t>.</w:t>
      </w:r>
    </w:p>
    <w:p w:rsidR="00B3531A" w:rsidRDefault="00B3531A" w:rsidP="00A61FF4">
      <w:r w:rsidRPr="00B3531A">
        <w:rPr>
          <w:color w:val="00B050"/>
        </w:rPr>
        <w:t>„</w:t>
      </w:r>
      <w:r w:rsidR="00D95F02" w:rsidRPr="00B3531A">
        <w:rPr>
          <w:color w:val="00B050"/>
        </w:rPr>
        <w:t>Ježíšovo vyučování učedníků o jeho smrti</w:t>
      </w:r>
      <w:r w:rsidRPr="00B3531A">
        <w:rPr>
          <w:color w:val="00B050"/>
        </w:rPr>
        <w:t xml:space="preserve"> </w:t>
      </w:r>
      <w:r w:rsidR="00D95F02" w:rsidRPr="00B3531A">
        <w:rPr>
          <w:color w:val="00B050"/>
        </w:rPr>
        <w:t>a vzkříšení je zde orámováno uzdravením</w:t>
      </w:r>
      <w:r w:rsidRPr="00B3531A">
        <w:rPr>
          <w:color w:val="00B050"/>
        </w:rPr>
        <w:t xml:space="preserve"> </w:t>
      </w:r>
      <w:r w:rsidR="00D95F02" w:rsidRPr="00B3531A">
        <w:rPr>
          <w:color w:val="00B050"/>
        </w:rPr>
        <w:t>jednoho nevidomého na začátku a druhého</w:t>
      </w:r>
      <w:r w:rsidRPr="00B3531A">
        <w:rPr>
          <w:color w:val="00B050"/>
        </w:rPr>
        <w:t xml:space="preserve"> </w:t>
      </w:r>
      <w:r w:rsidR="00D95F02" w:rsidRPr="00B3531A">
        <w:rPr>
          <w:color w:val="00B050"/>
        </w:rPr>
        <w:t>na konci.</w:t>
      </w:r>
      <w:r w:rsidR="00781506">
        <w:rPr>
          <w:color w:val="00B050"/>
        </w:rPr>
        <w:t>“</w:t>
      </w:r>
      <w:r w:rsidR="00D95F02" w:rsidRPr="00B3531A">
        <w:rPr>
          <w:color w:val="00B050"/>
        </w:rPr>
        <w:t xml:space="preserve"> </w:t>
      </w:r>
      <w:r w:rsidR="00781506">
        <w:rPr>
          <w:color w:val="00B050"/>
        </w:rPr>
        <w:t xml:space="preserve">– </w:t>
      </w:r>
      <w:r>
        <w:t>Učedníci</w:t>
      </w:r>
      <w:r w:rsidR="00781506">
        <w:t xml:space="preserve"> potřebovali dva dotyky, stejně jako slepý muž. –</w:t>
      </w:r>
      <w:r w:rsidR="00781506" w:rsidRPr="00781506">
        <w:rPr>
          <w:color w:val="00B050"/>
        </w:rPr>
        <w:t xml:space="preserve"> </w:t>
      </w:r>
      <w:r w:rsidR="00781506">
        <w:rPr>
          <w:color w:val="00B050"/>
        </w:rPr>
        <w:t>„</w:t>
      </w:r>
      <w:r w:rsidR="00781506" w:rsidRPr="00B3531A">
        <w:rPr>
          <w:color w:val="00B050"/>
        </w:rPr>
        <w:t>Obnovení zraku se stává metaforou pro vnímavé a chápavé učednictví.“</w:t>
      </w:r>
    </w:p>
    <w:p w:rsidR="00B3531A" w:rsidRDefault="00781506" w:rsidP="00A61FF4">
      <w:r>
        <w:t xml:space="preserve">Ježíš </w:t>
      </w:r>
      <w:r w:rsidR="00417F4A">
        <w:t>nakonec</w:t>
      </w:r>
      <w:r>
        <w:t xml:space="preserve"> poslal uzdraveného slep</w:t>
      </w:r>
      <w:r w:rsidR="00E25638">
        <w:t>ce</w:t>
      </w:r>
      <w:r w:rsidR="0073007B">
        <w:t xml:space="preserve"> pryč s tím</w:t>
      </w:r>
      <w:r>
        <w:t>, ať o tom nikomu neříká.</w:t>
      </w:r>
    </w:p>
    <w:p w:rsidR="002B31F5" w:rsidRDefault="002B31F5" w:rsidP="00A61FF4">
      <w:r>
        <w:t>Pak Ježíš s učedníky pokračoval v cestě.</w:t>
      </w:r>
    </w:p>
    <w:p w:rsidR="00A61FF4" w:rsidRDefault="00781506" w:rsidP="00A61FF4">
      <w:r w:rsidRPr="00781506">
        <w:rPr>
          <w:color w:val="FF0000"/>
        </w:rPr>
        <w:t>„</w:t>
      </w:r>
      <w:r w:rsidR="00A61FF4" w:rsidRPr="00781506">
        <w:rPr>
          <w:color w:val="FF0000"/>
        </w:rPr>
        <w:t>27 Ježíš se svými učedníky vyšel do vesnic Cesareje Filipovy. Cestou se svých učedníků ptal: „Za koho mne lidé pokládají?“ 28</w:t>
      </w:r>
      <w:r w:rsidRPr="00781506">
        <w:rPr>
          <w:color w:val="FF0000"/>
        </w:rPr>
        <w:t xml:space="preserve"> </w:t>
      </w:r>
      <w:r w:rsidR="00A61FF4" w:rsidRPr="00781506">
        <w:rPr>
          <w:color w:val="FF0000"/>
        </w:rPr>
        <w:t>Oni mu řekli: „Někteří za Jana Křtitele, jiní za Eliáše a jiní za jednoho z</w:t>
      </w:r>
      <w:r w:rsidRPr="00781506">
        <w:rPr>
          <w:color w:val="FF0000"/>
        </w:rPr>
        <w:t> </w:t>
      </w:r>
      <w:r w:rsidR="00A61FF4" w:rsidRPr="00781506">
        <w:rPr>
          <w:color w:val="FF0000"/>
        </w:rPr>
        <w:t>proroků.“ 29</w:t>
      </w:r>
      <w:r w:rsidRPr="00781506">
        <w:rPr>
          <w:color w:val="FF0000"/>
        </w:rPr>
        <w:t xml:space="preserve"> </w:t>
      </w:r>
      <w:r w:rsidR="00A61FF4" w:rsidRPr="00781506">
        <w:rPr>
          <w:color w:val="FF0000"/>
        </w:rPr>
        <w:t>A on se jich tázal: „A za koho mne pokládáte vy?“</w:t>
      </w:r>
      <w:r w:rsidRPr="00781506">
        <w:rPr>
          <w:color w:val="FF0000"/>
        </w:rPr>
        <w:t xml:space="preserve"> </w:t>
      </w:r>
      <w:r>
        <w:t xml:space="preserve">– A hádejte, kdo odpověděl jako první? </w:t>
      </w:r>
      <w:r w:rsidR="0006305D">
        <w:t>Petr.</w:t>
      </w:r>
    </w:p>
    <w:p w:rsidR="00C20DEB" w:rsidRDefault="00781506">
      <w:r>
        <w:t xml:space="preserve">Když v neděli ráno </w:t>
      </w:r>
      <w:r w:rsidR="0006305D">
        <w:t xml:space="preserve">Petr a Jan </w:t>
      </w:r>
      <w:r>
        <w:t>běželi k hrobu, tak Jan přiběhl jako první</w:t>
      </w:r>
      <w:r w:rsidR="002B31F5">
        <w:t xml:space="preserve"> a zůstal venku</w:t>
      </w:r>
      <w:r>
        <w:t>. Ale Petr vstoupil</w:t>
      </w:r>
      <w:r w:rsidR="0006305D">
        <w:t xml:space="preserve"> rovnou</w:t>
      </w:r>
      <w:r>
        <w:t xml:space="preserve"> dovnitř.</w:t>
      </w:r>
      <w:r w:rsidR="0006305D">
        <w:t xml:space="preserve"> A i tady</w:t>
      </w:r>
      <w:r w:rsidR="002B31F5">
        <w:t xml:space="preserve"> u </w:t>
      </w:r>
      <w:r w:rsidR="00E25638">
        <w:rPr>
          <w:color w:val="FF0000"/>
        </w:rPr>
        <w:t>Marka 8,</w:t>
      </w:r>
      <w:r w:rsidR="002B31F5" w:rsidRPr="002B31F5">
        <w:rPr>
          <w:color w:val="FF0000"/>
        </w:rPr>
        <w:t>29</w:t>
      </w:r>
      <w:r w:rsidR="0006305D" w:rsidRPr="002B31F5">
        <w:rPr>
          <w:color w:val="FF0000"/>
        </w:rPr>
        <w:t xml:space="preserve"> </w:t>
      </w:r>
      <w:r w:rsidR="0006305D">
        <w:t>b</w:t>
      </w:r>
      <w:r w:rsidR="00A13491">
        <w:t xml:space="preserve">yl Petr první, kdo promluvil. </w:t>
      </w:r>
      <w:r>
        <w:t>–</w:t>
      </w:r>
      <w:r w:rsidRPr="00A61FF4">
        <w:t xml:space="preserve"> </w:t>
      </w:r>
      <w:r w:rsidRPr="00781506">
        <w:rPr>
          <w:color w:val="FF0000"/>
        </w:rPr>
        <w:t>„Petr mu odpovídá: „Ty jsi Mesiáš.“ 30</w:t>
      </w:r>
      <w:r>
        <w:rPr>
          <w:color w:val="FF0000"/>
        </w:rPr>
        <w:t xml:space="preserve"> </w:t>
      </w:r>
      <w:r w:rsidRPr="00781506">
        <w:rPr>
          <w:color w:val="FF0000"/>
        </w:rPr>
        <w:t>Přísně jim domluvil, aby to o něm nikomu neříkali.“</w:t>
      </w:r>
    </w:p>
    <w:p w:rsidR="00C20DEB" w:rsidRDefault="00A13491">
      <w:r>
        <w:t xml:space="preserve">Ježíš opět nechtěl, aby o </w:t>
      </w:r>
      <w:r w:rsidR="000F288A">
        <w:t>tom</w:t>
      </w:r>
      <w:r>
        <w:t xml:space="preserve"> mluvili. A pak jim začal odk</w:t>
      </w:r>
      <w:r w:rsidR="0006305D">
        <w:t>r</w:t>
      </w:r>
      <w:r>
        <w:t>ývat záměr Svého poslání.</w:t>
      </w:r>
    </w:p>
    <w:p w:rsidR="00A13491" w:rsidRPr="00A13491" w:rsidRDefault="00A13491">
      <w:pPr>
        <w:rPr>
          <w:color w:val="FF0000"/>
        </w:rPr>
      </w:pPr>
      <w:r w:rsidRPr="00A13491">
        <w:rPr>
          <w:color w:val="FF0000"/>
        </w:rPr>
        <w:t>Mk 8,31: „A začal je učit, že Syn člověka musí mnoho vytrpět a být zavržen od starších, velekněží a učitelů Zákona,</w:t>
      </w:r>
      <w:r w:rsidR="00346233">
        <w:rPr>
          <w:color w:val="FF0000"/>
        </w:rPr>
        <w:t>..</w:t>
      </w:r>
      <w:r w:rsidRPr="00A13491">
        <w:rPr>
          <w:color w:val="FF0000"/>
        </w:rPr>
        <w:t>.“</w:t>
      </w:r>
    </w:p>
    <w:p w:rsidR="00A13491" w:rsidRDefault="00A13491">
      <w:r>
        <w:t xml:space="preserve">Učedníci věděli, že Ježíš je Syn Boží. Ale jejich záměry možná ještě nebyly </w:t>
      </w:r>
      <w:r w:rsidR="0006305D">
        <w:t xml:space="preserve">úplně </w:t>
      </w:r>
      <w:r>
        <w:t>čisté.</w:t>
      </w:r>
    </w:p>
    <w:p w:rsidR="00A13491" w:rsidRDefault="00A13491">
      <w:r>
        <w:t>Ježíš je povolal a oni chtěli být s</w:t>
      </w:r>
      <w:r w:rsidR="00D63105">
        <w:t>pojováni s tímto Č</w:t>
      </w:r>
      <w:r>
        <w:t>lověkem, který dělal zázraky. Měli své ego a to byl jejich problém.</w:t>
      </w:r>
      <w:r w:rsidR="0006305D">
        <w:t xml:space="preserve"> A ego je problém pro každého z nás.</w:t>
      </w:r>
    </w:p>
    <w:p w:rsidR="00A13491" w:rsidRDefault="00A13491">
      <w:r>
        <w:t>Když jim řekl, že zákoníci a farizeové Ho odmítnou, tak to je znepokojovalo. Protože zákoníci, farizeové a rabíni, to byla elita společnosti.</w:t>
      </w:r>
    </w:p>
    <w:p w:rsidR="00346233" w:rsidRDefault="000B47AF">
      <w:r>
        <w:t xml:space="preserve">Petr </w:t>
      </w:r>
      <w:r w:rsidR="00346233">
        <w:t>byl obyč</w:t>
      </w:r>
      <w:r w:rsidR="000F288A">
        <w:t xml:space="preserve">ejný rybář a chtěl, aby si ho </w:t>
      </w:r>
      <w:r w:rsidR="00346233">
        <w:t>všimli i významní lidé. Ježíš ale řekl: „Přední muži a vůdcové Mě zavrhnou.“</w:t>
      </w:r>
    </w:p>
    <w:p w:rsidR="00346233" w:rsidRDefault="00346233">
      <w:r w:rsidRPr="000B47AF">
        <w:rPr>
          <w:color w:val="FF0000"/>
        </w:rPr>
        <w:t>„</w:t>
      </w:r>
      <w:r w:rsidR="002B31F5" w:rsidRPr="000F288A">
        <w:t>B</w:t>
      </w:r>
      <w:r w:rsidRPr="000F288A">
        <w:t xml:space="preserve">udu </w:t>
      </w:r>
      <w:r w:rsidRPr="00A13491">
        <w:rPr>
          <w:color w:val="FF0000"/>
        </w:rPr>
        <w:t xml:space="preserve">zabit a po třech dnech </w:t>
      </w:r>
      <w:r w:rsidR="0006305D">
        <w:t>vstanu</w:t>
      </w:r>
      <w:r w:rsidRPr="0006305D">
        <w:t xml:space="preserve"> </w:t>
      </w:r>
      <w:r w:rsidRPr="00A13491">
        <w:rPr>
          <w:color w:val="FF0000"/>
        </w:rPr>
        <w:t>z</w:t>
      </w:r>
      <w:r>
        <w:rPr>
          <w:color w:val="FF0000"/>
        </w:rPr>
        <w:t> </w:t>
      </w:r>
      <w:r w:rsidRPr="00A13491">
        <w:rPr>
          <w:color w:val="FF0000"/>
        </w:rPr>
        <w:t>mrtvých</w:t>
      </w:r>
      <w:r w:rsidRPr="00346233">
        <w:rPr>
          <w:color w:val="FF0000"/>
        </w:rPr>
        <w:t xml:space="preserve">.“ </w:t>
      </w:r>
      <w:r w:rsidR="00A13491" w:rsidRPr="00346233">
        <w:rPr>
          <w:color w:val="FF0000"/>
        </w:rPr>
        <w:t>32 A mluvil o tom otevřeně</w:t>
      </w:r>
      <w:r>
        <w:rPr>
          <w:color w:val="FF0000"/>
        </w:rPr>
        <w:t>…</w:t>
      </w:r>
      <w:r w:rsidRPr="00346233">
        <w:rPr>
          <w:color w:val="FF0000"/>
        </w:rPr>
        <w:t xml:space="preserve">“ </w:t>
      </w:r>
      <w:r>
        <w:t>– Petr však Jeho poslání neporozuměl.</w:t>
      </w:r>
    </w:p>
    <w:p w:rsidR="00346233" w:rsidRDefault="00346233">
      <w:r w:rsidRPr="00346233">
        <w:rPr>
          <w:color w:val="FF0000"/>
        </w:rPr>
        <w:t>„</w:t>
      </w:r>
      <w:r>
        <w:rPr>
          <w:color w:val="FF0000"/>
        </w:rPr>
        <w:t>…</w:t>
      </w:r>
      <w:r w:rsidR="00A13491" w:rsidRPr="00346233">
        <w:rPr>
          <w:color w:val="FF0000"/>
        </w:rPr>
        <w:t>Petr si ho vzal stranou a začal ho kárat.</w:t>
      </w:r>
      <w:r w:rsidRPr="00346233">
        <w:rPr>
          <w:color w:val="FF0000"/>
        </w:rPr>
        <w:t xml:space="preserve">“ </w:t>
      </w:r>
      <w:r>
        <w:t>– Proč Petr Ježíše káral? Protože to, co Ježíš řekl</w:t>
      </w:r>
      <w:r w:rsidR="0064683D">
        <w:t>,</w:t>
      </w:r>
      <w:r>
        <w:t xml:space="preserve"> nezapadalo do jeho představ o tom, kdo </w:t>
      </w:r>
      <w:r w:rsidR="000F288A">
        <w:t xml:space="preserve">Ježíš </w:t>
      </w:r>
      <w:r>
        <w:t>je</w:t>
      </w:r>
      <w:r w:rsidR="00D63105">
        <w:t>. Říkal si</w:t>
      </w:r>
      <w:r w:rsidR="0064683D">
        <w:t>: „Jestli zabijí Ježíše, ta</w:t>
      </w:r>
      <w:r w:rsidR="002B31F5">
        <w:t>k</w:t>
      </w:r>
      <w:r w:rsidR="0064683D">
        <w:t xml:space="preserve"> zabijí i nás.“</w:t>
      </w:r>
    </w:p>
    <w:p w:rsidR="0064683D" w:rsidRDefault="0064683D">
      <w:r>
        <w:t>Ježíš říkal: „Odmítnou Mě a ukřižují.“</w:t>
      </w:r>
    </w:p>
    <w:p w:rsidR="0064683D" w:rsidRDefault="0064683D">
      <w:r>
        <w:t>Petr si pomyslel, že by měl zakročit.  Uznával, že</w:t>
      </w:r>
      <w:r w:rsidR="000F288A">
        <w:t xml:space="preserve"> Ježíš je moudrý a že Ježíš je U</w:t>
      </w:r>
      <w:r>
        <w:t xml:space="preserve">čitel. Ale občas i ti nejlepší lidé se spletou. A tak </w:t>
      </w:r>
      <w:r w:rsidR="00507FE1">
        <w:t>se pokusil Ježíše opravit</w:t>
      </w:r>
      <w:r>
        <w:t>.</w:t>
      </w:r>
    </w:p>
    <w:p w:rsidR="00480ABD" w:rsidRDefault="0064683D">
      <w:r>
        <w:t>Petr pokáral Ježíše</w:t>
      </w:r>
      <w:r w:rsidR="00480ABD">
        <w:t xml:space="preserve"> za to, co řekl.</w:t>
      </w:r>
      <w:r w:rsidR="000F288A">
        <w:t xml:space="preserve"> </w:t>
      </w:r>
      <w:r w:rsidR="00480ABD">
        <w:t xml:space="preserve">Ale, co </w:t>
      </w:r>
      <w:r w:rsidR="002B31F5">
        <w:t xml:space="preserve">mu na to </w:t>
      </w:r>
      <w:r w:rsidR="00480ABD">
        <w:t>řekl Ježíš?</w:t>
      </w:r>
    </w:p>
    <w:p w:rsidR="00480ABD" w:rsidRDefault="00480ABD">
      <w:r w:rsidRPr="00480ABD">
        <w:rPr>
          <w:color w:val="FF0000"/>
        </w:rPr>
        <w:t>„</w:t>
      </w:r>
      <w:r w:rsidR="00A13491" w:rsidRPr="00480ABD">
        <w:rPr>
          <w:color w:val="FF0000"/>
        </w:rPr>
        <w:t>33</w:t>
      </w:r>
      <w:r w:rsidRPr="00480ABD">
        <w:rPr>
          <w:color w:val="FF0000"/>
        </w:rPr>
        <w:t xml:space="preserve"> </w:t>
      </w:r>
      <w:r w:rsidR="00A13491" w:rsidRPr="00480ABD">
        <w:rPr>
          <w:color w:val="FF0000"/>
        </w:rPr>
        <w:t>Když se však Ježíš otočil a uviděl své učedníky, pokáral Petra</w:t>
      </w:r>
      <w:r w:rsidRPr="00480ABD">
        <w:rPr>
          <w:color w:val="FF0000"/>
        </w:rPr>
        <w:t>…“</w:t>
      </w:r>
      <w:r>
        <w:t xml:space="preserve"> – A jak nazval Petra? Satan. –</w:t>
      </w:r>
      <w:r w:rsidR="00A13491" w:rsidRPr="00A13491">
        <w:t xml:space="preserve"> </w:t>
      </w:r>
      <w:r w:rsidRPr="000B47AF">
        <w:rPr>
          <w:color w:val="FF0000"/>
        </w:rPr>
        <w:t>„</w:t>
      </w:r>
      <w:r w:rsidR="00A13491" w:rsidRPr="000B47AF">
        <w:rPr>
          <w:color w:val="FF0000"/>
        </w:rPr>
        <w:t>a řekl: „Jdi ode mne, satane, protože nemáš na mysli věci Boží, ale věci lidské.“</w:t>
      </w:r>
      <w:r w:rsidRPr="000B47AF">
        <w:rPr>
          <w:color w:val="FF0000"/>
        </w:rPr>
        <w:t xml:space="preserve"> </w:t>
      </w:r>
      <w:r>
        <w:t>– Petr musel být zaskočen.</w:t>
      </w:r>
    </w:p>
    <w:p w:rsidR="00480ABD" w:rsidRDefault="00480ABD">
      <w:r>
        <w:t>Ježíš všemu rozumí. Věděl, kdo Petrovi vložil do mysli tuto myšlenku. Byl to samotný satan. Káral tedy satana.</w:t>
      </w:r>
    </w:p>
    <w:p w:rsidR="00480ABD" w:rsidRDefault="00480ABD">
      <w:r>
        <w:t xml:space="preserve">Přečtu vám citát z knihy </w:t>
      </w:r>
      <w:r w:rsidRPr="00507FE1">
        <w:rPr>
          <w:color w:val="0070C0"/>
        </w:rPr>
        <w:t>„</w:t>
      </w:r>
      <w:r w:rsidRPr="00480ABD">
        <w:rPr>
          <w:color w:val="0070C0"/>
        </w:rPr>
        <w:t>Touha věků“</w:t>
      </w:r>
      <w:r>
        <w:t>, který je v části na pondělí:</w:t>
      </w:r>
    </w:p>
    <w:p w:rsidR="00480ABD" w:rsidRPr="00480ABD" w:rsidRDefault="00480ABD" w:rsidP="00480ABD">
      <w:pPr>
        <w:rPr>
          <w:color w:val="0070C0"/>
        </w:rPr>
      </w:pPr>
      <w:r w:rsidRPr="00480ABD">
        <w:rPr>
          <w:color w:val="0070C0"/>
        </w:rPr>
        <w:t>„Petrova slova nemohla Ježíši v jeho těžké situaci pomoci ani jej potěšit. Nebyla v souladu s plánem milosti, který Bůh připravil pro ztracený svět, ani s učením o oběti, které přišel Kristus představit na svém vlastním životě.“ (DA 415; TV 266)</w:t>
      </w:r>
    </w:p>
    <w:p w:rsidR="00480ABD" w:rsidRDefault="00480ABD">
      <w:r>
        <w:t>Vraťme se k části na neděli, kde jsou zmíněny dva dotyky.</w:t>
      </w:r>
    </w:p>
    <w:p w:rsidR="003C13CC" w:rsidRPr="000B47AF" w:rsidRDefault="00480ABD" w:rsidP="003C13CC">
      <w:pPr>
        <w:rPr>
          <w:color w:val="00B050"/>
        </w:rPr>
      </w:pPr>
      <w:r w:rsidRPr="000B47AF">
        <w:rPr>
          <w:color w:val="00B050"/>
        </w:rPr>
        <w:t>„</w:t>
      </w:r>
      <w:r w:rsidR="003C13CC" w:rsidRPr="000B47AF">
        <w:rPr>
          <w:color w:val="00B050"/>
        </w:rPr>
        <w:t>V této pasáži nastává v Evangeliu podle Marka zlom. Potvrzují to tři charakteristiky:</w:t>
      </w:r>
    </w:p>
    <w:p w:rsidR="003C13CC" w:rsidRPr="000B47AF" w:rsidRDefault="003C13CC" w:rsidP="003C13CC">
      <w:pPr>
        <w:rPr>
          <w:color w:val="00B050"/>
        </w:rPr>
      </w:pPr>
      <w:r w:rsidRPr="000B47AF">
        <w:rPr>
          <w:color w:val="00B050"/>
        </w:rPr>
        <w:t>1. Ježíš se ptá svých učedníků, za koho ho považují. To nikdy předtím neudělal.</w:t>
      </w:r>
    </w:p>
    <w:p w:rsidR="003C13CC" w:rsidRPr="00A2117A" w:rsidRDefault="003C13CC" w:rsidP="003C13CC">
      <w:r w:rsidRPr="000B47AF">
        <w:rPr>
          <w:color w:val="00B050"/>
        </w:rPr>
        <w:t>2. Petr je první osobou, která není posedlá démonem, a přesto prohlašuje, že Ježíš je Mesiáš.</w:t>
      </w:r>
      <w:r w:rsidR="00A2117A">
        <w:rPr>
          <w:color w:val="00B050"/>
        </w:rPr>
        <w:t xml:space="preserve">“ </w:t>
      </w:r>
      <w:r w:rsidR="00A2117A">
        <w:t>– Řekli to démoni, ale žádný člověk.</w:t>
      </w:r>
    </w:p>
    <w:p w:rsidR="003C13CC" w:rsidRPr="000B47AF" w:rsidRDefault="003C13CC" w:rsidP="003C13CC">
      <w:pPr>
        <w:rPr>
          <w:color w:val="00B050"/>
        </w:rPr>
      </w:pPr>
      <w:r w:rsidRPr="000B47AF">
        <w:rPr>
          <w:color w:val="00B050"/>
        </w:rPr>
        <w:t>3. Hned po zjevení, kdo Ježíš je, začíná Učitel vysvětlovat, že směřuje ke kříži.</w:t>
      </w:r>
    </w:p>
    <w:p w:rsidR="003C13CC" w:rsidRPr="000B47AF" w:rsidRDefault="00A2117A" w:rsidP="003C13CC">
      <w:pPr>
        <w:rPr>
          <w:color w:val="00B050"/>
        </w:rPr>
      </w:pPr>
      <w:r w:rsidRPr="00A2117A">
        <w:t xml:space="preserve">A je nám položena otázka: </w:t>
      </w:r>
      <w:r>
        <w:rPr>
          <w:color w:val="00B050"/>
        </w:rPr>
        <w:t>„</w:t>
      </w:r>
      <w:r w:rsidR="003C13CC" w:rsidRPr="000B47AF">
        <w:rPr>
          <w:color w:val="00B050"/>
        </w:rPr>
        <w:t>Proč Ježíš vyzývá své učedníky, aby nikomu neříkali, že je Mesiáš?“</w:t>
      </w:r>
    </w:p>
    <w:p w:rsidR="003C13CC" w:rsidRDefault="003C13CC" w:rsidP="003C13CC">
      <w:r>
        <w:t>Mohli byste s</w:t>
      </w:r>
      <w:r w:rsidR="00B173E5">
        <w:t>i pomyslet, že to je kontraprodu</w:t>
      </w:r>
      <w:r>
        <w:t>ktivní, zej</w:t>
      </w:r>
      <w:r w:rsidR="0067064D">
        <w:t>ména</w:t>
      </w:r>
      <w:r>
        <w:t xml:space="preserve"> když </w:t>
      </w:r>
      <w:r w:rsidR="009C35CA">
        <w:t xml:space="preserve">Ježíš </w:t>
      </w:r>
      <w:r>
        <w:t>je skutečně Mesiáš.</w:t>
      </w:r>
      <w:r w:rsidR="0067064D">
        <w:t xml:space="preserve"> Učedníci </w:t>
      </w:r>
      <w:r>
        <w:t>si mysleli, že to musí lidem oznámit a šířit to.</w:t>
      </w:r>
    </w:p>
    <w:p w:rsidR="0067064D" w:rsidRDefault="0067064D" w:rsidP="003C13CC">
      <w:r>
        <w:t>A Ježíš řekl: „Ne. Teď ještě nenastal ten správný čas.“</w:t>
      </w:r>
    </w:p>
    <w:p w:rsidR="009C35CA" w:rsidRPr="00674256" w:rsidRDefault="009C35CA" w:rsidP="009C35CA">
      <w:pPr>
        <w:rPr>
          <w:color w:val="00B050"/>
        </w:rPr>
      </w:pPr>
      <w:r w:rsidRPr="00674256">
        <w:rPr>
          <w:color w:val="00B050"/>
        </w:rPr>
        <w:t>„Může se zdát, že taková výzva je v rozporu s myšlenkou nastolení Božího království. V Ježíšových dnech se však „mesiáš“ zmiňoval především v politickém kontextu. Měl svrhnout římskou nadvládu a vysvobodit Izrael z područí cizí mocnosti. Ježíš se nechtěl stát a ani se nestal takovým „mesiášem“. To je také důvod, proč učedníky vybízí, aby mlčeli o jeho identitě.“</w:t>
      </w:r>
    </w:p>
    <w:p w:rsidR="0067064D" w:rsidRDefault="0067064D" w:rsidP="003C13CC">
      <w:r>
        <w:t>Učedníci, stejně jako i jiní židé si mysleli, že Mesiáš</w:t>
      </w:r>
      <w:r w:rsidR="009C35CA">
        <w:t>, když přijde,</w:t>
      </w:r>
      <w:r>
        <w:t xml:space="preserve"> bude další Král bojovník, jako David</w:t>
      </w:r>
      <w:r w:rsidR="009C35CA">
        <w:t>.</w:t>
      </w:r>
      <w:r>
        <w:t xml:space="preserve"> </w:t>
      </w:r>
      <w:r w:rsidR="009C35CA">
        <w:t>S</w:t>
      </w:r>
      <w:r>
        <w:t>hromáždí armádu a vyžene Římany. Obnoví slávu a nádheru Izraele. To byl další důvod, proč učedníci s radostí následovali Ježíše.</w:t>
      </w:r>
    </w:p>
    <w:p w:rsidR="0067064D" w:rsidRDefault="0067064D" w:rsidP="003C13CC">
      <w:r>
        <w:t>Proto také krátce předtím, než byl ukřižován, za ním přišla matka Jakuba a Jana a chtěla, aby její synové seděli</w:t>
      </w:r>
      <w:r w:rsidR="00BB35B4">
        <w:t>,</w:t>
      </w:r>
      <w:r>
        <w:t xml:space="preserve"> </w:t>
      </w:r>
      <w:r w:rsidR="00300024">
        <w:t xml:space="preserve">jeden </w:t>
      </w:r>
      <w:r>
        <w:t>po Jeho pravici a</w:t>
      </w:r>
      <w:r w:rsidR="00300024">
        <w:t xml:space="preserve"> druhý</w:t>
      </w:r>
      <w:r>
        <w:t xml:space="preserve"> po levici v Jeho království.</w:t>
      </w:r>
    </w:p>
    <w:p w:rsidR="00084204" w:rsidRDefault="00217DD5" w:rsidP="003C13CC">
      <w:r>
        <w:t xml:space="preserve">Ježíš nechtěl, aby se šířilo, že je Mesiáš, kvůli </w:t>
      </w:r>
      <w:r w:rsidR="00507FE1">
        <w:t>tomu, že lidé očekávali jiného m</w:t>
      </w:r>
      <w:r>
        <w:t xml:space="preserve">esiáše – žádného truhláře, žádného laskavého, soucitného člověka, nikoho, komu budou maminky přinášet </w:t>
      </w:r>
      <w:r w:rsidR="00084204">
        <w:t xml:space="preserve">děti, aby jim žehnal. Nechtěli Mesiáše, který bude křísit mrtvé. Chtěli </w:t>
      </w:r>
      <w:r w:rsidR="009C35CA">
        <w:t>válečníka</w:t>
      </w:r>
      <w:r w:rsidR="00084204">
        <w:t>.</w:t>
      </w:r>
    </w:p>
    <w:p w:rsidR="00217DD5" w:rsidRDefault="00084204" w:rsidP="003C13CC">
      <w:r>
        <w:t xml:space="preserve">Ježíš byl bojovník, co vybojoval </w:t>
      </w:r>
      <w:r w:rsidR="00507FE1">
        <w:t xml:space="preserve">ten </w:t>
      </w:r>
      <w:r>
        <w:t>největší zápas, který kdy proběhl.</w:t>
      </w:r>
    </w:p>
    <w:p w:rsidR="00084204" w:rsidRDefault="00084204" w:rsidP="003C13CC">
      <w:r>
        <w:t>Avšak přišel z jiného důvodu, než očekávali. A proto</w:t>
      </w:r>
      <w:r w:rsidR="009C35CA">
        <w:t xml:space="preserve"> chtěl, aby</w:t>
      </w:r>
      <w:r>
        <w:t xml:space="preserve"> o tom mlčel</w:t>
      </w:r>
      <w:r w:rsidR="009C35CA">
        <w:t>i</w:t>
      </w:r>
      <w:r>
        <w:t>.</w:t>
      </w:r>
    </w:p>
    <w:p w:rsidR="00084204" w:rsidRDefault="00084204" w:rsidP="003C13CC"/>
    <w:p w:rsidR="00084204" w:rsidRPr="00084204" w:rsidRDefault="00084204" w:rsidP="003C13CC">
      <w:pPr>
        <w:rPr>
          <w:b/>
        </w:rPr>
      </w:pPr>
      <w:r w:rsidRPr="00084204">
        <w:rPr>
          <w:b/>
        </w:rPr>
        <w:t>Pondělí – Cena učednictví</w:t>
      </w:r>
    </w:p>
    <w:p w:rsidR="00084204" w:rsidRPr="00266B82" w:rsidRDefault="00084204" w:rsidP="003C13CC">
      <w:pPr>
        <w:rPr>
          <w:color w:val="FF0000"/>
        </w:rPr>
      </w:pPr>
      <w:r w:rsidRPr="00266B82">
        <w:rPr>
          <w:color w:val="FF0000"/>
        </w:rPr>
        <w:t>Mk 8,31-38: „A začal je učit, že Syn člověka musí mnoho vytrpět a být zavržen od starších, velekněží a učitelů Zákona, být zabit a po třech dnech vstát z mrtvých. 32 A mluvil o tom otevřeně. Petr si ho vzal stranou a začal ho kárat. 33 Když se však Ježíš otočil a uviděl své učedníky, pokáral Petra a řekl: „Jdi ode mne, satane, protože nemáš na mysli věci Boží, ale věci lidské.“ 34 A zavolal si zástup se svými učedníky a řekl jim:…“</w:t>
      </w:r>
    </w:p>
    <w:p w:rsidR="00084204" w:rsidRDefault="00084204" w:rsidP="003C13CC">
      <w:r>
        <w:t>Nebylo to tedy jen pro učedníky. Byli tam i jiní</w:t>
      </w:r>
      <w:r w:rsidR="0059242F">
        <w:t xml:space="preserve"> lidé, kteří Ho poslouchali</w:t>
      </w:r>
      <w:r>
        <w:t xml:space="preserve">. A teď začal mluvit o kříži a </w:t>
      </w:r>
      <w:r w:rsidR="0059242F">
        <w:t xml:space="preserve">o </w:t>
      </w:r>
      <w:r>
        <w:t>koruně.</w:t>
      </w:r>
    </w:p>
    <w:p w:rsidR="001D4AEB" w:rsidRDefault="00084204" w:rsidP="003C13CC">
      <w:r w:rsidRPr="00266B82">
        <w:rPr>
          <w:color w:val="FF0000"/>
        </w:rPr>
        <w:t>„</w:t>
      </w:r>
      <w:r w:rsidR="00685CDF" w:rsidRPr="00266B82">
        <w:rPr>
          <w:color w:val="FF0000"/>
        </w:rPr>
        <w:t xml:space="preserve">34 </w:t>
      </w:r>
      <w:r w:rsidRPr="00266B82">
        <w:rPr>
          <w:color w:val="FF0000"/>
        </w:rPr>
        <w:t>…Chce-li kdo jít za mnou, ať zapře sám sebe, v</w:t>
      </w:r>
      <w:r w:rsidR="00D108E5" w:rsidRPr="00266B82">
        <w:rPr>
          <w:color w:val="FF0000"/>
        </w:rPr>
        <w:t>ezme svůj kříž a následuje mne.“</w:t>
      </w:r>
      <w:r w:rsidR="00D108E5">
        <w:t xml:space="preserve"> – Ježíš věděl, co je to ukřižování. Byl to strašný nástroj</w:t>
      </w:r>
      <w:r w:rsidR="0059242F">
        <w:t xml:space="preserve"> mučení</w:t>
      </w:r>
      <w:r w:rsidR="00D108E5">
        <w:t>, který používali Římané. Později, když oblehli Jeruzalém</w:t>
      </w:r>
      <w:r w:rsidR="001D4AEB">
        <w:t xml:space="preserve">, tak </w:t>
      </w:r>
      <w:r w:rsidR="00B56E9B">
        <w:t>najednou z</w:t>
      </w:r>
      <w:r w:rsidR="001D4AEB">
        <w:t> neznámého důvodu odešli</w:t>
      </w:r>
      <w:r w:rsidR="00D108E5">
        <w:t>.</w:t>
      </w:r>
      <w:r w:rsidR="001D4AEB">
        <w:t xml:space="preserve"> A právě tehdy</w:t>
      </w:r>
      <w:r w:rsidR="0059242F">
        <w:t xml:space="preserve"> utekli</w:t>
      </w:r>
      <w:r w:rsidR="001D4AEB">
        <w:t xml:space="preserve"> křesťané, kteří pamatovali Ježíšova slova:</w:t>
      </w:r>
    </w:p>
    <w:p w:rsidR="001D4AEB" w:rsidRPr="00266B82" w:rsidRDefault="001D4AEB" w:rsidP="003C13CC">
      <w:pPr>
        <w:rPr>
          <w:rStyle w:val="cv"/>
          <w:color w:val="FF0000"/>
        </w:rPr>
      </w:pPr>
      <w:r w:rsidRPr="00266B82">
        <w:rPr>
          <w:color w:val="FF0000"/>
        </w:rPr>
        <w:t>„</w:t>
      </w:r>
      <w:r w:rsidRPr="00266B82">
        <w:rPr>
          <w:rStyle w:val="cv"/>
          <w:color w:val="FF0000"/>
        </w:rPr>
        <w:t>Když pak uvidíte ‚ohavnost zpustošení‘ postavenou, kde nemá být — kdo čte, ať rozumí — tehdy ti, kteří budou v Judsku, ať utíkají do hor.“ (Mk 13,14)</w:t>
      </w:r>
    </w:p>
    <w:p w:rsidR="001D4AEB" w:rsidRDefault="001D4AEB" w:rsidP="003C13CC">
      <w:pPr>
        <w:rPr>
          <w:rStyle w:val="cv"/>
        </w:rPr>
      </w:pPr>
      <w:r>
        <w:rPr>
          <w:rStyle w:val="cv"/>
        </w:rPr>
        <w:t>Římané se tedy stáhli a křesťané uprchli.</w:t>
      </w:r>
    </w:p>
    <w:p w:rsidR="001D4AEB" w:rsidRDefault="00DD4A4B" w:rsidP="003C13CC">
      <w:pPr>
        <w:rPr>
          <w:rStyle w:val="cv"/>
        </w:rPr>
      </w:pPr>
      <w:r>
        <w:rPr>
          <w:rStyle w:val="cv"/>
        </w:rPr>
        <w:t>Římská a</w:t>
      </w:r>
      <w:r w:rsidR="001D4AEB">
        <w:rPr>
          <w:rStyle w:val="cv"/>
        </w:rPr>
        <w:t>rmáda se však vrátila pod vedením Tita a</w:t>
      </w:r>
      <w:r w:rsidR="0059242F">
        <w:rPr>
          <w:rStyle w:val="cv"/>
        </w:rPr>
        <w:t xml:space="preserve"> znovu</w:t>
      </w:r>
      <w:r w:rsidR="001D4AEB">
        <w:rPr>
          <w:rStyle w:val="cv"/>
        </w:rPr>
        <w:t xml:space="preserve"> oblehla Jeruzalém. To, co se dělo ve městě</w:t>
      </w:r>
      <w:r w:rsidR="0059242F">
        <w:rPr>
          <w:rStyle w:val="cv"/>
        </w:rPr>
        <w:t>,</w:t>
      </w:r>
      <w:r w:rsidR="001D4AEB">
        <w:rPr>
          <w:rStyle w:val="cv"/>
        </w:rPr>
        <w:t xml:space="preserve"> bylo hrozné. </w:t>
      </w:r>
      <w:r w:rsidR="0059242F">
        <w:rPr>
          <w:rStyle w:val="cv"/>
        </w:rPr>
        <w:t xml:space="preserve">Už nebylo možné utéct. </w:t>
      </w:r>
      <w:r w:rsidR="001D4AEB">
        <w:rPr>
          <w:rStyle w:val="cv"/>
        </w:rPr>
        <w:t>Lidé úplně vyhladověli a provozovali</w:t>
      </w:r>
      <w:r w:rsidR="0059242F">
        <w:rPr>
          <w:rStyle w:val="cv"/>
        </w:rPr>
        <w:t xml:space="preserve"> dokonce</w:t>
      </w:r>
      <w:r>
        <w:rPr>
          <w:rStyle w:val="cv"/>
        </w:rPr>
        <w:t xml:space="preserve"> i</w:t>
      </w:r>
      <w:r w:rsidR="001D4AEB">
        <w:rPr>
          <w:rStyle w:val="cv"/>
        </w:rPr>
        <w:t xml:space="preserve"> kanibalismus.</w:t>
      </w:r>
    </w:p>
    <w:p w:rsidR="001D4AEB" w:rsidRDefault="001D4AEB" w:rsidP="003C13CC">
      <w:pPr>
        <w:rPr>
          <w:rStyle w:val="cv"/>
        </w:rPr>
      </w:pPr>
      <w:r>
        <w:rPr>
          <w:rStyle w:val="cv"/>
        </w:rPr>
        <w:t xml:space="preserve">Někdy se židé pokusili vyjít ven v noci, aby si </w:t>
      </w:r>
      <w:r w:rsidR="0059242F">
        <w:rPr>
          <w:rStyle w:val="cv"/>
        </w:rPr>
        <w:t xml:space="preserve">aspoň </w:t>
      </w:r>
      <w:r>
        <w:rPr>
          <w:rStyle w:val="cv"/>
        </w:rPr>
        <w:t>natrhali trochu trávy.</w:t>
      </w:r>
      <w:r w:rsidR="00DE186E">
        <w:rPr>
          <w:rStyle w:val="cv"/>
        </w:rPr>
        <w:t xml:space="preserve"> Pokud je Římané chytili, tak je většinou ukřižovali.</w:t>
      </w:r>
    </w:p>
    <w:p w:rsidR="00685CDF" w:rsidRDefault="00685CDF" w:rsidP="003C13CC">
      <w:r>
        <w:rPr>
          <w:rStyle w:val="cv"/>
        </w:rPr>
        <w:t>Před branami města stálo</w:t>
      </w:r>
      <w:r w:rsidR="0059242F">
        <w:rPr>
          <w:rStyle w:val="cv"/>
        </w:rPr>
        <w:t xml:space="preserve"> vedle sebe</w:t>
      </w:r>
      <w:r>
        <w:rPr>
          <w:rStyle w:val="cv"/>
        </w:rPr>
        <w:t xml:space="preserve"> </w:t>
      </w:r>
      <w:r w:rsidR="0059242F">
        <w:rPr>
          <w:rStyle w:val="cv"/>
        </w:rPr>
        <w:t>tolik</w:t>
      </w:r>
      <w:r>
        <w:rPr>
          <w:rStyle w:val="cv"/>
        </w:rPr>
        <w:t xml:space="preserve"> křížů, že bylo těžké mezi nimi</w:t>
      </w:r>
      <w:r w:rsidR="00DD4A4B" w:rsidRPr="00DD4A4B">
        <w:rPr>
          <w:rStyle w:val="cv"/>
        </w:rPr>
        <w:t xml:space="preserve"> </w:t>
      </w:r>
      <w:r w:rsidR="00DD4A4B">
        <w:rPr>
          <w:rStyle w:val="cv"/>
        </w:rPr>
        <w:t>projít</w:t>
      </w:r>
      <w:r>
        <w:rPr>
          <w:rStyle w:val="cv"/>
        </w:rPr>
        <w:t>.</w:t>
      </w:r>
    </w:p>
    <w:p w:rsidR="00D108E5" w:rsidRDefault="00685CDF" w:rsidP="003C13CC">
      <w:r>
        <w:t>Když tedy Ježíš řekl:</w:t>
      </w:r>
    </w:p>
    <w:p w:rsidR="00685CDF" w:rsidRDefault="00685CDF" w:rsidP="003C13CC">
      <w:pPr>
        <w:rPr>
          <w:rStyle w:val="cv"/>
        </w:rPr>
      </w:pPr>
      <w:r w:rsidRPr="00266B82">
        <w:rPr>
          <w:color w:val="FF0000"/>
        </w:rPr>
        <w:t>„35…</w:t>
      </w:r>
      <w:r w:rsidRPr="00266B82">
        <w:rPr>
          <w:rStyle w:val="cv"/>
          <w:color w:val="FF0000"/>
        </w:rPr>
        <w:t xml:space="preserve">„Chce-li kdo jít za mnou, ať zapře sám sebe, </w:t>
      </w:r>
      <w:r w:rsidR="002C70B9">
        <w:rPr>
          <w:rStyle w:val="cv"/>
          <w:color w:val="FF0000"/>
        </w:rPr>
        <w:t>vezme svůj kříž a následuje mne</w:t>
      </w:r>
      <w:r w:rsidR="00BD3DB5" w:rsidRPr="00266B82">
        <w:rPr>
          <w:rStyle w:val="cv"/>
          <w:color w:val="FF0000"/>
        </w:rPr>
        <w:t>“</w:t>
      </w:r>
      <w:r w:rsidR="00300024">
        <w:rPr>
          <w:rStyle w:val="cv"/>
        </w:rPr>
        <w:t xml:space="preserve">, </w:t>
      </w:r>
      <w:r w:rsidR="00BD3DB5">
        <w:rPr>
          <w:rStyle w:val="cv"/>
        </w:rPr>
        <w:t>– Rozuměli, o čem mluví</w:t>
      </w:r>
      <w:r w:rsidR="009E6A41">
        <w:rPr>
          <w:rStyle w:val="cv"/>
        </w:rPr>
        <w:t xml:space="preserve"> a říkali: „To bude cena, když T</w:t>
      </w:r>
      <w:r w:rsidR="00BD3DB5">
        <w:rPr>
          <w:rStyle w:val="cv"/>
        </w:rPr>
        <w:t>ě budeme následovat? To bude tak drahé?“</w:t>
      </w:r>
    </w:p>
    <w:p w:rsidR="00BD3DB5" w:rsidRDefault="00BD3DB5" w:rsidP="003C13CC">
      <w:pPr>
        <w:rPr>
          <w:rStyle w:val="cv"/>
        </w:rPr>
      </w:pPr>
      <w:r>
        <w:rPr>
          <w:rStyle w:val="cv"/>
        </w:rPr>
        <w:t xml:space="preserve">V některých případech tomu skutečně tak bylo. Jiní </w:t>
      </w:r>
      <w:r w:rsidR="002C70B9">
        <w:rPr>
          <w:rStyle w:val="cv"/>
        </w:rPr>
        <w:t xml:space="preserve">zase </w:t>
      </w:r>
      <w:r>
        <w:rPr>
          <w:rStyle w:val="cv"/>
        </w:rPr>
        <w:t>byli ukamenováni nebo hoz</w:t>
      </w:r>
      <w:r w:rsidR="00B173E5">
        <w:rPr>
          <w:rStyle w:val="cv"/>
        </w:rPr>
        <w:t>eni lvům v Kolo</w:t>
      </w:r>
      <w:r>
        <w:rPr>
          <w:rStyle w:val="cv"/>
        </w:rPr>
        <w:t>seu v Římě.</w:t>
      </w:r>
    </w:p>
    <w:p w:rsidR="00BD3DB5" w:rsidRDefault="002C70B9" w:rsidP="003C13CC">
      <w:pPr>
        <w:rPr>
          <w:rStyle w:val="cv"/>
        </w:rPr>
      </w:pPr>
      <w:r>
        <w:rPr>
          <w:rStyle w:val="cv"/>
        </w:rPr>
        <w:t>V</w:t>
      </w:r>
      <w:r w:rsidR="00BD3DB5">
        <w:rPr>
          <w:rStyle w:val="cv"/>
        </w:rPr>
        <w:t>šichni učedníci kromě Jana zemřeli jako mučedníci.</w:t>
      </w:r>
      <w:r w:rsidR="002616E2">
        <w:rPr>
          <w:rStyle w:val="cv"/>
        </w:rPr>
        <w:t xml:space="preserve"> Avšak ani Jan to neměl jednoduché.</w:t>
      </w:r>
      <w:r w:rsidR="00266B82">
        <w:rPr>
          <w:rStyle w:val="cv"/>
        </w:rPr>
        <w:t xml:space="preserve"> Podle tradice ho prý ho</w:t>
      </w:r>
      <w:r w:rsidR="0066200E">
        <w:rPr>
          <w:rStyle w:val="cv"/>
        </w:rPr>
        <w:t xml:space="preserve">dili do vařícího oleje, ale nic se mu nestalo. A nakonec </w:t>
      </w:r>
      <w:r w:rsidR="00DD4A4B">
        <w:rPr>
          <w:rStyle w:val="cv"/>
        </w:rPr>
        <w:t xml:space="preserve">jako jediný </w:t>
      </w:r>
      <w:r w:rsidR="0066200E">
        <w:rPr>
          <w:rStyle w:val="cv"/>
        </w:rPr>
        <w:t>zemřel přirozenou smrtí.</w:t>
      </w:r>
    </w:p>
    <w:p w:rsidR="0066200E" w:rsidRDefault="0066200E" w:rsidP="003C13CC">
      <w:pPr>
        <w:rPr>
          <w:rStyle w:val="cv"/>
        </w:rPr>
      </w:pPr>
      <w:r>
        <w:rPr>
          <w:rStyle w:val="cv"/>
        </w:rPr>
        <w:t>Není tedy snadné následovat Ježíše.</w:t>
      </w:r>
    </w:p>
    <w:p w:rsidR="0066200E" w:rsidRDefault="0066200E" w:rsidP="003C13CC">
      <w:pPr>
        <w:rPr>
          <w:rStyle w:val="cv"/>
        </w:rPr>
      </w:pPr>
      <w:r>
        <w:rPr>
          <w:rStyle w:val="cv"/>
        </w:rPr>
        <w:t xml:space="preserve">Dnes se křesťané u nás nemusí bát ukřižování. Ale mohou být ukřižováni emocionálně rodinou, která je zavrhne. Nebo mohou být emocionálně </w:t>
      </w:r>
      <w:r w:rsidR="002616E2">
        <w:rPr>
          <w:rStyle w:val="cv"/>
        </w:rPr>
        <w:t>týráni</w:t>
      </w:r>
      <w:r>
        <w:rPr>
          <w:rStyle w:val="cv"/>
        </w:rPr>
        <w:t xml:space="preserve"> svými spolupracovníky.</w:t>
      </w:r>
    </w:p>
    <w:p w:rsidR="0066200E" w:rsidRDefault="0066200E" w:rsidP="003C13CC">
      <w:pPr>
        <w:rPr>
          <w:rStyle w:val="cv"/>
        </w:rPr>
      </w:pPr>
      <w:r>
        <w:rPr>
          <w:rStyle w:val="cv"/>
        </w:rPr>
        <w:t>Jinak řečeno, budou trpět. N</w:t>
      </w:r>
      <w:r w:rsidR="002616E2">
        <w:rPr>
          <w:rStyle w:val="cv"/>
        </w:rPr>
        <w:t>ení vždy populární být křesťanem</w:t>
      </w:r>
      <w:r>
        <w:rPr>
          <w:rStyle w:val="cv"/>
        </w:rPr>
        <w:t>.</w:t>
      </w:r>
    </w:p>
    <w:p w:rsidR="0066200E" w:rsidRDefault="0066200E" w:rsidP="003C13CC">
      <w:pPr>
        <w:rPr>
          <w:rStyle w:val="cv"/>
        </w:rPr>
      </w:pPr>
      <w:r>
        <w:rPr>
          <w:rStyle w:val="cv"/>
        </w:rPr>
        <w:t>V této zemi</w:t>
      </w:r>
      <w:r w:rsidR="002616E2">
        <w:rPr>
          <w:rStyle w:val="cv"/>
        </w:rPr>
        <w:t>, v USA</w:t>
      </w:r>
      <w:r>
        <w:rPr>
          <w:rStyle w:val="cv"/>
        </w:rPr>
        <w:t>, která je čím dál tím více bezbožná, zejména v Kalifornii, mohu stále vyjít s domu s Biblí v ruce a jet do vězení a nikdo se mě nepokouší ukřižovat. Ale bude to horší.</w:t>
      </w:r>
    </w:p>
    <w:p w:rsidR="0066200E" w:rsidRDefault="0066200E" w:rsidP="003C13CC">
      <w:pPr>
        <w:rPr>
          <w:rStyle w:val="cv"/>
        </w:rPr>
      </w:pPr>
      <w:r>
        <w:rPr>
          <w:rStyle w:val="cv"/>
        </w:rPr>
        <w:t xml:space="preserve">Boží lid poslední generace bude vystaven opět velkému odporu a pronásledování. </w:t>
      </w:r>
      <w:r w:rsidR="002616E2">
        <w:rPr>
          <w:rStyle w:val="cv"/>
        </w:rPr>
        <w:t>Nicméně</w:t>
      </w:r>
      <w:r>
        <w:rPr>
          <w:rStyle w:val="cv"/>
        </w:rPr>
        <w:t xml:space="preserve"> musíme být věrní stejně jako </w:t>
      </w:r>
      <w:r w:rsidR="0059242F">
        <w:rPr>
          <w:rStyle w:val="cv"/>
        </w:rPr>
        <w:t xml:space="preserve">křesťané </w:t>
      </w:r>
      <w:r>
        <w:rPr>
          <w:rStyle w:val="cv"/>
        </w:rPr>
        <w:t xml:space="preserve">první generace. Nikoliv v naší </w:t>
      </w:r>
      <w:r w:rsidR="00055BDC">
        <w:rPr>
          <w:rStyle w:val="cv"/>
        </w:rPr>
        <w:t>vla</w:t>
      </w:r>
      <w:r>
        <w:rPr>
          <w:rStyle w:val="cv"/>
        </w:rPr>
        <w:t xml:space="preserve">stní síle, protože </w:t>
      </w:r>
      <w:r w:rsidR="002616E2">
        <w:rPr>
          <w:rStyle w:val="cv"/>
        </w:rPr>
        <w:t xml:space="preserve">sami </w:t>
      </w:r>
      <w:r>
        <w:rPr>
          <w:rStyle w:val="cv"/>
        </w:rPr>
        <w:t xml:space="preserve">to nedokážeme. </w:t>
      </w:r>
      <w:r w:rsidR="00055BDC">
        <w:rPr>
          <w:rStyle w:val="cv"/>
        </w:rPr>
        <w:t xml:space="preserve"> Ale Ježíš nám dá sílu.</w:t>
      </w:r>
    </w:p>
    <w:p w:rsidR="0066200E" w:rsidRDefault="00055BDC" w:rsidP="003C13CC">
      <w:r>
        <w:t>A ve verši 35 je psáno:</w:t>
      </w:r>
    </w:p>
    <w:p w:rsidR="00055BDC" w:rsidRDefault="00055BDC" w:rsidP="003C13CC">
      <w:r w:rsidRPr="00266B82">
        <w:rPr>
          <w:color w:val="FF0000"/>
        </w:rPr>
        <w:t>„</w:t>
      </w:r>
      <w:r w:rsidR="00084204" w:rsidRPr="00266B82">
        <w:rPr>
          <w:color w:val="FF0000"/>
        </w:rPr>
        <w:t>35 Neboť kdo by chtěl svou duši</w:t>
      </w:r>
      <w:r w:rsidR="00DD4A4B">
        <w:rPr>
          <w:color w:val="FF0000"/>
        </w:rPr>
        <w:t xml:space="preserve"> (</w:t>
      </w:r>
      <w:r w:rsidR="00DD4A4B">
        <w:t>svůj život</w:t>
      </w:r>
      <w:r w:rsidR="00DD4A4B">
        <w:rPr>
          <w:color w:val="FF0000"/>
        </w:rPr>
        <w:t xml:space="preserve">) </w:t>
      </w:r>
      <w:r w:rsidR="00084204" w:rsidRPr="00266B82">
        <w:rPr>
          <w:color w:val="FF0000"/>
        </w:rPr>
        <w:t>zachránit, zahubí ji;</w:t>
      </w:r>
      <w:r w:rsidRPr="00266B82">
        <w:rPr>
          <w:color w:val="FF0000"/>
        </w:rPr>
        <w:t>…“</w:t>
      </w:r>
      <w:r>
        <w:t xml:space="preserve"> – Co to znamená, že ztratí svůj život, když ho zachrání? Mluví v kontextu věčného života. Můžete ztratit svůj současný, pozemský život pro Ježíše, ale když zemřete v Kristu, nepřijdete o věčný život.</w:t>
      </w:r>
    </w:p>
    <w:p w:rsidR="00055BDC" w:rsidRPr="00266B82" w:rsidRDefault="00055BDC" w:rsidP="003C13CC">
      <w:pPr>
        <w:rPr>
          <w:color w:val="FF0000"/>
        </w:rPr>
      </w:pPr>
      <w:r w:rsidRPr="00266B82">
        <w:rPr>
          <w:color w:val="FF0000"/>
        </w:rPr>
        <w:t>„35 Neboť kdo by chtěl svou duši zachránit, zahubí ji;</w:t>
      </w:r>
      <w:r w:rsidR="00084204" w:rsidRPr="00266B82">
        <w:rPr>
          <w:color w:val="FF0000"/>
        </w:rPr>
        <w:t xml:space="preserve"> kdo by však zahubil svou duši kvůli mně a evangeliu, zachrání ji.</w:t>
      </w:r>
      <w:r w:rsidRPr="00266B82">
        <w:rPr>
          <w:color w:val="FF0000"/>
        </w:rPr>
        <w:t>“</w:t>
      </w:r>
    </w:p>
    <w:p w:rsidR="00055BDC" w:rsidRPr="00055BDC" w:rsidRDefault="00055BDC" w:rsidP="00055BDC">
      <w:pPr>
        <w:rPr>
          <w:color w:val="00B050"/>
        </w:rPr>
      </w:pPr>
      <w:r w:rsidRPr="00055BDC">
        <w:rPr>
          <w:color w:val="00B050"/>
        </w:rPr>
        <w:t xml:space="preserve">„Misionář Jim Elliott napsal ve svém deníku ze dne 28. října 1949: „Není hlupák ten, kdo se vzdává </w:t>
      </w:r>
      <w:r w:rsidR="00352D9F">
        <w:rPr>
          <w:color w:val="00B050"/>
        </w:rPr>
        <w:t>toho,</w:t>
      </w:r>
      <w:r>
        <w:t xml:space="preserve"> </w:t>
      </w:r>
      <w:r>
        <w:rPr>
          <w:color w:val="00B050"/>
        </w:rPr>
        <w:t>c</w:t>
      </w:r>
      <w:r w:rsidRPr="00055BDC">
        <w:rPr>
          <w:color w:val="00B050"/>
        </w:rPr>
        <w:t>o si nemůže nechat,</w:t>
      </w:r>
      <w:r w:rsidR="00352D9F">
        <w:rPr>
          <w:color w:val="00B050"/>
        </w:rPr>
        <w:t xml:space="preserve">“ </w:t>
      </w:r>
      <w:r w:rsidR="00352D9F">
        <w:t xml:space="preserve">– svého pozemského života – </w:t>
      </w:r>
      <w:r w:rsidR="00352D9F">
        <w:rPr>
          <w:color w:val="00B050"/>
        </w:rPr>
        <w:t>„</w:t>
      </w:r>
      <w:r w:rsidRPr="00055BDC">
        <w:rPr>
          <w:color w:val="00B050"/>
        </w:rPr>
        <w:t xml:space="preserve">aby získal to, </w:t>
      </w:r>
      <w:r w:rsidR="000D4A6B">
        <w:rPr>
          <w:color w:val="00B050"/>
        </w:rPr>
        <w:t>o co nemůže přijít“</w:t>
      </w:r>
      <w:r w:rsidR="000D4A6B">
        <w:t xml:space="preserve"> – </w:t>
      </w:r>
      <w:r w:rsidR="002616E2">
        <w:t xml:space="preserve">o </w:t>
      </w:r>
      <w:r w:rsidR="000D4A6B">
        <w:t>věčný život</w:t>
      </w:r>
      <w:r w:rsidR="000D4A6B">
        <w:rPr>
          <w:color w:val="00B050"/>
        </w:rPr>
        <w:t>.</w:t>
      </w:r>
    </w:p>
    <w:p w:rsidR="0079635B" w:rsidRDefault="000D4A6B" w:rsidP="003C13CC">
      <w:r w:rsidRPr="00674256">
        <w:rPr>
          <w:color w:val="FF0000"/>
        </w:rPr>
        <w:t>„</w:t>
      </w:r>
      <w:r w:rsidR="00084204" w:rsidRPr="00674256">
        <w:rPr>
          <w:color w:val="FF0000"/>
        </w:rPr>
        <w:t>36</w:t>
      </w:r>
      <w:r w:rsidR="00D108E5" w:rsidRPr="00674256">
        <w:rPr>
          <w:color w:val="FF0000"/>
        </w:rPr>
        <w:t> </w:t>
      </w:r>
      <w:r w:rsidR="00084204" w:rsidRPr="00674256">
        <w:rPr>
          <w:color w:val="FF0000"/>
        </w:rPr>
        <w:t>Vždyť co člověku prospěje, získá-li celý svět, ale své duši uškodí? 37</w:t>
      </w:r>
      <w:r w:rsidR="00D108E5" w:rsidRPr="00674256">
        <w:rPr>
          <w:color w:val="FF0000"/>
        </w:rPr>
        <w:t> </w:t>
      </w:r>
      <w:r w:rsidR="00084204" w:rsidRPr="00674256">
        <w:rPr>
          <w:color w:val="FF0000"/>
        </w:rPr>
        <w:t>Neboť co může dát člověk výměnou za svou duši?</w:t>
      </w:r>
      <w:r w:rsidR="0079635B" w:rsidRPr="00674256">
        <w:rPr>
          <w:color w:val="FF0000"/>
        </w:rPr>
        <w:t xml:space="preserve">“ </w:t>
      </w:r>
      <w:r w:rsidR="0079635B">
        <w:t>– Když se zeptáte lidí, co chtějí od života,</w:t>
      </w:r>
      <w:r w:rsidR="00352D9F">
        <w:t xml:space="preserve"> tak většinou</w:t>
      </w:r>
      <w:r w:rsidR="0079635B">
        <w:t xml:space="preserve"> řeknou: „</w:t>
      </w:r>
      <w:r w:rsidR="00DD4A4B">
        <w:t>Chci d</w:t>
      </w:r>
      <w:r w:rsidR="0079635B">
        <w:t>obrou práci.“ Budiž, na tom není nic špatného.</w:t>
      </w:r>
    </w:p>
    <w:p w:rsidR="0079635B" w:rsidRDefault="0079635B" w:rsidP="003C13CC">
      <w:r>
        <w:t xml:space="preserve">Jiní řeknou: „Chci hezký dům.“ I to je v pořádku. </w:t>
      </w:r>
      <w:r w:rsidR="002616E2">
        <w:t>Muži</w:t>
      </w:r>
      <w:r>
        <w:t xml:space="preserve"> chtějí hezkou manžel</w:t>
      </w:r>
      <w:r w:rsidR="00352D9F">
        <w:t>ku</w:t>
      </w:r>
      <w:r w:rsidR="002616E2">
        <w:t xml:space="preserve"> a ženy hezkého manžela. Chtějí i hezké děti</w:t>
      </w:r>
      <w:r w:rsidR="00352D9F">
        <w:t>.</w:t>
      </w:r>
    </w:p>
    <w:p w:rsidR="0079635B" w:rsidRDefault="0079635B" w:rsidP="003C13CC">
      <w:r>
        <w:t>A co pak?</w:t>
      </w:r>
    </w:p>
    <w:p w:rsidR="0079635B" w:rsidRDefault="0079635B" w:rsidP="003C13CC">
      <w:r>
        <w:t>„Pak si chci vydělat dost, abych mohl jít do důchodu v 55 letech.“</w:t>
      </w:r>
    </w:p>
    <w:p w:rsidR="0079635B" w:rsidRDefault="0079635B" w:rsidP="003C13CC">
      <w:r>
        <w:t>A dále?</w:t>
      </w:r>
    </w:p>
    <w:p w:rsidR="0079635B" w:rsidRDefault="0079635B" w:rsidP="003C13CC">
      <w:r>
        <w:t>„Budu cestovat na místa, kde jsem nikdy nebyl.“</w:t>
      </w:r>
    </w:p>
    <w:p w:rsidR="0079635B" w:rsidRDefault="0079635B" w:rsidP="003C13CC">
      <w:r>
        <w:t>A co potom?</w:t>
      </w:r>
    </w:p>
    <w:p w:rsidR="0079635B" w:rsidRDefault="0079635B" w:rsidP="003C13CC">
      <w:r>
        <w:t>„Mít se dobře a užívat si.“</w:t>
      </w:r>
    </w:p>
    <w:p w:rsidR="0079635B" w:rsidRDefault="0079635B" w:rsidP="003C13CC">
      <w:r>
        <w:t>No jo, ale jak dlouho to potrvá?</w:t>
      </w:r>
    </w:p>
    <w:p w:rsidR="00D923E3" w:rsidRDefault="0079635B" w:rsidP="003C13CC">
      <w:r>
        <w:t xml:space="preserve">Jestliže se </w:t>
      </w:r>
      <w:r w:rsidR="00D923E3">
        <w:t xml:space="preserve">lidé </w:t>
      </w:r>
      <w:r>
        <w:t>dív</w:t>
      </w:r>
      <w:r w:rsidR="00D923E3">
        <w:t>ají</w:t>
      </w:r>
      <w:r>
        <w:t xml:space="preserve"> jenom na tento život a přehlíží to, na čem nejvíce záleží</w:t>
      </w:r>
      <w:r w:rsidR="00D923E3">
        <w:t>, což je věčný život, tak o něm nejspíš vůbec</w:t>
      </w:r>
      <w:r w:rsidR="002616E2">
        <w:t xml:space="preserve"> nikdy</w:t>
      </w:r>
      <w:r w:rsidR="00D923E3">
        <w:t xml:space="preserve"> neuvažovali. Modlete se za ně. Nemusí to být nutně zlí a bezbožní lidé, ale nemají správně seřazené priority. Musí porozumět, co Bůh pro ně udělal.</w:t>
      </w:r>
    </w:p>
    <w:p w:rsidR="00D923E3" w:rsidRDefault="00D923E3" w:rsidP="003C13CC">
      <w:r>
        <w:t xml:space="preserve">Ďábel </w:t>
      </w:r>
      <w:r w:rsidR="00352D9F">
        <w:t>je velmi úspěšný v tom, jak nás zaslepuje, co se týče věčnosti.</w:t>
      </w:r>
      <w:r>
        <w:t xml:space="preserve"> </w:t>
      </w:r>
      <w:r w:rsidR="00352D9F">
        <w:t>Pokud nemáme Krista, n</w:t>
      </w:r>
      <w:r w:rsidR="00A04319">
        <w:t xml:space="preserve">aše vědomí spí. Naše citlivost </w:t>
      </w:r>
      <w:r>
        <w:t xml:space="preserve">je otupena. Ale </w:t>
      </w:r>
      <w:r w:rsidR="00352D9F">
        <w:t xml:space="preserve">Bůh ustanovil den. A </w:t>
      </w:r>
      <w:r>
        <w:t xml:space="preserve">ten den přichází. </w:t>
      </w:r>
      <w:r w:rsidR="00A04319">
        <w:t xml:space="preserve">V každém lidském životě je neviditelná </w:t>
      </w:r>
      <w:r w:rsidR="002616E2">
        <w:t>hranice</w:t>
      </w:r>
      <w:r w:rsidR="00DA0CB3">
        <w:t>, kterou nikdo nevidí</w:t>
      </w:r>
      <w:r w:rsidR="00A04319">
        <w:t xml:space="preserve">. Na jedné straně </w:t>
      </w:r>
      <w:r w:rsidR="002616E2">
        <w:t>hranice</w:t>
      </w:r>
      <w:r w:rsidR="00A04319">
        <w:t xml:space="preserve"> je den milosti, den spasení. Může to vypadat jako dlouhá doba.</w:t>
      </w:r>
    </w:p>
    <w:p w:rsidR="00A04319" w:rsidRDefault="00A04319" w:rsidP="003C13CC">
      <w:r>
        <w:t xml:space="preserve">Ale přichází den, kdy tuto </w:t>
      </w:r>
      <w:r w:rsidR="00352D9F">
        <w:t>hranici</w:t>
      </w:r>
      <w:r>
        <w:t xml:space="preserve"> překročíte. Může</w:t>
      </w:r>
      <w:r w:rsidR="00352D9F">
        <w:t>te</w:t>
      </w:r>
      <w:r>
        <w:t xml:space="preserve"> být stále naživu, ale nepoznáte</w:t>
      </w:r>
      <w:r w:rsidR="00352D9F">
        <w:t>,</w:t>
      </w:r>
      <w:r>
        <w:t xml:space="preserve"> že jste ztratili svou věčnou spásu.</w:t>
      </w:r>
      <w:r w:rsidR="00352D9F">
        <w:t xml:space="preserve"> A pokračujete dál v tom, co jste dosud dělali.</w:t>
      </w:r>
    </w:p>
    <w:p w:rsidR="00A04319" w:rsidRPr="00674256" w:rsidRDefault="00A04319" w:rsidP="003C13CC">
      <w:pPr>
        <w:rPr>
          <w:color w:val="FF0000"/>
        </w:rPr>
      </w:pPr>
      <w:r>
        <w:t>Stejně tak i lidé v Sodomě a Gomoře žili ze dne na den v hodování a radovánkách. Ale když nastal ten den, byli ztraceni.</w:t>
      </w:r>
      <w:r w:rsidR="00DA0CB3">
        <w:t xml:space="preserve"> A jak je psáno v </w:t>
      </w:r>
      <w:r w:rsidR="00DA0CB3" w:rsidRPr="00DA0CB3">
        <w:rPr>
          <w:color w:val="FF0000"/>
        </w:rPr>
        <w:t>Genesis 19,34</w:t>
      </w:r>
      <w:r w:rsidR="00DA0CB3">
        <w:t>:</w:t>
      </w:r>
      <w:r>
        <w:t xml:space="preserve"> </w:t>
      </w:r>
      <w:r w:rsidR="00ED7DDF">
        <w:t xml:space="preserve"> </w:t>
      </w:r>
      <w:r w:rsidR="00ED7DDF" w:rsidRPr="00674256">
        <w:rPr>
          <w:color w:val="FF0000"/>
        </w:rPr>
        <w:t>„</w:t>
      </w:r>
      <w:r w:rsidR="00ED7DDF" w:rsidRPr="00674256">
        <w:rPr>
          <w:rStyle w:val="cv"/>
          <w:color w:val="FF0000"/>
        </w:rPr>
        <w:t xml:space="preserve">Hospodin seslal na Sodomu </w:t>
      </w:r>
      <w:r w:rsidR="00DA0CB3">
        <w:rPr>
          <w:rStyle w:val="cv"/>
          <w:color w:val="FF0000"/>
        </w:rPr>
        <w:t>a na Gomoru déšť síry a ohně.“</w:t>
      </w:r>
    </w:p>
    <w:p w:rsidR="00D923E3" w:rsidRDefault="00ED7DDF" w:rsidP="003C13CC">
      <w:r>
        <w:t xml:space="preserve">Věčný život má nekonečnou hodnotu. Nezahazujte </w:t>
      </w:r>
      <w:r w:rsidR="00DA0CB3">
        <w:t>ho</w:t>
      </w:r>
      <w:r>
        <w:t>. Nepromarněte ho.  Nic se mu nevyrovná. Hezká práce ani hezký dům za to nestojí.</w:t>
      </w:r>
      <w:r w:rsidR="00352D9F">
        <w:t xml:space="preserve"> Není na nich nic špatného, ale nedávejte jim přednost před tím nejdůležitějším.</w:t>
      </w:r>
    </w:p>
    <w:p w:rsidR="00D923E3" w:rsidRDefault="00ED7DDF" w:rsidP="003C13CC">
      <w:r>
        <w:t>Ve verši 38 je psáno:</w:t>
      </w:r>
    </w:p>
    <w:p w:rsidR="00084204" w:rsidRPr="00ED7DDF" w:rsidRDefault="00ED7DDF" w:rsidP="003C13CC">
      <w:pPr>
        <w:rPr>
          <w:color w:val="FF0000"/>
        </w:rPr>
      </w:pPr>
      <w:r w:rsidRPr="00ED7DDF">
        <w:rPr>
          <w:color w:val="FF0000"/>
        </w:rPr>
        <w:t>Mk 8,3</w:t>
      </w:r>
      <w:r w:rsidR="00084204" w:rsidRPr="00ED7DDF">
        <w:rPr>
          <w:color w:val="FF0000"/>
        </w:rPr>
        <w:t>8</w:t>
      </w:r>
      <w:r w:rsidRPr="00ED7DDF">
        <w:rPr>
          <w:color w:val="FF0000"/>
        </w:rPr>
        <w:t>: „</w:t>
      </w:r>
      <w:r w:rsidR="00084204" w:rsidRPr="00ED7DDF">
        <w:rPr>
          <w:color w:val="FF0000"/>
        </w:rPr>
        <w:t>Kdo by se styděl za mne a za má slova v tomto cizoložném a hříšném pokolení, za toho se bude stydět i Syn člověka, když přijde ve slávě svého Otce se svatými anděly.“</w:t>
      </w:r>
    </w:p>
    <w:p w:rsidR="0067064D" w:rsidRDefault="00ED7DDF" w:rsidP="003C13CC">
      <w:r>
        <w:t>Ježíš přijde brzy.  Nebesa se o</w:t>
      </w:r>
      <w:r w:rsidR="00E66B14">
        <w:t>tevřou a uvidíme Ježíše s Jeho s</w:t>
      </w:r>
      <w:r>
        <w:t>v</w:t>
      </w:r>
      <w:r w:rsidR="00E66B14">
        <w:t>at</w:t>
      </w:r>
      <w:r>
        <w:t>ými anděly.</w:t>
      </w:r>
    </w:p>
    <w:p w:rsidR="00ED7DDF" w:rsidRDefault="00ED7DDF" w:rsidP="003C13CC">
      <w:r>
        <w:t>To si nedokážeme vůbec představit. Bude to úžasné</w:t>
      </w:r>
      <w:r w:rsidR="00E66B14">
        <w:t xml:space="preserve"> a ohromné</w:t>
      </w:r>
      <w:r>
        <w:t>!</w:t>
      </w:r>
      <w:r w:rsidR="00142214">
        <w:t xml:space="preserve"> A</w:t>
      </w:r>
      <w:r w:rsidR="00D841CB">
        <w:t xml:space="preserve"> já chci být ohromen.</w:t>
      </w:r>
      <w:r w:rsidR="00ED7321">
        <w:t xml:space="preserve"> Chci být š</w:t>
      </w:r>
      <w:r w:rsidR="00D841CB">
        <w:t>ťastně ohromen, protože vím, že budu spasen. Nechci se zhrozit, jako kdybych měl být zatracen a volat k horám a pahorkům, aby na mě padly a přikryly mě.</w:t>
      </w:r>
    </w:p>
    <w:p w:rsidR="00D841CB" w:rsidRDefault="00D841CB" w:rsidP="003C13CC"/>
    <w:p w:rsidR="00D841CB" w:rsidRPr="00674256" w:rsidRDefault="00D841CB" w:rsidP="003C13CC">
      <w:pPr>
        <w:rPr>
          <w:b/>
        </w:rPr>
      </w:pPr>
      <w:r w:rsidRPr="00674256">
        <w:rPr>
          <w:b/>
        </w:rPr>
        <w:t>Úterý – Na hoře proměnění</w:t>
      </w:r>
    </w:p>
    <w:p w:rsidR="00D841CB" w:rsidRDefault="00D841CB" w:rsidP="003C13CC">
      <w:r w:rsidRPr="00674256">
        <w:rPr>
          <w:color w:val="FF0000"/>
        </w:rPr>
        <w:t>Mk 9,1-13: „A říkal jim: „Amen, pravím vám, že jsou někteří z těch, kdo zde stojí, kteří určitě neokusí smrti, dokud neuvidí Boží království, přišlé v moci.“</w:t>
      </w:r>
      <w:r>
        <w:t xml:space="preserve"> – Ježíš jim zde říkal, že předtím než zemřou, uvidí malou ukázku Jeho sláv</w:t>
      </w:r>
      <w:r w:rsidR="00884DCB">
        <w:t>y, která bude zářit, když přijde podruhé.</w:t>
      </w:r>
    </w:p>
    <w:p w:rsidR="00884DCB" w:rsidRDefault="00884DCB" w:rsidP="003C13CC">
      <w:r>
        <w:t>Když to slyšeli, tak asi dobře nerozuměli, o čem vlastně mluví. Ale my víme, co se stalo:</w:t>
      </w:r>
    </w:p>
    <w:p w:rsidR="00F817E0" w:rsidRDefault="00884DCB" w:rsidP="003C13CC">
      <w:r w:rsidRPr="00674256">
        <w:rPr>
          <w:color w:val="FF0000"/>
        </w:rPr>
        <w:t>„</w:t>
      </w:r>
      <w:r w:rsidR="00D841CB" w:rsidRPr="00674256">
        <w:rPr>
          <w:color w:val="FF0000"/>
        </w:rPr>
        <w:t>2</w:t>
      </w:r>
      <w:r w:rsidRPr="00674256">
        <w:rPr>
          <w:color w:val="FF0000"/>
        </w:rPr>
        <w:t xml:space="preserve"> </w:t>
      </w:r>
      <w:r w:rsidR="00D841CB" w:rsidRPr="00674256">
        <w:rPr>
          <w:color w:val="FF0000"/>
        </w:rPr>
        <w:t>A po šesti dnech vzal Ježíš s sebou Petra, Jakuba a Jana a je jediné vyvedl na vysokou horu, kde byli sami. A byl před nimi proměněn. 3</w:t>
      </w:r>
      <w:r w:rsidRPr="00674256">
        <w:rPr>
          <w:color w:val="FF0000"/>
        </w:rPr>
        <w:t xml:space="preserve"> </w:t>
      </w:r>
      <w:r w:rsidR="00D841CB" w:rsidRPr="00674256">
        <w:rPr>
          <w:color w:val="FF0000"/>
        </w:rPr>
        <w:t>Jeho šaty se rozzářily a velmi zbělely, tak jak by je žádný bělič na zemi nemohl vybělit.</w:t>
      </w:r>
      <w:r w:rsidR="00F817E0" w:rsidRPr="00674256">
        <w:rPr>
          <w:color w:val="FF0000"/>
        </w:rPr>
        <w:t>“</w:t>
      </w:r>
      <w:r w:rsidR="00F817E0">
        <w:t xml:space="preserve"> – Ježíš měl sice bílé roucho, ale to teď zářilo slávou.</w:t>
      </w:r>
    </w:p>
    <w:p w:rsidR="00917730" w:rsidRDefault="00F817E0" w:rsidP="003C13CC">
      <w:r w:rsidRPr="00674256">
        <w:rPr>
          <w:color w:val="FF0000"/>
        </w:rPr>
        <w:t>„</w:t>
      </w:r>
      <w:r w:rsidR="00D841CB" w:rsidRPr="00674256">
        <w:rPr>
          <w:color w:val="FF0000"/>
        </w:rPr>
        <w:t>4</w:t>
      </w:r>
      <w:r w:rsidRPr="00674256">
        <w:rPr>
          <w:color w:val="FF0000"/>
        </w:rPr>
        <w:t xml:space="preserve"> </w:t>
      </w:r>
      <w:r w:rsidR="00D841CB" w:rsidRPr="00674256">
        <w:rPr>
          <w:color w:val="FF0000"/>
        </w:rPr>
        <w:t>A ukázal se jim Eliáš s Mojžíšem a rozmlouvali s Ježíšem.</w:t>
      </w:r>
      <w:r w:rsidRPr="00674256">
        <w:rPr>
          <w:color w:val="FF0000"/>
        </w:rPr>
        <w:t>“</w:t>
      </w:r>
      <w:r>
        <w:t xml:space="preserve"> – Učedníci to viděli a slyšeli, o čem si povídají. Byli určitě </w:t>
      </w:r>
      <w:r w:rsidR="00917730">
        <w:t>vyděšeni. –</w:t>
      </w:r>
      <w:r w:rsidR="00D841CB" w:rsidRPr="00D841CB">
        <w:t xml:space="preserve"> </w:t>
      </w:r>
      <w:r w:rsidR="00917730" w:rsidRPr="00674256">
        <w:rPr>
          <w:color w:val="FF0000"/>
        </w:rPr>
        <w:t>„</w:t>
      </w:r>
      <w:r w:rsidR="00D841CB" w:rsidRPr="00674256">
        <w:rPr>
          <w:color w:val="FF0000"/>
        </w:rPr>
        <w:t>5</w:t>
      </w:r>
      <w:r w:rsidRPr="00674256">
        <w:rPr>
          <w:color w:val="FF0000"/>
        </w:rPr>
        <w:t xml:space="preserve"> </w:t>
      </w:r>
      <w:r w:rsidR="00D841CB" w:rsidRPr="00674256">
        <w:rPr>
          <w:color w:val="FF0000"/>
        </w:rPr>
        <w:t>Petr na to Ježíšovi řekl: „Rabbi, je pro nás dobré tu být. Udělejme tři stánky, tobě jeden, Mojžíšovi jeden a Eliášovi jeden.“ 6</w:t>
      </w:r>
      <w:r w:rsidR="00917730" w:rsidRPr="00674256">
        <w:rPr>
          <w:color w:val="FF0000"/>
        </w:rPr>
        <w:t xml:space="preserve"> </w:t>
      </w:r>
      <w:r w:rsidR="00D841CB" w:rsidRPr="00674256">
        <w:rPr>
          <w:color w:val="FF0000"/>
        </w:rPr>
        <w:t>Nevěděl totiž, co by na to řekl, neboť se velmi vyděsili.</w:t>
      </w:r>
      <w:r w:rsidR="00917730" w:rsidRPr="00674256">
        <w:rPr>
          <w:color w:val="FF0000"/>
        </w:rPr>
        <w:t xml:space="preserve">“ </w:t>
      </w:r>
      <w:r w:rsidR="00917730">
        <w:t xml:space="preserve">– Já bych si na </w:t>
      </w:r>
      <w:r w:rsidR="00E66B14">
        <w:t>jeho</w:t>
      </w:r>
      <w:r w:rsidR="00917730">
        <w:t xml:space="preserve"> místě asi nevedl lépe. Ale ještě to neskončilo.</w:t>
      </w:r>
    </w:p>
    <w:p w:rsidR="00917730" w:rsidRDefault="00917730" w:rsidP="003C13CC">
      <w:r w:rsidRPr="00674256">
        <w:rPr>
          <w:color w:val="FF0000"/>
        </w:rPr>
        <w:t>„</w:t>
      </w:r>
      <w:r w:rsidR="00D841CB" w:rsidRPr="00674256">
        <w:rPr>
          <w:color w:val="FF0000"/>
        </w:rPr>
        <w:t>7</w:t>
      </w:r>
      <w:r w:rsidRPr="00674256">
        <w:rPr>
          <w:color w:val="FF0000"/>
        </w:rPr>
        <w:t xml:space="preserve"> </w:t>
      </w:r>
      <w:r w:rsidR="00D841CB" w:rsidRPr="00674256">
        <w:rPr>
          <w:color w:val="FF0000"/>
        </w:rPr>
        <w:t>A objevil se oblak a zastiňoval je, a z oblaku se ozval hlas: „Toto je můj Syn, ten Milovaný, poslouchejte ho.“ 8</w:t>
      </w:r>
      <w:r w:rsidRPr="00674256">
        <w:rPr>
          <w:color w:val="FF0000"/>
        </w:rPr>
        <w:t xml:space="preserve"> </w:t>
      </w:r>
      <w:r w:rsidR="00D841CB" w:rsidRPr="00674256">
        <w:rPr>
          <w:color w:val="FF0000"/>
        </w:rPr>
        <w:t>A náhle, když se rozhlédli, neviděli u sebe již nikoho, kromě samotného Ježíše.</w:t>
      </w:r>
      <w:r w:rsidRPr="00674256">
        <w:rPr>
          <w:color w:val="FF0000"/>
        </w:rPr>
        <w:t xml:space="preserve">“ </w:t>
      </w:r>
      <w:r>
        <w:t>– Mojžíš byl pryč, Eliáš byl pryč, hlas utichl, sláva zmizela. Zůstal tam jenom Ježíš.</w:t>
      </w:r>
    </w:p>
    <w:p w:rsidR="00021277" w:rsidRDefault="00021277" w:rsidP="003C13CC">
      <w:r>
        <w:t xml:space="preserve">Ellen Whiteová v knize </w:t>
      </w:r>
      <w:r w:rsidRPr="00021277">
        <w:rPr>
          <w:color w:val="0070C0"/>
        </w:rPr>
        <w:t xml:space="preserve">„Rané spisy“ </w:t>
      </w:r>
      <w:r>
        <w:t>napsala:</w:t>
      </w:r>
    </w:p>
    <w:p w:rsidR="00265991" w:rsidRPr="00674256" w:rsidRDefault="00265991" w:rsidP="00265991">
      <w:pPr>
        <w:rPr>
          <w:color w:val="0070C0"/>
        </w:rPr>
      </w:pPr>
      <w:r w:rsidRPr="00674256">
        <w:rPr>
          <w:color w:val="0070C0"/>
        </w:rPr>
        <w:t>„Učedníci byli naplněni úžasem a s bázní hleděli na neobyčejný Ježíšův majestát a také na oblak, který je zastiňoval a slyšeli Boží m</w:t>
      </w:r>
      <w:r w:rsidR="00ED7321">
        <w:rPr>
          <w:color w:val="0070C0"/>
        </w:rPr>
        <w:t xml:space="preserve">ocný a slavnostní hlas: </w:t>
      </w:r>
      <w:r w:rsidR="00ED7321" w:rsidRPr="00ED7321">
        <w:rPr>
          <w:color w:val="FF0000"/>
        </w:rPr>
        <w:t>„</w:t>
      </w:r>
      <w:r w:rsidRPr="00ED7321">
        <w:rPr>
          <w:color w:val="FF0000"/>
        </w:rPr>
        <w:t xml:space="preserve">Tento jest ten Syn můj milý, toho poslouchejte." </w:t>
      </w:r>
      <w:r w:rsidRPr="00674256">
        <w:rPr>
          <w:color w:val="0070C0"/>
        </w:rPr>
        <w:t>(Ew 164.3)</w:t>
      </w:r>
    </w:p>
    <w:p w:rsidR="00E72F6F" w:rsidRDefault="00021277" w:rsidP="003C13CC">
      <w:r>
        <w:t xml:space="preserve">U </w:t>
      </w:r>
      <w:r w:rsidRPr="00ED7321">
        <w:rPr>
          <w:color w:val="FF0000"/>
        </w:rPr>
        <w:t xml:space="preserve">Lukáše 9 </w:t>
      </w:r>
      <w:r>
        <w:t>se píše, ž</w:t>
      </w:r>
      <w:r w:rsidR="00E72F6F">
        <w:t xml:space="preserve">e Mojžíš a Eliáš mluvili s Ježíšem </w:t>
      </w:r>
      <w:r w:rsidR="002B03C1">
        <w:t>o Jeho odchodu, o Jeho smrti, o Jeho ukřižování. A nejen o tom, že zemře, ale i čeho tím bude dosaženo. Zaplatí cenu za spasení každé hříšné lidské bytosti.</w:t>
      </w:r>
    </w:p>
    <w:p w:rsidR="002B03C1" w:rsidRDefault="002B03C1" w:rsidP="003C13CC">
      <w:r>
        <w:t>A když se podíváte do Lukáše, uvidíte tam také, že Ježíš řekl Svým učedníkům, aby se modlili. Měli se modlit, aby bděli a vyslechli si rozhovor, který měl s Mojžíšem a Eliášem a tak lépe porozuměli tomu, co se s Ním stane. K</w:t>
      </w:r>
      <w:r w:rsidR="00ED7321">
        <w:t xml:space="preserve">dyby se modlili, bděli a poslouchali, </w:t>
      </w:r>
      <w:r>
        <w:t>nebyli by tak otřeseni</w:t>
      </w:r>
      <w:r w:rsidR="00ED7321">
        <w:t>,</w:t>
      </w:r>
      <w:r w:rsidR="00ED7321" w:rsidRPr="00ED7321">
        <w:t xml:space="preserve"> </w:t>
      </w:r>
      <w:r w:rsidR="00ED7321">
        <w:t>když byl ukřižován</w:t>
      </w:r>
      <w:r>
        <w:t>.</w:t>
      </w:r>
    </w:p>
    <w:p w:rsidR="002B03C1" w:rsidRDefault="00021277" w:rsidP="003C13CC">
      <w:r>
        <w:t>To byl</w:t>
      </w:r>
      <w:r w:rsidR="002B03C1">
        <w:t xml:space="preserve"> stejný důvod jako v Getsemanech. Když Ježíš šel do Getsemanské zahrady, řekl Svým učedníkům: „Modlete se.“ Proč? </w:t>
      </w:r>
      <w:r w:rsidR="003B38F0">
        <w:t>„</w:t>
      </w:r>
      <w:r w:rsidR="002B03C1">
        <w:t>Protože když se budete modlit, dostanete sílu.</w:t>
      </w:r>
      <w:r w:rsidR="003B38F0">
        <w:t>“</w:t>
      </w:r>
      <w:r w:rsidR="002B03C1">
        <w:t xml:space="preserve"> Slyšeli by Jeho modlitbu, jak se modl</w:t>
      </w:r>
      <w:r>
        <w:t>í</w:t>
      </w:r>
      <w:r w:rsidR="002B03C1">
        <w:t xml:space="preserve"> k </w:t>
      </w:r>
      <w:r w:rsidR="000E667E">
        <w:t>Otci, a viděli</w:t>
      </w:r>
      <w:r w:rsidR="002B03C1">
        <w:t xml:space="preserve"> by anděla, který přišel k Němu.</w:t>
      </w:r>
    </w:p>
    <w:p w:rsidR="00FB1B00" w:rsidRDefault="00265991" w:rsidP="003C13CC">
      <w:r>
        <w:t>To</w:t>
      </w:r>
      <w:r w:rsidR="00021277">
        <w:t xml:space="preserve"> všechno</w:t>
      </w:r>
      <w:r>
        <w:t xml:space="preserve"> by jim pomohlo, aby byli připraveni na to, co se mělo stát. Ale</w:t>
      </w:r>
      <w:r w:rsidR="00FB1B00">
        <w:t xml:space="preserve"> oni usnuli. </w:t>
      </w:r>
      <w:r w:rsidR="00B963F2">
        <w:t>Kdyby to ne</w:t>
      </w:r>
      <w:r w:rsidR="003B38F0">
        <w:t>za</w:t>
      </w:r>
      <w:r w:rsidR="00021277">
        <w:t>spali</w:t>
      </w:r>
      <w:r w:rsidR="00B963F2">
        <w:t>, ale modlili se</w:t>
      </w:r>
      <w:r w:rsidR="00021277">
        <w:t>, b</w:t>
      </w:r>
      <w:r w:rsidR="00FB1B00">
        <w:t>yli by připraveni</w:t>
      </w:r>
      <w:r>
        <w:t xml:space="preserve"> na to, </w:t>
      </w:r>
      <w:r w:rsidR="00FB1B00">
        <w:t>jak b</w:t>
      </w:r>
      <w:r w:rsidR="00B963F2">
        <w:t>ude</w:t>
      </w:r>
      <w:r>
        <w:t xml:space="preserve"> zrazen</w:t>
      </w:r>
      <w:r w:rsidR="00FB1B00">
        <w:t xml:space="preserve"> o několik hodin později. Místo toho se probudili teprve, když Jidáš přišel do zahrady se strážemi. A učedníci si říkali: „Co se to děje?“ A utekli.</w:t>
      </w:r>
    </w:p>
    <w:p w:rsidR="00FB1B00" w:rsidRDefault="00B963F2" w:rsidP="003C13CC">
      <w:r>
        <w:t xml:space="preserve">A také tady, na hoře proměnění, </w:t>
      </w:r>
      <w:r w:rsidR="00FB1B00">
        <w:t>Ježíš chtěl, aby bděli.</w:t>
      </w:r>
    </w:p>
    <w:p w:rsidR="00265991" w:rsidRDefault="00FB1B00" w:rsidP="003C13CC">
      <w:r>
        <w:t xml:space="preserve">Přečtu vám z knihy </w:t>
      </w:r>
      <w:r w:rsidRPr="00286B94">
        <w:rPr>
          <w:color w:val="0070C0"/>
        </w:rPr>
        <w:t>„Touha věků“</w:t>
      </w:r>
      <w:r>
        <w:t>:</w:t>
      </w:r>
    </w:p>
    <w:p w:rsidR="00FB1B00" w:rsidRPr="00286B94" w:rsidRDefault="00FB1B00" w:rsidP="003C13CC">
      <w:pPr>
        <w:rPr>
          <w:color w:val="0070C0"/>
        </w:rPr>
      </w:pPr>
      <w:r w:rsidRPr="00286B94">
        <w:rPr>
          <w:color w:val="0070C0"/>
        </w:rPr>
        <w:t xml:space="preserve">„Učedníky přemohl spánek a z rozhovoru mezi Kristem a nebeskými posly slyšeli jen málo. Nedokázali bdít a modlit se, proto nedošli poznání Kristova utrpení a jeho budoucí slávy, jak si Bůh přál. Připravili se o požehnání, které mohli získat spoluúčastí na jeho oběti. Učedníci byli nedůvěřiví a neuvědomovali si cenu pokladu, kterým je nebe chtělo obohatit.“ </w:t>
      </w:r>
      <w:r w:rsidRPr="00286B94">
        <w:rPr>
          <w:rStyle w:val="reference"/>
          <w:color w:val="0070C0"/>
        </w:rPr>
        <w:t>{DA 425.1; TV 271.4}</w:t>
      </w:r>
    </w:p>
    <w:p w:rsidR="005636F2" w:rsidRDefault="00286B94" w:rsidP="003C13CC">
      <w:r>
        <w:t>Ale Ježíš je i přesto stále miloval. A miluje i nás. Miluje tebe i mne. A modlím se: „Pane, vím, že máš se mnou hodně práce a děkuji Ti, že to se mnou nevzdáváš.“</w:t>
      </w:r>
    </w:p>
    <w:p w:rsidR="00286B94" w:rsidRDefault="00286B94" w:rsidP="003C13CC">
      <w:r>
        <w:t xml:space="preserve">A tak učedníci </w:t>
      </w:r>
      <w:r w:rsidR="000D66F7">
        <w:t>byli svědky zjevení na hoře proměnění</w:t>
      </w:r>
      <w:r>
        <w:t xml:space="preserve"> a pak všechno zmizelo.</w:t>
      </w:r>
    </w:p>
    <w:p w:rsidR="0055325E" w:rsidRDefault="00286B94" w:rsidP="003C13CC">
      <w:r w:rsidRPr="0055325E">
        <w:rPr>
          <w:color w:val="FF0000"/>
        </w:rPr>
        <w:t>Mk 9,9: „</w:t>
      </w:r>
      <w:r w:rsidR="00D841CB" w:rsidRPr="0055325E">
        <w:rPr>
          <w:color w:val="FF0000"/>
        </w:rPr>
        <w:t>A když sestupovali z hory, nařídil jim</w:t>
      </w:r>
      <w:r w:rsidR="006408F4">
        <w:rPr>
          <w:color w:val="FF0000"/>
        </w:rPr>
        <w:t xml:space="preserve"> </w:t>
      </w:r>
      <w:r w:rsidR="006408F4">
        <w:t>Ježíš</w:t>
      </w:r>
      <w:r w:rsidR="00D841CB" w:rsidRPr="0055325E">
        <w:rPr>
          <w:color w:val="FF0000"/>
        </w:rPr>
        <w:t>, aby to, co spatřili, nikomu nevypravovali, dokud Syn člověka nevstane z mrtvých.</w:t>
      </w:r>
      <w:r w:rsidRPr="0055325E">
        <w:rPr>
          <w:color w:val="FF0000"/>
        </w:rPr>
        <w:t xml:space="preserve">“ </w:t>
      </w:r>
      <w:r>
        <w:t>–</w:t>
      </w:r>
      <w:r w:rsidR="0055325E">
        <w:t xml:space="preserve"> </w:t>
      </w:r>
      <w:r>
        <w:t>Opět jim oznamuje, že zemře a že bude vzkříšen. –</w:t>
      </w:r>
      <w:r w:rsidR="00D841CB" w:rsidRPr="00D841CB">
        <w:t xml:space="preserve"> </w:t>
      </w:r>
      <w:r w:rsidRPr="0055325E">
        <w:rPr>
          <w:color w:val="FF0000"/>
        </w:rPr>
        <w:t>„</w:t>
      </w:r>
      <w:r w:rsidR="00D841CB" w:rsidRPr="0055325E">
        <w:rPr>
          <w:color w:val="FF0000"/>
        </w:rPr>
        <w:t>10</w:t>
      </w:r>
      <w:r w:rsidRPr="0055325E">
        <w:rPr>
          <w:color w:val="FF0000"/>
        </w:rPr>
        <w:t xml:space="preserve"> </w:t>
      </w:r>
      <w:r w:rsidR="00D841CB" w:rsidRPr="0055325E">
        <w:rPr>
          <w:color w:val="FF0000"/>
        </w:rPr>
        <w:t>Chytili se toho slova a mezi sebou se tázali, co to znamená ‚vstát z mrtvých‘. 11</w:t>
      </w:r>
      <w:r w:rsidRPr="0055325E">
        <w:rPr>
          <w:color w:val="FF0000"/>
        </w:rPr>
        <w:t xml:space="preserve"> </w:t>
      </w:r>
      <w:r w:rsidR="00D841CB" w:rsidRPr="0055325E">
        <w:rPr>
          <w:color w:val="FF0000"/>
        </w:rPr>
        <w:t>A ptali se ho: „Proč učitelé Zákona říkají, že nejprve musí přijít Eliáš?“</w:t>
      </w:r>
      <w:r w:rsidRPr="0055325E">
        <w:rPr>
          <w:color w:val="FF0000"/>
        </w:rPr>
        <w:t xml:space="preserve"> </w:t>
      </w:r>
      <w:r>
        <w:t>– To znamená ještě předtím, než přijde Mesiáš.</w:t>
      </w:r>
      <w:r w:rsidR="00D841CB" w:rsidRPr="00D841CB">
        <w:t xml:space="preserve"> </w:t>
      </w:r>
      <w:r w:rsidR="0055325E">
        <w:t>A Mesiáš šel právě vedle nich. Proč se ptali na Eliáše? Právě ho viděli na hoře s Mojžíšem. Teď jdou dolu z hory a ptají se: „Proč říkají, že nejprve má přijít</w:t>
      </w:r>
      <w:r w:rsidR="0055325E" w:rsidRPr="0055325E">
        <w:t xml:space="preserve"> </w:t>
      </w:r>
      <w:r w:rsidR="0055325E">
        <w:t>Eliáš?“</w:t>
      </w:r>
    </w:p>
    <w:p w:rsidR="0067064D" w:rsidRDefault="0055325E" w:rsidP="000E667E">
      <w:pPr>
        <w:keepNext/>
      </w:pPr>
      <w:r>
        <w:t>Učedníci se odvolávali na Malachiáše, kde je psáno:</w:t>
      </w:r>
    </w:p>
    <w:p w:rsidR="0055325E" w:rsidRPr="00B413A5" w:rsidRDefault="006408F4" w:rsidP="003C13CC">
      <w:pPr>
        <w:rPr>
          <w:color w:val="FF0000"/>
        </w:rPr>
      </w:pPr>
      <w:r>
        <w:rPr>
          <w:color w:val="FF0000"/>
        </w:rPr>
        <w:t>Mal 3,23.24: „</w:t>
      </w:r>
      <w:r w:rsidR="0055325E" w:rsidRPr="00B413A5">
        <w:rPr>
          <w:color w:val="FF0000"/>
        </w:rPr>
        <w:t>Hle, pošlu vám proroka Elijáše, dříve než přijde Hospodinův den, velký a hrozný. 24 On obrátí srdce otců k synům a srdce synů k otcům, abych nepřišel a nestihl zemi klatbou.“</w:t>
      </w:r>
    </w:p>
    <w:p w:rsidR="0055325E" w:rsidRDefault="0055325E" w:rsidP="003C13CC">
      <w:r>
        <w:t>V kom se nap</w:t>
      </w:r>
      <w:r w:rsidR="00B413A5">
        <w:t>l</w:t>
      </w:r>
      <w:r>
        <w:t>nilo Malachiášovo proroctví</w:t>
      </w:r>
      <w:r w:rsidR="00B413A5">
        <w:t>?</w:t>
      </w:r>
      <w:r>
        <w:t xml:space="preserve"> Kdo byl předchůdce</w:t>
      </w:r>
      <w:r w:rsidR="00B413A5">
        <w:t>m</w:t>
      </w:r>
      <w:r>
        <w:t xml:space="preserve"> Ježíše Krista?</w:t>
      </w:r>
      <w:r w:rsidR="00B413A5">
        <w:t xml:space="preserve"> Jan Křtitel.</w:t>
      </w:r>
    </w:p>
    <w:p w:rsidR="000D66F7" w:rsidRDefault="000D66F7" w:rsidP="000D66F7">
      <w:pPr>
        <w:keepNext/>
      </w:pPr>
      <w:r>
        <w:t>Ježíš učedníkům odpověděl:</w:t>
      </w:r>
    </w:p>
    <w:p w:rsidR="000D66F7" w:rsidRPr="0055325E" w:rsidRDefault="00B963F2" w:rsidP="000D66F7">
      <w:pPr>
        <w:rPr>
          <w:color w:val="FF0000"/>
        </w:rPr>
      </w:pPr>
      <w:r>
        <w:rPr>
          <w:color w:val="FF0000"/>
        </w:rPr>
        <w:t>Mk 9,</w:t>
      </w:r>
      <w:r w:rsidR="000D66F7" w:rsidRPr="0055325E">
        <w:rPr>
          <w:color w:val="FF0000"/>
        </w:rPr>
        <w:t>12</w:t>
      </w:r>
      <w:r>
        <w:rPr>
          <w:color w:val="FF0000"/>
        </w:rPr>
        <w:t>:</w:t>
      </w:r>
      <w:r w:rsidR="000D66F7" w:rsidRPr="0055325E">
        <w:rPr>
          <w:color w:val="FF0000"/>
        </w:rPr>
        <w:t xml:space="preserve"> </w:t>
      </w:r>
      <w:r>
        <w:rPr>
          <w:color w:val="FF0000"/>
        </w:rPr>
        <w:t>„</w:t>
      </w:r>
      <w:r w:rsidR="000D66F7" w:rsidRPr="0055325E">
        <w:rPr>
          <w:color w:val="FF0000"/>
        </w:rPr>
        <w:t>On jim říkal: „Nejprve opravdu přijde Eliáš a všechno obnoví. Ale jak to, že je napsáno o Synu člověka, že má mnoho vytrpět a být znevážen?“</w:t>
      </w:r>
    </w:p>
    <w:p w:rsidR="00B413A5" w:rsidRPr="00674256" w:rsidRDefault="00B413A5" w:rsidP="003C13CC">
      <w:r w:rsidRPr="00674256">
        <w:t>Proto Ježíš řekl:</w:t>
      </w:r>
    </w:p>
    <w:p w:rsidR="00B413A5" w:rsidRDefault="00B413A5" w:rsidP="003C13CC">
      <w:r w:rsidRPr="00674256">
        <w:rPr>
          <w:color w:val="FF0000"/>
        </w:rPr>
        <w:t xml:space="preserve">Mk 9,13: „Avšak pravím vám, že Eliáš již nejen přišel, ale také mu učinili, co chtěli, jak je o něm </w:t>
      </w:r>
      <w:r w:rsidRPr="0055325E">
        <w:rPr>
          <w:color w:val="FF0000"/>
        </w:rPr>
        <w:t>napsáno.“</w:t>
      </w:r>
      <w:r>
        <w:rPr>
          <w:color w:val="FF0000"/>
        </w:rPr>
        <w:t xml:space="preserve"> </w:t>
      </w:r>
      <w:r>
        <w:t>– Eliáš tady byl, ale už je mrtvý. Teď jsem tady Já, Syn člověka. Všechno jde podle plánu</w:t>
      </w:r>
      <w:r w:rsidR="00674256">
        <w:t>.</w:t>
      </w:r>
    </w:p>
    <w:p w:rsidR="00674256" w:rsidRDefault="00674256" w:rsidP="003C13CC">
      <w:r>
        <w:t>Přišli zpátky z hory a stalo se něco jiného.</w:t>
      </w:r>
    </w:p>
    <w:p w:rsidR="009E5ED2" w:rsidRDefault="00674256" w:rsidP="003C13CC">
      <w:r w:rsidRPr="000E667E">
        <w:rPr>
          <w:color w:val="FF0000"/>
        </w:rPr>
        <w:t>Mk 9,14: „A když přišli k učedníkům, uviděli kolem nich veliký zástup a učitele Zákona, jak se s nimi přou. 15 A hned všichni v zástupu, jakmile ho uviděli, byli velmi překvapeni; běželi k němu a zdravili ho. 16</w:t>
      </w:r>
      <w:r w:rsidR="000D66F7">
        <w:rPr>
          <w:color w:val="FF0000"/>
        </w:rPr>
        <w:t xml:space="preserve"> </w:t>
      </w:r>
      <w:r w:rsidRPr="000E667E">
        <w:rPr>
          <w:color w:val="FF0000"/>
        </w:rPr>
        <w:t>I zeptal se jich: „O čem se s nimi přete?“ 17</w:t>
      </w:r>
      <w:r w:rsidR="009E5ED2" w:rsidRPr="000E667E">
        <w:rPr>
          <w:color w:val="FF0000"/>
        </w:rPr>
        <w:t xml:space="preserve"> </w:t>
      </w:r>
      <w:r w:rsidRPr="000E667E">
        <w:rPr>
          <w:color w:val="FF0000"/>
        </w:rPr>
        <w:t>A jeden člověk ze zástupu mu odpověděl: „Učiteli, přivedl jsem k tobě svého syna, který má němého ducha. 18</w:t>
      </w:r>
      <w:r w:rsidR="009E5ED2" w:rsidRPr="000E667E">
        <w:rPr>
          <w:color w:val="FF0000"/>
        </w:rPr>
        <w:t xml:space="preserve"> </w:t>
      </w:r>
      <w:r w:rsidRPr="000E667E">
        <w:rPr>
          <w:color w:val="FF0000"/>
        </w:rPr>
        <w:t>Kdekoli se ho zmocní, trhá jím, a on pění, skřípe zuby a strne. Řekl jsem tvým učedníkům, aby ho vyhnali, ale nemohli.“ 19</w:t>
      </w:r>
      <w:r w:rsidR="009E5ED2" w:rsidRPr="000E667E">
        <w:rPr>
          <w:color w:val="FF0000"/>
        </w:rPr>
        <w:t xml:space="preserve"> </w:t>
      </w:r>
      <w:r w:rsidRPr="000E667E">
        <w:rPr>
          <w:color w:val="FF0000"/>
        </w:rPr>
        <w:t>On jim na to říká: „Ach, pokolení nevěřící, jak dlouho ještě budu u vás?</w:t>
      </w:r>
      <w:r w:rsidR="009E5ED2" w:rsidRPr="000E667E">
        <w:rPr>
          <w:color w:val="FF0000"/>
        </w:rPr>
        <w:t>“</w:t>
      </w:r>
      <w:r w:rsidR="009E5ED2">
        <w:t xml:space="preserve"> – To n</w:t>
      </w:r>
      <w:r w:rsidR="006408F4">
        <w:t>ebylo pokárání. Byl to povzdech: „Ach pokolení nevěřící, kéž byste měli více víry!“</w:t>
      </w:r>
      <w:r w:rsidR="00B963F2">
        <w:t xml:space="preserve"> Ježíš měl s nimi velkou trpělivost.</w:t>
      </w:r>
    </w:p>
    <w:p w:rsidR="00981C0E" w:rsidRPr="00BE3A12" w:rsidRDefault="009E5ED2" w:rsidP="003C13CC">
      <w:pPr>
        <w:rPr>
          <w:color w:val="FF0000"/>
        </w:rPr>
      </w:pPr>
      <w:r w:rsidRPr="009E5ED2">
        <w:rPr>
          <w:color w:val="FF0000"/>
        </w:rPr>
        <w:t>Mk 9,19: „…jak dlouho ještě budu u vás? Jak dlouho ještě vás budu snášet? Přiveďte ho ke mně.“ 20</w:t>
      </w:r>
      <w:r w:rsidR="00981C0E">
        <w:rPr>
          <w:color w:val="FF0000"/>
        </w:rPr>
        <w:t xml:space="preserve"> </w:t>
      </w:r>
      <w:r w:rsidRPr="009E5ED2">
        <w:rPr>
          <w:color w:val="FF0000"/>
        </w:rPr>
        <w:t>I přivedli ho k němu. Jakmile ho duch spatřil,…“</w:t>
      </w:r>
      <w:r>
        <w:t xml:space="preserve"> – Ďábel věděl, kdo Ježíš je. – </w:t>
      </w:r>
      <w:r w:rsidRPr="00BE3A12">
        <w:rPr>
          <w:color w:val="FF0000"/>
        </w:rPr>
        <w:t>„20…</w:t>
      </w:r>
      <w:r w:rsidRPr="00BE3A12">
        <w:rPr>
          <w:rStyle w:val="cv"/>
          <w:color w:val="FF0000"/>
        </w:rPr>
        <w:t xml:space="preserve">Jakmile ho duch spatřil, ihned s ním zalomcoval, chlapec padl na zem, válel se a měl pěnu u úst. </w:t>
      </w:r>
      <w:r w:rsidRPr="00BE3A12">
        <w:rPr>
          <w:color w:val="FF0000"/>
        </w:rPr>
        <w:t xml:space="preserve"> ihned s ním zalomcoval, chlapec padl na zem, válel se a měl pěnu u úst. 21</w:t>
      </w:r>
      <w:r w:rsidR="006408F4">
        <w:rPr>
          <w:color w:val="FF0000"/>
        </w:rPr>
        <w:t xml:space="preserve"> </w:t>
      </w:r>
      <w:r w:rsidRPr="00BE3A12">
        <w:rPr>
          <w:color w:val="FF0000"/>
        </w:rPr>
        <w:t>Ježíš se zeptal jeho otce: „Jak je to dlouho, co se mu to stává?“ On řekl: „Od dětství. 22</w:t>
      </w:r>
      <w:r w:rsidR="00981C0E" w:rsidRPr="00BE3A12">
        <w:rPr>
          <w:color w:val="FF0000"/>
        </w:rPr>
        <w:t xml:space="preserve"> </w:t>
      </w:r>
      <w:r w:rsidRPr="00BE3A12">
        <w:rPr>
          <w:color w:val="FF0000"/>
        </w:rPr>
        <w:t>Často ho hodil i do ohně a do vody, aby ho zahubil. Avšak můžeš-li něco udělat, slituj se nad námi a pomoz nám.“</w:t>
      </w:r>
    </w:p>
    <w:p w:rsidR="00981C0E" w:rsidRDefault="00981C0E" w:rsidP="003C13CC">
      <w:r>
        <w:t xml:space="preserve">Ježíš právě řekl: </w:t>
      </w:r>
      <w:r w:rsidRPr="00682CF9">
        <w:rPr>
          <w:color w:val="FF0000"/>
        </w:rPr>
        <w:t xml:space="preserve">„Ach, pokolení </w:t>
      </w:r>
      <w:r w:rsidRPr="009E5ED2">
        <w:rPr>
          <w:color w:val="FF0000"/>
        </w:rPr>
        <w:t>nevěřící</w:t>
      </w:r>
      <w:r>
        <w:rPr>
          <w:color w:val="FF0000"/>
        </w:rPr>
        <w:t>…“</w:t>
      </w:r>
    </w:p>
    <w:p w:rsidR="00BE3A12" w:rsidRPr="00BE3A12" w:rsidRDefault="00BE3A12" w:rsidP="003C13CC">
      <w:r>
        <w:t xml:space="preserve">A tento muž </w:t>
      </w:r>
      <w:r w:rsidR="00682CF9">
        <w:t>prosil</w:t>
      </w:r>
      <w:r>
        <w:t xml:space="preserve">: </w:t>
      </w:r>
      <w:r w:rsidRPr="00682CF9">
        <w:rPr>
          <w:color w:val="FF0000"/>
        </w:rPr>
        <w:t>„</w:t>
      </w:r>
      <w:r w:rsidRPr="00BE3A12">
        <w:rPr>
          <w:color w:val="FF0000"/>
        </w:rPr>
        <w:t>Avšak můžeš-li</w:t>
      </w:r>
      <w:r>
        <w:rPr>
          <w:color w:val="FF0000"/>
        </w:rPr>
        <w:t>…</w:t>
      </w:r>
      <w:r w:rsidR="00216E43">
        <w:rPr>
          <w:color w:val="FF0000"/>
        </w:rPr>
        <w:t>!</w:t>
      </w:r>
      <w:r>
        <w:rPr>
          <w:color w:val="FF0000"/>
        </w:rPr>
        <w:t>“</w:t>
      </w:r>
      <w:r>
        <w:t xml:space="preserve"> „Jestli</w:t>
      </w:r>
      <w:r w:rsidR="00216E43">
        <w:t xml:space="preserve"> můžeš</w:t>
      </w:r>
      <w:r>
        <w:t>…</w:t>
      </w:r>
      <w:r w:rsidR="00216E43">
        <w:t>!</w:t>
      </w:r>
      <w:r>
        <w:t>“</w:t>
      </w:r>
    </w:p>
    <w:p w:rsidR="00625B5F" w:rsidRDefault="00BE3A12" w:rsidP="003C13CC">
      <w:r w:rsidRPr="00625B5F">
        <w:rPr>
          <w:color w:val="FF0000"/>
        </w:rPr>
        <w:t>„</w:t>
      </w:r>
      <w:r w:rsidR="009E5ED2" w:rsidRPr="00625B5F">
        <w:rPr>
          <w:color w:val="FF0000"/>
        </w:rPr>
        <w:t>23</w:t>
      </w:r>
      <w:r w:rsidRPr="00625B5F">
        <w:rPr>
          <w:color w:val="FF0000"/>
        </w:rPr>
        <w:t xml:space="preserve"> </w:t>
      </w:r>
      <w:r w:rsidR="009E5ED2" w:rsidRPr="00625B5F">
        <w:rPr>
          <w:color w:val="FF0000"/>
        </w:rPr>
        <w:t xml:space="preserve">Ježíš mu řekl: „Můžeš-li! Všechno je možné tomu, kdo věří.“ </w:t>
      </w:r>
      <w:r w:rsidR="00625B5F">
        <w:t xml:space="preserve">– Chudák otec, snažil se, jak nejlépe mohl. A najednou se slzami v očích </w:t>
      </w:r>
      <w:r w:rsidR="00216E43">
        <w:t xml:space="preserve">řekl </w:t>
      </w:r>
      <w:r w:rsidR="00625B5F">
        <w:t xml:space="preserve">… </w:t>
      </w:r>
      <w:r w:rsidR="00625B5F" w:rsidRPr="00625B5F">
        <w:rPr>
          <w:color w:val="FF0000"/>
        </w:rPr>
        <w:t>„2</w:t>
      </w:r>
      <w:r w:rsidR="009E5ED2" w:rsidRPr="00625B5F">
        <w:rPr>
          <w:color w:val="FF0000"/>
        </w:rPr>
        <w:t>4</w:t>
      </w:r>
      <w:r w:rsidRPr="00625B5F">
        <w:rPr>
          <w:color w:val="FF0000"/>
        </w:rPr>
        <w:t xml:space="preserve"> </w:t>
      </w:r>
      <w:r w:rsidR="009E5ED2" w:rsidRPr="00625B5F">
        <w:rPr>
          <w:color w:val="FF0000"/>
        </w:rPr>
        <w:t>Otec toho chlapce hned vykřikl a říkal: „Věřím, pomáhej mé nevíře!“</w:t>
      </w:r>
      <w:r w:rsidR="00625B5F" w:rsidRPr="00625B5F">
        <w:rPr>
          <w:color w:val="FF0000"/>
        </w:rPr>
        <w:t xml:space="preserve"> </w:t>
      </w:r>
      <w:r w:rsidR="00625B5F">
        <w:t>– A Ježíš to samozřejmě přijal. –</w:t>
      </w:r>
      <w:r w:rsidR="009E5ED2" w:rsidRPr="009E5ED2">
        <w:t xml:space="preserve"> </w:t>
      </w:r>
      <w:r w:rsidR="00625B5F" w:rsidRPr="00625B5F">
        <w:rPr>
          <w:color w:val="FF0000"/>
        </w:rPr>
        <w:t>„</w:t>
      </w:r>
      <w:r w:rsidR="009E5ED2" w:rsidRPr="00625B5F">
        <w:rPr>
          <w:color w:val="FF0000"/>
        </w:rPr>
        <w:t>25</w:t>
      </w:r>
      <w:r w:rsidR="00625B5F" w:rsidRPr="00625B5F">
        <w:rPr>
          <w:color w:val="FF0000"/>
        </w:rPr>
        <w:t xml:space="preserve"> </w:t>
      </w:r>
      <w:r w:rsidR="009E5ED2" w:rsidRPr="00625B5F">
        <w:rPr>
          <w:color w:val="FF0000"/>
        </w:rPr>
        <w:t>Když Ježíš uviděl, že se sbíhá zástup, p</w:t>
      </w:r>
      <w:r w:rsidR="002D749F">
        <w:rPr>
          <w:color w:val="FF0000"/>
        </w:rPr>
        <w:t>ohrozil tomu nečistému duchu: „</w:t>
      </w:r>
      <w:r w:rsidR="009E5ED2" w:rsidRPr="00625B5F">
        <w:rPr>
          <w:color w:val="FF0000"/>
        </w:rPr>
        <w:t xml:space="preserve">Duchu němý a hluchý, já ti přikazuji, vyjdi z něho a už do něho nikdy nevstupuj!“ </w:t>
      </w:r>
      <w:r w:rsidR="00625B5F">
        <w:t>– Měl tento duch jinou možnost? Ne. Mistr ho vyhnal. Duch neměl na výběr a musel vyjít ven. Nevzdal se ale snadno.</w:t>
      </w:r>
    </w:p>
    <w:p w:rsidR="009E5ED2" w:rsidRDefault="00625B5F" w:rsidP="003C13CC">
      <w:pPr>
        <w:rPr>
          <w:color w:val="FF0000"/>
        </w:rPr>
      </w:pPr>
      <w:r w:rsidRPr="00F77A3D">
        <w:rPr>
          <w:color w:val="FF0000"/>
        </w:rPr>
        <w:t>„</w:t>
      </w:r>
      <w:r w:rsidR="009E5ED2" w:rsidRPr="00F77A3D">
        <w:rPr>
          <w:color w:val="FF0000"/>
        </w:rPr>
        <w:t>26</w:t>
      </w:r>
      <w:r w:rsidRPr="00F77A3D">
        <w:rPr>
          <w:color w:val="FF0000"/>
        </w:rPr>
        <w:t xml:space="preserve"> </w:t>
      </w:r>
      <w:r w:rsidR="009E5ED2" w:rsidRPr="00F77A3D">
        <w:rPr>
          <w:color w:val="FF0000"/>
        </w:rPr>
        <w:t>Ten vykřikl a silně jím zalomcoval a vyšel. Chlapec zůstal jako mrtvý,</w:t>
      </w:r>
      <w:r w:rsidR="00F77A3D" w:rsidRPr="00F77A3D">
        <w:rPr>
          <w:color w:val="FF0000"/>
        </w:rPr>
        <w:t xml:space="preserve"> takže mnozí říkali, že zemřel.“</w:t>
      </w:r>
      <w:r w:rsidR="00F77A3D">
        <w:t xml:space="preserve"> – A možná mrtvý byl, ale … - </w:t>
      </w:r>
      <w:r w:rsidR="00F77A3D" w:rsidRPr="00F77A3D">
        <w:rPr>
          <w:color w:val="FF0000"/>
        </w:rPr>
        <w:t>„</w:t>
      </w:r>
      <w:r w:rsidR="009E5ED2" w:rsidRPr="00F77A3D">
        <w:rPr>
          <w:color w:val="FF0000"/>
        </w:rPr>
        <w:t>27</w:t>
      </w:r>
      <w:r w:rsidRPr="00F77A3D">
        <w:rPr>
          <w:color w:val="FF0000"/>
        </w:rPr>
        <w:t> </w:t>
      </w:r>
      <w:r w:rsidR="009E5ED2" w:rsidRPr="00F77A3D">
        <w:rPr>
          <w:color w:val="FF0000"/>
        </w:rPr>
        <w:t>Ježíš uchopil jeho ruku, probudil ho a on vstal.</w:t>
      </w:r>
      <w:r w:rsidR="00F77A3D">
        <w:rPr>
          <w:color w:val="FF0000"/>
        </w:rPr>
        <w:t>“</w:t>
      </w:r>
    </w:p>
    <w:p w:rsidR="002D749F" w:rsidRPr="002D749F" w:rsidRDefault="002D749F" w:rsidP="002D749F">
      <w:pPr>
        <w:keepNext/>
      </w:pPr>
      <w:r>
        <w:t>Později…</w:t>
      </w:r>
    </w:p>
    <w:p w:rsidR="00F77A3D" w:rsidRPr="00F77A3D" w:rsidRDefault="00F77A3D" w:rsidP="003C13CC">
      <w:pPr>
        <w:rPr>
          <w:color w:val="FF0000"/>
        </w:rPr>
      </w:pPr>
      <w:r>
        <w:rPr>
          <w:color w:val="FF0000"/>
        </w:rPr>
        <w:t>„</w:t>
      </w:r>
      <w:r w:rsidRPr="00F77A3D">
        <w:rPr>
          <w:color w:val="FF0000"/>
        </w:rPr>
        <w:t>28</w:t>
      </w:r>
      <w:r>
        <w:rPr>
          <w:color w:val="FF0000"/>
        </w:rPr>
        <w:t xml:space="preserve"> </w:t>
      </w:r>
      <w:r w:rsidRPr="00F77A3D">
        <w:rPr>
          <w:color w:val="FF0000"/>
        </w:rPr>
        <w:t>Když Ježíš vešel do domu, jeho učedníci se ho v soukromí ptali: „Proč jsme ho nemohli vyhnat my?“ 29</w:t>
      </w:r>
      <w:r>
        <w:rPr>
          <w:color w:val="FF0000"/>
        </w:rPr>
        <w:t xml:space="preserve"> </w:t>
      </w:r>
      <w:r w:rsidRPr="00F77A3D">
        <w:rPr>
          <w:color w:val="FF0000"/>
        </w:rPr>
        <w:t>Řekl jim: „Tento rod</w:t>
      </w:r>
      <w:r>
        <w:rPr>
          <w:color w:val="FF0000"/>
        </w:rPr>
        <w:t xml:space="preserve">“ </w:t>
      </w:r>
      <w:r>
        <w:t xml:space="preserve">– Tento druh duchů… </w:t>
      </w:r>
      <w:r w:rsidR="00216E43">
        <w:t>–</w:t>
      </w:r>
      <w:r w:rsidR="00216E43">
        <w:rPr>
          <w:color w:val="FF0000"/>
        </w:rPr>
        <w:t xml:space="preserve"> </w:t>
      </w:r>
      <w:r>
        <w:rPr>
          <w:color w:val="FF0000"/>
        </w:rPr>
        <w:t>„</w:t>
      </w:r>
      <w:r w:rsidRPr="00F77A3D">
        <w:rPr>
          <w:color w:val="FF0000"/>
        </w:rPr>
        <w:t>nemůže vyjít jinak, než v modlitbě a půstu.“</w:t>
      </w:r>
    </w:p>
    <w:p w:rsidR="00F77A3D" w:rsidRPr="00F77A3D" w:rsidRDefault="00F77A3D" w:rsidP="003C13CC">
      <w:pPr>
        <w:rPr>
          <w:color w:val="FF0000"/>
        </w:rPr>
      </w:pPr>
      <w:r>
        <w:t>V </w:t>
      </w:r>
      <w:r w:rsidRPr="000E667E">
        <w:rPr>
          <w:color w:val="FF0000"/>
        </w:rPr>
        <w:t xml:space="preserve">Efezským 6,12 </w:t>
      </w:r>
      <w:r>
        <w:t xml:space="preserve">je psáno: </w:t>
      </w:r>
      <w:r w:rsidRPr="00F77A3D">
        <w:rPr>
          <w:color w:val="FF0000"/>
        </w:rPr>
        <w:t>„</w:t>
      </w:r>
      <w:r w:rsidRPr="00F77A3D">
        <w:rPr>
          <w:rStyle w:val="cv"/>
          <w:color w:val="FF0000"/>
        </w:rPr>
        <w:t>Neboť náš zápas není proti krvi a tělu, ale proti vládám, proti autoritám, proti světovládcům této temnoty, proti duchovním mocnostem zla v nebeských oblastech.“</w:t>
      </w:r>
    </w:p>
    <w:p w:rsidR="00F77A3D" w:rsidRDefault="00682CF9" w:rsidP="003C13CC">
      <w:r>
        <w:t>Jsme ve válce, m</w:t>
      </w:r>
      <w:r w:rsidR="00F77A3D">
        <w:t>y malé lidské bytůstky.</w:t>
      </w:r>
    </w:p>
    <w:p w:rsidR="002D749F" w:rsidRDefault="00F77A3D" w:rsidP="003C13CC">
      <w:r>
        <w:t>Jako kazatel jsem byl občas povolán modlit se s</w:t>
      </w:r>
      <w:r w:rsidR="00682CF9">
        <w:t> </w:t>
      </w:r>
      <w:r>
        <w:t>lidmi</w:t>
      </w:r>
      <w:r w:rsidR="00682CF9">
        <w:t xml:space="preserve"> a za lidi</w:t>
      </w:r>
      <w:r>
        <w:t>, kteří byli</w:t>
      </w:r>
      <w:r w:rsidR="0041176A">
        <w:t xml:space="preserve"> obtěžováni duchem. Vyzval jsem je, aby se modlili a zkoumali své srdce. „Musíš si být jistý, že si nepřechováváš nějaký hřích. Modli se a pros, aby ti Pán Bůh oblékl Svou zbroj. Protože nebojuješ s lidmi, ale se satanskými nadpřirozenými silami.</w:t>
      </w:r>
      <w:r w:rsidR="00682CF9">
        <w:t>“</w:t>
      </w:r>
      <w:r w:rsidR="0041176A">
        <w:t xml:space="preserve"> Kdyby Pán Bůh ned</w:t>
      </w:r>
      <w:r w:rsidR="00B035C9">
        <w:t xml:space="preserve">ržel tyto síly pod kontrolou, </w:t>
      </w:r>
      <w:r w:rsidR="00682CF9">
        <w:t>tak</w:t>
      </w:r>
      <w:r w:rsidR="002D749F">
        <w:t xml:space="preserve"> by nás zničily.</w:t>
      </w:r>
    </w:p>
    <w:p w:rsidR="00B035C9" w:rsidRDefault="00682CF9" w:rsidP="003C13CC">
      <w:r>
        <w:t>Tady byl však</w:t>
      </w:r>
      <w:r w:rsidR="00B035C9">
        <w:t xml:space="preserve"> Ježíš a tak všechno dobře dopadlo.</w:t>
      </w:r>
    </w:p>
    <w:p w:rsidR="00B035C9" w:rsidRDefault="00B035C9" w:rsidP="003C13CC"/>
    <w:p w:rsidR="00B035C9" w:rsidRPr="00B035C9" w:rsidRDefault="00B035C9" w:rsidP="003C13CC">
      <w:pPr>
        <w:rPr>
          <w:b/>
        </w:rPr>
      </w:pPr>
      <w:r w:rsidRPr="00B035C9">
        <w:rPr>
          <w:b/>
        </w:rPr>
        <w:t>Středa – Kdo je největší?</w:t>
      </w:r>
    </w:p>
    <w:p w:rsidR="00B035C9" w:rsidRDefault="00B035C9" w:rsidP="003C13CC">
      <w:r>
        <w:t>Učedníci se dohadovali, kdo z nich je největší.</w:t>
      </w:r>
    </w:p>
    <w:p w:rsidR="00B035C9" w:rsidRDefault="00B035C9" w:rsidP="003C13CC">
      <w:r w:rsidRPr="000E667E">
        <w:rPr>
          <w:color w:val="FF0000"/>
        </w:rPr>
        <w:t>Mk 9,30-41: „A vyšli odtamtud a procházeli Galileou a nechtěl, aby ho někdo poznal. 31</w:t>
      </w:r>
      <w:r w:rsidR="00F867F3" w:rsidRPr="000E667E">
        <w:rPr>
          <w:color w:val="FF0000"/>
        </w:rPr>
        <w:t xml:space="preserve"> </w:t>
      </w:r>
      <w:r w:rsidRPr="000E667E">
        <w:rPr>
          <w:color w:val="FF0000"/>
        </w:rPr>
        <w:t>Vyučoval totiž své učedníky a říkal jim: „Syn člověka je vydáván do rukou lidí a ti ho zabijí. A až bude zabit, po třech dnech vstane.“ 32 Oni však tomu výroku nerozuměli, ale báli se ho zeptat. 33</w:t>
      </w:r>
      <w:r w:rsidR="00F867F3" w:rsidRPr="000E667E">
        <w:rPr>
          <w:color w:val="FF0000"/>
        </w:rPr>
        <w:t xml:space="preserve"> </w:t>
      </w:r>
      <w:r w:rsidRPr="000E667E">
        <w:rPr>
          <w:color w:val="FF0000"/>
        </w:rPr>
        <w:t>A přišli do Kafarnaum. Když byl v domě, tázal se jich: „O čem jste cestou hovořili</w:t>
      </w:r>
      <w:r w:rsidR="00F867F3" w:rsidRPr="000E667E">
        <w:rPr>
          <w:color w:val="FF0000"/>
        </w:rPr>
        <w:t>? 34 Oni však mlčeli, neboť se cestou mezi sebou dohadovali, kdo je největší.</w:t>
      </w:r>
      <w:r w:rsidRPr="000E667E">
        <w:rPr>
          <w:color w:val="FF0000"/>
        </w:rPr>
        <w:t xml:space="preserve">“ </w:t>
      </w:r>
      <w:r>
        <w:t>– On to věděl velmi dobře a řekl jim jasně, že v</w:t>
      </w:r>
      <w:r w:rsidR="00F158C7">
        <w:t> </w:t>
      </w:r>
      <w:r>
        <w:t>Boží</w:t>
      </w:r>
      <w:r w:rsidR="00B56E9B">
        <w:t xml:space="preserve"> rodině není místo </w:t>
      </w:r>
      <w:r>
        <w:t>pro soupeření, pro uznání a oslavování</w:t>
      </w:r>
      <w:r w:rsidR="002D749F">
        <w:t xml:space="preserve"> lidí</w:t>
      </w:r>
      <w:r>
        <w:t>.</w:t>
      </w:r>
    </w:p>
    <w:p w:rsidR="00B035C9" w:rsidRDefault="00B035C9" w:rsidP="003C13CC">
      <w:r>
        <w:t>Chvála a sláva patří jedině Pánu Bohu. My jsme jenom služebníci. Nezáleží na to</w:t>
      </w:r>
      <w:r w:rsidR="0034040A">
        <w:t>m</w:t>
      </w:r>
      <w:r>
        <w:t>, jaké postavení máme v</w:t>
      </w:r>
      <w:r w:rsidR="007029C5">
        <w:t> </w:t>
      </w:r>
      <w:r>
        <w:t>církvi</w:t>
      </w:r>
      <w:r w:rsidR="007029C5">
        <w:t xml:space="preserve"> a ve sboru</w:t>
      </w:r>
      <w:r w:rsidR="00F867F3">
        <w:t xml:space="preserve">. </w:t>
      </w:r>
      <w:r w:rsidR="002D749F">
        <w:t>Na</w:t>
      </w:r>
      <w:r w:rsidR="00F867F3">
        <w:t>še služebnost nepatří nám, byla nám svěřena. Dnes ji zastávám já, ale zítra mi ji Bůh může odebrat.</w:t>
      </w:r>
    </w:p>
    <w:p w:rsidR="00F867F3" w:rsidRDefault="0034040A" w:rsidP="003C13CC">
      <w:r>
        <w:t>Ve verši 35</w:t>
      </w:r>
      <w:r w:rsidR="00897663">
        <w:t xml:space="preserve"> čteme:</w:t>
      </w:r>
    </w:p>
    <w:p w:rsidR="007029C5" w:rsidRDefault="00F867F3" w:rsidP="003C13CC">
      <w:r w:rsidRPr="000E667E">
        <w:rPr>
          <w:color w:val="FF0000"/>
        </w:rPr>
        <w:t>„</w:t>
      </w:r>
      <w:r w:rsidR="00B035C9" w:rsidRPr="000E667E">
        <w:rPr>
          <w:color w:val="FF0000"/>
        </w:rPr>
        <w:t>35</w:t>
      </w:r>
      <w:r w:rsidRPr="000E667E">
        <w:rPr>
          <w:color w:val="FF0000"/>
        </w:rPr>
        <w:t xml:space="preserve"> </w:t>
      </w:r>
      <w:r w:rsidR="00B035C9" w:rsidRPr="000E667E">
        <w:rPr>
          <w:color w:val="FF0000"/>
        </w:rPr>
        <w:t xml:space="preserve">Posadil se, zavolal Dvanáct a řekl jim: „Chce-li být někdo první, bude poslední ze všech a služebník všech.“ </w:t>
      </w:r>
      <w:r w:rsidR="00897663">
        <w:t xml:space="preserve">– To samé řekl i v horní místnosti, </w:t>
      </w:r>
      <w:r w:rsidR="0034040A">
        <w:t xml:space="preserve">ten </w:t>
      </w:r>
      <w:r w:rsidR="00897663">
        <w:t>večer, kdy byl zrazen.</w:t>
      </w:r>
    </w:p>
    <w:p w:rsidR="007029C5" w:rsidRDefault="007029C5" w:rsidP="003C13CC">
      <w:r>
        <w:t>Po večeři, kdy jim Ježíš dal chléb a víno, je u Lukáše 22 psáno:</w:t>
      </w:r>
    </w:p>
    <w:p w:rsidR="007029C5" w:rsidRPr="007029C5" w:rsidRDefault="007029C5" w:rsidP="003C13CC">
      <w:pPr>
        <w:rPr>
          <w:color w:val="FF0000"/>
        </w:rPr>
      </w:pPr>
      <w:r w:rsidRPr="007029C5">
        <w:rPr>
          <w:color w:val="FF0000"/>
        </w:rPr>
        <w:t>Lk 22,24: „Vznikl mezi nimi také spor, kdo z nich je asi největší. 25</w:t>
      </w:r>
      <w:r w:rsidR="00F158C7">
        <w:rPr>
          <w:color w:val="FF0000"/>
        </w:rPr>
        <w:t xml:space="preserve"> </w:t>
      </w:r>
      <w:r w:rsidRPr="007029C5">
        <w:rPr>
          <w:color w:val="FF0000"/>
        </w:rPr>
        <w:t>On jim řekl: „Králové národů panují nad nimi a ti, kteří nad nimi mají pravomoc, jsou nazýváni dobrodinci. 26</w:t>
      </w:r>
      <w:r w:rsidR="00F158C7">
        <w:rPr>
          <w:color w:val="FF0000"/>
        </w:rPr>
        <w:t xml:space="preserve"> </w:t>
      </w:r>
      <w:r w:rsidRPr="007029C5">
        <w:rPr>
          <w:color w:val="FF0000"/>
        </w:rPr>
        <w:t>Avšak ne tak vy; kdo je mezi vámi největší, buď jako ten nejmenší, a kdo je vedoucí, buď jako ten, který slouží.“</w:t>
      </w:r>
    </w:p>
    <w:p w:rsidR="00897663" w:rsidRDefault="00897663" w:rsidP="003C13CC">
      <w:r>
        <w:t>Učedníci se opět hádali, kdo je největší. A</w:t>
      </w:r>
      <w:r w:rsidR="007029C5">
        <w:t xml:space="preserve"> co udělal</w:t>
      </w:r>
      <w:r>
        <w:t xml:space="preserve"> </w:t>
      </w:r>
      <w:r w:rsidR="00780CC7">
        <w:t>Ježíš? J</w:t>
      </w:r>
      <w:r>
        <w:t>aký příklad jim dal?</w:t>
      </w:r>
      <w:r w:rsidR="002D749F">
        <w:t xml:space="preserve"> Sklonil se k nim a umyl jim nohy.</w:t>
      </w:r>
      <w:r>
        <w:t xml:space="preserve"> Kdyby si skutečně vážili toho, kým je, stáli by v řadě, aby</w:t>
      </w:r>
      <w:r w:rsidR="002D749F">
        <w:t xml:space="preserve"> oni</w:t>
      </w:r>
      <w:r>
        <w:t xml:space="preserve"> mohli umýt nohy</w:t>
      </w:r>
      <w:r w:rsidR="00780CC7">
        <w:t xml:space="preserve"> Jemu</w:t>
      </w:r>
      <w:r>
        <w:t>.</w:t>
      </w:r>
    </w:p>
    <w:p w:rsidR="00897663" w:rsidRDefault="00897663" w:rsidP="003C13CC">
      <w:r>
        <w:t xml:space="preserve">Kdyby porozuměli Jeho poslání, že bude za několik hodin ukřižován za hříchy </w:t>
      </w:r>
      <w:r w:rsidR="00780CC7">
        <w:t xml:space="preserve">celého </w:t>
      </w:r>
      <w:r>
        <w:t xml:space="preserve">světa, tedy i za jejich </w:t>
      </w:r>
      <w:r w:rsidR="00780CC7">
        <w:t xml:space="preserve">vlastní </w:t>
      </w:r>
      <w:r>
        <w:t xml:space="preserve">hříchy, </w:t>
      </w:r>
      <w:r w:rsidR="00780CC7">
        <w:t xml:space="preserve">všichni by Mu chtěli </w:t>
      </w:r>
      <w:r w:rsidR="0034040A">
        <w:t>mýt</w:t>
      </w:r>
      <w:r>
        <w:t xml:space="preserve"> nohy.</w:t>
      </w:r>
    </w:p>
    <w:p w:rsidR="00897663" w:rsidRDefault="00897663" w:rsidP="003C13CC">
      <w:r>
        <w:t>Ale oni tam jen tak seděli se založenýma rukama. Petr nechtěl umýt nohy Janovi. A ani Jan nechtěl nikomu umýt nohy. A tak jediný Ježíš poklekl před nimi všemi a umyl jim nohy.</w:t>
      </w:r>
    </w:p>
    <w:p w:rsidR="00897663" w:rsidRDefault="00897663" w:rsidP="003C13CC">
      <w:r>
        <w:t>Chtěl bych být také takový jako Ježíš.</w:t>
      </w:r>
    </w:p>
    <w:p w:rsidR="00897663" w:rsidRDefault="00897663" w:rsidP="003C13CC"/>
    <w:p w:rsidR="00897663" w:rsidRPr="000E667E" w:rsidRDefault="00897663" w:rsidP="003C13CC">
      <w:pPr>
        <w:rPr>
          <w:b/>
        </w:rPr>
      </w:pPr>
      <w:r w:rsidRPr="000E667E">
        <w:rPr>
          <w:b/>
        </w:rPr>
        <w:t>Čtvrtek – Zdraví lidé v pekle?</w:t>
      </w:r>
    </w:p>
    <w:p w:rsidR="00B035C9" w:rsidRDefault="001E4FFA" w:rsidP="003C13CC">
      <w:r>
        <w:t xml:space="preserve">U </w:t>
      </w:r>
      <w:r w:rsidRPr="000E667E">
        <w:rPr>
          <w:color w:val="FF0000"/>
        </w:rPr>
        <w:t>Marka 9,42-50</w:t>
      </w:r>
      <w:r>
        <w:t xml:space="preserve"> se píše:</w:t>
      </w:r>
    </w:p>
    <w:p w:rsidR="001E4FFA" w:rsidRDefault="001E4FFA" w:rsidP="003C13CC">
      <w:r w:rsidRPr="000E667E">
        <w:rPr>
          <w:color w:val="FF0000"/>
        </w:rPr>
        <w:t>Mk 9,42-50: „Ale pro toho, kdo by svedl k hříchu jednoho z těchto maličkých, kteří věří ve mne, by bylo mnohem lepší, kdyby mu přivázali velký mlýnský kámen na krk a hodili ho do moře. 43</w:t>
      </w:r>
      <w:r w:rsidR="000E667E">
        <w:rPr>
          <w:color w:val="FF0000"/>
        </w:rPr>
        <w:t xml:space="preserve"> </w:t>
      </w:r>
      <w:r w:rsidRPr="000E667E">
        <w:rPr>
          <w:color w:val="FF0000"/>
        </w:rPr>
        <w:t>Svádí-li tě tvá ruka, utni ji. Lépe je pro tebe do života vejít zmrzačený, než mít obě ruce a odejít do Gehenny do neuhasitelného ohně, 44</w:t>
      </w:r>
      <w:r w:rsidR="000E667E">
        <w:rPr>
          <w:color w:val="FF0000"/>
        </w:rPr>
        <w:t xml:space="preserve"> </w:t>
      </w:r>
      <w:r w:rsidRPr="000E667E">
        <w:rPr>
          <w:color w:val="FF0000"/>
        </w:rPr>
        <w:t>kde jejich červ neumírá a oheň nehasne. 45</w:t>
      </w:r>
      <w:r w:rsidR="000E667E">
        <w:rPr>
          <w:color w:val="FF0000"/>
        </w:rPr>
        <w:t xml:space="preserve"> </w:t>
      </w:r>
      <w:r w:rsidRPr="000E667E">
        <w:rPr>
          <w:color w:val="FF0000"/>
        </w:rPr>
        <w:t>A svádí-li tě tvá noha, utni ji. Lepší je pro tebe do života vejít chromý, než mít obě nohy a být hozen do Gehenny, 46</w:t>
      </w:r>
      <w:r w:rsidR="000E667E">
        <w:rPr>
          <w:color w:val="FF0000"/>
        </w:rPr>
        <w:t xml:space="preserve"> </w:t>
      </w:r>
      <w:r w:rsidRPr="000E667E">
        <w:rPr>
          <w:color w:val="FF0000"/>
        </w:rPr>
        <w:t>kde jejich červ neumírá a oheň nehasne. 47</w:t>
      </w:r>
      <w:r w:rsidR="00FC3E61">
        <w:rPr>
          <w:color w:val="FF0000"/>
        </w:rPr>
        <w:t xml:space="preserve"> </w:t>
      </w:r>
      <w:r w:rsidRPr="000E667E">
        <w:rPr>
          <w:color w:val="FF0000"/>
        </w:rPr>
        <w:t>A svádí-li tě tvé oko, vyjmi je. Lépe je pro tebe do Božího království vejít jednooký, než mít obě oči a být hozen do Gehenny, 48</w:t>
      </w:r>
      <w:r w:rsidR="000E667E">
        <w:rPr>
          <w:color w:val="FF0000"/>
        </w:rPr>
        <w:t xml:space="preserve"> </w:t>
      </w:r>
      <w:r w:rsidRPr="000E667E">
        <w:rPr>
          <w:color w:val="FF0000"/>
        </w:rPr>
        <w:t>kde jejich červ neumírá a oheň nehasne. 49 Neboť každý bude osolen ohněm a každá oběť bude osolena solí. 50 Sůl je dobrá. Kdyby se však sůl stala neslanou, čím ji ochutíte? Mějte sůl v sobě a žijte mezi sebou pokojně.“</w:t>
      </w:r>
    </w:p>
    <w:p w:rsidR="001E4FFA" w:rsidRDefault="001E4FFA" w:rsidP="003C13CC">
      <w:r>
        <w:t>Je mnohem lepší vyjmout si oko, pokud svádí k hříchu. Je lepší useknout si ruku, pokud svádí k hříchu a vstoupit do Božího království chromý.</w:t>
      </w:r>
    </w:p>
    <w:p w:rsidR="001E4FFA" w:rsidRDefault="001E4FFA" w:rsidP="003C13CC">
      <w:r>
        <w:t>To je hyperbola, záměrné přehánění skutečnosti s cílem zdůraznit subjektivní závažnost. V nebi nebude nikdo bez oka, nebo s useknutou rukou, protože se rozhodl nezhřešit.</w:t>
      </w:r>
    </w:p>
    <w:p w:rsidR="001E4FFA" w:rsidRDefault="001E4FFA" w:rsidP="003C13CC">
      <w:r>
        <w:t>Ale je mnohem lepší nehřešit. Z Boží milosti je nám řečeno: „N</w:t>
      </w:r>
      <w:r w:rsidR="000E667E">
        <w:t>epoddávejte se pomíji</w:t>
      </w:r>
      <w:r>
        <w:t>vé</w:t>
      </w:r>
      <w:r w:rsidR="000E667E">
        <w:t>mu</w:t>
      </w:r>
      <w:r>
        <w:t xml:space="preserve"> potěšení hříchu.</w:t>
      </w:r>
      <w:r w:rsidR="0034040A">
        <w:t xml:space="preserve"> Nestojí to za to.</w:t>
      </w:r>
      <w:r w:rsidR="000E667E">
        <w:t>“</w:t>
      </w:r>
    </w:p>
    <w:p w:rsidR="000E667E" w:rsidRDefault="002A5A71" w:rsidP="003C13CC">
      <w:r>
        <w:t>s</w:t>
      </w:r>
      <w:bookmarkStart w:id="0" w:name="_GoBack"/>
      <w:bookmarkEnd w:id="0"/>
    </w:p>
    <w:p w:rsidR="00C20DEB" w:rsidRDefault="000E667E">
      <w:r>
        <w:t>AMEN.</w:t>
      </w:r>
    </w:p>
    <w:p w:rsidR="000E667E" w:rsidRDefault="000E667E"/>
    <w:p w:rsidR="000E667E" w:rsidRDefault="000E667E" w:rsidP="0073007B">
      <w:r>
        <w:t xml:space="preserve">Jsem rád, že jste se </w:t>
      </w:r>
      <w:r w:rsidR="00780CC7">
        <w:t xml:space="preserve">k nám </w:t>
      </w:r>
      <w:r>
        <w:t xml:space="preserve">dnes připojili </w:t>
      </w:r>
      <w:r w:rsidR="00F24A50">
        <w:t>při</w:t>
      </w:r>
      <w:r>
        <w:t xml:space="preserve"> studiu Sobotní školy. Kéž vám Pán Bůh žehná.</w:t>
      </w:r>
    </w:p>
    <w:sectPr w:rsidR="000E66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EB1"/>
    <w:rsid w:val="00021277"/>
    <w:rsid w:val="00055BDC"/>
    <w:rsid w:val="0006305D"/>
    <w:rsid w:val="00084204"/>
    <w:rsid w:val="000B47AF"/>
    <w:rsid w:val="000D4A6B"/>
    <w:rsid w:val="000D66F7"/>
    <w:rsid w:val="000E667E"/>
    <w:rsid w:val="000F288A"/>
    <w:rsid w:val="00142214"/>
    <w:rsid w:val="00147C33"/>
    <w:rsid w:val="001A11DC"/>
    <w:rsid w:val="001D4AEB"/>
    <w:rsid w:val="001E4FFA"/>
    <w:rsid w:val="001F2B75"/>
    <w:rsid w:val="0021071B"/>
    <w:rsid w:val="00216E43"/>
    <w:rsid w:val="00217DD5"/>
    <w:rsid w:val="002616E2"/>
    <w:rsid w:val="00265991"/>
    <w:rsid w:val="00266B82"/>
    <w:rsid w:val="00277DE1"/>
    <w:rsid w:val="00286B94"/>
    <w:rsid w:val="002A5A71"/>
    <w:rsid w:val="002B03C1"/>
    <w:rsid w:val="002B31F5"/>
    <w:rsid w:val="002C70B9"/>
    <w:rsid w:val="002D749F"/>
    <w:rsid w:val="00300024"/>
    <w:rsid w:val="0034040A"/>
    <w:rsid w:val="00346233"/>
    <w:rsid w:val="00352D9F"/>
    <w:rsid w:val="00361026"/>
    <w:rsid w:val="003B38F0"/>
    <w:rsid w:val="003C13CC"/>
    <w:rsid w:val="0041176A"/>
    <w:rsid w:val="00417F4A"/>
    <w:rsid w:val="00474EB1"/>
    <w:rsid w:val="00480ABD"/>
    <w:rsid w:val="004A35B3"/>
    <w:rsid w:val="004C4AF5"/>
    <w:rsid w:val="00503CD1"/>
    <w:rsid w:val="00507FE1"/>
    <w:rsid w:val="00532538"/>
    <w:rsid w:val="0055325E"/>
    <w:rsid w:val="005636F2"/>
    <w:rsid w:val="0059242F"/>
    <w:rsid w:val="005A1671"/>
    <w:rsid w:val="005A4488"/>
    <w:rsid w:val="005E6FCE"/>
    <w:rsid w:val="00625B5F"/>
    <w:rsid w:val="006408F4"/>
    <w:rsid w:val="0064683D"/>
    <w:rsid w:val="0066200E"/>
    <w:rsid w:val="0067064D"/>
    <w:rsid w:val="00674256"/>
    <w:rsid w:val="00682CF9"/>
    <w:rsid w:val="00685CDF"/>
    <w:rsid w:val="00691309"/>
    <w:rsid w:val="006D2D27"/>
    <w:rsid w:val="006F5A3D"/>
    <w:rsid w:val="007029C5"/>
    <w:rsid w:val="0073007B"/>
    <w:rsid w:val="00750DBF"/>
    <w:rsid w:val="007655D1"/>
    <w:rsid w:val="00780CC7"/>
    <w:rsid w:val="00781506"/>
    <w:rsid w:val="0079635B"/>
    <w:rsid w:val="0084295E"/>
    <w:rsid w:val="00884DCB"/>
    <w:rsid w:val="0089634F"/>
    <w:rsid w:val="00897663"/>
    <w:rsid w:val="00917730"/>
    <w:rsid w:val="00981C0E"/>
    <w:rsid w:val="009C35CA"/>
    <w:rsid w:val="009E5ED2"/>
    <w:rsid w:val="009E6A41"/>
    <w:rsid w:val="00A04319"/>
    <w:rsid w:val="00A13491"/>
    <w:rsid w:val="00A2117A"/>
    <w:rsid w:val="00A61FF4"/>
    <w:rsid w:val="00A67F15"/>
    <w:rsid w:val="00B035C9"/>
    <w:rsid w:val="00B173E5"/>
    <w:rsid w:val="00B3531A"/>
    <w:rsid w:val="00B413A5"/>
    <w:rsid w:val="00B56E9B"/>
    <w:rsid w:val="00B60150"/>
    <w:rsid w:val="00B963F2"/>
    <w:rsid w:val="00BB35B4"/>
    <w:rsid w:val="00BD3DB5"/>
    <w:rsid w:val="00BE3A12"/>
    <w:rsid w:val="00C20DEB"/>
    <w:rsid w:val="00C24E91"/>
    <w:rsid w:val="00D108E5"/>
    <w:rsid w:val="00D63105"/>
    <w:rsid w:val="00D83540"/>
    <w:rsid w:val="00D841CB"/>
    <w:rsid w:val="00D923E3"/>
    <w:rsid w:val="00D95F02"/>
    <w:rsid w:val="00DA0CB3"/>
    <w:rsid w:val="00DA7A62"/>
    <w:rsid w:val="00DD4A4B"/>
    <w:rsid w:val="00DE186E"/>
    <w:rsid w:val="00E25638"/>
    <w:rsid w:val="00E62B1F"/>
    <w:rsid w:val="00E66B14"/>
    <w:rsid w:val="00E72F6F"/>
    <w:rsid w:val="00ED7321"/>
    <w:rsid w:val="00ED7DDF"/>
    <w:rsid w:val="00EE2D1E"/>
    <w:rsid w:val="00F158C7"/>
    <w:rsid w:val="00F24A50"/>
    <w:rsid w:val="00F34700"/>
    <w:rsid w:val="00F77A3D"/>
    <w:rsid w:val="00F817E0"/>
    <w:rsid w:val="00F867F3"/>
    <w:rsid w:val="00FB1B00"/>
    <w:rsid w:val="00FC3E6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4C4AF5"/>
  </w:style>
  <w:style w:type="character" w:customStyle="1" w:styleId="reference">
    <w:name w:val="reference"/>
    <w:basedOn w:val="Standardnpsmoodstavce"/>
    <w:rsid w:val="00FB1B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4C4AF5"/>
  </w:style>
  <w:style w:type="character" w:customStyle="1" w:styleId="reference">
    <w:name w:val="reference"/>
    <w:basedOn w:val="Standardnpsmoodstavce"/>
    <w:rsid w:val="00FB1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36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946</TotalTime>
  <Pages>11</Pages>
  <Words>4014</Words>
  <Characters>23689</Characters>
  <Application>Microsoft Office Word</Application>
  <DocSecurity>0</DocSecurity>
  <Lines>197</Lines>
  <Paragraphs>55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36</cp:revision>
  <dcterms:created xsi:type="dcterms:W3CDTF">2024-07-30T13:02:00Z</dcterms:created>
  <dcterms:modified xsi:type="dcterms:W3CDTF">2024-08-09T18:01:00Z</dcterms:modified>
</cp:coreProperties>
</file>