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4A1B18" w:rsidRDefault="00EE5EF5" w:rsidP="006433DD">
      <w:pPr>
        <w:spacing w:after="0"/>
        <w:rPr>
          <w:b/>
          <w:sz w:val="32"/>
        </w:rPr>
      </w:pPr>
      <w:r w:rsidRPr="004A1B18">
        <w:rPr>
          <w:b/>
          <w:sz w:val="32"/>
        </w:rPr>
        <w:t>L 5 – Zázraky u jezera</w:t>
      </w:r>
    </w:p>
    <w:p w:rsidR="00EE5EF5" w:rsidRPr="004A1B18" w:rsidRDefault="00EE5EF5">
      <w:pPr>
        <w:rPr>
          <w:b/>
        </w:rPr>
      </w:pPr>
      <w:r w:rsidRPr="004A1B18">
        <w:rPr>
          <w:b/>
        </w:rPr>
        <w:t>MAREK 4,35–5,43</w:t>
      </w:r>
    </w:p>
    <w:p w:rsidR="006433DD" w:rsidRDefault="006433DD" w:rsidP="006433DD">
      <w:r>
        <w:t>Kazatel: Brett Stebbins, starší sboru Sacramento Central Church</w:t>
      </w:r>
    </w:p>
    <w:p w:rsidR="006433DD" w:rsidRDefault="006433DD">
      <w:r>
        <w:t>Vítejte ve sboru Církve adventistů sedmého dne Sacramento Central Church. Jsme rádi, že jste k nám mohli dnes připojit, ať už jste zde v modlitebně, nebo jste si nás naladili někde jinde.</w:t>
      </w:r>
    </w:p>
    <w:p w:rsidR="006433DD" w:rsidRDefault="006433DD">
      <w:r>
        <w:t>Pomodleme se:</w:t>
      </w:r>
    </w:p>
    <w:p w:rsidR="006433DD" w:rsidRPr="004E6828" w:rsidRDefault="006433DD">
      <w:pPr>
        <w:rPr>
          <w:color w:val="00B050"/>
        </w:rPr>
      </w:pPr>
      <w:r w:rsidRPr="004E6828">
        <w:rPr>
          <w:color w:val="00B050"/>
        </w:rPr>
        <w:t xml:space="preserve">„Drahý, Pane </w:t>
      </w:r>
      <w:r w:rsidR="00593021" w:rsidRPr="004E6828">
        <w:rPr>
          <w:color w:val="00B050"/>
        </w:rPr>
        <w:t>Bože</w:t>
      </w:r>
      <w:r w:rsidRPr="004E6828">
        <w:rPr>
          <w:color w:val="00B050"/>
        </w:rPr>
        <w:t xml:space="preserve">, děkujeme Ti za všechny zázraky, které jsi pro nás vykonal, </w:t>
      </w:r>
      <w:r w:rsidR="00593021" w:rsidRPr="004E6828">
        <w:rPr>
          <w:color w:val="00B050"/>
        </w:rPr>
        <w:t>a ukazuješ nám tak Svou lásku a milost. Děkujeme Ti za požehnání, která nám dáváš. Shromáždili jsme se v Tvém domě, abychom Tě uctívali a klaněli se Ti. Kéž Duch svatý působí na naše srdce a mysl a pomáhá nám lépe porozumět Tvé pravdě. V Ježíšově jménu</w:t>
      </w:r>
      <w:r w:rsidR="004E6828" w:rsidRPr="004E6828">
        <w:rPr>
          <w:color w:val="00B050"/>
        </w:rPr>
        <w:t xml:space="preserve"> Tě prosíme</w:t>
      </w:r>
      <w:r w:rsidR="00593021" w:rsidRPr="004E6828">
        <w:rPr>
          <w:color w:val="00B050"/>
        </w:rPr>
        <w:t>, amen.“</w:t>
      </w:r>
    </w:p>
    <w:p w:rsidR="00593021" w:rsidRDefault="00593021">
      <w:r>
        <w:t>Lekce na tento týden, je Lekce číslo 5 „Zázraky u jezera“.</w:t>
      </w:r>
    </w:p>
    <w:p w:rsidR="00593021" w:rsidRDefault="00593021">
      <w:r>
        <w:t>Velice rád vyprávím o Ježíši a Jeho zázracích.</w:t>
      </w:r>
    </w:p>
    <w:p w:rsidR="00EE5EF5" w:rsidRDefault="00593021">
      <w:r>
        <w:t>Přečtěme si z</w:t>
      </w:r>
      <w:r w:rsidR="00EE5EF5">
        <w:t>ákladní verš:</w:t>
      </w:r>
    </w:p>
    <w:p w:rsidR="00EE5EF5" w:rsidRPr="004E6828" w:rsidRDefault="00EE5EF5">
      <w:pPr>
        <w:rPr>
          <w:rStyle w:val="cv"/>
          <w:color w:val="FF0000"/>
        </w:rPr>
      </w:pPr>
      <w:r w:rsidRPr="004E6828">
        <w:rPr>
          <w:color w:val="FF0000"/>
        </w:rPr>
        <w:t>ČSP – Marek 5,19: „</w:t>
      </w:r>
      <w:r w:rsidRPr="004E6828">
        <w:rPr>
          <w:rStyle w:val="cv"/>
          <w:color w:val="FF0000"/>
        </w:rPr>
        <w:t>Nedovolil mu to, ale řekl mu: „Jdi domů ke svým a oznam jim, jak veliké věci ti učinil Pán a jak se nad tebou slitoval.“</w:t>
      </w:r>
    </w:p>
    <w:p w:rsidR="00593021" w:rsidRDefault="00593021">
      <w:pPr>
        <w:rPr>
          <w:rStyle w:val="cv"/>
        </w:rPr>
      </w:pPr>
      <w:r>
        <w:rPr>
          <w:rStyle w:val="cv"/>
        </w:rPr>
        <w:t>Tomuto muži bylo řečeno, aby šel a oznámil. Aby šel a vyprávěl o Ježíši.</w:t>
      </w:r>
      <w:r w:rsidR="00E305CC">
        <w:rPr>
          <w:rStyle w:val="cv"/>
        </w:rPr>
        <w:t xml:space="preserve"> A k</w:t>
      </w:r>
      <w:r>
        <w:rPr>
          <w:rStyle w:val="cv"/>
        </w:rPr>
        <w:t>do je tento muž, o kterém se zde mluví?</w:t>
      </w:r>
    </w:p>
    <w:p w:rsidR="00593021" w:rsidRDefault="00593021">
      <w:pPr>
        <w:rPr>
          <w:rStyle w:val="cv"/>
        </w:rPr>
      </w:pPr>
      <w:r>
        <w:rPr>
          <w:rStyle w:val="cv"/>
        </w:rPr>
        <w:t>Je to člověk, který byl posedlý démony.</w:t>
      </w:r>
      <w:r w:rsidR="002E6E72">
        <w:rPr>
          <w:rStyle w:val="cv"/>
        </w:rPr>
        <w:t xml:space="preserve"> A o tom si v Lekci promluvíme.</w:t>
      </w:r>
    </w:p>
    <w:p w:rsidR="002E6E72" w:rsidRDefault="002E6E72">
      <w:pPr>
        <w:rPr>
          <w:rStyle w:val="cv"/>
        </w:rPr>
      </w:pPr>
      <w:r>
        <w:rPr>
          <w:rStyle w:val="cv"/>
        </w:rPr>
        <w:t>Lekce na tento týden je o událostech, ke kterým</w:t>
      </w:r>
      <w:r w:rsidR="003D2792">
        <w:rPr>
          <w:rStyle w:val="cv"/>
        </w:rPr>
        <w:t xml:space="preserve"> došlo u Galilejského jezera, nazývaného také „moře“. Bylo sice velké, ale ve skutečnosti to bylo opravdu jenom jezero.</w:t>
      </w:r>
    </w:p>
    <w:p w:rsidR="00E305CC" w:rsidRPr="008E29A3" w:rsidRDefault="003D2792" w:rsidP="003D2792">
      <w:pPr>
        <w:tabs>
          <w:tab w:val="left" w:pos="3342"/>
        </w:tabs>
        <w:rPr>
          <w:rStyle w:val="cv"/>
          <w:color w:val="00B050"/>
        </w:rPr>
      </w:pPr>
      <w:r w:rsidRPr="008E29A3">
        <w:rPr>
          <w:rStyle w:val="cv"/>
          <w:color w:val="00B050"/>
        </w:rPr>
        <w:t>„Je to největší vodní plocha v oblasti a byla centrem života lidí žijících v jeho okolí.</w:t>
      </w:r>
      <w:r w:rsidR="008E29A3">
        <w:rPr>
          <w:rStyle w:val="cv"/>
          <w:color w:val="00B050"/>
        </w:rPr>
        <w:t xml:space="preserve"> Jeho rozloha je 166 </w:t>
      </w:r>
      <w:r w:rsidR="00A31584" w:rsidRPr="00A31584">
        <w:rPr>
          <w:rStyle w:val="cv"/>
          <w:color w:val="00B050"/>
        </w:rPr>
        <w:t>km²</w:t>
      </w:r>
      <w:r w:rsidR="008E29A3" w:rsidRPr="008E29A3">
        <w:rPr>
          <w:rStyle w:val="cv"/>
          <w:color w:val="00B050"/>
        </w:rPr>
        <w:t xml:space="preserve"> a maximální hloubka 43 m.</w:t>
      </w:r>
      <w:r w:rsidR="00E305CC" w:rsidRPr="008E29A3">
        <w:rPr>
          <w:rStyle w:val="cv"/>
          <w:color w:val="00B050"/>
        </w:rPr>
        <w:t xml:space="preserve"> Leží 212 metrů pod úrovní světového oceánu a je tak nejníže položeným sladkovodním jezerem na světě</w:t>
      </w:r>
      <w:r w:rsidR="008E29A3" w:rsidRPr="008E29A3">
        <w:rPr>
          <w:rStyle w:val="cv"/>
          <w:color w:val="00B050"/>
        </w:rPr>
        <w:t>.“</w:t>
      </w:r>
    </w:p>
    <w:p w:rsidR="00E919F0" w:rsidRDefault="00E919F0" w:rsidP="003D2792">
      <w:pPr>
        <w:tabs>
          <w:tab w:val="left" w:pos="3342"/>
        </w:tabs>
        <w:rPr>
          <w:rStyle w:val="cv"/>
        </w:rPr>
      </w:pPr>
      <w:r>
        <w:rPr>
          <w:rStyle w:val="cv"/>
        </w:rPr>
        <w:t xml:space="preserve">Ježíš v této oblasti vykonal velkou část </w:t>
      </w:r>
      <w:r w:rsidR="00006B54">
        <w:rPr>
          <w:rStyle w:val="cv"/>
        </w:rPr>
        <w:t>Svých zázraků</w:t>
      </w:r>
      <w:r>
        <w:rPr>
          <w:rStyle w:val="cv"/>
        </w:rPr>
        <w:t xml:space="preserve"> a staly se tam některé z nejvýznamnějších událostí Jeho služby.</w:t>
      </w:r>
    </w:p>
    <w:p w:rsidR="00343BCC" w:rsidRDefault="00343BCC" w:rsidP="003D2792">
      <w:pPr>
        <w:tabs>
          <w:tab w:val="left" w:pos="3342"/>
        </w:tabs>
        <w:rPr>
          <w:rStyle w:val="cv"/>
        </w:rPr>
      </w:pPr>
      <w:r>
        <w:rPr>
          <w:rStyle w:val="cv"/>
        </w:rPr>
        <w:t xml:space="preserve">U </w:t>
      </w:r>
      <w:r w:rsidRPr="00580658">
        <w:rPr>
          <w:rStyle w:val="cv"/>
          <w:color w:val="FF0000"/>
        </w:rPr>
        <w:t>Marka 4</w:t>
      </w:r>
      <w:r>
        <w:rPr>
          <w:rStyle w:val="cv"/>
        </w:rPr>
        <w:t xml:space="preserve"> Ježíš utišil bouři</w:t>
      </w:r>
      <w:r w:rsidR="00967751">
        <w:rPr>
          <w:rStyle w:val="cv"/>
        </w:rPr>
        <w:t xml:space="preserve"> na jezeře</w:t>
      </w:r>
      <w:r>
        <w:rPr>
          <w:rStyle w:val="cv"/>
        </w:rPr>
        <w:t>.</w:t>
      </w:r>
      <w:r w:rsidR="00967751">
        <w:rPr>
          <w:rStyle w:val="cv"/>
        </w:rPr>
        <w:t xml:space="preserve"> Pak u </w:t>
      </w:r>
      <w:r w:rsidR="00967751" w:rsidRPr="00580658">
        <w:rPr>
          <w:rStyle w:val="cv"/>
          <w:color w:val="FF0000"/>
        </w:rPr>
        <w:t>Marka 6</w:t>
      </w:r>
      <w:r w:rsidR="00967751">
        <w:rPr>
          <w:rStyle w:val="cv"/>
        </w:rPr>
        <w:t xml:space="preserve"> Ježíš šel po hladině, aby se dostal ke Svým učedníkům, kteří vypluli dříve na lodi. A mezi zázraky</w:t>
      </w:r>
      <w:r w:rsidR="0065714D">
        <w:rPr>
          <w:rStyle w:val="cv"/>
        </w:rPr>
        <w:t xml:space="preserve"> u jezera</w:t>
      </w:r>
      <w:r w:rsidR="00967751">
        <w:rPr>
          <w:rStyle w:val="cv"/>
        </w:rPr>
        <w:t xml:space="preserve"> je</w:t>
      </w:r>
      <w:r w:rsidR="0065714D">
        <w:rPr>
          <w:rStyle w:val="cv"/>
        </w:rPr>
        <w:t xml:space="preserve"> i</w:t>
      </w:r>
      <w:r w:rsidR="00967751">
        <w:rPr>
          <w:rStyle w:val="cv"/>
        </w:rPr>
        <w:t xml:space="preserve"> mnoho jiných, které se nestaly na </w:t>
      </w:r>
      <w:r w:rsidR="008748B1">
        <w:rPr>
          <w:rStyle w:val="cv"/>
        </w:rPr>
        <w:t>jezeře</w:t>
      </w:r>
      <w:r w:rsidR="00967751">
        <w:rPr>
          <w:rStyle w:val="cv"/>
        </w:rPr>
        <w:t>, ale na zemi</w:t>
      </w:r>
      <w:r w:rsidR="008748B1">
        <w:rPr>
          <w:rStyle w:val="cv"/>
        </w:rPr>
        <w:t xml:space="preserve"> v jeho okolí</w:t>
      </w:r>
      <w:r w:rsidR="00967751">
        <w:rPr>
          <w:rStyle w:val="cv"/>
        </w:rPr>
        <w:t>.</w:t>
      </w:r>
    </w:p>
    <w:p w:rsidR="00967751" w:rsidRDefault="00967751" w:rsidP="003D2792">
      <w:pPr>
        <w:tabs>
          <w:tab w:val="left" w:pos="3342"/>
        </w:tabs>
        <w:rPr>
          <w:rStyle w:val="cv"/>
        </w:rPr>
      </w:pPr>
      <w:r>
        <w:rPr>
          <w:rStyle w:val="cv"/>
        </w:rPr>
        <w:t xml:space="preserve">Marek často začíná o něčem </w:t>
      </w:r>
      <w:r w:rsidR="0065714D">
        <w:rPr>
          <w:rStyle w:val="cv"/>
        </w:rPr>
        <w:t xml:space="preserve">mluvit </w:t>
      </w:r>
      <w:r>
        <w:rPr>
          <w:rStyle w:val="cv"/>
        </w:rPr>
        <w:t xml:space="preserve">a pak k tomu připojí </w:t>
      </w:r>
      <w:r w:rsidR="008748B1">
        <w:rPr>
          <w:rStyle w:val="cv"/>
        </w:rPr>
        <w:t>několik dalších věcí</w:t>
      </w:r>
      <w:r>
        <w:rPr>
          <w:rStyle w:val="cv"/>
        </w:rPr>
        <w:t xml:space="preserve"> a skončí tím, s čím začínal.</w:t>
      </w:r>
    </w:p>
    <w:p w:rsidR="00967751" w:rsidRDefault="00967751" w:rsidP="003D2792">
      <w:pPr>
        <w:tabs>
          <w:tab w:val="left" w:pos="3342"/>
        </w:tabs>
        <w:rPr>
          <w:rStyle w:val="cv"/>
        </w:rPr>
      </w:pPr>
      <w:r>
        <w:rPr>
          <w:rStyle w:val="cv"/>
        </w:rPr>
        <w:t>Nejprve se podíváme na to, jak Ježíš utišil moře. Pak přejdeme k </w:t>
      </w:r>
      <w:r w:rsidR="0065714D">
        <w:rPr>
          <w:rStyle w:val="cv"/>
        </w:rPr>
        <w:t>zázraku, kdy</w:t>
      </w:r>
      <w:r>
        <w:rPr>
          <w:rStyle w:val="cv"/>
        </w:rPr>
        <w:t xml:space="preserve"> vyhnal démony</w:t>
      </w:r>
      <w:r w:rsidR="0065714D">
        <w:rPr>
          <w:rStyle w:val="cv"/>
        </w:rPr>
        <w:t xml:space="preserve"> z posedlého člověka</w:t>
      </w:r>
      <w:r>
        <w:rPr>
          <w:rStyle w:val="cv"/>
        </w:rPr>
        <w:t xml:space="preserve">. </w:t>
      </w:r>
      <w:r w:rsidR="00D319AD">
        <w:rPr>
          <w:rStyle w:val="cv"/>
        </w:rPr>
        <w:t>Přečteme si, jak Ježíš uzdravil ženu, která se</w:t>
      </w:r>
      <w:r w:rsidR="008748B1">
        <w:rPr>
          <w:rStyle w:val="cv"/>
        </w:rPr>
        <w:t xml:space="preserve"> jen</w:t>
      </w:r>
      <w:r w:rsidR="00D319AD">
        <w:rPr>
          <w:rStyle w:val="cv"/>
        </w:rPr>
        <w:t xml:space="preserve"> dotkla Jeho oděvu.</w:t>
      </w:r>
    </w:p>
    <w:p w:rsidR="00D319AD" w:rsidRDefault="0065714D" w:rsidP="003D2792">
      <w:pPr>
        <w:tabs>
          <w:tab w:val="left" w:pos="3342"/>
        </w:tabs>
        <w:rPr>
          <w:rStyle w:val="cv"/>
        </w:rPr>
      </w:pPr>
      <w:r>
        <w:rPr>
          <w:rStyle w:val="cv"/>
        </w:rPr>
        <w:t>U</w:t>
      </w:r>
      <w:r w:rsidR="00D319AD">
        <w:rPr>
          <w:rStyle w:val="cv"/>
        </w:rPr>
        <w:t>vidíme</w:t>
      </w:r>
      <w:r w:rsidR="008748B1">
        <w:rPr>
          <w:rStyle w:val="cv"/>
        </w:rPr>
        <w:t xml:space="preserve"> také</w:t>
      </w:r>
      <w:r w:rsidR="00D319AD">
        <w:rPr>
          <w:rStyle w:val="cv"/>
        </w:rPr>
        <w:t>, jak Ježíš vzkřísil z mrtvých dívku</w:t>
      </w:r>
      <w:r>
        <w:rPr>
          <w:rStyle w:val="cv"/>
        </w:rPr>
        <w:t>, dceru představeného synagogy. A nakonec uslyšíme, jak kázal a</w:t>
      </w:r>
      <w:r w:rsidR="00D319AD">
        <w:rPr>
          <w:rStyle w:val="cv"/>
        </w:rPr>
        <w:t xml:space="preserve"> vyučoval a nasytil pět tisíc lidí.</w:t>
      </w:r>
    </w:p>
    <w:p w:rsidR="00D319AD" w:rsidRDefault="00D319AD" w:rsidP="003D2792">
      <w:pPr>
        <w:tabs>
          <w:tab w:val="left" w:pos="3342"/>
        </w:tabs>
        <w:rPr>
          <w:rStyle w:val="cv"/>
        </w:rPr>
      </w:pPr>
      <w:r>
        <w:rPr>
          <w:rStyle w:val="cv"/>
        </w:rPr>
        <w:lastRenderedPageBreak/>
        <w:t>To všechno jsou věci, které nedokáže udělat žádný člověk.</w:t>
      </w:r>
      <w:r w:rsidR="007E20AA" w:rsidRPr="007E20AA">
        <w:rPr>
          <w:rStyle w:val="cv"/>
        </w:rPr>
        <w:t xml:space="preserve"> </w:t>
      </w:r>
      <w:r w:rsidR="007E20AA">
        <w:rPr>
          <w:rStyle w:val="cv"/>
        </w:rPr>
        <w:t>A jsou</w:t>
      </w:r>
      <w:r w:rsidR="00006B54">
        <w:rPr>
          <w:rStyle w:val="cv"/>
        </w:rPr>
        <w:t xml:space="preserve"> to</w:t>
      </w:r>
      <w:r w:rsidR="007E20AA">
        <w:rPr>
          <w:rStyle w:val="cv"/>
        </w:rPr>
        <w:t xml:space="preserve"> jen některé ze zázraků, které vykonal, u Gali</w:t>
      </w:r>
      <w:r w:rsidR="004D79DE">
        <w:rPr>
          <w:rStyle w:val="cv"/>
        </w:rPr>
        <w:t>le</w:t>
      </w:r>
      <w:bookmarkStart w:id="0" w:name="_GoBack"/>
      <w:bookmarkEnd w:id="0"/>
      <w:r w:rsidR="007E20AA">
        <w:rPr>
          <w:rStyle w:val="cv"/>
        </w:rPr>
        <w:t>jského jezera.</w:t>
      </w:r>
    </w:p>
    <w:p w:rsidR="00D319AD" w:rsidRDefault="00D319AD" w:rsidP="003D2792">
      <w:pPr>
        <w:tabs>
          <w:tab w:val="left" w:pos="3342"/>
        </w:tabs>
        <w:rPr>
          <w:rStyle w:val="cv"/>
        </w:rPr>
      </w:pPr>
    </w:p>
    <w:p w:rsidR="00D319AD" w:rsidRDefault="00D319AD" w:rsidP="003D2792">
      <w:pPr>
        <w:tabs>
          <w:tab w:val="left" w:pos="3342"/>
        </w:tabs>
        <w:rPr>
          <w:rStyle w:val="cv"/>
          <w:b/>
        </w:rPr>
      </w:pPr>
      <w:r w:rsidRPr="008E630C">
        <w:rPr>
          <w:rStyle w:val="cv"/>
          <w:b/>
        </w:rPr>
        <w:t>Neděle – Utišení bouře</w:t>
      </w:r>
    </w:p>
    <w:p w:rsidR="00A31584" w:rsidRPr="00A31584" w:rsidRDefault="00A31584" w:rsidP="003D2792">
      <w:pPr>
        <w:tabs>
          <w:tab w:val="left" w:pos="3342"/>
        </w:tabs>
        <w:rPr>
          <w:rStyle w:val="cv"/>
        </w:rPr>
      </w:pPr>
      <w:r w:rsidRPr="00A31584">
        <w:rPr>
          <w:rStyle w:val="cv"/>
        </w:rPr>
        <w:t>Přečtěme si z </w:t>
      </w:r>
      <w:r w:rsidRPr="008748B1">
        <w:rPr>
          <w:rStyle w:val="cv"/>
          <w:color w:val="FF0000"/>
        </w:rPr>
        <w:t>Marka 4,35-41</w:t>
      </w:r>
      <w:r w:rsidRPr="00A31584">
        <w:rPr>
          <w:rStyle w:val="cv"/>
        </w:rPr>
        <w:t>:</w:t>
      </w:r>
    </w:p>
    <w:p w:rsidR="00D319AD" w:rsidRPr="00E00A22" w:rsidRDefault="008E630C" w:rsidP="003D2792">
      <w:pPr>
        <w:tabs>
          <w:tab w:val="left" w:pos="3342"/>
        </w:tabs>
        <w:rPr>
          <w:rStyle w:val="cv"/>
          <w:color w:val="FF0000"/>
        </w:rPr>
      </w:pPr>
      <w:r w:rsidRPr="004849FF">
        <w:rPr>
          <w:rStyle w:val="cv"/>
          <w:color w:val="FF0000"/>
        </w:rPr>
        <w:t>Mk 4,35-41: „Toho dne, když nastal večer, jim říká: „Přeplavme se na druhou stranu.“</w:t>
      </w:r>
      <w:r w:rsidR="00C66DBE">
        <w:rPr>
          <w:rStyle w:val="cv"/>
        </w:rPr>
        <w:t xml:space="preserve"> – Pamatujte, že i když tomu říkali moře, bylo to jezero. A</w:t>
      </w:r>
      <w:r w:rsidR="00006B54">
        <w:rPr>
          <w:rStyle w:val="cv"/>
        </w:rPr>
        <w:t>le</w:t>
      </w:r>
      <w:r w:rsidR="00C66DBE">
        <w:rPr>
          <w:rStyle w:val="cv"/>
        </w:rPr>
        <w:t xml:space="preserve"> přepl</w:t>
      </w:r>
      <w:r w:rsidR="00A31584">
        <w:rPr>
          <w:rStyle w:val="cv"/>
        </w:rPr>
        <w:t>out</w:t>
      </w:r>
      <w:r w:rsidR="00C66DBE">
        <w:rPr>
          <w:rStyle w:val="cv"/>
        </w:rPr>
        <w:t xml:space="preserve"> na druhou stranu trvalo </w:t>
      </w:r>
      <w:r w:rsidR="00A31584">
        <w:rPr>
          <w:rStyle w:val="cv"/>
        </w:rPr>
        <w:t>docela dlouho</w:t>
      </w:r>
      <w:r w:rsidR="00C66DBE">
        <w:rPr>
          <w:rStyle w:val="cv"/>
        </w:rPr>
        <w:t>. –</w:t>
      </w:r>
      <w:r w:rsidRPr="008E630C">
        <w:rPr>
          <w:rStyle w:val="cv"/>
        </w:rPr>
        <w:t xml:space="preserve"> </w:t>
      </w:r>
      <w:r w:rsidR="00C66DBE" w:rsidRPr="00E00A22">
        <w:rPr>
          <w:rStyle w:val="cv"/>
          <w:color w:val="FF0000"/>
        </w:rPr>
        <w:t>„</w:t>
      </w:r>
      <w:r w:rsidRPr="00E00A22">
        <w:rPr>
          <w:rStyle w:val="cv"/>
          <w:color w:val="FF0000"/>
        </w:rPr>
        <w:t>36</w:t>
      </w:r>
      <w:r w:rsidR="00C66DBE" w:rsidRPr="00E00A22">
        <w:rPr>
          <w:rStyle w:val="cv"/>
          <w:color w:val="FF0000"/>
        </w:rPr>
        <w:t> </w:t>
      </w:r>
      <w:r w:rsidRPr="00E00A22">
        <w:rPr>
          <w:rStyle w:val="cv"/>
          <w:color w:val="FF0000"/>
        </w:rPr>
        <w:t>Opustili zástup a vzali ho v té lodi, v níž byl; byly s ním také jiné lodě. 37</w:t>
      </w:r>
      <w:r w:rsidR="00C66DBE" w:rsidRPr="00E00A22">
        <w:rPr>
          <w:rStyle w:val="cv"/>
          <w:color w:val="FF0000"/>
        </w:rPr>
        <w:t> </w:t>
      </w:r>
      <w:r w:rsidRPr="00E00A22">
        <w:rPr>
          <w:rStyle w:val="cv"/>
          <w:color w:val="FF0000"/>
        </w:rPr>
        <w:t>Tu nastala veliká větrná bouře a vlny se přelévaly do lodě, takže se loď již naplňovala. 38</w:t>
      </w:r>
      <w:r w:rsidR="00C66DBE" w:rsidRPr="00E00A22">
        <w:rPr>
          <w:rStyle w:val="cv"/>
          <w:color w:val="FF0000"/>
        </w:rPr>
        <w:t> </w:t>
      </w:r>
      <w:r w:rsidRPr="00E00A22">
        <w:rPr>
          <w:rStyle w:val="cv"/>
          <w:color w:val="FF0000"/>
        </w:rPr>
        <w:t>A on spal na zádi na podušce. Vzbudili ho a řekli mu: „Učiteli, nezajímá tě, že hyneme?“ 39</w:t>
      </w:r>
      <w:r w:rsidR="00C66DBE" w:rsidRPr="00E00A22">
        <w:rPr>
          <w:rStyle w:val="cv"/>
          <w:color w:val="FF0000"/>
        </w:rPr>
        <w:t> </w:t>
      </w:r>
      <w:r w:rsidRPr="00E00A22">
        <w:rPr>
          <w:rStyle w:val="cv"/>
          <w:color w:val="FF0000"/>
        </w:rPr>
        <w:t>Probudil se, pohrozil větru a řekl moři: „Mlč, buď zticha!“ A vítr přestal a nastal úplný klid. 40</w:t>
      </w:r>
      <w:r w:rsidR="00C66DBE" w:rsidRPr="00E00A22">
        <w:rPr>
          <w:rStyle w:val="cv"/>
          <w:color w:val="FF0000"/>
        </w:rPr>
        <w:t> </w:t>
      </w:r>
      <w:r w:rsidRPr="00E00A22">
        <w:rPr>
          <w:rStyle w:val="cv"/>
          <w:color w:val="FF0000"/>
        </w:rPr>
        <w:t>Řekl jim: „Proč jste tak ustrašení? Ještě nemáte víru?“ 41</w:t>
      </w:r>
      <w:r w:rsidR="00C66DBE" w:rsidRPr="00E00A22">
        <w:rPr>
          <w:rStyle w:val="cv"/>
          <w:color w:val="FF0000"/>
        </w:rPr>
        <w:t> </w:t>
      </w:r>
      <w:r w:rsidRPr="00E00A22">
        <w:rPr>
          <w:rStyle w:val="cv"/>
          <w:color w:val="FF0000"/>
        </w:rPr>
        <w:t>Padla na ně veliká bázeň a říkali jeden druhému: „Kdo to tedy je, že ho poslouchají i vítr i moře?“</w:t>
      </w:r>
    </w:p>
    <w:p w:rsidR="00F616E3" w:rsidRDefault="00C66DBE" w:rsidP="003D2792">
      <w:pPr>
        <w:tabs>
          <w:tab w:val="left" w:pos="3342"/>
        </w:tabs>
        <w:rPr>
          <w:rStyle w:val="cv"/>
        </w:rPr>
      </w:pPr>
      <w:r>
        <w:rPr>
          <w:rStyle w:val="cv"/>
        </w:rPr>
        <w:t>Toto je úžasný příběh o víře a</w:t>
      </w:r>
      <w:r w:rsidR="00F616E3">
        <w:rPr>
          <w:rStyle w:val="cv"/>
        </w:rPr>
        <w:t xml:space="preserve"> o tom, jak Ježíš utišil bouři.</w:t>
      </w:r>
    </w:p>
    <w:p w:rsidR="008174AF" w:rsidRDefault="00C66DBE" w:rsidP="003D2792">
      <w:pPr>
        <w:tabs>
          <w:tab w:val="left" w:pos="3342"/>
        </w:tabs>
        <w:rPr>
          <w:rStyle w:val="cv"/>
        </w:rPr>
      </w:pPr>
      <w:r>
        <w:rPr>
          <w:rStyle w:val="cv"/>
        </w:rPr>
        <w:t>Byla to sice bouře na moři</w:t>
      </w:r>
      <w:r w:rsidR="007E20AA">
        <w:rPr>
          <w:rStyle w:val="cv"/>
        </w:rPr>
        <w:t>, ale e</w:t>
      </w:r>
      <w:r w:rsidR="008174AF">
        <w:rPr>
          <w:rStyle w:val="cv"/>
        </w:rPr>
        <w:t>xistují i bouře, které nastanou v našem životě. A vždy, když vypukla bouře v životě učedníků, tak Ježíš postupuje tak, že nejprve utiší bouři, a pak si s nimi promluví.</w:t>
      </w:r>
    </w:p>
    <w:p w:rsidR="008174AF" w:rsidRDefault="008174AF" w:rsidP="003D2792">
      <w:pPr>
        <w:tabs>
          <w:tab w:val="left" w:pos="3342"/>
        </w:tabs>
        <w:rPr>
          <w:rStyle w:val="cv"/>
        </w:rPr>
      </w:pPr>
      <w:r>
        <w:rPr>
          <w:rStyle w:val="cv"/>
        </w:rPr>
        <w:t>Pokusili jste se někdy mluvit s někým,</w:t>
      </w:r>
      <w:r w:rsidR="004849FF">
        <w:rPr>
          <w:rStyle w:val="cv"/>
        </w:rPr>
        <w:t xml:space="preserve"> kdo prožíval bouři? V tu chvíli je toho na ně</w:t>
      </w:r>
      <w:r w:rsidR="00F616E3">
        <w:rPr>
          <w:rStyle w:val="cv"/>
        </w:rPr>
        <w:t>ho příliš mnoho, nedokáže</w:t>
      </w:r>
      <w:r w:rsidR="004849FF">
        <w:rPr>
          <w:rStyle w:val="cv"/>
        </w:rPr>
        <w:t xml:space="preserve"> poslouc</w:t>
      </w:r>
      <w:r w:rsidR="00F616E3">
        <w:rPr>
          <w:rStyle w:val="cv"/>
        </w:rPr>
        <w:t xml:space="preserve">hat, a nerozumí, co se </w:t>
      </w:r>
      <w:r w:rsidR="004849FF">
        <w:rPr>
          <w:rStyle w:val="cv"/>
        </w:rPr>
        <w:t>m</w:t>
      </w:r>
      <w:r w:rsidR="00F616E3">
        <w:rPr>
          <w:rStyle w:val="cv"/>
        </w:rPr>
        <w:t>u</w:t>
      </w:r>
      <w:r w:rsidR="004849FF">
        <w:rPr>
          <w:rStyle w:val="cv"/>
        </w:rPr>
        <w:t xml:space="preserve"> pokoušíte říct.</w:t>
      </w:r>
    </w:p>
    <w:p w:rsidR="004849FF" w:rsidRDefault="004849FF" w:rsidP="003D2792">
      <w:pPr>
        <w:tabs>
          <w:tab w:val="left" w:pos="3342"/>
        </w:tabs>
        <w:rPr>
          <w:rStyle w:val="cv"/>
        </w:rPr>
      </w:pPr>
      <w:r>
        <w:rPr>
          <w:rStyle w:val="cv"/>
        </w:rPr>
        <w:t xml:space="preserve">Ježíš tedy nejdřív utiší bouři, a </w:t>
      </w:r>
      <w:r w:rsidR="007E20AA">
        <w:rPr>
          <w:rStyle w:val="cv"/>
        </w:rPr>
        <w:t xml:space="preserve">teprve </w:t>
      </w:r>
      <w:r>
        <w:rPr>
          <w:rStyle w:val="cv"/>
        </w:rPr>
        <w:t>pak je osloví.</w:t>
      </w:r>
    </w:p>
    <w:p w:rsidR="004849FF" w:rsidRDefault="004849FF" w:rsidP="003D2792">
      <w:pPr>
        <w:tabs>
          <w:tab w:val="left" w:pos="3342"/>
        </w:tabs>
        <w:rPr>
          <w:rStyle w:val="cv"/>
        </w:rPr>
      </w:pPr>
      <w:r>
        <w:rPr>
          <w:rStyle w:val="cv"/>
        </w:rPr>
        <w:t>Když chceme oslovit</w:t>
      </w:r>
      <w:r w:rsidRPr="004849FF">
        <w:rPr>
          <w:rStyle w:val="cv"/>
        </w:rPr>
        <w:t xml:space="preserve"> </w:t>
      </w:r>
      <w:r>
        <w:rPr>
          <w:rStyle w:val="cv"/>
        </w:rPr>
        <w:t>někoho, kdo je uprostřed bouře, pokusme se jako prvn</w:t>
      </w:r>
      <w:r w:rsidR="00006B54">
        <w:rPr>
          <w:rStyle w:val="cv"/>
        </w:rPr>
        <w:t>í utišit bouři a až potom s ním</w:t>
      </w:r>
      <w:r>
        <w:rPr>
          <w:rStyle w:val="cv"/>
        </w:rPr>
        <w:t xml:space="preserve"> navažme rozhovor.</w:t>
      </w:r>
    </w:p>
    <w:p w:rsidR="004849FF" w:rsidRDefault="004849FF" w:rsidP="003D2792">
      <w:pPr>
        <w:tabs>
          <w:tab w:val="left" w:pos="3342"/>
        </w:tabs>
        <w:rPr>
          <w:rStyle w:val="cv"/>
        </w:rPr>
      </w:pPr>
      <w:r>
        <w:rPr>
          <w:rStyle w:val="cv"/>
        </w:rPr>
        <w:t xml:space="preserve">Je psáno, že po utišení bouře </w:t>
      </w:r>
      <w:r w:rsidR="00CE5074">
        <w:rPr>
          <w:rStyle w:val="cv"/>
        </w:rPr>
        <w:t xml:space="preserve">na </w:t>
      </w:r>
      <w:r>
        <w:rPr>
          <w:rStyle w:val="cv"/>
        </w:rPr>
        <w:t>uče</w:t>
      </w:r>
      <w:r w:rsidR="00CE5074">
        <w:rPr>
          <w:rStyle w:val="cv"/>
        </w:rPr>
        <w:t xml:space="preserve">dníky </w:t>
      </w:r>
      <w:r w:rsidR="00CE5074" w:rsidRPr="00F616E3">
        <w:rPr>
          <w:rStyle w:val="cv"/>
          <w:color w:val="FF0000"/>
        </w:rPr>
        <w:t>„padla bázeň“</w:t>
      </w:r>
      <w:r w:rsidR="00CE5074">
        <w:rPr>
          <w:rStyle w:val="cv"/>
        </w:rPr>
        <w:t xml:space="preserve"> z toho, co se právě stalo. A určitě byli v úžasu.</w:t>
      </w:r>
      <w:r w:rsidR="00F616E3">
        <w:rPr>
          <w:rStyle w:val="cv"/>
        </w:rPr>
        <w:t xml:space="preserve"> Ale byli i ohromeni a vyděšeni.</w:t>
      </w:r>
    </w:p>
    <w:p w:rsidR="00CE5074" w:rsidRDefault="00CE5074" w:rsidP="003D2792">
      <w:pPr>
        <w:tabs>
          <w:tab w:val="left" w:pos="3342"/>
        </w:tabs>
        <w:rPr>
          <w:rStyle w:val="cv"/>
        </w:rPr>
      </w:pPr>
      <w:r>
        <w:rPr>
          <w:rStyle w:val="cv"/>
        </w:rPr>
        <w:t>Nebáli se ani tolik bouře, jako toho, co Ježíš udělal.</w:t>
      </w:r>
    </w:p>
    <w:p w:rsidR="00CE5074" w:rsidRDefault="00CE5074" w:rsidP="003D2792">
      <w:pPr>
        <w:tabs>
          <w:tab w:val="left" w:pos="3342"/>
        </w:tabs>
        <w:rPr>
          <w:rStyle w:val="cv"/>
        </w:rPr>
      </w:pPr>
      <w:r>
        <w:rPr>
          <w:rStyle w:val="cv"/>
        </w:rPr>
        <w:t xml:space="preserve">Přepadla je bouře a už čekali, </w:t>
      </w:r>
      <w:r w:rsidR="005A284C">
        <w:rPr>
          <w:rStyle w:val="cv"/>
        </w:rPr>
        <w:t>že</w:t>
      </w:r>
      <w:r>
        <w:rPr>
          <w:rStyle w:val="cv"/>
        </w:rPr>
        <w:t xml:space="preserve"> zemřou. Ale Ježíš jen promluvil a bouře zmlkla. A tak si říkali: „Kdo to jenom je, když utišil bouři?“</w:t>
      </w:r>
    </w:p>
    <w:p w:rsidR="00593021" w:rsidRDefault="00CE5074">
      <w:pPr>
        <w:rPr>
          <w:rStyle w:val="cv"/>
        </w:rPr>
      </w:pPr>
      <w:r>
        <w:rPr>
          <w:rStyle w:val="cv"/>
        </w:rPr>
        <w:t xml:space="preserve">Prožili jste někdy v životě bouři, </w:t>
      </w:r>
      <w:r w:rsidR="005A284C">
        <w:rPr>
          <w:rStyle w:val="cv"/>
        </w:rPr>
        <w:t>a</w:t>
      </w:r>
      <w:r>
        <w:rPr>
          <w:rStyle w:val="cv"/>
        </w:rPr>
        <w:t xml:space="preserve"> báli </w:t>
      </w:r>
      <w:r w:rsidR="005A284C">
        <w:rPr>
          <w:rStyle w:val="cv"/>
        </w:rPr>
        <w:t xml:space="preserve">jste se </w:t>
      </w:r>
      <w:r>
        <w:rPr>
          <w:rStyle w:val="cv"/>
        </w:rPr>
        <w:t xml:space="preserve">Pána Boha, když ji utišil? </w:t>
      </w:r>
      <w:r w:rsidR="005A284C">
        <w:rPr>
          <w:rStyle w:val="cv"/>
        </w:rPr>
        <w:t>Někdy to je</w:t>
      </w:r>
      <w:r>
        <w:rPr>
          <w:rStyle w:val="cv"/>
        </w:rPr>
        <w:t xml:space="preserve"> opravdu šok.</w:t>
      </w:r>
    </w:p>
    <w:p w:rsidR="00CE5074" w:rsidRDefault="00CE5074">
      <w:pPr>
        <w:rPr>
          <w:rStyle w:val="cv"/>
        </w:rPr>
      </w:pPr>
      <w:r>
        <w:rPr>
          <w:rStyle w:val="cv"/>
        </w:rPr>
        <w:t>Pán Bůh to</w:t>
      </w:r>
      <w:r w:rsidR="005A284C">
        <w:rPr>
          <w:rStyle w:val="cv"/>
        </w:rPr>
        <w:t xml:space="preserve"> ale</w:t>
      </w:r>
      <w:r>
        <w:rPr>
          <w:rStyle w:val="cv"/>
        </w:rPr>
        <w:t xml:space="preserve"> může udělat. </w:t>
      </w:r>
      <w:r w:rsidR="00E00A22">
        <w:rPr>
          <w:rStyle w:val="cv"/>
        </w:rPr>
        <w:t>On dělá mnoho zázraků.</w:t>
      </w:r>
    </w:p>
    <w:p w:rsidR="00E00A22" w:rsidRDefault="00E00A22">
      <w:pPr>
        <w:rPr>
          <w:rStyle w:val="cv"/>
        </w:rPr>
      </w:pPr>
      <w:r>
        <w:rPr>
          <w:rStyle w:val="cv"/>
        </w:rPr>
        <w:t>Ve verši 41 učedníci řekli:</w:t>
      </w:r>
    </w:p>
    <w:p w:rsidR="00E00A22" w:rsidRPr="005D65E6" w:rsidRDefault="00E00A22" w:rsidP="00E00A22">
      <w:pPr>
        <w:tabs>
          <w:tab w:val="left" w:pos="3342"/>
        </w:tabs>
        <w:rPr>
          <w:rStyle w:val="cv"/>
          <w:color w:val="FF0000"/>
        </w:rPr>
      </w:pPr>
      <w:r w:rsidRPr="005D65E6">
        <w:rPr>
          <w:rStyle w:val="cv"/>
          <w:color w:val="FF0000"/>
        </w:rPr>
        <w:t>Mk 4,41: „Kdo to tedy je, že ho poslouchají i vítr i moře?“</w:t>
      </w:r>
    </w:p>
    <w:p w:rsidR="00E00A22" w:rsidRDefault="005D65E6">
      <w:pPr>
        <w:rPr>
          <w:rStyle w:val="cv"/>
        </w:rPr>
      </w:pPr>
      <w:r>
        <w:rPr>
          <w:rStyle w:val="cv"/>
        </w:rPr>
        <w:t xml:space="preserve">Když je poprvé řečeno, že Ježíš se chtěl přeplavit na druhou stranu, nebyl </w:t>
      </w:r>
      <w:r w:rsidR="005A284C">
        <w:rPr>
          <w:rStyle w:val="cv"/>
        </w:rPr>
        <w:t>tam</w:t>
      </w:r>
      <w:r>
        <w:rPr>
          <w:rStyle w:val="cv"/>
        </w:rPr>
        <w:t xml:space="preserve"> jenom On se Svými učedníky. Ve verši 36 čteme, že </w:t>
      </w:r>
      <w:r w:rsidRPr="005A284C">
        <w:rPr>
          <w:rStyle w:val="cv"/>
          <w:color w:val="FF0000"/>
        </w:rPr>
        <w:t xml:space="preserve">„byly </w:t>
      </w:r>
      <w:r w:rsidRPr="00E00A22">
        <w:rPr>
          <w:rStyle w:val="cv"/>
          <w:color w:val="FF0000"/>
        </w:rPr>
        <w:t>s ním také jiné lodě.</w:t>
      </w:r>
      <w:r>
        <w:rPr>
          <w:rStyle w:val="cv"/>
          <w:color w:val="FF0000"/>
        </w:rPr>
        <w:t>“</w:t>
      </w:r>
    </w:p>
    <w:p w:rsidR="00593021" w:rsidRDefault="005D65E6" w:rsidP="00AA371E">
      <w:pPr>
        <w:keepNext/>
      </w:pPr>
      <w:r>
        <w:t>A tak si kladu otázku, kdo vlastně o Ježíši řekl:</w:t>
      </w:r>
    </w:p>
    <w:p w:rsidR="005D65E6" w:rsidRPr="005D65E6" w:rsidRDefault="005D65E6" w:rsidP="005D65E6">
      <w:pPr>
        <w:tabs>
          <w:tab w:val="left" w:pos="3342"/>
        </w:tabs>
        <w:rPr>
          <w:rStyle w:val="cv"/>
          <w:color w:val="FF0000"/>
        </w:rPr>
      </w:pPr>
      <w:r w:rsidRPr="005D65E6">
        <w:rPr>
          <w:rStyle w:val="cv"/>
          <w:color w:val="FF0000"/>
        </w:rPr>
        <w:t>„Kdo to tedy je, že ho poslouchají i vítr i moře?“</w:t>
      </w:r>
    </w:p>
    <w:p w:rsidR="005D65E6" w:rsidRDefault="00024AFC">
      <w:r>
        <w:t>Ř</w:t>
      </w:r>
      <w:r w:rsidR="005D65E6">
        <w:t>ekl to někdo v jiných lodích? Anebo to řekl někdo z</w:t>
      </w:r>
      <w:r w:rsidR="00AA371E">
        <w:t> </w:t>
      </w:r>
      <w:r w:rsidR="005D65E6">
        <w:t>učedníků</w:t>
      </w:r>
      <w:r w:rsidR="00AA371E">
        <w:t>, kteří byli na lodi s Ním</w:t>
      </w:r>
      <w:r w:rsidR="005D65E6">
        <w:t>?</w:t>
      </w:r>
    </w:p>
    <w:p w:rsidR="005D65E6" w:rsidRDefault="005D65E6">
      <w:r>
        <w:t xml:space="preserve">V tuto chvíli byli všichni učedníci </w:t>
      </w:r>
      <w:r w:rsidR="00CA4339">
        <w:t xml:space="preserve">ještě </w:t>
      </w:r>
      <w:r w:rsidRPr="00CA4339">
        <w:t>nováčci</w:t>
      </w:r>
      <w:r>
        <w:t>. Mohl to říct kdokoliv z nich.</w:t>
      </w:r>
    </w:p>
    <w:p w:rsidR="00024AFC" w:rsidRDefault="00024AFC">
      <w:r>
        <w:t>Když to viděli, tak už jim as</w:t>
      </w:r>
      <w:r w:rsidR="005A284C">
        <w:t>i</w:t>
      </w:r>
      <w:r>
        <w:t xml:space="preserve"> začalo docházet, že se stalo něco nadpřirozeného. A že Ježíš je Boží Syn.</w:t>
      </w:r>
    </w:p>
    <w:p w:rsidR="00024AFC" w:rsidRDefault="00024AFC">
      <w:r>
        <w:t>A jedna věc, která upoutala mou pozornost</w:t>
      </w:r>
      <w:r w:rsidR="008B51A6">
        <w:t>,</w:t>
      </w:r>
      <w:r>
        <w:t xml:space="preserve"> je</w:t>
      </w:r>
      <w:r w:rsidR="008B51A6">
        <w:t>, jaká slova použili:</w:t>
      </w:r>
    </w:p>
    <w:p w:rsidR="008B51A6" w:rsidRDefault="008B51A6">
      <w:r w:rsidRPr="008B51A6">
        <w:rPr>
          <w:color w:val="FF0000"/>
        </w:rPr>
        <w:t xml:space="preserve">Mk 4,38: „…Vzbudili </w:t>
      </w:r>
      <w:r>
        <w:t>Ježíše</w:t>
      </w:r>
      <w:r w:rsidRPr="008B51A6">
        <w:t xml:space="preserve"> a řekli mu: </w:t>
      </w:r>
      <w:r w:rsidRPr="005A284C">
        <w:rPr>
          <w:color w:val="FF0000"/>
        </w:rPr>
        <w:t xml:space="preserve">„Učiteli, nezajímá tě, že hyneme?“ </w:t>
      </w:r>
      <w:r>
        <w:t>– Samozřejmě, že Ježíš se o nás zajímá. A zajímal se i o ty, kdo byli v člunu. Po celém dni byl však unavený</w:t>
      </w:r>
      <w:r w:rsidR="005A284C">
        <w:t xml:space="preserve"> a chtěl si odpočinout</w:t>
      </w:r>
      <w:r>
        <w:t>.</w:t>
      </w:r>
    </w:p>
    <w:p w:rsidR="008B51A6" w:rsidRDefault="008B51A6">
      <w:r>
        <w:t>Někdy jako rodiče necháváme své děti</w:t>
      </w:r>
      <w:r w:rsidR="00CA4339">
        <w:t xml:space="preserve"> na chvíli samotné</w:t>
      </w:r>
      <w:r>
        <w:t xml:space="preserve">, aby si něčím prošly, a na konci je můžeme </w:t>
      </w:r>
      <w:r w:rsidR="00251959">
        <w:t>opravit a vysvětlit, co se děje, a jak mají v takových situacích postupovat.</w:t>
      </w:r>
    </w:p>
    <w:p w:rsidR="008B51A6" w:rsidRDefault="008B51A6">
      <w:r>
        <w:t>Ježíš má plán a ukázal jim, jak malou víru ve skutečnosti mají.</w:t>
      </w:r>
    </w:p>
    <w:p w:rsidR="008B51A6" w:rsidRDefault="008B51A6">
      <w:r>
        <w:t xml:space="preserve">Tito muži se rozhodli následovat Ho a opustit </w:t>
      </w:r>
      <w:r w:rsidR="00251959">
        <w:t>své domovy</w:t>
      </w:r>
      <w:r w:rsidR="003A6F36">
        <w:t xml:space="preserve">. A teď nastala bouře a </w:t>
      </w:r>
      <w:r w:rsidR="00251959">
        <w:t xml:space="preserve">oni </w:t>
      </w:r>
      <w:r w:rsidR="003A6F36">
        <w:t>úplně z</w:t>
      </w:r>
      <w:r w:rsidR="00251959">
        <w:t>t</w:t>
      </w:r>
      <w:r w:rsidR="003A6F36">
        <w:t>ratili</w:t>
      </w:r>
      <w:r w:rsidR="00251959">
        <w:t xml:space="preserve"> víru. </w:t>
      </w:r>
      <w:r w:rsidR="003A6F36">
        <w:t>Není řečeno, že měli malou víru, ale že neměli</w:t>
      </w:r>
      <w:r w:rsidR="00AA371E">
        <w:t xml:space="preserve"> </w:t>
      </w:r>
      <w:r w:rsidR="00CA4339">
        <w:t xml:space="preserve">vůbec </w:t>
      </w:r>
      <w:r w:rsidR="00AA371E">
        <w:t>žádnou</w:t>
      </w:r>
      <w:r w:rsidR="003A6F36">
        <w:t xml:space="preserve"> víru.</w:t>
      </w:r>
    </w:p>
    <w:p w:rsidR="003A6F36" w:rsidRDefault="003A6F36">
      <w:r>
        <w:t>Ježíš chtěl, aby Jeho učední</w:t>
      </w:r>
      <w:r w:rsidR="00251959">
        <w:t xml:space="preserve">ci měli víru a tak vykonal pro </w:t>
      </w:r>
      <w:r>
        <w:t>ně úžasný zázrak.</w:t>
      </w:r>
    </w:p>
    <w:p w:rsidR="003A6F36" w:rsidRDefault="003A6F36">
      <w:r>
        <w:t>V Lekci se píše:</w:t>
      </w:r>
    </w:p>
    <w:p w:rsidR="003A6F36" w:rsidRPr="00251959" w:rsidRDefault="003A6F36" w:rsidP="003A6F36">
      <w:pPr>
        <w:rPr>
          <w:color w:val="00B050"/>
        </w:rPr>
      </w:pPr>
      <w:r w:rsidRPr="00251959">
        <w:rPr>
          <w:color w:val="00B050"/>
        </w:rPr>
        <w:t xml:space="preserve">„Příběh v </w:t>
      </w:r>
      <w:r w:rsidRPr="00AA371E">
        <w:rPr>
          <w:color w:val="FF0000"/>
        </w:rPr>
        <w:t>Mk 4,35–41</w:t>
      </w:r>
      <w:r w:rsidRPr="00251959">
        <w:rPr>
          <w:color w:val="00B050"/>
        </w:rPr>
        <w:t xml:space="preserve"> zapadá do běžného biblického obrazu „teofanie“, tedy zjevení se Boha nebo jednoho z jeho andělů. Tyto události mají pět společných rysů:</w:t>
      </w:r>
    </w:p>
    <w:p w:rsidR="003A6F36" w:rsidRPr="00251959" w:rsidRDefault="00251959" w:rsidP="003A6F36">
      <w:r>
        <w:rPr>
          <w:color w:val="00B050"/>
        </w:rPr>
        <w:t>1. projev božské moci,“</w:t>
      </w:r>
      <w:r>
        <w:t xml:space="preserve"> – V tom, co se stalo, se skutečně projevila božská moc.</w:t>
      </w:r>
    </w:p>
    <w:p w:rsidR="003A6F36" w:rsidRDefault="003A6F36" w:rsidP="003A6F36">
      <w:r w:rsidRPr="00251959">
        <w:rPr>
          <w:color w:val="00B050"/>
        </w:rPr>
        <w:t xml:space="preserve">2. lidský strach,“ </w:t>
      </w:r>
      <w:r>
        <w:t>– Učedníci a všichni, kdo byli v lodích, byli vyděšeni.</w:t>
      </w:r>
    </w:p>
    <w:p w:rsidR="003A6F36" w:rsidRPr="00251959" w:rsidRDefault="003A6F36" w:rsidP="003A6F36">
      <w:pPr>
        <w:rPr>
          <w:color w:val="FF0000"/>
        </w:rPr>
      </w:pPr>
      <w:r w:rsidRPr="00251959">
        <w:rPr>
          <w:color w:val="00B050"/>
        </w:rPr>
        <w:t xml:space="preserve">3. příkaz nebát se,“ </w:t>
      </w:r>
      <w:r>
        <w:t>– Nejdřív</w:t>
      </w:r>
      <w:r w:rsidR="00251959">
        <w:t xml:space="preserve"> utišil bouři a pak</w:t>
      </w:r>
      <w:r>
        <w:t xml:space="preserve"> se jich zeptal: </w:t>
      </w:r>
      <w:r w:rsidRPr="00251959">
        <w:rPr>
          <w:color w:val="FF0000"/>
        </w:rPr>
        <w:t>„</w:t>
      </w:r>
      <w:r w:rsidRPr="00251959">
        <w:rPr>
          <w:rStyle w:val="cv"/>
          <w:color w:val="FF0000"/>
        </w:rPr>
        <w:t>Proč jste tak ustrašení? Ještě nemáte víru?“</w:t>
      </w:r>
    </w:p>
    <w:p w:rsidR="003A6F36" w:rsidRDefault="003A6F36" w:rsidP="003A6F36">
      <w:r w:rsidRPr="00251959">
        <w:rPr>
          <w:color w:val="00B050"/>
        </w:rPr>
        <w:t>4. slova poselství, pro která se Bůh nebo anděl zjevil,</w:t>
      </w:r>
      <w:r w:rsidR="003C3533" w:rsidRPr="00251959">
        <w:rPr>
          <w:color w:val="00B050"/>
        </w:rPr>
        <w:t>“</w:t>
      </w:r>
    </w:p>
    <w:p w:rsidR="003A6F36" w:rsidRPr="00251959" w:rsidRDefault="003A6F36" w:rsidP="003A6F36">
      <w:pPr>
        <w:rPr>
          <w:color w:val="00B050"/>
        </w:rPr>
      </w:pPr>
      <w:r w:rsidRPr="00251959">
        <w:rPr>
          <w:color w:val="00B050"/>
        </w:rPr>
        <w:t>5. lidská odpověď na zjevení.</w:t>
      </w:r>
      <w:r w:rsidR="003C3533" w:rsidRPr="00251959">
        <w:rPr>
          <w:color w:val="00B050"/>
        </w:rPr>
        <w:t>“</w:t>
      </w:r>
    </w:p>
    <w:p w:rsidR="003C3533" w:rsidRDefault="003C3533" w:rsidP="003A6F36">
      <w:r>
        <w:t>Marek vede čtenáře, aby si představil</w:t>
      </w:r>
      <w:r w:rsidR="004B7017">
        <w:t>i</w:t>
      </w:r>
      <w:r>
        <w:t>, jaké bylo zjevení. A v tomto případě zjevení</w:t>
      </w:r>
      <w:r w:rsidR="00251959">
        <w:t>m</w:t>
      </w:r>
      <w:r>
        <w:t xml:space="preserve"> je, že jenom Jeden může mít moc</w:t>
      </w:r>
      <w:r w:rsidR="00E32401">
        <w:t xml:space="preserve"> utišit bouři</w:t>
      </w:r>
      <w:r w:rsidR="00251959">
        <w:t xml:space="preserve"> – </w:t>
      </w:r>
      <w:r w:rsidR="00AA371E">
        <w:t xml:space="preserve">a to je </w:t>
      </w:r>
      <w:r w:rsidR="00251959">
        <w:t>Boží Syn</w:t>
      </w:r>
      <w:r>
        <w:t xml:space="preserve">. </w:t>
      </w:r>
      <w:r w:rsidR="00CD7629">
        <w:t>To</w:t>
      </w:r>
      <w:r>
        <w:t xml:space="preserve"> je zjevení, které Kristus chtěl, aby všichni zúčastnění pochopili.</w:t>
      </w:r>
    </w:p>
    <w:p w:rsidR="007D3AC8" w:rsidRDefault="007D3AC8" w:rsidP="004363FD">
      <w:r>
        <w:t>Zjevení</w:t>
      </w:r>
      <w:r w:rsidR="004363FD">
        <w:t xml:space="preserve"> bylo,</w:t>
      </w:r>
      <w:r>
        <w:t xml:space="preserve"> ž</w:t>
      </w:r>
      <w:r w:rsidR="004B7017">
        <w:t>e Ježíš Kristus je Boží Syn, který</w:t>
      </w:r>
      <w:r>
        <w:t xml:space="preserve"> může vykonat takový zázrak. A také, že by neměli </w:t>
      </w:r>
      <w:r w:rsidR="004363FD">
        <w:t>stavět svou víru na nikom a na ničem jiném</w:t>
      </w:r>
      <w:r>
        <w:t>.</w:t>
      </w:r>
    </w:p>
    <w:p w:rsidR="003C3533" w:rsidRDefault="00CD7629" w:rsidP="003A6F36">
      <w:r>
        <w:t>Někdy jsou události na</w:t>
      </w:r>
      <w:r w:rsidR="003C3533">
        <w:t>tolik drastické a jasné, že není třeba, aby bylo řečeno, o jaké zjevení se jedná.</w:t>
      </w:r>
      <w:r w:rsidR="00251959">
        <w:t xml:space="preserve"> </w:t>
      </w:r>
      <w:r w:rsidR="00E32401">
        <w:t xml:space="preserve"> Protože to je</w:t>
      </w:r>
      <w:r w:rsidR="00251959">
        <w:t xml:space="preserve"> pochopitelné na první pohled.</w:t>
      </w:r>
    </w:p>
    <w:p w:rsidR="003A6F36" w:rsidRDefault="004363FD">
      <w:r>
        <w:t>Občas</w:t>
      </w:r>
      <w:r w:rsidR="007D3AC8">
        <w:t xml:space="preserve"> se snažíme vžít </w:t>
      </w:r>
      <w:r w:rsidR="00251959">
        <w:t xml:space="preserve">se </w:t>
      </w:r>
      <w:r w:rsidR="007D3AC8">
        <w:t xml:space="preserve">do biblických příběhů. Byla doba, kdy jsem </w:t>
      </w:r>
      <w:r w:rsidR="004B7017">
        <w:t>skutečně pochopil</w:t>
      </w:r>
      <w:r w:rsidR="00567C02">
        <w:t>, jak</w:t>
      </w:r>
      <w:r w:rsidR="004B7017">
        <w:t>é to bylo, když učedníci jeli na druhou stranu jezera na lodi</w:t>
      </w:r>
      <w:r w:rsidR="00567C02">
        <w:t>. Jednou, když jsem byl malý, jsem byl</w:t>
      </w:r>
      <w:r w:rsidR="004B7017">
        <w:t xml:space="preserve"> s tatínkem</w:t>
      </w:r>
      <w:r w:rsidR="00567C02">
        <w:t xml:space="preserve"> na lodi a strhla se bouře. Měl jsem opravdu velký strach.</w:t>
      </w:r>
      <w:r>
        <w:t xml:space="preserve"> Kapitán</w:t>
      </w:r>
      <w:r w:rsidR="00CA4339">
        <w:t xml:space="preserve"> ale</w:t>
      </w:r>
      <w:r>
        <w:t xml:space="preserve"> stál </w:t>
      </w:r>
      <w:r w:rsidR="00CA4339">
        <w:t xml:space="preserve">klidně </w:t>
      </w:r>
      <w:r>
        <w:t>u kormidla a řídil loď, jakoby se nic zvláštního nedělo.</w:t>
      </w:r>
    </w:p>
    <w:p w:rsidR="00567C02" w:rsidRDefault="00567C02">
      <w:r>
        <w:t>Učedníci na rozdíl od nás neměli na lodi motor a</w:t>
      </w:r>
      <w:r w:rsidR="004B7017">
        <w:t xml:space="preserve"> nemohli vůbec</w:t>
      </w:r>
      <w:r w:rsidR="00CA4339">
        <w:t xml:space="preserve"> nijak</w:t>
      </w:r>
      <w:r w:rsidR="004B7017">
        <w:t xml:space="preserve"> loď ovládat.</w:t>
      </w:r>
      <w:r>
        <w:t xml:space="preserve"> </w:t>
      </w:r>
      <w:r w:rsidR="004B7017">
        <w:t>M</w:t>
      </w:r>
      <w:r>
        <w:t>ohl</w:t>
      </w:r>
      <w:r w:rsidR="005E30F4">
        <w:t>o</w:t>
      </w:r>
      <w:r>
        <w:t xml:space="preserve"> se jim stát cokoliv. Avšak na</w:t>
      </w:r>
      <w:r w:rsidR="005E30F4">
        <w:t xml:space="preserve"> </w:t>
      </w:r>
      <w:r>
        <w:t>lodi byl s</w:t>
      </w:r>
      <w:r w:rsidR="005E30F4">
        <w:t> </w:t>
      </w:r>
      <w:r>
        <w:t>nimi Ježíš, který bouři utišil.</w:t>
      </w:r>
    </w:p>
    <w:p w:rsidR="00567C02" w:rsidRDefault="00567C02"/>
    <w:p w:rsidR="00567C02" w:rsidRPr="005E30F4" w:rsidRDefault="00567C02">
      <w:pPr>
        <w:rPr>
          <w:b/>
        </w:rPr>
      </w:pPr>
      <w:r w:rsidRPr="005E30F4">
        <w:rPr>
          <w:b/>
        </w:rPr>
        <w:t>Pondělí – Zaslechnout šepot uprostřed křiku</w:t>
      </w:r>
    </w:p>
    <w:p w:rsidR="00567C02" w:rsidRDefault="005E30F4">
      <w:r>
        <w:t>Učedníci se ještě třásli z toho, čím si právě prošli</w:t>
      </w:r>
      <w:r w:rsidR="004B7017">
        <w:t xml:space="preserve"> na jezeře</w:t>
      </w:r>
      <w:r>
        <w:t>.</w:t>
      </w:r>
    </w:p>
    <w:p w:rsidR="005E30F4" w:rsidRDefault="005E30F4">
      <w:r>
        <w:t xml:space="preserve">Když připluli ke břehu, tak se zhrozili ještě více než předtím. </w:t>
      </w:r>
      <w:r w:rsidR="004363FD">
        <w:t>Spatřili</w:t>
      </w:r>
      <w:r>
        <w:t> posedl</w:t>
      </w:r>
      <w:r w:rsidR="004363FD">
        <w:t xml:space="preserve">ého </w:t>
      </w:r>
      <w:r>
        <w:t>člověk</w:t>
      </w:r>
      <w:r w:rsidR="004363FD">
        <w:t>a</w:t>
      </w:r>
      <w:r>
        <w:t>, který utíkal přímo k nim.</w:t>
      </w:r>
    </w:p>
    <w:p w:rsidR="005E30F4" w:rsidRDefault="005E30F4">
      <w:r>
        <w:t>Já jsem se s takovým člověkem ještě nikdy nesekal, ale slyšel jsem příběhy kazatelů, kteří měli tuto zkušenost. A to mě opravdu šokovalo.</w:t>
      </w:r>
    </w:p>
    <w:p w:rsidR="005E30F4" w:rsidRDefault="005E30F4">
      <w:r>
        <w:t>Všichni učedníci byli vyděšení. Jedině Ježíš se nevylekal.</w:t>
      </w:r>
    </w:p>
    <w:p w:rsidR="005E30F4" w:rsidRDefault="005E30F4">
      <w:r>
        <w:t>Přečtěme si z </w:t>
      </w:r>
      <w:r w:rsidRPr="004363FD">
        <w:rPr>
          <w:color w:val="FF0000"/>
        </w:rPr>
        <w:t>Marka 5</w:t>
      </w:r>
      <w:r>
        <w:t>:</w:t>
      </w:r>
    </w:p>
    <w:p w:rsidR="00FF7091" w:rsidRDefault="005E30F4">
      <w:r w:rsidRPr="00FF7091">
        <w:rPr>
          <w:color w:val="FF0000"/>
        </w:rPr>
        <w:t>Mk 5,1-10: „</w:t>
      </w:r>
      <w:r w:rsidR="00FF7091" w:rsidRPr="00FF7091">
        <w:rPr>
          <w:color w:val="FF0000"/>
        </w:rPr>
        <w:t xml:space="preserve">Přišli na druhou stranu moře do krajiny Gerasenů. 2 A jak vystoupil z lodi, hned proti němu z hrobů vyšel člověk s nečistým duchem, 3 který měl v hrobech obydlí. Ani řetězy ho již nikdo nemohl spoutat, 4 neboť byl častokrát spoután okovy a řetězy, ale on vždy řetězy na sobě roztrhal a okovy rozlámal. Nikdo ho nedokázal zkrotit.“ </w:t>
      </w:r>
      <w:r w:rsidR="00FF7091">
        <w:t>– Nevím, jestli si to dokážete představit, ale muselo to být</w:t>
      </w:r>
      <w:r w:rsidR="002204DF">
        <w:t xml:space="preserve"> pro ně</w:t>
      </w:r>
      <w:r w:rsidR="00FF7091">
        <w:t xml:space="preserve"> hrozné, když k nim běžel někdo takový.</w:t>
      </w:r>
    </w:p>
    <w:p w:rsidR="005E30F4" w:rsidRPr="00FF7091" w:rsidRDefault="00FF7091">
      <w:pPr>
        <w:rPr>
          <w:color w:val="FF0000"/>
        </w:rPr>
      </w:pPr>
      <w:r w:rsidRPr="00FF7091">
        <w:rPr>
          <w:color w:val="FF0000"/>
        </w:rPr>
        <w:t xml:space="preserve">„5 A stále dnem i nocí mezi hroby a na horách řval a sekal se kameny. 6 Když Ježíše z dálky uviděl, přiběhl a poklonil se mu 7 a silným hlasem zařval: „Co je ti po mně, Ježíši, synu Boha Nejvyššího? Zapřísahám tě při Bohu, netrýzni </w:t>
      </w:r>
      <w:r w:rsidR="007064C4">
        <w:rPr>
          <w:color w:val="FF0000"/>
        </w:rPr>
        <w:t>mne!“ 8 Ježíš mu totiž říkal: „</w:t>
      </w:r>
      <w:r w:rsidRPr="00FF7091">
        <w:rPr>
          <w:color w:val="FF0000"/>
        </w:rPr>
        <w:t>Duchu nečistý, vyjdi z toho člověka!“ 9 A tázal se ho: „Jaké je tvé jméno?“ Řekl mu: „Mé jméno je Legie, protože je nás mnoho.“ 10 A velice ho prosil, aby je neposlal pryč z toho kraje.“</w:t>
      </w:r>
    </w:p>
    <w:p w:rsidR="00FF7091" w:rsidRDefault="00FF7091">
      <w:r>
        <w:t xml:space="preserve">A </w:t>
      </w:r>
      <w:r w:rsidR="002204DF">
        <w:t>víme, jak to dopadlo</w:t>
      </w:r>
      <w:r>
        <w:t>. Démoni byli vyhnáni a vstoupili do vepřů.</w:t>
      </w:r>
    </w:p>
    <w:p w:rsidR="00FF7091" w:rsidRPr="00FF7091" w:rsidRDefault="00FF7091">
      <w:pPr>
        <w:rPr>
          <w:color w:val="FF0000"/>
        </w:rPr>
      </w:pPr>
      <w:r w:rsidRPr="00FF7091">
        <w:rPr>
          <w:color w:val="FF0000"/>
        </w:rPr>
        <w:t xml:space="preserve">„13 </w:t>
      </w:r>
      <w:r w:rsidRPr="00FF7091">
        <w:rPr>
          <w:rStyle w:val="cv"/>
          <w:color w:val="FF0000"/>
        </w:rPr>
        <w:t>A stádo se zřítilo po svahu do moře, asi dva tisíce kusů, a utopilo se v moři.“</w:t>
      </w:r>
    </w:p>
    <w:p w:rsidR="003A6F36" w:rsidRDefault="00FF7091">
      <w:r>
        <w:t>Tento příběh všichni</w:t>
      </w:r>
      <w:r w:rsidR="007064C4" w:rsidRPr="007064C4">
        <w:t xml:space="preserve"> </w:t>
      </w:r>
      <w:r w:rsidR="007064C4">
        <w:t>známe</w:t>
      </w:r>
      <w:r>
        <w:t>, ale teď se pokusme zaměřit na posedlého muže, který utíkal k Ježíši a Jeho učedníkům.</w:t>
      </w:r>
    </w:p>
    <w:p w:rsidR="00EC44B5" w:rsidRDefault="00EC44B5">
      <w:r>
        <w:t>Lidé sice takové scény vidí ve filmech, ale vidět to</w:t>
      </w:r>
      <w:r w:rsidR="000457F6">
        <w:t xml:space="preserve"> na vlastní oči, tváří v tvář, t</w:t>
      </w:r>
      <w:r>
        <w:t>o je úplně něco jiného.</w:t>
      </w:r>
    </w:p>
    <w:p w:rsidR="00FF7091" w:rsidRDefault="001F0B30">
      <w:r>
        <w:t>A pak je psáno, že posedlý se poklonil Ježíši a …</w:t>
      </w:r>
    </w:p>
    <w:p w:rsidR="001F0B30" w:rsidRPr="007064C4" w:rsidRDefault="001F0B30">
      <w:pPr>
        <w:rPr>
          <w:rStyle w:val="cv"/>
          <w:color w:val="FF0000"/>
        </w:rPr>
      </w:pPr>
      <w:r w:rsidRPr="007064C4">
        <w:rPr>
          <w:color w:val="FF0000"/>
        </w:rPr>
        <w:t>Mk 5,7: „…</w:t>
      </w:r>
      <w:r w:rsidRPr="007064C4">
        <w:rPr>
          <w:rStyle w:val="cv"/>
          <w:color w:val="FF0000"/>
        </w:rPr>
        <w:t>silným hlasem zařval: „Co je ti po mně, Ježíši, synu Boha Nejvyššího?“</w:t>
      </w:r>
    </w:p>
    <w:p w:rsidR="001F0B30" w:rsidRDefault="000457F6">
      <w:pPr>
        <w:rPr>
          <w:rStyle w:val="cv"/>
        </w:rPr>
      </w:pPr>
      <w:r>
        <w:rPr>
          <w:rStyle w:val="cv"/>
        </w:rPr>
        <w:t>Pomyslete na Ježíšovy</w:t>
      </w:r>
      <w:r w:rsidR="001F0B30">
        <w:rPr>
          <w:rStyle w:val="cv"/>
        </w:rPr>
        <w:t xml:space="preserve"> následovníky. Co si asi pomysleli, když Ho posedlý takto nazval?</w:t>
      </w:r>
    </w:p>
    <w:p w:rsidR="00DD5073" w:rsidRDefault="001F0B30">
      <w:pPr>
        <w:rPr>
          <w:rStyle w:val="cv"/>
        </w:rPr>
      </w:pPr>
      <w:r>
        <w:rPr>
          <w:rStyle w:val="cv"/>
        </w:rPr>
        <w:t xml:space="preserve">Zdá se, že tento člověk věděl, kdo </w:t>
      </w:r>
      <w:r w:rsidR="007064C4">
        <w:rPr>
          <w:rStyle w:val="cv"/>
        </w:rPr>
        <w:t xml:space="preserve">Ježíš </w:t>
      </w:r>
      <w:r>
        <w:rPr>
          <w:rStyle w:val="cv"/>
        </w:rPr>
        <w:t>je.</w:t>
      </w:r>
      <w:r w:rsidR="00DD5073">
        <w:rPr>
          <w:rStyle w:val="cv"/>
        </w:rPr>
        <w:t xml:space="preserve"> K</w:t>
      </w:r>
      <w:r w:rsidR="000457F6">
        <w:rPr>
          <w:rStyle w:val="cv"/>
        </w:rPr>
        <w:t>dyž otevřel ústa, tak promluvil démon, který v něm byl</w:t>
      </w:r>
      <w:r w:rsidR="00DD5073">
        <w:rPr>
          <w:rStyle w:val="cv"/>
        </w:rPr>
        <w:t>.</w:t>
      </w:r>
    </w:p>
    <w:p w:rsidR="00DD5073" w:rsidRDefault="00DD5073">
      <w:r>
        <w:t>A</w:t>
      </w:r>
      <w:r w:rsidR="007064C4">
        <w:t xml:space="preserve"> v</w:t>
      </w:r>
      <w:r>
        <w:t xml:space="preserve"> Lekci je položena otázka:</w:t>
      </w:r>
    </w:p>
    <w:p w:rsidR="00DD5073" w:rsidRPr="00DD5073" w:rsidRDefault="00DD5073">
      <w:pPr>
        <w:rPr>
          <w:color w:val="00B050"/>
        </w:rPr>
      </w:pPr>
      <w:r w:rsidRPr="00DD5073">
        <w:rPr>
          <w:color w:val="00B050"/>
        </w:rPr>
        <w:t>„Kdo mohl zaslechnout šeptanou prosbu o pomoc tohoto člověka uprostřed křiku démonů?“</w:t>
      </w:r>
    </w:p>
    <w:p w:rsidR="00FF7091" w:rsidRDefault="00080E39">
      <w:r>
        <w:t>I my se můžeme setkat s lidmi, kteří jsou ovládáni něčím nebo někým jiným. A dokázali bychom zaslechnout jejich šeptanou prosbu?</w:t>
      </w:r>
    </w:p>
    <w:p w:rsidR="00080E39" w:rsidRDefault="00080E39">
      <w:r>
        <w:t>Většinou slyšíme jen toho, kdo je ovládá, ale nikoliv hlas ovládaného.</w:t>
      </w:r>
    </w:p>
    <w:p w:rsidR="00080E39" w:rsidRDefault="00080E39">
      <w:r>
        <w:t>V tomto příběhu vidíme boj dobra a zla.</w:t>
      </w:r>
    </w:p>
    <w:p w:rsidR="00080E39" w:rsidRDefault="00080E39">
      <w:r>
        <w:t>Nakonec Ježíš démony vyhnal do vepřů. Potom satan ovládl vepře a uvrhl je do moře.</w:t>
      </w:r>
    </w:p>
    <w:p w:rsidR="00080E39" w:rsidRDefault="000457F6">
      <w:r>
        <w:t>Dále</w:t>
      </w:r>
      <w:r w:rsidR="00080E39">
        <w:t xml:space="preserve"> satan pracoval i s</w:t>
      </w:r>
      <w:r w:rsidR="002B34E1">
        <w:t> místními obyvateli</w:t>
      </w:r>
      <w:r w:rsidR="00080E39">
        <w:t xml:space="preserve">, kteří odmítli Ježíše. Avšak Ježíš udělal něco </w:t>
      </w:r>
      <w:r w:rsidR="002B34E1">
        <w:t xml:space="preserve">velmi </w:t>
      </w:r>
      <w:r w:rsidR="00080E39">
        <w:t>překvapivého.</w:t>
      </w:r>
      <w:r w:rsidR="002B34E1">
        <w:t xml:space="preserve"> Poslal k nim uzdraveného muže.</w:t>
      </w:r>
    </w:p>
    <w:p w:rsidR="002B34E1" w:rsidRDefault="002B34E1">
      <w:r>
        <w:t>V tomto boji dobra se zlem Ježíš zvítězil. Zanechal jim muže, který byl dříve podsedlý, ale teď už byl úplně zdravý a vydával svědectví o tom, co pro ně</w:t>
      </w:r>
      <w:r w:rsidR="007064C4">
        <w:t>j</w:t>
      </w:r>
      <w:r>
        <w:t xml:space="preserve"> Ježíš vykonal.</w:t>
      </w:r>
    </w:p>
    <w:p w:rsidR="002B34E1" w:rsidRDefault="002B34E1">
      <w:r>
        <w:t>Na začátku části na pondělí je otázka:</w:t>
      </w:r>
    </w:p>
    <w:p w:rsidR="002B34E1" w:rsidRPr="002B34E1" w:rsidRDefault="002B34E1" w:rsidP="002B34E1">
      <w:pPr>
        <w:rPr>
          <w:color w:val="00B050"/>
        </w:rPr>
      </w:pPr>
      <w:r w:rsidRPr="002B34E1">
        <w:rPr>
          <w:color w:val="00B050"/>
        </w:rPr>
        <w:t>„Co se z</w:t>
      </w:r>
      <w:r w:rsidR="00A9007D">
        <w:rPr>
          <w:color w:val="00B050"/>
        </w:rPr>
        <w:t> tohoto příběhu</w:t>
      </w:r>
      <w:r w:rsidRPr="002B34E1">
        <w:rPr>
          <w:color w:val="00B050"/>
        </w:rPr>
        <w:t xml:space="preserve"> můžeme dozvědět o velkém sporu a o Ježíšově moci?“</w:t>
      </w:r>
    </w:p>
    <w:p w:rsidR="00FF7091" w:rsidRDefault="002B34E1">
      <w:r>
        <w:t>Je to skutečně velký boj, kdy satan svazuje lidi a ovládá je. A t</w:t>
      </w:r>
      <w:r w:rsidR="00AF7246">
        <w:t>o vidíme i dnes. Stále jsou lidé</w:t>
      </w:r>
      <w:r>
        <w:t>, kteř</w:t>
      </w:r>
      <w:r w:rsidR="006F0F29">
        <w:t>í</w:t>
      </w:r>
      <w:r>
        <w:t xml:space="preserve"> jsou vězni spoutaní satanem a jeho anděly.</w:t>
      </w:r>
    </w:p>
    <w:p w:rsidR="002B34E1" w:rsidRDefault="002B34E1">
      <w:r>
        <w:t xml:space="preserve">Když se do člověka dostane jeden démon, je </w:t>
      </w:r>
      <w:r w:rsidR="000E5926">
        <w:t>snadné, aby do něho vstoupili i jiní démoni. A my jsme povoláni, abychom takové lidi vysvobodili ze zajetí. Abychom je vyvedli z Babylonu.</w:t>
      </w:r>
    </w:p>
    <w:p w:rsidR="000E5926" w:rsidRDefault="000E5926">
      <w:r>
        <w:t xml:space="preserve">Nakonec </w:t>
      </w:r>
      <w:r w:rsidR="00AF7246">
        <w:t xml:space="preserve">v příběhu u Marka 5 </w:t>
      </w:r>
      <w:r>
        <w:t>pak vidíme, že Ježíš zvítězil a Jeho poselství je hlásáno.</w:t>
      </w:r>
      <w:r w:rsidR="006F0F29">
        <w:t xml:space="preserve"> A lidé poznali, kdo Ježíš je.</w:t>
      </w:r>
    </w:p>
    <w:p w:rsidR="003A6F36" w:rsidRDefault="003A6F36"/>
    <w:p w:rsidR="00346739" w:rsidRPr="00346739" w:rsidRDefault="00346739">
      <w:pPr>
        <w:rPr>
          <w:b/>
        </w:rPr>
      </w:pPr>
      <w:r w:rsidRPr="00346739">
        <w:rPr>
          <w:b/>
        </w:rPr>
        <w:t>Úterý – Příběh plný emocí</w:t>
      </w:r>
    </w:p>
    <w:p w:rsidR="003A6F36" w:rsidRDefault="00346739">
      <w:r>
        <w:t>Byli jste někdy na horské dráze s Ježíšem? To obyčejně nakonec dobře dopadne.</w:t>
      </w:r>
    </w:p>
    <w:p w:rsidR="003A6F36" w:rsidRPr="00FA35B9" w:rsidRDefault="00346739">
      <w:pPr>
        <w:rPr>
          <w:color w:val="FF0000"/>
        </w:rPr>
      </w:pPr>
      <w:r w:rsidRPr="00FA35B9">
        <w:rPr>
          <w:color w:val="FF0000"/>
        </w:rPr>
        <w:t>Mk 5,21-24: „Když se Ježíš přeplavil v lodi opět na druhou stranu, shromáždil se k němu velký zástup; a byl u moře. 22 A hle, přišel jeden z představených synagogy, jménem Jairos. Když Ježíše spatřil, padl k jeho nohám 23 a velmi ho prosil: „Má dceruška umírá! Pojď a vlož na ni ruce, aby byla zachráněna a ožila.“ 24 Ježíš odešel s ním. Následoval ho velký zástup a tlačili se na něho.“</w:t>
      </w:r>
    </w:p>
    <w:p w:rsidR="00024AFC" w:rsidRDefault="00FA35B9">
      <w:r>
        <w:t xml:space="preserve">Jairos, podobně jako i jiní náboženští vůdci, nepatřil mezi </w:t>
      </w:r>
      <w:r w:rsidR="006F0F29">
        <w:t>Ježíšovy přátele. Nicméně tent</w:t>
      </w:r>
      <w:r>
        <w:t xml:space="preserve">o člověk měl nemocnou dceru. A určitě se </w:t>
      </w:r>
      <w:r w:rsidR="00CD7629">
        <w:t xml:space="preserve">už </w:t>
      </w:r>
      <w:r>
        <w:t xml:space="preserve">pokoušel oslovit mnoho lékařů. Ježíš </w:t>
      </w:r>
      <w:r w:rsidR="00AF7246">
        <w:t>jistě</w:t>
      </w:r>
      <w:r>
        <w:t xml:space="preserve"> nebyl první, koho </w:t>
      </w:r>
      <w:r w:rsidR="006F0F29">
        <w:t>prosil o pomoc</w:t>
      </w:r>
      <w:r>
        <w:t>.</w:t>
      </w:r>
    </w:p>
    <w:p w:rsidR="00FA35B9" w:rsidRDefault="00FA35B9">
      <w:r>
        <w:t>Byl zoufalý, protože nikdo jeho dceři nepomohl. Dívce bylo stále hůře. Už neměl na koho se obrátit.</w:t>
      </w:r>
    </w:p>
    <w:p w:rsidR="00FA35B9" w:rsidRDefault="006F0F29">
      <w:r>
        <w:t>I</w:t>
      </w:r>
      <w:r w:rsidR="00FA35B9">
        <w:t xml:space="preserve"> když v mnohém s Ježíšovým učením nesouhlasil, nakonec v zoufalství otevřel s</w:t>
      </w:r>
      <w:r>
        <w:t>vé srdce. Díky tomu,</w:t>
      </w:r>
      <w:r w:rsidR="00C0711E">
        <w:t xml:space="preserve"> co</w:t>
      </w:r>
      <w:r w:rsidR="00FA35B9">
        <w:t xml:space="preserve"> slyšel a v</w:t>
      </w:r>
      <w:r w:rsidR="00C0711E">
        <w:t>iděl, uvěřil v Ježíše. Přišel za ním a padl před ním</w:t>
      </w:r>
      <w:r>
        <w:t xml:space="preserve"> na kolena</w:t>
      </w:r>
      <w:r w:rsidR="00C0711E">
        <w:t>. Co by na to ale řekli jeho přátelé a kolegové?</w:t>
      </w:r>
    </w:p>
    <w:p w:rsidR="00C0711E" w:rsidRDefault="00C0711E">
      <w:r>
        <w:t xml:space="preserve">Jairos měl však dostatečně velkou víru, aby to udělal. A </w:t>
      </w:r>
      <w:r w:rsidR="00AF7246">
        <w:t>okamžitě</w:t>
      </w:r>
      <w:r>
        <w:t xml:space="preserve"> požádal Ježíše o pomoc a Ježíš mu hned řekl: „Dobře, tak pojďme za tvou dcerou.“</w:t>
      </w:r>
    </w:p>
    <w:p w:rsidR="00C0711E" w:rsidRDefault="00C0711E">
      <w:r>
        <w:t>Teď už se Jairos cítil lépe. Ježíš šel s ním a následovali i</w:t>
      </w:r>
      <w:r w:rsidR="006F0F29">
        <w:t xml:space="preserve"> Jeho</w:t>
      </w:r>
      <w:r>
        <w:t xml:space="preserve"> učedníci s mnoho lidí.</w:t>
      </w:r>
    </w:p>
    <w:p w:rsidR="00C0711E" w:rsidRDefault="00C0711E">
      <w:r>
        <w:t>Ale co se stalo? Další vsuvka.</w:t>
      </w:r>
    </w:p>
    <w:p w:rsidR="00C0711E" w:rsidRPr="007A566C" w:rsidRDefault="00C0711E">
      <w:pPr>
        <w:rPr>
          <w:color w:val="FF0000"/>
        </w:rPr>
      </w:pPr>
      <w:r w:rsidRPr="007A566C">
        <w:rPr>
          <w:color w:val="FF0000"/>
        </w:rPr>
        <w:t>Mk 5,25-34: „A byla tam žena, která měla dvanáct let krvotok. 26 Mnoho vytrpěla od mnoha lékařů a vynaložila všechny své prostředky, nic jí to však neprospělo, ale spíše jí bylo hůře. 27 Když uslyšela o Ježíši, přišla v zástupu zezadu a dotkla se jeho šatu. 28 Neboť si říkala: „Jestliže se dotknu třeba jen jeho šatů, budu zachráněna.“ 29 A hned vyschl pramen její krve a pocítila na těle, že je uzdravena ze svého trápení. 30 Ježíš hned v sobě rozpoznal tu moc, která z něho vyšla, otočil se v zástupu a řekl: „Kdo se dotkl mých šatů?“ 31 Jeho učedníci mu řekli: „Vidíš, jak se na tebe zástup tlačí, a říkáš: Kdo se mne dotkl?“ 32 Ježíš se rozhlížel, aby spatřil tu, která to učinila. 33 Žena se ulekla, a protože věděla, co se jí stalo, s třesením přišla a padla před ním a řekla mu celou pravdu. 34 A on jí řekl: „Dcero, tvá víra tě zachránila. Jdi v pokoji a buď uzdravená ze svého trápení.“</w:t>
      </w:r>
    </w:p>
    <w:p w:rsidR="00024AFC" w:rsidRDefault="00C0711E">
      <w:r>
        <w:t>Začíná to tedy slovy:</w:t>
      </w:r>
    </w:p>
    <w:p w:rsidR="009604DB" w:rsidRDefault="00C0711E">
      <w:r w:rsidRPr="007A566C">
        <w:rPr>
          <w:color w:val="FF0000"/>
        </w:rPr>
        <w:t xml:space="preserve">„A byla tam žena,…“ </w:t>
      </w:r>
      <w:r>
        <w:t xml:space="preserve">– Tak moment! </w:t>
      </w:r>
      <w:r w:rsidR="009604DB">
        <w:t xml:space="preserve">Nešel Ježíš za někým jiným? Nebyl na cestě s Jairem, aby </w:t>
      </w:r>
      <w:r w:rsidR="00A9007D">
        <w:t>uzdravil jeho dceru</w:t>
      </w:r>
      <w:r w:rsidR="009604DB">
        <w:t>?</w:t>
      </w:r>
    </w:p>
    <w:p w:rsidR="009604DB" w:rsidRDefault="009604DB">
      <w:r>
        <w:t>A teď najednou jsme uprostřed jiného příběhu. A může nás napadnou</w:t>
      </w:r>
      <w:r w:rsidR="007A566C">
        <w:t>t</w:t>
      </w:r>
      <w:r>
        <w:t>: „No jo, ale co Jairos a jeho dcera?“</w:t>
      </w:r>
    </w:p>
    <w:p w:rsidR="00C0711E" w:rsidRDefault="007A566C">
      <w:r>
        <w:t>Tento příběh mám velmi rád, protože tato žena měla velikou víru. Nepochybovala vůbec, že když se Ho jen dotkne, b</w:t>
      </w:r>
      <w:r w:rsidR="003E570A">
        <w:t>ude uzdravena: „Nepotřebuji se M</w:t>
      </w:r>
      <w:r>
        <w:t>u představit a nepotřebuji, aby mi věnoval pozornost. Jen se dotknu Jeho oděvu, a budu zdravá.“</w:t>
      </w:r>
    </w:p>
    <w:p w:rsidR="005D65E6" w:rsidRDefault="007A566C">
      <w:r>
        <w:t>Tato žena trpěla dvanáct let. Jen si to představte! A to bylo před 2.000 lety</w:t>
      </w:r>
      <w:r w:rsidR="003E570A">
        <w:t xml:space="preserve">! Tenkrát </w:t>
      </w:r>
      <w:r>
        <w:t>to nebylo jako dnes</w:t>
      </w:r>
      <w:r w:rsidR="00AF7246">
        <w:t>, i</w:t>
      </w:r>
      <w:r w:rsidR="0003691D">
        <w:t xml:space="preserve"> </w:t>
      </w:r>
      <w:r w:rsidR="00AF7246">
        <w:t xml:space="preserve">když i </w:t>
      </w:r>
      <w:r w:rsidR="0003691D">
        <w:t>teď by to bylo těžké</w:t>
      </w:r>
      <w:r w:rsidR="00AF7246">
        <w:t>. A</w:t>
      </w:r>
      <w:r w:rsidR="0003691D">
        <w:t>le tehdy to bylo ještě mnohem horší.</w:t>
      </w:r>
    </w:p>
    <w:p w:rsidR="0003691D" w:rsidRDefault="0003691D">
      <w:r>
        <w:t>Byla přesvědčena, že jediné, co potřebuje, je setkat se s Ježíšem. A ať to bude kdekoliv, dotkne se jen Jeho roucha a bude jí dobře. To je velmi kreativní uvažování.</w:t>
      </w:r>
    </w:p>
    <w:p w:rsidR="0003691D" w:rsidRDefault="00934797">
      <w:r>
        <w:t>Jairo</w:t>
      </w:r>
      <w:r w:rsidR="0003691D">
        <w:t>s přišel za Ježíšem a řekl: „Pojď a vlož ruce na mou dceru, aby byla uzdravena.“</w:t>
      </w:r>
    </w:p>
    <w:p w:rsidR="0003691D" w:rsidRDefault="0003691D">
      <w:r>
        <w:t>A žena si řekla: „Něco takového ani nepotřebuji. Jen se přiblížím, abych se Ho mohla dotknout.“</w:t>
      </w:r>
    </w:p>
    <w:p w:rsidR="00415349" w:rsidRDefault="0003691D">
      <w:r>
        <w:t xml:space="preserve">Nechtěla vyvolat pozornost, ale </w:t>
      </w:r>
      <w:r w:rsidR="00415349">
        <w:t>dostala ji. Když se dotkla Ježíše, najednou se cítila skvěle. Pak se ale vylekala. Ježíš se otočil a řekl: „Kdo se Mě to dotkl?“ A učedníci: „Prosím Tě! Vždyť jsme v davu! Všichni se na Tebe tlačí!“</w:t>
      </w:r>
      <w:r w:rsidR="005077C8">
        <w:t xml:space="preserve"> Ježíš však věděl, co se děje a pocítil to.</w:t>
      </w:r>
    </w:p>
    <w:p w:rsidR="00415349" w:rsidRDefault="005077C8">
      <w:r>
        <w:t xml:space="preserve">Tato část se nazývá „Příběh plný emocí“. Pomyslete na tuto ženu. Prožila si v životě mnoho utrpení a bolesti. Žádný lékař jí nemohl pomoci a bylo to s ní čím dál tím horší. Pak se </w:t>
      </w:r>
      <w:r w:rsidR="00CA1174">
        <w:t>d</w:t>
      </w:r>
      <w:r>
        <w:t xml:space="preserve">otkla Ježíše a byla uzdravena. Ale uslyšela, jak zvolal: „Kdo se Mě to dotkl?“ </w:t>
      </w:r>
      <w:r w:rsidR="00AF7246">
        <w:t>A r</w:t>
      </w:r>
      <w:r>
        <w:t>ozklepala se strachy</w:t>
      </w:r>
      <w:r w:rsidR="00CA1174">
        <w:t>.</w:t>
      </w:r>
    </w:p>
    <w:p w:rsidR="00CA1174" w:rsidRDefault="00CA1174">
      <w:r>
        <w:t>Zlobil se na ni Ježíš? Nikoliv. Byl šťastný. Měl radost, že žena má takovou víru a požehnal jí. Pak</w:t>
      </w:r>
      <w:r w:rsidR="003E570A">
        <w:t xml:space="preserve"> žena </w:t>
      </w:r>
      <w:r>
        <w:t xml:space="preserve">odešla. Byla na horské dráze emocí. A mnozí z nás na takové horské dráze už byli. Jednou </w:t>
      </w:r>
      <w:r w:rsidR="003E570A">
        <w:t xml:space="preserve">jsme </w:t>
      </w:r>
      <w:r>
        <w:t>dole, pak nahoře, chceme si dělat</w:t>
      </w:r>
      <w:r w:rsidR="00F420B9">
        <w:t xml:space="preserve"> věci</w:t>
      </w:r>
      <w:r>
        <w:t xml:space="preserve"> po svém. Pak se ale odevzdáme Ježíši a připoutáme se, abychom byli v bezpečí.</w:t>
      </w:r>
    </w:p>
    <w:p w:rsidR="00CA1174" w:rsidRDefault="00CA1174">
      <w:r>
        <w:t xml:space="preserve">Co ale prožíval Jairos? Byl na tom stejně. Udělal všechno proto, aby se dostal k Ježíši. </w:t>
      </w:r>
      <w:r w:rsidR="002070EA">
        <w:t xml:space="preserve">Věřil a Ježíš šel s ním za Jeho dcerou. </w:t>
      </w:r>
      <w:r w:rsidR="00C74A02">
        <w:t>A</w:t>
      </w:r>
      <w:r w:rsidR="002070EA">
        <w:t>le Ježíš</w:t>
      </w:r>
      <w:r w:rsidR="00C74A02">
        <w:t xml:space="preserve"> se najednou</w:t>
      </w:r>
      <w:r w:rsidR="002070EA">
        <w:t xml:space="preserve"> zastavil, a</w:t>
      </w:r>
      <w:r w:rsidR="00C027F7">
        <w:t>by</w:t>
      </w:r>
      <w:r w:rsidR="002070EA">
        <w:t xml:space="preserve"> pomohl této ženě.</w:t>
      </w:r>
    </w:p>
    <w:p w:rsidR="002070EA" w:rsidRDefault="002070EA">
      <w:r>
        <w:t xml:space="preserve">Myslíte, že Jairos věřil více, že Ježíš uzdraví jeho dceru, anebo měl menší víru, když viděl, jak uzdravil </w:t>
      </w:r>
      <w:r w:rsidR="00A5168B">
        <w:t>nemocnou</w:t>
      </w:r>
      <w:r>
        <w:t xml:space="preserve"> ženu?</w:t>
      </w:r>
    </w:p>
    <w:p w:rsidR="002070EA" w:rsidRDefault="002070EA">
      <w:r>
        <w:t xml:space="preserve">Pravděpodobně měl větší víru. Ale už si </w:t>
      </w:r>
      <w:r w:rsidR="00C027F7">
        <w:t xml:space="preserve">asi </w:t>
      </w:r>
      <w:r>
        <w:t>ťukal na hodinky: „Ježíši, musíme jít!“</w:t>
      </w:r>
    </w:p>
    <w:p w:rsidR="002070EA" w:rsidRDefault="002070EA">
      <w:r>
        <w:t>Když přišli k domu, lidé už plakali</w:t>
      </w:r>
      <w:r w:rsidR="0065453A">
        <w:t>, všichni naříkali,</w:t>
      </w:r>
      <w:r>
        <w:t xml:space="preserve"> a Jairos si asi řekl: „Ach ne!“</w:t>
      </w:r>
    </w:p>
    <w:p w:rsidR="00C12C17" w:rsidRDefault="002070EA">
      <w:r>
        <w:t>Je</w:t>
      </w:r>
      <w:r w:rsidR="0065453A">
        <w:t>žíš si vzal</w:t>
      </w:r>
      <w:r w:rsidR="00C74A02">
        <w:t xml:space="preserve"> sebou</w:t>
      </w:r>
      <w:r w:rsidR="0065453A">
        <w:t xml:space="preserve"> </w:t>
      </w:r>
      <w:r w:rsidR="00A5168B">
        <w:t>tři učedníky</w:t>
      </w:r>
      <w:r w:rsidR="0065453A">
        <w:t xml:space="preserve"> a řekl mu: „Jdu se podívat na tvou dceru.“</w:t>
      </w:r>
      <w:r w:rsidR="00C74A02">
        <w:t xml:space="preserve"> A Jairos řekl:</w:t>
      </w:r>
      <w:r w:rsidR="0065453A">
        <w:t xml:space="preserve"> „Ale ona už zemřela.“ </w:t>
      </w:r>
      <w:r w:rsidR="00C74A02">
        <w:t>Ale</w:t>
      </w:r>
      <w:r w:rsidR="00C12C17">
        <w:t xml:space="preserve"> Ježíš odpověděl:</w:t>
      </w:r>
    </w:p>
    <w:p w:rsidR="00C74A02" w:rsidRPr="00C12C17" w:rsidRDefault="00C12C17">
      <w:pPr>
        <w:rPr>
          <w:rStyle w:val="cv"/>
          <w:color w:val="FF0000"/>
        </w:rPr>
      </w:pPr>
      <w:r w:rsidRPr="00C12C17">
        <w:rPr>
          <w:color w:val="FF0000"/>
        </w:rPr>
        <w:t xml:space="preserve">Mk 5,36: </w:t>
      </w:r>
      <w:r w:rsidR="00C74A02" w:rsidRPr="00C12C17">
        <w:rPr>
          <w:rStyle w:val="cv"/>
          <w:color w:val="FF0000"/>
        </w:rPr>
        <w:t>„Neboj se, jen věř!“</w:t>
      </w:r>
    </w:p>
    <w:p w:rsidR="00C74A02" w:rsidRDefault="0065453A">
      <w:r>
        <w:t>Pak Ježíš vzal dítě za ruku a řekl:</w:t>
      </w:r>
    </w:p>
    <w:p w:rsidR="0065453A" w:rsidRPr="00C12C17" w:rsidRDefault="00C74A02">
      <w:pPr>
        <w:rPr>
          <w:rStyle w:val="cv"/>
          <w:color w:val="FF0000"/>
        </w:rPr>
      </w:pPr>
      <w:r w:rsidRPr="00C12C17">
        <w:rPr>
          <w:color w:val="FF0000"/>
        </w:rPr>
        <w:t>Mk 5,41:</w:t>
      </w:r>
      <w:r w:rsidR="0065453A" w:rsidRPr="00C12C17">
        <w:rPr>
          <w:color w:val="FF0000"/>
        </w:rPr>
        <w:t xml:space="preserve"> „</w:t>
      </w:r>
      <w:r w:rsidR="0065453A" w:rsidRPr="00C12C17">
        <w:rPr>
          <w:rStyle w:val="cv"/>
          <w:color w:val="FF0000"/>
        </w:rPr>
        <w:t>Děvče, říkám ti, vstaň!“</w:t>
      </w:r>
    </w:p>
    <w:p w:rsidR="0065453A" w:rsidRDefault="0065453A">
      <w:pPr>
        <w:rPr>
          <w:rStyle w:val="cv"/>
        </w:rPr>
      </w:pPr>
      <w:r>
        <w:rPr>
          <w:rStyle w:val="cv"/>
        </w:rPr>
        <w:t>A ona vstala a chtěla něco k jídlu. Chodila a měla chuť do života. Byl to neuvěřitelný zázrak a Jairos žasnul, měl ohromnou radost a děkoval Ježíši.</w:t>
      </w:r>
      <w:r w:rsidR="000D53F9">
        <w:rPr>
          <w:rStyle w:val="cv"/>
        </w:rPr>
        <w:t xml:space="preserve"> Byl velmi rád, že </w:t>
      </w:r>
      <w:r w:rsidR="00C027F7">
        <w:rPr>
          <w:rStyle w:val="cv"/>
        </w:rPr>
        <w:t xml:space="preserve">jeho </w:t>
      </w:r>
      <w:r w:rsidR="000D53F9">
        <w:rPr>
          <w:rStyle w:val="cv"/>
        </w:rPr>
        <w:t>horská dráha skončila.</w:t>
      </w:r>
    </w:p>
    <w:p w:rsidR="0065453A" w:rsidRDefault="0065453A">
      <w:pPr>
        <w:rPr>
          <w:rStyle w:val="cv"/>
        </w:rPr>
      </w:pPr>
      <w:r>
        <w:rPr>
          <w:rStyle w:val="cv"/>
        </w:rPr>
        <w:t>Ježíš může udělat pro nás cokoliv.</w:t>
      </w:r>
    </w:p>
    <w:p w:rsidR="000D53F9" w:rsidRDefault="000D53F9">
      <w:pPr>
        <w:rPr>
          <w:rStyle w:val="cv"/>
        </w:rPr>
      </w:pPr>
      <w:r>
        <w:rPr>
          <w:rStyle w:val="cv"/>
        </w:rPr>
        <w:t>Člověk nás může zklamat, ale Boží Syn nikdy.</w:t>
      </w:r>
    </w:p>
    <w:p w:rsidR="000D53F9" w:rsidRDefault="000D53F9">
      <w:pPr>
        <w:rPr>
          <w:rStyle w:val="cv"/>
        </w:rPr>
      </w:pPr>
      <w:r>
        <w:rPr>
          <w:rStyle w:val="cv"/>
        </w:rPr>
        <w:t>Na konci</w:t>
      </w:r>
      <w:r w:rsidR="009B442C">
        <w:rPr>
          <w:rStyle w:val="cv"/>
        </w:rPr>
        <w:t xml:space="preserve"> pak</w:t>
      </w:r>
      <w:r>
        <w:rPr>
          <w:rStyle w:val="cv"/>
        </w:rPr>
        <w:t>…</w:t>
      </w:r>
    </w:p>
    <w:p w:rsidR="000D53F9" w:rsidRDefault="000D53F9">
      <w:pPr>
        <w:rPr>
          <w:rStyle w:val="cv"/>
        </w:rPr>
      </w:pPr>
      <w:r w:rsidRPr="000D53F9">
        <w:rPr>
          <w:rStyle w:val="cv"/>
          <w:color w:val="FF0000"/>
        </w:rPr>
        <w:t xml:space="preserve">Mk 5,43: </w:t>
      </w:r>
      <w:r w:rsidR="009B442C">
        <w:rPr>
          <w:rStyle w:val="cv"/>
          <w:color w:val="FF0000"/>
        </w:rPr>
        <w:t>…</w:t>
      </w:r>
      <w:r w:rsidRPr="000D53F9">
        <w:rPr>
          <w:rStyle w:val="cv"/>
          <w:color w:val="FF0000"/>
        </w:rPr>
        <w:t xml:space="preserve">„Ježíš jim důrazně nařídil, aby se to nikdo nedověděl….“ </w:t>
      </w:r>
      <w:r>
        <w:rPr>
          <w:rStyle w:val="cv"/>
        </w:rPr>
        <w:t xml:space="preserve">– </w:t>
      </w:r>
      <w:r w:rsidR="00C12C17">
        <w:rPr>
          <w:rStyle w:val="cv"/>
        </w:rPr>
        <w:t>„</w:t>
      </w:r>
      <w:r>
        <w:rPr>
          <w:rStyle w:val="cv"/>
        </w:rPr>
        <w:t>Jsem rád, že jsem vám mohl pomoci, ale</w:t>
      </w:r>
      <w:r w:rsidR="00C12C17">
        <w:rPr>
          <w:rStyle w:val="cv"/>
        </w:rPr>
        <w:t xml:space="preserve"> nikomu o tom neříkejte,</w:t>
      </w:r>
      <w:r>
        <w:rPr>
          <w:rStyle w:val="cv"/>
        </w:rPr>
        <w:t xml:space="preserve"> ať to zůstane jen mezi námi.“</w:t>
      </w:r>
    </w:p>
    <w:p w:rsidR="000D53F9" w:rsidRDefault="000D53F9">
      <w:r>
        <w:rPr>
          <w:rStyle w:val="cv"/>
        </w:rPr>
        <w:t>Ježíš nechtěl, aby Jairos šel hned do synagogy a vyprávěl o tom.</w:t>
      </w:r>
    </w:p>
    <w:p w:rsidR="005D65E6" w:rsidRDefault="005D65E6"/>
    <w:p w:rsidR="000D53F9" w:rsidRPr="000D53F9" w:rsidRDefault="000D53F9">
      <w:pPr>
        <w:rPr>
          <w:b/>
        </w:rPr>
      </w:pPr>
      <w:r w:rsidRPr="000D53F9">
        <w:rPr>
          <w:b/>
        </w:rPr>
        <w:t>Středa – Odmítnutí a přijetí</w:t>
      </w:r>
    </w:p>
    <w:p w:rsidR="000D53F9" w:rsidRDefault="000D53F9">
      <w:r>
        <w:t xml:space="preserve">U </w:t>
      </w:r>
      <w:r w:rsidRPr="00952A9D">
        <w:rPr>
          <w:color w:val="FF0000"/>
        </w:rPr>
        <w:t xml:space="preserve">Marka 6,1-6 </w:t>
      </w:r>
      <w:r>
        <w:t>je ps</w:t>
      </w:r>
      <w:r w:rsidR="00BE5BF4">
        <w:t>á</w:t>
      </w:r>
      <w:r>
        <w:t>no:</w:t>
      </w:r>
    </w:p>
    <w:p w:rsidR="000D53F9" w:rsidRPr="00952A9D" w:rsidRDefault="000D53F9">
      <w:pPr>
        <w:rPr>
          <w:color w:val="FF0000"/>
        </w:rPr>
      </w:pPr>
      <w:r w:rsidRPr="00952A9D">
        <w:rPr>
          <w:color w:val="FF0000"/>
        </w:rPr>
        <w:t>Mk 6,1-6: „</w:t>
      </w:r>
      <w:r w:rsidR="00BE5BF4" w:rsidRPr="00952A9D">
        <w:rPr>
          <w:color w:val="FF0000"/>
        </w:rPr>
        <w:t>Vyšel odtamtud a přišel do své vlasti; jeho učedníci ho doprovázeli. 2 Když nastala sobota, začal učit v synagoze. A mnozí, kteří ho slyšeli, byli ohromeni a říkali: „Odkud to tento člověk má? Jaká je to moudrost, která mu byla dána? A jaké mocné činy se dějí skrze jeho ruce! 3 Není to ten tesař, syn Marie a bratr Jakuba, Josese, Judy a Šimona, a nejsou jeho sestry zde s námi?“ A pohoršovali se nad ním. 4 Ježíš jim říkal: „Prorok není beze cti, leda ve své vlasti, mezi svými příbuznými a ve svém domě.“ 5 A nemohl tam učinit žádný mocný skutek, jen na několik neduživých vložil ruce a uzdravil je. 6 A divil se pro jejich nevěru. A procházel okolní vesnice a učil.“</w:t>
      </w:r>
    </w:p>
    <w:p w:rsidR="000D53F9" w:rsidRDefault="00BE5BF4">
      <w:r>
        <w:t xml:space="preserve">Ježíše odmítli v Jeho vlastním městě. Na začátku, když slyšeli Jeho slova, byli ohromeni. Ale hned je to přešlo. Řekli si: „Není to snad Ježíš? Syn tesaře?“ A nechtěli uznat, že </w:t>
      </w:r>
      <w:r w:rsidR="004302B3">
        <w:t xml:space="preserve">jejich soused, </w:t>
      </w:r>
      <w:r>
        <w:t>je</w:t>
      </w:r>
      <w:r w:rsidR="003724B8">
        <w:t>den z</w:t>
      </w:r>
      <w:r w:rsidR="00C12C17">
        <w:t> </w:t>
      </w:r>
      <w:r w:rsidR="003724B8">
        <w:t>nich</w:t>
      </w:r>
      <w:r w:rsidR="00C12C17">
        <w:t>,</w:t>
      </w:r>
      <w:r w:rsidR="003724B8">
        <w:t xml:space="preserve"> je</w:t>
      </w:r>
      <w:r>
        <w:t xml:space="preserve"> Boží Syn.</w:t>
      </w:r>
    </w:p>
    <w:p w:rsidR="00BE5BF4" w:rsidRDefault="00C027F7">
      <w:r>
        <w:t>Pro ně</w:t>
      </w:r>
      <w:r w:rsidR="00BE5BF4">
        <w:t xml:space="preserve"> bylo těžké</w:t>
      </w:r>
      <w:r w:rsidR="00C12C17">
        <w:t>, aby tomu uvěřili</w:t>
      </w:r>
      <w:r w:rsidR="00BE5BF4">
        <w:t>. Takové odmítnutí bylo velmi tvrdé, protože to znemožnilo, aby Ježíš konal Své dílo v plném rozsahu</w:t>
      </w:r>
      <w:r w:rsidR="00952A9D">
        <w:t xml:space="preserve"> u lidí v té oblasti</w:t>
      </w:r>
      <w:r w:rsidR="00BE5BF4">
        <w:t>.</w:t>
      </w:r>
      <w:r w:rsidR="004302B3">
        <w:t xml:space="preserve"> Nebylo to přátelské prostředí.</w:t>
      </w:r>
    </w:p>
    <w:p w:rsidR="00952A9D" w:rsidRDefault="00952A9D">
      <w:r>
        <w:t>Nicméně i přesto Ježíš mohl pořád něco dělat. Aspoň na několik lidí vložil ruce a uzdravil je.</w:t>
      </w:r>
    </w:p>
    <w:p w:rsidR="00952A9D" w:rsidRDefault="00952A9D">
      <w:r>
        <w:t>Jeho rodina Ho nepodpořila.</w:t>
      </w:r>
      <w:r w:rsidR="004302B3">
        <w:t xml:space="preserve"> A myslím, že i někteří z</w:t>
      </w:r>
      <w:r w:rsidR="00EA61EB">
        <w:t> </w:t>
      </w:r>
      <w:r w:rsidR="004302B3">
        <w:t>nás</w:t>
      </w:r>
      <w:r w:rsidR="00EA61EB">
        <w:t xml:space="preserve"> si projdou něčím podobným, kdy jejich rodiny je odmítnou.</w:t>
      </w:r>
    </w:p>
    <w:p w:rsidR="00EA61EB" w:rsidRDefault="00EA61EB">
      <w:r>
        <w:t>Přečtěme si z </w:t>
      </w:r>
      <w:r w:rsidRPr="00C12C17">
        <w:rPr>
          <w:color w:val="FF0000"/>
        </w:rPr>
        <w:t>Marka 3,31-35</w:t>
      </w:r>
      <w:r>
        <w:t>:</w:t>
      </w:r>
    </w:p>
    <w:p w:rsidR="00EA61EB" w:rsidRPr="00C12C17" w:rsidRDefault="00EA61EB">
      <w:pPr>
        <w:rPr>
          <w:color w:val="FF0000"/>
        </w:rPr>
      </w:pPr>
      <w:r w:rsidRPr="00C12C17">
        <w:rPr>
          <w:color w:val="FF0000"/>
        </w:rPr>
        <w:t>Mk 3,31-35: „Tu přichází jeho matka a jeho bratři a stojíce venku dali ho zavolat. 32 Kolem něho seděl zástup. Říkají mu: „Hle, tvá matka a tvoji bratři a t</w:t>
      </w:r>
      <w:r w:rsidR="00A036FB">
        <w:rPr>
          <w:color w:val="FF0000"/>
        </w:rPr>
        <w:t xml:space="preserve">vé sestry tě venku hledají.“ </w:t>
      </w:r>
      <w:r w:rsidR="00A036FB">
        <w:t>– A podívejme se, co jim Ježíš na to řekl: –</w:t>
      </w:r>
      <w:r w:rsidR="00A036FB" w:rsidRPr="00EA61EB">
        <w:t xml:space="preserve"> </w:t>
      </w:r>
      <w:r w:rsidR="00A036FB" w:rsidRPr="00A036FB">
        <w:rPr>
          <w:color w:val="FF0000"/>
        </w:rPr>
        <w:t xml:space="preserve">„33 </w:t>
      </w:r>
      <w:r w:rsidRPr="00A036FB">
        <w:rPr>
          <w:color w:val="FF0000"/>
        </w:rPr>
        <w:t>Odpověděl jim: „Kdo je má matka a moji bratři? „34 A rozhlédl se po těch, kteří seděli v kruhu kolem něho</w:t>
      </w:r>
      <w:r w:rsidRPr="00C12C17">
        <w:rPr>
          <w:color w:val="FF0000"/>
        </w:rPr>
        <w:t>, a řekl: „Hle, má matka a moji bratři. 35 Neboť kdo činí Boží vůli, to je můj bratr, má sestra i matka.“</w:t>
      </w:r>
    </w:p>
    <w:p w:rsidR="00EA61EB" w:rsidRDefault="00EA61EB">
      <w:r>
        <w:t>Jak se asi Jeho rodina cítila, když se to dozvěděla?</w:t>
      </w:r>
    </w:p>
    <w:p w:rsidR="00EA61EB" w:rsidRDefault="00EA61EB">
      <w:r>
        <w:t>Lidé jim řekli: „Ježíš teď za vámi nepřijde. Říká,</w:t>
      </w:r>
      <w:r w:rsidR="0004724C">
        <w:t xml:space="preserve"> že Jeho rodina už je u Něho. A oni řekli: „</w:t>
      </w:r>
      <w:r w:rsidR="009B442C">
        <w:t xml:space="preserve">Ale vždyť my jsme </w:t>
      </w:r>
      <w:r w:rsidR="0004724C">
        <w:t>Jeho rodina!“</w:t>
      </w:r>
    </w:p>
    <w:p w:rsidR="0004724C" w:rsidRDefault="0004724C">
      <w:r>
        <w:t>Ježíš velmi jasně řekl, že aby někdo byl součástí Jeho rodiny, musí konat Boží vůli.</w:t>
      </w:r>
    </w:p>
    <w:p w:rsidR="000B378F" w:rsidRDefault="0004724C">
      <w:r>
        <w:t>My sice o sobě říkáme, že jsme Boží rodina. Ale je tomu skutečně tak? Jednáme podle toho?</w:t>
      </w:r>
      <w:r w:rsidR="000B378F">
        <w:t xml:space="preserve"> Vypadají podle toho naše skutky</w:t>
      </w:r>
      <w:r w:rsidR="00F500B2">
        <w:t>, slova</w:t>
      </w:r>
      <w:r w:rsidR="000B378F">
        <w:t xml:space="preserve"> a naše myšlenky? Pouvažujte o tom.</w:t>
      </w:r>
    </w:p>
    <w:p w:rsidR="00952A9D" w:rsidRDefault="000B378F">
      <w:r>
        <w:t xml:space="preserve">Ježíš si nedělá velké starosti o Svou matku a Své sourozence. Ale o lidi, kteří chtějí </w:t>
      </w:r>
      <w:r w:rsidR="002413BC">
        <w:t xml:space="preserve">opravdu </w:t>
      </w:r>
      <w:r>
        <w:t>být s Ním.</w:t>
      </w:r>
    </w:p>
    <w:p w:rsidR="002413BC" w:rsidRDefault="002413BC">
      <w:r>
        <w:t>Dále si máme přečíst z </w:t>
      </w:r>
      <w:r w:rsidRPr="00C12C17">
        <w:rPr>
          <w:color w:val="FF0000"/>
        </w:rPr>
        <w:t>Marka 6,7-30</w:t>
      </w:r>
      <w:r>
        <w:t xml:space="preserve">. V těchto verších se mluví o tom, jak Ježíš vyslal dvanáct </w:t>
      </w:r>
      <w:r w:rsidR="00A036FB">
        <w:t>učedníků</w:t>
      </w:r>
      <w:r>
        <w:t>. To se stalo v době, kdy byl popraven Jan Křtitel. Jan vykonal</w:t>
      </w:r>
      <w:r w:rsidR="001629B6">
        <w:t xml:space="preserve"> velice důležité dílo, jako hlas volajícího v</w:t>
      </w:r>
      <w:r w:rsidR="00E83294">
        <w:t> </w:t>
      </w:r>
      <w:r w:rsidR="001629B6">
        <w:t>pustině</w:t>
      </w:r>
      <w:r w:rsidR="00E83294">
        <w:t>, aby připravil cestu</w:t>
      </w:r>
      <w:r w:rsidR="001629B6">
        <w:t>.</w:t>
      </w:r>
    </w:p>
    <w:p w:rsidR="001629B6" w:rsidRDefault="001629B6">
      <w:r>
        <w:t>Ježíš šel po této cestě dále. Věděl, že Jan už končí a pokračoval v díle, když vyslal Své učedníky.</w:t>
      </w:r>
    </w:p>
    <w:p w:rsidR="001629B6" w:rsidRDefault="001629B6">
      <w:r>
        <w:t>Dal nám zde velmi dobrý příklad toho, co to znamená být odmítnut. Ale pak mluví také o přijetí.</w:t>
      </w:r>
    </w:p>
    <w:p w:rsidR="00F17075" w:rsidRPr="00E83294" w:rsidRDefault="00F17075">
      <w:pPr>
        <w:rPr>
          <w:color w:val="FF0000"/>
        </w:rPr>
      </w:pPr>
      <w:r w:rsidRPr="00E83294">
        <w:rPr>
          <w:color w:val="FF0000"/>
        </w:rPr>
        <w:t>Mk 6,7-11: „</w:t>
      </w:r>
      <w:r w:rsidR="001C698B" w:rsidRPr="00E83294">
        <w:rPr>
          <w:color w:val="FF0000"/>
        </w:rPr>
        <w:t xml:space="preserve">Zavolal si Dvanáct a začal je posílat dva a dva a dával jim pravomoc nad nečistými duchy. 8 Přikázal jim: „Neberte si nic na cestu, jen hůl, ne chleba, </w:t>
      </w:r>
      <w:r w:rsidR="00E83294">
        <w:rPr>
          <w:color w:val="FF0000"/>
        </w:rPr>
        <w:t xml:space="preserve">ani mošnu, ani měďáky do </w:t>
      </w:r>
      <w:r w:rsidR="00E83294" w:rsidRPr="00E83294">
        <w:rPr>
          <w:color w:val="FF0000"/>
        </w:rPr>
        <w:t xml:space="preserve">opasku </w:t>
      </w:r>
      <w:r w:rsidR="001C698B" w:rsidRPr="00E83294">
        <w:rPr>
          <w:color w:val="FF0000"/>
        </w:rPr>
        <w:t>9 ale mějte uvázané sandály a neoblékejte si dvojí spodní oděv.“ 10 A říkal jim: „Kdekoli vstoupíte do domu, tam zůstávejte, dokud odtamtud neodejdete. 11 A když by vás některé místo nepřijalo a neposlechli by vás tam, až budete odtamtud vycházet, vytřeste prach zpod svých nohou jim na svědectví. Amen, pravím vám, v den soudu bude snesitelněji zemi sodomské a gomorské než onomu městu.“</w:t>
      </w:r>
    </w:p>
    <w:p w:rsidR="001C698B" w:rsidRDefault="001C698B">
      <w:r>
        <w:t>Říká jim tedy: „Nedělejte si starosti s tím, že by vás odmítli. Pokud</w:t>
      </w:r>
      <w:r w:rsidR="00F500B2">
        <w:t xml:space="preserve"> vás odmítnou, tak běžte jinam. Běžte </w:t>
      </w:r>
      <w:r>
        <w:t>tam, kde vás přijmou. Vždyť i Moje rodina Mě odmítla, jak jste viděli.  Tak jdu dál. Vy jste</w:t>
      </w:r>
      <w:r w:rsidR="00F500B2">
        <w:t xml:space="preserve"> teď</w:t>
      </w:r>
      <w:r>
        <w:t xml:space="preserve"> moje rodina.“</w:t>
      </w:r>
    </w:p>
    <w:p w:rsidR="001C698B" w:rsidRDefault="001C698B">
      <w:r>
        <w:t>A to platí i pro nás dnes.</w:t>
      </w:r>
    </w:p>
    <w:p w:rsidR="001C698B" w:rsidRDefault="00D93651">
      <w:r>
        <w:t>P</w:t>
      </w:r>
      <w:r w:rsidR="00E83294">
        <w:t>oložím vám otázku:</w:t>
      </w:r>
      <w:r w:rsidR="001C698B">
        <w:t xml:space="preserve"> </w:t>
      </w:r>
      <w:r w:rsidR="00E83294">
        <w:t>„</w:t>
      </w:r>
      <w:r w:rsidR="001C698B">
        <w:t>Když přemýšlíme o lidech, s nimiž jsme ve spojení, o koho si děláme větší starosti?</w:t>
      </w:r>
      <w:r w:rsidR="00B81A64">
        <w:t xml:space="preserve"> O lidi, kteří přijali? Anebo o lidi, kteří odmítli?</w:t>
      </w:r>
      <w:r w:rsidR="00E83294">
        <w:t>“</w:t>
      </w:r>
    </w:p>
    <w:p w:rsidR="00B81A64" w:rsidRDefault="00B81A64">
      <w:r>
        <w:t>Někdy si děláme příliš velké starosti o lidi, kteří odmítli. A pořád se snažíme je oslovit a přimět je k přijetí. Na tom není nic špatného. Ale Boží Slovo říká: „Když vás nepřijmou, jděte dál.“</w:t>
      </w:r>
    </w:p>
    <w:p w:rsidR="00B81A64" w:rsidRDefault="00B81A64">
      <w:r>
        <w:t xml:space="preserve">Občas se sice můžeme </w:t>
      </w:r>
      <w:r w:rsidR="00F500B2">
        <w:t xml:space="preserve">k nim </w:t>
      </w:r>
      <w:r>
        <w:t>vrátit, ale musíme pokračovat a jít za těmi, kdo přijali.</w:t>
      </w:r>
      <w:r w:rsidR="00F500B2">
        <w:t xml:space="preserve"> </w:t>
      </w:r>
      <w:r>
        <w:t>Buďte s těmi, kdo začali</w:t>
      </w:r>
      <w:r w:rsidR="007A47B4">
        <w:t xml:space="preserve"> studium Bible. Dělejte z nich </w:t>
      </w:r>
      <w:r>
        <w:t>učedníky a připravujte je na práci v díle.</w:t>
      </w:r>
    </w:p>
    <w:p w:rsidR="00B81A64" w:rsidRDefault="00B81A64"/>
    <w:p w:rsidR="00952A9D" w:rsidRDefault="00952A9D" w:rsidP="00B81A64">
      <w:pPr>
        <w:keepNext/>
        <w:rPr>
          <w:b/>
        </w:rPr>
      </w:pPr>
      <w:r w:rsidRPr="00735ED4">
        <w:rPr>
          <w:b/>
        </w:rPr>
        <w:t>Čtvrtek – Jiný Mesiáš</w:t>
      </w:r>
    </w:p>
    <w:p w:rsidR="00B81A64" w:rsidRDefault="00B81A64">
      <w:r>
        <w:t>Je nám položena otázka:</w:t>
      </w:r>
    </w:p>
    <w:p w:rsidR="00B81A64" w:rsidRPr="00F34347" w:rsidRDefault="00B81A64" w:rsidP="00F71776">
      <w:pPr>
        <w:rPr>
          <w:color w:val="00B050"/>
        </w:rPr>
      </w:pPr>
      <w:r w:rsidRPr="00F34347">
        <w:rPr>
          <w:color w:val="00B050"/>
        </w:rPr>
        <w:t>„</w:t>
      </w:r>
      <w:r w:rsidR="00F71776" w:rsidRPr="00F34347">
        <w:rPr>
          <w:color w:val="00B050"/>
        </w:rPr>
        <w:t>Jakému problému čelili Ježíš a jeho učedníci a jak se to vyřešilo?“</w:t>
      </w:r>
    </w:p>
    <w:p w:rsidR="00F71776" w:rsidRDefault="00F71776" w:rsidP="00F71776">
      <w:r>
        <w:t>Jednalo se o nasycení pěti tisíců lidí.</w:t>
      </w:r>
      <w:r w:rsidR="00F500B2">
        <w:t xml:space="preserve"> </w:t>
      </w:r>
      <w:r>
        <w:t xml:space="preserve">Ježíš je právě nasytil duchovně a teď jim chtěl dát i tělesný pokrm. Učedníky </w:t>
      </w:r>
      <w:r w:rsidR="00763752">
        <w:t>napadlo jen to, že lidi pošlou pryč do okolních vesnic a statků, aby si koupili</w:t>
      </w:r>
      <w:r w:rsidR="00A036FB" w:rsidRPr="00A036FB">
        <w:t xml:space="preserve"> </w:t>
      </w:r>
      <w:r w:rsidR="00A036FB">
        <w:t>něco k</w:t>
      </w:r>
      <w:r w:rsidR="001647CE">
        <w:t> </w:t>
      </w:r>
      <w:r w:rsidR="00A036FB">
        <w:t>jídlu</w:t>
      </w:r>
      <w:r w:rsidR="00763752">
        <w:t>.</w:t>
      </w:r>
    </w:p>
    <w:p w:rsidR="00763752" w:rsidRDefault="00763752" w:rsidP="00F71776">
      <w:r>
        <w:t xml:space="preserve">Ale Ježíš se zajímal o to, co mají </w:t>
      </w:r>
      <w:r w:rsidR="007A47B4">
        <w:t xml:space="preserve">k jídlu </w:t>
      </w:r>
      <w:r>
        <w:t>oni, aby to mohli lidem poskytnout. On to vezme a rozmnoží, aby se všichni najedli.</w:t>
      </w:r>
    </w:p>
    <w:p w:rsidR="00763752" w:rsidRDefault="00763752" w:rsidP="00F71776">
      <w:r>
        <w:t>Zamyslete se nad tím, jaké zjevení se objevuje v tomto příběhu.</w:t>
      </w:r>
    </w:p>
    <w:p w:rsidR="00763752" w:rsidRDefault="00F500B2" w:rsidP="00F71776">
      <w:r>
        <w:t>„</w:t>
      </w:r>
      <w:r w:rsidR="00763752">
        <w:t xml:space="preserve">Nikam nechoďte. Pracujte s tím, co máte, místo toho, abyste šli </w:t>
      </w:r>
      <w:r w:rsidR="00A036FB">
        <w:t>někam</w:t>
      </w:r>
      <w:r w:rsidR="00D36A9E">
        <w:t xml:space="preserve"> daleko</w:t>
      </w:r>
      <w:r w:rsidR="00A036FB">
        <w:t xml:space="preserve"> </w:t>
      </w:r>
      <w:r w:rsidR="00763752">
        <w:t>a prosili o pomoc.</w:t>
      </w:r>
      <w:r>
        <w:t>“</w:t>
      </w:r>
    </w:p>
    <w:p w:rsidR="00763752" w:rsidRDefault="00763752" w:rsidP="00F71776">
      <w:r>
        <w:t>Ježíš byl takový Mesiáš, jakým měl být</w:t>
      </w:r>
      <w:r w:rsidR="007A47B4">
        <w:t>. Ale nebyl to Mesiáš</w:t>
      </w:r>
      <w:r>
        <w:t>, jak si ho představovali ostatní.</w:t>
      </w:r>
      <w:r w:rsidR="00174B8F">
        <w:t xml:space="preserve"> Nebyl bojovník, který vysvobodí Izrael</w:t>
      </w:r>
      <w:r w:rsidR="007A47B4">
        <w:t xml:space="preserve"> od Římanů</w:t>
      </w:r>
      <w:r w:rsidR="00174B8F">
        <w:t>.</w:t>
      </w:r>
    </w:p>
    <w:p w:rsidR="00174B8F" w:rsidRDefault="00174B8F" w:rsidP="00F71776">
      <w:r>
        <w:t>Přišel však,</w:t>
      </w:r>
      <w:r w:rsidR="007A47B4">
        <w:t xml:space="preserve"> aby</w:t>
      </w:r>
      <w:r>
        <w:t xml:space="preserve"> je vysvobodil z hříchu, a přivedl je blíže k Bohu.</w:t>
      </w:r>
    </w:p>
    <w:p w:rsidR="001647CE" w:rsidRDefault="001647CE" w:rsidP="00F71776"/>
    <w:p w:rsidR="00174B8F" w:rsidRDefault="00174B8F" w:rsidP="00F71776">
      <w:r>
        <w:t>AMEN.</w:t>
      </w:r>
    </w:p>
    <w:p w:rsidR="00F71776" w:rsidRPr="00B81A64" w:rsidRDefault="00F71776" w:rsidP="00F71776"/>
    <w:p w:rsidR="000D53F9" w:rsidRDefault="00F34347">
      <w:r>
        <w:t>Děkujeme vám, že jste se k nám připojili a studovali s námi.</w:t>
      </w:r>
      <w:r w:rsidR="006A5089">
        <w:t xml:space="preserve"> Kéž vám Pán Bůh stále žehná. Na shledanou za týden.</w:t>
      </w:r>
    </w:p>
    <w:sectPr w:rsidR="000D53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EF5"/>
    <w:rsid w:val="00006B54"/>
    <w:rsid w:val="00024AFC"/>
    <w:rsid w:val="0003691D"/>
    <w:rsid w:val="000457F6"/>
    <w:rsid w:val="0004724C"/>
    <w:rsid w:val="00080E39"/>
    <w:rsid w:val="000B378F"/>
    <w:rsid w:val="000D53F9"/>
    <w:rsid w:val="000E5926"/>
    <w:rsid w:val="001629B6"/>
    <w:rsid w:val="001647CE"/>
    <w:rsid w:val="00174B8F"/>
    <w:rsid w:val="001A11DC"/>
    <w:rsid w:val="001C698B"/>
    <w:rsid w:val="001F0B30"/>
    <w:rsid w:val="002070EA"/>
    <w:rsid w:val="002204DF"/>
    <w:rsid w:val="002413BC"/>
    <w:rsid w:val="00251959"/>
    <w:rsid w:val="002B34E1"/>
    <w:rsid w:val="002E6E72"/>
    <w:rsid w:val="00343BCC"/>
    <w:rsid w:val="00346739"/>
    <w:rsid w:val="003724B8"/>
    <w:rsid w:val="003A6F36"/>
    <w:rsid w:val="003C3533"/>
    <w:rsid w:val="003D2792"/>
    <w:rsid w:val="003E570A"/>
    <w:rsid w:val="00415349"/>
    <w:rsid w:val="004302B3"/>
    <w:rsid w:val="004363FD"/>
    <w:rsid w:val="004849FF"/>
    <w:rsid w:val="004A1B18"/>
    <w:rsid w:val="004B7017"/>
    <w:rsid w:val="004D79DE"/>
    <w:rsid w:val="004E6828"/>
    <w:rsid w:val="00503CD1"/>
    <w:rsid w:val="005077C8"/>
    <w:rsid w:val="00522556"/>
    <w:rsid w:val="00567C02"/>
    <w:rsid w:val="00580658"/>
    <w:rsid w:val="00593021"/>
    <w:rsid w:val="005A284C"/>
    <w:rsid w:val="005D65E6"/>
    <w:rsid w:val="005E30F4"/>
    <w:rsid w:val="006433DD"/>
    <w:rsid w:val="0065453A"/>
    <w:rsid w:val="0065714D"/>
    <w:rsid w:val="006A5089"/>
    <w:rsid w:val="006F0F29"/>
    <w:rsid w:val="007064C4"/>
    <w:rsid w:val="00735ED4"/>
    <w:rsid w:val="00763752"/>
    <w:rsid w:val="007A47B4"/>
    <w:rsid w:val="007A566C"/>
    <w:rsid w:val="007D3AC8"/>
    <w:rsid w:val="007E20AA"/>
    <w:rsid w:val="008174AF"/>
    <w:rsid w:val="008748B1"/>
    <w:rsid w:val="008B51A6"/>
    <w:rsid w:val="008B6FD1"/>
    <w:rsid w:val="008E29A3"/>
    <w:rsid w:val="008E630C"/>
    <w:rsid w:val="00930BCD"/>
    <w:rsid w:val="00934797"/>
    <w:rsid w:val="00952A9D"/>
    <w:rsid w:val="009604DB"/>
    <w:rsid w:val="00967751"/>
    <w:rsid w:val="009B442C"/>
    <w:rsid w:val="00A036FB"/>
    <w:rsid w:val="00A31584"/>
    <w:rsid w:val="00A5168B"/>
    <w:rsid w:val="00A9007D"/>
    <w:rsid w:val="00AA371E"/>
    <w:rsid w:val="00AE4F2D"/>
    <w:rsid w:val="00AF7246"/>
    <w:rsid w:val="00B81A64"/>
    <w:rsid w:val="00BE5BF4"/>
    <w:rsid w:val="00C027F7"/>
    <w:rsid w:val="00C0711E"/>
    <w:rsid w:val="00C12C17"/>
    <w:rsid w:val="00C66DBE"/>
    <w:rsid w:val="00C74A02"/>
    <w:rsid w:val="00CA1174"/>
    <w:rsid w:val="00CA4339"/>
    <w:rsid w:val="00CD7629"/>
    <w:rsid w:val="00CE5074"/>
    <w:rsid w:val="00D319AD"/>
    <w:rsid w:val="00D36A9E"/>
    <w:rsid w:val="00D93651"/>
    <w:rsid w:val="00D94E50"/>
    <w:rsid w:val="00DD5073"/>
    <w:rsid w:val="00E00A22"/>
    <w:rsid w:val="00E305CC"/>
    <w:rsid w:val="00E32401"/>
    <w:rsid w:val="00E83294"/>
    <w:rsid w:val="00E919F0"/>
    <w:rsid w:val="00EA61EB"/>
    <w:rsid w:val="00EC44B5"/>
    <w:rsid w:val="00EE5EF5"/>
    <w:rsid w:val="00F17075"/>
    <w:rsid w:val="00F34347"/>
    <w:rsid w:val="00F420B9"/>
    <w:rsid w:val="00F500B2"/>
    <w:rsid w:val="00F616E3"/>
    <w:rsid w:val="00F71776"/>
    <w:rsid w:val="00FA35B9"/>
    <w:rsid w:val="00FF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EE5E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EE5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B6E6C-0988-4920-97EB-17A55E75F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449</TotalTime>
  <Pages>9</Pages>
  <Words>3041</Words>
  <Characters>17948</Characters>
  <Application>Microsoft Office Word</Application>
  <DocSecurity>0</DocSecurity>
  <Lines>149</Lines>
  <Paragraphs>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18</cp:revision>
  <dcterms:created xsi:type="dcterms:W3CDTF">2024-07-17T08:35:00Z</dcterms:created>
  <dcterms:modified xsi:type="dcterms:W3CDTF">2024-07-28T03:16:00Z</dcterms:modified>
</cp:coreProperties>
</file>