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B2" w:rsidRPr="00E85B84" w:rsidRDefault="003C1BB2" w:rsidP="003C1BB2">
      <w:pPr>
        <w:spacing w:after="0"/>
        <w:rPr>
          <w:b/>
          <w:sz w:val="32"/>
        </w:rPr>
      </w:pPr>
      <w:r w:rsidRPr="00E85B84">
        <w:rPr>
          <w:b/>
          <w:sz w:val="32"/>
        </w:rPr>
        <w:t>L 2 – Sobota s Ježíšem</w:t>
      </w:r>
    </w:p>
    <w:p w:rsidR="00503CD1" w:rsidRPr="00E85B84" w:rsidRDefault="003C1BB2" w:rsidP="003C1BB2">
      <w:pPr>
        <w:rPr>
          <w:b/>
        </w:rPr>
      </w:pPr>
      <w:r w:rsidRPr="00E85B84">
        <w:rPr>
          <w:b/>
        </w:rPr>
        <w:t>MAREK 1,16–45</w:t>
      </w:r>
    </w:p>
    <w:p w:rsidR="000B7EC0" w:rsidRDefault="000B7EC0" w:rsidP="003C1BB2">
      <w:r>
        <w:t>Kazatel: Brett Ste</w:t>
      </w:r>
      <w:r w:rsidR="0031549E">
        <w:t>b</w:t>
      </w:r>
      <w:r>
        <w:t xml:space="preserve">bins, starší </w:t>
      </w:r>
      <w:r w:rsidR="00BC3DAC">
        <w:t>s</w:t>
      </w:r>
      <w:r>
        <w:t>boru Sacramento Central Church</w:t>
      </w:r>
    </w:p>
    <w:p w:rsidR="003C1BB2" w:rsidRDefault="003C1BB2" w:rsidP="003C1BB2">
      <w:r>
        <w:t xml:space="preserve">Dobré ráno a požehnanou Sobotu. Vítejte všichni, kdo jste se k nám připojili v hodině studia Sobotní školy, ať už jste zde v modlitebně nebo se nacházíte kdekoliv </w:t>
      </w:r>
      <w:r w:rsidR="00BC3DAC">
        <w:t xml:space="preserve">jinde </w:t>
      </w:r>
      <w:r>
        <w:t>na světě.</w:t>
      </w:r>
    </w:p>
    <w:p w:rsidR="003C1BB2" w:rsidRDefault="003C1BB2" w:rsidP="003C1BB2">
      <w:r>
        <w:t>Pomodleme se:</w:t>
      </w:r>
    </w:p>
    <w:p w:rsidR="003C1BB2" w:rsidRPr="0022238A" w:rsidRDefault="003C1BB2" w:rsidP="003C1BB2">
      <w:pPr>
        <w:rPr>
          <w:color w:val="00B050"/>
        </w:rPr>
      </w:pPr>
      <w:r w:rsidRPr="0022238A">
        <w:rPr>
          <w:color w:val="00B050"/>
        </w:rPr>
        <w:t xml:space="preserve">„Náš drahý Otče, </w:t>
      </w:r>
      <w:r w:rsidR="000B7EC0" w:rsidRPr="0022238A">
        <w:rPr>
          <w:color w:val="00B050"/>
        </w:rPr>
        <w:t>náš Pane! D</w:t>
      </w:r>
      <w:r w:rsidRPr="0022238A">
        <w:rPr>
          <w:color w:val="00B050"/>
        </w:rPr>
        <w:t>ěkujeme Ti za Sobotní den</w:t>
      </w:r>
      <w:r w:rsidR="000B7EC0" w:rsidRPr="0022238A">
        <w:rPr>
          <w:color w:val="00B050"/>
        </w:rPr>
        <w:t>, který můžeme strávit ve společenství s Tebou, uctívat Tě a klanět se Ti. Pomoz nám, prosím, soustředit se plně na Tebe, když budeme studovat Písmo a vzdal od nás vše, co by nás mohlo rozptýlit. Připrav, prosím, naše srdce a mysl k přijetí Tvého Slova</w:t>
      </w:r>
      <w:r w:rsidR="0022238A">
        <w:rPr>
          <w:color w:val="00B050"/>
        </w:rPr>
        <w:t xml:space="preserve"> a promlouvej k nám</w:t>
      </w:r>
      <w:r w:rsidR="000B7EC0" w:rsidRPr="0022238A">
        <w:rPr>
          <w:color w:val="00B050"/>
        </w:rPr>
        <w:t>. V Ježíšově jménu, amen.“</w:t>
      </w:r>
    </w:p>
    <w:p w:rsidR="0022238A" w:rsidRDefault="0022238A" w:rsidP="003C1BB2">
      <w:r>
        <w:t>Dnešní Lekce probírá jeden den Ježíšovy služby a nazývá se „Sobota s Ježíšem“.</w:t>
      </w:r>
    </w:p>
    <w:p w:rsidR="000B7EC0" w:rsidRDefault="000B7EC0" w:rsidP="003C1BB2">
      <w:r>
        <w:t>Základní verš:</w:t>
      </w:r>
    </w:p>
    <w:p w:rsidR="000B7EC0" w:rsidRPr="006458DE" w:rsidRDefault="000B7EC0" w:rsidP="003C1BB2">
      <w:pPr>
        <w:rPr>
          <w:rStyle w:val="cv"/>
          <w:color w:val="FF0000"/>
        </w:rPr>
      </w:pPr>
      <w:r w:rsidRPr="006458DE">
        <w:rPr>
          <w:color w:val="FF0000"/>
        </w:rPr>
        <w:t>ČSP – Marek 1,17: „</w:t>
      </w:r>
      <w:r w:rsidRPr="006458DE">
        <w:rPr>
          <w:rStyle w:val="cv"/>
          <w:color w:val="FF0000"/>
        </w:rPr>
        <w:t>Ježíš jim řekl: „Pojďte za mnou a u</w:t>
      </w:r>
      <w:bookmarkStart w:id="0" w:name="_GoBack"/>
      <w:bookmarkEnd w:id="0"/>
      <w:r w:rsidRPr="006458DE">
        <w:rPr>
          <w:rStyle w:val="cv"/>
          <w:color w:val="FF0000"/>
        </w:rPr>
        <w:t>činím, že se stanete rybáři lidí.“</w:t>
      </w:r>
    </w:p>
    <w:p w:rsidR="000B7EC0" w:rsidRDefault="006458DE" w:rsidP="003C1BB2">
      <w:r>
        <w:t xml:space="preserve">Přemýšlel jsem hodně </w:t>
      </w:r>
      <w:r w:rsidR="00BC3DAC">
        <w:t xml:space="preserve">o </w:t>
      </w:r>
      <w:r>
        <w:t xml:space="preserve">Markovi. </w:t>
      </w:r>
      <w:r w:rsidR="005C04E2">
        <w:t xml:space="preserve">Pán Bůh vedl </w:t>
      </w:r>
      <w:r w:rsidR="001E0EE2">
        <w:t>jeho</w:t>
      </w:r>
      <w:r w:rsidR="005C04E2">
        <w:t xml:space="preserve"> mysl a ruce, aby sepsal úžasná Slova</w:t>
      </w:r>
      <w:r w:rsidR="001E0EE2" w:rsidRPr="001E0EE2">
        <w:t xml:space="preserve"> </w:t>
      </w:r>
      <w:r w:rsidR="001E0EE2">
        <w:t>o Ježíšově službě</w:t>
      </w:r>
      <w:r w:rsidR="005C04E2">
        <w:t xml:space="preserve">, </w:t>
      </w:r>
      <w:r w:rsidR="00117E27">
        <w:t>aby</w:t>
      </w:r>
      <w:r w:rsidR="00BC3DAC">
        <w:t xml:space="preserve"> si je lidé mohli později</w:t>
      </w:r>
      <w:r w:rsidR="005C04E2">
        <w:t xml:space="preserve"> přečíst.</w:t>
      </w:r>
    </w:p>
    <w:p w:rsidR="00D9376B" w:rsidRDefault="00D9376B" w:rsidP="003C1BB2">
      <w:r>
        <w:t>A právě dnes si přečteme o jednom takovém dni Ježíšovy služby.</w:t>
      </w:r>
    </w:p>
    <w:p w:rsidR="003C1BB2" w:rsidRDefault="00D9376B" w:rsidP="003C1BB2">
      <w:r>
        <w:t xml:space="preserve">Co byste za to dali, kdybyste mohli strávit </w:t>
      </w:r>
      <w:r w:rsidR="001E0EE2">
        <w:t xml:space="preserve">celý </w:t>
      </w:r>
      <w:r>
        <w:t>jeden den tím, že budete pozorovat Ježíše v Jeho službě? Kdyby to bylo možné, jaký den byste si vybrali? Chtěli byste být při Jeho kázání na hoře?</w:t>
      </w:r>
      <w:r w:rsidR="0047537F">
        <w:t xml:space="preserve"> Nebo na hoře proměnění?</w:t>
      </w:r>
      <w:r w:rsidR="00BC3DAC">
        <w:t xml:space="preserve"> Anebo v horní místnosti u poslední večeře?</w:t>
      </w:r>
    </w:p>
    <w:p w:rsidR="0047537F" w:rsidRDefault="0047537F" w:rsidP="003C1BB2">
      <w:r>
        <w:t>Každý den s Ježíšem je výjimečný. Bylo by velmi těžké vybrat si.</w:t>
      </w:r>
    </w:p>
    <w:p w:rsidR="0047537F" w:rsidRDefault="0047537F" w:rsidP="003C1BB2">
      <w:r>
        <w:t>Dnes však budeme o jednom takovém dni studovat. Je zaznamenán v evangeliu podle Marka</w:t>
      </w:r>
      <w:r w:rsidR="00BC3DAC">
        <w:t xml:space="preserve">, </w:t>
      </w:r>
      <w:r w:rsidR="00593ECE">
        <w:t>v 1.kapitole</w:t>
      </w:r>
      <w:r>
        <w:t>.</w:t>
      </w:r>
    </w:p>
    <w:p w:rsidR="0047537F" w:rsidRDefault="0047537F" w:rsidP="003C1BB2">
      <w:r>
        <w:t xml:space="preserve">Přečtěme si </w:t>
      </w:r>
      <w:r w:rsidR="0081338E">
        <w:t>opět</w:t>
      </w:r>
      <w:r>
        <w:t xml:space="preserve"> základní verš, protože krásně vystihuje, o čem budeme dnes mluvit.</w:t>
      </w:r>
    </w:p>
    <w:p w:rsidR="003C1BB2" w:rsidRDefault="00AF21CA" w:rsidP="003C1BB2">
      <w:r>
        <w:rPr>
          <w:color w:val="FF0000"/>
        </w:rPr>
        <w:t>M</w:t>
      </w:r>
      <w:r w:rsidRPr="006458DE">
        <w:rPr>
          <w:color w:val="FF0000"/>
        </w:rPr>
        <w:t>k 1,17: „</w:t>
      </w:r>
      <w:r w:rsidRPr="006458DE">
        <w:rPr>
          <w:rStyle w:val="cv"/>
          <w:color w:val="FF0000"/>
        </w:rPr>
        <w:t>Ježíš jim řekl: „Pojďte za mnou a učiním, že se stanete rybáři lidí.“</w:t>
      </w:r>
    </w:p>
    <w:p w:rsidR="003C1BB2" w:rsidRDefault="00AF21CA" w:rsidP="003C1BB2">
      <w:r>
        <w:t>Věděl Ježíš, jakou reakci vyvolá u učedníků těmito slovy?</w:t>
      </w:r>
    </w:p>
    <w:p w:rsidR="004C304B" w:rsidRDefault="004C304B" w:rsidP="003C1BB2">
      <w:r>
        <w:t>Ježíš se vyjadřoval velmi přesně</w:t>
      </w:r>
      <w:r w:rsidR="00BC3DAC">
        <w:t xml:space="preserve"> a jasně. P</w:t>
      </w:r>
      <w:r>
        <w:t xml:space="preserve">oužil tato slova jako výzvu pro tyto muže, protože to byli rybáři. </w:t>
      </w:r>
      <w:r w:rsidR="00593ECE">
        <w:t>M</w:t>
      </w:r>
      <w:r>
        <w:t>ohli</w:t>
      </w:r>
      <w:r w:rsidR="00593ECE">
        <w:t xml:space="preserve"> tak</w:t>
      </w:r>
      <w:r>
        <w:t xml:space="preserve"> porozumět, k čemu je povolává. Dávalo jim to smysl.</w:t>
      </w:r>
    </w:p>
    <w:p w:rsidR="004C304B" w:rsidRDefault="004C304B" w:rsidP="003C1BB2">
      <w:r>
        <w:t xml:space="preserve">Stejně tak i my můžeme vidět, že </w:t>
      </w:r>
      <w:r w:rsidR="00593ECE">
        <w:t>práce na Božím díle</w:t>
      </w:r>
      <w:r>
        <w:t xml:space="preserve"> má mnoho společného s rybařením.</w:t>
      </w:r>
    </w:p>
    <w:p w:rsidR="004C304B" w:rsidRDefault="004C304B" w:rsidP="003C1BB2">
      <w:r>
        <w:t xml:space="preserve">Učedníci pochopili, že </w:t>
      </w:r>
      <w:r w:rsidR="00EA3E1F">
        <w:t xml:space="preserve">jejich služba se bude podobat </w:t>
      </w:r>
      <w:r>
        <w:t>chytání ryb, ale</w:t>
      </w:r>
      <w:r w:rsidR="00EA3E1F">
        <w:t xml:space="preserve"> tentokrát </w:t>
      </w:r>
      <w:r w:rsidR="00593ECE">
        <w:t>budou lovit</w:t>
      </w:r>
      <w:r w:rsidR="00EA3E1F">
        <w:t xml:space="preserve"> lidi.</w:t>
      </w:r>
    </w:p>
    <w:p w:rsidR="004C304B" w:rsidRDefault="004C304B" w:rsidP="003C1BB2">
      <w:r>
        <w:t>Ježíš jim tedy říkal: „Pokračujte v tom, co děláte, ale místo ryb chytejte do sítí lidi</w:t>
      </w:r>
      <w:r w:rsidR="0081338E">
        <w:t xml:space="preserve"> a přivádějte je ke Mně</w:t>
      </w:r>
      <w:r>
        <w:t>.“</w:t>
      </w:r>
    </w:p>
    <w:p w:rsidR="004C304B" w:rsidRDefault="004C304B" w:rsidP="003C1BB2">
      <w:r>
        <w:t>Každé evangel</w:t>
      </w:r>
      <w:r w:rsidR="00EA3E1F">
        <w:t xml:space="preserve">ium začíná trochu jinak. </w:t>
      </w:r>
      <w:r w:rsidR="00D67036">
        <w:t>N</w:t>
      </w:r>
      <w:r>
        <w:t>ezačínají stejnou událostí.</w:t>
      </w:r>
    </w:p>
    <w:p w:rsidR="003C1BB2" w:rsidRPr="00DB6515" w:rsidRDefault="00DB6515" w:rsidP="00DB6515">
      <w:pPr>
        <w:rPr>
          <w:color w:val="00B050"/>
        </w:rPr>
      </w:pPr>
      <w:r w:rsidRPr="00DB6515">
        <w:rPr>
          <w:color w:val="00B050"/>
        </w:rPr>
        <w:lastRenderedPageBreak/>
        <w:t>„Matouš představuje Ježíše jako toho, kdo povolává učedníky, a pak přednáší své inspiruj</w:t>
      </w:r>
      <w:r w:rsidR="00D67036">
        <w:rPr>
          <w:color w:val="00B050"/>
        </w:rPr>
        <w:t>ící a revoluční Kázání na hoře.</w:t>
      </w:r>
    </w:p>
    <w:p w:rsidR="00D67036" w:rsidRPr="00D67036" w:rsidRDefault="00D67036" w:rsidP="00D67036">
      <w:r w:rsidRPr="00D67036">
        <w:rPr>
          <w:color w:val="00B050"/>
        </w:rPr>
        <w:t xml:space="preserve">„Lukáš vypráví o událostech v nazaretské synagoze, kde Ježíš přednese </w:t>
      </w:r>
      <w:r>
        <w:rPr>
          <w:color w:val="00B050"/>
        </w:rPr>
        <w:t>své úvodní kázání“</w:t>
      </w:r>
      <w:r>
        <w:t xml:space="preserve"> </w:t>
      </w:r>
      <w:r w:rsidR="001E20A1">
        <w:t>z Izajáše 61 o Svém poslání.</w:t>
      </w:r>
    </w:p>
    <w:p w:rsidR="00DB6515" w:rsidRPr="001E20A1" w:rsidRDefault="00D67036" w:rsidP="00D67036">
      <w:r>
        <w:rPr>
          <w:color w:val="00B050"/>
        </w:rPr>
        <w:t>„</w:t>
      </w:r>
      <w:r w:rsidRPr="00D67036">
        <w:rPr>
          <w:color w:val="00B050"/>
        </w:rPr>
        <w:t xml:space="preserve">Jan popisuje povolání prvních učedníků a svatbu v Káně, kde Ježíš vykonal </w:t>
      </w:r>
      <w:r w:rsidR="001E20A1">
        <w:rPr>
          <w:color w:val="00B050"/>
        </w:rPr>
        <w:t>svůj první zázrak.“</w:t>
      </w:r>
    </w:p>
    <w:p w:rsidR="00DB6515" w:rsidRPr="00DB6515" w:rsidRDefault="001E20A1" w:rsidP="00DB6515">
      <w:pPr>
        <w:rPr>
          <w:color w:val="00B050"/>
        </w:rPr>
      </w:pPr>
      <w:r>
        <w:t xml:space="preserve">A </w:t>
      </w:r>
      <w:r w:rsidR="00DB6515" w:rsidRPr="00DB6515">
        <w:rPr>
          <w:color w:val="00B050"/>
        </w:rPr>
        <w:t>„Marek hovoří o povolání čtyř učedníků a popisuje sobotu v Kafarnau</w:t>
      </w:r>
      <w:r w:rsidR="00854171">
        <w:rPr>
          <w:color w:val="00B050"/>
        </w:rPr>
        <w:t>m</w:t>
      </w:r>
      <w:r w:rsidR="00DB6515" w:rsidRPr="00DB6515">
        <w:rPr>
          <w:color w:val="00B050"/>
        </w:rPr>
        <w:t xml:space="preserve"> a události, které následovaly.“</w:t>
      </w:r>
    </w:p>
    <w:p w:rsidR="003C1BB2" w:rsidRDefault="00854171" w:rsidP="003C1BB2">
      <w:r>
        <w:t xml:space="preserve">Lekce poukazuje na to, že v evangeliu podle Marka se </w:t>
      </w:r>
      <w:r w:rsidRPr="00854171">
        <w:rPr>
          <w:color w:val="00B050"/>
        </w:rPr>
        <w:t>„velmi často používá slovo „hned“, aby dal příběhu dynamiku a ilustroval rychlý sled událostí v Ježíšově službě.“</w:t>
      </w:r>
      <w:r>
        <w:t xml:space="preserve"> – Pisatel evangelia chtěl zdůraznit, že Ježíš nekázal a neučil nějakých padesát let. </w:t>
      </w:r>
      <w:r w:rsidR="0081338E">
        <w:t xml:space="preserve">Jeho služba byla velmi rychlá. </w:t>
      </w:r>
      <w:r>
        <w:t>Byl tady velmi krátkou dobu</w:t>
      </w:r>
      <w:r w:rsidR="001E20A1">
        <w:t>, jenom tři a půl roku,</w:t>
      </w:r>
      <w:r>
        <w:t xml:space="preserve"> a musel vykonat mnoho práce.</w:t>
      </w:r>
    </w:p>
    <w:p w:rsidR="00854171" w:rsidRDefault="00854171" w:rsidP="003C1BB2">
      <w:r>
        <w:t>Marek tedy velmi často říká: „Ihned“ nebo „rychle“ nebo „okamžitě“. A to uvidíme už od začátku v mnoha verších, které si přečteme.</w:t>
      </w:r>
    </w:p>
    <w:p w:rsidR="00BF6DA7" w:rsidRDefault="00854171" w:rsidP="003C1BB2">
      <w:r>
        <w:t>Dnešní Lekce se tedy zaměří na povolání prvních čtyř učedníků a pak po</w:t>
      </w:r>
      <w:r w:rsidR="0081338E">
        <w:t>píše jeden den v životě Ježíše</w:t>
      </w:r>
      <w:r w:rsidR="00BF6DA7">
        <w:t>,</w:t>
      </w:r>
      <w:r>
        <w:t xml:space="preserve"> </w:t>
      </w:r>
      <w:r w:rsidR="0081338E">
        <w:t xml:space="preserve">a </w:t>
      </w:r>
      <w:r>
        <w:t>co dělal v tomto dni.</w:t>
      </w:r>
      <w:r w:rsidR="001E20A1">
        <w:t xml:space="preserve"> </w:t>
      </w:r>
      <w:r w:rsidR="00BF6DA7">
        <w:t>Bude</w:t>
      </w:r>
      <w:r w:rsidR="0081338E">
        <w:t>me</w:t>
      </w:r>
      <w:r w:rsidR="00BF6DA7">
        <w:t xml:space="preserve"> moci být přitom skrze Jeho Slovo. Věrný </w:t>
      </w:r>
      <w:r w:rsidR="005E78FC">
        <w:t xml:space="preserve">Boží </w:t>
      </w:r>
      <w:r w:rsidR="00BF6DA7">
        <w:t>služebník, který napsal tuto knihu</w:t>
      </w:r>
      <w:r w:rsidR="0081338E">
        <w:t>,</w:t>
      </w:r>
      <w:r w:rsidR="00BF6DA7">
        <w:t xml:space="preserve"> nám předkládá obraz, jak vypadal</w:t>
      </w:r>
      <w:r w:rsidR="007D3043">
        <w:t xml:space="preserve"> </w:t>
      </w:r>
      <w:r w:rsidR="00BF6DA7">
        <w:t xml:space="preserve">jeden </w:t>
      </w:r>
      <w:r w:rsidR="00812BA5">
        <w:t xml:space="preserve">celý </w:t>
      </w:r>
      <w:r w:rsidR="00BF6DA7">
        <w:t>den Ježíšovy služby.</w:t>
      </w:r>
    </w:p>
    <w:p w:rsidR="00BF6DA7" w:rsidRDefault="00BF6DA7" w:rsidP="003C1BB2"/>
    <w:p w:rsidR="00BF6DA7" w:rsidRPr="00BF6DA7" w:rsidRDefault="00BF6DA7" w:rsidP="003C1BB2">
      <w:pPr>
        <w:rPr>
          <w:b/>
        </w:rPr>
      </w:pPr>
      <w:r w:rsidRPr="00BF6DA7">
        <w:rPr>
          <w:b/>
        </w:rPr>
        <w:t>Neděle – Pojďte za Mnou</w:t>
      </w:r>
    </w:p>
    <w:p w:rsidR="00BF6DA7" w:rsidRDefault="00BF6DA7" w:rsidP="003C1BB2">
      <w:r>
        <w:t>Slova „Pojďte za Mnou“ nebo „Následuj</w:t>
      </w:r>
      <w:r w:rsidR="009E3B7F">
        <w:t>te</w:t>
      </w:r>
      <w:r>
        <w:t xml:space="preserve"> Mne“ Ježíš </w:t>
      </w:r>
      <w:r w:rsidR="007D3043">
        <w:t xml:space="preserve">často </w:t>
      </w:r>
      <w:r>
        <w:t>používal.</w:t>
      </w:r>
    </w:p>
    <w:p w:rsidR="00BF6DA7" w:rsidRDefault="00BF6DA7" w:rsidP="003C1BB2">
      <w:r>
        <w:t xml:space="preserve">V Lekci je nám </w:t>
      </w:r>
      <w:r w:rsidR="001D0C02">
        <w:t>položena otázka:</w:t>
      </w:r>
    </w:p>
    <w:p w:rsidR="001D0C02" w:rsidRPr="001D0C02" w:rsidRDefault="001D0C02" w:rsidP="001D0C02">
      <w:pPr>
        <w:rPr>
          <w:color w:val="00B050"/>
        </w:rPr>
      </w:pPr>
      <w:r w:rsidRPr="001D0C02">
        <w:rPr>
          <w:color w:val="00B050"/>
        </w:rPr>
        <w:t>„Koho Ježíš povolal za své učedníky? Jaká byla jejich odpověď?“</w:t>
      </w:r>
    </w:p>
    <w:p w:rsidR="009E3B7F" w:rsidRDefault="009E3B7F" w:rsidP="009E3B7F">
      <w:r>
        <w:t>Přečtěme si to:</w:t>
      </w:r>
    </w:p>
    <w:p w:rsidR="003C1BB2" w:rsidRDefault="001D0C02" w:rsidP="003C1BB2">
      <w:r w:rsidRPr="001D0C02">
        <w:rPr>
          <w:color w:val="FF0000"/>
        </w:rPr>
        <w:t xml:space="preserve">Mk 1,16–20: „A když“ </w:t>
      </w:r>
      <w:r>
        <w:t>– Ježíš –</w:t>
      </w:r>
      <w:r w:rsidRPr="001D0C02">
        <w:t xml:space="preserve"> </w:t>
      </w:r>
      <w:r w:rsidRPr="001D0C02">
        <w:rPr>
          <w:color w:val="FF0000"/>
        </w:rPr>
        <w:t xml:space="preserve">„šel podél Galilejského moře, uviděl Šimona a Šimonova bratra Ondřeje, jak do moře vrhají síť; byli totiž rybáři. 17 Ježíš jim řekl: „Pojďte za mnou a učiním, že se stanete rybáři lidí.“ 18 A </w:t>
      </w:r>
      <w:r w:rsidRPr="001D0C02">
        <w:rPr>
          <w:b/>
          <w:color w:val="FF0000"/>
          <w:u w:val="single"/>
        </w:rPr>
        <w:t>hned</w:t>
      </w:r>
      <w:r w:rsidRPr="001D0C02">
        <w:rPr>
          <w:color w:val="FF0000"/>
        </w:rPr>
        <w:t xml:space="preserve"> opustili sítě a následovali ho. 19 A když šel kousek dál, uviděl Jakuba Zebedeova a jeho bratra Jana, jak v lodi spravují sítě. 20 A </w:t>
      </w:r>
      <w:r w:rsidRPr="001D0C02">
        <w:rPr>
          <w:b/>
          <w:color w:val="FF0000"/>
          <w:u w:val="single"/>
        </w:rPr>
        <w:t>hned</w:t>
      </w:r>
      <w:r w:rsidRPr="001D0C02">
        <w:rPr>
          <w:color w:val="FF0000"/>
        </w:rPr>
        <w:t xml:space="preserve"> je povolal. Zanechali svého otce Zebedea v lodi s najatými pomocníky a odešli za ním.“ </w:t>
      </w:r>
      <w:r>
        <w:t>– V těchto verších se vyskytuje dvakrát slovo „hned“.</w:t>
      </w:r>
    </w:p>
    <w:p w:rsidR="003C1BB2" w:rsidRDefault="001D0C02" w:rsidP="003C1BB2">
      <w:r>
        <w:t>Ježíš šel podél moře a uviděl čtyři rybáře, které povolal ke službě a udělal z nich Své učedníky.</w:t>
      </w:r>
    </w:p>
    <w:p w:rsidR="001D0C02" w:rsidRDefault="001D0C02" w:rsidP="003C1BB2">
      <w:r>
        <w:t>Nešel do synagogy, aby povolal kněze. Nešel do města povolat vysoké státní činitele. Šel podél břehu a našel rybáře. A takové lidi si vybral, aby konali Jeho dílo.</w:t>
      </w:r>
    </w:p>
    <w:p w:rsidR="001D0C02" w:rsidRDefault="001D0C02" w:rsidP="003C1BB2">
      <w:r>
        <w:t xml:space="preserve">Ježíšovo povolání těchto mužů nebylo složité. Byla to jednoduchá, přímá </w:t>
      </w:r>
      <w:r w:rsidR="00BC42B5">
        <w:t xml:space="preserve">a prorocká </w:t>
      </w:r>
      <w:r>
        <w:t>výzva</w:t>
      </w:r>
      <w:r w:rsidR="00BC42B5">
        <w:t>. A naznačil jim, co budou dělat, jaký bude jejich úkol.</w:t>
      </w:r>
    </w:p>
    <w:p w:rsidR="00BC42B5" w:rsidRDefault="00BC42B5" w:rsidP="003C1BB2">
      <w:r>
        <w:t>Vyzval je: „Pojďte za mnou! Budete i nadále rybáři, ale teď už nebudete chytat ryby, ale lidi.“</w:t>
      </w:r>
    </w:p>
    <w:p w:rsidR="00BC42B5" w:rsidRDefault="00C418A5" w:rsidP="003C1BB2">
      <w:r>
        <w:t>Rybolov</w:t>
      </w:r>
      <w:r w:rsidR="00BC42B5">
        <w:t xml:space="preserve"> v té době, zejména v okolí měst</w:t>
      </w:r>
      <w:r>
        <w:t xml:space="preserve"> na pobřeží</w:t>
      </w:r>
      <w:r w:rsidR="00BC42B5">
        <w:t>,</w:t>
      </w:r>
      <w:r>
        <w:t xml:space="preserve"> u přístavů,</w:t>
      </w:r>
      <w:r w:rsidR="00BC42B5">
        <w:t xml:space="preserve"> </w:t>
      </w:r>
      <w:r>
        <w:t>byl velmi důležitý</w:t>
      </w:r>
      <w:r w:rsidR="00BC42B5">
        <w:t>, jako zdroj obživy pro společnost.</w:t>
      </w:r>
      <w:r>
        <w:t xml:space="preserve"> </w:t>
      </w:r>
      <w:r w:rsidR="00BC42B5">
        <w:t>A to je významn</w:t>
      </w:r>
      <w:r w:rsidR="0080122B">
        <w:t>á</w:t>
      </w:r>
      <w:r w:rsidR="00BC42B5">
        <w:t xml:space="preserve"> </w:t>
      </w:r>
      <w:r>
        <w:t>korelace</w:t>
      </w:r>
      <w:r w:rsidR="00BC42B5">
        <w:t xml:space="preserve"> mezi chytáním ryb a službou, kterou měli vykonávat</w:t>
      </w:r>
      <w:r w:rsidR="00AC65DC">
        <w:t>.</w:t>
      </w:r>
    </w:p>
    <w:p w:rsidR="00AC65DC" w:rsidRDefault="00AC65DC" w:rsidP="003C1BB2">
      <w:r>
        <w:t>Ježíš povolal dva druhy rybářů. První dva měli své sítě, stáli na břehu a házeli sítě do moře.</w:t>
      </w:r>
      <w:r w:rsidR="007A4EBF">
        <w:t xml:space="preserve"> </w:t>
      </w:r>
      <w:r w:rsidR="005365C2">
        <w:t xml:space="preserve"> </w:t>
      </w:r>
      <w:r w:rsidR="00812BA5">
        <w:t xml:space="preserve">To byli chudí rybáři, kteří </w:t>
      </w:r>
      <w:r>
        <w:t>lovili</w:t>
      </w:r>
      <w:r w:rsidR="00812BA5">
        <w:t xml:space="preserve"> jen malé rybičky</w:t>
      </w:r>
      <w:r>
        <w:t xml:space="preserve">, </w:t>
      </w:r>
      <w:r w:rsidR="00812BA5">
        <w:t xml:space="preserve">a </w:t>
      </w:r>
      <w:r>
        <w:t xml:space="preserve">nemohli si </w:t>
      </w:r>
      <w:r w:rsidR="00812BA5">
        <w:t>pořídit</w:t>
      </w:r>
      <w:r>
        <w:t xml:space="preserve"> loď.</w:t>
      </w:r>
    </w:p>
    <w:p w:rsidR="00AC65DC" w:rsidRDefault="00812BA5" w:rsidP="003C1BB2">
      <w:r>
        <w:t>A pak je tu druhá skupina – o</w:t>
      </w:r>
      <w:r w:rsidR="00AC65DC">
        <w:t xml:space="preserve">tec, dva synové, </w:t>
      </w:r>
      <w:r w:rsidR="0080122B">
        <w:t>a jejich</w:t>
      </w:r>
      <w:r w:rsidR="00787EAA">
        <w:t xml:space="preserve"> najatí</w:t>
      </w:r>
      <w:r w:rsidR="0080122B">
        <w:t xml:space="preserve"> pomocníci</w:t>
      </w:r>
      <w:r w:rsidR="00AC65DC">
        <w:t>. Ti měli loď. Vyplouvali na moře, kde spustili sítě a chytali velké ryby.</w:t>
      </w:r>
    </w:p>
    <w:p w:rsidR="00AC65DC" w:rsidRDefault="00AC65DC" w:rsidP="003C1BB2">
      <w:r>
        <w:t>Ježíš tedy povolal tyto dva druhy rybářů – chudé a takové, kteří už na tom byli mnohem lépe</w:t>
      </w:r>
      <w:r w:rsidR="005365C2">
        <w:t xml:space="preserve">, </w:t>
      </w:r>
      <w:r w:rsidR="00787EAA">
        <w:t>m</w:t>
      </w:r>
      <w:r w:rsidR="005365C2">
        <w:t>ěli svou firmu a chytali ryby ve velkém</w:t>
      </w:r>
      <w:r>
        <w:t>.</w:t>
      </w:r>
    </w:p>
    <w:p w:rsidR="005037B4" w:rsidRDefault="005037B4" w:rsidP="003C1BB2">
      <w:r>
        <w:t xml:space="preserve">Když pomyslíme na samotný aspekt rybaření, všimli jste si na něm něčeho zvláštního? </w:t>
      </w:r>
      <w:r w:rsidR="007A4EBF">
        <w:t>V</w:t>
      </w:r>
      <w:r>
        <w:t xml:space="preserve"> Bibli čteme, že </w:t>
      </w:r>
      <w:r w:rsidR="0080122B">
        <w:t xml:space="preserve">rybáři </w:t>
      </w:r>
      <w:r>
        <w:t>někdy neulovili vůbec nic a jindy zase měli plné sítě.</w:t>
      </w:r>
    </w:p>
    <w:p w:rsidR="005037B4" w:rsidRDefault="005037B4" w:rsidP="003C1BB2">
      <w:r>
        <w:t>A to je stejné i pro rybáře lidí. Někdy vyjdou a osloví celý zástup. A</w:t>
      </w:r>
      <w:r w:rsidR="007A4EBF">
        <w:t>le</w:t>
      </w:r>
      <w:r>
        <w:t xml:space="preserve"> jsou i případy, kdy se jim nepodaří oslovit nikoho. Avšak takový neúspěch neznamená, že toho nech</w:t>
      </w:r>
      <w:r w:rsidR="0029021E">
        <w:t>ají</w:t>
      </w:r>
      <w:r>
        <w:t>.</w:t>
      </w:r>
      <w:r w:rsidR="00BB29D2">
        <w:t xml:space="preserve"> Příště půjdou </w:t>
      </w:r>
      <w:r w:rsidR="007A4EBF">
        <w:t>na jiné místo</w:t>
      </w:r>
      <w:r w:rsidR="00BB29D2">
        <w:t xml:space="preserve">, kde snad někoho </w:t>
      </w:r>
      <w:r w:rsidR="007A4EBF">
        <w:t>získají</w:t>
      </w:r>
      <w:r w:rsidR="00BB29D2">
        <w:t>.</w:t>
      </w:r>
    </w:p>
    <w:p w:rsidR="00BB29D2" w:rsidRDefault="00BB29D2" w:rsidP="003C1BB2">
      <w:r>
        <w:t>Když Ježíš povolal první učedníky,</w:t>
      </w:r>
      <w:r w:rsidR="007A4EBF">
        <w:t xml:space="preserve"> aby byli rybáři lidí, tak ti už znali</w:t>
      </w:r>
      <w:r w:rsidR="008135B3">
        <w:t>,</w:t>
      </w:r>
      <w:r w:rsidR="007A4EBF">
        <w:t xml:space="preserve"> c</w:t>
      </w:r>
      <w:r>
        <w:t xml:space="preserve">o všechno </w:t>
      </w:r>
      <w:r w:rsidR="007A4EBF">
        <w:t>rybaření obnáší</w:t>
      </w:r>
      <w:r>
        <w:t xml:space="preserve">. Věděli, že není možné lovit stále </w:t>
      </w:r>
      <w:r w:rsidR="005365C2">
        <w:t>ve stejných vodách</w:t>
      </w:r>
      <w:r>
        <w:t>.</w:t>
      </w:r>
    </w:p>
    <w:p w:rsidR="00BB29D2" w:rsidRDefault="00BB29D2" w:rsidP="003C1BB2">
      <w:r>
        <w:t xml:space="preserve">I my, když </w:t>
      </w:r>
      <w:r w:rsidR="008135B3">
        <w:t xml:space="preserve">vyjdeme jako rybáři lidí, tak někdy neulovíme nic. Když </w:t>
      </w:r>
      <w:r>
        <w:t>vedeme studium Bible, tak na konci nemusí být</w:t>
      </w:r>
      <w:r w:rsidR="005365C2">
        <w:t xml:space="preserve"> vždycky</w:t>
      </w:r>
      <w:r>
        <w:t xml:space="preserve"> křest.</w:t>
      </w:r>
    </w:p>
    <w:p w:rsidR="00BB29D2" w:rsidRDefault="00BB29D2" w:rsidP="003C1BB2">
      <w:r>
        <w:t>Co dělat v takových případech? Vezmeme své sítě a pokusíme se lovit na jiném místě.</w:t>
      </w:r>
    </w:p>
    <w:p w:rsidR="00BB29D2" w:rsidRDefault="00BB29D2" w:rsidP="003C1BB2">
      <w:r>
        <w:t xml:space="preserve">Rybaření může být velmi frustrující. Já jsem rád chodil na ryby do hor, kde byla čistá voda. Bylo tedy možné vidět v ní mnoho ryb. A když vidíte, jak </w:t>
      </w:r>
      <w:r w:rsidR="00812BA5">
        <w:t xml:space="preserve">si klidně </w:t>
      </w:r>
      <w:r>
        <w:t xml:space="preserve">proplouvají kolem háčku a </w:t>
      </w:r>
      <w:r w:rsidR="0029021E">
        <w:t>nic</w:t>
      </w:r>
      <w:r w:rsidR="00812BA5">
        <w:t xml:space="preserve"> se nechytí</w:t>
      </w:r>
      <w:r w:rsidR="00647FEA">
        <w:t xml:space="preserve">, je to velké zklamání. Ale na druhou stranu zase je úžasné, když vidíte, jak se </w:t>
      </w:r>
      <w:r w:rsidR="0029021E">
        <w:t xml:space="preserve">ryba </w:t>
      </w:r>
      <w:r w:rsidR="00647FEA">
        <w:t>blíží k návnadě a zakousne se do ní a</w:t>
      </w:r>
      <w:r w:rsidR="005365C2">
        <w:t xml:space="preserve"> už</w:t>
      </w:r>
      <w:r w:rsidR="00647FEA">
        <w:t xml:space="preserve"> ji</w:t>
      </w:r>
      <w:r w:rsidR="005365C2" w:rsidRPr="005365C2">
        <w:t xml:space="preserve"> </w:t>
      </w:r>
      <w:r w:rsidR="005365C2">
        <w:t>máte</w:t>
      </w:r>
      <w:r w:rsidR="00647FEA">
        <w:t>.</w:t>
      </w:r>
    </w:p>
    <w:p w:rsidR="00647FEA" w:rsidRDefault="00647FEA" w:rsidP="003C1BB2">
      <w:r>
        <w:t>Když vyjdeme jako rybáři lidí, tak nechytáme naslepo. Vidíme lidi, jak se blíží a někdy se nechají</w:t>
      </w:r>
      <w:r w:rsidR="0029021E">
        <w:t xml:space="preserve"> oslovit a</w:t>
      </w:r>
      <w:r>
        <w:t xml:space="preserve"> ulovit</w:t>
      </w:r>
      <w:r w:rsidR="00812BA5">
        <w:t>,</w:t>
      </w:r>
      <w:r>
        <w:t xml:space="preserve"> a</w:t>
      </w:r>
      <w:r w:rsidR="0066189D">
        <w:t>le</w:t>
      </w:r>
      <w:r>
        <w:t xml:space="preserve"> jindy </w:t>
      </w:r>
      <w:r w:rsidR="0066189D">
        <w:t>jen projdou kolem a nevšimnou si nás</w:t>
      </w:r>
      <w:r>
        <w:t>. Někdy však musíme změnit návnadu, protože každý člověk je jiný a má odlišné potřeby, zájmy a řeší jiné problémy.</w:t>
      </w:r>
    </w:p>
    <w:p w:rsidR="003F4162" w:rsidRDefault="003F4162" w:rsidP="003C1BB2">
      <w:r>
        <w:t>Musíme tedy měnit taktiku v souvislosti s</w:t>
      </w:r>
      <w:r w:rsidR="0029021E">
        <w:t> </w:t>
      </w:r>
      <w:r>
        <w:t>tím</w:t>
      </w:r>
      <w:r w:rsidR="0029021E">
        <w:t>,</w:t>
      </w:r>
      <w:r>
        <w:t xml:space="preserve"> </w:t>
      </w:r>
      <w:r w:rsidR="005365C2">
        <w:t xml:space="preserve">koho oslovíme a </w:t>
      </w:r>
      <w:r>
        <w:t>s kým studujeme.</w:t>
      </w:r>
    </w:p>
    <w:p w:rsidR="003F4162" w:rsidRDefault="003F4162" w:rsidP="003C1BB2">
      <w:r>
        <w:t xml:space="preserve">Ježíš řekl: „Pojďte za mnou a učiním z vás rybáře lidí“, </w:t>
      </w:r>
      <w:r w:rsidR="008135B3">
        <w:t xml:space="preserve">a </w:t>
      </w:r>
      <w:r>
        <w:t>tak u</w:t>
      </w:r>
      <w:r w:rsidR="0029021E">
        <w:t>čedníci věděli, že to nebude j</w:t>
      </w:r>
      <w:r>
        <w:t>e</w:t>
      </w:r>
      <w:r w:rsidR="0029021E">
        <w:t>d</w:t>
      </w:r>
      <w:r>
        <w:t>nod</w:t>
      </w:r>
      <w:r w:rsidR="0029021E">
        <w:t>u</w:t>
      </w:r>
      <w:r>
        <w:t>ché. Věděli, že to bude stejně náročné, jako práce, kterou vykonávali.</w:t>
      </w:r>
    </w:p>
    <w:p w:rsidR="003F4162" w:rsidRDefault="003F4162" w:rsidP="003C1BB2">
      <w:r>
        <w:t xml:space="preserve">Bez ohledu na </w:t>
      </w:r>
      <w:r w:rsidR="0066189D">
        <w:t>okolnosti</w:t>
      </w:r>
      <w:r>
        <w:t xml:space="preserve"> jsme</w:t>
      </w:r>
      <w:r w:rsidR="0029021E">
        <w:t xml:space="preserve"> všichni povoláni, abychom byli</w:t>
      </w:r>
      <w:r>
        <w:t xml:space="preserve"> rybáři. Nezáleží na tom, jestli máme jenom síť, nebo jestli máme i loď a další zdroje. Jsme povoláni, abychom vyšli </w:t>
      </w:r>
      <w:r w:rsidR="0066189D">
        <w:t>chytat ryby</w:t>
      </w:r>
      <w:r>
        <w:t>.</w:t>
      </w:r>
    </w:p>
    <w:p w:rsidR="003F4162" w:rsidRDefault="003F4162" w:rsidP="003C1BB2">
      <w:r>
        <w:t>A vyvstává otázka:</w:t>
      </w:r>
    </w:p>
    <w:p w:rsidR="003F4162" w:rsidRPr="003F4162" w:rsidRDefault="003F4162" w:rsidP="003F4162">
      <w:pPr>
        <w:rPr>
          <w:color w:val="00B050"/>
        </w:rPr>
      </w:pPr>
      <w:r w:rsidRPr="003F4162">
        <w:rPr>
          <w:color w:val="00B050"/>
        </w:rPr>
        <w:t>„Proč podle tebe tito muži „ihned“ opustili všechno a následovali Ježíše?</w:t>
      </w:r>
    </w:p>
    <w:p w:rsidR="003F4162" w:rsidRDefault="003F4162" w:rsidP="00511B6F">
      <w:pPr>
        <w:keepNext/>
      </w:pPr>
      <w:r>
        <w:t>V evangeliu podle Marka to vypadá, že tito muži Ježíše nás</w:t>
      </w:r>
      <w:r w:rsidR="00A2367A">
        <w:t xml:space="preserve">ledovali okamžitě. Ale u </w:t>
      </w:r>
      <w:r w:rsidR="00A2367A" w:rsidRPr="0029021E">
        <w:rPr>
          <w:color w:val="FF0000"/>
        </w:rPr>
        <w:t xml:space="preserve">Jana 1 </w:t>
      </w:r>
      <w:r w:rsidR="00A2367A">
        <w:t>je psáno:</w:t>
      </w:r>
    </w:p>
    <w:p w:rsidR="00A2367A" w:rsidRPr="00E72574" w:rsidRDefault="00A2367A" w:rsidP="003F4162">
      <w:pPr>
        <w:rPr>
          <w:color w:val="FF0000"/>
        </w:rPr>
      </w:pPr>
      <w:r w:rsidRPr="00E72574">
        <w:rPr>
          <w:color w:val="FF0000"/>
        </w:rPr>
        <w:t>J 1,40: „Jeden z těch dvou, kteří to uslyšeli od Jana“</w:t>
      </w:r>
      <w:r>
        <w:t xml:space="preserve"> – Křtitele – </w:t>
      </w:r>
      <w:r w:rsidRPr="00E72574">
        <w:rPr>
          <w:color w:val="FF0000"/>
        </w:rPr>
        <w:t>„a připojili se k němu, byl Ondřej, bratr Šimona Petra. 41</w:t>
      </w:r>
      <w:r w:rsidR="00E72574">
        <w:rPr>
          <w:color w:val="FF0000"/>
        </w:rPr>
        <w:t xml:space="preserve"> </w:t>
      </w:r>
      <w:r w:rsidRPr="00E72574">
        <w:rPr>
          <w:color w:val="FF0000"/>
        </w:rPr>
        <w:t>Ten nalezl nejprve svého bratra Šimona a řekl mu: „ Nalezli jsme Mesiáše“ (což je v překladu: Kristus). 42</w:t>
      </w:r>
      <w:r w:rsidR="00E72574">
        <w:rPr>
          <w:color w:val="FF0000"/>
        </w:rPr>
        <w:t xml:space="preserve"> </w:t>
      </w:r>
      <w:r w:rsidRPr="00E72574">
        <w:rPr>
          <w:color w:val="FF0000"/>
        </w:rPr>
        <w:t>Přivedl ho k Ježíšovi. Ježíš na něho pohlédl a řekl: „Ty jsi Šimon, syn Jonášův; budeš se jmenovat Kéfas“ (což se překládá Petr).“</w:t>
      </w:r>
    </w:p>
    <w:p w:rsidR="00A2367A" w:rsidRDefault="0066189D" w:rsidP="003F4162">
      <w:r>
        <w:t>U</w:t>
      </w:r>
      <w:r w:rsidR="00A2367A">
        <w:t xml:space="preserve"> Marka čteme, že Ježíš řekl je</w:t>
      </w:r>
      <w:r w:rsidR="00DA4320">
        <w:t>n</w:t>
      </w:r>
      <w:r w:rsidR="00A2367A">
        <w:t>: „</w:t>
      </w:r>
      <w:r w:rsidR="00E72574">
        <w:t>Pojďte za Mnou“ a oni o</w:t>
      </w:r>
      <w:r>
        <w:t>kamžitě šli. V Markově evangeliu</w:t>
      </w:r>
      <w:r w:rsidR="00E72574">
        <w:t xml:space="preserve"> jde všechno rychle a nezatěžuje nás detaily.</w:t>
      </w:r>
    </w:p>
    <w:p w:rsidR="00C247BA" w:rsidRDefault="00E72574" w:rsidP="003F4162">
      <w:r>
        <w:t xml:space="preserve">Jan však popisuje i </w:t>
      </w:r>
      <w:r w:rsidR="0029021E">
        <w:t>podrobnosti</w:t>
      </w:r>
      <w:r>
        <w:t xml:space="preserve">. Když Ježíš vyzval tyto muže, aby Ho následovali, tak oni Ho už znali. Slyšeli o Něm a dokonce se s Ním </w:t>
      </w:r>
      <w:r w:rsidR="00C247BA">
        <w:t>už dříve setkali.</w:t>
      </w:r>
      <w:r w:rsidR="0066189D">
        <w:t xml:space="preserve"> </w:t>
      </w:r>
      <w:r w:rsidR="00C247BA">
        <w:t>Neučinil</w:t>
      </w:r>
      <w:r w:rsidR="0029021E">
        <w:t xml:space="preserve">i rozhodnutí následovat Ho jen </w:t>
      </w:r>
      <w:r w:rsidR="00C247BA">
        <w:t>tak z ničeho nic.</w:t>
      </w:r>
    </w:p>
    <w:p w:rsidR="00BC42B5" w:rsidRPr="00C247BA" w:rsidRDefault="00C247BA" w:rsidP="00C247BA">
      <w:pPr>
        <w:rPr>
          <w:color w:val="00B050"/>
        </w:rPr>
      </w:pPr>
      <w:r w:rsidRPr="00C247BA">
        <w:rPr>
          <w:color w:val="00B050"/>
        </w:rPr>
        <w:t>„Jejich přijetí Ježíšova povolání do služby tedy nebylo ani náhlým činem, ani kratochvílí. Tento svůj krok měli dobře promyšlený.“</w:t>
      </w:r>
    </w:p>
    <w:p w:rsidR="00BC42B5" w:rsidRDefault="00BC42B5" w:rsidP="003C1BB2"/>
    <w:p w:rsidR="00C247BA" w:rsidRPr="00C247BA" w:rsidRDefault="00C247BA" w:rsidP="003C1BB2">
      <w:pPr>
        <w:rPr>
          <w:b/>
        </w:rPr>
      </w:pPr>
      <w:r w:rsidRPr="00C247BA">
        <w:rPr>
          <w:b/>
        </w:rPr>
        <w:t>Pondělí – Nezapomenutelná bohoslužba</w:t>
      </w:r>
    </w:p>
    <w:p w:rsidR="00C247BA" w:rsidRDefault="00C247BA" w:rsidP="003C1BB2">
      <w:r>
        <w:t>Kolik z vás už prožilo nezapomenutelnou bohoslužbu, o které byste mohli vyprávět ve sboru?</w:t>
      </w:r>
    </w:p>
    <w:p w:rsidR="00C247BA" w:rsidRDefault="0029021E" w:rsidP="003C1BB2">
      <w:r>
        <w:t>Během přípravy jsem p</w:t>
      </w:r>
      <w:r w:rsidR="00C247BA">
        <w:t xml:space="preserve">řemýšlel o tom, jestli i já jsem někdy zažil nezapomenutelnou bohoslužbu. </w:t>
      </w:r>
      <w:r w:rsidR="00B3560F">
        <w:t>Když jsem byl malý, m</w:t>
      </w:r>
      <w:r w:rsidR="008135B3">
        <w:t>ůj otec byl kazatel. D</w:t>
      </w:r>
      <w:r w:rsidR="00C247BA">
        <w:t xml:space="preserve">odnes si pamatuji, jak kázal. Slyším, jak mluvil a s jakou energií </w:t>
      </w:r>
      <w:r w:rsidR="00F63CD4">
        <w:t xml:space="preserve">a mocí </w:t>
      </w:r>
      <w:r w:rsidR="00C247BA">
        <w:t xml:space="preserve">vystupoval. Bylo to úžasné a </w:t>
      </w:r>
      <w:r w:rsidR="0063015D">
        <w:t>nezapomenutelné</w:t>
      </w:r>
      <w:r w:rsidR="00C247BA">
        <w:t>.</w:t>
      </w:r>
    </w:p>
    <w:p w:rsidR="00C247BA" w:rsidRDefault="00C247BA" w:rsidP="003C1BB2">
      <w:r>
        <w:t xml:space="preserve">Vzpomínám si </w:t>
      </w:r>
      <w:r w:rsidR="00F63CD4">
        <w:t xml:space="preserve">také </w:t>
      </w:r>
      <w:r>
        <w:t xml:space="preserve">i na jednu bohoslužbu, kterou jsme </w:t>
      </w:r>
      <w:r w:rsidR="00B3560F">
        <w:t>jednou měli v Mexiku na vrcholu</w:t>
      </w:r>
      <w:r w:rsidR="0063015D">
        <w:t xml:space="preserve"> jedné</w:t>
      </w:r>
      <w:r w:rsidR="00B3560F">
        <w:t xml:space="preserve"> </w:t>
      </w:r>
      <w:r w:rsidR="00F63CD4">
        <w:t xml:space="preserve">vyhaslé </w:t>
      </w:r>
      <w:r w:rsidR="00B3560F">
        <w:t>sopky s výhledem na Tichý oceán. Bylo to nádherné! Na to se nedá zapomenout.</w:t>
      </w:r>
      <w:r w:rsidR="0063015D">
        <w:t xml:space="preserve">                                                                                                                                       </w:t>
      </w:r>
    </w:p>
    <w:p w:rsidR="00B3560F" w:rsidRDefault="00B3560F" w:rsidP="003C1BB2">
      <w:r>
        <w:t xml:space="preserve">Teď budeme mluvit o </w:t>
      </w:r>
      <w:r w:rsidR="00511B6F">
        <w:t>jiné</w:t>
      </w:r>
      <w:r>
        <w:t xml:space="preserve"> nezapomenutelné a velice zajímavé bohoslužbě.</w:t>
      </w:r>
    </w:p>
    <w:p w:rsidR="00B3560F" w:rsidRDefault="00B3560F" w:rsidP="003C1BB2">
      <w:r>
        <w:t>Ježíš shromáždil Své učedníky a přivedl je do synagogy.</w:t>
      </w:r>
    </w:p>
    <w:p w:rsidR="00B00C06" w:rsidRDefault="00B3560F" w:rsidP="003C1BB2">
      <w:r w:rsidRPr="00A61835">
        <w:rPr>
          <w:color w:val="FF0000"/>
        </w:rPr>
        <w:t>Mk 1,21</w:t>
      </w:r>
      <w:r w:rsidR="00F63CD4">
        <w:rPr>
          <w:color w:val="FF0000"/>
        </w:rPr>
        <w:t>.22</w:t>
      </w:r>
      <w:r w:rsidRPr="00A61835">
        <w:rPr>
          <w:color w:val="FF0000"/>
        </w:rPr>
        <w:t xml:space="preserve">: „I vešli do Kafarnaum. </w:t>
      </w:r>
      <w:r w:rsidRPr="00A61835">
        <w:rPr>
          <w:b/>
          <w:color w:val="FF0000"/>
          <w:u w:val="single"/>
        </w:rPr>
        <w:t>Hned</w:t>
      </w:r>
      <w:r w:rsidRPr="00A61835">
        <w:rPr>
          <w:color w:val="FF0000"/>
        </w:rPr>
        <w:t xml:space="preserve"> v sobotu vstoupil do synagogy a učil. 22</w:t>
      </w:r>
      <w:r w:rsidR="00B00C06" w:rsidRPr="00A61835">
        <w:rPr>
          <w:color w:val="FF0000"/>
        </w:rPr>
        <w:t xml:space="preserve"> </w:t>
      </w:r>
      <w:r w:rsidRPr="00A61835">
        <w:rPr>
          <w:color w:val="FF0000"/>
        </w:rPr>
        <w:t>Byli ohromeni jeho vyučováním, neboť je učil jako ten, kdo má pravomoc, a ne jako učitelé Zákona.</w:t>
      </w:r>
      <w:r w:rsidR="00B00C06" w:rsidRPr="00A61835">
        <w:rPr>
          <w:color w:val="FF0000"/>
        </w:rPr>
        <w:t>“</w:t>
      </w:r>
      <w:r w:rsidR="00B00C06">
        <w:t xml:space="preserve"> – To bylo nezapomenutelné, že Ježíš mluvil, jako někdo, kdo má </w:t>
      </w:r>
      <w:r w:rsidR="0063015D">
        <w:t>pravomoc</w:t>
      </w:r>
      <w:r w:rsidR="00B00C06">
        <w:t>.</w:t>
      </w:r>
      <w:r w:rsidR="00A61835">
        <w:t xml:space="preserve"> Vypadalo to, jakoby měl autoritu nad Božím Slovem, jakoby to byl On, kdo ho napsal a mluvilo</w:t>
      </w:r>
      <w:r w:rsidR="0063015D">
        <w:t xml:space="preserve"> se tam</w:t>
      </w:r>
      <w:r w:rsidR="00A61835">
        <w:t xml:space="preserve"> o Něm.</w:t>
      </w:r>
    </w:p>
    <w:p w:rsidR="00A61835" w:rsidRDefault="0063015D" w:rsidP="003C1BB2">
      <w:r>
        <w:t>Všichni lidé byli</w:t>
      </w:r>
      <w:r w:rsidR="00A61835">
        <w:t xml:space="preserve"> v úžasu. Ještě nikdy neslyšeli někoho takto mluvit.</w:t>
      </w:r>
    </w:p>
    <w:p w:rsidR="00A61835" w:rsidRDefault="00A61835" w:rsidP="003C1BB2">
      <w:r>
        <w:t xml:space="preserve">V synagogách byli </w:t>
      </w:r>
      <w:r w:rsidR="0063015D">
        <w:t xml:space="preserve">zákoníci, </w:t>
      </w:r>
      <w:r>
        <w:t xml:space="preserve">kteří vykládali Písmo. Ale to </w:t>
      </w:r>
      <w:r w:rsidR="00F63CD4">
        <w:t>se nedalo srovnávat s Ježíšem. Lidé s</w:t>
      </w:r>
      <w:r>
        <w:t>ice už tato Slova slyšeli, ale tentokrát to na ně zapůsobilo mnohem silněji.</w:t>
      </w:r>
    </w:p>
    <w:p w:rsidR="00A61835" w:rsidRDefault="00A61835" w:rsidP="003C1BB2">
      <w:r>
        <w:t>A dále se zde píše:</w:t>
      </w:r>
    </w:p>
    <w:p w:rsidR="00BC42B5" w:rsidRDefault="00A61835" w:rsidP="003C1BB2">
      <w:r w:rsidRPr="00A61835">
        <w:rPr>
          <w:color w:val="FF0000"/>
        </w:rPr>
        <w:t>Mk 1,23-28: „</w:t>
      </w:r>
      <w:r w:rsidR="00B3560F" w:rsidRPr="00A61835">
        <w:rPr>
          <w:color w:val="FF0000"/>
        </w:rPr>
        <w:t xml:space="preserve">V jejich synagoze byl právě člověk </w:t>
      </w:r>
      <w:r>
        <w:rPr>
          <w:color w:val="FF0000"/>
        </w:rPr>
        <w:t>s nečistým duchem. Vykřikl: 24 „</w:t>
      </w:r>
      <w:r w:rsidR="00B3560F" w:rsidRPr="00A61835">
        <w:rPr>
          <w:color w:val="FF0000"/>
        </w:rPr>
        <w:t>Co je ti po nás, Ježíši Nazaretský? Přišel jsi nás zničit? Znám tě, vím, kdo jsi: Ten Svatý Boží.“</w:t>
      </w:r>
      <w:r>
        <w:t xml:space="preserve"> – To je opravdu významné, co tento posedlý řekl.</w:t>
      </w:r>
      <w:r w:rsidR="00486BDF">
        <w:t xml:space="preserve"> A o tom si za chvíli ještě proml</w:t>
      </w:r>
      <w:r w:rsidR="0063015D">
        <w:t>u</w:t>
      </w:r>
      <w:r w:rsidR="00486BDF">
        <w:t>víme.</w:t>
      </w:r>
      <w:r>
        <w:t xml:space="preserve"> –</w:t>
      </w:r>
      <w:r w:rsidR="00B3560F" w:rsidRPr="00B3560F">
        <w:t xml:space="preserve"> </w:t>
      </w:r>
      <w:r w:rsidRPr="00486BDF">
        <w:rPr>
          <w:color w:val="FF0000"/>
        </w:rPr>
        <w:t>„</w:t>
      </w:r>
      <w:r w:rsidR="00B3560F" w:rsidRPr="00486BDF">
        <w:rPr>
          <w:color w:val="FF0000"/>
        </w:rPr>
        <w:t>25</w:t>
      </w:r>
      <w:r w:rsidRPr="00486BDF">
        <w:rPr>
          <w:color w:val="FF0000"/>
        </w:rPr>
        <w:t xml:space="preserve"> </w:t>
      </w:r>
      <w:r w:rsidR="00B3560F" w:rsidRPr="00486BDF">
        <w:rPr>
          <w:color w:val="FF0000"/>
        </w:rPr>
        <w:t>Ježíš mu pohrozil: „Umlkni a vyjdi z</w:t>
      </w:r>
      <w:r w:rsidR="0063015D">
        <w:rPr>
          <w:color w:val="FF0000"/>
        </w:rPr>
        <w:t> </w:t>
      </w:r>
      <w:r w:rsidR="00B3560F" w:rsidRPr="00486BDF">
        <w:rPr>
          <w:color w:val="FF0000"/>
        </w:rPr>
        <w:t>něho. “ 26</w:t>
      </w:r>
      <w:r w:rsidRPr="00486BDF">
        <w:rPr>
          <w:color w:val="FF0000"/>
        </w:rPr>
        <w:t xml:space="preserve"> </w:t>
      </w:r>
      <w:r w:rsidR="00B3560F" w:rsidRPr="00486BDF">
        <w:rPr>
          <w:color w:val="FF0000"/>
        </w:rPr>
        <w:t>A ten nečistý duch jím zalomcoval, zvolal silným hlasem a vyšel z něho. 27</w:t>
      </w:r>
      <w:r w:rsidRPr="00486BDF">
        <w:rPr>
          <w:color w:val="FF0000"/>
        </w:rPr>
        <w:t xml:space="preserve"> </w:t>
      </w:r>
      <w:r w:rsidR="00B3560F" w:rsidRPr="00486BDF">
        <w:rPr>
          <w:color w:val="FF0000"/>
        </w:rPr>
        <w:t>Všichni užasli, takže se dohadovali mezi sebou, říkajíce: „Co to je? Nové učení! S pravomocí dokonce přikazuje neči</w:t>
      </w:r>
      <w:r w:rsidR="00C06D03">
        <w:rPr>
          <w:color w:val="FF0000"/>
        </w:rPr>
        <w:t>stým duchům, a poslouchají ho!</w:t>
      </w:r>
      <w:r w:rsidR="0091665D">
        <w:rPr>
          <w:color w:val="FF0000"/>
        </w:rPr>
        <w:t xml:space="preserve"> 28 </w:t>
      </w:r>
      <w:r w:rsidR="0091665D" w:rsidRPr="00C06D03">
        <w:rPr>
          <w:color w:val="FF0000"/>
        </w:rPr>
        <w:t xml:space="preserve">A pověst o něm se </w:t>
      </w:r>
      <w:r w:rsidR="0091665D" w:rsidRPr="00C06D03">
        <w:rPr>
          <w:b/>
          <w:color w:val="FF0000"/>
          <w:u w:val="single"/>
        </w:rPr>
        <w:t>hned</w:t>
      </w:r>
      <w:r w:rsidR="0091665D" w:rsidRPr="00C06D03">
        <w:rPr>
          <w:color w:val="FF0000"/>
        </w:rPr>
        <w:t xml:space="preserve"> rozšířila všude po celém okolí Galileje.</w:t>
      </w:r>
      <w:r w:rsidR="00C06D03">
        <w:rPr>
          <w:color w:val="FF0000"/>
        </w:rPr>
        <w:t>“</w:t>
      </w:r>
    </w:p>
    <w:p w:rsidR="00486BDF" w:rsidRDefault="00486BDF" w:rsidP="00486BDF">
      <w:r>
        <w:t>Ježíš právě začínal Svou službu.</w:t>
      </w:r>
    </w:p>
    <w:p w:rsidR="00BC42B5" w:rsidRDefault="00486BDF" w:rsidP="003C1BB2">
      <w:r>
        <w:t xml:space="preserve">Kdybyste byli na této bohoslužbě, tak by to </w:t>
      </w:r>
      <w:r w:rsidR="0051787E">
        <w:t xml:space="preserve">pro vás </w:t>
      </w:r>
      <w:r>
        <w:t xml:space="preserve">bylo skutečně nezapomenutelné. Ježíš mluvil tak, jak </w:t>
      </w:r>
      <w:r w:rsidR="0091665D">
        <w:t>ni</w:t>
      </w:r>
      <w:r w:rsidR="0051787E">
        <w:t>kdo ni</w:t>
      </w:r>
      <w:r w:rsidR="0091665D">
        <w:t>kdy předtím</w:t>
      </w:r>
      <w:r w:rsidR="0066189D">
        <w:t xml:space="preserve"> nemluvil</w:t>
      </w:r>
      <w:r>
        <w:t xml:space="preserve">. A najednou vystoupil posedlý člověk a označil Ho za Toho, který je </w:t>
      </w:r>
      <w:r w:rsidRPr="0051787E">
        <w:rPr>
          <w:color w:val="FF0000"/>
        </w:rPr>
        <w:t>„</w:t>
      </w:r>
      <w:r w:rsidRPr="0091665D">
        <w:rPr>
          <w:color w:val="FF0000"/>
        </w:rPr>
        <w:t>Ten svatý Boží“</w:t>
      </w:r>
      <w:r>
        <w:t>.</w:t>
      </w:r>
    </w:p>
    <w:p w:rsidR="00486BDF" w:rsidRDefault="00486BDF" w:rsidP="003C1BB2">
      <w:r>
        <w:t xml:space="preserve">Lidé viděli autoritu, s jakou Ježíš </w:t>
      </w:r>
      <w:r w:rsidR="0066189D">
        <w:t>vystupoval</w:t>
      </w:r>
      <w:r>
        <w:t xml:space="preserve"> a teď slyší toto označení.</w:t>
      </w:r>
    </w:p>
    <w:p w:rsidR="00486BDF" w:rsidRDefault="00486BDF" w:rsidP="003C1BB2">
      <w:r>
        <w:t>A z</w:t>
      </w:r>
      <w:r w:rsidR="00C47018">
        <w:t xml:space="preserve">ajímavé je, že právě </w:t>
      </w:r>
      <w:r w:rsidR="00C47018" w:rsidRPr="0051787E">
        <w:rPr>
          <w:color w:val="FF0000"/>
        </w:rPr>
        <w:t xml:space="preserve">„člověk </w:t>
      </w:r>
      <w:r w:rsidR="00C47018">
        <w:rPr>
          <w:color w:val="FF0000"/>
        </w:rPr>
        <w:t>s nečistým duchem“</w:t>
      </w:r>
      <w:r w:rsidR="00C47018">
        <w:t xml:space="preserve"> poznal, kdo Ježíš</w:t>
      </w:r>
      <w:r w:rsidR="0091665D">
        <w:t xml:space="preserve"> je. Ostatní lidé sice žas</w:t>
      </w:r>
      <w:r w:rsidR="00C47018">
        <w:t>li nad Jeho slovy, ale nepoznali, kdo</w:t>
      </w:r>
      <w:r w:rsidR="0051787E">
        <w:t xml:space="preserve"> </w:t>
      </w:r>
      <w:r w:rsidR="00511B6F">
        <w:t xml:space="preserve">je </w:t>
      </w:r>
      <w:r w:rsidR="0051787E">
        <w:t>Ježíš</w:t>
      </w:r>
      <w:r w:rsidR="00C47018">
        <w:t xml:space="preserve"> ve skutečnosti. Poznal to jen posedlý člověk.</w:t>
      </w:r>
    </w:p>
    <w:p w:rsidR="00C47018" w:rsidRDefault="00C47018" w:rsidP="003C1BB2">
      <w:r>
        <w:t>Ale jak odpověděl Ježíš?</w:t>
      </w:r>
      <w:r w:rsidR="00511B6F">
        <w:t xml:space="preserve"> Řekl </w:t>
      </w:r>
      <w:r w:rsidR="0066189D">
        <w:t>posedlému</w:t>
      </w:r>
      <w:r w:rsidR="00511B6F">
        <w:t>:</w:t>
      </w:r>
      <w:r>
        <w:t xml:space="preserve"> </w:t>
      </w:r>
      <w:r w:rsidRPr="00486BDF">
        <w:rPr>
          <w:color w:val="FF0000"/>
        </w:rPr>
        <w:t>„Umlkni</w:t>
      </w:r>
      <w:r>
        <w:rPr>
          <w:color w:val="FF0000"/>
        </w:rPr>
        <w:t>.“</w:t>
      </w:r>
    </w:p>
    <w:p w:rsidR="00BC42B5" w:rsidRDefault="00C47018" w:rsidP="003C1BB2">
      <w:r>
        <w:t>Nechtěl, aby Ho lidé</w:t>
      </w:r>
      <w:r w:rsidR="0051787E">
        <w:t xml:space="preserve"> </w:t>
      </w:r>
      <w:r>
        <w:t>identifikovali</w:t>
      </w:r>
      <w:r w:rsidR="00511B6F">
        <w:t xml:space="preserve"> na základě toho, co</w:t>
      </w:r>
      <w:r w:rsidR="00385BC5">
        <w:t xml:space="preserve"> o Něm</w:t>
      </w:r>
      <w:r w:rsidR="00511B6F">
        <w:t xml:space="preserve"> říká posedlý</w:t>
      </w:r>
      <w:r>
        <w:t>. Chtěl mluvit s lidmi tak, aby poznávali Jeho autoritu a viděli, že je jiný</w:t>
      </w:r>
      <w:r w:rsidR="00C06D03">
        <w:t>.</w:t>
      </w:r>
    </w:p>
    <w:p w:rsidR="00C06D03" w:rsidRDefault="00C06D03" w:rsidP="003C1BB2">
      <w:r>
        <w:t xml:space="preserve">Satan však řekl: „Nazvu Tě pravým jménem.“ – Věděl, že lidé ještě nejsou připraveni přijmout Ježíše jako Mesiáše, </w:t>
      </w:r>
      <w:r w:rsidR="0091665D">
        <w:t xml:space="preserve">a </w:t>
      </w:r>
      <w:r>
        <w:t>odmítli by Ho. Chtěl překazit Ježíšovu službu, ale nepodařilo se mu to, protože v dalším verši je psáno:</w:t>
      </w:r>
    </w:p>
    <w:p w:rsidR="00C06D03" w:rsidRPr="00C06D03" w:rsidRDefault="00C06D03" w:rsidP="003C1BB2">
      <w:pPr>
        <w:rPr>
          <w:color w:val="FF0000"/>
        </w:rPr>
      </w:pPr>
      <w:r w:rsidRPr="00C06D03">
        <w:rPr>
          <w:color w:val="FF0000"/>
        </w:rPr>
        <w:t xml:space="preserve">Mk 1,28: „A pověst o něm se </w:t>
      </w:r>
      <w:r w:rsidRPr="00C06D03">
        <w:rPr>
          <w:b/>
          <w:color w:val="FF0000"/>
          <w:u w:val="single"/>
        </w:rPr>
        <w:t>hned</w:t>
      </w:r>
      <w:r w:rsidRPr="00C06D03">
        <w:rPr>
          <w:color w:val="FF0000"/>
        </w:rPr>
        <w:t xml:space="preserve"> rozšířila všude po celém okolí Galileje.“</w:t>
      </w:r>
    </w:p>
    <w:p w:rsidR="00BC42B5" w:rsidRDefault="00C06D03" w:rsidP="003C1BB2">
      <w:r>
        <w:t xml:space="preserve">Když se Ježíšovo jméno šířilo v Galileji, nebylo to proto, že je </w:t>
      </w:r>
      <w:r w:rsidRPr="0091665D">
        <w:rPr>
          <w:color w:val="FF0000"/>
        </w:rPr>
        <w:t>„Ten svatý Boží“</w:t>
      </w:r>
      <w:r>
        <w:t>, ale kvůli tomu, jak mluvil</w:t>
      </w:r>
      <w:r w:rsidR="0051787E">
        <w:t xml:space="preserve"> a co dělal</w:t>
      </w:r>
      <w:r>
        <w:t>. Bylo to kvůli Jeho autoritě,</w:t>
      </w:r>
      <w:r w:rsidR="00723BE3">
        <w:t xml:space="preserve"> kvůli tomu, že stačil</w:t>
      </w:r>
      <w:r w:rsidR="0091665D">
        <w:t>o</w:t>
      </w:r>
      <w:r w:rsidR="00723BE3">
        <w:t>,</w:t>
      </w:r>
      <w:r w:rsidR="0091665D">
        <w:t xml:space="preserve"> aby</w:t>
      </w:r>
      <w:r w:rsidR="00723BE3">
        <w:t xml:space="preserve"> vydal příkaz a démoni Ho poslechli.</w:t>
      </w:r>
    </w:p>
    <w:p w:rsidR="00723BE3" w:rsidRDefault="00723BE3" w:rsidP="003C1BB2">
      <w:r>
        <w:t>Tak se ve městě zasévala semena o tom, kdo Ježíš je.</w:t>
      </w:r>
    </w:p>
    <w:p w:rsidR="00ED36A1" w:rsidRPr="00ED36A1" w:rsidRDefault="00ED36A1" w:rsidP="00ED36A1">
      <w:pPr>
        <w:rPr>
          <w:color w:val="00B050"/>
        </w:rPr>
      </w:pPr>
      <w:r w:rsidRPr="00ED36A1">
        <w:rPr>
          <w:color w:val="00B050"/>
        </w:rPr>
        <w:t>„Na jedné straně tedy sledujeme výzvy k mlčení, na straně druhé však pozorujeme neklamné zjevení toho, kdo Ježíš je. Časem se ukáže, že Ježíšova identita nemůže být skryta, a pravda o tom, kým je, se stává středem poselství evangelia. Lidé potřebují nejen vědět, kdo je Ježíš, ale musí se také rozhodnout, jak budou reagovat na jeho příchod a na význam této události.“</w:t>
      </w:r>
    </w:p>
    <w:p w:rsidR="00723BE3" w:rsidRDefault="00723BE3" w:rsidP="003C1BB2"/>
    <w:p w:rsidR="00723BE3" w:rsidRPr="00723BE3" w:rsidRDefault="00723BE3" w:rsidP="003C1BB2">
      <w:pPr>
        <w:rPr>
          <w:b/>
        </w:rPr>
      </w:pPr>
      <w:r w:rsidRPr="00723BE3">
        <w:rPr>
          <w:b/>
        </w:rPr>
        <w:t xml:space="preserve">Úterý </w:t>
      </w:r>
      <w:r>
        <w:rPr>
          <w:b/>
        </w:rPr>
        <w:t>–</w:t>
      </w:r>
      <w:r w:rsidRPr="00723BE3">
        <w:rPr>
          <w:b/>
        </w:rPr>
        <w:t xml:space="preserve"> </w:t>
      </w:r>
      <w:r>
        <w:rPr>
          <w:b/>
        </w:rPr>
        <w:t>Další Ježíšova služba v Sobotu</w:t>
      </w:r>
    </w:p>
    <w:p w:rsidR="00BC42B5" w:rsidRDefault="00EC2332" w:rsidP="003C1BB2">
      <w:r>
        <w:t>Poté, co</w:t>
      </w:r>
      <w:r w:rsidR="0051787E">
        <w:t xml:space="preserve"> Ježíš skončil, a odešli</w:t>
      </w:r>
      <w:r>
        <w:t xml:space="preserve"> ze synagogy, se stalo ještě něco jiného.</w:t>
      </w:r>
    </w:p>
    <w:p w:rsidR="00EC2332" w:rsidRPr="00BA4636" w:rsidRDefault="00EC2332" w:rsidP="003C1BB2">
      <w:pPr>
        <w:rPr>
          <w:color w:val="FF0000"/>
        </w:rPr>
      </w:pPr>
      <w:r w:rsidRPr="00EC2332">
        <w:rPr>
          <w:color w:val="FF0000"/>
        </w:rPr>
        <w:t xml:space="preserve">Mk 1,29-31: „A </w:t>
      </w:r>
      <w:r w:rsidRPr="00EC2332">
        <w:rPr>
          <w:b/>
          <w:color w:val="FF0000"/>
          <w:u w:val="single"/>
        </w:rPr>
        <w:t>hned</w:t>
      </w:r>
      <w:r w:rsidRPr="00EC2332">
        <w:rPr>
          <w:color w:val="FF0000"/>
        </w:rPr>
        <w:t>, když vyšli ze synagogy, přišli s Jakubem a Janem do domu Šimona a Ondřeje. 30</w:t>
      </w:r>
      <w:r w:rsidR="00676805">
        <w:rPr>
          <w:color w:val="FF0000"/>
        </w:rPr>
        <w:t> </w:t>
      </w:r>
      <w:r w:rsidRPr="00EC2332">
        <w:rPr>
          <w:color w:val="FF0000"/>
        </w:rPr>
        <w:t xml:space="preserve">Šimonova tchyně ležela v horečce. </w:t>
      </w:r>
      <w:r w:rsidRPr="00676805">
        <w:rPr>
          <w:b/>
          <w:color w:val="FF0000"/>
          <w:u w:val="single"/>
        </w:rPr>
        <w:t>Hned</w:t>
      </w:r>
      <w:r w:rsidRPr="00EC2332">
        <w:rPr>
          <w:color w:val="FF0000"/>
        </w:rPr>
        <w:t xml:space="preserve"> mu o ní pověděli. 31</w:t>
      </w:r>
      <w:r w:rsidR="00676805">
        <w:rPr>
          <w:color w:val="FF0000"/>
        </w:rPr>
        <w:t xml:space="preserve"> </w:t>
      </w:r>
      <w:r w:rsidRPr="00EC2332">
        <w:rPr>
          <w:color w:val="FF0000"/>
        </w:rPr>
        <w:t xml:space="preserve">Ježíš přistoupil, uchopil její ruku a pozdvihl ji.“ </w:t>
      </w:r>
      <w:r>
        <w:t xml:space="preserve">– A následuje opět to úžasné slovo: – </w:t>
      </w:r>
      <w:r w:rsidRPr="00BA4636">
        <w:rPr>
          <w:color w:val="FF0000"/>
        </w:rPr>
        <w:t>„</w:t>
      </w:r>
      <w:r w:rsidRPr="0091665D">
        <w:rPr>
          <w:b/>
          <w:color w:val="FF0000"/>
          <w:u w:val="single"/>
        </w:rPr>
        <w:t>Ihned</w:t>
      </w:r>
      <w:r w:rsidRPr="00BA4636">
        <w:rPr>
          <w:color w:val="FF0000"/>
        </w:rPr>
        <w:t xml:space="preserve"> ji horečka opustila a ona je obsluhovala.“</w:t>
      </w:r>
    </w:p>
    <w:p w:rsidR="0051787E" w:rsidRDefault="0051787E" w:rsidP="00385BC5">
      <w:pPr>
        <w:keepNext/>
      </w:pPr>
      <w:r>
        <w:t>A potom od verše 32 čteme:</w:t>
      </w:r>
    </w:p>
    <w:p w:rsidR="00EC2332" w:rsidRPr="0091665D" w:rsidRDefault="00EC2332" w:rsidP="003C1BB2">
      <w:pPr>
        <w:rPr>
          <w:color w:val="FF0000"/>
        </w:rPr>
      </w:pPr>
      <w:r w:rsidRPr="0091665D">
        <w:rPr>
          <w:color w:val="FF0000"/>
        </w:rPr>
        <w:t>Mk 1,32: „Když nastal večer a slunce zapadlo, přinášeli k němu všechny nemocné a všechny démonizované. 33 Celé město se shromáždilo přede dveřmi. 34 I uzdravil mnoho trpících rozličnými chorobami a vyhnal mnoho démonů. A těm démonům nedovoloval mluvit, neboť ho znali.“</w:t>
      </w:r>
    </w:p>
    <w:p w:rsidR="00EC2332" w:rsidRDefault="00EC2332" w:rsidP="0051787E">
      <w:pPr>
        <w:keepNext/>
      </w:pPr>
      <w:r>
        <w:t xml:space="preserve">To je pokračování, které následovalo po bohoslužbě. A povšimněte si slov, která jsou </w:t>
      </w:r>
      <w:r w:rsidR="005E0442">
        <w:t xml:space="preserve">zde opět </w:t>
      </w:r>
      <w:r>
        <w:t>použita:</w:t>
      </w:r>
    </w:p>
    <w:p w:rsidR="00EC2332" w:rsidRDefault="00EC2332" w:rsidP="003C1BB2">
      <w:r w:rsidRPr="0091665D">
        <w:rPr>
          <w:color w:val="FF0000"/>
        </w:rPr>
        <w:t>Mk 1,30: „</w:t>
      </w:r>
      <w:r w:rsidRPr="0091665D">
        <w:rPr>
          <w:b/>
          <w:color w:val="FF0000"/>
          <w:u w:val="single"/>
        </w:rPr>
        <w:t>Hned</w:t>
      </w:r>
      <w:r w:rsidRPr="0091665D">
        <w:rPr>
          <w:color w:val="FF0000"/>
        </w:rPr>
        <w:t xml:space="preserve"> mu o ní pověděli.“</w:t>
      </w:r>
      <w:r w:rsidR="00E21946">
        <w:t xml:space="preserve"> a</w:t>
      </w:r>
      <w:r>
        <w:t xml:space="preserve"> </w:t>
      </w:r>
      <w:r w:rsidRPr="0091665D">
        <w:rPr>
          <w:color w:val="FF0000"/>
        </w:rPr>
        <w:t>„</w:t>
      </w:r>
      <w:r w:rsidRPr="0091665D">
        <w:rPr>
          <w:b/>
          <w:color w:val="FF0000"/>
          <w:u w:val="single"/>
        </w:rPr>
        <w:t>Ihned</w:t>
      </w:r>
      <w:r w:rsidRPr="0091665D">
        <w:rPr>
          <w:color w:val="FF0000"/>
        </w:rPr>
        <w:t xml:space="preserve"> ji horečka opustila“</w:t>
      </w:r>
      <w:r>
        <w:t>.  Vidíte tu rychlost?</w:t>
      </w:r>
      <w:r w:rsidR="00676805">
        <w:t xml:space="preserve"> Ježíš to</w:t>
      </w:r>
      <w:r w:rsidR="0051787E">
        <w:t>ho</w:t>
      </w:r>
      <w:r w:rsidR="00676805">
        <w:t xml:space="preserve"> stihl opravdu hodně.</w:t>
      </w:r>
      <w:r>
        <w:t xml:space="preserve"> A to všechno se stalo v jednom dni.</w:t>
      </w:r>
      <w:r w:rsidR="00676805">
        <w:t xml:space="preserve"> Ježíš začal Svou službu opravdu naplno.</w:t>
      </w:r>
    </w:p>
    <w:p w:rsidR="00676805" w:rsidRDefault="00676805" w:rsidP="003C1BB2">
      <w:r>
        <w:t xml:space="preserve">Text, který jsme si přečetli je </w:t>
      </w:r>
      <w:r w:rsidR="005E0442">
        <w:t>skutečně</w:t>
      </w:r>
      <w:r>
        <w:t xml:space="preserve"> krásný. Petrova tchýně byla nemocná a měla horečku. Tehdy horečka byla otázkou života a smrti. </w:t>
      </w:r>
      <w:r w:rsidR="00E21946">
        <w:t>A mnoho lidí</w:t>
      </w:r>
      <w:r>
        <w:t xml:space="preserve"> na ní často</w:t>
      </w:r>
      <w:r w:rsidR="00E21946">
        <w:t xml:space="preserve"> umíralo</w:t>
      </w:r>
      <w:r>
        <w:t>.</w:t>
      </w:r>
    </w:p>
    <w:p w:rsidR="00676805" w:rsidRDefault="00676805" w:rsidP="003C1BB2">
      <w:r>
        <w:t xml:space="preserve">Ježíš přišel a tuto ženu uzdravil. Neznal ji, ale když Mu o ní řekli </w:t>
      </w:r>
      <w:r w:rsidRPr="00E21946">
        <w:rPr>
          <w:color w:val="FF0000"/>
        </w:rPr>
        <w:t>„</w:t>
      </w:r>
      <w:r w:rsidR="007F34AB" w:rsidRPr="00EC2332">
        <w:rPr>
          <w:color w:val="FF0000"/>
        </w:rPr>
        <w:t>Ježíš přistoupil, uchopil její ruku a pozdvihl ji.“</w:t>
      </w:r>
    </w:p>
    <w:p w:rsidR="007F34AB" w:rsidRDefault="007F34AB" w:rsidP="003C1BB2">
      <w:r>
        <w:t>Jen si to představte. Po tom všem, co ten den Ježíš prožil, uzdravil tuto ženu. Na nic se jí neptal. Jenom vešel</w:t>
      </w:r>
      <w:r w:rsidR="00BA4636">
        <w:t xml:space="preserve"> a Petr Mu řekl: „Pane, potřebuji Tvou pomoc. Podívej se na mou tchýni.“ </w:t>
      </w:r>
      <w:r w:rsidR="005E0442">
        <w:t xml:space="preserve">A </w:t>
      </w:r>
      <w:r w:rsidR="00BA4636">
        <w:t>On jen uchopil její ruku a okamžitě byla zdravá.</w:t>
      </w:r>
    </w:p>
    <w:p w:rsidR="00BA4636" w:rsidRDefault="00BA4636" w:rsidP="003C1BB2">
      <w:r>
        <w:t xml:space="preserve">Nepoložil žádnou otázku. Jeho službou bylo uzdravovat. Proto tam přišel. Chtěl pomoci a uzdravit. A </w:t>
      </w:r>
      <w:r w:rsidR="005E0442">
        <w:t>chtěl</w:t>
      </w:r>
      <w:r>
        <w:t xml:space="preserve"> povzbudit lidi, kteří tam byli</w:t>
      </w:r>
      <w:r w:rsidR="00E21946">
        <w:t xml:space="preserve"> a potřebovali pomoc</w:t>
      </w:r>
      <w:r>
        <w:t>.</w:t>
      </w:r>
    </w:p>
    <w:p w:rsidR="007F34AB" w:rsidRDefault="00D92082" w:rsidP="003C1BB2">
      <w:r>
        <w:t>A v</w:t>
      </w:r>
      <w:r w:rsidR="00BA4636">
        <w:t>šimněte si, co je psáno ve verši 31:</w:t>
      </w:r>
    </w:p>
    <w:p w:rsidR="00BA4636" w:rsidRPr="00BA4636" w:rsidRDefault="00BA4636" w:rsidP="00BA4636">
      <w:pPr>
        <w:rPr>
          <w:color w:val="FF0000"/>
        </w:rPr>
      </w:pPr>
      <w:r w:rsidRPr="00BA4636">
        <w:rPr>
          <w:color w:val="FF0000"/>
        </w:rPr>
        <w:t>Mk 1,31: „Ihned ji horečka opustila a ona je obsluhovala.“</w:t>
      </w:r>
    </w:p>
    <w:p w:rsidR="00BA4636" w:rsidRDefault="00BA4636" w:rsidP="00BA4636">
      <w:r>
        <w:t xml:space="preserve">Jakmile byla uzdravena, nedopřála si ani chvíli odpočinku. Vstala a bylo jí o 100 % lépe. Nikdy jí tak dobře nebylo a tak Ho </w:t>
      </w:r>
      <w:r w:rsidR="005E0442">
        <w:t xml:space="preserve">hned </w:t>
      </w:r>
      <w:r>
        <w:t>obsloužila.</w:t>
      </w:r>
    </w:p>
    <w:p w:rsidR="00BA4636" w:rsidRDefault="00E21946" w:rsidP="00BA4636">
      <w:r>
        <w:t>Myslím, že p</w:t>
      </w:r>
      <w:r w:rsidR="00855781">
        <w:t xml:space="preserve">o celém dni byl Ježíš hladový. Podíval se kolem a viděl skupinu rybářů se špinavýma rukama. A uviděl jediného člověka, </w:t>
      </w:r>
      <w:r>
        <w:t>který by Ho mohl nasytit, jak leží a je nemocný</w:t>
      </w:r>
      <w:r w:rsidR="00855781">
        <w:t xml:space="preserve">. Nechtěl jídlo od učedníků. Chtěl, aby tchýně uvařila a připravila </w:t>
      </w:r>
      <w:r w:rsidR="00217795">
        <w:t>pokrm</w:t>
      </w:r>
      <w:r w:rsidR="00855781">
        <w:t>.</w:t>
      </w:r>
    </w:p>
    <w:p w:rsidR="00855781" w:rsidRDefault="00E21946" w:rsidP="00BA4636">
      <w:r>
        <w:t>Domnívám se</w:t>
      </w:r>
      <w:r w:rsidR="00855781">
        <w:t xml:space="preserve">, že tomu tak bylo. Uzdravil kuchařku, protože se chtěl posilnit. Musel totiž ještě vykonat </w:t>
      </w:r>
      <w:r w:rsidR="005E0442">
        <w:t xml:space="preserve">velký </w:t>
      </w:r>
      <w:r w:rsidR="00855781">
        <w:t>kus práce.</w:t>
      </w:r>
    </w:p>
    <w:p w:rsidR="00855781" w:rsidRDefault="00855781" w:rsidP="00BA4636">
      <w:r>
        <w:t>Ježíš tam byl, aby uzdravoval. Protože co udělal potom?</w:t>
      </w:r>
    </w:p>
    <w:p w:rsidR="00855781" w:rsidRDefault="00855781" w:rsidP="00BA4636">
      <w:r>
        <w:t xml:space="preserve">Když uzdravil Petrovu tchýni, nasytil se. </w:t>
      </w:r>
      <w:r w:rsidR="003B2996">
        <w:t>A k</w:t>
      </w:r>
      <w:r>
        <w:t>dyž skončila Sobota</w:t>
      </w:r>
      <w:r w:rsidR="00485572">
        <w:t>, co se stalo?</w:t>
      </w:r>
    </w:p>
    <w:p w:rsidR="003B2996" w:rsidRPr="00E21946" w:rsidRDefault="003B2996" w:rsidP="00BA4636">
      <w:pPr>
        <w:rPr>
          <w:color w:val="FF0000"/>
        </w:rPr>
      </w:pPr>
      <w:r w:rsidRPr="00E21946">
        <w:rPr>
          <w:color w:val="FF0000"/>
        </w:rPr>
        <w:t>Mk 1,32-34: „Když nastal večer a slunce zapadlo, přinášeli k němu všechny nemocné a všechny démonizované. 33</w:t>
      </w:r>
      <w:r w:rsidR="00485572" w:rsidRPr="00E21946">
        <w:rPr>
          <w:color w:val="FF0000"/>
        </w:rPr>
        <w:t xml:space="preserve"> </w:t>
      </w:r>
      <w:r w:rsidRPr="00E21946">
        <w:rPr>
          <w:color w:val="FF0000"/>
        </w:rPr>
        <w:t>Celé město se shromáždilo přede dveřmi. 34</w:t>
      </w:r>
      <w:r w:rsidR="00E21946">
        <w:rPr>
          <w:color w:val="FF0000"/>
        </w:rPr>
        <w:t xml:space="preserve"> </w:t>
      </w:r>
      <w:r w:rsidRPr="00E21946">
        <w:rPr>
          <w:color w:val="FF0000"/>
        </w:rPr>
        <w:t>I uzdravil mnoho trpících rozličnými chorobami a vyhnal mnoho démonů. A těm démonům nedovoloval mluvit, neboť ho znali.“</w:t>
      </w:r>
    </w:p>
    <w:p w:rsidR="00485572" w:rsidRDefault="00485572" w:rsidP="00BA4636">
      <w:r>
        <w:t>Každý ve městě, kdo byl nemocný nebo posedlý démonem, přišel</w:t>
      </w:r>
      <w:r w:rsidR="005E0442">
        <w:t>.</w:t>
      </w:r>
      <w:r w:rsidR="00161625">
        <w:t xml:space="preserve"> </w:t>
      </w:r>
      <w:r w:rsidR="005E0442">
        <w:t>P</w:t>
      </w:r>
      <w:r w:rsidR="00161625">
        <w:t xml:space="preserve">ostavil se do </w:t>
      </w:r>
      <w:r w:rsidR="00E21946">
        <w:t>fronty</w:t>
      </w:r>
      <w:r w:rsidR="00161625">
        <w:t xml:space="preserve"> a čekal, </w:t>
      </w:r>
      <w:r w:rsidR="00D92082">
        <w:t>až na něj přijde řada a</w:t>
      </w:r>
      <w:r w:rsidR="00161625">
        <w:t xml:space="preserve"> Ježíš </w:t>
      </w:r>
      <w:r w:rsidR="00D92082">
        <w:t xml:space="preserve">ho </w:t>
      </w:r>
      <w:r w:rsidR="00161625">
        <w:t>uzdraví.</w:t>
      </w:r>
    </w:p>
    <w:p w:rsidR="00161625" w:rsidRDefault="00161625" w:rsidP="00BA4636">
      <w:r>
        <w:t xml:space="preserve">Přečtěme si poslední odstavec v části na úterý, kde je nádherný citát z knihy </w:t>
      </w:r>
      <w:r w:rsidRPr="00574EE8">
        <w:rPr>
          <w:color w:val="0070C0"/>
        </w:rPr>
        <w:t>„Touha věků“</w:t>
      </w:r>
      <w:r>
        <w:t xml:space="preserve">, který popisuje, co se tam </w:t>
      </w:r>
      <w:r w:rsidR="00D92082">
        <w:t xml:space="preserve">tehdy </w:t>
      </w:r>
      <w:r w:rsidR="00AD17E5">
        <w:t>stalo</w:t>
      </w:r>
      <w:r>
        <w:t>.</w:t>
      </w:r>
    </w:p>
    <w:p w:rsidR="00161625" w:rsidRPr="00161625" w:rsidRDefault="00161625" w:rsidP="00161625">
      <w:pPr>
        <w:rPr>
          <w:color w:val="0070C0"/>
        </w:rPr>
      </w:pPr>
      <w:r w:rsidRPr="00161625">
        <w:rPr>
          <w:color w:val="0070C0"/>
        </w:rPr>
        <w:t>„Nemocní stále přicházeli a odcházeli. Nikdo totiž nevěděl, jak dlouho u nich Lékař zůstane. Takový den Kafarnaum ještě nezažilo. Všude se ozývaly jásavé výkřiky uzdravených. Spasitel se radoval s</w:t>
      </w:r>
      <w:r>
        <w:rPr>
          <w:color w:val="0070C0"/>
        </w:rPr>
        <w:t> </w:t>
      </w:r>
      <w:r w:rsidRPr="00161625">
        <w:rPr>
          <w:color w:val="0070C0"/>
        </w:rPr>
        <w:t xml:space="preserve">nimi. Když viděl utrpení těch, kdo za ním přicházeli, bylo mu jich líto a byl velmi rád, že jim může vrátit zdraví a štěstí. Ježíš neskončil, dokud neuzdravil posledního nemocného. Zástup lidí se rozešel až pozdě v noci a v Šimonově domě zavládl klid. Skončil dlouhý, rušný den a Ježíš si šel odpočinout. Město ještě spalo, když Spasitel </w:t>
      </w:r>
      <w:r w:rsidRPr="00217795">
        <w:rPr>
          <w:color w:val="FF0000"/>
        </w:rPr>
        <w:t>‚časně ráno, ještě za tmy, vstal a vyšel z domu; odešel na pusté místo a tam se modlil‘ (Mk 1,35)</w:t>
      </w:r>
      <w:r w:rsidRPr="00161625">
        <w:rPr>
          <w:color w:val="0070C0"/>
        </w:rPr>
        <w:t>.“ (DA 259; TV 161)</w:t>
      </w:r>
    </w:p>
    <w:p w:rsidR="003B2996" w:rsidRDefault="00161625" w:rsidP="00BA4636">
      <w:r>
        <w:t>To je překrásný obraz toho, co se dělo. Všichni nemocní byli uzdraveni. Ozýval</w:t>
      </w:r>
      <w:r w:rsidR="00574EE8">
        <w:t>y</w:t>
      </w:r>
      <w:r>
        <w:t xml:space="preserve"> se výkřiky radosti a nadšení.</w:t>
      </w:r>
    </w:p>
    <w:p w:rsidR="00161625" w:rsidRDefault="00161625" w:rsidP="00BA4636">
      <w:r>
        <w:t xml:space="preserve">Lidé, kteří čekali v řadě, měli naději, která nebude zklamána. Věděli, že </w:t>
      </w:r>
      <w:r w:rsidR="00574EE8">
        <w:t>J</w:t>
      </w:r>
      <w:r>
        <w:t xml:space="preserve">ežíš je zbaví utrpení, které je už </w:t>
      </w:r>
      <w:r w:rsidR="00803CC5">
        <w:t xml:space="preserve">dlouho </w:t>
      </w:r>
      <w:r w:rsidR="00AD17E5">
        <w:t>sužovalo</w:t>
      </w:r>
      <w:r w:rsidR="00803CC5">
        <w:t>.</w:t>
      </w:r>
    </w:p>
    <w:p w:rsidR="00803CC5" w:rsidRDefault="00803CC5" w:rsidP="00BA4636">
      <w:r>
        <w:t>A to všechno je možné i dnes. Ježíš může stále uzdravovat lidi. Ježíš může uzdravit rodiny. Ježíš může uzdravit celá města. A může uzdravit celé národy. Ježíš může uzdravit celý svět.</w:t>
      </w:r>
    </w:p>
    <w:p w:rsidR="00803CC5" w:rsidRDefault="00803CC5" w:rsidP="00BA4636">
      <w:r>
        <w:t>Ale nikdo už nečeká v řadě na uzdravení.</w:t>
      </w:r>
    </w:p>
    <w:p w:rsidR="00D51FC7" w:rsidRDefault="00D51FC7" w:rsidP="00BA4636">
      <w:r>
        <w:t>Pokud chcete být uzdraveni, a pokud chcete být s</w:t>
      </w:r>
      <w:r w:rsidR="00867F60">
        <w:t> </w:t>
      </w:r>
      <w:r>
        <w:t>Ježíšem</w:t>
      </w:r>
      <w:r w:rsidR="00867F60">
        <w:t>,</w:t>
      </w:r>
      <w:r>
        <w:t xml:space="preserve"> postavte se do </w:t>
      </w:r>
      <w:r w:rsidR="00867F60">
        <w:t>fronty</w:t>
      </w:r>
      <w:r>
        <w:t>. Ježíš se postará o každého čekajícího.</w:t>
      </w:r>
    </w:p>
    <w:p w:rsidR="00867F60" w:rsidRDefault="00867F60" w:rsidP="00BA4636">
      <w:r>
        <w:t>Ale lidé se dnes zdráhají. Proto musíme vyjít a ulovit je.</w:t>
      </w:r>
      <w:r w:rsidR="00BC3222">
        <w:t xml:space="preserve"> Musíme rozhodit sítě jako učedníci.</w:t>
      </w:r>
    </w:p>
    <w:p w:rsidR="00BC3222" w:rsidRDefault="00BC3222" w:rsidP="00AD17E5">
      <w:pPr>
        <w:keepNext/>
      </w:pPr>
      <w:r>
        <w:t>A tak nakonec byli uzdraveni všichni lidé, kteří chtěli být zdraví. Někteří lidé se poprvé po mnoha letech dobře vyspali.</w:t>
      </w:r>
      <w:r w:rsidR="00392B23">
        <w:t xml:space="preserve"> Už je v noci nestrašili démoni,</w:t>
      </w:r>
      <w:r w:rsidR="00D92082">
        <w:t xml:space="preserve"> a</w:t>
      </w:r>
      <w:r w:rsidR="00392B23">
        <w:t xml:space="preserve"> jiné už nesužovala bolest, s kterou dříve uléhali. Celé město ztichlo, všichni spali.</w:t>
      </w:r>
    </w:p>
    <w:p w:rsidR="00392B23" w:rsidRDefault="00392B23" w:rsidP="00BA4636">
      <w:r>
        <w:t>To muselo být nádherné, všude byl v noci klid. A poté, co město ztichlo, ulehl i Ježíš a na chvíli usnul. Ale ještě předtím, než vyšlo slunce, vyšel na pusté místo, aby se modlil. A pak se zase pustil do práce.</w:t>
      </w:r>
    </w:p>
    <w:p w:rsidR="00392B23" w:rsidRDefault="00392B23" w:rsidP="00BA4636"/>
    <w:p w:rsidR="00392B23" w:rsidRPr="00392B23" w:rsidRDefault="00392B23" w:rsidP="00BA4636">
      <w:pPr>
        <w:rPr>
          <w:b/>
        </w:rPr>
      </w:pPr>
      <w:r w:rsidRPr="00392B23">
        <w:rPr>
          <w:b/>
        </w:rPr>
        <w:t>Středa – Tajemství Ježíšovy služby</w:t>
      </w:r>
    </w:p>
    <w:p w:rsidR="00392B23" w:rsidRDefault="00392B23" w:rsidP="00BA4636">
      <w:r>
        <w:t>Teď se dozvíme velké tajemství. A je to opět pokračování toho, co se dělo</w:t>
      </w:r>
      <w:r w:rsidR="0046673E">
        <w:t xml:space="preserve"> a co jsme si </w:t>
      </w:r>
      <w:r w:rsidR="00123C70">
        <w:t xml:space="preserve">už </w:t>
      </w:r>
      <w:r w:rsidR="0046673E">
        <w:t>přečetli.</w:t>
      </w:r>
    </w:p>
    <w:p w:rsidR="0046673E" w:rsidRPr="00513E9B" w:rsidRDefault="0046673E" w:rsidP="00BA4636">
      <w:pPr>
        <w:rPr>
          <w:color w:val="FF0000"/>
        </w:rPr>
      </w:pPr>
      <w:r w:rsidRPr="00513E9B">
        <w:rPr>
          <w:color w:val="FF0000"/>
        </w:rPr>
        <w:t>Mk 1,35-39: „Časně ráno, ještě za tmy,</w:t>
      </w:r>
      <w:r w:rsidR="00564AE0">
        <w:rPr>
          <w:color w:val="FF0000"/>
        </w:rPr>
        <w:t>“</w:t>
      </w:r>
      <w:r w:rsidRPr="00513E9B">
        <w:rPr>
          <w:color w:val="FF0000"/>
        </w:rPr>
        <w:t xml:space="preserve"> </w:t>
      </w:r>
      <w:r w:rsidR="00564AE0">
        <w:t xml:space="preserve">– Ježíš – </w:t>
      </w:r>
      <w:r w:rsidR="00564AE0">
        <w:rPr>
          <w:color w:val="FF0000"/>
        </w:rPr>
        <w:t>„</w:t>
      </w:r>
      <w:r w:rsidRPr="00513E9B">
        <w:rPr>
          <w:color w:val="FF0000"/>
        </w:rPr>
        <w:t>vstal a vyšel ven; odešel na opuštěné místo a tam se modlil. 36 Šimon a ti, kteří byli s ním, se pustili spěšně za ním. 37 Když ho našli, řekli mu: „Všichni tě hledají.“ 38 Říká jim: „Pojďme jinam, do sousedních městeček, abych i tam hlásal evangelium, neboť kvůli tomu jsem vyšel.“ 39 A hlásal evangelium v jejich synagogách po celé Galileji a vyháněl démony.“</w:t>
      </w:r>
    </w:p>
    <w:p w:rsidR="0046673E" w:rsidRDefault="0046673E" w:rsidP="00AD17E5">
      <w:r>
        <w:t>V těchto verších jsme si přečetli, jaké bylo Ježíšovo tajemství – Ježíš se modlil. Modlitba byla Jeho tajná zbraň.</w:t>
      </w:r>
    </w:p>
    <w:p w:rsidR="0046673E" w:rsidRDefault="0046673E" w:rsidP="00AD17E5">
      <w:pPr>
        <w:keepNext/>
      </w:pPr>
      <w:r>
        <w:t xml:space="preserve">A také u </w:t>
      </w:r>
      <w:r w:rsidRPr="00574EE8">
        <w:rPr>
          <w:color w:val="FF0000"/>
        </w:rPr>
        <w:t>Lukáše 6,12</w:t>
      </w:r>
      <w:r>
        <w:t xml:space="preserve"> je psáno:</w:t>
      </w:r>
    </w:p>
    <w:p w:rsidR="0046673E" w:rsidRPr="00513E9B" w:rsidRDefault="0046673E" w:rsidP="00AD17E5">
      <w:pPr>
        <w:keepNext/>
        <w:rPr>
          <w:rStyle w:val="cv"/>
          <w:color w:val="FF0000"/>
        </w:rPr>
      </w:pPr>
      <w:r w:rsidRPr="00513E9B">
        <w:rPr>
          <w:color w:val="FF0000"/>
        </w:rPr>
        <w:t>L 6,12: „</w:t>
      </w:r>
      <w:r w:rsidRPr="00513E9B">
        <w:rPr>
          <w:rStyle w:val="cv"/>
          <w:color w:val="FF0000"/>
        </w:rPr>
        <w:t>Stalo se v těch dnech, že vyšel na horu, aby se pomodlil. A celou noc strávil v modlitbě Boží.“</w:t>
      </w:r>
    </w:p>
    <w:p w:rsidR="00892F38" w:rsidRDefault="0046673E" w:rsidP="00BA4636">
      <w:pPr>
        <w:rPr>
          <w:rStyle w:val="cv"/>
        </w:rPr>
      </w:pPr>
      <w:r>
        <w:rPr>
          <w:rStyle w:val="cv"/>
        </w:rPr>
        <w:t xml:space="preserve">A otázka je: „Jestliže modlitba byla pro Ježíše klíčová, o kolik důležitější by měla být pro nás?“ – O kolik více se potřebujeme modlit my </w:t>
      </w:r>
      <w:r w:rsidR="00574EE8">
        <w:rPr>
          <w:rStyle w:val="cv"/>
        </w:rPr>
        <w:t>dnes? Nad tím se musíme vážně z</w:t>
      </w:r>
      <w:r>
        <w:rPr>
          <w:rStyle w:val="cv"/>
        </w:rPr>
        <w:t>amyslet.</w:t>
      </w:r>
    </w:p>
    <w:p w:rsidR="0046673E" w:rsidRDefault="0046673E" w:rsidP="00BA4636">
      <w:pPr>
        <w:rPr>
          <w:rStyle w:val="cv"/>
        </w:rPr>
      </w:pPr>
      <w:r>
        <w:rPr>
          <w:rStyle w:val="cv"/>
        </w:rPr>
        <w:t>Jak vypadá náš modlitební život?</w:t>
      </w:r>
      <w:r w:rsidR="00892F38">
        <w:rPr>
          <w:rStyle w:val="cv"/>
        </w:rPr>
        <w:t xml:space="preserve"> </w:t>
      </w:r>
      <w:r w:rsidR="00E63F05">
        <w:rPr>
          <w:rStyle w:val="cv"/>
        </w:rPr>
        <w:t>Modlíme se pravidelně? Rozmlouváme s Pánem Bohem každý den?</w:t>
      </w:r>
    </w:p>
    <w:p w:rsidR="00E63F05" w:rsidRDefault="00574EE8" w:rsidP="00BA4636">
      <w:pPr>
        <w:rPr>
          <w:rStyle w:val="cv"/>
        </w:rPr>
      </w:pPr>
      <w:r>
        <w:rPr>
          <w:rStyle w:val="cv"/>
        </w:rPr>
        <w:t>Asi nikd</w:t>
      </w:r>
      <w:r w:rsidR="00422A58">
        <w:rPr>
          <w:rStyle w:val="cv"/>
        </w:rPr>
        <w:t>o z nás netráví na modlitbě celé</w:t>
      </w:r>
      <w:r>
        <w:rPr>
          <w:rStyle w:val="cv"/>
        </w:rPr>
        <w:t xml:space="preserve"> noc</w:t>
      </w:r>
      <w:r w:rsidR="00422A58">
        <w:rPr>
          <w:rStyle w:val="cv"/>
        </w:rPr>
        <w:t>i</w:t>
      </w:r>
      <w:r>
        <w:rPr>
          <w:rStyle w:val="cv"/>
        </w:rPr>
        <w:t xml:space="preserve">. </w:t>
      </w:r>
      <w:r w:rsidR="00E63F05">
        <w:rPr>
          <w:rStyle w:val="cv"/>
        </w:rPr>
        <w:t>To není jednoduché a domnívám se, že to nebylo jednoduché ani pro Ježíše. Vždyť vidíme, jak byl zaneprázdněn.</w:t>
      </w:r>
    </w:p>
    <w:p w:rsidR="00E63F05" w:rsidRDefault="00E63F05" w:rsidP="00BA4636">
      <w:pPr>
        <w:rPr>
          <w:rStyle w:val="cv"/>
        </w:rPr>
      </w:pPr>
      <w:r>
        <w:rPr>
          <w:rStyle w:val="cv"/>
        </w:rPr>
        <w:t xml:space="preserve">Pozdě do noci uzdravoval lidi a až potom si na chvilku odpočinul. Ale </w:t>
      </w:r>
      <w:r w:rsidR="00892F38">
        <w:rPr>
          <w:rStyle w:val="cv"/>
        </w:rPr>
        <w:t>už</w:t>
      </w:r>
      <w:r>
        <w:rPr>
          <w:rStyle w:val="cv"/>
        </w:rPr>
        <w:t xml:space="preserve"> před východem slunce byl venku, aby se modlil. Ježíš dával větší důraz na modlitbu, než na spánek a odpočinek. </w:t>
      </w:r>
      <w:r w:rsidR="00564AE0">
        <w:rPr>
          <w:rStyle w:val="cv"/>
        </w:rPr>
        <w:t>Přemýšlejme o tom</w:t>
      </w:r>
      <w:r>
        <w:rPr>
          <w:rStyle w:val="cv"/>
        </w:rPr>
        <w:t>.</w:t>
      </w:r>
    </w:p>
    <w:p w:rsidR="00E63F05" w:rsidRDefault="00E63F05" w:rsidP="00BA4636">
      <w:pPr>
        <w:rPr>
          <w:rStyle w:val="cv"/>
        </w:rPr>
      </w:pPr>
      <w:r>
        <w:rPr>
          <w:rStyle w:val="cv"/>
        </w:rPr>
        <w:t>Přestože to bylo pro Ježíše náročné</w:t>
      </w:r>
      <w:r w:rsidR="00422A58">
        <w:rPr>
          <w:rStyle w:val="cv"/>
        </w:rPr>
        <w:t>,</w:t>
      </w:r>
      <w:r>
        <w:rPr>
          <w:rStyle w:val="cv"/>
        </w:rPr>
        <w:t xml:space="preserve"> a je to náročné i pro nás, modlíme se</w:t>
      </w:r>
      <w:r w:rsidR="00F27F2A">
        <w:rPr>
          <w:rStyle w:val="cv"/>
        </w:rPr>
        <w:t xml:space="preserve"> i my</w:t>
      </w:r>
      <w:r>
        <w:rPr>
          <w:rStyle w:val="cv"/>
        </w:rPr>
        <w:t xml:space="preserve"> pravidelně a vytrvale?</w:t>
      </w:r>
    </w:p>
    <w:p w:rsidR="00E63F05" w:rsidRDefault="00E63F05" w:rsidP="00BA4636">
      <w:pPr>
        <w:rPr>
          <w:rStyle w:val="cv"/>
        </w:rPr>
      </w:pPr>
      <w:r>
        <w:rPr>
          <w:rStyle w:val="cv"/>
        </w:rPr>
        <w:t xml:space="preserve">Měli bychom si udělat čas na modlitbu. Měli bychom se ztišit a naslouchat Bohu, aby nám řekl, za co </w:t>
      </w:r>
      <w:r w:rsidR="00892F38">
        <w:rPr>
          <w:rStyle w:val="cv"/>
        </w:rPr>
        <w:t xml:space="preserve">a jak </w:t>
      </w:r>
      <w:r>
        <w:rPr>
          <w:rStyle w:val="cv"/>
        </w:rPr>
        <w:t>se máme modlit.</w:t>
      </w:r>
    </w:p>
    <w:p w:rsidR="00E63F05" w:rsidRDefault="00E63F05" w:rsidP="00BA4636">
      <w:pPr>
        <w:rPr>
          <w:rStyle w:val="cv"/>
        </w:rPr>
      </w:pPr>
      <w:r>
        <w:rPr>
          <w:rStyle w:val="cv"/>
        </w:rPr>
        <w:t xml:space="preserve">Modlitba by měla být naší tajnou zbraní tak, jako byla i </w:t>
      </w:r>
      <w:r w:rsidR="00513E9B">
        <w:rPr>
          <w:rStyle w:val="cv"/>
        </w:rPr>
        <w:t>Ježíšovou tajnou zbraní.</w:t>
      </w:r>
    </w:p>
    <w:p w:rsidR="00513E9B" w:rsidRDefault="00513E9B" w:rsidP="00BA4636">
      <w:pPr>
        <w:rPr>
          <w:rStyle w:val="cv"/>
        </w:rPr>
      </w:pPr>
      <w:r>
        <w:rPr>
          <w:rStyle w:val="cv"/>
        </w:rPr>
        <w:t>Ve verších, které jsme četli, je řečeno, že všichni hledali Ježíše. Chtěli se s ním setkat, trávit s Ním čas a dozvědět se více</w:t>
      </w:r>
      <w:r w:rsidR="00564AE0">
        <w:rPr>
          <w:rStyle w:val="cv"/>
        </w:rPr>
        <w:t xml:space="preserve"> o Něm</w:t>
      </w:r>
      <w:r>
        <w:rPr>
          <w:rStyle w:val="cv"/>
        </w:rPr>
        <w:t>. Ale jak Ježíš odpověděl?</w:t>
      </w:r>
    </w:p>
    <w:p w:rsidR="00513E9B" w:rsidRDefault="00513E9B" w:rsidP="00BA4636">
      <w:pPr>
        <w:rPr>
          <w:rStyle w:val="cv"/>
        </w:rPr>
      </w:pPr>
      <w:r>
        <w:rPr>
          <w:rStyle w:val="cv"/>
        </w:rPr>
        <w:t>Učedníkům řekl:</w:t>
      </w:r>
    </w:p>
    <w:p w:rsidR="00513E9B" w:rsidRDefault="00513E9B" w:rsidP="00BA4636">
      <w:pPr>
        <w:rPr>
          <w:rStyle w:val="cv"/>
        </w:rPr>
      </w:pPr>
      <w:r w:rsidRPr="00FD6535">
        <w:rPr>
          <w:rStyle w:val="cv"/>
          <w:color w:val="FF0000"/>
        </w:rPr>
        <w:t>Mk 1,38: „</w:t>
      </w:r>
      <w:r w:rsidRPr="00FD6535">
        <w:rPr>
          <w:color w:val="FF0000"/>
        </w:rPr>
        <w:t xml:space="preserve">Pojďme jinam, do sousedních městeček, abych i tam hlásal evangelium, neboť kvůli tomu </w:t>
      </w:r>
      <w:r w:rsidRPr="00513E9B">
        <w:rPr>
          <w:color w:val="FF0000"/>
        </w:rPr>
        <w:t>jsem vyšel.“</w:t>
      </w:r>
    </w:p>
    <w:p w:rsidR="00892F38" w:rsidRDefault="00892F38" w:rsidP="00892F38">
      <w:pPr>
        <w:rPr>
          <w:rStyle w:val="cv"/>
        </w:rPr>
      </w:pPr>
      <w:r>
        <w:rPr>
          <w:rStyle w:val="cv"/>
        </w:rPr>
        <w:t>„Musím odejít. Moje mise není být jenom tady, musím jít dál.“</w:t>
      </w:r>
    </w:p>
    <w:p w:rsidR="00513E9B" w:rsidRDefault="00513E9B" w:rsidP="00BA4636">
      <w:pPr>
        <w:rPr>
          <w:rStyle w:val="cv"/>
        </w:rPr>
      </w:pPr>
      <w:r>
        <w:rPr>
          <w:rStyle w:val="cv"/>
        </w:rPr>
        <w:t>V tomto městě byla zasazena semena. Ježíš věděl, že udělal všechno, co udělat měl. A teď musel pokračovat na jiném místě.</w:t>
      </w:r>
    </w:p>
    <w:p w:rsidR="00513E9B" w:rsidRDefault="00513E9B" w:rsidP="00BA4636">
      <w:pPr>
        <w:rPr>
          <w:rStyle w:val="cv"/>
        </w:rPr>
      </w:pPr>
      <w:r>
        <w:rPr>
          <w:rStyle w:val="cv"/>
        </w:rPr>
        <w:t xml:space="preserve">Pokud si tedy máme něco odnést z části na středu, tak </w:t>
      </w:r>
      <w:r w:rsidR="00B91AB1">
        <w:rPr>
          <w:rStyle w:val="cv"/>
        </w:rPr>
        <w:t xml:space="preserve">to je, že modlitba </w:t>
      </w:r>
      <w:r w:rsidR="00FD6535">
        <w:rPr>
          <w:rStyle w:val="cv"/>
        </w:rPr>
        <w:t xml:space="preserve">byla Ježíšova </w:t>
      </w:r>
      <w:r w:rsidR="00B91AB1">
        <w:rPr>
          <w:rStyle w:val="cv"/>
        </w:rPr>
        <w:t xml:space="preserve">tajná zbraň. </w:t>
      </w:r>
      <w:r w:rsidR="001A2FA8">
        <w:rPr>
          <w:rStyle w:val="cv"/>
        </w:rPr>
        <w:t xml:space="preserve">My dnes pokračujeme v Ježíšově díle a musíme používat stejné zbraně. </w:t>
      </w:r>
      <w:r w:rsidR="00B91AB1">
        <w:rPr>
          <w:rStyle w:val="cv"/>
        </w:rPr>
        <w:t>Někd</w:t>
      </w:r>
      <w:r w:rsidR="001A2FA8">
        <w:rPr>
          <w:rStyle w:val="cv"/>
        </w:rPr>
        <w:t xml:space="preserve">y zapomínáme, že máme </w:t>
      </w:r>
      <w:r w:rsidR="009D5E2E">
        <w:rPr>
          <w:rStyle w:val="cv"/>
        </w:rPr>
        <w:t>tuto tajnou</w:t>
      </w:r>
      <w:r w:rsidR="001A2FA8">
        <w:rPr>
          <w:rStyle w:val="cv"/>
        </w:rPr>
        <w:t xml:space="preserve"> zbraň a snažíme se dělat věci po svém.</w:t>
      </w:r>
    </w:p>
    <w:p w:rsidR="00513E9B" w:rsidRDefault="00564AE0" w:rsidP="00BA4636">
      <w:pPr>
        <w:rPr>
          <w:rStyle w:val="cv"/>
        </w:rPr>
      </w:pPr>
      <w:r>
        <w:rPr>
          <w:rStyle w:val="cv"/>
        </w:rPr>
        <w:t>K</w:t>
      </w:r>
      <w:r w:rsidR="00465AC3">
        <w:rPr>
          <w:rStyle w:val="cv"/>
        </w:rPr>
        <w:t xml:space="preserve">dyž si procházíme těžkými časy a jsme vyčerpaní; když nevíme, kam máme jít a co dělat, </w:t>
      </w:r>
      <w:r>
        <w:rPr>
          <w:rStyle w:val="cv"/>
        </w:rPr>
        <w:t xml:space="preserve">musíme pamatovat, </w:t>
      </w:r>
      <w:r w:rsidR="00465AC3">
        <w:rPr>
          <w:rStyle w:val="cv"/>
        </w:rPr>
        <w:t>že máme tajnou zbraň, která nám pomůže a provede nás vším</w:t>
      </w:r>
      <w:r w:rsidR="0063438C">
        <w:rPr>
          <w:rStyle w:val="cv"/>
        </w:rPr>
        <w:t xml:space="preserve"> protivenstvím</w:t>
      </w:r>
      <w:r w:rsidR="00465AC3">
        <w:rPr>
          <w:rStyle w:val="cv"/>
        </w:rPr>
        <w:t>.</w:t>
      </w:r>
    </w:p>
    <w:p w:rsidR="0063438C" w:rsidRDefault="0063438C" w:rsidP="00BA4636">
      <w:pPr>
        <w:rPr>
          <w:rStyle w:val="cv"/>
        </w:rPr>
      </w:pPr>
      <w:r>
        <w:rPr>
          <w:rStyle w:val="cv"/>
        </w:rPr>
        <w:t xml:space="preserve">Studujeme o Ježíšově službě, dovídáme se mnoho údajů, vidíme, co vykonal a </w:t>
      </w:r>
      <w:r w:rsidR="009D5E2E">
        <w:rPr>
          <w:rStyle w:val="cv"/>
        </w:rPr>
        <w:t xml:space="preserve">teď </w:t>
      </w:r>
      <w:r>
        <w:rPr>
          <w:rStyle w:val="cv"/>
        </w:rPr>
        <w:t>povolává nás, abychom byli rybáři lidí. Ale tato jediná věc, modlitba</w:t>
      </w:r>
      <w:r w:rsidR="009D5E2E">
        <w:rPr>
          <w:rStyle w:val="cv"/>
        </w:rPr>
        <w:t>,</w:t>
      </w:r>
      <w:r w:rsidR="00564AE0">
        <w:rPr>
          <w:rStyle w:val="cv"/>
        </w:rPr>
        <w:t xml:space="preserve"> je klíčem. Mezi v</w:t>
      </w:r>
      <w:r>
        <w:rPr>
          <w:rStyle w:val="cv"/>
        </w:rPr>
        <w:t xml:space="preserve">ámi </w:t>
      </w:r>
      <w:r w:rsidR="00892F38">
        <w:rPr>
          <w:rStyle w:val="cv"/>
        </w:rPr>
        <w:t xml:space="preserve">zde ve sboru </w:t>
      </w:r>
      <w:r>
        <w:rPr>
          <w:rStyle w:val="cv"/>
        </w:rPr>
        <w:t>je mnoho bojovníků na modlitbě a mnozí jsou</w:t>
      </w:r>
      <w:r w:rsidR="009D5E2E">
        <w:rPr>
          <w:rStyle w:val="cv"/>
        </w:rPr>
        <w:t xml:space="preserve"> i mezi těmi, kdo se dívají. A</w:t>
      </w:r>
      <w:r>
        <w:rPr>
          <w:rStyle w:val="cv"/>
        </w:rPr>
        <w:t xml:space="preserve"> ze zkušenosti ví</w:t>
      </w:r>
      <w:r w:rsidR="00020417">
        <w:rPr>
          <w:rStyle w:val="cv"/>
        </w:rPr>
        <w:t>t</w:t>
      </w:r>
      <w:r>
        <w:rPr>
          <w:rStyle w:val="cv"/>
        </w:rPr>
        <w:t>e, že modlitba je</w:t>
      </w:r>
      <w:r w:rsidR="00892F38">
        <w:rPr>
          <w:rStyle w:val="cv"/>
        </w:rPr>
        <w:t xml:space="preserve"> skutečně mocná</w:t>
      </w:r>
      <w:r>
        <w:rPr>
          <w:rStyle w:val="cv"/>
        </w:rPr>
        <w:t xml:space="preserve"> zbraň.</w:t>
      </w:r>
    </w:p>
    <w:p w:rsidR="0063438C" w:rsidRDefault="0063438C" w:rsidP="00BA4636">
      <w:pPr>
        <w:rPr>
          <w:rStyle w:val="cv"/>
        </w:rPr>
      </w:pPr>
    </w:p>
    <w:p w:rsidR="0063438C" w:rsidRPr="0063438C" w:rsidRDefault="0063438C" w:rsidP="00892F38">
      <w:pPr>
        <w:keepNext/>
        <w:rPr>
          <w:rStyle w:val="cv"/>
          <w:b/>
        </w:rPr>
      </w:pPr>
      <w:r w:rsidRPr="0063438C">
        <w:rPr>
          <w:rStyle w:val="cv"/>
          <w:b/>
        </w:rPr>
        <w:t>Čtvrtek – Umíš udržet tajemství?</w:t>
      </w:r>
    </w:p>
    <w:p w:rsidR="0063438C" w:rsidRDefault="0063438C" w:rsidP="00BA4636">
      <w:pPr>
        <w:rPr>
          <w:rStyle w:val="cv"/>
        </w:rPr>
      </w:pPr>
      <w:r>
        <w:rPr>
          <w:rStyle w:val="cv"/>
        </w:rPr>
        <w:t>To je zajím</w:t>
      </w:r>
      <w:r w:rsidR="00702CEE">
        <w:rPr>
          <w:rStyle w:val="cv"/>
        </w:rPr>
        <w:t>avý název. U</w:t>
      </w:r>
      <w:r>
        <w:rPr>
          <w:rStyle w:val="cv"/>
        </w:rPr>
        <w:t>míte udržet tajemství</w:t>
      </w:r>
      <w:r w:rsidR="00702CEE">
        <w:rPr>
          <w:rStyle w:val="cv"/>
        </w:rPr>
        <w:t>? Je někdo, komu bychom mohli svěřit tajemství?</w:t>
      </w:r>
    </w:p>
    <w:p w:rsidR="00702CEE" w:rsidRDefault="00892F38" w:rsidP="00BA4636">
      <w:pPr>
        <w:rPr>
          <w:rStyle w:val="cv"/>
        </w:rPr>
      </w:pPr>
      <w:r>
        <w:rPr>
          <w:rStyle w:val="cv"/>
        </w:rPr>
        <w:t xml:space="preserve">Máme si přečíst </w:t>
      </w:r>
      <w:r w:rsidR="00702CEE">
        <w:rPr>
          <w:rStyle w:val="cv"/>
        </w:rPr>
        <w:t>příběh o t</w:t>
      </w:r>
      <w:r w:rsidR="009D5E2E">
        <w:rPr>
          <w:rStyle w:val="cv"/>
        </w:rPr>
        <w:t>om, jak Ježíš uzdravil malomocn</w:t>
      </w:r>
      <w:r w:rsidR="00702CEE">
        <w:rPr>
          <w:rStyle w:val="cv"/>
        </w:rPr>
        <w:t>ého</w:t>
      </w:r>
      <w:r>
        <w:rPr>
          <w:rStyle w:val="cv"/>
        </w:rPr>
        <w:t>:</w:t>
      </w:r>
    </w:p>
    <w:p w:rsidR="0063438C" w:rsidRPr="001B2F45" w:rsidRDefault="0063438C" w:rsidP="00BA4636">
      <w:pPr>
        <w:rPr>
          <w:rStyle w:val="cv"/>
          <w:color w:val="FF0000"/>
        </w:rPr>
      </w:pPr>
      <w:r w:rsidRPr="001B2F45">
        <w:rPr>
          <w:rStyle w:val="cv"/>
          <w:color w:val="FF0000"/>
        </w:rPr>
        <w:t>Mk 1,40-45: „</w:t>
      </w:r>
      <w:r w:rsidR="00702CEE" w:rsidRPr="001B2F45">
        <w:rPr>
          <w:rStyle w:val="cv"/>
          <w:color w:val="FF0000"/>
        </w:rPr>
        <w:t xml:space="preserve">Tu k němu přišel malomocný, padl před ním na kolena a prosil ho: „Chceš-li, jsi mocen mne očistit.“ 41 Ježíš, hluboce pohnut, vztáhl svou ruku, dotkl se ho a řekl mu: „Chci, buď očištěn.“ 42 A když to řekl, </w:t>
      </w:r>
      <w:r w:rsidR="00702CEE" w:rsidRPr="001B2F45">
        <w:rPr>
          <w:rStyle w:val="cv"/>
          <w:b/>
          <w:color w:val="FF0000"/>
          <w:u w:val="single"/>
        </w:rPr>
        <w:t>hned</w:t>
      </w:r>
      <w:r w:rsidR="00702CEE" w:rsidRPr="001B2F45">
        <w:rPr>
          <w:rStyle w:val="cv"/>
          <w:color w:val="FF0000"/>
        </w:rPr>
        <w:t xml:space="preserve"> od něho malomocenství odešlo a byl očištěn. 43 Ježíš mu přísně domluvil a hned ho poslal pryč. 44 Řekl mu: „Hleď, abys nikomu nic neřekl! Ale jdi, ukaž se knězi a obětuj za své očištění, co nařídil Mojžíš, jim na svědectví. “ 45 On však vyšel a začal to velice rozhlašovat a rozšiřovat, takže Ježíš již nemohl veřejně vstoupit do města, ale zůstával venku na opuštěných místech. A přicházeli k němu odevšad.“</w:t>
      </w:r>
    </w:p>
    <w:p w:rsidR="00702CEE" w:rsidRDefault="00702CEE" w:rsidP="00BA4636">
      <w:pPr>
        <w:rPr>
          <w:rStyle w:val="cv"/>
        </w:rPr>
      </w:pPr>
      <w:r>
        <w:rPr>
          <w:rStyle w:val="cv"/>
        </w:rPr>
        <w:t xml:space="preserve">Verš 40 mám velice rád. Nevím, jak vy, ale pro mě to je to velmi </w:t>
      </w:r>
      <w:r w:rsidR="00892F38">
        <w:rPr>
          <w:rStyle w:val="cv"/>
        </w:rPr>
        <w:t>silné</w:t>
      </w:r>
      <w:r>
        <w:rPr>
          <w:rStyle w:val="cv"/>
        </w:rPr>
        <w:t>, pokud jde o emoce.</w:t>
      </w:r>
      <w:r w:rsidR="007F1F05">
        <w:rPr>
          <w:rStyle w:val="cv"/>
        </w:rPr>
        <w:t xml:space="preserve"> Za Ježíšem přichází trpící člověk, vyloučený ze společnosti, všemi opuštěný. Je odloučený od své rodiny, od svých přátel.</w:t>
      </w:r>
    </w:p>
    <w:p w:rsidR="007F1F05" w:rsidRPr="009D5E2E" w:rsidRDefault="001C4148" w:rsidP="00BA4636">
      <w:pPr>
        <w:rPr>
          <w:rStyle w:val="cv"/>
          <w:color w:val="FF0000"/>
        </w:rPr>
      </w:pPr>
      <w:r>
        <w:rPr>
          <w:rStyle w:val="cv"/>
        </w:rPr>
        <w:t>Všichni shromáždění ví, kdo je Ježíš.</w:t>
      </w:r>
      <w:r w:rsidR="007F1F05">
        <w:rPr>
          <w:rStyle w:val="cv"/>
        </w:rPr>
        <w:t xml:space="preserve"> </w:t>
      </w:r>
      <w:r>
        <w:rPr>
          <w:rStyle w:val="cv"/>
        </w:rPr>
        <w:t>A</w:t>
      </w:r>
      <w:r w:rsidR="007F1F05">
        <w:rPr>
          <w:rStyle w:val="cv"/>
        </w:rPr>
        <w:t xml:space="preserve"> přichází malomocný. Přiblíží se k Němu, padne před Ním na kolena. A prosí Ho:</w:t>
      </w:r>
      <w:r w:rsidR="005219F5">
        <w:rPr>
          <w:rStyle w:val="cv"/>
        </w:rPr>
        <w:t xml:space="preserve"> </w:t>
      </w:r>
      <w:r w:rsidR="005219F5" w:rsidRPr="009D5E2E">
        <w:rPr>
          <w:rStyle w:val="cv"/>
          <w:color w:val="FF0000"/>
        </w:rPr>
        <w:t>„Chceš-li, jsi mocen mne očistit.“</w:t>
      </w:r>
    </w:p>
    <w:p w:rsidR="005219F5" w:rsidRDefault="005219F5" w:rsidP="00BA4636">
      <w:pPr>
        <w:rPr>
          <w:rStyle w:val="cv"/>
        </w:rPr>
      </w:pPr>
      <w:r>
        <w:rPr>
          <w:rStyle w:val="cv"/>
        </w:rPr>
        <w:t>To je neuvěřitelná scéna. Tento muž ví, že Ježíš Ho může očistit. Ví, kdo Ježíš je. Už o Něm slyšel.</w:t>
      </w:r>
    </w:p>
    <w:p w:rsidR="0063438C" w:rsidRDefault="00020417" w:rsidP="00BA4636">
      <w:pPr>
        <w:rPr>
          <w:rStyle w:val="cv"/>
        </w:rPr>
      </w:pPr>
      <w:r>
        <w:rPr>
          <w:rStyle w:val="cv"/>
        </w:rPr>
        <w:t>A řek</w:t>
      </w:r>
      <w:r w:rsidR="001C4148">
        <w:rPr>
          <w:rStyle w:val="cv"/>
        </w:rPr>
        <w:t xml:space="preserve">ne </w:t>
      </w:r>
      <w:r>
        <w:rPr>
          <w:rStyle w:val="cv"/>
        </w:rPr>
        <w:t xml:space="preserve">Mu: </w:t>
      </w:r>
      <w:r w:rsidRPr="009D5E2E">
        <w:rPr>
          <w:rStyle w:val="cv"/>
          <w:color w:val="FF0000"/>
        </w:rPr>
        <w:t>„Chceš-li</w:t>
      </w:r>
      <w:r>
        <w:rPr>
          <w:rStyle w:val="cv"/>
          <w:color w:val="FF0000"/>
        </w:rPr>
        <w:t xml:space="preserve"> …“ –</w:t>
      </w:r>
      <w:r>
        <w:rPr>
          <w:rStyle w:val="cv"/>
        </w:rPr>
        <w:t xml:space="preserve"> </w:t>
      </w:r>
      <w:r w:rsidR="005219F5">
        <w:rPr>
          <w:rStyle w:val="cv"/>
        </w:rPr>
        <w:t>Chtěl ho Ježíš očistit? Ano! On chce vždycky uzdravit.</w:t>
      </w:r>
    </w:p>
    <w:p w:rsidR="005219F5" w:rsidRDefault="005219F5" w:rsidP="00BA4636">
      <w:pPr>
        <w:rPr>
          <w:rStyle w:val="cv"/>
        </w:rPr>
      </w:pPr>
      <w:r>
        <w:rPr>
          <w:rStyle w:val="cv"/>
        </w:rPr>
        <w:t xml:space="preserve">A tak se vás ptám: „Jak se Ježíši podařilo </w:t>
      </w:r>
      <w:r w:rsidR="009D5E2E">
        <w:rPr>
          <w:rStyle w:val="cv"/>
        </w:rPr>
        <w:t>ovládnout Své</w:t>
      </w:r>
      <w:r>
        <w:rPr>
          <w:rStyle w:val="cv"/>
        </w:rPr>
        <w:t xml:space="preserve"> emoce, když za Ním přišel tento muž a prosil Ho?“ On touží uzdravovat </w:t>
      </w:r>
      <w:r w:rsidR="00A0020D">
        <w:rPr>
          <w:rStyle w:val="cv"/>
        </w:rPr>
        <w:t xml:space="preserve">lidi a chce, aby Ho lidé poznali. A tento vyvrženec Mu řekne: </w:t>
      </w:r>
      <w:r w:rsidR="00A0020D" w:rsidRPr="00020417">
        <w:rPr>
          <w:rStyle w:val="cv"/>
          <w:color w:val="FF0000"/>
        </w:rPr>
        <w:t xml:space="preserve">„Chceš-li, můžeš mě očistit.“ </w:t>
      </w:r>
      <w:r w:rsidR="00A0020D">
        <w:rPr>
          <w:rStyle w:val="cv"/>
        </w:rPr>
        <w:t>Ježíš</w:t>
      </w:r>
      <w:r w:rsidR="009D5E2E">
        <w:rPr>
          <w:rStyle w:val="cv"/>
        </w:rPr>
        <w:t xml:space="preserve"> si </w:t>
      </w:r>
      <w:r w:rsidR="001C4148">
        <w:rPr>
          <w:rStyle w:val="cv"/>
        </w:rPr>
        <w:t xml:space="preserve">nejspíš </w:t>
      </w:r>
      <w:r w:rsidR="00020417">
        <w:rPr>
          <w:rStyle w:val="cv"/>
        </w:rPr>
        <w:t>jen</w:t>
      </w:r>
      <w:r w:rsidR="009D5E2E">
        <w:rPr>
          <w:rStyle w:val="cv"/>
        </w:rPr>
        <w:t xml:space="preserve"> </w:t>
      </w:r>
      <w:r w:rsidR="001C4148">
        <w:rPr>
          <w:rStyle w:val="cv"/>
        </w:rPr>
        <w:t>pomyslel</w:t>
      </w:r>
      <w:r w:rsidR="009D5E2E">
        <w:rPr>
          <w:rStyle w:val="cv"/>
        </w:rPr>
        <w:t>: „Samozřejmě, že chci!“</w:t>
      </w:r>
      <w:r w:rsidR="007539F0">
        <w:rPr>
          <w:rStyle w:val="cv"/>
        </w:rPr>
        <w:t xml:space="preserve"> N</w:t>
      </w:r>
      <w:r w:rsidR="00A0020D">
        <w:rPr>
          <w:rStyle w:val="cv"/>
        </w:rPr>
        <w:t>ejspíš zadržoval s</w:t>
      </w:r>
      <w:r w:rsidR="001B2F45">
        <w:rPr>
          <w:rStyle w:val="cv"/>
        </w:rPr>
        <w:t xml:space="preserve">lzy, protože tento </w:t>
      </w:r>
      <w:r w:rsidR="001C4148">
        <w:rPr>
          <w:rStyle w:val="cv"/>
        </w:rPr>
        <w:t>malomocný</w:t>
      </w:r>
      <w:r w:rsidR="001B2F45">
        <w:rPr>
          <w:rStyle w:val="cv"/>
        </w:rPr>
        <w:t xml:space="preserve"> pozn</w:t>
      </w:r>
      <w:r w:rsidR="00A0020D">
        <w:rPr>
          <w:rStyle w:val="cv"/>
        </w:rPr>
        <w:t xml:space="preserve">al, kdo Ježíš je a celým srdcem </w:t>
      </w:r>
      <w:r w:rsidR="00D427D4">
        <w:rPr>
          <w:rStyle w:val="cv"/>
        </w:rPr>
        <w:t xml:space="preserve">Ježíše </w:t>
      </w:r>
      <w:r w:rsidR="00A0020D">
        <w:rPr>
          <w:rStyle w:val="cv"/>
        </w:rPr>
        <w:t>prosí, aby ho</w:t>
      </w:r>
      <w:r w:rsidR="001B2F45">
        <w:rPr>
          <w:rStyle w:val="cv"/>
        </w:rPr>
        <w:t xml:space="preserve"> uzdravil. A Ježíš odpoví: </w:t>
      </w:r>
      <w:r w:rsidR="001B2F45">
        <w:rPr>
          <w:rStyle w:val="cv"/>
          <w:color w:val="FF0000"/>
        </w:rPr>
        <w:t>„Chci, buď očištěn.“</w:t>
      </w:r>
      <w:r w:rsidR="001B2F45">
        <w:rPr>
          <w:rStyle w:val="cv"/>
        </w:rPr>
        <w:t xml:space="preserve"> – a </w:t>
      </w:r>
      <w:r w:rsidR="00020417">
        <w:rPr>
          <w:rStyle w:val="cv"/>
        </w:rPr>
        <w:t xml:space="preserve">uzdraví </w:t>
      </w:r>
      <w:r w:rsidR="001B2F45">
        <w:rPr>
          <w:rStyle w:val="cv"/>
        </w:rPr>
        <w:t>ho.</w:t>
      </w:r>
    </w:p>
    <w:p w:rsidR="001B2F45" w:rsidRDefault="001B2F45" w:rsidP="00BA4636">
      <w:pPr>
        <w:rPr>
          <w:rStyle w:val="cv"/>
        </w:rPr>
      </w:pPr>
      <w:r>
        <w:rPr>
          <w:rStyle w:val="cv"/>
        </w:rPr>
        <w:t>Tento čin mohl Ježíše znečist</w:t>
      </w:r>
      <w:r w:rsidR="00020417">
        <w:rPr>
          <w:rStyle w:val="cv"/>
        </w:rPr>
        <w:t>it</w:t>
      </w:r>
      <w:r w:rsidR="009C1381">
        <w:rPr>
          <w:rStyle w:val="cv"/>
        </w:rPr>
        <w:t>, protože se malomocného dotk</w:t>
      </w:r>
      <w:r w:rsidR="00321A05">
        <w:rPr>
          <w:rStyle w:val="cv"/>
        </w:rPr>
        <w:t>nul. Proto mu řekl, aby o tom nikomu neříkal. Poslal ho ke knězi, a pokud kněz uzná, že malomocný je čistý, pak bude čistý i Ježíš.</w:t>
      </w:r>
    </w:p>
    <w:p w:rsidR="00321A05" w:rsidRDefault="00321A05" w:rsidP="00BA4636">
      <w:pPr>
        <w:rPr>
          <w:rStyle w:val="cv"/>
        </w:rPr>
      </w:pPr>
      <w:r>
        <w:rPr>
          <w:rStyle w:val="cv"/>
        </w:rPr>
        <w:t xml:space="preserve">Udržel </w:t>
      </w:r>
      <w:r w:rsidR="00266A85">
        <w:rPr>
          <w:rStyle w:val="cv"/>
        </w:rPr>
        <w:t xml:space="preserve">to </w:t>
      </w:r>
      <w:r w:rsidR="007539F0">
        <w:rPr>
          <w:rStyle w:val="cv"/>
        </w:rPr>
        <w:t xml:space="preserve">ten muž v tajnosti? </w:t>
      </w:r>
      <w:r w:rsidR="001C4148">
        <w:rPr>
          <w:rStyle w:val="cv"/>
        </w:rPr>
        <w:t>Ale</w:t>
      </w:r>
      <w:r w:rsidR="007539F0">
        <w:rPr>
          <w:rStyle w:val="cv"/>
        </w:rPr>
        <w:t>, kdepak!</w:t>
      </w:r>
    </w:p>
    <w:p w:rsidR="00020417" w:rsidRDefault="00020417" w:rsidP="00BA4636">
      <w:pPr>
        <w:rPr>
          <w:rStyle w:val="cv"/>
        </w:rPr>
      </w:pPr>
      <w:r>
        <w:rPr>
          <w:rStyle w:val="cv"/>
        </w:rPr>
        <w:t>Co malomocný udělal?</w:t>
      </w:r>
    </w:p>
    <w:p w:rsidR="00266A85" w:rsidRDefault="00266A85" w:rsidP="00BA4636">
      <w:pPr>
        <w:rPr>
          <w:rStyle w:val="cv"/>
        </w:rPr>
      </w:pPr>
      <w:r w:rsidRPr="00266A85">
        <w:rPr>
          <w:rStyle w:val="cv"/>
          <w:color w:val="FF0000"/>
        </w:rPr>
        <w:t>Mk 1,45: „</w:t>
      </w:r>
      <w:r w:rsidRPr="001B2F45">
        <w:rPr>
          <w:rStyle w:val="cv"/>
          <w:color w:val="FF0000"/>
        </w:rPr>
        <w:t>On však vyšel a začal to velice rozhlašovat a rozšiřovat, takže Ježíš již nemohl veřejně vstoupit do města, ale zůstával venku na opuštěných místech. A přicházeli k němu odevšad.“</w:t>
      </w:r>
    </w:p>
    <w:p w:rsidR="0063438C" w:rsidRDefault="00266A85" w:rsidP="00BA4636">
      <w:pPr>
        <w:rPr>
          <w:rStyle w:val="cv"/>
        </w:rPr>
      </w:pPr>
      <w:r>
        <w:rPr>
          <w:rStyle w:val="cv"/>
        </w:rPr>
        <w:t xml:space="preserve">Uzdravený tedy </w:t>
      </w:r>
      <w:r w:rsidR="001C4148">
        <w:rPr>
          <w:rStyle w:val="cv"/>
        </w:rPr>
        <w:t>nezachoval</w:t>
      </w:r>
      <w:r>
        <w:rPr>
          <w:rStyle w:val="cv"/>
        </w:rPr>
        <w:t xml:space="preserve"> tajemství. Myslíte si, že se na něj</w:t>
      </w:r>
      <w:r w:rsidR="00AF0192">
        <w:rPr>
          <w:rStyle w:val="cv"/>
        </w:rPr>
        <w:t xml:space="preserve"> Ježíš</w:t>
      </w:r>
      <w:r>
        <w:rPr>
          <w:rStyle w:val="cv"/>
        </w:rPr>
        <w:t xml:space="preserve"> kvůli tomu rozhněval?</w:t>
      </w:r>
      <w:r w:rsidR="00AF0192">
        <w:rPr>
          <w:rStyle w:val="cv"/>
        </w:rPr>
        <w:t xml:space="preserve">  To si nemyslím.</w:t>
      </w:r>
    </w:p>
    <w:p w:rsidR="00AF0192" w:rsidRDefault="00AF0192" w:rsidP="00BA4636">
      <w:pPr>
        <w:rPr>
          <w:rStyle w:val="cv"/>
        </w:rPr>
      </w:pPr>
      <w:r>
        <w:rPr>
          <w:rStyle w:val="cv"/>
        </w:rPr>
        <w:t>Kdyby mě Ježíš uzdravil, dotknul se mě a dal se mi poznat, také bych nemlčel.</w:t>
      </w:r>
    </w:p>
    <w:p w:rsidR="00AF0192" w:rsidRDefault="006E36EB" w:rsidP="00BA4636">
      <w:pPr>
        <w:rPr>
          <w:rStyle w:val="cv"/>
        </w:rPr>
      </w:pPr>
      <w:r>
        <w:rPr>
          <w:rStyle w:val="cv"/>
        </w:rPr>
        <w:t>Pokud člověk prožije pravé obrácení a pokud skutečně pozná Ježíše, nemůže si to nechat jen pro sebe.</w:t>
      </w:r>
    </w:p>
    <w:p w:rsidR="006E36EB" w:rsidRDefault="006E36EB" w:rsidP="00BA4636">
      <w:pPr>
        <w:rPr>
          <w:rStyle w:val="cv"/>
        </w:rPr>
      </w:pPr>
      <w:r>
        <w:rPr>
          <w:rStyle w:val="cv"/>
        </w:rPr>
        <w:t>Ježíš věděl, že tento muž nedokáže udržet tajemství. A my bychom to také nedokázali.</w:t>
      </w:r>
    </w:p>
    <w:p w:rsidR="006E36EB" w:rsidRDefault="006E36EB" w:rsidP="00BA4636">
      <w:pPr>
        <w:rPr>
          <w:rStyle w:val="cv"/>
        </w:rPr>
      </w:pPr>
      <w:r>
        <w:rPr>
          <w:rStyle w:val="cv"/>
        </w:rPr>
        <w:t xml:space="preserve">Teď od nás Ježíš nežádá, abychom udržovali Jeho dílo v tajnosti. Naopak, vyzývá nás, abychom o něm vyprávěli a sdíleli se. Chce, abychom se stali </w:t>
      </w:r>
      <w:r w:rsidR="007539F0">
        <w:rPr>
          <w:rStyle w:val="cv"/>
        </w:rPr>
        <w:t>rybáři lidí. Boží Slovo se musí</w:t>
      </w:r>
      <w:r>
        <w:rPr>
          <w:rStyle w:val="cv"/>
        </w:rPr>
        <w:t xml:space="preserve"> šířit.</w:t>
      </w:r>
    </w:p>
    <w:p w:rsidR="00682967" w:rsidRDefault="00682967" w:rsidP="00BA4636">
      <w:pPr>
        <w:rPr>
          <w:rStyle w:val="cv"/>
        </w:rPr>
      </w:pPr>
    </w:p>
    <w:p w:rsidR="00682967" w:rsidRDefault="00682967" w:rsidP="00BA4636">
      <w:pPr>
        <w:rPr>
          <w:rStyle w:val="cv"/>
        </w:rPr>
      </w:pPr>
      <w:r>
        <w:rPr>
          <w:rStyle w:val="cv"/>
        </w:rPr>
        <w:t>Zopakujme si krátce, co jsme studovali.</w:t>
      </w:r>
    </w:p>
    <w:p w:rsidR="006E36EB" w:rsidRDefault="006E36EB" w:rsidP="00BA4636">
      <w:pPr>
        <w:rPr>
          <w:rStyle w:val="cv"/>
        </w:rPr>
      </w:pPr>
      <w:r>
        <w:rPr>
          <w:rStyle w:val="cv"/>
        </w:rPr>
        <w:t>Ježíš</w:t>
      </w:r>
      <w:r w:rsidR="00682967">
        <w:rPr>
          <w:rStyle w:val="cv"/>
        </w:rPr>
        <w:t xml:space="preserve"> </w:t>
      </w:r>
      <w:r>
        <w:rPr>
          <w:rStyle w:val="cv"/>
        </w:rPr>
        <w:t>povolává každého člověka, aby se stal rybářem lidí</w:t>
      </w:r>
      <w:r w:rsidR="002718D6">
        <w:rPr>
          <w:rStyle w:val="cv"/>
        </w:rPr>
        <w:t xml:space="preserve"> bez ohledu na to, kdo </w:t>
      </w:r>
      <w:r w:rsidR="001C4148">
        <w:rPr>
          <w:rStyle w:val="cv"/>
        </w:rPr>
        <w:t>to je</w:t>
      </w:r>
      <w:r w:rsidR="002718D6">
        <w:rPr>
          <w:rStyle w:val="cv"/>
        </w:rPr>
        <w:t xml:space="preserve"> a co má. Nezáleží na tom, jestli je to chudý rybář, kte</w:t>
      </w:r>
      <w:r w:rsidR="006C1DC8">
        <w:rPr>
          <w:rStyle w:val="cv"/>
        </w:rPr>
        <w:t>r</w:t>
      </w:r>
      <w:r w:rsidR="002718D6">
        <w:rPr>
          <w:rStyle w:val="cv"/>
        </w:rPr>
        <w:t>ý sedí na břehu, anebo jestli má velkou loď a najaté pomocníky.</w:t>
      </w:r>
    </w:p>
    <w:p w:rsidR="0063438C" w:rsidRDefault="002718D6" w:rsidP="00BA4636">
      <w:pPr>
        <w:rPr>
          <w:rStyle w:val="cv"/>
        </w:rPr>
      </w:pPr>
      <w:r>
        <w:rPr>
          <w:rStyle w:val="cv"/>
        </w:rPr>
        <w:t xml:space="preserve">Ježíš povolává </w:t>
      </w:r>
      <w:r w:rsidR="006C1DC8">
        <w:rPr>
          <w:rStyle w:val="cv"/>
        </w:rPr>
        <w:t xml:space="preserve">nás </w:t>
      </w:r>
      <w:r>
        <w:rPr>
          <w:rStyle w:val="cv"/>
        </w:rPr>
        <w:t>všechny, abychom Ho následovali, viděli Jeho příklad, a pak vyšli a pracovali.</w:t>
      </w:r>
    </w:p>
    <w:p w:rsidR="002718D6" w:rsidRDefault="002718D6" w:rsidP="00BA4636">
      <w:pPr>
        <w:rPr>
          <w:rStyle w:val="cv"/>
        </w:rPr>
      </w:pPr>
      <w:r>
        <w:rPr>
          <w:rStyle w:val="cv"/>
        </w:rPr>
        <w:t xml:space="preserve">Chce, abychom se zapojili do </w:t>
      </w:r>
      <w:r w:rsidR="006C1DC8">
        <w:rPr>
          <w:rStyle w:val="cv"/>
        </w:rPr>
        <w:t xml:space="preserve">Jeho </w:t>
      </w:r>
      <w:r>
        <w:rPr>
          <w:rStyle w:val="cv"/>
        </w:rPr>
        <w:t xml:space="preserve">díla. Nechce, abychom se jen dívali., ale abychom </w:t>
      </w:r>
      <w:r w:rsidR="006C1DC8">
        <w:rPr>
          <w:rStyle w:val="cv"/>
        </w:rPr>
        <w:t xml:space="preserve">se zapojili a </w:t>
      </w:r>
      <w:r>
        <w:rPr>
          <w:rStyle w:val="cv"/>
        </w:rPr>
        <w:t>pomáhali uzdravovat druhé lidi. Máme šířit Boží Slovo a zdravotní poselství.</w:t>
      </w:r>
    </w:p>
    <w:p w:rsidR="002718D6" w:rsidRDefault="002718D6" w:rsidP="00BA4636">
      <w:pPr>
        <w:rPr>
          <w:rStyle w:val="cv"/>
        </w:rPr>
      </w:pPr>
      <w:r>
        <w:rPr>
          <w:rStyle w:val="cv"/>
        </w:rPr>
        <w:t>Ježíš chce uzdravit všechny</w:t>
      </w:r>
      <w:r w:rsidR="007543AA">
        <w:rPr>
          <w:rStyle w:val="cv"/>
        </w:rPr>
        <w:t>. On nás miluje a záleží Mu na nás</w:t>
      </w:r>
      <w:r w:rsidR="004D4EA0">
        <w:rPr>
          <w:rStyle w:val="cv"/>
        </w:rPr>
        <w:t>.</w:t>
      </w:r>
    </w:p>
    <w:p w:rsidR="004D4EA0" w:rsidRDefault="004D4EA0" w:rsidP="00BA4636">
      <w:pPr>
        <w:rPr>
          <w:rStyle w:val="cv"/>
        </w:rPr>
      </w:pPr>
      <w:r>
        <w:rPr>
          <w:rStyle w:val="cv"/>
        </w:rPr>
        <w:t>A otázka je: „Chceme my být uzdraveni?“ Přivedeme k Ježíši druhé lidi,</w:t>
      </w:r>
      <w:r w:rsidR="001C4148">
        <w:rPr>
          <w:rStyle w:val="cv"/>
        </w:rPr>
        <w:t xml:space="preserve"> aby mohli být uzdraveni i oni?</w:t>
      </w:r>
    </w:p>
    <w:p w:rsidR="004D4EA0" w:rsidRDefault="004D4EA0" w:rsidP="00BA4636">
      <w:pPr>
        <w:rPr>
          <w:rStyle w:val="cv"/>
        </w:rPr>
      </w:pPr>
      <w:r>
        <w:rPr>
          <w:rStyle w:val="cv"/>
        </w:rPr>
        <w:t>Modlitba je tajná zbraň, kterou všichni potřebujeme ve své službě a ve svém životě. Bylo tomu tak v případě Ježíše a platí to i pro nás.</w:t>
      </w:r>
    </w:p>
    <w:p w:rsidR="004D4EA0" w:rsidRDefault="004D4EA0" w:rsidP="00BA4636">
      <w:pPr>
        <w:rPr>
          <w:rStyle w:val="cv"/>
        </w:rPr>
      </w:pPr>
      <w:r>
        <w:rPr>
          <w:rStyle w:val="cv"/>
        </w:rPr>
        <w:t>A nakonec, neměli bychom o Ježíši mlčet. Měli bychom o Něm vyprávět celému světu vždycky, ať to stojí, co to stojí.</w:t>
      </w:r>
    </w:p>
    <w:p w:rsidR="004D4EA0" w:rsidRDefault="004D4EA0" w:rsidP="00BA4636">
      <w:pPr>
        <w:rPr>
          <w:rStyle w:val="cv"/>
        </w:rPr>
      </w:pPr>
    </w:p>
    <w:p w:rsidR="004D4EA0" w:rsidRDefault="004D4EA0" w:rsidP="00BA4636">
      <w:pPr>
        <w:rPr>
          <w:rStyle w:val="cv"/>
        </w:rPr>
      </w:pPr>
      <w:r>
        <w:rPr>
          <w:rStyle w:val="cv"/>
        </w:rPr>
        <w:t>To byla Lekce na tento týden, kdy jsme studovali jeden den v životě Ježíše. On nám dal příklad, kterým bychom se měli řídit</w:t>
      </w:r>
      <w:r w:rsidR="006C1DC8">
        <w:rPr>
          <w:rStyle w:val="cv"/>
        </w:rPr>
        <w:t xml:space="preserve"> a následovat ho</w:t>
      </w:r>
      <w:r>
        <w:rPr>
          <w:rStyle w:val="cv"/>
        </w:rPr>
        <w:t>.</w:t>
      </w:r>
    </w:p>
    <w:p w:rsidR="004D4EA0" w:rsidRDefault="004D4EA0" w:rsidP="00BA4636">
      <w:pPr>
        <w:rPr>
          <w:rStyle w:val="cv"/>
        </w:rPr>
      </w:pPr>
    </w:p>
    <w:p w:rsidR="004D4EA0" w:rsidRDefault="004D4EA0" w:rsidP="00BA4636">
      <w:pPr>
        <w:rPr>
          <w:rStyle w:val="cv"/>
        </w:rPr>
      </w:pPr>
      <w:r>
        <w:rPr>
          <w:rStyle w:val="cv"/>
        </w:rPr>
        <w:t>AMEN.</w:t>
      </w:r>
    </w:p>
    <w:p w:rsidR="004D4EA0" w:rsidRDefault="004D4EA0" w:rsidP="00BA4636">
      <w:pPr>
        <w:rPr>
          <w:rStyle w:val="cv"/>
        </w:rPr>
      </w:pPr>
    </w:p>
    <w:p w:rsidR="00BA4636" w:rsidRDefault="007F293B" w:rsidP="003C1BB2">
      <w:r>
        <w:t>Děkujeme vám, že jste se k nám připojili a studovali s námi.</w:t>
      </w:r>
      <w:r w:rsidR="000966C6">
        <w:t xml:space="preserve"> Bůh vám žehnej!</w:t>
      </w:r>
    </w:p>
    <w:p w:rsidR="007F34AB" w:rsidRDefault="007F34AB" w:rsidP="003C1BB2"/>
    <w:p w:rsidR="007F34AB" w:rsidRDefault="007F34AB" w:rsidP="003C1BB2"/>
    <w:p w:rsidR="007F34AB" w:rsidRDefault="007F34AB" w:rsidP="003C1BB2"/>
    <w:p w:rsidR="007F34AB" w:rsidRDefault="007F34AB" w:rsidP="003C1BB2"/>
    <w:p w:rsidR="007F34AB" w:rsidRDefault="007F34AB" w:rsidP="003C1BB2"/>
    <w:p w:rsidR="007F34AB" w:rsidRDefault="007F34AB" w:rsidP="003C1BB2"/>
    <w:p w:rsidR="007F34AB" w:rsidRDefault="007F34AB" w:rsidP="003C1BB2"/>
    <w:sectPr w:rsidR="007F3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BB2"/>
    <w:rsid w:val="00020417"/>
    <w:rsid w:val="000966C6"/>
    <w:rsid w:val="000B7EC0"/>
    <w:rsid w:val="00117E27"/>
    <w:rsid w:val="00123C70"/>
    <w:rsid w:val="00161625"/>
    <w:rsid w:val="001A11DC"/>
    <w:rsid w:val="001A2FA8"/>
    <w:rsid w:val="001B2F45"/>
    <w:rsid w:val="001C4148"/>
    <w:rsid w:val="001D0C02"/>
    <w:rsid w:val="001E0EE2"/>
    <w:rsid w:val="001E20A1"/>
    <w:rsid w:val="00217795"/>
    <w:rsid w:val="0022238A"/>
    <w:rsid w:val="00266A85"/>
    <w:rsid w:val="002718D6"/>
    <w:rsid w:val="0029021E"/>
    <w:rsid w:val="002D5D2A"/>
    <w:rsid w:val="0031549E"/>
    <w:rsid w:val="00321A05"/>
    <w:rsid w:val="00385BC5"/>
    <w:rsid w:val="00392B23"/>
    <w:rsid w:val="003A672B"/>
    <w:rsid w:val="003B2996"/>
    <w:rsid w:val="003C1BB2"/>
    <w:rsid w:val="003F4162"/>
    <w:rsid w:val="00422A58"/>
    <w:rsid w:val="00465AC3"/>
    <w:rsid w:val="0046673E"/>
    <w:rsid w:val="0047537F"/>
    <w:rsid w:val="00485572"/>
    <w:rsid w:val="00486BDF"/>
    <w:rsid w:val="004C304B"/>
    <w:rsid w:val="004D4EA0"/>
    <w:rsid w:val="005037B4"/>
    <w:rsid w:val="00503CD1"/>
    <w:rsid w:val="00511B6F"/>
    <w:rsid w:val="00513E9B"/>
    <w:rsid w:val="0051787E"/>
    <w:rsid w:val="005219F5"/>
    <w:rsid w:val="005365C2"/>
    <w:rsid w:val="00564AE0"/>
    <w:rsid w:val="00574EE8"/>
    <w:rsid w:val="00593ECE"/>
    <w:rsid w:val="005C04E2"/>
    <w:rsid w:val="005E0442"/>
    <w:rsid w:val="005E78FC"/>
    <w:rsid w:val="0063015D"/>
    <w:rsid w:val="0063438C"/>
    <w:rsid w:val="006458DE"/>
    <w:rsid w:val="00647FEA"/>
    <w:rsid w:val="0066189D"/>
    <w:rsid w:val="00676805"/>
    <w:rsid w:val="00682967"/>
    <w:rsid w:val="006C1DC8"/>
    <w:rsid w:val="006E36EB"/>
    <w:rsid w:val="00702CEE"/>
    <w:rsid w:val="00723BE3"/>
    <w:rsid w:val="007539F0"/>
    <w:rsid w:val="007543AA"/>
    <w:rsid w:val="00787EAA"/>
    <w:rsid w:val="007A4EBF"/>
    <w:rsid w:val="007D3043"/>
    <w:rsid w:val="007F1F05"/>
    <w:rsid w:val="007F293B"/>
    <w:rsid w:val="007F34AB"/>
    <w:rsid w:val="0080122B"/>
    <w:rsid w:val="00803CC5"/>
    <w:rsid w:val="00812BA5"/>
    <w:rsid w:val="0081338E"/>
    <w:rsid w:val="008135B3"/>
    <w:rsid w:val="00854171"/>
    <w:rsid w:val="00855781"/>
    <w:rsid w:val="00867F60"/>
    <w:rsid w:val="00881DC6"/>
    <w:rsid w:val="00892F38"/>
    <w:rsid w:val="0091665D"/>
    <w:rsid w:val="009C1381"/>
    <w:rsid w:val="009D5E2E"/>
    <w:rsid w:val="009E3B7F"/>
    <w:rsid w:val="00A0020D"/>
    <w:rsid w:val="00A2367A"/>
    <w:rsid w:val="00A61835"/>
    <w:rsid w:val="00AC65DC"/>
    <w:rsid w:val="00AD17E5"/>
    <w:rsid w:val="00AF0192"/>
    <w:rsid w:val="00AF21CA"/>
    <w:rsid w:val="00B00C06"/>
    <w:rsid w:val="00B3560F"/>
    <w:rsid w:val="00B913E8"/>
    <w:rsid w:val="00B91AB1"/>
    <w:rsid w:val="00BA4636"/>
    <w:rsid w:val="00BB29D2"/>
    <w:rsid w:val="00BC3222"/>
    <w:rsid w:val="00BC3DAC"/>
    <w:rsid w:val="00BC42B5"/>
    <w:rsid w:val="00BF6DA7"/>
    <w:rsid w:val="00C06D03"/>
    <w:rsid w:val="00C247BA"/>
    <w:rsid w:val="00C418A5"/>
    <w:rsid w:val="00C47018"/>
    <w:rsid w:val="00D427D4"/>
    <w:rsid w:val="00D51FC7"/>
    <w:rsid w:val="00D67036"/>
    <w:rsid w:val="00D87956"/>
    <w:rsid w:val="00D92082"/>
    <w:rsid w:val="00D9376B"/>
    <w:rsid w:val="00DA4320"/>
    <w:rsid w:val="00DB6515"/>
    <w:rsid w:val="00E21946"/>
    <w:rsid w:val="00E63F05"/>
    <w:rsid w:val="00E72574"/>
    <w:rsid w:val="00E85B84"/>
    <w:rsid w:val="00EA3E1F"/>
    <w:rsid w:val="00EC2332"/>
    <w:rsid w:val="00ED36A1"/>
    <w:rsid w:val="00F27F2A"/>
    <w:rsid w:val="00F63CD4"/>
    <w:rsid w:val="00FC0F58"/>
    <w:rsid w:val="00FD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B7E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B7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E6F25-0323-4BAB-9748-5471CD98A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10</Pages>
  <Words>3413</Words>
  <Characters>20138</Characters>
  <Application>Microsoft Office Word</Application>
  <DocSecurity>0</DocSecurity>
  <Lines>167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dcterms:created xsi:type="dcterms:W3CDTF">2024-06-26T09:06:00Z</dcterms:created>
  <dcterms:modified xsi:type="dcterms:W3CDTF">2024-07-07T03:45:00Z</dcterms:modified>
</cp:coreProperties>
</file>