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Default="005E5CA0" w:rsidP="0047666C">
      <w:pPr>
        <w:spacing w:after="0"/>
        <w:rPr>
          <w:b/>
          <w:sz w:val="32"/>
        </w:rPr>
      </w:pPr>
      <w:r w:rsidRPr="00315D47">
        <w:rPr>
          <w:b/>
          <w:sz w:val="32"/>
        </w:rPr>
        <w:t xml:space="preserve">L 1 </w:t>
      </w:r>
      <w:r w:rsidR="006900A2" w:rsidRPr="00315D47">
        <w:rPr>
          <w:b/>
          <w:sz w:val="32"/>
        </w:rPr>
        <w:t>–</w:t>
      </w:r>
      <w:r w:rsidRPr="00315D47">
        <w:rPr>
          <w:b/>
          <w:sz w:val="32"/>
        </w:rPr>
        <w:t xml:space="preserve"> „Počátek evangelia Ježíše Krista…“</w:t>
      </w:r>
    </w:p>
    <w:p w:rsidR="0047666C" w:rsidRPr="0047666C" w:rsidRDefault="0047666C">
      <w:pPr>
        <w:rPr>
          <w:b/>
          <w:sz w:val="24"/>
        </w:rPr>
      </w:pPr>
      <w:r w:rsidRPr="0047666C">
        <w:rPr>
          <w:b/>
          <w:sz w:val="24"/>
        </w:rPr>
        <w:t>MAREK 1,1-15</w:t>
      </w:r>
    </w:p>
    <w:p w:rsidR="005E5CA0" w:rsidRDefault="005E5CA0">
      <w:r>
        <w:t>Kazatel: J</w:t>
      </w:r>
      <w:r w:rsidR="006900A2">
        <w:t>y</w:t>
      </w:r>
      <w:r>
        <w:t>m Tyag, sbor Sacramento Central Church</w:t>
      </w:r>
    </w:p>
    <w:p w:rsidR="006900A2" w:rsidRDefault="006900A2">
      <w:r>
        <w:t>Vítejte v hodině studia Sobotní školy</w:t>
      </w:r>
      <w:r w:rsidRPr="006900A2">
        <w:t xml:space="preserve"> </w:t>
      </w:r>
      <w:r>
        <w:t xml:space="preserve">ve sboru církve adventistů sedmého dne Sacramento Central Church! Je krásné, že jsme se </w:t>
      </w:r>
      <w:r w:rsidR="00C500AF">
        <w:t>zase po týdnu</w:t>
      </w:r>
      <w:r>
        <w:t xml:space="preserve"> shromáždili. Dnes budeme probírat zvlášt</w:t>
      </w:r>
      <w:r w:rsidR="00C500AF">
        <w:t>n</w:t>
      </w:r>
      <w:r w:rsidR="001C588F">
        <w:t xml:space="preserve">í Lekci, první </w:t>
      </w:r>
      <w:r w:rsidR="00A64571">
        <w:t>Lekci</w:t>
      </w:r>
      <w:r w:rsidR="001C588F">
        <w:t> nového čtvrtletí.</w:t>
      </w:r>
    </w:p>
    <w:p w:rsidR="006900A2" w:rsidRDefault="006900A2">
      <w:r>
        <w:t>Pomodleme se:</w:t>
      </w:r>
    </w:p>
    <w:p w:rsidR="006900A2" w:rsidRPr="007F37FB" w:rsidRDefault="006900A2">
      <w:pPr>
        <w:rPr>
          <w:color w:val="00B050"/>
        </w:rPr>
      </w:pPr>
      <w:r w:rsidRPr="007F37FB">
        <w:rPr>
          <w:color w:val="00B050"/>
        </w:rPr>
        <w:t>„Náš drahý Otče v nebesích!</w:t>
      </w:r>
      <w:r w:rsidR="00B74276" w:rsidRPr="007F37FB">
        <w:rPr>
          <w:color w:val="00B050"/>
        </w:rPr>
        <w:t xml:space="preserve"> Děkujeme Ti, že jsi nás dnes shromáždil</w:t>
      </w:r>
      <w:r w:rsidR="00A64571" w:rsidRPr="007F37FB">
        <w:rPr>
          <w:color w:val="00B050"/>
        </w:rPr>
        <w:t>, abychom spolu studova</w:t>
      </w:r>
      <w:r w:rsidR="00A64571">
        <w:rPr>
          <w:color w:val="00B050"/>
        </w:rPr>
        <w:t>li Tvé Slovo</w:t>
      </w:r>
      <w:r w:rsidR="00B74276" w:rsidRPr="007F37FB">
        <w:rPr>
          <w:color w:val="00B050"/>
        </w:rPr>
        <w:t>, ať už se nacházíme v jakékoliv části světa</w:t>
      </w:r>
      <w:r w:rsidR="008A264C">
        <w:rPr>
          <w:color w:val="00B050"/>
        </w:rPr>
        <w:t>. Děkujeme Ti za Tvá</w:t>
      </w:r>
      <w:r w:rsidR="00B74276" w:rsidRPr="007F37FB">
        <w:rPr>
          <w:color w:val="00B050"/>
        </w:rPr>
        <w:t xml:space="preserve"> požehnání, která jsi nám dával během týdne. Sešli, prosím, Svého Ducha svatého, </w:t>
      </w:r>
      <w:r w:rsidR="00AD1E44">
        <w:rPr>
          <w:color w:val="00B050"/>
        </w:rPr>
        <w:t>ať</w:t>
      </w:r>
      <w:r w:rsidR="00B74276" w:rsidRPr="007F37FB">
        <w:rPr>
          <w:color w:val="00B050"/>
        </w:rPr>
        <w:t xml:space="preserve"> působ</w:t>
      </w:r>
      <w:r w:rsidR="00AD1E44">
        <w:rPr>
          <w:color w:val="00B050"/>
        </w:rPr>
        <w:t>í</w:t>
      </w:r>
      <w:r w:rsidR="00B74276" w:rsidRPr="007F37FB">
        <w:rPr>
          <w:color w:val="00B050"/>
        </w:rPr>
        <w:t xml:space="preserve"> v našich srdcích a v naší mysli, abychom dobře porozuměli tomu, co budeme dnes studov</w:t>
      </w:r>
      <w:r w:rsidR="00AD1E44">
        <w:rPr>
          <w:color w:val="00B050"/>
        </w:rPr>
        <w:t>at. Děkujeme v Ježíšově jménu, a</w:t>
      </w:r>
      <w:r w:rsidR="00B74276" w:rsidRPr="007F37FB">
        <w:rPr>
          <w:color w:val="00B050"/>
        </w:rPr>
        <w:t>men.“</w:t>
      </w:r>
    </w:p>
    <w:p w:rsidR="00B74276" w:rsidRDefault="00B74276">
      <w:r>
        <w:t xml:space="preserve">Název dnešní Lekce je </w:t>
      </w:r>
      <w:r w:rsidRPr="005E5CA0">
        <w:t>„Počátek evangelia Ježíše Krista…“</w:t>
      </w:r>
    </w:p>
    <w:p w:rsidR="007F37FB" w:rsidRDefault="007F37FB">
      <w:r>
        <w:t>Je krásné, že se opět můžeme posadit k Ježíšovým noh</w:t>
      </w:r>
      <w:r w:rsidR="00AD1E44">
        <w:t>ám a učit se od Něj v Jeho Slovu</w:t>
      </w:r>
      <w:r>
        <w:t>. Jsme také vděčni, že Pán Bůh je s námi a skrze Svého Ducha</w:t>
      </w:r>
      <w:r w:rsidR="00AD1E44">
        <w:t xml:space="preserve"> svatého</w:t>
      </w:r>
      <w:r>
        <w:t xml:space="preserve"> nám dává sílu a porozumění, abychom poznali Jeho vůli. A tak když čekáme na Jeho příchod, </w:t>
      </w:r>
      <w:r w:rsidR="00AD1E44">
        <w:t>nám pomáhá</w:t>
      </w:r>
      <w:r>
        <w:t xml:space="preserve"> zobrazovat Ježíšův ch</w:t>
      </w:r>
      <w:r w:rsidR="00726FFF">
        <w:t>arakter a přivádět k Němu druhé lidi.</w:t>
      </w:r>
    </w:p>
    <w:p w:rsidR="007F37FB" w:rsidRDefault="00726FFF">
      <w:r>
        <w:t>Dnes začínáme nové čtvrtletí, které se nazývá „Evangelium podle Marka“.</w:t>
      </w:r>
      <w:r w:rsidR="00757F8B">
        <w:t xml:space="preserve"> A mimochodem, vzpomínáte si, že evangelium podle Marka jsme studovali před devatenácti lety? Můžete se na to podívat, abyste si studium doplnili. Tenkrát se autor Lekce soustředil na Ježíše Markovýma očima.</w:t>
      </w:r>
    </w:p>
    <w:p w:rsidR="00757F8B" w:rsidRDefault="00757F8B">
      <w:r>
        <w:t>Teď se zase celé čtvrtletí soustředí na celé evangelium podle Marka.</w:t>
      </w:r>
      <w:r w:rsidR="008A264C">
        <w:t xml:space="preserve"> </w:t>
      </w:r>
      <w:r>
        <w:t>Proto se Lekce na tento týden nazývá „</w:t>
      </w:r>
      <w:r w:rsidRPr="005E5CA0">
        <w:t>Počátek evangelia Ježíše Krista…“</w:t>
      </w:r>
      <w:r w:rsidR="001C588F">
        <w:t>, což je první verš tohoto evangelia.</w:t>
      </w:r>
    </w:p>
    <w:p w:rsidR="00757F8B" w:rsidRDefault="004E3DE4">
      <w:r>
        <w:t>Mo</w:t>
      </w:r>
      <w:r w:rsidR="00757F8B">
        <w:t>c se mi líbí, že tato Lekce je zaměřena na celé Markovo evangelium</w:t>
      </w:r>
      <w:r w:rsidR="00A64571">
        <w:t xml:space="preserve"> a ne jen na nějaké jiné téma, které se netýká celé knihy</w:t>
      </w:r>
      <w:r w:rsidR="00757F8B">
        <w:t xml:space="preserve">. Pokaždé když se Lekce soustředí na celou knihu Bible, </w:t>
      </w:r>
      <w:r w:rsidR="003514B8">
        <w:t>připadá mi to, že je</w:t>
      </w:r>
      <w:r w:rsidR="00757F8B">
        <w:t xml:space="preserve"> zaměřena </w:t>
      </w:r>
      <w:r w:rsidR="008A264C">
        <w:t xml:space="preserve">skutečně </w:t>
      </w:r>
      <w:r w:rsidR="00757F8B">
        <w:t>na Bo</w:t>
      </w:r>
      <w:r w:rsidR="005D4919">
        <w:t xml:space="preserve">ží Slovo a </w:t>
      </w:r>
      <w:r w:rsidR="003514B8">
        <w:t xml:space="preserve">velmi rád takové Lekce </w:t>
      </w:r>
      <w:r w:rsidR="00A64571">
        <w:t xml:space="preserve">studuji a </w:t>
      </w:r>
      <w:r w:rsidR="003514B8">
        <w:t>vykládám</w:t>
      </w:r>
      <w:r w:rsidR="00757F8B">
        <w:t xml:space="preserve">, abychom odhalili, co je v ní </w:t>
      </w:r>
      <w:r w:rsidR="001C588F">
        <w:t xml:space="preserve">opravdu </w:t>
      </w:r>
      <w:r w:rsidR="00757F8B">
        <w:t>zjeveno.</w:t>
      </w:r>
    </w:p>
    <w:p w:rsidR="007070C1" w:rsidRDefault="007070C1">
      <w:r>
        <w:t>Dám vám zatím je</w:t>
      </w:r>
      <w:r w:rsidR="005D4919">
        <w:t>n</w:t>
      </w:r>
      <w:r>
        <w:t xml:space="preserve"> stručný přehled, o čem </w:t>
      </w:r>
      <w:r w:rsidR="005D4919">
        <w:t>evangelium podle Marka</w:t>
      </w:r>
      <w:r>
        <w:t xml:space="preserve"> pojednává.</w:t>
      </w:r>
      <w:r w:rsidR="003514B8">
        <w:t xml:space="preserve"> </w:t>
      </w:r>
      <w:r>
        <w:t>Celá kniha má pouze šestnáct kapitol, které budeme studovat třináct týdnů.</w:t>
      </w:r>
    </w:p>
    <w:p w:rsidR="007070C1" w:rsidRPr="004E3DE4" w:rsidRDefault="007070C1" w:rsidP="007070C1">
      <w:pPr>
        <w:rPr>
          <w:color w:val="00B050"/>
        </w:rPr>
      </w:pPr>
      <w:r w:rsidRPr="004E3DE4">
        <w:rPr>
          <w:color w:val="00B050"/>
        </w:rPr>
        <w:t>„Evangelium podle Marka můžeme rozdělit na dvě zcela odlišné části. První polovina (kapitoly 1 až 8) se zabývá klíčovou otázkou: Kdo je Ježíš? Odpověď je vyjádřena v jeho učení a zázracích. Opakovaně poráží zlo, přináší naději utlačovaným a učí přesvědčivé pravdy, které zasahují do podstaty lidské existence. To vše čtenáři jasně ukazuje, že právě On je zaslíbený Mesiáš, Kristus, na kterého židé tak dlouho čekali.“</w:t>
      </w:r>
    </w:p>
    <w:p w:rsidR="00AA6F5F" w:rsidRDefault="007070C1" w:rsidP="007070C1">
      <w:r>
        <w:t xml:space="preserve">Zatímco </w:t>
      </w:r>
      <w:r w:rsidRPr="004E3DE4">
        <w:rPr>
          <w:color w:val="00B050"/>
        </w:rPr>
        <w:t xml:space="preserve">„Druhá polovina Markova evangelia (od </w:t>
      </w:r>
      <w:r w:rsidRPr="003514B8">
        <w:rPr>
          <w:color w:val="FF0000"/>
        </w:rPr>
        <w:t xml:space="preserve">Mk 8,31 </w:t>
      </w:r>
      <w:r w:rsidRPr="004E3DE4">
        <w:rPr>
          <w:color w:val="00B050"/>
        </w:rPr>
        <w:t>do konce knihy) odpovídá na další důležitou otázku: Kam Ježíš směřuje?</w:t>
      </w:r>
      <w:r w:rsidR="00AA6F5F" w:rsidRPr="004E3DE4">
        <w:rPr>
          <w:color w:val="00B050"/>
        </w:rPr>
        <w:t>“</w:t>
      </w:r>
      <w:r w:rsidR="00AA6F5F">
        <w:t xml:space="preserve"> </w:t>
      </w:r>
      <w:r w:rsidR="004E3DE4">
        <w:t xml:space="preserve">– </w:t>
      </w:r>
      <w:r w:rsidR="00AA6F5F">
        <w:t>To samozřejmě víme, ale podíváme se, jak na to nahlíží Marek.</w:t>
      </w:r>
    </w:p>
    <w:p w:rsidR="007070C1" w:rsidRPr="004E3DE4" w:rsidRDefault="00AA6F5F" w:rsidP="007070C1">
      <w:pPr>
        <w:rPr>
          <w:color w:val="00B050"/>
        </w:rPr>
      </w:pPr>
      <w:r w:rsidRPr="004E3DE4">
        <w:rPr>
          <w:color w:val="00B050"/>
        </w:rPr>
        <w:lastRenderedPageBreak/>
        <w:t>„</w:t>
      </w:r>
      <w:r w:rsidR="007070C1" w:rsidRPr="004E3DE4">
        <w:rPr>
          <w:color w:val="00B050"/>
        </w:rPr>
        <w:t>Odpověď je šokující – na kříž, což byl v římském světě ten nejpotupnější způsob smrti. A to je mimořádně neočekávaný cíl pro Mesiáše, o kterém si jeho následovníci myslí, že porazí Řím a ustanoví Izrael jako mocný národ.“</w:t>
      </w:r>
    </w:p>
    <w:p w:rsidR="006900A2" w:rsidRDefault="00AA6F5F">
      <w:r>
        <w:t>Zajímavé je, že rozdělení evangelia podle Marka na</w:t>
      </w:r>
      <w:r w:rsidR="00CF2C12">
        <w:t xml:space="preserve"> prvních</w:t>
      </w:r>
      <w:r>
        <w:t xml:space="preserve"> osm a </w:t>
      </w:r>
      <w:r w:rsidR="00CF2C12">
        <w:t xml:space="preserve">druhých </w:t>
      </w:r>
      <w:r>
        <w:t>osm kapitol</w:t>
      </w:r>
      <w:r w:rsidR="005D4919">
        <w:t xml:space="preserve"> je chiasmus. To znamená, že počáteč</w:t>
      </w:r>
      <w:r>
        <w:t>ní část odpovíd</w:t>
      </w:r>
      <w:r w:rsidR="005D4919">
        <w:t>á závěrečné části.</w:t>
      </w:r>
      <w:r w:rsidR="00190777">
        <w:t xml:space="preserve"> Je to </w:t>
      </w:r>
      <w:r w:rsidR="00190777" w:rsidRPr="00190777">
        <w:t xml:space="preserve">syntaktický paralelismus dvou textových celků, z nichž jeden má právě opačný slovosled nebo sled témat či motivů než druhý, např.: AB:BA. </w:t>
      </w:r>
      <w:r w:rsidR="005D4919">
        <w:t xml:space="preserve"> To sice není</w:t>
      </w:r>
      <w:r>
        <w:t xml:space="preserve"> cílem našeho studia, ale pokuste s</w:t>
      </w:r>
      <w:r w:rsidR="00190777">
        <w:t xml:space="preserve">e </w:t>
      </w:r>
      <w:r w:rsidR="00CF2C12">
        <w:t xml:space="preserve">představit </w:t>
      </w:r>
      <w:r w:rsidR="00190777">
        <w:t>s</w:t>
      </w:r>
      <w:r>
        <w:t>i to tak.</w:t>
      </w:r>
    </w:p>
    <w:p w:rsidR="006900A2" w:rsidRDefault="00AA6F5F">
      <w:r>
        <w:t>Když čteme evangelium podle Marka, tak podobně jako v mnoha jiných knihách Bible, tam není výslov</w:t>
      </w:r>
      <w:r w:rsidR="00B33CA8">
        <w:t>ně uvedeno, kdo ho naps</w:t>
      </w:r>
      <w:r>
        <w:t>al. A to mi přijde významné zejména u Marka</w:t>
      </w:r>
      <w:r w:rsidR="00B33CA8">
        <w:t xml:space="preserve">. A víte proč? Protože </w:t>
      </w:r>
      <w:r w:rsidR="00190777">
        <w:t>takoví</w:t>
      </w:r>
      <w:r w:rsidR="00B33CA8">
        <w:t xml:space="preserve"> autoři nejsou zaměřeni na sebe samé, ale hlavně na poselství, které se snaží předat.</w:t>
      </w:r>
    </w:p>
    <w:p w:rsidR="00B33CA8" w:rsidRDefault="00CF2C12">
      <w:r>
        <w:t>Pokud</w:t>
      </w:r>
      <w:r w:rsidR="00B33CA8">
        <w:t xml:space="preserve"> tedy Marek mluví o Kristu a Jeho službě, když byl na zemi, jediné na co chce</w:t>
      </w:r>
      <w:r w:rsidR="006B243D">
        <w:t xml:space="preserve"> upřít naší pozornost, je Ježíš. Marek sám nechce být středem pozornosti</w:t>
      </w:r>
      <w:r w:rsidR="00B33CA8">
        <w:t xml:space="preserve">. A to samé platí pro Matouše, Lukáše a Jana. I když u Jana </w:t>
      </w:r>
      <w:r w:rsidR="005D4919">
        <w:t>autorství</w:t>
      </w:r>
      <w:r w:rsidR="00B33CA8">
        <w:t xml:space="preserve"> lze vytušit.</w:t>
      </w:r>
    </w:p>
    <w:p w:rsidR="00B33CA8" w:rsidRDefault="00B33CA8">
      <w:r>
        <w:t>Ale Marek je více méně anonym</w:t>
      </w:r>
      <w:r w:rsidR="00CF2C12">
        <w:t>ní</w:t>
      </w:r>
      <w:r>
        <w:t>. A</w:t>
      </w:r>
      <w:r w:rsidR="00CF2C12">
        <w:t xml:space="preserve"> skutečně, v Novém Zákoně najdem</w:t>
      </w:r>
      <w:r>
        <w:t>e jen velmi málo veršů</w:t>
      </w:r>
      <w:r w:rsidR="00C70973">
        <w:t xml:space="preserve"> o Markovi, z nichž některé napsal Lukáš, jiné Pavel a </w:t>
      </w:r>
      <w:r w:rsidR="006B243D">
        <w:t>jeden</w:t>
      </w:r>
      <w:r w:rsidR="00C70973">
        <w:t xml:space="preserve"> napsal Petr.</w:t>
      </w:r>
    </w:p>
    <w:p w:rsidR="00C70973" w:rsidRDefault="00C70973">
      <w:r>
        <w:t>Podle tradice však Markovo evangelium napsal samotný Marek.</w:t>
      </w:r>
    </w:p>
    <w:p w:rsidR="006900A2" w:rsidRDefault="006900A2"/>
    <w:p w:rsidR="00C70973" w:rsidRDefault="00C70973" w:rsidP="00C70973">
      <w:r>
        <w:t>Je zajímavé, že naše Lekce se nazývá „</w:t>
      </w:r>
      <w:r w:rsidRPr="005E5CA0">
        <w:t>Počátek evangelia Ježíše Krista…“</w:t>
      </w:r>
      <w:r>
        <w:t>. Když jsem si poprvé přečetl tento název, tak jsem si pomyslel</w:t>
      </w:r>
      <w:r w:rsidR="000B0846">
        <w:t>:</w:t>
      </w:r>
      <w:r>
        <w:t xml:space="preserve"> Co je „počátek</w:t>
      </w:r>
      <w:r w:rsidR="006B243D">
        <w:t xml:space="preserve"> evangelia</w:t>
      </w:r>
      <w:r>
        <w:t>“ to vím. Od chvíle, kdy Adam a Eva zhřešili, se hlásá evangelium.</w:t>
      </w:r>
    </w:p>
    <w:p w:rsidR="00C70973" w:rsidRDefault="00C70973" w:rsidP="00C70973">
      <w:r>
        <w:t>To se nachází v </w:t>
      </w:r>
      <w:r w:rsidRPr="004E3DE4">
        <w:rPr>
          <w:color w:val="FF0000"/>
        </w:rPr>
        <w:t>Genesis 3,15</w:t>
      </w:r>
      <w:r>
        <w:t>, kde je psáno:</w:t>
      </w:r>
    </w:p>
    <w:p w:rsidR="00C70973" w:rsidRPr="004E3DE4" w:rsidRDefault="00C70973" w:rsidP="00C70973">
      <w:pPr>
        <w:rPr>
          <w:color w:val="FF0000"/>
        </w:rPr>
      </w:pPr>
      <w:r w:rsidRPr="004E3DE4">
        <w:rPr>
          <w:color w:val="FF0000"/>
        </w:rPr>
        <w:t>Gn 3,15: „</w:t>
      </w:r>
      <w:r w:rsidRPr="004E3DE4">
        <w:rPr>
          <w:rStyle w:val="cv"/>
          <w:color w:val="FF0000"/>
        </w:rPr>
        <w:t>A položím nepřátelství mezi tebe a ženu a mezi símě tvé a símě její; ono tobě rozdrtí hlavu a ty jemu rozdrtíš patu.“</w:t>
      </w:r>
    </w:p>
    <w:p w:rsidR="00C70973" w:rsidRDefault="004E3DE4">
      <w:r>
        <w:t>Domníval jsem se, že o tomto verši se bude mluvit v této Lekci.</w:t>
      </w:r>
    </w:p>
    <w:p w:rsidR="004E3DE4" w:rsidRDefault="004E3DE4">
      <w:r>
        <w:t xml:space="preserve">Avšak evangelium, o kterém se zde mluví, je evangelium, které </w:t>
      </w:r>
      <w:r w:rsidR="00CF2C12">
        <w:t xml:space="preserve">Marek </w:t>
      </w:r>
      <w:r>
        <w:t>zmínil v prvním verši, první kapitoly, své knihy.</w:t>
      </w:r>
      <w:r w:rsidR="006B243D">
        <w:t xml:space="preserve"> A první verš</w:t>
      </w:r>
      <w:r w:rsidR="006B243D" w:rsidRPr="006B243D">
        <w:t xml:space="preserve"> </w:t>
      </w:r>
      <w:r w:rsidR="006B243D">
        <w:t>je název</w:t>
      </w:r>
      <w:r w:rsidR="00CF2C12">
        <w:t xml:space="preserve"> naší dnešní</w:t>
      </w:r>
      <w:r w:rsidR="006B243D">
        <w:t xml:space="preserve"> Lekce.</w:t>
      </w:r>
    </w:p>
    <w:p w:rsidR="004E3DE4" w:rsidRDefault="004E3DE4">
      <w:r>
        <w:t>Naše Lekce se bude dnes</w:t>
      </w:r>
      <w:r w:rsidR="007F1EEA">
        <w:t xml:space="preserve"> tedy zabývat prvními </w:t>
      </w:r>
      <w:r w:rsidR="00FF3578">
        <w:t xml:space="preserve">patnácti </w:t>
      </w:r>
      <w:r w:rsidR="007F1EEA">
        <w:t xml:space="preserve">verši evangelia podle Marka. V části na neděli a na pondělí se mluví o tom, kdo </w:t>
      </w:r>
      <w:r w:rsidR="007024EE">
        <w:t xml:space="preserve">vlastně Marek </w:t>
      </w:r>
      <w:r w:rsidR="007F1EEA">
        <w:t>je</w:t>
      </w:r>
      <w:r w:rsidR="003055FA">
        <w:t>.</w:t>
      </w:r>
    </w:p>
    <w:p w:rsidR="003055FA" w:rsidRDefault="003055FA">
      <w:r>
        <w:t xml:space="preserve">V neděli se dovíme o tom, jak Marek </w:t>
      </w:r>
      <w:r w:rsidR="006B243D">
        <w:t xml:space="preserve">selhal </w:t>
      </w:r>
      <w:r>
        <w:t>na misijní cestě</w:t>
      </w:r>
      <w:r w:rsidR="00FF3578">
        <w:t>. A v </w:t>
      </w:r>
      <w:r w:rsidR="006B243D">
        <w:t>pondělí</w:t>
      </w:r>
      <w:r w:rsidR="00FF3578">
        <w:t xml:space="preserve"> uvidíme, jak dost</w:t>
      </w:r>
      <w:r>
        <w:t>al druhou šanci.</w:t>
      </w:r>
    </w:p>
    <w:p w:rsidR="003055FA" w:rsidRDefault="000B0846">
      <w:r>
        <w:t>V</w:t>
      </w:r>
      <w:r w:rsidR="003055FA">
        <w:t xml:space="preserve"> úterý a ve středu pak </w:t>
      </w:r>
      <w:r w:rsidR="007024EE">
        <w:t>budeme</w:t>
      </w:r>
      <w:r w:rsidR="003055FA">
        <w:t xml:space="preserve"> studovat prvních třináct veršů evangelia podle Marka.</w:t>
      </w:r>
    </w:p>
    <w:p w:rsidR="00B917B3" w:rsidRDefault="00B917B3">
      <w:r>
        <w:t>Nakonec, ve čtvrtek se podíváme na verše 14 a 15, které jsou jádrem.</w:t>
      </w:r>
      <w:r w:rsidR="00F00B3B">
        <w:t xml:space="preserve"> A to je také náš základní verš:</w:t>
      </w:r>
    </w:p>
    <w:p w:rsidR="00F00B3B" w:rsidRPr="00F00B3B" w:rsidRDefault="00F00B3B">
      <w:pPr>
        <w:rPr>
          <w:color w:val="FF0000"/>
        </w:rPr>
      </w:pPr>
      <w:r w:rsidRPr="00F00B3B">
        <w:rPr>
          <w:color w:val="FF0000"/>
        </w:rPr>
        <w:t>ČSP – Marek 1,14.15: „Po Janově uvěznění přišel Ježíš do Galileje a hlásal evangelium Boží. 15</w:t>
      </w:r>
      <w:r w:rsidR="007871D3">
        <w:rPr>
          <w:color w:val="FF0000"/>
        </w:rPr>
        <w:t xml:space="preserve"> </w:t>
      </w:r>
      <w:r w:rsidRPr="00F00B3B">
        <w:rPr>
          <w:color w:val="FF0000"/>
        </w:rPr>
        <w:t>A říkal: „Naplnil se čas a přiblížilo se Boží království; čiňte pokání a věřte ev</w:t>
      </w:r>
      <w:bookmarkStart w:id="0" w:name="_GoBack"/>
      <w:bookmarkEnd w:id="0"/>
      <w:r w:rsidRPr="00F00B3B">
        <w:rPr>
          <w:color w:val="FF0000"/>
        </w:rPr>
        <w:t>angeliu.“</w:t>
      </w:r>
    </w:p>
    <w:p w:rsidR="00B917B3" w:rsidRDefault="00B917B3"/>
    <w:p w:rsidR="00B917B3" w:rsidRPr="00B917B3" w:rsidRDefault="00B917B3" w:rsidP="00B917B3">
      <w:pPr>
        <w:keepNext/>
        <w:rPr>
          <w:b/>
        </w:rPr>
      </w:pPr>
      <w:r w:rsidRPr="00B917B3">
        <w:rPr>
          <w:b/>
        </w:rPr>
        <w:t>Neděle – Neúspěšný misionář</w:t>
      </w:r>
    </w:p>
    <w:p w:rsidR="00B917B3" w:rsidRDefault="000B0846">
      <w:r>
        <w:t xml:space="preserve">Kdo je Marek a odkud pochází? </w:t>
      </w:r>
      <w:r w:rsidR="00B917B3">
        <w:t>Verše, které představují Marka</w:t>
      </w:r>
      <w:r w:rsidR="007B4750">
        <w:t>,</w:t>
      </w:r>
      <w:r w:rsidR="00B917B3">
        <w:t xml:space="preserve"> s</w:t>
      </w:r>
      <w:r>
        <w:t>e nenacházejí v jeho evangeliu.</w:t>
      </w:r>
    </w:p>
    <w:p w:rsidR="00167583" w:rsidRDefault="007B4750">
      <w:r>
        <w:t xml:space="preserve">První, kdo psal o Markovi, </w:t>
      </w:r>
      <w:r w:rsidR="002A72E3">
        <w:t>byl</w:t>
      </w:r>
      <w:r>
        <w:t xml:space="preserve"> Lukáš v knize Skutky, kapitola 12. Je pozoruhodné, že Marek byl poprvé zmíněn v souvislosti s jedním z nejvýznamnějších modlitebních setkání v </w:t>
      </w:r>
      <w:r w:rsidR="007024EE">
        <w:t>historii křesťanství</w:t>
      </w:r>
      <w:r>
        <w:t>. Ježíš</w:t>
      </w:r>
      <w:r w:rsidR="000B0846">
        <w:t>ovi</w:t>
      </w:r>
      <w:r>
        <w:t xml:space="preserve"> </w:t>
      </w:r>
      <w:r w:rsidR="000B0846">
        <w:t xml:space="preserve">učedníci </w:t>
      </w:r>
      <w:r>
        <w:t>a věřící se setkali, aby se modlili za Petra. Petr byl ve vězení, spoután řetězy</w:t>
      </w:r>
      <w:r w:rsidR="00854CFA">
        <w:t>. Král Herodes právě popravil Jakuba, Janova bratra. A pomyslete, jaký to mělo dopad na apoštoly, věřící a následovníky Ježíše Krista. Jeden z nich byl popraven</w:t>
      </w:r>
      <w:r w:rsidR="001034B2">
        <w:t xml:space="preserve">. </w:t>
      </w:r>
      <w:r w:rsidR="00167583">
        <w:t>A</w:t>
      </w:r>
      <w:r w:rsidR="007024EE">
        <w:t xml:space="preserve"> jako dalšího chtěl Herodes zabít Petra. V</w:t>
      </w:r>
      <w:r w:rsidR="00167583">
        <w:t>šichni bratří se shromáždili</w:t>
      </w:r>
      <w:r w:rsidR="00FF3578">
        <w:t>, aby se za Petra</w:t>
      </w:r>
      <w:r w:rsidR="007024EE" w:rsidRPr="007024EE">
        <w:t xml:space="preserve"> </w:t>
      </w:r>
      <w:r w:rsidR="007024EE">
        <w:t>modlili</w:t>
      </w:r>
      <w:r w:rsidR="00167583">
        <w:t xml:space="preserve">. To </w:t>
      </w:r>
      <w:r w:rsidR="007024EE">
        <w:t>je krásný obraz toho, co by měl Boží lid</w:t>
      </w:r>
      <w:r w:rsidR="00167583">
        <w:t xml:space="preserve"> dělat, když se jeden z nich dostane do problémů.</w:t>
      </w:r>
    </w:p>
    <w:p w:rsidR="00167583" w:rsidRDefault="00167583">
      <w:r>
        <w:t>Dnes se</w:t>
      </w:r>
      <w:r w:rsidR="002A72E3">
        <w:t xml:space="preserve"> Kristovi následovníci také mohou dostat do velmi složité situace.</w:t>
      </w:r>
      <w:r>
        <w:t xml:space="preserve"> A skutečně</w:t>
      </w:r>
      <w:r w:rsidR="00FF3578">
        <w:t xml:space="preserve"> ve světě</w:t>
      </w:r>
      <w:r>
        <w:t xml:space="preserve"> se takové věci dějí.</w:t>
      </w:r>
    </w:p>
    <w:p w:rsidR="007B4750" w:rsidRDefault="00167583">
      <w:r>
        <w:t>A tito lidé se modlili. Petr pokojně spal a přišel anděl</w:t>
      </w:r>
      <w:r w:rsidR="002A72E3">
        <w:t>, vzbudil ho</w:t>
      </w:r>
      <w:r>
        <w:t xml:space="preserve"> a vysvobodil ho. Vyvedl ho z vězení a tak se dostáváme k verši 12, který si teď přečteme</w:t>
      </w:r>
      <w:r w:rsidR="007B4750">
        <w:t>:</w:t>
      </w:r>
    </w:p>
    <w:p w:rsidR="007B4750" w:rsidRDefault="007B4750">
      <w:pPr>
        <w:rPr>
          <w:rStyle w:val="cv"/>
        </w:rPr>
      </w:pPr>
      <w:r w:rsidRPr="007935DC">
        <w:rPr>
          <w:color w:val="FF0000"/>
        </w:rPr>
        <w:t>Sk 12,12: „</w:t>
      </w:r>
      <w:r w:rsidRPr="007935DC">
        <w:rPr>
          <w:rStyle w:val="cv"/>
          <w:color w:val="FF0000"/>
        </w:rPr>
        <w:t>Když si to</w:t>
      </w:r>
      <w:r w:rsidR="00167583" w:rsidRPr="007935DC">
        <w:rPr>
          <w:rStyle w:val="cv"/>
          <w:color w:val="FF0000"/>
        </w:rPr>
        <w:t xml:space="preserve">“ </w:t>
      </w:r>
      <w:r w:rsidR="00167583">
        <w:rPr>
          <w:rStyle w:val="cv"/>
        </w:rPr>
        <w:t>– Petr</w:t>
      </w:r>
      <w:r w:rsidR="007024EE">
        <w:rPr>
          <w:rStyle w:val="cv"/>
        </w:rPr>
        <w:t>, který si myslel, že se mu to všechno jenom zdá</w:t>
      </w:r>
      <w:r w:rsidR="00167583">
        <w:rPr>
          <w:rStyle w:val="cv"/>
        </w:rPr>
        <w:t xml:space="preserve"> – </w:t>
      </w:r>
      <w:r w:rsidR="00167583" w:rsidRPr="007935DC">
        <w:rPr>
          <w:rStyle w:val="cv"/>
          <w:color w:val="FF0000"/>
        </w:rPr>
        <w:t>„</w:t>
      </w:r>
      <w:r w:rsidRPr="007935DC">
        <w:rPr>
          <w:rStyle w:val="cv"/>
          <w:color w:val="FF0000"/>
        </w:rPr>
        <w:t>uvědomil, přišel k</w:t>
      </w:r>
      <w:r w:rsidR="00CC2CC0">
        <w:rPr>
          <w:rStyle w:val="cv"/>
          <w:color w:val="FF0000"/>
        </w:rPr>
        <w:t> </w:t>
      </w:r>
      <w:r w:rsidRPr="007935DC">
        <w:rPr>
          <w:rStyle w:val="cv"/>
          <w:color w:val="FF0000"/>
        </w:rPr>
        <w:t>domu Marie, matky Jana zvaného Marek, kde byli mnozí shromážděni a modlili se.“</w:t>
      </w:r>
      <w:r w:rsidR="00167583" w:rsidRPr="007935DC">
        <w:rPr>
          <w:rStyle w:val="cv"/>
          <w:color w:val="FF0000"/>
        </w:rPr>
        <w:t xml:space="preserve"> </w:t>
      </w:r>
      <w:r w:rsidR="00167583">
        <w:rPr>
          <w:rStyle w:val="cv"/>
        </w:rPr>
        <w:t>– Toto je poprvé</w:t>
      </w:r>
      <w:r w:rsidR="007935DC">
        <w:rPr>
          <w:rStyle w:val="cv"/>
        </w:rPr>
        <w:t>, kdy se v Písmu mluví o Markovi. Kdo to byl? Marek by syn Marie. A kdo byla Marie?</w:t>
      </w:r>
      <w:r w:rsidR="00417121">
        <w:rPr>
          <w:rStyle w:val="cv"/>
        </w:rPr>
        <w:t xml:space="preserve"> To nevíme přesně, ale víme jen, že</w:t>
      </w:r>
      <w:r w:rsidR="007935DC">
        <w:rPr>
          <w:rStyle w:val="cv"/>
        </w:rPr>
        <w:t xml:space="preserve"> Marie byla matka Jana zvaného Marek</w:t>
      </w:r>
      <w:r w:rsidR="000B0846">
        <w:rPr>
          <w:rStyle w:val="cv"/>
        </w:rPr>
        <w:t xml:space="preserve"> a měla dům v Jeruzalémě</w:t>
      </w:r>
      <w:r w:rsidR="007935DC">
        <w:rPr>
          <w:rStyle w:val="cv"/>
        </w:rPr>
        <w:t>.</w:t>
      </w:r>
    </w:p>
    <w:p w:rsidR="007935DC" w:rsidRDefault="007935DC">
      <w:pPr>
        <w:rPr>
          <w:rStyle w:val="cv"/>
        </w:rPr>
      </w:pPr>
      <w:r>
        <w:rPr>
          <w:rStyle w:val="cv"/>
        </w:rPr>
        <w:t>„Jan“ je hebrejské jméno, a „Marek</w:t>
      </w:r>
      <w:r w:rsidR="002A72E3">
        <w:rPr>
          <w:rStyle w:val="cv"/>
        </w:rPr>
        <w:t>“ je římské jméno. Tehdy to bylo normální</w:t>
      </w:r>
      <w:r w:rsidR="00CC2CC0">
        <w:rPr>
          <w:rStyle w:val="cv"/>
        </w:rPr>
        <w:t>, že ž</w:t>
      </w:r>
      <w:r>
        <w:rPr>
          <w:rStyle w:val="cv"/>
        </w:rPr>
        <w:t>idé měli hebrejské i římské jméno.</w:t>
      </w:r>
    </w:p>
    <w:p w:rsidR="007935DC" w:rsidRDefault="007935DC">
      <w:pPr>
        <w:rPr>
          <w:rStyle w:val="cv"/>
        </w:rPr>
      </w:pPr>
      <w:r>
        <w:rPr>
          <w:rStyle w:val="cv"/>
        </w:rPr>
        <w:t>O Markovi se zde nepíše, jakou roli měl při modli</w:t>
      </w:r>
      <w:r w:rsidR="00417121">
        <w:rPr>
          <w:rStyle w:val="cv"/>
        </w:rPr>
        <w:t>t</w:t>
      </w:r>
      <w:r>
        <w:rPr>
          <w:rStyle w:val="cv"/>
        </w:rPr>
        <w:t>bách. Ale zřejmě</w:t>
      </w:r>
      <w:r w:rsidR="00417121">
        <w:rPr>
          <w:rStyle w:val="cv"/>
        </w:rPr>
        <w:t xml:space="preserve"> tehdy</w:t>
      </w:r>
      <w:r>
        <w:rPr>
          <w:rStyle w:val="cv"/>
        </w:rPr>
        <w:t xml:space="preserve"> to byl</w:t>
      </w:r>
      <w:r w:rsidR="000B0846">
        <w:rPr>
          <w:rStyle w:val="cv"/>
        </w:rPr>
        <w:t xml:space="preserve"> ještě</w:t>
      </w:r>
      <w:r>
        <w:rPr>
          <w:rStyle w:val="cv"/>
        </w:rPr>
        <w:t xml:space="preserve"> mladý muž.</w:t>
      </w:r>
    </w:p>
    <w:p w:rsidR="007935DC" w:rsidRDefault="007935DC">
      <w:pPr>
        <w:rPr>
          <w:rStyle w:val="cv"/>
        </w:rPr>
      </w:pPr>
      <w:r>
        <w:rPr>
          <w:rStyle w:val="cv"/>
        </w:rPr>
        <w:t>Další verš, kde se o něm píše, je verš 25:</w:t>
      </w:r>
    </w:p>
    <w:p w:rsidR="007935DC" w:rsidRPr="007935DC" w:rsidRDefault="007935DC">
      <w:pPr>
        <w:rPr>
          <w:color w:val="FF0000"/>
        </w:rPr>
      </w:pPr>
      <w:r w:rsidRPr="007935DC">
        <w:rPr>
          <w:rStyle w:val="cv"/>
          <w:color w:val="FF0000"/>
        </w:rPr>
        <w:t>Sk 12,25: „Barnabáš a Saul splnili svou službu, vrátili se z Jeruzaléma a vzali s sebou i Jana příjmením Marka.“</w:t>
      </w:r>
    </w:p>
    <w:p w:rsidR="006900A2" w:rsidRDefault="00C34543">
      <w:r>
        <w:t xml:space="preserve">Barnabáš a </w:t>
      </w:r>
      <w:r w:rsidR="002A72E3">
        <w:t>Saul</w:t>
      </w:r>
      <w:r w:rsidR="00434754">
        <w:t>, který byl později nazýván „</w:t>
      </w:r>
      <w:r>
        <w:t>Pavel</w:t>
      </w:r>
      <w:r w:rsidR="00434754">
        <w:t>“,</w:t>
      </w:r>
      <w:r>
        <w:t xml:space="preserve"> byli jedněmi z prvních misionářů v rané křesťanské církvi. Marek nebyl jedním z původních dvanácti učedníků Ježíše. A tak vás může napadnout: „Jak se dověděl o tom, co se stalo Ježíšovi?“</w:t>
      </w:r>
    </w:p>
    <w:p w:rsidR="00C34543" w:rsidRDefault="00C34543">
      <w:r>
        <w:t>Pravděpodobně byl mladý a zajímal se, co se děje v té době. Nevíme, kdy se narodil. Není toho o něm napsáno mnoho. Ale jedna významná věc</w:t>
      </w:r>
      <w:r w:rsidR="00CC2CC0">
        <w:t>, která je zmíně</w:t>
      </w:r>
      <w:r w:rsidR="008E5C7C">
        <w:t>n</w:t>
      </w:r>
      <w:r w:rsidR="00CC2CC0">
        <w:t>a,</w:t>
      </w:r>
      <w:r>
        <w:t xml:space="preserve"> je, že byl s Barnabášem a Saulem na jejich misijní cestě, jak jsme právě četli.</w:t>
      </w:r>
    </w:p>
    <w:p w:rsidR="00C34543" w:rsidRDefault="00C34543">
      <w:r>
        <w:t xml:space="preserve">A o několik veršů dále, v kapitole 13 je </w:t>
      </w:r>
      <w:r w:rsidR="00CC2CC0">
        <w:t xml:space="preserve">o Janu Markovi </w:t>
      </w:r>
      <w:r>
        <w:t>psáno:</w:t>
      </w:r>
    </w:p>
    <w:p w:rsidR="00C34543" w:rsidRDefault="00C34543">
      <w:pPr>
        <w:rPr>
          <w:rStyle w:val="cv"/>
        </w:rPr>
      </w:pPr>
      <w:r w:rsidRPr="00417121">
        <w:rPr>
          <w:color w:val="FF0000"/>
        </w:rPr>
        <w:t>Sk 13,5: „</w:t>
      </w:r>
      <w:r w:rsidRPr="00417121">
        <w:rPr>
          <w:rStyle w:val="cv"/>
          <w:color w:val="FF0000"/>
        </w:rPr>
        <w:t xml:space="preserve">Když dorazili do Salaminy, zvěstovali Boží slovo v židovských synagogách. Měli s sebou i Jana jako pomocníka.“ </w:t>
      </w:r>
      <w:r>
        <w:rPr>
          <w:rStyle w:val="cv"/>
        </w:rPr>
        <w:t xml:space="preserve">– V jiných verzích je uvedeno, že </w:t>
      </w:r>
      <w:r w:rsidR="002B4437">
        <w:rPr>
          <w:rStyle w:val="cv"/>
        </w:rPr>
        <w:t xml:space="preserve">„Měli s sebou i Jana jako </w:t>
      </w:r>
      <w:r w:rsidR="00434754">
        <w:rPr>
          <w:rStyle w:val="cv"/>
        </w:rPr>
        <w:t>asistenta</w:t>
      </w:r>
      <w:r w:rsidR="002B4437">
        <w:rPr>
          <w:rStyle w:val="cv"/>
        </w:rPr>
        <w:t>“, „jako přisluhovatele“, „jako služebníka“.</w:t>
      </w:r>
    </w:p>
    <w:p w:rsidR="002B4437" w:rsidRDefault="002B4437">
      <w:pPr>
        <w:rPr>
          <w:rStyle w:val="cv"/>
        </w:rPr>
      </w:pPr>
      <w:r>
        <w:rPr>
          <w:rStyle w:val="cv"/>
        </w:rPr>
        <w:t xml:space="preserve">Jinak řečeno, Jan Marek byl </w:t>
      </w:r>
      <w:r w:rsidR="00CC2CC0">
        <w:rPr>
          <w:rStyle w:val="cv"/>
        </w:rPr>
        <w:t>pomocník</w:t>
      </w:r>
      <w:r>
        <w:rPr>
          <w:rStyle w:val="cv"/>
        </w:rPr>
        <w:t xml:space="preserve"> Barnabáše a Saula.</w:t>
      </w:r>
    </w:p>
    <w:p w:rsidR="002B4437" w:rsidRDefault="002B4437">
      <w:pPr>
        <w:rPr>
          <w:rStyle w:val="cv"/>
        </w:rPr>
      </w:pPr>
      <w:r>
        <w:rPr>
          <w:rStyle w:val="cv"/>
        </w:rPr>
        <w:t>Víme tedy, že Marek byl syn Marie, která vlastnila dům, kde bylo modlitební shromáždění.</w:t>
      </w:r>
      <w:r w:rsidR="00417121">
        <w:rPr>
          <w:rStyle w:val="cv"/>
        </w:rPr>
        <w:t xml:space="preserve"> </w:t>
      </w:r>
      <w:r>
        <w:rPr>
          <w:rStyle w:val="cv"/>
        </w:rPr>
        <w:t xml:space="preserve">A byl také </w:t>
      </w:r>
      <w:r w:rsidR="00417121">
        <w:rPr>
          <w:rStyle w:val="cv"/>
        </w:rPr>
        <w:t>pomocníkem</w:t>
      </w:r>
      <w:r>
        <w:rPr>
          <w:rStyle w:val="cv"/>
        </w:rPr>
        <w:t xml:space="preserve"> Barnabáše a Saula na jejich misijních cestách.</w:t>
      </w:r>
    </w:p>
    <w:p w:rsidR="002B4437" w:rsidRDefault="00434754" w:rsidP="00CC2CC0">
      <w:pPr>
        <w:keepNext/>
        <w:rPr>
          <w:rStyle w:val="cv"/>
        </w:rPr>
      </w:pPr>
      <w:r>
        <w:rPr>
          <w:rStyle w:val="cv"/>
        </w:rPr>
        <w:t>Později</w:t>
      </w:r>
      <w:r w:rsidR="002B4437">
        <w:rPr>
          <w:rStyle w:val="cv"/>
        </w:rPr>
        <w:t xml:space="preserve"> v kapitole 13,13 čteme:</w:t>
      </w:r>
    </w:p>
    <w:p w:rsidR="002B4437" w:rsidRPr="002B4437" w:rsidRDefault="002B4437">
      <w:pPr>
        <w:rPr>
          <w:color w:val="FF0000"/>
        </w:rPr>
      </w:pPr>
      <w:r w:rsidRPr="002B4437">
        <w:rPr>
          <w:rStyle w:val="cv"/>
          <w:color w:val="FF0000"/>
        </w:rPr>
        <w:t>Sk 13,13: „Pavel a jeho společníci vypluli z Páfu a přišli do Pergy v Pamfylii. Ale Jan se od nich oddělil a vrátil se do Jeruzaléma.“</w:t>
      </w:r>
    </w:p>
    <w:p w:rsidR="006900A2" w:rsidRDefault="002B4437">
      <w:r>
        <w:t>Není řečeno nic o tom, pr</w:t>
      </w:r>
      <w:r w:rsidR="000B0846">
        <w:t>oč se oddělil od Barnabáše a Pav</w:t>
      </w:r>
      <w:r>
        <w:t>la. A není ani řečeno, jak na to Barnabáš a Pavel zareagovali.</w:t>
      </w:r>
      <w:r w:rsidR="0067252F">
        <w:t xml:space="preserve"> </w:t>
      </w:r>
      <w:r w:rsidR="00434754">
        <w:t xml:space="preserve">Ani </w:t>
      </w:r>
      <w:r w:rsidR="0067252F">
        <w:t>Lukáš o tom nenapsal nic bližšího.</w:t>
      </w:r>
    </w:p>
    <w:p w:rsidR="0067252F" w:rsidRDefault="0067252F">
      <w:r>
        <w:t xml:space="preserve">Avšak Ellen Whiteová v knize </w:t>
      </w:r>
      <w:r w:rsidRPr="00417121">
        <w:rPr>
          <w:color w:val="0070C0"/>
        </w:rPr>
        <w:t xml:space="preserve">„Skutky Apoštolů“ </w:t>
      </w:r>
      <w:r>
        <w:t>napsala:</w:t>
      </w:r>
    </w:p>
    <w:p w:rsidR="0067252F" w:rsidRDefault="0067252F" w:rsidP="0067252F">
      <w:r w:rsidRPr="0067252F">
        <w:rPr>
          <w:color w:val="0070C0"/>
        </w:rPr>
        <w:t xml:space="preserve">„Právě tady přemohl Marka strach a malomyslnost, takže na určitou dobu zaváhal, zda byl jeho úmysl zasvětit svůj život cele Božímu dílu správný. Nebyl zvyklý na potíže, a proto ho nebezpečí a strádání, kterým museli na své cestě čelit, sklíčilo.“ (AA 169; PNL 98) </w:t>
      </w:r>
      <w:r>
        <w:t>– Dovídáme se tak aspoň jaký Marek byl. Domnívám se, že to bylo i kvůli jeho mládí. Neměl zkušenosti s misií.</w:t>
      </w:r>
    </w:p>
    <w:p w:rsidR="00192FB6" w:rsidRPr="00192FB6" w:rsidRDefault="00192FB6" w:rsidP="00192FB6">
      <w:pPr>
        <w:rPr>
          <w:color w:val="00B050"/>
        </w:rPr>
      </w:pPr>
      <w:r w:rsidRPr="00192FB6">
        <w:rPr>
          <w:color w:val="00B050"/>
        </w:rPr>
        <w:t>„Zdá se tedy, že okolnosti misijní služby přinášely příliš mnoho obtíží, a tak se rozhodl této činnosti zanechat.“</w:t>
      </w:r>
    </w:p>
    <w:p w:rsidR="0067252F" w:rsidRDefault="0067252F" w:rsidP="0067252F">
      <w:r>
        <w:t xml:space="preserve">Práce misionáře není vůbec jednoduchá. Pracoval jsem jako misionář v Ghaně, v Africe. Líbilo se mi to, a lidé chtěli, abych </w:t>
      </w:r>
      <w:r w:rsidR="00E4164D">
        <w:t xml:space="preserve">tam </w:t>
      </w:r>
      <w:r>
        <w:t>zůstal. Musel jsem se však vrátit</w:t>
      </w:r>
      <w:r w:rsidR="00434754">
        <w:t xml:space="preserve"> zpátky </w:t>
      </w:r>
      <w:r>
        <w:t>domů</w:t>
      </w:r>
      <w:r w:rsidR="00434754">
        <w:t xml:space="preserve"> k rodině</w:t>
      </w:r>
      <w:r>
        <w:t>.</w:t>
      </w:r>
      <w:r w:rsidR="00E4164D">
        <w:t xml:space="preserve"> Ano, neznal jsem jejich zvyky. A nemohl jsem si zvyknout ani na jejich způsob života. Ale to nebylo ani zdaleka tak těžké</w:t>
      </w:r>
      <w:r w:rsidR="00417121">
        <w:t>,</w:t>
      </w:r>
      <w:r w:rsidR="0009399D">
        <w:t xml:space="preserve"> jako to čím si prošli Pavel,</w:t>
      </w:r>
      <w:r w:rsidR="00E4164D">
        <w:t xml:space="preserve"> Barnabáš</w:t>
      </w:r>
      <w:r w:rsidR="00417121">
        <w:t xml:space="preserve"> a Silas</w:t>
      </w:r>
      <w:r w:rsidR="00E4164D">
        <w:t xml:space="preserve">. A </w:t>
      </w:r>
      <w:r w:rsidR="00434754">
        <w:t>my vím</w:t>
      </w:r>
      <w:r w:rsidR="00E4164D">
        <w:t xml:space="preserve">e, </w:t>
      </w:r>
      <w:r w:rsidR="009A2ADD">
        <w:t>co</w:t>
      </w:r>
      <w:r w:rsidR="00E4164D">
        <w:t xml:space="preserve"> si </w:t>
      </w:r>
      <w:r w:rsidR="009A2ADD">
        <w:t>vytrpěli</w:t>
      </w:r>
      <w:r w:rsidR="00E4164D">
        <w:t>. Pavel a Silas byli dokonce ve vězení. A Marek uvažoval: „Nevím, jestli to zvládnu.“ A tak se oddělil a vrátil se do Jeruzaléma.</w:t>
      </w:r>
    </w:p>
    <w:p w:rsidR="00E4164D" w:rsidRDefault="00E4164D" w:rsidP="0067252F">
      <w:r>
        <w:t xml:space="preserve">Přestože to Bible neříká, díky Ellen Whiteové víme, co udělal. Na své první misijní cestě selhal. </w:t>
      </w:r>
      <w:r w:rsidR="0009399D">
        <w:t>Ellen Whiteová napsala</w:t>
      </w:r>
      <w:r>
        <w:t xml:space="preserve">, </w:t>
      </w:r>
      <w:r w:rsidR="009A2ADD">
        <w:t>proč</w:t>
      </w:r>
      <w:r>
        <w:t xml:space="preserve"> se to </w:t>
      </w:r>
      <w:r w:rsidR="0009399D">
        <w:t>stalo.</w:t>
      </w:r>
    </w:p>
    <w:p w:rsidR="00192FB6" w:rsidRDefault="00192FB6" w:rsidP="0067252F">
      <w:r>
        <w:t>To uvidíme, když přejdeme k části na pondělí.</w:t>
      </w:r>
    </w:p>
    <w:p w:rsidR="0067252F" w:rsidRDefault="0067252F" w:rsidP="0067252F"/>
    <w:p w:rsidR="006900A2" w:rsidRPr="00417121" w:rsidRDefault="00192FB6">
      <w:pPr>
        <w:rPr>
          <w:b/>
        </w:rPr>
      </w:pPr>
      <w:r w:rsidRPr="00417121">
        <w:rPr>
          <w:b/>
        </w:rPr>
        <w:t>Pondělí – Druhá šance</w:t>
      </w:r>
    </w:p>
    <w:p w:rsidR="00192FB6" w:rsidRDefault="00192FB6">
      <w:r>
        <w:t xml:space="preserve">Ve </w:t>
      </w:r>
      <w:r w:rsidRPr="00417121">
        <w:rPr>
          <w:color w:val="FF0000"/>
        </w:rPr>
        <w:t xml:space="preserve">Skutcích 15,36-39 </w:t>
      </w:r>
      <w:r>
        <w:t>je zaznamenán</w:t>
      </w:r>
      <w:r w:rsidR="002F0E50">
        <w:t>a</w:t>
      </w:r>
      <w:r>
        <w:t xml:space="preserve"> velmi zajímavá interakce mezi Pavlem a Barnabášem:</w:t>
      </w:r>
    </w:p>
    <w:p w:rsidR="0009399D" w:rsidRDefault="00192FB6">
      <w:r w:rsidRPr="00656523">
        <w:rPr>
          <w:color w:val="FF0000"/>
        </w:rPr>
        <w:t>Sk 15,36-39: „Po několika dnech řekl Pavel Barnabášovi: „Vraťme se a navštivme bratry ve všech městech, ve kterých jsme zvěstovali Pánovo slovo, a zjistěme, jak se mají.“</w:t>
      </w:r>
      <w:r w:rsidR="00656523" w:rsidRPr="00656523">
        <w:rPr>
          <w:color w:val="FF0000"/>
        </w:rPr>
        <w:t xml:space="preserve"> </w:t>
      </w:r>
      <w:r w:rsidR="00656523">
        <w:t>– To je krásné! Poté, co tam kázal</w:t>
      </w:r>
      <w:r w:rsidR="002F0E50">
        <w:t>,</w:t>
      </w:r>
      <w:r w:rsidR="00656523">
        <w:t xml:space="preserve"> měl starost o ty, kdo uvěřili a chtěl je navštívit.</w:t>
      </w:r>
      <w:r w:rsidR="009679AE">
        <w:t xml:space="preserve"> Avšak…</w:t>
      </w:r>
      <w:r w:rsidRPr="00192FB6">
        <w:t xml:space="preserve"> </w:t>
      </w:r>
      <w:r w:rsidR="00656523">
        <w:t xml:space="preserve">– </w:t>
      </w:r>
      <w:r w:rsidR="00656523" w:rsidRPr="002F0E50">
        <w:rPr>
          <w:color w:val="FF0000"/>
        </w:rPr>
        <w:t>„</w:t>
      </w:r>
      <w:r w:rsidR="009679AE">
        <w:rPr>
          <w:color w:val="FF0000"/>
        </w:rPr>
        <w:t>…</w:t>
      </w:r>
      <w:r w:rsidRPr="002F0E50">
        <w:rPr>
          <w:color w:val="FF0000"/>
        </w:rPr>
        <w:t>3</w:t>
      </w:r>
      <w:r w:rsidRPr="00034945">
        <w:rPr>
          <w:color w:val="FF0000"/>
        </w:rPr>
        <w:t>7</w:t>
      </w:r>
      <w:r w:rsidR="00656523" w:rsidRPr="00034945">
        <w:rPr>
          <w:color w:val="FF0000"/>
        </w:rPr>
        <w:t xml:space="preserve"> </w:t>
      </w:r>
      <w:r w:rsidRPr="00034945">
        <w:rPr>
          <w:color w:val="FF0000"/>
        </w:rPr>
        <w:t>Barnabáš chtěl vzít s sebou také Jana, nazývaného Marek.</w:t>
      </w:r>
      <w:r w:rsidR="00656523" w:rsidRPr="00034945">
        <w:rPr>
          <w:color w:val="FF0000"/>
        </w:rPr>
        <w:t>“</w:t>
      </w:r>
    </w:p>
    <w:p w:rsidR="00192FB6" w:rsidRPr="00034945" w:rsidRDefault="00656523">
      <w:pPr>
        <w:rPr>
          <w:color w:val="FF0000"/>
        </w:rPr>
      </w:pPr>
      <w:r>
        <w:t>To je další případ, kdy je zmíněn Jan Marek. Barnabáš ho chtěl vzít s sebou na tuto cestu. Ale…–</w:t>
      </w:r>
      <w:r w:rsidR="00192FB6" w:rsidRPr="00192FB6">
        <w:t xml:space="preserve"> </w:t>
      </w:r>
      <w:r w:rsidRPr="00034945">
        <w:rPr>
          <w:color w:val="FF0000"/>
        </w:rPr>
        <w:t>„</w:t>
      </w:r>
      <w:r w:rsidR="00192FB6" w:rsidRPr="00034945">
        <w:rPr>
          <w:color w:val="FF0000"/>
        </w:rPr>
        <w:t>38</w:t>
      </w:r>
      <w:r w:rsidRPr="00034945">
        <w:rPr>
          <w:color w:val="FF0000"/>
        </w:rPr>
        <w:t xml:space="preserve"> </w:t>
      </w:r>
      <w:r w:rsidR="00192FB6" w:rsidRPr="00034945">
        <w:rPr>
          <w:color w:val="FF0000"/>
        </w:rPr>
        <w:t>Pavel však nepokládal za správné brát ho s sebou, protože se v</w:t>
      </w:r>
      <w:r w:rsidR="009679AE">
        <w:rPr>
          <w:color w:val="FF0000"/>
        </w:rPr>
        <w:t> </w:t>
      </w:r>
      <w:r w:rsidR="00192FB6" w:rsidRPr="00034945">
        <w:rPr>
          <w:color w:val="FF0000"/>
        </w:rPr>
        <w:t>Pamfylii od nich odloučil a nešel s nimi do díla.</w:t>
      </w:r>
      <w:r w:rsidRPr="00034945">
        <w:rPr>
          <w:color w:val="FF0000"/>
        </w:rPr>
        <w:t xml:space="preserve">“ </w:t>
      </w:r>
      <w:r>
        <w:t>– Barnabáš chtěl, aby Jan Marek s nimi navštívil lidi, kterým kázali, aby viděli, jak se jim daří. A</w:t>
      </w:r>
      <w:r w:rsidR="009A2ADD">
        <w:t>le</w:t>
      </w:r>
      <w:r>
        <w:t xml:space="preserve"> Pavel s tím nesouhlasil. Došel k závěru, že tento mladík není dobrý asistent. A tak dokonce mezi Božími pracovníky se stalo to, co je popsáno v následujícím verši. </w:t>
      </w:r>
      <w:r w:rsidR="00034945">
        <w:t xml:space="preserve">A je smutné, že se takové věci dějí v Božím lidu. I ti nejoddanější lidé a vedoucí mohou </w:t>
      </w:r>
      <w:r w:rsidR="009679AE">
        <w:t>řešit</w:t>
      </w:r>
      <w:r w:rsidR="00034945">
        <w:t xml:space="preserve"> sváry. </w:t>
      </w:r>
      <w:r>
        <w:t xml:space="preserve">– </w:t>
      </w:r>
      <w:r w:rsidRPr="00034945">
        <w:rPr>
          <w:color w:val="FF0000"/>
        </w:rPr>
        <w:t>„</w:t>
      </w:r>
      <w:r w:rsidR="00192FB6" w:rsidRPr="00034945">
        <w:rPr>
          <w:color w:val="FF0000"/>
        </w:rPr>
        <w:t>39</w:t>
      </w:r>
      <w:r w:rsidRPr="00034945">
        <w:rPr>
          <w:color w:val="FF0000"/>
        </w:rPr>
        <w:t> </w:t>
      </w:r>
      <w:r w:rsidR="00192FB6" w:rsidRPr="00034945">
        <w:rPr>
          <w:color w:val="FF0000"/>
        </w:rPr>
        <w:t>Vznikla z toho ostrá hádka, takže se od sebe oddělili. Barnabáš vzal s sebou Marka a vyplul na Kypr.“</w:t>
      </w:r>
    </w:p>
    <w:p w:rsidR="006900A2" w:rsidRDefault="00034945">
      <w:r>
        <w:t>Barnabáš dal Janu Markovi druhou šanci.</w:t>
      </w:r>
    </w:p>
    <w:p w:rsidR="00034945" w:rsidRDefault="00034945"/>
    <w:p w:rsidR="00034945" w:rsidRDefault="00034945">
      <w:r>
        <w:t xml:space="preserve">Další verše, kde se vyskytuje Markovo jméno, je list Koloským, který napsal Pavel. To je zajímavé, protože Pavel Jana Marka odmítl a nečekali bychom, že o něm řekne něco hezkého. Ale podívejme se, co je </w:t>
      </w:r>
      <w:r w:rsidR="009C3874">
        <w:t>v listu Koloským</w:t>
      </w:r>
      <w:r>
        <w:t xml:space="preserve"> psáno:</w:t>
      </w:r>
    </w:p>
    <w:p w:rsidR="00034945" w:rsidRPr="00952B3D" w:rsidRDefault="00034945">
      <w:pPr>
        <w:rPr>
          <w:rStyle w:val="cv"/>
          <w:color w:val="FF0000"/>
        </w:rPr>
      </w:pPr>
      <w:r w:rsidRPr="00952B3D">
        <w:rPr>
          <w:color w:val="FF0000"/>
        </w:rPr>
        <w:t>Ko 4,10</w:t>
      </w:r>
      <w:r w:rsidR="00FE6AA0">
        <w:rPr>
          <w:color w:val="FF0000"/>
        </w:rPr>
        <w:t>.11</w:t>
      </w:r>
      <w:r w:rsidRPr="00952B3D">
        <w:rPr>
          <w:color w:val="FF0000"/>
        </w:rPr>
        <w:t>: „</w:t>
      </w:r>
      <w:r w:rsidRPr="00952B3D">
        <w:rPr>
          <w:rStyle w:val="cv"/>
          <w:color w:val="FF0000"/>
        </w:rPr>
        <w:t xml:space="preserve">Pozdravuje vás můj spoluvězeň Aristarchos a </w:t>
      </w:r>
      <w:r w:rsidRPr="00D10C02">
        <w:rPr>
          <w:rStyle w:val="cv"/>
          <w:b/>
          <w:color w:val="FF0000"/>
          <w:u w:val="single"/>
        </w:rPr>
        <w:t>Barnabášův bratranec Marek</w:t>
      </w:r>
      <w:r w:rsidRPr="00952B3D">
        <w:rPr>
          <w:rStyle w:val="cv"/>
          <w:color w:val="FF0000"/>
        </w:rPr>
        <w:t xml:space="preserve">, o němž jste dostali pokyny; až k vám přijde, přijměte ho.“ </w:t>
      </w:r>
      <w:r>
        <w:rPr>
          <w:rStyle w:val="cv"/>
        </w:rPr>
        <w:t xml:space="preserve">– </w:t>
      </w:r>
      <w:r w:rsidR="00D10C02">
        <w:rPr>
          <w:rStyle w:val="cv"/>
        </w:rPr>
        <w:t xml:space="preserve">To je ale </w:t>
      </w:r>
      <w:r w:rsidR="00FE6AA0">
        <w:rPr>
          <w:rStyle w:val="cv"/>
        </w:rPr>
        <w:t>převrat</w:t>
      </w:r>
      <w:r w:rsidR="00D10C02">
        <w:rPr>
          <w:rStyle w:val="cv"/>
        </w:rPr>
        <w:t xml:space="preserve">! </w:t>
      </w:r>
      <w:r>
        <w:rPr>
          <w:rStyle w:val="cv"/>
        </w:rPr>
        <w:t>A ve verši 11 říká</w:t>
      </w:r>
      <w:r w:rsidR="00FE6AA0">
        <w:rPr>
          <w:rStyle w:val="cv"/>
        </w:rPr>
        <w:t>:</w:t>
      </w:r>
      <w:r>
        <w:rPr>
          <w:rStyle w:val="cv"/>
        </w:rPr>
        <w:t xml:space="preserve"> – </w:t>
      </w:r>
      <w:r w:rsidRPr="00952B3D">
        <w:rPr>
          <w:rStyle w:val="cv"/>
          <w:color w:val="FF0000"/>
        </w:rPr>
        <w:t>„Dále Ježíš zvaný Justus. Oni jsou ze Židů moji jediní spolupracovníci pro Boží království; stali se mou útěchou.“</w:t>
      </w:r>
    </w:p>
    <w:p w:rsidR="00034945" w:rsidRPr="00952B3D" w:rsidRDefault="00034945">
      <w:pPr>
        <w:rPr>
          <w:rStyle w:val="cv"/>
          <w:color w:val="FF0000"/>
        </w:rPr>
      </w:pPr>
      <w:r>
        <w:rPr>
          <w:rStyle w:val="cv"/>
        </w:rPr>
        <w:t xml:space="preserve">Slyšeli jste? To říká Pavel o </w:t>
      </w:r>
      <w:r w:rsidR="00952B3D">
        <w:rPr>
          <w:rStyle w:val="cv"/>
        </w:rPr>
        <w:t xml:space="preserve">Justovi a </w:t>
      </w:r>
      <w:r>
        <w:rPr>
          <w:rStyle w:val="cv"/>
        </w:rPr>
        <w:t>Markovi</w:t>
      </w:r>
      <w:r w:rsidR="00952B3D">
        <w:rPr>
          <w:rStyle w:val="cv"/>
        </w:rPr>
        <w:t xml:space="preserve">: </w:t>
      </w:r>
      <w:r w:rsidR="00952B3D" w:rsidRPr="00952B3D">
        <w:rPr>
          <w:rStyle w:val="cv"/>
          <w:color w:val="FF0000"/>
        </w:rPr>
        <w:t>„…Oni jsou ze Židů moji jediní spolupracovníci…“</w:t>
      </w:r>
    </w:p>
    <w:p w:rsidR="00952B3D" w:rsidRDefault="00952B3D">
      <w:pPr>
        <w:rPr>
          <w:rStyle w:val="cv"/>
        </w:rPr>
      </w:pPr>
      <w:r>
        <w:rPr>
          <w:rStyle w:val="cv"/>
        </w:rPr>
        <w:t xml:space="preserve">Jan Marek byl teď Pavlův spolupracovník. A spolu s Justem se stali jeho útěchou. To je úplná změna postoje. To nám říká, že pravý </w:t>
      </w:r>
      <w:r w:rsidR="009C3874">
        <w:rPr>
          <w:rStyle w:val="cv"/>
        </w:rPr>
        <w:t xml:space="preserve">křesťan, pravý </w:t>
      </w:r>
      <w:r>
        <w:rPr>
          <w:rStyle w:val="cv"/>
        </w:rPr>
        <w:t>Boží člověk může odpustit a zapomenout na minulost. Předtím Jana Marka odmítl a teď ho vítá a říká o něm, že je jeho spolupracovníkem a jeho útěchou.</w:t>
      </w:r>
    </w:p>
    <w:p w:rsidR="00952B3D" w:rsidRDefault="00952B3D">
      <w:pPr>
        <w:rPr>
          <w:rStyle w:val="cv"/>
        </w:rPr>
      </w:pPr>
      <w:r>
        <w:rPr>
          <w:rStyle w:val="cv"/>
        </w:rPr>
        <w:t xml:space="preserve">V Písmu nám nic </w:t>
      </w:r>
      <w:r w:rsidR="0009399D">
        <w:rPr>
          <w:rStyle w:val="cv"/>
        </w:rPr>
        <w:t>neukazuje</w:t>
      </w:r>
      <w:r>
        <w:rPr>
          <w:rStyle w:val="cv"/>
        </w:rPr>
        <w:t>, co Jan Marek udělal, aby Pavel něco takového řekl.</w:t>
      </w:r>
    </w:p>
    <w:p w:rsidR="00287DB4" w:rsidRDefault="00D10C02">
      <w:pPr>
        <w:rPr>
          <w:rStyle w:val="cv"/>
        </w:rPr>
      </w:pPr>
      <w:r>
        <w:rPr>
          <w:rStyle w:val="cv"/>
        </w:rPr>
        <w:t>A o Markovi opět</w:t>
      </w:r>
      <w:r w:rsidR="00287DB4">
        <w:rPr>
          <w:rStyle w:val="cv"/>
        </w:rPr>
        <w:t xml:space="preserve"> čteme v listu Filemonovi.</w:t>
      </w:r>
    </w:p>
    <w:p w:rsidR="00952B3D" w:rsidRDefault="00287DB4">
      <w:pPr>
        <w:rPr>
          <w:rStyle w:val="cv"/>
        </w:rPr>
      </w:pPr>
      <w:r w:rsidRPr="00D10C02">
        <w:rPr>
          <w:rStyle w:val="cv"/>
          <w:color w:val="FF0000"/>
        </w:rPr>
        <w:t xml:space="preserve">Fm 1,24: „a moji spolupracovníci Marek, Aristarchos, Démas a Lukáš.“ </w:t>
      </w:r>
      <w:r>
        <w:rPr>
          <w:rStyle w:val="cv"/>
        </w:rPr>
        <w:t xml:space="preserve">– Pavel </w:t>
      </w:r>
      <w:r w:rsidR="00FE6AA0">
        <w:rPr>
          <w:rStyle w:val="cv"/>
        </w:rPr>
        <w:t xml:space="preserve">opět </w:t>
      </w:r>
      <w:r>
        <w:rPr>
          <w:rStyle w:val="cv"/>
        </w:rPr>
        <w:t>nazval Marka svým spolupracovníkem.</w:t>
      </w:r>
    </w:p>
    <w:p w:rsidR="00287DB4" w:rsidRDefault="00287DB4">
      <w:pPr>
        <w:rPr>
          <w:rStyle w:val="cv"/>
        </w:rPr>
      </w:pPr>
      <w:r>
        <w:rPr>
          <w:rStyle w:val="cv"/>
        </w:rPr>
        <w:t>A v </w:t>
      </w:r>
      <w:r w:rsidRPr="00D10C02">
        <w:rPr>
          <w:rStyle w:val="cv"/>
          <w:color w:val="FF0000"/>
        </w:rPr>
        <w:t xml:space="preserve">2.listu Timoteovi </w:t>
      </w:r>
      <w:r>
        <w:rPr>
          <w:rStyle w:val="cv"/>
        </w:rPr>
        <w:t>Pavel napsal:</w:t>
      </w:r>
    </w:p>
    <w:p w:rsidR="00287DB4" w:rsidRDefault="00287DB4">
      <w:pPr>
        <w:rPr>
          <w:rStyle w:val="cv"/>
        </w:rPr>
      </w:pPr>
      <w:r w:rsidRPr="00D10C02">
        <w:rPr>
          <w:rStyle w:val="cv"/>
          <w:color w:val="FF0000"/>
        </w:rPr>
        <w:t xml:space="preserve">2.Tm 4,11: „Jediný Lukáš je se mnou. Marka vezmi a přiveď s sebou, neboť je mi užitečný k službě.“ </w:t>
      </w:r>
      <w:r>
        <w:rPr>
          <w:rStyle w:val="cv"/>
        </w:rPr>
        <w:t>–Ó! To je ale změna! Tentokrá</w:t>
      </w:r>
      <w:r w:rsidR="00C56A3E">
        <w:rPr>
          <w:rStyle w:val="cv"/>
        </w:rPr>
        <w:t>t je Pavlovi užitečný ve službě!</w:t>
      </w:r>
    </w:p>
    <w:p w:rsidR="00287DB4" w:rsidRDefault="00287DB4">
      <w:pPr>
        <w:rPr>
          <w:rStyle w:val="cv"/>
        </w:rPr>
      </w:pPr>
      <w:r>
        <w:rPr>
          <w:rStyle w:val="cv"/>
        </w:rPr>
        <w:t>Naposledy o Markovi psal Petr. Jan Marek tedy není spojován jen s</w:t>
      </w:r>
      <w:r w:rsidR="00C56A3E">
        <w:rPr>
          <w:rStyle w:val="cv"/>
        </w:rPr>
        <w:t> </w:t>
      </w:r>
      <w:r>
        <w:rPr>
          <w:rStyle w:val="cv"/>
        </w:rPr>
        <w:t>Pavlem a Barnabášem, ale i s</w:t>
      </w:r>
      <w:r w:rsidR="00C56A3E">
        <w:rPr>
          <w:rStyle w:val="cv"/>
        </w:rPr>
        <w:t> </w:t>
      </w:r>
      <w:r>
        <w:rPr>
          <w:rStyle w:val="cv"/>
        </w:rPr>
        <w:t>Petrem.</w:t>
      </w:r>
    </w:p>
    <w:p w:rsidR="00287DB4" w:rsidRDefault="00287DB4">
      <w:pPr>
        <w:rPr>
          <w:rStyle w:val="cv"/>
        </w:rPr>
      </w:pPr>
      <w:r w:rsidRPr="00C56A3E">
        <w:rPr>
          <w:rStyle w:val="cv"/>
          <w:color w:val="FF0000"/>
        </w:rPr>
        <w:t>1.Pt 5,13: „Pozdravuje vás spoluvyvolená v</w:t>
      </w:r>
      <w:r w:rsidR="00C56A3E">
        <w:rPr>
          <w:rStyle w:val="cv"/>
          <w:color w:val="FF0000"/>
        </w:rPr>
        <w:t> </w:t>
      </w:r>
      <w:r w:rsidRPr="00C56A3E">
        <w:rPr>
          <w:rStyle w:val="cv"/>
          <w:color w:val="FF0000"/>
        </w:rPr>
        <w:t>Babylonu a Marek, můj syn.“</w:t>
      </w:r>
      <w:r w:rsidR="00C56A3E">
        <w:rPr>
          <w:rStyle w:val="cv"/>
          <w:color w:val="FF0000"/>
        </w:rPr>
        <w:t xml:space="preserve"> </w:t>
      </w:r>
      <w:r w:rsidR="00C56A3E">
        <w:rPr>
          <w:rStyle w:val="cv"/>
        </w:rPr>
        <w:t>– Petr ho nazývá „Můj syn“! Samozřejmě nepředpokládáme, že Petr byl manželem Marie, matky Jana Marka. Je to jeho duchovní syn. Petr byl v podstatě jeho učitel.</w:t>
      </w:r>
    </w:p>
    <w:p w:rsidR="00C56A3E" w:rsidRDefault="00C56A3E">
      <w:pPr>
        <w:rPr>
          <w:rStyle w:val="cv"/>
        </w:rPr>
      </w:pPr>
      <w:r>
        <w:rPr>
          <w:rStyle w:val="cv"/>
        </w:rPr>
        <w:t xml:space="preserve">Přestože Bible se k tomu </w:t>
      </w:r>
      <w:r w:rsidR="00FE6AA0">
        <w:rPr>
          <w:rStyle w:val="cv"/>
        </w:rPr>
        <w:t xml:space="preserve">blíže </w:t>
      </w:r>
      <w:r>
        <w:rPr>
          <w:rStyle w:val="cv"/>
        </w:rPr>
        <w:t xml:space="preserve">nevyjadřuje, a přestože Jan Marek nebyl jedním z dvanácti </w:t>
      </w:r>
      <w:r w:rsidR="000E4910">
        <w:rPr>
          <w:rStyle w:val="cv"/>
        </w:rPr>
        <w:t>učedníků, jako Petrův žák</w:t>
      </w:r>
      <w:r>
        <w:rPr>
          <w:rStyle w:val="cv"/>
        </w:rPr>
        <w:t xml:space="preserve"> se dozvě</w:t>
      </w:r>
      <w:r w:rsidR="000E4910">
        <w:rPr>
          <w:rStyle w:val="cv"/>
        </w:rPr>
        <w:t>děl, kdo to byl Ježíš a jaký byl. Tak získal základ k napsání evangelia. A možná to není všechno. Nevíme, jestli</w:t>
      </w:r>
      <w:r w:rsidR="00D10C02">
        <w:rPr>
          <w:rStyle w:val="cv"/>
        </w:rPr>
        <w:t xml:space="preserve"> Marek</w:t>
      </w:r>
      <w:r w:rsidR="000E4910">
        <w:rPr>
          <w:rStyle w:val="cv"/>
        </w:rPr>
        <w:t xml:space="preserve"> neby</w:t>
      </w:r>
      <w:r w:rsidR="00FE6AA0">
        <w:rPr>
          <w:rStyle w:val="cv"/>
        </w:rPr>
        <w:t>l náhodou</w:t>
      </w:r>
      <w:r w:rsidR="00D10C02">
        <w:rPr>
          <w:rStyle w:val="cv"/>
        </w:rPr>
        <w:t xml:space="preserve"> i</w:t>
      </w:r>
      <w:r w:rsidR="000E4910">
        <w:rPr>
          <w:rStyle w:val="cv"/>
        </w:rPr>
        <w:t xml:space="preserve"> očitým svědkem toho, co dělal Ježíš. Nemáme o tom žádný záznam.</w:t>
      </w:r>
    </w:p>
    <w:p w:rsidR="000E4910" w:rsidRDefault="000E4910">
      <w:pPr>
        <w:rPr>
          <w:rStyle w:val="cv"/>
        </w:rPr>
      </w:pPr>
      <w:r>
        <w:rPr>
          <w:rStyle w:val="cv"/>
        </w:rPr>
        <w:t xml:space="preserve">Jelikož ho Petr nazval „Můj syn“, musel se </w:t>
      </w:r>
      <w:r w:rsidR="00811CB7">
        <w:rPr>
          <w:rStyle w:val="cv"/>
        </w:rPr>
        <w:t xml:space="preserve">toho </w:t>
      </w:r>
      <w:r>
        <w:rPr>
          <w:rStyle w:val="cv"/>
        </w:rPr>
        <w:t>od něho</w:t>
      </w:r>
      <w:r w:rsidR="00811CB7">
        <w:rPr>
          <w:rStyle w:val="cv"/>
        </w:rPr>
        <w:t xml:space="preserve"> mnoho naučit.</w:t>
      </w:r>
    </w:p>
    <w:p w:rsidR="00811CB7" w:rsidRDefault="00811CB7">
      <w:pPr>
        <w:rPr>
          <w:rStyle w:val="cv"/>
        </w:rPr>
      </w:pPr>
      <w:r>
        <w:rPr>
          <w:rStyle w:val="cv"/>
        </w:rPr>
        <w:t>To je pozadí Markova evangelia, toho, kdo Marek je. I když v jeho knize není o něm nic řečeno.</w:t>
      </w:r>
    </w:p>
    <w:p w:rsidR="00811CB7" w:rsidRDefault="00811CB7">
      <w:pPr>
        <w:rPr>
          <w:rStyle w:val="cv"/>
        </w:rPr>
      </w:pPr>
    </w:p>
    <w:p w:rsidR="00811CB7" w:rsidRPr="00811CB7" w:rsidRDefault="00811CB7" w:rsidP="0009399D">
      <w:pPr>
        <w:keepNext/>
        <w:rPr>
          <w:rStyle w:val="cv"/>
          <w:b/>
        </w:rPr>
      </w:pPr>
      <w:r w:rsidRPr="00811CB7">
        <w:rPr>
          <w:rStyle w:val="cv"/>
          <w:b/>
        </w:rPr>
        <w:t xml:space="preserve">Úterý </w:t>
      </w:r>
      <w:r w:rsidR="00D10C02">
        <w:rPr>
          <w:rStyle w:val="cv"/>
          <w:b/>
        </w:rPr>
        <w:t>–</w:t>
      </w:r>
      <w:r w:rsidRPr="00811CB7">
        <w:rPr>
          <w:rStyle w:val="cv"/>
          <w:b/>
        </w:rPr>
        <w:t xml:space="preserve"> Posel</w:t>
      </w:r>
    </w:p>
    <w:p w:rsidR="00811CB7" w:rsidRDefault="00811CB7" w:rsidP="00337916">
      <w:pPr>
        <w:keepNext/>
        <w:rPr>
          <w:rStyle w:val="cv"/>
        </w:rPr>
      </w:pPr>
      <w:r>
        <w:rPr>
          <w:rStyle w:val="cv"/>
        </w:rPr>
        <w:t>Přečtěme si první verš. Marek začíná svou knihu slovy:</w:t>
      </w:r>
    </w:p>
    <w:p w:rsidR="00811CB7" w:rsidRPr="00D10C02" w:rsidRDefault="00811CB7">
      <w:pPr>
        <w:rPr>
          <w:rStyle w:val="cv"/>
          <w:color w:val="FF0000"/>
        </w:rPr>
      </w:pPr>
      <w:r w:rsidRPr="00D10C02">
        <w:rPr>
          <w:rStyle w:val="cv"/>
          <w:color w:val="FF0000"/>
        </w:rPr>
        <w:t>Mk 1,1: „Počátek evangelia Ježíše Krista, Syna Božího.“</w:t>
      </w:r>
    </w:p>
    <w:p w:rsidR="00523EBC" w:rsidRDefault="00337916">
      <w:pPr>
        <w:rPr>
          <w:rStyle w:val="cv"/>
        </w:rPr>
      </w:pPr>
      <w:r>
        <w:rPr>
          <w:rStyle w:val="cv"/>
        </w:rPr>
        <w:t>Z</w:t>
      </w:r>
      <w:r w:rsidR="00523EBC">
        <w:rPr>
          <w:rStyle w:val="cv"/>
        </w:rPr>
        <w:t>ačíná</w:t>
      </w:r>
      <w:r>
        <w:rPr>
          <w:rStyle w:val="cv"/>
        </w:rPr>
        <w:t xml:space="preserve"> tedy</w:t>
      </w:r>
      <w:r w:rsidR="00523EBC">
        <w:rPr>
          <w:rStyle w:val="cv"/>
        </w:rPr>
        <w:t xml:space="preserve"> evangeliem Ježíše Krista. </w:t>
      </w:r>
      <w:r w:rsidR="00301DF2">
        <w:rPr>
          <w:rStyle w:val="cv"/>
        </w:rPr>
        <w:t xml:space="preserve">V několika následujících verších se mluví o Janu Křtiteli. </w:t>
      </w:r>
      <w:r w:rsidR="00523EBC">
        <w:rPr>
          <w:rStyle w:val="cv"/>
        </w:rPr>
        <w:t>A poslední verše Lekce na tento týden, tedy verše 14 a 15, jsou o tom, jak Ježíš</w:t>
      </w:r>
      <w:r w:rsidR="00666736">
        <w:rPr>
          <w:rStyle w:val="cv"/>
        </w:rPr>
        <w:t xml:space="preserve"> sám</w:t>
      </w:r>
      <w:r w:rsidR="00523EBC">
        <w:rPr>
          <w:rStyle w:val="cv"/>
        </w:rPr>
        <w:t xml:space="preserve"> hlásal evangelium.</w:t>
      </w:r>
    </w:p>
    <w:p w:rsidR="00523EBC" w:rsidRDefault="00523EBC">
      <w:pPr>
        <w:rPr>
          <w:rStyle w:val="cv"/>
        </w:rPr>
      </w:pPr>
      <w:r>
        <w:rPr>
          <w:rStyle w:val="cv"/>
        </w:rPr>
        <w:t>V prvním verši Marek představil Ježíše Krista jako Syna Božího.</w:t>
      </w:r>
      <w:r w:rsidR="00666736">
        <w:rPr>
          <w:rStyle w:val="cv"/>
        </w:rPr>
        <w:t xml:space="preserve"> Tím hned na začátku poukazuje na Ježíšovo Božství.</w:t>
      </w:r>
    </w:p>
    <w:p w:rsidR="00523EBC" w:rsidRDefault="00666736">
      <w:pPr>
        <w:rPr>
          <w:rStyle w:val="cv"/>
        </w:rPr>
      </w:pPr>
      <w:r>
        <w:rPr>
          <w:rStyle w:val="cv"/>
        </w:rPr>
        <w:t xml:space="preserve">V </w:t>
      </w:r>
      <w:r w:rsidR="00523EBC">
        <w:rPr>
          <w:rStyle w:val="cv"/>
        </w:rPr>
        <w:t xml:space="preserve">následujících dvou verších </w:t>
      </w:r>
      <w:r>
        <w:rPr>
          <w:rStyle w:val="cv"/>
        </w:rPr>
        <w:t xml:space="preserve">Marek </w:t>
      </w:r>
      <w:r w:rsidR="00523EBC">
        <w:rPr>
          <w:rStyle w:val="cv"/>
        </w:rPr>
        <w:t xml:space="preserve">cituje Písmo. Spojil tři verše ze Starého Zákona </w:t>
      </w:r>
      <w:r w:rsidR="00BD75F1">
        <w:rPr>
          <w:rStyle w:val="cv"/>
        </w:rPr>
        <w:t>–</w:t>
      </w:r>
      <w:r w:rsidR="00523EBC">
        <w:rPr>
          <w:rStyle w:val="cv"/>
        </w:rPr>
        <w:t xml:space="preserve"> </w:t>
      </w:r>
      <w:r w:rsidR="00D10C02">
        <w:rPr>
          <w:rStyle w:val="cv"/>
        </w:rPr>
        <w:t xml:space="preserve">jeden z knihy </w:t>
      </w:r>
      <w:r w:rsidR="00BD75F1">
        <w:rPr>
          <w:rStyle w:val="cv"/>
        </w:rPr>
        <w:t xml:space="preserve">Exodus, </w:t>
      </w:r>
      <w:r w:rsidR="00D10C02">
        <w:rPr>
          <w:rStyle w:val="cv"/>
        </w:rPr>
        <w:t xml:space="preserve">jeden z </w:t>
      </w:r>
      <w:r w:rsidR="00BD75F1">
        <w:rPr>
          <w:rStyle w:val="cv"/>
        </w:rPr>
        <w:t>Izajáš</w:t>
      </w:r>
      <w:r w:rsidR="00D10C02">
        <w:rPr>
          <w:rStyle w:val="cv"/>
        </w:rPr>
        <w:t>e</w:t>
      </w:r>
      <w:r w:rsidR="00BD75F1">
        <w:rPr>
          <w:rStyle w:val="cv"/>
        </w:rPr>
        <w:t xml:space="preserve"> a </w:t>
      </w:r>
      <w:r w:rsidR="00D10C02">
        <w:rPr>
          <w:rStyle w:val="cv"/>
        </w:rPr>
        <w:t xml:space="preserve">jeden z </w:t>
      </w:r>
      <w:r w:rsidR="00BD75F1">
        <w:rPr>
          <w:rStyle w:val="cv"/>
        </w:rPr>
        <w:t>Malachiáš</w:t>
      </w:r>
      <w:r w:rsidR="00D10C02">
        <w:rPr>
          <w:rStyle w:val="cv"/>
        </w:rPr>
        <w:t>e</w:t>
      </w:r>
      <w:r w:rsidR="00BD75F1">
        <w:rPr>
          <w:rStyle w:val="cv"/>
        </w:rPr>
        <w:t>.</w:t>
      </w:r>
    </w:p>
    <w:p w:rsidR="00BD75F1" w:rsidRDefault="00BD75F1">
      <w:pPr>
        <w:rPr>
          <w:rStyle w:val="cv"/>
        </w:rPr>
      </w:pPr>
      <w:r w:rsidRPr="00D10C02">
        <w:rPr>
          <w:rStyle w:val="cv"/>
          <w:color w:val="FF0000"/>
        </w:rPr>
        <w:t>Mk 1,2.3: „J</w:t>
      </w:r>
      <w:r w:rsidR="00811CB7" w:rsidRPr="00D10C02">
        <w:rPr>
          <w:rStyle w:val="cv"/>
          <w:color w:val="FF0000"/>
        </w:rPr>
        <w:t>ak je napsáno v proroku Izaiášovi: ‚Hle, já posílám svého posla před tvou tváří, který upraví tvou cestu před tebou. 3</w:t>
      </w:r>
      <w:r w:rsidR="00D10C02">
        <w:rPr>
          <w:rStyle w:val="cv"/>
          <w:color w:val="FF0000"/>
        </w:rPr>
        <w:t xml:space="preserve"> </w:t>
      </w:r>
      <w:r w:rsidR="00811CB7" w:rsidRPr="00D10C02">
        <w:rPr>
          <w:rStyle w:val="cv"/>
          <w:color w:val="FF0000"/>
        </w:rPr>
        <w:t>Hlas volajícího v pustině: Připravte Pánovu cestu, vyrovnávejte jeho stezky.‘</w:t>
      </w:r>
      <w:r w:rsidRPr="00D10C02">
        <w:rPr>
          <w:rStyle w:val="cv"/>
          <w:color w:val="FF0000"/>
        </w:rPr>
        <w:t>“</w:t>
      </w:r>
      <w:r>
        <w:rPr>
          <w:rStyle w:val="cv"/>
        </w:rPr>
        <w:t xml:space="preserve"> –</w:t>
      </w:r>
      <w:r w:rsidR="00944D30">
        <w:rPr>
          <w:rStyle w:val="cv"/>
        </w:rPr>
        <w:t xml:space="preserve"> J</w:t>
      </w:r>
      <w:r>
        <w:rPr>
          <w:rStyle w:val="cv"/>
        </w:rPr>
        <w:t>inak řečeno, začal mluvit o přípravě cesty pro příchod Mesiáše.</w:t>
      </w:r>
    </w:p>
    <w:p w:rsidR="00944D30" w:rsidRDefault="00944D30">
      <w:pPr>
        <w:rPr>
          <w:rStyle w:val="cv"/>
        </w:rPr>
      </w:pPr>
      <w:r>
        <w:rPr>
          <w:rStyle w:val="cv"/>
        </w:rPr>
        <w:t>V </w:t>
      </w:r>
      <w:r w:rsidRPr="00D10C02">
        <w:rPr>
          <w:rStyle w:val="cv"/>
          <w:color w:val="FF0000"/>
        </w:rPr>
        <w:t xml:space="preserve">Exodu 23,20 </w:t>
      </w:r>
      <w:r>
        <w:rPr>
          <w:rStyle w:val="cv"/>
        </w:rPr>
        <w:t>je psáno:</w:t>
      </w:r>
    </w:p>
    <w:p w:rsidR="00944D30" w:rsidRDefault="00944D30">
      <w:pPr>
        <w:rPr>
          <w:rStyle w:val="cv"/>
        </w:rPr>
      </w:pPr>
      <w:r w:rsidRPr="00B71D80">
        <w:rPr>
          <w:rStyle w:val="cv"/>
          <w:color w:val="FF0000"/>
        </w:rPr>
        <w:t xml:space="preserve">Ex 23,20: „Hle, posílám před tebou anděla, aby tě střežil na cestě a přivedl tě na místo, které jsem připravil.“ </w:t>
      </w:r>
      <w:r>
        <w:rPr>
          <w:rStyle w:val="cv"/>
        </w:rPr>
        <w:t xml:space="preserve">– V tomto verši je Boží zaslíbení, že připraví </w:t>
      </w:r>
      <w:r w:rsidR="00D2558F">
        <w:rPr>
          <w:rStyle w:val="cv"/>
        </w:rPr>
        <w:t xml:space="preserve">cestu </w:t>
      </w:r>
      <w:r>
        <w:rPr>
          <w:rStyle w:val="cv"/>
        </w:rPr>
        <w:t>pro Svůj lid, starověký Izrael. Když Izrael procházel pouští, Bůh mu řekl: „Pošlu před vámi anděla.“</w:t>
      </w:r>
      <w:r w:rsidR="00007833">
        <w:rPr>
          <w:rStyle w:val="cv"/>
        </w:rPr>
        <w:t xml:space="preserve"> </w:t>
      </w:r>
      <w:r>
        <w:rPr>
          <w:rStyle w:val="cv"/>
        </w:rPr>
        <w:t>Mimochodem, slovo „anděl“ znamená „posel“.</w:t>
      </w:r>
    </w:p>
    <w:p w:rsidR="00944D30" w:rsidRDefault="00177D83">
      <w:pPr>
        <w:rPr>
          <w:rStyle w:val="cv"/>
        </w:rPr>
      </w:pPr>
      <w:r>
        <w:rPr>
          <w:rStyle w:val="cv"/>
        </w:rPr>
        <w:t>V Novém Zákoně posel</w:t>
      </w:r>
      <w:r w:rsidR="00944D30">
        <w:rPr>
          <w:rStyle w:val="cv"/>
        </w:rPr>
        <w:t xml:space="preserve"> připravuje cestu pro Ježíše Krista. A toto proroctví je zaznamenáno u proroka Izajáše.</w:t>
      </w:r>
    </w:p>
    <w:p w:rsidR="00944D30" w:rsidRDefault="00944D30">
      <w:pPr>
        <w:rPr>
          <w:rStyle w:val="cv"/>
        </w:rPr>
      </w:pPr>
      <w:r w:rsidRPr="00D2558F">
        <w:rPr>
          <w:rStyle w:val="cv"/>
          <w:color w:val="FF0000"/>
        </w:rPr>
        <w:t>Iz 4,3: „Hlas volá v pustině: Připravte cestu Hospodinovu, napřimte v pustině silnici pro našeho Boha!</w:t>
      </w:r>
      <w:r w:rsidR="00B71D80" w:rsidRPr="00D2558F">
        <w:rPr>
          <w:rStyle w:val="cv"/>
          <w:color w:val="FF0000"/>
        </w:rPr>
        <w:t>“</w:t>
      </w:r>
      <w:r>
        <w:rPr>
          <w:rStyle w:val="cv"/>
        </w:rPr>
        <w:t xml:space="preserve"> </w:t>
      </w:r>
      <w:r w:rsidR="00007833">
        <w:rPr>
          <w:rStyle w:val="cv"/>
        </w:rPr>
        <w:t>–</w:t>
      </w:r>
      <w:r w:rsidR="00B71D80">
        <w:rPr>
          <w:rStyle w:val="cv"/>
        </w:rPr>
        <w:t xml:space="preserve"> T</w:t>
      </w:r>
      <w:r w:rsidR="00007833">
        <w:rPr>
          <w:rStyle w:val="cv"/>
        </w:rPr>
        <w:t>ot</w:t>
      </w:r>
      <w:r w:rsidR="00B71D80">
        <w:rPr>
          <w:rStyle w:val="cv"/>
        </w:rPr>
        <w:t>o je proroctví o Janu Křtiteli, který připravoval cestu pro příchod Mesiáše.</w:t>
      </w:r>
    </w:p>
    <w:p w:rsidR="00B71D80" w:rsidRDefault="00B71D80">
      <w:pPr>
        <w:rPr>
          <w:rStyle w:val="cv"/>
        </w:rPr>
      </w:pPr>
      <w:r>
        <w:rPr>
          <w:rStyle w:val="cv"/>
        </w:rPr>
        <w:t>Malachiáš napsal něco podobného:</w:t>
      </w:r>
    </w:p>
    <w:p w:rsidR="00B71D80" w:rsidRPr="00D2558F" w:rsidRDefault="00B71D80">
      <w:pPr>
        <w:rPr>
          <w:rStyle w:val="cv"/>
          <w:color w:val="FF0000"/>
        </w:rPr>
      </w:pPr>
      <w:r w:rsidRPr="00D2558F">
        <w:rPr>
          <w:rStyle w:val="cv"/>
          <w:color w:val="FF0000"/>
        </w:rPr>
        <w:t>Mal 3,1: „Hle, posílám svého posla a připraví cestu přede mnou. Panovník, kterého hledáte, vstoupí náhle do svého chrámu, posel smlouvy, jehož si přejete, hle, přijde, praví Hospodin zástupů.“</w:t>
      </w:r>
    </w:p>
    <w:p w:rsidR="00B71D80" w:rsidRDefault="00B71D80">
      <w:pPr>
        <w:rPr>
          <w:rStyle w:val="cv"/>
        </w:rPr>
      </w:pPr>
      <w:r>
        <w:rPr>
          <w:rStyle w:val="cv"/>
        </w:rPr>
        <w:t>To jsou tři odkazy, o kterých Marek mluvil</w:t>
      </w:r>
      <w:r w:rsidR="00D2558F">
        <w:rPr>
          <w:rStyle w:val="cv"/>
        </w:rPr>
        <w:t xml:space="preserve"> v prvních verších</w:t>
      </w:r>
      <w:r>
        <w:rPr>
          <w:rStyle w:val="cv"/>
        </w:rPr>
        <w:t>. A poté, co citoval tyto verše, začal mluvit o Janu Křtitel</w:t>
      </w:r>
      <w:r w:rsidR="00D2558F">
        <w:rPr>
          <w:rStyle w:val="cv"/>
        </w:rPr>
        <w:t>i</w:t>
      </w:r>
      <w:r>
        <w:rPr>
          <w:rStyle w:val="cv"/>
        </w:rPr>
        <w:t>.</w:t>
      </w:r>
    </w:p>
    <w:p w:rsidR="00B71D80" w:rsidRPr="00B71D80" w:rsidRDefault="00B71D80" w:rsidP="00B71D80">
      <w:pPr>
        <w:rPr>
          <w:rStyle w:val="cv"/>
          <w:color w:val="00B050"/>
        </w:rPr>
      </w:pPr>
      <w:r w:rsidRPr="00B71D80">
        <w:rPr>
          <w:rStyle w:val="cv"/>
          <w:color w:val="FF0000"/>
        </w:rPr>
        <w:t>Mk 1,4: „</w:t>
      </w:r>
      <w:r w:rsidR="00811CB7" w:rsidRPr="00B71D80">
        <w:rPr>
          <w:rStyle w:val="cv"/>
          <w:color w:val="FF0000"/>
        </w:rPr>
        <w:t>Objevil se Jan, který křtil v pustině a hlásal křest pokání na odpuštění hříchů. 5</w:t>
      </w:r>
      <w:r w:rsidRPr="00B71D80">
        <w:rPr>
          <w:rStyle w:val="cv"/>
          <w:color w:val="FF0000"/>
        </w:rPr>
        <w:t xml:space="preserve"> </w:t>
      </w:r>
      <w:r w:rsidR="00811CB7" w:rsidRPr="00B71D80">
        <w:rPr>
          <w:rStyle w:val="cv"/>
          <w:color w:val="FF0000"/>
        </w:rPr>
        <w:t>A vycházela k</w:t>
      </w:r>
      <w:r w:rsidR="00D2558F">
        <w:rPr>
          <w:rStyle w:val="cv"/>
          <w:color w:val="FF0000"/>
        </w:rPr>
        <w:t> </w:t>
      </w:r>
      <w:r w:rsidR="00811CB7" w:rsidRPr="00B71D80">
        <w:rPr>
          <w:rStyle w:val="cv"/>
          <w:color w:val="FF0000"/>
        </w:rPr>
        <w:t>němu celá judská krajina a všichni jeruzalémští a dávali se od něho pokřtít v řece Jordánu, vyznávajíce své hříchy.</w:t>
      </w:r>
      <w:r w:rsidRPr="00B71D80">
        <w:rPr>
          <w:rStyle w:val="cv"/>
          <w:color w:val="FF0000"/>
        </w:rPr>
        <w:t xml:space="preserve">“ </w:t>
      </w:r>
      <w:r>
        <w:rPr>
          <w:rStyle w:val="cv"/>
        </w:rPr>
        <w:t xml:space="preserve">– </w:t>
      </w:r>
      <w:r w:rsidRPr="00B71D80">
        <w:rPr>
          <w:rStyle w:val="cv"/>
          <w:color w:val="00B050"/>
        </w:rPr>
        <w:t>„Jan Křtitel vyzývá k pokání, odvrácení se od hříchu a k návratu k Bohu“</w:t>
      </w:r>
    </w:p>
    <w:p w:rsidR="00A577A0" w:rsidRDefault="00A577A0" w:rsidP="00B71D80">
      <w:pPr>
        <w:rPr>
          <w:rStyle w:val="cv"/>
        </w:rPr>
      </w:pPr>
      <w:r>
        <w:rPr>
          <w:rStyle w:val="cv"/>
        </w:rPr>
        <w:t>A ve verši</w:t>
      </w:r>
      <w:r w:rsidR="00811CB7" w:rsidRPr="00811CB7">
        <w:rPr>
          <w:rStyle w:val="cv"/>
        </w:rPr>
        <w:t xml:space="preserve"> 6</w:t>
      </w:r>
      <w:r>
        <w:rPr>
          <w:rStyle w:val="cv"/>
        </w:rPr>
        <w:t xml:space="preserve"> čteme:</w:t>
      </w:r>
    </w:p>
    <w:p w:rsidR="00811CB7" w:rsidRPr="00D2558F" w:rsidRDefault="00A577A0" w:rsidP="00B71D80">
      <w:pPr>
        <w:rPr>
          <w:rStyle w:val="cv"/>
          <w:color w:val="FF0000"/>
        </w:rPr>
      </w:pPr>
      <w:r w:rsidRPr="00D2558F">
        <w:rPr>
          <w:rStyle w:val="cv"/>
          <w:color w:val="FF0000"/>
        </w:rPr>
        <w:t>Mk  1,6: „</w:t>
      </w:r>
      <w:r w:rsidR="00811CB7" w:rsidRPr="00D2558F">
        <w:rPr>
          <w:rStyle w:val="cv"/>
          <w:color w:val="FF0000"/>
        </w:rPr>
        <w:t>Jan byl oděn velbloudí srstí a přepásán koženým pásem kolem svých beder a jedl kobylky a polní med. 7</w:t>
      </w:r>
      <w:r w:rsidR="00B71D80" w:rsidRPr="00D2558F">
        <w:rPr>
          <w:rStyle w:val="cv"/>
          <w:color w:val="FF0000"/>
        </w:rPr>
        <w:t xml:space="preserve"> </w:t>
      </w:r>
      <w:r w:rsidR="00811CB7" w:rsidRPr="00D2558F">
        <w:rPr>
          <w:rStyle w:val="cv"/>
          <w:color w:val="FF0000"/>
        </w:rPr>
        <w:t>Hlásal: „Za mnou přichází někdo silnější než já; nejsem hoden sklonit se a rozvázat řemínek jeho sandálů. 8</w:t>
      </w:r>
      <w:r w:rsidR="00B71D80" w:rsidRPr="00D2558F">
        <w:rPr>
          <w:rStyle w:val="cv"/>
          <w:color w:val="FF0000"/>
        </w:rPr>
        <w:t xml:space="preserve"> </w:t>
      </w:r>
      <w:r w:rsidR="00811CB7" w:rsidRPr="00D2558F">
        <w:rPr>
          <w:rStyle w:val="cv"/>
          <w:color w:val="FF0000"/>
        </w:rPr>
        <w:t>Já jsem vás křtil ve vodě, ale on vás bude křtít v Duchu Svatém. “</w:t>
      </w:r>
    </w:p>
    <w:p w:rsidR="00716B07" w:rsidRDefault="00A577A0">
      <w:pPr>
        <w:rPr>
          <w:rStyle w:val="cv"/>
        </w:rPr>
      </w:pPr>
      <w:r w:rsidRPr="00716B07">
        <w:rPr>
          <w:rStyle w:val="cv"/>
        </w:rPr>
        <w:t>To je zajímavé. Vidíme zde</w:t>
      </w:r>
      <w:r w:rsidR="00716B07">
        <w:rPr>
          <w:rStyle w:val="cv"/>
        </w:rPr>
        <w:t xml:space="preserve"> Jan</w:t>
      </w:r>
      <w:r w:rsidR="00F63DC5">
        <w:rPr>
          <w:rStyle w:val="cv"/>
        </w:rPr>
        <w:t>a</w:t>
      </w:r>
      <w:r w:rsidR="00716B07">
        <w:rPr>
          <w:rStyle w:val="cv"/>
        </w:rPr>
        <w:t xml:space="preserve"> Křtitel</w:t>
      </w:r>
      <w:r w:rsidR="00F63DC5">
        <w:rPr>
          <w:rStyle w:val="cv"/>
        </w:rPr>
        <w:t>e, jak uvádí Ježíše,</w:t>
      </w:r>
      <w:r w:rsidR="00D958E6">
        <w:rPr>
          <w:rStyle w:val="cv"/>
        </w:rPr>
        <w:t xml:space="preserve"> pro kterého</w:t>
      </w:r>
      <w:r w:rsidR="00716B07">
        <w:rPr>
          <w:rStyle w:val="cv"/>
        </w:rPr>
        <w:t xml:space="preserve"> připravoval cestu.</w:t>
      </w:r>
    </w:p>
    <w:p w:rsidR="00716B07" w:rsidRDefault="00716B07">
      <w:pPr>
        <w:rPr>
          <w:rStyle w:val="cv"/>
        </w:rPr>
      </w:pPr>
    </w:p>
    <w:p w:rsidR="00716B07" w:rsidRPr="00D2558F" w:rsidRDefault="00716B07">
      <w:pPr>
        <w:rPr>
          <w:rStyle w:val="cv"/>
          <w:b/>
        </w:rPr>
      </w:pPr>
      <w:r w:rsidRPr="00D2558F">
        <w:rPr>
          <w:rStyle w:val="cv"/>
          <w:b/>
        </w:rPr>
        <w:t>Středa – Ježíšův křest</w:t>
      </w:r>
    </w:p>
    <w:p w:rsidR="000E4910" w:rsidRDefault="00716B07">
      <w:pPr>
        <w:rPr>
          <w:rStyle w:val="cv"/>
        </w:rPr>
      </w:pPr>
      <w:r>
        <w:rPr>
          <w:rStyle w:val="cv"/>
        </w:rPr>
        <w:t>Když Jan křtil</w:t>
      </w:r>
      <w:r w:rsidR="00D2558F">
        <w:rPr>
          <w:rStyle w:val="cv"/>
        </w:rPr>
        <w:t>,</w:t>
      </w:r>
      <w:r>
        <w:rPr>
          <w:rStyle w:val="cv"/>
        </w:rPr>
        <w:t xml:space="preserve"> přišel</w:t>
      </w:r>
      <w:r w:rsidR="00736839">
        <w:rPr>
          <w:rStyle w:val="cv"/>
        </w:rPr>
        <w:t xml:space="preserve"> z</w:t>
      </w:r>
      <w:r w:rsidR="00A842D7">
        <w:rPr>
          <w:rStyle w:val="cv"/>
        </w:rPr>
        <w:t>a</w:t>
      </w:r>
      <w:r w:rsidR="00736839">
        <w:rPr>
          <w:rStyle w:val="cv"/>
        </w:rPr>
        <w:t xml:space="preserve"> ním</w:t>
      </w:r>
      <w:r>
        <w:rPr>
          <w:rStyle w:val="cv"/>
        </w:rPr>
        <w:t xml:space="preserve"> Ježíš Kristus.</w:t>
      </w:r>
    </w:p>
    <w:p w:rsidR="00716B07" w:rsidRPr="00716B07" w:rsidRDefault="00716B07">
      <w:pPr>
        <w:rPr>
          <w:rStyle w:val="cv"/>
          <w:color w:val="FF0000"/>
        </w:rPr>
      </w:pPr>
      <w:r w:rsidRPr="00716B07">
        <w:rPr>
          <w:rStyle w:val="cv"/>
          <w:color w:val="FF0000"/>
        </w:rPr>
        <w:t>Mk 1,9: „V těch dnech přišel Ježíš z Nazareta v Galileji a byl pokřtěn od Jana v Jordánu. 10 A hned když vystupoval z vody, uviděl roztrhávající se nebesa a Ducha jako holubici, jak sestupuje k němu. 11 A z nebes zazněl hlas: „Ty jsi můj Syn, Milovaný, v tobě jsem nalezl zalíbení.“</w:t>
      </w:r>
    </w:p>
    <w:p w:rsidR="00465F57" w:rsidRDefault="00716B07">
      <w:pPr>
        <w:rPr>
          <w:rStyle w:val="cv"/>
        </w:rPr>
      </w:pPr>
      <w:r>
        <w:rPr>
          <w:rStyle w:val="cv"/>
        </w:rPr>
        <w:t xml:space="preserve">Jan nejprve představil Ježíše Krista jako Syna Božího. Ale teď </w:t>
      </w:r>
      <w:r w:rsidR="00736839">
        <w:rPr>
          <w:rStyle w:val="cv"/>
        </w:rPr>
        <w:t>Ježíš</w:t>
      </w:r>
      <w:r w:rsidR="00553ED6">
        <w:rPr>
          <w:rStyle w:val="cv"/>
        </w:rPr>
        <w:t xml:space="preserve"> vystupuje, jako</w:t>
      </w:r>
      <w:r>
        <w:rPr>
          <w:rStyle w:val="cv"/>
        </w:rPr>
        <w:t xml:space="preserve"> pokorný člověk. </w:t>
      </w:r>
      <w:r w:rsidR="00553ED6">
        <w:rPr>
          <w:rStyle w:val="cv"/>
        </w:rPr>
        <w:t>Jan poukázal</w:t>
      </w:r>
      <w:r>
        <w:rPr>
          <w:rStyle w:val="cv"/>
        </w:rPr>
        <w:t xml:space="preserve"> na Jeho Božství, ale i na Jeho lidství.</w:t>
      </w:r>
      <w:r w:rsidR="00D958E6">
        <w:rPr>
          <w:rStyle w:val="cv"/>
        </w:rPr>
        <w:t xml:space="preserve"> Ježíš b</w:t>
      </w:r>
      <w:r w:rsidR="00465F57">
        <w:rPr>
          <w:rStyle w:val="cv"/>
        </w:rPr>
        <w:t>yl člověkem v tom smyslu, že potřeboval křest.</w:t>
      </w:r>
      <w:r w:rsidR="00D958E6">
        <w:rPr>
          <w:rStyle w:val="cv"/>
        </w:rPr>
        <w:t xml:space="preserve"> </w:t>
      </w:r>
      <w:r w:rsidR="004848BF">
        <w:rPr>
          <w:rStyle w:val="cv"/>
        </w:rPr>
        <w:t>Ačkoliv převyšuje Jan Křtitele, nechal se jím pokřtít</w:t>
      </w:r>
      <w:r w:rsidR="00736839">
        <w:rPr>
          <w:rStyle w:val="cv"/>
        </w:rPr>
        <w:t>, jako někdo, kdo je menší</w:t>
      </w:r>
      <w:r w:rsidR="00A842D7">
        <w:rPr>
          <w:rStyle w:val="cv"/>
        </w:rPr>
        <w:t>, ne</w:t>
      </w:r>
      <w:r w:rsidR="00736839">
        <w:rPr>
          <w:rStyle w:val="cv"/>
        </w:rPr>
        <w:t>ž on</w:t>
      </w:r>
      <w:r w:rsidR="004848BF">
        <w:rPr>
          <w:rStyle w:val="cv"/>
        </w:rPr>
        <w:t>.</w:t>
      </w:r>
    </w:p>
    <w:p w:rsidR="004848BF" w:rsidRDefault="00D958E6">
      <w:pPr>
        <w:rPr>
          <w:rStyle w:val="cv"/>
        </w:rPr>
      </w:pPr>
      <w:r>
        <w:rPr>
          <w:rStyle w:val="cv"/>
        </w:rPr>
        <w:t>Co se stalo hned poté, c</w:t>
      </w:r>
      <w:r w:rsidR="004848BF">
        <w:rPr>
          <w:rStyle w:val="cv"/>
        </w:rPr>
        <w:t>o byl pokřtěn?</w:t>
      </w:r>
    </w:p>
    <w:p w:rsidR="004848BF" w:rsidRPr="004848BF" w:rsidRDefault="004848BF">
      <w:pPr>
        <w:rPr>
          <w:rStyle w:val="cv"/>
          <w:color w:val="FF0000"/>
        </w:rPr>
      </w:pPr>
      <w:r w:rsidRPr="004848BF">
        <w:rPr>
          <w:rStyle w:val="cv"/>
          <w:color w:val="FF0000"/>
        </w:rPr>
        <w:t>Mk 1,</w:t>
      </w:r>
      <w:r w:rsidR="00716B07" w:rsidRPr="004848BF">
        <w:rPr>
          <w:rStyle w:val="cv"/>
          <w:color w:val="FF0000"/>
        </w:rPr>
        <w:t>12</w:t>
      </w:r>
      <w:r w:rsidRPr="004848BF">
        <w:rPr>
          <w:rStyle w:val="cv"/>
          <w:color w:val="FF0000"/>
        </w:rPr>
        <w:t>: „</w:t>
      </w:r>
      <w:r w:rsidR="00716B07" w:rsidRPr="004848BF">
        <w:rPr>
          <w:rStyle w:val="cv"/>
          <w:color w:val="FF0000"/>
        </w:rPr>
        <w:t>A hned ho Duch vypudil do pustiny. 13</w:t>
      </w:r>
      <w:r w:rsidRPr="004848BF">
        <w:rPr>
          <w:rStyle w:val="cv"/>
          <w:color w:val="FF0000"/>
        </w:rPr>
        <w:t xml:space="preserve"> </w:t>
      </w:r>
      <w:r w:rsidR="00716B07" w:rsidRPr="004848BF">
        <w:rPr>
          <w:rStyle w:val="cv"/>
          <w:color w:val="FF0000"/>
        </w:rPr>
        <w:t>V té pustině byl čtyřicet dní pokoušen Satanem. Byl tam s dravou zvěří a andělé mu sloužili.</w:t>
      </w:r>
      <w:r w:rsidRPr="004848BF">
        <w:rPr>
          <w:rStyle w:val="cv"/>
          <w:color w:val="FF0000"/>
        </w:rPr>
        <w:t xml:space="preserve">“ </w:t>
      </w:r>
    </w:p>
    <w:p w:rsidR="004848BF" w:rsidRDefault="004848BF">
      <w:pPr>
        <w:rPr>
          <w:rStyle w:val="cv"/>
        </w:rPr>
      </w:pPr>
      <w:r>
        <w:rPr>
          <w:rStyle w:val="cv"/>
        </w:rPr>
        <w:t xml:space="preserve">Marek v těchto verších propojil Ježíšovo lidství a </w:t>
      </w:r>
      <w:r w:rsidR="00D958E6">
        <w:rPr>
          <w:rStyle w:val="cv"/>
        </w:rPr>
        <w:t xml:space="preserve">Jeho </w:t>
      </w:r>
      <w:r>
        <w:rPr>
          <w:rStyle w:val="cv"/>
        </w:rPr>
        <w:t xml:space="preserve">Božství.                                                                                                                                                                   </w:t>
      </w:r>
    </w:p>
    <w:p w:rsidR="004848BF" w:rsidRDefault="004848BF">
      <w:pPr>
        <w:rPr>
          <w:rStyle w:val="cv"/>
        </w:rPr>
      </w:pPr>
    </w:p>
    <w:p w:rsidR="004848BF" w:rsidRPr="00125F07" w:rsidRDefault="004848BF">
      <w:pPr>
        <w:rPr>
          <w:rStyle w:val="cv"/>
          <w:b/>
        </w:rPr>
      </w:pPr>
      <w:r w:rsidRPr="00125F07">
        <w:rPr>
          <w:rStyle w:val="cv"/>
          <w:b/>
        </w:rPr>
        <w:t>Čtvrtek – Evangelium podle Ježíše</w:t>
      </w:r>
    </w:p>
    <w:p w:rsidR="004848BF" w:rsidRPr="00D33E6D" w:rsidRDefault="00D33E6D" w:rsidP="004848BF">
      <w:pPr>
        <w:rPr>
          <w:rStyle w:val="cv"/>
          <w:color w:val="FF0000"/>
        </w:rPr>
      </w:pPr>
      <w:r w:rsidRPr="00D33E6D">
        <w:rPr>
          <w:rStyle w:val="cv"/>
          <w:color w:val="FF0000"/>
        </w:rPr>
        <w:t>Mk 1,14.15: „</w:t>
      </w:r>
      <w:r w:rsidR="004848BF" w:rsidRPr="00D33E6D">
        <w:rPr>
          <w:rStyle w:val="cv"/>
          <w:color w:val="FF0000"/>
        </w:rPr>
        <w:t>Po Janově uvěznění přišel Ježíš do Galileje a hlásal</w:t>
      </w:r>
      <w:r w:rsidRPr="00D33E6D">
        <w:rPr>
          <w:rStyle w:val="cv"/>
          <w:color w:val="FF0000"/>
        </w:rPr>
        <w:t xml:space="preserve">…“ </w:t>
      </w:r>
      <w:r>
        <w:rPr>
          <w:rStyle w:val="cv"/>
        </w:rPr>
        <w:t>– Co hlásal? –</w:t>
      </w:r>
      <w:r w:rsidR="004848BF" w:rsidRPr="00716B07">
        <w:rPr>
          <w:rStyle w:val="cv"/>
        </w:rPr>
        <w:t xml:space="preserve"> </w:t>
      </w:r>
      <w:r w:rsidRPr="00D33E6D">
        <w:rPr>
          <w:rStyle w:val="cv"/>
          <w:color w:val="FF0000"/>
        </w:rPr>
        <w:t>„..</w:t>
      </w:r>
      <w:r>
        <w:rPr>
          <w:rStyle w:val="cv"/>
          <w:color w:val="FF0000"/>
        </w:rPr>
        <w:t>evangelium Boží.“</w:t>
      </w:r>
      <w:r>
        <w:rPr>
          <w:rStyle w:val="cv"/>
        </w:rPr>
        <w:t xml:space="preserve"> – Teď kázal samotný Ježíš. Slyšel, že Jan je ve vězení a tak začal kázat On. Jeho křest odstartoval Jeho misii. Začal kázat Své evangelium, a ve verši 15 je shrnutí evangelia Ježíše Krista. – </w:t>
      </w:r>
      <w:r w:rsidRPr="00D33E6D">
        <w:rPr>
          <w:rStyle w:val="cv"/>
          <w:color w:val="FF0000"/>
        </w:rPr>
        <w:t>„</w:t>
      </w:r>
      <w:r w:rsidR="004848BF" w:rsidRPr="00D33E6D">
        <w:rPr>
          <w:rStyle w:val="cv"/>
          <w:color w:val="FF0000"/>
        </w:rPr>
        <w:t>15</w:t>
      </w:r>
      <w:r w:rsidRPr="00D33E6D">
        <w:rPr>
          <w:rStyle w:val="cv"/>
          <w:color w:val="FF0000"/>
        </w:rPr>
        <w:t xml:space="preserve"> A říkal: „</w:t>
      </w:r>
      <w:r w:rsidR="004848BF" w:rsidRPr="00D33E6D">
        <w:rPr>
          <w:rStyle w:val="cv"/>
          <w:color w:val="FF0000"/>
        </w:rPr>
        <w:t>Naplnil se čas a přiblížilo se Boží království; čiňte pokání a věřte evangeliu.</w:t>
      </w:r>
      <w:r w:rsidRPr="00D33E6D">
        <w:rPr>
          <w:rStyle w:val="cv"/>
          <w:color w:val="FF0000"/>
        </w:rPr>
        <w:t>“</w:t>
      </w:r>
    </w:p>
    <w:p w:rsidR="00D33E6D" w:rsidRDefault="00D958E6" w:rsidP="004848BF">
      <w:pPr>
        <w:rPr>
          <w:rStyle w:val="cv"/>
        </w:rPr>
      </w:pPr>
      <w:r>
        <w:rPr>
          <w:rStyle w:val="cv"/>
        </w:rPr>
        <w:t>Ježíšovo poselství má tři části.</w:t>
      </w:r>
      <w:r w:rsidRPr="00D958E6">
        <w:rPr>
          <w:rStyle w:val="cv"/>
        </w:rPr>
        <w:t xml:space="preserve"> </w:t>
      </w:r>
      <w:r>
        <w:rPr>
          <w:rStyle w:val="cv"/>
        </w:rPr>
        <w:t>Ježíš káže Své evangelium a říká:</w:t>
      </w:r>
    </w:p>
    <w:p w:rsidR="00D33E6D" w:rsidRDefault="00E9393E" w:rsidP="004848BF">
      <w:pPr>
        <w:rPr>
          <w:rStyle w:val="cv"/>
          <w:color w:val="FF0000"/>
        </w:rPr>
      </w:pPr>
      <w:r>
        <w:rPr>
          <w:rStyle w:val="cv"/>
        </w:rPr>
        <w:t>1.</w:t>
      </w:r>
      <w:r w:rsidR="00D33E6D">
        <w:rPr>
          <w:rStyle w:val="cv"/>
        </w:rPr>
        <w:t xml:space="preserve"> </w:t>
      </w:r>
      <w:r w:rsidR="00D33E6D" w:rsidRPr="00D33E6D">
        <w:rPr>
          <w:rStyle w:val="cv"/>
          <w:color w:val="FF0000"/>
        </w:rPr>
        <w:t>„</w:t>
      </w:r>
      <w:r w:rsidR="00D33E6D">
        <w:rPr>
          <w:rStyle w:val="cv"/>
          <w:color w:val="FF0000"/>
        </w:rPr>
        <w:t>Naplnil se čas“</w:t>
      </w:r>
    </w:p>
    <w:p w:rsidR="00D33E6D" w:rsidRDefault="00D33E6D" w:rsidP="004848BF">
      <w:pPr>
        <w:rPr>
          <w:rStyle w:val="cv"/>
          <w:color w:val="FF0000"/>
        </w:rPr>
      </w:pPr>
      <w:r w:rsidRPr="00D958E6">
        <w:rPr>
          <w:rStyle w:val="cv"/>
        </w:rPr>
        <w:t xml:space="preserve">2. </w:t>
      </w:r>
      <w:r>
        <w:rPr>
          <w:rStyle w:val="cv"/>
          <w:color w:val="FF0000"/>
        </w:rPr>
        <w:t>„</w:t>
      </w:r>
      <w:r w:rsidRPr="00D33E6D">
        <w:rPr>
          <w:rStyle w:val="cv"/>
          <w:color w:val="FF0000"/>
        </w:rPr>
        <w:t>přiblížilo se Boží království</w:t>
      </w:r>
      <w:r>
        <w:rPr>
          <w:rStyle w:val="cv"/>
          <w:color w:val="FF0000"/>
        </w:rPr>
        <w:t>“</w:t>
      </w:r>
    </w:p>
    <w:p w:rsidR="00D33E6D" w:rsidRDefault="00D33E6D" w:rsidP="004848BF">
      <w:pPr>
        <w:rPr>
          <w:rStyle w:val="cv"/>
        </w:rPr>
      </w:pPr>
      <w:r w:rsidRPr="00D958E6">
        <w:rPr>
          <w:rStyle w:val="cv"/>
        </w:rPr>
        <w:t xml:space="preserve">3. </w:t>
      </w:r>
      <w:r>
        <w:rPr>
          <w:rStyle w:val="cv"/>
          <w:color w:val="FF0000"/>
        </w:rPr>
        <w:t>„</w:t>
      </w:r>
      <w:r w:rsidRPr="00D33E6D">
        <w:rPr>
          <w:rStyle w:val="cv"/>
          <w:color w:val="FF0000"/>
        </w:rPr>
        <w:t>čiňte pokání a věřte evangeliu.“</w:t>
      </w:r>
    </w:p>
    <w:p w:rsidR="00D33E6D" w:rsidRDefault="00304D3C" w:rsidP="004848BF">
      <w:pPr>
        <w:rPr>
          <w:rStyle w:val="cv"/>
        </w:rPr>
      </w:pPr>
      <w:r>
        <w:rPr>
          <w:rStyle w:val="cv"/>
        </w:rPr>
        <w:t>J</w:t>
      </w:r>
      <w:r w:rsidR="00E9393E">
        <w:rPr>
          <w:rStyle w:val="cv"/>
        </w:rPr>
        <w:t>a</w:t>
      </w:r>
      <w:r>
        <w:rPr>
          <w:rStyle w:val="cv"/>
        </w:rPr>
        <w:t>ký čas</w:t>
      </w:r>
      <w:r w:rsidR="00E9393E">
        <w:rPr>
          <w:rStyle w:val="cv"/>
        </w:rPr>
        <w:t xml:space="preserve"> se naplnil? Jeden čas, o kterém víme, že se naplnil, byl ten, kdy </w:t>
      </w:r>
      <w:r w:rsidR="00D958E6">
        <w:rPr>
          <w:rStyle w:val="cv"/>
        </w:rPr>
        <w:t xml:space="preserve">měl být </w:t>
      </w:r>
      <w:r w:rsidR="00E9393E">
        <w:rPr>
          <w:rStyle w:val="cv"/>
        </w:rPr>
        <w:t>pomazán.</w:t>
      </w:r>
    </w:p>
    <w:p w:rsidR="00E9393E" w:rsidRDefault="00E9393E" w:rsidP="004848BF">
      <w:pPr>
        <w:rPr>
          <w:rStyle w:val="cv"/>
        </w:rPr>
      </w:pPr>
      <w:r>
        <w:rPr>
          <w:rStyle w:val="cv"/>
        </w:rPr>
        <w:t>Jeho křest</w:t>
      </w:r>
      <w:r w:rsidR="00D958E6">
        <w:rPr>
          <w:rStyle w:val="cv"/>
        </w:rPr>
        <w:t xml:space="preserve"> byl právě tou chvílí</w:t>
      </w:r>
      <w:r>
        <w:rPr>
          <w:rStyle w:val="cv"/>
        </w:rPr>
        <w:t xml:space="preserve">, kdy na Něj sestoupil Duch svatý a ozval se hlas z nebe: </w:t>
      </w:r>
      <w:r w:rsidRPr="00736839">
        <w:rPr>
          <w:rStyle w:val="cv"/>
          <w:color w:val="FF0000"/>
        </w:rPr>
        <w:t xml:space="preserve">„Ty jsi můj Syn, Milovaný, v tobě jsem nalezl zalíbení.“ </w:t>
      </w:r>
      <w:r w:rsidR="00D958E6">
        <w:rPr>
          <w:rStyle w:val="cv"/>
        </w:rPr>
        <w:t>Tento čas</w:t>
      </w:r>
      <w:r>
        <w:rPr>
          <w:rStyle w:val="cv"/>
        </w:rPr>
        <w:t xml:space="preserve"> je v knize </w:t>
      </w:r>
      <w:r w:rsidRPr="00304D3C">
        <w:rPr>
          <w:rStyle w:val="cv"/>
          <w:color w:val="FF0000"/>
        </w:rPr>
        <w:t xml:space="preserve">Skutky </w:t>
      </w:r>
      <w:r>
        <w:rPr>
          <w:rStyle w:val="cv"/>
        </w:rPr>
        <w:t>nazván „pomazání Duchem svatým“.</w:t>
      </w:r>
    </w:p>
    <w:p w:rsidR="00E9393E" w:rsidRDefault="00E9393E" w:rsidP="004848BF">
      <w:pPr>
        <w:rPr>
          <w:rStyle w:val="cv"/>
        </w:rPr>
      </w:pPr>
      <w:r w:rsidRPr="00553ED6">
        <w:rPr>
          <w:rStyle w:val="cv"/>
          <w:color w:val="FF0000"/>
        </w:rPr>
        <w:t>Sk 10,38: „Jak B</w:t>
      </w:r>
      <w:r w:rsidRPr="00D958E6">
        <w:rPr>
          <w:rStyle w:val="cv"/>
          <w:color w:val="FF0000"/>
        </w:rPr>
        <w:t xml:space="preserve">ůh </w:t>
      </w:r>
      <w:r w:rsidRPr="00553ED6">
        <w:rPr>
          <w:rStyle w:val="cv"/>
          <w:b/>
          <w:color w:val="FF0000"/>
        </w:rPr>
        <w:t>pomazal Duchem Svatým</w:t>
      </w:r>
      <w:r w:rsidRPr="00D958E6">
        <w:rPr>
          <w:rStyle w:val="cv"/>
          <w:color w:val="FF0000"/>
        </w:rPr>
        <w:t xml:space="preserve"> a mocí Ježíše, toho z Nazareta, jenž procházel zemí, činil dobře a uzdravoval všechny, kteří trpěli pod mocí Ďábla, protože Bůh byl s ním.“ </w:t>
      </w:r>
      <w:r w:rsidR="00C537EA">
        <w:rPr>
          <w:rStyle w:val="cv"/>
        </w:rPr>
        <w:t>– Ježíš byl</w:t>
      </w:r>
      <w:r>
        <w:rPr>
          <w:rStyle w:val="cv"/>
        </w:rPr>
        <w:t xml:space="preserve"> pomazán, aby činil dobře, uzdravoval</w:t>
      </w:r>
      <w:r w:rsidRPr="00E9393E">
        <w:rPr>
          <w:rStyle w:val="cv"/>
        </w:rPr>
        <w:t xml:space="preserve"> </w:t>
      </w:r>
      <w:r>
        <w:rPr>
          <w:rStyle w:val="cv"/>
        </w:rPr>
        <w:t>všechny, kteří trpěli pod mocí Ďábla, protože Bůh byl s ním.“</w:t>
      </w:r>
    </w:p>
    <w:p w:rsidR="00F33FD2" w:rsidRDefault="00517BDF" w:rsidP="004848BF">
      <w:pPr>
        <w:rPr>
          <w:rStyle w:val="cv"/>
        </w:rPr>
      </w:pPr>
      <w:r>
        <w:rPr>
          <w:rStyle w:val="cv"/>
        </w:rPr>
        <w:t xml:space="preserve">To </w:t>
      </w:r>
      <w:r w:rsidR="00F33FD2">
        <w:rPr>
          <w:rStyle w:val="cv"/>
        </w:rPr>
        <w:t xml:space="preserve">nás přivádí k době, kdy o </w:t>
      </w:r>
      <w:r>
        <w:rPr>
          <w:rStyle w:val="cv"/>
        </w:rPr>
        <w:t>Ježíši</w:t>
      </w:r>
      <w:r w:rsidR="00F33FD2">
        <w:rPr>
          <w:rStyle w:val="cv"/>
        </w:rPr>
        <w:t xml:space="preserve"> bylo prorokováno, že bude pomazán.</w:t>
      </w:r>
    </w:p>
    <w:p w:rsidR="00F33FD2" w:rsidRDefault="00F33FD2" w:rsidP="004848BF">
      <w:pPr>
        <w:rPr>
          <w:rStyle w:val="cv"/>
        </w:rPr>
      </w:pPr>
      <w:r>
        <w:rPr>
          <w:rStyle w:val="cv"/>
        </w:rPr>
        <w:t xml:space="preserve">Kde se ve Starém Zákoně nachází proroctví, že Kristus bude pomazán jako Mesiáš? V knize </w:t>
      </w:r>
      <w:r w:rsidRPr="00C537EA">
        <w:rPr>
          <w:rStyle w:val="cv"/>
          <w:color w:val="FF0000"/>
        </w:rPr>
        <w:t>Daniel 9</w:t>
      </w:r>
      <w:r>
        <w:rPr>
          <w:rStyle w:val="cv"/>
        </w:rPr>
        <w:t>, v proroctví o sedmdesáti týdnech. Každý adventista sedmého dne by to měl velmi dobře znát, protože to je naše velké poselství.</w:t>
      </w:r>
    </w:p>
    <w:p w:rsidR="00517BDF" w:rsidRDefault="00F33FD2" w:rsidP="004848BF">
      <w:pPr>
        <w:rPr>
          <w:rStyle w:val="cv"/>
        </w:rPr>
      </w:pPr>
      <w:r w:rsidRPr="00C537EA">
        <w:rPr>
          <w:rStyle w:val="cv"/>
          <w:color w:val="FF0000"/>
        </w:rPr>
        <w:t>Da 9,24: „Pro tvůj lid a pro tvé svaté město je vyděleno sedmdesát sedmiletí</w:t>
      </w:r>
      <w:r w:rsidR="00517BDF">
        <w:rPr>
          <w:rStyle w:val="cv"/>
          <w:color w:val="FF0000"/>
        </w:rPr>
        <w:t xml:space="preserve">…“ </w:t>
      </w:r>
      <w:r w:rsidR="00517BDF" w:rsidRPr="00517BDF">
        <w:rPr>
          <w:rStyle w:val="cv"/>
        </w:rPr>
        <w:t>– A během sedmdesáti dnů se měly stát tři věci. –</w:t>
      </w:r>
      <w:r w:rsidRPr="00517BDF">
        <w:rPr>
          <w:rStyle w:val="cv"/>
        </w:rPr>
        <w:t xml:space="preserve"> </w:t>
      </w:r>
      <w:r w:rsidR="00517BDF">
        <w:rPr>
          <w:rStyle w:val="cv"/>
          <w:color w:val="FF0000"/>
        </w:rPr>
        <w:t>„</w:t>
      </w:r>
      <w:r w:rsidRPr="00C537EA">
        <w:rPr>
          <w:rStyle w:val="cv"/>
          <w:color w:val="FF0000"/>
        </w:rPr>
        <w:t>k zadržení té věrolomnosti a ke zpečetění hříchů i k usmíření zvrácenosti, též ku přivedení věčné spravedlnosti a zapečetění vidění a proroka i ku pomazání nejsvětějšího místa.</w:t>
      </w:r>
      <w:r w:rsidR="00A35C9F" w:rsidRPr="00C537EA">
        <w:rPr>
          <w:rStyle w:val="cv"/>
          <w:color w:val="FF0000"/>
        </w:rPr>
        <w:t>“</w:t>
      </w:r>
      <w:r w:rsidR="00A35C9F">
        <w:rPr>
          <w:rStyle w:val="cv"/>
        </w:rPr>
        <w:t xml:space="preserve"> </w:t>
      </w:r>
      <w:r w:rsidR="00517BDF">
        <w:rPr>
          <w:rStyle w:val="cv"/>
        </w:rPr>
        <w:t>– To je výzva, aby lidé činili pokání a věřili evangeliu.</w:t>
      </w:r>
    </w:p>
    <w:p w:rsidR="00A35C9F" w:rsidRDefault="00A35C9F" w:rsidP="004848BF">
      <w:pPr>
        <w:rPr>
          <w:rStyle w:val="cv"/>
        </w:rPr>
      </w:pPr>
      <w:r>
        <w:rPr>
          <w:rStyle w:val="cv"/>
        </w:rPr>
        <w:t>A dále je zde psáno:</w:t>
      </w:r>
    </w:p>
    <w:p w:rsidR="00F33FD2" w:rsidRPr="00C537EA" w:rsidRDefault="00A35C9F" w:rsidP="004848BF">
      <w:pPr>
        <w:rPr>
          <w:rStyle w:val="cv"/>
          <w:color w:val="FF0000"/>
        </w:rPr>
      </w:pPr>
      <w:r w:rsidRPr="00C537EA">
        <w:rPr>
          <w:rStyle w:val="cv"/>
          <w:color w:val="FF0000"/>
        </w:rPr>
        <w:t>Da 9,2</w:t>
      </w:r>
      <w:r w:rsidR="00F33FD2" w:rsidRPr="00C537EA">
        <w:rPr>
          <w:rStyle w:val="cv"/>
          <w:color w:val="FF0000"/>
        </w:rPr>
        <w:t>5-27: „Věz tedy a rozuměj: Od vyjití slova k návratu a k budování Jeruzaléma až k Pomazanému vůdci bude sedm sedmiletí a šedesát dva sedmiletí. Znovu se vybuduje náměstí a příkop, v tísni oněch časů. 26</w:t>
      </w:r>
      <w:r w:rsidR="00C537EA">
        <w:rPr>
          <w:rStyle w:val="cv"/>
          <w:color w:val="FF0000"/>
        </w:rPr>
        <w:t xml:space="preserve"> </w:t>
      </w:r>
      <w:r w:rsidR="00F33FD2" w:rsidRPr="00C537EA">
        <w:rPr>
          <w:rStyle w:val="cv"/>
          <w:color w:val="FF0000"/>
        </w:rPr>
        <w:t>Ale po těch šedesáti a dvou sedmiletích bude vyhlazen Pomazaný a nebude mít nic, a to město i tu svatyni bude ničit lid jednoho vůdce, který přichází. Ale jeho konec bude v záplavě. A až do konce bude odhodlaný boj po místech zpustošených. 27</w:t>
      </w:r>
      <w:r w:rsidR="005D53C2">
        <w:rPr>
          <w:rStyle w:val="cv"/>
          <w:color w:val="FF0000"/>
        </w:rPr>
        <w:t xml:space="preserve"> </w:t>
      </w:r>
      <w:r w:rsidR="00F33FD2" w:rsidRPr="00C537EA">
        <w:rPr>
          <w:rStyle w:val="cv"/>
          <w:color w:val="FF0000"/>
        </w:rPr>
        <w:t>A prosadí smlouvu mnohým jednoho sedmiletí, leč uprostřed onoho sedmiletí ukončí obětní hod i přídavnou oběť. Tehdy na křídle ohavností bude pustošící, dokud se zkáza i rozhodnutí nebude vylévat na pustošenou.</w:t>
      </w:r>
      <w:r w:rsidRPr="00C537EA">
        <w:rPr>
          <w:rStyle w:val="cv"/>
          <w:color w:val="FF0000"/>
        </w:rPr>
        <w:t>“</w:t>
      </w:r>
    </w:p>
    <w:p w:rsidR="00A35C9F" w:rsidRDefault="00A35C9F" w:rsidP="004848BF">
      <w:pPr>
        <w:rPr>
          <w:rStyle w:val="cv"/>
        </w:rPr>
      </w:pPr>
      <w:r>
        <w:rPr>
          <w:rStyle w:val="cv"/>
        </w:rPr>
        <w:t>Ježíš řekl: „To všechno se naplnilo.“</w:t>
      </w:r>
    </w:p>
    <w:p w:rsidR="00766F8C" w:rsidRDefault="00A35C9F" w:rsidP="00A35C9F">
      <w:pPr>
        <w:rPr>
          <w:rStyle w:val="cv"/>
        </w:rPr>
      </w:pPr>
      <w:r>
        <w:rPr>
          <w:rStyle w:val="cv"/>
        </w:rPr>
        <w:t>A skutečně, když byl pokřtěn</w:t>
      </w:r>
      <w:r w:rsidR="005D53C2">
        <w:rPr>
          <w:rStyle w:val="cv"/>
        </w:rPr>
        <w:t>,</w:t>
      </w:r>
      <w:r w:rsidR="00766F8C">
        <w:rPr>
          <w:rStyle w:val="cv"/>
        </w:rPr>
        <w:t xml:space="preserve"> byl pomazán a naplnil se čas.</w:t>
      </w:r>
    </w:p>
    <w:p w:rsidR="00A35C9F" w:rsidRPr="00D33E6D" w:rsidRDefault="00766F8C" w:rsidP="00A35C9F">
      <w:pPr>
        <w:rPr>
          <w:rStyle w:val="cv"/>
          <w:color w:val="FF0000"/>
        </w:rPr>
      </w:pPr>
      <w:r>
        <w:rPr>
          <w:rStyle w:val="cv"/>
        </w:rPr>
        <w:t>Ježíš</w:t>
      </w:r>
      <w:r w:rsidR="005D53C2">
        <w:rPr>
          <w:rStyle w:val="cv"/>
        </w:rPr>
        <w:t xml:space="preserve"> řekl</w:t>
      </w:r>
      <w:r w:rsidR="00A35C9F">
        <w:rPr>
          <w:rStyle w:val="cv"/>
        </w:rPr>
        <w:t xml:space="preserve">: </w:t>
      </w:r>
      <w:r w:rsidR="00A35C9F" w:rsidRPr="00D33E6D">
        <w:rPr>
          <w:rStyle w:val="cv"/>
          <w:color w:val="FF0000"/>
        </w:rPr>
        <w:t>„</w:t>
      </w:r>
      <w:r>
        <w:rPr>
          <w:rStyle w:val="cv"/>
          <w:color w:val="FF0000"/>
        </w:rPr>
        <w:t>…</w:t>
      </w:r>
      <w:r w:rsidR="00A35C9F" w:rsidRPr="00D33E6D">
        <w:rPr>
          <w:rStyle w:val="cv"/>
          <w:color w:val="FF0000"/>
        </w:rPr>
        <w:t xml:space="preserve"> přiblížilo se Boží království; čiňte pokání a věřte evangeliu.“</w:t>
      </w:r>
    </w:p>
    <w:p w:rsidR="00A35C9F" w:rsidRDefault="00A35C9F" w:rsidP="004848BF">
      <w:pPr>
        <w:rPr>
          <w:rStyle w:val="cv"/>
        </w:rPr>
      </w:pPr>
      <w:r>
        <w:rPr>
          <w:rStyle w:val="cv"/>
        </w:rPr>
        <w:t>Všimli jste si, že tyto tři části jsou</w:t>
      </w:r>
      <w:r w:rsidR="00C537EA">
        <w:rPr>
          <w:rStyle w:val="cv"/>
        </w:rPr>
        <w:t xml:space="preserve"> v podstatě</w:t>
      </w:r>
      <w:r>
        <w:rPr>
          <w:rStyle w:val="cv"/>
        </w:rPr>
        <w:t xml:space="preserve"> stejné jako poslední varování světu prvního anděla ve </w:t>
      </w:r>
      <w:r w:rsidRPr="00C537EA">
        <w:rPr>
          <w:rStyle w:val="cv"/>
          <w:color w:val="FF0000"/>
        </w:rPr>
        <w:t>Zjevení 14</w:t>
      </w:r>
      <w:r>
        <w:rPr>
          <w:rStyle w:val="cv"/>
        </w:rPr>
        <w:t>?</w:t>
      </w:r>
    </w:p>
    <w:p w:rsidR="00F33FD2" w:rsidRPr="006D5225" w:rsidRDefault="00A35C9F" w:rsidP="004848BF">
      <w:pPr>
        <w:rPr>
          <w:rStyle w:val="cv"/>
          <w:color w:val="FF0000"/>
        </w:rPr>
      </w:pPr>
      <w:r w:rsidRPr="006D5225">
        <w:rPr>
          <w:rStyle w:val="cv"/>
          <w:color w:val="FF0000"/>
        </w:rPr>
        <w:t>Zj 14,6.7: „Tu jsem uviděl jiného anděla, majícího věčné evangelium, jak letí prostředkem nebe, aby je zvěstoval těm, kteří přebývají na zemi, každému národu, kmenu, jazyku a lidu. 7</w:t>
      </w:r>
      <w:r w:rsidR="00C537EA">
        <w:rPr>
          <w:rStyle w:val="cv"/>
          <w:color w:val="FF0000"/>
        </w:rPr>
        <w:t> </w:t>
      </w:r>
      <w:r w:rsidRPr="006D5225">
        <w:rPr>
          <w:rStyle w:val="cv"/>
          <w:color w:val="FF0000"/>
        </w:rPr>
        <w:t>Volal mocným hlasem: „Bojte se Boha a vzdejte mu slávu, neboť přišla hodina jeho soudu; pokloňte se tomu, který učinil nebe, zemi, moře i prameny vod.“</w:t>
      </w:r>
    </w:p>
    <w:p w:rsidR="00A842D7" w:rsidRPr="00A842D7" w:rsidRDefault="00A842D7" w:rsidP="00A842D7">
      <w:pPr>
        <w:rPr>
          <w:rStyle w:val="cv"/>
          <w:color w:val="00B050"/>
        </w:rPr>
      </w:pPr>
      <w:r w:rsidRPr="00A842D7">
        <w:rPr>
          <w:rStyle w:val="cv"/>
          <w:color w:val="00B050"/>
        </w:rPr>
        <w:t>„Stejně jako je Ježíšovo poselství na začátku hlásání evangelia v Markovi 1 úzce spjato s Danielovými proroctvími, je s nimi spojeno i poselství prvního anděla v závěru dějin země.“</w:t>
      </w:r>
    </w:p>
    <w:p w:rsidR="00A35C9F" w:rsidRDefault="00A35C9F" w:rsidP="004848BF">
      <w:pPr>
        <w:rPr>
          <w:rStyle w:val="cv"/>
        </w:rPr>
      </w:pPr>
      <w:r>
        <w:rPr>
          <w:rStyle w:val="cv"/>
        </w:rPr>
        <w:t>Je zde nádherný paralelismus. Porovnejte si tyto kapitoly.</w:t>
      </w:r>
    </w:p>
    <w:p w:rsidR="00177D83" w:rsidRDefault="00177D83" w:rsidP="004848BF">
      <w:pPr>
        <w:rPr>
          <w:rStyle w:val="cv"/>
        </w:rPr>
      </w:pPr>
    </w:p>
    <w:p w:rsidR="00A35C9F" w:rsidRDefault="00A35C9F">
      <w:pPr>
        <w:rPr>
          <w:rStyle w:val="cv"/>
        </w:rPr>
      </w:pPr>
      <w:r>
        <w:rPr>
          <w:rStyle w:val="cv"/>
        </w:rPr>
        <w:t>Takto Jan Marek uvádí evange</w:t>
      </w:r>
      <w:r w:rsidR="006D5225">
        <w:rPr>
          <w:rStyle w:val="cv"/>
        </w:rPr>
        <w:t>l</w:t>
      </w:r>
      <w:r w:rsidR="00766F8C">
        <w:rPr>
          <w:rStyle w:val="cv"/>
        </w:rPr>
        <w:t>ium v</w:t>
      </w:r>
      <w:r>
        <w:rPr>
          <w:rStyle w:val="cv"/>
        </w:rPr>
        <w:t xml:space="preserve"> prvních patná</w:t>
      </w:r>
      <w:r w:rsidR="00C537EA">
        <w:rPr>
          <w:rStyle w:val="cv"/>
        </w:rPr>
        <w:t>cti verších. Pře</w:t>
      </w:r>
      <w:r w:rsidR="006D5225">
        <w:rPr>
          <w:rStyle w:val="cv"/>
        </w:rPr>
        <w:t>čtěte si je zno</w:t>
      </w:r>
      <w:r>
        <w:rPr>
          <w:rStyle w:val="cv"/>
        </w:rPr>
        <w:t>vu</w:t>
      </w:r>
      <w:r w:rsidR="00C537EA">
        <w:rPr>
          <w:rStyle w:val="cv"/>
        </w:rPr>
        <w:t>, abyste tomu dobře porozum</w:t>
      </w:r>
      <w:r w:rsidR="006D5225">
        <w:rPr>
          <w:rStyle w:val="cv"/>
        </w:rPr>
        <w:t>ěli.</w:t>
      </w:r>
    </w:p>
    <w:p w:rsidR="006D5225" w:rsidRDefault="006D5225">
      <w:pPr>
        <w:rPr>
          <w:rStyle w:val="cv"/>
        </w:rPr>
      </w:pPr>
    </w:p>
    <w:p w:rsidR="006D5225" w:rsidRDefault="006D5225">
      <w:pPr>
        <w:rPr>
          <w:rStyle w:val="cv"/>
        </w:rPr>
      </w:pPr>
      <w:r>
        <w:rPr>
          <w:rStyle w:val="cv"/>
        </w:rPr>
        <w:t>AMEN.</w:t>
      </w:r>
    </w:p>
    <w:p w:rsidR="006D5225" w:rsidRDefault="006D5225">
      <w:pPr>
        <w:rPr>
          <w:rStyle w:val="cv"/>
        </w:rPr>
      </w:pPr>
    </w:p>
    <w:p w:rsidR="00D64EC7" w:rsidRDefault="006D5225">
      <w:r>
        <w:rPr>
          <w:rStyle w:val="cv"/>
        </w:rPr>
        <w:t>Děkujeme vám, že jste s námi studovali.</w:t>
      </w:r>
    </w:p>
    <w:sectPr w:rsidR="00D6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CA0"/>
    <w:rsid w:val="00007833"/>
    <w:rsid w:val="00012D90"/>
    <w:rsid w:val="00034945"/>
    <w:rsid w:val="0009399D"/>
    <w:rsid w:val="000B0846"/>
    <w:rsid w:val="000E4910"/>
    <w:rsid w:val="001034B2"/>
    <w:rsid w:val="00125F07"/>
    <w:rsid w:val="00167583"/>
    <w:rsid w:val="00177D83"/>
    <w:rsid w:val="00190777"/>
    <w:rsid w:val="00192FB6"/>
    <w:rsid w:val="001A11DC"/>
    <w:rsid w:val="001C588F"/>
    <w:rsid w:val="00287DB4"/>
    <w:rsid w:val="002A72E3"/>
    <w:rsid w:val="002B4437"/>
    <w:rsid w:val="002F0E50"/>
    <w:rsid w:val="00301DF2"/>
    <w:rsid w:val="00304D3C"/>
    <w:rsid w:val="003055FA"/>
    <w:rsid w:val="00315D47"/>
    <w:rsid w:val="00337916"/>
    <w:rsid w:val="003514B8"/>
    <w:rsid w:val="00417121"/>
    <w:rsid w:val="00434754"/>
    <w:rsid w:val="00465F57"/>
    <w:rsid w:val="0047666C"/>
    <w:rsid w:val="004848BF"/>
    <w:rsid w:val="004E3DE4"/>
    <w:rsid w:val="00503CD1"/>
    <w:rsid w:val="00517BDF"/>
    <w:rsid w:val="00523EBC"/>
    <w:rsid w:val="00553ED6"/>
    <w:rsid w:val="005D4919"/>
    <w:rsid w:val="005D53C2"/>
    <w:rsid w:val="005E5CA0"/>
    <w:rsid w:val="00627F58"/>
    <w:rsid w:val="00656523"/>
    <w:rsid w:val="00666736"/>
    <w:rsid w:val="0067252F"/>
    <w:rsid w:val="006900A2"/>
    <w:rsid w:val="006B243D"/>
    <w:rsid w:val="006B6A56"/>
    <w:rsid w:val="006D5225"/>
    <w:rsid w:val="007024EE"/>
    <w:rsid w:val="007070C1"/>
    <w:rsid w:val="00716B07"/>
    <w:rsid w:val="00726FFF"/>
    <w:rsid w:val="00736839"/>
    <w:rsid w:val="00757F8B"/>
    <w:rsid w:val="00766F8C"/>
    <w:rsid w:val="00775D24"/>
    <w:rsid w:val="007871D3"/>
    <w:rsid w:val="007935DC"/>
    <w:rsid w:val="007B4750"/>
    <w:rsid w:val="007F1EEA"/>
    <w:rsid w:val="007F37FB"/>
    <w:rsid w:val="00811CB7"/>
    <w:rsid w:val="00854CFA"/>
    <w:rsid w:val="008A264C"/>
    <w:rsid w:val="008E5C7C"/>
    <w:rsid w:val="00944D30"/>
    <w:rsid w:val="00952B3D"/>
    <w:rsid w:val="009679AE"/>
    <w:rsid w:val="009A2ADD"/>
    <w:rsid w:val="009C3874"/>
    <w:rsid w:val="00A35C9F"/>
    <w:rsid w:val="00A577A0"/>
    <w:rsid w:val="00A64571"/>
    <w:rsid w:val="00A842D7"/>
    <w:rsid w:val="00AA6F5F"/>
    <w:rsid w:val="00AD1E44"/>
    <w:rsid w:val="00B33CA8"/>
    <w:rsid w:val="00B71D80"/>
    <w:rsid w:val="00B74276"/>
    <w:rsid w:val="00B917B3"/>
    <w:rsid w:val="00BD75F1"/>
    <w:rsid w:val="00C34543"/>
    <w:rsid w:val="00C500AF"/>
    <w:rsid w:val="00C537EA"/>
    <w:rsid w:val="00C56A3E"/>
    <w:rsid w:val="00C70973"/>
    <w:rsid w:val="00CC2CC0"/>
    <w:rsid w:val="00CF2C12"/>
    <w:rsid w:val="00D10C02"/>
    <w:rsid w:val="00D2558F"/>
    <w:rsid w:val="00D33E6D"/>
    <w:rsid w:val="00D64EC7"/>
    <w:rsid w:val="00D958E6"/>
    <w:rsid w:val="00E4164D"/>
    <w:rsid w:val="00E9393E"/>
    <w:rsid w:val="00EF2E78"/>
    <w:rsid w:val="00F00B3B"/>
    <w:rsid w:val="00F33FD2"/>
    <w:rsid w:val="00F63DC5"/>
    <w:rsid w:val="00FE6AA0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70973"/>
  </w:style>
  <w:style w:type="character" w:customStyle="1" w:styleId="cisloversen">
    <w:name w:val="cisloversen"/>
    <w:basedOn w:val="Standardnpsmoodstavce"/>
    <w:rsid w:val="00287D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70973"/>
  </w:style>
  <w:style w:type="character" w:customStyle="1" w:styleId="cisloversen">
    <w:name w:val="cisloversen"/>
    <w:basedOn w:val="Standardnpsmoodstavce"/>
    <w:rsid w:val="00287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8</Pages>
  <Words>2907</Words>
  <Characters>17153</Characters>
  <Application>Microsoft Office Word</Application>
  <DocSecurity>0</DocSecurity>
  <Lines>142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2024-06-20T09:46:00Z</dcterms:created>
  <dcterms:modified xsi:type="dcterms:W3CDTF">2024-06-30T03:47:00Z</dcterms:modified>
</cp:coreProperties>
</file>