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790918" w:rsidRDefault="00367A99">
      <w:pPr>
        <w:rPr>
          <w:b/>
          <w:sz w:val="32"/>
        </w:rPr>
      </w:pPr>
      <w:r w:rsidRPr="00790918">
        <w:rPr>
          <w:b/>
          <w:sz w:val="32"/>
        </w:rPr>
        <w:t>L 12 – Závěrečné události země</w:t>
      </w:r>
    </w:p>
    <w:p w:rsidR="00367A99" w:rsidRDefault="00367A99">
      <w:r>
        <w:t>Kazatel: Mike Thompson, kazatel, sbor Sacramento Central Church</w:t>
      </w:r>
    </w:p>
    <w:p w:rsidR="00367A99" w:rsidRDefault="003E0EB4">
      <w:r>
        <w:t>Dobré ráno a požehnanou Sobotu! Vítám vás všechny, kdo jste zde v modlitebně, i vás, kdo jste se k nám připojili, ať už se nacházíte kdekoliv na zeměkouli. Kéž Pán Bůh požehná naše setkání a společné studium.</w:t>
      </w:r>
    </w:p>
    <w:p w:rsidR="003E0EB4" w:rsidRDefault="003E0EB4">
      <w:r>
        <w:t>Pomodleme se:</w:t>
      </w:r>
    </w:p>
    <w:p w:rsidR="003E0EB4" w:rsidRPr="00790918" w:rsidRDefault="003E0EB4">
      <w:pPr>
        <w:rPr>
          <w:color w:val="00B050"/>
        </w:rPr>
      </w:pPr>
      <w:r w:rsidRPr="00790918">
        <w:rPr>
          <w:color w:val="00B050"/>
        </w:rPr>
        <w:t>„Drahý Otče v nebesích. Děkujeme Ti za další svatý Sobotní den, kdy jsme se mohli shromáždit, abychom Tě uctívali. Vzdal od nás všechny světské myšlenky</w:t>
      </w:r>
      <w:r w:rsidR="007A0041" w:rsidRPr="00790918">
        <w:rPr>
          <w:color w:val="00B050"/>
        </w:rPr>
        <w:t xml:space="preserve">, když budeme otvírat Písmo. Prosíme Tě, aby nás Duch svatý vedl a vyučoval, </w:t>
      </w:r>
      <w:r w:rsidR="0040397E">
        <w:rPr>
          <w:color w:val="00B050"/>
        </w:rPr>
        <w:t>ať poznáváme</w:t>
      </w:r>
      <w:r w:rsidR="007A0041" w:rsidRPr="00790918">
        <w:rPr>
          <w:color w:val="00B050"/>
        </w:rPr>
        <w:t xml:space="preserve"> Tvou vůli v našich životech. O to Tě prosíme v Ježíšově jménu, amen.“</w:t>
      </w:r>
    </w:p>
    <w:p w:rsidR="007A0041" w:rsidRDefault="007A0041">
      <w:r>
        <w:t>Dnešní Lekce je Lekce číslo 12 a jmenuje se „Závěrečné události země“.</w:t>
      </w:r>
    </w:p>
    <w:p w:rsidR="007A0041" w:rsidRDefault="00732263">
      <w:r>
        <w:t xml:space="preserve">Probíráme opravdu skvělé téma „Velký spor“ a už </w:t>
      </w:r>
      <w:r w:rsidR="00C04751">
        <w:t xml:space="preserve">se blížíme ke konci. </w:t>
      </w:r>
      <w:r>
        <w:t>Zanedlouho čtvrtletí</w:t>
      </w:r>
      <w:r w:rsidR="00C04751">
        <w:t xml:space="preserve"> skončí</w:t>
      </w:r>
      <w:r>
        <w:t xml:space="preserve">. </w:t>
      </w:r>
      <w:r w:rsidR="00C04751">
        <w:t xml:space="preserve">Přesto si ale </w:t>
      </w:r>
      <w:r>
        <w:t>tyto Lekce</w:t>
      </w:r>
      <w:r w:rsidR="00C04751">
        <w:t xml:space="preserve"> nechte</w:t>
      </w:r>
      <w:r>
        <w:t xml:space="preserve"> a nevyhazujte je, protože je to </w:t>
      </w:r>
      <w:r w:rsidR="005B6E73">
        <w:t>skutečně výborný materiál, který se vám v budoucnu bude ještě hodit.</w:t>
      </w:r>
    </w:p>
    <w:p w:rsidR="00367A99" w:rsidRDefault="00A32D1F">
      <w:r>
        <w:t>Přečtěme si z</w:t>
      </w:r>
      <w:r w:rsidR="00367A99">
        <w:t>ákladní verš:</w:t>
      </w:r>
    </w:p>
    <w:p w:rsidR="00367A99" w:rsidRPr="00A35BB1" w:rsidRDefault="00367A99">
      <w:pPr>
        <w:rPr>
          <w:rStyle w:val="cv"/>
          <w:color w:val="FF0000"/>
        </w:rPr>
      </w:pPr>
      <w:r w:rsidRPr="00A35BB1">
        <w:rPr>
          <w:color w:val="FF0000"/>
        </w:rPr>
        <w:t>ČSP – Přísloví 23,23: „</w:t>
      </w:r>
      <w:r w:rsidRPr="00A35BB1">
        <w:rPr>
          <w:rStyle w:val="cv"/>
          <w:color w:val="FF0000"/>
        </w:rPr>
        <w:t>Kup si pravdu a neprodávej ji, moudrost, naučení a rozumnost.“</w:t>
      </w:r>
    </w:p>
    <w:p w:rsidR="00A32D1F" w:rsidRDefault="00A32D1F">
      <w:pPr>
        <w:rPr>
          <w:rStyle w:val="cv"/>
        </w:rPr>
      </w:pPr>
      <w:r>
        <w:rPr>
          <w:rStyle w:val="cv"/>
        </w:rPr>
        <w:t>Někteří lidé</w:t>
      </w:r>
      <w:r w:rsidR="0040397E">
        <w:rPr>
          <w:rStyle w:val="cv"/>
        </w:rPr>
        <w:t xml:space="preserve"> si</w:t>
      </w:r>
      <w:r>
        <w:rPr>
          <w:rStyle w:val="cv"/>
        </w:rPr>
        <w:t xml:space="preserve"> mohou </w:t>
      </w:r>
      <w:r w:rsidR="0040397E">
        <w:rPr>
          <w:rStyle w:val="cv"/>
        </w:rPr>
        <w:t>pomyslet</w:t>
      </w:r>
      <w:r>
        <w:rPr>
          <w:rStyle w:val="cv"/>
        </w:rPr>
        <w:t>: „Pravdu bych nikdy neprodal!“ Ale člověk nemůže věřit</w:t>
      </w:r>
      <w:r w:rsidR="005B6E73">
        <w:rPr>
          <w:rStyle w:val="cv"/>
        </w:rPr>
        <w:t xml:space="preserve"> ani</w:t>
      </w:r>
      <w:r>
        <w:rPr>
          <w:rStyle w:val="cv"/>
        </w:rPr>
        <w:t xml:space="preserve"> sobě samému. </w:t>
      </w:r>
      <w:r w:rsidR="00C04751">
        <w:rPr>
          <w:rStyle w:val="cv"/>
        </w:rPr>
        <w:t>Odpadnutí se totiž děje postupně</w:t>
      </w:r>
      <w:r w:rsidR="0040397E">
        <w:rPr>
          <w:rStyle w:val="cv"/>
        </w:rPr>
        <w:t>, krok za krokem</w:t>
      </w:r>
      <w:r w:rsidR="00C04751">
        <w:rPr>
          <w:rStyle w:val="cv"/>
        </w:rPr>
        <w:t xml:space="preserve">. </w:t>
      </w:r>
      <w:r>
        <w:rPr>
          <w:rStyle w:val="cv"/>
        </w:rPr>
        <w:t>Musíme být ostražití a dávat si neustále pozor. Kupte pravd</w:t>
      </w:r>
      <w:r w:rsidR="00C04751">
        <w:rPr>
          <w:rStyle w:val="cv"/>
        </w:rPr>
        <w:t>u</w:t>
      </w:r>
      <w:r w:rsidR="00ED32BE">
        <w:rPr>
          <w:rStyle w:val="cv"/>
        </w:rPr>
        <w:t xml:space="preserve"> a </w:t>
      </w:r>
      <w:r w:rsidR="00540E74">
        <w:rPr>
          <w:rStyle w:val="cv"/>
        </w:rPr>
        <w:t xml:space="preserve">ani za nic ji </w:t>
      </w:r>
      <w:r w:rsidR="00ED32BE">
        <w:rPr>
          <w:rStyle w:val="cv"/>
        </w:rPr>
        <w:t>neprodávejte!</w:t>
      </w:r>
    </w:p>
    <w:p w:rsidR="00A32D1F" w:rsidRDefault="00A32D1F">
      <w:pPr>
        <w:rPr>
          <w:rStyle w:val="cv"/>
        </w:rPr>
      </w:pPr>
      <w:r>
        <w:rPr>
          <w:rStyle w:val="cv"/>
        </w:rPr>
        <w:t xml:space="preserve">Ježíš, který vidí konec od začátku, nám v knize </w:t>
      </w:r>
      <w:r w:rsidRPr="005B6E73">
        <w:rPr>
          <w:rStyle w:val="cv"/>
          <w:color w:val="FF0000"/>
        </w:rPr>
        <w:t xml:space="preserve">Zjevení </w:t>
      </w:r>
      <w:r w:rsidR="00E709F2">
        <w:rPr>
          <w:rStyle w:val="cv"/>
        </w:rPr>
        <w:t xml:space="preserve">ukázal </w:t>
      </w:r>
      <w:r>
        <w:rPr>
          <w:rStyle w:val="cv"/>
        </w:rPr>
        <w:t>celý scénář dějin – od první církve v</w:t>
      </w:r>
      <w:r w:rsidR="00E709F2">
        <w:rPr>
          <w:rStyle w:val="cv"/>
        </w:rPr>
        <w:t xml:space="preserve"> prvním století, až k poslední církvi, církvi ostatku ve </w:t>
      </w:r>
      <w:r w:rsidR="00E709F2" w:rsidRPr="005B6E73">
        <w:rPr>
          <w:rStyle w:val="cv"/>
          <w:color w:val="FF0000"/>
        </w:rPr>
        <w:t>Zjevení 12</w:t>
      </w:r>
      <w:r w:rsidR="00E709F2">
        <w:rPr>
          <w:rStyle w:val="cv"/>
        </w:rPr>
        <w:t>. Vidíme různá období v historii církve i společenské události, které probíhaly.</w:t>
      </w:r>
    </w:p>
    <w:p w:rsidR="00E709F2" w:rsidRDefault="00590E92">
      <w:pPr>
        <w:rPr>
          <w:rStyle w:val="cv"/>
        </w:rPr>
      </w:pPr>
      <w:r>
        <w:rPr>
          <w:rStyle w:val="cv"/>
        </w:rPr>
        <w:t>Nyní žijeme v období</w:t>
      </w:r>
      <w:r w:rsidR="00C04751">
        <w:rPr>
          <w:rStyle w:val="cv"/>
        </w:rPr>
        <w:t> </w:t>
      </w:r>
      <w:r w:rsidR="00E709F2">
        <w:rPr>
          <w:rStyle w:val="cv"/>
        </w:rPr>
        <w:t>poslední</w:t>
      </w:r>
      <w:r w:rsidR="00C04751">
        <w:rPr>
          <w:rStyle w:val="cv"/>
        </w:rPr>
        <w:t xml:space="preserve"> </w:t>
      </w:r>
      <w:r>
        <w:rPr>
          <w:rStyle w:val="cv"/>
        </w:rPr>
        <w:t>církve</w:t>
      </w:r>
      <w:r w:rsidR="00620B68">
        <w:rPr>
          <w:rStyle w:val="cv"/>
        </w:rPr>
        <w:t>.</w:t>
      </w:r>
      <w:r w:rsidR="00E709F2">
        <w:rPr>
          <w:rStyle w:val="cv"/>
        </w:rPr>
        <w:t xml:space="preserve"> </w:t>
      </w:r>
      <w:r w:rsidR="00620B68">
        <w:rPr>
          <w:rStyle w:val="cv"/>
        </w:rPr>
        <w:t>A</w:t>
      </w:r>
      <w:r w:rsidR="00E709F2">
        <w:rPr>
          <w:rStyle w:val="cv"/>
        </w:rPr>
        <w:t xml:space="preserve"> </w:t>
      </w:r>
      <w:r w:rsidR="00A35BB1">
        <w:rPr>
          <w:rStyle w:val="cv"/>
        </w:rPr>
        <w:t>když se na to díváme ve spojení s Daniel 12</w:t>
      </w:r>
      <w:r w:rsidR="00620B68">
        <w:rPr>
          <w:rStyle w:val="cv"/>
        </w:rPr>
        <w:t>, Bible velmi jasně říká</w:t>
      </w:r>
      <w:r w:rsidR="00A35BB1">
        <w:rPr>
          <w:rStyle w:val="cv"/>
        </w:rPr>
        <w:t xml:space="preserve">, že </w:t>
      </w:r>
      <w:r w:rsidR="00A35BB1" w:rsidRPr="00620B68">
        <w:rPr>
          <w:rStyle w:val="cv"/>
          <w:color w:val="FF0000"/>
        </w:rPr>
        <w:t>„nastane čas soužení, k jakému nedošlo, co jsou národem, až do onoho času.“</w:t>
      </w:r>
    </w:p>
    <w:p w:rsidR="00A35BB1" w:rsidRDefault="00A35BB1">
      <w:pPr>
        <w:rPr>
          <w:rStyle w:val="cv"/>
        </w:rPr>
      </w:pPr>
      <w:r>
        <w:rPr>
          <w:rStyle w:val="cv"/>
        </w:rPr>
        <w:t xml:space="preserve">Podle učení o vytržení, Boží </w:t>
      </w:r>
      <w:r w:rsidR="005B6E73">
        <w:rPr>
          <w:rStyle w:val="cv"/>
        </w:rPr>
        <w:t>l</w:t>
      </w:r>
      <w:r>
        <w:rPr>
          <w:rStyle w:val="cv"/>
        </w:rPr>
        <w:t>id bude vytržen ještě předtím, než se to stane. My však nevěříme t</w:t>
      </w:r>
      <w:r w:rsidR="00620B68">
        <w:rPr>
          <w:rStyle w:val="cv"/>
        </w:rPr>
        <w:t>éto teorii</w:t>
      </w:r>
      <w:r>
        <w:rPr>
          <w:rStyle w:val="cv"/>
        </w:rPr>
        <w:t>, ale věříme tomu, co říká Boží Slovo. A v Bibli je</w:t>
      </w:r>
      <w:r w:rsidR="00FC53B5">
        <w:rPr>
          <w:rStyle w:val="cv"/>
        </w:rPr>
        <w:t xml:space="preserve"> jasně</w:t>
      </w:r>
      <w:r>
        <w:rPr>
          <w:rStyle w:val="cv"/>
        </w:rPr>
        <w:t xml:space="preserve"> psáno, že Boží lid </w:t>
      </w:r>
      <w:r w:rsidR="00620B68">
        <w:rPr>
          <w:rStyle w:val="cv"/>
        </w:rPr>
        <w:t xml:space="preserve">si projde dobou soužení. Nikdo </w:t>
      </w:r>
      <w:r>
        <w:rPr>
          <w:rStyle w:val="cv"/>
        </w:rPr>
        <w:t>z nás se na soužení netěší, ale víme, že přijde. Připravme se tedy, protože je možné, že nastane</w:t>
      </w:r>
      <w:r w:rsidR="00ED32BE">
        <w:rPr>
          <w:rStyle w:val="cv"/>
        </w:rPr>
        <w:t xml:space="preserve"> ještě</w:t>
      </w:r>
      <w:r w:rsidR="00590E92">
        <w:rPr>
          <w:rStyle w:val="cv"/>
        </w:rPr>
        <w:t xml:space="preserve"> za našeho života. A v</w:t>
      </w:r>
      <w:r>
        <w:rPr>
          <w:rStyle w:val="cv"/>
        </w:rPr>
        <w:t>ěřím, že to bude už velice brzy.</w:t>
      </w:r>
    </w:p>
    <w:p w:rsidR="00A35BB1" w:rsidRDefault="00A35BB1">
      <w:pPr>
        <w:rPr>
          <w:rStyle w:val="cv"/>
        </w:rPr>
      </w:pPr>
      <w:r>
        <w:rPr>
          <w:rStyle w:val="cv"/>
        </w:rPr>
        <w:t>Jak tím tedy máme projít? My sami</w:t>
      </w:r>
      <w:r w:rsidR="00620B68">
        <w:rPr>
          <w:rStyle w:val="cv"/>
        </w:rPr>
        <w:t>, v naší síle,</w:t>
      </w:r>
      <w:r>
        <w:rPr>
          <w:rStyle w:val="cv"/>
        </w:rPr>
        <w:t xml:space="preserve"> to nezvládneme, nemáme šanci. Nebudeme se však </w:t>
      </w:r>
      <w:r w:rsidR="00540E74">
        <w:rPr>
          <w:rStyle w:val="cv"/>
        </w:rPr>
        <w:t xml:space="preserve">muset </w:t>
      </w:r>
      <w:r>
        <w:rPr>
          <w:rStyle w:val="cv"/>
        </w:rPr>
        <w:t>spoléhat na sebe samé. Ale na koho</w:t>
      </w:r>
      <w:r w:rsidR="005B6E73">
        <w:rPr>
          <w:rStyle w:val="cv"/>
        </w:rPr>
        <w:t xml:space="preserve"> se spolehneme? Jedině na Boha V</w:t>
      </w:r>
      <w:r>
        <w:rPr>
          <w:rStyle w:val="cv"/>
        </w:rPr>
        <w:t>šemohoucího.</w:t>
      </w:r>
    </w:p>
    <w:p w:rsidR="00A35BB1" w:rsidRDefault="00A35BB1">
      <w:pPr>
        <w:rPr>
          <w:rStyle w:val="cv"/>
        </w:rPr>
      </w:pPr>
      <w:r>
        <w:rPr>
          <w:rStyle w:val="cv"/>
        </w:rPr>
        <w:t>V části na Sobotu odpoledne</w:t>
      </w:r>
      <w:r w:rsidR="00A62626">
        <w:rPr>
          <w:rStyle w:val="cv"/>
        </w:rPr>
        <w:t xml:space="preserve"> je citát z knihy „</w:t>
      </w:r>
      <w:r w:rsidR="00A62626" w:rsidRPr="00C04751">
        <w:rPr>
          <w:rStyle w:val="cv"/>
          <w:color w:val="0070C0"/>
        </w:rPr>
        <w:t>Svědectví pro církev 8</w:t>
      </w:r>
      <w:r w:rsidR="00A62626">
        <w:rPr>
          <w:rStyle w:val="cv"/>
        </w:rPr>
        <w:t>“:</w:t>
      </w:r>
    </w:p>
    <w:p w:rsidR="00A62626" w:rsidRPr="00A62626" w:rsidRDefault="00A62626" w:rsidP="00A62626">
      <w:pPr>
        <w:rPr>
          <w:rStyle w:val="cv"/>
          <w:color w:val="0070C0"/>
        </w:rPr>
      </w:pPr>
      <w:r w:rsidRPr="00A62626">
        <w:rPr>
          <w:rStyle w:val="cv"/>
          <w:color w:val="0070C0"/>
        </w:rPr>
        <w:t>„Přichází bouře, neúprosná ve své zuřivosti. Jsme připraveni jí čelit?“ (8T 315)</w:t>
      </w:r>
    </w:p>
    <w:p w:rsidR="00A62626" w:rsidRDefault="00A62626" w:rsidP="00620B68">
      <w:pPr>
        <w:keepNext/>
        <w:rPr>
          <w:rStyle w:val="cv"/>
        </w:rPr>
      </w:pPr>
      <w:r>
        <w:rPr>
          <w:rStyle w:val="cv"/>
        </w:rPr>
        <w:lastRenderedPageBreak/>
        <w:t>A dále se zde píše:</w:t>
      </w:r>
    </w:p>
    <w:p w:rsidR="00A62626" w:rsidRDefault="00A62626" w:rsidP="00A62626">
      <w:pPr>
        <w:rPr>
          <w:rStyle w:val="cv"/>
        </w:rPr>
      </w:pPr>
      <w:r w:rsidRPr="00A62626">
        <w:rPr>
          <w:rStyle w:val="cv"/>
          <w:color w:val="00B050"/>
        </w:rPr>
        <w:t xml:space="preserve">„Cílem lekce na tento týden je odhalit, co říká prorocké slovo o závěrečných událostech. Nově objevme Kristovu moc, která nás provede posledním pozemským konfliktem a přivede nás domů.“ </w:t>
      </w:r>
      <w:r>
        <w:rPr>
          <w:rStyle w:val="cv"/>
        </w:rPr>
        <w:t>– do nebeského Království. A když budeme</w:t>
      </w:r>
      <w:r w:rsidR="005B6E73">
        <w:rPr>
          <w:rStyle w:val="cv"/>
        </w:rPr>
        <w:t xml:space="preserve"> </w:t>
      </w:r>
      <w:r w:rsidR="00ED32BE">
        <w:rPr>
          <w:rStyle w:val="cv"/>
        </w:rPr>
        <w:t>Kristu</w:t>
      </w:r>
      <w:r>
        <w:rPr>
          <w:rStyle w:val="cv"/>
        </w:rPr>
        <w:t xml:space="preserve"> důvěřovat, zvládneme to.</w:t>
      </w:r>
    </w:p>
    <w:p w:rsidR="00A62626" w:rsidRDefault="00A62626" w:rsidP="00A62626">
      <w:pPr>
        <w:rPr>
          <w:rStyle w:val="cv"/>
        </w:rPr>
      </w:pPr>
    </w:p>
    <w:p w:rsidR="00A62626" w:rsidRPr="00A62626" w:rsidRDefault="00A62626">
      <w:pPr>
        <w:rPr>
          <w:rStyle w:val="cv"/>
          <w:b/>
        </w:rPr>
      </w:pPr>
      <w:r w:rsidRPr="00A62626">
        <w:rPr>
          <w:rStyle w:val="cv"/>
          <w:b/>
        </w:rPr>
        <w:t>Neděle – Věrnost Bohu a Jeho Slovu</w:t>
      </w:r>
    </w:p>
    <w:p w:rsidR="00A62626" w:rsidRDefault="00A62626">
      <w:r>
        <w:t>Věrnost sehrála důležitou roli v životě Ježíše.</w:t>
      </w:r>
      <w:r w:rsidR="00147962">
        <w:t xml:space="preserve"> Byl věrný Svému Otci, Bohu. Byl věrný Božímu Slovu. Byl věrný Svému lidu. Byl věrný, když měl vyjádřit pravdu.</w:t>
      </w:r>
    </w:p>
    <w:p w:rsidR="00147962" w:rsidRDefault="00620B68">
      <w:r>
        <w:t>H</w:t>
      </w:r>
      <w:r w:rsidR="00147962">
        <w:t>ned na začátku</w:t>
      </w:r>
      <w:r w:rsidRPr="00620B68">
        <w:t xml:space="preserve"> </w:t>
      </w:r>
      <w:r w:rsidR="00ED32BE">
        <w:t xml:space="preserve">Lekce </w:t>
      </w:r>
      <w:r>
        <w:t>nám bylo řečeno</w:t>
      </w:r>
      <w:r w:rsidR="00AA1394">
        <w:t xml:space="preserve">: </w:t>
      </w:r>
      <w:r w:rsidR="00AA1394" w:rsidRPr="00620B68">
        <w:rPr>
          <w:color w:val="FF0000"/>
        </w:rPr>
        <w:t>„</w:t>
      </w:r>
      <w:r w:rsidR="003A2EF8" w:rsidRPr="00620B68">
        <w:rPr>
          <w:color w:val="FF0000"/>
        </w:rPr>
        <w:t>Neprodávej pravd</w:t>
      </w:r>
      <w:r w:rsidR="00AA1394" w:rsidRPr="00620B68">
        <w:rPr>
          <w:color w:val="FF0000"/>
        </w:rPr>
        <w:t>u.“</w:t>
      </w:r>
      <w:r w:rsidR="00AA1394">
        <w:t xml:space="preserve"> Neprodávejte Boží Slovo </w:t>
      </w:r>
      <w:r w:rsidR="00540E74">
        <w:t>v žádném případě</w:t>
      </w:r>
      <w:r w:rsidR="00AA1394">
        <w:t>. Udělejte</w:t>
      </w:r>
      <w:bookmarkStart w:id="0" w:name="_GoBack"/>
      <w:bookmarkEnd w:id="0"/>
      <w:r w:rsidR="00AA1394">
        <w:t xml:space="preserve"> </w:t>
      </w:r>
      <w:r w:rsidR="0089549F">
        <w:t>Bibli</w:t>
      </w:r>
      <w:r w:rsidR="00F92DA3">
        <w:t xml:space="preserve"> </w:t>
      </w:r>
      <w:r w:rsidR="00590E92">
        <w:t xml:space="preserve">tou </w:t>
      </w:r>
      <w:r w:rsidR="00F92DA3">
        <w:t>nejdůležitější</w:t>
      </w:r>
      <w:r w:rsidR="00AA1394">
        <w:t xml:space="preserve"> součástí svého života.</w:t>
      </w:r>
    </w:p>
    <w:p w:rsidR="00A62626" w:rsidRDefault="00AA1394">
      <w:r>
        <w:t>V mnoha životních situacích hrají velkou roli</w:t>
      </w:r>
      <w:r w:rsidR="00540E74" w:rsidRPr="00540E74">
        <w:t xml:space="preserve"> </w:t>
      </w:r>
      <w:r w:rsidR="00540E74">
        <w:t>emoce</w:t>
      </w:r>
      <w:r>
        <w:t>. Jsme lidé. Bůh nám dal rozum, abychom mohli jednat rozumně. Ale současně s tím máme i pocity. A pocity mohou být jako horská dráha. Jednou jsou nahoře, a pak z ničeho nic spadnou na samé dno.</w:t>
      </w:r>
    </w:p>
    <w:p w:rsidR="00AA1394" w:rsidRDefault="00AA1394">
      <w:r>
        <w:t>M</w:t>
      </w:r>
      <w:r w:rsidR="00FC53B5">
        <w:t>usíme být velmi opatrní, když po</w:t>
      </w:r>
      <w:r>
        <w:t>jedeme horskou dráhou doby soužení.</w:t>
      </w:r>
      <w:r w:rsidR="0023215C">
        <w:t xml:space="preserve"> Nesmíme dovolit, aby nám emoce diktovaly, co dělat</w:t>
      </w:r>
      <w:r w:rsidR="00F92DA3">
        <w:t xml:space="preserve"> a jak jednat</w:t>
      </w:r>
      <w:r w:rsidR="0023215C">
        <w:t xml:space="preserve">. A jediný způsob, jak se udržet, je, že založíme svůj </w:t>
      </w:r>
      <w:r w:rsidR="00620B68">
        <w:t>ž</w:t>
      </w:r>
      <w:r w:rsidR="0023215C">
        <w:t>ivot, mys</w:t>
      </w:r>
      <w:r w:rsidR="003A2EF8">
        <w:t>l i emoce na Božím S</w:t>
      </w:r>
      <w:r w:rsidR="0023215C">
        <w:t>lově, které nás provede bezpečně dobou soužení.</w:t>
      </w:r>
    </w:p>
    <w:p w:rsidR="0023215C" w:rsidRDefault="0023215C">
      <w:r>
        <w:t>Přečtěme si několik veršů, které souvi</w:t>
      </w:r>
      <w:r w:rsidR="00521004">
        <w:t>sí s věrností Bohu</w:t>
      </w:r>
      <w:r w:rsidR="003A2EF8">
        <w:t xml:space="preserve"> a Jeho Slovu</w:t>
      </w:r>
      <w:r w:rsidR="00521004">
        <w:t>.</w:t>
      </w:r>
    </w:p>
    <w:p w:rsidR="003A2EF8" w:rsidRDefault="003A2EF8">
      <w:r>
        <w:t>První je náš základní verš:</w:t>
      </w:r>
    </w:p>
    <w:p w:rsidR="00521004" w:rsidRPr="003A2EF8" w:rsidRDefault="00521004">
      <w:pPr>
        <w:rPr>
          <w:color w:val="FF0000"/>
        </w:rPr>
      </w:pPr>
      <w:r w:rsidRPr="003A2EF8">
        <w:rPr>
          <w:color w:val="FF0000"/>
        </w:rPr>
        <w:t>Př 23,23: „</w:t>
      </w:r>
      <w:r w:rsidR="003A2EF8" w:rsidRPr="003A2EF8">
        <w:rPr>
          <w:rStyle w:val="cv"/>
          <w:color w:val="FF0000"/>
        </w:rPr>
        <w:t>Kup si pravdu a neprodávej ji, moudrost, naučení a rozumnost.“</w:t>
      </w:r>
    </w:p>
    <w:p w:rsidR="003A2EF8" w:rsidRDefault="003A2EF8">
      <w:r>
        <w:t>Dále jsou zde verše z Janova evangelia:</w:t>
      </w:r>
    </w:p>
    <w:p w:rsidR="009423C6" w:rsidRDefault="00521004">
      <w:r w:rsidRPr="003A2EF8">
        <w:rPr>
          <w:color w:val="FF0000"/>
        </w:rPr>
        <w:t>J 8,32: „</w:t>
      </w:r>
      <w:r w:rsidR="003A2EF8" w:rsidRPr="003A2EF8">
        <w:rPr>
          <w:rStyle w:val="cv"/>
          <w:color w:val="FF0000"/>
        </w:rPr>
        <w:t>Poznáte pravdu a pravda vás vysvobodí.“</w:t>
      </w:r>
      <w:r w:rsidR="003A2EF8">
        <w:rPr>
          <w:color w:val="FF0000"/>
        </w:rPr>
        <w:t xml:space="preserve"> </w:t>
      </w:r>
      <w:r w:rsidR="003A2EF8">
        <w:t>– Pravda vás vysvobodí, abyste nemuseli otročit hříchu</w:t>
      </w:r>
      <w:r w:rsidR="00620B68">
        <w:t xml:space="preserve"> a satanovi</w:t>
      </w:r>
      <w:r w:rsidR="003A2EF8">
        <w:t xml:space="preserve">. V Božím Slově je moc. Když poznáte pravdu a budete se držet pravdy, </w:t>
      </w:r>
      <w:r w:rsidR="00F92DA3">
        <w:t>budete svobodní</w:t>
      </w:r>
      <w:r w:rsidR="003A2EF8">
        <w:t xml:space="preserve">, </w:t>
      </w:r>
      <w:r w:rsidR="00211E24">
        <w:t>až</w:t>
      </w:r>
      <w:r w:rsidR="003A2EF8">
        <w:t xml:space="preserve"> nastane krize. A </w:t>
      </w:r>
      <w:r w:rsidR="009423C6">
        <w:t>dokonce i teď, když si prožíváme krize v životě, pravda nás vysvobodí, aby nás neovlá</w:t>
      </w:r>
      <w:r w:rsidR="009423C6">
        <w:rPr>
          <w:color w:val="FF0000"/>
        </w:rPr>
        <w:t>d</w:t>
      </w:r>
      <w:r w:rsidR="009423C6">
        <w:t>aly emoce.</w:t>
      </w:r>
    </w:p>
    <w:p w:rsidR="009423C6" w:rsidRPr="009423C6" w:rsidRDefault="009423C6">
      <w:pPr>
        <w:rPr>
          <w:color w:val="FF0000"/>
        </w:rPr>
      </w:pPr>
      <w:r>
        <w:t xml:space="preserve">A další verš je </w:t>
      </w:r>
      <w:r w:rsidRPr="00211E24">
        <w:rPr>
          <w:color w:val="FF0000"/>
        </w:rPr>
        <w:t>Jan 17,17</w:t>
      </w:r>
      <w:r>
        <w:t>, kde Ježíš řekl Svému Otci:</w:t>
      </w:r>
    </w:p>
    <w:p w:rsidR="00521004" w:rsidRPr="00314807" w:rsidRDefault="00521004">
      <w:pPr>
        <w:rPr>
          <w:rStyle w:val="cv"/>
          <w:color w:val="FF0000"/>
        </w:rPr>
      </w:pPr>
      <w:r w:rsidRPr="00314807">
        <w:rPr>
          <w:color w:val="FF0000"/>
        </w:rPr>
        <w:t>J 17,17: „</w:t>
      </w:r>
      <w:r w:rsidR="003A2EF8" w:rsidRPr="00314807">
        <w:rPr>
          <w:rStyle w:val="cv"/>
          <w:color w:val="FF0000"/>
        </w:rPr>
        <w:t>Posvěť je</w:t>
      </w:r>
      <w:r w:rsidR="009423C6" w:rsidRPr="00314807">
        <w:rPr>
          <w:rStyle w:val="cv"/>
          <w:color w:val="FF0000"/>
        </w:rPr>
        <w:t xml:space="preserve"> …“ </w:t>
      </w:r>
      <w:r w:rsidR="00211E24">
        <w:rPr>
          <w:rStyle w:val="cv"/>
        </w:rPr>
        <w:t>– Tedy nás</w:t>
      </w:r>
      <w:r w:rsidR="009423C6">
        <w:rPr>
          <w:rStyle w:val="cv"/>
        </w:rPr>
        <w:t xml:space="preserve"> –</w:t>
      </w:r>
      <w:r w:rsidR="003A2EF8">
        <w:rPr>
          <w:rStyle w:val="cv"/>
        </w:rPr>
        <w:t xml:space="preserve"> </w:t>
      </w:r>
      <w:r w:rsidR="00540E74">
        <w:rPr>
          <w:rStyle w:val="cv"/>
          <w:color w:val="FF0000"/>
        </w:rPr>
        <w:t>„</w:t>
      </w:r>
      <w:r w:rsidR="00540E74" w:rsidRPr="00314807">
        <w:rPr>
          <w:rStyle w:val="cv"/>
          <w:color w:val="FF0000"/>
        </w:rPr>
        <w:t xml:space="preserve">Posvěť je </w:t>
      </w:r>
      <w:r w:rsidR="003A2EF8" w:rsidRPr="00314807">
        <w:rPr>
          <w:rStyle w:val="cv"/>
          <w:color w:val="FF0000"/>
        </w:rPr>
        <w:t>v pravdě; tvé slovo je pravda.“</w:t>
      </w:r>
    </w:p>
    <w:p w:rsidR="009423C6" w:rsidRDefault="009423C6">
      <w:pPr>
        <w:rPr>
          <w:rStyle w:val="cv"/>
        </w:rPr>
      </w:pPr>
      <w:r>
        <w:rPr>
          <w:rStyle w:val="cv"/>
        </w:rPr>
        <w:t>Každé Slovo, které vychází z Božích úst je pravda. A musíme žít podle každého z těchto Slov.</w:t>
      </w:r>
    </w:p>
    <w:p w:rsidR="009423C6" w:rsidRDefault="009423C6">
      <w:pPr>
        <w:rPr>
          <w:rStyle w:val="cv"/>
        </w:rPr>
      </w:pPr>
      <w:r>
        <w:rPr>
          <w:rStyle w:val="cv"/>
        </w:rPr>
        <w:t>Nahoře v Lekci se píše:</w:t>
      </w:r>
    </w:p>
    <w:p w:rsidR="009423C6" w:rsidRDefault="009423C6" w:rsidP="009423C6">
      <w:r w:rsidRPr="00314807">
        <w:rPr>
          <w:rStyle w:val="cv"/>
          <w:color w:val="00B050"/>
        </w:rPr>
        <w:t>„Po celé věky byl velký spor bojem mezi pravdou a bludem.“</w:t>
      </w:r>
      <w:r>
        <w:rPr>
          <w:rStyle w:val="cv"/>
        </w:rPr>
        <w:t xml:space="preserve"> – A to dobře víme. Začalo to v nebi a pokračuje to tady na zemi. –</w:t>
      </w:r>
      <w:r w:rsidRPr="009423C6">
        <w:rPr>
          <w:rStyle w:val="cv"/>
        </w:rPr>
        <w:t xml:space="preserve"> </w:t>
      </w:r>
      <w:r w:rsidRPr="00314807">
        <w:rPr>
          <w:rStyle w:val="cv"/>
          <w:color w:val="FF0000"/>
        </w:rPr>
        <w:t>„Satan je „lhář a otec lži“ (J 8,44)</w:t>
      </w:r>
      <w:r w:rsidRPr="009423C6">
        <w:rPr>
          <w:rStyle w:val="cv"/>
        </w:rPr>
        <w:t>.</w:t>
      </w:r>
      <w:r w:rsidRPr="00314807">
        <w:rPr>
          <w:rStyle w:val="cv"/>
          <w:color w:val="00B050"/>
        </w:rPr>
        <w:t xml:space="preserve"> Ježíš je původcem vší pravdy. On dokonce prohlásil:</w:t>
      </w:r>
      <w:r w:rsidRPr="009423C6">
        <w:rPr>
          <w:rStyle w:val="cv"/>
        </w:rPr>
        <w:t xml:space="preserve"> </w:t>
      </w:r>
      <w:r w:rsidRPr="00314807">
        <w:rPr>
          <w:rStyle w:val="cv"/>
          <w:color w:val="FF0000"/>
        </w:rPr>
        <w:t>„Já jsem ta cesta, pravda i život“ (J 14,6</w:t>
      </w:r>
      <w:r w:rsidRPr="00314807">
        <w:rPr>
          <w:rStyle w:val="cv"/>
          <w:color w:val="00B050"/>
        </w:rPr>
        <w:t xml:space="preserve">). Pravdu, která nás osvobozuje od satanových podvodů, najdeme v Božím slově. Bible odhaluje satanovu strategii a ukazuje Boží plány. Písmo je světlem našim nohám </w:t>
      </w:r>
      <w:r w:rsidRPr="00FC53B5">
        <w:rPr>
          <w:rStyle w:val="cv"/>
          <w:color w:val="FF0000"/>
        </w:rPr>
        <w:t>(Ž 119,105)</w:t>
      </w:r>
      <w:r w:rsidRPr="00314807">
        <w:rPr>
          <w:rStyle w:val="cv"/>
          <w:color w:val="00B050"/>
        </w:rPr>
        <w:t>. Žalmista říká</w:t>
      </w:r>
      <w:r w:rsidRPr="009423C6">
        <w:rPr>
          <w:rStyle w:val="cv"/>
        </w:rPr>
        <w:t xml:space="preserve">: </w:t>
      </w:r>
      <w:r w:rsidRPr="00314807">
        <w:rPr>
          <w:rStyle w:val="cv"/>
          <w:color w:val="FF0000"/>
        </w:rPr>
        <w:t>„Kam</w:t>
      </w:r>
      <w:r w:rsidR="001E3849" w:rsidRPr="00314807">
        <w:rPr>
          <w:rStyle w:val="cv"/>
          <w:color w:val="FF0000"/>
        </w:rPr>
        <w:t xml:space="preserve"> </w:t>
      </w:r>
      <w:r w:rsidRPr="00314807">
        <w:rPr>
          <w:rStyle w:val="cv"/>
          <w:color w:val="FF0000"/>
        </w:rPr>
        <w:t>tvá slova proniknou, tam vzchází světlo,</w:t>
      </w:r>
      <w:r w:rsidR="001E3849" w:rsidRPr="00314807">
        <w:rPr>
          <w:rStyle w:val="cv"/>
          <w:color w:val="FF0000"/>
        </w:rPr>
        <w:t xml:space="preserve"> </w:t>
      </w:r>
      <w:r w:rsidRPr="00314807">
        <w:rPr>
          <w:rStyle w:val="cv"/>
          <w:color w:val="FF0000"/>
        </w:rPr>
        <w:t>nezkušení nabývají rozumnosti“ (Ž 119,130</w:t>
      </w:r>
      <w:r w:rsidRPr="00314807">
        <w:rPr>
          <w:rStyle w:val="cv"/>
          <w:color w:val="00B050"/>
        </w:rPr>
        <w:t>).</w:t>
      </w:r>
      <w:r w:rsidR="001E3849" w:rsidRPr="00314807">
        <w:rPr>
          <w:rStyle w:val="cv"/>
          <w:color w:val="00B050"/>
        </w:rPr>
        <w:t xml:space="preserve"> </w:t>
      </w:r>
      <w:r w:rsidRPr="00314807">
        <w:rPr>
          <w:rStyle w:val="cv"/>
          <w:color w:val="00B050"/>
        </w:rPr>
        <w:t xml:space="preserve">Potom dodává: </w:t>
      </w:r>
      <w:r w:rsidRPr="00314807">
        <w:rPr>
          <w:rStyle w:val="cv"/>
          <w:color w:val="FF0000"/>
        </w:rPr>
        <w:t>„To hlavní v tvém slovu je</w:t>
      </w:r>
      <w:r w:rsidR="001E3849" w:rsidRPr="00314807">
        <w:rPr>
          <w:rStyle w:val="cv"/>
          <w:color w:val="FF0000"/>
        </w:rPr>
        <w:t xml:space="preserve"> </w:t>
      </w:r>
      <w:r w:rsidRPr="00314807">
        <w:rPr>
          <w:rStyle w:val="cv"/>
          <w:color w:val="FF0000"/>
        </w:rPr>
        <w:t>pravda“</w:t>
      </w:r>
      <w:r w:rsidR="00B64B14">
        <w:rPr>
          <w:rStyle w:val="cv"/>
          <w:color w:val="FF0000"/>
        </w:rPr>
        <w:t xml:space="preserve"> </w:t>
      </w:r>
      <w:r w:rsidR="00B64B14" w:rsidRPr="00314807">
        <w:rPr>
          <w:rStyle w:val="cv"/>
          <w:color w:val="FF0000"/>
        </w:rPr>
        <w:t>(Ž 119,160)</w:t>
      </w:r>
      <w:r w:rsidR="00B64B14" w:rsidRPr="009423C6">
        <w:rPr>
          <w:rStyle w:val="cv"/>
        </w:rPr>
        <w:t>.</w:t>
      </w:r>
      <w:r w:rsidR="001E3849">
        <w:rPr>
          <w:rStyle w:val="cv"/>
        </w:rPr>
        <w:t xml:space="preserve"> – To znamená</w:t>
      </w:r>
      <w:r w:rsidR="00590E92">
        <w:rPr>
          <w:rStyle w:val="cv"/>
        </w:rPr>
        <w:t>, že</w:t>
      </w:r>
      <w:r w:rsidR="001E3849">
        <w:rPr>
          <w:rStyle w:val="cv"/>
        </w:rPr>
        <w:t xml:space="preserve"> </w:t>
      </w:r>
      <w:r w:rsidR="00B64B14">
        <w:rPr>
          <w:rStyle w:val="cv"/>
        </w:rPr>
        <w:t>„</w:t>
      </w:r>
      <w:r w:rsidR="001E3849">
        <w:rPr>
          <w:rStyle w:val="cv"/>
        </w:rPr>
        <w:t>Celé Tvé Slovo je pravda.</w:t>
      </w:r>
      <w:r w:rsidR="00B64B14">
        <w:rPr>
          <w:rStyle w:val="cv"/>
        </w:rPr>
        <w:t>“</w:t>
      </w:r>
    </w:p>
    <w:p w:rsidR="00A62626" w:rsidRDefault="001E3849">
      <w:r>
        <w:t>Naneštěstí v tomto postmoderním věku, ve kterém žijeme, lidé věří, že každý má svou vlastní pravdu.</w:t>
      </w:r>
    </w:p>
    <w:p w:rsidR="001E3849" w:rsidRDefault="001E3849">
      <w:r>
        <w:t>Já však chci absolutní pravdu a ta se nachází v Božím Slově.</w:t>
      </w:r>
    </w:p>
    <w:p w:rsidR="00D56648" w:rsidRDefault="00D56648">
      <w:r>
        <w:t>Pokud jde o Boží Slovo, tak si nemůžete vybírat, co se vám líbí a co nikoliv. Musíte ho brát celé takové, jaké je. Všechno, co se v něm nachází, tam je z určitého důvodu a neměli bychom to odmítat.</w:t>
      </w:r>
    </w:p>
    <w:p w:rsidR="00D56648" w:rsidRDefault="00D56648">
      <w:r>
        <w:t xml:space="preserve">Ďábel Písmu rozumí mnohem lépe než my. On </w:t>
      </w:r>
      <w:r w:rsidR="004757E5">
        <w:t xml:space="preserve">četl knihu </w:t>
      </w:r>
      <w:r w:rsidR="004757E5" w:rsidRPr="006170B7">
        <w:rPr>
          <w:color w:val="FF0000"/>
        </w:rPr>
        <w:t>Zjevení</w:t>
      </w:r>
      <w:r>
        <w:t xml:space="preserve">. A četl i knihu </w:t>
      </w:r>
      <w:r w:rsidRPr="006170B7">
        <w:rPr>
          <w:color w:val="0070C0"/>
        </w:rPr>
        <w:t>„Velký spor“</w:t>
      </w:r>
      <w:r>
        <w:t>.</w:t>
      </w:r>
      <w:r w:rsidR="004757E5">
        <w:t xml:space="preserve"> A věděl, že velké adventní probuzení nastane v první polovině 19.století. A nezahálel.</w:t>
      </w:r>
      <w:r w:rsidR="00C71206">
        <w:t xml:space="preserve"> Co v té době ďábel udělal? Co se </w:t>
      </w:r>
      <w:r w:rsidR="00FC53B5">
        <w:t>tehdy</w:t>
      </w:r>
      <w:r w:rsidR="00C71206">
        <w:t xml:space="preserve"> stalo? Objevil se Charles Darwin se svou teorií evoluce. </w:t>
      </w:r>
      <w:r w:rsidR="006170B7">
        <w:t>A také s</w:t>
      </w:r>
      <w:r w:rsidR="00C71206">
        <w:t>estry Foxovy se spiritismem. Teorie evoluce podkopávala Sobotu. Spiritismus zase</w:t>
      </w:r>
      <w:r w:rsidR="00211E24">
        <w:t xml:space="preserve"> zpochybňoval</w:t>
      </w:r>
      <w:r w:rsidR="00C71206">
        <w:t xml:space="preserve"> stav mrtvých.</w:t>
      </w:r>
      <w:r w:rsidR="00211E24">
        <w:t xml:space="preserve"> </w:t>
      </w:r>
      <w:r w:rsidR="006170B7">
        <w:t>S</w:t>
      </w:r>
      <w:r w:rsidR="00C71206">
        <w:t>piritismus</w:t>
      </w:r>
      <w:r w:rsidR="006170B7">
        <w:t xml:space="preserve"> sice</w:t>
      </w:r>
      <w:r w:rsidR="00C71206">
        <w:t xml:space="preserve"> existoval vždycky, </w:t>
      </w:r>
      <w:r w:rsidR="00211E24">
        <w:t>a</w:t>
      </w:r>
      <w:r w:rsidR="006170B7">
        <w:t>le</w:t>
      </w:r>
      <w:r w:rsidR="00211E24">
        <w:t xml:space="preserve"> </w:t>
      </w:r>
      <w:r w:rsidR="00C71206">
        <w:t>toto bylo jeho oživení.</w:t>
      </w:r>
      <w:r w:rsidR="00B64B14">
        <w:t xml:space="preserve"> O tom všem si můžete přečíst v knize</w:t>
      </w:r>
      <w:r w:rsidR="00C71206">
        <w:t xml:space="preserve"> </w:t>
      </w:r>
      <w:r w:rsidR="00B64B14">
        <w:rPr>
          <w:color w:val="0070C0"/>
        </w:rPr>
        <w:t>„Velký spor</w:t>
      </w:r>
      <w:r w:rsidR="00C71206" w:rsidRPr="00211E24">
        <w:rPr>
          <w:color w:val="0070C0"/>
        </w:rPr>
        <w:t>“</w:t>
      </w:r>
      <w:r w:rsidR="00C71206">
        <w:t>.</w:t>
      </w:r>
    </w:p>
    <w:p w:rsidR="00C71206" w:rsidRDefault="00C71206">
      <w:r>
        <w:t>Vznikla také nová škola výkladu Písma</w:t>
      </w:r>
      <w:r w:rsidR="00314807">
        <w:t>, která se zakládala na vyšším kriticismu a podkopává pravdivost Božího Slova.</w:t>
      </w:r>
    </w:p>
    <w:p w:rsidR="001E3849" w:rsidRDefault="00314807">
      <w:r>
        <w:t>A je nám položena otázka:</w:t>
      </w:r>
    </w:p>
    <w:p w:rsidR="00314807" w:rsidRPr="00314807" w:rsidRDefault="00314807" w:rsidP="00314807">
      <w:pPr>
        <w:rPr>
          <w:color w:val="00B050"/>
        </w:rPr>
      </w:pPr>
      <w:r w:rsidRPr="00314807">
        <w:rPr>
          <w:color w:val="00B050"/>
        </w:rPr>
        <w:t>„J</w:t>
      </w:r>
      <w:r w:rsidR="006170B7">
        <w:rPr>
          <w:color w:val="00B050"/>
        </w:rPr>
        <w:t>aké ujištění nám dává apoštol ve</w:t>
      </w:r>
      <w:r w:rsidRPr="00314807">
        <w:rPr>
          <w:color w:val="00B050"/>
        </w:rPr>
        <w:t xml:space="preserve"> verších </w:t>
      </w:r>
      <w:r w:rsidR="006170B7">
        <w:rPr>
          <w:color w:val="FF0000"/>
        </w:rPr>
        <w:t>2Pt 1,16–21</w:t>
      </w:r>
      <w:r w:rsidRPr="00314807">
        <w:rPr>
          <w:color w:val="00B050"/>
        </w:rPr>
        <w:t xml:space="preserve"> v souvislosti s proroctvími?“</w:t>
      </w:r>
    </w:p>
    <w:p w:rsidR="001E3849" w:rsidRDefault="00314807">
      <w:r>
        <w:t>Můžeme věřit biblickému proroctví?</w:t>
      </w:r>
    </w:p>
    <w:p w:rsidR="0069763E" w:rsidRPr="0069763E" w:rsidRDefault="0069763E" w:rsidP="0069763E">
      <w:pPr>
        <w:rPr>
          <w:color w:val="00B050"/>
        </w:rPr>
      </w:pPr>
      <w:r w:rsidRPr="0069763E">
        <w:rPr>
          <w:color w:val="00B050"/>
        </w:rPr>
        <w:t>„Jakou ilustraci používá, aby ukázal důležitost Božího prorockého slova?“</w:t>
      </w:r>
    </w:p>
    <w:p w:rsidR="001E3849" w:rsidRDefault="0069763E">
      <w:r>
        <w:t xml:space="preserve">Nalistujme si  </w:t>
      </w:r>
      <w:r w:rsidRPr="00273DB7">
        <w:rPr>
          <w:color w:val="FF0000"/>
        </w:rPr>
        <w:t>2.Petr 1,16,21</w:t>
      </w:r>
      <w:r>
        <w:t>. Ohledně proroctví Petr řekl:</w:t>
      </w:r>
    </w:p>
    <w:p w:rsidR="0069763E" w:rsidRPr="002A7AA6" w:rsidRDefault="0069763E">
      <w:r w:rsidRPr="00A2383E">
        <w:rPr>
          <w:color w:val="FF0000"/>
        </w:rPr>
        <w:t>2.Pt 1,16-21: „Vždyť jsme nenásledovali vymyšlené báje, když jsme vás seznámili s mocí a příchodem našeho Pána Ježíše Krista, ale sami jsme se stali očitými svědky jeho velebnosti.</w:t>
      </w:r>
      <w:r w:rsidR="002A7AA6">
        <w:rPr>
          <w:color w:val="FF0000"/>
        </w:rPr>
        <w:t xml:space="preserve">“ – </w:t>
      </w:r>
      <w:r w:rsidR="002A7AA6">
        <w:t xml:space="preserve">Petr, Jakub a Jan viděli na hoře proměnění Krista v Jeho slávě a slyšeli i hlas Boha Otce, jak k Němu promluvil. Ježíš jim sice řekl, aby o tom zatím nikomu nic neříkali. Ale později o tom vyprávěli. A Petr proto nakonec položil život. – </w:t>
      </w:r>
      <w:r w:rsidR="002A7AA6">
        <w:rPr>
          <w:color w:val="FF0000"/>
        </w:rPr>
        <w:t>„</w:t>
      </w:r>
      <w:r w:rsidRPr="00A2383E">
        <w:rPr>
          <w:color w:val="FF0000"/>
        </w:rPr>
        <w:t>17 On přijal od Boha Otce čest a slávu, když k němu z velebné slávy zazněl takovýto hlas: ‚Toto je můj milovaný Syn, v</w:t>
      </w:r>
      <w:r w:rsidR="00273DB7">
        <w:rPr>
          <w:color w:val="FF0000"/>
        </w:rPr>
        <w:t> </w:t>
      </w:r>
      <w:r w:rsidRPr="00A2383E">
        <w:rPr>
          <w:color w:val="FF0000"/>
        </w:rPr>
        <w:t>němž jsem nalezl zalíbení.‘ 18 A tento hlas, který zazněl z nebe, jsme my slyšeli, když jsme s ním byli na té svaté hoře. 19 A máme ještě pevnější prorocké slovo. Dobře činíte, že se ho držíte jako světla, které svítí v temném místě, dokud se nerozbřeskne den a jitřenka nevzejde ve vašich srdcích.“</w:t>
      </w:r>
    </w:p>
    <w:p w:rsidR="00A2383E" w:rsidRDefault="00A2383E">
      <w:r>
        <w:t>Petr tedy říká: „Je to pravda. Viděli jsme to na vlastní oči.</w:t>
      </w:r>
      <w:r w:rsidR="00273DB7">
        <w:t>“</w:t>
      </w:r>
    </w:p>
    <w:p w:rsidR="00A2383E" w:rsidRDefault="00A2383E">
      <w:r>
        <w:t xml:space="preserve">A dále pokračuje: </w:t>
      </w:r>
      <w:r w:rsidRPr="002A7AA6">
        <w:rPr>
          <w:color w:val="FF0000"/>
        </w:rPr>
        <w:t xml:space="preserve">„20 Toto především </w:t>
      </w:r>
      <w:r w:rsidRPr="00A2383E">
        <w:rPr>
          <w:color w:val="FF0000"/>
        </w:rPr>
        <w:t>vězte, že žádné proroctví Písma není záležitostí vlastního výkladu. 21 Neboť proroctví nikdy nebylo proneseno z lidské vůle, nýbrž unášeni Duchem Svatým mluvili lidé poslaní od Boha.</w:t>
      </w:r>
      <w:r>
        <w:rPr>
          <w:color w:val="FF0000"/>
        </w:rPr>
        <w:t>“</w:t>
      </w:r>
    </w:p>
    <w:p w:rsidR="00A62626" w:rsidRDefault="00A2383E">
      <w:r>
        <w:t>Máme tedy na výběr. Buď tomu všemu</w:t>
      </w:r>
      <w:r w:rsidR="002A7AA6">
        <w:t>, co je v Písmu,</w:t>
      </w:r>
      <w:r>
        <w:t xml:space="preserve"> uvěříme, anebo si vybereme jen to, co se nám </w:t>
      </w:r>
      <w:r w:rsidR="002A7AA6">
        <w:t>líbí</w:t>
      </w:r>
      <w:r>
        <w:t>. Pokud si však</w:t>
      </w:r>
      <w:r w:rsidR="00156AC9">
        <w:t xml:space="preserve"> budeme vybírat, poneseme si následky. </w:t>
      </w:r>
      <w:r w:rsidR="00F63021">
        <w:t>To, co odmítneme,</w:t>
      </w:r>
      <w:r w:rsidR="00156AC9">
        <w:t xml:space="preserve"> </w:t>
      </w:r>
      <w:r w:rsidR="00F63021">
        <w:t>nám bude</w:t>
      </w:r>
      <w:r w:rsidR="00156AC9">
        <w:t xml:space="preserve"> chybět, když nastane závěrečná krize.</w:t>
      </w:r>
    </w:p>
    <w:p w:rsidR="00156AC9" w:rsidRDefault="00156AC9" w:rsidP="00273DB7">
      <w:pPr>
        <w:keepNext/>
      </w:pPr>
      <w:r>
        <w:t xml:space="preserve">V druhé části je citát z knihy </w:t>
      </w:r>
      <w:r w:rsidRPr="00273DB7">
        <w:rPr>
          <w:color w:val="0070C0"/>
        </w:rPr>
        <w:t>„Velký spor“</w:t>
      </w:r>
      <w:r>
        <w:t>:</w:t>
      </w:r>
    </w:p>
    <w:p w:rsidR="00F431F0" w:rsidRDefault="00C966C2" w:rsidP="00156AC9">
      <w:r w:rsidRPr="00635135">
        <w:rPr>
          <w:color w:val="0070C0"/>
        </w:rPr>
        <w:t>„</w:t>
      </w:r>
      <w:r w:rsidR="00156AC9" w:rsidRPr="00635135">
        <w:rPr>
          <w:color w:val="0070C0"/>
        </w:rPr>
        <w:t>Zatímco</w:t>
      </w:r>
      <w:r w:rsidRPr="00635135">
        <w:rPr>
          <w:color w:val="0070C0"/>
        </w:rPr>
        <w:t xml:space="preserve"> </w:t>
      </w:r>
      <w:r w:rsidR="00156AC9" w:rsidRPr="00635135">
        <w:rPr>
          <w:color w:val="0070C0"/>
        </w:rPr>
        <w:t>Pán vede svůj lid k Písmu, aby jej ochránil</w:t>
      </w:r>
      <w:r w:rsidRPr="00635135">
        <w:rPr>
          <w:color w:val="0070C0"/>
        </w:rPr>
        <w:t xml:space="preserve"> </w:t>
      </w:r>
      <w:r w:rsidR="00156AC9" w:rsidRPr="00635135">
        <w:rPr>
          <w:color w:val="0070C0"/>
        </w:rPr>
        <w:t>před vlivem falešných učitelů a před klamnou</w:t>
      </w:r>
      <w:r w:rsidR="00F431F0" w:rsidRPr="00635135">
        <w:rPr>
          <w:color w:val="0070C0"/>
        </w:rPr>
        <w:t xml:space="preserve"> </w:t>
      </w:r>
      <w:r w:rsidR="00156AC9" w:rsidRPr="00635135">
        <w:rPr>
          <w:color w:val="0070C0"/>
        </w:rPr>
        <w:t>mocí démonských duchů, satan se všemi</w:t>
      </w:r>
      <w:r w:rsidR="00F431F0" w:rsidRPr="00635135">
        <w:rPr>
          <w:color w:val="0070C0"/>
        </w:rPr>
        <w:t xml:space="preserve"> </w:t>
      </w:r>
      <w:r w:rsidR="00156AC9" w:rsidRPr="00635135">
        <w:rPr>
          <w:color w:val="0070C0"/>
        </w:rPr>
        <w:t>prostředky snaží lidi odvést od pravého</w:t>
      </w:r>
      <w:r w:rsidR="00F431F0" w:rsidRPr="00635135">
        <w:rPr>
          <w:color w:val="0070C0"/>
        </w:rPr>
        <w:t xml:space="preserve"> </w:t>
      </w:r>
      <w:r w:rsidR="00156AC9" w:rsidRPr="00635135">
        <w:rPr>
          <w:color w:val="0070C0"/>
        </w:rPr>
        <w:t>poznání – nepřeje si, aby se drželi Bible a rozuměli</w:t>
      </w:r>
      <w:r w:rsidR="00F431F0" w:rsidRPr="00635135">
        <w:rPr>
          <w:color w:val="0070C0"/>
        </w:rPr>
        <w:t xml:space="preserve"> </w:t>
      </w:r>
      <w:r w:rsidR="00156AC9" w:rsidRPr="00635135">
        <w:rPr>
          <w:color w:val="0070C0"/>
        </w:rPr>
        <w:t>jejím naučením, protože ta odhalují</w:t>
      </w:r>
      <w:r w:rsidR="00F431F0" w:rsidRPr="00635135">
        <w:rPr>
          <w:color w:val="0070C0"/>
        </w:rPr>
        <w:t xml:space="preserve"> </w:t>
      </w:r>
      <w:r w:rsidR="00156AC9" w:rsidRPr="00635135">
        <w:rPr>
          <w:color w:val="0070C0"/>
        </w:rPr>
        <w:t>jeho klamy. [...] Brzy se před námi rozprostře</w:t>
      </w:r>
      <w:r w:rsidR="00F431F0" w:rsidRPr="00635135">
        <w:rPr>
          <w:color w:val="0070C0"/>
        </w:rPr>
        <w:t xml:space="preserve"> </w:t>
      </w:r>
      <w:r w:rsidR="00156AC9" w:rsidRPr="00635135">
        <w:rPr>
          <w:color w:val="0070C0"/>
        </w:rPr>
        <w:t>poslední velký klam; antikrist vyrukuje</w:t>
      </w:r>
      <w:r w:rsidR="00F431F0" w:rsidRPr="00635135">
        <w:rPr>
          <w:color w:val="0070C0"/>
        </w:rPr>
        <w:t xml:space="preserve"> </w:t>
      </w:r>
      <w:r w:rsidR="00156AC9" w:rsidRPr="00635135">
        <w:rPr>
          <w:color w:val="0070C0"/>
        </w:rPr>
        <w:t>s úžasnými zázraky. Klam bude do té míry</w:t>
      </w:r>
      <w:r w:rsidR="00F431F0" w:rsidRPr="00635135">
        <w:rPr>
          <w:color w:val="0070C0"/>
        </w:rPr>
        <w:t xml:space="preserve"> </w:t>
      </w:r>
      <w:r w:rsidR="00156AC9" w:rsidRPr="00635135">
        <w:rPr>
          <w:color w:val="0070C0"/>
        </w:rPr>
        <w:t>podobný pravdě, že jej bude možné rozeznat</w:t>
      </w:r>
      <w:r w:rsidR="00F431F0" w:rsidRPr="00635135">
        <w:rPr>
          <w:color w:val="0070C0"/>
        </w:rPr>
        <w:t xml:space="preserve"> </w:t>
      </w:r>
      <w:r w:rsidR="00156AC9" w:rsidRPr="00635135">
        <w:rPr>
          <w:color w:val="0070C0"/>
        </w:rPr>
        <w:t>jen pomocí Písma;</w:t>
      </w:r>
      <w:r w:rsidR="00F431F0" w:rsidRPr="00635135">
        <w:rPr>
          <w:color w:val="0070C0"/>
        </w:rPr>
        <w:t xml:space="preserve">“ </w:t>
      </w:r>
      <w:r w:rsidR="00F431F0">
        <w:t>– A víme, že satanův poslední svod pro ty, kdo odmítli pravdu, bude, že napodobí Ježíše. Bude se vydávat za Krista na zemi.</w:t>
      </w:r>
    </w:p>
    <w:p w:rsidR="00F431F0" w:rsidRDefault="00F431F0" w:rsidP="00156AC9">
      <w:r>
        <w:t>Nemůž</w:t>
      </w:r>
      <w:r w:rsidR="00635135">
        <w:t>e</w:t>
      </w:r>
      <w:r>
        <w:t xml:space="preserve"> napodobit Kristův příchod v oblacích. Ježíš se nedotkne země, když přijde. A to by mělo napo</w:t>
      </w:r>
      <w:r w:rsidR="00B64B14">
        <w:t xml:space="preserve">vědět každému, kdo zná Písmo. </w:t>
      </w:r>
      <w:r>
        <w:t xml:space="preserve"> </w:t>
      </w:r>
      <w:r w:rsidR="00B64B14">
        <w:t>K</w:t>
      </w:r>
      <w:r>
        <w:t xml:space="preserve">dyž se satan bude </w:t>
      </w:r>
      <w:r w:rsidR="00B64B14">
        <w:t>objevovat</w:t>
      </w:r>
      <w:r>
        <w:t xml:space="preserve"> jako Kristus v </w:t>
      </w:r>
      <w:r w:rsidR="004C6465">
        <w:t>různý</w:t>
      </w:r>
      <w:r>
        <w:t>ch částech světa</w:t>
      </w:r>
      <w:r w:rsidR="004C6465">
        <w:t xml:space="preserve">, </w:t>
      </w:r>
      <w:r w:rsidR="00B64B14">
        <w:t xml:space="preserve">budeme vědět, </w:t>
      </w:r>
      <w:r w:rsidR="004C6465">
        <w:t>že to není Ježíš. Ježíš má totiž přijít v oblacích. Budeme však překvapeni, kolik lidí, i když je to jasně psáno v Písmu, bude svedeno.</w:t>
      </w:r>
    </w:p>
    <w:p w:rsidR="004C6465" w:rsidRDefault="004C6465" w:rsidP="00156AC9">
      <w:r>
        <w:t>Ďábel bude citovat Písmo krásným melodickým hlasem. Bude dělat zázraky. Uzdraví lidi z nemocí, které jim sám způsobil. Bude předvádět spoust</w:t>
      </w:r>
      <w:r w:rsidR="00273DB7">
        <w:t>u</w:t>
      </w:r>
      <w:r>
        <w:t xml:space="preserve"> triků. A</w:t>
      </w:r>
      <w:r w:rsidR="00273DB7">
        <w:t xml:space="preserve"> když nebudeme znát Boží slovo,</w:t>
      </w:r>
      <w:r>
        <w:t xml:space="preserve"> budeme s</w:t>
      </w:r>
      <w:r w:rsidR="00635135">
        <w:t>v</w:t>
      </w:r>
      <w:r>
        <w:t>edeni</w:t>
      </w:r>
      <w:r w:rsidR="00635135">
        <w:t>.</w:t>
      </w:r>
    </w:p>
    <w:p w:rsidR="00635135" w:rsidRPr="00635135" w:rsidRDefault="00635135" w:rsidP="00156AC9">
      <w:pPr>
        <w:rPr>
          <w:color w:val="0070C0"/>
        </w:rPr>
      </w:pPr>
      <w:r w:rsidRPr="00635135">
        <w:rPr>
          <w:color w:val="0070C0"/>
        </w:rPr>
        <w:t>„Lidé před ním budou padat v úctě na zem, on pozvedne ruce a bude jim žehnat, jako Kristus žehnal svým učedníkům, když žil na zemi. Jeho hlas bude měkký, podmanivý a melodický. Zopakuje některé z</w:t>
      </w:r>
      <w:r w:rsidR="00273DB7">
        <w:rPr>
          <w:color w:val="0070C0"/>
        </w:rPr>
        <w:t> </w:t>
      </w:r>
      <w:r w:rsidRPr="00635135">
        <w:rPr>
          <w:color w:val="0070C0"/>
        </w:rPr>
        <w:t xml:space="preserve">pravd, které kdysi vyslovil Spasitel, bude uzdravovat lidské nemoci a pak bude lidem tvrdit, že změnil sobotu na neděli, a všem bude přikazovat, aby světili den, kterému on požehnal. Bude prohlašovat, že lidé, kteří stále zachovávají sedmý den, se rouhají jeho jménu tím, že neposlouchají jeho anděly, které k nim poslal se světlem a pravdou. To bude klam, kterému takřka nebude možné odolat. Jako kdysi Samaritáni, kteří byli podvedeni Šimonem Kouzelníkem, budou i nyní lidé — od nejvyššího po nejprostšího — brát vážně tyto klamy a budou říkat: </w:t>
      </w:r>
      <w:r w:rsidRPr="00EF7361">
        <w:rPr>
          <w:color w:val="FF0000"/>
        </w:rPr>
        <w:t xml:space="preserve">„On je ta božská moc, která se nazývá Veliká.“ </w:t>
      </w:r>
      <w:r w:rsidRPr="00EF7361">
        <w:rPr>
          <w:rStyle w:val="bible-ces"/>
          <w:color w:val="FF0000"/>
        </w:rPr>
        <w:t>Skutky 8,10</w:t>
      </w:r>
      <w:r w:rsidRPr="00635135">
        <w:rPr>
          <w:color w:val="0070C0"/>
        </w:rPr>
        <w:t xml:space="preserve">. </w:t>
      </w:r>
      <w:r w:rsidRPr="00635135">
        <w:rPr>
          <w:rStyle w:val="reference"/>
          <w:color w:val="0070C0"/>
        </w:rPr>
        <w:t>{GC 624,2; VDV 402.4}</w:t>
      </w:r>
    </w:p>
    <w:p w:rsidR="00635135" w:rsidRPr="00687AAB" w:rsidRDefault="00687AAB">
      <w:r w:rsidRPr="00687AAB">
        <w:t>Jestliže nebudete vědět, že to je ďábel</w:t>
      </w:r>
      <w:r>
        <w:t xml:space="preserve">, neodoláte. A </w:t>
      </w:r>
      <w:r w:rsidR="00642121">
        <w:t xml:space="preserve">pak </w:t>
      </w:r>
      <w:r>
        <w:t>jednoduše řečeno, nedostanete Boží pečeť, ale dostanete znamení šelmy.</w:t>
      </w:r>
    </w:p>
    <w:p w:rsidR="00687AAB" w:rsidRPr="00F63021" w:rsidRDefault="00687AAB">
      <w:pPr>
        <w:rPr>
          <w:color w:val="0070C0"/>
        </w:rPr>
      </w:pPr>
      <w:r w:rsidRPr="00635135">
        <w:rPr>
          <w:color w:val="0070C0"/>
        </w:rPr>
        <w:t>„…každé tvrzení a každý zázrak je proto třeba prověřovat Písmem. [...] Pouze ti, kdo opevní svou mysl biblickým učením, obstojí v posledním velkém boji. Každý bud</w:t>
      </w:r>
      <w:r w:rsidR="00642121">
        <w:rPr>
          <w:color w:val="0070C0"/>
        </w:rPr>
        <w:t>e vyzkoušen, zda poslouchá Boha</w:t>
      </w:r>
      <w:r w:rsidRPr="00635135">
        <w:rPr>
          <w:color w:val="0070C0"/>
        </w:rPr>
        <w:t xml:space="preserve"> více než lidi. Rozhodná chvíle je už velmi blízko. Držíme se pevně neměnného Božího slova? Jsme skutečně připraveni stát na straně Božích přikázání a víry v Ježíše Krista?“</w:t>
      </w:r>
      <w:r w:rsidR="002A7AA6">
        <w:rPr>
          <w:color w:val="0070C0"/>
        </w:rPr>
        <w:t xml:space="preserve"> – </w:t>
      </w:r>
      <w:r w:rsidR="002A7AA6">
        <w:t>A naše odpověď by měla být</w:t>
      </w:r>
      <w:r w:rsidR="00F63021">
        <w:t xml:space="preserve"> rozhodné</w:t>
      </w:r>
      <w:r w:rsidR="002A7AA6">
        <w:t>: „ANO!“</w:t>
      </w:r>
      <w:r w:rsidRPr="00635135">
        <w:rPr>
          <w:color w:val="0070C0"/>
        </w:rPr>
        <w:t xml:space="preserve"> (GC 593.594; VDV 385)</w:t>
      </w:r>
    </w:p>
    <w:p w:rsidR="00EF7361" w:rsidRPr="00687AAB" w:rsidRDefault="00EF7361"/>
    <w:p w:rsidR="00687AAB" w:rsidRPr="00687AAB" w:rsidRDefault="00687AAB">
      <w:pPr>
        <w:rPr>
          <w:b/>
        </w:rPr>
      </w:pPr>
      <w:r w:rsidRPr="00687AAB">
        <w:rPr>
          <w:b/>
        </w:rPr>
        <w:t>Pondělí – Zapečetěni pro nebe</w:t>
      </w:r>
    </w:p>
    <w:p w:rsidR="00A31213" w:rsidRDefault="00687AAB" w:rsidP="00687AAB">
      <w:pPr>
        <w:rPr>
          <w:rStyle w:val="cv"/>
        </w:rPr>
      </w:pPr>
      <w:r w:rsidRPr="00687AAB">
        <w:rPr>
          <w:color w:val="00B050"/>
        </w:rPr>
        <w:t xml:space="preserve">„V nadcházející krizi uctívání Hospodina se věrný Boží lid nepoddá nátlaku světa </w:t>
      </w:r>
      <w:r w:rsidRPr="00642121">
        <w:rPr>
          <w:color w:val="FF0000"/>
        </w:rPr>
        <w:t>(Zj 14,12</w:t>
      </w:r>
      <w:r w:rsidRPr="00687AAB">
        <w:rPr>
          <w:color w:val="00B050"/>
        </w:rPr>
        <w:t>). Věrní budou zapečetěni Duchem svatým (</w:t>
      </w:r>
      <w:r w:rsidRPr="00642121">
        <w:rPr>
          <w:color w:val="FF0000"/>
        </w:rPr>
        <w:t>Ef 4,30</w:t>
      </w:r>
      <w:r w:rsidRPr="00687AAB">
        <w:rPr>
          <w:color w:val="00B050"/>
        </w:rPr>
        <w:t>), a proto budou pevně stát.</w:t>
      </w:r>
      <w:r w:rsidR="00A31213">
        <w:rPr>
          <w:color w:val="00B050"/>
        </w:rPr>
        <w:t xml:space="preserve">“ </w:t>
      </w:r>
      <w:r w:rsidR="00A31213">
        <w:t xml:space="preserve">– V knize </w:t>
      </w:r>
      <w:r w:rsidR="00A31213" w:rsidRPr="00EF7361">
        <w:rPr>
          <w:color w:val="0070C0"/>
        </w:rPr>
        <w:t>„Velký spor“</w:t>
      </w:r>
      <w:r w:rsidR="00A31213">
        <w:t xml:space="preserve"> se píše o zapečetění Božího lidu. A Boží pečetí je Sobota, jak za chvíli uvidíme. </w:t>
      </w:r>
      <w:r w:rsidR="00642121">
        <w:t xml:space="preserve">Ale je zde i jiná pečeť. </w:t>
      </w:r>
      <w:r w:rsidR="00A31213">
        <w:t xml:space="preserve">Ve </w:t>
      </w:r>
      <w:r w:rsidR="00A31213" w:rsidRPr="00642121">
        <w:rPr>
          <w:color w:val="FF0000"/>
        </w:rPr>
        <w:t>Zjevení 14,1</w:t>
      </w:r>
      <w:r w:rsidR="00A31213">
        <w:t xml:space="preserve"> je psáno: </w:t>
      </w:r>
      <w:r w:rsidR="00A31213" w:rsidRPr="00642121">
        <w:rPr>
          <w:color w:val="FF0000"/>
        </w:rPr>
        <w:t>„</w:t>
      </w:r>
      <w:r w:rsidR="00A31213" w:rsidRPr="00642121">
        <w:rPr>
          <w:rStyle w:val="cv"/>
          <w:color w:val="FF0000"/>
        </w:rPr>
        <w:t>A uviděl jsem, hle, Beránek stál na hoře Sión a s ním sto čtyřicet čtyři tisíce těch, kdo mají na svých čelech napsáno jméno jeho i jméno jeho Otce.“</w:t>
      </w:r>
      <w:r w:rsidR="00A31213">
        <w:rPr>
          <w:rStyle w:val="cv"/>
        </w:rPr>
        <w:t xml:space="preserve"> – To je pečeť Božího </w:t>
      </w:r>
      <w:r w:rsidR="006540C2">
        <w:rPr>
          <w:rStyle w:val="cv"/>
        </w:rPr>
        <w:t>charakteru, kterou v době</w:t>
      </w:r>
      <w:r w:rsidR="00A31213">
        <w:rPr>
          <w:rStyle w:val="cv"/>
        </w:rPr>
        <w:t xml:space="preserve"> </w:t>
      </w:r>
      <w:r w:rsidR="006540C2">
        <w:rPr>
          <w:rStyle w:val="cv"/>
        </w:rPr>
        <w:t xml:space="preserve">soužení Boží lid bude mít na čele. </w:t>
      </w:r>
      <w:r w:rsidR="00A31213">
        <w:rPr>
          <w:rStyle w:val="cv"/>
        </w:rPr>
        <w:t>Toto znamení</w:t>
      </w:r>
      <w:r w:rsidR="00642121">
        <w:rPr>
          <w:rStyle w:val="cv"/>
        </w:rPr>
        <w:t xml:space="preserve"> není vidět</w:t>
      </w:r>
      <w:r w:rsidR="006540C2">
        <w:rPr>
          <w:rStyle w:val="cv"/>
        </w:rPr>
        <w:t xml:space="preserve"> lidskýma očima.</w:t>
      </w:r>
    </w:p>
    <w:p w:rsidR="00A31213" w:rsidRDefault="00A31213" w:rsidP="00687AAB">
      <w:pPr>
        <w:rPr>
          <w:rStyle w:val="cv"/>
        </w:rPr>
      </w:pPr>
      <w:r>
        <w:rPr>
          <w:rStyle w:val="cv"/>
        </w:rPr>
        <w:t>A jiným aspektem je, že budou natolik odevzdaní Pánu Bohu, duchovně i intelektuálně, že jsou nepohnutelní.</w:t>
      </w:r>
    </w:p>
    <w:p w:rsidR="00897DA6" w:rsidRDefault="00897DA6" w:rsidP="00687AAB">
      <w:pPr>
        <w:rPr>
          <w:rStyle w:val="cv"/>
        </w:rPr>
      </w:pPr>
      <w:r>
        <w:rPr>
          <w:rStyle w:val="cv"/>
        </w:rPr>
        <w:t xml:space="preserve">Co se </w:t>
      </w:r>
      <w:r w:rsidR="005167BE">
        <w:rPr>
          <w:rStyle w:val="cv"/>
        </w:rPr>
        <w:t>týče znamení, tak víme</w:t>
      </w:r>
      <w:r w:rsidR="00642121">
        <w:rPr>
          <w:rStyle w:val="cv"/>
        </w:rPr>
        <w:t xml:space="preserve"> také</w:t>
      </w:r>
      <w:r w:rsidR="005167BE">
        <w:rPr>
          <w:rStyle w:val="cv"/>
        </w:rPr>
        <w:t>, že Sobota je pečeť z Božího Zákona.</w:t>
      </w:r>
    </w:p>
    <w:p w:rsidR="005167BE" w:rsidRDefault="005167BE" w:rsidP="00687AAB">
      <w:pPr>
        <w:rPr>
          <w:rStyle w:val="cv"/>
        </w:rPr>
      </w:pPr>
      <w:r>
        <w:rPr>
          <w:rStyle w:val="cv"/>
        </w:rPr>
        <w:t xml:space="preserve">Když se díváme na Desatero, tak </w:t>
      </w:r>
      <w:r w:rsidR="00EF7361">
        <w:rPr>
          <w:rStyle w:val="cv"/>
        </w:rPr>
        <w:t xml:space="preserve">by </w:t>
      </w:r>
      <w:r>
        <w:rPr>
          <w:rStyle w:val="cv"/>
        </w:rPr>
        <w:t>ho mohl vydat jakýkoliv člověk, který má smysl pro mravnost a slušnost. Vezměme si třeba přikázání „Nezabiješ“, „Nepokradeš“. I nevěřící lidé si myslí, že by se nemělo krást a vraždit.</w:t>
      </w:r>
    </w:p>
    <w:p w:rsidR="005167BE" w:rsidRDefault="005167BE" w:rsidP="00687AAB">
      <w:pPr>
        <w:rPr>
          <w:rStyle w:val="cv"/>
        </w:rPr>
      </w:pPr>
      <w:r>
        <w:rPr>
          <w:rStyle w:val="cv"/>
        </w:rPr>
        <w:t xml:space="preserve">Můžete tedy vzít celé Desatero, ale pokud tam není čtvrté přikázání, </w:t>
      </w:r>
      <w:r w:rsidR="006A6974">
        <w:rPr>
          <w:rStyle w:val="cv"/>
        </w:rPr>
        <w:t xml:space="preserve">tak nám </w:t>
      </w:r>
      <w:r>
        <w:rPr>
          <w:rStyle w:val="cv"/>
        </w:rPr>
        <w:t>nic neříká, kdo tento Zákon vydal.</w:t>
      </w:r>
    </w:p>
    <w:p w:rsidR="005167BE" w:rsidRDefault="005167BE" w:rsidP="00687AAB">
      <w:pPr>
        <w:rPr>
          <w:rStyle w:val="cv"/>
        </w:rPr>
      </w:pPr>
      <w:r>
        <w:rPr>
          <w:rStyle w:val="cv"/>
        </w:rPr>
        <w:t xml:space="preserve">Přečtěme si čtvrté přikázání, </w:t>
      </w:r>
      <w:r w:rsidRPr="006A6974">
        <w:rPr>
          <w:rStyle w:val="cv"/>
          <w:color w:val="FF0000"/>
        </w:rPr>
        <w:t>Exodus 20,8-11</w:t>
      </w:r>
      <w:r>
        <w:rPr>
          <w:rStyle w:val="cv"/>
        </w:rPr>
        <w:t xml:space="preserve">, a všimněme si tři věci, abychom věděli, </w:t>
      </w:r>
      <w:r w:rsidR="007926B2">
        <w:rPr>
          <w:rStyle w:val="cv"/>
        </w:rPr>
        <w:t>že</w:t>
      </w:r>
      <w:r w:rsidR="004C40C3">
        <w:rPr>
          <w:rStyle w:val="cv"/>
        </w:rPr>
        <w:t xml:space="preserve"> přikázání o Sobotě</w:t>
      </w:r>
      <w:r>
        <w:rPr>
          <w:rStyle w:val="cv"/>
        </w:rPr>
        <w:t>, které je v</w:t>
      </w:r>
      <w:r w:rsidR="004C40C3">
        <w:rPr>
          <w:rStyle w:val="cv"/>
        </w:rPr>
        <w:t> </w:t>
      </w:r>
      <w:r>
        <w:rPr>
          <w:rStyle w:val="cv"/>
        </w:rPr>
        <w:t>srdci</w:t>
      </w:r>
      <w:r w:rsidR="004C40C3">
        <w:rPr>
          <w:rStyle w:val="cv"/>
        </w:rPr>
        <w:t xml:space="preserve"> Božího Zákona, je Boží pečeť. Protože pečeť obsahuje tři věci – jméno, titul, území. Všechny tyto tři prvky jsou obsaženy ve všech pečetích. A jsou i v Boží pečeti, ve čtvrtém přikázání. A</w:t>
      </w:r>
      <w:r w:rsidR="006A6974">
        <w:rPr>
          <w:rStyle w:val="cv"/>
        </w:rPr>
        <w:t xml:space="preserve"> </w:t>
      </w:r>
      <w:r w:rsidR="004C40C3">
        <w:rPr>
          <w:rStyle w:val="cv"/>
        </w:rPr>
        <w:t xml:space="preserve">ukazují nám, kdo je </w:t>
      </w:r>
      <w:r w:rsidR="00C35140">
        <w:rPr>
          <w:rStyle w:val="cv"/>
        </w:rPr>
        <w:t>Bůh, který tento Zákon vydal</w:t>
      </w:r>
      <w:r>
        <w:rPr>
          <w:rStyle w:val="cv"/>
        </w:rPr>
        <w:t>:</w:t>
      </w:r>
    </w:p>
    <w:p w:rsidR="005167BE" w:rsidRPr="006A6974" w:rsidRDefault="005167BE" w:rsidP="00687AAB">
      <w:pPr>
        <w:rPr>
          <w:rStyle w:val="cv"/>
          <w:color w:val="FF0000"/>
        </w:rPr>
      </w:pPr>
      <w:r w:rsidRPr="006A6974">
        <w:rPr>
          <w:rStyle w:val="cv"/>
          <w:color w:val="FF0000"/>
        </w:rPr>
        <w:t>Ex 20,8-11: „Pamatuj na sobotní den, abys ho posvětil. 9</w:t>
      </w:r>
      <w:r w:rsidR="004C40C3" w:rsidRPr="006A6974">
        <w:rPr>
          <w:rStyle w:val="cv"/>
          <w:color w:val="FF0000"/>
        </w:rPr>
        <w:t xml:space="preserve"> </w:t>
      </w:r>
      <w:r w:rsidRPr="006A6974">
        <w:rPr>
          <w:rStyle w:val="cv"/>
          <w:color w:val="FF0000"/>
        </w:rPr>
        <w:t>Šest dní budeš pracovat a dělat všechnu svou práci, 10</w:t>
      </w:r>
      <w:r w:rsidR="004C40C3" w:rsidRPr="006A6974">
        <w:rPr>
          <w:rStyle w:val="cv"/>
          <w:color w:val="FF0000"/>
        </w:rPr>
        <w:t xml:space="preserve"> </w:t>
      </w:r>
      <w:r w:rsidRPr="006A6974">
        <w:rPr>
          <w:rStyle w:val="cv"/>
          <w:color w:val="FF0000"/>
        </w:rPr>
        <w:t>ale sedmý den je sobota patřící</w:t>
      </w:r>
      <w:r w:rsidR="00E31555" w:rsidRPr="006A6974">
        <w:rPr>
          <w:rStyle w:val="cv"/>
          <w:color w:val="FF0000"/>
        </w:rPr>
        <w:t xml:space="preserve">…“ </w:t>
      </w:r>
      <w:r w:rsidR="00E31555">
        <w:rPr>
          <w:rStyle w:val="cv"/>
        </w:rPr>
        <w:t>– Komu? –</w:t>
      </w:r>
      <w:r w:rsidRPr="005167BE">
        <w:rPr>
          <w:rStyle w:val="cv"/>
        </w:rPr>
        <w:t xml:space="preserve"> </w:t>
      </w:r>
      <w:r w:rsidR="00E31555" w:rsidRPr="006A6974">
        <w:rPr>
          <w:rStyle w:val="cv"/>
          <w:color w:val="FF0000"/>
        </w:rPr>
        <w:t>„…</w:t>
      </w:r>
      <w:r w:rsidRPr="006A6974">
        <w:rPr>
          <w:rStyle w:val="cv"/>
          <w:color w:val="FF0000"/>
        </w:rPr>
        <w:t>Hospodinu, tvému Bohu. Nebudeš dělat žádnou práci ty ani tvůj syn ani tvá dcera, tvůj otrok ani tvá otrokyně, tvé zvíře ani tvůj příchozí, který je ve tvých branách, 11</w:t>
      </w:r>
      <w:r w:rsidR="00E31555" w:rsidRPr="006A6974">
        <w:rPr>
          <w:rStyle w:val="cv"/>
          <w:color w:val="FF0000"/>
        </w:rPr>
        <w:t xml:space="preserve"> </w:t>
      </w:r>
      <w:r w:rsidRPr="006A6974">
        <w:rPr>
          <w:rStyle w:val="cv"/>
          <w:color w:val="FF0000"/>
        </w:rPr>
        <w:t>protože šest dní Hospodin dělal</w:t>
      </w:r>
      <w:r w:rsidR="00E31555" w:rsidRPr="006A6974">
        <w:rPr>
          <w:rStyle w:val="cv"/>
          <w:color w:val="FF0000"/>
        </w:rPr>
        <w:t xml:space="preserve">…“ </w:t>
      </w:r>
      <w:r w:rsidR="00E31555">
        <w:rPr>
          <w:rStyle w:val="cv"/>
        </w:rPr>
        <w:t xml:space="preserve">– Co to znamená? Že On je Stvořitel. </w:t>
      </w:r>
      <w:r w:rsidR="00AB5A36">
        <w:rPr>
          <w:rStyle w:val="cv"/>
        </w:rPr>
        <w:t xml:space="preserve">A jaké je Jeho území? </w:t>
      </w:r>
      <w:r w:rsidR="00E31555">
        <w:rPr>
          <w:rStyle w:val="cv"/>
        </w:rPr>
        <w:t>–</w:t>
      </w:r>
      <w:r w:rsidRPr="005167BE">
        <w:rPr>
          <w:rStyle w:val="cv"/>
        </w:rPr>
        <w:t xml:space="preserve"> </w:t>
      </w:r>
      <w:r w:rsidR="00E31555" w:rsidRPr="006A6974">
        <w:rPr>
          <w:rStyle w:val="cv"/>
          <w:color w:val="FF0000"/>
        </w:rPr>
        <w:t>„</w:t>
      </w:r>
      <w:r w:rsidRPr="006A6974">
        <w:rPr>
          <w:rStyle w:val="cv"/>
          <w:color w:val="FF0000"/>
        </w:rPr>
        <w:t>nebesa a zemi, moře a všechno, co je v nich, a sedmý den odpočinul. Proto Hospodin požehnal sobotní den a posvětil ho.“</w:t>
      </w:r>
    </w:p>
    <w:p w:rsidR="00AB5A36" w:rsidRDefault="00AB5A36" w:rsidP="00687AAB">
      <w:pPr>
        <w:rPr>
          <w:rStyle w:val="cv"/>
        </w:rPr>
      </w:pPr>
      <w:r>
        <w:rPr>
          <w:rStyle w:val="cv"/>
        </w:rPr>
        <w:t>To je pečeť Božího Zákona.</w:t>
      </w:r>
    </w:p>
    <w:p w:rsidR="00AB5A36" w:rsidRPr="006A6974" w:rsidRDefault="00AB5A36" w:rsidP="00AB5A36">
      <w:pPr>
        <w:rPr>
          <w:rStyle w:val="cv"/>
          <w:color w:val="00B050"/>
        </w:rPr>
      </w:pPr>
      <w:r w:rsidRPr="006A6974">
        <w:rPr>
          <w:rStyle w:val="cv"/>
          <w:color w:val="00B050"/>
        </w:rPr>
        <w:t xml:space="preserve">„Pečeť se někdy v Bibli nazývá také znamením </w:t>
      </w:r>
      <w:r w:rsidRPr="006A6974">
        <w:rPr>
          <w:rStyle w:val="cv"/>
          <w:color w:val="FF0000"/>
        </w:rPr>
        <w:t>(Ř 4,11)</w:t>
      </w:r>
      <w:r w:rsidRPr="006A6974">
        <w:rPr>
          <w:rStyle w:val="cv"/>
          <w:color w:val="00B050"/>
        </w:rPr>
        <w:t>. Slova pečeť a znamení jsou zaměnitelné. Sobota, která se nachází v srdci Božího zákona, je jeho pečetí a znamením.“</w:t>
      </w:r>
      <w:r>
        <w:rPr>
          <w:rStyle w:val="cv"/>
        </w:rPr>
        <w:t xml:space="preserve"> – A </w:t>
      </w:r>
      <w:r w:rsidR="00713FAB">
        <w:rPr>
          <w:rStyle w:val="cv"/>
        </w:rPr>
        <w:t>So</w:t>
      </w:r>
      <w:r>
        <w:rPr>
          <w:rStyle w:val="cv"/>
        </w:rPr>
        <w:t xml:space="preserve">bota je také znamení </w:t>
      </w:r>
      <w:r w:rsidR="00A74719">
        <w:rPr>
          <w:rStyle w:val="cv"/>
        </w:rPr>
        <w:t>vztahu mezi Bohem a Jeho lidem.</w:t>
      </w:r>
    </w:p>
    <w:p w:rsidR="00AB5A36" w:rsidRDefault="00AB5A36" w:rsidP="00AB5A36">
      <w:pPr>
        <w:rPr>
          <w:rStyle w:val="cv"/>
        </w:rPr>
      </w:pPr>
      <w:r>
        <w:rPr>
          <w:rStyle w:val="cv"/>
        </w:rPr>
        <w:t xml:space="preserve">U </w:t>
      </w:r>
      <w:r w:rsidRPr="003739F4">
        <w:rPr>
          <w:rStyle w:val="cv"/>
          <w:color w:val="FF0000"/>
        </w:rPr>
        <w:t>Ezechiel</w:t>
      </w:r>
      <w:r w:rsidR="003739F4">
        <w:rPr>
          <w:rStyle w:val="cv"/>
          <w:color w:val="FF0000"/>
        </w:rPr>
        <w:t>a</w:t>
      </w:r>
      <w:r w:rsidRPr="003739F4">
        <w:rPr>
          <w:rStyle w:val="cv"/>
          <w:color w:val="FF0000"/>
        </w:rPr>
        <w:t xml:space="preserve"> 20,20</w:t>
      </w:r>
      <w:r>
        <w:rPr>
          <w:rStyle w:val="cv"/>
        </w:rPr>
        <w:t xml:space="preserve"> </w:t>
      </w:r>
      <w:r w:rsidR="00A74719">
        <w:rPr>
          <w:rStyle w:val="cv"/>
        </w:rPr>
        <w:t>Bůh říká</w:t>
      </w:r>
      <w:r>
        <w:rPr>
          <w:rStyle w:val="cv"/>
        </w:rPr>
        <w:t>:</w:t>
      </w:r>
    </w:p>
    <w:p w:rsidR="00AB5A36" w:rsidRDefault="00AB5A36" w:rsidP="00AB5A36">
      <w:pPr>
        <w:rPr>
          <w:rStyle w:val="cv"/>
        </w:rPr>
      </w:pPr>
      <w:r w:rsidRPr="003739F4">
        <w:rPr>
          <w:rStyle w:val="cv"/>
          <w:color w:val="FF0000"/>
        </w:rPr>
        <w:t xml:space="preserve">Ez 20,20: „Svěťte mé soboty a budou znamením mezi mnou a vámi, abyste poznali, že já jsem Hospodin, váš Bůh.“ </w:t>
      </w:r>
      <w:r>
        <w:rPr>
          <w:rStyle w:val="cv"/>
        </w:rPr>
        <w:t>– a že vy</w:t>
      </w:r>
      <w:r w:rsidR="003739F4">
        <w:rPr>
          <w:rStyle w:val="cv"/>
        </w:rPr>
        <w:t xml:space="preserve"> </w:t>
      </w:r>
      <w:r>
        <w:rPr>
          <w:rStyle w:val="cv"/>
        </w:rPr>
        <w:t>jste můj lid.</w:t>
      </w:r>
    </w:p>
    <w:p w:rsidR="00AB5A36" w:rsidRDefault="00AB5A36" w:rsidP="00AB5A36">
      <w:pPr>
        <w:rPr>
          <w:rStyle w:val="cv"/>
        </w:rPr>
      </w:pPr>
      <w:r>
        <w:rPr>
          <w:rStyle w:val="cv"/>
        </w:rPr>
        <w:t xml:space="preserve">A u </w:t>
      </w:r>
      <w:r w:rsidRPr="003739F4">
        <w:rPr>
          <w:rStyle w:val="cv"/>
          <w:color w:val="FF0000"/>
        </w:rPr>
        <w:t xml:space="preserve">Ezechiela 20,12 </w:t>
      </w:r>
      <w:r w:rsidR="003739F4">
        <w:rPr>
          <w:rStyle w:val="cv"/>
        </w:rPr>
        <w:t>o Sobotě</w:t>
      </w:r>
      <w:r w:rsidR="003739F4" w:rsidRPr="003739F4">
        <w:rPr>
          <w:rStyle w:val="cv"/>
        </w:rPr>
        <w:t xml:space="preserve"> </w:t>
      </w:r>
      <w:r w:rsidR="003739F4">
        <w:rPr>
          <w:rStyle w:val="cv"/>
        </w:rPr>
        <w:t>čteme</w:t>
      </w:r>
      <w:r>
        <w:rPr>
          <w:rStyle w:val="cv"/>
        </w:rPr>
        <w:t>:</w:t>
      </w:r>
    </w:p>
    <w:p w:rsidR="00AB5A36" w:rsidRPr="003739F4" w:rsidRDefault="00AB5A36" w:rsidP="00AB5A36">
      <w:pPr>
        <w:rPr>
          <w:rStyle w:val="cv"/>
          <w:color w:val="FF0000"/>
        </w:rPr>
      </w:pPr>
      <w:r w:rsidRPr="003739F4">
        <w:rPr>
          <w:rStyle w:val="cv"/>
          <w:color w:val="FF0000"/>
        </w:rPr>
        <w:t>Ez 20,12: „Dal jsem jim také své soboty, aby se staly znamením mezi mnou a jimi, aby poznali, že já Hospodin je posvěcuji.“</w:t>
      </w:r>
    </w:p>
    <w:p w:rsidR="00AB5A36" w:rsidRDefault="00AB5A36" w:rsidP="00AB5A36">
      <w:pPr>
        <w:rPr>
          <w:rStyle w:val="cv"/>
        </w:rPr>
      </w:pPr>
      <w:r>
        <w:rPr>
          <w:rStyle w:val="cv"/>
        </w:rPr>
        <w:t xml:space="preserve">Na jednu stranu </w:t>
      </w:r>
      <w:r w:rsidR="00A74719">
        <w:rPr>
          <w:rStyle w:val="cv"/>
        </w:rPr>
        <w:t xml:space="preserve">Sobota je znamením, že </w:t>
      </w:r>
      <w:r>
        <w:rPr>
          <w:rStyle w:val="cv"/>
        </w:rPr>
        <w:t>my jsme Jeho lid a On je náš Bůh. A na druhou Stranu, Sobota je znamení</w:t>
      </w:r>
      <w:r w:rsidR="003739F4">
        <w:rPr>
          <w:rStyle w:val="cv"/>
        </w:rPr>
        <w:t>m</w:t>
      </w:r>
      <w:r>
        <w:rPr>
          <w:rStyle w:val="cv"/>
        </w:rPr>
        <w:t xml:space="preserve"> oso</w:t>
      </w:r>
      <w:r w:rsidR="003739F4">
        <w:rPr>
          <w:rStyle w:val="cv"/>
        </w:rPr>
        <w:t>b</w:t>
      </w:r>
      <w:r>
        <w:rPr>
          <w:rStyle w:val="cv"/>
        </w:rPr>
        <w:t xml:space="preserve">ního vztahu, že On je ten, kdo </w:t>
      </w:r>
      <w:r w:rsidR="00A74719">
        <w:rPr>
          <w:rStyle w:val="cv"/>
        </w:rPr>
        <w:t>nám o</w:t>
      </w:r>
      <w:r>
        <w:rPr>
          <w:rStyle w:val="cv"/>
        </w:rPr>
        <w:t>dpouští a ospravedlňuje</w:t>
      </w:r>
      <w:r w:rsidR="003739F4">
        <w:rPr>
          <w:rStyle w:val="cv"/>
        </w:rPr>
        <w:t xml:space="preserve"> </w:t>
      </w:r>
      <w:r w:rsidR="006540C2">
        <w:rPr>
          <w:rStyle w:val="cv"/>
        </w:rPr>
        <w:t xml:space="preserve">nás </w:t>
      </w:r>
      <w:r w:rsidR="003739F4">
        <w:rPr>
          <w:rStyle w:val="cv"/>
        </w:rPr>
        <w:t>a</w:t>
      </w:r>
      <w:r>
        <w:rPr>
          <w:rStyle w:val="cv"/>
        </w:rPr>
        <w:t xml:space="preserve"> </w:t>
      </w:r>
      <w:r w:rsidR="003739F4">
        <w:rPr>
          <w:rStyle w:val="cv"/>
        </w:rPr>
        <w:t>také nás</w:t>
      </w:r>
      <w:r>
        <w:rPr>
          <w:rStyle w:val="cv"/>
        </w:rPr>
        <w:t xml:space="preserve"> </w:t>
      </w:r>
      <w:r w:rsidR="00713FAB">
        <w:rPr>
          <w:rStyle w:val="cv"/>
        </w:rPr>
        <w:t>posvěcuje</w:t>
      </w:r>
      <w:r w:rsidR="00A74719" w:rsidRPr="00A74719">
        <w:rPr>
          <w:rStyle w:val="cv"/>
        </w:rPr>
        <w:t xml:space="preserve"> </w:t>
      </w:r>
      <w:r w:rsidR="00A74719">
        <w:rPr>
          <w:rStyle w:val="cv"/>
        </w:rPr>
        <w:t>Svou milostí</w:t>
      </w:r>
      <w:r w:rsidR="00713FAB">
        <w:rPr>
          <w:rStyle w:val="cv"/>
        </w:rPr>
        <w:t>.</w:t>
      </w:r>
    </w:p>
    <w:p w:rsidR="00AB5A36" w:rsidRPr="003739F4" w:rsidRDefault="00713FAB" w:rsidP="00713FAB">
      <w:pPr>
        <w:rPr>
          <w:rStyle w:val="cv"/>
          <w:color w:val="00B050"/>
        </w:rPr>
      </w:pPr>
      <w:r w:rsidRPr="003739F4">
        <w:rPr>
          <w:rStyle w:val="cv"/>
          <w:color w:val="00B050"/>
        </w:rPr>
        <w:t>„Sobota, která se nachází v srdci Božího zákona, je jeho pečetí a znamením. Současně se stává i centrálním tématem posledního konfliktu v otázce pravého uctívání“</w:t>
      </w:r>
    </w:p>
    <w:p w:rsidR="00713FAB" w:rsidRDefault="00713FAB" w:rsidP="00713FAB">
      <w:pPr>
        <w:rPr>
          <w:rStyle w:val="cv"/>
        </w:rPr>
      </w:pPr>
      <w:r>
        <w:rPr>
          <w:rStyle w:val="cv"/>
        </w:rPr>
        <w:t>Velký spor vyp</w:t>
      </w:r>
      <w:r w:rsidR="006D5CD9">
        <w:rPr>
          <w:rStyle w:val="cv"/>
        </w:rPr>
        <w:t>u</w:t>
      </w:r>
      <w:r w:rsidR="003739F4">
        <w:rPr>
          <w:rStyle w:val="cv"/>
        </w:rPr>
        <w:t>kne mezi čtvrtým p</w:t>
      </w:r>
      <w:r>
        <w:rPr>
          <w:rStyle w:val="cv"/>
        </w:rPr>
        <w:t>řikázáním, pravou</w:t>
      </w:r>
      <w:r w:rsidR="003739F4">
        <w:rPr>
          <w:rStyle w:val="cv"/>
        </w:rPr>
        <w:t xml:space="preserve"> Boží</w:t>
      </w:r>
      <w:r w:rsidR="006D5CD9">
        <w:rPr>
          <w:rStyle w:val="cv"/>
        </w:rPr>
        <w:t xml:space="preserve"> Sobotou</w:t>
      </w:r>
      <w:r w:rsidR="00E958F6">
        <w:rPr>
          <w:rStyle w:val="cv"/>
        </w:rPr>
        <w:t>,</w:t>
      </w:r>
      <w:r w:rsidR="006D5CD9">
        <w:rPr>
          <w:rStyle w:val="cv"/>
        </w:rPr>
        <w:t xml:space="preserve"> a prvním dnem týdn</w:t>
      </w:r>
      <w:r>
        <w:rPr>
          <w:rStyle w:val="cv"/>
        </w:rPr>
        <w:t>e.</w:t>
      </w:r>
    </w:p>
    <w:p w:rsidR="006D5CD9" w:rsidRDefault="006D5CD9" w:rsidP="00713FAB">
      <w:pPr>
        <w:rPr>
          <w:rStyle w:val="cv"/>
        </w:rPr>
      </w:pPr>
      <w:r>
        <w:rPr>
          <w:rStyle w:val="cv"/>
        </w:rPr>
        <w:t xml:space="preserve">A </w:t>
      </w:r>
      <w:r w:rsidR="006540C2">
        <w:rPr>
          <w:rStyle w:val="cv"/>
        </w:rPr>
        <w:t>podle toho</w:t>
      </w:r>
      <w:r>
        <w:rPr>
          <w:rStyle w:val="cv"/>
        </w:rPr>
        <w:t>, který den budeme zachovávat, ukážeme, jakého Boha uctíváme.</w:t>
      </w:r>
    </w:p>
    <w:p w:rsidR="006D5CD9" w:rsidRDefault="006D5CD9" w:rsidP="00713FAB">
      <w:pPr>
        <w:rPr>
          <w:rStyle w:val="cv"/>
        </w:rPr>
      </w:pPr>
      <w:r>
        <w:rPr>
          <w:rStyle w:val="cv"/>
        </w:rPr>
        <w:t>Boží lid dostane pečeť na čelo. Ale také Sobota je pečeť.</w:t>
      </w:r>
    </w:p>
    <w:p w:rsidR="00713FAB" w:rsidRDefault="006D5CD9" w:rsidP="00713FAB">
      <w:pPr>
        <w:rPr>
          <w:rStyle w:val="cv"/>
        </w:rPr>
      </w:pPr>
      <w:r>
        <w:rPr>
          <w:rStyle w:val="cv"/>
        </w:rPr>
        <w:t>Přečtěme si otázku, která je uvedena v Lekci:</w:t>
      </w:r>
    </w:p>
    <w:p w:rsidR="006D5CD9" w:rsidRPr="0005411F" w:rsidRDefault="006D5CD9" w:rsidP="006D5CD9">
      <w:pPr>
        <w:rPr>
          <w:rStyle w:val="cv"/>
          <w:color w:val="00B050"/>
        </w:rPr>
      </w:pPr>
      <w:r w:rsidRPr="0005411F">
        <w:rPr>
          <w:rStyle w:val="cv"/>
          <w:color w:val="00B050"/>
        </w:rPr>
        <w:t xml:space="preserve">„Porovnej texty </w:t>
      </w:r>
      <w:r w:rsidRPr="0005411F">
        <w:rPr>
          <w:rStyle w:val="cv"/>
          <w:color w:val="FF0000"/>
        </w:rPr>
        <w:t xml:space="preserve">Zj 7,1–3 </w:t>
      </w:r>
      <w:r w:rsidRPr="0005411F">
        <w:rPr>
          <w:rStyle w:val="cv"/>
          <w:color w:val="00B050"/>
        </w:rPr>
        <w:t xml:space="preserve">a </w:t>
      </w:r>
      <w:r w:rsidRPr="0005411F">
        <w:rPr>
          <w:rStyle w:val="cv"/>
          <w:color w:val="FF0000"/>
        </w:rPr>
        <w:t xml:space="preserve">Zj 14,1 </w:t>
      </w:r>
      <w:r w:rsidRPr="0005411F">
        <w:rPr>
          <w:rStyle w:val="cv"/>
          <w:color w:val="00B050"/>
        </w:rPr>
        <w:t xml:space="preserve">s verši </w:t>
      </w:r>
      <w:r w:rsidRPr="0005411F">
        <w:rPr>
          <w:rStyle w:val="cv"/>
          <w:color w:val="FF0000"/>
        </w:rPr>
        <w:t>Zj 13,16.17</w:t>
      </w:r>
      <w:r w:rsidRPr="0005411F">
        <w:rPr>
          <w:rStyle w:val="cv"/>
          <w:color w:val="00B050"/>
        </w:rPr>
        <w:t>. Kde je umístěna Boží pečeť a kde znamení šelmy? V čem spočívá rozdíl?“</w:t>
      </w:r>
    </w:p>
    <w:p w:rsidR="006D5CD9" w:rsidRDefault="006D5CD9" w:rsidP="006D5CD9">
      <w:pPr>
        <w:rPr>
          <w:rStyle w:val="cv"/>
        </w:rPr>
      </w:pPr>
      <w:r>
        <w:rPr>
          <w:rStyle w:val="cv"/>
        </w:rPr>
        <w:t xml:space="preserve">Ohledně Božího lidu, </w:t>
      </w:r>
      <w:r w:rsidR="004357B4">
        <w:rPr>
          <w:rStyle w:val="cv"/>
        </w:rPr>
        <w:t xml:space="preserve">se </w:t>
      </w:r>
      <w:r>
        <w:rPr>
          <w:rStyle w:val="cv"/>
        </w:rPr>
        <w:t xml:space="preserve">podívejme do </w:t>
      </w:r>
      <w:r w:rsidRPr="0005411F">
        <w:rPr>
          <w:rStyle w:val="cv"/>
          <w:color w:val="FF0000"/>
        </w:rPr>
        <w:t>Zjevení 7,1-3</w:t>
      </w:r>
      <w:r>
        <w:rPr>
          <w:rStyle w:val="cv"/>
        </w:rPr>
        <w:t>:</w:t>
      </w:r>
    </w:p>
    <w:p w:rsidR="00AE0B5C" w:rsidRDefault="006D5CD9" w:rsidP="006D5CD9">
      <w:r w:rsidRPr="0005411F">
        <w:rPr>
          <w:rStyle w:val="cv"/>
          <w:color w:val="FF0000"/>
        </w:rPr>
        <w:t>Zj 7,1-3: „Potom jsem uviděl čtyři anděly stát na čtyřech úhlech země a držet čtyři zemské větry, aby vítr nevál na zemi ani na moře ani na žádný strom.</w:t>
      </w:r>
      <w:r w:rsidR="001915F2" w:rsidRPr="0005411F">
        <w:rPr>
          <w:rStyle w:val="cv"/>
          <w:color w:val="FF0000"/>
        </w:rPr>
        <w:t xml:space="preserve">“ </w:t>
      </w:r>
      <w:r w:rsidR="001915F2">
        <w:rPr>
          <w:rStyle w:val="cv"/>
        </w:rPr>
        <w:t>– V této kapitole se mluví o době konce, těsně předtím, než začne soužení. A anděl</w:t>
      </w:r>
      <w:r w:rsidR="004357B4">
        <w:rPr>
          <w:rStyle w:val="cv"/>
        </w:rPr>
        <w:t xml:space="preserve">é </w:t>
      </w:r>
      <w:r w:rsidR="001915F2">
        <w:rPr>
          <w:rStyle w:val="cv"/>
        </w:rPr>
        <w:t>drží čtyři větry svárů. Slyšíme</w:t>
      </w:r>
      <w:r w:rsidR="00E958F6">
        <w:rPr>
          <w:rStyle w:val="cv"/>
        </w:rPr>
        <w:t xml:space="preserve"> už</w:t>
      </w:r>
      <w:r w:rsidR="001915F2">
        <w:rPr>
          <w:rStyle w:val="cv"/>
        </w:rPr>
        <w:t>, jak tyto větry foukají</w:t>
      </w:r>
      <w:r w:rsidR="004357B4">
        <w:rPr>
          <w:rStyle w:val="cv"/>
        </w:rPr>
        <w:t>,</w:t>
      </w:r>
      <w:r w:rsidR="001915F2">
        <w:rPr>
          <w:rStyle w:val="cv"/>
        </w:rPr>
        <w:t xml:space="preserve"> a vidíme, že se</w:t>
      </w:r>
      <w:r w:rsidR="004357B4">
        <w:rPr>
          <w:rStyle w:val="cv"/>
        </w:rPr>
        <w:t xml:space="preserve"> už</w:t>
      </w:r>
      <w:r w:rsidR="001915F2">
        <w:rPr>
          <w:rStyle w:val="cv"/>
        </w:rPr>
        <w:t xml:space="preserve"> trochu projevují na zemi. Anděl</w:t>
      </w:r>
      <w:r w:rsidR="004357B4">
        <w:rPr>
          <w:rStyle w:val="cv"/>
        </w:rPr>
        <w:t>é čekají</w:t>
      </w:r>
      <w:r w:rsidR="001915F2">
        <w:rPr>
          <w:rStyle w:val="cv"/>
        </w:rPr>
        <w:t xml:space="preserve"> jen na pokyn, kdy </w:t>
      </w:r>
      <w:r w:rsidR="004357B4">
        <w:rPr>
          <w:rStyle w:val="cv"/>
        </w:rPr>
        <w:t>jim</w:t>
      </w:r>
      <w:r w:rsidR="001915F2">
        <w:rPr>
          <w:rStyle w:val="cv"/>
        </w:rPr>
        <w:t xml:space="preserve"> Bůh řekne, aby větry pustil</w:t>
      </w:r>
      <w:r w:rsidR="004357B4">
        <w:rPr>
          <w:rStyle w:val="cv"/>
        </w:rPr>
        <w:t>i</w:t>
      </w:r>
      <w:r w:rsidR="001915F2">
        <w:rPr>
          <w:rStyle w:val="cv"/>
        </w:rPr>
        <w:t>. Veškerá infrastruktura je už v pohotovosti. Národy proti sobě bojují a napětí se zvětšuje. A</w:t>
      </w:r>
      <w:r w:rsidR="004357B4">
        <w:rPr>
          <w:rStyle w:val="cv"/>
        </w:rPr>
        <w:t xml:space="preserve"> </w:t>
      </w:r>
      <w:r w:rsidR="001915F2">
        <w:rPr>
          <w:rStyle w:val="cv"/>
        </w:rPr>
        <w:t xml:space="preserve">když budou větry vypuštěny, nastane taková doba soužení, kterou nebude možné ani popsat. A kterou si nikdo z nás ani </w:t>
      </w:r>
      <w:r w:rsidR="00AE0B5C">
        <w:rPr>
          <w:rStyle w:val="cv"/>
        </w:rPr>
        <w:t xml:space="preserve">s nejbujnější fantazií nedokáže představit. </w:t>
      </w:r>
      <w:r w:rsidR="00AE0B5C" w:rsidRPr="009F4178">
        <w:rPr>
          <w:rStyle w:val="cv"/>
          <w:color w:val="FF0000"/>
        </w:rPr>
        <w:t>Daniel 12,1: „</w:t>
      </w:r>
      <w:r w:rsidR="00AE0B5C" w:rsidRPr="009F4178">
        <w:rPr>
          <w:color w:val="FF0000"/>
        </w:rPr>
        <w:t>nastane čas soužení, k jakému nedošlo, co jsou národem, až do onoho času.“</w:t>
      </w:r>
      <w:r w:rsidR="00AE0B5C">
        <w:t xml:space="preserve"> – Přátelé, už se to blíží.</w:t>
      </w:r>
    </w:p>
    <w:p w:rsidR="00AE0B5C" w:rsidRDefault="00AE0B5C" w:rsidP="006D5CD9">
      <w:r>
        <w:t>Andělé tedy stále</w:t>
      </w:r>
      <w:r w:rsidR="009F4178">
        <w:t xml:space="preserve"> ještě</w:t>
      </w:r>
      <w:r>
        <w:t xml:space="preserve"> drží větry.</w:t>
      </w:r>
    </w:p>
    <w:p w:rsidR="006D5CD9" w:rsidRPr="009F4178" w:rsidRDefault="00AE0B5C" w:rsidP="006D5CD9">
      <w:pPr>
        <w:rPr>
          <w:rStyle w:val="cv"/>
          <w:color w:val="FF0000"/>
        </w:rPr>
      </w:pPr>
      <w:r w:rsidRPr="009F4178">
        <w:rPr>
          <w:rStyle w:val="cv"/>
          <w:color w:val="FF0000"/>
        </w:rPr>
        <w:t xml:space="preserve">Zj 7,2: </w:t>
      </w:r>
      <w:r w:rsidR="001915F2" w:rsidRPr="009F4178">
        <w:rPr>
          <w:rStyle w:val="cv"/>
          <w:color w:val="FF0000"/>
        </w:rPr>
        <w:t xml:space="preserve">„ </w:t>
      </w:r>
      <w:r w:rsidR="006D5CD9" w:rsidRPr="009F4178">
        <w:rPr>
          <w:rStyle w:val="cv"/>
          <w:color w:val="FF0000"/>
        </w:rPr>
        <w:t>A uviděl jsem jiného anděla, jak vystupuje od východu slunce a má pečetidlo živého Boha. Mocným hlasem zvolal na ty čtyři anděly, kterým bylo dáno škodit zemi a moři: 3</w:t>
      </w:r>
      <w:r w:rsidRPr="009F4178">
        <w:rPr>
          <w:rStyle w:val="cv"/>
          <w:color w:val="FF0000"/>
        </w:rPr>
        <w:t xml:space="preserve"> </w:t>
      </w:r>
      <w:r w:rsidR="006D5CD9" w:rsidRPr="009F4178">
        <w:rPr>
          <w:rStyle w:val="cv"/>
          <w:color w:val="FF0000"/>
        </w:rPr>
        <w:t>„Neškoďte zemi, moři ani stromům, dokud neoznačíme otroky našeho Boha na jejich čelech!“</w:t>
      </w:r>
    </w:p>
    <w:p w:rsidR="006D5CD9" w:rsidRDefault="009F4178" w:rsidP="00713FAB">
      <w:pPr>
        <w:rPr>
          <w:rStyle w:val="cv"/>
        </w:rPr>
      </w:pPr>
      <w:r>
        <w:rPr>
          <w:rStyle w:val="cv"/>
        </w:rPr>
        <w:t xml:space="preserve">V dalším verši se píše, že </w:t>
      </w:r>
      <w:r w:rsidR="00AA3561">
        <w:rPr>
          <w:rStyle w:val="cv"/>
        </w:rPr>
        <w:t xml:space="preserve">jich </w:t>
      </w:r>
      <w:r>
        <w:rPr>
          <w:rStyle w:val="cv"/>
        </w:rPr>
        <w:t>bylo zapečetěno sto čtyřicet čtyři tisíc. Je to skutečné číslo nebo jen obrazné</w:t>
      </w:r>
      <w:r w:rsidR="00B74C07">
        <w:rPr>
          <w:rStyle w:val="cv"/>
        </w:rPr>
        <w:t>? Já osobně si myslím, že je to obrazné. Pravdou však je, že je to odkaz na poslední generaci Božího lidu, kteří budou přeneseni, když Ježíš přijde. A to jsou ti, kteří dostanou Boží pečeť</w:t>
      </w:r>
      <w:r w:rsidR="009720CC">
        <w:rPr>
          <w:rStyle w:val="cv"/>
        </w:rPr>
        <w:t xml:space="preserve"> a Boží charakter na čelo. Ti budou plně rozumět, co je to spravedlnost skrze víru nejen svým mozkem, ale i srdcem. Budou</w:t>
      </w:r>
      <w:r w:rsidR="007926B2">
        <w:rPr>
          <w:rStyle w:val="cv"/>
        </w:rPr>
        <w:t xml:space="preserve"> plně</w:t>
      </w:r>
      <w:r w:rsidR="009720CC">
        <w:rPr>
          <w:rStyle w:val="cv"/>
        </w:rPr>
        <w:t xml:space="preserve"> prožívat spravedlnost</w:t>
      </w:r>
      <w:r w:rsidR="001F3968">
        <w:rPr>
          <w:rStyle w:val="cv"/>
        </w:rPr>
        <w:t xml:space="preserve"> skrze</w:t>
      </w:r>
      <w:r w:rsidR="009720CC">
        <w:rPr>
          <w:rStyle w:val="cv"/>
        </w:rPr>
        <w:t xml:space="preserve"> </w:t>
      </w:r>
      <w:r w:rsidR="001F3968">
        <w:rPr>
          <w:rStyle w:val="cv"/>
        </w:rPr>
        <w:t>vír</w:t>
      </w:r>
      <w:r w:rsidR="009720CC">
        <w:rPr>
          <w:rStyle w:val="cv"/>
        </w:rPr>
        <w:t>u.</w:t>
      </w:r>
    </w:p>
    <w:p w:rsidR="0005411F" w:rsidRDefault="0005411F" w:rsidP="00713FAB">
      <w:pPr>
        <w:rPr>
          <w:rStyle w:val="cv"/>
        </w:rPr>
      </w:pPr>
      <w:r>
        <w:rPr>
          <w:rStyle w:val="cv"/>
        </w:rPr>
        <w:t>To je poselství, které jako poslední generace,</w:t>
      </w:r>
      <w:r w:rsidR="001F3968">
        <w:rPr>
          <w:rStyle w:val="cv"/>
        </w:rPr>
        <w:t xml:space="preserve"> jež má dostat Boží pečeť na čelo,</w:t>
      </w:r>
      <w:r>
        <w:rPr>
          <w:rStyle w:val="cv"/>
        </w:rPr>
        <w:t xml:space="preserve"> musíme pochopit.</w:t>
      </w:r>
    </w:p>
    <w:p w:rsidR="009720CC" w:rsidRDefault="0005411F" w:rsidP="00713FAB">
      <w:pPr>
        <w:rPr>
          <w:rStyle w:val="cv"/>
        </w:rPr>
      </w:pPr>
      <w:r>
        <w:rPr>
          <w:rStyle w:val="cv"/>
        </w:rPr>
        <w:t>Bezbožní také dostanou určité znamení. Přečtěme s</w:t>
      </w:r>
      <w:r w:rsidR="00C35140">
        <w:rPr>
          <w:rStyle w:val="cv"/>
        </w:rPr>
        <w:t>i</w:t>
      </w:r>
      <w:r>
        <w:rPr>
          <w:rStyle w:val="cv"/>
        </w:rPr>
        <w:t xml:space="preserve"> ze </w:t>
      </w:r>
      <w:r w:rsidRPr="004357B4">
        <w:rPr>
          <w:rStyle w:val="cv"/>
          <w:color w:val="FF0000"/>
        </w:rPr>
        <w:t>Zje</w:t>
      </w:r>
      <w:r w:rsidR="00222AF1" w:rsidRPr="004357B4">
        <w:rPr>
          <w:rStyle w:val="cv"/>
          <w:color w:val="FF0000"/>
        </w:rPr>
        <w:t>vení 13</w:t>
      </w:r>
      <w:r w:rsidR="00222AF1">
        <w:rPr>
          <w:rStyle w:val="cv"/>
        </w:rPr>
        <w:t>:</w:t>
      </w:r>
    </w:p>
    <w:p w:rsidR="00506AEB" w:rsidRDefault="0005411F" w:rsidP="00713FAB">
      <w:pPr>
        <w:rPr>
          <w:rStyle w:val="cv"/>
        </w:rPr>
      </w:pPr>
      <w:r w:rsidRPr="0005411F">
        <w:rPr>
          <w:rStyle w:val="cv"/>
          <w:color w:val="FF0000"/>
        </w:rPr>
        <w:t>Zj 13,</w:t>
      </w:r>
      <w:r w:rsidR="00222AF1">
        <w:rPr>
          <w:rStyle w:val="cv"/>
          <w:color w:val="FF0000"/>
        </w:rPr>
        <w:t>12.</w:t>
      </w:r>
      <w:r w:rsidR="00AA3561">
        <w:rPr>
          <w:rStyle w:val="cv"/>
          <w:color w:val="FF0000"/>
        </w:rPr>
        <w:t>15.</w:t>
      </w:r>
      <w:r w:rsidRPr="0005411F">
        <w:rPr>
          <w:rStyle w:val="cv"/>
          <w:color w:val="FF0000"/>
        </w:rPr>
        <w:t>16.17</w:t>
      </w:r>
      <w:r>
        <w:rPr>
          <w:rStyle w:val="cv"/>
          <w:color w:val="FF0000"/>
        </w:rPr>
        <w:t>: „</w:t>
      </w:r>
      <w:r w:rsidR="00222AF1" w:rsidRPr="00222AF1">
        <w:rPr>
          <w:rStyle w:val="cv"/>
          <w:color w:val="FF0000"/>
        </w:rPr>
        <w:t>Vykonává</w:t>
      </w:r>
      <w:r w:rsidR="00222AF1">
        <w:rPr>
          <w:rStyle w:val="cv"/>
          <w:color w:val="FF0000"/>
        </w:rPr>
        <w:t>…“</w:t>
      </w:r>
      <w:r w:rsidR="00222AF1">
        <w:rPr>
          <w:rStyle w:val="cv"/>
        </w:rPr>
        <w:t xml:space="preserve"> – To jsou Spojené Státy, šelma ze země. –</w:t>
      </w:r>
      <w:r w:rsidR="004357B4">
        <w:rPr>
          <w:rStyle w:val="cv"/>
          <w:color w:val="FF0000"/>
        </w:rPr>
        <w:t xml:space="preserve"> „Vykonává </w:t>
      </w:r>
      <w:r w:rsidR="00222AF1" w:rsidRPr="00222AF1">
        <w:rPr>
          <w:rStyle w:val="cv"/>
          <w:color w:val="FF0000"/>
        </w:rPr>
        <w:t>všechnu pravomoc té první šelmy</w:t>
      </w:r>
      <w:r w:rsidR="00222AF1">
        <w:rPr>
          <w:rStyle w:val="cv"/>
          <w:color w:val="FF0000"/>
        </w:rPr>
        <w:t xml:space="preserve">…“ </w:t>
      </w:r>
      <w:r w:rsidR="00222AF1" w:rsidRPr="00222AF1">
        <w:rPr>
          <w:rStyle w:val="cv"/>
        </w:rPr>
        <w:t xml:space="preserve">– Což </w:t>
      </w:r>
      <w:r w:rsidR="00222AF1">
        <w:rPr>
          <w:rStyle w:val="cv"/>
        </w:rPr>
        <w:t>je papežství, šelma z moře.</w:t>
      </w:r>
      <w:r w:rsidR="00222AF1" w:rsidRPr="00222AF1">
        <w:rPr>
          <w:rStyle w:val="cv"/>
        </w:rPr>
        <w:t xml:space="preserve"> –</w:t>
      </w:r>
      <w:r w:rsidR="00222AF1">
        <w:rPr>
          <w:rStyle w:val="cv"/>
          <w:color w:val="FF0000"/>
        </w:rPr>
        <w:t xml:space="preserve"> „</w:t>
      </w:r>
      <w:r w:rsidR="00222AF1" w:rsidRPr="00222AF1">
        <w:rPr>
          <w:rStyle w:val="cv"/>
          <w:color w:val="FF0000"/>
        </w:rPr>
        <w:t>v její přítomnosti. Nutí zemi a její obyvatele, aby se klaněli té první šelmě, jejíž smrtelná rána</w:t>
      </w:r>
      <w:r w:rsidR="001F3968">
        <w:rPr>
          <w:rStyle w:val="cv"/>
          <w:color w:val="FF0000"/>
        </w:rPr>
        <w:t>“</w:t>
      </w:r>
      <w:r w:rsidR="001F3968">
        <w:rPr>
          <w:rStyle w:val="cv"/>
        </w:rPr>
        <w:t xml:space="preserve"> – kterou dostala v roce 1798 –</w:t>
      </w:r>
      <w:r w:rsidR="00222AF1" w:rsidRPr="00222AF1">
        <w:rPr>
          <w:rStyle w:val="cv"/>
          <w:color w:val="FF0000"/>
        </w:rPr>
        <w:t xml:space="preserve"> </w:t>
      </w:r>
      <w:r w:rsidR="001F3968">
        <w:rPr>
          <w:rStyle w:val="cv"/>
          <w:color w:val="FF0000"/>
        </w:rPr>
        <w:t>„</w:t>
      </w:r>
      <w:r w:rsidR="00222AF1" w:rsidRPr="00222AF1">
        <w:rPr>
          <w:rStyle w:val="cv"/>
          <w:color w:val="FF0000"/>
        </w:rPr>
        <w:t>byla vyléčena.</w:t>
      </w:r>
      <w:r w:rsidR="00AA57A2">
        <w:rPr>
          <w:rStyle w:val="cv"/>
          <w:color w:val="FF0000"/>
        </w:rPr>
        <w:t xml:space="preserve">“ </w:t>
      </w:r>
      <w:r w:rsidR="00AA57A2">
        <w:rPr>
          <w:rStyle w:val="cv"/>
        </w:rPr>
        <w:t>– Přejděme k verši 15, kde se mluví o USA –</w:t>
      </w:r>
      <w:r w:rsidR="00222AF1">
        <w:rPr>
          <w:rStyle w:val="cv"/>
          <w:color w:val="FF0000"/>
        </w:rPr>
        <w:t xml:space="preserve"> </w:t>
      </w:r>
      <w:r w:rsidR="00AA57A2">
        <w:rPr>
          <w:rStyle w:val="cv"/>
          <w:color w:val="FF0000"/>
        </w:rPr>
        <w:t xml:space="preserve">„15 </w:t>
      </w:r>
      <w:r w:rsidR="00AA57A2" w:rsidRPr="00AA57A2">
        <w:rPr>
          <w:rStyle w:val="cv"/>
          <w:color w:val="FF0000"/>
        </w:rPr>
        <w:t>A bylo jí dáno, aby vložila ducha do obrazu té šelmy, takže obraz šelmy promluvil a způsobil, aby byli zabiti všichni, kteří se nepokloní obrazu šelmy.</w:t>
      </w:r>
      <w:r w:rsidR="00AA57A2">
        <w:rPr>
          <w:rStyle w:val="cv"/>
          <w:color w:val="FF0000"/>
        </w:rPr>
        <w:t xml:space="preserve">“ </w:t>
      </w:r>
      <w:r w:rsidR="00AA57A2">
        <w:rPr>
          <w:rStyle w:val="cv"/>
        </w:rPr>
        <w:t xml:space="preserve">– Ve středověku v Evropě měla církev velkou moc. Kromě </w:t>
      </w:r>
      <w:r w:rsidR="00506AEB">
        <w:rPr>
          <w:rStyle w:val="cv"/>
        </w:rPr>
        <w:t>toho žádala stát,</w:t>
      </w:r>
      <w:r w:rsidR="00CB4036">
        <w:rPr>
          <w:rStyle w:val="cv"/>
        </w:rPr>
        <w:t xml:space="preserve"> civilní moc,</w:t>
      </w:r>
      <w:r w:rsidR="00506AEB">
        <w:rPr>
          <w:rStyle w:val="cv"/>
        </w:rPr>
        <w:t xml:space="preserve"> aby </w:t>
      </w:r>
      <w:r w:rsidR="00CB4036">
        <w:rPr>
          <w:rStyle w:val="cv"/>
        </w:rPr>
        <w:t>prosad</w:t>
      </w:r>
      <w:r w:rsidR="00506AEB">
        <w:rPr>
          <w:rStyle w:val="cv"/>
        </w:rPr>
        <w:t>il dogmata</w:t>
      </w:r>
      <w:r w:rsidR="00AA57A2">
        <w:rPr>
          <w:rStyle w:val="cv"/>
        </w:rPr>
        <w:t xml:space="preserve"> </w:t>
      </w:r>
      <w:r w:rsidR="00506AEB">
        <w:rPr>
          <w:rStyle w:val="cv"/>
        </w:rPr>
        <w:t xml:space="preserve">církve. Lidé, kteří </w:t>
      </w:r>
      <w:r w:rsidR="00AA3561">
        <w:rPr>
          <w:rStyle w:val="cv"/>
        </w:rPr>
        <w:t xml:space="preserve">se </w:t>
      </w:r>
      <w:r w:rsidR="00506AEB">
        <w:rPr>
          <w:rStyle w:val="cv"/>
        </w:rPr>
        <w:t>odmítli</w:t>
      </w:r>
      <w:r w:rsidR="00AA3561">
        <w:rPr>
          <w:rStyle w:val="cv"/>
        </w:rPr>
        <w:t xml:space="preserve"> podřídit</w:t>
      </w:r>
      <w:r w:rsidR="00506AEB">
        <w:rPr>
          <w:rStyle w:val="cv"/>
        </w:rPr>
        <w:t>, byli</w:t>
      </w:r>
      <w:r w:rsidR="00A54207">
        <w:rPr>
          <w:rStyle w:val="cv"/>
        </w:rPr>
        <w:t xml:space="preserve"> pronásledováni,</w:t>
      </w:r>
      <w:r w:rsidR="00506AEB">
        <w:rPr>
          <w:rStyle w:val="cv"/>
        </w:rPr>
        <w:t xml:space="preserve"> zavíráni do vězení a mučeni. Celý tento scénář, obraz šelmy</w:t>
      </w:r>
      <w:r w:rsidR="004357B4">
        <w:rPr>
          <w:rStyle w:val="cv"/>
        </w:rPr>
        <w:t>,</w:t>
      </w:r>
      <w:r w:rsidR="00506AEB">
        <w:rPr>
          <w:rStyle w:val="cv"/>
        </w:rPr>
        <w:t xml:space="preserve"> se zopakuje ve Spojených Státech. Nebude to už dělat papežství, ale odpadlý protestantismus spolu s katolicismem a spiritismem.</w:t>
      </w:r>
    </w:p>
    <w:p w:rsidR="00E8205D" w:rsidRDefault="00506AEB" w:rsidP="00713FAB">
      <w:pPr>
        <w:rPr>
          <w:rStyle w:val="reference"/>
        </w:rPr>
      </w:pPr>
      <w:r w:rsidRPr="00E8205D">
        <w:rPr>
          <w:rStyle w:val="cv"/>
          <w:color w:val="0070C0"/>
        </w:rPr>
        <w:t>„</w:t>
      </w:r>
      <w:r w:rsidRPr="00E8205D">
        <w:rPr>
          <w:color w:val="0070C0"/>
        </w:rPr>
        <w:t>Pod vlivem tohoto trojnásobného spojenectví půjdou Spojené státy ve stopách Říma a pošlapou svobodu svědomí.</w:t>
      </w:r>
      <w:r w:rsidR="00E8205D" w:rsidRPr="00E8205D">
        <w:rPr>
          <w:color w:val="0070C0"/>
        </w:rPr>
        <w:t>“</w:t>
      </w:r>
      <w:r w:rsidRPr="00E8205D">
        <w:rPr>
          <w:color w:val="0070C0"/>
        </w:rPr>
        <w:t xml:space="preserve"> </w:t>
      </w:r>
      <w:r w:rsidR="00E8205D" w:rsidRPr="00E8205D">
        <w:rPr>
          <w:color w:val="0070C0"/>
        </w:rPr>
        <w:t>(</w:t>
      </w:r>
      <w:r w:rsidR="00E8205D" w:rsidRPr="00E8205D">
        <w:rPr>
          <w:rStyle w:val="reference"/>
          <w:color w:val="0070C0"/>
        </w:rPr>
        <w:t>GC</w:t>
      </w:r>
      <w:r w:rsidRPr="00E8205D">
        <w:rPr>
          <w:rStyle w:val="reference"/>
          <w:color w:val="0070C0"/>
        </w:rPr>
        <w:t xml:space="preserve"> </w:t>
      </w:r>
      <w:r w:rsidR="00E8205D" w:rsidRPr="00E8205D">
        <w:rPr>
          <w:rStyle w:val="reference"/>
          <w:color w:val="0070C0"/>
        </w:rPr>
        <w:t xml:space="preserve">588.1; VDV </w:t>
      </w:r>
      <w:r w:rsidRPr="00E8205D">
        <w:rPr>
          <w:rStyle w:val="reference"/>
          <w:color w:val="0070C0"/>
        </w:rPr>
        <w:t>380.2}</w:t>
      </w:r>
      <w:r w:rsidR="00E8205D">
        <w:rPr>
          <w:rStyle w:val="reference"/>
          <w:color w:val="0070C0"/>
        </w:rPr>
        <w:t xml:space="preserve"> </w:t>
      </w:r>
      <w:r w:rsidR="00E8205D">
        <w:rPr>
          <w:rStyle w:val="reference"/>
        </w:rPr>
        <w:t>– A to nás už velmi brzy čeká.</w:t>
      </w:r>
    </w:p>
    <w:p w:rsidR="00E8205D" w:rsidRPr="00E8205D" w:rsidRDefault="00E8205D" w:rsidP="00713FAB">
      <w:pPr>
        <w:rPr>
          <w:rStyle w:val="reference"/>
        </w:rPr>
      </w:pPr>
      <w:r>
        <w:rPr>
          <w:rStyle w:val="reference"/>
        </w:rPr>
        <w:t>A jak dostanou lidé znamení šelmy?</w:t>
      </w:r>
    </w:p>
    <w:p w:rsidR="0005411F" w:rsidRDefault="00EE1188" w:rsidP="00713FAB">
      <w:pPr>
        <w:rPr>
          <w:rStyle w:val="cv"/>
        </w:rPr>
      </w:pPr>
      <w:r>
        <w:rPr>
          <w:rStyle w:val="cv"/>
          <w:color w:val="FF0000"/>
        </w:rPr>
        <w:t xml:space="preserve">Zj 13,16.17: </w:t>
      </w:r>
      <w:r w:rsidR="00E8205D">
        <w:rPr>
          <w:rStyle w:val="cv"/>
          <w:color w:val="FF0000"/>
        </w:rPr>
        <w:t>„</w:t>
      </w:r>
      <w:r w:rsidR="0005411F" w:rsidRPr="0005411F">
        <w:rPr>
          <w:rStyle w:val="cv"/>
          <w:color w:val="FF0000"/>
        </w:rPr>
        <w:t>A působí, aby všem, malým i velkým, bohatým i chudým, svobodným i otrokům, byl dán cejch na pravou ruku nebo na čelo 17</w:t>
      </w:r>
      <w:r w:rsidR="00E8205D">
        <w:rPr>
          <w:rStyle w:val="cv"/>
          <w:color w:val="FF0000"/>
        </w:rPr>
        <w:t xml:space="preserve"> </w:t>
      </w:r>
      <w:r w:rsidR="0005411F" w:rsidRPr="0005411F">
        <w:rPr>
          <w:rStyle w:val="cv"/>
          <w:color w:val="FF0000"/>
        </w:rPr>
        <w:t>a aby nikdo nemohl kupovat ani prodávat, leda ten, kdo má cejch: jméno šelmy nebo číslo jejího jména.</w:t>
      </w:r>
      <w:r w:rsidR="0005411F">
        <w:rPr>
          <w:rStyle w:val="cv"/>
          <w:color w:val="FF0000"/>
        </w:rPr>
        <w:t>“</w:t>
      </w:r>
    </w:p>
    <w:p w:rsidR="00B74C07" w:rsidRDefault="00E8205D" w:rsidP="00713FAB">
      <w:pPr>
        <w:rPr>
          <w:rStyle w:val="cv"/>
        </w:rPr>
      </w:pPr>
      <w:r>
        <w:rPr>
          <w:rStyle w:val="cv"/>
        </w:rPr>
        <w:t xml:space="preserve">Ti, kdo dostanou znamení šelmy na čelo, tak velmi dobře vědí a uvědomují si, o co se jedná a </w:t>
      </w:r>
      <w:r w:rsidR="005B4E96">
        <w:rPr>
          <w:rStyle w:val="cv"/>
        </w:rPr>
        <w:t>podřídí se. Ti, kdo dostanou znamení na ruku</w:t>
      </w:r>
      <w:r w:rsidR="00EE1188">
        <w:rPr>
          <w:rStyle w:val="cv"/>
        </w:rPr>
        <w:t>,</w:t>
      </w:r>
      <w:r w:rsidR="005E575E">
        <w:rPr>
          <w:rStyle w:val="cv"/>
        </w:rPr>
        <w:t xml:space="preserve"> to</w:t>
      </w:r>
      <w:r w:rsidR="005B4E96">
        <w:rPr>
          <w:rStyle w:val="cv"/>
        </w:rPr>
        <w:t xml:space="preserve"> jsou ti, kdo se o to hlouběji nezajímají</w:t>
      </w:r>
      <w:r w:rsidR="00EE1188">
        <w:rPr>
          <w:rStyle w:val="cv"/>
        </w:rPr>
        <w:t xml:space="preserve"> a neuvědomují si, o co </w:t>
      </w:r>
      <w:r w:rsidR="00CB4036">
        <w:rPr>
          <w:rStyle w:val="cv"/>
        </w:rPr>
        <w:t>jde</w:t>
      </w:r>
      <w:r w:rsidR="00EE1188">
        <w:rPr>
          <w:rStyle w:val="cv"/>
        </w:rPr>
        <w:t xml:space="preserve">. To jsou </w:t>
      </w:r>
      <w:r w:rsidR="005E575E">
        <w:rPr>
          <w:rStyle w:val="cv"/>
        </w:rPr>
        <w:t>lidé, kteří</w:t>
      </w:r>
      <w:r w:rsidR="00EE1188">
        <w:rPr>
          <w:rStyle w:val="cv"/>
        </w:rPr>
        <w:t xml:space="preserve"> </w:t>
      </w:r>
      <w:r w:rsidR="005B4E96">
        <w:rPr>
          <w:rStyle w:val="cv"/>
        </w:rPr>
        <w:t>jdou s davem.</w:t>
      </w:r>
    </w:p>
    <w:p w:rsidR="005B4E96" w:rsidRPr="00EE1188" w:rsidRDefault="005B4E96" w:rsidP="005B4E96">
      <w:pPr>
        <w:rPr>
          <w:rStyle w:val="cv"/>
          <w:color w:val="00B050"/>
        </w:rPr>
      </w:pPr>
      <w:r w:rsidRPr="00EE1188">
        <w:rPr>
          <w:rStyle w:val="cv"/>
          <w:color w:val="00B050"/>
        </w:rPr>
        <w:t>„Boží pečeť dostávají věrní na čelo. Čelo je symbolem mysli a představuje vědomé rozhodnutí člověka.“</w:t>
      </w:r>
    </w:p>
    <w:p w:rsidR="005B4E96" w:rsidRPr="00EE1188" w:rsidRDefault="005B4E96" w:rsidP="005B4E96">
      <w:pPr>
        <w:rPr>
          <w:rStyle w:val="cv"/>
          <w:color w:val="00B050"/>
        </w:rPr>
      </w:pPr>
      <w:r w:rsidRPr="00EE1188">
        <w:rPr>
          <w:rStyle w:val="cv"/>
          <w:color w:val="00B050"/>
        </w:rPr>
        <w:t>„Znamení šelmy dostávají lidé buď na čelo, nebo na ruku. Taková symbolika ukazuje, že lidé na základě vlastního rozhodnutí buď přijali satanovy lži, nebo se jen svým jednáním přizpůsobují falešnému uctívání, aby se vyhnuli hrozbě smrti.</w:t>
      </w:r>
      <w:r w:rsidR="00EE1188">
        <w:rPr>
          <w:rStyle w:val="cv"/>
          <w:color w:val="00B050"/>
        </w:rPr>
        <w:t>“</w:t>
      </w:r>
    </w:p>
    <w:p w:rsidR="00687AAB" w:rsidRPr="00EE1188" w:rsidRDefault="00687AAB">
      <w:pPr>
        <w:rPr>
          <w:rStyle w:val="cv"/>
          <w:color w:val="00B050"/>
        </w:rPr>
      </w:pPr>
    </w:p>
    <w:p w:rsidR="005B4E96" w:rsidRDefault="005B4E96">
      <w:pPr>
        <w:rPr>
          <w:rStyle w:val="cv"/>
          <w:b/>
        </w:rPr>
      </w:pPr>
      <w:r w:rsidRPr="005B4E96">
        <w:rPr>
          <w:rStyle w:val="cv"/>
          <w:b/>
        </w:rPr>
        <w:t>Úterý – Koho uctíváme?</w:t>
      </w:r>
    </w:p>
    <w:p w:rsidR="005B4E96" w:rsidRPr="00EE1188" w:rsidRDefault="005B4E96" w:rsidP="005B4E96">
      <w:pPr>
        <w:rPr>
          <w:color w:val="FF0000"/>
        </w:rPr>
      </w:pPr>
      <w:r w:rsidRPr="00EE1188">
        <w:rPr>
          <w:color w:val="00B050"/>
        </w:rPr>
        <w:t xml:space="preserve">V posledních dnech bude dramatickým způsobem vrcholit velký spor o uctívání. Koho budeme uctívat: Stvořitele, nebo šelmu a její obraz? Neexistuje žádná střední cesta. První anděl ze </w:t>
      </w:r>
      <w:r w:rsidRPr="00EE1188">
        <w:rPr>
          <w:color w:val="FF0000"/>
        </w:rPr>
        <w:t xml:space="preserve">Zjevení 14 </w:t>
      </w:r>
      <w:r w:rsidRPr="00EE1188">
        <w:rPr>
          <w:color w:val="00B050"/>
        </w:rPr>
        <w:t xml:space="preserve">lidí vybízí: </w:t>
      </w:r>
      <w:r w:rsidRPr="00EE1188">
        <w:rPr>
          <w:color w:val="FF0000"/>
        </w:rPr>
        <w:t>„Poklekněte před tím, kdo učinil nebe, zemi, moře i prameny vod“ (Zj 14,7).</w:t>
      </w:r>
    </w:p>
    <w:p w:rsidR="005B4E96" w:rsidRDefault="005B4E96" w:rsidP="005B4E96">
      <w:r>
        <w:t>Avšak uctívání šelmy a jejího obrazu má své následky.</w:t>
      </w:r>
    </w:p>
    <w:p w:rsidR="0001747F" w:rsidRDefault="005B4E96" w:rsidP="0001747F">
      <w:r w:rsidRPr="0001747F">
        <w:rPr>
          <w:color w:val="00B050"/>
        </w:rPr>
        <w:t>„</w:t>
      </w:r>
      <w:r w:rsidR="0001747F" w:rsidRPr="0001747F">
        <w:rPr>
          <w:color w:val="00B050"/>
        </w:rPr>
        <w:t>Stvoření je základním důvodem pro správné uctívání (</w:t>
      </w:r>
      <w:r w:rsidR="0001747F" w:rsidRPr="00EE1188">
        <w:rPr>
          <w:color w:val="FF0000"/>
        </w:rPr>
        <w:t>Zj 4,11</w:t>
      </w:r>
      <w:r w:rsidR="0001747F" w:rsidRPr="0001747F">
        <w:rPr>
          <w:color w:val="00B050"/>
        </w:rPr>
        <w:t xml:space="preserve">). Protože Bůh </w:t>
      </w:r>
      <w:r w:rsidR="0001747F" w:rsidRPr="00EE1188">
        <w:rPr>
          <w:color w:val="FF0000"/>
        </w:rPr>
        <w:t>„vše stvořil“ (Ef 3,9</w:t>
      </w:r>
      <w:r w:rsidR="0001747F" w:rsidRPr="0001747F">
        <w:rPr>
          <w:color w:val="00B050"/>
        </w:rPr>
        <w:t>),“</w:t>
      </w:r>
      <w:r w:rsidR="0001747F">
        <w:t xml:space="preserve"> –Bůh stvořil všechno skrze Ježíše Krista. Pán Bůh miluje upřímné věřící, kteří zachovávají neděli</w:t>
      </w:r>
      <w:r w:rsidR="00EE1188">
        <w:t>,</w:t>
      </w:r>
      <w:r w:rsidR="0001747F">
        <w:t xml:space="preserve"> a pracuje v jejich životech. </w:t>
      </w:r>
      <w:r w:rsidR="002619D4">
        <w:t xml:space="preserve"> </w:t>
      </w:r>
      <w:r w:rsidR="0001747F">
        <w:t>V sedmém dni je však požehnání, které nikdy nebylo dáno prvnímu dni.</w:t>
      </w:r>
    </w:p>
    <w:p w:rsidR="0001747F" w:rsidRDefault="0001747F" w:rsidP="0001747F">
      <w:r>
        <w:t>Jednoho dne však tito lidé porozumějí a začnou zachovávat Sobotu. Možná se kvůli tomu dostanou d</w:t>
      </w:r>
      <w:r w:rsidR="00687BA3">
        <w:t>o</w:t>
      </w:r>
      <w:r>
        <w:t xml:space="preserve"> vězení, ale pocítí Ježíšovu přítomnost tak mocně, jako nikdy předtím</w:t>
      </w:r>
      <w:r w:rsidR="001A3CF2">
        <w:t>. Vězeňské cely budou ozářen</w:t>
      </w:r>
      <w:r w:rsidR="00687BA3">
        <w:t>y</w:t>
      </w:r>
      <w:r w:rsidR="001A3CF2">
        <w:t xml:space="preserve"> Boží slávou.</w:t>
      </w:r>
    </w:p>
    <w:p w:rsidR="001A3CF2" w:rsidRDefault="001A3CF2" w:rsidP="0001747F">
      <w:r>
        <w:t>Satan nenávidí Sobotu, protože, když ji lidé zachovávají správně, tak vzdávají čest a slávu</w:t>
      </w:r>
      <w:r w:rsidR="002619D4">
        <w:t xml:space="preserve"> Bohu a</w:t>
      </w:r>
      <w:r>
        <w:t xml:space="preserve"> Kristu, jako Stvořiteli.</w:t>
      </w:r>
      <w:r w:rsidR="00AB082C">
        <w:t xml:space="preserve"> A to satan nenávidí, protože on nemá moc stvořit</w:t>
      </w:r>
      <w:r w:rsidR="0093349E">
        <w:t>. Jediné, co stvořil, je zlo.</w:t>
      </w:r>
    </w:p>
    <w:p w:rsidR="0093349E" w:rsidRDefault="004A5202" w:rsidP="0001747F">
      <w:r>
        <w:t>To je</w:t>
      </w:r>
      <w:r w:rsidR="002E577C">
        <w:t xml:space="preserve"> také</w:t>
      </w:r>
      <w:r>
        <w:t xml:space="preserve"> důvod, proč chce být Bohem. P</w:t>
      </w:r>
      <w:r w:rsidR="0093349E">
        <w:t>rotože nemůže tvořit, nemůže být středem pozornosti</w:t>
      </w:r>
      <w:r w:rsidR="002E577C">
        <w:t xml:space="preserve"> a uctívání</w:t>
      </w:r>
      <w:r w:rsidR="0093349E">
        <w:t>.</w:t>
      </w:r>
    </w:p>
    <w:p w:rsidR="0093349E" w:rsidRDefault="0093349E" w:rsidP="0001747F">
      <w:r>
        <w:t>Bůh si zaslouží naše uctívání, a abychom se Mu klaněli. Protože On nás stvořil. Bůh však není pyšný. Nestoupne mu to do hlavy.</w:t>
      </w:r>
    </w:p>
    <w:p w:rsidR="0093349E" w:rsidRDefault="0093349E" w:rsidP="0001747F">
      <w:r>
        <w:t xml:space="preserve">Satan je ale jiný, </w:t>
      </w:r>
      <w:r w:rsidR="00D544E4">
        <w:t>Je pyšný a chce naší pozornost. C</w:t>
      </w:r>
      <w:r>
        <w:t>hce, aby</w:t>
      </w:r>
      <w:r w:rsidR="00D544E4">
        <w:t>chom před ním padali na kolena a</w:t>
      </w:r>
      <w:r w:rsidR="00EE1188">
        <w:t xml:space="preserve"> </w:t>
      </w:r>
      <w:r w:rsidR="00D544E4">
        <w:t>klaněli se mu.</w:t>
      </w:r>
    </w:p>
    <w:p w:rsidR="005B4E96" w:rsidRPr="00EE1188" w:rsidRDefault="002619D4" w:rsidP="0001747F">
      <w:pPr>
        <w:rPr>
          <w:color w:val="00B050"/>
        </w:rPr>
      </w:pPr>
      <w:r>
        <w:rPr>
          <w:color w:val="00B050"/>
        </w:rPr>
        <w:t>„S</w:t>
      </w:r>
      <w:r w:rsidR="0001747F" w:rsidRPr="00EE1188">
        <w:rPr>
          <w:color w:val="00B050"/>
        </w:rPr>
        <w:t>atan Stvořitele nenávidí a pokouší se prostřednictvím pozemských mocností odstranit sobotu, památku stvoření (</w:t>
      </w:r>
      <w:r w:rsidR="0001747F" w:rsidRPr="001C0FEC">
        <w:rPr>
          <w:color w:val="FF0000"/>
        </w:rPr>
        <w:t>Da 7,25</w:t>
      </w:r>
      <w:r w:rsidR="0001747F" w:rsidRPr="00EE1188">
        <w:rPr>
          <w:color w:val="00B050"/>
        </w:rPr>
        <w:t>). Nadcházející konflikt o Boží zákon se zaměřuje na to, kdo má autoritu. Pokud se satanovi podaří zamezit uctívání soboty, prohlásí, že jeho autorita je větší než Boží. Aby toho dosáhl, satan se pokusí přesvědčit nebo přimět celý svět, aby přijal falešnou sobotu.“</w:t>
      </w:r>
    </w:p>
    <w:p w:rsidR="001C0FEC" w:rsidRDefault="001C0FEC" w:rsidP="0001747F">
      <w:r>
        <w:t>A mohli byste si pomyslet: „To bude</w:t>
      </w:r>
      <w:r w:rsidR="002619D4">
        <w:t xml:space="preserve"> ale</w:t>
      </w:r>
      <w:r>
        <w:t xml:space="preserve"> vyžadovat hodn</w:t>
      </w:r>
      <w:r w:rsidR="00CB1DD0">
        <w:t xml:space="preserve">ě času, </w:t>
      </w:r>
      <w:r w:rsidR="002619D4">
        <w:t>než přesvědčí</w:t>
      </w:r>
      <w:r w:rsidR="00CB1DD0">
        <w:t xml:space="preserve"> celý sv</w:t>
      </w:r>
      <w:r>
        <w:t>ět.“</w:t>
      </w:r>
    </w:p>
    <w:p w:rsidR="00D544E4" w:rsidRDefault="00D544E4" w:rsidP="0001747F">
      <w:r>
        <w:t xml:space="preserve">Když se na vás dívám, tak mezi vámi není nikdo, kdo by nepamatoval, co se stalo v roce 2020. Kdo by to byl řekl, že se vládě podaří </w:t>
      </w:r>
      <w:r w:rsidR="005E575E">
        <w:t xml:space="preserve">tak rychle </w:t>
      </w:r>
      <w:r>
        <w:t>zabránit nám chodit do sboru? Kdo by něčemu takovému uvěřil? My tomu věříme, protože jsme to zažili.</w:t>
      </w:r>
    </w:p>
    <w:p w:rsidR="00E22937" w:rsidRDefault="00D544E4" w:rsidP="0001747F">
      <w:r>
        <w:t>John McCarter, kazatel, který zachovává neděli</w:t>
      </w:r>
      <w:r w:rsidR="00E22937">
        <w:t xml:space="preserve">, měl odvahu </w:t>
      </w:r>
      <w:r w:rsidR="00CB1DD0">
        <w:t xml:space="preserve">a odmítl podřídit se </w:t>
      </w:r>
      <w:r w:rsidR="00E22937">
        <w:t>a postavil se proti vládě. A co jsme dělali my. Schovali jsme se a mlčeli.</w:t>
      </w:r>
    </w:p>
    <w:p w:rsidR="002619D4" w:rsidRDefault="002619D4" w:rsidP="0001747F">
      <w:r>
        <w:t>Sbory byly zavřeny, ale casina byla otevřená.</w:t>
      </w:r>
    </w:p>
    <w:p w:rsidR="00D544E4" w:rsidRDefault="00E22937" w:rsidP="0001747F">
      <w:r>
        <w:t>A jestli jsme neměli odvahu vystoupit tehdy, jak se vzepřeme vládním zákonům prosazovaným církví, kdy</w:t>
      </w:r>
      <w:r w:rsidR="004A5202">
        <w:t>ž</w:t>
      </w:r>
      <w:r>
        <w:t xml:space="preserve"> se bude jednat o svěcení neděle?</w:t>
      </w:r>
    </w:p>
    <w:p w:rsidR="00E22937" w:rsidRDefault="00E22937" w:rsidP="0001747F">
      <w:r>
        <w:t>Služebnice Páně řekla, že nedělní zákon bude přicházet postupně. Když nebudete moci v neděli</w:t>
      </w:r>
      <w:r w:rsidR="002619D4">
        <w:t xml:space="preserve"> pracovat, tak se věnujte misii a rozdáv</w:t>
      </w:r>
      <w:r w:rsidR="004A5202">
        <w:t>ejte</w:t>
      </w:r>
      <w:r w:rsidR="002619D4">
        <w:t xml:space="preserve"> „Velký spor“.</w:t>
      </w:r>
    </w:p>
    <w:p w:rsidR="00E22937" w:rsidRDefault="00E22937" w:rsidP="0001747F">
      <w:r>
        <w:t>Ale když půjde opravdu do tuhého</w:t>
      </w:r>
      <w:r w:rsidR="0072572F">
        <w:t>, budeme se muset postavit na stranu pravdy a toho, co říká Boží Slovo.</w:t>
      </w:r>
    </w:p>
    <w:p w:rsidR="0072572F" w:rsidRDefault="0072572F" w:rsidP="0001747F">
      <w:pPr>
        <w:rPr>
          <w:rStyle w:val="cv"/>
        </w:rPr>
      </w:pPr>
      <w:r>
        <w:t xml:space="preserve">Musíme být </w:t>
      </w:r>
      <w:r w:rsidRPr="00CB1DD0">
        <w:rPr>
          <w:color w:val="FF0000"/>
        </w:rPr>
        <w:t>„…</w:t>
      </w:r>
      <w:r w:rsidRPr="00CB1DD0">
        <w:rPr>
          <w:rStyle w:val="cv"/>
          <w:color w:val="FF0000"/>
        </w:rPr>
        <w:t>obezřetní jako hadi a prostí jako holubice.“ (Mt 10,16)</w:t>
      </w:r>
    </w:p>
    <w:p w:rsidR="0072572F" w:rsidRDefault="0072572F" w:rsidP="0001747F">
      <w:pPr>
        <w:rPr>
          <w:rStyle w:val="cv"/>
        </w:rPr>
      </w:pPr>
      <w:r>
        <w:rPr>
          <w:rStyle w:val="cv"/>
        </w:rPr>
        <w:t>Tato doba přichází a COVID nám ukázal, jak rychle se může situace změnit.</w:t>
      </w:r>
    </w:p>
    <w:p w:rsidR="0072572F" w:rsidRDefault="0072572F" w:rsidP="0001747F">
      <w:pPr>
        <w:rPr>
          <w:rStyle w:val="cv"/>
        </w:rPr>
      </w:pPr>
      <w:r>
        <w:rPr>
          <w:rStyle w:val="cv"/>
        </w:rPr>
        <w:t>Kdo se nepodřídí</w:t>
      </w:r>
      <w:r w:rsidR="00B77503">
        <w:rPr>
          <w:rStyle w:val="cv"/>
        </w:rPr>
        <w:t xml:space="preserve"> zákonům</w:t>
      </w:r>
      <w:r>
        <w:rPr>
          <w:rStyle w:val="cv"/>
        </w:rPr>
        <w:t>, nebude moci nakupovat ani prodávat. A nakonec může být i popraven.</w:t>
      </w:r>
    </w:p>
    <w:p w:rsidR="0072572F" w:rsidRDefault="0072572F" w:rsidP="0001747F">
      <w:pPr>
        <w:rPr>
          <w:rStyle w:val="cv"/>
        </w:rPr>
      </w:pPr>
      <w:r>
        <w:rPr>
          <w:rStyle w:val="cv"/>
        </w:rPr>
        <w:t>Dole v aplikaci se píše:</w:t>
      </w:r>
    </w:p>
    <w:p w:rsidR="0072572F" w:rsidRPr="0072572F" w:rsidRDefault="0072572F" w:rsidP="0072572F">
      <w:pPr>
        <w:rPr>
          <w:rStyle w:val="cv"/>
          <w:color w:val="00B050"/>
        </w:rPr>
      </w:pPr>
      <w:r w:rsidRPr="0072572F">
        <w:rPr>
          <w:rStyle w:val="cv"/>
          <w:color w:val="00B050"/>
        </w:rPr>
        <w:t>„Uvažuj o zkaženosti lidstva a o zlu, které jsou lidé schopni udělat. Jak to vysvětluje možné vyhrocení a kulminaci závěrečných událostí? Co by nás měla tato smutná pravda naučit o ochraně vlastního srdce?“</w:t>
      </w:r>
    </w:p>
    <w:p w:rsidR="005B4E96" w:rsidRDefault="0072572F" w:rsidP="005B4E96">
      <w:r>
        <w:t xml:space="preserve">To by nás mělo naučit, že když </w:t>
      </w:r>
      <w:r w:rsidR="00A06370">
        <w:t>odmítáme pravdu Božího Sl</w:t>
      </w:r>
      <w:r>
        <w:t>ova a působení Ducha svatého v našich životech</w:t>
      </w:r>
      <w:r w:rsidR="00A06370">
        <w:t xml:space="preserve"> a přizpůsobíme se požadavkům světa, potom se lidské srdce může stát velice kruté. </w:t>
      </w:r>
      <w:r w:rsidR="002619D4">
        <w:t>B</w:t>
      </w:r>
      <w:r w:rsidR="00CB1DD0">
        <w:t>udeme jednat, jako</w:t>
      </w:r>
      <w:r w:rsidR="00A06370">
        <w:t xml:space="preserve"> pronásledovatelé ve středověku.</w:t>
      </w:r>
    </w:p>
    <w:p w:rsidR="00A06370" w:rsidRDefault="00A06370" w:rsidP="005B4E96">
      <w:r>
        <w:t xml:space="preserve">V knize </w:t>
      </w:r>
      <w:r w:rsidRPr="00CB1DD0">
        <w:rPr>
          <w:color w:val="0070C0"/>
        </w:rPr>
        <w:t xml:space="preserve">„Velký </w:t>
      </w:r>
      <w:r w:rsidR="00CB1DD0">
        <w:rPr>
          <w:color w:val="0070C0"/>
        </w:rPr>
        <w:t>s</w:t>
      </w:r>
      <w:r w:rsidRPr="00CB1DD0">
        <w:rPr>
          <w:color w:val="0070C0"/>
        </w:rPr>
        <w:t xml:space="preserve">por“ </w:t>
      </w:r>
      <w:r>
        <w:t>se píše:</w:t>
      </w:r>
    </w:p>
    <w:p w:rsidR="00A06370" w:rsidRPr="00CB1DD0" w:rsidRDefault="00A06370" w:rsidP="005B4E96">
      <w:pPr>
        <w:rPr>
          <w:rStyle w:val="reference"/>
          <w:color w:val="0070C0"/>
        </w:rPr>
      </w:pPr>
      <w:r w:rsidRPr="00CB1DD0">
        <w:rPr>
          <w:color w:val="0070C0"/>
        </w:rPr>
        <w:t xml:space="preserve">„Důsledná poslušnost Božího slova bude pokládána za vzpouru. Zaslepeni satanem budou rodiče jednat tvrdě s věřícími dětmi, nadřízení budou utlačovat své podřízené zachovávající přikázání. Láska a náklonnost ochabnou. Rodiče budou vyhánět děti z domova. Tak se do písmene splní slova apoštola Pavla: </w:t>
      </w:r>
      <w:r w:rsidRPr="00CB1DD0">
        <w:rPr>
          <w:color w:val="FF0000"/>
        </w:rPr>
        <w:t xml:space="preserve">„Všichni, kdo chtějí zbožně žít v Kristu Ježíši, zakusí pronásledování.“ </w:t>
      </w:r>
      <w:r w:rsidRPr="00CB1DD0">
        <w:rPr>
          <w:rStyle w:val="bible-ces"/>
          <w:color w:val="FF0000"/>
        </w:rPr>
        <w:t>2. Timoteovi 3,12</w:t>
      </w:r>
      <w:r w:rsidRPr="00CB1DD0">
        <w:rPr>
          <w:color w:val="0070C0"/>
        </w:rPr>
        <w:t>. Protože stoupenci evangelia odmítnou uctívat neděli jako sobotu, budou mnozí z nich uvězněni, jiní vypovězeni ze země, další budou trpět jako otroci. Dnes nám něco takového připadá nemožné. Až bude však lidem odňat Boží Duch, který je chrání, a budou vydáni napospas satanovi, který nenávidí Boží přikázání, budou se dít neobvyklé věci. Člověk dokáže být velice krutý, když se mu ze srdce vytratí láska a úcta.</w:t>
      </w:r>
      <w:r w:rsidR="00FF7B39" w:rsidRPr="00CB1DD0">
        <w:rPr>
          <w:color w:val="0070C0"/>
        </w:rPr>
        <w:t>“</w:t>
      </w:r>
      <w:r w:rsidRPr="00CB1DD0">
        <w:rPr>
          <w:color w:val="0070C0"/>
        </w:rPr>
        <w:t xml:space="preserve"> </w:t>
      </w:r>
      <w:r w:rsidRPr="00CB1DD0">
        <w:rPr>
          <w:rStyle w:val="reference"/>
          <w:color w:val="0070C0"/>
        </w:rPr>
        <w:t>{GC 608,1;VDV 392.3}</w:t>
      </w:r>
    </w:p>
    <w:p w:rsidR="00FF7B39" w:rsidRDefault="00FF7B39" w:rsidP="005B4E96">
      <w:pPr>
        <w:rPr>
          <w:rStyle w:val="reference"/>
        </w:rPr>
      </w:pPr>
    </w:p>
    <w:p w:rsidR="00FF7B39" w:rsidRPr="00FF7B39" w:rsidRDefault="00FF7B39" w:rsidP="00B77503">
      <w:pPr>
        <w:keepNext/>
        <w:rPr>
          <w:b/>
        </w:rPr>
      </w:pPr>
      <w:r w:rsidRPr="00FF7B39">
        <w:rPr>
          <w:rStyle w:val="reference"/>
          <w:b/>
        </w:rPr>
        <w:t>Středa – Časný a pozdní déšť</w:t>
      </w:r>
    </w:p>
    <w:p w:rsidR="007D00FD" w:rsidRDefault="007D00FD" w:rsidP="005B4E96">
      <w:r>
        <w:t>Bůh má plán a navzdory všemu, co se děje, Ježíš slíbil Svému lidu, církvi</w:t>
      </w:r>
      <w:r w:rsidR="00CC67E7">
        <w:t>, že…</w:t>
      </w:r>
      <w:r>
        <w:t>:</w:t>
      </w:r>
    </w:p>
    <w:p w:rsidR="007D00FD" w:rsidRPr="00CB1DD0" w:rsidRDefault="007D00FD" w:rsidP="005B4E96">
      <w:pPr>
        <w:rPr>
          <w:color w:val="FF0000"/>
        </w:rPr>
      </w:pPr>
      <w:r w:rsidRPr="00CB1DD0">
        <w:rPr>
          <w:color w:val="FF0000"/>
        </w:rPr>
        <w:t>Mt 16,18: „…</w:t>
      </w:r>
      <w:r w:rsidRPr="00CB1DD0">
        <w:rPr>
          <w:rStyle w:val="cv"/>
          <w:color w:val="FF0000"/>
        </w:rPr>
        <w:t>brány podsvětí ji nepřemohou.“</w:t>
      </w:r>
    </w:p>
    <w:p w:rsidR="005B4E96" w:rsidRDefault="007D00FD" w:rsidP="005B4E96">
      <w:r>
        <w:t>Bůh nás vyšle</w:t>
      </w:r>
      <w:r w:rsidR="00B77503">
        <w:t xml:space="preserve"> hlásat poselství</w:t>
      </w:r>
      <w:r>
        <w:t>,</w:t>
      </w:r>
      <w:r w:rsidR="00B77503">
        <w:t xml:space="preserve"> </w:t>
      </w:r>
      <w:r>
        <w:t xml:space="preserve">ale ne v lidské síle, protože lidská síla není k ničemu, nepomůže. Ale On </w:t>
      </w:r>
      <w:r w:rsidR="00C5274B">
        <w:t xml:space="preserve">nám </w:t>
      </w:r>
      <w:r>
        <w:t>slíbil, že nás naplní Duchem svatým.</w:t>
      </w:r>
    </w:p>
    <w:p w:rsidR="007D00FD" w:rsidRDefault="007D00FD" w:rsidP="005B4E96">
      <w:r>
        <w:t>Co se stalo o Letnicích, když byl vylit Duch svatý?</w:t>
      </w:r>
      <w:r w:rsidR="00C5274B">
        <w:t xml:space="preserve"> Učedníci </w:t>
      </w:r>
      <w:r w:rsidR="00625686">
        <w:t>kázali v moci Ducha svatého a toho dne bylo pokřtěno asi 3.000 lidí.</w:t>
      </w:r>
    </w:p>
    <w:p w:rsidR="007D00FD" w:rsidRDefault="007D00FD" w:rsidP="005B4E96">
      <w:r>
        <w:t>V této jedné generaci Pavel mohl napsat Koloským</w:t>
      </w:r>
      <w:r w:rsidR="00B469D0">
        <w:t>, že evangelium</w:t>
      </w:r>
      <w:r w:rsidR="00277CD0">
        <w:t>…</w:t>
      </w:r>
      <w:r>
        <w:t>:</w:t>
      </w:r>
    </w:p>
    <w:p w:rsidR="00B469D0" w:rsidRPr="00C5274B" w:rsidRDefault="00B469D0" w:rsidP="005B4E96">
      <w:pPr>
        <w:rPr>
          <w:rStyle w:val="cv"/>
          <w:color w:val="FF0000"/>
        </w:rPr>
      </w:pPr>
      <w:r w:rsidRPr="00C5274B">
        <w:rPr>
          <w:color w:val="FF0000"/>
        </w:rPr>
        <w:t>Ko 1,23: „</w:t>
      </w:r>
      <w:r w:rsidR="00277CD0">
        <w:rPr>
          <w:color w:val="FF0000"/>
        </w:rPr>
        <w:t>.</w:t>
      </w:r>
      <w:r w:rsidRPr="00C5274B">
        <w:rPr>
          <w:color w:val="FF0000"/>
        </w:rPr>
        <w:t>..</w:t>
      </w:r>
      <w:r w:rsidRPr="00C5274B">
        <w:rPr>
          <w:rStyle w:val="cv"/>
          <w:color w:val="FF0000"/>
        </w:rPr>
        <w:t>bylo hlásáno v celém stvoření pod nebem.“</w:t>
      </w:r>
    </w:p>
    <w:p w:rsidR="00B469D0" w:rsidRDefault="00B469D0" w:rsidP="005B4E96">
      <w:pPr>
        <w:rPr>
          <w:rStyle w:val="cv"/>
        </w:rPr>
      </w:pPr>
      <w:r>
        <w:rPr>
          <w:rStyle w:val="cv"/>
        </w:rPr>
        <w:t>Evangelium se šířilo jako divoký oheň.</w:t>
      </w:r>
    </w:p>
    <w:p w:rsidR="00B469D0" w:rsidRDefault="00B469D0" w:rsidP="005B4E96">
      <w:pPr>
        <w:rPr>
          <w:rStyle w:val="cv"/>
        </w:rPr>
      </w:pPr>
      <w:r>
        <w:rPr>
          <w:rStyle w:val="cv"/>
        </w:rPr>
        <w:t>Když mluvíme o Duchu svatém, tak máme na mysli dvě fáze. V první</w:t>
      </w:r>
      <w:r w:rsidR="00277CD0">
        <w:rPr>
          <w:rStyle w:val="cv"/>
        </w:rPr>
        <w:t>m</w:t>
      </w:r>
      <w:r>
        <w:rPr>
          <w:rStyle w:val="cv"/>
        </w:rPr>
        <w:t xml:space="preserve"> sto</w:t>
      </w:r>
      <w:r w:rsidR="00C5274B">
        <w:rPr>
          <w:rStyle w:val="cv"/>
        </w:rPr>
        <w:t>l</w:t>
      </w:r>
      <w:r>
        <w:rPr>
          <w:rStyle w:val="cv"/>
        </w:rPr>
        <w:t>etí</w:t>
      </w:r>
      <w:r w:rsidR="00C5274B">
        <w:rPr>
          <w:rStyle w:val="cv"/>
        </w:rPr>
        <w:t xml:space="preserve"> po Kr</w:t>
      </w:r>
      <w:r w:rsidR="00B77503">
        <w:rPr>
          <w:rStyle w:val="cv"/>
        </w:rPr>
        <w:t>istu</w:t>
      </w:r>
      <w:r>
        <w:rPr>
          <w:rStyle w:val="cv"/>
        </w:rPr>
        <w:t xml:space="preserve"> o něm mluvíme symbolicky jako o raném dešti.</w:t>
      </w:r>
    </w:p>
    <w:p w:rsidR="00B469D0" w:rsidRPr="00C5274B" w:rsidRDefault="00565534" w:rsidP="00565534">
      <w:pPr>
        <w:rPr>
          <w:rStyle w:val="cv"/>
          <w:color w:val="00B050"/>
        </w:rPr>
      </w:pPr>
      <w:r w:rsidRPr="00C5274B">
        <w:rPr>
          <w:rStyle w:val="cv"/>
          <w:color w:val="00B050"/>
        </w:rPr>
        <w:t>„Pojmy „raný“ („podzimní“) a „pozdní“ („jarní“) déšť jsou převzaty z izraelského zemědělského cyklu. Za raný déšť se pokládalo období dešťů na podzim, které bylo důležité pro vyklíčení semene. Pozdní déšť byl součástí jarního období a měl zajistit dozrání úrody.“</w:t>
      </w:r>
    </w:p>
    <w:p w:rsidR="00252C72" w:rsidRDefault="00252C72" w:rsidP="00252C72">
      <w:pPr>
        <w:rPr>
          <w:rStyle w:val="cv"/>
          <w:color w:val="00B050"/>
        </w:rPr>
      </w:pPr>
      <w:r w:rsidRPr="00252C72">
        <w:rPr>
          <w:rStyle w:val="cv"/>
          <w:color w:val="00B050"/>
        </w:rPr>
        <w:t xml:space="preserve">„Proroci převzali ilustraci z přírody, aby tak popsali dílo a působení Ducha svatého při </w:t>
      </w:r>
      <w:r>
        <w:rPr>
          <w:rStyle w:val="cv"/>
          <w:color w:val="00B050"/>
        </w:rPr>
        <w:t>zvěstování evangelia.“</w:t>
      </w:r>
    </w:p>
    <w:p w:rsidR="00252C72" w:rsidRDefault="00252C72" w:rsidP="00252C72">
      <w:pPr>
        <w:rPr>
          <w:rStyle w:val="cv"/>
        </w:rPr>
      </w:pPr>
      <w:r>
        <w:rPr>
          <w:rStyle w:val="cv"/>
        </w:rPr>
        <w:t xml:space="preserve">V knize </w:t>
      </w:r>
      <w:r w:rsidRPr="00252C72">
        <w:rPr>
          <w:rStyle w:val="cv"/>
          <w:color w:val="0070C0"/>
        </w:rPr>
        <w:t xml:space="preserve">„Velký spor“ </w:t>
      </w:r>
      <w:r>
        <w:rPr>
          <w:rStyle w:val="cv"/>
        </w:rPr>
        <w:t>Ellen Whiteová napsala:</w:t>
      </w:r>
    </w:p>
    <w:p w:rsidR="00565534" w:rsidRPr="00252C72" w:rsidRDefault="00252C72" w:rsidP="00252C72">
      <w:pPr>
        <w:rPr>
          <w:rStyle w:val="cv"/>
          <w:color w:val="0070C0"/>
        </w:rPr>
      </w:pPr>
      <w:r w:rsidRPr="00252C72">
        <w:rPr>
          <w:rStyle w:val="cv"/>
          <w:color w:val="0070C0"/>
        </w:rPr>
        <w:t>„Tak jako Pán seslal ‚raný déšť‘ ve vylití Ducha svatého na počátku kázání evangelia, aby vzácné semeno mohlo vzklíčit, tak i na závěr dá ‚pozdní déšť‘, aby úroda uzrála. [...] Velké dílo evangelia neskončí menším projevem Boží moci, než jakým se vyznačoval jeho začátek. Proroctví, která se splnila při seslání raného deště na počátku křesťanských dějin, se znovu splní v pozdním dešti na konci křesťanských dějin.“ (GC 611.612; VDV 395.396)</w:t>
      </w:r>
    </w:p>
    <w:p w:rsidR="00252C72" w:rsidRDefault="00252C72" w:rsidP="00252C72">
      <w:pPr>
        <w:rPr>
          <w:rStyle w:val="cv"/>
        </w:rPr>
      </w:pPr>
    </w:p>
    <w:p w:rsidR="00C803AC" w:rsidRPr="003F69D1" w:rsidRDefault="00565534" w:rsidP="00565534">
      <w:pPr>
        <w:rPr>
          <w:rStyle w:val="cv"/>
          <w:b/>
        </w:rPr>
      </w:pPr>
      <w:r w:rsidRPr="003F69D1">
        <w:rPr>
          <w:rStyle w:val="cv"/>
          <w:b/>
        </w:rPr>
        <w:t xml:space="preserve">Čtvrtek </w:t>
      </w:r>
      <w:r w:rsidR="00C803AC" w:rsidRPr="003F69D1">
        <w:rPr>
          <w:rStyle w:val="cv"/>
          <w:b/>
        </w:rPr>
        <w:t>–</w:t>
      </w:r>
      <w:r w:rsidRPr="003F69D1">
        <w:rPr>
          <w:rStyle w:val="cv"/>
          <w:b/>
        </w:rPr>
        <w:t xml:space="preserve"> </w:t>
      </w:r>
      <w:r w:rsidR="00C803AC" w:rsidRPr="003F69D1">
        <w:rPr>
          <w:rStyle w:val="cv"/>
          <w:b/>
        </w:rPr>
        <w:t>„Mohutný hlas“</w:t>
      </w:r>
    </w:p>
    <w:p w:rsidR="00565534" w:rsidRDefault="00C803AC" w:rsidP="00565534">
      <w:pPr>
        <w:rPr>
          <w:rStyle w:val="cv"/>
        </w:rPr>
      </w:pPr>
      <w:r>
        <w:rPr>
          <w:rStyle w:val="cv"/>
        </w:rPr>
        <w:t>Pozdní déšť nás uschopní, abychom vydali „mohutný hlas“</w:t>
      </w:r>
      <w:r w:rsidR="00565534">
        <w:rPr>
          <w:rStyle w:val="cv"/>
        </w:rPr>
        <w:t>.</w:t>
      </w:r>
      <w:r>
        <w:rPr>
          <w:rStyle w:val="cv"/>
        </w:rPr>
        <w:t xml:space="preserve"> </w:t>
      </w:r>
    </w:p>
    <w:p w:rsidR="00252C72" w:rsidRDefault="00252C72" w:rsidP="00252C72">
      <w:pPr>
        <w:rPr>
          <w:rStyle w:val="cv"/>
        </w:rPr>
      </w:pPr>
      <w:r>
        <w:rPr>
          <w:rStyle w:val="cv"/>
        </w:rPr>
        <w:t>Nakonec, když se vrátí Ježíš, shromáždí úrodu spasených.</w:t>
      </w:r>
    </w:p>
    <w:p w:rsidR="00252C72" w:rsidRDefault="00252C72" w:rsidP="00252C72">
      <w:pPr>
        <w:rPr>
          <w:rStyle w:val="cv"/>
        </w:rPr>
      </w:pPr>
      <w:r>
        <w:rPr>
          <w:rStyle w:val="cv"/>
        </w:rPr>
        <w:t>To co způsobí, že úroda dozraje, bude vylití Ducha svatéh</w:t>
      </w:r>
      <w:r w:rsidR="00942D70">
        <w:rPr>
          <w:rStyle w:val="cv"/>
        </w:rPr>
        <w:t>o, kterému říkáme „pozdní déšť“. Boží dílo bude dokončeno a</w:t>
      </w:r>
      <w:r>
        <w:rPr>
          <w:rStyle w:val="cv"/>
        </w:rPr>
        <w:t xml:space="preserve"> o </w:t>
      </w:r>
      <w:r w:rsidR="00942D70">
        <w:rPr>
          <w:rStyle w:val="cv"/>
        </w:rPr>
        <w:t xml:space="preserve">tom </w:t>
      </w:r>
      <w:r>
        <w:rPr>
          <w:rStyle w:val="cv"/>
        </w:rPr>
        <w:t xml:space="preserve">se píše ve </w:t>
      </w:r>
      <w:r w:rsidRPr="00C5274B">
        <w:rPr>
          <w:rStyle w:val="cv"/>
          <w:color w:val="FF0000"/>
        </w:rPr>
        <w:t>Zjevení 18,1-4</w:t>
      </w:r>
      <w:r>
        <w:rPr>
          <w:rStyle w:val="cv"/>
        </w:rPr>
        <w:t>.</w:t>
      </w:r>
    </w:p>
    <w:p w:rsidR="00252C72" w:rsidRPr="00C5274B" w:rsidRDefault="00252C72" w:rsidP="00252C72">
      <w:pPr>
        <w:rPr>
          <w:rStyle w:val="cv"/>
          <w:color w:val="FF0000"/>
        </w:rPr>
      </w:pPr>
      <w:r w:rsidRPr="00C5274B">
        <w:rPr>
          <w:rStyle w:val="cv"/>
          <w:color w:val="FF0000"/>
        </w:rPr>
        <w:t>Zj 18,1-4: „Potom jsem uviděl jiného anděla sestupovat z nebe: měl velikou pravomoc a země byla ozářena jeho slávou. 2</w:t>
      </w:r>
      <w:r>
        <w:rPr>
          <w:rStyle w:val="cv"/>
          <w:color w:val="FF0000"/>
        </w:rPr>
        <w:t xml:space="preserve"> </w:t>
      </w:r>
      <w:r w:rsidRPr="00C5274B">
        <w:rPr>
          <w:rStyle w:val="cv"/>
          <w:color w:val="FF0000"/>
        </w:rPr>
        <w:t>Zvolal mocným hlasem: „Padl, padl veliký Babylon a stal se příbytkem démonů, vězením všech nečistých duchů a vězením každého nečistého a nenáviděného ptáka; 3</w:t>
      </w:r>
      <w:r>
        <w:rPr>
          <w:rStyle w:val="cv"/>
          <w:color w:val="FF0000"/>
        </w:rPr>
        <w:t> </w:t>
      </w:r>
      <w:r w:rsidRPr="00C5274B">
        <w:rPr>
          <w:rStyle w:val="cv"/>
          <w:color w:val="FF0000"/>
        </w:rPr>
        <w:t>neboť z vášnivého vína jejího smilstva pily všechny národy, i králové země s ní smilnili a obchodníci země zbohatli z moci jejího zhýralého přepychu.“ 4</w:t>
      </w:r>
      <w:r>
        <w:rPr>
          <w:rStyle w:val="cv"/>
          <w:color w:val="FF0000"/>
        </w:rPr>
        <w:t> </w:t>
      </w:r>
      <w:r w:rsidRPr="00C5274B">
        <w:rPr>
          <w:rStyle w:val="cv"/>
          <w:color w:val="FF0000"/>
        </w:rPr>
        <w:t>Tu jsem uslyšel jiný hlas z nebe, který říkal: „Vyjděte z ní, můj lide, abyste neměli účast na jejích hříších a nedostali z jejích ran.“</w:t>
      </w:r>
    </w:p>
    <w:p w:rsidR="00252C72" w:rsidRDefault="00252C72" w:rsidP="00252C72">
      <w:pPr>
        <w:rPr>
          <w:rStyle w:val="cv"/>
        </w:rPr>
      </w:pPr>
      <w:r>
        <w:rPr>
          <w:rStyle w:val="cv"/>
        </w:rPr>
        <w:t>Anděl volá lid, aby vyšel z duchovního Babylonu. A tento anděl je symbolem Božího lidu, který vyjde v moci pozdního deště, aby vydal poselství třetího anděla. Tisíce lidí budou obráceny v jednom dni.</w:t>
      </w:r>
    </w:p>
    <w:p w:rsidR="00910B7C" w:rsidRPr="00910B7C" w:rsidRDefault="00910B7C" w:rsidP="00910B7C">
      <w:pPr>
        <w:rPr>
          <w:rStyle w:val="cv"/>
          <w:color w:val="00B050"/>
        </w:rPr>
      </w:pPr>
      <w:r w:rsidRPr="00910B7C">
        <w:rPr>
          <w:rStyle w:val="cv"/>
          <w:color w:val="00B050"/>
        </w:rPr>
        <w:t>„Na konci času bude Duch svatý vylit v takové síle, že se to nedá přirovnat k ničemu, co známe z</w:t>
      </w:r>
      <w:r>
        <w:rPr>
          <w:rStyle w:val="cv"/>
          <w:color w:val="00B050"/>
        </w:rPr>
        <w:t> </w:t>
      </w:r>
      <w:r w:rsidRPr="00910B7C">
        <w:rPr>
          <w:rStyle w:val="cv"/>
          <w:color w:val="00B050"/>
        </w:rPr>
        <w:t>minulosti. Evangelium se bude nesmírně rychle šířit do všech částí země. Za den se obrátí tisíce lidí a Boží milost a pravda ovlivní celou planetu. Tímto způsobem nejen zazní celému světu varování, ale také evangelium, které přináší naději.“</w:t>
      </w:r>
    </w:p>
    <w:p w:rsidR="00910B7C" w:rsidRDefault="00910B7C" w:rsidP="00252C72">
      <w:pPr>
        <w:rPr>
          <w:rStyle w:val="cv"/>
        </w:rPr>
      </w:pPr>
      <w:r>
        <w:rPr>
          <w:rStyle w:val="cv"/>
        </w:rPr>
        <w:t>Ellen Wh</w:t>
      </w:r>
      <w:r w:rsidR="00B36CC2">
        <w:rPr>
          <w:rStyle w:val="cv"/>
        </w:rPr>
        <w:t>i</w:t>
      </w:r>
      <w:r>
        <w:rPr>
          <w:rStyle w:val="cv"/>
        </w:rPr>
        <w:t>teová napsala:</w:t>
      </w:r>
    </w:p>
    <w:p w:rsidR="00036D9F" w:rsidRPr="00036D9F" w:rsidRDefault="00036D9F" w:rsidP="00036D9F">
      <w:pPr>
        <w:rPr>
          <w:rStyle w:val="cv"/>
          <w:color w:val="0070C0"/>
        </w:rPr>
      </w:pPr>
      <w:r w:rsidRPr="00036D9F">
        <w:rPr>
          <w:rStyle w:val="cv"/>
          <w:color w:val="0070C0"/>
        </w:rPr>
        <w:t>„Kristovi následovníci budou radostně zvěstovat Boží poselství – po celém světě budou varování šířit tisíce lidí. Budou se dít zázraky, nemocní budou uzdravováni; věřící budou provázet znamení a zázraky.“ (GC 611.612; VDV 396)</w:t>
      </w:r>
    </w:p>
    <w:p w:rsidR="00C803AC" w:rsidRDefault="00C803AC" w:rsidP="00565534">
      <w:pPr>
        <w:rPr>
          <w:rStyle w:val="cv"/>
        </w:rPr>
      </w:pPr>
    </w:p>
    <w:p w:rsidR="00C803AC" w:rsidRDefault="00C803AC" w:rsidP="00565534">
      <w:pPr>
        <w:rPr>
          <w:rStyle w:val="cv"/>
        </w:rPr>
      </w:pPr>
      <w:r>
        <w:rPr>
          <w:rStyle w:val="cv"/>
        </w:rPr>
        <w:t>AMEN.</w:t>
      </w:r>
    </w:p>
    <w:p w:rsidR="00C803AC" w:rsidRDefault="00C803AC" w:rsidP="00565534">
      <w:pPr>
        <w:rPr>
          <w:rStyle w:val="cv"/>
        </w:rPr>
      </w:pPr>
    </w:p>
    <w:p w:rsidR="00C803AC" w:rsidRPr="005B4E96" w:rsidRDefault="00C803AC" w:rsidP="00565534">
      <w:r>
        <w:rPr>
          <w:rStyle w:val="cv"/>
        </w:rPr>
        <w:t>Jsem rád, že jste se k nám připojili. Bůh vám žehnej.</w:t>
      </w:r>
    </w:p>
    <w:sectPr w:rsidR="00C803AC" w:rsidRPr="005B4E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A99"/>
    <w:rsid w:val="0001747F"/>
    <w:rsid w:val="00036D9F"/>
    <w:rsid w:val="0005411F"/>
    <w:rsid w:val="00147962"/>
    <w:rsid w:val="00156AC9"/>
    <w:rsid w:val="001915F2"/>
    <w:rsid w:val="001A11DC"/>
    <w:rsid w:val="001A3CF2"/>
    <w:rsid w:val="001C0FEC"/>
    <w:rsid w:val="001E3849"/>
    <w:rsid w:val="001E456C"/>
    <w:rsid w:val="001F3968"/>
    <w:rsid w:val="00211E24"/>
    <w:rsid w:val="00222AF1"/>
    <w:rsid w:val="0023215C"/>
    <w:rsid w:val="00252C72"/>
    <w:rsid w:val="002619D4"/>
    <w:rsid w:val="00273DB7"/>
    <w:rsid w:val="00277CD0"/>
    <w:rsid w:val="002A7AA6"/>
    <w:rsid w:val="002E577C"/>
    <w:rsid w:val="00314807"/>
    <w:rsid w:val="0035253C"/>
    <w:rsid w:val="00367A99"/>
    <w:rsid w:val="003739F4"/>
    <w:rsid w:val="003A2EF8"/>
    <w:rsid w:val="003E0EB4"/>
    <w:rsid w:val="003F69D1"/>
    <w:rsid w:val="0040397E"/>
    <w:rsid w:val="004357B4"/>
    <w:rsid w:val="004757E5"/>
    <w:rsid w:val="004A5202"/>
    <w:rsid w:val="004C40C3"/>
    <w:rsid w:val="004C6465"/>
    <w:rsid w:val="00503CD1"/>
    <w:rsid w:val="00506AEB"/>
    <w:rsid w:val="005167BE"/>
    <w:rsid w:val="00521004"/>
    <w:rsid w:val="00540E74"/>
    <w:rsid w:val="0056383E"/>
    <w:rsid w:val="00565534"/>
    <w:rsid w:val="00590E92"/>
    <w:rsid w:val="005B4E96"/>
    <w:rsid w:val="005B6E73"/>
    <w:rsid w:val="005E575E"/>
    <w:rsid w:val="006170B7"/>
    <w:rsid w:val="00620B68"/>
    <w:rsid w:val="00625686"/>
    <w:rsid w:val="00635135"/>
    <w:rsid w:val="00642121"/>
    <w:rsid w:val="006540C2"/>
    <w:rsid w:val="00687AAB"/>
    <w:rsid w:val="00687BA3"/>
    <w:rsid w:val="0069763E"/>
    <w:rsid w:val="006A6974"/>
    <w:rsid w:val="006D5CD9"/>
    <w:rsid w:val="00713FAB"/>
    <w:rsid w:val="0072572F"/>
    <w:rsid w:val="00732263"/>
    <w:rsid w:val="00790918"/>
    <w:rsid w:val="007926B2"/>
    <w:rsid w:val="007A0041"/>
    <w:rsid w:val="007D00FD"/>
    <w:rsid w:val="0089549F"/>
    <w:rsid w:val="00897DA6"/>
    <w:rsid w:val="00910B7C"/>
    <w:rsid w:val="0093349E"/>
    <w:rsid w:val="009423C6"/>
    <w:rsid w:val="00942D70"/>
    <w:rsid w:val="009720CC"/>
    <w:rsid w:val="009F4178"/>
    <w:rsid w:val="00A06370"/>
    <w:rsid w:val="00A2383E"/>
    <w:rsid w:val="00A31213"/>
    <w:rsid w:val="00A32D1F"/>
    <w:rsid w:val="00A35BB1"/>
    <w:rsid w:val="00A54207"/>
    <w:rsid w:val="00A62626"/>
    <w:rsid w:val="00A74719"/>
    <w:rsid w:val="00AA1394"/>
    <w:rsid w:val="00AA3561"/>
    <w:rsid w:val="00AA57A2"/>
    <w:rsid w:val="00AB082C"/>
    <w:rsid w:val="00AB5A36"/>
    <w:rsid w:val="00AE0B5C"/>
    <w:rsid w:val="00AF0B3E"/>
    <w:rsid w:val="00B36CC2"/>
    <w:rsid w:val="00B469D0"/>
    <w:rsid w:val="00B64B14"/>
    <w:rsid w:val="00B74C07"/>
    <w:rsid w:val="00B77503"/>
    <w:rsid w:val="00C04751"/>
    <w:rsid w:val="00C2617F"/>
    <w:rsid w:val="00C35140"/>
    <w:rsid w:val="00C5274B"/>
    <w:rsid w:val="00C71206"/>
    <w:rsid w:val="00C803AC"/>
    <w:rsid w:val="00C966C2"/>
    <w:rsid w:val="00CB1DD0"/>
    <w:rsid w:val="00CB4036"/>
    <w:rsid w:val="00CC67E7"/>
    <w:rsid w:val="00D544E4"/>
    <w:rsid w:val="00D56648"/>
    <w:rsid w:val="00E22937"/>
    <w:rsid w:val="00E31555"/>
    <w:rsid w:val="00E709F2"/>
    <w:rsid w:val="00E8205D"/>
    <w:rsid w:val="00E958F6"/>
    <w:rsid w:val="00ED32BE"/>
    <w:rsid w:val="00EE1188"/>
    <w:rsid w:val="00EF7361"/>
    <w:rsid w:val="00F431F0"/>
    <w:rsid w:val="00F63021"/>
    <w:rsid w:val="00F92DA3"/>
    <w:rsid w:val="00FC53B5"/>
    <w:rsid w:val="00FF7B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67A99"/>
  </w:style>
  <w:style w:type="character" w:customStyle="1" w:styleId="bible-ces">
    <w:name w:val="bible-ces"/>
    <w:basedOn w:val="Standardnpsmoodstavce"/>
    <w:rsid w:val="00635135"/>
  </w:style>
  <w:style w:type="character" w:customStyle="1" w:styleId="reference">
    <w:name w:val="reference"/>
    <w:basedOn w:val="Standardnpsmoodstavce"/>
    <w:rsid w:val="006351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67A99"/>
  </w:style>
  <w:style w:type="character" w:customStyle="1" w:styleId="bible-ces">
    <w:name w:val="bible-ces"/>
    <w:basedOn w:val="Standardnpsmoodstavce"/>
    <w:rsid w:val="00635135"/>
  </w:style>
  <w:style w:type="character" w:customStyle="1" w:styleId="reference">
    <w:name w:val="reference"/>
    <w:basedOn w:val="Standardnpsmoodstavce"/>
    <w:rsid w:val="00635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1386A-5EC9-4E8F-9568-24229B45C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10</Pages>
  <Words>3589</Words>
  <Characters>21177</Characters>
  <Application>Microsoft Office Word</Application>
  <DocSecurity>0</DocSecurity>
  <Lines>176</Lines>
  <Paragraphs>49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7</cp:revision>
  <dcterms:created xsi:type="dcterms:W3CDTF">2024-06-14T06:03:00Z</dcterms:created>
  <dcterms:modified xsi:type="dcterms:W3CDTF">2024-06-16T03:36:00Z</dcterms:modified>
</cp:coreProperties>
</file>