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D52" w:rsidRPr="00630F99" w:rsidRDefault="00793D52" w:rsidP="004907F5">
      <w:pPr>
        <w:spacing w:after="0"/>
        <w:rPr>
          <w:b/>
          <w:sz w:val="32"/>
        </w:rPr>
      </w:pPr>
      <w:r w:rsidRPr="00630F99">
        <w:rPr>
          <w:b/>
          <w:sz w:val="32"/>
        </w:rPr>
        <w:t>L 11 – Nastávající konflikt</w:t>
      </w:r>
    </w:p>
    <w:p w:rsidR="00503CD1" w:rsidRPr="004907F5" w:rsidRDefault="00793D52" w:rsidP="00793D52">
      <w:pPr>
        <w:rPr>
          <w:b/>
        </w:rPr>
      </w:pPr>
      <w:r w:rsidRPr="004907F5">
        <w:rPr>
          <w:b/>
        </w:rPr>
        <w:t>ZÁVĚREČNÝ SPOR O TO, KOHO UCTÍVAT JAKO AUTORITU</w:t>
      </w:r>
    </w:p>
    <w:p w:rsidR="00793D52" w:rsidRDefault="00793D52" w:rsidP="00793D52">
      <w:r>
        <w:t xml:space="preserve">Kazatel: </w:t>
      </w:r>
      <w:r w:rsidR="003A0AD2">
        <w:t>Jeffr</w:t>
      </w:r>
      <w:r w:rsidR="00FB0636">
        <w:t>e</w:t>
      </w:r>
      <w:bookmarkStart w:id="0" w:name="_GoBack"/>
      <w:bookmarkEnd w:id="0"/>
      <w:r w:rsidR="004907F5">
        <w:t>y Maxwell</w:t>
      </w:r>
      <w:r>
        <w:t>, kazatel, sbor Sacramento Central Church</w:t>
      </w:r>
    </w:p>
    <w:p w:rsidR="00793D52" w:rsidRDefault="00CE2DC3" w:rsidP="00793D52">
      <w:r>
        <w:t>Požehnanou Sobotu, přátelé! Vítejte v Sobotní škole ve sboru Církve adventistů sedmého dne Sacramento Central</w:t>
      </w:r>
      <w:r w:rsidR="003E7BAC">
        <w:t xml:space="preserve"> Church</w:t>
      </w:r>
      <w:r>
        <w:t>. Jsme rádi, že jste se k nám připojili.</w:t>
      </w:r>
    </w:p>
    <w:p w:rsidR="00793D52" w:rsidRDefault="00793D52" w:rsidP="00793D52">
      <w:r>
        <w:t>Pomodleme se:</w:t>
      </w:r>
    </w:p>
    <w:p w:rsidR="00793D52" w:rsidRPr="004907F5" w:rsidRDefault="00232246" w:rsidP="00793D52">
      <w:pPr>
        <w:rPr>
          <w:color w:val="00B050"/>
        </w:rPr>
      </w:pPr>
      <w:r w:rsidRPr="004907F5">
        <w:rPr>
          <w:color w:val="00B050"/>
        </w:rPr>
        <w:t>„</w:t>
      </w:r>
      <w:r w:rsidR="00CE2DC3" w:rsidRPr="004907F5">
        <w:rPr>
          <w:color w:val="00B050"/>
        </w:rPr>
        <w:t>Náš drahý Otče v nebesích, děkujeme Ti, že se k nám skláníš a nazýváš nás Svými dětmi. Děkujeme Ti za tu úžasnou výsadu, že k tobě můžeme s důvěrou přicházet. Přestože jsi stvořil celý vesmír, slyšíš i hlas každého z nás.</w:t>
      </w:r>
      <w:r w:rsidRPr="004907F5">
        <w:rPr>
          <w:color w:val="00B050"/>
        </w:rPr>
        <w:t xml:space="preserve"> Vylij na nás, prosím, Svého svatého Ducha</w:t>
      </w:r>
      <w:r w:rsidR="004907F5">
        <w:rPr>
          <w:color w:val="00B050"/>
        </w:rPr>
        <w:t xml:space="preserve"> a vyučuj nás</w:t>
      </w:r>
      <w:r w:rsidRPr="004907F5">
        <w:rPr>
          <w:color w:val="00B050"/>
        </w:rPr>
        <w:t>. V Ježíšově jménu, amen.“</w:t>
      </w:r>
    </w:p>
    <w:p w:rsidR="00232246" w:rsidRDefault="00232246" w:rsidP="00793D52">
      <w:r>
        <w:t>Dnes budeme studovat Lekci 11 „Nastávající konfliktů“.</w:t>
      </w:r>
    </w:p>
    <w:p w:rsidR="00793D52" w:rsidRDefault="00CD7FD4" w:rsidP="00793D52">
      <w:r>
        <w:t>Přečtěme si z</w:t>
      </w:r>
      <w:r w:rsidR="00793D52">
        <w:t>ákladní verš:</w:t>
      </w:r>
    </w:p>
    <w:p w:rsidR="00793D52" w:rsidRPr="004907F5" w:rsidRDefault="00793D52" w:rsidP="00793D52">
      <w:pPr>
        <w:rPr>
          <w:rStyle w:val="cv"/>
          <w:color w:val="FF0000"/>
        </w:rPr>
      </w:pPr>
      <w:r w:rsidRPr="004907F5">
        <w:rPr>
          <w:color w:val="FF0000"/>
        </w:rPr>
        <w:t>ČSP – Jan 17,17: „</w:t>
      </w:r>
      <w:r w:rsidR="00C94F08" w:rsidRPr="004907F5">
        <w:rPr>
          <w:rStyle w:val="cv"/>
          <w:color w:val="FF0000"/>
        </w:rPr>
        <w:t>Posvěť je v pravdě; tvé slovo je pravda.“</w:t>
      </w:r>
    </w:p>
    <w:p w:rsidR="008A1E25" w:rsidRDefault="008A1E25" w:rsidP="00793D52">
      <w:pPr>
        <w:rPr>
          <w:rStyle w:val="cv"/>
        </w:rPr>
      </w:pPr>
      <w:r>
        <w:rPr>
          <w:rStyle w:val="cv"/>
        </w:rPr>
        <w:t>Satan nenávidí pravdu. U Jana 8 je o něm psáno:</w:t>
      </w:r>
    </w:p>
    <w:p w:rsidR="008A1E25" w:rsidRPr="008A1E25" w:rsidRDefault="008A1E25" w:rsidP="00793D52">
      <w:pPr>
        <w:rPr>
          <w:rStyle w:val="cv"/>
          <w:color w:val="FF0000"/>
        </w:rPr>
      </w:pPr>
      <w:r w:rsidRPr="008A1E25">
        <w:rPr>
          <w:rStyle w:val="cv"/>
          <w:color w:val="FF0000"/>
        </w:rPr>
        <w:t>J 8,44: „On byl vrah od počátku a nestál v pravdě, protože v něm pravda není. Když mluví lež, mluví ze svého vlastního, protože je lhář a otec lži.“</w:t>
      </w:r>
    </w:p>
    <w:p w:rsidR="008A1E25" w:rsidRDefault="008A1E25" w:rsidP="00793D52">
      <w:pPr>
        <w:rPr>
          <w:rStyle w:val="cv"/>
        </w:rPr>
      </w:pPr>
      <w:r>
        <w:rPr>
          <w:rStyle w:val="cv"/>
        </w:rPr>
        <w:t>V úvodu k Lekci se píše:</w:t>
      </w:r>
    </w:p>
    <w:p w:rsidR="008A1E25" w:rsidRPr="00AD0ECF" w:rsidRDefault="008A1E25" w:rsidP="008A1E25">
      <w:pPr>
        <w:rPr>
          <w:rStyle w:val="cv"/>
          <w:color w:val="00B050"/>
        </w:rPr>
      </w:pPr>
      <w:r w:rsidRPr="00AD0ECF">
        <w:rPr>
          <w:rStyle w:val="cv"/>
          <w:color w:val="00B050"/>
        </w:rPr>
        <w:t>„Satan bude zpochybňovat Boží autoritu snahami zničit Boží zákon. V centru globálního konfliktu o pravé uctívání bude sobota. Satan nenávidí sobotu, protože nenávidí Stvořitele. Použije nátlak, omezování a násilí, aby narušil náš závazek vůči Kristu.</w:t>
      </w:r>
      <w:r w:rsidR="00AD0ECF" w:rsidRPr="00AD0ECF">
        <w:rPr>
          <w:rStyle w:val="cv"/>
          <w:color w:val="00B050"/>
        </w:rPr>
        <w:t>“</w:t>
      </w:r>
    </w:p>
    <w:p w:rsidR="008A1E25" w:rsidRPr="00AD0ECF" w:rsidRDefault="008A1E25" w:rsidP="00AD0ECF">
      <w:pPr>
        <w:rPr>
          <w:rStyle w:val="cv"/>
          <w:color w:val="00B050"/>
        </w:rPr>
      </w:pPr>
      <w:r w:rsidRPr="00AD0ECF">
        <w:rPr>
          <w:rStyle w:val="cv"/>
          <w:color w:val="00B050"/>
        </w:rPr>
        <w:t>„</w:t>
      </w:r>
      <w:r w:rsidR="00AD0ECF" w:rsidRPr="00AD0ECF">
        <w:rPr>
          <w:rStyle w:val="cv"/>
          <w:color w:val="00B050"/>
        </w:rPr>
        <w:t>Dojde ke konfliktu mezi vírou v pravý a falešný den uctívání. Poslední Boží výzvou je výzva k věrnosti Kristu navzdory pronásledování, ekonomickému bojkotu, věznění či dokonce hrozbě smrti. Studium na tento týden zdůrazňuje Ježíšovu moc provést nás posledním konfliktem na zemi.“</w:t>
      </w:r>
    </w:p>
    <w:p w:rsidR="006D1AAD" w:rsidRDefault="006D1AAD" w:rsidP="00793D52">
      <w:r>
        <w:t>Lekce na tento týden je o nastávajícím konfliktu. A tento konflikt je zobrazen zejména v knize Zjevení. Předpokládám, že většina lidí, kte</w:t>
      </w:r>
      <w:r w:rsidR="00017A38">
        <w:t>ří poslouchají, v</w:t>
      </w:r>
      <w:r>
        <w:t>í, že když mluvíme o antikristu, o šelmě z moře, tak máme na my</w:t>
      </w:r>
      <w:r w:rsidR="003E5D8A">
        <w:t>sli papežství.</w:t>
      </w:r>
    </w:p>
    <w:p w:rsidR="003E5D8A" w:rsidRDefault="003E5D8A" w:rsidP="00793D52">
      <w:r>
        <w:t>A pokud je řeč o šelmě podobné beránku, tak to jsou Spojené Státy Americké.</w:t>
      </w:r>
    </w:p>
    <w:p w:rsidR="003E5D8A" w:rsidRDefault="003E5D8A" w:rsidP="00793D52">
      <w:r>
        <w:t xml:space="preserve">Mnoho lidí se však pokouší vymýšlet různé teorie o tom, kdo je antikrist, a co je to </w:t>
      </w:r>
      <w:r w:rsidR="003E7BAC">
        <w:t>z</w:t>
      </w:r>
      <w:r w:rsidR="00220AE5">
        <w:t>name</w:t>
      </w:r>
      <w:r>
        <w:t>ní šelmy. Existuje mnoho spekulací na toto téma.</w:t>
      </w:r>
    </w:p>
    <w:p w:rsidR="003E5D8A" w:rsidRDefault="003E5D8A" w:rsidP="00793D52">
      <w:r>
        <w:t>Jsem však velmi vděčný za to, že Bůh nám dal pevný a nepohnutelný základ, který jasně vysvětluje</w:t>
      </w:r>
      <w:r w:rsidR="00F26E7F" w:rsidRPr="00F26E7F">
        <w:t xml:space="preserve"> </w:t>
      </w:r>
      <w:r w:rsidR="00F26E7F">
        <w:t>všechno, co se týká</w:t>
      </w:r>
      <w:r w:rsidR="00017A38">
        <w:t xml:space="preserve"> šelmy, antikrista a</w:t>
      </w:r>
      <w:r w:rsidR="00F26E7F">
        <w:t xml:space="preserve"> událostí doby konce</w:t>
      </w:r>
      <w:r>
        <w:t>. A tímto základem je Boží Slovo.</w:t>
      </w:r>
    </w:p>
    <w:p w:rsidR="003E5D8A" w:rsidRDefault="003E5D8A" w:rsidP="00793D52">
      <w:r>
        <w:t>Já jsem nebyl vždycky adventista. Nevyrůstal jsem v adventním domově. A vzpomínám si, že když jsem odevzdal své srdce</w:t>
      </w:r>
      <w:r w:rsidR="00F26E7F">
        <w:t xml:space="preserve"> a svůj život</w:t>
      </w:r>
      <w:r>
        <w:t xml:space="preserve"> Ježíši, stále jsem hledal mnoho odpovědí. Věděl jsem, že Bible je Boží Slovo. Jednou z věcí, které jsem nerozuměl, bylo, co </w:t>
      </w:r>
      <w:r w:rsidR="00395A87">
        <w:t>všechno nám ještě říká proroctví.</w:t>
      </w:r>
    </w:p>
    <w:p w:rsidR="00395A87" w:rsidRDefault="00F26E7F" w:rsidP="00793D52">
      <w:r>
        <w:lastRenderedPageBreak/>
        <w:t>A tak jsem se st</w:t>
      </w:r>
      <w:r w:rsidR="00395A87">
        <w:t>ále modlil o další světlo a prosil, aby mi Pán Bůh ukázal, co nám Jeho Slovo ještě říká.</w:t>
      </w:r>
    </w:p>
    <w:p w:rsidR="00395A87" w:rsidRDefault="00395A87" w:rsidP="00793D52">
      <w:r>
        <w:t xml:space="preserve">Jednoho dne se pak stalo, že jsem šel na návštěvu k jednomu kamarádovi. Na stole tam ležel jeden časopis, který měl na obálce obrázek se čtyřmi šelmami – lev se čtyřmi křídly, medvěd se dvěma žebry v tlamě, gepard se čtyřmi hlavami a křídly, a nějaká podivná </w:t>
      </w:r>
      <w:r w:rsidR="002861D4">
        <w:t xml:space="preserve">a hrozná </w:t>
      </w:r>
      <w:r>
        <w:t>šelma.</w:t>
      </w:r>
      <w:r w:rsidR="002861D4">
        <w:t xml:space="preserve"> Prohlížel jsem si to a ř</w:t>
      </w:r>
      <w:r>
        <w:t>ekl jsem si: „To je zajímavé.“</w:t>
      </w:r>
    </w:p>
    <w:p w:rsidR="00395A87" w:rsidRDefault="00395A87" w:rsidP="00793D52">
      <w:r>
        <w:t xml:space="preserve">Později mi to Duch svatý připomněl a </w:t>
      </w:r>
      <w:r w:rsidR="004A2C3F">
        <w:t>jako bych zaslechl hlas: „Co kdybys zašel na nějakou přednášku semináře proroctví?“</w:t>
      </w:r>
    </w:p>
    <w:p w:rsidR="004A2C3F" w:rsidRDefault="004A2C3F" w:rsidP="00793D52">
      <w:pPr>
        <w:rPr>
          <w:rStyle w:val="cv"/>
        </w:rPr>
      </w:pPr>
      <w:r>
        <w:t>Šel jsem tam tedy a „</w:t>
      </w:r>
      <w:r>
        <w:rPr>
          <w:rStyle w:val="cv"/>
        </w:rPr>
        <w:t>Pokyn za pokynem, pokyn za pokynem, míru k míře, míru k míře, trochu sem, trochu tam“, se poskládal obraz biblického proroctví.</w:t>
      </w:r>
    </w:p>
    <w:p w:rsidR="00DC3673" w:rsidRDefault="00DC3673" w:rsidP="00793D52">
      <w:pPr>
        <w:rPr>
          <w:rStyle w:val="cv"/>
        </w:rPr>
      </w:pPr>
      <w:r>
        <w:rPr>
          <w:rStyle w:val="cv"/>
        </w:rPr>
        <w:t>A musím vám říct, že když jsem chodil na ta</w:t>
      </w:r>
      <w:r w:rsidR="002861D4">
        <w:rPr>
          <w:rStyle w:val="cv"/>
        </w:rPr>
        <w:t>to</w:t>
      </w:r>
      <w:r>
        <w:rPr>
          <w:rStyle w:val="cv"/>
        </w:rPr>
        <w:t xml:space="preserve"> setkání, tak mě to </w:t>
      </w:r>
      <w:r w:rsidR="002861D4">
        <w:rPr>
          <w:rStyle w:val="cv"/>
        </w:rPr>
        <w:t>úplně ohromilo. Probíraly</w:t>
      </w:r>
      <w:r>
        <w:rPr>
          <w:rStyle w:val="cv"/>
        </w:rPr>
        <w:t xml:space="preserve"> se tam věci, o kterých jsem nikdy předtím neslyšel. Velice mě to zaujalo a oslovilo.</w:t>
      </w:r>
    </w:p>
    <w:p w:rsidR="0082678C" w:rsidRDefault="0082678C" w:rsidP="00793D52">
      <w:pPr>
        <w:rPr>
          <w:rStyle w:val="cv"/>
        </w:rPr>
      </w:pPr>
      <w:r>
        <w:rPr>
          <w:rStyle w:val="cv"/>
        </w:rPr>
        <w:t>Pokud by tento seminář nebyl o proroctví, tak bych dnes pravděpodobně nebyl adventista. Žádná jiná církev na světě nemá tak komplexní výklad velkého sporu, jako my. To samozřejmě neznamená, že jsme lepší než jiní lidé. Ale je to zvláštní dar, kt</w:t>
      </w:r>
      <w:r w:rsidR="003E7BAC">
        <w:rPr>
          <w:rStyle w:val="cv"/>
        </w:rPr>
        <w:t>erý nám dal Pán Bůh a který musí</w:t>
      </w:r>
      <w:r>
        <w:rPr>
          <w:rStyle w:val="cv"/>
        </w:rPr>
        <w:t>me sdílet se světem.</w:t>
      </w:r>
    </w:p>
    <w:p w:rsidR="0082678C" w:rsidRDefault="0082678C" w:rsidP="00793D52">
      <w:pPr>
        <w:rPr>
          <w:rStyle w:val="cv"/>
        </w:rPr>
      </w:pPr>
      <w:r>
        <w:rPr>
          <w:rStyle w:val="cv"/>
        </w:rPr>
        <w:t>Bůh nám dal trojandělské poselství, což je něco, co nemá žádná jiná církev. A toto poselství máme dnes hlásat.</w:t>
      </w:r>
    </w:p>
    <w:p w:rsidR="0082678C" w:rsidRDefault="0082678C" w:rsidP="00793D52">
      <w:pPr>
        <w:rPr>
          <w:rStyle w:val="cv"/>
        </w:rPr>
      </w:pPr>
    </w:p>
    <w:p w:rsidR="0082678C" w:rsidRPr="0082678C" w:rsidRDefault="0082678C" w:rsidP="00793D52">
      <w:pPr>
        <w:rPr>
          <w:rStyle w:val="cv"/>
          <w:b/>
        </w:rPr>
      </w:pPr>
      <w:r w:rsidRPr="0082678C">
        <w:rPr>
          <w:rStyle w:val="cv"/>
          <w:b/>
        </w:rPr>
        <w:t>Neděle – Poslední konflikt v knize Zjevení</w:t>
      </w:r>
    </w:p>
    <w:p w:rsidR="00E2038F" w:rsidRDefault="00175221" w:rsidP="00793D52">
      <w:r>
        <w:t>Až pochopíme, o čem je velký konflikt, pak</w:t>
      </w:r>
      <w:r w:rsidR="00E2038F">
        <w:t xml:space="preserve"> porozumíme</w:t>
      </w:r>
      <w:r>
        <w:t xml:space="preserve"> i</w:t>
      </w:r>
      <w:r w:rsidR="003E7BAC">
        <w:t xml:space="preserve"> to</w:t>
      </w:r>
      <w:r w:rsidR="003A0AD2">
        <w:t>mu</w:t>
      </w:r>
      <w:r w:rsidR="00E2038F">
        <w:t xml:space="preserve">, </w:t>
      </w:r>
      <w:r w:rsidR="002D15DE">
        <w:t xml:space="preserve">o </w:t>
      </w:r>
      <w:r w:rsidR="00E2038F">
        <w:t>čem tento konflikt není.</w:t>
      </w:r>
      <w:r w:rsidR="00017A38">
        <w:t xml:space="preserve"> Proto je dobré, abychom </w:t>
      </w:r>
      <w:r w:rsidR="003A0AD2">
        <w:t>se tím zabývali a snažili se to pochopit</w:t>
      </w:r>
      <w:r w:rsidR="00017A38">
        <w:t>.</w:t>
      </w:r>
    </w:p>
    <w:p w:rsidR="0082678C" w:rsidRDefault="003A0AD2" w:rsidP="00793D52">
      <w:r>
        <w:t>V</w:t>
      </w:r>
      <w:r w:rsidR="00E2038F">
        <w:t>šimněte si, jaký je společný jmenovatel textů z Písma, na které se podíváme.</w:t>
      </w:r>
    </w:p>
    <w:p w:rsidR="00E2038F" w:rsidRDefault="00E2038F" w:rsidP="00793D52">
      <w:r>
        <w:t xml:space="preserve">Nejprve budeme mluvit o </w:t>
      </w:r>
      <w:r w:rsidRPr="00175221">
        <w:rPr>
          <w:color w:val="FF0000"/>
        </w:rPr>
        <w:t>Zjevení 13,8</w:t>
      </w:r>
      <w:r w:rsidR="00175221">
        <w:t>:</w:t>
      </w:r>
    </w:p>
    <w:p w:rsidR="00E2038F" w:rsidRPr="00175221" w:rsidRDefault="00E2038F" w:rsidP="00793D52">
      <w:pPr>
        <w:rPr>
          <w:rStyle w:val="cv"/>
          <w:color w:val="FF0000"/>
        </w:rPr>
      </w:pPr>
      <w:r w:rsidRPr="00175221">
        <w:rPr>
          <w:color w:val="FF0000"/>
        </w:rPr>
        <w:t>Zj 13,8: „</w:t>
      </w:r>
      <w:r w:rsidRPr="00175221">
        <w:rPr>
          <w:rStyle w:val="cv"/>
          <w:color w:val="FF0000"/>
        </w:rPr>
        <w:t xml:space="preserve">budou se jí </w:t>
      </w:r>
      <w:r w:rsidRPr="003E7BAC">
        <w:rPr>
          <w:rStyle w:val="cv"/>
          <w:color w:val="FF0000"/>
          <w:u w:val="single"/>
        </w:rPr>
        <w:t>klanět</w:t>
      </w:r>
      <w:r w:rsidRPr="00175221">
        <w:rPr>
          <w:rStyle w:val="cv"/>
          <w:color w:val="FF0000"/>
        </w:rPr>
        <w:t xml:space="preserve"> všichni obyvatelé země, jejichž jména nejsou od založení světa zapsána v</w:t>
      </w:r>
      <w:r w:rsidR="003A0AD2">
        <w:rPr>
          <w:rStyle w:val="cv"/>
          <w:color w:val="FF0000"/>
        </w:rPr>
        <w:t> </w:t>
      </w:r>
      <w:r w:rsidRPr="00175221">
        <w:rPr>
          <w:rStyle w:val="cv"/>
          <w:color w:val="FF0000"/>
        </w:rPr>
        <w:t>knize života toho zabitého Beránka.“</w:t>
      </w:r>
    </w:p>
    <w:p w:rsidR="00E2038F" w:rsidRDefault="00E2038F" w:rsidP="00793D52">
      <w:pPr>
        <w:rPr>
          <w:rStyle w:val="cv"/>
        </w:rPr>
      </w:pPr>
      <w:r>
        <w:rPr>
          <w:rStyle w:val="cv"/>
        </w:rPr>
        <w:t>A ve verši 12 čteme o</w:t>
      </w:r>
      <w:r w:rsidRPr="00E2038F">
        <w:t xml:space="preserve"> </w:t>
      </w:r>
      <w:r>
        <w:t>šelmě podobné beránkovi</w:t>
      </w:r>
      <w:r>
        <w:rPr>
          <w:rStyle w:val="cv"/>
        </w:rPr>
        <w:t>:</w:t>
      </w:r>
    </w:p>
    <w:p w:rsidR="00E2038F" w:rsidRPr="00175221" w:rsidRDefault="00E2038F" w:rsidP="00793D52">
      <w:pPr>
        <w:rPr>
          <w:rStyle w:val="cv"/>
          <w:color w:val="FF0000"/>
        </w:rPr>
      </w:pPr>
      <w:r w:rsidRPr="00175221">
        <w:rPr>
          <w:rStyle w:val="cv"/>
          <w:color w:val="FF0000"/>
        </w:rPr>
        <w:t xml:space="preserve">Zj 13,12: „Vykonává všechnu pravomoc té první šelmy…“ </w:t>
      </w:r>
      <w:r>
        <w:rPr>
          <w:rStyle w:val="cv"/>
        </w:rPr>
        <w:t xml:space="preserve">– což </w:t>
      </w:r>
      <w:r w:rsidR="002B41CA">
        <w:rPr>
          <w:rStyle w:val="cv"/>
        </w:rPr>
        <w:t>je</w:t>
      </w:r>
      <w:r>
        <w:rPr>
          <w:rStyle w:val="cv"/>
        </w:rPr>
        <w:t xml:space="preserve"> šelma z moře – </w:t>
      </w:r>
      <w:r w:rsidRPr="00175221">
        <w:rPr>
          <w:rStyle w:val="cv"/>
          <w:color w:val="FF0000"/>
        </w:rPr>
        <w:t xml:space="preserve">„v její přítomnosti. Nutí zemi a její obyvatele, aby se </w:t>
      </w:r>
      <w:r w:rsidRPr="00AD6499">
        <w:rPr>
          <w:rStyle w:val="cv"/>
          <w:color w:val="FF0000"/>
          <w:u w:val="single"/>
        </w:rPr>
        <w:t>klaněli</w:t>
      </w:r>
      <w:r w:rsidRPr="00175221">
        <w:rPr>
          <w:rStyle w:val="cv"/>
          <w:color w:val="FF0000"/>
        </w:rPr>
        <w:t xml:space="preserve"> té první šelmě, jejíž smrtelná rána byla vyléčena.“</w:t>
      </w:r>
    </w:p>
    <w:p w:rsidR="00E2038F" w:rsidRDefault="00E2038F" w:rsidP="00793D52">
      <w:pPr>
        <w:rPr>
          <w:rStyle w:val="cv"/>
        </w:rPr>
      </w:pPr>
      <w:r>
        <w:rPr>
          <w:rStyle w:val="cv"/>
        </w:rPr>
        <w:t xml:space="preserve">Teď si přečtěme ze </w:t>
      </w:r>
      <w:r w:rsidRPr="00175221">
        <w:rPr>
          <w:rStyle w:val="cv"/>
          <w:color w:val="FF0000"/>
        </w:rPr>
        <w:t>Zjevení 14,7</w:t>
      </w:r>
      <w:r>
        <w:rPr>
          <w:rStyle w:val="cv"/>
        </w:rPr>
        <w:t xml:space="preserve">, kde je </w:t>
      </w:r>
      <w:r w:rsidR="002D15DE">
        <w:rPr>
          <w:rStyle w:val="cv"/>
        </w:rPr>
        <w:t>ukázáno, co má dělat Boží lid.</w:t>
      </w:r>
    </w:p>
    <w:p w:rsidR="002D15DE" w:rsidRPr="00175221" w:rsidRDefault="002D15DE" w:rsidP="00793D52">
      <w:pPr>
        <w:rPr>
          <w:rStyle w:val="cv"/>
          <w:color w:val="FF0000"/>
        </w:rPr>
      </w:pPr>
      <w:r w:rsidRPr="00175221">
        <w:rPr>
          <w:rStyle w:val="cv"/>
          <w:color w:val="FF0000"/>
        </w:rPr>
        <w:t xml:space="preserve">Zj 14,7: „Volal mocným hlasem: „Bojte se Boha a vzdejte mu slávu, neboť přišla hodina jeho soudu; </w:t>
      </w:r>
      <w:r w:rsidRPr="00AD6499">
        <w:rPr>
          <w:rStyle w:val="cv"/>
          <w:color w:val="FF0000"/>
          <w:u w:val="single"/>
        </w:rPr>
        <w:t>pokloňte</w:t>
      </w:r>
      <w:r w:rsidRPr="00175221">
        <w:rPr>
          <w:rStyle w:val="cv"/>
          <w:color w:val="FF0000"/>
        </w:rPr>
        <w:t xml:space="preserve"> se tomu, který učinil nebe, zemi, moře i prameny vod.“</w:t>
      </w:r>
    </w:p>
    <w:p w:rsidR="002D15DE" w:rsidRDefault="002D15DE" w:rsidP="00793D52">
      <w:pPr>
        <w:rPr>
          <w:rStyle w:val="cv"/>
        </w:rPr>
      </w:pPr>
      <w:r>
        <w:rPr>
          <w:rStyle w:val="cv"/>
        </w:rPr>
        <w:t>Tady vidíme společný jmenovatel velkého sporu.</w:t>
      </w:r>
      <w:r w:rsidR="00175221">
        <w:rPr>
          <w:rStyle w:val="cv"/>
        </w:rPr>
        <w:t xml:space="preserve"> </w:t>
      </w:r>
    </w:p>
    <w:p w:rsidR="002D15DE" w:rsidRDefault="002D15DE" w:rsidP="005D32D6">
      <w:pPr>
        <w:keepNext/>
        <w:rPr>
          <w:rStyle w:val="cv"/>
        </w:rPr>
      </w:pPr>
      <w:r>
        <w:rPr>
          <w:rStyle w:val="cv"/>
        </w:rPr>
        <w:t xml:space="preserve">Přečtěme si </w:t>
      </w:r>
      <w:r w:rsidR="002B41CA">
        <w:rPr>
          <w:rStyle w:val="cv"/>
        </w:rPr>
        <w:t xml:space="preserve">ještě </w:t>
      </w:r>
      <w:r>
        <w:rPr>
          <w:rStyle w:val="cv"/>
        </w:rPr>
        <w:t>verš 9:</w:t>
      </w:r>
    </w:p>
    <w:p w:rsidR="002D15DE" w:rsidRPr="002D15DE" w:rsidRDefault="002D15DE" w:rsidP="00793D52">
      <w:pPr>
        <w:rPr>
          <w:rStyle w:val="cv"/>
          <w:color w:val="FF0000"/>
        </w:rPr>
      </w:pPr>
      <w:r w:rsidRPr="002D15DE">
        <w:rPr>
          <w:rStyle w:val="cv"/>
          <w:color w:val="FF0000"/>
        </w:rPr>
        <w:t xml:space="preserve">Zj 14,9: „A jiný, třetí anděl je následoval a volal mocným hlasem: „Kdo se </w:t>
      </w:r>
      <w:r w:rsidRPr="00AD6499">
        <w:rPr>
          <w:rStyle w:val="cv"/>
          <w:color w:val="FF0000"/>
          <w:u w:val="single"/>
        </w:rPr>
        <w:t>klaní</w:t>
      </w:r>
      <w:r w:rsidRPr="002D15DE">
        <w:rPr>
          <w:rStyle w:val="cv"/>
          <w:color w:val="FF0000"/>
        </w:rPr>
        <w:t xml:space="preserve"> šelmě a jejím</w:t>
      </w:r>
      <w:r w:rsidR="00175221">
        <w:rPr>
          <w:rStyle w:val="cv"/>
          <w:color w:val="FF0000"/>
        </w:rPr>
        <w:t>u obrazu a přijímá cejch na č</w:t>
      </w:r>
      <w:r w:rsidRPr="002D15DE">
        <w:rPr>
          <w:rStyle w:val="cv"/>
          <w:color w:val="FF0000"/>
        </w:rPr>
        <w:t>elo či na ruku, 10</w:t>
      </w:r>
      <w:r w:rsidR="00AD6499">
        <w:rPr>
          <w:rStyle w:val="cv"/>
          <w:color w:val="FF0000"/>
        </w:rPr>
        <w:t xml:space="preserve"> </w:t>
      </w:r>
      <w:r w:rsidRPr="002D15DE">
        <w:rPr>
          <w:rStyle w:val="cv"/>
          <w:color w:val="FF0000"/>
        </w:rPr>
        <w:t>bude také pít z vína Božího rozhorlení“.</w:t>
      </w:r>
    </w:p>
    <w:p w:rsidR="002D15DE" w:rsidRDefault="002D15DE" w:rsidP="00793D52">
      <w:r>
        <w:t>O čem je tedy velký konflikt? Je to o uctívání.</w:t>
      </w:r>
      <w:r w:rsidR="0018542D">
        <w:t xml:space="preserve"> Není to o nějakém čipu, který by nám implantovali</w:t>
      </w:r>
      <w:r w:rsidR="00AD6499">
        <w:t xml:space="preserve"> pod kůži</w:t>
      </w:r>
      <w:r w:rsidR="0018542D">
        <w:t>. Uctívání je totiž o tom, pro co se sami rozhodneme, komu odevzdáme svou mysl</w:t>
      </w:r>
      <w:r w:rsidR="00AD6499">
        <w:t xml:space="preserve"> a srdce</w:t>
      </w:r>
      <w:r w:rsidR="0018542D">
        <w:t>. Naše rozhodnutí ukazuje, koho posloucháme.</w:t>
      </w:r>
    </w:p>
    <w:p w:rsidR="0018542D" w:rsidRDefault="005D32D6" w:rsidP="00793D52">
      <w:r>
        <w:t>Bůh chce, abychom H</w:t>
      </w:r>
      <w:r w:rsidR="0018542D">
        <w:t>o uctívali, ale i satan chce</w:t>
      </w:r>
      <w:r>
        <w:t xml:space="preserve"> být uctíván</w:t>
      </w:r>
      <w:r w:rsidR="0018542D">
        <w:t>.</w:t>
      </w:r>
      <w:r w:rsidR="00CA6C48">
        <w:t xml:space="preserve"> Musíme se tedy rozhodnout, koho budeme uctívat.</w:t>
      </w:r>
    </w:p>
    <w:p w:rsidR="00046C3A" w:rsidRDefault="00046C3A" w:rsidP="00793D52">
      <w:r>
        <w:t>A jaký je správný způsob uctívání Boha?</w:t>
      </w:r>
    </w:p>
    <w:p w:rsidR="00046C3A" w:rsidRDefault="00617FB0" w:rsidP="00793D52">
      <w:r>
        <w:t>O</w:t>
      </w:r>
      <w:r w:rsidR="00046C3A">
        <w:t xml:space="preserve"> tom se píše ve </w:t>
      </w:r>
      <w:r w:rsidR="00046C3A" w:rsidRPr="00617FB0">
        <w:rPr>
          <w:color w:val="FF0000"/>
        </w:rPr>
        <w:t xml:space="preserve">Zjevení 12,17 </w:t>
      </w:r>
      <w:r w:rsidR="00046C3A">
        <w:t xml:space="preserve">a ve </w:t>
      </w:r>
      <w:r w:rsidR="00046C3A" w:rsidRPr="00617FB0">
        <w:rPr>
          <w:color w:val="FF0000"/>
        </w:rPr>
        <w:t>Zjevení 14,12</w:t>
      </w:r>
      <w:r w:rsidR="00046C3A">
        <w:t>:</w:t>
      </w:r>
    </w:p>
    <w:p w:rsidR="00D27716" w:rsidRDefault="00D27716" w:rsidP="00793D52">
      <w:r>
        <w:t>Boha uctívají ti, kdo…:</w:t>
      </w:r>
    </w:p>
    <w:p w:rsidR="00046C3A" w:rsidRPr="00D27716" w:rsidRDefault="00046C3A" w:rsidP="00793D52">
      <w:pPr>
        <w:rPr>
          <w:color w:val="FF0000"/>
        </w:rPr>
      </w:pPr>
      <w:r w:rsidRPr="00D27716">
        <w:rPr>
          <w:color w:val="FF0000"/>
        </w:rPr>
        <w:t>Zj 12,17</w:t>
      </w:r>
      <w:r w:rsidR="00D27716" w:rsidRPr="00D27716">
        <w:rPr>
          <w:color w:val="FF0000"/>
        </w:rPr>
        <w:t xml:space="preserve">: </w:t>
      </w:r>
      <w:r w:rsidR="00D27716" w:rsidRPr="00D27716">
        <w:rPr>
          <w:rStyle w:val="cv"/>
          <w:color w:val="FF0000"/>
        </w:rPr>
        <w:t>„</w:t>
      </w:r>
      <w:r w:rsidR="00617FB0">
        <w:rPr>
          <w:rStyle w:val="cv"/>
          <w:color w:val="FF0000"/>
        </w:rPr>
        <w:t>…</w:t>
      </w:r>
      <w:r w:rsidR="00D27716" w:rsidRPr="00D27716">
        <w:rPr>
          <w:rStyle w:val="cv"/>
          <w:color w:val="FF0000"/>
        </w:rPr>
        <w:t>zachovávají Boží přikázání a mají Ježíšovo svědectví.“</w:t>
      </w:r>
    </w:p>
    <w:p w:rsidR="00D27716" w:rsidRDefault="00D27716" w:rsidP="00793D52">
      <w:r>
        <w:t>A ti…:</w:t>
      </w:r>
    </w:p>
    <w:p w:rsidR="00CA6C48" w:rsidRDefault="00D27716" w:rsidP="00793D52">
      <w:pPr>
        <w:rPr>
          <w:rStyle w:val="cv"/>
          <w:color w:val="FF0000"/>
        </w:rPr>
      </w:pPr>
      <w:r w:rsidRPr="00D27716">
        <w:rPr>
          <w:color w:val="FF0000"/>
        </w:rPr>
        <w:t>Zj 14,12: „</w:t>
      </w:r>
      <w:r>
        <w:rPr>
          <w:color w:val="FF0000"/>
        </w:rPr>
        <w:t>…</w:t>
      </w:r>
      <w:r w:rsidRPr="00D27716">
        <w:rPr>
          <w:rStyle w:val="cv"/>
          <w:color w:val="FF0000"/>
        </w:rPr>
        <w:t>kteří zachovávají Boží přikázání a Ježíšovu víru.“</w:t>
      </w:r>
    </w:p>
    <w:p w:rsidR="00D27716" w:rsidRPr="00D27716" w:rsidRDefault="00D27716" w:rsidP="00D27716">
      <w:pPr>
        <w:rPr>
          <w:color w:val="00B050"/>
        </w:rPr>
      </w:pPr>
      <w:r w:rsidRPr="00D27716">
        <w:rPr>
          <w:color w:val="00B050"/>
        </w:rPr>
        <w:t xml:space="preserve">„…následovníci Spasitele budou mít </w:t>
      </w:r>
      <w:r w:rsidRPr="005D32D6">
        <w:rPr>
          <w:color w:val="FF0000"/>
        </w:rPr>
        <w:t>„Ježíšovu víru“ (ČSP)</w:t>
      </w:r>
      <w:r w:rsidRPr="00D27716">
        <w:rPr>
          <w:color w:val="00B050"/>
        </w:rPr>
        <w:t>. Ježíšova víra je tak hluboká, že důvěřuje, i když nevidí nebo nerozumí. Ježíšova víra vytrvá, i když nedokáže pochopit. Je to dar od Ježíše Krista, přijímáme ho vírou a pomůže nám zvládnout blížící se konflikt.“</w:t>
      </w:r>
    </w:p>
    <w:p w:rsidR="00D27716" w:rsidRPr="00D27716" w:rsidRDefault="00D27716" w:rsidP="00D27716">
      <w:pPr>
        <w:rPr>
          <w:color w:val="FF0000"/>
        </w:rPr>
      </w:pPr>
    </w:p>
    <w:p w:rsidR="00CA6C48" w:rsidRPr="006627F9" w:rsidRDefault="00CA6C48" w:rsidP="00D27716">
      <w:pPr>
        <w:keepNext/>
        <w:rPr>
          <w:b/>
        </w:rPr>
      </w:pPr>
      <w:r w:rsidRPr="006627F9">
        <w:rPr>
          <w:b/>
        </w:rPr>
        <w:t>Pondělí – Přicházející krize</w:t>
      </w:r>
    </w:p>
    <w:p w:rsidR="00CA6C48" w:rsidRDefault="00CA6C48" w:rsidP="00793D52">
      <w:r>
        <w:t xml:space="preserve">Z Písma víme, že satan </w:t>
      </w:r>
      <w:r w:rsidR="00630F99">
        <w:t>se chystá na tom</w:t>
      </w:r>
      <w:r>
        <w:t>t</w:t>
      </w:r>
      <w:r w:rsidR="006627F9">
        <w:t>o svět</w:t>
      </w:r>
      <w:r w:rsidR="00630F99">
        <w:t>ě vyvolat</w:t>
      </w:r>
      <w:r w:rsidR="006627F9">
        <w:t xml:space="preserve"> poslední konflikt, kt</w:t>
      </w:r>
      <w:r>
        <w:t xml:space="preserve">erý způsobí globální krizi, o které se píše u </w:t>
      </w:r>
      <w:r w:rsidRPr="006627F9">
        <w:rPr>
          <w:color w:val="FF0000"/>
        </w:rPr>
        <w:t>Daniele 12</w:t>
      </w:r>
      <w:r>
        <w:t>.</w:t>
      </w:r>
    </w:p>
    <w:p w:rsidR="00CA6C48" w:rsidRPr="00CA6C48" w:rsidRDefault="00CA6C48" w:rsidP="00793D52">
      <w:pPr>
        <w:rPr>
          <w:rStyle w:val="cv"/>
          <w:color w:val="FF0000"/>
        </w:rPr>
      </w:pPr>
      <w:r w:rsidRPr="00CA6C48">
        <w:rPr>
          <w:color w:val="FF0000"/>
        </w:rPr>
        <w:t>Da 12,1: „…</w:t>
      </w:r>
      <w:r w:rsidRPr="00CA6C48">
        <w:rPr>
          <w:rStyle w:val="cv"/>
          <w:color w:val="FF0000"/>
        </w:rPr>
        <w:t>a nastane čas soužení, k jakému nedošlo, co jsou národem, až do onoho času. A právě v</w:t>
      </w:r>
      <w:r w:rsidR="006627F9">
        <w:rPr>
          <w:rStyle w:val="cv"/>
          <w:color w:val="FF0000"/>
        </w:rPr>
        <w:t> </w:t>
      </w:r>
      <w:r w:rsidRPr="00CA6C48">
        <w:rPr>
          <w:rStyle w:val="cv"/>
          <w:color w:val="FF0000"/>
        </w:rPr>
        <w:t>onom čase unikne tvůj lid, každý, kdo se nachází zapsán v knize.“</w:t>
      </w:r>
    </w:p>
    <w:p w:rsidR="00CA6C48" w:rsidRDefault="00CA6C48" w:rsidP="00793D52">
      <w:pPr>
        <w:rPr>
          <w:rStyle w:val="cv"/>
        </w:rPr>
      </w:pPr>
      <w:r>
        <w:rPr>
          <w:rStyle w:val="cv"/>
        </w:rPr>
        <w:t>Přichází tedy bouře</w:t>
      </w:r>
      <w:r w:rsidR="00B64162">
        <w:rPr>
          <w:rStyle w:val="cv"/>
        </w:rPr>
        <w:t>, a už se hromadí velké černé mraky</w:t>
      </w:r>
      <w:r>
        <w:rPr>
          <w:rStyle w:val="cv"/>
        </w:rPr>
        <w:t>.</w:t>
      </w:r>
    </w:p>
    <w:p w:rsidR="00CA6C48" w:rsidRDefault="00CA6C48" w:rsidP="00793D52">
      <w:pPr>
        <w:rPr>
          <w:rStyle w:val="cv"/>
        </w:rPr>
      </w:pPr>
      <w:r>
        <w:rPr>
          <w:rStyle w:val="cv"/>
        </w:rPr>
        <w:t xml:space="preserve">A ve </w:t>
      </w:r>
      <w:r w:rsidRPr="006627F9">
        <w:rPr>
          <w:rStyle w:val="cv"/>
          <w:color w:val="FF0000"/>
        </w:rPr>
        <w:t>Zjevení 12,17</w:t>
      </w:r>
      <w:r>
        <w:rPr>
          <w:rStyle w:val="cv"/>
        </w:rPr>
        <w:t xml:space="preserve"> je psáno:</w:t>
      </w:r>
    </w:p>
    <w:p w:rsidR="00CA6C48" w:rsidRDefault="00CA6C48" w:rsidP="00793D52">
      <w:pPr>
        <w:rPr>
          <w:rStyle w:val="cv"/>
        </w:rPr>
      </w:pPr>
      <w:r w:rsidRPr="006627F9">
        <w:rPr>
          <w:rStyle w:val="cv"/>
          <w:color w:val="FF0000"/>
        </w:rPr>
        <w:t xml:space="preserve">Zj 12,17: „Drak se na tu ženu rozzuřil a odešel, aby rozpoutal válku proti ostatním z jejího potomstva, kteří zachovávají Boží přikázání a mají Ježíšovo svědectví.“ </w:t>
      </w:r>
      <w:r>
        <w:rPr>
          <w:rStyle w:val="cv"/>
        </w:rPr>
        <w:t xml:space="preserve">– Tady je ukázáno, co chce satan udělat. A </w:t>
      </w:r>
      <w:r w:rsidR="00B64162">
        <w:rPr>
          <w:rStyle w:val="cv"/>
        </w:rPr>
        <w:t xml:space="preserve">pak </w:t>
      </w:r>
      <w:r w:rsidRPr="006627F9">
        <w:rPr>
          <w:rStyle w:val="cv"/>
          <w:color w:val="FF0000"/>
        </w:rPr>
        <w:t>Zjevení 13</w:t>
      </w:r>
      <w:r>
        <w:rPr>
          <w:rStyle w:val="cv"/>
        </w:rPr>
        <w:t xml:space="preserve"> ukazuje, jak</w:t>
      </w:r>
      <w:r w:rsidR="002B41CA">
        <w:rPr>
          <w:rStyle w:val="cv"/>
        </w:rPr>
        <w:t>é kroky k tomu podnikne</w:t>
      </w:r>
      <w:r>
        <w:rPr>
          <w:rStyle w:val="cv"/>
        </w:rPr>
        <w:t>.</w:t>
      </w:r>
    </w:p>
    <w:p w:rsidR="00CA6C48" w:rsidRDefault="00B64162" w:rsidP="00793D52">
      <w:pPr>
        <w:rPr>
          <w:rStyle w:val="cv"/>
        </w:rPr>
      </w:pPr>
      <w:r>
        <w:rPr>
          <w:rStyle w:val="cv"/>
        </w:rPr>
        <w:t xml:space="preserve">Ve </w:t>
      </w:r>
      <w:r w:rsidR="00CA6C48" w:rsidRPr="006627F9">
        <w:rPr>
          <w:rStyle w:val="cv"/>
          <w:color w:val="FF0000"/>
        </w:rPr>
        <w:t xml:space="preserve">Zjevení 14 </w:t>
      </w:r>
      <w:r>
        <w:rPr>
          <w:rStyle w:val="cv"/>
        </w:rPr>
        <w:t>se</w:t>
      </w:r>
      <w:r w:rsidR="00CA6C48">
        <w:rPr>
          <w:rStyle w:val="cv"/>
        </w:rPr>
        <w:t xml:space="preserve"> zase </w:t>
      </w:r>
      <w:r>
        <w:rPr>
          <w:rStyle w:val="cv"/>
        </w:rPr>
        <w:t xml:space="preserve">píše </w:t>
      </w:r>
      <w:r w:rsidR="00CA6C48">
        <w:rPr>
          <w:rStyle w:val="cv"/>
        </w:rPr>
        <w:t xml:space="preserve">o tom, jak by měla vypadat naše reakce na to, co se satan snaží udělat. A </w:t>
      </w:r>
      <w:r w:rsidR="005D32D6">
        <w:rPr>
          <w:rStyle w:val="cv"/>
        </w:rPr>
        <w:t>píše se</w:t>
      </w:r>
      <w:r w:rsidR="00CA6C48">
        <w:rPr>
          <w:rStyle w:val="cv"/>
        </w:rPr>
        <w:t xml:space="preserve"> tam i, jaká by měla být naše odpověď Bohu.</w:t>
      </w:r>
    </w:p>
    <w:p w:rsidR="006C6A10" w:rsidRDefault="006C6A10" w:rsidP="005D32D6">
      <w:pPr>
        <w:keepNext/>
        <w:rPr>
          <w:rStyle w:val="cv"/>
        </w:rPr>
      </w:pPr>
      <w:r>
        <w:rPr>
          <w:rStyle w:val="cv"/>
        </w:rPr>
        <w:t>Abraham Lincoln jednou řekl:</w:t>
      </w:r>
    </w:p>
    <w:p w:rsidR="006C6A10" w:rsidRDefault="006C6A10" w:rsidP="00793D52">
      <w:pPr>
        <w:rPr>
          <w:rStyle w:val="cv"/>
        </w:rPr>
      </w:pPr>
      <w:r w:rsidRPr="006627F9">
        <w:rPr>
          <w:rStyle w:val="cv"/>
          <w:color w:val="00B050"/>
        </w:rPr>
        <w:t>„Nepovažuji se za proroka. Ale přestože nejsem prorok, vidím velmi tmavý mrak na našem obzoru. A tent</w:t>
      </w:r>
      <w:r w:rsidR="006627F9" w:rsidRPr="006627F9">
        <w:rPr>
          <w:rStyle w:val="cv"/>
          <w:color w:val="00B050"/>
        </w:rPr>
        <w:t xml:space="preserve">o temný mrak přichází </w:t>
      </w:r>
      <w:r w:rsidR="002B41CA">
        <w:rPr>
          <w:rStyle w:val="cv"/>
          <w:color w:val="00B050"/>
        </w:rPr>
        <w:t xml:space="preserve">z </w:t>
      </w:r>
      <w:r w:rsidR="006627F9" w:rsidRPr="006627F9">
        <w:rPr>
          <w:rStyle w:val="cv"/>
          <w:color w:val="00B050"/>
        </w:rPr>
        <w:t xml:space="preserve">…“ </w:t>
      </w:r>
      <w:r w:rsidR="006627F9">
        <w:rPr>
          <w:rStyle w:val="cv"/>
        </w:rPr>
        <w:t>– Hádej</w:t>
      </w:r>
      <w:r>
        <w:rPr>
          <w:rStyle w:val="cv"/>
        </w:rPr>
        <w:t>te</w:t>
      </w:r>
      <w:r w:rsidR="006627F9">
        <w:rPr>
          <w:rStyle w:val="cv"/>
        </w:rPr>
        <w:t>,</w:t>
      </w:r>
      <w:r>
        <w:rPr>
          <w:rStyle w:val="cv"/>
        </w:rPr>
        <w:t xml:space="preserve"> odkud </w:t>
      </w:r>
      <w:r w:rsidR="006627F9">
        <w:rPr>
          <w:rStyle w:val="cv"/>
        </w:rPr>
        <w:t xml:space="preserve">řekl, že přichází? – </w:t>
      </w:r>
      <w:r w:rsidR="006627F9" w:rsidRPr="006627F9">
        <w:rPr>
          <w:rStyle w:val="cv"/>
          <w:color w:val="00B050"/>
        </w:rPr>
        <w:t>„</w:t>
      </w:r>
      <w:r w:rsidR="00B64162">
        <w:rPr>
          <w:rStyle w:val="cv"/>
          <w:color w:val="00B050"/>
        </w:rPr>
        <w:t>…p</w:t>
      </w:r>
      <w:r w:rsidRPr="006627F9">
        <w:rPr>
          <w:rStyle w:val="cv"/>
          <w:color w:val="00B050"/>
        </w:rPr>
        <w:t>řichází z Říma.“</w:t>
      </w:r>
    </w:p>
    <w:p w:rsidR="006C6A10" w:rsidRPr="00C637F8" w:rsidRDefault="006C6A10" w:rsidP="00793D52">
      <w:pPr>
        <w:rPr>
          <w:rStyle w:val="cv"/>
          <w:color w:val="00B050"/>
        </w:rPr>
      </w:pPr>
      <w:r>
        <w:rPr>
          <w:rStyle w:val="cv"/>
        </w:rPr>
        <w:t xml:space="preserve">To řekl Abraham Lincoln. </w:t>
      </w:r>
      <w:r w:rsidRPr="00C637F8">
        <w:rPr>
          <w:rStyle w:val="cv"/>
          <w:color w:val="00B050"/>
        </w:rPr>
        <w:t xml:space="preserve">„a tento temný mrak, </w:t>
      </w:r>
      <w:r w:rsidR="00630F99" w:rsidRPr="00C637F8">
        <w:rPr>
          <w:rStyle w:val="cv"/>
          <w:color w:val="00B050"/>
        </w:rPr>
        <w:t>který</w:t>
      </w:r>
      <w:r w:rsidRPr="00C637F8">
        <w:rPr>
          <w:rStyle w:val="cv"/>
          <w:color w:val="00B050"/>
        </w:rPr>
        <w:t xml:space="preserve"> přichází z Říma je plný krvavých slzí. Bude se zvětšovat</w:t>
      </w:r>
      <w:r w:rsidR="00B64162">
        <w:rPr>
          <w:rStyle w:val="cv"/>
          <w:color w:val="00B050"/>
        </w:rPr>
        <w:t xml:space="preserve"> a růst</w:t>
      </w:r>
      <w:r w:rsidR="00630F99">
        <w:rPr>
          <w:rStyle w:val="cv"/>
          <w:color w:val="00B050"/>
        </w:rPr>
        <w:t>,</w:t>
      </w:r>
      <w:r w:rsidRPr="00C637F8">
        <w:rPr>
          <w:rStyle w:val="cv"/>
          <w:color w:val="00B050"/>
        </w:rPr>
        <w:t xml:space="preserve"> dokud nebude roztržen bleskem, po kterém bude následovat hrozný hrom.“</w:t>
      </w:r>
    </w:p>
    <w:p w:rsidR="006C6A10" w:rsidRDefault="006C6A10" w:rsidP="00793D52">
      <w:pPr>
        <w:rPr>
          <w:rStyle w:val="cv"/>
        </w:rPr>
      </w:pPr>
      <w:r>
        <w:rPr>
          <w:rStyle w:val="cv"/>
        </w:rPr>
        <w:t xml:space="preserve">Dokonce i Abraham Lincoln rozuměl, že Řím má něco velmi špatného </w:t>
      </w:r>
      <w:r w:rsidR="002B41CA">
        <w:rPr>
          <w:rStyle w:val="cv"/>
        </w:rPr>
        <w:t>v plánu</w:t>
      </w:r>
      <w:r>
        <w:rPr>
          <w:rStyle w:val="cv"/>
        </w:rPr>
        <w:t>.</w:t>
      </w:r>
    </w:p>
    <w:p w:rsidR="006C6A10" w:rsidRDefault="006C6A10" w:rsidP="00793D52">
      <w:pPr>
        <w:rPr>
          <w:rStyle w:val="cv"/>
        </w:rPr>
      </w:pPr>
      <w:r>
        <w:rPr>
          <w:rStyle w:val="cv"/>
        </w:rPr>
        <w:t>A díky Bohu, nemusíme se spoléhat pouze na slova Abrahama Lincolna. Z biblických proroctví víme, co se stane.</w:t>
      </w:r>
    </w:p>
    <w:p w:rsidR="00B64162" w:rsidRDefault="00B64162" w:rsidP="00793D52">
      <w:pPr>
        <w:rPr>
          <w:rStyle w:val="cv"/>
        </w:rPr>
      </w:pPr>
      <w:r>
        <w:rPr>
          <w:rStyle w:val="cv"/>
        </w:rPr>
        <w:t>V Lekci se píše:</w:t>
      </w:r>
    </w:p>
    <w:p w:rsidR="00B64162" w:rsidRPr="00657D88" w:rsidRDefault="00B64162" w:rsidP="00B64162">
      <w:pPr>
        <w:rPr>
          <w:rStyle w:val="cv"/>
          <w:color w:val="00B050"/>
        </w:rPr>
      </w:pPr>
      <w:r w:rsidRPr="00657D88">
        <w:rPr>
          <w:rStyle w:val="cv"/>
          <w:color w:val="00B050"/>
        </w:rPr>
        <w:t>„Náboženské pronásledování není novinkou. Poprvé se s ním setkáváme, když Kain zabil Ábela v</w:t>
      </w:r>
      <w:r w:rsidR="00657D88" w:rsidRPr="00657D88">
        <w:rPr>
          <w:rStyle w:val="cv"/>
          <w:color w:val="00B050"/>
        </w:rPr>
        <w:t> </w:t>
      </w:r>
      <w:r w:rsidRPr="00657D88">
        <w:rPr>
          <w:rStyle w:val="cv"/>
          <w:color w:val="00B050"/>
        </w:rPr>
        <w:t>souvislosti s poslušností Božího příkazu. Ježíš řekl, že podobné situace se budou odehrávat i mezi věřícími.“</w:t>
      </w:r>
    </w:p>
    <w:p w:rsidR="00657D88" w:rsidRDefault="00657D88" w:rsidP="00B64162">
      <w:pPr>
        <w:rPr>
          <w:rStyle w:val="cv"/>
        </w:rPr>
      </w:pPr>
      <w:r>
        <w:rPr>
          <w:rStyle w:val="cv"/>
        </w:rPr>
        <w:t>Ježíš předtím, než byl ukřižován, varoval své učedníky a říkal jim, co je čeká, na co se mají připravit:</w:t>
      </w:r>
    </w:p>
    <w:p w:rsidR="00B64162" w:rsidRPr="00657D88" w:rsidRDefault="00B64162" w:rsidP="00B64162">
      <w:pPr>
        <w:rPr>
          <w:rStyle w:val="cv"/>
          <w:color w:val="FF0000"/>
        </w:rPr>
      </w:pPr>
      <w:r w:rsidRPr="00657D88">
        <w:rPr>
          <w:rStyle w:val="cv"/>
          <w:color w:val="FF0000"/>
        </w:rPr>
        <w:t>J 16,2: „Budou vás vylučovat ze synagogy; ano, přichází hodina, že se každý, kdo vás zabije, bude domnívat, že koná svatou službu Bohu.“</w:t>
      </w:r>
    </w:p>
    <w:p w:rsidR="00B64162" w:rsidRPr="00657D88" w:rsidRDefault="00B64162" w:rsidP="00B64162">
      <w:pPr>
        <w:rPr>
          <w:rStyle w:val="cv"/>
          <w:color w:val="FF0000"/>
        </w:rPr>
      </w:pPr>
      <w:r w:rsidRPr="00657D88">
        <w:rPr>
          <w:rStyle w:val="cv"/>
          <w:color w:val="FF0000"/>
        </w:rPr>
        <w:t>Mt 10,22: „</w:t>
      </w:r>
      <w:r w:rsidR="00657D88" w:rsidRPr="00657D88">
        <w:rPr>
          <w:rStyle w:val="cv"/>
          <w:color w:val="FF0000"/>
        </w:rPr>
        <w:t>A všichni vás budou nenávidět pro mé jméno. Kdo však vytrvá do konce, bude zachráněn.“</w:t>
      </w:r>
    </w:p>
    <w:p w:rsidR="00657D88" w:rsidRPr="00B64162" w:rsidRDefault="00657D88" w:rsidP="00B64162">
      <w:pPr>
        <w:rPr>
          <w:rStyle w:val="cv"/>
        </w:rPr>
      </w:pPr>
      <w:r>
        <w:rPr>
          <w:rStyle w:val="cv"/>
        </w:rPr>
        <w:t>I apoštol Pavel psal o tom, co se bude dít věřícím:</w:t>
      </w:r>
    </w:p>
    <w:p w:rsidR="00B64162" w:rsidRPr="00657D88" w:rsidRDefault="00B64162" w:rsidP="00B64162">
      <w:pPr>
        <w:rPr>
          <w:rStyle w:val="cv"/>
          <w:color w:val="FF0000"/>
        </w:rPr>
      </w:pPr>
      <w:r w:rsidRPr="00657D88">
        <w:rPr>
          <w:rStyle w:val="cv"/>
          <w:color w:val="FF0000"/>
        </w:rPr>
        <w:t>2Tm 3,12: „</w:t>
      </w:r>
      <w:r w:rsidR="00657D88" w:rsidRPr="00657D88">
        <w:rPr>
          <w:rStyle w:val="cv"/>
          <w:color w:val="FF0000"/>
        </w:rPr>
        <w:t>Všichni, kdo chtějí zbožně žít v Kristu Ježíši, budou pronásledováni.“</w:t>
      </w:r>
    </w:p>
    <w:p w:rsidR="00657D88" w:rsidRDefault="00657D88" w:rsidP="00B64162">
      <w:pPr>
        <w:rPr>
          <w:rStyle w:val="cv"/>
        </w:rPr>
      </w:pPr>
      <w:r>
        <w:rPr>
          <w:rStyle w:val="cv"/>
        </w:rPr>
        <w:t>Apoštol Petr o pronásledování také mluvil a podle jeho slov to bylo něco samozřejmého.</w:t>
      </w:r>
      <w:r w:rsidR="00CD7C8F">
        <w:rPr>
          <w:rStyle w:val="cv"/>
        </w:rPr>
        <w:t xml:space="preserve"> Věděl z Písma, ste</w:t>
      </w:r>
      <w:r w:rsidR="00617FB0">
        <w:rPr>
          <w:rStyle w:val="cv"/>
        </w:rPr>
        <w:t>jně jako</w:t>
      </w:r>
      <w:r w:rsidR="00CD7C8F">
        <w:rPr>
          <w:rStyle w:val="cv"/>
        </w:rPr>
        <w:t xml:space="preserve"> Pavel, že věrní Boží služebníci</w:t>
      </w:r>
      <w:r w:rsidR="00617FB0">
        <w:rPr>
          <w:rStyle w:val="cv"/>
        </w:rPr>
        <w:t xml:space="preserve"> </w:t>
      </w:r>
      <w:r w:rsidR="00CD7C8F">
        <w:rPr>
          <w:rStyle w:val="cv"/>
        </w:rPr>
        <w:t xml:space="preserve">byli </w:t>
      </w:r>
      <w:r w:rsidR="00C53A68">
        <w:rPr>
          <w:rStyle w:val="cv"/>
        </w:rPr>
        <w:t xml:space="preserve">většinou </w:t>
      </w:r>
      <w:r w:rsidR="00CD7C8F">
        <w:rPr>
          <w:rStyle w:val="cv"/>
        </w:rPr>
        <w:t>pronásledováni.</w:t>
      </w:r>
    </w:p>
    <w:p w:rsidR="00B64162" w:rsidRPr="00E63330" w:rsidRDefault="00B64162" w:rsidP="00B64162">
      <w:pPr>
        <w:rPr>
          <w:rStyle w:val="cv"/>
          <w:color w:val="FF0000"/>
        </w:rPr>
      </w:pPr>
      <w:r w:rsidRPr="00E63330">
        <w:rPr>
          <w:rStyle w:val="cv"/>
          <w:color w:val="FF0000"/>
        </w:rPr>
        <w:t>1</w:t>
      </w:r>
      <w:r w:rsidR="00C53A68">
        <w:rPr>
          <w:rStyle w:val="cv"/>
          <w:color w:val="FF0000"/>
        </w:rPr>
        <w:t>.</w:t>
      </w:r>
      <w:r w:rsidRPr="00E63330">
        <w:rPr>
          <w:rStyle w:val="cv"/>
          <w:color w:val="FF0000"/>
        </w:rPr>
        <w:t>Pt 4,12: „</w:t>
      </w:r>
      <w:r w:rsidR="00657D88" w:rsidRPr="00E63330">
        <w:rPr>
          <w:rStyle w:val="cv"/>
          <w:color w:val="FF0000"/>
        </w:rPr>
        <w:t>Milovaní, nedivte se té výhni zkoušek mezi vámi, která vám nastává, jako by se vám dálo něco divného,“</w:t>
      </w:r>
    </w:p>
    <w:p w:rsidR="00CD7C8F" w:rsidRDefault="00CD7C8F" w:rsidP="00B64162">
      <w:pPr>
        <w:rPr>
          <w:rStyle w:val="cv"/>
        </w:rPr>
      </w:pPr>
      <w:r>
        <w:rPr>
          <w:rStyle w:val="cv"/>
        </w:rPr>
        <w:t>A v</w:t>
      </w:r>
      <w:r w:rsidR="00E63330">
        <w:rPr>
          <w:rStyle w:val="cv"/>
        </w:rPr>
        <w:t> </w:t>
      </w:r>
      <w:r w:rsidR="00E63330" w:rsidRPr="00E63330">
        <w:rPr>
          <w:rStyle w:val="cv"/>
          <w:color w:val="FF0000"/>
        </w:rPr>
        <w:t xml:space="preserve">2.Petr 3 </w:t>
      </w:r>
      <w:r w:rsidR="00E63330">
        <w:rPr>
          <w:rStyle w:val="cv"/>
        </w:rPr>
        <w:t>je upozornil:</w:t>
      </w:r>
    </w:p>
    <w:p w:rsidR="00E63330" w:rsidRPr="00E63330" w:rsidRDefault="00E63330" w:rsidP="00B64162">
      <w:pPr>
        <w:rPr>
          <w:rStyle w:val="cv"/>
          <w:color w:val="FF0000"/>
        </w:rPr>
      </w:pPr>
      <w:r w:rsidRPr="00E63330">
        <w:rPr>
          <w:rStyle w:val="cv"/>
          <w:color w:val="FF0000"/>
        </w:rPr>
        <w:t>2.Pt 3,8: „Buďte střízliví a bděte! Váš protivník Ďábel obchází jako řvoucí lev a hledá, koho by pohltil.“</w:t>
      </w:r>
    </w:p>
    <w:p w:rsidR="00657D88" w:rsidRDefault="00657D88" w:rsidP="00657D88">
      <w:pPr>
        <w:rPr>
          <w:rStyle w:val="cv"/>
        </w:rPr>
      </w:pPr>
      <w:r>
        <w:rPr>
          <w:rStyle w:val="cv"/>
        </w:rPr>
        <w:t>Pronásledování probíhalo v mi</w:t>
      </w:r>
      <w:r w:rsidR="00C53A68">
        <w:rPr>
          <w:rStyle w:val="cv"/>
        </w:rPr>
        <w:t>nulosti, děje se i dnes a bude také</w:t>
      </w:r>
      <w:r>
        <w:rPr>
          <w:rStyle w:val="cv"/>
        </w:rPr>
        <w:t xml:space="preserve"> v budoucnu. A čím více se blíží konec, tím bude intenzívnější a krutější.</w:t>
      </w:r>
    </w:p>
    <w:p w:rsidR="00E63330" w:rsidRPr="00E63330" w:rsidRDefault="00E63330" w:rsidP="00E63330">
      <w:pPr>
        <w:rPr>
          <w:rStyle w:val="cv"/>
          <w:color w:val="00B050"/>
        </w:rPr>
      </w:pPr>
      <w:r w:rsidRPr="00E63330">
        <w:rPr>
          <w:rStyle w:val="cv"/>
          <w:color w:val="00B050"/>
        </w:rPr>
        <w:t xml:space="preserve">„Proroctví naznačuje, že pronásledování začne ekonomickými sankcemi: nikdo, kdo nebude mít potřebné znamení (cejch), nebude moci kupovat ani prodávat. Každý, kdo odmítne toto znamení přijmout, bude nakonec vystaven hrozbě smrti </w:t>
      </w:r>
      <w:r w:rsidRPr="002B41CA">
        <w:rPr>
          <w:rStyle w:val="cv"/>
          <w:color w:val="FF0000"/>
        </w:rPr>
        <w:t>(Zj 13,15.17)</w:t>
      </w:r>
      <w:r w:rsidRPr="00E63330">
        <w:rPr>
          <w:rStyle w:val="cv"/>
          <w:color w:val="00B050"/>
        </w:rPr>
        <w:t>.“</w:t>
      </w:r>
    </w:p>
    <w:p w:rsidR="00E63330" w:rsidRDefault="00E63330" w:rsidP="00E63330">
      <w:pPr>
        <w:rPr>
          <w:rStyle w:val="cv"/>
        </w:rPr>
      </w:pPr>
    </w:p>
    <w:p w:rsidR="006C6A10" w:rsidRPr="00CB5A70" w:rsidRDefault="006C6A10" w:rsidP="00C53A68">
      <w:pPr>
        <w:keepNext/>
        <w:rPr>
          <w:b/>
        </w:rPr>
      </w:pPr>
      <w:r w:rsidRPr="00CB5A70">
        <w:rPr>
          <w:rStyle w:val="cv"/>
          <w:b/>
        </w:rPr>
        <w:t>Úterý</w:t>
      </w:r>
      <w:r w:rsidR="00E63330">
        <w:rPr>
          <w:rStyle w:val="cv"/>
          <w:b/>
        </w:rPr>
        <w:t xml:space="preserve"> a středa</w:t>
      </w:r>
      <w:r w:rsidR="007D292C">
        <w:rPr>
          <w:rStyle w:val="cv"/>
          <w:b/>
        </w:rPr>
        <w:t xml:space="preserve"> – Identifikace šelmy</w:t>
      </w:r>
    </w:p>
    <w:p w:rsidR="006D1AAD" w:rsidRDefault="002B41CA" w:rsidP="00793D52">
      <w:r>
        <w:t xml:space="preserve">Když jsem chodil na seminář </w:t>
      </w:r>
      <w:r w:rsidR="00CB5A70">
        <w:t>proroctví, byl jsem tím ohromen. Dozv</w:t>
      </w:r>
      <w:r w:rsidR="00D7282F">
        <w:t>ě</w:t>
      </w:r>
      <w:r w:rsidR="00CB5A70">
        <w:t>děl jsem se, kdo je Babylon, a matka všeho smilstva.</w:t>
      </w:r>
    </w:p>
    <w:p w:rsidR="00CB5A70" w:rsidRDefault="00CB5A70" w:rsidP="00793D52">
      <w:r>
        <w:t xml:space="preserve">Porozuměl </w:t>
      </w:r>
      <w:r w:rsidR="00D7282F">
        <w:t>jsem, kdo je velký odpadl</w:t>
      </w:r>
      <w:r>
        <w:t>ík a člověk h</w:t>
      </w:r>
      <w:r w:rsidR="00D7282F">
        <w:t>ř</w:t>
      </w:r>
      <w:r>
        <w:t>íchu</w:t>
      </w:r>
      <w:r w:rsidR="00AC298F">
        <w:t xml:space="preserve"> a bezzákonnosti</w:t>
      </w:r>
      <w:r>
        <w:t>.</w:t>
      </w:r>
      <w:r w:rsidR="00C53A68">
        <w:t xml:space="preserve"> Nedo</w:t>
      </w:r>
      <w:r w:rsidR="00D7282F">
        <w:t xml:space="preserve">věděl jsem se to z toho, co o tom </w:t>
      </w:r>
      <w:r w:rsidR="00C53A68">
        <w:t xml:space="preserve">říkali </w:t>
      </w:r>
      <w:r w:rsidR="00D7282F">
        <w:t>lidé, ale pochopil jsem to přímo z Božího Slova.</w:t>
      </w:r>
    </w:p>
    <w:p w:rsidR="008B6ACD" w:rsidRDefault="008B6ACD" w:rsidP="008B6ACD">
      <w:r>
        <w:t>A dokonce jsem o tom nečetl ani v Duchu proroctví. V té době jsem ještě nevěděl, co je to Duch proroctví. To jsem zjistil až později předtím, než jsem byl pokřtěn.</w:t>
      </w:r>
    </w:p>
    <w:p w:rsidR="00E63330" w:rsidRDefault="008B6ACD" w:rsidP="008B6ACD">
      <w:pPr>
        <w:rPr>
          <w:color w:val="00B050"/>
        </w:rPr>
      </w:pPr>
      <w:r w:rsidRPr="00E63330">
        <w:rPr>
          <w:color w:val="00B050"/>
        </w:rPr>
        <w:t xml:space="preserve"> </w:t>
      </w:r>
      <w:r w:rsidR="00E63330" w:rsidRPr="00E63330">
        <w:rPr>
          <w:color w:val="00B050"/>
        </w:rPr>
        <w:t>„Kniha Zjevení identifikuje draka jako satana.</w:t>
      </w:r>
      <w:r>
        <w:rPr>
          <w:color w:val="00B050"/>
        </w:rPr>
        <w:t xml:space="preserve"> …</w:t>
      </w:r>
      <w:r w:rsidRPr="008B6ACD">
        <w:t xml:space="preserve"> </w:t>
      </w:r>
      <w:r w:rsidRPr="008B6ACD">
        <w:rPr>
          <w:color w:val="00B050"/>
        </w:rPr>
        <w:t>„Šelma</w:t>
      </w:r>
      <w:r>
        <w:rPr>
          <w:color w:val="00B050"/>
        </w:rPr>
        <w:t xml:space="preserve"> z moře“ je mocnost, o které se </w:t>
      </w:r>
      <w:r w:rsidRPr="008B6ACD">
        <w:rPr>
          <w:color w:val="00B050"/>
        </w:rPr>
        <w:t xml:space="preserve">dozvídáme, že </w:t>
      </w:r>
      <w:r w:rsidRPr="002B41CA">
        <w:rPr>
          <w:color w:val="FF0000"/>
        </w:rPr>
        <w:t>„drak jí dal svou sílu i trůn i velikou moc“ (Zj 13,2)</w:t>
      </w:r>
      <w:r w:rsidRPr="008B6ACD">
        <w:rPr>
          <w:color w:val="00B050"/>
        </w:rPr>
        <w:t>.</w:t>
      </w:r>
      <w:r>
        <w:rPr>
          <w:color w:val="00B050"/>
        </w:rPr>
        <w:t>“</w:t>
      </w:r>
    </w:p>
    <w:p w:rsidR="008B6ACD" w:rsidRPr="00E63330" w:rsidRDefault="008B6ACD" w:rsidP="008B6ACD">
      <w:pPr>
        <w:rPr>
          <w:color w:val="00B050"/>
        </w:rPr>
      </w:pPr>
      <w:r>
        <w:rPr>
          <w:color w:val="00B050"/>
        </w:rPr>
        <w:t>„</w:t>
      </w:r>
      <w:r w:rsidRPr="008B6ACD">
        <w:rPr>
          <w:color w:val="00B050"/>
        </w:rPr>
        <w:t>Tato šelma není osoba; je to</w:t>
      </w:r>
      <w:r>
        <w:rPr>
          <w:color w:val="00B050"/>
        </w:rPr>
        <w:t xml:space="preserve"> </w:t>
      </w:r>
      <w:r w:rsidRPr="008B6ACD">
        <w:rPr>
          <w:color w:val="00B050"/>
        </w:rPr>
        <w:t>náboženská organizace, která pravdy Božího</w:t>
      </w:r>
      <w:r>
        <w:rPr>
          <w:color w:val="00B050"/>
        </w:rPr>
        <w:t xml:space="preserve"> </w:t>
      </w:r>
      <w:r w:rsidRPr="008B6ACD">
        <w:rPr>
          <w:color w:val="00B050"/>
        </w:rPr>
        <w:t>slova nahradila lidskými nařízeními</w:t>
      </w:r>
      <w:r>
        <w:rPr>
          <w:color w:val="00B050"/>
        </w:rPr>
        <w:t>“</w:t>
      </w:r>
    </w:p>
    <w:p w:rsidR="00D7282F" w:rsidRDefault="00D7282F" w:rsidP="00793D52">
      <w:r>
        <w:t xml:space="preserve">Když tedy lidé říkají, že jediný důvod proč věříme </w:t>
      </w:r>
      <w:r w:rsidR="00AC298F">
        <w:t>těmto</w:t>
      </w:r>
      <w:r>
        <w:t xml:space="preserve"> věcem</w:t>
      </w:r>
      <w:r w:rsidR="00AC298F">
        <w:t>,</w:t>
      </w:r>
      <w:r>
        <w:t xml:space="preserve"> je, že máme spisy sestry Whiteové, tak to není pravda. Protože já jsem se o těchto věcech dozvěděl</w:t>
      </w:r>
      <w:r w:rsidR="00381277">
        <w:t xml:space="preserve"> z Bible</w:t>
      </w:r>
      <w:r>
        <w:t xml:space="preserve"> i bez Ducha proroctví.</w:t>
      </w:r>
    </w:p>
    <w:p w:rsidR="006D1AAD" w:rsidRDefault="00195F54" w:rsidP="00793D52">
      <w:r>
        <w:t xml:space="preserve">Existují </w:t>
      </w:r>
      <w:r w:rsidR="00381277">
        <w:t xml:space="preserve">však </w:t>
      </w:r>
      <w:r>
        <w:t>správné, ale i špatné způsoby, jak vyučovat poselství které máme.</w:t>
      </w:r>
    </w:p>
    <w:p w:rsidR="00195F54" w:rsidRDefault="00195F54" w:rsidP="00793D52">
      <w:r>
        <w:t>V</w:t>
      </w:r>
      <w:r w:rsidR="00AB5151">
        <w:t> </w:t>
      </w:r>
      <w:r>
        <w:t>knize</w:t>
      </w:r>
      <w:r w:rsidR="00AB5151">
        <w:t xml:space="preserve"> </w:t>
      </w:r>
      <w:r w:rsidR="00AB5151" w:rsidRPr="00AC298F">
        <w:rPr>
          <w:color w:val="0070C0"/>
        </w:rPr>
        <w:t>„E</w:t>
      </w:r>
      <w:r w:rsidRPr="00AC298F">
        <w:rPr>
          <w:color w:val="0070C0"/>
        </w:rPr>
        <w:t>vangelismus</w:t>
      </w:r>
      <w:r w:rsidR="00AC298F">
        <w:rPr>
          <w:color w:val="0070C0"/>
        </w:rPr>
        <w:t xml:space="preserve"> 197</w:t>
      </w:r>
      <w:r w:rsidR="00AB5151" w:rsidRPr="00AC298F">
        <w:rPr>
          <w:color w:val="0070C0"/>
        </w:rPr>
        <w:t>“</w:t>
      </w:r>
      <w:r>
        <w:t xml:space="preserve"> se o tom píše:</w:t>
      </w:r>
    </w:p>
    <w:p w:rsidR="00AB5151" w:rsidRPr="00AC298F" w:rsidRDefault="00195F54" w:rsidP="00793D52">
      <w:pPr>
        <w:rPr>
          <w:color w:val="0070C0"/>
        </w:rPr>
      </w:pPr>
      <w:r w:rsidRPr="00AC298F">
        <w:rPr>
          <w:color w:val="0070C0"/>
        </w:rPr>
        <w:t>„</w:t>
      </w:r>
      <w:r w:rsidR="00EC7EBD" w:rsidRPr="00AC298F">
        <w:rPr>
          <w:color w:val="0070C0"/>
        </w:rPr>
        <w:t>Setkání bratra B mývala velkou účast, a lidé naslouchali jeho slovům s velikým zájmem a byli úplně okouzleni; jejich zájem trval od začátku až do konce. Se svou Biblí v ruce, zakládal všechny své</w:t>
      </w:r>
      <w:r w:rsidR="005026CA" w:rsidRPr="00AC298F">
        <w:rPr>
          <w:color w:val="0070C0"/>
        </w:rPr>
        <w:t xml:space="preserve"> argumenty na Božím Slově. Bratr B před nimi načrtnul proroctví Daniele a Zjevení.“ </w:t>
      </w:r>
      <w:r>
        <w:t>– A teď dobře poslouchejte – „</w:t>
      </w:r>
      <w:r w:rsidR="00AB5151" w:rsidRPr="00AC298F">
        <w:rPr>
          <w:color w:val="0070C0"/>
        </w:rPr>
        <w:t>Použil jen málo vlastních slov. Nechal Písmo, ať vykládá pravdu lidem samo.</w:t>
      </w:r>
      <w:r w:rsidR="00AC298F" w:rsidRPr="00AC298F">
        <w:rPr>
          <w:color w:val="0070C0"/>
        </w:rPr>
        <w:t>“</w:t>
      </w:r>
    </w:p>
    <w:p w:rsidR="00195F54" w:rsidRDefault="00195F54" w:rsidP="00793D52">
      <w:r>
        <w:t xml:space="preserve">To, co dělal, bylo, že položil </w:t>
      </w:r>
      <w:r w:rsidR="00AB5151">
        <w:t xml:space="preserve">nějakou </w:t>
      </w:r>
      <w:r>
        <w:t xml:space="preserve">otázku. </w:t>
      </w:r>
      <w:r w:rsidR="00AC298F">
        <w:t>A n</w:t>
      </w:r>
      <w:r>
        <w:t>alistoval verš, který jí zodp</w:t>
      </w:r>
      <w:r w:rsidR="00CD6FD8">
        <w:t>o</w:t>
      </w:r>
      <w:r>
        <w:t>věděl. V podstatě nechal tedy Bibli, ať se vykládá sama</w:t>
      </w:r>
      <w:r w:rsidR="00AC298F">
        <w:t xml:space="preserve"> „pokyn za pokynem, míru k </w:t>
      </w:r>
      <w:r w:rsidR="006F6EF7">
        <w:t>m</w:t>
      </w:r>
      <w:r w:rsidR="00AC298F">
        <w:t>íře, trochu sem, trochu tam“</w:t>
      </w:r>
      <w:r>
        <w:t>. A v tom je moc. Není to tedy v tom, co řekneme my, ale v tom, co říká Bible.</w:t>
      </w:r>
    </w:p>
    <w:p w:rsidR="00CD6FD8" w:rsidRDefault="003E12E4" w:rsidP="00793D52">
      <w:r>
        <w:t>Pokud</w:t>
      </w:r>
      <w:r w:rsidR="00AB5151">
        <w:t xml:space="preserve"> se s vámi budou lidé dohadovat</w:t>
      </w:r>
      <w:r>
        <w:t>, když budete hlásat toto poselství</w:t>
      </w:r>
      <w:r w:rsidR="006F6EF7">
        <w:t xml:space="preserve"> tímto způsobem</w:t>
      </w:r>
      <w:r>
        <w:t xml:space="preserve">, tak se vlastně nebudou hádat s vámi, ale s Biblí. S vámi se budou lidé hádat neustále a Bibli lidé </w:t>
      </w:r>
      <w:r w:rsidR="00293B35">
        <w:t>odmítali</w:t>
      </w:r>
      <w:r w:rsidR="006F6EF7">
        <w:t xml:space="preserve"> vždycky. </w:t>
      </w:r>
      <w:r w:rsidR="00CD6FD8">
        <w:t>A to není nic nového, protože lidé se vždycky stavěli proti Bibli.</w:t>
      </w:r>
    </w:p>
    <w:p w:rsidR="00195F54" w:rsidRDefault="00CD6FD8" w:rsidP="00793D52">
      <w:r>
        <w:t>Před lety jsem pracoval na jednom zdravotním pobytu. Měli jsme tam jednoho hosta</w:t>
      </w:r>
      <w:r w:rsidR="006F6EF7">
        <w:t xml:space="preserve">, který </w:t>
      </w:r>
      <w:r w:rsidR="008B6ACD">
        <w:t>přijel</w:t>
      </w:r>
      <w:r w:rsidR="006F6EF7">
        <w:t xml:space="preserve"> v</w:t>
      </w:r>
      <w:r w:rsidR="003E12E4">
        <w:t> dodáv</w:t>
      </w:r>
      <w:r w:rsidR="006F6EF7">
        <w:t>ce</w:t>
      </w:r>
      <w:r w:rsidR="003E12E4">
        <w:t>. Měl na</w:t>
      </w:r>
      <w:r>
        <w:t> ní mnoho obrázků. Byly to obrázky papeže, obrázky týkající se nového světového řádu, a podobně. A měl tam velký nápis „Papež je antikrist.“ Přiměli jsme ho, aby přikryl svou dodávku.</w:t>
      </w:r>
      <w:r w:rsidR="003E12E4">
        <w:t xml:space="preserve"> To nebyl dobrý způsob vyučování našeho poselství.</w:t>
      </w:r>
    </w:p>
    <w:p w:rsidR="003E12E4" w:rsidRDefault="003E12E4" w:rsidP="00793D52">
      <w:r>
        <w:t>Ellen Whiteová říkala, že nemáme používat výrazy, které jenom vyvolávají vzrušeni</w:t>
      </w:r>
      <w:r w:rsidR="006F6EF7">
        <w:t xml:space="preserve"> a pobouření</w:t>
      </w:r>
      <w:r w:rsidR="00997FA4">
        <w:t>.</w:t>
      </w:r>
    </w:p>
    <w:p w:rsidR="00997FA4" w:rsidRDefault="00997FA4" w:rsidP="00793D52">
      <w:r>
        <w:t>V souvislosti se zdravotní prací napsala:</w:t>
      </w:r>
    </w:p>
    <w:p w:rsidR="00997FA4" w:rsidRDefault="00997FA4" w:rsidP="00793D52">
      <w:pPr>
        <w:rPr>
          <w:color w:val="0070C0"/>
        </w:rPr>
      </w:pPr>
      <w:r w:rsidRPr="00997FA4">
        <w:rPr>
          <w:color w:val="0070C0"/>
        </w:rPr>
        <w:t>„S pacienty bychom však neměli diskutovat o zvláštních bodech naší víry. Jejich mysl nemá být zbytečně napínána přemýšlením o tom, co nás dělí od jiných, nebudou-li si to ovšem sami přát; měli bychom velice dbát o to, abychom nezneklidňovali mysl trpících vnucováním našeho zvláštního vyznání. Zdravotní ústav není místem pro diskuse o</w:t>
      </w:r>
      <w:r w:rsidR="00630F99">
        <w:rPr>
          <w:color w:val="0070C0"/>
        </w:rPr>
        <w:t xml:space="preserve"> bodech naší víry, v nichž se li</w:t>
      </w:r>
      <w:r w:rsidRPr="00997FA4">
        <w:rPr>
          <w:color w:val="0070C0"/>
        </w:rPr>
        <w:t>šíme od ostatního náboženského světa. V ústavu se konají modlitební shromáždění, k n</w:t>
      </w:r>
      <w:r w:rsidR="00630F99">
        <w:rPr>
          <w:color w:val="0070C0"/>
        </w:rPr>
        <w:t>i</w:t>
      </w:r>
      <w:r w:rsidRPr="00997FA4">
        <w:rPr>
          <w:color w:val="0070C0"/>
        </w:rPr>
        <w:t>mž mají přístup všichni podle jejich volného rozhodnutí. Je však mnoho toho, na čem z biblického stanoviska můžeme setrvat, aniž byc</w:t>
      </w:r>
      <w:r w:rsidR="006F6EF7">
        <w:rPr>
          <w:color w:val="0070C0"/>
        </w:rPr>
        <w:t>hom se dotkli odlišných názorů.</w:t>
      </w:r>
      <w:r w:rsidRPr="00997FA4">
        <w:rPr>
          <w:color w:val="0070C0"/>
        </w:rPr>
        <w:t xml:space="preserve"> Tichý vliv vykoná více, než otevřený spor.“ (3T 166,3)</w:t>
      </w:r>
    </w:p>
    <w:p w:rsidR="00997FA4" w:rsidRDefault="00997FA4" w:rsidP="00793D52">
      <w:pPr>
        <w:rPr>
          <w:color w:val="0070C0"/>
        </w:rPr>
      </w:pPr>
      <w:r>
        <w:rPr>
          <w:color w:val="0070C0"/>
        </w:rPr>
        <w:t>„</w:t>
      </w:r>
      <w:r w:rsidRPr="00997FA4">
        <w:rPr>
          <w:color w:val="0070C0"/>
        </w:rPr>
        <w:t>Někteří světitelé soboty, byli toho názoru, že musí v úvahách pro modlitební shromáždění mluvit o sobotě a trojandělském poselství, jinak se necítili volní. To je příznačné pro lidi úzkoprsé.</w:t>
      </w:r>
      <w:r>
        <w:rPr>
          <w:color w:val="0070C0"/>
        </w:rPr>
        <w:t>“</w:t>
      </w:r>
      <w:r w:rsidR="00293B35">
        <w:rPr>
          <w:color w:val="0070C0"/>
        </w:rPr>
        <w:t xml:space="preserve"> </w:t>
      </w:r>
      <w:r w:rsidR="00293B35" w:rsidRPr="00997FA4">
        <w:rPr>
          <w:color w:val="0070C0"/>
        </w:rPr>
        <w:t>(3T 166,3)</w:t>
      </w:r>
    </w:p>
    <w:p w:rsidR="00997FA4" w:rsidRDefault="00FB4FD6" w:rsidP="00793D52">
      <w:r>
        <w:t xml:space="preserve">V souvislosti se zdravotní </w:t>
      </w:r>
      <w:r w:rsidR="00293B35">
        <w:t>misií</w:t>
      </w:r>
      <w:r>
        <w:t xml:space="preserve"> máme především získat </w:t>
      </w:r>
      <w:r w:rsidR="00A314DE">
        <w:t>lidská</w:t>
      </w:r>
      <w:r>
        <w:t xml:space="preserve"> srdce.</w:t>
      </w:r>
    </w:p>
    <w:p w:rsidR="00FB4FD6" w:rsidRDefault="00FB4FD6" w:rsidP="00793D52">
      <w:r>
        <w:t>Jedno rčení říká: „Lid</w:t>
      </w:r>
      <w:r w:rsidR="00381277">
        <w:t xml:space="preserve">i </w:t>
      </w:r>
      <w:r>
        <w:t>nez</w:t>
      </w:r>
      <w:r w:rsidR="00381277">
        <w:t>ajímá</w:t>
      </w:r>
      <w:r>
        <w:t>, co</w:t>
      </w:r>
      <w:r w:rsidR="00381277">
        <w:t xml:space="preserve"> všechno</w:t>
      </w:r>
      <w:r>
        <w:t xml:space="preserve"> víte, dokud neuvidí, že vám na nich záleží.“</w:t>
      </w:r>
    </w:p>
    <w:p w:rsidR="00FB4FD6" w:rsidRDefault="00FB4FD6" w:rsidP="00793D52">
      <w:r>
        <w:t>Musíme si nejdřív získat důvěru</w:t>
      </w:r>
      <w:r w:rsidR="00A314DE">
        <w:t xml:space="preserve"> lidí</w:t>
      </w:r>
      <w:r>
        <w:t>. Nemůže jenom vyjít a vystavovat billboardy.</w:t>
      </w:r>
      <w:r w:rsidR="00AC73D0">
        <w:t xml:space="preserve"> Lidé, kteří neznají Bibli</w:t>
      </w:r>
      <w:r w:rsidR="00A314DE">
        <w:t>,</w:t>
      </w:r>
      <w:r w:rsidR="00AC73D0">
        <w:t xml:space="preserve"> si mohou říct, že jsme fanatici. Dosáhneme jenom toho, že si o nás vytvoří předsudky. </w:t>
      </w:r>
      <w:r w:rsidR="00381277">
        <w:t>M</w:t>
      </w:r>
      <w:r w:rsidR="00AC73D0">
        <w:t>usí</w:t>
      </w:r>
      <w:r w:rsidR="00381277">
        <w:t xml:space="preserve"> sice</w:t>
      </w:r>
      <w:r w:rsidR="00AC73D0">
        <w:t xml:space="preserve"> pochopit, že papež je antikrist, ale musí tomu porozumět na základě Božího Slova, a nikoliv proto, že to říkáme my.</w:t>
      </w:r>
    </w:p>
    <w:p w:rsidR="00AC73D0" w:rsidRDefault="00AC73D0" w:rsidP="00793D52">
      <w:r>
        <w:t>Boží slovo dává sílu poselství a boří překážky.</w:t>
      </w:r>
    </w:p>
    <w:p w:rsidR="00AC73D0" w:rsidRDefault="00AC73D0" w:rsidP="00793D52">
      <w:r>
        <w:t xml:space="preserve">Když si lidé kvůli nám udělají předsudky, tak si </w:t>
      </w:r>
      <w:r w:rsidR="002447C7">
        <w:t xml:space="preserve">k nim </w:t>
      </w:r>
      <w:r w:rsidR="00A314DE">
        <w:t>u</w:t>
      </w:r>
      <w:r w:rsidR="002447C7">
        <w:t>zavřeme dveře a už je nebudeme moci oslovit.</w:t>
      </w:r>
    </w:p>
    <w:p w:rsidR="002447C7" w:rsidRPr="00A314DE" w:rsidRDefault="002447C7" w:rsidP="00793D52">
      <w:pPr>
        <w:rPr>
          <w:rStyle w:val="cv"/>
          <w:color w:val="FF0000"/>
        </w:rPr>
      </w:pPr>
      <w:r>
        <w:t>Ježíš řek</w:t>
      </w:r>
      <w:r w:rsidR="00C52607">
        <w:t>l</w:t>
      </w:r>
      <w:r>
        <w:t xml:space="preserve">, že máme být </w:t>
      </w:r>
      <w:r w:rsidRPr="00A314DE">
        <w:rPr>
          <w:color w:val="FF0000"/>
        </w:rPr>
        <w:t>„</w:t>
      </w:r>
      <w:r w:rsidRPr="00A314DE">
        <w:rPr>
          <w:rStyle w:val="cv"/>
          <w:color w:val="FF0000"/>
        </w:rPr>
        <w:t>obezřetní jako hadi a prostí jako holubice.“ (Mt 10,16)</w:t>
      </w:r>
    </w:p>
    <w:p w:rsidR="002447C7" w:rsidRDefault="002447C7" w:rsidP="00793D52">
      <w:pPr>
        <w:rPr>
          <w:rStyle w:val="cv"/>
        </w:rPr>
      </w:pPr>
      <w:r>
        <w:rPr>
          <w:rStyle w:val="cv"/>
        </w:rPr>
        <w:t>Musíme představovat poselství tak, aby ho lidé přijali.</w:t>
      </w:r>
    </w:p>
    <w:p w:rsidR="002447C7" w:rsidRDefault="002447C7" w:rsidP="00793D52">
      <w:r>
        <w:rPr>
          <w:rStyle w:val="cv"/>
        </w:rPr>
        <w:t xml:space="preserve">Na Bibli je krásné, že je naprosto jasná </w:t>
      </w:r>
      <w:r w:rsidR="00293B35">
        <w:rPr>
          <w:rStyle w:val="cv"/>
        </w:rPr>
        <w:t>v</w:t>
      </w:r>
      <w:r w:rsidRPr="002447C7">
        <w:rPr>
          <w:rStyle w:val="cv"/>
        </w:rPr>
        <w:t xml:space="preserve"> tématech, které bychom měli znát. Nicméně ne všechno v </w:t>
      </w:r>
      <w:r w:rsidR="00630F99" w:rsidRPr="002447C7">
        <w:rPr>
          <w:rStyle w:val="cv"/>
        </w:rPr>
        <w:t>biblickém</w:t>
      </w:r>
      <w:r w:rsidRPr="002447C7">
        <w:rPr>
          <w:rStyle w:val="cv"/>
        </w:rPr>
        <w:t xml:space="preserve"> proroctví je tak jasné. Stá</w:t>
      </w:r>
      <w:r w:rsidRPr="002447C7">
        <w:t>le tam jsou věci, se kterými bojujeme.</w:t>
      </w:r>
    </w:p>
    <w:p w:rsidR="0094588E" w:rsidRDefault="0094588E" w:rsidP="00793D52">
      <w:r>
        <w:t>Při studiu knihy Zjevení mi pomohlo, když jsem věděl,</w:t>
      </w:r>
      <w:r w:rsidR="00A314DE">
        <w:t xml:space="preserve"> </w:t>
      </w:r>
      <w:r>
        <w:t>že ke všemu, co udělá Kristus</w:t>
      </w:r>
      <w:r w:rsidR="00D059B2">
        <w:t>, má satan nějaký podvrh, padělek. A to je</w:t>
      </w:r>
      <w:r w:rsidR="00A314DE">
        <w:t xml:space="preserve"> </w:t>
      </w:r>
      <w:r w:rsidR="00293B35">
        <w:t xml:space="preserve">velmi dobře vidět </w:t>
      </w:r>
      <w:r w:rsidR="00381277">
        <w:t xml:space="preserve">právě </w:t>
      </w:r>
      <w:r w:rsidR="00293B35">
        <w:t>při studiu knihy</w:t>
      </w:r>
      <w:r w:rsidR="00D059B2">
        <w:t xml:space="preserve"> </w:t>
      </w:r>
      <w:r w:rsidR="00C52607">
        <w:t>Zjevení</w:t>
      </w:r>
      <w:r w:rsidR="00D059B2">
        <w:t>.</w:t>
      </w:r>
    </w:p>
    <w:p w:rsidR="00D059B2" w:rsidRDefault="00D059B2" w:rsidP="00793D52">
      <w:r>
        <w:t xml:space="preserve">Například ve </w:t>
      </w:r>
      <w:r w:rsidRPr="00A314DE">
        <w:rPr>
          <w:color w:val="FF0000"/>
        </w:rPr>
        <w:t xml:space="preserve">Zjevení 12 </w:t>
      </w:r>
      <w:r>
        <w:t xml:space="preserve">je čistá žena. Ale ve </w:t>
      </w:r>
      <w:r w:rsidRPr="00A314DE">
        <w:rPr>
          <w:color w:val="FF0000"/>
        </w:rPr>
        <w:t xml:space="preserve">Zjevení 17 </w:t>
      </w:r>
      <w:r>
        <w:t>je velká nevěstka.</w:t>
      </w:r>
    </w:p>
    <w:p w:rsidR="002447C7" w:rsidRDefault="00D059B2" w:rsidP="00793D52">
      <w:r>
        <w:t xml:space="preserve">Kristus sloužil </w:t>
      </w:r>
      <w:r w:rsidR="002F10AC">
        <w:t>tři a půl roku. A jak dlouhá doba byla poskytnuta satanovi, aby prováděl svou činnost? tři a půl prorockého roku.</w:t>
      </w:r>
    </w:p>
    <w:p w:rsidR="002F10AC" w:rsidRDefault="002F10AC" w:rsidP="00793D52">
      <w:r>
        <w:t>Na jedné straně existuje Boží pečeť. Ale na druhé je znamení šelmy.</w:t>
      </w:r>
    </w:p>
    <w:p w:rsidR="002F10AC" w:rsidRDefault="002F10AC" w:rsidP="00793D52">
      <w:r>
        <w:t>Je zde svatá Trojice – Otec, Syn, a Duch svatý. Ale je tu i falešná trojice – drak, šelma a falešný prorok.</w:t>
      </w:r>
    </w:p>
    <w:p w:rsidR="00982702" w:rsidRDefault="00982702" w:rsidP="00793D52">
      <w:r>
        <w:t>Boží církev utekla do pustiny</w:t>
      </w:r>
      <w:r w:rsidR="00AD7104">
        <w:t>, odkud šířila evangelium, jako např. valdenští</w:t>
      </w:r>
      <w:r>
        <w:t xml:space="preserve">. A kde viděl Jan nevěstku ve </w:t>
      </w:r>
      <w:r w:rsidRPr="00A314DE">
        <w:rPr>
          <w:color w:val="FF0000"/>
        </w:rPr>
        <w:t>Zjevení 17</w:t>
      </w:r>
      <w:r>
        <w:t>?</w:t>
      </w:r>
      <w:r w:rsidR="0019437E">
        <w:t xml:space="preserve"> Na poušti, kde potají pr</w:t>
      </w:r>
      <w:r w:rsidR="00291942">
        <w:t>ovádí své podloudné aktivity. P</w:t>
      </w:r>
      <w:r w:rsidR="0019437E">
        <w:t>oté, co dostala smrtelnou ránu, stáhla se do ústraní a odtud od té doby pracuje.</w:t>
      </w:r>
    </w:p>
    <w:p w:rsidR="002447C7" w:rsidRDefault="0019437E" w:rsidP="00793D52">
      <w:r>
        <w:t>Svět pohlíží na římskou církev, jako na církev,</w:t>
      </w:r>
      <w:r w:rsidR="00A314DE">
        <w:t xml:space="preserve"> která koná dobré skutky. Ale my</w:t>
      </w:r>
      <w:r>
        <w:t xml:space="preserve"> vidíme dál, protože máme Boží Slovo. Vidíme, co se skrývá pod její maskou náboženství.</w:t>
      </w:r>
    </w:p>
    <w:p w:rsidR="0019437E" w:rsidRDefault="00C52607" w:rsidP="00793D52">
      <w:r>
        <w:t>Dále je zde 144 tisíc</w:t>
      </w:r>
      <w:r w:rsidR="0019437E">
        <w:t xml:space="preserve"> </w:t>
      </w:r>
      <w:r w:rsidR="0019437E" w:rsidRPr="00A314DE">
        <w:rPr>
          <w:color w:val="FF0000"/>
        </w:rPr>
        <w:t>„</w:t>
      </w:r>
      <w:r w:rsidR="0019437E" w:rsidRPr="00A314DE">
        <w:rPr>
          <w:rStyle w:val="cv"/>
          <w:color w:val="FF0000"/>
        </w:rPr>
        <w:t>těch, kdo mají na svých čelech napsáno jméno jeho i jméno jeho Otce.“</w:t>
      </w:r>
      <w:r w:rsidR="005433CD">
        <w:rPr>
          <w:rStyle w:val="cv"/>
        </w:rPr>
        <w:t xml:space="preserve"> A jaký je k tomu </w:t>
      </w:r>
      <w:r>
        <w:rPr>
          <w:rStyle w:val="cv"/>
        </w:rPr>
        <w:t>opak</w:t>
      </w:r>
      <w:r w:rsidR="005433CD">
        <w:rPr>
          <w:rStyle w:val="cv"/>
        </w:rPr>
        <w:t>? 666.</w:t>
      </w:r>
    </w:p>
    <w:p w:rsidR="0019437E" w:rsidRDefault="00401D58" w:rsidP="00793D52">
      <w:r>
        <w:t>Obyčejně máme sklon kapitoly Zjevení oddělovat.</w:t>
      </w:r>
    </w:p>
    <w:p w:rsidR="00291942" w:rsidRDefault="00401D58" w:rsidP="00291942">
      <w:pPr>
        <w:keepNext/>
      </w:pPr>
      <w:r>
        <w:t xml:space="preserve">Pamatujte však, že když je psáno ve </w:t>
      </w:r>
      <w:r w:rsidRPr="000B462C">
        <w:rPr>
          <w:color w:val="FF0000"/>
        </w:rPr>
        <w:t xml:space="preserve">Zjevení 13,18 </w:t>
      </w:r>
      <w:r w:rsidR="00291942">
        <w:t>o čísle 666:</w:t>
      </w:r>
    </w:p>
    <w:p w:rsidR="00291942" w:rsidRDefault="00291942" w:rsidP="00793D52">
      <w:pPr>
        <w:rPr>
          <w:rStyle w:val="cv"/>
          <w:color w:val="FF0000"/>
        </w:rPr>
      </w:pPr>
      <w:r w:rsidRPr="000B462C">
        <w:rPr>
          <w:color w:val="FF0000"/>
        </w:rPr>
        <w:t>„</w:t>
      </w:r>
      <w:r w:rsidRPr="000B462C">
        <w:rPr>
          <w:rStyle w:val="cv"/>
          <w:color w:val="FF0000"/>
        </w:rPr>
        <w:t>Zde je moudrost. Kdo má rozum, ať spočte číslo té šelmy. Je to číslo člověka, a jeho číslo je šest set šedesát šest.“</w:t>
      </w:r>
    </w:p>
    <w:p w:rsidR="00401D58" w:rsidRDefault="00291942" w:rsidP="00793D52">
      <w:r>
        <w:rPr>
          <w:rStyle w:val="cv"/>
          <w:color w:val="FF0000"/>
        </w:rPr>
        <w:t>…</w:t>
      </w:r>
      <w:r w:rsidR="00401D58">
        <w:t xml:space="preserve"> tak, co následuje okamžitě poté? </w:t>
      </w:r>
      <w:r w:rsidR="00401D58" w:rsidRPr="000B462C">
        <w:rPr>
          <w:color w:val="FF0000"/>
        </w:rPr>
        <w:t>Zjevení 14,1</w:t>
      </w:r>
      <w:r w:rsidR="00401D58">
        <w:t>.</w:t>
      </w:r>
    </w:p>
    <w:p w:rsidR="00401D58" w:rsidRDefault="00401D58" w:rsidP="00793D52">
      <w:pPr>
        <w:rPr>
          <w:rStyle w:val="cv"/>
        </w:rPr>
      </w:pPr>
      <w:r>
        <w:rPr>
          <w:rStyle w:val="cv"/>
        </w:rPr>
        <w:t>Všimněte si dvou věcí, které jsou zmíněny v souvislosti s číslem 666.</w:t>
      </w:r>
      <w:r w:rsidR="000B462C">
        <w:rPr>
          <w:rStyle w:val="cv"/>
        </w:rPr>
        <w:t xml:space="preserve"> </w:t>
      </w:r>
      <w:r>
        <w:rPr>
          <w:rStyle w:val="cv"/>
        </w:rPr>
        <w:t xml:space="preserve">Je </w:t>
      </w:r>
      <w:r w:rsidR="000B462C">
        <w:rPr>
          <w:rStyle w:val="cv"/>
        </w:rPr>
        <w:t>to číslo člověka, ale je to tak</w:t>
      </w:r>
      <w:r>
        <w:rPr>
          <w:rStyle w:val="cv"/>
        </w:rPr>
        <w:t>é číslo šelmy.</w:t>
      </w:r>
    </w:p>
    <w:p w:rsidR="00401D58" w:rsidRDefault="00AD7104" w:rsidP="000B462C">
      <w:pPr>
        <w:keepNext/>
      </w:pPr>
      <w:r>
        <w:rPr>
          <w:rStyle w:val="cv"/>
        </w:rPr>
        <w:t>A hned v dalším verši čteme</w:t>
      </w:r>
      <w:r w:rsidR="00401D58">
        <w:rPr>
          <w:rStyle w:val="cv"/>
        </w:rPr>
        <w:t>:</w:t>
      </w:r>
    </w:p>
    <w:p w:rsidR="00401D58" w:rsidRPr="000B462C" w:rsidRDefault="00401D58" w:rsidP="00793D52">
      <w:pPr>
        <w:rPr>
          <w:rStyle w:val="cv"/>
          <w:color w:val="FF0000"/>
        </w:rPr>
      </w:pPr>
      <w:r w:rsidRPr="000B462C">
        <w:rPr>
          <w:color w:val="FF0000"/>
        </w:rPr>
        <w:t>Zj 14,1: „</w:t>
      </w:r>
      <w:r w:rsidRPr="000B462C">
        <w:rPr>
          <w:rStyle w:val="cv"/>
          <w:color w:val="FF0000"/>
        </w:rPr>
        <w:t>A uviděl jsem, hle, Beránek stál na hoře Sión a s ním sto čtyřicet čtyři tisíce těch, kdo mají na svých čelech napsáno jméno jeho i jméno jeho Otce.</w:t>
      </w:r>
      <w:r w:rsidR="000B462C" w:rsidRPr="000B462C">
        <w:rPr>
          <w:rStyle w:val="cv"/>
          <w:color w:val="FF0000"/>
        </w:rPr>
        <w:t>“</w:t>
      </w:r>
    </w:p>
    <w:p w:rsidR="00D76D42" w:rsidRDefault="00D76D42" w:rsidP="00793D52">
      <w:pPr>
        <w:rPr>
          <w:rStyle w:val="cv"/>
        </w:rPr>
      </w:pPr>
      <w:r>
        <w:rPr>
          <w:rStyle w:val="cv"/>
        </w:rPr>
        <w:t>Když se na to dívám, tak věřím, že</w:t>
      </w:r>
      <w:r w:rsidR="00401D58">
        <w:rPr>
          <w:rStyle w:val="cv"/>
        </w:rPr>
        <w:t xml:space="preserve"> </w:t>
      </w:r>
      <w:r>
        <w:rPr>
          <w:rStyle w:val="cv"/>
        </w:rPr>
        <w:t xml:space="preserve">Pán Bůh </w:t>
      </w:r>
      <w:r w:rsidR="00401D58">
        <w:rPr>
          <w:rStyle w:val="cv"/>
        </w:rPr>
        <w:t xml:space="preserve">nám tím chce </w:t>
      </w:r>
      <w:r>
        <w:rPr>
          <w:rStyle w:val="cv"/>
        </w:rPr>
        <w:t xml:space="preserve">říci, že satan bude mít mnoho následovníků. Ale těch, kteří zvítězí, bude víc. I když je nás početně málo, na naší straně </w:t>
      </w:r>
      <w:r w:rsidR="00291942">
        <w:rPr>
          <w:rStyle w:val="cv"/>
        </w:rPr>
        <w:t>je celé nebe</w:t>
      </w:r>
      <w:r>
        <w:rPr>
          <w:rStyle w:val="cv"/>
        </w:rPr>
        <w:t>.</w:t>
      </w:r>
    </w:p>
    <w:p w:rsidR="00AF47C9" w:rsidRPr="00AF47C9" w:rsidRDefault="00AF47C9" w:rsidP="00AF47C9">
      <w:pPr>
        <w:rPr>
          <w:rStyle w:val="cv"/>
          <w:color w:val="00B050"/>
        </w:rPr>
      </w:pPr>
      <w:r w:rsidRPr="00AF47C9">
        <w:rPr>
          <w:rStyle w:val="cv"/>
          <w:color w:val="00B050"/>
        </w:rPr>
        <w:t>„Uctívání šelmy – ani kohokoli či čehokoli jiného – nemůže naplnit skutečné potřeby člověka. Boží lid nachází největší radost a největší potěšení v uctívání Boha. Poslušnost Kristových následovníků vychází z jejich srdce naplněného láskou. Jsou mu oddáni, protože vědí, jak je on oddaný jim.“</w:t>
      </w:r>
    </w:p>
    <w:p w:rsidR="00401D58" w:rsidRDefault="00D76D42" w:rsidP="00793D52">
      <w:pPr>
        <w:rPr>
          <w:rStyle w:val="cv"/>
        </w:rPr>
      </w:pPr>
      <w:r>
        <w:rPr>
          <w:rStyle w:val="cv"/>
        </w:rPr>
        <w:t xml:space="preserve">Naneštěstí Řím se vydává za </w:t>
      </w:r>
      <w:r w:rsidR="000B462C">
        <w:rPr>
          <w:rStyle w:val="cv"/>
        </w:rPr>
        <w:t>dobrodince, a když</w:t>
      </w:r>
      <w:r>
        <w:rPr>
          <w:rStyle w:val="cv"/>
        </w:rPr>
        <w:t xml:space="preserve"> ho lidé vidí, </w:t>
      </w:r>
      <w:r w:rsidR="000B462C">
        <w:rPr>
          <w:rStyle w:val="cv"/>
        </w:rPr>
        <w:t xml:space="preserve">tak si </w:t>
      </w:r>
      <w:r>
        <w:rPr>
          <w:rStyle w:val="cv"/>
        </w:rPr>
        <w:t>myslí</w:t>
      </w:r>
      <w:r w:rsidR="00630F99">
        <w:rPr>
          <w:rStyle w:val="cv"/>
        </w:rPr>
        <w:t>,</w:t>
      </w:r>
      <w:r>
        <w:rPr>
          <w:rStyle w:val="cv"/>
        </w:rPr>
        <w:t xml:space="preserve"> že se změnil. Podle nich už to není antikrist.</w:t>
      </w:r>
    </w:p>
    <w:p w:rsidR="00D76D42" w:rsidRDefault="00D76D42" w:rsidP="00793D52">
      <w:pPr>
        <w:rPr>
          <w:rStyle w:val="cv"/>
        </w:rPr>
      </w:pPr>
      <w:r>
        <w:rPr>
          <w:rStyle w:val="cv"/>
        </w:rPr>
        <w:t>Avšak Bible v </w:t>
      </w:r>
      <w:r w:rsidRPr="000B462C">
        <w:rPr>
          <w:rStyle w:val="cv"/>
          <w:color w:val="FF0000"/>
        </w:rPr>
        <w:t xml:space="preserve">Přísloví 5,1-8 </w:t>
      </w:r>
      <w:r>
        <w:rPr>
          <w:rStyle w:val="cv"/>
        </w:rPr>
        <w:t>říká:</w:t>
      </w:r>
    </w:p>
    <w:p w:rsidR="00115502" w:rsidRPr="000B462C" w:rsidRDefault="00D76D42" w:rsidP="00793D52">
      <w:pPr>
        <w:rPr>
          <w:rStyle w:val="cv"/>
          <w:color w:val="FF0000"/>
        </w:rPr>
      </w:pPr>
      <w:r w:rsidRPr="000B462C">
        <w:rPr>
          <w:rStyle w:val="cv"/>
          <w:color w:val="FF0000"/>
        </w:rPr>
        <w:t>Př 5,1-8: „Můj synu, věnuj pozornost mé moudrosti, nakloň ucho k mé rozumnosti, 2</w:t>
      </w:r>
      <w:r w:rsidR="00C52607">
        <w:rPr>
          <w:rStyle w:val="cv"/>
          <w:color w:val="FF0000"/>
        </w:rPr>
        <w:t xml:space="preserve"> </w:t>
      </w:r>
      <w:r w:rsidRPr="000B462C">
        <w:rPr>
          <w:rStyle w:val="cv"/>
          <w:color w:val="FF0000"/>
        </w:rPr>
        <w:t>abys zachoval rozvahu a aby tvé rty střežily poznání.“</w:t>
      </w:r>
      <w:r>
        <w:rPr>
          <w:rStyle w:val="cv"/>
        </w:rPr>
        <w:t xml:space="preserve"> – Proč? –</w:t>
      </w:r>
      <w:r w:rsidRPr="00D76D42">
        <w:rPr>
          <w:rStyle w:val="cv"/>
        </w:rPr>
        <w:t xml:space="preserve"> </w:t>
      </w:r>
      <w:r w:rsidRPr="000B462C">
        <w:rPr>
          <w:rStyle w:val="cv"/>
          <w:color w:val="FF0000"/>
        </w:rPr>
        <w:t>„3 Vždyť ze rtů cizí ženy kape med a její řeč je hladší nežli olej,</w:t>
      </w:r>
      <w:r w:rsidR="000B462C">
        <w:rPr>
          <w:rStyle w:val="cv"/>
          <w:color w:val="FF0000"/>
        </w:rPr>
        <w:t>“</w:t>
      </w:r>
      <w:r w:rsidR="00497FDA">
        <w:rPr>
          <w:rStyle w:val="cv"/>
        </w:rPr>
        <w:t xml:space="preserve"> </w:t>
      </w:r>
      <w:r w:rsidR="000B462C">
        <w:rPr>
          <w:rStyle w:val="cv"/>
        </w:rPr>
        <w:t>–</w:t>
      </w:r>
      <w:r w:rsidR="00497FDA">
        <w:rPr>
          <w:rStyle w:val="cv"/>
        </w:rPr>
        <w:t xml:space="preserve"> Jinak řečeno</w:t>
      </w:r>
      <w:r w:rsidR="00AF47C9">
        <w:rPr>
          <w:rStyle w:val="cv"/>
        </w:rPr>
        <w:t>,</w:t>
      </w:r>
      <w:r w:rsidR="00497FDA">
        <w:rPr>
          <w:rStyle w:val="cv"/>
        </w:rPr>
        <w:t xml:space="preserve"> slova cizí ženy budou krásná</w:t>
      </w:r>
      <w:r w:rsidR="00115502">
        <w:rPr>
          <w:rStyle w:val="cv"/>
        </w:rPr>
        <w:t xml:space="preserve">. Bude se vás snažit svést a říkat vám věci, které chcete slyšet. </w:t>
      </w:r>
      <w:r w:rsidR="00115502" w:rsidRPr="000B462C">
        <w:rPr>
          <w:rStyle w:val="cv"/>
          <w:b/>
        </w:rPr>
        <w:t xml:space="preserve">ALE! </w:t>
      </w:r>
      <w:r w:rsidR="00115502">
        <w:rPr>
          <w:rStyle w:val="cv"/>
        </w:rPr>
        <w:t xml:space="preserve">– </w:t>
      </w:r>
      <w:r w:rsidR="00115502" w:rsidRPr="000B462C">
        <w:rPr>
          <w:rStyle w:val="cv"/>
          <w:color w:val="FF0000"/>
        </w:rPr>
        <w:t>„</w:t>
      </w:r>
      <w:r w:rsidRPr="000B462C">
        <w:rPr>
          <w:rStyle w:val="cv"/>
          <w:color w:val="FF0000"/>
        </w:rPr>
        <w:t>4</w:t>
      </w:r>
      <w:r w:rsidR="00115502" w:rsidRPr="000B462C">
        <w:rPr>
          <w:rStyle w:val="cv"/>
          <w:color w:val="FF0000"/>
        </w:rPr>
        <w:t xml:space="preserve"> </w:t>
      </w:r>
      <w:r w:rsidRPr="000B462C">
        <w:rPr>
          <w:rStyle w:val="cv"/>
          <w:color w:val="FF0000"/>
        </w:rPr>
        <w:t>ale její konec je hořký jako pelyněk, ostrý jako dvojsečný meč. 5</w:t>
      </w:r>
      <w:r w:rsidR="00AF47C9">
        <w:rPr>
          <w:rStyle w:val="cv"/>
          <w:color w:val="FF0000"/>
        </w:rPr>
        <w:t xml:space="preserve"> </w:t>
      </w:r>
      <w:r w:rsidRPr="000B462C">
        <w:rPr>
          <w:rStyle w:val="cv"/>
          <w:color w:val="FF0000"/>
        </w:rPr>
        <w:t>Její nohy sestupují ke smrti, do podsvětí její kroky směřují. 6</w:t>
      </w:r>
      <w:r w:rsidR="00115502" w:rsidRPr="000B462C">
        <w:rPr>
          <w:rStyle w:val="cv"/>
          <w:color w:val="FF0000"/>
        </w:rPr>
        <w:t xml:space="preserve"> </w:t>
      </w:r>
      <w:r w:rsidRPr="000B462C">
        <w:rPr>
          <w:rStyle w:val="cv"/>
          <w:color w:val="FF0000"/>
        </w:rPr>
        <w:t>Nesrovnává cestu života, její stezky se klátí, ani to neví.</w:t>
      </w:r>
      <w:r w:rsidR="00115502" w:rsidRPr="000B462C">
        <w:rPr>
          <w:rStyle w:val="cv"/>
          <w:color w:val="FF0000"/>
        </w:rPr>
        <w:t>“</w:t>
      </w:r>
    </w:p>
    <w:p w:rsidR="00115502" w:rsidRDefault="00115502" w:rsidP="00793D52">
      <w:pPr>
        <w:rPr>
          <w:rStyle w:val="cv"/>
        </w:rPr>
      </w:pPr>
      <w:r>
        <w:rPr>
          <w:rStyle w:val="cv"/>
        </w:rPr>
        <w:t>Jinými slovy, bude jako chameleon. Bude měnit svou barvu podle toho, jak se jí to hodí, aby dosáhla svých cílů.</w:t>
      </w:r>
    </w:p>
    <w:p w:rsidR="00115502" w:rsidRDefault="00115502" w:rsidP="00793D52">
      <w:pPr>
        <w:rPr>
          <w:rStyle w:val="cv"/>
        </w:rPr>
      </w:pPr>
      <w:r w:rsidRPr="000B462C">
        <w:rPr>
          <w:rStyle w:val="cv"/>
          <w:color w:val="FF0000"/>
        </w:rPr>
        <w:t>„…její stezky se klátí, ani to neví.</w:t>
      </w:r>
      <w:r w:rsidR="00D76D42" w:rsidRPr="000B462C">
        <w:rPr>
          <w:rStyle w:val="cv"/>
          <w:color w:val="FF0000"/>
        </w:rPr>
        <w:t xml:space="preserve"> 7</w:t>
      </w:r>
      <w:r w:rsidRPr="000B462C">
        <w:rPr>
          <w:rStyle w:val="cv"/>
          <w:color w:val="FF0000"/>
        </w:rPr>
        <w:t xml:space="preserve"> </w:t>
      </w:r>
      <w:r w:rsidR="00D76D42" w:rsidRPr="000B462C">
        <w:rPr>
          <w:rStyle w:val="cv"/>
          <w:color w:val="FF0000"/>
        </w:rPr>
        <w:t>Nyní mě, synové, slyšte, neodvracejte se od řečí mých úst. 8</w:t>
      </w:r>
      <w:r w:rsidRPr="000B462C">
        <w:rPr>
          <w:rStyle w:val="cv"/>
          <w:color w:val="FF0000"/>
        </w:rPr>
        <w:t xml:space="preserve"> </w:t>
      </w:r>
      <w:r w:rsidR="00D76D42" w:rsidRPr="000B462C">
        <w:rPr>
          <w:rStyle w:val="cv"/>
          <w:color w:val="FF0000"/>
        </w:rPr>
        <w:t>Vzdal od ní svou cestu, nepřib</w:t>
      </w:r>
      <w:r w:rsidRPr="000B462C">
        <w:rPr>
          <w:rStyle w:val="cv"/>
          <w:color w:val="FF0000"/>
        </w:rPr>
        <w:t>ližuj se ke vchodu jejího domu,“</w:t>
      </w:r>
      <w:r>
        <w:rPr>
          <w:rStyle w:val="cv"/>
        </w:rPr>
        <w:t xml:space="preserve"> – </w:t>
      </w:r>
      <w:r w:rsidR="00AD7104">
        <w:rPr>
          <w:rStyle w:val="cv"/>
        </w:rPr>
        <w:t>Žena je symbol pro</w:t>
      </w:r>
      <w:r>
        <w:rPr>
          <w:rStyle w:val="cv"/>
        </w:rPr>
        <w:t xml:space="preserve"> církev.</w:t>
      </w:r>
    </w:p>
    <w:p w:rsidR="00115502" w:rsidRDefault="00115502" w:rsidP="00793D52">
      <w:pPr>
        <w:rPr>
          <w:rStyle w:val="cv"/>
        </w:rPr>
      </w:pPr>
      <w:r>
        <w:rPr>
          <w:rStyle w:val="cv"/>
        </w:rPr>
        <w:t>A pokud to není dostatečně jasné z</w:t>
      </w:r>
      <w:r w:rsidR="000B462C">
        <w:rPr>
          <w:rStyle w:val="cv"/>
        </w:rPr>
        <w:t> </w:t>
      </w:r>
      <w:r>
        <w:rPr>
          <w:rStyle w:val="cv"/>
        </w:rPr>
        <w:t>Písma</w:t>
      </w:r>
      <w:r w:rsidR="000B462C">
        <w:rPr>
          <w:rStyle w:val="cv"/>
        </w:rPr>
        <w:t>,</w:t>
      </w:r>
      <w:r>
        <w:rPr>
          <w:rStyle w:val="cv"/>
        </w:rPr>
        <w:t xml:space="preserve"> – ze Zjevení a Daniele</w:t>
      </w:r>
      <w:r w:rsidR="000B462C">
        <w:rPr>
          <w:rStyle w:val="cv"/>
        </w:rPr>
        <w:t xml:space="preserve"> – </w:t>
      </w:r>
      <w:r>
        <w:rPr>
          <w:rStyle w:val="cv"/>
        </w:rPr>
        <w:t>píše se o tom i v Duchu proroctví</w:t>
      </w:r>
      <w:r w:rsidR="00AF47C9">
        <w:rPr>
          <w:rStyle w:val="cv"/>
        </w:rPr>
        <w:t>, v knize „</w:t>
      </w:r>
      <w:r w:rsidR="00AF47C9" w:rsidRPr="00AF47C9">
        <w:rPr>
          <w:rStyle w:val="cv"/>
          <w:color w:val="0070C0"/>
        </w:rPr>
        <w:t>Velký spor“</w:t>
      </w:r>
      <w:r w:rsidR="00AF47C9">
        <w:rPr>
          <w:rStyle w:val="cv"/>
        </w:rPr>
        <w:t>:</w:t>
      </w:r>
    </w:p>
    <w:p w:rsidR="00115502" w:rsidRDefault="00115502" w:rsidP="00793D52">
      <w:pPr>
        <w:rPr>
          <w:rStyle w:val="cv"/>
        </w:rPr>
      </w:pPr>
      <w:r w:rsidRPr="00395BBB">
        <w:rPr>
          <w:rStyle w:val="cv"/>
          <w:color w:val="0070C0"/>
        </w:rPr>
        <w:t>„</w:t>
      </w:r>
      <w:r w:rsidRPr="00395BBB">
        <w:rPr>
          <w:color w:val="0070C0"/>
        </w:rPr>
        <w:t>Boží slovo upozorňuje na blížící se nebezpečí. Pokud protestanté toto upozornění nepřijmou, poznají, jaké jsou skutečné záměry Říma. Pak už ale bude pozdě vymanit se z léčky. Moc papežství tiše roste. Jeho učení má vliv na zákonodárné sbory, na církve i na myšlení lidí. Staví krásné a mohutné budovy, v jejichž tajných místnostech se bude zase osnovat staré pronásledování. Skrytě a nenápadně sbírá své síly, aby dosáhla svých cílů, až nastane vhodný okamžik. Snaží se získat výhodné výchozí postavení, a vlastně ho už dosáhla. Brzy uvidíme i pocítíme, kam Řím míří. Kdo bude věřit Božímu slovu a bude se jím řídit, přivolá na sebe pohanu a pronásledování.</w:t>
      </w:r>
      <w:r w:rsidR="00395BBB" w:rsidRPr="00395BBB">
        <w:rPr>
          <w:color w:val="0070C0"/>
        </w:rPr>
        <w:t>“ (GC 581,2; VDV 376,1)</w:t>
      </w:r>
    </w:p>
    <w:p w:rsidR="00115502" w:rsidRDefault="000B462C" w:rsidP="00793D52">
      <w:pPr>
        <w:rPr>
          <w:rStyle w:val="cv"/>
        </w:rPr>
      </w:pPr>
      <w:r>
        <w:rPr>
          <w:rStyle w:val="cv"/>
        </w:rPr>
        <w:t>Bůh nám dal ve Svém S</w:t>
      </w:r>
      <w:r w:rsidR="00395BBB">
        <w:rPr>
          <w:rStyle w:val="cv"/>
        </w:rPr>
        <w:t>lově mnoho varování, abychom věděli, co je římská církev</w:t>
      </w:r>
      <w:r w:rsidR="00395BBB" w:rsidRPr="00395BBB">
        <w:rPr>
          <w:rStyle w:val="cv"/>
        </w:rPr>
        <w:t xml:space="preserve"> </w:t>
      </w:r>
      <w:r w:rsidR="00395BBB">
        <w:rPr>
          <w:rStyle w:val="cv"/>
        </w:rPr>
        <w:t xml:space="preserve">zač, </w:t>
      </w:r>
      <w:r>
        <w:rPr>
          <w:rStyle w:val="cv"/>
        </w:rPr>
        <w:t>jaká opravdu je. A je smu</w:t>
      </w:r>
      <w:r w:rsidR="00395BBB">
        <w:rPr>
          <w:rStyle w:val="cv"/>
        </w:rPr>
        <w:t>tné, že protest</w:t>
      </w:r>
      <w:r>
        <w:rPr>
          <w:rStyle w:val="cv"/>
        </w:rPr>
        <w:t>ant</w:t>
      </w:r>
      <w:r w:rsidR="00395BBB">
        <w:rPr>
          <w:rStyle w:val="cv"/>
        </w:rPr>
        <w:t>ské církve zavřely své oči a nechtějí vidět pravou podobu papežství. A ještě smutnější je, že i mezi adventisty je mnoho lidí, kteří zavírají oči.  Ř</w:t>
      </w:r>
      <w:r w:rsidR="00AF47C9">
        <w:rPr>
          <w:rStyle w:val="cv"/>
        </w:rPr>
        <w:t>íkají</w:t>
      </w:r>
      <w:r w:rsidR="00395BBB">
        <w:rPr>
          <w:rStyle w:val="cv"/>
        </w:rPr>
        <w:t>: „</w:t>
      </w:r>
      <w:r>
        <w:rPr>
          <w:rStyle w:val="cv"/>
        </w:rPr>
        <w:t xml:space="preserve">Papežství už není to, co bývalo. </w:t>
      </w:r>
      <w:r w:rsidR="00395BBB">
        <w:rPr>
          <w:rStyle w:val="cv"/>
        </w:rPr>
        <w:t>Změnilo se, musíme najít nového antikrista.</w:t>
      </w:r>
      <w:r>
        <w:rPr>
          <w:rStyle w:val="cv"/>
        </w:rPr>
        <w:t>“</w:t>
      </w:r>
    </w:p>
    <w:p w:rsidR="001E2AFA" w:rsidRDefault="001E2AFA" w:rsidP="00793D52">
      <w:pPr>
        <w:rPr>
          <w:rStyle w:val="cv"/>
        </w:rPr>
      </w:pPr>
      <w:r>
        <w:rPr>
          <w:rStyle w:val="cv"/>
        </w:rPr>
        <w:t>V </w:t>
      </w:r>
      <w:r w:rsidRPr="001E2AFA">
        <w:rPr>
          <w:rStyle w:val="cv"/>
          <w:color w:val="FF0000"/>
        </w:rPr>
        <w:t>Přísloví 28</w:t>
      </w:r>
      <w:r>
        <w:rPr>
          <w:rStyle w:val="cv"/>
        </w:rPr>
        <w:t xml:space="preserve"> je psáno:</w:t>
      </w:r>
    </w:p>
    <w:p w:rsidR="00395BBB" w:rsidRPr="000B462C" w:rsidRDefault="00395BBB" w:rsidP="00793D52">
      <w:pPr>
        <w:rPr>
          <w:rStyle w:val="cv"/>
          <w:color w:val="FF0000"/>
        </w:rPr>
      </w:pPr>
      <w:r w:rsidRPr="000B462C">
        <w:rPr>
          <w:rStyle w:val="cv"/>
          <w:color w:val="FF0000"/>
        </w:rPr>
        <w:t>Př 28,4: „</w:t>
      </w:r>
      <w:r w:rsidR="004A2E65" w:rsidRPr="000B462C">
        <w:rPr>
          <w:rStyle w:val="cv"/>
          <w:color w:val="FF0000"/>
        </w:rPr>
        <w:t>Ti, kdo opouštějí zákon, budou ničemy chválit, ale ti, kdo zachovávají zákon, se s nimi pustí do boje.“</w:t>
      </w:r>
    </w:p>
    <w:p w:rsidR="004A2E65" w:rsidRDefault="004A2E65" w:rsidP="00793D52">
      <w:pPr>
        <w:rPr>
          <w:rStyle w:val="cv"/>
        </w:rPr>
      </w:pPr>
      <w:r>
        <w:rPr>
          <w:rStyle w:val="cv"/>
        </w:rPr>
        <w:t>A tak se vás ptám: „Budete věrní a budete stát na Božím Slově? Budet</w:t>
      </w:r>
      <w:r w:rsidR="00A5027E">
        <w:rPr>
          <w:rStyle w:val="cv"/>
        </w:rPr>
        <w:t>e věřit Božímu Slovu, přestože v</w:t>
      </w:r>
      <w:r>
        <w:rPr>
          <w:rStyle w:val="cv"/>
        </w:rPr>
        <w:t>áš zrak bude říkat něco jiného?“</w:t>
      </w:r>
    </w:p>
    <w:p w:rsidR="00793D52" w:rsidRDefault="00793D52" w:rsidP="00793D52">
      <w:pPr>
        <w:rPr>
          <w:rStyle w:val="cv"/>
        </w:rPr>
      </w:pPr>
    </w:p>
    <w:p w:rsidR="004A2E65" w:rsidRPr="003914B3" w:rsidRDefault="004A2E65" w:rsidP="00BB5700">
      <w:pPr>
        <w:keepNext/>
        <w:rPr>
          <w:rStyle w:val="cv"/>
          <w:b/>
        </w:rPr>
      </w:pPr>
      <w:r w:rsidRPr="003914B3">
        <w:rPr>
          <w:rStyle w:val="cv"/>
          <w:b/>
        </w:rPr>
        <w:t>Čtvrtek – Šelma ze země</w:t>
      </w:r>
    </w:p>
    <w:p w:rsidR="00BB5700" w:rsidRDefault="00BB5700" w:rsidP="00BB5700">
      <w:pPr>
        <w:keepNext/>
        <w:rPr>
          <w:rStyle w:val="cv"/>
        </w:rPr>
      </w:pPr>
      <w:r>
        <w:rPr>
          <w:rStyle w:val="cv"/>
        </w:rPr>
        <w:t xml:space="preserve">Naše víra se nemůže zakládat na médiích a </w:t>
      </w:r>
      <w:r w:rsidR="000B462C">
        <w:rPr>
          <w:rStyle w:val="cv"/>
        </w:rPr>
        <w:t xml:space="preserve">na </w:t>
      </w:r>
      <w:r>
        <w:rPr>
          <w:rStyle w:val="cv"/>
        </w:rPr>
        <w:t>politické propagandě. A ani na ekonomických předpovědích. Naše víra musí být založena na jediné věci – na</w:t>
      </w:r>
      <w:r w:rsidR="001E2AFA">
        <w:rPr>
          <w:rStyle w:val="cv"/>
        </w:rPr>
        <w:t xml:space="preserve"> Božím Slově, na</w:t>
      </w:r>
      <w:r>
        <w:rPr>
          <w:rStyle w:val="cv"/>
        </w:rPr>
        <w:t xml:space="preserve"> biblických proroctvích.</w:t>
      </w:r>
    </w:p>
    <w:p w:rsidR="00BB5700" w:rsidRDefault="00BB5700" w:rsidP="00BB5700">
      <w:pPr>
        <w:keepNext/>
        <w:rPr>
          <w:rStyle w:val="cv"/>
        </w:rPr>
      </w:pPr>
      <w:r>
        <w:rPr>
          <w:rStyle w:val="cv"/>
        </w:rPr>
        <w:t>Dnes se mnoho lidí obává, že americký dolar padne, a vystřídá ho jiná měna. Ale co se stane?</w:t>
      </w:r>
    </w:p>
    <w:p w:rsidR="00BB5700" w:rsidRDefault="00BB5700" w:rsidP="00BB5700">
      <w:pPr>
        <w:keepNext/>
        <w:rPr>
          <w:rStyle w:val="cv"/>
        </w:rPr>
      </w:pPr>
      <w:r>
        <w:rPr>
          <w:rStyle w:val="cv"/>
        </w:rPr>
        <w:t xml:space="preserve">Budou Spojené Státy </w:t>
      </w:r>
      <w:r w:rsidR="00227594">
        <w:rPr>
          <w:rStyle w:val="cv"/>
        </w:rPr>
        <w:t>vystřídány</w:t>
      </w:r>
      <w:r>
        <w:rPr>
          <w:rStyle w:val="cv"/>
        </w:rPr>
        <w:t xml:space="preserve"> jinou zemí nebo zůstanou světovou velmocí podle proroctví Bible?</w:t>
      </w:r>
    </w:p>
    <w:p w:rsidR="00BB5700" w:rsidRDefault="00BB5700" w:rsidP="00BB5700">
      <w:pPr>
        <w:keepNext/>
        <w:rPr>
          <w:rStyle w:val="cv"/>
        </w:rPr>
      </w:pPr>
      <w:r>
        <w:rPr>
          <w:rStyle w:val="cv"/>
        </w:rPr>
        <w:t>Biblické proroctví nám říká, že USA tady budou až do konce. Budou silné natolik, že vnutí znamení šelmy.</w:t>
      </w:r>
      <w:r w:rsidR="003914B3">
        <w:rPr>
          <w:rStyle w:val="cv"/>
        </w:rPr>
        <w:t xml:space="preserve"> Budou natolik silné, že prosadí, aby se všichni klaněli obrazu šelmy.</w:t>
      </w:r>
    </w:p>
    <w:p w:rsidR="003914B3" w:rsidRDefault="003914B3" w:rsidP="00BB5700">
      <w:pPr>
        <w:keepNext/>
        <w:rPr>
          <w:rStyle w:val="cv"/>
        </w:rPr>
      </w:pPr>
      <w:r>
        <w:rPr>
          <w:rStyle w:val="cv"/>
        </w:rPr>
        <w:t>Stále se šíří řeči o americké měně, ale ta se udrží.</w:t>
      </w:r>
      <w:r w:rsidR="00227594">
        <w:rPr>
          <w:rStyle w:val="cv"/>
        </w:rPr>
        <w:t xml:space="preserve"> Spousta lidí a institucí na světě, investovalo do amerického dolaru. A pokud Spojené státy padnou, tak to bude mít dominový efekt. Padnou i všichni ostatní.</w:t>
      </w:r>
    </w:p>
    <w:p w:rsidR="003914B3" w:rsidRDefault="003914B3" w:rsidP="00BB5700">
      <w:pPr>
        <w:keepNext/>
        <w:rPr>
          <w:rStyle w:val="cv"/>
        </w:rPr>
      </w:pPr>
      <w:r>
        <w:rPr>
          <w:rStyle w:val="cv"/>
        </w:rPr>
        <w:t>Ellen Whiteová říká, že když nastane národní odpadnutí a začne se prosazovat nedělní zákon, pak nastane národní zkáza.</w:t>
      </w:r>
      <w:r w:rsidR="00227594">
        <w:rPr>
          <w:rStyle w:val="cv"/>
        </w:rPr>
        <w:t xml:space="preserve"> Která způsobí velkou dobu soužení, jaká nikdy předtím nebyla.</w:t>
      </w:r>
    </w:p>
    <w:p w:rsidR="004346AE" w:rsidRDefault="004346AE" w:rsidP="00BB5700">
      <w:pPr>
        <w:keepNext/>
        <w:rPr>
          <w:rStyle w:val="cv"/>
        </w:rPr>
      </w:pPr>
      <w:r>
        <w:rPr>
          <w:rStyle w:val="cv"/>
        </w:rPr>
        <w:t xml:space="preserve">V knize </w:t>
      </w:r>
      <w:r w:rsidRPr="004346AE">
        <w:rPr>
          <w:rStyle w:val="cv"/>
          <w:color w:val="0070C0"/>
        </w:rPr>
        <w:t>„Poslední dny planety země“</w:t>
      </w:r>
      <w:r>
        <w:rPr>
          <w:rStyle w:val="cv"/>
        </w:rPr>
        <w:t xml:space="preserve"> se píše:</w:t>
      </w:r>
    </w:p>
    <w:p w:rsidR="003914B3" w:rsidRPr="003914B3" w:rsidRDefault="003914B3" w:rsidP="00BB5700">
      <w:pPr>
        <w:keepNext/>
        <w:rPr>
          <w:rStyle w:val="cv"/>
          <w:color w:val="0070C0"/>
        </w:rPr>
      </w:pPr>
      <w:r w:rsidRPr="003914B3">
        <w:rPr>
          <w:rStyle w:val="cv"/>
          <w:color w:val="0070C0"/>
        </w:rPr>
        <w:t>„</w:t>
      </w:r>
      <w:r w:rsidRPr="003914B3">
        <w:rPr>
          <w:color w:val="0070C0"/>
        </w:rPr>
        <w:t>Když zákonodárné shromáždění našeho národa zavede nedělní zákony, které omezují svědomí lidí ve věci náboženské svobody a které vyvinou nátlak na ty, kteří zachovávají sedmý den týdne, sobotu, bude Boží zákon v našem kraji prohlášen za neplatný a za národním odpadnutím bude následovat národní zkáza. (</w:t>
      </w:r>
      <w:r w:rsidRPr="003914B3">
        <w:rPr>
          <w:rStyle w:val="egw-eng"/>
          <w:color w:val="0070C0"/>
        </w:rPr>
        <w:t>The S.D.A. Bible Commentary, sv. 7, s. 977</w:t>
      </w:r>
      <w:r w:rsidRPr="003914B3">
        <w:rPr>
          <w:color w:val="0070C0"/>
        </w:rPr>
        <w:t xml:space="preserve">) </w:t>
      </w:r>
      <w:r w:rsidRPr="003914B3">
        <w:rPr>
          <w:rStyle w:val="reference"/>
          <w:color w:val="0070C0"/>
        </w:rPr>
        <w:t>{LDE 133,5; PPZ 81.9)</w:t>
      </w:r>
    </w:p>
    <w:p w:rsidR="00BB5700" w:rsidRDefault="003914B3" w:rsidP="00793D52">
      <w:pPr>
        <w:rPr>
          <w:rStyle w:val="cv"/>
        </w:rPr>
      </w:pPr>
      <w:r>
        <w:rPr>
          <w:rStyle w:val="cv"/>
        </w:rPr>
        <w:t xml:space="preserve">Ale než </w:t>
      </w:r>
      <w:r w:rsidR="00596089">
        <w:rPr>
          <w:rStyle w:val="cv"/>
        </w:rPr>
        <w:t>se to stane, USA tady stále budou</w:t>
      </w:r>
      <w:r>
        <w:rPr>
          <w:rStyle w:val="cv"/>
        </w:rPr>
        <w:t>.</w:t>
      </w:r>
    </w:p>
    <w:p w:rsidR="003914B3" w:rsidRDefault="003914B3" w:rsidP="00793D52">
      <w:pPr>
        <w:rPr>
          <w:rStyle w:val="cv"/>
        </w:rPr>
      </w:pPr>
      <w:r>
        <w:rPr>
          <w:rStyle w:val="cv"/>
        </w:rPr>
        <w:t xml:space="preserve">Ve </w:t>
      </w:r>
      <w:r w:rsidRPr="00221FAE">
        <w:rPr>
          <w:rStyle w:val="cv"/>
          <w:color w:val="FF0000"/>
        </w:rPr>
        <w:t xml:space="preserve">Zjevení 13 </w:t>
      </w:r>
      <w:r>
        <w:rPr>
          <w:rStyle w:val="cv"/>
        </w:rPr>
        <w:t>se píše o tom, jak byla šelma z moře sm</w:t>
      </w:r>
      <w:r w:rsidR="006F0631">
        <w:rPr>
          <w:rStyle w:val="cv"/>
        </w:rPr>
        <w:t>r</w:t>
      </w:r>
      <w:r>
        <w:rPr>
          <w:rStyle w:val="cv"/>
        </w:rPr>
        <w:t>telně zraněna.</w:t>
      </w:r>
      <w:r w:rsidR="006F0631">
        <w:rPr>
          <w:rStyle w:val="cv"/>
        </w:rPr>
        <w:t xml:space="preserve"> To se stalo v roce 1798. A jaký národ </w:t>
      </w:r>
      <w:r w:rsidR="001E2AFA">
        <w:rPr>
          <w:rStyle w:val="cv"/>
        </w:rPr>
        <w:t>se v té době objevil</w:t>
      </w:r>
      <w:r w:rsidR="006F0631">
        <w:rPr>
          <w:rStyle w:val="cv"/>
        </w:rPr>
        <w:t>? Spojené státy</w:t>
      </w:r>
      <w:r w:rsidR="00221FAE">
        <w:rPr>
          <w:rStyle w:val="cv"/>
        </w:rPr>
        <w:t xml:space="preserve"> Americké</w:t>
      </w:r>
      <w:r w:rsidR="004346AE">
        <w:rPr>
          <w:rStyle w:val="cv"/>
        </w:rPr>
        <w:t xml:space="preserve"> po</w:t>
      </w:r>
      <w:r w:rsidR="006F0631">
        <w:rPr>
          <w:rStyle w:val="cv"/>
        </w:rPr>
        <w:t xml:space="preserve">vstaly ze země. A co představuje země? To je řídce obydlená </w:t>
      </w:r>
      <w:r w:rsidR="00221FAE">
        <w:rPr>
          <w:rStyle w:val="cv"/>
        </w:rPr>
        <w:t>oblast</w:t>
      </w:r>
      <w:r w:rsidR="006F0631">
        <w:rPr>
          <w:rStyle w:val="cv"/>
        </w:rPr>
        <w:t xml:space="preserve">. To víme, protože ve </w:t>
      </w:r>
      <w:r w:rsidR="006F0631" w:rsidRPr="00221FAE">
        <w:rPr>
          <w:rStyle w:val="cv"/>
          <w:color w:val="FF0000"/>
        </w:rPr>
        <w:t xml:space="preserve">Zjevení 17,15 </w:t>
      </w:r>
      <w:r w:rsidR="006F0631">
        <w:rPr>
          <w:rStyle w:val="cv"/>
        </w:rPr>
        <w:t>je psáno:</w:t>
      </w:r>
    </w:p>
    <w:p w:rsidR="006F0631" w:rsidRPr="00221FAE" w:rsidRDefault="006F0631" w:rsidP="00793D52">
      <w:pPr>
        <w:rPr>
          <w:rStyle w:val="cv"/>
          <w:color w:val="FF0000"/>
        </w:rPr>
      </w:pPr>
      <w:r w:rsidRPr="00221FAE">
        <w:rPr>
          <w:rStyle w:val="cv"/>
          <w:color w:val="FF0000"/>
        </w:rPr>
        <w:t>Zj 17,15: „…Vody, které jsi viděl, kde ta smilnice sedí, jsou lidé a zástupy, národy a jazyky.“</w:t>
      </w:r>
    </w:p>
    <w:p w:rsidR="006F0631" w:rsidRDefault="006F0631" w:rsidP="00793D52">
      <w:pPr>
        <w:rPr>
          <w:rStyle w:val="cv"/>
        </w:rPr>
      </w:pPr>
      <w:r>
        <w:rPr>
          <w:rStyle w:val="cv"/>
        </w:rPr>
        <w:t xml:space="preserve">Spojené Státy tedy </w:t>
      </w:r>
      <w:r w:rsidR="00221FAE">
        <w:rPr>
          <w:rStyle w:val="cv"/>
        </w:rPr>
        <w:t>vznikly</w:t>
      </w:r>
      <w:r>
        <w:rPr>
          <w:rStyle w:val="cv"/>
        </w:rPr>
        <w:t xml:space="preserve"> v oblasti, která v té době byla málo</w:t>
      </w:r>
      <w:r w:rsidR="004346AE">
        <w:rPr>
          <w:rStyle w:val="cv"/>
        </w:rPr>
        <w:t xml:space="preserve"> zabydlená. Byly podobné beránkovi</w:t>
      </w:r>
      <w:r>
        <w:rPr>
          <w:rStyle w:val="cv"/>
        </w:rPr>
        <w:t>. A koho představuje beránek?</w:t>
      </w:r>
    </w:p>
    <w:p w:rsidR="006F0631" w:rsidRDefault="006F0631" w:rsidP="00793D52">
      <w:pPr>
        <w:rPr>
          <w:rStyle w:val="cv"/>
        </w:rPr>
      </w:pPr>
      <w:r>
        <w:rPr>
          <w:rStyle w:val="cv"/>
        </w:rPr>
        <w:t>Jan Křtitel řekl:</w:t>
      </w:r>
    </w:p>
    <w:p w:rsidR="006F0631" w:rsidRDefault="006F0631" w:rsidP="00793D52">
      <w:pPr>
        <w:rPr>
          <w:rStyle w:val="cv"/>
        </w:rPr>
      </w:pPr>
      <w:r w:rsidRPr="00221FAE">
        <w:rPr>
          <w:rStyle w:val="cv"/>
          <w:color w:val="FF0000"/>
        </w:rPr>
        <w:t>J 1,29: „Hle, Beránek Boží, který snímá hřích světa.“</w:t>
      </w:r>
      <w:r>
        <w:rPr>
          <w:rStyle w:val="cv"/>
        </w:rPr>
        <w:t xml:space="preserve"> – Beránek představuje Ježíše.</w:t>
      </w:r>
      <w:r w:rsidR="00B427B6">
        <w:rPr>
          <w:rStyle w:val="cv"/>
        </w:rPr>
        <w:t xml:space="preserve"> Spojené Státy te</w:t>
      </w:r>
      <w:r w:rsidR="00221FAE">
        <w:rPr>
          <w:rStyle w:val="cv"/>
        </w:rPr>
        <w:t>h</w:t>
      </w:r>
      <w:r w:rsidR="00B427B6">
        <w:rPr>
          <w:rStyle w:val="cv"/>
        </w:rPr>
        <w:t xml:space="preserve">dy byly křesťanským národem. </w:t>
      </w:r>
      <w:r w:rsidR="009071B1">
        <w:rPr>
          <w:rStyle w:val="cv"/>
        </w:rPr>
        <w:t>Ten se</w:t>
      </w:r>
      <w:r w:rsidR="00B427B6">
        <w:rPr>
          <w:rStyle w:val="cv"/>
        </w:rPr>
        <w:t xml:space="preserve"> s</w:t>
      </w:r>
      <w:r w:rsidR="00BE20D5">
        <w:rPr>
          <w:rStyle w:val="cv"/>
        </w:rPr>
        <w:t xml:space="preserve">tal natolik silným, že </w:t>
      </w:r>
      <w:r w:rsidR="001E2AFA">
        <w:rPr>
          <w:rStyle w:val="cv"/>
        </w:rPr>
        <w:t>může</w:t>
      </w:r>
      <w:r w:rsidR="00BE20D5">
        <w:rPr>
          <w:rStyle w:val="cv"/>
        </w:rPr>
        <w:t xml:space="preserve"> </w:t>
      </w:r>
      <w:r w:rsidR="00B427B6">
        <w:rPr>
          <w:rStyle w:val="cv"/>
        </w:rPr>
        <w:t>vynucovat znamení šelmy.</w:t>
      </w:r>
    </w:p>
    <w:p w:rsidR="00BE20D5" w:rsidRDefault="00BE20D5" w:rsidP="00793D52">
      <w:pPr>
        <w:rPr>
          <w:rStyle w:val="cv"/>
        </w:rPr>
      </w:pPr>
      <w:r>
        <w:rPr>
          <w:rStyle w:val="cv"/>
        </w:rPr>
        <w:t>Když se dovídáme tyto věci, může to být pro nás velice vzrušující a mocné.</w:t>
      </w:r>
      <w:r w:rsidR="00221FAE">
        <w:rPr>
          <w:rStyle w:val="cv"/>
        </w:rPr>
        <w:t xml:space="preserve"> U</w:t>
      </w:r>
      <w:r>
        <w:rPr>
          <w:rStyle w:val="cv"/>
        </w:rPr>
        <w:t xml:space="preserve">chvátí </w:t>
      </w:r>
      <w:r w:rsidR="00221FAE">
        <w:rPr>
          <w:rStyle w:val="cv"/>
        </w:rPr>
        <w:t xml:space="preserve">nás </w:t>
      </w:r>
      <w:r>
        <w:rPr>
          <w:rStyle w:val="cv"/>
        </w:rPr>
        <w:t xml:space="preserve">to až natolik, že všechno co děláme je </w:t>
      </w:r>
      <w:r w:rsidR="001E2AFA">
        <w:rPr>
          <w:rStyle w:val="cv"/>
        </w:rPr>
        <w:t xml:space="preserve">jen </w:t>
      </w:r>
      <w:r>
        <w:rPr>
          <w:rStyle w:val="cv"/>
        </w:rPr>
        <w:t>o tom</w:t>
      </w:r>
      <w:r w:rsidR="009071B1">
        <w:rPr>
          <w:rStyle w:val="cv"/>
        </w:rPr>
        <w:t>, že zkoumáme</w:t>
      </w:r>
      <w:r>
        <w:rPr>
          <w:rStyle w:val="cv"/>
        </w:rPr>
        <w:t xml:space="preserve">, co dělají a udělají Spojené Státy. Satan je chytrý. Zná biblická proroctví a tak se rozhodne, že nás zatlačí k druhému extrému. </w:t>
      </w:r>
      <w:r w:rsidR="00221FAE">
        <w:rPr>
          <w:rStyle w:val="cv"/>
        </w:rPr>
        <w:t xml:space="preserve">Odvede nás od biblické Pravdy a nabídne nám místo toho něco „zajímavějšího“, například teorie o novém </w:t>
      </w:r>
      <w:r w:rsidR="00884719">
        <w:rPr>
          <w:rStyle w:val="cv"/>
        </w:rPr>
        <w:t>světovém řádu, tajná učení a konspirační teorie</w:t>
      </w:r>
      <w:r>
        <w:rPr>
          <w:rStyle w:val="cv"/>
        </w:rPr>
        <w:t>.</w:t>
      </w:r>
    </w:p>
    <w:p w:rsidR="00BE20D5" w:rsidRDefault="00BE20D5" w:rsidP="00793D52">
      <w:pPr>
        <w:rPr>
          <w:rStyle w:val="cv"/>
        </w:rPr>
      </w:pPr>
      <w:r>
        <w:rPr>
          <w:rStyle w:val="cv"/>
        </w:rPr>
        <w:t>Satan udělal opravdu dobrou práci v tom, jak lidi zaujal</w:t>
      </w:r>
      <w:r w:rsidR="004346AE">
        <w:rPr>
          <w:rStyle w:val="cv"/>
        </w:rPr>
        <w:t xml:space="preserve"> různým</w:t>
      </w:r>
      <w:r w:rsidR="00A74A41">
        <w:rPr>
          <w:rStyle w:val="cv"/>
        </w:rPr>
        <w:t>i naukami</w:t>
      </w:r>
      <w:r w:rsidR="004346AE">
        <w:rPr>
          <w:rStyle w:val="cv"/>
        </w:rPr>
        <w:t xml:space="preserve"> a jak je</w:t>
      </w:r>
      <w:r w:rsidR="00884719">
        <w:rPr>
          <w:rStyle w:val="cv"/>
        </w:rPr>
        <w:t xml:space="preserve"> odvádí je od pravdy</w:t>
      </w:r>
      <w:r>
        <w:rPr>
          <w:rStyle w:val="cv"/>
        </w:rPr>
        <w:t>.</w:t>
      </w:r>
    </w:p>
    <w:p w:rsidR="00BE20D5" w:rsidRDefault="00BE20D5" w:rsidP="00793D52">
      <w:pPr>
        <w:rPr>
          <w:rStyle w:val="cv"/>
        </w:rPr>
      </w:pPr>
      <w:r>
        <w:rPr>
          <w:rStyle w:val="cv"/>
        </w:rPr>
        <w:t>Já nejsem proti konspiracím, protože i</w:t>
      </w:r>
      <w:r w:rsidR="00A74A41">
        <w:rPr>
          <w:rStyle w:val="cv"/>
        </w:rPr>
        <w:t xml:space="preserve"> Bible o nich mluví. I židé se s</w:t>
      </w:r>
      <w:r>
        <w:rPr>
          <w:rStyle w:val="cv"/>
        </w:rPr>
        <w:t>mluvili proti Kristu</w:t>
      </w:r>
      <w:r w:rsidR="00884719">
        <w:rPr>
          <w:rStyle w:val="cv"/>
        </w:rPr>
        <w:t>, aby ho ukřižovali</w:t>
      </w:r>
      <w:r>
        <w:rPr>
          <w:rStyle w:val="cv"/>
        </w:rPr>
        <w:t>. A v tomto světě probíhá konspirace, která nakonec</w:t>
      </w:r>
      <w:r w:rsidR="00B30157">
        <w:rPr>
          <w:rStyle w:val="cv"/>
        </w:rPr>
        <w:t xml:space="preserve"> odsoudí k</w:t>
      </w:r>
      <w:r w:rsidR="00884719">
        <w:rPr>
          <w:rStyle w:val="cv"/>
        </w:rPr>
        <w:t> </w:t>
      </w:r>
      <w:r w:rsidR="00B30157">
        <w:rPr>
          <w:rStyle w:val="cv"/>
        </w:rPr>
        <w:t>smrti</w:t>
      </w:r>
      <w:r w:rsidR="00884719">
        <w:rPr>
          <w:rStyle w:val="cv"/>
        </w:rPr>
        <w:t>, Jeho následovníky</w:t>
      </w:r>
      <w:r w:rsidR="009071B1">
        <w:rPr>
          <w:rStyle w:val="cv"/>
        </w:rPr>
        <w:t>,</w:t>
      </w:r>
      <w:r w:rsidR="00B30157">
        <w:rPr>
          <w:rStyle w:val="cv"/>
        </w:rPr>
        <w:t xml:space="preserve"> světitele Soboty.</w:t>
      </w:r>
    </w:p>
    <w:p w:rsidR="00B30157" w:rsidRDefault="00B30157" w:rsidP="00793D52">
      <w:pPr>
        <w:rPr>
          <w:rStyle w:val="cv"/>
        </w:rPr>
      </w:pPr>
      <w:r>
        <w:rPr>
          <w:rStyle w:val="cv"/>
        </w:rPr>
        <w:t xml:space="preserve">Nicméně není dobré zabývat se </w:t>
      </w:r>
      <w:r w:rsidR="004346AE">
        <w:rPr>
          <w:rStyle w:val="cv"/>
        </w:rPr>
        <w:t xml:space="preserve">příliš mnoho </w:t>
      </w:r>
      <w:r>
        <w:rPr>
          <w:rStyle w:val="cv"/>
        </w:rPr>
        <w:t>věcmi, které sice mohou, ale ani nemusí být pravda.</w:t>
      </w:r>
    </w:p>
    <w:p w:rsidR="00B30157" w:rsidRDefault="009071B1" w:rsidP="00793D52">
      <w:pPr>
        <w:rPr>
          <w:rStyle w:val="cv"/>
        </w:rPr>
      </w:pPr>
      <w:r>
        <w:rPr>
          <w:rStyle w:val="cv"/>
        </w:rPr>
        <w:t xml:space="preserve">Stejně </w:t>
      </w:r>
      <w:r w:rsidR="00B30157">
        <w:rPr>
          <w:rStyle w:val="cv"/>
        </w:rPr>
        <w:t xml:space="preserve">jako u všeho i v tomto problému </w:t>
      </w:r>
      <w:r w:rsidR="00884719">
        <w:rPr>
          <w:rStyle w:val="cv"/>
        </w:rPr>
        <w:t>musíme hledat rovnováhu</w:t>
      </w:r>
      <w:r w:rsidR="00B30157">
        <w:rPr>
          <w:rStyle w:val="cv"/>
        </w:rPr>
        <w:t>. Jedni tvrdí, že neexistuje žádná konspirace. Říkají: „Nemluvte už o Římu a o tajných společnostech. Vždyť to není pravda.“</w:t>
      </w:r>
    </w:p>
    <w:p w:rsidR="00B30157" w:rsidRDefault="00B30157" w:rsidP="00793D52">
      <w:pPr>
        <w:rPr>
          <w:rStyle w:val="cv"/>
        </w:rPr>
      </w:pPr>
      <w:r>
        <w:rPr>
          <w:rStyle w:val="cv"/>
        </w:rPr>
        <w:t xml:space="preserve">Na druhou stranu jsou </w:t>
      </w:r>
      <w:r w:rsidR="00A74A41">
        <w:rPr>
          <w:rStyle w:val="cv"/>
        </w:rPr>
        <w:t xml:space="preserve">zase </w:t>
      </w:r>
      <w:r>
        <w:rPr>
          <w:rStyle w:val="cv"/>
        </w:rPr>
        <w:t>lidé</w:t>
      </w:r>
      <w:r w:rsidR="00884719">
        <w:rPr>
          <w:rStyle w:val="cv"/>
        </w:rPr>
        <w:t>, kteří jsou</w:t>
      </w:r>
      <w:r>
        <w:rPr>
          <w:rStyle w:val="cv"/>
        </w:rPr>
        <w:t xml:space="preserve"> těmito teoriemi</w:t>
      </w:r>
      <w:r w:rsidR="00455EB3">
        <w:rPr>
          <w:rStyle w:val="cv"/>
        </w:rPr>
        <w:t xml:space="preserve"> úplně</w:t>
      </w:r>
      <w:r>
        <w:rPr>
          <w:rStyle w:val="cv"/>
        </w:rPr>
        <w:t xml:space="preserve"> unešení</w:t>
      </w:r>
      <w:r w:rsidR="00455EB3">
        <w:rPr>
          <w:rStyle w:val="cv"/>
        </w:rPr>
        <w:t xml:space="preserve"> a nemyslí na nic jiného</w:t>
      </w:r>
      <w:r>
        <w:rPr>
          <w:rStyle w:val="cv"/>
        </w:rPr>
        <w:t>.</w:t>
      </w:r>
    </w:p>
    <w:p w:rsidR="00DD734A" w:rsidRDefault="00DD734A" w:rsidP="00793D52">
      <w:pPr>
        <w:rPr>
          <w:rStyle w:val="cv"/>
        </w:rPr>
      </w:pPr>
      <w:r>
        <w:rPr>
          <w:rStyle w:val="cv"/>
        </w:rPr>
        <w:t>Ano, probíhá konspirace a Řím se snaží pronásledovat Boží lid. Když se díváte na zprávy, tak se dozvíte o mnoha věcech, které dělá Řím spolu s protestantskými církvemi.</w:t>
      </w:r>
    </w:p>
    <w:p w:rsidR="00DD734A" w:rsidRDefault="00DD734A" w:rsidP="00793D52">
      <w:pPr>
        <w:rPr>
          <w:rStyle w:val="cv"/>
        </w:rPr>
      </w:pPr>
      <w:r>
        <w:rPr>
          <w:rStyle w:val="cv"/>
        </w:rPr>
        <w:t xml:space="preserve">A jsou </w:t>
      </w:r>
      <w:r w:rsidR="00A74A41">
        <w:rPr>
          <w:rStyle w:val="cv"/>
        </w:rPr>
        <w:t xml:space="preserve">to </w:t>
      </w:r>
      <w:r>
        <w:rPr>
          <w:rStyle w:val="cv"/>
        </w:rPr>
        <w:t>však věci, jejichž pravdivost si nemůžeme ověřit. A neměli bychom s</w:t>
      </w:r>
      <w:r w:rsidR="00884719">
        <w:rPr>
          <w:rStyle w:val="cv"/>
        </w:rPr>
        <w:t> t</w:t>
      </w:r>
      <w:r>
        <w:rPr>
          <w:rStyle w:val="cv"/>
        </w:rPr>
        <w:t>ím ztrácet mnoho času. Věnujme více času tomu, co je v Písmu jasné. Jsou věci a témata, která nám Pán Bůh zřetelně ukázal.</w:t>
      </w:r>
    </w:p>
    <w:p w:rsidR="004A2E65" w:rsidRDefault="00DD734A" w:rsidP="00793D52">
      <w:pPr>
        <w:rPr>
          <w:rStyle w:val="cv"/>
        </w:rPr>
      </w:pPr>
      <w:r>
        <w:rPr>
          <w:rStyle w:val="cv"/>
        </w:rPr>
        <w:t xml:space="preserve">Místo toho, abychom se zabývali tím, co není úplně jasné, věnujme se tomu, co nám dal Pán Bůh za úkol. Lidé v tajných společnostech pravděpodobně dělají </w:t>
      </w:r>
      <w:r w:rsidR="00884719">
        <w:rPr>
          <w:rStyle w:val="cv"/>
        </w:rPr>
        <w:t>mnoho zlých věcí, ale</w:t>
      </w:r>
      <w:r w:rsidR="005F5616">
        <w:rPr>
          <w:rStyle w:val="cv"/>
        </w:rPr>
        <w:t xml:space="preserve"> to není naše starost řešit to. Naším úkolem je trojandělské poselství a věčné evangelium.</w:t>
      </w:r>
    </w:p>
    <w:p w:rsidR="005F5616" w:rsidRDefault="005F5616" w:rsidP="00793D52">
      <w:pPr>
        <w:rPr>
          <w:rStyle w:val="cv"/>
        </w:rPr>
      </w:pPr>
      <w:r>
        <w:rPr>
          <w:rStyle w:val="cv"/>
        </w:rPr>
        <w:t>A všimněte si, že lidé, kteří s</w:t>
      </w:r>
      <w:r w:rsidR="00884719">
        <w:rPr>
          <w:rStyle w:val="cv"/>
        </w:rPr>
        <w:t>e zabývají tajnými společnostmi, n</w:t>
      </w:r>
      <w:r>
        <w:rPr>
          <w:rStyle w:val="cv"/>
        </w:rPr>
        <w:t>epřinášejí žádné ovoce ze své práce a nezískávají nové lidi pro Ježíše.</w:t>
      </w:r>
    </w:p>
    <w:p w:rsidR="005F5616" w:rsidRDefault="005F5616" w:rsidP="00793D52">
      <w:pPr>
        <w:rPr>
          <w:rStyle w:val="cv"/>
        </w:rPr>
      </w:pPr>
      <w:r>
        <w:rPr>
          <w:rStyle w:val="cv"/>
        </w:rPr>
        <w:t>Zabýval jsem se také různými konspiračními teoriemi a tajnými spol</w:t>
      </w:r>
      <w:r w:rsidR="00884719">
        <w:rPr>
          <w:rStyle w:val="cv"/>
        </w:rPr>
        <w:t>ky</w:t>
      </w:r>
      <w:r>
        <w:rPr>
          <w:rStyle w:val="cv"/>
        </w:rPr>
        <w:t>, ale Pán Bůh mi řekl</w:t>
      </w:r>
      <w:r w:rsidR="002552D2">
        <w:rPr>
          <w:rStyle w:val="cv"/>
        </w:rPr>
        <w:t>: „</w:t>
      </w:r>
      <w:r w:rsidR="00884719">
        <w:rPr>
          <w:rStyle w:val="cv"/>
        </w:rPr>
        <w:t>Ztr</w:t>
      </w:r>
      <w:r w:rsidR="009071B1">
        <w:rPr>
          <w:rStyle w:val="cv"/>
        </w:rPr>
        <w:t>ác</w:t>
      </w:r>
      <w:r w:rsidR="00884719">
        <w:rPr>
          <w:rStyle w:val="cv"/>
        </w:rPr>
        <w:t xml:space="preserve">íš </w:t>
      </w:r>
      <w:r w:rsidR="002552D2">
        <w:rPr>
          <w:rStyle w:val="cv"/>
        </w:rPr>
        <w:t xml:space="preserve">tím </w:t>
      </w:r>
      <w:r w:rsidR="00884719">
        <w:rPr>
          <w:rStyle w:val="cv"/>
        </w:rPr>
        <w:t xml:space="preserve">jen </w:t>
      </w:r>
      <w:r w:rsidR="002552D2">
        <w:rPr>
          <w:rStyle w:val="cv"/>
        </w:rPr>
        <w:t xml:space="preserve">mnoho času, </w:t>
      </w:r>
      <w:r w:rsidR="009071B1">
        <w:rPr>
          <w:rStyle w:val="cv"/>
        </w:rPr>
        <w:t>a</w:t>
      </w:r>
      <w:r w:rsidR="002552D2">
        <w:rPr>
          <w:rStyle w:val="cv"/>
        </w:rPr>
        <w:t xml:space="preserve"> neděláš to, k čemu jsem tě povolal.“</w:t>
      </w:r>
    </w:p>
    <w:p w:rsidR="002552D2" w:rsidRDefault="002552D2" w:rsidP="00793D52">
      <w:pPr>
        <w:rPr>
          <w:rStyle w:val="cv"/>
        </w:rPr>
      </w:pPr>
      <w:r>
        <w:rPr>
          <w:rStyle w:val="cv"/>
        </w:rPr>
        <w:t>Musíme se řídit Božím Slovem</w:t>
      </w:r>
      <w:r w:rsidR="009071B1">
        <w:rPr>
          <w:rStyle w:val="cv"/>
        </w:rPr>
        <w:t xml:space="preserve"> a splnit pověření, které nám dal Pán Bůh</w:t>
      </w:r>
      <w:r w:rsidR="00A74A41">
        <w:rPr>
          <w:rStyle w:val="cv"/>
        </w:rPr>
        <w:t xml:space="preserve"> u </w:t>
      </w:r>
      <w:r w:rsidR="00A74A41" w:rsidRPr="00A74A41">
        <w:rPr>
          <w:rStyle w:val="cv"/>
          <w:color w:val="FF0000"/>
        </w:rPr>
        <w:t>Matouše 28,18-20</w:t>
      </w:r>
      <w:r>
        <w:rPr>
          <w:rStyle w:val="cv"/>
        </w:rPr>
        <w:t>.</w:t>
      </w:r>
    </w:p>
    <w:p w:rsidR="002552D2" w:rsidRDefault="002552D2" w:rsidP="00793D52">
      <w:pPr>
        <w:rPr>
          <w:rStyle w:val="cv"/>
        </w:rPr>
      </w:pPr>
      <w:r>
        <w:rPr>
          <w:rStyle w:val="cv"/>
        </w:rPr>
        <w:t xml:space="preserve">A když bude naplněno, co je psáno u </w:t>
      </w:r>
      <w:r w:rsidRPr="00884719">
        <w:rPr>
          <w:rStyle w:val="cv"/>
          <w:color w:val="FF0000"/>
        </w:rPr>
        <w:t xml:space="preserve">Matouše 24,14: „Toto evangelium království bude vyhlášeno po celém světě na svědectví všem národům.“ </w:t>
      </w:r>
      <w:r w:rsidR="00884719">
        <w:rPr>
          <w:rStyle w:val="cv"/>
        </w:rPr>
        <w:t>– …</w:t>
      </w:r>
      <w:r>
        <w:rPr>
          <w:rStyle w:val="cv"/>
        </w:rPr>
        <w:t xml:space="preserve"> </w:t>
      </w:r>
      <w:r w:rsidR="00A74A41">
        <w:rPr>
          <w:rStyle w:val="cv"/>
        </w:rPr>
        <w:t xml:space="preserve">a </w:t>
      </w:r>
      <w:r>
        <w:rPr>
          <w:rStyle w:val="cv"/>
        </w:rPr>
        <w:t xml:space="preserve">co se pak stane? – </w:t>
      </w:r>
      <w:r w:rsidRPr="00884719">
        <w:rPr>
          <w:rStyle w:val="cv"/>
          <w:color w:val="FF0000"/>
        </w:rPr>
        <w:t xml:space="preserve">„A tehdy přijde konec.“ </w:t>
      </w:r>
      <w:r>
        <w:rPr>
          <w:rStyle w:val="cv"/>
        </w:rPr>
        <w:t xml:space="preserve">– A pak už se nebudeme muset znepokojovat tajnými společnostmi. Víte proč? Protože všechny pominou. Veškeré zlo, které dělají politici, které dělá nový světový řád, </w:t>
      </w:r>
      <w:r w:rsidR="00530459">
        <w:rPr>
          <w:rStyle w:val="cv"/>
        </w:rPr>
        <w:t xml:space="preserve">a tajné spolky, </w:t>
      </w:r>
      <w:r>
        <w:rPr>
          <w:rStyle w:val="cv"/>
        </w:rPr>
        <w:t>to všechno skončí.</w:t>
      </w:r>
    </w:p>
    <w:p w:rsidR="002552D2" w:rsidRDefault="002552D2" w:rsidP="00793D52">
      <w:pPr>
        <w:rPr>
          <w:rStyle w:val="cv"/>
        </w:rPr>
      </w:pPr>
      <w:r>
        <w:rPr>
          <w:rStyle w:val="cv"/>
        </w:rPr>
        <w:t>Nemusíme se</w:t>
      </w:r>
      <w:r w:rsidR="00FF4581">
        <w:rPr>
          <w:rStyle w:val="cv"/>
        </w:rPr>
        <w:t xml:space="preserve"> tedy</w:t>
      </w:r>
      <w:r>
        <w:rPr>
          <w:rStyle w:val="cv"/>
        </w:rPr>
        <w:t xml:space="preserve"> znepokojovat tím, co dělají bezbožní.</w:t>
      </w:r>
    </w:p>
    <w:p w:rsidR="002552D2" w:rsidRDefault="002552D2" w:rsidP="00793D52">
      <w:r>
        <w:rPr>
          <w:rStyle w:val="cv"/>
        </w:rPr>
        <w:t xml:space="preserve">Základem je, abychom měli vyvážený přístup. </w:t>
      </w:r>
      <w:r w:rsidR="00530459">
        <w:rPr>
          <w:rStyle w:val="cv"/>
        </w:rPr>
        <w:t>Nesmíme</w:t>
      </w:r>
      <w:r>
        <w:rPr>
          <w:rStyle w:val="cv"/>
        </w:rPr>
        <w:t xml:space="preserve"> se nespoléha</w:t>
      </w:r>
      <w:r w:rsidR="00530459">
        <w:rPr>
          <w:rStyle w:val="cv"/>
        </w:rPr>
        <w:t>t</w:t>
      </w:r>
      <w:r>
        <w:rPr>
          <w:rStyle w:val="cv"/>
        </w:rPr>
        <w:t xml:space="preserve"> na své vl</w:t>
      </w:r>
      <w:r w:rsidR="00597FA3">
        <w:rPr>
          <w:rStyle w:val="cv"/>
        </w:rPr>
        <w:t>a</w:t>
      </w:r>
      <w:r>
        <w:rPr>
          <w:rStyle w:val="cv"/>
        </w:rPr>
        <w:t>stní argumenty</w:t>
      </w:r>
      <w:r w:rsidR="00597FA3">
        <w:rPr>
          <w:rStyle w:val="cv"/>
        </w:rPr>
        <w:t xml:space="preserve">, na to, </w:t>
      </w:r>
      <w:r w:rsidR="00530459">
        <w:rPr>
          <w:rStyle w:val="cv"/>
        </w:rPr>
        <w:t xml:space="preserve">co slyšíme a vidíme v médiích, </w:t>
      </w:r>
      <w:r w:rsidR="00597FA3">
        <w:rPr>
          <w:rStyle w:val="cv"/>
        </w:rPr>
        <w:t>co se píše v novinách, co říká CNN. Protože to všechno je do určité míry propaganda. Musíme se úplně spol</w:t>
      </w:r>
      <w:r w:rsidR="00530459">
        <w:rPr>
          <w:rStyle w:val="cv"/>
        </w:rPr>
        <w:t>ehnout</w:t>
      </w:r>
      <w:r w:rsidR="00597FA3">
        <w:rPr>
          <w:rStyle w:val="cv"/>
        </w:rPr>
        <w:t xml:space="preserve"> na Boží Slovo.</w:t>
      </w:r>
    </w:p>
    <w:p w:rsidR="00597FA3" w:rsidRDefault="00455EB3" w:rsidP="00793D52">
      <w:r>
        <w:t>J</w:t>
      </w:r>
      <w:r w:rsidR="00597FA3">
        <w:t xml:space="preserve">edině když se budeme </w:t>
      </w:r>
      <w:r w:rsidR="00530459">
        <w:t xml:space="preserve">opírat o </w:t>
      </w:r>
      <w:r w:rsidR="00597FA3">
        <w:t>argumenty Božího Slova, tak uvidíme, že právě v tom je síla. A právě to přesv</w:t>
      </w:r>
      <w:r w:rsidR="00FF4581">
        <w:t>ědčí Boží ovečky o trojandělsk</w:t>
      </w:r>
      <w:r w:rsidR="00597FA3">
        <w:t>ém posels</w:t>
      </w:r>
      <w:r w:rsidR="00FF4581">
        <w:t>t</w:t>
      </w:r>
      <w:r w:rsidR="00597FA3">
        <w:t>ví, o antikristu, o Sobotě</w:t>
      </w:r>
      <w:r w:rsidR="00FF4581">
        <w:t>, o Boží pravdě</w:t>
      </w:r>
      <w:r w:rsidR="00597FA3">
        <w:t>.</w:t>
      </w:r>
    </w:p>
    <w:p w:rsidR="00597FA3" w:rsidRDefault="00597FA3" w:rsidP="00793D52">
      <w:r>
        <w:t xml:space="preserve">Pouze Bible </w:t>
      </w:r>
      <w:r w:rsidR="00A74A41">
        <w:t>lidi</w:t>
      </w:r>
      <w:r w:rsidR="00A74A41">
        <w:t xml:space="preserve"> </w:t>
      </w:r>
      <w:r>
        <w:t xml:space="preserve">přesvědčí. A když se </w:t>
      </w:r>
      <w:r w:rsidR="00FF4581">
        <w:t>chcete spolehnout</w:t>
      </w:r>
      <w:r>
        <w:t xml:space="preserve"> na poznání, tak pamatujte, o co se </w:t>
      </w:r>
      <w:r w:rsidR="00455EB3">
        <w:t>pokusil</w:t>
      </w:r>
      <w:r>
        <w:t xml:space="preserve"> Pavel v Athénách. Chtěl čelit logice logikou.</w:t>
      </w:r>
      <w:r w:rsidR="00D7484D">
        <w:t xml:space="preserve"> Myslel si, že pokud osloví jejich logiku, tak se mu možná podaří získat pár z těchto filozofů pro evangelium.</w:t>
      </w:r>
    </w:p>
    <w:p w:rsidR="00530459" w:rsidRDefault="00D7484D" w:rsidP="00793D52">
      <w:r>
        <w:t xml:space="preserve">Ale co o tom řekla </w:t>
      </w:r>
      <w:r w:rsidR="00455EB3">
        <w:t>Ellen Whiteová?</w:t>
      </w:r>
      <w:r>
        <w:t xml:space="preserve"> „Jeho snaha nepřinesla téměř žádné ovoce.“ Protože to není o logice. Je to o moci Božího Slova. A sestra Whiteová </w:t>
      </w:r>
      <w:r w:rsidR="00455EB3">
        <w:t xml:space="preserve">také </w:t>
      </w:r>
      <w:r>
        <w:t xml:space="preserve">řekla: „Po této zkušenosti Pavel </w:t>
      </w:r>
      <w:r w:rsidR="00A75E34">
        <w:t>došel k</w:t>
      </w:r>
      <w:r w:rsidR="00530459">
        <w:t xml:space="preserve"> tomuto </w:t>
      </w:r>
      <w:r w:rsidR="00A75E34">
        <w:t>závěru</w:t>
      </w:r>
      <w:r>
        <w:t>: „Nebudu hlásat n</w:t>
      </w:r>
      <w:r w:rsidR="00530459">
        <w:t xml:space="preserve">ic, jedině Krista ukřižovaného. </w:t>
      </w:r>
      <w:r>
        <w:t>Už nebudu s těmito lidmi uvažovat o ničem jiném</w:t>
      </w:r>
      <w:r w:rsidR="00530459">
        <w:t>, jedině o Kristu ukřižovaném.“</w:t>
      </w:r>
    </w:p>
    <w:p w:rsidR="00824FFD" w:rsidRDefault="00B54003" w:rsidP="00793D52">
      <w:r>
        <w:t>Ježíš řekl</w:t>
      </w:r>
      <w:r w:rsidR="00530459">
        <w:t>:</w:t>
      </w:r>
    </w:p>
    <w:p w:rsidR="00824FFD" w:rsidRPr="00824FFD" w:rsidRDefault="00824FFD" w:rsidP="00793D52">
      <w:pPr>
        <w:rPr>
          <w:rStyle w:val="cv"/>
          <w:color w:val="FF0000"/>
        </w:rPr>
      </w:pPr>
      <w:r w:rsidRPr="00824FFD">
        <w:rPr>
          <w:color w:val="FF0000"/>
        </w:rPr>
        <w:t>J 12,32: „</w:t>
      </w:r>
      <w:r w:rsidRPr="00824FFD">
        <w:rPr>
          <w:rStyle w:val="cv"/>
          <w:color w:val="FF0000"/>
        </w:rPr>
        <w:t>A já, až budu vyvýšen ze země, přitáhnu všechny k sobě.“</w:t>
      </w:r>
    </w:p>
    <w:p w:rsidR="00B54003" w:rsidRDefault="00B54003" w:rsidP="00793D52">
      <w:r>
        <w:t>Když Ježíš bude v</w:t>
      </w:r>
      <w:r w:rsidR="00824FFD">
        <w:t> </w:t>
      </w:r>
      <w:r>
        <w:t>centru</w:t>
      </w:r>
      <w:r w:rsidR="00824FFD">
        <w:t xml:space="preserve"> našeho poselství</w:t>
      </w:r>
      <w:r>
        <w:t xml:space="preserve">, </w:t>
      </w:r>
      <w:r w:rsidR="00FF4581">
        <w:t xml:space="preserve">přitáhne </w:t>
      </w:r>
      <w:r>
        <w:t>to</w:t>
      </w:r>
      <w:r w:rsidR="00FF4581">
        <w:t xml:space="preserve"> k Němu</w:t>
      </w:r>
      <w:r>
        <w:t xml:space="preserve"> lidi.</w:t>
      </w:r>
    </w:p>
    <w:p w:rsidR="00B54003" w:rsidRDefault="00B54003" w:rsidP="00793D52">
      <w:r>
        <w:t>Proroctví je pravdi</w:t>
      </w:r>
      <w:r w:rsidR="00FF4581">
        <w:t>vé. Můžeme s</w:t>
      </w:r>
      <w:r>
        <w:t>i vybrat, jestli postavíme svůj dům na skále</w:t>
      </w:r>
      <w:r w:rsidR="00FF4581">
        <w:t xml:space="preserve"> nebo na písku</w:t>
      </w:r>
      <w:r>
        <w:t>. A kdo je Skála? Ježíš.</w:t>
      </w:r>
    </w:p>
    <w:p w:rsidR="00B54003" w:rsidRPr="00F14003" w:rsidRDefault="00824FFD" w:rsidP="00793D52">
      <w:pPr>
        <w:rPr>
          <w:color w:val="FF0000"/>
        </w:rPr>
      </w:pPr>
      <w:r>
        <w:t>On také</w:t>
      </w:r>
      <w:r w:rsidR="00B54003">
        <w:t xml:space="preserve"> řekl: </w:t>
      </w:r>
      <w:r w:rsidR="00B54003" w:rsidRPr="00F14003">
        <w:rPr>
          <w:color w:val="FF0000"/>
        </w:rPr>
        <w:t>„Já jsem cesta, pravda, a život.“</w:t>
      </w:r>
    </w:p>
    <w:p w:rsidR="00793D52" w:rsidRDefault="00B54003" w:rsidP="00793D52">
      <w:r>
        <w:rPr>
          <w:rStyle w:val="cv"/>
        </w:rPr>
        <w:t xml:space="preserve">Můžeme stavět svůj dům na Slovu. Můžeme věřit tomu, co říká Bůh. Nebo můžeme věřit většině a postavit </w:t>
      </w:r>
      <w:r w:rsidR="00A75E34">
        <w:rPr>
          <w:rStyle w:val="cv"/>
        </w:rPr>
        <w:t>s</w:t>
      </w:r>
      <w:r>
        <w:rPr>
          <w:rStyle w:val="cv"/>
        </w:rPr>
        <w:t>i dům na písk</w:t>
      </w:r>
      <w:r>
        <w:t>u.</w:t>
      </w:r>
    </w:p>
    <w:p w:rsidR="00B54003" w:rsidRDefault="00B54003" w:rsidP="00793D52">
      <w:r>
        <w:t xml:space="preserve">Kde ale postavil svůj dům moudrý muž? </w:t>
      </w:r>
      <w:r w:rsidR="006A687E">
        <w:t>Na Skále.</w:t>
      </w:r>
    </w:p>
    <w:p w:rsidR="006A687E" w:rsidRDefault="006A687E" w:rsidP="00793D52">
      <w:r>
        <w:t xml:space="preserve">Nebudujme tedy svůj dům na </w:t>
      </w:r>
      <w:r w:rsidR="00FF4581">
        <w:t>„</w:t>
      </w:r>
      <w:r>
        <w:t>tak praví CNN</w:t>
      </w:r>
      <w:r w:rsidR="00FF4581">
        <w:t>“</w:t>
      </w:r>
      <w:r>
        <w:t xml:space="preserve"> nebo na </w:t>
      </w:r>
      <w:r w:rsidR="00FF4581">
        <w:t>„</w:t>
      </w:r>
      <w:r>
        <w:t>tak praví veřejné mínění</w:t>
      </w:r>
      <w:r w:rsidR="00FF4581">
        <w:t>“,</w:t>
      </w:r>
      <w:r>
        <w:t xml:space="preserve"> ani na tom, co vidíme na vlastní oči.</w:t>
      </w:r>
    </w:p>
    <w:p w:rsidR="00FF4581" w:rsidRDefault="00FF4581" w:rsidP="00793D52">
      <w:r>
        <w:t xml:space="preserve">Protože v </w:t>
      </w:r>
      <w:r w:rsidR="00AD19EC" w:rsidRPr="00AD19EC">
        <w:rPr>
          <w:color w:val="FF0000"/>
        </w:rPr>
        <w:t>2.</w:t>
      </w:r>
      <w:r w:rsidRPr="00AD19EC">
        <w:rPr>
          <w:color w:val="FF0000"/>
        </w:rPr>
        <w:t xml:space="preserve">Korintským </w:t>
      </w:r>
      <w:r>
        <w:t>je psáno:</w:t>
      </w:r>
    </w:p>
    <w:p w:rsidR="006A687E" w:rsidRPr="00FF4581" w:rsidRDefault="006A687E" w:rsidP="00793D52">
      <w:pPr>
        <w:rPr>
          <w:color w:val="FF0000"/>
        </w:rPr>
      </w:pPr>
      <w:r w:rsidRPr="00FF4581">
        <w:rPr>
          <w:color w:val="FF0000"/>
        </w:rPr>
        <w:t>2</w:t>
      </w:r>
      <w:r w:rsidR="00D9442A" w:rsidRPr="00FF4581">
        <w:rPr>
          <w:color w:val="FF0000"/>
        </w:rPr>
        <w:t>.</w:t>
      </w:r>
      <w:r w:rsidR="00630F99">
        <w:rPr>
          <w:color w:val="FF0000"/>
        </w:rPr>
        <w:t>K</w:t>
      </w:r>
      <w:r w:rsidRPr="00FF4581">
        <w:rPr>
          <w:color w:val="FF0000"/>
        </w:rPr>
        <w:t xml:space="preserve"> 5,7: „Neboť chodíme vírou, ne tím, co vidíme.“</w:t>
      </w:r>
    </w:p>
    <w:p w:rsidR="006A687E" w:rsidRDefault="006A687E" w:rsidP="00793D52">
      <w:r>
        <w:t>Nemůžeme se spoléhat na své smysly.</w:t>
      </w:r>
      <w:r w:rsidR="00382097">
        <w:t xml:space="preserve"> Nemůžeme se dívat na Řím a říkat: „Už se změnili.“</w:t>
      </w:r>
    </w:p>
    <w:p w:rsidR="00382097" w:rsidRDefault="00382097" w:rsidP="00793D52">
      <w:r>
        <w:t>Musíme stavět na Skále a Skála nám říká, co všechno bude satan dělat sv</w:t>
      </w:r>
      <w:r w:rsidR="00FF4581">
        <w:t>o</w:t>
      </w:r>
      <w:r>
        <w:t>u pravou rukou, kterou je římská církev.</w:t>
      </w:r>
      <w:r w:rsidR="00824FFD">
        <w:t xml:space="preserve"> </w:t>
      </w:r>
      <w:r>
        <w:t>A</w:t>
      </w:r>
      <w:r w:rsidR="00824FFD">
        <w:t xml:space="preserve"> podle </w:t>
      </w:r>
      <w:r w:rsidR="00824FFD" w:rsidRPr="00FA4075">
        <w:rPr>
          <w:color w:val="FF0000"/>
        </w:rPr>
        <w:t>Zjevení 13</w:t>
      </w:r>
      <w:r w:rsidRPr="00FA4075">
        <w:rPr>
          <w:color w:val="FF0000"/>
        </w:rPr>
        <w:t xml:space="preserve"> </w:t>
      </w:r>
      <w:r w:rsidR="00FA4075">
        <w:t xml:space="preserve">se </w:t>
      </w:r>
      <w:r>
        <w:t>Spojené Státy stanou velmocí, která uschopní šelmu dělat všechno, co si přeje.</w:t>
      </w:r>
      <w:r w:rsidR="00824FFD">
        <w:t xml:space="preserve"> </w:t>
      </w:r>
      <w:r>
        <w:t>Můžeme si tedy vybrat, na čem budeme stavět. A doufám, že budete stavět na Skále</w:t>
      </w:r>
      <w:r w:rsidR="00FF4581">
        <w:t>, na Ježíši K</w:t>
      </w:r>
      <w:r w:rsidR="00A75E34">
        <w:t>ristu.</w:t>
      </w:r>
    </w:p>
    <w:p w:rsidR="00382097" w:rsidRDefault="00382097" w:rsidP="00793D52"/>
    <w:p w:rsidR="00382097" w:rsidRDefault="00382097" w:rsidP="00793D52">
      <w:r>
        <w:t>AMEN.</w:t>
      </w:r>
    </w:p>
    <w:p w:rsidR="00793D52" w:rsidRDefault="00793D52"/>
    <w:sectPr w:rsidR="00793D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D52"/>
    <w:rsid w:val="00017A38"/>
    <w:rsid w:val="00046C3A"/>
    <w:rsid w:val="000B462C"/>
    <w:rsid w:val="000E1B58"/>
    <w:rsid w:val="00115502"/>
    <w:rsid w:val="00175221"/>
    <w:rsid w:val="0018542D"/>
    <w:rsid w:val="0019437E"/>
    <w:rsid w:val="00195F54"/>
    <w:rsid w:val="001A11DC"/>
    <w:rsid w:val="001E2AFA"/>
    <w:rsid w:val="00220AE5"/>
    <w:rsid w:val="00221FAE"/>
    <w:rsid w:val="00227594"/>
    <w:rsid w:val="00232246"/>
    <w:rsid w:val="002447C7"/>
    <w:rsid w:val="002552D2"/>
    <w:rsid w:val="002861D4"/>
    <w:rsid w:val="00291942"/>
    <w:rsid w:val="00293B35"/>
    <w:rsid w:val="002B41CA"/>
    <w:rsid w:val="002D1454"/>
    <w:rsid w:val="002D15DE"/>
    <w:rsid w:val="002F10AC"/>
    <w:rsid w:val="003308B7"/>
    <w:rsid w:val="00381277"/>
    <w:rsid w:val="00382097"/>
    <w:rsid w:val="0039078F"/>
    <w:rsid w:val="003914B3"/>
    <w:rsid w:val="00395A87"/>
    <w:rsid w:val="00395BBB"/>
    <w:rsid w:val="003A0AD2"/>
    <w:rsid w:val="003E12E4"/>
    <w:rsid w:val="003E5D8A"/>
    <w:rsid w:val="003E7BAC"/>
    <w:rsid w:val="00401D58"/>
    <w:rsid w:val="004346AE"/>
    <w:rsid w:val="00455EB3"/>
    <w:rsid w:val="004907F5"/>
    <w:rsid w:val="00497FDA"/>
    <w:rsid w:val="004A0985"/>
    <w:rsid w:val="004A2C3F"/>
    <w:rsid w:val="004A2E65"/>
    <w:rsid w:val="004B2E7C"/>
    <w:rsid w:val="005026CA"/>
    <w:rsid w:val="00503CD1"/>
    <w:rsid w:val="00530459"/>
    <w:rsid w:val="005433CD"/>
    <w:rsid w:val="00596089"/>
    <w:rsid w:val="00597FA3"/>
    <w:rsid w:val="005D32D6"/>
    <w:rsid w:val="005F5616"/>
    <w:rsid w:val="00617FB0"/>
    <w:rsid w:val="00630F99"/>
    <w:rsid w:val="00657D88"/>
    <w:rsid w:val="006627F9"/>
    <w:rsid w:val="006A687E"/>
    <w:rsid w:val="006C6A10"/>
    <w:rsid w:val="006D1AAD"/>
    <w:rsid w:val="006F0631"/>
    <w:rsid w:val="006F6EF7"/>
    <w:rsid w:val="00793D52"/>
    <w:rsid w:val="007D292C"/>
    <w:rsid w:val="00824FFD"/>
    <w:rsid w:val="0082678C"/>
    <w:rsid w:val="00884719"/>
    <w:rsid w:val="008A1E25"/>
    <w:rsid w:val="008B6ACD"/>
    <w:rsid w:val="009071B1"/>
    <w:rsid w:val="0094588E"/>
    <w:rsid w:val="00982702"/>
    <w:rsid w:val="00997FA4"/>
    <w:rsid w:val="00A314DE"/>
    <w:rsid w:val="00A5027E"/>
    <w:rsid w:val="00A74A41"/>
    <w:rsid w:val="00A75E34"/>
    <w:rsid w:val="00AB5151"/>
    <w:rsid w:val="00AC298F"/>
    <w:rsid w:val="00AC73D0"/>
    <w:rsid w:val="00AD0ECF"/>
    <w:rsid w:val="00AD19EC"/>
    <w:rsid w:val="00AD6499"/>
    <w:rsid w:val="00AD7104"/>
    <w:rsid w:val="00AF47C9"/>
    <w:rsid w:val="00B30157"/>
    <w:rsid w:val="00B427B6"/>
    <w:rsid w:val="00B54003"/>
    <w:rsid w:val="00B64162"/>
    <w:rsid w:val="00BB5700"/>
    <w:rsid w:val="00BE20D5"/>
    <w:rsid w:val="00C52607"/>
    <w:rsid w:val="00C53A68"/>
    <w:rsid w:val="00C637F8"/>
    <w:rsid w:val="00C94F08"/>
    <w:rsid w:val="00CA6C48"/>
    <w:rsid w:val="00CB5A70"/>
    <w:rsid w:val="00CD6FD8"/>
    <w:rsid w:val="00CD7C8F"/>
    <w:rsid w:val="00CD7FD4"/>
    <w:rsid w:val="00CE2DC3"/>
    <w:rsid w:val="00D059B2"/>
    <w:rsid w:val="00D27716"/>
    <w:rsid w:val="00D7282F"/>
    <w:rsid w:val="00D7484D"/>
    <w:rsid w:val="00D76D42"/>
    <w:rsid w:val="00D9442A"/>
    <w:rsid w:val="00DC3673"/>
    <w:rsid w:val="00DD734A"/>
    <w:rsid w:val="00E2038F"/>
    <w:rsid w:val="00E63330"/>
    <w:rsid w:val="00EC7EBD"/>
    <w:rsid w:val="00F14003"/>
    <w:rsid w:val="00F26E7F"/>
    <w:rsid w:val="00F67B95"/>
    <w:rsid w:val="00FA4075"/>
    <w:rsid w:val="00FB0636"/>
    <w:rsid w:val="00FB4FD6"/>
    <w:rsid w:val="00FF45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94F08"/>
  </w:style>
  <w:style w:type="character" w:styleId="Siln">
    <w:name w:val="Strong"/>
    <w:basedOn w:val="Standardnpsmoodstavce"/>
    <w:uiPriority w:val="22"/>
    <w:qFormat/>
    <w:rsid w:val="006D1AAD"/>
    <w:rPr>
      <w:b/>
      <w:bCs/>
    </w:rPr>
  </w:style>
  <w:style w:type="character" w:customStyle="1" w:styleId="highlight">
    <w:name w:val="highlight"/>
    <w:basedOn w:val="Standardnpsmoodstavce"/>
    <w:rsid w:val="00195F54"/>
  </w:style>
  <w:style w:type="character" w:customStyle="1" w:styleId="egw-eng">
    <w:name w:val="egw-eng"/>
    <w:basedOn w:val="Standardnpsmoodstavce"/>
    <w:rsid w:val="00195F54"/>
  </w:style>
  <w:style w:type="character" w:customStyle="1" w:styleId="reference">
    <w:name w:val="reference"/>
    <w:basedOn w:val="Standardnpsmoodstavce"/>
    <w:rsid w:val="00195F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C94F08"/>
  </w:style>
  <w:style w:type="character" w:styleId="Siln">
    <w:name w:val="Strong"/>
    <w:basedOn w:val="Standardnpsmoodstavce"/>
    <w:uiPriority w:val="22"/>
    <w:qFormat/>
    <w:rsid w:val="006D1AAD"/>
    <w:rPr>
      <w:b/>
      <w:bCs/>
    </w:rPr>
  </w:style>
  <w:style w:type="character" w:customStyle="1" w:styleId="highlight">
    <w:name w:val="highlight"/>
    <w:basedOn w:val="Standardnpsmoodstavce"/>
    <w:rsid w:val="00195F54"/>
  </w:style>
  <w:style w:type="character" w:customStyle="1" w:styleId="egw-eng">
    <w:name w:val="egw-eng"/>
    <w:basedOn w:val="Standardnpsmoodstavce"/>
    <w:rsid w:val="00195F54"/>
  </w:style>
  <w:style w:type="character" w:customStyle="1" w:styleId="reference">
    <w:name w:val="reference"/>
    <w:basedOn w:val="Standardnpsmoodstavce"/>
    <w:rsid w:val="00195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819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46C8C-4016-457A-89BA-22CF6CC84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10</Pages>
  <Words>3541</Words>
  <Characters>20896</Characters>
  <Application>Microsoft Office Word</Application>
  <DocSecurity>0</DocSecurity>
  <Lines>174</Lines>
  <Paragraphs>48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18</cp:revision>
  <dcterms:created xsi:type="dcterms:W3CDTF">2024-05-29T10:16:00Z</dcterms:created>
  <dcterms:modified xsi:type="dcterms:W3CDTF">2024-06-09T03:22:00Z</dcterms:modified>
</cp:coreProperties>
</file>