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720" w:rsidRPr="00265D45" w:rsidRDefault="00493720" w:rsidP="00493720">
      <w:pPr>
        <w:spacing w:after="0"/>
        <w:rPr>
          <w:b/>
          <w:sz w:val="32"/>
        </w:rPr>
      </w:pPr>
      <w:r w:rsidRPr="00265D45">
        <w:rPr>
          <w:b/>
          <w:sz w:val="32"/>
        </w:rPr>
        <w:t>L 10 – Nebezpečí spiritismu</w:t>
      </w:r>
    </w:p>
    <w:p w:rsidR="00503CD1" w:rsidRPr="00265D45" w:rsidRDefault="00493720" w:rsidP="00493720">
      <w:pPr>
        <w:rPr>
          <w:b/>
        </w:rPr>
      </w:pPr>
      <w:r w:rsidRPr="00265D45">
        <w:rPr>
          <w:b/>
        </w:rPr>
        <w:t>LSTIVÝ SATANŮV SVOD V ZÁVĚRU DĚJIN</w:t>
      </w:r>
    </w:p>
    <w:p w:rsidR="00833ADD" w:rsidRDefault="00833ADD" w:rsidP="00833ADD">
      <w:r>
        <w:t>Kazatel: Jym Tyag, sbor Sacramento Central Church</w:t>
      </w:r>
    </w:p>
    <w:p w:rsidR="00493720" w:rsidRDefault="001A2122" w:rsidP="00833ADD">
      <w:r>
        <w:t>Vítejte v Sobotní škole! Máme radost, že jste se k nám připojili, zde ve sbor</w:t>
      </w:r>
      <w:r w:rsidR="00AE397B">
        <w:t>u Církve adventistů sedmého dne Sacramento Central Church. Jsme rádi, že budete s námi studovat Lekci 10.</w:t>
      </w:r>
    </w:p>
    <w:p w:rsidR="001A2122" w:rsidRDefault="001A2122" w:rsidP="00833ADD">
      <w:r>
        <w:t>Pomodleme se:</w:t>
      </w:r>
    </w:p>
    <w:p w:rsidR="001A2122" w:rsidRPr="00722B1E" w:rsidRDefault="00B33112" w:rsidP="00833ADD">
      <w:pPr>
        <w:rPr>
          <w:color w:val="00B050"/>
        </w:rPr>
      </w:pPr>
      <w:r w:rsidRPr="00722B1E">
        <w:rPr>
          <w:color w:val="00B050"/>
        </w:rPr>
        <w:t>„</w:t>
      </w:r>
      <w:r w:rsidR="001A2122" w:rsidRPr="00722B1E">
        <w:rPr>
          <w:color w:val="00B050"/>
        </w:rPr>
        <w:t>Drahý Otče v nebesích! Děkujeme Ti, že</w:t>
      </w:r>
      <w:r w:rsidRPr="00722B1E">
        <w:rPr>
          <w:color w:val="00B050"/>
        </w:rPr>
        <w:t xml:space="preserve"> jsi nás</w:t>
      </w:r>
      <w:r w:rsidR="001A2122" w:rsidRPr="00722B1E">
        <w:rPr>
          <w:color w:val="00B050"/>
        </w:rPr>
        <w:t xml:space="preserve"> </w:t>
      </w:r>
      <w:r w:rsidRPr="00722B1E">
        <w:rPr>
          <w:color w:val="00B050"/>
        </w:rPr>
        <w:t xml:space="preserve">provázel celý týden. Děkujeme, že jsi nás </w:t>
      </w:r>
      <w:r w:rsidR="001A2122" w:rsidRPr="00722B1E">
        <w:rPr>
          <w:color w:val="00B050"/>
        </w:rPr>
        <w:t>dnes</w:t>
      </w:r>
      <w:r w:rsidRPr="00722B1E">
        <w:rPr>
          <w:color w:val="00B050"/>
        </w:rPr>
        <w:t xml:space="preserve"> shromáždil, abychom mohli</w:t>
      </w:r>
      <w:r w:rsidR="001A2122" w:rsidRPr="00722B1E">
        <w:rPr>
          <w:color w:val="00B050"/>
        </w:rPr>
        <w:t xml:space="preserve"> pokračovat ve studiu Tvého Slova</w:t>
      </w:r>
      <w:r w:rsidRPr="00722B1E">
        <w:rPr>
          <w:color w:val="00B050"/>
        </w:rPr>
        <w:t xml:space="preserve">. Prosíme, aby Duch svatý pracoval v našich srdcích, když budeme otvírat Bibli. </w:t>
      </w:r>
      <w:r w:rsidR="004B5DA1">
        <w:rPr>
          <w:color w:val="00B050"/>
        </w:rPr>
        <w:t>Veď naši mysl, aby nám všem</w:t>
      </w:r>
      <w:r w:rsidR="00D156BD" w:rsidRPr="00722B1E">
        <w:rPr>
          <w:color w:val="00B050"/>
        </w:rPr>
        <w:t xml:space="preserve"> byl</w:t>
      </w:r>
      <w:r w:rsidR="004B5DA1">
        <w:rPr>
          <w:color w:val="00B050"/>
        </w:rPr>
        <w:t>o</w:t>
      </w:r>
      <w:r w:rsidR="00D156BD" w:rsidRPr="00722B1E">
        <w:rPr>
          <w:color w:val="00B050"/>
        </w:rPr>
        <w:t xml:space="preserve"> jasné, o čem pojednává to, co budeme dnes studovat o velkém sporu. Požehnej nám všem, prosím. </w:t>
      </w:r>
      <w:r w:rsidRPr="00722B1E">
        <w:rPr>
          <w:color w:val="00B050"/>
        </w:rPr>
        <w:t>Ve jménu Pána Ježíše, amen.“</w:t>
      </w:r>
    </w:p>
    <w:p w:rsidR="00B33112" w:rsidRDefault="00B33112" w:rsidP="00833ADD">
      <w:r>
        <w:t>D</w:t>
      </w:r>
      <w:r w:rsidR="00D156BD">
        <w:t>n</w:t>
      </w:r>
      <w:r>
        <w:t xml:space="preserve">es budeme </w:t>
      </w:r>
      <w:r w:rsidR="004B5DA1">
        <w:t xml:space="preserve">pokračovat ve </w:t>
      </w:r>
      <w:r>
        <w:t>stud</w:t>
      </w:r>
      <w:r w:rsidR="00077C59">
        <w:t>iu v</w:t>
      </w:r>
      <w:r w:rsidR="004B5DA1">
        <w:t>elkého sporu Lekcí číslo</w:t>
      </w:r>
      <w:r>
        <w:t xml:space="preserve"> 10</w:t>
      </w:r>
      <w:r w:rsidR="00AE397B">
        <w:t>, která se</w:t>
      </w:r>
      <w:r w:rsidR="004B5DA1">
        <w:t xml:space="preserve"> naz</w:t>
      </w:r>
      <w:r w:rsidR="00AE397B">
        <w:t>ý</w:t>
      </w:r>
      <w:r w:rsidR="004B5DA1">
        <w:t>v</w:t>
      </w:r>
      <w:r w:rsidR="00AE397B">
        <w:t>á</w:t>
      </w:r>
      <w:r>
        <w:t xml:space="preserve"> „Nebezpečí spiritismu“.</w:t>
      </w:r>
      <w:r w:rsidR="001C7849">
        <w:t xml:space="preserve"> To je velice vážné téma. Každý adventista sedmého dne by to měl umět vysvětlit.</w:t>
      </w:r>
    </w:p>
    <w:p w:rsidR="001C7849" w:rsidRDefault="001C7849" w:rsidP="00833ADD">
      <w:r>
        <w:t xml:space="preserve">Vždycky se </w:t>
      </w:r>
      <w:r w:rsidR="00360995">
        <w:t>chvěji</w:t>
      </w:r>
      <w:r>
        <w:t xml:space="preserve">, když slyším, jak někdo říká, že jeho rodiče, kteří </w:t>
      </w:r>
      <w:r w:rsidR="00BC4E20">
        <w:t>už zemřeli</w:t>
      </w:r>
      <w:r>
        <w:t>, jsou v nebi a dívají se na něj. Vždyť to je spiritismus</w:t>
      </w:r>
      <w:r w:rsidR="00360995">
        <w:t>!</w:t>
      </w:r>
      <w:r w:rsidR="00722B1E">
        <w:t xml:space="preserve"> </w:t>
      </w:r>
      <w:r>
        <w:t>A zaslechl jsem, že to říkali</w:t>
      </w:r>
      <w:r w:rsidR="00722B1E">
        <w:t xml:space="preserve"> dokonce</w:t>
      </w:r>
      <w:r>
        <w:t xml:space="preserve"> i adventisté sedmého dne.</w:t>
      </w:r>
    </w:p>
    <w:p w:rsidR="00722B1E" w:rsidRDefault="00722B1E" w:rsidP="00833ADD">
      <w:r>
        <w:t xml:space="preserve">Díval jsem se do encyklopedie „Britannica“ na výraz „spiritismus“. A tam se píše, že to je </w:t>
      </w:r>
      <w:r w:rsidRPr="00360995">
        <w:rPr>
          <w:color w:val="00B050"/>
        </w:rPr>
        <w:t>„</w:t>
      </w:r>
      <w:r w:rsidR="009E35DA" w:rsidRPr="00360995">
        <w:rPr>
          <w:color w:val="00B050"/>
        </w:rPr>
        <w:t xml:space="preserve">náboženská </w:t>
      </w:r>
      <w:r w:rsidRPr="00360995">
        <w:rPr>
          <w:color w:val="00B050"/>
        </w:rPr>
        <w:t>víra, která věří, že je možné komunikovat s mrtvými“</w:t>
      </w:r>
      <w:r>
        <w:t>.</w:t>
      </w:r>
    </w:p>
    <w:p w:rsidR="00722B1E" w:rsidRDefault="00722B1E" w:rsidP="00833ADD">
      <w:r>
        <w:t xml:space="preserve">Jádrem spiritismu je </w:t>
      </w:r>
      <w:r w:rsidR="009E35DA">
        <w:t>tedy lež o smrti. A touto l</w:t>
      </w:r>
      <w:r>
        <w:t>ž</w:t>
      </w:r>
      <w:r w:rsidR="009E35DA">
        <w:t>í</w:t>
      </w:r>
      <w:r>
        <w:t xml:space="preserve"> je, že „duše je nesmrtelná</w:t>
      </w:r>
      <w:r w:rsidR="009E35DA">
        <w:t>“</w:t>
      </w:r>
      <w:r>
        <w:t>.</w:t>
      </w:r>
    </w:p>
    <w:p w:rsidR="00722B1E" w:rsidRDefault="00077C59" w:rsidP="00833ADD">
      <w:r>
        <w:t>Tato víra p</w:t>
      </w:r>
      <w:r w:rsidR="00914FA4">
        <w:t>ředpokládá se</w:t>
      </w:r>
      <w:r w:rsidR="00D03356">
        <w:t>, že s</w:t>
      </w:r>
      <w:r w:rsidR="009E35DA">
        <w:t>mrt není konec života. Spirit</w:t>
      </w:r>
      <w:r w:rsidR="00D03356">
        <w:t>ismus učí, že když člověk zemře, jeho život nekončí. Smrt jenom otevírá dveře do další fáze života.</w:t>
      </w:r>
      <w:r w:rsidR="009E35DA">
        <w:t xml:space="preserve"> Život pokračuje </w:t>
      </w:r>
      <w:r w:rsidR="00360995">
        <w:t xml:space="preserve">dál, ale </w:t>
      </w:r>
      <w:r w:rsidR="009E35DA">
        <w:t>v jiné formě.</w:t>
      </w:r>
    </w:p>
    <w:p w:rsidR="00D03356" w:rsidRDefault="00914FA4" w:rsidP="00833ADD">
      <w:r>
        <w:t>A tak vyvstává otázka: „Jak vznikl</w:t>
      </w:r>
      <w:r w:rsidR="00D03356">
        <w:t xml:space="preserve"> spiritismu</w:t>
      </w:r>
      <w:r>
        <w:t>s</w:t>
      </w:r>
      <w:r w:rsidR="00D03356">
        <w:t>?</w:t>
      </w:r>
      <w:r>
        <w:t>“</w:t>
      </w:r>
    </w:p>
    <w:p w:rsidR="00D03356" w:rsidRDefault="00D03356" w:rsidP="00D03356">
      <w:r w:rsidRPr="000978D3">
        <w:rPr>
          <w:color w:val="00B050"/>
        </w:rPr>
        <w:t>„Spiritismus měl svůj počátek už v Edenu, když</w:t>
      </w:r>
      <w:r w:rsidR="000978D3">
        <w:rPr>
          <w:color w:val="00B050"/>
        </w:rPr>
        <w:t>…</w:t>
      </w:r>
      <w:r w:rsidRPr="000978D3">
        <w:rPr>
          <w:color w:val="00B050"/>
        </w:rPr>
        <w:t>“</w:t>
      </w:r>
      <w:r>
        <w:t xml:space="preserve"> – u stromu poznání dobrého a zlého – </w:t>
      </w:r>
      <w:r w:rsidRPr="000978D3">
        <w:rPr>
          <w:color w:val="00B050"/>
        </w:rPr>
        <w:t>„</w:t>
      </w:r>
      <w:r w:rsidR="000978D3">
        <w:rPr>
          <w:color w:val="00B050"/>
        </w:rPr>
        <w:t>…</w:t>
      </w:r>
      <w:r w:rsidRPr="000978D3">
        <w:rPr>
          <w:color w:val="00B050"/>
        </w:rPr>
        <w:t>had lhal Evě a Adamovi</w:t>
      </w:r>
      <w:r>
        <w:t xml:space="preserve">: </w:t>
      </w:r>
      <w:r w:rsidRPr="000978D3">
        <w:rPr>
          <w:color w:val="FF0000"/>
        </w:rPr>
        <w:t>„Nikoli, nepropadnete smrti“ (Gn 3,4).</w:t>
      </w:r>
    </w:p>
    <w:p w:rsidR="008668F6" w:rsidRDefault="008668F6" w:rsidP="00D03356">
      <w:r>
        <w:t>Eva totiž hadovi o tomto stromu řekla:</w:t>
      </w:r>
    </w:p>
    <w:p w:rsidR="008668F6" w:rsidRPr="000978D3" w:rsidRDefault="008668F6" w:rsidP="00D03356">
      <w:pPr>
        <w:rPr>
          <w:rStyle w:val="cv"/>
          <w:color w:val="FF0000"/>
        </w:rPr>
      </w:pPr>
      <w:r w:rsidRPr="000978D3">
        <w:rPr>
          <w:color w:val="FF0000"/>
        </w:rPr>
        <w:t>Gn 3,3: „</w:t>
      </w:r>
      <w:r w:rsidRPr="000978D3">
        <w:rPr>
          <w:rStyle w:val="cv"/>
          <w:color w:val="FF0000"/>
        </w:rPr>
        <w:t>Bůh řekl: Nejezte z něho, ani se ho nedotýkejte, jinak zemřete.“</w:t>
      </w:r>
    </w:p>
    <w:p w:rsidR="008668F6" w:rsidRDefault="008668F6" w:rsidP="00D03356">
      <w:pPr>
        <w:rPr>
          <w:rStyle w:val="cv"/>
        </w:rPr>
      </w:pPr>
      <w:r>
        <w:rPr>
          <w:rStyle w:val="cv"/>
        </w:rPr>
        <w:t>Ale had od</w:t>
      </w:r>
      <w:r w:rsidR="009E35DA">
        <w:rPr>
          <w:rStyle w:val="cv"/>
        </w:rPr>
        <w:t>pověděl: „Ale kdepak! Nezemřete!</w:t>
      </w:r>
      <w:r>
        <w:rPr>
          <w:rStyle w:val="cv"/>
        </w:rPr>
        <w:t>“</w:t>
      </w:r>
    </w:p>
    <w:p w:rsidR="008668F6" w:rsidRDefault="008668F6" w:rsidP="00D03356">
      <w:pPr>
        <w:rPr>
          <w:rStyle w:val="cv"/>
        </w:rPr>
      </w:pPr>
      <w:r>
        <w:rPr>
          <w:rStyle w:val="cv"/>
        </w:rPr>
        <w:t>Záměrem bylo, aby zničil jejich víru v</w:t>
      </w:r>
      <w:r w:rsidR="009E35DA">
        <w:rPr>
          <w:rStyle w:val="cv"/>
        </w:rPr>
        <w:t> </w:t>
      </w:r>
      <w:r>
        <w:rPr>
          <w:rStyle w:val="cv"/>
        </w:rPr>
        <w:t>Boha</w:t>
      </w:r>
      <w:r w:rsidR="009E35DA">
        <w:rPr>
          <w:rStyle w:val="cv"/>
        </w:rPr>
        <w:t xml:space="preserve"> a Jeho Slovo</w:t>
      </w:r>
      <w:r>
        <w:rPr>
          <w:rStyle w:val="cv"/>
        </w:rPr>
        <w:t xml:space="preserve">. A samozřejmě, aby uvěřili </w:t>
      </w:r>
      <w:r w:rsidR="009E35DA">
        <w:rPr>
          <w:rStyle w:val="cv"/>
        </w:rPr>
        <w:t>satanovi</w:t>
      </w:r>
      <w:r>
        <w:rPr>
          <w:rStyle w:val="cv"/>
        </w:rPr>
        <w:t xml:space="preserve"> a jeho svodům.</w:t>
      </w:r>
    </w:p>
    <w:p w:rsidR="008936EB" w:rsidRDefault="008668F6" w:rsidP="00D03356">
      <w:pPr>
        <w:rPr>
          <w:rStyle w:val="cv"/>
        </w:rPr>
      </w:pPr>
      <w:r>
        <w:rPr>
          <w:rStyle w:val="cv"/>
        </w:rPr>
        <w:t xml:space="preserve">A </w:t>
      </w:r>
      <w:r w:rsidR="009E35DA">
        <w:rPr>
          <w:rStyle w:val="cv"/>
        </w:rPr>
        <w:t xml:space="preserve">toto učení, </w:t>
      </w:r>
      <w:r>
        <w:rPr>
          <w:rStyle w:val="cv"/>
        </w:rPr>
        <w:t>tento svod</w:t>
      </w:r>
      <w:r w:rsidR="00360995">
        <w:rPr>
          <w:rStyle w:val="cv"/>
        </w:rPr>
        <w:t>,</w:t>
      </w:r>
      <w:r>
        <w:rPr>
          <w:rStyle w:val="cv"/>
        </w:rPr>
        <w:t xml:space="preserve"> </w:t>
      </w:r>
      <w:r w:rsidR="008936EB">
        <w:rPr>
          <w:rStyle w:val="cv"/>
        </w:rPr>
        <w:t>j</w:t>
      </w:r>
      <w:r>
        <w:rPr>
          <w:rStyle w:val="cv"/>
        </w:rPr>
        <w:t>e tak mocný</w:t>
      </w:r>
      <w:r w:rsidR="00077C59">
        <w:rPr>
          <w:rStyle w:val="cv"/>
        </w:rPr>
        <w:t xml:space="preserve"> tím</w:t>
      </w:r>
      <w:r>
        <w:rPr>
          <w:rStyle w:val="cv"/>
        </w:rPr>
        <w:t>, že manipuluje lidi</w:t>
      </w:r>
      <w:r w:rsidR="009E35DA">
        <w:rPr>
          <w:rStyle w:val="cv"/>
        </w:rPr>
        <w:t xml:space="preserve"> prostřednictvím strachu</w:t>
      </w:r>
      <w:r>
        <w:rPr>
          <w:rStyle w:val="cv"/>
        </w:rPr>
        <w:t xml:space="preserve">. </w:t>
      </w:r>
      <w:r w:rsidR="008936EB">
        <w:rPr>
          <w:rStyle w:val="cv"/>
        </w:rPr>
        <w:t>Lidé se smrti bojí, ale spiritismus učí, že se nemusí bát, protože ve skutečnosti nezemřou. Dává jim tak falešnou jistotu.</w:t>
      </w:r>
    </w:p>
    <w:p w:rsidR="008936EB" w:rsidRDefault="008936EB" w:rsidP="00D03356">
      <w:pPr>
        <w:rPr>
          <w:rStyle w:val="cv"/>
        </w:rPr>
      </w:pPr>
      <w:r>
        <w:rPr>
          <w:rStyle w:val="cv"/>
        </w:rPr>
        <w:t xml:space="preserve">Satan </w:t>
      </w:r>
      <w:r w:rsidR="00077C59">
        <w:rPr>
          <w:rStyle w:val="cv"/>
        </w:rPr>
        <w:t xml:space="preserve">tak působí skrze lidské emoce. On </w:t>
      </w:r>
      <w:r>
        <w:rPr>
          <w:rStyle w:val="cv"/>
        </w:rPr>
        <w:t xml:space="preserve">ví, že </w:t>
      </w:r>
      <w:r w:rsidR="00360995">
        <w:rPr>
          <w:rStyle w:val="cv"/>
        </w:rPr>
        <w:t>pokud lidé neznají Písmo, přirozeně ma</w:t>
      </w:r>
      <w:r>
        <w:rPr>
          <w:rStyle w:val="cv"/>
        </w:rPr>
        <w:t>jí strach ze smrti. Zak</w:t>
      </w:r>
      <w:r w:rsidR="000978D3">
        <w:rPr>
          <w:rStyle w:val="cv"/>
        </w:rPr>
        <w:t>l</w:t>
      </w:r>
      <w:r>
        <w:rPr>
          <w:rStyle w:val="cv"/>
        </w:rPr>
        <w:t>ádá se to tedy na pocitech a nikoliv na princip</w:t>
      </w:r>
      <w:r w:rsidR="009E35DA">
        <w:rPr>
          <w:rStyle w:val="cv"/>
        </w:rPr>
        <w:t>u</w:t>
      </w:r>
      <w:r>
        <w:rPr>
          <w:rStyle w:val="cv"/>
        </w:rPr>
        <w:t xml:space="preserve"> lásky. A to jsou dva zcela protichůdné koncepty.</w:t>
      </w:r>
    </w:p>
    <w:p w:rsidR="008936EB" w:rsidRDefault="008936EB" w:rsidP="00D03356">
      <w:pPr>
        <w:rPr>
          <w:rStyle w:val="cv"/>
        </w:rPr>
      </w:pPr>
      <w:r>
        <w:rPr>
          <w:rStyle w:val="cv"/>
        </w:rPr>
        <w:lastRenderedPageBreak/>
        <w:t>Ďábel pracuje s lidskými emocemi, zatímco Bůh pracuje na principu lásky. Bůh nás k ničemu nenutí, ale pečuje</w:t>
      </w:r>
      <w:r w:rsidR="00077C59">
        <w:rPr>
          <w:rStyle w:val="cv"/>
        </w:rPr>
        <w:t xml:space="preserve"> a stará se</w:t>
      </w:r>
      <w:r>
        <w:rPr>
          <w:rStyle w:val="cv"/>
        </w:rPr>
        <w:t xml:space="preserve"> o nás. Satan manipuluje naše přirozené pocity.</w:t>
      </w:r>
    </w:p>
    <w:p w:rsidR="008936EB" w:rsidRDefault="008936EB" w:rsidP="00D03356">
      <w:pPr>
        <w:rPr>
          <w:rStyle w:val="cv"/>
        </w:rPr>
      </w:pPr>
      <w:r>
        <w:rPr>
          <w:rStyle w:val="cv"/>
        </w:rPr>
        <w:t xml:space="preserve">Je zajímavé, že autor Lekce vybral jako základní verš </w:t>
      </w:r>
      <w:r w:rsidRPr="00265D45">
        <w:rPr>
          <w:rStyle w:val="cv"/>
          <w:color w:val="FF0000"/>
        </w:rPr>
        <w:t>1.Tesalonickým 4,</w:t>
      </w:r>
      <w:r w:rsidR="00B2615A" w:rsidRPr="00265D45">
        <w:rPr>
          <w:rStyle w:val="cv"/>
          <w:color w:val="FF0000"/>
        </w:rPr>
        <w:t>15-17</w:t>
      </w:r>
      <w:r w:rsidR="00B2615A">
        <w:rPr>
          <w:rStyle w:val="cv"/>
        </w:rPr>
        <w:t>. A tyto verše by každý adventista měl umět zpaměti:</w:t>
      </w:r>
    </w:p>
    <w:p w:rsidR="00B2615A" w:rsidRDefault="00B2615A" w:rsidP="00D03356">
      <w:pPr>
        <w:rPr>
          <w:rStyle w:val="cv"/>
        </w:rPr>
      </w:pPr>
      <w:r w:rsidRPr="00E6354E">
        <w:rPr>
          <w:rStyle w:val="cv"/>
          <w:color w:val="FF0000"/>
        </w:rPr>
        <w:t>ČSP – 1.Tesalonickým 4,15-17: „Neboť toto vám říkáme slovem Pánovým: My živí, kteří jsme tu ponecháni do příchodu Pána, jistě nepředejdeme ty, kteří zesnuli, 16 protože za zvuku přikazujícího zvolání, hlasu archanděla a Boží polnice sám Pán sestoupí z nebe a mrtví v Kristu vstanou nejdříve. 17 Potom my živí, kteří tu budeme ponecháni, budeme spolu s nimi uchváceni v oblacích do vzduchu…“</w:t>
      </w:r>
      <w:r>
        <w:rPr>
          <w:rStyle w:val="cv"/>
        </w:rPr>
        <w:t xml:space="preserve"> – Proč? –</w:t>
      </w:r>
      <w:r w:rsidRPr="00B2615A">
        <w:rPr>
          <w:rStyle w:val="cv"/>
        </w:rPr>
        <w:t xml:space="preserve"> </w:t>
      </w:r>
      <w:r w:rsidRPr="008A3E2C">
        <w:rPr>
          <w:rStyle w:val="cv"/>
          <w:color w:val="FF0000"/>
        </w:rPr>
        <w:t>„k setkání s Pánem. A tak už navždy budeme s Pánem.“</w:t>
      </w:r>
    </w:p>
    <w:p w:rsidR="00B2615A" w:rsidRDefault="00B2615A" w:rsidP="00D03356">
      <w:pPr>
        <w:rPr>
          <w:rStyle w:val="cv"/>
        </w:rPr>
      </w:pPr>
      <w:r>
        <w:rPr>
          <w:rStyle w:val="cv"/>
        </w:rPr>
        <w:t>To je klíčový text ohledně druhého příchodu Krista.</w:t>
      </w:r>
    </w:p>
    <w:p w:rsidR="00B2615A" w:rsidRDefault="00B2615A" w:rsidP="00D03356">
      <w:pPr>
        <w:rPr>
          <w:rStyle w:val="cv"/>
        </w:rPr>
      </w:pPr>
      <w:r>
        <w:rPr>
          <w:rStyle w:val="cv"/>
        </w:rPr>
        <w:t>A tak jsem si řekl: „Proč by tento text měl být zák</w:t>
      </w:r>
      <w:r w:rsidR="00D839B4">
        <w:rPr>
          <w:rStyle w:val="cv"/>
        </w:rPr>
        <w:t>ladním veršem tématu o spirit</w:t>
      </w:r>
      <w:r>
        <w:rPr>
          <w:rStyle w:val="cv"/>
        </w:rPr>
        <w:t>ismu? A o falešném učení o stavu mrtvých?</w:t>
      </w:r>
      <w:r w:rsidR="00BC4E20">
        <w:rPr>
          <w:rStyle w:val="cv"/>
        </w:rPr>
        <w:t>“ Je to proto, že</w:t>
      </w:r>
      <w:r>
        <w:rPr>
          <w:rStyle w:val="cv"/>
        </w:rPr>
        <w:t xml:space="preserve"> v posledních </w:t>
      </w:r>
      <w:r w:rsidR="00BC3D88">
        <w:rPr>
          <w:rStyle w:val="cv"/>
        </w:rPr>
        <w:t>dnech před Ježíšovým př</w:t>
      </w:r>
      <w:r>
        <w:rPr>
          <w:rStyle w:val="cv"/>
        </w:rPr>
        <w:t>íchodem</w:t>
      </w:r>
      <w:r w:rsidR="00E6354E">
        <w:rPr>
          <w:rStyle w:val="cv"/>
        </w:rPr>
        <w:t>, se spiritismu</w:t>
      </w:r>
      <w:r w:rsidR="00D839B4">
        <w:rPr>
          <w:rStyle w:val="cv"/>
        </w:rPr>
        <w:t>s</w:t>
      </w:r>
      <w:r w:rsidR="00E6354E">
        <w:rPr>
          <w:rStyle w:val="cv"/>
        </w:rPr>
        <w:t xml:space="preserve"> projeví naplno.</w:t>
      </w:r>
    </w:p>
    <w:p w:rsidR="00E6354E" w:rsidRDefault="00E6354E" w:rsidP="00D03356">
      <w:pPr>
        <w:rPr>
          <w:rStyle w:val="cv"/>
        </w:rPr>
      </w:pPr>
      <w:r>
        <w:rPr>
          <w:rStyle w:val="cv"/>
        </w:rPr>
        <w:t>Dokonce dojde k falešnému zjevení Krista.</w:t>
      </w:r>
      <w:r w:rsidR="008A3E2C">
        <w:rPr>
          <w:rStyle w:val="cv"/>
        </w:rPr>
        <w:t xml:space="preserve"> Satan se pokusí napodobit</w:t>
      </w:r>
      <w:r w:rsidR="00BC3D88">
        <w:rPr>
          <w:rStyle w:val="cv"/>
        </w:rPr>
        <w:t xml:space="preserve"> Krista a svést mnoho lidí. Proto je toto téma </w:t>
      </w:r>
      <w:r w:rsidR="008A62B6">
        <w:rPr>
          <w:rStyle w:val="cv"/>
        </w:rPr>
        <w:t>nesmírně důležité</w:t>
      </w:r>
      <w:r w:rsidR="00BC3D88">
        <w:rPr>
          <w:rStyle w:val="cv"/>
        </w:rPr>
        <w:t xml:space="preserve">, když studujeme velký spor mezi Kristem a satanem. </w:t>
      </w:r>
      <w:r w:rsidR="00BC4E20">
        <w:rPr>
          <w:rStyle w:val="cv"/>
        </w:rPr>
        <w:t>Musíme si dávat pozor, protože j</w:t>
      </w:r>
      <w:r w:rsidR="00BC3D88">
        <w:rPr>
          <w:rStyle w:val="cv"/>
        </w:rPr>
        <w:t>e velmi snadné být sveden.</w:t>
      </w:r>
    </w:p>
    <w:p w:rsidR="00BC3D88" w:rsidRDefault="00BC3D88" w:rsidP="00D03356">
      <w:pPr>
        <w:rPr>
          <w:rStyle w:val="cv"/>
        </w:rPr>
      </w:pPr>
      <w:r>
        <w:rPr>
          <w:rStyle w:val="cv"/>
        </w:rPr>
        <w:t xml:space="preserve">Náš kazatel, Robert Bernardo, nedávno ve svém kázání </w:t>
      </w:r>
      <w:r w:rsidR="00114D9C">
        <w:rPr>
          <w:rStyle w:val="cv"/>
        </w:rPr>
        <w:t>mluvil o jedné zprávě, kde se píše</w:t>
      </w:r>
      <w:r>
        <w:rPr>
          <w:rStyle w:val="cv"/>
        </w:rPr>
        <w:t xml:space="preserve">, že </w:t>
      </w:r>
      <w:r w:rsidR="00D839B4" w:rsidRPr="00BC4E20">
        <w:rPr>
          <w:rStyle w:val="cv"/>
          <w:color w:val="00B050"/>
        </w:rPr>
        <w:t>„</w:t>
      </w:r>
      <w:r w:rsidRPr="00BC4E20">
        <w:rPr>
          <w:rStyle w:val="cv"/>
          <w:color w:val="00B050"/>
        </w:rPr>
        <w:t>Vatikán připravuje směrnice</w:t>
      </w:r>
      <w:r w:rsidR="004870F2" w:rsidRPr="00BC4E20">
        <w:rPr>
          <w:rStyle w:val="cv"/>
          <w:color w:val="00B050"/>
        </w:rPr>
        <w:t xml:space="preserve"> pro</w:t>
      </w:r>
      <w:r w:rsidRPr="00BC4E20">
        <w:rPr>
          <w:rStyle w:val="cv"/>
          <w:color w:val="00B050"/>
        </w:rPr>
        <w:t xml:space="preserve"> </w:t>
      </w:r>
      <w:r w:rsidR="00D839B4" w:rsidRPr="00BC4E20">
        <w:rPr>
          <w:rStyle w:val="cv"/>
          <w:color w:val="00B050"/>
        </w:rPr>
        <w:t xml:space="preserve">zkoumání </w:t>
      </w:r>
      <w:r w:rsidRPr="00BC4E20">
        <w:rPr>
          <w:rStyle w:val="cv"/>
          <w:color w:val="00B050"/>
        </w:rPr>
        <w:t xml:space="preserve">zjevení a </w:t>
      </w:r>
      <w:r w:rsidR="00D839B4" w:rsidRPr="00BC4E20">
        <w:rPr>
          <w:rStyle w:val="cv"/>
          <w:color w:val="00B050"/>
        </w:rPr>
        <w:t>jiných nadpřirozených jevů</w:t>
      </w:r>
      <w:r w:rsidR="004870F2" w:rsidRPr="00BC4E20">
        <w:rPr>
          <w:rStyle w:val="cv"/>
          <w:color w:val="00B050"/>
        </w:rPr>
        <w:t>“</w:t>
      </w:r>
      <w:r w:rsidR="004870F2">
        <w:rPr>
          <w:rStyle w:val="cv"/>
        </w:rPr>
        <w:t>.</w:t>
      </w:r>
    </w:p>
    <w:p w:rsidR="004870F2" w:rsidRDefault="004870F2" w:rsidP="00D03356">
      <w:pPr>
        <w:rPr>
          <w:rStyle w:val="cv"/>
        </w:rPr>
      </w:pPr>
      <w:r>
        <w:rPr>
          <w:rStyle w:val="cv"/>
        </w:rPr>
        <w:t xml:space="preserve">Ale proč se to děje právě teď? Protože mnoho lidí v dnešní době </w:t>
      </w:r>
      <w:r w:rsidR="00BC4E20">
        <w:rPr>
          <w:rStyle w:val="cv"/>
        </w:rPr>
        <w:t xml:space="preserve">se </w:t>
      </w:r>
      <w:r>
        <w:rPr>
          <w:rStyle w:val="cv"/>
        </w:rPr>
        <w:t>o tyto jevy zajímá.</w:t>
      </w:r>
    </w:p>
    <w:p w:rsidR="004870F2" w:rsidRDefault="004870F2" w:rsidP="00D03356">
      <w:pPr>
        <w:rPr>
          <w:rStyle w:val="cv"/>
        </w:rPr>
      </w:pPr>
      <w:r>
        <w:rPr>
          <w:rStyle w:val="cv"/>
        </w:rPr>
        <w:t>A mimochodem, slyšeli jste</w:t>
      </w:r>
      <w:r w:rsidR="00B966BF">
        <w:rPr>
          <w:rStyle w:val="cv"/>
        </w:rPr>
        <w:t>, jak se v poslední době často</w:t>
      </w:r>
      <w:r w:rsidR="001B7700">
        <w:rPr>
          <w:rStyle w:val="cv"/>
        </w:rPr>
        <w:t xml:space="preserve"> mluví a</w:t>
      </w:r>
      <w:r w:rsidR="00B966BF">
        <w:rPr>
          <w:rStyle w:val="cv"/>
        </w:rPr>
        <w:t xml:space="preserve"> píše o různých úkazech </w:t>
      </w:r>
      <w:r w:rsidR="00D839B4">
        <w:rPr>
          <w:rStyle w:val="cv"/>
        </w:rPr>
        <w:t>n</w:t>
      </w:r>
      <w:r w:rsidR="001B7700">
        <w:rPr>
          <w:rStyle w:val="cv"/>
        </w:rPr>
        <w:t xml:space="preserve">a nebi, jako </w:t>
      </w:r>
      <w:r w:rsidR="001E5BFA">
        <w:rPr>
          <w:rStyle w:val="cv"/>
        </w:rPr>
        <w:t xml:space="preserve">např. </w:t>
      </w:r>
      <w:r w:rsidR="001B7700">
        <w:rPr>
          <w:rStyle w:val="cv"/>
        </w:rPr>
        <w:t>polární záře</w:t>
      </w:r>
      <w:r w:rsidR="00D839B4">
        <w:rPr>
          <w:rStyle w:val="cv"/>
        </w:rPr>
        <w:t>?</w:t>
      </w:r>
      <w:r w:rsidR="00B966BF">
        <w:rPr>
          <w:rStyle w:val="cv"/>
        </w:rPr>
        <w:t xml:space="preserve"> Mluví se o tom skoro všude na světě. Lidé se nad tím po</w:t>
      </w:r>
      <w:r w:rsidR="00924567">
        <w:rPr>
          <w:rStyle w:val="cv"/>
        </w:rPr>
        <w:t>zastavují</w:t>
      </w:r>
      <w:r w:rsidR="00B966BF">
        <w:rPr>
          <w:rStyle w:val="cv"/>
        </w:rPr>
        <w:t xml:space="preserve"> a vymýšlejí různé konspirační teorie. Zaujalo mě, že i lidé na Filipínách</w:t>
      </w:r>
      <w:r w:rsidR="001B7700">
        <w:rPr>
          <w:rStyle w:val="cv"/>
        </w:rPr>
        <w:t>, v mé rodné zemi,</w:t>
      </w:r>
      <w:r w:rsidR="00B966BF">
        <w:rPr>
          <w:rStyle w:val="cv"/>
        </w:rPr>
        <w:t xml:space="preserve"> vidí na obloze</w:t>
      </w:r>
      <w:r w:rsidR="001B7700">
        <w:rPr>
          <w:rStyle w:val="cv"/>
        </w:rPr>
        <w:t xml:space="preserve"> </w:t>
      </w:r>
      <w:r w:rsidR="00D839B4">
        <w:rPr>
          <w:rStyle w:val="cv"/>
        </w:rPr>
        <w:t>polár</w:t>
      </w:r>
      <w:r w:rsidR="001B7700">
        <w:rPr>
          <w:rStyle w:val="cv"/>
        </w:rPr>
        <w:t>ní záři</w:t>
      </w:r>
      <w:r w:rsidR="001E5BFA">
        <w:rPr>
          <w:rStyle w:val="cv"/>
        </w:rPr>
        <w:t>, přestože to mají blíž k rovníku než k pólu</w:t>
      </w:r>
      <w:r w:rsidR="001B7700">
        <w:rPr>
          <w:rStyle w:val="cv"/>
        </w:rPr>
        <w:t>.</w:t>
      </w:r>
    </w:p>
    <w:p w:rsidR="00B966BF" w:rsidRDefault="00B966BF" w:rsidP="00D03356">
      <w:pPr>
        <w:rPr>
          <w:rStyle w:val="cv"/>
        </w:rPr>
      </w:pPr>
      <w:r>
        <w:rPr>
          <w:rStyle w:val="cv"/>
        </w:rPr>
        <w:t>Mohly by to být normální jevy anebo nadpřirozené? To nevíme.</w:t>
      </w:r>
    </w:p>
    <w:p w:rsidR="00B966BF" w:rsidRPr="000978D3" w:rsidRDefault="00B966BF" w:rsidP="00D03356">
      <w:pPr>
        <w:rPr>
          <w:rStyle w:val="cv"/>
          <w:color w:val="00B050"/>
        </w:rPr>
      </w:pPr>
      <w:r>
        <w:rPr>
          <w:rStyle w:val="cv"/>
        </w:rPr>
        <w:t xml:space="preserve">Avšak zpráva Vatikánu říká, že taková </w:t>
      </w:r>
      <w:r w:rsidRPr="000978D3">
        <w:rPr>
          <w:rStyle w:val="cv"/>
          <w:color w:val="00B050"/>
        </w:rPr>
        <w:t xml:space="preserve">„zjevení jsou </w:t>
      </w:r>
      <w:r w:rsidR="00117029" w:rsidRPr="000978D3">
        <w:rPr>
          <w:rStyle w:val="cv"/>
          <w:color w:val="00B050"/>
        </w:rPr>
        <w:t>formou komunikace s Božskými bytostmi, jako, svatí, andělé, nebo samotný Kristus.“ (Timothy H.j. Nerozzi, Fox News)</w:t>
      </w:r>
    </w:p>
    <w:p w:rsidR="00117029" w:rsidRDefault="00117029" w:rsidP="00D03356">
      <w:pPr>
        <w:rPr>
          <w:rStyle w:val="cv"/>
        </w:rPr>
      </w:pPr>
      <w:r>
        <w:rPr>
          <w:rStyle w:val="cv"/>
        </w:rPr>
        <w:t xml:space="preserve">Proto </w:t>
      </w:r>
      <w:r w:rsidR="001E5BFA">
        <w:rPr>
          <w:rStyle w:val="cv"/>
        </w:rPr>
        <w:t>musíme</w:t>
      </w:r>
      <w:r>
        <w:rPr>
          <w:rStyle w:val="cv"/>
        </w:rPr>
        <w:t xml:space="preserve"> porozumět, že </w:t>
      </w:r>
      <w:r w:rsidR="001B7700">
        <w:rPr>
          <w:rStyle w:val="cv"/>
        </w:rPr>
        <w:t xml:space="preserve">taková </w:t>
      </w:r>
      <w:r>
        <w:rPr>
          <w:rStyle w:val="cv"/>
        </w:rPr>
        <w:t>zjevení jsou jenom jedním z projevů spiritismu.</w:t>
      </w:r>
    </w:p>
    <w:p w:rsidR="00117029" w:rsidRDefault="00114D9C" w:rsidP="00D03356">
      <w:pPr>
        <w:rPr>
          <w:rStyle w:val="cv"/>
        </w:rPr>
      </w:pPr>
      <w:r>
        <w:rPr>
          <w:rStyle w:val="cv"/>
        </w:rPr>
        <w:t xml:space="preserve">Spiritismus skrývá mnohá nebezpečí. V této Lekci se podíváme </w:t>
      </w:r>
      <w:r w:rsidR="001B7700">
        <w:rPr>
          <w:rStyle w:val="cv"/>
        </w:rPr>
        <w:t xml:space="preserve">na </w:t>
      </w:r>
      <w:r>
        <w:rPr>
          <w:rStyle w:val="cv"/>
        </w:rPr>
        <w:t>smrtelné důsledky tohoto falešného učení. Zopakujeme si,</w:t>
      </w:r>
      <w:r w:rsidRPr="00114D9C">
        <w:rPr>
          <w:rStyle w:val="cv"/>
        </w:rPr>
        <w:t xml:space="preserve"> </w:t>
      </w:r>
      <w:r>
        <w:rPr>
          <w:rStyle w:val="cv"/>
        </w:rPr>
        <w:t>co učí o smrti Starý Zákon a v další části, co o tom učí Nový Zákon.</w:t>
      </w:r>
    </w:p>
    <w:p w:rsidR="00117029" w:rsidRDefault="00117029" w:rsidP="00D03356">
      <w:pPr>
        <w:rPr>
          <w:rStyle w:val="cv"/>
        </w:rPr>
      </w:pPr>
      <w:r>
        <w:rPr>
          <w:rStyle w:val="cv"/>
        </w:rPr>
        <w:t xml:space="preserve">A </w:t>
      </w:r>
      <w:r w:rsidR="00114D9C">
        <w:rPr>
          <w:rStyle w:val="cv"/>
        </w:rPr>
        <w:t>nakonec se dovíme</w:t>
      </w:r>
      <w:r w:rsidR="00D839B4">
        <w:rPr>
          <w:rStyle w:val="cv"/>
        </w:rPr>
        <w:t xml:space="preserve"> také</w:t>
      </w:r>
      <w:r w:rsidR="00265D45">
        <w:rPr>
          <w:rStyle w:val="cv"/>
        </w:rPr>
        <w:t>, jak</w:t>
      </w:r>
      <w:r>
        <w:rPr>
          <w:rStyle w:val="cv"/>
        </w:rPr>
        <w:t xml:space="preserve"> se spiritismus bude projevovat v posledních dnech.</w:t>
      </w:r>
    </w:p>
    <w:p w:rsidR="00117029" w:rsidRDefault="00117029" w:rsidP="00D03356">
      <w:pPr>
        <w:rPr>
          <w:rStyle w:val="cv"/>
        </w:rPr>
      </w:pPr>
    </w:p>
    <w:p w:rsidR="00117029" w:rsidRPr="00117029" w:rsidRDefault="00117029" w:rsidP="00D03356">
      <w:pPr>
        <w:rPr>
          <w:rStyle w:val="cv"/>
          <w:b/>
        </w:rPr>
      </w:pPr>
      <w:r w:rsidRPr="00117029">
        <w:rPr>
          <w:rStyle w:val="cv"/>
          <w:b/>
        </w:rPr>
        <w:t>Neděle – Smrtelné důsledky spiritismu</w:t>
      </w:r>
    </w:p>
    <w:p w:rsidR="00117029" w:rsidRDefault="00117029" w:rsidP="00D03356">
      <w:pPr>
        <w:rPr>
          <w:rStyle w:val="cv"/>
        </w:rPr>
      </w:pPr>
      <w:r>
        <w:rPr>
          <w:rStyle w:val="cv"/>
        </w:rPr>
        <w:t>Na začátku se píše:</w:t>
      </w:r>
    </w:p>
    <w:p w:rsidR="005846FD" w:rsidRPr="005846FD" w:rsidRDefault="00117029" w:rsidP="005846FD">
      <w:pPr>
        <w:rPr>
          <w:rStyle w:val="cv"/>
          <w:color w:val="0070C0"/>
        </w:rPr>
      </w:pPr>
      <w:r w:rsidRPr="000978D3">
        <w:rPr>
          <w:rStyle w:val="cv"/>
          <w:color w:val="00B050"/>
        </w:rPr>
        <w:t>„</w:t>
      </w:r>
      <w:r w:rsidR="00E3216B" w:rsidRPr="000978D3">
        <w:rPr>
          <w:rStyle w:val="cv"/>
          <w:color w:val="00B050"/>
        </w:rPr>
        <w:t xml:space="preserve">Výmysl, že smrt je ve </w:t>
      </w:r>
      <w:r w:rsidR="00E3216B" w:rsidRPr="005846FD">
        <w:rPr>
          <w:rStyle w:val="cv"/>
          <w:color w:val="00B050"/>
        </w:rPr>
        <w:t>skutečnosti jen vstupem do nové etapy života, je založen na konceptu přirozené nesmrtelnosti duše.</w:t>
      </w:r>
      <w:r w:rsidR="005846FD" w:rsidRPr="005846FD">
        <w:rPr>
          <w:rStyle w:val="cv"/>
          <w:color w:val="00B050"/>
        </w:rPr>
        <w:t xml:space="preserve"> Tato pohanská myšlenka se dostala do křesťanství velmi brzy. Bylo to v</w:t>
      </w:r>
      <w:r w:rsidR="00114D9C">
        <w:rPr>
          <w:rStyle w:val="cv"/>
          <w:color w:val="00B050"/>
        </w:rPr>
        <w:t> </w:t>
      </w:r>
      <w:r w:rsidR="005846FD" w:rsidRPr="005846FD">
        <w:rPr>
          <w:rStyle w:val="cv"/>
          <w:color w:val="00B050"/>
        </w:rPr>
        <w:t xml:space="preserve">době, kdy se církev začala vzdalovat od svých biblických základů ve snaze zpřístupnit svou víru širšímu římskému světu. </w:t>
      </w:r>
      <w:r w:rsidR="005846FD" w:rsidRPr="005846FD">
        <w:rPr>
          <w:rStyle w:val="cv"/>
          <w:color w:val="0070C0"/>
        </w:rPr>
        <w:t>„Učení o nesmrtelnosti duše patří mezi falešné nauky, které Řím převzal z pohanství...“ (GC 549; VDV 357)</w:t>
      </w:r>
    </w:p>
    <w:p w:rsidR="00E3216B" w:rsidRDefault="00E3216B" w:rsidP="00E3216B">
      <w:pPr>
        <w:rPr>
          <w:rStyle w:val="cv"/>
        </w:rPr>
      </w:pPr>
      <w:r>
        <w:rPr>
          <w:rStyle w:val="cv"/>
        </w:rPr>
        <w:t>Jen velmi málo církví dnes nevěří v nesmrtelnost duše. Jednou z nich jsou adventisté sedmého dne. Jinak ale v nesmrtelnost duše věří téměř všechny křesťanské církve</w:t>
      </w:r>
      <w:r w:rsidR="001B7700">
        <w:rPr>
          <w:rStyle w:val="cv"/>
        </w:rPr>
        <w:t xml:space="preserve"> –</w:t>
      </w:r>
      <w:r>
        <w:rPr>
          <w:rStyle w:val="cv"/>
        </w:rPr>
        <w:t xml:space="preserve"> jak katolíci, tak i protestanti. Myslí si, že když člověk zemře, tak se duše hned vrátí k Bohu.</w:t>
      </w:r>
    </w:p>
    <w:p w:rsidR="00E3216B" w:rsidRDefault="00E3216B" w:rsidP="00E3216B">
      <w:pPr>
        <w:rPr>
          <w:rStyle w:val="cv"/>
        </w:rPr>
      </w:pPr>
      <w:r>
        <w:rPr>
          <w:rStyle w:val="cv"/>
        </w:rPr>
        <w:t xml:space="preserve">Avšak </w:t>
      </w:r>
      <w:r w:rsidR="000702A8">
        <w:rPr>
          <w:rStyle w:val="cv"/>
        </w:rPr>
        <w:t xml:space="preserve">my </w:t>
      </w:r>
      <w:r>
        <w:rPr>
          <w:rStyle w:val="cv"/>
        </w:rPr>
        <w:t>víme, že to není pravda.</w:t>
      </w:r>
    </w:p>
    <w:p w:rsidR="001E7234" w:rsidRDefault="001E7234" w:rsidP="00E3216B">
      <w:pPr>
        <w:rPr>
          <w:rStyle w:val="cv"/>
        </w:rPr>
      </w:pPr>
      <w:r>
        <w:rPr>
          <w:rStyle w:val="cv"/>
        </w:rPr>
        <w:t>Především víme, že než Pán Bůh stvořil Adama a Evu, tak neexistovala žádná duše.</w:t>
      </w:r>
    </w:p>
    <w:p w:rsidR="001E7234" w:rsidRPr="00CD6823" w:rsidRDefault="001E7234" w:rsidP="00E3216B">
      <w:pPr>
        <w:rPr>
          <w:color w:val="FF0000"/>
        </w:rPr>
      </w:pPr>
      <w:r>
        <w:rPr>
          <w:rStyle w:val="cv"/>
        </w:rPr>
        <w:t xml:space="preserve">Nejdřív Bůh stvořil člověka z prachu země a </w:t>
      </w:r>
      <w:r w:rsidRPr="00CD6823">
        <w:rPr>
          <w:color w:val="FF0000"/>
        </w:rPr>
        <w:t>„… do jeho chřípí vdechl dech života; a člověk se stal</w:t>
      </w:r>
      <w:r w:rsidR="004D5047" w:rsidRPr="00CD6823">
        <w:rPr>
          <w:color w:val="FF0000"/>
        </w:rPr>
        <w:t xml:space="preserve">…“ </w:t>
      </w:r>
      <w:r w:rsidR="000702A8">
        <w:t>– Čím</w:t>
      </w:r>
      <w:r w:rsidR="004D5047">
        <w:t xml:space="preserve"> se stal? </w:t>
      </w:r>
      <w:r w:rsidR="005C4E4F">
        <w:t xml:space="preserve">– </w:t>
      </w:r>
      <w:r w:rsidR="005C4E4F" w:rsidRPr="00CD6823">
        <w:rPr>
          <w:color w:val="FF0000"/>
        </w:rPr>
        <w:t>„…</w:t>
      </w:r>
      <w:r w:rsidRPr="00CD6823">
        <w:rPr>
          <w:color w:val="FF0000"/>
        </w:rPr>
        <w:t xml:space="preserve"> živou duší.“ (Gn 2,7)</w:t>
      </w:r>
    </w:p>
    <w:p w:rsidR="005C4E4F" w:rsidRDefault="005C4E4F" w:rsidP="00E3216B">
      <w:r>
        <w:t>Pokud oddělíte tělo a dech,</w:t>
      </w:r>
      <w:r w:rsidR="000702A8">
        <w:t xml:space="preserve"> </w:t>
      </w:r>
      <w:r>
        <w:t>tak kde je duše? Lidé říkají: „Ta se vrátí k Bohu.“ – Pletou si duši a ducha.</w:t>
      </w:r>
    </w:p>
    <w:p w:rsidR="005C4E4F" w:rsidRDefault="005C4E4F" w:rsidP="00E3216B">
      <w:r>
        <w:t>V knize Kazatel se v jednom verši píše:</w:t>
      </w:r>
    </w:p>
    <w:p w:rsidR="005C4E4F" w:rsidRDefault="005C4E4F" w:rsidP="00E3216B">
      <w:r w:rsidRPr="00CD6823">
        <w:rPr>
          <w:color w:val="FF0000"/>
        </w:rPr>
        <w:t xml:space="preserve">Kz 12,7: „Až se navrátí prach na zem tak, jak dříve byl, a duch se navrátí k Bohu, který jej dal.“ </w:t>
      </w:r>
      <w:r>
        <w:t xml:space="preserve">– Ale tady není řečeno, že tento duch má </w:t>
      </w:r>
      <w:r w:rsidR="00635CD4">
        <w:t xml:space="preserve">nějaké </w:t>
      </w:r>
      <w:r>
        <w:t>vědomí.</w:t>
      </w:r>
    </w:p>
    <w:p w:rsidR="005C4E4F" w:rsidRDefault="005C4E4F" w:rsidP="00E3216B">
      <w:r>
        <w:t>Každopádně však, jaké nebezpečí tu hrozí?</w:t>
      </w:r>
      <w:r w:rsidR="00CD6823" w:rsidRPr="00CD6823">
        <w:t xml:space="preserve"> </w:t>
      </w:r>
      <w:r w:rsidR="00F1250C">
        <w:t>Lidé zapomí</w:t>
      </w:r>
      <w:r w:rsidR="008F68E2">
        <w:t>n</w:t>
      </w:r>
      <w:r w:rsidR="00F1250C">
        <w:t>ají,</w:t>
      </w:r>
      <w:r w:rsidR="008F68E2">
        <w:t xml:space="preserve"> že v </w:t>
      </w:r>
      <w:r w:rsidR="00CD6823">
        <w:t xml:space="preserve">člověku neexistuje nic, co by mělo </w:t>
      </w:r>
      <w:r w:rsidR="00617B29">
        <w:t>nesmrtelnost</w:t>
      </w:r>
      <w:r w:rsidR="00CD6823">
        <w:t>.</w:t>
      </w:r>
    </w:p>
    <w:p w:rsidR="005C4E4F" w:rsidRDefault="005C4E4F" w:rsidP="00E3216B">
      <w:r>
        <w:t xml:space="preserve">Pán Bůh je jediný zdroj života. </w:t>
      </w:r>
      <w:r w:rsidR="00CD6823">
        <w:t>Nesmrtelnost člověka je podmíněná. V </w:t>
      </w:r>
      <w:r w:rsidR="00CD6823" w:rsidRPr="00617B29">
        <w:rPr>
          <w:color w:val="FF0000"/>
        </w:rPr>
        <w:t xml:space="preserve">1.Timoteovi 6,16 </w:t>
      </w:r>
      <w:r w:rsidR="00CD6823">
        <w:t>je o Bohu psáno:</w:t>
      </w:r>
    </w:p>
    <w:p w:rsidR="00CD6823" w:rsidRPr="000978D3" w:rsidRDefault="00CD6823" w:rsidP="00E3216B">
      <w:pPr>
        <w:rPr>
          <w:color w:val="FF0000"/>
        </w:rPr>
      </w:pPr>
      <w:r w:rsidRPr="000978D3">
        <w:rPr>
          <w:color w:val="FF0000"/>
        </w:rPr>
        <w:t>1.Tm 6,16: „</w:t>
      </w:r>
      <w:r w:rsidRPr="000978D3">
        <w:rPr>
          <w:rStyle w:val="cv"/>
          <w:color w:val="FF0000"/>
        </w:rPr>
        <w:t>On jediný má nesmrtelnost a přebývá v nepřístupném světle; jeho nikdo z lidí nespatřil a nemůže spatřit. Jemu buď čest a věčná moc. Amen.“</w:t>
      </w:r>
    </w:p>
    <w:p w:rsidR="00CD6823" w:rsidRDefault="00CD6823" w:rsidP="00E3216B">
      <w:r>
        <w:t>Pokud by tento text nebyl pravdivý, potom by Pán Bůh lhal. Ale to není možné, Pán Bůh nikdy nelže.</w:t>
      </w:r>
    </w:p>
    <w:p w:rsidR="00CD6823" w:rsidRDefault="00CD6823" w:rsidP="00E3216B">
      <w:r>
        <w:t xml:space="preserve">Proto nás část na neděli odkazuje na verš </w:t>
      </w:r>
      <w:r w:rsidRPr="000978D3">
        <w:rPr>
          <w:color w:val="FF0000"/>
        </w:rPr>
        <w:t>Matouš 10,28</w:t>
      </w:r>
      <w:r w:rsidR="001D0467">
        <w:t>, kde je velmi zajímavý výrok:</w:t>
      </w:r>
    </w:p>
    <w:p w:rsidR="001D0467" w:rsidRPr="000978D3" w:rsidRDefault="001D0467" w:rsidP="00E3216B">
      <w:pPr>
        <w:rPr>
          <w:rStyle w:val="cv"/>
          <w:color w:val="FF0000"/>
        </w:rPr>
      </w:pPr>
      <w:r w:rsidRPr="000978D3">
        <w:rPr>
          <w:color w:val="FF0000"/>
        </w:rPr>
        <w:t>Mt 10,28: „</w:t>
      </w:r>
      <w:r w:rsidRPr="000978D3">
        <w:rPr>
          <w:rStyle w:val="cv"/>
          <w:color w:val="FF0000"/>
        </w:rPr>
        <w:t>A nebojte se těch, kdo zabíjejí tělo, ale duši zabít nemohou. Raději se bojte toho, kdo může i duši i tělo zahubit v Gehenně.“</w:t>
      </w:r>
    </w:p>
    <w:p w:rsidR="001D0467" w:rsidRDefault="001D0467" w:rsidP="00E3216B">
      <w:pPr>
        <w:rPr>
          <w:rStyle w:val="cv"/>
        </w:rPr>
      </w:pPr>
      <w:r>
        <w:rPr>
          <w:rStyle w:val="cv"/>
        </w:rPr>
        <w:t xml:space="preserve">Je duše </w:t>
      </w:r>
      <w:r w:rsidR="001423E7">
        <w:rPr>
          <w:rStyle w:val="cv"/>
        </w:rPr>
        <w:t>nesmrtelná</w:t>
      </w:r>
      <w:r>
        <w:rPr>
          <w:rStyle w:val="cv"/>
        </w:rPr>
        <w:t xml:space="preserve">? Ne, Pán Bůh </w:t>
      </w:r>
      <w:r w:rsidR="00617B29">
        <w:rPr>
          <w:rStyle w:val="cv"/>
        </w:rPr>
        <w:t>j</w:t>
      </w:r>
      <w:r>
        <w:rPr>
          <w:rStyle w:val="cv"/>
        </w:rPr>
        <w:t xml:space="preserve">i může </w:t>
      </w:r>
      <w:r w:rsidR="00F1250C">
        <w:rPr>
          <w:rStyle w:val="cv"/>
        </w:rPr>
        <w:t>zahubit</w:t>
      </w:r>
      <w:r>
        <w:rPr>
          <w:rStyle w:val="cv"/>
        </w:rPr>
        <w:t>. Koneckonců, On je zdroj našeho života.</w:t>
      </w:r>
    </w:p>
    <w:p w:rsidR="001D0467" w:rsidRDefault="001D0467" w:rsidP="00E3216B">
      <w:pPr>
        <w:rPr>
          <w:rStyle w:val="rs"/>
        </w:rPr>
      </w:pPr>
      <w:r>
        <w:rPr>
          <w:rStyle w:val="cv"/>
        </w:rPr>
        <w:t xml:space="preserve">Přijde mi zajímavé, že v tomto verši jsou dvě řecká slova: zabít - </w:t>
      </w:r>
      <w:r>
        <w:rPr>
          <w:rStyle w:val="rs"/>
        </w:rPr>
        <w:t>ἀποκτείνω, a zahubit - ἀπόλλυμι.</w:t>
      </w:r>
    </w:p>
    <w:p w:rsidR="001D0467" w:rsidRDefault="001D0467" w:rsidP="00E3216B">
      <w:pPr>
        <w:rPr>
          <w:rStyle w:val="rs"/>
        </w:rPr>
      </w:pPr>
      <w:r>
        <w:rPr>
          <w:rStyle w:val="rs"/>
        </w:rPr>
        <w:t>Zabít znamená „ukončit</w:t>
      </w:r>
      <w:r w:rsidR="00FA69F7">
        <w:rPr>
          <w:rStyle w:val="rs"/>
        </w:rPr>
        <w:t xml:space="preserve"> něčí</w:t>
      </w:r>
      <w:r>
        <w:rPr>
          <w:rStyle w:val="rs"/>
        </w:rPr>
        <w:t xml:space="preserve"> život“. Zatímco </w:t>
      </w:r>
      <w:r w:rsidR="00FA69F7">
        <w:rPr>
          <w:rStyle w:val="rs"/>
        </w:rPr>
        <w:t>zahynout znamená</w:t>
      </w:r>
      <w:r w:rsidR="006D4080">
        <w:rPr>
          <w:rStyle w:val="rs"/>
        </w:rPr>
        <w:t xml:space="preserve"> „být zničen“</w:t>
      </w:r>
      <w:r w:rsidR="00702775">
        <w:rPr>
          <w:rStyle w:val="rs"/>
        </w:rPr>
        <w:t>. A d</w:t>
      </w:r>
      <w:r w:rsidR="00FA69F7">
        <w:rPr>
          <w:rStyle w:val="rs"/>
        </w:rPr>
        <w:t>uše může být zničena.</w:t>
      </w:r>
    </w:p>
    <w:p w:rsidR="003843C6" w:rsidRPr="003843C6" w:rsidRDefault="003843C6" w:rsidP="003843C6">
      <w:pPr>
        <w:keepNext/>
        <w:rPr>
          <w:rStyle w:val="rs"/>
          <w:color w:val="00B050"/>
        </w:rPr>
      </w:pPr>
      <w:r w:rsidRPr="003843C6">
        <w:rPr>
          <w:rStyle w:val="rs"/>
          <w:color w:val="00B050"/>
        </w:rPr>
        <w:t xml:space="preserve">Co nám může verš </w:t>
      </w:r>
      <w:r w:rsidRPr="00702775">
        <w:rPr>
          <w:rStyle w:val="rs"/>
          <w:color w:val="FF0000"/>
        </w:rPr>
        <w:t xml:space="preserve">Matouš 10,28 </w:t>
      </w:r>
      <w:r w:rsidRPr="003843C6">
        <w:rPr>
          <w:rStyle w:val="rs"/>
          <w:color w:val="00B050"/>
        </w:rPr>
        <w:t>naznačit o údajné nesmrtelnosti duše?</w:t>
      </w:r>
    </w:p>
    <w:p w:rsidR="00FA69F7" w:rsidRDefault="003843C6" w:rsidP="003843C6">
      <w:pPr>
        <w:rPr>
          <w:rStyle w:val="rs"/>
        </w:rPr>
      </w:pPr>
      <w:r>
        <w:rPr>
          <w:rStyle w:val="rs"/>
        </w:rPr>
        <w:t xml:space="preserve">Říká nám to, že </w:t>
      </w:r>
      <w:r w:rsidR="00FA69F7">
        <w:rPr>
          <w:rStyle w:val="rs"/>
        </w:rPr>
        <w:t>Bůh toto téma bere velmi vážně. Protože On ví, že satan na samém začátku svedl Adama a Evu. A od té doby lidé spoléhají na jeho slib „Nikoliv, nezemřete.“</w:t>
      </w:r>
    </w:p>
    <w:p w:rsidR="00FA69F7" w:rsidRDefault="00FA69F7" w:rsidP="00FA69F7">
      <w:pPr>
        <w:rPr>
          <w:rStyle w:val="rs"/>
        </w:rPr>
      </w:pPr>
      <w:r>
        <w:rPr>
          <w:rStyle w:val="rs"/>
        </w:rPr>
        <w:t>Bůh nás varuje v celém Písmu.</w:t>
      </w:r>
      <w:r w:rsidR="003843C6">
        <w:rPr>
          <w:rStyle w:val="rs"/>
        </w:rPr>
        <w:t xml:space="preserve"> A t</w:t>
      </w:r>
      <w:r>
        <w:rPr>
          <w:rStyle w:val="rs"/>
        </w:rPr>
        <w:t>o je důvod, proč „</w:t>
      </w:r>
      <w:r w:rsidRPr="00617B29">
        <w:rPr>
          <w:rStyle w:val="rs"/>
          <w:color w:val="00B050"/>
        </w:rPr>
        <w:t>Hospodin zakázal svému lidu zapojovat se do okultismu jakéhokoli druhu.“</w:t>
      </w:r>
      <w:r>
        <w:rPr>
          <w:rStyle w:val="rs"/>
        </w:rPr>
        <w:t xml:space="preserve"> Nebo do spiritismu jakéhokoliv druhu. A skutečně Starý Zákon vypadá jako velmi přísný a krutý.</w:t>
      </w:r>
      <w:r w:rsidR="00D5171E">
        <w:rPr>
          <w:rStyle w:val="rs"/>
        </w:rPr>
        <w:t xml:space="preserve"> V </w:t>
      </w:r>
      <w:r w:rsidR="00D5171E" w:rsidRPr="00265D45">
        <w:rPr>
          <w:rStyle w:val="rs"/>
          <w:color w:val="FF0000"/>
        </w:rPr>
        <w:t>Deuteronomiu 18,11</w:t>
      </w:r>
      <w:r w:rsidR="00265D45" w:rsidRPr="00265D45">
        <w:rPr>
          <w:rStyle w:val="rs"/>
          <w:color w:val="FF0000"/>
        </w:rPr>
        <w:t xml:space="preserve"> </w:t>
      </w:r>
      <w:r w:rsidR="00265D45">
        <w:rPr>
          <w:rStyle w:val="rs"/>
        </w:rPr>
        <w:t>a v</w:t>
      </w:r>
      <w:r w:rsidR="00D5171E">
        <w:rPr>
          <w:rStyle w:val="rs"/>
        </w:rPr>
        <w:t> </w:t>
      </w:r>
      <w:r w:rsidR="00D5171E" w:rsidRPr="00265D45">
        <w:rPr>
          <w:rStyle w:val="rs"/>
          <w:color w:val="FF0000"/>
        </w:rPr>
        <w:t>Leviticu</w:t>
      </w:r>
      <w:r w:rsidR="00265D45" w:rsidRPr="00265D45">
        <w:rPr>
          <w:rStyle w:val="rs"/>
          <w:color w:val="FF0000"/>
        </w:rPr>
        <w:t>s</w:t>
      </w:r>
      <w:r w:rsidR="00D5171E" w:rsidRPr="00265D45">
        <w:rPr>
          <w:rStyle w:val="rs"/>
          <w:color w:val="FF0000"/>
        </w:rPr>
        <w:t xml:space="preserve"> 20,27</w:t>
      </w:r>
      <w:r w:rsidR="00D5171E">
        <w:rPr>
          <w:rStyle w:val="rs"/>
        </w:rPr>
        <w:t xml:space="preserve"> nám říká, že ti, kdo vzývají mrtvé, mají být</w:t>
      </w:r>
      <w:r w:rsidR="003843C6">
        <w:rPr>
          <w:rStyle w:val="rs"/>
        </w:rPr>
        <w:t xml:space="preserve"> ukamenováni,</w:t>
      </w:r>
      <w:r w:rsidR="00D5171E">
        <w:rPr>
          <w:rStyle w:val="rs"/>
        </w:rPr>
        <w:t xml:space="preserve"> usmrceni.</w:t>
      </w:r>
    </w:p>
    <w:p w:rsidR="00D5171E" w:rsidRDefault="00D5171E" w:rsidP="00FA69F7">
      <w:pPr>
        <w:rPr>
          <w:rStyle w:val="rs"/>
        </w:rPr>
      </w:pPr>
      <w:r>
        <w:rPr>
          <w:rStyle w:val="rs"/>
        </w:rPr>
        <w:t>Je</w:t>
      </w:r>
      <w:r w:rsidR="00617B29">
        <w:rPr>
          <w:rStyle w:val="rs"/>
        </w:rPr>
        <w:t>n</w:t>
      </w:r>
      <w:r>
        <w:rPr>
          <w:rStyle w:val="rs"/>
        </w:rPr>
        <w:t xml:space="preserve"> </w:t>
      </w:r>
      <w:r w:rsidR="0043535A">
        <w:rPr>
          <w:rStyle w:val="rs"/>
        </w:rPr>
        <w:t>si představte</w:t>
      </w:r>
      <w:r>
        <w:rPr>
          <w:rStyle w:val="rs"/>
        </w:rPr>
        <w:t>, jak by to vypadalo, kdybychom takové lidi opravdu usmrtili! To bychom skoro vylidnili svět.</w:t>
      </w:r>
      <w:r w:rsidR="00635CD4">
        <w:rPr>
          <w:rStyle w:val="rs"/>
        </w:rPr>
        <w:t xml:space="preserve"> </w:t>
      </w:r>
      <w:r>
        <w:rPr>
          <w:rStyle w:val="rs"/>
        </w:rPr>
        <w:t>A na to</w:t>
      </w:r>
      <w:r w:rsidR="0043535A">
        <w:rPr>
          <w:rStyle w:val="rs"/>
        </w:rPr>
        <w:t>m</w:t>
      </w:r>
      <w:r>
        <w:rPr>
          <w:rStyle w:val="rs"/>
        </w:rPr>
        <w:t xml:space="preserve"> vidíme, že </w:t>
      </w:r>
      <w:r w:rsidR="003843C6">
        <w:rPr>
          <w:rStyle w:val="rs"/>
        </w:rPr>
        <w:t>pro</w:t>
      </w:r>
      <w:r w:rsidR="00702775">
        <w:rPr>
          <w:rStyle w:val="rs"/>
        </w:rPr>
        <w:t xml:space="preserve"> P8na Boha je to velice závažné</w:t>
      </w:r>
      <w:r>
        <w:rPr>
          <w:rStyle w:val="rs"/>
        </w:rPr>
        <w:t>.</w:t>
      </w:r>
    </w:p>
    <w:p w:rsidR="0040490C" w:rsidRDefault="00D5171E" w:rsidP="00FA69F7">
      <w:pPr>
        <w:rPr>
          <w:rStyle w:val="rs"/>
        </w:rPr>
      </w:pPr>
      <w:r>
        <w:rPr>
          <w:rStyle w:val="rs"/>
        </w:rPr>
        <w:t xml:space="preserve">Jedno </w:t>
      </w:r>
      <w:r w:rsidR="0043535A">
        <w:rPr>
          <w:rStyle w:val="rs"/>
        </w:rPr>
        <w:t>z největších nebezpečí spirit</w:t>
      </w:r>
      <w:r>
        <w:rPr>
          <w:rStyle w:val="rs"/>
        </w:rPr>
        <w:t>ismu je tend</w:t>
      </w:r>
      <w:r w:rsidR="0043535A">
        <w:rPr>
          <w:rStyle w:val="rs"/>
        </w:rPr>
        <w:t>ence nespoléhat se na Pána Boha jako na dárce života,</w:t>
      </w:r>
      <w:r>
        <w:rPr>
          <w:rStyle w:val="rs"/>
        </w:rPr>
        <w:t xml:space="preserve"> ale na sebe</w:t>
      </w:r>
      <w:r w:rsidR="0043535A">
        <w:rPr>
          <w:rStyle w:val="rs"/>
        </w:rPr>
        <w:t xml:space="preserve"> samé</w:t>
      </w:r>
      <w:r>
        <w:rPr>
          <w:rStyle w:val="rs"/>
        </w:rPr>
        <w:t>, anebo dokonce na své předky, kteří už dávno</w:t>
      </w:r>
      <w:r w:rsidRPr="00D5171E">
        <w:rPr>
          <w:rStyle w:val="rs"/>
        </w:rPr>
        <w:t xml:space="preserve"> </w:t>
      </w:r>
      <w:r>
        <w:rPr>
          <w:rStyle w:val="rs"/>
        </w:rPr>
        <w:t>zesnuli.</w:t>
      </w:r>
    </w:p>
    <w:p w:rsidR="00D5171E" w:rsidRDefault="00D5171E" w:rsidP="00FA69F7">
      <w:pPr>
        <w:rPr>
          <w:rStyle w:val="rs"/>
        </w:rPr>
      </w:pPr>
      <w:r>
        <w:rPr>
          <w:rStyle w:val="rs"/>
        </w:rPr>
        <w:t>Slyšeli jste už o lidech, kteří</w:t>
      </w:r>
      <w:r w:rsidR="004256D3">
        <w:rPr>
          <w:rStyle w:val="rs"/>
        </w:rPr>
        <w:t xml:space="preserve"> vyvolávali mrtvé?</w:t>
      </w:r>
      <w:r>
        <w:rPr>
          <w:rStyle w:val="rs"/>
        </w:rPr>
        <w:t xml:space="preserve"> </w:t>
      </w:r>
      <w:r w:rsidR="004256D3">
        <w:rPr>
          <w:rStyle w:val="rs"/>
        </w:rPr>
        <w:t>K</w:t>
      </w:r>
      <w:r>
        <w:rPr>
          <w:rStyle w:val="rs"/>
        </w:rPr>
        <w:t>omunikovali se svými příbuzn</w:t>
      </w:r>
      <w:r w:rsidR="0040490C">
        <w:rPr>
          <w:rStyle w:val="rs"/>
        </w:rPr>
        <w:t>ý</w:t>
      </w:r>
      <w:r>
        <w:rPr>
          <w:rStyle w:val="rs"/>
        </w:rPr>
        <w:t>mi, kteří už zemřeli</w:t>
      </w:r>
      <w:r w:rsidR="0040490C">
        <w:rPr>
          <w:rStyle w:val="rs"/>
        </w:rPr>
        <w:t xml:space="preserve"> a </w:t>
      </w:r>
      <w:r w:rsidR="004256D3">
        <w:rPr>
          <w:rStyle w:val="rs"/>
        </w:rPr>
        <w:t>ti</w:t>
      </w:r>
      <w:r w:rsidR="0040490C">
        <w:rPr>
          <w:rStyle w:val="rs"/>
        </w:rPr>
        <w:t xml:space="preserve"> jim předali nějaké poselství</w:t>
      </w:r>
      <w:r>
        <w:rPr>
          <w:rStyle w:val="rs"/>
        </w:rPr>
        <w:t>?</w:t>
      </w:r>
      <w:r w:rsidR="0040490C">
        <w:rPr>
          <w:rStyle w:val="rs"/>
        </w:rPr>
        <w:t xml:space="preserve"> V</w:t>
      </w:r>
      <w:r w:rsidR="004256D3">
        <w:rPr>
          <w:rStyle w:val="rs"/>
        </w:rPr>
        <w:t xml:space="preserve"> podstatě v</w:t>
      </w:r>
      <w:r w:rsidR="0040490C">
        <w:rPr>
          <w:rStyle w:val="rs"/>
        </w:rPr>
        <w:t xml:space="preserve">ětšinou jsou to však jen halucinace. Prakticky vzato, to je modlářství. Místo, aby se člověk obracel </w:t>
      </w:r>
      <w:r w:rsidR="004256D3">
        <w:rPr>
          <w:rStyle w:val="rs"/>
        </w:rPr>
        <w:t>přímo na Pána Boha a spoléhal na Něj,</w:t>
      </w:r>
      <w:r w:rsidR="0040490C">
        <w:rPr>
          <w:rStyle w:val="rs"/>
        </w:rPr>
        <w:t xml:space="preserve"> na Jeho zaslíbení a na Jeho Slovo, spoléhá </w:t>
      </w:r>
      <w:r w:rsidR="001423E7">
        <w:rPr>
          <w:rStyle w:val="rs"/>
        </w:rPr>
        <w:t xml:space="preserve">se </w:t>
      </w:r>
      <w:r w:rsidR="0040490C">
        <w:rPr>
          <w:rStyle w:val="rs"/>
        </w:rPr>
        <w:t>na své milé zesnulé.</w:t>
      </w:r>
    </w:p>
    <w:p w:rsidR="0040490C" w:rsidRDefault="0040490C" w:rsidP="00FA69F7">
      <w:pPr>
        <w:rPr>
          <w:rStyle w:val="rs"/>
        </w:rPr>
      </w:pPr>
      <w:r>
        <w:rPr>
          <w:rStyle w:val="rs"/>
        </w:rPr>
        <w:t>Proto je nám také v Bibli stále dokola opakováno, že nemáme spoléhat na člověka. To neznamená, že nemáme věřit rodičům.</w:t>
      </w:r>
      <w:r w:rsidR="001363A0">
        <w:rPr>
          <w:rStyle w:val="rs"/>
        </w:rPr>
        <w:t xml:space="preserve"> Ale nemáme se jim svěřovat s tím, co nemohou vědět. A tím spíše, když už jsou mrtví.     </w:t>
      </w:r>
    </w:p>
    <w:p w:rsidR="00FA69F7" w:rsidRDefault="001363A0" w:rsidP="001363A0">
      <w:pPr>
        <w:rPr>
          <w:rStyle w:val="rs"/>
        </w:rPr>
      </w:pPr>
      <w:r>
        <w:rPr>
          <w:rStyle w:val="rs"/>
        </w:rPr>
        <w:t xml:space="preserve">Přečtěme si z knihy </w:t>
      </w:r>
      <w:r w:rsidRPr="00147321">
        <w:rPr>
          <w:rStyle w:val="rs"/>
          <w:color w:val="FF0000"/>
        </w:rPr>
        <w:t>Kazatel 9,5</w:t>
      </w:r>
      <w:r>
        <w:rPr>
          <w:rStyle w:val="rs"/>
        </w:rPr>
        <w:t>:</w:t>
      </w:r>
    </w:p>
    <w:p w:rsidR="001D0467" w:rsidRDefault="001363A0" w:rsidP="001363A0">
      <w:r w:rsidRPr="001363A0">
        <w:rPr>
          <w:rStyle w:val="rs"/>
          <w:color w:val="FF0000"/>
        </w:rPr>
        <w:t>Kz 9,5: „</w:t>
      </w:r>
      <w:r w:rsidRPr="001363A0">
        <w:rPr>
          <w:color w:val="FF0000"/>
        </w:rPr>
        <w:t>Neboť živí vědí, že zemřou; mrtví, ti však nevědí nic, ani už nemají odměnu, protože jejich památka byla zapomenuta.“</w:t>
      </w:r>
      <w:r>
        <w:rPr>
          <w:rStyle w:val="rs"/>
        </w:rPr>
        <w:t xml:space="preserve"> </w:t>
      </w:r>
      <w:r>
        <w:t>– Bible to velmi jasně říká.</w:t>
      </w:r>
      <w:r w:rsidR="000E352C">
        <w:t xml:space="preserve"> Mrtví nevědí vůbec nic.</w:t>
      </w:r>
    </w:p>
    <w:p w:rsidR="00151997" w:rsidRDefault="00D46D79" w:rsidP="001363A0">
      <w:r>
        <w:t>O</w:t>
      </w:r>
      <w:r w:rsidR="001363A0">
        <w:t xml:space="preserve">dkud se </w:t>
      </w:r>
      <w:r w:rsidR="00147321">
        <w:t xml:space="preserve">tedy </w:t>
      </w:r>
      <w:r w:rsidR="001363A0">
        <w:t>vzalo učení</w:t>
      </w:r>
      <w:r w:rsidR="00147321">
        <w:t>, kterému věří téměř všechny</w:t>
      </w:r>
      <w:r w:rsidR="001363A0">
        <w:t xml:space="preserve"> křesťansk</w:t>
      </w:r>
      <w:r w:rsidR="00147321">
        <w:t>é církve</w:t>
      </w:r>
      <w:r w:rsidR="001363A0">
        <w:t>, že mrtví jsou v nebi?</w:t>
      </w:r>
    </w:p>
    <w:p w:rsidR="001363A0" w:rsidRDefault="00151997" w:rsidP="001363A0">
      <w:r>
        <w:t xml:space="preserve">U </w:t>
      </w:r>
      <w:r w:rsidR="009D4ECE">
        <w:rPr>
          <w:color w:val="FF0000"/>
        </w:rPr>
        <w:t>Jo</w:t>
      </w:r>
      <w:r w:rsidR="001363A0" w:rsidRPr="000978D3">
        <w:rPr>
          <w:color w:val="FF0000"/>
        </w:rPr>
        <w:t>b</w:t>
      </w:r>
      <w:r>
        <w:rPr>
          <w:color w:val="FF0000"/>
        </w:rPr>
        <w:t>a</w:t>
      </w:r>
      <w:r w:rsidR="001363A0" w:rsidRPr="000978D3">
        <w:rPr>
          <w:color w:val="FF0000"/>
        </w:rPr>
        <w:t xml:space="preserve"> 7,7-9 </w:t>
      </w:r>
      <w:r>
        <w:t>je</w:t>
      </w:r>
      <w:r w:rsidR="001423E7">
        <w:t xml:space="preserve"> zase</w:t>
      </w:r>
      <w:r>
        <w:t xml:space="preserve"> psáno</w:t>
      </w:r>
      <w:r w:rsidR="001363A0">
        <w:t>:</w:t>
      </w:r>
    </w:p>
    <w:p w:rsidR="001E7234" w:rsidRDefault="001363A0" w:rsidP="00E3216B">
      <w:r w:rsidRPr="001363A0">
        <w:rPr>
          <w:color w:val="FF0000"/>
        </w:rPr>
        <w:t>Jb 7,7-9: „Pamatuj, že můj život je jen vítr; mé oko neuvidí znovu blaho. 8</w:t>
      </w:r>
      <w:r w:rsidR="00147321">
        <w:rPr>
          <w:color w:val="FF0000"/>
        </w:rPr>
        <w:t xml:space="preserve"> </w:t>
      </w:r>
      <w:r w:rsidRPr="001363A0">
        <w:rPr>
          <w:color w:val="FF0000"/>
        </w:rPr>
        <w:t>Nebude mě sledovat oko toho, který mě vidí; tvé oči budou po mně pátrat, ale já už tu nebudu.</w:t>
      </w:r>
      <w:r w:rsidR="005B6988">
        <w:rPr>
          <w:color w:val="FF0000"/>
        </w:rPr>
        <w:t>“</w:t>
      </w:r>
      <w:r w:rsidRPr="001363A0">
        <w:rPr>
          <w:color w:val="FF0000"/>
        </w:rPr>
        <w:t xml:space="preserve"> </w:t>
      </w:r>
      <w:r w:rsidR="005B6988">
        <w:t>– Co to znamená? Že ten</w:t>
      </w:r>
      <w:r w:rsidR="004D069B">
        <w:t xml:space="preserve">, kdo zemře, přestane </w:t>
      </w:r>
      <w:r w:rsidR="005B6988">
        <w:t>exist</w:t>
      </w:r>
      <w:r w:rsidR="004D069B">
        <w:t>ovat</w:t>
      </w:r>
      <w:r w:rsidR="005B6988">
        <w:t xml:space="preserve">. – </w:t>
      </w:r>
      <w:r w:rsidR="005B6988">
        <w:rPr>
          <w:color w:val="FF0000"/>
        </w:rPr>
        <w:t>„</w:t>
      </w:r>
      <w:r w:rsidRPr="001363A0">
        <w:rPr>
          <w:color w:val="FF0000"/>
        </w:rPr>
        <w:t>Pominul oblak a zmizel; tak ani ten, kdo sestupuje do podsvětí, už nevyjde.“</w:t>
      </w:r>
    </w:p>
    <w:p w:rsidR="00F649C1" w:rsidRDefault="00F649C1" w:rsidP="00E3216B">
      <w:r>
        <w:t>Spiritismus je velice nebezpečn</w:t>
      </w:r>
      <w:r w:rsidR="004D069B">
        <w:t>é učení</w:t>
      </w:r>
      <w:r>
        <w:t>. Víte, co se stalo králi Saulovi, když se pokoušel vzkřísit Samuela, aby ho poprosil o radu.</w:t>
      </w:r>
    </w:p>
    <w:p w:rsidR="00F649C1" w:rsidRDefault="00F649C1" w:rsidP="00E3216B">
      <w:r>
        <w:t xml:space="preserve">Buďte opatrní. Ďábel by vám mohl dát radu, která se vám nebude </w:t>
      </w:r>
      <w:r w:rsidR="004D069B">
        <w:t xml:space="preserve">vůbec </w:t>
      </w:r>
      <w:r>
        <w:t>líbit. Řekne vám něco, co byste nechtěli slyšet. Nebo vám může říct něco hezkého, ale končí to smrtí. Nikdy se nepokoušejte mluvit s mrtvými. To se vám nevyplatí.</w:t>
      </w:r>
    </w:p>
    <w:p w:rsidR="00F649C1" w:rsidRDefault="00F649C1" w:rsidP="00E3216B">
      <w:r>
        <w:t>Můj otec už zemřel</w:t>
      </w:r>
      <w:r w:rsidR="005B6988">
        <w:t>. Nekomunikuje se mnou,</w:t>
      </w:r>
      <w:r>
        <w:t xml:space="preserve"> a</w:t>
      </w:r>
      <w:r w:rsidR="005B6988">
        <w:t>le</w:t>
      </w:r>
      <w:r>
        <w:t xml:space="preserve"> pamatuji si, co mi říkal. Dal mi mnohá důležitá poučení, která si připomínám.</w:t>
      </w:r>
    </w:p>
    <w:p w:rsidR="00F649C1" w:rsidRDefault="00F649C1" w:rsidP="00E3216B">
      <w:r>
        <w:t>Náš život na této zemi je velmi krátký.</w:t>
      </w:r>
      <w:r w:rsidR="0037453E">
        <w:t xml:space="preserve"> </w:t>
      </w:r>
      <w:r w:rsidR="005B6988">
        <w:t xml:space="preserve">Je jako kometa, která zazáří, ale za chvíli je pryč. </w:t>
      </w:r>
      <w:r w:rsidR="0037453E">
        <w:t>Proto si dávejte velký pozor, co děláte. Když se člověk dožije 100 let, tak to je hezké. A co tep</w:t>
      </w:r>
      <w:r w:rsidR="00065C7D">
        <w:t>rve Metuzalém, který se dožil 9</w:t>
      </w:r>
      <w:r w:rsidR="0037453E">
        <w:t xml:space="preserve">69 let. Avšak dnes lidé </w:t>
      </w:r>
      <w:r w:rsidR="00065C7D">
        <w:t xml:space="preserve">někdy </w:t>
      </w:r>
      <w:r w:rsidR="0037453E">
        <w:t>umírají i v dvaceti nebo třicet</w:t>
      </w:r>
      <w:r w:rsidR="00065C7D">
        <w:t>i</w:t>
      </w:r>
      <w:r w:rsidR="004D069B">
        <w:t xml:space="preserve"> letech</w:t>
      </w:r>
      <w:r w:rsidR="0037453E">
        <w:t xml:space="preserve">! To je velmi </w:t>
      </w:r>
      <w:r w:rsidR="00065C7D">
        <w:t>málo</w:t>
      </w:r>
      <w:r w:rsidR="0037453E">
        <w:t xml:space="preserve">. Sotva </w:t>
      </w:r>
      <w:r w:rsidR="00065C7D">
        <w:t xml:space="preserve">život </w:t>
      </w:r>
      <w:r w:rsidR="0037453E">
        <w:t>začne,</w:t>
      </w:r>
      <w:r w:rsidR="00CC0F0C">
        <w:t xml:space="preserve"> </w:t>
      </w:r>
      <w:r w:rsidR="00D46D79">
        <w:t xml:space="preserve">tak </w:t>
      </w:r>
      <w:r w:rsidR="00151997">
        <w:t>už</w:t>
      </w:r>
      <w:r w:rsidR="0037453E">
        <w:t xml:space="preserve"> skončí.</w:t>
      </w:r>
      <w:r w:rsidR="00743585">
        <w:t xml:space="preserve"> Dávejte si proto velký pozor na to, co děláte a říkáte.</w:t>
      </w:r>
    </w:p>
    <w:p w:rsidR="0037453E" w:rsidRDefault="0037453E" w:rsidP="00E3216B">
      <w:r>
        <w:t>Nicméně život křesťana nemu</w:t>
      </w:r>
      <w:r w:rsidR="00743585">
        <w:t>sí být vůbec temný a skličující, protože máme naději.</w:t>
      </w:r>
    </w:p>
    <w:p w:rsidR="0037453E" w:rsidRDefault="0037453E" w:rsidP="00E3216B"/>
    <w:p w:rsidR="0037453E" w:rsidRPr="00604851" w:rsidRDefault="0037453E" w:rsidP="00065C7D">
      <w:pPr>
        <w:keepNext/>
        <w:rPr>
          <w:b/>
        </w:rPr>
      </w:pPr>
      <w:r w:rsidRPr="00604851">
        <w:rPr>
          <w:b/>
        </w:rPr>
        <w:t>Pondělí – Smrt ve Starém Zákoně</w:t>
      </w:r>
    </w:p>
    <w:p w:rsidR="0037453E" w:rsidRDefault="0037453E" w:rsidP="00E3216B">
      <w:r>
        <w:t xml:space="preserve">Máme si přečíst ze </w:t>
      </w:r>
      <w:r w:rsidRPr="00265D45">
        <w:rPr>
          <w:color w:val="FF0000"/>
        </w:rPr>
        <w:t>žalmu 115,17</w:t>
      </w:r>
      <w:r>
        <w:t>. To je velmi zajímavý verš.</w:t>
      </w:r>
    </w:p>
    <w:p w:rsidR="0037453E" w:rsidRPr="000978D3" w:rsidRDefault="0037453E" w:rsidP="00E3216B">
      <w:pPr>
        <w:rPr>
          <w:rStyle w:val="cv"/>
          <w:color w:val="FF0000"/>
        </w:rPr>
      </w:pPr>
      <w:r w:rsidRPr="000978D3">
        <w:rPr>
          <w:color w:val="FF0000"/>
        </w:rPr>
        <w:t>Ž 115,17: „</w:t>
      </w:r>
      <w:r w:rsidRPr="000978D3">
        <w:rPr>
          <w:rStyle w:val="cv"/>
          <w:color w:val="FF0000"/>
        </w:rPr>
        <w:t>Mrtví již nechválí Hospodina, ani nikdo z těch, kdo sestupují do říše ticha.“</w:t>
      </w:r>
    </w:p>
    <w:p w:rsidR="00604851" w:rsidRDefault="00604851" w:rsidP="00E3216B">
      <w:pPr>
        <w:rPr>
          <w:rStyle w:val="cv"/>
        </w:rPr>
      </w:pPr>
      <w:r>
        <w:rPr>
          <w:rStyle w:val="cv"/>
        </w:rPr>
        <w:t>Popřemýšlejte o tom. Co byste udělali jako první</w:t>
      </w:r>
      <w:r w:rsidR="00D46D79">
        <w:rPr>
          <w:rStyle w:val="cv"/>
        </w:rPr>
        <w:t>,</w:t>
      </w:r>
      <w:r>
        <w:rPr>
          <w:rStyle w:val="cv"/>
        </w:rPr>
        <w:t xml:space="preserve"> kdybyste se dostali do nebe? Obdivovali byste ulice ze zlata?</w:t>
      </w:r>
      <w:r w:rsidR="000978D3">
        <w:rPr>
          <w:rStyle w:val="cv"/>
        </w:rPr>
        <w:t xml:space="preserve"> Anebo brány z perel? Nikoliv. První, co bych </w:t>
      </w:r>
      <w:r w:rsidR="00D46D79">
        <w:rPr>
          <w:rStyle w:val="cv"/>
        </w:rPr>
        <w:t xml:space="preserve">já </w:t>
      </w:r>
      <w:r w:rsidR="000978D3">
        <w:rPr>
          <w:rStyle w:val="cv"/>
        </w:rPr>
        <w:t>uděla</w:t>
      </w:r>
      <w:r w:rsidR="00065C7D">
        <w:rPr>
          <w:rStyle w:val="cv"/>
        </w:rPr>
        <w:t>l,</w:t>
      </w:r>
      <w:r w:rsidR="000978D3">
        <w:rPr>
          <w:rStyle w:val="cv"/>
        </w:rPr>
        <w:t xml:space="preserve"> by bylo</w:t>
      </w:r>
      <w:r w:rsidR="00065C7D">
        <w:rPr>
          <w:rStyle w:val="cv"/>
        </w:rPr>
        <w:t>, že bych zvolal</w:t>
      </w:r>
      <w:r w:rsidR="000978D3">
        <w:rPr>
          <w:rStyle w:val="cv"/>
        </w:rPr>
        <w:t>: „Chvála Bohu, že jsem tady!“</w:t>
      </w:r>
    </w:p>
    <w:p w:rsidR="000978D3" w:rsidRDefault="000978D3" w:rsidP="00E3216B">
      <w:pPr>
        <w:rPr>
          <w:rStyle w:val="cv"/>
        </w:rPr>
      </w:pPr>
      <w:r>
        <w:rPr>
          <w:rStyle w:val="cv"/>
        </w:rPr>
        <w:t>Ale Bible říká, že mrtví nechválí Boha. Proč? Protože</w:t>
      </w:r>
      <w:r w:rsidR="00BD172A">
        <w:rPr>
          <w:rStyle w:val="cv"/>
        </w:rPr>
        <w:t xml:space="preserve"> spí a</w:t>
      </w:r>
      <w:r>
        <w:rPr>
          <w:rStyle w:val="cv"/>
        </w:rPr>
        <w:t xml:space="preserve"> ještě nejsou v nebi. Bible to ří</w:t>
      </w:r>
      <w:r w:rsidR="000B47D4">
        <w:rPr>
          <w:rStyle w:val="cv"/>
        </w:rPr>
        <w:t xml:space="preserve">ká </w:t>
      </w:r>
      <w:r w:rsidR="00BD172A">
        <w:rPr>
          <w:rStyle w:val="cv"/>
        </w:rPr>
        <w:t>naprosto</w:t>
      </w:r>
      <w:r w:rsidR="000B47D4">
        <w:rPr>
          <w:rStyle w:val="cv"/>
        </w:rPr>
        <w:t xml:space="preserve"> jasně. Opravdu nevím, jak je možné, že lidé to nevidí.</w:t>
      </w:r>
    </w:p>
    <w:p w:rsidR="000B47D4" w:rsidRDefault="000B47D4" w:rsidP="00E3216B">
      <w:pPr>
        <w:rPr>
          <w:rStyle w:val="cv"/>
        </w:rPr>
      </w:pPr>
      <w:r>
        <w:rPr>
          <w:rStyle w:val="cv"/>
        </w:rPr>
        <w:t>Přečtěme si z knihy </w:t>
      </w:r>
      <w:r w:rsidRPr="00BD172A">
        <w:rPr>
          <w:rStyle w:val="cv"/>
          <w:color w:val="FF0000"/>
        </w:rPr>
        <w:t>1.Královská</w:t>
      </w:r>
      <w:r>
        <w:rPr>
          <w:rStyle w:val="cv"/>
        </w:rPr>
        <w:t>:</w:t>
      </w:r>
    </w:p>
    <w:p w:rsidR="000B47D4" w:rsidRPr="000B47D4" w:rsidRDefault="000B47D4" w:rsidP="00E3216B">
      <w:pPr>
        <w:rPr>
          <w:rStyle w:val="cv"/>
          <w:color w:val="FF0000"/>
        </w:rPr>
      </w:pPr>
      <w:r w:rsidRPr="000B47D4">
        <w:rPr>
          <w:rStyle w:val="cv"/>
          <w:color w:val="FF0000"/>
        </w:rPr>
        <w:t>1.Kr 2,10: „David pak ulehl</w:t>
      </w:r>
      <w:r w:rsidR="00FB767C">
        <w:rPr>
          <w:rStyle w:val="cv"/>
          <w:color w:val="FF0000"/>
        </w:rPr>
        <w:t xml:space="preserve"> (BK – „usnul“)</w:t>
      </w:r>
      <w:r w:rsidRPr="000B47D4">
        <w:rPr>
          <w:rStyle w:val="cv"/>
          <w:color w:val="FF0000"/>
        </w:rPr>
        <w:t xml:space="preserve"> se svými otci a byl pohřben v Městě Davidově.“</w:t>
      </w:r>
    </w:p>
    <w:p w:rsidR="00D3135A" w:rsidRDefault="000B47D4" w:rsidP="00E3216B">
      <w:pPr>
        <w:rPr>
          <w:rStyle w:val="cv"/>
        </w:rPr>
      </w:pPr>
      <w:r>
        <w:rPr>
          <w:rStyle w:val="cv"/>
        </w:rPr>
        <w:t>A teď</w:t>
      </w:r>
      <w:r w:rsidR="00265D45">
        <w:rPr>
          <w:rStyle w:val="cv"/>
        </w:rPr>
        <w:t xml:space="preserve"> kapitola</w:t>
      </w:r>
      <w:r>
        <w:rPr>
          <w:rStyle w:val="cv"/>
        </w:rPr>
        <w:t xml:space="preserve"> 11:</w:t>
      </w:r>
    </w:p>
    <w:p w:rsidR="000B47D4" w:rsidRPr="000B47D4" w:rsidRDefault="000B47D4" w:rsidP="00E3216B">
      <w:pPr>
        <w:rPr>
          <w:rStyle w:val="cv"/>
          <w:color w:val="FF0000"/>
        </w:rPr>
      </w:pPr>
      <w:r w:rsidRPr="000B47D4">
        <w:rPr>
          <w:rStyle w:val="cv"/>
          <w:color w:val="FF0000"/>
        </w:rPr>
        <w:t>1.Kr 11,43: „Pak Šalomoun ulehl</w:t>
      </w:r>
      <w:r w:rsidR="00FB767C">
        <w:rPr>
          <w:rStyle w:val="cv"/>
          <w:color w:val="FF0000"/>
        </w:rPr>
        <w:t xml:space="preserve"> (BK – „usnul“)</w:t>
      </w:r>
      <w:r w:rsidR="00FB767C" w:rsidRPr="000B47D4">
        <w:rPr>
          <w:rStyle w:val="cv"/>
          <w:color w:val="FF0000"/>
        </w:rPr>
        <w:t xml:space="preserve"> </w:t>
      </w:r>
      <w:r w:rsidRPr="000B47D4">
        <w:rPr>
          <w:rStyle w:val="cv"/>
          <w:color w:val="FF0000"/>
        </w:rPr>
        <w:t>se svými otci a byl pohřben v městě svého otce Davida. Po něm se stal králem jeho syn Rechabeám.“</w:t>
      </w:r>
    </w:p>
    <w:p w:rsidR="000B47D4" w:rsidRDefault="000B47D4" w:rsidP="00E3216B">
      <w:pPr>
        <w:rPr>
          <w:rStyle w:val="cv"/>
        </w:rPr>
      </w:pPr>
      <w:r>
        <w:rPr>
          <w:rStyle w:val="cv"/>
        </w:rPr>
        <w:t>A ještě jeden</w:t>
      </w:r>
      <w:r w:rsidR="005846FD">
        <w:rPr>
          <w:rStyle w:val="cv"/>
        </w:rPr>
        <w:t xml:space="preserve"> verš</w:t>
      </w:r>
      <w:r>
        <w:rPr>
          <w:rStyle w:val="cv"/>
        </w:rPr>
        <w:t>:</w:t>
      </w:r>
    </w:p>
    <w:p w:rsidR="000B47D4" w:rsidRPr="000B47D4" w:rsidRDefault="000B47D4" w:rsidP="00E3216B">
      <w:pPr>
        <w:rPr>
          <w:rStyle w:val="cv"/>
          <w:color w:val="FF0000"/>
        </w:rPr>
      </w:pPr>
      <w:r w:rsidRPr="000B47D4">
        <w:rPr>
          <w:rStyle w:val="cv"/>
          <w:color w:val="FF0000"/>
        </w:rPr>
        <w:t xml:space="preserve">1.Kr 14,20: „Doba, po kterou Jarobeám kraloval, byla dvacet dva let. Pak ulehl </w:t>
      </w:r>
      <w:r w:rsidR="00FB767C">
        <w:rPr>
          <w:rStyle w:val="cv"/>
          <w:color w:val="FF0000"/>
        </w:rPr>
        <w:t>(BK – „usnul“)</w:t>
      </w:r>
      <w:r w:rsidR="00FB767C" w:rsidRPr="000B47D4">
        <w:rPr>
          <w:rStyle w:val="cv"/>
          <w:color w:val="FF0000"/>
        </w:rPr>
        <w:t xml:space="preserve"> </w:t>
      </w:r>
      <w:r w:rsidRPr="000B47D4">
        <w:rPr>
          <w:rStyle w:val="cv"/>
          <w:color w:val="FF0000"/>
        </w:rPr>
        <w:t>se svými otci. Po něm se stal králem jeho syn Nádab.“</w:t>
      </w:r>
    </w:p>
    <w:p w:rsidR="000B47D4" w:rsidRDefault="00BD172A" w:rsidP="00E3216B">
      <w:pPr>
        <w:rPr>
          <w:rStyle w:val="cv"/>
        </w:rPr>
      </w:pPr>
      <w:r>
        <w:rPr>
          <w:rStyle w:val="cv"/>
        </w:rPr>
        <w:t xml:space="preserve">O čem se v těchto verších mluví? </w:t>
      </w:r>
      <w:r w:rsidR="000B47D4">
        <w:rPr>
          <w:rStyle w:val="cv"/>
        </w:rPr>
        <w:t xml:space="preserve">Co nám tyto verše říkají o králích? </w:t>
      </w:r>
      <w:r w:rsidR="00FB767C">
        <w:rPr>
          <w:rStyle w:val="cv"/>
        </w:rPr>
        <w:t xml:space="preserve">Že „usnuli“. Smrt ve Starém Zákoně je přirovnána ke spánku. A všude v Písmu, i v Novém Zákoně, je to stejné. Smrt je spánek. A když někdo spí, tak nemůže chodit a navštěvovat jiné lidi. Leda, že </w:t>
      </w:r>
      <w:r w:rsidR="00541C0F">
        <w:rPr>
          <w:rStyle w:val="cv"/>
        </w:rPr>
        <w:t xml:space="preserve">by </w:t>
      </w:r>
      <w:r>
        <w:rPr>
          <w:rStyle w:val="cv"/>
        </w:rPr>
        <w:t>byl</w:t>
      </w:r>
      <w:r w:rsidR="00EC1062">
        <w:rPr>
          <w:rStyle w:val="cv"/>
        </w:rPr>
        <w:t xml:space="preserve"> náměsíční</w:t>
      </w:r>
      <w:r w:rsidR="00FB767C">
        <w:rPr>
          <w:rStyle w:val="cv"/>
        </w:rPr>
        <w:t>.</w:t>
      </w:r>
    </w:p>
    <w:p w:rsidR="00842441" w:rsidRDefault="00842441" w:rsidP="00E3216B">
      <w:pPr>
        <w:rPr>
          <w:rStyle w:val="cv"/>
        </w:rPr>
      </w:pPr>
      <w:r>
        <w:rPr>
          <w:rStyle w:val="cv"/>
        </w:rPr>
        <w:t>Bible učí, že smrt je jako spánek. A když člověk spí, tak neví, co se děje v okolí. Není při vědomí. Oh</w:t>
      </w:r>
      <w:r w:rsidR="00E206D1">
        <w:rPr>
          <w:rStyle w:val="cv"/>
        </w:rPr>
        <w:t>l</w:t>
      </w:r>
      <w:r>
        <w:rPr>
          <w:rStyle w:val="cv"/>
        </w:rPr>
        <w:t>edně spánku smrti se Bible nemohla vyjádřit jasněji</w:t>
      </w:r>
      <w:r w:rsidR="00E206D1">
        <w:rPr>
          <w:rStyle w:val="cv"/>
        </w:rPr>
        <w:t>.</w:t>
      </w:r>
    </w:p>
    <w:p w:rsidR="002655E4" w:rsidRDefault="002655E4" w:rsidP="00E3216B">
      <w:pPr>
        <w:rPr>
          <w:rStyle w:val="cv"/>
        </w:rPr>
      </w:pPr>
      <w:r>
        <w:rPr>
          <w:rStyle w:val="cv"/>
        </w:rPr>
        <w:t>V </w:t>
      </w:r>
      <w:r w:rsidRPr="00265D45">
        <w:rPr>
          <w:rStyle w:val="cv"/>
          <w:color w:val="FF0000"/>
        </w:rPr>
        <w:t xml:space="preserve">žalmu 17,5 </w:t>
      </w:r>
      <w:r>
        <w:rPr>
          <w:rStyle w:val="cv"/>
        </w:rPr>
        <w:t>je psáno:</w:t>
      </w:r>
    </w:p>
    <w:p w:rsidR="002655E4" w:rsidRPr="002655E4" w:rsidRDefault="002655E4" w:rsidP="00E3216B">
      <w:pPr>
        <w:rPr>
          <w:rStyle w:val="cv"/>
          <w:color w:val="FF0000"/>
        </w:rPr>
      </w:pPr>
      <w:r w:rsidRPr="002655E4">
        <w:rPr>
          <w:rStyle w:val="cv"/>
          <w:color w:val="FF0000"/>
        </w:rPr>
        <w:t>Ž 17,15: „</w:t>
      </w:r>
      <w:r w:rsidRPr="002655E4">
        <w:rPr>
          <w:color w:val="FF0000"/>
        </w:rPr>
        <w:t>Já budu v</w:t>
      </w:r>
      <w:r>
        <w:rPr>
          <w:color w:val="FF0000"/>
        </w:rPr>
        <w:t> </w:t>
      </w:r>
      <w:r w:rsidRPr="002655E4">
        <w:rPr>
          <w:color w:val="FF0000"/>
        </w:rPr>
        <w:t>spravedlnosti spatřovat tvou tvář; při procitnutí se budu sytit tvým zjevem.“</w:t>
      </w:r>
    </w:p>
    <w:p w:rsidR="000B47D4" w:rsidRDefault="0049023B" w:rsidP="00E3216B">
      <w:pPr>
        <w:rPr>
          <w:rStyle w:val="cv"/>
        </w:rPr>
      </w:pPr>
      <w:r>
        <w:rPr>
          <w:rStyle w:val="cv"/>
        </w:rPr>
        <w:t>Jinak řečeno, jelikož Bible připodobňuje smrt ke spánku, tak s</w:t>
      </w:r>
      <w:r w:rsidR="002655E4">
        <w:rPr>
          <w:rStyle w:val="cv"/>
        </w:rPr>
        <w:t>tejně jako po spánku následuje probuzení</w:t>
      </w:r>
      <w:r w:rsidR="00D46D79">
        <w:rPr>
          <w:rStyle w:val="cv"/>
        </w:rPr>
        <w:t xml:space="preserve">, tak i </w:t>
      </w:r>
      <w:r>
        <w:rPr>
          <w:rStyle w:val="cv"/>
        </w:rPr>
        <w:t xml:space="preserve">ze smrti se člověk probudí. A spánek trvá určitou dobu. </w:t>
      </w:r>
      <w:r w:rsidR="00912D9C">
        <w:rPr>
          <w:rStyle w:val="cv"/>
        </w:rPr>
        <w:t>A jací budeme, až se probudíme?</w:t>
      </w:r>
    </w:p>
    <w:p w:rsidR="00912D9C" w:rsidRDefault="00912D9C" w:rsidP="00912D9C">
      <w:pPr>
        <w:keepNext/>
        <w:rPr>
          <w:rStyle w:val="cv"/>
        </w:rPr>
      </w:pPr>
      <w:r>
        <w:rPr>
          <w:rStyle w:val="cv"/>
        </w:rPr>
        <w:t>Apoštol Jan napsal:</w:t>
      </w:r>
    </w:p>
    <w:p w:rsidR="00912D9C" w:rsidRPr="00912D9C" w:rsidRDefault="00912D9C" w:rsidP="00E3216B">
      <w:pPr>
        <w:rPr>
          <w:rStyle w:val="cv"/>
          <w:color w:val="FF0000"/>
        </w:rPr>
      </w:pPr>
      <w:r w:rsidRPr="00912D9C">
        <w:rPr>
          <w:rStyle w:val="cv"/>
          <w:color w:val="FF0000"/>
        </w:rPr>
        <w:t>1.J 3,2: „Milovaní, nyní jsme děti Boží; a ještě se neukázalo, co budeme. Víme však, že až se zjeví, budeme mu podobni, protože ho uvidíme takového, jaký je.“</w:t>
      </w:r>
    </w:p>
    <w:p w:rsidR="0049023B" w:rsidRDefault="0049023B" w:rsidP="00E3216B">
      <w:pPr>
        <w:rPr>
          <w:rStyle w:val="cv"/>
        </w:rPr>
      </w:pPr>
      <w:r>
        <w:rPr>
          <w:rStyle w:val="cv"/>
        </w:rPr>
        <w:t xml:space="preserve">Když se na sebe dívám teď, tak se </w:t>
      </w:r>
      <w:r w:rsidR="008F669F">
        <w:rPr>
          <w:rStyle w:val="cv"/>
        </w:rPr>
        <w:t>Mu</w:t>
      </w:r>
      <w:r>
        <w:rPr>
          <w:rStyle w:val="cv"/>
        </w:rPr>
        <w:t xml:space="preserve"> v žádném případě nepodobám.</w:t>
      </w:r>
      <w:r w:rsidR="00624958">
        <w:rPr>
          <w:rStyle w:val="cv"/>
        </w:rPr>
        <w:t xml:space="preserve"> I když věřím, že Pán Bůh na mě stále pracuje a</w:t>
      </w:r>
      <w:r w:rsidR="000F357A">
        <w:rPr>
          <w:rStyle w:val="cv"/>
        </w:rPr>
        <w:t xml:space="preserve"> mění mě.</w:t>
      </w:r>
    </w:p>
    <w:p w:rsidR="00F2489F" w:rsidRDefault="00F2489F" w:rsidP="000F357A">
      <w:pPr>
        <w:keepNext/>
        <w:rPr>
          <w:rStyle w:val="cv"/>
        </w:rPr>
      </w:pPr>
      <w:r>
        <w:rPr>
          <w:rStyle w:val="cv"/>
        </w:rPr>
        <w:t xml:space="preserve">V knize </w:t>
      </w:r>
      <w:r w:rsidRPr="00991CF3">
        <w:rPr>
          <w:rStyle w:val="cv"/>
          <w:color w:val="0070C0"/>
        </w:rPr>
        <w:t xml:space="preserve">„Velký spor“ </w:t>
      </w:r>
      <w:r>
        <w:rPr>
          <w:rStyle w:val="cv"/>
        </w:rPr>
        <w:t>Ellen Whiteová napsala:</w:t>
      </w:r>
    </w:p>
    <w:p w:rsidR="00F2489F" w:rsidRPr="00F2489F" w:rsidRDefault="00F2489F" w:rsidP="00F2489F">
      <w:pPr>
        <w:rPr>
          <w:rStyle w:val="cv"/>
          <w:color w:val="0070C0"/>
        </w:rPr>
      </w:pPr>
      <w:r w:rsidRPr="00F2489F">
        <w:rPr>
          <w:rStyle w:val="cv"/>
          <w:color w:val="0070C0"/>
        </w:rPr>
        <w:t>„Mnoho lidí se setká s ďábelskými duchy, kteří se jim zjeví v podobě jejich zesnulých příbuzných nebo přátel a budou hlásat naprosté bludy. Tito návštěvníci se budou dovolávat našich citů a konat zázraky, aby svá tvrzení doložili.</w:t>
      </w:r>
      <w:r>
        <w:rPr>
          <w:rStyle w:val="cv"/>
          <w:color w:val="0070C0"/>
        </w:rPr>
        <w:t>“</w:t>
      </w:r>
      <w:r w:rsidRPr="00F2489F">
        <w:rPr>
          <w:rStyle w:val="cv"/>
          <w:color w:val="0070C0"/>
        </w:rPr>
        <w:t xml:space="preserve"> </w:t>
      </w:r>
      <w:r>
        <w:rPr>
          <w:rStyle w:val="cv"/>
        </w:rPr>
        <w:t xml:space="preserve">– Jak už jsem řekl, satan bude působit na vaše emoce a city. – </w:t>
      </w:r>
      <w:r>
        <w:rPr>
          <w:rStyle w:val="cv"/>
          <w:color w:val="0070C0"/>
        </w:rPr>
        <w:t>„</w:t>
      </w:r>
      <w:r w:rsidRPr="00F2489F">
        <w:rPr>
          <w:rStyle w:val="cv"/>
          <w:color w:val="0070C0"/>
        </w:rPr>
        <w:t>Musíme být připraveni odolat jim pomocí biblické pravdy, která říká, že mrtví nevědí nic a že tak se zjevují ďábelští duchové.“ (GC 560; VDV 364)</w:t>
      </w:r>
    </w:p>
    <w:p w:rsidR="000B47D4" w:rsidRDefault="000F357A" w:rsidP="00E3216B">
      <w:pPr>
        <w:rPr>
          <w:rStyle w:val="cv"/>
        </w:rPr>
      </w:pPr>
      <w:r>
        <w:rPr>
          <w:rStyle w:val="cv"/>
        </w:rPr>
        <w:t>Ďábel je velmi chytrý,</w:t>
      </w:r>
      <w:r w:rsidR="00F2489F">
        <w:rPr>
          <w:rStyle w:val="cv"/>
        </w:rPr>
        <w:t xml:space="preserve"> mazaný a prohnaný. Dokáže napodobit i něčí hlas a chování. </w:t>
      </w:r>
      <w:r w:rsidR="00912D9C">
        <w:rPr>
          <w:rStyle w:val="cv"/>
        </w:rPr>
        <w:t>Bude dělat takové divy, že by svedl i vyvolené</w:t>
      </w:r>
      <w:r w:rsidR="00F2489F">
        <w:rPr>
          <w:rStyle w:val="cv"/>
        </w:rPr>
        <w:t>.</w:t>
      </w:r>
    </w:p>
    <w:p w:rsidR="00F2489F" w:rsidRDefault="00F2489F" w:rsidP="00E3216B">
      <w:pPr>
        <w:rPr>
          <w:rStyle w:val="cv"/>
        </w:rPr>
      </w:pPr>
      <w:r>
        <w:rPr>
          <w:rStyle w:val="cv"/>
        </w:rPr>
        <w:t xml:space="preserve">Přečtěme si </w:t>
      </w:r>
      <w:r w:rsidR="00912D9C">
        <w:rPr>
          <w:rStyle w:val="cv"/>
        </w:rPr>
        <w:t xml:space="preserve">teď </w:t>
      </w:r>
      <w:r>
        <w:rPr>
          <w:rStyle w:val="cv"/>
        </w:rPr>
        <w:t xml:space="preserve">verš </w:t>
      </w:r>
      <w:r w:rsidRPr="00991CF3">
        <w:rPr>
          <w:rStyle w:val="cv"/>
          <w:color w:val="FF0000"/>
        </w:rPr>
        <w:t>Daniel 12,2</w:t>
      </w:r>
      <w:r>
        <w:rPr>
          <w:rStyle w:val="cv"/>
        </w:rPr>
        <w:t>:</w:t>
      </w:r>
    </w:p>
    <w:p w:rsidR="00F2489F" w:rsidRDefault="00F2489F" w:rsidP="00E3216B">
      <w:pPr>
        <w:rPr>
          <w:rStyle w:val="cv"/>
        </w:rPr>
      </w:pPr>
      <w:r w:rsidRPr="00991CF3">
        <w:rPr>
          <w:rStyle w:val="cv"/>
          <w:color w:val="FF0000"/>
        </w:rPr>
        <w:t xml:space="preserve">Da 12,2: „Tu mnozí z těch, kdo spí v prachu země, procitnou, jedni pro život věčný, </w:t>
      </w:r>
      <w:r w:rsidR="005C3C7B">
        <w:rPr>
          <w:rStyle w:val="cv"/>
          <w:color w:val="FF0000"/>
        </w:rPr>
        <w:t>…</w:t>
      </w:r>
      <w:r w:rsidRPr="00991CF3">
        <w:rPr>
          <w:rStyle w:val="cv"/>
          <w:color w:val="FF0000"/>
        </w:rPr>
        <w:t>.“</w:t>
      </w:r>
      <w:r w:rsidR="00991CF3" w:rsidRPr="00991CF3">
        <w:rPr>
          <w:rStyle w:val="cv"/>
          <w:color w:val="FF0000"/>
        </w:rPr>
        <w:t xml:space="preserve"> </w:t>
      </w:r>
      <w:r w:rsidR="00991CF3">
        <w:rPr>
          <w:rStyle w:val="cv"/>
        </w:rPr>
        <w:t xml:space="preserve">– To je naděje, kterou máme. Tady se neříká, že jakmile zemřeme, půjdeme </w:t>
      </w:r>
      <w:r w:rsidR="008F669F">
        <w:rPr>
          <w:rStyle w:val="cv"/>
        </w:rPr>
        <w:t xml:space="preserve">rovnou </w:t>
      </w:r>
      <w:r w:rsidR="00991CF3">
        <w:rPr>
          <w:rStyle w:val="cv"/>
        </w:rPr>
        <w:t>do nebe. Nikoliv. Budeme spát</w:t>
      </w:r>
      <w:r w:rsidR="000F357A">
        <w:rPr>
          <w:rStyle w:val="cv"/>
        </w:rPr>
        <w:t>,</w:t>
      </w:r>
      <w:r w:rsidR="00991CF3">
        <w:rPr>
          <w:rStyle w:val="cv"/>
        </w:rPr>
        <w:t xml:space="preserve"> dokud nás Pán Bůh neprobudí.</w:t>
      </w:r>
    </w:p>
    <w:p w:rsidR="003F2D12" w:rsidRDefault="003F2D12" w:rsidP="00E3216B">
      <w:pPr>
        <w:rPr>
          <w:rStyle w:val="cv"/>
        </w:rPr>
      </w:pPr>
      <w:r>
        <w:rPr>
          <w:rStyle w:val="cv"/>
        </w:rPr>
        <w:t xml:space="preserve">A </w:t>
      </w:r>
      <w:r w:rsidR="009D4ECE">
        <w:rPr>
          <w:rStyle w:val="cv"/>
        </w:rPr>
        <w:t>Jo</w:t>
      </w:r>
      <w:r>
        <w:rPr>
          <w:rStyle w:val="cv"/>
        </w:rPr>
        <w:t>b prohlásil:</w:t>
      </w:r>
    </w:p>
    <w:p w:rsidR="00991CF3" w:rsidRPr="00991CF3" w:rsidRDefault="00991CF3" w:rsidP="00E3216B">
      <w:pPr>
        <w:rPr>
          <w:rStyle w:val="cv"/>
          <w:color w:val="FF0000"/>
        </w:rPr>
      </w:pPr>
      <w:r w:rsidRPr="00991CF3">
        <w:rPr>
          <w:rStyle w:val="cv"/>
          <w:color w:val="FF0000"/>
        </w:rPr>
        <w:t>Job 19,25.26: „</w:t>
      </w:r>
      <w:r w:rsidR="00A40823" w:rsidRPr="00A40823">
        <w:rPr>
          <w:rStyle w:val="cv"/>
          <w:color w:val="FF0000"/>
        </w:rPr>
        <w:t>Můj Vykupitel žije, to jedno vím, a že</w:t>
      </w:r>
      <w:r w:rsidR="00A40823">
        <w:rPr>
          <w:rStyle w:val="cv"/>
          <w:color w:val="FF0000"/>
        </w:rPr>
        <w:t xml:space="preserve"> nakonec se nad prachem postaví</w:t>
      </w:r>
      <w:r w:rsidRPr="00991CF3">
        <w:rPr>
          <w:rStyle w:val="cv"/>
          <w:color w:val="FF0000"/>
        </w:rPr>
        <w:t>. 26</w:t>
      </w:r>
      <w:r w:rsidR="000F357A">
        <w:rPr>
          <w:rStyle w:val="cv"/>
          <w:color w:val="FF0000"/>
        </w:rPr>
        <w:t xml:space="preserve"> </w:t>
      </w:r>
      <w:r w:rsidR="00A40823" w:rsidRPr="00A40823">
        <w:rPr>
          <w:rStyle w:val="cv"/>
          <w:color w:val="FF0000"/>
        </w:rPr>
        <w:t>I kdyby ze mě kůži sedřeli, já ve svém těle Boha uvidím.</w:t>
      </w:r>
      <w:r w:rsidRPr="00991CF3">
        <w:rPr>
          <w:rStyle w:val="cv"/>
          <w:color w:val="FF0000"/>
        </w:rPr>
        <w:t xml:space="preserve">“ </w:t>
      </w:r>
      <w:r w:rsidR="00A40823">
        <w:rPr>
          <w:rStyle w:val="cv"/>
          <w:color w:val="FF0000"/>
        </w:rPr>
        <w:t>(B21)</w:t>
      </w:r>
    </w:p>
    <w:p w:rsidR="00991CF3" w:rsidRPr="00991CF3" w:rsidRDefault="00991CF3" w:rsidP="00991CF3">
      <w:pPr>
        <w:rPr>
          <w:rStyle w:val="cv"/>
          <w:color w:val="00B050"/>
        </w:rPr>
      </w:pPr>
      <w:r w:rsidRPr="00991CF3">
        <w:rPr>
          <w:rStyle w:val="cv"/>
          <w:color w:val="00B050"/>
        </w:rPr>
        <w:t>„Smrt je odpočinek ve spánku a trvá až do vzkříšení. Neexistují žádní duchové bez těla, kteří by komunikovali s živými. Přestože pohané věřili v duchovní svět, Izraelité chápali smrt jako spánek až do rána vzkříšení.“</w:t>
      </w:r>
    </w:p>
    <w:p w:rsidR="000B47D4" w:rsidRDefault="000B47D4" w:rsidP="00E3216B">
      <w:pPr>
        <w:rPr>
          <w:rStyle w:val="cv"/>
        </w:rPr>
      </w:pPr>
    </w:p>
    <w:p w:rsidR="00991CF3" w:rsidRPr="008079C7" w:rsidRDefault="00991CF3" w:rsidP="00E3216B">
      <w:pPr>
        <w:rPr>
          <w:rStyle w:val="cv"/>
          <w:b/>
        </w:rPr>
      </w:pPr>
      <w:r w:rsidRPr="008079C7">
        <w:rPr>
          <w:rStyle w:val="cv"/>
          <w:b/>
        </w:rPr>
        <w:t>Úterý – Smrt v Novém Zákoně</w:t>
      </w:r>
    </w:p>
    <w:p w:rsidR="00991CF3" w:rsidRDefault="00991CF3" w:rsidP="00E3216B">
      <w:pPr>
        <w:rPr>
          <w:rStyle w:val="cv"/>
        </w:rPr>
      </w:pPr>
      <w:r>
        <w:rPr>
          <w:rStyle w:val="cv"/>
        </w:rPr>
        <w:t>Co o smrti učí Nov</w:t>
      </w:r>
      <w:r w:rsidR="008079C7">
        <w:rPr>
          <w:rStyle w:val="cv"/>
        </w:rPr>
        <w:t>ý Z</w:t>
      </w:r>
      <w:r>
        <w:rPr>
          <w:rStyle w:val="cv"/>
        </w:rPr>
        <w:t>ákon?</w:t>
      </w:r>
    </w:p>
    <w:p w:rsidR="008079C7" w:rsidRDefault="008079C7" w:rsidP="00E3216B">
      <w:pPr>
        <w:rPr>
          <w:rStyle w:val="cv"/>
        </w:rPr>
      </w:pPr>
      <w:r w:rsidRPr="00265D45">
        <w:rPr>
          <w:rStyle w:val="cv"/>
          <w:color w:val="FF0000"/>
        </w:rPr>
        <w:t>J 11,11-14: „To pověděl a potom jim řekl: „Náš přítel Lazar usnul; ale jdu, abych ho probudil.“</w:t>
      </w:r>
      <w:r w:rsidRPr="008079C7">
        <w:rPr>
          <w:rStyle w:val="cv"/>
        </w:rPr>
        <w:t xml:space="preserve"> </w:t>
      </w:r>
      <w:r>
        <w:rPr>
          <w:rStyle w:val="cv"/>
        </w:rPr>
        <w:t>– Ježíš nám dal příklad. Když Lazar zemřel, tak o něm řekl, že jenom spí. Ale my v</w:t>
      </w:r>
      <w:r w:rsidR="000F357A">
        <w:rPr>
          <w:rStyle w:val="cv"/>
        </w:rPr>
        <w:t>í</w:t>
      </w:r>
      <w:r>
        <w:rPr>
          <w:rStyle w:val="cv"/>
        </w:rPr>
        <w:t>me, že Lazar by</w:t>
      </w:r>
      <w:r w:rsidR="00A40823">
        <w:rPr>
          <w:rStyle w:val="cv"/>
        </w:rPr>
        <w:t>l</w:t>
      </w:r>
      <w:r>
        <w:rPr>
          <w:rStyle w:val="cv"/>
        </w:rPr>
        <w:t xml:space="preserve"> mrtvý. A Ježíš ho šel vzbudit. Co může vzbudit mrtvé? Jedině Ježíš Kristus. Hlas Ježíše Krista nás vzbudí.</w:t>
      </w:r>
    </w:p>
    <w:p w:rsidR="008079C7" w:rsidRDefault="008079C7" w:rsidP="00E3216B">
      <w:pPr>
        <w:rPr>
          <w:rStyle w:val="cv"/>
        </w:rPr>
      </w:pPr>
      <w:r>
        <w:rPr>
          <w:rStyle w:val="cv"/>
        </w:rPr>
        <w:t>Nový Zákon se shoduje s učením Starého Zákona, že smrt je jako spánek.</w:t>
      </w:r>
    </w:p>
    <w:p w:rsidR="008079C7" w:rsidRPr="008079C7" w:rsidRDefault="000F357A" w:rsidP="008079C7">
      <w:pPr>
        <w:rPr>
          <w:rStyle w:val="cv"/>
          <w:color w:val="FF0000"/>
        </w:rPr>
      </w:pPr>
      <w:r>
        <w:rPr>
          <w:rStyle w:val="cv"/>
          <w:color w:val="FF0000"/>
        </w:rPr>
        <w:t>„</w:t>
      </w:r>
      <w:r w:rsidR="008079C7" w:rsidRPr="008079C7">
        <w:rPr>
          <w:rStyle w:val="cv"/>
          <w:color w:val="FF0000"/>
        </w:rPr>
        <w:t>12</w:t>
      </w:r>
      <w:r>
        <w:rPr>
          <w:rStyle w:val="cv"/>
          <w:color w:val="FF0000"/>
        </w:rPr>
        <w:t xml:space="preserve"> </w:t>
      </w:r>
      <w:r w:rsidR="008079C7" w:rsidRPr="008079C7">
        <w:rPr>
          <w:rStyle w:val="cv"/>
          <w:color w:val="FF0000"/>
        </w:rPr>
        <w:t>Učedníci mu řekli: „Pane, spí-li, bude v pořádku.“ 13</w:t>
      </w:r>
      <w:r>
        <w:rPr>
          <w:rStyle w:val="cv"/>
          <w:color w:val="FF0000"/>
        </w:rPr>
        <w:t xml:space="preserve"> </w:t>
      </w:r>
      <w:r w:rsidR="008079C7" w:rsidRPr="008079C7">
        <w:rPr>
          <w:rStyle w:val="cv"/>
          <w:color w:val="FF0000"/>
        </w:rPr>
        <w:t>Ježíš však mluvil o jeho smrti, zatímco oni si mysleli, že mluví o přirozeném spánku. 14</w:t>
      </w:r>
      <w:r>
        <w:rPr>
          <w:rStyle w:val="cv"/>
          <w:color w:val="FF0000"/>
        </w:rPr>
        <w:t xml:space="preserve"> </w:t>
      </w:r>
      <w:r w:rsidR="008079C7" w:rsidRPr="008079C7">
        <w:rPr>
          <w:rStyle w:val="cv"/>
          <w:color w:val="FF0000"/>
        </w:rPr>
        <w:t>Tehdy jim Ježíš řekl otevřeně: „Lazar zemřel. 15</w:t>
      </w:r>
      <w:r w:rsidR="00A40823">
        <w:rPr>
          <w:rStyle w:val="cv"/>
          <w:color w:val="FF0000"/>
        </w:rPr>
        <w:t xml:space="preserve"> </w:t>
      </w:r>
      <w:r w:rsidR="008079C7" w:rsidRPr="008079C7">
        <w:rPr>
          <w:rStyle w:val="cv"/>
          <w:color w:val="FF0000"/>
        </w:rPr>
        <w:t>A kvůli vám se raduji, že jsem tam nebyl, abyste uvěřili. Pojďme k němu.“</w:t>
      </w:r>
    </w:p>
    <w:p w:rsidR="008079C7" w:rsidRDefault="008079C7" w:rsidP="00B861D9">
      <w:pPr>
        <w:keepNext/>
        <w:rPr>
          <w:rStyle w:val="cv"/>
        </w:rPr>
      </w:pPr>
      <w:r>
        <w:rPr>
          <w:rStyle w:val="cv"/>
        </w:rPr>
        <w:t>Dále ve verších 21-25 čteme:</w:t>
      </w:r>
    </w:p>
    <w:p w:rsidR="00F47E6E" w:rsidRPr="00265D45" w:rsidRDefault="000D52CA" w:rsidP="00E3216B">
      <w:pPr>
        <w:rPr>
          <w:rStyle w:val="cv"/>
          <w:color w:val="FF0000"/>
        </w:rPr>
      </w:pPr>
      <w:r w:rsidRPr="00F47E6E">
        <w:rPr>
          <w:rStyle w:val="cv"/>
          <w:color w:val="FF0000"/>
        </w:rPr>
        <w:t>J 11,21-25: „Marta Ježíšovi řekla: „Pane, kdybys byl zde, můj bratr by nezemřel. 22</w:t>
      </w:r>
      <w:r w:rsidR="000F357A">
        <w:rPr>
          <w:rStyle w:val="cv"/>
          <w:color w:val="FF0000"/>
        </w:rPr>
        <w:t xml:space="preserve"> </w:t>
      </w:r>
      <w:r w:rsidRPr="00F47E6E">
        <w:rPr>
          <w:rStyle w:val="cv"/>
          <w:color w:val="FF0000"/>
        </w:rPr>
        <w:t>Ale i nyní vím, že o cokoli bys Boha požádal, Bůh ti to dá.“ 23</w:t>
      </w:r>
      <w:r w:rsidR="000F357A">
        <w:rPr>
          <w:rStyle w:val="cv"/>
          <w:color w:val="FF0000"/>
        </w:rPr>
        <w:t xml:space="preserve"> </w:t>
      </w:r>
      <w:r w:rsidRPr="00F47E6E">
        <w:rPr>
          <w:rStyle w:val="cv"/>
          <w:color w:val="FF0000"/>
        </w:rPr>
        <w:t>Ježíš jí řekl: „Tvůj bratr vstane.“</w:t>
      </w:r>
      <w:r w:rsidRPr="000D52CA">
        <w:rPr>
          <w:rStyle w:val="cv"/>
        </w:rPr>
        <w:t xml:space="preserve"> </w:t>
      </w:r>
      <w:r w:rsidR="00F47E6E">
        <w:rPr>
          <w:rStyle w:val="cv"/>
        </w:rPr>
        <w:t xml:space="preserve">– A všimněte si, co řekla Marta: – </w:t>
      </w:r>
      <w:r w:rsidR="00F47E6E" w:rsidRPr="00F47E6E">
        <w:rPr>
          <w:rStyle w:val="cv"/>
          <w:color w:val="FF0000"/>
        </w:rPr>
        <w:t>„</w:t>
      </w:r>
      <w:r w:rsidRPr="00F47E6E">
        <w:rPr>
          <w:rStyle w:val="cv"/>
          <w:color w:val="FF0000"/>
        </w:rPr>
        <w:t>24</w:t>
      </w:r>
      <w:r w:rsidR="000F357A">
        <w:rPr>
          <w:rStyle w:val="cv"/>
          <w:color w:val="FF0000"/>
        </w:rPr>
        <w:t xml:space="preserve"> </w:t>
      </w:r>
      <w:r w:rsidRPr="00F47E6E">
        <w:rPr>
          <w:rStyle w:val="cv"/>
          <w:color w:val="FF0000"/>
        </w:rPr>
        <w:t>Marta mu řekla: „Vím, že vstane</w:t>
      </w:r>
      <w:r w:rsidR="00F47E6E" w:rsidRPr="00F47E6E">
        <w:rPr>
          <w:rStyle w:val="cv"/>
          <w:color w:val="FF0000"/>
        </w:rPr>
        <w:t>…“</w:t>
      </w:r>
      <w:r w:rsidR="00F47E6E">
        <w:rPr>
          <w:rStyle w:val="cv"/>
        </w:rPr>
        <w:t xml:space="preserve"> – Kdy? –</w:t>
      </w:r>
      <w:r w:rsidRPr="000D52CA">
        <w:rPr>
          <w:rStyle w:val="cv"/>
        </w:rPr>
        <w:t xml:space="preserve"> </w:t>
      </w:r>
      <w:r w:rsidR="00F47E6E" w:rsidRPr="00F47E6E">
        <w:rPr>
          <w:rStyle w:val="cv"/>
          <w:color w:val="FF0000"/>
        </w:rPr>
        <w:t>„</w:t>
      </w:r>
      <w:r w:rsidRPr="00F47E6E">
        <w:rPr>
          <w:rStyle w:val="cv"/>
          <w:color w:val="FF0000"/>
        </w:rPr>
        <w:t xml:space="preserve">při vzkříšení v poslední den.“ </w:t>
      </w:r>
      <w:r w:rsidR="00F47E6E">
        <w:rPr>
          <w:rStyle w:val="cv"/>
        </w:rPr>
        <w:t>– Marta znala pravdu. Věděla, že není možné, aby vstal z</w:t>
      </w:r>
      <w:r w:rsidR="000E352C">
        <w:rPr>
          <w:rStyle w:val="cv"/>
        </w:rPr>
        <w:t> </w:t>
      </w:r>
      <w:r w:rsidR="00F47E6E">
        <w:rPr>
          <w:rStyle w:val="cv"/>
        </w:rPr>
        <w:t xml:space="preserve">mrtvých. Ale! – </w:t>
      </w:r>
      <w:r w:rsidR="00F47E6E" w:rsidRPr="00F47E6E">
        <w:rPr>
          <w:rStyle w:val="cv"/>
          <w:color w:val="FF0000"/>
        </w:rPr>
        <w:t>„</w:t>
      </w:r>
      <w:r w:rsidRPr="00F47E6E">
        <w:rPr>
          <w:rStyle w:val="cv"/>
          <w:color w:val="FF0000"/>
        </w:rPr>
        <w:t>25</w:t>
      </w:r>
      <w:r w:rsidR="00F47E6E" w:rsidRPr="00F47E6E">
        <w:rPr>
          <w:rStyle w:val="cv"/>
          <w:color w:val="FF0000"/>
        </w:rPr>
        <w:t xml:space="preserve"> </w:t>
      </w:r>
      <w:r w:rsidRPr="00F47E6E">
        <w:rPr>
          <w:rStyle w:val="cv"/>
          <w:color w:val="FF0000"/>
        </w:rPr>
        <w:t>Ježíš jí řekl: „Já jsem</w:t>
      </w:r>
      <w:r w:rsidR="00F47E6E" w:rsidRPr="00F47E6E">
        <w:rPr>
          <w:rStyle w:val="cv"/>
          <w:color w:val="FF0000"/>
        </w:rPr>
        <w:t xml:space="preserve">…“ </w:t>
      </w:r>
      <w:r w:rsidR="00F47E6E">
        <w:rPr>
          <w:rStyle w:val="cv"/>
        </w:rPr>
        <w:t xml:space="preserve">– Co je Ježíš? – </w:t>
      </w:r>
      <w:r w:rsidR="00F47E6E" w:rsidRPr="00265D45">
        <w:rPr>
          <w:rStyle w:val="cv"/>
          <w:color w:val="FF0000"/>
        </w:rPr>
        <w:t>„</w:t>
      </w:r>
      <w:r w:rsidRPr="00265D45">
        <w:rPr>
          <w:rStyle w:val="cv"/>
          <w:color w:val="FF0000"/>
        </w:rPr>
        <w:t>vzkříšení i život. Kdo věří ve mne, i kdyby zemřel, bude žít.</w:t>
      </w:r>
      <w:r w:rsidR="00F47E6E" w:rsidRPr="00265D45">
        <w:rPr>
          <w:rStyle w:val="cv"/>
          <w:color w:val="FF0000"/>
        </w:rPr>
        <w:t>“</w:t>
      </w:r>
    </w:p>
    <w:p w:rsidR="008079C7" w:rsidRDefault="00F47E6E" w:rsidP="00E3216B">
      <w:pPr>
        <w:rPr>
          <w:rStyle w:val="cv"/>
        </w:rPr>
      </w:pPr>
      <w:r>
        <w:rPr>
          <w:rStyle w:val="cv"/>
        </w:rPr>
        <w:t>Náš život závisí na Ježíši Kristu, protože On je „vzkříšení a život“. Není to v nás. Není to v naší duši, která poletuje kolem.  Ne! Náš život závisí na Ježíši. Když nás zavolá, tak nás probudí.</w:t>
      </w:r>
    </w:p>
    <w:p w:rsidR="00B861D9" w:rsidRPr="009219B8" w:rsidRDefault="00B861D9" w:rsidP="00E3216B">
      <w:pPr>
        <w:rPr>
          <w:rStyle w:val="cv"/>
          <w:color w:val="FF0000"/>
        </w:rPr>
      </w:pPr>
      <w:r>
        <w:rPr>
          <w:rStyle w:val="cv"/>
        </w:rPr>
        <w:t xml:space="preserve">Apoštol Pavel psal Timoteovi o </w:t>
      </w:r>
      <w:r w:rsidR="000B3AC0">
        <w:rPr>
          <w:rStyle w:val="cv"/>
        </w:rPr>
        <w:t>…</w:t>
      </w:r>
    </w:p>
    <w:p w:rsidR="001F3524" w:rsidRPr="00265D45" w:rsidRDefault="000B3AC0" w:rsidP="00E3216B">
      <w:pPr>
        <w:rPr>
          <w:rStyle w:val="cv"/>
          <w:color w:val="FF0000"/>
        </w:rPr>
      </w:pPr>
      <w:r>
        <w:rPr>
          <w:rStyle w:val="cv"/>
          <w:color w:val="FF0000"/>
        </w:rPr>
        <w:t>2.Tm 1,9.1</w:t>
      </w:r>
      <w:r w:rsidR="009219B8">
        <w:rPr>
          <w:rStyle w:val="cv"/>
          <w:color w:val="FF0000"/>
        </w:rPr>
        <w:t>0: „</w:t>
      </w:r>
      <w:r>
        <w:rPr>
          <w:rStyle w:val="cv"/>
          <w:color w:val="FF0000"/>
        </w:rPr>
        <w:t xml:space="preserve">… </w:t>
      </w:r>
      <w:r w:rsidRPr="009219B8">
        <w:rPr>
          <w:rStyle w:val="cv"/>
          <w:color w:val="FF0000"/>
        </w:rPr>
        <w:t xml:space="preserve">milosti, kterou nám“ </w:t>
      </w:r>
      <w:r>
        <w:rPr>
          <w:rStyle w:val="cv"/>
        </w:rPr>
        <w:t xml:space="preserve">– Bůh – </w:t>
      </w:r>
      <w:r w:rsidRPr="009219B8">
        <w:rPr>
          <w:rStyle w:val="cv"/>
          <w:color w:val="FF0000"/>
        </w:rPr>
        <w:t>„daroval v Kristu Ježíši před věčnými časy</w:t>
      </w:r>
      <w:r>
        <w:rPr>
          <w:rStyle w:val="cv"/>
          <w:color w:val="FF0000"/>
        </w:rPr>
        <w:t xml:space="preserve"> 10 </w:t>
      </w:r>
      <w:r w:rsidR="009219B8">
        <w:rPr>
          <w:rStyle w:val="cv"/>
          <w:color w:val="FF0000"/>
        </w:rPr>
        <w:t>a</w:t>
      </w:r>
      <w:r w:rsidR="001F3524" w:rsidRPr="00265D45">
        <w:rPr>
          <w:rStyle w:val="cv"/>
          <w:color w:val="FF0000"/>
        </w:rPr>
        <w:t xml:space="preserve"> která se nyní ukázala zjevením našeho Zachránce Krista Ježíše. On zničil smrt a skrze evangelium vyvedl na světlo život a neporušitelnost</w:t>
      </w:r>
      <w:r w:rsidR="009219B8">
        <w:rPr>
          <w:rStyle w:val="cv"/>
          <w:color w:val="FF0000"/>
        </w:rPr>
        <w:t xml:space="preserve"> (‚nesmrtelnost‘</w:t>
      </w:r>
      <w:r w:rsidR="008B4699" w:rsidRPr="00265D45">
        <w:rPr>
          <w:rStyle w:val="cv"/>
          <w:color w:val="FF0000"/>
        </w:rPr>
        <w:t>)</w:t>
      </w:r>
      <w:r w:rsidR="001F3524" w:rsidRPr="00265D45">
        <w:rPr>
          <w:rStyle w:val="cv"/>
          <w:color w:val="FF0000"/>
        </w:rPr>
        <w:t>.</w:t>
      </w:r>
      <w:r w:rsidR="008B4699" w:rsidRPr="00265D45">
        <w:rPr>
          <w:rStyle w:val="cv"/>
          <w:color w:val="FF0000"/>
        </w:rPr>
        <w:t>“</w:t>
      </w:r>
    </w:p>
    <w:p w:rsidR="008B4699" w:rsidRDefault="008110D6" w:rsidP="00E3216B">
      <w:pPr>
        <w:rPr>
          <w:rStyle w:val="cv"/>
        </w:rPr>
      </w:pPr>
      <w:r>
        <w:rPr>
          <w:rStyle w:val="cv"/>
        </w:rPr>
        <w:t>Jak dostaneme nesmrtelnost? Jedině s</w:t>
      </w:r>
      <w:r w:rsidR="008B4699">
        <w:rPr>
          <w:rStyle w:val="cv"/>
        </w:rPr>
        <w:t xml:space="preserve">krze evangelium, když Kristus </w:t>
      </w:r>
      <w:r>
        <w:rPr>
          <w:rStyle w:val="cv"/>
        </w:rPr>
        <w:t>zničí</w:t>
      </w:r>
      <w:r w:rsidR="008B4699">
        <w:rPr>
          <w:rStyle w:val="cv"/>
        </w:rPr>
        <w:t xml:space="preserve"> smrt. Protože smrt je nejhorší nepřítel.</w:t>
      </w:r>
    </w:p>
    <w:p w:rsidR="009219B8" w:rsidRDefault="009219B8" w:rsidP="00E3216B">
      <w:pPr>
        <w:rPr>
          <w:rStyle w:val="cv"/>
        </w:rPr>
      </w:pPr>
      <w:r>
        <w:rPr>
          <w:rStyle w:val="cv"/>
        </w:rPr>
        <w:t>A v 1.Korintským 15 je psáno:</w:t>
      </w:r>
    </w:p>
    <w:p w:rsidR="008B4699" w:rsidRPr="00265D45" w:rsidRDefault="008B4699" w:rsidP="00E3216B">
      <w:pPr>
        <w:rPr>
          <w:rStyle w:val="cv"/>
          <w:color w:val="FF0000"/>
        </w:rPr>
      </w:pPr>
      <w:r w:rsidRPr="008B4699">
        <w:rPr>
          <w:rStyle w:val="cv"/>
          <w:color w:val="FF0000"/>
        </w:rPr>
        <w:t>1.Kor 15,51-54: „Hle, říkám vám tajemství: Ne všichni zemřeme, ale všichni budeme proměněni, 52 naráz, v okamžiku, při zvuku poslední polnice. Zazní polnice, a mrtví vstanou jako neporušitelní a my“</w:t>
      </w:r>
      <w:r>
        <w:rPr>
          <w:rStyle w:val="cv"/>
        </w:rPr>
        <w:t xml:space="preserve"> – teď máme porušitelná těla, ale… – </w:t>
      </w:r>
      <w:r w:rsidRPr="008B4699">
        <w:rPr>
          <w:rStyle w:val="cv"/>
          <w:color w:val="FF0000"/>
        </w:rPr>
        <w:t xml:space="preserve">„…budeme proměněni.“ </w:t>
      </w:r>
      <w:r>
        <w:rPr>
          <w:rStyle w:val="cv"/>
        </w:rPr>
        <w:t>– A proměněn</w:t>
      </w:r>
      <w:r w:rsidR="008110D6">
        <w:rPr>
          <w:rStyle w:val="cv"/>
        </w:rPr>
        <w:t>a</w:t>
      </w:r>
      <w:r>
        <w:rPr>
          <w:rStyle w:val="cv"/>
        </w:rPr>
        <w:t xml:space="preserve"> nepotrvá dlouho, bude to jen okamžik. –</w:t>
      </w:r>
      <w:r w:rsidRPr="008B4699">
        <w:rPr>
          <w:rStyle w:val="cv"/>
        </w:rPr>
        <w:t xml:space="preserve"> </w:t>
      </w:r>
      <w:r w:rsidRPr="00265D45">
        <w:rPr>
          <w:rStyle w:val="cv"/>
          <w:color w:val="FF0000"/>
        </w:rPr>
        <w:t>„53 Neboť toto porušitelné tělo musí obléci neporušitelnost a toto smrtelné musí obléci nesmrtelnost. 54 Když toto porušitelné tělo oblékne neporušitelnost a toto smrtelné oblékne nesmrtelnost, tehdy se uskuteční slovo, které je napsáno: ‚Smrt byla pohlcena ve vítězství.‘</w:t>
      </w:r>
      <w:r w:rsidR="00DE0F23" w:rsidRPr="00265D45">
        <w:rPr>
          <w:rStyle w:val="cv"/>
          <w:color w:val="FF0000"/>
        </w:rPr>
        <w:t>“</w:t>
      </w:r>
    </w:p>
    <w:p w:rsidR="00DE0F23" w:rsidRDefault="00DE0F23" w:rsidP="00E3216B">
      <w:pPr>
        <w:rPr>
          <w:rStyle w:val="cv"/>
        </w:rPr>
      </w:pPr>
      <w:r>
        <w:rPr>
          <w:rStyle w:val="cv"/>
        </w:rPr>
        <w:t>To bude i naše vítězství, bratři a sestry! Naše jistota není ve falešném učení o nesmrtelnosti duše</w:t>
      </w:r>
      <w:r w:rsidR="008110D6">
        <w:rPr>
          <w:rStyle w:val="cv"/>
        </w:rPr>
        <w:t>, že když umřeme, půjdeme rovnou do nebe</w:t>
      </w:r>
      <w:r>
        <w:rPr>
          <w:rStyle w:val="cv"/>
        </w:rPr>
        <w:t>.</w:t>
      </w:r>
    </w:p>
    <w:p w:rsidR="00DE0F23" w:rsidRDefault="00DE0F23" w:rsidP="00E3216B">
      <w:pPr>
        <w:rPr>
          <w:rStyle w:val="cv"/>
        </w:rPr>
      </w:pPr>
    </w:p>
    <w:p w:rsidR="00DE0F23" w:rsidRPr="00DE0F23" w:rsidRDefault="00DE0F23" w:rsidP="00E3216B">
      <w:pPr>
        <w:rPr>
          <w:rStyle w:val="cv"/>
          <w:b/>
        </w:rPr>
      </w:pPr>
      <w:r w:rsidRPr="00DE0F23">
        <w:rPr>
          <w:rStyle w:val="cv"/>
          <w:b/>
        </w:rPr>
        <w:t>Středa – Spiritismus v posledních dnech</w:t>
      </w:r>
      <w:r w:rsidR="00044D1C">
        <w:rPr>
          <w:rStyle w:val="cv"/>
          <w:b/>
        </w:rPr>
        <w:t xml:space="preserve"> (1)</w:t>
      </w:r>
    </w:p>
    <w:p w:rsidR="00DE0F23" w:rsidRDefault="00DE0F23" w:rsidP="00E3216B">
      <w:pPr>
        <w:rPr>
          <w:rStyle w:val="cv"/>
        </w:rPr>
      </w:pPr>
      <w:r>
        <w:rPr>
          <w:rStyle w:val="cv"/>
        </w:rPr>
        <w:t>Jak se bude spiritismus projevovat na konci?</w:t>
      </w:r>
    </w:p>
    <w:p w:rsidR="00DE0F23" w:rsidRPr="00DE0F23" w:rsidRDefault="00DE0F23" w:rsidP="00E3216B">
      <w:pPr>
        <w:rPr>
          <w:rStyle w:val="cv"/>
          <w:color w:val="FF0000"/>
        </w:rPr>
      </w:pPr>
      <w:r w:rsidRPr="00DE0F23">
        <w:rPr>
          <w:rStyle w:val="cv"/>
          <w:color w:val="FF0000"/>
        </w:rPr>
        <w:t>Mt 24,5.11.24: „Neboť mnozí přijdou v mém jménu a budou říkat: ‚Já jsem Kristus‘ a svedou mnohé.“</w:t>
      </w:r>
      <w:r>
        <w:rPr>
          <w:rStyle w:val="cv"/>
        </w:rPr>
        <w:t xml:space="preserve"> – Spiritismus se bude v posledních dnech velmi mocně projevovat. – </w:t>
      </w:r>
      <w:r w:rsidRPr="00DE0F23">
        <w:rPr>
          <w:rStyle w:val="cv"/>
          <w:color w:val="FF0000"/>
        </w:rPr>
        <w:t>„… 11 Také povstanou mnozí lživí proroci a mnohé svedou. …24 Povstanou totiž falešní kristové a falešní proroci a budou ukazovat veliká znamení a divy, že by, kdyby to bylo možné, svedli i vyvolené.“</w:t>
      </w:r>
    </w:p>
    <w:p w:rsidR="008079C7" w:rsidRDefault="00B4147F" w:rsidP="00E3216B">
      <w:pPr>
        <w:rPr>
          <w:rStyle w:val="cv"/>
        </w:rPr>
      </w:pPr>
      <w:r>
        <w:rPr>
          <w:rStyle w:val="cv"/>
        </w:rPr>
        <w:t xml:space="preserve">Budou svádět dokonce i nás, kteří jsme přijali Ježíše Krista. A </w:t>
      </w:r>
      <w:r w:rsidR="009219B8">
        <w:rPr>
          <w:rStyle w:val="cv"/>
        </w:rPr>
        <w:t xml:space="preserve">je smutné, </w:t>
      </w:r>
      <w:r w:rsidR="000B3AC0">
        <w:rPr>
          <w:rStyle w:val="cv"/>
        </w:rPr>
        <w:t xml:space="preserve">že </w:t>
      </w:r>
      <w:r>
        <w:rPr>
          <w:rStyle w:val="cv"/>
        </w:rPr>
        <w:t>mnozí</w:t>
      </w:r>
      <w:r w:rsidR="00AB70A5">
        <w:rPr>
          <w:rStyle w:val="cv"/>
        </w:rPr>
        <w:t xml:space="preserve"> adventisté sedmého dne</w:t>
      </w:r>
      <w:r>
        <w:rPr>
          <w:rStyle w:val="cv"/>
        </w:rPr>
        <w:t xml:space="preserve"> už byli svedeni.</w:t>
      </w:r>
    </w:p>
    <w:p w:rsidR="00AB70A5" w:rsidRDefault="00AB70A5" w:rsidP="00E3216B">
      <w:pPr>
        <w:rPr>
          <w:rStyle w:val="cv"/>
        </w:rPr>
      </w:pPr>
      <w:r>
        <w:rPr>
          <w:rStyle w:val="cv"/>
        </w:rPr>
        <w:t xml:space="preserve">Jestliže nejste pevně zakořeněni v Božím Slově, budete </w:t>
      </w:r>
      <w:r w:rsidR="009219B8">
        <w:rPr>
          <w:rStyle w:val="cv"/>
        </w:rPr>
        <w:t>oklamáni</w:t>
      </w:r>
      <w:r>
        <w:rPr>
          <w:rStyle w:val="cv"/>
        </w:rPr>
        <w:t>. Proto je nesmírně důležité, abychom četli a studovali Boží Slovo každý den. A abychom měli vztah s Ježíšem Kristem.</w:t>
      </w:r>
    </w:p>
    <w:p w:rsidR="00AB70A5" w:rsidRDefault="00AB70A5" w:rsidP="00E3216B">
      <w:pPr>
        <w:rPr>
          <w:rStyle w:val="cv"/>
        </w:rPr>
      </w:pPr>
      <w:r w:rsidRPr="00265D45">
        <w:rPr>
          <w:rStyle w:val="cv"/>
          <w:color w:val="FF0000"/>
        </w:rPr>
        <w:t>2.Tes  2,7.8: „Neboť tajemství této bezzákonnosti již působí; jen čeká, dokud ten, kdo je nyní zdržuje, nebude z prostředku vzat. 8 A potom bude zjeven ten Bezzákonný, kterého Pán Ježíš odstraní dechem svých úst a zahladí jej i jeho skutky jasným zjevením svého příchodu. 9 Příchod Bezzákonného je podle působení Satana se vší mocí, znameními a lživými zázraky 10 a s veškerým klamem nepravosti pro ty, kteří hynou, protože nepřijali lásku k pravdě, aby byli zachráněni.“</w:t>
      </w:r>
    </w:p>
    <w:p w:rsidR="008079C7" w:rsidRDefault="00AB70A5" w:rsidP="00E3216B">
      <w:pPr>
        <w:rPr>
          <w:rStyle w:val="cv"/>
        </w:rPr>
      </w:pPr>
      <w:r>
        <w:rPr>
          <w:rStyle w:val="cv"/>
        </w:rPr>
        <w:t>Satan bude dělat mnoho zázraků. A proto nesmíme věřit svým očím, tomu, co vidíme</w:t>
      </w:r>
      <w:r w:rsidR="006670CA">
        <w:rPr>
          <w:rStyle w:val="cv"/>
        </w:rPr>
        <w:t xml:space="preserve">; ani svým uším, </w:t>
      </w:r>
      <w:r w:rsidR="005C3C7B">
        <w:rPr>
          <w:rStyle w:val="cv"/>
        </w:rPr>
        <w:t xml:space="preserve">a </w:t>
      </w:r>
      <w:r w:rsidR="006670CA">
        <w:rPr>
          <w:rStyle w:val="cv"/>
        </w:rPr>
        <w:t>ani ostatním smyslům</w:t>
      </w:r>
      <w:r>
        <w:rPr>
          <w:rStyle w:val="cv"/>
        </w:rPr>
        <w:t>.</w:t>
      </w:r>
    </w:p>
    <w:p w:rsidR="00AB70A5" w:rsidRDefault="00AB70A5" w:rsidP="00E3216B">
      <w:pPr>
        <w:rPr>
          <w:rStyle w:val="cv"/>
        </w:rPr>
      </w:pPr>
      <w:r>
        <w:rPr>
          <w:rStyle w:val="cv"/>
        </w:rPr>
        <w:t xml:space="preserve">Budou to jen zdánlivé zázraky. Musíme znát Písmo, abychom měli základ a poznali, jestli to, co vidíme je pravdivé. </w:t>
      </w:r>
      <w:r w:rsidR="009F393D">
        <w:rPr>
          <w:rStyle w:val="cv"/>
        </w:rPr>
        <w:t xml:space="preserve">Satan bude dělat falešné zázraky a </w:t>
      </w:r>
      <w:r w:rsidR="009219B8">
        <w:rPr>
          <w:rStyle w:val="cv"/>
        </w:rPr>
        <w:t xml:space="preserve">falešná </w:t>
      </w:r>
      <w:r w:rsidR="009F393D">
        <w:rPr>
          <w:rStyle w:val="cv"/>
        </w:rPr>
        <w:t>znamení.</w:t>
      </w:r>
    </w:p>
    <w:p w:rsidR="009F393D" w:rsidRDefault="00404AFC" w:rsidP="00E3216B">
      <w:pPr>
        <w:rPr>
          <w:rStyle w:val="cv"/>
        </w:rPr>
      </w:pPr>
      <w:r>
        <w:rPr>
          <w:rStyle w:val="cv"/>
        </w:rPr>
        <w:t>V</w:t>
      </w:r>
      <w:r w:rsidR="009F393D">
        <w:rPr>
          <w:rStyle w:val="cv"/>
        </w:rPr>
        <w:t xml:space="preserve"> knize </w:t>
      </w:r>
      <w:r w:rsidR="00265D45">
        <w:rPr>
          <w:rStyle w:val="cv"/>
        </w:rPr>
        <w:t>Zjevení čt</w:t>
      </w:r>
      <w:r w:rsidR="009F393D">
        <w:rPr>
          <w:rStyle w:val="cv"/>
        </w:rPr>
        <w:t>eme:</w:t>
      </w:r>
    </w:p>
    <w:p w:rsidR="009F393D" w:rsidRPr="00265D45" w:rsidRDefault="009F393D" w:rsidP="00E3216B">
      <w:pPr>
        <w:rPr>
          <w:rStyle w:val="cv"/>
          <w:color w:val="FF0000"/>
        </w:rPr>
      </w:pPr>
      <w:r w:rsidRPr="00265D45">
        <w:rPr>
          <w:rStyle w:val="cv"/>
          <w:color w:val="FF0000"/>
        </w:rPr>
        <w:t>Zj 13,13.14: „Činí veliká znamení, takže nechá i oheň z nebe před zraky lidí sestupovat na zem, 14 a svádí obyvatele země znameními, která jí bylo dáno učinit před očima šelmy. Říká obyvatelům země, aby učinili obraz šelmě, která měla ránu od meče a ožila.“</w:t>
      </w:r>
    </w:p>
    <w:p w:rsidR="00404AFC" w:rsidRDefault="00404AFC" w:rsidP="00404AFC">
      <w:pPr>
        <w:rPr>
          <w:rStyle w:val="cv"/>
        </w:rPr>
      </w:pPr>
      <w:r>
        <w:rPr>
          <w:rStyle w:val="cv"/>
        </w:rPr>
        <w:t xml:space="preserve">A ve </w:t>
      </w:r>
      <w:r w:rsidRPr="00404AFC">
        <w:rPr>
          <w:rStyle w:val="cv"/>
          <w:color w:val="FF0000"/>
        </w:rPr>
        <w:t>Zjevení 16</w:t>
      </w:r>
      <w:r>
        <w:rPr>
          <w:rStyle w:val="cv"/>
        </w:rPr>
        <w:t xml:space="preserve"> je psáno:</w:t>
      </w:r>
    </w:p>
    <w:p w:rsidR="009F393D" w:rsidRPr="00265D45" w:rsidRDefault="009F393D" w:rsidP="00E3216B">
      <w:pPr>
        <w:rPr>
          <w:rStyle w:val="cv"/>
          <w:color w:val="FF0000"/>
        </w:rPr>
      </w:pPr>
      <w:r w:rsidRPr="00265D45">
        <w:rPr>
          <w:rStyle w:val="cv"/>
          <w:color w:val="FF0000"/>
        </w:rPr>
        <w:t xml:space="preserve">Zj 16,13.14: „A uviděl jsem z úst draka a z úst šelmy a z úst falešného proroka vycházet tři nečisté duchy jako žáby.“ </w:t>
      </w:r>
      <w:r>
        <w:rPr>
          <w:rStyle w:val="cv"/>
        </w:rPr>
        <w:t xml:space="preserve">– Slyšeli jste, kolik jich je? </w:t>
      </w:r>
      <w:r w:rsidR="00404AFC">
        <w:rPr>
          <w:rStyle w:val="cv"/>
        </w:rPr>
        <w:t xml:space="preserve">Jsou tři: </w:t>
      </w:r>
      <w:r>
        <w:rPr>
          <w:rStyle w:val="cv"/>
        </w:rPr>
        <w:t>Drak, šelma a falešný prorok. To je falešná trojice, která se objeví v době konce. –</w:t>
      </w:r>
      <w:r w:rsidRPr="009F393D">
        <w:rPr>
          <w:rStyle w:val="cv"/>
        </w:rPr>
        <w:t xml:space="preserve"> </w:t>
      </w:r>
      <w:r w:rsidRPr="00265D45">
        <w:rPr>
          <w:rStyle w:val="cv"/>
          <w:color w:val="FF0000"/>
        </w:rPr>
        <w:t>„14 Jsou to duchové démonů, činící znamení; vycházejí ke králům celé obydlené země, aby je shromáždili k boji ve veliký den Boha, Všemohoucího.“</w:t>
      </w:r>
    </w:p>
    <w:p w:rsidR="009F393D" w:rsidRDefault="009F393D" w:rsidP="00E3216B">
      <w:pPr>
        <w:rPr>
          <w:rStyle w:val="cv"/>
        </w:rPr>
      </w:pPr>
      <w:r>
        <w:rPr>
          <w:rStyle w:val="cv"/>
        </w:rPr>
        <w:t xml:space="preserve">Přátelé, to je spiritismus! </w:t>
      </w:r>
      <w:r w:rsidR="00404AFC">
        <w:rPr>
          <w:rStyle w:val="cv"/>
        </w:rPr>
        <w:t>Nesmíme se jím nechat oklamat</w:t>
      </w:r>
      <w:r>
        <w:rPr>
          <w:rStyle w:val="cv"/>
        </w:rPr>
        <w:t>. Musíme být smělí vůči lidem</w:t>
      </w:r>
      <w:r w:rsidR="00404AFC">
        <w:rPr>
          <w:rStyle w:val="cv"/>
        </w:rPr>
        <w:t xml:space="preserve"> a ukazovat jim pravdu</w:t>
      </w:r>
      <w:r>
        <w:rPr>
          <w:rStyle w:val="cv"/>
        </w:rPr>
        <w:t xml:space="preserve">. Ale současně </w:t>
      </w:r>
      <w:r w:rsidR="00404AFC">
        <w:rPr>
          <w:rStyle w:val="cv"/>
        </w:rPr>
        <w:t xml:space="preserve">musíme být </w:t>
      </w:r>
      <w:r w:rsidR="00B63F2E">
        <w:rPr>
          <w:rStyle w:val="cv"/>
        </w:rPr>
        <w:t>i laskaví, abychom je získali na principu lásky a nikoliv emocí.</w:t>
      </w:r>
    </w:p>
    <w:p w:rsidR="00B63F2E" w:rsidRDefault="00B63F2E" w:rsidP="00E3216B">
      <w:pPr>
        <w:rPr>
          <w:rStyle w:val="cv"/>
        </w:rPr>
      </w:pPr>
      <w:r>
        <w:rPr>
          <w:rStyle w:val="cv"/>
        </w:rPr>
        <w:t>Pokud používáte emoce a city, abyste přesvědčovali lidi</w:t>
      </w:r>
      <w:r w:rsidR="001B4B4B">
        <w:rPr>
          <w:rStyle w:val="cv"/>
        </w:rPr>
        <w:t xml:space="preserve"> a manipulovali jimi, aby uvěřili tomu, čemu věříte vy, koho tím napodobujet</w:t>
      </w:r>
      <w:r w:rsidR="006670CA">
        <w:rPr>
          <w:rStyle w:val="cv"/>
        </w:rPr>
        <w:t>e? Satana. Ďábla. Dávát</w:t>
      </w:r>
      <w:r>
        <w:rPr>
          <w:rStyle w:val="cv"/>
        </w:rPr>
        <w:t>e falešné jistoty.</w:t>
      </w:r>
    </w:p>
    <w:p w:rsidR="00B63F2E" w:rsidRDefault="00B63F2E" w:rsidP="00E3216B">
      <w:pPr>
        <w:rPr>
          <w:rStyle w:val="cv"/>
        </w:rPr>
      </w:pPr>
    </w:p>
    <w:p w:rsidR="00932FD3" w:rsidRPr="003111D8" w:rsidRDefault="00932FD3" w:rsidP="00E3216B">
      <w:pPr>
        <w:rPr>
          <w:rStyle w:val="cv"/>
          <w:b/>
        </w:rPr>
      </w:pPr>
      <w:r w:rsidRPr="003111D8">
        <w:rPr>
          <w:rStyle w:val="cv"/>
          <w:b/>
        </w:rPr>
        <w:t xml:space="preserve">Čtvrtek </w:t>
      </w:r>
      <w:r w:rsidR="00044D1C" w:rsidRPr="003111D8">
        <w:rPr>
          <w:rStyle w:val="cv"/>
          <w:b/>
        </w:rPr>
        <w:t>–</w:t>
      </w:r>
      <w:r w:rsidRPr="003111D8">
        <w:rPr>
          <w:rStyle w:val="cv"/>
          <w:b/>
        </w:rPr>
        <w:t xml:space="preserve"> </w:t>
      </w:r>
      <w:r w:rsidR="00044D1C" w:rsidRPr="003111D8">
        <w:rPr>
          <w:rStyle w:val="cv"/>
          <w:b/>
        </w:rPr>
        <w:t>Spiritismus v posledních dnech (2)</w:t>
      </w:r>
    </w:p>
    <w:p w:rsidR="003F14AB" w:rsidRPr="003F14AB" w:rsidRDefault="00404AFC" w:rsidP="003F14AB">
      <w:pPr>
        <w:rPr>
          <w:rStyle w:val="cv"/>
          <w:color w:val="FF0000"/>
        </w:rPr>
      </w:pPr>
      <w:r>
        <w:rPr>
          <w:rStyle w:val="cv"/>
        </w:rPr>
        <w:t>Na konci se bude objevovat mnoho klamů a falešného učení.</w:t>
      </w:r>
    </w:p>
    <w:p w:rsidR="00A628F1" w:rsidRDefault="00A628F1" w:rsidP="000D03B5">
      <w:pPr>
        <w:rPr>
          <w:rStyle w:val="cv"/>
          <w:color w:val="00B050"/>
        </w:rPr>
      </w:pPr>
      <w:r w:rsidRPr="000D03B5">
        <w:rPr>
          <w:rStyle w:val="cv"/>
          <w:color w:val="00B050"/>
        </w:rPr>
        <w:t>„</w:t>
      </w:r>
      <w:r w:rsidR="000D03B5" w:rsidRPr="000D03B5">
        <w:rPr>
          <w:rStyle w:val="cv"/>
          <w:color w:val="00B050"/>
        </w:rPr>
        <w:t>Satanovým cílem je zničit naději</w:t>
      </w:r>
      <w:r w:rsidR="00404AFC">
        <w:rPr>
          <w:rStyle w:val="cv"/>
          <w:color w:val="00B050"/>
        </w:rPr>
        <w:t>, kterou máme</w:t>
      </w:r>
      <w:r w:rsidR="000D03B5" w:rsidRPr="000D03B5">
        <w:rPr>
          <w:rStyle w:val="cv"/>
          <w:color w:val="00B050"/>
        </w:rPr>
        <w:t>. Bude dělat znamení a zázraky a všechno možné, co by mohlo lidi odvést od biblické pravdy a od spasení v Kristu.“</w:t>
      </w:r>
    </w:p>
    <w:p w:rsidR="00855055" w:rsidRDefault="00855055" w:rsidP="00855055">
      <w:pPr>
        <w:rPr>
          <w:rStyle w:val="cv"/>
          <w:color w:val="0070C0"/>
        </w:rPr>
      </w:pPr>
      <w:r>
        <w:rPr>
          <w:rStyle w:val="cv"/>
        </w:rPr>
        <w:t xml:space="preserve">Ježíš ale </w:t>
      </w:r>
      <w:r w:rsidRPr="00A628F1">
        <w:rPr>
          <w:rStyle w:val="cv"/>
          <w:color w:val="0070C0"/>
        </w:rPr>
        <w:t>„</w:t>
      </w:r>
      <w:r>
        <w:rPr>
          <w:rStyle w:val="cv"/>
          <w:color w:val="0070C0"/>
        </w:rPr>
        <w:t>s</w:t>
      </w:r>
      <w:r w:rsidRPr="00A628F1">
        <w:rPr>
          <w:rStyle w:val="cv"/>
          <w:color w:val="0070C0"/>
        </w:rPr>
        <w:t>píše vyšle všechny anděly z nebe, aby ochránili jeho lid, než by dovolil, aby třeba jediného člověka, který mu důvěřuje, přemohl satan.“ (GC 560; VDV 364)</w:t>
      </w:r>
    </w:p>
    <w:p w:rsidR="00855055" w:rsidRPr="000D03B5" w:rsidRDefault="00855055" w:rsidP="00855055">
      <w:pPr>
        <w:rPr>
          <w:rStyle w:val="cv"/>
          <w:color w:val="00B050"/>
        </w:rPr>
      </w:pPr>
      <w:r>
        <w:rPr>
          <w:rStyle w:val="cv"/>
          <w:color w:val="00B050"/>
        </w:rPr>
        <w:t>„</w:t>
      </w:r>
      <w:r w:rsidRPr="00855055">
        <w:rPr>
          <w:rStyle w:val="cv"/>
          <w:color w:val="00B050"/>
        </w:rPr>
        <w:t>Naše naděje na spasení má své kořeny</w:t>
      </w:r>
      <w:r>
        <w:rPr>
          <w:rStyle w:val="cv"/>
          <w:color w:val="00B050"/>
        </w:rPr>
        <w:t xml:space="preserve"> </w:t>
      </w:r>
      <w:r w:rsidRPr="00855055">
        <w:rPr>
          <w:rStyle w:val="cv"/>
          <w:color w:val="00B050"/>
        </w:rPr>
        <w:t>v tom, co pro nás vykonal Kristus. Jeho</w:t>
      </w:r>
      <w:r>
        <w:rPr>
          <w:rStyle w:val="cv"/>
          <w:color w:val="00B050"/>
        </w:rPr>
        <w:t xml:space="preserve"> </w:t>
      </w:r>
      <w:r w:rsidRPr="00855055">
        <w:rPr>
          <w:rStyle w:val="cv"/>
          <w:color w:val="00B050"/>
        </w:rPr>
        <w:t>probodnuté ruce nás vyzývají, abychom</w:t>
      </w:r>
      <w:r>
        <w:rPr>
          <w:rStyle w:val="cv"/>
          <w:color w:val="00B050"/>
        </w:rPr>
        <w:t xml:space="preserve"> </w:t>
      </w:r>
      <w:r w:rsidRPr="00855055">
        <w:rPr>
          <w:rStyle w:val="cv"/>
          <w:color w:val="00B050"/>
        </w:rPr>
        <w:t>přijali jeho nevyčíslitelně cennou oběť, kterou</w:t>
      </w:r>
      <w:r>
        <w:rPr>
          <w:rStyle w:val="cv"/>
          <w:color w:val="00B050"/>
        </w:rPr>
        <w:t xml:space="preserve"> </w:t>
      </w:r>
      <w:r w:rsidRPr="00855055">
        <w:rPr>
          <w:rStyle w:val="cv"/>
          <w:color w:val="00B050"/>
        </w:rPr>
        <w:t>nám nabízí zdarma. Kristus se brzy</w:t>
      </w:r>
      <w:r>
        <w:rPr>
          <w:rStyle w:val="cv"/>
          <w:color w:val="00B050"/>
        </w:rPr>
        <w:t xml:space="preserve"> </w:t>
      </w:r>
      <w:r w:rsidRPr="00855055">
        <w:rPr>
          <w:rStyle w:val="cv"/>
          <w:color w:val="00B050"/>
        </w:rPr>
        <w:t>vrátí, aby se ujal vlády. Nový zákon popisuje</w:t>
      </w:r>
      <w:r>
        <w:rPr>
          <w:rStyle w:val="cv"/>
          <w:color w:val="00B050"/>
        </w:rPr>
        <w:t xml:space="preserve"> </w:t>
      </w:r>
      <w:r w:rsidRPr="00855055">
        <w:rPr>
          <w:rStyle w:val="cv"/>
          <w:color w:val="00B050"/>
        </w:rPr>
        <w:t xml:space="preserve">druhý příchod Krista jako </w:t>
      </w:r>
      <w:r w:rsidRPr="00855055">
        <w:rPr>
          <w:rStyle w:val="cv"/>
          <w:color w:val="FF0000"/>
        </w:rPr>
        <w:t>„blažené splnění naděje“ (Tt 2,13)</w:t>
      </w:r>
      <w:r w:rsidRPr="00855055">
        <w:rPr>
          <w:rStyle w:val="cv"/>
          <w:color w:val="00B050"/>
        </w:rPr>
        <w:t>.</w:t>
      </w:r>
    </w:p>
    <w:p w:rsidR="00932FD3" w:rsidRDefault="003111D8" w:rsidP="00E3216B">
      <w:pPr>
        <w:rPr>
          <w:rStyle w:val="cv"/>
        </w:rPr>
      </w:pPr>
      <w:r>
        <w:rPr>
          <w:rStyle w:val="cv"/>
        </w:rPr>
        <w:t xml:space="preserve">Na závěr bych vám rád </w:t>
      </w:r>
      <w:r w:rsidR="00EA76A9">
        <w:rPr>
          <w:rStyle w:val="cv"/>
        </w:rPr>
        <w:t xml:space="preserve">ještě </w:t>
      </w:r>
      <w:r>
        <w:rPr>
          <w:rStyle w:val="cv"/>
        </w:rPr>
        <w:t xml:space="preserve">něco přečetl. </w:t>
      </w:r>
      <w:r w:rsidR="001B4B4B">
        <w:rPr>
          <w:rStyle w:val="cv"/>
        </w:rPr>
        <w:t>J</w:t>
      </w:r>
      <w:r w:rsidR="00932FD3">
        <w:rPr>
          <w:rStyle w:val="cv"/>
        </w:rPr>
        <w:t>e</w:t>
      </w:r>
      <w:r w:rsidR="001B4B4B">
        <w:rPr>
          <w:rStyle w:val="cv"/>
        </w:rPr>
        <w:t xml:space="preserve"> to</w:t>
      </w:r>
      <w:r w:rsidR="00932FD3">
        <w:rPr>
          <w:rStyle w:val="cv"/>
        </w:rPr>
        <w:t xml:space="preserve"> o tom, jak to bude vypadat na konci velkého sporu:</w:t>
      </w:r>
    </w:p>
    <w:p w:rsidR="00932FD3" w:rsidRPr="00265D45" w:rsidRDefault="00932FD3" w:rsidP="00932FD3">
      <w:pPr>
        <w:rPr>
          <w:rStyle w:val="cv"/>
          <w:color w:val="0070C0"/>
        </w:rPr>
      </w:pPr>
      <w:r w:rsidRPr="00265D45">
        <w:rPr>
          <w:rStyle w:val="cv"/>
          <w:color w:val="0070C0"/>
        </w:rPr>
        <w:t xml:space="preserve">„Církev již dlouho tvrdí, že očekává příchod Spasitele jako splnění svých nadějí.“ </w:t>
      </w:r>
      <w:r>
        <w:rPr>
          <w:rStyle w:val="cv"/>
        </w:rPr>
        <w:t>– My všichni čekáme na Kristův příchod. Ale dávejte pozor!</w:t>
      </w:r>
      <w:r w:rsidR="00C0438E">
        <w:rPr>
          <w:rStyle w:val="cv"/>
        </w:rPr>
        <w:t xml:space="preserve"> Satan to napodobí. –</w:t>
      </w:r>
      <w:r>
        <w:rPr>
          <w:rStyle w:val="cv"/>
        </w:rPr>
        <w:t xml:space="preserve"> </w:t>
      </w:r>
      <w:r w:rsidR="00C0438E" w:rsidRPr="00265D45">
        <w:rPr>
          <w:rStyle w:val="cv"/>
          <w:color w:val="0070C0"/>
        </w:rPr>
        <w:t>„</w:t>
      </w:r>
      <w:r w:rsidRPr="00265D45">
        <w:rPr>
          <w:rStyle w:val="cv"/>
          <w:color w:val="0070C0"/>
        </w:rPr>
        <w:t xml:space="preserve">Boží nepřítel zdánlivě napodobí Kristův příchod. V různých částech světa se satan lidem ukáže jako vznešená bytost oslňující krásy, podobající se Božímu Synu, jak ho popisuje Jan ve Zjevení </w:t>
      </w:r>
      <w:r w:rsidRPr="00A64339">
        <w:rPr>
          <w:rStyle w:val="cv"/>
          <w:color w:val="FF0000"/>
        </w:rPr>
        <w:t>(Zj 1,13–15)</w:t>
      </w:r>
      <w:r w:rsidRPr="00265D45">
        <w:rPr>
          <w:rStyle w:val="cv"/>
          <w:color w:val="0070C0"/>
        </w:rPr>
        <w:t>.“ (GC 624; VDV 403)</w:t>
      </w:r>
    </w:p>
    <w:p w:rsidR="00BD63AB" w:rsidRDefault="00C0438E" w:rsidP="00E3216B">
      <w:pPr>
        <w:rPr>
          <w:rStyle w:val="cv"/>
        </w:rPr>
      </w:pPr>
      <w:r>
        <w:rPr>
          <w:rStyle w:val="cv"/>
        </w:rPr>
        <w:t xml:space="preserve">Byli jsme </w:t>
      </w:r>
      <w:r w:rsidR="00404AFC">
        <w:rPr>
          <w:rStyle w:val="cv"/>
        </w:rPr>
        <w:t xml:space="preserve">ale </w:t>
      </w:r>
      <w:r>
        <w:rPr>
          <w:rStyle w:val="cv"/>
        </w:rPr>
        <w:t>varováni a známe Písm</w:t>
      </w:r>
      <w:r w:rsidR="005D1BB2">
        <w:rPr>
          <w:rStyle w:val="cv"/>
        </w:rPr>
        <w:t>o. Mělo by n</w:t>
      </w:r>
      <w:r w:rsidR="00404AFC">
        <w:rPr>
          <w:rStyle w:val="cv"/>
        </w:rPr>
        <w:t>ám</w:t>
      </w:r>
      <w:r>
        <w:rPr>
          <w:rStyle w:val="cv"/>
        </w:rPr>
        <w:t xml:space="preserve"> být jasné</w:t>
      </w:r>
      <w:r w:rsidR="00404AFC">
        <w:rPr>
          <w:rStyle w:val="cv"/>
        </w:rPr>
        <w:t>, o co se jedná</w:t>
      </w:r>
      <w:r>
        <w:rPr>
          <w:rStyle w:val="cv"/>
        </w:rPr>
        <w:t>.</w:t>
      </w:r>
    </w:p>
    <w:p w:rsidR="00C0438E" w:rsidRDefault="00C0438E" w:rsidP="00E3216B">
      <w:pPr>
        <w:rPr>
          <w:rStyle w:val="cv"/>
        </w:rPr>
      </w:pPr>
      <w:bookmarkStart w:id="0" w:name="_GoBack"/>
      <w:bookmarkEnd w:id="0"/>
      <w:r>
        <w:rPr>
          <w:rStyle w:val="cv"/>
        </w:rPr>
        <w:t>A pokud máte stále nějaké otázky, studujte</w:t>
      </w:r>
      <w:r w:rsidR="006670CA">
        <w:rPr>
          <w:rStyle w:val="cv"/>
        </w:rPr>
        <w:t xml:space="preserve"> dále</w:t>
      </w:r>
      <w:r>
        <w:rPr>
          <w:rStyle w:val="cv"/>
        </w:rPr>
        <w:t xml:space="preserve"> Písmo a Ducha Proroctví.</w:t>
      </w:r>
    </w:p>
    <w:p w:rsidR="00C0438E" w:rsidRDefault="00C0438E" w:rsidP="00E3216B">
      <w:pPr>
        <w:rPr>
          <w:rStyle w:val="cv"/>
        </w:rPr>
      </w:pPr>
    </w:p>
    <w:p w:rsidR="00C0438E" w:rsidRDefault="004C1258" w:rsidP="00E3216B">
      <w:pPr>
        <w:rPr>
          <w:rStyle w:val="cv"/>
        </w:rPr>
      </w:pPr>
      <w:r>
        <w:rPr>
          <w:rStyle w:val="cv"/>
        </w:rPr>
        <w:t>AM</w:t>
      </w:r>
      <w:r w:rsidR="00C0438E">
        <w:rPr>
          <w:rStyle w:val="cv"/>
        </w:rPr>
        <w:t>EN.</w:t>
      </w:r>
    </w:p>
    <w:p w:rsidR="00C0438E" w:rsidRDefault="00C0438E" w:rsidP="00E3216B">
      <w:pPr>
        <w:rPr>
          <w:rStyle w:val="cv"/>
        </w:rPr>
      </w:pPr>
    </w:p>
    <w:p w:rsidR="00C0438E" w:rsidRDefault="00C0438E" w:rsidP="00E3216B">
      <w:pPr>
        <w:rPr>
          <w:rStyle w:val="cv"/>
        </w:rPr>
      </w:pPr>
      <w:r>
        <w:rPr>
          <w:rStyle w:val="cv"/>
        </w:rPr>
        <w:t>Děkuji Vám, že jste s námi dnes studovali Sobotní školu. Bůh vám žehnej.</w:t>
      </w:r>
    </w:p>
    <w:p w:rsidR="001C7849" w:rsidRDefault="001C7849" w:rsidP="00833ADD"/>
    <w:sectPr w:rsidR="001C78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96757"/>
    <w:multiLevelType w:val="hybridMultilevel"/>
    <w:tmpl w:val="040A5506"/>
    <w:lvl w:ilvl="0" w:tplc="21A62C1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720"/>
    <w:rsid w:val="00044D1C"/>
    <w:rsid w:val="00065C7D"/>
    <w:rsid w:val="000702A8"/>
    <w:rsid w:val="00077C59"/>
    <w:rsid w:val="000978D3"/>
    <w:rsid w:val="000B3AC0"/>
    <w:rsid w:val="000B47D4"/>
    <w:rsid w:val="000D03B5"/>
    <w:rsid w:val="000D52CA"/>
    <w:rsid w:val="000E352C"/>
    <w:rsid w:val="000F357A"/>
    <w:rsid w:val="00114D9C"/>
    <w:rsid w:val="00117029"/>
    <w:rsid w:val="001363A0"/>
    <w:rsid w:val="001423E7"/>
    <w:rsid w:val="00147321"/>
    <w:rsid w:val="00151997"/>
    <w:rsid w:val="00186D13"/>
    <w:rsid w:val="001A11DC"/>
    <w:rsid w:val="001A2122"/>
    <w:rsid w:val="001B4B4B"/>
    <w:rsid w:val="001B7700"/>
    <w:rsid w:val="001C7849"/>
    <w:rsid w:val="001D0467"/>
    <w:rsid w:val="001E5BFA"/>
    <w:rsid w:val="001E7234"/>
    <w:rsid w:val="001F3524"/>
    <w:rsid w:val="00200FFA"/>
    <w:rsid w:val="002655E4"/>
    <w:rsid w:val="00265D45"/>
    <w:rsid w:val="003111D8"/>
    <w:rsid w:val="00360995"/>
    <w:rsid w:val="0037453E"/>
    <w:rsid w:val="003843C6"/>
    <w:rsid w:val="003D1EAD"/>
    <w:rsid w:val="003F14AB"/>
    <w:rsid w:val="003F2D12"/>
    <w:rsid w:val="0040490C"/>
    <w:rsid w:val="00404AFC"/>
    <w:rsid w:val="004256D3"/>
    <w:rsid w:val="0043535A"/>
    <w:rsid w:val="004870F2"/>
    <w:rsid w:val="0049023B"/>
    <w:rsid w:val="00493720"/>
    <w:rsid w:val="004B5DA1"/>
    <w:rsid w:val="004C1258"/>
    <w:rsid w:val="004D069B"/>
    <w:rsid w:val="004D5047"/>
    <w:rsid w:val="00503CD1"/>
    <w:rsid w:val="00541C0F"/>
    <w:rsid w:val="005846FD"/>
    <w:rsid w:val="005B6988"/>
    <w:rsid w:val="005C3C7B"/>
    <w:rsid w:val="005C4E4F"/>
    <w:rsid w:val="005D1BB2"/>
    <w:rsid w:val="00604851"/>
    <w:rsid w:val="00617B29"/>
    <w:rsid w:val="00624958"/>
    <w:rsid w:val="00635CD4"/>
    <w:rsid w:val="006670CA"/>
    <w:rsid w:val="006D4080"/>
    <w:rsid w:val="00702775"/>
    <w:rsid w:val="00722B1E"/>
    <w:rsid w:val="00743585"/>
    <w:rsid w:val="008079C7"/>
    <w:rsid w:val="008110D6"/>
    <w:rsid w:val="00833ADD"/>
    <w:rsid w:val="00842441"/>
    <w:rsid w:val="00855055"/>
    <w:rsid w:val="008668F6"/>
    <w:rsid w:val="008936EB"/>
    <w:rsid w:val="008A3E2C"/>
    <w:rsid w:val="008A62B6"/>
    <w:rsid w:val="008B4699"/>
    <w:rsid w:val="008F669F"/>
    <w:rsid w:val="008F68E2"/>
    <w:rsid w:val="00912D9C"/>
    <w:rsid w:val="00914FA4"/>
    <w:rsid w:val="009219B8"/>
    <w:rsid w:val="00924567"/>
    <w:rsid w:val="00932FD3"/>
    <w:rsid w:val="0098174B"/>
    <w:rsid w:val="00991CF3"/>
    <w:rsid w:val="009D4ECE"/>
    <w:rsid w:val="009E35DA"/>
    <w:rsid w:val="009F393D"/>
    <w:rsid w:val="00A40823"/>
    <w:rsid w:val="00A628F1"/>
    <w:rsid w:val="00A64339"/>
    <w:rsid w:val="00A80171"/>
    <w:rsid w:val="00AB70A5"/>
    <w:rsid w:val="00AD229B"/>
    <w:rsid w:val="00AE397B"/>
    <w:rsid w:val="00B2615A"/>
    <w:rsid w:val="00B33112"/>
    <w:rsid w:val="00B4147F"/>
    <w:rsid w:val="00B63F2E"/>
    <w:rsid w:val="00B861D9"/>
    <w:rsid w:val="00B966BF"/>
    <w:rsid w:val="00BC3D88"/>
    <w:rsid w:val="00BC4E20"/>
    <w:rsid w:val="00BD172A"/>
    <w:rsid w:val="00BD63AB"/>
    <w:rsid w:val="00C0438E"/>
    <w:rsid w:val="00C571BD"/>
    <w:rsid w:val="00CC0F0C"/>
    <w:rsid w:val="00CD6823"/>
    <w:rsid w:val="00D03356"/>
    <w:rsid w:val="00D156BD"/>
    <w:rsid w:val="00D3135A"/>
    <w:rsid w:val="00D46D79"/>
    <w:rsid w:val="00D5171E"/>
    <w:rsid w:val="00D839B4"/>
    <w:rsid w:val="00DE0F23"/>
    <w:rsid w:val="00E206D1"/>
    <w:rsid w:val="00E3216B"/>
    <w:rsid w:val="00E33DDD"/>
    <w:rsid w:val="00E6354E"/>
    <w:rsid w:val="00EA76A9"/>
    <w:rsid w:val="00EC1062"/>
    <w:rsid w:val="00EC66DB"/>
    <w:rsid w:val="00F1250C"/>
    <w:rsid w:val="00F2489F"/>
    <w:rsid w:val="00F47E6E"/>
    <w:rsid w:val="00F649C1"/>
    <w:rsid w:val="00FA69F7"/>
    <w:rsid w:val="00FB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8668F6"/>
  </w:style>
  <w:style w:type="character" w:customStyle="1" w:styleId="rs">
    <w:name w:val="rs"/>
    <w:basedOn w:val="Standardnpsmoodstavce"/>
    <w:rsid w:val="001D0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8668F6"/>
  </w:style>
  <w:style w:type="character" w:customStyle="1" w:styleId="rs">
    <w:name w:val="rs"/>
    <w:basedOn w:val="Standardnpsmoodstavce"/>
    <w:rsid w:val="001D0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212DC-DB2D-4104-888D-0D9D4AB6B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9</Pages>
  <Words>2921</Words>
  <Characters>17239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9</cp:revision>
  <dcterms:created xsi:type="dcterms:W3CDTF">2024-05-31T13:45:00Z</dcterms:created>
  <dcterms:modified xsi:type="dcterms:W3CDTF">2024-06-02T03:31:00Z</dcterms:modified>
</cp:coreProperties>
</file>