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257" w:rsidRPr="00377A80" w:rsidRDefault="000B4257" w:rsidP="000B4257">
      <w:pPr>
        <w:spacing w:after="0"/>
        <w:rPr>
          <w:b/>
          <w:sz w:val="32"/>
        </w:rPr>
      </w:pPr>
      <w:r w:rsidRPr="00377A80">
        <w:rPr>
          <w:b/>
          <w:sz w:val="32"/>
        </w:rPr>
        <w:t>L 8 – Světlo ze svatyně</w:t>
      </w:r>
    </w:p>
    <w:p w:rsidR="00503CD1" w:rsidRPr="00C26CC7" w:rsidRDefault="000B4257" w:rsidP="000B4257">
      <w:pPr>
        <w:rPr>
          <w:b/>
        </w:rPr>
      </w:pPr>
      <w:r w:rsidRPr="00C26CC7">
        <w:rPr>
          <w:b/>
        </w:rPr>
        <w:t>EVANGELIUM OBJEVENÉ V UČENÍ O NEBESKÉ SVATYNI</w:t>
      </w:r>
    </w:p>
    <w:p w:rsidR="000B4257" w:rsidRDefault="000B4257" w:rsidP="000B4257">
      <w:r>
        <w:t>Kazatel: Mike Thompson, k</w:t>
      </w:r>
      <w:r w:rsidR="001423DA">
        <w:t>azatel, sbor Sacramento Central</w:t>
      </w:r>
      <w:r>
        <w:t xml:space="preserve"> Church</w:t>
      </w:r>
    </w:p>
    <w:p w:rsidR="000B4257" w:rsidRDefault="000A6E2A" w:rsidP="000B4257">
      <w:r>
        <w:t>Dobré ráno a požehnanou Sobotu! Vítejte v hodině studia Sobotní školy ve sboru Církve adventistů sedmého dne Sacramento Central Church, ať už jste zde v modlitebně nebo se díváte z jakéhokoliv jiného místa na světě.</w:t>
      </w:r>
    </w:p>
    <w:p w:rsidR="000B4257" w:rsidRDefault="000B4257" w:rsidP="000B4257">
      <w:r>
        <w:t>Pomodleme se:</w:t>
      </w:r>
    </w:p>
    <w:p w:rsidR="000A6E2A" w:rsidRPr="00C26CC7" w:rsidRDefault="009933A1" w:rsidP="000B4257">
      <w:pPr>
        <w:rPr>
          <w:color w:val="00B050"/>
        </w:rPr>
      </w:pPr>
      <w:r w:rsidRPr="00C26CC7">
        <w:rPr>
          <w:color w:val="00B050"/>
        </w:rPr>
        <w:t>„</w:t>
      </w:r>
      <w:r w:rsidR="000A6E2A" w:rsidRPr="00C26CC7">
        <w:rPr>
          <w:color w:val="00B050"/>
        </w:rPr>
        <w:t>Drahý Otče v nebesích! Jaká to radost a výsada být opět v Tvé přítomnosti, v Tvém domě</w:t>
      </w:r>
      <w:r w:rsidRPr="00C26CC7">
        <w:rPr>
          <w:color w:val="00B050"/>
        </w:rPr>
        <w:t>. Přebývej, prosím, s námi a veď nás. Polož, prosím, Svou uzdravující ruku na všechny nemocné. Buď, prosím, milostiv všem, kdo bojují s</w:t>
      </w:r>
      <w:r w:rsidR="00AB1F3F">
        <w:rPr>
          <w:color w:val="00B050"/>
        </w:rPr>
        <w:t> nemocí hříchu</w:t>
      </w:r>
      <w:r w:rsidRPr="00C26CC7">
        <w:rPr>
          <w:color w:val="00B050"/>
        </w:rPr>
        <w:t xml:space="preserve">. Sešli, prosím, Svého </w:t>
      </w:r>
      <w:r w:rsidR="0084718B">
        <w:rPr>
          <w:color w:val="00B050"/>
        </w:rPr>
        <w:t xml:space="preserve">Svatého </w:t>
      </w:r>
      <w:r w:rsidRPr="00C26CC7">
        <w:rPr>
          <w:color w:val="00B050"/>
        </w:rPr>
        <w:t>Ducha, aby nás vyučoval. O to Tě prosíme v Ježíšově jménu, amen.“</w:t>
      </w:r>
    </w:p>
    <w:p w:rsidR="000B4257" w:rsidRDefault="009933A1" w:rsidP="000B4257">
      <w:r>
        <w:t>Dnes budeme studovat Lekci 8</w:t>
      </w:r>
      <w:r w:rsidR="00ED2E4C">
        <w:t>, která se jmenuje</w:t>
      </w:r>
      <w:r>
        <w:t xml:space="preserve"> „Světlo ze svatyně“.</w:t>
      </w:r>
    </w:p>
    <w:p w:rsidR="000B4257" w:rsidRDefault="00ED2E4C" w:rsidP="000B4257">
      <w:r>
        <w:t>Na úvod si předčtěme z</w:t>
      </w:r>
      <w:r w:rsidR="000B4257">
        <w:t>ákladní verš</w:t>
      </w:r>
      <w:r>
        <w:t>, který</w:t>
      </w:r>
      <w:r w:rsidR="0084718B">
        <w:t xml:space="preserve"> je z listu Židům a</w:t>
      </w:r>
      <w:r>
        <w:t xml:space="preserve"> přivádí </w:t>
      </w:r>
      <w:r w:rsidR="0084718B">
        <w:t xml:space="preserve">nás </w:t>
      </w:r>
      <w:r>
        <w:t>přímo do srdce nebeské svatyně</w:t>
      </w:r>
      <w:r w:rsidR="0084718B">
        <w:t>. Tam je náš Velekněz</w:t>
      </w:r>
      <w:r>
        <w:t xml:space="preserve"> Ježíš, který </w:t>
      </w:r>
      <w:r w:rsidR="0084718B">
        <w:t xml:space="preserve">se za nás přimlouvá a </w:t>
      </w:r>
      <w:r>
        <w:t xml:space="preserve">nepřináší krev </w:t>
      </w:r>
      <w:r w:rsidR="00756E08">
        <w:t>býků</w:t>
      </w:r>
      <w:r>
        <w:t xml:space="preserve"> a kozlů, jako to dělali kněží na zemi. Ale přináší Svou vlastí krev</w:t>
      </w:r>
      <w:r w:rsidR="00756E08">
        <w:t>.</w:t>
      </w:r>
    </w:p>
    <w:p w:rsidR="000B4257" w:rsidRPr="00ED2E4C" w:rsidRDefault="000B4257" w:rsidP="000B4257">
      <w:pPr>
        <w:rPr>
          <w:color w:val="FF0000"/>
        </w:rPr>
      </w:pPr>
      <w:r w:rsidRPr="00ED2E4C">
        <w:rPr>
          <w:color w:val="FF0000"/>
        </w:rPr>
        <w:t>ČSP – Židům 8,1.2: „To podstatné na tom, co je řečeno, je toto: Máme takového velekněze, který usedl po pravi</w:t>
      </w:r>
      <w:r w:rsidR="00ED2E4C">
        <w:rPr>
          <w:color w:val="FF0000"/>
        </w:rPr>
        <w:t xml:space="preserve">ci trůnu Majestátu v nebesích, </w:t>
      </w:r>
      <w:r w:rsidRPr="00ED2E4C">
        <w:rPr>
          <w:color w:val="FF0000"/>
        </w:rPr>
        <w:t>2</w:t>
      </w:r>
      <w:r w:rsidR="00ED2E4C">
        <w:rPr>
          <w:color w:val="FF0000"/>
        </w:rPr>
        <w:t xml:space="preserve"> </w:t>
      </w:r>
      <w:r w:rsidRPr="00ED2E4C">
        <w:rPr>
          <w:color w:val="FF0000"/>
        </w:rPr>
        <w:t>je služebníkem svatyně a toho pravého stánku, který postavil Pán, a ne člověk.“</w:t>
      </w:r>
    </w:p>
    <w:p w:rsidR="000B4257" w:rsidRDefault="00ED2E4C" w:rsidP="000B4257">
      <w:r>
        <w:t xml:space="preserve">Tuto svatyni postavil Bůh a nikoliv člověk. Svatyni na zemi postavili lidé, ale Bůh dal </w:t>
      </w:r>
      <w:r w:rsidR="00756E08">
        <w:t xml:space="preserve">Mojžíšovi </w:t>
      </w:r>
      <w:r w:rsidR="00AB1F3F">
        <w:t xml:space="preserve">přesné </w:t>
      </w:r>
      <w:r>
        <w:t>instrukce a pokyny ke stavbě.</w:t>
      </w:r>
    </w:p>
    <w:p w:rsidR="00ED2E4C" w:rsidRDefault="00ED2E4C" w:rsidP="000B4257">
      <w:r>
        <w:t>V úvodu na Sobotu odpoledne se píše:</w:t>
      </w:r>
    </w:p>
    <w:p w:rsidR="004F090B" w:rsidRPr="00756E08" w:rsidRDefault="00ED2E4C" w:rsidP="00ED2E4C">
      <w:pPr>
        <w:rPr>
          <w:color w:val="00B050"/>
        </w:rPr>
      </w:pPr>
      <w:r w:rsidRPr="00756E08">
        <w:rPr>
          <w:color w:val="00B050"/>
        </w:rPr>
        <w:t>„Krátce po velkém zklamání 22. října 1844 někteří z milleritů po modlitbách a studiu pochopili svůj omyl. Proroctví o 2300 večerech a jitrech</w:t>
      </w:r>
      <w:r w:rsidR="00756E08">
        <w:rPr>
          <w:color w:val="00B050"/>
        </w:rPr>
        <w:t xml:space="preserve">“ </w:t>
      </w:r>
      <w:r w:rsidR="00756E08">
        <w:t>– v </w:t>
      </w:r>
      <w:r w:rsidR="00756E08" w:rsidRPr="00AB1F3F">
        <w:rPr>
          <w:color w:val="FF0000"/>
        </w:rPr>
        <w:t xml:space="preserve">Danieli 8,14 </w:t>
      </w:r>
      <w:r w:rsidR="00756E08">
        <w:t>–</w:t>
      </w:r>
      <w:r w:rsidRPr="00756E08">
        <w:rPr>
          <w:color w:val="00B050"/>
        </w:rPr>
        <w:t xml:space="preserve"> </w:t>
      </w:r>
      <w:r w:rsidR="00756E08">
        <w:rPr>
          <w:color w:val="00B050"/>
        </w:rPr>
        <w:t>„</w:t>
      </w:r>
      <w:r w:rsidRPr="00756E08">
        <w:rPr>
          <w:color w:val="00B050"/>
        </w:rPr>
        <w:t>se nevztahovalo na druhý příchod Ježíše Krista, jak o tom byli mylně přesvědčeni na základě svého studia Písma.</w:t>
      </w:r>
      <w:r w:rsidR="004F090B" w:rsidRPr="00756E08">
        <w:rPr>
          <w:color w:val="00B050"/>
        </w:rPr>
        <w:t>“</w:t>
      </w:r>
    </w:p>
    <w:p w:rsidR="00E33DA9" w:rsidRDefault="004F090B" w:rsidP="00ED2E4C">
      <w:r>
        <w:t>Mysleli si, že země je svatyně, která bude očištěna ohněm při Ježíšově příchodu, který vyhlíželi 22.října 1844. To se však nestalo. Výpočty byly správné, ale špat</w:t>
      </w:r>
      <w:r w:rsidR="00E33DA9">
        <w:t>ně si vyložili povahu události.</w:t>
      </w:r>
    </w:p>
    <w:p w:rsidR="00E33DA9" w:rsidRPr="00E33DA9" w:rsidRDefault="00E33DA9" w:rsidP="00ED2E4C">
      <w:pPr>
        <w:rPr>
          <w:color w:val="00B050"/>
        </w:rPr>
      </w:pPr>
      <w:r w:rsidRPr="00E33DA9">
        <w:rPr>
          <w:color w:val="00B050"/>
        </w:rPr>
        <w:t>„Proroctví totiž neukazovalo na Kristův příchod, ale na jeho službu v nebeské svatyni, které se podrobně věnuje epištola Židům.“</w:t>
      </w:r>
    </w:p>
    <w:p w:rsidR="004F090B" w:rsidRDefault="004F090B" w:rsidP="00ED2E4C">
      <w:r>
        <w:t xml:space="preserve">Ježíš nepřišel, ale šel na jiné místo. Přešel v nebesích ze svatyně do svatyně </w:t>
      </w:r>
      <w:r w:rsidR="00756E08">
        <w:t>svatých. Stalo se tedy něco vel</w:t>
      </w:r>
      <w:r>
        <w:t>i</w:t>
      </w:r>
      <w:r w:rsidR="00756E08">
        <w:t>ce</w:t>
      </w:r>
      <w:r>
        <w:t xml:space="preserve"> významného.</w:t>
      </w:r>
    </w:p>
    <w:p w:rsidR="004F090B" w:rsidRDefault="004F090B" w:rsidP="00ED2E4C">
      <w:r>
        <w:t xml:space="preserve">A bude to ze svatyně svatých, odkud </w:t>
      </w:r>
      <w:r w:rsidR="00AB1F3F">
        <w:t xml:space="preserve">si </w:t>
      </w:r>
      <w:r>
        <w:t>přijde pro nás.</w:t>
      </w:r>
    </w:p>
    <w:p w:rsidR="004F090B" w:rsidRDefault="00CC69E7" w:rsidP="00ED2E4C">
      <w:r>
        <w:t>P</w:t>
      </w:r>
      <w:r w:rsidR="004F090B">
        <w:t>o velkém zklamní</w:t>
      </w:r>
      <w:r>
        <w:t xml:space="preserve"> millerité</w:t>
      </w:r>
      <w:r w:rsidR="004F090B">
        <w:t xml:space="preserve"> pochopili sv</w:t>
      </w:r>
      <w:r>
        <w:t>ou chybu, když o</w:t>
      </w:r>
      <w:r w:rsidR="005643D4">
        <w:t xml:space="preserve">brátili </w:t>
      </w:r>
      <w:r>
        <w:t xml:space="preserve">znovu </w:t>
      </w:r>
      <w:r w:rsidR="005643D4">
        <w:t>svou pozornost na Boží Slovo.</w:t>
      </w:r>
    </w:p>
    <w:p w:rsidR="00830939" w:rsidRDefault="00CC69E7" w:rsidP="00ED2E4C">
      <w:r>
        <w:t>Následující den po velkém zklamání se stalo</w:t>
      </w:r>
      <w:r w:rsidR="00830939">
        <w:t>, že jeden z</w:t>
      </w:r>
      <w:r w:rsidR="00E33DA9">
        <w:t> </w:t>
      </w:r>
      <w:r w:rsidR="00830939">
        <w:t>věřících</w:t>
      </w:r>
      <w:r w:rsidR="00E33DA9">
        <w:t>, Hiram Edson,</w:t>
      </w:r>
      <w:r w:rsidR="00830939">
        <w:t xml:space="preserve"> šel přes</w:t>
      </w:r>
      <w:r w:rsidR="00E33DA9">
        <w:t xml:space="preserve"> kukuřičné</w:t>
      </w:r>
      <w:r w:rsidR="00830939">
        <w:t xml:space="preserve"> pole</w:t>
      </w:r>
      <w:r w:rsidR="00E33DA9">
        <w:t xml:space="preserve">. Najednou se mu zdálo, že nějaká ruka se dotkla jeho ramene. Podíval se nahoru – jako kdyby </w:t>
      </w:r>
      <w:r w:rsidR="00E33DA9">
        <w:lastRenderedPageBreak/>
        <w:t>měl vidění – a</w:t>
      </w:r>
      <w:r w:rsidR="0086728B">
        <w:t xml:space="preserve"> viděl nebesa otevřená a Krista, který</w:t>
      </w:r>
      <w:r w:rsidR="00E33DA9">
        <w:t xml:space="preserve"> vešel do svatyn</w:t>
      </w:r>
      <w:r w:rsidR="005643D4">
        <w:t>ě svatých v nebeské svatyni, kde</w:t>
      </w:r>
      <w:r w:rsidR="00E33DA9">
        <w:t xml:space="preserve"> začal sloužit </w:t>
      </w:r>
      <w:r w:rsidR="009A3179">
        <w:t>ve prospěch svého lidu.</w:t>
      </w:r>
    </w:p>
    <w:p w:rsidR="00CC69E7" w:rsidRDefault="00CC69E7" w:rsidP="00ED2E4C">
      <w:r>
        <w:t xml:space="preserve">Otevřely se </w:t>
      </w:r>
      <w:r w:rsidR="00AB1F3F">
        <w:t xml:space="preserve">jim </w:t>
      </w:r>
      <w:r>
        <w:t>dveře, aby lépe</w:t>
      </w:r>
      <w:r w:rsidR="00EA2560">
        <w:t xml:space="preserve"> pochopili pravý význam toho, co se stalo na konci 2300 prorockých dnů.</w:t>
      </w:r>
    </w:p>
    <w:p w:rsidR="009A3179" w:rsidRDefault="009A3179" w:rsidP="00ED2E4C">
      <w:r>
        <w:t xml:space="preserve">Pečlivým studiem Bible objevili, že svatyně, která měla být očištěna po 2300 letech, nebyla země, ale </w:t>
      </w:r>
      <w:r w:rsidR="00EA2560">
        <w:t>svatyně svatých</w:t>
      </w:r>
      <w:r>
        <w:t xml:space="preserve"> v nebesích.</w:t>
      </w:r>
    </w:p>
    <w:p w:rsidR="009A3179" w:rsidRDefault="009A3179" w:rsidP="00ED2E4C"/>
    <w:p w:rsidR="009A3179" w:rsidRDefault="009A3179" w:rsidP="00ED2E4C">
      <w:r>
        <w:t>Tak se dostáváme k části na neděli.</w:t>
      </w:r>
    </w:p>
    <w:p w:rsidR="009A3179" w:rsidRDefault="009A3179" w:rsidP="00ED2E4C"/>
    <w:p w:rsidR="009A3179" w:rsidRPr="009A3179" w:rsidRDefault="009A3179" w:rsidP="00ED2E4C">
      <w:pPr>
        <w:rPr>
          <w:b/>
        </w:rPr>
      </w:pPr>
      <w:r w:rsidRPr="009A3179">
        <w:rPr>
          <w:b/>
        </w:rPr>
        <w:t xml:space="preserve">Neděle </w:t>
      </w:r>
      <w:r>
        <w:rPr>
          <w:b/>
        </w:rPr>
        <w:t>–</w:t>
      </w:r>
      <w:r w:rsidRPr="009A3179">
        <w:rPr>
          <w:b/>
        </w:rPr>
        <w:t xml:space="preserve"> </w:t>
      </w:r>
      <w:r>
        <w:rPr>
          <w:b/>
        </w:rPr>
        <w:t>Nebeská svatyně</w:t>
      </w:r>
    </w:p>
    <w:p w:rsidR="00E33DA9" w:rsidRDefault="00252711" w:rsidP="00ED2E4C">
      <w:r>
        <w:t xml:space="preserve">Jsou zde uvedeny verše z knihy </w:t>
      </w:r>
      <w:r w:rsidRPr="005643D4">
        <w:rPr>
          <w:color w:val="FF0000"/>
        </w:rPr>
        <w:t>Exodus</w:t>
      </w:r>
      <w:r w:rsidR="00EA2560">
        <w:rPr>
          <w:color w:val="FF0000"/>
        </w:rPr>
        <w:t xml:space="preserve"> 25</w:t>
      </w:r>
      <w:r w:rsidRPr="005643D4">
        <w:rPr>
          <w:color w:val="FF0000"/>
        </w:rPr>
        <w:t xml:space="preserve"> </w:t>
      </w:r>
      <w:r>
        <w:t xml:space="preserve">a </w:t>
      </w:r>
      <w:r w:rsidRPr="005643D4">
        <w:rPr>
          <w:color w:val="FF0000"/>
        </w:rPr>
        <w:t>Židům</w:t>
      </w:r>
      <w:r w:rsidR="00EA2560">
        <w:rPr>
          <w:color w:val="FF0000"/>
        </w:rPr>
        <w:t xml:space="preserve"> 8</w:t>
      </w:r>
      <w:r>
        <w:t>, a je nám položena otázka:</w:t>
      </w:r>
    </w:p>
    <w:p w:rsidR="00252711" w:rsidRPr="00252711" w:rsidRDefault="00252711" w:rsidP="00252711">
      <w:pPr>
        <w:rPr>
          <w:color w:val="00B050"/>
        </w:rPr>
      </w:pPr>
      <w:r w:rsidRPr="00252711">
        <w:rPr>
          <w:color w:val="00B050"/>
        </w:rPr>
        <w:t>„Jak spolu souvisí tyto texty? O jakých dvou svatyních se v nich mluví?“</w:t>
      </w:r>
    </w:p>
    <w:p w:rsidR="00252711" w:rsidRDefault="00252711" w:rsidP="00ED2E4C">
      <w:r>
        <w:t>V </w:t>
      </w:r>
      <w:r w:rsidRPr="005643D4">
        <w:rPr>
          <w:color w:val="FF0000"/>
        </w:rPr>
        <w:t xml:space="preserve">Exodu 25 </w:t>
      </w:r>
      <w:r>
        <w:t>dal Pán Bůh Mojžíšov</w:t>
      </w:r>
      <w:r w:rsidR="00AB1F3F">
        <w:t>i</w:t>
      </w:r>
      <w:r>
        <w:t xml:space="preserve"> návod, jak postavit svatyni a řekl:</w:t>
      </w:r>
    </w:p>
    <w:p w:rsidR="00E33DA9" w:rsidRPr="007D459B" w:rsidRDefault="00252711" w:rsidP="00ED2E4C">
      <w:pPr>
        <w:rPr>
          <w:color w:val="FF0000"/>
        </w:rPr>
      </w:pPr>
      <w:r w:rsidRPr="007D459B">
        <w:rPr>
          <w:color w:val="FF0000"/>
        </w:rPr>
        <w:t xml:space="preserve">Ex 25,8.9.40: „A ať mi udělají svatyni a budu přebývat uprostřed nich.“ </w:t>
      </w:r>
      <w:r>
        <w:t>– Řekl: „Ch</w:t>
      </w:r>
      <w:r w:rsidR="007D459B">
        <w:t xml:space="preserve">ci </w:t>
      </w:r>
      <w:r w:rsidR="00EA2560">
        <w:t>přebývat</w:t>
      </w:r>
      <w:r w:rsidR="007D459B">
        <w:t xml:space="preserve"> se Svým lidem, ale potřebuji nějaký příbytek. Postav mi tedy svatyni.</w:t>
      </w:r>
      <w:r w:rsidR="005643D4">
        <w:t>“</w:t>
      </w:r>
      <w:r w:rsidR="007D459B">
        <w:t xml:space="preserve"> –</w:t>
      </w:r>
      <w:r w:rsidRPr="00252711">
        <w:t xml:space="preserve"> </w:t>
      </w:r>
      <w:r w:rsidR="007D459B" w:rsidRPr="007D459B">
        <w:rPr>
          <w:color w:val="FF0000"/>
        </w:rPr>
        <w:t>„</w:t>
      </w:r>
      <w:r w:rsidRPr="007D459B">
        <w:rPr>
          <w:color w:val="FF0000"/>
        </w:rPr>
        <w:t>9</w:t>
      </w:r>
      <w:r w:rsidR="007D459B" w:rsidRPr="007D459B">
        <w:rPr>
          <w:color w:val="FF0000"/>
        </w:rPr>
        <w:t xml:space="preserve"> </w:t>
      </w:r>
      <w:r w:rsidRPr="007D459B">
        <w:rPr>
          <w:color w:val="FF0000"/>
        </w:rPr>
        <w:t>Právě tak, jak ti ukazuji vzor příbytku a vzor všech jeho předmětů, tak to učiníte. … 40 Hleď, abys je udělal podle jejich vzoru, který ti byl ukázán na hoře.“</w:t>
      </w:r>
    </w:p>
    <w:p w:rsidR="007D459B" w:rsidRDefault="007D459B" w:rsidP="00ED2E4C">
      <w:r>
        <w:t>V </w:t>
      </w:r>
      <w:r w:rsidRPr="005643D4">
        <w:rPr>
          <w:color w:val="FF0000"/>
        </w:rPr>
        <w:t xml:space="preserve">Exodu 20 </w:t>
      </w:r>
      <w:r w:rsidR="0086728B">
        <w:t>Bůh dal Desa</w:t>
      </w:r>
      <w:r>
        <w:t>t</w:t>
      </w:r>
      <w:r w:rsidR="0086728B">
        <w:t>ero</w:t>
      </w:r>
      <w:r>
        <w:t xml:space="preserve"> přikázání, a </w:t>
      </w:r>
      <w:r w:rsidR="005643D4">
        <w:t>krátce poté</w:t>
      </w:r>
      <w:r>
        <w:t xml:space="preserve"> přesný popis pozemské svatyně.</w:t>
      </w:r>
    </w:p>
    <w:p w:rsidR="007D459B" w:rsidRDefault="007D459B" w:rsidP="00ED2E4C">
      <w:r>
        <w:t>V </w:t>
      </w:r>
      <w:r w:rsidRPr="005643D4">
        <w:rPr>
          <w:color w:val="FF0000"/>
        </w:rPr>
        <w:t xml:space="preserve">Židům 8 </w:t>
      </w:r>
      <w:r>
        <w:t xml:space="preserve">je zase popis svatyně v nebesích. Ta je </w:t>
      </w:r>
      <w:r w:rsidR="00412FF4">
        <w:t>v </w:t>
      </w:r>
      <w:r>
        <w:t>kontrast</w:t>
      </w:r>
      <w:r w:rsidR="00412FF4">
        <w:t>u s pozemskou, která se používala stovky let.</w:t>
      </w:r>
    </w:p>
    <w:p w:rsidR="00412FF4" w:rsidRDefault="00412FF4" w:rsidP="00ED2E4C">
      <w:r>
        <w:t>Pavel v </w:t>
      </w:r>
      <w:r w:rsidRPr="005643D4">
        <w:rPr>
          <w:color w:val="FF0000"/>
        </w:rPr>
        <w:t>Židům 8</w:t>
      </w:r>
      <w:r>
        <w:t xml:space="preserve"> napsal:</w:t>
      </w:r>
    </w:p>
    <w:p w:rsidR="00412FF4" w:rsidRDefault="00252711" w:rsidP="00ED2E4C">
      <w:r w:rsidRPr="00412FF4">
        <w:rPr>
          <w:color w:val="FF0000"/>
        </w:rPr>
        <w:t>Žd 8,1-6: „To podstatné na tom, co je řečeno, je toto: Máme takového velekněze, který usedl po pravici trůnu Majestátu v nebesích,</w:t>
      </w:r>
      <w:r w:rsidR="00412FF4" w:rsidRPr="00412FF4">
        <w:rPr>
          <w:color w:val="FF0000"/>
        </w:rPr>
        <w:t xml:space="preserve">“ </w:t>
      </w:r>
      <w:r w:rsidR="00412FF4">
        <w:t>– A teď si dobře všimněte, co je psáno ve verši 2. –</w:t>
      </w:r>
      <w:r w:rsidRPr="00252711">
        <w:t xml:space="preserve"> </w:t>
      </w:r>
      <w:r w:rsidR="00412FF4" w:rsidRPr="00FC3709">
        <w:rPr>
          <w:color w:val="FF0000"/>
        </w:rPr>
        <w:t>„</w:t>
      </w:r>
      <w:r w:rsidRPr="00FC3709">
        <w:rPr>
          <w:color w:val="FF0000"/>
        </w:rPr>
        <w:t>2 je služebníkem svatyně a toho pravého stánku, který postavil Pán, a ne člověk. 3 Každý velekněz bývá ustanovován k obětování darů a obětí;</w:t>
      </w:r>
      <w:r w:rsidR="00EA2560">
        <w:rPr>
          <w:color w:val="FF0000"/>
        </w:rPr>
        <w:t xml:space="preserve"> </w:t>
      </w:r>
      <w:r w:rsidR="00EA2560" w:rsidRPr="00FC3709">
        <w:rPr>
          <w:color w:val="FF0000"/>
        </w:rPr>
        <w:t>proto je nutné, aby i on měl něco, co by obětoval.</w:t>
      </w:r>
      <w:r w:rsidR="00FD1A50">
        <w:rPr>
          <w:color w:val="FF0000"/>
        </w:rPr>
        <w:t xml:space="preserve"> </w:t>
      </w:r>
      <w:r w:rsidR="00FD1A50" w:rsidRPr="00FC3709">
        <w:rPr>
          <w:color w:val="FF0000"/>
        </w:rPr>
        <w:t>4 Kdyby tedy byl ještě na zemi, ani by nebyl knězem,</w:t>
      </w:r>
      <w:r w:rsidR="00412FF4" w:rsidRPr="00FC3709">
        <w:rPr>
          <w:color w:val="FF0000"/>
        </w:rPr>
        <w:t xml:space="preserve">“ </w:t>
      </w:r>
      <w:r w:rsidR="00412FF4">
        <w:t>– Tady činí technickou poznámku. To je patrné i v širším kontex</w:t>
      </w:r>
      <w:r w:rsidR="005643D4">
        <w:t>tu. Velekněz pocházel z kmene Lé</w:t>
      </w:r>
      <w:r w:rsidR="00412FF4">
        <w:t xml:space="preserve">vi. Ježíš však nepocházel z kmene </w:t>
      </w:r>
      <w:r w:rsidR="005643D4">
        <w:t>Lé</w:t>
      </w:r>
      <w:r w:rsidR="00412FF4">
        <w:t>vi, ale z kmene Juda. To by vyžadovalo změnu zákona, aby někdo z kmene Juda mohl sloužit jako velekněz</w:t>
      </w:r>
      <w:r w:rsidR="0086728B">
        <w:t xml:space="preserve"> v pozemské svatyni</w:t>
      </w:r>
      <w:r w:rsidR="00412FF4">
        <w:t>.</w:t>
      </w:r>
    </w:p>
    <w:p w:rsidR="00FD1A50" w:rsidRDefault="00FC3709" w:rsidP="00ED2E4C">
      <w:r w:rsidRPr="00EA2560">
        <w:rPr>
          <w:color w:val="FF0000"/>
        </w:rPr>
        <w:t>„</w:t>
      </w:r>
      <w:r w:rsidR="00FD1A50" w:rsidRPr="00FC3709">
        <w:rPr>
          <w:color w:val="FF0000"/>
        </w:rPr>
        <w:t>3 Každý velekněz bývá ustanovován k obětování darů a obětí;</w:t>
      </w:r>
      <w:r w:rsidR="00FD1A50">
        <w:rPr>
          <w:color w:val="FF0000"/>
        </w:rPr>
        <w:t xml:space="preserve"> </w:t>
      </w:r>
      <w:r w:rsidR="00FD1A50" w:rsidRPr="00FC3709">
        <w:rPr>
          <w:color w:val="FF0000"/>
        </w:rPr>
        <w:t>proto je nutné, aby i on</w:t>
      </w:r>
      <w:r w:rsidR="00FD1A50">
        <w:rPr>
          <w:color w:val="FF0000"/>
        </w:rPr>
        <w:t xml:space="preserve">“ </w:t>
      </w:r>
      <w:r w:rsidR="00FD1A50">
        <w:t>– Ježíš –</w:t>
      </w:r>
      <w:r w:rsidR="00FD1A50" w:rsidRPr="00FC3709">
        <w:rPr>
          <w:color w:val="FF0000"/>
        </w:rPr>
        <w:t xml:space="preserve"> </w:t>
      </w:r>
      <w:r w:rsidR="00FD1A50">
        <w:rPr>
          <w:color w:val="FF0000"/>
        </w:rPr>
        <w:t>„</w:t>
      </w:r>
      <w:r w:rsidR="00FD1A50" w:rsidRPr="00FC3709">
        <w:rPr>
          <w:color w:val="FF0000"/>
        </w:rPr>
        <w:t>měl něco, co by obětoval.</w:t>
      </w:r>
      <w:r>
        <w:rPr>
          <w:color w:val="FF0000"/>
        </w:rPr>
        <w:t>“</w:t>
      </w:r>
      <w:r w:rsidRPr="00FC3709">
        <w:rPr>
          <w:color w:val="FF0000"/>
        </w:rPr>
        <w:t xml:space="preserve"> </w:t>
      </w:r>
      <w:r w:rsidR="005643D4">
        <w:t>– Všimněte si, že pokaždé</w:t>
      </w:r>
      <w:r>
        <w:t>, když se mluví o Ježíši jako Vel</w:t>
      </w:r>
      <w:r w:rsidR="005643D4">
        <w:t xml:space="preserve">eknězi, tak </w:t>
      </w:r>
      <w:r w:rsidR="00174F05">
        <w:t xml:space="preserve">my </w:t>
      </w:r>
      <w:r w:rsidR="005643D4">
        <w:t>sice víme, že On je</w:t>
      </w:r>
      <w:r>
        <w:t xml:space="preserve"> Boží Syn, ale</w:t>
      </w:r>
      <w:r w:rsidR="005643D4">
        <w:t xml:space="preserve"> </w:t>
      </w:r>
      <w:r>
        <w:t xml:space="preserve">mluví se o Něm vždy jako o </w:t>
      </w:r>
      <w:r w:rsidR="00FD1A50">
        <w:t>člověku</w:t>
      </w:r>
      <w:r>
        <w:t xml:space="preserve">. Protože v pozemské svatyni sloužil člověk. A tento člověk – kněz symbolizoval Boha, který se stane člověkem. Byl mezi svými bratřími, měl </w:t>
      </w:r>
      <w:r w:rsidR="00C22F7A">
        <w:t>lidskou</w:t>
      </w:r>
      <w:r w:rsidRPr="00FC3709">
        <w:t xml:space="preserve"> přirozenost, věděl, jaké to je být pokoušen.</w:t>
      </w:r>
      <w:r>
        <w:t xml:space="preserve"> Rozuměl tomu, čím si procházíme, když bojujeme svůj dobrý boj víry.</w:t>
      </w:r>
      <w:r w:rsidR="00925A78">
        <w:t xml:space="preserve"> Ježíš tomu rozuměl a chápe to i dnes. Z toho </w:t>
      </w:r>
      <w:r w:rsidR="00114CB3">
        <w:t xml:space="preserve">důvodu se vždy o Něm mluví, jako o </w:t>
      </w:r>
      <w:r w:rsidR="00FD1A50">
        <w:t>Veleknězi, člověku.</w:t>
      </w:r>
    </w:p>
    <w:p w:rsidR="00114CB3" w:rsidRDefault="00114CB3" w:rsidP="00FD1A50">
      <w:pPr>
        <w:keepNext/>
      </w:pPr>
      <w:r>
        <w:t>Proto je v </w:t>
      </w:r>
      <w:r w:rsidRPr="00C22F7A">
        <w:rPr>
          <w:color w:val="FF0000"/>
        </w:rPr>
        <w:t>Židům 2,16.17</w:t>
      </w:r>
      <w:r w:rsidR="00FC3709" w:rsidRPr="00C22F7A">
        <w:rPr>
          <w:color w:val="FF0000"/>
        </w:rPr>
        <w:t xml:space="preserve"> </w:t>
      </w:r>
      <w:r>
        <w:t xml:space="preserve"> psáno:</w:t>
      </w:r>
    </w:p>
    <w:p w:rsidR="003F3ABE" w:rsidRDefault="00114CB3" w:rsidP="00ED2E4C">
      <w:r w:rsidRPr="00114CB3">
        <w:rPr>
          <w:color w:val="FF0000"/>
        </w:rPr>
        <w:t>Žd 2,16.17: A tedy musel být ve všem učiněn podobný bratřím, aby se stal milosrdným a věrným veleknězem v Božích věcech, k usmíření hříchů lidu. 18 Protože sám vytrpěl pokušení, může pomoci těm, kteří jsou pokoušeni.“</w:t>
      </w:r>
      <w:r>
        <w:t xml:space="preserve"> – A proto může mít s námi soucit.</w:t>
      </w:r>
    </w:p>
    <w:p w:rsidR="003F3ABE" w:rsidRDefault="00114CB3" w:rsidP="003F3ABE">
      <w:pPr>
        <w:keepNext/>
      </w:pPr>
      <w:r>
        <w:t xml:space="preserve">Dále ve verši </w:t>
      </w:r>
      <w:r w:rsidRPr="00C22F7A">
        <w:rPr>
          <w:color w:val="FF0000"/>
        </w:rPr>
        <w:t>Ž</w:t>
      </w:r>
      <w:r w:rsidR="00C22F7A" w:rsidRPr="00C22F7A">
        <w:rPr>
          <w:color w:val="FF0000"/>
        </w:rPr>
        <w:t>i</w:t>
      </w:r>
      <w:r w:rsidRPr="00C22F7A">
        <w:rPr>
          <w:color w:val="FF0000"/>
        </w:rPr>
        <w:t>d</w:t>
      </w:r>
      <w:r w:rsidR="00C22F7A" w:rsidRPr="00C22F7A">
        <w:rPr>
          <w:color w:val="FF0000"/>
        </w:rPr>
        <w:t>ům</w:t>
      </w:r>
      <w:r w:rsidRPr="00C22F7A">
        <w:rPr>
          <w:color w:val="FF0000"/>
        </w:rPr>
        <w:t xml:space="preserve"> 8,4 </w:t>
      </w:r>
      <w:r>
        <w:t>je psáno:</w:t>
      </w:r>
    </w:p>
    <w:p w:rsidR="003F3ABE" w:rsidRPr="003F3ABE" w:rsidRDefault="00FC3709" w:rsidP="003F3ABE">
      <w:r>
        <w:rPr>
          <w:color w:val="FF0000"/>
        </w:rPr>
        <w:t>„</w:t>
      </w:r>
      <w:r w:rsidRPr="00FC3709">
        <w:rPr>
          <w:color w:val="FF0000"/>
        </w:rPr>
        <w:t>4 Kdyby tedy byl ještě na zemi, ani by nebyl knězem,</w:t>
      </w:r>
      <w:r w:rsidR="003F3ABE">
        <w:rPr>
          <w:color w:val="FF0000"/>
        </w:rPr>
        <w:t xml:space="preserve">“ </w:t>
      </w:r>
      <w:r w:rsidR="003F3ABE">
        <w:t xml:space="preserve">– A to je pravda, protože </w:t>
      </w:r>
      <w:r w:rsidR="00C22F7A">
        <w:t xml:space="preserve">na zemi </w:t>
      </w:r>
      <w:r w:rsidR="003F3ABE">
        <w:t>by musel pocházet z kmene Lévi. Ovšem</w:t>
      </w:r>
      <w:r w:rsidR="00FD1A50">
        <w:t xml:space="preserve"> celý tento systém byl symbol</w:t>
      </w:r>
      <w:r w:rsidR="003F3ABE">
        <w:t>em velekněžské služby Krista. On nemusel pocházet z kmene Lévi.</w:t>
      </w:r>
    </w:p>
    <w:p w:rsidR="004F090B" w:rsidRDefault="003F3ABE" w:rsidP="00ED2E4C">
      <w:r>
        <w:rPr>
          <w:color w:val="FF0000"/>
        </w:rPr>
        <w:t>„</w:t>
      </w:r>
      <w:r w:rsidR="00C22F7A" w:rsidRPr="00FC3709">
        <w:rPr>
          <w:color w:val="FF0000"/>
        </w:rPr>
        <w:t>4 Kdyby tedy byl ještě na zemi, ani by nebyl knězem</w:t>
      </w:r>
      <w:r w:rsidR="00C22F7A">
        <w:rPr>
          <w:color w:val="FF0000"/>
        </w:rPr>
        <w:t>,</w:t>
      </w:r>
      <w:r w:rsidR="00C22F7A" w:rsidRPr="00FC3709">
        <w:rPr>
          <w:color w:val="FF0000"/>
        </w:rPr>
        <w:t xml:space="preserve"> </w:t>
      </w:r>
      <w:r w:rsidR="00FC3709" w:rsidRPr="00FC3709">
        <w:rPr>
          <w:color w:val="FF0000"/>
        </w:rPr>
        <w:t>protože zde jsou ti, kteří přinášejí dary podle Zákona.</w:t>
      </w:r>
      <w:r>
        <w:rPr>
          <w:color w:val="FF0000"/>
        </w:rPr>
        <w:t>“</w:t>
      </w:r>
      <w:r w:rsidR="00FC3709">
        <w:rPr>
          <w:color w:val="FF0000"/>
        </w:rPr>
        <w:t xml:space="preserve"> </w:t>
      </w:r>
      <w:r w:rsidR="00174F05">
        <w:t>– V</w:t>
      </w:r>
      <w:r w:rsidRPr="003F3ABE">
        <w:t xml:space="preserve"> obřadním zákonu je</w:t>
      </w:r>
      <w:r w:rsidR="00174F05">
        <w:t xml:space="preserve"> o knězích</w:t>
      </w:r>
      <w:r w:rsidRPr="003F3ABE">
        <w:t xml:space="preserve"> psáno</w:t>
      </w:r>
      <w:r w:rsidR="00174F05">
        <w:t>:</w:t>
      </w:r>
      <w:r w:rsidRPr="003F3ABE">
        <w:t xml:space="preserve"> – </w:t>
      </w:r>
      <w:r>
        <w:rPr>
          <w:color w:val="FF0000"/>
        </w:rPr>
        <w:t>„</w:t>
      </w:r>
      <w:r w:rsidR="00252711" w:rsidRPr="00946A75">
        <w:rPr>
          <w:color w:val="FF0000"/>
        </w:rPr>
        <w:t>5 Ti slouží náznaku a předobrazu nebeských věcí, jak bylo zjeveno Mojžíšovi, když měl stavět stánek; neboť</w:t>
      </w:r>
      <w:r w:rsidR="00AC4854">
        <w:rPr>
          <w:color w:val="FF0000"/>
        </w:rPr>
        <w:t xml:space="preserve"> </w:t>
      </w:r>
      <w:r w:rsidR="00AC4854" w:rsidRPr="00946A75">
        <w:rPr>
          <w:color w:val="FF0000"/>
        </w:rPr>
        <w:t>říká:</w:t>
      </w:r>
      <w:r w:rsidRPr="00946A75">
        <w:rPr>
          <w:color w:val="FF0000"/>
        </w:rPr>
        <w:t xml:space="preserve">“ </w:t>
      </w:r>
      <w:r w:rsidR="00946A75">
        <w:t xml:space="preserve">– </w:t>
      </w:r>
      <w:r>
        <w:t xml:space="preserve">Bůh Mojžíšovi – </w:t>
      </w:r>
      <w:r w:rsidRPr="00946A75">
        <w:rPr>
          <w:color w:val="FF0000"/>
        </w:rPr>
        <w:t>„</w:t>
      </w:r>
      <w:r w:rsidR="00252711" w:rsidRPr="00946A75">
        <w:rPr>
          <w:color w:val="FF0000"/>
        </w:rPr>
        <w:t>‚Hleď, ať uděláš všechno podle vzoru, který ti byl ukázán na této hoře.‘</w:t>
      </w:r>
      <w:r w:rsidR="00946A75" w:rsidRPr="00946A75">
        <w:rPr>
          <w:color w:val="FF0000"/>
        </w:rPr>
        <w:t>“</w:t>
      </w:r>
      <w:r w:rsidR="00946A75">
        <w:t xml:space="preserve"> – A ve verši 6 je o Kristu řečeno: –</w:t>
      </w:r>
      <w:r w:rsidR="00252711" w:rsidRPr="00252711">
        <w:t xml:space="preserve"> </w:t>
      </w:r>
      <w:r w:rsidR="00946A75" w:rsidRPr="00946A75">
        <w:rPr>
          <w:color w:val="FF0000"/>
        </w:rPr>
        <w:t>„</w:t>
      </w:r>
      <w:r w:rsidR="00252711" w:rsidRPr="00946A75">
        <w:rPr>
          <w:color w:val="FF0000"/>
        </w:rPr>
        <w:t>6 Nyní však dosáhl význačnější služby, tak jako je i prostředníkem lepší smlouvy, která je založena na lepších zaslíbeních.“</w:t>
      </w:r>
      <w:r w:rsidR="00946A75">
        <w:rPr>
          <w:color w:val="FF0000"/>
        </w:rPr>
        <w:t xml:space="preserve"> </w:t>
      </w:r>
      <w:r w:rsidR="00946A75">
        <w:t>– A to je úžasné!</w:t>
      </w:r>
    </w:p>
    <w:p w:rsidR="00946A75" w:rsidRDefault="00946A75" w:rsidP="00ED2E4C">
      <w:r>
        <w:t>V době, kdy jsem studoval, jsem si uvědomil, že Ježíš zemřel</w:t>
      </w:r>
      <w:r w:rsidR="00FD1A50">
        <w:t xml:space="preserve">, </w:t>
      </w:r>
      <w:r>
        <w:t xml:space="preserve">jako Boží Syn. Jedině život Boha může zaplatit výkupné. Jedině taková oběť může usmířit porušení Božího zákona. Život anděla by </w:t>
      </w:r>
      <w:r w:rsidR="00312291">
        <w:t xml:space="preserve">nikdy </w:t>
      </w:r>
      <w:r>
        <w:t xml:space="preserve">nemohl být obětí smíření. </w:t>
      </w:r>
      <w:r w:rsidR="009B20CD">
        <w:t>Musel to být pouze život Boha.</w:t>
      </w:r>
    </w:p>
    <w:p w:rsidR="009B20CD" w:rsidRDefault="009B20CD" w:rsidP="00ED2E4C">
      <w:r>
        <w:t>A tak Ježíš zemřel, jako Boží Syn. Ale jako Syn člověka</w:t>
      </w:r>
      <w:r w:rsidR="00AC4854">
        <w:t xml:space="preserve">, potomek Abrahama, </w:t>
      </w:r>
      <w:r>
        <w:t>slouží, jako náš Velekněz.</w:t>
      </w:r>
    </w:p>
    <w:p w:rsidR="009B20CD" w:rsidRDefault="009B20CD" w:rsidP="00ED2E4C">
      <w:r>
        <w:t>Nicméně, až Mu bude dáno království, jak je psáno v </w:t>
      </w:r>
      <w:r w:rsidRPr="005E57CD">
        <w:rPr>
          <w:color w:val="FF0000"/>
        </w:rPr>
        <w:t>Daniel 7</w:t>
      </w:r>
      <w:r>
        <w:t xml:space="preserve">, přijme </w:t>
      </w:r>
      <w:r w:rsidR="00174F05">
        <w:t>je</w:t>
      </w:r>
      <w:r>
        <w:t xml:space="preserve"> nikoliv jako Boží Syn, ale jako Syn člověka, ve prospěch</w:t>
      </w:r>
      <w:r w:rsidR="00D1226C">
        <w:t xml:space="preserve"> a jménem Abrahamových dětí. Přijme </w:t>
      </w:r>
      <w:r w:rsidR="00174F05">
        <w:t>je</w:t>
      </w:r>
      <w:r w:rsidR="00D1226C">
        <w:t xml:space="preserve"> jako jeden z nás.</w:t>
      </w:r>
    </w:p>
    <w:p w:rsidR="00D1226C" w:rsidRDefault="00D1226C" w:rsidP="00ED2E4C">
      <w:r>
        <w:t>Přečtěme si teď, co se píše v Lekci:</w:t>
      </w:r>
    </w:p>
    <w:p w:rsidR="00D1226C" w:rsidRPr="005E57CD" w:rsidRDefault="00D1226C" w:rsidP="00D1226C">
      <w:pPr>
        <w:rPr>
          <w:color w:val="00B050"/>
        </w:rPr>
      </w:pPr>
      <w:r w:rsidRPr="005E57CD">
        <w:rPr>
          <w:color w:val="00B050"/>
        </w:rPr>
        <w:t>„Když se věřící, očekávající návrat Krista, v měsících následujících po zklamání z roku 1844 zahloubali do studia Písma, pochopili, že se v Bibli mluví o dvou svatyních. O té, kterou postavil Mojžíš, a o té, která je originálem v nebi. V Bibli se výraz „svatyně“ vztahuje (1) na svatostánek, který postavil Mojžíš, jako typ nebo „předobraz“ nebeských věcí; a (2) na „pravý svatostánek“ v nebi, na který ukazovala pozemská svatyně.“</w:t>
      </w:r>
    </w:p>
    <w:p w:rsidR="005E57CD" w:rsidRPr="005E57CD" w:rsidRDefault="005E57CD" w:rsidP="00D1226C">
      <w:pPr>
        <w:rPr>
          <w:color w:val="00B050"/>
        </w:rPr>
      </w:pPr>
      <w:r w:rsidRPr="005E57CD">
        <w:rPr>
          <w:color w:val="00B050"/>
        </w:rPr>
        <w:t xml:space="preserve">„Po Kristově smrti předobrazná služba ztratila svůj význam. Svatyní nové smlouvy je totiž „pravý svatostánek“, který se nachází v nebi. A jelikož se v této době naplňuje proroctví z </w:t>
      </w:r>
      <w:r w:rsidRPr="00AC4854">
        <w:rPr>
          <w:color w:val="FF0000"/>
        </w:rPr>
        <w:t>Da 8,14</w:t>
      </w:r>
      <w:r w:rsidRPr="005E57CD">
        <w:rPr>
          <w:color w:val="00B050"/>
        </w:rPr>
        <w:t>, svatyně, o které tento text hovoří, musí být právě svatyní nové smlouvy.“</w:t>
      </w:r>
      <w:r>
        <w:rPr>
          <w:color w:val="00B050"/>
        </w:rPr>
        <w:t xml:space="preserve"> </w:t>
      </w:r>
      <w:r>
        <w:t>– která je v nebi.</w:t>
      </w:r>
      <w:r w:rsidR="00DA5D6F">
        <w:t xml:space="preserve"> Protože v roce 1844 už chrám </w:t>
      </w:r>
      <w:r w:rsidR="00AC4854">
        <w:t>neexistoval</w:t>
      </w:r>
      <w:r w:rsidR="00DA5D6F">
        <w:t xml:space="preserve"> a </w:t>
      </w:r>
      <w:r w:rsidR="00AC4854">
        <w:t>neexistuje</w:t>
      </w:r>
      <w:r w:rsidR="00DA5D6F">
        <w:t xml:space="preserve"> ani </w:t>
      </w:r>
      <w:r w:rsidR="007B2434">
        <w:t>dnes</w:t>
      </w:r>
      <w:r w:rsidR="00DA5D6F">
        <w:t xml:space="preserve">. A </w:t>
      </w:r>
      <w:r w:rsidR="00CE4E3A">
        <w:t>tak jediný chrám, o kte</w:t>
      </w:r>
      <w:r w:rsidR="00DA5D6F">
        <w:t>rém se v </w:t>
      </w:r>
      <w:r w:rsidR="00DA5D6F" w:rsidRPr="00AC4854">
        <w:rPr>
          <w:color w:val="FF0000"/>
        </w:rPr>
        <w:t xml:space="preserve">Daniel 8,14 </w:t>
      </w:r>
      <w:r w:rsidR="00DA5D6F">
        <w:t>mohlo mluvi</w:t>
      </w:r>
      <w:r w:rsidR="00CE4E3A">
        <w:t>t, nemohlo být n</w:t>
      </w:r>
      <w:r w:rsidR="00AB3F10">
        <w:t>ic na této zemi. Mohl to být jedině</w:t>
      </w:r>
      <w:r w:rsidR="00CE4E3A">
        <w:t xml:space="preserve"> nebeský chrám.</w:t>
      </w:r>
    </w:p>
    <w:p w:rsidR="00D1226C" w:rsidRDefault="00D1226C" w:rsidP="00D1226C">
      <w:r>
        <w:t xml:space="preserve">Když Ježíš umíral na </w:t>
      </w:r>
      <w:r w:rsidR="00B02FA4">
        <w:t xml:space="preserve">kříži, zvolal: </w:t>
      </w:r>
      <w:r w:rsidR="00B02FA4" w:rsidRPr="005E57CD">
        <w:rPr>
          <w:color w:val="FF0000"/>
        </w:rPr>
        <w:t>„Dokonáno jest!“</w:t>
      </w:r>
      <w:r w:rsidR="00B02FA4">
        <w:t xml:space="preserve">. Pak naklonil hlavu a zemřel. Stalo se </w:t>
      </w:r>
      <w:r w:rsidR="007B2434">
        <w:t>to</w:t>
      </w:r>
      <w:r w:rsidR="00B02FA4">
        <w:t xml:space="preserve"> přesně ve tři hodiny</w:t>
      </w:r>
      <w:r w:rsidR="00AC4854">
        <w:t xml:space="preserve"> odpoledne, tedy ve chvíli, kdy</w:t>
      </w:r>
      <w:r w:rsidR="00B02FA4">
        <w:t xml:space="preserve"> se chystali kněží zabít velikonočního beránka. Ale co se stalo? Roztrhla se chrámová opona. A to nebylo jen nějaké tenké plátýnko, ale </w:t>
      </w:r>
      <w:r w:rsidR="00312291">
        <w:t xml:space="preserve">opona </w:t>
      </w:r>
      <w:r w:rsidR="00B02FA4">
        <w:t>byla tlustá, jako koberec. Ta se roztrhla odshora až dolů.</w:t>
      </w:r>
    </w:p>
    <w:p w:rsidR="00B02FA4" w:rsidRDefault="00B02FA4" w:rsidP="00D1226C">
      <w:r>
        <w:t xml:space="preserve">Udělala to nějaká </w:t>
      </w:r>
      <w:r w:rsidR="005C0055">
        <w:t xml:space="preserve">neviditelná </w:t>
      </w:r>
      <w:r>
        <w:t>vysoká</w:t>
      </w:r>
      <w:r w:rsidR="005C0055">
        <w:t xml:space="preserve"> a velmi silná</w:t>
      </w:r>
      <w:r>
        <w:t xml:space="preserve"> bytost</w:t>
      </w:r>
      <w:r w:rsidR="005C0055">
        <w:t>. Kněží spatřili vnitřek svatyně svatých. Kdyby rozuměli Písmu, uvědomili by si: „My se teď chystáme zabít velikonočního beránka, ale skutečný velikonoční beránek právě zemřel na Golgotě.“</w:t>
      </w:r>
    </w:p>
    <w:p w:rsidR="005C0055" w:rsidRDefault="005C0055" w:rsidP="00D1226C">
      <w:r>
        <w:t>Kdyby chápali proroctví, které se vztahovalo na Ježíše, tak by jim došlo, co se stalo. Ale oni byli slepí. Jediné, co viděli, byla roztržená opona.</w:t>
      </w:r>
    </w:p>
    <w:p w:rsidR="005C0055" w:rsidRDefault="005C0055" w:rsidP="00D1226C">
      <w:r>
        <w:t xml:space="preserve">A domnívám, že to víte, ale </w:t>
      </w:r>
      <w:r w:rsidR="00AC4854">
        <w:t xml:space="preserve">ve svatyni svatých už </w:t>
      </w:r>
      <w:r>
        <w:t>nebyla truhla smlouvy. Byl tam jen kámen. Předtím, než Babyloňané dobyli Jeruzalém</w:t>
      </w:r>
      <w:r w:rsidR="00312291">
        <w:t>,</w:t>
      </w:r>
      <w:r w:rsidR="005E57CD">
        <w:t xml:space="preserve"> – to sice není v</w:t>
      </w:r>
      <w:r w:rsidR="00AC4854">
        <w:t> Písmu</w:t>
      </w:r>
      <w:r w:rsidR="00312291">
        <w:t xml:space="preserve">, ale říká to Duch proroctví – </w:t>
      </w:r>
      <w:r w:rsidR="00AB3F10">
        <w:t>zbožní muži vzali t</w:t>
      </w:r>
      <w:r w:rsidR="005E57CD">
        <w:t xml:space="preserve">ruhlu smlouvy a někam ji </w:t>
      </w:r>
      <w:r w:rsidR="00B55AE6">
        <w:t>ukryli</w:t>
      </w:r>
      <w:r w:rsidR="005E57CD">
        <w:t>. A je schovaná až dodnes a nikdo neví, kde se nachází.</w:t>
      </w:r>
    </w:p>
    <w:p w:rsidR="00B02FA4" w:rsidRDefault="00E05418" w:rsidP="00D1226C">
      <w:r>
        <w:t>V dalším odstavci je citát</w:t>
      </w:r>
      <w:r w:rsidR="005E57CD">
        <w:t xml:space="preserve"> z knihy </w:t>
      </w:r>
      <w:r w:rsidR="005E57CD" w:rsidRPr="00AC4854">
        <w:rPr>
          <w:color w:val="0070C0"/>
        </w:rPr>
        <w:t>„Velký spor“</w:t>
      </w:r>
      <w:r w:rsidR="005E57CD">
        <w:t>:</w:t>
      </w:r>
    </w:p>
    <w:p w:rsidR="00D1226C" w:rsidRPr="005E57CD" w:rsidRDefault="00D1226C" w:rsidP="00D1226C">
      <w:pPr>
        <w:rPr>
          <w:color w:val="0070C0"/>
        </w:rPr>
      </w:pPr>
      <w:r w:rsidRPr="005E57CD">
        <w:rPr>
          <w:color w:val="0070C0"/>
        </w:rPr>
        <w:t>„Když v roce 1844 skončilo období 2 300 prorockých</w:t>
      </w:r>
      <w:r w:rsidR="005E57CD" w:rsidRPr="005E57CD">
        <w:rPr>
          <w:color w:val="0070C0"/>
        </w:rPr>
        <w:t xml:space="preserve"> </w:t>
      </w:r>
      <w:r w:rsidRPr="005E57CD">
        <w:rPr>
          <w:color w:val="0070C0"/>
        </w:rPr>
        <w:t>dnů, izraelská – pozemská – svatyně</w:t>
      </w:r>
      <w:r w:rsidR="005E57CD" w:rsidRPr="005E57CD">
        <w:rPr>
          <w:color w:val="0070C0"/>
        </w:rPr>
        <w:t xml:space="preserve"> </w:t>
      </w:r>
      <w:r w:rsidRPr="005E57CD">
        <w:rPr>
          <w:color w:val="0070C0"/>
        </w:rPr>
        <w:t xml:space="preserve">už dávno neexistovala. Proto proroctví: </w:t>
      </w:r>
      <w:r w:rsidRPr="00B55AE6">
        <w:rPr>
          <w:color w:val="FF0000"/>
        </w:rPr>
        <w:t>‚Až</w:t>
      </w:r>
      <w:r w:rsidR="005E57CD" w:rsidRPr="00B55AE6">
        <w:rPr>
          <w:color w:val="FF0000"/>
        </w:rPr>
        <w:t xml:space="preserve"> </w:t>
      </w:r>
      <w:r w:rsidRPr="00B55AE6">
        <w:rPr>
          <w:color w:val="FF0000"/>
        </w:rPr>
        <w:t>po dvou tisících a třech stech večerech a jitrech</w:t>
      </w:r>
      <w:r w:rsidR="005E57CD" w:rsidRPr="00B55AE6">
        <w:rPr>
          <w:color w:val="FF0000"/>
        </w:rPr>
        <w:t xml:space="preserve"> </w:t>
      </w:r>
      <w:r w:rsidRPr="00B55AE6">
        <w:rPr>
          <w:color w:val="FF0000"/>
        </w:rPr>
        <w:t>dojde svatyně spravedlnosti</w:t>
      </w:r>
      <w:r w:rsidRPr="005E57CD">
        <w:rPr>
          <w:color w:val="0070C0"/>
        </w:rPr>
        <w:t xml:space="preserve"> </w:t>
      </w:r>
      <w:r w:rsidRPr="00E05418">
        <w:t>(očištění)</w:t>
      </w:r>
      <w:r w:rsidRPr="005E57CD">
        <w:rPr>
          <w:color w:val="0070C0"/>
        </w:rPr>
        <w:t>‘</w:t>
      </w:r>
      <w:r w:rsidR="005E57CD" w:rsidRPr="005E57CD">
        <w:rPr>
          <w:color w:val="0070C0"/>
        </w:rPr>
        <w:t xml:space="preserve"> </w:t>
      </w:r>
      <w:r w:rsidRPr="005E57CD">
        <w:rPr>
          <w:color w:val="0070C0"/>
        </w:rPr>
        <w:t>se nepochybně</w:t>
      </w:r>
      <w:r w:rsidR="00CE4E3A">
        <w:rPr>
          <w:color w:val="0070C0"/>
        </w:rPr>
        <w:t xml:space="preserve">“ </w:t>
      </w:r>
      <w:r w:rsidR="00CE4E3A">
        <w:t>– Vidíte to? –</w:t>
      </w:r>
      <w:r w:rsidRPr="005E57CD">
        <w:rPr>
          <w:color w:val="0070C0"/>
        </w:rPr>
        <w:t xml:space="preserve"> </w:t>
      </w:r>
      <w:r w:rsidR="00CE4E3A">
        <w:rPr>
          <w:color w:val="0070C0"/>
        </w:rPr>
        <w:t>„</w:t>
      </w:r>
      <w:r w:rsidR="00CE4E3A" w:rsidRPr="00CE4E3A">
        <w:rPr>
          <w:b/>
          <w:color w:val="0070C0"/>
          <w:u w:val="single"/>
        </w:rPr>
        <w:t>NEPOCHYBNĚ</w:t>
      </w:r>
      <w:r w:rsidR="00CE4E3A">
        <w:rPr>
          <w:color w:val="0070C0"/>
        </w:rPr>
        <w:t xml:space="preserve"> </w:t>
      </w:r>
      <w:r w:rsidRPr="005E57CD">
        <w:rPr>
          <w:color w:val="0070C0"/>
        </w:rPr>
        <w:t>týká svatyně v nebi.“ (GC 417;</w:t>
      </w:r>
      <w:r w:rsidR="005E57CD" w:rsidRPr="005E57CD">
        <w:rPr>
          <w:color w:val="0070C0"/>
        </w:rPr>
        <w:t xml:space="preserve"> </w:t>
      </w:r>
      <w:r w:rsidRPr="005E57CD">
        <w:rPr>
          <w:color w:val="0070C0"/>
        </w:rPr>
        <w:t>VDV 275)</w:t>
      </w:r>
    </w:p>
    <w:p w:rsidR="00CE4E3A" w:rsidRDefault="00CE4E3A" w:rsidP="00D1226C">
      <w:r>
        <w:t>A rád bych ještě jednou zdůraznil vám všem, kdo jste dnes ráno</w:t>
      </w:r>
      <w:r w:rsidR="00AB3F10" w:rsidRPr="00AB3F10">
        <w:t xml:space="preserve"> </w:t>
      </w:r>
      <w:r w:rsidR="00AB3F10">
        <w:t>zde</w:t>
      </w:r>
      <w:r>
        <w:t>, i vám, kdo se díváte</w:t>
      </w:r>
      <w:r w:rsidR="00E05418">
        <w:t>, co napsal apoštol Petr</w:t>
      </w:r>
      <w:r>
        <w:t>:</w:t>
      </w:r>
    </w:p>
    <w:p w:rsidR="00CE4E3A" w:rsidRPr="00343B48" w:rsidRDefault="00CE4E3A" w:rsidP="00D1226C">
      <w:pPr>
        <w:rPr>
          <w:rStyle w:val="cv"/>
          <w:color w:val="FF0000"/>
        </w:rPr>
      </w:pPr>
      <w:r w:rsidRPr="00343B48">
        <w:rPr>
          <w:color w:val="FF0000"/>
        </w:rPr>
        <w:t>2</w:t>
      </w:r>
      <w:r w:rsidR="003F0213" w:rsidRPr="00343B48">
        <w:rPr>
          <w:color w:val="FF0000"/>
        </w:rPr>
        <w:t>.Pt 1,16:: „</w:t>
      </w:r>
      <w:r w:rsidR="003F0213" w:rsidRPr="00343B48">
        <w:rPr>
          <w:rStyle w:val="cv"/>
          <w:color w:val="FF0000"/>
        </w:rPr>
        <w:t>Vždyť jsme nenásledovali vymyšlené báje,“</w:t>
      </w:r>
    </w:p>
    <w:p w:rsidR="003F0213" w:rsidRDefault="003F0213" w:rsidP="00D1226C">
      <w:pPr>
        <w:rPr>
          <w:rStyle w:val="cv"/>
        </w:rPr>
      </w:pPr>
      <w:r>
        <w:rPr>
          <w:rStyle w:val="cv"/>
        </w:rPr>
        <w:t>Věřit v nebeskou svatyni; věřit ve Velekněze Ježíše Krista v nebesích;</w:t>
      </w:r>
      <w:r w:rsidR="00063335">
        <w:rPr>
          <w:rStyle w:val="cv"/>
        </w:rPr>
        <w:t xml:space="preserve"> a že tento Velekněz</w:t>
      </w:r>
      <w:r>
        <w:rPr>
          <w:rStyle w:val="cv"/>
        </w:rPr>
        <w:t xml:space="preserve"> podle proroctví o 2300 večerech a jitrech</w:t>
      </w:r>
      <w:r w:rsidR="00063335">
        <w:rPr>
          <w:rStyle w:val="cv"/>
        </w:rPr>
        <w:t xml:space="preserve"> u </w:t>
      </w:r>
      <w:r w:rsidR="00063335" w:rsidRPr="00E05418">
        <w:rPr>
          <w:rStyle w:val="cv"/>
          <w:color w:val="FF0000"/>
        </w:rPr>
        <w:t>Daniele 8,14</w:t>
      </w:r>
      <w:r w:rsidR="00063335">
        <w:rPr>
          <w:rStyle w:val="cv"/>
        </w:rPr>
        <w:t>, vstoupil do nebeské svatyně svatých v roce 1844, je prokazatelné a není možné to vyvrátit.</w:t>
      </w:r>
    </w:p>
    <w:p w:rsidR="00063335" w:rsidRDefault="00063335" w:rsidP="00D1226C">
      <w:pPr>
        <w:rPr>
          <w:rStyle w:val="cv"/>
        </w:rPr>
      </w:pPr>
      <w:r>
        <w:rPr>
          <w:rStyle w:val="cv"/>
        </w:rPr>
        <w:t xml:space="preserve">Lidé se sice pokouší to popírat, ale to se jim nepodaří. Nestojí na pevné půdě. Na pevné půdě stojíme my, protože </w:t>
      </w:r>
      <w:r w:rsidRPr="00E05418">
        <w:rPr>
          <w:rStyle w:val="cv"/>
          <w:color w:val="FF0000"/>
        </w:rPr>
        <w:t>„jsme nenásledovali vymyšlené báje“</w:t>
      </w:r>
      <w:r>
        <w:rPr>
          <w:rStyle w:val="cv"/>
        </w:rPr>
        <w:t>. A to si dobře zapamatujte.</w:t>
      </w:r>
    </w:p>
    <w:p w:rsidR="00063335" w:rsidRDefault="00063335" w:rsidP="00D1226C">
      <w:pPr>
        <w:rPr>
          <w:rStyle w:val="cv"/>
        </w:rPr>
      </w:pPr>
      <w:r>
        <w:rPr>
          <w:rStyle w:val="cv"/>
        </w:rPr>
        <w:t>Svatyně na poušti</w:t>
      </w:r>
      <w:r w:rsidR="000D19A4">
        <w:rPr>
          <w:rStyle w:val="cv"/>
        </w:rPr>
        <w:t xml:space="preserve"> a pak i chrám v Jeruzalémě,</w:t>
      </w:r>
      <w:r w:rsidR="00C267BA">
        <w:rPr>
          <w:rStyle w:val="cv"/>
        </w:rPr>
        <w:t xml:space="preserve"> byly</w:t>
      </w:r>
      <w:r>
        <w:rPr>
          <w:rStyle w:val="cv"/>
        </w:rPr>
        <w:t xml:space="preserve"> takříkajíc obrázková kniha.</w:t>
      </w:r>
      <w:r w:rsidR="00C267BA">
        <w:rPr>
          <w:rStyle w:val="cv"/>
        </w:rPr>
        <w:t xml:space="preserve"> Ukazovaly</w:t>
      </w:r>
      <w:r w:rsidR="000D19A4">
        <w:rPr>
          <w:rStyle w:val="cv"/>
        </w:rPr>
        <w:t>, jak Bůh řeší problém hříchu.</w:t>
      </w:r>
      <w:r w:rsidR="00F65C93">
        <w:rPr>
          <w:rStyle w:val="cv"/>
        </w:rPr>
        <w:t xml:space="preserve"> </w:t>
      </w:r>
    </w:p>
    <w:p w:rsidR="000D19A4" w:rsidRDefault="00C267BA" w:rsidP="00D1226C">
      <w:pPr>
        <w:rPr>
          <w:rStyle w:val="cv"/>
        </w:rPr>
      </w:pPr>
      <w:r>
        <w:rPr>
          <w:rStyle w:val="cv"/>
        </w:rPr>
        <w:t>Ukazovaly</w:t>
      </w:r>
      <w:r w:rsidR="000D19A4">
        <w:rPr>
          <w:rStyle w:val="cv"/>
        </w:rPr>
        <w:t xml:space="preserve">, že </w:t>
      </w:r>
      <w:r w:rsidR="00F65C93">
        <w:rPr>
          <w:rStyle w:val="cv"/>
        </w:rPr>
        <w:t xml:space="preserve">Bůh </w:t>
      </w:r>
      <w:r w:rsidR="000D19A4">
        <w:rPr>
          <w:rStyle w:val="cv"/>
        </w:rPr>
        <w:t>je spravedlivý. Protože co bylo v truhle smlouvy</w:t>
      </w:r>
      <w:r>
        <w:rPr>
          <w:rStyle w:val="cv"/>
        </w:rPr>
        <w:t xml:space="preserve"> ve svatyni svatých</w:t>
      </w:r>
      <w:r w:rsidR="000D19A4">
        <w:rPr>
          <w:rStyle w:val="cv"/>
        </w:rPr>
        <w:t>? Tam byl Boží zákon, základ Jeho vlády</w:t>
      </w:r>
      <w:r w:rsidR="00343B48">
        <w:rPr>
          <w:rStyle w:val="cv"/>
        </w:rPr>
        <w:t>. A Bůh nemůže z žádného důvodu</w:t>
      </w:r>
      <w:r w:rsidR="00AB3F10">
        <w:rPr>
          <w:rStyle w:val="cv"/>
        </w:rPr>
        <w:t>,</w:t>
      </w:r>
      <w:r w:rsidR="00343B48">
        <w:rPr>
          <w:rStyle w:val="cv"/>
        </w:rPr>
        <w:t xml:space="preserve"> </w:t>
      </w:r>
      <w:r w:rsidR="007B2434">
        <w:rPr>
          <w:rStyle w:val="cv"/>
        </w:rPr>
        <w:t>ani kvůli nikomu, tento zákon z</w:t>
      </w:r>
      <w:r w:rsidR="00343B48">
        <w:rPr>
          <w:rStyle w:val="cv"/>
        </w:rPr>
        <w:t>rušit, překroutit, změnit, aby omluvil hřích. Zákon musí být pořád stejný.</w:t>
      </w:r>
    </w:p>
    <w:p w:rsidR="00343B48" w:rsidRDefault="00343B48" w:rsidP="00D1226C">
      <w:pPr>
        <w:rPr>
          <w:rStyle w:val="cv"/>
        </w:rPr>
      </w:pPr>
      <w:r>
        <w:rPr>
          <w:rStyle w:val="cv"/>
        </w:rPr>
        <w:t>Je to svatý zákon, nezměnitelný, tak, jako Bůh sám.</w:t>
      </w:r>
    </w:p>
    <w:p w:rsidR="000779A3" w:rsidRDefault="00A00501" w:rsidP="00D1226C">
      <w:pPr>
        <w:rPr>
          <w:rStyle w:val="cv"/>
        </w:rPr>
      </w:pPr>
      <w:r>
        <w:rPr>
          <w:rStyle w:val="cv"/>
        </w:rPr>
        <w:t>S</w:t>
      </w:r>
      <w:r w:rsidR="000779A3">
        <w:rPr>
          <w:rStyle w:val="cv"/>
        </w:rPr>
        <w:t>vatyně</w:t>
      </w:r>
      <w:r>
        <w:rPr>
          <w:rStyle w:val="cv"/>
        </w:rPr>
        <w:t xml:space="preserve"> popisovala</w:t>
      </w:r>
      <w:r w:rsidR="000779A3">
        <w:rPr>
          <w:rStyle w:val="cv"/>
        </w:rPr>
        <w:t xml:space="preserve">, jak poté, co bude vyřešen problém hříchu, budeme moci dostat druhou šanci </w:t>
      </w:r>
      <w:r w:rsidR="00C267BA">
        <w:rPr>
          <w:rStyle w:val="cv"/>
        </w:rPr>
        <w:t>díky oběti druhého Adama</w:t>
      </w:r>
      <w:r w:rsidR="00F65C93">
        <w:rPr>
          <w:rStyle w:val="cv"/>
        </w:rPr>
        <w:t>.</w:t>
      </w:r>
      <w:r w:rsidR="00C267BA">
        <w:rPr>
          <w:rStyle w:val="cv"/>
        </w:rPr>
        <w:t xml:space="preserve"> </w:t>
      </w:r>
      <w:r w:rsidR="00F65C93">
        <w:rPr>
          <w:rStyle w:val="cv"/>
        </w:rPr>
        <w:t>A</w:t>
      </w:r>
      <w:r w:rsidR="000779A3">
        <w:rPr>
          <w:rStyle w:val="cv"/>
        </w:rPr>
        <w:t xml:space="preserve"> skrze milost Boží, </w:t>
      </w:r>
      <w:r w:rsidR="00F65C93">
        <w:rPr>
          <w:rStyle w:val="cv"/>
        </w:rPr>
        <w:t xml:space="preserve">se budeme </w:t>
      </w:r>
      <w:r w:rsidR="000779A3">
        <w:rPr>
          <w:rStyle w:val="cv"/>
        </w:rPr>
        <w:t xml:space="preserve">moci </w:t>
      </w:r>
      <w:r w:rsidR="00F65C93">
        <w:rPr>
          <w:rStyle w:val="cv"/>
        </w:rPr>
        <w:t>stát</w:t>
      </w:r>
      <w:r w:rsidR="000779A3">
        <w:rPr>
          <w:rStyle w:val="cv"/>
        </w:rPr>
        <w:t xml:space="preserve"> občany nebeského království. O tom bychom měli více přemýšlet a být vděčni za to, co nám Bůh daroval.</w:t>
      </w:r>
    </w:p>
    <w:p w:rsidR="000779A3" w:rsidRDefault="000779A3" w:rsidP="00D1226C">
      <w:pPr>
        <w:rPr>
          <w:rStyle w:val="cv"/>
        </w:rPr>
      </w:pPr>
      <w:r>
        <w:rPr>
          <w:rStyle w:val="cv"/>
        </w:rPr>
        <w:t>Jsme velmi nevděční –</w:t>
      </w:r>
      <w:r w:rsidR="00C16E6E">
        <w:rPr>
          <w:rStyle w:val="cv"/>
        </w:rPr>
        <w:t xml:space="preserve"> </w:t>
      </w:r>
      <w:r>
        <w:rPr>
          <w:rStyle w:val="cv"/>
        </w:rPr>
        <w:t xml:space="preserve">a to </w:t>
      </w:r>
      <w:r w:rsidR="00A00501">
        <w:rPr>
          <w:rStyle w:val="cv"/>
        </w:rPr>
        <w:t>se týká i mě</w:t>
      </w:r>
      <w:r w:rsidR="00C16E6E">
        <w:rPr>
          <w:rStyle w:val="cv"/>
        </w:rPr>
        <w:t xml:space="preserve">. Naše mysl je </w:t>
      </w:r>
      <w:r w:rsidR="00C267BA">
        <w:rPr>
          <w:rStyle w:val="cv"/>
        </w:rPr>
        <w:t xml:space="preserve">často </w:t>
      </w:r>
      <w:r w:rsidR="00C16E6E">
        <w:rPr>
          <w:rStyle w:val="cv"/>
        </w:rPr>
        <w:t xml:space="preserve">necitlivá a měli bychom se modlit každý den za to, aby nás Pán Bůh </w:t>
      </w:r>
      <w:r w:rsidR="00F65C93">
        <w:rPr>
          <w:rStyle w:val="cv"/>
        </w:rPr>
        <w:t>učinil</w:t>
      </w:r>
      <w:r w:rsidR="00C16E6E">
        <w:rPr>
          <w:rStyle w:val="cv"/>
        </w:rPr>
        <w:t xml:space="preserve"> citlivějšími, abychom mohli vnímat </w:t>
      </w:r>
      <w:r w:rsidR="00006703">
        <w:rPr>
          <w:rStyle w:val="cv"/>
        </w:rPr>
        <w:t xml:space="preserve">Jeho úžasnou lásku a utrpení, </w:t>
      </w:r>
      <w:r w:rsidR="00C16E6E">
        <w:rPr>
          <w:rStyle w:val="cv"/>
        </w:rPr>
        <w:t>k</w:t>
      </w:r>
      <w:r w:rsidR="00006703">
        <w:rPr>
          <w:rStyle w:val="cv"/>
        </w:rPr>
        <w:t>ter</w:t>
      </w:r>
      <w:r w:rsidR="00C16E6E">
        <w:rPr>
          <w:rStyle w:val="cv"/>
        </w:rPr>
        <w:t>ým si prošel Ježíš.</w:t>
      </w:r>
    </w:p>
    <w:p w:rsidR="00006703" w:rsidRDefault="00006703" w:rsidP="00D1226C">
      <w:pPr>
        <w:rPr>
          <w:rStyle w:val="cv"/>
        </w:rPr>
      </w:pPr>
      <w:r>
        <w:rPr>
          <w:rStyle w:val="cv"/>
        </w:rPr>
        <w:t xml:space="preserve">Jedině tak budeme moci </w:t>
      </w:r>
      <w:r w:rsidR="00EF50C2">
        <w:rPr>
          <w:rStyle w:val="cv"/>
        </w:rPr>
        <w:t>m</w:t>
      </w:r>
      <w:r>
        <w:rPr>
          <w:rStyle w:val="cv"/>
        </w:rPr>
        <w:t>y, malí červíci, získat věčný život.</w:t>
      </w:r>
    </w:p>
    <w:p w:rsidR="00006703" w:rsidRDefault="00006703" w:rsidP="00D1226C">
      <w:pPr>
        <w:rPr>
          <w:rStyle w:val="cv"/>
        </w:rPr>
      </w:pPr>
      <w:r>
        <w:rPr>
          <w:rStyle w:val="cv"/>
        </w:rPr>
        <w:t xml:space="preserve">Když se na sebe díváte, co vidíte? </w:t>
      </w:r>
      <w:r w:rsidR="00313C74">
        <w:rPr>
          <w:rStyle w:val="cv"/>
        </w:rPr>
        <w:t xml:space="preserve">Asi nic moc. </w:t>
      </w:r>
      <w:r>
        <w:rPr>
          <w:rStyle w:val="cv"/>
        </w:rPr>
        <w:t>A</w:t>
      </w:r>
      <w:r w:rsidR="003B741A">
        <w:rPr>
          <w:rStyle w:val="cv"/>
        </w:rPr>
        <w:t>le</w:t>
      </w:r>
      <w:r>
        <w:rPr>
          <w:rStyle w:val="cv"/>
        </w:rPr>
        <w:t xml:space="preserve"> jak na nás pohlíží Pán Bůh? </w:t>
      </w:r>
      <w:r w:rsidR="003B741A">
        <w:rPr>
          <w:rStyle w:val="cv"/>
        </w:rPr>
        <w:t>V</w:t>
      </w:r>
      <w:r w:rsidR="00F65C93">
        <w:rPr>
          <w:rStyle w:val="cv"/>
        </w:rPr>
        <w:t> každém z nás v</w:t>
      </w:r>
      <w:r w:rsidR="003B741A">
        <w:rPr>
          <w:rStyle w:val="cv"/>
        </w:rPr>
        <w:t xml:space="preserve">idí malou dušičku, která byla kdysi ztracená. </w:t>
      </w:r>
      <w:r>
        <w:rPr>
          <w:rStyle w:val="cv"/>
        </w:rPr>
        <w:t>Lidé byli stvořeni k Božímu obrazu. Jsme jedinečný druh stvoření.</w:t>
      </w:r>
    </w:p>
    <w:p w:rsidR="000779A3" w:rsidRDefault="00006703" w:rsidP="00D1226C">
      <w:pPr>
        <w:rPr>
          <w:rStyle w:val="cv"/>
        </w:rPr>
      </w:pPr>
      <w:r>
        <w:rPr>
          <w:rStyle w:val="cv"/>
        </w:rPr>
        <w:t xml:space="preserve">A to je také </w:t>
      </w:r>
      <w:r w:rsidR="00EF50C2">
        <w:rPr>
          <w:rStyle w:val="cv"/>
        </w:rPr>
        <w:t xml:space="preserve">jeden z </w:t>
      </w:r>
      <w:r>
        <w:rPr>
          <w:rStyle w:val="cv"/>
        </w:rPr>
        <w:t>důvod</w:t>
      </w:r>
      <w:r w:rsidR="00EF50C2">
        <w:rPr>
          <w:rStyle w:val="cv"/>
        </w:rPr>
        <w:t>ů</w:t>
      </w:r>
      <w:r>
        <w:rPr>
          <w:rStyle w:val="cv"/>
        </w:rPr>
        <w:t>, proč se satan zaměřil na lidskou rasu. Proto se velice radoval, když se mu podařilo svést Adama a Evu k hříchu.</w:t>
      </w:r>
    </w:p>
    <w:p w:rsidR="00412B67" w:rsidRDefault="00006703" w:rsidP="00D1226C">
      <w:pPr>
        <w:rPr>
          <w:rStyle w:val="cv"/>
        </w:rPr>
      </w:pPr>
      <w:r>
        <w:rPr>
          <w:rStyle w:val="cv"/>
        </w:rPr>
        <w:t>Nezdědili jsme sice jejich vinu a hřích. Ale máme Adamovu padlou přirozenost a tam začíná boj.</w:t>
      </w:r>
      <w:r w:rsidR="00412B67">
        <w:rPr>
          <w:rStyle w:val="cv"/>
        </w:rPr>
        <w:t xml:space="preserve"> </w:t>
      </w:r>
      <w:r w:rsidR="00EF50C2">
        <w:rPr>
          <w:rStyle w:val="cv"/>
        </w:rPr>
        <w:t>Ježíš však</w:t>
      </w:r>
      <w:r>
        <w:rPr>
          <w:rStyle w:val="cv"/>
        </w:rPr>
        <w:t xml:space="preserve"> zaplatil cenu.</w:t>
      </w:r>
    </w:p>
    <w:p w:rsidR="00006703" w:rsidRPr="00412B67" w:rsidRDefault="00412B67" w:rsidP="00D1226C">
      <w:pPr>
        <w:rPr>
          <w:rStyle w:val="cv"/>
        </w:rPr>
      </w:pPr>
      <w:r>
        <w:rPr>
          <w:rStyle w:val="cv"/>
        </w:rPr>
        <w:t>T</w:t>
      </w:r>
      <w:r w:rsidR="00EF50C2">
        <w:rPr>
          <w:rStyle w:val="cv"/>
        </w:rPr>
        <w:t xml:space="preserve">o </w:t>
      </w:r>
      <w:r w:rsidR="00703FB9">
        <w:rPr>
          <w:rStyle w:val="cv"/>
        </w:rPr>
        <w:t xml:space="preserve">ráno, když byl vzkříšen, Marie přišla k hrobu, ale Ježíš tam nebyl. Uslyšela </w:t>
      </w:r>
      <w:r w:rsidR="00EF50C2">
        <w:rPr>
          <w:rStyle w:val="cv"/>
        </w:rPr>
        <w:t xml:space="preserve">za sebou </w:t>
      </w:r>
      <w:r w:rsidR="00703FB9">
        <w:rPr>
          <w:rStyle w:val="cv"/>
        </w:rPr>
        <w:t xml:space="preserve">hlas a myslela si, že je </w:t>
      </w:r>
      <w:r>
        <w:rPr>
          <w:rStyle w:val="cv"/>
        </w:rPr>
        <w:t xml:space="preserve">to </w:t>
      </w:r>
      <w:r w:rsidR="00703FB9">
        <w:rPr>
          <w:rStyle w:val="cv"/>
        </w:rPr>
        <w:t>zahradník. On</w:t>
      </w:r>
      <w:r w:rsidR="007B2434">
        <w:rPr>
          <w:rStyle w:val="cv"/>
        </w:rPr>
        <w:t xml:space="preserve"> však promluvil a Marie po hlase</w:t>
      </w:r>
      <w:r w:rsidR="00703FB9">
        <w:rPr>
          <w:rStyle w:val="cv"/>
        </w:rPr>
        <w:t xml:space="preserve"> poznala, že to je Ježíš. Chtěla se Mu klanět, ale O</w:t>
      </w:r>
      <w:r w:rsidR="00EF50C2">
        <w:rPr>
          <w:rStyle w:val="cv"/>
        </w:rPr>
        <w:t xml:space="preserve">n jí řekl: </w:t>
      </w:r>
      <w:r w:rsidR="00EF50C2" w:rsidRPr="002E5207">
        <w:rPr>
          <w:rStyle w:val="cv"/>
          <w:color w:val="FF0000"/>
        </w:rPr>
        <w:t>„Nedotýkej se mě ...</w:t>
      </w:r>
      <w:r w:rsidR="002E5207" w:rsidRPr="002E5207">
        <w:rPr>
          <w:rStyle w:val="cv"/>
          <w:color w:val="FF0000"/>
        </w:rPr>
        <w:t>“</w:t>
      </w:r>
      <w:r w:rsidR="00EF50C2" w:rsidRPr="002E5207">
        <w:rPr>
          <w:rStyle w:val="cv"/>
          <w:color w:val="FF0000"/>
        </w:rPr>
        <w:t xml:space="preserve"> </w:t>
      </w:r>
      <w:r w:rsidR="00703FB9">
        <w:rPr>
          <w:rStyle w:val="cv"/>
        </w:rPr>
        <w:t xml:space="preserve">Proč se Ho nesměla dotknout? </w:t>
      </w:r>
      <w:r w:rsidR="00703FB9" w:rsidRPr="002E5207">
        <w:rPr>
          <w:rStyle w:val="cv"/>
          <w:color w:val="FF0000"/>
        </w:rPr>
        <w:t>„…neboť jsem ještě nevystoupil ke svému Otci.“ (J 19,17)</w:t>
      </w:r>
    </w:p>
    <w:p w:rsidR="00703FB9" w:rsidRDefault="00703FB9" w:rsidP="00D1226C">
      <w:pPr>
        <w:rPr>
          <w:rStyle w:val="cv"/>
        </w:rPr>
      </w:pPr>
      <w:r>
        <w:rPr>
          <w:rStyle w:val="cv"/>
        </w:rPr>
        <w:t>Co to znamenalo? Ježíš jí tím vlastně říkal: „Marie, ještě se mě nedotýkej. Nejdřív musím vystoupit ke Svému Otci</w:t>
      </w:r>
      <w:r w:rsidR="00412B67">
        <w:rPr>
          <w:rStyle w:val="cv"/>
        </w:rPr>
        <w:t xml:space="preserve"> a zjistit, jestli </w:t>
      </w:r>
      <w:r w:rsidR="00780483">
        <w:rPr>
          <w:rStyle w:val="cv"/>
        </w:rPr>
        <w:t>cena, kterou jsem zaplatil je dostatečná</w:t>
      </w:r>
      <w:r>
        <w:rPr>
          <w:rStyle w:val="cv"/>
        </w:rPr>
        <w:t>.“</w:t>
      </w:r>
    </w:p>
    <w:p w:rsidR="00703FB9" w:rsidRDefault="00412B67" w:rsidP="00D1226C">
      <w:pPr>
        <w:rPr>
          <w:rStyle w:val="cv"/>
        </w:rPr>
      </w:pPr>
      <w:r>
        <w:rPr>
          <w:rStyle w:val="cv"/>
        </w:rPr>
        <w:t>Poslední kapitola v</w:t>
      </w:r>
      <w:r w:rsidR="00703FB9">
        <w:rPr>
          <w:rStyle w:val="cv"/>
        </w:rPr>
        <w:t xml:space="preserve"> knize </w:t>
      </w:r>
      <w:r w:rsidR="00703FB9" w:rsidRPr="002E5207">
        <w:rPr>
          <w:rStyle w:val="cv"/>
          <w:color w:val="0070C0"/>
        </w:rPr>
        <w:t>„Touha věků“</w:t>
      </w:r>
      <w:r w:rsidR="00703FB9">
        <w:rPr>
          <w:rStyle w:val="cv"/>
        </w:rPr>
        <w:t xml:space="preserve"> se nazývá</w:t>
      </w:r>
      <w:r w:rsidR="002D6AE0">
        <w:rPr>
          <w:rStyle w:val="cv"/>
        </w:rPr>
        <w:t xml:space="preserve"> </w:t>
      </w:r>
      <w:r w:rsidR="002D6AE0" w:rsidRPr="002E5207">
        <w:rPr>
          <w:rStyle w:val="cv"/>
          <w:color w:val="0070C0"/>
        </w:rPr>
        <w:t xml:space="preserve">„Nanebevstoupení“, </w:t>
      </w:r>
      <w:r w:rsidR="002E5207">
        <w:rPr>
          <w:rStyle w:val="cv"/>
          <w:color w:val="0070C0"/>
        </w:rPr>
        <w:t>(</w:t>
      </w:r>
      <w:r w:rsidR="002D6AE0" w:rsidRPr="002E5207">
        <w:rPr>
          <w:rStyle w:val="cv"/>
          <w:color w:val="0070C0"/>
        </w:rPr>
        <w:t>„K mému Otci a k vašemu Otci“</w:t>
      </w:r>
      <w:r w:rsidR="002E5207">
        <w:rPr>
          <w:rStyle w:val="cv"/>
          <w:color w:val="0070C0"/>
        </w:rPr>
        <w:t>)</w:t>
      </w:r>
      <w:r w:rsidR="002D6AE0">
        <w:rPr>
          <w:rStyle w:val="cv"/>
        </w:rPr>
        <w:t>. V ní je nádherně popsáno, jak Ježíš v ten den vystoupil k Otci a vzal sebou i několik satanových zajatců. Několik lid</w:t>
      </w:r>
      <w:r w:rsidR="002E5207">
        <w:rPr>
          <w:rStyle w:val="cv"/>
        </w:rPr>
        <w:t>í</w:t>
      </w:r>
      <w:r w:rsidR="002D6AE0">
        <w:rPr>
          <w:rStyle w:val="cv"/>
        </w:rPr>
        <w:t xml:space="preserve"> bylo vzkříšeno spolu s ním. To byly prvotiny vzkříšení.</w:t>
      </w:r>
    </w:p>
    <w:p w:rsidR="002D6AE0" w:rsidRDefault="002D6AE0" w:rsidP="00D1226C">
      <w:pPr>
        <w:rPr>
          <w:rStyle w:val="cv"/>
        </w:rPr>
      </w:pPr>
      <w:r>
        <w:rPr>
          <w:rStyle w:val="cv"/>
        </w:rPr>
        <w:t>Když Kristus vstoupil do nebeských bran, andělé se Mu chtěli klanět a uctívat Ho. On to však odmítl. To hlavní, co chtěl, bylo vědět, jestli nás Otec přijme díky Jeho oběti.</w:t>
      </w:r>
      <w:r w:rsidR="002E5207">
        <w:rPr>
          <w:rStyle w:val="cv"/>
        </w:rPr>
        <w:t xml:space="preserve"> On je s námi svázán skrze pouta </w:t>
      </w:r>
      <w:r w:rsidR="00780483">
        <w:rPr>
          <w:rStyle w:val="cv"/>
        </w:rPr>
        <w:t xml:space="preserve">lidství a </w:t>
      </w:r>
      <w:r w:rsidR="002E5207">
        <w:rPr>
          <w:rStyle w:val="cv"/>
        </w:rPr>
        <w:t>utrpení.</w:t>
      </w:r>
    </w:p>
    <w:p w:rsidR="002D6AE0" w:rsidRDefault="002D6AE0" w:rsidP="00D1226C">
      <w:pPr>
        <w:rPr>
          <w:rStyle w:val="cv"/>
        </w:rPr>
      </w:pPr>
      <w:r>
        <w:rPr>
          <w:rStyle w:val="cv"/>
        </w:rPr>
        <w:t>Proto šel nejdřív k</w:t>
      </w:r>
      <w:r w:rsidR="00C2642E">
        <w:rPr>
          <w:rStyle w:val="cv"/>
        </w:rPr>
        <w:t> </w:t>
      </w:r>
      <w:r>
        <w:rPr>
          <w:rStyle w:val="cv"/>
        </w:rPr>
        <w:t>Otci</w:t>
      </w:r>
      <w:r w:rsidR="00C2642E">
        <w:rPr>
          <w:rStyle w:val="cv"/>
        </w:rPr>
        <w:t>. A kdyby Otec řekl: „Ne. Nemohu přijmout tvou oběť.“</w:t>
      </w:r>
      <w:r w:rsidR="003B741A">
        <w:rPr>
          <w:rStyle w:val="cv"/>
        </w:rPr>
        <w:t xml:space="preserve"> N</w:t>
      </w:r>
      <w:r w:rsidR="002E5207">
        <w:rPr>
          <w:rStyle w:val="cv"/>
        </w:rPr>
        <w:t xml:space="preserve">echci spekulovat, ale věřím, že </w:t>
      </w:r>
      <w:r w:rsidR="00C2642E">
        <w:rPr>
          <w:rStyle w:val="cv"/>
        </w:rPr>
        <w:t xml:space="preserve">Ježíš </w:t>
      </w:r>
      <w:r w:rsidR="003B741A">
        <w:rPr>
          <w:rStyle w:val="cv"/>
        </w:rPr>
        <w:t xml:space="preserve">by </w:t>
      </w:r>
      <w:r w:rsidR="002E5207">
        <w:rPr>
          <w:rStyle w:val="cv"/>
        </w:rPr>
        <w:t xml:space="preserve">se </w:t>
      </w:r>
      <w:r w:rsidR="00C2642E">
        <w:rPr>
          <w:rStyle w:val="cv"/>
        </w:rPr>
        <w:t xml:space="preserve">vrátil </w:t>
      </w:r>
      <w:r w:rsidR="002E5207">
        <w:rPr>
          <w:rStyle w:val="cv"/>
        </w:rPr>
        <w:t>k nám</w:t>
      </w:r>
      <w:r w:rsidR="00C2642E">
        <w:rPr>
          <w:rStyle w:val="cv"/>
        </w:rPr>
        <w:t xml:space="preserve"> </w:t>
      </w:r>
      <w:r w:rsidR="003B741A">
        <w:rPr>
          <w:rStyle w:val="cv"/>
        </w:rPr>
        <w:t xml:space="preserve">sem </w:t>
      </w:r>
      <w:r w:rsidR="00C2642E">
        <w:rPr>
          <w:rStyle w:val="cv"/>
        </w:rPr>
        <w:t>dolů na zem.</w:t>
      </w:r>
    </w:p>
    <w:p w:rsidR="00C2642E" w:rsidRDefault="00C2642E" w:rsidP="00D1226C">
      <w:pPr>
        <w:rPr>
          <w:rStyle w:val="cv"/>
        </w:rPr>
      </w:pPr>
      <w:r>
        <w:rPr>
          <w:rStyle w:val="cv"/>
        </w:rPr>
        <w:t xml:space="preserve">Víme, však, co se stalo. Otec Jeho oběť přijal. Andělé to slyšeli a klaněli se Mu a On </w:t>
      </w:r>
      <w:r w:rsidR="00780483">
        <w:rPr>
          <w:rStyle w:val="cv"/>
        </w:rPr>
        <w:t>jejich uctívání už neodmítal</w:t>
      </w:r>
      <w:r>
        <w:rPr>
          <w:rStyle w:val="cv"/>
        </w:rPr>
        <w:t>.</w:t>
      </w:r>
    </w:p>
    <w:p w:rsidR="00C2642E" w:rsidRDefault="00C2642E" w:rsidP="00D1226C">
      <w:pPr>
        <w:rPr>
          <w:rStyle w:val="cv"/>
        </w:rPr>
      </w:pPr>
      <w:r>
        <w:rPr>
          <w:rStyle w:val="cv"/>
        </w:rPr>
        <w:t>Potom, jak je psáno, J</w:t>
      </w:r>
      <w:r w:rsidR="002E5207">
        <w:rPr>
          <w:rStyle w:val="cv"/>
        </w:rPr>
        <w:t xml:space="preserve">ežíš sestoupil na zem a </w:t>
      </w:r>
      <w:r w:rsidR="00780483" w:rsidRPr="00780483">
        <w:rPr>
          <w:rStyle w:val="cv"/>
        </w:rPr>
        <w:t>po čtyřicet dní</w:t>
      </w:r>
      <w:r w:rsidR="00780483">
        <w:rPr>
          <w:rStyle w:val="cv"/>
        </w:rPr>
        <w:t xml:space="preserve"> se zjevoval Svým apoštolům</w:t>
      </w:r>
      <w:r>
        <w:rPr>
          <w:rStyle w:val="cv"/>
        </w:rPr>
        <w:t>.</w:t>
      </w:r>
    </w:p>
    <w:p w:rsidR="00C2642E" w:rsidRDefault="00C2642E" w:rsidP="00D1226C">
      <w:pPr>
        <w:rPr>
          <w:rStyle w:val="cv"/>
        </w:rPr>
      </w:pPr>
      <w:r>
        <w:rPr>
          <w:rStyle w:val="cv"/>
        </w:rPr>
        <w:t>V posledním odstavci se píše:</w:t>
      </w:r>
    </w:p>
    <w:p w:rsidR="00C2642E" w:rsidRPr="002E5207" w:rsidRDefault="00C2642E" w:rsidP="00C2642E">
      <w:pPr>
        <w:rPr>
          <w:rStyle w:val="cv"/>
          <w:color w:val="FF0000"/>
        </w:rPr>
      </w:pPr>
      <w:r w:rsidRPr="00C2642E">
        <w:rPr>
          <w:rStyle w:val="cv"/>
          <w:color w:val="00B050"/>
        </w:rPr>
        <w:t xml:space="preserve">„List Židům vysvětluje: </w:t>
      </w:r>
      <w:r w:rsidRPr="002E5207">
        <w:rPr>
          <w:rStyle w:val="cv"/>
          <w:color w:val="FF0000"/>
        </w:rPr>
        <w:t>„Proto přináší dokonalé spasení těm, kdo skrze něho přistupují k Bohu; je stále živ a přimlouvá se za ně“ (Žd 7,25).</w:t>
      </w:r>
    </w:p>
    <w:p w:rsidR="00C2642E" w:rsidRDefault="00C2642E" w:rsidP="00C2642E">
      <w:pPr>
        <w:rPr>
          <w:rStyle w:val="cv"/>
        </w:rPr>
      </w:pPr>
      <w:r>
        <w:rPr>
          <w:rStyle w:val="cv"/>
        </w:rPr>
        <w:t>A poslední věta zní:</w:t>
      </w:r>
    </w:p>
    <w:p w:rsidR="00C2642E" w:rsidRPr="00C2642E" w:rsidRDefault="00C2642E" w:rsidP="00C2642E">
      <w:pPr>
        <w:rPr>
          <w:rStyle w:val="cv"/>
          <w:color w:val="00B050"/>
        </w:rPr>
      </w:pPr>
      <w:r w:rsidRPr="00C2642E">
        <w:rPr>
          <w:rStyle w:val="cv"/>
          <w:color w:val="00B050"/>
        </w:rPr>
        <w:t>„Když se vírou držíme Krista, máme jistotu spasení.“</w:t>
      </w:r>
    </w:p>
    <w:p w:rsidR="003F0213" w:rsidRDefault="003F0213" w:rsidP="00D1226C"/>
    <w:p w:rsidR="00C2642E" w:rsidRPr="00363BA0" w:rsidRDefault="00C2642E" w:rsidP="00D1226C">
      <w:pPr>
        <w:rPr>
          <w:b/>
        </w:rPr>
      </w:pPr>
      <w:r w:rsidRPr="00C2642E">
        <w:rPr>
          <w:b/>
        </w:rPr>
        <w:t>Pondělí – Ve svatyni svatých</w:t>
      </w:r>
    </w:p>
    <w:p w:rsidR="00946A75" w:rsidRDefault="00780483" w:rsidP="00ED2E4C">
      <w:r>
        <w:t>J</w:t>
      </w:r>
      <w:r w:rsidR="00363BA0">
        <w:t>e nám položena otázka:</w:t>
      </w:r>
    </w:p>
    <w:p w:rsidR="00363BA0" w:rsidRPr="00363BA0" w:rsidRDefault="00363BA0" w:rsidP="00363BA0">
      <w:pPr>
        <w:rPr>
          <w:color w:val="00B050"/>
        </w:rPr>
      </w:pPr>
      <w:r w:rsidRPr="00363BA0">
        <w:rPr>
          <w:color w:val="00B050"/>
        </w:rPr>
        <w:t>„Proč byl Den smíření ve starověkém Izraeli tak důležitý?“</w:t>
      </w:r>
    </w:p>
    <w:p w:rsidR="00363BA0" w:rsidRDefault="00363BA0" w:rsidP="00ED2E4C">
      <w:r>
        <w:t>To bylo proto, že ten den se udály dvě důležité věci. Každý rok přicházel den smíření a by</w:t>
      </w:r>
      <w:r w:rsidR="002E5207">
        <w:t>l to symbol velkého dne smíření</w:t>
      </w:r>
      <w:r>
        <w:t xml:space="preserve">. </w:t>
      </w:r>
      <w:r w:rsidR="003B741A">
        <w:t>Ten z</w:t>
      </w:r>
      <w:r w:rsidR="0080093D">
        <w:t>ačal</w:t>
      </w:r>
      <w:r>
        <w:t xml:space="preserve"> v roce 1844 a od té doby stále probíhá.</w:t>
      </w:r>
    </w:p>
    <w:p w:rsidR="00946A75" w:rsidRDefault="00363BA0" w:rsidP="00ED2E4C">
      <w:r>
        <w:t xml:space="preserve">Proč byl </w:t>
      </w:r>
      <w:r w:rsidR="00E554FF">
        <w:t xml:space="preserve">tedy den smíření </w:t>
      </w:r>
      <w:r>
        <w:t>t</w:t>
      </w:r>
      <w:r w:rsidR="00935F79">
        <w:t>a</w:t>
      </w:r>
      <w:r>
        <w:t xml:space="preserve">k důležitý a jaký </w:t>
      </w:r>
      <w:r w:rsidR="0013741A">
        <w:t>měl význam?</w:t>
      </w:r>
    </w:p>
    <w:p w:rsidR="00311D31" w:rsidRDefault="00311D31" w:rsidP="00311D31">
      <w:pPr>
        <w:rPr>
          <w:color w:val="00B050"/>
        </w:rPr>
      </w:pPr>
      <w:r w:rsidRPr="00BD6B24">
        <w:rPr>
          <w:color w:val="00B050"/>
        </w:rPr>
        <w:t>„V ten den ustala každá činnost a všichni se postili. Zatímco velekněz místo nich vstupoval do Boží přítomnosti ve svatyni svatých, lidé zkoumali svá srdce. Hledali Boha v pokoře a s upřímným pokáním.</w:t>
      </w:r>
      <w:r w:rsidR="00BD6B24" w:rsidRPr="00BD6B24">
        <w:rPr>
          <w:color w:val="00B050"/>
        </w:rPr>
        <w:t>“</w:t>
      </w:r>
    </w:p>
    <w:p w:rsidR="00BD6B24" w:rsidRPr="00BD6B24" w:rsidRDefault="00BD6B24" w:rsidP="00BD6B24">
      <w:pPr>
        <w:rPr>
          <w:color w:val="00B050"/>
        </w:rPr>
      </w:pPr>
      <w:r>
        <w:rPr>
          <w:color w:val="00B050"/>
        </w:rPr>
        <w:t>„</w:t>
      </w:r>
      <w:r w:rsidRPr="00BD6B24">
        <w:rPr>
          <w:color w:val="00B050"/>
        </w:rPr>
        <w:t>Každý, kdo b</w:t>
      </w:r>
      <w:r>
        <w:rPr>
          <w:color w:val="00B050"/>
        </w:rPr>
        <w:t xml:space="preserve">y v Den smíření nečinil pokání, </w:t>
      </w:r>
      <w:r w:rsidRPr="00BD6B24">
        <w:rPr>
          <w:color w:val="00B050"/>
        </w:rPr>
        <w:t>měl být „vyobcován“ ze svého lidu</w:t>
      </w:r>
      <w:r>
        <w:rPr>
          <w:color w:val="00B050"/>
        </w:rPr>
        <w:t>.“</w:t>
      </w:r>
    </w:p>
    <w:p w:rsidR="006433F5" w:rsidRDefault="006433F5" w:rsidP="00ED2E4C">
      <w:r>
        <w:t xml:space="preserve">Na nádvoří </w:t>
      </w:r>
      <w:r w:rsidR="00BD6B24">
        <w:t>chrám</w:t>
      </w:r>
      <w:r w:rsidR="00275C91">
        <w:t>u</w:t>
      </w:r>
      <w:r w:rsidR="00BD6B24">
        <w:t xml:space="preserve"> </w:t>
      </w:r>
      <w:r>
        <w:t xml:space="preserve">se </w:t>
      </w:r>
      <w:r w:rsidR="00BD6B24">
        <w:t xml:space="preserve">během celého roku </w:t>
      </w:r>
      <w:r>
        <w:t xml:space="preserve">přinášely oběti. </w:t>
      </w:r>
      <w:r w:rsidR="00BD6B24">
        <w:t xml:space="preserve">Lidé položili ruce na hlavu </w:t>
      </w:r>
      <w:r w:rsidR="00890244">
        <w:t>oběti</w:t>
      </w:r>
      <w:r w:rsidR="00BD6B24">
        <w:t xml:space="preserve"> a vyznávali své hříchy. </w:t>
      </w:r>
      <w:r>
        <w:t xml:space="preserve">Potom </w:t>
      </w:r>
      <w:r w:rsidR="00275C91">
        <w:t>se krev přinesla</w:t>
      </w:r>
      <w:r>
        <w:t xml:space="preserve"> dovnitř a </w:t>
      </w:r>
      <w:r w:rsidR="00890244">
        <w:t>kropilo</w:t>
      </w:r>
      <w:r>
        <w:t xml:space="preserve"> se s ní. Svatyně se stala obřadně nečistou kvůli hříchům lidí.</w:t>
      </w:r>
      <w:r w:rsidR="00275C91" w:rsidRPr="00275C91">
        <w:t xml:space="preserve"> </w:t>
      </w:r>
    </w:p>
    <w:p w:rsidR="006433F5" w:rsidRDefault="006433F5" w:rsidP="00ED2E4C">
      <w:r>
        <w:t>Svatyně tedy potřebovala obřadní očištění a lidé také</w:t>
      </w:r>
      <w:r w:rsidR="0013741A">
        <w:t>. Den smíření b</w:t>
      </w:r>
      <w:r w:rsidR="0080093D">
        <w:t>yla</w:t>
      </w:r>
      <w:r w:rsidR="00692BE5">
        <w:t xml:space="preserve"> tedy velice důležitá a významná událost. Byl to poslední den roku a </w:t>
      </w:r>
      <w:r w:rsidR="0080093D">
        <w:t>současně</w:t>
      </w:r>
      <w:r w:rsidR="00B1466D">
        <w:t xml:space="preserve"> i</w:t>
      </w:r>
      <w:r w:rsidR="00692BE5">
        <w:t xml:space="preserve"> den soudu.</w:t>
      </w:r>
    </w:p>
    <w:p w:rsidR="00692BE5" w:rsidRDefault="00692BE5" w:rsidP="00ED2E4C">
      <w:r>
        <w:t xml:space="preserve">Bylo to naposledy v roce, kdy člověk mohl vyrovnat účty s Bohem, vyznat své hříchy a získat odpuštění, a mít zase čistý štít. Byla to poslední </w:t>
      </w:r>
      <w:r w:rsidR="004A5C1E">
        <w:t>možnost</w:t>
      </w:r>
      <w:r>
        <w:t>. A pokud ji člověk nevyužil, byl vyloučen ze svého lidu.</w:t>
      </w:r>
    </w:p>
    <w:p w:rsidR="00692BE5" w:rsidRDefault="00692BE5" w:rsidP="00ED2E4C">
      <w:r>
        <w:t xml:space="preserve">V tomto ohledu </w:t>
      </w:r>
      <w:r w:rsidR="0024698D">
        <w:t>židé považovali</w:t>
      </w:r>
      <w:r w:rsidR="00890244">
        <w:t xml:space="preserve"> den smíření</w:t>
      </w:r>
      <w:r w:rsidR="0024698D">
        <w:t xml:space="preserve"> plným právem za den soudu. A</w:t>
      </w:r>
      <w:r w:rsidR="0061132C">
        <w:t xml:space="preserve"> to bylo správné, protože to ukazovalo na</w:t>
      </w:r>
      <w:r w:rsidR="0024698D">
        <w:t xml:space="preserve"> </w:t>
      </w:r>
      <w:r w:rsidR="0061132C">
        <w:t>skutečný</w:t>
      </w:r>
      <w:r w:rsidR="0024698D">
        <w:t xml:space="preserve"> </w:t>
      </w:r>
      <w:r w:rsidR="0061132C">
        <w:t>den soudu. Tehdy budou otevřeny záznamy všech lidí, kteří kdy žili a vyznali víru v Boha.</w:t>
      </w:r>
    </w:p>
    <w:p w:rsidR="0061132C" w:rsidRDefault="001E0A52" w:rsidP="00ED2E4C">
      <w:r>
        <w:t>T</w:t>
      </w:r>
      <w:r w:rsidR="0061132C">
        <w:t>ento soud začal v roce 1844. Začalo to těmi, kdo už zemřeli, a domnívám se, že Adam byl jedním z prvních. A nakonec, a nevím</w:t>
      </w:r>
      <w:r w:rsidR="0066695D">
        <w:t>e</w:t>
      </w:r>
      <w:r w:rsidR="0061132C">
        <w:t xml:space="preserve"> kdy,</w:t>
      </w:r>
      <w:r w:rsidR="0066695D">
        <w:t xml:space="preserve"> přijdou na řadu ti, kdo budou naživu, </w:t>
      </w:r>
      <w:r w:rsidR="00B1466D">
        <w:t>když</w:t>
      </w:r>
      <w:r w:rsidR="0066695D">
        <w:t xml:space="preserve"> přijde Ježíš.</w:t>
      </w:r>
    </w:p>
    <w:p w:rsidR="0066695D" w:rsidRDefault="0066695D" w:rsidP="00ED2E4C">
      <w:r>
        <w:t>Každá kniha bude otevřena před celým vesmírem, před všemi anděly. A ukáže se, jak to</w:t>
      </w:r>
      <w:r w:rsidR="00B1466D">
        <w:t xml:space="preserve"> s nimi</w:t>
      </w:r>
      <w:r>
        <w:t xml:space="preserve"> ve skutečnosti bylo. Každá tajná věc vyplave na povrch. Před Pánem Bohem nic neskryjeme.</w:t>
      </w:r>
    </w:p>
    <w:p w:rsidR="000E7396" w:rsidRDefault="000E7396" w:rsidP="00ED2E4C">
      <w:r>
        <w:t xml:space="preserve">To může vypadat strašidelně, ale nemusí tomu tak být. Svůj špinavý šat můžeme přinést </w:t>
      </w:r>
      <w:r w:rsidR="00BD6082">
        <w:t xml:space="preserve">k </w:t>
      </w:r>
      <w:r>
        <w:t xml:space="preserve">Ježíši </w:t>
      </w:r>
      <w:r w:rsidR="00BD6082">
        <w:t xml:space="preserve">už </w:t>
      </w:r>
      <w:r>
        <w:t>teď, když se nikdo nedívá a říct: „Pane, je mi to moc líto. Očisti mě</w:t>
      </w:r>
      <w:r w:rsidR="005F4DA9">
        <w:t>, prosím</w:t>
      </w:r>
      <w:r>
        <w:t>.“ A on to udělá.</w:t>
      </w:r>
      <w:r w:rsidR="005F4DA9">
        <w:t xml:space="preserve"> A nikdo se to nedozví.</w:t>
      </w:r>
    </w:p>
    <w:p w:rsidR="005F4DA9" w:rsidRDefault="005F4DA9" w:rsidP="00ED2E4C">
      <w:r>
        <w:t>Avšak bude to slavnostní a velmi vážná událost, když budou otevřeny všechny knihy a Ježíš bude u toho. Když bude otevřena kniha Jákoba, Ježíš zvedne ruce a řekne: „Otče, znám Jákoba, dovolávám se zásluh Své oběti a žádám, aby jeho hříchy byly vymazány z knihy a jeho jméno zůstalo v</w:t>
      </w:r>
      <w:r w:rsidR="0013741A">
        <w:t xml:space="preserve"> Mojí </w:t>
      </w:r>
      <w:r>
        <w:t>knize života.“</w:t>
      </w:r>
    </w:p>
    <w:p w:rsidR="005F4DA9" w:rsidRDefault="005F4DA9" w:rsidP="00ED2E4C">
      <w:r>
        <w:t xml:space="preserve">A Otec řekne: „Ano, </w:t>
      </w:r>
      <w:r w:rsidR="00A27197">
        <w:t>staniž se.“</w:t>
      </w:r>
    </w:p>
    <w:p w:rsidR="00A27197" w:rsidRDefault="00A27197" w:rsidP="00ED2E4C">
      <w:r>
        <w:t xml:space="preserve">Avšak záznamy těch, kteří odmítli Ježíše, budou položeny stranou a uchovány k soudu, který </w:t>
      </w:r>
      <w:r w:rsidR="00B1466D">
        <w:t>zasedne</w:t>
      </w:r>
      <w:r>
        <w:t xml:space="preserve"> </w:t>
      </w:r>
      <w:r w:rsidR="00076575">
        <w:t>na konci</w:t>
      </w:r>
      <w:r>
        <w:t xml:space="preserve"> tisíc</w:t>
      </w:r>
      <w:r w:rsidR="00076575">
        <w:t xml:space="preserve">iletí. O něm se píše ve </w:t>
      </w:r>
      <w:r w:rsidR="00076575" w:rsidRPr="00B1466D">
        <w:rPr>
          <w:color w:val="FF0000"/>
        </w:rPr>
        <w:t>Zjevení 20</w:t>
      </w:r>
      <w:r w:rsidR="00076575">
        <w:t xml:space="preserve">. Tam budou </w:t>
      </w:r>
      <w:r w:rsidR="00890244">
        <w:t xml:space="preserve">opět </w:t>
      </w:r>
      <w:r w:rsidR="00076575">
        <w:t xml:space="preserve">otevřeny knihy. Ale tentokrát </w:t>
      </w:r>
      <w:r w:rsidR="007A33E1">
        <w:t xml:space="preserve">to budou knihy všech ztracených. </w:t>
      </w:r>
      <w:r w:rsidR="004A5C1E">
        <w:t>T</w:t>
      </w:r>
      <w:r w:rsidR="007A33E1">
        <w:t>ito lidé</w:t>
      </w:r>
      <w:r w:rsidR="00076575">
        <w:t xml:space="preserve"> </w:t>
      </w:r>
      <w:r w:rsidR="004A5C1E">
        <w:t>pak porozumí</w:t>
      </w:r>
      <w:r w:rsidR="00076575">
        <w:t>, proč byli zatraceni.</w:t>
      </w:r>
    </w:p>
    <w:p w:rsidR="00076575" w:rsidRDefault="00076575" w:rsidP="00ED2E4C">
      <w:r>
        <w:t xml:space="preserve">A o tom se píše na konci v knize </w:t>
      </w:r>
      <w:r w:rsidRPr="00B1466D">
        <w:rPr>
          <w:color w:val="0070C0"/>
        </w:rPr>
        <w:t>„Velký spor“</w:t>
      </w:r>
      <w:r>
        <w:t xml:space="preserve">. V tomto životě se </w:t>
      </w:r>
      <w:r w:rsidR="00ED499F">
        <w:t xml:space="preserve">tito lidé </w:t>
      </w:r>
      <w:r>
        <w:t xml:space="preserve">nechali oslepit satanem a hříchem. </w:t>
      </w:r>
      <w:r w:rsidR="00ED499F">
        <w:t>U</w:t>
      </w:r>
      <w:r>
        <w:t>vidí scény ukřižování</w:t>
      </w:r>
      <w:r w:rsidR="00ED499F">
        <w:t>,</w:t>
      </w:r>
      <w:r>
        <w:t xml:space="preserve"> a co všechno pro</w:t>
      </w:r>
      <w:r w:rsidR="006C78C8">
        <w:t xml:space="preserve"> ně</w:t>
      </w:r>
      <w:r>
        <w:t xml:space="preserve"> Bůh udělal</w:t>
      </w:r>
      <w:r w:rsidR="007A33E1">
        <w:t>, aby je zachránil</w:t>
      </w:r>
      <w:r>
        <w:t>. Uvědomí si, že si za své zatracení mohou sami.</w:t>
      </w:r>
    </w:p>
    <w:p w:rsidR="00946A75" w:rsidRDefault="00076575" w:rsidP="00ED2E4C">
      <w:r>
        <w:t>Vraťme se ještě k otázce:</w:t>
      </w:r>
    </w:p>
    <w:p w:rsidR="00076575" w:rsidRPr="00363BA0" w:rsidRDefault="00076575" w:rsidP="00076575">
      <w:pPr>
        <w:rPr>
          <w:color w:val="00B050"/>
        </w:rPr>
      </w:pPr>
      <w:r w:rsidRPr="00363BA0">
        <w:rPr>
          <w:color w:val="00B050"/>
        </w:rPr>
        <w:t>„Proč byl Den smíření ve starověkém Izraeli tak důležitý?“</w:t>
      </w:r>
    </w:p>
    <w:p w:rsidR="00076575" w:rsidRDefault="00076575" w:rsidP="00ED2E4C">
      <w:r>
        <w:t>Byla očištěna svatyně, a byli očištěni lidé. A</w:t>
      </w:r>
      <w:r w:rsidR="007A33E1">
        <w:t xml:space="preserve"> v</w:t>
      </w:r>
      <w:r>
        <w:t xml:space="preserve"> ten de</w:t>
      </w:r>
      <w:r w:rsidR="005E65CF">
        <w:t>n měli pokořovat své duše.</w:t>
      </w:r>
    </w:p>
    <w:p w:rsidR="005E65CF" w:rsidRDefault="005E65CF" w:rsidP="00ED2E4C">
      <w:r>
        <w:t>V Lekci se píše:</w:t>
      </w:r>
    </w:p>
    <w:p w:rsidR="005E65CF" w:rsidRDefault="005E65CF" w:rsidP="005E65CF">
      <w:r w:rsidRPr="005E65CF">
        <w:rPr>
          <w:color w:val="00B050"/>
        </w:rPr>
        <w:t xml:space="preserve">„Každý, kdo by v Den smíření nečinil pokání, měl být „vyobcován“ ze svého lidu </w:t>
      </w:r>
      <w:r w:rsidRPr="001423DA">
        <w:rPr>
          <w:color w:val="FF0000"/>
        </w:rPr>
        <w:t>(Lv 23,27.29</w:t>
      </w:r>
      <w:r w:rsidRPr="005E65CF">
        <w:rPr>
          <w:color w:val="00B050"/>
        </w:rPr>
        <w:t xml:space="preserve">)“. </w:t>
      </w:r>
      <w:r>
        <w:t>– Pokořovat své duše, činit pokání, znamenalo zkoumat své srdce, vyznat své hříchy a odvrátit se od nich.</w:t>
      </w:r>
    </w:p>
    <w:p w:rsidR="005E65CF" w:rsidRPr="005E65CF" w:rsidRDefault="005E65CF" w:rsidP="005E65CF">
      <w:pPr>
        <w:rPr>
          <w:color w:val="00B050"/>
        </w:rPr>
      </w:pPr>
      <w:r w:rsidRPr="005E65CF">
        <w:rPr>
          <w:color w:val="00B050"/>
        </w:rPr>
        <w:t xml:space="preserve">„V Den smíření vzal velekněz krev kozla pro Hospodina do svatyně svatých a po pokropení slitovnice potřel všechny rohy oltáře, čímž celou svatyni zcela očistil. Když velekněz dokončil smírčí obřady za svatyni, měl položit ruce na živého kozla a vyznat hříchy Izraele. Potom měli tohoto kozla odvést na poušť, aby byl navždy oddělen od tábora </w:t>
      </w:r>
      <w:r w:rsidRPr="00ED499F">
        <w:rPr>
          <w:color w:val="FF0000"/>
        </w:rPr>
        <w:t>(Lv 16,20–22)</w:t>
      </w:r>
      <w:r w:rsidRPr="005E65CF">
        <w:rPr>
          <w:color w:val="00B050"/>
        </w:rPr>
        <w:t>.</w:t>
      </w:r>
    </w:p>
    <w:p w:rsidR="00076575" w:rsidRDefault="005E65CF" w:rsidP="00ED2E4C">
      <w:r>
        <w:t>O tom si můžete přečíst v</w:t>
      </w:r>
      <w:r w:rsidR="00CB01D1">
        <w:t xml:space="preserve"> knize</w:t>
      </w:r>
      <w:r>
        <w:t> </w:t>
      </w:r>
      <w:r w:rsidRPr="001423DA">
        <w:rPr>
          <w:color w:val="FF0000"/>
        </w:rPr>
        <w:t>Leviticu</w:t>
      </w:r>
      <w:r w:rsidR="001423DA" w:rsidRPr="001423DA">
        <w:rPr>
          <w:color w:val="FF0000"/>
        </w:rPr>
        <w:t>s</w:t>
      </w:r>
      <w:r w:rsidRPr="001423DA">
        <w:rPr>
          <w:color w:val="FF0000"/>
        </w:rPr>
        <w:t xml:space="preserve"> 16 </w:t>
      </w:r>
      <w:r>
        <w:t xml:space="preserve">a </w:t>
      </w:r>
      <w:r w:rsidRPr="001423DA">
        <w:rPr>
          <w:color w:val="FF0000"/>
        </w:rPr>
        <w:t>23</w:t>
      </w:r>
      <w:r>
        <w:t>. Teď nemáme tolik času, abychom si to všechno přečetli.</w:t>
      </w:r>
    </w:p>
    <w:p w:rsidR="00FE6E23" w:rsidRDefault="00FE6E23" w:rsidP="00ED2E4C">
      <w:r>
        <w:t>Pamatujte však, že v den smíření byli přivedeni dva kozlové. Jeden byl obětován, to byl kozel pro Hospodina. A krev tohoto kozla byla přinesena do svatyně.</w:t>
      </w:r>
    </w:p>
    <w:p w:rsidR="00FE6E23" w:rsidRDefault="00FE6E23" w:rsidP="00ED2E4C">
      <w:r>
        <w:t>Krev oběti může buď poskvrnit, nebo očistit.</w:t>
      </w:r>
    </w:p>
    <w:p w:rsidR="0065111A" w:rsidRDefault="0065111A" w:rsidP="00ED2E4C">
      <w:r>
        <w:t>Celý rok se přinášel</w:t>
      </w:r>
      <w:r w:rsidR="00FE6E23">
        <w:t>y</w:t>
      </w:r>
      <w:r>
        <w:t xml:space="preserve"> oběti a hřích byl umístěn na hlavu zvířete, na nevinnou oběť. Krev, která symbolizovala život zvířete, byla naplněna hříchem. A právě tato krev byla přinesena do svatyně.</w:t>
      </w:r>
    </w:p>
    <w:p w:rsidR="0065111A" w:rsidRDefault="0065111A" w:rsidP="00ED2E4C">
      <w:r>
        <w:t>Tak byly hříchy lidí přenese</w:t>
      </w:r>
      <w:r w:rsidR="000D7772">
        <w:t>n</w:t>
      </w:r>
      <w:r w:rsidR="000E730F">
        <w:t>y do svatyně</w:t>
      </w:r>
      <w:r w:rsidR="00FE6E23">
        <w:t>. Avšak tato</w:t>
      </w:r>
      <w:r w:rsidR="000E730F">
        <w:t xml:space="preserve"> krev byla naplněná hříchem a proto způsobovala znečištění. Z toho důvodu musela být svatyně každý rok očištěna.</w:t>
      </w:r>
    </w:p>
    <w:p w:rsidR="000E730F" w:rsidRDefault="00664E63" w:rsidP="00ED2E4C">
      <w:r>
        <w:t>Nicméně</w:t>
      </w:r>
      <w:r w:rsidR="000E730F">
        <w:t xml:space="preserve"> tato jedna oběť, oběť kozla pro Hospodina</w:t>
      </w:r>
      <w:r w:rsidR="00BA2231">
        <w:t>,</w:t>
      </w:r>
      <w:r w:rsidR="00FE6E23" w:rsidRPr="00FE6E23">
        <w:t xml:space="preserve"> </w:t>
      </w:r>
      <w:r w:rsidR="00FE6E23">
        <w:t>neposkvrnila</w:t>
      </w:r>
      <w:r w:rsidR="00BA2231">
        <w:t>.</w:t>
      </w:r>
      <w:r w:rsidR="000E730F">
        <w:t xml:space="preserve"> </w:t>
      </w:r>
      <w:r w:rsidR="00BA2231">
        <w:t>J</w:t>
      </w:r>
      <w:r w:rsidR="00327990">
        <w:t>eho krev čistila.</w:t>
      </w:r>
      <w:r w:rsidR="000E730F">
        <w:t xml:space="preserve"> </w:t>
      </w:r>
      <w:r w:rsidR="00327990">
        <w:t>V</w:t>
      </w:r>
      <w:r w:rsidR="000E730F">
        <w:t xml:space="preserve"> případě tohoto </w:t>
      </w:r>
      <w:r w:rsidR="00327990">
        <w:t>kozla</w:t>
      </w:r>
      <w:r w:rsidR="007A33E1">
        <w:t>, kněz, ne</w:t>
      </w:r>
      <w:r w:rsidR="000E730F">
        <w:t>ž ho zabil, nepoložil ruku na jeho hlavu a nevyznal hří</w:t>
      </w:r>
      <w:r w:rsidR="00327990">
        <w:t>chy, jak to dělal během roku. Ta</w:t>
      </w:r>
      <w:r w:rsidR="000E730F">
        <w:t xml:space="preserve">to </w:t>
      </w:r>
      <w:r w:rsidR="00327990">
        <w:t>krev</w:t>
      </w:r>
      <w:r w:rsidR="000E730F">
        <w:t>, která byla přinesena do svatyně</w:t>
      </w:r>
      <w:r w:rsidR="00327990">
        <w:t>,</w:t>
      </w:r>
      <w:r w:rsidR="000E730F">
        <w:t xml:space="preserve"> </w:t>
      </w:r>
      <w:r w:rsidR="00327990">
        <w:t xml:space="preserve">byla čistá, a nebyla naplněná hříchem a ve skutečnosti </w:t>
      </w:r>
      <w:r w:rsidR="000E730F">
        <w:t>symbolizovala Ježíšovu krev.</w:t>
      </w:r>
    </w:p>
    <w:p w:rsidR="000E730F" w:rsidRDefault="000E730F" w:rsidP="00ED2E4C">
      <w:r>
        <w:t>A tato jedna oběť jednou za rok stačila k očištění svatyně.</w:t>
      </w:r>
    </w:p>
    <w:p w:rsidR="000E730F" w:rsidRDefault="000E730F" w:rsidP="00ED2E4C">
      <w:r>
        <w:t>Byl tady však ještě jeden kozel.</w:t>
      </w:r>
      <w:r w:rsidR="00327990">
        <w:t xml:space="preserve"> To byl kozel</w:t>
      </w:r>
      <w:r>
        <w:t xml:space="preserve"> </w:t>
      </w:r>
      <w:r w:rsidR="00327990">
        <w:t xml:space="preserve">pro Azázela, který symbolizoval satana, původce všeho hříchu. </w:t>
      </w:r>
      <w:r>
        <w:t>Kněz položil ruce na jeho hlavu a vyznal hříchy lidu a</w:t>
      </w:r>
      <w:r w:rsidRPr="000E730F">
        <w:t xml:space="preserve"> </w:t>
      </w:r>
      <w:r>
        <w:t>přenesl</w:t>
      </w:r>
      <w:r w:rsidR="00DF53F5">
        <w:t xml:space="preserve"> je na </w:t>
      </w:r>
      <w:r w:rsidR="00327990">
        <w:t>něj.</w:t>
      </w:r>
      <w:r w:rsidR="00DF53F5">
        <w:t xml:space="preserve"> </w:t>
      </w:r>
    </w:p>
    <w:p w:rsidR="000E02CE" w:rsidRDefault="000E02CE" w:rsidP="00ED2E4C">
      <w:r>
        <w:t xml:space="preserve">Pak </w:t>
      </w:r>
      <w:r w:rsidR="00FE6E23">
        <w:t>byl</w:t>
      </w:r>
      <w:r>
        <w:t xml:space="preserve"> tento kozel vyveden do pustiny, kde </w:t>
      </w:r>
      <w:r w:rsidR="00FE6E23">
        <w:t>byl</w:t>
      </w:r>
      <w:r>
        <w:t xml:space="preserve"> ponechán, aby tam zemřel.</w:t>
      </w:r>
    </w:p>
    <w:p w:rsidR="000E02CE" w:rsidRDefault="000E02CE" w:rsidP="00ED2E4C">
      <w:r>
        <w:t xml:space="preserve">A my víme, že nakonec satan zahyne v pustině tohoto světa na konci tisíce let </w:t>
      </w:r>
      <w:r w:rsidR="00DF53F5">
        <w:t>se všemi svými anděly</w:t>
      </w:r>
      <w:r w:rsidR="00BA2231">
        <w:t xml:space="preserve"> a</w:t>
      </w:r>
      <w:r w:rsidR="00BA2231" w:rsidRPr="00BA2231">
        <w:t xml:space="preserve"> </w:t>
      </w:r>
      <w:r w:rsidR="00BA2231">
        <w:t>s</w:t>
      </w:r>
      <w:r w:rsidR="00BA2231">
        <w:t> </w:t>
      </w:r>
      <w:r w:rsidR="00BA2231">
        <w:t>be</w:t>
      </w:r>
      <w:r w:rsidR="00BA2231">
        <w:t>zbožnými lidmi</w:t>
      </w:r>
      <w:r>
        <w:t>, když sestoupí oheň</w:t>
      </w:r>
      <w:r w:rsidR="00327990">
        <w:t xml:space="preserve"> z nebe</w:t>
      </w:r>
      <w:r>
        <w:t xml:space="preserve"> a spálí je.</w:t>
      </w:r>
    </w:p>
    <w:p w:rsidR="000E02CE" w:rsidRDefault="000E02CE" w:rsidP="00ED2E4C">
      <w:r>
        <w:t>Svatyně nám ukazuje, jak</w:t>
      </w:r>
      <w:r w:rsidR="007E3EC7">
        <w:t xml:space="preserve"> si</w:t>
      </w:r>
      <w:r>
        <w:t xml:space="preserve"> Pán Bůh </w:t>
      </w:r>
      <w:r w:rsidR="007E3EC7">
        <w:t>nakonec poradí s</w:t>
      </w:r>
      <w:r>
        <w:t xml:space="preserve"> problém</w:t>
      </w:r>
      <w:r w:rsidR="007E3EC7">
        <w:t>em</w:t>
      </w:r>
      <w:r>
        <w:t xml:space="preserve"> hříchu</w:t>
      </w:r>
      <w:r w:rsidR="007E3EC7">
        <w:t>, a s jeho původcem</w:t>
      </w:r>
      <w:r>
        <w:t>.</w:t>
      </w:r>
    </w:p>
    <w:p w:rsidR="000E02CE" w:rsidRDefault="000E02CE" w:rsidP="00ED2E4C"/>
    <w:p w:rsidR="000E02CE" w:rsidRPr="000E02CE" w:rsidRDefault="000E02CE" w:rsidP="00BA2231">
      <w:pPr>
        <w:keepNext/>
        <w:rPr>
          <w:b/>
        </w:rPr>
      </w:pPr>
      <w:r w:rsidRPr="000E02CE">
        <w:rPr>
          <w:b/>
        </w:rPr>
        <w:t>Úterý – Vynesení rozsudku</w:t>
      </w:r>
    </w:p>
    <w:p w:rsidR="000E02CE" w:rsidRDefault="000E02CE" w:rsidP="00ED2E4C">
      <w:r>
        <w:t>Všimněme si dvou hlavních prorockých pasáží, které poukazují na předadventní soud.</w:t>
      </w:r>
    </w:p>
    <w:p w:rsidR="005E65CF" w:rsidRDefault="000E02CE" w:rsidP="00ED2E4C">
      <w:r w:rsidRPr="009548B8">
        <w:rPr>
          <w:color w:val="FF0000"/>
        </w:rPr>
        <w:t>Da 7,</w:t>
      </w:r>
      <w:r w:rsidR="009E64F9">
        <w:rPr>
          <w:color w:val="FF0000"/>
        </w:rPr>
        <w:t>9.</w:t>
      </w:r>
      <w:r w:rsidR="009548B8" w:rsidRPr="009548B8">
        <w:rPr>
          <w:color w:val="FF0000"/>
        </w:rPr>
        <w:t xml:space="preserve">10: „Přihlížel jsem, jak byly potom rozloženy trůny a usedl Věkovitý.“ </w:t>
      </w:r>
      <w:r w:rsidR="009548B8">
        <w:t>– Kdo je „Věkovitý“? To je Bůh Otec. –</w:t>
      </w:r>
      <w:r w:rsidR="009548B8" w:rsidRPr="009548B8">
        <w:t xml:space="preserve"> </w:t>
      </w:r>
      <w:r w:rsidR="009548B8" w:rsidRPr="009548B8">
        <w:rPr>
          <w:color w:val="FF0000"/>
        </w:rPr>
        <w:t xml:space="preserve">„Roucho měl jako sníh bílé a vlasy jeho hlavy čisté jak vlna, jeho trůn — plamen ohně, jeho kola — oheň hořící. 10 Proudí a od něho vychází ohnivá řeka. Tisíců na tisíc mu slouží a myriády myriád stojí před ním.“ </w:t>
      </w:r>
      <w:r w:rsidR="009548B8">
        <w:t>– A co je řečeno potom? –</w:t>
      </w:r>
      <w:r w:rsidR="009548B8" w:rsidRPr="009548B8">
        <w:t xml:space="preserve"> </w:t>
      </w:r>
      <w:r w:rsidR="009548B8" w:rsidRPr="009548B8">
        <w:rPr>
          <w:color w:val="FF0000"/>
        </w:rPr>
        <w:t>„Soud zasedl a byly otevřeny knihy.</w:t>
      </w:r>
      <w:r w:rsidR="009548B8">
        <w:t>“ – To není soud na konci času, kdy budou otevřeny knihy a bezbožní budou stát před hradbami nového Jeruzaléma. Nikoliv. Tento soud se koná v nebi, a je tam Bůh i všichni andělé. A tento soud proběhne před druhým příchodem Ježíše.</w:t>
      </w:r>
    </w:p>
    <w:p w:rsidR="009548B8" w:rsidRDefault="009548B8" w:rsidP="00ED2E4C">
      <w:r>
        <w:t xml:space="preserve">A teď si nalistujme </w:t>
      </w:r>
      <w:r w:rsidRPr="001B4764">
        <w:rPr>
          <w:color w:val="FF0000"/>
        </w:rPr>
        <w:t>Zjevení 14,6.7</w:t>
      </w:r>
      <w:r w:rsidR="005D1EF6">
        <w:t>, tedy verše, které bychom měli už dobře znát. Je to poselství prvního anděla.</w:t>
      </w:r>
    </w:p>
    <w:p w:rsidR="009548B8" w:rsidRDefault="009548B8" w:rsidP="00ED2E4C">
      <w:r w:rsidRPr="002A306E">
        <w:rPr>
          <w:color w:val="FF0000"/>
        </w:rPr>
        <w:t>Zj 14,6.7: „</w:t>
      </w:r>
      <w:r w:rsidR="005D1EF6" w:rsidRPr="002A306E">
        <w:rPr>
          <w:color w:val="FF0000"/>
        </w:rPr>
        <w:t>Tu jsem uviděl jiného anděla, majícího věčné evangelium, jak letí prostředkem nebe, aby je zvěstoval těm, kteří přebývají na zemi, každému národu, kmenu, jazyku a lidu. 7</w:t>
      </w:r>
      <w:r w:rsidR="009E64F9">
        <w:rPr>
          <w:color w:val="FF0000"/>
        </w:rPr>
        <w:t xml:space="preserve"> </w:t>
      </w:r>
      <w:r w:rsidR="005D1EF6" w:rsidRPr="002A306E">
        <w:rPr>
          <w:color w:val="FF0000"/>
        </w:rPr>
        <w:t>Volal mocným hlasem: „Bojte se Boha a vzdejte mu slávu,</w:t>
      </w:r>
      <w:r w:rsidR="009E64F9">
        <w:rPr>
          <w:color w:val="FF0000"/>
        </w:rPr>
        <w:t xml:space="preserve">“ </w:t>
      </w:r>
      <w:r w:rsidR="009E64F9">
        <w:t>– Proč? –</w:t>
      </w:r>
      <w:r w:rsidR="005D1EF6" w:rsidRPr="002A306E">
        <w:rPr>
          <w:color w:val="FF0000"/>
        </w:rPr>
        <w:t xml:space="preserve"> </w:t>
      </w:r>
      <w:r w:rsidR="009E64F9">
        <w:rPr>
          <w:color w:val="FF0000"/>
        </w:rPr>
        <w:t>„</w:t>
      </w:r>
      <w:r w:rsidR="005D1EF6" w:rsidRPr="002A306E">
        <w:rPr>
          <w:color w:val="FF0000"/>
        </w:rPr>
        <w:t>neboť přišla hodina jeho soudu; pokloňte se tomu, který učinil nebe, zemi, moře i prameny vod.“</w:t>
      </w:r>
      <w:r w:rsidR="002A306E">
        <w:t xml:space="preserve"> – My jsme na zemi, ale tady se píše o andělu, který je symbolem a letí kolem země. Anděl – „angelos“ znamená „posel“. Anděl je</w:t>
      </w:r>
      <w:r w:rsidR="007E3EC7">
        <w:t xml:space="preserve"> symbolem Božího lidu, který </w:t>
      </w:r>
      <w:r w:rsidR="002A306E">
        <w:t>nese evangelium celému světu.</w:t>
      </w:r>
    </w:p>
    <w:p w:rsidR="002A306E" w:rsidRDefault="002A306E" w:rsidP="00ED2E4C">
      <w:r>
        <w:t>Millerité, dokonce ještě před velkým zk</w:t>
      </w:r>
      <w:r w:rsidR="00BA2231">
        <w:t>lamáním, si uvědomili, že musí</w:t>
      </w:r>
      <w:r>
        <w:t xml:space="preserve"> volat lidi a říct jim, že nastala hodina Božího soudu.</w:t>
      </w:r>
      <w:r w:rsidR="007E3EC7">
        <w:t xml:space="preserve"> Ještě to</w:t>
      </w:r>
      <w:r w:rsidR="009E64F9">
        <w:t>mu</w:t>
      </w:r>
      <w:r w:rsidR="007E3EC7">
        <w:t xml:space="preserve"> plně ne</w:t>
      </w:r>
      <w:r w:rsidR="009E64F9">
        <w:t>rozumě</w:t>
      </w:r>
      <w:r w:rsidR="007E3EC7">
        <w:t xml:space="preserve">li, ale začali hlásat toto poselství. </w:t>
      </w:r>
      <w:r>
        <w:t xml:space="preserve">A </w:t>
      </w:r>
      <w:r w:rsidR="007E3EC7">
        <w:t>p</w:t>
      </w:r>
      <w:r>
        <w:t xml:space="preserve">ak vidíme </w:t>
      </w:r>
      <w:r w:rsidR="00BA2231">
        <w:t xml:space="preserve">také </w:t>
      </w:r>
      <w:r>
        <w:t xml:space="preserve">ve verši </w:t>
      </w:r>
      <w:r w:rsidR="001B4764" w:rsidRPr="001B4764">
        <w:rPr>
          <w:color w:val="FF0000"/>
        </w:rPr>
        <w:t>Zjevení 14,</w:t>
      </w:r>
      <w:r w:rsidRPr="001B4764">
        <w:rPr>
          <w:color w:val="FF0000"/>
        </w:rPr>
        <w:t xml:space="preserve">14 </w:t>
      </w:r>
      <w:r>
        <w:t>druhý příchod Ježíše.</w:t>
      </w:r>
    </w:p>
    <w:p w:rsidR="00F62856" w:rsidRPr="001B4764" w:rsidRDefault="00F62856" w:rsidP="00ED2E4C">
      <w:pPr>
        <w:rPr>
          <w:rStyle w:val="cv"/>
          <w:color w:val="FF0000"/>
        </w:rPr>
      </w:pPr>
      <w:r w:rsidRPr="001B4764">
        <w:rPr>
          <w:color w:val="FF0000"/>
        </w:rPr>
        <w:t>Zj 14,14: „</w:t>
      </w:r>
      <w:r w:rsidRPr="001B4764">
        <w:rPr>
          <w:rStyle w:val="cv"/>
          <w:color w:val="FF0000"/>
        </w:rPr>
        <w:t>A uviděl jsem, hle, bílý oblak a na oblaku sedí někdo podobný Synu člověka, na hlavě má zlatou korunu a v ruce ostrý srp.“</w:t>
      </w:r>
    </w:p>
    <w:p w:rsidR="001B4764" w:rsidRDefault="001B4764" w:rsidP="00ED2E4C">
      <w:pPr>
        <w:rPr>
          <w:rStyle w:val="cv"/>
        </w:rPr>
      </w:pPr>
      <w:r>
        <w:rPr>
          <w:rStyle w:val="cv"/>
        </w:rPr>
        <w:t>Ale předtím než přijde</w:t>
      </w:r>
      <w:r w:rsidR="007E3EC7">
        <w:rPr>
          <w:rStyle w:val="cv"/>
        </w:rPr>
        <w:t xml:space="preserve"> ve verši 14</w:t>
      </w:r>
      <w:r>
        <w:rPr>
          <w:rStyle w:val="cv"/>
        </w:rPr>
        <w:t>, bude hlásáno poselství o soudu. Je to tedy předadventní soud.</w:t>
      </w:r>
    </w:p>
    <w:p w:rsidR="006527EE" w:rsidRDefault="006527EE" w:rsidP="00ED2E4C">
      <w:pPr>
        <w:rPr>
          <w:rStyle w:val="cv"/>
        </w:rPr>
      </w:pPr>
      <w:r>
        <w:rPr>
          <w:rStyle w:val="cv"/>
        </w:rPr>
        <w:t>Přečtěme si první odstavec části na úterý:</w:t>
      </w:r>
    </w:p>
    <w:p w:rsidR="006527EE" w:rsidRPr="001B4764" w:rsidRDefault="006527EE" w:rsidP="006527EE">
      <w:pPr>
        <w:rPr>
          <w:rStyle w:val="cv"/>
          <w:color w:val="00B050"/>
        </w:rPr>
      </w:pPr>
      <w:r w:rsidRPr="001B4764">
        <w:rPr>
          <w:rStyle w:val="cv"/>
          <w:color w:val="00B050"/>
        </w:rPr>
        <w:t xml:space="preserve">„Soud je významným tématem celé Bible. </w:t>
      </w:r>
      <w:r w:rsidRPr="001B4764">
        <w:rPr>
          <w:rStyle w:val="cv"/>
          <w:color w:val="FF0000"/>
        </w:rPr>
        <w:t>„Veškeré dílo Bůh postaví před soud, i vše, co je utajeno, ať dobré či zlé“ (Kaz 12,14)</w:t>
      </w:r>
      <w:r w:rsidRPr="001B4764">
        <w:rPr>
          <w:rStyle w:val="cv"/>
          <w:color w:val="00B050"/>
        </w:rPr>
        <w:t xml:space="preserve">. Ježíš říkal svým posluchačům o dni soudu, který bude probíhat a na kterém </w:t>
      </w:r>
      <w:r w:rsidRPr="001B4764">
        <w:rPr>
          <w:rStyle w:val="cv"/>
          <w:color w:val="FF0000"/>
        </w:rPr>
        <w:t>„z každého planého slova, jež lidé promluví, budou skládat účty“ (Mt 12,36)</w:t>
      </w:r>
      <w:r w:rsidRPr="001B4764">
        <w:rPr>
          <w:rStyle w:val="cv"/>
          <w:color w:val="00B050"/>
        </w:rPr>
        <w:t xml:space="preserve">. Apoštol Pavel dodává, že Bůh </w:t>
      </w:r>
      <w:r w:rsidRPr="001B4764">
        <w:rPr>
          <w:rStyle w:val="cv"/>
          <w:color w:val="FF0000"/>
        </w:rPr>
        <w:t>„vynese na světlo to, co je skryto ve tmě, a zjeví záměry srdcí“ (1K 4,5</w:t>
      </w:r>
      <w:r w:rsidRPr="001B4764">
        <w:rPr>
          <w:rStyle w:val="cv"/>
          <w:color w:val="00B050"/>
        </w:rPr>
        <w:t>). A, jak bylo ukázáno Janovi</w:t>
      </w:r>
      <w:r w:rsidR="002473E0">
        <w:rPr>
          <w:rStyle w:val="cv"/>
          <w:color w:val="00B050"/>
        </w:rPr>
        <w:t>,</w:t>
      </w:r>
      <w:r w:rsidR="002473E0" w:rsidRPr="002473E0">
        <w:rPr>
          <w:rStyle w:val="cv"/>
          <w:color w:val="00B050"/>
        </w:rPr>
        <w:t xml:space="preserve"> </w:t>
      </w:r>
      <w:r w:rsidR="002473E0">
        <w:rPr>
          <w:rStyle w:val="cv"/>
          <w:color w:val="00B050"/>
        </w:rPr>
        <w:t>a</w:t>
      </w:r>
      <w:r w:rsidR="002473E0" w:rsidRPr="001B4764">
        <w:rPr>
          <w:rStyle w:val="cv"/>
          <w:color w:val="00B050"/>
        </w:rPr>
        <w:t>nděl volal</w:t>
      </w:r>
      <w:r w:rsidRPr="001B4764">
        <w:rPr>
          <w:rStyle w:val="cv"/>
          <w:color w:val="00B050"/>
        </w:rPr>
        <w:t xml:space="preserve">: </w:t>
      </w:r>
      <w:r w:rsidRPr="001B4764">
        <w:rPr>
          <w:rStyle w:val="cv"/>
          <w:color w:val="FF0000"/>
        </w:rPr>
        <w:t>„nastala hodina jeho [Božího] soudu“ (Zj 14,7)</w:t>
      </w:r>
      <w:r w:rsidRPr="001B4764">
        <w:rPr>
          <w:rStyle w:val="cv"/>
          <w:color w:val="00B050"/>
        </w:rPr>
        <w:t>.</w:t>
      </w:r>
    </w:p>
    <w:p w:rsidR="006527EE" w:rsidRDefault="009E64F9" w:rsidP="006527EE">
      <w:pPr>
        <w:rPr>
          <w:rStyle w:val="cv"/>
        </w:rPr>
      </w:pPr>
      <w:r>
        <w:rPr>
          <w:rStyle w:val="cv"/>
        </w:rPr>
        <w:t>Z</w:t>
      </w:r>
      <w:r w:rsidR="006527EE">
        <w:rPr>
          <w:rStyle w:val="cv"/>
        </w:rPr>
        <w:t xml:space="preserve">ačaly být </w:t>
      </w:r>
      <w:r>
        <w:rPr>
          <w:rStyle w:val="cv"/>
        </w:rPr>
        <w:t>tedy přezkoumávány záznamy všech lidí, kteří o sobě tvrdili, že věří v Boha.</w:t>
      </w:r>
    </w:p>
    <w:p w:rsidR="006527EE" w:rsidRDefault="006527EE" w:rsidP="006527EE">
      <w:pPr>
        <w:rPr>
          <w:rStyle w:val="cv"/>
        </w:rPr>
      </w:pPr>
      <w:r>
        <w:rPr>
          <w:rStyle w:val="cv"/>
        </w:rPr>
        <w:t>A otázka je:</w:t>
      </w:r>
    </w:p>
    <w:p w:rsidR="006527EE" w:rsidRPr="001B4764" w:rsidRDefault="006527EE" w:rsidP="006527EE">
      <w:pPr>
        <w:rPr>
          <w:rStyle w:val="cv"/>
          <w:color w:val="00B050"/>
        </w:rPr>
      </w:pPr>
      <w:r w:rsidRPr="001B4764">
        <w:rPr>
          <w:rStyle w:val="cv"/>
          <w:color w:val="00B050"/>
        </w:rPr>
        <w:t>„Jaký bude osud celého lidstva po Ježíšově druhém příchodu? Jaké ujištění dostal Jan?“</w:t>
      </w:r>
    </w:p>
    <w:p w:rsidR="007C2675" w:rsidRDefault="006527EE" w:rsidP="006527EE">
      <w:pPr>
        <w:rPr>
          <w:rStyle w:val="cv"/>
        </w:rPr>
      </w:pPr>
      <w:r>
        <w:rPr>
          <w:rStyle w:val="cv"/>
        </w:rPr>
        <w:t>K tomu je nám dán příklad deseti panen z </w:t>
      </w:r>
      <w:r w:rsidRPr="001B4764">
        <w:rPr>
          <w:rStyle w:val="cv"/>
          <w:color w:val="FF0000"/>
        </w:rPr>
        <w:t>Matouše 25</w:t>
      </w:r>
      <w:r>
        <w:rPr>
          <w:rStyle w:val="cv"/>
        </w:rPr>
        <w:t>.</w:t>
      </w:r>
      <w:r w:rsidR="001B4764">
        <w:rPr>
          <w:rStyle w:val="cv"/>
        </w:rPr>
        <w:t xml:space="preserve"> Zatímco čekaly na ženicha, všechny</w:t>
      </w:r>
      <w:r w:rsidR="00C012AC">
        <w:rPr>
          <w:rStyle w:val="cv"/>
        </w:rPr>
        <w:t xml:space="preserve"> </w:t>
      </w:r>
      <w:r w:rsidR="001B4764">
        <w:rPr>
          <w:rStyle w:val="cv"/>
        </w:rPr>
        <w:t>usnuly</w:t>
      </w:r>
      <w:r w:rsidR="00C012AC">
        <w:rPr>
          <w:rStyle w:val="cv"/>
        </w:rPr>
        <w:t>.</w:t>
      </w:r>
      <w:r>
        <w:rPr>
          <w:rStyle w:val="cv"/>
        </w:rPr>
        <w:t xml:space="preserve"> </w:t>
      </w:r>
      <w:r w:rsidR="00C012AC">
        <w:rPr>
          <w:rStyle w:val="cv"/>
        </w:rPr>
        <w:t>Pak se ozvalo</w:t>
      </w:r>
      <w:r w:rsidR="002473E0">
        <w:rPr>
          <w:rStyle w:val="cv"/>
        </w:rPr>
        <w:t xml:space="preserve"> hlasité</w:t>
      </w:r>
      <w:r w:rsidR="00C012AC">
        <w:rPr>
          <w:rStyle w:val="cv"/>
        </w:rPr>
        <w:t xml:space="preserve"> volání: „Ženich je tady! </w:t>
      </w:r>
      <w:r w:rsidR="002473E0">
        <w:rPr>
          <w:rStyle w:val="cv"/>
        </w:rPr>
        <w:t>Vyjděte</w:t>
      </w:r>
      <w:r w:rsidR="00C012AC">
        <w:rPr>
          <w:rStyle w:val="cv"/>
        </w:rPr>
        <w:t xml:space="preserve"> mu vstříc!“ Panny se probraly a dávaly do pořádku lampy. </w:t>
      </w:r>
      <w:r w:rsidR="001B4764">
        <w:rPr>
          <w:rStyle w:val="cv"/>
        </w:rPr>
        <w:t xml:space="preserve">Pět z nich však </w:t>
      </w:r>
      <w:r w:rsidR="00F22C59">
        <w:rPr>
          <w:rStyle w:val="cv"/>
        </w:rPr>
        <w:t xml:space="preserve">už </w:t>
      </w:r>
      <w:r w:rsidR="001B4764">
        <w:rPr>
          <w:rStyle w:val="cv"/>
        </w:rPr>
        <w:t xml:space="preserve">nemělo olej. </w:t>
      </w:r>
      <w:r w:rsidR="00C012AC">
        <w:rPr>
          <w:rStyle w:val="cv"/>
        </w:rPr>
        <w:t>A tak šly</w:t>
      </w:r>
      <w:r w:rsidR="00567E0F">
        <w:rPr>
          <w:rStyle w:val="cv"/>
        </w:rPr>
        <w:t xml:space="preserve"> za těmi, které olej m</w:t>
      </w:r>
      <w:r w:rsidR="006C78C8">
        <w:rPr>
          <w:rStyle w:val="cv"/>
        </w:rPr>
        <w:t>ě</w:t>
      </w:r>
      <w:r w:rsidR="002473E0">
        <w:rPr>
          <w:rStyle w:val="cv"/>
        </w:rPr>
        <w:t>ly</w:t>
      </w:r>
      <w:r w:rsidR="006C78C8">
        <w:rPr>
          <w:rStyle w:val="cv"/>
        </w:rPr>
        <w:t>,</w:t>
      </w:r>
      <w:r w:rsidR="00567E0F">
        <w:rPr>
          <w:rStyle w:val="cv"/>
        </w:rPr>
        <w:t xml:space="preserve"> a prosily </w:t>
      </w:r>
      <w:r w:rsidR="002473E0">
        <w:rPr>
          <w:rStyle w:val="cv"/>
        </w:rPr>
        <w:t>j</w:t>
      </w:r>
      <w:r w:rsidR="00567E0F">
        <w:rPr>
          <w:rStyle w:val="cv"/>
        </w:rPr>
        <w:t>e, aby jim trochu oleje daly. Ale ty jim odpověděly: „Nemůžeme, nedost</w:t>
      </w:r>
      <w:r w:rsidR="002473E0">
        <w:rPr>
          <w:rStyle w:val="cv"/>
        </w:rPr>
        <w:t>ávalo by se dost vám ani nám.“ A</w:t>
      </w:r>
      <w:r w:rsidR="00567E0F">
        <w:rPr>
          <w:rStyle w:val="cv"/>
        </w:rPr>
        <w:t xml:space="preserve"> tak šly</w:t>
      </w:r>
      <w:r w:rsidR="007C2675">
        <w:rPr>
          <w:rStyle w:val="cv"/>
        </w:rPr>
        <w:t xml:space="preserve"> ke kupci, aby si ho koupily.</w:t>
      </w:r>
    </w:p>
    <w:p w:rsidR="00534F63" w:rsidRPr="007C2675" w:rsidRDefault="00534F63" w:rsidP="006527EE">
      <w:pPr>
        <w:rPr>
          <w:rStyle w:val="cv"/>
          <w:color w:val="0070C0"/>
        </w:rPr>
      </w:pPr>
      <w:r>
        <w:rPr>
          <w:rStyle w:val="cv"/>
          <w:color w:val="0070C0"/>
        </w:rPr>
        <w:t xml:space="preserve">„Olej je symbolem Ducha svatého…Prozíravé družičky </w:t>
      </w:r>
      <w:r w:rsidR="00A96102">
        <w:rPr>
          <w:rStyle w:val="cv"/>
          <w:color w:val="0070C0"/>
        </w:rPr>
        <w:t xml:space="preserve">v podobenství </w:t>
      </w:r>
      <w:r>
        <w:rPr>
          <w:rStyle w:val="cv"/>
          <w:color w:val="0070C0"/>
        </w:rPr>
        <w:t>měly</w:t>
      </w:r>
      <w:r w:rsidR="00A96102">
        <w:rPr>
          <w:rStyle w:val="cv"/>
          <w:color w:val="0070C0"/>
        </w:rPr>
        <w:t xml:space="preserve"> v nádobkách u svých lamp olej. Jejich lampy hořely nezmenšeným plamenem po celou noc čekání … Podobně mají také následovníci Ježíše Krista šířit světlo v temnotách světa. Prostřednictvím Ducha svatého se Boží Slovo stává světlem, protože v životě příjemce působí jeho přetvořující síla. Duch svatý vštěpuje do srdce lidí zásady Božího Slova, a tím v nich rozvíjí Boží vlastnosti. Světlo Boží slávy – Jeho povaha – má vyzařovat z Jeho následovníků.“ (AG 214)</w:t>
      </w:r>
    </w:p>
    <w:p w:rsidR="00717480" w:rsidRPr="00717480" w:rsidRDefault="00717480" w:rsidP="00717480">
      <w:pPr>
        <w:rPr>
          <w:rStyle w:val="cv"/>
          <w:color w:val="0070C0"/>
        </w:rPr>
      </w:pPr>
      <w:r w:rsidRPr="00717480">
        <w:rPr>
          <w:rStyle w:val="cv"/>
          <w:color w:val="0070C0"/>
        </w:rPr>
        <w:t>„Povaha je nepřenosná. Nikdo nemůže věřit za druhého… Nikdo nemůže přenést na druhého povahu, která je výsledkem působení Božího Ducha….“</w:t>
      </w:r>
      <w:r>
        <w:rPr>
          <w:rStyle w:val="cv"/>
          <w:color w:val="0070C0"/>
        </w:rPr>
        <w:t xml:space="preserve"> (AG 214)</w:t>
      </w:r>
    </w:p>
    <w:p w:rsidR="007C2675" w:rsidRPr="007C2675" w:rsidRDefault="007C2675" w:rsidP="00717480">
      <w:pPr>
        <w:rPr>
          <w:rStyle w:val="cv"/>
          <w:color w:val="0070C0"/>
        </w:rPr>
      </w:pPr>
      <w:r w:rsidRPr="007C2675">
        <w:rPr>
          <w:rStyle w:val="cv"/>
          <w:color w:val="0070C0"/>
        </w:rPr>
        <w:t>„Celé nebe vyhlíží prostředníky, kteří by</w:t>
      </w:r>
      <w:r w:rsidR="00717480">
        <w:rPr>
          <w:rStyle w:val="cv"/>
          <w:color w:val="0070C0"/>
        </w:rPr>
        <w:t xml:space="preserve"> </w:t>
      </w:r>
      <w:r w:rsidRPr="007C2675">
        <w:rPr>
          <w:rStyle w:val="cv"/>
          <w:color w:val="0070C0"/>
        </w:rPr>
        <w:t>lidem zprostředkovali olej Ducha svatého, aby se pro ně stal zdrojem radosti a požehnání.“ (COL 419; PM 214.2)</w:t>
      </w:r>
    </w:p>
    <w:p w:rsidR="006527EE" w:rsidRDefault="00C012AC" w:rsidP="006527EE">
      <w:pPr>
        <w:rPr>
          <w:rStyle w:val="cv"/>
        </w:rPr>
      </w:pPr>
      <w:r>
        <w:rPr>
          <w:rStyle w:val="cv"/>
        </w:rPr>
        <w:t>A tak spravedlivý člověk, který má olej, bude připraven, když začne soud. Vyznal své hříchy</w:t>
      </w:r>
      <w:r w:rsidR="00D62312">
        <w:rPr>
          <w:rStyle w:val="cv"/>
        </w:rPr>
        <w:t>,</w:t>
      </w:r>
      <w:r>
        <w:rPr>
          <w:rStyle w:val="cv"/>
        </w:rPr>
        <w:t xml:space="preserve"> a když </w:t>
      </w:r>
      <w:r w:rsidR="00567E0F">
        <w:rPr>
          <w:rStyle w:val="cv"/>
        </w:rPr>
        <w:t xml:space="preserve">jeho jméno přijde na řadu a </w:t>
      </w:r>
      <w:r>
        <w:rPr>
          <w:rStyle w:val="cv"/>
        </w:rPr>
        <w:t xml:space="preserve">bude vyvolán, Ježíš zvedne ruce a řekne: „Otče, chci, aby byl se mnou. Má olej Ducha svatého, tedy </w:t>
      </w:r>
      <w:r w:rsidR="009460AB">
        <w:rPr>
          <w:rStyle w:val="cv"/>
        </w:rPr>
        <w:t>charakter</w:t>
      </w:r>
      <w:r w:rsidR="00D62312">
        <w:rPr>
          <w:rStyle w:val="cv"/>
        </w:rPr>
        <w:t>, který je v souladu s </w:t>
      </w:r>
      <w:r w:rsidR="00567E0F">
        <w:rPr>
          <w:rStyle w:val="cv"/>
        </w:rPr>
        <w:t>M</w:t>
      </w:r>
      <w:r w:rsidR="00D62312">
        <w:rPr>
          <w:rStyle w:val="cv"/>
        </w:rPr>
        <w:t>ým charakterem</w:t>
      </w:r>
      <w:r w:rsidR="009460AB">
        <w:rPr>
          <w:rStyle w:val="cv"/>
        </w:rPr>
        <w:t>.“</w:t>
      </w:r>
    </w:p>
    <w:p w:rsidR="009460AB" w:rsidRDefault="009460AB" w:rsidP="006527EE">
      <w:pPr>
        <w:rPr>
          <w:rStyle w:val="cv"/>
        </w:rPr>
      </w:pPr>
      <w:r>
        <w:rPr>
          <w:rStyle w:val="cv"/>
        </w:rPr>
        <w:t>Pokud však bude vyvolán někdo, kdo nemá olej,</w:t>
      </w:r>
      <w:r w:rsidR="007C2675">
        <w:rPr>
          <w:rStyle w:val="cv"/>
        </w:rPr>
        <w:t xml:space="preserve"> pak</w:t>
      </w:r>
      <w:r>
        <w:rPr>
          <w:rStyle w:val="cv"/>
        </w:rPr>
        <w:t xml:space="preserve"> nemá ani Kristovu milost v srdci. A přitom</w:t>
      </w:r>
      <w:r w:rsidR="00BA2231">
        <w:rPr>
          <w:rStyle w:val="cv"/>
        </w:rPr>
        <w:t xml:space="preserve"> milost</w:t>
      </w:r>
      <w:r>
        <w:rPr>
          <w:rStyle w:val="cv"/>
        </w:rPr>
        <w:t xml:space="preserve"> je dostupná v hojnosti pro každého.</w:t>
      </w:r>
    </w:p>
    <w:p w:rsidR="009460AB" w:rsidRDefault="009460AB" w:rsidP="006527EE">
      <w:pPr>
        <w:rPr>
          <w:rStyle w:val="cv"/>
        </w:rPr>
      </w:pPr>
      <w:r>
        <w:rPr>
          <w:rStyle w:val="cv"/>
        </w:rPr>
        <w:t>Není tedy možné čekat na poslední chvíli. To je velmi nebezpečné.</w:t>
      </w:r>
    </w:p>
    <w:p w:rsidR="009460AB" w:rsidRDefault="00D62312" w:rsidP="006527EE">
      <w:pPr>
        <w:rPr>
          <w:rStyle w:val="cv"/>
        </w:rPr>
      </w:pPr>
      <w:r>
        <w:rPr>
          <w:rStyle w:val="cv"/>
        </w:rPr>
        <w:t>V</w:t>
      </w:r>
      <w:r w:rsidR="00567E0F">
        <w:rPr>
          <w:rStyle w:val="cv"/>
        </w:rPr>
        <w:t> </w:t>
      </w:r>
      <w:r>
        <w:rPr>
          <w:rStyle w:val="cv"/>
        </w:rPr>
        <w:t>podobenství</w:t>
      </w:r>
      <w:r w:rsidR="00567E0F">
        <w:rPr>
          <w:rStyle w:val="cv"/>
        </w:rPr>
        <w:t xml:space="preserve"> tedy přišel ženich. A</w:t>
      </w:r>
      <w:r>
        <w:rPr>
          <w:rStyle w:val="cv"/>
        </w:rPr>
        <w:t xml:space="preserve"> panny</w:t>
      </w:r>
      <w:r w:rsidR="009460AB">
        <w:rPr>
          <w:rStyle w:val="cv"/>
        </w:rPr>
        <w:t>, k</w:t>
      </w:r>
      <w:r>
        <w:rPr>
          <w:rStyle w:val="cv"/>
        </w:rPr>
        <w:t>teré byly připraveny, vešly</w:t>
      </w:r>
      <w:r w:rsidR="009460AB">
        <w:rPr>
          <w:rStyle w:val="cv"/>
        </w:rPr>
        <w:t xml:space="preserve"> s ženichem na svatbu a dveře se zavře</w:t>
      </w:r>
      <w:r>
        <w:rPr>
          <w:rStyle w:val="cv"/>
        </w:rPr>
        <w:t>ly. Mohly vstoupit, protože měly</w:t>
      </w:r>
      <w:r w:rsidR="009460AB">
        <w:rPr>
          <w:rStyle w:val="cv"/>
        </w:rPr>
        <w:t xml:space="preserve"> olej.</w:t>
      </w:r>
    </w:p>
    <w:p w:rsidR="009460AB" w:rsidRDefault="009460AB" w:rsidP="006527EE">
      <w:pPr>
        <w:rPr>
          <w:rStyle w:val="cv"/>
        </w:rPr>
      </w:pPr>
      <w:r>
        <w:rPr>
          <w:rStyle w:val="cv"/>
        </w:rPr>
        <w:t>Ostatní panny nechtěly zůstat venku a tak tloukly na dveře a volaly: „Pusť nás dovnitř!“</w:t>
      </w:r>
    </w:p>
    <w:p w:rsidR="00CA2E39" w:rsidRDefault="009460AB" w:rsidP="006527EE">
      <w:pPr>
        <w:rPr>
          <w:rStyle w:val="cv"/>
        </w:rPr>
      </w:pPr>
      <w:r>
        <w:rPr>
          <w:rStyle w:val="cv"/>
        </w:rPr>
        <w:t>Ženich jim však řekl: „Je mi líto, ale neznám vás.“</w:t>
      </w:r>
    </w:p>
    <w:p w:rsidR="009460AB" w:rsidRDefault="00CA2E39" w:rsidP="006527EE">
      <w:pPr>
        <w:rPr>
          <w:rStyle w:val="cv"/>
        </w:rPr>
      </w:pPr>
      <w:r>
        <w:rPr>
          <w:rStyle w:val="cv"/>
        </w:rPr>
        <w:t xml:space="preserve">Nikdy </w:t>
      </w:r>
      <w:r>
        <w:rPr>
          <w:rStyle w:val="cv"/>
        </w:rPr>
        <w:t xml:space="preserve">bych nechtěl </w:t>
      </w:r>
      <w:r>
        <w:rPr>
          <w:rStyle w:val="cv"/>
        </w:rPr>
        <w:t xml:space="preserve">slyšet, aby mi Pán Ježíš řekl: „Neznám tě.“. </w:t>
      </w:r>
      <w:r w:rsidR="00772929">
        <w:rPr>
          <w:rStyle w:val="cv"/>
        </w:rPr>
        <w:t>V</w:t>
      </w:r>
      <w:r w:rsidR="00D62312">
        <w:rPr>
          <w:rStyle w:val="cv"/>
        </w:rPr>
        <w:t>ěřím</w:t>
      </w:r>
      <w:r w:rsidR="00772929">
        <w:rPr>
          <w:rStyle w:val="cv"/>
        </w:rPr>
        <w:t xml:space="preserve"> však</w:t>
      </w:r>
      <w:r w:rsidR="009460AB">
        <w:rPr>
          <w:rStyle w:val="cv"/>
        </w:rPr>
        <w:t>,</w:t>
      </w:r>
      <w:r w:rsidR="00D62312">
        <w:rPr>
          <w:rStyle w:val="cv"/>
        </w:rPr>
        <w:t xml:space="preserve"> že</w:t>
      </w:r>
      <w:r w:rsidR="009460AB">
        <w:rPr>
          <w:rStyle w:val="cv"/>
        </w:rPr>
        <w:t xml:space="preserve"> to se nestane.</w:t>
      </w:r>
      <w:r w:rsidR="0026583F">
        <w:rPr>
          <w:rStyle w:val="cv"/>
        </w:rPr>
        <w:t xml:space="preserve"> S Boží milostí </w:t>
      </w:r>
      <w:r>
        <w:rPr>
          <w:rStyle w:val="cv"/>
        </w:rPr>
        <w:t>se budu snažit, jak nejvíce to jde</w:t>
      </w:r>
      <w:r w:rsidR="0026583F">
        <w:rPr>
          <w:rStyle w:val="cv"/>
        </w:rPr>
        <w:t xml:space="preserve">, aby se to </w:t>
      </w:r>
      <w:r>
        <w:rPr>
          <w:rStyle w:val="cv"/>
        </w:rPr>
        <w:t>ne</w:t>
      </w:r>
      <w:r w:rsidR="0026583F">
        <w:rPr>
          <w:rStyle w:val="cv"/>
        </w:rPr>
        <w:t>stalo. On mě zná, a i já znám</w:t>
      </w:r>
      <w:r w:rsidR="00772929">
        <w:rPr>
          <w:rStyle w:val="cv"/>
        </w:rPr>
        <w:t xml:space="preserve"> Jeho</w:t>
      </w:r>
      <w:r w:rsidR="0026583F">
        <w:rPr>
          <w:rStyle w:val="cv"/>
        </w:rPr>
        <w:t>.</w:t>
      </w:r>
    </w:p>
    <w:p w:rsidR="0026583F" w:rsidRDefault="00D62312" w:rsidP="006527EE">
      <w:pPr>
        <w:rPr>
          <w:rStyle w:val="cv"/>
        </w:rPr>
      </w:pPr>
      <w:bookmarkStart w:id="0" w:name="_GoBack"/>
      <w:bookmarkEnd w:id="0"/>
      <w:r>
        <w:rPr>
          <w:rStyle w:val="cv"/>
        </w:rPr>
        <w:t>Obraťte se k Ježíši a držte se Ho, aby vám neřekl: „Neznám tě.“</w:t>
      </w:r>
    </w:p>
    <w:p w:rsidR="006527EE" w:rsidRDefault="0026583F" w:rsidP="006527EE">
      <w:pPr>
        <w:rPr>
          <w:rStyle w:val="cv"/>
        </w:rPr>
      </w:pPr>
      <w:r>
        <w:rPr>
          <w:rStyle w:val="cv"/>
        </w:rPr>
        <w:t>V</w:t>
      </w:r>
      <w:r w:rsidR="006527EE">
        <w:rPr>
          <w:rStyle w:val="cv"/>
        </w:rPr>
        <w:t xml:space="preserve">e </w:t>
      </w:r>
      <w:r w:rsidR="006527EE" w:rsidRPr="00C012AC">
        <w:rPr>
          <w:rStyle w:val="cv"/>
          <w:color w:val="FF0000"/>
        </w:rPr>
        <w:t xml:space="preserve">Zjevení 22,10-12 </w:t>
      </w:r>
      <w:r w:rsidR="006527EE">
        <w:rPr>
          <w:rStyle w:val="cv"/>
        </w:rPr>
        <w:t>je psáno:</w:t>
      </w:r>
    </w:p>
    <w:p w:rsidR="006527EE" w:rsidRPr="0026583F" w:rsidRDefault="006527EE" w:rsidP="006527EE">
      <w:pPr>
        <w:rPr>
          <w:rStyle w:val="cv"/>
          <w:color w:val="FF0000"/>
        </w:rPr>
      </w:pPr>
      <w:r w:rsidRPr="0026583F">
        <w:rPr>
          <w:rStyle w:val="cv"/>
          <w:color w:val="FF0000"/>
        </w:rPr>
        <w:t>Zj 22,10-12: „Ještě mi řekl: „Nezapečeť slova proroctví tohoto svitku, neboť ten čas je blízko. 11</w:t>
      </w:r>
      <w:r w:rsidR="00D62312">
        <w:rPr>
          <w:rStyle w:val="cv"/>
          <w:color w:val="FF0000"/>
        </w:rPr>
        <w:t xml:space="preserve"> </w:t>
      </w:r>
      <w:r w:rsidRPr="0026583F">
        <w:rPr>
          <w:rStyle w:val="cv"/>
          <w:color w:val="FF0000"/>
        </w:rPr>
        <w:t>Kdo ubližuje, ať ještě ubližuje do konce, kdo je špinavý, ať se ještě ušpiní, a kdo je spravedlivý, ať ještě až do konce koná spravedlnost, a kdo je svatý, ať se ještě posvětí.“ 12</w:t>
      </w:r>
      <w:r w:rsidR="00D62312">
        <w:rPr>
          <w:rStyle w:val="cv"/>
          <w:color w:val="FF0000"/>
        </w:rPr>
        <w:t xml:space="preserve"> </w:t>
      </w:r>
      <w:r w:rsidRPr="0026583F">
        <w:rPr>
          <w:rStyle w:val="cv"/>
          <w:color w:val="FF0000"/>
        </w:rPr>
        <w:t>„Hle, přijdu brzy a moje mzda se mnou, abych odplatil každému podle toho, jaké je jeho dílo.</w:t>
      </w:r>
      <w:r w:rsidR="0026583F" w:rsidRPr="0026583F">
        <w:rPr>
          <w:rStyle w:val="cv"/>
          <w:color w:val="FF0000"/>
        </w:rPr>
        <w:t xml:space="preserve"> 13 Já jsem Alfa i Omega, první i poslední, počátek i konec.</w:t>
      </w:r>
      <w:r w:rsidRPr="0026583F">
        <w:rPr>
          <w:rStyle w:val="cv"/>
          <w:color w:val="FF0000"/>
        </w:rPr>
        <w:t>“</w:t>
      </w:r>
    </w:p>
    <w:p w:rsidR="00DE4DDE" w:rsidRDefault="0026583F" w:rsidP="0026583F">
      <w:pPr>
        <w:tabs>
          <w:tab w:val="left" w:pos="5748"/>
        </w:tabs>
        <w:rPr>
          <w:rStyle w:val="cv"/>
        </w:rPr>
      </w:pPr>
      <w:r>
        <w:rPr>
          <w:rStyle w:val="cv"/>
        </w:rPr>
        <w:t xml:space="preserve">Dole na stránce je citát z knihy </w:t>
      </w:r>
      <w:r w:rsidRPr="0026583F">
        <w:rPr>
          <w:rStyle w:val="cv"/>
          <w:color w:val="0070C0"/>
        </w:rPr>
        <w:t>„Velký spor“</w:t>
      </w:r>
      <w:r>
        <w:rPr>
          <w:rStyle w:val="cv"/>
        </w:rPr>
        <w:t>:</w:t>
      </w:r>
    </w:p>
    <w:p w:rsidR="00DE4DDE" w:rsidRDefault="00DE4DDE" w:rsidP="00DE4DDE">
      <w:pPr>
        <w:rPr>
          <w:rStyle w:val="cv"/>
          <w:color w:val="0070C0"/>
        </w:rPr>
      </w:pPr>
      <w:r w:rsidRPr="0026583F">
        <w:rPr>
          <w:rStyle w:val="cv"/>
          <w:color w:val="0070C0"/>
        </w:rPr>
        <w:t>„Až vyšetřování skončí, až budou prověřeny případy všech lidí, kteří se kdy hlásili k Bohu, až bude rozhodnuto o každém</w:t>
      </w:r>
      <w:r w:rsidR="0026583F">
        <w:rPr>
          <w:rStyle w:val="cv"/>
          <w:color w:val="0070C0"/>
        </w:rPr>
        <w:t xml:space="preserve"> </w:t>
      </w:r>
      <w:r w:rsidRPr="0026583F">
        <w:rPr>
          <w:rStyle w:val="cv"/>
          <w:color w:val="0070C0"/>
        </w:rPr>
        <w:t xml:space="preserve">z nich, tehdy – a ne dříve – doba milosti pro lidstvo skončí a ‚dveře milosti‘ se uzavřou. Jediná kratičká věta: </w:t>
      </w:r>
      <w:r w:rsidRPr="0026583F">
        <w:rPr>
          <w:rStyle w:val="cv"/>
          <w:color w:val="FF0000"/>
        </w:rPr>
        <w:t>Ty, ‚které byly připraveny, vešly s ním na svatbu; a dveře byly zavřeny,‘ (Mt 25,10)</w:t>
      </w:r>
      <w:r w:rsidR="005402A9">
        <w:rPr>
          <w:rStyle w:val="cv"/>
          <w:color w:val="FF0000"/>
        </w:rPr>
        <w:t xml:space="preserve"> </w:t>
      </w:r>
      <w:r w:rsidR="005402A9" w:rsidRPr="005402A9">
        <w:rPr>
          <w:rStyle w:val="cv"/>
          <w:color w:val="0070C0"/>
        </w:rPr>
        <w:t>nás tak provází celým údobím závěrečné služby našeho Spasitele až do chvíle, kdy velké dílo záchrany člověka skončí</w:t>
      </w:r>
      <w:r w:rsidRPr="0026583F">
        <w:rPr>
          <w:rStyle w:val="cv"/>
          <w:color w:val="0070C0"/>
        </w:rPr>
        <w:t>“ (GC 428; VDV 282)</w:t>
      </w:r>
    </w:p>
    <w:p w:rsidR="0026583F" w:rsidRDefault="0026583F" w:rsidP="00DE4DDE">
      <w:pPr>
        <w:rPr>
          <w:rStyle w:val="cv"/>
        </w:rPr>
      </w:pPr>
      <w:r>
        <w:rPr>
          <w:rStyle w:val="cv"/>
        </w:rPr>
        <w:t>A když se to stane, tak nechci být bláznivou pannou. A vy určitě také.</w:t>
      </w:r>
    </w:p>
    <w:p w:rsidR="00DE4DDE" w:rsidRPr="0026583F" w:rsidRDefault="0026583F" w:rsidP="0026583F">
      <w:pPr>
        <w:rPr>
          <w:color w:val="00B050"/>
        </w:rPr>
      </w:pPr>
      <w:r w:rsidRPr="0026583F">
        <w:rPr>
          <w:rStyle w:val="cv"/>
          <w:color w:val="00B050"/>
        </w:rPr>
        <w:t>„Soudu se nemusíme bát. Díky Kristu je nám odpuštěno, jsme zbaveni viny, máme moc žít zbožný život a čeká nás vítězství.“</w:t>
      </w:r>
    </w:p>
    <w:p w:rsidR="00076575" w:rsidRDefault="00076575" w:rsidP="00ED2E4C"/>
    <w:p w:rsidR="0026583F" w:rsidRPr="007F3650" w:rsidRDefault="0026583F" w:rsidP="00ED2E4C">
      <w:pPr>
        <w:rPr>
          <w:b/>
        </w:rPr>
      </w:pPr>
      <w:r w:rsidRPr="007F3650">
        <w:rPr>
          <w:b/>
        </w:rPr>
        <w:t>Středa – Dobrá zpráva o svatyni svatých</w:t>
      </w:r>
    </w:p>
    <w:p w:rsidR="0026583F" w:rsidRDefault="007F3650" w:rsidP="007F3650">
      <w:r>
        <w:t>Co je psáno v </w:t>
      </w:r>
      <w:r w:rsidRPr="00D62312">
        <w:rPr>
          <w:color w:val="FF0000"/>
        </w:rPr>
        <w:t>Židům 4,14-16</w:t>
      </w:r>
      <w:r>
        <w:t>?</w:t>
      </w:r>
    </w:p>
    <w:p w:rsidR="007F3650" w:rsidRPr="00D62312" w:rsidRDefault="007F3650" w:rsidP="007F3650">
      <w:pPr>
        <w:rPr>
          <w:color w:val="FF0000"/>
        </w:rPr>
      </w:pPr>
      <w:r w:rsidRPr="00D62312">
        <w:rPr>
          <w:color w:val="FF0000"/>
        </w:rPr>
        <w:t>Žd 4,14-16: „Když tedy máme velikého velekněze, který prošel nebesy, Ježíše, Syna Božího, držme pevně to vyznání. 15 Neboť nemáme takového velekněze, který by s námi nemohl soucítit v našich slabostech, nýbrž takového, který ve všem prošel zkouškami podobně jako my, avšak bez hříchu. 16 Přistupujme tedy s důvěrou k trůnu milosti, abychom přijali milosrdenství a nalezli milost ku pomoci v pravý čas.“</w:t>
      </w:r>
    </w:p>
    <w:p w:rsidR="0026583F" w:rsidRDefault="007F3650" w:rsidP="00ED2E4C">
      <w:r>
        <w:t xml:space="preserve">Dobrá zpráva ze svatyně svatých je, že Ježíš je v ní. On je náš Spasitel, náš </w:t>
      </w:r>
      <w:r w:rsidR="008E3CC3">
        <w:t>P</w:t>
      </w:r>
      <w:r>
        <w:t>římluvce, On je náš Zastánce. On je náš Přítel, kterému jsme odevzdali svá srdce. Naše jména</w:t>
      </w:r>
      <w:r w:rsidR="008E3CC3">
        <w:t xml:space="preserve"> </w:t>
      </w:r>
      <w:r>
        <w:t>má za</w:t>
      </w:r>
      <w:r w:rsidR="005402A9">
        <w:t>p</w:t>
      </w:r>
      <w:r>
        <w:t xml:space="preserve">sána na Svých </w:t>
      </w:r>
      <w:r w:rsidR="00772929">
        <w:t>dlaních,</w:t>
      </w:r>
      <w:r>
        <w:t xml:space="preserve"> a na Svém srdci.</w:t>
      </w:r>
    </w:p>
    <w:p w:rsidR="007F3650" w:rsidRDefault="007F3650" w:rsidP="00ED2E4C">
      <w:r>
        <w:t>A když u soudu přijde řada na nás a bude vyvoláno naše jméno, On se nás zastane.</w:t>
      </w:r>
    </w:p>
    <w:p w:rsidR="007F3650" w:rsidRDefault="007F3650" w:rsidP="00ED2E4C">
      <w:r>
        <w:t>Ale mezitím, zatímco zápasíme a bojujeme, je nám v </w:t>
      </w:r>
      <w:r w:rsidRPr="008E3CC3">
        <w:rPr>
          <w:color w:val="FF0000"/>
        </w:rPr>
        <w:t>Židům 4</w:t>
      </w:r>
      <w:r w:rsidR="005F1C36" w:rsidRPr="005F1C36">
        <w:t xml:space="preserve"> </w:t>
      </w:r>
      <w:r w:rsidR="005F1C36">
        <w:t>řečeno:</w:t>
      </w:r>
    </w:p>
    <w:p w:rsidR="007F3650" w:rsidRPr="008E3CC3" w:rsidRDefault="007F3650" w:rsidP="007F3650">
      <w:pPr>
        <w:rPr>
          <w:color w:val="FF0000"/>
        </w:rPr>
      </w:pPr>
      <w:r w:rsidRPr="008E3CC3">
        <w:rPr>
          <w:color w:val="FF0000"/>
        </w:rPr>
        <w:t>Žd 4,16: „Přistupujme tedy s důvěrou k trůnu milosti, abychom přijali milosrdenství a nalezli milost ku pomoci v pravý čas.“</w:t>
      </w:r>
    </w:p>
    <w:p w:rsidR="007F3650" w:rsidRDefault="007F3650" w:rsidP="00ED2E4C">
      <w:r>
        <w:t xml:space="preserve">Pokud </w:t>
      </w:r>
      <w:r w:rsidR="005F1C36">
        <w:t>zhřešíte, přijďte.</w:t>
      </w:r>
      <w:r>
        <w:t xml:space="preserve"> </w:t>
      </w:r>
      <w:r w:rsidR="005F1C36">
        <w:t>J</w:t>
      </w:r>
      <w:r>
        <w:t>e tam pro vás milost a slitování v hojnosti,</w:t>
      </w:r>
      <w:r w:rsidR="008E3CC3">
        <w:t xml:space="preserve"> aby vám bylo odpuštěno, aby</w:t>
      </w:r>
      <w:r w:rsidR="006E3605">
        <w:t>ste mohli být omyti, očištěni ze svých hříchů. A budete moci být obnoveni ve společenství s Ježíšem Kristem.</w:t>
      </w:r>
    </w:p>
    <w:p w:rsidR="006E3605" w:rsidRDefault="006E3605" w:rsidP="00ED2E4C">
      <w:r>
        <w:t>Neváhejte</w:t>
      </w:r>
      <w:r w:rsidR="00A42A36">
        <w:t xml:space="preserve"> a přijďte</w:t>
      </w:r>
      <w:r w:rsidR="005402A9">
        <w:t>, není čas</w:t>
      </w:r>
      <w:r w:rsidR="008E3CC3">
        <w:t xml:space="preserve"> riskovat</w:t>
      </w:r>
      <w:r>
        <w:t xml:space="preserve"> své věčné spasení.</w:t>
      </w:r>
    </w:p>
    <w:p w:rsidR="006E3605" w:rsidRDefault="006E3605" w:rsidP="00ED2E4C"/>
    <w:p w:rsidR="006E3605" w:rsidRPr="006E3605" w:rsidRDefault="006E3605" w:rsidP="00ED2E4C">
      <w:pPr>
        <w:rPr>
          <w:b/>
        </w:rPr>
      </w:pPr>
      <w:r w:rsidRPr="006E3605">
        <w:rPr>
          <w:b/>
        </w:rPr>
        <w:t>Čtvrtek – Ježíš, náš Obhájce u soudu</w:t>
      </w:r>
    </w:p>
    <w:p w:rsidR="006E3605" w:rsidRDefault="006E3605" w:rsidP="00ED2E4C">
      <w:r w:rsidRPr="0026614A">
        <w:rPr>
          <w:color w:val="FF0000"/>
        </w:rPr>
        <w:t xml:space="preserve">Žd 10,9-14: „potom řekl: ‚Hle, tu jsem, abych vykonal ,Bože, tvou vůli.‘ To první ruší, aby ustanovil to druhé. 10 V této vůli jsme posvěceni skrze oběť těla Ježíše Krista jednou provždy.“ </w:t>
      </w:r>
      <w:r>
        <w:t>– Jeho krev je nekonečně efektivní, není v ní žádný hřích.</w:t>
      </w:r>
      <w:r w:rsidR="005F1C36">
        <w:t xml:space="preserve"> Neexistuje hřích,</w:t>
      </w:r>
      <w:r w:rsidR="00EB24E7">
        <w:t xml:space="preserve"> který b</w:t>
      </w:r>
      <w:r w:rsidR="00354BC9">
        <w:t>y nemohla smýt a odpustit.</w:t>
      </w:r>
      <w:r>
        <w:t xml:space="preserve"> –</w:t>
      </w:r>
      <w:r w:rsidRPr="006E3605">
        <w:t xml:space="preserve"> </w:t>
      </w:r>
      <w:r w:rsidR="005F1C36">
        <w:rPr>
          <w:color w:val="FF0000"/>
        </w:rPr>
        <w:t>„11 </w:t>
      </w:r>
      <w:r w:rsidRPr="0026614A">
        <w:rPr>
          <w:color w:val="FF0000"/>
        </w:rPr>
        <w:t xml:space="preserve">Každý kněz stojí a koná denně službu a častokrát přináší stejné oběti, které nemohou nikdy odstranit hříchy.“ </w:t>
      </w:r>
      <w:r>
        <w:t>– Teď se vracíme k pozemské svatyni</w:t>
      </w:r>
      <w:r w:rsidR="00295313">
        <w:t xml:space="preserve">. Tam se přinášela krev zvířat. Byl to jen symbol. Tato krev nemohla usmířit hřích. Beránek představoval Mesiáše, který měl přijít. A bude to Jeho krev, která zaplatí cenu za </w:t>
      </w:r>
      <w:r w:rsidR="00C768A1">
        <w:t>naše</w:t>
      </w:r>
      <w:r w:rsidR="00295313">
        <w:t xml:space="preserve"> vykoupení.</w:t>
      </w:r>
    </w:p>
    <w:p w:rsidR="00295313" w:rsidRDefault="005F1C36" w:rsidP="00ED2E4C">
      <w:r>
        <w:t>A</w:t>
      </w:r>
      <w:r w:rsidR="00295313">
        <w:t xml:space="preserve"> </w:t>
      </w:r>
      <w:r w:rsidR="0026614A">
        <w:t>pokud lidé ve Starém Zákoně</w:t>
      </w:r>
      <w:r w:rsidR="00295313">
        <w:t xml:space="preserve"> vírou přijali, že tato krev představovala krev jejich Spasitele, pak jim při</w:t>
      </w:r>
      <w:r w:rsidR="00A42A36">
        <w:t>nesla smíření. Avšak ne doslovně</w:t>
      </w:r>
      <w:r w:rsidR="00295313">
        <w:t>. To se mohlo stát</w:t>
      </w:r>
      <w:r w:rsidR="0026614A">
        <w:t>,</w:t>
      </w:r>
      <w:r w:rsidR="00295313">
        <w:t xml:space="preserve"> až když Ježíš prolil Svou krev.</w:t>
      </w:r>
    </w:p>
    <w:p w:rsidR="0026614A" w:rsidRDefault="0026614A" w:rsidP="00ED2E4C">
      <w:r>
        <w:t>Mluví se zde tedy o obětech, o velkém množství obětí, které nemohou nikdy odstranit hříchy. Ale pak přichází Ježíš, který je Kněz i Oběť.</w:t>
      </w:r>
    </w:p>
    <w:p w:rsidR="0026614A" w:rsidRPr="005F1C36" w:rsidRDefault="0026614A" w:rsidP="00ED2E4C">
      <w:pPr>
        <w:rPr>
          <w:color w:val="FF0000"/>
        </w:rPr>
      </w:pPr>
      <w:r w:rsidRPr="008E3CC3">
        <w:rPr>
          <w:color w:val="FF0000"/>
        </w:rPr>
        <w:t>„</w:t>
      </w:r>
      <w:r w:rsidR="006E3605" w:rsidRPr="008E3CC3">
        <w:rPr>
          <w:color w:val="FF0000"/>
        </w:rPr>
        <w:t>12 On však přinesl jedinou oběť za hříchy a navždy usedl po pravici Boží 13 a nadále jen čeká, až jeho nepřátelé budou položeni za podnož jeho nohou. 14</w:t>
      </w:r>
      <w:r w:rsidRPr="008E3CC3">
        <w:rPr>
          <w:color w:val="FF0000"/>
        </w:rPr>
        <w:t xml:space="preserve"> </w:t>
      </w:r>
      <w:r w:rsidR="006E3605" w:rsidRPr="008E3CC3">
        <w:rPr>
          <w:color w:val="FF0000"/>
        </w:rPr>
        <w:t>Neboť jedinou obětí učinil navždy dokonalými ty, kteří jsou posvěcováni.“</w:t>
      </w:r>
      <w:r w:rsidR="005F1C36">
        <w:rPr>
          <w:color w:val="FF0000"/>
        </w:rPr>
        <w:t xml:space="preserve"> </w:t>
      </w:r>
      <w:r w:rsidR="005F1C36">
        <w:t xml:space="preserve">– </w:t>
      </w:r>
      <w:r>
        <w:t>Ježíš je vším, co potřebujeme.</w:t>
      </w:r>
    </w:p>
    <w:p w:rsidR="0026614A" w:rsidRDefault="0026614A" w:rsidP="00ED2E4C">
      <w:r>
        <w:t xml:space="preserve">A skončím citátem z </w:t>
      </w:r>
      <w:r w:rsidRPr="00A42A36">
        <w:rPr>
          <w:color w:val="0070C0"/>
        </w:rPr>
        <w:t>„Velkého sporu“</w:t>
      </w:r>
      <w:r>
        <w:t>:</w:t>
      </w:r>
    </w:p>
    <w:p w:rsidR="0026614A" w:rsidRPr="00A42A36" w:rsidRDefault="0026614A" w:rsidP="0026614A">
      <w:pPr>
        <w:rPr>
          <w:color w:val="0070C0"/>
        </w:rPr>
      </w:pPr>
      <w:r w:rsidRPr="00A42A36">
        <w:rPr>
          <w:color w:val="0070C0"/>
        </w:rPr>
        <w:t>„Kristova prostřednická služba za člověka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v nebeské svatyni je právě tak podstatná součást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plánu vykoupení jako jeho smrt na kříži.</w:t>
      </w:r>
      <w:r w:rsidR="007C6497" w:rsidRPr="00A42A36">
        <w:rPr>
          <w:color w:val="0070C0"/>
        </w:rPr>
        <w:t>“</w:t>
      </w:r>
      <w:r w:rsidR="007C6497">
        <w:t xml:space="preserve"> –</w:t>
      </w:r>
      <w:r w:rsidR="00054ABE">
        <w:t xml:space="preserve"> Potřebujeme obojí: Oběť, kt</w:t>
      </w:r>
      <w:r w:rsidR="007C6497">
        <w:t>erá zemře, i Kněze, který se přimlouvá. Oběť prolije krev a kněz</w:t>
      </w:r>
      <w:r w:rsidR="00A42A36">
        <w:t>, který se přimlouvá,</w:t>
      </w:r>
      <w:r w:rsidR="007C6497">
        <w:t xml:space="preserve"> kropí</w:t>
      </w:r>
      <w:r w:rsidR="00A42A36" w:rsidRPr="00A42A36">
        <w:t xml:space="preserve"> </w:t>
      </w:r>
      <w:r w:rsidR="00A42A36">
        <w:t>krví</w:t>
      </w:r>
      <w:r w:rsidR="007C6497">
        <w:t xml:space="preserve">. – </w:t>
      </w:r>
      <w:r w:rsidR="007C6497" w:rsidRPr="00A42A36">
        <w:rPr>
          <w:color w:val="0070C0"/>
        </w:rPr>
        <w:t>„</w:t>
      </w:r>
      <w:r w:rsidRPr="00A42A36">
        <w:rPr>
          <w:color w:val="0070C0"/>
        </w:rPr>
        <w:t>Toto dílo zahájil svou smrtí a po svém zmrtvýchvstání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 xml:space="preserve">vystoupil na nebesa, aby </w:t>
      </w:r>
      <w:r w:rsidR="005F1C36">
        <w:rPr>
          <w:color w:val="0070C0"/>
        </w:rPr>
        <w:t>Své dílo</w:t>
      </w:r>
      <w:r w:rsidRPr="00A42A36">
        <w:rPr>
          <w:color w:val="0070C0"/>
        </w:rPr>
        <w:t xml:space="preserve"> dokončil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v nebi. Vírou smíme vstoupit za oponu,</w:t>
      </w:r>
      <w:r w:rsidR="007C6497" w:rsidRPr="00A42A36">
        <w:rPr>
          <w:color w:val="0070C0"/>
        </w:rPr>
        <w:t xml:space="preserve"> </w:t>
      </w:r>
      <w:r w:rsidRPr="00A42A36">
        <w:rPr>
          <w:color w:val="FF0000"/>
        </w:rPr>
        <w:t>‚kam jako první za nás vstoupil Kristus‘</w:t>
      </w:r>
      <w:r w:rsidR="007C6497" w:rsidRPr="00A42A36">
        <w:rPr>
          <w:color w:val="FF0000"/>
        </w:rPr>
        <w:t xml:space="preserve"> </w:t>
      </w:r>
      <w:r w:rsidRPr="00A42A36">
        <w:rPr>
          <w:color w:val="FF0000"/>
        </w:rPr>
        <w:t>(Žd 6,20).</w:t>
      </w:r>
      <w:r w:rsidRPr="00A42A36">
        <w:rPr>
          <w:color w:val="0070C0"/>
        </w:rPr>
        <w:t xml:space="preserve"> Tam probleskuje světlo z</w:t>
      </w:r>
      <w:r w:rsidR="007C6497" w:rsidRPr="00A42A36">
        <w:rPr>
          <w:color w:val="0070C0"/>
        </w:rPr>
        <w:t> </w:t>
      </w:r>
      <w:r w:rsidRPr="00A42A36">
        <w:rPr>
          <w:color w:val="0070C0"/>
        </w:rPr>
        <w:t>golgotského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kříže, tam můžeme plněji pochopit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tajemství vykoupení. Pro záchranu člověka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přineslo nebe oběť nesmírné ceny – a tato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zástupná oběť odpovídá maximálním požadavkům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přestoupeného Božího zákona.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Pán Ježíš otevřel cestu ke trůnu Otce a díky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jeho prostřednické službě mohou být Otci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předložena upřímná přání všech, kdo k</w:t>
      </w:r>
      <w:r w:rsidR="007C6497" w:rsidRPr="00A42A36">
        <w:rPr>
          <w:color w:val="0070C0"/>
        </w:rPr>
        <w:t> </w:t>
      </w:r>
      <w:r w:rsidRPr="00A42A36">
        <w:rPr>
          <w:color w:val="0070C0"/>
        </w:rPr>
        <w:t>němu</w:t>
      </w:r>
      <w:r w:rsidR="007C6497" w:rsidRPr="00A42A36">
        <w:rPr>
          <w:color w:val="0070C0"/>
        </w:rPr>
        <w:t xml:space="preserve"> </w:t>
      </w:r>
      <w:r w:rsidRPr="00A42A36">
        <w:rPr>
          <w:color w:val="0070C0"/>
        </w:rPr>
        <w:t>přicházejí s vírou.“ (GC 489; VDV 320)</w:t>
      </w:r>
    </w:p>
    <w:p w:rsidR="007C6497" w:rsidRDefault="007C6497" w:rsidP="0026614A">
      <w:r>
        <w:t>Ježíš řekl:</w:t>
      </w:r>
    </w:p>
    <w:p w:rsidR="007C6497" w:rsidRPr="007C6497" w:rsidRDefault="007C6497" w:rsidP="0026614A">
      <w:pPr>
        <w:rPr>
          <w:color w:val="FF0000"/>
        </w:rPr>
      </w:pPr>
      <w:r w:rsidRPr="007C6497">
        <w:rPr>
          <w:color w:val="FF0000"/>
        </w:rPr>
        <w:t>J 6,37: „…</w:t>
      </w:r>
      <w:r w:rsidRPr="007C6497">
        <w:rPr>
          <w:rStyle w:val="cv"/>
          <w:color w:val="FF0000"/>
        </w:rPr>
        <w:t>toho, kdo ke mně přichází, jistě nevyženu ven.“</w:t>
      </w:r>
    </w:p>
    <w:p w:rsidR="0026583F" w:rsidRDefault="007C6497" w:rsidP="00ED2E4C">
      <w:r>
        <w:t>Možná je mezi</w:t>
      </w:r>
      <w:r w:rsidR="00A42A36">
        <w:t xml:space="preserve"> vámi někdo, kdo zápasí. Pokud zn</w:t>
      </w:r>
      <w:r>
        <w:t>áte Ježíše, On vám rozumí. Možná jste se dopustili něčeho opravdu zlého. Pokud ano, tak nehledejte výmluvy, ale při</w:t>
      </w:r>
      <w:r w:rsidR="004E5144">
        <w:t>zne</w:t>
      </w:r>
      <w:r>
        <w:t xml:space="preserve">jte to. </w:t>
      </w:r>
      <w:r w:rsidR="00A42A36">
        <w:t>Jestliže</w:t>
      </w:r>
      <w:r>
        <w:t xml:space="preserve"> za vámi přijde satan a bude vám říkat: „Jsi příliš </w:t>
      </w:r>
      <w:r w:rsidR="00A42A36">
        <w:t>z</w:t>
      </w:r>
      <w:r>
        <w:t>lý, nemůžeš j</w:t>
      </w:r>
      <w:r w:rsidR="00A42A36">
        <w:t>ít za Ježíšem, nepřijme tě“, – tak t</w:t>
      </w:r>
      <w:r>
        <w:t>omu nevěřte, to je lež.</w:t>
      </w:r>
      <w:r w:rsidR="00107359">
        <w:t xml:space="preserve"> Přijďte k Ježíši takoví, jací js</w:t>
      </w:r>
      <w:r w:rsidR="005F1C36">
        <w:t>te. On vás přijme právě takové</w:t>
      </w:r>
      <w:r w:rsidR="00107359">
        <w:t xml:space="preserve">. Odpustí vám a změní vás. Udělá z vás nové stvoření. A, když se vrátí, </w:t>
      </w:r>
      <w:r w:rsidR="004E5144">
        <w:t xml:space="preserve">tak </w:t>
      </w:r>
      <w:r w:rsidR="00107359">
        <w:t>díky Jeho milosti, Mu budete podobní.</w:t>
      </w:r>
    </w:p>
    <w:p w:rsidR="00107359" w:rsidRDefault="00107359" w:rsidP="00ED2E4C">
      <w:r>
        <w:t>Neztrácejte tedy odvahu.</w:t>
      </w:r>
    </w:p>
    <w:p w:rsidR="003C792B" w:rsidRDefault="003C792B" w:rsidP="00ED2E4C"/>
    <w:p w:rsidR="003C792B" w:rsidRDefault="00107359" w:rsidP="00ED2E4C">
      <w:r>
        <w:t>AMEN.</w:t>
      </w:r>
    </w:p>
    <w:p w:rsidR="003C792B" w:rsidRDefault="003C792B" w:rsidP="00ED2E4C"/>
    <w:p w:rsidR="000B4257" w:rsidRDefault="00054ABE" w:rsidP="000B4257">
      <w:r>
        <w:t xml:space="preserve">Bůh vám žehnej. Příští týden budeme pokračovat v tématu </w:t>
      </w:r>
      <w:r w:rsidRPr="004E5144">
        <w:rPr>
          <w:color w:val="0070C0"/>
        </w:rPr>
        <w:t>„Velký spor“.</w:t>
      </w:r>
    </w:p>
    <w:sectPr w:rsidR="000B42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B81" w:rsidRDefault="00DB3B81" w:rsidP="005E65CF">
      <w:pPr>
        <w:spacing w:after="0" w:line="240" w:lineRule="auto"/>
      </w:pPr>
      <w:r>
        <w:separator/>
      </w:r>
    </w:p>
  </w:endnote>
  <w:endnote w:type="continuationSeparator" w:id="0">
    <w:p w:rsidR="00DB3B81" w:rsidRDefault="00DB3B81" w:rsidP="005E6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B81" w:rsidRDefault="00DB3B81" w:rsidP="005E65CF">
      <w:pPr>
        <w:spacing w:after="0" w:line="240" w:lineRule="auto"/>
      </w:pPr>
      <w:r>
        <w:separator/>
      </w:r>
    </w:p>
  </w:footnote>
  <w:footnote w:type="continuationSeparator" w:id="0">
    <w:p w:rsidR="00DB3B81" w:rsidRDefault="00DB3B81" w:rsidP="005E65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257"/>
    <w:rsid w:val="00006703"/>
    <w:rsid w:val="000170EE"/>
    <w:rsid w:val="00054ABE"/>
    <w:rsid w:val="00063335"/>
    <w:rsid w:val="00076575"/>
    <w:rsid w:val="000779A3"/>
    <w:rsid w:val="000A6E2A"/>
    <w:rsid w:val="000B4257"/>
    <w:rsid w:val="000D19A4"/>
    <w:rsid w:val="000D7772"/>
    <w:rsid w:val="000E02CE"/>
    <w:rsid w:val="000E730F"/>
    <w:rsid w:val="000E7396"/>
    <w:rsid w:val="00107359"/>
    <w:rsid w:val="00114CB3"/>
    <w:rsid w:val="0013741A"/>
    <w:rsid w:val="001423DA"/>
    <w:rsid w:val="00174F05"/>
    <w:rsid w:val="001A11DC"/>
    <w:rsid w:val="001B4764"/>
    <w:rsid w:val="001E0A52"/>
    <w:rsid w:val="0024698D"/>
    <w:rsid w:val="002473E0"/>
    <w:rsid w:val="00252711"/>
    <w:rsid w:val="0026583F"/>
    <w:rsid w:val="0026614A"/>
    <w:rsid w:val="00275C91"/>
    <w:rsid w:val="00295313"/>
    <w:rsid w:val="002A306E"/>
    <w:rsid w:val="002D6AE0"/>
    <w:rsid w:val="002E5207"/>
    <w:rsid w:val="00311D31"/>
    <w:rsid w:val="00312291"/>
    <w:rsid w:val="00313C74"/>
    <w:rsid w:val="00327990"/>
    <w:rsid w:val="00343B48"/>
    <w:rsid w:val="00354BC9"/>
    <w:rsid w:val="00363BA0"/>
    <w:rsid w:val="00377A80"/>
    <w:rsid w:val="003B567B"/>
    <w:rsid w:val="003B741A"/>
    <w:rsid w:val="003C792B"/>
    <w:rsid w:val="003F0213"/>
    <w:rsid w:val="003F3ABE"/>
    <w:rsid w:val="00412B67"/>
    <w:rsid w:val="00412FF4"/>
    <w:rsid w:val="004A5C1E"/>
    <w:rsid w:val="004A6E2C"/>
    <w:rsid w:val="004E5144"/>
    <w:rsid w:val="004F090B"/>
    <w:rsid w:val="00503CD1"/>
    <w:rsid w:val="00534F63"/>
    <w:rsid w:val="005402A9"/>
    <w:rsid w:val="005643D4"/>
    <w:rsid w:val="00567E0F"/>
    <w:rsid w:val="005C0055"/>
    <w:rsid w:val="005D1EF6"/>
    <w:rsid w:val="005E57CD"/>
    <w:rsid w:val="005E65CF"/>
    <w:rsid w:val="005F1C36"/>
    <w:rsid w:val="005F4DA9"/>
    <w:rsid w:val="0061132C"/>
    <w:rsid w:val="006433F5"/>
    <w:rsid w:val="0065111A"/>
    <w:rsid w:val="006527EE"/>
    <w:rsid w:val="00664E63"/>
    <w:rsid w:val="0066695D"/>
    <w:rsid w:val="00692BE5"/>
    <w:rsid w:val="006B0CB1"/>
    <w:rsid w:val="006C3498"/>
    <w:rsid w:val="006C78C8"/>
    <w:rsid w:val="006E3605"/>
    <w:rsid w:val="00703FB9"/>
    <w:rsid w:val="00717480"/>
    <w:rsid w:val="00733697"/>
    <w:rsid w:val="00756E08"/>
    <w:rsid w:val="00772929"/>
    <w:rsid w:val="00780483"/>
    <w:rsid w:val="007A33E1"/>
    <w:rsid w:val="007B2434"/>
    <w:rsid w:val="007C2675"/>
    <w:rsid w:val="007C6497"/>
    <w:rsid w:val="007D459B"/>
    <w:rsid w:val="007E3EC7"/>
    <w:rsid w:val="007F3650"/>
    <w:rsid w:val="0080093D"/>
    <w:rsid w:val="00830939"/>
    <w:rsid w:val="0084718B"/>
    <w:rsid w:val="0085612C"/>
    <w:rsid w:val="0086728B"/>
    <w:rsid w:val="00890244"/>
    <w:rsid w:val="008E3CC3"/>
    <w:rsid w:val="00914664"/>
    <w:rsid w:val="00925A78"/>
    <w:rsid w:val="00935F79"/>
    <w:rsid w:val="009460AB"/>
    <w:rsid w:val="00946A75"/>
    <w:rsid w:val="009548B8"/>
    <w:rsid w:val="009933A1"/>
    <w:rsid w:val="009A3179"/>
    <w:rsid w:val="009B20CD"/>
    <w:rsid w:val="009E64F9"/>
    <w:rsid w:val="00A00501"/>
    <w:rsid w:val="00A27197"/>
    <w:rsid w:val="00A42A36"/>
    <w:rsid w:val="00A96102"/>
    <w:rsid w:val="00AB1F3F"/>
    <w:rsid w:val="00AB3F10"/>
    <w:rsid w:val="00AC4854"/>
    <w:rsid w:val="00B02FA4"/>
    <w:rsid w:val="00B1466D"/>
    <w:rsid w:val="00B55AE6"/>
    <w:rsid w:val="00BA2231"/>
    <w:rsid w:val="00BD6082"/>
    <w:rsid w:val="00BD6B24"/>
    <w:rsid w:val="00C012AC"/>
    <w:rsid w:val="00C16E6E"/>
    <w:rsid w:val="00C22F7A"/>
    <w:rsid w:val="00C2642E"/>
    <w:rsid w:val="00C26792"/>
    <w:rsid w:val="00C267BA"/>
    <w:rsid w:val="00C26CC7"/>
    <w:rsid w:val="00C768A1"/>
    <w:rsid w:val="00CA2E39"/>
    <w:rsid w:val="00CB01D1"/>
    <w:rsid w:val="00CC69E7"/>
    <w:rsid w:val="00CE4E3A"/>
    <w:rsid w:val="00D1226C"/>
    <w:rsid w:val="00D62312"/>
    <w:rsid w:val="00DA5D6F"/>
    <w:rsid w:val="00DA5F45"/>
    <w:rsid w:val="00DB3B81"/>
    <w:rsid w:val="00DE4DDE"/>
    <w:rsid w:val="00DF53F5"/>
    <w:rsid w:val="00E05418"/>
    <w:rsid w:val="00E33DA9"/>
    <w:rsid w:val="00E554FF"/>
    <w:rsid w:val="00EA2560"/>
    <w:rsid w:val="00EB24E7"/>
    <w:rsid w:val="00ED2E4C"/>
    <w:rsid w:val="00ED499F"/>
    <w:rsid w:val="00EF50C2"/>
    <w:rsid w:val="00F22C59"/>
    <w:rsid w:val="00F62856"/>
    <w:rsid w:val="00F65C93"/>
    <w:rsid w:val="00FB1994"/>
    <w:rsid w:val="00FC3709"/>
    <w:rsid w:val="00FD1A50"/>
    <w:rsid w:val="00FE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non-egw-preface">
    <w:name w:val="non-egw-preface"/>
    <w:basedOn w:val="Standardnpsmoodstavce"/>
    <w:rsid w:val="00E33DA9"/>
  </w:style>
  <w:style w:type="character" w:customStyle="1" w:styleId="highlight">
    <w:name w:val="highlight"/>
    <w:basedOn w:val="Standardnpsmoodstavce"/>
    <w:rsid w:val="00E33DA9"/>
  </w:style>
  <w:style w:type="character" w:customStyle="1" w:styleId="bible-kjv">
    <w:name w:val="bible-kjv"/>
    <w:basedOn w:val="Standardnpsmoodstavce"/>
    <w:rsid w:val="00E33DA9"/>
  </w:style>
  <w:style w:type="character" w:customStyle="1" w:styleId="cv">
    <w:name w:val="cv"/>
    <w:basedOn w:val="Standardnpsmoodstavce"/>
    <w:rsid w:val="003F0213"/>
  </w:style>
  <w:style w:type="paragraph" w:styleId="Zhlav">
    <w:name w:val="header"/>
    <w:basedOn w:val="Normln"/>
    <w:link w:val="ZhlavChar"/>
    <w:uiPriority w:val="99"/>
    <w:unhideWhenUsed/>
    <w:rsid w:val="005E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65CF"/>
  </w:style>
  <w:style w:type="paragraph" w:styleId="Zpat">
    <w:name w:val="footer"/>
    <w:basedOn w:val="Normln"/>
    <w:link w:val="ZpatChar"/>
    <w:uiPriority w:val="99"/>
    <w:unhideWhenUsed/>
    <w:rsid w:val="005E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65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non-egw-preface">
    <w:name w:val="non-egw-preface"/>
    <w:basedOn w:val="Standardnpsmoodstavce"/>
    <w:rsid w:val="00E33DA9"/>
  </w:style>
  <w:style w:type="character" w:customStyle="1" w:styleId="highlight">
    <w:name w:val="highlight"/>
    <w:basedOn w:val="Standardnpsmoodstavce"/>
    <w:rsid w:val="00E33DA9"/>
  </w:style>
  <w:style w:type="character" w:customStyle="1" w:styleId="bible-kjv">
    <w:name w:val="bible-kjv"/>
    <w:basedOn w:val="Standardnpsmoodstavce"/>
    <w:rsid w:val="00E33DA9"/>
  </w:style>
  <w:style w:type="character" w:customStyle="1" w:styleId="cv">
    <w:name w:val="cv"/>
    <w:basedOn w:val="Standardnpsmoodstavce"/>
    <w:rsid w:val="003F0213"/>
  </w:style>
  <w:style w:type="paragraph" w:styleId="Zhlav">
    <w:name w:val="header"/>
    <w:basedOn w:val="Normln"/>
    <w:link w:val="ZhlavChar"/>
    <w:uiPriority w:val="99"/>
    <w:unhideWhenUsed/>
    <w:rsid w:val="005E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65CF"/>
  </w:style>
  <w:style w:type="paragraph" w:styleId="Zpat">
    <w:name w:val="footer"/>
    <w:basedOn w:val="Normln"/>
    <w:link w:val="ZpatChar"/>
    <w:uiPriority w:val="99"/>
    <w:unhideWhenUsed/>
    <w:rsid w:val="005E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6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11</Pages>
  <Words>4027</Words>
  <Characters>23762</Characters>
  <Application>Microsoft Office Word</Application>
  <DocSecurity>0</DocSecurity>
  <Lines>198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10</cp:revision>
  <dcterms:created xsi:type="dcterms:W3CDTF">2024-05-09T09:35:00Z</dcterms:created>
  <dcterms:modified xsi:type="dcterms:W3CDTF">2024-05-19T05:57:00Z</dcterms:modified>
</cp:coreProperties>
</file>