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0663CA" w:rsidRDefault="00C07BDD" w:rsidP="000663CA">
      <w:pPr>
        <w:spacing w:after="0"/>
        <w:rPr>
          <w:b/>
          <w:sz w:val="32"/>
        </w:rPr>
      </w:pPr>
      <w:r w:rsidRPr="000663CA">
        <w:rPr>
          <w:b/>
          <w:sz w:val="32"/>
        </w:rPr>
        <w:t xml:space="preserve">L 3 </w:t>
      </w:r>
      <w:r w:rsidR="00B041B2">
        <w:rPr>
          <w:b/>
          <w:sz w:val="32"/>
        </w:rPr>
        <w:t>–</w:t>
      </w:r>
      <w:r w:rsidRPr="000663CA">
        <w:rPr>
          <w:b/>
          <w:sz w:val="32"/>
        </w:rPr>
        <w:t xml:space="preserve"> Světlo svítí ve tmě</w:t>
      </w:r>
    </w:p>
    <w:p w:rsidR="000663CA" w:rsidRDefault="000663CA">
      <w:r w:rsidRPr="000663CA">
        <w:t>4. A 5. STOLETÍ – OBDOBÍ KOMPROMISŮ V CÍRKVI</w:t>
      </w:r>
    </w:p>
    <w:p w:rsidR="00C07BDD" w:rsidRDefault="00C07BDD">
      <w:r>
        <w:t>Kazatel: Mike Thompson, kazatel, sbor Sacramento Central Church</w:t>
      </w:r>
    </w:p>
    <w:p w:rsidR="002D29AE" w:rsidRDefault="002D29AE">
      <w:r>
        <w:t xml:space="preserve">Požehanou Sobotu všem! Vítejte ve sboru Církve adventistů sedmého dne Sacramento Central Church. Máme radost, že jste se k nám připojili </w:t>
      </w:r>
      <w:r w:rsidR="002103FC">
        <w:t>při</w:t>
      </w:r>
      <w:r>
        <w:t xml:space="preserve"> studiu Sobotní školy, ať už jste zde </w:t>
      </w:r>
      <w:r w:rsidR="007F5FD8">
        <w:t>v </w:t>
      </w:r>
      <w:r w:rsidR="00171085">
        <w:t>modlitebně, nebo se díváte</w:t>
      </w:r>
      <w:r w:rsidR="00BA0C61">
        <w:t xml:space="preserve"> na jiném místě na světě</w:t>
      </w:r>
      <w:r>
        <w:t>.</w:t>
      </w:r>
    </w:p>
    <w:p w:rsidR="002D29AE" w:rsidRDefault="002D29AE">
      <w:r>
        <w:t>Dnešní Lekce je</w:t>
      </w:r>
      <w:r w:rsidR="002C3192">
        <w:t xml:space="preserve"> další Lekcí</w:t>
      </w:r>
      <w:r>
        <w:t xml:space="preserve"> </w:t>
      </w:r>
      <w:r w:rsidR="00E848CB">
        <w:t>čtvrtletí „Velký spor“</w:t>
      </w:r>
      <w:r>
        <w:t>.</w:t>
      </w:r>
    </w:p>
    <w:p w:rsidR="002D29AE" w:rsidRDefault="002D29AE">
      <w:r>
        <w:t>Pomodleme se:</w:t>
      </w:r>
    </w:p>
    <w:p w:rsidR="002D29AE" w:rsidRPr="000663CA" w:rsidRDefault="002D29AE">
      <w:pPr>
        <w:rPr>
          <w:color w:val="00B050"/>
        </w:rPr>
      </w:pPr>
      <w:r w:rsidRPr="000663CA">
        <w:rPr>
          <w:color w:val="00B050"/>
        </w:rPr>
        <w:t xml:space="preserve">„Náš drahý Pane Bože, náš Otče, děkujeme Ti za další týden, který jsi nám dal prožít. Děkujeme Ti, že jsi nás opět přivedl do Svého domu, abychom Tě společně uctívali a klaněli se Ti. Požehnej nám, prosím, při studiu Tvého Slova. </w:t>
      </w:r>
      <w:r w:rsidR="000663CA" w:rsidRPr="000663CA">
        <w:rPr>
          <w:color w:val="00B050"/>
        </w:rPr>
        <w:t xml:space="preserve">Otevři nám, </w:t>
      </w:r>
      <w:r w:rsidRPr="000663CA">
        <w:rPr>
          <w:color w:val="00B050"/>
        </w:rPr>
        <w:t xml:space="preserve">prosím, </w:t>
      </w:r>
      <w:r w:rsidR="000663CA" w:rsidRPr="000663CA">
        <w:rPr>
          <w:color w:val="00B050"/>
        </w:rPr>
        <w:t>oči a uši a v</w:t>
      </w:r>
      <w:r w:rsidR="002103FC">
        <w:rPr>
          <w:color w:val="00B050"/>
        </w:rPr>
        <w:t>yučuj nás</w:t>
      </w:r>
      <w:r w:rsidR="002C3192">
        <w:rPr>
          <w:color w:val="00B050"/>
        </w:rPr>
        <w:t>.</w:t>
      </w:r>
      <w:r w:rsidR="002103FC">
        <w:rPr>
          <w:color w:val="00B050"/>
        </w:rPr>
        <w:t xml:space="preserve"> </w:t>
      </w:r>
      <w:r w:rsidR="002C3192">
        <w:rPr>
          <w:color w:val="00B050"/>
        </w:rPr>
        <w:t>P</w:t>
      </w:r>
      <w:r w:rsidR="0020153A">
        <w:rPr>
          <w:color w:val="00B050"/>
        </w:rPr>
        <w:t>omoz nám porozumět, jaký je náš úkol a role ve velkém sporu</w:t>
      </w:r>
      <w:r w:rsidR="00DC5F8C">
        <w:rPr>
          <w:color w:val="00B050"/>
        </w:rPr>
        <w:t>.</w:t>
      </w:r>
      <w:r w:rsidR="0020153A">
        <w:rPr>
          <w:color w:val="00B050"/>
        </w:rPr>
        <w:t xml:space="preserve"> </w:t>
      </w:r>
      <w:r w:rsidR="00DC5F8C">
        <w:rPr>
          <w:color w:val="00B050"/>
        </w:rPr>
        <w:t>A ukaž nám,</w:t>
      </w:r>
      <w:r w:rsidR="0020153A">
        <w:rPr>
          <w:color w:val="00B050"/>
        </w:rPr>
        <w:t xml:space="preserve"> že s Tvou pomocí máme šanci obstát v této velmi náročné době</w:t>
      </w:r>
      <w:r w:rsidR="000663CA" w:rsidRPr="000663CA">
        <w:rPr>
          <w:color w:val="00B050"/>
        </w:rPr>
        <w:t>. Ve jménu Pána Ježíše, amen.“</w:t>
      </w:r>
    </w:p>
    <w:p w:rsidR="00726C5B" w:rsidRDefault="000663CA">
      <w:r>
        <w:t xml:space="preserve">Dnes budeme studovat Lekci </w:t>
      </w:r>
      <w:r w:rsidR="00E848CB">
        <w:t>číslo 3, která se nazývá „Světlo svítí ve tmě“</w:t>
      </w:r>
      <w:r w:rsidR="002103FC">
        <w:t>.</w:t>
      </w:r>
    </w:p>
    <w:p w:rsidR="00C07BDD" w:rsidRDefault="0020153A">
      <w:r>
        <w:t xml:space="preserve">Nalistujme si Janovo evangelium a </w:t>
      </w:r>
      <w:r w:rsidR="00DC5F8C">
        <w:t>p</w:t>
      </w:r>
      <w:r w:rsidR="000663CA">
        <w:t>řečtěme si zá</w:t>
      </w:r>
      <w:r w:rsidR="00C07BDD">
        <w:t>kladní verš:</w:t>
      </w:r>
    </w:p>
    <w:p w:rsidR="001E4806" w:rsidRDefault="00C07BDD">
      <w:pPr>
        <w:rPr>
          <w:rStyle w:val="cv"/>
          <w:color w:val="FF0000"/>
        </w:rPr>
      </w:pPr>
      <w:r w:rsidRPr="000F62B3">
        <w:rPr>
          <w:color w:val="FF0000"/>
        </w:rPr>
        <w:t>ČSP – Jan 12,35: „</w:t>
      </w:r>
      <w:r w:rsidRPr="000F62B3">
        <w:rPr>
          <w:rStyle w:val="cv"/>
          <w:color w:val="FF0000"/>
        </w:rPr>
        <w:t>Ježíš jim tedy řekl: „Ještě krátký čas je světlo mezi vámi. Choďte, dokud máte světlo, aby vás nezastihla tma; kdo chodí ve tmě, neví, kam jde.“</w:t>
      </w:r>
    </w:p>
    <w:p w:rsidR="001E4806" w:rsidRDefault="0020153A">
      <w:r>
        <w:t xml:space="preserve">Všimněte si ale také, co je psáno ve verši 36: </w:t>
      </w:r>
      <w:r w:rsidRPr="001E4806">
        <w:rPr>
          <w:color w:val="FF0000"/>
        </w:rPr>
        <w:t>„</w:t>
      </w:r>
      <w:r w:rsidRPr="001E4806">
        <w:rPr>
          <w:rStyle w:val="cv"/>
          <w:color w:val="FF0000"/>
        </w:rPr>
        <w:t>Dokud máte světlo, věřte v to světlo, abyste se stali syny světla.“</w:t>
      </w:r>
      <w:r w:rsidR="00171085">
        <w:rPr>
          <w:rStyle w:val="cv"/>
          <w:color w:val="FF0000"/>
        </w:rPr>
        <w:t xml:space="preserve"> </w:t>
      </w:r>
      <w:r w:rsidR="001E4806">
        <w:t>– A to je pro nás dnes velká výzva, protože ačkoliv máme a známe pravdu Bible,</w:t>
      </w:r>
      <w:r w:rsidR="002C3192">
        <w:t xml:space="preserve"> mnozí lidé ji i přesto odmítají</w:t>
      </w:r>
      <w:r w:rsidR="001E4806">
        <w:t>.</w:t>
      </w:r>
    </w:p>
    <w:p w:rsidR="001E4806" w:rsidRDefault="001E4806">
      <w:r>
        <w:t>Proto probíhá velký spor – boj mezi světlem a tmou.</w:t>
      </w:r>
    </w:p>
    <w:p w:rsidR="001E4806" w:rsidRDefault="001E4806">
      <w:r>
        <w:t>Mnoho let jsem pracoval jako fotograf. A fotografování je vlastně celé o studiu světla. A zajímavé je, že když se podíváte na nějakou studii, vyskytuje se tam i tma. Ale tma mizí v přítomnosti světla.</w:t>
      </w:r>
    </w:p>
    <w:p w:rsidR="001E4806" w:rsidRDefault="001E4806">
      <w:r>
        <w:t xml:space="preserve">Světlo a tma </w:t>
      </w:r>
      <w:r w:rsidR="00134D2B">
        <w:t xml:space="preserve">nemohou být vedle sebe. A ze stejného důvodu ve velkém sporu </w:t>
      </w:r>
      <w:r w:rsidR="00152B38">
        <w:t xml:space="preserve">probíhá neustále </w:t>
      </w:r>
      <w:r w:rsidR="00134D2B">
        <w:t xml:space="preserve">boj mezi dobrem </w:t>
      </w:r>
      <w:r w:rsidR="00152B38">
        <w:t>a zlem</w:t>
      </w:r>
      <w:r w:rsidR="00134D2B">
        <w:t>.</w:t>
      </w:r>
    </w:p>
    <w:p w:rsidR="00134D2B" w:rsidRDefault="00134D2B">
      <w:r>
        <w:t xml:space="preserve">V knize </w:t>
      </w:r>
      <w:r w:rsidRPr="00152B38">
        <w:rPr>
          <w:color w:val="0070C0"/>
        </w:rPr>
        <w:t xml:space="preserve">„Velký spor“ </w:t>
      </w:r>
      <w:r>
        <w:t>čteme:</w:t>
      </w:r>
    </w:p>
    <w:p w:rsidR="00B36D91" w:rsidRPr="00B36D91" w:rsidRDefault="00134D2B">
      <w:pPr>
        <w:rPr>
          <w:color w:val="0070C0"/>
        </w:rPr>
      </w:pPr>
      <w:r w:rsidRPr="00B36D91">
        <w:rPr>
          <w:color w:val="0070C0"/>
        </w:rPr>
        <w:t>„Poznenáhlu, nejprve pokradmu a v tichosti, později už zjevněji, jak nabývalo na síle a získávalo nadvládu nad myšlením lidí, provádělo „tajemství nepravosti“ své podvodné a rouhavé dílo. Téměř nepozorovaně vnikaly pohanské zvyky do křesťanské církve. Kruté pronásledování církve od pohanů utlumilo na čas ochotu k ústupkům a přizpůsobování.</w:t>
      </w:r>
      <w:r w:rsidR="00B36D91" w:rsidRPr="00B36D91">
        <w:rPr>
          <w:color w:val="0070C0"/>
        </w:rPr>
        <w:t>“</w:t>
      </w:r>
      <w:r w:rsidR="00152B38">
        <w:rPr>
          <w:color w:val="0070C0"/>
        </w:rPr>
        <w:t xml:space="preserve"> </w:t>
      </w:r>
      <w:r w:rsidR="00152B38" w:rsidRPr="00B36D91">
        <w:rPr>
          <w:rStyle w:val="reference"/>
          <w:color w:val="0070C0"/>
        </w:rPr>
        <w:t>{GC 49.2; VDV 36.2}</w:t>
      </w:r>
    </w:p>
    <w:p w:rsidR="00B36D91" w:rsidRDefault="00B36D91">
      <w:r>
        <w:t>A toto je největší výzva, které čelíme dnes – ústupky a přizpůsobování.</w:t>
      </w:r>
    </w:p>
    <w:p w:rsidR="00B36D91" w:rsidRDefault="00B36D91" w:rsidP="00DC5F8C">
      <w:pPr>
        <w:keepNext/>
      </w:pPr>
      <w:r>
        <w:lastRenderedPageBreak/>
        <w:t>A dále se zde píše:</w:t>
      </w:r>
    </w:p>
    <w:p w:rsidR="00B36D91" w:rsidRPr="00B36D91" w:rsidRDefault="00B36D91">
      <w:pPr>
        <w:rPr>
          <w:color w:val="0070C0"/>
        </w:rPr>
      </w:pPr>
      <w:r w:rsidRPr="00B36D91">
        <w:rPr>
          <w:color w:val="0070C0"/>
        </w:rPr>
        <w:t xml:space="preserve">„Když však pronásledování ustalo a křesťanství proniklo do královských paláců, vyměnilo skromnou prostotu, kterou se vyznačoval Kristus a jeho apoštolové, za okázalost a pýchu pohanských kněží a vládců. Na místo Božích požadavků postavilo lidské názory a tradice. </w:t>
      </w:r>
      <w:r w:rsidRPr="00B36D91">
        <w:rPr>
          <w:rStyle w:val="reference"/>
          <w:color w:val="0070C0"/>
        </w:rPr>
        <w:t>{GC 49.2; VDV 36.2}</w:t>
      </w:r>
    </w:p>
    <w:p w:rsidR="00B36D91" w:rsidRDefault="00B36D91">
      <w:r>
        <w:t>Musíme být velmi opatrní</w:t>
      </w:r>
      <w:r w:rsidR="00152B38">
        <w:t>. Nejsme povoláni</w:t>
      </w:r>
      <w:r w:rsidR="00801074">
        <w:t xml:space="preserve"> následovat tradice, ale to, o čem Pán Bůh ve Svém Slově řekl, že je pravda.</w:t>
      </w:r>
    </w:p>
    <w:p w:rsidR="00B36D91" w:rsidRDefault="00801074">
      <w:r>
        <w:t>„</w:t>
      </w:r>
      <w:r w:rsidRPr="00B36D91">
        <w:rPr>
          <w:color w:val="0070C0"/>
        </w:rPr>
        <w:t>Formální obrácení císaře Konstantina na počátku čtvrtého století přijali křesťané s velkým nadšením. Když svět, formálně oděný spravedlností, vstoupil do církve, postupoval již rozklad velmi rychle. Zdánlivě poražené pohanství vlastně zvítězilo. Pohanské myšlení ovládlo církev. Pohanské nauky, obřady a pověry byly zapracovány do věrouky a bohoslužby formálních Kristových následovníků.</w:t>
      </w:r>
      <w:r>
        <w:rPr>
          <w:color w:val="0070C0"/>
        </w:rPr>
        <w:t xml:space="preserve">“ </w:t>
      </w:r>
      <w:r w:rsidRPr="00B36D91">
        <w:rPr>
          <w:rStyle w:val="reference"/>
          <w:color w:val="0070C0"/>
        </w:rPr>
        <w:t>{GC</w:t>
      </w:r>
      <w:r>
        <w:rPr>
          <w:rStyle w:val="reference"/>
          <w:color w:val="0070C0"/>
        </w:rPr>
        <w:t> </w:t>
      </w:r>
      <w:r w:rsidRPr="00B36D91">
        <w:rPr>
          <w:rStyle w:val="reference"/>
          <w:color w:val="0070C0"/>
        </w:rPr>
        <w:t>49.2; VDV 36.2}</w:t>
      </w:r>
    </w:p>
    <w:p w:rsidR="00801074" w:rsidRDefault="00801074">
      <w:r>
        <w:t xml:space="preserve">To nám říká, </w:t>
      </w:r>
      <w:r w:rsidR="00152B38">
        <w:t xml:space="preserve">co </w:t>
      </w:r>
      <w:r>
        <w:t>všechno, se tehdy dělo,</w:t>
      </w:r>
      <w:r w:rsidR="00DC5F8C">
        <w:t xml:space="preserve"> a</w:t>
      </w:r>
      <w:r>
        <w:t xml:space="preserve"> jak se </w:t>
      </w:r>
      <w:r w:rsidR="00152B38">
        <w:t xml:space="preserve">kompromis </w:t>
      </w:r>
      <w:r>
        <w:t>dostal do církve</w:t>
      </w:r>
      <w:r w:rsidR="00152B38">
        <w:t xml:space="preserve">. </w:t>
      </w:r>
      <w:r w:rsidR="00440B3D">
        <w:t xml:space="preserve">Situace se </w:t>
      </w:r>
      <w:r w:rsidR="00171085">
        <w:t xml:space="preserve">však </w:t>
      </w:r>
      <w:r w:rsidR="00440B3D">
        <w:t>bude zhoršovat s tím, jak se blíží Ježíšův příchod.</w:t>
      </w:r>
    </w:p>
    <w:p w:rsidR="001E4806" w:rsidRDefault="001E4806"/>
    <w:p w:rsidR="00E84203" w:rsidRPr="0020153A" w:rsidRDefault="000663CA">
      <w:pPr>
        <w:rPr>
          <w:color w:val="FF0000"/>
        </w:rPr>
      </w:pPr>
      <w:r>
        <w:t>V úvodu k části na Sobotu odpoledne se píše:</w:t>
      </w:r>
    </w:p>
    <w:p w:rsidR="009D52C1" w:rsidRPr="00BC0922" w:rsidRDefault="009D52C1" w:rsidP="009D52C1">
      <w:pPr>
        <w:rPr>
          <w:color w:val="00B050"/>
        </w:rPr>
      </w:pPr>
      <w:r w:rsidRPr="00BC0922">
        <w:rPr>
          <w:color w:val="00B050"/>
        </w:rPr>
        <w:t>„V letech následujících po Kristově smrti byly tisíce věřících vystaveny nesmírnému utrpení. Byli mučeni, házeni lvům, upalováni na hranicích a jinak týráni – a to vše jen proto, že odmítali uctívat „božstva“ císařského Říma. Navzdory tomuto krutému zacházení mnozí zůstali věrní, evangelium se nadále šířilo a církev rostla.“</w:t>
      </w:r>
    </w:p>
    <w:p w:rsidR="009D52C1" w:rsidRDefault="009D52C1" w:rsidP="009D52C1">
      <w:r>
        <w:t xml:space="preserve">Křesťané, jak zde čteme, to neměli vůbec </w:t>
      </w:r>
      <w:r w:rsidR="00BC0922">
        <w:t>lehké</w:t>
      </w:r>
      <w:r>
        <w:t>.</w:t>
      </w:r>
      <w:r w:rsidR="00BC0922">
        <w:t xml:space="preserve"> Navzdory všem útrap</w:t>
      </w:r>
      <w:r w:rsidR="00D148A5">
        <w:t>ám a</w:t>
      </w:r>
      <w:r w:rsidR="00BC0922">
        <w:t xml:space="preserve"> pronásledování</w:t>
      </w:r>
      <w:r>
        <w:t xml:space="preserve">, </w:t>
      </w:r>
      <w:r w:rsidR="00D148A5">
        <w:t>a všemu, čím si pr</w:t>
      </w:r>
      <w:r w:rsidR="00D270EB">
        <w:t>ocházeli, byli Bohu věrní. A</w:t>
      </w:r>
      <w:r w:rsidR="00D148A5">
        <w:t xml:space="preserve"> </w:t>
      </w:r>
      <w:r>
        <w:t xml:space="preserve">Pán Bůh </w:t>
      </w:r>
      <w:r w:rsidR="00BC0922">
        <w:t>Svou církev</w:t>
      </w:r>
      <w:r>
        <w:t xml:space="preserve"> neopustil.</w:t>
      </w:r>
    </w:p>
    <w:p w:rsidR="00D270EB" w:rsidRDefault="00D270EB" w:rsidP="009D52C1">
      <w:r>
        <w:t>Satan má zkušenosti se sváděním. Ještě před stvořením světa sved</w:t>
      </w:r>
      <w:r w:rsidR="00F36987">
        <w:t xml:space="preserve">l třetinu andělů. Když Pán Bůh </w:t>
      </w:r>
      <w:r>
        <w:t xml:space="preserve">stvořil první lidi, tak se pokusil svést i </w:t>
      </w:r>
      <w:r w:rsidR="00152B38">
        <w:t>Adama a Evu</w:t>
      </w:r>
      <w:r>
        <w:t xml:space="preserve"> a uspěl.</w:t>
      </w:r>
    </w:p>
    <w:p w:rsidR="00F36987" w:rsidRDefault="00F36987" w:rsidP="009D52C1">
      <w:r>
        <w:t xml:space="preserve">Během staletí používal různé </w:t>
      </w:r>
      <w:r w:rsidR="005B506F">
        <w:t xml:space="preserve">strategie a </w:t>
      </w:r>
      <w:r>
        <w:t>způsoby svádění.</w:t>
      </w:r>
    </w:p>
    <w:p w:rsidR="00396DCB" w:rsidRDefault="00396DCB" w:rsidP="00396DCB">
      <w:r>
        <w:t xml:space="preserve">Křesťanská církev rostla. </w:t>
      </w:r>
      <w:r w:rsidRPr="00396DCB">
        <w:rPr>
          <w:color w:val="00B050"/>
        </w:rPr>
        <w:t>„Přicházelo mnoho pohanů, ale mnozí z nich bez důkladného poučení o biblické pravdě. Tak se stalo, že se do církve dostaly nesprávné myšlenky. Pravdy Písma se promíchaly s pohanskými zvyky. Čtvrté a páté století bylo obdobím kompromisů, kdy církevní představitelé propojovali pohanské praktiky s křesťanským učením.“</w:t>
      </w:r>
    </w:p>
    <w:p w:rsidR="00D148A5" w:rsidRPr="00D148A5" w:rsidRDefault="00D148A5" w:rsidP="005B506F">
      <w:pPr>
        <w:rPr>
          <w:color w:val="00B050"/>
        </w:rPr>
      </w:pPr>
      <w:r w:rsidRPr="00D148A5">
        <w:rPr>
          <w:color w:val="00B050"/>
        </w:rPr>
        <w:t>„</w:t>
      </w:r>
      <w:r w:rsidR="005B506F" w:rsidRPr="005B506F">
        <w:rPr>
          <w:color w:val="00B050"/>
        </w:rPr>
        <w:t>Ale i v těch nejtěžších časech byl Bůh neustále se svým lidem. Věřící nacházeli Ježíše,</w:t>
      </w:r>
      <w:r w:rsidR="005B506F">
        <w:rPr>
          <w:color w:val="00B050"/>
        </w:rPr>
        <w:t xml:space="preserve"> </w:t>
      </w:r>
      <w:r w:rsidR="005B506F" w:rsidRPr="005B506F">
        <w:rPr>
          <w:color w:val="00B050"/>
        </w:rPr>
        <w:t>„cestu, pravdu a život“, a v moci Ducha svatého stáli pevně, dokonce i tváří v tvář obrovskému</w:t>
      </w:r>
      <w:r w:rsidR="005B506F">
        <w:rPr>
          <w:color w:val="00B050"/>
        </w:rPr>
        <w:t xml:space="preserve"> t</w:t>
      </w:r>
      <w:r w:rsidR="005B506F" w:rsidRPr="005B506F">
        <w:rPr>
          <w:color w:val="00B050"/>
        </w:rPr>
        <w:t>laku a pokušení vzdát se svého přesvědčení. Zůstali věrní Boží vůli zjevené v</w:t>
      </w:r>
      <w:r w:rsidR="005B506F">
        <w:rPr>
          <w:color w:val="00B050"/>
        </w:rPr>
        <w:t> </w:t>
      </w:r>
      <w:r w:rsidR="005B506F" w:rsidRPr="005B506F">
        <w:rPr>
          <w:color w:val="00B050"/>
        </w:rPr>
        <w:t>Písmu</w:t>
      </w:r>
      <w:r w:rsidR="005B506F">
        <w:rPr>
          <w:color w:val="00B050"/>
        </w:rPr>
        <w:t xml:space="preserve"> </w:t>
      </w:r>
      <w:r w:rsidR="005B506F" w:rsidRPr="005B506F">
        <w:rPr>
          <w:color w:val="00B050"/>
        </w:rPr>
        <w:t>a neochvějně stáli za pravdou jeho slova, bez ohledu na tlak, který byl na ně vyvíjen, ať už</w:t>
      </w:r>
      <w:r w:rsidR="005B506F">
        <w:rPr>
          <w:color w:val="00B050"/>
        </w:rPr>
        <w:t xml:space="preserve"> </w:t>
      </w:r>
      <w:r w:rsidR="005B506F" w:rsidRPr="005B506F">
        <w:rPr>
          <w:color w:val="00B050"/>
        </w:rPr>
        <w:t>otevřeně, nebo skrytě.</w:t>
      </w:r>
      <w:r w:rsidRPr="00D148A5">
        <w:rPr>
          <w:color w:val="00B050"/>
        </w:rPr>
        <w:t>“</w:t>
      </w:r>
    </w:p>
    <w:p w:rsidR="000663CA" w:rsidRDefault="000663CA"/>
    <w:p w:rsidR="00D148A5" w:rsidRDefault="00D148A5">
      <w:r>
        <w:t>Přejděme k části na neděli.</w:t>
      </w:r>
    </w:p>
    <w:p w:rsidR="00D148A5" w:rsidRDefault="00D148A5"/>
    <w:p w:rsidR="00C07BDD" w:rsidRPr="000F62B3" w:rsidRDefault="00E84203">
      <w:pPr>
        <w:rPr>
          <w:b/>
        </w:rPr>
      </w:pPr>
      <w:r w:rsidRPr="000F62B3">
        <w:rPr>
          <w:b/>
        </w:rPr>
        <w:t>Neděle – Kompromisy – satanova lstivá strategie</w:t>
      </w:r>
    </w:p>
    <w:p w:rsidR="005B506F" w:rsidRDefault="005B506F">
      <w:r>
        <w:t>Na začátku je nám položena otázka:</w:t>
      </w:r>
    </w:p>
    <w:p w:rsidR="005B506F" w:rsidRPr="005B506F" w:rsidRDefault="005B506F" w:rsidP="005B506F">
      <w:pPr>
        <w:rPr>
          <w:color w:val="00B050"/>
        </w:rPr>
      </w:pPr>
      <w:r w:rsidRPr="005B506F">
        <w:rPr>
          <w:color w:val="00B050"/>
        </w:rPr>
        <w:t>„</w:t>
      </w:r>
      <w:r w:rsidRPr="005B506F">
        <w:rPr>
          <w:color w:val="00B050"/>
        </w:rPr>
        <w:t>Jaký kontrast mezi Ježíšovým a satanovým</w:t>
      </w:r>
      <w:r w:rsidRPr="005B506F">
        <w:rPr>
          <w:color w:val="00B050"/>
        </w:rPr>
        <w:t xml:space="preserve"> </w:t>
      </w:r>
      <w:r w:rsidRPr="005B506F">
        <w:rPr>
          <w:color w:val="00B050"/>
        </w:rPr>
        <w:t xml:space="preserve">charakterem najdeme v </w:t>
      </w:r>
      <w:r w:rsidRPr="005B506F">
        <w:rPr>
          <w:color w:val="00B050"/>
        </w:rPr>
        <w:t>Jan 14,6 a 8,43.44</w:t>
      </w:r>
      <w:r w:rsidRPr="005B506F">
        <w:rPr>
          <w:color w:val="00B050"/>
        </w:rPr>
        <w:t>?</w:t>
      </w:r>
      <w:r w:rsidRPr="005B506F">
        <w:rPr>
          <w:color w:val="00B050"/>
        </w:rPr>
        <w:t>“</w:t>
      </w:r>
    </w:p>
    <w:p w:rsidR="005B506F" w:rsidRDefault="005B506F">
      <w:r>
        <w:t>Ježíš o sobě řekl:</w:t>
      </w:r>
    </w:p>
    <w:p w:rsidR="005B506F" w:rsidRPr="005B506F" w:rsidRDefault="005B506F">
      <w:pPr>
        <w:rPr>
          <w:color w:val="FF0000"/>
        </w:rPr>
      </w:pPr>
      <w:r w:rsidRPr="005B506F">
        <w:rPr>
          <w:color w:val="FF0000"/>
        </w:rPr>
        <w:t xml:space="preserve">J 14,6: </w:t>
      </w:r>
      <w:r w:rsidRPr="005B506F">
        <w:rPr>
          <w:rStyle w:val="cv"/>
          <w:color w:val="FF0000"/>
        </w:rPr>
        <w:t>„Já jsem ta Cesta, Pravda i Život.</w:t>
      </w:r>
      <w:r w:rsidRPr="005B506F">
        <w:rPr>
          <w:rStyle w:val="cv"/>
          <w:color w:val="FF0000"/>
        </w:rPr>
        <w:t>“</w:t>
      </w:r>
    </w:p>
    <w:p w:rsidR="00440B3D" w:rsidRDefault="005B506F">
      <w:r>
        <w:t>A u</w:t>
      </w:r>
      <w:r w:rsidR="007B766E">
        <w:t xml:space="preserve"> </w:t>
      </w:r>
      <w:r w:rsidR="007B766E" w:rsidRPr="00F47AA4">
        <w:rPr>
          <w:color w:val="FF0000"/>
        </w:rPr>
        <w:t xml:space="preserve">Jana 8,44 </w:t>
      </w:r>
      <w:r>
        <w:t>řekl</w:t>
      </w:r>
      <w:r w:rsidR="007B766E">
        <w:t xml:space="preserve"> o satanovi:</w:t>
      </w:r>
    </w:p>
    <w:p w:rsidR="007B766E" w:rsidRPr="007B766E" w:rsidRDefault="007B766E">
      <w:pPr>
        <w:rPr>
          <w:color w:val="FF0000"/>
        </w:rPr>
      </w:pPr>
      <w:r w:rsidRPr="007B766E">
        <w:rPr>
          <w:color w:val="FF0000"/>
        </w:rPr>
        <w:t>J 8,44: „</w:t>
      </w:r>
      <w:r w:rsidRPr="007B766E">
        <w:rPr>
          <w:rStyle w:val="cv"/>
          <w:color w:val="FF0000"/>
        </w:rPr>
        <w:t>On byl vrah od počátku a nestál v pravdě, protože v něm pravda není. Když mluví lež, mluví ze svého vlastního, protože je lhář a otec lži.“</w:t>
      </w:r>
    </w:p>
    <w:p w:rsidR="00F9523F" w:rsidRDefault="002934E6">
      <w:r>
        <w:t xml:space="preserve">A právě </w:t>
      </w:r>
      <w:r w:rsidR="007B766E">
        <w:t>tak</w:t>
      </w:r>
      <w:r>
        <w:t xml:space="preserve"> </w:t>
      </w:r>
      <w:r w:rsidR="007B766E">
        <w:t xml:space="preserve">se </w:t>
      </w:r>
      <w:r>
        <w:t xml:space="preserve">satan </w:t>
      </w:r>
      <w:r w:rsidR="007B766E">
        <w:t>projevuje</w:t>
      </w:r>
      <w:r>
        <w:t xml:space="preserve"> v posledních </w:t>
      </w:r>
      <w:r w:rsidR="007B766E">
        <w:t>dnech.</w:t>
      </w:r>
      <w:r>
        <w:t xml:space="preserve"> </w:t>
      </w:r>
      <w:r w:rsidR="007B766E">
        <w:t>Z</w:t>
      </w:r>
      <w:r>
        <w:t xml:space="preserve">akládá všechno na svých lžích. </w:t>
      </w:r>
      <w:r w:rsidR="008908D1">
        <w:t xml:space="preserve"> On je lhářem od počátku.</w:t>
      </w:r>
    </w:p>
    <w:p w:rsidR="008908D1" w:rsidRPr="00667AF7" w:rsidRDefault="008908D1" w:rsidP="008908D1">
      <w:pPr>
        <w:rPr>
          <w:color w:val="00B050"/>
        </w:rPr>
      </w:pPr>
      <w:r>
        <w:t xml:space="preserve">Satan je </w:t>
      </w:r>
      <w:r w:rsidRPr="00667AF7">
        <w:rPr>
          <w:color w:val="00B050"/>
        </w:rPr>
        <w:t xml:space="preserve">„lhář a otec lži. Je připraven použít lži, podvody, dezinformace a překrucování pravdy, aby svedl Boží lid a způsobil jeho pád. Tak oklamal i Evu a Adama v Edenu. Překrucoval pravdu, vytvářel pochybnosti a popíral to, co řekl Bůh. Satanův výrok </w:t>
      </w:r>
      <w:r w:rsidRPr="00D427AC">
        <w:rPr>
          <w:color w:val="FF0000"/>
        </w:rPr>
        <w:t xml:space="preserve">„Nikoli, nepropadnete smrti“ (Gn 3,4) </w:t>
      </w:r>
      <w:r w:rsidRPr="00667AF7">
        <w:rPr>
          <w:color w:val="00B050"/>
        </w:rPr>
        <w:t>byl v</w:t>
      </w:r>
      <w:r w:rsidR="007B766E">
        <w:rPr>
          <w:color w:val="00B050"/>
        </w:rPr>
        <w:t> </w:t>
      </w:r>
      <w:r w:rsidRPr="00667AF7">
        <w:rPr>
          <w:color w:val="00B050"/>
        </w:rPr>
        <w:t>jasném rozporu s tím, co o jedení ovoce ze stromu poznání dobrého a zlého řekl Bůh.“</w:t>
      </w:r>
    </w:p>
    <w:p w:rsidR="008908D1" w:rsidRDefault="00667AF7" w:rsidP="008908D1">
      <w:r>
        <w:t>Neustále l</w:t>
      </w:r>
      <w:r w:rsidR="008908D1">
        <w:t>hal a sváděl dokonce i Ježíše, když Mu řekl: „Proč neproměníš tyto kameny v chléb?“</w:t>
      </w:r>
    </w:p>
    <w:p w:rsidR="008908D1" w:rsidRPr="00667AF7" w:rsidRDefault="008908D1" w:rsidP="008908D1">
      <w:pPr>
        <w:rPr>
          <w:color w:val="FF0000"/>
        </w:rPr>
      </w:pPr>
      <w:r>
        <w:t xml:space="preserve">Všimněte si ale rozdílu. Eva </w:t>
      </w:r>
      <w:r w:rsidR="00D427AC">
        <w:t>nezopakovala</w:t>
      </w:r>
      <w:r>
        <w:t xml:space="preserve">, co řekl Bůh. Ale Ježíš citoval Písmo a říkal: </w:t>
      </w:r>
      <w:r w:rsidR="00667AF7" w:rsidRPr="00667AF7">
        <w:rPr>
          <w:color w:val="FF0000"/>
        </w:rPr>
        <w:t xml:space="preserve">Mt 4,4: </w:t>
      </w:r>
      <w:r w:rsidRPr="00667AF7">
        <w:rPr>
          <w:color w:val="FF0000"/>
        </w:rPr>
        <w:t xml:space="preserve">„Je psáno: </w:t>
      </w:r>
      <w:r w:rsidRPr="00667AF7">
        <w:rPr>
          <w:rStyle w:val="cv"/>
          <w:color w:val="FF0000"/>
        </w:rPr>
        <w:t>‚Člověk nebude živ jen chlebem, ale každým slovem, které vychází z Božích úst‘.</w:t>
      </w:r>
      <w:r w:rsidRPr="00667AF7">
        <w:rPr>
          <w:color w:val="FF0000"/>
        </w:rPr>
        <w:t>“</w:t>
      </w:r>
    </w:p>
    <w:p w:rsidR="008908D1" w:rsidRDefault="008908D1" w:rsidP="008908D1">
      <w:r>
        <w:t>V knize „</w:t>
      </w:r>
      <w:r w:rsidRPr="00667AF7">
        <w:rPr>
          <w:color w:val="0070C0"/>
        </w:rPr>
        <w:t>Velký spor“</w:t>
      </w:r>
      <w:r>
        <w:t xml:space="preserve"> se píše:</w:t>
      </w:r>
    </w:p>
    <w:p w:rsidR="008908D1" w:rsidRPr="00E43E6C" w:rsidRDefault="00E43E6C" w:rsidP="008908D1">
      <w:pPr>
        <w:rPr>
          <w:color w:val="0070C0"/>
        </w:rPr>
      </w:pPr>
      <w:r w:rsidRPr="00E43E6C">
        <w:rPr>
          <w:color w:val="0070C0"/>
        </w:rPr>
        <w:t>„Ochota ustupovat pohanství otevřela cestu k ještě většímu přehlížení Boží autority. Prostřednictvím neposvěcených vůdců církve satan pozměnil také čtvrté přikázání a pokusil se odstranit starobylou sobotu, den, který Bůh požehnal a posvětil (1. Mojžíšova 2,2.3), a na její místo povýšit svátek zachovávaný pohany jako „ctihodný den slunce“. Pokus o tuto změnu nebyl zpočátku otevřený a zřejmý. V prvních staletích zachovávali sobotu všichni křesťané. Rozhodně uctívali Boha a byli přesvědčeni, že Boží zákon je nezměnitelný, proto tak úzkostlivě dodržovali jeho předpisy. Satan však chytře působil prostřednictvím svých pomocníků, aby dosáhl svého cíle. Aby se pozornost lidu obrátila k neděli, byl tento den vyhlášen svátkem na počest Kristova vzkříšení. V neděli se pak konaly bohoslužby. Sobota byla dosud pokládána za den odpočinku a byla stále zachovávána jako svatý Boží den.“ {GC 52.1; VDV 38.1)</w:t>
      </w:r>
    </w:p>
    <w:p w:rsidR="008908D1" w:rsidRDefault="00E43E6C" w:rsidP="008908D1">
      <w:r>
        <w:t>Satan nejedná přímo</w:t>
      </w:r>
      <w:r w:rsidR="00D427AC">
        <w:t xml:space="preserve"> a</w:t>
      </w:r>
      <w:r>
        <w:t xml:space="preserve"> </w:t>
      </w:r>
      <w:r w:rsidR="003B59F5">
        <w:t>otevřeně</w:t>
      </w:r>
      <w:r>
        <w:t>. Ale pracuje vytrvale a postupně</w:t>
      </w:r>
      <w:r w:rsidR="00D427AC">
        <w:t>, krok po kroku,</w:t>
      </w:r>
      <w:r>
        <w:t xml:space="preserve"> nás odvrací od pravdy, abychom přijali to, co nám předkládá.</w:t>
      </w:r>
    </w:p>
    <w:p w:rsidR="00E43E6C" w:rsidRDefault="00E43E6C" w:rsidP="008908D1">
      <w:r>
        <w:t>A v důsledku toho…</w:t>
      </w:r>
    </w:p>
    <w:p w:rsidR="008A24B7" w:rsidRPr="00C12C64" w:rsidRDefault="00E43E6C" w:rsidP="00E43E6C">
      <w:pPr>
        <w:rPr>
          <w:color w:val="0070C0"/>
        </w:rPr>
      </w:pPr>
      <w:r w:rsidRPr="00C12C64">
        <w:rPr>
          <w:color w:val="0070C0"/>
        </w:rPr>
        <w:t>…„Na počátku čtvrtého století vydal císař Konstantin nařízení, kterým vyhlásil neděli za veřejný svátek po celé římské říši.</w:t>
      </w:r>
      <w:r w:rsidR="006C5042">
        <w:rPr>
          <w:color w:val="0070C0"/>
        </w:rPr>
        <w:t xml:space="preserve"> </w:t>
      </w:r>
      <w:r w:rsidRPr="00C12C64">
        <w:rPr>
          <w:color w:val="0070C0"/>
        </w:rPr>
        <w:t>Den slunce uctívali jeho pohanští poddaní a zachovávali jej i křesťané. Císař se záměrně snažil spojit protikladné zájmy pohanství a křesťanství.</w:t>
      </w:r>
      <w:r w:rsidR="008A24B7" w:rsidRPr="00C12C64">
        <w:rPr>
          <w:color w:val="0070C0"/>
        </w:rPr>
        <w:t>“</w:t>
      </w:r>
      <w:r w:rsidR="00BC20DF">
        <w:rPr>
          <w:color w:val="0070C0"/>
        </w:rPr>
        <w:t xml:space="preserve"> (GC 52.3; VDV </w:t>
      </w:r>
      <w:r w:rsidR="00C12C64">
        <w:rPr>
          <w:color w:val="0070C0"/>
        </w:rPr>
        <w:t>38.3)</w:t>
      </w:r>
    </w:p>
    <w:p w:rsidR="008A24B7" w:rsidRDefault="00BC20DF" w:rsidP="00E43E6C">
      <w:r>
        <w:rPr>
          <w:rStyle w:val="cv"/>
        </w:rPr>
        <w:t xml:space="preserve">Avšak </w:t>
      </w:r>
      <w:r w:rsidR="008A24B7">
        <w:rPr>
          <w:rStyle w:val="cv"/>
        </w:rPr>
        <w:t xml:space="preserve">křesťanství a pohanství </w:t>
      </w:r>
      <w:r w:rsidR="00D427AC">
        <w:rPr>
          <w:rStyle w:val="cv"/>
        </w:rPr>
        <w:t xml:space="preserve">není možné spojit </w:t>
      </w:r>
      <w:r w:rsidR="008A24B7">
        <w:rPr>
          <w:rStyle w:val="cv"/>
        </w:rPr>
        <w:t>v jedno.</w:t>
      </w:r>
    </w:p>
    <w:p w:rsidR="00E43E6C" w:rsidRPr="00C12C64" w:rsidRDefault="008A24B7" w:rsidP="00E43E6C">
      <w:pPr>
        <w:rPr>
          <w:color w:val="0070C0"/>
        </w:rPr>
      </w:pPr>
      <w:r w:rsidRPr="00C12C64">
        <w:rPr>
          <w:color w:val="0070C0"/>
        </w:rPr>
        <w:t>„</w:t>
      </w:r>
      <w:r w:rsidR="00E43E6C" w:rsidRPr="00C12C64">
        <w:rPr>
          <w:color w:val="0070C0"/>
        </w:rPr>
        <w:t>I když mnozí bohabojní křesťané byli postupně vedeni k tomu, aby neděli začali považovat za den do jisté míry posvátný, pravou sobotu stále pokládali za Hospodinův svatý den a zachovávali ji podle čtvrtého přikázání.</w:t>
      </w:r>
      <w:r w:rsidRPr="00C12C64">
        <w:rPr>
          <w:color w:val="0070C0"/>
        </w:rPr>
        <w:t>“</w:t>
      </w:r>
      <w:r w:rsidR="00D427AC">
        <w:rPr>
          <w:color w:val="0070C0"/>
        </w:rPr>
        <w:t xml:space="preserve"> (GC 52.3; </w:t>
      </w:r>
      <w:r w:rsidR="00E43E6C" w:rsidRPr="00C12C64">
        <w:rPr>
          <w:color w:val="0070C0"/>
        </w:rPr>
        <w:t>VDV 38.3}</w:t>
      </w:r>
    </w:p>
    <w:p w:rsidR="008A24B7" w:rsidRDefault="008A24B7" w:rsidP="00E43E6C">
      <w:r>
        <w:t xml:space="preserve">A teď bych vám </w:t>
      </w:r>
      <w:r w:rsidR="00D427AC">
        <w:t>chtěl</w:t>
      </w:r>
      <w:r>
        <w:t xml:space="preserve"> něco ukáz</w:t>
      </w:r>
      <w:r w:rsidR="00D427AC">
        <w:t>at</w:t>
      </w:r>
      <w:r>
        <w:t xml:space="preserve">, a byl bych rád, abyste se </w:t>
      </w:r>
      <w:r w:rsidR="00D427AC">
        <w:t>nad tím</w:t>
      </w:r>
      <w:r>
        <w:t xml:space="preserve"> pozorně </w:t>
      </w:r>
      <w:r w:rsidR="00D427AC">
        <w:t>zamysleli</w:t>
      </w:r>
      <w:r>
        <w:t>.</w:t>
      </w:r>
    </w:p>
    <w:p w:rsidR="008A24B7" w:rsidRDefault="008A24B7" w:rsidP="00E43E6C">
      <w:r>
        <w:t>V posledních dnech satan bude stále usilovně pracovat.</w:t>
      </w:r>
    </w:p>
    <w:p w:rsidR="008A24B7" w:rsidRDefault="008A24B7" w:rsidP="00E43E6C">
      <w:r>
        <w:t>Jako adventisté sedmého dne světíme správný den. Satan nás však bude svádět ve způsobu uctívání.</w:t>
      </w:r>
    </w:p>
    <w:p w:rsidR="00F9523F" w:rsidRPr="00D427AC" w:rsidRDefault="00C12C64">
      <w:pPr>
        <w:rPr>
          <w:color w:val="0070C0"/>
        </w:rPr>
      </w:pPr>
      <w:r w:rsidRPr="00C12C64">
        <w:rPr>
          <w:color w:val="0070C0"/>
        </w:rPr>
        <w:t>„</w:t>
      </w:r>
      <w:r w:rsidR="00E43E6C" w:rsidRPr="00C12C64">
        <w:rPr>
          <w:color w:val="0070C0"/>
        </w:rPr>
        <w:t>Velký podvodník tím své dílo neskončil. Rozhodl se, že shromáždí celý křesťanský svět pod svůj prapor a bude jej ovládat prostřednictvím svého pyšného zástupce, který se však prohlašoval za Kristova zástupce. Svého cíle dosáhl za pomoci polovičatě obrácených pohanů a ctižádostivých církevních hodnostářů „milujících svět“. Čas od času se konaly velké sněmy, na nichž se scházeli církevní hodnostáři z celého křesťanského světa. Téměř na každém sněmu byla Bohem ustanovená sobota o stupínek snížena, zatímco neděle byla úměrně tomu povýšena. Tak se stalo, že nakonec křesťané uctívali pohanský svátek jako Boží nařízení, zatímco biblickou sobotu prohlásili za pozůstatek židovství a na ty, kdo ji zachovávali, uvalovali církevní tresty.</w:t>
      </w:r>
      <w:r w:rsidRPr="00C12C64">
        <w:rPr>
          <w:color w:val="0070C0"/>
        </w:rPr>
        <w:t>“</w:t>
      </w:r>
      <w:r w:rsidR="00E43E6C" w:rsidRPr="00C12C64">
        <w:rPr>
          <w:color w:val="0070C0"/>
        </w:rPr>
        <w:t xml:space="preserve"> {</w:t>
      </w:r>
      <w:r>
        <w:rPr>
          <w:color w:val="0070C0"/>
        </w:rPr>
        <w:t xml:space="preserve">GC 52.4; </w:t>
      </w:r>
      <w:r w:rsidR="00E43E6C" w:rsidRPr="00C12C64">
        <w:rPr>
          <w:color w:val="0070C0"/>
        </w:rPr>
        <w:t>VDV 38.4}</w:t>
      </w:r>
    </w:p>
    <w:p w:rsidR="000F62B3" w:rsidRDefault="0012609C">
      <w:r>
        <w:t xml:space="preserve">A </w:t>
      </w:r>
      <w:r w:rsidR="000F62B3">
        <w:t xml:space="preserve">Ellen Whiteová v knize </w:t>
      </w:r>
      <w:r w:rsidR="000F62B3" w:rsidRPr="00396DCB">
        <w:rPr>
          <w:color w:val="0070C0"/>
        </w:rPr>
        <w:t xml:space="preserve">„Velký spor“ </w:t>
      </w:r>
      <w:r w:rsidR="00155A68">
        <w:t>také n</w:t>
      </w:r>
      <w:r w:rsidR="000F62B3">
        <w:t>apsala:</w:t>
      </w:r>
    </w:p>
    <w:p w:rsidR="00E84203" w:rsidRDefault="00E84203" w:rsidP="00E84203">
      <w:r w:rsidRPr="000F62B3">
        <w:rPr>
          <w:color w:val="0070C0"/>
        </w:rPr>
        <w:t>„Satan dobře věděl, že Písmo lidem umožní odhalit jeho podvody a postavit se mu na odpor. Vždyť i Spasitel světa odrážel jeho útoky slovy Písma. Proti každému útoku Kristus nastavil štít věčné pravdy; bránil se slovy: ‚Je psáno.‘ Proti každému návrhu protivníka postavil Kristus moudrost a sílu Božího slova. Aby tedy satan udržel svou nadvládu nad lidmi a utvrdil moc papežského uchvatitele, musel lidi udržovat v neznalosti Písma. Bible vyvyšuje Boha a vymezuje lidem jejich místo, proto musí být jeho svaté pravdy utajeny a potlačeny</w:t>
      </w:r>
      <w:r>
        <w:t>.</w:t>
      </w:r>
    </w:p>
    <w:p w:rsidR="00E84203" w:rsidRDefault="000F62B3" w:rsidP="00E84203">
      <w:r w:rsidRPr="00622C17">
        <w:rPr>
          <w:color w:val="0070C0"/>
        </w:rPr>
        <w:t>„</w:t>
      </w:r>
      <w:r w:rsidR="00E84203" w:rsidRPr="00622C17">
        <w:rPr>
          <w:color w:val="0070C0"/>
        </w:rPr>
        <w:t>Tento způsob argumentace přijala i Římská církev. Po staletí bránila rozšiřování Bible; zakazovala lidem Bibli číst, nebo ji dokonce mít doma. Bezzásadoví kněží a preláti svými výklady biblického učení sledovali jediný cíl: podpořit vlastní domnělá práva. Tak se papež stal téměř všeobecně uznávaným zástupcem Boha</w:t>
      </w:r>
      <w:r w:rsidR="008043F8" w:rsidRPr="00622C17">
        <w:rPr>
          <w:color w:val="0070C0"/>
        </w:rPr>
        <w:t xml:space="preserve"> </w:t>
      </w:r>
      <w:r w:rsidR="00E84203" w:rsidRPr="00622C17">
        <w:rPr>
          <w:color w:val="0070C0"/>
        </w:rPr>
        <w:t>na zemi a osoboval si moc nad církví i státem.“</w:t>
      </w:r>
      <w:r w:rsidR="008043F8" w:rsidRPr="00622C17">
        <w:rPr>
          <w:color w:val="0070C0"/>
        </w:rPr>
        <w:t xml:space="preserve"> </w:t>
      </w:r>
      <w:r w:rsidR="00E84203" w:rsidRPr="00622C17">
        <w:rPr>
          <w:color w:val="0070C0"/>
        </w:rPr>
        <w:t>(GC 51; VDV 38)</w:t>
      </w:r>
      <w:r w:rsidR="00C54296" w:rsidRPr="00622C17">
        <w:rPr>
          <w:color w:val="0070C0"/>
        </w:rPr>
        <w:t xml:space="preserve"> </w:t>
      </w:r>
      <w:r w:rsidR="00622C17">
        <w:t>– To je opravdu velmi vážné.</w:t>
      </w:r>
      <w:r w:rsidR="00793941">
        <w:t xml:space="preserve"> A k</w:t>
      </w:r>
      <w:r w:rsidR="00622C17">
        <w:t xml:space="preserve"> tomu </w:t>
      </w:r>
      <w:r w:rsidR="00BC20DF">
        <w:t>skutečně</w:t>
      </w:r>
      <w:r w:rsidR="00622C17">
        <w:t xml:space="preserve"> došlo.</w:t>
      </w:r>
      <w:r w:rsidR="00C54296">
        <w:t xml:space="preserve"> </w:t>
      </w:r>
      <w:r w:rsidR="00622C17">
        <w:t>A u</w:t>
      </w:r>
      <w:r w:rsidR="00C54296">
        <w:t>ž brzy uvidíme</w:t>
      </w:r>
      <w:r w:rsidR="007023CB">
        <w:t xml:space="preserve"> podobný obraz šelmy, která opět vyvstane spojením náboženství a státu.</w:t>
      </w:r>
    </w:p>
    <w:p w:rsidR="007023CB" w:rsidRDefault="007023CB" w:rsidP="00E84203">
      <w:r>
        <w:t>Církev se bude opíra</w:t>
      </w:r>
      <w:r w:rsidR="00C24E1D">
        <w:t xml:space="preserve">t o rámě zákona, aby zaútočila proti těm, kdo se budou držet pravdy Božího </w:t>
      </w:r>
      <w:r w:rsidR="00622C17">
        <w:t>Slova</w:t>
      </w:r>
      <w:r w:rsidR="00C24E1D">
        <w:t xml:space="preserve"> a světit Sobotu sedmého dne.</w:t>
      </w:r>
    </w:p>
    <w:p w:rsidR="00C24E1D" w:rsidRDefault="00C24E1D" w:rsidP="00E84203"/>
    <w:p w:rsidR="00C24E1D" w:rsidRPr="00B36179" w:rsidRDefault="00C24E1D" w:rsidP="00E84203">
      <w:pPr>
        <w:rPr>
          <w:b/>
        </w:rPr>
      </w:pPr>
      <w:r w:rsidRPr="00B36179">
        <w:rPr>
          <w:b/>
        </w:rPr>
        <w:t>Pondělí – Draví vlci</w:t>
      </w:r>
    </w:p>
    <w:p w:rsidR="00C24E1D" w:rsidRDefault="00BC20DF" w:rsidP="00E84203">
      <w:r>
        <w:t xml:space="preserve">V této části přecházíme od </w:t>
      </w:r>
      <w:r w:rsidR="00C24E1D">
        <w:t xml:space="preserve">nebezpečí satanových svodů k jeho otevřenému útoku, k němuž došlo v církvi, kdy draví vlci přišli do stáda. Pavel viděl prorockým zrakem, že se to stane. Proto církev varoval, jak čteme v knize </w:t>
      </w:r>
      <w:r w:rsidR="00C24E1D" w:rsidRPr="00517F81">
        <w:rPr>
          <w:color w:val="FF0000"/>
        </w:rPr>
        <w:t>Skutky 20</w:t>
      </w:r>
      <w:r w:rsidR="00C24E1D">
        <w:t>.</w:t>
      </w:r>
      <w:r w:rsidR="00DA2C17">
        <w:t xml:space="preserve"> Tehdy byl v Efezu a promluvil ke starším</w:t>
      </w:r>
      <w:r w:rsidR="00793941">
        <w:t xml:space="preserve"> církve</w:t>
      </w:r>
      <w:r w:rsidR="00DA2C17">
        <w:t>:</w:t>
      </w:r>
    </w:p>
    <w:p w:rsidR="00C24E1D" w:rsidRPr="00B36179" w:rsidRDefault="00C24E1D" w:rsidP="00E84203">
      <w:pPr>
        <w:rPr>
          <w:color w:val="FF0000"/>
        </w:rPr>
      </w:pPr>
      <w:r w:rsidRPr="00B36179">
        <w:rPr>
          <w:color w:val="FF0000"/>
        </w:rPr>
        <w:t>Sk 20,27-32: „</w:t>
      </w:r>
      <w:r w:rsidR="00DA2C17" w:rsidRPr="00B36179">
        <w:rPr>
          <w:color w:val="FF0000"/>
        </w:rPr>
        <w:t>neboť jsem nic nezamlčel a oznámil jsem vám celou vůli Boží. 28 Dávejte pozor na sebe a na celé stádo, v němž vás Duch Svatý ustanovil za strážce, abyste pásli Boží církev, kterou si získal vlastní krví. 29 Já vím, že po mém odchodu k vám vejdou draví vlci, kteří nebudou šetřit stádo. 30 I z</w:t>
      </w:r>
      <w:r w:rsidR="00517F81">
        <w:rPr>
          <w:color w:val="FF0000"/>
        </w:rPr>
        <w:t> </w:t>
      </w:r>
      <w:r w:rsidR="00DA2C17" w:rsidRPr="00B36179">
        <w:rPr>
          <w:color w:val="FF0000"/>
        </w:rPr>
        <w:t>vás samotných povstanou muži, kteří budou mluvit převrácené věci, aby strhli učedníky za sebou. 31 Proto buďte bdělí a mějte na paměti, že jsem po tři roky dnem i nocí nepřestal se slzami napomínat jednoho každého z vás. 32 A nyní vás svěřuji Bohu a slovu jeho milosti, které má moc vás zbudovat a dát vám dědictví mezi všemi posvěcenými.“</w:t>
      </w:r>
    </w:p>
    <w:p w:rsidR="00DA2C17" w:rsidRDefault="00DA2C17" w:rsidP="00E84203">
      <w:r>
        <w:t xml:space="preserve">Pavel řekl: „Přicházejí draví vlci. Dávejte proto pozor, hlásejte Boží Slovo, buďte pastýři Boží církve. A </w:t>
      </w:r>
      <w:r w:rsidR="00C03998">
        <w:t xml:space="preserve">pokud budete věrní, tak </w:t>
      </w:r>
      <w:r>
        <w:t xml:space="preserve">bez ohledu na to, </w:t>
      </w:r>
      <w:r w:rsidR="00517F81">
        <w:t>co přijde</w:t>
      </w:r>
      <w:r>
        <w:t>, obstojíte a nepadnete.“</w:t>
      </w:r>
    </w:p>
    <w:p w:rsidR="00DA2C17" w:rsidRDefault="00DA2C17" w:rsidP="00E84203">
      <w:r>
        <w:t>V Lekci se píše:</w:t>
      </w:r>
    </w:p>
    <w:p w:rsidR="00DA2C17" w:rsidRPr="00517F81" w:rsidRDefault="00DA2C17" w:rsidP="00DA2C17">
      <w:pPr>
        <w:rPr>
          <w:color w:val="00B050"/>
        </w:rPr>
      </w:pPr>
      <w:r w:rsidRPr="00517F81">
        <w:rPr>
          <w:color w:val="00B050"/>
        </w:rPr>
        <w:t>„Do církve se skutečně vkradly bludné nauky. Nepravdivé doktríny nahradily věčné pravdy a v církvi začaly převládat pohanské praktiky. Ve čtvrtém a pátém století se do křesťanské církve nenápadně vplížily kompromisy, pravděpodobně omlouvané odstraněním překážek pro rozvoj misie. Výsledkem však byl nebezpečný odklon od pravdy Božího slova.“</w:t>
      </w:r>
    </w:p>
    <w:p w:rsidR="00DA2C17" w:rsidRDefault="00DA2C17" w:rsidP="00DA2C17">
      <w:r>
        <w:t xml:space="preserve">Dnes </w:t>
      </w:r>
      <w:r w:rsidR="00BC20DF">
        <w:t xml:space="preserve">při pohledu do historie, </w:t>
      </w:r>
      <w:r w:rsidR="0012609C">
        <w:t xml:space="preserve">už víme, </w:t>
      </w:r>
      <w:r>
        <w:t>že se to skutečně stalo.</w:t>
      </w:r>
    </w:p>
    <w:p w:rsidR="00DA2C17" w:rsidRDefault="00DA2C17" w:rsidP="00DA2C17">
      <w:r>
        <w:t>Přečtěme si z </w:t>
      </w:r>
      <w:r w:rsidRPr="00517F81">
        <w:rPr>
          <w:color w:val="FF0000"/>
        </w:rPr>
        <w:t>2.Tesalonickým 2,7-12</w:t>
      </w:r>
      <w:r w:rsidR="000F42E0">
        <w:t>, kde Pavel varoval před tajemstvím bezzáko</w:t>
      </w:r>
      <w:r w:rsidR="00476AD2">
        <w:t>n</w:t>
      </w:r>
      <w:r w:rsidR="000F42E0">
        <w:t>nosti, které mělo přijít</w:t>
      </w:r>
      <w:r>
        <w:t>:</w:t>
      </w:r>
    </w:p>
    <w:p w:rsidR="000F42E0" w:rsidRDefault="00DA2C17" w:rsidP="00DA2C17">
      <w:r w:rsidRPr="00B36179">
        <w:rPr>
          <w:color w:val="FF0000"/>
        </w:rPr>
        <w:t>2.Tes 2,7-12: „</w:t>
      </w:r>
      <w:r w:rsidR="000F42E0" w:rsidRPr="00B36179">
        <w:rPr>
          <w:color w:val="FF0000"/>
        </w:rPr>
        <w:t>Neboť tajemství této bezzákonnosti již působí;“</w:t>
      </w:r>
      <w:r w:rsidR="000F42E0">
        <w:t xml:space="preserve"> – To bylo napsáno kolem roku 54 po Kr</w:t>
      </w:r>
      <w:r w:rsidR="00517F81">
        <w:t>istu</w:t>
      </w:r>
      <w:r w:rsidR="000F42E0">
        <w:t>, což bylo asi jen dvacet let po ukřižování Ježíše. Bylo to velmi krátce poté. A zde vidíme, že tajemství bezzákonosti už bylo ve svém zárodku. Později se tento zárodek vyvinul a zrodil ve své plnosti.</w:t>
      </w:r>
    </w:p>
    <w:p w:rsidR="000F42E0" w:rsidRDefault="000F42E0" w:rsidP="00C03998">
      <w:pPr>
        <w:keepNext/>
      </w:pPr>
      <w:r>
        <w:t>A apoštol Pavel řekl:</w:t>
      </w:r>
    </w:p>
    <w:p w:rsidR="000F42E0" w:rsidRDefault="0012609C" w:rsidP="00DA2C17">
      <w:r>
        <w:rPr>
          <w:color w:val="FF0000"/>
        </w:rPr>
        <w:t>2.Tes 2,7</w:t>
      </w:r>
      <w:r w:rsidR="000F42E0" w:rsidRPr="00B35F40">
        <w:rPr>
          <w:color w:val="FF0000"/>
        </w:rPr>
        <w:t>: „Neboť tajemství této bezzákonnosti již působí; jen čeká, dokud ten, kdo je nyní zdržuje, nebude z prostředku vzat.“</w:t>
      </w:r>
      <w:r w:rsidR="000F42E0">
        <w:t xml:space="preserve"> – Tady </w:t>
      </w:r>
      <w:r>
        <w:t xml:space="preserve">se </w:t>
      </w:r>
      <w:r w:rsidR="000F42E0">
        <w:t>mluví o římských císařích. Římský biskup zatím jen upevňoval svou moc</w:t>
      </w:r>
      <w:r w:rsidR="008A1917">
        <w:t xml:space="preserve"> náboženskou, ale i občanskou.</w:t>
      </w:r>
    </w:p>
    <w:p w:rsidR="008A1917" w:rsidRDefault="008A1917" w:rsidP="00DA2C17">
      <w:r>
        <w:t xml:space="preserve">Když se císařové přesunuli </w:t>
      </w:r>
      <w:r w:rsidR="00517F81">
        <w:t xml:space="preserve">z Říma </w:t>
      </w:r>
      <w:r>
        <w:t>na východ, byla římskému biskupovi propůjčena občanskoprávní moc. Dokud tedy císařové neodešli, nemohl u</w:t>
      </w:r>
      <w:r w:rsidR="002822BA">
        <w:t>platňovat moc tak, jak by chtě</w:t>
      </w:r>
      <w:r w:rsidR="00517F81">
        <w:t>l</w:t>
      </w:r>
      <w:r w:rsidR="002822BA">
        <w:t xml:space="preserve"> v duchovní i občanské oblasti.</w:t>
      </w:r>
    </w:p>
    <w:p w:rsidR="002822BA" w:rsidRDefault="002822BA" w:rsidP="00DA2C17">
      <w:r>
        <w:t>Dále Pavel napsal:</w:t>
      </w:r>
    </w:p>
    <w:p w:rsidR="00B35F40" w:rsidRDefault="0012609C" w:rsidP="00DA2C17">
      <w:r>
        <w:rPr>
          <w:color w:val="FF0000"/>
        </w:rPr>
        <w:t>2.Tes 2,8</w:t>
      </w:r>
      <w:r w:rsidR="00E36530">
        <w:rPr>
          <w:color w:val="FF0000"/>
        </w:rPr>
        <w:t>-10</w:t>
      </w:r>
      <w:r>
        <w:rPr>
          <w:color w:val="FF0000"/>
        </w:rPr>
        <w:t xml:space="preserve"> „</w:t>
      </w:r>
      <w:r w:rsidR="000F42E0" w:rsidRPr="00B35F40">
        <w:rPr>
          <w:color w:val="FF0000"/>
        </w:rPr>
        <w:t>A potom bude zjeven ten Bezzákonný,</w:t>
      </w:r>
      <w:r w:rsidR="002822BA" w:rsidRPr="00B35F40">
        <w:rPr>
          <w:color w:val="FF0000"/>
        </w:rPr>
        <w:t>“</w:t>
      </w:r>
      <w:r w:rsidR="002822BA">
        <w:t xml:space="preserve"> – To je papežství. –</w:t>
      </w:r>
      <w:r w:rsidR="000F42E0" w:rsidRPr="000F42E0">
        <w:t xml:space="preserve"> </w:t>
      </w:r>
      <w:r w:rsidR="002822BA" w:rsidRPr="00B35F40">
        <w:rPr>
          <w:color w:val="FF0000"/>
        </w:rPr>
        <w:t>„</w:t>
      </w:r>
      <w:r w:rsidR="000F42E0" w:rsidRPr="00B35F40">
        <w:rPr>
          <w:color w:val="FF0000"/>
        </w:rPr>
        <w:t>kterého Pán Ježíš odstraní dechem svých úst a zahladí jej i jeho skutky jasným zjevením svého příchodu. 9</w:t>
      </w:r>
      <w:r w:rsidR="002822BA" w:rsidRPr="00B35F40">
        <w:rPr>
          <w:color w:val="FF0000"/>
        </w:rPr>
        <w:t xml:space="preserve"> </w:t>
      </w:r>
      <w:r w:rsidR="000F42E0" w:rsidRPr="00B35F40">
        <w:rPr>
          <w:color w:val="FF0000"/>
        </w:rPr>
        <w:t>Příchod Bezzákonného je podle působení Satana se vší mocí, znameními a lživými zázraky</w:t>
      </w:r>
      <w:r w:rsidR="00B35F40" w:rsidRPr="00B35F40">
        <w:rPr>
          <w:color w:val="FF0000"/>
        </w:rPr>
        <w:t xml:space="preserve"> 10 a s veškerým klamem nepravosti pro ty, kteří hynou, protože nepřijali lásku k pravdě, ab</w:t>
      </w:r>
      <w:r w:rsidR="00C03998">
        <w:rPr>
          <w:color w:val="FF0000"/>
        </w:rPr>
        <w:t>y byli zachráněni.“</w:t>
      </w:r>
    </w:p>
    <w:p w:rsidR="008A1917" w:rsidRDefault="002822BA" w:rsidP="00DA2C17">
      <w:r>
        <w:t xml:space="preserve">Stejný </w:t>
      </w:r>
      <w:r w:rsidR="00E36530">
        <w:t>zápas</w:t>
      </w:r>
      <w:r>
        <w:t xml:space="preserve"> mezi pra</w:t>
      </w:r>
      <w:r w:rsidR="00517F81">
        <w:t>vdou a bludem, neustále probíhá</w:t>
      </w:r>
      <w:r>
        <w:t xml:space="preserve">. </w:t>
      </w:r>
      <w:r w:rsidR="00C03998">
        <w:t>Probíhal i v době</w:t>
      </w:r>
      <w:r>
        <w:t xml:space="preserve"> reformace. Vysvitlo světlo a vyšli jsme z temna středověku. Avšak i v rámci protestantismu docházelo ke sporům ohledně některých teologických aspektů. Některé byly pravdivé, jiné nikoliv. Jiné byly jen napůl přesvědčivé.</w:t>
      </w:r>
    </w:p>
    <w:p w:rsidR="00B35F40" w:rsidRDefault="002822BA" w:rsidP="00DA2C17">
      <w:r>
        <w:t xml:space="preserve">Faktem ale je, že každý, kdo chce být věrný křesťan a nechce být sveden, zejména </w:t>
      </w:r>
      <w:r w:rsidR="004A1241">
        <w:t xml:space="preserve">teď, </w:t>
      </w:r>
      <w:r>
        <w:t>když tato krize vrcholí, musí milovat pravdu a znát</w:t>
      </w:r>
      <w:r w:rsidR="00B35F40">
        <w:t xml:space="preserve"> pravdu. Nemůžeme si dovolit se</w:t>
      </w:r>
      <w:r>
        <w:t>dět</w:t>
      </w:r>
      <w:r w:rsidR="00B35F40">
        <w:t xml:space="preserve"> a čekat na satanovy svody. Musíme pamatovat, že </w:t>
      </w:r>
      <w:r w:rsidR="004A1241">
        <w:t>ďábel</w:t>
      </w:r>
      <w:r w:rsidR="00B35F40">
        <w:t xml:space="preserve"> si cvičil své schopnosti šest tisíc let a je opravdu velmi schopný.</w:t>
      </w:r>
      <w:r w:rsidR="004A1241">
        <w:t xml:space="preserve"> </w:t>
      </w:r>
      <w:r w:rsidR="00B35F40">
        <w:t>Musíme si tedy dávat velký pozor.</w:t>
      </w:r>
    </w:p>
    <w:p w:rsidR="008A1917" w:rsidRDefault="00B35F40" w:rsidP="00B35F40">
      <w:pPr>
        <w:keepNext/>
      </w:pPr>
      <w:r>
        <w:t xml:space="preserve">Vraťme se </w:t>
      </w:r>
      <w:r w:rsidR="004A1241">
        <w:t>k 2.Tesalonickým 2</w:t>
      </w:r>
      <w:r>
        <w:t>:</w:t>
      </w:r>
    </w:p>
    <w:p w:rsidR="00B35F40" w:rsidRPr="00B36179" w:rsidRDefault="00B35F40" w:rsidP="00B35F40">
      <w:pPr>
        <w:rPr>
          <w:color w:val="FF0000"/>
        </w:rPr>
      </w:pPr>
      <w:r w:rsidRPr="00B36179">
        <w:rPr>
          <w:color w:val="FF0000"/>
        </w:rPr>
        <w:t>„10 a s veškerým klamem nepravosti pro ty, kteří hynou, protože nepřijali lásku k pravdě, aby byli zachráněni. 11 Proto na ně Bůh posílá mocné působení bludu, aby uvěřili lži“.</w:t>
      </w:r>
    </w:p>
    <w:p w:rsidR="00B35F40" w:rsidRDefault="00B35F40" w:rsidP="00DA2C17">
      <w:r>
        <w:t xml:space="preserve">Musíme znát pravdu a </w:t>
      </w:r>
      <w:r w:rsidR="004A1241">
        <w:t>musím</w:t>
      </w:r>
      <w:r w:rsidR="000C2274">
        <w:t xml:space="preserve">e </w:t>
      </w:r>
      <w:r>
        <w:t>mi</w:t>
      </w:r>
      <w:r w:rsidR="004A1241">
        <w:t>lovat pravdu. Pokud ji nemilujem</w:t>
      </w:r>
      <w:r>
        <w:t>e dostatečně – tedy pok</w:t>
      </w:r>
      <w:r w:rsidR="004A1241">
        <w:t>ud nemilujem</w:t>
      </w:r>
      <w:r>
        <w:t>e Ježíše, protože On je Pravda,</w:t>
      </w:r>
      <w:r w:rsidR="004A1241">
        <w:t xml:space="preserve"> </w:t>
      </w:r>
      <w:r w:rsidR="00E36530">
        <w:t xml:space="preserve">- </w:t>
      </w:r>
      <w:r w:rsidR="004A1241">
        <w:t>a budem</w:t>
      </w:r>
      <w:r w:rsidR="00085629">
        <w:t>e vystaveni zkoušce ohledně pravdy,</w:t>
      </w:r>
      <w:r w:rsidR="004A1241">
        <w:t xml:space="preserve"> tak prohrajem</w:t>
      </w:r>
      <w:r>
        <w:t>e.</w:t>
      </w:r>
    </w:p>
    <w:p w:rsidR="00085629" w:rsidRDefault="00085629" w:rsidP="00DA2C17">
      <w:r>
        <w:t>A nakonec je řečeno:</w:t>
      </w:r>
    </w:p>
    <w:p w:rsidR="00085629" w:rsidRPr="00B36179" w:rsidRDefault="00085629" w:rsidP="00DA2C17">
      <w:pPr>
        <w:rPr>
          <w:color w:val="FF0000"/>
        </w:rPr>
      </w:pPr>
      <w:r w:rsidRPr="00B36179">
        <w:rPr>
          <w:color w:val="FF0000"/>
        </w:rPr>
        <w:t>„</w:t>
      </w:r>
      <w:r w:rsidR="00C03998">
        <w:rPr>
          <w:color w:val="FF0000"/>
        </w:rPr>
        <w:t xml:space="preserve">12 </w:t>
      </w:r>
      <w:r w:rsidRPr="00B36179">
        <w:rPr>
          <w:color w:val="FF0000"/>
        </w:rPr>
        <w:t>a aby všichni, kdo neuvěřili pravdě, ale nalezli zalíbení v nepravosti, byli tak odsouzen</w:t>
      </w:r>
      <w:r w:rsidR="000C2274">
        <w:rPr>
          <w:color w:val="FF0000"/>
        </w:rPr>
        <w:t>i</w:t>
      </w:r>
      <w:r w:rsidRPr="00B36179">
        <w:rPr>
          <w:color w:val="FF0000"/>
        </w:rPr>
        <w:t>“.</w:t>
      </w:r>
    </w:p>
    <w:p w:rsidR="004A1241" w:rsidRDefault="004A1241" w:rsidP="004A1241">
      <w:r>
        <w:t>Musíme být proto zakořeněni v pravdě a v lásce Ježíše Krista. To jsou dvě věci, které sami nevlastníme, ale Pán Bůh nám je dává ve Svém Slovu a skrze Krista, který přebývá, v našich srdcích.</w:t>
      </w:r>
    </w:p>
    <w:p w:rsidR="00085629" w:rsidRDefault="00085629" w:rsidP="00DA2C17">
      <w:r>
        <w:t xml:space="preserve">Pokud nemilujete pravdu, tak milujete </w:t>
      </w:r>
      <w:r w:rsidR="007F5FD8">
        <w:t>bezzákonnost</w:t>
      </w:r>
      <w:r w:rsidR="00E36530">
        <w:t>. Nemůžem</w:t>
      </w:r>
      <w:r>
        <w:t>e mít obojí.</w:t>
      </w:r>
    </w:p>
    <w:p w:rsidR="00085629" w:rsidRDefault="00085629" w:rsidP="00DA2C17">
      <w:r>
        <w:t xml:space="preserve">Někdo by si mohl říct: „Miluji určitou část pravdy, ale i na nepravosti jsou věci, které </w:t>
      </w:r>
      <w:r w:rsidR="004A1241">
        <w:t>mám rád</w:t>
      </w:r>
      <w:r>
        <w:t>. Myslím</w:t>
      </w:r>
      <w:r w:rsidR="007F5FD8">
        <w:t xml:space="preserve"> si ale</w:t>
      </w:r>
      <w:r>
        <w:t>, že pravdu miluji dostatečně.“</w:t>
      </w:r>
    </w:p>
    <w:p w:rsidR="00085629" w:rsidRDefault="00085629" w:rsidP="00DA2C17">
      <w:r>
        <w:t xml:space="preserve">Avšak tak jednali i pohané, kteří </w:t>
      </w:r>
      <w:r w:rsidR="004A1241">
        <w:t>se zmítali mezi vesmírnými mocnostmi</w:t>
      </w:r>
      <w:r w:rsidR="002E4DDE">
        <w:t xml:space="preserve"> a mysleli si: „</w:t>
      </w:r>
      <w:r w:rsidR="004A1241">
        <w:t>Domnívám se</w:t>
      </w:r>
      <w:r w:rsidR="002E4DDE">
        <w:t>, že je ve mně více dobra než zla a tak obstojím.“ – Nikoliv, neobstojí.</w:t>
      </w:r>
    </w:p>
    <w:p w:rsidR="002E4DDE" w:rsidRDefault="002E4DDE" w:rsidP="00DA2C17"/>
    <w:p w:rsidR="002E4DDE" w:rsidRDefault="002E4DDE" w:rsidP="00DA2C17">
      <w:r>
        <w:t>V </w:t>
      </w:r>
      <w:r w:rsidRPr="00B36179">
        <w:rPr>
          <w:color w:val="FF0000"/>
        </w:rPr>
        <w:t xml:space="preserve">2.Tesalonickým </w:t>
      </w:r>
      <w:r>
        <w:t>je tedy další popis přicházejícího odpadnutí.</w:t>
      </w:r>
    </w:p>
    <w:p w:rsidR="002E4DDE" w:rsidRDefault="002E4DDE" w:rsidP="00DA2C17">
      <w:r>
        <w:t>V posledním odstavci se píše:</w:t>
      </w:r>
    </w:p>
    <w:p w:rsidR="002E4DDE" w:rsidRDefault="002E4DDE" w:rsidP="002E4DDE">
      <w:r w:rsidRPr="002E4DDE">
        <w:rPr>
          <w:color w:val="00B050"/>
        </w:rPr>
        <w:t xml:space="preserve">„V protikladu k ustanovením druhého přikázání se součástí křesťanského uctívání staly modly.“ </w:t>
      </w:r>
      <w:r>
        <w:t>– Modly byly pohanská božstva, kterým byla dána křesťanská jména.</w:t>
      </w:r>
    </w:p>
    <w:p w:rsidR="002E4DDE" w:rsidRPr="002E4DDE" w:rsidRDefault="002E4DDE" w:rsidP="002E4DDE">
      <w:pPr>
        <w:rPr>
          <w:color w:val="00B050"/>
        </w:rPr>
      </w:pPr>
      <w:r w:rsidRPr="002E4DDE">
        <w:rPr>
          <w:color w:val="00B050"/>
        </w:rPr>
        <w:t>„Po tisíciletí byly modly v popředí všech pohanských náboženství. Aby bylo křesťanství přijatelnější pro pohany přicházející do křesťanské církve, byla pohanská božstva postupně přijata v církvi prostřednictvím jejich transformace na takzvané „svaté“.“</w:t>
      </w:r>
    </w:p>
    <w:p w:rsidR="00B41BE8" w:rsidRDefault="002E4DDE" w:rsidP="002E4DDE">
      <w:r>
        <w:t>A samozřejmě to hlavní, co proniklo do církve</w:t>
      </w:r>
      <w:r w:rsidR="00E46C39">
        <w:t xml:space="preserve">, byla změna dne odpočinku na neděli. Aby pohanům usnadnili vstup do církve, umožnili jim </w:t>
      </w:r>
      <w:r w:rsidR="00E36530">
        <w:t xml:space="preserve">zachovávat </w:t>
      </w:r>
      <w:r w:rsidR="000C2274">
        <w:t>n</w:t>
      </w:r>
      <w:r w:rsidR="00E46C39">
        <w:t xml:space="preserve">eděli. Po nějakou dobu se </w:t>
      </w:r>
      <w:r w:rsidR="00E36530">
        <w:t>v církvi</w:t>
      </w:r>
      <w:r w:rsidR="00E36530">
        <w:t xml:space="preserve"> </w:t>
      </w:r>
      <w:r w:rsidR="00E46C39">
        <w:t>zachovávaly oba dny</w:t>
      </w:r>
      <w:r w:rsidR="00B41BE8">
        <w:t>.</w:t>
      </w:r>
    </w:p>
    <w:p w:rsidR="00E46C39" w:rsidRDefault="00E46C39" w:rsidP="002E4DDE">
      <w:r>
        <w:t>Mnoho lidí stále světilo Sobotu. Avšak nakonec ze Soboty sedmého dne udělali den půstu a pokání.</w:t>
      </w:r>
      <w:r w:rsidR="00B41BE8">
        <w:t xml:space="preserve"> </w:t>
      </w:r>
      <w:r>
        <w:t xml:space="preserve">Ale z neděle </w:t>
      </w:r>
      <w:r w:rsidR="00DE3970">
        <w:t>udělali</w:t>
      </w:r>
      <w:r w:rsidR="004A1241">
        <w:t xml:space="preserve"> slavnostní</w:t>
      </w:r>
      <w:r w:rsidR="00DE3970">
        <w:t xml:space="preserve"> den</w:t>
      </w:r>
      <w:r>
        <w:t>.</w:t>
      </w:r>
    </w:p>
    <w:p w:rsidR="002E4DDE" w:rsidRPr="007A2488" w:rsidRDefault="00D81851" w:rsidP="002E4DDE">
      <w:pPr>
        <w:rPr>
          <w:color w:val="00B050"/>
        </w:rPr>
      </w:pPr>
      <w:r w:rsidRPr="007A2488">
        <w:rPr>
          <w:color w:val="00B050"/>
        </w:rPr>
        <w:t>„</w:t>
      </w:r>
      <w:r w:rsidR="002E4DDE" w:rsidRPr="007A2488">
        <w:rPr>
          <w:color w:val="00B050"/>
        </w:rPr>
        <w:t>Neděle, den uctívání boha slunce, byla postupně přijata za den křesťanské bohoslužby pod záminkou připomínání si Ježíšova zmrtvýchvstání. Tento falešný den odpočinku, který nemá v Písmu oporu, převládá i v současnosti.“</w:t>
      </w:r>
    </w:p>
    <w:p w:rsidR="00D81851" w:rsidRDefault="00D81851" w:rsidP="00DA2C17"/>
    <w:p w:rsidR="00D81851" w:rsidRPr="00185C7C" w:rsidRDefault="00D81851" w:rsidP="00B41BE8">
      <w:pPr>
        <w:keepNext/>
        <w:rPr>
          <w:b/>
        </w:rPr>
      </w:pPr>
      <w:r w:rsidRPr="00185C7C">
        <w:rPr>
          <w:b/>
        </w:rPr>
        <w:t>Úterý – Boží Slovo jako pravda</w:t>
      </w:r>
    </w:p>
    <w:p w:rsidR="00D81851" w:rsidRDefault="00D81851" w:rsidP="00B41BE8">
      <w:pPr>
        <w:keepNext/>
      </w:pPr>
      <w:r>
        <w:t xml:space="preserve">Toto téma je nesmírně důležité a je </w:t>
      </w:r>
      <w:r w:rsidR="00E36530">
        <w:t xml:space="preserve">nám </w:t>
      </w:r>
      <w:r>
        <w:t>položena otázka:</w:t>
      </w:r>
      <w:bookmarkStart w:id="0" w:name="_GoBack"/>
      <w:bookmarkEnd w:id="0"/>
    </w:p>
    <w:p w:rsidR="00D81851" w:rsidRPr="007A2488" w:rsidRDefault="00D81851" w:rsidP="00D81851">
      <w:pPr>
        <w:rPr>
          <w:color w:val="00B050"/>
        </w:rPr>
      </w:pPr>
      <w:r w:rsidRPr="007A2488">
        <w:rPr>
          <w:color w:val="00B050"/>
        </w:rPr>
        <w:t>„Co říkají Ježíš a apoštol Pavel v souvislosti s naší ochranou před satanovými podvody?“</w:t>
      </w:r>
    </w:p>
    <w:p w:rsidR="00D81851" w:rsidRDefault="00D81851" w:rsidP="00D81851">
      <w:r>
        <w:t xml:space="preserve">Přečtěme si </w:t>
      </w:r>
      <w:r w:rsidR="005E7250">
        <w:t>velice známé</w:t>
      </w:r>
      <w:r>
        <w:t xml:space="preserve"> verš</w:t>
      </w:r>
      <w:r w:rsidR="005E7250">
        <w:t>e</w:t>
      </w:r>
      <w:r>
        <w:t xml:space="preserve"> z </w:t>
      </w:r>
      <w:r w:rsidRPr="00E36530">
        <w:rPr>
          <w:color w:val="FF0000"/>
        </w:rPr>
        <w:t>Jana 17</w:t>
      </w:r>
      <w:r w:rsidR="005E7250">
        <w:t>, kde Ježíš</w:t>
      </w:r>
      <w:r w:rsidR="007A2488">
        <w:t xml:space="preserve"> ve Své velekněžské modlitbě</w:t>
      </w:r>
      <w:r w:rsidR="005E7250">
        <w:t xml:space="preserve"> řekl</w:t>
      </w:r>
      <w:r>
        <w:t>:</w:t>
      </w:r>
    </w:p>
    <w:p w:rsidR="00D81851" w:rsidRDefault="00D81851" w:rsidP="00D81851">
      <w:r w:rsidRPr="00FD0544">
        <w:rPr>
          <w:color w:val="FF0000"/>
        </w:rPr>
        <w:t>J 17,</w:t>
      </w:r>
      <w:r w:rsidR="005E7250" w:rsidRPr="00FD0544">
        <w:rPr>
          <w:color w:val="FF0000"/>
        </w:rPr>
        <w:t>15-17: „Neprosím, abys je vzal ze světa, ale abys je zachoval od zlého“</w:t>
      </w:r>
      <w:r w:rsidR="005E7250">
        <w:t xml:space="preserve"> – které je ve světě. –</w:t>
      </w:r>
      <w:r w:rsidR="005E7250" w:rsidRPr="005E7250">
        <w:t xml:space="preserve"> </w:t>
      </w:r>
      <w:r w:rsidR="005E7250" w:rsidRPr="00FD0544">
        <w:rPr>
          <w:color w:val="FF0000"/>
        </w:rPr>
        <w:t>„16 Nejsou ze světa, tak jako já nejsem ze světa. 17 Posvěť je v pravdě; tvé slovo je pravda.“</w:t>
      </w:r>
    </w:p>
    <w:p w:rsidR="00D81851" w:rsidRDefault="005E7250" w:rsidP="005E7250">
      <w:pPr>
        <w:tabs>
          <w:tab w:val="left" w:pos="903"/>
        </w:tabs>
      </w:pPr>
      <w:r>
        <w:t xml:space="preserve">A v knize </w:t>
      </w:r>
      <w:r w:rsidRPr="007A2488">
        <w:rPr>
          <w:color w:val="FF0000"/>
        </w:rPr>
        <w:t xml:space="preserve">Skutky apoštolů </w:t>
      </w:r>
      <w:r>
        <w:t>Pavel říká:</w:t>
      </w:r>
    </w:p>
    <w:p w:rsidR="005E7250" w:rsidRPr="00FD0544" w:rsidRDefault="005E7250" w:rsidP="005E7250">
      <w:pPr>
        <w:tabs>
          <w:tab w:val="left" w:pos="903"/>
        </w:tabs>
        <w:rPr>
          <w:rStyle w:val="cv"/>
          <w:color w:val="FF0000"/>
        </w:rPr>
      </w:pPr>
      <w:r w:rsidRPr="00FD0544">
        <w:rPr>
          <w:color w:val="FF0000"/>
        </w:rPr>
        <w:t>Sk 20, 32: „</w:t>
      </w:r>
      <w:r w:rsidRPr="00FD0544">
        <w:rPr>
          <w:rStyle w:val="cv"/>
          <w:color w:val="FF0000"/>
        </w:rPr>
        <w:t>A nyní vás svěřuji Bohu a slovu jeho milosti, které má moc vás zbudovat a dát vám dědictví mezi všemi posvěcenými.“</w:t>
      </w:r>
    </w:p>
    <w:p w:rsidR="005E7250" w:rsidRDefault="005E7250" w:rsidP="005E7250">
      <w:pPr>
        <w:tabs>
          <w:tab w:val="left" w:pos="903"/>
        </w:tabs>
        <w:rPr>
          <w:rStyle w:val="cv"/>
        </w:rPr>
      </w:pPr>
      <w:r>
        <w:rPr>
          <w:rStyle w:val="cv"/>
        </w:rPr>
        <w:t>O jaké dědictví se jedná? To je dědictví věčného života, které Bůh zaslíbil Abraha</w:t>
      </w:r>
      <w:r w:rsidR="007A2488">
        <w:rPr>
          <w:rStyle w:val="cv"/>
        </w:rPr>
        <w:t xml:space="preserve">movi a jeho dětem. </w:t>
      </w:r>
      <w:r w:rsidR="004037F5">
        <w:rPr>
          <w:rStyle w:val="cv"/>
        </w:rPr>
        <w:t>Slíbil jim</w:t>
      </w:r>
      <w:r>
        <w:rPr>
          <w:rStyle w:val="cv"/>
        </w:rPr>
        <w:t xml:space="preserve">, že zdědí tento svět, když bude znovu stvořen nový. To je </w:t>
      </w:r>
      <w:r w:rsidR="004037F5">
        <w:rPr>
          <w:rStyle w:val="cv"/>
        </w:rPr>
        <w:t xml:space="preserve">nádherné </w:t>
      </w:r>
      <w:r>
        <w:rPr>
          <w:rStyle w:val="cv"/>
        </w:rPr>
        <w:t>dědictví</w:t>
      </w:r>
      <w:r w:rsidR="00E36530">
        <w:rPr>
          <w:rStyle w:val="cv"/>
        </w:rPr>
        <w:t>!</w:t>
      </w:r>
    </w:p>
    <w:p w:rsidR="003957D6" w:rsidRPr="003957D6" w:rsidRDefault="003957D6" w:rsidP="003957D6">
      <w:pPr>
        <w:tabs>
          <w:tab w:val="left" w:pos="903"/>
        </w:tabs>
        <w:rPr>
          <w:rStyle w:val="cv"/>
          <w:color w:val="00B050"/>
        </w:rPr>
      </w:pPr>
      <w:r w:rsidRPr="003957D6">
        <w:rPr>
          <w:rStyle w:val="cv"/>
          <w:color w:val="00B050"/>
        </w:rPr>
        <w:t>„Bible je neomylným zjevením Boží vůle. Představuje nebeský plán na záchranu lidstva. Pavel na jiném místě píše:“</w:t>
      </w:r>
    </w:p>
    <w:p w:rsidR="00185C7C" w:rsidRPr="009D0E03" w:rsidRDefault="009D1AE3" w:rsidP="003957D6">
      <w:pPr>
        <w:tabs>
          <w:tab w:val="left" w:pos="903"/>
        </w:tabs>
        <w:rPr>
          <w:rStyle w:val="cv"/>
          <w:color w:val="FF0000"/>
        </w:rPr>
      </w:pPr>
      <w:r w:rsidRPr="009D0E03">
        <w:rPr>
          <w:rStyle w:val="cv"/>
          <w:color w:val="FF0000"/>
        </w:rPr>
        <w:t>2</w:t>
      </w:r>
      <w:r w:rsidR="00185C7C" w:rsidRPr="009D0E03">
        <w:rPr>
          <w:rStyle w:val="cv"/>
          <w:color w:val="FF0000"/>
        </w:rPr>
        <w:t>.Tm 3,16: „</w:t>
      </w:r>
      <w:r w:rsidRPr="009D0E03">
        <w:rPr>
          <w:rStyle w:val="cv"/>
          <w:color w:val="FF0000"/>
        </w:rPr>
        <w:t>Veškeré Písmo je vdechnuté Bohem a je užitečné k učení, k usvědčování, k napravování, k</w:t>
      </w:r>
      <w:r w:rsidR="00E36530">
        <w:rPr>
          <w:rStyle w:val="cv"/>
          <w:color w:val="FF0000"/>
        </w:rPr>
        <w:t> </w:t>
      </w:r>
      <w:r w:rsidRPr="009D0E03">
        <w:rPr>
          <w:rStyle w:val="cv"/>
          <w:color w:val="FF0000"/>
        </w:rPr>
        <w:t>výchově ve spravedlnosti, 17</w:t>
      </w:r>
      <w:r w:rsidR="009D0E03" w:rsidRPr="009D0E03">
        <w:rPr>
          <w:rStyle w:val="cv"/>
          <w:color w:val="FF0000"/>
        </w:rPr>
        <w:t xml:space="preserve"> </w:t>
      </w:r>
      <w:r w:rsidRPr="009D0E03">
        <w:rPr>
          <w:rStyle w:val="cv"/>
          <w:color w:val="FF0000"/>
        </w:rPr>
        <w:t>aby Boží člověk byl takový, jaký má být, důkladně vystrojený ke každému dobrému skutku.</w:t>
      </w:r>
      <w:r w:rsidR="00185C7C" w:rsidRPr="009D0E03">
        <w:rPr>
          <w:rStyle w:val="cv"/>
          <w:color w:val="FF0000"/>
        </w:rPr>
        <w:t>“</w:t>
      </w:r>
    </w:p>
    <w:p w:rsidR="009D1AE3" w:rsidRDefault="009D1AE3" w:rsidP="005E7250">
      <w:pPr>
        <w:tabs>
          <w:tab w:val="left" w:pos="903"/>
        </w:tabs>
        <w:rPr>
          <w:rStyle w:val="cv"/>
        </w:rPr>
      </w:pPr>
      <w:r>
        <w:rPr>
          <w:rStyle w:val="cv"/>
        </w:rPr>
        <w:t xml:space="preserve">Všechno, co potřebujeme, je v těchto dvou verších – a to je </w:t>
      </w:r>
      <w:r w:rsidRPr="007A2488">
        <w:rPr>
          <w:rStyle w:val="cv"/>
          <w:color w:val="FF0000"/>
        </w:rPr>
        <w:t>„Veškeré Písmo je vdechnuté Bohem“</w:t>
      </w:r>
      <w:r w:rsidR="004037F5">
        <w:rPr>
          <w:rStyle w:val="cv"/>
        </w:rPr>
        <w:t>, n</w:t>
      </w:r>
      <w:r>
        <w:rPr>
          <w:rStyle w:val="cv"/>
        </w:rPr>
        <w:t>ejenom nějaká část</w:t>
      </w:r>
      <w:r w:rsidR="009D0E03">
        <w:rPr>
          <w:rStyle w:val="cv"/>
        </w:rPr>
        <w:t>.</w:t>
      </w:r>
    </w:p>
    <w:p w:rsidR="006A690F" w:rsidRPr="009D0E03" w:rsidRDefault="003957D6" w:rsidP="003957D6">
      <w:pPr>
        <w:tabs>
          <w:tab w:val="left" w:pos="903"/>
        </w:tabs>
        <w:rPr>
          <w:rStyle w:val="cv"/>
          <w:color w:val="00B050"/>
        </w:rPr>
      </w:pPr>
      <w:r w:rsidRPr="009D0E03">
        <w:rPr>
          <w:rStyle w:val="cv"/>
          <w:color w:val="00B050"/>
        </w:rPr>
        <w:t>„Celou Bibli musíme přijímat jako Boží slovo. V opačném případě se doširoka otevírají dveře pro lži a podvody, které nás odvádějí od Boha.“</w:t>
      </w:r>
    </w:p>
    <w:p w:rsidR="009D0E03" w:rsidRDefault="009D0E03" w:rsidP="003957D6">
      <w:pPr>
        <w:tabs>
          <w:tab w:val="left" w:pos="903"/>
        </w:tabs>
        <w:rPr>
          <w:rStyle w:val="cv"/>
        </w:rPr>
      </w:pPr>
      <w:r>
        <w:rPr>
          <w:rStyle w:val="cv"/>
        </w:rPr>
        <w:t>Musíme být tedy velice vděční za to, že máme Písmo.</w:t>
      </w:r>
    </w:p>
    <w:p w:rsidR="003957D6" w:rsidRPr="009D0E03" w:rsidRDefault="003957D6" w:rsidP="003957D6">
      <w:pPr>
        <w:tabs>
          <w:tab w:val="left" w:pos="903"/>
        </w:tabs>
        <w:rPr>
          <w:rStyle w:val="cv"/>
          <w:color w:val="00B050"/>
        </w:rPr>
      </w:pPr>
      <w:r w:rsidRPr="009D0E03">
        <w:rPr>
          <w:rStyle w:val="cv"/>
          <w:color w:val="00B050"/>
        </w:rPr>
        <w:t>„Bible jasně odhaluje nekonečnou Boží</w:t>
      </w:r>
      <w:r w:rsidR="00AE29C0" w:rsidRPr="009D0E03">
        <w:rPr>
          <w:rStyle w:val="cv"/>
          <w:color w:val="00B050"/>
        </w:rPr>
        <w:t xml:space="preserve"> </w:t>
      </w:r>
      <w:r w:rsidRPr="009D0E03">
        <w:rPr>
          <w:rStyle w:val="cv"/>
          <w:color w:val="00B050"/>
        </w:rPr>
        <w:t>lásku v kontextu velkého sporu. Odhaluje</w:t>
      </w:r>
      <w:r w:rsidR="00AE29C0" w:rsidRPr="009D0E03">
        <w:rPr>
          <w:rStyle w:val="cv"/>
          <w:color w:val="00B050"/>
        </w:rPr>
        <w:t xml:space="preserve"> </w:t>
      </w:r>
      <w:r w:rsidRPr="009D0E03">
        <w:rPr>
          <w:rStyle w:val="cv"/>
          <w:color w:val="00B050"/>
        </w:rPr>
        <w:t>také satanské bludy a podvody. Ďábel nenávidí</w:t>
      </w:r>
      <w:r w:rsidR="00AE29C0" w:rsidRPr="009D0E03">
        <w:rPr>
          <w:rStyle w:val="cv"/>
          <w:color w:val="00B050"/>
        </w:rPr>
        <w:t xml:space="preserve"> </w:t>
      </w:r>
      <w:r w:rsidRPr="009D0E03">
        <w:rPr>
          <w:rStyle w:val="cv"/>
          <w:color w:val="00B050"/>
        </w:rPr>
        <w:t>Boží slovo a během staletí se ze všech</w:t>
      </w:r>
      <w:r w:rsidR="00AE29C0" w:rsidRPr="009D0E03">
        <w:rPr>
          <w:rStyle w:val="cv"/>
          <w:color w:val="00B050"/>
        </w:rPr>
        <w:t xml:space="preserve"> </w:t>
      </w:r>
      <w:r w:rsidRPr="009D0E03">
        <w:rPr>
          <w:rStyle w:val="cv"/>
          <w:color w:val="00B050"/>
        </w:rPr>
        <w:t>sil snaží zničit jeho vliv.</w:t>
      </w:r>
      <w:r w:rsidR="009D0E03">
        <w:rPr>
          <w:rStyle w:val="cv"/>
          <w:color w:val="00B050"/>
        </w:rPr>
        <w:t>“</w:t>
      </w:r>
    </w:p>
    <w:p w:rsidR="009D0E03" w:rsidRDefault="009D0E03" w:rsidP="003957D6">
      <w:pPr>
        <w:tabs>
          <w:tab w:val="left" w:pos="903"/>
        </w:tabs>
        <w:rPr>
          <w:rStyle w:val="cv"/>
        </w:rPr>
      </w:pPr>
      <w:r>
        <w:rPr>
          <w:rStyle w:val="cv"/>
        </w:rPr>
        <w:t xml:space="preserve">Kdybychom neměli Bibli, tak </w:t>
      </w:r>
      <w:r w:rsidR="005B1D12">
        <w:rPr>
          <w:rStyle w:val="cv"/>
        </w:rPr>
        <w:t xml:space="preserve">bychom </w:t>
      </w:r>
      <w:r w:rsidR="00E27968">
        <w:rPr>
          <w:rStyle w:val="cv"/>
        </w:rPr>
        <w:t>neměli naději.</w:t>
      </w:r>
    </w:p>
    <w:p w:rsidR="003957D6" w:rsidRPr="007A2488" w:rsidRDefault="00E27968" w:rsidP="003957D6">
      <w:pPr>
        <w:tabs>
          <w:tab w:val="left" w:pos="903"/>
        </w:tabs>
        <w:rPr>
          <w:rStyle w:val="cv"/>
          <w:color w:val="00B050"/>
        </w:rPr>
      </w:pPr>
      <w:r w:rsidRPr="007A2488">
        <w:rPr>
          <w:rStyle w:val="cv"/>
          <w:color w:val="00B050"/>
        </w:rPr>
        <w:t>„</w:t>
      </w:r>
      <w:r w:rsidR="003957D6" w:rsidRPr="007A2488">
        <w:rPr>
          <w:rStyle w:val="cv"/>
          <w:color w:val="00B050"/>
        </w:rPr>
        <w:t>Vždyť co bychom věděli o plánu spasení</w:t>
      </w:r>
      <w:r w:rsidRPr="007A2488">
        <w:rPr>
          <w:rStyle w:val="cv"/>
          <w:color w:val="00B050"/>
        </w:rPr>
        <w:t xml:space="preserve"> </w:t>
      </w:r>
      <w:r w:rsidR="003957D6" w:rsidRPr="007A2488">
        <w:rPr>
          <w:rStyle w:val="cv"/>
          <w:color w:val="00B050"/>
        </w:rPr>
        <w:t>bez Bible? Pochopili bychom něco o Ježíšově</w:t>
      </w:r>
      <w:r w:rsidRPr="007A2488">
        <w:rPr>
          <w:rStyle w:val="cv"/>
          <w:color w:val="00B050"/>
        </w:rPr>
        <w:t xml:space="preserve"> </w:t>
      </w:r>
      <w:r w:rsidR="003957D6" w:rsidRPr="007A2488">
        <w:rPr>
          <w:rStyle w:val="cv"/>
          <w:color w:val="00B050"/>
        </w:rPr>
        <w:t>narození, životě, učení a o jeho službě?</w:t>
      </w:r>
      <w:r w:rsidRPr="007A2488">
        <w:rPr>
          <w:rStyle w:val="cv"/>
          <w:color w:val="00B050"/>
        </w:rPr>
        <w:t xml:space="preserve"> </w:t>
      </w:r>
      <w:r w:rsidR="003957D6" w:rsidRPr="007A2488">
        <w:rPr>
          <w:rStyle w:val="cv"/>
          <w:color w:val="00B050"/>
        </w:rPr>
        <w:t>Byli bychom bez Písma schopni pochopit</w:t>
      </w:r>
      <w:r w:rsidRPr="007A2488">
        <w:rPr>
          <w:rStyle w:val="cv"/>
          <w:color w:val="00B050"/>
        </w:rPr>
        <w:t xml:space="preserve"> </w:t>
      </w:r>
      <w:r w:rsidR="003957D6" w:rsidRPr="007A2488">
        <w:rPr>
          <w:rStyle w:val="cv"/>
          <w:color w:val="00B050"/>
        </w:rPr>
        <w:t>hloubku Kristovy oběti, slávu jeho zmrtvýchvstání,</w:t>
      </w:r>
      <w:r w:rsidRPr="007A2488">
        <w:rPr>
          <w:rStyle w:val="cv"/>
          <w:color w:val="00B050"/>
        </w:rPr>
        <w:t xml:space="preserve"> </w:t>
      </w:r>
      <w:r w:rsidR="003957D6" w:rsidRPr="007A2488">
        <w:rPr>
          <w:rStyle w:val="cv"/>
          <w:color w:val="00B050"/>
        </w:rPr>
        <w:t>sílu jeho přímluvné služby</w:t>
      </w:r>
      <w:r w:rsidRPr="007A2488">
        <w:rPr>
          <w:rStyle w:val="cv"/>
          <w:color w:val="00B050"/>
        </w:rPr>
        <w:t xml:space="preserve"> </w:t>
      </w:r>
      <w:r w:rsidR="003957D6" w:rsidRPr="007A2488">
        <w:rPr>
          <w:rStyle w:val="cv"/>
          <w:color w:val="00B050"/>
        </w:rPr>
        <w:t>a majestát jeho návratu?</w:t>
      </w:r>
      <w:r w:rsidRPr="007A2488">
        <w:rPr>
          <w:rStyle w:val="cv"/>
          <w:color w:val="00B050"/>
        </w:rPr>
        <w:t>“</w:t>
      </w:r>
    </w:p>
    <w:p w:rsidR="003957D6" w:rsidRPr="00CD4C35" w:rsidRDefault="00E27968" w:rsidP="003957D6">
      <w:pPr>
        <w:tabs>
          <w:tab w:val="left" w:pos="903"/>
        </w:tabs>
        <w:rPr>
          <w:rStyle w:val="cv"/>
          <w:color w:val="00B050"/>
        </w:rPr>
      </w:pPr>
      <w:r w:rsidRPr="00CD4C35">
        <w:rPr>
          <w:rStyle w:val="cv"/>
          <w:color w:val="00B050"/>
        </w:rPr>
        <w:t>„</w:t>
      </w:r>
      <w:r w:rsidR="003957D6" w:rsidRPr="00CD4C35">
        <w:rPr>
          <w:rStyle w:val="cv"/>
          <w:color w:val="00B050"/>
        </w:rPr>
        <w:t>Všechny klíčové pravdy týkající se spasení</w:t>
      </w:r>
      <w:r w:rsidRPr="00CD4C35">
        <w:rPr>
          <w:rStyle w:val="cv"/>
          <w:color w:val="00B050"/>
        </w:rPr>
        <w:t xml:space="preserve"> </w:t>
      </w:r>
      <w:r w:rsidR="003957D6" w:rsidRPr="00CD4C35">
        <w:rPr>
          <w:rStyle w:val="cv"/>
          <w:color w:val="00B050"/>
        </w:rPr>
        <w:t>nám zjevuje, připomíná a zdůrazňuje</w:t>
      </w:r>
      <w:r w:rsidRPr="00CD4C35">
        <w:rPr>
          <w:rStyle w:val="cv"/>
          <w:color w:val="00B050"/>
        </w:rPr>
        <w:t xml:space="preserve"> </w:t>
      </w:r>
      <w:r w:rsidR="003957D6" w:rsidRPr="00CD4C35">
        <w:rPr>
          <w:rStyle w:val="cv"/>
          <w:color w:val="00B050"/>
        </w:rPr>
        <w:t>Boží slovo. Jen ono musí být základní normou</w:t>
      </w:r>
      <w:r w:rsidRPr="00CD4C35">
        <w:rPr>
          <w:rStyle w:val="cv"/>
          <w:color w:val="00B050"/>
        </w:rPr>
        <w:t xml:space="preserve"> </w:t>
      </w:r>
      <w:r w:rsidR="003957D6" w:rsidRPr="00CD4C35">
        <w:rPr>
          <w:rStyle w:val="cv"/>
          <w:color w:val="00B050"/>
        </w:rPr>
        <w:t>a rozhodujícím kritériem pro pochopení</w:t>
      </w:r>
      <w:r w:rsidRPr="00CD4C35">
        <w:rPr>
          <w:rStyle w:val="cv"/>
          <w:color w:val="00B050"/>
        </w:rPr>
        <w:t xml:space="preserve"> </w:t>
      </w:r>
      <w:r w:rsidR="003957D6" w:rsidRPr="00CD4C35">
        <w:rPr>
          <w:rStyle w:val="cv"/>
          <w:color w:val="00B050"/>
        </w:rPr>
        <w:t>celé Boží pravdy.</w:t>
      </w:r>
    </w:p>
    <w:p w:rsidR="00E27968" w:rsidRPr="003957D6" w:rsidRDefault="00E27968" w:rsidP="00E27968">
      <w:pPr>
        <w:tabs>
          <w:tab w:val="left" w:pos="903"/>
        </w:tabs>
        <w:rPr>
          <w:rStyle w:val="cv"/>
        </w:rPr>
      </w:pPr>
      <w:r>
        <w:rPr>
          <w:rStyle w:val="cv"/>
        </w:rPr>
        <w:t>Ale díky Bohu máme Boží Slovo. A jak je napsáno v Lekci:</w:t>
      </w:r>
    </w:p>
    <w:p w:rsidR="00E27968" w:rsidRPr="00CD4C35" w:rsidRDefault="00E27968" w:rsidP="003957D6">
      <w:pPr>
        <w:tabs>
          <w:tab w:val="left" w:pos="903"/>
        </w:tabs>
        <w:rPr>
          <w:rStyle w:val="cv"/>
          <w:color w:val="00B050"/>
        </w:rPr>
      </w:pPr>
      <w:r w:rsidRPr="00CD4C35">
        <w:rPr>
          <w:rStyle w:val="cv"/>
          <w:color w:val="00B050"/>
        </w:rPr>
        <w:t>„</w:t>
      </w:r>
      <w:r w:rsidR="003957D6" w:rsidRPr="00CD4C35">
        <w:rPr>
          <w:rStyle w:val="cv"/>
          <w:color w:val="00B050"/>
        </w:rPr>
        <w:t>Proto musíme bojovat proti všem možným</w:t>
      </w:r>
      <w:r w:rsidRPr="00CD4C35">
        <w:rPr>
          <w:rStyle w:val="cv"/>
          <w:color w:val="00B050"/>
        </w:rPr>
        <w:t xml:space="preserve"> </w:t>
      </w:r>
      <w:r w:rsidR="003957D6" w:rsidRPr="00CD4C35">
        <w:rPr>
          <w:rStyle w:val="cv"/>
          <w:color w:val="00B050"/>
        </w:rPr>
        <w:t>pokusům podkopat autoritu Písma.</w:t>
      </w:r>
      <w:r w:rsidRPr="00CD4C35">
        <w:rPr>
          <w:rStyle w:val="cv"/>
          <w:color w:val="00B050"/>
        </w:rPr>
        <w:t>“</w:t>
      </w:r>
    </w:p>
    <w:p w:rsidR="00E27968" w:rsidRDefault="00E27968" w:rsidP="00A976E8">
      <w:pPr>
        <w:keepNext/>
        <w:tabs>
          <w:tab w:val="left" w:pos="903"/>
        </w:tabs>
        <w:rPr>
          <w:rStyle w:val="cv"/>
        </w:rPr>
      </w:pPr>
      <w:r>
        <w:rPr>
          <w:rStyle w:val="cv"/>
        </w:rPr>
        <w:t>A teď si poslechněte toto:</w:t>
      </w:r>
    </w:p>
    <w:p w:rsidR="003957D6" w:rsidRDefault="00E27968" w:rsidP="003957D6">
      <w:pPr>
        <w:tabs>
          <w:tab w:val="left" w:pos="903"/>
        </w:tabs>
        <w:rPr>
          <w:rStyle w:val="cv"/>
        </w:rPr>
      </w:pPr>
      <w:r w:rsidRPr="005179F9">
        <w:rPr>
          <w:rStyle w:val="cv"/>
          <w:color w:val="00B050"/>
        </w:rPr>
        <w:t>„</w:t>
      </w:r>
      <w:r w:rsidR="003957D6" w:rsidRPr="005179F9">
        <w:rPr>
          <w:rStyle w:val="cv"/>
          <w:color w:val="00B050"/>
        </w:rPr>
        <w:t>Nebezpečné</w:t>
      </w:r>
      <w:r w:rsidRPr="005179F9">
        <w:rPr>
          <w:rStyle w:val="cv"/>
          <w:color w:val="00B050"/>
        </w:rPr>
        <w:t xml:space="preserve"> </w:t>
      </w:r>
      <w:r w:rsidR="003957D6" w:rsidRPr="005179F9">
        <w:rPr>
          <w:rStyle w:val="cv"/>
          <w:color w:val="00B050"/>
        </w:rPr>
        <w:t>jsou i postoje těch, kteří sice slovy vyznávají</w:t>
      </w:r>
      <w:r w:rsidRPr="005179F9">
        <w:rPr>
          <w:rStyle w:val="cv"/>
          <w:color w:val="00B050"/>
        </w:rPr>
        <w:t xml:space="preserve"> </w:t>
      </w:r>
      <w:r w:rsidR="003957D6" w:rsidRPr="005179F9">
        <w:rPr>
          <w:rStyle w:val="cv"/>
          <w:color w:val="00B050"/>
        </w:rPr>
        <w:t>velkou lásku k Bibli, ale zároveň vyvolávají</w:t>
      </w:r>
      <w:r w:rsidRPr="005179F9">
        <w:rPr>
          <w:rStyle w:val="cv"/>
          <w:color w:val="00B050"/>
        </w:rPr>
        <w:t xml:space="preserve"> </w:t>
      </w:r>
      <w:r w:rsidR="003957D6" w:rsidRPr="005179F9">
        <w:rPr>
          <w:rStyle w:val="cv"/>
          <w:color w:val="00B050"/>
        </w:rPr>
        <w:t>pochybnosti o její inspiraci a původu. Je</w:t>
      </w:r>
      <w:r w:rsidRPr="005179F9">
        <w:rPr>
          <w:rStyle w:val="cv"/>
          <w:color w:val="00B050"/>
        </w:rPr>
        <w:t xml:space="preserve"> </w:t>
      </w:r>
      <w:r w:rsidR="003957D6" w:rsidRPr="005179F9">
        <w:rPr>
          <w:rStyle w:val="cv"/>
          <w:color w:val="00B050"/>
        </w:rPr>
        <w:t>tragické, že pod vlivem současného myšlení se</w:t>
      </w:r>
      <w:r w:rsidRPr="005179F9">
        <w:rPr>
          <w:rStyle w:val="cv"/>
          <w:color w:val="00B050"/>
        </w:rPr>
        <w:t xml:space="preserve"> </w:t>
      </w:r>
      <w:r w:rsidR="003957D6" w:rsidRPr="005179F9">
        <w:rPr>
          <w:rStyle w:val="cv"/>
          <w:color w:val="00B050"/>
        </w:rPr>
        <w:t>mnozí teologové a křesťané natolik zaměřují</w:t>
      </w:r>
      <w:r w:rsidRPr="005179F9">
        <w:rPr>
          <w:rStyle w:val="cv"/>
          <w:color w:val="00B050"/>
        </w:rPr>
        <w:t xml:space="preserve"> </w:t>
      </w:r>
      <w:r w:rsidR="003957D6" w:rsidRPr="005179F9">
        <w:rPr>
          <w:rStyle w:val="cv"/>
          <w:color w:val="00B050"/>
        </w:rPr>
        <w:t>na lidskou stránku Písma, že Bible se v</w:t>
      </w:r>
      <w:r w:rsidRPr="005179F9">
        <w:rPr>
          <w:rStyle w:val="cv"/>
          <w:color w:val="00B050"/>
        </w:rPr>
        <w:t> </w:t>
      </w:r>
      <w:r w:rsidR="003957D6" w:rsidRPr="005179F9">
        <w:rPr>
          <w:rStyle w:val="cv"/>
          <w:color w:val="00B050"/>
        </w:rPr>
        <w:t>jejich</w:t>
      </w:r>
      <w:r w:rsidRPr="005179F9">
        <w:rPr>
          <w:rStyle w:val="cv"/>
          <w:color w:val="00B050"/>
        </w:rPr>
        <w:t xml:space="preserve"> </w:t>
      </w:r>
      <w:r w:rsidR="003957D6" w:rsidRPr="005179F9">
        <w:rPr>
          <w:rStyle w:val="cv"/>
          <w:color w:val="00B050"/>
        </w:rPr>
        <w:t>očích stává téměř výlučně lidským slovem</w:t>
      </w:r>
      <w:r w:rsidRPr="005179F9">
        <w:rPr>
          <w:rStyle w:val="cv"/>
          <w:color w:val="00B050"/>
        </w:rPr>
        <w:t xml:space="preserve"> </w:t>
      </w:r>
      <w:r w:rsidR="003957D6" w:rsidRPr="005179F9">
        <w:rPr>
          <w:rStyle w:val="cv"/>
          <w:color w:val="00B050"/>
        </w:rPr>
        <w:t>a ztrácí svůj Božský původ a autoritu. Tvrdí, že</w:t>
      </w:r>
      <w:r w:rsidRPr="005179F9">
        <w:rPr>
          <w:rStyle w:val="cv"/>
          <w:color w:val="00B050"/>
        </w:rPr>
        <w:t xml:space="preserve"> </w:t>
      </w:r>
      <w:r w:rsidR="003957D6" w:rsidRPr="005179F9">
        <w:rPr>
          <w:rStyle w:val="cv"/>
          <w:color w:val="00B050"/>
        </w:rPr>
        <w:t>Bible je dílem králů, pastevců, rybářů, kněží,</w:t>
      </w:r>
      <w:r w:rsidRPr="005179F9">
        <w:rPr>
          <w:rStyle w:val="cv"/>
          <w:color w:val="00B050"/>
        </w:rPr>
        <w:t xml:space="preserve"> </w:t>
      </w:r>
      <w:r w:rsidR="003957D6" w:rsidRPr="005179F9">
        <w:rPr>
          <w:rStyle w:val="cv"/>
          <w:color w:val="00B050"/>
        </w:rPr>
        <w:t>básníků a dalších, kteří vyjadřovali své chápání</w:t>
      </w:r>
      <w:r w:rsidRPr="005179F9">
        <w:rPr>
          <w:rStyle w:val="cv"/>
          <w:color w:val="00B050"/>
        </w:rPr>
        <w:t xml:space="preserve"> </w:t>
      </w:r>
      <w:r w:rsidR="003957D6" w:rsidRPr="005179F9">
        <w:rPr>
          <w:rStyle w:val="cv"/>
          <w:color w:val="00B050"/>
        </w:rPr>
        <w:t>a představy o Bohu, přírodě a skutečnosti</w:t>
      </w:r>
      <w:r w:rsidRPr="005179F9">
        <w:rPr>
          <w:rStyle w:val="cv"/>
          <w:color w:val="00B050"/>
        </w:rPr>
        <w:t xml:space="preserve"> </w:t>
      </w:r>
      <w:r w:rsidR="003957D6" w:rsidRPr="005179F9">
        <w:rPr>
          <w:rStyle w:val="cv"/>
          <w:color w:val="00B050"/>
        </w:rPr>
        <w:t>nejlépe, jak to ve své době dokázali.</w:t>
      </w:r>
      <w:r w:rsidRPr="005179F9">
        <w:rPr>
          <w:rStyle w:val="cv"/>
          <w:color w:val="00B050"/>
        </w:rPr>
        <w:t>“</w:t>
      </w:r>
      <w:r w:rsidR="005179F9">
        <w:rPr>
          <w:rStyle w:val="cv"/>
        </w:rPr>
        <w:t xml:space="preserve"> – Říkají, že to bylo kulturně podmíněné.</w:t>
      </w:r>
    </w:p>
    <w:p w:rsidR="005179F9" w:rsidRDefault="005179F9" w:rsidP="003957D6">
      <w:pPr>
        <w:tabs>
          <w:tab w:val="left" w:pos="903"/>
        </w:tabs>
        <w:rPr>
          <w:rStyle w:val="cv"/>
        </w:rPr>
      </w:pPr>
      <w:r>
        <w:rPr>
          <w:rStyle w:val="cv"/>
        </w:rPr>
        <w:t>Avšak kultura se nemůže měřit s Písmem, i když Písmo</w:t>
      </w:r>
      <w:r w:rsidR="00CD4C35">
        <w:rPr>
          <w:rStyle w:val="cv"/>
        </w:rPr>
        <w:t xml:space="preserve"> </w:t>
      </w:r>
      <w:r w:rsidR="00A976E8">
        <w:rPr>
          <w:rStyle w:val="cv"/>
        </w:rPr>
        <w:t>v</w:t>
      </w:r>
      <w:r w:rsidR="00A976E8">
        <w:rPr>
          <w:rStyle w:val="cv"/>
        </w:rPr>
        <w:t xml:space="preserve"> tomto </w:t>
      </w:r>
      <w:r w:rsidR="00A976E8">
        <w:rPr>
          <w:rStyle w:val="cv"/>
        </w:rPr>
        <w:t>progresivním věku</w:t>
      </w:r>
      <w:r w:rsidR="00A976E8">
        <w:rPr>
          <w:rStyle w:val="cv"/>
        </w:rPr>
        <w:t xml:space="preserve"> </w:t>
      </w:r>
      <w:r w:rsidR="00CD4C35">
        <w:rPr>
          <w:rStyle w:val="cv"/>
        </w:rPr>
        <w:t>nám</w:t>
      </w:r>
      <w:r>
        <w:rPr>
          <w:rStyle w:val="cv"/>
        </w:rPr>
        <w:t xml:space="preserve"> může připadat staromódní.</w:t>
      </w:r>
    </w:p>
    <w:p w:rsidR="005179F9" w:rsidRDefault="005179F9" w:rsidP="003957D6">
      <w:pPr>
        <w:tabs>
          <w:tab w:val="left" w:pos="903"/>
        </w:tabs>
        <w:rPr>
          <w:rStyle w:val="cv"/>
        </w:rPr>
      </w:pPr>
      <w:r>
        <w:rPr>
          <w:rStyle w:val="cv"/>
        </w:rPr>
        <w:t>Kultura se musí přizpůsobit Božímu Slovu, a ne naopak, jak si myslí mnozí lidé dnes. Proto se v církvi děje mnoho podivných nebiblických věcí.</w:t>
      </w:r>
    </w:p>
    <w:p w:rsidR="003957D6" w:rsidRPr="005179F9" w:rsidRDefault="005179F9" w:rsidP="003957D6">
      <w:pPr>
        <w:tabs>
          <w:tab w:val="left" w:pos="903"/>
        </w:tabs>
        <w:rPr>
          <w:rStyle w:val="cv"/>
          <w:color w:val="00B050"/>
        </w:rPr>
      </w:pPr>
      <w:r w:rsidRPr="005179F9">
        <w:rPr>
          <w:rStyle w:val="cv"/>
          <w:color w:val="00B050"/>
        </w:rPr>
        <w:t>„</w:t>
      </w:r>
      <w:r w:rsidR="003957D6" w:rsidRPr="005179F9">
        <w:rPr>
          <w:rStyle w:val="cv"/>
          <w:color w:val="00B050"/>
        </w:rPr>
        <w:t>Opravdu to tak bylo? Pokud by to byla</w:t>
      </w:r>
      <w:r w:rsidRPr="005179F9">
        <w:rPr>
          <w:rStyle w:val="cv"/>
          <w:color w:val="00B050"/>
        </w:rPr>
        <w:t xml:space="preserve"> </w:t>
      </w:r>
      <w:r w:rsidR="003957D6" w:rsidRPr="005179F9">
        <w:rPr>
          <w:rStyle w:val="cv"/>
          <w:color w:val="00B050"/>
        </w:rPr>
        <w:t>pravda, proč bychom se my, kteří žijeme</w:t>
      </w:r>
      <w:r w:rsidRPr="005179F9">
        <w:rPr>
          <w:rStyle w:val="cv"/>
          <w:color w:val="00B050"/>
        </w:rPr>
        <w:t xml:space="preserve"> </w:t>
      </w:r>
      <w:r w:rsidR="003957D6" w:rsidRPr="005179F9">
        <w:rPr>
          <w:rStyle w:val="cv"/>
          <w:color w:val="00B050"/>
        </w:rPr>
        <w:t>ve 21. století, měli vůbec zajímat o to, co si</w:t>
      </w:r>
      <w:r w:rsidRPr="005179F9">
        <w:rPr>
          <w:rStyle w:val="cv"/>
          <w:color w:val="00B050"/>
        </w:rPr>
        <w:t xml:space="preserve"> </w:t>
      </w:r>
      <w:r w:rsidR="003957D6" w:rsidRPr="005179F9">
        <w:rPr>
          <w:rStyle w:val="cv"/>
          <w:color w:val="00B050"/>
        </w:rPr>
        <w:t>tito lidé mysleli? A už vůbec nedává smysl,</w:t>
      </w:r>
      <w:r w:rsidRPr="005179F9">
        <w:rPr>
          <w:rStyle w:val="cv"/>
          <w:color w:val="00B050"/>
        </w:rPr>
        <w:t xml:space="preserve"> </w:t>
      </w:r>
      <w:r w:rsidR="003957D6" w:rsidRPr="005179F9">
        <w:rPr>
          <w:rStyle w:val="cv"/>
          <w:color w:val="00B050"/>
        </w:rPr>
        <w:t>proč by se právě jejich myšlenky měly stát</w:t>
      </w:r>
      <w:r w:rsidRPr="005179F9">
        <w:rPr>
          <w:rStyle w:val="cv"/>
          <w:color w:val="00B050"/>
        </w:rPr>
        <w:t xml:space="preserve"> </w:t>
      </w:r>
      <w:r w:rsidR="003957D6" w:rsidRPr="005179F9">
        <w:rPr>
          <w:rStyle w:val="cv"/>
          <w:color w:val="00B050"/>
        </w:rPr>
        <w:t>základem naší naděje na věčnost.</w:t>
      </w:r>
      <w:r w:rsidRPr="005179F9">
        <w:rPr>
          <w:rStyle w:val="cv"/>
          <w:color w:val="00B050"/>
        </w:rPr>
        <w:t>“</w:t>
      </w:r>
    </w:p>
    <w:p w:rsidR="003957D6" w:rsidRDefault="003957D6" w:rsidP="005E7250">
      <w:pPr>
        <w:tabs>
          <w:tab w:val="left" w:pos="903"/>
        </w:tabs>
        <w:rPr>
          <w:rStyle w:val="cv"/>
        </w:rPr>
      </w:pPr>
    </w:p>
    <w:p w:rsidR="003957D6" w:rsidRPr="00FD0544" w:rsidRDefault="005179F9" w:rsidP="005E7250">
      <w:pPr>
        <w:tabs>
          <w:tab w:val="left" w:pos="903"/>
        </w:tabs>
        <w:rPr>
          <w:rStyle w:val="cv"/>
          <w:b/>
        </w:rPr>
      </w:pPr>
      <w:r w:rsidRPr="00FD0544">
        <w:rPr>
          <w:rStyle w:val="cv"/>
          <w:b/>
        </w:rPr>
        <w:t>Středa – Lidské názory a autorita Písma</w:t>
      </w:r>
    </w:p>
    <w:p w:rsidR="005179F9" w:rsidRDefault="005179F9" w:rsidP="005E7250">
      <w:pPr>
        <w:tabs>
          <w:tab w:val="left" w:pos="903"/>
        </w:tabs>
        <w:rPr>
          <w:rStyle w:val="cv"/>
        </w:rPr>
      </w:pPr>
      <w:r>
        <w:rPr>
          <w:rStyle w:val="cv"/>
        </w:rPr>
        <w:t>Na začátku části na středu se píše:</w:t>
      </w:r>
    </w:p>
    <w:p w:rsidR="00A8751D" w:rsidRDefault="005179F9" w:rsidP="005179F9">
      <w:pPr>
        <w:tabs>
          <w:tab w:val="left" w:pos="903"/>
        </w:tabs>
        <w:rPr>
          <w:rStyle w:val="cv"/>
        </w:rPr>
      </w:pPr>
      <w:r w:rsidRPr="00A8751D">
        <w:rPr>
          <w:rStyle w:val="cv"/>
          <w:color w:val="00B050"/>
        </w:rPr>
        <w:t>„Duch svatý působí na naše myšlení. Vybízí</w:t>
      </w:r>
      <w:r w:rsidR="004915EA" w:rsidRPr="00A8751D">
        <w:rPr>
          <w:rStyle w:val="cv"/>
          <w:color w:val="00B050"/>
        </w:rPr>
        <w:t xml:space="preserve"> </w:t>
      </w:r>
      <w:r w:rsidRPr="00A8751D">
        <w:rPr>
          <w:rStyle w:val="cv"/>
          <w:color w:val="00B050"/>
        </w:rPr>
        <w:t>nás, abychom přemýšleli o věcech kolem</w:t>
      </w:r>
      <w:r w:rsidR="004915EA" w:rsidRPr="00A8751D">
        <w:rPr>
          <w:rStyle w:val="cv"/>
          <w:color w:val="00B050"/>
        </w:rPr>
        <w:t xml:space="preserve"> </w:t>
      </w:r>
      <w:r w:rsidRPr="00A8751D">
        <w:rPr>
          <w:rStyle w:val="cv"/>
          <w:color w:val="00B050"/>
        </w:rPr>
        <w:t>nás. Jak někdo výstižně řekl: „Křesťané nevypínají</w:t>
      </w:r>
      <w:r w:rsidR="004915EA" w:rsidRPr="00A8751D">
        <w:rPr>
          <w:rStyle w:val="cv"/>
          <w:color w:val="00B050"/>
        </w:rPr>
        <w:t xml:space="preserve"> </w:t>
      </w:r>
      <w:r w:rsidRPr="00A8751D">
        <w:rPr>
          <w:rStyle w:val="cv"/>
          <w:color w:val="00B050"/>
        </w:rPr>
        <w:t>svůj mozek při vstupu do kostela.“</w:t>
      </w:r>
      <w:r w:rsidR="00A8751D">
        <w:rPr>
          <w:rStyle w:val="cv"/>
          <w:color w:val="00B050"/>
        </w:rPr>
        <w:t xml:space="preserve"> </w:t>
      </w:r>
      <w:r w:rsidR="00A8751D">
        <w:rPr>
          <w:rStyle w:val="cv"/>
        </w:rPr>
        <w:t>– To znamená, že lidé si myslí, že křesť</w:t>
      </w:r>
      <w:r w:rsidR="00A976E8">
        <w:rPr>
          <w:rStyle w:val="cv"/>
        </w:rPr>
        <w:t>ané nepřemýšlejí. Podle nich: „N</w:t>
      </w:r>
      <w:r w:rsidR="00A8751D">
        <w:rPr>
          <w:rStyle w:val="cv"/>
        </w:rPr>
        <w:t xml:space="preserve">ěkteří </w:t>
      </w:r>
      <w:r w:rsidR="00A976E8">
        <w:rPr>
          <w:rStyle w:val="cv"/>
        </w:rPr>
        <w:t xml:space="preserve">křesťané </w:t>
      </w:r>
      <w:r w:rsidR="00A8751D">
        <w:rPr>
          <w:rStyle w:val="cv"/>
        </w:rPr>
        <w:t>jsou sice inteligentní, ale jakmile vstoupí do kostela, vypnou mozek. Posadí se a poslouchají pohádky. Jak může být někdo přemýšlející člověk, pokud věří Bibli?“</w:t>
      </w:r>
    </w:p>
    <w:p w:rsidR="00A8751D" w:rsidRDefault="00A8751D" w:rsidP="005179F9">
      <w:pPr>
        <w:tabs>
          <w:tab w:val="left" w:pos="903"/>
        </w:tabs>
        <w:rPr>
          <w:rStyle w:val="cv"/>
        </w:rPr>
      </w:pPr>
      <w:r>
        <w:rPr>
          <w:rStyle w:val="cv"/>
        </w:rPr>
        <w:t xml:space="preserve">Nikoliv. My svůj mozek nevypínáme. Naopak můj mozek se vyvinul mnohem více, </w:t>
      </w:r>
      <w:r w:rsidR="00CD4C35">
        <w:rPr>
          <w:rStyle w:val="cv"/>
        </w:rPr>
        <w:t>od doby, kdy</w:t>
      </w:r>
      <w:r>
        <w:rPr>
          <w:rStyle w:val="cv"/>
        </w:rPr>
        <w:t xml:space="preserve"> jsem se stal křesťanem. Sice jsem už starý</w:t>
      </w:r>
      <w:r w:rsidR="00C22C65">
        <w:rPr>
          <w:rStyle w:val="cv"/>
        </w:rPr>
        <w:t xml:space="preserve">, a už mi to nemyslí tak bystře. Ale kdybyste mě znali před padesáti lety, když jsem se </w:t>
      </w:r>
      <w:r w:rsidR="00A976E8">
        <w:rPr>
          <w:rStyle w:val="cv"/>
        </w:rPr>
        <w:t xml:space="preserve">asi </w:t>
      </w:r>
      <w:r w:rsidR="00C22C65">
        <w:rPr>
          <w:rStyle w:val="cv"/>
        </w:rPr>
        <w:t xml:space="preserve">v 22 letech stal křesťanem, </w:t>
      </w:r>
      <w:r w:rsidR="00A976E8">
        <w:rPr>
          <w:rStyle w:val="cv"/>
        </w:rPr>
        <w:t>viděli byste ten rozdíl. T</w:t>
      </w:r>
      <w:r w:rsidR="00C22C65">
        <w:rPr>
          <w:rStyle w:val="cv"/>
        </w:rPr>
        <w:t xml:space="preserve">ehdy začalo moje </w:t>
      </w:r>
      <w:r w:rsidR="00820030">
        <w:rPr>
          <w:rStyle w:val="cv"/>
        </w:rPr>
        <w:t xml:space="preserve">pravé </w:t>
      </w:r>
      <w:r w:rsidR="00C22C65">
        <w:rPr>
          <w:rStyle w:val="cv"/>
        </w:rPr>
        <w:t>vzdělávání. Chvála Bohu za to.</w:t>
      </w:r>
    </w:p>
    <w:p w:rsidR="005179F9" w:rsidRDefault="00C22C65" w:rsidP="005179F9">
      <w:pPr>
        <w:tabs>
          <w:tab w:val="left" w:pos="903"/>
        </w:tabs>
        <w:rPr>
          <w:rStyle w:val="cv"/>
        </w:rPr>
      </w:pPr>
      <w:r w:rsidRPr="00C22C65">
        <w:rPr>
          <w:rStyle w:val="cv"/>
          <w:color w:val="00B050"/>
        </w:rPr>
        <w:t>„</w:t>
      </w:r>
      <w:r w:rsidR="005179F9" w:rsidRPr="00C22C65">
        <w:rPr>
          <w:rStyle w:val="cv"/>
          <w:color w:val="00B050"/>
        </w:rPr>
        <w:t>K objevení Boží pravdy zjevené v Bibli však</w:t>
      </w:r>
      <w:r w:rsidR="004915EA" w:rsidRPr="00C22C65">
        <w:rPr>
          <w:rStyle w:val="cv"/>
          <w:color w:val="00B050"/>
        </w:rPr>
        <w:t xml:space="preserve"> </w:t>
      </w:r>
      <w:r w:rsidR="005179F9" w:rsidRPr="00C22C65">
        <w:rPr>
          <w:rStyle w:val="cv"/>
          <w:color w:val="00B050"/>
        </w:rPr>
        <w:t>samotná genialita lidského uvažování nestačí.</w:t>
      </w:r>
      <w:r w:rsidR="004915EA" w:rsidRPr="00C22C65">
        <w:rPr>
          <w:rStyle w:val="cv"/>
          <w:color w:val="00B050"/>
        </w:rPr>
        <w:t xml:space="preserve"> </w:t>
      </w:r>
      <w:r w:rsidR="005179F9" w:rsidRPr="00C22C65">
        <w:rPr>
          <w:rStyle w:val="cv"/>
          <w:color w:val="00B050"/>
        </w:rPr>
        <w:t>Pravda není otázkou názoru. Je to</w:t>
      </w:r>
      <w:r w:rsidR="004915EA" w:rsidRPr="00C22C65">
        <w:rPr>
          <w:rStyle w:val="cv"/>
          <w:color w:val="00B050"/>
        </w:rPr>
        <w:t xml:space="preserve"> </w:t>
      </w:r>
      <w:r w:rsidR="005179F9" w:rsidRPr="00C22C65">
        <w:rPr>
          <w:rStyle w:val="cv"/>
          <w:color w:val="00B050"/>
        </w:rPr>
        <w:t>Boží zjevení.</w:t>
      </w:r>
      <w:r w:rsidRPr="00C22C65">
        <w:rPr>
          <w:rStyle w:val="cv"/>
          <w:color w:val="00B050"/>
        </w:rPr>
        <w:t>“</w:t>
      </w:r>
      <w:r>
        <w:rPr>
          <w:rStyle w:val="cv"/>
        </w:rPr>
        <w:t xml:space="preserve"> – Věříte tomu?</w:t>
      </w:r>
    </w:p>
    <w:p w:rsidR="00C22C65" w:rsidRDefault="00C22C65" w:rsidP="005179F9">
      <w:pPr>
        <w:tabs>
          <w:tab w:val="left" w:pos="903"/>
        </w:tabs>
        <w:rPr>
          <w:rStyle w:val="cv"/>
        </w:rPr>
      </w:pPr>
      <w:r>
        <w:rPr>
          <w:rStyle w:val="cv"/>
        </w:rPr>
        <w:t>Ať už je mysl jakkoli brilantní, nedokáže sama poznat Boží pravdu a porozumět Boží pravdě v Písmu. Takový úžasný intelekt se může stát kletbou člově</w:t>
      </w:r>
      <w:r w:rsidR="0091517F">
        <w:rPr>
          <w:rStyle w:val="cv"/>
        </w:rPr>
        <w:t>ka. Může se stát i prostředkem, který ho vede k jeho zničení.</w:t>
      </w:r>
    </w:p>
    <w:p w:rsidR="0091517F" w:rsidRDefault="0091517F" w:rsidP="005179F9">
      <w:pPr>
        <w:tabs>
          <w:tab w:val="left" w:pos="903"/>
        </w:tabs>
        <w:rPr>
          <w:rStyle w:val="cv"/>
        </w:rPr>
      </w:pPr>
      <w:r>
        <w:rPr>
          <w:rStyle w:val="cv"/>
        </w:rPr>
        <w:t xml:space="preserve">Znáte někoho, kdo </w:t>
      </w:r>
      <w:r w:rsidR="00CD4C35">
        <w:rPr>
          <w:rStyle w:val="cv"/>
        </w:rPr>
        <w:t>měl geniální intelekt</w:t>
      </w:r>
      <w:r>
        <w:rPr>
          <w:rStyle w:val="cv"/>
        </w:rPr>
        <w:t xml:space="preserve"> a stál dokonce u Božího trůnu? Takový byl Lucifer. Měl úžasný mozek, ale kam to nakonec dotáhl? Věřil svému rozumu, místo, aby se podřídil Božímu Slovu.</w:t>
      </w:r>
    </w:p>
    <w:p w:rsidR="0091517F" w:rsidRDefault="0091517F" w:rsidP="005179F9">
      <w:pPr>
        <w:tabs>
          <w:tab w:val="left" w:pos="903"/>
        </w:tabs>
        <w:rPr>
          <w:rStyle w:val="cv"/>
        </w:rPr>
      </w:pPr>
      <w:r>
        <w:rPr>
          <w:rStyle w:val="cv"/>
        </w:rPr>
        <w:t xml:space="preserve">A co se stalo? I s veškerou chytrostí šel svou vlastní cestou, která ho přivede k věčné zkáze. A jediný, kdo </w:t>
      </w:r>
      <w:r w:rsidR="00820030">
        <w:rPr>
          <w:rStyle w:val="cv"/>
        </w:rPr>
        <w:t>za to</w:t>
      </w:r>
      <w:r>
        <w:rPr>
          <w:rStyle w:val="cv"/>
        </w:rPr>
        <w:t xml:space="preserve"> ponese vinu, bude on</w:t>
      </w:r>
      <w:r w:rsidR="00CD4C35">
        <w:rPr>
          <w:rStyle w:val="cv"/>
        </w:rPr>
        <w:t xml:space="preserve"> sám</w:t>
      </w:r>
      <w:r>
        <w:rPr>
          <w:rStyle w:val="cv"/>
        </w:rPr>
        <w:t>.</w:t>
      </w:r>
    </w:p>
    <w:p w:rsidR="00BF1B68" w:rsidRDefault="00BF1B68" w:rsidP="005179F9">
      <w:pPr>
        <w:tabs>
          <w:tab w:val="left" w:pos="903"/>
        </w:tabs>
        <w:rPr>
          <w:rStyle w:val="cv"/>
        </w:rPr>
      </w:pPr>
      <w:r>
        <w:rPr>
          <w:rStyle w:val="cv"/>
        </w:rPr>
        <w:t>A to, co vidíme v obrazu satanova zničení, uvidíme v životě mnoha lidských bytostí. Člověk může být velice chytrý, ale když odmítá Boží Slovo, tak mu není pomoci.</w:t>
      </w:r>
    </w:p>
    <w:p w:rsidR="00BF1B68" w:rsidRDefault="00BF1B68" w:rsidP="005179F9">
      <w:pPr>
        <w:tabs>
          <w:tab w:val="left" w:pos="903"/>
        </w:tabs>
        <w:rPr>
          <w:rStyle w:val="cv"/>
        </w:rPr>
      </w:pPr>
      <w:r>
        <w:rPr>
          <w:rStyle w:val="cv"/>
        </w:rPr>
        <w:t>Dále se v Lekci píše:</w:t>
      </w:r>
    </w:p>
    <w:p w:rsidR="005179F9" w:rsidRPr="00316454" w:rsidRDefault="00BF1B68" w:rsidP="005179F9">
      <w:pPr>
        <w:tabs>
          <w:tab w:val="left" w:pos="903"/>
        </w:tabs>
        <w:rPr>
          <w:rStyle w:val="cv"/>
          <w:color w:val="00B050"/>
        </w:rPr>
      </w:pPr>
      <w:r w:rsidRPr="00316454">
        <w:rPr>
          <w:rStyle w:val="cv"/>
          <w:color w:val="00B050"/>
        </w:rPr>
        <w:t>„</w:t>
      </w:r>
      <w:r w:rsidR="005179F9" w:rsidRPr="00316454">
        <w:rPr>
          <w:rStyle w:val="cv"/>
          <w:color w:val="00B050"/>
        </w:rPr>
        <w:t>Co prozrazují úvodní texty (</w:t>
      </w:r>
      <w:r w:rsidR="005179F9" w:rsidRPr="00316454">
        <w:rPr>
          <w:rStyle w:val="cv"/>
          <w:color w:val="FF0000"/>
        </w:rPr>
        <w:t>Př 16,25;</w:t>
      </w:r>
      <w:r w:rsidRPr="00316454">
        <w:rPr>
          <w:rStyle w:val="cv"/>
          <w:color w:val="FF0000"/>
        </w:rPr>
        <w:t xml:space="preserve"> </w:t>
      </w:r>
      <w:r w:rsidR="005179F9" w:rsidRPr="00316454">
        <w:rPr>
          <w:rStyle w:val="cv"/>
          <w:color w:val="FF0000"/>
        </w:rPr>
        <w:t>Sd 21,25 a Iz 53,6</w:t>
      </w:r>
      <w:r w:rsidR="005179F9" w:rsidRPr="00316454">
        <w:rPr>
          <w:rStyle w:val="cv"/>
          <w:color w:val="00B050"/>
        </w:rPr>
        <w:t>) o lstivé satanově strategii?</w:t>
      </w:r>
      <w:r w:rsidRPr="00316454">
        <w:rPr>
          <w:rStyle w:val="cv"/>
          <w:color w:val="00B050"/>
        </w:rPr>
        <w:t>“</w:t>
      </w:r>
    </w:p>
    <w:p w:rsidR="00BF1B68" w:rsidRDefault="00BF1B68" w:rsidP="005179F9">
      <w:pPr>
        <w:tabs>
          <w:tab w:val="left" w:pos="903"/>
        </w:tabs>
        <w:rPr>
          <w:rStyle w:val="cv"/>
        </w:rPr>
      </w:pPr>
      <w:r w:rsidRPr="00FD0544">
        <w:rPr>
          <w:rStyle w:val="cv"/>
          <w:color w:val="FF0000"/>
        </w:rPr>
        <w:t xml:space="preserve">Př 16,25: „Některá cesta připadá člověku správná, avšak nakonec je cestou smrti.“ </w:t>
      </w:r>
      <w:r>
        <w:rPr>
          <w:rStyle w:val="cv"/>
        </w:rPr>
        <w:t>– Takové jsou cesty zkázy.</w:t>
      </w:r>
    </w:p>
    <w:p w:rsidR="00BF1B68" w:rsidRDefault="00BF1B68" w:rsidP="005179F9">
      <w:pPr>
        <w:tabs>
          <w:tab w:val="left" w:pos="903"/>
        </w:tabs>
        <w:rPr>
          <w:rStyle w:val="cv"/>
        </w:rPr>
      </w:pPr>
      <w:r>
        <w:rPr>
          <w:rStyle w:val="cv"/>
        </w:rPr>
        <w:t>Když vám tedy něco</w:t>
      </w:r>
      <w:r w:rsidR="00316454">
        <w:rPr>
          <w:rStyle w:val="cv"/>
        </w:rPr>
        <w:t xml:space="preserve"> jenom</w:t>
      </w:r>
      <w:r>
        <w:rPr>
          <w:rStyle w:val="cv"/>
        </w:rPr>
        <w:t xml:space="preserve"> p</w:t>
      </w:r>
      <w:r w:rsidR="001C0226">
        <w:rPr>
          <w:rStyle w:val="cv"/>
        </w:rPr>
        <w:t>řipadá správné, měli byste tomu věřit? Takovým pocitům nemůžeme věřit.</w:t>
      </w:r>
    </w:p>
    <w:p w:rsidR="001C0226" w:rsidRDefault="001C0226" w:rsidP="005179F9">
      <w:pPr>
        <w:tabs>
          <w:tab w:val="left" w:pos="903"/>
        </w:tabs>
        <w:rPr>
          <w:rStyle w:val="cv"/>
        </w:rPr>
      </w:pPr>
      <w:r>
        <w:rPr>
          <w:rStyle w:val="cv"/>
        </w:rPr>
        <w:t>Pokud vás Pán Bůh usvědčí a vede vás ke Svému Slovu</w:t>
      </w:r>
      <w:r w:rsidR="00C762B4">
        <w:rPr>
          <w:rStyle w:val="cv"/>
        </w:rPr>
        <w:t>, tak jste v bezpečí.</w:t>
      </w:r>
    </w:p>
    <w:p w:rsidR="005179F9" w:rsidRPr="00511493" w:rsidRDefault="00C762B4" w:rsidP="005179F9">
      <w:pPr>
        <w:tabs>
          <w:tab w:val="left" w:pos="903"/>
        </w:tabs>
        <w:rPr>
          <w:rStyle w:val="cv"/>
          <w:color w:val="00B050"/>
        </w:rPr>
      </w:pPr>
      <w:r w:rsidRPr="00511493">
        <w:rPr>
          <w:rStyle w:val="cv"/>
          <w:color w:val="00B050"/>
        </w:rPr>
        <w:t>„</w:t>
      </w:r>
      <w:r w:rsidR="005179F9" w:rsidRPr="00511493">
        <w:rPr>
          <w:rStyle w:val="cv"/>
          <w:color w:val="00B050"/>
        </w:rPr>
        <w:t>Jedním z nejúčinnějších ďáblových podvodů</w:t>
      </w:r>
      <w:r w:rsidRPr="00511493">
        <w:rPr>
          <w:rStyle w:val="cv"/>
          <w:color w:val="00B050"/>
        </w:rPr>
        <w:t xml:space="preserve"> </w:t>
      </w:r>
      <w:r w:rsidR="005179F9" w:rsidRPr="00511493">
        <w:rPr>
          <w:rStyle w:val="cv"/>
          <w:color w:val="00B050"/>
        </w:rPr>
        <w:t>je vést nás k přesvědčení, že lidský</w:t>
      </w:r>
      <w:r w:rsidRPr="00511493">
        <w:rPr>
          <w:rStyle w:val="cv"/>
          <w:color w:val="00B050"/>
        </w:rPr>
        <w:t xml:space="preserve"> </w:t>
      </w:r>
      <w:r w:rsidR="005179F9" w:rsidRPr="00511493">
        <w:rPr>
          <w:rStyle w:val="cv"/>
          <w:color w:val="00B050"/>
        </w:rPr>
        <w:t>rozum sám stačí k</w:t>
      </w:r>
      <w:r w:rsidRPr="00511493">
        <w:rPr>
          <w:rStyle w:val="cv"/>
          <w:color w:val="00B050"/>
        </w:rPr>
        <w:t> </w:t>
      </w:r>
      <w:r w:rsidR="005179F9" w:rsidRPr="00511493">
        <w:rPr>
          <w:rStyle w:val="cv"/>
          <w:color w:val="00B050"/>
        </w:rPr>
        <w:t>pochopení Boží vůle i bez</w:t>
      </w:r>
      <w:r w:rsidRPr="00511493">
        <w:rPr>
          <w:rStyle w:val="cv"/>
          <w:color w:val="00B050"/>
        </w:rPr>
        <w:t xml:space="preserve"> </w:t>
      </w:r>
      <w:r w:rsidR="005179F9" w:rsidRPr="00511493">
        <w:rPr>
          <w:rStyle w:val="cv"/>
          <w:color w:val="00B050"/>
        </w:rPr>
        <w:t>pomoci Ducha svatého a poučení Božím slovem.</w:t>
      </w:r>
      <w:r w:rsidR="00511493">
        <w:rPr>
          <w:rStyle w:val="cv"/>
          <w:color w:val="00B050"/>
        </w:rPr>
        <w:t>“</w:t>
      </w:r>
    </w:p>
    <w:p w:rsidR="00C762B4" w:rsidRDefault="00C762B4" w:rsidP="005179F9">
      <w:pPr>
        <w:tabs>
          <w:tab w:val="left" w:pos="903"/>
        </w:tabs>
        <w:rPr>
          <w:rStyle w:val="cv"/>
        </w:rPr>
      </w:pPr>
      <w:r>
        <w:rPr>
          <w:rStyle w:val="cv"/>
        </w:rPr>
        <w:t xml:space="preserve">V knize </w:t>
      </w:r>
      <w:r w:rsidRPr="00F27331">
        <w:rPr>
          <w:rStyle w:val="cv"/>
          <w:color w:val="FF0000"/>
        </w:rPr>
        <w:t xml:space="preserve">Soudců 21,25 </w:t>
      </w:r>
      <w:r>
        <w:rPr>
          <w:rStyle w:val="cv"/>
        </w:rPr>
        <w:t>je psáno:</w:t>
      </w:r>
    </w:p>
    <w:p w:rsidR="00C762B4" w:rsidRPr="00F27331" w:rsidRDefault="00C762B4" w:rsidP="005179F9">
      <w:pPr>
        <w:tabs>
          <w:tab w:val="left" w:pos="903"/>
        </w:tabs>
        <w:rPr>
          <w:rStyle w:val="cv"/>
          <w:color w:val="FF0000"/>
        </w:rPr>
      </w:pPr>
      <w:r w:rsidRPr="00F27331">
        <w:rPr>
          <w:rStyle w:val="cv"/>
          <w:color w:val="FF0000"/>
        </w:rPr>
        <w:t>Sd 21,25: „V oněch dnech nebyl v Izraeli král; každý dělal, co bylo v jeho očích správné.“</w:t>
      </w:r>
    </w:p>
    <w:p w:rsidR="00C762B4" w:rsidRDefault="00591CC1" w:rsidP="005179F9">
      <w:pPr>
        <w:tabs>
          <w:tab w:val="left" w:pos="903"/>
        </w:tabs>
        <w:rPr>
          <w:rStyle w:val="cv"/>
        </w:rPr>
      </w:pPr>
      <w:r>
        <w:rPr>
          <w:rStyle w:val="cv"/>
        </w:rPr>
        <w:t>A pak</w:t>
      </w:r>
      <w:r w:rsidR="009A441C">
        <w:rPr>
          <w:rStyle w:val="cv"/>
        </w:rPr>
        <w:t xml:space="preserve"> v</w:t>
      </w:r>
      <w:r>
        <w:rPr>
          <w:rStyle w:val="cv"/>
        </w:rPr>
        <w:t xml:space="preserve"> </w:t>
      </w:r>
      <w:r w:rsidRPr="00F27331">
        <w:rPr>
          <w:rStyle w:val="cv"/>
          <w:color w:val="FF0000"/>
        </w:rPr>
        <w:t>Izajáš 53,6</w:t>
      </w:r>
      <w:r w:rsidR="009A441C" w:rsidRPr="009A441C">
        <w:rPr>
          <w:rStyle w:val="cv"/>
        </w:rPr>
        <w:t xml:space="preserve"> </w:t>
      </w:r>
      <w:r w:rsidR="009A441C">
        <w:rPr>
          <w:rStyle w:val="cv"/>
        </w:rPr>
        <w:t>čteme</w:t>
      </w:r>
      <w:r>
        <w:rPr>
          <w:rStyle w:val="cv"/>
        </w:rPr>
        <w:t>:</w:t>
      </w:r>
    </w:p>
    <w:p w:rsidR="00591CC1" w:rsidRPr="00F27331" w:rsidRDefault="00591CC1" w:rsidP="005179F9">
      <w:pPr>
        <w:tabs>
          <w:tab w:val="left" w:pos="903"/>
        </w:tabs>
        <w:rPr>
          <w:rStyle w:val="cv"/>
          <w:color w:val="FF0000"/>
        </w:rPr>
      </w:pPr>
      <w:r w:rsidRPr="00F27331">
        <w:rPr>
          <w:rStyle w:val="cv"/>
          <w:color w:val="FF0000"/>
        </w:rPr>
        <w:t>Iz 53,6: „My všichni jsme zabloudili jako ovce, jeden každý jsme se obrátili na svou cestu, a Hospodin na něho nechal dopadnout vinu nás všech.“</w:t>
      </w:r>
    </w:p>
    <w:p w:rsidR="00591CC1" w:rsidRDefault="00591CC1" w:rsidP="005179F9">
      <w:pPr>
        <w:tabs>
          <w:tab w:val="left" w:pos="903"/>
        </w:tabs>
        <w:rPr>
          <w:rStyle w:val="cv"/>
        </w:rPr>
      </w:pPr>
      <w:r>
        <w:rPr>
          <w:rStyle w:val="cv"/>
        </w:rPr>
        <w:t>Ďábel přiměje některé lidi, aby si mysleli, že když dělají, co je v jejich očích správné, a jdou svou vlastní cestou, tak jsou</w:t>
      </w:r>
      <w:r w:rsidR="00511493">
        <w:rPr>
          <w:rStyle w:val="cv"/>
        </w:rPr>
        <w:t xml:space="preserve"> skutečně</w:t>
      </w:r>
      <w:r>
        <w:rPr>
          <w:rStyle w:val="cv"/>
        </w:rPr>
        <w:t xml:space="preserve"> svobodní. Následují své vlastní srdce.</w:t>
      </w:r>
    </w:p>
    <w:p w:rsidR="00591CC1" w:rsidRDefault="00591CC1" w:rsidP="005179F9">
      <w:pPr>
        <w:tabs>
          <w:tab w:val="left" w:pos="903"/>
        </w:tabs>
        <w:rPr>
          <w:rStyle w:val="cv"/>
        </w:rPr>
      </w:pPr>
      <w:r>
        <w:rPr>
          <w:rStyle w:val="cv"/>
        </w:rPr>
        <w:t>Ale víte, jak to končí? Vězení jsou plná, stejn</w:t>
      </w:r>
      <w:r w:rsidR="00511493">
        <w:rPr>
          <w:rStyle w:val="cv"/>
        </w:rPr>
        <w:t>ě jako i ústavy pro choromyslné, apod.</w:t>
      </w:r>
    </w:p>
    <w:p w:rsidR="00591CC1" w:rsidRDefault="00591CC1" w:rsidP="005179F9">
      <w:pPr>
        <w:tabs>
          <w:tab w:val="left" w:pos="903"/>
        </w:tabs>
        <w:rPr>
          <w:rStyle w:val="cv"/>
        </w:rPr>
      </w:pPr>
      <w:r>
        <w:rPr>
          <w:rStyle w:val="cv"/>
        </w:rPr>
        <w:t>Tito lidé zakládají svůj život na tom, že si dělají, co chtějí.</w:t>
      </w:r>
    </w:p>
    <w:p w:rsidR="00591CC1" w:rsidRDefault="00591CC1" w:rsidP="005179F9">
      <w:pPr>
        <w:tabs>
          <w:tab w:val="left" w:pos="903"/>
        </w:tabs>
        <w:rPr>
          <w:rStyle w:val="cv"/>
        </w:rPr>
      </w:pPr>
      <w:r>
        <w:rPr>
          <w:rStyle w:val="cv"/>
        </w:rPr>
        <w:t>Slyšeli jste už někdy výrok: „Věř sám sobě.“?</w:t>
      </w:r>
    </w:p>
    <w:p w:rsidR="00591CC1" w:rsidRDefault="00591CC1" w:rsidP="005179F9">
      <w:pPr>
        <w:tabs>
          <w:tab w:val="left" w:pos="903"/>
        </w:tabs>
        <w:rPr>
          <w:rStyle w:val="cv"/>
        </w:rPr>
      </w:pPr>
      <w:r>
        <w:rPr>
          <w:rStyle w:val="cv"/>
        </w:rPr>
        <w:t xml:space="preserve">Já se neodvážím věřit sám sobě </w:t>
      </w:r>
      <w:r w:rsidR="00F27331">
        <w:rPr>
          <w:rStyle w:val="cv"/>
        </w:rPr>
        <w:t>ani</w:t>
      </w:r>
      <w:r>
        <w:rPr>
          <w:rStyle w:val="cv"/>
        </w:rPr>
        <w:t xml:space="preserve"> jednu vteřinu.</w:t>
      </w:r>
      <w:r w:rsidR="00F27331">
        <w:rPr>
          <w:rStyle w:val="cv"/>
        </w:rPr>
        <w:t xml:space="preserve"> Jediný, komu chci věřit je Ježíš a chci v Něm zůstávat.</w:t>
      </w:r>
    </w:p>
    <w:p w:rsidR="00F27331" w:rsidRPr="00F27331" w:rsidRDefault="00F27331" w:rsidP="00F27331">
      <w:pPr>
        <w:tabs>
          <w:tab w:val="left" w:pos="903"/>
        </w:tabs>
        <w:rPr>
          <w:rStyle w:val="cv"/>
          <w:color w:val="00B050"/>
        </w:rPr>
      </w:pPr>
      <w:r w:rsidRPr="00F27331">
        <w:rPr>
          <w:rStyle w:val="cv"/>
          <w:color w:val="00B050"/>
        </w:rPr>
        <w:t>„Jedním z nejúčinnějších ďáblových podvodů je vést nás k přesvědčení, že lidský rozum sám stačí k</w:t>
      </w:r>
      <w:r w:rsidR="00511493">
        <w:rPr>
          <w:rStyle w:val="cv"/>
          <w:color w:val="00B050"/>
        </w:rPr>
        <w:t> </w:t>
      </w:r>
      <w:r w:rsidRPr="00F27331">
        <w:rPr>
          <w:rStyle w:val="cv"/>
          <w:color w:val="00B050"/>
        </w:rPr>
        <w:t>pochopení Boží vůle i bez pomoci Ducha svatého a poučení Božím slovem. Může se stát, že určitý pohled na svět se nám (nebo dokonce celé společnosti) bude zdát správný, ale v Božích očích může být naprosto nepřijatelný.“</w:t>
      </w:r>
    </w:p>
    <w:p w:rsidR="00F27331" w:rsidRDefault="00F27331" w:rsidP="00F27331">
      <w:pPr>
        <w:tabs>
          <w:tab w:val="left" w:pos="903"/>
        </w:tabs>
        <w:rPr>
          <w:rStyle w:val="cv"/>
        </w:rPr>
      </w:pPr>
      <w:r>
        <w:rPr>
          <w:rStyle w:val="cv"/>
        </w:rPr>
        <w:t>Když dáme stranou Boží Slovo, tak se necháme svést dojmy.</w:t>
      </w:r>
    </w:p>
    <w:p w:rsidR="00F27331" w:rsidRDefault="00F27331" w:rsidP="00F27331">
      <w:pPr>
        <w:tabs>
          <w:tab w:val="left" w:pos="903"/>
        </w:tabs>
        <w:rPr>
          <w:rStyle w:val="cv"/>
        </w:rPr>
      </w:pPr>
      <w:r>
        <w:rPr>
          <w:rStyle w:val="cv"/>
        </w:rPr>
        <w:t>Jednou jsem pracoval v jedné společnosti v Kansasu. Mívali jsme tam pravidelně každý den pobožnost. Jednoho dne kázal nějaký kazatel o Sobotě. Dal dohromady různé verše z Bible, ale i historické materiály o tom, že Sobot</w:t>
      </w:r>
      <w:r w:rsidR="00511493">
        <w:rPr>
          <w:rStyle w:val="cv"/>
        </w:rPr>
        <w:t>a</w:t>
      </w:r>
      <w:r>
        <w:rPr>
          <w:rStyle w:val="cv"/>
        </w:rPr>
        <w:t xml:space="preserve"> je sedmý den. Bylo to opravdu mocné poselství</w:t>
      </w:r>
      <w:r w:rsidR="00B474EE">
        <w:rPr>
          <w:rStyle w:val="cv"/>
        </w:rPr>
        <w:t xml:space="preserve">. </w:t>
      </w:r>
      <w:r>
        <w:rPr>
          <w:rStyle w:val="cv"/>
        </w:rPr>
        <w:t xml:space="preserve">Zeptal jsem se </w:t>
      </w:r>
      <w:r w:rsidR="00B474EE">
        <w:rPr>
          <w:rStyle w:val="cv"/>
        </w:rPr>
        <w:t>pak jedné kolegyně, co si o tom myslí. A ona odpověděla:</w:t>
      </w:r>
    </w:p>
    <w:p w:rsidR="00B474EE" w:rsidRDefault="00B474EE" w:rsidP="00F27331">
      <w:pPr>
        <w:tabs>
          <w:tab w:val="left" w:pos="903"/>
        </w:tabs>
        <w:rPr>
          <w:rStyle w:val="cv"/>
        </w:rPr>
      </w:pPr>
      <w:r>
        <w:rPr>
          <w:rStyle w:val="cv"/>
        </w:rPr>
        <w:t>„To bylo skutečně mocné, Sobota je opravdu sedmý den.“</w:t>
      </w:r>
    </w:p>
    <w:p w:rsidR="00B474EE" w:rsidRDefault="00B474EE" w:rsidP="00F27331">
      <w:pPr>
        <w:tabs>
          <w:tab w:val="left" w:pos="903"/>
        </w:tabs>
        <w:rPr>
          <w:rStyle w:val="cv"/>
        </w:rPr>
      </w:pPr>
      <w:r>
        <w:rPr>
          <w:rStyle w:val="cv"/>
        </w:rPr>
        <w:t>Následující den opět přišla na pobožnost a řekla mi: „Víš, přemýšlela jsem o tom</w:t>
      </w:r>
      <w:r w:rsidR="00511493">
        <w:rPr>
          <w:rStyle w:val="cv"/>
        </w:rPr>
        <w:t xml:space="preserve"> </w:t>
      </w:r>
      <w:r>
        <w:rPr>
          <w:rStyle w:val="cv"/>
        </w:rPr>
        <w:t xml:space="preserve">a modlila jsem se. A Bůh mi dal dojem, že Sobota </w:t>
      </w:r>
      <w:r w:rsidR="008A7AEE">
        <w:rPr>
          <w:rStyle w:val="cv"/>
        </w:rPr>
        <w:t xml:space="preserve">není </w:t>
      </w:r>
      <w:r>
        <w:rPr>
          <w:rStyle w:val="cv"/>
        </w:rPr>
        <w:t>sedmý den.“</w:t>
      </w:r>
    </w:p>
    <w:p w:rsidR="00B474EE" w:rsidRDefault="00B474EE" w:rsidP="00F27331">
      <w:pPr>
        <w:tabs>
          <w:tab w:val="left" w:pos="903"/>
        </w:tabs>
        <w:rPr>
          <w:rStyle w:val="cv"/>
        </w:rPr>
      </w:pPr>
      <w:r>
        <w:rPr>
          <w:rStyle w:val="cv"/>
        </w:rPr>
        <w:t xml:space="preserve">Co s tím? Myslíte, že jsem ji mohl </w:t>
      </w:r>
      <w:r w:rsidR="007F5FD8">
        <w:rPr>
          <w:rStyle w:val="cv"/>
        </w:rPr>
        <w:t>přesvědčit? Viděla důkaz z Boží</w:t>
      </w:r>
      <w:r>
        <w:rPr>
          <w:rStyle w:val="cv"/>
        </w:rPr>
        <w:t>ho Slova. Nedohadoval jsem</w:t>
      </w:r>
      <w:r w:rsidR="00511493">
        <w:rPr>
          <w:rStyle w:val="cv"/>
        </w:rPr>
        <w:t xml:space="preserve"> </w:t>
      </w:r>
      <w:r>
        <w:rPr>
          <w:rStyle w:val="cv"/>
        </w:rPr>
        <w:t>se s ní. Ale bylo mi jí velmi líto.</w:t>
      </w:r>
    </w:p>
    <w:p w:rsidR="00B474EE" w:rsidRDefault="00B474EE" w:rsidP="00F27331">
      <w:pPr>
        <w:tabs>
          <w:tab w:val="left" w:pos="903"/>
        </w:tabs>
        <w:rPr>
          <w:rStyle w:val="cv"/>
        </w:rPr>
      </w:pPr>
      <w:r>
        <w:rPr>
          <w:rStyle w:val="cv"/>
        </w:rPr>
        <w:t>Pokud někdo uvěří dojmům, nelámejte nad ním hůl a neodsuzujte ho. Bůh tyto lidi stále miluje.</w:t>
      </w:r>
    </w:p>
    <w:p w:rsidR="00B474EE" w:rsidRDefault="00B474EE" w:rsidP="00F27331">
      <w:pPr>
        <w:tabs>
          <w:tab w:val="left" w:pos="903"/>
        </w:tabs>
        <w:rPr>
          <w:rStyle w:val="cv"/>
        </w:rPr>
      </w:pPr>
      <w:r>
        <w:rPr>
          <w:rStyle w:val="cv"/>
        </w:rPr>
        <w:t>Musíme se</w:t>
      </w:r>
      <w:r w:rsidR="00511493">
        <w:rPr>
          <w:rStyle w:val="cv"/>
        </w:rPr>
        <w:t xml:space="preserve"> </w:t>
      </w:r>
      <w:r w:rsidR="009A441C">
        <w:rPr>
          <w:rStyle w:val="cv"/>
        </w:rPr>
        <w:t xml:space="preserve">za </w:t>
      </w:r>
      <w:r w:rsidR="00511493">
        <w:rPr>
          <w:rStyle w:val="cv"/>
        </w:rPr>
        <w:t>takové lidi</w:t>
      </w:r>
      <w:r>
        <w:rPr>
          <w:rStyle w:val="cv"/>
        </w:rPr>
        <w:t xml:space="preserve"> modlit. Pořá</w:t>
      </w:r>
      <w:r w:rsidR="00583212">
        <w:rPr>
          <w:rStyle w:val="cv"/>
        </w:rPr>
        <w:t>d mo</w:t>
      </w:r>
      <w:r>
        <w:rPr>
          <w:rStyle w:val="cv"/>
        </w:rPr>
        <w:t>hou být přivedeni zpátky. Udržujte s nimi kontakt a prokazujte jim lásku.</w:t>
      </w:r>
      <w:r w:rsidR="00583212">
        <w:rPr>
          <w:rStyle w:val="cv"/>
        </w:rPr>
        <w:t xml:space="preserve"> Prokletí může být zlomeno.</w:t>
      </w:r>
    </w:p>
    <w:p w:rsidR="00583212" w:rsidRDefault="00583212" w:rsidP="00F27331">
      <w:pPr>
        <w:tabs>
          <w:tab w:val="left" w:pos="903"/>
        </w:tabs>
        <w:rPr>
          <w:rStyle w:val="cv"/>
        </w:rPr>
      </w:pPr>
    </w:p>
    <w:p w:rsidR="00583212" w:rsidRDefault="00583212" w:rsidP="00F27331">
      <w:pPr>
        <w:tabs>
          <w:tab w:val="left" w:pos="903"/>
        </w:tabs>
        <w:rPr>
          <w:rStyle w:val="cv"/>
        </w:rPr>
      </w:pPr>
      <w:r>
        <w:rPr>
          <w:rStyle w:val="cv"/>
        </w:rPr>
        <w:t>Tyto Lekce napsal kazatel Mark Finley. A v této části uvádí jeden příběh o tom, jak si jednou se svou manželkou udělal výlet do lesa. Měl docela dobrý orientační smysl, ale stejně se ztratili. Poznal, že jeho smysl pro orientaci až tak dobrý není.</w:t>
      </w:r>
      <w:r w:rsidR="009120A2">
        <w:rPr>
          <w:rStyle w:val="cv"/>
        </w:rPr>
        <w:t xml:space="preserve"> Ale nakonec cestu našli. Napsal o</w:t>
      </w:r>
      <w:r w:rsidR="00511493">
        <w:rPr>
          <w:rStyle w:val="cv"/>
        </w:rPr>
        <w:t xml:space="preserve"> </w:t>
      </w:r>
      <w:r w:rsidR="009120A2">
        <w:rPr>
          <w:rStyle w:val="cv"/>
        </w:rPr>
        <w:t xml:space="preserve">tom:                                                                                                                                   </w:t>
      </w:r>
    </w:p>
    <w:p w:rsidR="005179F9" w:rsidRPr="00511493" w:rsidRDefault="009120A2" w:rsidP="005179F9">
      <w:pPr>
        <w:tabs>
          <w:tab w:val="left" w:pos="903"/>
        </w:tabs>
        <w:rPr>
          <w:rStyle w:val="cv"/>
          <w:color w:val="00B050"/>
        </w:rPr>
      </w:pPr>
      <w:r w:rsidRPr="00511493">
        <w:rPr>
          <w:rStyle w:val="cv"/>
          <w:color w:val="00B050"/>
        </w:rPr>
        <w:t>„</w:t>
      </w:r>
      <w:r w:rsidR="005179F9" w:rsidRPr="00511493">
        <w:rPr>
          <w:rStyle w:val="cv"/>
          <w:color w:val="00B050"/>
        </w:rPr>
        <w:t>Měli jsme velké štěstí, že jsme</w:t>
      </w:r>
      <w:r w:rsidRPr="00511493">
        <w:rPr>
          <w:rStyle w:val="cv"/>
          <w:color w:val="00B050"/>
        </w:rPr>
        <w:t xml:space="preserve"> </w:t>
      </w:r>
      <w:r w:rsidR="005179F9" w:rsidRPr="00511493">
        <w:rPr>
          <w:rStyle w:val="cv"/>
          <w:color w:val="00B050"/>
        </w:rPr>
        <w:t>potkali další turisty, kteří cestu znali a nasměrovali</w:t>
      </w:r>
      <w:r w:rsidRPr="00511493">
        <w:rPr>
          <w:rStyle w:val="cv"/>
          <w:color w:val="00B050"/>
        </w:rPr>
        <w:t xml:space="preserve"> </w:t>
      </w:r>
      <w:r w:rsidR="005179F9" w:rsidRPr="00511493">
        <w:rPr>
          <w:rStyle w:val="cv"/>
          <w:color w:val="00B050"/>
        </w:rPr>
        <w:t>nás. Byli jsme nejméně osm kilometrů</w:t>
      </w:r>
      <w:r w:rsidRPr="00511493">
        <w:rPr>
          <w:rStyle w:val="cv"/>
          <w:color w:val="00B050"/>
        </w:rPr>
        <w:t xml:space="preserve"> </w:t>
      </w:r>
      <w:r w:rsidR="005179F9" w:rsidRPr="00511493">
        <w:rPr>
          <w:rStyle w:val="cv"/>
          <w:color w:val="00B050"/>
        </w:rPr>
        <w:t>od hotelu, ale naštěstí poblíž hlavní</w:t>
      </w:r>
      <w:r w:rsidRPr="00511493">
        <w:rPr>
          <w:rStyle w:val="cv"/>
          <w:color w:val="00B050"/>
        </w:rPr>
        <w:t xml:space="preserve"> </w:t>
      </w:r>
      <w:r w:rsidR="005179F9" w:rsidRPr="00511493">
        <w:rPr>
          <w:rStyle w:val="cv"/>
          <w:color w:val="00B050"/>
        </w:rPr>
        <w:t>cesty. Jelikož jejich auto bylo zaparkováno</w:t>
      </w:r>
      <w:r w:rsidRPr="00511493">
        <w:rPr>
          <w:rStyle w:val="cv"/>
          <w:color w:val="00B050"/>
        </w:rPr>
        <w:t xml:space="preserve"> </w:t>
      </w:r>
      <w:r w:rsidR="005179F9" w:rsidRPr="00511493">
        <w:rPr>
          <w:rStyle w:val="cv"/>
          <w:color w:val="00B050"/>
        </w:rPr>
        <w:t>nedaleko, nabídli nám odvoz do našeho hotelu.</w:t>
      </w:r>
      <w:r w:rsidRPr="00511493">
        <w:rPr>
          <w:rStyle w:val="cv"/>
          <w:color w:val="00B050"/>
        </w:rPr>
        <w:t>“</w:t>
      </w:r>
    </w:p>
    <w:p w:rsidR="009120A2" w:rsidRDefault="009120A2" w:rsidP="005179F9">
      <w:pPr>
        <w:tabs>
          <w:tab w:val="left" w:pos="903"/>
        </w:tabs>
        <w:rPr>
          <w:rStyle w:val="cv"/>
        </w:rPr>
      </w:pPr>
      <w:r>
        <w:rPr>
          <w:rStyle w:val="cv"/>
        </w:rPr>
        <w:t>V tomto příběhu je jedna lekce.</w:t>
      </w:r>
    </w:p>
    <w:p w:rsidR="00F933D3" w:rsidRDefault="00F933D3" w:rsidP="005179F9">
      <w:pPr>
        <w:tabs>
          <w:tab w:val="left" w:pos="903"/>
        </w:tabs>
        <w:rPr>
          <w:rStyle w:val="cv"/>
        </w:rPr>
      </w:pPr>
      <w:r>
        <w:rPr>
          <w:rStyle w:val="cv"/>
        </w:rPr>
        <w:t xml:space="preserve">Neumím řídit letadlo. Moc bych si přál, abych to uměl, ale neumím to. Asi znáte příběhy pilotů. Letadla se mohou chovat nejrůznějším způsobem. Někdy si člověk není jistý, jestli letí nahoru nebo dolů, doprava nebo doleva. Nemůže se spoléhat na své dojmy, ale musí se </w:t>
      </w:r>
      <w:r w:rsidR="008A7AEE">
        <w:rPr>
          <w:rStyle w:val="cv"/>
        </w:rPr>
        <w:t>s</w:t>
      </w:r>
      <w:r>
        <w:rPr>
          <w:rStyle w:val="cv"/>
        </w:rPr>
        <w:t>věřit přístrojům. Nemůže se spoléhat na pocity a na své smysly. Musí se spolehnout na přístroje.</w:t>
      </w:r>
    </w:p>
    <w:p w:rsidR="00F933D3" w:rsidRDefault="00F933D3" w:rsidP="005179F9">
      <w:pPr>
        <w:tabs>
          <w:tab w:val="left" w:pos="903"/>
        </w:tabs>
        <w:rPr>
          <w:rStyle w:val="cv"/>
        </w:rPr>
      </w:pPr>
      <w:r>
        <w:rPr>
          <w:rStyle w:val="cv"/>
        </w:rPr>
        <w:t>A</w:t>
      </w:r>
      <w:r w:rsidR="001075F3">
        <w:rPr>
          <w:rStyle w:val="cv"/>
        </w:rPr>
        <w:t xml:space="preserve"> s</w:t>
      </w:r>
      <w:r>
        <w:rPr>
          <w:rStyle w:val="cv"/>
        </w:rPr>
        <w:t xml:space="preserve"> Boží</w:t>
      </w:r>
      <w:r w:rsidR="001075F3">
        <w:rPr>
          <w:rStyle w:val="cv"/>
        </w:rPr>
        <w:t>m Slovem</w:t>
      </w:r>
      <w:r>
        <w:rPr>
          <w:rStyle w:val="cv"/>
        </w:rPr>
        <w:t xml:space="preserve"> je t</w:t>
      </w:r>
      <w:r w:rsidR="001075F3">
        <w:rPr>
          <w:rStyle w:val="cv"/>
        </w:rPr>
        <w:t xml:space="preserve">o stejné. Dojmy mohou být velmi mocné. Můžeme být dokonce </w:t>
      </w:r>
      <w:r w:rsidR="00BA31E5">
        <w:rPr>
          <w:rStyle w:val="cv"/>
        </w:rPr>
        <w:t>unešení</w:t>
      </w:r>
      <w:r w:rsidR="001075F3">
        <w:rPr>
          <w:rStyle w:val="cv"/>
        </w:rPr>
        <w:t xml:space="preserve"> svými pocity. Ale pokud jsou v rozporu s Božím Slovem, neřiďte se jimi. Nechte se vést přístrojem</w:t>
      </w:r>
      <w:r w:rsidR="00BA31E5">
        <w:rPr>
          <w:rStyle w:val="cv"/>
        </w:rPr>
        <w:t>, Božím Slovem,</w:t>
      </w:r>
      <w:r w:rsidR="001075F3">
        <w:rPr>
          <w:rStyle w:val="cv"/>
        </w:rPr>
        <w:t xml:space="preserve"> a budete vždycky v bezpečí.</w:t>
      </w:r>
    </w:p>
    <w:p w:rsidR="001075F3" w:rsidRDefault="001075F3" w:rsidP="005179F9">
      <w:pPr>
        <w:tabs>
          <w:tab w:val="left" w:pos="903"/>
        </w:tabs>
        <w:rPr>
          <w:rStyle w:val="cv"/>
        </w:rPr>
      </w:pPr>
    </w:p>
    <w:p w:rsidR="001075F3" w:rsidRPr="001075F3" w:rsidRDefault="001075F3" w:rsidP="005179F9">
      <w:pPr>
        <w:tabs>
          <w:tab w:val="left" w:pos="903"/>
        </w:tabs>
        <w:rPr>
          <w:rStyle w:val="cv"/>
          <w:b/>
        </w:rPr>
      </w:pPr>
      <w:r w:rsidRPr="001075F3">
        <w:rPr>
          <w:rStyle w:val="cv"/>
          <w:b/>
        </w:rPr>
        <w:t>Čtvrtek – Boj o mysl člověka</w:t>
      </w:r>
    </w:p>
    <w:p w:rsidR="001075F3" w:rsidRDefault="001075F3" w:rsidP="001075F3">
      <w:pPr>
        <w:tabs>
          <w:tab w:val="left" w:pos="903"/>
        </w:tabs>
        <w:rPr>
          <w:rStyle w:val="cv"/>
        </w:rPr>
      </w:pPr>
      <w:r>
        <w:rPr>
          <w:rStyle w:val="cv"/>
        </w:rPr>
        <w:t>Přečtěme si z </w:t>
      </w:r>
      <w:r w:rsidRPr="00883462">
        <w:rPr>
          <w:rStyle w:val="cv"/>
          <w:color w:val="FF0000"/>
        </w:rPr>
        <w:t>2.Korintským 4,3-6</w:t>
      </w:r>
      <w:r w:rsidR="00BA31E5">
        <w:rPr>
          <w:rStyle w:val="cv"/>
        </w:rPr>
        <w:t>, kde Pavel napsal:</w:t>
      </w:r>
    </w:p>
    <w:p w:rsidR="001075F3" w:rsidRPr="00883462" w:rsidRDefault="001075F3" w:rsidP="001075F3">
      <w:pPr>
        <w:tabs>
          <w:tab w:val="left" w:pos="903"/>
        </w:tabs>
        <w:rPr>
          <w:rStyle w:val="cv"/>
          <w:color w:val="FF0000"/>
        </w:rPr>
      </w:pPr>
      <w:r w:rsidRPr="00883462">
        <w:rPr>
          <w:rStyle w:val="cv"/>
          <w:color w:val="FF0000"/>
        </w:rPr>
        <w:t>2.K 4,3-6: „</w:t>
      </w:r>
      <w:r w:rsidR="00F81737" w:rsidRPr="00883462">
        <w:rPr>
          <w:rStyle w:val="cv"/>
          <w:color w:val="FF0000"/>
        </w:rPr>
        <w:t>Je-li však naše evangelium zahaleno, je zahaleno těm, kteří hynou. 4</w:t>
      </w:r>
      <w:r w:rsidR="00BA31E5">
        <w:rPr>
          <w:rStyle w:val="cv"/>
          <w:color w:val="FF0000"/>
        </w:rPr>
        <w:t xml:space="preserve"> </w:t>
      </w:r>
      <w:r w:rsidR="00F81737" w:rsidRPr="00883462">
        <w:rPr>
          <w:rStyle w:val="cv"/>
          <w:color w:val="FF0000"/>
        </w:rPr>
        <w:t>Jim, nevěřícím, bůh tohoto věku oslepil myšlení, aby jim nevzešlo světlo evangelia slávy Krista, jenž je obrazem Božím. 5</w:t>
      </w:r>
      <w:r w:rsidR="00BA31E5">
        <w:rPr>
          <w:rStyle w:val="cv"/>
          <w:color w:val="FF0000"/>
        </w:rPr>
        <w:t> </w:t>
      </w:r>
      <w:r w:rsidR="00F81737" w:rsidRPr="00883462">
        <w:rPr>
          <w:rStyle w:val="cv"/>
          <w:color w:val="FF0000"/>
        </w:rPr>
        <w:t>Neboť nehlásáme sami sebe, nýbrž Ježíše Krista, Pána, a sebe jako vaše otroky pro Ježíše. 6</w:t>
      </w:r>
      <w:r w:rsidR="00BA31E5">
        <w:rPr>
          <w:rStyle w:val="cv"/>
          <w:color w:val="FF0000"/>
        </w:rPr>
        <w:t> </w:t>
      </w:r>
      <w:r w:rsidR="00F81737" w:rsidRPr="00883462">
        <w:rPr>
          <w:rStyle w:val="cv"/>
          <w:color w:val="FF0000"/>
        </w:rPr>
        <w:t>Neboť Bůh, který řekl: ‚Z temnoty ať zazáří světlo,‘ zazářil v našich srdcích, aby osvítil lidi poznáním Boží slávy v osobě Ježíše Krista.</w:t>
      </w:r>
      <w:r w:rsidRPr="00883462">
        <w:rPr>
          <w:rStyle w:val="cv"/>
          <w:color w:val="FF0000"/>
        </w:rPr>
        <w:t>“</w:t>
      </w:r>
    </w:p>
    <w:p w:rsidR="000843B8" w:rsidRDefault="000843B8" w:rsidP="001075F3">
      <w:pPr>
        <w:tabs>
          <w:tab w:val="left" w:pos="903"/>
        </w:tabs>
        <w:rPr>
          <w:rStyle w:val="cv"/>
        </w:rPr>
      </w:pPr>
      <w:r>
        <w:rPr>
          <w:rStyle w:val="cv"/>
        </w:rPr>
        <w:t xml:space="preserve">Nikdo nemusí být slepý k pravdě. Pravda je v Božím </w:t>
      </w:r>
      <w:r w:rsidR="00CD10F9">
        <w:rPr>
          <w:rStyle w:val="cv"/>
        </w:rPr>
        <w:t>Slovu jasně</w:t>
      </w:r>
      <w:r>
        <w:rPr>
          <w:rStyle w:val="cv"/>
        </w:rPr>
        <w:t xml:space="preserve"> uvedena. Jsou však lidé, kteří jsou slepí dobrovolně. Nechtějí nic vidět, ani slyšet.</w:t>
      </w:r>
    </w:p>
    <w:p w:rsidR="00CD10F9" w:rsidRDefault="00CD10F9" w:rsidP="001075F3">
      <w:pPr>
        <w:tabs>
          <w:tab w:val="left" w:pos="903"/>
        </w:tabs>
        <w:rPr>
          <w:rStyle w:val="cv"/>
        </w:rPr>
      </w:pPr>
      <w:r>
        <w:rPr>
          <w:rStyle w:val="cv"/>
        </w:rPr>
        <w:t>To nebyl můj případ, i když</w:t>
      </w:r>
      <w:r w:rsidR="00931033">
        <w:rPr>
          <w:rStyle w:val="cv"/>
        </w:rPr>
        <w:t xml:space="preserve"> mi to chvíli trvalo, než jsem se stal adventistou</w:t>
      </w:r>
      <w:r>
        <w:rPr>
          <w:rStyle w:val="cv"/>
        </w:rPr>
        <w:t>. Studoval jsem Bibli dva a půl roku. A nakonec mě Pán Bůh</w:t>
      </w:r>
      <w:r w:rsidR="00931033">
        <w:rPr>
          <w:rStyle w:val="cv"/>
        </w:rPr>
        <w:t xml:space="preserve"> usvědčil a</w:t>
      </w:r>
      <w:r>
        <w:rPr>
          <w:rStyle w:val="cv"/>
        </w:rPr>
        <w:t xml:space="preserve"> přesvědčil. Vedl </w:t>
      </w:r>
      <w:r w:rsidR="00BC74B9">
        <w:rPr>
          <w:rStyle w:val="cv"/>
        </w:rPr>
        <w:t xml:space="preserve">mě </w:t>
      </w:r>
      <w:r>
        <w:rPr>
          <w:rStyle w:val="cv"/>
        </w:rPr>
        <w:t xml:space="preserve">Svým přístrojem, kterého jsem se držel místo svých pocitů a </w:t>
      </w:r>
      <w:r w:rsidR="0091759A">
        <w:rPr>
          <w:rStyle w:val="cv"/>
        </w:rPr>
        <w:t xml:space="preserve">místo </w:t>
      </w:r>
      <w:r>
        <w:rPr>
          <w:rStyle w:val="cv"/>
        </w:rPr>
        <w:t>toho, co bych chtěl a co by se mi líbilo.</w:t>
      </w:r>
    </w:p>
    <w:p w:rsidR="00CD10F9" w:rsidRDefault="00CD10F9" w:rsidP="001075F3">
      <w:pPr>
        <w:tabs>
          <w:tab w:val="left" w:pos="903"/>
        </w:tabs>
        <w:rPr>
          <w:rStyle w:val="cv"/>
        </w:rPr>
      </w:pPr>
      <w:r>
        <w:rPr>
          <w:rStyle w:val="cv"/>
        </w:rPr>
        <w:t>Přečtěme si ještě jednou verš 4:</w:t>
      </w:r>
    </w:p>
    <w:p w:rsidR="00F933D3" w:rsidRDefault="00F81737" w:rsidP="00F7749E">
      <w:pPr>
        <w:tabs>
          <w:tab w:val="left" w:pos="903"/>
        </w:tabs>
        <w:rPr>
          <w:rStyle w:val="cv"/>
        </w:rPr>
      </w:pPr>
      <w:r w:rsidRPr="00883462">
        <w:rPr>
          <w:rStyle w:val="cv"/>
          <w:color w:val="FF0000"/>
        </w:rPr>
        <w:t>2.K 4,4: „Jim, nevěřícím, bůh tohoto věku oslepil myšlení, aby jim nevzešlo světlo evangelia slávy Krista, jenž je obrazem Božím.</w:t>
      </w:r>
      <w:r w:rsidR="00F7749E" w:rsidRPr="00883462">
        <w:rPr>
          <w:rStyle w:val="cv"/>
          <w:color w:val="FF0000"/>
        </w:rPr>
        <w:t>“</w:t>
      </w:r>
      <w:r w:rsidR="00F7749E">
        <w:rPr>
          <w:rStyle w:val="cv"/>
        </w:rPr>
        <w:t xml:space="preserve"> – Co to znamená? </w:t>
      </w:r>
      <w:r w:rsidR="00F7749E" w:rsidRPr="00F7749E">
        <w:rPr>
          <w:rStyle w:val="cv"/>
        </w:rPr>
        <w:t>Jak</w:t>
      </w:r>
      <w:r w:rsidR="00F7749E">
        <w:rPr>
          <w:rStyle w:val="cv"/>
        </w:rPr>
        <w:t xml:space="preserve"> </w:t>
      </w:r>
      <w:r w:rsidR="00F7749E" w:rsidRPr="00F7749E">
        <w:rPr>
          <w:rStyle w:val="cv"/>
        </w:rPr>
        <w:t>se to může stát?</w:t>
      </w:r>
    </w:p>
    <w:p w:rsidR="00F7749E" w:rsidRDefault="00F7749E" w:rsidP="00F7749E">
      <w:pPr>
        <w:tabs>
          <w:tab w:val="left" w:pos="903"/>
        </w:tabs>
        <w:rPr>
          <w:rStyle w:val="cv"/>
        </w:rPr>
      </w:pPr>
      <w:r>
        <w:rPr>
          <w:rStyle w:val="cv"/>
        </w:rPr>
        <w:t>Přečtěme si, co se píše v Lekci:</w:t>
      </w:r>
    </w:p>
    <w:p w:rsidR="00F7749E" w:rsidRPr="00931033" w:rsidRDefault="00F7749E" w:rsidP="00F7749E">
      <w:pPr>
        <w:tabs>
          <w:tab w:val="left" w:pos="903"/>
        </w:tabs>
        <w:rPr>
          <w:rStyle w:val="cv"/>
          <w:color w:val="0070C0"/>
        </w:rPr>
      </w:pPr>
      <w:r w:rsidRPr="00883462">
        <w:rPr>
          <w:rStyle w:val="cv"/>
          <w:color w:val="00B050"/>
        </w:rPr>
        <w:t xml:space="preserve">„Řecké slovo pro „mysl“ v této pasáži je noéma. Doslova to znamená naše vnímání nebo mentální schopnosti. – A v biblickém komentáři k tomu čteme: – </w:t>
      </w:r>
      <w:r w:rsidRPr="00931033">
        <w:rPr>
          <w:rStyle w:val="cv"/>
          <w:color w:val="0070C0"/>
        </w:rPr>
        <w:t>„Boj mezi Kristem a satanem je bojem o mysl lidí</w:t>
      </w:r>
      <w:r w:rsidRPr="00883462">
        <w:rPr>
          <w:rStyle w:val="cv"/>
          <w:color w:val="00B050"/>
        </w:rPr>
        <w:t xml:space="preserve"> (</w:t>
      </w:r>
      <w:r w:rsidRPr="00BA31E5">
        <w:rPr>
          <w:rStyle w:val="cv"/>
          <w:color w:val="FF0000"/>
        </w:rPr>
        <w:t>Ř 7,23.25; 12,2; 2K 3,14; 11,3; Fp 2,5; 4,7.8</w:t>
      </w:r>
      <w:r w:rsidRPr="00931033">
        <w:rPr>
          <w:rStyle w:val="cv"/>
          <w:color w:val="0070C0"/>
        </w:rPr>
        <w:t>). Satanovým hlavním cílem je zaslepit nebo zatemnit lidskou mysl. Dělá to tak, že člověka odvádí od studia Božího slova. Narušuje schopnost mysli tím, že ji zahlcuje a zcela zaměstnává věcmi tohoto života a vede ji k pýše a vyvyšování sebe.“ (6BC 854)</w:t>
      </w:r>
    </w:p>
    <w:p w:rsidR="00F7749E" w:rsidRDefault="00F7749E" w:rsidP="00F7749E">
      <w:pPr>
        <w:tabs>
          <w:tab w:val="left" w:pos="903"/>
        </w:tabs>
        <w:rPr>
          <w:rStyle w:val="cv"/>
        </w:rPr>
      </w:pPr>
      <w:r>
        <w:rPr>
          <w:rStyle w:val="cv"/>
        </w:rPr>
        <w:t xml:space="preserve">Co znamená </w:t>
      </w:r>
      <w:r w:rsidRPr="00931033">
        <w:rPr>
          <w:rStyle w:val="cv"/>
          <w:color w:val="0070C0"/>
        </w:rPr>
        <w:t xml:space="preserve">„Narušuje schopnost mysli tím, že ji zahlcuje a zcela zaměstnává věcmi tohoto života a vede ji k pýše a vyvyšování sebe.“ </w:t>
      </w:r>
      <w:r>
        <w:rPr>
          <w:rStyle w:val="cv"/>
        </w:rPr>
        <w:t>– To znamená požitkářství.</w:t>
      </w:r>
    </w:p>
    <w:p w:rsidR="00F7749E" w:rsidRDefault="00F7749E" w:rsidP="00F7749E">
      <w:pPr>
        <w:tabs>
          <w:tab w:val="left" w:pos="903"/>
        </w:tabs>
        <w:rPr>
          <w:rStyle w:val="cv"/>
        </w:rPr>
      </w:pPr>
      <w:r>
        <w:rPr>
          <w:rStyle w:val="cv"/>
        </w:rPr>
        <w:t>Proto je velice důležité, jak žijeme. Nestřídmost zatemňuje naši mysl.</w:t>
      </w:r>
      <w:r w:rsidR="00883462">
        <w:rPr>
          <w:rStyle w:val="cv"/>
        </w:rPr>
        <w:t xml:space="preserve"> A </w:t>
      </w:r>
      <w:r w:rsidR="00BA31E5">
        <w:rPr>
          <w:rStyle w:val="cv"/>
        </w:rPr>
        <w:t>dokonce, i když</w:t>
      </w:r>
      <w:r w:rsidR="00883462">
        <w:rPr>
          <w:rStyle w:val="cv"/>
        </w:rPr>
        <w:t xml:space="preserve"> jíme zdravé jídlo, můžeme si zatemnit </w:t>
      </w:r>
      <w:r w:rsidR="0091759A">
        <w:rPr>
          <w:rStyle w:val="cv"/>
        </w:rPr>
        <w:t>naši schopnost uvažovat</w:t>
      </w:r>
      <w:r w:rsidR="00883462">
        <w:rPr>
          <w:rStyle w:val="cv"/>
        </w:rPr>
        <w:t xml:space="preserve"> nestřídmostí.</w:t>
      </w:r>
    </w:p>
    <w:p w:rsidR="00883462" w:rsidRDefault="00883462" w:rsidP="00F7749E">
      <w:pPr>
        <w:tabs>
          <w:tab w:val="left" w:pos="903"/>
        </w:tabs>
        <w:rPr>
          <w:rStyle w:val="cv"/>
        </w:rPr>
      </w:pPr>
      <w:r>
        <w:rPr>
          <w:rStyle w:val="cv"/>
        </w:rPr>
        <w:t>Náš životní styl nás nespasí, ale pomůže nám udržet si čistou mysl. A tak můžeme mít s čistou myslí společenství s Kristem, který je naše spravedlnost.</w:t>
      </w:r>
    </w:p>
    <w:p w:rsidR="00820609" w:rsidRDefault="00820609" w:rsidP="00F7749E">
      <w:pPr>
        <w:tabs>
          <w:tab w:val="left" w:pos="903"/>
        </w:tabs>
        <w:rPr>
          <w:rStyle w:val="cv"/>
        </w:rPr>
      </w:pPr>
      <w:r>
        <w:rPr>
          <w:rStyle w:val="cv"/>
        </w:rPr>
        <w:t>Nikdo nemusí zůstat v</w:t>
      </w:r>
      <w:r w:rsidR="008439F9">
        <w:rPr>
          <w:rStyle w:val="cv"/>
        </w:rPr>
        <w:t> </w:t>
      </w:r>
      <w:r>
        <w:rPr>
          <w:rStyle w:val="cv"/>
        </w:rPr>
        <w:t>temnotě</w:t>
      </w:r>
      <w:r w:rsidR="008439F9">
        <w:rPr>
          <w:rStyle w:val="cv"/>
        </w:rPr>
        <w:t>, pokud nechce. Nemusí pravdu odmítat, ale vstřebat ji a následovat.</w:t>
      </w:r>
    </w:p>
    <w:p w:rsidR="008439F9" w:rsidRPr="00BA31E5" w:rsidRDefault="008439F9" w:rsidP="00F7749E">
      <w:pPr>
        <w:tabs>
          <w:tab w:val="left" w:pos="903"/>
        </w:tabs>
        <w:rPr>
          <w:rStyle w:val="cv"/>
          <w:color w:val="00B050"/>
        </w:rPr>
      </w:pPr>
      <w:r>
        <w:rPr>
          <w:rStyle w:val="cv"/>
        </w:rPr>
        <w:t xml:space="preserve">A otázka je: </w:t>
      </w:r>
      <w:r w:rsidRPr="00BA31E5">
        <w:rPr>
          <w:rStyle w:val="cv"/>
          <w:color w:val="00B050"/>
        </w:rPr>
        <w:t>„Jak se mohou otevřít naše oči?“</w:t>
      </w:r>
    </w:p>
    <w:p w:rsidR="00373415" w:rsidRDefault="00373415" w:rsidP="00373415">
      <w:pPr>
        <w:tabs>
          <w:tab w:val="left" w:pos="903"/>
        </w:tabs>
        <w:rPr>
          <w:rStyle w:val="cv"/>
        </w:rPr>
      </w:pPr>
      <w:r w:rsidRPr="00931033">
        <w:rPr>
          <w:rStyle w:val="cv"/>
          <w:color w:val="0070C0"/>
        </w:rPr>
        <w:t xml:space="preserve">„Evangelium je jediný způsob, jak odhalit satanovy nekalé plány a podvody. Jen díky evangeliu mohou lidé spatřit cestu z temnoty do světla.“ (6BC 854) </w:t>
      </w:r>
      <w:r w:rsidRPr="00BA31E5">
        <w:rPr>
          <w:rStyle w:val="cv"/>
          <w:color w:val="00B050"/>
        </w:rPr>
        <w:t xml:space="preserve">Podstatou novozákonního poselství je život, smrt a vzkříšení Ježíše Krista.“ </w:t>
      </w:r>
      <w:r>
        <w:rPr>
          <w:rStyle w:val="cv"/>
        </w:rPr>
        <w:t xml:space="preserve">– A k tomu bych dodal ještě odpuštění, které nám zaslibuje, když o něj prosíme, a svobodu, kterou nám dává, když Ho přijmeme do svého srdce skrze Ducha svatého. Tak nebudeme zotročeni myšlenkami, které nám našeptává ďábel. A nemusíme být otroky ďábla skrze </w:t>
      </w:r>
      <w:r w:rsidR="002A7680">
        <w:rPr>
          <w:rStyle w:val="cv"/>
        </w:rPr>
        <w:t xml:space="preserve">tělesné </w:t>
      </w:r>
      <w:r>
        <w:rPr>
          <w:rStyle w:val="cv"/>
        </w:rPr>
        <w:t>návyky.</w:t>
      </w:r>
    </w:p>
    <w:p w:rsidR="00373415" w:rsidRDefault="00373415" w:rsidP="00373415">
      <w:pPr>
        <w:tabs>
          <w:tab w:val="left" w:pos="903"/>
        </w:tabs>
        <w:rPr>
          <w:rStyle w:val="cv"/>
        </w:rPr>
      </w:pPr>
      <w:r>
        <w:rPr>
          <w:rStyle w:val="cv"/>
        </w:rPr>
        <w:t>Světlo přináší pravdu a svobodu, když je přijato, vstřebáno a následováno</w:t>
      </w:r>
      <w:r w:rsidR="00230535">
        <w:rPr>
          <w:rStyle w:val="cv"/>
        </w:rPr>
        <w:t>. Když poprosím</w:t>
      </w:r>
      <w:r w:rsidR="002A7680">
        <w:rPr>
          <w:rStyle w:val="cv"/>
        </w:rPr>
        <w:t>e</w:t>
      </w:r>
      <w:r w:rsidR="00230535">
        <w:rPr>
          <w:rStyle w:val="cv"/>
        </w:rPr>
        <w:t xml:space="preserve"> Ducha svatého, aby se to </w:t>
      </w:r>
      <w:r w:rsidR="0091759A">
        <w:rPr>
          <w:rStyle w:val="cv"/>
        </w:rPr>
        <w:t xml:space="preserve">v našich životech </w:t>
      </w:r>
      <w:r w:rsidR="00230535">
        <w:rPr>
          <w:rStyle w:val="cv"/>
        </w:rPr>
        <w:t>stalo skutečností, tak nás to osvobodí.</w:t>
      </w:r>
      <w:r w:rsidR="002A7680">
        <w:rPr>
          <w:rStyle w:val="cv"/>
        </w:rPr>
        <w:t xml:space="preserve"> A to je pravá svoboda.</w:t>
      </w:r>
    </w:p>
    <w:p w:rsidR="002A7680" w:rsidRDefault="002A7680" w:rsidP="00373415">
      <w:pPr>
        <w:tabs>
          <w:tab w:val="left" w:pos="903"/>
        </w:tabs>
        <w:rPr>
          <w:rStyle w:val="cv"/>
        </w:rPr>
      </w:pPr>
      <w:r>
        <w:rPr>
          <w:rStyle w:val="cv"/>
        </w:rPr>
        <w:t>To není svoboda jako v 60.letech, kdy se lidé úplně odvázali</w:t>
      </w:r>
      <w:r w:rsidR="00BA31E5">
        <w:rPr>
          <w:rStyle w:val="cv"/>
        </w:rPr>
        <w:t xml:space="preserve"> a </w:t>
      </w:r>
      <w:r w:rsidR="000332BE">
        <w:rPr>
          <w:rStyle w:val="cv"/>
        </w:rPr>
        <w:t>spustili</w:t>
      </w:r>
      <w:r>
        <w:rPr>
          <w:rStyle w:val="cv"/>
        </w:rPr>
        <w:t xml:space="preserve">. Děkuji Pánu Bohu z celého srdce, že mě </w:t>
      </w:r>
      <w:r w:rsidR="00B041B2">
        <w:rPr>
          <w:rStyle w:val="cv"/>
        </w:rPr>
        <w:t xml:space="preserve">chránil </w:t>
      </w:r>
      <w:r>
        <w:rPr>
          <w:rStyle w:val="cv"/>
        </w:rPr>
        <w:t>v té</w:t>
      </w:r>
      <w:r w:rsidR="00B041B2">
        <w:rPr>
          <w:rStyle w:val="cv"/>
        </w:rPr>
        <w:t>to</w:t>
      </w:r>
      <w:r>
        <w:rPr>
          <w:rStyle w:val="cv"/>
        </w:rPr>
        <w:t xml:space="preserve"> době</w:t>
      </w:r>
      <w:r w:rsidR="0091759A">
        <w:rPr>
          <w:rStyle w:val="cv"/>
        </w:rPr>
        <w:t>, kdy</w:t>
      </w:r>
      <w:r w:rsidR="00B041B2">
        <w:rPr>
          <w:rStyle w:val="cv"/>
        </w:rPr>
        <w:t xml:space="preserve"> jsem dospíval</w:t>
      </w:r>
      <w:r>
        <w:rPr>
          <w:rStyle w:val="cv"/>
        </w:rPr>
        <w:t>.</w:t>
      </w:r>
    </w:p>
    <w:p w:rsidR="002A7680" w:rsidRDefault="002A7680" w:rsidP="00373415">
      <w:pPr>
        <w:tabs>
          <w:tab w:val="left" w:pos="903"/>
        </w:tabs>
        <w:rPr>
          <w:rStyle w:val="cv"/>
        </w:rPr>
      </w:pPr>
    </w:p>
    <w:p w:rsidR="002A7680" w:rsidRDefault="002A7680" w:rsidP="00373415">
      <w:pPr>
        <w:tabs>
          <w:tab w:val="left" w:pos="903"/>
        </w:tabs>
        <w:rPr>
          <w:rStyle w:val="cv"/>
        </w:rPr>
      </w:pPr>
      <w:r>
        <w:rPr>
          <w:rStyle w:val="cv"/>
        </w:rPr>
        <w:t xml:space="preserve">Nakonec se podíváme na některé verše z evangelia podle </w:t>
      </w:r>
      <w:r w:rsidR="000332BE">
        <w:rPr>
          <w:rStyle w:val="cv"/>
          <w:color w:val="FF0000"/>
        </w:rPr>
        <w:t>Jana</w:t>
      </w:r>
      <w:r w:rsidR="00B041B2">
        <w:rPr>
          <w:rStyle w:val="cv"/>
        </w:rPr>
        <w:t>, kde se mluví o Ježíši</w:t>
      </w:r>
      <w:r>
        <w:rPr>
          <w:rStyle w:val="cv"/>
        </w:rPr>
        <w:t>:</w:t>
      </w:r>
    </w:p>
    <w:p w:rsidR="002A7680" w:rsidRDefault="002A7680" w:rsidP="00373415">
      <w:pPr>
        <w:tabs>
          <w:tab w:val="left" w:pos="903"/>
        </w:tabs>
        <w:rPr>
          <w:rStyle w:val="cv"/>
        </w:rPr>
      </w:pPr>
      <w:r w:rsidRPr="00A84DEE">
        <w:rPr>
          <w:rStyle w:val="cv"/>
          <w:color w:val="FF0000"/>
        </w:rPr>
        <w:t>J 1,4.5,9-14: „V něm byl život a ten život byl světlo lidí. 5</w:t>
      </w:r>
      <w:r w:rsidR="00A84DEE" w:rsidRPr="00A84DEE">
        <w:rPr>
          <w:rStyle w:val="cv"/>
          <w:color w:val="FF0000"/>
        </w:rPr>
        <w:t xml:space="preserve"> </w:t>
      </w:r>
      <w:r w:rsidRPr="00A84DEE">
        <w:rPr>
          <w:rStyle w:val="cv"/>
          <w:color w:val="FF0000"/>
        </w:rPr>
        <w:t xml:space="preserve">A to světlo ve tmě svítí a tma je nepohltila. </w:t>
      </w:r>
      <w:r w:rsidR="00A84DEE" w:rsidRPr="00A84DEE">
        <w:rPr>
          <w:rStyle w:val="cv"/>
          <w:color w:val="FF0000"/>
        </w:rPr>
        <w:t>…</w:t>
      </w:r>
      <w:r w:rsidRPr="00A84DEE">
        <w:rPr>
          <w:rStyle w:val="cv"/>
          <w:color w:val="FF0000"/>
        </w:rPr>
        <w:t xml:space="preserve"> 9</w:t>
      </w:r>
      <w:r w:rsidR="00A84DEE" w:rsidRPr="00A84DEE">
        <w:rPr>
          <w:rStyle w:val="cv"/>
          <w:color w:val="FF0000"/>
        </w:rPr>
        <w:t> </w:t>
      </w:r>
      <w:r w:rsidRPr="00A84DEE">
        <w:rPr>
          <w:rStyle w:val="cv"/>
          <w:color w:val="FF0000"/>
        </w:rPr>
        <w:t>Bylo tu pravé světlo, které osvěcuje každého člověka, to přicházelo na svět.</w:t>
      </w:r>
      <w:r w:rsidR="00A84DEE" w:rsidRPr="00A84DEE">
        <w:rPr>
          <w:rStyle w:val="cv"/>
          <w:color w:val="FF0000"/>
        </w:rPr>
        <w:t>“</w:t>
      </w:r>
      <w:r w:rsidR="00A84DEE">
        <w:rPr>
          <w:rStyle w:val="cv"/>
        </w:rPr>
        <w:t xml:space="preserve"> – To světlo je zde a svítí pro každého z nás. – </w:t>
      </w:r>
      <w:r w:rsidR="00A84DEE" w:rsidRPr="00A84DEE">
        <w:rPr>
          <w:rStyle w:val="cv"/>
          <w:color w:val="FF0000"/>
        </w:rPr>
        <w:t>„</w:t>
      </w:r>
      <w:r w:rsidRPr="00A84DEE">
        <w:rPr>
          <w:rStyle w:val="cv"/>
          <w:color w:val="FF0000"/>
        </w:rPr>
        <w:t>10</w:t>
      </w:r>
      <w:r w:rsidR="00A84DEE" w:rsidRPr="00A84DEE">
        <w:rPr>
          <w:rStyle w:val="cv"/>
          <w:color w:val="FF0000"/>
        </w:rPr>
        <w:t xml:space="preserve"> </w:t>
      </w:r>
      <w:r w:rsidRPr="00A84DEE">
        <w:rPr>
          <w:rStyle w:val="cv"/>
          <w:color w:val="FF0000"/>
        </w:rPr>
        <w:t>Na světě byl, svět skrze něj vznikl, a svět ho nepoznal. 11</w:t>
      </w:r>
      <w:r w:rsidR="00A84DEE" w:rsidRPr="00A84DEE">
        <w:rPr>
          <w:rStyle w:val="cv"/>
          <w:color w:val="FF0000"/>
        </w:rPr>
        <w:t xml:space="preserve"> </w:t>
      </w:r>
      <w:r w:rsidRPr="00A84DEE">
        <w:rPr>
          <w:rStyle w:val="cv"/>
          <w:color w:val="FF0000"/>
        </w:rPr>
        <w:t>Přišel do svého vlastního, a jeho vlastní ho nepřijali. 12</w:t>
      </w:r>
      <w:r w:rsidR="00A84DEE" w:rsidRPr="00A84DEE">
        <w:rPr>
          <w:rStyle w:val="cv"/>
          <w:color w:val="FF0000"/>
        </w:rPr>
        <w:t xml:space="preserve"> </w:t>
      </w:r>
      <w:r w:rsidRPr="00A84DEE">
        <w:rPr>
          <w:rStyle w:val="cv"/>
          <w:color w:val="FF0000"/>
        </w:rPr>
        <w:t>Těm však, kteří ho přijali, dal pravomoc stát se Božími dětmi, těm, kteří věří v jeho jméno. 13</w:t>
      </w:r>
      <w:r w:rsidR="00A84DEE" w:rsidRPr="00A84DEE">
        <w:rPr>
          <w:rStyle w:val="cv"/>
          <w:color w:val="FF0000"/>
        </w:rPr>
        <w:t xml:space="preserve"> </w:t>
      </w:r>
      <w:r w:rsidRPr="00A84DEE">
        <w:rPr>
          <w:rStyle w:val="cv"/>
          <w:color w:val="FF0000"/>
        </w:rPr>
        <w:t>Ti se nenarodili z krve ani z vůle těla ani z vůle muže, nýbrž z</w:t>
      </w:r>
      <w:r w:rsidR="00B041B2">
        <w:rPr>
          <w:rStyle w:val="cv"/>
          <w:color w:val="FF0000"/>
        </w:rPr>
        <w:t> </w:t>
      </w:r>
      <w:r w:rsidRPr="00A84DEE">
        <w:rPr>
          <w:rStyle w:val="cv"/>
          <w:color w:val="FF0000"/>
        </w:rPr>
        <w:t>Boha.</w:t>
      </w:r>
      <w:r w:rsidR="00A84DEE" w:rsidRPr="00A84DEE">
        <w:rPr>
          <w:rStyle w:val="cv"/>
          <w:color w:val="FF0000"/>
        </w:rPr>
        <w:t xml:space="preserve">“ </w:t>
      </w:r>
      <w:r w:rsidR="00A84DEE">
        <w:rPr>
          <w:rStyle w:val="cv"/>
        </w:rPr>
        <w:t>– A nakonec verš 14 –</w:t>
      </w:r>
      <w:r w:rsidRPr="002A7680">
        <w:rPr>
          <w:rStyle w:val="cv"/>
        </w:rPr>
        <w:t xml:space="preserve"> </w:t>
      </w:r>
      <w:r w:rsidR="00A84DEE" w:rsidRPr="00A84DEE">
        <w:rPr>
          <w:rStyle w:val="cv"/>
          <w:color w:val="FF0000"/>
        </w:rPr>
        <w:t>„</w:t>
      </w:r>
      <w:r w:rsidRPr="00A84DEE">
        <w:rPr>
          <w:rStyle w:val="cv"/>
          <w:color w:val="FF0000"/>
        </w:rPr>
        <w:t>A Slovo se stalo tělem a přebývalo mezi námi.</w:t>
      </w:r>
      <w:r w:rsidR="00A84DEE" w:rsidRPr="00A84DEE">
        <w:rPr>
          <w:rStyle w:val="cv"/>
          <w:color w:val="FF0000"/>
        </w:rPr>
        <w:t>“</w:t>
      </w:r>
      <w:r w:rsidR="00A84DEE">
        <w:rPr>
          <w:rStyle w:val="cv"/>
        </w:rPr>
        <w:t xml:space="preserve"> – A Jan říká spolu s ostatními učedníky: –</w:t>
      </w:r>
      <w:r w:rsidRPr="002A7680">
        <w:rPr>
          <w:rStyle w:val="cv"/>
        </w:rPr>
        <w:t xml:space="preserve"> </w:t>
      </w:r>
      <w:r w:rsidR="00A84DEE" w:rsidRPr="00A84DEE">
        <w:rPr>
          <w:rStyle w:val="cv"/>
          <w:color w:val="FF0000"/>
        </w:rPr>
        <w:t>„</w:t>
      </w:r>
      <w:r w:rsidRPr="00A84DEE">
        <w:rPr>
          <w:rStyle w:val="cv"/>
          <w:color w:val="FF0000"/>
        </w:rPr>
        <w:t>Spatřili jsme jeho slávu, slávu, jakou má od Otce jediný Syn, plný milosti a pravdy.</w:t>
      </w:r>
      <w:r w:rsidR="00A84DEE">
        <w:rPr>
          <w:rStyle w:val="cv"/>
          <w:color w:val="FF0000"/>
        </w:rPr>
        <w:t>“</w:t>
      </w:r>
    </w:p>
    <w:p w:rsidR="002A7680" w:rsidRDefault="00A84DEE" w:rsidP="00373415">
      <w:pPr>
        <w:tabs>
          <w:tab w:val="left" w:pos="903"/>
        </w:tabs>
        <w:rPr>
          <w:rStyle w:val="cv"/>
        </w:rPr>
      </w:pPr>
      <w:r>
        <w:rPr>
          <w:rStyle w:val="cv"/>
        </w:rPr>
        <w:t xml:space="preserve">To je nádherné a úžasné. Proto vám přečtu ještě verš </w:t>
      </w:r>
      <w:r w:rsidRPr="00A84DEE">
        <w:rPr>
          <w:rStyle w:val="cv"/>
          <w:color w:val="FF0000"/>
        </w:rPr>
        <w:t>Jan 8,12</w:t>
      </w:r>
      <w:r>
        <w:rPr>
          <w:rStyle w:val="cv"/>
        </w:rPr>
        <w:t>:</w:t>
      </w:r>
    </w:p>
    <w:p w:rsidR="00A84DEE" w:rsidRDefault="00A84DEE" w:rsidP="00373415">
      <w:pPr>
        <w:tabs>
          <w:tab w:val="left" w:pos="903"/>
        </w:tabs>
        <w:rPr>
          <w:rStyle w:val="cv"/>
        </w:rPr>
      </w:pPr>
      <w:r w:rsidRPr="00A84DEE">
        <w:rPr>
          <w:rStyle w:val="cv"/>
          <w:color w:val="FF0000"/>
        </w:rPr>
        <w:t>J 8,12: „Ježíš k</w:t>
      </w:r>
      <w:r>
        <w:rPr>
          <w:rStyle w:val="cv"/>
          <w:color w:val="FF0000"/>
        </w:rPr>
        <w:t> </w:t>
      </w:r>
      <w:r w:rsidRPr="00A84DEE">
        <w:rPr>
          <w:rStyle w:val="cv"/>
          <w:color w:val="FF0000"/>
        </w:rPr>
        <w:t>nim opět promluvil: „Já jsem světlo světa. Kdo mne následuje, nebude chodit ve tmě, ale bude mít světlo života.“</w:t>
      </w:r>
      <w:r>
        <w:rPr>
          <w:rStyle w:val="cv"/>
          <w:color w:val="FF0000"/>
        </w:rPr>
        <w:t xml:space="preserve"> </w:t>
      </w:r>
      <w:r>
        <w:rPr>
          <w:rStyle w:val="cv"/>
        </w:rPr>
        <w:t>– Amen!</w:t>
      </w:r>
    </w:p>
    <w:p w:rsidR="00B041B2" w:rsidRDefault="00373415" w:rsidP="00373415">
      <w:pPr>
        <w:tabs>
          <w:tab w:val="left" w:pos="903"/>
        </w:tabs>
        <w:rPr>
          <w:rStyle w:val="cv"/>
          <w:color w:val="00B050"/>
        </w:rPr>
      </w:pPr>
      <w:r w:rsidRPr="00373415">
        <w:rPr>
          <w:rStyle w:val="cv"/>
        </w:rPr>
        <w:t xml:space="preserve"> </w:t>
      </w:r>
      <w:r w:rsidR="00A84DEE">
        <w:rPr>
          <w:rStyle w:val="cv"/>
        </w:rPr>
        <w:t>Ježíš</w:t>
      </w:r>
      <w:r w:rsidRPr="00373415">
        <w:rPr>
          <w:rStyle w:val="cv"/>
        </w:rPr>
        <w:t xml:space="preserve"> </w:t>
      </w:r>
      <w:r w:rsidR="00A84DEE" w:rsidRPr="00B041B2">
        <w:rPr>
          <w:rStyle w:val="cv"/>
          <w:color w:val="00B050"/>
        </w:rPr>
        <w:t>„</w:t>
      </w:r>
      <w:r w:rsidRPr="00B041B2">
        <w:rPr>
          <w:rStyle w:val="cv"/>
          <w:color w:val="00B050"/>
        </w:rPr>
        <w:t>je jádrem evangelia a ústředním bodem Písma.</w:t>
      </w:r>
      <w:r w:rsidR="00B041B2">
        <w:rPr>
          <w:rStyle w:val="cv"/>
          <w:color w:val="00B050"/>
        </w:rPr>
        <w:t>“</w:t>
      </w:r>
    </w:p>
    <w:p w:rsidR="00A84DEE" w:rsidRDefault="00A84DEE" w:rsidP="00373415">
      <w:pPr>
        <w:tabs>
          <w:tab w:val="left" w:pos="903"/>
        </w:tabs>
        <w:rPr>
          <w:rStyle w:val="cv"/>
        </w:rPr>
      </w:pPr>
    </w:p>
    <w:p w:rsidR="00A84DEE" w:rsidRDefault="00A84DEE" w:rsidP="00373415">
      <w:pPr>
        <w:tabs>
          <w:tab w:val="left" w:pos="903"/>
        </w:tabs>
        <w:rPr>
          <w:rStyle w:val="cv"/>
        </w:rPr>
      </w:pPr>
      <w:r>
        <w:rPr>
          <w:rStyle w:val="cv"/>
        </w:rPr>
        <w:t>AMEN.</w:t>
      </w:r>
    </w:p>
    <w:p w:rsidR="00A84DEE" w:rsidRDefault="00A84DEE" w:rsidP="00373415">
      <w:pPr>
        <w:tabs>
          <w:tab w:val="left" w:pos="903"/>
        </w:tabs>
        <w:rPr>
          <w:rStyle w:val="cv"/>
        </w:rPr>
      </w:pPr>
    </w:p>
    <w:p w:rsidR="0044370C" w:rsidRDefault="0044370C" w:rsidP="00373415">
      <w:pPr>
        <w:tabs>
          <w:tab w:val="left" w:pos="903"/>
        </w:tabs>
        <w:rPr>
          <w:rStyle w:val="cv"/>
        </w:rPr>
      </w:pPr>
      <w:r>
        <w:rPr>
          <w:rStyle w:val="cv"/>
        </w:rPr>
        <w:t>Bůh vám žehnej a dá</w:t>
      </w:r>
      <w:r w:rsidR="00B041B2">
        <w:rPr>
          <w:rStyle w:val="cv"/>
        </w:rPr>
        <w:t>-</w:t>
      </w:r>
      <w:r>
        <w:rPr>
          <w:rStyle w:val="cv"/>
        </w:rPr>
        <w:t>li Pán Bůh, uvidíme se za týden.</w:t>
      </w:r>
    </w:p>
    <w:p w:rsidR="008A1917" w:rsidRDefault="008A1917" w:rsidP="00DA2C17"/>
    <w:p w:rsidR="00B041B2" w:rsidRDefault="00B041B2" w:rsidP="00DA2C17"/>
    <w:sectPr w:rsidR="00B041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BDD"/>
    <w:rsid w:val="000332BE"/>
    <w:rsid w:val="000663CA"/>
    <w:rsid w:val="000843B8"/>
    <w:rsid w:val="00085629"/>
    <w:rsid w:val="000C2274"/>
    <w:rsid w:val="000D0B83"/>
    <w:rsid w:val="000F42E0"/>
    <w:rsid w:val="000F62B3"/>
    <w:rsid w:val="001075F3"/>
    <w:rsid w:val="0012609C"/>
    <w:rsid w:val="00134D2B"/>
    <w:rsid w:val="00152B38"/>
    <w:rsid w:val="00155A68"/>
    <w:rsid w:val="00162046"/>
    <w:rsid w:val="00171085"/>
    <w:rsid w:val="00185C7C"/>
    <w:rsid w:val="001A11DC"/>
    <w:rsid w:val="001C0226"/>
    <w:rsid w:val="001E4806"/>
    <w:rsid w:val="0020153A"/>
    <w:rsid w:val="002103FC"/>
    <w:rsid w:val="00230535"/>
    <w:rsid w:val="002822BA"/>
    <w:rsid w:val="002934E6"/>
    <w:rsid w:val="002A7680"/>
    <w:rsid w:val="002C3192"/>
    <w:rsid w:val="002D29AE"/>
    <w:rsid w:val="002E4DDE"/>
    <w:rsid w:val="00316454"/>
    <w:rsid w:val="00373415"/>
    <w:rsid w:val="003957D6"/>
    <w:rsid w:val="00396DCB"/>
    <w:rsid w:val="003B59F5"/>
    <w:rsid w:val="004037F5"/>
    <w:rsid w:val="00440B3D"/>
    <w:rsid w:val="0044370C"/>
    <w:rsid w:val="00476AD2"/>
    <w:rsid w:val="004915EA"/>
    <w:rsid w:val="004A1241"/>
    <w:rsid w:val="00503CD1"/>
    <w:rsid w:val="00511493"/>
    <w:rsid w:val="005179F9"/>
    <w:rsid w:val="00517F81"/>
    <w:rsid w:val="00583212"/>
    <w:rsid w:val="00591CC1"/>
    <w:rsid w:val="005B1D12"/>
    <w:rsid w:val="005B506F"/>
    <w:rsid w:val="005E7250"/>
    <w:rsid w:val="00622C17"/>
    <w:rsid w:val="00667AF7"/>
    <w:rsid w:val="006A690F"/>
    <w:rsid w:val="006C5042"/>
    <w:rsid w:val="007023CB"/>
    <w:rsid w:val="00726C5B"/>
    <w:rsid w:val="0075099B"/>
    <w:rsid w:val="0076784E"/>
    <w:rsid w:val="00793941"/>
    <w:rsid w:val="007A2488"/>
    <w:rsid w:val="007B766E"/>
    <w:rsid w:val="007F5FD8"/>
    <w:rsid w:val="00801074"/>
    <w:rsid w:val="008043F8"/>
    <w:rsid w:val="00820030"/>
    <w:rsid w:val="00820609"/>
    <w:rsid w:val="008327C3"/>
    <w:rsid w:val="008439F9"/>
    <w:rsid w:val="00883462"/>
    <w:rsid w:val="008908D1"/>
    <w:rsid w:val="008A1917"/>
    <w:rsid w:val="008A24B7"/>
    <w:rsid w:val="008A7AEE"/>
    <w:rsid w:val="009120A2"/>
    <w:rsid w:val="0091517F"/>
    <w:rsid w:val="0091759A"/>
    <w:rsid w:val="0092697B"/>
    <w:rsid w:val="00931033"/>
    <w:rsid w:val="009A441C"/>
    <w:rsid w:val="009D0E03"/>
    <w:rsid w:val="009D1AE3"/>
    <w:rsid w:val="009D52C1"/>
    <w:rsid w:val="00A3243B"/>
    <w:rsid w:val="00A84DEE"/>
    <w:rsid w:val="00A8751D"/>
    <w:rsid w:val="00A976E8"/>
    <w:rsid w:val="00AE29C0"/>
    <w:rsid w:val="00B041B2"/>
    <w:rsid w:val="00B35F40"/>
    <w:rsid w:val="00B36179"/>
    <w:rsid w:val="00B36D91"/>
    <w:rsid w:val="00B41BE8"/>
    <w:rsid w:val="00B453D3"/>
    <w:rsid w:val="00B474EE"/>
    <w:rsid w:val="00BA0C61"/>
    <w:rsid w:val="00BA31E5"/>
    <w:rsid w:val="00BC0922"/>
    <w:rsid w:val="00BC20DF"/>
    <w:rsid w:val="00BC74B9"/>
    <w:rsid w:val="00BF1B68"/>
    <w:rsid w:val="00C03998"/>
    <w:rsid w:val="00C07BDD"/>
    <w:rsid w:val="00C12C64"/>
    <w:rsid w:val="00C22C65"/>
    <w:rsid w:val="00C24E1D"/>
    <w:rsid w:val="00C54296"/>
    <w:rsid w:val="00C762B4"/>
    <w:rsid w:val="00CD10F9"/>
    <w:rsid w:val="00CD4C35"/>
    <w:rsid w:val="00CD5B2D"/>
    <w:rsid w:val="00D148A5"/>
    <w:rsid w:val="00D270EB"/>
    <w:rsid w:val="00D427AC"/>
    <w:rsid w:val="00D81851"/>
    <w:rsid w:val="00DA2C17"/>
    <w:rsid w:val="00DC5F8C"/>
    <w:rsid w:val="00DE3970"/>
    <w:rsid w:val="00E24A66"/>
    <w:rsid w:val="00E27968"/>
    <w:rsid w:val="00E36530"/>
    <w:rsid w:val="00E43E6C"/>
    <w:rsid w:val="00E46C39"/>
    <w:rsid w:val="00E546B6"/>
    <w:rsid w:val="00E84203"/>
    <w:rsid w:val="00E848CB"/>
    <w:rsid w:val="00EE1421"/>
    <w:rsid w:val="00F27331"/>
    <w:rsid w:val="00F36987"/>
    <w:rsid w:val="00F47AA4"/>
    <w:rsid w:val="00F7749E"/>
    <w:rsid w:val="00F81737"/>
    <w:rsid w:val="00F933D3"/>
    <w:rsid w:val="00F9523F"/>
    <w:rsid w:val="00FD05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07BDD"/>
  </w:style>
  <w:style w:type="character" w:customStyle="1" w:styleId="reference">
    <w:name w:val="reference"/>
    <w:basedOn w:val="Standardnpsmoodstavce"/>
    <w:rsid w:val="00B36D91"/>
  </w:style>
  <w:style w:type="character" w:customStyle="1" w:styleId="highlight">
    <w:name w:val="highlight"/>
    <w:basedOn w:val="Standardnpsmoodstavce"/>
    <w:rsid w:val="00F952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07BDD"/>
  </w:style>
  <w:style w:type="character" w:customStyle="1" w:styleId="reference">
    <w:name w:val="reference"/>
    <w:basedOn w:val="Standardnpsmoodstavce"/>
    <w:rsid w:val="00B36D91"/>
  </w:style>
  <w:style w:type="character" w:customStyle="1" w:styleId="highlight">
    <w:name w:val="highlight"/>
    <w:basedOn w:val="Standardnpsmoodstavce"/>
    <w:rsid w:val="00F95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1353862">
      <w:bodyDiv w:val="1"/>
      <w:marLeft w:val="0"/>
      <w:marRight w:val="0"/>
      <w:marTop w:val="0"/>
      <w:marBottom w:val="0"/>
      <w:divBdr>
        <w:top w:val="none" w:sz="0" w:space="0" w:color="auto"/>
        <w:left w:val="none" w:sz="0" w:space="0" w:color="auto"/>
        <w:bottom w:val="none" w:sz="0" w:space="0" w:color="auto"/>
        <w:right w:val="none" w:sz="0" w:space="0" w:color="auto"/>
      </w:divBdr>
      <w:divsChild>
        <w:div w:id="649099519">
          <w:marLeft w:val="0"/>
          <w:marRight w:val="0"/>
          <w:marTop w:val="0"/>
          <w:marBottom w:val="0"/>
          <w:divBdr>
            <w:top w:val="none" w:sz="0" w:space="0" w:color="auto"/>
            <w:left w:val="none" w:sz="0" w:space="0" w:color="auto"/>
            <w:bottom w:val="none" w:sz="0" w:space="0" w:color="auto"/>
            <w:right w:val="none" w:sz="0" w:space="0" w:color="auto"/>
          </w:divBdr>
          <w:divsChild>
            <w:div w:id="953056462">
              <w:marLeft w:val="0"/>
              <w:marRight w:val="0"/>
              <w:marTop w:val="0"/>
              <w:marBottom w:val="0"/>
              <w:divBdr>
                <w:top w:val="none" w:sz="0" w:space="0" w:color="auto"/>
                <w:left w:val="none" w:sz="0" w:space="0" w:color="auto"/>
                <w:bottom w:val="none" w:sz="0" w:space="0" w:color="auto"/>
                <w:right w:val="none" w:sz="0" w:space="0" w:color="auto"/>
              </w:divBdr>
            </w:div>
          </w:divsChild>
        </w:div>
        <w:div w:id="574753018">
          <w:marLeft w:val="0"/>
          <w:marRight w:val="0"/>
          <w:marTop w:val="0"/>
          <w:marBottom w:val="0"/>
          <w:divBdr>
            <w:top w:val="none" w:sz="0" w:space="0" w:color="auto"/>
            <w:left w:val="none" w:sz="0" w:space="0" w:color="auto"/>
            <w:bottom w:val="none" w:sz="0" w:space="0" w:color="auto"/>
            <w:right w:val="none" w:sz="0" w:space="0" w:color="auto"/>
          </w:divBdr>
          <w:divsChild>
            <w:div w:id="178634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12</Pages>
  <Words>4160</Words>
  <Characters>24545</Characters>
  <Application>Microsoft Office Word</Application>
  <DocSecurity>0</DocSecurity>
  <Lines>204</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12</cp:revision>
  <dcterms:created xsi:type="dcterms:W3CDTF">2024-04-12T10:39:00Z</dcterms:created>
  <dcterms:modified xsi:type="dcterms:W3CDTF">2024-04-14T03:47:00Z</dcterms:modified>
</cp:coreProperties>
</file>