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F70A1F" w:rsidRDefault="00A82746">
      <w:pPr>
        <w:rPr>
          <w:b/>
          <w:sz w:val="32"/>
        </w:rPr>
      </w:pPr>
      <w:r w:rsidRPr="00F70A1F">
        <w:rPr>
          <w:b/>
          <w:sz w:val="32"/>
        </w:rPr>
        <w:t>L 2 – Láska nebo sobectví?</w:t>
      </w:r>
    </w:p>
    <w:p w:rsidR="00A82746" w:rsidRDefault="00A82746">
      <w:r>
        <w:t>Kazatel: Fred Dana, kazatel, sbor Sacramento Central Church</w:t>
      </w:r>
    </w:p>
    <w:p w:rsidR="00A82746" w:rsidRDefault="00E660FC">
      <w:r>
        <w:t xml:space="preserve">Požehnanou Sobotu </w:t>
      </w:r>
      <w:r w:rsidR="008E6105">
        <w:t xml:space="preserve">vám </w:t>
      </w:r>
      <w:r>
        <w:t>všem, kdo jste v</w:t>
      </w:r>
      <w:r w:rsidR="0066555F">
        <w:t> </w:t>
      </w:r>
      <w:r>
        <w:t>modlitebně</w:t>
      </w:r>
      <w:r w:rsidR="0066555F">
        <w:t>,</w:t>
      </w:r>
      <w:r>
        <w:t xml:space="preserve"> kdo se na nás díváte a </w:t>
      </w:r>
      <w:r w:rsidR="00F87FD9">
        <w:t xml:space="preserve">kdo nás </w:t>
      </w:r>
      <w:r>
        <w:t>posloucháte</w:t>
      </w:r>
      <w:r w:rsidR="00F87FD9">
        <w:t>. Vítejte ve sboru Církve adventistů sedmého dne Sacramento Central Church.</w:t>
      </w:r>
      <w:r w:rsidR="0066555F">
        <w:t xml:space="preserve"> Máme radost, že budeme </w:t>
      </w:r>
      <w:r w:rsidR="008E6105">
        <w:t xml:space="preserve">spolu </w:t>
      </w:r>
      <w:r w:rsidR="0066555F">
        <w:t>uctívat Pána Boha a studovat Jeho Slovo.</w:t>
      </w:r>
    </w:p>
    <w:p w:rsidR="002C2F39" w:rsidRDefault="002C2F39">
      <w:r>
        <w:t>Pomodleme se:</w:t>
      </w:r>
    </w:p>
    <w:p w:rsidR="00A9165B" w:rsidRPr="00B55717" w:rsidRDefault="00B55717">
      <w:pPr>
        <w:rPr>
          <w:color w:val="00B050"/>
        </w:rPr>
      </w:pPr>
      <w:r w:rsidRPr="00B55717">
        <w:rPr>
          <w:color w:val="00B050"/>
        </w:rPr>
        <w:t>„</w:t>
      </w:r>
      <w:r w:rsidR="002C2F39" w:rsidRPr="00B55717">
        <w:rPr>
          <w:color w:val="00B050"/>
        </w:rPr>
        <w:t>Náš drahý Otče v nebesích,</w:t>
      </w:r>
      <w:r w:rsidR="00716EFC" w:rsidRPr="00B55717">
        <w:rPr>
          <w:color w:val="00B050"/>
        </w:rPr>
        <w:t xml:space="preserve"> děkujeme Ti, že jsme se mohli opět shromáždit v Tvém domě</w:t>
      </w:r>
      <w:r w:rsidR="00C33245" w:rsidRPr="00B55717">
        <w:rPr>
          <w:color w:val="00B050"/>
        </w:rPr>
        <w:t>, abychom se sytili Tvým Slovem. Žehnej, prosím, všem, kdo se dívají i nám, kdo jsme zde</w:t>
      </w:r>
      <w:r w:rsidR="00881AAB">
        <w:rPr>
          <w:color w:val="00B050"/>
        </w:rPr>
        <w:t xml:space="preserve"> v modlitebně</w:t>
      </w:r>
      <w:r w:rsidR="00C33245" w:rsidRPr="00B55717">
        <w:rPr>
          <w:color w:val="00B050"/>
        </w:rPr>
        <w:t xml:space="preserve">. Promlouvej k nám </w:t>
      </w:r>
      <w:r w:rsidR="00A9165B" w:rsidRPr="00B55717">
        <w:rPr>
          <w:color w:val="00B050"/>
        </w:rPr>
        <w:t>a naplň nás Svým Duc</w:t>
      </w:r>
      <w:r w:rsidR="00C33245" w:rsidRPr="00B55717">
        <w:rPr>
          <w:color w:val="00B050"/>
        </w:rPr>
        <w:t xml:space="preserve">hem svatým. </w:t>
      </w:r>
      <w:r w:rsidR="00A9165B" w:rsidRPr="00B55717">
        <w:rPr>
          <w:color w:val="00B050"/>
        </w:rPr>
        <w:t xml:space="preserve">Buď, prosím, </w:t>
      </w:r>
      <w:r w:rsidR="00881AAB">
        <w:rPr>
          <w:color w:val="00B050"/>
        </w:rPr>
        <w:t>s námi,</w:t>
      </w:r>
      <w:r w:rsidR="00A9165B" w:rsidRPr="00B55717">
        <w:rPr>
          <w:color w:val="00B050"/>
        </w:rPr>
        <w:t xml:space="preserve"> provázej nás a vyučuj. </w:t>
      </w:r>
      <w:r w:rsidR="00C33245" w:rsidRPr="00B55717">
        <w:rPr>
          <w:color w:val="00B050"/>
        </w:rPr>
        <w:t xml:space="preserve">Ve jménu </w:t>
      </w:r>
      <w:r w:rsidR="00A9165B" w:rsidRPr="00B55717">
        <w:rPr>
          <w:color w:val="00B050"/>
        </w:rPr>
        <w:t>Pána Ježíše, amen.</w:t>
      </w:r>
      <w:r w:rsidRPr="00B55717">
        <w:rPr>
          <w:color w:val="00B050"/>
        </w:rPr>
        <w:t>“</w:t>
      </w:r>
    </w:p>
    <w:p w:rsidR="00A9165B" w:rsidRDefault="00A9165B">
      <w:r>
        <w:t>Dnes budeme studovat Lekci 2 čtvrtletí „Velký spor“, jejíž téma je „Láska nebo sobectví?“</w:t>
      </w:r>
    </w:p>
    <w:p w:rsidR="00E47588" w:rsidRDefault="00A9165B">
      <w:r>
        <w:t>Název této Lekce m</w:t>
      </w:r>
      <w:r w:rsidR="00881AAB">
        <w:t>i připadal</w:t>
      </w:r>
      <w:r>
        <w:t xml:space="preserve"> trochu </w:t>
      </w:r>
      <w:r w:rsidR="00881AAB">
        <w:t>zvláštní</w:t>
      </w:r>
      <w:r w:rsidR="003E346A">
        <w:t xml:space="preserve">, dokud jsem </w:t>
      </w:r>
      <w:r w:rsidR="007223FB">
        <w:t xml:space="preserve">ji </w:t>
      </w:r>
      <w:r w:rsidR="003E346A">
        <w:t>nezačal studovat</w:t>
      </w:r>
      <w:r w:rsidR="007223FB">
        <w:t>. P</w:t>
      </w:r>
      <w:r w:rsidR="003E346A">
        <w:t>odle názvu jsem očekával úplně něco jiného. Důvodem bylo, že první Lekce byla o začátku velkého sporu v nebi a vzpouře Lucifera. A pak se</w:t>
      </w:r>
      <w:r w:rsidR="008E6105">
        <w:t xml:space="preserve"> Lekce 1</w:t>
      </w:r>
      <w:r w:rsidR="003E346A">
        <w:t xml:space="preserve"> zaměřila na klí</w:t>
      </w:r>
      <w:r w:rsidR="007223FB">
        <w:t>čový moment</w:t>
      </w:r>
      <w:r w:rsidR="008E6105">
        <w:t xml:space="preserve"> velkého sporu</w:t>
      </w:r>
      <w:r w:rsidR="007223FB">
        <w:t>, kterým je Kalvárie. Mluvilo se o</w:t>
      </w:r>
      <w:r w:rsidR="00E47588">
        <w:t xml:space="preserve"> Ježíš</w:t>
      </w:r>
      <w:r w:rsidR="007223FB">
        <w:t>i, jako druhém Adamovi</w:t>
      </w:r>
      <w:r w:rsidR="00B82104">
        <w:t>,</w:t>
      </w:r>
      <w:r w:rsidR="007223FB">
        <w:t xml:space="preserve"> a </w:t>
      </w:r>
      <w:r w:rsidR="00B82104">
        <w:t xml:space="preserve">o </w:t>
      </w:r>
      <w:r w:rsidR="007223FB">
        <w:t>všem</w:t>
      </w:r>
      <w:r w:rsidR="00E47588">
        <w:t>, co je s tím spojeno.</w:t>
      </w:r>
    </w:p>
    <w:p w:rsidR="00E47588" w:rsidRDefault="00E47588">
      <w:r>
        <w:t xml:space="preserve">Když jsem si tedy přečetl název „Láska nebo sobectví“, tak jsem si myslel, že to bude </w:t>
      </w:r>
      <w:r w:rsidR="00881AAB">
        <w:t>o tom, jak</w:t>
      </w:r>
      <w:r>
        <w:t xml:space="preserve"> satan obvinil Boha, že je sobec a tyran. A že Bůh dokázal, že je Bohem lásky.</w:t>
      </w:r>
      <w:bookmarkStart w:id="0" w:name="_GoBack"/>
      <w:bookmarkEnd w:id="0"/>
    </w:p>
    <w:p w:rsidR="00E47588" w:rsidRDefault="00E47588">
      <w:r>
        <w:t>Avšak tato Lekce je spíše o naší lásce a našem sobectví ve velkém sporu.</w:t>
      </w:r>
    </w:p>
    <w:p w:rsidR="00A9165B" w:rsidRDefault="00E47588">
      <w:r>
        <w:t xml:space="preserve">A samozřejmě, pokud jde o naši lásku, tak kdyby Bůh nebyl Láska, ani my bychom žádnou </w:t>
      </w:r>
      <w:r w:rsidR="008E6105">
        <w:t xml:space="preserve">lásku </w:t>
      </w:r>
      <w:r w:rsidR="007223FB">
        <w:t>neměli</w:t>
      </w:r>
      <w:r>
        <w:t>. Boží láska v tom hraje ústřední roli, hlavně na začátku.</w:t>
      </w:r>
      <w:r w:rsidR="003E346A">
        <w:t xml:space="preserve">                                                                                                                                        </w:t>
      </w:r>
    </w:p>
    <w:p w:rsidR="00A82746" w:rsidRDefault="00B55717">
      <w:r>
        <w:t>Přečtěme si z</w:t>
      </w:r>
      <w:r w:rsidR="00A82746">
        <w:t>ákladní verš:</w:t>
      </w:r>
    </w:p>
    <w:p w:rsidR="009E430E" w:rsidRDefault="00A82746">
      <w:pPr>
        <w:rPr>
          <w:rStyle w:val="cv"/>
        </w:rPr>
      </w:pPr>
      <w:r w:rsidRPr="001E2C99">
        <w:rPr>
          <w:color w:val="FF0000"/>
        </w:rPr>
        <w:t>ČSP – Izajáš 41,10: „</w:t>
      </w:r>
      <w:r w:rsidRPr="001E2C99">
        <w:rPr>
          <w:rStyle w:val="cv"/>
          <w:color w:val="FF0000"/>
        </w:rPr>
        <w:t>Neboj se, protože já jsem s tebou, nehleď ustrašeně, protože já jsem tvůj Bůh. Budu tě posilovat, ano, budu ti pomáhat a držet tě svou spravedlivou pravicí.“</w:t>
      </w:r>
      <w:r w:rsidR="00B55717">
        <w:rPr>
          <w:rStyle w:val="cv"/>
          <w:color w:val="FF0000"/>
        </w:rPr>
        <w:t xml:space="preserve"> </w:t>
      </w:r>
      <w:r w:rsidR="00B55717">
        <w:rPr>
          <w:rStyle w:val="cv"/>
        </w:rPr>
        <w:t>– Tento verš je o tom, jak Bůh pomáhá Svému lidu.</w:t>
      </w:r>
    </w:p>
    <w:p w:rsidR="00B55717" w:rsidRDefault="00B55717" w:rsidP="00B55717">
      <w:pPr>
        <w:tabs>
          <w:tab w:val="left" w:pos="2549"/>
        </w:tabs>
        <w:rPr>
          <w:rStyle w:val="cv"/>
        </w:rPr>
      </w:pPr>
      <w:r>
        <w:rPr>
          <w:rStyle w:val="cv"/>
        </w:rPr>
        <w:t xml:space="preserve">V úvodu autor Lekce píše o tom, jak Ježíš mluvil se Svými učedníky na Olivové hoře. Z hory viděli Jeruzalém a </w:t>
      </w:r>
      <w:r w:rsidR="005D3FE0">
        <w:rPr>
          <w:rStyle w:val="cv"/>
        </w:rPr>
        <w:t xml:space="preserve">obdivovali </w:t>
      </w:r>
      <w:r>
        <w:rPr>
          <w:rStyle w:val="cv"/>
        </w:rPr>
        <w:t>chrám, který byl chloubou národa.</w:t>
      </w:r>
    </w:p>
    <w:p w:rsidR="0052279D" w:rsidRPr="00BE2602" w:rsidRDefault="0052279D" w:rsidP="0052279D">
      <w:pPr>
        <w:tabs>
          <w:tab w:val="left" w:pos="2549"/>
        </w:tabs>
        <w:rPr>
          <w:rStyle w:val="cv"/>
          <w:color w:val="FF0000"/>
        </w:rPr>
      </w:pPr>
      <w:r w:rsidRPr="00464BD0">
        <w:rPr>
          <w:rStyle w:val="cv"/>
          <w:color w:val="00B050"/>
        </w:rPr>
        <w:t xml:space="preserve">„Když se paprsky zapadajícího slunce zatřpytí na sněhobílých mramorových zdech chrámu, Ježíš s naléhavostí v hlase řekne: </w:t>
      </w:r>
      <w:r w:rsidRPr="00BE2602">
        <w:rPr>
          <w:rStyle w:val="cv"/>
          <w:color w:val="FF0000"/>
        </w:rPr>
        <w:t>„Vidíte toto všechno? Amen, pravím vám, že tu nezůstane kámen na kameni, všecko bude rozmetáno“ (Mt 24,2).“</w:t>
      </w:r>
    </w:p>
    <w:p w:rsidR="0052279D" w:rsidRPr="00E20A01" w:rsidRDefault="0052279D" w:rsidP="0052279D">
      <w:pPr>
        <w:tabs>
          <w:tab w:val="left" w:pos="2549"/>
        </w:tabs>
        <w:rPr>
          <w:rStyle w:val="cv"/>
          <w:color w:val="00B050"/>
        </w:rPr>
      </w:pPr>
      <w:r w:rsidRPr="00E20A01">
        <w:rPr>
          <w:rStyle w:val="cv"/>
          <w:color w:val="00B050"/>
        </w:rPr>
        <w:t>„Učedníci jsou zmateni. Co tím Ježíš myslel? Jaký vztah mají jeho slova ke konci světa, na který se ptali Ježíšovi učedníci?“</w:t>
      </w:r>
    </w:p>
    <w:p w:rsidR="00E20A01" w:rsidRDefault="0052279D" w:rsidP="0052279D">
      <w:pPr>
        <w:tabs>
          <w:tab w:val="left" w:pos="2549"/>
        </w:tabs>
        <w:rPr>
          <w:rStyle w:val="cv"/>
        </w:rPr>
      </w:pPr>
      <w:r>
        <w:rPr>
          <w:rStyle w:val="cv"/>
        </w:rPr>
        <w:t xml:space="preserve">U </w:t>
      </w:r>
      <w:r w:rsidR="00E20A01" w:rsidRPr="00F70A1F">
        <w:rPr>
          <w:rStyle w:val="cv"/>
          <w:color w:val="FF0000"/>
        </w:rPr>
        <w:t xml:space="preserve">Matouše 24 </w:t>
      </w:r>
      <w:r w:rsidR="00E20A01">
        <w:rPr>
          <w:rStyle w:val="cv"/>
        </w:rPr>
        <w:t xml:space="preserve">učedníci položili Ježíšovi dvě otázky. Zeptali se, jaká budou znamení </w:t>
      </w:r>
      <w:r w:rsidR="00881AAB">
        <w:rPr>
          <w:rStyle w:val="cv"/>
        </w:rPr>
        <w:t>zničení Jeruzaléma,</w:t>
      </w:r>
      <w:r w:rsidR="00311039">
        <w:rPr>
          <w:rStyle w:val="cv"/>
        </w:rPr>
        <w:t xml:space="preserve"> a</w:t>
      </w:r>
      <w:r w:rsidR="00881AAB">
        <w:rPr>
          <w:rStyle w:val="cv"/>
        </w:rPr>
        <w:t xml:space="preserve"> </w:t>
      </w:r>
      <w:r w:rsidR="00E20A01">
        <w:rPr>
          <w:rStyle w:val="cv"/>
        </w:rPr>
        <w:t>konce světa</w:t>
      </w:r>
      <w:r w:rsidR="00881AAB">
        <w:rPr>
          <w:rStyle w:val="cv"/>
        </w:rPr>
        <w:t xml:space="preserve"> a Jeho příchodu</w:t>
      </w:r>
      <w:r w:rsidR="00E20A01">
        <w:rPr>
          <w:rStyle w:val="cv"/>
        </w:rPr>
        <w:t>. Ale Ježíš odpověděl</w:t>
      </w:r>
      <w:r w:rsidR="00BE2602">
        <w:rPr>
          <w:rStyle w:val="cv"/>
        </w:rPr>
        <w:t xml:space="preserve"> dohromady</w:t>
      </w:r>
      <w:r w:rsidR="00E20A01">
        <w:rPr>
          <w:rStyle w:val="cv"/>
        </w:rPr>
        <w:t xml:space="preserve"> na otázku o budoucím zničení Jeruzaléma a znamení doby konce.</w:t>
      </w:r>
    </w:p>
    <w:p w:rsidR="00E20A01" w:rsidRDefault="00E20A01" w:rsidP="00F70A1F">
      <w:pPr>
        <w:keepNext/>
        <w:tabs>
          <w:tab w:val="left" w:pos="2549"/>
        </w:tabs>
        <w:rPr>
          <w:rStyle w:val="cv"/>
        </w:rPr>
      </w:pPr>
      <w:r>
        <w:rPr>
          <w:rStyle w:val="cv"/>
        </w:rPr>
        <w:lastRenderedPageBreak/>
        <w:t>A autor Lekce napsal:</w:t>
      </w:r>
    </w:p>
    <w:p w:rsidR="00E20A01" w:rsidRPr="00E20A01" w:rsidRDefault="00E20A01" w:rsidP="00E20A01">
      <w:pPr>
        <w:tabs>
          <w:tab w:val="left" w:pos="2549"/>
        </w:tabs>
        <w:rPr>
          <w:rStyle w:val="cv"/>
          <w:color w:val="00B050"/>
        </w:rPr>
      </w:pPr>
      <w:r w:rsidRPr="00E20A01">
        <w:rPr>
          <w:rStyle w:val="cv"/>
          <w:color w:val="00B050"/>
        </w:rPr>
        <w:t xml:space="preserve">„Ve zničení Jeruzaléma objevuje předobraz satanovy strategie oklamat a zničit Boží lid v době konce. Ježíšova slova ve </w:t>
      </w:r>
      <w:r w:rsidRPr="008E6105">
        <w:rPr>
          <w:rStyle w:val="cv"/>
          <w:color w:val="00B050"/>
        </w:rPr>
        <w:t>23. a 24. kapitole</w:t>
      </w:r>
      <w:r w:rsidRPr="00BE2602">
        <w:rPr>
          <w:rStyle w:val="cv"/>
          <w:color w:val="FF0000"/>
        </w:rPr>
        <w:t xml:space="preserve"> Matoušova evangelia</w:t>
      </w:r>
      <w:r w:rsidRPr="00E20A01">
        <w:rPr>
          <w:rStyle w:val="cv"/>
          <w:color w:val="00B050"/>
        </w:rPr>
        <w:t xml:space="preserve"> (případně v </w:t>
      </w:r>
      <w:r w:rsidRPr="00BE2602">
        <w:rPr>
          <w:rStyle w:val="cv"/>
          <w:color w:val="FF0000"/>
        </w:rPr>
        <w:t>L 21.</w:t>
      </w:r>
      <w:r w:rsidRPr="00E20A01">
        <w:rPr>
          <w:rStyle w:val="cv"/>
          <w:color w:val="00B050"/>
        </w:rPr>
        <w:t xml:space="preserve"> kapitole) jasně nastiňují události posledních dnů přirovnané k pádu Jeruzaléma.“</w:t>
      </w:r>
    </w:p>
    <w:p w:rsidR="00716EFC" w:rsidRDefault="00E20A01">
      <w:pPr>
        <w:rPr>
          <w:rStyle w:val="cv"/>
        </w:rPr>
      </w:pPr>
      <w:r>
        <w:rPr>
          <w:rStyle w:val="cv"/>
        </w:rPr>
        <w:t>A dále v Lekci čteme:</w:t>
      </w:r>
    </w:p>
    <w:p w:rsidR="00E20A01" w:rsidRDefault="00E20A01" w:rsidP="00E20A01">
      <w:pPr>
        <w:rPr>
          <w:rStyle w:val="cv"/>
        </w:rPr>
      </w:pPr>
      <w:r w:rsidRPr="00A85058">
        <w:rPr>
          <w:rStyle w:val="cv"/>
          <w:color w:val="00B050"/>
        </w:rPr>
        <w:t xml:space="preserve">„Při našem studiu se soustředíme na satanovu strategii, jak oklamat a zničit Boží lid. Čeho se mu nepodaří dosáhnout pronásledováním, bude se snažit dosáhnout pomocí kompromisu. Bůh o tom ví a i v těch nejnáročnějších časech ochrání svůj lid.“ </w:t>
      </w:r>
      <w:r>
        <w:rPr>
          <w:rStyle w:val="cv"/>
        </w:rPr>
        <w:t>– Amen.</w:t>
      </w:r>
      <w:r w:rsidR="00BE2602">
        <w:rPr>
          <w:rStyle w:val="cv"/>
        </w:rPr>
        <w:t xml:space="preserve"> Bůh nebude zaskočen ničím, co se stane.</w:t>
      </w:r>
    </w:p>
    <w:p w:rsidR="00E20A01" w:rsidRDefault="00E20A01" w:rsidP="00E20A01">
      <w:pPr>
        <w:rPr>
          <w:rStyle w:val="cv"/>
        </w:rPr>
      </w:pPr>
      <w:r>
        <w:rPr>
          <w:rStyle w:val="cv"/>
        </w:rPr>
        <w:t>Přejděme k části na neděli.</w:t>
      </w:r>
    </w:p>
    <w:p w:rsidR="00E20A01" w:rsidRDefault="00E20A01" w:rsidP="00E20A01">
      <w:pPr>
        <w:rPr>
          <w:rStyle w:val="cv"/>
        </w:rPr>
      </w:pPr>
    </w:p>
    <w:p w:rsidR="00E20A01" w:rsidRPr="00E20A01" w:rsidRDefault="00E20A01" w:rsidP="00E20A01">
      <w:pPr>
        <w:rPr>
          <w:rStyle w:val="cv"/>
          <w:b/>
        </w:rPr>
      </w:pPr>
      <w:r w:rsidRPr="00E20A01">
        <w:rPr>
          <w:rStyle w:val="cv"/>
          <w:b/>
        </w:rPr>
        <w:t>Neděle – Spasitel se zlomeným srdcem</w:t>
      </w:r>
    </w:p>
    <w:p w:rsidR="00A85058" w:rsidRPr="00A85058" w:rsidRDefault="00A85058" w:rsidP="00A85058">
      <w:pPr>
        <w:rPr>
          <w:rStyle w:val="cv"/>
          <w:color w:val="00B050"/>
        </w:rPr>
      </w:pPr>
      <w:r w:rsidRPr="00A85058">
        <w:rPr>
          <w:rStyle w:val="cv"/>
          <w:color w:val="00B050"/>
        </w:rPr>
        <w:t xml:space="preserve">„Když Ježíš seděl na Olivové hoře a díval se na město Jeruzalém, měl zlomené srdce. Jan ve svém evangeliu říká: </w:t>
      </w:r>
      <w:r w:rsidRPr="00BE2602">
        <w:rPr>
          <w:rStyle w:val="cv"/>
          <w:color w:val="FF0000"/>
        </w:rPr>
        <w:t>„Přišel do svého vlastního, ale jeho vlastní ho nepřijali“ (J 1,11)</w:t>
      </w:r>
      <w:r w:rsidRPr="00A85058">
        <w:rPr>
          <w:rStyle w:val="cv"/>
          <w:color w:val="00B050"/>
        </w:rPr>
        <w:t>. Ježíš udělal vše pro záchranu svého lidu před blížícím se zničením milovaného města.</w:t>
      </w:r>
    </w:p>
    <w:p w:rsidR="00A85058" w:rsidRDefault="00A85058" w:rsidP="00A85058">
      <w:pPr>
        <w:rPr>
          <w:rStyle w:val="cv"/>
        </w:rPr>
      </w:pPr>
      <w:r>
        <w:rPr>
          <w:rStyle w:val="cv"/>
        </w:rPr>
        <w:t xml:space="preserve">A to je velice </w:t>
      </w:r>
      <w:r w:rsidR="00BE2602">
        <w:rPr>
          <w:rStyle w:val="cv"/>
        </w:rPr>
        <w:t>závažné</w:t>
      </w:r>
      <w:r>
        <w:rPr>
          <w:rStyle w:val="cv"/>
        </w:rPr>
        <w:t>. Skutečně udělal Ježíš úplně všechno, aby je zachránil před zničením Jeruzaléma?</w:t>
      </w:r>
    </w:p>
    <w:p w:rsidR="00A85058" w:rsidRDefault="00A85058" w:rsidP="00A85058">
      <w:pPr>
        <w:rPr>
          <w:rStyle w:val="cv"/>
        </w:rPr>
      </w:pPr>
      <w:r>
        <w:rPr>
          <w:rStyle w:val="cv"/>
        </w:rPr>
        <w:t xml:space="preserve">Je důležité, abychom věřili, že udělal všechno. Protože kdyby neudělal všechno, proč by </w:t>
      </w:r>
      <w:r w:rsidR="00311039">
        <w:rPr>
          <w:rStyle w:val="cv"/>
        </w:rPr>
        <w:t>dovolil</w:t>
      </w:r>
      <w:r>
        <w:rPr>
          <w:rStyle w:val="cv"/>
        </w:rPr>
        <w:t>, aby se něco tak hrozného stalo.</w:t>
      </w:r>
    </w:p>
    <w:p w:rsidR="00A85058" w:rsidRDefault="00A85058" w:rsidP="00A85058">
      <w:pPr>
        <w:rPr>
          <w:rStyle w:val="cv"/>
        </w:rPr>
      </w:pPr>
      <w:r>
        <w:rPr>
          <w:rStyle w:val="cv"/>
        </w:rPr>
        <w:t>A dále zde čteme:</w:t>
      </w:r>
    </w:p>
    <w:p w:rsidR="00E20A01" w:rsidRPr="00F70A1F" w:rsidRDefault="00A85058" w:rsidP="00A85058">
      <w:pPr>
        <w:rPr>
          <w:rStyle w:val="cv"/>
          <w:color w:val="00B050"/>
        </w:rPr>
      </w:pPr>
      <w:r w:rsidRPr="00F70A1F">
        <w:rPr>
          <w:rStyle w:val="cv"/>
          <w:color w:val="00B050"/>
        </w:rPr>
        <w:t>„Ježíšova láska k jeho lidu pramenila ze srdce naplněného nekonečným milosrdenstvím. Opakovaně je s láskou vyzýval, aby činili pokání a přijali jeho laskavou nabídku milosti a milosrdenství.“</w:t>
      </w:r>
    </w:p>
    <w:p w:rsidR="00A85058" w:rsidRDefault="00A85058" w:rsidP="00A85058">
      <w:pPr>
        <w:rPr>
          <w:rStyle w:val="cv"/>
        </w:rPr>
      </w:pPr>
      <w:r>
        <w:rPr>
          <w:rStyle w:val="cv"/>
        </w:rPr>
        <w:t xml:space="preserve">Teď si máme vyhledat tři biblické </w:t>
      </w:r>
      <w:r w:rsidR="00BE2602">
        <w:rPr>
          <w:rStyle w:val="cv"/>
        </w:rPr>
        <w:t>texty</w:t>
      </w:r>
      <w:r>
        <w:rPr>
          <w:rStyle w:val="cv"/>
        </w:rPr>
        <w:t>, al</w:t>
      </w:r>
      <w:r w:rsidR="00BE2602">
        <w:rPr>
          <w:rStyle w:val="cv"/>
        </w:rPr>
        <w:t>e nejprve se podívejme na otázky, které jsou nám tady položeny</w:t>
      </w:r>
      <w:r>
        <w:rPr>
          <w:rStyle w:val="cv"/>
        </w:rPr>
        <w:t>:</w:t>
      </w:r>
    </w:p>
    <w:p w:rsidR="001E2C99" w:rsidRPr="00E44D50" w:rsidRDefault="00A85058" w:rsidP="00A85058">
      <w:pPr>
        <w:rPr>
          <w:color w:val="00B050"/>
        </w:rPr>
      </w:pPr>
      <w:r w:rsidRPr="00E44D50">
        <w:rPr>
          <w:color w:val="00B050"/>
        </w:rPr>
        <w:t>„Co říkají následující verše o Ježíšově postoji k jeho lidu? Jak lidé reagovali na jeho láskyplné pozvání milosti a milosrdenství? Co se z toho dovídáme o Boží povaze?“</w:t>
      </w:r>
    </w:p>
    <w:p w:rsidR="008A65A8" w:rsidRPr="00223320" w:rsidRDefault="008A65A8" w:rsidP="00A85058">
      <w:pPr>
        <w:rPr>
          <w:color w:val="FF0000"/>
        </w:rPr>
      </w:pPr>
      <w:r w:rsidRPr="00223320">
        <w:rPr>
          <w:color w:val="FF0000"/>
        </w:rPr>
        <w:t>Lk 19,41-44: „A když se přiblížil a uviděl město, dal se nad ním do pláče 42 a řekl: „Kdybys aspoň v tento svůj den poznalo i ty, co je k tvému pokoji. Avšak nyní je to před tvýma očima skryto. 43</w:t>
      </w:r>
      <w:r w:rsidR="00223320" w:rsidRPr="00223320">
        <w:rPr>
          <w:color w:val="FF0000"/>
        </w:rPr>
        <w:t> </w:t>
      </w:r>
      <w:r w:rsidRPr="00223320">
        <w:rPr>
          <w:color w:val="FF0000"/>
        </w:rPr>
        <w:t>Neboť přijdou na tebe dny, kdy tě tvoji nepřátelé obklopí náspem, obklíčí tě a sevřou ze všech stran. 44 Srovnají se zemí tebe i tvé děti v tobě a nenechají v tobě kámen na kameni za to, že jsi nepoznalo čas svého navštívení.“</w:t>
      </w:r>
    </w:p>
    <w:p w:rsidR="008A65A8" w:rsidRDefault="008A65A8" w:rsidP="00A85058">
      <w:r>
        <w:t xml:space="preserve">Jaký byl Ježíšův postoj? Zlomilo Mu to srdce a plakal. Prosil je naléhavě. Ale jak zareagovali? Vůbec </w:t>
      </w:r>
      <w:r w:rsidR="00BE2602">
        <w:t>nijak</w:t>
      </w:r>
      <w:r>
        <w:t>. A proto Ježíš řekl, že</w:t>
      </w:r>
      <w:r w:rsidR="003E3E53">
        <w:t xml:space="preserve"> </w:t>
      </w:r>
      <w:r w:rsidRPr="005D5FF1">
        <w:rPr>
          <w:color w:val="FF0000"/>
        </w:rPr>
        <w:t>„je to před tvýma očima skryto“</w:t>
      </w:r>
      <w:r>
        <w:t>, a</w:t>
      </w:r>
      <w:r w:rsidR="003E3E53">
        <w:t>le</w:t>
      </w:r>
      <w:r w:rsidR="005D5FF1">
        <w:t xml:space="preserve"> oni</w:t>
      </w:r>
      <w:r w:rsidR="00311039">
        <w:t xml:space="preserve"> tomu</w:t>
      </w:r>
      <w:r>
        <w:t xml:space="preserve"> nerozuměli.</w:t>
      </w:r>
    </w:p>
    <w:p w:rsidR="008A65A8" w:rsidRDefault="008A65A8" w:rsidP="00BE2602">
      <w:pPr>
        <w:keepNext/>
      </w:pPr>
      <w:r>
        <w:t>Přečtěme si z </w:t>
      </w:r>
      <w:r w:rsidRPr="00692C58">
        <w:rPr>
          <w:color w:val="FF0000"/>
        </w:rPr>
        <w:t>Matouše 23,37.38</w:t>
      </w:r>
      <w:r w:rsidR="00692C58">
        <w:t>:</w:t>
      </w:r>
    </w:p>
    <w:p w:rsidR="008A65A8" w:rsidRPr="00692C58" w:rsidRDefault="008A65A8" w:rsidP="00A85058">
      <w:pPr>
        <w:rPr>
          <w:color w:val="FF0000"/>
        </w:rPr>
      </w:pPr>
      <w:r w:rsidRPr="00692C58">
        <w:rPr>
          <w:color w:val="FF0000"/>
        </w:rPr>
        <w:t>Mt 23,37.38: „Jeruzaléme, Jeruzaléme, který zabíjíš proroky a kamenuješ ty, kteří jsou k tobě posláni, kolikrát jsem chtěl shromáždit tvé děti, tak jako slepice shromažďuje svá kuřata pod křídla, ale nechtěli jste. 38</w:t>
      </w:r>
      <w:r w:rsidR="00A13036" w:rsidRPr="00692C58">
        <w:rPr>
          <w:color w:val="FF0000"/>
        </w:rPr>
        <w:t xml:space="preserve"> </w:t>
      </w:r>
      <w:r w:rsidRPr="00692C58">
        <w:rPr>
          <w:color w:val="FF0000"/>
        </w:rPr>
        <w:t>Hle, váš dům se vám zanechává pustý.“</w:t>
      </w:r>
    </w:p>
    <w:p w:rsidR="00751B41" w:rsidRDefault="005D5FF1" w:rsidP="00A85058">
      <w:r>
        <w:t>V</w:t>
      </w:r>
      <w:r w:rsidR="00751B41">
        <w:t xml:space="preserve"> těchto verších </w:t>
      </w:r>
      <w:r>
        <w:t>vidíme Ježíšův postoj ještě moc</w:t>
      </w:r>
      <w:r w:rsidR="00751B41">
        <w:t>něji? Ježíš naříkal</w:t>
      </w:r>
      <w:r>
        <w:t>, prosil</w:t>
      </w:r>
      <w:r w:rsidR="00B82104">
        <w:t xml:space="preserve"> a naléhal</w:t>
      </w:r>
      <w:r w:rsidR="00751B41">
        <w:t xml:space="preserve"> </w:t>
      </w:r>
      <w:r w:rsidR="00B82104">
        <w:t xml:space="preserve">na </w:t>
      </w:r>
      <w:r w:rsidR="00751B41">
        <w:t>ně ještě silněji. Oni však odolávali veškerý</w:t>
      </w:r>
      <w:r>
        <w:t>m</w:t>
      </w:r>
      <w:r w:rsidR="00E9699F">
        <w:t xml:space="preserve"> Božím výzvám a prosbám. Pán Bůh jim</w:t>
      </w:r>
      <w:r w:rsidR="00751B41">
        <w:t xml:space="preserve"> </w:t>
      </w:r>
      <w:r w:rsidR="00E9699F">
        <w:t>posílal proroky, ale oni je kamenovali</w:t>
      </w:r>
      <w:r w:rsidR="00751B41">
        <w:t xml:space="preserve"> a zabíjeli.</w:t>
      </w:r>
    </w:p>
    <w:p w:rsidR="00A13036" w:rsidRDefault="00311039" w:rsidP="00A85058">
      <w:r>
        <w:t>Naplnila se Ježíšova slova z</w:t>
      </w:r>
      <w:r w:rsidR="00A13036">
        <w:t> </w:t>
      </w:r>
      <w:r w:rsidR="00A13036" w:rsidRPr="00C50399">
        <w:rPr>
          <w:color w:val="FF0000"/>
        </w:rPr>
        <w:t>Jan 5,</w:t>
      </w:r>
      <w:r w:rsidR="00692C58" w:rsidRPr="00C50399">
        <w:rPr>
          <w:color w:val="FF0000"/>
        </w:rPr>
        <w:t>39.</w:t>
      </w:r>
      <w:r w:rsidR="00A13036" w:rsidRPr="00C50399">
        <w:rPr>
          <w:color w:val="FF0000"/>
        </w:rPr>
        <w:t>40</w:t>
      </w:r>
      <w:r w:rsidR="00A13036">
        <w:t>:</w:t>
      </w:r>
    </w:p>
    <w:p w:rsidR="00A13036" w:rsidRPr="00692C58" w:rsidRDefault="00A13036" w:rsidP="00A85058">
      <w:pPr>
        <w:rPr>
          <w:color w:val="FF0000"/>
        </w:rPr>
      </w:pPr>
      <w:r w:rsidRPr="00692C58">
        <w:rPr>
          <w:color w:val="FF0000"/>
        </w:rPr>
        <w:t>J 5,39.40: „Zkoumáte Písma, protože se domníváte, že v nich máte věčný život, a právě ona svědčí o mně. 40 Ale nechcete přijít ke mně, abyste měli život.“</w:t>
      </w:r>
    </w:p>
    <w:p w:rsidR="00E44D50" w:rsidRDefault="00E44D50" w:rsidP="00A85058">
      <w:r>
        <w:t>Otázka tedy zněla:</w:t>
      </w:r>
    </w:p>
    <w:p w:rsidR="00E44D50" w:rsidRPr="00E44D50" w:rsidRDefault="00E44D50" w:rsidP="00E44D50">
      <w:pPr>
        <w:rPr>
          <w:color w:val="00B050"/>
        </w:rPr>
      </w:pPr>
      <w:r w:rsidRPr="00E44D50">
        <w:rPr>
          <w:color w:val="00B050"/>
        </w:rPr>
        <w:t xml:space="preserve">„Co říkají následující verše o Ježíšově postoji </w:t>
      </w:r>
      <w:r>
        <w:rPr>
          <w:color w:val="00B050"/>
        </w:rPr>
        <w:t>k jeho lidu</w:t>
      </w:r>
      <w:r w:rsidRPr="00E44D50">
        <w:rPr>
          <w:color w:val="00B050"/>
        </w:rPr>
        <w:t>?“</w:t>
      </w:r>
    </w:p>
    <w:p w:rsidR="00E44D50" w:rsidRDefault="00692C58" w:rsidP="00A85058">
      <w:r>
        <w:t>Chtěl, aby byli všichni spaseni? Ano.</w:t>
      </w:r>
      <w:r w:rsidR="005D5FF1">
        <w:t xml:space="preserve"> Nechtěl, aby </w:t>
      </w:r>
      <w:r w:rsidR="002E3809">
        <w:t xml:space="preserve">ani jeden </w:t>
      </w:r>
      <w:r w:rsidR="00E9699F">
        <w:t xml:space="preserve">z nich </w:t>
      </w:r>
      <w:r w:rsidR="005D5FF1">
        <w:t>byl</w:t>
      </w:r>
      <w:r w:rsidR="002E3809">
        <w:t xml:space="preserve"> ztracen.</w:t>
      </w:r>
    </w:p>
    <w:p w:rsidR="00692C58" w:rsidRDefault="00692C58" w:rsidP="00A85058">
      <w:r>
        <w:t>A jak zareagovali na Ježíšovo láskyplné pozvání? Ježíš je chtěl zachránit, ale oni odmítli.</w:t>
      </w:r>
    </w:p>
    <w:p w:rsidR="00692C58" w:rsidRDefault="00692C58" w:rsidP="00A85058">
      <w:r>
        <w:t>A další otázka je:</w:t>
      </w:r>
    </w:p>
    <w:p w:rsidR="00E44D50" w:rsidRDefault="00692C58" w:rsidP="00E9699F">
      <w:pPr>
        <w:tabs>
          <w:tab w:val="center" w:pos="4536"/>
        </w:tabs>
      </w:pPr>
      <w:r>
        <w:t>„</w:t>
      </w:r>
      <w:r w:rsidRPr="00E44D50">
        <w:rPr>
          <w:color w:val="00B050"/>
        </w:rPr>
        <w:t>Co se z toho dovídáme o Boží povaze?“</w:t>
      </w:r>
      <w:r w:rsidR="00E9699F">
        <w:t xml:space="preserve"> – </w:t>
      </w:r>
      <w:r>
        <w:t>Je to zjevení Boží lásky.</w:t>
      </w:r>
    </w:p>
    <w:p w:rsidR="006E0241" w:rsidRDefault="006E0241" w:rsidP="006E0241">
      <w:r w:rsidRPr="00C50399">
        <w:rPr>
          <w:color w:val="00B050"/>
        </w:rPr>
        <w:t>„Ve světle Boží lásky je obtížné pochopit událost, jakou bylo zničení Jeruzaléma (podobně jako jiné tragédie, které se odehrály v průběhu dějin). Dějinné záznamy svědčí o tom, že když římský generál Titus vedl své armády proti městu, zemřely desetitisíce lidí. Jeruzalém byl zpustošen. Muži, ženy a děti byli povražděni. Kde byl Bůh, když jeho lid tak trpěl? Odpověď je jasná, ale není snadné ji plně pochopit. Jeho srdce bylo zlomené. Jeho oči se naplnily slzami. Po staletí oslovoval svůj lid. Svou vzpourou proti jeho lásce a laskavosti však ztratili jeho božskou ochranu. Bůh vždy nezasahuje, aby omezil dopady nesprávných rozhodnutí svého lidu.“</w:t>
      </w:r>
      <w:r>
        <w:t xml:space="preserve"> – Podle toho, jak je to zde formulováno, to znamená, že Pán Bůh obyčejně zasáhne, aby nás zachránil před důsledky našeho hloupého jednání.</w:t>
      </w:r>
    </w:p>
    <w:p w:rsidR="006E0241" w:rsidRDefault="006E0241" w:rsidP="006E0241">
      <w:r>
        <w:t xml:space="preserve">Pán Bůh </w:t>
      </w:r>
      <w:r w:rsidR="002156B2">
        <w:t xml:space="preserve">obyčejně </w:t>
      </w:r>
      <w:r>
        <w:t xml:space="preserve">zakročí, protože, jak by to dopadlo, kdyby to </w:t>
      </w:r>
      <w:r w:rsidR="002E3809">
        <w:t xml:space="preserve">nikdy </w:t>
      </w:r>
      <w:r>
        <w:t>neudělal? Všichni bychom byli ztraceni.</w:t>
      </w:r>
      <w:r w:rsidR="002E3809">
        <w:t xml:space="preserve"> Všichni dělají</w:t>
      </w:r>
      <w:r w:rsidR="002156B2">
        <w:t xml:space="preserve"> chyby, a kdyby Pán Bůh neomezil důsledky, nikdo by nebyl</w:t>
      </w:r>
      <w:r w:rsidR="00E9699F">
        <w:t xml:space="preserve"> zachráněn a</w:t>
      </w:r>
      <w:r w:rsidR="002156B2">
        <w:t xml:space="preserve"> spasen.</w:t>
      </w:r>
    </w:p>
    <w:p w:rsidR="002156B2" w:rsidRDefault="002156B2" w:rsidP="006E0241">
      <w:r>
        <w:t xml:space="preserve">V tomto případě autor Lekce uvádí, že </w:t>
      </w:r>
      <w:r w:rsidR="00A70B17">
        <w:t>přijde čas, kdy</w:t>
      </w:r>
      <w:r>
        <w:t xml:space="preserve"> Pán Bůh přestane důsledky omezovat:</w:t>
      </w:r>
    </w:p>
    <w:p w:rsidR="00A70B17" w:rsidRPr="00F86397" w:rsidRDefault="002156B2" w:rsidP="006E0241">
      <w:r w:rsidRPr="00A70B17">
        <w:rPr>
          <w:color w:val="00B050"/>
        </w:rPr>
        <w:t>„</w:t>
      </w:r>
      <w:r w:rsidR="006E0241" w:rsidRPr="00A70B17">
        <w:rPr>
          <w:color w:val="00B050"/>
        </w:rPr>
        <w:t>Nechává, aby se rozvinuly přirozené</w:t>
      </w:r>
      <w:r w:rsidRPr="00A70B17">
        <w:rPr>
          <w:color w:val="00B050"/>
        </w:rPr>
        <w:t xml:space="preserve"> </w:t>
      </w:r>
      <w:r w:rsidR="006E0241" w:rsidRPr="00A70B17">
        <w:rPr>
          <w:color w:val="00B050"/>
        </w:rPr>
        <w:t>důsledky vzpoury.</w:t>
      </w:r>
      <w:r w:rsidRPr="00A70B17">
        <w:rPr>
          <w:color w:val="00B050"/>
        </w:rPr>
        <w:t>“</w:t>
      </w:r>
      <w:r w:rsidR="006E0241" w:rsidRPr="00A70B17">
        <w:rPr>
          <w:color w:val="00B050"/>
        </w:rPr>
        <w:t xml:space="preserve"> </w:t>
      </w:r>
      <w:r w:rsidR="00F86397">
        <w:rPr>
          <w:color w:val="00B050"/>
        </w:rPr>
        <w:t xml:space="preserve">– </w:t>
      </w:r>
      <w:r w:rsidR="00A70B17" w:rsidRPr="00F86397">
        <w:t>Pán Bůh pracoval s dětmi Izraele celá staletí.</w:t>
      </w:r>
      <w:r w:rsidR="002E3809">
        <w:t xml:space="preserve"> Posílal jim proroky.</w:t>
      </w:r>
      <w:r w:rsidR="00A70B17" w:rsidRPr="00F86397">
        <w:t xml:space="preserve"> A</w:t>
      </w:r>
      <w:r w:rsidR="00311039">
        <w:t>le Izraelci zavrhli</w:t>
      </w:r>
      <w:r w:rsidR="00A70B17" w:rsidRPr="00F86397">
        <w:t xml:space="preserve"> veškeré světlo Písma. Naplnil</w:t>
      </w:r>
      <w:r w:rsidR="00311039">
        <w:t>i</w:t>
      </w:r>
      <w:r w:rsidR="00A70B17" w:rsidRPr="00F86397">
        <w:t xml:space="preserve"> svůj pohár nepravosti a Hospodin nakonec dopustil, aby na ně dopadly důsledky v celé plnosti. Kolikrát je v minulosti zachránil od jejich nepřátel? Zasl</w:t>
      </w:r>
      <w:r w:rsidR="00F70A1F">
        <w:t>o</w:t>
      </w:r>
      <w:r w:rsidR="00A70B17" w:rsidRPr="00F86397">
        <w:t>užily si to</w:t>
      </w:r>
      <w:r w:rsidR="002E3809">
        <w:t xml:space="preserve"> tehdy</w:t>
      </w:r>
      <w:r w:rsidR="00A70B17" w:rsidRPr="00F86397">
        <w:t>? Ne. Ale jejich pohár nepravosti nebyl ještě plný.</w:t>
      </w:r>
    </w:p>
    <w:p w:rsidR="00A70B17" w:rsidRDefault="00A70B17" w:rsidP="00A70B17">
      <w:pPr>
        <w:rPr>
          <w:color w:val="00B050"/>
        </w:rPr>
      </w:pPr>
      <w:r>
        <w:rPr>
          <w:color w:val="00B050"/>
        </w:rPr>
        <w:t>„</w:t>
      </w:r>
      <w:r w:rsidRPr="00A70B17">
        <w:rPr>
          <w:color w:val="00B050"/>
        </w:rPr>
        <w:t>Bůh nezavinil smrt dětí</w:t>
      </w:r>
      <w:r w:rsidR="00F86397">
        <w:rPr>
          <w:color w:val="00B050"/>
        </w:rPr>
        <w:t xml:space="preserve"> </w:t>
      </w:r>
      <w:r w:rsidRPr="00A70B17">
        <w:rPr>
          <w:color w:val="00B050"/>
        </w:rPr>
        <w:t>při zničení Jeruzaléma. Tragická smrt nevinných</w:t>
      </w:r>
      <w:r w:rsidR="00F86397">
        <w:rPr>
          <w:color w:val="00B050"/>
        </w:rPr>
        <w:t xml:space="preserve"> </w:t>
      </w:r>
      <w:r w:rsidRPr="00A70B17">
        <w:rPr>
          <w:color w:val="00B050"/>
        </w:rPr>
        <w:t>byla satanovým činem, ne Božím.</w:t>
      </w:r>
      <w:r w:rsidR="00F86397">
        <w:rPr>
          <w:color w:val="00B050"/>
        </w:rPr>
        <w:t xml:space="preserve"> </w:t>
      </w:r>
      <w:r w:rsidRPr="00A70B17">
        <w:rPr>
          <w:color w:val="00B050"/>
        </w:rPr>
        <w:t>Satan má zálibu v násilí a podněcuje nejhorší</w:t>
      </w:r>
      <w:r w:rsidR="00F86397">
        <w:rPr>
          <w:color w:val="00B050"/>
        </w:rPr>
        <w:t xml:space="preserve"> </w:t>
      </w:r>
      <w:r w:rsidRPr="00A70B17">
        <w:rPr>
          <w:color w:val="00B050"/>
        </w:rPr>
        <w:t>vášně lidského srdce. V průběhu staletí</w:t>
      </w:r>
      <w:r w:rsidR="00F86397">
        <w:rPr>
          <w:color w:val="00B050"/>
        </w:rPr>
        <w:t xml:space="preserve"> </w:t>
      </w:r>
      <w:r w:rsidRPr="00A70B17">
        <w:rPr>
          <w:color w:val="00B050"/>
        </w:rPr>
        <w:t>bylo jeho záměrem lhát a ničit a potom</w:t>
      </w:r>
      <w:r w:rsidR="00F86397">
        <w:rPr>
          <w:color w:val="00B050"/>
        </w:rPr>
        <w:t xml:space="preserve"> </w:t>
      </w:r>
      <w:r w:rsidRPr="00A70B17">
        <w:rPr>
          <w:color w:val="00B050"/>
        </w:rPr>
        <w:t>obviňovat ze svých špatných činů Boha.</w:t>
      </w:r>
    </w:p>
    <w:p w:rsidR="00F86397" w:rsidRDefault="00F86397" w:rsidP="00A70B17">
      <w:r>
        <w:t>Satan miluje válku, protože tisíce lidí umírají a už nemají možnost a příležitost rozhodnout se pro Krista.</w:t>
      </w:r>
    </w:p>
    <w:p w:rsidR="00A70B17" w:rsidRDefault="00F86397" w:rsidP="00A70B17">
      <w:pPr>
        <w:rPr>
          <w:color w:val="00B050"/>
        </w:rPr>
      </w:pPr>
      <w:r>
        <w:t>Dále je nám řečeno: „</w:t>
      </w:r>
      <w:r w:rsidR="00A70B17" w:rsidRPr="00A70B17">
        <w:rPr>
          <w:color w:val="00B050"/>
        </w:rPr>
        <w:t xml:space="preserve">Přečti si text </w:t>
      </w:r>
      <w:r w:rsidR="00A70B17" w:rsidRPr="002E3809">
        <w:rPr>
          <w:color w:val="FF0000"/>
        </w:rPr>
        <w:t>Mt 24,15–20</w:t>
      </w:r>
      <w:r w:rsidR="00A70B17" w:rsidRPr="00A70B17">
        <w:rPr>
          <w:color w:val="00B050"/>
        </w:rPr>
        <w:t>.</w:t>
      </w:r>
      <w:r>
        <w:rPr>
          <w:color w:val="00B050"/>
        </w:rPr>
        <w:t xml:space="preserve">“ </w:t>
      </w:r>
      <w:r>
        <w:t>A podíváme se</w:t>
      </w:r>
      <w:r w:rsidR="00A70B17" w:rsidRPr="00A70B17">
        <w:rPr>
          <w:color w:val="00B050"/>
        </w:rPr>
        <w:t xml:space="preserve"> </w:t>
      </w:r>
      <w:r>
        <w:rPr>
          <w:color w:val="00B050"/>
        </w:rPr>
        <w:t>„</w:t>
      </w:r>
      <w:r w:rsidR="00A70B17" w:rsidRPr="00A70B17">
        <w:rPr>
          <w:color w:val="00B050"/>
        </w:rPr>
        <w:t>Jaký pokyn</w:t>
      </w:r>
      <w:r>
        <w:rPr>
          <w:color w:val="00B050"/>
        </w:rPr>
        <w:t xml:space="preserve"> </w:t>
      </w:r>
      <w:r w:rsidR="00A70B17" w:rsidRPr="00A70B17">
        <w:rPr>
          <w:color w:val="00B050"/>
        </w:rPr>
        <w:t>dal Ježíš svému lidu, aby ho zachránil před</w:t>
      </w:r>
      <w:r>
        <w:rPr>
          <w:color w:val="00B050"/>
        </w:rPr>
        <w:t xml:space="preserve"> </w:t>
      </w:r>
      <w:r w:rsidR="00A70B17" w:rsidRPr="00A70B17">
        <w:rPr>
          <w:color w:val="00B050"/>
        </w:rPr>
        <w:t>blížícím se zničením Jeruzaléma?</w:t>
      </w:r>
      <w:r>
        <w:rPr>
          <w:color w:val="00B050"/>
        </w:rPr>
        <w:t>“</w:t>
      </w:r>
    </w:p>
    <w:p w:rsidR="00F86397" w:rsidRDefault="00F86397" w:rsidP="00A70B17">
      <w:r>
        <w:t>Ježíš jim řekl, jak tomu mohou uniknout.</w:t>
      </w:r>
    </w:p>
    <w:p w:rsidR="00F86397" w:rsidRDefault="002E3809" w:rsidP="00A70B17">
      <w:r>
        <w:rPr>
          <w:color w:val="FF0000"/>
        </w:rPr>
        <w:t>Mt 24,15</w:t>
      </w:r>
      <w:r w:rsidR="00F86397" w:rsidRPr="003934A8">
        <w:rPr>
          <w:color w:val="FF0000"/>
        </w:rPr>
        <w:t>: „Když pak uvidíte ‚ohavnost zpustošení‘, o níž mluvil prorok Daniel, jak stojí na svatém místě — kdo čte, ať rozumí“</w:t>
      </w:r>
      <w:r w:rsidR="00F86397">
        <w:t xml:space="preserve"> – Toto je jeden z</w:t>
      </w:r>
      <w:r w:rsidR="00407FDA">
        <w:t> </w:t>
      </w:r>
      <w:r w:rsidR="00F86397">
        <w:t>nejhůře</w:t>
      </w:r>
      <w:r w:rsidR="00407FDA">
        <w:t xml:space="preserve"> pochopených veršů v křesťanství.</w:t>
      </w:r>
    </w:p>
    <w:p w:rsidR="003934A8" w:rsidRDefault="00407FDA" w:rsidP="00A70B17">
      <w:r>
        <w:t>Víte, co znamená „ohavnost zpuštění“ v tomto verši</w:t>
      </w:r>
      <w:r w:rsidR="002E3809">
        <w:t xml:space="preserve"> a k čemu se to vztahuje</w:t>
      </w:r>
      <w:r>
        <w:t>? To bylo římské vojsko, jeho berly a praporce se znakem.</w:t>
      </w:r>
      <w:r w:rsidR="003934A8">
        <w:t xml:space="preserve"> Římané měli na svých standartách plastiky a řezby všech svých </w:t>
      </w:r>
      <w:r w:rsidR="002E3809">
        <w:t xml:space="preserve">pohanských </w:t>
      </w:r>
      <w:r w:rsidR="003934A8">
        <w:t>bohů. A Ježíš řekl: „Když uvidíte tuto ohavnost na svatém místě…“</w:t>
      </w:r>
    </w:p>
    <w:p w:rsidR="00407FDA" w:rsidRDefault="003934A8" w:rsidP="00A70B17">
      <w:r>
        <w:t xml:space="preserve">Svaté místo bylo území kolem Jeruzaléma, </w:t>
      </w:r>
      <w:r w:rsidR="00B122BF">
        <w:t>kam</w:t>
      </w:r>
      <w:r w:rsidR="00B82104">
        <w:t xml:space="preserve"> Nehemi</w:t>
      </w:r>
      <w:r>
        <w:t>áš</w:t>
      </w:r>
      <w:r w:rsidR="00B122BF">
        <w:t xml:space="preserve"> nedovolil kupcům vstoupit, aby prodávali své zboží lidem v Sobotu. Tato půda</w:t>
      </w:r>
      <w:r w:rsidR="001F5611">
        <w:t xml:space="preserve"> u města</w:t>
      </w:r>
      <w:r w:rsidR="00B122BF">
        <w:t xml:space="preserve"> se nazývala „svaté místo</w:t>
      </w:r>
      <w:r w:rsidR="001F5611">
        <w:t>“. Nesměli tam vstoupit žádní kupci, aby obchodovali. V Ježíšových dnech se to nazývalo „svaté místo“, stejně jako i svatyně.</w:t>
      </w:r>
    </w:p>
    <w:p w:rsidR="001F5611" w:rsidRDefault="001F5611" w:rsidP="00A70B17">
      <w:r>
        <w:t>A tak tedy čteme:</w:t>
      </w:r>
    </w:p>
    <w:p w:rsidR="001F5611" w:rsidRPr="001A0F53" w:rsidRDefault="001F5611" w:rsidP="00A70B17">
      <w:pPr>
        <w:rPr>
          <w:color w:val="FF0000"/>
        </w:rPr>
      </w:pPr>
      <w:r w:rsidRPr="001A0F53">
        <w:rPr>
          <w:color w:val="FF0000"/>
        </w:rPr>
        <w:t>Mt 24,15-20: „Když pak uvidíte ‚ohavnost zpustošení‘, o níž mluvil prorok Daniel, jak stojí na svatém místě — kdo čte, ať rozumí — 16</w:t>
      </w:r>
      <w:r w:rsidR="00BA2E4F">
        <w:rPr>
          <w:color w:val="FF0000"/>
        </w:rPr>
        <w:t xml:space="preserve"> </w:t>
      </w:r>
      <w:r w:rsidRPr="001A0F53">
        <w:rPr>
          <w:color w:val="FF0000"/>
        </w:rPr>
        <w:t>tehdy ti, kdo budou v Judsku, ať utíkají do hor. 17</w:t>
      </w:r>
      <w:r w:rsidR="00BA2E4F">
        <w:rPr>
          <w:color w:val="FF0000"/>
        </w:rPr>
        <w:t xml:space="preserve"> </w:t>
      </w:r>
      <w:r w:rsidRPr="001A0F53">
        <w:rPr>
          <w:color w:val="FF0000"/>
        </w:rPr>
        <w:t>Kdo bude na střeše, ať nesestupuje, aby si vzal věci ze svého domu. 18 A kdo bude na poli, ať se nevrací zpátky, aby si vzal svůj plášť. 19 Běda těhotným a kojícím v oněch dnech! 20 Modlete se, aby k vašemu útěku nedošlo v zimě nebo v sobotu.“</w:t>
      </w:r>
    </w:p>
    <w:p w:rsidR="001F5611" w:rsidRDefault="001F5611" w:rsidP="00A70B17">
      <w:r>
        <w:t>A otázka tedy je:</w:t>
      </w:r>
    </w:p>
    <w:p w:rsidR="001F5611" w:rsidRPr="001F5611" w:rsidRDefault="001F5611" w:rsidP="00A70B17">
      <w:pPr>
        <w:rPr>
          <w:color w:val="00B050"/>
        </w:rPr>
      </w:pPr>
      <w:r>
        <w:rPr>
          <w:color w:val="00B050"/>
        </w:rPr>
        <w:t>„</w:t>
      </w:r>
      <w:r w:rsidRPr="00A70B17">
        <w:rPr>
          <w:color w:val="00B050"/>
        </w:rPr>
        <w:t>Jaký pokyn</w:t>
      </w:r>
      <w:r>
        <w:rPr>
          <w:color w:val="00B050"/>
        </w:rPr>
        <w:t xml:space="preserve"> </w:t>
      </w:r>
      <w:r w:rsidRPr="00A70B17">
        <w:rPr>
          <w:color w:val="00B050"/>
        </w:rPr>
        <w:t>dal Ježíš svému lidu, aby ho zachránil před</w:t>
      </w:r>
      <w:r>
        <w:rPr>
          <w:color w:val="00B050"/>
        </w:rPr>
        <w:t xml:space="preserve"> </w:t>
      </w:r>
      <w:r w:rsidRPr="00A70B17">
        <w:rPr>
          <w:color w:val="00B050"/>
        </w:rPr>
        <w:t>blížícím se zničením Jeruzaléma?</w:t>
      </w:r>
      <w:r>
        <w:rPr>
          <w:color w:val="00B050"/>
        </w:rPr>
        <w:t>“</w:t>
      </w:r>
    </w:p>
    <w:p w:rsidR="001F5611" w:rsidRDefault="001F5611" w:rsidP="00A70B17">
      <w:r>
        <w:t>Dal jim znamení, aby věděli, kdy mají utéct z Jeruzaléma.</w:t>
      </w:r>
    </w:p>
    <w:p w:rsidR="001F5611" w:rsidRDefault="001F5611" w:rsidP="00A70B17">
      <w:r>
        <w:t>Zamysleme se teď na chvíli nad znamením. Jak mají lidé utéct, když je město obklíčené? Když římské standarty stojí všude kolem</w:t>
      </w:r>
      <w:r w:rsidR="00BA2E4F">
        <w:t xml:space="preserve"> města</w:t>
      </w:r>
      <w:r w:rsidR="00E9699F">
        <w:t>?</w:t>
      </w:r>
      <w:r>
        <w:t xml:space="preserve"> </w:t>
      </w:r>
      <w:r w:rsidR="00F37AB3">
        <w:t>Tehdy nebylo možné utéct. To však byla výstraha, aby si dávali pozor a sledovali bedlivě, co se děje a kdy dostanou příležitost.</w:t>
      </w:r>
    </w:p>
    <w:p w:rsidR="00A70B17" w:rsidRDefault="00BA2E4F" w:rsidP="00A70B17">
      <w:pPr>
        <w:rPr>
          <w:color w:val="00B050"/>
        </w:rPr>
      </w:pPr>
      <w:r>
        <w:t xml:space="preserve"> </w:t>
      </w:r>
      <w:r w:rsidR="00F37AB3">
        <w:t>„</w:t>
      </w:r>
      <w:r w:rsidR="00A70B17" w:rsidRPr="00A70B17">
        <w:rPr>
          <w:color w:val="00B050"/>
        </w:rPr>
        <w:t>Je dobré si zapamatovat, že velká většina</w:t>
      </w:r>
      <w:r w:rsidR="00F37AB3">
        <w:rPr>
          <w:color w:val="00B050"/>
        </w:rPr>
        <w:t xml:space="preserve"> </w:t>
      </w:r>
      <w:r w:rsidR="00A70B17" w:rsidRPr="00A70B17">
        <w:rPr>
          <w:color w:val="00B050"/>
        </w:rPr>
        <w:t>křesťanů žijících v Jeruzalémě v roce 70</w:t>
      </w:r>
      <w:r w:rsidR="00F37AB3">
        <w:rPr>
          <w:color w:val="00B050"/>
        </w:rPr>
        <w:t xml:space="preserve"> </w:t>
      </w:r>
      <w:r w:rsidR="00A70B17" w:rsidRPr="00A70B17">
        <w:rPr>
          <w:color w:val="00B050"/>
        </w:rPr>
        <w:t>po Kristu pocházela ze židovského prostředí.</w:t>
      </w:r>
      <w:r w:rsidR="00F37AB3">
        <w:rPr>
          <w:color w:val="00B050"/>
        </w:rPr>
        <w:t xml:space="preserve"> </w:t>
      </w:r>
      <w:r w:rsidR="00A70B17" w:rsidRPr="00A70B17">
        <w:rPr>
          <w:color w:val="00B050"/>
        </w:rPr>
        <w:t>Milující Bůh chtěl zachovat co nejvíce</w:t>
      </w:r>
      <w:r w:rsidR="00F37AB3">
        <w:rPr>
          <w:color w:val="00B050"/>
        </w:rPr>
        <w:t xml:space="preserve"> </w:t>
      </w:r>
      <w:r w:rsidR="00A70B17" w:rsidRPr="00A70B17">
        <w:rPr>
          <w:color w:val="00B050"/>
        </w:rPr>
        <w:t>svého lidu. Proto dal pokyn, aby jeho věrní</w:t>
      </w:r>
      <w:r w:rsidR="00F37AB3">
        <w:rPr>
          <w:color w:val="00B050"/>
        </w:rPr>
        <w:t xml:space="preserve"> </w:t>
      </w:r>
      <w:r w:rsidR="00A70B17" w:rsidRPr="00A70B17">
        <w:rPr>
          <w:color w:val="00B050"/>
        </w:rPr>
        <w:t>z města utekli, jakmile se římská vojska přiblíží</w:t>
      </w:r>
      <w:r w:rsidR="00F37AB3">
        <w:rPr>
          <w:color w:val="00B050"/>
        </w:rPr>
        <w:t xml:space="preserve"> </w:t>
      </w:r>
      <w:r w:rsidR="00A70B17" w:rsidRPr="00A70B17">
        <w:rPr>
          <w:color w:val="00B050"/>
        </w:rPr>
        <w:t>k Jeruzalému.</w:t>
      </w:r>
      <w:r w:rsidR="00F37AB3">
        <w:rPr>
          <w:color w:val="00B050"/>
        </w:rPr>
        <w:t>“</w:t>
      </w:r>
    </w:p>
    <w:p w:rsidR="00E44D50" w:rsidRDefault="006E0241" w:rsidP="006E0241">
      <w:r>
        <w:t>Bůh nezavinil smrt dětí</w:t>
      </w:r>
      <w:r w:rsidR="002156B2">
        <w:t xml:space="preserve"> </w:t>
      </w:r>
      <w:r>
        <w:t>při zničení Jeruzaléma. Tragická smrt nevinných</w:t>
      </w:r>
      <w:r w:rsidR="002156B2">
        <w:t xml:space="preserve"> </w:t>
      </w:r>
      <w:r>
        <w:t xml:space="preserve">byla satanovým činem, </w:t>
      </w:r>
      <w:r w:rsidR="00BA2E4F">
        <w:t>a niko</w:t>
      </w:r>
      <w:r w:rsidR="00B82104">
        <w:t>l</w:t>
      </w:r>
      <w:r w:rsidR="00BA2E4F">
        <w:t>iv</w:t>
      </w:r>
      <w:r>
        <w:t xml:space="preserve"> Božím.</w:t>
      </w:r>
    </w:p>
    <w:p w:rsidR="00F37AB3" w:rsidRDefault="00F37AB3" w:rsidP="006E0241">
      <w:r>
        <w:t>Dole v aplikaci je výzva:</w:t>
      </w:r>
    </w:p>
    <w:p w:rsidR="00F37AB3" w:rsidRPr="00AD7E56" w:rsidRDefault="00F37AB3" w:rsidP="00F37AB3">
      <w:pPr>
        <w:rPr>
          <w:color w:val="00B050"/>
        </w:rPr>
      </w:pPr>
      <w:r w:rsidRPr="00AD7E56">
        <w:rPr>
          <w:color w:val="00B050"/>
        </w:rPr>
        <w:t>„Zamysli se nad touto větou: „Boží charakter neposuzujme podle událostí, které vidíme kolem sebe. Namísto toho se snažme vnímat všechny události přes optiku jeho láskyplného charakteru zjeveného v Bibli.“ Proč je to dobrá rada?“</w:t>
      </w:r>
    </w:p>
    <w:p w:rsidR="00F37AB3" w:rsidRDefault="00F37AB3" w:rsidP="00F37AB3">
      <w:r>
        <w:t xml:space="preserve">Rozumíte, co je řečeno v tomto výroku? Pokud soudíme Boha jen podle okamžitého vnímání událostí, můžeme </w:t>
      </w:r>
      <w:r w:rsidR="00AD7E56">
        <w:t>Ho posuzovat nespravedlivě. A právě to lidé často dělají.</w:t>
      </w:r>
    </w:p>
    <w:p w:rsidR="00AD7E56" w:rsidRDefault="00AD7E56" w:rsidP="00F37AB3">
      <w:r>
        <w:t>Když spadly mrakodrapy Světového obchodního centra</w:t>
      </w:r>
      <w:r w:rsidR="00BA2E4F">
        <w:t xml:space="preserve"> v New Yorku</w:t>
      </w:r>
      <w:r>
        <w:t>, lidé říkali: „Kde byl Bůh?“</w:t>
      </w:r>
    </w:p>
    <w:p w:rsidR="00AD7E56" w:rsidRDefault="00AD7E56" w:rsidP="00F37AB3">
      <w:r>
        <w:t>Nebo když vzpomínají na holokaust, říkají: „Kde byl Bůh?“</w:t>
      </w:r>
    </w:p>
    <w:p w:rsidR="00AD7E56" w:rsidRDefault="00AD7E56" w:rsidP="00F37AB3">
      <w:r>
        <w:t>Lidé soudí Boha podle události. Avšak tento výrok říká:</w:t>
      </w:r>
    </w:p>
    <w:p w:rsidR="00AD7E56" w:rsidRPr="00AD7E56" w:rsidRDefault="00AD7E56" w:rsidP="00F37AB3">
      <w:pPr>
        <w:rPr>
          <w:color w:val="00B050"/>
        </w:rPr>
      </w:pPr>
      <w:r>
        <w:t xml:space="preserve">Události, které vidíme, bychom měli </w:t>
      </w:r>
      <w:r w:rsidRPr="00AD7E56">
        <w:rPr>
          <w:color w:val="00B050"/>
        </w:rPr>
        <w:t>„vnímat přes optiku jeho láskyplného charakteru zjeveného v</w:t>
      </w:r>
      <w:r w:rsidR="00531CBC">
        <w:rPr>
          <w:color w:val="00B050"/>
        </w:rPr>
        <w:t> </w:t>
      </w:r>
      <w:r w:rsidRPr="00AD7E56">
        <w:rPr>
          <w:color w:val="00B050"/>
        </w:rPr>
        <w:t>Bibli.“</w:t>
      </w:r>
    </w:p>
    <w:p w:rsidR="004C6A02" w:rsidRDefault="00AD7E56" w:rsidP="006E0241">
      <w:r>
        <w:t xml:space="preserve">Když pochopíme Boží lásku, tak řekneme: „Musíme toho </w:t>
      </w:r>
      <w:r w:rsidR="00BA2E4F">
        <w:t xml:space="preserve">o Božím charakteru </w:t>
      </w:r>
      <w:r>
        <w:t xml:space="preserve">pochopit víc.“ Uvědomíme si, že je toho ještě mnohem více, co musíme poznat a </w:t>
      </w:r>
      <w:r w:rsidR="00BA2E4F">
        <w:t>čemu musíme porozumět</w:t>
      </w:r>
      <w:r>
        <w:t>.</w:t>
      </w:r>
    </w:p>
    <w:p w:rsidR="00AD7E56" w:rsidRDefault="001A0F53" w:rsidP="006E0241">
      <w:r w:rsidRPr="00AD7E56">
        <w:rPr>
          <w:color w:val="00B050"/>
        </w:rPr>
        <w:t>„Proč je to dobrá rada?“</w:t>
      </w:r>
      <w:r>
        <w:rPr>
          <w:color w:val="00B050"/>
        </w:rPr>
        <w:t xml:space="preserve"> </w:t>
      </w:r>
      <w:r>
        <w:t>– Protože nám to pomůže, abychom neposuzovali Pána Boha špatně. A abychom se nestavěli do role soudců Pána Boha. A to lidé běžně dělají. Neustále soudí Pána Boha, podle svých názorů a svého vnímání. Musíme však dovolit Bohu, aby On byl soudcem.</w:t>
      </w:r>
    </w:p>
    <w:p w:rsidR="001A0F53" w:rsidRDefault="001A0F53" w:rsidP="006E0241"/>
    <w:p w:rsidR="001A0F53" w:rsidRPr="001A0F53" w:rsidRDefault="001A0F53" w:rsidP="006E0241">
      <w:pPr>
        <w:rPr>
          <w:b/>
          <w:color w:val="00B050"/>
        </w:rPr>
      </w:pPr>
      <w:r w:rsidRPr="001A0F53">
        <w:rPr>
          <w:b/>
        </w:rPr>
        <w:t>Pondělí – Záchrana křesťanů</w:t>
      </w:r>
    </w:p>
    <w:p w:rsidR="00C50399" w:rsidRDefault="00C50399" w:rsidP="006E0241">
      <w:r>
        <w:t xml:space="preserve">Opět budeme mluvit o zničení Jeruzaléma, a jak </w:t>
      </w:r>
      <w:r w:rsidR="00193456">
        <w:t>Izraelcům</w:t>
      </w:r>
      <w:r>
        <w:t xml:space="preserve"> pomohlo, když spatři</w:t>
      </w:r>
      <w:r w:rsidR="00531CBC">
        <w:t>li znamení římské armády, její</w:t>
      </w:r>
      <w:r>
        <w:t xml:space="preserve"> standarty a praporce na svatém místě.</w:t>
      </w:r>
      <w:r w:rsidR="00531CBC">
        <w:t xml:space="preserve"> Křesťané byli prozřetelně zachráně</w:t>
      </w:r>
      <w:r>
        <w:t>ni.</w:t>
      </w:r>
    </w:p>
    <w:p w:rsidR="00C50399" w:rsidRPr="00EE777C" w:rsidRDefault="00C50399" w:rsidP="00C50399">
      <w:pPr>
        <w:rPr>
          <w:color w:val="00B050"/>
        </w:rPr>
      </w:pPr>
      <w:r w:rsidRPr="00EE777C">
        <w:rPr>
          <w:color w:val="00B050"/>
        </w:rPr>
        <w:t>„V událostech, které vedly ke zničení Jeruzaléma, se jasně projevuje Boží milosrdenství, milost, prozřetelnost a také to, že ví předem, co se stane. Římská vojska pod vedením Cestia Galla obklíčila Jeruzalém. Ve chvíli, kdy už se jejich útok zdál neodvratný, se Římané nečekaně stáhli. Židovská vojska je pronásledovala a dosáhla velkého vítězství.</w:t>
      </w:r>
      <w:r w:rsidR="00EE777C">
        <w:rPr>
          <w:color w:val="00B050"/>
        </w:rPr>
        <w:t>“</w:t>
      </w:r>
    </w:p>
    <w:p w:rsidR="00C50399" w:rsidRDefault="00C50399" w:rsidP="00C50399">
      <w:r>
        <w:t>A to se skutečně stalo. Římská armáda najednou odtáhla a nikdo neví</w:t>
      </w:r>
      <w:r w:rsidR="00BA2E4F">
        <w:t>,</w:t>
      </w:r>
      <w:r>
        <w:t xml:space="preserve"> proč se to stalo. A ti, kdo pamatovali, co jim poradil Ježíš, si řekli: „To je naše šance</w:t>
      </w:r>
      <w:r w:rsidR="00EE777C">
        <w:t>! Teď musíme utéct!“ A skutečně utekli.</w:t>
      </w:r>
    </w:p>
    <w:p w:rsidR="00EE777C" w:rsidRDefault="00EE777C" w:rsidP="00C50399">
      <w:r>
        <w:t xml:space="preserve">Později se římské armády vrátily </w:t>
      </w:r>
      <w:r w:rsidR="00F70A1F">
        <w:t xml:space="preserve">a Jeruzalém </w:t>
      </w:r>
      <w:r>
        <w:t>byl zničen.</w:t>
      </w:r>
    </w:p>
    <w:p w:rsidR="00EE777C" w:rsidRPr="00EE777C" w:rsidRDefault="00C50399" w:rsidP="00C50399">
      <w:pPr>
        <w:rPr>
          <w:color w:val="00B050"/>
        </w:rPr>
      </w:pPr>
      <w:r w:rsidRPr="00EE777C">
        <w:rPr>
          <w:color w:val="00B050"/>
        </w:rPr>
        <w:t>„Během ústupu Římanů pronásledovaných židovským vojskem se křesťanům podařilo uprchnout do města Pelly v Pereji  za Jordánem.</w:t>
      </w:r>
      <w:r w:rsidR="00EE777C" w:rsidRPr="00EE777C">
        <w:rPr>
          <w:color w:val="00B050"/>
        </w:rPr>
        <w:t>“</w:t>
      </w:r>
    </w:p>
    <w:p w:rsidR="00EE777C" w:rsidRDefault="00EE777C" w:rsidP="00C50399">
      <w:r>
        <w:t xml:space="preserve">A následuje citát z knihy </w:t>
      </w:r>
      <w:r w:rsidRPr="00B01C69">
        <w:rPr>
          <w:color w:val="0070C0"/>
        </w:rPr>
        <w:t>„Velký spor</w:t>
      </w:r>
      <w:r w:rsidR="00B01C69">
        <w:rPr>
          <w:color w:val="0070C0"/>
        </w:rPr>
        <w:t>“</w:t>
      </w:r>
      <w:r>
        <w:t>:</w:t>
      </w:r>
    </w:p>
    <w:p w:rsidR="00C50399" w:rsidRDefault="00C50399" w:rsidP="006E0241">
      <w:r w:rsidRPr="00EE777C">
        <w:rPr>
          <w:color w:val="0070C0"/>
        </w:rPr>
        <w:t>„Čekající křesťané tak dostali slíbené znamení a všichni měli možnost uposlechnout Ježíšovo varování. Události probíhaly tak, že ani Židé, ani Římané nemohli útěku křesťanů zabránit.“ (GC 30; VDV 25)</w:t>
      </w:r>
      <w:r w:rsidR="00EE777C">
        <w:t xml:space="preserve"> – A ani jeden křesťan nezahynul při zničení Jeruzaléma.</w:t>
      </w:r>
    </w:p>
    <w:p w:rsidR="00F65C5C" w:rsidRDefault="00F65C5C" w:rsidP="006E0241">
      <w:r>
        <w:t xml:space="preserve">Popřemýšlejte o tom. Kdyby lidé poslechli Ježíše, mohli by utéct všichni? Ano, všichni se mohli dostat </w:t>
      </w:r>
      <w:r w:rsidR="00531CBC">
        <w:t xml:space="preserve">pryč z Jeruzaléma </w:t>
      </w:r>
      <w:r>
        <w:t>včas.</w:t>
      </w:r>
    </w:p>
    <w:p w:rsidR="00F65C5C" w:rsidRDefault="00F65C5C" w:rsidP="006E0241">
      <w:r>
        <w:t xml:space="preserve">A myslíte, že křesťané se nepokoušeli </w:t>
      </w:r>
      <w:r w:rsidR="00B01C69">
        <w:t>mluvit</w:t>
      </w:r>
      <w:r>
        <w:t xml:space="preserve"> s lidmi a vysvětlovat jim to a přesvědčovat je, aby odešli? Lidé</w:t>
      </w:r>
      <w:r w:rsidR="00B01C69">
        <w:t xml:space="preserve">, kteří </w:t>
      </w:r>
      <w:r>
        <w:t>nechtěli poslouchat, zůstali ve městě a sklidili hrozné následky.</w:t>
      </w:r>
    </w:p>
    <w:p w:rsidR="00F65C5C" w:rsidRDefault="00F65C5C" w:rsidP="006E0241">
      <w:r>
        <w:t xml:space="preserve">Teď si máme přečíst </w:t>
      </w:r>
      <w:r w:rsidRPr="00F65C5C">
        <w:rPr>
          <w:color w:val="FF0000"/>
        </w:rPr>
        <w:t xml:space="preserve">žalm 46,2 </w:t>
      </w:r>
      <w:r>
        <w:t xml:space="preserve">a </w:t>
      </w:r>
      <w:r w:rsidRPr="00F65C5C">
        <w:rPr>
          <w:color w:val="FF0000"/>
        </w:rPr>
        <w:t>Izajáš 41,10</w:t>
      </w:r>
      <w:r>
        <w:t>, a odpovědět na otázku:</w:t>
      </w:r>
    </w:p>
    <w:p w:rsidR="00F65C5C" w:rsidRDefault="00F65C5C" w:rsidP="00F65C5C">
      <w:r w:rsidRPr="00F65C5C">
        <w:rPr>
          <w:color w:val="00B050"/>
        </w:rPr>
        <w:t>„Co nám tyto texty říkají o Boží prozřetelnosti?“</w:t>
      </w:r>
    </w:p>
    <w:p w:rsidR="00EE777C" w:rsidRPr="009D125D" w:rsidRDefault="00F65C5C" w:rsidP="006E0241">
      <w:pPr>
        <w:rPr>
          <w:rStyle w:val="cv"/>
          <w:color w:val="FF0000"/>
        </w:rPr>
      </w:pPr>
      <w:r w:rsidRPr="009D125D">
        <w:rPr>
          <w:color w:val="FF0000"/>
        </w:rPr>
        <w:t>Ž 46,2: „</w:t>
      </w:r>
      <w:r w:rsidRPr="009D125D">
        <w:rPr>
          <w:rStyle w:val="cv"/>
          <w:color w:val="FF0000"/>
        </w:rPr>
        <w:t>Bůh je naším útočištěm i silou, velkou pomocí, kterou nacházíme v souženích.“</w:t>
      </w:r>
      <w:r w:rsidR="001D03AE">
        <w:rPr>
          <w:rStyle w:val="cv"/>
          <w:color w:val="FF0000"/>
        </w:rPr>
        <w:t xml:space="preserve"> </w:t>
      </w:r>
      <w:r w:rsidR="001D03AE" w:rsidRPr="001D03AE">
        <w:rPr>
          <w:rStyle w:val="cv"/>
        </w:rPr>
        <w:t xml:space="preserve">– To je velmi jednoduchý verš, který </w:t>
      </w:r>
      <w:r w:rsidR="00193456">
        <w:rPr>
          <w:rStyle w:val="cv"/>
        </w:rPr>
        <w:t>poskytuje útěchu v době soužení a nebezpečí.</w:t>
      </w:r>
    </w:p>
    <w:p w:rsidR="00F65C5C" w:rsidRDefault="00F65C5C" w:rsidP="006E0241">
      <w:pPr>
        <w:rPr>
          <w:rStyle w:val="cv"/>
        </w:rPr>
      </w:pPr>
      <w:r w:rsidRPr="00160508">
        <w:rPr>
          <w:rStyle w:val="cv"/>
          <w:color w:val="FF0000"/>
        </w:rPr>
        <w:t xml:space="preserve">Izajáš 41,10 </w:t>
      </w:r>
      <w:r>
        <w:rPr>
          <w:rStyle w:val="cv"/>
        </w:rPr>
        <w:t>je náš základní verš. Přečtěme si ho ještě jednou:</w:t>
      </w:r>
    </w:p>
    <w:p w:rsidR="00F65C5C" w:rsidRPr="00160508" w:rsidRDefault="00F65C5C" w:rsidP="006E0241">
      <w:pPr>
        <w:rPr>
          <w:rStyle w:val="cv"/>
          <w:color w:val="FF0000"/>
        </w:rPr>
      </w:pPr>
      <w:r w:rsidRPr="00160508">
        <w:rPr>
          <w:rStyle w:val="cv"/>
          <w:color w:val="FF0000"/>
        </w:rPr>
        <w:t>Iz 41,10: „Neboj se, protože já jsem s tebou, nehleď ustrašeně, protože já jsem tvůj Bůh. Budu tě posilovat, ano, budu ti pomáhat a držet tě svou spravedlivou pravicí.“</w:t>
      </w:r>
    </w:p>
    <w:p w:rsidR="009D125D" w:rsidRDefault="009D125D" w:rsidP="006E0241">
      <w:pPr>
        <w:rPr>
          <w:rStyle w:val="cv"/>
        </w:rPr>
      </w:pPr>
      <w:r w:rsidRPr="00F65C5C">
        <w:rPr>
          <w:color w:val="00B050"/>
        </w:rPr>
        <w:t>„Co nám tyto texty říkají o Boží prozřetelnosti?“</w:t>
      </w:r>
      <w:r>
        <w:t xml:space="preserve"> </w:t>
      </w:r>
      <w:r>
        <w:rPr>
          <w:rStyle w:val="cv"/>
        </w:rPr>
        <w:t>– Můžeme se na Něho spolehnout, že nás zachrání. On je naše útočiště a síla. On nás bude podepírat. Nemusíme se znepokojovat.</w:t>
      </w:r>
    </w:p>
    <w:p w:rsidR="009D125D" w:rsidRDefault="009D125D" w:rsidP="009D125D">
      <w:pPr>
        <w:rPr>
          <w:rStyle w:val="cv"/>
        </w:rPr>
      </w:pPr>
      <w:r w:rsidRPr="009D125D">
        <w:rPr>
          <w:rStyle w:val="cv"/>
          <w:color w:val="00B050"/>
        </w:rPr>
        <w:t xml:space="preserve">„Bůh je svrchovaný a má moc nad událostmi na zemi, takže v konečném důsledku dosáhne svých záměrů. Přestože Bůh někdy mění své původní plány na základě našich lidských rozhodnutí,…“ </w:t>
      </w:r>
      <w:r>
        <w:rPr>
          <w:rStyle w:val="cv"/>
        </w:rPr>
        <w:t>– Vzpom</w:t>
      </w:r>
      <w:r w:rsidR="00F70A1F">
        <w:rPr>
          <w:rStyle w:val="cv"/>
        </w:rPr>
        <w:t>e</w:t>
      </w:r>
      <w:r>
        <w:rPr>
          <w:rStyle w:val="cv"/>
        </w:rPr>
        <w:t>ňte si na Ninive. Mělo být zničeno za čtyřicet dnů, ale činili pokání, a tak Bůh změnil plán.</w:t>
      </w:r>
    </w:p>
    <w:p w:rsidR="009D125D" w:rsidRDefault="009D125D" w:rsidP="009D125D">
      <w:pPr>
        <w:rPr>
          <w:rStyle w:val="cv"/>
        </w:rPr>
      </w:pPr>
      <w:r w:rsidRPr="009D125D">
        <w:rPr>
          <w:rStyle w:val="cv"/>
          <w:color w:val="00B050"/>
        </w:rPr>
        <w:t xml:space="preserve">„… jeho základní plán pro tuto planetu se nemění a Bůh ho nakonec dosáhne.“ </w:t>
      </w:r>
      <w:r>
        <w:rPr>
          <w:rStyle w:val="cv"/>
        </w:rPr>
        <w:t>– Jeho záměry neznají spěch ani zpoždění. A nemohou být zmařeny.</w:t>
      </w:r>
    </w:p>
    <w:p w:rsidR="009D125D" w:rsidRPr="00F779A6" w:rsidRDefault="009D125D" w:rsidP="009D125D">
      <w:pPr>
        <w:rPr>
          <w:rStyle w:val="cv"/>
          <w:color w:val="00B050"/>
        </w:rPr>
      </w:pPr>
      <w:r w:rsidRPr="00F779A6">
        <w:rPr>
          <w:rStyle w:val="cv"/>
          <w:color w:val="00B050"/>
        </w:rPr>
        <w:t>„Jsou období, kdy Boží lid zažívá obtíže, pronásledování, vězení, a dokonce i smrt pro Krista. Ale i v</w:t>
      </w:r>
      <w:r w:rsidR="00B01C69">
        <w:rPr>
          <w:rStyle w:val="cv"/>
          <w:color w:val="00B050"/>
        </w:rPr>
        <w:t> </w:t>
      </w:r>
      <w:r w:rsidRPr="00F779A6">
        <w:rPr>
          <w:rStyle w:val="cv"/>
          <w:color w:val="00B050"/>
        </w:rPr>
        <w:t>těch nejnáročnějších dobách satanových nejkrutějších útoků Bůh udržuje a zachovává svou církev.</w:t>
      </w:r>
      <w:r w:rsidR="002E1B94" w:rsidRPr="00F779A6">
        <w:rPr>
          <w:rStyle w:val="cv"/>
          <w:color w:val="00B050"/>
        </w:rPr>
        <w:t>“</w:t>
      </w:r>
    </w:p>
    <w:p w:rsidR="002E1B94" w:rsidRPr="00F779A6" w:rsidRDefault="002E1B94" w:rsidP="009D125D">
      <w:pPr>
        <w:rPr>
          <w:rStyle w:val="cv"/>
          <w:color w:val="00B050"/>
        </w:rPr>
      </w:pPr>
      <w:r>
        <w:rPr>
          <w:rStyle w:val="cv"/>
        </w:rPr>
        <w:t>Nyní si přečteme několik možná trochu náročných textů. A první otázka, kterou se pokusíme zodpovědět</w:t>
      </w:r>
      <w:r w:rsidR="00B01C69">
        <w:rPr>
          <w:rStyle w:val="cv"/>
        </w:rPr>
        <w:t>,</w:t>
      </w:r>
      <w:r>
        <w:rPr>
          <w:rStyle w:val="cv"/>
        </w:rPr>
        <w:t xml:space="preserve"> zní: </w:t>
      </w:r>
      <w:r w:rsidRPr="00F779A6">
        <w:rPr>
          <w:rStyle w:val="cv"/>
          <w:color w:val="00B050"/>
        </w:rPr>
        <w:t xml:space="preserve">„Jakou realitu odhalují </w:t>
      </w:r>
      <w:r w:rsidR="00F779A6" w:rsidRPr="00F779A6">
        <w:rPr>
          <w:rStyle w:val="cv"/>
          <w:color w:val="00B050"/>
        </w:rPr>
        <w:t xml:space="preserve">tyto texty </w:t>
      </w:r>
      <w:r w:rsidRPr="00F779A6">
        <w:rPr>
          <w:rStyle w:val="cv"/>
          <w:color w:val="00B050"/>
        </w:rPr>
        <w:t>o našem boji se silami zla?“</w:t>
      </w:r>
    </w:p>
    <w:p w:rsidR="002E1B94" w:rsidRDefault="002E1B94" w:rsidP="009D125D">
      <w:pPr>
        <w:rPr>
          <w:rStyle w:val="cv"/>
        </w:rPr>
      </w:pPr>
      <w:r>
        <w:rPr>
          <w:rStyle w:val="cv"/>
        </w:rPr>
        <w:t>Přečtěme si tedy</w:t>
      </w:r>
      <w:r w:rsidR="001D03AE">
        <w:rPr>
          <w:rStyle w:val="cv"/>
        </w:rPr>
        <w:t xml:space="preserve"> z listu </w:t>
      </w:r>
      <w:r w:rsidR="001D03AE" w:rsidRPr="001D03AE">
        <w:rPr>
          <w:rStyle w:val="cv"/>
          <w:color w:val="FF0000"/>
        </w:rPr>
        <w:t>Židům 11</w:t>
      </w:r>
      <w:r>
        <w:rPr>
          <w:rStyle w:val="cv"/>
        </w:rPr>
        <w:t>:</w:t>
      </w:r>
    </w:p>
    <w:p w:rsidR="002E1B94" w:rsidRDefault="009D125D" w:rsidP="009D125D">
      <w:pPr>
        <w:rPr>
          <w:rStyle w:val="cv"/>
        </w:rPr>
      </w:pPr>
      <w:r w:rsidRPr="002E1B94">
        <w:rPr>
          <w:rStyle w:val="cv"/>
          <w:color w:val="FF0000"/>
        </w:rPr>
        <w:t>Žd 11,35–38</w:t>
      </w:r>
      <w:r w:rsidR="002E1B94" w:rsidRPr="002E1B94">
        <w:rPr>
          <w:rStyle w:val="cv"/>
          <w:color w:val="FF0000"/>
        </w:rPr>
        <w:t>: „Ženy dostaly své mrtvé zpět vzkříšené, jiní byli mučeni, a nepřijali vysvobození, aby dosáhli lepšího vzkříšení, 36 jiní zas zakusili veřejný posměch a bičování, ba i pouta a vězení, 37 byli ukamenováni, rozřezáni pilou, pokoušeni, zemřeli rozsekáni mečem, toulali se v ovčích rounech, v kozích kůžích, trpěli nedostatkem, zakoušeli útisk a zlé jednání. 38 Ti, jichž svět nebyl hoden, bloudili po pustinách, horách, jeskyních a roklinách země.“</w:t>
      </w:r>
      <w:r w:rsidR="002E1B94">
        <w:rPr>
          <w:rStyle w:val="cv"/>
        </w:rPr>
        <w:t xml:space="preserve"> – To </w:t>
      </w:r>
      <w:r w:rsidR="00EC1B2F">
        <w:rPr>
          <w:rStyle w:val="cv"/>
        </w:rPr>
        <w:t>bylo</w:t>
      </w:r>
      <w:r w:rsidR="002E1B94">
        <w:rPr>
          <w:rStyle w:val="cv"/>
        </w:rPr>
        <w:t xml:space="preserve"> opravdu velice </w:t>
      </w:r>
      <w:r w:rsidR="00EC1B2F">
        <w:rPr>
          <w:rStyle w:val="cv"/>
        </w:rPr>
        <w:t>těžké</w:t>
      </w:r>
      <w:r w:rsidR="00B01C69">
        <w:rPr>
          <w:rStyle w:val="cv"/>
        </w:rPr>
        <w:t>.</w:t>
      </w:r>
    </w:p>
    <w:p w:rsidR="002E1B94" w:rsidRDefault="002E1B94" w:rsidP="009D125D">
      <w:pPr>
        <w:rPr>
          <w:rStyle w:val="cv"/>
        </w:rPr>
      </w:pPr>
      <w:r>
        <w:rPr>
          <w:rStyle w:val="cv"/>
        </w:rPr>
        <w:t xml:space="preserve">Teď přejděme ke </w:t>
      </w:r>
      <w:r w:rsidRPr="00F70A1F">
        <w:rPr>
          <w:rStyle w:val="cv"/>
          <w:color w:val="FF0000"/>
        </w:rPr>
        <w:t>Zjevení 2,10</w:t>
      </w:r>
      <w:r>
        <w:rPr>
          <w:rStyle w:val="cv"/>
        </w:rPr>
        <w:t xml:space="preserve">. Tento verš </w:t>
      </w:r>
      <w:r w:rsidR="001D03AE">
        <w:rPr>
          <w:rStyle w:val="cv"/>
        </w:rPr>
        <w:t>je</w:t>
      </w:r>
      <w:r>
        <w:rPr>
          <w:rStyle w:val="cv"/>
        </w:rPr>
        <w:t xml:space="preserve"> o období církve ve Smyrně, </w:t>
      </w:r>
      <w:r w:rsidR="001D03AE">
        <w:rPr>
          <w:rStyle w:val="cv"/>
        </w:rPr>
        <w:t>o které se často mluví, jako o pronásledované církvi</w:t>
      </w:r>
      <w:r w:rsidR="00F779A6">
        <w:rPr>
          <w:rStyle w:val="cv"/>
        </w:rPr>
        <w:t>:</w:t>
      </w:r>
    </w:p>
    <w:p w:rsidR="002E1B94" w:rsidRDefault="002E1B94" w:rsidP="009D125D">
      <w:pPr>
        <w:rPr>
          <w:rStyle w:val="cv"/>
        </w:rPr>
      </w:pPr>
      <w:r w:rsidRPr="00F779A6">
        <w:rPr>
          <w:rStyle w:val="cv"/>
          <w:color w:val="FF0000"/>
        </w:rPr>
        <w:t>Zj 2,10: „Neboj se toho, co máš trpět. Hle, Ďábel se chystá některé z vás dávat do vězení, abyste byli vyzkoušeni, a budete mít soužení po deset dní. Buď věrný až na smrt, a dám ti věnec života.“</w:t>
      </w:r>
    </w:p>
    <w:p w:rsidR="00F779A6" w:rsidRDefault="00F779A6" w:rsidP="009D125D">
      <w:pPr>
        <w:rPr>
          <w:rStyle w:val="cv"/>
        </w:rPr>
      </w:pPr>
      <w:r>
        <w:rPr>
          <w:rStyle w:val="cv"/>
        </w:rPr>
        <w:t>Odpovězme tedy na otázku:</w:t>
      </w:r>
    </w:p>
    <w:p w:rsidR="00F779A6" w:rsidRPr="00F779A6" w:rsidRDefault="00F779A6" w:rsidP="00F779A6">
      <w:pPr>
        <w:rPr>
          <w:rStyle w:val="cv"/>
          <w:color w:val="00B050"/>
        </w:rPr>
      </w:pPr>
      <w:r w:rsidRPr="00F779A6">
        <w:rPr>
          <w:rStyle w:val="cv"/>
          <w:color w:val="00B050"/>
        </w:rPr>
        <w:t>„Jakou realitu odhalují tyto texty o našem boji se silami zla?“</w:t>
      </w:r>
    </w:p>
    <w:p w:rsidR="00F779A6" w:rsidRDefault="00F779A6" w:rsidP="009D125D">
      <w:pPr>
        <w:rPr>
          <w:rStyle w:val="cv"/>
        </w:rPr>
      </w:pPr>
      <w:r>
        <w:rPr>
          <w:rStyle w:val="cv"/>
        </w:rPr>
        <w:t>Válka je skutečná. Ale viděli jsme také v prvním verši, který jsme četli z listu Židům</w:t>
      </w:r>
      <w:r w:rsidR="0052767B">
        <w:rPr>
          <w:rStyle w:val="cv"/>
        </w:rPr>
        <w:t>, že někteří lid</w:t>
      </w:r>
      <w:r w:rsidR="00EC1B2F">
        <w:rPr>
          <w:rStyle w:val="cv"/>
        </w:rPr>
        <w:t>é</w:t>
      </w:r>
      <w:r w:rsidR="0052767B">
        <w:rPr>
          <w:rStyle w:val="cv"/>
        </w:rPr>
        <w:t xml:space="preserve"> byli uchráně</w:t>
      </w:r>
      <w:r>
        <w:rPr>
          <w:rStyle w:val="cv"/>
        </w:rPr>
        <w:t xml:space="preserve">ni. Nicméně v těchto pasážích </w:t>
      </w:r>
      <w:r w:rsidR="00193456">
        <w:rPr>
          <w:rStyle w:val="cv"/>
        </w:rPr>
        <w:t>se píše</w:t>
      </w:r>
      <w:r>
        <w:rPr>
          <w:rStyle w:val="cv"/>
        </w:rPr>
        <w:t>, že většinou byli</w:t>
      </w:r>
      <w:r w:rsidR="00EC1B2F">
        <w:rPr>
          <w:rStyle w:val="cv"/>
        </w:rPr>
        <w:t xml:space="preserve"> zabiti a</w:t>
      </w:r>
      <w:r>
        <w:rPr>
          <w:rStyle w:val="cv"/>
        </w:rPr>
        <w:t xml:space="preserve"> umučeni.</w:t>
      </w:r>
    </w:p>
    <w:p w:rsidR="00F779A6" w:rsidRDefault="00F779A6" w:rsidP="00EC1B2F">
      <w:pPr>
        <w:keepNext/>
        <w:rPr>
          <w:rStyle w:val="cv"/>
        </w:rPr>
      </w:pPr>
      <w:r>
        <w:rPr>
          <w:rStyle w:val="cv"/>
        </w:rPr>
        <w:t>A další otázka je klíčová:</w:t>
      </w:r>
    </w:p>
    <w:p w:rsidR="00F779A6" w:rsidRDefault="00F779A6" w:rsidP="009D125D">
      <w:pPr>
        <w:rPr>
          <w:rStyle w:val="cv"/>
        </w:rPr>
      </w:pPr>
      <w:r w:rsidRPr="00F70A1F">
        <w:rPr>
          <w:rStyle w:val="cv"/>
          <w:color w:val="00B050"/>
        </w:rPr>
        <w:t>„Jak jsou tyto pasáže v souladu s myšlenkou ochrany, kterou Bůh zaslibuje svému lidu?“</w:t>
      </w:r>
      <w:r w:rsidR="0052767B" w:rsidRPr="00F70A1F">
        <w:rPr>
          <w:rStyle w:val="cv"/>
          <w:color w:val="00B050"/>
        </w:rPr>
        <w:t xml:space="preserve"> </w:t>
      </w:r>
      <w:r w:rsidR="0052767B">
        <w:rPr>
          <w:rStyle w:val="cv"/>
        </w:rPr>
        <w:t>– V</w:t>
      </w:r>
      <w:r w:rsidR="00F70A1F">
        <w:rPr>
          <w:rStyle w:val="cv"/>
        </w:rPr>
        <w:t> </w:t>
      </w:r>
      <w:r w:rsidR="0052767B">
        <w:rPr>
          <w:rStyle w:val="cv"/>
        </w:rPr>
        <w:t xml:space="preserve">předchozích verších jsme četli, že Bůh je naše útočiště a síla. Ale jak se to projevuje </w:t>
      </w:r>
      <w:r w:rsidR="00911E33">
        <w:rPr>
          <w:rStyle w:val="cv"/>
        </w:rPr>
        <w:t>v </w:t>
      </w:r>
      <w:r w:rsidR="00911E33" w:rsidRPr="00911E33">
        <w:rPr>
          <w:rStyle w:val="cv"/>
          <w:color w:val="FF0000"/>
        </w:rPr>
        <w:t>Židům 11</w:t>
      </w:r>
      <w:r w:rsidR="0052767B">
        <w:rPr>
          <w:rStyle w:val="cv"/>
        </w:rPr>
        <w:t>? Jak to, že Bůh dopustí, aby lidé byli pronásledováni, mučeni, upáleni, rozsekáni mečem,…?</w:t>
      </w:r>
    </w:p>
    <w:p w:rsidR="00F779A6" w:rsidRDefault="00160508" w:rsidP="009D125D">
      <w:pPr>
        <w:rPr>
          <w:rStyle w:val="cv"/>
        </w:rPr>
      </w:pPr>
      <w:r>
        <w:rPr>
          <w:rStyle w:val="cv"/>
        </w:rPr>
        <w:t>Jak to souvisí s tím, že Bůh je naše útočiště a síla, pomoc v soužení?</w:t>
      </w:r>
    </w:p>
    <w:p w:rsidR="00160508" w:rsidRDefault="00160508" w:rsidP="009D125D">
      <w:pPr>
        <w:rPr>
          <w:rStyle w:val="cv"/>
        </w:rPr>
      </w:pPr>
      <w:r>
        <w:rPr>
          <w:rStyle w:val="cv"/>
        </w:rPr>
        <w:t>To není jednoduchá otázka a ani odpověď není snadná. Avšak Pá</w:t>
      </w:r>
      <w:r w:rsidR="00911E33">
        <w:rPr>
          <w:rStyle w:val="cv"/>
        </w:rPr>
        <w:t>n Bůh dělá to, co je nejlepší z celkového pohledu a z hlediska věčnosti</w:t>
      </w:r>
      <w:r>
        <w:rPr>
          <w:rStyle w:val="cv"/>
        </w:rPr>
        <w:t>.</w:t>
      </w:r>
    </w:p>
    <w:p w:rsidR="00160508" w:rsidRDefault="00160508" w:rsidP="00FA34EF">
      <w:pPr>
        <w:tabs>
          <w:tab w:val="left" w:pos="7509"/>
        </w:tabs>
        <w:rPr>
          <w:rStyle w:val="cv"/>
        </w:rPr>
      </w:pPr>
      <w:r>
        <w:rPr>
          <w:rStyle w:val="cv"/>
        </w:rPr>
        <w:t>Proto musíme v</w:t>
      </w:r>
      <w:r w:rsidR="00EC1B2F">
        <w:rPr>
          <w:rStyle w:val="cv"/>
        </w:rPr>
        <w:t>y</w:t>
      </w:r>
      <w:r>
        <w:rPr>
          <w:rStyle w:val="cv"/>
        </w:rPr>
        <w:t>kládat události skrze Jeho laskavý a milující charakter.</w:t>
      </w:r>
      <w:r w:rsidR="00FA34EF">
        <w:rPr>
          <w:rStyle w:val="cv"/>
        </w:rPr>
        <w:t xml:space="preserve"> </w:t>
      </w:r>
      <w:r>
        <w:rPr>
          <w:rStyle w:val="cv"/>
        </w:rPr>
        <w:t>I</w:t>
      </w:r>
      <w:r w:rsidR="00EC1B2F">
        <w:rPr>
          <w:rStyle w:val="cv"/>
        </w:rPr>
        <w:t xml:space="preserve"> ve</w:t>
      </w:r>
      <w:r>
        <w:rPr>
          <w:rStyle w:val="cv"/>
        </w:rPr>
        <w:t xml:space="preserve"> všech hrozných událostech, které se dějí, Pán Bůh má laskavý záměr.</w:t>
      </w:r>
    </w:p>
    <w:p w:rsidR="00160508" w:rsidRDefault="00160508" w:rsidP="009D125D">
      <w:pPr>
        <w:rPr>
          <w:rStyle w:val="cv"/>
        </w:rPr>
      </w:pPr>
      <w:r>
        <w:rPr>
          <w:rStyle w:val="cv"/>
        </w:rPr>
        <w:t xml:space="preserve">Pokud nerozumíte Boží lásce, tak si </w:t>
      </w:r>
      <w:r w:rsidR="00F70A1F">
        <w:rPr>
          <w:rStyle w:val="cv"/>
        </w:rPr>
        <w:t>b</w:t>
      </w:r>
      <w:r>
        <w:rPr>
          <w:rStyle w:val="cv"/>
        </w:rPr>
        <w:t>udete myslet, že Pán Bůh nedělá to, co by měl.</w:t>
      </w:r>
    </w:p>
    <w:p w:rsidR="005370A1" w:rsidRDefault="005370A1" w:rsidP="009D125D">
      <w:pPr>
        <w:rPr>
          <w:rStyle w:val="cv"/>
        </w:rPr>
      </w:pPr>
      <w:r>
        <w:rPr>
          <w:rStyle w:val="cv"/>
        </w:rPr>
        <w:t>Pán Bůh</w:t>
      </w:r>
      <w:r w:rsidR="00FA34EF">
        <w:rPr>
          <w:rStyle w:val="cv"/>
        </w:rPr>
        <w:t>, ale</w:t>
      </w:r>
      <w:r>
        <w:rPr>
          <w:rStyle w:val="cv"/>
        </w:rPr>
        <w:t xml:space="preserve"> dělá to nejlepší z dlouhodobého pohledu.</w:t>
      </w:r>
    </w:p>
    <w:p w:rsidR="005370A1" w:rsidRDefault="005370A1" w:rsidP="009D125D">
      <w:pPr>
        <w:rPr>
          <w:rStyle w:val="cv"/>
        </w:rPr>
      </w:pPr>
      <w:r>
        <w:rPr>
          <w:rStyle w:val="cv"/>
        </w:rPr>
        <w:t>Poslední otázka je:</w:t>
      </w:r>
    </w:p>
    <w:p w:rsidR="00160508" w:rsidRDefault="005370A1" w:rsidP="009D125D">
      <w:pPr>
        <w:rPr>
          <w:rStyle w:val="cv"/>
        </w:rPr>
      </w:pPr>
      <w:r w:rsidRPr="005370A1">
        <w:rPr>
          <w:rStyle w:val="cv"/>
          <w:color w:val="00B050"/>
        </w:rPr>
        <w:t>„Existuje rozpor v myšlence Boží ochrany a toho, že Bůh dovolil, aby někteří lidé čelili bolestnému utrpení, a dokonce mučednické smrti?“</w:t>
      </w:r>
      <w:r>
        <w:rPr>
          <w:rStyle w:val="cv"/>
          <w:color w:val="00B050"/>
        </w:rPr>
        <w:t xml:space="preserve"> </w:t>
      </w:r>
      <w:r>
        <w:rPr>
          <w:rStyle w:val="cv"/>
        </w:rPr>
        <w:t xml:space="preserve">– To je velice závažná otázka, kterou se autor Lekce zabývá dále v této </w:t>
      </w:r>
      <w:r w:rsidR="00911E33">
        <w:rPr>
          <w:rStyle w:val="cv"/>
        </w:rPr>
        <w:t>části</w:t>
      </w:r>
      <w:r w:rsidR="00911E33">
        <w:rPr>
          <w:rStyle w:val="cv"/>
        </w:rPr>
        <w:t xml:space="preserve"> </w:t>
      </w:r>
      <w:r>
        <w:rPr>
          <w:rStyle w:val="cv"/>
        </w:rPr>
        <w:t xml:space="preserve">i </w:t>
      </w:r>
      <w:r w:rsidR="00FA34EF">
        <w:rPr>
          <w:rStyle w:val="cv"/>
        </w:rPr>
        <w:t>v </w:t>
      </w:r>
      <w:r>
        <w:rPr>
          <w:rStyle w:val="cv"/>
        </w:rPr>
        <w:t>následující.</w:t>
      </w:r>
    </w:p>
    <w:p w:rsidR="005370A1" w:rsidRDefault="005370A1" w:rsidP="009D125D">
      <w:pPr>
        <w:rPr>
          <w:rStyle w:val="cv"/>
        </w:rPr>
      </w:pPr>
      <w:r>
        <w:rPr>
          <w:rStyle w:val="cv"/>
        </w:rPr>
        <w:t xml:space="preserve">Určité světlo </w:t>
      </w:r>
      <w:r w:rsidR="00911E33">
        <w:rPr>
          <w:rStyle w:val="cv"/>
        </w:rPr>
        <w:t>do toho vnáší</w:t>
      </w:r>
      <w:r>
        <w:rPr>
          <w:rStyle w:val="cv"/>
        </w:rPr>
        <w:t xml:space="preserve"> i níže uvedený citát z knihy </w:t>
      </w:r>
      <w:r w:rsidRPr="00EC1B2F">
        <w:rPr>
          <w:rStyle w:val="cv"/>
          <w:color w:val="0070C0"/>
        </w:rPr>
        <w:t>„Velký spor“</w:t>
      </w:r>
      <w:r>
        <w:rPr>
          <w:rStyle w:val="cv"/>
        </w:rPr>
        <w:t>:</w:t>
      </w:r>
    </w:p>
    <w:p w:rsidR="00160508" w:rsidRDefault="005370A1" w:rsidP="009D125D">
      <w:pPr>
        <w:rPr>
          <w:rStyle w:val="cv"/>
        </w:rPr>
      </w:pPr>
      <w:r w:rsidRPr="005370A1">
        <w:rPr>
          <w:rStyle w:val="cv"/>
          <w:color w:val="0070C0"/>
        </w:rPr>
        <w:t>„Marně se satan snažil zničit Kristovu církev násilím. Velký spor, v němž Kristovi učedníci položili své životy, neskončil, když tito věrní vlajkonoši na svých místech padli. Svou smrtí zvítězili. Boží dělníci padli, ale Boží dílo se nezastavilo.“ (GC 41; VDV 31)</w:t>
      </w:r>
      <w:r>
        <w:rPr>
          <w:rStyle w:val="cv"/>
          <w:color w:val="00B050"/>
        </w:rPr>
        <w:t xml:space="preserve"> </w:t>
      </w:r>
      <w:r>
        <w:rPr>
          <w:rStyle w:val="cv"/>
        </w:rPr>
        <w:t xml:space="preserve">– Je </w:t>
      </w:r>
      <w:r w:rsidR="00EC1B2F">
        <w:rPr>
          <w:rStyle w:val="cv"/>
        </w:rPr>
        <w:t xml:space="preserve">to </w:t>
      </w:r>
      <w:r>
        <w:rPr>
          <w:rStyle w:val="cv"/>
        </w:rPr>
        <w:t>celé velmi komplexní.</w:t>
      </w:r>
    </w:p>
    <w:p w:rsidR="005370A1" w:rsidRDefault="005370A1" w:rsidP="009D125D">
      <w:pPr>
        <w:rPr>
          <w:rStyle w:val="cv"/>
        </w:rPr>
      </w:pPr>
      <w:r>
        <w:rPr>
          <w:rStyle w:val="cv"/>
        </w:rPr>
        <w:t>V aplikaci je otázka:</w:t>
      </w:r>
    </w:p>
    <w:p w:rsidR="005370A1" w:rsidRDefault="005370A1" w:rsidP="005370A1">
      <w:pPr>
        <w:rPr>
          <w:rStyle w:val="cv"/>
        </w:rPr>
      </w:pPr>
      <w:r w:rsidRPr="00EC1B2F">
        <w:rPr>
          <w:rStyle w:val="cv"/>
          <w:color w:val="00B050"/>
        </w:rPr>
        <w:t xml:space="preserve">„Ačkoli mnozí pisatelé Bible opakovaně procházeli bolestí a utrpením, nepřestávali mluvit o realitě Boží lásky.“ </w:t>
      </w:r>
      <w:r>
        <w:rPr>
          <w:rStyle w:val="cv"/>
        </w:rPr>
        <w:t xml:space="preserve">– Pisatelé Bible měli určitě hlubokou zkušenost s Boží láskou, že pronásledování a smrt </w:t>
      </w:r>
      <w:r w:rsidR="00DE5551">
        <w:rPr>
          <w:rStyle w:val="cv"/>
        </w:rPr>
        <w:t>je nepřiměly, aby pochybovali o Pánu Bohu</w:t>
      </w:r>
      <w:r w:rsidR="00911E33">
        <w:rPr>
          <w:rStyle w:val="cv"/>
        </w:rPr>
        <w:t>. Byli dokonce ochotni zemřít. A raději</w:t>
      </w:r>
      <w:r w:rsidR="00DE5551">
        <w:rPr>
          <w:rStyle w:val="cv"/>
        </w:rPr>
        <w:t xml:space="preserve"> by zemřeli, než aby pochybovali o Pánu Bohu.</w:t>
      </w:r>
    </w:p>
    <w:p w:rsidR="00DE5551" w:rsidRDefault="00DE5551" w:rsidP="005370A1">
      <w:pPr>
        <w:rPr>
          <w:rStyle w:val="cv"/>
        </w:rPr>
      </w:pPr>
      <w:r>
        <w:rPr>
          <w:rStyle w:val="cv"/>
        </w:rPr>
        <w:t xml:space="preserve">Lidé občas mají otázky a pochyby a Pán Bůh rozumí. Ale Bůh chce, abychom </w:t>
      </w:r>
      <w:r w:rsidR="00911E33">
        <w:rPr>
          <w:rStyle w:val="cv"/>
        </w:rPr>
        <w:t>získali</w:t>
      </w:r>
      <w:r>
        <w:rPr>
          <w:rStyle w:val="cv"/>
        </w:rPr>
        <w:t xml:space="preserve"> hlubší zjevení Jeho lásky, abychom zvládli</w:t>
      </w:r>
      <w:r w:rsidR="00911E33">
        <w:rPr>
          <w:rStyle w:val="cv"/>
        </w:rPr>
        <w:t xml:space="preserve"> všechny nesnáze</w:t>
      </w:r>
      <w:r>
        <w:rPr>
          <w:rStyle w:val="cv"/>
        </w:rPr>
        <w:t xml:space="preserve">. Je Mu líto, že jsme </w:t>
      </w:r>
      <w:r w:rsidR="00EC1B2F">
        <w:rPr>
          <w:rStyle w:val="cv"/>
        </w:rPr>
        <w:t>Jeho hlubokou lásku</w:t>
      </w:r>
      <w:r>
        <w:rPr>
          <w:rStyle w:val="cv"/>
        </w:rPr>
        <w:t xml:space="preserve"> neviděli </w:t>
      </w:r>
      <w:r w:rsidR="00EC1B2F">
        <w:rPr>
          <w:rStyle w:val="cv"/>
        </w:rPr>
        <w:t xml:space="preserve">a nepochopili, </w:t>
      </w:r>
      <w:r>
        <w:rPr>
          <w:rStyle w:val="cv"/>
        </w:rPr>
        <w:t>a</w:t>
      </w:r>
      <w:r w:rsidR="00EC1B2F">
        <w:rPr>
          <w:rStyle w:val="cv"/>
        </w:rPr>
        <w:t xml:space="preserve"> že</w:t>
      </w:r>
      <w:r>
        <w:rPr>
          <w:rStyle w:val="cv"/>
        </w:rPr>
        <w:t xml:space="preserve"> naše víra je otřesena různými věcmi.</w:t>
      </w:r>
    </w:p>
    <w:p w:rsidR="00DE5551" w:rsidRDefault="00DE5551" w:rsidP="005370A1">
      <w:pPr>
        <w:rPr>
          <w:rStyle w:val="cv"/>
        </w:rPr>
      </w:pPr>
      <w:r>
        <w:rPr>
          <w:rStyle w:val="cv"/>
        </w:rPr>
        <w:t>Další otázka zní:</w:t>
      </w:r>
    </w:p>
    <w:p w:rsidR="005370A1" w:rsidRPr="00F70A1F" w:rsidRDefault="00DE5551" w:rsidP="005370A1">
      <w:pPr>
        <w:rPr>
          <w:rStyle w:val="cv"/>
          <w:color w:val="00B050"/>
        </w:rPr>
      </w:pPr>
      <w:r w:rsidRPr="00F70A1F">
        <w:rPr>
          <w:rStyle w:val="cv"/>
          <w:color w:val="00B050"/>
        </w:rPr>
        <w:t>„</w:t>
      </w:r>
      <w:r w:rsidR="005370A1" w:rsidRPr="00F70A1F">
        <w:rPr>
          <w:rStyle w:val="cv"/>
          <w:color w:val="00B050"/>
        </w:rPr>
        <w:t>Co se z toho můžeme naučit? Jak můžeš ve svém životě prožívat stejnou lásku?“</w:t>
      </w:r>
    </w:p>
    <w:p w:rsidR="00DE5551" w:rsidRDefault="00DE5551" w:rsidP="005370A1">
      <w:pPr>
        <w:rPr>
          <w:rStyle w:val="cv"/>
        </w:rPr>
      </w:pPr>
      <w:r>
        <w:rPr>
          <w:rStyle w:val="cv"/>
        </w:rPr>
        <w:t xml:space="preserve">Musíme hledat Ježíše a modlit se a prosit, abychom měli hlubší zjevení Jeho lásky. Protože hlubší zjevení </w:t>
      </w:r>
      <w:r w:rsidR="00FA34EF">
        <w:rPr>
          <w:rStyle w:val="cv"/>
        </w:rPr>
        <w:t>Ježíšovy</w:t>
      </w:r>
      <w:r>
        <w:rPr>
          <w:rStyle w:val="cv"/>
        </w:rPr>
        <w:t xml:space="preserve"> lásky je základem naší víry</w:t>
      </w:r>
      <w:r w:rsidR="00782F53">
        <w:rPr>
          <w:rStyle w:val="cv"/>
        </w:rPr>
        <w:t xml:space="preserve"> a </w:t>
      </w:r>
      <w:r w:rsidR="00911E33">
        <w:rPr>
          <w:rStyle w:val="cv"/>
        </w:rPr>
        <w:t xml:space="preserve">je to </w:t>
      </w:r>
      <w:r w:rsidR="00782F53">
        <w:rPr>
          <w:rStyle w:val="cv"/>
        </w:rPr>
        <w:t>ta nejdůležitější zkušenost</w:t>
      </w:r>
      <w:r>
        <w:rPr>
          <w:rStyle w:val="cv"/>
        </w:rPr>
        <w:t>.</w:t>
      </w:r>
      <w:r w:rsidR="00782F53">
        <w:rPr>
          <w:rStyle w:val="cv"/>
        </w:rPr>
        <w:t xml:space="preserve"> Víru nemůžeme vyrobit.</w:t>
      </w:r>
    </w:p>
    <w:p w:rsidR="00782F53" w:rsidRDefault="00782F53" w:rsidP="005370A1">
      <w:pPr>
        <w:rPr>
          <w:rStyle w:val="cv"/>
        </w:rPr>
      </w:pPr>
      <w:r>
        <w:rPr>
          <w:rStyle w:val="cv"/>
        </w:rPr>
        <w:t xml:space="preserve">Pokud se setkáme se zdánlivě protichůdnými výroky Bible a nemáme hlubší </w:t>
      </w:r>
      <w:r w:rsidR="00FA34EF">
        <w:rPr>
          <w:rStyle w:val="cv"/>
        </w:rPr>
        <w:t xml:space="preserve">zjevení </w:t>
      </w:r>
      <w:r>
        <w:rPr>
          <w:rStyle w:val="cv"/>
        </w:rPr>
        <w:t>Boží</w:t>
      </w:r>
      <w:r w:rsidR="00FA34EF">
        <w:rPr>
          <w:rStyle w:val="cv"/>
        </w:rPr>
        <w:t xml:space="preserve"> lásky</w:t>
      </w:r>
      <w:r>
        <w:rPr>
          <w:rStyle w:val="cv"/>
        </w:rPr>
        <w:t xml:space="preserve">, </w:t>
      </w:r>
      <w:r w:rsidR="00FA34EF">
        <w:rPr>
          <w:rStyle w:val="cv"/>
        </w:rPr>
        <w:t xml:space="preserve">pak </w:t>
      </w:r>
      <w:r>
        <w:rPr>
          <w:rStyle w:val="cv"/>
        </w:rPr>
        <w:t>je to neřešitelný problém.</w:t>
      </w:r>
    </w:p>
    <w:p w:rsidR="00782F53" w:rsidRDefault="00782F53" w:rsidP="005370A1">
      <w:pPr>
        <w:rPr>
          <w:rStyle w:val="cv"/>
        </w:rPr>
      </w:pPr>
      <w:r>
        <w:rPr>
          <w:rStyle w:val="cv"/>
        </w:rPr>
        <w:t>Jak bychom se mohli odvolávat na to, že Bůh je naše útočiště a síla a pomoc v soužení, a pak si stěžovat, čím vším si musíme projít?</w:t>
      </w:r>
    </w:p>
    <w:p w:rsidR="00782F53" w:rsidRDefault="00782F53" w:rsidP="005370A1">
      <w:pPr>
        <w:rPr>
          <w:rStyle w:val="cv"/>
        </w:rPr>
      </w:pPr>
      <w:r>
        <w:rPr>
          <w:rStyle w:val="cv"/>
        </w:rPr>
        <w:t xml:space="preserve">Pokud známe Boží lásku, tak to s námi neotřese. Ale </w:t>
      </w:r>
      <w:r w:rsidR="00025705">
        <w:rPr>
          <w:rStyle w:val="cv"/>
        </w:rPr>
        <w:t>jestliže</w:t>
      </w:r>
      <w:r>
        <w:rPr>
          <w:rStyle w:val="cv"/>
        </w:rPr>
        <w:t xml:space="preserve"> Jeho lásku neznáme, tak </w:t>
      </w:r>
      <w:r w:rsidR="00025705">
        <w:rPr>
          <w:rStyle w:val="cv"/>
        </w:rPr>
        <w:t>problémy s námi pořádně zalomcují</w:t>
      </w:r>
      <w:r>
        <w:rPr>
          <w:rStyle w:val="cv"/>
        </w:rPr>
        <w:t>.</w:t>
      </w:r>
    </w:p>
    <w:p w:rsidR="00782F53" w:rsidRDefault="00782F53" w:rsidP="005370A1">
      <w:pPr>
        <w:rPr>
          <w:rStyle w:val="cv"/>
        </w:rPr>
      </w:pPr>
    </w:p>
    <w:p w:rsidR="00782F53" w:rsidRPr="00BF27E7" w:rsidRDefault="00782F53" w:rsidP="00F70A1F">
      <w:pPr>
        <w:keepNext/>
        <w:rPr>
          <w:rStyle w:val="cv"/>
          <w:b/>
        </w:rPr>
      </w:pPr>
      <w:r w:rsidRPr="00BF27E7">
        <w:rPr>
          <w:rStyle w:val="cv"/>
          <w:b/>
        </w:rPr>
        <w:t xml:space="preserve">Úterý – Věrnost uprostřed </w:t>
      </w:r>
      <w:r w:rsidR="00BF27E7" w:rsidRPr="00BF27E7">
        <w:rPr>
          <w:rStyle w:val="cv"/>
          <w:b/>
        </w:rPr>
        <w:t>pronásledování</w:t>
      </w:r>
    </w:p>
    <w:p w:rsidR="00782F53" w:rsidRPr="00BF27E7" w:rsidRDefault="00BF27E7" w:rsidP="005370A1">
      <w:pPr>
        <w:rPr>
          <w:rStyle w:val="cv"/>
        </w:rPr>
      </w:pPr>
      <w:r w:rsidRPr="00BF27E7">
        <w:rPr>
          <w:rStyle w:val="cv"/>
        </w:rPr>
        <w:t>V úvodním odstavci čteme:</w:t>
      </w:r>
    </w:p>
    <w:p w:rsidR="00BF27E7" w:rsidRDefault="00BF27E7" w:rsidP="00BF27E7">
      <w:pPr>
        <w:rPr>
          <w:rStyle w:val="cv"/>
          <w:color w:val="00B050"/>
        </w:rPr>
      </w:pPr>
      <w:r>
        <w:rPr>
          <w:rStyle w:val="cv"/>
          <w:color w:val="00B050"/>
        </w:rPr>
        <w:t>„</w:t>
      </w:r>
      <w:r w:rsidRPr="00BF27E7">
        <w:rPr>
          <w:rStyle w:val="cv"/>
          <w:color w:val="00B050"/>
        </w:rPr>
        <w:t>Během prvních staletí rostla křesťanská</w:t>
      </w:r>
      <w:r>
        <w:rPr>
          <w:rStyle w:val="cv"/>
          <w:color w:val="00B050"/>
        </w:rPr>
        <w:t xml:space="preserve"> </w:t>
      </w:r>
      <w:r w:rsidRPr="00BF27E7">
        <w:rPr>
          <w:rStyle w:val="cv"/>
          <w:color w:val="00B050"/>
        </w:rPr>
        <w:t>církev velmi rychle. Dělo se to navzdory</w:t>
      </w:r>
      <w:r>
        <w:rPr>
          <w:rStyle w:val="cv"/>
          <w:color w:val="00B050"/>
        </w:rPr>
        <w:t xml:space="preserve"> </w:t>
      </w:r>
      <w:r w:rsidRPr="00BF27E7">
        <w:rPr>
          <w:rStyle w:val="cv"/>
          <w:color w:val="00B050"/>
        </w:rPr>
        <w:t>věznění, mučení a pronásledování. Věřící</w:t>
      </w:r>
      <w:r>
        <w:rPr>
          <w:rStyle w:val="cv"/>
          <w:color w:val="00B050"/>
        </w:rPr>
        <w:t xml:space="preserve"> </w:t>
      </w:r>
      <w:r w:rsidRPr="00BF27E7">
        <w:rPr>
          <w:rStyle w:val="cv"/>
          <w:color w:val="00B050"/>
        </w:rPr>
        <w:t>byli zcela oddáni Kristu a naplněni Duchem</w:t>
      </w:r>
      <w:r>
        <w:rPr>
          <w:rStyle w:val="cv"/>
          <w:color w:val="00B050"/>
        </w:rPr>
        <w:t xml:space="preserve"> </w:t>
      </w:r>
      <w:r w:rsidRPr="00BF27E7">
        <w:rPr>
          <w:rStyle w:val="cv"/>
          <w:color w:val="00B050"/>
        </w:rPr>
        <w:t>svatým. Mocně hlásali evangelium, díky</w:t>
      </w:r>
      <w:r>
        <w:rPr>
          <w:rStyle w:val="cv"/>
          <w:color w:val="00B050"/>
        </w:rPr>
        <w:t xml:space="preserve"> </w:t>
      </w:r>
      <w:r w:rsidRPr="00BF27E7">
        <w:rPr>
          <w:rStyle w:val="cv"/>
          <w:color w:val="00B050"/>
        </w:rPr>
        <w:t>čemuž se obrátily desetitisíce lidí.</w:t>
      </w:r>
    </w:p>
    <w:p w:rsidR="00BF27E7" w:rsidRDefault="00BF27E7" w:rsidP="00BF27E7">
      <w:pPr>
        <w:rPr>
          <w:rStyle w:val="cv"/>
        </w:rPr>
      </w:pPr>
      <w:r w:rsidRPr="00BF27E7">
        <w:rPr>
          <w:rStyle w:val="cv"/>
        </w:rPr>
        <w:t xml:space="preserve">Máme si přečíst několik veršů z knihy </w:t>
      </w:r>
      <w:r w:rsidRPr="00EC1B2F">
        <w:rPr>
          <w:rStyle w:val="cv"/>
          <w:color w:val="FF0000"/>
        </w:rPr>
        <w:t>Skutky</w:t>
      </w:r>
      <w:r>
        <w:rPr>
          <w:rStyle w:val="cv"/>
        </w:rPr>
        <w:t>. A je nám položena otázka:</w:t>
      </w:r>
    </w:p>
    <w:p w:rsidR="00BF27E7" w:rsidRPr="00BF27E7" w:rsidRDefault="00BF27E7" w:rsidP="00BF27E7">
      <w:pPr>
        <w:rPr>
          <w:rStyle w:val="cv"/>
          <w:color w:val="00B050"/>
        </w:rPr>
      </w:pPr>
      <w:r w:rsidRPr="00BF27E7">
        <w:rPr>
          <w:rStyle w:val="cv"/>
          <w:color w:val="00B050"/>
        </w:rPr>
        <w:t>S čím se setkávala křesťanská církev</w:t>
      </w:r>
      <w:r>
        <w:rPr>
          <w:rStyle w:val="cv"/>
          <w:color w:val="00B050"/>
        </w:rPr>
        <w:t xml:space="preserve"> </w:t>
      </w:r>
      <w:r w:rsidRPr="00BF27E7">
        <w:rPr>
          <w:rStyle w:val="cv"/>
          <w:color w:val="00B050"/>
        </w:rPr>
        <w:t>v prvním století? Proč rostla tak rychle?</w:t>
      </w:r>
    </w:p>
    <w:p w:rsidR="00BF27E7" w:rsidRPr="00BF27E7" w:rsidRDefault="00BF27E7" w:rsidP="00BF27E7">
      <w:pPr>
        <w:rPr>
          <w:rStyle w:val="cv"/>
          <w:color w:val="00B050"/>
        </w:rPr>
      </w:pPr>
      <w:r w:rsidRPr="005303E3">
        <w:rPr>
          <w:rStyle w:val="cv"/>
          <w:color w:val="FF0000"/>
        </w:rPr>
        <w:t>Sk 2,41: „Ti, kteří radostně přijali jeho slovo, byli pokřtěni a toho dne bylo přidáno asi tři tisíce duší.“</w:t>
      </w:r>
      <w:r w:rsidR="005303E3" w:rsidRPr="005303E3">
        <w:rPr>
          <w:rStyle w:val="cv"/>
          <w:color w:val="FF0000"/>
        </w:rPr>
        <w:t xml:space="preserve"> </w:t>
      </w:r>
      <w:r w:rsidR="005303E3">
        <w:rPr>
          <w:rStyle w:val="cv"/>
        </w:rPr>
        <w:t>– Tři tisíce křtů za jeden den!</w:t>
      </w:r>
    </w:p>
    <w:p w:rsidR="005303E3" w:rsidRDefault="00BF27E7" w:rsidP="00BF27E7">
      <w:pPr>
        <w:rPr>
          <w:rStyle w:val="cv"/>
        </w:rPr>
      </w:pPr>
      <w:r w:rsidRPr="005303E3">
        <w:rPr>
          <w:rStyle w:val="cv"/>
          <w:color w:val="FF0000"/>
        </w:rPr>
        <w:t>Sk 4,4.31</w:t>
      </w:r>
      <w:r w:rsidR="005303E3" w:rsidRPr="005303E3">
        <w:rPr>
          <w:rStyle w:val="cv"/>
          <w:color w:val="FF0000"/>
        </w:rPr>
        <w:t xml:space="preserve">: „Ale mnozí z těch, kteří to slovo uslyšeli, uvěřili, a počet těch mužů vzrostl asi na pět tisíc. </w:t>
      </w:r>
      <w:r w:rsidR="005303E3">
        <w:rPr>
          <w:rStyle w:val="cv"/>
          <w:color w:val="FF0000"/>
        </w:rPr>
        <w:t xml:space="preserve">– </w:t>
      </w:r>
      <w:r w:rsidR="005303E3" w:rsidRPr="005303E3">
        <w:rPr>
          <w:rStyle w:val="cv"/>
        </w:rPr>
        <w:t>V druhé kapitole to byl</w:t>
      </w:r>
      <w:r w:rsidR="005303E3">
        <w:rPr>
          <w:rStyle w:val="cv"/>
        </w:rPr>
        <w:t>o tři tisíce a teď už pět tisíc!</w:t>
      </w:r>
    </w:p>
    <w:p w:rsidR="003E6837" w:rsidRPr="005303E3" w:rsidRDefault="003E6837" w:rsidP="00BF27E7">
      <w:pPr>
        <w:rPr>
          <w:rStyle w:val="cv"/>
        </w:rPr>
      </w:pPr>
      <w:r>
        <w:rPr>
          <w:rStyle w:val="cv"/>
        </w:rPr>
        <w:t>A teď verš 31:</w:t>
      </w:r>
    </w:p>
    <w:p w:rsidR="00BF27E7" w:rsidRDefault="005303E3" w:rsidP="00BF27E7">
      <w:pPr>
        <w:rPr>
          <w:rStyle w:val="cv"/>
        </w:rPr>
      </w:pPr>
      <w:r w:rsidRPr="005303E3">
        <w:rPr>
          <w:rStyle w:val="cv"/>
          <w:color w:val="FF0000"/>
        </w:rPr>
        <w:t>… 31 Když se pomodlili, zatřáslo se místo, kde byli shromážděni, a všichni byli naplněni Duchem Svatým a směle mluvili Boží slovo.“</w:t>
      </w:r>
      <w:r>
        <w:rPr>
          <w:rStyle w:val="cv"/>
          <w:color w:val="FF0000"/>
        </w:rPr>
        <w:t xml:space="preserve"> </w:t>
      </w:r>
      <w:r>
        <w:rPr>
          <w:rStyle w:val="cv"/>
        </w:rPr>
        <w:t>– Působil tam mocně Duch svatý.</w:t>
      </w:r>
    </w:p>
    <w:p w:rsidR="00D83840" w:rsidRPr="005303E3" w:rsidRDefault="00D83840" w:rsidP="00BF27E7">
      <w:pPr>
        <w:rPr>
          <w:rStyle w:val="cv"/>
        </w:rPr>
      </w:pPr>
      <w:r>
        <w:rPr>
          <w:rStyle w:val="cv"/>
        </w:rPr>
        <w:t xml:space="preserve">A ještě </w:t>
      </w:r>
      <w:r w:rsidRPr="00D83840">
        <w:rPr>
          <w:rStyle w:val="cv"/>
          <w:color w:val="FF0000"/>
        </w:rPr>
        <w:t>Skutky 5,42</w:t>
      </w:r>
      <w:r>
        <w:rPr>
          <w:rStyle w:val="cv"/>
        </w:rPr>
        <w:t>:</w:t>
      </w:r>
    </w:p>
    <w:p w:rsidR="003C1847" w:rsidRDefault="00BF27E7" w:rsidP="00BF27E7">
      <w:pPr>
        <w:rPr>
          <w:rStyle w:val="cv"/>
        </w:rPr>
      </w:pPr>
      <w:r w:rsidRPr="005303E3">
        <w:rPr>
          <w:rStyle w:val="cv"/>
          <w:color w:val="FF0000"/>
        </w:rPr>
        <w:t>Sk 5,42</w:t>
      </w:r>
      <w:r w:rsidR="005303E3" w:rsidRPr="005303E3">
        <w:rPr>
          <w:rStyle w:val="cv"/>
          <w:color w:val="FF0000"/>
        </w:rPr>
        <w:t>: „Každý den v chrámě a po domech nepřestávali učit a zvěstovat Krista Ježíše.“</w:t>
      </w:r>
      <w:r w:rsidR="009C1B7E">
        <w:rPr>
          <w:rStyle w:val="cv"/>
          <w:color w:val="FF0000"/>
        </w:rPr>
        <w:t xml:space="preserve"> </w:t>
      </w:r>
      <w:r w:rsidR="009C1B7E" w:rsidRPr="003C1847">
        <w:rPr>
          <w:rStyle w:val="cv"/>
        </w:rPr>
        <w:t>– Tehdy měli evangelizační aktivity každý den v chrámě a po domech</w:t>
      </w:r>
      <w:r w:rsidR="003C1847">
        <w:rPr>
          <w:rStyle w:val="cv"/>
        </w:rPr>
        <w:t>. Každý den vydávali svědectví</w:t>
      </w:r>
      <w:r w:rsidR="009C1B7E" w:rsidRPr="003C1847">
        <w:rPr>
          <w:rStyle w:val="cv"/>
        </w:rPr>
        <w:t>. Dnes se pořádají různé akce jen několik dní v roce.</w:t>
      </w:r>
      <w:r w:rsidR="00025705">
        <w:rPr>
          <w:rStyle w:val="cv"/>
        </w:rPr>
        <w:t xml:space="preserve"> A je to znát i na výsledcích.</w:t>
      </w:r>
      <w:r w:rsidR="003E6837">
        <w:rPr>
          <w:rStyle w:val="cv"/>
        </w:rPr>
        <w:t xml:space="preserve"> Nemůžeme se s</w:t>
      </w:r>
      <w:r w:rsidR="00025705">
        <w:rPr>
          <w:rStyle w:val="cv"/>
        </w:rPr>
        <w:t> prvními křesťany</w:t>
      </w:r>
      <w:r w:rsidR="003E6837">
        <w:rPr>
          <w:rStyle w:val="cv"/>
        </w:rPr>
        <w:t xml:space="preserve"> rovnat.</w:t>
      </w:r>
    </w:p>
    <w:p w:rsidR="003C1847" w:rsidRPr="003C1847" w:rsidRDefault="003C1847" w:rsidP="00BF27E7">
      <w:pPr>
        <w:rPr>
          <w:rStyle w:val="cv"/>
        </w:rPr>
      </w:pPr>
      <w:r>
        <w:rPr>
          <w:rStyle w:val="cv"/>
        </w:rPr>
        <w:t>Teď si přečtěme z</w:t>
      </w:r>
      <w:r w:rsidR="00B82104">
        <w:rPr>
          <w:rStyle w:val="cv"/>
        </w:rPr>
        <w:t xml:space="preserve"> knihy </w:t>
      </w:r>
      <w:r w:rsidRPr="00D83840">
        <w:rPr>
          <w:rStyle w:val="cv"/>
          <w:color w:val="FF0000"/>
        </w:rPr>
        <w:t>Skutky 8</w:t>
      </w:r>
      <w:r>
        <w:rPr>
          <w:rStyle w:val="cv"/>
        </w:rPr>
        <w:t>.</w:t>
      </w:r>
    </w:p>
    <w:p w:rsidR="003C1847" w:rsidRDefault="00BF27E7" w:rsidP="00BF27E7">
      <w:pPr>
        <w:rPr>
          <w:rStyle w:val="cv"/>
        </w:rPr>
      </w:pPr>
      <w:r w:rsidRPr="003C1847">
        <w:rPr>
          <w:rStyle w:val="cv"/>
          <w:color w:val="FF0000"/>
        </w:rPr>
        <w:t>Sk 8,1–8</w:t>
      </w:r>
      <w:r w:rsidR="003C1847" w:rsidRPr="003C1847">
        <w:rPr>
          <w:rStyle w:val="cv"/>
          <w:color w:val="FF0000"/>
        </w:rPr>
        <w:t xml:space="preserve">: „Saul souhlasil s jeho usmrcením.“ </w:t>
      </w:r>
      <w:r w:rsidR="003C1847" w:rsidRPr="00D83840">
        <w:rPr>
          <w:rStyle w:val="cv"/>
        </w:rPr>
        <w:t>– S ukamenováním Štěpána. –</w:t>
      </w:r>
      <w:r w:rsidR="003C1847" w:rsidRPr="008410FA">
        <w:rPr>
          <w:rStyle w:val="cv"/>
          <w:color w:val="FF0000"/>
        </w:rPr>
        <w:t xml:space="preserve">„V ten den začalo veliké pronásledování církve, která byla v Jeruzalémě; všichni kromě apoštolů se rozprchli po území Judska a Samařska. </w:t>
      </w:r>
      <w:r w:rsidR="008410FA" w:rsidRPr="008410FA">
        <w:rPr>
          <w:rStyle w:val="cv"/>
          <w:color w:val="FF0000"/>
        </w:rPr>
        <w:t xml:space="preserve">2 </w:t>
      </w:r>
      <w:r w:rsidR="003C1847" w:rsidRPr="008410FA">
        <w:rPr>
          <w:rStyle w:val="cv"/>
          <w:color w:val="FF0000"/>
        </w:rPr>
        <w:t>Zbožní muži Štěpána pochovali a velmi nad ním naříkali. 3 Saul ničil církev: vcházel do jednotlivých domů, odvlékal muže i ženy a dával je do vězení.“</w:t>
      </w:r>
      <w:r w:rsidR="003C1847">
        <w:rPr>
          <w:rStyle w:val="cv"/>
        </w:rPr>
        <w:t xml:space="preserve"> – Když byl Štěpán ukamenován, stal se prvním křesťanským mučedníkem. A </w:t>
      </w:r>
      <w:r w:rsidR="003B3832">
        <w:rPr>
          <w:rStyle w:val="cv"/>
        </w:rPr>
        <w:t>když byl ukamenován, pronásledování nabralo obrátky. Křesťané museli opustit Jeruzalém, aby si zachránili život. Ale nak</w:t>
      </w:r>
      <w:r w:rsidR="008410FA">
        <w:rPr>
          <w:rStyle w:val="cv"/>
        </w:rPr>
        <w:t>o</w:t>
      </w:r>
      <w:r w:rsidR="003B3832">
        <w:rPr>
          <w:rStyle w:val="cv"/>
        </w:rPr>
        <w:t>nec se ukázalo, že to bylo prozřetelné. Podívejme se, co se stalo dále:</w:t>
      </w:r>
    </w:p>
    <w:p w:rsidR="00BF27E7" w:rsidRPr="00B82ABD" w:rsidRDefault="003B3832" w:rsidP="00BF27E7">
      <w:pPr>
        <w:rPr>
          <w:rStyle w:val="cv"/>
          <w:color w:val="FF0000"/>
        </w:rPr>
      </w:pPr>
      <w:r w:rsidRPr="00B82ABD">
        <w:rPr>
          <w:rStyle w:val="cv"/>
          <w:color w:val="FF0000"/>
        </w:rPr>
        <w:t>„</w:t>
      </w:r>
      <w:r w:rsidR="003C1847" w:rsidRPr="00B82ABD">
        <w:rPr>
          <w:rStyle w:val="cv"/>
          <w:color w:val="FF0000"/>
        </w:rPr>
        <w:t xml:space="preserve">4 Ti tedy, kteří se rozprchli, procházeli zemí a zvěstovali slovo. </w:t>
      </w:r>
      <w:r w:rsidRPr="00B82ABD">
        <w:rPr>
          <w:rStyle w:val="cv"/>
          <w:color w:val="FF0000"/>
        </w:rPr>
        <w:t xml:space="preserve">5 </w:t>
      </w:r>
      <w:r w:rsidR="003C1847" w:rsidRPr="00B82ABD">
        <w:rPr>
          <w:rStyle w:val="cv"/>
          <w:color w:val="FF0000"/>
        </w:rPr>
        <w:t xml:space="preserve">Filip sestoupil do města Samaří a hlásal jim Krista. </w:t>
      </w:r>
      <w:r w:rsidRPr="00B82ABD">
        <w:rPr>
          <w:rStyle w:val="cv"/>
          <w:color w:val="FF0000"/>
        </w:rPr>
        <w:t xml:space="preserve">6 </w:t>
      </w:r>
      <w:r w:rsidR="003C1847" w:rsidRPr="00B82ABD">
        <w:rPr>
          <w:rStyle w:val="cv"/>
          <w:color w:val="FF0000"/>
        </w:rPr>
        <w:t xml:space="preserve">Zástupy jednomyslně věnovaly pozornost tomu, co Filip mluvil, když slyšely a viděly znamení, která činil. </w:t>
      </w:r>
      <w:r w:rsidRPr="00B82ABD">
        <w:rPr>
          <w:rStyle w:val="cv"/>
          <w:color w:val="FF0000"/>
        </w:rPr>
        <w:t xml:space="preserve">7 </w:t>
      </w:r>
      <w:r w:rsidR="003C1847" w:rsidRPr="00B82ABD">
        <w:rPr>
          <w:rStyle w:val="cv"/>
          <w:color w:val="FF0000"/>
        </w:rPr>
        <w:t xml:space="preserve">Neboť z mnoha těch, kteří měli nečisté duchy, tito duchové s velikým křikem vycházeli a mnoho ochrnutých a chromých bylo uzdraveno. </w:t>
      </w:r>
      <w:r w:rsidRPr="00B82ABD">
        <w:rPr>
          <w:rStyle w:val="cv"/>
          <w:color w:val="FF0000"/>
        </w:rPr>
        <w:t xml:space="preserve">8 </w:t>
      </w:r>
      <w:r w:rsidR="003C1847" w:rsidRPr="00B82ABD">
        <w:rPr>
          <w:rStyle w:val="cv"/>
          <w:color w:val="FF0000"/>
        </w:rPr>
        <w:t>A v onom městě nastala veliká radost.</w:t>
      </w:r>
      <w:r w:rsidRPr="00B82ABD">
        <w:rPr>
          <w:rStyle w:val="cv"/>
          <w:color w:val="FF0000"/>
        </w:rPr>
        <w:t>“</w:t>
      </w:r>
    </w:p>
    <w:p w:rsidR="008410FA" w:rsidRDefault="008410FA" w:rsidP="00BF27E7">
      <w:pPr>
        <w:rPr>
          <w:rStyle w:val="cv"/>
        </w:rPr>
      </w:pPr>
      <w:r>
        <w:rPr>
          <w:rStyle w:val="cv"/>
        </w:rPr>
        <w:t>Až do ukamenování Štěpána, veškeré působení</w:t>
      </w:r>
      <w:r w:rsidR="003E6837">
        <w:rPr>
          <w:rStyle w:val="cv"/>
        </w:rPr>
        <w:t xml:space="preserve"> a vydávání svědectví</w:t>
      </w:r>
      <w:r>
        <w:rPr>
          <w:rStyle w:val="cv"/>
        </w:rPr>
        <w:t xml:space="preserve"> křesťanů se odehrávalo v Jeruzalémě. Pán Bůh řekl: „Už jste tu tři a p</w:t>
      </w:r>
      <w:r w:rsidR="003E6837">
        <w:rPr>
          <w:rStyle w:val="cv"/>
        </w:rPr>
        <w:t>ůl roku. Svět v</w:t>
      </w:r>
      <w:r w:rsidR="00BD6294">
        <w:rPr>
          <w:rStyle w:val="cv"/>
        </w:rPr>
        <w:t>ás potřebuje. Musím</w:t>
      </w:r>
      <w:r>
        <w:rPr>
          <w:rStyle w:val="cv"/>
        </w:rPr>
        <w:t xml:space="preserve"> vás poslat někam jinam.“ – A pronásledování </w:t>
      </w:r>
      <w:r w:rsidR="00D83840">
        <w:rPr>
          <w:rStyle w:val="cv"/>
        </w:rPr>
        <w:t>je k tomu donutilo</w:t>
      </w:r>
      <w:r>
        <w:rPr>
          <w:rStyle w:val="cv"/>
        </w:rPr>
        <w:t>.</w:t>
      </w:r>
    </w:p>
    <w:p w:rsidR="008410FA" w:rsidRDefault="008410FA" w:rsidP="00BF27E7">
      <w:pPr>
        <w:rPr>
          <w:rStyle w:val="cv"/>
        </w:rPr>
      </w:pPr>
      <w:r>
        <w:rPr>
          <w:rStyle w:val="cv"/>
        </w:rPr>
        <w:t>A otázka byla:</w:t>
      </w:r>
    </w:p>
    <w:p w:rsidR="008410FA" w:rsidRPr="00BF27E7" w:rsidRDefault="008410FA" w:rsidP="008410FA">
      <w:pPr>
        <w:rPr>
          <w:rStyle w:val="cv"/>
          <w:color w:val="00B050"/>
        </w:rPr>
      </w:pPr>
      <w:r>
        <w:rPr>
          <w:rStyle w:val="cv"/>
          <w:color w:val="00B050"/>
        </w:rPr>
        <w:t>„</w:t>
      </w:r>
      <w:r w:rsidRPr="00BF27E7">
        <w:rPr>
          <w:rStyle w:val="cv"/>
          <w:color w:val="00B050"/>
        </w:rPr>
        <w:t>S čím se setkávala křesťanská církev</w:t>
      </w:r>
      <w:r>
        <w:rPr>
          <w:rStyle w:val="cv"/>
          <w:color w:val="00B050"/>
        </w:rPr>
        <w:t xml:space="preserve"> </w:t>
      </w:r>
      <w:r w:rsidRPr="00BF27E7">
        <w:rPr>
          <w:rStyle w:val="cv"/>
          <w:color w:val="00B050"/>
        </w:rPr>
        <w:t>v prvním století? Proč rostla tak rychle?</w:t>
      </w:r>
      <w:r>
        <w:rPr>
          <w:rStyle w:val="cv"/>
          <w:color w:val="00B050"/>
        </w:rPr>
        <w:t>“</w:t>
      </w:r>
    </w:p>
    <w:p w:rsidR="008410FA" w:rsidRPr="008410FA" w:rsidRDefault="008410FA" w:rsidP="00BF27E7">
      <w:pPr>
        <w:rPr>
          <w:rStyle w:val="cv"/>
        </w:rPr>
      </w:pPr>
      <w:r>
        <w:rPr>
          <w:rStyle w:val="cv"/>
        </w:rPr>
        <w:t>Následující odstave</w:t>
      </w:r>
      <w:r w:rsidR="001A0FDE">
        <w:rPr>
          <w:rStyle w:val="cv"/>
        </w:rPr>
        <w:t>c</w:t>
      </w:r>
      <w:r>
        <w:rPr>
          <w:rStyle w:val="cv"/>
        </w:rPr>
        <w:t xml:space="preserve"> dává docela dobrou odpověď:</w:t>
      </w:r>
    </w:p>
    <w:p w:rsidR="00BF27E7" w:rsidRDefault="008410FA" w:rsidP="00BF27E7">
      <w:pPr>
        <w:rPr>
          <w:rStyle w:val="cv"/>
          <w:color w:val="00B050"/>
        </w:rPr>
      </w:pPr>
      <w:r>
        <w:rPr>
          <w:rStyle w:val="cv"/>
          <w:color w:val="00B050"/>
        </w:rPr>
        <w:t>„U</w:t>
      </w:r>
      <w:r w:rsidR="00BF27E7" w:rsidRPr="00BF27E7">
        <w:rPr>
          <w:rStyle w:val="cv"/>
          <w:color w:val="00B050"/>
        </w:rPr>
        <w:t>čedníci čelili zákazům (</w:t>
      </w:r>
      <w:r w:rsidR="00BF27E7" w:rsidRPr="00BD6294">
        <w:rPr>
          <w:rStyle w:val="cv"/>
          <w:color w:val="FF0000"/>
        </w:rPr>
        <w:t>Sk 4,17</w:t>
      </w:r>
      <w:r w:rsidR="00BF27E7" w:rsidRPr="00BF27E7">
        <w:rPr>
          <w:rStyle w:val="cv"/>
          <w:color w:val="00B050"/>
        </w:rPr>
        <w:t>), věznění</w:t>
      </w:r>
      <w:r>
        <w:rPr>
          <w:rStyle w:val="cv"/>
          <w:color w:val="00B050"/>
        </w:rPr>
        <w:t xml:space="preserve"> </w:t>
      </w:r>
      <w:r w:rsidR="00BF27E7" w:rsidRPr="00BF27E7">
        <w:rPr>
          <w:rStyle w:val="cv"/>
          <w:color w:val="00B050"/>
        </w:rPr>
        <w:t>(</w:t>
      </w:r>
      <w:r w:rsidR="00BF27E7" w:rsidRPr="003E6837">
        <w:rPr>
          <w:rStyle w:val="cv"/>
          <w:color w:val="FF0000"/>
        </w:rPr>
        <w:t>Sk 5,17.18</w:t>
      </w:r>
      <w:r w:rsidR="00BF27E7" w:rsidRPr="00BF27E7">
        <w:rPr>
          <w:rStyle w:val="cv"/>
          <w:color w:val="00B050"/>
        </w:rPr>
        <w:t>), pronásledování (</w:t>
      </w:r>
      <w:r w:rsidR="00BF27E7" w:rsidRPr="003E6837">
        <w:rPr>
          <w:rStyle w:val="cv"/>
          <w:color w:val="FF0000"/>
        </w:rPr>
        <w:t>Sk 8,1</w:t>
      </w:r>
      <w:r w:rsidR="00BF27E7" w:rsidRPr="00BF27E7">
        <w:rPr>
          <w:rStyle w:val="cv"/>
          <w:color w:val="00B050"/>
        </w:rPr>
        <w:t>) a někteří</w:t>
      </w:r>
      <w:r>
        <w:rPr>
          <w:rStyle w:val="cv"/>
          <w:color w:val="00B050"/>
        </w:rPr>
        <w:t xml:space="preserve"> </w:t>
      </w:r>
      <w:r w:rsidR="00BF27E7" w:rsidRPr="00BF27E7">
        <w:rPr>
          <w:rStyle w:val="cv"/>
          <w:color w:val="00B050"/>
        </w:rPr>
        <w:t>z nich zemřeli násilnou smrtí (</w:t>
      </w:r>
      <w:r w:rsidR="00BF27E7" w:rsidRPr="003E6837">
        <w:rPr>
          <w:rStyle w:val="cv"/>
          <w:color w:val="FF0000"/>
        </w:rPr>
        <w:t>Sk 7,59;</w:t>
      </w:r>
      <w:r w:rsidRPr="003E6837">
        <w:rPr>
          <w:rStyle w:val="cv"/>
          <w:color w:val="FF0000"/>
        </w:rPr>
        <w:t xml:space="preserve"> </w:t>
      </w:r>
      <w:r w:rsidR="00BF27E7" w:rsidRPr="003E6837">
        <w:rPr>
          <w:rStyle w:val="cv"/>
          <w:color w:val="FF0000"/>
        </w:rPr>
        <w:t>Sk 12,2</w:t>
      </w:r>
      <w:r w:rsidR="00BF27E7" w:rsidRPr="00BF27E7">
        <w:rPr>
          <w:rStyle w:val="cv"/>
          <w:color w:val="00B050"/>
        </w:rPr>
        <w:t>). Přesto v moci Ducha svatého odvážně</w:t>
      </w:r>
      <w:r>
        <w:rPr>
          <w:rStyle w:val="cv"/>
          <w:color w:val="00B050"/>
        </w:rPr>
        <w:t xml:space="preserve"> </w:t>
      </w:r>
      <w:r w:rsidR="00BF27E7" w:rsidRPr="00BF27E7">
        <w:rPr>
          <w:rStyle w:val="cv"/>
          <w:color w:val="00B050"/>
        </w:rPr>
        <w:t>ohlašovali vzkříšeného Krista a křesťanské</w:t>
      </w:r>
      <w:r>
        <w:rPr>
          <w:rStyle w:val="cv"/>
          <w:color w:val="00B050"/>
        </w:rPr>
        <w:t xml:space="preserve"> </w:t>
      </w:r>
      <w:r w:rsidR="00BF27E7" w:rsidRPr="00BF27E7">
        <w:rPr>
          <w:rStyle w:val="cv"/>
          <w:color w:val="00B050"/>
        </w:rPr>
        <w:t>sbory se rozrůstaly po celém Judsku,</w:t>
      </w:r>
      <w:r>
        <w:rPr>
          <w:rStyle w:val="cv"/>
          <w:color w:val="00B050"/>
        </w:rPr>
        <w:t xml:space="preserve"> </w:t>
      </w:r>
      <w:r w:rsidR="00BF27E7" w:rsidRPr="00BF27E7">
        <w:rPr>
          <w:rStyle w:val="cv"/>
          <w:color w:val="00B050"/>
        </w:rPr>
        <w:t>Galileji a Samaří (Sk 9,31).</w:t>
      </w:r>
      <w:r>
        <w:rPr>
          <w:rStyle w:val="cv"/>
          <w:color w:val="00B050"/>
        </w:rPr>
        <w:t>“</w:t>
      </w:r>
    </w:p>
    <w:p w:rsidR="008410FA" w:rsidRDefault="008410FA" w:rsidP="00BF27E7">
      <w:pPr>
        <w:rPr>
          <w:rStyle w:val="cv"/>
        </w:rPr>
      </w:pPr>
      <w:r w:rsidRPr="008410FA">
        <w:rPr>
          <w:rStyle w:val="cv"/>
        </w:rPr>
        <w:t>Přejděme teď k části na pátek</w:t>
      </w:r>
      <w:r>
        <w:rPr>
          <w:rStyle w:val="cv"/>
        </w:rPr>
        <w:t>, protože tam jsou některé otázky, které se sem hodí.</w:t>
      </w:r>
    </w:p>
    <w:p w:rsidR="00BD6294" w:rsidRDefault="00BD6294" w:rsidP="00BF27E7">
      <w:pPr>
        <w:rPr>
          <w:rStyle w:val="cv"/>
        </w:rPr>
      </w:pPr>
      <w:r>
        <w:rPr>
          <w:rStyle w:val="cv"/>
        </w:rPr>
        <w:t>První otázka k rozhovoru je:</w:t>
      </w:r>
    </w:p>
    <w:p w:rsidR="001A0FDE" w:rsidRPr="00F70A1F" w:rsidRDefault="001A0FDE" w:rsidP="00BF27E7">
      <w:pPr>
        <w:rPr>
          <w:rStyle w:val="cv"/>
          <w:color w:val="00B050"/>
        </w:rPr>
      </w:pPr>
      <w:r w:rsidRPr="00F70A1F">
        <w:rPr>
          <w:rStyle w:val="cv"/>
          <w:color w:val="00B050"/>
        </w:rPr>
        <w:t>„Má vůbec utrpení nějaký vyšší smysl?“</w:t>
      </w:r>
    </w:p>
    <w:p w:rsidR="001A0FDE" w:rsidRDefault="001A0FDE" w:rsidP="00BF27E7">
      <w:pPr>
        <w:rPr>
          <w:rStyle w:val="cv"/>
        </w:rPr>
      </w:pPr>
      <w:r>
        <w:rPr>
          <w:rStyle w:val="cv"/>
        </w:rPr>
        <w:t xml:space="preserve">Je pronásledování vždycky špatné? V tomto případě posloužilo úžasnému záměru, protože </w:t>
      </w:r>
      <w:r w:rsidR="00025705">
        <w:rPr>
          <w:rStyle w:val="cv"/>
        </w:rPr>
        <w:t>rozptýlilo</w:t>
      </w:r>
      <w:r>
        <w:rPr>
          <w:rStyle w:val="cv"/>
        </w:rPr>
        <w:t xml:space="preserve"> učedníky na místa, kde nikdy předtím nebyli.</w:t>
      </w:r>
    </w:p>
    <w:p w:rsidR="001A0FDE" w:rsidRDefault="001A0FDE" w:rsidP="00BF27E7">
      <w:pPr>
        <w:rPr>
          <w:rStyle w:val="cv"/>
        </w:rPr>
      </w:pPr>
      <w:r>
        <w:rPr>
          <w:rStyle w:val="cv"/>
        </w:rPr>
        <w:t>Ale, jak pro</w:t>
      </w:r>
      <w:r w:rsidR="00025705">
        <w:rPr>
          <w:rStyle w:val="cv"/>
        </w:rPr>
        <w:t>následování pomáhá nám osobně? Z</w:t>
      </w:r>
      <w:r>
        <w:rPr>
          <w:rStyle w:val="cv"/>
        </w:rPr>
        <w:t>působí, že</w:t>
      </w:r>
      <w:r w:rsidR="00025705">
        <w:rPr>
          <w:rStyle w:val="cv"/>
        </w:rPr>
        <w:t xml:space="preserve"> se více spoléháme na Pána Boha.</w:t>
      </w:r>
      <w:r w:rsidR="00FA717F">
        <w:rPr>
          <w:rStyle w:val="cv"/>
        </w:rPr>
        <w:t xml:space="preserve"> Že se více modlíme</w:t>
      </w:r>
      <w:r w:rsidR="00025705">
        <w:rPr>
          <w:rStyle w:val="cv"/>
        </w:rPr>
        <w:t>. Že se více držíme Pána Boha.</w:t>
      </w:r>
    </w:p>
    <w:p w:rsidR="00FA717F" w:rsidRDefault="00FA717F" w:rsidP="00BF27E7">
      <w:pPr>
        <w:rPr>
          <w:rStyle w:val="cv"/>
        </w:rPr>
      </w:pPr>
      <w:r>
        <w:rPr>
          <w:rStyle w:val="cv"/>
        </w:rPr>
        <w:t>A další otázka:</w:t>
      </w:r>
    </w:p>
    <w:p w:rsidR="001A0FDE" w:rsidRDefault="00FA717F" w:rsidP="00BF27E7">
      <w:pPr>
        <w:rPr>
          <w:rStyle w:val="cv"/>
        </w:rPr>
      </w:pPr>
      <w:r w:rsidRPr="00FA717F">
        <w:rPr>
          <w:rStyle w:val="cv"/>
          <w:color w:val="00B050"/>
        </w:rPr>
        <w:t>„</w:t>
      </w:r>
      <w:r w:rsidR="001A0FDE" w:rsidRPr="00FA717F">
        <w:rPr>
          <w:rStyle w:val="cv"/>
          <w:color w:val="00B050"/>
        </w:rPr>
        <w:t>Proč podle vás Bůh dovoluje, aby jeho lid trpěl?“</w:t>
      </w:r>
      <w:r w:rsidRPr="00FA717F">
        <w:rPr>
          <w:rStyle w:val="cv"/>
          <w:color w:val="00B050"/>
        </w:rPr>
        <w:t xml:space="preserve"> </w:t>
      </w:r>
      <w:r>
        <w:rPr>
          <w:rStyle w:val="cv"/>
        </w:rPr>
        <w:t>– Když lidé trpí, více rostou ve víře.</w:t>
      </w:r>
    </w:p>
    <w:p w:rsidR="00FA717F" w:rsidRDefault="00FA717F" w:rsidP="00BF27E7">
      <w:pPr>
        <w:rPr>
          <w:rStyle w:val="cv"/>
        </w:rPr>
      </w:pPr>
      <w:r>
        <w:rPr>
          <w:rStyle w:val="cv"/>
        </w:rPr>
        <w:t>Nemám to rád, ale je to pravda. Doba, kdy jsem nejvíce rostl, jako křesťan, byla, když jsem si procházel peklem. Bylo to hrozné. Ale když jsem se ohlédl zpátky, viděl jsem, že mi to pomohlo</w:t>
      </w:r>
      <w:r w:rsidR="00BD6294">
        <w:rPr>
          <w:rStyle w:val="cv"/>
        </w:rPr>
        <w:t xml:space="preserve"> v </w:t>
      </w:r>
      <w:r>
        <w:rPr>
          <w:rStyle w:val="cv"/>
        </w:rPr>
        <w:t>růst</w:t>
      </w:r>
      <w:r w:rsidR="00BD6294">
        <w:rPr>
          <w:rStyle w:val="cv"/>
        </w:rPr>
        <w:t>u</w:t>
      </w:r>
      <w:r>
        <w:rPr>
          <w:rStyle w:val="cv"/>
        </w:rPr>
        <w:t>.</w:t>
      </w:r>
    </w:p>
    <w:p w:rsidR="00FA717F" w:rsidRDefault="00FA717F" w:rsidP="00BF27E7">
      <w:pPr>
        <w:rPr>
          <w:rStyle w:val="cv"/>
        </w:rPr>
      </w:pPr>
      <w:r>
        <w:rPr>
          <w:rStyle w:val="cv"/>
        </w:rPr>
        <w:t>A tak jsem se začal modlit: „Pane, pomoz mi růst, ale aby to nebylo tak tvrdé.“</w:t>
      </w:r>
    </w:p>
    <w:p w:rsidR="00FA717F" w:rsidRDefault="00FA717F" w:rsidP="00BF27E7">
      <w:pPr>
        <w:rPr>
          <w:rStyle w:val="cv"/>
        </w:rPr>
      </w:pPr>
      <w:r>
        <w:rPr>
          <w:rStyle w:val="cv"/>
        </w:rPr>
        <w:t>Avšak, čím těžší to je, tím více se držíme Pána Boha.</w:t>
      </w:r>
    </w:p>
    <w:p w:rsidR="00FA717F" w:rsidRDefault="00FA717F" w:rsidP="00BF27E7">
      <w:pPr>
        <w:rPr>
          <w:rStyle w:val="cv"/>
        </w:rPr>
      </w:pPr>
      <w:r>
        <w:rPr>
          <w:rStyle w:val="cv"/>
        </w:rPr>
        <w:t>Bůh tedy dovoluje utrpení, aby pomohl lidem růst a být na Něm více závislí.</w:t>
      </w:r>
    </w:p>
    <w:p w:rsidR="00FA717F" w:rsidRDefault="00FA717F" w:rsidP="00BF27E7">
      <w:pPr>
        <w:rPr>
          <w:rStyle w:val="cv"/>
        </w:rPr>
      </w:pPr>
      <w:r>
        <w:rPr>
          <w:rStyle w:val="cv"/>
        </w:rPr>
        <w:t>Ale komu to ještě pomáhá? Když lidé vidí vaši víru v</w:t>
      </w:r>
      <w:r w:rsidR="001235A8">
        <w:rPr>
          <w:rStyle w:val="cv"/>
        </w:rPr>
        <w:t> </w:t>
      </w:r>
      <w:r>
        <w:rPr>
          <w:rStyle w:val="cv"/>
        </w:rPr>
        <w:t>Boha</w:t>
      </w:r>
      <w:r w:rsidR="001235A8">
        <w:rPr>
          <w:rStyle w:val="cv"/>
        </w:rPr>
        <w:t xml:space="preserve"> v utrpení</w:t>
      </w:r>
      <w:r>
        <w:rPr>
          <w:rStyle w:val="cv"/>
        </w:rPr>
        <w:t>, tak jim to po</w:t>
      </w:r>
      <w:r w:rsidR="00E02F09">
        <w:rPr>
          <w:rStyle w:val="cv"/>
        </w:rPr>
        <w:t>m</w:t>
      </w:r>
      <w:r>
        <w:rPr>
          <w:rStyle w:val="cv"/>
        </w:rPr>
        <w:t>áhá.</w:t>
      </w:r>
      <w:r w:rsidR="00E02F09">
        <w:rPr>
          <w:rStyle w:val="cv"/>
        </w:rPr>
        <w:t xml:space="preserve"> A ve skutečnosti</w:t>
      </w:r>
      <w:r w:rsidR="00613913">
        <w:rPr>
          <w:rStyle w:val="cv"/>
        </w:rPr>
        <w:t xml:space="preserve"> někdy je to jediný způsob, jak prohlédnou a začnou měnit svůj život.</w:t>
      </w:r>
    </w:p>
    <w:p w:rsidR="00613913" w:rsidRDefault="00613913" w:rsidP="00BF27E7">
      <w:pPr>
        <w:rPr>
          <w:rStyle w:val="cv"/>
        </w:rPr>
      </w:pPr>
      <w:r>
        <w:rPr>
          <w:rStyle w:val="cv"/>
        </w:rPr>
        <w:t>Druhá otázka je:</w:t>
      </w:r>
    </w:p>
    <w:p w:rsidR="00613913" w:rsidRPr="00613913" w:rsidRDefault="00613913" w:rsidP="00613913">
      <w:pPr>
        <w:rPr>
          <w:rStyle w:val="cv"/>
          <w:color w:val="00B050"/>
        </w:rPr>
      </w:pPr>
      <w:r w:rsidRPr="00613913">
        <w:rPr>
          <w:rStyle w:val="cv"/>
          <w:color w:val="00B050"/>
        </w:rPr>
        <w:t>„Někdy se stává (podobně jako v rané církvi), že se utrpení přetaví do něčeho dobrého. Co však tehdy, když nevidíme žádnou útěchu, žádný vyšší smysl utrpení?“</w:t>
      </w:r>
    </w:p>
    <w:p w:rsidR="00613913" w:rsidRDefault="00613913" w:rsidP="00613913">
      <w:pPr>
        <w:rPr>
          <w:rStyle w:val="cv"/>
        </w:rPr>
      </w:pPr>
      <w:r>
        <w:rPr>
          <w:rStyle w:val="cv"/>
        </w:rPr>
        <w:t>Rozhodující slovo je „nevidíme“.</w:t>
      </w:r>
    </w:p>
    <w:p w:rsidR="00613913" w:rsidRDefault="00613913" w:rsidP="00613913">
      <w:pPr>
        <w:rPr>
          <w:rStyle w:val="cv"/>
        </w:rPr>
      </w:pPr>
      <w:r>
        <w:rPr>
          <w:rStyle w:val="cv"/>
        </w:rPr>
        <w:t xml:space="preserve">Řekl bych k tomu asi toto: „Vždycky se to </w:t>
      </w:r>
      <w:r w:rsidR="00BD6294">
        <w:rPr>
          <w:rStyle w:val="cv"/>
        </w:rPr>
        <w:t>promění</w:t>
      </w:r>
      <w:r>
        <w:rPr>
          <w:rStyle w:val="cv"/>
        </w:rPr>
        <w:t xml:space="preserve"> na něco dobrého, protože jinak by to Bůh nedopustil.“ Nemusíme to vidět, ale není žádné utrpení, které by nepřineslo něco dobrého. </w:t>
      </w:r>
      <w:r w:rsidR="004164E5">
        <w:rPr>
          <w:rStyle w:val="cv"/>
        </w:rPr>
        <w:t>Protože Boží převládající záměr to vyžaduje. Pán Bůh by vás nenechal trpět bezdůvodně.</w:t>
      </w:r>
    </w:p>
    <w:p w:rsidR="004164E5" w:rsidRDefault="004164E5" w:rsidP="00613913">
      <w:pPr>
        <w:rPr>
          <w:rStyle w:val="cv"/>
        </w:rPr>
      </w:pPr>
      <w:r>
        <w:rPr>
          <w:rStyle w:val="cv"/>
        </w:rPr>
        <w:t>Proto po ukončení doby milosti už nebudou žádní mučedníci. Už by k tomu nebyl důvod. Ale předtím to mohlo sloužit k obrácení a získávání dalších lidí.</w:t>
      </w:r>
    </w:p>
    <w:p w:rsidR="00613913" w:rsidRDefault="004164E5" w:rsidP="00613913">
      <w:pPr>
        <w:rPr>
          <w:rStyle w:val="cv"/>
        </w:rPr>
      </w:pPr>
      <w:r>
        <w:rPr>
          <w:rStyle w:val="cv"/>
        </w:rPr>
        <w:t>A ještě jedna otázka:</w:t>
      </w:r>
    </w:p>
    <w:p w:rsidR="00613913" w:rsidRPr="00F70A1F" w:rsidRDefault="004164E5" w:rsidP="00613913">
      <w:pPr>
        <w:rPr>
          <w:rStyle w:val="cv"/>
          <w:color w:val="00B050"/>
        </w:rPr>
      </w:pPr>
      <w:r w:rsidRPr="00F70A1F">
        <w:rPr>
          <w:rStyle w:val="cv"/>
          <w:color w:val="00B050"/>
        </w:rPr>
        <w:t>„</w:t>
      </w:r>
      <w:r w:rsidR="00613913" w:rsidRPr="00F70A1F">
        <w:rPr>
          <w:rStyle w:val="cv"/>
          <w:color w:val="00B050"/>
        </w:rPr>
        <w:t>Proč je v takových situacích důležité mít osobní zkušenost s Boží láskou, abychom si zachovali víru?</w:t>
      </w:r>
      <w:r w:rsidRPr="00F70A1F">
        <w:rPr>
          <w:rStyle w:val="cv"/>
          <w:color w:val="00B050"/>
        </w:rPr>
        <w:t>“</w:t>
      </w:r>
    </w:p>
    <w:p w:rsidR="004164E5" w:rsidRDefault="004164E5" w:rsidP="00613913">
      <w:pPr>
        <w:rPr>
          <w:rStyle w:val="cv"/>
        </w:rPr>
      </w:pPr>
      <w:r>
        <w:rPr>
          <w:rStyle w:val="cv"/>
        </w:rPr>
        <w:t xml:space="preserve">A jak už jsem řekl dříve: </w:t>
      </w:r>
      <w:r w:rsidRPr="00F70A1F">
        <w:rPr>
          <w:rStyle w:val="cv"/>
          <w:color w:val="00B050"/>
        </w:rPr>
        <w:t xml:space="preserve">„Nemůžete mít víru, pokud nebudete mít osobní zkušenost s Boží láskou.“ </w:t>
      </w:r>
      <w:r>
        <w:rPr>
          <w:rStyle w:val="cv"/>
        </w:rPr>
        <w:t>Bez takové zkušenosti, je víra jen sebeklam.</w:t>
      </w:r>
    </w:p>
    <w:p w:rsidR="004164E5" w:rsidRDefault="004164E5" w:rsidP="00613913">
      <w:pPr>
        <w:rPr>
          <w:rStyle w:val="cv"/>
        </w:rPr>
      </w:pPr>
      <w:r>
        <w:rPr>
          <w:rStyle w:val="cv"/>
        </w:rPr>
        <w:t>Podívejme se na třetí otázku:</w:t>
      </w:r>
    </w:p>
    <w:p w:rsidR="004164E5" w:rsidRPr="00F70A1F" w:rsidRDefault="004164E5" w:rsidP="004164E5">
      <w:pPr>
        <w:rPr>
          <w:rStyle w:val="cv"/>
          <w:color w:val="00B050"/>
        </w:rPr>
      </w:pPr>
      <w:r w:rsidRPr="00F70A1F">
        <w:rPr>
          <w:rStyle w:val="cv"/>
          <w:color w:val="00B050"/>
        </w:rPr>
        <w:t>„Jak byste svému příteli odpověděli na následující otázky? „Kde je Bůh v mém utrpení?“ „Pokud mě miluje, proč prožívám tak těžké období?“</w:t>
      </w:r>
    </w:p>
    <w:p w:rsidR="004164E5" w:rsidRDefault="004164E5" w:rsidP="004164E5">
      <w:pPr>
        <w:rPr>
          <w:rStyle w:val="cv"/>
        </w:rPr>
      </w:pPr>
      <w:r>
        <w:rPr>
          <w:rStyle w:val="cv"/>
        </w:rPr>
        <w:t>To je oheň taviče.</w:t>
      </w:r>
      <w:r w:rsidR="0001638D">
        <w:rPr>
          <w:rStyle w:val="cv"/>
        </w:rPr>
        <w:t xml:space="preserve"> Bůh vás očišťuje a připravuje vás na přenesení. Je to svědectví druhým. Utrpení </w:t>
      </w:r>
      <w:r w:rsidR="002A10FC">
        <w:rPr>
          <w:rStyle w:val="cv"/>
        </w:rPr>
        <w:t>samo o sobě</w:t>
      </w:r>
      <w:r w:rsidR="002A10FC">
        <w:rPr>
          <w:rStyle w:val="cv"/>
        </w:rPr>
        <w:t xml:space="preserve"> </w:t>
      </w:r>
      <w:r w:rsidR="0001638D">
        <w:rPr>
          <w:rStyle w:val="cv"/>
        </w:rPr>
        <w:t>není nikdy cílem, který nemá žádný význam. Vždycky je v tom Boží záměr.</w:t>
      </w:r>
    </w:p>
    <w:p w:rsidR="0001638D" w:rsidRDefault="0001638D" w:rsidP="004164E5">
      <w:pPr>
        <w:rPr>
          <w:rStyle w:val="cv"/>
        </w:rPr>
      </w:pPr>
      <w:r>
        <w:rPr>
          <w:rStyle w:val="cv"/>
        </w:rPr>
        <w:t>A kdybych</w:t>
      </w:r>
      <w:r w:rsidR="00BD6294">
        <w:rPr>
          <w:rStyle w:val="cv"/>
        </w:rPr>
        <w:t>om</w:t>
      </w:r>
      <w:r>
        <w:rPr>
          <w:rStyle w:val="cv"/>
        </w:rPr>
        <w:t xml:space="preserve"> to viděli očima Pána Boha, viděli bychom v tom slávu.</w:t>
      </w:r>
    </w:p>
    <w:p w:rsidR="0001638D" w:rsidRDefault="0001638D" w:rsidP="004164E5">
      <w:pPr>
        <w:rPr>
          <w:rStyle w:val="cv"/>
        </w:rPr>
      </w:pPr>
      <w:r>
        <w:rPr>
          <w:rStyle w:val="cv"/>
        </w:rPr>
        <w:t xml:space="preserve">Petr se nepovažoval za hodného zemřít stejným způsobem, jako Ježíš na kříži a tak požádal, aby ho ukřižovali hlavou dolů. To byla Petrova sláva. Neviděl to jako tragédii, ale jako vyvrcholení svého </w:t>
      </w:r>
      <w:r w:rsidR="006C3224">
        <w:rPr>
          <w:rStyle w:val="cv"/>
        </w:rPr>
        <w:t>svědectví.</w:t>
      </w:r>
    </w:p>
    <w:p w:rsidR="006C3224" w:rsidRDefault="006C3224" w:rsidP="004164E5">
      <w:pPr>
        <w:rPr>
          <w:rStyle w:val="cv"/>
        </w:rPr>
      </w:pPr>
    </w:p>
    <w:p w:rsidR="006C3224" w:rsidRDefault="006C3224" w:rsidP="004164E5">
      <w:pPr>
        <w:rPr>
          <w:rStyle w:val="cv"/>
        </w:rPr>
      </w:pPr>
      <w:r>
        <w:rPr>
          <w:rStyle w:val="cv"/>
        </w:rPr>
        <w:t>Vraťme se k části na úterý.</w:t>
      </w:r>
    </w:p>
    <w:p w:rsidR="006C3224" w:rsidRDefault="006C3224" w:rsidP="004164E5">
      <w:pPr>
        <w:rPr>
          <w:rStyle w:val="cv"/>
        </w:rPr>
      </w:pPr>
      <w:r>
        <w:rPr>
          <w:rStyle w:val="cv"/>
        </w:rPr>
        <w:t>Raná církev triumfovala i navzdory obrovskému protivenství. Jakou šanci přežít měla malá skupinka křesťanů v římské říši se vším odporem, kterému musela čelit? Z lidského pohledu neměla naději.</w:t>
      </w:r>
    </w:p>
    <w:p w:rsidR="006C3224" w:rsidRDefault="001235A8" w:rsidP="004164E5">
      <w:pPr>
        <w:rPr>
          <w:rStyle w:val="cv"/>
        </w:rPr>
      </w:pPr>
      <w:r>
        <w:rPr>
          <w:rStyle w:val="cv"/>
        </w:rPr>
        <w:t>Avšak tváří v tvář pronásledování, s</w:t>
      </w:r>
      <w:r w:rsidR="006C3224">
        <w:rPr>
          <w:rStyle w:val="cv"/>
        </w:rPr>
        <w:t xml:space="preserve">rdce učedníků bylo naplněné vírou. Jeden pohled vzkříšeného Pána změnil jejich život. </w:t>
      </w:r>
    </w:p>
    <w:p w:rsidR="000A06B5" w:rsidRPr="000A06B5" w:rsidRDefault="000A06B5" w:rsidP="000A06B5">
      <w:pPr>
        <w:rPr>
          <w:rStyle w:val="cv"/>
          <w:color w:val="FF0000"/>
        </w:rPr>
      </w:pPr>
      <w:r w:rsidRPr="00692CA1">
        <w:rPr>
          <w:rStyle w:val="cv"/>
          <w:color w:val="00B050"/>
        </w:rPr>
        <w:t>„Ježíš jim dal nový důvod žít. Náš Pán jim dal nejen velké pověření</w:t>
      </w:r>
      <w:r w:rsidRPr="000A06B5">
        <w:rPr>
          <w:rStyle w:val="cv"/>
        </w:rPr>
        <w:t xml:space="preserve"> </w:t>
      </w:r>
      <w:r w:rsidRPr="000A06B5">
        <w:rPr>
          <w:rStyle w:val="cv"/>
          <w:color w:val="FF0000"/>
        </w:rPr>
        <w:t>„Jděte tedy a čiňte učedníky ze všech národů, křtěte je ve jméno Otce i Syna i Ducha Svatého 20 a učte je zachovávat všechno, co jsem vám přikázal.“ (Mt 28,19.20</w:t>
      </w:r>
      <w:r w:rsidRPr="00692CA1">
        <w:rPr>
          <w:rStyle w:val="cv"/>
          <w:color w:val="00B050"/>
        </w:rPr>
        <w:t>), ale</w:t>
      </w:r>
      <w:r w:rsidR="001235A8">
        <w:rPr>
          <w:rStyle w:val="cv"/>
          <w:color w:val="00B050"/>
        </w:rPr>
        <w:t xml:space="preserve"> dal jim</w:t>
      </w:r>
      <w:r w:rsidRPr="00692CA1">
        <w:rPr>
          <w:rStyle w:val="cv"/>
          <w:color w:val="00B050"/>
        </w:rPr>
        <w:t xml:space="preserve"> také velké zaslíbení:</w:t>
      </w:r>
      <w:r w:rsidRPr="000A06B5">
        <w:rPr>
          <w:rStyle w:val="cv"/>
        </w:rPr>
        <w:t xml:space="preserve"> </w:t>
      </w:r>
      <w:r w:rsidRPr="000A06B5">
        <w:rPr>
          <w:rStyle w:val="cv"/>
          <w:color w:val="FF0000"/>
        </w:rPr>
        <w:t>„... dostanete sílu Ducha svatého, který na vás sestoupí, a budete mi svědky v Jeruzalémě a v celém Judsku, Samařsku a až na sám konec země“ (Sk 1,8).“</w:t>
      </w:r>
    </w:p>
    <w:p w:rsidR="00E02F09" w:rsidRDefault="000A06B5" w:rsidP="00BF27E7">
      <w:pPr>
        <w:rPr>
          <w:rStyle w:val="cv"/>
        </w:rPr>
      </w:pPr>
      <w:r>
        <w:rPr>
          <w:rStyle w:val="cv"/>
        </w:rPr>
        <w:t xml:space="preserve">Ježíš dal Svým učedníkům velké zaslíbení. </w:t>
      </w:r>
      <w:r w:rsidR="002A10FC">
        <w:rPr>
          <w:rStyle w:val="cv"/>
        </w:rPr>
        <w:t>Platí</w:t>
      </w:r>
      <w:r>
        <w:rPr>
          <w:rStyle w:val="cv"/>
        </w:rPr>
        <w:t xml:space="preserve"> toto zaslíbení i pro nás? Jistě. I my jsme Jeho učedníci.</w:t>
      </w:r>
    </w:p>
    <w:p w:rsidR="000A06B5" w:rsidRPr="00836B50" w:rsidRDefault="000A06B5" w:rsidP="000A06B5">
      <w:pPr>
        <w:rPr>
          <w:rStyle w:val="cv"/>
          <w:color w:val="00B050"/>
        </w:rPr>
      </w:pPr>
      <w:r w:rsidRPr="00836B50">
        <w:rPr>
          <w:rStyle w:val="cv"/>
          <w:color w:val="00B050"/>
        </w:rPr>
        <w:t xml:space="preserve">„Evangelium proniklo do nejvzdálenějších koutů země </w:t>
      </w:r>
      <w:r w:rsidRPr="00431B6E">
        <w:rPr>
          <w:rStyle w:val="cv"/>
          <w:color w:val="FF0000"/>
        </w:rPr>
        <w:t>(Ko 1,23)</w:t>
      </w:r>
      <w:r w:rsidRPr="00836B50">
        <w:rPr>
          <w:rStyle w:val="cv"/>
          <w:color w:val="00B050"/>
        </w:rPr>
        <w:t>. A to i přesto, že poslední z učedníků, Jan, zemřel na konci prvního století. Přišli další, převzali a nesli dál pochodeň pravdy a zvěstovali živého Krista.“</w:t>
      </w:r>
    </w:p>
    <w:p w:rsidR="000A06B5" w:rsidRDefault="000A06B5" w:rsidP="000A06B5">
      <w:pPr>
        <w:rPr>
          <w:rStyle w:val="cv"/>
        </w:rPr>
      </w:pPr>
      <w:r>
        <w:rPr>
          <w:rStyle w:val="cv"/>
        </w:rPr>
        <w:t xml:space="preserve">V Lekci je uveden citát od Plinia mladšího, který </w:t>
      </w:r>
      <w:r w:rsidRPr="00836B50">
        <w:rPr>
          <w:rStyle w:val="cv"/>
          <w:color w:val="00B050"/>
        </w:rPr>
        <w:t>„působil jako místodržitel v římské provincii Bithýnii</w:t>
      </w:r>
      <w:r w:rsidR="004D6DB7" w:rsidRPr="00836B50">
        <w:rPr>
          <w:rStyle w:val="cv"/>
          <w:color w:val="00B050"/>
        </w:rPr>
        <w:t xml:space="preserve"> </w:t>
      </w:r>
      <w:r w:rsidRPr="00836B50">
        <w:rPr>
          <w:rStyle w:val="cv"/>
          <w:color w:val="00B050"/>
        </w:rPr>
        <w:t>na severním pobřeží</w:t>
      </w:r>
      <w:r w:rsidR="004D6DB7" w:rsidRPr="00836B50">
        <w:rPr>
          <w:rStyle w:val="cv"/>
          <w:color w:val="00B050"/>
        </w:rPr>
        <w:t xml:space="preserve"> </w:t>
      </w:r>
      <w:r w:rsidRPr="00836B50">
        <w:rPr>
          <w:rStyle w:val="cv"/>
          <w:color w:val="00B050"/>
        </w:rPr>
        <w:t>dnešního Turecka. Kolem roku 110 po Kristu</w:t>
      </w:r>
      <w:r w:rsidR="004D6DB7" w:rsidRPr="00836B50">
        <w:rPr>
          <w:rStyle w:val="cv"/>
          <w:color w:val="00B050"/>
        </w:rPr>
        <w:t xml:space="preserve"> </w:t>
      </w:r>
      <w:r w:rsidRPr="00836B50">
        <w:rPr>
          <w:rStyle w:val="cv"/>
          <w:color w:val="00B050"/>
        </w:rPr>
        <w:t>napsal císaři Trajánovi dopis, ve kterém ho</w:t>
      </w:r>
      <w:r w:rsidR="004D6DB7" w:rsidRPr="00836B50">
        <w:rPr>
          <w:rStyle w:val="cv"/>
          <w:color w:val="00B050"/>
        </w:rPr>
        <w:t xml:space="preserve"> </w:t>
      </w:r>
      <w:r w:rsidRPr="00836B50">
        <w:rPr>
          <w:rStyle w:val="cv"/>
          <w:color w:val="00B050"/>
        </w:rPr>
        <w:t>informuje, jak postupuje proti křesťanům,</w:t>
      </w:r>
      <w:r w:rsidR="00431B6E">
        <w:rPr>
          <w:rStyle w:val="cv"/>
          <w:color w:val="00B050"/>
        </w:rPr>
        <w:t xml:space="preserve"> </w:t>
      </w:r>
      <w:r w:rsidR="00431B6E" w:rsidRPr="00431B6E">
        <w:rPr>
          <w:rStyle w:val="cv"/>
          <w:color w:val="00B050"/>
        </w:rPr>
        <w:t>a zároveň se ptá, jak má pokračovat dál.</w:t>
      </w:r>
      <w:r w:rsidR="004D6DB7" w:rsidRPr="00836B50">
        <w:rPr>
          <w:rStyle w:val="cv"/>
          <w:color w:val="00B050"/>
        </w:rPr>
        <w:t xml:space="preserve">“ </w:t>
      </w:r>
      <w:r w:rsidR="004D6DB7">
        <w:rPr>
          <w:rStyle w:val="cv"/>
        </w:rPr>
        <w:t xml:space="preserve">– To bylo osmdesát let po kříži. </w:t>
      </w:r>
      <w:r w:rsidR="00836B50">
        <w:rPr>
          <w:rStyle w:val="cv"/>
        </w:rPr>
        <w:t>V té době už učedníci dávno zemřeli. Jan zemřel asi deset let předtím. Plinius popisoval soudy, kterým předsedal a vedl je, aby odsoudil a popravil křesťany.</w:t>
      </w:r>
      <w:r w:rsidR="00431B6E">
        <w:rPr>
          <w:rStyle w:val="cv"/>
        </w:rPr>
        <w:t xml:space="preserve"> </w:t>
      </w:r>
      <w:r w:rsidR="004D6DB7">
        <w:rPr>
          <w:rStyle w:val="cv"/>
        </w:rPr>
        <w:t xml:space="preserve">– </w:t>
      </w:r>
      <w:r w:rsidR="004D6DB7" w:rsidRPr="00847D0C">
        <w:rPr>
          <w:rStyle w:val="cv"/>
          <w:color w:val="00B050"/>
        </w:rPr>
        <w:t>„</w:t>
      </w:r>
      <w:r w:rsidRPr="00847D0C">
        <w:rPr>
          <w:rStyle w:val="cv"/>
          <w:color w:val="00B050"/>
        </w:rPr>
        <w:t>Uvádí,</w:t>
      </w:r>
      <w:r w:rsidR="004D6DB7" w:rsidRPr="00847D0C">
        <w:rPr>
          <w:rStyle w:val="cv"/>
          <w:color w:val="00B050"/>
        </w:rPr>
        <w:t xml:space="preserve"> </w:t>
      </w:r>
      <w:r w:rsidRPr="00847D0C">
        <w:rPr>
          <w:rStyle w:val="cv"/>
          <w:color w:val="00B050"/>
        </w:rPr>
        <w:t>že existuje „velký počet vyšetřovaných</w:t>
      </w:r>
      <w:r w:rsidR="004D6DB7" w:rsidRPr="00847D0C">
        <w:rPr>
          <w:rStyle w:val="cv"/>
          <w:color w:val="00B050"/>
        </w:rPr>
        <w:t xml:space="preserve"> </w:t>
      </w:r>
      <w:r w:rsidRPr="00847D0C">
        <w:rPr>
          <w:rStyle w:val="cv"/>
          <w:color w:val="00B050"/>
        </w:rPr>
        <w:t>a mnoho lidí různého věku, společenských</w:t>
      </w:r>
      <w:r w:rsidR="004D6DB7" w:rsidRPr="00847D0C">
        <w:rPr>
          <w:rStyle w:val="cv"/>
          <w:color w:val="00B050"/>
        </w:rPr>
        <w:t xml:space="preserve"> </w:t>
      </w:r>
      <w:r w:rsidRPr="00847D0C">
        <w:rPr>
          <w:rStyle w:val="cv"/>
          <w:color w:val="00B050"/>
        </w:rPr>
        <w:t>skupin a obou pohlaví je – a ještě bude – postaveno</w:t>
      </w:r>
      <w:r w:rsidR="004D6DB7" w:rsidRPr="00847D0C">
        <w:rPr>
          <w:rStyle w:val="cv"/>
          <w:color w:val="00B050"/>
        </w:rPr>
        <w:t xml:space="preserve"> </w:t>
      </w:r>
      <w:r w:rsidRPr="00847D0C">
        <w:rPr>
          <w:rStyle w:val="cv"/>
          <w:color w:val="00B050"/>
        </w:rPr>
        <w:t>před soud. Nákaza této pověry se</w:t>
      </w:r>
      <w:r w:rsidR="004D6DB7" w:rsidRPr="00847D0C">
        <w:rPr>
          <w:rStyle w:val="cv"/>
          <w:color w:val="00B050"/>
        </w:rPr>
        <w:t xml:space="preserve"> </w:t>
      </w:r>
      <w:r w:rsidRPr="00847D0C">
        <w:rPr>
          <w:rStyle w:val="cv"/>
          <w:color w:val="00B050"/>
        </w:rPr>
        <w:t>rozšířila nejen do měst, ale i do menších obcí</w:t>
      </w:r>
      <w:r w:rsidR="004D6DB7" w:rsidRPr="00847D0C">
        <w:rPr>
          <w:rStyle w:val="cv"/>
          <w:color w:val="00B050"/>
        </w:rPr>
        <w:t xml:space="preserve"> </w:t>
      </w:r>
      <w:r w:rsidRPr="00847D0C">
        <w:rPr>
          <w:rStyle w:val="cv"/>
          <w:color w:val="00B050"/>
        </w:rPr>
        <w:t>na venkově.“ (BETTENSON, Henry. Documents</w:t>
      </w:r>
      <w:r w:rsidR="004D6DB7" w:rsidRPr="00847D0C">
        <w:rPr>
          <w:rStyle w:val="cv"/>
          <w:color w:val="00B050"/>
        </w:rPr>
        <w:t xml:space="preserve"> </w:t>
      </w:r>
      <w:r w:rsidRPr="00847D0C">
        <w:rPr>
          <w:rStyle w:val="cv"/>
          <w:color w:val="00B050"/>
        </w:rPr>
        <w:t>of the Christian Church. New York:</w:t>
      </w:r>
      <w:r w:rsidR="004D6DB7" w:rsidRPr="00847D0C">
        <w:rPr>
          <w:rStyle w:val="cv"/>
          <w:color w:val="00B050"/>
        </w:rPr>
        <w:t xml:space="preserve"> </w:t>
      </w:r>
      <w:r w:rsidRPr="00847D0C">
        <w:rPr>
          <w:rStyle w:val="cv"/>
          <w:color w:val="00B050"/>
        </w:rPr>
        <w:t>Oxford University Press, 2011, s. 4</w:t>
      </w:r>
      <w:r w:rsidR="004D6DB7" w:rsidRPr="00847D0C">
        <w:rPr>
          <w:rStyle w:val="cv"/>
          <w:color w:val="00B050"/>
        </w:rPr>
        <w:t xml:space="preserve">) </w:t>
      </w:r>
      <w:r w:rsidR="004D6DB7">
        <w:rPr>
          <w:rStyle w:val="cv"/>
        </w:rPr>
        <w:t>– Mluvil zde o křesťanství a nazval ho „nakažlivá pověra“.</w:t>
      </w:r>
      <w:r w:rsidR="00847D0C">
        <w:rPr>
          <w:rStyle w:val="cv"/>
        </w:rPr>
        <w:t xml:space="preserve"> Říká: „Je to jako nemoc, kterou nejde zastavit! Šíří se pořád dál a dál!“</w:t>
      </w:r>
    </w:p>
    <w:p w:rsidR="004D6DB7" w:rsidRDefault="00847D0C" w:rsidP="000A06B5">
      <w:pPr>
        <w:rPr>
          <w:rStyle w:val="cv"/>
        </w:rPr>
      </w:pPr>
      <w:r>
        <w:rPr>
          <w:rStyle w:val="cv"/>
        </w:rPr>
        <w:t>Byl z toho frustrov</w:t>
      </w:r>
      <w:r w:rsidR="00431B6E">
        <w:rPr>
          <w:rStyle w:val="cv"/>
        </w:rPr>
        <w:t>aný, ale současně byl i v úžasu</w:t>
      </w:r>
      <w:r>
        <w:rPr>
          <w:rStyle w:val="cv"/>
        </w:rPr>
        <w:t xml:space="preserve">. Psal kvůli tomu dokonce i </w:t>
      </w:r>
      <w:r w:rsidR="002A10FC">
        <w:rPr>
          <w:rStyle w:val="cv"/>
        </w:rPr>
        <w:t>císaři: „Není možné to zastavit!</w:t>
      </w:r>
      <w:r>
        <w:rPr>
          <w:rStyle w:val="cv"/>
        </w:rPr>
        <w:t>“</w:t>
      </w:r>
    </w:p>
    <w:p w:rsidR="00E44D50" w:rsidRPr="00847D0C" w:rsidRDefault="00847D0C" w:rsidP="00847D0C">
      <w:pPr>
        <w:rPr>
          <w:color w:val="00B050"/>
        </w:rPr>
      </w:pPr>
      <w:r w:rsidRPr="00847D0C">
        <w:rPr>
          <w:rStyle w:val="cv"/>
          <w:color w:val="00B050"/>
        </w:rPr>
        <w:t>„Navzdory nejkrutějším útokům ďábla křesťanská církev rychle rostla.“</w:t>
      </w:r>
    </w:p>
    <w:p w:rsidR="00E44D50" w:rsidRDefault="00847D0C" w:rsidP="00A85058">
      <w:r>
        <w:t>A je nám položena otázka:</w:t>
      </w:r>
    </w:p>
    <w:p w:rsidR="00847D0C" w:rsidRPr="00431B6E" w:rsidRDefault="00847D0C" w:rsidP="00A85058">
      <w:pPr>
        <w:rPr>
          <w:color w:val="00B050"/>
        </w:rPr>
      </w:pPr>
      <w:r w:rsidRPr="00431B6E">
        <w:rPr>
          <w:color w:val="00B050"/>
        </w:rPr>
        <w:t>„Co se můžeme naučit od rané církve? Jak nám to může pomoci dnes, v době konce?“</w:t>
      </w:r>
    </w:p>
    <w:p w:rsidR="00847D0C" w:rsidRDefault="00847D0C" w:rsidP="00A85058">
      <w:r>
        <w:t xml:space="preserve">Myslím, že musíme </w:t>
      </w:r>
      <w:r w:rsidR="002A10FC">
        <w:t>znát Pána Boha tak, jak ho znala raná církev</w:t>
      </w:r>
      <w:r>
        <w:t xml:space="preserve">. Musíme zažít zjevení Boží moci a cítit Jeho blízkost. Musíme mít moc Ducha svatého. </w:t>
      </w:r>
      <w:r w:rsidR="00B82ABD">
        <w:t xml:space="preserve">To obojí musíme mít, protože </w:t>
      </w:r>
      <w:r w:rsidR="00A13B71">
        <w:t>to</w:t>
      </w:r>
      <w:r w:rsidR="00B82ABD">
        <w:t xml:space="preserve"> patří k sobě.</w:t>
      </w:r>
    </w:p>
    <w:p w:rsidR="00B82ABD" w:rsidRDefault="00B82ABD" w:rsidP="00A85058"/>
    <w:p w:rsidR="00B82ABD" w:rsidRPr="00B82ABD" w:rsidRDefault="00B82ABD" w:rsidP="00A85058">
      <w:pPr>
        <w:rPr>
          <w:b/>
        </w:rPr>
      </w:pPr>
      <w:r w:rsidRPr="00B82ABD">
        <w:rPr>
          <w:b/>
        </w:rPr>
        <w:t>Středa – Péče o společenství</w:t>
      </w:r>
    </w:p>
    <w:p w:rsidR="00B82ABD" w:rsidRDefault="00B82ABD" w:rsidP="00A85058">
      <w:r>
        <w:t>V Lekci se píše:</w:t>
      </w:r>
    </w:p>
    <w:p w:rsidR="00B82ABD" w:rsidRDefault="00B82ABD" w:rsidP="00B82ABD">
      <w:r w:rsidRPr="00B82ABD">
        <w:rPr>
          <w:color w:val="00B050"/>
        </w:rPr>
        <w:t xml:space="preserve">„Raná křesťanská církev rostla nejen proto, že její členové kázali evangelium, ale také proto, že podle evangelia žili.“ </w:t>
      </w:r>
      <w:r>
        <w:t xml:space="preserve">– </w:t>
      </w:r>
      <w:r w:rsidR="00431B6E">
        <w:t>Souhlasíte s tím?</w:t>
      </w:r>
    </w:p>
    <w:p w:rsidR="00B82ABD" w:rsidRDefault="00B82ABD" w:rsidP="00B82ABD">
      <w:r w:rsidRPr="00B82ABD">
        <w:rPr>
          <w:color w:val="00B050"/>
        </w:rPr>
        <w:t xml:space="preserve">„Věřící sloužili stejně jako Kristus, který </w:t>
      </w:r>
      <w:r w:rsidRPr="00431B6E">
        <w:rPr>
          <w:color w:val="FF0000"/>
        </w:rPr>
        <w:t>„chodil po celé Galileji, učil v jejich synagógách, kázal evangelium království Božího a uzdravoval každou nemoc a každou chorobu v lidu“ (Mt 4,23).“</w:t>
      </w:r>
      <w:r>
        <w:t xml:space="preserve"> – Ve </w:t>
      </w:r>
      <w:r w:rsidRPr="00A13B71">
        <w:rPr>
          <w:color w:val="FF0000"/>
        </w:rPr>
        <w:t xml:space="preserve">Skutcích 8,7 </w:t>
      </w:r>
      <w:r>
        <w:t>jsme četli o tom, jak lidé byli uzdravováni a…</w:t>
      </w:r>
    </w:p>
    <w:p w:rsidR="001966D3" w:rsidRDefault="00431B6E" w:rsidP="00B82ABD">
      <w:r>
        <w:rPr>
          <w:color w:val="FF0000"/>
        </w:rPr>
        <w:t xml:space="preserve">Sk 8,7: </w:t>
      </w:r>
      <w:r w:rsidR="00B82ABD" w:rsidRPr="00F70A1F">
        <w:rPr>
          <w:color w:val="FF0000"/>
        </w:rPr>
        <w:t>„</w:t>
      </w:r>
      <w:r w:rsidR="00B82ABD" w:rsidRPr="00F70A1F">
        <w:rPr>
          <w:rStyle w:val="cv"/>
          <w:color w:val="FF0000"/>
        </w:rPr>
        <w:t xml:space="preserve">7 </w:t>
      </w:r>
      <w:r>
        <w:rPr>
          <w:rStyle w:val="cv"/>
          <w:color w:val="FF0000"/>
        </w:rPr>
        <w:t>…</w:t>
      </w:r>
      <w:r w:rsidR="00B82ABD" w:rsidRPr="00F70A1F">
        <w:rPr>
          <w:rStyle w:val="cv"/>
          <w:color w:val="FF0000"/>
        </w:rPr>
        <w:t xml:space="preserve"> z mnoha těch, kteří měli nečisté duchy, tito duchové s velikým křikem vycházeli a </w:t>
      </w:r>
      <w:r w:rsidR="00B82ABD" w:rsidRPr="00B82ABD">
        <w:rPr>
          <w:rStyle w:val="cv"/>
          <w:color w:val="FF0000"/>
        </w:rPr>
        <w:t>mnoho ochrnutých a chromých bylo uzdraveno.</w:t>
      </w:r>
      <w:r w:rsidR="00B82ABD">
        <w:rPr>
          <w:rStyle w:val="cv"/>
          <w:color w:val="FF0000"/>
        </w:rPr>
        <w:t xml:space="preserve">“ </w:t>
      </w:r>
      <w:r w:rsidR="00B82ABD">
        <w:t>– To dělali učedníci. A vypadá to jako to, co dělal Ježíš.</w:t>
      </w:r>
    </w:p>
    <w:p w:rsidR="00B82ABD" w:rsidRDefault="00B82ABD" w:rsidP="00B82ABD">
      <w:r>
        <w:t xml:space="preserve"> </w:t>
      </w:r>
      <w:r w:rsidR="00431B6E">
        <w:t>V</w:t>
      </w:r>
      <w:r>
        <w:t> Lekci</w:t>
      </w:r>
      <w:r w:rsidR="00431B6E" w:rsidRPr="00431B6E">
        <w:t xml:space="preserve"> </w:t>
      </w:r>
      <w:r w:rsidR="00431B6E">
        <w:t>je řečeno</w:t>
      </w:r>
      <w:r>
        <w:t>:</w:t>
      </w:r>
    </w:p>
    <w:p w:rsidR="00B82ABD" w:rsidRPr="00D57AA9" w:rsidRDefault="00B82ABD" w:rsidP="00B82ABD">
      <w:pPr>
        <w:rPr>
          <w:color w:val="00B050"/>
        </w:rPr>
      </w:pPr>
      <w:r w:rsidRPr="00D57AA9">
        <w:rPr>
          <w:color w:val="00B050"/>
        </w:rPr>
        <w:t xml:space="preserve">„Ježíš se upřímně zajímal o lidi. A podobně to dělala i raná církev.“ </w:t>
      </w:r>
      <w:r>
        <w:t>– Následující věta je velice důležitá. Jsou v ní uvedeny čtyři věci, proč dokázali mít takový vliv</w:t>
      </w:r>
      <w:r w:rsidR="00A13B71">
        <w:t xml:space="preserve"> a úspěch</w:t>
      </w:r>
      <w:r>
        <w:t xml:space="preserve">. – </w:t>
      </w:r>
      <w:r w:rsidRPr="00D57AA9">
        <w:rPr>
          <w:color w:val="00B050"/>
        </w:rPr>
        <w:t>„Právě nesobecká láska a odhodlání naplňovat lidské potřeby,</w:t>
      </w:r>
      <w:r w:rsidR="00D57AA9">
        <w:rPr>
          <w:color w:val="00B050"/>
        </w:rPr>
        <w:t xml:space="preserve"> </w:t>
      </w:r>
      <w:r w:rsidRPr="00D57AA9">
        <w:rPr>
          <w:color w:val="00B050"/>
        </w:rPr>
        <w:t>v kombinaci s hlásáním evangelia v</w:t>
      </w:r>
      <w:r w:rsidR="00D57AA9">
        <w:rPr>
          <w:color w:val="00B050"/>
        </w:rPr>
        <w:t> </w:t>
      </w:r>
      <w:r w:rsidRPr="00D57AA9">
        <w:rPr>
          <w:color w:val="00B050"/>
        </w:rPr>
        <w:t>moci</w:t>
      </w:r>
      <w:r w:rsidR="00D57AA9">
        <w:rPr>
          <w:color w:val="00B050"/>
        </w:rPr>
        <w:t xml:space="preserve"> </w:t>
      </w:r>
      <w:r w:rsidRPr="00D57AA9">
        <w:rPr>
          <w:color w:val="00B050"/>
        </w:rPr>
        <w:t>Ducha svatého, měly významný vliv na svět</w:t>
      </w:r>
      <w:r w:rsidR="00D57AA9">
        <w:rPr>
          <w:color w:val="00B050"/>
        </w:rPr>
        <w:t xml:space="preserve"> </w:t>
      </w:r>
      <w:r w:rsidRPr="00D57AA9">
        <w:rPr>
          <w:color w:val="00B050"/>
        </w:rPr>
        <w:t>v prvních staletích křesťanské církve.</w:t>
      </w:r>
    </w:p>
    <w:p w:rsidR="00D57AA9" w:rsidRDefault="00D57AA9" w:rsidP="00B82ABD">
      <w:r>
        <w:t>O jaké čtyři věci se jednalo? Nesobecká láska, naplňování lidských potřeb, hlásání evangelia, moc Ducha svatého.</w:t>
      </w:r>
    </w:p>
    <w:p w:rsidR="00D57AA9" w:rsidRDefault="00D57AA9" w:rsidP="00B82ABD">
      <w:r>
        <w:t>Potřebujeme tyto čtyři věci dnes, abychom měli úspěch? Rozhodně ano.</w:t>
      </w:r>
    </w:p>
    <w:p w:rsidR="00D57AA9" w:rsidRDefault="00D57AA9" w:rsidP="00B82ABD">
      <w:r>
        <w:t xml:space="preserve">Naše láska musí být nesobecká, musíme naplňovat lidské potřeby </w:t>
      </w:r>
      <w:r w:rsidR="002A10FC">
        <w:t>a</w:t>
      </w:r>
      <w:r>
        <w:t xml:space="preserve"> hlásat evangelium.</w:t>
      </w:r>
    </w:p>
    <w:p w:rsidR="00D57AA9" w:rsidRDefault="00D57AA9" w:rsidP="00B82ABD">
      <w:r>
        <w:t>Někdy chceme jenom hlásat evangelium, a nenaplňujeme lidské potřeby. Musí to</w:t>
      </w:r>
      <w:r w:rsidR="007B197A">
        <w:t xml:space="preserve"> však</w:t>
      </w:r>
      <w:r>
        <w:t xml:space="preserve"> </w:t>
      </w:r>
      <w:r w:rsidR="007B197A">
        <w:t>jít</w:t>
      </w:r>
      <w:r>
        <w:t xml:space="preserve"> spolu v jednom balíčku. A musí to být vykonáno v moci Ducha svatého.</w:t>
      </w:r>
    </w:p>
    <w:p w:rsidR="00D57AA9" w:rsidRPr="00D57AA9" w:rsidRDefault="00D57AA9" w:rsidP="00D57AA9">
      <w:pPr>
        <w:rPr>
          <w:color w:val="00B050"/>
        </w:rPr>
      </w:pPr>
      <w:r>
        <w:t xml:space="preserve">Přečtěme si ze </w:t>
      </w:r>
      <w:r w:rsidRPr="00431B6E">
        <w:rPr>
          <w:color w:val="FF0000"/>
        </w:rPr>
        <w:t xml:space="preserve">Skutků 2 </w:t>
      </w:r>
      <w:r>
        <w:t xml:space="preserve">a podíváme se </w:t>
      </w:r>
      <w:r w:rsidRPr="00D57AA9">
        <w:rPr>
          <w:color w:val="00B050"/>
        </w:rPr>
        <w:t>„jaké zásady se můžeme naučit z těchto textů o pravém křesťanství?“</w:t>
      </w:r>
    </w:p>
    <w:p w:rsidR="00B82ABD" w:rsidRDefault="00B82ABD" w:rsidP="009F26B0">
      <w:pPr>
        <w:tabs>
          <w:tab w:val="left" w:pos="2171"/>
        </w:tabs>
      </w:pPr>
      <w:r w:rsidRPr="00F70A1F">
        <w:rPr>
          <w:color w:val="FF0000"/>
        </w:rPr>
        <w:t>Sk 2,43–47</w:t>
      </w:r>
      <w:r w:rsidR="009F26B0" w:rsidRPr="00F70A1F">
        <w:rPr>
          <w:color w:val="FF0000"/>
        </w:rPr>
        <w:t xml:space="preserve">: „Každé duše se zmocňoval strach; skrze apoštoly se v Jeruzalémě dálo mnoho divů a znamení a na všech byl veliký strach. 44 Všichni věřící byli pospolu a měli všechno společné. 45 Prodávali svá zboží a majetky a dělili je mezi všechny, jak kdo potřeboval. 46 Denně zůstávali jednomyslně v chrámě, po domech lámali chléb a přijímali pokrm s veselím a prostotou srdce. 47 Chválili Boha a byli oblíbeni u všeho lidu. A Pán k jejich společenství denně přidával ty, kteří byli zachraňováni.“ </w:t>
      </w:r>
      <w:r w:rsidR="009F26B0">
        <w:t>– Každý den se obraceli noví lidé.</w:t>
      </w:r>
    </w:p>
    <w:p w:rsidR="009F26B0" w:rsidRDefault="009F26B0" w:rsidP="009F26B0">
      <w:pPr>
        <w:tabs>
          <w:tab w:val="left" w:pos="2171"/>
        </w:tabs>
      </w:pPr>
      <w:r>
        <w:t xml:space="preserve">Vidíte zde naplňování lidských potřeb? Ano. Vidíte nesobeckou lásku a hlásání evangelia? </w:t>
      </w:r>
      <w:r w:rsidR="007B197A">
        <w:t>Ano. A </w:t>
      </w:r>
      <w:r>
        <w:t>samozřejmě se to dělo v moci Ducha svatého, protože měli výsledky každý den.</w:t>
      </w:r>
    </w:p>
    <w:p w:rsidR="007B197A" w:rsidRDefault="007B197A" w:rsidP="009F26B0">
      <w:pPr>
        <w:tabs>
          <w:tab w:val="left" w:pos="2171"/>
        </w:tabs>
      </w:pPr>
      <w:r>
        <w:t>O několik veršů dál v kapitole 3 je psáno</w:t>
      </w:r>
      <w:r w:rsidR="002A10FC">
        <w:t>:</w:t>
      </w:r>
    </w:p>
    <w:p w:rsidR="00B82ABD" w:rsidRPr="007B197A" w:rsidRDefault="00B82ABD" w:rsidP="00B82ABD">
      <w:pPr>
        <w:rPr>
          <w:color w:val="FF0000"/>
        </w:rPr>
      </w:pPr>
      <w:r w:rsidRPr="00D3263E">
        <w:rPr>
          <w:color w:val="FF0000"/>
        </w:rPr>
        <w:t>Sk 3,6–9</w:t>
      </w:r>
      <w:r w:rsidR="009F26B0" w:rsidRPr="00D3263E">
        <w:rPr>
          <w:color w:val="FF0000"/>
        </w:rPr>
        <w:t>: „Petr však řekl: „Stříbro a zlato nemám, ale co mám, to ti dám: ve jménu Ježíše Krista Nazaretského vstaň a choď!“ 7</w:t>
      </w:r>
      <w:r w:rsidR="007B197A">
        <w:rPr>
          <w:color w:val="FF0000"/>
        </w:rPr>
        <w:t xml:space="preserve"> </w:t>
      </w:r>
      <w:r w:rsidR="009F26B0" w:rsidRPr="00D3263E">
        <w:rPr>
          <w:color w:val="FF0000"/>
        </w:rPr>
        <w:t>Uchopil ho za pravou ruku a pozdvihl jej. Ihned se zpevnily jeho nohy a klouby. 8</w:t>
      </w:r>
      <w:r w:rsidR="00767B3A">
        <w:rPr>
          <w:color w:val="FF0000"/>
        </w:rPr>
        <w:t xml:space="preserve"> </w:t>
      </w:r>
      <w:r w:rsidR="009F26B0" w:rsidRPr="00D3263E">
        <w:rPr>
          <w:color w:val="FF0000"/>
        </w:rPr>
        <w:t xml:space="preserve">Postavil se, vyskakoval a chodil. Vešel </w:t>
      </w:r>
      <w:r w:rsidR="009F26B0" w:rsidRPr="007B197A">
        <w:rPr>
          <w:color w:val="FF0000"/>
        </w:rPr>
        <w:t>s nimi do chrámu, chodil, skákal a chválil Boha. 9</w:t>
      </w:r>
      <w:r w:rsidR="00767B3A">
        <w:rPr>
          <w:color w:val="FF0000"/>
        </w:rPr>
        <w:t> </w:t>
      </w:r>
      <w:r w:rsidR="009F26B0" w:rsidRPr="007B197A">
        <w:rPr>
          <w:color w:val="FF0000"/>
        </w:rPr>
        <w:t>A všechen lid ho spatřil, jak chodí a chválí Boha.“</w:t>
      </w:r>
    </w:p>
    <w:p w:rsidR="009F26B0" w:rsidRDefault="009F26B0" w:rsidP="00B82ABD">
      <w:r>
        <w:t>Petr neměl peníze, které by mu mohl dát. Ale viděl potřebu, kterou mohl uspokojit ve jménu Ježíše.</w:t>
      </w:r>
    </w:p>
    <w:p w:rsidR="007B197A" w:rsidRDefault="007B197A" w:rsidP="00B82ABD">
      <w:r>
        <w:t xml:space="preserve">Teď si přečtěme ze </w:t>
      </w:r>
      <w:r w:rsidRPr="007B197A">
        <w:rPr>
          <w:color w:val="FF0000"/>
        </w:rPr>
        <w:t>Skutků 6</w:t>
      </w:r>
      <w:r>
        <w:t>:</w:t>
      </w:r>
    </w:p>
    <w:p w:rsidR="00B82ABD" w:rsidRPr="00D3263E" w:rsidRDefault="007B197A" w:rsidP="00B82ABD">
      <w:pPr>
        <w:rPr>
          <w:color w:val="FF0000"/>
        </w:rPr>
      </w:pPr>
      <w:r>
        <w:rPr>
          <w:color w:val="FF0000"/>
        </w:rPr>
        <w:t>Sk 6,1–7</w:t>
      </w:r>
      <w:r w:rsidR="009F26B0" w:rsidRPr="00D3263E">
        <w:rPr>
          <w:color w:val="FF0000"/>
        </w:rPr>
        <w:t xml:space="preserve">: „V těch dnech, kdy přibývalo učedníků, nastalo reptání Helénistů proti Hebreům, že při každodenní službě jsou jejich vdovy zanedbávány. 2 Proto apoštolové — oněch Dvanáct — svolali veškeré množství učedníků a řekli: „Není správné, abychom my zanechali Božího slova a sloužili při stolech. 3 Vyberte si tedy, bratři, mezi sebou sedm osvědčených mužů, plných Ducha Svatého a moudrosti, které ustanovíme pro tento úkol;“ </w:t>
      </w:r>
      <w:r w:rsidR="009F26B0" w:rsidRPr="007B197A">
        <w:t>– Tímto úkolem bylo</w:t>
      </w:r>
      <w:r w:rsidR="00767B3A">
        <w:t xml:space="preserve"> zajistit</w:t>
      </w:r>
      <w:r w:rsidR="009F26B0" w:rsidRPr="007B197A">
        <w:t xml:space="preserve">, aby lidé dostávali jídlo. – </w:t>
      </w:r>
      <w:r w:rsidR="009F26B0" w:rsidRPr="00D3263E">
        <w:rPr>
          <w:color w:val="FF0000"/>
        </w:rPr>
        <w:t>„4 my však se oddáme modlitbě a službě slova.“ 5 To slovo se zalíbilo celému shromáždění, i vybrali Štěpána, muže plného víry a Ducha Svatého, Filipa, Prochora, Nikánora, Timóna, Parména a Mikuláše, proselytu z Antiochie. 6 Postavili je před apoštoly, ti se pomodlili a vložili na ně ruce.“</w:t>
      </w:r>
    </w:p>
    <w:p w:rsidR="00D3263E" w:rsidRDefault="00D3263E" w:rsidP="00B82ABD">
      <w:r>
        <w:t>O co se zde starali? Zajišťovali, aby byly naplněny potřeby lidí a aby nikdo nebyl opomenut.</w:t>
      </w:r>
    </w:p>
    <w:p w:rsidR="00D3263E" w:rsidRDefault="00D3263E" w:rsidP="00B82ABD">
      <w:r>
        <w:t>A ve verši 7 je psáno:</w:t>
      </w:r>
    </w:p>
    <w:p w:rsidR="00D3263E" w:rsidRDefault="00D3263E" w:rsidP="00B82ABD">
      <w:r w:rsidRPr="00ED7E76">
        <w:rPr>
          <w:color w:val="FF0000"/>
        </w:rPr>
        <w:t xml:space="preserve">„7 </w:t>
      </w:r>
      <w:r w:rsidRPr="00ED7E76">
        <w:rPr>
          <w:rStyle w:val="cv"/>
          <w:color w:val="FF0000"/>
        </w:rPr>
        <w:t>Slovo Boží se šířilo a počet učedníků v Jeruzalémě velmi rostl. Také velký zástup kněží byl poslušný víry.“</w:t>
      </w:r>
    </w:p>
    <w:p w:rsidR="00ED7E76" w:rsidRDefault="00ED7E76" w:rsidP="00B82ABD">
      <w:r>
        <w:t>Otázka tedy je:</w:t>
      </w:r>
    </w:p>
    <w:p w:rsidR="00ED7E76" w:rsidRPr="007B197A" w:rsidRDefault="00ED7E76" w:rsidP="00ED7E76">
      <w:pPr>
        <w:rPr>
          <w:color w:val="00B050"/>
        </w:rPr>
      </w:pPr>
      <w:r w:rsidRPr="007B197A">
        <w:rPr>
          <w:color w:val="00B050"/>
        </w:rPr>
        <w:t>„Přestože se okolnosti liší, jaké zásady se můžeme naučit z těchto textů o pravém křesťanství?“</w:t>
      </w:r>
    </w:p>
    <w:p w:rsidR="00ED7E76" w:rsidRDefault="00767B3A" w:rsidP="00B82ABD">
      <w:r>
        <w:t>V každém</w:t>
      </w:r>
      <w:r w:rsidR="00ED7E76">
        <w:t xml:space="preserve"> z těchto tří případů</w:t>
      </w:r>
      <w:r w:rsidR="007B197A">
        <w:t xml:space="preserve"> se projevoval</w:t>
      </w:r>
      <w:r w:rsidR="00ED7E76">
        <w:t xml:space="preserve"> soucit, když naplňovali lidské potřeby. A Bůh jim žehnal.</w:t>
      </w:r>
    </w:p>
    <w:p w:rsidR="00B82ABD" w:rsidRPr="00F70A1F" w:rsidRDefault="00ED7E76" w:rsidP="00B82ABD">
      <w:pPr>
        <w:rPr>
          <w:color w:val="00B050"/>
        </w:rPr>
      </w:pPr>
      <w:r w:rsidRPr="00F70A1F">
        <w:rPr>
          <w:color w:val="00B050"/>
        </w:rPr>
        <w:t>„</w:t>
      </w:r>
      <w:r w:rsidR="00B82ABD" w:rsidRPr="00F70A1F">
        <w:rPr>
          <w:color w:val="00B050"/>
        </w:rPr>
        <w:t>První křesťané následovali Kristův příklad.</w:t>
      </w:r>
      <w:r w:rsidRPr="00F70A1F">
        <w:rPr>
          <w:color w:val="00B050"/>
        </w:rPr>
        <w:t xml:space="preserve"> </w:t>
      </w:r>
      <w:r w:rsidR="00B82ABD" w:rsidRPr="00F70A1F">
        <w:rPr>
          <w:color w:val="00B050"/>
        </w:rPr>
        <w:t xml:space="preserve">Petr řekl, že </w:t>
      </w:r>
      <w:r w:rsidR="00B82ABD" w:rsidRPr="00767B3A">
        <w:rPr>
          <w:color w:val="FF0000"/>
        </w:rPr>
        <w:t>„Bůh obdařil Ježíše z</w:t>
      </w:r>
      <w:r w:rsidRPr="00767B3A">
        <w:rPr>
          <w:color w:val="FF0000"/>
        </w:rPr>
        <w:t> </w:t>
      </w:r>
      <w:r w:rsidR="00B82ABD" w:rsidRPr="00767B3A">
        <w:rPr>
          <w:color w:val="FF0000"/>
        </w:rPr>
        <w:t>Nazareta</w:t>
      </w:r>
      <w:r w:rsidRPr="00767B3A">
        <w:rPr>
          <w:color w:val="FF0000"/>
        </w:rPr>
        <w:t xml:space="preserve"> </w:t>
      </w:r>
      <w:r w:rsidR="00B82ABD" w:rsidRPr="00767B3A">
        <w:rPr>
          <w:color w:val="FF0000"/>
        </w:rPr>
        <w:t>Duchem svatým a mocí, Ježíš procházel</w:t>
      </w:r>
      <w:r w:rsidRPr="00767B3A">
        <w:rPr>
          <w:color w:val="FF0000"/>
        </w:rPr>
        <w:t xml:space="preserve"> </w:t>
      </w:r>
      <w:r w:rsidR="00B82ABD" w:rsidRPr="00767B3A">
        <w:rPr>
          <w:color w:val="FF0000"/>
        </w:rPr>
        <w:t>zemí, všem pomáhal a uzdravoval</w:t>
      </w:r>
      <w:r w:rsidRPr="00767B3A">
        <w:rPr>
          <w:color w:val="FF0000"/>
        </w:rPr>
        <w:t xml:space="preserve"> </w:t>
      </w:r>
      <w:r w:rsidR="00B82ABD" w:rsidRPr="00767B3A">
        <w:rPr>
          <w:color w:val="FF0000"/>
        </w:rPr>
        <w:t>všechny, kteří byli v moci ďáblově, neboť</w:t>
      </w:r>
      <w:r w:rsidRPr="00767B3A">
        <w:rPr>
          <w:color w:val="FF0000"/>
        </w:rPr>
        <w:t xml:space="preserve"> </w:t>
      </w:r>
      <w:r w:rsidR="00B82ABD" w:rsidRPr="00767B3A">
        <w:rPr>
          <w:color w:val="FF0000"/>
        </w:rPr>
        <w:t>Bůh byl s ním“ (Sk 10,38)</w:t>
      </w:r>
      <w:r w:rsidR="00B82ABD" w:rsidRPr="00F70A1F">
        <w:rPr>
          <w:color w:val="00B050"/>
        </w:rPr>
        <w:t>. Kristova církev</w:t>
      </w:r>
      <w:r w:rsidRPr="00F70A1F">
        <w:rPr>
          <w:color w:val="00B050"/>
        </w:rPr>
        <w:t xml:space="preserve"> </w:t>
      </w:r>
      <w:r w:rsidR="00B82ABD" w:rsidRPr="00F70A1F">
        <w:rPr>
          <w:color w:val="00B050"/>
        </w:rPr>
        <w:t>byla jeho tělem na zemi a také ona v</w:t>
      </w:r>
      <w:r w:rsidRPr="00F70A1F">
        <w:rPr>
          <w:color w:val="00B050"/>
        </w:rPr>
        <w:t> </w:t>
      </w:r>
      <w:r w:rsidR="00B82ABD" w:rsidRPr="00F70A1F">
        <w:rPr>
          <w:color w:val="00B050"/>
        </w:rPr>
        <w:t>prvních</w:t>
      </w:r>
      <w:r w:rsidRPr="00F70A1F">
        <w:rPr>
          <w:color w:val="00B050"/>
        </w:rPr>
        <w:t xml:space="preserve"> </w:t>
      </w:r>
      <w:r w:rsidR="00B82ABD" w:rsidRPr="00F70A1F">
        <w:rPr>
          <w:color w:val="00B050"/>
        </w:rPr>
        <w:t>staletích vyjadřovala Kristovu obětavou</w:t>
      </w:r>
      <w:r w:rsidRPr="00F70A1F">
        <w:rPr>
          <w:color w:val="00B050"/>
        </w:rPr>
        <w:t xml:space="preserve"> </w:t>
      </w:r>
      <w:r w:rsidR="00B82ABD" w:rsidRPr="00F70A1F">
        <w:rPr>
          <w:color w:val="00B050"/>
        </w:rPr>
        <w:t>lásku a zájem o zraněné, zlomené lidstvo.</w:t>
      </w:r>
      <w:r w:rsidR="00E520AD" w:rsidRPr="00F70A1F">
        <w:rPr>
          <w:color w:val="00B050"/>
        </w:rPr>
        <w:t xml:space="preserve"> </w:t>
      </w:r>
      <w:r w:rsidR="00B82ABD" w:rsidRPr="00F70A1F">
        <w:rPr>
          <w:color w:val="00B050"/>
        </w:rPr>
        <w:t>První křesťané byli živou ukázkou Kristova</w:t>
      </w:r>
      <w:r w:rsidRPr="00F70A1F">
        <w:rPr>
          <w:color w:val="00B050"/>
        </w:rPr>
        <w:t xml:space="preserve"> </w:t>
      </w:r>
      <w:r w:rsidR="00B82ABD" w:rsidRPr="00F70A1F">
        <w:rPr>
          <w:color w:val="00B050"/>
        </w:rPr>
        <w:t>soucitu.</w:t>
      </w:r>
      <w:r w:rsidR="00E520AD" w:rsidRPr="00F70A1F">
        <w:rPr>
          <w:color w:val="00B050"/>
        </w:rPr>
        <w:t>“</w:t>
      </w:r>
    </w:p>
    <w:p w:rsidR="00E520AD" w:rsidRDefault="00E520AD" w:rsidP="00B82ABD">
      <w:r>
        <w:t>Neschází nám to dnes?</w:t>
      </w:r>
      <w:r w:rsidR="007B197A">
        <w:t xml:space="preserve"> Sice uspokojujeme potřeby</w:t>
      </w:r>
      <w:r w:rsidR="00AD4BE8">
        <w:t xml:space="preserve"> </w:t>
      </w:r>
      <w:r w:rsidR="007B197A">
        <w:t>lidí</w:t>
      </w:r>
      <w:r w:rsidR="00AD4BE8">
        <w:t>, ale</w:t>
      </w:r>
      <w:r>
        <w:t xml:space="preserve"> nejsme na úrovni novozákonní církve.</w:t>
      </w:r>
    </w:p>
    <w:p w:rsidR="00B82ABD" w:rsidRPr="00F70A1F" w:rsidRDefault="00E520AD" w:rsidP="00B82ABD">
      <w:pPr>
        <w:rPr>
          <w:color w:val="00B050"/>
        </w:rPr>
      </w:pPr>
      <w:r w:rsidRPr="00F70A1F">
        <w:rPr>
          <w:color w:val="00B050"/>
        </w:rPr>
        <w:t>„</w:t>
      </w:r>
      <w:r w:rsidR="00B82ABD" w:rsidRPr="00F70A1F">
        <w:rPr>
          <w:color w:val="00B050"/>
        </w:rPr>
        <w:t>Ve velkém sporu, který zuří ve vesmíru,</w:t>
      </w:r>
      <w:r w:rsidRPr="00F70A1F">
        <w:rPr>
          <w:color w:val="00B050"/>
        </w:rPr>
        <w:t xml:space="preserve"> </w:t>
      </w:r>
      <w:r w:rsidR="00B82ABD" w:rsidRPr="00F70A1F">
        <w:rPr>
          <w:color w:val="00B050"/>
        </w:rPr>
        <w:t>chce ďábel znehodnotit Boží obraz, který</w:t>
      </w:r>
      <w:r w:rsidRPr="00F70A1F">
        <w:rPr>
          <w:color w:val="00B050"/>
        </w:rPr>
        <w:t xml:space="preserve"> </w:t>
      </w:r>
      <w:r w:rsidR="00B82ABD" w:rsidRPr="00F70A1F">
        <w:rPr>
          <w:color w:val="00B050"/>
        </w:rPr>
        <w:t>Stvořitel do lidstva vložil. Cílem evangelia</w:t>
      </w:r>
      <w:r w:rsidRPr="00F70A1F">
        <w:rPr>
          <w:color w:val="00B050"/>
        </w:rPr>
        <w:t xml:space="preserve"> </w:t>
      </w:r>
      <w:r w:rsidR="00B82ABD" w:rsidRPr="00F70A1F">
        <w:rPr>
          <w:color w:val="00B050"/>
        </w:rPr>
        <w:t>je obnovit v lidech Boží obraz. Tato obnova</w:t>
      </w:r>
      <w:r w:rsidRPr="00F70A1F">
        <w:rPr>
          <w:color w:val="00B050"/>
        </w:rPr>
        <w:t xml:space="preserve"> </w:t>
      </w:r>
      <w:r w:rsidR="00B82ABD" w:rsidRPr="00F70A1F">
        <w:rPr>
          <w:color w:val="00B050"/>
        </w:rPr>
        <w:t>zahrnuje uzdravení v tělesné, duševní i duchovní</w:t>
      </w:r>
      <w:r w:rsidRPr="00F70A1F">
        <w:rPr>
          <w:color w:val="00B050"/>
        </w:rPr>
        <w:t xml:space="preserve"> </w:t>
      </w:r>
      <w:r w:rsidR="00B82ABD" w:rsidRPr="00F70A1F">
        <w:rPr>
          <w:color w:val="00B050"/>
        </w:rPr>
        <w:t>oblasti.</w:t>
      </w:r>
      <w:r w:rsidRPr="00F70A1F">
        <w:rPr>
          <w:color w:val="00B050"/>
        </w:rPr>
        <w:t>“</w:t>
      </w:r>
    </w:p>
    <w:p w:rsidR="00B82ABD" w:rsidRDefault="00E520AD" w:rsidP="00B82ABD">
      <w:r>
        <w:t xml:space="preserve">A pak autor Lekce cituje verš </w:t>
      </w:r>
      <w:r w:rsidRPr="00F70A1F">
        <w:rPr>
          <w:color w:val="FF0000"/>
        </w:rPr>
        <w:t>Jan 10,10</w:t>
      </w:r>
      <w:r w:rsidR="00532824">
        <w:t xml:space="preserve">, kde </w:t>
      </w:r>
      <w:r w:rsidR="00532824" w:rsidRPr="00F70A1F">
        <w:rPr>
          <w:color w:val="00B050"/>
        </w:rPr>
        <w:t>„</w:t>
      </w:r>
      <w:r w:rsidR="00B82ABD" w:rsidRPr="00F70A1F">
        <w:rPr>
          <w:color w:val="00B050"/>
        </w:rPr>
        <w:t>Ježíš zjevuje svůj plán pro každého z</w:t>
      </w:r>
      <w:r w:rsidR="00F70A1F">
        <w:rPr>
          <w:color w:val="00B050"/>
        </w:rPr>
        <w:t> </w:t>
      </w:r>
      <w:r w:rsidR="00B82ABD" w:rsidRPr="00F70A1F">
        <w:rPr>
          <w:color w:val="00B050"/>
        </w:rPr>
        <w:t>nás</w:t>
      </w:r>
      <w:r w:rsidR="00F70A1F">
        <w:rPr>
          <w:color w:val="00B050"/>
        </w:rPr>
        <w:t>“</w:t>
      </w:r>
      <w:r w:rsidR="00B82ABD">
        <w:t>:</w:t>
      </w:r>
    </w:p>
    <w:p w:rsidR="00532824" w:rsidRDefault="00532824" w:rsidP="00B82ABD">
      <w:r>
        <w:t>Ježíš řekl:</w:t>
      </w:r>
    </w:p>
    <w:p w:rsidR="00532824" w:rsidRPr="00532824" w:rsidRDefault="00532824" w:rsidP="00B82ABD">
      <w:pPr>
        <w:rPr>
          <w:color w:val="FF0000"/>
        </w:rPr>
      </w:pPr>
      <w:r w:rsidRPr="00532824">
        <w:rPr>
          <w:color w:val="FF0000"/>
        </w:rPr>
        <w:t xml:space="preserve">J 10,10: </w:t>
      </w:r>
      <w:r w:rsidR="00B82ABD" w:rsidRPr="00532824">
        <w:rPr>
          <w:color w:val="FF0000"/>
        </w:rPr>
        <w:t>„Zloděj přichází, jen aby kradl, zabíjel a ničil.</w:t>
      </w:r>
      <w:r w:rsidRPr="00532824">
        <w:rPr>
          <w:color w:val="FF0000"/>
        </w:rPr>
        <w:t xml:space="preserve"> </w:t>
      </w:r>
      <w:r w:rsidR="00B82ABD" w:rsidRPr="00532824">
        <w:rPr>
          <w:color w:val="FF0000"/>
        </w:rPr>
        <w:t>Já jsem přišel, aby [moje ovce] měly život</w:t>
      </w:r>
      <w:r w:rsidRPr="00532824">
        <w:rPr>
          <w:color w:val="FF0000"/>
        </w:rPr>
        <w:t xml:space="preserve"> </w:t>
      </w:r>
      <w:r w:rsidR="00B82ABD" w:rsidRPr="00532824">
        <w:rPr>
          <w:color w:val="FF0000"/>
        </w:rPr>
        <w:t>a měly ho v hojnosti“</w:t>
      </w:r>
    </w:p>
    <w:p w:rsidR="00532824" w:rsidRPr="00ED52BB" w:rsidRDefault="00532824" w:rsidP="00B82ABD">
      <w:pPr>
        <w:rPr>
          <w:color w:val="00B050"/>
        </w:rPr>
      </w:pPr>
      <w:r w:rsidRPr="00ED52BB">
        <w:rPr>
          <w:color w:val="00B050"/>
        </w:rPr>
        <w:t>„</w:t>
      </w:r>
      <w:r w:rsidR="00B82ABD" w:rsidRPr="00ED52BB">
        <w:rPr>
          <w:color w:val="00B050"/>
        </w:rPr>
        <w:t>Kristus touží,</w:t>
      </w:r>
      <w:r w:rsidRPr="00ED52BB">
        <w:rPr>
          <w:color w:val="00B050"/>
        </w:rPr>
        <w:t xml:space="preserve"> </w:t>
      </w:r>
      <w:r w:rsidR="00B82ABD" w:rsidRPr="00ED52BB">
        <w:rPr>
          <w:color w:val="00B050"/>
        </w:rPr>
        <w:t>abychom byli fyzicky zdraví, duševně bdělí,</w:t>
      </w:r>
      <w:r w:rsidRPr="00ED52BB">
        <w:rPr>
          <w:color w:val="00B050"/>
        </w:rPr>
        <w:t xml:space="preserve"> </w:t>
      </w:r>
      <w:r w:rsidR="00B82ABD" w:rsidRPr="00ED52BB">
        <w:rPr>
          <w:color w:val="00B050"/>
        </w:rPr>
        <w:t>emocionálně stabilní a duchovně celiství.</w:t>
      </w:r>
      <w:r w:rsidRPr="00ED52BB">
        <w:rPr>
          <w:color w:val="00B050"/>
        </w:rPr>
        <w:t>“</w:t>
      </w:r>
    </w:p>
    <w:p w:rsidR="00532824" w:rsidRDefault="00532824" w:rsidP="00B82ABD">
      <w:r>
        <w:t>Ježíš chce, abychom byli úplně zdraví</w:t>
      </w:r>
      <w:r w:rsidR="00767B3A">
        <w:t xml:space="preserve"> v každém ohledu a aspektu</w:t>
      </w:r>
      <w:r w:rsidR="00ED52BB">
        <w:t>.</w:t>
      </w:r>
    </w:p>
    <w:p w:rsidR="00EE4CF4" w:rsidRPr="00ED52BB" w:rsidRDefault="00532824" w:rsidP="00B82ABD">
      <w:pPr>
        <w:rPr>
          <w:color w:val="00B050"/>
        </w:rPr>
      </w:pPr>
      <w:r>
        <w:t xml:space="preserve">                                                                                                                                                                                                 </w:t>
      </w:r>
      <w:r w:rsidRPr="00ED52BB">
        <w:rPr>
          <w:color w:val="00B050"/>
        </w:rPr>
        <w:t>„</w:t>
      </w:r>
      <w:r w:rsidR="00B82ABD" w:rsidRPr="00ED52BB">
        <w:rPr>
          <w:color w:val="00B050"/>
        </w:rPr>
        <w:t>To platí zejména ve světle zaslíbení jeho</w:t>
      </w:r>
      <w:r w:rsidRPr="00ED52BB">
        <w:rPr>
          <w:color w:val="00B050"/>
        </w:rPr>
        <w:t xml:space="preserve"> </w:t>
      </w:r>
      <w:r w:rsidR="00B82ABD" w:rsidRPr="00ED52BB">
        <w:rPr>
          <w:color w:val="00B050"/>
        </w:rPr>
        <w:t>návratu. Tento svět prochází obrovskou krizí.</w:t>
      </w:r>
      <w:r w:rsidR="00ED52BB" w:rsidRPr="00ED52BB">
        <w:rPr>
          <w:color w:val="00B050"/>
        </w:rPr>
        <w:t xml:space="preserve"> </w:t>
      </w:r>
      <w:r w:rsidR="00EE4CF4" w:rsidRPr="00ED52BB">
        <w:rPr>
          <w:color w:val="00B050"/>
        </w:rPr>
        <w:t>J</w:t>
      </w:r>
      <w:r w:rsidR="00B82ABD" w:rsidRPr="00ED52BB">
        <w:rPr>
          <w:color w:val="00B050"/>
        </w:rPr>
        <w:t xml:space="preserve">ežíšovy předpovědi v </w:t>
      </w:r>
      <w:r w:rsidR="00B82ABD" w:rsidRPr="00ED52BB">
        <w:rPr>
          <w:color w:val="FF0000"/>
        </w:rPr>
        <w:t xml:space="preserve">Mt 24 </w:t>
      </w:r>
      <w:r w:rsidR="00B82ABD" w:rsidRPr="00ED52BB">
        <w:rPr>
          <w:color w:val="00B050"/>
        </w:rPr>
        <w:t xml:space="preserve">a </w:t>
      </w:r>
      <w:r w:rsidR="00B82ABD" w:rsidRPr="00ED52BB">
        <w:rPr>
          <w:color w:val="FF0000"/>
        </w:rPr>
        <w:t xml:space="preserve">L 21 </w:t>
      </w:r>
      <w:r w:rsidR="00B82ABD" w:rsidRPr="00ED52BB">
        <w:rPr>
          <w:color w:val="00B050"/>
        </w:rPr>
        <w:t>mluví</w:t>
      </w:r>
      <w:r w:rsidRPr="00ED52BB">
        <w:rPr>
          <w:color w:val="00B050"/>
        </w:rPr>
        <w:t xml:space="preserve"> </w:t>
      </w:r>
      <w:r w:rsidR="00B82ABD" w:rsidRPr="00ED52BB">
        <w:rPr>
          <w:color w:val="00B050"/>
        </w:rPr>
        <w:t>o katastrofické situaci, která bude na zemi</w:t>
      </w:r>
      <w:r w:rsidR="00EE4CF4" w:rsidRPr="00ED52BB">
        <w:rPr>
          <w:color w:val="00B050"/>
        </w:rPr>
        <w:t xml:space="preserve"> </w:t>
      </w:r>
      <w:r w:rsidR="00B82ABD" w:rsidRPr="00ED52BB">
        <w:rPr>
          <w:color w:val="00B050"/>
        </w:rPr>
        <w:t>před jeho návratem. Ale když se nás Kristus</w:t>
      </w:r>
      <w:r w:rsidR="00EE4CF4" w:rsidRPr="00ED52BB">
        <w:rPr>
          <w:color w:val="00B050"/>
        </w:rPr>
        <w:t xml:space="preserve"> </w:t>
      </w:r>
      <w:r w:rsidR="00B82ABD" w:rsidRPr="00ED52BB">
        <w:rPr>
          <w:color w:val="00B050"/>
        </w:rPr>
        <w:t>dotkne svou uzdravující milostí, zatoužíme,</w:t>
      </w:r>
      <w:r w:rsidR="00EE4CF4" w:rsidRPr="00ED52BB">
        <w:rPr>
          <w:color w:val="00B050"/>
        </w:rPr>
        <w:t xml:space="preserve"> </w:t>
      </w:r>
      <w:r w:rsidR="00B82ABD" w:rsidRPr="00ED52BB">
        <w:rPr>
          <w:color w:val="00B050"/>
        </w:rPr>
        <w:t>aby tento léčivý dotek okusili i ostatní. Ježíš</w:t>
      </w:r>
      <w:r w:rsidR="00EE4CF4" w:rsidRPr="00ED52BB">
        <w:rPr>
          <w:color w:val="00B050"/>
        </w:rPr>
        <w:t xml:space="preserve"> </w:t>
      </w:r>
      <w:r w:rsidR="00B82ABD" w:rsidRPr="00ED52BB">
        <w:rPr>
          <w:color w:val="00B050"/>
        </w:rPr>
        <w:t>nás posílá do zkaženého a rozvráceného</w:t>
      </w:r>
      <w:r w:rsidR="00EE4CF4" w:rsidRPr="00ED52BB">
        <w:rPr>
          <w:color w:val="00B050"/>
        </w:rPr>
        <w:t xml:space="preserve"> </w:t>
      </w:r>
      <w:r w:rsidR="00B82ABD" w:rsidRPr="00ED52BB">
        <w:rPr>
          <w:color w:val="00B050"/>
        </w:rPr>
        <w:t>světa jako své vyslance, abychom se dotkli</w:t>
      </w:r>
      <w:r w:rsidR="00EE4CF4" w:rsidRPr="00ED52BB">
        <w:rPr>
          <w:color w:val="00B050"/>
        </w:rPr>
        <w:t xml:space="preserve"> </w:t>
      </w:r>
      <w:r w:rsidR="00B82ABD" w:rsidRPr="00ED52BB">
        <w:rPr>
          <w:color w:val="00B050"/>
        </w:rPr>
        <w:t>druhých jeho láskou.</w:t>
      </w:r>
      <w:r w:rsidR="00EE4CF4" w:rsidRPr="00ED52BB">
        <w:rPr>
          <w:color w:val="00B050"/>
        </w:rPr>
        <w:t>“</w:t>
      </w:r>
    </w:p>
    <w:p w:rsidR="00EE4CF4" w:rsidRDefault="00EE4CF4" w:rsidP="00B82ABD">
      <w:r>
        <w:t>Jako kazatel se chci setkávat s lidmi, kteří chtějí poznat pravdu. Jsem učitel a chci, aby lidé porozuměli. Avšak trpící lidé nejsou schopni studovat Bibli. Jejich život je tak rozptýlen a zaujat krizemi, že je pro ně těžké posadit se a učit se, co říká Bible.</w:t>
      </w:r>
    </w:p>
    <w:p w:rsidR="00EE4CF4" w:rsidRDefault="00EE4CF4" w:rsidP="00B82ABD">
      <w:r>
        <w:t>Ale takový je svět, který musíme oslovit. A někdy dokonce studium Bible nefunguje. Tito</w:t>
      </w:r>
      <w:r w:rsidR="00AF60B8">
        <w:t xml:space="preserve"> </w:t>
      </w:r>
      <w:r>
        <w:t>lidé nejsou pro ně připraveni.</w:t>
      </w:r>
      <w:r w:rsidR="00AF60B8">
        <w:t xml:space="preserve"> A já chci najít lidi, kteří jsou připraveni na studium Bible, protože </w:t>
      </w:r>
      <w:r w:rsidR="00622DDA">
        <w:t>vyučování</w:t>
      </w:r>
      <w:r w:rsidR="00AF60B8">
        <w:t xml:space="preserve"> je moje zaměstnání. Avšak lidé nejsou n</w:t>
      </w:r>
      <w:r w:rsidR="00AD4BE8">
        <w:t>a</w:t>
      </w:r>
      <w:r w:rsidR="00AF60B8">
        <w:t xml:space="preserve"> to připraveni. Máme je tedy ignorovat a hledat lidi, kteří chtějí poznat pravdu?</w:t>
      </w:r>
    </w:p>
    <w:p w:rsidR="00AF60B8" w:rsidRPr="00AF60B8" w:rsidRDefault="00AF60B8" w:rsidP="00B82ABD">
      <w:pPr>
        <w:rPr>
          <w:color w:val="00B050"/>
        </w:rPr>
      </w:pPr>
      <w:r>
        <w:t xml:space="preserve">Mark Finley, autor Lekce napsal, že </w:t>
      </w:r>
      <w:r w:rsidRPr="00AF60B8">
        <w:rPr>
          <w:color w:val="00B050"/>
        </w:rPr>
        <w:t>„Ježíš nás posílá do zkaženého a rozvráceného světa jako své vyslance, abychom se dotkli druhých jeho láskou.“</w:t>
      </w:r>
    </w:p>
    <w:p w:rsidR="00AF60B8" w:rsidRDefault="00AF60B8" w:rsidP="00B82ABD">
      <w:r>
        <w:t>Musíme naplňovat všechny lidské potřeby. A podstatnou součástí toho je učení pravdě. A</w:t>
      </w:r>
      <w:r w:rsidR="00AD4BE8">
        <w:t>le</w:t>
      </w:r>
      <w:r>
        <w:t xml:space="preserve"> </w:t>
      </w:r>
      <w:r w:rsidR="00622DDA">
        <w:t>nesmíme přehlížet a nedbávat jiné</w:t>
      </w:r>
      <w:r>
        <w:t>.</w:t>
      </w:r>
    </w:p>
    <w:p w:rsidR="00B82ABD" w:rsidRPr="00AD4BE8" w:rsidRDefault="00AF60B8" w:rsidP="00B82ABD">
      <w:pPr>
        <w:rPr>
          <w:color w:val="00B050"/>
        </w:rPr>
      </w:pPr>
      <w:r w:rsidRPr="00AD4BE8">
        <w:rPr>
          <w:color w:val="00B050"/>
        </w:rPr>
        <w:t>„</w:t>
      </w:r>
      <w:r w:rsidR="00B82ABD" w:rsidRPr="00AD4BE8">
        <w:rPr>
          <w:color w:val="00B050"/>
        </w:rPr>
        <w:t>Rané křesťanství</w:t>
      </w:r>
      <w:r w:rsidRPr="00AD4BE8">
        <w:rPr>
          <w:color w:val="00B050"/>
        </w:rPr>
        <w:t xml:space="preserve"> </w:t>
      </w:r>
      <w:r w:rsidR="00B82ABD" w:rsidRPr="00AD4BE8">
        <w:rPr>
          <w:color w:val="00B050"/>
        </w:rPr>
        <w:t>charakterizovala vzájemná láska věřících,</w:t>
      </w:r>
      <w:r w:rsidRPr="00AD4BE8">
        <w:rPr>
          <w:color w:val="00B050"/>
        </w:rPr>
        <w:t xml:space="preserve"> </w:t>
      </w:r>
      <w:r w:rsidR="00B82ABD" w:rsidRPr="00AD4BE8">
        <w:rPr>
          <w:color w:val="00B050"/>
        </w:rPr>
        <w:t>která naplňovala i jejich společenství.</w:t>
      </w:r>
      <w:r w:rsidRPr="00AD4BE8">
        <w:rPr>
          <w:color w:val="00B050"/>
        </w:rPr>
        <w:t>“</w:t>
      </w:r>
    </w:p>
    <w:p w:rsidR="00AF60B8" w:rsidRDefault="00AF60B8" w:rsidP="00AD4BE8">
      <w:pPr>
        <w:keepNext/>
      </w:pPr>
      <w:r>
        <w:t>A dole je otázka:</w:t>
      </w:r>
    </w:p>
    <w:p w:rsidR="00AF60B8" w:rsidRPr="00AF60B8" w:rsidRDefault="00AF60B8" w:rsidP="00B82ABD">
      <w:pPr>
        <w:rPr>
          <w:color w:val="00B050"/>
        </w:rPr>
      </w:pPr>
      <w:r w:rsidRPr="00AF60B8">
        <w:rPr>
          <w:color w:val="00B050"/>
        </w:rPr>
        <w:t>„Jak může církev spolupracovat s Kristem při odhalení, že satanova obvinění jsou lživá?“</w:t>
      </w:r>
    </w:p>
    <w:p w:rsidR="00847D0C" w:rsidRDefault="00AF60B8" w:rsidP="00A85058">
      <w:r>
        <w:t>Lidé ve světě nepochopí problém, dokud neuvidí, jak se Boží láska projevuje v Jeho lidu.</w:t>
      </w:r>
      <w:r w:rsidR="000F07B8">
        <w:t xml:space="preserve"> Když uvidí zjevení Boží lásky,</w:t>
      </w:r>
      <w:r w:rsidR="001A4590">
        <w:t xml:space="preserve"> budou o tom uvažovat</w:t>
      </w:r>
      <w:r w:rsidR="000F07B8">
        <w:t xml:space="preserve"> </w:t>
      </w:r>
      <w:r w:rsidR="001A4590">
        <w:t>a jejich mozek začne pracovat</w:t>
      </w:r>
      <w:r w:rsidR="000F07B8">
        <w:t>.</w:t>
      </w:r>
    </w:p>
    <w:p w:rsidR="000F07B8" w:rsidRDefault="000F07B8" w:rsidP="00A85058"/>
    <w:p w:rsidR="000F07B8" w:rsidRPr="00ED52BB" w:rsidRDefault="000F07B8" w:rsidP="00A85058">
      <w:pPr>
        <w:rPr>
          <w:b/>
        </w:rPr>
      </w:pPr>
      <w:r w:rsidRPr="00ED52BB">
        <w:rPr>
          <w:b/>
        </w:rPr>
        <w:t>Čtvrtek – Poselství lásky</w:t>
      </w:r>
    </w:p>
    <w:p w:rsidR="000F07B8" w:rsidRDefault="000F07B8" w:rsidP="00A85058">
      <w:r>
        <w:t xml:space="preserve">Nalistujme si evangelium podle Jana a přečteme si verš </w:t>
      </w:r>
      <w:r w:rsidRPr="00ED52BB">
        <w:rPr>
          <w:color w:val="FF0000"/>
        </w:rPr>
        <w:t>Jan 13,35</w:t>
      </w:r>
      <w:r>
        <w:t>:</w:t>
      </w:r>
    </w:p>
    <w:p w:rsidR="000F07B8" w:rsidRPr="00ED52BB" w:rsidRDefault="000F07B8" w:rsidP="00A85058">
      <w:pPr>
        <w:rPr>
          <w:rStyle w:val="cv"/>
          <w:color w:val="FF0000"/>
        </w:rPr>
      </w:pPr>
      <w:r w:rsidRPr="00ED52BB">
        <w:rPr>
          <w:color w:val="FF0000"/>
        </w:rPr>
        <w:t>J 13,35: „</w:t>
      </w:r>
      <w:r w:rsidRPr="00ED52BB">
        <w:rPr>
          <w:rStyle w:val="cv"/>
          <w:color w:val="FF0000"/>
        </w:rPr>
        <w:t>Podle toho všichni poznají, že jste moji učedníci, budete-li mít lásku jedni k druhým.“</w:t>
      </w:r>
    </w:p>
    <w:p w:rsidR="000F07B8" w:rsidRDefault="000F07B8" w:rsidP="00A85058">
      <w:pPr>
        <w:rPr>
          <w:rStyle w:val="cv"/>
        </w:rPr>
      </w:pPr>
      <w:r>
        <w:rPr>
          <w:rStyle w:val="cv"/>
        </w:rPr>
        <w:t xml:space="preserve">A dále </w:t>
      </w:r>
      <w:r w:rsidR="00B82104">
        <w:rPr>
          <w:rStyle w:val="cv"/>
        </w:rPr>
        <w:t xml:space="preserve">v </w:t>
      </w:r>
      <w:r w:rsidRPr="00ED52BB">
        <w:rPr>
          <w:rStyle w:val="cv"/>
          <w:color w:val="FF0000"/>
        </w:rPr>
        <w:t>1.Jan 4,21</w:t>
      </w:r>
      <w:r w:rsidR="00B82104">
        <w:rPr>
          <w:rStyle w:val="cv"/>
          <w:color w:val="FF0000"/>
        </w:rPr>
        <w:t xml:space="preserve"> </w:t>
      </w:r>
      <w:r w:rsidR="00B82104">
        <w:rPr>
          <w:rStyle w:val="cv"/>
        </w:rPr>
        <w:t>je psáno</w:t>
      </w:r>
      <w:r>
        <w:rPr>
          <w:rStyle w:val="cv"/>
        </w:rPr>
        <w:t>:</w:t>
      </w:r>
    </w:p>
    <w:p w:rsidR="000F07B8" w:rsidRPr="00ED52BB" w:rsidRDefault="000F07B8" w:rsidP="00A85058">
      <w:pPr>
        <w:rPr>
          <w:rStyle w:val="cv"/>
          <w:color w:val="FF0000"/>
        </w:rPr>
      </w:pPr>
      <w:r w:rsidRPr="00ED52BB">
        <w:rPr>
          <w:rStyle w:val="cv"/>
          <w:color w:val="FF0000"/>
        </w:rPr>
        <w:t>1.J 4,21: „A toto přikázání máme od něho, aby ten, kdo miluje Boha, miloval také svého bratra.“</w:t>
      </w:r>
    </w:p>
    <w:p w:rsidR="000F07B8" w:rsidRDefault="000F07B8" w:rsidP="00A85058">
      <w:pPr>
        <w:rPr>
          <w:rStyle w:val="cv"/>
        </w:rPr>
      </w:pPr>
      <w:r>
        <w:rPr>
          <w:rStyle w:val="cv"/>
        </w:rPr>
        <w:t>Je nám položena otázka:</w:t>
      </w:r>
    </w:p>
    <w:p w:rsidR="000F07B8" w:rsidRPr="00C027F5" w:rsidRDefault="000F07B8" w:rsidP="000F07B8">
      <w:pPr>
        <w:rPr>
          <w:rStyle w:val="cv"/>
          <w:color w:val="00B050"/>
        </w:rPr>
      </w:pPr>
      <w:r w:rsidRPr="00C027F5">
        <w:rPr>
          <w:rStyle w:val="cv"/>
          <w:color w:val="00B050"/>
        </w:rPr>
        <w:t>„Co odhalují tyto verše o satanově útoku na Boha a jeho vládu?“</w:t>
      </w:r>
    </w:p>
    <w:p w:rsidR="00C027F5" w:rsidRDefault="00C027F5" w:rsidP="000F07B8">
      <w:pPr>
        <w:rPr>
          <w:rStyle w:val="cv"/>
        </w:rPr>
      </w:pPr>
      <w:r>
        <w:rPr>
          <w:rStyle w:val="cv"/>
        </w:rPr>
        <w:t xml:space="preserve">Satan lhal o Bohu. Tvrdil, že Bůh je diktátor. Ale láska v těchto verších se může projevit </w:t>
      </w:r>
      <w:r w:rsidR="00ED52BB">
        <w:rPr>
          <w:rStyle w:val="cv"/>
        </w:rPr>
        <w:t>jedině, pokud</w:t>
      </w:r>
      <w:r>
        <w:rPr>
          <w:rStyle w:val="cv"/>
        </w:rPr>
        <w:t xml:space="preserve"> existuje svoboda volby. Dik</w:t>
      </w:r>
      <w:r w:rsidR="00622DDA">
        <w:rPr>
          <w:rStyle w:val="cv"/>
        </w:rPr>
        <w:t>tátor by nikdy neumožnil svobodné rozhodování</w:t>
      </w:r>
      <w:r>
        <w:rPr>
          <w:rStyle w:val="cv"/>
        </w:rPr>
        <w:t>.</w:t>
      </w:r>
    </w:p>
    <w:p w:rsidR="00C027F5" w:rsidRPr="00C027F5" w:rsidRDefault="00C027F5" w:rsidP="00C027F5">
      <w:pPr>
        <w:rPr>
          <w:rStyle w:val="cv"/>
          <w:color w:val="00B050"/>
        </w:rPr>
      </w:pPr>
      <w:r w:rsidRPr="00C027F5">
        <w:rPr>
          <w:rStyle w:val="cv"/>
          <w:color w:val="00B050"/>
        </w:rPr>
        <w:t>„Co</w:t>
      </w:r>
      <w:r>
        <w:rPr>
          <w:rStyle w:val="cv"/>
        </w:rPr>
        <w:t xml:space="preserve"> tedy</w:t>
      </w:r>
      <w:r w:rsidRPr="00C027F5">
        <w:rPr>
          <w:rStyle w:val="cv"/>
          <w:color w:val="00B050"/>
        </w:rPr>
        <w:t xml:space="preserve"> odhalují tyto verše o satanově útoku na Boha a jeho vládu</w:t>
      </w:r>
      <w:r>
        <w:rPr>
          <w:rStyle w:val="cv"/>
          <w:color w:val="00B050"/>
        </w:rPr>
        <w:t xml:space="preserve"> </w:t>
      </w:r>
      <w:r>
        <w:rPr>
          <w:rStyle w:val="cv"/>
        </w:rPr>
        <w:t>ve velkém sporu</w:t>
      </w:r>
      <w:r w:rsidRPr="00C027F5">
        <w:rPr>
          <w:rStyle w:val="cv"/>
          <w:color w:val="00B050"/>
        </w:rPr>
        <w:t>?“</w:t>
      </w:r>
    </w:p>
    <w:p w:rsidR="00C027F5" w:rsidRDefault="003D2D2C" w:rsidP="000F07B8">
      <w:pPr>
        <w:rPr>
          <w:rStyle w:val="cv"/>
        </w:rPr>
      </w:pPr>
      <w:r>
        <w:rPr>
          <w:rStyle w:val="cv"/>
        </w:rPr>
        <w:t xml:space="preserve">Že Bůh stvořil svobodnou vůli a to je jediný způsob, jak láska může </w:t>
      </w:r>
      <w:r w:rsidR="00B322F7">
        <w:rPr>
          <w:rStyle w:val="cv"/>
        </w:rPr>
        <w:t>fungovat</w:t>
      </w:r>
      <w:r>
        <w:rPr>
          <w:rStyle w:val="cv"/>
        </w:rPr>
        <w:t>.</w:t>
      </w:r>
    </w:p>
    <w:p w:rsidR="000F07B8" w:rsidRPr="003D2D2C" w:rsidRDefault="000F07B8" w:rsidP="000F07B8">
      <w:pPr>
        <w:rPr>
          <w:color w:val="00B050"/>
        </w:rPr>
      </w:pPr>
      <w:r w:rsidRPr="003D2D2C">
        <w:rPr>
          <w:rStyle w:val="cv"/>
          <w:color w:val="00B050"/>
        </w:rPr>
        <w:t>Co říkají o podstatě skutečného křesťanství?</w:t>
      </w:r>
    </w:p>
    <w:p w:rsidR="00847D0C" w:rsidRDefault="003D2D2C" w:rsidP="00A85058">
      <w:r>
        <w:t>Pravé křesťanství prosperuje v lásce. Pokud není přítomná láska, pak to není pravé křesťanství.</w:t>
      </w:r>
    </w:p>
    <w:p w:rsidR="003D2D2C" w:rsidRPr="00ED52BB" w:rsidRDefault="003D2D2C" w:rsidP="003D2D2C">
      <w:pPr>
        <w:rPr>
          <w:color w:val="00B050"/>
        </w:rPr>
      </w:pPr>
      <w:r w:rsidRPr="00ED52BB">
        <w:rPr>
          <w:color w:val="00B050"/>
        </w:rPr>
        <w:t xml:space="preserve">„Láska byla v prvních staletích normou chování křesťanských sborů. Jeden z nejosobitějších latinských církevních spisovatelů Quintus Tertullianus (přelom 2. a 3. století) ve svém díle Apologeticum o pohledu pohanů na křesťany napsal: „Toto obzvláštní dílo lásky vtisklo u některých poznámku: ‚Hle, jak se navzájem milují‘.“ (TERTULLIANUS. Obrana křesťanů. dostupné na </w:t>
      </w:r>
      <w:hyperlink r:id="rId8" w:history="1">
        <w:r w:rsidRPr="00ED52BB">
          <w:rPr>
            <w:rStyle w:val="Hypertextovodkaz"/>
            <w:color w:val="00B050"/>
          </w:rPr>
          <w:t>https://www.tertullian.org/</w:t>
        </w:r>
      </w:hyperlink>
      <w:r w:rsidRPr="00ED52BB">
        <w:rPr>
          <w:color w:val="00B050"/>
        </w:rPr>
        <w:t xml:space="preserve"> other/czech_apologeticum.htm)</w:t>
      </w:r>
    </w:p>
    <w:p w:rsidR="003D2D2C" w:rsidRDefault="003D2D2C" w:rsidP="003D2D2C">
      <w:r>
        <w:t>Moc bych si přál, aby lidé viděli takovou lásku mezi křesťany dnes. Možná jí vidí a doufám, že tomu tak skutečně je.</w:t>
      </w:r>
    </w:p>
    <w:p w:rsidR="00D44467" w:rsidRPr="00D44467" w:rsidRDefault="00D44467" w:rsidP="00D44467">
      <w:pPr>
        <w:rPr>
          <w:color w:val="00B050"/>
        </w:rPr>
      </w:pPr>
      <w:r w:rsidRPr="00D44467">
        <w:rPr>
          <w:color w:val="00B050"/>
        </w:rPr>
        <w:t>„Jedno z největších zjevení Boží lásky se projevilo, když svět v prvních staletích zasáhly dvě ničivé epidemie (kolem let 160 a 265). Křesťané sloužili nemocným a umírajícím. Tyto epidemie zabily desetitisíce lidí a vyplenily celé vesnice a města. Nezištná, obětavá, pečlivá a milující služba křesťanů měla na obyvatelstvo obrovský vliv. Postupem času tisíce, později statisíce, a nakonec miliony obyvatel Římské říše uvěřily v Ježíše Krista. Láska, otevřený zájem a organizovaná, nezištná péče o nemocné a umírající byla důvodem obdivu k těmto věřícím a ke Kristu, kterého reprezentovali.“</w:t>
      </w:r>
    </w:p>
    <w:p w:rsidR="00D44467" w:rsidRDefault="00622DDA" w:rsidP="00AD4BE8">
      <w:pPr>
        <w:keepNext/>
      </w:pPr>
      <w:r>
        <w:t>To je ohromující!</w:t>
      </w:r>
      <w:r w:rsidR="00D44467">
        <w:t xml:space="preserve"> A pak zde čteme:</w:t>
      </w:r>
    </w:p>
    <w:p w:rsidR="00D44467" w:rsidRPr="00D44467" w:rsidRDefault="00D44467" w:rsidP="00D44467">
      <w:pPr>
        <w:rPr>
          <w:color w:val="00B050"/>
        </w:rPr>
      </w:pPr>
      <w:r w:rsidRPr="00D44467">
        <w:rPr>
          <w:color w:val="00B050"/>
        </w:rPr>
        <w:t xml:space="preserve">„Kniha amerického sociologa a religionisty Rodneyho Starka </w:t>
      </w:r>
      <w:r w:rsidRPr="00814E65">
        <w:rPr>
          <w:i/>
          <w:color w:val="00B050"/>
        </w:rPr>
        <w:t>Vzestup křesťanství</w:t>
      </w:r>
      <w:r w:rsidRPr="00D44467">
        <w:rPr>
          <w:color w:val="00B050"/>
        </w:rPr>
        <w:t xml:space="preserve"> zobrazuje tyto dějinné události z nového úhlu pohledu. Popisuje, jak se během druhé epidemie celé křesťanské společenství, které bylo v té době ještě silně židovsko-křesťanské, stalo účinnou armádou sester a ošetřovatelů, kteří zajišťovali základní potřeby pro přežití trpící komunity.“</w:t>
      </w:r>
    </w:p>
    <w:p w:rsidR="00D44467" w:rsidRPr="00D44467" w:rsidRDefault="00D44467" w:rsidP="00D44467">
      <w:pPr>
        <w:rPr>
          <w:color w:val="00B050"/>
        </w:rPr>
      </w:pPr>
      <w:r>
        <w:t xml:space="preserve">A čteme zde také o tom, že … </w:t>
      </w:r>
      <w:r w:rsidRPr="00D44467">
        <w:rPr>
          <w:color w:val="00B050"/>
        </w:rPr>
        <w:t>„Na vrcholu druhé epidemie, kolem roku 260 po Kristu, Dionýzius vyjádřil ve velikonočním dopise poctu hrdinskému úsilí místních křesťanů, z nichž mnozí přišli o život, když se starali o druhé. ‚Většina našich spoluvěřících projevila bezmeznou lásku a obětavost. Nikdy se nešetřili a mysleli jeden na druhého. Nedbali na nebezpečí, starali se o nemocné, naplňovali každou jejich potřebu, sloužili jim v Kristu a spolu s nimi odcházeli z tohoto života klidní a šťastní. Nakazili se od nich, když byli v jejich blízkosti, starali se o své bližní a radostně a klidně sdíleli jejich bolesti.‘“ (STARK, Rodney. The Rise of Christianity. Princeton, New Jersey: Princeton University Press, 1996, s. 182)</w:t>
      </w:r>
    </w:p>
    <w:p w:rsidR="00847D0C" w:rsidRDefault="00D44467" w:rsidP="00A85058">
      <w:r>
        <w:t>No, není to úžasné? Tehdy</w:t>
      </w:r>
      <w:r w:rsidR="00622DDA">
        <w:t xml:space="preserve"> lidé</w:t>
      </w:r>
      <w:r>
        <w:t xml:space="preserve"> neznali mnohé věci o zdraví, které známe my dnes a </w:t>
      </w:r>
      <w:r w:rsidR="006B1849">
        <w:t xml:space="preserve">tak mohli pomáhat těmto lidem, </w:t>
      </w:r>
      <w:r w:rsidR="00FD40FE">
        <w:t>a nebá</w:t>
      </w:r>
      <w:r w:rsidR="00622DDA">
        <w:t>t</w:t>
      </w:r>
      <w:r w:rsidR="00FD40FE">
        <w:t xml:space="preserve"> se, že s nimi zemřou</w:t>
      </w:r>
      <w:r w:rsidR="006B1849">
        <w:t>. Ale pokud neznáte teorii o baktériích,</w:t>
      </w:r>
      <w:r w:rsidR="00622DDA">
        <w:t xml:space="preserve"> a</w:t>
      </w:r>
      <w:r w:rsidR="006B1849">
        <w:t xml:space="preserve"> mikrobech, je to velká nevýhoda.</w:t>
      </w:r>
    </w:p>
    <w:p w:rsidR="00E947C0" w:rsidRDefault="00E947C0" w:rsidP="00A85058">
      <w:r>
        <w:t>A otázka dole v</w:t>
      </w:r>
      <w:r w:rsidR="00814E65">
        <w:t> </w:t>
      </w:r>
      <w:r>
        <w:t>aplikaci</w:t>
      </w:r>
      <w:r w:rsidR="00814E65">
        <w:t xml:space="preserve"> zní</w:t>
      </w:r>
      <w:r>
        <w:t>:</w:t>
      </w:r>
    </w:p>
    <w:p w:rsidR="00E947C0" w:rsidRPr="00E947C0" w:rsidRDefault="00E947C0" w:rsidP="00E947C0">
      <w:pPr>
        <w:rPr>
          <w:color w:val="00B050"/>
        </w:rPr>
      </w:pPr>
      <w:r w:rsidRPr="00E947C0">
        <w:rPr>
          <w:color w:val="00B050"/>
        </w:rPr>
        <w:t>„Jaké poselství nám sděluje zpráva o jednání křesťanů v prvních staletích existence církve?“</w:t>
      </w:r>
    </w:p>
    <w:p w:rsidR="00E947C0" w:rsidRDefault="00E947C0" w:rsidP="00E947C0">
      <w:r>
        <w:t>Musíme mít lásku, která je silnější než smrt. Musíme mít lásku, která je ochotná zemřít pro druhé.</w:t>
      </w:r>
    </w:p>
    <w:p w:rsidR="00E947C0" w:rsidRPr="00FD40FE" w:rsidRDefault="00E947C0" w:rsidP="00E947C0">
      <w:pPr>
        <w:rPr>
          <w:color w:val="00B050"/>
        </w:rPr>
      </w:pPr>
      <w:r w:rsidRPr="00FD40FE">
        <w:rPr>
          <w:color w:val="00B050"/>
        </w:rPr>
        <w:t>„Jak se můžeme naučit</w:t>
      </w:r>
      <w:r w:rsidR="00DB3BF4" w:rsidRPr="00FD40FE">
        <w:rPr>
          <w:color w:val="00B050"/>
        </w:rPr>
        <w:t xml:space="preserve"> zemřít sami sobě, abychom mohli</w:t>
      </w:r>
      <w:r w:rsidRPr="00FD40FE">
        <w:rPr>
          <w:color w:val="00B050"/>
        </w:rPr>
        <w:t xml:space="preserve"> projevovat stejně nesobeckého ducha?“</w:t>
      </w:r>
    </w:p>
    <w:p w:rsidR="00E947C0" w:rsidRDefault="00E947C0" w:rsidP="00E947C0">
      <w:r>
        <w:t>Musíme se narodit znovu a být naplněni Duchem svatým. Jinak to nepůjde.</w:t>
      </w:r>
      <w:r w:rsidR="00DB3BF4">
        <w:t xml:space="preserve"> Nový život není možný bez nového narození.</w:t>
      </w:r>
    </w:p>
    <w:p w:rsidR="00DB3BF4" w:rsidRDefault="00E947C0" w:rsidP="00DB3BF4">
      <w:r>
        <w:t xml:space="preserve"> </w:t>
      </w:r>
    </w:p>
    <w:p w:rsidR="00DB3BF4" w:rsidRPr="00DB3BF4" w:rsidRDefault="00DB3BF4" w:rsidP="00DB3BF4">
      <w:pPr>
        <w:rPr>
          <w:b/>
        </w:rPr>
      </w:pPr>
      <w:r w:rsidRPr="00DB3BF4">
        <w:rPr>
          <w:b/>
        </w:rPr>
        <w:t>Pátek – Podněty k zamyšlení</w:t>
      </w:r>
    </w:p>
    <w:p w:rsidR="00D44467" w:rsidRDefault="00DB3BF4" w:rsidP="00A85058">
      <w:r>
        <w:t xml:space="preserve">Přečtěme si z prvního citátu z knihy </w:t>
      </w:r>
      <w:r w:rsidRPr="00FD40FE">
        <w:rPr>
          <w:color w:val="0070C0"/>
        </w:rPr>
        <w:t>„Velký spor“</w:t>
      </w:r>
      <w:r>
        <w:t>:</w:t>
      </w:r>
    </w:p>
    <w:p w:rsidR="00DB3BF4" w:rsidRPr="00DB3BF4" w:rsidRDefault="00DB3BF4" w:rsidP="00DB3BF4">
      <w:pPr>
        <w:rPr>
          <w:color w:val="0070C0"/>
        </w:rPr>
      </w:pPr>
      <w:r w:rsidRPr="00DB3BF4">
        <w:rPr>
          <w:color w:val="0070C0"/>
        </w:rPr>
        <w:t>„Evangelium se šířilo stále dál a počet jeho vyznavačů rostl. Proniklo dokonce do oblastí, kam se nedostali ani římští orlové. Jak prohlásil jeden křesťan před pohanskými vládci: ‚Můžete nás zabíjet, mučit, odsuzovat… Vaše nespravedlnost je důkazem, že jsme nevinni… Ani vaše krutost vám nepomůže.‘ Vedli tím jen další ke stejné vytrvalosti. ‚Čím více nás kosíte, tím více rostou naše řady. Krev křesťanů je setbou.‘ (Tertullian, Obrana, odstavec 50)“ (GC 41.42; VDV 31.32</w:t>
      </w:r>
    </w:p>
    <w:p w:rsidR="001046F4" w:rsidRDefault="00DB3BF4" w:rsidP="00A85058">
      <w:r>
        <w:t xml:space="preserve">Odkud se vzala taková odvaha a odevzdání? To může přijít jedině od Pána Boha a </w:t>
      </w:r>
      <w:r w:rsidR="00814E65">
        <w:t>projevuje se</w:t>
      </w:r>
      <w:r w:rsidR="008470CB">
        <w:t xml:space="preserve"> u </w:t>
      </w:r>
      <w:r w:rsidR="00814E65">
        <w:t>těch,</w:t>
      </w:r>
      <w:r>
        <w:t xml:space="preserve"> kdo měli osobní zjevení</w:t>
      </w:r>
      <w:r w:rsidR="001046F4">
        <w:t xml:space="preserve"> Boží lásky.</w:t>
      </w:r>
      <w:r w:rsidR="00814E65">
        <w:t xml:space="preserve"> </w:t>
      </w:r>
      <w:r w:rsidR="00301EC6">
        <w:t>Pr</w:t>
      </w:r>
      <w:r w:rsidR="00814E65">
        <w:t>oto se musíme modlit a prosit o takové zjeven</w:t>
      </w:r>
      <w:r w:rsidR="008470CB">
        <w:t>í</w:t>
      </w:r>
      <w:r w:rsidR="00814E65">
        <w:t>.</w:t>
      </w:r>
    </w:p>
    <w:p w:rsidR="001046F4" w:rsidRDefault="001046F4" w:rsidP="00A85058"/>
    <w:p w:rsidR="001046F4" w:rsidRDefault="001046F4" w:rsidP="00A85058">
      <w:r>
        <w:t>AMEN.</w:t>
      </w:r>
    </w:p>
    <w:p w:rsidR="008470CB" w:rsidRDefault="008470CB" w:rsidP="00A85058"/>
    <w:p w:rsidR="00814E65" w:rsidRDefault="001046F4" w:rsidP="00A85058">
      <w:r>
        <w:t>Děkuji vám, že jste se k nám dnes připojili. Kéž vám Pán Bůh žehná.</w:t>
      </w:r>
    </w:p>
    <w:sectPr w:rsidR="00814E6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0BE" w:rsidRDefault="00C230BE" w:rsidP="00F65C5C">
      <w:pPr>
        <w:spacing w:after="0" w:line="240" w:lineRule="auto"/>
      </w:pPr>
      <w:r>
        <w:separator/>
      </w:r>
    </w:p>
  </w:endnote>
  <w:endnote w:type="continuationSeparator" w:id="0">
    <w:p w:rsidR="00C230BE" w:rsidRDefault="00C230BE" w:rsidP="00F65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0BE" w:rsidRDefault="00C230BE" w:rsidP="00F65C5C">
      <w:pPr>
        <w:spacing w:after="0" w:line="240" w:lineRule="auto"/>
      </w:pPr>
      <w:r>
        <w:separator/>
      </w:r>
    </w:p>
  </w:footnote>
  <w:footnote w:type="continuationSeparator" w:id="0">
    <w:p w:rsidR="00C230BE" w:rsidRDefault="00C230BE" w:rsidP="00F65C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746"/>
    <w:rsid w:val="0001638D"/>
    <w:rsid w:val="00025705"/>
    <w:rsid w:val="00031507"/>
    <w:rsid w:val="000A06B5"/>
    <w:rsid w:val="000F07B8"/>
    <w:rsid w:val="001046F4"/>
    <w:rsid w:val="001235A8"/>
    <w:rsid w:val="00160508"/>
    <w:rsid w:val="00193456"/>
    <w:rsid w:val="001966D3"/>
    <w:rsid w:val="001A0F53"/>
    <w:rsid w:val="001A0FDE"/>
    <w:rsid w:val="001A11DC"/>
    <w:rsid w:val="001A4590"/>
    <w:rsid w:val="001D03AE"/>
    <w:rsid w:val="001D3DCC"/>
    <w:rsid w:val="001E2C99"/>
    <w:rsid w:val="001F297B"/>
    <w:rsid w:val="001F5611"/>
    <w:rsid w:val="002156B2"/>
    <w:rsid w:val="00217F86"/>
    <w:rsid w:val="00223320"/>
    <w:rsid w:val="00241B1C"/>
    <w:rsid w:val="002A10FC"/>
    <w:rsid w:val="002C2F39"/>
    <w:rsid w:val="002E1B94"/>
    <w:rsid w:val="002E3809"/>
    <w:rsid w:val="00301EC6"/>
    <w:rsid w:val="00311039"/>
    <w:rsid w:val="0037668D"/>
    <w:rsid w:val="003934A8"/>
    <w:rsid w:val="003B3832"/>
    <w:rsid w:val="003C1847"/>
    <w:rsid w:val="003D2D2C"/>
    <w:rsid w:val="003E346A"/>
    <w:rsid w:val="003E3E53"/>
    <w:rsid w:val="003E6837"/>
    <w:rsid w:val="00407FDA"/>
    <w:rsid w:val="004164E5"/>
    <w:rsid w:val="00431B6E"/>
    <w:rsid w:val="00464BD0"/>
    <w:rsid w:val="00466928"/>
    <w:rsid w:val="004C6A02"/>
    <w:rsid w:val="004D6DB7"/>
    <w:rsid w:val="00503CD1"/>
    <w:rsid w:val="0052279D"/>
    <w:rsid w:val="0052767B"/>
    <w:rsid w:val="005303E3"/>
    <w:rsid w:val="00531CBC"/>
    <w:rsid w:val="00532824"/>
    <w:rsid w:val="005370A1"/>
    <w:rsid w:val="00541E43"/>
    <w:rsid w:val="005965C1"/>
    <w:rsid w:val="005D3FE0"/>
    <w:rsid w:val="005D5FF1"/>
    <w:rsid w:val="00613913"/>
    <w:rsid w:val="00622DDA"/>
    <w:rsid w:val="0066555F"/>
    <w:rsid w:val="00692C58"/>
    <w:rsid w:val="00692CA1"/>
    <w:rsid w:val="006B1849"/>
    <w:rsid w:val="006C3224"/>
    <w:rsid w:val="006E0241"/>
    <w:rsid w:val="00716EFC"/>
    <w:rsid w:val="007223FB"/>
    <w:rsid w:val="00751B41"/>
    <w:rsid w:val="00767B3A"/>
    <w:rsid w:val="00782F53"/>
    <w:rsid w:val="007B197A"/>
    <w:rsid w:val="00814E65"/>
    <w:rsid w:val="00836B50"/>
    <w:rsid w:val="008410FA"/>
    <w:rsid w:val="008470CB"/>
    <w:rsid w:val="00847D0C"/>
    <w:rsid w:val="00854EEA"/>
    <w:rsid w:val="00881AAB"/>
    <w:rsid w:val="008A65A8"/>
    <w:rsid w:val="008E6105"/>
    <w:rsid w:val="00911E33"/>
    <w:rsid w:val="009C1B7E"/>
    <w:rsid w:val="009D125D"/>
    <w:rsid w:val="009E430E"/>
    <w:rsid w:val="009F26B0"/>
    <w:rsid w:val="00A13036"/>
    <w:rsid w:val="00A134F2"/>
    <w:rsid w:val="00A13B71"/>
    <w:rsid w:val="00A70B17"/>
    <w:rsid w:val="00A82746"/>
    <w:rsid w:val="00A85058"/>
    <w:rsid w:val="00A9165B"/>
    <w:rsid w:val="00AD4BE8"/>
    <w:rsid w:val="00AD6A0B"/>
    <w:rsid w:val="00AD7E56"/>
    <w:rsid w:val="00AF60B8"/>
    <w:rsid w:val="00B01C69"/>
    <w:rsid w:val="00B122BF"/>
    <w:rsid w:val="00B1335B"/>
    <w:rsid w:val="00B322F7"/>
    <w:rsid w:val="00B55717"/>
    <w:rsid w:val="00B82104"/>
    <w:rsid w:val="00B82ABD"/>
    <w:rsid w:val="00BA2E4F"/>
    <w:rsid w:val="00BD6294"/>
    <w:rsid w:val="00BE2602"/>
    <w:rsid w:val="00BF27E7"/>
    <w:rsid w:val="00C027F5"/>
    <w:rsid w:val="00C230BE"/>
    <w:rsid w:val="00C33245"/>
    <w:rsid w:val="00C50399"/>
    <w:rsid w:val="00C96206"/>
    <w:rsid w:val="00D3263E"/>
    <w:rsid w:val="00D44467"/>
    <w:rsid w:val="00D57AA9"/>
    <w:rsid w:val="00D83840"/>
    <w:rsid w:val="00DB3BF4"/>
    <w:rsid w:val="00DE5551"/>
    <w:rsid w:val="00E02F09"/>
    <w:rsid w:val="00E20A01"/>
    <w:rsid w:val="00E44574"/>
    <w:rsid w:val="00E44D50"/>
    <w:rsid w:val="00E47588"/>
    <w:rsid w:val="00E520AD"/>
    <w:rsid w:val="00E660FC"/>
    <w:rsid w:val="00E947C0"/>
    <w:rsid w:val="00E9699F"/>
    <w:rsid w:val="00EC1B2F"/>
    <w:rsid w:val="00ED52BB"/>
    <w:rsid w:val="00ED7E76"/>
    <w:rsid w:val="00EE4CF4"/>
    <w:rsid w:val="00EE777C"/>
    <w:rsid w:val="00F37AB3"/>
    <w:rsid w:val="00F65C5C"/>
    <w:rsid w:val="00F70A1F"/>
    <w:rsid w:val="00F779A6"/>
    <w:rsid w:val="00F86397"/>
    <w:rsid w:val="00F87FD9"/>
    <w:rsid w:val="00FA34EF"/>
    <w:rsid w:val="00FA717F"/>
    <w:rsid w:val="00FD40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82746"/>
  </w:style>
  <w:style w:type="paragraph" w:styleId="Zhlav">
    <w:name w:val="header"/>
    <w:basedOn w:val="Normln"/>
    <w:link w:val="ZhlavChar"/>
    <w:uiPriority w:val="99"/>
    <w:unhideWhenUsed/>
    <w:rsid w:val="00F65C5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65C5C"/>
  </w:style>
  <w:style w:type="paragraph" w:styleId="Zpat">
    <w:name w:val="footer"/>
    <w:basedOn w:val="Normln"/>
    <w:link w:val="ZpatChar"/>
    <w:uiPriority w:val="99"/>
    <w:unhideWhenUsed/>
    <w:rsid w:val="00F65C5C"/>
    <w:pPr>
      <w:tabs>
        <w:tab w:val="center" w:pos="4536"/>
        <w:tab w:val="right" w:pos="9072"/>
      </w:tabs>
      <w:spacing w:after="0" w:line="240" w:lineRule="auto"/>
    </w:pPr>
  </w:style>
  <w:style w:type="character" w:customStyle="1" w:styleId="ZpatChar">
    <w:name w:val="Zápatí Char"/>
    <w:basedOn w:val="Standardnpsmoodstavce"/>
    <w:link w:val="Zpat"/>
    <w:uiPriority w:val="99"/>
    <w:rsid w:val="00F65C5C"/>
  </w:style>
  <w:style w:type="character" w:customStyle="1" w:styleId="cisloversen">
    <w:name w:val="cisloversen"/>
    <w:basedOn w:val="Standardnpsmoodstavce"/>
    <w:rsid w:val="003C1847"/>
  </w:style>
  <w:style w:type="character" w:styleId="Hypertextovodkaz">
    <w:name w:val="Hyperlink"/>
    <w:basedOn w:val="Standardnpsmoodstavce"/>
    <w:uiPriority w:val="99"/>
    <w:unhideWhenUsed/>
    <w:rsid w:val="003D2D2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82746"/>
  </w:style>
  <w:style w:type="paragraph" w:styleId="Zhlav">
    <w:name w:val="header"/>
    <w:basedOn w:val="Normln"/>
    <w:link w:val="ZhlavChar"/>
    <w:uiPriority w:val="99"/>
    <w:unhideWhenUsed/>
    <w:rsid w:val="00F65C5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65C5C"/>
  </w:style>
  <w:style w:type="paragraph" w:styleId="Zpat">
    <w:name w:val="footer"/>
    <w:basedOn w:val="Normln"/>
    <w:link w:val="ZpatChar"/>
    <w:uiPriority w:val="99"/>
    <w:unhideWhenUsed/>
    <w:rsid w:val="00F65C5C"/>
    <w:pPr>
      <w:tabs>
        <w:tab w:val="center" w:pos="4536"/>
        <w:tab w:val="right" w:pos="9072"/>
      </w:tabs>
      <w:spacing w:after="0" w:line="240" w:lineRule="auto"/>
    </w:pPr>
  </w:style>
  <w:style w:type="character" w:customStyle="1" w:styleId="ZpatChar">
    <w:name w:val="Zápatí Char"/>
    <w:basedOn w:val="Standardnpsmoodstavce"/>
    <w:link w:val="Zpat"/>
    <w:uiPriority w:val="99"/>
    <w:rsid w:val="00F65C5C"/>
  </w:style>
  <w:style w:type="character" w:customStyle="1" w:styleId="cisloversen">
    <w:name w:val="cisloversen"/>
    <w:basedOn w:val="Standardnpsmoodstavce"/>
    <w:rsid w:val="003C1847"/>
  </w:style>
  <w:style w:type="character" w:styleId="Hypertextovodkaz">
    <w:name w:val="Hyperlink"/>
    <w:basedOn w:val="Standardnpsmoodstavce"/>
    <w:uiPriority w:val="99"/>
    <w:unhideWhenUsed/>
    <w:rsid w:val="003D2D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762627">
      <w:bodyDiv w:val="1"/>
      <w:marLeft w:val="0"/>
      <w:marRight w:val="0"/>
      <w:marTop w:val="0"/>
      <w:marBottom w:val="0"/>
      <w:divBdr>
        <w:top w:val="none" w:sz="0" w:space="0" w:color="auto"/>
        <w:left w:val="none" w:sz="0" w:space="0" w:color="auto"/>
        <w:bottom w:val="none" w:sz="0" w:space="0" w:color="auto"/>
        <w:right w:val="none" w:sz="0" w:space="0" w:color="auto"/>
      </w:divBdr>
      <w:divsChild>
        <w:div w:id="2073497900">
          <w:marLeft w:val="0"/>
          <w:marRight w:val="0"/>
          <w:marTop w:val="0"/>
          <w:marBottom w:val="0"/>
          <w:divBdr>
            <w:top w:val="none" w:sz="0" w:space="0" w:color="auto"/>
            <w:left w:val="none" w:sz="0" w:space="0" w:color="auto"/>
            <w:bottom w:val="none" w:sz="0" w:space="0" w:color="auto"/>
            <w:right w:val="none" w:sz="0" w:space="0" w:color="auto"/>
          </w:divBdr>
          <w:divsChild>
            <w:div w:id="200281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rtullian.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2E59D-A3A2-41EA-A807-BD80BA1F6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775</TotalTime>
  <Pages>15</Pages>
  <Words>5485</Words>
  <Characters>32363</Characters>
  <Application>Microsoft Office Word</Application>
  <DocSecurity>0</DocSecurity>
  <Lines>269</Lines>
  <Paragraphs>75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21</cp:revision>
  <dcterms:created xsi:type="dcterms:W3CDTF">2024-03-27T18:56:00Z</dcterms:created>
  <dcterms:modified xsi:type="dcterms:W3CDTF">2024-04-07T04:18:00Z</dcterms:modified>
</cp:coreProperties>
</file>