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A965EA" w:rsidRDefault="00BD4BC5">
      <w:pPr>
        <w:rPr>
          <w:b/>
          <w:sz w:val="32"/>
        </w:rPr>
      </w:pPr>
      <w:r w:rsidRPr="00A965EA">
        <w:rPr>
          <w:b/>
          <w:sz w:val="32"/>
        </w:rPr>
        <w:t>L 1 – Nejstarší konflikt</w:t>
      </w:r>
      <w:bookmarkStart w:id="0" w:name="_GoBack"/>
      <w:bookmarkEnd w:id="0"/>
    </w:p>
    <w:p w:rsidR="00BD4BC5" w:rsidRDefault="00BD4BC5">
      <w:r>
        <w:t>Kazatel: Brett Stebins, starší sboru Sacramento Central Church</w:t>
      </w:r>
    </w:p>
    <w:p w:rsidR="0061067C" w:rsidRDefault="0061067C">
      <w:r>
        <w:t>Dobré ráno a požehnanou Sobotu všem</w:t>
      </w:r>
      <w:r w:rsidR="00A965EA">
        <w:t>,</w:t>
      </w:r>
      <w:r>
        <w:t xml:space="preserve"> ať už se nacházíte kdekoliv. Vítejte</w:t>
      </w:r>
      <w:r w:rsidR="00BB2665">
        <w:t xml:space="preserve"> ve sboru Církve adventistů sedmého dne Sacramemto Central.</w:t>
      </w:r>
      <w:r>
        <w:t xml:space="preserve"> Jsme rádi, že jste se k nám připojili. Dnes budeme studovat první Lekci nového čtvrtletí „Velký spor“.</w:t>
      </w:r>
    </w:p>
    <w:p w:rsidR="0061067C" w:rsidRDefault="0061067C">
      <w:r>
        <w:t>Pomodleme se:</w:t>
      </w:r>
    </w:p>
    <w:p w:rsidR="0061067C" w:rsidRPr="00A965EA" w:rsidRDefault="00BB2665">
      <w:pPr>
        <w:rPr>
          <w:color w:val="00B050"/>
        </w:rPr>
      </w:pPr>
      <w:r w:rsidRPr="00A965EA">
        <w:rPr>
          <w:color w:val="00B050"/>
        </w:rPr>
        <w:t>„</w:t>
      </w:r>
      <w:r w:rsidR="0061067C" w:rsidRPr="00A965EA">
        <w:rPr>
          <w:color w:val="00B050"/>
        </w:rPr>
        <w:t xml:space="preserve">Náš drahý Otče, děkujeme Ti velice, že jsi nás probudil do dnešního dne. Děkujeme Ti, že jsme se mohli </w:t>
      </w:r>
      <w:r w:rsidRPr="00A965EA">
        <w:rPr>
          <w:color w:val="00B050"/>
        </w:rPr>
        <w:t xml:space="preserve">dnes ráno shromáždit, abychom Tě uctívali. Buď, prosím, s námi, když budeme studovat tuto Lekci. Pomoz nám naučit se více o Tobě a provázej nás i </w:t>
      </w:r>
      <w:r w:rsidR="00A965EA">
        <w:rPr>
          <w:color w:val="00B050"/>
        </w:rPr>
        <w:t>v další části Tvého svatého dne</w:t>
      </w:r>
      <w:r w:rsidRPr="00A965EA">
        <w:rPr>
          <w:color w:val="00B050"/>
        </w:rPr>
        <w:t>. V Ježíšově jménu Tě prosím</w:t>
      </w:r>
      <w:r w:rsidR="007C3E09">
        <w:rPr>
          <w:color w:val="00B050"/>
        </w:rPr>
        <w:t>e</w:t>
      </w:r>
      <w:r w:rsidRPr="00A965EA">
        <w:rPr>
          <w:color w:val="00B050"/>
        </w:rPr>
        <w:t>, amen.“</w:t>
      </w:r>
    </w:p>
    <w:p w:rsidR="00BB2665" w:rsidRDefault="00BB2665">
      <w:r>
        <w:t>Lekce</w:t>
      </w:r>
      <w:r w:rsidR="007C3E09">
        <w:t xml:space="preserve"> 1</w:t>
      </w:r>
      <w:r>
        <w:t>, kterou budeme studovat</w:t>
      </w:r>
      <w:r w:rsidR="00A965EA">
        <w:t>,</w:t>
      </w:r>
      <w:r>
        <w:t xml:space="preserve"> se nazývá „Nejstarší konflikt“.</w:t>
      </w:r>
    </w:p>
    <w:p w:rsidR="00BD4BC5" w:rsidRDefault="00BB2665">
      <w:r>
        <w:t xml:space="preserve">Přečtěme si nejprve základní verš, který je z knihy </w:t>
      </w:r>
      <w:r w:rsidRPr="007C3E09">
        <w:rPr>
          <w:color w:val="FF0000"/>
        </w:rPr>
        <w:t xml:space="preserve">Zjevení </w:t>
      </w:r>
      <w:r w:rsidR="007C3E09">
        <w:rPr>
          <w:color w:val="FF0000"/>
        </w:rPr>
        <w:t>12</w:t>
      </w:r>
      <w:r>
        <w:t>:</w:t>
      </w:r>
    </w:p>
    <w:p w:rsidR="0061067C" w:rsidRPr="0061067C" w:rsidRDefault="0061067C">
      <w:pPr>
        <w:rPr>
          <w:color w:val="FF0000"/>
        </w:rPr>
      </w:pPr>
      <w:r w:rsidRPr="0061067C">
        <w:rPr>
          <w:color w:val="FF0000"/>
        </w:rPr>
        <w:t>ČSP – Zjevení 12,7.8: „A v nebi nastala válka: Michael a jeho andělé museli bojovat s drakem. Drak i jeho andělé bojovali, 8 ale neobstáli, a už pro ně nebylo místo v nebi.“</w:t>
      </w:r>
    </w:p>
    <w:p w:rsidR="0061067C" w:rsidRDefault="00BB2665">
      <w:r>
        <w:t xml:space="preserve">V tomto verši je zmíněno, že vypukla válka v nebi. </w:t>
      </w:r>
      <w:r w:rsidR="00F54F91">
        <w:t>T</w:t>
      </w:r>
      <w:r w:rsidR="00A965EA">
        <w:t>uto válku způsobil drak</w:t>
      </w:r>
      <w:r w:rsidR="00C22EF0">
        <w:t xml:space="preserve">, což je satan. Satan </w:t>
      </w:r>
      <w:r w:rsidR="00A965EA">
        <w:t>vyvolal</w:t>
      </w:r>
      <w:r w:rsidR="00C22EF0">
        <w:t xml:space="preserve"> válku a bojuje prot</w:t>
      </w:r>
      <w:r w:rsidR="00F54F91">
        <w:t>i Michaelovi, tedy proti Ježíš</w:t>
      </w:r>
      <w:r w:rsidR="00C22EF0">
        <w:t xml:space="preserve">i, a Jeho andělům. </w:t>
      </w:r>
      <w:r w:rsidR="007C3E09">
        <w:t>A tak v</w:t>
      </w:r>
      <w:r w:rsidR="00C22EF0">
        <w:t xml:space="preserve"> nebi </w:t>
      </w:r>
      <w:r w:rsidR="009935D6">
        <w:t>byly</w:t>
      </w:r>
      <w:r w:rsidR="00C22EF0">
        <w:t xml:space="preserve"> tyto dvě skupiny</w:t>
      </w:r>
      <w:r w:rsidR="009935D6">
        <w:t>, které</w:t>
      </w:r>
      <w:r w:rsidR="00C22EF0">
        <w:t xml:space="preserve"> spolu</w:t>
      </w:r>
      <w:r w:rsidR="009935D6">
        <w:t xml:space="preserve"> </w:t>
      </w:r>
      <w:r w:rsidR="00A965EA">
        <w:t>válčili</w:t>
      </w:r>
      <w:r w:rsidR="00C22EF0">
        <w:t>.</w:t>
      </w:r>
    </w:p>
    <w:p w:rsidR="009935D6" w:rsidRDefault="009935D6">
      <w:r>
        <w:t>Na začátku v úvodu k Lekci, jsou nám položeny tři otázky</w:t>
      </w:r>
      <w:r w:rsidR="00A965EA">
        <w:t>. Přečtěme si je a pak se je pokusíme zodpovědět.</w:t>
      </w:r>
    </w:p>
    <w:p w:rsidR="009935D6" w:rsidRPr="00A965EA" w:rsidRDefault="009935D6" w:rsidP="009935D6">
      <w:pPr>
        <w:rPr>
          <w:color w:val="00B050"/>
        </w:rPr>
      </w:pPr>
      <w:r w:rsidRPr="009935D6">
        <w:rPr>
          <w:color w:val="00B050"/>
        </w:rPr>
        <w:t xml:space="preserve">„Je-li Bůh dobrý, proč je svět tak špatný?“ </w:t>
      </w:r>
      <w:r>
        <w:t xml:space="preserve">– To je skutečně </w:t>
      </w:r>
      <w:r w:rsidR="009F3C73">
        <w:t>dobrá</w:t>
      </w:r>
      <w:r>
        <w:t xml:space="preserve"> otázka. A druhá je: – </w:t>
      </w:r>
      <w:r w:rsidRPr="009935D6">
        <w:rPr>
          <w:color w:val="00B050"/>
        </w:rPr>
        <w:t xml:space="preserve">„Jak může Bůh lásky dovolit, aby existovalo tolik zla?“ </w:t>
      </w:r>
      <w:r>
        <w:t>– Kdyby vám někdo položil tuto otázku, jak byste odpověděl</w:t>
      </w:r>
      <w:r w:rsidR="00692202">
        <w:t>i? A nakonec třetí otázka zní:</w:t>
      </w:r>
      <w:r>
        <w:t xml:space="preserve"> </w:t>
      </w:r>
      <w:r w:rsidRPr="00A965EA">
        <w:rPr>
          <w:color w:val="00B050"/>
        </w:rPr>
        <w:t>„Proč se dobrým lidem dějí špatné věci?“</w:t>
      </w:r>
    </w:p>
    <w:p w:rsidR="009935D6" w:rsidRDefault="009935D6" w:rsidP="009935D6">
      <w:r>
        <w:t xml:space="preserve">Jestliže </w:t>
      </w:r>
      <w:r w:rsidR="00692202">
        <w:t>budeme schopni</w:t>
      </w:r>
      <w:r>
        <w:t xml:space="preserve"> odpovědět na tyto tři otázky, </w:t>
      </w:r>
      <w:r w:rsidR="00692202">
        <w:t>dokážeme</w:t>
      </w:r>
      <w:r>
        <w:t xml:space="preserve"> pomoci mnoha lidem a zachránit spoustu lidí na tomto světě. A stačilo by pouze zn</w:t>
      </w:r>
      <w:r w:rsidR="00F54F91">
        <w:t>át odpověď na tyto tři otázky, p</w:t>
      </w:r>
      <w:r>
        <w:t>rotože toto jsou otázky, které</w:t>
      </w:r>
      <w:r w:rsidR="00C92213">
        <w:t xml:space="preserve"> si </w:t>
      </w:r>
      <w:r w:rsidR="00692202">
        <w:t xml:space="preserve">všichni </w:t>
      </w:r>
      <w:r w:rsidR="006F45D0">
        <w:t xml:space="preserve">lidé </w:t>
      </w:r>
      <w:r w:rsidR="00C92213">
        <w:t>kladou.</w:t>
      </w:r>
    </w:p>
    <w:p w:rsidR="00C92213" w:rsidRDefault="00C92213" w:rsidP="009935D6">
      <w:r>
        <w:t xml:space="preserve">A my chceme oslovit svět a ukázat světu, kdo a jaký </w:t>
      </w:r>
      <w:r w:rsidR="006F45D0">
        <w:t xml:space="preserve">je </w:t>
      </w:r>
      <w:r>
        <w:t>ve skutečnosti Bůh. Co Bůh dělá, aby vyřešil problém</w:t>
      </w:r>
      <w:r w:rsidR="00F54F91">
        <w:t xml:space="preserve"> zla a hříchu</w:t>
      </w:r>
      <w:r>
        <w:t>? Víme, že Bůh je z</w:t>
      </w:r>
      <w:r w:rsidR="00692202">
        <w:t>de od chvíle stvoření až do dnešního dne</w:t>
      </w:r>
      <w:r>
        <w:t xml:space="preserve"> a bude zde i v budoucnu.</w:t>
      </w:r>
    </w:p>
    <w:p w:rsidR="00C92213" w:rsidRDefault="00C92213" w:rsidP="009935D6">
      <w:r>
        <w:t>Chtěli bychom porozumět, jaký je Jeho záměr a tak pomoci mnoha lidem, kteří mají chybné smýšlení v souvislosti s Pánem Bohem a Jeho charakterem.</w:t>
      </w:r>
    </w:p>
    <w:p w:rsidR="00C92213" w:rsidRDefault="00C92213" w:rsidP="009935D6">
      <w:r>
        <w:t xml:space="preserve">Pokud se zeptáte lidí na ulici, jestli věří v Boha, tak mnozí určitě odpovědí „Ano“. Ale když se jich pak zeptáte, </w:t>
      </w:r>
      <w:r w:rsidR="00692202">
        <w:t xml:space="preserve">kdo je Bůh a </w:t>
      </w:r>
      <w:r>
        <w:t>kým je Bůh pro ně osobně, dostanete mnoho odlišných odpovědí.</w:t>
      </w:r>
      <w:r w:rsidR="00326111">
        <w:t xml:space="preserve"> Avšak </w:t>
      </w:r>
      <w:r w:rsidR="00F54F91">
        <w:t>Bůh je jenom jeden</w:t>
      </w:r>
      <w:r w:rsidR="00326111">
        <w:t>. Pán Bůh je takový</w:t>
      </w:r>
      <w:r w:rsidR="00692202">
        <w:t>,</w:t>
      </w:r>
      <w:r w:rsidR="00326111">
        <w:t xml:space="preserve"> jaký je. A když odpovíme na </w:t>
      </w:r>
      <w:r w:rsidR="00F54F91">
        <w:t>uvedené</w:t>
      </w:r>
      <w:r w:rsidR="00326111">
        <w:t xml:space="preserve"> otázky, budeme </w:t>
      </w:r>
      <w:r w:rsidR="00F54F91">
        <w:t xml:space="preserve">se </w:t>
      </w:r>
      <w:r w:rsidR="00326111">
        <w:t xml:space="preserve">moci </w:t>
      </w:r>
      <w:r w:rsidR="00F54F91">
        <w:t>sdílet o tom</w:t>
      </w:r>
      <w:r w:rsidR="00326111">
        <w:t>, kdo je skutečně Pán Bůh.</w:t>
      </w:r>
    </w:p>
    <w:p w:rsidR="00326111" w:rsidRDefault="00326111" w:rsidP="009935D6">
      <w:r>
        <w:lastRenderedPageBreak/>
        <w:t xml:space="preserve">Když si povídáte s lidmi, tak někdy dojde i na otázky, které jsou uvedeny v této </w:t>
      </w:r>
      <w:r w:rsidR="00692202">
        <w:t xml:space="preserve">Lekci, a </w:t>
      </w:r>
      <w:r w:rsidR="00B1409E">
        <w:t xml:space="preserve">občas </w:t>
      </w:r>
      <w:r w:rsidR="00692202">
        <w:t>je</w:t>
      </w:r>
      <w:r>
        <w:t xml:space="preserve"> těžké na ně odpovědět.</w:t>
      </w:r>
      <w:r w:rsidR="00505650">
        <w:t xml:space="preserve"> A tak s tím, jak se budeme učit o velkém sporu a o válce, která probíhá, budeme schopni odpovědět na tyto otázky lépe.</w:t>
      </w:r>
    </w:p>
    <w:p w:rsidR="00505650" w:rsidRDefault="00505650" w:rsidP="009935D6">
      <w:r>
        <w:t>Doufám, že na konci této Lekce nebo na konci čtvrtletí budeme moci</w:t>
      </w:r>
      <w:r w:rsidR="00692202">
        <w:t xml:space="preserve"> dát jasnou odpověď</w:t>
      </w:r>
      <w:r w:rsidR="009F3C73">
        <w:t xml:space="preserve"> všem</w:t>
      </w:r>
      <w:r>
        <w:t>.</w:t>
      </w:r>
    </w:p>
    <w:p w:rsidR="00505650" w:rsidRDefault="00505650" w:rsidP="009935D6">
      <w:r>
        <w:t xml:space="preserve">V tomto čtvrtletí budeme probírat různá témata. </w:t>
      </w:r>
      <w:r w:rsidR="009F3C73">
        <w:t>P</w:t>
      </w:r>
      <w:r>
        <w:t xml:space="preserve">rvní téma je o konfliktu, </w:t>
      </w:r>
      <w:r w:rsidR="00010689">
        <w:t>o kterém se píše</w:t>
      </w:r>
      <w:r>
        <w:t xml:space="preserve"> už v Genesis a </w:t>
      </w:r>
      <w:r w:rsidR="00B103BC">
        <w:t xml:space="preserve">který </w:t>
      </w:r>
      <w:r>
        <w:t>trvá do dneška a bude pokračovat i dál</w:t>
      </w:r>
      <w:r w:rsidR="00010689" w:rsidRPr="00010689">
        <w:t xml:space="preserve"> </w:t>
      </w:r>
      <w:r w:rsidR="00010689">
        <w:t>až</w:t>
      </w:r>
      <w:r w:rsidR="005174B8">
        <w:t xml:space="preserve"> do konce knihy Zjevení</w:t>
      </w:r>
      <w:r>
        <w:t>. Je to velká bitva mezi dobrem a zlem.</w:t>
      </w:r>
    </w:p>
    <w:p w:rsidR="00505650" w:rsidRDefault="00505650" w:rsidP="009935D6">
      <w:r>
        <w:t xml:space="preserve">Avšak </w:t>
      </w:r>
      <w:r w:rsidR="001F07CF">
        <w:t>Bůh je láska. A když se díváme na svět dnes,</w:t>
      </w:r>
      <w:r w:rsidR="009F3C73">
        <w:t xml:space="preserve"> vidíme, že</w:t>
      </w:r>
      <w:r w:rsidR="001F07CF">
        <w:t xml:space="preserve"> t</w:t>
      </w:r>
      <w:r w:rsidR="00692202">
        <w:t>at</w:t>
      </w:r>
      <w:r w:rsidR="001F07CF">
        <w:t>o</w:t>
      </w:r>
      <w:r w:rsidR="009F3C73">
        <w:t xml:space="preserve"> Boží</w:t>
      </w:r>
      <w:r w:rsidR="00692202">
        <w:t xml:space="preserve"> láska </w:t>
      </w:r>
      <w:r w:rsidR="009F3C73">
        <w:t xml:space="preserve">je </w:t>
      </w:r>
      <w:r w:rsidR="00692202">
        <w:t>patrná</w:t>
      </w:r>
      <w:r w:rsidR="001F07CF">
        <w:t xml:space="preserve"> v mnoha </w:t>
      </w:r>
      <w:r w:rsidR="005B6795">
        <w:t>aspektech</w:t>
      </w:r>
      <w:r w:rsidR="001F07CF">
        <w:t>.</w:t>
      </w:r>
    </w:p>
    <w:p w:rsidR="001F07CF" w:rsidRDefault="001F07CF" w:rsidP="009935D6">
      <w:r>
        <w:t>Také plán spasení je další téma, které se prolíná celým tímto čtvrtletím.</w:t>
      </w:r>
    </w:p>
    <w:p w:rsidR="001F07CF" w:rsidRDefault="001F07CF" w:rsidP="009935D6">
      <w:r>
        <w:t>Tato tři témata dohromady – plán spasení, Bůh je láska a boj mezi dobrem a zlem – nazýváme „Velký spor“.</w:t>
      </w:r>
    </w:p>
    <w:p w:rsidR="001F07CF" w:rsidRDefault="001F07CF" w:rsidP="009935D6">
      <w:r>
        <w:t xml:space="preserve">Podíváme se tedy </w:t>
      </w:r>
      <w:r w:rsidR="00550800">
        <w:t>kde, a jak</w:t>
      </w:r>
      <w:r>
        <w:t xml:space="preserve"> to všechno začalo, jak </w:t>
      </w:r>
      <w:r w:rsidR="00550800">
        <w:t xml:space="preserve">je </w:t>
      </w:r>
      <w:r w:rsidR="005174B8">
        <w:t xml:space="preserve">na tom </w:t>
      </w:r>
      <w:r w:rsidR="00550800">
        <w:t>Boží lid</w:t>
      </w:r>
      <w:r>
        <w:t xml:space="preserve"> dnes a co se stane v budoucnu. Budeme studovat</w:t>
      </w:r>
      <w:r w:rsidR="005174B8">
        <w:t xml:space="preserve"> skutečně </w:t>
      </w:r>
      <w:r>
        <w:t xml:space="preserve">úžasná témata a </w:t>
      </w:r>
      <w:r w:rsidR="00550800">
        <w:t xml:space="preserve">učit </w:t>
      </w:r>
      <w:r>
        <w:t xml:space="preserve">se o </w:t>
      </w:r>
      <w:r w:rsidR="00FA4482">
        <w:t xml:space="preserve">některých </w:t>
      </w:r>
      <w:r w:rsidR="005174B8">
        <w:t xml:space="preserve">opravdu </w:t>
      </w:r>
      <w:r w:rsidR="00550800">
        <w:t>skvělých</w:t>
      </w:r>
      <w:r w:rsidR="00FA4482">
        <w:t xml:space="preserve"> lidech.</w:t>
      </w:r>
    </w:p>
    <w:p w:rsidR="00FA4482" w:rsidRDefault="00FA4482" w:rsidP="009935D6">
      <w:r>
        <w:t>Pán Bůh nestvořil svět takový, jaký je ten, ve kterém žijeme dnes.</w:t>
      </w:r>
      <w:r w:rsidR="00842BBA">
        <w:t xml:space="preserve"> </w:t>
      </w:r>
      <w:r w:rsidR="00550800">
        <w:t xml:space="preserve">Kdyby tomu tak bylo, pak bych asi neřekl, že Bůh je láska. </w:t>
      </w:r>
      <w:r w:rsidR="00842BBA">
        <w:t xml:space="preserve">Tento svět má </w:t>
      </w:r>
      <w:r w:rsidR="00550800">
        <w:t xml:space="preserve">hodně </w:t>
      </w:r>
      <w:r w:rsidR="005B6795">
        <w:t>daleko od toho, jaký byl na po</w:t>
      </w:r>
      <w:r w:rsidR="0037267D">
        <w:t xml:space="preserve">čátku. Vládne v něm </w:t>
      </w:r>
      <w:r w:rsidR="00842BBA">
        <w:t>zlo, nenávist a sobectví.</w:t>
      </w:r>
    </w:p>
    <w:p w:rsidR="00842BBA" w:rsidRDefault="00842BBA" w:rsidP="009935D6">
      <w:r>
        <w:t>Jak se to stalo? Vzpomínáme si přece, že když Bůh stvořil svět v sedmi dnech, tak nakonec je psáno:</w:t>
      </w:r>
    </w:p>
    <w:p w:rsidR="00842BBA" w:rsidRPr="00842BBA" w:rsidRDefault="00842BBA" w:rsidP="009935D6">
      <w:pPr>
        <w:rPr>
          <w:color w:val="FF0000"/>
        </w:rPr>
      </w:pPr>
      <w:r w:rsidRPr="00842BBA">
        <w:rPr>
          <w:color w:val="FF0000"/>
        </w:rPr>
        <w:t>Gn 1,31: „</w:t>
      </w:r>
      <w:r w:rsidRPr="00842BBA">
        <w:rPr>
          <w:rStyle w:val="cv"/>
          <w:color w:val="FF0000"/>
        </w:rPr>
        <w:t>Bůh viděl všechno, co učinil, a hle, bylo to velmi dobré.“</w:t>
      </w:r>
    </w:p>
    <w:p w:rsidR="00842BBA" w:rsidRDefault="00842BBA" w:rsidP="009935D6">
      <w:r>
        <w:t>Dnes však už svět vypadá jinak. Něco se stalo.</w:t>
      </w:r>
    </w:p>
    <w:p w:rsidR="001F07CF" w:rsidRDefault="00842BBA" w:rsidP="009935D6">
      <w:r>
        <w:t xml:space="preserve">Bůh dal všem Svým inteligentním bytostem – lidem, </w:t>
      </w:r>
      <w:r w:rsidR="00550800">
        <w:t>andělům</w:t>
      </w:r>
      <w:r>
        <w:t xml:space="preserve"> – svobodnou vůli. Můžeme tedy </w:t>
      </w:r>
      <w:r w:rsidR="005B6795">
        <w:t>přijímat</w:t>
      </w:r>
      <w:r>
        <w:t xml:space="preserve"> rozhodnutí. Pán Bůh nechtěl robot</w:t>
      </w:r>
      <w:r w:rsidR="003E6CC2">
        <w:t>y</w:t>
      </w:r>
      <w:r>
        <w:t>.</w:t>
      </w:r>
      <w:r w:rsidR="003E6CC2">
        <w:t xml:space="preserve"> Chtěl, aby</w:t>
      </w:r>
      <w:r w:rsidR="00B103BC">
        <w:t>chom</w:t>
      </w:r>
      <w:r w:rsidR="003E6CC2">
        <w:t xml:space="preserve"> uměli milovat.</w:t>
      </w:r>
    </w:p>
    <w:p w:rsidR="003E6CC2" w:rsidRDefault="003E6CC2" w:rsidP="009935D6">
      <w:r>
        <w:t>Od samého začátku, ještě než byli stvořeni Adam a Eva,</w:t>
      </w:r>
      <w:r w:rsidR="00034FC1">
        <w:t xml:space="preserve"> andělé se také mohli</w:t>
      </w:r>
      <w:r w:rsidR="001C44CF">
        <w:t xml:space="preserve"> svobodně</w:t>
      </w:r>
      <w:r w:rsidR="00034FC1">
        <w:t xml:space="preserve"> rozhodovat.</w:t>
      </w:r>
    </w:p>
    <w:p w:rsidR="00034FC1" w:rsidRDefault="00550800" w:rsidP="009935D6">
      <w:r>
        <w:t xml:space="preserve">Když </w:t>
      </w:r>
      <w:r w:rsidR="00034FC1">
        <w:t xml:space="preserve">se </w:t>
      </w:r>
      <w:r>
        <w:t xml:space="preserve">ale </w:t>
      </w:r>
      <w:r w:rsidR="00034FC1">
        <w:t xml:space="preserve">podíváme na dnešní svět, je to jakoby se všechno vymklo kontrole. Hřích se rozmohl a svět je </w:t>
      </w:r>
      <w:r>
        <w:t>zachvácen</w:t>
      </w:r>
      <w:r w:rsidR="00034FC1">
        <w:t xml:space="preserve"> zlem.</w:t>
      </w:r>
    </w:p>
    <w:p w:rsidR="00034FC1" w:rsidRDefault="00034FC1" w:rsidP="009935D6">
      <w:r>
        <w:t>A</w:t>
      </w:r>
      <w:r w:rsidR="00B103BC">
        <w:t xml:space="preserve">le pokud studujeme velký spor, </w:t>
      </w:r>
      <w:r w:rsidR="001C44CF">
        <w:t xml:space="preserve">tak </w:t>
      </w:r>
      <w:r>
        <w:t xml:space="preserve">víme, že Bůh na konec </w:t>
      </w:r>
      <w:r w:rsidR="001C44CF">
        <w:t>bude mít poslední slovo</w:t>
      </w:r>
      <w:r w:rsidR="00550800">
        <w:t xml:space="preserve">. Sice </w:t>
      </w:r>
      <w:r>
        <w:t>to tak často vůbec n</w:t>
      </w:r>
      <w:r w:rsidR="00550800">
        <w:t xml:space="preserve">evypadá a nic tomu nenasvědčuje, ale Bůh </w:t>
      </w:r>
      <w:r w:rsidR="00B103BC">
        <w:t xml:space="preserve">přesto </w:t>
      </w:r>
      <w:r w:rsidR="00550800">
        <w:t>zvítězí.</w:t>
      </w:r>
    </w:p>
    <w:p w:rsidR="00034FC1" w:rsidRDefault="00034FC1" w:rsidP="009935D6">
      <w:r>
        <w:t xml:space="preserve">V úvodní části </w:t>
      </w:r>
      <w:r w:rsidR="00550800">
        <w:t>je jedna věta z knih</w:t>
      </w:r>
      <w:r>
        <w:t xml:space="preserve">y </w:t>
      </w:r>
      <w:r w:rsidRPr="00550800">
        <w:rPr>
          <w:color w:val="0070C0"/>
        </w:rPr>
        <w:t>„Touha věků“</w:t>
      </w:r>
      <w:r w:rsidR="00550800">
        <w:t>, kterou mám velice rád:</w:t>
      </w:r>
    </w:p>
    <w:p w:rsidR="00034FC1" w:rsidRPr="00550800" w:rsidRDefault="00034FC1" w:rsidP="00034FC1">
      <w:pPr>
        <w:rPr>
          <w:color w:val="0070C0"/>
        </w:rPr>
      </w:pPr>
      <w:r w:rsidRPr="00550800">
        <w:rPr>
          <w:color w:val="0070C0"/>
        </w:rPr>
        <w:t>„Pán Bůh chce pouze službu lásky a lásku nelze vynutit, získat silou či mocí. Lásku probouzí jen láska.“ (DA 22; TV 10)</w:t>
      </w:r>
    </w:p>
    <w:p w:rsidR="00034FC1" w:rsidRDefault="00034FC1" w:rsidP="00034FC1">
      <w:r>
        <w:t>Jestliže je tedy svět plný nenávisti a zla, může to být napraveno pouze láskou.</w:t>
      </w:r>
    </w:p>
    <w:p w:rsidR="00034FC1" w:rsidRDefault="00034FC1" w:rsidP="00034FC1">
      <w:r>
        <w:t>Není možné</w:t>
      </w:r>
      <w:r w:rsidR="00550800">
        <w:t>, aby člověk</w:t>
      </w:r>
      <w:r>
        <w:t xml:space="preserve"> někoho oslovit a </w:t>
      </w:r>
      <w:r w:rsidR="00600C9B">
        <w:t>měl</w:t>
      </w:r>
      <w:r>
        <w:t xml:space="preserve"> s ním vztah, jestliže z něj nevyzařuje láska.</w:t>
      </w:r>
    </w:p>
    <w:p w:rsidR="008C60FC" w:rsidRDefault="008C60FC" w:rsidP="00034FC1">
      <w:r>
        <w:t>A tak s Boží láskou a pod Božím vedením, dokážeme</w:t>
      </w:r>
      <w:r w:rsidR="001C44CF">
        <w:t xml:space="preserve"> působit na druhé lidi a přivádět je k Bohu</w:t>
      </w:r>
      <w:r>
        <w:t>.</w:t>
      </w:r>
    </w:p>
    <w:p w:rsidR="001F07CF" w:rsidRDefault="00600C9B" w:rsidP="009935D6">
      <w:r>
        <w:t>Na začátek uvedu krátké shrnutí</w:t>
      </w:r>
      <w:r w:rsidR="00E83A21">
        <w:t xml:space="preserve"> Lekce</w:t>
      </w:r>
      <w:r>
        <w:t>:</w:t>
      </w:r>
    </w:p>
    <w:p w:rsidR="00600C9B" w:rsidRDefault="008C60FC" w:rsidP="009935D6">
      <w:r>
        <w:t xml:space="preserve">Část na </w:t>
      </w:r>
      <w:r w:rsidR="00600C9B">
        <w:t>neděli</w:t>
      </w:r>
      <w:r>
        <w:t xml:space="preserve"> </w:t>
      </w:r>
      <w:r w:rsidR="00600C9B">
        <w:t>se nazývá</w:t>
      </w:r>
      <w:r>
        <w:t xml:space="preserve"> </w:t>
      </w:r>
      <w:r w:rsidR="00600C9B">
        <w:t>„Válka</w:t>
      </w:r>
      <w:r>
        <w:t xml:space="preserve"> v</w:t>
      </w:r>
      <w:r w:rsidR="00600C9B">
        <w:t> </w:t>
      </w:r>
      <w:r>
        <w:t>nebi</w:t>
      </w:r>
      <w:r w:rsidR="00600C9B">
        <w:t>“</w:t>
      </w:r>
      <w:r>
        <w:t>. Mnoho lidí si myslí, že hřích začal tady na zemi. Ale není tomu tak. Hřích začal</w:t>
      </w:r>
      <w:r w:rsidR="00600C9B">
        <w:t xml:space="preserve"> v nebi, jak jsme četli v základním verši. Nebe je to nejúžasnější místo, které kdy existovalo. A přesto v něm začalo zlo.</w:t>
      </w:r>
    </w:p>
    <w:p w:rsidR="008C60FC" w:rsidRDefault="00600C9B" w:rsidP="009935D6">
      <w:r>
        <w:t>V části na po</w:t>
      </w:r>
      <w:r w:rsidR="00E83A21">
        <w:t>ndělí budeme mluvit o tom, jak L</w:t>
      </w:r>
      <w:r w:rsidR="008C60FC">
        <w:t xml:space="preserve">ucifer svádí, ale Kristus </w:t>
      </w:r>
      <w:r w:rsidR="001C44CF">
        <w:t xml:space="preserve">nakonec </w:t>
      </w:r>
      <w:r w:rsidR="008C60FC">
        <w:t xml:space="preserve">zvítězí. </w:t>
      </w:r>
      <w:r>
        <w:t>Když vypukla válka</w:t>
      </w:r>
      <w:r w:rsidR="001C44CF">
        <w:t xml:space="preserve"> v nebi</w:t>
      </w:r>
      <w:r>
        <w:t>, a</w:t>
      </w:r>
      <w:r w:rsidR="008C60FC">
        <w:t>ndělé se museli rozhodnout, na kterou stranu se post</w:t>
      </w:r>
      <w:r>
        <w:t>aví. Jestli budou se stvořenou b</w:t>
      </w:r>
      <w:r w:rsidR="008C60FC">
        <w:t>ytostí</w:t>
      </w:r>
      <w:r>
        <w:t>, jakou byli i oni sami,</w:t>
      </w:r>
      <w:r w:rsidR="008C60FC">
        <w:t xml:space="preserve"> anebo jestli budou následovat Pána Boha.</w:t>
      </w:r>
    </w:p>
    <w:p w:rsidR="008C60FC" w:rsidRDefault="00600C9B" w:rsidP="009935D6">
      <w:r>
        <w:t xml:space="preserve">Název </w:t>
      </w:r>
      <w:r w:rsidR="008C60FC">
        <w:t>části na úterý</w:t>
      </w:r>
      <w:r>
        <w:t xml:space="preserve"> je „Zlo na planetě zemi“</w:t>
      </w:r>
      <w:r w:rsidR="00126064">
        <w:t>. D</w:t>
      </w:r>
      <w:r w:rsidR="008C60FC">
        <w:t>ostaneme</w:t>
      </w:r>
      <w:r w:rsidR="00126064">
        <w:t xml:space="preserve"> se tedy</w:t>
      </w:r>
      <w:r w:rsidR="008C60FC">
        <w:t xml:space="preserve"> z nebe na </w:t>
      </w:r>
      <w:r w:rsidR="00126064">
        <w:t>zem</w:t>
      </w:r>
      <w:r w:rsidR="008C60FC">
        <w:t xml:space="preserve">. Satan a jeho andělé byli vyhnáni </w:t>
      </w:r>
      <w:r w:rsidR="00B95A33">
        <w:t>z</w:t>
      </w:r>
      <w:r w:rsidR="00126064">
        <w:t xml:space="preserve"> nebe a teď jsou</w:t>
      </w:r>
      <w:r w:rsidR="00E83A21">
        <w:t xml:space="preserve"> tady</w:t>
      </w:r>
      <w:r w:rsidR="00126064">
        <w:t xml:space="preserve"> na zemi s námi</w:t>
      </w:r>
      <w:r w:rsidR="00B95A33">
        <w:t>.</w:t>
      </w:r>
    </w:p>
    <w:p w:rsidR="00B95A33" w:rsidRDefault="00B95A33" w:rsidP="009935D6">
      <w:r>
        <w:t>Část na středu se nazývá „Láska, která dává naději“. Boží láska nakonec zvítězí. Bůh ve Své lásce bude lidi uzdravovat</w:t>
      </w:r>
      <w:r w:rsidR="00126064">
        <w:t>, podepírat, dávat jim sílu</w:t>
      </w:r>
      <w:r>
        <w:t xml:space="preserve"> a pomáhat jim</w:t>
      </w:r>
      <w:r w:rsidR="001C44CF">
        <w:t xml:space="preserve"> v boji se zlem</w:t>
      </w:r>
      <w:r>
        <w:t>.</w:t>
      </w:r>
    </w:p>
    <w:p w:rsidR="00B95A33" w:rsidRDefault="00B95A33" w:rsidP="009935D6">
      <w:r>
        <w:t xml:space="preserve">A </w:t>
      </w:r>
      <w:r w:rsidR="00126064">
        <w:t xml:space="preserve">nakonec </w:t>
      </w:r>
      <w:r>
        <w:t>část na čtvrtek</w:t>
      </w:r>
      <w:r w:rsidR="00614819">
        <w:t xml:space="preserve"> </w:t>
      </w:r>
      <w:r w:rsidR="00126064">
        <w:t xml:space="preserve">je </w:t>
      </w:r>
      <w:r w:rsidR="00614819">
        <w:t>„Náš Velekněz“. Ježíš je naším Veleknězem. On žil na této zemi a zemřel za nás,</w:t>
      </w:r>
      <w:r w:rsidR="00126064">
        <w:t xml:space="preserve"> a</w:t>
      </w:r>
      <w:r w:rsidR="00614819">
        <w:t xml:space="preserve"> za naše hříchy. On ná</w:t>
      </w:r>
      <w:r w:rsidR="00010C63">
        <w:t xml:space="preserve">m rozumí, ví, čím si </w:t>
      </w:r>
      <w:r w:rsidR="00C9006D">
        <w:t>procházíme, a přimlouvá</w:t>
      </w:r>
      <w:r w:rsidR="00010C63">
        <w:t xml:space="preserve"> se za nás.</w:t>
      </w:r>
    </w:p>
    <w:p w:rsidR="00353D13" w:rsidRDefault="00353D13" w:rsidP="009935D6"/>
    <w:p w:rsidR="00353D13" w:rsidRDefault="00353D13" w:rsidP="009935D6">
      <w:r>
        <w:t>Přejděme k části na neděli.</w:t>
      </w:r>
    </w:p>
    <w:p w:rsidR="00614819" w:rsidRDefault="00614819" w:rsidP="009935D6"/>
    <w:p w:rsidR="00614819" w:rsidRPr="00AE7E33" w:rsidRDefault="00614819" w:rsidP="009935D6">
      <w:pPr>
        <w:rPr>
          <w:b/>
        </w:rPr>
      </w:pPr>
      <w:r w:rsidRPr="00AE7E33">
        <w:rPr>
          <w:b/>
        </w:rPr>
        <w:t>Neděle – Válka v</w:t>
      </w:r>
      <w:r w:rsidR="00AE7E33" w:rsidRPr="00AE7E33">
        <w:rPr>
          <w:b/>
        </w:rPr>
        <w:t> </w:t>
      </w:r>
      <w:r w:rsidRPr="00AE7E33">
        <w:rPr>
          <w:b/>
        </w:rPr>
        <w:t>nebi</w:t>
      </w:r>
    </w:p>
    <w:p w:rsidR="00AE7E33" w:rsidRDefault="00AE7E33" w:rsidP="009935D6">
      <w:r>
        <w:t xml:space="preserve">Máme si přečíst z knihy </w:t>
      </w:r>
      <w:r w:rsidRPr="000A5F6B">
        <w:rPr>
          <w:color w:val="FF0000"/>
        </w:rPr>
        <w:t>Zjevení 12,7-9</w:t>
      </w:r>
      <w:r>
        <w:t>, kde je psáno:</w:t>
      </w:r>
    </w:p>
    <w:p w:rsidR="00AE7E33" w:rsidRPr="000A5F6B" w:rsidRDefault="00AE7E33" w:rsidP="009935D6">
      <w:pPr>
        <w:rPr>
          <w:color w:val="FF0000"/>
        </w:rPr>
      </w:pPr>
      <w:r w:rsidRPr="000A5F6B">
        <w:rPr>
          <w:color w:val="FF0000"/>
        </w:rPr>
        <w:t>Zj 12,7-9: „A v nebi nastala válka: Michael a jeho andělé museli bojovat s drakem. Drak i jeho andělé bojovali, 8 ale neobstáli, a už pro ně nebylo místo v nebi. 9 A byl svržen veliký drak, ten dávný had, nazývaný Ďábel a Satan, který svádí celý obydlený svět. Byl svržen na zem a jeho andělé byli svrženi s</w:t>
      </w:r>
      <w:r w:rsidR="000A5F6B">
        <w:rPr>
          <w:color w:val="FF0000"/>
        </w:rPr>
        <w:t> </w:t>
      </w:r>
      <w:r w:rsidRPr="000A5F6B">
        <w:rPr>
          <w:color w:val="FF0000"/>
        </w:rPr>
        <w:t>ním.“</w:t>
      </w:r>
    </w:p>
    <w:p w:rsidR="00614819" w:rsidRDefault="00AE7E33" w:rsidP="009935D6">
      <w:r>
        <w:t>V těchto verších je velmi</w:t>
      </w:r>
      <w:r w:rsidR="00353D13">
        <w:t xml:space="preserve"> jasně řečeno, kdo je „drak“. V</w:t>
      </w:r>
      <w:r>
        <w:t xml:space="preserve"> nebi vypukla válka </w:t>
      </w:r>
      <w:r w:rsidR="00353D13">
        <w:t>fyzická</w:t>
      </w:r>
      <w:r>
        <w:t xml:space="preserve">, ale i duchovní. A to mi přijde velice zvláštní. Na této zemi </w:t>
      </w:r>
      <w:r w:rsidR="00010C63">
        <w:t xml:space="preserve">by </w:t>
      </w:r>
      <w:r>
        <w:t xml:space="preserve">to nebylo nic divného. Ale že </w:t>
      </w:r>
      <w:r w:rsidR="00353D13">
        <w:t>je</w:t>
      </w:r>
      <w:r>
        <w:t xml:space="preserve"> válka v nebi? Na tom nejméně pravděpodobném místě v</w:t>
      </w:r>
      <w:r w:rsidR="000A5F6B">
        <w:t xml:space="preserve"> celém</w:t>
      </w:r>
      <w:r>
        <w:t xml:space="preserve"> vesmíru</w:t>
      </w:r>
      <w:r w:rsidR="00353D13">
        <w:t>?</w:t>
      </w:r>
      <w:r w:rsidR="001C44CF">
        <w:t xml:space="preserve"> Nicméně v</w:t>
      </w:r>
      <w:r>
        <w:t xml:space="preserve"> té době existovala možnost, že se to </w:t>
      </w:r>
      <w:r w:rsidR="000A5F6B">
        <w:t xml:space="preserve">v nebi </w:t>
      </w:r>
      <w:r>
        <w:t xml:space="preserve">stane. </w:t>
      </w:r>
      <w:r w:rsidR="00010C63">
        <w:t>Protože v</w:t>
      </w:r>
      <w:r>
        <w:t>šichni měli svobodnou vůli.</w:t>
      </w:r>
    </w:p>
    <w:p w:rsidR="00202029" w:rsidRDefault="00AE7E33" w:rsidP="009935D6">
      <w:r>
        <w:t>Víme,</w:t>
      </w:r>
      <w:r w:rsidR="00EB6C04">
        <w:t xml:space="preserve"> </w:t>
      </w:r>
      <w:r>
        <w:t>co se stal</w:t>
      </w:r>
      <w:r w:rsidR="00C93D61">
        <w:t>o se satanem a jak se změnil. A</w:t>
      </w:r>
      <w:r>
        <w:t xml:space="preserve"> </w:t>
      </w:r>
      <w:r w:rsidR="000A5F6B">
        <w:t>otázka je: „P</w:t>
      </w:r>
      <w:r>
        <w:t>roč ho Pán Bůh okamžitě nezničil</w:t>
      </w:r>
      <w:r w:rsidR="00EB6C04">
        <w:t xml:space="preserve">? Pak bychom </w:t>
      </w:r>
      <w:r w:rsidR="001C44CF">
        <w:t xml:space="preserve">dnes </w:t>
      </w:r>
      <w:r w:rsidR="00EB6C04">
        <w:t>neměli tolik problémů.</w:t>
      </w:r>
      <w:r w:rsidR="000A5F6B">
        <w:t>“</w:t>
      </w:r>
      <w:r w:rsidR="00EB6C04">
        <w:t xml:space="preserve"> Ale to je </w:t>
      </w:r>
      <w:r w:rsidR="000A5F6B">
        <w:t>velmi komplikované</w:t>
      </w:r>
      <w:r w:rsidR="001C44CF">
        <w:t xml:space="preserve"> a nešlo to udělat jen tak</w:t>
      </w:r>
      <w:r w:rsidR="00EB6C04">
        <w:t>, protože Bůh je láska.</w:t>
      </w:r>
    </w:p>
    <w:p w:rsidR="00AE7E33" w:rsidRDefault="00202029" w:rsidP="009935D6">
      <w:r>
        <w:t xml:space="preserve">Kdyby Bůh satana hned </w:t>
      </w:r>
      <w:r w:rsidR="00353D13">
        <w:t>zničil, ostatní bytosti by mohly</w:t>
      </w:r>
      <w:r w:rsidR="00EB6C04">
        <w:t xml:space="preserve"> </w:t>
      </w:r>
      <w:r>
        <w:t>začít poch</w:t>
      </w:r>
      <w:r w:rsidR="000A5F6B">
        <w:t>y</w:t>
      </w:r>
      <w:r>
        <w:t>bovat, jestli je Bůh skutečně dobrý</w:t>
      </w:r>
      <w:r w:rsidR="000A5F6B">
        <w:t>,</w:t>
      </w:r>
      <w:r>
        <w:t xml:space="preserve"> a jestli satan </w:t>
      </w:r>
      <w:r w:rsidR="00B1409E">
        <w:t xml:space="preserve">přece jenom </w:t>
      </w:r>
      <w:r>
        <w:t>neměl pravdu.</w:t>
      </w:r>
    </w:p>
    <w:p w:rsidR="00202029" w:rsidRDefault="00202029" w:rsidP="009935D6">
      <w:r>
        <w:t xml:space="preserve">Bůh se tedy rozhodl, že satana nezničí, ale ukáže ostatním andělům, že </w:t>
      </w:r>
      <w:r w:rsidR="000A5F6B">
        <w:t>lži</w:t>
      </w:r>
      <w:r>
        <w:t>,</w:t>
      </w:r>
      <w:r w:rsidR="000A5F6B">
        <w:t xml:space="preserve"> které </w:t>
      </w:r>
      <w:r>
        <w:t>satan</w:t>
      </w:r>
      <w:r w:rsidR="000A5F6B">
        <w:t xml:space="preserve"> o Něm</w:t>
      </w:r>
      <w:r>
        <w:t xml:space="preserve"> šířil</w:t>
      </w:r>
      <w:r w:rsidR="000A5F6B">
        <w:t>, nejsou</w:t>
      </w:r>
      <w:r>
        <w:t xml:space="preserve"> pravda.</w:t>
      </w:r>
    </w:p>
    <w:p w:rsidR="00202029" w:rsidRDefault="00202029" w:rsidP="008A18B9">
      <w:pPr>
        <w:keepNext/>
      </w:pPr>
      <w:r>
        <w:t>A je nám položena otázka, kterou vám už pravděpodobně někdo někdy v životě položil</w:t>
      </w:r>
      <w:r w:rsidR="006F20AB">
        <w:t xml:space="preserve"> a kter</w:t>
      </w:r>
      <w:r w:rsidR="00601D98">
        <w:t>á je i</w:t>
      </w:r>
      <w:r w:rsidR="00373B91">
        <w:t xml:space="preserve"> v</w:t>
      </w:r>
      <w:r w:rsidR="008A18B9">
        <w:t> </w:t>
      </w:r>
      <w:r w:rsidR="00373B91">
        <w:t>této</w:t>
      </w:r>
      <w:r w:rsidR="00601D98">
        <w:t xml:space="preserve"> Lekci</w:t>
      </w:r>
      <w:r w:rsidR="006F20AB">
        <w:t>:</w:t>
      </w:r>
    </w:p>
    <w:p w:rsidR="006F20AB" w:rsidRPr="00601D98" w:rsidRDefault="006F20AB" w:rsidP="009935D6">
      <w:pPr>
        <w:rPr>
          <w:color w:val="00B050"/>
        </w:rPr>
      </w:pPr>
      <w:r w:rsidRPr="00601D98">
        <w:rPr>
          <w:color w:val="00B050"/>
        </w:rPr>
        <w:t>„Jak je možné, že Bůh stvořil takovou zlou bytost, takové monstrum?“</w:t>
      </w:r>
    </w:p>
    <w:p w:rsidR="00723733" w:rsidRDefault="006F20AB" w:rsidP="00601D98">
      <w:pPr>
        <w:keepNext/>
      </w:pPr>
      <w:r>
        <w:t>Přečtěme si z </w:t>
      </w:r>
      <w:r w:rsidRPr="00601D98">
        <w:rPr>
          <w:color w:val="FF0000"/>
        </w:rPr>
        <w:t xml:space="preserve">Ezechiela </w:t>
      </w:r>
      <w:r w:rsidR="00723733" w:rsidRPr="00601D98">
        <w:rPr>
          <w:color w:val="FF0000"/>
        </w:rPr>
        <w:t>28,12-15</w:t>
      </w:r>
      <w:r w:rsidR="00723733">
        <w:t xml:space="preserve"> a máme odpovědět na dvě otázky:</w:t>
      </w:r>
    </w:p>
    <w:p w:rsidR="00723733" w:rsidRPr="00000603" w:rsidRDefault="00723733" w:rsidP="00723733">
      <w:pPr>
        <w:rPr>
          <w:color w:val="00B050"/>
        </w:rPr>
      </w:pPr>
      <w:r w:rsidRPr="00000603">
        <w:rPr>
          <w:color w:val="00B050"/>
        </w:rPr>
        <w:t>„Co se dělo v mysli této andělské bytosti, Lucifera? Co vedlo k jeho vzpouře?“</w:t>
      </w:r>
    </w:p>
    <w:p w:rsidR="006F20AB" w:rsidRPr="00000603" w:rsidRDefault="006F20AB" w:rsidP="009935D6">
      <w:pPr>
        <w:rPr>
          <w:color w:val="FF0000"/>
        </w:rPr>
      </w:pPr>
      <w:r w:rsidRPr="00601D98">
        <w:rPr>
          <w:color w:val="FF0000"/>
        </w:rPr>
        <w:t xml:space="preserve">Ez 28,12-15: „Lidský synu, pozvedni žalozpěv nad týrským králem. Řekneš mu: Toto praví Panovník Hospodin: Ty pečetíš vzor plné moudrosti a dokonalé krásy. 13 Byl jsi v Edenu, Boží zahradě, pokrývaly tě všechny drahokamy: rubín, topas a jaspis, chryzolit, karneol a onyx, safír, malachit a smaragd i zlato. Zhotovení tvých bubínků a fléten pro tebe zajistili v den, kdy jsi byl stvořen. 14 Ty jsi byl zastírající cherub ochránce a tak jsem tě ustanovil, byl jsi na svaté Boží hoře, procházel ses uprostřed ohnivých kamenů. 15 Byl jsi bezúhonný </w:t>
      </w:r>
      <w:r w:rsidR="00000603" w:rsidRPr="00601D98">
        <w:rPr>
          <w:color w:val="FF0000"/>
        </w:rPr>
        <w:t xml:space="preserve">(„dokonalý“ – BK, B21) </w:t>
      </w:r>
      <w:r w:rsidRPr="00601D98">
        <w:rPr>
          <w:color w:val="FF0000"/>
        </w:rPr>
        <w:t>na svých cestách</w:t>
      </w:r>
      <w:r w:rsidR="00000603" w:rsidRPr="00601D98">
        <w:rPr>
          <w:color w:val="FF0000"/>
        </w:rPr>
        <w:t xml:space="preserve">“ </w:t>
      </w:r>
      <w:r w:rsidR="00000603">
        <w:t>– Vidíte to? Lucifer byl dokonalý na</w:t>
      </w:r>
      <w:r w:rsidR="00601D98">
        <w:t xml:space="preserve"> všech</w:t>
      </w:r>
      <w:r w:rsidR="00000603">
        <w:t xml:space="preserve"> svých cestách. –</w:t>
      </w:r>
      <w:r w:rsidRPr="006F20AB">
        <w:t xml:space="preserve"> </w:t>
      </w:r>
      <w:r w:rsidR="00000603" w:rsidRPr="00000603">
        <w:rPr>
          <w:color w:val="FF0000"/>
        </w:rPr>
        <w:t>„</w:t>
      </w:r>
      <w:r w:rsidRPr="00000603">
        <w:rPr>
          <w:color w:val="FF0000"/>
        </w:rPr>
        <w:t>ode dne, kdy jsi byl stvořen, dokud v tobě nebyla nalezena zvrácenost.“</w:t>
      </w:r>
    </w:p>
    <w:p w:rsidR="00000603" w:rsidRDefault="00000603" w:rsidP="009935D6">
      <w:r>
        <w:t>Bůh tedy nestvo</w:t>
      </w:r>
      <w:r w:rsidR="00601D98">
        <w:t>řil Lucifera jako zlou, a odpornou obludu</w:t>
      </w:r>
      <w:r>
        <w:t xml:space="preserve">, jak </w:t>
      </w:r>
      <w:r w:rsidR="008A18B9">
        <w:t xml:space="preserve">si </w:t>
      </w:r>
      <w:r>
        <w:t xml:space="preserve">ho </w:t>
      </w:r>
      <w:r w:rsidR="008A18B9">
        <w:t>zobrazujeme</w:t>
      </w:r>
      <w:r>
        <w:t xml:space="preserve"> dnes. Byl</w:t>
      </w:r>
      <w:r w:rsidR="008A18B9">
        <w:t xml:space="preserve"> to</w:t>
      </w:r>
      <w:r>
        <w:t xml:space="preserve"> dokonalý, nádherný</w:t>
      </w:r>
      <w:r w:rsidR="008A18B9">
        <w:t xml:space="preserve"> anděl</w:t>
      </w:r>
      <w:r>
        <w:t xml:space="preserve">. </w:t>
      </w:r>
      <w:r w:rsidR="00373B91">
        <w:t>C</w:t>
      </w:r>
      <w:r>
        <w:t>hodil s</w:t>
      </w:r>
      <w:r w:rsidR="00373B91">
        <w:t> </w:t>
      </w:r>
      <w:r>
        <w:t>Bohem</w:t>
      </w:r>
      <w:r w:rsidR="00373B91">
        <w:t xml:space="preserve"> a byl</w:t>
      </w:r>
      <w:r>
        <w:t xml:space="preserve"> Jeho pravou rukou. Tam, kde byl Bůh, byl i on.</w:t>
      </w:r>
    </w:p>
    <w:p w:rsidR="00723733" w:rsidRDefault="00723733" w:rsidP="009935D6">
      <w:r>
        <w:t xml:space="preserve">Když jsem se narodil já, tak jsem nebyl dokonalý, stejně jako ani nikdo jiný z nás. Lucifer </w:t>
      </w:r>
      <w:r w:rsidR="00601D98">
        <w:t>byl ale stvořen</w:t>
      </w:r>
      <w:r>
        <w:t xml:space="preserve"> dokonalý, byl překrásný</w:t>
      </w:r>
      <w:r w:rsidR="00601D98">
        <w:t>.</w:t>
      </w:r>
    </w:p>
    <w:p w:rsidR="00723733" w:rsidRDefault="00723733" w:rsidP="009935D6">
      <w:r>
        <w:t>U</w:t>
      </w:r>
      <w:r w:rsidR="00601D98">
        <w:t xml:space="preserve"> </w:t>
      </w:r>
      <w:r w:rsidRPr="00601D98">
        <w:rPr>
          <w:color w:val="FF0000"/>
        </w:rPr>
        <w:t xml:space="preserve">Izajáše 14,12-14 </w:t>
      </w:r>
      <w:r>
        <w:t>je psáno:</w:t>
      </w:r>
    </w:p>
    <w:p w:rsidR="00AE7E33" w:rsidRDefault="00723733" w:rsidP="00723733">
      <w:r w:rsidRPr="00723733">
        <w:rPr>
          <w:color w:val="FF0000"/>
        </w:rPr>
        <w:t>Iz 14,12-14: „Jak jsi spadl z nebes, třpytivá hvězdo, synu úsvitu? Byl jsi odseknut k zemi, ty, který jsi porážel národy! 13 A ty sis řekl ve svém srdci …“</w:t>
      </w:r>
      <w:r>
        <w:t xml:space="preserve"> – To </w:t>
      </w:r>
      <w:r w:rsidR="00F97C77">
        <w:t xml:space="preserve">se stalo, </w:t>
      </w:r>
      <w:r>
        <w:t xml:space="preserve">když byl dokonalý a když přebýval s Pánem Bohem. Lucifer </w:t>
      </w:r>
      <w:r w:rsidR="00601D98">
        <w:t>měl tuto výsadu</w:t>
      </w:r>
      <w:r w:rsidR="00B1409E">
        <w:t>,</w:t>
      </w:r>
      <w:r w:rsidR="00601D98">
        <w:t xml:space="preserve"> a přesto </w:t>
      </w:r>
      <w:r>
        <w:t>si ve svém srdci řekl</w:t>
      </w:r>
      <w:r w:rsidRPr="00723733">
        <w:t>:</w:t>
      </w:r>
      <w:r>
        <w:t xml:space="preserve"> -</w:t>
      </w:r>
      <w:r w:rsidRPr="00723733">
        <w:t xml:space="preserve"> </w:t>
      </w:r>
      <w:r w:rsidRPr="00F97C77">
        <w:rPr>
          <w:color w:val="FF0000"/>
        </w:rPr>
        <w:t>„Vystoupím do nebes, nad hvězdy Boží vyvýším svůj trůn;“</w:t>
      </w:r>
      <w:r>
        <w:t xml:space="preserve"> – Jeho trůn? Tak </w:t>
      </w:r>
      <w:r w:rsidR="004F5323">
        <w:t>L</w:t>
      </w:r>
      <w:r w:rsidR="00601D98">
        <w:t>ucifer</w:t>
      </w:r>
      <w:r>
        <w:t xml:space="preserve"> </w:t>
      </w:r>
      <w:r w:rsidR="00373B91">
        <w:t>měl</w:t>
      </w:r>
      <w:r>
        <w:t xml:space="preserve"> v nebi svůj trůn? –</w:t>
      </w:r>
      <w:r w:rsidRPr="00723733">
        <w:t xml:space="preserve"> </w:t>
      </w:r>
      <w:r w:rsidRPr="00F97C77">
        <w:rPr>
          <w:color w:val="FF0000"/>
        </w:rPr>
        <w:t xml:space="preserve">„…nad hvězdy Boží vyvýším svůj trůn;“ </w:t>
      </w:r>
      <w:r>
        <w:t>– Teď mu nestačilo, že byl s Pánem Bohem</w:t>
      </w:r>
      <w:r w:rsidR="00F97C77">
        <w:t>. Chtěl být výš než Bůh. –</w:t>
      </w:r>
      <w:r>
        <w:t xml:space="preserve"> </w:t>
      </w:r>
      <w:r w:rsidR="00F97C77" w:rsidRPr="00F97C77">
        <w:rPr>
          <w:color w:val="FF0000"/>
        </w:rPr>
        <w:t>„…</w:t>
      </w:r>
      <w:r w:rsidRPr="00F97C77">
        <w:rPr>
          <w:color w:val="FF0000"/>
        </w:rPr>
        <w:t>usednu na Hoře shromáždění na nejzazším severu. 14 Vystoupím na výsosti oblaku, vyrovnám se Nejvyššímu.“</w:t>
      </w:r>
    </w:p>
    <w:p w:rsidR="00723733" w:rsidRDefault="00F97C77" w:rsidP="00723733">
      <w:r>
        <w:t>Satan se zajím</w:t>
      </w:r>
      <w:r w:rsidR="00601D98">
        <w:t>a</w:t>
      </w:r>
      <w:r>
        <w:t xml:space="preserve">l jenom o sebe samého. On chtěl víc, než měl. </w:t>
      </w:r>
      <w:r w:rsidR="00601D98">
        <w:t>Nestačilo mu</w:t>
      </w:r>
      <w:r>
        <w:t xml:space="preserve">, že byl dokonalý a že </w:t>
      </w:r>
      <w:r w:rsidR="00373B91">
        <w:t>chodil</w:t>
      </w:r>
      <w:r>
        <w:t xml:space="preserve"> s Bohem. Začal se povyšovat a pravděpodobně začal zneužívat svou moc i některé anděly.</w:t>
      </w:r>
    </w:p>
    <w:p w:rsidR="00F97C77" w:rsidRDefault="00F97C77" w:rsidP="00723733">
      <w:r>
        <w:t>Dozvěděli jsme se tedy, že Bůh</w:t>
      </w:r>
      <w:r w:rsidR="00B1409E">
        <w:t xml:space="preserve"> nestvořil satana. Bůh stvořil L</w:t>
      </w:r>
      <w:r>
        <w:t xml:space="preserve">ucifera. Kdysi </w:t>
      </w:r>
      <w:r w:rsidR="00B1409E">
        <w:t>L</w:t>
      </w:r>
      <w:r>
        <w:t>ucifer byl nádhernou a oslavovanou bytostí.</w:t>
      </w:r>
    </w:p>
    <w:p w:rsidR="00F97C77" w:rsidRDefault="00F97C77" w:rsidP="00723733">
      <w:r>
        <w:t>Pomyslete na anděly</w:t>
      </w:r>
      <w:r w:rsidR="00C33636">
        <w:t>, jak si ho vážili, když byl dokonalý a pomáhal Pánu Bohu.</w:t>
      </w:r>
    </w:p>
    <w:p w:rsidR="00C33636" w:rsidRDefault="00C33636" w:rsidP="00723733">
      <w:r>
        <w:t>Nemusíme hledat vysvětlení</w:t>
      </w:r>
      <w:r w:rsidR="00112172">
        <w:t xml:space="preserve"> a vědět přesně</w:t>
      </w:r>
      <w:r>
        <w:t>, co se s ním stalo. Stačí vědět, že v jeho srdci zavládla pýcha. Jeho hříchem bylo, že chtěl víc, než Pán Bůh pro něj určil. Chtěl zaujmout místo Pána Boha.</w:t>
      </w:r>
    </w:p>
    <w:p w:rsidR="00C33636" w:rsidRDefault="00C33636" w:rsidP="00C33636">
      <w:r>
        <w:t xml:space="preserve">V části na neděli je citát z knihy </w:t>
      </w:r>
      <w:r w:rsidRPr="00C93D61">
        <w:rPr>
          <w:color w:val="0070C0"/>
        </w:rPr>
        <w:t>„Velké drama</w:t>
      </w:r>
      <w:r w:rsidR="00112172" w:rsidRPr="00C93D61">
        <w:rPr>
          <w:color w:val="0070C0"/>
        </w:rPr>
        <w:t xml:space="preserve"> věků“</w:t>
      </w:r>
      <w:r w:rsidR="00112172">
        <w:t>. Přečtěme si ho:</w:t>
      </w:r>
    </w:p>
    <w:p w:rsidR="00C33636" w:rsidRPr="00112172" w:rsidRDefault="00C33636" w:rsidP="00C33636">
      <w:pPr>
        <w:rPr>
          <w:color w:val="0070C0"/>
        </w:rPr>
      </w:pPr>
      <w:r>
        <w:t>„</w:t>
      </w:r>
      <w:r w:rsidRPr="00112172">
        <w:rPr>
          <w:color w:val="0070C0"/>
        </w:rPr>
        <w:t xml:space="preserve">Nebeská rada se zprvu snažila Lucifera přesvědčit. Boží Syn mu představil velikost, dobrotu a spravedlnost Stvořitele, svatost a neměnnost jeho zákona. Bůh stanovil řád v nebi, a Lucifer by zneuctil svého Stvořitele a zničil sám sebe, kdyby se tímto řádem neřídil….“ </w:t>
      </w:r>
      <w:r>
        <w:t xml:space="preserve">– Ale, co se stalo? – </w:t>
      </w:r>
      <w:r w:rsidRPr="00112172">
        <w:rPr>
          <w:color w:val="0070C0"/>
        </w:rPr>
        <w:t>„…Avšak varování, vyslovené v nekonečné lásce a milosti, vyvolalo jen odpor.“ (GC 494; VDV 323)</w:t>
      </w:r>
    </w:p>
    <w:p w:rsidR="00723733" w:rsidRDefault="00C93D61" w:rsidP="00723733">
      <w:r>
        <w:t xml:space="preserve">Když </w:t>
      </w:r>
      <w:r w:rsidR="008A18B9">
        <w:t>si vzpomenu na to</w:t>
      </w:r>
      <w:r>
        <w:t>, jak se L</w:t>
      </w:r>
      <w:r w:rsidR="00C33636">
        <w:t>ucifer stal satanem a přesvědčil třetinu andělů, aby s ním odešla z nebe, tak spíše uvažuji o tom</w:t>
      </w:r>
      <w:r w:rsidR="00B1409E">
        <w:t>, jak si Pán Bůh udělal čas na L</w:t>
      </w:r>
      <w:r w:rsidR="00C33636">
        <w:t>ucifera a prosil ho: „Nedělej to</w:t>
      </w:r>
      <w:r w:rsidR="001F295E">
        <w:t>, vrať se zpátky, mám tě velmi rád a nechci tě ztratit.“</w:t>
      </w:r>
    </w:p>
    <w:p w:rsidR="001F295E" w:rsidRDefault="001F295E" w:rsidP="00723733">
      <w:r>
        <w:t>Luciferova vzpoura Pánu Bohu</w:t>
      </w:r>
      <w:r w:rsidR="00924BEB" w:rsidRPr="00924BEB">
        <w:t xml:space="preserve"> </w:t>
      </w:r>
      <w:r w:rsidR="00924BEB">
        <w:t>zlomila srdce</w:t>
      </w:r>
      <w:r>
        <w:t>.</w:t>
      </w:r>
      <w:r w:rsidR="00924BEB">
        <w:t xml:space="preserve"> Lucifer však Boha nenáviděl a chtěl zaujmout Jeho místo. A myslím, že je dobré, abychom si to uvědomili. Dokážu si představit, jak Pán Bůh prosí. </w:t>
      </w:r>
      <w:r w:rsidR="00B1409E">
        <w:t>P</w:t>
      </w:r>
      <w:r w:rsidR="00924BEB">
        <w:t>rotože vím, že to</w:t>
      </w:r>
      <w:r w:rsidR="00112172">
        <w:t xml:space="preserve"> Bůh</w:t>
      </w:r>
      <w:r w:rsidR="00924BEB">
        <w:t xml:space="preserve"> dělá i s</w:t>
      </w:r>
      <w:r w:rsidR="00B1409E">
        <w:t> </w:t>
      </w:r>
      <w:r w:rsidR="00924BEB">
        <w:t>námi</w:t>
      </w:r>
      <w:r w:rsidR="00B1409E">
        <w:t>. Prosí nás</w:t>
      </w:r>
      <w:r w:rsidR="00924BEB">
        <w:t>: „Nedělej to, ublížíš si. To ti uškodí.“</w:t>
      </w:r>
    </w:p>
    <w:p w:rsidR="00924BEB" w:rsidRDefault="00924BEB" w:rsidP="00723733">
      <w:r>
        <w:t xml:space="preserve">On nám chce pomoci, ale my se rozhodujeme, podle toho, jak se nám to líbí a </w:t>
      </w:r>
      <w:r w:rsidR="00112172">
        <w:t>hodí, i když</w:t>
      </w:r>
      <w:r>
        <w:t xml:space="preserve"> je to proti Jeho vůli.</w:t>
      </w:r>
    </w:p>
    <w:p w:rsidR="00924BEB" w:rsidRDefault="00924BEB" w:rsidP="00723733"/>
    <w:p w:rsidR="00924BEB" w:rsidRPr="00924BEB" w:rsidRDefault="00924BEB" w:rsidP="00723733">
      <w:pPr>
        <w:rPr>
          <w:b/>
        </w:rPr>
      </w:pPr>
      <w:r w:rsidRPr="00924BEB">
        <w:rPr>
          <w:b/>
        </w:rPr>
        <w:t>Pondělí – Luciferův svod</w:t>
      </w:r>
    </w:p>
    <w:p w:rsidR="00924BEB" w:rsidRDefault="002A637D" w:rsidP="00723733">
      <w:r>
        <w:t xml:space="preserve">Válka v nebi se netýká jenom </w:t>
      </w:r>
      <w:r w:rsidR="00B1409E">
        <w:t>L</w:t>
      </w:r>
      <w:r>
        <w:t xml:space="preserve">ucifera, protože on nakazil i jiné anděly. Svoje myšlenky a touhy si nenechal jen pro sebe. Stěžoval si druhým andělům, že ho Bůh omezuje a že vůbec není takový, jak o Sobě říká. </w:t>
      </w:r>
    </w:p>
    <w:p w:rsidR="002A637D" w:rsidRDefault="00215949" w:rsidP="00723733">
      <w:r>
        <w:t>L</w:t>
      </w:r>
      <w:r w:rsidR="002A637D">
        <w:t xml:space="preserve">ucifer svedl třetinu andělů. To je opravdu velký počet. Nevíme, kolik přesně to bylo, ale bylo to </w:t>
      </w:r>
      <w:r>
        <w:t>hodně</w:t>
      </w:r>
      <w:r w:rsidR="002A637D">
        <w:t>. Velké procento</w:t>
      </w:r>
      <w:r w:rsidR="00B1409E">
        <w:t xml:space="preserve"> andělů se rozhodlo následovat L</w:t>
      </w:r>
      <w:r w:rsidR="002A637D">
        <w:t>ucifera a smýšlet, jako on.</w:t>
      </w:r>
    </w:p>
    <w:p w:rsidR="002A637D" w:rsidRDefault="002A637D" w:rsidP="00723733">
      <w:r>
        <w:t xml:space="preserve">Ostatní andělé </w:t>
      </w:r>
      <w:r w:rsidR="00112172">
        <w:t xml:space="preserve">možná </w:t>
      </w:r>
      <w:r>
        <w:t>nebyli tak nádherní jak</w:t>
      </w:r>
      <w:r w:rsidR="00112172">
        <w:t>o</w:t>
      </w:r>
      <w:r w:rsidR="00215949">
        <w:t xml:space="preserve"> L</w:t>
      </w:r>
      <w:r>
        <w:t>ucifer, ale i oni byli krásn</w:t>
      </w:r>
      <w:r w:rsidR="00215949">
        <w:t>í a byli stvořeni dokonalí. Byly</w:t>
      </w:r>
      <w:r>
        <w:t xml:space="preserve"> to překrásné bytosti, které žily, aby slouži</w:t>
      </w:r>
      <w:r w:rsidR="00215949">
        <w:t>ly</w:t>
      </w:r>
      <w:r>
        <w:t xml:space="preserve"> Bohu.</w:t>
      </w:r>
      <w:r w:rsidR="00215949">
        <w:t xml:space="preserve"> A najednou L</w:t>
      </w:r>
      <w:r w:rsidR="00B748C2">
        <w:t>ucife</w:t>
      </w:r>
      <w:r w:rsidR="00215949">
        <w:t>r ovlivnil jejich myšlenky a on</w:t>
      </w:r>
      <w:r w:rsidR="007F1EB5">
        <w:t>i se obrátili proti Pánu Bohu a odešli</w:t>
      </w:r>
      <w:r w:rsidR="00B748C2">
        <w:t>.</w:t>
      </w:r>
      <w:r w:rsidR="00215949">
        <w:t xml:space="preserve"> Avšak ještě předtím, než odešly, musely</w:t>
      </w:r>
      <w:r w:rsidR="00B748C2">
        <w:t xml:space="preserve"> bojovat ve válce.</w:t>
      </w:r>
    </w:p>
    <w:p w:rsidR="00B748C2" w:rsidRDefault="00B748C2" w:rsidP="00723733">
      <w:r>
        <w:t>Nevíme, jak</w:t>
      </w:r>
      <w:r w:rsidR="00112172">
        <w:t xml:space="preserve"> přesně</w:t>
      </w:r>
      <w:r>
        <w:t xml:space="preserve"> tato válka vypadala, ale byly tam dvě strany, které proti sobě bojovaly. Nebylo možné, aby Bůh řekl: „Musíme se rozdělit. My budeme na této straně</w:t>
      </w:r>
      <w:r w:rsidR="00D443D3">
        <w:t xml:space="preserve"> nebe a vy na té druhé</w:t>
      </w:r>
      <w:r>
        <w:t xml:space="preserve">.“ </w:t>
      </w:r>
      <w:r w:rsidR="00D443D3">
        <w:t>Nikoliv. Bůh jim řekl</w:t>
      </w:r>
      <w:r>
        <w:t xml:space="preserve">: „Musíte odejít </w:t>
      </w:r>
      <w:r w:rsidR="00D443D3">
        <w:t xml:space="preserve">z nebe </w:t>
      </w:r>
      <w:r>
        <w:t>pryč.“</w:t>
      </w:r>
    </w:p>
    <w:p w:rsidR="00B748C2" w:rsidRDefault="00B1409E" w:rsidP="00723733">
      <w:r>
        <w:t>Pán Bůh</w:t>
      </w:r>
      <w:r w:rsidR="007F1EB5">
        <w:t xml:space="preserve"> tedy</w:t>
      </w:r>
      <w:r>
        <w:t xml:space="preserve"> vypověděl L</w:t>
      </w:r>
      <w:r w:rsidR="00B748C2">
        <w:t xml:space="preserve">ucifera z nebe a s ním i </w:t>
      </w:r>
      <w:r w:rsidR="00801492">
        <w:t xml:space="preserve">třetinu </w:t>
      </w:r>
      <w:r w:rsidR="00B748C2">
        <w:t>andělů.</w:t>
      </w:r>
    </w:p>
    <w:p w:rsidR="00B748C2" w:rsidRDefault="00B748C2" w:rsidP="00723733">
      <w:r>
        <w:t>Andělé,</w:t>
      </w:r>
      <w:r w:rsidR="00B522C6">
        <w:t xml:space="preserve"> </w:t>
      </w:r>
      <w:r>
        <w:t xml:space="preserve">stejně jako i my, mají svobodnou vůli a </w:t>
      </w:r>
      <w:r w:rsidR="00B522C6">
        <w:t xml:space="preserve">nemusí plnit Boží příkazy. Mohou se rozhodnout, co budou dělat. A </w:t>
      </w:r>
      <w:r w:rsidR="00D443D3">
        <w:t>svedení andělé</w:t>
      </w:r>
      <w:r w:rsidR="00B522C6">
        <w:t xml:space="preserve"> se rozhodli následovat stvořenou bytost a nikoliv </w:t>
      </w:r>
      <w:r w:rsidR="00112172">
        <w:t>svého</w:t>
      </w:r>
      <w:r w:rsidR="00B522C6">
        <w:t xml:space="preserve"> Stvořitele. A </w:t>
      </w:r>
      <w:r w:rsidR="00801492">
        <w:t>něco takového</w:t>
      </w:r>
      <w:r w:rsidR="00B522C6">
        <w:t xml:space="preserve"> je pro nás </w:t>
      </w:r>
      <w:r w:rsidR="007F1EB5">
        <w:t xml:space="preserve">jen těžko </w:t>
      </w:r>
      <w:r w:rsidR="00B522C6">
        <w:t>pochopitelné.</w:t>
      </w:r>
    </w:p>
    <w:p w:rsidR="007F1EB5" w:rsidRDefault="007F1EB5" w:rsidP="00723733"/>
    <w:p w:rsidR="000A0F15" w:rsidRDefault="00B522C6" w:rsidP="00723733">
      <w:r>
        <w:t>Přečtěme si několik veršů</w:t>
      </w:r>
      <w:r w:rsidR="000A0F15">
        <w:t>, které jsou uvedeny v </w:t>
      </w:r>
      <w:r w:rsidR="00112172">
        <w:t>Lekci, a pokusíme</w:t>
      </w:r>
      <w:r w:rsidR="000A0F15">
        <w:t xml:space="preserve"> se odpovědět na otázku:</w:t>
      </w:r>
    </w:p>
    <w:p w:rsidR="00C33636" w:rsidRPr="000A0F15" w:rsidRDefault="000A0F15" w:rsidP="000A0F15">
      <w:pPr>
        <w:rPr>
          <w:color w:val="00B050"/>
        </w:rPr>
      </w:pPr>
      <w:r w:rsidRPr="000A0F15">
        <w:rPr>
          <w:color w:val="00B050"/>
        </w:rPr>
        <w:t>„Jakému základnímu principu velkého sporu nás učí uvedené texty?“</w:t>
      </w:r>
    </w:p>
    <w:p w:rsidR="004B4226" w:rsidRDefault="004B4226" w:rsidP="004B4226">
      <w:r>
        <w:t>První verše se nacházejí v </w:t>
      </w:r>
      <w:r w:rsidRPr="00801492">
        <w:rPr>
          <w:color w:val="FF0000"/>
        </w:rPr>
        <w:t>Genesis 2</w:t>
      </w:r>
      <w:r>
        <w:t>:</w:t>
      </w:r>
    </w:p>
    <w:p w:rsidR="00C33636" w:rsidRDefault="000A0F15" w:rsidP="00723733">
      <w:r w:rsidRPr="000A0F15">
        <w:rPr>
          <w:color w:val="FF0000"/>
        </w:rPr>
        <w:t xml:space="preserve">Gn 2,15-17: „Hospodin Bůh vzal člověka a umístil ho v zahradě v Edenu, aby ji obdělával a střežil. 16 A Hospodin Bůh člověku přikázal: Ze všeho stromoví zahrady směle jez, 17 ale ze stromu poznání dobrého a zlého, z toho nejez.“ </w:t>
      </w:r>
      <w:r>
        <w:t>– To jsou velmi jednoduché instrukce. –</w:t>
      </w:r>
      <w:r w:rsidRPr="000A0F15">
        <w:t xml:space="preserve"> </w:t>
      </w:r>
      <w:r w:rsidRPr="000A0F15">
        <w:rPr>
          <w:color w:val="FF0000"/>
        </w:rPr>
        <w:t>„Neboť v den, kdy bys z něho jedl, jistě zemřeš.“</w:t>
      </w:r>
    </w:p>
    <w:p w:rsidR="000A0F15" w:rsidRDefault="000A0F15" w:rsidP="00723733">
      <w:r>
        <w:t>Bůh stvořil Adama a Evu a postavil je do zahrady. Dal jim možnost vyjádřit se svobodně. Zasadil dva stromy a řekl jim: „Teď se můžete rozhodnout, jestli Mě budete následova</w:t>
      </w:r>
      <w:r w:rsidR="00BD5010">
        <w:t>t</w:t>
      </w:r>
      <w:r>
        <w:t xml:space="preserve"> a </w:t>
      </w:r>
      <w:r w:rsidR="00BD5010">
        <w:t xml:space="preserve">řídit se tím, co říkám nebo </w:t>
      </w:r>
      <w:r w:rsidR="00D443D3">
        <w:t>ne</w:t>
      </w:r>
      <w:r w:rsidR="00BD5010">
        <w:t>.“</w:t>
      </w:r>
    </w:p>
    <w:p w:rsidR="00BD5010" w:rsidRDefault="00BD5010" w:rsidP="004B4226">
      <w:pPr>
        <w:keepNext/>
      </w:pPr>
      <w:r>
        <w:t>Přejděme k </w:t>
      </w:r>
      <w:r w:rsidRPr="00D443D3">
        <w:rPr>
          <w:color w:val="FF0000"/>
        </w:rPr>
        <w:t>Exodu 32,26</w:t>
      </w:r>
      <w:r>
        <w:t>:</w:t>
      </w:r>
    </w:p>
    <w:p w:rsidR="00BD5010" w:rsidRDefault="00BD5010" w:rsidP="00723733">
      <w:pPr>
        <w:rPr>
          <w:rStyle w:val="cv"/>
        </w:rPr>
      </w:pPr>
      <w:r w:rsidRPr="00BD5010">
        <w:rPr>
          <w:color w:val="FF0000"/>
        </w:rPr>
        <w:t>Ex 32,26: „</w:t>
      </w:r>
      <w:r w:rsidRPr="00BD5010">
        <w:rPr>
          <w:rStyle w:val="cv"/>
          <w:color w:val="FF0000"/>
        </w:rPr>
        <w:t>postavil se Mojžíš do brány tábora a zavolal: Kdo je Hospodinův, ke mně. Shromáždili se k němu všichni synové Léviho.“</w:t>
      </w:r>
      <w:r w:rsidR="004F5323">
        <w:rPr>
          <w:rStyle w:val="cv"/>
        </w:rPr>
        <w:t xml:space="preserve"> – V tomto verši Mojžíš</w:t>
      </w:r>
      <w:r w:rsidR="00801492">
        <w:rPr>
          <w:rStyle w:val="cv"/>
        </w:rPr>
        <w:t xml:space="preserve"> </w:t>
      </w:r>
      <w:r>
        <w:rPr>
          <w:rStyle w:val="cv"/>
        </w:rPr>
        <w:t>říká: „Kdokoliv je na Boží straně, ať přijde ke mně.“</w:t>
      </w:r>
    </w:p>
    <w:p w:rsidR="00BD5010" w:rsidRDefault="00BD5010" w:rsidP="00723733">
      <w:pPr>
        <w:rPr>
          <w:rStyle w:val="cv"/>
        </w:rPr>
      </w:pPr>
      <w:r>
        <w:rPr>
          <w:rStyle w:val="cv"/>
        </w:rPr>
        <w:t>Představte si</w:t>
      </w:r>
      <w:r w:rsidR="00B1409E">
        <w:rPr>
          <w:rStyle w:val="cv"/>
        </w:rPr>
        <w:t xml:space="preserve"> poslední slova, která Pán Bůh L</w:t>
      </w:r>
      <w:r>
        <w:rPr>
          <w:rStyle w:val="cv"/>
        </w:rPr>
        <w:t>uciferovi řekl: „Lucifere, musíš odejít.“ A vypověděl ho i s jeho anděly. Ale ještě předtím, než to vyslovil, Mu na</w:t>
      </w:r>
      <w:r w:rsidR="004B4226">
        <w:rPr>
          <w:rStyle w:val="cv"/>
        </w:rPr>
        <w:t>pos</w:t>
      </w:r>
      <w:r>
        <w:rPr>
          <w:rStyle w:val="cv"/>
        </w:rPr>
        <w:t>ledy opakoval: „</w:t>
      </w:r>
      <w:r w:rsidR="00D443D3">
        <w:rPr>
          <w:rStyle w:val="cv"/>
        </w:rPr>
        <w:t>Vrať se</w:t>
      </w:r>
      <w:r>
        <w:rPr>
          <w:rStyle w:val="cv"/>
        </w:rPr>
        <w:t xml:space="preserve"> ke mně.“</w:t>
      </w:r>
    </w:p>
    <w:p w:rsidR="000A0F15" w:rsidRDefault="00BD5010" w:rsidP="00723733">
      <w:r>
        <w:t xml:space="preserve">Další verš je </w:t>
      </w:r>
      <w:r w:rsidR="004B4226">
        <w:rPr>
          <w:color w:val="FF0000"/>
        </w:rPr>
        <w:t>Jozue</w:t>
      </w:r>
      <w:r w:rsidR="00D443D3">
        <w:rPr>
          <w:color w:val="FF0000"/>
        </w:rPr>
        <w:t xml:space="preserve"> 24,15</w:t>
      </w:r>
      <w:r>
        <w:t>:</w:t>
      </w:r>
    </w:p>
    <w:p w:rsidR="00BD5010" w:rsidRPr="004B4226" w:rsidRDefault="00BD5010" w:rsidP="00723733">
      <w:pPr>
        <w:rPr>
          <w:color w:val="FF0000"/>
        </w:rPr>
      </w:pPr>
      <w:r w:rsidRPr="004B4226">
        <w:rPr>
          <w:color w:val="FF0000"/>
        </w:rPr>
        <w:t>Jz 24,15: „</w:t>
      </w:r>
      <w:r w:rsidR="001674B2" w:rsidRPr="004B4226">
        <w:rPr>
          <w:rStyle w:val="cv"/>
          <w:color w:val="FF0000"/>
        </w:rPr>
        <w:t>Jestliže je však ve vašich očích nežádoucí, abyste sloužili Hospodinu, vyberte si dnes, komu budete sloužit: Zda bohům, kterým sloužili vaši otcové, když byli za řekou, nebo zda bohům Emorejců, když sídlíte v jejich zemi. Já a můj dům budeme sloužit Hospodinu.“</w:t>
      </w:r>
    </w:p>
    <w:p w:rsidR="00BD5010" w:rsidRDefault="001674B2" w:rsidP="00723733">
      <w:r w:rsidRPr="004B4226">
        <w:rPr>
          <w:color w:val="FF0000"/>
        </w:rPr>
        <w:t xml:space="preserve">„Vyberte si dnes.“ </w:t>
      </w:r>
      <w:r>
        <w:t>– Pán Bůh nám dává možnost rozhodnout se, jestli Ho budeme následovat.</w:t>
      </w:r>
    </w:p>
    <w:p w:rsidR="00801492" w:rsidRDefault="00801492" w:rsidP="00723733">
      <w:r>
        <w:t>V </w:t>
      </w:r>
      <w:r w:rsidRPr="00801492">
        <w:rPr>
          <w:color w:val="FF0000"/>
        </w:rPr>
        <w:t xml:space="preserve">1.Královská 18,30 </w:t>
      </w:r>
      <w:r>
        <w:t>čteme:</w:t>
      </w:r>
    </w:p>
    <w:p w:rsidR="001674B2" w:rsidRDefault="001674B2" w:rsidP="00723733">
      <w:pPr>
        <w:rPr>
          <w:rStyle w:val="cv"/>
        </w:rPr>
      </w:pPr>
      <w:r w:rsidRPr="004B4226">
        <w:rPr>
          <w:color w:val="FF0000"/>
        </w:rPr>
        <w:t>1.Kr 18,30: „</w:t>
      </w:r>
      <w:r w:rsidRPr="004B4226">
        <w:rPr>
          <w:rStyle w:val="cv"/>
          <w:color w:val="FF0000"/>
        </w:rPr>
        <w:t>Pak řekl Elijáš všemu lidu: Přistupte ke mně. Všechen lid k němu přistoupil. On opravil Hospodinův oltář, který byl pobořen“.</w:t>
      </w:r>
      <w:r>
        <w:rPr>
          <w:rStyle w:val="cv"/>
        </w:rPr>
        <w:t xml:space="preserve"> –</w:t>
      </w:r>
      <w:r w:rsidR="004B4226">
        <w:rPr>
          <w:rStyle w:val="cv"/>
        </w:rPr>
        <w:t xml:space="preserve"> </w:t>
      </w:r>
      <w:r>
        <w:rPr>
          <w:rStyle w:val="cv"/>
        </w:rPr>
        <w:t>Pán Bůh chce, abychom k Němu přistoupili. On nám dává šanci, abychom se změnili.</w:t>
      </w:r>
    </w:p>
    <w:p w:rsidR="001674B2" w:rsidRDefault="001674B2" w:rsidP="00723733">
      <w:pPr>
        <w:rPr>
          <w:rStyle w:val="cv"/>
        </w:rPr>
      </w:pPr>
      <w:r>
        <w:rPr>
          <w:rStyle w:val="cv"/>
        </w:rPr>
        <w:t xml:space="preserve">A poslední verš, který si máme přečíst je </w:t>
      </w:r>
      <w:r w:rsidRPr="004B4226">
        <w:rPr>
          <w:rStyle w:val="cv"/>
          <w:color w:val="FF0000"/>
        </w:rPr>
        <w:t>Zjevení 22,17</w:t>
      </w:r>
      <w:r>
        <w:rPr>
          <w:rStyle w:val="cv"/>
        </w:rPr>
        <w:t>:</w:t>
      </w:r>
    </w:p>
    <w:p w:rsidR="001674B2" w:rsidRPr="004B4226" w:rsidRDefault="001674B2" w:rsidP="00723733">
      <w:pPr>
        <w:rPr>
          <w:rStyle w:val="cv"/>
          <w:color w:val="FF0000"/>
        </w:rPr>
      </w:pPr>
      <w:r w:rsidRPr="004B4226">
        <w:rPr>
          <w:rStyle w:val="cv"/>
          <w:color w:val="FF0000"/>
        </w:rPr>
        <w:t>Zj 22,17: „A Duch i Nevěsta praví: „Přijď. “ A kdo slyší, ať řekne: „Přijď. “ A kdo žízní, ať přijde, a kdo chce, ať si zdarma vezme vodu života.“</w:t>
      </w:r>
    </w:p>
    <w:p w:rsidR="001674B2" w:rsidRDefault="005D284F" w:rsidP="00723733">
      <w:r>
        <w:t xml:space="preserve">Když se díváme na tyto základní principy velkého sporu, vidíme, že Bůh nás stvořil a miluje nás. Chce být s námi a dal nám směrnice do našeho života, abychom Ho mohli následovat. Dal nám svobodnou vůli. Nechal nás žít a </w:t>
      </w:r>
      <w:r w:rsidR="00801492">
        <w:t xml:space="preserve">volá </w:t>
      </w:r>
      <w:r>
        <w:t>nás k sobě. Někteří k Němu přijdou, jiní odmítnou.</w:t>
      </w:r>
    </w:p>
    <w:p w:rsidR="005D284F" w:rsidRDefault="00E9032D" w:rsidP="00723733">
      <w:r>
        <w:t xml:space="preserve">Bůh </w:t>
      </w:r>
      <w:r w:rsidR="00801492">
        <w:t>chce, abychom se pro N</w:t>
      </w:r>
      <w:r w:rsidR="005D284F">
        <w:t>ěho rozhodli. Nenutí nás však</w:t>
      </w:r>
      <w:r w:rsidR="004B4226">
        <w:t xml:space="preserve"> do ničeho</w:t>
      </w:r>
      <w:r w:rsidR="005D284F">
        <w:t>, ale touží po tom, protože On je Bohem lásky.</w:t>
      </w:r>
      <w:r w:rsidR="008F547D">
        <w:t xml:space="preserve"> </w:t>
      </w:r>
      <w:r>
        <w:t>Přeje si</w:t>
      </w:r>
      <w:r w:rsidR="008F547D">
        <w:t xml:space="preserve">, </w:t>
      </w:r>
      <w:r w:rsidR="004B4226">
        <w:t>a</w:t>
      </w:r>
      <w:r w:rsidR="008F547D">
        <w:t xml:space="preserve">bychom </w:t>
      </w:r>
      <w:r>
        <w:t>k Němu přišli</w:t>
      </w:r>
      <w:r w:rsidR="008F547D">
        <w:t>.</w:t>
      </w:r>
    </w:p>
    <w:p w:rsidR="008F547D" w:rsidRDefault="008F547D" w:rsidP="00723733"/>
    <w:p w:rsidR="008F547D" w:rsidRPr="004827E8" w:rsidRDefault="008F547D" w:rsidP="00723733">
      <w:pPr>
        <w:rPr>
          <w:b/>
        </w:rPr>
      </w:pPr>
      <w:r w:rsidRPr="004827E8">
        <w:rPr>
          <w:b/>
        </w:rPr>
        <w:t xml:space="preserve">Úterý </w:t>
      </w:r>
      <w:r w:rsidR="004827E8" w:rsidRPr="004827E8">
        <w:rPr>
          <w:b/>
        </w:rPr>
        <w:t>–</w:t>
      </w:r>
      <w:r w:rsidRPr="004827E8">
        <w:rPr>
          <w:b/>
        </w:rPr>
        <w:t xml:space="preserve"> </w:t>
      </w:r>
      <w:r w:rsidR="004827E8" w:rsidRPr="004827E8">
        <w:rPr>
          <w:b/>
        </w:rPr>
        <w:t>Zlo na planetě zemi</w:t>
      </w:r>
    </w:p>
    <w:p w:rsidR="004827E8" w:rsidRDefault="004827E8" w:rsidP="00723733">
      <w:r>
        <w:t>Na naš</w:t>
      </w:r>
      <w:r w:rsidR="00B1409E">
        <w:t>i</w:t>
      </w:r>
      <w:r>
        <w:t xml:space="preserve"> planetu se dostalo zlo</w:t>
      </w:r>
      <w:r w:rsidR="00B1409E">
        <w:t>,</w:t>
      </w:r>
      <w:r>
        <w:t xml:space="preserve"> a stále na ní je. Pořád probíhá velký spor.</w:t>
      </w:r>
    </w:p>
    <w:p w:rsidR="004827E8" w:rsidRDefault="004827E8" w:rsidP="00723733">
      <w:r>
        <w:t>Nevím, jestli jste o tom tak někdy přemýšleli, ale každý den svádíme boje a zápasy. Válčíme každý den. Někdy vidíme válku v televizi a bolí nás srdce. Říkáme si: „To není možné. Nemohu uvěřit, že se děje něco takového.“</w:t>
      </w:r>
    </w:p>
    <w:p w:rsidR="004827E8" w:rsidRDefault="004827E8" w:rsidP="00723733">
      <w:r>
        <w:t xml:space="preserve">Avšak válka probíhá </w:t>
      </w:r>
      <w:r w:rsidR="00E9032D">
        <w:t>neustále v</w:t>
      </w:r>
      <w:r>
        <w:t xml:space="preserve"> </w:t>
      </w:r>
      <w:r w:rsidR="00E9032D">
        <w:t>n</w:t>
      </w:r>
      <w:r>
        <w:t>ašem srdci a</w:t>
      </w:r>
      <w:r w:rsidR="004B4226">
        <w:t xml:space="preserve"> </w:t>
      </w:r>
      <w:r w:rsidR="00E9032D">
        <w:t>v n</w:t>
      </w:r>
      <w:r>
        <w:t>aší mysli.</w:t>
      </w:r>
      <w:r w:rsidR="00E9032D">
        <w:t xml:space="preserve"> A buď jsm</w:t>
      </w:r>
      <w:r>
        <w:t>e na straně Pána Boha nebo na straně nepřítele.</w:t>
      </w:r>
    </w:p>
    <w:p w:rsidR="004827E8" w:rsidRDefault="004827E8" w:rsidP="00723733">
      <w:r>
        <w:t xml:space="preserve">Země byla stvořena dokonalá. Všechno fungovalo tak, jak to Pán Bůh naplánoval. Bůh měl </w:t>
      </w:r>
      <w:r w:rsidR="001A6FAF">
        <w:t xml:space="preserve">dokonalý </w:t>
      </w:r>
      <w:r>
        <w:t>systém zavlažování</w:t>
      </w:r>
      <w:r w:rsidR="001A6FAF">
        <w:t xml:space="preserve"> pro rostliny</w:t>
      </w:r>
      <w:r w:rsidR="00560AF8">
        <w:t>, kdy voda nepadala shůry, ale přicházela zespoda.</w:t>
      </w:r>
    </w:p>
    <w:p w:rsidR="00560AF8" w:rsidRDefault="00560AF8" w:rsidP="00723733">
      <w:r>
        <w:t>Později stvořil člověka, Adama</w:t>
      </w:r>
      <w:r w:rsidR="006F4C49">
        <w:t xml:space="preserve"> a Evu, a postavil je na tuto zem. A dal jim</w:t>
      </w:r>
      <w:r>
        <w:t xml:space="preserve"> svobodnou vůli.</w:t>
      </w:r>
    </w:p>
    <w:p w:rsidR="00560AF8" w:rsidRDefault="00560AF8" w:rsidP="00723733">
      <w:r>
        <w:t xml:space="preserve">Chtěl se ujistit, že jeho plán </w:t>
      </w:r>
      <w:r w:rsidR="001A6FAF">
        <w:t xml:space="preserve">je jim </w:t>
      </w:r>
      <w:r>
        <w:t>jasný</w:t>
      </w:r>
      <w:r w:rsidR="001A6FAF">
        <w:t>.</w:t>
      </w:r>
      <w:r>
        <w:t xml:space="preserve"> </w:t>
      </w:r>
      <w:r w:rsidR="001A6FAF">
        <w:t>P</w:t>
      </w:r>
      <w:r>
        <w:t>řivedl Adama a Evu ke stromu poznání dobrého a zlého a řekl:  „Z tohoto stromu nejezte. Můžete jíst ze všech ostatních stromů</w:t>
      </w:r>
      <w:r w:rsidR="006F4C49">
        <w:t>.“ Jedině tento strom jim zapov</w:t>
      </w:r>
      <w:r>
        <w:t xml:space="preserve">ěděl, ale </w:t>
      </w:r>
      <w:r w:rsidR="006F4C49">
        <w:t>jinak mohli mít ovoce z jak</w:t>
      </w:r>
      <w:r>
        <w:t>éhokoliv jiného stromu.</w:t>
      </w:r>
    </w:p>
    <w:p w:rsidR="00560AF8" w:rsidRDefault="00560AF8" w:rsidP="00723733">
      <w:r>
        <w:t xml:space="preserve">Museli se rozhodnout, jestli poslechnou anebo ne. </w:t>
      </w:r>
      <w:r w:rsidR="00102E8B">
        <w:t>Kdyby se jim ovoc</w:t>
      </w:r>
      <w:r w:rsidR="006F4C49">
        <w:t xml:space="preserve">e líbilo a chtěli ho jíst, tak </w:t>
      </w:r>
      <w:r w:rsidR="00102E8B">
        <w:t>mohli.</w:t>
      </w:r>
    </w:p>
    <w:p w:rsidR="00102E8B" w:rsidRDefault="00102E8B" w:rsidP="00723733">
      <w:r>
        <w:t xml:space="preserve">Bůh učinil následování velice jednoduché. Není na tom nic </w:t>
      </w:r>
      <w:r w:rsidR="006F4C49">
        <w:t>složitého</w:t>
      </w:r>
      <w:r w:rsidR="001A6FAF">
        <w:t>. I nám říká, co máme dělat a čemu se máme vyhnout</w:t>
      </w:r>
      <w:r>
        <w:t>.</w:t>
      </w:r>
    </w:p>
    <w:p w:rsidR="00560AF8" w:rsidRDefault="007F1EB5" w:rsidP="009935D6">
      <w:r>
        <w:t>Avšak m</w:t>
      </w:r>
      <w:r w:rsidR="00135F63">
        <w:t xml:space="preserve">y jsme na této zemi ve válce a děláme si to ještě </w:t>
      </w:r>
      <w:r w:rsidR="006F4C49">
        <w:t>obtížnější</w:t>
      </w:r>
      <w:r w:rsidR="00135F63">
        <w:t>. Ale pro koho to bylo těžší? Pro Adama a Evu, kteří neměli jíst z jednoho jediného stromu anebo pro nás, když dnes musíme dělat nejrůznější rozhodnutí?</w:t>
      </w:r>
    </w:p>
    <w:p w:rsidR="00135F63" w:rsidRDefault="00135F63" w:rsidP="009935D6">
      <w:r>
        <w:t>Řekl bych, že my to máme těžší</w:t>
      </w:r>
      <w:r w:rsidR="00F84DEE">
        <w:t xml:space="preserve"> než oni</w:t>
      </w:r>
      <w:r>
        <w:t>. Je to celé o poslušnosti.</w:t>
      </w:r>
      <w:r w:rsidR="009C480C">
        <w:t xml:space="preserve"> Kdyby se tam neobjevil satan, myslíte, že pro Adama a Evu by</w:t>
      </w:r>
      <w:r w:rsidR="00F84DEE">
        <w:t xml:space="preserve"> by</w:t>
      </w:r>
      <w:r w:rsidR="009C480C">
        <w:t>lo těžké v zahradě nejíst ovoce z jednoho stromu? Já si to nemyslím. Vždyť měli kolem sebe tolik stromů, ze kterých mohli jíst. Bylo pro ně snadné</w:t>
      </w:r>
      <w:r w:rsidR="00E9032D">
        <w:t xml:space="preserve"> Pána Boha</w:t>
      </w:r>
      <w:r w:rsidR="009C480C">
        <w:t xml:space="preserve"> poslechnout</w:t>
      </w:r>
      <w:r w:rsidR="008467CD">
        <w:t>.</w:t>
      </w:r>
    </w:p>
    <w:p w:rsidR="00F84DEE" w:rsidRDefault="008467CD" w:rsidP="009935D6">
      <w:r>
        <w:t xml:space="preserve">Ale </w:t>
      </w:r>
      <w:r w:rsidR="00F84DEE">
        <w:t>pak přišel satan a promluvil. U</w:t>
      </w:r>
      <w:r>
        <w:t>slyšeli</w:t>
      </w:r>
      <w:r w:rsidR="00F84DEE">
        <w:t xml:space="preserve"> jeho</w:t>
      </w:r>
      <w:r w:rsidR="006F4C49">
        <w:t xml:space="preserve"> hlas</w:t>
      </w:r>
      <w:r>
        <w:t xml:space="preserve"> a najednou </w:t>
      </w:r>
      <w:r w:rsidR="0056691F">
        <w:t xml:space="preserve">se všechno změnilo a stalo se </w:t>
      </w:r>
      <w:r>
        <w:t xml:space="preserve">to </w:t>
      </w:r>
      <w:r w:rsidR="00E9032D">
        <w:t>horší</w:t>
      </w:r>
      <w:r>
        <w:t>.</w:t>
      </w:r>
      <w:r w:rsidR="0056691F">
        <w:t xml:space="preserve"> Satan je přesvědčil, že nerozuměli dobře </w:t>
      </w:r>
      <w:r w:rsidR="00F84DEE">
        <w:t>pokynům, které jim Pán Bůh dal.</w:t>
      </w:r>
    </w:p>
    <w:p w:rsidR="008467CD" w:rsidRDefault="00F84DEE" w:rsidP="009935D6">
      <w:r>
        <w:t xml:space="preserve">Řekl: </w:t>
      </w:r>
      <w:r w:rsidR="0056691F">
        <w:t xml:space="preserve">„Pán Bůh v tom ovoci něco skrývá, co vám nechce dopřát. </w:t>
      </w:r>
      <w:r w:rsidR="006F4C49">
        <w:t>Toto ovoce je</w:t>
      </w:r>
      <w:r w:rsidR="0056691F">
        <w:t xml:space="preserve"> pro vás dobré, ale On vám </w:t>
      </w:r>
      <w:r w:rsidR="006F4C49">
        <w:t>ho</w:t>
      </w:r>
      <w:r w:rsidR="0056691F">
        <w:t xml:space="preserve"> nechce dát. On už je prostě takový. </w:t>
      </w:r>
      <w:r>
        <w:t xml:space="preserve">I ke mně </w:t>
      </w:r>
      <w:r w:rsidR="0056691F">
        <w:t>se</w:t>
      </w:r>
      <w:r>
        <w:t xml:space="preserve"> tak choval</w:t>
      </w:r>
      <w:r w:rsidR="0056691F">
        <w:t>.“</w:t>
      </w:r>
    </w:p>
    <w:p w:rsidR="0056691F" w:rsidRDefault="0056691F" w:rsidP="009935D6">
      <w:r>
        <w:t>V části na úterý se píše:</w:t>
      </w:r>
    </w:p>
    <w:p w:rsidR="001C1930" w:rsidRPr="006F4C49" w:rsidRDefault="0056691F" w:rsidP="001C1930">
      <w:pPr>
        <w:rPr>
          <w:color w:val="00B050"/>
        </w:rPr>
      </w:pPr>
      <w:r w:rsidRPr="006F4C49">
        <w:rPr>
          <w:color w:val="00B050"/>
        </w:rPr>
        <w:t>„</w:t>
      </w:r>
      <w:r w:rsidR="001C1930" w:rsidRPr="006F4C49">
        <w:rPr>
          <w:color w:val="00B050"/>
        </w:rPr>
        <w:t xml:space="preserve">Satan (jako had) v rozhovoru s Evou u stromu poznání dobrého a zlého řekl: </w:t>
      </w:r>
      <w:r w:rsidR="001C1930" w:rsidRPr="00F84DEE">
        <w:rPr>
          <w:color w:val="FF0000"/>
        </w:rPr>
        <w:t>„Nikoli, nepropadnete smrti. Bůh však ví, že v den, kdy z něho pojíte, otevřou se vám oči a budete jako Bůh znát dobré i zlé“ (Gn 3,4.5)</w:t>
      </w:r>
      <w:r w:rsidR="001C1930" w:rsidRPr="006F4C49">
        <w:rPr>
          <w:color w:val="00B050"/>
        </w:rPr>
        <w:t>. Jeho argumentace zněla lákavě.“</w:t>
      </w:r>
    </w:p>
    <w:p w:rsidR="001C1930" w:rsidRDefault="001C1930" w:rsidP="001C1930">
      <w:r>
        <w:t>Říkal jim tím vlastně:</w:t>
      </w:r>
    </w:p>
    <w:p w:rsidR="001C1930" w:rsidRDefault="001C1930" w:rsidP="001C1930">
      <w:r w:rsidRPr="006F4C49">
        <w:rPr>
          <w:color w:val="00B050"/>
        </w:rPr>
        <w:t xml:space="preserve">„Pokud budete jíst z tohoto stromu, vstoupíte do zcela nové úrovně existence a poznání. Budete nadšeni. Zažijete něco úžasného, o čemž jste dosud neměli ani tušení. Bůh před vámi něco tají. Evo, vezmi si zakázané ovoce a sněz ho!“ </w:t>
      </w:r>
      <w:r>
        <w:t>– Přemýšleli jste tak o tom někdy?</w:t>
      </w:r>
    </w:p>
    <w:p w:rsidR="0056691F" w:rsidRDefault="001C1930" w:rsidP="001C1930">
      <w:r>
        <w:t>Satan sice mluvil s Evou, ale dnes dělá to samé s námi. Pokouší nás: „Vezmi si tohle. Vyzkoušej to. Udělej tohle a dostaneš se do nové oblasti existence. Tvůj život, jak jsi ho dosud žil, se úplně změní. Bude to úplně něco jiného, vzrušujícího. Budeš šťastný.“</w:t>
      </w:r>
    </w:p>
    <w:p w:rsidR="001C1930" w:rsidRDefault="001C1930" w:rsidP="001C1930">
      <w:r>
        <w:t>Eva si řekla: „Tak mi připadá, že se skutečně nudím. Není tu nic zajímavého, pořád ta stejná zahrada. Potřebovalo by to nějakou změnu.“ A tak satanovi podlehla.</w:t>
      </w:r>
    </w:p>
    <w:p w:rsidR="001C1930" w:rsidRDefault="00CD6D31" w:rsidP="001C1930">
      <w:r>
        <w:t>Dnes je to úplně stejné. Tak nějak se nám představuje hřích. Když zkusíme něco nového, vstoupíme do jiné, vzrušující, sféry existence.</w:t>
      </w:r>
    </w:p>
    <w:p w:rsidR="00CD6D31" w:rsidRDefault="00CD6D31" w:rsidP="001C1930">
      <w:r>
        <w:t>A víte, co je na tom zvláštní? Že satan má pravdu. Když to uděláme, když zhřešíme, dostaneme se opravdu na novou úroveň existence.</w:t>
      </w:r>
    </w:p>
    <w:p w:rsidR="00CD6D31" w:rsidRDefault="00CD6D31" w:rsidP="001C1930">
      <w:r>
        <w:t xml:space="preserve">Bude to však úplně jiná úroveň </w:t>
      </w:r>
      <w:r w:rsidR="00825EF8">
        <w:t>bytí</w:t>
      </w:r>
      <w:r>
        <w:t>, než jakou bychom chtěli. Když zhřešíme, může to skutečně změnit navěky náš život.</w:t>
      </w:r>
    </w:p>
    <w:p w:rsidR="00CD6D31" w:rsidRDefault="00CD6D31" w:rsidP="001C1930">
      <w:r>
        <w:t xml:space="preserve">Život v hříchu </w:t>
      </w:r>
      <w:r w:rsidR="00F06046">
        <w:t>ale</w:t>
      </w:r>
      <w:r w:rsidR="00F74C37">
        <w:t xml:space="preserve"> </w:t>
      </w:r>
      <w:r w:rsidR="00825EF8">
        <w:t xml:space="preserve">není </w:t>
      </w:r>
      <w:r w:rsidR="00F74C37">
        <w:t>nic</w:t>
      </w:r>
      <w:r w:rsidR="00F06046">
        <w:t>,</w:t>
      </w:r>
      <w:r w:rsidR="00F74C37">
        <w:t xml:space="preserve"> o co bychom měli stát.</w:t>
      </w:r>
    </w:p>
    <w:p w:rsidR="00F74C37" w:rsidRDefault="00F74C37" w:rsidP="001C1930">
      <w:r>
        <w:t>Hříchy, kterých se dopouštíme, jsou jen krátkodobé potěšení. A ve skutečnosti to ani není pravé potěšení. V naší mysli se vyloučí určité chemikálie a máme nějaké pocity.</w:t>
      </w:r>
    </w:p>
    <w:p w:rsidR="00F74C37" w:rsidRDefault="00F74C37" w:rsidP="001C1930">
      <w:r>
        <w:t>Jsou nějaké věci, nějaké hříchy, které si přeje</w:t>
      </w:r>
      <w:r w:rsidR="00825EF8">
        <w:t>te, abyste je nikdy nepoznali? Jsou v</w:t>
      </w:r>
      <w:r>
        <w:t xml:space="preserve">ěci, které si </w:t>
      </w:r>
      <w:r w:rsidR="00FE57BC">
        <w:t>chcete</w:t>
      </w:r>
      <w:r>
        <w:t>, abyste je nikdy neudělali? Myslím, že všichni máme takovou zkušenost.</w:t>
      </w:r>
    </w:p>
    <w:p w:rsidR="00F74C37" w:rsidRDefault="00F74C37" w:rsidP="001C1930">
      <w:r>
        <w:t>V </w:t>
      </w:r>
      <w:r w:rsidRPr="00825EF8">
        <w:rPr>
          <w:color w:val="FF0000"/>
        </w:rPr>
        <w:t xml:space="preserve">Římanům 3,23 </w:t>
      </w:r>
      <w:r>
        <w:t>je psáno:</w:t>
      </w:r>
    </w:p>
    <w:p w:rsidR="00F74C37" w:rsidRPr="00825EF8" w:rsidRDefault="00F74C37" w:rsidP="001C1930">
      <w:pPr>
        <w:rPr>
          <w:rStyle w:val="cv"/>
          <w:color w:val="FF0000"/>
        </w:rPr>
      </w:pPr>
      <w:r w:rsidRPr="00825EF8">
        <w:rPr>
          <w:color w:val="FF0000"/>
        </w:rPr>
        <w:t xml:space="preserve">Ř 3,23: </w:t>
      </w:r>
      <w:r w:rsidR="00FE57BC">
        <w:rPr>
          <w:color w:val="FF0000"/>
        </w:rPr>
        <w:t>…</w:t>
      </w:r>
      <w:r w:rsidRPr="00825EF8">
        <w:rPr>
          <w:color w:val="FF0000"/>
        </w:rPr>
        <w:t>„</w:t>
      </w:r>
      <w:r w:rsidRPr="00825EF8">
        <w:rPr>
          <w:rStyle w:val="cv"/>
          <w:color w:val="FF0000"/>
        </w:rPr>
        <w:t>všichni zhřešili a postrádají Boží slávu,</w:t>
      </w:r>
      <w:r w:rsidR="00992C4D" w:rsidRPr="00825EF8">
        <w:rPr>
          <w:rStyle w:val="cv"/>
          <w:color w:val="FF0000"/>
        </w:rPr>
        <w:t>“</w:t>
      </w:r>
    </w:p>
    <w:p w:rsidR="00992C4D" w:rsidRDefault="00992C4D" w:rsidP="001C1930">
      <w:pPr>
        <w:rPr>
          <w:rStyle w:val="cv"/>
        </w:rPr>
      </w:pPr>
      <w:r>
        <w:rPr>
          <w:rStyle w:val="cv"/>
        </w:rPr>
        <w:t xml:space="preserve">V tuto chvíli jsme na zemi, kde probíhá válka, do které jsme všichni zapojeni. </w:t>
      </w:r>
      <w:r w:rsidR="00F84DEE">
        <w:rPr>
          <w:rStyle w:val="cv"/>
        </w:rPr>
        <w:t>My</w:t>
      </w:r>
      <w:r>
        <w:rPr>
          <w:rStyle w:val="cv"/>
        </w:rPr>
        <w:t xml:space="preserve"> všichni jsme zhřešili. Každý, kdo je zde na zemi, zhřešil. A ve své</w:t>
      </w:r>
      <w:r w:rsidR="00340242">
        <w:rPr>
          <w:rStyle w:val="cv"/>
        </w:rPr>
        <w:t>m</w:t>
      </w:r>
      <w:r>
        <w:rPr>
          <w:rStyle w:val="cv"/>
        </w:rPr>
        <w:t xml:space="preserve"> jádru, hřích</w:t>
      </w:r>
      <w:r w:rsidR="00825EF8">
        <w:rPr>
          <w:rStyle w:val="cv"/>
        </w:rPr>
        <w:t>,</w:t>
      </w:r>
      <w:r>
        <w:rPr>
          <w:rStyle w:val="cv"/>
        </w:rPr>
        <w:t xml:space="preserve"> je vzpoura proti Bohu</w:t>
      </w:r>
      <w:r w:rsidR="003619E2">
        <w:rPr>
          <w:rStyle w:val="cv"/>
        </w:rPr>
        <w:t xml:space="preserve">, proti Jeho přikázáním a proti tomu, co </w:t>
      </w:r>
      <w:r w:rsidR="00FE57BC">
        <w:rPr>
          <w:rStyle w:val="cv"/>
        </w:rPr>
        <w:t xml:space="preserve">Bůh </w:t>
      </w:r>
      <w:r w:rsidR="003619E2">
        <w:rPr>
          <w:rStyle w:val="cv"/>
        </w:rPr>
        <w:t>chce, abychom dělali.</w:t>
      </w:r>
    </w:p>
    <w:p w:rsidR="003619E2" w:rsidRDefault="003619E2" w:rsidP="001C1930">
      <w:pPr>
        <w:rPr>
          <w:rStyle w:val="cv"/>
        </w:rPr>
      </w:pPr>
      <w:r>
        <w:rPr>
          <w:rStyle w:val="cv"/>
        </w:rPr>
        <w:t xml:space="preserve">A přitom všechno, co </w:t>
      </w:r>
      <w:r w:rsidR="00340242">
        <w:rPr>
          <w:rStyle w:val="cv"/>
        </w:rPr>
        <w:t xml:space="preserve">Bůh </w:t>
      </w:r>
      <w:r>
        <w:rPr>
          <w:rStyle w:val="cv"/>
        </w:rPr>
        <w:t>chce, abychom dělali, je</w:t>
      </w:r>
      <w:r w:rsidR="00340242">
        <w:rPr>
          <w:rStyle w:val="cv"/>
        </w:rPr>
        <w:t xml:space="preserve"> jen</w:t>
      </w:r>
      <w:r>
        <w:rPr>
          <w:rStyle w:val="cv"/>
        </w:rPr>
        <w:t xml:space="preserve"> pro naše dobro, pro náš prospěch.</w:t>
      </w:r>
    </w:p>
    <w:p w:rsidR="002004A0" w:rsidRDefault="002004A0" w:rsidP="001C1930">
      <w:pPr>
        <w:rPr>
          <w:rStyle w:val="cv"/>
        </w:rPr>
      </w:pPr>
      <w:r>
        <w:rPr>
          <w:rStyle w:val="cv"/>
        </w:rPr>
        <w:t>V Lekci se píše:</w:t>
      </w:r>
    </w:p>
    <w:p w:rsidR="001F3169" w:rsidRDefault="003619E2" w:rsidP="003619E2">
      <w:pPr>
        <w:rPr>
          <w:rStyle w:val="cv"/>
        </w:rPr>
      </w:pPr>
      <w:r w:rsidRPr="002004A0">
        <w:rPr>
          <w:rStyle w:val="cv"/>
          <w:color w:val="00B050"/>
        </w:rPr>
        <w:t xml:space="preserve">„Hřích je vzpourou proti Bohu a vede k odloučení od něj. Jelikož Bůh je zdrojem života, odloučení od něj vede ke smrti.“ </w:t>
      </w:r>
      <w:r>
        <w:rPr>
          <w:rStyle w:val="cv"/>
        </w:rPr>
        <w:t xml:space="preserve">– Ale ještě před smrtí hřích, tedy nová úroveň existence, má své projevy, kterými jsou </w:t>
      </w:r>
      <w:r w:rsidRPr="002004A0">
        <w:rPr>
          <w:rStyle w:val="cv"/>
          <w:color w:val="00B050"/>
        </w:rPr>
        <w:t xml:space="preserve">„nemoci, bolest a utrpení. Utrpení v našem světě je výsledkem života na planetě zpustošené hříchem.“ </w:t>
      </w:r>
      <w:r w:rsidR="002004A0">
        <w:rPr>
          <w:rStyle w:val="cv"/>
          <w:color w:val="00B050"/>
        </w:rPr>
        <w:t xml:space="preserve">– </w:t>
      </w:r>
      <w:r>
        <w:rPr>
          <w:rStyle w:val="cv"/>
        </w:rPr>
        <w:t>Hřích ničí náš život. Vede člověka stále dolů z kopce do propasti. Někdy je skutečně lepší hned zemřít, než si pro</w:t>
      </w:r>
      <w:r w:rsidR="001F3169">
        <w:rPr>
          <w:rStyle w:val="cv"/>
        </w:rPr>
        <w:t xml:space="preserve">žívat </w:t>
      </w:r>
      <w:r w:rsidR="002004A0">
        <w:rPr>
          <w:rStyle w:val="cv"/>
        </w:rPr>
        <w:t>takové</w:t>
      </w:r>
      <w:r w:rsidR="001F3169">
        <w:rPr>
          <w:rStyle w:val="cv"/>
        </w:rPr>
        <w:t xml:space="preserve"> soužení,</w:t>
      </w:r>
      <w:r w:rsidR="00340242">
        <w:rPr>
          <w:rStyle w:val="cv"/>
        </w:rPr>
        <w:t xml:space="preserve"> a</w:t>
      </w:r>
      <w:r w:rsidR="001F3169">
        <w:rPr>
          <w:rStyle w:val="cv"/>
        </w:rPr>
        <w:t xml:space="preserve"> bolesti.</w:t>
      </w:r>
      <w:r w:rsidR="00FE57BC">
        <w:rPr>
          <w:rStyle w:val="cv"/>
        </w:rPr>
        <w:t xml:space="preserve"> </w:t>
      </w:r>
      <w:r w:rsidR="001F3169">
        <w:rPr>
          <w:rStyle w:val="cv"/>
        </w:rPr>
        <w:t>Pokud</w:t>
      </w:r>
      <w:r w:rsidR="00340242">
        <w:rPr>
          <w:rStyle w:val="cv"/>
        </w:rPr>
        <w:t xml:space="preserve"> však</w:t>
      </w:r>
      <w:r w:rsidR="001F3169">
        <w:rPr>
          <w:rStyle w:val="cv"/>
        </w:rPr>
        <w:t xml:space="preserve"> </w:t>
      </w:r>
      <w:r w:rsidR="00340242">
        <w:rPr>
          <w:rStyle w:val="cv"/>
        </w:rPr>
        <w:t>zn</w:t>
      </w:r>
      <w:r w:rsidR="001F3169">
        <w:rPr>
          <w:rStyle w:val="cv"/>
        </w:rPr>
        <w:t xml:space="preserve">áme Pána Boha, tak </w:t>
      </w:r>
      <w:r w:rsidR="002004A0">
        <w:rPr>
          <w:rStyle w:val="cv"/>
        </w:rPr>
        <w:t xml:space="preserve">se </w:t>
      </w:r>
      <w:r w:rsidR="001F3169">
        <w:rPr>
          <w:rStyle w:val="cv"/>
        </w:rPr>
        <w:t>k Němu</w:t>
      </w:r>
      <w:r w:rsidR="00340242" w:rsidRPr="00340242">
        <w:rPr>
          <w:rStyle w:val="cv"/>
        </w:rPr>
        <w:t xml:space="preserve"> </w:t>
      </w:r>
      <w:r w:rsidR="00340242">
        <w:rPr>
          <w:rStyle w:val="cv"/>
        </w:rPr>
        <w:t>přimkneme blíže</w:t>
      </w:r>
      <w:r w:rsidR="001F3169">
        <w:rPr>
          <w:rStyle w:val="cv"/>
        </w:rPr>
        <w:t>.</w:t>
      </w:r>
    </w:p>
    <w:p w:rsidR="001F3169" w:rsidRDefault="001F3169" w:rsidP="003619E2">
      <w:pPr>
        <w:rPr>
          <w:rStyle w:val="cv"/>
        </w:rPr>
      </w:pPr>
      <w:r>
        <w:rPr>
          <w:rStyle w:val="cv"/>
        </w:rPr>
        <w:t>Adam a Eva te</w:t>
      </w:r>
      <w:r w:rsidR="00F06046">
        <w:rPr>
          <w:rStyle w:val="cv"/>
        </w:rPr>
        <w:t>h</w:t>
      </w:r>
      <w:r>
        <w:rPr>
          <w:rStyle w:val="cv"/>
        </w:rPr>
        <w:t xml:space="preserve">dy otevřeli dveře, které Pán Bůh nechtěl nikdy otevřít. Planeta země se od té doby zmítá </w:t>
      </w:r>
      <w:r w:rsidR="00170DA2">
        <w:rPr>
          <w:rStyle w:val="cv"/>
        </w:rPr>
        <w:t xml:space="preserve">sem a tam </w:t>
      </w:r>
      <w:r>
        <w:rPr>
          <w:rStyle w:val="cv"/>
        </w:rPr>
        <w:t>v bitvě mezi dobrem a zlem.</w:t>
      </w:r>
    </w:p>
    <w:p w:rsidR="001F3169" w:rsidRDefault="001F3169" w:rsidP="003619E2">
      <w:pPr>
        <w:rPr>
          <w:rStyle w:val="cv"/>
        </w:rPr>
      </w:pPr>
    </w:p>
    <w:p w:rsidR="001F3169" w:rsidRPr="00825EF8" w:rsidRDefault="001F3169" w:rsidP="003619E2">
      <w:pPr>
        <w:rPr>
          <w:rStyle w:val="cv"/>
          <w:b/>
        </w:rPr>
      </w:pPr>
      <w:r w:rsidRPr="00825EF8">
        <w:rPr>
          <w:rStyle w:val="cv"/>
          <w:b/>
        </w:rPr>
        <w:t>Středa – Láska, která dává naději</w:t>
      </w:r>
    </w:p>
    <w:p w:rsidR="001F3169" w:rsidRDefault="001F3169" w:rsidP="003619E2">
      <w:pPr>
        <w:rPr>
          <w:rStyle w:val="cv"/>
        </w:rPr>
      </w:pPr>
      <w:r>
        <w:rPr>
          <w:rStyle w:val="cv"/>
        </w:rPr>
        <w:t>Jakmile Adam a Eva zhřešili, Pán Bůh za nimi přišel a řekl</w:t>
      </w:r>
      <w:r w:rsidR="00340242">
        <w:rPr>
          <w:rStyle w:val="cv"/>
        </w:rPr>
        <w:t xml:space="preserve"> hadovi</w:t>
      </w:r>
      <w:r>
        <w:rPr>
          <w:rStyle w:val="cv"/>
        </w:rPr>
        <w:t>:</w:t>
      </w:r>
    </w:p>
    <w:p w:rsidR="001F3169" w:rsidRDefault="001F3169" w:rsidP="003619E2">
      <w:pPr>
        <w:rPr>
          <w:rStyle w:val="cv"/>
        </w:rPr>
      </w:pPr>
      <w:r w:rsidRPr="00170DA2">
        <w:rPr>
          <w:rStyle w:val="cv"/>
          <w:color w:val="FF0000"/>
        </w:rPr>
        <w:t xml:space="preserve">Gn 3,15: „A položím nepřátelství mezi tebe a ženu a mezi símě tvé a símě její; ono tobě rozdrtí hlavu a ty jemu rozdrtíš patu.“ </w:t>
      </w:r>
      <w:r>
        <w:rPr>
          <w:rStyle w:val="cv"/>
        </w:rPr>
        <w:t>– Símě ženy je Ježíš. Ve velkém sporu, na kříži</w:t>
      </w:r>
      <w:r w:rsidR="00170DA2">
        <w:rPr>
          <w:rStyle w:val="cv"/>
        </w:rPr>
        <w:t>,</w:t>
      </w:r>
      <w:r>
        <w:rPr>
          <w:rStyle w:val="cv"/>
        </w:rPr>
        <w:t xml:space="preserve"> satan mohl pouze rozdrtit Jeho patu. </w:t>
      </w:r>
      <w:r w:rsidR="00704480">
        <w:rPr>
          <w:rStyle w:val="cv"/>
        </w:rPr>
        <w:t xml:space="preserve">Zatímco </w:t>
      </w:r>
      <w:r>
        <w:rPr>
          <w:rStyle w:val="cv"/>
        </w:rPr>
        <w:t xml:space="preserve">Ježíš úspěšně dokončil Své </w:t>
      </w:r>
      <w:r w:rsidR="00170DA2">
        <w:rPr>
          <w:rStyle w:val="cv"/>
        </w:rPr>
        <w:t>poslání</w:t>
      </w:r>
      <w:r>
        <w:rPr>
          <w:rStyle w:val="cv"/>
        </w:rPr>
        <w:t>.</w:t>
      </w:r>
    </w:p>
    <w:p w:rsidR="001F3169" w:rsidRDefault="001F3169" w:rsidP="003619E2">
      <w:pPr>
        <w:rPr>
          <w:rStyle w:val="cv"/>
        </w:rPr>
      </w:pPr>
      <w:r>
        <w:rPr>
          <w:rStyle w:val="cv"/>
        </w:rPr>
        <w:t>Ježíšovo vítězství bylo zárukou</w:t>
      </w:r>
      <w:r w:rsidR="00170DA2">
        <w:rPr>
          <w:rStyle w:val="cv"/>
        </w:rPr>
        <w:t>, že</w:t>
      </w:r>
      <w:r>
        <w:rPr>
          <w:rStyle w:val="cv"/>
        </w:rPr>
        <w:t xml:space="preserve"> hlava hada bude rozdrcena. Když Adam s Evou zhřešili, Bůh jim dal toto zaslíbení a ukázal jim, jak to všechno nakonec dopadne.</w:t>
      </w:r>
    </w:p>
    <w:p w:rsidR="001F3169" w:rsidRDefault="001F3169" w:rsidP="003619E2">
      <w:pPr>
        <w:rPr>
          <w:rStyle w:val="cv"/>
        </w:rPr>
      </w:pPr>
      <w:r>
        <w:rPr>
          <w:rStyle w:val="cv"/>
        </w:rPr>
        <w:t>Pán Bůh jim řekl: „Všechno dopadne</w:t>
      </w:r>
      <w:r w:rsidR="00FE57BC" w:rsidRPr="00FE57BC">
        <w:rPr>
          <w:rStyle w:val="cv"/>
        </w:rPr>
        <w:t xml:space="preserve"> </w:t>
      </w:r>
      <w:r w:rsidR="00FE57BC">
        <w:rPr>
          <w:rStyle w:val="cv"/>
        </w:rPr>
        <w:t>dobře</w:t>
      </w:r>
      <w:r>
        <w:rPr>
          <w:rStyle w:val="cv"/>
        </w:rPr>
        <w:t>, mám vás rád a připravil jsem pro vás plán.</w:t>
      </w:r>
      <w:r w:rsidR="00340242">
        <w:rPr>
          <w:rStyle w:val="cv"/>
        </w:rPr>
        <w:t>“</w:t>
      </w:r>
    </w:p>
    <w:p w:rsidR="001F3169" w:rsidRDefault="001F3169" w:rsidP="003619E2">
      <w:pPr>
        <w:rPr>
          <w:rStyle w:val="cv"/>
        </w:rPr>
      </w:pPr>
      <w:r>
        <w:rPr>
          <w:rStyle w:val="cv"/>
        </w:rPr>
        <w:t xml:space="preserve">Není to úžasné? Hned </w:t>
      </w:r>
      <w:r w:rsidR="002A2FCE">
        <w:rPr>
          <w:rStyle w:val="cv"/>
        </w:rPr>
        <w:t xml:space="preserve">po prvním hříchu zde na zemi, Bůh </w:t>
      </w:r>
      <w:r w:rsidR="00340242">
        <w:rPr>
          <w:rStyle w:val="cv"/>
        </w:rPr>
        <w:t>lidem</w:t>
      </w:r>
      <w:r w:rsidR="002A2FCE">
        <w:rPr>
          <w:rStyle w:val="cv"/>
        </w:rPr>
        <w:t xml:space="preserve"> ukázal únikovou cestu. Měl</w:t>
      </w:r>
      <w:r w:rsidR="00340242">
        <w:rPr>
          <w:rStyle w:val="cv"/>
        </w:rPr>
        <w:t xml:space="preserve"> plán připravený</w:t>
      </w:r>
      <w:r w:rsidR="002A2FCE">
        <w:rPr>
          <w:rStyle w:val="cv"/>
        </w:rPr>
        <w:t xml:space="preserve"> dávno předtím, než </w:t>
      </w:r>
      <w:r w:rsidR="00FE57BC">
        <w:rPr>
          <w:rStyle w:val="cv"/>
        </w:rPr>
        <w:t>je stvořil</w:t>
      </w:r>
      <w:r w:rsidR="002A2FCE">
        <w:rPr>
          <w:rStyle w:val="cv"/>
        </w:rPr>
        <w:t>.</w:t>
      </w:r>
    </w:p>
    <w:p w:rsidR="002A2FCE" w:rsidRDefault="002A2FCE" w:rsidP="003619E2">
      <w:pPr>
        <w:rPr>
          <w:rStyle w:val="cv"/>
        </w:rPr>
      </w:pPr>
      <w:r>
        <w:rPr>
          <w:rStyle w:val="cv"/>
        </w:rPr>
        <w:t xml:space="preserve">Pán Bůh miloval Adama a Evu celým Svým srdcem, přestože Ho neposlechli. To, že jedli zakázané ovoce, bylo jen jednorázové rozhodnutí. Neposlušnost nebyla </w:t>
      </w:r>
      <w:r w:rsidR="00FC6E95">
        <w:rPr>
          <w:rStyle w:val="cv"/>
        </w:rPr>
        <w:t xml:space="preserve">celoživotní </w:t>
      </w:r>
      <w:r>
        <w:rPr>
          <w:rStyle w:val="cv"/>
        </w:rPr>
        <w:t>způsob jejich života. Byli svedeni. A stejně tak i my všichni jsme svedeni.</w:t>
      </w:r>
    </w:p>
    <w:p w:rsidR="002A2FCE" w:rsidRDefault="002A2FCE" w:rsidP="003619E2">
      <w:pPr>
        <w:rPr>
          <w:rStyle w:val="cv"/>
        </w:rPr>
      </w:pPr>
      <w:r>
        <w:rPr>
          <w:rStyle w:val="cv"/>
        </w:rPr>
        <w:t xml:space="preserve">Lucifer je mnohem chytřejší, než my. Pokud </w:t>
      </w:r>
      <w:r w:rsidR="00FC6E95">
        <w:rPr>
          <w:rStyle w:val="cv"/>
        </w:rPr>
        <w:t xml:space="preserve">se </w:t>
      </w:r>
      <w:r>
        <w:rPr>
          <w:rStyle w:val="cv"/>
        </w:rPr>
        <w:t xml:space="preserve">však řídíme pokyny v Bibli a neodchýlíme se od nich, bude to s námi v pořádku. Nemusíme být tak chytří, stačí následovat </w:t>
      </w:r>
      <w:r w:rsidR="00FC6E95">
        <w:rPr>
          <w:rStyle w:val="cv"/>
        </w:rPr>
        <w:t>instrukce</w:t>
      </w:r>
      <w:r>
        <w:rPr>
          <w:rStyle w:val="cv"/>
        </w:rPr>
        <w:t>, které nám Pán Bůh dal ve Svém Slově. A to jsou je</w:t>
      </w:r>
      <w:r w:rsidR="00B04BCF">
        <w:rPr>
          <w:rStyle w:val="cv"/>
        </w:rPr>
        <w:t>n</w:t>
      </w:r>
      <w:r>
        <w:rPr>
          <w:rStyle w:val="cv"/>
        </w:rPr>
        <w:t xml:space="preserve"> základy. Není to nic </w:t>
      </w:r>
      <w:r w:rsidR="00B04BCF">
        <w:rPr>
          <w:rStyle w:val="cv"/>
        </w:rPr>
        <w:t>náročného</w:t>
      </w:r>
      <w:r>
        <w:rPr>
          <w:rStyle w:val="cv"/>
        </w:rPr>
        <w:t>.</w:t>
      </w:r>
    </w:p>
    <w:p w:rsidR="002A2FCE" w:rsidRDefault="002A2FCE" w:rsidP="003619E2">
      <w:pPr>
        <w:rPr>
          <w:rStyle w:val="cv"/>
        </w:rPr>
      </w:pPr>
      <w:r>
        <w:rPr>
          <w:rStyle w:val="cv"/>
        </w:rPr>
        <w:t>Máme si přečíst některé verše a je nám položena otázka:</w:t>
      </w:r>
    </w:p>
    <w:p w:rsidR="00AF235A" w:rsidRPr="00B04BCF" w:rsidRDefault="002A2FCE" w:rsidP="00AF235A">
      <w:pPr>
        <w:rPr>
          <w:rStyle w:val="cv"/>
          <w:color w:val="00B050"/>
        </w:rPr>
      </w:pPr>
      <w:r w:rsidRPr="00B04BCF">
        <w:rPr>
          <w:rStyle w:val="cv"/>
          <w:color w:val="00B050"/>
        </w:rPr>
        <w:t>„</w:t>
      </w:r>
      <w:r w:rsidR="00AF235A" w:rsidRPr="00B04BCF">
        <w:rPr>
          <w:rStyle w:val="cv"/>
          <w:color w:val="00B050"/>
        </w:rPr>
        <w:t>Co říkají tyto texty o velikosti Kristovy oběti na kříži?“</w:t>
      </w:r>
    </w:p>
    <w:p w:rsidR="00AF235A" w:rsidRPr="00B04BCF" w:rsidRDefault="00AF235A" w:rsidP="00AF235A">
      <w:pPr>
        <w:rPr>
          <w:rStyle w:val="cv"/>
          <w:color w:val="FF0000"/>
        </w:rPr>
      </w:pPr>
      <w:r w:rsidRPr="00B04BCF">
        <w:rPr>
          <w:rStyle w:val="cv"/>
          <w:color w:val="FF0000"/>
        </w:rPr>
        <w:t>Žd 2,9: „Avšak toho, který byl nakrátko postaven níže než andělé, Ježíše, vidíme pro utrpení smrti ověnčeného slávou a ctí; tak z milosti Boží za každého okusil smrti.“</w:t>
      </w:r>
    </w:p>
    <w:p w:rsidR="00AF235A" w:rsidRDefault="00AF235A" w:rsidP="00AF235A">
      <w:pPr>
        <w:rPr>
          <w:rStyle w:val="cv"/>
        </w:rPr>
      </w:pPr>
      <w:r>
        <w:rPr>
          <w:rStyle w:val="cv"/>
        </w:rPr>
        <w:t>Ježíš je ten, kdo zemřel, abychom my nemuseli zemřít. A tím se myslí druhá smrt.</w:t>
      </w:r>
    </w:p>
    <w:p w:rsidR="00AF235A" w:rsidRDefault="00AF235A" w:rsidP="00AF235A">
      <w:pPr>
        <w:rPr>
          <w:rStyle w:val="cv"/>
        </w:rPr>
      </w:pPr>
      <w:r>
        <w:rPr>
          <w:rStyle w:val="cv"/>
        </w:rPr>
        <w:t xml:space="preserve">Všichni zemřeme, ale </w:t>
      </w:r>
      <w:r w:rsidR="00B04BCF">
        <w:rPr>
          <w:rStyle w:val="cv"/>
        </w:rPr>
        <w:t>nemusíme všichni zemřít</w:t>
      </w:r>
      <w:r>
        <w:rPr>
          <w:rStyle w:val="cv"/>
        </w:rPr>
        <w:t xml:space="preserve"> druhou smrtí. Kristus dal za nás Svůj život. Kdyby to neuděl</w:t>
      </w:r>
      <w:r w:rsidR="00B1409E">
        <w:rPr>
          <w:rStyle w:val="cv"/>
        </w:rPr>
        <w:t>al</w:t>
      </w:r>
      <w:r>
        <w:rPr>
          <w:rStyle w:val="cv"/>
        </w:rPr>
        <w:t>, museli bychom na této zemi žít bezhříšný život</w:t>
      </w:r>
      <w:r w:rsidR="00FC6E95">
        <w:rPr>
          <w:rStyle w:val="cv"/>
        </w:rPr>
        <w:t>, abychom byli spaseni</w:t>
      </w:r>
      <w:r>
        <w:rPr>
          <w:rStyle w:val="cv"/>
        </w:rPr>
        <w:t>. Toho však nejsme schopni.</w:t>
      </w:r>
    </w:p>
    <w:p w:rsidR="00AF235A" w:rsidRDefault="00AF235A" w:rsidP="00AF235A">
      <w:pPr>
        <w:rPr>
          <w:rStyle w:val="cv"/>
        </w:rPr>
      </w:pPr>
      <w:r>
        <w:rPr>
          <w:rStyle w:val="cv"/>
        </w:rPr>
        <w:t>V </w:t>
      </w:r>
      <w:r w:rsidRPr="00B04BCF">
        <w:rPr>
          <w:rStyle w:val="cv"/>
          <w:color w:val="FF0000"/>
        </w:rPr>
        <w:t xml:space="preserve">Galatským 3,13 </w:t>
      </w:r>
      <w:r>
        <w:rPr>
          <w:rStyle w:val="cv"/>
        </w:rPr>
        <w:t>je psáno:</w:t>
      </w:r>
    </w:p>
    <w:p w:rsidR="00AF235A" w:rsidRDefault="00AF235A" w:rsidP="00AF235A">
      <w:pPr>
        <w:rPr>
          <w:rStyle w:val="cv"/>
        </w:rPr>
      </w:pPr>
      <w:r w:rsidRPr="00B04BCF">
        <w:rPr>
          <w:rStyle w:val="cv"/>
          <w:color w:val="FF0000"/>
        </w:rPr>
        <w:t xml:space="preserve">Ga 3,13: „Kristus nás vykoupil z prokletí Zákona tím, že se stal za nás prokletím, neboť je napsáno: ‚Proklet je každý, kdo je pověšen na dřevě.‘“ </w:t>
      </w:r>
      <w:r>
        <w:rPr>
          <w:rStyle w:val="cv"/>
        </w:rPr>
        <w:t>– On nás zachránil z prokletí.</w:t>
      </w:r>
    </w:p>
    <w:p w:rsidR="00AF235A" w:rsidRPr="00AF235A" w:rsidRDefault="00AF235A" w:rsidP="00AF235A">
      <w:pPr>
        <w:rPr>
          <w:rStyle w:val="cv"/>
        </w:rPr>
      </w:pPr>
      <w:r>
        <w:rPr>
          <w:rStyle w:val="cv"/>
        </w:rPr>
        <w:t xml:space="preserve">My jsme zhřešili a trestem je smrt. Kristus přišel a vykoupil nás ze smrti. Vzal na sebe </w:t>
      </w:r>
      <w:r w:rsidR="00B04BCF">
        <w:rPr>
          <w:rStyle w:val="cv"/>
        </w:rPr>
        <w:t>kletbu za to</w:t>
      </w:r>
      <w:r w:rsidR="00B1409E">
        <w:rPr>
          <w:rStyle w:val="cv"/>
        </w:rPr>
        <w:t>,</w:t>
      </w:r>
      <w:r w:rsidR="00B04BCF">
        <w:rPr>
          <w:rStyle w:val="cv"/>
        </w:rPr>
        <w:t xml:space="preserve"> že jsme zhřešili, abychom nemuseli zemřít</w:t>
      </w:r>
      <w:r w:rsidR="00BA0288">
        <w:rPr>
          <w:rStyle w:val="cv"/>
        </w:rPr>
        <w:t>.</w:t>
      </w:r>
    </w:p>
    <w:p w:rsidR="002A2FCE" w:rsidRPr="00B04BCF" w:rsidRDefault="00AF235A" w:rsidP="00AF235A">
      <w:pPr>
        <w:rPr>
          <w:rStyle w:val="cv"/>
          <w:color w:val="FF0000"/>
        </w:rPr>
      </w:pPr>
      <w:r w:rsidRPr="00B04BCF">
        <w:rPr>
          <w:rStyle w:val="cv"/>
          <w:color w:val="FF0000"/>
        </w:rPr>
        <w:t>2</w:t>
      </w:r>
      <w:r w:rsidR="00FC6E95">
        <w:rPr>
          <w:rStyle w:val="cv"/>
          <w:color w:val="FF0000"/>
        </w:rPr>
        <w:t>.</w:t>
      </w:r>
      <w:r w:rsidRPr="00B04BCF">
        <w:rPr>
          <w:rStyle w:val="cv"/>
          <w:color w:val="FF0000"/>
        </w:rPr>
        <w:t>K</w:t>
      </w:r>
      <w:r w:rsidR="004C358A">
        <w:rPr>
          <w:rStyle w:val="cv"/>
          <w:color w:val="FF0000"/>
        </w:rPr>
        <w:t>or</w:t>
      </w:r>
      <w:r w:rsidRPr="00B04BCF">
        <w:rPr>
          <w:rStyle w:val="cv"/>
          <w:color w:val="FF0000"/>
        </w:rPr>
        <w:t xml:space="preserve"> 5,21</w:t>
      </w:r>
      <w:r w:rsidR="00BA0288" w:rsidRPr="00B04BCF">
        <w:rPr>
          <w:rStyle w:val="cv"/>
          <w:color w:val="FF0000"/>
        </w:rPr>
        <w:t>: „Toho, který hřích nepoznal, za nás učinil hříchem, abychom se my v něm stali Boží spravedlností.“</w:t>
      </w:r>
    </w:p>
    <w:p w:rsidR="00BA0288" w:rsidRDefault="00BA0288" w:rsidP="00AF235A">
      <w:pPr>
        <w:rPr>
          <w:rStyle w:val="cv"/>
        </w:rPr>
      </w:pPr>
      <w:r>
        <w:rPr>
          <w:rStyle w:val="cv"/>
        </w:rPr>
        <w:t xml:space="preserve">Pokud jste někdy </w:t>
      </w:r>
      <w:r w:rsidR="00B04BCF">
        <w:rPr>
          <w:rStyle w:val="cv"/>
        </w:rPr>
        <w:t xml:space="preserve">pochybovali, </w:t>
      </w:r>
      <w:r>
        <w:rPr>
          <w:rStyle w:val="cv"/>
        </w:rPr>
        <w:t xml:space="preserve">jestli vás Bůh miluje, stačí </w:t>
      </w:r>
      <w:r w:rsidR="00B04BCF">
        <w:rPr>
          <w:rStyle w:val="cv"/>
        </w:rPr>
        <w:t>podívat se na kříž. Po</w:t>
      </w:r>
      <w:r>
        <w:rPr>
          <w:rStyle w:val="cv"/>
        </w:rPr>
        <w:t>dívejte se na hřeby v Jeho rukou, v Jeho nohou,</w:t>
      </w:r>
      <w:r w:rsidR="004C358A">
        <w:rPr>
          <w:rStyle w:val="cv"/>
        </w:rPr>
        <w:t xml:space="preserve"> podívejte se</w:t>
      </w:r>
      <w:r>
        <w:rPr>
          <w:rStyle w:val="cv"/>
        </w:rPr>
        <w:t xml:space="preserve"> na Jeho krev. A </w:t>
      </w:r>
      <w:r w:rsidR="004C358A">
        <w:rPr>
          <w:rStyle w:val="cv"/>
        </w:rPr>
        <w:t>tím vším</w:t>
      </w:r>
      <w:r w:rsidR="00FE57BC">
        <w:rPr>
          <w:rStyle w:val="cv"/>
        </w:rPr>
        <w:t xml:space="preserve"> nám</w:t>
      </w:r>
      <w:r>
        <w:rPr>
          <w:rStyle w:val="cv"/>
        </w:rPr>
        <w:t xml:space="preserve"> říká: „</w:t>
      </w:r>
      <w:r w:rsidR="00FE57BC">
        <w:rPr>
          <w:rStyle w:val="cv"/>
        </w:rPr>
        <w:t>Miluji vás</w:t>
      </w:r>
      <w:r w:rsidR="00CA57F1">
        <w:rPr>
          <w:rStyle w:val="cv"/>
        </w:rPr>
        <w:t>.</w:t>
      </w:r>
      <w:r>
        <w:rPr>
          <w:rStyle w:val="cv"/>
        </w:rPr>
        <w:t>“</w:t>
      </w:r>
    </w:p>
    <w:p w:rsidR="00BA0288" w:rsidRDefault="00BA0288" w:rsidP="00AF235A">
      <w:pPr>
        <w:rPr>
          <w:rStyle w:val="cv"/>
        </w:rPr>
      </w:pPr>
      <w:r>
        <w:rPr>
          <w:rStyle w:val="cv"/>
        </w:rPr>
        <w:t xml:space="preserve">Pán Bůh </w:t>
      </w:r>
      <w:r w:rsidR="00FE57BC">
        <w:rPr>
          <w:rStyle w:val="cv"/>
        </w:rPr>
        <w:t xml:space="preserve">každému z nás </w:t>
      </w:r>
      <w:r>
        <w:rPr>
          <w:rStyle w:val="cv"/>
        </w:rPr>
        <w:t xml:space="preserve">říká: „Nechci být v nebi bez tebe.“ </w:t>
      </w:r>
      <w:r w:rsidR="00B04BCF">
        <w:rPr>
          <w:rStyle w:val="cv"/>
        </w:rPr>
        <w:t>A j</w:t>
      </w:r>
      <w:r>
        <w:rPr>
          <w:rStyle w:val="cv"/>
        </w:rPr>
        <w:t>eho činy mluví hlasitěji než slova.</w:t>
      </w:r>
    </w:p>
    <w:p w:rsidR="00BA0288" w:rsidRDefault="00BA0288" w:rsidP="00AF235A">
      <w:pPr>
        <w:rPr>
          <w:rStyle w:val="cv"/>
        </w:rPr>
      </w:pPr>
    </w:p>
    <w:p w:rsidR="00BA0288" w:rsidRPr="001B5846" w:rsidRDefault="00BA0288" w:rsidP="00AF235A">
      <w:pPr>
        <w:rPr>
          <w:rStyle w:val="cv"/>
          <w:b/>
        </w:rPr>
      </w:pPr>
      <w:r w:rsidRPr="001B5846">
        <w:rPr>
          <w:rStyle w:val="cv"/>
          <w:b/>
        </w:rPr>
        <w:t>Čtvrtek – Náš Velekněz</w:t>
      </w:r>
    </w:p>
    <w:p w:rsidR="00BA0288" w:rsidRPr="00CA57F1" w:rsidRDefault="00BA0288" w:rsidP="00BA0288">
      <w:pPr>
        <w:rPr>
          <w:rStyle w:val="cv"/>
          <w:color w:val="00B050"/>
        </w:rPr>
      </w:pPr>
      <w:r w:rsidRPr="00CA57F1">
        <w:rPr>
          <w:rStyle w:val="cv"/>
          <w:color w:val="00B050"/>
        </w:rPr>
        <w:t>„To, co pro nás Ježíš udělal na kříži, mu umožňuje přimlouvat se za nás v nebi.“</w:t>
      </w:r>
    </w:p>
    <w:p w:rsidR="00CA57F1" w:rsidRDefault="00CA57F1" w:rsidP="00BA0288">
      <w:pPr>
        <w:rPr>
          <w:rStyle w:val="cv"/>
        </w:rPr>
      </w:pPr>
      <w:r>
        <w:rPr>
          <w:rStyle w:val="cv"/>
        </w:rPr>
        <w:t xml:space="preserve">On je náš Velekněz a v listě </w:t>
      </w:r>
      <w:r w:rsidRPr="00B04BCF">
        <w:rPr>
          <w:rStyle w:val="cv"/>
          <w:color w:val="FF0000"/>
        </w:rPr>
        <w:t xml:space="preserve">Židům 4,15 </w:t>
      </w:r>
      <w:r>
        <w:rPr>
          <w:rStyle w:val="cv"/>
        </w:rPr>
        <w:t>čteme:</w:t>
      </w:r>
    </w:p>
    <w:p w:rsidR="00BA0288" w:rsidRPr="001B5846" w:rsidRDefault="00BA0288" w:rsidP="00BA0288">
      <w:pPr>
        <w:rPr>
          <w:rStyle w:val="cv"/>
          <w:color w:val="FF0000"/>
        </w:rPr>
      </w:pPr>
      <w:r w:rsidRPr="001B5846">
        <w:rPr>
          <w:rStyle w:val="cv"/>
          <w:color w:val="FF0000"/>
        </w:rPr>
        <w:t>Žd 4,15: „Neboť nemáme takového velekněze, který by s námi nemohl soucítit v našich slabostech, nýbrž takového, který ve všem prošel zkouškami podobně jako my, avšak bez hříchu.“</w:t>
      </w:r>
    </w:p>
    <w:p w:rsidR="00BA0288" w:rsidRDefault="00704480" w:rsidP="00BA0288">
      <w:pPr>
        <w:rPr>
          <w:rStyle w:val="cv"/>
        </w:rPr>
      </w:pPr>
      <w:r>
        <w:rPr>
          <w:rStyle w:val="cv"/>
        </w:rPr>
        <w:t>Ježíš</w:t>
      </w:r>
      <w:r w:rsidR="00BA0288">
        <w:rPr>
          <w:rStyle w:val="cv"/>
        </w:rPr>
        <w:t xml:space="preserve"> ví</w:t>
      </w:r>
      <w:r w:rsidR="00150440">
        <w:rPr>
          <w:rStyle w:val="cv"/>
        </w:rPr>
        <w:t>,</w:t>
      </w:r>
      <w:r w:rsidR="00BA0288">
        <w:rPr>
          <w:rStyle w:val="cv"/>
        </w:rPr>
        <w:t xml:space="preserve"> čím si</w:t>
      </w:r>
      <w:r>
        <w:rPr>
          <w:rStyle w:val="cv"/>
        </w:rPr>
        <w:t xml:space="preserve"> tady na zemi</w:t>
      </w:r>
      <w:r w:rsidR="00BA0288">
        <w:rPr>
          <w:rStyle w:val="cv"/>
        </w:rPr>
        <w:t xml:space="preserve"> procházíme.</w:t>
      </w:r>
    </w:p>
    <w:p w:rsidR="001B5846" w:rsidRDefault="001B5846" w:rsidP="004C358A">
      <w:pPr>
        <w:keepNext/>
        <w:rPr>
          <w:rStyle w:val="cv"/>
        </w:rPr>
      </w:pPr>
      <w:r>
        <w:rPr>
          <w:rStyle w:val="cv"/>
        </w:rPr>
        <w:t>A je nám položena otázka:</w:t>
      </w:r>
    </w:p>
    <w:p w:rsidR="001B5846" w:rsidRPr="00CA57F1" w:rsidRDefault="001B5846" w:rsidP="001B5846">
      <w:pPr>
        <w:rPr>
          <w:rStyle w:val="cv"/>
          <w:color w:val="00B050"/>
        </w:rPr>
      </w:pPr>
      <w:r w:rsidRPr="00CA57F1">
        <w:rPr>
          <w:rStyle w:val="cv"/>
          <w:color w:val="00B050"/>
        </w:rPr>
        <w:t xml:space="preserve">„Po čem podle veršů </w:t>
      </w:r>
      <w:r w:rsidRPr="00B04BCF">
        <w:rPr>
          <w:rStyle w:val="cv"/>
          <w:color w:val="FF0000"/>
        </w:rPr>
        <w:t xml:space="preserve">J 17,24–26 </w:t>
      </w:r>
      <w:r w:rsidRPr="00CA57F1">
        <w:rPr>
          <w:rStyle w:val="cv"/>
          <w:color w:val="00B050"/>
        </w:rPr>
        <w:t>Kristus touží ve velkém sporu mezi dobrem a zlem?“</w:t>
      </w:r>
    </w:p>
    <w:p w:rsidR="00C14FB1" w:rsidRDefault="00C14FB1" w:rsidP="001B5846">
      <w:pPr>
        <w:rPr>
          <w:rStyle w:val="cv"/>
        </w:rPr>
      </w:pPr>
      <w:r>
        <w:rPr>
          <w:rStyle w:val="cv"/>
        </w:rPr>
        <w:t>Ježíš, ve Své velekněžské modlitbě, prosil:</w:t>
      </w:r>
    </w:p>
    <w:p w:rsidR="00C14FB1" w:rsidRPr="00C14FB1" w:rsidRDefault="00C14FB1" w:rsidP="001B5846">
      <w:pPr>
        <w:rPr>
          <w:rStyle w:val="cv"/>
          <w:color w:val="FF0000"/>
        </w:rPr>
      </w:pPr>
      <w:r w:rsidRPr="00C14FB1">
        <w:rPr>
          <w:rStyle w:val="cv"/>
          <w:color w:val="FF0000"/>
        </w:rPr>
        <w:t>J  17,24-26: „Otče, chci, aby i ti, které jsi mi dal, byli se mnou tam, kde jsem já, aby viděli mou slávu, kterou jsi mi dal, neboť jsi mne miloval před založením světa. 25 Spravedlivý Otče, svět tě nepoznal, ale já jsem tě poznal. I tito poznali, že ty jsi mne poslal. 26 Dal jsem jim poznat tvé jméno a dám poznat, aby láska, kterou jsi mne miloval, byla v nich, i já abych byl v nich.“</w:t>
      </w:r>
    </w:p>
    <w:p w:rsidR="001B5846" w:rsidRDefault="001B5846" w:rsidP="001B5846">
      <w:pPr>
        <w:rPr>
          <w:rStyle w:val="cv"/>
        </w:rPr>
      </w:pPr>
      <w:r>
        <w:rPr>
          <w:rStyle w:val="cv"/>
        </w:rPr>
        <w:t xml:space="preserve">Ellen Whiteová v knize </w:t>
      </w:r>
      <w:r w:rsidRPr="0005091F">
        <w:rPr>
          <w:rStyle w:val="cv"/>
          <w:color w:val="0070C0"/>
        </w:rPr>
        <w:t xml:space="preserve">„Velký spor“ </w:t>
      </w:r>
      <w:r>
        <w:rPr>
          <w:rStyle w:val="cv"/>
        </w:rPr>
        <w:t>napsala:</w:t>
      </w:r>
    </w:p>
    <w:p w:rsidR="001B5846" w:rsidRPr="00CA57F1" w:rsidRDefault="001B5846" w:rsidP="00BA0288">
      <w:pPr>
        <w:rPr>
          <w:rStyle w:val="cv"/>
          <w:color w:val="0070C0"/>
        </w:rPr>
      </w:pPr>
      <w:r w:rsidRPr="00CA57F1">
        <w:rPr>
          <w:rStyle w:val="cv"/>
          <w:color w:val="0070C0"/>
        </w:rPr>
        <w:t>„Když byla přinesena velká oběť, vystoupil Kristus na nebesa; pocty andělů však odmítl, dokud nepředloží Otci prosbu: ‚</w:t>
      </w:r>
      <w:r w:rsidRPr="00C14FB1">
        <w:rPr>
          <w:rStyle w:val="cv"/>
          <w:color w:val="FF0000"/>
        </w:rPr>
        <w:t>Chci, aby také ti, které jsi mi dal, byli se mnou tam, kde jsem já‘ (J 17,24)</w:t>
      </w:r>
      <w:r w:rsidRPr="00CA57F1">
        <w:rPr>
          <w:rStyle w:val="cv"/>
          <w:color w:val="0070C0"/>
        </w:rPr>
        <w:t xml:space="preserve">. Tehdy se s nevýslovnou láskou a mocí nesla z Otcova trůnu odpověď: </w:t>
      </w:r>
      <w:r w:rsidRPr="00C14FB1">
        <w:rPr>
          <w:rStyle w:val="cv"/>
          <w:color w:val="FF0000"/>
        </w:rPr>
        <w:t>‚Ať se mu pokloní všichni andělé Boží!‘ (Žd 1,6)</w:t>
      </w:r>
      <w:r w:rsidRPr="00CA57F1">
        <w:rPr>
          <w:rStyle w:val="cv"/>
          <w:color w:val="0070C0"/>
        </w:rPr>
        <w:t>. Ježíš zůstal bez poskvrny. Když skončilo jeho ponížení, když přinesl svou oběť, bylo mu dáno jméno nad každé jiné jméno.“ (GC 501.502; VDV 328)</w:t>
      </w:r>
    </w:p>
    <w:p w:rsidR="00BA0288" w:rsidRPr="00CA57F1" w:rsidRDefault="00CA57F1" w:rsidP="00CA57F1">
      <w:pPr>
        <w:rPr>
          <w:rStyle w:val="cv"/>
          <w:color w:val="00B050"/>
        </w:rPr>
      </w:pPr>
      <w:r w:rsidRPr="00CA57F1">
        <w:rPr>
          <w:rStyle w:val="cv"/>
          <w:color w:val="00B050"/>
        </w:rPr>
        <w:t>„Ježíš chce, abychom s ním byli v nebi. Největší touhou jeho srdce, důvodem jeho smrti a přímluvné služby je zachránit nás. Pokud něco v životě potřebuješ, řekni o tom Ježíši. Tam, kde je smutek, přináší útěchu. Tam, kde je strach, přináší klid. Tam, kde je vina, přináší odpuštění. Tam, kde je slabost, přináší sílu.“</w:t>
      </w:r>
    </w:p>
    <w:p w:rsidR="00CA57F1" w:rsidRDefault="00CA57F1" w:rsidP="00CA57F1">
      <w:pPr>
        <w:rPr>
          <w:rStyle w:val="cv"/>
        </w:rPr>
      </w:pPr>
    </w:p>
    <w:p w:rsidR="00BA0288" w:rsidRDefault="00BA0288" w:rsidP="00BA0288">
      <w:pPr>
        <w:rPr>
          <w:rStyle w:val="cv"/>
        </w:rPr>
      </w:pPr>
      <w:r>
        <w:rPr>
          <w:rStyle w:val="cv"/>
        </w:rPr>
        <w:t>AMEN.</w:t>
      </w:r>
    </w:p>
    <w:p w:rsidR="00BA0288" w:rsidRDefault="00BA0288" w:rsidP="00BA0288">
      <w:pPr>
        <w:rPr>
          <w:rStyle w:val="cv"/>
        </w:rPr>
      </w:pPr>
    </w:p>
    <w:p w:rsidR="00BA0288" w:rsidRDefault="00BA0288" w:rsidP="00BA0288">
      <w:pPr>
        <w:rPr>
          <w:rStyle w:val="cv"/>
        </w:rPr>
      </w:pPr>
      <w:r>
        <w:rPr>
          <w:rStyle w:val="cv"/>
        </w:rPr>
        <w:t>Děkuj</w:t>
      </w:r>
      <w:r w:rsidR="004A3FDA">
        <w:rPr>
          <w:rStyle w:val="cv"/>
        </w:rPr>
        <w:t>i vám</w:t>
      </w:r>
      <w:r>
        <w:rPr>
          <w:rStyle w:val="cv"/>
        </w:rPr>
        <w:t>, že jste se připojili při</w:t>
      </w:r>
      <w:r w:rsidR="004A3FDA">
        <w:rPr>
          <w:rStyle w:val="cv"/>
        </w:rPr>
        <w:t xml:space="preserve"> ke</w:t>
      </w:r>
      <w:r>
        <w:rPr>
          <w:rStyle w:val="cv"/>
        </w:rPr>
        <w:t xml:space="preserve"> studiu.</w:t>
      </w:r>
      <w:r w:rsidR="004A3FDA">
        <w:rPr>
          <w:rStyle w:val="cv"/>
        </w:rPr>
        <w:t xml:space="preserve"> Bůh vám žehnej.</w:t>
      </w:r>
    </w:p>
    <w:p w:rsidR="0061067C" w:rsidRDefault="0061067C"/>
    <w:p w:rsidR="0061067C" w:rsidRDefault="0061067C"/>
    <w:p w:rsidR="0061067C" w:rsidRDefault="0061067C"/>
    <w:sectPr w:rsidR="006106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BC5"/>
    <w:rsid w:val="00000603"/>
    <w:rsid w:val="00010689"/>
    <w:rsid w:val="00010C63"/>
    <w:rsid w:val="00034FC1"/>
    <w:rsid w:val="0005091F"/>
    <w:rsid w:val="000A0F15"/>
    <w:rsid w:val="000A5F6B"/>
    <w:rsid w:val="00102E8B"/>
    <w:rsid w:val="00112172"/>
    <w:rsid w:val="00126064"/>
    <w:rsid w:val="00135F63"/>
    <w:rsid w:val="00150440"/>
    <w:rsid w:val="001674B2"/>
    <w:rsid w:val="00170DA2"/>
    <w:rsid w:val="001A11DC"/>
    <w:rsid w:val="001A6FAF"/>
    <w:rsid w:val="001B5846"/>
    <w:rsid w:val="001C1930"/>
    <w:rsid w:val="001C44CF"/>
    <w:rsid w:val="001F07CF"/>
    <w:rsid w:val="001F295E"/>
    <w:rsid w:val="001F3169"/>
    <w:rsid w:val="002004A0"/>
    <w:rsid w:val="00202029"/>
    <w:rsid w:val="00215949"/>
    <w:rsid w:val="002A2FCE"/>
    <w:rsid w:val="002A637D"/>
    <w:rsid w:val="00326111"/>
    <w:rsid w:val="00340242"/>
    <w:rsid w:val="00353D13"/>
    <w:rsid w:val="003619E2"/>
    <w:rsid w:val="0037267D"/>
    <w:rsid w:val="00373B91"/>
    <w:rsid w:val="003E6CC2"/>
    <w:rsid w:val="0045149E"/>
    <w:rsid w:val="004827E8"/>
    <w:rsid w:val="004A3FDA"/>
    <w:rsid w:val="004B4226"/>
    <w:rsid w:val="004C358A"/>
    <w:rsid w:val="004F5323"/>
    <w:rsid w:val="00503CD1"/>
    <w:rsid w:val="00505650"/>
    <w:rsid w:val="005174B8"/>
    <w:rsid w:val="00550800"/>
    <w:rsid w:val="00560AF8"/>
    <w:rsid w:val="0056691F"/>
    <w:rsid w:val="005B6795"/>
    <w:rsid w:val="005D284F"/>
    <w:rsid w:val="00600C9B"/>
    <w:rsid w:val="00601D98"/>
    <w:rsid w:val="0061067C"/>
    <w:rsid w:val="00614819"/>
    <w:rsid w:val="00692202"/>
    <w:rsid w:val="006F20AB"/>
    <w:rsid w:val="006F45D0"/>
    <w:rsid w:val="006F4C49"/>
    <w:rsid w:val="00704480"/>
    <w:rsid w:val="00723733"/>
    <w:rsid w:val="00792AD9"/>
    <w:rsid w:val="007C3E09"/>
    <w:rsid w:val="007F1EB5"/>
    <w:rsid w:val="00800460"/>
    <w:rsid w:val="00801492"/>
    <w:rsid w:val="00825EF8"/>
    <w:rsid w:val="00842BBA"/>
    <w:rsid w:val="008467CD"/>
    <w:rsid w:val="008A18B9"/>
    <w:rsid w:val="008C60FC"/>
    <w:rsid w:val="008F547D"/>
    <w:rsid w:val="00924BEB"/>
    <w:rsid w:val="00992C4D"/>
    <w:rsid w:val="009935D6"/>
    <w:rsid w:val="009B3B2D"/>
    <w:rsid w:val="009C480C"/>
    <w:rsid w:val="009F3C73"/>
    <w:rsid w:val="00A222D5"/>
    <w:rsid w:val="00A965EA"/>
    <w:rsid w:val="00AE7E33"/>
    <w:rsid w:val="00AF235A"/>
    <w:rsid w:val="00B04BCF"/>
    <w:rsid w:val="00B103BC"/>
    <w:rsid w:val="00B1409E"/>
    <w:rsid w:val="00B522C6"/>
    <w:rsid w:val="00B748C2"/>
    <w:rsid w:val="00B95A33"/>
    <w:rsid w:val="00BA0288"/>
    <w:rsid w:val="00BB2665"/>
    <w:rsid w:val="00BD4BC5"/>
    <w:rsid w:val="00BD5010"/>
    <w:rsid w:val="00C14FB1"/>
    <w:rsid w:val="00C22EF0"/>
    <w:rsid w:val="00C33636"/>
    <w:rsid w:val="00C9006D"/>
    <w:rsid w:val="00C92213"/>
    <w:rsid w:val="00C93D61"/>
    <w:rsid w:val="00CA57F1"/>
    <w:rsid w:val="00CD1DCD"/>
    <w:rsid w:val="00CD6D31"/>
    <w:rsid w:val="00D443D3"/>
    <w:rsid w:val="00DA24CF"/>
    <w:rsid w:val="00E83A21"/>
    <w:rsid w:val="00E9032D"/>
    <w:rsid w:val="00EB12FD"/>
    <w:rsid w:val="00EB6C04"/>
    <w:rsid w:val="00ED182B"/>
    <w:rsid w:val="00F06046"/>
    <w:rsid w:val="00F54F91"/>
    <w:rsid w:val="00F74C37"/>
    <w:rsid w:val="00F84DEE"/>
    <w:rsid w:val="00F97C77"/>
    <w:rsid w:val="00FA4482"/>
    <w:rsid w:val="00FC6E95"/>
    <w:rsid w:val="00FE57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42B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42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F8CCC-69B0-4FB0-AF3A-98A8EC94A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10</Pages>
  <Words>3467</Words>
  <Characters>20458</Characters>
  <Application>Microsoft Office Word</Application>
  <DocSecurity>0</DocSecurity>
  <Lines>170</Lines>
  <Paragraphs>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9</cp:revision>
  <dcterms:created xsi:type="dcterms:W3CDTF">2024-03-28T10:07:00Z</dcterms:created>
  <dcterms:modified xsi:type="dcterms:W3CDTF">2024-03-31T04:52:00Z</dcterms:modified>
</cp:coreProperties>
</file>