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BA7D11" w:rsidRDefault="00BE7603">
      <w:pPr>
        <w:rPr>
          <w:b/>
          <w:sz w:val="32"/>
        </w:rPr>
      </w:pPr>
      <w:r w:rsidRPr="00BA7D11">
        <w:rPr>
          <w:b/>
          <w:sz w:val="32"/>
        </w:rPr>
        <w:t>L 13 – „</w:t>
      </w:r>
      <w:r w:rsidR="00E2063D" w:rsidRPr="00BA7D11">
        <w:rPr>
          <w:b/>
          <w:sz w:val="32"/>
        </w:rPr>
        <w:t>Očekávej na Hospodina!“</w:t>
      </w:r>
    </w:p>
    <w:p w:rsidR="00E2063D" w:rsidRDefault="00CA621B">
      <w:r>
        <w:t>Kazatel: Jym Tyag, sbor Sacramento Central Church</w:t>
      </w:r>
    </w:p>
    <w:p w:rsidR="00E2063D" w:rsidRDefault="00DF17F1">
      <w:r>
        <w:t>Vítejte ve sboru Církve adventistů sedmého dne Sacramento Central</w:t>
      </w:r>
      <w:r w:rsidR="009A392F">
        <w:t xml:space="preserve"> Church</w:t>
      </w:r>
      <w:r>
        <w:t>.</w:t>
      </w:r>
      <w:r w:rsidR="00B70667">
        <w:t xml:space="preserve"> Máme radost, že jste se k nám připojili v hodině studia Sobotní školy, ať už </w:t>
      </w:r>
      <w:r w:rsidR="00E43BB7">
        <w:t xml:space="preserve">jste zde v modlitebně </w:t>
      </w:r>
      <w:r w:rsidR="00AF55C7">
        <w:t>a</w:t>
      </w:r>
      <w:r w:rsidR="00E43BB7">
        <w:t>nebo se díváte odkudkoliv</w:t>
      </w:r>
      <w:r w:rsidR="00B70667">
        <w:t>.</w:t>
      </w:r>
    </w:p>
    <w:p w:rsidR="00025C42" w:rsidRDefault="00E72245">
      <w:r>
        <w:t>Na úvod vám p</w:t>
      </w:r>
      <w:r w:rsidR="00025C42">
        <w:t>řečtu jeden verš z Bible. Je to požehnání, které dal Mojžíš lidu Izraele předtím, než zemřel:</w:t>
      </w:r>
    </w:p>
    <w:p w:rsidR="00025C42" w:rsidRPr="00025C42" w:rsidRDefault="00025C42">
      <w:pPr>
        <w:rPr>
          <w:rStyle w:val="cv"/>
          <w:color w:val="FF0000"/>
        </w:rPr>
      </w:pPr>
      <w:r w:rsidRPr="00025C42">
        <w:rPr>
          <w:color w:val="FF0000"/>
        </w:rPr>
        <w:t>Dt 33,27: „</w:t>
      </w:r>
      <w:r w:rsidRPr="00025C42">
        <w:rPr>
          <w:rStyle w:val="cv"/>
          <w:color w:val="FF0000"/>
        </w:rPr>
        <w:t>Příbytkem je Bůh dávnověký, pod tebou jsou paže věčné. Vyhnal před tebou nepřítele, řekl: Vyhlaď!“</w:t>
      </w:r>
    </w:p>
    <w:p w:rsidR="00025C42" w:rsidRDefault="00025C42">
      <w:r>
        <w:t xml:space="preserve">Možná v tuto chvíli cítíte, že vaše břemeno je </w:t>
      </w:r>
      <w:r w:rsidR="00433AA1">
        <w:t>příliš</w:t>
      </w:r>
      <w:r>
        <w:t xml:space="preserve"> těžké. Ale pamatujte</w:t>
      </w:r>
      <w:r w:rsidR="00A71C0C">
        <w:t xml:space="preserve">, že náš Bůh nás podepírá </w:t>
      </w:r>
      <w:r w:rsidR="00E72245">
        <w:t xml:space="preserve">a utěší nás a drží nás </w:t>
      </w:r>
      <w:r w:rsidR="00A71C0C">
        <w:t>ve Svém náručí, kde</w:t>
      </w:r>
      <w:r w:rsidR="001A7606">
        <w:t xml:space="preserve"> jedině</w:t>
      </w:r>
      <w:r w:rsidR="00A71C0C">
        <w:t xml:space="preserve"> se můžeme cítit v bezpečí.</w:t>
      </w:r>
    </w:p>
    <w:p w:rsidR="00B70667" w:rsidRDefault="00B70667">
      <w:r>
        <w:t>Pomodleme se:</w:t>
      </w:r>
    </w:p>
    <w:p w:rsidR="00B70667" w:rsidRPr="00E43BB7" w:rsidRDefault="00B70667">
      <w:pPr>
        <w:rPr>
          <w:color w:val="00B050"/>
        </w:rPr>
      </w:pPr>
      <w:r w:rsidRPr="00E43BB7">
        <w:rPr>
          <w:color w:val="00B050"/>
        </w:rPr>
        <w:t>„Drahý Otče v nebesích, jsme Ti velice vděčni za všechna požehnání, která nám dáváš. Dě</w:t>
      </w:r>
      <w:r w:rsidR="00E72245">
        <w:rPr>
          <w:color w:val="00B050"/>
        </w:rPr>
        <w:t>kujeme Ti za Tvou lásku a za Tvé</w:t>
      </w:r>
      <w:r w:rsidRPr="00E43BB7">
        <w:rPr>
          <w:color w:val="00B050"/>
        </w:rPr>
        <w:t xml:space="preserve"> zaslíbení, že budeš naším útočištěm a silou. Shromáždili jsme se</w:t>
      </w:r>
      <w:r w:rsidR="00433AA1">
        <w:rPr>
          <w:color w:val="00B050"/>
        </w:rPr>
        <w:t xml:space="preserve"> dnes</w:t>
      </w:r>
      <w:r w:rsidRPr="00E43BB7">
        <w:rPr>
          <w:color w:val="00B050"/>
        </w:rPr>
        <w:t>, abychom Tě uctívali</w:t>
      </w:r>
      <w:r w:rsidR="00433AA1">
        <w:rPr>
          <w:color w:val="00B050"/>
        </w:rPr>
        <w:t xml:space="preserve"> a studovali Tvé Slovo</w:t>
      </w:r>
      <w:r w:rsidRPr="00E43BB7">
        <w:rPr>
          <w:color w:val="00B050"/>
        </w:rPr>
        <w:t>. Sešli</w:t>
      </w:r>
      <w:r w:rsidR="00433AA1">
        <w:rPr>
          <w:color w:val="00B050"/>
        </w:rPr>
        <w:t>, prosím,</w:t>
      </w:r>
      <w:r w:rsidRPr="00E43BB7">
        <w:rPr>
          <w:color w:val="00B050"/>
        </w:rPr>
        <w:t xml:space="preserve"> Svého svatého Ducha a otevři naše srdce a mysl, abychom rozuměli, jaká je Tvá vůle.</w:t>
      </w:r>
      <w:r w:rsidR="00CA621B" w:rsidRPr="00E43BB7">
        <w:rPr>
          <w:color w:val="00B050"/>
        </w:rPr>
        <w:t xml:space="preserve"> Ve jménu Pána Ježíše Tě prosíme, amen.“</w:t>
      </w:r>
    </w:p>
    <w:p w:rsidR="002A2D82" w:rsidRDefault="00CA621B">
      <w:r>
        <w:t xml:space="preserve">Dnešní Lekce se </w:t>
      </w:r>
      <w:r w:rsidR="00433AA1">
        <w:t>jmenuje</w:t>
      </w:r>
      <w:r>
        <w:t xml:space="preserve"> „Očekávej na Hospodina“.</w:t>
      </w:r>
      <w:r w:rsidR="00E43BB7">
        <w:t xml:space="preserve"> </w:t>
      </w:r>
      <w:r w:rsidR="002A2D82">
        <w:t xml:space="preserve">Je to poslední Lekce čtvrtletí „Kniha žalmů“ a má velmi zajímavý název. Pomyslete jen na slovo „Očekávej“. Čekání může být </w:t>
      </w:r>
      <w:r w:rsidR="00355DA3">
        <w:t xml:space="preserve">vzrušující a </w:t>
      </w:r>
      <w:r w:rsidR="002A2D82">
        <w:t>napínavé zejména, když očekává</w:t>
      </w:r>
      <w:r w:rsidR="00433AA1">
        <w:t>m</w:t>
      </w:r>
      <w:r w:rsidR="002A2D82">
        <w:t>e něco krásného.</w:t>
      </w:r>
      <w:r w:rsidR="00355DA3">
        <w:t xml:space="preserve"> Čekání však může skončit zklamáním.</w:t>
      </w:r>
      <w:r w:rsidR="009A392F">
        <w:t xml:space="preserve"> </w:t>
      </w:r>
      <w:r w:rsidR="002A2D82">
        <w:t>A</w:t>
      </w:r>
      <w:r w:rsidR="00355DA3">
        <w:t>le</w:t>
      </w:r>
      <w:r w:rsidR="002A2D82">
        <w:t xml:space="preserve"> </w:t>
      </w:r>
      <w:r w:rsidR="00433AA1">
        <w:t xml:space="preserve">pokud jde o Boží Slovo, tak </w:t>
      </w:r>
      <w:r w:rsidR="00355DA3">
        <w:t>my víme, co očekáváme</w:t>
      </w:r>
      <w:r w:rsidR="002A2D82">
        <w:t>.</w:t>
      </w:r>
    </w:p>
    <w:p w:rsidR="002A2D82" w:rsidRDefault="002A2D82">
      <w:r>
        <w:t>Když jsem se podíval na název Lekce „</w:t>
      </w:r>
      <w:r w:rsidRPr="00E2063D">
        <w:t>Očekávej na Hospodina!“</w:t>
      </w:r>
      <w:r>
        <w:t xml:space="preserve"> tak jsem si řekl, že asi nejsem ten správný člověk, který má </w:t>
      </w:r>
      <w:r w:rsidR="00355DA3">
        <w:t>vyučovat</w:t>
      </w:r>
      <w:r>
        <w:t xml:space="preserve"> o čekání. Protože čekání vyžaduje trpělivost. A já vím, že jsem velmi netrpělivý. Mnozí lidé mi </w:t>
      </w:r>
      <w:r w:rsidR="00355DA3">
        <w:t xml:space="preserve">sice </w:t>
      </w:r>
      <w:r>
        <w:t>říkají, že jsem trpělivý, ale</w:t>
      </w:r>
      <w:r w:rsidR="00A436C7">
        <w:t xml:space="preserve"> </w:t>
      </w:r>
      <w:r w:rsidR="005735C0">
        <w:t>já se znám.</w:t>
      </w:r>
    </w:p>
    <w:p w:rsidR="005735C0" w:rsidRDefault="005735C0">
      <w:r>
        <w:t>Pak jsem si uvědomil: „No,</w:t>
      </w:r>
      <w:r w:rsidR="008B6E83">
        <w:t xml:space="preserve"> vlastně</w:t>
      </w:r>
      <w:r>
        <w:t xml:space="preserve"> nejsem sám. Nikdo z nás nemá rád, když musí čekat. Tato Lekce není jen pro mě, ale pro nás všechny.“</w:t>
      </w:r>
    </w:p>
    <w:p w:rsidR="003D0AA4" w:rsidRDefault="00AF55C7">
      <w:r>
        <w:t>Ž</w:t>
      </w:r>
      <w:r w:rsidR="008B6E83">
        <w:t>almy jsou o chválení Pána Boha, a</w:t>
      </w:r>
      <w:r w:rsidR="00594A2A">
        <w:t xml:space="preserve">však téma </w:t>
      </w:r>
      <w:r w:rsidR="00E76AF5">
        <w:t xml:space="preserve">dnešní </w:t>
      </w:r>
      <w:r w:rsidR="00594A2A">
        <w:t>Lekce je „Očekávej na Hospodina!“</w:t>
      </w:r>
    </w:p>
    <w:p w:rsidR="00594A2A" w:rsidRDefault="00594A2A">
      <w:r>
        <w:t xml:space="preserve">Proč je tomu </w:t>
      </w:r>
      <w:r w:rsidR="008B6E83">
        <w:t>tak? Domnívám se, že autorka</w:t>
      </w:r>
      <w:r w:rsidR="001A7606">
        <w:t xml:space="preserve"> Lekce</w:t>
      </w:r>
      <w:r w:rsidR="008B6E83">
        <w:t xml:space="preserve"> ví, ž</w:t>
      </w:r>
      <w:r>
        <w:t>e to všichni potřebujeme.</w:t>
      </w:r>
    </w:p>
    <w:p w:rsidR="005735C0" w:rsidRDefault="00594A2A">
      <w:r>
        <w:t>V minulých Lekcích jsme se naučili, že žalmy jsou písně, ale ve skutečnosti to jsou modlitby. A jsou to modlitby ve smyslu chvály. N</w:t>
      </w:r>
      <w:r w:rsidR="008B6E83">
        <w:t>ení to o věcech, které potřebujeme</w:t>
      </w:r>
      <w:r>
        <w:t xml:space="preserve">. Není to o tom, že říkám: „Pane Bože, dej mi toto.“ </w:t>
      </w:r>
      <w:r w:rsidR="008B6E83">
        <w:t xml:space="preserve">A </w:t>
      </w:r>
      <w:r>
        <w:t>„Pane Bože, dej mi tamto, prosím.“</w:t>
      </w:r>
    </w:p>
    <w:p w:rsidR="00594A2A" w:rsidRDefault="00594A2A">
      <w:r>
        <w:t>Žalmy jsou modlitby zaměřené na to, co Pán Bůh vykonal.</w:t>
      </w:r>
    </w:p>
    <w:p w:rsidR="003B4F35" w:rsidRDefault="003B4F35">
      <w:r>
        <w:t xml:space="preserve">Chvály se </w:t>
      </w:r>
      <w:r w:rsidR="001A7606">
        <w:t>soustředí především na dvě věci</w:t>
      </w:r>
      <w:r>
        <w:t xml:space="preserve"> – Boží dílo pro Jeho lid, a Boží spravedlnost.</w:t>
      </w:r>
    </w:p>
    <w:p w:rsidR="003B4F35" w:rsidRDefault="003B4F35">
      <w:r>
        <w:t xml:space="preserve">Někdy rádi hovoříme o dobrých věcech, které </w:t>
      </w:r>
      <w:r w:rsidR="00E76AF5">
        <w:t xml:space="preserve">Bůh </w:t>
      </w:r>
      <w:r>
        <w:t>pro nás udělal</w:t>
      </w:r>
      <w:r w:rsidR="00685D69">
        <w:t>,</w:t>
      </w:r>
      <w:r w:rsidR="00E76AF5">
        <w:t xml:space="preserve"> a chválíme Ho za to</w:t>
      </w:r>
      <w:r>
        <w:t xml:space="preserve">. Ale když přijde řeč na soud, </w:t>
      </w:r>
      <w:r w:rsidR="008B6E83">
        <w:t xml:space="preserve">tak </w:t>
      </w:r>
      <w:r>
        <w:t xml:space="preserve">o </w:t>
      </w:r>
      <w:r w:rsidR="00E76AF5">
        <w:t xml:space="preserve">to </w:t>
      </w:r>
      <w:r w:rsidR="008B6E83">
        <w:t xml:space="preserve">už </w:t>
      </w:r>
      <w:r>
        <w:t>moc nestojíme a nechválíme Ho</w:t>
      </w:r>
      <w:r w:rsidR="001A7606">
        <w:t xml:space="preserve"> tolik</w:t>
      </w:r>
      <w:r>
        <w:t>.</w:t>
      </w:r>
    </w:p>
    <w:p w:rsidR="003B4F35" w:rsidRDefault="008B6E83">
      <w:r>
        <w:lastRenderedPageBreak/>
        <w:t>Nicméně</w:t>
      </w:r>
      <w:r w:rsidR="003B4F35">
        <w:t xml:space="preserve"> </w:t>
      </w:r>
      <w:r>
        <w:t xml:space="preserve">pro </w:t>
      </w:r>
      <w:r w:rsidR="003B4F35">
        <w:t>křesťan</w:t>
      </w:r>
      <w:r>
        <w:t>a</w:t>
      </w:r>
      <w:r w:rsidR="003B4F35">
        <w:t xml:space="preserve">, který má úzký vztah s Pánem Bohem, </w:t>
      </w:r>
      <w:r>
        <w:t>jsou</w:t>
      </w:r>
      <w:r w:rsidR="003B4F35">
        <w:t xml:space="preserve"> obě tato témata </w:t>
      </w:r>
      <w:r>
        <w:t>důvodem</w:t>
      </w:r>
      <w:r w:rsidR="003B4F35">
        <w:t xml:space="preserve"> k chválení Hospodina a zpívání o Jeho dobrotě</w:t>
      </w:r>
      <w:r w:rsidR="00685D69">
        <w:t>. Chválíme Ho za</w:t>
      </w:r>
      <w:r w:rsidR="003B4F35">
        <w:t xml:space="preserve"> Jeho dobrotu a </w:t>
      </w:r>
      <w:r>
        <w:t xml:space="preserve">za </w:t>
      </w:r>
      <w:r w:rsidR="003B4F35">
        <w:t>to, co pro nás udělal, a také</w:t>
      </w:r>
      <w:r w:rsidR="00685D69">
        <w:t xml:space="preserve"> za</w:t>
      </w:r>
      <w:r w:rsidR="003B4F35">
        <w:t xml:space="preserve"> Jeho soud a spravedlnost.</w:t>
      </w:r>
      <w:r w:rsidR="00497601">
        <w:t xml:space="preserve"> </w:t>
      </w:r>
      <w:r w:rsidR="003B4F35">
        <w:t>Protože víme, že když Pán Bůh soudí,</w:t>
      </w:r>
      <w:r>
        <w:t xml:space="preserve"> tak</w:t>
      </w:r>
      <w:r w:rsidR="003B4F35">
        <w:t xml:space="preserve"> je to spravedlivé.</w:t>
      </w:r>
    </w:p>
    <w:p w:rsidR="003B4F35" w:rsidRDefault="003B4F35">
      <w:r>
        <w:t xml:space="preserve">Čekání je velkým tématem v knize žalmů, jak jste si už asi </w:t>
      </w:r>
      <w:r w:rsidR="008B6E83">
        <w:t>po</w:t>
      </w:r>
      <w:r>
        <w:t xml:space="preserve">všimli. A není </w:t>
      </w:r>
      <w:r w:rsidR="00685D69">
        <w:t xml:space="preserve">to </w:t>
      </w:r>
      <w:r>
        <w:t xml:space="preserve">jen v knize žalmů, ale napříč celým Písmem. Čekání je </w:t>
      </w:r>
      <w:r w:rsidR="00E20A88">
        <w:t>významné</w:t>
      </w:r>
      <w:r>
        <w:t xml:space="preserve"> téma.</w:t>
      </w:r>
    </w:p>
    <w:p w:rsidR="003B4F35" w:rsidRDefault="003B4F35">
      <w:r>
        <w:t xml:space="preserve">Známe příběh o </w:t>
      </w:r>
      <w:r w:rsidR="00A86FC3">
        <w:t>Noemovi, a jak</w:t>
      </w:r>
      <w:r>
        <w:t xml:space="preserve"> dlouho musel čekat </w:t>
      </w:r>
      <w:r w:rsidR="00A86FC3">
        <w:t>v</w:t>
      </w:r>
      <w:r w:rsidR="00A4567F">
        <w:t> </w:t>
      </w:r>
      <w:r w:rsidR="00A86FC3">
        <w:t>lodi</w:t>
      </w:r>
      <w:r w:rsidR="00A4567F">
        <w:t>,</w:t>
      </w:r>
      <w:r w:rsidR="00A86FC3">
        <w:t xml:space="preserve"> než opadla voda po potopě. Bylo to skoro </w:t>
      </w:r>
      <w:r w:rsidR="00A4567F">
        <w:t xml:space="preserve">víc než jeden </w:t>
      </w:r>
      <w:r w:rsidR="00A86FC3">
        <w:t>rok.</w:t>
      </w:r>
    </w:p>
    <w:p w:rsidR="00A86FC3" w:rsidRDefault="00E20A88">
      <w:r>
        <w:t>P</w:t>
      </w:r>
      <w:r w:rsidR="00A86FC3">
        <w:t xml:space="preserve">omyslete na Abrahama a Sáru. Už zestárli, když dostali zaslíbení, že budou mít syna. Jak dlouho čekal </w:t>
      </w:r>
      <w:r w:rsidR="00A4567F">
        <w:t>Abraham, než</w:t>
      </w:r>
      <w:r w:rsidR="00A86FC3">
        <w:t xml:space="preserve"> bylo splněno </w:t>
      </w:r>
      <w:r w:rsidR="00A4567F">
        <w:t xml:space="preserve">toto </w:t>
      </w:r>
      <w:r w:rsidR="00A86FC3">
        <w:t>zaslíbení? Dvacet pět let!</w:t>
      </w:r>
    </w:p>
    <w:p w:rsidR="00A86FC3" w:rsidRDefault="00A86FC3">
      <w:r>
        <w:t>A co Izrael, když byl v otroctví v</w:t>
      </w:r>
      <w:r w:rsidR="00A4567F">
        <w:t> </w:t>
      </w:r>
      <w:r>
        <w:t>Egyptě</w:t>
      </w:r>
      <w:r w:rsidR="00A4567F">
        <w:t>? T</w:t>
      </w:r>
      <w:r>
        <w:t>oužil</w:t>
      </w:r>
      <w:r w:rsidR="00A4567F">
        <w:t>i</w:t>
      </w:r>
      <w:r>
        <w:t xml:space="preserve"> po vysvobození</w:t>
      </w:r>
      <w:r w:rsidR="00A4567F">
        <w:t>, ale jak dlouho museli čekat</w:t>
      </w:r>
      <w:r>
        <w:t xml:space="preserve">? </w:t>
      </w:r>
      <w:r w:rsidR="00A4567F">
        <w:t>Trvalo to</w:t>
      </w:r>
      <w:r>
        <w:t xml:space="preserve"> 430 let.</w:t>
      </w:r>
    </w:p>
    <w:p w:rsidR="00A86FC3" w:rsidRDefault="00A86FC3">
      <w:r>
        <w:t xml:space="preserve">Jak dlouho čekal Daniel a ti, kdo byli v zajetí v Babylonu? </w:t>
      </w:r>
      <w:r w:rsidR="00A4567F">
        <w:t>P</w:t>
      </w:r>
      <w:r>
        <w:t>odle proroctví u Jeremiáše</w:t>
      </w:r>
      <w:r w:rsidR="00A4567F">
        <w:t xml:space="preserve"> to bylo 70 let</w:t>
      </w:r>
      <w:r>
        <w:t>.</w:t>
      </w:r>
    </w:p>
    <w:p w:rsidR="00BE7603" w:rsidRDefault="00497601">
      <w:r>
        <w:t>A samozřejmě židé</w:t>
      </w:r>
      <w:r w:rsidR="00BE7603">
        <w:t xml:space="preserve"> čekali na příchod Mesiáše. Kolik let čekali? Stovky a </w:t>
      </w:r>
      <w:r w:rsidR="00A4567F">
        <w:t>dokonce tisíce</w:t>
      </w:r>
      <w:r w:rsidR="00BE7603">
        <w:t xml:space="preserve"> let. A když čekali, byli nadšení? Radovali se, když bylo zaslíbení splněno</w:t>
      </w:r>
      <w:r w:rsidR="003E2A08">
        <w:t xml:space="preserve"> a Mesiáš přišel</w:t>
      </w:r>
      <w:r w:rsidR="001A7606">
        <w:t>? Nikoliv, odmítli T</w:t>
      </w:r>
      <w:r w:rsidR="00BE7603">
        <w:t>oho, na kterého čekali.</w:t>
      </w:r>
    </w:p>
    <w:p w:rsidR="00BE7603" w:rsidRDefault="00BE7603">
      <w:r>
        <w:t>J</w:t>
      </w:r>
      <w:r w:rsidR="00A4567F">
        <w:t>e nesmírně důležité, na co čekám</w:t>
      </w:r>
      <w:r>
        <w:t xml:space="preserve">e. A téma Lekce je </w:t>
      </w:r>
      <w:r w:rsidRPr="00E2063D">
        <w:t>„Očekávej na Hospodina!“</w:t>
      </w:r>
    </w:p>
    <w:p w:rsidR="00BE7603" w:rsidRDefault="00BE7603">
      <w:r>
        <w:t xml:space="preserve">Na co dnes v životě čekáme? Čekáme na mnoho věcí. Ale jako adventisté sedmého dne </w:t>
      </w:r>
      <w:r w:rsidR="00497601">
        <w:t>o</w:t>
      </w:r>
      <w:r>
        <w:t>čeká</w:t>
      </w:r>
      <w:r w:rsidR="00497601">
        <w:t>vá</w:t>
      </w:r>
      <w:r>
        <w:t>me na druhý příchod našeho Pána</w:t>
      </w:r>
      <w:r w:rsidR="001A7606">
        <w:t>.</w:t>
      </w:r>
    </w:p>
    <w:p w:rsidR="00593273" w:rsidRDefault="00BE7603">
      <w:r>
        <w:t>Avšak jak je uvedeno v </w:t>
      </w:r>
      <w:r w:rsidR="00A4567F">
        <w:t>úkolech</w:t>
      </w:r>
      <w:r>
        <w:t xml:space="preserve"> pro učitele, čekání má dva aspekty</w:t>
      </w:r>
      <w:r w:rsidR="00593273">
        <w:t>. Jedním je, že se těšíme na to, na co čekáme</w:t>
      </w:r>
      <w:r w:rsidR="00A4567F">
        <w:t xml:space="preserve"> a připravujeme se na to</w:t>
      </w:r>
      <w:r w:rsidR="00FA772A">
        <w:t>.</w:t>
      </w:r>
      <w:r w:rsidR="00593273">
        <w:t xml:space="preserve"> </w:t>
      </w:r>
      <w:r w:rsidR="00FA772A">
        <w:t>A</w:t>
      </w:r>
      <w:r w:rsidR="00593273">
        <w:t xml:space="preserve"> druhým </w:t>
      </w:r>
      <w:r w:rsidR="00FA772A">
        <w:t xml:space="preserve">aspektem </w:t>
      </w:r>
      <w:r w:rsidR="00593273">
        <w:t>je, že</w:t>
      </w:r>
      <w:r w:rsidR="00A4567F">
        <w:t xml:space="preserve"> jen</w:t>
      </w:r>
      <w:r w:rsidR="003E2A08">
        <w:t xml:space="preserve"> čekáme, v</w:t>
      </w:r>
      <w:r w:rsidR="00593273">
        <w:t>íme, že se to stane</w:t>
      </w:r>
      <w:r w:rsidR="00A4567F">
        <w:t xml:space="preserve"> a dál si s tím nelámeme hlavu</w:t>
      </w:r>
      <w:r w:rsidR="00593273">
        <w:t>.</w:t>
      </w:r>
      <w:r w:rsidR="003E2A08">
        <w:t xml:space="preserve"> Až to přijde, tak to bude.</w:t>
      </w:r>
    </w:p>
    <w:p w:rsidR="00593273" w:rsidRDefault="00593273">
      <w:r>
        <w:t>Těžší je to, když tušíme, co se asi stane</w:t>
      </w:r>
      <w:r w:rsidR="00FA772A">
        <w:t xml:space="preserve"> a že to nebude nic příjemného</w:t>
      </w:r>
      <w:r>
        <w:t xml:space="preserve">. Např. když čekáme na výsledky </w:t>
      </w:r>
      <w:r w:rsidR="001A7606">
        <w:t xml:space="preserve">vyšetření </w:t>
      </w:r>
      <w:r>
        <w:t>u léka</w:t>
      </w:r>
      <w:r w:rsidR="00FA772A">
        <w:t>ře. Nevíme, jak to dopadne</w:t>
      </w:r>
      <w:r w:rsidR="003C3C71">
        <w:t>,</w:t>
      </w:r>
      <w:r w:rsidR="00FA772A">
        <w:t xml:space="preserve"> a bojíme se špatné diagnózy.</w:t>
      </w:r>
    </w:p>
    <w:p w:rsidR="003E2A08" w:rsidRDefault="003E2A08"/>
    <w:p w:rsidR="009E2C87" w:rsidRDefault="009E2C87">
      <w:r>
        <w:t>Než přejdeme k části na neděli, tak vám povím jeden příběh.</w:t>
      </w:r>
    </w:p>
    <w:p w:rsidR="00BE7603" w:rsidRDefault="009E2C87">
      <w:r>
        <w:t xml:space="preserve">Na Filipínách byl jeden </w:t>
      </w:r>
      <w:r w:rsidR="003E2A08">
        <w:t xml:space="preserve">mladý </w:t>
      </w:r>
      <w:r w:rsidR="00FA772A">
        <w:t>muž a ten měl krásnou manželku a tříletého syna.</w:t>
      </w:r>
      <w:r>
        <w:t xml:space="preserve"> </w:t>
      </w:r>
      <w:r w:rsidR="00FA772A">
        <w:t>E</w:t>
      </w:r>
      <w:r>
        <w:t xml:space="preserve">migroval do Ameriky. Měl velká očekávání a sny, avšak nemohl najít </w:t>
      </w:r>
      <w:r w:rsidR="00FA772A">
        <w:t xml:space="preserve">žádnou </w:t>
      </w:r>
      <w:r>
        <w:t>práci</w:t>
      </w:r>
      <w:r w:rsidR="00FA772A">
        <w:t>, přestože</w:t>
      </w:r>
      <w:r>
        <w:t xml:space="preserve"> měl </w:t>
      </w:r>
      <w:r w:rsidR="00FA772A">
        <w:t>výborné</w:t>
      </w:r>
      <w:r>
        <w:t xml:space="preserve"> vzdělání a mnoho titulů. Byl ochoten už vzít jakékoliv zaměstn</w:t>
      </w:r>
      <w:r w:rsidR="00C610EB">
        <w:t>á</w:t>
      </w:r>
      <w:r>
        <w:t>ní, protože opustil svou rodinu na Filipínách</w:t>
      </w:r>
      <w:r w:rsidR="00FA772A">
        <w:t xml:space="preserve">, aby </w:t>
      </w:r>
      <w:r>
        <w:t>jim posílat peníze</w:t>
      </w:r>
      <w:r w:rsidR="00FA772A">
        <w:t xml:space="preserve"> na podporu</w:t>
      </w:r>
      <w:r>
        <w:t>.</w:t>
      </w:r>
    </w:p>
    <w:p w:rsidR="00C610EB" w:rsidRDefault="00C610EB">
      <w:r>
        <w:t>Ucházel se o práci vědce, správce a mnohé jiné. Ale nemohl nic najít. Byl velmi zklamaný. Až je</w:t>
      </w:r>
      <w:r w:rsidR="00FA772A">
        <w:t>dnoho dne mu jeho švagr řekl: „M</w:t>
      </w:r>
      <w:r>
        <w:t>ůžu tě zaměstnat ve své kanceláři. Přijď zítra ráno na pohovor.“</w:t>
      </w:r>
    </w:p>
    <w:p w:rsidR="002973BF" w:rsidRDefault="00C610EB">
      <w:r>
        <w:t xml:space="preserve">Ráno si tedy oblékl to </w:t>
      </w:r>
      <w:r w:rsidR="00FA772A">
        <w:t>nejlepší, co</w:t>
      </w:r>
      <w:r>
        <w:t xml:space="preserve"> mohl. </w:t>
      </w:r>
      <w:r w:rsidR="002973BF">
        <w:t>Během pohovoru mu vša</w:t>
      </w:r>
      <w:r w:rsidR="00FA772A">
        <w:t>k řekli, že ho nem</w:t>
      </w:r>
      <w:r w:rsidR="00497601">
        <w:t>ohou</w:t>
      </w:r>
      <w:r w:rsidR="00FA772A">
        <w:t xml:space="preserve"> přijmout, protože má příliš vysokou kvalifikaci a nemají pro ně</w:t>
      </w:r>
      <w:r w:rsidR="003E2A08">
        <w:t>j</w:t>
      </w:r>
      <w:r w:rsidR="00FA772A">
        <w:t xml:space="preserve"> vhodné místo.</w:t>
      </w:r>
    </w:p>
    <w:p w:rsidR="002973BF" w:rsidRDefault="002973BF">
      <w:r>
        <w:t>Čekání může skončit zklamáním. To všichni víme. A stalo se to i mileritům v roce 1844. Čekali, že přijde Ježíš. Ale On nepřišel. To bylo obrovské zklamání.</w:t>
      </w:r>
    </w:p>
    <w:p w:rsidR="002973BF" w:rsidRDefault="002973BF">
      <w:r>
        <w:t>Ale tady žalmista říká, že máme očekávat na Hospodina.</w:t>
      </w:r>
    </w:p>
    <w:p w:rsidR="002973BF" w:rsidRDefault="002973BF">
      <w:r>
        <w:t xml:space="preserve">Vždycky je důležité na co </w:t>
      </w:r>
      <w:r w:rsidR="001F3354">
        <w:t xml:space="preserve">nebo na koho </w:t>
      </w:r>
      <w:r>
        <w:t>čekáme.</w:t>
      </w:r>
      <w:r w:rsidR="00705518">
        <w:t xml:space="preserve"> </w:t>
      </w:r>
      <w:r>
        <w:t>Nic z toho, na co čekáme na této zemi, není zaručeno.</w:t>
      </w:r>
      <w:r w:rsidR="00705518">
        <w:t xml:space="preserve"> </w:t>
      </w:r>
      <w:r>
        <w:t>Ale pokud jde o Pána Boha a Jeho zaslíbení, že vždy udělá to, co řekl, můžeme si být</w:t>
      </w:r>
      <w:r w:rsidR="003E2A08">
        <w:t xml:space="preserve"> na </w:t>
      </w:r>
      <w:r w:rsidR="008E0198">
        <w:t>sto</w:t>
      </w:r>
      <w:r w:rsidR="003E2A08">
        <w:t> procent</w:t>
      </w:r>
      <w:r>
        <w:t xml:space="preserve"> jisti, že se to stane.</w:t>
      </w:r>
      <w:r w:rsidR="008F6BE6">
        <w:t xml:space="preserve"> A právě to je krásné</w:t>
      </w:r>
      <w:r w:rsidR="001F3354">
        <w:t xml:space="preserve"> a vzrušující</w:t>
      </w:r>
      <w:r w:rsidR="008F6BE6">
        <w:t xml:space="preserve"> na čekání na Hospodina.</w:t>
      </w:r>
    </w:p>
    <w:p w:rsidR="001F3354" w:rsidRDefault="001F3354">
      <w:r>
        <w:t>Nemůže</w:t>
      </w:r>
      <w:r w:rsidR="00705518">
        <w:t>me</w:t>
      </w:r>
      <w:r>
        <w:t xml:space="preserve"> si však jenom sednout</w:t>
      </w:r>
      <w:r w:rsidR="003E2A08">
        <w:t>, založit ruce</w:t>
      </w:r>
      <w:r>
        <w:t xml:space="preserve"> a čekat</w:t>
      </w:r>
      <w:r w:rsidR="003E2A08">
        <w:t>.</w:t>
      </w:r>
      <w:r>
        <w:t xml:space="preserve"> </w:t>
      </w:r>
      <w:r w:rsidR="003E2A08">
        <w:t>M</w:t>
      </w:r>
      <w:r>
        <w:t>usíme se připravit.</w:t>
      </w:r>
    </w:p>
    <w:p w:rsidR="008F6BE6" w:rsidRDefault="008F6BE6"/>
    <w:p w:rsidR="008F6BE6" w:rsidRPr="006310DB" w:rsidRDefault="008F6BE6">
      <w:pPr>
        <w:rPr>
          <w:b/>
        </w:rPr>
      </w:pPr>
      <w:r w:rsidRPr="006310DB">
        <w:rPr>
          <w:b/>
        </w:rPr>
        <w:t>Neděle – Ztiš se a čekej</w:t>
      </w:r>
    </w:p>
    <w:p w:rsidR="008F6BE6" w:rsidRDefault="008F6BE6">
      <w:r>
        <w:t xml:space="preserve">Tato část začíná </w:t>
      </w:r>
      <w:r w:rsidR="001F3354">
        <w:t>několika verši</w:t>
      </w:r>
      <w:r w:rsidR="00F87875">
        <w:t xml:space="preserve"> a</w:t>
      </w:r>
      <w:r w:rsidR="001F3354">
        <w:t xml:space="preserve"> </w:t>
      </w:r>
      <w:r>
        <w:t>jednoduchou otázkou:</w:t>
      </w:r>
    </w:p>
    <w:p w:rsidR="008F6BE6" w:rsidRPr="001F3354" w:rsidRDefault="008F6BE6">
      <w:pPr>
        <w:rPr>
          <w:color w:val="00B050"/>
        </w:rPr>
      </w:pPr>
      <w:r w:rsidRPr="001F3354">
        <w:rPr>
          <w:color w:val="00B050"/>
        </w:rPr>
        <w:t>„Jaké výzvy zaznívají v uvedených verších?“</w:t>
      </w:r>
    </w:p>
    <w:p w:rsidR="008F6BE6" w:rsidRDefault="008F6BE6">
      <w:r>
        <w:t xml:space="preserve">Tyto verše nás vyzývají, abychom </w:t>
      </w:r>
      <w:r w:rsidR="001F3354">
        <w:t>očekáva</w:t>
      </w:r>
      <w:r>
        <w:t>li na Hospodina.</w:t>
      </w:r>
    </w:p>
    <w:p w:rsidR="003B4F35" w:rsidRDefault="001F3354">
      <w:r>
        <w:t>Jako první v seznamu je uveden náš základní verš</w:t>
      </w:r>
      <w:r w:rsidR="00BD77BF">
        <w:t>:</w:t>
      </w:r>
    </w:p>
    <w:p w:rsidR="00E2063D" w:rsidRPr="00BD77BF" w:rsidRDefault="00E2063D">
      <w:pPr>
        <w:rPr>
          <w:rStyle w:val="cv"/>
          <w:color w:val="FF0000"/>
        </w:rPr>
      </w:pPr>
      <w:r w:rsidRPr="00BD77BF">
        <w:rPr>
          <w:color w:val="FF0000"/>
        </w:rPr>
        <w:t>ČSP – Žalm 27,14: „</w:t>
      </w:r>
      <w:r w:rsidRPr="00BD77BF">
        <w:rPr>
          <w:rStyle w:val="cv"/>
          <w:color w:val="FF0000"/>
        </w:rPr>
        <w:t>Očekávej na Hospodina! Buď pevný a posilni své srdce! Očekávej na Hospodina!“</w:t>
      </w:r>
    </w:p>
    <w:p w:rsidR="00BD77BF" w:rsidRDefault="00BD77BF">
      <w:pPr>
        <w:rPr>
          <w:rStyle w:val="cv"/>
        </w:rPr>
      </w:pPr>
      <w:r>
        <w:rPr>
          <w:rStyle w:val="cv"/>
        </w:rPr>
        <w:t>Základní verš je klíčovým veršem, který se musíme opravdu naučit nazpaměť a dobře si ho pamatovat. Musíme si ho uložit do srdce</w:t>
      </w:r>
      <w:r w:rsidR="00705518">
        <w:rPr>
          <w:rStyle w:val="cv"/>
        </w:rPr>
        <w:t xml:space="preserve"> a do mysli</w:t>
      </w:r>
      <w:r>
        <w:rPr>
          <w:rStyle w:val="cv"/>
        </w:rPr>
        <w:t>, protože přijde doba, kdy ho budeme nutně potřebovat.</w:t>
      </w:r>
    </w:p>
    <w:p w:rsidR="00BD77BF" w:rsidRDefault="00BD77BF">
      <w:pPr>
        <w:rPr>
          <w:rStyle w:val="cv"/>
        </w:rPr>
      </w:pPr>
      <w:r>
        <w:rPr>
          <w:rStyle w:val="cv"/>
        </w:rPr>
        <w:t xml:space="preserve">Vzpomínám si, že když jsem byl mladší, </w:t>
      </w:r>
      <w:r w:rsidR="008E0198">
        <w:rPr>
          <w:rStyle w:val="cv"/>
        </w:rPr>
        <w:t>že</w:t>
      </w:r>
      <w:r>
        <w:rPr>
          <w:rStyle w:val="cv"/>
        </w:rPr>
        <w:t xml:space="preserve"> jsem se naučil celou knihu Genesis nazpaměť. Teď už jsem mnoho zapomněl a dokázal bych </w:t>
      </w:r>
      <w:r w:rsidR="008E0198">
        <w:rPr>
          <w:rStyle w:val="cv"/>
        </w:rPr>
        <w:t>zopakovat</w:t>
      </w:r>
      <w:r>
        <w:rPr>
          <w:rStyle w:val="cv"/>
        </w:rPr>
        <w:t xml:space="preserve"> pouze první tři kapitoly. Ale je velice prospěšné uložit si biblické texty ve své paměti a v srdci pro chvíle, kdy je budeme potřebovat, protože pak se nám vybaví.</w:t>
      </w:r>
    </w:p>
    <w:p w:rsidR="00800200" w:rsidRDefault="00BD77BF">
      <w:pPr>
        <w:rPr>
          <w:rStyle w:val="cv"/>
        </w:rPr>
      </w:pPr>
      <w:r>
        <w:rPr>
          <w:rStyle w:val="cv"/>
        </w:rPr>
        <w:t xml:space="preserve">Naučte se tedy náš </w:t>
      </w:r>
      <w:r w:rsidR="003E1C28">
        <w:rPr>
          <w:rStyle w:val="cv"/>
        </w:rPr>
        <w:t>základní ve</w:t>
      </w:r>
      <w:r w:rsidR="00705518">
        <w:rPr>
          <w:rStyle w:val="cv"/>
        </w:rPr>
        <w:t>rš nazpaměť. Není to tak těžké:</w:t>
      </w:r>
    </w:p>
    <w:p w:rsidR="00800200" w:rsidRDefault="00800200">
      <w:pPr>
        <w:rPr>
          <w:rStyle w:val="cv"/>
          <w:color w:val="FF0000"/>
        </w:rPr>
      </w:pPr>
      <w:r w:rsidRPr="00BD77BF">
        <w:rPr>
          <w:color w:val="FF0000"/>
        </w:rPr>
        <w:t>Žalm 27,14: „</w:t>
      </w:r>
      <w:r w:rsidRPr="00BD77BF">
        <w:rPr>
          <w:rStyle w:val="cv"/>
          <w:color w:val="FF0000"/>
        </w:rPr>
        <w:t>Očekávej na Hospodina! Buď pevný a posilni své srdce! Očekávej na Hospodina!“</w:t>
      </w:r>
    </w:p>
    <w:p w:rsidR="00BD77BF" w:rsidRDefault="003E1C28">
      <w:pPr>
        <w:rPr>
          <w:rStyle w:val="cv"/>
        </w:rPr>
      </w:pPr>
      <w:r>
        <w:rPr>
          <w:rStyle w:val="cv"/>
        </w:rPr>
        <w:t>A přestože někteří z nás jsme už starší, vždycky je dobré učit se tyto verše nazpaměť.</w:t>
      </w:r>
    </w:p>
    <w:p w:rsidR="00800200" w:rsidRDefault="00800200">
      <w:pPr>
        <w:rPr>
          <w:rStyle w:val="cv"/>
        </w:rPr>
      </w:pPr>
      <w:r>
        <w:rPr>
          <w:rStyle w:val="cv"/>
        </w:rPr>
        <w:t xml:space="preserve">Jsem velice vděčný za to, že můj otec mě vždycky povzbuzoval, abych se učil </w:t>
      </w:r>
      <w:r w:rsidR="001F3354">
        <w:rPr>
          <w:rStyle w:val="cv"/>
        </w:rPr>
        <w:t>zpaměti</w:t>
      </w:r>
      <w:r>
        <w:rPr>
          <w:rStyle w:val="cv"/>
        </w:rPr>
        <w:t xml:space="preserve"> Boží Slovo. A on sám už ve vysokém věku, předtím než zemřel, se stále učil další verše z Písma </w:t>
      </w:r>
      <w:r w:rsidR="001F3354">
        <w:rPr>
          <w:rStyle w:val="cv"/>
        </w:rPr>
        <w:t>nazpaměť</w:t>
      </w:r>
      <w:r>
        <w:rPr>
          <w:rStyle w:val="cv"/>
        </w:rPr>
        <w:t>.</w:t>
      </w:r>
    </w:p>
    <w:p w:rsidR="00BD77BF" w:rsidRDefault="00800200" w:rsidP="00F87875">
      <w:pPr>
        <w:keepNext/>
        <w:rPr>
          <w:rStyle w:val="cv"/>
        </w:rPr>
      </w:pPr>
      <w:r>
        <w:rPr>
          <w:rStyle w:val="cv"/>
        </w:rPr>
        <w:t>Přečtěme si další verše, které jsou zde uvedené:</w:t>
      </w:r>
    </w:p>
    <w:p w:rsidR="00800200" w:rsidRPr="00120A15" w:rsidRDefault="001239D9">
      <w:pPr>
        <w:rPr>
          <w:rStyle w:val="cv"/>
          <w:color w:val="FF0000"/>
        </w:rPr>
      </w:pPr>
      <w:r w:rsidRPr="00120A15">
        <w:rPr>
          <w:rStyle w:val="cv"/>
          <w:color w:val="FF0000"/>
        </w:rPr>
        <w:t>Ž 37,7-9.34: „Umlkni před Hospodinem a toužebně na něj očekávej. Nerozčiluj se kvůli těm, kterým se na jejich cestě daří, kvůli lidem, kteří kují pikle. 8 Přestaň se hněvat a zanech zloby, nerozčiluj se, ať se nedopustíš zlého. 9 Protože zlovolníci budou vyhlazeni, ale ti, kdo očekávají na Hospodina, ti obdrží zemi. … 34 Očekávej na Hospodina a dbej na jeho cestu. On tě vyvýší a obsadíš zemi, až budou ničemové vyhlazeni, uvidíš to!“</w:t>
      </w:r>
    </w:p>
    <w:p w:rsidR="001239D9" w:rsidRDefault="001239D9">
      <w:pPr>
        <w:rPr>
          <w:rStyle w:val="cv"/>
        </w:rPr>
      </w:pPr>
      <w:r>
        <w:rPr>
          <w:rStyle w:val="cv"/>
        </w:rPr>
        <w:t xml:space="preserve">Ve světě je velká nespravedlnost a čekání nám může připadat nesnesitelné. Lidé nejsou dokonalí a často dělají chyby. Býváme zklamáni jejich jednáním. A nejen to. Dělají i </w:t>
      </w:r>
      <w:r w:rsidR="001F3354">
        <w:rPr>
          <w:rStyle w:val="cv"/>
        </w:rPr>
        <w:t xml:space="preserve">zlé </w:t>
      </w:r>
      <w:r>
        <w:rPr>
          <w:rStyle w:val="cv"/>
        </w:rPr>
        <w:t>věci, které nám nahán</w:t>
      </w:r>
      <w:r w:rsidR="005E317B">
        <w:rPr>
          <w:rStyle w:val="cv"/>
        </w:rPr>
        <w:t>ěj</w:t>
      </w:r>
      <w:r>
        <w:rPr>
          <w:rStyle w:val="cv"/>
        </w:rPr>
        <w:t xml:space="preserve">í strach </w:t>
      </w:r>
      <w:r w:rsidR="00190169">
        <w:rPr>
          <w:rStyle w:val="cv"/>
        </w:rPr>
        <w:t>a působí starosti.</w:t>
      </w:r>
    </w:p>
    <w:p w:rsidR="00190169" w:rsidRDefault="00190169">
      <w:pPr>
        <w:rPr>
          <w:rStyle w:val="cv"/>
        </w:rPr>
      </w:pPr>
      <w:r>
        <w:rPr>
          <w:rStyle w:val="cv"/>
        </w:rPr>
        <w:t>A</w:t>
      </w:r>
      <w:r w:rsidR="005E317B">
        <w:rPr>
          <w:rStyle w:val="cv"/>
        </w:rPr>
        <w:t xml:space="preserve"> my, kteří očekáváme na Hospodina, si můžeme řík</w:t>
      </w:r>
      <w:r w:rsidR="003C3C71">
        <w:rPr>
          <w:rStyle w:val="cv"/>
        </w:rPr>
        <w:t>a</w:t>
      </w:r>
      <w:r w:rsidR="005E317B">
        <w:rPr>
          <w:rStyle w:val="cv"/>
        </w:rPr>
        <w:t>t</w:t>
      </w:r>
      <w:r>
        <w:rPr>
          <w:rStyle w:val="cv"/>
        </w:rPr>
        <w:t>: „Proč to všechno Pán Bůh dovolí?“</w:t>
      </w:r>
    </w:p>
    <w:p w:rsidR="00190169" w:rsidRDefault="00190169">
      <w:pPr>
        <w:rPr>
          <w:rStyle w:val="cv"/>
        </w:rPr>
      </w:pPr>
      <w:r>
        <w:rPr>
          <w:rStyle w:val="cv"/>
        </w:rPr>
        <w:t>Zaměřujeme se na různé negativní věci a to nám může vzít odvahu.</w:t>
      </w:r>
    </w:p>
    <w:p w:rsidR="00120A15" w:rsidRPr="00120A15" w:rsidRDefault="00120A15" w:rsidP="00120A15">
      <w:pPr>
        <w:rPr>
          <w:rStyle w:val="cv"/>
          <w:color w:val="FF0000"/>
        </w:rPr>
      </w:pPr>
      <w:r>
        <w:rPr>
          <w:rStyle w:val="cv"/>
        </w:rPr>
        <w:t xml:space="preserve">Ale Písmo říká: </w:t>
      </w:r>
      <w:r w:rsidRPr="0024219C">
        <w:rPr>
          <w:rStyle w:val="cv"/>
          <w:color w:val="FF0000"/>
        </w:rPr>
        <w:t>„</w:t>
      </w:r>
      <w:r w:rsidRPr="00BD77BF">
        <w:rPr>
          <w:rStyle w:val="cv"/>
          <w:color w:val="FF0000"/>
        </w:rPr>
        <w:t>Očekávej na Hospodina!</w:t>
      </w:r>
      <w:r>
        <w:rPr>
          <w:rStyle w:val="cv"/>
          <w:color w:val="FF0000"/>
        </w:rPr>
        <w:t xml:space="preserve">“ </w:t>
      </w:r>
      <w:r>
        <w:rPr>
          <w:rStyle w:val="cv"/>
        </w:rPr>
        <w:t xml:space="preserve">Proč? </w:t>
      </w:r>
      <w:r w:rsidRPr="00120A15">
        <w:rPr>
          <w:rStyle w:val="cv"/>
          <w:color w:val="FF0000"/>
        </w:rPr>
        <w:t>„</w:t>
      </w:r>
      <w:r w:rsidR="0024219C">
        <w:rPr>
          <w:rStyle w:val="cv"/>
          <w:color w:val="FF0000"/>
        </w:rPr>
        <w:t xml:space="preserve">9 </w:t>
      </w:r>
      <w:r w:rsidRPr="00120A15">
        <w:rPr>
          <w:rStyle w:val="cv"/>
          <w:color w:val="FF0000"/>
        </w:rPr>
        <w:t>Protože zlovolníci budou vyhlazeni, ale ti, kdo očekávají na Hospodina, ti obdrží zemi.“</w:t>
      </w:r>
      <w:r>
        <w:rPr>
          <w:rStyle w:val="cv"/>
        </w:rPr>
        <w:t xml:space="preserve"> – Věříte tomu? Je to jisté? Je to zaručené? Jestliže to řekl Pán Bůh, tak se to určitě stane. A zejména když také řekl: </w:t>
      </w:r>
      <w:r w:rsidRPr="00120A15">
        <w:rPr>
          <w:rStyle w:val="cv"/>
          <w:color w:val="FF0000"/>
        </w:rPr>
        <w:t>„34 Očekávej na Hospodina a dbej na jeho cestu. On tě vyvýší a obsadíš zemi, až budou ničemové vyhlazeni, uvidíš to!“</w:t>
      </w:r>
    </w:p>
    <w:p w:rsidR="00BD77BF" w:rsidRDefault="005E23F7">
      <w:pPr>
        <w:rPr>
          <w:rStyle w:val="cv"/>
        </w:rPr>
      </w:pPr>
      <w:r>
        <w:rPr>
          <w:rStyle w:val="cv"/>
        </w:rPr>
        <w:t xml:space="preserve">I když Pán Bůh dovolí, aby se děly zlé věci, dává nám </w:t>
      </w:r>
      <w:r w:rsidR="008E0198">
        <w:rPr>
          <w:rStyle w:val="cv"/>
        </w:rPr>
        <w:t xml:space="preserve">naději a </w:t>
      </w:r>
      <w:r>
        <w:rPr>
          <w:rStyle w:val="cv"/>
        </w:rPr>
        <w:t>nádherná zaslíbení, jestliže na Něj budeme očekávat.</w:t>
      </w:r>
    </w:p>
    <w:p w:rsidR="00F87875" w:rsidRDefault="00F87875">
      <w:pPr>
        <w:rPr>
          <w:rStyle w:val="cv"/>
        </w:rPr>
      </w:pPr>
      <w:r w:rsidRPr="00F87875">
        <w:rPr>
          <w:rStyle w:val="cv"/>
          <w:color w:val="FF0000"/>
        </w:rPr>
        <w:t xml:space="preserve">Žalm 39,7 </w:t>
      </w:r>
      <w:r>
        <w:rPr>
          <w:rStyle w:val="cv"/>
        </w:rPr>
        <w:t>říká:</w:t>
      </w:r>
    </w:p>
    <w:p w:rsidR="00BD77BF" w:rsidRDefault="005E23F7">
      <w:pPr>
        <w:rPr>
          <w:rStyle w:val="cv"/>
        </w:rPr>
      </w:pPr>
      <w:r w:rsidRPr="00AA00E8">
        <w:rPr>
          <w:color w:val="FF0000"/>
        </w:rPr>
        <w:t>Ž 39,7: „</w:t>
      </w:r>
      <w:r w:rsidRPr="00AA00E8">
        <w:rPr>
          <w:rStyle w:val="cv"/>
          <w:color w:val="FF0000"/>
        </w:rPr>
        <w:t xml:space="preserve">Nuže, v co budu doufat, Panovníku? Mé očekávání se upíná…“ </w:t>
      </w:r>
      <w:r>
        <w:rPr>
          <w:rStyle w:val="cv"/>
        </w:rPr>
        <w:t xml:space="preserve">– Kam? – </w:t>
      </w:r>
      <w:r w:rsidRPr="00AA00E8">
        <w:rPr>
          <w:rStyle w:val="cv"/>
          <w:color w:val="FF0000"/>
        </w:rPr>
        <w:t>„</w:t>
      </w:r>
      <w:r w:rsidR="00AA00E8" w:rsidRPr="00AA00E8">
        <w:rPr>
          <w:rStyle w:val="cv"/>
          <w:color w:val="FF0000"/>
        </w:rPr>
        <w:t>…</w:t>
      </w:r>
      <w:r w:rsidRPr="00AA00E8">
        <w:rPr>
          <w:rStyle w:val="cv"/>
          <w:color w:val="FF0000"/>
        </w:rPr>
        <w:t>k tobě.“</w:t>
      </w:r>
    </w:p>
    <w:p w:rsidR="005E23F7" w:rsidRDefault="005E23F7">
      <w:pPr>
        <w:rPr>
          <w:rStyle w:val="cv"/>
        </w:rPr>
      </w:pPr>
      <w:r>
        <w:rPr>
          <w:rStyle w:val="cv"/>
        </w:rPr>
        <w:t xml:space="preserve">A teď </w:t>
      </w:r>
      <w:r w:rsidRPr="00F87875">
        <w:rPr>
          <w:rStyle w:val="cv"/>
          <w:color w:val="FF0000"/>
        </w:rPr>
        <w:t>žalm 40,2</w:t>
      </w:r>
      <w:r>
        <w:rPr>
          <w:rStyle w:val="cv"/>
        </w:rPr>
        <w:t>:</w:t>
      </w:r>
    </w:p>
    <w:p w:rsidR="00B5020D" w:rsidRDefault="005E23F7">
      <w:pPr>
        <w:rPr>
          <w:rStyle w:val="cv"/>
        </w:rPr>
      </w:pPr>
      <w:r w:rsidRPr="00AA00E8">
        <w:rPr>
          <w:rStyle w:val="cv"/>
          <w:color w:val="FF0000"/>
        </w:rPr>
        <w:t xml:space="preserve">Ž 40,2: „Napjatě jsem očekával na Hospodina a on se ke mně sklonil a vyslyšel mé volání o pomoc.“ </w:t>
      </w:r>
      <w:r>
        <w:rPr>
          <w:rStyle w:val="cv"/>
        </w:rPr>
        <w:t>– Tento verš je pro mě velice významný. Před rokem moje matka vážně onemocněla a už jí nedávali žádnou naději.</w:t>
      </w:r>
      <w:r w:rsidR="00B5020D">
        <w:rPr>
          <w:rStyle w:val="cv"/>
        </w:rPr>
        <w:t xml:space="preserve"> Ale ona volala k Hospodinu a On ji vyslyšel. </w:t>
      </w:r>
      <w:r w:rsidR="005E317B">
        <w:rPr>
          <w:rStyle w:val="cv"/>
        </w:rPr>
        <w:t xml:space="preserve">Je stále naživu a </w:t>
      </w:r>
      <w:r w:rsidR="00F87875">
        <w:rPr>
          <w:rStyle w:val="cv"/>
        </w:rPr>
        <w:t xml:space="preserve">dnes </w:t>
      </w:r>
      <w:r w:rsidR="005E317B">
        <w:rPr>
          <w:rStyle w:val="cv"/>
        </w:rPr>
        <w:t xml:space="preserve">je jí už </w:t>
      </w:r>
      <w:r w:rsidR="00B5020D">
        <w:rPr>
          <w:rStyle w:val="cv"/>
        </w:rPr>
        <w:t>93 let.</w:t>
      </w:r>
    </w:p>
    <w:p w:rsidR="005E317B" w:rsidRDefault="008B6BA7">
      <w:pPr>
        <w:rPr>
          <w:rStyle w:val="cv"/>
        </w:rPr>
      </w:pPr>
      <w:r>
        <w:rPr>
          <w:rStyle w:val="cv"/>
        </w:rPr>
        <w:t xml:space="preserve">Dále si přečtěme </w:t>
      </w:r>
      <w:r w:rsidRPr="008B6BA7">
        <w:rPr>
          <w:rStyle w:val="cv"/>
          <w:color w:val="FF0000"/>
        </w:rPr>
        <w:t>ž</w:t>
      </w:r>
      <w:r w:rsidR="005E317B" w:rsidRPr="008B6BA7">
        <w:rPr>
          <w:rStyle w:val="cv"/>
          <w:color w:val="FF0000"/>
        </w:rPr>
        <w:t xml:space="preserve">alm </w:t>
      </w:r>
      <w:r w:rsidR="005E317B" w:rsidRPr="00F87875">
        <w:rPr>
          <w:rStyle w:val="cv"/>
          <w:color w:val="FF0000"/>
        </w:rPr>
        <w:t>69,7</w:t>
      </w:r>
      <w:r w:rsidR="005E317B">
        <w:rPr>
          <w:rStyle w:val="cv"/>
        </w:rPr>
        <w:t>:</w:t>
      </w:r>
    </w:p>
    <w:p w:rsidR="00B5020D" w:rsidRPr="00AA00E8" w:rsidRDefault="00B5020D">
      <w:pPr>
        <w:rPr>
          <w:rStyle w:val="cv"/>
          <w:color w:val="FF0000"/>
        </w:rPr>
      </w:pPr>
      <w:r w:rsidRPr="00AA00E8">
        <w:rPr>
          <w:rStyle w:val="cv"/>
          <w:color w:val="FF0000"/>
        </w:rPr>
        <w:t>Ž 69,7: „Kéž se kvůli mně nestydí ti, kdo na tebe očekávají, Panovníku, Hospodine zástupů, kéž se nehanbí kvůli mně ti, kdo hledají tebe, Bože Izraele.“</w:t>
      </w:r>
    </w:p>
    <w:p w:rsidR="00B5020D" w:rsidRDefault="00B5020D">
      <w:pPr>
        <w:rPr>
          <w:rStyle w:val="cv"/>
        </w:rPr>
      </w:pPr>
      <w:r>
        <w:rPr>
          <w:rStyle w:val="cv"/>
        </w:rPr>
        <w:t>A</w:t>
      </w:r>
      <w:r w:rsidR="008B6BA7">
        <w:rPr>
          <w:rStyle w:val="cv"/>
        </w:rPr>
        <w:t xml:space="preserve"> v listu </w:t>
      </w:r>
      <w:r w:rsidR="00F77A6C" w:rsidRPr="008B6BA7">
        <w:rPr>
          <w:rStyle w:val="cv"/>
          <w:color w:val="FF0000"/>
        </w:rPr>
        <w:t>Gal</w:t>
      </w:r>
      <w:r w:rsidR="00F77A6C">
        <w:rPr>
          <w:rStyle w:val="cv"/>
          <w:color w:val="FF0000"/>
        </w:rPr>
        <w:t>atským</w:t>
      </w:r>
      <w:bookmarkStart w:id="0" w:name="_GoBack"/>
      <w:bookmarkEnd w:id="0"/>
      <w:r w:rsidR="008B6BA7" w:rsidRPr="008B6BA7">
        <w:rPr>
          <w:rStyle w:val="cv"/>
          <w:color w:val="FF0000"/>
        </w:rPr>
        <w:t xml:space="preserve"> 5,5</w:t>
      </w:r>
      <w:r w:rsidR="008B6BA7">
        <w:rPr>
          <w:rStyle w:val="cv"/>
        </w:rPr>
        <w:t xml:space="preserve"> je psáno:</w:t>
      </w:r>
    </w:p>
    <w:p w:rsidR="00B5020D" w:rsidRPr="00B5020D" w:rsidRDefault="00B5020D">
      <w:pPr>
        <w:rPr>
          <w:rStyle w:val="cv"/>
          <w:color w:val="FF0000"/>
        </w:rPr>
      </w:pPr>
      <w:r w:rsidRPr="00B5020D">
        <w:rPr>
          <w:rStyle w:val="cv"/>
          <w:color w:val="FF0000"/>
        </w:rPr>
        <w:t>Ga 5,5: „Neboť my v Duchu na základě víry očekáváme naději spravedlnosti.“</w:t>
      </w:r>
    </w:p>
    <w:p w:rsidR="00B5020D" w:rsidRDefault="00B5020D">
      <w:pPr>
        <w:rPr>
          <w:rStyle w:val="cv"/>
        </w:rPr>
      </w:pPr>
      <w:r>
        <w:rPr>
          <w:rStyle w:val="cv"/>
        </w:rPr>
        <w:t>A ještě</w:t>
      </w:r>
      <w:r w:rsidR="00A97368">
        <w:rPr>
          <w:rStyle w:val="cv"/>
        </w:rPr>
        <w:t xml:space="preserve"> si přečtěme</w:t>
      </w:r>
      <w:r>
        <w:rPr>
          <w:rStyle w:val="cv"/>
        </w:rPr>
        <w:t xml:space="preserve"> z listu Římanům 8:</w:t>
      </w:r>
    </w:p>
    <w:p w:rsidR="00B5020D" w:rsidRDefault="00B5020D">
      <w:pPr>
        <w:rPr>
          <w:color w:val="FF0000"/>
        </w:rPr>
      </w:pPr>
      <w:r w:rsidRPr="00B5020D">
        <w:rPr>
          <w:rStyle w:val="cv"/>
          <w:color w:val="FF0000"/>
        </w:rPr>
        <w:t>Ř 8,18-25: „Mám totiž za to, že utrpení nynějšího času se nedají srovnat s budoucí slávou, která na nás má být zjevena. 19 Vždyť celé tvorstvo toužebně vyhlíží a o</w:t>
      </w:r>
      <w:r w:rsidR="00A97368">
        <w:rPr>
          <w:rStyle w:val="cv"/>
          <w:color w:val="FF0000"/>
        </w:rPr>
        <w:t>čekává zjevení Božích synů — 20 </w:t>
      </w:r>
      <w:r w:rsidRPr="00B5020D">
        <w:rPr>
          <w:rStyle w:val="cv"/>
          <w:color w:val="FF0000"/>
        </w:rPr>
        <w:t>neboť tvorstvo bylo poddáno marnosti; ne dobrovolně, ale kvůli tomu, který je poddal — a má naději, 21 že i ono samo bude vysvobozeno z otroctví zániku do slavné svobody Božích dětí. 22 Víme přece, že celé tvorstvo až dodnes společně sténá a pracuje k porodu. 23 A nejen to, ale i my, kteří máme prvotiny Ducha, sami v sobě sténáme, očekávajíce synovství, to jest vykoupení svého těla. 24 V</w:t>
      </w:r>
      <w:r w:rsidR="00A97368">
        <w:rPr>
          <w:rStyle w:val="cv"/>
          <w:color w:val="FF0000"/>
        </w:rPr>
        <w:t> </w:t>
      </w:r>
      <w:r w:rsidRPr="00B5020D">
        <w:rPr>
          <w:rStyle w:val="cv"/>
          <w:color w:val="FF0000"/>
        </w:rPr>
        <w:t>té naději jsme byli zachráněni; naděje však, kterou je vidět, není naděje. Kdo něco vidí, proč by v</w:t>
      </w:r>
      <w:r w:rsidR="0024219C">
        <w:rPr>
          <w:rStyle w:val="cv"/>
          <w:color w:val="FF0000"/>
        </w:rPr>
        <w:t> </w:t>
      </w:r>
      <w:r w:rsidRPr="00B5020D">
        <w:rPr>
          <w:rStyle w:val="cv"/>
          <w:color w:val="FF0000"/>
        </w:rPr>
        <w:t>to ještě doufal? 25 Ale doufáme-li v to, co nevidíme, očekáváme to s vytrvalostí.“</w:t>
      </w:r>
    </w:p>
    <w:p w:rsidR="00AA00E8" w:rsidRDefault="00AA00E8" w:rsidP="00AA00E8">
      <w:r>
        <w:t xml:space="preserve">A otázka je: </w:t>
      </w:r>
    </w:p>
    <w:p w:rsidR="00AA00E8" w:rsidRDefault="00AA00E8">
      <w:r w:rsidRPr="00AA00E8">
        <w:rPr>
          <w:color w:val="00B050"/>
        </w:rPr>
        <w:t>„Jaké výzvy zaznívají v uvedených verších?“</w:t>
      </w:r>
      <w:r>
        <w:t xml:space="preserve"> – Očekávej! Očekávej na Hospodina!</w:t>
      </w:r>
    </w:p>
    <w:p w:rsidR="00AA00E8" w:rsidRDefault="00AA00E8">
      <w:r>
        <w:t>A čekání má smysl, když víme</w:t>
      </w:r>
      <w:r w:rsidR="0024219C">
        <w:t>,</w:t>
      </w:r>
      <w:r>
        <w:t xml:space="preserve"> </w:t>
      </w:r>
      <w:r w:rsidR="0024219C">
        <w:t>na</w:t>
      </w:r>
      <w:r w:rsidR="005E317B">
        <w:t xml:space="preserve"> co čekáme. A my čekáme na Hospodina!</w:t>
      </w:r>
    </w:p>
    <w:p w:rsidR="00AA00E8" w:rsidRDefault="00AA00E8">
      <w:r>
        <w:t>Mnozí si říkají: „On přichází.</w:t>
      </w:r>
      <w:r w:rsidR="001E58BA">
        <w:t xml:space="preserve"> Hmm.</w:t>
      </w:r>
      <w:r>
        <w:t xml:space="preserve"> Až přijde, tak si nás odve</w:t>
      </w:r>
      <w:r w:rsidR="001E58BA">
        <w:t>de domů.“ – Ale to není všechno! Je toho mnohem víc!</w:t>
      </w:r>
      <w:r>
        <w:t xml:space="preserve"> On nás zachrání od veškeré krutosti a zla a napraví veškerou nespravedlnost na tomto světě. Bude soudit celou zemi.</w:t>
      </w:r>
      <w:r w:rsidR="001E58BA">
        <w:t xml:space="preserve"> </w:t>
      </w:r>
      <w:r>
        <w:t xml:space="preserve">Proč? Kvůli Svému lidu. On miluje Svůj lid. Proto na Něj </w:t>
      </w:r>
      <w:r w:rsidR="001E58BA">
        <w:t>o</w:t>
      </w:r>
      <w:r>
        <w:t>čeká</w:t>
      </w:r>
      <w:r w:rsidR="001E58BA">
        <w:t>váme!</w:t>
      </w:r>
    </w:p>
    <w:p w:rsidR="00AA00E8" w:rsidRDefault="00AA00E8">
      <w:r>
        <w:t xml:space="preserve">Jestliže jste </w:t>
      </w:r>
      <w:r w:rsidR="00C31D78">
        <w:t>moc</w:t>
      </w:r>
      <w:r>
        <w:t xml:space="preserve"> netrpěli, tak </w:t>
      </w:r>
      <w:r w:rsidR="008A48DD">
        <w:t xml:space="preserve">tomuto čekání nebudete </w:t>
      </w:r>
      <w:r w:rsidR="00C31D78">
        <w:t>dávat</w:t>
      </w:r>
      <w:r w:rsidR="001E58BA">
        <w:t xml:space="preserve"> velkou </w:t>
      </w:r>
      <w:r w:rsidR="00A23B1C">
        <w:t>cenu</w:t>
      </w:r>
      <w:r w:rsidR="001E58BA">
        <w:t xml:space="preserve"> a takový</w:t>
      </w:r>
      <w:r w:rsidR="008A48DD">
        <w:t xml:space="preserve"> význam.</w:t>
      </w:r>
    </w:p>
    <w:p w:rsidR="008A48DD" w:rsidRDefault="008A48DD">
      <w:r>
        <w:t>Vzpomínám si, jak jsem četl dějiny mileritů. Oni také čekali. A co zatím dělali? Prod</w:t>
      </w:r>
      <w:r w:rsidR="00A23B1C">
        <w:t>áv</w:t>
      </w:r>
      <w:r>
        <w:t>ali veškerý svůj majetek. Proč? Udělali byste to také, kdybyste věděli, že Ježíš se vrátí zítra?</w:t>
      </w:r>
      <w:r w:rsidR="001E58BA">
        <w:t xml:space="preserve"> </w:t>
      </w:r>
      <w:r w:rsidR="008B6BA7">
        <w:t>Nejspíš</w:t>
      </w:r>
      <w:r w:rsidR="001E58BA">
        <w:t xml:space="preserve"> ne.</w:t>
      </w:r>
    </w:p>
    <w:p w:rsidR="008A48DD" w:rsidRDefault="008A48DD">
      <w:r>
        <w:t>Oni to</w:t>
      </w:r>
      <w:r w:rsidR="00A23B1C">
        <w:t xml:space="preserve"> však</w:t>
      </w:r>
      <w:r>
        <w:t xml:space="preserve"> dělali, protože si byli</w:t>
      </w:r>
      <w:r w:rsidR="008B6BA7">
        <w:t xml:space="preserve"> naprosto</w:t>
      </w:r>
      <w:r>
        <w:t xml:space="preserve"> jistí, </w:t>
      </w:r>
      <w:r w:rsidR="001E58BA">
        <w:t>který den</w:t>
      </w:r>
      <w:r>
        <w:t xml:space="preserve"> se to stane.</w:t>
      </w:r>
    </w:p>
    <w:p w:rsidR="008A48DD" w:rsidRDefault="008A48DD">
      <w:r>
        <w:t xml:space="preserve">Když </w:t>
      </w:r>
      <w:r w:rsidR="00A23B1C">
        <w:t>n</w:t>
      </w:r>
      <w:r>
        <w:t>a něco čekáme a víme, že se to stane, tak se na to připravujeme.</w:t>
      </w:r>
      <w:r w:rsidR="004F76B1">
        <w:t xml:space="preserve"> Budeme něco dělat</w:t>
      </w:r>
      <w:r w:rsidR="008B6BA7">
        <w:t xml:space="preserve"> a pospíchat</w:t>
      </w:r>
      <w:r w:rsidR="004F76B1">
        <w:t>, abychom byli hotovi, až to nastane.</w:t>
      </w:r>
    </w:p>
    <w:p w:rsidR="008A48DD" w:rsidRDefault="008A48DD">
      <w:r>
        <w:t xml:space="preserve">Někdy si kladu otázku, jestli by bylo dobré, aby nám Bůh odhalil, kdy přesně přijde. Protože, kdybychom </w:t>
      </w:r>
      <w:r w:rsidR="00C31D78">
        <w:t xml:space="preserve">stoprocentně </w:t>
      </w:r>
      <w:r>
        <w:t>věděli, že přijde dnes, tak bychom něco dělali.</w:t>
      </w:r>
    </w:p>
    <w:p w:rsidR="008A48DD" w:rsidRDefault="008A48DD">
      <w:r>
        <w:t xml:space="preserve">Ale </w:t>
      </w:r>
      <w:r w:rsidR="00484D71">
        <w:t xml:space="preserve">my nevíme, kdy přijde. </w:t>
      </w:r>
      <w:r>
        <w:t>On nám</w:t>
      </w:r>
      <w:r w:rsidR="00484D71">
        <w:t xml:space="preserve"> to nezjevil.</w:t>
      </w:r>
    </w:p>
    <w:p w:rsidR="00484D71" w:rsidRDefault="00484D71">
      <w:r>
        <w:t xml:space="preserve">Jak tedy máme čekat? Tak, jakoby měl </w:t>
      </w:r>
      <w:r w:rsidR="004F76B1">
        <w:t xml:space="preserve">přijít </w:t>
      </w:r>
      <w:r>
        <w:t>každou chvíli. Abychom byli stále připraveni.</w:t>
      </w:r>
      <w:r w:rsidR="004F76B1">
        <w:t xml:space="preserve"> To je aktivní očekávání.</w:t>
      </w:r>
    </w:p>
    <w:p w:rsidR="00484D71" w:rsidRDefault="00484D71">
      <w:r>
        <w:t>Očekávání a příprava na to, co se má stát, buduje víru a důvěru. Pokud skutečně věříte a připravujete se, tak to ukazuje, že Boha berete za slovo.</w:t>
      </w:r>
    </w:p>
    <w:p w:rsidR="00484D71" w:rsidRDefault="00484D71">
      <w:r>
        <w:t>Všimli jste si někdy, co dělají lidé, když čekají ve frontě? Nestojí jenom nečinně na místě</w:t>
      </w:r>
      <w:r w:rsidR="004F76B1">
        <w:t xml:space="preserve"> a občas udělají krok dopředu</w:t>
      </w:r>
      <w:r>
        <w:t>. Někteří si spolu povídají. Proč to dělají? Protože vědí, že čekání vyžaduje čas.</w:t>
      </w:r>
    </w:p>
    <w:p w:rsidR="0081701D" w:rsidRDefault="008B6BA7">
      <w:r>
        <w:t>P</w:t>
      </w:r>
      <w:r w:rsidR="0081701D">
        <w:t xml:space="preserve">ro mě, jako netrpělivého člověka, je </w:t>
      </w:r>
      <w:r w:rsidR="00C31D78">
        <w:t>čekání</w:t>
      </w:r>
      <w:r w:rsidR="0081701D">
        <w:t xml:space="preserve"> těžké. Když něco dělám, tak chci vždycky zvládnout spoustu věcí najednou. Kdybych měl jenom stát v řadě a nic nedělat, tak bych se </w:t>
      </w:r>
      <w:r w:rsidR="00A23B1C">
        <w:t xml:space="preserve">asi </w:t>
      </w:r>
      <w:r w:rsidR="0081701D">
        <w:t>zbláznil. Proto</w:t>
      </w:r>
      <w:r w:rsidR="00605423" w:rsidRPr="00605423">
        <w:t xml:space="preserve"> </w:t>
      </w:r>
      <w:r w:rsidR="00605423">
        <w:t>si povídáme</w:t>
      </w:r>
      <w:r w:rsidR="0081701D">
        <w:t>, abychom využili čas</w:t>
      </w:r>
      <w:r w:rsidR="000D42E9">
        <w:t>,</w:t>
      </w:r>
      <w:r w:rsidR="0081701D">
        <w:t xml:space="preserve"> </w:t>
      </w:r>
      <w:r w:rsidR="00605423">
        <w:t>když čekáme</w:t>
      </w:r>
      <w:r w:rsidR="0081701D">
        <w:t>. Anebo, v dnešní době, kdy všichni mají chytrý mobil, tak se zaměstnáváme mobilem</w:t>
      </w:r>
      <w:r w:rsidR="004F76B1">
        <w:t>, vyhledáváme si něco, čteme a vyřizujeme</w:t>
      </w:r>
      <w:r>
        <w:t xml:space="preserve"> různé záležitosti</w:t>
      </w:r>
      <w:r w:rsidR="00605423">
        <w:t xml:space="preserve">. A </w:t>
      </w:r>
      <w:r w:rsidR="0081701D">
        <w:t xml:space="preserve">zapomínáme postupovat </w:t>
      </w:r>
      <w:r w:rsidR="004F76B1">
        <w:t xml:space="preserve">dopředu </w:t>
      </w:r>
      <w:r w:rsidR="0081701D">
        <w:t>v řadě.</w:t>
      </w:r>
    </w:p>
    <w:p w:rsidR="0081701D" w:rsidRDefault="0081701D">
      <w:r>
        <w:t>Ale na co tím chci poukázat? Zatímco čekáme, že se něco stane, musíme dělat něco hodnotného.</w:t>
      </w:r>
    </w:p>
    <w:p w:rsidR="0081701D" w:rsidRDefault="002A76F2">
      <w:r>
        <w:t>Co máme dělat, když očekáváme na Hospodina? Rádi říkáme, že čekáme na druhý příchod.</w:t>
      </w:r>
      <w:r w:rsidR="00FA1B9C">
        <w:t xml:space="preserve"> Máme rádi zaslíbení o tom, jak se Pán Bůh o nás stará a pomůže nám v našich těžkostech. Ale přitom musíme něco dělat, aby očekávání bylo přínosné a dávalo smysl.</w:t>
      </w:r>
    </w:p>
    <w:p w:rsidR="00FA1B9C" w:rsidRDefault="00FA1B9C">
      <w:r>
        <w:t>Když očekáváme na Hospodina, musíme komunikovat s Bohem, musíme se modlit a být s ním v kontaktu.</w:t>
      </w:r>
    </w:p>
    <w:p w:rsidR="00FA1B9C" w:rsidRDefault="00FA1B9C">
      <w:r>
        <w:t>V Lekci se píše:</w:t>
      </w:r>
    </w:p>
    <w:p w:rsidR="00FA1B9C" w:rsidRPr="00FA1B9C" w:rsidRDefault="00FA1B9C" w:rsidP="00FA1B9C">
      <w:pPr>
        <w:rPr>
          <w:color w:val="00B050"/>
        </w:rPr>
      </w:pPr>
      <w:r w:rsidRPr="00FA1B9C">
        <w:rPr>
          <w:color w:val="00B050"/>
        </w:rPr>
        <w:t>„Očekávání na Hospodina je něco zcela jiného než čekání na autobus nebo ve frontě u pokladny. Je to hluboká touha po Bohu, kterou můžeme přirovnat k velké žízni na vyprahlém místě bez vody (</w:t>
      </w:r>
      <w:r w:rsidR="006754D0">
        <w:rPr>
          <w:color w:val="FF0000"/>
        </w:rPr>
        <w:t>Ž </w:t>
      </w:r>
      <w:r w:rsidRPr="006754D0">
        <w:rPr>
          <w:color w:val="FF0000"/>
        </w:rPr>
        <w:t>63,2</w:t>
      </w:r>
      <w:r w:rsidRPr="00FA1B9C">
        <w:rPr>
          <w:color w:val="00B050"/>
        </w:rPr>
        <w:t>).“</w:t>
      </w:r>
    </w:p>
    <w:p w:rsidR="00AA00E8" w:rsidRDefault="00FA1B9C">
      <w:r>
        <w:t>Očekávání může zahrnovat i bolest a utrpení.</w:t>
      </w:r>
      <w:r w:rsidR="004C417D">
        <w:t xml:space="preserve"> Pak je </w:t>
      </w:r>
      <w:r w:rsidR="00C31D78">
        <w:t>to</w:t>
      </w:r>
      <w:r w:rsidR="004C417D">
        <w:t xml:space="preserve"> mnohem obtížnější. Ale když znáte Ježíše a víte, že je s vámi, je to jednodušší. </w:t>
      </w:r>
      <w:r w:rsidR="00C31D78">
        <w:t>A O</w:t>
      </w:r>
      <w:r w:rsidR="004C417D">
        <w:t>n slíbil, že s námi zůstane.</w:t>
      </w:r>
    </w:p>
    <w:p w:rsidR="004C417D" w:rsidRPr="006754D0" w:rsidRDefault="004C417D">
      <w:pPr>
        <w:rPr>
          <w:color w:val="FF0000"/>
        </w:rPr>
      </w:pPr>
      <w:r>
        <w:t xml:space="preserve">Vzpomeňte si, jak byli učedníci na lodi během bouře. Co dělali? Pán byl s nimi, ale oni měli i přesto malou víru. Volali: </w:t>
      </w:r>
      <w:r w:rsidRPr="006754D0">
        <w:rPr>
          <w:color w:val="FF0000"/>
        </w:rPr>
        <w:t>„Pane, zachraň</w:t>
      </w:r>
      <w:r w:rsidR="006754D0" w:rsidRPr="006754D0">
        <w:rPr>
          <w:color w:val="FF0000"/>
        </w:rPr>
        <w:t xml:space="preserve"> nás</w:t>
      </w:r>
      <w:r w:rsidRPr="006754D0">
        <w:rPr>
          <w:color w:val="FF0000"/>
        </w:rPr>
        <w:t>, hyneme!“</w:t>
      </w:r>
      <w:r w:rsidR="006754D0" w:rsidRPr="006754D0">
        <w:rPr>
          <w:color w:val="FF0000"/>
        </w:rPr>
        <w:t xml:space="preserve"> (Mt 8,25)</w:t>
      </w:r>
    </w:p>
    <w:p w:rsidR="004C417D" w:rsidRDefault="004C417D">
      <w:r>
        <w:t xml:space="preserve">Úplně zapomněli na všechno, co už </w:t>
      </w:r>
      <w:r w:rsidR="00A518F2">
        <w:t xml:space="preserve">dříve </w:t>
      </w:r>
      <w:r>
        <w:t>Pán Ježíš vykonal. Měli si uvědomit, že to, že je Ježíš s nimi,</w:t>
      </w:r>
      <w:r w:rsidR="00E3438A">
        <w:t xml:space="preserve"> je ujištění jeho péče a starostlivosti.</w:t>
      </w:r>
    </w:p>
    <w:p w:rsidR="00E3438A" w:rsidRDefault="00E3438A">
      <w:r>
        <w:t>Problém není v tom, že by Pán Bůh nebyl s námi. Problém je, že my nezůstáváme v Něm.</w:t>
      </w:r>
    </w:p>
    <w:p w:rsidR="00E3438A" w:rsidRDefault="00E3438A">
      <w:r>
        <w:t>Ježíš řekl:</w:t>
      </w:r>
    </w:p>
    <w:p w:rsidR="00E3438A" w:rsidRPr="00E77FAE" w:rsidRDefault="00E3438A">
      <w:pPr>
        <w:rPr>
          <w:color w:val="FF0000"/>
        </w:rPr>
      </w:pPr>
      <w:r w:rsidRPr="00A518F2">
        <w:rPr>
          <w:color w:val="FF0000"/>
        </w:rPr>
        <w:t>J 15,4: „</w:t>
      </w:r>
      <w:r w:rsidRPr="00A518F2">
        <w:rPr>
          <w:rStyle w:val="cv"/>
          <w:color w:val="FF0000"/>
        </w:rPr>
        <w:t>Zůstaňte ve mně a já ve vás.“</w:t>
      </w:r>
      <w:r w:rsidR="00E77FAE">
        <w:rPr>
          <w:rStyle w:val="cv"/>
          <w:color w:val="FF0000"/>
        </w:rPr>
        <w:t xml:space="preserve"> </w:t>
      </w:r>
      <w:r w:rsidR="00E77FAE">
        <w:rPr>
          <w:rStyle w:val="cv"/>
        </w:rPr>
        <w:t xml:space="preserve">– </w:t>
      </w:r>
      <w:r>
        <w:rPr>
          <w:rStyle w:val="cv"/>
        </w:rPr>
        <w:t>Zůstávání musí být vzájemné.</w:t>
      </w:r>
    </w:p>
    <w:p w:rsidR="00AA00E8" w:rsidRPr="00AA00E8" w:rsidRDefault="00E3438A">
      <w:r>
        <w:t>„</w:t>
      </w:r>
      <w:r w:rsidRPr="00FA1B9C">
        <w:rPr>
          <w:color w:val="00B050"/>
        </w:rPr>
        <w:t>Žalmista sice čeká na různá požehnání od Boha, ale jeho touha být v Boží přítomnosti převyšuje jakoukoli jinou touhu a potřebu v jeho životě.</w:t>
      </w:r>
      <w:r w:rsidR="00E77FAE">
        <w:rPr>
          <w:color w:val="00B050"/>
        </w:rPr>
        <w:t>“</w:t>
      </w:r>
    </w:p>
    <w:p w:rsidR="00AA00E8" w:rsidRDefault="00E3438A">
      <w:r>
        <w:t>Je i vaší nejvyšší touhou být v blízkosti Pána Boha?</w:t>
      </w:r>
    </w:p>
    <w:p w:rsidR="00E3438A" w:rsidRDefault="00E3438A">
      <w:r>
        <w:t>Svět nám nabízí mnoho lákadel. Musíme však stále trávit čas s Pánem Bohem, abychom měli jistotu.</w:t>
      </w:r>
      <w:r w:rsidR="000E7FBB">
        <w:t xml:space="preserve"> Přestože nám zaslíbil mnoho věcí, nemůže je splnit, když o to nestojíme a není to pro nás důležité.</w:t>
      </w:r>
    </w:p>
    <w:p w:rsidR="000E7FBB" w:rsidRDefault="000E7FBB">
      <w:r>
        <w:t>My adventisté máme také určitou zodpovědnost, když očekáváme na Hospodina. Hlavní úkol, který jsme dostali</w:t>
      </w:r>
      <w:r w:rsidR="00BE4E8E">
        <w:t xml:space="preserve"> a máme ho splnit, když očekáváme na Hospodina</w:t>
      </w:r>
      <w:r w:rsidR="001A767B">
        <w:t>, je šíření</w:t>
      </w:r>
      <w:r>
        <w:t xml:space="preserve"> poselství. Musíme vyprávět, </w:t>
      </w:r>
      <w:r w:rsidR="00BE4E8E">
        <w:t xml:space="preserve">na </w:t>
      </w:r>
      <w:r>
        <w:t xml:space="preserve">Koho očekáváme a </w:t>
      </w:r>
      <w:r w:rsidR="00BE4E8E">
        <w:t>co</w:t>
      </w:r>
      <w:r w:rsidR="00605423">
        <w:t xml:space="preserve"> vyhlížíme</w:t>
      </w:r>
      <w:r w:rsidR="00BE4E8E">
        <w:t>. A zatímco</w:t>
      </w:r>
      <w:r>
        <w:t xml:space="preserve"> to vyprávíme druhým</w:t>
      </w:r>
      <w:r w:rsidR="00605423">
        <w:t xml:space="preserve"> a sdílíme se</w:t>
      </w:r>
      <w:r>
        <w:t>, čas letí.</w:t>
      </w:r>
    </w:p>
    <w:p w:rsidR="000E7FBB" w:rsidRDefault="000E7FBB">
      <w:r>
        <w:t>Očekávání na Hospodina je</w:t>
      </w:r>
      <w:r w:rsidR="00BE4E8E">
        <w:t xml:space="preserve"> </w:t>
      </w:r>
      <w:r>
        <w:t>možná nudné proto, že nevyprávíme</w:t>
      </w:r>
      <w:r w:rsidR="00F36878">
        <w:t xml:space="preserve"> lidem</w:t>
      </w:r>
      <w:r>
        <w:t>, na Koho očekáváme.</w:t>
      </w:r>
      <w:r w:rsidR="008239FC">
        <w:t xml:space="preserve"> Kdybychom se </w:t>
      </w:r>
      <w:r w:rsidR="001A767B">
        <w:t xml:space="preserve">o tom </w:t>
      </w:r>
      <w:r w:rsidR="008239FC">
        <w:t>sdíle</w:t>
      </w:r>
      <w:r w:rsidR="00BE4E8E">
        <w:t xml:space="preserve">li s </w:t>
      </w:r>
      <w:r w:rsidR="008239FC">
        <w:t>druhými, bylo by to mnohem více osvěžující, napínavé a naplňující.</w:t>
      </w:r>
    </w:p>
    <w:p w:rsidR="008239FC" w:rsidRDefault="008239FC">
      <w:r>
        <w:t>Jestliže te</w:t>
      </w:r>
      <w:r w:rsidR="00605423">
        <w:t>dy opravdu věříme T</w:t>
      </w:r>
      <w:r>
        <w:t xml:space="preserve">omu, na Koho čekáme a že On zůstává v nás a naplní všechna zaslíbení, která nám dal, budeme </w:t>
      </w:r>
      <w:r w:rsidR="00BE4E8E">
        <w:t>o tom vypr</w:t>
      </w:r>
      <w:r w:rsidR="00F36878">
        <w:t>ávět jin</w:t>
      </w:r>
      <w:r w:rsidR="00BE4E8E">
        <w:t>ým lidem</w:t>
      </w:r>
      <w:r>
        <w:t>. A naše očekávání se splní dřív, než bychom čekali.</w:t>
      </w:r>
    </w:p>
    <w:p w:rsidR="008239FC" w:rsidRDefault="008239FC">
      <w:r>
        <w:t>Lidé tak mohou být osloveni</w:t>
      </w:r>
      <w:r w:rsidR="00BE4E8E">
        <w:t>. Duch svatý bude pracovat v jejich srdcích</w:t>
      </w:r>
      <w:r>
        <w:t xml:space="preserve"> a</w:t>
      </w:r>
      <w:r w:rsidR="00BE4E8E">
        <w:t xml:space="preserve"> </w:t>
      </w:r>
      <w:r w:rsidR="001A767B">
        <w:t>mnozí</w:t>
      </w:r>
      <w:r w:rsidR="00BE4E8E">
        <w:t xml:space="preserve"> budou</w:t>
      </w:r>
      <w:r>
        <w:t xml:space="preserve"> přivedeni k Ježíši Kristu.</w:t>
      </w:r>
    </w:p>
    <w:p w:rsidR="008239FC" w:rsidRDefault="008239FC"/>
    <w:p w:rsidR="008239FC" w:rsidRPr="008239FC" w:rsidRDefault="008239FC" w:rsidP="001A767B">
      <w:pPr>
        <w:keepNext/>
        <w:rPr>
          <w:b/>
        </w:rPr>
      </w:pPr>
      <w:r w:rsidRPr="008239FC">
        <w:rPr>
          <w:b/>
        </w:rPr>
        <w:t>Pondělí – Jako dítě u matky</w:t>
      </w:r>
    </w:p>
    <w:p w:rsidR="008239FC" w:rsidRDefault="008239FC">
      <w:r>
        <w:t xml:space="preserve">Přečtěme si </w:t>
      </w:r>
      <w:r w:rsidRPr="00BE4E8E">
        <w:rPr>
          <w:color w:val="FF0000"/>
        </w:rPr>
        <w:t>žalm 131</w:t>
      </w:r>
      <w:r>
        <w:t xml:space="preserve">. To je Davidův žalm, kde mluví </w:t>
      </w:r>
      <w:r w:rsidR="001A767B">
        <w:t xml:space="preserve">nejprve </w:t>
      </w:r>
      <w:r>
        <w:t>o sobě samém a</w:t>
      </w:r>
      <w:r w:rsidR="001A767B">
        <w:t xml:space="preserve"> v posledním verši</w:t>
      </w:r>
      <w:r>
        <w:t xml:space="preserve"> nám </w:t>
      </w:r>
      <w:r w:rsidR="001A767B">
        <w:t xml:space="preserve">dává </w:t>
      </w:r>
      <w:r>
        <w:t>výzvu::</w:t>
      </w:r>
    </w:p>
    <w:p w:rsidR="00E3438A" w:rsidRPr="004C2BC1" w:rsidRDefault="008239FC">
      <w:pPr>
        <w:rPr>
          <w:color w:val="FF0000"/>
        </w:rPr>
      </w:pPr>
      <w:r w:rsidRPr="00BE4E8E">
        <w:rPr>
          <w:color w:val="FF0000"/>
        </w:rPr>
        <w:t>Ž 131,1-3: „</w:t>
      </w:r>
      <w:r w:rsidRPr="00BE4E8E">
        <w:rPr>
          <w:rStyle w:val="cv"/>
          <w:color w:val="FF0000"/>
        </w:rPr>
        <w:t>Hospodine, mé srdce se nepovyšuje a mé oči nejsou povýšené. Nevstupuji do velkých věcí, do divů, které jsou nade mě. 2</w:t>
      </w:r>
      <w:r w:rsidR="00703110" w:rsidRPr="00BE4E8E">
        <w:rPr>
          <w:rStyle w:val="cv"/>
          <w:color w:val="FF0000"/>
        </w:rPr>
        <w:t xml:space="preserve"> </w:t>
      </w:r>
      <w:r w:rsidRPr="00BE4E8E">
        <w:rPr>
          <w:rStyle w:val="cv"/>
          <w:color w:val="FF0000"/>
        </w:rPr>
        <w:t>Což jsem nezklidnil a neutišil svou duši? Jako odstavené dítě u své matky, jako odstavené dítě je ve mně má duše.</w:t>
      </w:r>
      <w:r w:rsidR="001A767B">
        <w:rPr>
          <w:rStyle w:val="cv"/>
          <w:color w:val="FF0000"/>
        </w:rPr>
        <w:t>“</w:t>
      </w:r>
      <w:r w:rsidR="001A767B" w:rsidRPr="001A767B">
        <w:t xml:space="preserve"> </w:t>
      </w:r>
      <w:r w:rsidR="001A767B">
        <w:t>–</w:t>
      </w:r>
      <w:r w:rsidR="00925A55">
        <w:t xml:space="preserve"> </w:t>
      </w:r>
      <w:r w:rsidR="001A767B">
        <w:t>Mohli bychom si říct: „Jak tohle souvisí s očekáváním?“ A ve 3.verši jsme vyzváni: –</w:t>
      </w:r>
      <w:r w:rsidRPr="00BE4E8E">
        <w:rPr>
          <w:rStyle w:val="cv"/>
          <w:color w:val="FF0000"/>
        </w:rPr>
        <w:t xml:space="preserve"> </w:t>
      </w:r>
      <w:r w:rsidR="001A767B">
        <w:rPr>
          <w:rStyle w:val="cv"/>
          <w:color w:val="FF0000"/>
        </w:rPr>
        <w:t>„</w:t>
      </w:r>
      <w:r w:rsidRPr="00BE4E8E">
        <w:rPr>
          <w:rStyle w:val="cv"/>
          <w:color w:val="FF0000"/>
        </w:rPr>
        <w:t>3</w:t>
      </w:r>
      <w:r w:rsidR="00FA1FAA" w:rsidRPr="00BE4E8E">
        <w:rPr>
          <w:rStyle w:val="cv"/>
          <w:color w:val="FF0000"/>
        </w:rPr>
        <w:t xml:space="preserve"> </w:t>
      </w:r>
      <w:r w:rsidRPr="00BE4E8E">
        <w:rPr>
          <w:rStyle w:val="cv"/>
          <w:color w:val="FF0000"/>
        </w:rPr>
        <w:t>Čekej, Izraeli, na Hospodina, od nynějška až navěky.“</w:t>
      </w:r>
    </w:p>
    <w:p w:rsidR="00703110" w:rsidRDefault="00703110">
      <w:r>
        <w:t xml:space="preserve">Někdy očekávání může být </w:t>
      </w:r>
      <w:r w:rsidR="00EF4F15">
        <w:t>soustředěné na sebe a</w:t>
      </w:r>
      <w:r w:rsidR="004C2BC1">
        <w:t xml:space="preserve"> je</w:t>
      </w:r>
      <w:r w:rsidR="00EF4F15">
        <w:t xml:space="preserve"> </w:t>
      </w:r>
      <w:r>
        <w:t>sobecké, protože nás zajímá, co nám to přinese.</w:t>
      </w:r>
      <w:r w:rsidR="00FA1FAA">
        <w:t xml:space="preserve"> David mluví o neklidu lidí, kteří se zajímají o velké věci. A porovnává</w:t>
      </w:r>
      <w:r w:rsidR="004C2BC1">
        <w:t xml:space="preserve"> to s klidem odstaveného dítěte:</w:t>
      </w:r>
    </w:p>
    <w:p w:rsidR="00E3438A" w:rsidRPr="00EF4F15" w:rsidRDefault="00FA1FAA">
      <w:pPr>
        <w:rPr>
          <w:rStyle w:val="cv"/>
          <w:color w:val="FF0000"/>
        </w:rPr>
      </w:pPr>
      <w:r w:rsidRPr="00EF4F15">
        <w:rPr>
          <w:color w:val="FF0000"/>
        </w:rPr>
        <w:t>Ž 131,2: „</w:t>
      </w:r>
      <w:r w:rsidRPr="00EF4F15">
        <w:rPr>
          <w:rStyle w:val="cv"/>
          <w:color w:val="FF0000"/>
        </w:rPr>
        <w:t>Což jsem nezklidnil a neutišil svou duši? Jako odstavené dítě u své matky, jako odstavené dítě je ve mně má duše.“</w:t>
      </w:r>
    </w:p>
    <w:p w:rsidR="00FA1FAA" w:rsidRDefault="00FA1FAA">
      <w:pPr>
        <w:rPr>
          <w:rStyle w:val="cv"/>
        </w:rPr>
      </w:pPr>
      <w:r>
        <w:rPr>
          <w:rStyle w:val="cv"/>
        </w:rPr>
        <w:t xml:space="preserve">Mám vnoučka a jeho matka ho chtěla odstavit, protože </w:t>
      </w:r>
      <w:r w:rsidR="00066F48">
        <w:rPr>
          <w:rStyle w:val="cv"/>
        </w:rPr>
        <w:t>musela</w:t>
      </w:r>
      <w:r w:rsidR="00F36878">
        <w:rPr>
          <w:rStyle w:val="cv"/>
        </w:rPr>
        <w:t xml:space="preserve"> </w:t>
      </w:r>
      <w:r w:rsidR="00E5631D">
        <w:rPr>
          <w:rStyle w:val="cv"/>
        </w:rPr>
        <w:t xml:space="preserve">na měsíc </w:t>
      </w:r>
      <w:r w:rsidR="00EF4F15">
        <w:rPr>
          <w:rStyle w:val="cv"/>
        </w:rPr>
        <w:t>odcestovat</w:t>
      </w:r>
      <w:r w:rsidR="00066F48">
        <w:rPr>
          <w:rStyle w:val="cv"/>
        </w:rPr>
        <w:t>. C</w:t>
      </w:r>
      <w:r w:rsidR="00F36878">
        <w:rPr>
          <w:rStyle w:val="cv"/>
        </w:rPr>
        <w:t xml:space="preserve">htěla nám ho </w:t>
      </w:r>
      <w:r w:rsidR="00066F48">
        <w:rPr>
          <w:rStyle w:val="cv"/>
        </w:rPr>
        <w:t>svěřit, abychom se o něj po dobu její nepřítomnosti starali</w:t>
      </w:r>
      <w:r w:rsidR="00E5631D">
        <w:rPr>
          <w:rStyle w:val="cv"/>
        </w:rPr>
        <w:t xml:space="preserve">. Vyžadovalo to však nějakou dobu, aby si vnouček na </w:t>
      </w:r>
      <w:r w:rsidR="004C3272">
        <w:rPr>
          <w:rStyle w:val="cv"/>
        </w:rPr>
        <w:t>dědečka s babičkou</w:t>
      </w:r>
      <w:r w:rsidR="00E5631D">
        <w:rPr>
          <w:rStyle w:val="cv"/>
        </w:rPr>
        <w:t xml:space="preserve"> zvykl. </w:t>
      </w:r>
      <w:r w:rsidR="00605423">
        <w:rPr>
          <w:rStyle w:val="cv"/>
        </w:rPr>
        <w:t>Hned</w:t>
      </w:r>
      <w:r w:rsidR="00E5631D">
        <w:rPr>
          <w:rStyle w:val="cv"/>
        </w:rPr>
        <w:t xml:space="preserve"> první noc, když byl s</w:t>
      </w:r>
      <w:r w:rsidR="00EF4F15">
        <w:rPr>
          <w:rStyle w:val="cv"/>
        </w:rPr>
        <w:t> </w:t>
      </w:r>
      <w:r w:rsidR="00E5631D">
        <w:rPr>
          <w:rStyle w:val="cv"/>
        </w:rPr>
        <w:t>námi</w:t>
      </w:r>
      <w:r w:rsidR="00EF4F15">
        <w:rPr>
          <w:rStyle w:val="cv"/>
        </w:rPr>
        <w:t>,</w:t>
      </w:r>
      <w:r w:rsidR="00E5631D">
        <w:rPr>
          <w:rStyle w:val="cv"/>
        </w:rPr>
        <w:t xml:space="preserve"> jsme si zažili, co to znamen</w:t>
      </w:r>
      <w:r w:rsidR="00EF4F15">
        <w:rPr>
          <w:rStyle w:val="cv"/>
        </w:rPr>
        <w:t xml:space="preserve">á. </w:t>
      </w:r>
      <w:r w:rsidR="00925A55">
        <w:rPr>
          <w:rStyle w:val="cv"/>
        </w:rPr>
        <w:t>U</w:t>
      </w:r>
      <w:r w:rsidR="00EF4F15">
        <w:rPr>
          <w:rStyle w:val="cv"/>
        </w:rPr>
        <w:t>ž si ale na nás zvyká. A teď v</w:t>
      </w:r>
      <w:r w:rsidR="00E5631D">
        <w:rPr>
          <w:rStyle w:val="cv"/>
        </w:rPr>
        <w:t>ždycky jakmile mě spatří, tak se usmívá.</w:t>
      </w:r>
    </w:p>
    <w:p w:rsidR="00E5631D" w:rsidRDefault="00EF4F15">
      <w:pPr>
        <w:rPr>
          <w:rStyle w:val="cv"/>
        </w:rPr>
      </w:pPr>
      <w:r>
        <w:rPr>
          <w:rStyle w:val="cv"/>
        </w:rPr>
        <w:t xml:space="preserve">Posledně, když byl u nás, tak se v noci </w:t>
      </w:r>
      <w:r w:rsidR="00E5631D">
        <w:rPr>
          <w:rStyle w:val="cv"/>
        </w:rPr>
        <w:t xml:space="preserve">probudil a rozplakal se. A tak jsem ho vzal do náručí. On přestal plakat, podíval se nahoru na </w:t>
      </w:r>
      <w:r>
        <w:rPr>
          <w:rStyle w:val="cv"/>
        </w:rPr>
        <w:t>mě, a jakmile</w:t>
      </w:r>
      <w:r w:rsidR="00E5631D">
        <w:rPr>
          <w:rStyle w:val="cv"/>
        </w:rPr>
        <w:t xml:space="preserve"> mě uviděl, usnul. Úplně se utišil. A tak jsem si pomyslel: „To je krásná ilustrace.“ Stačilo mu podívat se na mou tvář</w:t>
      </w:r>
      <w:r>
        <w:rPr>
          <w:rStyle w:val="cv"/>
        </w:rPr>
        <w:t xml:space="preserve"> a utišil se</w:t>
      </w:r>
      <w:r w:rsidR="00E5631D">
        <w:rPr>
          <w:rStyle w:val="cv"/>
        </w:rPr>
        <w:t>.</w:t>
      </w:r>
    </w:p>
    <w:p w:rsidR="00E5631D" w:rsidRDefault="00E5631D">
      <w:pPr>
        <w:rPr>
          <w:rStyle w:val="cv"/>
        </w:rPr>
      </w:pPr>
      <w:r>
        <w:rPr>
          <w:rStyle w:val="cv"/>
        </w:rPr>
        <w:t xml:space="preserve">V tomto </w:t>
      </w:r>
      <w:r w:rsidR="00722F47">
        <w:rPr>
          <w:rStyle w:val="cv"/>
        </w:rPr>
        <w:t>světě je spousta problému,</w:t>
      </w:r>
      <w:r>
        <w:rPr>
          <w:rStyle w:val="cv"/>
        </w:rPr>
        <w:t xml:space="preserve"> utrpení</w:t>
      </w:r>
      <w:r w:rsidR="00722F47">
        <w:rPr>
          <w:rStyle w:val="cv"/>
        </w:rPr>
        <w:t xml:space="preserve"> a bolesti. Zejména</w:t>
      </w:r>
      <w:r w:rsidR="00925A55">
        <w:rPr>
          <w:rStyle w:val="cv"/>
        </w:rPr>
        <w:t xml:space="preserve"> nyní, když</w:t>
      </w:r>
      <w:r w:rsidR="00F61B8C">
        <w:rPr>
          <w:rStyle w:val="cv"/>
        </w:rPr>
        <w:t xml:space="preserve"> očekáváme Ježíšův příchod, a </w:t>
      </w:r>
      <w:r w:rsidR="00EF4F15">
        <w:rPr>
          <w:rStyle w:val="cv"/>
        </w:rPr>
        <w:t>že splní všechna zaslíbení, která nám dal.</w:t>
      </w:r>
    </w:p>
    <w:p w:rsidR="00722F47" w:rsidRDefault="00722F47">
      <w:pPr>
        <w:rPr>
          <w:rStyle w:val="cv"/>
        </w:rPr>
      </w:pPr>
      <w:r>
        <w:rPr>
          <w:rStyle w:val="cv"/>
        </w:rPr>
        <w:t xml:space="preserve">Důvod, proč jsme tak zneklidnění, vystresovaní a plní úzkosti, je ten, že nevíme, kdo se o nás stará a drží nás v náručí. Ale </w:t>
      </w:r>
      <w:r w:rsidR="00F61B8C">
        <w:rPr>
          <w:rStyle w:val="cv"/>
        </w:rPr>
        <w:t>kdybychom jen vzhlé</w:t>
      </w:r>
      <w:r w:rsidR="00925A55">
        <w:rPr>
          <w:rStyle w:val="cv"/>
        </w:rPr>
        <w:t>dli a podívali se M</w:t>
      </w:r>
      <w:r>
        <w:rPr>
          <w:rStyle w:val="cv"/>
        </w:rPr>
        <w:t>u do tváře, tak se zklidníme.</w:t>
      </w:r>
    </w:p>
    <w:p w:rsidR="00722F47" w:rsidRDefault="00722F47" w:rsidP="00722F47">
      <w:pPr>
        <w:tabs>
          <w:tab w:val="left" w:pos="3303"/>
        </w:tabs>
        <w:rPr>
          <w:rStyle w:val="cv"/>
        </w:rPr>
      </w:pPr>
      <w:r>
        <w:rPr>
          <w:rStyle w:val="cv"/>
        </w:rPr>
        <w:t>Proto mám velice rád píseň „Vírou k Pánu se dívej“.</w:t>
      </w:r>
    </w:p>
    <w:p w:rsidR="00722F47" w:rsidRDefault="00722F47" w:rsidP="00142476">
      <w:pPr>
        <w:tabs>
          <w:tab w:val="left" w:pos="3303"/>
        </w:tabs>
        <w:spacing w:after="0"/>
        <w:rPr>
          <w:rStyle w:val="cv"/>
        </w:rPr>
      </w:pPr>
      <w:r>
        <w:rPr>
          <w:rStyle w:val="cv"/>
        </w:rPr>
        <w:t>„Vírou k Pánu se dívej</w:t>
      </w:r>
      <w:r w:rsidR="00142476">
        <w:rPr>
          <w:rStyle w:val="cv"/>
        </w:rPr>
        <w:t>,</w:t>
      </w:r>
    </w:p>
    <w:p w:rsidR="00142476" w:rsidRDefault="00142476" w:rsidP="00142476">
      <w:pPr>
        <w:tabs>
          <w:tab w:val="left" w:pos="3303"/>
        </w:tabs>
        <w:spacing w:after="0"/>
        <w:rPr>
          <w:rStyle w:val="cv"/>
        </w:rPr>
      </w:pPr>
      <w:r>
        <w:rPr>
          <w:rStyle w:val="cv"/>
        </w:rPr>
        <w:t>Hleď na Jeho velebnou tvář;</w:t>
      </w:r>
    </w:p>
    <w:p w:rsidR="00142476" w:rsidRDefault="00142476" w:rsidP="00142476">
      <w:pPr>
        <w:tabs>
          <w:tab w:val="left" w:pos="3303"/>
        </w:tabs>
        <w:spacing w:after="0"/>
        <w:rPr>
          <w:rStyle w:val="cv"/>
        </w:rPr>
      </w:pPr>
      <w:r>
        <w:rPr>
          <w:rStyle w:val="cv"/>
        </w:rPr>
        <w:t>Tu se stíny pozemské rozplynou,</w:t>
      </w:r>
    </w:p>
    <w:p w:rsidR="00142476" w:rsidRDefault="00142476" w:rsidP="00722F47">
      <w:pPr>
        <w:tabs>
          <w:tab w:val="left" w:pos="3303"/>
        </w:tabs>
      </w:pPr>
      <w:r>
        <w:rPr>
          <w:rStyle w:val="cv"/>
        </w:rPr>
        <w:t>Když je promění nebeská zář.“</w:t>
      </w:r>
    </w:p>
    <w:p w:rsidR="00AA00E8" w:rsidRDefault="00142476">
      <w:r>
        <w:t>V tom je krása očekávání na Hospodina. Když se podíváte do Jeho tváře, budete mít pokoj, jako odstavené dítě.</w:t>
      </w:r>
    </w:p>
    <w:p w:rsidR="00142476" w:rsidRDefault="00142476"/>
    <w:p w:rsidR="00142476" w:rsidRPr="00142476" w:rsidRDefault="00142476">
      <w:pPr>
        <w:rPr>
          <w:b/>
        </w:rPr>
      </w:pPr>
      <w:r w:rsidRPr="00142476">
        <w:rPr>
          <w:b/>
        </w:rPr>
        <w:t>Úterý – Přinášení snopů</w:t>
      </w:r>
    </w:p>
    <w:p w:rsidR="00142476" w:rsidRDefault="00142476">
      <w:r>
        <w:t xml:space="preserve">Přečtěme si </w:t>
      </w:r>
      <w:r w:rsidRPr="004C3272">
        <w:rPr>
          <w:color w:val="FF0000"/>
        </w:rPr>
        <w:t>žalm 126</w:t>
      </w:r>
      <w:r>
        <w:t>:</w:t>
      </w:r>
    </w:p>
    <w:p w:rsidR="00142476" w:rsidRPr="005006F8" w:rsidRDefault="00142476">
      <w:pPr>
        <w:rPr>
          <w:color w:val="FF0000"/>
        </w:rPr>
      </w:pPr>
      <w:r w:rsidRPr="005006F8">
        <w:rPr>
          <w:color w:val="FF0000"/>
        </w:rPr>
        <w:t>Ž 126,1-</w:t>
      </w:r>
      <w:r w:rsidR="008F4DA7" w:rsidRPr="005006F8">
        <w:rPr>
          <w:color w:val="FF0000"/>
        </w:rPr>
        <w:t>6: „Když Hospodin vrátil sijónské navrátilce, bylo nám jak ve snách. 2</w:t>
      </w:r>
      <w:r w:rsidR="004C3272">
        <w:rPr>
          <w:color w:val="FF0000"/>
        </w:rPr>
        <w:t xml:space="preserve"> </w:t>
      </w:r>
      <w:r w:rsidR="008F4DA7" w:rsidRPr="005006F8">
        <w:rPr>
          <w:color w:val="FF0000"/>
        </w:rPr>
        <w:t>Tehdy naše ústa naplnil smích a náš jazyk jásal; tehdy se mezi národy říkalo: Hospodin s nimi učinil velké věci. 3</w:t>
      </w:r>
      <w:r w:rsidR="004C3272">
        <w:rPr>
          <w:color w:val="FF0000"/>
        </w:rPr>
        <w:t xml:space="preserve"> </w:t>
      </w:r>
      <w:r w:rsidR="008F4DA7" w:rsidRPr="005006F8">
        <w:rPr>
          <w:color w:val="FF0000"/>
        </w:rPr>
        <w:t>Hospodin s</w:t>
      </w:r>
      <w:r w:rsidR="004C3272">
        <w:rPr>
          <w:color w:val="FF0000"/>
        </w:rPr>
        <w:t> </w:t>
      </w:r>
      <w:r w:rsidR="008F4DA7" w:rsidRPr="005006F8">
        <w:rPr>
          <w:color w:val="FF0000"/>
        </w:rPr>
        <w:t>námi učinil velké věci — byli jsme plni radosti. 4 Hospodine, změň náš úděl, jako měníš řečiště v</w:t>
      </w:r>
      <w:r w:rsidR="004C3272">
        <w:rPr>
          <w:color w:val="FF0000"/>
        </w:rPr>
        <w:t> </w:t>
      </w:r>
      <w:r w:rsidR="008F4DA7" w:rsidRPr="005006F8">
        <w:rPr>
          <w:color w:val="FF0000"/>
        </w:rPr>
        <w:t>Negebu. 5</w:t>
      </w:r>
      <w:r w:rsidR="005006F8">
        <w:rPr>
          <w:color w:val="FF0000"/>
        </w:rPr>
        <w:t xml:space="preserve"> </w:t>
      </w:r>
      <w:r w:rsidR="008F4DA7" w:rsidRPr="005006F8">
        <w:rPr>
          <w:color w:val="FF0000"/>
        </w:rPr>
        <w:t>Ti, kdo v slzách rozsévají, budou s jásotem sklízet. 6</w:t>
      </w:r>
      <w:r w:rsidR="005006F8">
        <w:rPr>
          <w:color w:val="FF0000"/>
        </w:rPr>
        <w:t xml:space="preserve"> </w:t>
      </w:r>
      <w:r w:rsidR="008F4DA7" w:rsidRPr="005006F8">
        <w:rPr>
          <w:color w:val="FF0000"/>
        </w:rPr>
        <w:t>Ten, kdo chodí a s pláčem nosí mošnu se semenem, přijde a s jásotem bude snášet snopy.“</w:t>
      </w:r>
    </w:p>
    <w:p w:rsidR="008F4DA7" w:rsidRDefault="008F4DA7">
      <w:r>
        <w:t>To</w:t>
      </w:r>
      <w:r w:rsidR="005006F8">
        <w:t>to</w:t>
      </w:r>
      <w:r>
        <w:t xml:space="preserve"> je velmi zajímavý žalm a aut</w:t>
      </w:r>
      <w:r w:rsidR="005006F8">
        <w:t>orka Lekce na to také poukazuje:</w:t>
      </w:r>
    </w:p>
    <w:p w:rsidR="008F4DA7" w:rsidRDefault="008F4DA7">
      <w:r>
        <w:t>Ve verši 1 je psáno:</w:t>
      </w:r>
    </w:p>
    <w:p w:rsidR="005006F8" w:rsidRPr="005006F8" w:rsidRDefault="008F4DA7" w:rsidP="005006F8">
      <w:pPr>
        <w:rPr>
          <w:color w:val="FF0000"/>
        </w:rPr>
      </w:pPr>
      <w:r w:rsidRPr="005006F8">
        <w:rPr>
          <w:color w:val="FF0000"/>
        </w:rPr>
        <w:t>Ž 126,1: „Když Hospodin vrátil sijónské navrátilce, bylo nám jak ve snách.“</w:t>
      </w:r>
      <w:r w:rsidR="005006F8">
        <w:rPr>
          <w:color w:val="FF0000"/>
        </w:rPr>
        <w:t xml:space="preserve"> </w:t>
      </w:r>
      <w:r w:rsidR="005006F8">
        <w:t>– To je minulý čas.</w:t>
      </w:r>
    </w:p>
    <w:p w:rsidR="008F4DA7" w:rsidRDefault="008F4DA7" w:rsidP="005006F8">
      <w:pPr>
        <w:keepNext/>
      </w:pPr>
      <w:r>
        <w:t>Ale ve verši 4 čteme:</w:t>
      </w:r>
    </w:p>
    <w:p w:rsidR="008F4DA7" w:rsidRPr="005006F8" w:rsidRDefault="008F4DA7">
      <w:pPr>
        <w:rPr>
          <w:color w:val="FF0000"/>
        </w:rPr>
      </w:pPr>
      <w:r w:rsidRPr="005006F8">
        <w:rPr>
          <w:color w:val="FF0000"/>
        </w:rPr>
        <w:t>„Hospodine, změň náš úděl, jako měníš řečiště v Negebu.“</w:t>
      </w:r>
    </w:p>
    <w:p w:rsidR="008F4DA7" w:rsidRPr="005006F8" w:rsidRDefault="008F4DA7">
      <w:pPr>
        <w:rPr>
          <w:color w:val="FF0000"/>
        </w:rPr>
      </w:pPr>
      <w:r>
        <w:t xml:space="preserve">To nedává moc smysl. Nejprve říká, že </w:t>
      </w:r>
      <w:r w:rsidRPr="005006F8">
        <w:rPr>
          <w:color w:val="FF0000"/>
        </w:rPr>
        <w:t>„Hospodin vrátil sijónské navrátilce“</w:t>
      </w:r>
      <w:r>
        <w:t xml:space="preserve">. A pak žádá </w:t>
      </w:r>
      <w:r w:rsidRPr="005006F8">
        <w:rPr>
          <w:color w:val="FF0000"/>
        </w:rPr>
        <w:t>„Hospodine, změň náš úděl.“</w:t>
      </w:r>
    </w:p>
    <w:p w:rsidR="008F4DA7" w:rsidRDefault="008F4DA7">
      <w:r>
        <w:t>A tak jsem s</w:t>
      </w:r>
      <w:r w:rsidR="005006F8">
        <w:t>i položil otázku, co to znamená?</w:t>
      </w:r>
      <w:r>
        <w:t xml:space="preserve"> Ale když se na to podíváme v </w:t>
      </w:r>
      <w:r w:rsidR="00D1182D">
        <w:t>kontextu</w:t>
      </w:r>
      <w:r>
        <w:t xml:space="preserve">, uvidíme, že nejprve mluvil o minulých činech Hospodina, když přivedl zpět </w:t>
      </w:r>
      <w:r w:rsidR="003B6AB8">
        <w:t>izraelské zajaté na Sijón.</w:t>
      </w:r>
    </w:p>
    <w:p w:rsidR="003B6AB8" w:rsidRDefault="00D1182D">
      <w:r>
        <w:t>Pokud známe</w:t>
      </w:r>
      <w:r w:rsidR="003B6AB8">
        <w:t xml:space="preserve"> historii Izraele, </w:t>
      </w:r>
      <w:r>
        <w:t>tak víme</w:t>
      </w:r>
      <w:r w:rsidR="003B6AB8">
        <w:t xml:space="preserve">, jak se střídala období, kdy </w:t>
      </w:r>
      <w:r w:rsidR="005006F8">
        <w:t>byli</w:t>
      </w:r>
      <w:r w:rsidR="005D7F40">
        <w:t xml:space="preserve"> v zajetí a p</w:t>
      </w:r>
      <w:r w:rsidR="003B6AB8">
        <w:t>ak se vrátili zpátky.</w:t>
      </w:r>
    </w:p>
    <w:p w:rsidR="003B6AB8" w:rsidRDefault="003B6AB8">
      <w:r>
        <w:t xml:space="preserve">Musíme se učit </w:t>
      </w:r>
      <w:r w:rsidR="005D7F40">
        <w:t>z historie</w:t>
      </w:r>
      <w:r>
        <w:t xml:space="preserve">, abychom </w:t>
      </w:r>
      <w:r w:rsidR="005D7F40">
        <w:t>neopakovali chyby</w:t>
      </w:r>
      <w:r>
        <w:t>.</w:t>
      </w:r>
    </w:p>
    <w:p w:rsidR="003B6AB8" w:rsidRDefault="005D7F40">
      <w:r>
        <w:t xml:space="preserve">Žalmista zde připomíná, co se stalo, </w:t>
      </w:r>
      <w:r w:rsidR="003B6AB8">
        <w:t>jak Bůh jednal v minulosti se zajatými z Izraele a jak je přiváděl zpět.</w:t>
      </w:r>
      <w:r w:rsidR="002C1811">
        <w:t xml:space="preserve"> A </w:t>
      </w:r>
      <w:r>
        <w:t xml:space="preserve">protože on ví, jak </w:t>
      </w:r>
      <w:r w:rsidR="00D1182D">
        <w:t>Hospodin</w:t>
      </w:r>
      <w:r>
        <w:t xml:space="preserve"> dříve jednal</w:t>
      </w:r>
      <w:r w:rsidR="002C1811">
        <w:t xml:space="preserve">, je si jistý, že </w:t>
      </w:r>
      <w:r w:rsidR="00D1182D">
        <w:t xml:space="preserve">Bůh </w:t>
      </w:r>
      <w:r w:rsidR="002C1811">
        <w:t xml:space="preserve">může udělat to samé </w:t>
      </w:r>
      <w:r>
        <w:t xml:space="preserve">i </w:t>
      </w:r>
      <w:r w:rsidR="002C1811">
        <w:t xml:space="preserve">teď, když jsou </w:t>
      </w:r>
      <w:r>
        <w:t xml:space="preserve">zase </w:t>
      </w:r>
      <w:r w:rsidR="002C1811">
        <w:t>v zajetí.</w:t>
      </w:r>
    </w:p>
    <w:p w:rsidR="002C1811" w:rsidRDefault="002C1811">
      <w:r>
        <w:t>Jaký je cíl této Lekce? Je důležité, abychom si osvěžovali</w:t>
      </w:r>
      <w:r w:rsidR="00D1182D">
        <w:t xml:space="preserve"> svou</w:t>
      </w:r>
      <w:r>
        <w:t xml:space="preserve"> mysl</w:t>
      </w:r>
      <w:r w:rsidR="00CF4A34">
        <w:t xml:space="preserve"> a paměť, </w:t>
      </w:r>
      <w:r>
        <w:t>a připomínali</w:t>
      </w:r>
      <w:r w:rsidR="005D7F40">
        <w:t xml:space="preserve"> si</w:t>
      </w:r>
      <w:r>
        <w:t xml:space="preserve">, co </w:t>
      </w:r>
      <w:r w:rsidR="005D7F40">
        <w:t xml:space="preserve">všechno </w:t>
      </w:r>
      <w:r>
        <w:t xml:space="preserve">Bůh pro nás udělal. Když tedy prožíváme podobné </w:t>
      </w:r>
      <w:r w:rsidR="003C3C71">
        <w:t>situace, zatímco</w:t>
      </w:r>
      <w:r>
        <w:t xml:space="preserve"> čekáme, minulé zkušenosti nás mohou povzbudit.</w:t>
      </w:r>
    </w:p>
    <w:p w:rsidR="002C1811" w:rsidRDefault="002C1811">
      <w:r>
        <w:t>Nesmíme</w:t>
      </w:r>
      <w:r w:rsidR="005D7F40">
        <w:t>, jako starý Izrael,</w:t>
      </w:r>
      <w:r>
        <w:t xml:space="preserve"> zapomenout, co pro nás Hospodin </w:t>
      </w:r>
      <w:r w:rsidR="005D7F40">
        <w:t>učinil</w:t>
      </w:r>
      <w:r>
        <w:t>. Bůh pro ně udělal mnoho zázraků: rozdělil Rudé moře,</w:t>
      </w:r>
      <w:r w:rsidR="005D7F40">
        <w:t xml:space="preserve"> staral se o ně,</w:t>
      </w:r>
      <w:r>
        <w:t xml:space="preserve"> </w:t>
      </w:r>
      <w:r w:rsidR="001A31A5">
        <w:t>dával jim manu na poušti, dával</w:t>
      </w:r>
      <w:r w:rsidR="005D7F40">
        <w:t xml:space="preserve"> jim</w:t>
      </w:r>
      <w:r w:rsidR="00D1182D">
        <w:t xml:space="preserve"> vodu ze skály, a oni si přesto </w:t>
      </w:r>
      <w:r w:rsidR="001A31A5">
        <w:t>pořád stěžovali.</w:t>
      </w:r>
    </w:p>
    <w:p w:rsidR="001A31A5" w:rsidRDefault="001A31A5">
      <w:r>
        <w:t xml:space="preserve">Proč? Protože si </w:t>
      </w:r>
      <w:r w:rsidR="00D1182D">
        <w:t>tyto zázraky</w:t>
      </w:r>
      <w:r>
        <w:t xml:space="preserve"> nepřipomínali a začali pochybovat o </w:t>
      </w:r>
      <w:r w:rsidR="00F61B8C">
        <w:t>Hospodinu</w:t>
      </w:r>
      <w:r>
        <w:t>.</w:t>
      </w:r>
    </w:p>
    <w:p w:rsidR="001A31A5" w:rsidRDefault="00F470CF">
      <w:r>
        <w:t xml:space="preserve">Chcete </w:t>
      </w:r>
      <w:r w:rsidR="00D1182D">
        <w:t xml:space="preserve">se zbavit všech pochybností o Bohu? </w:t>
      </w:r>
      <w:r w:rsidR="001A31A5">
        <w:t>Přemýšlejte o tom, jak vás vedl v minulosti.</w:t>
      </w:r>
    </w:p>
    <w:p w:rsidR="001A31A5" w:rsidRDefault="001A31A5">
      <w:r>
        <w:t>Moc bych si přál, abychom si každou Sobotu vyprávěli, co pro nás Bůh udělal během týdne.</w:t>
      </w:r>
    </w:p>
    <w:p w:rsidR="001A31A5" w:rsidRDefault="001A31A5">
      <w:r>
        <w:t>Očekávání na Hospodina se může stát snadným, pokud si připomínám</w:t>
      </w:r>
      <w:r w:rsidR="005D7F40">
        <w:t>e</w:t>
      </w:r>
      <w:r>
        <w:t xml:space="preserve"> to, co pro nás Bůh vy</w:t>
      </w:r>
      <w:r w:rsidR="0035369B">
        <w:t>konal v minulosti.</w:t>
      </w:r>
    </w:p>
    <w:p w:rsidR="001A31A5" w:rsidRPr="001A31A5" w:rsidRDefault="001A31A5" w:rsidP="001A31A5">
      <w:pPr>
        <w:rPr>
          <w:color w:val="00B050"/>
        </w:rPr>
      </w:pPr>
      <w:r w:rsidRPr="001A31A5">
        <w:rPr>
          <w:color w:val="00B050"/>
        </w:rPr>
        <w:t>„Připomínání Božích činů v minulosti posiluje a obnovuje naději, kterou prožíváme.“</w:t>
      </w:r>
    </w:p>
    <w:p w:rsidR="002C1811" w:rsidRDefault="0035369B">
      <w:r>
        <w:t>Přečtu vám jeden citát od Ellen Whiteové, který jistě všichni už</w:t>
      </w:r>
      <w:r w:rsidR="00CF4A34">
        <w:t xml:space="preserve"> dobře</w:t>
      </w:r>
      <w:r>
        <w:t xml:space="preserve"> znáte:</w:t>
      </w:r>
    </w:p>
    <w:p w:rsidR="0035369B" w:rsidRPr="0035369B" w:rsidRDefault="0035369B" w:rsidP="0035369B">
      <w:pPr>
        <w:rPr>
          <w:color w:val="0070C0"/>
        </w:rPr>
      </w:pPr>
      <w:r w:rsidRPr="0035369B">
        <w:rPr>
          <w:color w:val="0070C0"/>
        </w:rPr>
        <w:t>„Do budoucnosti se nemusíme ničeho obávat, jedině toho, že bychom zapomněli na cestu, po níž nás Pán vedl, a na to, co</w:t>
      </w:r>
      <w:r w:rsidR="00CF4A34">
        <w:rPr>
          <w:color w:val="0070C0"/>
        </w:rPr>
        <w:t xml:space="preserve"> pro</w:t>
      </w:r>
      <w:r w:rsidRPr="0035369B">
        <w:rPr>
          <w:color w:val="0070C0"/>
        </w:rPr>
        <w:t xml:space="preserve"> nás v minulosti učil“ (LS 196).</w:t>
      </w:r>
    </w:p>
    <w:p w:rsidR="002C1811" w:rsidRDefault="002C1811"/>
    <w:p w:rsidR="0035369B" w:rsidRPr="00A405B1" w:rsidRDefault="0035369B">
      <w:pPr>
        <w:rPr>
          <w:b/>
        </w:rPr>
      </w:pPr>
      <w:r w:rsidRPr="00A405B1">
        <w:rPr>
          <w:b/>
        </w:rPr>
        <w:t>Středa – Čekání na Boží sobotní odpočinek</w:t>
      </w:r>
    </w:p>
    <w:p w:rsidR="00545371" w:rsidRDefault="00180EBE">
      <w:r>
        <w:t xml:space="preserve">Musíme si stále </w:t>
      </w:r>
      <w:r w:rsidR="00A405B1">
        <w:t>připomínat</w:t>
      </w:r>
      <w:r>
        <w:t xml:space="preserve">, co pro nás Bůh vykonal a zejména </w:t>
      </w:r>
      <w:r w:rsidR="00545371">
        <w:t>v Sobotu, která je každotýdenní důvěrné spojení s naším Stvořitelem</w:t>
      </w:r>
      <w:r w:rsidR="00F61B8C">
        <w:t>.</w:t>
      </w:r>
    </w:p>
    <w:p w:rsidR="00A405B1" w:rsidRDefault="00545371">
      <w:r>
        <w:t>Proto je psáno v</w:t>
      </w:r>
      <w:r w:rsidR="00A405B1">
        <w:t xml:space="preserve"> </w:t>
      </w:r>
      <w:r w:rsidR="00A405B1" w:rsidRPr="00F470CF">
        <w:rPr>
          <w:color w:val="FF0000"/>
        </w:rPr>
        <w:t>žalm</w:t>
      </w:r>
      <w:r>
        <w:rPr>
          <w:color w:val="FF0000"/>
        </w:rPr>
        <w:t>u</w:t>
      </w:r>
      <w:r w:rsidR="00A405B1" w:rsidRPr="00F470CF">
        <w:rPr>
          <w:color w:val="FF0000"/>
        </w:rPr>
        <w:t xml:space="preserve"> 92</w:t>
      </w:r>
      <w:r>
        <w:t>:</w:t>
      </w:r>
    </w:p>
    <w:p w:rsidR="00A405B1" w:rsidRPr="00180EBE" w:rsidRDefault="00A405B1">
      <w:pPr>
        <w:rPr>
          <w:color w:val="FF0000"/>
        </w:rPr>
      </w:pPr>
      <w:r w:rsidRPr="00180EBE">
        <w:rPr>
          <w:color w:val="FF0000"/>
        </w:rPr>
        <w:t>Ž 92,2-16: „Je dobré vzdávat Hospodinu díky a opěvovat tvé jméno, ó Nejvyšší, 3 zvěstovat z rána tvé milosrdenství a v noci tvou věrnost 4 při desetistrunném nástroji, při harfě a při znění lyry. 5 Hospodine, svým dílem mi působíš radost, jásám nad skutky tvých rukou. 6 Jak velké jsou tvé skutky, Hospodine! Tvé úradky jsou přehluboké! 7 Tupec nechápe, hlupák tomu nerozumí, 8 že ničemové vyrážejí jako zeleň a všichni činitelé nepravosti kvetou, aby byli navždy vyhlazeni. 9 Ale ty, Hospodine, jsi navěky vyvýšený. 10 Hle, tvoji nepřátelé, Hospodine, hle tvoji nepřátelé zahynou, budou rozprášeni všichni činitelé nepravosti. 11 Vyvýšil jsi můj roh jako roh divokého tura, natřel jsem se čerstvým olejem. 12 Mé oko uvidí ty, kdo na mě číhají, mé uši uslyší o zlovolnících, kteří proti mně povstávají. 13 Spravedlivý pokvete jako palma, bude růst jako cedr na Libanonu. 14 Jsou zasazeni v domě Hospodinově, kvetou na nádvořích našeho Boha. 15 I v šedinách budou plodní, budou zdatní a svěží, 16</w:t>
      </w:r>
      <w:r w:rsidR="00F470CF">
        <w:rPr>
          <w:color w:val="FF0000"/>
        </w:rPr>
        <w:t xml:space="preserve"> </w:t>
      </w:r>
      <w:r w:rsidRPr="00180EBE">
        <w:rPr>
          <w:color w:val="FF0000"/>
        </w:rPr>
        <w:t>aby zvěstovali, že Hospodin, má skála, je přímý a není v něm podlost.“</w:t>
      </w:r>
    </w:p>
    <w:p w:rsidR="00B6543C" w:rsidRDefault="00B6543C">
      <w:r>
        <w:t>Všimli jste si, jak je ve verších 2-5 tento žalm plný chvály? Zpívá se a hraje</w:t>
      </w:r>
      <w:r w:rsidR="00545371">
        <w:t xml:space="preserve"> se</w:t>
      </w:r>
      <w:r>
        <w:t xml:space="preserve"> na hudební nástroje. Hudba je velice důležitá při uctívání Pána Boha.</w:t>
      </w:r>
    </w:p>
    <w:p w:rsidR="00B6543C" w:rsidRDefault="00E716E9">
      <w:r>
        <w:t xml:space="preserve">Zdá se mi </w:t>
      </w:r>
      <w:r w:rsidR="00B6543C">
        <w:t>však, že v dnešní době už lidé nechtějí tolik zpívat a hrát na hudební nástroje. Mohlo by to být</w:t>
      </w:r>
      <w:r w:rsidR="008A69BA">
        <w:t xml:space="preserve"> i proto, že Boží nepřítel byl stvořen, jako hudebník a hrál na různé nástroje?</w:t>
      </w:r>
    </w:p>
    <w:p w:rsidR="008A69BA" w:rsidRDefault="008A69BA">
      <w:r>
        <w:t>Avšak náš Bůh</w:t>
      </w:r>
      <w:r w:rsidR="00E716E9">
        <w:t>, který stvořil hudbu,</w:t>
      </w:r>
      <w:r>
        <w:t xml:space="preserve"> je mnohem silnější a nakonec zvítězí.</w:t>
      </w:r>
    </w:p>
    <w:p w:rsidR="008A69BA" w:rsidRDefault="008A69BA">
      <w:r>
        <w:t>Koncept odpočinku v žalmech, zejména ve vztahu k Sobotě je výzvou přijmout Boží pokoj. Učí nás zpomalit a zklidnit se. Sobota nám připomíná, co je v životě důležité a na čem opravdu záleží.</w:t>
      </w:r>
    </w:p>
    <w:p w:rsidR="008A69BA" w:rsidRDefault="008A69BA">
      <w:r>
        <w:t>Očekávání v Sobotním odpočinku je mnohem hlubší zkušenost ve vztahu s Pánem Bohem. Je to každotýdenní příležitost přerušit shon v</w:t>
      </w:r>
      <w:r w:rsidR="009034B3">
        <w:t> </w:t>
      </w:r>
      <w:r>
        <w:t>životě</w:t>
      </w:r>
      <w:r w:rsidR="009034B3">
        <w:t xml:space="preserve"> a odp</w:t>
      </w:r>
      <w:r w:rsidR="00F61B8C">
        <w:t>očinout v Božích zaslíbeních. Bůh</w:t>
      </w:r>
      <w:r w:rsidR="009034B3">
        <w:t xml:space="preserve"> nám </w:t>
      </w:r>
      <w:r w:rsidR="00F61B8C">
        <w:t xml:space="preserve">dá </w:t>
      </w:r>
      <w:r w:rsidR="009034B3">
        <w:t>novou sílu do dalších dnů a připomíná nám věčný odpočinek v Jeho Království.</w:t>
      </w:r>
    </w:p>
    <w:p w:rsidR="00860F89" w:rsidRDefault="00860F89">
      <w:r>
        <w:t>Sobota je především duchovní odpočinek</w:t>
      </w:r>
      <w:r w:rsidR="00545371">
        <w:t xml:space="preserve"> a je o spolehnutí se na Pána Boha</w:t>
      </w:r>
      <w:r>
        <w:t xml:space="preserve">. Adam a Eva byli stvořeni šestý den a zachovávali </w:t>
      </w:r>
      <w:r w:rsidR="00E716E9">
        <w:t xml:space="preserve">první </w:t>
      </w:r>
      <w:r>
        <w:t>Sobotu. Ještě neměli být z čeho unavení. Sobota je především o budoucím odpočinutí v Pánu Bohu a v naději, kterou máme v </w:t>
      </w:r>
      <w:r w:rsidR="00E716E9">
        <w:t>N</w:t>
      </w:r>
      <w:r>
        <w:t>ěm.</w:t>
      </w:r>
    </w:p>
    <w:p w:rsidR="00860F89" w:rsidRDefault="00860F89"/>
    <w:p w:rsidR="00A405B1" w:rsidRDefault="00180EBE">
      <w:r>
        <w:t>Podívejme se ješ</w:t>
      </w:r>
      <w:r w:rsidR="00A405B1">
        <w:t>tě na část na čtvrtek.</w:t>
      </w:r>
    </w:p>
    <w:p w:rsidR="00A405B1" w:rsidRDefault="00A405B1"/>
    <w:p w:rsidR="00A405B1" w:rsidRPr="00A405B1" w:rsidRDefault="00A405B1">
      <w:pPr>
        <w:rPr>
          <w:b/>
        </w:rPr>
      </w:pPr>
      <w:r w:rsidRPr="00A405B1">
        <w:rPr>
          <w:b/>
        </w:rPr>
        <w:t>Čtvrtek – Plesání, které přichází ráno</w:t>
      </w:r>
    </w:p>
    <w:p w:rsidR="00860F89" w:rsidRPr="00545371" w:rsidRDefault="00860F89" w:rsidP="00B95CA3">
      <w:pPr>
        <w:rPr>
          <w:color w:val="00B050"/>
        </w:rPr>
      </w:pPr>
      <w:r w:rsidRPr="00545371">
        <w:rPr>
          <w:color w:val="00B050"/>
        </w:rPr>
        <w:t>„Dobou, kdy je v žalmech očekáváno Boží vykoupení, je obvykle ráno. Dlouhá noc zoufalství a problémů končí</w:t>
      </w:r>
      <w:r w:rsidR="00B95CA3" w:rsidRPr="00545371">
        <w:rPr>
          <w:color w:val="00B050"/>
        </w:rPr>
        <w:t xml:space="preserve"> </w:t>
      </w:r>
      <w:r w:rsidR="00B95CA3" w:rsidRPr="00E716E9">
        <w:rPr>
          <w:color w:val="FF0000"/>
        </w:rPr>
        <w:t>(Ž 130,5.6</w:t>
      </w:r>
      <w:r w:rsidR="00B95CA3" w:rsidRPr="00545371">
        <w:rPr>
          <w:color w:val="00B050"/>
        </w:rPr>
        <w:t>)</w:t>
      </w:r>
      <w:r w:rsidRPr="00545371">
        <w:rPr>
          <w:color w:val="00B050"/>
        </w:rPr>
        <w:t>.</w:t>
      </w:r>
      <w:r w:rsidR="00B95CA3" w:rsidRPr="00545371">
        <w:rPr>
          <w:color w:val="00B050"/>
        </w:rPr>
        <w:t xml:space="preserve"> V </w:t>
      </w:r>
      <w:r w:rsidR="00B95CA3" w:rsidRPr="00E716E9">
        <w:rPr>
          <w:color w:val="FF0000"/>
        </w:rPr>
        <w:t xml:space="preserve">Ž 143 </w:t>
      </w:r>
      <w:r w:rsidR="00B95CA3" w:rsidRPr="00545371">
        <w:rPr>
          <w:color w:val="00B050"/>
        </w:rPr>
        <w:t>Boží vysvobození změní temnotu smrti (</w:t>
      </w:r>
      <w:r w:rsidR="00B95CA3" w:rsidRPr="00E716E9">
        <w:rPr>
          <w:color w:val="FF0000"/>
        </w:rPr>
        <w:t>Ž 143,3</w:t>
      </w:r>
      <w:r w:rsidR="00B95CA3" w:rsidRPr="00545371">
        <w:rPr>
          <w:color w:val="00B050"/>
        </w:rPr>
        <w:t>) ve světlo nového rána (</w:t>
      </w:r>
      <w:r w:rsidR="00B95CA3" w:rsidRPr="00E716E9">
        <w:rPr>
          <w:color w:val="FF0000"/>
        </w:rPr>
        <w:t>Ž 143,8</w:t>
      </w:r>
      <w:r w:rsidR="00B95CA3" w:rsidRPr="00545371">
        <w:rPr>
          <w:color w:val="00B050"/>
        </w:rPr>
        <w:t>) a pobyt v jámě (</w:t>
      </w:r>
      <w:r w:rsidR="00B95CA3" w:rsidRPr="00E716E9">
        <w:rPr>
          <w:color w:val="FF0000"/>
        </w:rPr>
        <w:t>Ž 143,7</w:t>
      </w:r>
      <w:r w:rsidR="00B95CA3" w:rsidRPr="00545371">
        <w:rPr>
          <w:color w:val="00B050"/>
        </w:rPr>
        <w:t>; „hrobu“; BK) změní na chůzi „po rovné zemi (</w:t>
      </w:r>
      <w:r w:rsidR="00B95CA3" w:rsidRPr="00E716E9">
        <w:rPr>
          <w:color w:val="FF0000"/>
        </w:rPr>
        <w:t>Ž 143,10</w:t>
      </w:r>
      <w:r w:rsidR="00B95CA3" w:rsidRPr="00545371">
        <w:rPr>
          <w:color w:val="00B050"/>
        </w:rPr>
        <w:t>).</w:t>
      </w:r>
      <w:r w:rsidRPr="00545371">
        <w:rPr>
          <w:color w:val="00B050"/>
        </w:rPr>
        <w:t>“</w:t>
      </w:r>
    </w:p>
    <w:p w:rsidR="00860F89" w:rsidRDefault="00860F89" w:rsidP="00860F89">
      <w:r>
        <w:t>Začátek dne je v žalmech metaforou pro Boží zachraňující moc.</w:t>
      </w:r>
    </w:p>
    <w:p w:rsidR="00B95CA3" w:rsidRDefault="00B95CA3" w:rsidP="00860F89">
      <w:r>
        <w:t>Ježíšovo vzkříšení je skvělým příkladem biblického symbolismu.</w:t>
      </w:r>
    </w:p>
    <w:p w:rsidR="00B95CA3" w:rsidRDefault="00B95CA3" w:rsidP="00B95CA3">
      <w:r w:rsidRPr="00545371">
        <w:rPr>
          <w:color w:val="00B050"/>
        </w:rPr>
        <w:t>„Ježíšovi učedníci naplno prožili splnění zaslíbení, které zaznívá v</w:t>
      </w:r>
      <w:r>
        <w:t xml:space="preserve"> </w:t>
      </w:r>
      <w:r w:rsidRPr="00B95CA3">
        <w:rPr>
          <w:color w:val="FF0000"/>
        </w:rPr>
        <w:t>Ž 30: „Večer se uhostí pláč, a ráno všechno plesá“ (Ž 30,6)</w:t>
      </w:r>
      <w:r w:rsidRPr="00545371">
        <w:rPr>
          <w:color w:val="00B050"/>
        </w:rPr>
        <w:t>. Stalo se to tehdy, když se setkali se vzkříšeným Kristem.“</w:t>
      </w:r>
    </w:p>
    <w:p w:rsidR="00B95CA3" w:rsidRDefault="00B95CA3" w:rsidP="00B95CA3">
      <w:r>
        <w:t>Jejich zármutek se změnil v nezměrnou radost.</w:t>
      </w:r>
    </w:p>
    <w:p w:rsidR="00B95CA3" w:rsidRDefault="00B95CA3" w:rsidP="00B95CA3">
      <w:r>
        <w:t xml:space="preserve">Stalo se vám někdy, že jste plakali? Vězte, že Písmo </w:t>
      </w:r>
      <w:r w:rsidR="005D7618">
        <w:t>takové chvíle popisuje</w:t>
      </w:r>
      <w:r>
        <w:t xml:space="preserve"> jen jako jednu noc.</w:t>
      </w:r>
    </w:p>
    <w:p w:rsidR="00B95CA3" w:rsidRPr="00545371" w:rsidRDefault="00B95CA3" w:rsidP="00B95CA3">
      <w:pPr>
        <w:rPr>
          <w:color w:val="00B050"/>
        </w:rPr>
      </w:pPr>
      <w:r w:rsidRPr="00545371">
        <w:rPr>
          <w:color w:val="00B050"/>
        </w:rPr>
        <w:t>„Jen díky Boží přízni a jeho bezpodmínečné lásce se i náš pláč jednou promění v radost (</w:t>
      </w:r>
      <w:r w:rsidRPr="00E716E9">
        <w:rPr>
          <w:color w:val="FF0000"/>
        </w:rPr>
        <w:t>Ž 30,6.8</w:t>
      </w:r>
      <w:r w:rsidRPr="00545371">
        <w:rPr>
          <w:color w:val="00B050"/>
        </w:rPr>
        <w:t>).“</w:t>
      </w:r>
    </w:p>
    <w:p w:rsidR="00B95CA3" w:rsidRPr="00862B57" w:rsidRDefault="00B95CA3" w:rsidP="00B95CA3">
      <w:pPr>
        <w:rPr>
          <w:color w:val="00B050"/>
        </w:rPr>
      </w:pPr>
      <w:r w:rsidRPr="00862B57">
        <w:rPr>
          <w:color w:val="00B050"/>
        </w:rPr>
        <w:t>„Ježíš je „jasná hvězda jitřní“ (</w:t>
      </w:r>
      <w:r w:rsidRPr="00E716E9">
        <w:rPr>
          <w:color w:val="FF0000"/>
        </w:rPr>
        <w:t>Zj 22,16</w:t>
      </w:r>
      <w:r w:rsidRPr="00862B57">
        <w:rPr>
          <w:color w:val="00B050"/>
        </w:rPr>
        <w:t>), kterou netrpělivě očekáváme, aby nastolila Boží království, ve kterém už nebude noc, zlo a smrt (</w:t>
      </w:r>
      <w:r w:rsidRPr="00E716E9">
        <w:rPr>
          <w:color w:val="FF0000"/>
        </w:rPr>
        <w:t>Zj 21,1–8.25</w:t>
      </w:r>
      <w:r w:rsidRPr="00862B57">
        <w:rPr>
          <w:color w:val="00B050"/>
        </w:rPr>
        <w:t>). Vždyť právě takové království čekáme víc než cokoli jiného, když mluvíme o čekání na Hospodina. A takové čekání určitě stojí za to.“</w:t>
      </w:r>
    </w:p>
    <w:p w:rsidR="00A1443E" w:rsidRDefault="00B95CA3" w:rsidP="00B95CA3">
      <w:r>
        <w:t xml:space="preserve">Jednou z věcí, proč se chci dostat do nebe, je, že </w:t>
      </w:r>
      <w:r w:rsidR="00862B57">
        <w:t xml:space="preserve">tam už nikdy nebudou různé věci – už žádná </w:t>
      </w:r>
      <w:r w:rsidR="00E716E9">
        <w:t>boles</w:t>
      </w:r>
      <w:r w:rsidR="00862B57">
        <w:t>t, žádný smutek, žádná beznaděj</w:t>
      </w:r>
      <w:r w:rsidR="00A1443E">
        <w:t>, už nebudeme prolévat v noci slzy, už tam nebude žádná opuštěnost a samota</w:t>
      </w:r>
      <w:r w:rsidR="00862B57">
        <w:t>. Žijeme v době, kdy lidé trpí tím, že nemají žádný záměr, žádné ambice</w:t>
      </w:r>
      <w:r w:rsidR="005D7618">
        <w:t>,</w:t>
      </w:r>
      <w:r w:rsidR="00862B57">
        <w:t xml:space="preserve"> ani po ničem</w:t>
      </w:r>
      <w:r w:rsidR="00A1443E">
        <w:t xml:space="preserve"> netouží a o nic se nezajímají.</w:t>
      </w:r>
    </w:p>
    <w:p w:rsidR="00A1443E" w:rsidRDefault="00A1443E" w:rsidP="00B95CA3">
      <w:r>
        <w:t xml:space="preserve">V knize </w:t>
      </w:r>
      <w:r w:rsidRPr="00545371">
        <w:rPr>
          <w:color w:val="0070C0"/>
        </w:rPr>
        <w:t xml:space="preserve">„Touha věků“ </w:t>
      </w:r>
      <w:r>
        <w:t xml:space="preserve">Ellen Whiteová napsala tato úžasná slova: </w:t>
      </w:r>
    </w:p>
    <w:p w:rsidR="00B95CA3" w:rsidRPr="002B2D52" w:rsidRDefault="00B95CA3" w:rsidP="00B95CA3">
      <w:pPr>
        <w:rPr>
          <w:color w:val="0070C0"/>
        </w:rPr>
      </w:pPr>
      <w:r w:rsidRPr="002B2D52">
        <w:rPr>
          <w:color w:val="0070C0"/>
        </w:rPr>
        <w:t>„Kristus mohl nad otevřeným Josefovým</w:t>
      </w:r>
      <w:r w:rsidR="00A1443E" w:rsidRPr="002B2D52">
        <w:rPr>
          <w:color w:val="0070C0"/>
        </w:rPr>
        <w:t xml:space="preserve"> </w:t>
      </w:r>
      <w:r w:rsidRPr="002B2D52">
        <w:rPr>
          <w:color w:val="0070C0"/>
        </w:rPr>
        <w:t xml:space="preserve">hrobem vítězně prohlásit: </w:t>
      </w:r>
      <w:r w:rsidRPr="00E716E9">
        <w:rPr>
          <w:color w:val="FF0000"/>
        </w:rPr>
        <w:t>‚Já jsem vzkříšení</w:t>
      </w:r>
      <w:r w:rsidR="00A1443E" w:rsidRPr="00E716E9">
        <w:rPr>
          <w:color w:val="FF0000"/>
        </w:rPr>
        <w:t xml:space="preserve"> </w:t>
      </w:r>
      <w:r w:rsidRPr="00E716E9">
        <w:rPr>
          <w:color w:val="FF0000"/>
        </w:rPr>
        <w:t>a život‘ (J 11,25)</w:t>
      </w:r>
      <w:r w:rsidRPr="002B2D52">
        <w:rPr>
          <w:color w:val="0070C0"/>
        </w:rPr>
        <w:t>. To může říci jen Bůh.</w:t>
      </w:r>
      <w:r w:rsidR="00A1443E" w:rsidRPr="002B2D52">
        <w:rPr>
          <w:color w:val="0070C0"/>
        </w:rPr>
        <w:t xml:space="preserve"> </w:t>
      </w:r>
      <w:r w:rsidRPr="002B2D52">
        <w:rPr>
          <w:color w:val="0070C0"/>
        </w:rPr>
        <w:t>Všechny stvořené bytosti žijí jen z jeho vůle</w:t>
      </w:r>
      <w:r w:rsidR="00A1443E" w:rsidRPr="002B2D52">
        <w:rPr>
          <w:color w:val="0070C0"/>
        </w:rPr>
        <w:t xml:space="preserve"> </w:t>
      </w:r>
      <w:r w:rsidRPr="002B2D52">
        <w:rPr>
          <w:color w:val="0070C0"/>
        </w:rPr>
        <w:t>a moci. Jejich život závisí na Bohu. Od nejvyššího</w:t>
      </w:r>
      <w:r w:rsidR="00A1443E" w:rsidRPr="002B2D52">
        <w:rPr>
          <w:color w:val="0070C0"/>
        </w:rPr>
        <w:t xml:space="preserve"> </w:t>
      </w:r>
      <w:r w:rsidRPr="002B2D52">
        <w:rPr>
          <w:color w:val="0070C0"/>
        </w:rPr>
        <w:t>serafína po nejnepatrnější živou</w:t>
      </w:r>
      <w:r w:rsidR="00A1443E" w:rsidRPr="002B2D52">
        <w:rPr>
          <w:color w:val="0070C0"/>
        </w:rPr>
        <w:t xml:space="preserve"> </w:t>
      </w:r>
      <w:r w:rsidRPr="002B2D52">
        <w:rPr>
          <w:color w:val="0070C0"/>
        </w:rPr>
        <w:t>bytost všichni čerpají život z věčného Zdroje.</w:t>
      </w:r>
      <w:r w:rsidR="00A1443E" w:rsidRPr="002B2D52">
        <w:rPr>
          <w:color w:val="0070C0"/>
        </w:rPr>
        <w:t xml:space="preserve"> </w:t>
      </w:r>
      <w:r w:rsidRPr="002B2D52">
        <w:rPr>
          <w:color w:val="0070C0"/>
        </w:rPr>
        <w:t>Jedině ten, kdo je jedno s Bohem, mohl</w:t>
      </w:r>
      <w:r w:rsidR="00A1443E" w:rsidRPr="002B2D52">
        <w:rPr>
          <w:color w:val="0070C0"/>
        </w:rPr>
        <w:t xml:space="preserve"> </w:t>
      </w:r>
      <w:r w:rsidRPr="002B2D52">
        <w:rPr>
          <w:color w:val="0070C0"/>
        </w:rPr>
        <w:t>říci, že má moc život položit a zase jej přijmout.</w:t>
      </w:r>
      <w:r w:rsidR="00A1443E" w:rsidRPr="002B2D52">
        <w:rPr>
          <w:color w:val="0070C0"/>
        </w:rPr>
        <w:t xml:space="preserve"> </w:t>
      </w:r>
      <w:r w:rsidRPr="002B2D52">
        <w:rPr>
          <w:color w:val="0070C0"/>
        </w:rPr>
        <w:t>Kristus měl ve svém božství moc</w:t>
      </w:r>
      <w:r w:rsidR="00A1443E" w:rsidRPr="002B2D52">
        <w:rPr>
          <w:color w:val="0070C0"/>
        </w:rPr>
        <w:t xml:space="preserve"> </w:t>
      </w:r>
      <w:r w:rsidRPr="002B2D52">
        <w:rPr>
          <w:color w:val="0070C0"/>
        </w:rPr>
        <w:t>lámat pouta smrti.“ (DA 785; TV 501.502)</w:t>
      </w:r>
    </w:p>
    <w:p w:rsidR="00A1443E" w:rsidRDefault="00A1443E" w:rsidP="00B95CA3">
      <w:r>
        <w:t>Zde je nám připomenut význam Kristova vzkříšení. Jeho vítězství na</w:t>
      </w:r>
      <w:r w:rsidR="00F379C4">
        <w:t>d</w:t>
      </w:r>
      <w:r>
        <w:t xml:space="preserve"> smrtí dokazuje Jeho Božství a je pro nás ujištěním o dočasnosti smrti.</w:t>
      </w:r>
      <w:r w:rsidR="005D7618">
        <w:t xml:space="preserve"> </w:t>
      </w:r>
      <w:r>
        <w:t>V Kristu je smrt jen přechodnou fází, která vede k věčnému životu. A to znamená, že se nemusíme smrti bát.</w:t>
      </w:r>
    </w:p>
    <w:p w:rsidR="00A1443E" w:rsidRDefault="00765D55" w:rsidP="00B95CA3">
      <w:r>
        <w:t>Smrt je skutečností naší hříšné přirozenosti. Avšak její vláda není věčná, protože Ježíš zlomil pouta smrti a zajistil nám věčný život v nebi.</w:t>
      </w:r>
    </w:p>
    <w:p w:rsidR="00765D55" w:rsidRDefault="00765D55" w:rsidP="00B95CA3">
      <w:r>
        <w:t>A to by nás mělo utěšovat ve chvílích smutku a posilovat naši víru ve věčné ráno Božího spasení. Proto můžeme s radostí očekávat na Hospodina.</w:t>
      </w:r>
    </w:p>
    <w:p w:rsidR="00765D55" w:rsidRDefault="00765D55" w:rsidP="00B95CA3">
      <w:r>
        <w:t>V tomto čtvrtletí jsem se naučil, že očekávání na Hospodina je Boží výzvou Jeho dětem.</w:t>
      </w:r>
      <w:r w:rsidR="005174CB" w:rsidRPr="005174CB">
        <w:t xml:space="preserve"> </w:t>
      </w:r>
      <w:r w:rsidR="005174CB">
        <w:t xml:space="preserve">Chození vírou a odolnost v Boží síle jsou věci, </w:t>
      </w:r>
      <w:r w:rsidR="00D734F6">
        <w:t xml:space="preserve">o </w:t>
      </w:r>
      <w:r w:rsidR="005174CB">
        <w:t>kterých je jednoduš</w:t>
      </w:r>
      <w:r w:rsidR="00D734F6">
        <w:t>ší</w:t>
      </w:r>
      <w:r w:rsidR="005174CB">
        <w:t xml:space="preserve"> mluvit, než je konat. Jsme však povoláni, abychom to nevzdávali. Musíme pochopit, že neprohrajeme boj, když padneme. Prohrajeme jedině, když budeme přesvědčeni, že už nevstaneme.</w:t>
      </w:r>
    </w:p>
    <w:p w:rsidR="005174CB" w:rsidRDefault="00D734F6" w:rsidP="00B95CA3">
      <w:r>
        <w:t>S</w:t>
      </w:r>
      <w:r w:rsidR="005174CB">
        <w:t xml:space="preserve">tejný Bůh, který tu byl na začátku a bude tu celou dobu až do konce, nám slíbil, že nás vytáhne z jámy. A postaví nás na pevnou zem a dá nám do úst novou </w:t>
      </w:r>
      <w:r w:rsidR="006F72C5">
        <w:t>píseň, a že</w:t>
      </w:r>
      <w:r w:rsidR="005174CB">
        <w:t xml:space="preserve"> se o nás postará.</w:t>
      </w:r>
    </w:p>
    <w:p w:rsidR="006F72C5" w:rsidRDefault="006F72C5" w:rsidP="00B95CA3">
      <w:r>
        <w:t>O</w:t>
      </w:r>
      <w:r w:rsidR="00D734F6">
        <w:t>čekávání</w:t>
      </w:r>
      <w:r>
        <w:t xml:space="preserve"> na Hospodina není pasivní postoj, ale je to aktivita. Víra v Boha definuje akci.</w:t>
      </w:r>
    </w:p>
    <w:p w:rsidR="006F72C5" w:rsidRDefault="006F72C5" w:rsidP="00B95CA3"/>
    <w:p w:rsidR="002B2D52" w:rsidRDefault="006F72C5" w:rsidP="002B2D52">
      <w:r>
        <w:t xml:space="preserve">Doufám tedy, že během studia Lekcí tohoto čtvrtletí, jste se dozvěděli více o Pánu Bohu, setkali jste se s Ním </w:t>
      </w:r>
      <w:r w:rsidR="005D7618">
        <w:t>a měli jste s ním zkušenost. V k</w:t>
      </w:r>
      <w:r>
        <w:t>nize žalmů jsme viděli a učili se mnoho nádherných Lekcí o tom, co Pán Bůh chce pro Své děti; o tom, jaký Bůh je. O tom, co vykonal a co ještě udělá v našich životech.</w:t>
      </w:r>
      <w:r w:rsidR="002B2D52">
        <w:t xml:space="preserve"> Pán Bůh neslíbil, že obloha bude vždycky modrá. Ale co je za mraky? Tam stále svítí slunce.</w:t>
      </w:r>
    </w:p>
    <w:p w:rsidR="004F7217" w:rsidRDefault="004F7217" w:rsidP="00B95CA3"/>
    <w:p w:rsidR="006F72C5" w:rsidRDefault="006F72C5" w:rsidP="00B95CA3">
      <w:r>
        <w:t>AMEN.</w:t>
      </w:r>
    </w:p>
    <w:p w:rsidR="00A05FEB" w:rsidRDefault="00A05FEB" w:rsidP="00B95CA3"/>
    <w:p w:rsidR="006F72C5" w:rsidRDefault="00A05FEB" w:rsidP="00B95CA3">
      <w:r>
        <w:t>Milí přátelé,</w:t>
      </w:r>
      <w:r w:rsidR="002B2D52">
        <w:t xml:space="preserve"> p</w:t>
      </w:r>
      <w:r>
        <w:t xml:space="preserve">okračujte dále ve studiu </w:t>
      </w:r>
      <w:r w:rsidR="002B2D52">
        <w:t xml:space="preserve">Sobotní školy. </w:t>
      </w:r>
      <w:r w:rsidR="00D734F6">
        <w:t xml:space="preserve">V příštím čtvrtletí nás čekají skutečně </w:t>
      </w:r>
      <w:r w:rsidR="005D7618">
        <w:t>překrásné</w:t>
      </w:r>
      <w:r w:rsidR="00D734F6">
        <w:t xml:space="preserve"> Lekce. </w:t>
      </w:r>
      <w:r w:rsidR="002B2D52">
        <w:t>Nacházejí se v nich mnohé nádherné pravdy</w:t>
      </w:r>
      <w:r w:rsidR="00B34441">
        <w:t>. Jsem s</w:t>
      </w:r>
      <w:r w:rsidR="002B2D52">
        <w:t xml:space="preserve">i jistý, že vás Pán Bůh povede a bude vás </w:t>
      </w:r>
      <w:r w:rsidR="005D7618">
        <w:t>vyučovat</w:t>
      </w:r>
      <w:r w:rsidR="002B2D52">
        <w:t>. Kéž vám Pán Bůh žehná. „Maranatha!“</w:t>
      </w:r>
    </w:p>
    <w:sectPr w:rsidR="006F72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A70B2"/>
    <w:multiLevelType w:val="hybridMultilevel"/>
    <w:tmpl w:val="C722E682"/>
    <w:lvl w:ilvl="0" w:tplc="E52447FA">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63D"/>
    <w:rsid w:val="00025C42"/>
    <w:rsid w:val="00026E14"/>
    <w:rsid w:val="00066F48"/>
    <w:rsid w:val="000D42E9"/>
    <w:rsid w:val="000E7FBB"/>
    <w:rsid w:val="0011497E"/>
    <w:rsid w:val="00120A15"/>
    <w:rsid w:val="001239D9"/>
    <w:rsid w:val="00135C4A"/>
    <w:rsid w:val="00142476"/>
    <w:rsid w:val="00180EBE"/>
    <w:rsid w:val="00190169"/>
    <w:rsid w:val="001A11DC"/>
    <w:rsid w:val="001A31A5"/>
    <w:rsid w:val="001A7606"/>
    <w:rsid w:val="001A767B"/>
    <w:rsid w:val="001E58BA"/>
    <w:rsid w:val="001F3354"/>
    <w:rsid w:val="0024219C"/>
    <w:rsid w:val="002973BF"/>
    <w:rsid w:val="002A2D82"/>
    <w:rsid w:val="002A76F2"/>
    <w:rsid w:val="002B2D52"/>
    <w:rsid w:val="002C1811"/>
    <w:rsid w:val="0035369B"/>
    <w:rsid w:val="00355DA3"/>
    <w:rsid w:val="00384C11"/>
    <w:rsid w:val="003B4F35"/>
    <w:rsid w:val="003B6AB8"/>
    <w:rsid w:val="003C3C71"/>
    <w:rsid w:val="003D0AA4"/>
    <w:rsid w:val="003E1C28"/>
    <w:rsid w:val="003E2A08"/>
    <w:rsid w:val="00433AA1"/>
    <w:rsid w:val="00484D71"/>
    <w:rsid w:val="00497601"/>
    <w:rsid w:val="004C2BC1"/>
    <w:rsid w:val="004C3272"/>
    <w:rsid w:val="004C417D"/>
    <w:rsid w:val="004C5FCB"/>
    <w:rsid w:val="004F7217"/>
    <w:rsid w:val="004F76B1"/>
    <w:rsid w:val="005006F8"/>
    <w:rsid w:val="00503CD1"/>
    <w:rsid w:val="005174CB"/>
    <w:rsid w:val="00545371"/>
    <w:rsid w:val="005735C0"/>
    <w:rsid w:val="00593273"/>
    <w:rsid w:val="00594A2A"/>
    <w:rsid w:val="005D7618"/>
    <w:rsid w:val="005D7F40"/>
    <w:rsid w:val="005E23F7"/>
    <w:rsid w:val="005E317B"/>
    <w:rsid w:val="00605423"/>
    <w:rsid w:val="006310DB"/>
    <w:rsid w:val="006754D0"/>
    <w:rsid w:val="00685D69"/>
    <w:rsid w:val="006B0CBF"/>
    <w:rsid w:val="006F72C5"/>
    <w:rsid w:val="00703110"/>
    <w:rsid w:val="00705518"/>
    <w:rsid w:val="00722F47"/>
    <w:rsid w:val="007636E0"/>
    <w:rsid w:val="00765D55"/>
    <w:rsid w:val="00800200"/>
    <w:rsid w:val="0081701D"/>
    <w:rsid w:val="008239FC"/>
    <w:rsid w:val="00860F89"/>
    <w:rsid w:val="00862B57"/>
    <w:rsid w:val="008A48DD"/>
    <w:rsid w:val="008A69BA"/>
    <w:rsid w:val="008B6BA7"/>
    <w:rsid w:val="008B6E83"/>
    <w:rsid w:val="008E0198"/>
    <w:rsid w:val="008F4DA7"/>
    <w:rsid w:val="008F6BE6"/>
    <w:rsid w:val="009034B3"/>
    <w:rsid w:val="00925A55"/>
    <w:rsid w:val="00946461"/>
    <w:rsid w:val="009A392F"/>
    <w:rsid w:val="009E2C87"/>
    <w:rsid w:val="00A05FEB"/>
    <w:rsid w:val="00A1443E"/>
    <w:rsid w:val="00A23B1C"/>
    <w:rsid w:val="00A405B1"/>
    <w:rsid w:val="00A436C7"/>
    <w:rsid w:val="00A4567F"/>
    <w:rsid w:val="00A518F2"/>
    <w:rsid w:val="00A71C0C"/>
    <w:rsid w:val="00A86FC3"/>
    <w:rsid w:val="00A97368"/>
    <w:rsid w:val="00AA00E8"/>
    <w:rsid w:val="00AF55C7"/>
    <w:rsid w:val="00B34441"/>
    <w:rsid w:val="00B5020D"/>
    <w:rsid w:val="00B6543C"/>
    <w:rsid w:val="00B70667"/>
    <w:rsid w:val="00B95CA3"/>
    <w:rsid w:val="00BA7D11"/>
    <w:rsid w:val="00BD77BF"/>
    <w:rsid w:val="00BE4E8E"/>
    <w:rsid w:val="00BE7603"/>
    <w:rsid w:val="00C31D78"/>
    <w:rsid w:val="00C610EB"/>
    <w:rsid w:val="00C918E0"/>
    <w:rsid w:val="00CA621B"/>
    <w:rsid w:val="00CF4A34"/>
    <w:rsid w:val="00D1182D"/>
    <w:rsid w:val="00D734F6"/>
    <w:rsid w:val="00D934E7"/>
    <w:rsid w:val="00DE1D76"/>
    <w:rsid w:val="00DF17F1"/>
    <w:rsid w:val="00E2063D"/>
    <w:rsid w:val="00E20A88"/>
    <w:rsid w:val="00E3438A"/>
    <w:rsid w:val="00E4386F"/>
    <w:rsid w:val="00E43BB7"/>
    <w:rsid w:val="00E5631D"/>
    <w:rsid w:val="00E716E9"/>
    <w:rsid w:val="00E72245"/>
    <w:rsid w:val="00E73405"/>
    <w:rsid w:val="00E76AF5"/>
    <w:rsid w:val="00E77FAE"/>
    <w:rsid w:val="00EF4F15"/>
    <w:rsid w:val="00F024D0"/>
    <w:rsid w:val="00F36878"/>
    <w:rsid w:val="00F379C4"/>
    <w:rsid w:val="00F470CF"/>
    <w:rsid w:val="00F61B8C"/>
    <w:rsid w:val="00F77A6C"/>
    <w:rsid w:val="00F87875"/>
    <w:rsid w:val="00FA1B9C"/>
    <w:rsid w:val="00FA1FAA"/>
    <w:rsid w:val="00FA77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2063D"/>
  </w:style>
  <w:style w:type="paragraph" w:styleId="Textbubliny">
    <w:name w:val="Balloon Text"/>
    <w:basedOn w:val="Normln"/>
    <w:link w:val="TextbublinyChar"/>
    <w:uiPriority w:val="99"/>
    <w:semiHidden/>
    <w:unhideWhenUsed/>
    <w:rsid w:val="0059327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93273"/>
    <w:rPr>
      <w:rFonts w:ascii="Tahoma" w:hAnsi="Tahoma" w:cs="Tahoma"/>
      <w:sz w:val="16"/>
      <w:szCs w:val="16"/>
    </w:rPr>
  </w:style>
  <w:style w:type="character" w:customStyle="1" w:styleId="cisloversen">
    <w:name w:val="cisloversen"/>
    <w:basedOn w:val="Standardnpsmoodstavce"/>
    <w:rsid w:val="00B502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2063D"/>
  </w:style>
  <w:style w:type="paragraph" w:styleId="Textbubliny">
    <w:name w:val="Balloon Text"/>
    <w:basedOn w:val="Normln"/>
    <w:link w:val="TextbublinyChar"/>
    <w:uiPriority w:val="99"/>
    <w:semiHidden/>
    <w:unhideWhenUsed/>
    <w:rsid w:val="0059327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93273"/>
    <w:rPr>
      <w:rFonts w:ascii="Tahoma" w:hAnsi="Tahoma" w:cs="Tahoma"/>
      <w:sz w:val="16"/>
      <w:szCs w:val="16"/>
    </w:rPr>
  </w:style>
  <w:style w:type="character" w:customStyle="1" w:styleId="cisloversen">
    <w:name w:val="cisloversen"/>
    <w:basedOn w:val="Standardnpsmoodstavce"/>
    <w:rsid w:val="00B50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29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584</TotalTime>
  <Pages>10</Pages>
  <Words>3654</Words>
  <Characters>21559</Characters>
  <Application>Microsoft Office Word</Application>
  <DocSecurity>0</DocSecurity>
  <Lines>179</Lines>
  <Paragraphs>50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14</cp:revision>
  <dcterms:created xsi:type="dcterms:W3CDTF">2024-03-14T14:19:00Z</dcterms:created>
  <dcterms:modified xsi:type="dcterms:W3CDTF">2024-03-24T05:19:00Z</dcterms:modified>
</cp:coreProperties>
</file>