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F964E1" w:rsidRDefault="008D5986" w:rsidP="008D5986">
      <w:pPr>
        <w:rPr>
          <w:b/>
          <w:sz w:val="32"/>
        </w:rPr>
      </w:pPr>
      <w:r w:rsidRPr="00F964E1">
        <w:rPr>
          <w:b/>
          <w:sz w:val="32"/>
        </w:rPr>
        <w:t>L 5 – Jak zpívat píseň Hospodinovu v cizí zemi?</w:t>
      </w:r>
    </w:p>
    <w:p w:rsidR="00C42C71" w:rsidRDefault="008D5986" w:rsidP="00C42C71">
      <w:r>
        <w:t>Kazatel:</w:t>
      </w:r>
      <w:r w:rsidR="00C42C71">
        <w:t xml:space="preserve"> Mike Thompson, kazatel, sbor Sacramento Central Church</w:t>
      </w:r>
    </w:p>
    <w:p w:rsidR="008D5986" w:rsidRDefault="00AE192D" w:rsidP="008D5986">
      <w:r>
        <w:t>Vítejte ve sboru Církve adventistů sedmého dne Sacramento Central</w:t>
      </w:r>
      <w:r w:rsidR="004865F4">
        <w:t xml:space="preserve"> Church</w:t>
      </w:r>
      <w:r>
        <w:t xml:space="preserve">. Děkujeme vám, že jste se k nám připojili </w:t>
      </w:r>
      <w:r w:rsidR="004865F4">
        <w:t>v hodině studia Sobotní školy. Máme radost a j</w:t>
      </w:r>
      <w:r>
        <w:t>sme vděční</w:t>
      </w:r>
      <w:r w:rsidR="004865F4">
        <w:t xml:space="preserve"> za to</w:t>
      </w:r>
      <w:r>
        <w:t>, že jste si nás naladili, ať už jste kdekoliv na světě.</w:t>
      </w:r>
    </w:p>
    <w:p w:rsidR="00AE192D" w:rsidRDefault="00645CD9" w:rsidP="008D5986">
      <w:r>
        <w:t>Pomodleme se:</w:t>
      </w:r>
    </w:p>
    <w:p w:rsidR="00AE192D" w:rsidRPr="00645CD9" w:rsidRDefault="00AE192D" w:rsidP="008D5986">
      <w:pPr>
        <w:rPr>
          <w:color w:val="00B050"/>
        </w:rPr>
      </w:pPr>
      <w:r w:rsidRPr="00944332">
        <w:rPr>
          <w:color w:val="00B050"/>
        </w:rPr>
        <w:t>„</w:t>
      </w:r>
      <w:r>
        <w:rPr>
          <w:color w:val="00B050"/>
        </w:rPr>
        <w:t>Náš d</w:t>
      </w:r>
      <w:r w:rsidRPr="00944332">
        <w:rPr>
          <w:color w:val="00B050"/>
        </w:rPr>
        <w:t xml:space="preserve">rahý Otče v nebesích! </w:t>
      </w:r>
      <w:r w:rsidR="004865F4">
        <w:rPr>
          <w:color w:val="00B050"/>
        </w:rPr>
        <w:t>Děkujeme</w:t>
      </w:r>
      <w:r>
        <w:rPr>
          <w:color w:val="00B050"/>
        </w:rPr>
        <w:t xml:space="preserve"> Ti velice za všechna požehnání</w:t>
      </w:r>
      <w:r w:rsidR="00645CD9">
        <w:rPr>
          <w:color w:val="00B050"/>
        </w:rPr>
        <w:t>,</w:t>
      </w:r>
      <w:r>
        <w:rPr>
          <w:color w:val="00B050"/>
        </w:rPr>
        <w:t xml:space="preserve"> která nám dáváš každý den. </w:t>
      </w:r>
      <w:r w:rsidRPr="00944332">
        <w:rPr>
          <w:color w:val="00B050"/>
        </w:rPr>
        <w:t xml:space="preserve">Děkujeme Ti za </w:t>
      </w:r>
      <w:r>
        <w:rPr>
          <w:color w:val="00B050"/>
        </w:rPr>
        <w:t>Tvé zaslíbení, že opět přijdeš</w:t>
      </w:r>
      <w:r w:rsidR="00645CD9">
        <w:rPr>
          <w:color w:val="00B050"/>
        </w:rPr>
        <w:t>. Veď nás, prosím, Svým Duchem svatým, když budeme studovat Bibli. Otevři naše srdce a mysl, abychom dobře porozuměli Tvému Slovu. O to Tě prosíme ve jménu Pána Ježíše, amen.“</w:t>
      </w:r>
    </w:p>
    <w:p w:rsidR="003B2A16" w:rsidRDefault="00645CD9" w:rsidP="00645CD9">
      <w:r>
        <w:t>Dnešní Lekce je Lekcí číslo 5 a nazývá se „Jak zpívat píseň Hospodinovu v cizí zemi?“</w:t>
      </w:r>
    </w:p>
    <w:p w:rsidR="003B2A16" w:rsidRDefault="003B2A16" w:rsidP="00645CD9">
      <w:r>
        <w:t xml:space="preserve">Základní verš je </w:t>
      </w:r>
      <w:r w:rsidR="004865F4">
        <w:rPr>
          <w:color w:val="FF0000"/>
        </w:rPr>
        <w:t>žalm</w:t>
      </w:r>
      <w:r w:rsidRPr="00F964E1">
        <w:rPr>
          <w:color w:val="FF0000"/>
        </w:rPr>
        <w:t xml:space="preserve"> 137</w:t>
      </w:r>
      <w:r w:rsidR="00F964E1">
        <w:rPr>
          <w:color w:val="FF0000"/>
        </w:rPr>
        <w:t>,4</w:t>
      </w:r>
      <w:r>
        <w:t>, kde je psáno:</w:t>
      </w:r>
    </w:p>
    <w:p w:rsidR="003B2A16" w:rsidRPr="008B0B5F" w:rsidRDefault="003B2A16" w:rsidP="00645CD9">
      <w:pPr>
        <w:rPr>
          <w:color w:val="FF0000"/>
        </w:rPr>
      </w:pPr>
      <w:r w:rsidRPr="008B0B5F">
        <w:rPr>
          <w:color w:val="FF0000"/>
        </w:rPr>
        <w:t>ČSP – Žalm 137,4: „</w:t>
      </w:r>
      <w:r w:rsidRPr="008B0B5F">
        <w:rPr>
          <w:rStyle w:val="cv"/>
          <w:color w:val="FF0000"/>
        </w:rPr>
        <w:t>Jak bychom mohli zpívat Hospodinovu píseň v cizí zemi?“</w:t>
      </w:r>
    </w:p>
    <w:p w:rsidR="00645CD9" w:rsidRDefault="003B2A16" w:rsidP="00645CD9">
      <w:r>
        <w:t>V tomto žalmu se mluví o židech, kteří byli odvedeni do Babylonu a říkali</w:t>
      </w:r>
      <w:r w:rsidR="00F964E1">
        <w:t xml:space="preserve"> si</w:t>
      </w:r>
      <w:r>
        <w:t>: „Jak bychom mohli zpívat písně k Boží slávě v cizí zemi?“ A je řečeno, že pověsili své harfy na stromy.</w:t>
      </w:r>
    </w:p>
    <w:p w:rsidR="003B2A16" w:rsidRDefault="003B2A16" w:rsidP="00645CD9">
      <w:r>
        <w:t>V úvodu k</w:t>
      </w:r>
      <w:r w:rsidR="006A1575">
        <w:t> </w:t>
      </w:r>
      <w:r>
        <w:t>Lekci</w:t>
      </w:r>
      <w:r w:rsidR="006A1575">
        <w:t xml:space="preserve"> v části na Sobotu odpoledne</w:t>
      </w:r>
      <w:r>
        <w:t xml:space="preserve"> čteme:</w:t>
      </w:r>
    </w:p>
    <w:p w:rsidR="003B2A16" w:rsidRPr="008B0B5F" w:rsidRDefault="003B2A16" w:rsidP="003B2A16">
      <w:pPr>
        <w:rPr>
          <w:color w:val="00B050"/>
        </w:rPr>
      </w:pPr>
      <w:r w:rsidRPr="008B0B5F">
        <w:rPr>
          <w:color w:val="00B050"/>
        </w:rPr>
        <w:t>„Nepotřebujeme studovat Knihu žalmů detailně, abychom zjistili, že žalmy zaznívají v nedokonalém světě, ve světě hříchu, zla, utrpení a smrti. Stvoření, kterému vládne svrchovaný Hospodin a platí v</w:t>
      </w:r>
      <w:r w:rsidR="00F964E1">
        <w:rPr>
          <w:color w:val="00B050"/>
        </w:rPr>
        <w:t> </w:t>
      </w:r>
      <w:r w:rsidRPr="008B0B5F">
        <w:rPr>
          <w:color w:val="00B050"/>
        </w:rPr>
        <w:t>něm jeho spravedlivé zákony, je neustále ohrožováno zlem.“</w:t>
      </w:r>
    </w:p>
    <w:p w:rsidR="003B2A16" w:rsidRDefault="003B2A16" w:rsidP="003B2A16">
      <w:r>
        <w:t xml:space="preserve">A o kousek </w:t>
      </w:r>
      <w:r w:rsidR="00F964E1">
        <w:t>níže</w:t>
      </w:r>
      <w:r>
        <w:t xml:space="preserve"> se píše:</w:t>
      </w:r>
    </w:p>
    <w:p w:rsidR="003B2A16" w:rsidRDefault="003B2A16" w:rsidP="003B2A16">
      <w:r w:rsidRPr="008B0B5F">
        <w:rPr>
          <w:color w:val="00B050"/>
        </w:rPr>
        <w:t>„Z tohoto důvodu jsou žalmisté občas zmateni (a kdo ne?) zdánlivou nepřítomností Boha. Vždyť jak si vysvětlit obrovský rozmach zla, a současně věřit v Hospodina, který je svrchovaným Vládcem? Tato téměř až nelogičnost se v žalmech projevuje v odpovědích žalmistů na Boží zdánlivé mlčení. Žalmisté ve svých textech reagují nejen na Boží</w:t>
      </w:r>
      <w:r w:rsidR="00034F56" w:rsidRPr="008B0B5F">
        <w:rPr>
          <w:color w:val="00B050"/>
        </w:rPr>
        <w:t xml:space="preserve"> </w:t>
      </w:r>
      <w:r w:rsidRPr="008B0B5F">
        <w:rPr>
          <w:color w:val="00B050"/>
        </w:rPr>
        <w:t>přítomnost, ale také na pociťovanou Boží nepřítomnost.</w:t>
      </w:r>
      <w:r w:rsidR="00034F56" w:rsidRPr="008B0B5F">
        <w:rPr>
          <w:color w:val="00B050"/>
        </w:rPr>
        <w:t>“</w:t>
      </w:r>
      <w:r w:rsidR="00034F56">
        <w:t xml:space="preserve"> – A opravdu, občas se zdá, že Bůh mlčí a neodpovídá. Avšak Bůh je stále přítomen.</w:t>
      </w:r>
    </w:p>
    <w:p w:rsidR="00034F56" w:rsidRDefault="00034F56" w:rsidP="003B2A16">
      <w:pPr>
        <w:rPr>
          <w:rStyle w:val="cv"/>
        </w:rPr>
      </w:pPr>
      <w:r>
        <w:t>Nicméně stává se, že Bůh skryje před námi</w:t>
      </w:r>
      <w:r w:rsidR="00F964E1" w:rsidRPr="00F964E1">
        <w:t xml:space="preserve"> </w:t>
      </w:r>
      <w:r w:rsidR="00F964E1">
        <w:t>Svou tvář</w:t>
      </w:r>
      <w:r>
        <w:t xml:space="preserve">. </w:t>
      </w:r>
      <w:r w:rsidR="008B0B5F">
        <w:t xml:space="preserve">A to není proto, aby si s námi zahrával. </w:t>
      </w:r>
      <w:r>
        <w:t>V takovém případě se musíme učit žít vírou. Ačkoliv nevidíme Jeho tvář</w:t>
      </w:r>
      <w:r w:rsidR="008B0B5F">
        <w:t xml:space="preserve"> a necítíme Jeho přítomnost, tak, co je psáno? </w:t>
      </w:r>
      <w:r w:rsidR="008B0B5F" w:rsidRPr="00E45AB5">
        <w:rPr>
          <w:color w:val="FF0000"/>
        </w:rPr>
        <w:t>„</w:t>
      </w:r>
      <w:r w:rsidR="008B0B5F" w:rsidRPr="00E45AB5">
        <w:rPr>
          <w:rStyle w:val="cv"/>
          <w:color w:val="FF0000"/>
        </w:rPr>
        <w:t>Spravedlivý z víry bude živ.“ (Ř 1,17)</w:t>
      </w:r>
    </w:p>
    <w:p w:rsidR="008B0B5F" w:rsidRDefault="008B0B5F" w:rsidP="003B2A16">
      <w:pPr>
        <w:rPr>
          <w:rStyle w:val="cv"/>
        </w:rPr>
      </w:pPr>
      <w:r>
        <w:rPr>
          <w:rStyle w:val="cv"/>
        </w:rPr>
        <w:t>V náročných situacích roste naše víra. S takovými situacemi se setkávají všichni křesťané.</w:t>
      </w:r>
    </w:p>
    <w:p w:rsidR="00812492" w:rsidRDefault="00812492" w:rsidP="003B2A16">
      <w:pPr>
        <w:rPr>
          <w:rStyle w:val="cv"/>
        </w:rPr>
      </w:pPr>
      <w:r>
        <w:rPr>
          <w:rStyle w:val="cv"/>
        </w:rPr>
        <w:t xml:space="preserve">Když je člověk pokřtěn, tak na začátku mu možná připadá všechno krásné a vznáší se v oblacích radosti a Božího pokoje. Ale najednou se to změní. Oblak pod </w:t>
      </w:r>
      <w:r w:rsidR="004865F4">
        <w:rPr>
          <w:rStyle w:val="cv"/>
        </w:rPr>
        <w:t>jeho</w:t>
      </w:r>
      <w:r w:rsidR="00E45AB5">
        <w:rPr>
          <w:rStyle w:val="cv"/>
        </w:rPr>
        <w:t xml:space="preserve"> nohama</w:t>
      </w:r>
      <w:r w:rsidR="004865F4">
        <w:rPr>
          <w:rStyle w:val="cv"/>
        </w:rPr>
        <w:t xml:space="preserve"> zmizí a padá dolů do temnoty a ptá</w:t>
      </w:r>
      <w:r>
        <w:rPr>
          <w:rStyle w:val="cv"/>
        </w:rPr>
        <w:t xml:space="preserve"> se: „Kde je Bůh?!“ Tak to vám povím. Bůh je stále s vámi stejně, jako v den vašeho křtu. Nikam neodešel.</w:t>
      </w:r>
    </w:p>
    <w:p w:rsidR="00812492" w:rsidRDefault="00812492" w:rsidP="003B2A16">
      <w:pPr>
        <w:rPr>
          <w:rStyle w:val="cv"/>
        </w:rPr>
      </w:pPr>
      <w:r>
        <w:rPr>
          <w:rStyle w:val="cv"/>
        </w:rPr>
        <w:lastRenderedPageBreak/>
        <w:t>Věřte dál: „Můj Bůh je se mnou“, protože to je pravda. Bůh bude zkoušet vaši víru a zjistíte, že to vám pomůže růst a</w:t>
      </w:r>
      <w:r w:rsidR="004865F4">
        <w:rPr>
          <w:rStyle w:val="cv"/>
        </w:rPr>
        <w:t xml:space="preserve"> že</w:t>
      </w:r>
      <w:r>
        <w:rPr>
          <w:rStyle w:val="cv"/>
        </w:rPr>
        <w:t xml:space="preserve"> </w:t>
      </w:r>
      <w:r w:rsidR="00E45AB5" w:rsidRPr="006A1575">
        <w:rPr>
          <w:rStyle w:val="cv"/>
          <w:color w:val="FF0000"/>
        </w:rPr>
        <w:t>„</w:t>
      </w:r>
      <w:r w:rsidRPr="006A1575">
        <w:rPr>
          <w:rStyle w:val="cv"/>
          <w:color w:val="FF0000"/>
        </w:rPr>
        <w:t>všechno napomáhá k dobrému těm, kdo milují Boha.“</w:t>
      </w:r>
      <w:r w:rsidR="00E45AB5" w:rsidRPr="006A1575">
        <w:rPr>
          <w:rStyle w:val="cv"/>
          <w:color w:val="FF0000"/>
        </w:rPr>
        <w:t xml:space="preserve"> (Ř 8,28)</w:t>
      </w:r>
    </w:p>
    <w:p w:rsidR="00812492" w:rsidRDefault="00812492" w:rsidP="003B2A16">
      <w:pPr>
        <w:rPr>
          <w:rStyle w:val="cv"/>
        </w:rPr>
      </w:pPr>
      <w:r>
        <w:rPr>
          <w:rStyle w:val="cv"/>
        </w:rPr>
        <w:t>Přejděme k části na neděli.</w:t>
      </w:r>
    </w:p>
    <w:p w:rsidR="00812492" w:rsidRDefault="00812492" w:rsidP="003B2A16">
      <w:pPr>
        <w:rPr>
          <w:rStyle w:val="cv"/>
        </w:rPr>
      </w:pPr>
    </w:p>
    <w:p w:rsidR="00812492" w:rsidRPr="00812492" w:rsidRDefault="00812492" w:rsidP="003B2A16">
      <w:pPr>
        <w:rPr>
          <w:rStyle w:val="cv"/>
          <w:b/>
        </w:rPr>
      </w:pPr>
      <w:r w:rsidRPr="00812492">
        <w:rPr>
          <w:rStyle w:val="cv"/>
          <w:b/>
        </w:rPr>
        <w:t>Neděle – Zlé dny</w:t>
      </w:r>
    </w:p>
    <w:p w:rsidR="00812492" w:rsidRDefault="006A1575" w:rsidP="003B2A16">
      <w:r>
        <w:t>Nalistujt</w:t>
      </w:r>
      <w:r w:rsidR="00812492">
        <w:t xml:space="preserve">e si </w:t>
      </w:r>
      <w:r w:rsidR="00812492" w:rsidRPr="00E45AB5">
        <w:rPr>
          <w:color w:val="FF0000"/>
        </w:rPr>
        <w:t xml:space="preserve">žalm 74 </w:t>
      </w:r>
      <w:r w:rsidR="00812492">
        <w:t xml:space="preserve">a přečtu vám </w:t>
      </w:r>
      <w:r w:rsidR="00F74939">
        <w:t>z něj několik veršů:</w:t>
      </w:r>
    </w:p>
    <w:p w:rsidR="00F74939" w:rsidRDefault="00F74939" w:rsidP="003B2A16">
      <w:r w:rsidRPr="008A7030">
        <w:rPr>
          <w:color w:val="FF0000"/>
        </w:rPr>
        <w:t>Ž 74,18-22. „Vzpomeň si, Hospodine, jak se nepřítel rouhal, jak ten bláznivý lid znevažoval tvé jméno. 19 Nevydávej dravé zvěři život své hrdličky,</w:t>
      </w:r>
      <w:r w:rsidR="0066238D">
        <w:rPr>
          <w:color w:val="FF0000"/>
        </w:rPr>
        <w:t>“</w:t>
      </w:r>
      <w:r w:rsidRPr="008A7030">
        <w:rPr>
          <w:color w:val="FF0000"/>
        </w:rPr>
        <w:t xml:space="preserve"> </w:t>
      </w:r>
      <w:r w:rsidR="0066238D">
        <w:t xml:space="preserve">– Žalmista označuje Boží lid </w:t>
      </w:r>
      <w:r w:rsidR="0051577D">
        <w:t>za hrdličku, za</w:t>
      </w:r>
      <w:r w:rsidR="0066238D">
        <w:t xml:space="preserve"> něco roztomilého. – </w:t>
      </w:r>
      <w:r w:rsidR="0066238D">
        <w:rPr>
          <w:color w:val="FF0000"/>
        </w:rPr>
        <w:t>„</w:t>
      </w:r>
      <w:r w:rsidRPr="008A7030">
        <w:rPr>
          <w:color w:val="FF0000"/>
        </w:rPr>
        <w:t xml:space="preserve">nezapomeň nikdy na život svých chudých. 20 Shlédni na smlouvu! Vždyť temná místa země se zaplnila příbytky násilí.“ </w:t>
      </w:r>
      <w:r>
        <w:t>– Příbytky násilí se nacházejí všude kolem nás. A hrozí nám, že bychom do některého z nich mohli upadnout.</w:t>
      </w:r>
    </w:p>
    <w:p w:rsidR="00F74939" w:rsidRDefault="00F74939" w:rsidP="003B2A16">
      <w:r w:rsidRPr="008A7030">
        <w:rPr>
          <w:color w:val="FF0000"/>
        </w:rPr>
        <w:t>„21 Kéž už utlačovaný není znovu ostouzen. Chudý a nuzný ať chválí tvé jméno! 22 Povstaň, Bože, veď svou při! Připomeň si, že blázen tě denně tupí.“</w:t>
      </w:r>
      <w:r>
        <w:t xml:space="preserve"> – Jsou to zlé dny a v takových dnech žijeme dnes. Boží lid je tupen a mohli byste si pomyslet: „Proč s tím Bůh něco neudělá!“</w:t>
      </w:r>
    </w:p>
    <w:p w:rsidR="00F74939" w:rsidRDefault="00F74939" w:rsidP="003B2A16">
      <w:r>
        <w:t>Nedělejte si starosti a netrapte se. Bůh to všechno vidí. Všechno má zapsáno a v</w:t>
      </w:r>
      <w:r w:rsidR="008A7030">
        <w:t> pravý čas se o to postará.</w:t>
      </w:r>
    </w:p>
    <w:p w:rsidR="003B2A16" w:rsidRDefault="008A7030" w:rsidP="003B2A16">
      <w:r>
        <w:t>Podívejme se na další žalm. A je zde položena otázka:</w:t>
      </w:r>
    </w:p>
    <w:p w:rsidR="008A7030" w:rsidRDefault="008A7030" w:rsidP="003B2A16">
      <w:r w:rsidRPr="00C277FC">
        <w:rPr>
          <w:color w:val="00B050"/>
        </w:rPr>
        <w:t xml:space="preserve">„Co je hlavní myšlenkou těchto textů?“ </w:t>
      </w:r>
      <w:r>
        <w:t>O co tady jde?</w:t>
      </w:r>
      <w:r w:rsidR="00CA590C">
        <w:t xml:space="preserve"> Jde o čest Božího jména.</w:t>
      </w:r>
    </w:p>
    <w:p w:rsidR="003A2A4A" w:rsidRDefault="008A7030" w:rsidP="003B2A16">
      <w:r w:rsidRPr="00C277FC">
        <w:rPr>
          <w:color w:val="FF0000"/>
        </w:rPr>
        <w:t>Ž 79,5-13</w:t>
      </w:r>
      <w:r w:rsidR="00CA590C" w:rsidRPr="00C277FC">
        <w:rPr>
          <w:color w:val="FF0000"/>
        </w:rPr>
        <w:t>: „Až dokdy, Hospodine? Budeš se stále hněvat? Bude tvá žárlivost plát jako oheň?</w:t>
      </w:r>
      <w:r w:rsidR="00924822" w:rsidRPr="00C277FC">
        <w:rPr>
          <w:color w:val="FF0000"/>
        </w:rPr>
        <w:t>“</w:t>
      </w:r>
      <w:r w:rsidR="00924822">
        <w:t xml:space="preserve"> – Tady je však jiný kontext.</w:t>
      </w:r>
      <w:r w:rsidR="00CA590C" w:rsidRPr="00CA590C">
        <w:t xml:space="preserve"> </w:t>
      </w:r>
      <w:r w:rsidR="00924822">
        <w:t xml:space="preserve">Zde se jedná o židy, </w:t>
      </w:r>
      <w:r w:rsidR="0066238D">
        <w:t>když byli odvedeni do b</w:t>
      </w:r>
      <w:r w:rsidR="00924822">
        <w:t>abylonského zajetí. Nebylo to jen o tom, že zlí lidé napadli Boží lid.</w:t>
      </w:r>
      <w:r w:rsidR="003A2A4A">
        <w:t xml:space="preserve"> I samotný Boží lid se dopouštěl zla.</w:t>
      </w:r>
    </w:p>
    <w:p w:rsidR="00924822" w:rsidRDefault="003A2A4A" w:rsidP="003B2A16">
      <w:r>
        <w:t>Bůh je varoval stále dokola: „Jestli se nepolepšíte a nebudete činit pokání, neodvrátíte se od svých zlých cest, pošlu na vás krále Babylonu. Půjdete do zajetí a to se vám nebude líbit.“</w:t>
      </w:r>
    </w:p>
    <w:p w:rsidR="003A2A4A" w:rsidRDefault="003A2A4A" w:rsidP="003B2A16">
      <w:r>
        <w:t>Oni byli však pyšní a nevzali si to k srdci. Bůh tedy dodržel slovo, přišli bab</w:t>
      </w:r>
      <w:r w:rsidR="0066238D">
        <w:t>ylo</w:t>
      </w:r>
      <w:r w:rsidR="00893346">
        <w:t>nští a odvedli je. Nebúkadnes</w:t>
      </w:r>
      <w:r>
        <w:t xml:space="preserve">ar přišel </w:t>
      </w:r>
      <w:r w:rsidR="000B1FC8">
        <w:t>třikrát a nakonec zničil chrám a hradby.</w:t>
      </w:r>
    </w:p>
    <w:p w:rsidR="000B1FC8" w:rsidRDefault="000B1FC8" w:rsidP="003B2A16">
      <w:r>
        <w:t>Byly to zlé dny, ale způsobili si to sami.</w:t>
      </w:r>
    </w:p>
    <w:p w:rsidR="000B1FC8" w:rsidRDefault="000B1FC8" w:rsidP="003B2A16">
      <w:r w:rsidRPr="00C277FC">
        <w:rPr>
          <w:color w:val="FF0000"/>
        </w:rPr>
        <w:t xml:space="preserve">Ž 79,5-13: „Až dokdy, Hospodine? Budeš se stále hněvat? Bude tvá žárlivost plát jako oheň? </w:t>
      </w:r>
      <w:r w:rsidR="00CA590C" w:rsidRPr="00C277FC">
        <w:rPr>
          <w:color w:val="FF0000"/>
        </w:rPr>
        <w:t>6</w:t>
      </w:r>
      <w:r w:rsidR="00924822" w:rsidRPr="00C277FC">
        <w:rPr>
          <w:color w:val="FF0000"/>
        </w:rPr>
        <w:t> </w:t>
      </w:r>
      <w:r w:rsidR="00CA590C" w:rsidRPr="00C277FC">
        <w:rPr>
          <w:color w:val="FF0000"/>
        </w:rPr>
        <w:t>Vylej svou zlobu na národy,</w:t>
      </w:r>
      <w:r w:rsidRPr="00C277FC">
        <w:rPr>
          <w:color w:val="FF0000"/>
        </w:rPr>
        <w:t xml:space="preserve">“ </w:t>
      </w:r>
      <w:r>
        <w:t>– Bůh vylil pár kapek Své zloby na Svůj lid, protože to potřebovali. Zasloužili si to.</w:t>
      </w:r>
    </w:p>
    <w:p w:rsidR="008A7030" w:rsidRPr="000279CF" w:rsidRDefault="000B1FC8" w:rsidP="003B2A16">
      <w:pPr>
        <w:rPr>
          <w:color w:val="FF0000"/>
        </w:rPr>
      </w:pPr>
      <w:r w:rsidRPr="000279CF">
        <w:rPr>
          <w:color w:val="FF0000"/>
        </w:rPr>
        <w:t>„6 Vylej svou zlobu na národy,</w:t>
      </w:r>
      <w:r w:rsidR="00CA590C" w:rsidRPr="000279CF">
        <w:rPr>
          <w:color w:val="FF0000"/>
        </w:rPr>
        <w:t xml:space="preserve"> které tě neznají; na království, která nevzývají tvé jméno, 7</w:t>
      </w:r>
      <w:r w:rsidR="00924822" w:rsidRPr="000279CF">
        <w:rPr>
          <w:color w:val="FF0000"/>
        </w:rPr>
        <w:t> </w:t>
      </w:r>
      <w:r w:rsidR="00CA590C" w:rsidRPr="000279CF">
        <w:rPr>
          <w:color w:val="FF0000"/>
        </w:rPr>
        <w:t>neboť pozřely Jákoba a zpustošily jeho nivy. 8</w:t>
      </w:r>
      <w:r w:rsidRPr="000279CF">
        <w:rPr>
          <w:color w:val="FF0000"/>
        </w:rPr>
        <w:t xml:space="preserve"> </w:t>
      </w:r>
      <w:r w:rsidR="00CA590C" w:rsidRPr="000279CF">
        <w:rPr>
          <w:color w:val="FF0000"/>
        </w:rPr>
        <w:t>Nepřipomínej nám dřívější viny; pospěš, předejdi nás svým slitováním, vždyť jsme zcela zubožení! 9</w:t>
      </w:r>
      <w:r w:rsidRPr="000279CF">
        <w:rPr>
          <w:color w:val="FF0000"/>
        </w:rPr>
        <w:t xml:space="preserve"> </w:t>
      </w:r>
      <w:r w:rsidR="00CA590C" w:rsidRPr="000279CF">
        <w:rPr>
          <w:color w:val="FF0000"/>
        </w:rPr>
        <w:t>Pomoz nám, Bože, naše spáso, pro slávu svého jména! Vysvoboď nás a pro své jméno nás zprosti našich hříchů!</w:t>
      </w:r>
      <w:r w:rsidR="000279CF" w:rsidRPr="000279CF">
        <w:rPr>
          <w:color w:val="FF0000"/>
        </w:rPr>
        <w:t xml:space="preserve">“ </w:t>
      </w:r>
      <w:r w:rsidR="000279CF">
        <w:t>– A pak žalmista říká toto: –</w:t>
      </w:r>
      <w:r w:rsidR="00CA590C" w:rsidRPr="00CA590C">
        <w:t xml:space="preserve"> </w:t>
      </w:r>
      <w:r w:rsidR="000279CF" w:rsidRPr="000279CF">
        <w:rPr>
          <w:color w:val="FF0000"/>
        </w:rPr>
        <w:t>„</w:t>
      </w:r>
      <w:r w:rsidR="00CA590C" w:rsidRPr="000279CF">
        <w:rPr>
          <w:color w:val="FF0000"/>
        </w:rPr>
        <w:t>10</w:t>
      </w:r>
      <w:r w:rsidR="000279CF" w:rsidRPr="000279CF">
        <w:rPr>
          <w:color w:val="FF0000"/>
        </w:rPr>
        <w:t xml:space="preserve"> </w:t>
      </w:r>
      <w:r w:rsidR="00CA590C" w:rsidRPr="000279CF">
        <w:rPr>
          <w:color w:val="FF0000"/>
        </w:rPr>
        <w:t>Proč by měly národy říkat: Kde je ten jejich Bůh? Ať se před našima očima mezi národy pozná pomsta za prolitou krev tvých otroků! 11</w:t>
      </w:r>
      <w:r w:rsidR="000279CF" w:rsidRPr="000279CF">
        <w:rPr>
          <w:color w:val="FF0000"/>
        </w:rPr>
        <w:t xml:space="preserve"> </w:t>
      </w:r>
      <w:r w:rsidR="00CA590C" w:rsidRPr="000279CF">
        <w:rPr>
          <w:color w:val="FF0000"/>
        </w:rPr>
        <w:t>Kéž před tebe pronikne nářek vězňů! Zachovej svou mocnou paží syny smrti! 12</w:t>
      </w:r>
      <w:r w:rsidR="000279CF" w:rsidRPr="000279CF">
        <w:rPr>
          <w:color w:val="FF0000"/>
        </w:rPr>
        <w:t xml:space="preserve"> </w:t>
      </w:r>
      <w:r w:rsidR="00CA590C" w:rsidRPr="000279CF">
        <w:rPr>
          <w:color w:val="FF0000"/>
        </w:rPr>
        <w:t>Sedminásobně vrať našim sousedům do klína potupu, kterou tupili Panovníka! 13</w:t>
      </w:r>
      <w:r w:rsidR="000279CF" w:rsidRPr="000279CF">
        <w:rPr>
          <w:color w:val="FF0000"/>
        </w:rPr>
        <w:t xml:space="preserve"> </w:t>
      </w:r>
      <w:r w:rsidR="00CA590C" w:rsidRPr="000279CF">
        <w:rPr>
          <w:color w:val="FF0000"/>
        </w:rPr>
        <w:t>A my, tvůj lid, ovce tvé pastvy, tě budeme chválit navěky, z pokolení do pokolení budeme zvěstovat tvou chválu.</w:t>
      </w:r>
      <w:r w:rsidR="000279CF" w:rsidRPr="000279CF">
        <w:rPr>
          <w:color w:val="FF0000"/>
        </w:rPr>
        <w:t>“</w:t>
      </w:r>
    </w:p>
    <w:p w:rsidR="00AE192D" w:rsidRDefault="000279CF" w:rsidP="008D5986">
      <w:r>
        <w:t>Tady to není tak jasně vidět, ale jak jsem řekl, židé</w:t>
      </w:r>
      <w:r w:rsidR="00C277FC">
        <w:t xml:space="preserve"> se nechovali hezky a tak Bůh dopustil, aby se dostali do zajetí.</w:t>
      </w:r>
    </w:p>
    <w:p w:rsidR="00C277FC" w:rsidRDefault="00545A2B" w:rsidP="008D5986">
      <w:r>
        <w:t>Byli však s</w:t>
      </w:r>
      <w:r w:rsidR="00C277FC">
        <w:t>tále</w:t>
      </w:r>
      <w:r>
        <w:t xml:space="preserve"> Jeho lid</w:t>
      </w:r>
      <w:r w:rsidR="00C277FC">
        <w:t xml:space="preserve"> a oni to věděli. Modlili se a po 70</w:t>
      </w:r>
      <w:r w:rsidR="0051577D">
        <w:t>ti</w:t>
      </w:r>
      <w:r w:rsidR="00C277FC">
        <w:t xml:space="preserve"> letech přišlo konečně vysvobození</w:t>
      </w:r>
      <w:r w:rsidR="00F577A7">
        <w:t>, jak bylo předpovězeno u proroka Jeremjáše</w:t>
      </w:r>
      <w:r w:rsidR="00C277FC">
        <w:t>.</w:t>
      </w:r>
    </w:p>
    <w:p w:rsidR="00C277FC" w:rsidRDefault="00E45AB5" w:rsidP="008D5986">
      <w:pPr>
        <w:rPr>
          <w:color w:val="FF0000"/>
        </w:rPr>
      </w:pPr>
      <w:r>
        <w:t>A</w:t>
      </w:r>
      <w:r w:rsidR="00C277FC">
        <w:t xml:space="preserve">však </w:t>
      </w:r>
      <w:r w:rsidR="00A34FAC">
        <w:t>fakt</w:t>
      </w:r>
      <w:r w:rsidR="0051577D">
        <w:t>em</w:t>
      </w:r>
      <w:r w:rsidR="00A34FAC">
        <w:t xml:space="preserve"> je</w:t>
      </w:r>
      <w:r w:rsidR="00C277FC">
        <w:t xml:space="preserve">, že Boží čest byla velmi pošpiněna v očích </w:t>
      </w:r>
      <w:r w:rsidR="00893346">
        <w:t>Babyloňanů</w:t>
      </w:r>
      <w:r w:rsidR="00C277FC">
        <w:t xml:space="preserve">, jak jsme četli ve verši 10: </w:t>
      </w:r>
      <w:r w:rsidR="00C277FC" w:rsidRPr="00545A2B">
        <w:rPr>
          <w:color w:val="FF0000"/>
        </w:rPr>
        <w:t>„</w:t>
      </w:r>
      <w:r w:rsidR="00813513" w:rsidRPr="000279CF">
        <w:rPr>
          <w:color w:val="FF0000"/>
        </w:rPr>
        <w:t>Proč by měly národy říkat: Kde je ten jejich Bůh? Ať se před našima očima mezi národy pozná pomsta za prolitou krev tvých otroků!</w:t>
      </w:r>
      <w:r w:rsidR="00813513">
        <w:rPr>
          <w:color w:val="FF0000"/>
        </w:rPr>
        <w:t>“</w:t>
      </w:r>
    </w:p>
    <w:p w:rsidR="00AE192D" w:rsidRDefault="00813513" w:rsidP="008D5986">
      <w:r w:rsidRPr="00813513">
        <w:t>Boží jméno bylo velice zneuctěno Jeho lidem</w:t>
      </w:r>
      <w:r>
        <w:t xml:space="preserve"> a </w:t>
      </w:r>
      <w:r w:rsidR="00893346">
        <w:t>Babyloňané</w:t>
      </w:r>
      <w:r>
        <w:t xml:space="preserve"> měli škodolibou radost a smáli se jim: „Naši bohové jsou mocnější, než váš Bůh. A víte proč? Protože váš Bůh vám nepomohl. Kdyby to byl opravdový Bůh, tak by přišel a vyhnal nás. Ale neodvedl nás do zajetí do cizí země. Do zajetí jste se dostali </w:t>
      </w:r>
      <w:r w:rsidR="00A34FAC">
        <w:t>vy!</w:t>
      </w:r>
      <w:r>
        <w:t>“</w:t>
      </w:r>
    </w:p>
    <w:p w:rsidR="00813513" w:rsidRDefault="00813513" w:rsidP="008D5986">
      <w:r>
        <w:t>My však víme, že Pán Bůh má Svůj čas, aby uvedl věci do pořádku.</w:t>
      </w:r>
      <w:r w:rsidR="004177D2">
        <w:t xml:space="preserve"> Mezitím je však Pán Bůh velmi trpělivý. Zdráhá se</w:t>
      </w:r>
      <w:r w:rsidR="002059A7">
        <w:t xml:space="preserve"> nejenom</w:t>
      </w:r>
      <w:r w:rsidR="004177D2">
        <w:t xml:space="preserve"> potrestat Svůj lid, ale i zlo bezbožných, protože se snaží spasit všechny. On je velice milosrdný a shovívavý Bůh.</w:t>
      </w:r>
    </w:p>
    <w:p w:rsidR="00B6370B" w:rsidRDefault="004177D2" w:rsidP="008D5986">
      <w:r>
        <w:t>A jelikož je Bůh velice trpělivý a nepotrestá zlo hned</w:t>
      </w:r>
      <w:r w:rsidR="00B6370B">
        <w:t>, lidé pochybují, ž</w:t>
      </w:r>
      <w:r>
        <w:t>e Bůh existuje.</w:t>
      </w:r>
      <w:r w:rsidR="00893346">
        <w:t xml:space="preserve"> A</w:t>
      </w:r>
      <w:r w:rsidR="00B6370B">
        <w:t>nebo pokud existuje, tak se o nás nezajímá.</w:t>
      </w:r>
      <w:r w:rsidR="00545A2B">
        <w:t xml:space="preserve"> </w:t>
      </w:r>
      <w:r w:rsidR="00B6370B">
        <w:t>D</w:t>
      </w:r>
      <w:r w:rsidR="002059A7">
        <w:t>ůsledkem je, že d</w:t>
      </w:r>
      <w:r w:rsidR="00B6370B">
        <w:t>okonce i slabí a nevinní jsou zneužíváni bezbožnými.</w:t>
      </w:r>
    </w:p>
    <w:p w:rsidR="00B6370B" w:rsidRDefault="00B6370B" w:rsidP="008D5986">
      <w:r>
        <w:t xml:space="preserve">A tak </w:t>
      </w:r>
      <w:r w:rsidR="002059A7">
        <w:t>kvůli takovému</w:t>
      </w:r>
      <w:r>
        <w:t xml:space="preserve"> uvažování si mnoho lidí myslí, že pokud Pán Bůh</w:t>
      </w:r>
      <w:r w:rsidR="00545A2B">
        <w:t xml:space="preserve"> existuje a</w:t>
      </w:r>
      <w:r>
        <w:t xml:space="preserve"> je pomalý v trestání zla, není On vlastně zodpovědný za zlo? Není zodpovědný za to, že zlo se rozmáhá a ve světě je tolik utrpení?</w:t>
      </w:r>
    </w:p>
    <w:p w:rsidR="00E2315D" w:rsidRDefault="00E2315D" w:rsidP="008D5986">
      <w:r>
        <w:t>To je dobrá otázka. Avšak tato otázka spadá do tématu, které nazýváme „Velký spor“, kdy satan usiluje o to, aby Boží charakter byl zpochybněn.</w:t>
      </w:r>
    </w:p>
    <w:p w:rsidR="00E2315D" w:rsidRDefault="00E2315D" w:rsidP="008D5986">
      <w:r>
        <w:t>V</w:t>
      </w:r>
      <w:r w:rsidR="00575842">
        <w:t> </w:t>
      </w:r>
      <w:r>
        <w:t>knize</w:t>
      </w:r>
      <w:r w:rsidR="00575842">
        <w:t xml:space="preserve"> </w:t>
      </w:r>
      <w:r w:rsidR="00575842" w:rsidRPr="00A34FAC">
        <w:rPr>
          <w:color w:val="0070C0"/>
        </w:rPr>
        <w:t xml:space="preserve">„Patriarchové a proroci“ </w:t>
      </w:r>
      <w:r w:rsidR="00575842">
        <w:t>je kapitola nazvaná „Proč Bůh připustil hřích?“. A také v knize</w:t>
      </w:r>
      <w:r>
        <w:t xml:space="preserve"> </w:t>
      </w:r>
      <w:r w:rsidRPr="00A34FAC">
        <w:rPr>
          <w:color w:val="0070C0"/>
        </w:rPr>
        <w:t>„Velký spor“</w:t>
      </w:r>
      <w:r>
        <w:t xml:space="preserve"> je jedna kapitola</w:t>
      </w:r>
      <w:r w:rsidR="00575842">
        <w:t>, která se jmenuje „Původ</w:t>
      </w:r>
      <w:r>
        <w:t xml:space="preserve"> zla</w:t>
      </w:r>
      <w:r w:rsidR="00575842">
        <w:t xml:space="preserve">“. Obě knihy se tomu věnují. Je to </w:t>
      </w:r>
      <w:r w:rsidR="002059A7">
        <w:t xml:space="preserve">v každé z nich </w:t>
      </w:r>
      <w:r w:rsidR="00575842">
        <w:t>napsáno trochu jinak, ale obě knihy pojednávají o stejném problému</w:t>
      </w:r>
      <w:r w:rsidR="002059A7">
        <w:t>:</w:t>
      </w:r>
      <w:r w:rsidR="00575842">
        <w:t xml:space="preserve"> jak vznikl hřích. Jestliže Bůh je láska, jak je možné, že také dobří lidé trpí? Jednoho dne to </w:t>
      </w:r>
      <w:r w:rsidR="002059A7">
        <w:t xml:space="preserve">však </w:t>
      </w:r>
      <w:r w:rsidR="00575842">
        <w:t>bude všechno</w:t>
      </w:r>
      <w:r w:rsidR="00545A2B">
        <w:t xml:space="preserve"> plně</w:t>
      </w:r>
      <w:r w:rsidR="00575842">
        <w:t xml:space="preserve"> objasněno.</w:t>
      </w:r>
    </w:p>
    <w:p w:rsidR="00AA5437" w:rsidRDefault="00AA5437" w:rsidP="008D5986">
      <w:r>
        <w:t xml:space="preserve">V doporučené četbě pro část na neděli je citát z knihy </w:t>
      </w:r>
      <w:r w:rsidRPr="00A34FAC">
        <w:rPr>
          <w:color w:val="0070C0"/>
        </w:rPr>
        <w:t>„Velký spor“ (GC 492.1)</w:t>
      </w:r>
      <w:r>
        <w:t>, kde se píše:</w:t>
      </w:r>
    </w:p>
    <w:p w:rsidR="00AA5437" w:rsidRPr="00AA5437" w:rsidRDefault="00AA5437" w:rsidP="008D5986">
      <w:pPr>
        <w:rPr>
          <w:color w:val="0070C0"/>
        </w:rPr>
      </w:pPr>
      <w:r w:rsidRPr="00AA5437">
        <w:rPr>
          <w:color w:val="0070C0"/>
        </w:rPr>
        <w:t>„Mnohé lidi znepokojuje otázka, jak vzniklo a proč existuje zlo. Vidí, jak zlo působí, jaké přináší strašné následky — utrpení a zkázu — a kladou si otázku, jak se něco takové může dít, jestliže vládne nekonečně moudrý, laskavý a mocný Bůh.“</w:t>
      </w:r>
    </w:p>
    <w:p w:rsidR="00AA5437" w:rsidRDefault="00AA5437" w:rsidP="008D5986">
      <w:r>
        <w:t>A opět říkám: To je oprávněná otázka. Pokud někdo nezná odpověď, mohlo by to pro něho být velmi těžké.</w:t>
      </w:r>
    </w:p>
    <w:p w:rsidR="00AA5437" w:rsidRDefault="00AA5437" w:rsidP="008D5986">
      <w:pPr>
        <w:rPr>
          <w:rStyle w:val="reference"/>
          <w:color w:val="0070C0"/>
        </w:rPr>
      </w:pPr>
      <w:r w:rsidRPr="00AA5437">
        <w:rPr>
          <w:color w:val="0070C0"/>
        </w:rPr>
        <w:t>„Narážejí na tajemství, pro které nenacházejí vysvětlení. Nejistota a pochybnosti je zaslepují natolik, že nevidí pravdy, jasně zjevené v Božím slovu a nezbytné pro záchranu. Někteří lidé se při hledání odpovědi na otázku, proč existuje zlo, zabývají věcmi, které nám Bůh nezjevil, a proto se nemohou dobrat řešení tohoto problému. Ti, kdo mají sklon se šťourat ve věcech a pochybovat o nich, tím omlouvají svůj odmítavý postoj k Bibli. Jiní nenacházejí uspokojivé vysvětlení otázky zla, protože přežívající tradice a nesprávné výklady zatemnily učení Bible o tom, jaký Bůh je, jaké jsou zásady jeho vlády a jak řeší problém zla a hříchu.</w:t>
      </w:r>
      <w:r w:rsidR="00E26F03">
        <w:rPr>
          <w:color w:val="0070C0"/>
        </w:rPr>
        <w:t>“</w:t>
      </w:r>
      <w:r w:rsidRPr="00AA5437">
        <w:rPr>
          <w:color w:val="0070C0"/>
        </w:rPr>
        <w:t xml:space="preserve"> </w:t>
      </w:r>
      <w:r w:rsidRPr="00AA5437">
        <w:rPr>
          <w:rStyle w:val="reference"/>
          <w:color w:val="0070C0"/>
        </w:rPr>
        <w:t>{VDV 321.1}</w:t>
      </w:r>
    </w:p>
    <w:p w:rsidR="00313BCB" w:rsidRDefault="00313BCB" w:rsidP="008D5986">
      <w:pPr>
        <w:rPr>
          <w:rStyle w:val="reference"/>
          <w:color w:val="0070C0"/>
        </w:rPr>
      </w:pPr>
      <w:r>
        <w:rPr>
          <w:rStyle w:val="reference"/>
          <w:color w:val="0070C0"/>
        </w:rPr>
        <w:t>„</w:t>
      </w:r>
      <w:r w:rsidRPr="00313BCB">
        <w:rPr>
          <w:rStyle w:val="reference"/>
          <w:color w:val="0070C0"/>
        </w:rPr>
        <w:t>Je nemožné objasnit původ zla tím, že budeme uvádět důvody jeho existence. Přesto můžeme získat dostatek informací jak o vzniku, tak také o konečném řešení otázky zla, aby se prokázalo, že Bůh řeší tento problém spravedlivě a laskavě. Nic jiného nezdůrazňuje Písmo tak výrazně jako skutečnost, že Bůh nenese odpovědnost za vznik zla, že vzpoura v nebi nevznikla proto, že by Bůh jakékoli bytosti svévolně odňal svou milost nebo se dopustil nějaké chyby v řízení vesmíru.</w:t>
      </w:r>
      <w:r>
        <w:rPr>
          <w:rStyle w:val="reference"/>
          <w:color w:val="0070C0"/>
        </w:rPr>
        <w:t>“ (GC 492; VDV 321.2)</w:t>
      </w:r>
    </w:p>
    <w:p w:rsidR="00313BCB" w:rsidRPr="00AA5437" w:rsidRDefault="00313BCB" w:rsidP="008D5986">
      <w:pPr>
        <w:rPr>
          <w:color w:val="0070C0"/>
        </w:rPr>
      </w:pPr>
      <w:r>
        <w:rPr>
          <w:rStyle w:val="reference"/>
          <w:color w:val="0070C0"/>
        </w:rPr>
        <w:t>„</w:t>
      </w:r>
      <w:r w:rsidRPr="00313BCB">
        <w:rPr>
          <w:rStyle w:val="reference"/>
          <w:color w:val="0070C0"/>
        </w:rPr>
        <w:t>Zlo je vetřelec, jehož existenci nelze zdůvodnit. Je tajemné a nelogické; omlouvat je, znamená je hájit.</w:t>
      </w:r>
      <w:r>
        <w:rPr>
          <w:rStyle w:val="reference"/>
          <w:color w:val="0070C0"/>
        </w:rPr>
        <w:t xml:space="preserve">“ </w:t>
      </w:r>
      <w:r>
        <w:rPr>
          <w:rStyle w:val="reference"/>
        </w:rPr>
        <w:t>– Pamatujte, že hřích není možné nijak omluvit. –</w:t>
      </w:r>
      <w:r w:rsidRPr="00313BCB">
        <w:rPr>
          <w:rStyle w:val="reference"/>
          <w:color w:val="0070C0"/>
        </w:rPr>
        <w:t xml:space="preserve"> </w:t>
      </w:r>
      <w:r>
        <w:rPr>
          <w:rStyle w:val="reference"/>
          <w:color w:val="0070C0"/>
        </w:rPr>
        <w:t>„</w:t>
      </w:r>
      <w:r w:rsidRPr="00313BCB">
        <w:rPr>
          <w:rStyle w:val="reference"/>
          <w:color w:val="0070C0"/>
        </w:rPr>
        <w:t>Kdybychom je mohli omluvit, kdybychom našli příčinu, proč vzniklo, přestalo by zlo být zlem. Jedinou definici zla, hříchu, nám podává Boží slovo: je to „přestoupení zákona“; jde o vzepření se velkému zákonu lásky, který je základem Boží vlády.</w:t>
      </w:r>
      <w:r>
        <w:rPr>
          <w:rStyle w:val="reference"/>
          <w:color w:val="0070C0"/>
        </w:rPr>
        <w:t>“</w:t>
      </w:r>
      <w:r w:rsidRPr="00313BCB">
        <w:rPr>
          <w:rStyle w:val="reference"/>
          <w:color w:val="0070C0"/>
        </w:rPr>
        <w:t xml:space="preserve"> {VDV 321.2</w:t>
      </w:r>
      <w:r>
        <w:rPr>
          <w:rStyle w:val="reference"/>
          <w:color w:val="0070C0"/>
        </w:rPr>
        <w:t>)</w:t>
      </w:r>
    </w:p>
    <w:p w:rsidR="006C66B7" w:rsidRDefault="006C66B7" w:rsidP="008D5986">
      <w:r>
        <w:t>Ano, dny jsou zlé, ale dobrý Bůh má stále všechno pod kontrolou a všechno to změní.</w:t>
      </w:r>
    </w:p>
    <w:p w:rsidR="006C66B7" w:rsidRDefault="006C66B7" w:rsidP="008D5986">
      <w:r>
        <w:t>Přejděme k části na pondělí.</w:t>
      </w:r>
    </w:p>
    <w:p w:rsidR="006C66B7" w:rsidRDefault="006C66B7" w:rsidP="008D5986"/>
    <w:p w:rsidR="006C66B7" w:rsidRPr="006C66B7" w:rsidRDefault="006C66B7" w:rsidP="008D5986">
      <w:pPr>
        <w:rPr>
          <w:b/>
        </w:rPr>
      </w:pPr>
      <w:r w:rsidRPr="006C66B7">
        <w:rPr>
          <w:b/>
        </w:rPr>
        <w:t>Pondělí – V bráně smrti</w:t>
      </w:r>
    </w:p>
    <w:p w:rsidR="006C66B7" w:rsidRDefault="006C66B7" w:rsidP="008D5986">
      <w:r>
        <w:t xml:space="preserve">Byli jste někdy v bráně smrti a vyvázli jste? Znám některé lidi, kteří dostali Covid a ocitli se v bráně smrti, ale </w:t>
      </w:r>
      <w:r w:rsidR="00AA3064">
        <w:t>uzdravili se</w:t>
      </w:r>
      <w:r>
        <w:t>. Nicméně víme, že každý den jsou lidé, kteří se dostanou do brány smrti, ale nepřežijí. A to je jeden z důsledků hříchu.</w:t>
      </w:r>
    </w:p>
    <w:p w:rsidR="006C66B7" w:rsidRDefault="006C66B7" w:rsidP="008D5986">
      <w:r>
        <w:t xml:space="preserve">Když si procházíme utrpením, a nemusí nám nutně hrozit smrt, </w:t>
      </w:r>
      <w:r w:rsidR="00AA3064">
        <w:t>občas</w:t>
      </w:r>
      <w:r>
        <w:t xml:space="preserve"> je nám natolik zle, že se cítíme, jako bychom byli v bráně smrti.</w:t>
      </w:r>
    </w:p>
    <w:p w:rsidR="006C66B7" w:rsidRDefault="005166EE" w:rsidP="008D5986">
      <w:r>
        <w:t>V Lekci je nám řečeno, že si máme přečíst některé verše ze žalmů 41, 8</w:t>
      </w:r>
      <w:r w:rsidR="00D43477">
        <w:t>8</w:t>
      </w:r>
      <w:r>
        <w:t xml:space="preserve">, 102 </w:t>
      </w:r>
      <w:r w:rsidR="00B7557B">
        <w:t>a jsou</w:t>
      </w:r>
      <w:r>
        <w:t xml:space="preserve"> </w:t>
      </w:r>
      <w:r w:rsidR="00B7557B">
        <w:t>nám položeny dvě otázky:</w:t>
      </w:r>
    </w:p>
    <w:p w:rsidR="00E2315D" w:rsidRPr="00AA3570" w:rsidRDefault="00B7557B" w:rsidP="00B7557B">
      <w:pPr>
        <w:rPr>
          <w:color w:val="00B050"/>
        </w:rPr>
      </w:pPr>
      <w:r w:rsidRPr="00AA3570">
        <w:rPr>
          <w:color w:val="00B050"/>
        </w:rPr>
        <w:t>„Jaké zkušenosti popisují uvedené texty?</w:t>
      </w:r>
      <w:r w:rsidR="005166EE" w:rsidRPr="00AA3570">
        <w:rPr>
          <w:color w:val="00B050"/>
        </w:rPr>
        <w:t xml:space="preserve"> </w:t>
      </w:r>
      <w:r w:rsidRPr="00AA3570">
        <w:rPr>
          <w:color w:val="00B050"/>
        </w:rPr>
        <w:t>Jak s tím souvisí tvoje osobní zkušenost?</w:t>
      </w:r>
      <w:r w:rsidR="005166EE" w:rsidRPr="00AA3570">
        <w:rPr>
          <w:color w:val="00B050"/>
        </w:rPr>
        <w:t>“</w:t>
      </w:r>
    </w:p>
    <w:p w:rsidR="00FE0D98" w:rsidRDefault="00AA3570" w:rsidP="00B7557B">
      <w:r>
        <w:t xml:space="preserve">V </w:t>
      </w:r>
      <w:r w:rsidR="00FE0D98" w:rsidRPr="00AA3570">
        <w:rPr>
          <w:color w:val="FF0000"/>
        </w:rPr>
        <w:t>žalmu 41</w:t>
      </w:r>
      <w:r w:rsidR="00BE4EB2">
        <w:t xml:space="preserve">, což je Davidův žalm, </w:t>
      </w:r>
      <w:r w:rsidR="00FE0D98">
        <w:t>je psáno:</w:t>
      </w:r>
    </w:p>
    <w:p w:rsidR="00E7776D" w:rsidRDefault="007A2835" w:rsidP="00B7557B">
      <w:r w:rsidRPr="00FE0D98">
        <w:rPr>
          <w:color w:val="FF0000"/>
        </w:rPr>
        <w:t>Ž 41,2-5: „Blahoslavený je ten, kdo má porozumění pro slabého,</w:t>
      </w:r>
      <w:r w:rsidR="00FE0D98" w:rsidRPr="00FE0D98">
        <w:rPr>
          <w:color w:val="FF0000"/>
        </w:rPr>
        <w:t xml:space="preserve">…“ </w:t>
      </w:r>
      <w:r w:rsidR="00FE0D98">
        <w:t>– Pamatujte, že téma je „V bráně smrti“. –</w:t>
      </w:r>
      <w:r w:rsidRPr="007A2835">
        <w:t xml:space="preserve"> </w:t>
      </w:r>
      <w:r w:rsidR="00FE0D98" w:rsidRPr="00BE4EB2">
        <w:rPr>
          <w:color w:val="FF0000"/>
        </w:rPr>
        <w:t>„</w:t>
      </w:r>
      <w:r w:rsidRPr="00BE4EB2">
        <w:rPr>
          <w:color w:val="FF0000"/>
        </w:rPr>
        <w:t>ve zlý den jej Hospodin zachrání. 3</w:t>
      </w:r>
      <w:r w:rsidR="00FE0D98" w:rsidRPr="00BE4EB2">
        <w:rPr>
          <w:color w:val="FF0000"/>
        </w:rPr>
        <w:t> </w:t>
      </w:r>
      <w:r w:rsidRPr="00BE4EB2">
        <w:rPr>
          <w:color w:val="FF0000"/>
        </w:rPr>
        <w:t>Hospodin ho bude chránit, zachová ho naživu a učiní ho na zemi šťastným, nevydá ho choutkám jeho nepřátel. 4</w:t>
      </w:r>
      <w:r w:rsidR="00FE0D98" w:rsidRPr="00BE4EB2">
        <w:rPr>
          <w:color w:val="FF0000"/>
        </w:rPr>
        <w:t> </w:t>
      </w:r>
      <w:r w:rsidRPr="00BE4EB2">
        <w:rPr>
          <w:color w:val="FF0000"/>
        </w:rPr>
        <w:t>Na posteli nemocných jej Hospodin posilní. V</w:t>
      </w:r>
      <w:r w:rsidR="00D06917">
        <w:rPr>
          <w:color w:val="FF0000"/>
        </w:rPr>
        <w:t> </w:t>
      </w:r>
      <w:r w:rsidRPr="00BE4EB2">
        <w:rPr>
          <w:color w:val="FF0000"/>
        </w:rPr>
        <w:t>nemoci mu změníš celé lože!</w:t>
      </w:r>
      <w:r w:rsidR="00FE0D98" w:rsidRPr="00BE4EB2">
        <w:rPr>
          <w:color w:val="FF0000"/>
        </w:rPr>
        <w:t xml:space="preserve"> …“ </w:t>
      </w:r>
      <w:r w:rsidR="00FE0D98">
        <w:t>– Když bude nemocný</w:t>
      </w:r>
      <w:r w:rsidR="00BE4EB2">
        <w:t>,</w:t>
      </w:r>
      <w:r w:rsidR="00FE0D98">
        <w:t xml:space="preserve"> Pán Bůh bude s ním. Mohli byste si pomyslet: „Chudáček! Je na smrtelné posteli. A kde je Bůh?“</w:t>
      </w:r>
      <w:r w:rsidR="00E7776D">
        <w:t xml:space="preserve"> Bůh je hned vedle něho, u</w:t>
      </w:r>
      <w:r w:rsidR="00E26F03">
        <w:t xml:space="preserve"> jeho</w:t>
      </w:r>
      <w:r w:rsidR="00E7776D">
        <w:t xml:space="preserve"> postele.</w:t>
      </w:r>
    </w:p>
    <w:p w:rsidR="005166EE" w:rsidRDefault="00E7776D" w:rsidP="00B7557B">
      <w:r>
        <w:t>A ve verši 5 čteme: –</w:t>
      </w:r>
      <w:r w:rsidR="007A2835" w:rsidRPr="007A2835">
        <w:t xml:space="preserve"> </w:t>
      </w:r>
      <w:r w:rsidRPr="00BE4EB2">
        <w:rPr>
          <w:color w:val="FF0000"/>
        </w:rPr>
        <w:t>„</w:t>
      </w:r>
      <w:r w:rsidR="007A2835" w:rsidRPr="00BE4EB2">
        <w:rPr>
          <w:color w:val="FF0000"/>
        </w:rPr>
        <w:t>5</w:t>
      </w:r>
      <w:r w:rsidR="00FE0D98" w:rsidRPr="00BE4EB2">
        <w:rPr>
          <w:color w:val="FF0000"/>
        </w:rPr>
        <w:t> </w:t>
      </w:r>
      <w:r w:rsidR="007A2835" w:rsidRPr="00BE4EB2">
        <w:rPr>
          <w:color w:val="FF0000"/>
        </w:rPr>
        <w:t>Říkám: Hospodine, smiluj se nade mnou, uzdrav mou duši, neboť jsem proti tobě zhřešil.“</w:t>
      </w:r>
      <w:r w:rsidRPr="00BE4EB2">
        <w:rPr>
          <w:color w:val="FF0000"/>
        </w:rPr>
        <w:t xml:space="preserve"> </w:t>
      </w:r>
      <w:r>
        <w:t>– Když David zhřešil duchovně a tělesně, bylo mu, jako by měl zemřít. Cítil se jako v bráně smrti. Jeho dítě, které se narodilo Bat</w:t>
      </w:r>
      <w:r w:rsidR="00893346">
        <w:t>-</w:t>
      </w:r>
      <w:r>
        <w:t>šebě, poté, co se dopustil smilstva a zabil Uriáše, zemřelo.</w:t>
      </w:r>
    </w:p>
    <w:p w:rsidR="00E7776D" w:rsidRDefault="00E7776D" w:rsidP="00B7557B">
      <w:r>
        <w:t xml:space="preserve">Když činil pokání a litoval svého hříchu, prožíval muka. Hřích způsobí takové </w:t>
      </w:r>
      <w:r w:rsidR="00C90034">
        <w:t xml:space="preserve">strašné </w:t>
      </w:r>
      <w:r>
        <w:t>utrpení.</w:t>
      </w:r>
    </w:p>
    <w:p w:rsidR="00E7776D" w:rsidRDefault="00E7776D" w:rsidP="00C90034">
      <w:pPr>
        <w:keepNext/>
      </w:pPr>
      <w:r>
        <w:t xml:space="preserve">Přečtěme si teď ze </w:t>
      </w:r>
      <w:r w:rsidRPr="00BE4EB2">
        <w:rPr>
          <w:color w:val="FF0000"/>
        </w:rPr>
        <w:t>žalmu 88,4-13</w:t>
      </w:r>
      <w:r>
        <w:t>:</w:t>
      </w:r>
    </w:p>
    <w:p w:rsidR="00D1301E" w:rsidRDefault="00E7776D" w:rsidP="00B7557B">
      <w:r w:rsidRPr="00D1301E">
        <w:rPr>
          <w:color w:val="FF0000"/>
        </w:rPr>
        <w:t>Ž 88,4-13: „</w:t>
      </w:r>
      <w:r w:rsidR="0081255B" w:rsidRPr="00D1301E">
        <w:rPr>
          <w:color w:val="FF0000"/>
        </w:rPr>
        <w:t>Má duše se sytí trápením, můj život spěje do podsvětí. 5 Jsem počítán mezi ty, kdo sestupují do jámy, jsem jako muž, jemuž není pomoci. 6 Jsem odložen mezi mrtvými, podoben pobitým, ležícím v hrobě, na které již nevzpomínáš — jsou odříznuti od tvé ruky. 7 Odložils mě kamsi na dno jámy, do temných míst, do hlubin. 8</w:t>
      </w:r>
      <w:r w:rsidR="00D1301E" w:rsidRPr="00D1301E">
        <w:rPr>
          <w:color w:val="FF0000"/>
        </w:rPr>
        <w:t xml:space="preserve"> </w:t>
      </w:r>
      <w:r w:rsidR="0081255B" w:rsidRPr="00D1301E">
        <w:rPr>
          <w:color w:val="FF0000"/>
        </w:rPr>
        <w:t>Leží na mně tvé rozlícení, všemi svými příboji mě trýzníš. Sela. 9</w:t>
      </w:r>
      <w:r w:rsidR="00D1301E" w:rsidRPr="00D1301E">
        <w:rPr>
          <w:color w:val="FF0000"/>
        </w:rPr>
        <w:t xml:space="preserve"> </w:t>
      </w:r>
      <w:r w:rsidR="0081255B" w:rsidRPr="00D1301E">
        <w:rPr>
          <w:color w:val="FF0000"/>
        </w:rPr>
        <w:t>Vzdálils ode mě mé známé, učinils mě pro ně ohavností. Jsem sevřen a nemohu z toho vyváznout. 10</w:t>
      </w:r>
      <w:r w:rsidR="00D1301E" w:rsidRPr="00D1301E">
        <w:rPr>
          <w:color w:val="FF0000"/>
        </w:rPr>
        <w:t xml:space="preserve"> </w:t>
      </w:r>
      <w:r w:rsidR="0081255B" w:rsidRPr="00D1301E">
        <w:rPr>
          <w:color w:val="FF0000"/>
        </w:rPr>
        <w:t>Soužením mi ochably oči. Hospodine, každý den tě volám, vztahuji k tobě dlaně.</w:t>
      </w:r>
      <w:r w:rsidR="00D1301E" w:rsidRPr="00D1301E">
        <w:rPr>
          <w:color w:val="FF0000"/>
        </w:rPr>
        <w:t>“</w:t>
      </w:r>
      <w:r w:rsidR="00D1301E">
        <w:t xml:space="preserve"> – Nachází se</w:t>
      </w:r>
      <w:r w:rsidR="00C90034">
        <w:t xml:space="preserve"> v opravdové bráně smrti. Volá</w:t>
      </w:r>
      <w:r w:rsidR="00D1301E">
        <w:t xml:space="preserve"> k Hospodinu: „Pane! Vztahuji k Tobě dlaně! Kde jsi</w:t>
      </w:r>
      <w:r w:rsidR="00E26F03">
        <w:t>?</w:t>
      </w:r>
      <w:r w:rsidR="00D1301E">
        <w:t>!“</w:t>
      </w:r>
    </w:p>
    <w:p w:rsidR="00E7776D" w:rsidRPr="00BE4EB2" w:rsidRDefault="00D1301E" w:rsidP="00B7557B">
      <w:pPr>
        <w:rPr>
          <w:color w:val="FF0000"/>
        </w:rPr>
      </w:pPr>
      <w:r>
        <w:t>Následující tři verše popisují, co to znamená smrt a být mrtvý. –</w:t>
      </w:r>
      <w:r w:rsidR="0081255B" w:rsidRPr="0081255B">
        <w:t xml:space="preserve"> </w:t>
      </w:r>
      <w:r w:rsidRPr="00BE4EB2">
        <w:rPr>
          <w:color w:val="FF0000"/>
        </w:rPr>
        <w:t>„</w:t>
      </w:r>
      <w:r w:rsidR="0081255B" w:rsidRPr="00BE4EB2">
        <w:rPr>
          <w:color w:val="FF0000"/>
        </w:rPr>
        <w:t>11</w:t>
      </w:r>
      <w:r w:rsidRPr="00BE4EB2">
        <w:rPr>
          <w:color w:val="FF0000"/>
        </w:rPr>
        <w:t xml:space="preserve"> </w:t>
      </w:r>
      <w:r w:rsidR="0081255B" w:rsidRPr="00BE4EB2">
        <w:rPr>
          <w:color w:val="FF0000"/>
        </w:rPr>
        <w:t>Což budeš dělat divy pro mrtvé?</w:t>
      </w:r>
      <w:r w:rsidRPr="00BE4EB2">
        <w:rPr>
          <w:color w:val="FF0000"/>
        </w:rPr>
        <w:t xml:space="preserve">“ </w:t>
      </w:r>
      <w:r>
        <w:t xml:space="preserve">– Když lidé zemřou, Bůh jim už neukazuje žádné divy, ani nic jiného. Mrtví spí a už nemohou dělat nic. – </w:t>
      </w:r>
      <w:r w:rsidRPr="00BE4EB2">
        <w:rPr>
          <w:color w:val="FF0000"/>
        </w:rPr>
        <w:t>„</w:t>
      </w:r>
      <w:r w:rsidR="0081255B" w:rsidRPr="00BE4EB2">
        <w:rPr>
          <w:color w:val="FF0000"/>
        </w:rPr>
        <w:t>Či snad povstanou nebožtíci a budou ti vzdávat chválu? Sela. 12</w:t>
      </w:r>
      <w:r w:rsidRPr="00BE4EB2">
        <w:rPr>
          <w:color w:val="FF0000"/>
        </w:rPr>
        <w:t xml:space="preserve"> </w:t>
      </w:r>
      <w:r w:rsidR="0081255B" w:rsidRPr="00BE4EB2">
        <w:rPr>
          <w:color w:val="FF0000"/>
        </w:rPr>
        <w:t>Což se vypráví v hrobě o tvém milosrdenství? O tvé věrnosti v říši zániku?</w:t>
      </w:r>
      <w:r w:rsidRPr="00BE4EB2">
        <w:rPr>
          <w:color w:val="FF0000"/>
        </w:rPr>
        <w:t xml:space="preserve">“ </w:t>
      </w:r>
      <w:r>
        <w:t xml:space="preserve">– V hrobě </w:t>
      </w:r>
      <w:r w:rsidR="00C90034">
        <w:t>lidé spí,</w:t>
      </w:r>
      <w:r w:rsidR="00BD5AD0">
        <w:t xml:space="preserve"> </w:t>
      </w:r>
      <w:r>
        <w:t>už nic necítí a nepřemýšlí.</w:t>
      </w:r>
      <w:r w:rsidR="007A33A1">
        <w:t xml:space="preserve"> –</w:t>
      </w:r>
      <w:r w:rsidR="0081255B" w:rsidRPr="0081255B">
        <w:t xml:space="preserve"> </w:t>
      </w:r>
      <w:r w:rsidR="007A33A1" w:rsidRPr="00BE4EB2">
        <w:rPr>
          <w:color w:val="FF0000"/>
        </w:rPr>
        <w:t>„</w:t>
      </w:r>
      <w:r w:rsidR="0081255B" w:rsidRPr="00BE4EB2">
        <w:rPr>
          <w:color w:val="FF0000"/>
        </w:rPr>
        <w:t>13</w:t>
      </w:r>
      <w:r w:rsidRPr="00BE4EB2">
        <w:rPr>
          <w:color w:val="FF0000"/>
        </w:rPr>
        <w:t xml:space="preserve"> </w:t>
      </w:r>
      <w:r w:rsidR="0081255B" w:rsidRPr="00BE4EB2">
        <w:rPr>
          <w:color w:val="FF0000"/>
        </w:rPr>
        <w:t>Což jsou známy v temnotách tvé divy?</w:t>
      </w:r>
      <w:r w:rsidR="007A33A1" w:rsidRPr="00BE4EB2">
        <w:rPr>
          <w:color w:val="FF0000"/>
        </w:rPr>
        <w:t>“</w:t>
      </w:r>
      <w:r w:rsidR="007A33A1">
        <w:t xml:space="preserve"> – Ne, nejsou. – </w:t>
      </w:r>
      <w:r w:rsidR="007A33A1" w:rsidRPr="00C90034">
        <w:rPr>
          <w:color w:val="FF0000"/>
        </w:rPr>
        <w:t>„</w:t>
      </w:r>
      <w:r w:rsidR="0081255B" w:rsidRPr="00C90034">
        <w:rPr>
          <w:color w:val="FF0000"/>
        </w:rPr>
        <w:t xml:space="preserve">Tvá </w:t>
      </w:r>
      <w:r w:rsidR="0081255B" w:rsidRPr="00BE4EB2">
        <w:rPr>
          <w:color w:val="FF0000"/>
        </w:rPr>
        <w:t>spravedlnost v zemi zapomnění?“</w:t>
      </w:r>
    </w:p>
    <w:p w:rsidR="007A33A1" w:rsidRDefault="007A33A1" w:rsidP="00B7557B">
      <w:r>
        <w:t>Ještě je tu</w:t>
      </w:r>
      <w:r w:rsidR="00C90034">
        <w:t xml:space="preserve"> i</w:t>
      </w:r>
      <w:r>
        <w:t xml:space="preserve"> žalm 102, ale přečtěme si</w:t>
      </w:r>
      <w:r w:rsidR="00BD5AD0">
        <w:t>,</w:t>
      </w:r>
      <w:r>
        <w:t xml:space="preserve"> </w:t>
      </w:r>
      <w:r w:rsidR="00040F51">
        <w:t>co se píše v Lekci</w:t>
      </w:r>
      <w:r>
        <w:t>:</w:t>
      </w:r>
    </w:p>
    <w:p w:rsidR="007A33A1" w:rsidRDefault="007A33A1" w:rsidP="007A33A1">
      <w:r w:rsidRPr="00B239BF">
        <w:rPr>
          <w:color w:val="00B050"/>
        </w:rPr>
        <w:t xml:space="preserve">„Tyto modlitby za záchranu před nemocí a smrtí ukazují, že utrpení tohoto světa se velmi bolestně dotýká i Božích dětí.“ </w:t>
      </w:r>
      <w:r>
        <w:t xml:space="preserve">– A to je pravda, s tím máme zkušenosti. – </w:t>
      </w:r>
      <w:r w:rsidRPr="00B239BF">
        <w:rPr>
          <w:color w:val="00B050"/>
        </w:rPr>
        <w:t xml:space="preserve">„Žalmy odhalují, že i jejich autor může prožívat velké utrpení. Nemá sílu, chřadne jako tráva, nemůže jíst, má místo u mrtvých, leží jako zabitý v hrobě, vypadá jako kostra pokrytá kůží, vzbuzuje odpor u svých přátel, trpí a je zoufalý.“ </w:t>
      </w:r>
      <w:r>
        <w:t xml:space="preserve">– Vzpomeňte </w:t>
      </w:r>
      <w:r w:rsidR="00893346">
        <w:t>si na Jo</w:t>
      </w:r>
      <w:r w:rsidR="003A1B0F">
        <w:t>ba</w:t>
      </w:r>
      <w:r w:rsidR="00B239BF">
        <w:t>. Byl pokrytý vředy a řekl</w:t>
      </w:r>
      <w:r w:rsidR="003A1B0F">
        <w:t>:</w:t>
      </w:r>
    </w:p>
    <w:p w:rsidR="003A1B0F" w:rsidRPr="00040F51" w:rsidRDefault="003A1B0F" w:rsidP="007A33A1">
      <w:pPr>
        <w:rPr>
          <w:color w:val="FF0000"/>
        </w:rPr>
      </w:pPr>
      <w:r w:rsidRPr="00B239BF">
        <w:rPr>
          <w:color w:val="FF0000"/>
        </w:rPr>
        <w:t xml:space="preserve">Jb 19,19: „Všichni moji důvěrní přátelé si mě hnusí, ti, které jsem miloval, se ke mně obracejí zády.“ </w:t>
      </w:r>
      <w:r w:rsidRPr="00040F51">
        <w:rPr>
          <w:color w:val="FF0000"/>
        </w:rPr>
        <w:t>(ČEP)</w:t>
      </w:r>
    </w:p>
    <w:p w:rsidR="003A1B0F" w:rsidRPr="00B239BF" w:rsidRDefault="003A1B0F" w:rsidP="003A1B0F">
      <w:pPr>
        <w:rPr>
          <w:color w:val="00B050"/>
        </w:rPr>
      </w:pPr>
      <w:r w:rsidRPr="00B239BF">
        <w:rPr>
          <w:color w:val="00B050"/>
        </w:rPr>
        <w:t>„Mnohé žalmy naznačují, že Hospodin dopustil, aby na Izrael přišly potíže pro jejich neposlušnost. Žalmista chápe, že příčinou nemoci může být hřích, proto se odvolává na odpuštění, které přichází před uzdravením (</w:t>
      </w:r>
      <w:r w:rsidRPr="00040F51">
        <w:rPr>
          <w:color w:val="FF0000"/>
        </w:rPr>
        <w:t>Ž 41,4.5)</w:t>
      </w:r>
      <w:r w:rsidRPr="00B239BF">
        <w:rPr>
          <w:color w:val="00B050"/>
        </w:rPr>
        <w:t>.“</w:t>
      </w:r>
    </w:p>
    <w:p w:rsidR="003A1B0F" w:rsidRDefault="003A1B0F" w:rsidP="003A1B0F">
      <w:r>
        <w:t xml:space="preserve">Když </w:t>
      </w:r>
      <w:r w:rsidR="00AA470D">
        <w:t xml:space="preserve">se modlíme za </w:t>
      </w:r>
      <w:r>
        <w:t>nějakého nemocného</w:t>
      </w:r>
      <w:r w:rsidR="00AA470D" w:rsidRPr="00AA470D">
        <w:t xml:space="preserve"> </w:t>
      </w:r>
      <w:r w:rsidR="00AA470D">
        <w:t>a pomažeme ho olejem</w:t>
      </w:r>
      <w:r w:rsidR="00040F51">
        <w:t xml:space="preserve">, jak je psáno u </w:t>
      </w:r>
      <w:r w:rsidR="00040F51" w:rsidRPr="00D43477">
        <w:rPr>
          <w:color w:val="FF0000"/>
        </w:rPr>
        <w:t>Jakuba 5,14</w:t>
      </w:r>
      <w:r w:rsidR="00AA470D">
        <w:t>, tak nikdy nezapomeneme zmínit, že Ježíš neoddělil tělesné uzdravení od odpuštění hříchů. Protože to patří k sobě. To však neznamená, že vaše nemoc je způsobená hříchem. Mohlo by tomu tak být, ale není to tak pokaždé.</w:t>
      </w:r>
    </w:p>
    <w:p w:rsidR="00AA470D" w:rsidRDefault="00AA470D" w:rsidP="003A1B0F">
      <w:r>
        <w:t>Job neudělal nic špatného a onemocněl. Avšak pokud jste nemocní, je vždycky dobré zkoumat své srdce. Ptejte se Boha: „Pane, je tato nemoc způsobena něčím, co dělám v rozporu s Tvými zákony? Ukaž mi to, prosím.“</w:t>
      </w:r>
    </w:p>
    <w:p w:rsidR="003A1B0F" w:rsidRPr="00B239BF" w:rsidRDefault="00AA470D" w:rsidP="003A1B0F">
      <w:pPr>
        <w:rPr>
          <w:color w:val="00B050"/>
        </w:rPr>
      </w:pPr>
      <w:r w:rsidRPr="00B239BF">
        <w:rPr>
          <w:color w:val="00B050"/>
        </w:rPr>
        <w:t>„</w:t>
      </w:r>
      <w:r w:rsidR="003A1B0F" w:rsidRPr="00B239BF">
        <w:rPr>
          <w:color w:val="00B050"/>
        </w:rPr>
        <w:t xml:space="preserve">Některé žalmy (např. </w:t>
      </w:r>
      <w:r w:rsidR="003A1B0F" w:rsidRPr="00D43477">
        <w:rPr>
          <w:color w:val="FF0000"/>
        </w:rPr>
        <w:t>Ž 88</w:t>
      </w:r>
      <w:r w:rsidRPr="00D43477">
        <w:rPr>
          <w:color w:val="FF0000"/>
        </w:rPr>
        <w:t xml:space="preserve"> </w:t>
      </w:r>
      <w:r w:rsidR="003A1B0F" w:rsidRPr="00B239BF">
        <w:rPr>
          <w:color w:val="00B050"/>
        </w:rPr>
        <w:t xml:space="preserve">a </w:t>
      </w:r>
      <w:r w:rsidR="003A1B0F" w:rsidRPr="00D43477">
        <w:rPr>
          <w:color w:val="FF0000"/>
        </w:rPr>
        <w:t>Ž 102</w:t>
      </w:r>
      <w:r w:rsidR="003A1B0F" w:rsidRPr="00B239BF">
        <w:rPr>
          <w:color w:val="00B050"/>
        </w:rPr>
        <w:t>) však ukazují, že i nezaviněné utrpení</w:t>
      </w:r>
      <w:r w:rsidRPr="00B239BF">
        <w:rPr>
          <w:color w:val="00B050"/>
        </w:rPr>
        <w:t xml:space="preserve"> </w:t>
      </w:r>
      <w:r w:rsidR="003A1B0F" w:rsidRPr="00B239BF">
        <w:rPr>
          <w:color w:val="00B050"/>
        </w:rPr>
        <w:t>Božího lidu je realitou života, byť často</w:t>
      </w:r>
      <w:r w:rsidRPr="00B239BF">
        <w:rPr>
          <w:color w:val="00B050"/>
        </w:rPr>
        <w:t xml:space="preserve"> </w:t>
      </w:r>
      <w:r w:rsidR="003A1B0F" w:rsidRPr="00B239BF">
        <w:rPr>
          <w:color w:val="00B050"/>
        </w:rPr>
        <w:t>zcela nepochopitelnou.</w:t>
      </w:r>
      <w:r w:rsidRPr="00B239BF">
        <w:rPr>
          <w:color w:val="00B050"/>
        </w:rPr>
        <w:t>“</w:t>
      </w:r>
    </w:p>
    <w:p w:rsidR="00AA470D" w:rsidRPr="00B239BF" w:rsidRDefault="00AA470D" w:rsidP="00AA470D">
      <w:pPr>
        <w:rPr>
          <w:color w:val="00B050"/>
        </w:rPr>
      </w:pPr>
      <w:r w:rsidRPr="00B239BF">
        <w:rPr>
          <w:color w:val="00B050"/>
        </w:rPr>
        <w:t xml:space="preserve">„V </w:t>
      </w:r>
      <w:r w:rsidRPr="00040F51">
        <w:rPr>
          <w:color w:val="FF0000"/>
        </w:rPr>
        <w:t>Žalmu 88</w:t>
      </w:r>
      <w:r w:rsidRPr="00B239BF">
        <w:rPr>
          <w:color w:val="00B050"/>
        </w:rPr>
        <w:t xml:space="preserve"> je Bůh obviněn z toho, že žalmistu přivedl na pokraj smrti </w:t>
      </w:r>
      <w:r w:rsidRPr="00040F51">
        <w:rPr>
          <w:color w:val="FF0000"/>
        </w:rPr>
        <w:t>(Ž 88,7–9)</w:t>
      </w:r>
      <w:r w:rsidRPr="00B239BF">
        <w:rPr>
          <w:color w:val="00B050"/>
        </w:rPr>
        <w:t>. Ale i přesto, že autor vyslovuje ty nejodvážnější stížnosti, jeho nářek je jednoznačně aktem víry. Vždyť pokud Hospodin ve své svrchovanosti dovolil, aby do života jeho dítěte</w:t>
      </w:r>
      <w:r w:rsidR="000E3004" w:rsidRPr="00B239BF">
        <w:rPr>
          <w:color w:val="00B050"/>
        </w:rPr>
        <w:t xml:space="preserve"> </w:t>
      </w:r>
      <w:r w:rsidRPr="00B239BF">
        <w:rPr>
          <w:color w:val="00B050"/>
        </w:rPr>
        <w:t>vstoupily problémy, je to zároveň on, kdo</w:t>
      </w:r>
      <w:r w:rsidR="000E3004" w:rsidRPr="00B239BF">
        <w:rPr>
          <w:color w:val="00B050"/>
        </w:rPr>
        <w:t xml:space="preserve"> </w:t>
      </w:r>
      <w:r w:rsidRPr="00B239BF">
        <w:rPr>
          <w:color w:val="00B050"/>
        </w:rPr>
        <w:t>má moc obnovit blaho ztrápeného člověka.</w:t>
      </w:r>
      <w:r w:rsidR="000E3004" w:rsidRPr="00B239BF">
        <w:rPr>
          <w:color w:val="00B050"/>
        </w:rPr>
        <w:t>“</w:t>
      </w:r>
    </w:p>
    <w:p w:rsidR="00AA470D" w:rsidRPr="007A1002" w:rsidRDefault="000E3004" w:rsidP="00AA470D">
      <w:pPr>
        <w:rPr>
          <w:color w:val="00B050"/>
        </w:rPr>
      </w:pPr>
      <w:r w:rsidRPr="007A1002">
        <w:rPr>
          <w:color w:val="00B050"/>
        </w:rPr>
        <w:t>„</w:t>
      </w:r>
      <w:r w:rsidR="00AA470D" w:rsidRPr="007A1002">
        <w:rPr>
          <w:color w:val="00B050"/>
        </w:rPr>
        <w:t>Na prahu smrti si žalmista připomíná Boží</w:t>
      </w:r>
      <w:r w:rsidRPr="007A1002">
        <w:rPr>
          <w:color w:val="00B050"/>
        </w:rPr>
        <w:t xml:space="preserve"> </w:t>
      </w:r>
      <w:r w:rsidR="00AA470D" w:rsidRPr="007A1002">
        <w:rPr>
          <w:color w:val="00B050"/>
        </w:rPr>
        <w:t>milost, věrnost, spravedlnost a jeho zázraky</w:t>
      </w:r>
      <w:r w:rsidRPr="007A1002">
        <w:rPr>
          <w:color w:val="00B050"/>
        </w:rPr>
        <w:t xml:space="preserve"> </w:t>
      </w:r>
      <w:r w:rsidR="00AA470D" w:rsidRPr="007A1002">
        <w:rPr>
          <w:color w:val="00B050"/>
        </w:rPr>
        <w:t>(</w:t>
      </w:r>
      <w:r w:rsidR="00AA470D" w:rsidRPr="00040F51">
        <w:rPr>
          <w:color w:val="FF0000"/>
        </w:rPr>
        <w:t>Ž 88,11–13</w:t>
      </w:r>
      <w:r w:rsidR="00AA470D" w:rsidRPr="007A1002">
        <w:rPr>
          <w:color w:val="00B050"/>
        </w:rPr>
        <w:t>). Navzdory pocitu, že je zasažen</w:t>
      </w:r>
      <w:r w:rsidRPr="007A1002">
        <w:rPr>
          <w:color w:val="00B050"/>
        </w:rPr>
        <w:t xml:space="preserve"> </w:t>
      </w:r>
      <w:r w:rsidR="00AA470D" w:rsidRPr="007A1002">
        <w:rPr>
          <w:color w:val="00B050"/>
        </w:rPr>
        <w:t>Bohem, žalmista na Bohu doslova lpí. Přestože</w:t>
      </w:r>
      <w:r w:rsidRPr="007A1002">
        <w:rPr>
          <w:color w:val="00B050"/>
        </w:rPr>
        <w:t xml:space="preserve"> </w:t>
      </w:r>
      <w:r w:rsidR="00AA470D" w:rsidRPr="007A1002">
        <w:rPr>
          <w:color w:val="00B050"/>
        </w:rPr>
        <w:t>trpí, nepopírá Boží lásku a ví, že je jeho</w:t>
      </w:r>
      <w:r w:rsidRPr="007A1002">
        <w:rPr>
          <w:color w:val="00B050"/>
        </w:rPr>
        <w:t xml:space="preserve"> </w:t>
      </w:r>
      <w:r w:rsidR="00AA470D" w:rsidRPr="007A1002">
        <w:rPr>
          <w:color w:val="00B050"/>
        </w:rPr>
        <w:t>jedinou záchranou. Žalmistovo volání ukazuje,</w:t>
      </w:r>
      <w:r w:rsidR="00893346">
        <w:rPr>
          <w:color w:val="00B050"/>
        </w:rPr>
        <w:t xml:space="preserve"> </w:t>
      </w:r>
      <w:r w:rsidR="00AA470D" w:rsidRPr="007A1002">
        <w:rPr>
          <w:color w:val="00B050"/>
        </w:rPr>
        <w:t>že má zkušenost nejen s</w:t>
      </w:r>
      <w:r w:rsidR="00893346">
        <w:rPr>
          <w:color w:val="00B050"/>
        </w:rPr>
        <w:t> </w:t>
      </w:r>
      <w:r w:rsidR="00AA470D" w:rsidRPr="007A1002">
        <w:rPr>
          <w:color w:val="00B050"/>
        </w:rPr>
        <w:t>utrpením, ale že</w:t>
      </w:r>
      <w:r w:rsidRPr="007A1002">
        <w:rPr>
          <w:color w:val="00B050"/>
        </w:rPr>
        <w:t xml:space="preserve"> </w:t>
      </w:r>
      <w:r w:rsidR="00AA470D" w:rsidRPr="007A1002">
        <w:rPr>
          <w:color w:val="00B050"/>
        </w:rPr>
        <w:t>důvěrně zná i Boží milost. V jeho uvažování</w:t>
      </w:r>
      <w:r w:rsidRPr="007A1002">
        <w:rPr>
          <w:color w:val="00B050"/>
        </w:rPr>
        <w:t xml:space="preserve"> </w:t>
      </w:r>
      <w:r w:rsidR="00AA470D" w:rsidRPr="007A1002">
        <w:rPr>
          <w:color w:val="00B050"/>
        </w:rPr>
        <w:t>se utrpení a milost navzájem nevylučují.</w:t>
      </w:r>
    </w:p>
    <w:p w:rsidR="000E3004" w:rsidRDefault="000E3004" w:rsidP="00AA470D">
      <w:r w:rsidRPr="007A1002">
        <w:rPr>
          <w:color w:val="00B050"/>
        </w:rPr>
        <w:t>„</w:t>
      </w:r>
      <w:r w:rsidR="00AA470D" w:rsidRPr="007A1002">
        <w:rPr>
          <w:color w:val="00B050"/>
        </w:rPr>
        <w:t>Skutečnost, že Bůh dopouští utrpení a zároveň</w:t>
      </w:r>
      <w:r w:rsidRPr="007A1002">
        <w:rPr>
          <w:color w:val="00B050"/>
        </w:rPr>
        <w:t xml:space="preserve"> </w:t>
      </w:r>
      <w:r w:rsidR="00AA470D" w:rsidRPr="007A1002">
        <w:rPr>
          <w:color w:val="00B050"/>
        </w:rPr>
        <w:t>přináší záchranu a vysvobození, je</w:t>
      </w:r>
      <w:r w:rsidRPr="007A1002">
        <w:rPr>
          <w:color w:val="00B050"/>
        </w:rPr>
        <w:t xml:space="preserve"> </w:t>
      </w:r>
      <w:r w:rsidR="00AA470D" w:rsidRPr="007A1002">
        <w:rPr>
          <w:color w:val="00B050"/>
        </w:rPr>
        <w:t>projevem jeho svrchovanosti.</w:t>
      </w:r>
      <w:r w:rsidRPr="007A1002">
        <w:rPr>
          <w:color w:val="00B050"/>
        </w:rPr>
        <w:t xml:space="preserve">“ </w:t>
      </w:r>
      <w:r>
        <w:t xml:space="preserve">– Jelikož Bůh je svrchovaný vládce, </w:t>
      </w:r>
      <w:r w:rsidR="007A1002">
        <w:t>dopustí</w:t>
      </w:r>
      <w:r w:rsidR="00040F51">
        <w:t>, aby se některé věci staly</w:t>
      </w:r>
      <w:r>
        <w:t xml:space="preserve">. A </w:t>
      </w:r>
      <w:r w:rsidR="007A1002">
        <w:t>způsobí</w:t>
      </w:r>
      <w:r>
        <w:t xml:space="preserve"> také, aby </w:t>
      </w:r>
      <w:r w:rsidR="00040F51">
        <w:t>jiné</w:t>
      </w:r>
      <w:r>
        <w:t xml:space="preserve"> byly odstraněny. Musíme to jen nechat na Něm a věřit Mu. Bůh má vždy poslední slovo a to bude </w:t>
      </w:r>
      <w:r w:rsidR="007A1002">
        <w:t>pokaždé</w:t>
      </w:r>
      <w:r>
        <w:t xml:space="preserve"> v náš prospěch.</w:t>
      </w:r>
    </w:p>
    <w:p w:rsidR="00AA470D" w:rsidRPr="007A1002" w:rsidRDefault="000E3004" w:rsidP="00AA470D">
      <w:pPr>
        <w:rPr>
          <w:color w:val="00B050"/>
        </w:rPr>
      </w:pPr>
      <w:r w:rsidRPr="007A1002">
        <w:rPr>
          <w:color w:val="00B050"/>
        </w:rPr>
        <w:t>„</w:t>
      </w:r>
      <w:r w:rsidR="00AA470D" w:rsidRPr="007A1002">
        <w:rPr>
          <w:color w:val="00B050"/>
        </w:rPr>
        <w:t>Vědomí, že Bůh</w:t>
      </w:r>
      <w:r w:rsidRPr="007A1002">
        <w:rPr>
          <w:color w:val="00B050"/>
        </w:rPr>
        <w:t xml:space="preserve"> </w:t>
      </w:r>
      <w:r w:rsidR="00AA470D" w:rsidRPr="007A1002">
        <w:rPr>
          <w:color w:val="00B050"/>
        </w:rPr>
        <w:t>vládne a o všem ví, vzbuzuje naději. Když čteme</w:t>
      </w:r>
      <w:r w:rsidRPr="007A1002">
        <w:rPr>
          <w:color w:val="00B050"/>
        </w:rPr>
        <w:t xml:space="preserve"> </w:t>
      </w:r>
      <w:r w:rsidR="00AA470D" w:rsidRPr="005D7D1E">
        <w:rPr>
          <w:color w:val="FF0000"/>
        </w:rPr>
        <w:t xml:space="preserve">Ž 88 </w:t>
      </w:r>
      <w:r w:rsidR="00AA470D" w:rsidRPr="007A1002">
        <w:rPr>
          <w:color w:val="00B050"/>
        </w:rPr>
        <w:t>ve světle Kristova utrpení, žasneme</w:t>
      </w:r>
      <w:r w:rsidRPr="007A1002">
        <w:rPr>
          <w:color w:val="00B050"/>
        </w:rPr>
        <w:t xml:space="preserve"> </w:t>
      </w:r>
      <w:r w:rsidR="00AA470D" w:rsidRPr="007A1002">
        <w:rPr>
          <w:color w:val="00B050"/>
        </w:rPr>
        <w:t>nad hloubkou jeho lásky, díky níž byl ochoten</w:t>
      </w:r>
      <w:r w:rsidRPr="007A1002">
        <w:rPr>
          <w:color w:val="00B050"/>
        </w:rPr>
        <w:t xml:space="preserve"> </w:t>
      </w:r>
      <w:r w:rsidR="00AA470D" w:rsidRPr="007A1002">
        <w:rPr>
          <w:color w:val="00B050"/>
        </w:rPr>
        <w:t>kvůli lidem i projít branou smrti.</w:t>
      </w:r>
      <w:r w:rsidRPr="007A1002">
        <w:rPr>
          <w:color w:val="00B050"/>
        </w:rPr>
        <w:t>“</w:t>
      </w:r>
    </w:p>
    <w:p w:rsidR="000E3004" w:rsidRDefault="000E3004" w:rsidP="00AA470D">
      <w:r>
        <w:t xml:space="preserve">Když jsem si večer připravoval Lekci, moje manželka právě četla </w:t>
      </w:r>
      <w:r w:rsidR="00BD5AD0">
        <w:t>o Charlesu</w:t>
      </w:r>
      <w:r>
        <w:t xml:space="preserve"> Spurgeonovi. To by</w:t>
      </w:r>
      <w:r w:rsidR="005D7D1E">
        <w:t>l britský kazatel v 19</w:t>
      </w:r>
      <w:r>
        <w:t>.</w:t>
      </w:r>
      <w:r w:rsidR="007A1002">
        <w:t xml:space="preserve"> </w:t>
      </w:r>
      <w:r>
        <w:t xml:space="preserve">století. </w:t>
      </w:r>
      <w:r w:rsidR="007A1002">
        <w:t>Ř</w:t>
      </w:r>
      <w:r w:rsidR="00724100">
        <w:t>íkalo se o něm, že je „kníže kazatelů“. Je téměř neuvěřitelné, že občas trpěl strašnými depresemi. A mluvil o tom zcela otevřeně.</w:t>
      </w:r>
    </w:p>
    <w:p w:rsidR="00724100" w:rsidRDefault="00724100" w:rsidP="00AA470D">
      <w:r>
        <w:t xml:space="preserve">I já trpím </w:t>
      </w:r>
      <w:r w:rsidR="005D7D1E">
        <w:t>někdy</w:t>
      </w:r>
      <w:r>
        <w:t xml:space="preserve"> depresemi,</w:t>
      </w:r>
      <w:r w:rsidR="00850343">
        <w:t xml:space="preserve"> jako kdokoliv jiný.</w:t>
      </w:r>
      <w:r>
        <w:t xml:space="preserve"> </w:t>
      </w:r>
      <w:r w:rsidR="00850343">
        <w:t>A</w:t>
      </w:r>
      <w:r>
        <w:t>le stejně jako Spurgeon mohu říct, že to ve mně vzbudilo soucit a cit</w:t>
      </w:r>
      <w:r w:rsidR="005D7D1E">
        <w:t>livost k tomu, čím si lidé mus</w:t>
      </w:r>
      <w:r>
        <w:t>í projít. To bych nikdy neměl, kdybych nikdy nezažil depresi.</w:t>
      </w:r>
    </w:p>
    <w:p w:rsidR="00724100" w:rsidRDefault="00724100" w:rsidP="00AA470D">
      <w:r>
        <w:t>Spurgeon byl nástroj v Božích rukou. Díky němu se obrátily tisíce lidí k Bohu.</w:t>
      </w:r>
      <w:r w:rsidR="00613B16">
        <w:t xml:space="preserve"> Za mlada trpěl mnoha nemocemi, ale nikdy si nestěžoval na Pána Boha.</w:t>
      </w:r>
    </w:p>
    <w:p w:rsidR="00613B16" w:rsidRDefault="00613B16" w:rsidP="00AA470D">
      <w:r>
        <w:t>Pokud si procházíte něčím zlým, ať už je to cokoliv, nikdy se nevzdávejte.</w:t>
      </w:r>
    </w:p>
    <w:p w:rsidR="00613B16" w:rsidRDefault="00613B16" w:rsidP="00AA470D">
      <w:r>
        <w:t xml:space="preserve">Ježíš znal proroctví </w:t>
      </w:r>
      <w:r w:rsidRPr="00331305">
        <w:rPr>
          <w:color w:val="FF0000"/>
        </w:rPr>
        <w:t>Izajáše 53</w:t>
      </w:r>
      <w:r w:rsidR="00850343">
        <w:t>. Věděl, co Ho čeká</w:t>
      </w:r>
      <w:r>
        <w:t>, ale kdy</w:t>
      </w:r>
      <w:r w:rsidR="00850343">
        <w:t>ž</w:t>
      </w:r>
      <w:r>
        <w:t xml:space="preserve"> se dostal do té situace, musel se modlit a prosit Otce o sílu tak, jako se musíme modlit i my.</w:t>
      </w:r>
    </w:p>
    <w:p w:rsidR="00613B16" w:rsidRDefault="00733B31" w:rsidP="00AA470D">
      <w:r>
        <w:t xml:space="preserve">V knize </w:t>
      </w:r>
      <w:r w:rsidRPr="00850343">
        <w:rPr>
          <w:color w:val="0070C0"/>
        </w:rPr>
        <w:t xml:space="preserve">„Svědectví pro církev 5“ </w:t>
      </w:r>
      <w:r>
        <w:t>se píše, co bychom měli dělat, když prožíváme těžkosti, deprese a jiné problémy:</w:t>
      </w:r>
    </w:p>
    <w:p w:rsidR="00930BE1" w:rsidRPr="00331305" w:rsidRDefault="00930BE1" w:rsidP="00930BE1">
      <w:r w:rsidRPr="00850343">
        <w:rPr>
          <w:color w:val="0070C0"/>
        </w:rPr>
        <w:t>„Nikdo by neměl kráčet svou cestou s úzkostí a roztřesený za neustálého pochybování a naříkání. Všichni by měli spíše pohlížet k Bohu, poznávat Jeho dobrotu a radovat se z Jeho lásky. Seberte všechny své síly, abyste pohlédli vzhůru k nebi a nikoliv dolů na své potíže. Pak nikdy na své cestě nezeslábnete. Brzy uvidíte za mraky Ježíše,</w:t>
      </w:r>
      <w:r w:rsidR="00331305">
        <w:rPr>
          <w:color w:val="0070C0"/>
        </w:rPr>
        <w:t>“</w:t>
      </w:r>
      <w:r w:rsidRPr="00850343">
        <w:rPr>
          <w:color w:val="0070C0"/>
        </w:rPr>
        <w:t xml:space="preserve"> </w:t>
      </w:r>
      <w:r w:rsidR="00331305">
        <w:t xml:space="preserve">– On není daleko, </w:t>
      </w:r>
      <w:r w:rsidR="005F38DB">
        <w:t>je</w:t>
      </w:r>
      <w:r w:rsidR="00331305">
        <w:t xml:space="preserve"> při vás – </w:t>
      </w:r>
      <w:r w:rsidR="00331305">
        <w:rPr>
          <w:color w:val="0070C0"/>
        </w:rPr>
        <w:t>„</w:t>
      </w:r>
      <w:r w:rsidRPr="00850343">
        <w:rPr>
          <w:color w:val="0070C0"/>
        </w:rPr>
        <w:t>jak napřahuje svou ruku, aby vám pomohl a vše, co musíte vykonat je, že mu v prosté důvěře podáte svou ruku a dáte se jím vést. Máte-li vírou v Ježíše důvěru, budete plní naděje.“ (5T 578,2)</w:t>
      </w:r>
    </w:p>
    <w:p w:rsidR="00930BE1" w:rsidRPr="00850343" w:rsidRDefault="00930BE1" w:rsidP="00AA470D">
      <w:pPr>
        <w:rPr>
          <w:color w:val="FF0000"/>
        </w:rPr>
      </w:pPr>
      <w:r>
        <w:t xml:space="preserve">My všichni potřebujeme naději. A tato naděje nás může přivést na stezku k uzdravení. A </w:t>
      </w:r>
      <w:r w:rsidR="00893346">
        <w:t>dokonce, i kdyby nás</w:t>
      </w:r>
      <w:r>
        <w:t xml:space="preserve"> Bůh </w:t>
      </w:r>
      <w:r w:rsidR="00331305">
        <w:t xml:space="preserve">ve Své nekonečné moudrosti </w:t>
      </w:r>
      <w:r>
        <w:t>nechal i nadále žít s </w:t>
      </w:r>
      <w:r w:rsidR="00893346">
        <w:t>os</w:t>
      </w:r>
      <w:r>
        <w:t>tnem</w:t>
      </w:r>
      <w:r w:rsidR="005F38DB">
        <w:t xml:space="preserve"> v těle, budeme mít stále víru,</w:t>
      </w:r>
      <w:r>
        <w:t xml:space="preserve"> naději a odvahu. Bůh nám napíše na čelo, že </w:t>
      </w:r>
      <w:r w:rsidRPr="005F38DB">
        <w:rPr>
          <w:color w:val="FF0000"/>
        </w:rPr>
        <w:t>„</w:t>
      </w:r>
      <w:r w:rsidRPr="00850343">
        <w:rPr>
          <w:color w:val="FF0000"/>
        </w:rPr>
        <w:t>Všechno napomáhá k dobrému těm, kdo milují Boha, kdo jsou povoláni podle Jeho rozhodnutí“.</w:t>
      </w:r>
      <w:r w:rsidR="00331305">
        <w:rPr>
          <w:color w:val="FF0000"/>
        </w:rPr>
        <w:t xml:space="preserve">  (Ř 8,28)</w:t>
      </w:r>
    </w:p>
    <w:p w:rsidR="00930BE1" w:rsidRDefault="00930BE1" w:rsidP="00AA470D">
      <w:r>
        <w:t>Je mi velice lito těch, kdo neznají Ježíše. Musí si procházet mnoha problémy a neplyne jim z toho nic dobrého.</w:t>
      </w:r>
    </w:p>
    <w:p w:rsidR="00930BE1" w:rsidRDefault="00930BE1" w:rsidP="00AA470D"/>
    <w:p w:rsidR="00930BE1" w:rsidRPr="00930BE1" w:rsidRDefault="00930BE1" w:rsidP="00850343">
      <w:pPr>
        <w:keepNext/>
        <w:rPr>
          <w:b/>
        </w:rPr>
      </w:pPr>
      <w:r w:rsidRPr="00930BE1">
        <w:rPr>
          <w:b/>
        </w:rPr>
        <w:t>Úterý – Kde je Bůh?</w:t>
      </w:r>
    </w:p>
    <w:p w:rsidR="00930BE1" w:rsidRDefault="00743BFE" w:rsidP="00AA470D">
      <w:r>
        <w:t>O tom už jsme trochu mluvili. Lidé se ptají: „Kde je Bůh? Proč mlčí? Nikde Ho nevidím.“</w:t>
      </w:r>
    </w:p>
    <w:p w:rsidR="00743BFE" w:rsidRDefault="00743BFE" w:rsidP="00AA470D">
      <w:r>
        <w:t>Možná Ho nevidíte, ale On stojí vedle vás.</w:t>
      </w:r>
    </w:p>
    <w:p w:rsidR="00930BE1" w:rsidRDefault="00743BFE" w:rsidP="00AA470D">
      <w:r>
        <w:t xml:space="preserve">Přečteme si </w:t>
      </w:r>
      <w:r w:rsidRPr="004755F4">
        <w:rPr>
          <w:color w:val="FF0000"/>
        </w:rPr>
        <w:t>žalm 42,2-4</w:t>
      </w:r>
      <w:r>
        <w:t xml:space="preserve"> a odpovíme na otázku:</w:t>
      </w:r>
    </w:p>
    <w:p w:rsidR="00743BFE" w:rsidRPr="00743BFE" w:rsidRDefault="00743BFE" w:rsidP="00743BFE">
      <w:pPr>
        <w:rPr>
          <w:color w:val="00B050"/>
        </w:rPr>
      </w:pPr>
      <w:r w:rsidRPr="00743BFE">
        <w:rPr>
          <w:color w:val="00B050"/>
        </w:rPr>
        <w:t>„Co podle následujících textů způsobuje žalmistovi velkou bolest?“</w:t>
      </w:r>
    </w:p>
    <w:p w:rsidR="00743BFE" w:rsidRPr="001B6FEC" w:rsidRDefault="00743BFE" w:rsidP="00AA470D">
      <w:pPr>
        <w:rPr>
          <w:color w:val="FF0000"/>
        </w:rPr>
      </w:pPr>
      <w:r w:rsidRPr="001B6FEC">
        <w:rPr>
          <w:color w:val="FF0000"/>
        </w:rPr>
        <w:t>Ž 42,2-4: „Jako laň dychtí po vodních tocích, tak má duše dychtí po tobě, ó Bože! 3 Má duše žízní po Bohu, po živém Bohu! Kdy předstoupím, abych se ukázal před Boží tváří? 4 Slzy jsou mi chlebem ve dne i v noci, když mi každý den říkají: Kde je ten tvůj Bůh?“</w:t>
      </w:r>
    </w:p>
    <w:p w:rsidR="00743BFE" w:rsidRDefault="004755F4" w:rsidP="00AA470D">
      <w:r>
        <w:t>P</w:t>
      </w:r>
      <w:r w:rsidR="00743BFE">
        <w:t>rochází</w:t>
      </w:r>
      <w:r>
        <w:t xml:space="preserve"> si soužením </w:t>
      </w:r>
      <w:r w:rsidR="00743BFE">
        <w:t>a</w:t>
      </w:r>
      <w:r>
        <w:t xml:space="preserve"> jeho nepřátelé mu</w:t>
      </w:r>
      <w:r w:rsidR="00743BFE">
        <w:t xml:space="preserve"> říkají: „Kde je tvůj Bůh?“ A nemusí to být ani lidé, kdo to říkají, ale může vám to našeptávat ďábel: „Kde je tvů</w:t>
      </w:r>
      <w:r w:rsidR="002E418C">
        <w:t>j Bůh, když Ho nejvíc potřebuješ?“</w:t>
      </w:r>
    </w:p>
    <w:p w:rsidR="002E418C" w:rsidRDefault="00331305" w:rsidP="00AA470D">
      <w:r>
        <w:t>Bůh n</w:t>
      </w:r>
      <w:r w:rsidR="002E418C">
        <w:t xml:space="preserve">ikam neodešel, je stále </w:t>
      </w:r>
      <w:r w:rsidR="005F38DB">
        <w:t>při</w:t>
      </w:r>
      <w:r w:rsidR="002E418C">
        <w:t xml:space="preserve"> vás. A pama</w:t>
      </w:r>
      <w:r w:rsidR="001B6FEC">
        <w:t>t</w:t>
      </w:r>
      <w:r w:rsidR="002E418C">
        <w:t xml:space="preserve">ujte, že i když se cítíte opuštění, </w:t>
      </w:r>
      <w:r w:rsidR="005F38DB">
        <w:t>tak to jsou</w:t>
      </w:r>
      <w:r w:rsidR="002E418C">
        <w:t xml:space="preserve"> jenom pocity, není to sk</w:t>
      </w:r>
      <w:r w:rsidR="001B6FEC">
        <w:t>u</w:t>
      </w:r>
      <w:r w:rsidR="002E418C">
        <w:t>tečnost.</w:t>
      </w:r>
    </w:p>
    <w:p w:rsidR="002E418C" w:rsidRDefault="002E418C" w:rsidP="00AA470D">
      <w:r>
        <w:t>Přečtěme si další žalm</w:t>
      </w:r>
      <w:r w:rsidR="001B6FEC">
        <w:t>. Je to Davidův žalm, když byl v pustině a prchal před Saulem. David řekl</w:t>
      </w:r>
      <w:r>
        <w:t>:</w:t>
      </w:r>
    </w:p>
    <w:p w:rsidR="002E418C" w:rsidRPr="001B6FEC" w:rsidRDefault="002E418C" w:rsidP="00AA470D">
      <w:pPr>
        <w:rPr>
          <w:color w:val="FF0000"/>
        </w:rPr>
      </w:pPr>
      <w:r w:rsidRPr="001B6FEC">
        <w:rPr>
          <w:color w:val="FF0000"/>
        </w:rPr>
        <w:t>Ž 63,2</w:t>
      </w:r>
      <w:r w:rsidR="001B6FEC" w:rsidRPr="001B6FEC">
        <w:rPr>
          <w:color w:val="FF0000"/>
        </w:rPr>
        <w:t>: „</w:t>
      </w:r>
      <w:r w:rsidR="001B6FEC" w:rsidRPr="001B6FEC">
        <w:rPr>
          <w:rStyle w:val="cv"/>
          <w:color w:val="FF0000"/>
        </w:rPr>
        <w:t>Bože, ty jsi můj Bůh! Usilovně tě hledám, má duše po tobě žízní, mé tělo po tobě touží ve vyprahlé, vyschlé, bezvodé zemi.“</w:t>
      </w:r>
    </w:p>
    <w:p w:rsidR="00AA470D" w:rsidRDefault="001B6FEC" w:rsidP="003A1B0F">
      <w:r>
        <w:t xml:space="preserve">David žízní po </w:t>
      </w:r>
      <w:r w:rsidR="005F38DB">
        <w:t>Bohu. Utíká a je sám v pustině,</w:t>
      </w:r>
      <w:r w:rsidR="00410546">
        <w:t xml:space="preserve"> </w:t>
      </w:r>
      <w:r w:rsidR="005F38DB">
        <w:t>ve</w:t>
      </w:r>
      <w:r>
        <w:t xml:space="preserve"> </w:t>
      </w:r>
      <w:r w:rsidR="005F38DB">
        <w:t>vyprahlé zemi</w:t>
      </w:r>
      <w:r>
        <w:t xml:space="preserve">. To je obraz Davidovi žízně po Bohu. </w:t>
      </w:r>
      <w:r w:rsidR="00410546">
        <w:t>S</w:t>
      </w:r>
      <w:r>
        <w:t>talo</w:t>
      </w:r>
      <w:r w:rsidR="00410546">
        <w:t xml:space="preserve"> se to</w:t>
      </w:r>
      <w:r>
        <w:t xml:space="preserve"> už poté, co byl pomazán a ví, že by měl být králem.</w:t>
      </w:r>
      <w:r w:rsidR="00065D15">
        <w:t xml:space="preserve"> </w:t>
      </w:r>
      <w:r w:rsidR="00410546">
        <w:t>A</w:t>
      </w:r>
      <w:r w:rsidR="00065D15">
        <w:t>le c</w:t>
      </w:r>
      <w:r>
        <w:t>o se to tu děje?</w:t>
      </w:r>
      <w:r w:rsidR="00410546">
        <w:t xml:space="preserve"> Jak to, že nesedí na trůnu, ale je na útěku?</w:t>
      </w:r>
    </w:p>
    <w:p w:rsidR="001B6FEC" w:rsidRDefault="001B6FEC" w:rsidP="003A1B0F">
      <w:r>
        <w:t xml:space="preserve">Přečtěme si ze </w:t>
      </w:r>
      <w:r w:rsidRPr="00065D15">
        <w:rPr>
          <w:color w:val="FF0000"/>
        </w:rPr>
        <w:t>žalmu 69,2-4</w:t>
      </w:r>
      <w:r w:rsidR="005D5726">
        <w:t>. To je další Davidův žalm</w:t>
      </w:r>
      <w:r>
        <w:t>:</w:t>
      </w:r>
    </w:p>
    <w:p w:rsidR="001B6FEC" w:rsidRPr="005D5726" w:rsidRDefault="001B6FEC" w:rsidP="003A1B0F">
      <w:pPr>
        <w:rPr>
          <w:color w:val="FF0000"/>
        </w:rPr>
      </w:pPr>
      <w:r w:rsidRPr="005D5726">
        <w:rPr>
          <w:color w:val="FF0000"/>
        </w:rPr>
        <w:t>Ž 69,2-4: „Zachraň mě, Bože, vody mi pronikly až k duši!</w:t>
      </w:r>
      <w:r w:rsidR="005D5726" w:rsidRPr="005D5726">
        <w:rPr>
          <w:color w:val="FF0000"/>
        </w:rPr>
        <w:t>“</w:t>
      </w:r>
      <w:r w:rsidR="005D5726">
        <w:t xml:space="preserve"> – Tady už není ne</w:t>
      </w:r>
      <w:r w:rsidR="00920CFF">
        <w:t>dostatek vody. V minulém žalmu b</w:t>
      </w:r>
      <w:r w:rsidR="005D5726">
        <w:t xml:space="preserve">yl ve vyschlé poušti a umíral žízní. Teď už se situace změnila a David říká: </w:t>
      </w:r>
      <w:r w:rsidR="005D5726" w:rsidRPr="005D5726">
        <w:rPr>
          <w:color w:val="FF0000"/>
        </w:rPr>
        <w:t>„2 Zachraň mě, Bože, vody mi pronikly až k duši!</w:t>
      </w:r>
      <w:r w:rsidRPr="005D5726">
        <w:rPr>
          <w:color w:val="FF0000"/>
        </w:rPr>
        <w:t xml:space="preserve"> 3</w:t>
      </w:r>
      <w:r w:rsidR="005D5726" w:rsidRPr="005D5726">
        <w:rPr>
          <w:color w:val="FF0000"/>
        </w:rPr>
        <w:t xml:space="preserve"> </w:t>
      </w:r>
      <w:r w:rsidRPr="005D5726">
        <w:rPr>
          <w:color w:val="FF0000"/>
        </w:rPr>
        <w:t>Topím se v hlubokém bahně a pevného místa není! Klesám do vodních hlubin, strhává mě proud! 4</w:t>
      </w:r>
      <w:r w:rsidR="005D5726" w:rsidRPr="005D5726">
        <w:rPr>
          <w:color w:val="FF0000"/>
        </w:rPr>
        <w:t xml:space="preserve"> </w:t>
      </w:r>
      <w:r w:rsidRPr="005D5726">
        <w:rPr>
          <w:color w:val="FF0000"/>
        </w:rPr>
        <w:t>Jsem vysílen voláním, hrdlo mám ochraptělé; oči mi slábnou, jak vyhlížím svého Boha.</w:t>
      </w:r>
      <w:r w:rsidR="005D5726" w:rsidRPr="005D5726">
        <w:rPr>
          <w:color w:val="FF0000"/>
        </w:rPr>
        <w:t>“</w:t>
      </w:r>
    </w:p>
    <w:p w:rsidR="00065D15" w:rsidRDefault="005D5726" w:rsidP="003A1B0F">
      <w:r>
        <w:t xml:space="preserve">Tady je jiná analogie. Vlny zoufalství zaplavují Božího služebníka. A nejenomže se topí ve vodě, ale potápí se </w:t>
      </w:r>
      <w:r w:rsidR="00920CFF">
        <w:t xml:space="preserve">i </w:t>
      </w:r>
      <w:r>
        <w:t>v bahně.</w:t>
      </w:r>
    </w:p>
    <w:p w:rsidR="005D5726" w:rsidRDefault="00065D15" w:rsidP="003A1B0F">
      <w:r>
        <w:t xml:space="preserve">V </w:t>
      </w:r>
      <w:r w:rsidR="005D5726" w:rsidRPr="00065D15">
        <w:rPr>
          <w:color w:val="FF0000"/>
        </w:rPr>
        <w:t xml:space="preserve">Žalmu 102,2-8 </w:t>
      </w:r>
      <w:r w:rsidR="005D5726">
        <w:t>čteme:</w:t>
      </w:r>
    </w:p>
    <w:p w:rsidR="005D5726" w:rsidRDefault="005D5726" w:rsidP="003A1B0F">
      <w:r w:rsidRPr="00065D15">
        <w:rPr>
          <w:color w:val="FF0000"/>
        </w:rPr>
        <w:t xml:space="preserve">Ž 102,2-8: „Hospodine, slyš mou modlitbu, kéž k tobě pronikne mé volání o pomoc! 3 V den mého soužení neskrývej přede mnou svou tvář, nakloň ke mně své ucho. V den, kdy volám, mi rychle odpověz! 4 Mé dny minuly jako dým a mé kosti jsou rozpálené jak ohniště. 5 Mé srdce je ubité a schne jako bylina, i svůj chléb jíst zapomínám;“ </w:t>
      </w:r>
      <w:r>
        <w:t>– Zapomíná jíst chléb a nejspíš n</w:t>
      </w:r>
      <w:r w:rsidR="00A12EC5">
        <w:t xml:space="preserve">emá </w:t>
      </w:r>
      <w:r w:rsidR="00065D15">
        <w:t>na něj ani chuť</w:t>
      </w:r>
      <w:r w:rsidR="00A12EC5">
        <w:t>. –</w:t>
      </w:r>
      <w:r w:rsidRPr="005D5726">
        <w:t xml:space="preserve"> </w:t>
      </w:r>
      <w:r w:rsidR="00A12EC5" w:rsidRPr="00065D15">
        <w:rPr>
          <w:color w:val="FF0000"/>
        </w:rPr>
        <w:t>„</w:t>
      </w:r>
      <w:r w:rsidRPr="00065D15">
        <w:rPr>
          <w:color w:val="FF0000"/>
        </w:rPr>
        <w:t>6 pro mé vzdychání přilnuly mi kosti k tělu.</w:t>
      </w:r>
      <w:r w:rsidR="00A12EC5" w:rsidRPr="00065D15">
        <w:rPr>
          <w:color w:val="FF0000"/>
        </w:rPr>
        <w:t xml:space="preserve">“ </w:t>
      </w:r>
      <w:r w:rsidR="00920CFF">
        <w:t>– Popisuje, jak mu je, když necítí Boží přítomnost. A</w:t>
      </w:r>
      <w:r w:rsidR="00A12EC5">
        <w:t xml:space="preserve"> ve verších 7 a 8 je shrnutí jeho pocitů: –</w:t>
      </w:r>
      <w:r w:rsidRPr="005D5726">
        <w:t xml:space="preserve"> </w:t>
      </w:r>
      <w:r w:rsidR="00A12EC5" w:rsidRPr="00065D15">
        <w:rPr>
          <w:color w:val="FF0000"/>
        </w:rPr>
        <w:t>„</w:t>
      </w:r>
      <w:r w:rsidRPr="00065D15">
        <w:rPr>
          <w:color w:val="FF0000"/>
        </w:rPr>
        <w:t>7</w:t>
      </w:r>
      <w:r w:rsidR="00A12EC5" w:rsidRPr="00065D15">
        <w:rPr>
          <w:color w:val="FF0000"/>
        </w:rPr>
        <w:t xml:space="preserve"> </w:t>
      </w:r>
      <w:r w:rsidRPr="00065D15">
        <w:rPr>
          <w:color w:val="FF0000"/>
        </w:rPr>
        <w:t>Podobám se stepnímu pelikánu, jsem jako sova z rozvalin.</w:t>
      </w:r>
      <w:r w:rsidR="00920CFF">
        <w:rPr>
          <w:color w:val="FF0000"/>
        </w:rPr>
        <w:t xml:space="preserve">“ </w:t>
      </w:r>
      <w:r w:rsidR="00410546">
        <w:rPr>
          <w:color w:val="FF0000"/>
        </w:rPr>
        <w:t xml:space="preserve">– </w:t>
      </w:r>
      <w:r w:rsidR="00920CFF">
        <w:t>Pelikán je vodní pták a nežije v poušti. –</w:t>
      </w:r>
      <w:r w:rsidRPr="00065D15">
        <w:rPr>
          <w:color w:val="FF0000"/>
        </w:rPr>
        <w:t xml:space="preserve"> </w:t>
      </w:r>
      <w:r w:rsidR="00920CFF">
        <w:rPr>
          <w:color w:val="FF0000"/>
        </w:rPr>
        <w:t>„</w:t>
      </w:r>
      <w:r w:rsidRPr="00065D15">
        <w:rPr>
          <w:color w:val="FF0000"/>
        </w:rPr>
        <w:t>8</w:t>
      </w:r>
      <w:r w:rsidR="00A12EC5" w:rsidRPr="00065D15">
        <w:rPr>
          <w:color w:val="FF0000"/>
        </w:rPr>
        <w:t xml:space="preserve"> </w:t>
      </w:r>
      <w:r w:rsidRPr="00065D15">
        <w:rPr>
          <w:color w:val="FF0000"/>
        </w:rPr>
        <w:t>Nespím a jsem jako osamělý ptáček na střeše.</w:t>
      </w:r>
      <w:r w:rsidR="00A12EC5" w:rsidRPr="00065D15">
        <w:rPr>
          <w:color w:val="FF0000"/>
        </w:rPr>
        <w:t xml:space="preserve">“ </w:t>
      </w:r>
      <w:r w:rsidR="00A12EC5">
        <w:t>– Je jako malý, opuštěný, smutný vrabeček, který už nemá ani sílu zapípat. Cítili jste se tak někdy? Všichni jsme to zažili a někteří to prožívají právě teď.</w:t>
      </w:r>
    </w:p>
    <w:p w:rsidR="00A12EC5" w:rsidRDefault="00410546" w:rsidP="003A1B0F">
      <w:r>
        <w:t>Jiní</w:t>
      </w:r>
      <w:r w:rsidR="00A12EC5">
        <w:t xml:space="preserve"> to mohou zažít zítra. Pořád to nad námi visí. I já si toho budu muset ještě hodně zažít. Bůh se mnou ještě neskončil.</w:t>
      </w:r>
    </w:p>
    <w:p w:rsidR="00A12EC5" w:rsidRDefault="00A12EC5" w:rsidP="003A1B0F">
      <w:r>
        <w:t>Nicméně při každé zkoušce a trápení, kterými si procházíme, víme, že Bůh je s námi a posiluje nás.</w:t>
      </w:r>
    </w:p>
    <w:p w:rsidR="00A12EC5" w:rsidRDefault="00F26311" w:rsidP="003A1B0F">
      <w:r>
        <w:t>V druhém sloupci</w:t>
      </w:r>
      <w:r w:rsidR="00920CFF">
        <w:t xml:space="preserve"> části na úterý</w:t>
      </w:r>
      <w:r>
        <w:t xml:space="preserve"> </w:t>
      </w:r>
      <w:r w:rsidR="00410546">
        <w:t>jsou odkazy na</w:t>
      </w:r>
      <w:r>
        <w:t xml:space="preserve"> několik žalmů a otázka:</w:t>
      </w:r>
    </w:p>
    <w:p w:rsidR="00F26311" w:rsidRPr="00065D15" w:rsidRDefault="00F26311" w:rsidP="00F26311">
      <w:pPr>
        <w:rPr>
          <w:color w:val="00B050"/>
        </w:rPr>
      </w:pPr>
      <w:r w:rsidRPr="00065D15">
        <w:rPr>
          <w:color w:val="00B050"/>
        </w:rPr>
        <w:t>„Jak reaguje žalmista na zdánlivou nepřítomnost Boha?“</w:t>
      </w:r>
    </w:p>
    <w:p w:rsidR="00F26311" w:rsidRDefault="00F26311" w:rsidP="00F26311">
      <w:r w:rsidRPr="00065D15">
        <w:rPr>
          <w:color w:val="FF0000"/>
        </w:rPr>
        <w:t xml:space="preserve">Ž 10,12.13: „Povstaň, Hospodine! Bože, pozvedni svou ruku! Nezapomeň na zkroušené! 13 Jak to, že ničema pohrdá Bohem? Říká si v srdci: Nebudeš se tím zabývat, Bože!“ </w:t>
      </w:r>
      <w:r>
        <w:t>– Tady si žalmista nestěžuje, ale přichází s důvěrou. A právě tu potřebujeme. Bylo nám řečeno, že máme přijít směle k trůnu milosti.</w:t>
      </w:r>
    </w:p>
    <w:p w:rsidR="005E72E6" w:rsidRDefault="005E72E6" w:rsidP="00F26311">
      <w:r>
        <w:t xml:space="preserve">Odložte všechnu domýšlivost a pýchu. Zkoumejte své srdce. Ptejte se: „Pane, je </w:t>
      </w:r>
      <w:r w:rsidR="00065D15">
        <w:t>v mém životě hřích domýšlivosti?</w:t>
      </w:r>
      <w:r>
        <w:t>“ Dovolte Mu, aby vám to ukázal, ať vám to řekne na rovinu. Nehledejte výmluvy.</w:t>
      </w:r>
    </w:p>
    <w:p w:rsidR="005E72E6" w:rsidRDefault="005E72E6" w:rsidP="00F26311">
      <w:r>
        <w:t>Řekněte: „Pane, máš pravdu. To, co jsem udělal, bylo špatné. Je mi to líto. Dej mi sílu se od toho odvrátit.“</w:t>
      </w:r>
    </w:p>
    <w:p w:rsidR="005E72E6" w:rsidRDefault="005E72E6" w:rsidP="00F26311">
      <w:r>
        <w:t>Pak přijďte směle a s důvěrou. A vyznejte: „Pane, vím, že jsem hříšník</w:t>
      </w:r>
      <w:r w:rsidR="00445081">
        <w:t>, ale Ty jsi mi dal Spasitele, který mě vykoupil Svou krví.</w:t>
      </w:r>
      <w:r>
        <w:t xml:space="preserve"> Ty jsi mě stvořil a já Ti stále patřím. </w:t>
      </w:r>
      <w:r w:rsidR="00445081">
        <w:t xml:space="preserve">Tady jsem. </w:t>
      </w:r>
      <w:r>
        <w:t>Jsem Tvůj.“</w:t>
      </w:r>
    </w:p>
    <w:p w:rsidR="005E72E6" w:rsidRDefault="005E72E6" w:rsidP="00F26311">
      <w:r>
        <w:t>Pána Boha potěší, když při</w:t>
      </w:r>
      <w:r w:rsidR="00900768">
        <w:t>j</w:t>
      </w:r>
      <w:r>
        <w:t>de</w:t>
      </w:r>
      <w:r w:rsidR="00445081">
        <w:t>m</w:t>
      </w:r>
      <w:r>
        <w:t>e v Ježíšově jménu.</w:t>
      </w:r>
    </w:p>
    <w:p w:rsidR="00900768" w:rsidRDefault="00900768" w:rsidP="00F26311">
      <w:r>
        <w:t xml:space="preserve">A pak tady máme </w:t>
      </w:r>
      <w:r w:rsidRPr="00445081">
        <w:rPr>
          <w:color w:val="FF0000"/>
        </w:rPr>
        <w:t>žalm 27,9</w:t>
      </w:r>
      <w:r>
        <w:t>:</w:t>
      </w:r>
    </w:p>
    <w:p w:rsidR="00900768" w:rsidRDefault="00900768" w:rsidP="00F26311">
      <w:pPr>
        <w:rPr>
          <w:rStyle w:val="cv"/>
        </w:rPr>
      </w:pPr>
      <w:r w:rsidRPr="00445081">
        <w:rPr>
          <w:color w:val="FF0000"/>
        </w:rPr>
        <w:t>Ž 27,9: „</w:t>
      </w:r>
      <w:r w:rsidRPr="00445081">
        <w:rPr>
          <w:rStyle w:val="cv"/>
          <w:color w:val="FF0000"/>
        </w:rPr>
        <w:t xml:space="preserve">Neskrývej přede mnou svou tvář, neodvracej se hněvivě od svého otroka — býval jsi mou pomocí. Nenech mě, neopouštěj mě, Bože, má spáso!“ </w:t>
      </w:r>
      <w:r>
        <w:rPr>
          <w:rStyle w:val="cv"/>
        </w:rPr>
        <w:t>– „To mi nemůžeš udělat!“</w:t>
      </w:r>
    </w:p>
    <w:p w:rsidR="00920CFF" w:rsidRDefault="00920CFF" w:rsidP="00F26311">
      <w:pPr>
        <w:rPr>
          <w:rStyle w:val="cv"/>
        </w:rPr>
      </w:pPr>
      <w:r>
        <w:rPr>
          <w:rStyle w:val="cv"/>
        </w:rPr>
        <w:t>Dále máme žalm 39:</w:t>
      </w:r>
    </w:p>
    <w:p w:rsidR="00900768" w:rsidRPr="00445081" w:rsidRDefault="00900768" w:rsidP="00F26311">
      <w:pPr>
        <w:rPr>
          <w:rStyle w:val="cv"/>
          <w:color w:val="FF0000"/>
        </w:rPr>
      </w:pPr>
      <w:r w:rsidRPr="00445081">
        <w:rPr>
          <w:rStyle w:val="cv"/>
          <w:color w:val="FF0000"/>
        </w:rPr>
        <w:t>Ž 39,13: „Vyslyš, mou modlitbu, Hospodine, naslouchej mému volání o pomoc, nebuď hluchý k mému pláči! Vždyť jsem u tebe jen hostem, příchozím, stejně jako moji otcové.“</w:t>
      </w:r>
    </w:p>
    <w:p w:rsidR="00900768" w:rsidRDefault="00900768" w:rsidP="00F26311">
      <w:pPr>
        <w:rPr>
          <w:rStyle w:val="cv"/>
        </w:rPr>
      </w:pPr>
      <w:r>
        <w:rPr>
          <w:rStyle w:val="cv"/>
        </w:rPr>
        <w:t xml:space="preserve">A nakonec jsem si nechal </w:t>
      </w:r>
      <w:r w:rsidRPr="00445081">
        <w:rPr>
          <w:rStyle w:val="cv"/>
          <w:color w:val="FF0000"/>
        </w:rPr>
        <w:t>žalm 22,2</w:t>
      </w:r>
      <w:r>
        <w:rPr>
          <w:rStyle w:val="cv"/>
        </w:rPr>
        <w:t>.</w:t>
      </w:r>
    </w:p>
    <w:p w:rsidR="00900768" w:rsidRDefault="00900768" w:rsidP="00F26311">
      <w:pPr>
        <w:rPr>
          <w:rStyle w:val="cv"/>
        </w:rPr>
      </w:pPr>
      <w:r>
        <w:rPr>
          <w:rStyle w:val="cv"/>
        </w:rPr>
        <w:t>Toto je Davidův žalm:</w:t>
      </w:r>
    </w:p>
    <w:p w:rsidR="00900768" w:rsidRPr="00900768" w:rsidRDefault="00900768" w:rsidP="00F26311">
      <w:pPr>
        <w:rPr>
          <w:color w:val="FF0000"/>
        </w:rPr>
      </w:pPr>
      <w:r w:rsidRPr="00900768">
        <w:rPr>
          <w:rStyle w:val="cv"/>
          <w:color w:val="FF0000"/>
        </w:rPr>
        <w:t>Ž 22,2: „Bože můj, Bože můj, proč jsi mě opustil? Jsi daleko od mé spásy, od slov mého naříkání.“</w:t>
      </w:r>
    </w:p>
    <w:p w:rsidR="005166EE" w:rsidRDefault="00900768" w:rsidP="00B7557B">
      <w:r>
        <w:t xml:space="preserve">Víte, kdo to citoval? Ježíš. To je mesiánský žalm. V tomto žalmu je několik veršů o Kristu a David je zapsal pod inspirací Ducha svatého. </w:t>
      </w:r>
      <w:r w:rsidR="00BC1D9F">
        <w:t xml:space="preserve">Naplnilo se </w:t>
      </w:r>
      <w:r>
        <w:t>to, když Ježíš visel na kříži.</w:t>
      </w:r>
      <w:r w:rsidR="00BC1D9F">
        <w:t xml:space="preserve"> Tehdy si prožíval tu nejtemnější hodinu, všude kolem sebe viděl jen tmu. Nikde neviděl svého Otce a zvolal:</w:t>
      </w:r>
      <w:r w:rsidR="00BC1D9F" w:rsidRPr="000C4822">
        <w:rPr>
          <w:color w:val="FF0000"/>
        </w:rPr>
        <w:t xml:space="preserve"> „</w:t>
      </w:r>
      <w:r w:rsidR="00BC1D9F" w:rsidRPr="000C4822">
        <w:rPr>
          <w:rStyle w:val="cv"/>
          <w:color w:val="FF0000"/>
        </w:rPr>
        <w:t>B</w:t>
      </w:r>
      <w:r w:rsidR="00BC1D9F" w:rsidRPr="00900768">
        <w:rPr>
          <w:rStyle w:val="cv"/>
          <w:color w:val="FF0000"/>
        </w:rPr>
        <w:t>ože můj, Bože můj, proč jsi mě opustil?</w:t>
      </w:r>
      <w:r w:rsidR="00BC1D9F">
        <w:rPr>
          <w:rStyle w:val="cv"/>
          <w:color w:val="FF0000"/>
        </w:rPr>
        <w:t>“</w:t>
      </w:r>
    </w:p>
    <w:p w:rsidR="00900768" w:rsidRDefault="00BC1D9F" w:rsidP="00722726">
      <w:pPr>
        <w:keepNext/>
      </w:pPr>
      <w:r>
        <w:t>Zákoníci a farizeové se Mu smáli a říkali:</w:t>
      </w:r>
    </w:p>
    <w:p w:rsidR="00BC1D9F" w:rsidRPr="000C4822" w:rsidRDefault="00BC1D9F" w:rsidP="008D5986">
      <w:pPr>
        <w:rPr>
          <w:rStyle w:val="cv"/>
          <w:color w:val="FF0000"/>
        </w:rPr>
      </w:pPr>
      <w:r w:rsidRPr="000C4822">
        <w:rPr>
          <w:color w:val="FF0000"/>
        </w:rPr>
        <w:t>Mt 27,42: „</w:t>
      </w:r>
      <w:r w:rsidRPr="000C4822">
        <w:rPr>
          <w:rStyle w:val="cv"/>
          <w:color w:val="FF0000"/>
        </w:rPr>
        <w:t>Jiné zachránil, sám sebe zachránit nemůže. Je králem Izraele, ať nyní sestoupí s kříže, a my v něho uvěříme.“</w:t>
      </w:r>
    </w:p>
    <w:p w:rsidR="00BC1D9F" w:rsidRDefault="00BC1D9F" w:rsidP="008D5986">
      <w:r>
        <w:rPr>
          <w:rStyle w:val="cv"/>
        </w:rPr>
        <w:t>Kdyby byli alespoň trochu citliví a rozuměli Písmu, v tuto chvíli by se zastavili, zpozorněli a řekli:</w:t>
      </w:r>
      <w:r w:rsidR="00282848">
        <w:rPr>
          <w:rStyle w:val="cv"/>
        </w:rPr>
        <w:t xml:space="preserve"> </w:t>
      </w:r>
      <w:r>
        <w:rPr>
          <w:rStyle w:val="cv"/>
        </w:rPr>
        <w:t>„</w:t>
      </w:r>
      <w:r w:rsidR="000C4822">
        <w:rPr>
          <w:rStyle w:val="cv"/>
        </w:rPr>
        <w:t>Sly</w:t>
      </w:r>
      <w:r w:rsidR="00893346">
        <w:rPr>
          <w:rStyle w:val="cv"/>
        </w:rPr>
        <w:t>š</w:t>
      </w:r>
      <w:r w:rsidR="000C4822">
        <w:rPr>
          <w:rStyle w:val="cv"/>
        </w:rPr>
        <w:t>íte?</w:t>
      </w:r>
      <w:r>
        <w:rPr>
          <w:rStyle w:val="cv"/>
        </w:rPr>
        <w:t xml:space="preserve">! Cituje Davidův žalm: </w:t>
      </w:r>
      <w:r w:rsidRPr="00893346">
        <w:rPr>
          <w:rStyle w:val="cv"/>
          <w:color w:val="FF0000"/>
        </w:rPr>
        <w:t xml:space="preserve">„Bože </w:t>
      </w:r>
      <w:r w:rsidRPr="00900768">
        <w:rPr>
          <w:rStyle w:val="cv"/>
          <w:color w:val="FF0000"/>
        </w:rPr>
        <w:t>můj, Bože můj, proč jsi mě opustil?</w:t>
      </w:r>
      <w:r>
        <w:rPr>
          <w:rStyle w:val="cv"/>
          <w:color w:val="FF0000"/>
        </w:rPr>
        <w:t xml:space="preserve">“ </w:t>
      </w:r>
    </w:p>
    <w:p w:rsidR="00274A74" w:rsidRDefault="00BC1D9F" w:rsidP="008D5986">
      <w:r>
        <w:t xml:space="preserve">To byl nepopiratelný důkaz, že tento </w:t>
      </w:r>
      <w:r w:rsidR="00CF2E89">
        <w:t>truh</w:t>
      </w:r>
      <w:r w:rsidR="000C4822">
        <w:t>lář na kříži byl vlastně Mesiáš,</w:t>
      </w:r>
      <w:r w:rsidR="00CF2E89">
        <w:t xml:space="preserve"> a že proroctví se naplnilo přímo před jejich očima. Oni si toho však nevšimli.</w:t>
      </w:r>
      <w:r w:rsidR="00B150BA">
        <w:t xml:space="preserve"> </w:t>
      </w:r>
      <w:r w:rsidR="00274A74">
        <w:t>Bůh stál u kříže, neopustil Svého Syna. Byl v temnotě s </w:t>
      </w:r>
      <w:r w:rsidR="00B150BA">
        <w:t>N</w:t>
      </w:r>
      <w:r w:rsidR="00274A74">
        <w:t>ím a trpěl stejně jako Jeho milovaný Syn.</w:t>
      </w:r>
    </w:p>
    <w:p w:rsidR="00274A74" w:rsidRDefault="00274A74" w:rsidP="008D5986">
      <w:r>
        <w:t>Když si tedy procházíte údolím stínu smrti a trpíte; když vás obklopí temné mraky ze všech stran</w:t>
      </w:r>
      <w:r w:rsidR="00670D60">
        <w:t xml:space="preserve">, pamatujte, že nikdy nejste sami. Ježíš je tam s vámi. Nikam </w:t>
      </w:r>
      <w:r w:rsidR="000C4822">
        <w:t xml:space="preserve">od vás </w:t>
      </w:r>
      <w:r w:rsidR="00670D60">
        <w:t>neodešel.</w:t>
      </w:r>
    </w:p>
    <w:p w:rsidR="00670D60" w:rsidRDefault="00670D60" w:rsidP="008D5986"/>
    <w:p w:rsidR="00670D60" w:rsidRPr="00670D60" w:rsidRDefault="00670D60" w:rsidP="008D5986">
      <w:pPr>
        <w:rPr>
          <w:b/>
        </w:rPr>
      </w:pPr>
      <w:r w:rsidRPr="00670D60">
        <w:rPr>
          <w:b/>
        </w:rPr>
        <w:t>Středa – „Což Bůh zapomněl na smilování?“</w:t>
      </w:r>
    </w:p>
    <w:p w:rsidR="00670D60" w:rsidRPr="00B150BA" w:rsidRDefault="00722726" w:rsidP="00670D60">
      <w:pPr>
        <w:rPr>
          <w:color w:val="00B050"/>
        </w:rPr>
      </w:pPr>
      <w:r>
        <w:t>Název této části</w:t>
      </w:r>
      <w:r w:rsidR="00670D60">
        <w:t xml:space="preserve"> je ze </w:t>
      </w:r>
      <w:r w:rsidR="00670D60" w:rsidRPr="000C4822">
        <w:rPr>
          <w:color w:val="FF0000"/>
        </w:rPr>
        <w:t xml:space="preserve">žalmu 77 </w:t>
      </w:r>
      <w:r w:rsidR="00670D60">
        <w:t>a otázka zní:</w:t>
      </w:r>
      <w:r w:rsidR="00B150BA">
        <w:t xml:space="preserve"> </w:t>
      </w:r>
      <w:r w:rsidR="00670D60" w:rsidRPr="00B150BA">
        <w:rPr>
          <w:color w:val="00B050"/>
        </w:rPr>
        <w:t>„Čím autor prochází a jak na svou zkušenost reaguje?“</w:t>
      </w:r>
    </w:p>
    <w:p w:rsidR="00670D60" w:rsidRDefault="00670D60" w:rsidP="00670D60">
      <w:r>
        <w:t>Přečtěme si nejdřív první odstavec:</w:t>
      </w:r>
    </w:p>
    <w:p w:rsidR="00670D60" w:rsidRPr="00B150BA" w:rsidRDefault="00670D60" w:rsidP="00670D60">
      <w:pPr>
        <w:rPr>
          <w:color w:val="00B050"/>
        </w:rPr>
      </w:pPr>
      <w:r w:rsidRPr="00B150BA">
        <w:rPr>
          <w:color w:val="00B050"/>
        </w:rPr>
        <w:t>„</w:t>
      </w:r>
      <w:r w:rsidRPr="000C4822">
        <w:rPr>
          <w:color w:val="FF0000"/>
        </w:rPr>
        <w:t>Žalm 77</w:t>
      </w:r>
      <w:r w:rsidRPr="00B150BA">
        <w:rPr>
          <w:color w:val="00B050"/>
        </w:rPr>
        <w:t xml:space="preserve"> začíná prosbou o pomoc. Tato modlitba je plná nářku a bolestného vzpomínání na minulost (</w:t>
      </w:r>
      <w:r w:rsidRPr="00E631D9">
        <w:rPr>
          <w:color w:val="FF0000"/>
        </w:rPr>
        <w:t>Ž 77,2–7</w:t>
      </w:r>
      <w:r w:rsidRPr="00B150BA">
        <w:rPr>
          <w:color w:val="00B050"/>
        </w:rPr>
        <w:t>). Celá bytost žalmisty se v trápení obrací k Bohu. Odmítá se nechat utěšit jakoukoli útěchou kromě té, která přichází od Boha.“</w:t>
      </w:r>
    </w:p>
    <w:p w:rsidR="009E4AF0" w:rsidRDefault="00670D60" w:rsidP="00670D60">
      <w:r w:rsidRPr="000C4822">
        <w:rPr>
          <w:color w:val="FF0000"/>
        </w:rPr>
        <w:t>Ž 77,2-11: „Můj hlas zní k Bohu, úpěnlivě volám, můj hlas zní k Bohu, on mi bude naslouchat!“</w:t>
      </w:r>
      <w:r w:rsidR="00722726">
        <w:t xml:space="preserve"> – Opravdu? Ano, On skutečně na</w:t>
      </w:r>
      <w:r>
        <w:t xml:space="preserve">slouchal. Přesto při čtení uvidíme, že si </w:t>
      </w:r>
      <w:r w:rsidR="00722726">
        <w:t xml:space="preserve">žalmista </w:t>
      </w:r>
      <w:r>
        <w:t>procházel velkým soužením. –</w:t>
      </w:r>
      <w:r w:rsidRPr="00670D60">
        <w:t xml:space="preserve"> </w:t>
      </w:r>
      <w:r w:rsidRPr="000C4822">
        <w:rPr>
          <w:color w:val="FF0000"/>
        </w:rPr>
        <w:t>„3 V den svého soužení jsem hledal Panovníka, v noci jsem k němu vztahoval ruku a neoblevoval jsem, má duše se nenechala utěšit.“</w:t>
      </w:r>
      <w:r>
        <w:t xml:space="preserve"> – Volal k Bohu, ale nebyl utišen.</w:t>
      </w:r>
      <w:r w:rsidR="009E4AF0">
        <w:t xml:space="preserve"> Mluvil o zranění ve svém srdci a na duši. Byl plný zármutku</w:t>
      </w:r>
      <w:r w:rsidR="000C4822">
        <w:t xml:space="preserve"> a bolesti,</w:t>
      </w:r>
      <w:r w:rsidR="009E4AF0">
        <w:t xml:space="preserve"> a toužil po Bohu. –</w:t>
      </w:r>
      <w:r w:rsidRPr="00670D60">
        <w:t xml:space="preserve"> </w:t>
      </w:r>
      <w:r w:rsidR="009E4AF0" w:rsidRPr="009E4AF0">
        <w:rPr>
          <w:color w:val="FF0000"/>
        </w:rPr>
        <w:t>„</w:t>
      </w:r>
      <w:r w:rsidRPr="009E4AF0">
        <w:rPr>
          <w:color w:val="FF0000"/>
        </w:rPr>
        <w:t>4</w:t>
      </w:r>
      <w:r w:rsidR="009E4AF0" w:rsidRPr="009E4AF0">
        <w:rPr>
          <w:color w:val="FF0000"/>
        </w:rPr>
        <w:t xml:space="preserve"> </w:t>
      </w:r>
      <w:r w:rsidRPr="009E4AF0">
        <w:rPr>
          <w:color w:val="FF0000"/>
        </w:rPr>
        <w:t>Rozpomínám se na Boha a úpím, přemýšlím a klesám na duchu. Sela.</w:t>
      </w:r>
      <w:r w:rsidR="009E4AF0">
        <w:t>“ – Vzpomínal na Boha a klesl na duchu, p</w:t>
      </w:r>
      <w:r w:rsidR="000C4822">
        <w:t>rotože si uvědomil, v jaké situ</w:t>
      </w:r>
      <w:r w:rsidR="009E4AF0">
        <w:t>aci se nachází teď, zatímco v minulosti prožíval s Bohem krásné časy.</w:t>
      </w:r>
    </w:p>
    <w:p w:rsidR="009E4AF0" w:rsidRDefault="009E4AF0" w:rsidP="00670D60">
      <w:r>
        <w:t xml:space="preserve">Bylo to bolestné vzpomínat na </w:t>
      </w:r>
      <w:r w:rsidR="00E631D9">
        <w:t xml:space="preserve">takové </w:t>
      </w:r>
      <w:r w:rsidR="00282848">
        <w:t xml:space="preserve">sladké </w:t>
      </w:r>
      <w:r w:rsidR="00E631D9">
        <w:t>doby, když trpěl</w:t>
      </w:r>
      <w:r>
        <w:t xml:space="preserve">. Vzpomínky, které mu </w:t>
      </w:r>
      <w:r w:rsidR="000C4822">
        <w:t>m</w:t>
      </w:r>
      <w:r>
        <w:t>ěly dát naději, jen</w:t>
      </w:r>
      <w:r w:rsidR="000C4822">
        <w:t>o</w:t>
      </w:r>
      <w:r>
        <w:t>m zvětšovaly bolest.</w:t>
      </w:r>
    </w:p>
    <w:p w:rsidR="003A361F" w:rsidRDefault="009E4AF0" w:rsidP="00670D60">
      <w:pPr>
        <w:rPr>
          <w:color w:val="FF0000"/>
        </w:rPr>
      </w:pPr>
      <w:r w:rsidRPr="003A361F">
        <w:rPr>
          <w:color w:val="FF0000"/>
        </w:rPr>
        <w:t>„4 Rozpomínám se na Boha a úpím, přemýšlím a klesám na duchu. Sela.</w:t>
      </w:r>
      <w:r w:rsidR="00670D60" w:rsidRPr="003A361F">
        <w:rPr>
          <w:color w:val="FF0000"/>
        </w:rPr>
        <w:t xml:space="preserve"> 5</w:t>
      </w:r>
      <w:r w:rsidR="003A361F">
        <w:rPr>
          <w:color w:val="FF0000"/>
        </w:rPr>
        <w:t xml:space="preserve"> </w:t>
      </w:r>
      <w:r w:rsidR="00670D60" w:rsidRPr="003A361F">
        <w:rPr>
          <w:color w:val="FF0000"/>
        </w:rPr>
        <w:t>Držel jsi víčka mých očí, byl jsem rozrušen a nemohl jsem mluvit. 6</w:t>
      </w:r>
      <w:r w:rsidR="003A361F">
        <w:rPr>
          <w:color w:val="FF0000"/>
        </w:rPr>
        <w:t xml:space="preserve"> </w:t>
      </w:r>
      <w:r w:rsidR="00670D60" w:rsidRPr="003A361F">
        <w:rPr>
          <w:color w:val="FF0000"/>
        </w:rPr>
        <w:t>Přemýšlím o dávných dnech, o předvěkých letech. 7</w:t>
      </w:r>
      <w:r w:rsidR="003A361F">
        <w:rPr>
          <w:color w:val="FF0000"/>
        </w:rPr>
        <w:t xml:space="preserve"> </w:t>
      </w:r>
      <w:r w:rsidR="00670D60" w:rsidRPr="003A361F">
        <w:rPr>
          <w:color w:val="FF0000"/>
        </w:rPr>
        <w:t>V noci vzpomínám, jak jsem na struny hrával, přemýšlím v srdci a v duchu si kladu otázku:</w:t>
      </w:r>
      <w:r w:rsidR="00A86AFD" w:rsidRPr="003A361F">
        <w:rPr>
          <w:color w:val="FF0000"/>
        </w:rPr>
        <w:t xml:space="preserve">“ </w:t>
      </w:r>
      <w:r w:rsidR="00A86AFD">
        <w:t>–</w:t>
      </w:r>
      <w:r w:rsidR="00670D60" w:rsidRPr="00670D60">
        <w:t xml:space="preserve"> </w:t>
      </w:r>
      <w:r w:rsidR="00A86AFD">
        <w:t>Tato stresující situace je důvodem, proč si začíná klást otázky ohledně Boží věrnosti</w:t>
      </w:r>
      <w:r w:rsidR="00E631D9">
        <w:t xml:space="preserve"> v následujících verších</w:t>
      </w:r>
      <w:r w:rsidR="00A86AFD">
        <w:t>.</w:t>
      </w:r>
      <w:r w:rsidR="00282848">
        <w:t xml:space="preserve"> – </w:t>
      </w:r>
      <w:r w:rsidR="00A86AFD" w:rsidRPr="003A361F">
        <w:rPr>
          <w:color w:val="FF0000"/>
        </w:rPr>
        <w:t>„</w:t>
      </w:r>
      <w:r w:rsidR="00670D60" w:rsidRPr="003A361F">
        <w:rPr>
          <w:color w:val="FF0000"/>
        </w:rPr>
        <w:t>8</w:t>
      </w:r>
      <w:r w:rsidR="00A86AFD" w:rsidRPr="003A361F">
        <w:rPr>
          <w:color w:val="FF0000"/>
        </w:rPr>
        <w:t xml:space="preserve"> </w:t>
      </w:r>
      <w:r w:rsidR="00670D60" w:rsidRPr="003A361F">
        <w:rPr>
          <w:color w:val="FF0000"/>
        </w:rPr>
        <w:t>Což mě Panovník zavrhl navěky? Nikdy již neprojeví své zalíbení? 9</w:t>
      </w:r>
      <w:r w:rsidR="003A361F">
        <w:rPr>
          <w:color w:val="FF0000"/>
        </w:rPr>
        <w:t xml:space="preserve"> </w:t>
      </w:r>
      <w:r w:rsidR="00670D60" w:rsidRPr="003A361F">
        <w:rPr>
          <w:color w:val="FF0000"/>
        </w:rPr>
        <w:t>Což jeho milosrdenství nadobro skončilo? Nebude už mluvit k dalším pokolením? 10</w:t>
      </w:r>
      <w:r w:rsidR="000C4822">
        <w:rPr>
          <w:color w:val="FF0000"/>
        </w:rPr>
        <w:t xml:space="preserve"> </w:t>
      </w:r>
      <w:r w:rsidR="00670D60" w:rsidRPr="003A361F">
        <w:rPr>
          <w:color w:val="FF0000"/>
        </w:rPr>
        <w:t>Což Bůh zapomněl na smilování? Cožpak zavřel v</w:t>
      </w:r>
      <w:r w:rsidR="000C4822">
        <w:rPr>
          <w:color w:val="FF0000"/>
        </w:rPr>
        <w:t> </w:t>
      </w:r>
      <w:r w:rsidR="00670D60" w:rsidRPr="003A361F">
        <w:rPr>
          <w:color w:val="FF0000"/>
        </w:rPr>
        <w:t>hněvu své slitování? Sela.</w:t>
      </w:r>
      <w:r w:rsidR="003A361F">
        <w:rPr>
          <w:color w:val="FF0000"/>
        </w:rPr>
        <w:t>“</w:t>
      </w:r>
    </w:p>
    <w:p w:rsidR="003A361F" w:rsidRDefault="003A361F" w:rsidP="00670D60">
      <w:r>
        <w:t>To jsou přelomové okamžiky, křižovatky jeho osobní zkušenosti víry. Bude dále věřit Bohu nebo to vzdá?</w:t>
      </w:r>
      <w:r w:rsidR="000D361F">
        <w:t xml:space="preserve"> </w:t>
      </w:r>
      <w:r>
        <w:t xml:space="preserve">Naštěstí navzdory </w:t>
      </w:r>
      <w:r w:rsidR="00722726">
        <w:t>svému</w:t>
      </w:r>
      <w:r>
        <w:t xml:space="preserve"> zkroušenému srdci v následujícím verši ovládne své myšlenky a ukázní svou mysl, aby se soustředila na všemohoucího Boha a Jeho nekonečnou moc a svrchovanost.</w:t>
      </w:r>
      <w:r w:rsidR="00B150BA">
        <w:t xml:space="preserve"> </w:t>
      </w:r>
      <w:r w:rsidR="00D53B40">
        <w:t xml:space="preserve">Když to učinil, </w:t>
      </w:r>
      <w:r w:rsidR="00B150BA">
        <w:t>věci se začaly měnit</w:t>
      </w:r>
      <w:r w:rsidR="00D53B40">
        <w:t>.</w:t>
      </w:r>
    </w:p>
    <w:p w:rsidR="00D53B40" w:rsidRDefault="00D53B40" w:rsidP="008D5986">
      <w:r w:rsidRPr="00C94D04">
        <w:rPr>
          <w:color w:val="FF0000"/>
        </w:rPr>
        <w:t xml:space="preserve">Ž </w:t>
      </w:r>
      <w:r w:rsidR="00B150BA" w:rsidRPr="00C94D04">
        <w:rPr>
          <w:color w:val="FF0000"/>
        </w:rPr>
        <w:t>77,11</w:t>
      </w:r>
      <w:r w:rsidRPr="00C94D04">
        <w:rPr>
          <w:color w:val="FF0000"/>
        </w:rPr>
        <w:t xml:space="preserve">: „Řekl jsem tedy: Mou bolestí je, že se změnila pravice Nejvyššího.“ </w:t>
      </w:r>
      <w:r>
        <w:t>– Vzpomíná i na to, co mu způsobilo bolest, ale teď už bude žít vírou. Řekne si: „Bůh je stále tady se mnou.“</w:t>
      </w:r>
    </w:p>
    <w:p w:rsidR="00D53B40" w:rsidRDefault="00D53B40" w:rsidP="00B150BA">
      <w:pPr>
        <w:keepNext/>
      </w:pPr>
      <w:r>
        <w:t>Oživil svou víru a nastala změna:</w:t>
      </w:r>
    </w:p>
    <w:p w:rsidR="00551984" w:rsidRDefault="00D53B40" w:rsidP="008D5986">
      <w:r w:rsidRPr="00C94D04">
        <w:rPr>
          <w:color w:val="FF0000"/>
        </w:rPr>
        <w:t>Ž 77,12</w:t>
      </w:r>
      <w:r w:rsidR="00B150BA" w:rsidRPr="00C94D04">
        <w:rPr>
          <w:color w:val="FF0000"/>
        </w:rPr>
        <w:t>-14</w:t>
      </w:r>
      <w:r w:rsidRPr="00C94D04">
        <w:rPr>
          <w:color w:val="FF0000"/>
        </w:rPr>
        <w:t>: „Připomínám si Hospodinovy činy, ano, vzpomínám na tvé divy v dávnověku. 13</w:t>
      </w:r>
      <w:r w:rsidR="00B150BA" w:rsidRPr="00C94D04">
        <w:rPr>
          <w:color w:val="FF0000"/>
        </w:rPr>
        <w:t> </w:t>
      </w:r>
      <w:r w:rsidRPr="00C94D04">
        <w:rPr>
          <w:color w:val="FF0000"/>
        </w:rPr>
        <w:t>Rozjímám o všech tvých skutcích a přemýšlím o tvých činech. 14</w:t>
      </w:r>
      <w:r w:rsidR="00B150BA" w:rsidRPr="00C94D04">
        <w:rPr>
          <w:color w:val="FF0000"/>
        </w:rPr>
        <w:t xml:space="preserve"> </w:t>
      </w:r>
      <w:r w:rsidRPr="00C94D04">
        <w:rPr>
          <w:color w:val="FF0000"/>
        </w:rPr>
        <w:t>Bože, tvá cesta je svatá (KJB – „Tvá cesta je ve svatyni“). Který bůh je velký jako tento Bůh?</w:t>
      </w:r>
      <w:r w:rsidR="00551984" w:rsidRPr="00C94D04">
        <w:rPr>
          <w:color w:val="FF0000"/>
        </w:rPr>
        <w:t xml:space="preserve">“ </w:t>
      </w:r>
      <w:r w:rsidR="00551984">
        <w:t>– Přemýšlí o Bohu, který je ve svatyni. A když myslí na svatyni, co tam vidí? Vidí, že Bůh sedí na trůnu mezi cheruby a</w:t>
      </w:r>
      <w:r w:rsidR="00551984" w:rsidRPr="00551984">
        <w:t xml:space="preserve"> </w:t>
      </w:r>
      <w:r w:rsidR="00551984">
        <w:t>kraluje. Teď už je smělejší než kdy předtím</w:t>
      </w:r>
      <w:r w:rsidR="00D0679C">
        <w:t>.</w:t>
      </w:r>
    </w:p>
    <w:p w:rsidR="00274A74" w:rsidRPr="00C94D04" w:rsidRDefault="00551984" w:rsidP="008D5986">
      <w:pPr>
        <w:rPr>
          <w:color w:val="FF0000"/>
        </w:rPr>
      </w:pPr>
      <w:r w:rsidRPr="00C94D04">
        <w:rPr>
          <w:color w:val="FF0000"/>
        </w:rPr>
        <w:t>Ž 77,</w:t>
      </w:r>
      <w:r w:rsidR="00D53B40" w:rsidRPr="00C94D04">
        <w:rPr>
          <w:color w:val="FF0000"/>
        </w:rPr>
        <w:t>15</w:t>
      </w:r>
      <w:r w:rsidRPr="00C94D04">
        <w:rPr>
          <w:color w:val="FF0000"/>
        </w:rPr>
        <w:t>-21: „Ty jsi Bůh, který koná divy. Dal jsi národům poznat svou moc. 16</w:t>
      </w:r>
      <w:r w:rsidR="00893346">
        <w:rPr>
          <w:color w:val="FF0000"/>
        </w:rPr>
        <w:t xml:space="preserve"> </w:t>
      </w:r>
      <w:r w:rsidRPr="00C94D04">
        <w:rPr>
          <w:color w:val="FF0000"/>
        </w:rPr>
        <w:t xml:space="preserve">Svůj lid jsi vykoupil vlastní paží — syny Jákobovy a Josefovy,“ </w:t>
      </w:r>
      <w:r>
        <w:t>– moje předky a teď vykoupíš i mě. –</w:t>
      </w:r>
      <w:r w:rsidRPr="00551984">
        <w:t xml:space="preserve"> </w:t>
      </w:r>
      <w:r w:rsidRPr="00C94D04">
        <w:rPr>
          <w:color w:val="FF0000"/>
        </w:rPr>
        <w:t xml:space="preserve">„17 Spatřily tě vody, Bože, spatřily tě vody, rozvířily se, ba rozzuřily se hlubiny.“ </w:t>
      </w:r>
      <w:r>
        <w:t xml:space="preserve">– Vody </w:t>
      </w:r>
      <w:r w:rsidR="00B150BA">
        <w:t>ustoupily</w:t>
      </w:r>
      <w:r>
        <w:t>, jako v Rudém moři.</w:t>
      </w:r>
      <w:r w:rsidR="00BB663F">
        <w:t xml:space="preserve"> – </w:t>
      </w:r>
      <w:r w:rsidRPr="00C94D04">
        <w:rPr>
          <w:color w:val="FF0000"/>
        </w:rPr>
        <w:t>„18 Voda se lila z mračen, z oblaků hřmělo, i tvé šípy se rozlétly. 19</w:t>
      </w:r>
      <w:r w:rsidR="00B150BA" w:rsidRPr="00C94D04">
        <w:rPr>
          <w:color w:val="FF0000"/>
        </w:rPr>
        <w:t xml:space="preserve"> </w:t>
      </w:r>
      <w:r w:rsidRPr="00C94D04">
        <w:rPr>
          <w:color w:val="FF0000"/>
        </w:rPr>
        <w:t>Vřava tvého hromobití, víření, blesky osvítily celý svět, země se chvěla a třásla. 20</w:t>
      </w:r>
      <w:r w:rsidR="00B150BA" w:rsidRPr="00C94D04">
        <w:rPr>
          <w:color w:val="FF0000"/>
        </w:rPr>
        <w:t xml:space="preserve"> </w:t>
      </w:r>
      <w:r w:rsidRPr="00C94D04">
        <w:rPr>
          <w:color w:val="FF0000"/>
        </w:rPr>
        <w:t xml:space="preserve">Tvá cesta vedla mořem, tvá stezka množstvím </w:t>
      </w:r>
      <w:r w:rsidR="00D0679C" w:rsidRPr="00C94D04">
        <w:rPr>
          <w:color w:val="FF0000"/>
        </w:rPr>
        <w:t>vod, ale tvé stopy nebyly znát.“</w:t>
      </w:r>
      <w:r w:rsidR="00D0679C">
        <w:t xml:space="preserve"> – A nakonec říká: - </w:t>
      </w:r>
      <w:r w:rsidR="00D0679C" w:rsidRPr="00C94D04">
        <w:rPr>
          <w:color w:val="FF0000"/>
        </w:rPr>
        <w:t>„</w:t>
      </w:r>
      <w:r w:rsidRPr="00C94D04">
        <w:rPr>
          <w:color w:val="FF0000"/>
        </w:rPr>
        <w:t>21</w:t>
      </w:r>
      <w:r w:rsidR="00D0679C" w:rsidRPr="00C94D04">
        <w:rPr>
          <w:color w:val="FF0000"/>
        </w:rPr>
        <w:t xml:space="preserve"> </w:t>
      </w:r>
      <w:r w:rsidRPr="00C94D04">
        <w:rPr>
          <w:color w:val="FF0000"/>
        </w:rPr>
        <w:t>Svůj lid jsi vedl jako stádo rukou Mojžíše a Árona</w:t>
      </w:r>
      <w:r w:rsidR="00D0679C" w:rsidRPr="00C94D04">
        <w:rPr>
          <w:color w:val="FF0000"/>
        </w:rPr>
        <w:t>.“</w:t>
      </w:r>
    </w:p>
    <w:p w:rsidR="00D0679C" w:rsidRDefault="00D0679C" w:rsidP="008D5986">
      <w:r>
        <w:t>Jinak řečeno, uvědomil si, že Bůh je všemohoucí a je stále zde. Že Bůh je Pastýř, který bude o něho pečovat</w:t>
      </w:r>
      <w:r w:rsidR="00BB663F">
        <w:t>, chovat ho v náručí a hladit jako</w:t>
      </w:r>
      <w:r>
        <w:t xml:space="preserve"> o malou ovečku.</w:t>
      </w:r>
    </w:p>
    <w:p w:rsidR="00D0679C" w:rsidRDefault="00D0679C" w:rsidP="008D5986"/>
    <w:p w:rsidR="00D0679C" w:rsidRPr="00917A5C" w:rsidRDefault="00917A5C" w:rsidP="008D5986">
      <w:pPr>
        <w:rPr>
          <w:b/>
        </w:rPr>
      </w:pPr>
      <w:r w:rsidRPr="00917A5C">
        <w:rPr>
          <w:b/>
        </w:rPr>
        <w:t>Č</w:t>
      </w:r>
      <w:r w:rsidR="00D0679C" w:rsidRPr="00917A5C">
        <w:rPr>
          <w:b/>
        </w:rPr>
        <w:t>tvrtek</w:t>
      </w:r>
      <w:r w:rsidRPr="00917A5C">
        <w:rPr>
          <w:b/>
        </w:rPr>
        <w:t xml:space="preserve"> – Aby spravedliví nebyli pokoušeni</w:t>
      </w:r>
    </w:p>
    <w:p w:rsidR="00D0679C" w:rsidRDefault="00D0679C" w:rsidP="008D5986">
      <w:r>
        <w:t>Nestihl jsem sice část na čtvrtek, ale přečtu vám</w:t>
      </w:r>
      <w:r w:rsidR="00BB663F">
        <w:t xml:space="preserve"> k tomu</w:t>
      </w:r>
      <w:r>
        <w:t xml:space="preserve"> alespoň něco z</w:t>
      </w:r>
      <w:r w:rsidR="009A6F9A">
        <w:t xml:space="preserve"> knihy </w:t>
      </w:r>
      <w:r w:rsidR="009A6F9A" w:rsidRPr="009A6F9A">
        <w:rPr>
          <w:color w:val="0070C0"/>
        </w:rPr>
        <w:t>„Vybraná poselství</w:t>
      </w:r>
      <w:r w:rsidR="009A6F9A">
        <w:rPr>
          <w:color w:val="0070C0"/>
        </w:rPr>
        <w:t xml:space="preserve"> – Svazek třetí</w:t>
      </w:r>
      <w:r w:rsidR="009A6F9A" w:rsidRPr="009A6F9A">
        <w:rPr>
          <w:color w:val="0070C0"/>
        </w:rPr>
        <w:t>“</w:t>
      </w:r>
      <w:r w:rsidRPr="009A6F9A">
        <w:rPr>
          <w:color w:val="0070C0"/>
        </w:rPr>
        <w:t xml:space="preserve"> </w:t>
      </w:r>
      <w:r w:rsidR="009A6F9A">
        <w:rPr>
          <w:color w:val="0070C0"/>
        </w:rPr>
        <w:t xml:space="preserve">od </w:t>
      </w:r>
      <w:r>
        <w:t>Ellen Whiteové.</w:t>
      </w:r>
    </w:p>
    <w:p w:rsidR="00917A5C" w:rsidRPr="009A6F9A" w:rsidRDefault="00917A5C" w:rsidP="00917A5C">
      <w:pPr>
        <w:rPr>
          <w:color w:val="0070C0"/>
        </w:rPr>
      </w:pPr>
      <w:r w:rsidRPr="009A6F9A">
        <w:rPr>
          <w:color w:val="0070C0"/>
        </w:rPr>
        <w:t>„Před námi jsou velké věci a my chceme vyburcovat lid z jeho lhostejnosti, aby se připravil… Teď nemáme ztrácet svou důvěru, ale máme mít pevnou jistotu, pevnější než kdy předtím. Až dosud nám pomáhal Pán a bude pomáhat až do konce. Budeme vzhlížet k mohutným sloupům, připomínkám toho, co Pán pro nás udělal, aby nás povzbudil a vytrhl z ruky satanovy…</w:t>
      </w:r>
      <w:r w:rsidR="002E1572" w:rsidRPr="009A6F9A">
        <w:rPr>
          <w:color w:val="0070C0"/>
        </w:rPr>
        <w:t>“ (3SM 383.1)</w:t>
      </w:r>
    </w:p>
    <w:p w:rsidR="002E1572" w:rsidRPr="009A6F9A" w:rsidRDefault="00917A5C" w:rsidP="00917A5C">
      <w:pPr>
        <w:rPr>
          <w:color w:val="0070C0"/>
        </w:rPr>
      </w:pPr>
      <w:r w:rsidRPr="009A6F9A">
        <w:rPr>
          <w:color w:val="0070C0"/>
        </w:rPr>
        <w:t xml:space="preserve">My můžeme pouze hledět kupředu k novým soužením v nadcházejícím zápase, stejně dobře však smíme pohlížet na minulost, jako na to, co má přijít a říkat: </w:t>
      </w:r>
      <w:r w:rsidRPr="00C94D04">
        <w:rPr>
          <w:color w:val="FF0000"/>
        </w:rPr>
        <w:t xml:space="preserve">„Až </w:t>
      </w:r>
      <w:r w:rsidR="002E1572" w:rsidRPr="00C94D04">
        <w:rPr>
          <w:color w:val="FF0000"/>
        </w:rPr>
        <w:t>potud pomáhal nám Hospodin“ (1S </w:t>
      </w:r>
      <w:r w:rsidRPr="00C94D04">
        <w:rPr>
          <w:color w:val="FF0000"/>
        </w:rPr>
        <w:t>7,12). „Pokud trvati budou dnové tvoji, slovutný budeš.“ (Dt. 33,25)</w:t>
      </w:r>
      <w:r w:rsidRPr="009A6F9A">
        <w:rPr>
          <w:color w:val="0070C0"/>
        </w:rPr>
        <w:t>. Zkouška nebude větší než síla, která je nám dána proto, abychom v</w:t>
      </w:r>
      <w:r w:rsidR="002E1572" w:rsidRPr="009A6F9A">
        <w:rPr>
          <w:color w:val="0070C0"/>
        </w:rPr>
        <w:t xml:space="preserve"> </w:t>
      </w:r>
      <w:r w:rsidRPr="009A6F9A">
        <w:rPr>
          <w:color w:val="0070C0"/>
        </w:rPr>
        <w:t>ní obstáli. Pak se chopme své práce tam, kde ji nalézáme, bez jediného slova stížnosti; nepředstavujme si nic, co by mohlo přijít, ale vězme, že síla bude úměrná zkouškám…</w:t>
      </w:r>
      <w:r w:rsidR="002E1572" w:rsidRPr="009A6F9A">
        <w:rPr>
          <w:color w:val="0070C0"/>
        </w:rPr>
        <w:t>“ (3SM 383.2) …</w:t>
      </w:r>
    </w:p>
    <w:p w:rsidR="00917A5C" w:rsidRPr="009A6F9A" w:rsidRDefault="002E1572" w:rsidP="00917A5C">
      <w:pPr>
        <w:rPr>
          <w:color w:val="0070C0"/>
        </w:rPr>
      </w:pPr>
      <w:r w:rsidRPr="009A6F9A">
        <w:rPr>
          <w:color w:val="0070C0"/>
        </w:rPr>
        <w:t>„</w:t>
      </w:r>
      <w:r w:rsidR="00917A5C" w:rsidRPr="009A6F9A">
        <w:rPr>
          <w:color w:val="0070C0"/>
        </w:rPr>
        <w:t xml:space="preserve">… </w:t>
      </w:r>
      <w:r w:rsidR="00C94D04">
        <w:rPr>
          <w:color w:val="0070C0"/>
        </w:rPr>
        <w:t>Až nastane chvíle velkého zápasu</w:t>
      </w:r>
      <w:r w:rsidR="00917A5C" w:rsidRPr="009A6F9A">
        <w:rPr>
          <w:color w:val="0070C0"/>
        </w:rPr>
        <w:t xml:space="preserve">, budeme mít v sobě svatou jistotu a požehnanou důvěru, své ruce vložíme do rukou Kristových, své nohy na skálu věků a budeme </w:t>
      </w:r>
      <w:r w:rsidR="00190B6F" w:rsidRPr="009A6F9A">
        <w:rPr>
          <w:color w:val="0070C0"/>
        </w:rPr>
        <w:t>jisti před bouří, před přívalem.</w:t>
      </w:r>
      <w:r w:rsidR="00917A5C" w:rsidRPr="009A6F9A">
        <w:rPr>
          <w:color w:val="0070C0"/>
        </w:rPr>
        <w:t xml:space="preserve"> Máme čekat na svého Pána. Ježíš bude vždy přítomnou pomocí v každém čase potřeby.</w:t>
      </w:r>
      <w:r w:rsidRPr="009A6F9A">
        <w:rPr>
          <w:color w:val="0070C0"/>
        </w:rPr>
        <w:t>“ (3SM 383.4)</w:t>
      </w:r>
    </w:p>
    <w:p w:rsidR="002E1572" w:rsidRDefault="002E1572" w:rsidP="00917A5C"/>
    <w:p w:rsidR="002E1572" w:rsidRDefault="002E1572" w:rsidP="00917A5C">
      <w:r>
        <w:t>AMEN</w:t>
      </w:r>
    </w:p>
    <w:p w:rsidR="00C42C71" w:rsidRDefault="007F7553" w:rsidP="008D5986">
      <w:bookmarkStart w:id="0" w:name="_GoBack"/>
      <w:bookmarkEnd w:id="0"/>
      <w:r>
        <w:t>Jsem rád, že jsme dnes mohli spolu studovat</w:t>
      </w:r>
      <w:r w:rsidR="00190B6F">
        <w:t>. Bůh vám žehnej.</w:t>
      </w:r>
    </w:p>
    <w:sectPr w:rsidR="00C42C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986"/>
    <w:rsid w:val="000279CF"/>
    <w:rsid w:val="00034F56"/>
    <w:rsid w:val="00040F51"/>
    <w:rsid w:val="00065D15"/>
    <w:rsid w:val="000B1FC8"/>
    <w:rsid w:val="000C4822"/>
    <w:rsid w:val="000D361F"/>
    <w:rsid w:val="000E3004"/>
    <w:rsid w:val="00190B6F"/>
    <w:rsid w:val="001A11DC"/>
    <w:rsid w:val="001B6FEC"/>
    <w:rsid w:val="002059A7"/>
    <w:rsid w:val="00274A74"/>
    <w:rsid w:val="00282848"/>
    <w:rsid w:val="002E1572"/>
    <w:rsid w:val="002E418C"/>
    <w:rsid w:val="00313BCB"/>
    <w:rsid w:val="00316264"/>
    <w:rsid w:val="00331305"/>
    <w:rsid w:val="003A1B0F"/>
    <w:rsid w:val="003A2A4A"/>
    <w:rsid w:val="003A361F"/>
    <w:rsid w:val="003B2A16"/>
    <w:rsid w:val="00410546"/>
    <w:rsid w:val="004177D2"/>
    <w:rsid w:val="00445081"/>
    <w:rsid w:val="004755F4"/>
    <w:rsid w:val="004865F4"/>
    <w:rsid w:val="00503CD1"/>
    <w:rsid w:val="0051577D"/>
    <w:rsid w:val="005166EE"/>
    <w:rsid w:val="00545A2B"/>
    <w:rsid w:val="00551984"/>
    <w:rsid w:val="00575842"/>
    <w:rsid w:val="005D5726"/>
    <w:rsid w:val="005D7D1E"/>
    <w:rsid w:val="005E72E6"/>
    <w:rsid w:val="005F38DB"/>
    <w:rsid w:val="00613B16"/>
    <w:rsid w:val="00632BA2"/>
    <w:rsid w:val="00645CD9"/>
    <w:rsid w:val="00654ABB"/>
    <w:rsid w:val="0066238D"/>
    <w:rsid w:val="00670D60"/>
    <w:rsid w:val="006A1575"/>
    <w:rsid w:val="006C66B7"/>
    <w:rsid w:val="00722726"/>
    <w:rsid w:val="00724100"/>
    <w:rsid w:val="00733B31"/>
    <w:rsid w:val="00743BFE"/>
    <w:rsid w:val="007A1002"/>
    <w:rsid w:val="007A2835"/>
    <w:rsid w:val="007A33A1"/>
    <w:rsid w:val="007F7553"/>
    <w:rsid w:val="00812492"/>
    <w:rsid w:val="0081255B"/>
    <w:rsid w:val="00813513"/>
    <w:rsid w:val="00850343"/>
    <w:rsid w:val="00893346"/>
    <w:rsid w:val="008A7030"/>
    <w:rsid w:val="008B0B5F"/>
    <w:rsid w:val="008D5986"/>
    <w:rsid w:val="00900768"/>
    <w:rsid w:val="00917A5C"/>
    <w:rsid w:val="00920CFF"/>
    <w:rsid w:val="00924822"/>
    <w:rsid w:val="00930BE1"/>
    <w:rsid w:val="009A6F9A"/>
    <w:rsid w:val="009E4AF0"/>
    <w:rsid w:val="00A12EC5"/>
    <w:rsid w:val="00A34FAC"/>
    <w:rsid w:val="00A86AFD"/>
    <w:rsid w:val="00AA3064"/>
    <w:rsid w:val="00AA3570"/>
    <w:rsid w:val="00AA470D"/>
    <w:rsid w:val="00AA5437"/>
    <w:rsid w:val="00AE192D"/>
    <w:rsid w:val="00B150BA"/>
    <w:rsid w:val="00B239BF"/>
    <w:rsid w:val="00B6370B"/>
    <w:rsid w:val="00B7557B"/>
    <w:rsid w:val="00BB663F"/>
    <w:rsid w:val="00BC1D9F"/>
    <w:rsid w:val="00BD5AD0"/>
    <w:rsid w:val="00BE4EB2"/>
    <w:rsid w:val="00C277FC"/>
    <w:rsid w:val="00C42C71"/>
    <w:rsid w:val="00C90034"/>
    <w:rsid w:val="00C94D04"/>
    <w:rsid w:val="00CA590C"/>
    <w:rsid w:val="00CF2E89"/>
    <w:rsid w:val="00D0679C"/>
    <w:rsid w:val="00D06917"/>
    <w:rsid w:val="00D1301E"/>
    <w:rsid w:val="00D43477"/>
    <w:rsid w:val="00D53B40"/>
    <w:rsid w:val="00E2315D"/>
    <w:rsid w:val="00E26F03"/>
    <w:rsid w:val="00E45AB5"/>
    <w:rsid w:val="00E631D9"/>
    <w:rsid w:val="00E7776D"/>
    <w:rsid w:val="00EA3D30"/>
    <w:rsid w:val="00F26311"/>
    <w:rsid w:val="00F577A7"/>
    <w:rsid w:val="00F74939"/>
    <w:rsid w:val="00F964E1"/>
    <w:rsid w:val="00FE0D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B2A16"/>
  </w:style>
  <w:style w:type="character" w:customStyle="1" w:styleId="reference">
    <w:name w:val="reference"/>
    <w:basedOn w:val="Standardnpsmoodstavce"/>
    <w:rsid w:val="00AA5437"/>
  </w:style>
  <w:style w:type="character" w:styleId="Siln">
    <w:name w:val="Strong"/>
    <w:basedOn w:val="Standardnpsmoodstavce"/>
    <w:uiPriority w:val="22"/>
    <w:qFormat/>
    <w:rsid w:val="00930BE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3B2A16"/>
  </w:style>
  <w:style w:type="character" w:customStyle="1" w:styleId="reference">
    <w:name w:val="reference"/>
    <w:basedOn w:val="Standardnpsmoodstavce"/>
    <w:rsid w:val="00AA5437"/>
  </w:style>
  <w:style w:type="character" w:styleId="Siln">
    <w:name w:val="Strong"/>
    <w:basedOn w:val="Standardnpsmoodstavce"/>
    <w:uiPriority w:val="22"/>
    <w:qFormat/>
    <w:rsid w:val="00930B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429522">
      <w:bodyDiv w:val="1"/>
      <w:marLeft w:val="0"/>
      <w:marRight w:val="0"/>
      <w:marTop w:val="0"/>
      <w:marBottom w:val="0"/>
      <w:divBdr>
        <w:top w:val="none" w:sz="0" w:space="0" w:color="auto"/>
        <w:left w:val="none" w:sz="0" w:space="0" w:color="auto"/>
        <w:bottom w:val="none" w:sz="0" w:space="0" w:color="auto"/>
        <w:right w:val="none" w:sz="0" w:space="0" w:color="auto"/>
      </w:divBdr>
    </w:div>
    <w:div w:id="844710066">
      <w:bodyDiv w:val="1"/>
      <w:marLeft w:val="0"/>
      <w:marRight w:val="0"/>
      <w:marTop w:val="0"/>
      <w:marBottom w:val="0"/>
      <w:divBdr>
        <w:top w:val="none" w:sz="0" w:space="0" w:color="auto"/>
        <w:left w:val="none" w:sz="0" w:space="0" w:color="auto"/>
        <w:bottom w:val="none" w:sz="0" w:space="0" w:color="auto"/>
        <w:right w:val="none" w:sz="0" w:space="0" w:color="auto"/>
      </w:divBdr>
      <w:divsChild>
        <w:div w:id="782846272">
          <w:marLeft w:val="0"/>
          <w:marRight w:val="0"/>
          <w:marTop w:val="0"/>
          <w:marBottom w:val="0"/>
          <w:divBdr>
            <w:top w:val="none" w:sz="0" w:space="0" w:color="auto"/>
            <w:left w:val="none" w:sz="0" w:space="0" w:color="auto"/>
            <w:bottom w:val="none" w:sz="0" w:space="0" w:color="auto"/>
            <w:right w:val="none" w:sz="0" w:space="0" w:color="auto"/>
          </w:divBdr>
          <w:divsChild>
            <w:div w:id="203607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354</TotalTime>
  <Pages>10</Pages>
  <Words>3992</Words>
  <Characters>23554</Characters>
  <Application>Microsoft Office Word</Application>
  <DocSecurity>0</DocSecurity>
  <Lines>196</Lines>
  <Paragraphs>54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8</cp:revision>
  <dcterms:created xsi:type="dcterms:W3CDTF">2024-01-25T09:18:00Z</dcterms:created>
  <dcterms:modified xsi:type="dcterms:W3CDTF">2024-01-28T05:05:00Z</dcterms:modified>
</cp:coreProperties>
</file>