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944332" w:rsidRDefault="004B077B">
      <w:pPr>
        <w:rPr>
          <w:b/>
          <w:sz w:val="32"/>
        </w:rPr>
      </w:pPr>
      <w:r w:rsidRPr="00944332">
        <w:rPr>
          <w:b/>
          <w:sz w:val="32"/>
        </w:rPr>
        <w:t>L 3 - „Hospodin kraluje“</w:t>
      </w:r>
    </w:p>
    <w:p w:rsidR="0078101E" w:rsidRDefault="0078101E" w:rsidP="0078101E">
      <w:r>
        <w:t>Kazatel: Mike Thompson, kazatel, sbor Sacramento Central Church</w:t>
      </w:r>
    </w:p>
    <w:p w:rsidR="0078101E" w:rsidRDefault="0078101E" w:rsidP="0078101E">
      <w:r>
        <w:t>Dobré ráno! Vítejte ke studiu Sobotní školy ve sboru Církve adventistů sedmého dne Sacramento Central. Jsme rádi, že jste se k nám připojili.</w:t>
      </w:r>
    </w:p>
    <w:p w:rsidR="0078101E" w:rsidRDefault="0078101E" w:rsidP="0078101E">
      <w:r>
        <w:t>Pomodleme se:</w:t>
      </w:r>
    </w:p>
    <w:p w:rsidR="0078101E" w:rsidRPr="00944332" w:rsidRDefault="0078101E" w:rsidP="009C0D3F">
      <w:pPr>
        <w:rPr>
          <w:color w:val="00B050"/>
        </w:rPr>
      </w:pPr>
      <w:r w:rsidRPr="00944332">
        <w:rPr>
          <w:color w:val="00B050"/>
        </w:rPr>
        <w:t>„</w:t>
      </w:r>
      <w:r w:rsidR="00017C3D" w:rsidRPr="00944332">
        <w:rPr>
          <w:color w:val="00B050"/>
        </w:rPr>
        <w:t>Drahý Otče v nebesích!</w:t>
      </w:r>
      <w:r w:rsidR="009C0D3F" w:rsidRPr="00944332">
        <w:rPr>
          <w:color w:val="00B050"/>
        </w:rPr>
        <w:t xml:space="preserve"> Děkujeme</w:t>
      </w:r>
      <w:r w:rsidR="00017C3D" w:rsidRPr="00944332">
        <w:rPr>
          <w:color w:val="00B050"/>
        </w:rPr>
        <w:t xml:space="preserve"> Ti</w:t>
      </w:r>
      <w:r w:rsidR="009C0D3F" w:rsidRPr="00944332">
        <w:rPr>
          <w:color w:val="00B050"/>
        </w:rPr>
        <w:t xml:space="preserve"> za to, že</w:t>
      </w:r>
      <w:r w:rsidR="00944332" w:rsidRPr="00944332">
        <w:rPr>
          <w:color w:val="00B050"/>
        </w:rPr>
        <w:t xml:space="preserve"> se</w:t>
      </w:r>
      <w:r w:rsidR="009C0D3F" w:rsidRPr="00944332">
        <w:rPr>
          <w:color w:val="00B050"/>
        </w:rPr>
        <w:t xml:space="preserve"> k nám s láskou skláníš. Děkujeme Ti za dar Tvého Syna, který za nás všechny prolil Svou krev. Buď, prosím, s námi, když budeme studovat z</w:t>
      </w:r>
      <w:r w:rsidR="003D5A66">
        <w:rPr>
          <w:color w:val="00B050"/>
        </w:rPr>
        <w:t> Tvého Slova a vyučuj nás</w:t>
      </w:r>
      <w:r w:rsidR="009C0D3F" w:rsidRPr="00944332">
        <w:rPr>
          <w:color w:val="00B050"/>
        </w:rPr>
        <w:t>. V Ježíšově jménu Tě prosím</w:t>
      </w:r>
      <w:r w:rsidR="00D433E4">
        <w:rPr>
          <w:color w:val="00B050"/>
        </w:rPr>
        <w:t>e</w:t>
      </w:r>
      <w:r w:rsidR="009C0D3F" w:rsidRPr="00944332">
        <w:rPr>
          <w:color w:val="00B050"/>
        </w:rPr>
        <w:t>, amen.</w:t>
      </w:r>
      <w:r w:rsidR="00944332" w:rsidRPr="00944332">
        <w:rPr>
          <w:color w:val="00B050"/>
        </w:rPr>
        <w:t>“</w:t>
      </w:r>
    </w:p>
    <w:p w:rsidR="00944332" w:rsidRDefault="00944332" w:rsidP="00944332">
      <w:pPr>
        <w:rPr>
          <w:rStyle w:val="cv"/>
        </w:rPr>
      </w:pPr>
      <w:r>
        <w:rPr>
          <w:rStyle w:val="cv"/>
        </w:rPr>
        <w:t xml:space="preserve">Dnes budeme studovat Lekci 3 „Hospodin kraluje“. </w:t>
      </w:r>
      <w:r w:rsidR="003D5A66">
        <w:rPr>
          <w:rStyle w:val="cv"/>
        </w:rPr>
        <w:t>A za to jsem velmi vděčný a</w:t>
      </w:r>
      <w:r>
        <w:rPr>
          <w:rStyle w:val="cv"/>
        </w:rPr>
        <w:t xml:space="preserve"> jsem si jistý, že i vy jste </w:t>
      </w:r>
      <w:r w:rsidR="003D5A66">
        <w:rPr>
          <w:rStyle w:val="cv"/>
        </w:rPr>
        <w:t>rádi</w:t>
      </w:r>
      <w:r>
        <w:rPr>
          <w:rStyle w:val="cv"/>
        </w:rPr>
        <w:t xml:space="preserve">, že Bůh kraluje. </w:t>
      </w:r>
      <w:r w:rsidR="00D433E4">
        <w:rPr>
          <w:rStyle w:val="cv"/>
        </w:rPr>
        <w:t xml:space="preserve">Sice </w:t>
      </w:r>
      <w:r>
        <w:rPr>
          <w:rStyle w:val="cv"/>
        </w:rPr>
        <w:t>to vždycky nevypadá</w:t>
      </w:r>
      <w:r w:rsidR="0052344F">
        <w:rPr>
          <w:rStyle w:val="cv"/>
        </w:rPr>
        <w:t xml:space="preserve">, že by vládl, ale je </w:t>
      </w:r>
      <w:r>
        <w:rPr>
          <w:rStyle w:val="cv"/>
        </w:rPr>
        <w:t xml:space="preserve">tomu </w:t>
      </w:r>
      <w:r w:rsidR="0052344F">
        <w:rPr>
          <w:rStyle w:val="cv"/>
        </w:rPr>
        <w:t xml:space="preserve">skutečně </w:t>
      </w:r>
      <w:r>
        <w:rPr>
          <w:rStyle w:val="cv"/>
        </w:rPr>
        <w:t>tak. A jednoho dne, a už to bude velmi brzy, to dá jasně najevo těm, kdo o tom pochybují.</w:t>
      </w:r>
    </w:p>
    <w:p w:rsidR="005B51E1" w:rsidRDefault="00D433E4">
      <w:r>
        <w:rPr>
          <w:rStyle w:val="cv"/>
        </w:rPr>
        <w:t xml:space="preserve">Pán </w:t>
      </w:r>
      <w:r w:rsidR="00703EA9">
        <w:rPr>
          <w:rStyle w:val="cv"/>
        </w:rPr>
        <w:t xml:space="preserve">Bůh tedy kraluje ve slávě a ke všemu, co vidíme v tomto světě, bude </w:t>
      </w:r>
      <w:r w:rsidR="003D5A66">
        <w:rPr>
          <w:rStyle w:val="cv"/>
        </w:rPr>
        <w:t xml:space="preserve">mít </w:t>
      </w:r>
      <w:r w:rsidR="00703EA9">
        <w:rPr>
          <w:rStyle w:val="cv"/>
        </w:rPr>
        <w:t>Bůh poslední slovo. A když se to stane, tak chci být na Jeho straně.</w:t>
      </w:r>
    </w:p>
    <w:p w:rsidR="00703EA9" w:rsidRDefault="0052344F" w:rsidP="00703EA9">
      <w:r>
        <w:t>Přečtěme si z</w:t>
      </w:r>
      <w:r w:rsidR="00703EA9">
        <w:t>ákladní verš:</w:t>
      </w:r>
    </w:p>
    <w:p w:rsidR="00703EA9" w:rsidRPr="00703EA9" w:rsidRDefault="00703EA9" w:rsidP="00703EA9">
      <w:pPr>
        <w:rPr>
          <w:rStyle w:val="cv"/>
          <w:color w:val="FF0000"/>
        </w:rPr>
      </w:pPr>
      <w:r w:rsidRPr="00703EA9">
        <w:rPr>
          <w:color w:val="FF0000"/>
        </w:rPr>
        <w:t>ČSP – Žalm 93,1: „</w:t>
      </w:r>
      <w:r w:rsidRPr="00703EA9">
        <w:rPr>
          <w:rStyle w:val="cv"/>
          <w:color w:val="FF0000"/>
        </w:rPr>
        <w:t>Hospodin kraluje! Oděl se důstojností! Oděl se Hospodin, silou se opásal! Ano i svět stojí pevně, nezhroutí se.“</w:t>
      </w:r>
    </w:p>
    <w:p w:rsidR="00363BAD" w:rsidRDefault="00703EA9">
      <w:r>
        <w:t xml:space="preserve">Z lidského pohledu </w:t>
      </w:r>
      <w:r w:rsidR="00624651">
        <w:t>se ale zd</w:t>
      </w:r>
      <w:r>
        <w:t xml:space="preserve">á, že věci jsou nestálé a vratké. A takové skutečně jsou. Nicméně podepírá je mocná Boží ruka. Jemu patří svět. Satan sice prohlašuje, že svět je jeho </w:t>
      </w:r>
      <w:r w:rsidR="000165AC">
        <w:t xml:space="preserve">vlastnictví. Bůh mu ale říká: „Nechám tě tady </w:t>
      </w:r>
      <w:r w:rsidR="00624651">
        <w:t xml:space="preserve">ještě </w:t>
      </w:r>
      <w:r w:rsidR="000165AC">
        <w:t>chvíli vládnout, i když</w:t>
      </w:r>
      <w:r w:rsidR="00624651">
        <w:t xml:space="preserve"> země vždy patřila a</w:t>
      </w:r>
      <w:r w:rsidR="000165AC">
        <w:t xml:space="preserve"> stále patří Mně.</w:t>
      </w:r>
      <w:r w:rsidR="00624651">
        <w:t>“</w:t>
      </w:r>
      <w:r w:rsidR="001373EA">
        <w:t xml:space="preserve"> A už brzy to pozná celý vesmír</w:t>
      </w:r>
      <w:r w:rsidR="00624651">
        <w:t>, zejména satan a jeho zástupy</w:t>
      </w:r>
      <w:r w:rsidR="0052344F">
        <w:t>.</w:t>
      </w:r>
    </w:p>
    <w:p w:rsidR="000165AC" w:rsidRDefault="0052344F">
      <w:r>
        <w:t>V </w:t>
      </w:r>
      <w:r w:rsidR="000165AC">
        <w:t>úvodu</w:t>
      </w:r>
      <w:r>
        <w:t xml:space="preserve"> k Lekci</w:t>
      </w:r>
      <w:r w:rsidRPr="0052344F">
        <w:t xml:space="preserve"> </w:t>
      </w:r>
      <w:r>
        <w:t>se píše</w:t>
      </w:r>
      <w:r w:rsidR="000165AC">
        <w:t>:</w:t>
      </w:r>
    </w:p>
    <w:p w:rsidR="000165AC" w:rsidRDefault="000165AC" w:rsidP="000165AC">
      <w:r w:rsidRPr="000165AC">
        <w:rPr>
          <w:color w:val="00B050"/>
        </w:rPr>
        <w:t xml:space="preserve">„Žalmy velmi jasně podporují víru ve svrchovanou Boží vládu. Bůh stvořil a udržuje vše, co stvořil. Je svrchovaným Králem nad celým světem a jeho vláda je založena na právu a spravedlnosti.“ </w:t>
      </w:r>
      <w:r>
        <w:t xml:space="preserve">– Avšak, jak už jsem řekl, spravedlnost často nevidíme. Ale věřte mi: „Všechno je zaznamenáno, a každé zlo nakonec bude </w:t>
      </w:r>
      <w:r w:rsidR="00624651">
        <w:t>odstraněno</w:t>
      </w:r>
      <w:r>
        <w:t xml:space="preserve">.“ – </w:t>
      </w:r>
      <w:r w:rsidRPr="001373EA">
        <w:rPr>
          <w:color w:val="00B050"/>
        </w:rPr>
        <w:t>„Jeho zákony a ustanovení jsou dobrá a vedou k životu ty, kteří je dodržují. Hospodin je spravedlivý Soudce a udržuje řád světa tím, že odměňuje spravedlivé a trestá bezbožné. To vše však činí ve svém čase,</w:t>
      </w:r>
      <w:r w:rsidR="00624651">
        <w:rPr>
          <w:color w:val="00B050"/>
        </w:rPr>
        <w:t>“</w:t>
      </w:r>
      <w:r w:rsidR="00624651">
        <w:t xml:space="preserve"> – A to je důležité. Je to v Jeho čase. –</w:t>
      </w:r>
      <w:r w:rsidRPr="001373EA">
        <w:rPr>
          <w:color w:val="00B050"/>
        </w:rPr>
        <w:t xml:space="preserve"> </w:t>
      </w:r>
      <w:r w:rsidR="00624651">
        <w:rPr>
          <w:color w:val="00B050"/>
        </w:rPr>
        <w:t>„</w:t>
      </w:r>
      <w:r w:rsidRPr="001373EA">
        <w:rPr>
          <w:color w:val="00B050"/>
        </w:rPr>
        <w:t>ne podle našich představ a přání.“</w:t>
      </w:r>
      <w:r>
        <w:t xml:space="preserve"> – Občas se proto zdá, jako by </w:t>
      </w:r>
      <w:r w:rsidR="00DD4625">
        <w:t>satan všechno ovládal a ničil. Ale nikoliv. Pánu Bohu nic neunikne, ani ta nejmenší věc.</w:t>
      </w:r>
    </w:p>
    <w:p w:rsidR="00DD4625" w:rsidRPr="00156DC0" w:rsidRDefault="00DD4625" w:rsidP="00156DC0">
      <w:pPr>
        <w:rPr>
          <w:color w:val="00B050"/>
        </w:rPr>
      </w:pPr>
      <w:r w:rsidRPr="001373EA">
        <w:rPr>
          <w:color w:val="00B050"/>
        </w:rPr>
        <w:t>„</w:t>
      </w:r>
      <w:r w:rsidR="000165AC" w:rsidRPr="001373EA">
        <w:rPr>
          <w:color w:val="00B050"/>
        </w:rPr>
        <w:t>V tom všem hraje zvláštní roli Boží smlouva s Izraelem.</w:t>
      </w:r>
      <w:r w:rsidR="00156DC0">
        <w:rPr>
          <w:color w:val="00B050"/>
        </w:rPr>
        <w:t xml:space="preserve"> </w:t>
      </w:r>
      <w:r w:rsidR="00156DC0" w:rsidRPr="00156DC0">
        <w:rPr>
          <w:color w:val="00B050"/>
        </w:rPr>
        <w:t xml:space="preserve">Dává </w:t>
      </w:r>
      <w:r w:rsidR="00156DC0">
        <w:rPr>
          <w:color w:val="00B050"/>
        </w:rPr>
        <w:t xml:space="preserve">světu naději a jistotu, protože </w:t>
      </w:r>
      <w:r w:rsidR="00156DC0" w:rsidRPr="00156DC0">
        <w:rPr>
          <w:color w:val="00B050"/>
        </w:rPr>
        <w:t>připomíná Hospodinovu spásu.</w:t>
      </w:r>
      <w:r w:rsidRPr="001373EA">
        <w:rPr>
          <w:color w:val="00B050"/>
        </w:rPr>
        <w:t xml:space="preserve">“ </w:t>
      </w:r>
      <w:r>
        <w:t xml:space="preserve">– Bůh uzavřel smlouvu s Abrahamem, </w:t>
      </w:r>
      <w:r w:rsidR="00A95F3A">
        <w:t xml:space="preserve">že mu dá zemi, kde bude přebývat. Slíbil, </w:t>
      </w:r>
      <w:r>
        <w:t xml:space="preserve">že </w:t>
      </w:r>
      <w:r w:rsidR="00156DC0">
        <w:t>z něho udělá velký národ</w:t>
      </w:r>
      <w:r w:rsidR="00A95F3A">
        <w:t>,</w:t>
      </w:r>
      <w:r w:rsidR="00156DC0">
        <w:t xml:space="preserve"> </w:t>
      </w:r>
      <w:r w:rsidR="00A95F3A">
        <w:t xml:space="preserve">že skrze něj přijdou i králové, </w:t>
      </w:r>
      <w:r w:rsidR="00156DC0">
        <w:t xml:space="preserve">a </w:t>
      </w:r>
      <w:r w:rsidR="00661281">
        <w:t>v něm</w:t>
      </w:r>
      <w:r>
        <w:t xml:space="preserve"> budou požehnány všechny </w:t>
      </w:r>
      <w:r w:rsidR="00661281">
        <w:t>čeledi země</w:t>
      </w:r>
      <w:r>
        <w:t>. To bylo zaslíbení, že skrze Abrahama</w:t>
      </w:r>
      <w:r w:rsidR="00156DC0">
        <w:t xml:space="preserve"> a jeho potomstvo</w:t>
      </w:r>
      <w:r>
        <w:t xml:space="preserve"> Bůh přivede Mesiáše, Ježíše. A Ježíš není jenom </w:t>
      </w:r>
      <w:r w:rsidR="00D433E4">
        <w:t>K</w:t>
      </w:r>
      <w:r w:rsidR="0046733F">
        <w:t>rál</w:t>
      </w:r>
      <w:r>
        <w:t>, ale je také</w:t>
      </w:r>
      <w:r w:rsidR="0046733F" w:rsidRPr="0046733F">
        <w:t xml:space="preserve"> </w:t>
      </w:r>
      <w:r w:rsidR="00D433E4">
        <w:t>K</w:t>
      </w:r>
      <w:r w:rsidR="0046733F">
        <w:t>něz</w:t>
      </w:r>
      <w:r>
        <w:t>, podobně jako Melchisede</w:t>
      </w:r>
      <w:r w:rsidR="0046733F">
        <w:t>ch</w:t>
      </w:r>
      <w:r>
        <w:t>.</w:t>
      </w:r>
    </w:p>
    <w:p w:rsidR="00484980" w:rsidRDefault="00DD4625" w:rsidP="000165AC">
      <w:r>
        <w:t xml:space="preserve">Ve </w:t>
      </w:r>
      <w:r w:rsidRPr="009652D5">
        <w:rPr>
          <w:color w:val="FF0000"/>
        </w:rPr>
        <w:t xml:space="preserve">Zjevení 19 </w:t>
      </w:r>
      <w:r>
        <w:t xml:space="preserve">se píše o tom, že Ježíš se vrátí jako Král králů a Pán pánů. Tehdy si celý svět, ale i ďábel a jeho </w:t>
      </w:r>
      <w:r w:rsidR="009652D5">
        <w:t>andělé</w:t>
      </w:r>
      <w:r>
        <w:t xml:space="preserve"> uvědomí, že Ježíš je</w:t>
      </w:r>
      <w:r w:rsidR="001373EA">
        <w:t xml:space="preserve"> skutečně</w:t>
      </w:r>
      <w:r w:rsidR="007237CA">
        <w:t xml:space="preserve"> Král.</w:t>
      </w:r>
      <w:r>
        <w:t xml:space="preserve"> </w:t>
      </w:r>
      <w:r w:rsidR="00661281">
        <w:t>S</w:t>
      </w:r>
      <w:r>
        <w:t>mlouva</w:t>
      </w:r>
      <w:r w:rsidR="00661281">
        <w:t xml:space="preserve"> s Abrahamem</w:t>
      </w:r>
      <w:r>
        <w:t xml:space="preserve"> v tom hraje velmi </w:t>
      </w:r>
      <w:r>
        <w:lastRenderedPageBreak/>
        <w:t>významnou roli</w:t>
      </w:r>
      <w:r w:rsidR="00491979">
        <w:t xml:space="preserve">. Protože Bůh nelže a </w:t>
      </w:r>
      <w:r w:rsidR="00D026BB">
        <w:t>řekl</w:t>
      </w:r>
      <w:r w:rsidR="00491979">
        <w:t xml:space="preserve"> Ab</w:t>
      </w:r>
      <w:r>
        <w:t>raha</w:t>
      </w:r>
      <w:r w:rsidR="00491979">
        <w:t xml:space="preserve">movi, že splní všechno, co mu </w:t>
      </w:r>
      <w:r w:rsidR="0046733F">
        <w:t>zaslíbil</w:t>
      </w:r>
      <w:r w:rsidR="007237CA">
        <w:t>.</w:t>
      </w:r>
      <w:r w:rsidR="00491979">
        <w:t xml:space="preserve"> Smlouva </w:t>
      </w:r>
      <w:r w:rsidR="008D6052">
        <w:t>platí i</w:t>
      </w:r>
      <w:r w:rsidR="00491979">
        <w:t xml:space="preserve"> pro ty, kdo vstoupí do smluvního vztahu s</w:t>
      </w:r>
      <w:r w:rsidR="001373EA">
        <w:t> </w:t>
      </w:r>
      <w:r w:rsidR="00491979">
        <w:t>Bohem</w:t>
      </w:r>
      <w:r w:rsidR="001373EA">
        <w:t>.</w:t>
      </w:r>
      <w:r w:rsidR="00491979">
        <w:t xml:space="preserve"> On bude mít jej</w:t>
      </w:r>
      <w:r w:rsidR="00484980">
        <w:t>ich jména zapsána v nebesích.</w:t>
      </w:r>
    </w:p>
    <w:p w:rsidR="00D026BB" w:rsidRDefault="00491979" w:rsidP="000165AC">
      <w:r>
        <w:t xml:space="preserve">Jsme </w:t>
      </w:r>
      <w:r w:rsidR="009652D5">
        <w:t>sou</w:t>
      </w:r>
      <w:r>
        <w:t>částí velkého národa, Boží církve, nejsme</w:t>
      </w:r>
      <w:r w:rsidR="00484980">
        <w:t xml:space="preserve"> sirotci. A </w:t>
      </w:r>
      <w:r w:rsidR="00D026BB">
        <w:t xml:space="preserve">Boží lid </w:t>
      </w:r>
      <w:r w:rsidR="00484980">
        <w:t>bude mít také dědic</w:t>
      </w:r>
      <w:r>
        <w:t>tví</w:t>
      </w:r>
      <w:r w:rsidR="00A9384B">
        <w:t xml:space="preserve">, kdy dostane zemi. Židé měli skutečnou zemi. Ale to byl jen předobraz </w:t>
      </w:r>
      <w:r w:rsidR="009652D5">
        <w:t>té</w:t>
      </w:r>
      <w:r w:rsidR="0039244D">
        <w:t>, kterou Boží děti na konci zdědí.</w:t>
      </w:r>
      <w:r w:rsidR="00D026BB">
        <w:t xml:space="preserve"> </w:t>
      </w:r>
      <w:r w:rsidR="0039244D">
        <w:t xml:space="preserve">A touto zemí bude Nová země, </w:t>
      </w:r>
      <w:r w:rsidR="00D026BB">
        <w:t>kterou Bůh zaslíbil Abrahamovi.</w:t>
      </w:r>
    </w:p>
    <w:p w:rsidR="0039244D" w:rsidRPr="00E93F32" w:rsidRDefault="0039244D" w:rsidP="000165AC">
      <w:pPr>
        <w:rPr>
          <w:color w:val="FF0000"/>
        </w:rPr>
      </w:pPr>
      <w:r>
        <w:t xml:space="preserve">Hlavním městem Izraele byl Jeruzalém a Abraham vírou </w:t>
      </w:r>
      <w:r w:rsidRPr="00E93F32">
        <w:rPr>
          <w:color w:val="FF0000"/>
        </w:rPr>
        <w:t>„upínal naději k městu s pevnými základy, jehož stavitelem a tvůrcem je sám Bůh.“ (Žd 11,10 ČEP)</w:t>
      </w:r>
    </w:p>
    <w:p w:rsidR="0039244D" w:rsidRDefault="0039244D" w:rsidP="000165AC">
      <w:r>
        <w:t xml:space="preserve">Abraham viděl ve víře nový Jeruzalém, </w:t>
      </w:r>
      <w:r w:rsidR="00D433E4">
        <w:t>hlavní město</w:t>
      </w:r>
      <w:r w:rsidR="009652D5">
        <w:t xml:space="preserve"> nové</w:t>
      </w:r>
      <w:r>
        <w:t xml:space="preserve"> země, kterou dostaneme do dědictví. Nový Jeruzalém bude stát po celou věčnost. Budou do něj přicházet i vládci jiných světů.</w:t>
      </w:r>
    </w:p>
    <w:p w:rsidR="0039244D" w:rsidRDefault="0039244D" w:rsidP="000165AC">
      <w:r>
        <w:t>Je to slavný obraz</w:t>
      </w:r>
      <w:r w:rsidR="00493DFB">
        <w:t xml:space="preserve">, ale </w:t>
      </w:r>
      <w:r w:rsidR="009652D5">
        <w:t>zatím ho vidíme</w:t>
      </w:r>
      <w:r w:rsidR="00493DFB">
        <w:t xml:space="preserve"> jen</w:t>
      </w:r>
      <w:r w:rsidR="008E3610">
        <w:t xml:space="preserve"> jako v mlze</w:t>
      </w:r>
      <w:r w:rsidR="00493DFB">
        <w:t>.</w:t>
      </w:r>
    </w:p>
    <w:p w:rsidR="008E3610" w:rsidRDefault="00493DFB" w:rsidP="00493DFB">
      <w:pPr>
        <w:rPr>
          <w:color w:val="00B050"/>
        </w:rPr>
      </w:pPr>
      <w:r w:rsidRPr="00493DFB">
        <w:rPr>
          <w:color w:val="00B050"/>
        </w:rPr>
        <w:t xml:space="preserve">„Hospodin přijal Izrael za své vzácné vlastnictví a židé dostali v dějinách speciální postavení. Bůh je věrný své smlouvě a nepřestává se starat o svůj lid ani tehdy, když jsou lidé nevěrní, a dokonce se někdy </w:t>
      </w:r>
      <w:r w:rsidR="008E3610">
        <w:rPr>
          <w:color w:val="00B050"/>
        </w:rPr>
        <w:t>uchylují i k otevřené vzpouře.“</w:t>
      </w:r>
    </w:p>
    <w:p w:rsidR="00493DFB" w:rsidRDefault="00493DFB" w:rsidP="00493DFB">
      <w:r>
        <w:t xml:space="preserve">Pán Bůh je velmi milostivý. Kdyby tomu tak nebylo, tak by </w:t>
      </w:r>
      <w:r w:rsidR="008E3610">
        <w:t xml:space="preserve">už </w:t>
      </w:r>
      <w:r>
        <w:t>dávno bylo po nás.</w:t>
      </w:r>
    </w:p>
    <w:p w:rsidR="00493DFB" w:rsidRPr="00493DFB" w:rsidRDefault="00493DFB" w:rsidP="00493DFB">
      <w:pPr>
        <w:rPr>
          <w:color w:val="00B050"/>
        </w:rPr>
      </w:pPr>
      <w:r w:rsidRPr="00493DFB">
        <w:rPr>
          <w:color w:val="00B050"/>
        </w:rPr>
        <w:t xml:space="preserve">„Svrchovaná Boží vláda tak dává světu bezpečí a jistotu.“ </w:t>
      </w:r>
      <w:r>
        <w:t>– Bůh pracuje na to</w:t>
      </w:r>
      <w:r w:rsidR="00E93F32">
        <w:t>m</w:t>
      </w:r>
      <w:r>
        <w:t xml:space="preserve">, co zaslíbil. – </w:t>
      </w:r>
      <w:r w:rsidRPr="00E93F32">
        <w:rPr>
          <w:color w:val="00B050"/>
        </w:rPr>
        <w:t xml:space="preserve">„Žalmisté chtějí, aby čtenář pochopil tuto základní pravdu. Ta je motivuje plně sloužit Bohu a přináší </w:t>
      </w:r>
      <w:r w:rsidRPr="00493DFB">
        <w:rPr>
          <w:color w:val="00B050"/>
        </w:rPr>
        <w:t>jim prosperitu.“</w:t>
      </w:r>
    </w:p>
    <w:p w:rsidR="004B077B" w:rsidRDefault="000165AC">
      <w:r>
        <w:t xml:space="preserve"> </w:t>
      </w:r>
    </w:p>
    <w:p w:rsidR="00D026BB" w:rsidRDefault="00D026BB">
      <w:r>
        <w:t>Po tomto úvodu přejděme k části na neděli.</w:t>
      </w:r>
    </w:p>
    <w:p w:rsidR="00D026BB" w:rsidRDefault="00D026BB"/>
    <w:p w:rsidR="00493DFB" w:rsidRPr="00493DFB" w:rsidRDefault="00493DFB">
      <w:pPr>
        <w:rPr>
          <w:b/>
        </w:rPr>
      </w:pPr>
      <w:r w:rsidRPr="00493DFB">
        <w:rPr>
          <w:b/>
        </w:rPr>
        <w:t>Neděle – „Hospodin je Bůh, On nás učinil.“</w:t>
      </w:r>
    </w:p>
    <w:p w:rsidR="00493DFB" w:rsidRDefault="003158A6">
      <w:r>
        <w:t>Přečtěme si otázku, která je</w:t>
      </w:r>
      <w:r w:rsidR="008E3610">
        <w:t xml:space="preserve"> nám</w:t>
      </w:r>
      <w:r>
        <w:t xml:space="preserve"> zde položena:</w:t>
      </w:r>
    </w:p>
    <w:p w:rsidR="003158A6" w:rsidRPr="00FD019F" w:rsidRDefault="003158A6" w:rsidP="003158A6">
      <w:pPr>
        <w:rPr>
          <w:color w:val="00B050"/>
        </w:rPr>
      </w:pPr>
      <w:r w:rsidRPr="00FD019F">
        <w:rPr>
          <w:color w:val="00B050"/>
        </w:rPr>
        <w:t xml:space="preserve">„Přečti si </w:t>
      </w:r>
      <w:r w:rsidR="008E3610">
        <w:rPr>
          <w:color w:val="FF0000"/>
        </w:rPr>
        <w:t>žalm</w:t>
      </w:r>
      <w:r w:rsidRPr="00D026BB">
        <w:rPr>
          <w:color w:val="FF0000"/>
        </w:rPr>
        <w:t xml:space="preserve"> 8 </w:t>
      </w:r>
      <w:r w:rsidRPr="00FD019F">
        <w:rPr>
          <w:color w:val="00B050"/>
        </w:rPr>
        <w:t xml:space="preserve">a </w:t>
      </w:r>
      <w:r w:rsidR="008E3610">
        <w:rPr>
          <w:color w:val="FF0000"/>
        </w:rPr>
        <w:t>žalm</w:t>
      </w:r>
      <w:r w:rsidRPr="00D026BB">
        <w:rPr>
          <w:color w:val="FF0000"/>
        </w:rPr>
        <w:t xml:space="preserve"> 100</w:t>
      </w:r>
      <w:r w:rsidRPr="00FD019F">
        <w:rPr>
          <w:color w:val="00B050"/>
        </w:rPr>
        <w:t>. Jak tyto žalmy představují Boha a lidi?“</w:t>
      </w:r>
    </w:p>
    <w:p w:rsidR="003158A6" w:rsidRDefault="003158A6" w:rsidP="003158A6">
      <w:r>
        <w:t xml:space="preserve">Bůh je svrchovaný </w:t>
      </w:r>
      <w:r w:rsidR="008E3610">
        <w:t>V</w:t>
      </w:r>
      <w:r>
        <w:t>ládce, On nás stvořil. Nikdy mu nebudeme rovni. Ale jsme Jeho děti. Děti nejsou rovny svému otci, ale je to nádherný vztah lásky.</w:t>
      </w:r>
    </w:p>
    <w:p w:rsidR="003158A6" w:rsidRDefault="003158A6" w:rsidP="003158A6">
      <w:r>
        <w:t>Přečtěme si žalm 8:</w:t>
      </w:r>
    </w:p>
    <w:p w:rsidR="00F763C0" w:rsidRDefault="003158A6" w:rsidP="003158A6">
      <w:r w:rsidRPr="00FD019F">
        <w:rPr>
          <w:color w:val="FF0000"/>
        </w:rPr>
        <w:t>Ž 8</w:t>
      </w:r>
      <w:r w:rsidR="006A0CAC" w:rsidRPr="00FD019F">
        <w:rPr>
          <w:color w:val="FF0000"/>
        </w:rPr>
        <w:t>,2</w:t>
      </w:r>
      <w:r w:rsidRPr="00FD019F">
        <w:rPr>
          <w:color w:val="FF0000"/>
        </w:rPr>
        <w:t>: „Hospodine, náš Pane, jak vznešené je tvoje jméno na celé zemi! Tys dal svou velebnost na nebesa. 3</w:t>
      </w:r>
      <w:r w:rsidR="006A0CAC" w:rsidRPr="00FD019F">
        <w:rPr>
          <w:color w:val="FF0000"/>
        </w:rPr>
        <w:t xml:space="preserve"> </w:t>
      </w:r>
      <w:r w:rsidRPr="00FD019F">
        <w:rPr>
          <w:color w:val="FF0000"/>
        </w:rPr>
        <w:t>Z úst dětí a kojenců jsi ustanovil sílu kvůli těm, kdo se mají nepřátelsky. Tak jsi skoncoval s</w:t>
      </w:r>
      <w:r w:rsidR="00FD019F">
        <w:rPr>
          <w:color w:val="FF0000"/>
        </w:rPr>
        <w:t> </w:t>
      </w:r>
      <w:r w:rsidRPr="00FD019F">
        <w:rPr>
          <w:color w:val="FF0000"/>
        </w:rPr>
        <w:t>nepřítelem a s tím, kdo se mstí. 4</w:t>
      </w:r>
      <w:r w:rsidR="006A0CAC" w:rsidRPr="00FD019F">
        <w:rPr>
          <w:color w:val="FF0000"/>
        </w:rPr>
        <w:t xml:space="preserve"> </w:t>
      </w:r>
      <w:r w:rsidRPr="00FD019F">
        <w:rPr>
          <w:color w:val="FF0000"/>
        </w:rPr>
        <w:t>Když hledím na tvá nebesa — dílo tvých prstů, měsíc a hvězdy, které jsi upevnil</w:t>
      </w:r>
      <w:r w:rsidR="00D026BB">
        <w:rPr>
          <w:color w:val="FF0000"/>
        </w:rPr>
        <w:t xml:space="preserve">“ </w:t>
      </w:r>
      <w:r w:rsidR="006A0CAC">
        <w:t>–</w:t>
      </w:r>
      <w:r w:rsidR="00F763C0">
        <w:t xml:space="preserve"> </w:t>
      </w:r>
      <w:r w:rsidR="008E3610">
        <w:t>V těchto verších žalmista m</w:t>
      </w:r>
      <w:r w:rsidR="00F763C0">
        <w:t>luví o slávě Božího stvoření.</w:t>
      </w:r>
    </w:p>
    <w:p w:rsidR="006A0CAC" w:rsidRDefault="006A0CAC" w:rsidP="003158A6">
      <w:r>
        <w:t>Ale, jak jsou představeni lidé? O tom se píše v následujícím</w:t>
      </w:r>
      <w:r w:rsidR="00F239BA">
        <w:t xml:space="preserve"> verši. Žalmista pokládá otázku:</w:t>
      </w:r>
    </w:p>
    <w:p w:rsidR="006A0CAC" w:rsidRDefault="006A0CAC" w:rsidP="003158A6">
      <w:r w:rsidRPr="00FD019F">
        <w:rPr>
          <w:color w:val="FF0000"/>
        </w:rPr>
        <w:t>„</w:t>
      </w:r>
      <w:r w:rsidR="003158A6" w:rsidRPr="00FD019F">
        <w:rPr>
          <w:color w:val="FF0000"/>
        </w:rPr>
        <w:t>5</w:t>
      </w:r>
      <w:r w:rsidRPr="00FD019F">
        <w:rPr>
          <w:color w:val="FF0000"/>
        </w:rPr>
        <w:t xml:space="preserve"> </w:t>
      </w:r>
      <w:r w:rsidR="003158A6" w:rsidRPr="00FD019F">
        <w:rPr>
          <w:color w:val="FF0000"/>
        </w:rPr>
        <w:t>co je člověk, že na něj pamatuješ, syn člověka, že jej navštěvuješ?</w:t>
      </w:r>
      <w:r w:rsidRPr="00FD019F">
        <w:rPr>
          <w:color w:val="FF0000"/>
        </w:rPr>
        <w:t xml:space="preserve">“ </w:t>
      </w:r>
      <w:r w:rsidR="00F763C0">
        <w:t>– P</w:t>
      </w:r>
      <w:r w:rsidR="00D610E0">
        <w:t>odobnou</w:t>
      </w:r>
      <w:r>
        <w:t xml:space="preserve"> otázku položil i Job.  A je to dobrá otázka. Kdo jsme vlastně my, tváří v tvář </w:t>
      </w:r>
      <w:r w:rsidR="00FD019F">
        <w:t>Boží</w:t>
      </w:r>
      <w:r w:rsidR="00D610E0">
        <w:t xml:space="preserve"> všemohoucnosti?</w:t>
      </w:r>
      <w:r>
        <w:t xml:space="preserve"> Kdo jsme my? Jsme jenom p</w:t>
      </w:r>
      <w:r w:rsidR="00FD019F">
        <w:t xml:space="preserve">rach. Proč si </w:t>
      </w:r>
      <w:r w:rsidR="00D610E0">
        <w:t xml:space="preserve">Bůh </w:t>
      </w:r>
      <w:r w:rsidR="00FD019F">
        <w:t>s námi pořád dělá</w:t>
      </w:r>
      <w:r>
        <w:t xml:space="preserve"> </w:t>
      </w:r>
      <w:r w:rsidR="00D610E0">
        <w:t xml:space="preserve">takové </w:t>
      </w:r>
      <w:r>
        <w:t>starosti</w:t>
      </w:r>
      <w:r w:rsidR="00D610E0">
        <w:t xml:space="preserve"> a pečuje o nás</w:t>
      </w:r>
      <w:r w:rsidR="00FD019F">
        <w:t>, tolik se nám věnuje</w:t>
      </w:r>
      <w:r>
        <w:t xml:space="preserve"> a ztrácí s </w:t>
      </w:r>
      <w:r w:rsidR="008E3610">
        <w:t>námi čas? Nerozumíme tomu, ale „J</w:t>
      </w:r>
      <w:r>
        <w:t>sme Ti za to</w:t>
      </w:r>
      <w:r w:rsidR="00FD019F">
        <w:t>, Pane Bože,</w:t>
      </w:r>
      <w:r w:rsidR="008E3610">
        <w:t xml:space="preserve"> nesmírně</w:t>
      </w:r>
      <w:r>
        <w:t xml:space="preserve"> vděčni.</w:t>
      </w:r>
      <w:r w:rsidR="008E3610">
        <w:t>“</w:t>
      </w:r>
    </w:p>
    <w:p w:rsidR="00C53029" w:rsidRDefault="001E13F1" w:rsidP="003158A6">
      <w:r w:rsidRPr="00C53029">
        <w:rPr>
          <w:color w:val="FF0000"/>
        </w:rPr>
        <w:t>„</w:t>
      </w:r>
      <w:r w:rsidR="006A0CAC" w:rsidRPr="00C53029">
        <w:rPr>
          <w:color w:val="FF0000"/>
        </w:rPr>
        <w:t xml:space="preserve">6 </w:t>
      </w:r>
      <w:r w:rsidRPr="00C53029">
        <w:rPr>
          <w:color w:val="FF0000"/>
        </w:rPr>
        <w:t>Nebo učinil jsi ho málo menšího andělů, slávou a ctí korunoval jsi jej. (BK)</w:t>
      </w:r>
      <w:r w:rsidR="00C53029" w:rsidRPr="00C53029">
        <w:rPr>
          <w:color w:val="FF0000"/>
        </w:rPr>
        <w:t xml:space="preserve"> </w:t>
      </w:r>
      <w:r w:rsidR="00C53029">
        <w:t xml:space="preserve">– Tady je řečeno, že lidé </w:t>
      </w:r>
      <w:r w:rsidR="00F763C0">
        <w:t xml:space="preserve">jsou menší než andělé. A Ježíš </w:t>
      </w:r>
      <w:r w:rsidR="00C53029">
        <w:t xml:space="preserve">stvořil anděly a byl tedy vyšší než </w:t>
      </w:r>
      <w:r w:rsidR="00FD019F">
        <w:t>oni</w:t>
      </w:r>
      <w:r w:rsidR="00F763C0">
        <w:t>. Když</w:t>
      </w:r>
      <w:r w:rsidR="00C53029">
        <w:t xml:space="preserve"> přišel na tuto zem a </w:t>
      </w:r>
      <w:r w:rsidR="00F763C0">
        <w:t xml:space="preserve">stal se jedním z nás, </w:t>
      </w:r>
      <w:r w:rsidR="008E3610">
        <w:t>udělal se</w:t>
      </w:r>
      <w:r w:rsidR="00C53029">
        <w:t xml:space="preserve"> nižší</w:t>
      </w:r>
      <w:r w:rsidR="008E3610">
        <w:t>m</w:t>
      </w:r>
      <w:r w:rsidR="00C53029">
        <w:t xml:space="preserve"> než andělé. To je úžasné! „Pane, kdo jsme my, abys na nás pamatoval?“ To je ta nejneuvěřitelnější věc</w:t>
      </w:r>
      <w:r w:rsidR="00042154">
        <w:t>,</w:t>
      </w:r>
      <w:r w:rsidR="00C53029">
        <w:t xml:space="preserve"> nad kterou se musíme zamyslet.</w:t>
      </w:r>
    </w:p>
    <w:p w:rsidR="00C53029" w:rsidRDefault="00C53029" w:rsidP="00E11B04">
      <w:r>
        <w:t xml:space="preserve">Další otázka je: </w:t>
      </w:r>
      <w:r w:rsidRPr="00154986">
        <w:rPr>
          <w:color w:val="00B050"/>
        </w:rPr>
        <w:t>„</w:t>
      </w:r>
      <w:r w:rsidR="00E11B04" w:rsidRPr="00154986">
        <w:rPr>
          <w:color w:val="00B050"/>
        </w:rPr>
        <w:t xml:space="preserve">Co tyto žalmy odhalují o Božím charakteru?“ </w:t>
      </w:r>
      <w:r w:rsidR="00E11B04">
        <w:t>– Pán Bůh je velice laskavý, trpělivý, shovívavý a dobrý.“</w:t>
      </w:r>
    </w:p>
    <w:p w:rsidR="00E11B04" w:rsidRDefault="00E11B04" w:rsidP="00E11B04"/>
    <w:p w:rsidR="00E11B04" w:rsidRDefault="002B0837" w:rsidP="00E11B04">
      <w:r>
        <w:t>V</w:t>
      </w:r>
      <w:r w:rsidR="00E11B04">
        <w:t> </w:t>
      </w:r>
      <w:r w:rsidR="00E11B04" w:rsidRPr="00154986">
        <w:rPr>
          <w:color w:val="FF0000"/>
        </w:rPr>
        <w:t xml:space="preserve">žalmu 100 </w:t>
      </w:r>
      <w:r w:rsidR="00E11B04">
        <w:t>čteme:</w:t>
      </w:r>
    </w:p>
    <w:p w:rsidR="004634EF" w:rsidRDefault="00E11B04" w:rsidP="00E11B04">
      <w:r w:rsidRPr="00154986">
        <w:rPr>
          <w:color w:val="FF0000"/>
        </w:rPr>
        <w:t>Ž 100,3: „Vězte, že Hospodin je Bůh,</w:t>
      </w:r>
      <w:r w:rsidR="001F13D0" w:rsidRPr="00154986">
        <w:rPr>
          <w:color w:val="FF0000"/>
        </w:rPr>
        <w:t>“</w:t>
      </w:r>
      <w:r w:rsidR="001F13D0">
        <w:t xml:space="preserve"> – Ano, On je všemohoucí Bůh! –</w:t>
      </w:r>
      <w:r w:rsidRPr="00E11B04">
        <w:t xml:space="preserve"> </w:t>
      </w:r>
      <w:r w:rsidR="001F13D0" w:rsidRPr="00154986">
        <w:rPr>
          <w:color w:val="FF0000"/>
        </w:rPr>
        <w:t>„</w:t>
      </w:r>
      <w:r w:rsidRPr="00154986">
        <w:rPr>
          <w:color w:val="FF0000"/>
        </w:rPr>
        <w:t>on nás učinil, a ne my sami sebe. Jsme jeho lid, ovce jeho stáda.</w:t>
      </w:r>
      <w:r w:rsidR="001F13D0" w:rsidRPr="00154986">
        <w:rPr>
          <w:color w:val="FF0000"/>
        </w:rPr>
        <w:t>“</w:t>
      </w:r>
      <w:r w:rsidR="001F13D0">
        <w:t xml:space="preserve"> – Zde je opět řečeno, že Bůh má nekonečnou moc. Má tvář, jako blesk a hlas</w:t>
      </w:r>
      <w:r w:rsidR="00F763C0">
        <w:t xml:space="preserve"> jako hrom. Když sestoupí dolů, </w:t>
      </w:r>
      <w:r w:rsidR="001F13D0">
        <w:t>hory s</w:t>
      </w:r>
      <w:r w:rsidR="004634EF">
        <w:t>e rozplývají pod Jeho chodidly.</w:t>
      </w:r>
    </w:p>
    <w:p w:rsidR="0082477F" w:rsidRDefault="00F763C0" w:rsidP="00E11B04">
      <w:r>
        <w:t xml:space="preserve">V Exodu sestoupil na horu Sínaj a </w:t>
      </w:r>
      <w:r w:rsidR="001F13D0">
        <w:t>Jeho sláva byla tak mocná, že se musel zahalit do hustých</w:t>
      </w:r>
      <w:r w:rsidR="004D7A4B">
        <w:t xml:space="preserve"> tmavých</w:t>
      </w:r>
      <w:r w:rsidR="001F13D0">
        <w:t xml:space="preserve"> mraků. Dokonce musel říct Mojžíšovi: „Pověz lidu, ať nepřistupuje k hoře, aby vás Moje sláva nestrávila.</w:t>
      </w:r>
      <w:r w:rsidR="0082477F">
        <w:t>“</w:t>
      </w:r>
    </w:p>
    <w:p w:rsidR="001F13D0" w:rsidRDefault="00F763C0" w:rsidP="00E11B04">
      <w:r>
        <w:t>Tehdy</w:t>
      </w:r>
      <w:r w:rsidR="001F13D0">
        <w:t xml:space="preserve"> i velcí a mocní muži se vylekali a </w:t>
      </w:r>
      <w:r w:rsidR="0082477F">
        <w:t>stáhli se stranou</w:t>
      </w:r>
      <w:r w:rsidR="00C13C84">
        <w:t>.</w:t>
      </w:r>
      <w:r w:rsidR="0082477F">
        <w:t xml:space="preserve"> </w:t>
      </w:r>
      <w:r w:rsidR="00C13C84">
        <w:t xml:space="preserve">A </w:t>
      </w:r>
      <w:r w:rsidR="0082477F">
        <w:t>jako malé vystrašené děti</w:t>
      </w:r>
      <w:r>
        <w:t>,</w:t>
      </w:r>
      <w:r w:rsidRPr="00F763C0">
        <w:t xml:space="preserve"> </w:t>
      </w:r>
      <w:r>
        <w:t>řekli Mojžíšovi</w:t>
      </w:r>
      <w:r w:rsidR="0082477F">
        <w:t>: „Mluv k nám ty, ale ať s námi nemluví Bůh.“</w:t>
      </w:r>
    </w:p>
    <w:p w:rsidR="0082477F" w:rsidRDefault="004634EF" w:rsidP="00E11B04">
      <w:r>
        <w:t>A v</w:t>
      </w:r>
      <w:r w:rsidR="004D7A4B">
        <w:t>e</w:t>
      </w:r>
      <w:r w:rsidR="0082477F">
        <w:t xml:space="preserve"> verši 5 je psáno:</w:t>
      </w:r>
    </w:p>
    <w:p w:rsidR="00E11B04" w:rsidRPr="004D7A4B" w:rsidRDefault="00C13C84" w:rsidP="00E11B04">
      <w:pPr>
        <w:rPr>
          <w:color w:val="FF0000"/>
        </w:rPr>
      </w:pPr>
      <w:r>
        <w:rPr>
          <w:color w:val="FF0000"/>
        </w:rPr>
        <w:t xml:space="preserve">Ž 100,5: </w:t>
      </w:r>
      <w:r w:rsidR="0082477F" w:rsidRPr="004D7A4B">
        <w:rPr>
          <w:color w:val="FF0000"/>
        </w:rPr>
        <w:t>„</w:t>
      </w:r>
      <w:r w:rsidR="00E11B04" w:rsidRPr="004D7A4B">
        <w:rPr>
          <w:color w:val="FF0000"/>
        </w:rPr>
        <w:t>protože Hospodin je dobrý, jeho milosrdenství je věčné a jeho věrnost od pokolení do pokolení.“</w:t>
      </w:r>
    </w:p>
    <w:p w:rsidR="0082477F" w:rsidRDefault="0082477F" w:rsidP="00E11B04">
      <w:r>
        <w:t>A dále se v Lekci píše:</w:t>
      </w:r>
    </w:p>
    <w:p w:rsidR="0082477F" w:rsidRPr="004D7A4B" w:rsidRDefault="0082477F" w:rsidP="0082477F">
      <w:pPr>
        <w:rPr>
          <w:color w:val="00B050"/>
        </w:rPr>
      </w:pPr>
      <w:r w:rsidRPr="004D7A4B">
        <w:rPr>
          <w:color w:val="00B050"/>
        </w:rPr>
        <w:t xml:space="preserve">„Při zdůraznění Hospodinovy svrchovanosti hraje v žalmech klíčovou roli stvoření. Nebesa, která jsou dílem </w:t>
      </w:r>
      <w:r w:rsidRPr="004634EF">
        <w:rPr>
          <w:color w:val="FF0000"/>
        </w:rPr>
        <w:t>„jeho rukou“</w:t>
      </w:r>
      <w:r w:rsidRPr="004D7A4B">
        <w:rPr>
          <w:color w:val="00B050"/>
        </w:rPr>
        <w:t xml:space="preserve">, zřetelně </w:t>
      </w:r>
      <w:r w:rsidRPr="004634EF">
        <w:rPr>
          <w:color w:val="FF0000"/>
        </w:rPr>
        <w:t xml:space="preserve">„vypravují o Boží slávě“ </w:t>
      </w:r>
      <w:r w:rsidRPr="002B0837">
        <w:rPr>
          <w:color w:val="FF0000"/>
        </w:rPr>
        <w:t>(Ž 19,2–5; Ž 97,6)</w:t>
      </w:r>
      <w:r w:rsidRPr="004D7A4B">
        <w:rPr>
          <w:color w:val="00B050"/>
        </w:rPr>
        <w:t xml:space="preserve">. Hospodinovo jméno je vznešené na celé zemi </w:t>
      </w:r>
      <w:r w:rsidRPr="002B0837">
        <w:rPr>
          <w:color w:val="FF0000"/>
        </w:rPr>
        <w:t>(Ž 8,2.10)</w:t>
      </w:r>
      <w:r w:rsidRPr="004D7A4B">
        <w:rPr>
          <w:color w:val="00B050"/>
        </w:rPr>
        <w:t xml:space="preserve">. On je Stvořitelem všeho, nemá počátek </w:t>
      </w:r>
      <w:r w:rsidRPr="002B0837">
        <w:rPr>
          <w:color w:val="FF0000"/>
        </w:rPr>
        <w:t>(Ž 93,2)</w:t>
      </w:r>
      <w:r w:rsidR="002B0837">
        <w:rPr>
          <w:color w:val="00B050"/>
        </w:rPr>
        <w:t xml:space="preserve"> ani konec </w:t>
      </w:r>
      <w:r w:rsidR="002B0837" w:rsidRPr="002B0837">
        <w:rPr>
          <w:color w:val="FF0000"/>
        </w:rPr>
        <w:t>(Ž </w:t>
      </w:r>
      <w:r w:rsidRPr="002B0837">
        <w:rPr>
          <w:color w:val="FF0000"/>
        </w:rPr>
        <w:t>102,26–28</w:t>
      </w:r>
      <w:r w:rsidRPr="004D7A4B">
        <w:rPr>
          <w:color w:val="00B050"/>
        </w:rPr>
        <w:t xml:space="preserve">). Je věčný a převyšuje všechna pohanská božstva, která jsou jen dílem </w:t>
      </w:r>
      <w:r w:rsidRPr="004634EF">
        <w:rPr>
          <w:color w:val="FF0000"/>
        </w:rPr>
        <w:t xml:space="preserve">„lidských rukou“ </w:t>
      </w:r>
      <w:r w:rsidRPr="002B0837">
        <w:rPr>
          <w:color w:val="FF0000"/>
        </w:rPr>
        <w:t>(Ž 115,4)</w:t>
      </w:r>
      <w:r w:rsidRPr="004D7A4B">
        <w:rPr>
          <w:color w:val="00B050"/>
        </w:rPr>
        <w:t xml:space="preserve">. Modly mají ruce, ale </w:t>
      </w:r>
      <w:r w:rsidRPr="004634EF">
        <w:rPr>
          <w:color w:val="FF0000"/>
        </w:rPr>
        <w:t xml:space="preserve">„nemohou hmatat“ </w:t>
      </w:r>
      <w:r w:rsidRPr="002B0837">
        <w:rPr>
          <w:color w:val="FF0000"/>
        </w:rPr>
        <w:t>(Ž 115,7)</w:t>
      </w:r>
      <w:r w:rsidRPr="004D7A4B">
        <w:rPr>
          <w:color w:val="00B050"/>
        </w:rPr>
        <w:t xml:space="preserve">, zatímco Hospodin </w:t>
      </w:r>
      <w:r w:rsidRPr="004634EF">
        <w:rPr>
          <w:color w:val="FF0000"/>
        </w:rPr>
        <w:t xml:space="preserve">„má v svých rukou hlubiny země“ </w:t>
      </w:r>
      <w:r w:rsidRPr="004D7A4B">
        <w:rPr>
          <w:color w:val="00B050"/>
        </w:rPr>
        <w:t xml:space="preserve">a </w:t>
      </w:r>
      <w:r w:rsidRPr="004634EF">
        <w:rPr>
          <w:color w:val="FF0000"/>
        </w:rPr>
        <w:t xml:space="preserve">„souš vytvořily jeho ruce“ </w:t>
      </w:r>
      <w:r w:rsidRPr="002B0837">
        <w:rPr>
          <w:color w:val="FF0000"/>
        </w:rPr>
        <w:t>(Ž 95,4.5)</w:t>
      </w:r>
      <w:r w:rsidRPr="004D7A4B">
        <w:rPr>
          <w:color w:val="00B050"/>
        </w:rPr>
        <w:t>.“</w:t>
      </w:r>
    </w:p>
    <w:p w:rsidR="0082477F" w:rsidRDefault="0082477F" w:rsidP="0082477F">
      <w:r>
        <w:t>Bůh stvořil nás i všechno v to</w:t>
      </w:r>
      <w:r w:rsidR="004D7A4B">
        <w:t>mto světě. Má moc nad přírodou.</w:t>
      </w:r>
    </w:p>
    <w:p w:rsidR="0082477F" w:rsidRDefault="0082477F" w:rsidP="0082477F">
      <w:r>
        <w:t>V </w:t>
      </w:r>
      <w:r w:rsidR="00FA0B0D">
        <w:t>knize</w:t>
      </w:r>
      <w:r>
        <w:t xml:space="preserve"> „Velký spor</w:t>
      </w:r>
      <w:r w:rsidR="00FA0B0D">
        <w:t>“</w:t>
      </w:r>
      <w:r>
        <w:t xml:space="preserve"> čt</w:t>
      </w:r>
      <w:r w:rsidR="00FA0B0D">
        <w:t>eme, že</w:t>
      </w:r>
      <w:r w:rsidR="00FA0B0D" w:rsidRPr="00FA0B0D">
        <w:t xml:space="preserve"> </w:t>
      </w:r>
      <w:r w:rsidR="00FA0B0D">
        <w:t xml:space="preserve">dovolil satanovi určitou aktivitu. Proto satan pracuje skrze přírodu a způsobuje </w:t>
      </w:r>
      <w:r w:rsidR="00C13C84">
        <w:t>v ní různé</w:t>
      </w:r>
      <w:r w:rsidR="00FA0B0D">
        <w:t xml:space="preserve"> katastrofy. Nejsou to vlastně přírodní neštěstí, protože mají svůj původ u satana. Ale Pán Bůh má stále</w:t>
      </w:r>
      <w:r w:rsidR="00C13C84">
        <w:t xml:space="preserve"> vše</w:t>
      </w:r>
      <w:r w:rsidR="00FA0B0D">
        <w:t xml:space="preserve"> </w:t>
      </w:r>
      <w:r w:rsidR="00A779CF">
        <w:t xml:space="preserve">pod kontrolou a má </w:t>
      </w:r>
      <w:r w:rsidR="00FA0B0D">
        <w:t>poslední slovo</w:t>
      </w:r>
      <w:r w:rsidR="004634EF">
        <w:t xml:space="preserve">, </w:t>
      </w:r>
      <w:r w:rsidR="004634EF">
        <w:t xml:space="preserve">i když </w:t>
      </w:r>
      <w:r w:rsidR="004634EF">
        <w:t>satanovi</w:t>
      </w:r>
      <w:r w:rsidR="004634EF">
        <w:t xml:space="preserve"> </w:t>
      </w:r>
      <w:r w:rsidR="004634EF">
        <w:t>dovolil na určitou dobu provozovat jeho dílo zkázy</w:t>
      </w:r>
      <w:r w:rsidR="00FA0B0D">
        <w:t>.</w:t>
      </w:r>
    </w:p>
    <w:p w:rsidR="00FA0B0D" w:rsidRPr="0099117D" w:rsidRDefault="00FA0B0D" w:rsidP="0082477F">
      <w:pPr>
        <w:rPr>
          <w:color w:val="FF0000"/>
        </w:rPr>
      </w:pPr>
      <w:r>
        <w:t>Vzpomeňte si</w:t>
      </w:r>
      <w:r w:rsidR="00D023CE">
        <w:t>,</w:t>
      </w:r>
      <w:r>
        <w:t xml:space="preserve"> jak </w:t>
      </w:r>
      <w:r w:rsidR="00892772">
        <w:t xml:space="preserve">byl Ježíš s učedníky v lodi. Vypukla bouře a učedníci byli </w:t>
      </w:r>
      <w:r w:rsidR="00D023CE">
        <w:t>k</w:t>
      </w:r>
      <w:r w:rsidR="00892772">
        <w:t xml:space="preserve"> smrt</w:t>
      </w:r>
      <w:r w:rsidR="00D023CE">
        <w:t>i</w:t>
      </w:r>
      <w:r w:rsidR="00892772">
        <w:t xml:space="preserve"> </w:t>
      </w:r>
      <w:r w:rsidR="00C13C84">
        <w:t>vyděšeni</w:t>
      </w:r>
      <w:r w:rsidR="00D023CE">
        <w:t xml:space="preserve">, ale Ježíš pokojně spal vzadu na lodi. Učedníci volali: </w:t>
      </w:r>
      <w:r w:rsidR="00D023CE" w:rsidRPr="00C13C84">
        <w:rPr>
          <w:color w:val="FF0000"/>
        </w:rPr>
        <w:t xml:space="preserve">„Pane, zahyneme!“ </w:t>
      </w:r>
      <w:r w:rsidR="00D023CE">
        <w:t xml:space="preserve">A co udělal Ježíš? Vstal a řekl: </w:t>
      </w:r>
      <w:r w:rsidR="0099117D" w:rsidRPr="0099117D">
        <w:rPr>
          <w:color w:val="FF0000"/>
        </w:rPr>
        <w:t xml:space="preserve">Mk 4,39: </w:t>
      </w:r>
      <w:r w:rsidR="00D023CE" w:rsidRPr="0099117D">
        <w:rPr>
          <w:color w:val="FF0000"/>
        </w:rPr>
        <w:t>„Umlkni, a upokoj se.“</w:t>
      </w:r>
      <w:r w:rsidR="0099117D">
        <w:rPr>
          <w:color w:val="FF0000"/>
        </w:rPr>
        <w:t xml:space="preserve"> (BK)</w:t>
      </w:r>
    </w:p>
    <w:p w:rsidR="008454EB" w:rsidRDefault="00F60E36" w:rsidP="0082477F">
      <w:r>
        <w:t>Pro</w:t>
      </w:r>
      <w:r w:rsidR="0099117D">
        <w:t>č</w:t>
      </w:r>
      <w:r>
        <w:t>? Co se stalo, když to řekl? Vítr ustal a stejně tak i vlny. A jsem si jistý, že vyšel měsíc</w:t>
      </w:r>
      <w:r w:rsidR="0099117D">
        <w:t>, všude</w:t>
      </w:r>
      <w:r w:rsidR="00C757EE">
        <w:t xml:space="preserve"> bylo ticho</w:t>
      </w:r>
      <w:r>
        <w:t xml:space="preserve"> a zavládl pokoj.</w:t>
      </w:r>
    </w:p>
    <w:p w:rsidR="005976FE" w:rsidRDefault="00A16AC2" w:rsidP="0082477F">
      <w:r>
        <w:t xml:space="preserve">Kdybychom v té lodi </w:t>
      </w:r>
      <w:r w:rsidR="00A779CF">
        <w:t>stáli</w:t>
      </w:r>
      <w:r>
        <w:t xml:space="preserve"> my a řekli: „Umlkni, a upokoj se“</w:t>
      </w:r>
      <w:r w:rsidR="00F60E36">
        <w:t>,</w:t>
      </w:r>
      <w:r>
        <w:t xml:space="preserve"> co by se stalo?</w:t>
      </w:r>
      <w:r w:rsidR="00F60E36">
        <w:t xml:space="preserve"> </w:t>
      </w:r>
      <w:r w:rsidR="005976FE">
        <w:t>Nic.</w:t>
      </w:r>
      <w:r w:rsidR="00C757EE">
        <w:t xml:space="preserve"> Vůbec nic. Bouře by zuřila dál</w:t>
      </w:r>
      <w:r w:rsidR="008454EB">
        <w:t xml:space="preserve"> a možná ještě víc</w:t>
      </w:r>
      <w:r w:rsidR="00C757EE">
        <w:t>.</w:t>
      </w:r>
    </w:p>
    <w:p w:rsidR="00DF63D0" w:rsidRDefault="005976FE" w:rsidP="0082477F">
      <w:r>
        <w:t xml:space="preserve">Ježíš to nemusel </w:t>
      </w:r>
      <w:r w:rsidR="00A779CF">
        <w:t xml:space="preserve">ani </w:t>
      </w:r>
      <w:r>
        <w:t>zakřičet. Jenom to vyslovil a</w:t>
      </w:r>
      <w:r w:rsidR="00C757EE">
        <w:t xml:space="preserve"> stalo se. Proč? Protože On je S</w:t>
      </w:r>
      <w:r>
        <w:t>tvořitel. On je ten, kdo stvořil vítr a moře a také všechny živly. Čerstvý vzduch, voda, o</w:t>
      </w:r>
      <w:r w:rsidR="00C757EE">
        <w:t>blaka</w:t>
      </w:r>
      <w:r>
        <w:t xml:space="preserve"> nemají</w:t>
      </w:r>
      <w:r w:rsidR="00DF63D0">
        <w:t xml:space="preserve"> žádnou inteligenci, ale Bůh má moc nad přírodou a </w:t>
      </w:r>
      <w:r w:rsidR="00DF63D0" w:rsidRPr="00DF63D0">
        <w:t>stvoření</w:t>
      </w:r>
      <w:r w:rsidR="00DF63D0">
        <w:t xml:space="preserve"> </w:t>
      </w:r>
      <w:r w:rsidR="00DF63D0" w:rsidRPr="00DF63D0">
        <w:t xml:space="preserve">svědčí </w:t>
      </w:r>
      <w:r w:rsidR="00DF63D0">
        <w:t>o Boží lásce.</w:t>
      </w:r>
    </w:p>
    <w:p w:rsidR="00F60E36" w:rsidRDefault="00DF63D0" w:rsidP="0082477F">
      <w:r>
        <w:t xml:space="preserve">Kdyby evoluce byla pravdivá a platilo přežití silnějšího a přirozený </w:t>
      </w:r>
      <w:r w:rsidR="00880D08">
        <w:t>výběr</w:t>
      </w:r>
      <w:r w:rsidR="00880D08" w:rsidRPr="00DF63D0">
        <w:t>, proč</w:t>
      </w:r>
      <w:r>
        <w:t xml:space="preserve"> </w:t>
      </w:r>
      <w:r w:rsidR="00C757EE">
        <w:t>by ještě existovaly</w:t>
      </w:r>
      <w:r>
        <w:t xml:space="preserve"> </w:t>
      </w:r>
      <w:r w:rsidR="00880D08">
        <w:t xml:space="preserve">drobné květinky? Jak </w:t>
      </w:r>
      <w:r w:rsidR="00C757EE">
        <w:t>by mohly</w:t>
      </w:r>
      <w:r w:rsidR="00880D08">
        <w:t xml:space="preserve"> přežít při všem, co je ohrožuje? To nedává smysl.</w:t>
      </w:r>
    </w:p>
    <w:p w:rsidR="00880D08" w:rsidRDefault="00880D08" w:rsidP="0082477F">
      <w:r>
        <w:t>Když vidíme slunce a velké hory, tak ty odolají bouřím. Ale co</w:t>
      </w:r>
      <w:r w:rsidR="00A779CF">
        <w:t xml:space="preserve"> </w:t>
      </w:r>
      <w:r w:rsidR="008454EB">
        <w:t>polní kvítí</w:t>
      </w:r>
      <w:r w:rsidR="00A779CF">
        <w:t xml:space="preserve"> a</w:t>
      </w:r>
      <w:r>
        <w:t xml:space="preserve"> malí ptáčkové? A když vidím naše děti, jak z</w:t>
      </w:r>
      <w:r w:rsidR="0051290A">
        <w:t>p</w:t>
      </w:r>
      <w:r>
        <w:t>ívají, tak jenom sedím a</w:t>
      </w:r>
      <w:r w:rsidR="008454EB">
        <w:t xml:space="preserve"> s potěšením</w:t>
      </w:r>
      <w:r>
        <w:t xml:space="preserve"> poslouchám. Žijí ve svém malém vesmíru. V jej</w:t>
      </w:r>
      <w:r w:rsidR="008454EB">
        <w:t>ich tvářičkách vidím nevinnost,</w:t>
      </w:r>
      <w:r>
        <w:t xml:space="preserve"> naivitu a důvěru.</w:t>
      </w:r>
    </w:p>
    <w:p w:rsidR="00880D08" w:rsidRDefault="00880D08" w:rsidP="0082477F">
      <w:r>
        <w:t>Pro</w:t>
      </w:r>
      <w:r w:rsidR="009B337C">
        <w:t>č</w:t>
      </w:r>
      <w:r>
        <w:t xml:space="preserve"> by rozhněvaný </w:t>
      </w:r>
      <w:r w:rsidR="00905FA8">
        <w:t xml:space="preserve">a zlý </w:t>
      </w:r>
      <w:r>
        <w:t>Bůh</w:t>
      </w:r>
      <w:r w:rsidR="00905FA8">
        <w:t xml:space="preserve"> stvořil něco tak krásného? Až se jednoho dne</w:t>
      </w:r>
      <w:r w:rsidR="0051290A">
        <w:t xml:space="preserve"> Ježíš</w:t>
      </w:r>
      <w:r w:rsidR="00905FA8">
        <w:t xml:space="preserve"> vrátí, obnoví i v nás tuto nevinnost a čistotu</w:t>
      </w:r>
      <w:r w:rsidR="009B337C">
        <w:t>.</w:t>
      </w:r>
    </w:p>
    <w:p w:rsidR="00A779CF" w:rsidRDefault="00A779CF" w:rsidP="0082477F"/>
    <w:p w:rsidR="00A779CF" w:rsidRDefault="00A779CF" w:rsidP="0082477F">
      <w:r>
        <w:t>Po</w:t>
      </w:r>
      <w:r w:rsidR="008454EB">
        <w:t>stup</w:t>
      </w:r>
      <w:r>
        <w:t>me dále</w:t>
      </w:r>
      <w:r w:rsidR="008454EB">
        <w:t xml:space="preserve"> </w:t>
      </w:r>
      <w:r>
        <w:t>k části na pondělí.</w:t>
      </w:r>
    </w:p>
    <w:p w:rsidR="009B337C" w:rsidRDefault="009B337C" w:rsidP="0082477F"/>
    <w:p w:rsidR="009B337C" w:rsidRPr="0051290A" w:rsidRDefault="009B337C" w:rsidP="0082477F">
      <w:pPr>
        <w:rPr>
          <w:b/>
        </w:rPr>
      </w:pPr>
      <w:r w:rsidRPr="0051290A">
        <w:rPr>
          <w:b/>
        </w:rPr>
        <w:t>Pondělí – „Hospodin kraluje“</w:t>
      </w:r>
    </w:p>
    <w:p w:rsidR="008454EB" w:rsidRDefault="009B337C" w:rsidP="009B337C">
      <w:r w:rsidRPr="0051290A">
        <w:rPr>
          <w:color w:val="00B050"/>
        </w:rPr>
        <w:t>„Skutečnost, že Hospodin je Stvořitel, je neoddělitelně</w:t>
      </w:r>
      <w:r w:rsidR="00E31A8B" w:rsidRPr="0051290A">
        <w:rPr>
          <w:color w:val="00B050"/>
        </w:rPr>
        <w:t xml:space="preserve"> </w:t>
      </w:r>
      <w:r w:rsidRPr="0051290A">
        <w:rPr>
          <w:color w:val="00B050"/>
        </w:rPr>
        <w:t>spojena s tím, že Hospodin je</w:t>
      </w:r>
      <w:r w:rsidR="00E31A8B" w:rsidRPr="0051290A">
        <w:rPr>
          <w:color w:val="00B050"/>
        </w:rPr>
        <w:t xml:space="preserve"> </w:t>
      </w:r>
      <w:r w:rsidRPr="0051290A">
        <w:rPr>
          <w:color w:val="00B050"/>
        </w:rPr>
        <w:t xml:space="preserve">také svrchovaný Vládce. Prohlášení </w:t>
      </w:r>
      <w:r w:rsidRPr="00A24DD6">
        <w:rPr>
          <w:color w:val="FF0000"/>
        </w:rPr>
        <w:t>„Hospodin</w:t>
      </w:r>
      <w:r w:rsidR="00E31A8B" w:rsidRPr="00A24DD6">
        <w:rPr>
          <w:color w:val="FF0000"/>
        </w:rPr>
        <w:t xml:space="preserve"> </w:t>
      </w:r>
      <w:r w:rsidRPr="00A24DD6">
        <w:rPr>
          <w:color w:val="FF0000"/>
        </w:rPr>
        <w:t>kraluj</w:t>
      </w:r>
      <w:r w:rsidR="00E31A8B" w:rsidRPr="00A24DD6">
        <w:rPr>
          <w:color w:val="FF0000"/>
        </w:rPr>
        <w:t xml:space="preserve">e!“ </w:t>
      </w:r>
      <w:r w:rsidR="00E31A8B" w:rsidRPr="0051290A">
        <w:rPr>
          <w:color w:val="00B050"/>
        </w:rPr>
        <w:t xml:space="preserve">slavnostně zaznívá v </w:t>
      </w:r>
      <w:r w:rsidR="00E31A8B" w:rsidRPr="00A24DD6">
        <w:rPr>
          <w:color w:val="FF0000"/>
        </w:rPr>
        <w:t>Ž 93,1</w:t>
      </w:r>
      <w:r w:rsidR="00E31A8B" w:rsidRPr="0051290A">
        <w:rPr>
          <w:color w:val="00B050"/>
        </w:rPr>
        <w:t xml:space="preserve">“ </w:t>
      </w:r>
      <w:r w:rsidR="00A779CF" w:rsidRPr="00A779CF">
        <w:t xml:space="preserve">– </w:t>
      </w:r>
      <w:r w:rsidR="00E31A8B" w:rsidRPr="00A779CF">
        <w:t>a</w:t>
      </w:r>
      <w:r w:rsidR="00A24DD6">
        <w:t xml:space="preserve"> i v </w:t>
      </w:r>
      <w:r w:rsidR="00E31A8B" w:rsidRPr="00A779CF">
        <w:t>dalších žalmech.</w:t>
      </w:r>
      <w:r w:rsidR="00A779CF" w:rsidRPr="00A779CF">
        <w:t xml:space="preserve"> –</w:t>
      </w:r>
      <w:r w:rsidR="00E31A8B" w:rsidRPr="0051290A">
        <w:rPr>
          <w:color w:val="00B050"/>
        </w:rPr>
        <w:t xml:space="preserve"> „</w:t>
      </w:r>
      <w:r w:rsidRPr="0051290A">
        <w:rPr>
          <w:color w:val="00B050"/>
        </w:rPr>
        <w:t xml:space="preserve">Jeho ozvěny </w:t>
      </w:r>
      <w:r w:rsidR="00E31A8B" w:rsidRPr="0051290A">
        <w:rPr>
          <w:color w:val="00B050"/>
        </w:rPr>
        <w:t>j</w:t>
      </w:r>
      <w:r w:rsidRPr="0051290A">
        <w:rPr>
          <w:color w:val="00B050"/>
        </w:rPr>
        <w:t>sou slyšet</w:t>
      </w:r>
      <w:r w:rsidR="00E31A8B" w:rsidRPr="0051290A">
        <w:rPr>
          <w:color w:val="00B050"/>
        </w:rPr>
        <w:t xml:space="preserve"> </w:t>
      </w:r>
      <w:r w:rsidRPr="0051290A">
        <w:rPr>
          <w:color w:val="00B050"/>
        </w:rPr>
        <w:t>v celé Knize žalmů.</w:t>
      </w:r>
      <w:r w:rsidR="00E31A8B" w:rsidRPr="0051290A">
        <w:rPr>
          <w:color w:val="00B050"/>
        </w:rPr>
        <w:t>“</w:t>
      </w:r>
      <w:r w:rsidR="00E31A8B" w:rsidRPr="0051290A">
        <w:rPr>
          <w:color w:val="FF0000"/>
        </w:rPr>
        <w:t xml:space="preserve"> </w:t>
      </w:r>
      <w:r w:rsidR="008454EB">
        <w:t>– A tak tomu opravdu je.</w:t>
      </w:r>
    </w:p>
    <w:p w:rsidR="009B337C" w:rsidRDefault="0051290A" w:rsidP="009B337C">
      <w:r>
        <w:t>V žalmech slyším</w:t>
      </w:r>
      <w:r w:rsidR="00E31A8B">
        <w:t>e</w:t>
      </w:r>
      <w:r>
        <w:t xml:space="preserve"> volání šťastných i smutných srdcí</w:t>
      </w:r>
      <w:r w:rsidR="00E31A8B">
        <w:t xml:space="preserve">. Jsou v nich fanfáry k oslavě Boha. Zaznívá chvála </w:t>
      </w:r>
      <w:r w:rsidR="00A779CF">
        <w:t xml:space="preserve">všemohoucího </w:t>
      </w:r>
      <w:r w:rsidR="00E31A8B">
        <w:t xml:space="preserve">Boha na harfách, </w:t>
      </w:r>
      <w:r w:rsidR="008454EB">
        <w:t xml:space="preserve">strunných nástrojích, </w:t>
      </w:r>
      <w:r w:rsidR="00E31A8B">
        <w:t>flétnách a trubkách.</w:t>
      </w:r>
    </w:p>
    <w:p w:rsidR="009A03FE" w:rsidRDefault="00E31A8B" w:rsidP="00E31A8B">
      <w:r w:rsidRPr="0051290A">
        <w:rPr>
          <w:color w:val="00B050"/>
        </w:rPr>
        <w:t>„Hospodin kraluje, je oděn nádherou, mocí a důstojností (</w:t>
      </w:r>
      <w:r w:rsidRPr="00A779CF">
        <w:rPr>
          <w:color w:val="FF0000"/>
        </w:rPr>
        <w:t>Ž 93,1; Ž 104,1</w:t>
      </w:r>
      <w:r w:rsidRPr="0051290A">
        <w:rPr>
          <w:color w:val="00B050"/>
        </w:rPr>
        <w:t>). Zahaluje ho nejen oblak a  mrákota (</w:t>
      </w:r>
      <w:r w:rsidRPr="00A779CF">
        <w:rPr>
          <w:color w:val="FF0000"/>
        </w:rPr>
        <w:t>Ž 97,2</w:t>
      </w:r>
      <w:r w:rsidRPr="0051290A">
        <w:rPr>
          <w:color w:val="00B050"/>
        </w:rPr>
        <w:t xml:space="preserve">), ale také světlo </w:t>
      </w:r>
      <w:r w:rsidR="009A03FE" w:rsidRPr="00A779CF">
        <w:rPr>
          <w:color w:val="FF0000"/>
        </w:rPr>
        <w:t>(Ž 104,2)</w:t>
      </w:r>
      <w:r w:rsidR="009A03FE" w:rsidRPr="0051290A">
        <w:rPr>
          <w:color w:val="00B050"/>
        </w:rPr>
        <w:t>.“</w:t>
      </w:r>
      <w:r w:rsidR="009A03FE">
        <w:t xml:space="preserve"> – A andělé odrážejí Jeho světlo. Muselo to být úžasné pro pastýře u Betléma, když se jim zjevil anděl </w:t>
      </w:r>
      <w:r w:rsidR="0051290A">
        <w:t>a obloha byla plná slávy</w:t>
      </w:r>
      <w:r w:rsidR="009A03FE">
        <w:t>.</w:t>
      </w:r>
    </w:p>
    <w:p w:rsidR="00E31A8B" w:rsidRDefault="009A03FE" w:rsidP="00E31A8B">
      <w:r w:rsidRPr="0051290A">
        <w:rPr>
          <w:color w:val="00B050"/>
        </w:rPr>
        <w:t>„</w:t>
      </w:r>
      <w:r w:rsidR="00E31A8B" w:rsidRPr="0051290A">
        <w:rPr>
          <w:color w:val="00B050"/>
        </w:rPr>
        <w:t>Tyto metafory vyvyšují Královu</w:t>
      </w:r>
      <w:r w:rsidRPr="0051290A">
        <w:rPr>
          <w:color w:val="00B050"/>
        </w:rPr>
        <w:t xml:space="preserve"> </w:t>
      </w:r>
      <w:r w:rsidR="00E31A8B" w:rsidRPr="0051290A">
        <w:rPr>
          <w:color w:val="00B050"/>
        </w:rPr>
        <w:t>moc a nádheru. Vyjadřují jedinečnou Boží</w:t>
      </w:r>
      <w:r w:rsidRPr="0051290A">
        <w:rPr>
          <w:color w:val="00B050"/>
        </w:rPr>
        <w:t xml:space="preserve"> </w:t>
      </w:r>
      <w:r w:rsidR="00E31A8B" w:rsidRPr="0051290A">
        <w:rPr>
          <w:color w:val="00B050"/>
        </w:rPr>
        <w:t>velikost, která převyšuje lidské chápání.</w:t>
      </w:r>
      <w:r w:rsidRPr="0051290A">
        <w:rPr>
          <w:color w:val="00B050"/>
        </w:rPr>
        <w:t>“</w:t>
      </w:r>
      <w:r>
        <w:t xml:space="preserve"> – AMEN!</w:t>
      </w:r>
    </w:p>
    <w:p w:rsidR="009A03FE" w:rsidRDefault="009A03FE" w:rsidP="00E31A8B">
      <w:r>
        <w:t>A jsou nám položeny dvě otázky:</w:t>
      </w:r>
    </w:p>
    <w:p w:rsidR="00A03211" w:rsidRPr="0051290A" w:rsidRDefault="009A03FE" w:rsidP="00E31A8B">
      <w:pPr>
        <w:rPr>
          <w:color w:val="00B050"/>
        </w:rPr>
      </w:pPr>
      <w:r w:rsidRPr="0051290A">
        <w:rPr>
          <w:color w:val="00B050"/>
        </w:rPr>
        <w:t>„</w:t>
      </w:r>
      <w:r w:rsidR="00E31A8B" w:rsidRPr="0051290A">
        <w:rPr>
          <w:color w:val="00B050"/>
        </w:rPr>
        <w:t>Co charakterizuje Hospodinovu</w:t>
      </w:r>
      <w:r w:rsidRPr="0051290A">
        <w:rPr>
          <w:color w:val="00B050"/>
        </w:rPr>
        <w:t xml:space="preserve"> </w:t>
      </w:r>
      <w:r w:rsidR="00E31A8B" w:rsidRPr="0051290A">
        <w:rPr>
          <w:color w:val="00B050"/>
        </w:rPr>
        <w:t>vládu (</w:t>
      </w:r>
      <w:r w:rsidR="00E31A8B" w:rsidRPr="00765D00">
        <w:rPr>
          <w:color w:val="FF0000"/>
        </w:rPr>
        <w:t>Ž 97,2.10</w:t>
      </w:r>
      <w:r w:rsidR="00E31A8B" w:rsidRPr="0051290A">
        <w:rPr>
          <w:color w:val="00B050"/>
        </w:rPr>
        <w:t>)?</w:t>
      </w:r>
      <w:r w:rsidR="008454EB">
        <w:rPr>
          <w:color w:val="00B050"/>
        </w:rPr>
        <w:t>“</w:t>
      </w:r>
      <w:r w:rsidR="00A24DD6">
        <w:rPr>
          <w:color w:val="00B050"/>
        </w:rPr>
        <w:t xml:space="preserve"> </w:t>
      </w:r>
      <w:r w:rsidR="008454EB">
        <w:t xml:space="preserve">A </w:t>
      </w:r>
      <w:r w:rsidR="008454EB" w:rsidRPr="008454EB">
        <w:rPr>
          <w:color w:val="00B050"/>
        </w:rPr>
        <w:t>„</w:t>
      </w:r>
      <w:r w:rsidR="00A24DD6" w:rsidRPr="008454EB">
        <w:rPr>
          <w:color w:val="00B050"/>
        </w:rPr>
        <w:t xml:space="preserve">Jak </w:t>
      </w:r>
      <w:r w:rsidR="00A24DD6" w:rsidRPr="00CC21C9">
        <w:rPr>
          <w:color w:val="00B050"/>
        </w:rPr>
        <w:t>je vyjádřena jeho vláda nad zemí (</w:t>
      </w:r>
      <w:r w:rsidR="00A24DD6">
        <w:rPr>
          <w:color w:val="FF0000"/>
        </w:rPr>
        <w:t>Ž </w:t>
      </w:r>
      <w:r w:rsidR="00A24DD6" w:rsidRPr="00765D00">
        <w:rPr>
          <w:color w:val="FF0000"/>
        </w:rPr>
        <w:t>97,1.5.9</w:t>
      </w:r>
      <w:r w:rsidR="00A24DD6" w:rsidRPr="00CC21C9">
        <w:rPr>
          <w:color w:val="00B050"/>
        </w:rPr>
        <w:t>)?</w:t>
      </w:r>
      <w:r w:rsidR="00A03211" w:rsidRPr="0051290A">
        <w:rPr>
          <w:color w:val="00B050"/>
        </w:rPr>
        <w:t>“</w:t>
      </w:r>
    </w:p>
    <w:p w:rsidR="008454EB" w:rsidRDefault="00A03211" w:rsidP="00E31A8B">
      <w:pPr>
        <w:rPr>
          <w:rStyle w:val="cv"/>
          <w:color w:val="FF0000"/>
        </w:rPr>
      </w:pPr>
      <w:r w:rsidRPr="0051290A">
        <w:rPr>
          <w:color w:val="FF0000"/>
        </w:rPr>
        <w:t>Ž 97,2.10: „</w:t>
      </w:r>
      <w:r w:rsidRPr="0051290A">
        <w:rPr>
          <w:rStyle w:val="cv"/>
          <w:color w:val="FF0000"/>
        </w:rPr>
        <w:t>Kolem něj je oblak a hustá temnota, spravedlnost a p</w:t>
      </w:r>
      <w:r w:rsidR="008454EB">
        <w:rPr>
          <w:rStyle w:val="cv"/>
          <w:color w:val="FF0000"/>
        </w:rPr>
        <w:t>rávo jsou základem jeho trůnu.“</w:t>
      </w:r>
    </w:p>
    <w:p w:rsidR="00A03211" w:rsidRDefault="00A03211" w:rsidP="00E31A8B">
      <w:pPr>
        <w:rPr>
          <w:rStyle w:val="cv"/>
        </w:rPr>
      </w:pPr>
      <w:r>
        <w:rPr>
          <w:rStyle w:val="cv"/>
        </w:rPr>
        <w:t xml:space="preserve">Bůh přebývá ve věčnosti. </w:t>
      </w:r>
      <w:r w:rsidR="0051290A">
        <w:rPr>
          <w:rStyle w:val="cv"/>
        </w:rPr>
        <w:t xml:space="preserve">Jak je to možné? </w:t>
      </w:r>
      <w:r>
        <w:rPr>
          <w:rStyle w:val="cv"/>
        </w:rPr>
        <w:t>Vždycky existoval a existuje</w:t>
      </w:r>
      <w:r w:rsidR="00CC21C9">
        <w:rPr>
          <w:rStyle w:val="cv"/>
        </w:rPr>
        <w:t xml:space="preserve"> a bude existovat</w:t>
      </w:r>
      <w:r>
        <w:rPr>
          <w:rStyle w:val="cv"/>
        </w:rPr>
        <w:t xml:space="preserve"> v jakémkoliv čase – v minulosti, v současnosti, </w:t>
      </w:r>
      <w:r w:rsidR="00765D00">
        <w:rPr>
          <w:rStyle w:val="cv"/>
        </w:rPr>
        <w:t xml:space="preserve">i </w:t>
      </w:r>
      <w:r>
        <w:rPr>
          <w:rStyle w:val="cv"/>
        </w:rPr>
        <w:t xml:space="preserve">v budoucnosti. </w:t>
      </w:r>
      <w:r w:rsidR="00261E96">
        <w:rPr>
          <w:rStyle w:val="cv"/>
        </w:rPr>
        <w:t xml:space="preserve">Je to úžasná bytost. Vidíme Ho </w:t>
      </w:r>
      <w:r w:rsidR="00A24DD6">
        <w:rPr>
          <w:rStyle w:val="cv"/>
        </w:rPr>
        <w:t xml:space="preserve">však </w:t>
      </w:r>
      <w:r w:rsidR="00261E96">
        <w:rPr>
          <w:rStyle w:val="cv"/>
        </w:rPr>
        <w:t>velice zastřeně. Abychom Ho mohli vidět takového, jaký skutečně je, k tomu budeme potřebovat nové tělo a nový nervový systém</w:t>
      </w:r>
      <w:r w:rsidR="00A24DD6">
        <w:rPr>
          <w:rStyle w:val="cv"/>
        </w:rPr>
        <w:t>. Jedině tak budeme moci</w:t>
      </w:r>
      <w:r w:rsidR="00CC21C9">
        <w:rPr>
          <w:rStyle w:val="cv"/>
        </w:rPr>
        <w:t xml:space="preserve"> </w:t>
      </w:r>
      <w:r w:rsidR="00A24DD6">
        <w:rPr>
          <w:rStyle w:val="cv"/>
        </w:rPr>
        <w:t>snést</w:t>
      </w:r>
      <w:r w:rsidR="00261E96">
        <w:rPr>
          <w:rStyle w:val="cv"/>
        </w:rPr>
        <w:t xml:space="preserve"> tento pohled. Jinak bychom byli </w:t>
      </w:r>
      <w:r w:rsidR="00231E37">
        <w:rPr>
          <w:rStyle w:val="cv"/>
        </w:rPr>
        <w:t xml:space="preserve">úplně </w:t>
      </w:r>
      <w:r w:rsidR="00261E96">
        <w:rPr>
          <w:rStyle w:val="cv"/>
        </w:rPr>
        <w:t>zničeni. Nevydrželi bychom tu radost a nadšení.</w:t>
      </w:r>
    </w:p>
    <w:p w:rsidR="00231E37" w:rsidRDefault="00C44CC0" w:rsidP="00E31A8B">
      <w:r>
        <w:t>V</w:t>
      </w:r>
      <w:r w:rsidR="00D92828">
        <w:t> </w:t>
      </w:r>
      <w:r w:rsidR="001D79EE" w:rsidRPr="001D79EE">
        <w:rPr>
          <w:color w:val="FF0000"/>
        </w:rPr>
        <w:t>ž</w:t>
      </w:r>
      <w:r w:rsidR="00D92828" w:rsidRPr="001D79EE">
        <w:rPr>
          <w:color w:val="FF0000"/>
        </w:rPr>
        <w:t>almu 97,2</w:t>
      </w:r>
      <w:r w:rsidR="001D79EE" w:rsidRPr="001D79EE">
        <w:rPr>
          <w:color w:val="FF0000"/>
        </w:rPr>
        <w:t xml:space="preserve"> </w:t>
      </w:r>
      <w:r w:rsidR="001D79EE">
        <w:t>jsme tedy četli</w:t>
      </w:r>
      <w:r w:rsidR="00231E37">
        <w:t xml:space="preserve">: </w:t>
      </w:r>
      <w:r w:rsidR="00231E37" w:rsidRPr="00515FF2">
        <w:rPr>
          <w:color w:val="FF0000"/>
        </w:rPr>
        <w:t>„</w:t>
      </w:r>
      <w:r w:rsidR="00231E37" w:rsidRPr="00515FF2">
        <w:rPr>
          <w:rStyle w:val="cv"/>
          <w:color w:val="FF0000"/>
        </w:rPr>
        <w:t xml:space="preserve">Kolem něj je oblak a hustá temnota, spravedlnost a právo jsou základem jeho trůnu.“ </w:t>
      </w:r>
      <w:r w:rsidR="00231E37">
        <w:rPr>
          <w:rStyle w:val="cv"/>
        </w:rPr>
        <w:t>– A ve verši 10</w:t>
      </w:r>
      <w:r w:rsidR="001D79EE" w:rsidRPr="001D79EE">
        <w:rPr>
          <w:rStyle w:val="cv"/>
        </w:rPr>
        <w:t xml:space="preserve"> </w:t>
      </w:r>
      <w:r w:rsidR="001D79EE">
        <w:rPr>
          <w:rStyle w:val="cv"/>
        </w:rPr>
        <w:t>je psáno</w:t>
      </w:r>
      <w:r w:rsidR="00231E37">
        <w:rPr>
          <w:rStyle w:val="cv"/>
        </w:rPr>
        <w:t xml:space="preserve">: – </w:t>
      </w:r>
      <w:r w:rsidR="00231E37" w:rsidRPr="00515FF2">
        <w:rPr>
          <w:rStyle w:val="cv"/>
          <w:color w:val="FF0000"/>
        </w:rPr>
        <w:t xml:space="preserve">„Kdo milujete Hospodina, mějte v nenávisti zlo. On střeží duše svých věrných a vysvobozuje je z ruky ničemů.“ </w:t>
      </w:r>
      <w:r w:rsidR="00231E37">
        <w:rPr>
          <w:rStyle w:val="cv"/>
        </w:rPr>
        <w:t>– V</w:t>
      </w:r>
      <w:r w:rsidR="00D92828">
        <w:rPr>
          <w:rStyle w:val="cv"/>
        </w:rPr>
        <w:t> těchto verších vidí</w:t>
      </w:r>
      <w:r>
        <w:rPr>
          <w:rStyle w:val="cv"/>
        </w:rPr>
        <w:t>me</w:t>
      </w:r>
      <w:r w:rsidR="00231E37">
        <w:rPr>
          <w:rStyle w:val="cv"/>
        </w:rPr>
        <w:t xml:space="preserve"> různé znaky Božího charakteru</w:t>
      </w:r>
      <w:r w:rsidR="00BC54CC">
        <w:rPr>
          <w:rStyle w:val="cv"/>
        </w:rPr>
        <w:t>.</w:t>
      </w:r>
      <w:r w:rsidR="001D79EE">
        <w:rPr>
          <w:rStyle w:val="cv"/>
        </w:rPr>
        <w:t xml:space="preserve"> Bůh je spravedlivý, pravdivý, je milující Otec, ale nenávidí zlo.</w:t>
      </w:r>
    </w:p>
    <w:p w:rsidR="003158A6" w:rsidRPr="00515FF2" w:rsidRDefault="00BC54CC" w:rsidP="00BC54CC">
      <w:pPr>
        <w:rPr>
          <w:color w:val="00B050"/>
        </w:rPr>
      </w:pPr>
      <w:r w:rsidRPr="00515FF2">
        <w:rPr>
          <w:color w:val="00B050"/>
        </w:rPr>
        <w:t xml:space="preserve">„Jak je vyjádřena jeho vláda nad zemí </w:t>
      </w:r>
      <w:r w:rsidRPr="001D79EE">
        <w:rPr>
          <w:color w:val="FF0000"/>
        </w:rPr>
        <w:t>(Ž 97,1.5.9)</w:t>
      </w:r>
      <w:r w:rsidRPr="00515FF2">
        <w:rPr>
          <w:color w:val="00B050"/>
        </w:rPr>
        <w:t>?“</w:t>
      </w:r>
    </w:p>
    <w:p w:rsidR="00BC54CC" w:rsidRDefault="00BC54CC" w:rsidP="00BC54CC">
      <w:pPr>
        <w:rPr>
          <w:rStyle w:val="cv"/>
        </w:rPr>
      </w:pPr>
      <w:r w:rsidRPr="00515FF2">
        <w:rPr>
          <w:color w:val="FF0000"/>
        </w:rPr>
        <w:t>Ž 97,1.5.9: „</w:t>
      </w:r>
      <w:r w:rsidRPr="00515FF2">
        <w:rPr>
          <w:rStyle w:val="cv"/>
          <w:color w:val="FF0000"/>
        </w:rPr>
        <w:t xml:space="preserve">Hospodin kraluje! Ať země jásá, ať se raduje i množství ostrovů!...5 Hory se rozplývají jako vosk před Hospodinem, před Pánem vší země. …9 Neboť ty, Hospodine, jsi nejvyšší nade vší zemí, velmi převyšuješ všechny bohy.“ </w:t>
      </w:r>
      <w:r>
        <w:rPr>
          <w:rStyle w:val="cv"/>
        </w:rPr>
        <w:t xml:space="preserve">– </w:t>
      </w:r>
      <w:r w:rsidR="00515FF2">
        <w:rPr>
          <w:rStyle w:val="cv"/>
        </w:rPr>
        <w:t xml:space="preserve">Pokud vidíme Boha takového, jaký skutečně je, uvědomíme si, že On není žádná </w:t>
      </w:r>
      <w:r w:rsidR="00515FF2" w:rsidRPr="00042154">
        <w:rPr>
          <w:rStyle w:val="cv"/>
        </w:rPr>
        <w:t>modla.</w:t>
      </w:r>
      <w:r w:rsidR="00042154" w:rsidRPr="00042154">
        <w:rPr>
          <w:rStyle w:val="cv"/>
        </w:rPr>
        <w:t xml:space="preserve"> Avšak, i</w:t>
      </w:r>
      <w:r w:rsidR="00741B31" w:rsidRPr="00042154">
        <w:rPr>
          <w:rStyle w:val="cv"/>
        </w:rPr>
        <w:t xml:space="preserve"> k</w:t>
      </w:r>
      <w:r w:rsidRPr="00042154">
        <w:rPr>
          <w:rStyle w:val="cv"/>
        </w:rPr>
        <w:t xml:space="preserve">dyž </w:t>
      </w:r>
      <w:r w:rsidR="00741B31" w:rsidRPr="00042154">
        <w:rPr>
          <w:rStyle w:val="cv"/>
        </w:rPr>
        <w:t xml:space="preserve">se neklaníme </w:t>
      </w:r>
      <w:r w:rsidR="00741B31">
        <w:rPr>
          <w:rStyle w:val="cv"/>
        </w:rPr>
        <w:t>modlám ze dřeva nebo z kamene, můžeme si udělat modlu ze sebe samých.</w:t>
      </w:r>
    </w:p>
    <w:p w:rsidR="00B91C24" w:rsidRDefault="00741B31" w:rsidP="00BC54CC">
      <w:pPr>
        <w:rPr>
          <w:rStyle w:val="cv"/>
        </w:rPr>
      </w:pPr>
      <w:r>
        <w:rPr>
          <w:rStyle w:val="cv"/>
        </w:rPr>
        <w:t>Každý den</w:t>
      </w:r>
      <w:r w:rsidR="001D79EE">
        <w:rPr>
          <w:rStyle w:val="cv"/>
        </w:rPr>
        <w:t xml:space="preserve"> proto</w:t>
      </w:r>
      <w:r>
        <w:rPr>
          <w:rStyle w:val="cv"/>
        </w:rPr>
        <w:t xml:space="preserve"> musíme dovolit Bohu, aby nás zbavil naší sebestřednosti. Avšak svou hříšnou přirozenost budeme mít, až dokud se </w:t>
      </w:r>
      <w:r w:rsidR="001D79EE">
        <w:rPr>
          <w:rStyle w:val="cv"/>
        </w:rPr>
        <w:t xml:space="preserve">Ježíš </w:t>
      </w:r>
      <w:r>
        <w:rPr>
          <w:rStyle w:val="cv"/>
        </w:rPr>
        <w:t xml:space="preserve">nevrátí. Ďábel bude stále pracovat a </w:t>
      </w:r>
      <w:r w:rsidR="001D79EE">
        <w:rPr>
          <w:rStyle w:val="cv"/>
        </w:rPr>
        <w:t xml:space="preserve">předkládat nám </w:t>
      </w:r>
      <w:r>
        <w:rPr>
          <w:rStyle w:val="cv"/>
        </w:rPr>
        <w:t>různé modly. Nicméně být pokoušen není hřích</w:t>
      </w:r>
      <w:r w:rsidR="00D92828">
        <w:rPr>
          <w:rStyle w:val="cv"/>
        </w:rPr>
        <w:t>.</w:t>
      </w:r>
      <w:r w:rsidR="00515FF2">
        <w:rPr>
          <w:rStyle w:val="cv"/>
        </w:rPr>
        <w:t xml:space="preserve"> </w:t>
      </w:r>
      <w:r w:rsidR="00D92828">
        <w:rPr>
          <w:rStyle w:val="cv"/>
        </w:rPr>
        <w:t>Ď</w:t>
      </w:r>
      <w:r w:rsidR="00515FF2">
        <w:rPr>
          <w:rStyle w:val="cv"/>
        </w:rPr>
        <w:t>ábel může dělat, co chce</w:t>
      </w:r>
      <w:r w:rsidR="00D92828">
        <w:rPr>
          <w:rStyle w:val="cv"/>
        </w:rPr>
        <w:t>, ale d</w:t>
      </w:r>
      <w:r w:rsidR="001D79EE">
        <w:rPr>
          <w:rStyle w:val="cv"/>
        </w:rPr>
        <w:t>ůležité je, jaké bude n</w:t>
      </w:r>
      <w:r>
        <w:rPr>
          <w:rStyle w:val="cv"/>
        </w:rPr>
        <w:t xml:space="preserve">aše poslední slovo v tom, </w:t>
      </w:r>
      <w:r w:rsidR="001D79EE">
        <w:rPr>
          <w:rStyle w:val="cv"/>
        </w:rPr>
        <w:t>nad čím mám</w:t>
      </w:r>
      <w:r w:rsidR="00B91C24">
        <w:rPr>
          <w:rStyle w:val="cv"/>
        </w:rPr>
        <w:t>e kontrolu díky Kristově milosti.</w:t>
      </w:r>
    </w:p>
    <w:p w:rsidR="00515FF2" w:rsidRDefault="00B91C24" w:rsidP="00BC54CC">
      <w:pPr>
        <w:rPr>
          <w:rStyle w:val="cv"/>
        </w:rPr>
      </w:pPr>
      <w:r>
        <w:rPr>
          <w:rStyle w:val="cv"/>
        </w:rPr>
        <w:t xml:space="preserve">Pokud Ježíš žije v našem srdci, </w:t>
      </w:r>
      <w:r w:rsidR="00515FF2">
        <w:rPr>
          <w:rStyle w:val="cv"/>
        </w:rPr>
        <w:t xml:space="preserve">tak víme, že nám </w:t>
      </w:r>
      <w:r>
        <w:rPr>
          <w:rStyle w:val="cv"/>
        </w:rPr>
        <w:t xml:space="preserve">dal Své osobní vítězství, </w:t>
      </w:r>
      <w:r w:rsidR="00D92828">
        <w:rPr>
          <w:rStyle w:val="cv"/>
        </w:rPr>
        <w:t xml:space="preserve">které získal, </w:t>
      </w:r>
      <w:r>
        <w:rPr>
          <w:rStyle w:val="cv"/>
        </w:rPr>
        <w:t xml:space="preserve">když žil zde na zemi v lidském těle. A </w:t>
      </w:r>
      <w:r w:rsidR="00D92828">
        <w:rPr>
          <w:rStyle w:val="cv"/>
        </w:rPr>
        <w:t xml:space="preserve">teď </w:t>
      </w:r>
      <w:r>
        <w:rPr>
          <w:rStyle w:val="cv"/>
        </w:rPr>
        <w:t>Své vítezství</w:t>
      </w:r>
      <w:r w:rsidR="00D92828" w:rsidRPr="00D92828">
        <w:rPr>
          <w:rStyle w:val="cv"/>
        </w:rPr>
        <w:t xml:space="preserve"> </w:t>
      </w:r>
      <w:r w:rsidR="00D92828">
        <w:rPr>
          <w:rStyle w:val="cv"/>
        </w:rPr>
        <w:t>nabízí nám</w:t>
      </w:r>
      <w:r>
        <w:rPr>
          <w:rStyle w:val="cv"/>
        </w:rPr>
        <w:t>.</w:t>
      </w:r>
    </w:p>
    <w:p w:rsidR="00741B31" w:rsidRDefault="00515FF2" w:rsidP="00BC54CC">
      <w:pPr>
        <w:rPr>
          <w:rStyle w:val="cv"/>
        </w:rPr>
      </w:pPr>
      <w:r>
        <w:rPr>
          <w:rStyle w:val="cv"/>
        </w:rPr>
        <w:t>Přestože jeden den odoláme pokušení, d</w:t>
      </w:r>
      <w:r w:rsidR="00D92828">
        <w:rPr>
          <w:rStyle w:val="cv"/>
        </w:rPr>
        <w:t>alší den všechno začíná znovu.</w:t>
      </w:r>
      <w:r w:rsidR="00B91C24">
        <w:rPr>
          <w:rStyle w:val="cv"/>
        </w:rPr>
        <w:t xml:space="preserve"> </w:t>
      </w:r>
      <w:r w:rsidR="00D92828">
        <w:rPr>
          <w:rStyle w:val="cv"/>
        </w:rPr>
        <w:t>A</w:t>
      </w:r>
      <w:r w:rsidR="00B91C24">
        <w:rPr>
          <w:rStyle w:val="cv"/>
        </w:rPr>
        <w:t xml:space="preserve">le tak to bude pořád, protože probíhá válka. Avšak nevzdávejte to! </w:t>
      </w:r>
      <w:r w:rsidR="00C44CC0">
        <w:rPr>
          <w:rStyle w:val="cv"/>
        </w:rPr>
        <w:t>S</w:t>
      </w:r>
      <w:r w:rsidR="00B91C24">
        <w:rPr>
          <w:rStyle w:val="cv"/>
        </w:rPr>
        <w:t> </w:t>
      </w:r>
      <w:r w:rsidR="00584B39">
        <w:rPr>
          <w:rStyle w:val="cv"/>
        </w:rPr>
        <w:t>každým</w:t>
      </w:r>
      <w:r w:rsidR="00B91C24">
        <w:rPr>
          <w:rStyle w:val="cv"/>
        </w:rPr>
        <w:t xml:space="preserve"> dnem, který uplyne, jsme o den blíž</w:t>
      </w:r>
      <w:r w:rsidR="00C44CC0">
        <w:rPr>
          <w:rStyle w:val="cv"/>
        </w:rPr>
        <w:t>e</w:t>
      </w:r>
      <w:r w:rsidR="00B91C24">
        <w:rPr>
          <w:rStyle w:val="cv"/>
        </w:rPr>
        <w:t xml:space="preserve"> k Ježíšovu příchodu. A když</w:t>
      </w:r>
      <w:r w:rsidR="00584B39">
        <w:rPr>
          <w:rStyle w:val="cv"/>
        </w:rPr>
        <w:t xml:space="preserve"> přijde, budeme rádi, že nás provedl tmavými údolími, aby rostla naše víra, důvěra a trpělivost. Budeme vděčni za to, že nás vysvobodil od našeho „já“, od našeho sobectví, od naší pýchy.</w:t>
      </w:r>
    </w:p>
    <w:p w:rsidR="00584B39" w:rsidRDefault="00584B39" w:rsidP="00BC54CC">
      <w:pPr>
        <w:rPr>
          <w:rStyle w:val="cv"/>
        </w:rPr>
      </w:pPr>
      <w:r>
        <w:rPr>
          <w:rStyle w:val="cv"/>
        </w:rPr>
        <w:t>Nedělejte si modlu ze sebe, nestojí to za to.</w:t>
      </w:r>
    </w:p>
    <w:p w:rsidR="00521AFC" w:rsidRDefault="00584B39" w:rsidP="00C44CC0">
      <w:pPr>
        <w:rPr>
          <w:rStyle w:val="cv"/>
        </w:rPr>
      </w:pPr>
      <w:r w:rsidRPr="00B6380A">
        <w:rPr>
          <w:rStyle w:val="cv"/>
          <w:color w:val="00B050"/>
        </w:rPr>
        <w:t>„Hospodinova vláda se projevuje v jeho díle stvoření (</w:t>
      </w:r>
      <w:r w:rsidRPr="00503984">
        <w:rPr>
          <w:rStyle w:val="cv"/>
          <w:color w:val="FF0000"/>
        </w:rPr>
        <w:t>Ž 96,5</w:t>
      </w:r>
      <w:r w:rsidRPr="00B6380A">
        <w:rPr>
          <w:rStyle w:val="cv"/>
          <w:color w:val="00B050"/>
        </w:rPr>
        <w:t>), spasení (</w:t>
      </w:r>
      <w:r w:rsidR="00805002" w:rsidRPr="00503984">
        <w:rPr>
          <w:rStyle w:val="cv"/>
          <w:color w:val="FF0000"/>
        </w:rPr>
        <w:t>Ž 98,2</w:t>
      </w:r>
      <w:r w:rsidR="00155228">
        <w:rPr>
          <w:rStyle w:val="cv"/>
          <w:color w:val="FF0000"/>
        </w:rPr>
        <w:t>)</w:t>
      </w:r>
      <w:r w:rsidR="00A61197">
        <w:rPr>
          <w:rStyle w:val="cv"/>
          <w:color w:val="00B050"/>
        </w:rPr>
        <w:t xml:space="preserve">“ – </w:t>
      </w:r>
      <w:r w:rsidR="00A61197">
        <w:rPr>
          <w:rStyle w:val="cv"/>
        </w:rPr>
        <w:t xml:space="preserve">Hospodin </w:t>
      </w:r>
      <w:r w:rsidR="00155228">
        <w:rPr>
          <w:rStyle w:val="cv"/>
        </w:rPr>
        <w:t>dal</w:t>
      </w:r>
      <w:r w:rsidR="00A61197">
        <w:rPr>
          <w:rStyle w:val="cv"/>
        </w:rPr>
        <w:t xml:space="preserve"> poznat S</w:t>
      </w:r>
      <w:r w:rsidR="00805002" w:rsidRPr="00A61197">
        <w:rPr>
          <w:rStyle w:val="cv"/>
        </w:rPr>
        <w:t>v</w:t>
      </w:r>
      <w:r w:rsidR="00A61197">
        <w:rPr>
          <w:rStyle w:val="cv"/>
        </w:rPr>
        <w:t xml:space="preserve">ou spásu, </w:t>
      </w:r>
      <w:r w:rsidR="00155228">
        <w:rPr>
          <w:rStyle w:val="cv"/>
        </w:rPr>
        <w:t>pohanům</w:t>
      </w:r>
      <w:r w:rsidR="00155228">
        <w:rPr>
          <w:rStyle w:val="cv"/>
        </w:rPr>
        <w:t xml:space="preserve"> </w:t>
      </w:r>
      <w:r w:rsidR="00A61197">
        <w:rPr>
          <w:rStyle w:val="cv"/>
        </w:rPr>
        <w:t>odhalil S</w:t>
      </w:r>
      <w:r w:rsidR="00155228">
        <w:rPr>
          <w:rStyle w:val="cv"/>
        </w:rPr>
        <w:t xml:space="preserve">vou spravedlnost. </w:t>
      </w:r>
      <w:r w:rsidR="00805002">
        <w:rPr>
          <w:rStyle w:val="cv"/>
        </w:rPr>
        <w:t xml:space="preserve">A </w:t>
      </w:r>
      <w:r w:rsidR="00155228">
        <w:rPr>
          <w:rStyle w:val="cv"/>
        </w:rPr>
        <w:t>v budoucnu dá</w:t>
      </w:r>
      <w:r w:rsidR="00805002">
        <w:rPr>
          <w:rStyle w:val="cv"/>
        </w:rPr>
        <w:t xml:space="preserve"> poznat Svou spravedlnost a spásu</w:t>
      </w:r>
      <w:r w:rsidR="00503984">
        <w:rPr>
          <w:rStyle w:val="cv"/>
        </w:rPr>
        <w:t xml:space="preserve"> Svého lidu </w:t>
      </w:r>
      <w:r w:rsidR="00155228">
        <w:rPr>
          <w:rStyle w:val="cv"/>
        </w:rPr>
        <w:t>ďáblovi</w:t>
      </w:r>
      <w:r w:rsidR="00042154">
        <w:rPr>
          <w:rStyle w:val="cv"/>
        </w:rPr>
        <w:t xml:space="preserve"> a jeho andělů</w:t>
      </w:r>
      <w:r w:rsidR="00155228">
        <w:rPr>
          <w:rStyle w:val="cv"/>
        </w:rPr>
        <w:t>m a těm</w:t>
      </w:r>
      <w:r w:rsidR="00805002">
        <w:rPr>
          <w:rStyle w:val="cv"/>
        </w:rPr>
        <w:t xml:space="preserve">, kdo na poslední chvíli budou </w:t>
      </w:r>
      <w:r w:rsidR="00521AFC">
        <w:rPr>
          <w:rStyle w:val="cv"/>
        </w:rPr>
        <w:t>chtít připravit o život Boží ostatek</w:t>
      </w:r>
      <w:r w:rsidRPr="00584B39">
        <w:rPr>
          <w:rStyle w:val="cv"/>
        </w:rPr>
        <w:t>)</w:t>
      </w:r>
      <w:r w:rsidR="00503984">
        <w:rPr>
          <w:rStyle w:val="cv"/>
        </w:rPr>
        <w:t>.</w:t>
      </w:r>
      <w:r w:rsidR="00042154">
        <w:rPr>
          <w:rStyle w:val="cv"/>
        </w:rPr>
        <w:t xml:space="preserve"> </w:t>
      </w:r>
      <w:r w:rsidR="00521AFC" w:rsidRPr="00584B39">
        <w:rPr>
          <w:rStyle w:val="cv"/>
        </w:rPr>
        <w:t>A</w:t>
      </w:r>
      <w:r w:rsidR="00155228">
        <w:rPr>
          <w:rStyle w:val="cv"/>
        </w:rPr>
        <w:t xml:space="preserve"> </w:t>
      </w:r>
      <w:r w:rsidR="00521AFC" w:rsidRPr="00155228">
        <w:rPr>
          <w:rStyle w:val="cv"/>
        </w:rPr>
        <w:t xml:space="preserve">Hospodinova vláda se </w:t>
      </w:r>
      <w:r w:rsidR="00155228">
        <w:rPr>
          <w:rStyle w:val="cv"/>
        </w:rPr>
        <w:t xml:space="preserve">také </w:t>
      </w:r>
      <w:r w:rsidR="00521AFC" w:rsidRPr="00155228">
        <w:rPr>
          <w:rStyle w:val="cv"/>
        </w:rPr>
        <w:t>projevuje v</w:t>
      </w:r>
      <w:r w:rsidRPr="00155228">
        <w:rPr>
          <w:rStyle w:val="cv"/>
        </w:rPr>
        <w:t xml:space="preserve"> </w:t>
      </w:r>
      <w:r w:rsidR="00155228">
        <w:rPr>
          <w:rStyle w:val="cv"/>
          <w:color w:val="00B050"/>
        </w:rPr>
        <w:t>„</w:t>
      </w:r>
      <w:r w:rsidRPr="00B6380A">
        <w:rPr>
          <w:rStyle w:val="cv"/>
          <w:color w:val="00B050"/>
        </w:rPr>
        <w:t>soudu</w:t>
      </w:r>
      <w:r w:rsidR="00B6380A" w:rsidRPr="00B6380A">
        <w:rPr>
          <w:rStyle w:val="cv"/>
          <w:color w:val="00B050"/>
        </w:rPr>
        <w:t>“</w:t>
      </w:r>
    </w:p>
    <w:p w:rsidR="00C44CC0" w:rsidRDefault="00C44CC0" w:rsidP="00C44CC0">
      <w:pPr>
        <w:rPr>
          <w:rStyle w:val="cv"/>
        </w:rPr>
      </w:pPr>
      <w:r>
        <w:rPr>
          <w:rStyle w:val="cv"/>
        </w:rPr>
        <w:t>V žalmu 96 je psáno:</w:t>
      </w:r>
    </w:p>
    <w:p w:rsidR="00521AFC" w:rsidRPr="00B6380A" w:rsidRDefault="00584B39" w:rsidP="00584B39">
      <w:pPr>
        <w:rPr>
          <w:rStyle w:val="cv"/>
          <w:color w:val="FF0000"/>
        </w:rPr>
      </w:pPr>
      <w:r w:rsidRPr="00B6380A">
        <w:rPr>
          <w:rStyle w:val="cv"/>
          <w:color w:val="FF0000"/>
        </w:rPr>
        <w:t>Ž 96,10</w:t>
      </w:r>
      <w:r w:rsidR="00521AFC" w:rsidRPr="00B6380A">
        <w:rPr>
          <w:rStyle w:val="cv"/>
          <w:color w:val="FF0000"/>
        </w:rPr>
        <w:t>: „Říkejte mezi národy: Hospodin kraluje! Ano, svět stojí pevně, nezhroutí se. Hospodin spravedlivě rozsoudí národy.“</w:t>
      </w:r>
    </w:p>
    <w:p w:rsidR="00D702C2" w:rsidRDefault="00D702C2" w:rsidP="00584B39">
      <w:pPr>
        <w:rPr>
          <w:rStyle w:val="cv"/>
        </w:rPr>
      </w:pPr>
      <w:r>
        <w:rPr>
          <w:rStyle w:val="cv"/>
        </w:rPr>
        <w:t>A na konci tohoto odstavce se píše:</w:t>
      </w:r>
    </w:p>
    <w:p w:rsidR="00D702C2" w:rsidRPr="00B6380A" w:rsidRDefault="00D702C2" w:rsidP="00D702C2">
      <w:pPr>
        <w:rPr>
          <w:rStyle w:val="cv"/>
          <w:color w:val="00B050"/>
        </w:rPr>
      </w:pPr>
      <w:r w:rsidRPr="00B6380A">
        <w:rPr>
          <w:rStyle w:val="cv"/>
          <w:color w:val="00B050"/>
        </w:rPr>
        <w:t>„Mnohé žalmy ukazují, že celé lidstvo uznává svrchovanou Boží vládu.“</w:t>
      </w:r>
    </w:p>
    <w:p w:rsidR="00D702C2" w:rsidRDefault="00D702C2" w:rsidP="00155228">
      <w:pPr>
        <w:keepNext/>
        <w:rPr>
          <w:rStyle w:val="cv"/>
        </w:rPr>
      </w:pPr>
      <w:r>
        <w:rPr>
          <w:rStyle w:val="cv"/>
        </w:rPr>
        <w:t>V posledním odstavci čteme:</w:t>
      </w:r>
    </w:p>
    <w:p w:rsidR="00D702C2" w:rsidRDefault="00D702C2" w:rsidP="00155228">
      <w:pPr>
        <w:rPr>
          <w:rStyle w:val="cv"/>
        </w:rPr>
      </w:pPr>
      <w:r w:rsidRPr="0047438F">
        <w:rPr>
          <w:rStyle w:val="cv"/>
          <w:color w:val="00B050"/>
        </w:rPr>
        <w:t xml:space="preserve">„Pravdou však je, že zdaleka ne všichni lidé, natož vládci, Boha uctívají a přijímají jeho panování. Hospodinově vládě neustále vzdorují bezbožní, kteří ho odmítají, vysmívají se mu a utlačují jeho lid.“ </w:t>
      </w:r>
      <w:r>
        <w:rPr>
          <w:rStyle w:val="cv"/>
        </w:rPr>
        <w:t xml:space="preserve">– O tom víme, že se to děje, ale – </w:t>
      </w:r>
      <w:r w:rsidRPr="0047438F">
        <w:rPr>
          <w:rStyle w:val="cv"/>
          <w:color w:val="00B050"/>
        </w:rPr>
        <w:t xml:space="preserve">„Žalmista však důvěřuje Božímu jednání a je si jistý, že Bůh soudí spravedlivě. </w:t>
      </w:r>
      <w:r w:rsidR="00155228" w:rsidRPr="00155228">
        <w:rPr>
          <w:rStyle w:val="cv"/>
          <w:color w:val="00B050"/>
        </w:rPr>
        <w:t>A to i přesto, že při pohledu na prosperitu</w:t>
      </w:r>
      <w:r w:rsidR="004F52E0">
        <w:rPr>
          <w:rStyle w:val="cv"/>
          <w:color w:val="00B050"/>
        </w:rPr>
        <w:t xml:space="preserve"> </w:t>
      </w:r>
      <w:r w:rsidR="00155228" w:rsidRPr="00155228">
        <w:rPr>
          <w:rStyle w:val="cv"/>
          <w:color w:val="00B050"/>
        </w:rPr>
        <w:t>bezbožných lidí prožívá pochybnosti a trápí</w:t>
      </w:r>
      <w:r w:rsidR="004F52E0">
        <w:rPr>
          <w:rStyle w:val="cv"/>
          <w:color w:val="00B050"/>
        </w:rPr>
        <w:t xml:space="preserve"> </w:t>
      </w:r>
      <w:r w:rsidR="00155228" w:rsidRPr="00155228">
        <w:rPr>
          <w:rStyle w:val="cv"/>
          <w:color w:val="00B050"/>
        </w:rPr>
        <w:t xml:space="preserve">ho, že Bůh často se svými soudy čeká. </w:t>
      </w:r>
      <w:r w:rsidRPr="0047438F">
        <w:rPr>
          <w:rStyle w:val="cv"/>
          <w:color w:val="00B050"/>
        </w:rPr>
        <w:t>Vírou se Boží lid raduje z nastolení Božího království díky Kristově vykupitelské službě a čeká na jeho završení při Kristově druhém</w:t>
      </w:r>
      <w:r w:rsidR="0047438F" w:rsidRPr="0047438F">
        <w:rPr>
          <w:rStyle w:val="cv"/>
          <w:color w:val="00B050"/>
        </w:rPr>
        <w:t xml:space="preserve"> </w:t>
      </w:r>
      <w:r w:rsidRPr="0047438F">
        <w:rPr>
          <w:rStyle w:val="cv"/>
          <w:color w:val="00B050"/>
        </w:rPr>
        <w:t>příchodu (</w:t>
      </w:r>
      <w:r w:rsidR="004F52E0">
        <w:rPr>
          <w:rStyle w:val="cv"/>
          <w:color w:val="FF0000"/>
        </w:rPr>
        <w:t>Mt 12,26–28; 1K </w:t>
      </w:r>
      <w:r w:rsidRPr="00503984">
        <w:rPr>
          <w:rStyle w:val="cv"/>
          <w:color w:val="FF0000"/>
        </w:rPr>
        <w:t>15,20–28</w:t>
      </w:r>
      <w:r w:rsidRPr="0047438F">
        <w:rPr>
          <w:rStyle w:val="cv"/>
          <w:color w:val="00B050"/>
        </w:rPr>
        <w:t>).</w:t>
      </w:r>
    </w:p>
    <w:p w:rsidR="00D702C2" w:rsidRDefault="0047438F" w:rsidP="00D702C2">
      <w:pPr>
        <w:rPr>
          <w:rStyle w:val="cv"/>
        </w:rPr>
      </w:pPr>
      <w:r>
        <w:rPr>
          <w:rStyle w:val="cv"/>
        </w:rPr>
        <w:t xml:space="preserve">Kristus se vrátí. A my jsme adventisté sedmého dne z určitého důvodu. V našem názvu je uvedeno, čemu </w:t>
      </w:r>
      <w:r w:rsidR="004F52E0">
        <w:rPr>
          <w:rStyle w:val="cv"/>
        </w:rPr>
        <w:t xml:space="preserve">věříme nebo čemu </w:t>
      </w:r>
      <w:r>
        <w:rPr>
          <w:rStyle w:val="cv"/>
        </w:rPr>
        <w:t>bychom měli věřit</w:t>
      </w:r>
      <w:r w:rsidR="00407BFC">
        <w:rPr>
          <w:rStyle w:val="cv"/>
        </w:rPr>
        <w:t>. Jsme adventisté</w:t>
      </w:r>
      <w:r>
        <w:rPr>
          <w:rStyle w:val="cv"/>
        </w:rPr>
        <w:t xml:space="preserve"> a musíme žít </w:t>
      </w:r>
      <w:r w:rsidR="00407BFC">
        <w:rPr>
          <w:rStyle w:val="cv"/>
        </w:rPr>
        <w:t xml:space="preserve">tím, že očekáváme </w:t>
      </w:r>
      <w:r w:rsidR="004F52E0">
        <w:rPr>
          <w:rStyle w:val="cv"/>
        </w:rPr>
        <w:t>Kristův</w:t>
      </w:r>
      <w:r w:rsidR="00C44CC0">
        <w:rPr>
          <w:rStyle w:val="cv"/>
        </w:rPr>
        <w:t xml:space="preserve"> příchod a </w:t>
      </w:r>
      <w:r w:rsidR="00407BFC">
        <w:rPr>
          <w:rStyle w:val="cv"/>
        </w:rPr>
        <w:t>konec všech věcí.</w:t>
      </w:r>
    </w:p>
    <w:p w:rsidR="0047438F" w:rsidRDefault="0047438F" w:rsidP="00D702C2">
      <w:pPr>
        <w:rPr>
          <w:rStyle w:val="cv"/>
        </w:rPr>
      </w:pPr>
    </w:p>
    <w:p w:rsidR="00584B39" w:rsidRPr="00407BFC" w:rsidRDefault="00407BFC" w:rsidP="00B6380A">
      <w:pPr>
        <w:keepNext/>
        <w:rPr>
          <w:rStyle w:val="cv"/>
          <w:b/>
        </w:rPr>
      </w:pPr>
      <w:r w:rsidRPr="00407BFC">
        <w:rPr>
          <w:rStyle w:val="cv"/>
          <w:b/>
        </w:rPr>
        <w:t>Úterý – „Jen Bůh je Soudce“</w:t>
      </w:r>
    </w:p>
    <w:p w:rsidR="00407BFC" w:rsidRDefault="00407BFC" w:rsidP="00584B39">
      <w:r>
        <w:t>To, že Bůh je Soudce, je součástí Jeho vlády.</w:t>
      </w:r>
    </w:p>
    <w:p w:rsidR="004B2E5D" w:rsidRDefault="004B2E5D" w:rsidP="00584B39">
      <w:r>
        <w:t>Na</w:t>
      </w:r>
      <w:r w:rsidR="004F52E0">
        <w:t xml:space="preserve"> začátku</w:t>
      </w:r>
      <w:r>
        <w:t xml:space="preserve"> je otázka:</w:t>
      </w:r>
    </w:p>
    <w:p w:rsidR="004B2E5D" w:rsidRPr="00B6380A" w:rsidRDefault="004B2E5D" w:rsidP="004B2E5D">
      <w:pPr>
        <w:rPr>
          <w:color w:val="00B050"/>
        </w:rPr>
      </w:pPr>
      <w:r w:rsidRPr="00B6380A">
        <w:rPr>
          <w:color w:val="00B050"/>
        </w:rPr>
        <w:t xml:space="preserve">„Proč je podle </w:t>
      </w:r>
      <w:r w:rsidRPr="00503984">
        <w:rPr>
          <w:color w:val="FF0000"/>
        </w:rPr>
        <w:t xml:space="preserve">Ž 75 </w:t>
      </w:r>
      <w:r w:rsidRPr="00B6380A">
        <w:rPr>
          <w:color w:val="00B050"/>
        </w:rPr>
        <w:t>drzé chování potřeštěnců zbytečné?“</w:t>
      </w:r>
    </w:p>
    <w:p w:rsidR="004B2E5D" w:rsidRDefault="004B2E5D" w:rsidP="004B2E5D">
      <w:r>
        <w:t xml:space="preserve">Přečtěme si ze </w:t>
      </w:r>
      <w:r w:rsidRPr="00503984">
        <w:rPr>
          <w:color w:val="FF0000"/>
        </w:rPr>
        <w:t>žalmu 75</w:t>
      </w:r>
      <w:r>
        <w:t>:</w:t>
      </w:r>
    </w:p>
    <w:p w:rsidR="004B2E5D" w:rsidRPr="00B6380A" w:rsidRDefault="004B2E5D" w:rsidP="004B2E5D">
      <w:pPr>
        <w:rPr>
          <w:color w:val="FF0000"/>
        </w:rPr>
      </w:pPr>
      <w:r w:rsidRPr="00B6380A">
        <w:rPr>
          <w:color w:val="FF0000"/>
        </w:rPr>
        <w:t>Ž 75,5-8: „Namyšleným říkám: Nevynášejte se! A ničemům: Nezvedejte rohy!</w:t>
      </w:r>
      <w:r w:rsidR="0052314C" w:rsidRPr="00B6380A">
        <w:rPr>
          <w:color w:val="FF0000"/>
        </w:rPr>
        <w:t>“</w:t>
      </w:r>
      <w:r w:rsidR="0052314C">
        <w:t xml:space="preserve"> – Roh v proroctví může představovat národy nebo mocnosti. Ale může </w:t>
      </w:r>
      <w:r w:rsidR="004F52E0">
        <w:t xml:space="preserve">znamenat </w:t>
      </w:r>
      <w:r w:rsidR="0052314C">
        <w:t xml:space="preserve">i autoritu a moc. V každé době byli bezbožní, kteří se snažili uchvátit </w:t>
      </w:r>
      <w:r w:rsidR="004F2445">
        <w:t>vliv</w:t>
      </w:r>
      <w:r w:rsidR="0052314C">
        <w:t xml:space="preserve"> a moc. A žalmista jim říká – </w:t>
      </w:r>
      <w:r w:rsidR="0052314C" w:rsidRPr="00B6380A">
        <w:rPr>
          <w:color w:val="FF0000"/>
        </w:rPr>
        <w:t>„</w:t>
      </w:r>
      <w:r w:rsidRPr="00B6380A">
        <w:rPr>
          <w:color w:val="FF0000"/>
        </w:rPr>
        <w:t>6</w:t>
      </w:r>
      <w:r w:rsidR="0052314C" w:rsidRPr="00B6380A">
        <w:rPr>
          <w:color w:val="FF0000"/>
        </w:rPr>
        <w:t xml:space="preserve"> </w:t>
      </w:r>
      <w:r w:rsidRPr="00B6380A">
        <w:rPr>
          <w:color w:val="FF0000"/>
        </w:rPr>
        <w:t>Nezvedejte svoje rohy vzhůru, nemluvte s drzou šíjí! 7</w:t>
      </w:r>
      <w:r w:rsidR="00503984">
        <w:rPr>
          <w:color w:val="FF0000"/>
        </w:rPr>
        <w:t xml:space="preserve"> </w:t>
      </w:r>
      <w:r w:rsidRPr="00B6380A">
        <w:rPr>
          <w:color w:val="FF0000"/>
        </w:rPr>
        <w:t>Nikdo od východu ani od západu ani od hornaté pustiny, 8</w:t>
      </w:r>
      <w:r w:rsidR="00503984">
        <w:rPr>
          <w:color w:val="FF0000"/>
        </w:rPr>
        <w:t xml:space="preserve"> </w:t>
      </w:r>
      <w:r w:rsidRPr="00B6380A">
        <w:rPr>
          <w:color w:val="FF0000"/>
        </w:rPr>
        <w:t>ale Bůh bude soudit. Jednoho ponižuje a druhého povyšuje.“</w:t>
      </w:r>
    </w:p>
    <w:p w:rsidR="0052314C" w:rsidRDefault="0052314C" w:rsidP="004B2E5D">
      <w:r>
        <w:t xml:space="preserve">A tak jinými slovy: „Vy, kdo </w:t>
      </w:r>
      <w:r w:rsidR="004F2445">
        <w:t xml:space="preserve">vládnete </w:t>
      </w:r>
      <w:r>
        <w:t xml:space="preserve">a </w:t>
      </w:r>
      <w:r w:rsidR="004F2445">
        <w:t xml:space="preserve">máte </w:t>
      </w:r>
      <w:r>
        <w:t xml:space="preserve">moc, zklidněte se. Nepovažujte se za velké a významné, protože takoví opravdu nejste. Nebuďte arogantní a namyšlení, protože Pán Bůh je stále u moci a má všechno pod kontrolou. On je Soudce a bude to </w:t>
      </w:r>
      <w:r w:rsidR="00503984">
        <w:t>On</w:t>
      </w:r>
      <w:r>
        <w:t>, kdo nakonec rozhodne</w:t>
      </w:r>
      <w:r w:rsidR="00BD1B9B">
        <w:t>, když vykoná soud.</w:t>
      </w:r>
      <w:r w:rsidR="004F2445">
        <w:t>“</w:t>
      </w:r>
    </w:p>
    <w:p w:rsidR="00BD1B9B" w:rsidRDefault="00BD1B9B" w:rsidP="004B2E5D">
      <w:r>
        <w:t>Ve verších 9-11 je psáno:</w:t>
      </w:r>
    </w:p>
    <w:p w:rsidR="00BD1B9B" w:rsidRPr="00AF0BE8" w:rsidRDefault="00BD1B9B" w:rsidP="004B2E5D">
      <w:pPr>
        <w:rPr>
          <w:color w:val="FF0000"/>
        </w:rPr>
      </w:pPr>
      <w:r w:rsidRPr="00AF0BE8">
        <w:rPr>
          <w:color w:val="FF0000"/>
        </w:rPr>
        <w:t>Ž 95,9-11: „Hospodin má v ruce kalich s pěnivým vínem plným příměsků. Nalévá z něj a jistě jej i s</w:t>
      </w:r>
      <w:r w:rsidR="00503984">
        <w:rPr>
          <w:color w:val="FF0000"/>
        </w:rPr>
        <w:t> </w:t>
      </w:r>
      <w:r w:rsidRPr="00AF0BE8">
        <w:rPr>
          <w:color w:val="FF0000"/>
        </w:rPr>
        <w:t>kalem do dna vypijí všichni ničemové země. 10 Ale já budu navěky zvěstovat, budu opěvovat Boha Jákobova. 11 A srazím rohy všem ničemům, rohy spravedlivého však budou pozdviženy.“</w:t>
      </w:r>
    </w:p>
    <w:p w:rsidR="007960B1" w:rsidRDefault="00BD1B9B" w:rsidP="004B2E5D">
      <w:r>
        <w:t xml:space="preserve">Ve verši 9 se mluví o kalichu. A to nám připomíná jiný kalich, </w:t>
      </w:r>
      <w:r w:rsidR="004F52E0">
        <w:t>číši</w:t>
      </w:r>
      <w:r>
        <w:t xml:space="preserve"> Božího hněvu, k</w:t>
      </w:r>
      <w:r w:rsidR="004F52E0">
        <w:t>terá</w:t>
      </w:r>
      <w:r w:rsidR="008300E1">
        <w:t xml:space="preserve"> se nachází ve </w:t>
      </w:r>
      <w:r w:rsidR="008300E1" w:rsidRPr="007960B1">
        <w:rPr>
          <w:color w:val="FF0000"/>
        </w:rPr>
        <w:t>Zjevení 14,10</w:t>
      </w:r>
      <w:r w:rsidR="00042154">
        <w:rPr>
          <w:color w:val="FF0000"/>
        </w:rPr>
        <w:t>,</w:t>
      </w:r>
      <w:r w:rsidR="008300E1">
        <w:t xml:space="preserve"> </w:t>
      </w:r>
      <w:r w:rsidR="00E440BC">
        <w:t>a o tom si za chvíli také přečteme.</w:t>
      </w:r>
    </w:p>
    <w:p w:rsidR="007960B1" w:rsidRPr="007960B1" w:rsidRDefault="007960B1" w:rsidP="007960B1">
      <w:pPr>
        <w:rPr>
          <w:color w:val="00B050"/>
        </w:rPr>
      </w:pPr>
      <w:r w:rsidRPr="007960B1">
        <w:rPr>
          <w:color w:val="00B050"/>
        </w:rPr>
        <w:t>„</w:t>
      </w:r>
      <w:r w:rsidRPr="001242D3">
        <w:rPr>
          <w:color w:val="FF0000"/>
        </w:rPr>
        <w:t xml:space="preserve">Žalm 75 </w:t>
      </w:r>
      <w:r w:rsidRPr="007960B1">
        <w:rPr>
          <w:color w:val="00B050"/>
        </w:rPr>
        <w:t>několika obrazy poukazuje na neodvolatelné zničení bezbožných. Zobrazuje kalich se zkvašeným vínem (</w:t>
      </w:r>
      <w:r w:rsidRPr="001242D3">
        <w:rPr>
          <w:color w:val="FF0000"/>
        </w:rPr>
        <w:t>Ž 75,9</w:t>
      </w:r>
      <w:r w:rsidRPr="007960B1">
        <w:rPr>
          <w:color w:val="00B050"/>
        </w:rPr>
        <w:t>), kterým vyjadřuje intenzitu Božího hněvu (</w:t>
      </w:r>
      <w:r w:rsidRPr="001242D3">
        <w:rPr>
          <w:color w:val="FF0000"/>
        </w:rPr>
        <w:t>Jr 25,15; Zj 14,10</w:t>
      </w:r>
      <w:r w:rsidRPr="007960B1">
        <w:rPr>
          <w:color w:val="00B050"/>
        </w:rPr>
        <w:t xml:space="preserve">). </w:t>
      </w:r>
    </w:p>
    <w:p w:rsidR="007960B1" w:rsidRDefault="00C9580A" w:rsidP="004B2E5D">
      <w:r>
        <w:t xml:space="preserve">Ve </w:t>
      </w:r>
      <w:r w:rsidRPr="00C9580A">
        <w:rPr>
          <w:color w:val="FF0000"/>
        </w:rPr>
        <w:t>Zj</w:t>
      </w:r>
      <w:r w:rsidR="00E440BC">
        <w:rPr>
          <w:color w:val="FF0000"/>
        </w:rPr>
        <w:t>evení</w:t>
      </w:r>
      <w:r w:rsidRPr="00C9580A">
        <w:rPr>
          <w:color w:val="FF0000"/>
        </w:rPr>
        <w:t xml:space="preserve"> 14,10 </w:t>
      </w:r>
      <w:r>
        <w:t>se píše, že t</w:t>
      </w:r>
      <w:r w:rsidR="008300E1">
        <w:t xml:space="preserve">en, </w:t>
      </w:r>
      <w:r w:rsidR="008300E1" w:rsidRPr="00AF0BE8">
        <w:rPr>
          <w:color w:val="FF0000"/>
        </w:rPr>
        <w:t>„Kdo se klaní šelmě a jejímu obrazu a přijímá cejch na čelo či na ruku, 10 bude také pít z vína Božího rozhorlení, které je nalito neředěné v číši jeho hněvu; a bude mučen v</w:t>
      </w:r>
      <w:r w:rsidR="00E440BC">
        <w:rPr>
          <w:color w:val="FF0000"/>
        </w:rPr>
        <w:t> </w:t>
      </w:r>
      <w:r w:rsidR="008300E1" w:rsidRPr="00AF0BE8">
        <w:rPr>
          <w:color w:val="FF0000"/>
        </w:rPr>
        <w:t>ohni a síře před svatými anděly a před Beránkem.“</w:t>
      </w:r>
      <w:r w:rsidR="008300E1">
        <w:t xml:space="preserve"> – To je velmi vážné. Ale bude to trvat navěky? Ne, nikoliv. Nebude žádný věčný pekelný oheň.</w:t>
      </w:r>
    </w:p>
    <w:p w:rsidR="008300E1" w:rsidRDefault="008300E1" w:rsidP="004B2E5D">
      <w:r>
        <w:t>Avšak pekelný oheň bude</w:t>
      </w:r>
      <w:r w:rsidR="004F52E0">
        <w:t xml:space="preserve"> hořet</w:t>
      </w:r>
      <w:r>
        <w:t xml:space="preserve"> a jsem si jist, že</w:t>
      </w:r>
      <w:r w:rsidR="004F2445">
        <w:t xml:space="preserve"> nikdo z nás</w:t>
      </w:r>
      <w:r>
        <w:t xml:space="preserve"> do něho nechce</w:t>
      </w:r>
      <w:r w:rsidR="004F2445">
        <w:t xml:space="preserve"> být uvržen</w:t>
      </w:r>
      <w:r>
        <w:t>.</w:t>
      </w:r>
    </w:p>
    <w:p w:rsidR="00370033" w:rsidRDefault="00370033" w:rsidP="004B2E5D">
      <w:r>
        <w:t xml:space="preserve">My sloužíme Ježíši, ne ze strachu </w:t>
      </w:r>
      <w:r w:rsidR="00146339">
        <w:t>a</w:t>
      </w:r>
      <w:r>
        <w:t xml:space="preserve"> proto, že se bojíme věčného ohně, </w:t>
      </w:r>
      <w:r w:rsidR="00C9580A">
        <w:t>neb</w:t>
      </w:r>
      <w:r w:rsidR="008D2432">
        <w:t>o kvůli naději na věčnou odměnu. Sloužíme Mu</w:t>
      </w:r>
      <w:r>
        <w:t xml:space="preserve"> proto, že Ho milujeme.</w:t>
      </w:r>
    </w:p>
    <w:p w:rsidR="00370033" w:rsidRDefault="00370033" w:rsidP="004B2E5D">
      <w:r>
        <w:t xml:space="preserve">A samozřejmě, kdo by také chtěl být uvržen do ohnivého jezera. To je oprávněná obava. Ale to je velmi ubohý důvod, proč by </w:t>
      </w:r>
      <w:r w:rsidR="004F2445">
        <w:t xml:space="preserve">měl </w:t>
      </w:r>
      <w:r>
        <w:t xml:space="preserve">člověk </w:t>
      </w:r>
      <w:r w:rsidR="008D2432">
        <w:t>toužit</w:t>
      </w:r>
      <w:r>
        <w:t xml:space="preserve"> být spasen.</w:t>
      </w:r>
    </w:p>
    <w:p w:rsidR="00370033" w:rsidRDefault="00370033" w:rsidP="004B2E5D">
      <w:r>
        <w:t>Měli bychom chtít být spaseni, protože vzhlížíme ke kříži a vidíme, jak Bůh poslal Svého Syna na zem, aby vzal na sebe všechny naše hříchy.</w:t>
      </w:r>
    </w:p>
    <w:p w:rsidR="004F2445" w:rsidRDefault="004F2445" w:rsidP="004B2E5D">
      <w:r>
        <w:t>V </w:t>
      </w:r>
      <w:r w:rsidRPr="004F2445">
        <w:rPr>
          <w:color w:val="FF0000"/>
        </w:rPr>
        <w:t xml:space="preserve">2.listu Korintským </w:t>
      </w:r>
      <w:r>
        <w:t>je psáno:</w:t>
      </w:r>
    </w:p>
    <w:p w:rsidR="00370033" w:rsidRDefault="00370033" w:rsidP="004B2E5D">
      <w:pPr>
        <w:rPr>
          <w:rStyle w:val="cv"/>
        </w:rPr>
      </w:pPr>
      <w:r w:rsidRPr="00AF0BE8">
        <w:rPr>
          <w:color w:val="FF0000"/>
        </w:rPr>
        <w:t>2.Kor 5,21: „</w:t>
      </w:r>
      <w:r w:rsidRPr="00AF0BE8">
        <w:rPr>
          <w:rStyle w:val="cv"/>
          <w:color w:val="FF0000"/>
        </w:rPr>
        <w:t>Toho, který hřích nepoznal, za nás učinil hříchem, abychom se my v něm stali Boží spravedlností.</w:t>
      </w:r>
      <w:r w:rsidR="00AF0BE8" w:rsidRPr="00AF0BE8">
        <w:rPr>
          <w:rStyle w:val="cv"/>
          <w:color w:val="FF0000"/>
        </w:rPr>
        <w:t>“</w:t>
      </w:r>
      <w:r w:rsidR="00AF0BE8">
        <w:rPr>
          <w:rStyle w:val="cv"/>
        </w:rPr>
        <w:t xml:space="preserve"> – Nerozumím</w:t>
      </w:r>
      <w:r w:rsidR="008D2432">
        <w:rPr>
          <w:rStyle w:val="cv"/>
        </w:rPr>
        <w:t xml:space="preserve"> tomu</w:t>
      </w:r>
      <w:r w:rsidR="00AF0BE8">
        <w:rPr>
          <w:rStyle w:val="cv"/>
        </w:rPr>
        <w:t>, jak se to stalo, je to tajemství, kdy Bůh učinil Svého Syna živým vtělením hříchu. Pro Ježíše to bylo velmi těžké, protože byl stále nevinný a čistý. Cítil Otcův hněv proti zlu.</w:t>
      </w:r>
    </w:p>
    <w:p w:rsidR="00AF0BE8" w:rsidRDefault="00AF0BE8" w:rsidP="004B2E5D">
      <w:pPr>
        <w:rPr>
          <w:rStyle w:val="cv"/>
        </w:rPr>
      </w:pPr>
      <w:r>
        <w:rPr>
          <w:rStyle w:val="cv"/>
        </w:rPr>
        <w:t>Ježíš vypil kalich Božího hněvu až do poslední kapky.</w:t>
      </w:r>
      <w:r w:rsidR="00CC1D10">
        <w:rPr>
          <w:rStyle w:val="cv"/>
        </w:rPr>
        <w:t xml:space="preserve"> Otec tehdy </w:t>
      </w:r>
      <w:r w:rsidR="00C9580A">
        <w:rPr>
          <w:rStyle w:val="cv"/>
        </w:rPr>
        <w:t xml:space="preserve">stál u kříže a </w:t>
      </w:r>
      <w:r w:rsidR="00CC1D10">
        <w:rPr>
          <w:rStyle w:val="cv"/>
        </w:rPr>
        <w:t>trpěl stejně jako Syn.</w:t>
      </w:r>
    </w:p>
    <w:p w:rsidR="00CC1D10" w:rsidRDefault="00CC1D10" w:rsidP="004B2E5D">
      <w:pPr>
        <w:rPr>
          <w:rStyle w:val="cv"/>
        </w:rPr>
      </w:pPr>
      <w:r>
        <w:rPr>
          <w:rStyle w:val="cv"/>
        </w:rPr>
        <w:t>I kdybychom o tom přemýšleli celý den, uvidíme jen nepatrný záblesk</w:t>
      </w:r>
      <w:r w:rsidR="004F2445">
        <w:rPr>
          <w:rStyle w:val="cv"/>
        </w:rPr>
        <w:t xml:space="preserve"> a nebudeme schopni tomu úplně porozumět.</w:t>
      </w:r>
    </w:p>
    <w:p w:rsidR="00CC1D10" w:rsidRDefault="00CC1D10" w:rsidP="004B2E5D">
      <w:pPr>
        <w:rPr>
          <w:rStyle w:val="cv"/>
        </w:rPr>
      </w:pPr>
    </w:p>
    <w:p w:rsidR="00CC1D10" w:rsidRPr="004A5C2D" w:rsidRDefault="00CC1D10" w:rsidP="00CC1D10">
      <w:pPr>
        <w:keepNext/>
        <w:rPr>
          <w:rStyle w:val="cv"/>
          <w:b/>
        </w:rPr>
      </w:pPr>
      <w:r w:rsidRPr="004A5C2D">
        <w:rPr>
          <w:rStyle w:val="cv"/>
          <w:b/>
        </w:rPr>
        <w:t>Středa – „Věčně pamatuje na Svou smlouvu“</w:t>
      </w:r>
    </w:p>
    <w:p w:rsidR="00CC1D10" w:rsidRPr="00C9580A" w:rsidRDefault="00CC1D10" w:rsidP="00CC1D10">
      <w:pPr>
        <w:keepNext/>
        <w:rPr>
          <w:rStyle w:val="cv"/>
          <w:color w:val="00B050"/>
        </w:rPr>
      </w:pPr>
      <w:r w:rsidRPr="00C9580A">
        <w:rPr>
          <w:rStyle w:val="cv"/>
          <w:color w:val="00B050"/>
        </w:rPr>
        <w:t>„Téma Božího soudu vyvolává důležitou otázku: Jak může prožívat Boží lid pokoj s Bohem a mít jistotu spasení v době soudu? Co o tom říkají dnešní texty?“</w:t>
      </w:r>
    </w:p>
    <w:p w:rsidR="00CC1D10" w:rsidRDefault="00CC1D10" w:rsidP="00CC1D10">
      <w:pPr>
        <w:keepNext/>
      </w:pPr>
      <w:r>
        <w:rPr>
          <w:rStyle w:val="cv"/>
        </w:rPr>
        <w:t>Probíhá vyšetřující soud a neměli bychom to brát na lehkou váhu. Pokud dnes ráno Duch svatý vstoupil do vašeho srdce a dosvědčil vám, že jste</w:t>
      </w:r>
      <w:r w:rsidR="004A5C2D">
        <w:rPr>
          <w:rStyle w:val="cv"/>
        </w:rPr>
        <w:t xml:space="preserve"> syn nebo dcera Boží, nemusíte se bát. Měli byste si být jistí</w:t>
      </w:r>
      <w:r w:rsidR="008F52C2">
        <w:rPr>
          <w:rStyle w:val="cv"/>
        </w:rPr>
        <w:t>, že to u soudu dobře dopadne.</w:t>
      </w:r>
    </w:p>
    <w:p w:rsidR="008F52C2" w:rsidRDefault="008F52C2" w:rsidP="008F52C2">
      <w:pPr>
        <w:rPr>
          <w:rStyle w:val="cv"/>
        </w:rPr>
      </w:pPr>
      <w:r>
        <w:rPr>
          <w:rStyle w:val="cv"/>
        </w:rPr>
        <w:t xml:space="preserve">O soudu se píše také u </w:t>
      </w:r>
      <w:r>
        <w:rPr>
          <w:rStyle w:val="cv"/>
          <w:color w:val="FF0000"/>
        </w:rPr>
        <w:t>Daniele 7,22</w:t>
      </w:r>
      <w:r>
        <w:rPr>
          <w:rStyle w:val="cv"/>
        </w:rPr>
        <w:t>:</w:t>
      </w:r>
    </w:p>
    <w:p w:rsidR="008F52C2" w:rsidRPr="00692A35" w:rsidRDefault="008F52C2" w:rsidP="008F52C2">
      <w:pPr>
        <w:rPr>
          <w:rStyle w:val="cv"/>
          <w:color w:val="FF0000"/>
        </w:rPr>
      </w:pPr>
      <w:r w:rsidRPr="00692A35">
        <w:rPr>
          <w:rStyle w:val="cv"/>
          <w:color w:val="FF0000"/>
        </w:rPr>
        <w:t>Da 7,22: „přišel Věkovitý a soud byl dán svatým Nejvyššího a nadešla doba, že to království ovládli svatí.“</w:t>
      </w:r>
    </w:p>
    <w:p w:rsidR="004A5C2D" w:rsidRPr="00C9580A" w:rsidRDefault="004A5C2D" w:rsidP="008F52C2">
      <w:pPr>
        <w:rPr>
          <w:rStyle w:val="cv"/>
          <w:color w:val="00B050"/>
        </w:rPr>
      </w:pPr>
      <w:r w:rsidRPr="00C9580A">
        <w:rPr>
          <w:color w:val="00B050"/>
        </w:rPr>
        <w:t>„</w:t>
      </w:r>
      <w:r w:rsidRPr="00C9580A">
        <w:rPr>
          <w:rStyle w:val="cv"/>
          <w:color w:val="00B050"/>
        </w:rPr>
        <w:t>Jak může prožívat Boží lid pokoj s Bohem a mít jistotu spasení v době soudu?“</w:t>
      </w:r>
    </w:p>
    <w:p w:rsidR="004A5C2D" w:rsidRPr="00C9580A" w:rsidRDefault="004A5C2D" w:rsidP="00BD1B9B">
      <w:pPr>
        <w:rPr>
          <w:rStyle w:val="cv"/>
          <w:color w:val="FF0000"/>
        </w:rPr>
      </w:pPr>
      <w:r w:rsidRPr="00C9580A">
        <w:rPr>
          <w:rStyle w:val="cv"/>
          <w:color w:val="FF0000"/>
        </w:rPr>
        <w:t>Ž 94,14: „Vždyť Hospodin svůj lid nezanechá, své dědictví neopustí.“</w:t>
      </w:r>
    </w:p>
    <w:p w:rsidR="004A5C2D" w:rsidRDefault="008F52C2" w:rsidP="00BD1B9B">
      <w:pPr>
        <w:rPr>
          <w:rStyle w:val="cv"/>
        </w:rPr>
      </w:pPr>
      <w:r>
        <w:rPr>
          <w:rStyle w:val="cv"/>
        </w:rPr>
        <w:t xml:space="preserve">Pokud je Ježíš </w:t>
      </w:r>
      <w:r w:rsidR="008D2432">
        <w:rPr>
          <w:rStyle w:val="cv"/>
        </w:rPr>
        <w:t>n</w:t>
      </w:r>
      <w:r>
        <w:rPr>
          <w:rStyle w:val="cv"/>
        </w:rPr>
        <w:t>áš P</w:t>
      </w:r>
      <w:r w:rsidR="004A5C2D">
        <w:rPr>
          <w:rStyle w:val="cv"/>
        </w:rPr>
        <w:t xml:space="preserve">římluvce a </w:t>
      </w:r>
      <w:r w:rsidR="008D2432">
        <w:rPr>
          <w:rStyle w:val="cv"/>
        </w:rPr>
        <w:t xml:space="preserve">na soudu </w:t>
      </w:r>
      <w:r w:rsidR="004A5C2D">
        <w:rPr>
          <w:rStyle w:val="cv"/>
        </w:rPr>
        <w:t>přijde na řadu</w:t>
      </w:r>
      <w:r w:rsidR="008D2432" w:rsidRPr="008D2432">
        <w:rPr>
          <w:rStyle w:val="cv"/>
        </w:rPr>
        <w:t xml:space="preserve"> </w:t>
      </w:r>
      <w:r w:rsidR="008D2432">
        <w:rPr>
          <w:rStyle w:val="cv"/>
        </w:rPr>
        <w:t>n</w:t>
      </w:r>
      <w:r w:rsidR="008D2432">
        <w:rPr>
          <w:rStyle w:val="cv"/>
        </w:rPr>
        <w:t>aše jméno</w:t>
      </w:r>
      <w:r w:rsidR="008D2432">
        <w:rPr>
          <w:rStyle w:val="cv"/>
        </w:rPr>
        <w:t>, nemusím</w:t>
      </w:r>
      <w:r w:rsidR="004A5C2D">
        <w:rPr>
          <w:rStyle w:val="cv"/>
        </w:rPr>
        <w:t xml:space="preserve">e si dělat starosti. Nestojíme před Božím trůnem sami. Stojí tam Ježíš, jako </w:t>
      </w:r>
      <w:r w:rsidR="00C9580A">
        <w:rPr>
          <w:rStyle w:val="cv"/>
        </w:rPr>
        <w:t>n</w:t>
      </w:r>
      <w:r w:rsidR="004A5C2D">
        <w:rPr>
          <w:rStyle w:val="cv"/>
        </w:rPr>
        <w:t>áš Zástupce. A</w:t>
      </w:r>
      <w:r>
        <w:rPr>
          <w:rStyle w:val="cv"/>
        </w:rPr>
        <w:t xml:space="preserve"> </w:t>
      </w:r>
      <w:r w:rsidR="008D2432">
        <w:rPr>
          <w:rStyle w:val="cv"/>
        </w:rPr>
        <w:t>my</w:t>
      </w:r>
      <w:r w:rsidR="004A5C2D">
        <w:rPr>
          <w:rStyle w:val="cv"/>
        </w:rPr>
        <w:t xml:space="preserve"> vím</w:t>
      </w:r>
      <w:r w:rsidR="008D2432">
        <w:rPr>
          <w:rStyle w:val="cv"/>
        </w:rPr>
        <w:t>e, že náš Spasitel nás</w:t>
      </w:r>
      <w:r w:rsidR="004A5C2D">
        <w:rPr>
          <w:rStyle w:val="cv"/>
        </w:rPr>
        <w:t xml:space="preserve"> miluje a přebývá skrze Ducha </w:t>
      </w:r>
      <w:r>
        <w:rPr>
          <w:rStyle w:val="cv"/>
        </w:rPr>
        <w:t>svatého v </w:t>
      </w:r>
      <w:r w:rsidR="008D2432">
        <w:rPr>
          <w:rStyle w:val="cv"/>
        </w:rPr>
        <w:t>našich srdcích</w:t>
      </w:r>
      <w:r>
        <w:rPr>
          <w:rStyle w:val="cv"/>
        </w:rPr>
        <w:t>. N</w:t>
      </w:r>
      <w:r w:rsidR="004A5C2D">
        <w:rPr>
          <w:rStyle w:val="cv"/>
        </w:rPr>
        <w:t xml:space="preserve">emusím se bát. On </w:t>
      </w:r>
      <w:r w:rsidR="008D2432">
        <w:rPr>
          <w:rStyle w:val="cv"/>
        </w:rPr>
        <w:t>nás</w:t>
      </w:r>
      <w:r w:rsidR="004A5C2D">
        <w:rPr>
          <w:rStyle w:val="cv"/>
        </w:rPr>
        <w:t xml:space="preserve"> nezavrhne.</w:t>
      </w:r>
    </w:p>
    <w:p w:rsidR="004A5C2D" w:rsidRDefault="004A5C2D" w:rsidP="00BD1B9B">
      <w:pPr>
        <w:rPr>
          <w:rStyle w:val="cv"/>
        </w:rPr>
      </w:pPr>
      <w:r>
        <w:rPr>
          <w:rStyle w:val="cv"/>
        </w:rPr>
        <w:t xml:space="preserve">Satan o </w:t>
      </w:r>
      <w:r w:rsidR="008D2432">
        <w:rPr>
          <w:rStyle w:val="cv"/>
        </w:rPr>
        <w:t>nás</w:t>
      </w:r>
      <w:r>
        <w:rPr>
          <w:rStyle w:val="cv"/>
        </w:rPr>
        <w:t xml:space="preserve"> může říct mnoho zlých věcí. A bude mít pravdu. Satan je velký lhář</w:t>
      </w:r>
      <w:r w:rsidR="000E6355">
        <w:rPr>
          <w:rStyle w:val="cv"/>
        </w:rPr>
        <w:t>, ale pokud nám</w:t>
      </w:r>
      <w:r w:rsidR="00692A35">
        <w:rPr>
          <w:rStyle w:val="cv"/>
        </w:rPr>
        <w:t xml:space="preserve"> </w:t>
      </w:r>
      <w:r w:rsidR="000E6355">
        <w:rPr>
          <w:rStyle w:val="cv"/>
        </w:rPr>
        <w:t xml:space="preserve">tím uškodí, tak řekne pravdu. Bude poukazovat na naše chyby a hříchy. Připomene, co špatného jsme </w:t>
      </w:r>
      <w:r w:rsidR="008D2432">
        <w:rPr>
          <w:rStyle w:val="cv"/>
        </w:rPr>
        <w:t xml:space="preserve">kdy v životě </w:t>
      </w:r>
      <w:r w:rsidR="000E6355">
        <w:rPr>
          <w:rStyle w:val="cv"/>
        </w:rPr>
        <w:t xml:space="preserve">udělali. </w:t>
      </w:r>
    </w:p>
    <w:p w:rsidR="000E6355" w:rsidRDefault="000E6355" w:rsidP="00BD1B9B">
      <w:pPr>
        <w:rPr>
          <w:rStyle w:val="cv"/>
        </w:rPr>
      </w:pPr>
      <w:r>
        <w:rPr>
          <w:rStyle w:val="cv"/>
        </w:rPr>
        <w:t>Ježíš však zvedne ruce, ukáže Otci Své jizvy a řekne: „Za tohoto člověka jsem zaplatil na kříži.“</w:t>
      </w:r>
    </w:p>
    <w:p w:rsidR="000E6355" w:rsidRDefault="000E6355" w:rsidP="00BD1B9B">
      <w:pPr>
        <w:rPr>
          <w:rStyle w:val="cv"/>
        </w:rPr>
      </w:pPr>
      <w:r>
        <w:rPr>
          <w:rStyle w:val="cv"/>
        </w:rPr>
        <w:t xml:space="preserve">Teď se podívejme na </w:t>
      </w:r>
      <w:r w:rsidRPr="00692A35">
        <w:rPr>
          <w:rStyle w:val="cv"/>
          <w:color w:val="FF0000"/>
        </w:rPr>
        <w:t>žalm 105</w:t>
      </w:r>
      <w:r>
        <w:rPr>
          <w:rStyle w:val="cv"/>
        </w:rPr>
        <w:t>:</w:t>
      </w:r>
    </w:p>
    <w:p w:rsidR="000E6355" w:rsidRPr="00692A35" w:rsidRDefault="000E6355" w:rsidP="00BD1B9B">
      <w:pPr>
        <w:rPr>
          <w:rStyle w:val="cv"/>
          <w:color w:val="FF0000"/>
        </w:rPr>
      </w:pPr>
      <w:r w:rsidRPr="00692A35">
        <w:rPr>
          <w:rStyle w:val="cv"/>
          <w:color w:val="FF0000"/>
        </w:rPr>
        <w:t>Ž 105 7-10: „On je Hospodin, náš Bůh. Jeho soudy jsou nad celou zemí. 8 Navěky pamatuje na svou smlouvu, na slovo, které přikázal tisíci pokolení. 9</w:t>
      </w:r>
      <w:r w:rsidR="007E7EBB" w:rsidRPr="00692A35">
        <w:rPr>
          <w:rStyle w:val="cv"/>
          <w:color w:val="FF0000"/>
        </w:rPr>
        <w:t xml:space="preserve"> </w:t>
      </w:r>
      <w:r w:rsidRPr="00692A35">
        <w:rPr>
          <w:rStyle w:val="cv"/>
          <w:color w:val="FF0000"/>
        </w:rPr>
        <w:t>Uzavřel ji s Abrahamem a odpřisáhl ji Izákovi. 10</w:t>
      </w:r>
      <w:r w:rsidR="007E7EBB" w:rsidRPr="00692A35">
        <w:rPr>
          <w:rStyle w:val="cv"/>
          <w:color w:val="FF0000"/>
        </w:rPr>
        <w:t> </w:t>
      </w:r>
      <w:r w:rsidRPr="00692A35">
        <w:rPr>
          <w:rStyle w:val="cv"/>
          <w:color w:val="FF0000"/>
        </w:rPr>
        <w:t>Potvrdil ji Jákobovi jako ustanovení, Izraeli jakožto věčnou smlouvu.“</w:t>
      </w:r>
    </w:p>
    <w:p w:rsidR="000E6355" w:rsidRDefault="007E7EBB" w:rsidP="00BD1B9B">
      <w:pPr>
        <w:rPr>
          <w:rStyle w:val="cv"/>
        </w:rPr>
      </w:pPr>
      <w:r>
        <w:rPr>
          <w:rStyle w:val="cv"/>
        </w:rPr>
        <w:t xml:space="preserve">Mluví se zde o smlouvě. Křesťan je ten, kdo uzavřel smluvní vztah s Bohem, s Ježíšem Kristem. A Bůh si cení tohoto smluvního vztahu. A pokud se držíte Ježíše, tak i když vidí, jak zakopáváte a padáte, bude se vás </w:t>
      </w:r>
      <w:r w:rsidR="0089279C">
        <w:rPr>
          <w:rStyle w:val="cv"/>
        </w:rPr>
        <w:t xml:space="preserve">stále </w:t>
      </w:r>
      <w:r>
        <w:rPr>
          <w:rStyle w:val="cv"/>
        </w:rPr>
        <w:t>snažit dovést až do bodu morální dokonalosti.</w:t>
      </w:r>
    </w:p>
    <w:p w:rsidR="007E7EBB" w:rsidRDefault="007E7EBB" w:rsidP="00BD1B9B">
      <w:pPr>
        <w:rPr>
          <w:rStyle w:val="cv"/>
        </w:rPr>
      </w:pPr>
      <w:r>
        <w:rPr>
          <w:rStyle w:val="cv"/>
        </w:rPr>
        <w:t xml:space="preserve">Teď však stále padáme, ale </w:t>
      </w:r>
      <w:r w:rsidR="000E0C19">
        <w:rPr>
          <w:rStyle w:val="cv"/>
        </w:rPr>
        <w:t>jestliže</w:t>
      </w:r>
      <w:r>
        <w:rPr>
          <w:rStyle w:val="cv"/>
        </w:rPr>
        <w:t xml:space="preserve"> </w:t>
      </w:r>
      <w:r w:rsidR="008F52C2">
        <w:rPr>
          <w:rStyle w:val="cv"/>
        </w:rPr>
        <w:t>vzhlížíme k Ježíši</w:t>
      </w:r>
      <w:r>
        <w:rPr>
          <w:rStyle w:val="cv"/>
        </w:rPr>
        <w:t>, On nás</w:t>
      </w:r>
      <w:r w:rsidR="00692A35">
        <w:rPr>
          <w:rStyle w:val="cv"/>
        </w:rPr>
        <w:t xml:space="preserve"> zvedne a očistí. Nemusíme se t</w:t>
      </w:r>
      <w:r>
        <w:rPr>
          <w:rStyle w:val="cv"/>
        </w:rPr>
        <w:t>edy znepokojovat.</w:t>
      </w:r>
    </w:p>
    <w:p w:rsidR="001D179E" w:rsidRDefault="001D179E" w:rsidP="00BD1B9B">
      <w:pPr>
        <w:rPr>
          <w:rStyle w:val="cv"/>
        </w:rPr>
      </w:pPr>
      <w:r>
        <w:rPr>
          <w:rStyle w:val="cv"/>
        </w:rPr>
        <w:t>Bůh zaslíbil Abrahamovi, že z něho udělá velký náro</w:t>
      </w:r>
      <w:r w:rsidR="008F52C2">
        <w:rPr>
          <w:rStyle w:val="cv"/>
        </w:rPr>
        <w:t xml:space="preserve">d, dá mu </w:t>
      </w:r>
      <w:r w:rsidR="000E0C19">
        <w:rPr>
          <w:rStyle w:val="cv"/>
        </w:rPr>
        <w:t xml:space="preserve">zemi, a </w:t>
      </w:r>
      <w:r w:rsidR="000C47B7">
        <w:rPr>
          <w:rStyle w:val="cv"/>
        </w:rPr>
        <w:t xml:space="preserve">přijdou </w:t>
      </w:r>
      <w:r w:rsidR="000E0C19">
        <w:rPr>
          <w:rStyle w:val="cv"/>
        </w:rPr>
        <w:t xml:space="preserve">z něj </w:t>
      </w:r>
      <w:r>
        <w:rPr>
          <w:rStyle w:val="cv"/>
        </w:rPr>
        <w:t>králové a Mes</w:t>
      </w:r>
      <w:r w:rsidR="000C47B7">
        <w:rPr>
          <w:rStyle w:val="cv"/>
        </w:rPr>
        <w:t>iáš. A Bůh to skutečně splnil. Také</w:t>
      </w:r>
      <w:r>
        <w:rPr>
          <w:rStyle w:val="cv"/>
        </w:rPr>
        <w:t xml:space="preserve"> my dnes jsme pod tou</w:t>
      </w:r>
      <w:r w:rsidR="008F52C2">
        <w:rPr>
          <w:rStyle w:val="cv"/>
        </w:rPr>
        <w:t>to</w:t>
      </w:r>
      <w:r>
        <w:rPr>
          <w:rStyle w:val="cv"/>
        </w:rPr>
        <w:t xml:space="preserve"> stejnou smlouvou.</w:t>
      </w:r>
    </w:p>
    <w:p w:rsidR="001D179E" w:rsidRDefault="001D179E" w:rsidP="00BD1B9B">
      <w:pPr>
        <w:rPr>
          <w:rStyle w:val="cv"/>
        </w:rPr>
      </w:pPr>
      <w:r>
        <w:rPr>
          <w:rStyle w:val="cv"/>
        </w:rPr>
        <w:t>V </w:t>
      </w:r>
      <w:r w:rsidRPr="00EE2717">
        <w:rPr>
          <w:rStyle w:val="cv"/>
          <w:color w:val="FF0000"/>
        </w:rPr>
        <w:t xml:space="preserve">žalmu 105,11-15 </w:t>
      </w:r>
      <w:r w:rsidR="00EE2717">
        <w:rPr>
          <w:rStyle w:val="cv"/>
        </w:rPr>
        <w:t>se píše o tom, jak Bůh potvrdil Svou smlouvu s Abrahamem a proto i my můžeme mít tuto jistotu.</w:t>
      </w:r>
    </w:p>
    <w:p w:rsidR="001D179E" w:rsidRPr="00692A35" w:rsidRDefault="001D179E" w:rsidP="00BD1B9B">
      <w:pPr>
        <w:rPr>
          <w:rStyle w:val="cv"/>
          <w:color w:val="FF0000"/>
        </w:rPr>
      </w:pPr>
      <w:r w:rsidRPr="00EE2717">
        <w:rPr>
          <w:rStyle w:val="cv"/>
          <w:color w:val="FF0000"/>
        </w:rPr>
        <w:t>Ž 105,11-15: „Řekl: Tobě dám kenaanskou zemi, váš dědičný úděl! 12</w:t>
      </w:r>
      <w:r w:rsidR="00EE2717" w:rsidRPr="00EE2717">
        <w:rPr>
          <w:rStyle w:val="cv"/>
          <w:color w:val="FF0000"/>
        </w:rPr>
        <w:t xml:space="preserve"> </w:t>
      </w:r>
      <w:r w:rsidRPr="00EE2717">
        <w:rPr>
          <w:rStyle w:val="cv"/>
          <w:color w:val="FF0000"/>
        </w:rPr>
        <w:t>Byla vás jen hrstka, nevelký počet, a pobývali jste v ní jako cizinci.</w:t>
      </w:r>
      <w:r w:rsidR="00EE2717" w:rsidRPr="00EE2717">
        <w:rPr>
          <w:rStyle w:val="cv"/>
          <w:color w:val="FF0000"/>
        </w:rPr>
        <w:t>“</w:t>
      </w:r>
      <w:r w:rsidR="00EE2717">
        <w:rPr>
          <w:rStyle w:val="cv"/>
        </w:rPr>
        <w:t xml:space="preserve"> – Když Abraham přišel do zaslíbené země, žil tam jen ve stanu. Ještě ji nevlastnil. Až jeho potomci ji obsadily. –</w:t>
      </w:r>
      <w:r w:rsidRPr="001D179E">
        <w:rPr>
          <w:rStyle w:val="cv"/>
        </w:rPr>
        <w:t xml:space="preserve"> </w:t>
      </w:r>
      <w:r w:rsidR="00EE2717" w:rsidRPr="000C47B7">
        <w:rPr>
          <w:rStyle w:val="cv"/>
          <w:color w:val="FF0000"/>
        </w:rPr>
        <w:t xml:space="preserve">„12 Byla vás </w:t>
      </w:r>
      <w:r w:rsidR="00EE2717" w:rsidRPr="00692A35">
        <w:rPr>
          <w:rStyle w:val="cv"/>
          <w:color w:val="FF0000"/>
        </w:rPr>
        <w:t xml:space="preserve">jen hrstka…“ </w:t>
      </w:r>
      <w:r w:rsidR="00EE2717">
        <w:rPr>
          <w:rStyle w:val="cv"/>
        </w:rPr>
        <w:t>– Ale Bůh mu řekl: ‚Toto je ta země, kterou tvoje děti dostanou. –</w:t>
      </w:r>
      <w:r w:rsidR="00EE2717" w:rsidRPr="001D179E">
        <w:rPr>
          <w:rStyle w:val="cv"/>
        </w:rPr>
        <w:t xml:space="preserve"> </w:t>
      </w:r>
      <w:r w:rsidR="00EE2717" w:rsidRPr="00692A35">
        <w:rPr>
          <w:rStyle w:val="cv"/>
          <w:color w:val="FF0000"/>
        </w:rPr>
        <w:t xml:space="preserve">„13 </w:t>
      </w:r>
      <w:r w:rsidRPr="00692A35">
        <w:rPr>
          <w:rStyle w:val="cv"/>
          <w:color w:val="FF0000"/>
        </w:rPr>
        <w:t>Putovali od národa k národu, od jednoho království k</w:t>
      </w:r>
      <w:r w:rsidR="00577AF9">
        <w:rPr>
          <w:rStyle w:val="cv"/>
          <w:color w:val="FF0000"/>
        </w:rPr>
        <w:t> </w:t>
      </w:r>
      <w:r w:rsidRPr="00692A35">
        <w:rPr>
          <w:rStyle w:val="cv"/>
          <w:color w:val="FF0000"/>
        </w:rPr>
        <w:t>jinému lidu. 14</w:t>
      </w:r>
      <w:r w:rsidR="00EE2717" w:rsidRPr="00692A35">
        <w:rPr>
          <w:rStyle w:val="cv"/>
          <w:color w:val="FF0000"/>
        </w:rPr>
        <w:t xml:space="preserve"> </w:t>
      </w:r>
      <w:r w:rsidRPr="00692A35">
        <w:rPr>
          <w:rStyle w:val="cv"/>
          <w:color w:val="FF0000"/>
        </w:rPr>
        <w:t>Nedovolil, aby je někdo utlačoval, káral kvůli nim i krále. 15</w:t>
      </w:r>
      <w:r w:rsidR="00EE2717" w:rsidRPr="00692A35">
        <w:rPr>
          <w:rStyle w:val="cv"/>
          <w:color w:val="FF0000"/>
        </w:rPr>
        <w:t xml:space="preserve"> </w:t>
      </w:r>
      <w:r w:rsidRPr="00692A35">
        <w:rPr>
          <w:rStyle w:val="cv"/>
          <w:color w:val="FF0000"/>
        </w:rPr>
        <w:t>Nesahejte na mé pomazané, mým pr</w:t>
      </w:r>
      <w:bookmarkStart w:id="0" w:name="_GoBack"/>
      <w:bookmarkEnd w:id="0"/>
      <w:r w:rsidRPr="00692A35">
        <w:rPr>
          <w:rStyle w:val="cv"/>
          <w:color w:val="FF0000"/>
        </w:rPr>
        <w:t>orokům neubližujte!“</w:t>
      </w:r>
    </w:p>
    <w:p w:rsidR="00EE2717" w:rsidRDefault="00EE2717" w:rsidP="00BD1B9B">
      <w:pPr>
        <w:rPr>
          <w:rStyle w:val="cv"/>
        </w:rPr>
      </w:pPr>
      <w:r>
        <w:rPr>
          <w:rStyle w:val="cv"/>
        </w:rPr>
        <w:t>Bůh pamatoval na Svou smlouvu a postaral se o Abrahama. A postará se i o nás.</w:t>
      </w:r>
    </w:p>
    <w:p w:rsidR="00EC52B4" w:rsidRDefault="00EC52B4" w:rsidP="00BD1B9B">
      <w:pPr>
        <w:rPr>
          <w:rStyle w:val="cv"/>
        </w:rPr>
      </w:pPr>
    </w:p>
    <w:p w:rsidR="00EC52B4" w:rsidRDefault="00EC52B4" w:rsidP="00BD1B9B">
      <w:pPr>
        <w:rPr>
          <w:rStyle w:val="cv"/>
          <w:b/>
        </w:rPr>
      </w:pPr>
      <w:r w:rsidRPr="00692A35">
        <w:rPr>
          <w:rStyle w:val="cv"/>
          <w:b/>
        </w:rPr>
        <w:t>Čtvrtek – „Spolehlivá jsou tvá svědectví“</w:t>
      </w:r>
    </w:p>
    <w:p w:rsidR="00704D82" w:rsidRPr="00704D82" w:rsidRDefault="00704D82" w:rsidP="00BD1B9B">
      <w:pPr>
        <w:rPr>
          <w:rStyle w:val="cv"/>
        </w:rPr>
      </w:pPr>
      <w:r w:rsidRPr="00704D82">
        <w:rPr>
          <w:rStyle w:val="cv"/>
        </w:rPr>
        <w:t>O spolehlivosti Božích svědectví se píše v mnoha žalmech. Přečtěme si některé z nich:</w:t>
      </w:r>
    </w:p>
    <w:p w:rsidR="00EC52B4" w:rsidRPr="00AF2E79" w:rsidRDefault="00EC52B4" w:rsidP="00BD1B9B">
      <w:pPr>
        <w:rPr>
          <w:rStyle w:val="cv"/>
          <w:color w:val="FF0000"/>
        </w:rPr>
      </w:pPr>
      <w:r w:rsidRPr="00AF2E79">
        <w:rPr>
          <w:rStyle w:val="cv"/>
          <w:color w:val="FF0000"/>
        </w:rPr>
        <w:t>Ž 19,8: „Hospodinův zákon je ryzí, obnovuje duši. Hospodinovo svědectví je spolehlivé, prostým lidem dává moudrost.“</w:t>
      </w:r>
    </w:p>
    <w:p w:rsidR="00EC52B4" w:rsidRDefault="00EC52B4" w:rsidP="00BD1B9B">
      <w:pPr>
        <w:rPr>
          <w:rStyle w:val="cv"/>
        </w:rPr>
      </w:pPr>
      <w:r>
        <w:rPr>
          <w:rStyle w:val="cv"/>
        </w:rPr>
        <w:t xml:space="preserve">A </w:t>
      </w:r>
      <w:r w:rsidRPr="00692A35">
        <w:rPr>
          <w:rStyle w:val="cv"/>
          <w:color w:val="FF0000"/>
        </w:rPr>
        <w:t xml:space="preserve">žalm 119,165 </w:t>
      </w:r>
      <w:r>
        <w:rPr>
          <w:rStyle w:val="cv"/>
        </w:rPr>
        <w:t>říká:</w:t>
      </w:r>
    </w:p>
    <w:p w:rsidR="00EC52B4" w:rsidRPr="00AF2E79" w:rsidRDefault="00EC52B4" w:rsidP="00BD1B9B">
      <w:pPr>
        <w:rPr>
          <w:rStyle w:val="cv"/>
          <w:color w:val="FF0000"/>
        </w:rPr>
      </w:pPr>
      <w:r w:rsidRPr="00AF2E79">
        <w:rPr>
          <w:rStyle w:val="cv"/>
          <w:color w:val="FF0000"/>
        </w:rPr>
        <w:t>Ž 119,165: „Hojný pokoj mají ti, kdo milují tvůj zákon; nic jim není překážkou.“</w:t>
      </w:r>
    </w:p>
    <w:p w:rsidR="00EC52B4" w:rsidRDefault="00AF2E79" w:rsidP="00AF2E79">
      <w:pPr>
        <w:ind w:left="708" w:hanging="708"/>
        <w:rPr>
          <w:rStyle w:val="cv"/>
        </w:rPr>
      </w:pPr>
      <w:r>
        <w:rPr>
          <w:rStyle w:val="cv"/>
        </w:rPr>
        <w:t xml:space="preserve">V </w:t>
      </w:r>
      <w:r w:rsidRPr="00577AF9">
        <w:rPr>
          <w:rStyle w:val="cv"/>
          <w:color w:val="FF0000"/>
        </w:rPr>
        <w:t>ž</w:t>
      </w:r>
      <w:r w:rsidR="00EC52B4" w:rsidRPr="00577AF9">
        <w:rPr>
          <w:rStyle w:val="cv"/>
          <w:color w:val="FF0000"/>
        </w:rPr>
        <w:t>alm</w:t>
      </w:r>
      <w:r w:rsidRPr="00577AF9">
        <w:rPr>
          <w:rStyle w:val="cv"/>
          <w:color w:val="FF0000"/>
        </w:rPr>
        <w:t xml:space="preserve">u 25 </w:t>
      </w:r>
      <w:r>
        <w:rPr>
          <w:rStyle w:val="cv"/>
        </w:rPr>
        <w:t>č</w:t>
      </w:r>
      <w:r w:rsidR="000E0C19">
        <w:rPr>
          <w:rStyle w:val="cv"/>
        </w:rPr>
        <w:t>t</w:t>
      </w:r>
      <w:r>
        <w:rPr>
          <w:rStyle w:val="cv"/>
        </w:rPr>
        <w:t>eme</w:t>
      </w:r>
      <w:r w:rsidR="00EC52B4">
        <w:rPr>
          <w:rStyle w:val="cv"/>
        </w:rPr>
        <w:t>:</w:t>
      </w:r>
    </w:p>
    <w:p w:rsidR="00EC52B4" w:rsidRPr="00AF2E79" w:rsidRDefault="00EC52B4" w:rsidP="00BD1B9B">
      <w:pPr>
        <w:rPr>
          <w:rStyle w:val="cv"/>
          <w:color w:val="FF0000"/>
        </w:rPr>
      </w:pPr>
      <w:r w:rsidRPr="00AF2E79">
        <w:rPr>
          <w:rStyle w:val="cv"/>
          <w:color w:val="FF0000"/>
        </w:rPr>
        <w:t>Ž 25,10: „Všechny Hospodinovy stezky jsou milosrdenství a věrnost pro ty, kdo dbají na jeho smlouvu a jeho svědectví.“</w:t>
      </w:r>
    </w:p>
    <w:p w:rsidR="00EC52B4" w:rsidRDefault="00EC52B4" w:rsidP="00BD1B9B">
      <w:pPr>
        <w:rPr>
          <w:rStyle w:val="cv"/>
        </w:rPr>
      </w:pPr>
      <w:r>
        <w:rPr>
          <w:rStyle w:val="cv"/>
        </w:rPr>
        <w:t xml:space="preserve">A ještě </w:t>
      </w:r>
      <w:r w:rsidRPr="00577AF9">
        <w:rPr>
          <w:rStyle w:val="cv"/>
          <w:color w:val="FF0000"/>
        </w:rPr>
        <w:t>žalm 18,31</w:t>
      </w:r>
      <w:r>
        <w:rPr>
          <w:rStyle w:val="cv"/>
        </w:rPr>
        <w:t>:</w:t>
      </w:r>
    </w:p>
    <w:p w:rsidR="00EC52B4" w:rsidRPr="00AF2E79" w:rsidRDefault="00EC52B4" w:rsidP="00BD1B9B">
      <w:pPr>
        <w:rPr>
          <w:rStyle w:val="cv"/>
          <w:color w:val="FF0000"/>
        </w:rPr>
      </w:pPr>
      <w:r w:rsidRPr="00AF2E79">
        <w:rPr>
          <w:rStyle w:val="cv"/>
          <w:color w:val="FF0000"/>
        </w:rPr>
        <w:t>Ž 18,31: „Bůh — jeho cesta je bezúhonná. Hospodinova řeč je protříbená. On je štítem všem, kdo v</w:t>
      </w:r>
      <w:r w:rsidR="00577AF9">
        <w:rPr>
          <w:rStyle w:val="cv"/>
          <w:color w:val="FF0000"/>
        </w:rPr>
        <w:t> </w:t>
      </w:r>
      <w:r w:rsidRPr="00AF2E79">
        <w:rPr>
          <w:rStyle w:val="cv"/>
          <w:color w:val="FF0000"/>
        </w:rPr>
        <w:t>něm hledají útočiště.“</w:t>
      </w:r>
    </w:p>
    <w:p w:rsidR="00EC52B4" w:rsidRDefault="00EC52B4" w:rsidP="00BD1B9B">
      <w:pPr>
        <w:rPr>
          <w:rStyle w:val="cv"/>
        </w:rPr>
      </w:pPr>
      <w:r>
        <w:rPr>
          <w:rStyle w:val="cv"/>
        </w:rPr>
        <w:t>Zaslíbení, která nám dává Bůh</w:t>
      </w:r>
      <w:r w:rsidR="0041483E">
        <w:rPr>
          <w:rStyle w:val="cv"/>
        </w:rPr>
        <w:t>,</w:t>
      </w:r>
      <w:r>
        <w:rPr>
          <w:rStyle w:val="cv"/>
        </w:rPr>
        <w:t xml:space="preserve"> jsou velmi jistá.</w:t>
      </w:r>
    </w:p>
    <w:p w:rsidR="0041483E" w:rsidRDefault="0063086D" w:rsidP="00BD1B9B">
      <w:pPr>
        <w:rPr>
          <w:rStyle w:val="cv"/>
        </w:rPr>
      </w:pPr>
      <w:r>
        <w:rPr>
          <w:rStyle w:val="cv"/>
        </w:rPr>
        <w:t>V druhém sloupci</w:t>
      </w:r>
      <w:r w:rsidR="00AB312D">
        <w:rPr>
          <w:rStyle w:val="cv"/>
        </w:rPr>
        <w:t xml:space="preserve"> je krátký odstavec, kde </w:t>
      </w:r>
      <w:r w:rsidR="0041483E">
        <w:rPr>
          <w:rStyle w:val="cv"/>
        </w:rPr>
        <w:t>jsou uvedeny tři důležité body:</w:t>
      </w:r>
    </w:p>
    <w:p w:rsidR="0041483E" w:rsidRPr="00704D82" w:rsidRDefault="0041483E" w:rsidP="00EC52B4">
      <w:pPr>
        <w:rPr>
          <w:rStyle w:val="cv"/>
          <w:color w:val="00B050"/>
        </w:rPr>
      </w:pPr>
      <w:r w:rsidRPr="0063086D">
        <w:rPr>
          <w:rStyle w:val="cv"/>
        </w:rPr>
        <w:t>1</w:t>
      </w:r>
      <w:r w:rsidR="00704D82" w:rsidRPr="0063086D">
        <w:rPr>
          <w:rStyle w:val="cv"/>
        </w:rPr>
        <w:t>)</w:t>
      </w:r>
      <w:r w:rsidRPr="0063086D">
        <w:rPr>
          <w:rStyle w:val="cv"/>
        </w:rPr>
        <w:t xml:space="preserve"> </w:t>
      </w:r>
      <w:r w:rsidR="00EC52B4" w:rsidRPr="00704D82">
        <w:rPr>
          <w:rStyle w:val="cv"/>
          <w:color w:val="00B050"/>
        </w:rPr>
        <w:t xml:space="preserve">„Bůh ručí za integritu svých zaslíbení </w:t>
      </w:r>
      <w:r w:rsidRPr="00704D82">
        <w:rPr>
          <w:rStyle w:val="cv"/>
          <w:color w:val="00B050"/>
        </w:rPr>
        <w:t>a příkazů.</w:t>
      </w:r>
    </w:p>
    <w:p w:rsidR="0041483E" w:rsidRPr="00704D82" w:rsidRDefault="0041483E" w:rsidP="00EC52B4">
      <w:pPr>
        <w:rPr>
          <w:rStyle w:val="cv"/>
          <w:color w:val="00B050"/>
        </w:rPr>
      </w:pPr>
      <w:r w:rsidRPr="0063086D">
        <w:rPr>
          <w:rStyle w:val="cv"/>
        </w:rPr>
        <w:t>2</w:t>
      </w:r>
      <w:r w:rsidR="00704D82" w:rsidRPr="0063086D">
        <w:rPr>
          <w:rStyle w:val="cv"/>
        </w:rPr>
        <w:t>)</w:t>
      </w:r>
      <w:r w:rsidRPr="0063086D">
        <w:rPr>
          <w:rStyle w:val="cv"/>
        </w:rPr>
        <w:t xml:space="preserve"> </w:t>
      </w:r>
      <w:r w:rsidR="00EC52B4" w:rsidRPr="00704D82">
        <w:rPr>
          <w:rStyle w:val="cv"/>
          <w:color w:val="00B050"/>
        </w:rPr>
        <w:t xml:space="preserve">Boží věrnost zaručuje neměnný </w:t>
      </w:r>
      <w:r w:rsidR="00AF2E79" w:rsidRPr="00704D82">
        <w:rPr>
          <w:rStyle w:val="cv"/>
          <w:color w:val="00B050"/>
        </w:rPr>
        <w:t>charakter jeho vlády</w:t>
      </w:r>
      <w:r w:rsidR="00577AF9">
        <w:rPr>
          <w:rStyle w:val="cv"/>
          <w:color w:val="00B050"/>
        </w:rPr>
        <w:t xml:space="preserve"> a</w:t>
      </w:r>
    </w:p>
    <w:p w:rsidR="00EC52B4" w:rsidRPr="00704D82" w:rsidRDefault="00AF2E79" w:rsidP="00EC52B4">
      <w:pPr>
        <w:rPr>
          <w:rStyle w:val="cv"/>
          <w:color w:val="00B050"/>
        </w:rPr>
      </w:pPr>
      <w:r w:rsidRPr="0063086D">
        <w:rPr>
          <w:rStyle w:val="cv"/>
        </w:rPr>
        <w:t>3</w:t>
      </w:r>
      <w:r w:rsidR="00704D82" w:rsidRPr="0063086D">
        <w:rPr>
          <w:rStyle w:val="cv"/>
        </w:rPr>
        <w:t>)</w:t>
      </w:r>
      <w:r w:rsidRPr="00704D82">
        <w:rPr>
          <w:rStyle w:val="cv"/>
          <w:color w:val="00B050"/>
        </w:rPr>
        <w:t xml:space="preserve"> a zároveň </w:t>
      </w:r>
      <w:r w:rsidR="00EC52B4" w:rsidRPr="00704D82">
        <w:rPr>
          <w:rStyle w:val="cv"/>
          <w:color w:val="00B050"/>
        </w:rPr>
        <w:t>žádá od lidí odpověď důvěry a poslušnosti.</w:t>
      </w:r>
      <w:r w:rsidR="0041483E" w:rsidRPr="00704D82">
        <w:rPr>
          <w:rStyle w:val="cv"/>
          <w:color w:val="00B050"/>
        </w:rPr>
        <w:t>“</w:t>
      </w:r>
    </w:p>
    <w:p w:rsidR="0041483E" w:rsidRDefault="0041483E" w:rsidP="00EC52B4">
      <w:pPr>
        <w:rPr>
          <w:rStyle w:val="cv"/>
        </w:rPr>
      </w:pPr>
      <w:r>
        <w:rPr>
          <w:rStyle w:val="cv"/>
        </w:rPr>
        <w:t>Bůh zaslibuje, že zaručí splnění</w:t>
      </w:r>
      <w:r w:rsidR="00577AF9">
        <w:rPr>
          <w:rStyle w:val="cv"/>
        </w:rPr>
        <w:t xml:space="preserve"> Svých slibů</w:t>
      </w:r>
      <w:r>
        <w:rPr>
          <w:rStyle w:val="cv"/>
        </w:rPr>
        <w:t xml:space="preserve"> a žádá nás, abychom Mu důvěřovali</w:t>
      </w:r>
      <w:r w:rsidR="00AF2E79">
        <w:rPr>
          <w:rStyle w:val="cv"/>
        </w:rPr>
        <w:t xml:space="preserve">, </w:t>
      </w:r>
      <w:r w:rsidR="00577AF9">
        <w:rPr>
          <w:rStyle w:val="cv"/>
        </w:rPr>
        <w:t xml:space="preserve">podřídili </w:t>
      </w:r>
      <w:r w:rsidR="00AF2E79">
        <w:rPr>
          <w:rStyle w:val="cv"/>
        </w:rPr>
        <w:t>Mu</w:t>
      </w:r>
      <w:r>
        <w:rPr>
          <w:rStyle w:val="cv"/>
        </w:rPr>
        <w:t xml:space="preserve"> </w:t>
      </w:r>
      <w:r w:rsidR="00AF2E79">
        <w:rPr>
          <w:rStyle w:val="cv"/>
        </w:rPr>
        <w:t xml:space="preserve">svůj život </w:t>
      </w:r>
      <w:r>
        <w:rPr>
          <w:rStyle w:val="cv"/>
        </w:rPr>
        <w:t>a poslouchali Ho skrze sílu, kterou nám dá.</w:t>
      </w:r>
    </w:p>
    <w:p w:rsidR="0041483E" w:rsidRDefault="00704D82" w:rsidP="00EC52B4">
      <w:pPr>
        <w:rPr>
          <w:rStyle w:val="cv"/>
        </w:rPr>
      </w:pPr>
      <w:r>
        <w:rPr>
          <w:rStyle w:val="cv"/>
        </w:rPr>
        <w:t>Hospodin d</w:t>
      </w:r>
      <w:r w:rsidR="0041483E">
        <w:rPr>
          <w:rStyle w:val="cv"/>
        </w:rPr>
        <w:t>al v sázku čest Svého trůnu a čest Svého jména</w:t>
      </w:r>
      <w:r w:rsidR="00C152A6">
        <w:rPr>
          <w:rStyle w:val="cv"/>
        </w:rPr>
        <w:t>, že splní Své sliby</w:t>
      </w:r>
      <w:r w:rsidR="00AF2E79">
        <w:rPr>
          <w:rStyle w:val="cv"/>
        </w:rPr>
        <w:t>.</w:t>
      </w:r>
    </w:p>
    <w:p w:rsidR="00AF2E79" w:rsidRDefault="00AF2E79" w:rsidP="00AF2E79">
      <w:pPr>
        <w:rPr>
          <w:rStyle w:val="cv"/>
        </w:rPr>
      </w:pPr>
      <w:r>
        <w:rPr>
          <w:rStyle w:val="cv"/>
        </w:rPr>
        <w:t xml:space="preserve">Skutečnost, že </w:t>
      </w:r>
      <w:r w:rsidR="00692A35">
        <w:rPr>
          <w:rStyle w:val="cv"/>
        </w:rPr>
        <w:t>t</w:t>
      </w:r>
      <w:r>
        <w:rPr>
          <w:rStyle w:val="cv"/>
        </w:rPr>
        <w:t>o Bůh udělal, znamená, že</w:t>
      </w:r>
      <w:r w:rsidR="0063086D">
        <w:rPr>
          <w:rStyle w:val="cv"/>
        </w:rPr>
        <w:t xml:space="preserve"> k Němu</w:t>
      </w:r>
      <w:r>
        <w:rPr>
          <w:rStyle w:val="cv"/>
        </w:rPr>
        <w:t xml:space="preserve"> můžeme přijít směle a s důvěrou. Neměli bychom však přijít troufale, ale pokorně a s</w:t>
      </w:r>
      <w:r w:rsidR="004F620A">
        <w:rPr>
          <w:rStyle w:val="cv"/>
        </w:rPr>
        <w:t xml:space="preserve"> úctou. </w:t>
      </w:r>
      <w:r w:rsidR="00577AF9">
        <w:rPr>
          <w:rStyle w:val="cv"/>
        </w:rPr>
        <w:t>Přicházíme k Jeho trůnu, jako jeho díti</w:t>
      </w:r>
      <w:r w:rsidR="004F620A">
        <w:rPr>
          <w:rStyle w:val="cv"/>
        </w:rPr>
        <w:t xml:space="preserve">, které </w:t>
      </w:r>
      <w:r w:rsidR="00CB5F77">
        <w:rPr>
          <w:rStyle w:val="cv"/>
        </w:rPr>
        <w:t>byl</w:t>
      </w:r>
      <w:r w:rsidR="00577AF9">
        <w:rPr>
          <w:rStyle w:val="cv"/>
        </w:rPr>
        <w:t>y vykoupeny</w:t>
      </w:r>
      <w:r w:rsidR="004F620A">
        <w:rPr>
          <w:rStyle w:val="cv"/>
        </w:rPr>
        <w:t xml:space="preserve"> krví</w:t>
      </w:r>
      <w:r w:rsidR="00CB5F77">
        <w:rPr>
          <w:rStyle w:val="cv"/>
        </w:rPr>
        <w:t>,</w:t>
      </w:r>
      <w:r w:rsidR="004F620A">
        <w:rPr>
          <w:rStyle w:val="cv"/>
        </w:rPr>
        <w:t xml:space="preserve"> a z</w:t>
      </w:r>
      <w:r w:rsidR="00692A35">
        <w:rPr>
          <w:rStyle w:val="cv"/>
        </w:rPr>
        <w:t>a které se Ježíš přimlouvá</w:t>
      </w:r>
      <w:r w:rsidR="00577AF9">
        <w:rPr>
          <w:rStyle w:val="cv"/>
        </w:rPr>
        <w:t xml:space="preserve">. </w:t>
      </w:r>
      <w:r w:rsidR="009A0B66">
        <w:rPr>
          <w:rStyle w:val="cv"/>
        </w:rPr>
        <w:t xml:space="preserve">Pak </w:t>
      </w:r>
      <w:r w:rsidR="00577AF9">
        <w:rPr>
          <w:rStyle w:val="cv"/>
        </w:rPr>
        <w:t>můžeme</w:t>
      </w:r>
      <w:r w:rsidR="009A0B66">
        <w:rPr>
          <w:rStyle w:val="cv"/>
        </w:rPr>
        <w:t xml:space="preserve"> ve víře očekávat, že </w:t>
      </w:r>
      <w:r w:rsidR="00C152A6">
        <w:rPr>
          <w:rStyle w:val="cv"/>
        </w:rPr>
        <w:t>nám odpoví</w:t>
      </w:r>
      <w:r w:rsidR="009A0B66">
        <w:rPr>
          <w:rStyle w:val="cv"/>
        </w:rPr>
        <w:t>.</w:t>
      </w:r>
    </w:p>
    <w:p w:rsidR="009A0B66" w:rsidRDefault="009A0B66" w:rsidP="00AF2E79">
      <w:pPr>
        <w:rPr>
          <w:rStyle w:val="cv"/>
        </w:rPr>
      </w:pPr>
      <w:r>
        <w:rPr>
          <w:rStyle w:val="cv"/>
        </w:rPr>
        <w:t>To nejdůležitější, co potřebujeme právě teď, je dar Ducha svatého. Pokud máme Ducha svatého, tak všechno ostatní bude do sebe zapadat.</w:t>
      </w:r>
    </w:p>
    <w:p w:rsidR="009A0B66" w:rsidRDefault="009A0B66" w:rsidP="009A0B66">
      <w:pPr>
        <w:keepNext/>
        <w:rPr>
          <w:rStyle w:val="cv"/>
        </w:rPr>
      </w:pPr>
      <w:r>
        <w:rPr>
          <w:rStyle w:val="cv"/>
        </w:rPr>
        <w:t>Ježíš řekl:</w:t>
      </w:r>
    </w:p>
    <w:p w:rsidR="009A0B66" w:rsidRPr="00CB5F77" w:rsidRDefault="009A0B66" w:rsidP="00AF2E79">
      <w:pPr>
        <w:rPr>
          <w:rStyle w:val="cv"/>
          <w:color w:val="FF0000"/>
        </w:rPr>
      </w:pPr>
      <w:r w:rsidRPr="00CB5F77">
        <w:rPr>
          <w:rStyle w:val="cv"/>
          <w:color w:val="FF0000"/>
        </w:rPr>
        <w:t>Lk 11,13: „Jestliže tedy vy, ač jste zlí, umíte svým dětem dávat dobré dary, čím spíše Otec z</w:t>
      </w:r>
      <w:r w:rsidR="00CB5F77">
        <w:rPr>
          <w:rStyle w:val="cv"/>
          <w:color w:val="FF0000"/>
        </w:rPr>
        <w:t> </w:t>
      </w:r>
      <w:r w:rsidRPr="00CB5F77">
        <w:rPr>
          <w:rStyle w:val="cv"/>
          <w:color w:val="FF0000"/>
        </w:rPr>
        <w:t>nebe dá Ducha Svatého těm, kteří ho žádají.“</w:t>
      </w:r>
    </w:p>
    <w:p w:rsidR="003705FC" w:rsidRDefault="00CB5F77" w:rsidP="00AF2E79">
      <w:pPr>
        <w:rPr>
          <w:rStyle w:val="cv"/>
        </w:rPr>
      </w:pPr>
      <w:r>
        <w:rPr>
          <w:rStyle w:val="cv"/>
        </w:rPr>
        <w:t xml:space="preserve">A jiná věc, ohledně </w:t>
      </w:r>
      <w:r w:rsidR="0063086D">
        <w:rPr>
          <w:rStyle w:val="cv"/>
        </w:rPr>
        <w:t>daru</w:t>
      </w:r>
      <w:r>
        <w:rPr>
          <w:rStyle w:val="cv"/>
        </w:rPr>
        <w:t xml:space="preserve"> Ducha svatého je, že Ježíš</w:t>
      </w:r>
      <w:r w:rsidR="006D297A">
        <w:rPr>
          <w:rStyle w:val="cv"/>
        </w:rPr>
        <w:t xml:space="preserve"> se</w:t>
      </w:r>
      <w:r>
        <w:rPr>
          <w:rStyle w:val="cv"/>
        </w:rPr>
        <w:t xml:space="preserve"> u </w:t>
      </w:r>
      <w:r w:rsidRPr="006D297A">
        <w:rPr>
          <w:rStyle w:val="cv"/>
          <w:color w:val="FF0000"/>
        </w:rPr>
        <w:t xml:space="preserve">Jana 14 </w:t>
      </w:r>
      <w:r>
        <w:rPr>
          <w:rStyle w:val="cv"/>
        </w:rPr>
        <w:t xml:space="preserve">zavázal, že jako náš Velekněz se bude </w:t>
      </w:r>
      <w:r w:rsidR="003705FC">
        <w:rPr>
          <w:rStyle w:val="cv"/>
        </w:rPr>
        <w:t>za nás modlit, abychom dostali Ducha svatého.</w:t>
      </w:r>
    </w:p>
    <w:p w:rsidR="009A0B66" w:rsidRPr="00AB312D" w:rsidRDefault="003705FC" w:rsidP="00AF2E79">
      <w:pPr>
        <w:rPr>
          <w:rStyle w:val="cv"/>
          <w:color w:val="FF0000"/>
        </w:rPr>
      </w:pPr>
      <w:r w:rsidRPr="00AB312D">
        <w:rPr>
          <w:rStyle w:val="cv"/>
          <w:color w:val="FF0000"/>
        </w:rPr>
        <w:t>J 14,16.17: „A já požádám Otce a on vám dá jiného Zastánce, aby byl s vámi na věčnost — 17 Ducha pravdy, jejž svět nemůže přijmout, protože ho nevidí ani nezná. Vy jej znáte, neboť u vás zůstává a ve vás bude.“</w:t>
      </w:r>
    </w:p>
    <w:p w:rsidR="003705FC" w:rsidRDefault="003705FC" w:rsidP="00AF2E79">
      <w:pPr>
        <w:rPr>
          <w:rStyle w:val="cv"/>
        </w:rPr>
      </w:pPr>
      <w:r>
        <w:rPr>
          <w:rStyle w:val="cv"/>
        </w:rPr>
        <w:t xml:space="preserve">To je mimořádná modlitba, kterou Ježíš </w:t>
      </w:r>
      <w:r w:rsidR="0063086D">
        <w:rPr>
          <w:rStyle w:val="cv"/>
        </w:rPr>
        <w:t>pro</w:t>
      </w:r>
      <w:r>
        <w:rPr>
          <w:rStyle w:val="cv"/>
        </w:rPr>
        <w:t xml:space="preserve"> nás </w:t>
      </w:r>
      <w:r w:rsidR="00DC7D4B">
        <w:rPr>
          <w:rStyle w:val="cv"/>
        </w:rPr>
        <w:t>přináší Otci. Můžeme tedy směle přijít a dovolávat se tohoto slibu.</w:t>
      </w:r>
      <w:r w:rsidR="00C14EF7">
        <w:rPr>
          <w:rStyle w:val="cv"/>
        </w:rPr>
        <w:t xml:space="preserve"> Tím vyjádříme důvěru, že náš milující Otec nebude nikdy Svým dětem lhát.</w:t>
      </w:r>
    </w:p>
    <w:p w:rsidR="00C14EF7" w:rsidRDefault="00C14EF7" w:rsidP="00AF2E79">
      <w:pPr>
        <w:rPr>
          <w:rStyle w:val="cv"/>
        </w:rPr>
      </w:pPr>
      <w:r>
        <w:rPr>
          <w:rStyle w:val="cv"/>
        </w:rPr>
        <w:t>Otevřete svá srdce, proste v Ježíšově jménu a dostanete pomazání Duchem svatým.</w:t>
      </w:r>
    </w:p>
    <w:p w:rsidR="00C14EF7" w:rsidRDefault="005472BD" w:rsidP="00AF2E79">
      <w:pPr>
        <w:rPr>
          <w:rStyle w:val="cv"/>
        </w:rPr>
      </w:pPr>
      <w:r>
        <w:rPr>
          <w:rStyle w:val="cv"/>
        </w:rPr>
        <w:t>Tak budete mít svědectví</w:t>
      </w:r>
      <w:r w:rsidR="00522962">
        <w:rPr>
          <w:rStyle w:val="cv"/>
        </w:rPr>
        <w:t xml:space="preserve"> ve svém srdci</w:t>
      </w:r>
      <w:r>
        <w:rPr>
          <w:rStyle w:val="cv"/>
        </w:rPr>
        <w:t>, že jste synové a dcery Boží.</w:t>
      </w:r>
      <w:r w:rsidR="006D297A">
        <w:rPr>
          <w:rStyle w:val="cv"/>
        </w:rPr>
        <w:t xml:space="preserve"> Chvála Bohu!</w:t>
      </w:r>
    </w:p>
    <w:p w:rsidR="005472BD" w:rsidRDefault="005472BD" w:rsidP="00AF2E79">
      <w:pPr>
        <w:rPr>
          <w:rStyle w:val="cv"/>
        </w:rPr>
      </w:pPr>
    </w:p>
    <w:p w:rsidR="005472BD" w:rsidRDefault="005472BD" w:rsidP="00AF2E79">
      <w:pPr>
        <w:rPr>
          <w:rStyle w:val="cv"/>
        </w:rPr>
      </w:pPr>
      <w:r>
        <w:rPr>
          <w:rStyle w:val="cv"/>
        </w:rPr>
        <w:t>AMEN.</w:t>
      </w:r>
    </w:p>
    <w:p w:rsidR="009B09F0" w:rsidRDefault="00F5281E" w:rsidP="009B09F0">
      <w:pPr>
        <w:spacing w:line="240" w:lineRule="auto"/>
      </w:pPr>
      <w:r>
        <w:rPr>
          <w:rStyle w:val="cv"/>
        </w:rPr>
        <w:t>Děkuji vám, že jste se k nám připojili. Doufám, že se k nám budete moci připojit i příští týden při studiu Lekce 4.</w:t>
      </w:r>
    </w:p>
    <w:sectPr w:rsidR="009B09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77B"/>
    <w:rsid w:val="000165AC"/>
    <w:rsid w:val="00017C3D"/>
    <w:rsid w:val="00042154"/>
    <w:rsid w:val="00055F3C"/>
    <w:rsid w:val="00067038"/>
    <w:rsid w:val="000C47B7"/>
    <w:rsid w:val="000E0C19"/>
    <w:rsid w:val="000E6355"/>
    <w:rsid w:val="001242D3"/>
    <w:rsid w:val="001373EA"/>
    <w:rsid w:val="00146339"/>
    <w:rsid w:val="00154986"/>
    <w:rsid w:val="00155228"/>
    <w:rsid w:val="00156DC0"/>
    <w:rsid w:val="001A0162"/>
    <w:rsid w:val="001A11DC"/>
    <w:rsid w:val="001D179E"/>
    <w:rsid w:val="001D79EE"/>
    <w:rsid w:val="001E13F1"/>
    <w:rsid w:val="001F13D0"/>
    <w:rsid w:val="00231E37"/>
    <w:rsid w:val="00261E96"/>
    <w:rsid w:val="002B0837"/>
    <w:rsid w:val="003158A6"/>
    <w:rsid w:val="003356CC"/>
    <w:rsid w:val="00363BAD"/>
    <w:rsid w:val="00370033"/>
    <w:rsid w:val="003705FC"/>
    <w:rsid w:val="0039244D"/>
    <w:rsid w:val="003D5A66"/>
    <w:rsid w:val="00407BFC"/>
    <w:rsid w:val="0041483E"/>
    <w:rsid w:val="004634EF"/>
    <w:rsid w:val="0046733F"/>
    <w:rsid w:val="0047438F"/>
    <w:rsid w:val="00484980"/>
    <w:rsid w:val="00491979"/>
    <w:rsid w:val="00493DFB"/>
    <w:rsid w:val="004A5C2D"/>
    <w:rsid w:val="004B077B"/>
    <w:rsid w:val="004B2E5D"/>
    <w:rsid w:val="004D7A4B"/>
    <w:rsid w:val="004F2445"/>
    <w:rsid w:val="004F52E0"/>
    <w:rsid w:val="004F620A"/>
    <w:rsid w:val="00503984"/>
    <w:rsid w:val="00503CD1"/>
    <w:rsid w:val="0051290A"/>
    <w:rsid w:val="00515FF2"/>
    <w:rsid w:val="00521AFC"/>
    <w:rsid w:val="00522962"/>
    <w:rsid w:val="0052314C"/>
    <w:rsid w:val="0052344F"/>
    <w:rsid w:val="005324C7"/>
    <w:rsid w:val="005472BD"/>
    <w:rsid w:val="00577AF9"/>
    <w:rsid w:val="00584B39"/>
    <w:rsid w:val="005976FE"/>
    <w:rsid w:val="005B2037"/>
    <w:rsid w:val="005B51E1"/>
    <w:rsid w:val="00624651"/>
    <w:rsid w:val="0063086D"/>
    <w:rsid w:val="00661281"/>
    <w:rsid w:val="00692A35"/>
    <w:rsid w:val="006A0CAC"/>
    <w:rsid w:val="006D297A"/>
    <w:rsid w:val="00703EA9"/>
    <w:rsid w:val="00704D82"/>
    <w:rsid w:val="007237CA"/>
    <w:rsid w:val="00741B31"/>
    <w:rsid w:val="00754D3A"/>
    <w:rsid w:val="00765D00"/>
    <w:rsid w:val="0078101E"/>
    <w:rsid w:val="007960B1"/>
    <w:rsid w:val="007E7EBB"/>
    <w:rsid w:val="00805002"/>
    <w:rsid w:val="00805CF5"/>
    <w:rsid w:val="0082477F"/>
    <w:rsid w:val="008300E1"/>
    <w:rsid w:val="008454EB"/>
    <w:rsid w:val="00880D08"/>
    <w:rsid w:val="00892772"/>
    <w:rsid w:val="0089279C"/>
    <w:rsid w:val="008D2432"/>
    <w:rsid w:val="008D6052"/>
    <w:rsid w:val="008E3610"/>
    <w:rsid w:val="008F52C2"/>
    <w:rsid w:val="00905FA8"/>
    <w:rsid w:val="00944332"/>
    <w:rsid w:val="009652D5"/>
    <w:rsid w:val="0099117D"/>
    <w:rsid w:val="009A03FE"/>
    <w:rsid w:val="009A0B66"/>
    <w:rsid w:val="009B09F0"/>
    <w:rsid w:val="009B337C"/>
    <w:rsid w:val="009C0D3F"/>
    <w:rsid w:val="00A03211"/>
    <w:rsid w:val="00A16AC2"/>
    <w:rsid w:val="00A24DD6"/>
    <w:rsid w:val="00A27BED"/>
    <w:rsid w:val="00A61197"/>
    <w:rsid w:val="00A779CF"/>
    <w:rsid w:val="00A84253"/>
    <w:rsid w:val="00A9384B"/>
    <w:rsid w:val="00A95F3A"/>
    <w:rsid w:val="00AB312D"/>
    <w:rsid w:val="00AF0BE8"/>
    <w:rsid w:val="00AF2E79"/>
    <w:rsid w:val="00B6380A"/>
    <w:rsid w:val="00B91C24"/>
    <w:rsid w:val="00BC54CC"/>
    <w:rsid w:val="00BD1B9B"/>
    <w:rsid w:val="00C13C84"/>
    <w:rsid w:val="00C14EF7"/>
    <w:rsid w:val="00C152A6"/>
    <w:rsid w:val="00C30534"/>
    <w:rsid w:val="00C44CC0"/>
    <w:rsid w:val="00C53029"/>
    <w:rsid w:val="00C757EE"/>
    <w:rsid w:val="00C9580A"/>
    <w:rsid w:val="00CB5F77"/>
    <w:rsid w:val="00CC1D10"/>
    <w:rsid w:val="00CC21C9"/>
    <w:rsid w:val="00D023CE"/>
    <w:rsid w:val="00D026BB"/>
    <w:rsid w:val="00D433E4"/>
    <w:rsid w:val="00D51931"/>
    <w:rsid w:val="00D610E0"/>
    <w:rsid w:val="00D702C2"/>
    <w:rsid w:val="00D92828"/>
    <w:rsid w:val="00DC7D4B"/>
    <w:rsid w:val="00DD4625"/>
    <w:rsid w:val="00DF63D0"/>
    <w:rsid w:val="00E11B04"/>
    <w:rsid w:val="00E31A8B"/>
    <w:rsid w:val="00E440BC"/>
    <w:rsid w:val="00E93F32"/>
    <w:rsid w:val="00EA59B0"/>
    <w:rsid w:val="00EC52B4"/>
    <w:rsid w:val="00EE2717"/>
    <w:rsid w:val="00F239BA"/>
    <w:rsid w:val="00F5281E"/>
    <w:rsid w:val="00F60E36"/>
    <w:rsid w:val="00F763C0"/>
    <w:rsid w:val="00FA0B0D"/>
    <w:rsid w:val="00FD0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7810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7810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ECE55-DFC5-4BB6-98F3-F350164EA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9</Pages>
  <Words>3227</Words>
  <Characters>19043</Characters>
  <Application>Microsoft Office Word</Application>
  <DocSecurity>0</DocSecurity>
  <Lines>158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15</cp:revision>
  <dcterms:created xsi:type="dcterms:W3CDTF">2024-01-12T04:25:00Z</dcterms:created>
  <dcterms:modified xsi:type="dcterms:W3CDTF">2024-01-14T05:36:00Z</dcterms:modified>
</cp:coreProperties>
</file>