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0A5E2F" w:rsidRDefault="00AD4417">
      <w:pPr>
        <w:rPr>
          <w:b/>
          <w:sz w:val="32"/>
        </w:rPr>
      </w:pPr>
      <w:r w:rsidRPr="000A5E2F">
        <w:rPr>
          <w:b/>
          <w:sz w:val="32"/>
        </w:rPr>
        <w:t>L 13 – Završení Božího plánu záchrany</w:t>
      </w:r>
    </w:p>
    <w:p w:rsidR="00AD4417" w:rsidRDefault="00AD4417">
      <w:r>
        <w:t>Kazatel: Fred Dana, kazatel, sbor Sacramento Central Church</w:t>
      </w:r>
    </w:p>
    <w:p w:rsidR="00AD4417" w:rsidRDefault="000745B4">
      <w:r>
        <w:t>Vítejte ke studiu Sobotní školy. Děkujeme, že s námi budete studovat Lekci 13 „</w:t>
      </w:r>
      <w:r w:rsidRPr="00AD4417">
        <w:t>Završení Božího plánu záchrany</w:t>
      </w:r>
      <w:r>
        <w:t>“.</w:t>
      </w:r>
    </w:p>
    <w:p w:rsidR="000745B4" w:rsidRDefault="000745B4">
      <w:r>
        <w:t>Pomodleme se:</w:t>
      </w:r>
    </w:p>
    <w:p w:rsidR="000745B4" w:rsidRPr="000A5E2F" w:rsidRDefault="000745B4">
      <w:pPr>
        <w:rPr>
          <w:color w:val="00B050"/>
        </w:rPr>
      </w:pPr>
      <w:r w:rsidRPr="000A5E2F">
        <w:rPr>
          <w:color w:val="00B050"/>
        </w:rPr>
        <w:t xml:space="preserve">„Náš drahý Otče v nebesích. Děkujeme Ti za nádherný plán záchrany, kdy jsi přišel na tento svět a položil </w:t>
      </w:r>
      <w:r w:rsidR="000A5E2F" w:rsidRPr="000A5E2F">
        <w:rPr>
          <w:color w:val="00B050"/>
        </w:rPr>
        <w:t>za</w:t>
      </w:r>
      <w:r w:rsidRPr="000A5E2F">
        <w:rPr>
          <w:color w:val="00B050"/>
        </w:rPr>
        <w:t xml:space="preserve"> nás Svůj život. Chceme Ti vzdávat slávu svým životem každý den. Používej si nás ve Své </w:t>
      </w:r>
      <w:r w:rsidR="00D44AE4" w:rsidRPr="000A5E2F">
        <w:rPr>
          <w:color w:val="00B050"/>
        </w:rPr>
        <w:t>m</w:t>
      </w:r>
      <w:r w:rsidRPr="000A5E2F">
        <w:rPr>
          <w:color w:val="00B050"/>
        </w:rPr>
        <w:t>isii, jak jsme studovali v tomto čtvrtletí. Pracuj na nás</w:t>
      </w:r>
      <w:r w:rsidR="00D44AE4" w:rsidRPr="000A5E2F">
        <w:rPr>
          <w:color w:val="00B050"/>
        </w:rPr>
        <w:t xml:space="preserve"> stále a veď nás Svým Duchem svatým. Děkujeme Ti za Tvá požehnání a za to, co pro nás děláš. V Ježíšově jménu, amen.“</w:t>
      </w:r>
    </w:p>
    <w:p w:rsidR="00D44AE4" w:rsidRDefault="00D44AE4">
      <w:r>
        <w:t xml:space="preserve">Dnešní Lekce </w:t>
      </w:r>
      <w:r w:rsidR="000A5E2F">
        <w:t xml:space="preserve">13 </w:t>
      </w:r>
      <w:r>
        <w:t>je poslední v tomto čtvrtletí.</w:t>
      </w:r>
      <w:r w:rsidR="000A5E2F">
        <w:t xml:space="preserve"> </w:t>
      </w:r>
      <w:r>
        <w:t>Co je tedy „</w:t>
      </w:r>
      <w:r w:rsidRPr="00AD4417">
        <w:t>Završení Božího plánu záchrany</w:t>
      </w:r>
      <w:r w:rsidR="000A5E2F">
        <w:t>“? C</w:t>
      </w:r>
      <w:r>
        <w:t>o určí, jestli Boží misie skončila? Co Boží mis</w:t>
      </w:r>
      <w:r w:rsidR="00B25487">
        <w:t>ii ukončí?</w:t>
      </w:r>
    </w:p>
    <w:p w:rsidR="00A97E27" w:rsidRDefault="00A97E27">
      <w:r>
        <w:t xml:space="preserve">O </w:t>
      </w:r>
      <w:r w:rsidR="000A5E2F">
        <w:t>konci</w:t>
      </w:r>
      <w:r>
        <w:t xml:space="preserve"> Boží misie, se mluví v základním verši.</w:t>
      </w:r>
    </w:p>
    <w:p w:rsidR="00AD4417" w:rsidRDefault="00AD4417">
      <w:r>
        <w:t>Základní verš:</w:t>
      </w:r>
    </w:p>
    <w:p w:rsidR="00AD4417" w:rsidRPr="00A97E27" w:rsidRDefault="00AD4417">
      <w:pPr>
        <w:rPr>
          <w:color w:val="FF0000"/>
        </w:rPr>
      </w:pPr>
      <w:r w:rsidRPr="00A97E27">
        <w:rPr>
          <w:color w:val="FF0000"/>
        </w:rPr>
        <w:t>ČSP – 2.Petr 3,11.12: „Když se toto</w:t>
      </w:r>
      <w:r w:rsidR="009A3891" w:rsidRPr="009A3891">
        <w:rPr>
          <w:color w:val="FF0000"/>
        </w:rPr>
        <w:t xml:space="preserve"> </w:t>
      </w:r>
      <w:r w:rsidR="009A3891" w:rsidRPr="00A97E27">
        <w:rPr>
          <w:color w:val="FF0000"/>
        </w:rPr>
        <w:t>všechno</w:t>
      </w:r>
      <w:r w:rsidR="000A5E2F">
        <w:rPr>
          <w:color w:val="FF0000"/>
        </w:rPr>
        <w:t xml:space="preserve">“ </w:t>
      </w:r>
      <w:r w:rsidR="000A5E2F">
        <w:t>– všechno zlo, utrpení a hřích –</w:t>
      </w:r>
      <w:r w:rsidRPr="00A97E27">
        <w:rPr>
          <w:color w:val="FF0000"/>
        </w:rPr>
        <w:t xml:space="preserve"> </w:t>
      </w:r>
      <w:r w:rsidR="000A5E2F">
        <w:rPr>
          <w:color w:val="FF0000"/>
        </w:rPr>
        <w:t>„</w:t>
      </w:r>
      <w:r w:rsidRPr="00A97E27">
        <w:rPr>
          <w:color w:val="FF0000"/>
        </w:rPr>
        <w:t>takto rozplyne, jací musíte být ve svatém způsobu života a zbožnosti vy, 12 kteří očekáváte a urychlujete příchod Božího dne! Kvůli němu se nebesa rozplynou v ohni a prvky se žárem roztaví.“</w:t>
      </w:r>
    </w:p>
    <w:p w:rsidR="00A97E27" w:rsidRDefault="00A97E27">
      <w:r>
        <w:t xml:space="preserve">Bude to tehdy, kdy skončí Boží misie? </w:t>
      </w:r>
      <w:r w:rsidR="00564A71">
        <w:t>Kdy</w:t>
      </w:r>
      <w:r w:rsidR="009A3891">
        <w:t xml:space="preserve"> zmizí všechno zlo</w:t>
      </w:r>
      <w:r w:rsidR="00B25487" w:rsidRPr="00B25487">
        <w:t xml:space="preserve"> </w:t>
      </w:r>
      <w:r w:rsidR="00B25487">
        <w:t>a hřích</w:t>
      </w:r>
      <w:r w:rsidR="009A3891">
        <w:t xml:space="preserve">? </w:t>
      </w:r>
      <w:r>
        <w:t xml:space="preserve">Anebo </w:t>
      </w:r>
      <w:r w:rsidR="009A3891">
        <w:t xml:space="preserve">Boží misie skončí, </w:t>
      </w:r>
      <w:r>
        <w:t>až bude stvořena nová země, a až budou obnoveni všichni její obyvatelé?</w:t>
      </w:r>
      <w:r w:rsidR="00DA650B">
        <w:t xml:space="preserve"> Ano, toto bude skutečný konec Boží misie.</w:t>
      </w:r>
    </w:p>
    <w:p w:rsidR="00DA650B" w:rsidRDefault="00DA650B">
      <w:r>
        <w:t>Přečtěme si první odstavec v úvodu, který o tom také mluví:</w:t>
      </w:r>
    </w:p>
    <w:p w:rsidR="00DA650B" w:rsidRPr="00DA650B" w:rsidRDefault="00DA650B" w:rsidP="00DA650B">
      <w:pPr>
        <w:rPr>
          <w:color w:val="00B050"/>
        </w:rPr>
      </w:pPr>
      <w:r w:rsidRPr="00DA650B">
        <w:rPr>
          <w:color w:val="00B050"/>
        </w:rPr>
        <w:t xml:space="preserve">„Kniha Zjevení popisuje scény týkající se času konce. Motivem, který se vine celou knihou, je kosmický konflikt mezi Kristem a satanem (to je ve </w:t>
      </w:r>
      <w:r w:rsidRPr="009A3891">
        <w:rPr>
          <w:color w:val="FF0000"/>
        </w:rPr>
        <w:t>Zjevení 12</w:t>
      </w:r>
      <w:r w:rsidRPr="00DA650B">
        <w:rPr>
          <w:color w:val="00B050"/>
        </w:rPr>
        <w:t>). Satan přišel o moc, kterou si nárokoval nad zemí, a nyní pronásleduje ty, kteří zůstávají věrni Bohu. Kniha vrcholí Ježíšovým návratem. Kristus přichází osvobodit své děti – nejen žijící spravedlivé, ale i ty věrné, které zemřely v důsledku pádu Adama a Evy. Kniha nám ukazuje zničení satana a všech bezbožných ohněm. Ježíš ustanovuje své věčné království na nové zemi.“</w:t>
      </w:r>
    </w:p>
    <w:p w:rsidR="00A97E27" w:rsidRDefault="00DA650B">
      <w:r>
        <w:t xml:space="preserve">Když bude stvořena nová země, plán spasení už nebude zapotřebí. Znamená to, že se na něj zapomene? Nikoliv! Plán </w:t>
      </w:r>
      <w:r w:rsidR="00564A71">
        <w:t>spasení bude důvodem chvály Bohu</w:t>
      </w:r>
      <w:r>
        <w:t xml:space="preserve"> po celou věčnost</w:t>
      </w:r>
      <w:r w:rsidR="00E15092">
        <w:t>.</w:t>
      </w:r>
      <w:r w:rsidR="009A3891">
        <w:t xml:space="preserve"> Po celé věky budeme Bohu děkovat za to, co vykonal.</w:t>
      </w:r>
    </w:p>
    <w:p w:rsidR="00E15092" w:rsidRPr="009A3891" w:rsidRDefault="00E15092" w:rsidP="00E15092">
      <w:pPr>
        <w:rPr>
          <w:color w:val="00B050"/>
        </w:rPr>
      </w:pPr>
      <w:r w:rsidRPr="009A3891">
        <w:rPr>
          <w:color w:val="00B050"/>
        </w:rPr>
        <w:t>„V poslední lekci tohoto čtvrtletí však uvidíme, že Zjevení je také misijní knihou zaměřenou na zachraňujícího Boha. Bůh nás vyzývá, abychom se stali církví, která bude konat jeho dílo záchrany. Naše povolání hlásat světu „přítomnou pravdu“ bude existovat do té doby, než bude čas, aby se lidé před Kristovým příchodem rozhodli pro Boha, nebo proti němu.“</w:t>
      </w:r>
    </w:p>
    <w:p w:rsidR="00E15092" w:rsidRDefault="00E15092" w:rsidP="00E15092">
      <w:r>
        <w:t>Celé toto čtvrtletí bylo o misii, a kniha Zjevení je o našem poslání.</w:t>
      </w:r>
    </w:p>
    <w:p w:rsidR="00E15092" w:rsidRDefault="00E15092" w:rsidP="00E15092"/>
    <w:p w:rsidR="00E15092" w:rsidRPr="00E15092" w:rsidRDefault="00E15092" w:rsidP="00E15092">
      <w:pPr>
        <w:rPr>
          <w:b/>
        </w:rPr>
      </w:pPr>
      <w:r w:rsidRPr="00E15092">
        <w:rPr>
          <w:b/>
        </w:rPr>
        <w:lastRenderedPageBreak/>
        <w:t>Neděle – Zjevení: Boží jednání v době konce</w:t>
      </w:r>
    </w:p>
    <w:p w:rsidR="00A97E27" w:rsidRDefault="00E15092">
      <w:r>
        <w:t>Nalistujme s</w:t>
      </w:r>
      <w:r w:rsidR="009A3891">
        <w:t xml:space="preserve">i </w:t>
      </w:r>
      <w:r w:rsidR="009A3891" w:rsidRPr="00B25487">
        <w:rPr>
          <w:color w:val="FF0000"/>
        </w:rPr>
        <w:t>Zjevení</w:t>
      </w:r>
      <w:r w:rsidR="00A61247" w:rsidRPr="00B25487">
        <w:rPr>
          <w:color w:val="FF0000"/>
        </w:rPr>
        <w:t xml:space="preserve"> 1</w:t>
      </w:r>
      <w:r w:rsidR="00A61247">
        <w:t xml:space="preserve"> a přečteme si prvních 5 veršů. Tyto verše jsou velice bohaté</w:t>
      </w:r>
      <w:r w:rsidR="009A3891">
        <w:t xml:space="preserve"> a nabité informacemi</w:t>
      </w:r>
      <w:r w:rsidR="00A61247">
        <w:t xml:space="preserve">, že neodolám, abych je </w:t>
      </w:r>
      <w:r w:rsidR="00B25487">
        <w:t>během čtení ne</w:t>
      </w:r>
      <w:r w:rsidR="00A61247">
        <w:t>komento</w:t>
      </w:r>
      <w:r w:rsidR="009A3891">
        <w:t xml:space="preserve">val. Ale naším úkolem je najít </w:t>
      </w:r>
      <w:r w:rsidR="00A61247">
        <w:t xml:space="preserve">v nich </w:t>
      </w:r>
      <w:r w:rsidR="00076DC9">
        <w:t>misii</w:t>
      </w:r>
      <w:r w:rsidR="00A61247">
        <w:t>.</w:t>
      </w:r>
    </w:p>
    <w:p w:rsidR="00A61247" w:rsidRDefault="00A61247">
      <w:r w:rsidRPr="00076DC9">
        <w:rPr>
          <w:color w:val="FF0000"/>
        </w:rPr>
        <w:t xml:space="preserve">Zj 1,1-5: „Zjevení Ježíše Krista, které mu dal Bůh, aby svým otrokům ukázal, co se má brzy stát. On to prostřednictvím svého anděla naznačil svému otroku Janovi.“ </w:t>
      </w:r>
      <w:r>
        <w:t>–</w:t>
      </w:r>
      <w:r w:rsidR="007F7A18">
        <w:t xml:space="preserve"> K</w:t>
      </w:r>
      <w:r w:rsidR="00F16E4D">
        <w:t xml:space="preserve">oho zjevuje </w:t>
      </w:r>
      <w:r>
        <w:t>kniha Zjevení</w:t>
      </w:r>
      <w:r w:rsidR="007F7A18" w:rsidRPr="007F7A18">
        <w:t xml:space="preserve"> </w:t>
      </w:r>
      <w:r w:rsidR="007F7A18">
        <w:t>podle tohoto verše</w:t>
      </w:r>
      <w:r>
        <w:t>? Je to Zjevení Ježíše Krista. Tím se Ježíš stáv</w:t>
      </w:r>
      <w:r w:rsidR="00076DC9">
        <w:t xml:space="preserve">á </w:t>
      </w:r>
      <w:r w:rsidR="007F7A18">
        <w:t>hlavním a ústředním bodem</w:t>
      </w:r>
      <w:r w:rsidR="00076DC9">
        <w:t xml:space="preserve"> knihy. </w:t>
      </w:r>
      <w:r w:rsidR="00B25487">
        <w:t>Středem</w:t>
      </w:r>
      <w:r w:rsidR="00076DC9">
        <w:t xml:space="preserve"> nejsou</w:t>
      </w:r>
      <w:r>
        <w:t xml:space="preserve"> šelmy, ale Beránek, který šelmy</w:t>
      </w:r>
      <w:r w:rsidR="00F16E4D" w:rsidRPr="00F16E4D">
        <w:t xml:space="preserve"> </w:t>
      </w:r>
      <w:r w:rsidR="00F16E4D">
        <w:t>porazí</w:t>
      </w:r>
      <w:r>
        <w:t>.</w:t>
      </w:r>
    </w:p>
    <w:p w:rsidR="00A67802" w:rsidRDefault="00A61247">
      <w:r>
        <w:t>A pak je zde řečeno:</w:t>
      </w:r>
      <w:r w:rsidR="004522C8">
        <w:t xml:space="preserve"> </w:t>
      </w:r>
      <w:r w:rsidR="004522C8" w:rsidRPr="00F16E4D">
        <w:rPr>
          <w:color w:val="FF0000"/>
        </w:rPr>
        <w:t>„aby svým otrokům ukázal, co se má brzy stát.“</w:t>
      </w:r>
      <w:r w:rsidR="00A67802" w:rsidRPr="00F16E4D">
        <w:rPr>
          <w:color w:val="FF0000"/>
        </w:rPr>
        <w:t xml:space="preserve"> </w:t>
      </w:r>
      <w:r w:rsidR="00A67802">
        <w:t xml:space="preserve">– To souvisí s otázkou: „Jaký je důkaz, že Boží poslání pro poslední dny se nachází ve </w:t>
      </w:r>
      <w:r w:rsidR="00A67802" w:rsidRPr="00F16E4D">
        <w:rPr>
          <w:color w:val="FF0000"/>
        </w:rPr>
        <w:t>Zjevení 1,1</w:t>
      </w:r>
      <w:r w:rsidR="00F16E4D">
        <w:t>?“</w:t>
      </w:r>
      <w:r w:rsidR="00A67802">
        <w:t xml:space="preserve"> – Pokud má ukázat svým otrokům, co se má brzy stát, netýká se to </w:t>
      </w:r>
      <w:r w:rsidR="00756E08">
        <w:t xml:space="preserve">snad </w:t>
      </w:r>
      <w:r w:rsidR="00A67802">
        <w:t xml:space="preserve">poselství a misie? Tedy něčeho, co </w:t>
      </w:r>
      <w:r w:rsidR="00573D27">
        <w:t>se má</w:t>
      </w:r>
      <w:r w:rsidR="00A67802">
        <w:t xml:space="preserve"> sdílet?</w:t>
      </w:r>
    </w:p>
    <w:p w:rsidR="00A67802" w:rsidRDefault="00A67802">
      <w:r>
        <w:t xml:space="preserve">Dále zde čteme: </w:t>
      </w:r>
      <w:r w:rsidRPr="00756E08">
        <w:rPr>
          <w:color w:val="FF0000"/>
        </w:rPr>
        <w:t>„On to prostřednictvím svého anděla naznačil svému otroku Janovi.</w:t>
      </w:r>
      <w:r w:rsidR="00573D27" w:rsidRPr="00756E08">
        <w:rPr>
          <w:color w:val="FF0000"/>
        </w:rPr>
        <w:t>“</w:t>
      </w:r>
      <w:r w:rsidR="00573D27">
        <w:t xml:space="preserve"> – Co to znamená „naznačil“? Když něco </w:t>
      </w:r>
      <w:r w:rsidR="005F1C17">
        <w:t>naznačíte</w:t>
      </w:r>
      <w:r w:rsidR="00573D27">
        <w:t xml:space="preserve">, tak </w:t>
      </w:r>
      <w:r w:rsidR="005F1C17">
        <w:t>používáte nějaký symbol, který danou skutečnost představuje.</w:t>
      </w:r>
      <w:r w:rsidR="00C80230">
        <w:t xml:space="preserve"> Pokud tedy kniha Zjevení </w:t>
      </w:r>
      <w:r w:rsidR="00756E08">
        <w:t>„</w:t>
      </w:r>
      <w:r w:rsidR="00C80230">
        <w:t>naznačuje</w:t>
      </w:r>
      <w:r w:rsidR="00756E08">
        <w:t>“</w:t>
      </w:r>
      <w:r w:rsidR="00C80230">
        <w:t>, tak</w:t>
      </w:r>
      <w:r w:rsidR="00756E08">
        <w:t xml:space="preserve"> v originálním </w:t>
      </w:r>
      <w:r w:rsidR="005F1C17">
        <w:t>významu slova</w:t>
      </w:r>
      <w:r w:rsidR="00C80230">
        <w:t xml:space="preserve"> to znamená, </w:t>
      </w:r>
      <w:r w:rsidR="005F1C17">
        <w:t xml:space="preserve">že </w:t>
      </w:r>
      <w:r w:rsidR="00C80230">
        <w:t>je dána v symbolech. Už první verš knihy nám</w:t>
      </w:r>
      <w:r w:rsidR="005F1C17">
        <w:t xml:space="preserve"> tedy</w:t>
      </w:r>
      <w:r w:rsidR="00C80230">
        <w:t xml:space="preserve"> říká, že je to symbolická kniha</w:t>
      </w:r>
      <w:r w:rsidR="005F1C17">
        <w:t>, která se nemá brát doslova.</w:t>
      </w:r>
      <w:r w:rsidR="00C80230">
        <w:t xml:space="preserve"> </w:t>
      </w:r>
      <w:r w:rsidR="006F07F2">
        <w:t>A</w:t>
      </w:r>
      <w:r w:rsidR="00C80230">
        <w:t xml:space="preserve"> symboly knihy Zjevení představují knihu</w:t>
      </w:r>
      <w:r w:rsidR="005F1C17">
        <w:t>. Představují pravdu, která je v ní obsažena</w:t>
      </w:r>
      <w:r w:rsidR="00C80230">
        <w:t>.</w:t>
      </w:r>
    </w:p>
    <w:p w:rsidR="00C80230" w:rsidRDefault="00C33116">
      <w:r>
        <w:t>V dalším verši čteme:</w:t>
      </w:r>
    </w:p>
    <w:p w:rsidR="00C33116" w:rsidRDefault="00C33116">
      <w:r w:rsidRPr="00756E08">
        <w:rPr>
          <w:color w:val="FF0000"/>
        </w:rPr>
        <w:t>Zj 1,2: „Ten</w:t>
      </w:r>
      <w:r w:rsidR="00756E08" w:rsidRPr="00756E08">
        <w:rPr>
          <w:color w:val="FF0000"/>
        </w:rPr>
        <w:t xml:space="preserve"> </w:t>
      </w:r>
      <w:r w:rsidRPr="00756E08">
        <w:rPr>
          <w:color w:val="FF0000"/>
        </w:rPr>
        <w:t xml:space="preserve">dosvědčil Boží slovo a svědectví Ježíše Krista, vše, co uviděl.“ </w:t>
      </w:r>
      <w:r>
        <w:t xml:space="preserve">– Kdo </w:t>
      </w:r>
      <w:r w:rsidRPr="00756E08">
        <w:rPr>
          <w:color w:val="FF0000"/>
        </w:rPr>
        <w:t>„dosvědčil Boží slovo a svědectví Ježíše Krista“</w:t>
      </w:r>
      <w:r>
        <w:t>? Jan.</w:t>
      </w:r>
    </w:p>
    <w:p w:rsidR="00C33116" w:rsidRDefault="00A85C25">
      <w:r>
        <w:t>Jaký</w:t>
      </w:r>
      <w:r w:rsidR="00C33116">
        <w:t xml:space="preserve"> je tedy </w:t>
      </w:r>
      <w:r>
        <w:t>zdroj knihy Zjevení? Je to s</w:t>
      </w:r>
      <w:r w:rsidR="00C33116">
        <w:t>vědectví Ježíše Krista.</w:t>
      </w:r>
    </w:p>
    <w:p w:rsidR="00C33116" w:rsidRDefault="00C33116">
      <w:pPr>
        <w:rPr>
          <w:rStyle w:val="cv"/>
        </w:rPr>
      </w:pPr>
      <w:r>
        <w:t xml:space="preserve">Ve </w:t>
      </w:r>
      <w:r w:rsidRPr="00A85C25">
        <w:rPr>
          <w:color w:val="FF0000"/>
        </w:rPr>
        <w:t xml:space="preserve">Zjevení 19,10 </w:t>
      </w:r>
      <w:r>
        <w:t xml:space="preserve">je psáno, že </w:t>
      </w:r>
      <w:r w:rsidRPr="00A85C25">
        <w:rPr>
          <w:color w:val="FF0000"/>
        </w:rPr>
        <w:t>„</w:t>
      </w:r>
      <w:r w:rsidRPr="00A85C25">
        <w:rPr>
          <w:rStyle w:val="cv"/>
          <w:color w:val="FF0000"/>
        </w:rPr>
        <w:t>Ježíšovo svědectví je Duch proroctví.“</w:t>
      </w:r>
    </w:p>
    <w:p w:rsidR="00C33116" w:rsidRDefault="00C33116">
      <w:pPr>
        <w:rPr>
          <w:rStyle w:val="cv"/>
        </w:rPr>
      </w:pPr>
      <w:r>
        <w:rPr>
          <w:rStyle w:val="cv"/>
        </w:rPr>
        <w:t>Kniha Zjevení byla tedy dána skrze Ducha proroctví.</w:t>
      </w:r>
    </w:p>
    <w:p w:rsidR="004522C8" w:rsidRDefault="00C33116">
      <w:r>
        <w:t>A ve verši 3 čteme:</w:t>
      </w:r>
    </w:p>
    <w:p w:rsidR="00C33116" w:rsidRPr="00A85C25" w:rsidRDefault="00C33116">
      <w:pPr>
        <w:rPr>
          <w:color w:val="FF0000"/>
        </w:rPr>
      </w:pPr>
      <w:r w:rsidRPr="00A85C25">
        <w:rPr>
          <w:color w:val="FF0000"/>
        </w:rPr>
        <w:t>„</w:t>
      </w:r>
      <w:r w:rsidR="00A61247" w:rsidRPr="00A85C25">
        <w:rPr>
          <w:color w:val="FF0000"/>
        </w:rPr>
        <w:t>Blahoslavený, kdo předčítá, i ti, kdo slyší slova tohoto proroctví a zachovávají, co je v něm zapsáno, neboť ten čas je blízko.</w:t>
      </w:r>
      <w:r w:rsidRPr="00A85C25">
        <w:rPr>
          <w:color w:val="FF0000"/>
        </w:rPr>
        <w:t>“</w:t>
      </w:r>
    </w:p>
    <w:p w:rsidR="00C33116" w:rsidRDefault="00C33116">
      <w:r>
        <w:t>Vidíte v tomto verši nějakou myšlenku misie?</w:t>
      </w:r>
    </w:p>
    <w:p w:rsidR="00F853E9" w:rsidRDefault="00F853E9">
      <w:r>
        <w:t xml:space="preserve">Pokud jste blahoslavení, když čtete knihu, slyšíte slova a zachováváte ta slova, tak to </w:t>
      </w:r>
      <w:r w:rsidR="00A85C25">
        <w:t>v sobě zahrnuje</w:t>
      </w:r>
      <w:r>
        <w:t xml:space="preserve"> </w:t>
      </w:r>
      <w:r w:rsidR="00A85C25">
        <w:t>misii</w:t>
      </w:r>
      <w:r>
        <w:t>. Chcete se sdílet, aby i jiní mohli být požehnaní.</w:t>
      </w:r>
    </w:p>
    <w:p w:rsidR="00F853E9" w:rsidRDefault="00F853E9">
      <w:r w:rsidRPr="00A85C25">
        <w:rPr>
          <w:color w:val="FF0000"/>
        </w:rPr>
        <w:t>Zj 1,4: „J</w:t>
      </w:r>
      <w:r w:rsidR="00A61247" w:rsidRPr="00A85C25">
        <w:rPr>
          <w:color w:val="FF0000"/>
        </w:rPr>
        <w:t>an sedmi sborům v Asii: Milost vám a pokoj od Toho, který jest a který byl a který přichází,</w:t>
      </w:r>
      <w:r w:rsidRPr="00A85C25">
        <w:rPr>
          <w:color w:val="FF0000"/>
        </w:rPr>
        <w:t xml:space="preserve">…“ </w:t>
      </w:r>
      <w:r>
        <w:t>– O kom se zde mluví? O Bohu Otci.</w:t>
      </w:r>
      <w:r w:rsidR="00556BF6">
        <w:t xml:space="preserve"> O Ježíši se mluví až v následujícím verši.</w:t>
      </w:r>
      <w:r>
        <w:t xml:space="preserve"> – </w:t>
      </w:r>
      <w:r w:rsidRPr="00A85C25">
        <w:rPr>
          <w:color w:val="FF0000"/>
        </w:rPr>
        <w:t>„…</w:t>
      </w:r>
      <w:r w:rsidR="00556BF6">
        <w:rPr>
          <w:color w:val="FF0000"/>
        </w:rPr>
        <w:t xml:space="preserve">i od sedmi duchů, </w:t>
      </w:r>
      <w:r w:rsidR="00A61247" w:rsidRPr="00A85C25">
        <w:rPr>
          <w:color w:val="FF0000"/>
        </w:rPr>
        <w:t>kteří jsou před jeho trůnem, 5</w:t>
      </w:r>
      <w:r w:rsidRPr="00A85C25">
        <w:rPr>
          <w:color w:val="FF0000"/>
        </w:rPr>
        <w:t xml:space="preserve"> </w:t>
      </w:r>
      <w:r w:rsidR="00A61247" w:rsidRPr="00A85C25">
        <w:rPr>
          <w:color w:val="FF0000"/>
        </w:rPr>
        <w:t>a od Ježíše Krista,</w:t>
      </w:r>
      <w:r w:rsidRPr="00A85C25">
        <w:rPr>
          <w:color w:val="FF0000"/>
        </w:rPr>
        <w:t>…“</w:t>
      </w:r>
      <w:r>
        <w:t xml:space="preserve"> – Je zde tedy celá Božská Trojice.</w:t>
      </w:r>
    </w:p>
    <w:p w:rsidR="008A0E62" w:rsidRDefault="008A0E62">
      <w:r>
        <w:t>A verš 5:</w:t>
      </w:r>
    </w:p>
    <w:p w:rsidR="00A61247" w:rsidRPr="008A0E62" w:rsidRDefault="008A0E62">
      <w:pPr>
        <w:rPr>
          <w:color w:val="FF0000"/>
        </w:rPr>
      </w:pPr>
      <w:r w:rsidRPr="008A0E62">
        <w:rPr>
          <w:color w:val="FF0000"/>
        </w:rPr>
        <w:t>Zj 1,5:</w:t>
      </w:r>
      <w:r w:rsidR="00A61247" w:rsidRPr="008A0E62">
        <w:rPr>
          <w:color w:val="FF0000"/>
        </w:rPr>
        <w:t xml:space="preserve"> </w:t>
      </w:r>
      <w:r w:rsidRPr="008A0E62">
        <w:rPr>
          <w:color w:val="FF0000"/>
        </w:rPr>
        <w:t xml:space="preserve">„a od Ježíše Krista, </w:t>
      </w:r>
      <w:r w:rsidR="00A61247" w:rsidRPr="008A0E62">
        <w:rPr>
          <w:color w:val="FF0000"/>
        </w:rPr>
        <w:t>jenž je věrný svědek, prvorozený z mrtvých a vládce králů země. Tomu, jenž nás miluje a svou krví nás rozvázal z našich hříchů“</w:t>
      </w:r>
    </w:p>
    <w:p w:rsidR="00A97E27" w:rsidRDefault="008A0E62">
      <w:r>
        <w:t>Vidíte v těchto verších misii? Celá Božská Trojice spolupracuje.</w:t>
      </w:r>
      <w:r w:rsidR="002B4AD5">
        <w:t xml:space="preserve"> A </w:t>
      </w:r>
      <w:r>
        <w:t xml:space="preserve">Ježíš je věrný Svědek, který sestoupil dolů na zem a žil tady. Je prvorozený z mrtvých a prvotina vzkříšení. Svou obětí a dokonalým životem získal zpět vládu nad tímto světem a stal se Vládcem králů země. On je Ten </w:t>
      </w:r>
      <w:r w:rsidRPr="002B4AD5">
        <w:rPr>
          <w:color w:val="FF0000"/>
        </w:rPr>
        <w:t>„</w:t>
      </w:r>
      <w:r w:rsidRPr="008A0E62">
        <w:rPr>
          <w:color w:val="FF0000"/>
        </w:rPr>
        <w:t>jenž nás miluje a svou krví nás rozvázal z našich hříchů“</w:t>
      </w:r>
      <w:r w:rsidR="00271E70">
        <w:t xml:space="preserve"> – aby nás zachránil.</w:t>
      </w:r>
    </w:p>
    <w:p w:rsidR="00271E70" w:rsidRDefault="00271E70">
      <w:r>
        <w:t>Máme tedy</w:t>
      </w:r>
      <w:r w:rsidR="009C12B3">
        <w:t xml:space="preserve"> mnoho</w:t>
      </w:r>
      <w:r>
        <w:t xml:space="preserve"> důkaz</w:t>
      </w:r>
      <w:r w:rsidR="009C12B3">
        <w:t>ů</w:t>
      </w:r>
      <w:r>
        <w:t>, že Zjevení začíná zaměřením na misii.</w:t>
      </w:r>
    </w:p>
    <w:p w:rsidR="00271E70" w:rsidRDefault="00271E70">
      <w:r>
        <w:t xml:space="preserve">Přečtěme si teď, co se k tomu píše v Lekci, </w:t>
      </w:r>
      <w:r w:rsidR="009C12B3">
        <w:t>a</w:t>
      </w:r>
      <w:r>
        <w:t xml:space="preserve"> je </w:t>
      </w:r>
      <w:r w:rsidR="009C12B3">
        <w:t>zde v podstatě zopakováno</w:t>
      </w:r>
      <w:r>
        <w:t xml:space="preserve"> </w:t>
      </w:r>
      <w:r w:rsidR="009C12B3">
        <w:t>i to</w:t>
      </w:r>
      <w:r>
        <w:t>, co jsme si řekli:</w:t>
      </w:r>
    </w:p>
    <w:p w:rsidR="00271E70" w:rsidRPr="002B4AD5" w:rsidRDefault="00271E70" w:rsidP="00271E70">
      <w:pPr>
        <w:rPr>
          <w:color w:val="00B050"/>
        </w:rPr>
      </w:pPr>
      <w:r w:rsidRPr="002B4AD5">
        <w:rPr>
          <w:color w:val="00B050"/>
        </w:rPr>
        <w:t>„První verše odhalují, že Ježíš je původcem a také tím nejdůležitějším tématem Zjevení. Verše 4 a 5 odkazují na všechny tři osoby Božství, které společně pracují na záchraně lidských bytostí. Otec je Věčný – byl, je a bude. Je zde vzpomenut Duch svatý, který mocně působí v rané církvi. Potom Jan připomíná postavení Ježíše Krista – „věrného svědka“ a „prvorozeného z mrtvých“ (Zj 1,5) –, který vládne nad králi země, a je tedy svrchovaným vládcem a vlastníkem této planety. Satanův pokus využít zemi</w:t>
      </w:r>
      <w:r w:rsidR="001420A7">
        <w:rPr>
          <w:color w:val="00B050"/>
        </w:rPr>
        <w:t xml:space="preserve"> k založení svého království je</w:t>
      </w:r>
      <w:r w:rsidRPr="002B4AD5">
        <w:rPr>
          <w:color w:val="00B050"/>
        </w:rPr>
        <w:t xml:space="preserve"> </w:t>
      </w:r>
      <w:r w:rsidR="001420A7">
        <w:rPr>
          <w:color w:val="00B050"/>
        </w:rPr>
        <w:t>z</w:t>
      </w:r>
      <w:r w:rsidRPr="002B4AD5">
        <w:rPr>
          <w:color w:val="00B050"/>
        </w:rPr>
        <w:t>mařen. Kromě toho, že Bůh vítězí nad satanem, krev našeho Stvořitele smývá naši vinu a hanbu.“</w:t>
      </w:r>
    </w:p>
    <w:p w:rsidR="00271E70" w:rsidRDefault="00271E70" w:rsidP="00271E70">
      <w:r>
        <w:t xml:space="preserve">Nyní si přečteme verš </w:t>
      </w:r>
      <w:r w:rsidR="001420A7" w:rsidRPr="00556BF6">
        <w:rPr>
          <w:color w:val="FF0000"/>
        </w:rPr>
        <w:t xml:space="preserve">Zj 1,6 </w:t>
      </w:r>
      <w:r w:rsidR="001420A7">
        <w:t>a</w:t>
      </w:r>
      <w:r>
        <w:t xml:space="preserve"> verš </w:t>
      </w:r>
      <w:r w:rsidRPr="00556BF6">
        <w:rPr>
          <w:color w:val="FF0000"/>
        </w:rPr>
        <w:t xml:space="preserve">1.Pt 2,9 </w:t>
      </w:r>
      <w:r>
        <w:t>a odpovíme si na otázku:</w:t>
      </w:r>
    </w:p>
    <w:p w:rsidR="00271E70" w:rsidRPr="002B4AD5" w:rsidRDefault="00271E70" w:rsidP="00271E70">
      <w:pPr>
        <w:rPr>
          <w:color w:val="00B050"/>
        </w:rPr>
      </w:pPr>
      <w:r w:rsidRPr="002B4AD5">
        <w:rPr>
          <w:color w:val="00B050"/>
        </w:rPr>
        <w:t>„Co znamenají tituly, kterými jsou v těchto verších označeni vykoupení?“</w:t>
      </w:r>
    </w:p>
    <w:p w:rsidR="00271E70" w:rsidRDefault="00271E70" w:rsidP="00271E70">
      <w:r>
        <w:t>O jaké tituly se jedná? Ve verši 6 je psáno:</w:t>
      </w:r>
    </w:p>
    <w:p w:rsidR="00271E70" w:rsidRPr="002B4AD5" w:rsidRDefault="00271E70" w:rsidP="00271E70">
      <w:pPr>
        <w:rPr>
          <w:rStyle w:val="cv"/>
          <w:color w:val="FF0000"/>
        </w:rPr>
      </w:pPr>
      <w:r w:rsidRPr="002B4AD5">
        <w:rPr>
          <w:color w:val="FF0000"/>
        </w:rPr>
        <w:t>Zj 1,6: „</w:t>
      </w:r>
      <w:r w:rsidRPr="002B4AD5">
        <w:rPr>
          <w:rStyle w:val="cv"/>
          <w:color w:val="FF0000"/>
        </w:rPr>
        <w:t>a učinil nás královstvím, kněžími svému Bohu a Otci — jemu sláva i moc na věky věků. Amen.“</w:t>
      </w:r>
    </w:p>
    <w:p w:rsidR="00271E70" w:rsidRDefault="00271E70" w:rsidP="00271E70">
      <w:pPr>
        <w:rPr>
          <w:rStyle w:val="cv"/>
        </w:rPr>
      </w:pPr>
      <w:r>
        <w:rPr>
          <w:rStyle w:val="cv"/>
        </w:rPr>
        <w:t>V tomto verši jsou dva tituly – máme být králové a kněží</w:t>
      </w:r>
      <w:r w:rsidR="004B6C95">
        <w:rPr>
          <w:rStyle w:val="cv"/>
        </w:rPr>
        <w:t>.</w:t>
      </w:r>
    </w:p>
    <w:p w:rsidR="004B6C95" w:rsidRDefault="004B6C95" w:rsidP="00271E70">
      <w:pPr>
        <w:rPr>
          <w:rStyle w:val="cv"/>
        </w:rPr>
      </w:pPr>
      <w:r>
        <w:rPr>
          <w:rStyle w:val="cv"/>
        </w:rPr>
        <w:t>Nevím, jak vám, ale mě to přijde</w:t>
      </w:r>
      <w:r w:rsidR="001420A7">
        <w:rPr>
          <w:rStyle w:val="cv"/>
        </w:rPr>
        <w:t xml:space="preserve"> velice závažné a</w:t>
      </w:r>
      <w:r>
        <w:rPr>
          <w:rStyle w:val="cv"/>
        </w:rPr>
        <w:t xml:space="preserve"> nesmírně důležité být králi a kněžími.</w:t>
      </w:r>
    </w:p>
    <w:p w:rsidR="004B6C95" w:rsidRDefault="004B6C95" w:rsidP="00271E70">
      <w:pPr>
        <w:rPr>
          <w:rStyle w:val="cv"/>
        </w:rPr>
      </w:pPr>
      <w:r>
        <w:rPr>
          <w:rStyle w:val="cv"/>
        </w:rPr>
        <w:t>Co to tedy znamená, že máme být králové a kněží? Přečtěme si další verš, kde Petr píše pohanům, kteří uvěřili:</w:t>
      </w:r>
    </w:p>
    <w:p w:rsidR="00A97E27" w:rsidRPr="001420A7" w:rsidRDefault="004B6C95">
      <w:pPr>
        <w:rPr>
          <w:color w:val="FF0000"/>
        </w:rPr>
      </w:pPr>
      <w:r w:rsidRPr="002B4AD5">
        <w:rPr>
          <w:rStyle w:val="cv"/>
          <w:color w:val="FF0000"/>
        </w:rPr>
        <w:t xml:space="preserve">1.Pt 2,9: „Vy však jste ‚rod vyvolený, královské kněžstvo, národ svatý, lid určený k Božímu vlastnictví, abyste rozhlásili mocné skutky ‘ toho, jenž vás povolal ze tmy do svého podivuhodného světla.“ </w:t>
      </w:r>
      <w:r>
        <w:rPr>
          <w:rStyle w:val="cv"/>
        </w:rPr>
        <w:t xml:space="preserve">– Co podle tohoto verše dělají kněží? Hlásají </w:t>
      </w:r>
      <w:r w:rsidRPr="00203E47">
        <w:rPr>
          <w:rStyle w:val="cv"/>
          <w:color w:val="FF0000"/>
        </w:rPr>
        <w:t>„mocné skutky ‘ toho, jenž vás povolal ze tmy do svého podivuhodného světla.“</w:t>
      </w:r>
      <w:r w:rsidR="001420A7">
        <w:rPr>
          <w:rStyle w:val="cv"/>
          <w:color w:val="FF0000"/>
        </w:rPr>
        <w:t xml:space="preserve"> </w:t>
      </w:r>
      <w:r w:rsidR="001420A7">
        <w:rPr>
          <w:rStyle w:val="cv"/>
        </w:rPr>
        <w:t xml:space="preserve">– </w:t>
      </w:r>
      <w:r>
        <w:rPr>
          <w:rStyle w:val="cv"/>
        </w:rPr>
        <w:t>Jinak řečeno, skutečný kněz má svědectví o Boží dobrotě, které vyprá</w:t>
      </w:r>
      <w:r>
        <w:t>ví.</w:t>
      </w:r>
    </w:p>
    <w:p w:rsidR="00180DF3" w:rsidRPr="00203E47" w:rsidRDefault="00180DF3" w:rsidP="00180DF3">
      <w:pPr>
        <w:rPr>
          <w:color w:val="00B050"/>
        </w:rPr>
      </w:pPr>
      <w:r w:rsidRPr="00203E47">
        <w:rPr>
          <w:color w:val="00B050"/>
        </w:rPr>
        <w:t>„Bohu při záchraně člověka nejde jen o to, aby dostal hynoucí lidi do bezpečí. Boží spasení dává každému člověku zcela nové postavení, protože Bůh v nás obnovuje svůj obraz.“</w:t>
      </w:r>
    </w:p>
    <w:p w:rsidR="000A02FA" w:rsidRDefault="00180DF3">
      <w:r>
        <w:t>Pokud je v nás obnoven Boží obraz, pak z toho logicky plyne</w:t>
      </w:r>
      <w:r w:rsidR="00556BF6">
        <w:t>, že…</w:t>
      </w:r>
      <w:r>
        <w:t>:</w:t>
      </w:r>
    </w:p>
    <w:p w:rsidR="00180DF3" w:rsidRPr="00203E47" w:rsidRDefault="00556BF6" w:rsidP="00180DF3">
      <w:pPr>
        <w:rPr>
          <w:color w:val="00B050"/>
        </w:rPr>
      </w:pPr>
      <w:r>
        <w:rPr>
          <w:color w:val="00B050"/>
        </w:rPr>
        <w:t>…</w:t>
      </w:r>
      <w:r w:rsidR="00180DF3" w:rsidRPr="00203E47">
        <w:rPr>
          <w:color w:val="00B050"/>
        </w:rPr>
        <w:t xml:space="preserve">„Vykoupení se stávají </w:t>
      </w:r>
      <w:r w:rsidR="00180DF3" w:rsidRPr="001420A7">
        <w:rPr>
          <w:color w:val="FF0000"/>
        </w:rPr>
        <w:t>„rodem vyvoleným“</w:t>
      </w:r>
      <w:r w:rsidR="00180DF3" w:rsidRPr="00203E47">
        <w:rPr>
          <w:color w:val="00B050"/>
        </w:rPr>
        <w:t xml:space="preserve"> (králi),“ </w:t>
      </w:r>
      <w:r w:rsidR="00180DF3">
        <w:t>– Jsme členové královské rodiny. – „</w:t>
      </w:r>
      <w:r w:rsidR="00180DF3" w:rsidRPr="00203E47">
        <w:rPr>
          <w:color w:val="00B050"/>
        </w:rPr>
        <w:t>protože jsme skrze Ježíšovu prolitou krev pokrevně spřízněni s Králem vesmíru.“</w:t>
      </w:r>
    </w:p>
    <w:p w:rsidR="00180DF3" w:rsidRDefault="00180DF3" w:rsidP="00203E47">
      <w:pPr>
        <w:keepNext/>
      </w:pPr>
      <w:r>
        <w:t>A další logický krok je:</w:t>
      </w:r>
    </w:p>
    <w:p w:rsidR="00180DF3" w:rsidRDefault="00180DF3" w:rsidP="00180DF3">
      <w:r w:rsidRPr="00FD6E0C">
        <w:rPr>
          <w:color w:val="00B050"/>
        </w:rPr>
        <w:t xml:space="preserve">„Jestliže jsme přijali záchranu a stali jsme se členy královské rodiny, připojujeme se ke Královu plánu a úsilí zachránit také ostatní lidi. Tím se zároveň stáváme kněžími.“ </w:t>
      </w:r>
      <w:r>
        <w:t xml:space="preserve">– Pokud je </w:t>
      </w:r>
      <w:r w:rsidR="00556BF6">
        <w:t xml:space="preserve">toto </w:t>
      </w:r>
      <w:r>
        <w:t>Boží misie a my jsme členové Boží rodi</w:t>
      </w:r>
      <w:r w:rsidR="00FD6E0C">
        <w:t>ny, pak je to i naše poslání.</w:t>
      </w:r>
    </w:p>
    <w:p w:rsidR="00180DF3" w:rsidRDefault="001420A7" w:rsidP="00180DF3">
      <w:r>
        <w:t xml:space="preserve">A to nás dělá kněžími. </w:t>
      </w:r>
      <w:r w:rsidR="00180DF3">
        <w:t>P</w:t>
      </w:r>
      <w:r>
        <w:t>rotože p</w:t>
      </w:r>
      <w:r w:rsidR="00180DF3">
        <w:t>okud jsme královské kněžstvo, pokud jsme Kristovi následovníci, pak máme poselství, které musíme sdílet.</w:t>
      </w:r>
    </w:p>
    <w:p w:rsidR="00180DF3" w:rsidRPr="00180DF3" w:rsidRDefault="00180DF3" w:rsidP="00180DF3">
      <w:pPr>
        <w:rPr>
          <w:color w:val="00B050"/>
        </w:rPr>
      </w:pPr>
      <w:r w:rsidRPr="00180DF3">
        <w:rPr>
          <w:color w:val="00B050"/>
        </w:rPr>
        <w:t>„Kristus ustanovil svou církev jako „království“ a její jednotlivé členy za „kněze“. Být občanem království znamená být knězem.“</w:t>
      </w:r>
    </w:p>
    <w:p w:rsidR="00180DF3" w:rsidRDefault="00180DF3" w:rsidP="00180DF3">
      <w:r>
        <w:t xml:space="preserve">Přečtěme si </w:t>
      </w:r>
      <w:r w:rsidRPr="00FD6E0C">
        <w:rPr>
          <w:color w:val="FF0000"/>
        </w:rPr>
        <w:t>Zjevení 1,7</w:t>
      </w:r>
      <w:r>
        <w:t>:</w:t>
      </w:r>
    </w:p>
    <w:p w:rsidR="00180DF3" w:rsidRPr="00FD6E0C" w:rsidRDefault="00180DF3" w:rsidP="00180DF3">
      <w:pPr>
        <w:rPr>
          <w:color w:val="FF0000"/>
        </w:rPr>
      </w:pPr>
      <w:r w:rsidRPr="00FD6E0C">
        <w:rPr>
          <w:color w:val="FF0000"/>
        </w:rPr>
        <w:t>Zj 1,7: „‚Hle, přichází s oblaky‘ a ‚uzří jej každé oko, i ti, kteří jej probodli‘, a ‚budou se pro něho bít v</w:t>
      </w:r>
      <w:r w:rsidR="00FD6E0C">
        <w:rPr>
          <w:color w:val="FF0000"/>
        </w:rPr>
        <w:t> </w:t>
      </w:r>
      <w:r w:rsidRPr="00FD6E0C">
        <w:rPr>
          <w:color w:val="FF0000"/>
        </w:rPr>
        <w:t>prsa všechny kmeny země‘. Ano, amen.“</w:t>
      </w:r>
    </w:p>
    <w:p w:rsidR="006F4D03" w:rsidRPr="006F4D03" w:rsidRDefault="006F4D03" w:rsidP="006F4D03">
      <w:pPr>
        <w:rPr>
          <w:color w:val="00B050"/>
        </w:rPr>
      </w:pPr>
      <w:r>
        <w:t xml:space="preserve">Tento verš ukazuje na naléhavost </w:t>
      </w:r>
      <w:r w:rsidR="00FD6E0C">
        <w:t>misie</w:t>
      </w:r>
      <w:r>
        <w:t xml:space="preserve">. To není poslání, které bychom </w:t>
      </w:r>
      <w:r w:rsidR="001420A7">
        <w:t>mohli</w:t>
      </w:r>
      <w:r>
        <w:t xml:space="preserve"> dělat jen</w:t>
      </w:r>
      <w:r w:rsidR="00556BF6">
        <w:t xml:space="preserve"> tehdy</w:t>
      </w:r>
      <w:r>
        <w:t xml:space="preserve">, kdy se nám to hodí. Protože Ježíš přichází a všechny národy budou naříkat a </w:t>
      </w:r>
      <w:r w:rsidRPr="006F4D03">
        <w:rPr>
          <w:color w:val="00B050"/>
        </w:rPr>
        <w:t xml:space="preserve">„truchlit, protože jsou ztraceny. </w:t>
      </w:r>
      <w:r w:rsidR="00FD6E0C">
        <w:t>Bůh ale nechce, aby</w:t>
      </w:r>
      <w:r w:rsidR="006067AB">
        <w:t xml:space="preserve"> byly</w:t>
      </w:r>
      <w:r w:rsidR="00FD6E0C">
        <w:t xml:space="preserve"> ztraceny. – „</w:t>
      </w:r>
      <w:r w:rsidRPr="006F4D03">
        <w:rPr>
          <w:color w:val="00B050"/>
        </w:rPr>
        <w:t>Bůh si přeje zachránit i ty, kteří jsou mu nyní odcizeni.</w:t>
      </w:r>
      <w:r>
        <w:rPr>
          <w:color w:val="00B050"/>
        </w:rPr>
        <w:t>“</w:t>
      </w:r>
    </w:p>
    <w:p w:rsidR="006F4D03" w:rsidRPr="00691AE4" w:rsidRDefault="006F4D03">
      <w:pPr>
        <w:rPr>
          <w:color w:val="00B050"/>
        </w:rPr>
      </w:pPr>
      <w:r w:rsidRPr="006F4D03">
        <w:rPr>
          <w:color w:val="00B050"/>
        </w:rPr>
        <w:t>Kniha Zjevení tedy začíná tím, že Bůh má plán záchrany pro lidské bytosti, touží všechny spasit a zve nás, abychom s ním spolupracovali.“</w:t>
      </w:r>
    </w:p>
    <w:p w:rsidR="006F4D03" w:rsidRDefault="006F4D03"/>
    <w:p w:rsidR="006F4D03" w:rsidRPr="00691AE4" w:rsidRDefault="006F4D03">
      <w:pPr>
        <w:rPr>
          <w:b/>
        </w:rPr>
      </w:pPr>
      <w:r w:rsidRPr="00691AE4">
        <w:rPr>
          <w:b/>
        </w:rPr>
        <w:t>Pondělí – Poselství tří andělů a misie</w:t>
      </w:r>
    </w:p>
    <w:p w:rsidR="006F4D03" w:rsidRDefault="00691AE4">
      <w:r>
        <w:t xml:space="preserve">Nalistujme si nejdřív </w:t>
      </w:r>
      <w:r w:rsidRPr="00FD6E0C">
        <w:rPr>
          <w:color w:val="FF0000"/>
        </w:rPr>
        <w:t>Zjevení 12</w:t>
      </w:r>
      <w:r>
        <w:t xml:space="preserve">, protože to je epicentrum velkého sporu. Ve verších 7-9 se píše o válce v nebi, kde Michael a Jeho andělé </w:t>
      </w:r>
      <w:r w:rsidR="00556BF6">
        <w:t>bojují</w:t>
      </w:r>
      <w:r>
        <w:t xml:space="preserve"> s drakem a jeho anděly. A ve verši 12 to dospělo k vrcholu.</w:t>
      </w:r>
    </w:p>
    <w:p w:rsidR="00691AE4" w:rsidRDefault="00691AE4">
      <w:r w:rsidRPr="00FD6E0C">
        <w:rPr>
          <w:color w:val="FF0000"/>
        </w:rPr>
        <w:t>Zj 12,12: „Proto se radujte, nebesa a vy, kdo v nich přebýváte. Běda zemi a moři, neboť k vám sestoupil Ďábel s velikou zuřivostí; ví, že má málo času.“</w:t>
      </w:r>
      <w:r>
        <w:t xml:space="preserve"> – Ví, že mu už skoro vypršel čas.</w:t>
      </w:r>
    </w:p>
    <w:p w:rsidR="00691AE4" w:rsidRDefault="00691AE4">
      <w:r>
        <w:t>Aut</w:t>
      </w:r>
      <w:r w:rsidR="00D23A15">
        <w:t>or Lekce k tomu říká (a plně s n</w:t>
      </w:r>
      <w:r>
        <w:t>ím souhlasím):</w:t>
      </w:r>
    </w:p>
    <w:p w:rsidR="00691AE4" w:rsidRPr="00FD6E0C" w:rsidRDefault="00691AE4" w:rsidP="000B435C">
      <w:pPr>
        <w:rPr>
          <w:color w:val="00B050"/>
        </w:rPr>
      </w:pPr>
      <w:r w:rsidRPr="00FD6E0C">
        <w:rPr>
          <w:color w:val="00B050"/>
        </w:rPr>
        <w:t>„</w:t>
      </w:r>
      <w:r w:rsidR="000B435C" w:rsidRPr="00FD6E0C">
        <w:rPr>
          <w:color w:val="00B050"/>
        </w:rPr>
        <w:t>Je těžké představit si, jak by někdo mohl pochopit poselství Písma, aniž by studoval téma velkého sporu, který vyvrcholí v posledních dnech.“</w:t>
      </w:r>
    </w:p>
    <w:p w:rsidR="000B435C" w:rsidRDefault="000B435C" w:rsidP="000B435C">
      <w:r>
        <w:t xml:space="preserve">Měl jsem to požehnání, že jsem vyrůstal s vědomím skutečnosti velkého sporu. </w:t>
      </w:r>
      <w:r w:rsidR="00D23A15">
        <w:t xml:space="preserve">Vůbec netuším, jak jinak bych se měl na Bibli dívat. Avšak většina lidí v jiných církvích nezná motiv velkého sporu. A přitom je to tak jasné. </w:t>
      </w:r>
      <w:r>
        <w:t>Všechno, co se děje vidím v tomto kontextu. A jsem tomu rád.</w:t>
      </w:r>
    </w:p>
    <w:p w:rsidR="000B435C" w:rsidRDefault="000B435C" w:rsidP="000B435C">
      <w:r>
        <w:t xml:space="preserve">Teď máme přejít ke </w:t>
      </w:r>
      <w:r w:rsidRPr="00D23A15">
        <w:rPr>
          <w:color w:val="FF0000"/>
        </w:rPr>
        <w:t xml:space="preserve">Zjevení 14 </w:t>
      </w:r>
      <w:r>
        <w:t>a je nám řečeno:</w:t>
      </w:r>
    </w:p>
    <w:p w:rsidR="000B435C" w:rsidRDefault="000B435C" w:rsidP="000B435C">
      <w:r w:rsidRPr="000B435C">
        <w:rPr>
          <w:color w:val="00B050"/>
        </w:rPr>
        <w:t xml:space="preserve">„Co je hlavním tématem </w:t>
      </w:r>
      <w:r w:rsidRPr="005B25B2">
        <w:rPr>
          <w:color w:val="FF0000"/>
        </w:rPr>
        <w:t>Zjevení 14,6-12</w:t>
      </w:r>
      <w:r w:rsidRPr="000B435C">
        <w:rPr>
          <w:color w:val="00B050"/>
        </w:rPr>
        <w:t xml:space="preserve">?“ </w:t>
      </w:r>
      <w:r>
        <w:t>– Hlavním tématem je poselství tří andělů.</w:t>
      </w:r>
    </w:p>
    <w:p w:rsidR="000B435C" w:rsidRPr="000B435C" w:rsidRDefault="000B435C" w:rsidP="000B435C">
      <w:pPr>
        <w:rPr>
          <w:color w:val="00B050"/>
        </w:rPr>
      </w:pPr>
      <w:r w:rsidRPr="000B435C">
        <w:rPr>
          <w:color w:val="00B050"/>
        </w:rPr>
        <w:t>„Jak toto téma souvisí s úkolem, který nám Bůh svěřil, a s poselstvím, které máme zvěstovat světu?“</w:t>
      </w:r>
    </w:p>
    <w:p w:rsidR="000B435C" w:rsidRDefault="000B435C" w:rsidP="000B435C">
      <w:r>
        <w:t>Podívejme se na to:</w:t>
      </w:r>
    </w:p>
    <w:p w:rsidR="00AD79AC" w:rsidRDefault="000B435C" w:rsidP="000B435C">
      <w:r w:rsidRPr="00FD6E0C">
        <w:rPr>
          <w:color w:val="FF0000"/>
        </w:rPr>
        <w:t>Zjevení 14,6-12: „Tu jsem uviděl jiného anděla, majícího věčné evangelium, jak letí prostředkem nebe, aby je zvěstoval těm, kteří přebývají na zemi, každému národu, kmenu, jazyku a lidu. 7 Volal mocným hlasem: „Bojte se Boha a vzdejte mu slávu, neboť přišla hodina jeho soudu; pokloňte se tomu, který učinil nebe, zemi, moře i prameny vod.“ 8 A jiný, druhý anděl ho následoval a volal: „Padl, padl veliký Babylon, který napájel všechny národy vášnivým vínem svého smilstva.“ 9 A jiný, třetí anděl je následoval a volal mocným hlasem: „Kdo se klaní šelmě a jejímu obrazu a přijímá cejch na čelo či na ruku,</w:t>
      </w:r>
      <w:r w:rsidR="00AD79AC" w:rsidRPr="00FD6E0C">
        <w:rPr>
          <w:color w:val="FF0000"/>
        </w:rPr>
        <w:t xml:space="preserve">“ </w:t>
      </w:r>
      <w:r w:rsidR="00AD79AC">
        <w:t xml:space="preserve">– A následující dva verše jsou ty nejstrašidelnější a nejděsivější verše v celé Bibli. Jsou </w:t>
      </w:r>
      <w:r w:rsidR="00E64A3E">
        <w:t>horší</w:t>
      </w:r>
      <w:r w:rsidR="00AD79AC">
        <w:t xml:space="preserve"> než cokoliv ve Starém Zákoně.</w:t>
      </w:r>
    </w:p>
    <w:p w:rsidR="00AD79AC" w:rsidRDefault="00AD79AC" w:rsidP="000B435C">
      <w:r>
        <w:t>Jestli si lidé myslí, že Bůh Starého Zákona je rozhněvaným</w:t>
      </w:r>
      <w:r w:rsidR="005B25B2">
        <w:t>, přísným</w:t>
      </w:r>
      <w:r>
        <w:t xml:space="preserve"> Bohem,</w:t>
      </w:r>
      <w:r w:rsidR="005B25B2">
        <w:t xml:space="preserve"> který jen čeká, aby nás potrestal,</w:t>
      </w:r>
      <w:r>
        <w:t xml:space="preserve"> t</w:t>
      </w:r>
      <w:r w:rsidR="00E64A3E">
        <w:t>ak nikdy nečetli tyto dva verše:</w:t>
      </w:r>
    </w:p>
    <w:p w:rsidR="00AD79AC" w:rsidRPr="00997F4C" w:rsidRDefault="00AD79AC" w:rsidP="000B435C">
      <w:pPr>
        <w:rPr>
          <w:color w:val="FF0000"/>
        </w:rPr>
      </w:pPr>
      <w:r w:rsidRPr="00997F4C">
        <w:rPr>
          <w:color w:val="FF0000"/>
        </w:rPr>
        <w:t>Zj 14,9: „…„Kdo se klaní šelmě a jejímu obrazu a přijímá cejch na čelo či na ruku, 10</w:t>
      </w:r>
      <w:r w:rsidR="00E64A3E">
        <w:rPr>
          <w:color w:val="FF0000"/>
        </w:rPr>
        <w:t xml:space="preserve"> </w:t>
      </w:r>
      <w:r w:rsidRPr="00997F4C">
        <w:rPr>
          <w:color w:val="FF0000"/>
        </w:rPr>
        <w:t>bude také pít z</w:t>
      </w:r>
      <w:r w:rsidR="00FD6E0C" w:rsidRPr="00997F4C">
        <w:rPr>
          <w:color w:val="FF0000"/>
        </w:rPr>
        <w:t> </w:t>
      </w:r>
      <w:r w:rsidRPr="00997F4C">
        <w:rPr>
          <w:color w:val="FF0000"/>
        </w:rPr>
        <w:t>vína Božího rozhorlení, které je nalito neředěné v číši jeho hněvu; a bude mučen v ohni a síře před svatými anděly a před Beránkem. 11</w:t>
      </w:r>
      <w:r w:rsidR="00E64A3E">
        <w:rPr>
          <w:color w:val="FF0000"/>
        </w:rPr>
        <w:t xml:space="preserve"> </w:t>
      </w:r>
      <w:r w:rsidRPr="00997F4C">
        <w:rPr>
          <w:color w:val="FF0000"/>
        </w:rPr>
        <w:t>Dým jejich muk vystupuje na věky věků a dnem i nocí nemají odpočinutí ti, kdo se klanějí šelmě a jejímu obrazu, a ti, kdo přijímají cejch jejího jména.“</w:t>
      </w:r>
    </w:p>
    <w:p w:rsidR="00AD79AC" w:rsidRDefault="00AD79AC" w:rsidP="000B435C">
      <w:r>
        <w:t>A teď přejděme k verši 12:</w:t>
      </w:r>
    </w:p>
    <w:p w:rsidR="000B435C" w:rsidRPr="00997F4C" w:rsidRDefault="00AD79AC" w:rsidP="000B435C">
      <w:pPr>
        <w:rPr>
          <w:color w:val="FF0000"/>
        </w:rPr>
      </w:pPr>
      <w:r w:rsidRPr="00997F4C">
        <w:rPr>
          <w:color w:val="FF0000"/>
        </w:rPr>
        <w:t>Zj 14,12: „</w:t>
      </w:r>
      <w:r w:rsidR="000B435C" w:rsidRPr="00997F4C">
        <w:rPr>
          <w:color w:val="FF0000"/>
        </w:rPr>
        <w:t>Zde je vytrvalost svatých, kteří zachovávají Boží přikázání a Ježíšovu víru.</w:t>
      </w:r>
      <w:r w:rsidRPr="00997F4C">
        <w:rPr>
          <w:color w:val="FF0000"/>
        </w:rPr>
        <w:t>“</w:t>
      </w:r>
    </w:p>
    <w:p w:rsidR="00AD79AC" w:rsidRDefault="00AD79AC" w:rsidP="000B435C">
      <w:r>
        <w:t>Otázka tedy je:</w:t>
      </w:r>
    </w:p>
    <w:p w:rsidR="00AD79AC" w:rsidRPr="000B435C" w:rsidRDefault="00AD79AC" w:rsidP="00AD79AC">
      <w:pPr>
        <w:rPr>
          <w:color w:val="00B050"/>
        </w:rPr>
      </w:pPr>
      <w:r w:rsidRPr="000B435C">
        <w:rPr>
          <w:color w:val="00B050"/>
        </w:rPr>
        <w:t xml:space="preserve">„Jak </w:t>
      </w:r>
      <w:r>
        <w:rPr>
          <w:color w:val="00B050"/>
        </w:rPr>
        <w:t>tyto verše</w:t>
      </w:r>
      <w:r w:rsidRPr="000B435C">
        <w:rPr>
          <w:color w:val="00B050"/>
        </w:rPr>
        <w:t xml:space="preserve"> souvis</w:t>
      </w:r>
      <w:r>
        <w:rPr>
          <w:color w:val="00B050"/>
        </w:rPr>
        <w:t>ej</w:t>
      </w:r>
      <w:r w:rsidRPr="000B435C">
        <w:rPr>
          <w:color w:val="00B050"/>
        </w:rPr>
        <w:t>í s úkolem, který nám Bůh svěřil, a s poselstvím, které máme zvěstovat světu?“</w:t>
      </w:r>
    </w:p>
    <w:p w:rsidR="00AD79AC" w:rsidRDefault="005B25B2" w:rsidP="000B435C">
      <w:r>
        <w:t>Toto trojandělské poselství je</w:t>
      </w:r>
      <w:r w:rsidR="00AD79AC">
        <w:t xml:space="preserve"> naším poselstvím a misií.</w:t>
      </w:r>
    </w:p>
    <w:p w:rsidR="00253DE4" w:rsidRPr="00253DE4" w:rsidRDefault="00253DE4" w:rsidP="00253DE4">
      <w:pPr>
        <w:rPr>
          <w:color w:val="00B050"/>
        </w:rPr>
      </w:pPr>
      <w:r w:rsidRPr="00253DE4">
        <w:rPr>
          <w:color w:val="00B050"/>
        </w:rPr>
        <w:t>„Obsah tohoto poselství je vlastně naším posláním. Svět musí být varován před přicházejícími událostmi. Každý člověk bude muset udělat rozhodnutí, které ho dovede buď k životu, nebo ke smrti.“</w:t>
      </w:r>
    </w:p>
    <w:p w:rsidR="006F4D03" w:rsidRDefault="00253DE4">
      <w:r>
        <w:t>Dále však autor Lekce cituje jeden zajímavý verš, kde Ježíš řekl:</w:t>
      </w:r>
    </w:p>
    <w:p w:rsidR="00253DE4" w:rsidRDefault="00253DE4">
      <w:r w:rsidRPr="00436159">
        <w:rPr>
          <w:color w:val="FF0000"/>
        </w:rPr>
        <w:t>Lk 11,23: „Kdo není se mnou, je proti mně, a kdo neshromažďuje se mnou, rozptyluje.“</w:t>
      </w:r>
      <w:r>
        <w:t xml:space="preserve"> – a k verši je položena otázka:</w:t>
      </w:r>
    </w:p>
    <w:p w:rsidR="00253DE4" w:rsidRPr="00436159" w:rsidRDefault="00253DE4" w:rsidP="00253DE4">
      <w:pPr>
        <w:rPr>
          <w:color w:val="00B050"/>
        </w:rPr>
      </w:pPr>
      <w:r w:rsidRPr="00436159">
        <w:rPr>
          <w:color w:val="00B050"/>
        </w:rPr>
        <w:t>„Jak tato Ježíšova slova souvisí s naplňováním poslání, které nám svěřil?“</w:t>
      </w:r>
    </w:p>
    <w:p w:rsidR="00253DE4" w:rsidRDefault="00EF5B22" w:rsidP="00253DE4">
      <w:r>
        <w:t>Položím vám jednu vážnou otázku</w:t>
      </w:r>
      <w:r w:rsidR="00253DE4">
        <w:t>: „Pokud se nepřipojíme k Ježíši v Jeho misii, jsme proti Němu?“ – V tomto kontextu rozhodně ano.</w:t>
      </w:r>
    </w:p>
    <w:p w:rsidR="00253DE4" w:rsidRDefault="00253DE4" w:rsidP="00253DE4">
      <w:r>
        <w:t>Pokud máte sousedy, se kterými jste nikdy nemluvili, jste proti Kristu v Jeho misii. Protože určitě nejste v misii s Ním.</w:t>
      </w:r>
    </w:p>
    <w:p w:rsidR="00253DE4" w:rsidRDefault="00253DE4" w:rsidP="00253DE4">
      <w:r>
        <w:t xml:space="preserve">Musíme si přestat dělat starosti, co si budou </w:t>
      </w:r>
      <w:r w:rsidR="00E64A3E">
        <w:t xml:space="preserve">lidé </w:t>
      </w:r>
      <w:r>
        <w:t>o nás myslet, a podstoupit riziko.</w:t>
      </w:r>
      <w:r w:rsidR="00751037">
        <w:t xml:space="preserve"> Jinak nás náš strach povede, abychom se nezúčastnili misie s Kristem.</w:t>
      </w:r>
      <w:r w:rsidR="002845B5">
        <w:t xml:space="preserve"> A jestliže nejsme s Ním, tak jsme proti Němu.</w:t>
      </w:r>
    </w:p>
    <w:p w:rsidR="002845B5" w:rsidRDefault="002845B5" w:rsidP="00253DE4">
      <w:r>
        <w:t>To je velice závažná věc k zamyšlení.</w:t>
      </w:r>
    </w:p>
    <w:p w:rsidR="002845B5" w:rsidRDefault="00BA615D" w:rsidP="00253DE4">
      <w:r>
        <w:t>A pak</w:t>
      </w:r>
      <w:r w:rsidR="002845B5">
        <w:t xml:space="preserve"> se v Lekci píše:</w:t>
      </w:r>
    </w:p>
    <w:p w:rsidR="002845B5" w:rsidRDefault="002845B5" w:rsidP="002845B5">
      <w:r w:rsidRPr="00436159">
        <w:rPr>
          <w:color w:val="00B050"/>
        </w:rPr>
        <w:t xml:space="preserve">„Poselství tří andělů ze Zjevení 14 tvoří podstatu toho, co jsme jako adventisté sedmého dne povoláni zvěstovat světu.“ </w:t>
      </w:r>
      <w:r w:rsidR="00E64A3E">
        <w:t>– Amen!</w:t>
      </w:r>
    </w:p>
    <w:p w:rsidR="002845B5" w:rsidRDefault="002845B5" w:rsidP="002845B5">
      <w:r w:rsidRPr="005620D9">
        <w:rPr>
          <w:color w:val="00B050"/>
        </w:rPr>
        <w:t>„V centru tohoto poselství jsou dvě témata: věčné evangelium (</w:t>
      </w:r>
      <w:r w:rsidRPr="00436159">
        <w:rPr>
          <w:color w:val="FF0000"/>
        </w:rPr>
        <w:t>Zj 14,6</w:t>
      </w:r>
      <w:r w:rsidRPr="005620D9">
        <w:rPr>
          <w:color w:val="00B050"/>
        </w:rPr>
        <w:t xml:space="preserve">) a uctívání Stvořitele.“ </w:t>
      </w:r>
      <w:r>
        <w:t>– Nejste rádi, že poselství tří andělů začíná věčným evangeliem? Víte, co to znamená? To znam</w:t>
      </w:r>
      <w:r w:rsidR="00231E79">
        <w:t>ená, že první věc, o které mát</w:t>
      </w:r>
      <w:r>
        <w:t>e mluvit svému sousedovi, je věčné evangelium! Nemusít</w:t>
      </w:r>
      <w:r w:rsidR="00231E79">
        <w:t>e s ním mluvit nejdřív o papež</w:t>
      </w:r>
      <w:r>
        <w:t>i. Není to o šelmě a není to o znamení šelmy. Je to o dobré zprávě, co pro nás udělal Ježíš.</w:t>
      </w:r>
    </w:p>
    <w:p w:rsidR="00397538" w:rsidRDefault="00397538" w:rsidP="002845B5">
      <w:r>
        <w:t xml:space="preserve">Vím, někdy se </w:t>
      </w:r>
      <w:r w:rsidR="006003FD">
        <w:t xml:space="preserve">lidé </w:t>
      </w:r>
      <w:r>
        <w:t xml:space="preserve">budou stavět i proti </w:t>
      </w:r>
      <w:r w:rsidR="005B25B2">
        <w:t>dobré zprávě</w:t>
      </w:r>
      <w:r>
        <w:t xml:space="preserve">. Ale mnozí, kdyby jen tušili, jak moc je Pán Bůh miluje, </w:t>
      </w:r>
      <w:r w:rsidR="00231E79">
        <w:t xml:space="preserve">tak </w:t>
      </w:r>
      <w:r w:rsidR="005B25B2">
        <w:t>jejich srdce by se otevřelo</w:t>
      </w:r>
      <w:r>
        <w:t>.</w:t>
      </w:r>
    </w:p>
    <w:p w:rsidR="00397538" w:rsidRDefault="00397538" w:rsidP="002845B5">
      <w:r>
        <w:t>Někteří si totiž myslí</w:t>
      </w:r>
      <w:r w:rsidR="006427F6">
        <w:t>, že Bůh chce, aby navěky hořeli v </w:t>
      </w:r>
      <w:r w:rsidR="00436159">
        <w:t>pekle</w:t>
      </w:r>
      <w:r w:rsidR="006427F6">
        <w:t>. Pokud za nimi tedy přijdete a chcete vydávat svědectví jako křesťan, a oni mají toto scestné chápání, tak samozřejmě, že vás odmítnou. Protože nechtějí slyšet nic o pekelném ohni.</w:t>
      </w:r>
    </w:p>
    <w:p w:rsidR="005620D9" w:rsidRDefault="00436159" w:rsidP="002845B5">
      <w:r>
        <w:t>Proto si</w:t>
      </w:r>
      <w:r w:rsidR="006427F6">
        <w:t xml:space="preserve"> musíme </w:t>
      </w:r>
      <w:r w:rsidR="005620D9">
        <w:t>vydláždit cestu Boží láskou.</w:t>
      </w:r>
      <w:r w:rsidR="006427F6">
        <w:t xml:space="preserve"> To dodá lidem odvahu a dokonce i ochotu naslouchat nám.</w:t>
      </w:r>
      <w:r w:rsidR="005B25B2">
        <w:t xml:space="preserve"> </w:t>
      </w:r>
      <w:r w:rsidR="005620D9">
        <w:t>Pokud jim nepředáme Boží lásku, tak je ztratíme.</w:t>
      </w:r>
    </w:p>
    <w:p w:rsidR="005620D9" w:rsidRDefault="005620D9" w:rsidP="002845B5">
      <w:r>
        <w:t xml:space="preserve">A tak to všechno začíná. </w:t>
      </w:r>
      <w:r w:rsidR="006003FD">
        <w:t>Boží láska</w:t>
      </w:r>
      <w:r w:rsidR="00436159">
        <w:t xml:space="preserve"> musí předcházet všechno ostatní. To ostatní časem přijde. Ale nejdřív m</w:t>
      </w:r>
      <w:r>
        <w:t>usíme za lidmi jít a získat je, sdílet se s nimi.</w:t>
      </w:r>
    </w:p>
    <w:p w:rsidR="005620D9" w:rsidRDefault="005620D9" w:rsidP="002845B5">
      <w:r>
        <w:t xml:space="preserve">V centru jsou </w:t>
      </w:r>
      <w:r w:rsidR="006003FD">
        <w:t xml:space="preserve">tedy </w:t>
      </w:r>
      <w:r>
        <w:t>témata „věčné evangelium</w:t>
      </w:r>
      <w:r w:rsidR="00077A03">
        <w:t>“</w:t>
      </w:r>
      <w:r>
        <w:t xml:space="preserve"> a </w:t>
      </w:r>
      <w:r w:rsidR="00077A03">
        <w:t>„</w:t>
      </w:r>
      <w:r>
        <w:t>uctívání Stvořitele</w:t>
      </w:r>
      <w:r w:rsidR="00077A03">
        <w:t>“</w:t>
      </w:r>
      <w:r>
        <w:t>.</w:t>
      </w:r>
    </w:p>
    <w:p w:rsidR="005620D9" w:rsidRDefault="005620D9" w:rsidP="002845B5">
      <w:r>
        <w:t>Jak máme podle poselství prvního anděla uctívat Stvořitele? Cituje ze čtvrtého přikázání. A jestliže je Bůh naším Stvořitelem, zaslouží si naše uctívání?</w:t>
      </w:r>
    </w:p>
    <w:p w:rsidR="00ED248B" w:rsidRDefault="00436159" w:rsidP="002845B5">
      <w:r>
        <w:t xml:space="preserve">A </w:t>
      </w:r>
      <w:r w:rsidR="007D7897">
        <w:t>z</w:t>
      </w:r>
      <w:r w:rsidR="005620D9">
        <w:t>aslouží si, abychom M</w:t>
      </w:r>
      <w:r w:rsidR="00ED248B">
        <w:t>u vzdávali čest svěcením Soboty</w:t>
      </w:r>
      <w:r w:rsidR="006003FD">
        <w:t>, památníku stvoření</w:t>
      </w:r>
      <w:r w:rsidR="00ED248B">
        <w:t xml:space="preserve">, znamení toho, že </w:t>
      </w:r>
      <w:r w:rsidR="006003FD">
        <w:t xml:space="preserve">On </w:t>
      </w:r>
      <w:r w:rsidR="00ED248B">
        <w:t>je Stvořitel.</w:t>
      </w:r>
    </w:p>
    <w:p w:rsidR="00077A03" w:rsidRPr="00077A03" w:rsidRDefault="00077A03" w:rsidP="00077A03">
      <w:pPr>
        <w:rPr>
          <w:color w:val="00B050"/>
        </w:rPr>
      </w:pPr>
      <w:r w:rsidRPr="00077A03">
        <w:rPr>
          <w:color w:val="00B050"/>
        </w:rPr>
        <w:t>„Tato dvě témata můžeme najít i v důležitém verši, který charakterizuje svaté.“</w:t>
      </w:r>
    </w:p>
    <w:p w:rsidR="00ED248B" w:rsidRDefault="00ED248B" w:rsidP="00077A03">
      <w:r>
        <w:t>Dostáváme se</w:t>
      </w:r>
      <w:r w:rsidR="006003FD">
        <w:t xml:space="preserve"> tak</w:t>
      </w:r>
      <w:r>
        <w:t xml:space="preserve"> k poslední části trojandělského poselství, ke </w:t>
      </w:r>
      <w:r w:rsidRPr="006003FD">
        <w:rPr>
          <w:color w:val="FF0000"/>
        </w:rPr>
        <w:t>Zjevení 14,12</w:t>
      </w:r>
      <w:r>
        <w:t>.</w:t>
      </w:r>
    </w:p>
    <w:p w:rsidR="00ED248B" w:rsidRPr="00077A03" w:rsidRDefault="00ED248B" w:rsidP="002845B5">
      <w:pPr>
        <w:rPr>
          <w:rStyle w:val="cv"/>
          <w:color w:val="FF0000"/>
        </w:rPr>
      </w:pPr>
      <w:r w:rsidRPr="00077A03">
        <w:rPr>
          <w:color w:val="FF0000"/>
        </w:rPr>
        <w:t>Zj 14,12: „</w:t>
      </w:r>
      <w:r w:rsidRPr="00077A03">
        <w:rPr>
          <w:rStyle w:val="cv"/>
          <w:color w:val="FF0000"/>
        </w:rPr>
        <w:t>Zde je vytrvalost svatých, kteří zachovávají Boží přikázání…“</w:t>
      </w:r>
      <w:r>
        <w:rPr>
          <w:rStyle w:val="cv"/>
        </w:rPr>
        <w:t xml:space="preserve"> – Což samozřejmě zahrnuje Sobotu</w:t>
      </w:r>
      <w:r w:rsidR="00077A03">
        <w:rPr>
          <w:rStyle w:val="cv"/>
        </w:rPr>
        <w:t xml:space="preserve"> spolu se všemi ostatními</w:t>
      </w:r>
      <w:r w:rsidR="00481BDD">
        <w:rPr>
          <w:rStyle w:val="cv"/>
        </w:rPr>
        <w:t xml:space="preserve"> přikázáními</w:t>
      </w:r>
      <w:r w:rsidR="00077A03">
        <w:rPr>
          <w:rStyle w:val="cv"/>
        </w:rPr>
        <w:t>. –</w:t>
      </w:r>
      <w:r>
        <w:rPr>
          <w:rStyle w:val="cv"/>
        </w:rPr>
        <w:t xml:space="preserve"> </w:t>
      </w:r>
      <w:r w:rsidR="00077A03" w:rsidRPr="00077A03">
        <w:rPr>
          <w:rStyle w:val="cv"/>
          <w:color w:val="FF0000"/>
        </w:rPr>
        <w:t>„…</w:t>
      </w:r>
      <w:r w:rsidRPr="00077A03">
        <w:rPr>
          <w:rStyle w:val="cv"/>
          <w:color w:val="FF0000"/>
        </w:rPr>
        <w:t>a Ježíšovu víru.“</w:t>
      </w:r>
    </w:p>
    <w:p w:rsidR="00077A03" w:rsidRDefault="00077A03" w:rsidP="002845B5">
      <w:r>
        <w:rPr>
          <w:rStyle w:val="cv"/>
        </w:rPr>
        <w:t>Nemůžete mít Ježíšovu víru, pokud jste nezakusili věčné evangelium.</w:t>
      </w:r>
    </w:p>
    <w:p w:rsidR="002845B5" w:rsidRPr="00436159" w:rsidRDefault="00077A03" w:rsidP="002845B5">
      <w:pPr>
        <w:rPr>
          <w:color w:val="00B050"/>
        </w:rPr>
      </w:pPr>
      <w:r w:rsidRPr="00436159">
        <w:rPr>
          <w:color w:val="00B050"/>
        </w:rPr>
        <w:t>„</w:t>
      </w:r>
      <w:r w:rsidR="002845B5" w:rsidRPr="00436159">
        <w:rPr>
          <w:color w:val="00B050"/>
        </w:rPr>
        <w:t>Ať děláme</w:t>
      </w:r>
      <w:r w:rsidRPr="00436159">
        <w:rPr>
          <w:color w:val="00B050"/>
        </w:rPr>
        <w:t xml:space="preserve"> </w:t>
      </w:r>
      <w:r w:rsidR="002845B5" w:rsidRPr="00436159">
        <w:rPr>
          <w:color w:val="00B050"/>
        </w:rPr>
        <w:t>cokoli – a ano, je důležité a správné pomáhat</w:t>
      </w:r>
      <w:r w:rsidRPr="00436159">
        <w:rPr>
          <w:color w:val="00B050"/>
        </w:rPr>
        <w:t xml:space="preserve"> </w:t>
      </w:r>
      <w:r w:rsidR="002845B5" w:rsidRPr="00436159">
        <w:rPr>
          <w:color w:val="00B050"/>
        </w:rPr>
        <w:t>lidem – nikdy nesmíme ztratit ze zřetele</w:t>
      </w:r>
      <w:r w:rsidRPr="00436159">
        <w:rPr>
          <w:color w:val="00B050"/>
        </w:rPr>
        <w:t xml:space="preserve"> </w:t>
      </w:r>
      <w:r w:rsidR="002845B5" w:rsidRPr="00436159">
        <w:rPr>
          <w:color w:val="00B050"/>
        </w:rPr>
        <w:t>naše povolání a poslání, kterým je ohlašovat</w:t>
      </w:r>
      <w:r w:rsidRPr="00436159">
        <w:rPr>
          <w:color w:val="00B050"/>
        </w:rPr>
        <w:t xml:space="preserve"> z</w:t>
      </w:r>
      <w:r w:rsidR="002845B5" w:rsidRPr="00436159">
        <w:rPr>
          <w:color w:val="00B050"/>
        </w:rPr>
        <w:t>tracenému světu „věčné evangelium“. Jeho</w:t>
      </w:r>
      <w:r w:rsidRPr="00436159">
        <w:rPr>
          <w:color w:val="00B050"/>
        </w:rPr>
        <w:t xml:space="preserve"> </w:t>
      </w:r>
      <w:r w:rsidR="002845B5" w:rsidRPr="00436159">
        <w:rPr>
          <w:color w:val="00B050"/>
        </w:rPr>
        <w:t>obsahem je poselství o naději a také varování</w:t>
      </w:r>
      <w:r w:rsidRPr="00436159">
        <w:rPr>
          <w:color w:val="00B050"/>
        </w:rPr>
        <w:t xml:space="preserve"> </w:t>
      </w:r>
      <w:r w:rsidR="002845B5" w:rsidRPr="00436159">
        <w:rPr>
          <w:color w:val="00B050"/>
        </w:rPr>
        <w:t>před tím, co jednoho dne přijde.</w:t>
      </w:r>
      <w:r w:rsidRPr="00436159">
        <w:rPr>
          <w:color w:val="00B050"/>
        </w:rPr>
        <w:t>“</w:t>
      </w:r>
    </w:p>
    <w:p w:rsidR="002845B5" w:rsidRDefault="00077A03" w:rsidP="002845B5">
      <w:r>
        <w:t>I když děláme něco dobrého, ale nesdílíme věčné evangelium, nekonáme svou misii. Naše dílo musí být úplné.</w:t>
      </w:r>
    </w:p>
    <w:p w:rsidR="00077A03" w:rsidRDefault="006E7CFB" w:rsidP="006E7CFB">
      <w:pPr>
        <w:keepNext/>
      </w:pPr>
      <w:r>
        <w:t>Nakonec</w:t>
      </w:r>
      <w:r w:rsidR="00077A03">
        <w:t xml:space="preserve"> se autor Lekce vrací k otázce:</w:t>
      </w:r>
    </w:p>
    <w:p w:rsidR="002845B5" w:rsidRPr="006E7CFB" w:rsidRDefault="002845B5" w:rsidP="002845B5">
      <w:pPr>
        <w:rPr>
          <w:color w:val="00B050"/>
        </w:rPr>
      </w:pPr>
      <w:r w:rsidRPr="006E7CFB">
        <w:rPr>
          <w:color w:val="FF0000"/>
        </w:rPr>
        <w:t>„Kdo není se mnou, je proti mně...“ (L 11,23)</w:t>
      </w:r>
      <w:r>
        <w:t xml:space="preserve">. </w:t>
      </w:r>
      <w:r w:rsidRPr="006E7CFB">
        <w:rPr>
          <w:color w:val="00B050"/>
        </w:rPr>
        <w:t>Jak rozumíš těmto Ježíšovým slovům? Proč je</w:t>
      </w:r>
      <w:r w:rsidR="00077A03" w:rsidRPr="006E7CFB">
        <w:rPr>
          <w:color w:val="00B050"/>
        </w:rPr>
        <w:t xml:space="preserve"> </w:t>
      </w:r>
      <w:r w:rsidRPr="006E7CFB">
        <w:rPr>
          <w:color w:val="00B050"/>
        </w:rPr>
        <w:t>důležité, abychom vždy s jistotou věděli, kde je naše srdce?</w:t>
      </w:r>
      <w:r w:rsidR="00077A03" w:rsidRPr="006E7CFB">
        <w:rPr>
          <w:color w:val="00B050"/>
        </w:rPr>
        <w:t>“</w:t>
      </w:r>
    </w:p>
    <w:p w:rsidR="00077A03" w:rsidRDefault="00077A03" w:rsidP="002845B5">
      <w:r>
        <w:t>Má Ježíš obrovskou starost o ztracené?</w:t>
      </w:r>
      <w:r w:rsidR="00657B0B">
        <w:t xml:space="preserve"> Ježíš měl o ně takovou starost, že za ně obětoval Svůj život. Je to láska silnější než smrt.</w:t>
      </w:r>
    </w:p>
    <w:p w:rsidR="00657B0B" w:rsidRDefault="00657B0B" w:rsidP="002845B5">
      <w:r>
        <w:t xml:space="preserve">Máme i my starost o ztracené? Pokud </w:t>
      </w:r>
      <w:r w:rsidR="00B22064">
        <w:t xml:space="preserve">ji </w:t>
      </w:r>
      <w:r>
        <w:t>nemáme, spolupracujeme skutečně s Ježíšem?</w:t>
      </w:r>
    </w:p>
    <w:p w:rsidR="00657B0B" w:rsidRDefault="00657B0B" w:rsidP="002845B5">
      <w:r>
        <w:t>Nevím jak vy, ale já, jako člověk, mám tendenci myslet nejdřív na sebe, a nikoliv na ztracené.</w:t>
      </w:r>
    </w:p>
    <w:p w:rsidR="00657B0B" w:rsidRDefault="00657B0B" w:rsidP="002845B5">
      <w:r>
        <w:t>Jeden můj známý se pořád modlí, aby mu Pán Bůh dal starost o ztracené. A jednou jsem se ho zeptal: „Proč se za to pořád modlíš?“ A on odpověděl: „Protože já jsem od přirozenosti sobec.“ A tak jsem si pomyslel, že to jsme vlastně my všichni.</w:t>
      </w:r>
    </w:p>
    <w:p w:rsidR="00657B0B" w:rsidRDefault="00657B0B" w:rsidP="002845B5">
      <w:r>
        <w:t>A tak se modlím, aby mi Pán Bůh dal větší starost o druhé</w:t>
      </w:r>
      <w:r w:rsidR="00A664D0">
        <w:t xml:space="preserve"> lidi, protože se domnívám, že moje starost není dostatečně </w:t>
      </w:r>
      <w:r w:rsidR="00B22064">
        <w:t xml:space="preserve">velká a </w:t>
      </w:r>
      <w:r w:rsidR="00A664D0">
        <w:t>silná.</w:t>
      </w:r>
    </w:p>
    <w:p w:rsidR="00A664D0" w:rsidRDefault="00A664D0" w:rsidP="002845B5">
      <w:r>
        <w:t>Kdybychom měli touhu zachránit ztracen</w:t>
      </w:r>
      <w:r w:rsidR="006E7CFB">
        <w:t>é, mnoho věcí by se změnilo. Mu</w:t>
      </w:r>
      <w:r>
        <w:t>síme prosit Boha, aby nám tuto touhu dal.</w:t>
      </w:r>
    </w:p>
    <w:p w:rsidR="00A664D0" w:rsidRDefault="00A664D0" w:rsidP="002845B5"/>
    <w:p w:rsidR="00A664D0" w:rsidRPr="00A664D0" w:rsidRDefault="00A664D0" w:rsidP="002845B5">
      <w:pPr>
        <w:rPr>
          <w:b/>
        </w:rPr>
      </w:pPr>
      <w:r w:rsidRPr="00A664D0">
        <w:rPr>
          <w:b/>
        </w:rPr>
        <w:t>Úterý – Závěrečná krize.</w:t>
      </w:r>
    </w:p>
    <w:p w:rsidR="00A664D0" w:rsidRDefault="00A664D0" w:rsidP="002845B5">
      <w:r>
        <w:t>Ježíš dal Svým učedníkům velké pověření:</w:t>
      </w:r>
    </w:p>
    <w:p w:rsidR="00A664D0" w:rsidRPr="00A664D0" w:rsidRDefault="00A664D0" w:rsidP="002845B5">
      <w:pPr>
        <w:rPr>
          <w:color w:val="FF0000"/>
        </w:rPr>
      </w:pPr>
      <w:r w:rsidRPr="00A664D0">
        <w:rPr>
          <w:color w:val="FF0000"/>
        </w:rPr>
        <w:t>Mt 28,19.20: „Jděte tedy a čiňte učedníky ze všech národů, křtěte je ve jméno Otce i Syna i Ducha Svatého 20</w:t>
      </w:r>
      <w:r w:rsidR="006E7CFB">
        <w:rPr>
          <w:color w:val="FF0000"/>
        </w:rPr>
        <w:t xml:space="preserve"> </w:t>
      </w:r>
      <w:r w:rsidRPr="00A664D0">
        <w:rPr>
          <w:color w:val="FF0000"/>
        </w:rPr>
        <w:t>a učte je zachovávat všechno, co jsem vám přikázal. A hle, já jsem s vámi po všechny dny až do skonání tohoto věku. Amen.“</w:t>
      </w:r>
    </w:p>
    <w:p w:rsidR="00A664D0" w:rsidRDefault="006E7CFB" w:rsidP="002845B5">
      <w:r>
        <w:t>A podobná myšlenka je ve Zjevení 14. V</w:t>
      </w:r>
      <w:r w:rsidR="00A664D0">
        <w:t> Lekci se píše:</w:t>
      </w:r>
    </w:p>
    <w:p w:rsidR="00A664D0" w:rsidRPr="006E7CFB" w:rsidRDefault="00A664D0" w:rsidP="00A664D0">
      <w:pPr>
        <w:rPr>
          <w:color w:val="00B050"/>
        </w:rPr>
      </w:pPr>
      <w:r w:rsidRPr="006E7CFB">
        <w:rPr>
          <w:color w:val="00B050"/>
        </w:rPr>
        <w:t xml:space="preserve">„Můžeme říci, že poselství tří andělů, které má být zvěstováno </w:t>
      </w:r>
      <w:r w:rsidRPr="00481BDD">
        <w:rPr>
          <w:color w:val="FF0000"/>
        </w:rPr>
        <w:t>„obyvatelům země, každé rase, kme</w:t>
      </w:r>
      <w:r w:rsidR="006E7CFB" w:rsidRPr="00481BDD">
        <w:rPr>
          <w:color w:val="FF0000"/>
        </w:rPr>
        <w:t>ni, jazyku i národu“</w:t>
      </w:r>
      <w:r w:rsidR="006E7CFB">
        <w:rPr>
          <w:color w:val="00B050"/>
        </w:rPr>
        <w:t xml:space="preserve"> </w:t>
      </w:r>
      <w:r w:rsidR="006E7CFB" w:rsidRPr="00481BDD">
        <w:rPr>
          <w:color w:val="FF0000"/>
        </w:rPr>
        <w:t>(Zj 14,6)</w:t>
      </w:r>
      <w:r w:rsidR="006E7CFB" w:rsidRPr="006E7CFB">
        <w:rPr>
          <w:color w:val="00B050"/>
        </w:rPr>
        <w:t>,</w:t>
      </w:r>
      <w:r w:rsidRPr="006E7CFB">
        <w:rPr>
          <w:color w:val="00B050"/>
        </w:rPr>
        <w:t xml:space="preserve"> je „přítomnou pravdou“ (</w:t>
      </w:r>
      <w:r w:rsidRPr="006E7CFB">
        <w:rPr>
          <w:color w:val="FF0000"/>
        </w:rPr>
        <w:t>2Pt 1,12; ČSP, BK</w:t>
      </w:r>
      <w:r w:rsidRPr="006E7CFB">
        <w:rPr>
          <w:color w:val="00B050"/>
        </w:rPr>
        <w:t>) velkého pověření.</w:t>
      </w:r>
      <w:r w:rsidR="00525EE7" w:rsidRPr="006E7CFB">
        <w:rPr>
          <w:color w:val="00B050"/>
        </w:rPr>
        <w:t>“</w:t>
      </w:r>
    </w:p>
    <w:p w:rsidR="00525EE7" w:rsidRDefault="00525EE7" w:rsidP="00A664D0">
      <w:r>
        <w:t xml:space="preserve">Teď jsou zde uvedeny některé verše a první je </w:t>
      </w:r>
      <w:r w:rsidRPr="006E7CFB">
        <w:rPr>
          <w:color w:val="FF0000"/>
        </w:rPr>
        <w:t>1.Jan 4.8</w:t>
      </w:r>
      <w:r>
        <w:t>:</w:t>
      </w:r>
    </w:p>
    <w:p w:rsidR="00525EE7" w:rsidRPr="006E7CFB" w:rsidRDefault="00525EE7" w:rsidP="00A664D0">
      <w:pPr>
        <w:rPr>
          <w:color w:val="FF0000"/>
        </w:rPr>
      </w:pPr>
      <w:r w:rsidRPr="006E7CFB">
        <w:rPr>
          <w:color w:val="FF0000"/>
        </w:rPr>
        <w:t>1.J 4,8: „</w:t>
      </w:r>
      <w:r w:rsidRPr="006E7CFB">
        <w:rPr>
          <w:rStyle w:val="cv"/>
          <w:color w:val="FF0000"/>
        </w:rPr>
        <w:t>Kdo nemiluje, nepoznal Boha, protože Bůh je láska.“</w:t>
      </w:r>
    </w:p>
    <w:p w:rsidR="00525EE7" w:rsidRDefault="00A232D6" w:rsidP="00A664D0">
      <w:r>
        <w:t xml:space="preserve">Přečtěme si teď </w:t>
      </w:r>
      <w:r w:rsidRPr="00A232D6">
        <w:rPr>
          <w:color w:val="FF0000"/>
        </w:rPr>
        <w:t>2.Petr 3,9</w:t>
      </w:r>
      <w:r>
        <w:t>:</w:t>
      </w:r>
    </w:p>
    <w:p w:rsidR="00A232D6" w:rsidRPr="00A232D6" w:rsidRDefault="00A232D6" w:rsidP="00A664D0">
      <w:pPr>
        <w:rPr>
          <w:color w:val="FF0000"/>
        </w:rPr>
      </w:pPr>
      <w:r w:rsidRPr="00A232D6">
        <w:rPr>
          <w:color w:val="FF0000"/>
        </w:rPr>
        <w:t>2.Pt 3,9: „</w:t>
      </w:r>
      <w:r w:rsidRPr="00A232D6">
        <w:rPr>
          <w:rStyle w:val="cv"/>
          <w:color w:val="FF0000"/>
        </w:rPr>
        <w:t>Pán neotálí s naplněním svého zaslíbení, jak si někteří myslí, nýbrž je k vám shovívavý,</w:t>
      </w:r>
      <w:r>
        <w:rPr>
          <w:rStyle w:val="cv"/>
          <w:color w:val="FF0000"/>
        </w:rPr>
        <w:t xml:space="preserve">“ </w:t>
      </w:r>
      <w:r w:rsidR="006E7CFB">
        <w:rPr>
          <w:rStyle w:val="cv"/>
        </w:rPr>
        <w:t>–</w:t>
      </w:r>
      <w:r>
        <w:rPr>
          <w:rStyle w:val="cv"/>
        </w:rPr>
        <w:t xml:space="preserve"> je velice trpělivý –</w:t>
      </w:r>
      <w:r w:rsidRPr="00A232D6">
        <w:rPr>
          <w:rStyle w:val="cv"/>
          <w:color w:val="FF0000"/>
        </w:rPr>
        <w:t xml:space="preserve"> </w:t>
      </w:r>
      <w:r>
        <w:rPr>
          <w:rStyle w:val="cv"/>
          <w:color w:val="FF0000"/>
        </w:rPr>
        <w:t>„</w:t>
      </w:r>
      <w:r w:rsidRPr="00A232D6">
        <w:rPr>
          <w:rStyle w:val="cv"/>
          <w:color w:val="FF0000"/>
        </w:rPr>
        <w:t>nechtěje, aby někdo zahynul, ale chce, aby všichni dospěli k pokání.“</w:t>
      </w:r>
    </w:p>
    <w:p w:rsidR="00525EE7" w:rsidRDefault="00A232D6" w:rsidP="00A664D0">
      <w:r>
        <w:t>Bůh nec</w:t>
      </w:r>
      <w:r w:rsidR="007D7897">
        <w:t>hce, aby někdo byl ztracen, ale</w:t>
      </w:r>
      <w:r>
        <w:t xml:space="preserve"> aby všichni činili pokání.</w:t>
      </w:r>
    </w:p>
    <w:p w:rsidR="00A232D6" w:rsidRDefault="00A232D6" w:rsidP="00A664D0">
      <w:r w:rsidRPr="006E7CFB">
        <w:rPr>
          <w:color w:val="FF0000"/>
        </w:rPr>
        <w:t>1.Tm 2,3.4: „To je dobré a milé před Bohem, naším Zachráncem, 4</w:t>
      </w:r>
      <w:r w:rsidR="006E7CFB">
        <w:rPr>
          <w:color w:val="FF0000"/>
        </w:rPr>
        <w:t xml:space="preserve"> </w:t>
      </w:r>
      <w:r w:rsidRPr="006E7CFB">
        <w:rPr>
          <w:color w:val="FF0000"/>
        </w:rPr>
        <w:t>který chce, aby byli všichni lidé zachráněni a přišli k poznání pravdy.“</w:t>
      </w:r>
      <w:r>
        <w:t xml:space="preserve"> – A opět, Bůh chce, aby všichni byli spaseni</w:t>
      </w:r>
      <w:r w:rsidR="006E7CFB">
        <w:t xml:space="preserve"> nejenom někteří</w:t>
      </w:r>
      <w:r>
        <w:t>.</w:t>
      </w:r>
    </w:p>
    <w:p w:rsidR="00A232D6" w:rsidRDefault="00A232D6" w:rsidP="00A664D0">
      <w:r>
        <w:t xml:space="preserve">A nakonec přejděme ke </w:t>
      </w:r>
      <w:r w:rsidRPr="006E7CFB">
        <w:rPr>
          <w:color w:val="FF0000"/>
        </w:rPr>
        <w:t>Genesis 12,3</w:t>
      </w:r>
      <w:r>
        <w:t>, ke smlouvě s Abrahamem. Bůh řekl Abrahamovi:</w:t>
      </w:r>
    </w:p>
    <w:p w:rsidR="00A232D6" w:rsidRPr="00A232D6" w:rsidRDefault="00A232D6" w:rsidP="00A664D0">
      <w:pPr>
        <w:rPr>
          <w:color w:val="FF0000"/>
        </w:rPr>
      </w:pPr>
      <w:r w:rsidRPr="00A232D6">
        <w:rPr>
          <w:color w:val="FF0000"/>
        </w:rPr>
        <w:t>Gn 12,3: „</w:t>
      </w:r>
      <w:r w:rsidRPr="00A232D6">
        <w:rPr>
          <w:rStyle w:val="cv"/>
          <w:color w:val="FF0000"/>
        </w:rPr>
        <w:t>Požehnám těm, kdo žehnají tobě, a na toho, kdo tě proklíná, uvedu prokletí. V tobě budou požehnány všechny čeledi země.“</w:t>
      </w:r>
    </w:p>
    <w:p w:rsidR="00A232D6" w:rsidRDefault="00C55C31" w:rsidP="00A664D0">
      <w:r>
        <w:t>A přichází otázka:</w:t>
      </w:r>
    </w:p>
    <w:p w:rsidR="00A664D0" w:rsidRPr="006E7CFB" w:rsidRDefault="00C55C31" w:rsidP="00A664D0">
      <w:pPr>
        <w:rPr>
          <w:color w:val="00B050"/>
        </w:rPr>
      </w:pPr>
      <w:r w:rsidRPr="006E7CFB">
        <w:rPr>
          <w:color w:val="00B050"/>
        </w:rPr>
        <w:t>„</w:t>
      </w:r>
      <w:r w:rsidR="00A664D0" w:rsidRPr="006E7CFB">
        <w:rPr>
          <w:color w:val="00B050"/>
        </w:rPr>
        <w:t>Proč Bohu záleží na všech lidech, ať už</w:t>
      </w:r>
      <w:r w:rsidRPr="006E7CFB">
        <w:rPr>
          <w:color w:val="00B050"/>
        </w:rPr>
        <w:t xml:space="preserve"> </w:t>
      </w:r>
      <w:r w:rsidR="00A664D0" w:rsidRPr="006E7CFB">
        <w:rPr>
          <w:color w:val="00B050"/>
        </w:rPr>
        <w:t>patří k jakékoli skupině?</w:t>
      </w:r>
      <w:r w:rsidRPr="006E7CFB">
        <w:rPr>
          <w:color w:val="00B050"/>
        </w:rPr>
        <w:t>“</w:t>
      </w:r>
    </w:p>
    <w:p w:rsidR="00C55C31" w:rsidRDefault="00C55C31" w:rsidP="00A664D0">
      <w:r>
        <w:t>Už první verš</w:t>
      </w:r>
      <w:r w:rsidR="006D4E85">
        <w:t>, který jsme četli,</w:t>
      </w:r>
      <w:r>
        <w:t xml:space="preserve"> odpověděl na tuto otázku: </w:t>
      </w:r>
      <w:r w:rsidRPr="00481BDD">
        <w:rPr>
          <w:color w:val="FF0000"/>
        </w:rPr>
        <w:t xml:space="preserve">„Bůh je láska.“ </w:t>
      </w:r>
      <w:r>
        <w:t>Avšak jelikož Bůh je láska, nechce, aby někdo zahynul, ale aby všichni dospěli k pokání. Bůh je láska a chce, aby všichni byli spaseni a poznali pravdu. Bůh je láska a chce za</w:t>
      </w:r>
      <w:r w:rsidR="006E7CFB">
        <w:t>chránit všechny rodiny na světě, každého člověka.</w:t>
      </w:r>
    </w:p>
    <w:p w:rsidR="00C55C31" w:rsidRPr="006E7CFB" w:rsidRDefault="00C55C31" w:rsidP="00C55C31">
      <w:pPr>
        <w:rPr>
          <w:color w:val="00B050"/>
        </w:rPr>
      </w:pPr>
      <w:r w:rsidRPr="006E7CFB">
        <w:rPr>
          <w:color w:val="00B050"/>
        </w:rPr>
        <w:t>„Kristova láska je určena celému lidstvu, nevyjímaje žádnou skupinu lidí. Na rozdíl od některých teologických proudů, které učí, že Kristus zemřel jen za vyvolené, Bible jasně říká, že Kristus zemřel za všechny – bez ohledu na rasu, etnickou příslušnost nebo jakýkoli jiný faktor.“</w:t>
      </w:r>
    </w:p>
    <w:p w:rsidR="00C55C31" w:rsidRDefault="00C55C31" w:rsidP="00C55C31">
      <w:r>
        <w:t xml:space="preserve">Jestliže Bůh chce spasit všechny rodiny na světě, tak to znamená, že chce </w:t>
      </w:r>
      <w:r w:rsidR="00481BDD">
        <w:t xml:space="preserve">zachránit </w:t>
      </w:r>
      <w:r>
        <w:t>všechny skupiny lidí</w:t>
      </w:r>
      <w:r w:rsidR="006E7CFB">
        <w:t>.</w:t>
      </w:r>
    </w:p>
    <w:p w:rsidR="00C55C31" w:rsidRPr="006E7CFB" w:rsidRDefault="00C55C31" w:rsidP="00C55C31">
      <w:pPr>
        <w:rPr>
          <w:color w:val="00B050"/>
        </w:rPr>
      </w:pPr>
      <w:r w:rsidRPr="006E7CFB">
        <w:rPr>
          <w:color w:val="00B050"/>
        </w:rPr>
        <w:t xml:space="preserve">„Za každého člověka, který žil, žije nebo bude žít, Kristus zemřel. </w:t>
      </w:r>
      <w:r w:rsidRPr="00481BDD">
        <w:rPr>
          <w:b/>
          <w:color w:val="00B050"/>
          <w:u w:val="single"/>
        </w:rPr>
        <w:t>Tečka</w:t>
      </w:r>
      <w:r w:rsidRPr="006E7CFB">
        <w:rPr>
          <w:color w:val="00B050"/>
        </w:rPr>
        <w:t>. Otázka nezní, jestli za mě Kristus zemřel, ale jak se já postavím k jeho smrti. Přijmu ji, nebo odmítnu?“</w:t>
      </w:r>
    </w:p>
    <w:p w:rsidR="00C2531F" w:rsidRDefault="00C55C31" w:rsidP="00C55C31">
      <w:r w:rsidRPr="000C3C53">
        <w:rPr>
          <w:color w:val="00B050"/>
        </w:rPr>
        <w:t>„Na konci doby, kdy budou vrcholit dějiny země a Ježíš se vrátí, budou existovat jen dva tábory: (1) Ti, kdo se podřídili autoritě satana prostřednictvím náboženských a politických institucí, jak je znázorněno ve Zjevení 13 a 17,</w:t>
      </w:r>
      <w:r w:rsidR="00BF3A0A" w:rsidRPr="000C3C53">
        <w:rPr>
          <w:color w:val="00B050"/>
        </w:rPr>
        <w:t>“</w:t>
      </w:r>
      <w:r w:rsidR="00BF3A0A">
        <w:t xml:space="preserve"> – To jsou lidé, kteří se klanějí šelmě</w:t>
      </w:r>
      <w:r w:rsidR="00C2531F">
        <w:t>. Lidé, kteří podlehli ženě, která jede na rudé šelmě a deseti rohům, které budou vládnout jednu hodinu spolu se šelmou. Jinak řečeno, pokud se podřídíte šelmě, komu se budete podobat? Budete jako satan.</w:t>
      </w:r>
    </w:p>
    <w:p w:rsidR="00C55C31" w:rsidRDefault="00C2531F" w:rsidP="00C55C31">
      <w:r>
        <w:t xml:space="preserve">Ale druhá skupina jsou </w:t>
      </w:r>
      <w:r w:rsidR="000C3C53" w:rsidRPr="000C3C53">
        <w:rPr>
          <w:color w:val="00B050"/>
        </w:rPr>
        <w:t>„</w:t>
      </w:r>
      <w:r w:rsidR="00C55C31" w:rsidRPr="000C3C53">
        <w:rPr>
          <w:color w:val="00B050"/>
        </w:rPr>
        <w:t>2) ti, kteří se zcela podřídili Ježíši Kristu a jejichž víra se projevila v</w:t>
      </w:r>
      <w:r w:rsidR="00BA51BA">
        <w:rPr>
          <w:color w:val="00B050"/>
        </w:rPr>
        <w:t> </w:t>
      </w:r>
      <w:r w:rsidR="00C55C31" w:rsidRPr="000C3C53">
        <w:rPr>
          <w:color w:val="00B050"/>
        </w:rPr>
        <w:t xml:space="preserve">zachovávání Božích přikázání </w:t>
      </w:r>
      <w:r w:rsidR="00C55C31" w:rsidRPr="00481BDD">
        <w:rPr>
          <w:color w:val="FF0000"/>
        </w:rPr>
        <w:t>(Zj 14,12)</w:t>
      </w:r>
      <w:r w:rsidR="00C55C31" w:rsidRPr="000C3C53">
        <w:rPr>
          <w:color w:val="00B050"/>
        </w:rPr>
        <w:t>.“</w:t>
      </w:r>
      <w:r w:rsidRPr="000C3C53">
        <w:rPr>
          <w:color w:val="00B050"/>
        </w:rPr>
        <w:t xml:space="preserve"> </w:t>
      </w:r>
      <w:r>
        <w:t>– A pokud se plně podřídíte Ježíši Kristu, komu se budete podobat? Ježíši.</w:t>
      </w:r>
    </w:p>
    <w:p w:rsidR="00C2531F" w:rsidRDefault="00C2531F" w:rsidP="00C55C31">
      <w:r>
        <w:t>Dále je v Lekci poukázáno na něco zajímavého:</w:t>
      </w:r>
    </w:p>
    <w:p w:rsidR="00C2531F" w:rsidRPr="00BA51BA" w:rsidRDefault="00C2531F" w:rsidP="00C2531F">
      <w:pPr>
        <w:rPr>
          <w:color w:val="00B050"/>
        </w:rPr>
      </w:pPr>
      <w:r w:rsidRPr="000C3C53">
        <w:rPr>
          <w:color w:val="00B050"/>
        </w:rPr>
        <w:t xml:space="preserve">„Lidé měli od počátku…“ </w:t>
      </w:r>
      <w:r>
        <w:t xml:space="preserve">– Po celou dobu, kdy probíhal velký spor. – </w:t>
      </w:r>
      <w:r w:rsidRPr="00BA51BA">
        <w:rPr>
          <w:color w:val="00B050"/>
        </w:rPr>
        <w:t>„možnost poznat, kdo je Bůh a jaká je cesta jeho spravedlnosti a lásky.“</w:t>
      </w:r>
    </w:p>
    <w:p w:rsidR="000C3C53" w:rsidRDefault="000C3C53" w:rsidP="00C2531F">
      <w:r>
        <w:t xml:space="preserve">A jako důkaz jsou uvedeny verše </w:t>
      </w:r>
      <w:r w:rsidR="00C2531F" w:rsidRPr="00BA51BA">
        <w:rPr>
          <w:color w:val="FF0000"/>
        </w:rPr>
        <w:t>Ř</w:t>
      </w:r>
      <w:r w:rsidRPr="00BA51BA">
        <w:rPr>
          <w:color w:val="FF0000"/>
        </w:rPr>
        <w:t>ímanům 1,18–21</w:t>
      </w:r>
      <w:r w:rsidR="00C2531F">
        <w:t>.</w:t>
      </w:r>
    </w:p>
    <w:p w:rsidR="000C3C53" w:rsidRPr="00BA51BA" w:rsidRDefault="000C3C53" w:rsidP="00C2531F">
      <w:pPr>
        <w:rPr>
          <w:color w:val="FF0000"/>
        </w:rPr>
      </w:pPr>
      <w:r w:rsidRPr="00BA51BA">
        <w:rPr>
          <w:color w:val="FF0000"/>
        </w:rPr>
        <w:t>Ř 1,18-21: „Boží hněv se zjevuje z nebe proti každé bezbožnosti a nepravosti lidí, kteří v nepravosti potlačují pravdu, 19 protože to, co lze o Bohu poznat, je jim zřejmé; Bůh jim to zjevil. 20 Jeho věčnou moc a božství, ačkoli jsou neviditelné, lze totiž od stvoření světa jasně vidět, když lidé přemýšlejí o jeho díle, takže jsou bez výmluvy. 21 Ačkoli poznali Boha, neoslavili ho jako Boha ani mu neprojevili vděčnost, nýbrž upadli ve svých myšlenkách do marnosti a jejich nerozumné srdce se ocitlo ve tmě.“</w:t>
      </w:r>
    </w:p>
    <w:p w:rsidR="000C3C53" w:rsidRDefault="000C3C53" w:rsidP="00C2531F">
      <w:r>
        <w:t>Všichni lidé na této planetě mají důkaz o tom, kdo a jaký je Bůh. A mohli poslechnout Jeho tichý</w:t>
      </w:r>
      <w:r w:rsidR="006D4E85">
        <w:t>, jemný</w:t>
      </w:r>
      <w:r>
        <w:t xml:space="preserve"> hlas.</w:t>
      </w:r>
    </w:p>
    <w:p w:rsidR="000C3C53" w:rsidRPr="00BA51BA" w:rsidRDefault="000C3C53" w:rsidP="00C2531F">
      <w:pPr>
        <w:rPr>
          <w:color w:val="00B050"/>
        </w:rPr>
      </w:pPr>
      <w:r w:rsidRPr="00BA51BA">
        <w:rPr>
          <w:color w:val="00B050"/>
        </w:rPr>
        <w:t>„</w:t>
      </w:r>
      <w:r w:rsidR="00C2531F" w:rsidRPr="00BA51BA">
        <w:rPr>
          <w:color w:val="00B050"/>
        </w:rPr>
        <w:t>Proto budou všichni lidé souzeni na základě toho, jak spolupracovali s Bohem a jak žili svůj život – bez ohledu na to, jaké bylo jejich poznání (</w:t>
      </w:r>
      <w:r w:rsidR="00C2531F" w:rsidRPr="00BA51BA">
        <w:rPr>
          <w:color w:val="FF0000"/>
        </w:rPr>
        <w:t>Ř 2,11–16</w:t>
      </w:r>
      <w:r w:rsidR="00C2531F" w:rsidRPr="00BA51BA">
        <w:rPr>
          <w:color w:val="00B050"/>
        </w:rPr>
        <w:t>).</w:t>
      </w:r>
    </w:p>
    <w:p w:rsidR="000C3C53" w:rsidRDefault="000C3C53" w:rsidP="00BA51BA">
      <w:pPr>
        <w:keepNext/>
      </w:pPr>
      <w:r>
        <w:t>Přečtěme si z </w:t>
      </w:r>
      <w:r w:rsidRPr="00BA51BA">
        <w:rPr>
          <w:color w:val="FF0000"/>
        </w:rPr>
        <w:t>Římanům 2,14.15</w:t>
      </w:r>
      <w:r>
        <w:t>:</w:t>
      </w:r>
    </w:p>
    <w:p w:rsidR="000C3C53" w:rsidRPr="000C3C53" w:rsidRDefault="000C3C53" w:rsidP="00C2531F">
      <w:pPr>
        <w:rPr>
          <w:color w:val="FF0000"/>
        </w:rPr>
      </w:pPr>
      <w:r w:rsidRPr="000C3C53">
        <w:rPr>
          <w:color w:val="FF0000"/>
        </w:rPr>
        <w:t>Ř 2,14.15: „</w:t>
      </w:r>
      <w:r w:rsidRPr="000C3C53">
        <w:rPr>
          <w:rStyle w:val="cv"/>
          <w:color w:val="FF0000"/>
        </w:rPr>
        <w:t>Když totiž pohané, kteří nemají Zákon, přirozeným způsobem činí to, co Zákon požaduje, pak jsou sami sobě Zákonem, ač Zákon nemají.“</w:t>
      </w:r>
      <w:r>
        <w:rPr>
          <w:rStyle w:val="cv"/>
        </w:rPr>
        <w:t xml:space="preserve"> – To se děje samozřejmě skrze působení Ducha svatého. – </w:t>
      </w:r>
      <w:r w:rsidRPr="000C3C53">
        <w:rPr>
          <w:rStyle w:val="cv"/>
          <w:color w:val="FF0000"/>
        </w:rPr>
        <w:t>„15 Ukazují, že mají dílo Zákona napsané ve svých srdcích. Jejich svědomí bude svědčit spolu s myšlenkami, jež se navzájem obviňují nebo také obhajují“</w:t>
      </w:r>
      <w:r w:rsidR="001E4D60">
        <w:rPr>
          <w:rStyle w:val="cv"/>
          <w:color w:val="FF0000"/>
        </w:rPr>
        <w:t>.</w:t>
      </w:r>
    </w:p>
    <w:p w:rsidR="001E4D60" w:rsidRDefault="001E4D60" w:rsidP="006D4E85">
      <w:pPr>
        <w:keepNext/>
      </w:pPr>
      <w:r>
        <w:t xml:space="preserve">A u </w:t>
      </w:r>
      <w:r w:rsidRPr="001E4D60">
        <w:rPr>
          <w:color w:val="FF0000"/>
        </w:rPr>
        <w:t>Jakuba 4,17</w:t>
      </w:r>
      <w:r>
        <w:t xml:space="preserve"> je psáno:</w:t>
      </w:r>
    </w:p>
    <w:p w:rsidR="001E4D60" w:rsidRPr="001E4D60" w:rsidRDefault="001E4D60" w:rsidP="00C2531F">
      <w:pPr>
        <w:rPr>
          <w:rStyle w:val="cv"/>
          <w:color w:val="FF0000"/>
        </w:rPr>
      </w:pPr>
      <w:r w:rsidRPr="001E4D60">
        <w:rPr>
          <w:color w:val="FF0000"/>
        </w:rPr>
        <w:t>Jk 4,17: „</w:t>
      </w:r>
      <w:r w:rsidRPr="001E4D60">
        <w:rPr>
          <w:rStyle w:val="cv"/>
          <w:color w:val="FF0000"/>
        </w:rPr>
        <w:t>Kdo tedy umí činit dobré, ale nečiní, má hřích.“</w:t>
      </w:r>
    </w:p>
    <w:p w:rsidR="001E4D60" w:rsidRDefault="001E4D60" w:rsidP="00C2531F">
      <w:r>
        <w:t>Je jasné, že soud spočívá v tom, jestli člověk dělá to, o čem ví, že je</w:t>
      </w:r>
      <w:r w:rsidR="00BA51BA">
        <w:t xml:space="preserve"> dobré. Jestli žije podle toho</w:t>
      </w:r>
      <w:r>
        <w:t>, co zná. Nemůže být souzen tím, co nikdy neměl možnost se dozvědět. A tak to vždycky bylo.</w:t>
      </w:r>
    </w:p>
    <w:p w:rsidR="001E4D60" w:rsidRDefault="001E4D60" w:rsidP="00C2531F">
      <w:r>
        <w:t>Ale teď, když se dostáváme do posledních dnů, tlak čím dál tím více narůstá.</w:t>
      </w:r>
    </w:p>
    <w:p w:rsidR="00C2531F" w:rsidRPr="001E4D60" w:rsidRDefault="001E4D60" w:rsidP="00C2531F">
      <w:pPr>
        <w:rPr>
          <w:color w:val="00B050"/>
        </w:rPr>
      </w:pPr>
      <w:r w:rsidRPr="001E4D60">
        <w:rPr>
          <w:color w:val="00B050"/>
        </w:rPr>
        <w:t>„</w:t>
      </w:r>
      <w:r w:rsidR="00C2531F" w:rsidRPr="001E4D60">
        <w:rPr>
          <w:color w:val="00B050"/>
        </w:rPr>
        <w:t>Nyní, v době konce, můžeme pozorovat</w:t>
      </w:r>
      <w:r w:rsidR="000C3C53" w:rsidRPr="001E4D60">
        <w:rPr>
          <w:color w:val="00B050"/>
        </w:rPr>
        <w:t xml:space="preserve"> </w:t>
      </w:r>
      <w:r w:rsidR="00C2531F" w:rsidRPr="001E4D60">
        <w:rPr>
          <w:color w:val="00B050"/>
        </w:rPr>
        <w:t>nárůst polarizace v různých oblastech života.</w:t>
      </w:r>
      <w:r w:rsidRPr="001E4D60">
        <w:rPr>
          <w:color w:val="00B050"/>
        </w:rPr>
        <w:t xml:space="preserve"> </w:t>
      </w:r>
      <w:r w:rsidR="00C2531F" w:rsidRPr="001E4D60">
        <w:rPr>
          <w:color w:val="00B050"/>
        </w:rPr>
        <w:t>Stále častěji dochází i k</w:t>
      </w:r>
      <w:r w:rsidRPr="001E4D60">
        <w:rPr>
          <w:color w:val="00B050"/>
        </w:rPr>
        <w:t> </w:t>
      </w:r>
      <w:r w:rsidR="00C2531F" w:rsidRPr="001E4D60">
        <w:rPr>
          <w:color w:val="00B050"/>
        </w:rPr>
        <w:t>porušování</w:t>
      </w:r>
      <w:r w:rsidRPr="001E4D60">
        <w:rPr>
          <w:color w:val="00B050"/>
        </w:rPr>
        <w:t xml:space="preserve"> </w:t>
      </w:r>
      <w:r w:rsidR="00C2531F" w:rsidRPr="001E4D60">
        <w:rPr>
          <w:color w:val="00B050"/>
        </w:rPr>
        <w:t>a nerespektování svobody svědomí. Lidé</w:t>
      </w:r>
      <w:r w:rsidRPr="001E4D60">
        <w:rPr>
          <w:color w:val="00B050"/>
        </w:rPr>
        <w:t xml:space="preserve"> </w:t>
      </w:r>
      <w:r w:rsidR="00C2531F" w:rsidRPr="001E4D60">
        <w:rPr>
          <w:color w:val="00B050"/>
        </w:rPr>
        <w:t>budou tlačeni k tomu, aby se přidali na stranu</w:t>
      </w:r>
      <w:r w:rsidRPr="001E4D60">
        <w:rPr>
          <w:color w:val="00B050"/>
        </w:rPr>
        <w:t xml:space="preserve"> </w:t>
      </w:r>
      <w:r w:rsidR="00C2531F" w:rsidRPr="001E4D60">
        <w:rPr>
          <w:color w:val="00B050"/>
        </w:rPr>
        <w:t>zla. Je důležité, aby v této situaci zaznívalo</w:t>
      </w:r>
      <w:r w:rsidRPr="001E4D60">
        <w:rPr>
          <w:color w:val="00B050"/>
        </w:rPr>
        <w:t xml:space="preserve"> </w:t>
      </w:r>
      <w:r w:rsidR="00C2531F" w:rsidRPr="001E4D60">
        <w:rPr>
          <w:color w:val="00B050"/>
        </w:rPr>
        <w:t>evangelium a abychom odhalovali</w:t>
      </w:r>
      <w:r w:rsidRPr="001E4D60">
        <w:rPr>
          <w:color w:val="00B050"/>
        </w:rPr>
        <w:t xml:space="preserve"> </w:t>
      </w:r>
      <w:r w:rsidR="00C2531F" w:rsidRPr="001E4D60">
        <w:rPr>
          <w:color w:val="00B050"/>
        </w:rPr>
        <w:t>satanovy úklady. Přesně to je obsahem poselství</w:t>
      </w:r>
      <w:r w:rsidRPr="001E4D60">
        <w:rPr>
          <w:color w:val="00B050"/>
        </w:rPr>
        <w:t xml:space="preserve"> </w:t>
      </w:r>
      <w:r w:rsidR="00C2531F" w:rsidRPr="001E4D60">
        <w:rPr>
          <w:color w:val="00B050"/>
        </w:rPr>
        <w:t>tří andělů a poslání, ke kterému jsme</w:t>
      </w:r>
      <w:r w:rsidRPr="001E4D60">
        <w:rPr>
          <w:color w:val="00B050"/>
        </w:rPr>
        <w:t xml:space="preserve"> </w:t>
      </w:r>
      <w:r w:rsidR="00C2531F" w:rsidRPr="001E4D60">
        <w:rPr>
          <w:color w:val="00B050"/>
        </w:rPr>
        <w:t>povoláni.</w:t>
      </w:r>
      <w:r w:rsidRPr="001E4D60">
        <w:rPr>
          <w:color w:val="00B050"/>
        </w:rPr>
        <w:t>“</w:t>
      </w:r>
    </w:p>
    <w:p w:rsidR="00C2531F" w:rsidRDefault="001E4D60" w:rsidP="00C55C31">
      <w:r>
        <w:t>Položím v</w:t>
      </w:r>
      <w:r w:rsidR="009F1545">
        <w:t>ám otázku: „Jestliže Bůh skrze z</w:t>
      </w:r>
      <w:r>
        <w:t>jevení svého stvoření</w:t>
      </w:r>
      <w:r w:rsidR="00BA51BA">
        <w:t xml:space="preserve">, </w:t>
      </w:r>
      <w:r w:rsidR="009E7629">
        <w:t xml:space="preserve">a </w:t>
      </w:r>
      <w:r w:rsidR="00BA51BA">
        <w:t>j</w:t>
      </w:r>
      <w:r w:rsidR="005C4174">
        <w:t xml:space="preserve">estliže Bůh srze Ducha svatého pracuje na lidských srdcích, </w:t>
      </w:r>
      <w:r w:rsidR="009F1545">
        <w:t xml:space="preserve">a </w:t>
      </w:r>
      <w:r w:rsidR="005C4174">
        <w:t>dokáže usvědčit každého člověka o Své existenci, co potom máme dělat my?“</w:t>
      </w:r>
    </w:p>
    <w:p w:rsidR="005C4174" w:rsidRDefault="005C4174" w:rsidP="00C55C31">
      <w:r>
        <w:t>I když víme, že v některých případech se to stalo a někteří lidé zareagovali</w:t>
      </w:r>
      <w:r w:rsidR="009F1545">
        <w:t xml:space="preserve"> na Boží tichý hlas</w:t>
      </w:r>
      <w:r>
        <w:t xml:space="preserve">, </w:t>
      </w:r>
      <w:r w:rsidR="00BA51BA">
        <w:t xml:space="preserve">i když ani Boha neznali, </w:t>
      </w:r>
      <w:r>
        <w:t>a začali dělat to, co je s</w:t>
      </w:r>
      <w:r w:rsidR="00BA51BA">
        <w:t>právné,</w:t>
      </w:r>
      <w:r>
        <w:t xml:space="preserve"> </w:t>
      </w:r>
      <w:r w:rsidR="00BA51BA">
        <w:t>p</w:t>
      </w:r>
      <w:r>
        <w:t>roč si nemůžeme říct: „Ať se o ně postará Pán Bůh.“</w:t>
      </w:r>
    </w:p>
    <w:p w:rsidR="005C4174" w:rsidRDefault="005C4174" w:rsidP="00C55C31">
      <w:r>
        <w:t xml:space="preserve">Protože pravděpodobnost, že člověk přijme Krista, je tisíckrát větší, když jim to </w:t>
      </w:r>
      <w:r w:rsidR="00BA51BA">
        <w:t>vysvětlí nějaká milá osoba</w:t>
      </w:r>
      <w:r>
        <w:t>.</w:t>
      </w:r>
    </w:p>
    <w:p w:rsidR="005C4174" w:rsidRDefault="005C4174" w:rsidP="00C55C31">
      <w:r>
        <w:t>Ano, lidé nemají výmluvy, ale všichni nemají stejnou příležitost. Jsou lidé, kteří čekají pr</w:t>
      </w:r>
      <w:r w:rsidR="00BA51BA">
        <w:t xml:space="preserve">ávě na </w:t>
      </w:r>
      <w:r>
        <w:t>tebe a na mě.</w:t>
      </w:r>
    </w:p>
    <w:p w:rsidR="002845B5" w:rsidRDefault="005456C4" w:rsidP="002845B5">
      <w:r>
        <w:t>Dole v aplikaci se píše:</w:t>
      </w:r>
    </w:p>
    <w:p w:rsidR="005456C4" w:rsidRDefault="005456C4" w:rsidP="005456C4">
      <w:r w:rsidRPr="00BA51BA">
        <w:rPr>
          <w:color w:val="00B050"/>
        </w:rPr>
        <w:t xml:space="preserve">„Najdi si čas a uvažuj o tom, že Kristus zemřel za tebe osobně. Proč je nesprávné myslet si, že jsi mohl udělat něco tak špatného, že ani Kristova smrt na kříži nestačí pro odpuštění? Proč je důležité každý den děkovat za Boží milost?“ </w:t>
      </w:r>
      <w:r>
        <w:t>– Kristova oběť, Kristův dar, je tak veliký, že může zakrýt všechno.</w:t>
      </w:r>
    </w:p>
    <w:p w:rsidR="005456C4" w:rsidRDefault="005456C4" w:rsidP="005456C4">
      <w:r>
        <w:t>Ježíš zaplatil pokutu za všechny hříchy, bez ohledu na to, jak velké a špatné jsou</w:t>
      </w:r>
      <w:r w:rsidR="004E1A57">
        <w:t>. Jestliže budeme zatraceni, je</w:t>
      </w:r>
      <w:r>
        <w:t xml:space="preserve"> to jen naše volba odmítnout Ježíše. Není to proto, že bychom byli horší než kdokoliv jiný.</w:t>
      </w:r>
    </w:p>
    <w:p w:rsidR="005456C4" w:rsidRDefault="005456C4" w:rsidP="005456C4"/>
    <w:p w:rsidR="005456C4" w:rsidRPr="005456C4" w:rsidRDefault="005456C4" w:rsidP="005456C4">
      <w:pPr>
        <w:rPr>
          <w:b/>
        </w:rPr>
      </w:pPr>
      <w:r w:rsidRPr="005456C4">
        <w:rPr>
          <w:b/>
        </w:rPr>
        <w:t>Středa – Úspěch misie</w:t>
      </w:r>
    </w:p>
    <w:p w:rsidR="005456C4" w:rsidRPr="00691398" w:rsidRDefault="005456C4" w:rsidP="005456C4">
      <w:pPr>
        <w:rPr>
          <w:color w:val="00B050"/>
        </w:rPr>
      </w:pPr>
      <w:r w:rsidRPr="00691398">
        <w:rPr>
          <w:color w:val="00B050"/>
        </w:rPr>
        <w:t>„Kdy je evangelizace úspěšná? Mohli bychom být v pokušení myslet si, že se to projeví velkým počtem křtů, rychlým růstem členské základny a vznikem velkých sborů.“</w:t>
      </w:r>
    </w:p>
    <w:p w:rsidR="005456C4" w:rsidRDefault="005456C4" w:rsidP="005456C4">
      <w:r>
        <w:t>Tady se na chvíli zastavím.</w:t>
      </w:r>
    </w:p>
    <w:p w:rsidR="005456C4" w:rsidRDefault="005456C4" w:rsidP="005456C4">
      <w:r>
        <w:t xml:space="preserve">Jsme rádi, když </w:t>
      </w:r>
      <w:r w:rsidR="00E8553F">
        <w:t>máme nové křty a když sbory a církev rostou. To nám dává jis</w:t>
      </w:r>
      <w:r w:rsidR="00691398">
        <w:t>totu</w:t>
      </w:r>
      <w:r w:rsidR="00B45479">
        <w:t xml:space="preserve"> </w:t>
      </w:r>
      <w:r w:rsidR="00691398">
        <w:t>a důvěru, že Bůh pracuje. A že my spolupracujeme s Bohem.</w:t>
      </w:r>
    </w:p>
    <w:p w:rsidR="00691398" w:rsidRDefault="00691398" w:rsidP="005456C4">
      <w:r>
        <w:t>Proč to ale není měřítko úspěchu?</w:t>
      </w:r>
    </w:p>
    <w:p w:rsidR="00691398" w:rsidRDefault="00691398" w:rsidP="005456C4">
      <w:r>
        <w:t>Kolik je na světě adventistů? Něco přes dvacet milionů.</w:t>
      </w:r>
    </w:p>
    <w:p w:rsidR="00691398" w:rsidRDefault="00691398" w:rsidP="005456C4">
      <w:r>
        <w:t>Co kdyby se tento počet za týden zdvojnásobil a bylo by skoro padesát milionů adventistů? To by bylo skvělé a chválili bychom Pána Boha.</w:t>
      </w:r>
    </w:p>
    <w:p w:rsidR="00691398" w:rsidRDefault="00691398" w:rsidP="005456C4">
      <w:r>
        <w:t xml:space="preserve">Ale co když jsou ve světě miliony lidí a skupin, </w:t>
      </w:r>
      <w:r w:rsidR="00B45479">
        <w:t>co</w:t>
      </w:r>
      <w:r>
        <w:t xml:space="preserve"> nikdy neslyšel</w:t>
      </w:r>
      <w:r w:rsidR="00B45479">
        <w:t>i/</w:t>
      </w:r>
      <w:r>
        <w:t>y o Ježíši?</w:t>
      </w:r>
    </w:p>
    <w:p w:rsidR="00691398" w:rsidRDefault="00691398" w:rsidP="005456C4">
      <w:r>
        <w:t>Naše poslání není úspěšné podle toho, jak jsme velcí. Protože v poro</w:t>
      </w:r>
      <w:r w:rsidR="00B45479">
        <w:t>vnání s celkovou populací svět</w:t>
      </w:r>
      <w:r>
        <w:t>a, je to jen malý zlomek. Úspěch misie tedy nespočívá v číslech.</w:t>
      </w:r>
    </w:p>
    <w:p w:rsidR="005456C4" w:rsidRDefault="00691398" w:rsidP="005456C4">
      <w:r w:rsidRPr="00B45479">
        <w:rPr>
          <w:color w:val="00B050"/>
        </w:rPr>
        <w:t>„</w:t>
      </w:r>
      <w:r w:rsidR="005456C4" w:rsidRPr="00B45479">
        <w:rPr>
          <w:color w:val="00B050"/>
        </w:rPr>
        <w:t>Někdo může mít pocit, že úspěch misie spočívá v tom, že do každého „kmene“ – skupiny</w:t>
      </w:r>
      <w:r w:rsidRPr="00B45479">
        <w:rPr>
          <w:color w:val="00B050"/>
        </w:rPr>
        <w:t xml:space="preserve"> </w:t>
      </w:r>
      <w:r w:rsidR="005456C4" w:rsidRPr="00B45479">
        <w:rPr>
          <w:color w:val="00B050"/>
        </w:rPr>
        <w:t>lidí na zemi – přineseme pravdu evangelia.</w:t>
      </w:r>
      <w:r w:rsidR="00B804B5" w:rsidRPr="00B45479">
        <w:rPr>
          <w:color w:val="00B050"/>
        </w:rPr>
        <w:t xml:space="preserve">“ </w:t>
      </w:r>
      <w:r w:rsidR="00B804B5">
        <w:t xml:space="preserve">– To je pravda, </w:t>
      </w:r>
      <w:r w:rsidR="00B45479">
        <w:t>to už se pomalu blíží úspěchu, k</w:t>
      </w:r>
      <w:r w:rsidR="00B804B5">
        <w:t>dyž je ve sk</w:t>
      </w:r>
      <w:r w:rsidR="00B45479">
        <w:t>u</w:t>
      </w:r>
      <w:r w:rsidR="00B804B5">
        <w:t xml:space="preserve">pině lidí někdo, kdo evangelizuje. To je důležité. U </w:t>
      </w:r>
      <w:r w:rsidR="00B804B5" w:rsidRPr="00B45479">
        <w:rPr>
          <w:color w:val="FF0000"/>
        </w:rPr>
        <w:t xml:space="preserve">Matouše 24,14 </w:t>
      </w:r>
      <w:r w:rsidR="00B804B5">
        <w:t>je psáno:</w:t>
      </w:r>
    </w:p>
    <w:p w:rsidR="00B804B5" w:rsidRPr="004E1A57" w:rsidRDefault="00B804B5" w:rsidP="005456C4">
      <w:pPr>
        <w:rPr>
          <w:rStyle w:val="cv"/>
          <w:color w:val="FF0000"/>
        </w:rPr>
      </w:pPr>
      <w:r w:rsidRPr="004E1A57">
        <w:rPr>
          <w:color w:val="FF0000"/>
        </w:rPr>
        <w:t>Mt 24,14: „</w:t>
      </w:r>
      <w:r w:rsidRPr="004E1A57">
        <w:rPr>
          <w:rStyle w:val="cv"/>
          <w:color w:val="FF0000"/>
        </w:rPr>
        <w:t>Toto evangelium království bude vyhlášeno po celém světě na svědectví všem národům. A tehdy přijde konec.“</w:t>
      </w:r>
    </w:p>
    <w:p w:rsidR="005456C4" w:rsidRDefault="00B804B5" w:rsidP="005456C4">
      <w:r>
        <w:rPr>
          <w:rStyle w:val="cv"/>
        </w:rPr>
        <w:t>„</w:t>
      </w:r>
      <w:r w:rsidR="005456C4" w:rsidRPr="00B45479">
        <w:rPr>
          <w:color w:val="00B050"/>
        </w:rPr>
        <w:t>Jiní mohou mít pocit, že evangelizaci můžeme</w:t>
      </w:r>
      <w:r w:rsidRPr="00B45479">
        <w:rPr>
          <w:color w:val="00B050"/>
        </w:rPr>
        <w:t xml:space="preserve"> </w:t>
      </w:r>
      <w:r w:rsidR="005456C4" w:rsidRPr="00B45479">
        <w:rPr>
          <w:color w:val="00B050"/>
        </w:rPr>
        <w:t>urychlit využitím rozhlasu, televize</w:t>
      </w:r>
      <w:r w:rsidRPr="00B45479">
        <w:rPr>
          <w:color w:val="00B050"/>
        </w:rPr>
        <w:t xml:space="preserve"> </w:t>
      </w:r>
      <w:r w:rsidR="005456C4" w:rsidRPr="00B45479">
        <w:rPr>
          <w:color w:val="00B050"/>
        </w:rPr>
        <w:t>a internetu. V této souvislosti je důležité mít</w:t>
      </w:r>
      <w:r w:rsidRPr="00B45479">
        <w:rPr>
          <w:color w:val="00B050"/>
        </w:rPr>
        <w:t xml:space="preserve"> </w:t>
      </w:r>
      <w:r w:rsidR="005456C4" w:rsidRPr="00B45479">
        <w:rPr>
          <w:color w:val="00B050"/>
        </w:rPr>
        <w:t>na paměti Pavlova slova adresovaná společenství</w:t>
      </w:r>
      <w:r w:rsidRPr="00B45479">
        <w:rPr>
          <w:color w:val="00B050"/>
        </w:rPr>
        <w:t xml:space="preserve"> </w:t>
      </w:r>
      <w:r w:rsidR="005456C4" w:rsidRPr="00B45479">
        <w:rPr>
          <w:color w:val="00B050"/>
        </w:rPr>
        <w:t xml:space="preserve">víry v Korintu: </w:t>
      </w:r>
      <w:r w:rsidR="005456C4" w:rsidRPr="009F1545">
        <w:rPr>
          <w:color w:val="FF0000"/>
        </w:rPr>
        <w:t>„Já jsem zasadil,</w:t>
      </w:r>
      <w:r w:rsidRPr="009F1545">
        <w:rPr>
          <w:color w:val="FF0000"/>
        </w:rPr>
        <w:t xml:space="preserve"> </w:t>
      </w:r>
      <w:r w:rsidR="005456C4" w:rsidRPr="009F1545">
        <w:rPr>
          <w:color w:val="FF0000"/>
        </w:rPr>
        <w:t xml:space="preserve">Apollos zaléval, ale Bůh dal vzrůst...“ </w:t>
      </w:r>
      <w:r w:rsidR="005456C4" w:rsidRPr="00B45479">
        <w:rPr>
          <w:color w:val="00B050"/>
        </w:rPr>
        <w:t>(</w:t>
      </w:r>
      <w:r w:rsidR="005456C4" w:rsidRPr="00B45479">
        <w:rPr>
          <w:color w:val="FF0000"/>
        </w:rPr>
        <w:t>1K 3,6</w:t>
      </w:r>
      <w:r w:rsidR="005456C4" w:rsidRPr="00B45479">
        <w:rPr>
          <w:color w:val="00B050"/>
        </w:rPr>
        <w:t>).</w:t>
      </w:r>
      <w:r w:rsidRPr="00B45479">
        <w:rPr>
          <w:color w:val="00B050"/>
        </w:rPr>
        <w:t xml:space="preserve"> </w:t>
      </w:r>
      <w:r>
        <w:t xml:space="preserve">– Tady se mluví o </w:t>
      </w:r>
      <w:r w:rsidR="00C85EAA">
        <w:t>apoštolské církvi. Když „Bůh dal vzrůst“, byla to fantastická čísla? Ano. Byl to rychlý růst? Ano. A skutečně, říkáme tomu raný déšť, vylití Ducha svatého</w:t>
      </w:r>
      <w:r w:rsidR="009F1545">
        <w:t>.</w:t>
      </w:r>
    </w:p>
    <w:p w:rsidR="005456C4" w:rsidRPr="00B45479" w:rsidRDefault="00C85EAA" w:rsidP="005456C4">
      <w:pPr>
        <w:rPr>
          <w:color w:val="00B050"/>
        </w:rPr>
      </w:pPr>
      <w:r w:rsidRPr="00B45479">
        <w:rPr>
          <w:color w:val="00B050"/>
        </w:rPr>
        <w:t>„</w:t>
      </w:r>
      <w:r w:rsidR="005456C4" w:rsidRPr="00B45479">
        <w:rPr>
          <w:color w:val="00B050"/>
        </w:rPr>
        <w:t>Jinými slovy, my bychom se měli zaměřit</w:t>
      </w:r>
      <w:r w:rsidRPr="00B45479">
        <w:rPr>
          <w:color w:val="00B050"/>
        </w:rPr>
        <w:t xml:space="preserve"> </w:t>
      </w:r>
      <w:r w:rsidR="005456C4" w:rsidRPr="00B45479">
        <w:rPr>
          <w:color w:val="00B050"/>
        </w:rPr>
        <w:t>na naši věrnou práci a Bůh se bude starat</w:t>
      </w:r>
      <w:r w:rsidRPr="00B45479">
        <w:rPr>
          <w:color w:val="00B050"/>
        </w:rPr>
        <w:t xml:space="preserve"> </w:t>
      </w:r>
      <w:r w:rsidR="005456C4" w:rsidRPr="00B45479">
        <w:rPr>
          <w:color w:val="00B050"/>
        </w:rPr>
        <w:t>o růst a výsledek.</w:t>
      </w:r>
      <w:r w:rsidRPr="00B45479">
        <w:rPr>
          <w:color w:val="00B050"/>
        </w:rPr>
        <w:t>“</w:t>
      </w:r>
    </w:p>
    <w:p w:rsidR="00C85EAA" w:rsidRDefault="00C85EAA" w:rsidP="005456C4">
      <w:r>
        <w:t xml:space="preserve">A k tomu bych řekl toto: „Chybí zde </w:t>
      </w:r>
      <w:r w:rsidR="003C7580">
        <w:t xml:space="preserve">ještě </w:t>
      </w:r>
      <w:r>
        <w:t>klíčový faktor. A tím je pozdní déšť.“ Protože bychom se mohli zaměřit na proces a mít to jako výmluvu, proč nemáme výsledky. Můžeme si říkat: „Jsme věrní v tom, jak postupujeme. To</w:t>
      </w:r>
      <w:r w:rsidR="003C7580">
        <w:t>, kolik lidí získáme</w:t>
      </w:r>
      <w:r w:rsidR="003C7580">
        <w:t>,</w:t>
      </w:r>
      <w:r>
        <w:t xml:space="preserve"> už záleží na Bohu.“ To je sice pravda, ale mohla by to být jen výmluva.</w:t>
      </w:r>
    </w:p>
    <w:p w:rsidR="00C85EAA" w:rsidRDefault="00C85EAA" w:rsidP="005456C4">
      <w:r>
        <w:t>Jednou věcí si však můžeme být jisti. Až bude vylit pozdní déšť, tak uvidíme výsledky</w:t>
      </w:r>
      <w:r w:rsidR="0063697E">
        <w:t>. Bude to Boží dílo, kterého budeme součástí.</w:t>
      </w:r>
    </w:p>
    <w:p w:rsidR="0063697E" w:rsidRDefault="0063697E" w:rsidP="0063697E">
      <w:r>
        <w:t>Máme si přečíst následující texty. Co říkají o charakteru Ježíšových následovníků?</w:t>
      </w:r>
    </w:p>
    <w:p w:rsidR="0063697E" w:rsidRPr="0063697E" w:rsidRDefault="0063697E" w:rsidP="0063697E">
      <w:pPr>
        <w:rPr>
          <w:rStyle w:val="cv"/>
          <w:color w:val="FF0000"/>
        </w:rPr>
      </w:pPr>
      <w:r w:rsidRPr="0063697E">
        <w:rPr>
          <w:color w:val="FF0000"/>
        </w:rPr>
        <w:t>2.Kor 11,2: „</w:t>
      </w:r>
      <w:r w:rsidRPr="0063697E">
        <w:rPr>
          <w:rStyle w:val="cv"/>
          <w:color w:val="FF0000"/>
        </w:rPr>
        <w:t>Neboť na vás žárlím Boží žárlivostí; zasnoubil jsem vás jedinému muži, abych vás jako čistou pannu představil Kristu.“</w:t>
      </w:r>
    </w:p>
    <w:p w:rsidR="0063697E" w:rsidRDefault="0063697E" w:rsidP="0063697E">
      <w:pPr>
        <w:rPr>
          <w:rStyle w:val="cv"/>
        </w:rPr>
      </w:pPr>
      <w:r>
        <w:rPr>
          <w:rStyle w:val="cv"/>
        </w:rPr>
        <w:t xml:space="preserve">Podle </w:t>
      </w:r>
      <w:r w:rsidR="00B45479">
        <w:rPr>
          <w:rStyle w:val="cv"/>
        </w:rPr>
        <w:t>tohoto verše jsou to věrní lidé</w:t>
      </w:r>
      <w:r w:rsidR="003C7580">
        <w:rPr>
          <w:rStyle w:val="cv"/>
        </w:rPr>
        <w:t>, kteří jsou</w:t>
      </w:r>
      <w:r>
        <w:rPr>
          <w:rStyle w:val="cv"/>
        </w:rPr>
        <w:t xml:space="preserve"> oddaní Ježíši. A první věta v následujícím odstavci říká:</w:t>
      </w:r>
    </w:p>
    <w:p w:rsidR="0063697E" w:rsidRPr="00B45479" w:rsidRDefault="0063697E" w:rsidP="0063697E">
      <w:pPr>
        <w:rPr>
          <w:rStyle w:val="cv"/>
          <w:color w:val="00B050"/>
        </w:rPr>
      </w:pPr>
      <w:r w:rsidRPr="00B45479">
        <w:rPr>
          <w:rStyle w:val="cv"/>
          <w:color w:val="00B050"/>
        </w:rPr>
        <w:t>„Ježíšovi učedníci jsou bezúhonní a zůstávají věrni Ježíši.“</w:t>
      </w:r>
    </w:p>
    <w:p w:rsidR="0063697E" w:rsidRDefault="0063697E" w:rsidP="0063697E">
      <w:pPr>
        <w:rPr>
          <w:rStyle w:val="cv"/>
        </w:rPr>
      </w:pPr>
      <w:r w:rsidRPr="004E1A57">
        <w:rPr>
          <w:rStyle w:val="cv"/>
          <w:color w:val="FF0000"/>
        </w:rPr>
        <w:t>Iz 30,21: „A na vlastní uši uslyšíš za sebou říkat: To je ta cesta, po ní jděte, ať se dáte napravo nebo nalevo.“</w:t>
      </w:r>
      <w:r w:rsidR="002B0F6B" w:rsidRPr="004E1A57">
        <w:rPr>
          <w:rStyle w:val="cv"/>
          <w:color w:val="FF0000"/>
        </w:rPr>
        <w:t xml:space="preserve"> </w:t>
      </w:r>
      <w:r w:rsidR="002B0F6B">
        <w:rPr>
          <w:rStyle w:val="cv"/>
        </w:rPr>
        <w:t>– Na co se zde odkazuje? Myslím, že se odkazuje na tichý, jemný hlas Ducha svatého. Pravý věřící poslouchá tichý, jemný hlas.</w:t>
      </w:r>
    </w:p>
    <w:p w:rsidR="002B0F6B" w:rsidRDefault="002B0F6B" w:rsidP="0063697E">
      <w:pPr>
        <w:rPr>
          <w:rStyle w:val="cv"/>
        </w:rPr>
      </w:pPr>
      <w:r>
        <w:rPr>
          <w:rStyle w:val="cv"/>
        </w:rPr>
        <w:t xml:space="preserve">Další verš je </w:t>
      </w:r>
      <w:r w:rsidRPr="00B45479">
        <w:rPr>
          <w:rStyle w:val="cv"/>
          <w:color w:val="FF0000"/>
        </w:rPr>
        <w:t>Jan 10,27</w:t>
      </w:r>
      <w:r>
        <w:rPr>
          <w:rStyle w:val="cv"/>
        </w:rPr>
        <w:t>:</w:t>
      </w:r>
    </w:p>
    <w:p w:rsidR="0063697E" w:rsidRDefault="002B0F6B" w:rsidP="0045113F">
      <w:pPr>
        <w:tabs>
          <w:tab w:val="left" w:pos="6090"/>
        </w:tabs>
        <w:rPr>
          <w:rStyle w:val="cv"/>
        </w:rPr>
      </w:pPr>
      <w:r w:rsidRPr="0045113F">
        <w:rPr>
          <w:rStyle w:val="cv"/>
          <w:color w:val="FF0000"/>
        </w:rPr>
        <w:t>J 10,27: „Mé ovce slyší můj hlas, já je znám, jdou za mnou“</w:t>
      </w:r>
      <w:r w:rsidR="0045113F" w:rsidRPr="0045113F">
        <w:rPr>
          <w:rStyle w:val="cv"/>
          <w:color w:val="FF0000"/>
        </w:rPr>
        <w:t xml:space="preserve"> </w:t>
      </w:r>
      <w:r w:rsidR="0045113F">
        <w:rPr>
          <w:rStyle w:val="cv"/>
        </w:rPr>
        <w:t>– Boží ovečky tedy slyší Jeho hlas a následují Ho.</w:t>
      </w:r>
    </w:p>
    <w:p w:rsidR="0045113F" w:rsidRDefault="0045113F" w:rsidP="00B376B0">
      <w:pPr>
        <w:keepNext/>
        <w:tabs>
          <w:tab w:val="left" w:pos="6090"/>
        </w:tabs>
        <w:rPr>
          <w:rStyle w:val="cv"/>
        </w:rPr>
      </w:pPr>
      <w:r>
        <w:rPr>
          <w:rStyle w:val="cv"/>
        </w:rPr>
        <w:t xml:space="preserve">A teď si nalistujme kapitolu </w:t>
      </w:r>
      <w:r w:rsidR="003C7580">
        <w:rPr>
          <w:rStyle w:val="cv"/>
        </w:rPr>
        <w:t xml:space="preserve">Jan </w:t>
      </w:r>
      <w:r>
        <w:rPr>
          <w:rStyle w:val="cv"/>
        </w:rPr>
        <w:t>16, kde Ježíš mluví ke Svým učedníkům:</w:t>
      </w:r>
    </w:p>
    <w:p w:rsidR="002B0F6B" w:rsidRPr="004E1A57" w:rsidRDefault="0045113F" w:rsidP="0063697E">
      <w:pPr>
        <w:rPr>
          <w:rStyle w:val="cv"/>
          <w:color w:val="FF0000"/>
        </w:rPr>
      </w:pPr>
      <w:r w:rsidRPr="004E1A57">
        <w:rPr>
          <w:rStyle w:val="cv"/>
          <w:color w:val="FF0000"/>
        </w:rPr>
        <w:t>J 16,12.13: „Ještě vám mám mnoho co říci, ale nemůžete to nyní snést.“</w:t>
      </w:r>
      <w:r>
        <w:rPr>
          <w:rStyle w:val="cv"/>
        </w:rPr>
        <w:t xml:space="preserve"> – To muselo být pro Ježíše těžké, protože jim chtěl vysvětlit různé věci, ale věděl, že teď to nebudou schopni přijmout. Ale místo, aby si nad tím zoufal, řekl, kdy to budou schopni pochopit. – </w:t>
      </w:r>
      <w:r w:rsidRPr="004E1A57">
        <w:rPr>
          <w:rStyle w:val="cv"/>
          <w:color w:val="FF0000"/>
        </w:rPr>
        <w:t>„13 Když však přijde On, Duch Pravdy, uvede vás do veškeré pravdy, neboť nebude mluvit sám ze sebe, ale bude mluvit to, co uslyší; oznámí vám i to, co má přijít.“</w:t>
      </w:r>
    </w:p>
    <w:p w:rsidR="0045113F" w:rsidRDefault="0045113F" w:rsidP="0063697E">
      <w:pPr>
        <w:rPr>
          <w:rStyle w:val="cv"/>
        </w:rPr>
      </w:pPr>
      <w:r>
        <w:rPr>
          <w:rStyle w:val="cv"/>
        </w:rPr>
        <w:t>Co tedy říkal: „To, co vám nemohu vysvětlit teď, vás naučí později Duch svatý.“</w:t>
      </w:r>
    </w:p>
    <w:p w:rsidR="0045113F" w:rsidRDefault="0045113F" w:rsidP="0063697E">
      <w:pPr>
        <w:rPr>
          <w:rStyle w:val="cv"/>
        </w:rPr>
      </w:pPr>
      <w:r>
        <w:rPr>
          <w:rStyle w:val="cv"/>
        </w:rPr>
        <w:t xml:space="preserve">Neciťte se zle, když zjistíte, že někomu něco říkáte, ale on tomu </w:t>
      </w:r>
      <w:r w:rsidR="005E5F61">
        <w:rPr>
          <w:rStyle w:val="cv"/>
        </w:rPr>
        <w:t>nebude schopen porozumět a přijmout to. Protože někdy nám Pán Bůh říká: „Teď to neříkej. Nyní není vhodná doba.“ – Musíme Ho poslouchat</w:t>
      </w:r>
      <w:r w:rsidR="003C7580">
        <w:rPr>
          <w:rStyle w:val="cv"/>
        </w:rPr>
        <w:t xml:space="preserve"> a počkat</w:t>
      </w:r>
      <w:r w:rsidR="005E5F61">
        <w:rPr>
          <w:rStyle w:val="cv"/>
        </w:rPr>
        <w:t>.</w:t>
      </w:r>
    </w:p>
    <w:p w:rsidR="005E5F61" w:rsidRDefault="005E5F61" w:rsidP="0063697E">
      <w:pPr>
        <w:rPr>
          <w:rStyle w:val="cv"/>
        </w:rPr>
      </w:pPr>
      <w:r>
        <w:rPr>
          <w:rStyle w:val="cv"/>
        </w:rPr>
        <w:t xml:space="preserve">Když vydáváme svědectví, musíme být naladěni na Pána Boha, abychom promlouvali ty správné věci, ale neříkali to, na co nejsou </w:t>
      </w:r>
      <w:r w:rsidR="00520859">
        <w:rPr>
          <w:rStyle w:val="cv"/>
        </w:rPr>
        <w:t xml:space="preserve">lidé </w:t>
      </w:r>
      <w:r>
        <w:rPr>
          <w:rStyle w:val="cv"/>
        </w:rPr>
        <w:t>připraveni.</w:t>
      </w:r>
    </w:p>
    <w:p w:rsidR="005E5F61" w:rsidRDefault="005E5F61" w:rsidP="0063697E">
      <w:pPr>
        <w:rPr>
          <w:rStyle w:val="cv"/>
        </w:rPr>
      </w:pPr>
      <w:r>
        <w:rPr>
          <w:rStyle w:val="cv"/>
        </w:rPr>
        <w:t>Někteří lidé se to učí těžko, ale jiní se bojí</w:t>
      </w:r>
      <w:r w:rsidR="004E1A57">
        <w:rPr>
          <w:rStyle w:val="cv"/>
        </w:rPr>
        <w:t xml:space="preserve"> otevřít pusu, aby toho neřekli</w:t>
      </w:r>
      <w:r>
        <w:rPr>
          <w:rStyle w:val="cv"/>
        </w:rPr>
        <w:t xml:space="preserve"> příliš mnoho. Musíme tedy poslouchat tichý, jemný hlas.</w:t>
      </w:r>
    </w:p>
    <w:p w:rsidR="005E5F61" w:rsidRDefault="005E5F61" w:rsidP="0063697E">
      <w:pPr>
        <w:rPr>
          <w:rStyle w:val="cv"/>
        </w:rPr>
      </w:pPr>
      <w:r w:rsidRPr="004E1A57">
        <w:rPr>
          <w:rStyle w:val="cv"/>
          <w:color w:val="00B050"/>
        </w:rPr>
        <w:t>„</w:t>
      </w:r>
      <w:r w:rsidR="0063697E" w:rsidRPr="004E1A57">
        <w:rPr>
          <w:rStyle w:val="cv"/>
          <w:color w:val="00B050"/>
        </w:rPr>
        <w:t>Následují Ježíše, vedeni tichým hlasem Ducha svatého. Boží Duch je</w:t>
      </w:r>
      <w:r w:rsidRPr="004E1A57">
        <w:rPr>
          <w:rStyle w:val="cv"/>
          <w:color w:val="00B050"/>
        </w:rPr>
        <w:t xml:space="preserve"> </w:t>
      </w:r>
      <w:r w:rsidR="0063697E" w:rsidRPr="004E1A57">
        <w:rPr>
          <w:rStyle w:val="cv"/>
          <w:color w:val="00B050"/>
        </w:rPr>
        <w:t>také povolává k misijní práci pro druhé.</w:t>
      </w:r>
      <w:r w:rsidRPr="004E1A57">
        <w:rPr>
          <w:rStyle w:val="cv"/>
          <w:color w:val="00B050"/>
        </w:rPr>
        <w:t xml:space="preserve">“ </w:t>
      </w:r>
      <w:r>
        <w:rPr>
          <w:rStyle w:val="cv"/>
        </w:rPr>
        <w:t>– Pokud skutečně posloucháte Duc</w:t>
      </w:r>
      <w:r w:rsidR="00B376B0">
        <w:rPr>
          <w:rStyle w:val="cv"/>
        </w:rPr>
        <w:t>ha svatého, děláte misijní dílo?</w:t>
      </w:r>
      <w:r w:rsidR="00520859">
        <w:rPr>
          <w:rStyle w:val="cv"/>
        </w:rPr>
        <w:t xml:space="preserve"> Amen.</w:t>
      </w:r>
    </w:p>
    <w:p w:rsidR="006E6A3A" w:rsidRDefault="006E6A3A" w:rsidP="0063697E">
      <w:pPr>
        <w:rPr>
          <w:rStyle w:val="cv"/>
        </w:rPr>
      </w:pPr>
      <w:r>
        <w:rPr>
          <w:rStyle w:val="cv"/>
        </w:rPr>
        <w:t>Přečtěme si další verše:</w:t>
      </w:r>
    </w:p>
    <w:p w:rsidR="006E6A3A" w:rsidRPr="004E1A57" w:rsidRDefault="006E6A3A" w:rsidP="005E5F61">
      <w:pPr>
        <w:rPr>
          <w:color w:val="FF0000"/>
        </w:rPr>
      </w:pPr>
      <w:r>
        <w:t xml:space="preserve">Toto je docela závažný text: </w:t>
      </w:r>
      <w:r w:rsidR="005E5F61" w:rsidRPr="004E1A57">
        <w:rPr>
          <w:color w:val="FF0000"/>
        </w:rPr>
        <w:t>2</w:t>
      </w:r>
      <w:r w:rsidRPr="004E1A57">
        <w:rPr>
          <w:color w:val="FF0000"/>
        </w:rPr>
        <w:t>.Te 2,9-</w:t>
      </w:r>
      <w:r w:rsidR="005E5F61" w:rsidRPr="004E1A57">
        <w:rPr>
          <w:color w:val="FF0000"/>
        </w:rPr>
        <w:t>11</w:t>
      </w:r>
      <w:r w:rsidRPr="004E1A57">
        <w:rPr>
          <w:color w:val="FF0000"/>
        </w:rPr>
        <w:t>: „Příchod Bezzákonného je podle působení Satana se vší mocí, znameními a lživými zázraky 10 a s veškerým klamem nepravosti pro ty, kteří hynou, protože nepřijali lásku k pravdě, aby byli zachráněni. 11 Proto na ně Bůh posílá mocné působení bludu, aby uvěřili lži“</w:t>
      </w:r>
    </w:p>
    <w:p w:rsidR="00295D53" w:rsidRDefault="00295D53" w:rsidP="005E5F61">
      <w:r>
        <w:t xml:space="preserve">Co vidíte v tomto verši o charakteru Ježíšových následovníků? Nejsou oklamáni, protože milují pravdu. </w:t>
      </w:r>
      <w:r w:rsidR="00520859">
        <w:t>Dokonce, i když</w:t>
      </w:r>
      <w:r>
        <w:t xml:space="preserve"> to bolí.</w:t>
      </w:r>
    </w:p>
    <w:p w:rsidR="00295D53" w:rsidRPr="004E1A57" w:rsidRDefault="00295D53" w:rsidP="005E5F61">
      <w:pPr>
        <w:rPr>
          <w:color w:val="FF0000"/>
        </w:rPr>
      </w:pPr>
      <w:r>
        <w:t xml:space="preserve">V </w:t>
      </w:r>
      <w:r w:rsidR="005E5F61" w:rsidRPr="004E1A57">
        <w:rPr>
          <w:color w:val="FF0000"/>
        </w:rPr>
        <w:t>Žd 3,12.13</w:t>
      </w:r>
      <w:r w:rsidRPr="004E1A57">
        <w:rPr>
          <w:color w:val="FF0000"/>
        </w:rPr>
        <w:t xml:space="preserve"> </w:t>
      </w:r>
      <w:r>
        <w:t xml:space="preserve">je psáno: </w:t>
      </w:r>
      <w:r w:rsidRPr="004E1A57">
        <w:rPr>
          <w:color w:val="FF0000"/>
        </w:rPr>
        <w:t>„Hleďte, bratři, aby snad v někom z vás nebylo zlé a nevěrné srdce, takže by odpadl od živého Boha, 13</w:t>
      </w:r>
      <w:r w:rsidR="004E1A57" w:rsidRPr="004E1A57">
        <w:rPr>
          <w:color w:val="FF0000"/>
        </w:rPr>
        <w:t xml:space="preserve"> </w:t>
      </w:r>
      <w:r w:rsidRPr="004E1A57">
        <w:rPr>
          <w:color w:val="FF0000"/>
        </w:rPr>
        <w:t>a proto se navzájem napomínejte každý den, dokud se říká Dnes, aby nikdo z vás nebyl zatvrzen klamem hříchu.“</w:t>
      </w:r>
    </w:p>
    <w:p w:rsidR="005E5F61" w:rsidRPr="004E1A57" w:rsidRDefault="00295D53" w:rsidP="005E5F61">
      <w:pPr>
        <w:rPr>
          <w:rStyle w:val="cv"/>
          <w:color w:val="FF0000"/>
        </w:rPr>
      </w:pPr>
      <w:r>
        <w:t xml:space="preserve">A v </w:t>
      </w:r>
      <w:r w:rsidR="005E5F61" w:rsidRPr="004E1A57">
        <w:rPr>
          <w:color w:val="FF0000"/>
        </w:rPr>
        <w:t>1J</w:t>
      </w:r>
      <w:r w:rsidR="003C7580">
        <w:rPr>
          <w:color w:val="FF0000"/>
        </w:rPr>
        <w:t>an</w:t>
      </w:r>
      <w:r w:rsidR="005E5F61" w:rsidRPr="004E1A57">
        <w:rPr>
          <w:color w:val="FF0000"/>
        </w:rPr>
        <w:t xml:space="preserve"> 1,8</w:t>
      </w:r>
      <w:r>
        <w:t xml:space="preserve"> čteme: </w:t>
      </w:r>
      <w:r w:rsidRPr="004E1A57">
        <w:rPr>
          <w:color w:val="FF0000"/>
        </w:rPr>
        <w:t>„</w:t>
      </w:r>
      <w:r w:rsidRPr="004E1A57">
        <w:rPr>
          <w:rStyle w:val="cv"/>
          <w:color w:val="FF0000"/>
        </w:rPr>
        <w:t>Řekneme-li, že žádný hřích nemáme, klameme sami sebe a pravda v nás není.“</w:t>
      </w:r>
    </w:p>
    <w:p w:rsidR="00295D53" w:rsidRDefault="00295D53" w:rsidP="005E5F61">
      <w:pPr>
        <w:rPr>
          <w:rStyle w:val="cv"/>
        </w:rPr>
      </w:pPr>
      <w:r>
        <w:rPr>
          <w:rStyle w:val="cv"/>
        </w:rPr>
        <w:t>I když Bible učí, že máme přemáhat hřích, podle tohoto verše nám hrozí, že si budeme říkat: „Už jsem to zvládl, už nemám žádný hřích.“ Toto zase dělat nemůžeme. Musí v nás být odvážná upřímnost</w:t>
      </w:r>
      <w:r w:rsidR="00520859">
        <w:rPr>
          <w:rStyle w:val="cv"/>
        </w:rPr>
        <w:t xml:space="preserve"> k sobě samému</w:t>
      </w:r>
      <w:r>
        <w:rPr>
          <w:rStyle w:val="cv"/>
        </w:rPr>
        <w:t>.</w:t>
      </w:r>
    </w:p>
    <w:p w:rsidR="005E5F61" w:rsidRPr="00520859" w:rsidRDefault="00520859" w:rsidP="0063697E">
      <w:pPr>
        <w:rPr>
          <w:rStyle w:val="cv"/>
          <w:color w:val="00B050"/>
        </w:rPr>
      </w:pPr>
      <w:r w:rsidRPr="00520859">
        <w:rPr>
          <w:rStyle w:val="cv"/>
          <w:color w:val="00B050"/>
        </w:rPr>
        <w:t>„</w:t>
      </w:r>
      <w:r w:rsidR="0063697E" w:rsidRPr="00520859">
        <w:rPr>
          <w:rStyle w:val="cv"/>
          <w:color w:val="00B050"/>
        </w:rPr>
        <w:t>V</w:t>
      </w:r>
      <w:r w:rsidR="005E5F61" w:rsidRPr="00520859">
        <w:rPr>
          <w:rStyle w:val="cv"/>
          <w:color w:val="00B050"/>
        </w:rPr>
        <w:t> </w:t>
      </w:r>
      <w:r w:rsidR="0063697E" w:rsidRPr="00520859">
        <w:rPr>
          <w:rStyle w:val="cv"/>
          <w:color w:val="00B050"/>
        </w:rPr>
        <w:t>Ježíšových</w:t>
      </w:r>
      <w:r w:rsidR="005E5F61" w:rsidRPr="00520859">
        <w:rPr>
          <w:rStyle w:val="cv"/>
          <w:color w:val="00B050"/>
        </w:rPr>
        <w:t xml:space="preserve"> </w:t>
      </w:r>
      <w:r w:rsidR="0063697E" w:rsidRPr="00520859">
        <w:rPr>
          <w:rStyle w:val="cv"/>
          <w:color w:val="00B050"/>
        </w:rPr>
        <w:t>učednících není žádná faleš ani žádný</w:t>
      </w:r>
      <w:r w:rsidR="005E5F61" w:rsidRPr="00520859">
        <w:rPr>
          <w:rStyle w:val="cv"/>
          <w:color w:val="00B050"/>
        </w:rPr>
        <w:t xml:space="preserve"> </w:t>
      </w:r>
      <w:r w:rsidR="0063697E" w:rsidRPr="00520859">
        <w:rPr>
          <w:rStyle w:val="cv"/>
          <w:color w:val="00B050"/>
        </w:rPr>
        <w:t>klam. Nenechají se svést pochybnostmi,</w:t>
      </w:r>
      <w:r w:rsidR="005E5F61" w:rsidRPr="00520859">
        <w:rPr>
          <w:rStyle w:val="cv"/>
          <w:color w:val="00B050"/>
        </w:rPr>
        <w:t xml:space="preserve"> </w:t>
      </w:r>
      <w:r w:rsidR="0063697E" w:rsidRPr="00520859">
        <w:rPr>
          <w:rStyle w:val="cv"/>
          <w:color w:val="00B050"/>
        </w:rPr>
        <w:t>falešným učením ani nemravností.</w:t>
      </w:r>
      <w:r>
        <w:rPr>
          <w:rStyle w:val="cv"/>
          <w:color w:val="00B050"/>
        </w:rPr>
        <w:t>“</w:t>
      </w:r>
    </w:p>
    <w:p w:rsidR="00705BFA" w:rsidRPr="00520859" w:rsidRDefault="00705BFA" w:rsidP="00705BFA">
      <w:pPr>
        <w:rPr>
          <w:rStyle w:val="cv"/>
          <w:color w:val="00B050"/>
        </w:rPr>
      </w:pPr>
      <w:r w:rsidRPr="00520859">
        <w:rPr>
          <w:rStyle w:val="cv"/>
          <w:color w:val="00B050"/>
        </w:rPr>
        <w:t>A navíc, necítí se morálně nadřazeni nad ostatními. Uvědomují si, že jsou nedokonalí a potřebují Boží milost a jeho nesmírné milosrdenství. Zároveň jsou otevřeni přijmout nápravu a poučení od jiných věřících.</w:t>
      </w:r>
    </w:p>
    <w:p w:rsidR="00705BFA" w:rsidRDefault="00705BFA" w:rsidP="00705BFA">
      <w:pPr>
        <w:rPr>
          <w:rStyle w:val="cv"/>
        </w:rPr>
      </w:pPr>
      <w:r>
        <w:rPr>
          <w:rStyle w:val="cv"/>
        </w:rPr>
        <w:t xml:space="preserve">Podívejme se na třetí </w:t>
      </w:r>
      <w:r w:rsidR="00474076">
        <w:rPr>
          <w:rStyle w:val="cv"/>
        </w:rPr>
        <w:t xml:space="preserve">uvedenou </w:t>
      </w:r>
      <w:bookmarkStart w:id="0" w:name="_GoBack"/>
      <w:bookmarkEnd w:id="0"/>
      <w:r>
        <w:rPr>
          <w:rStyle w:val="cv"/>
        </w:rPr>
        <w:t>skupinu veršů:</w:t>
      </w:r>
    </w:p>
    <w:p w:rsidR="00705BFA" w:rsidRDefault="00297F74" w:rsidP="00705BFA">
      <w:pPr>
        <w:rPr>
          <w:rStyle w:val="cv"/>
        </w:rPr>
      </w:pPr>
      <w:r w:rsidRPr="004E1A57">
        <w:rPr>
          <w:color w:val="FF0000"/>
        </w:rPr>
        <w:t>1J 1,9</w:t>
      </w:r>
      <w:r w:rsidR="00AE60C2" w:rsidRPr="004E1A57">
        <w:rPr>
          <w:color w:val="FF0000"/>
        </w:rPr>
        <w:t>: „</w:t>
      </w:r>
      <w:r w:rsidR="00AE60C2" w:rsidRPr="004E1A57">
        <w:rPr>
          <w:rStyle w:val="cv"/>
          <w:color w:val="FF0000"/>
        </w:rPr>
        <w:t xml:space="preserve">Jestliže své hříchy vyznáváme, on je věrný a spravedlivý, aby nám hříchy odpustil a očistil nás od každé nepravosti.“ </w:t>
      </w:r>
      <w:r w:rsidR="00AE60C2">
        <w:rPr>
          <w:rStyle w:val="cv"/>
        </w:rPr>
        <w:t xml:space="preserve">– Praví následovníci Ježíše vyznávají své hříchy a </w:t>
      </w:r>
      <w:r w:rsidR="00EF249C">
        <w:rPr>
          <w:rStyle w:val="cv"/>
        </w:rPr>
        <w:t>žijí</w:t>
      </w:r>
      <w:r w:rsidR="00AE60C2">
        <w:rPr>
          <w:rStyle w:val="cv"/>
        </w:rPr>
        <w:t xml:space="preserve"> s vědomím, že Bůh jim odpustil a očistil je.</w:t>
      </w:r>
    </w:p>
    <w:p w:rsidR="00AE60C2" w:rsidRDefault="00AE60C2" w:rsidP="00705BFA">
      <w:pPr>
        <w:rPr>
          <w:rStyle w:val="cv"/>
        </w:rPr>
      </w:pPr>
      <w:r>
        <w:rPr>
          <w:rStyle w:val="cv"/>
        </w:rPr>
        <w:t xml:space="preserve">Podle </w:t>
      </w:r>
      <w:r w:rsidRPr="004E1A57">
        <w:rPr>
          <w:rStyle w:val="cv"/>
          <w:color w:val="FF0000"/>
        </w:rPr>
        <w:t>Zj 7,14 „svá roucha vyprali a vybílili v krvi Beránkově.“</w:t>
      </w:r>
    </w:p>
    <w:p w:rsidR="00AE60C2" w:rsidRDefault="00AE60C2" w:rsidP="00AE60C2">
      <w:pPr>
        <w:tabs>
          <w:tab w:val="left" w:pos="7353"/>
        </w:tabs>
        <w:rPr>
          <w:rStyle w:val="cv"/>
        </w:rPr>
      </w:pPr>
      <w:r>
        <w:rPr>
          <w:rStyle w:val="cv"/>
        </w:rPr>
        <w:t xml:space="preserve">Ve </w:t>
      </w:r>
      <w:r w:rsidRPr="004E1A57">
        <w:rPr>
          <w:rStyle w:val="cv"/>
          <w:color w:val="FF0000"/>
        </w:rPr>
        <w:t xml:space="preserve">Zj 19,8 </w:t>
      </w:r>
      <w:r>
        <w:rPr>
          <w:rStyle w:val="cv"/>
        </w:rPr>
        <w:t xml:space="preserve">se mluví o svatbě Beránkově, kdy jeho nevěsta se připravila a: </w:t>
      </w:r>
      <w:r w:rsidRPr="004E1A57">
        <w:rPr>
          <w:rStyle w:val="cv"/>
          <w:color w:val="FF0000"/>
        </w:rPr>
        <w:t xml:space="preserve">„a bylo jí dáno, aby si oblékla zářivě čistý kment. Tím kmentem jsou spravedlivé činy svatých.“ </w:t>
      </w:r>
      <w:r>
        <w:rPr>
          <w:rStyle w:val="cv"/>
        </w:rPr>
        <w:t>– Boží lid má spravedlnost svatých, a to je samozřejmě Kristova spravedlnost.</w:t>
      </w:r>
    </w:p>
    <w:p w:rsidR="005456C4" w:rsidRPr="004E1A57" w:rsidRDefault="004E1A57" w:rsidP="004E1A57">
      <w:pPr>
        <w:rPr>
          <w:rStyle w:val="cv"/>
          <w:color w:val="00B050"/>
        </w:rPr>
      </w:pPr>
      <w:r w:rsidRPr="004E1A57">
        <w:rPr>
          <w:rStyle w:val="cv"/>
          <w:color w:val="00B050"/>
        </w:rPr>
        <w:t>„Uvědomují si, že jsou nedokonalí a potřebují Boží milost a jeho nesmírné milosrdenství. Zároveň jsou otevřeni přijmout nápravu a poučení od jiných věřících. Misie je úspěšná tehdy, když jsou jejím výsledkem právě takoví učedníci – věrní, laskaví, pokorní a milosrdní.“</w:t>
      </w:r>
    </w:p>
    <w:p w:rsidR="004E1A57" w:rsidRDefault="004E1A57" w:rsidP="004E1A57">
      <w:pPr>
        <w:rPr>
          <w:rStyle w:val="cv"/>
        </w:rPr>
      </w:pPr>
      <w:r>
        <w:rPr>
          <w:rStyle w:val="cv"/>
        </w:rPr>
        <w:t xml:space="preserve">V této části o „Úspěchu misie“ je položen důraz na to, že věřící se </w:t>
      </w:r>
      <w:r w:rsidR="006D12FA">
        <w:rPr>
          <w:rStyle w:val="cv"/>
        </w:rPr>
        <w:t>musí</w:t>
      </w:r>
      <w:r>
        <w:rPr>
          <w:rStyle w:val="cv"/>
        </w:rPr>
        <w:t xml:space="preserve"> stát pravými následovníky </w:t>
      </w:r>
      <w:r w:rsidR="006D12FA">
        <w:rPr>
          <w:rStyle w:val="cv"/>
        </w:rPr>
        <w:t>B</w:t>
      </w:r>
      <w:r>
        <w:rPr>
          <w:rStyle w:val="cv"/>
        </w:rPr>
        <w:t>ožími.</w:t>
      </w:r>
    </w:p>
    <w:p w:rsidR="006D12FA" w:rsidRDefault="006D12FA" w:rsidP="004E1A57">
      <w:pPr>
        <w:rPr>
          <w:rStyle w:val="cv"/>
        </w:rPr>
      </w:pPr>
      <w:r>
        <w:rPr>
          <w:rStyle w:val="cv"/>
        </w:rPr>
        <w:t xml:space="preserve">Protože, co kdyby se zdvojnásobil počet členů, ale tito lidé by nepochopili poselství? To by bylo špatné. V takovém případě bychom nemohli říct, že misie byla úspěšná. Důležité tedy je, aby se každý jednotlivec plně odevzdal Bohu, aby v něm Bůh mohl pracovat a působit podle </w:t>
      </w:r>
      <w:r w:rsidR="00BB7425">
        <w:rPr>
          <w:rStyle w:val="cv"/>
        </w:rPr>
        <w:t>Své vůle.</w:t>
      </w:r>
    </w:p>
    <w:p w:rsidR="001961C1" w:rsidRDefault="001961C1" w:rsidP="004E1A57">
      <w:pPr>
        <w:rPr>
          <w:rStyle w:val="cv"/>
        </w:rPr>
      </w:pPr>
    </w:p>
    <w:p w:rsidR="001961C1" w:rsidRPr="001961C1" w:rsidRDefault="001961C1" w:rsidP="004E1A57">
      <w:pPr>
        <w:rPr>
          <w:rStyle w:val="cv"/>
          <w:b/>
        </w:rPr>
      </w:pPr>
      <w:r w:rsidRPr="001961C1">
        <w:rPr>
          <w:rStyle w:val="cv"/>
          <w:b/>
        </w:rPr>
        <w:t>Čtvrtek – Úkol splněn</w:t>
      </w:r>
    </w:p>
    <w:p w:rsidR="001961C1" w:rsidRDefault="001961C1" w:rsidP="004E1A57">
      <w:r>
        <w:t xml:space="preserve">Nalistujme si </w:t>
      </w:r>
      <w:r w:rsidRPr="0050269C">
        <w:rPr>
          <w:color w:val="FF0000"/>
        </w:rPr>
        <w:t xml:space="preserve">Zjevení 21 </w:t>
      </w:r>
      <w:r>
        <w:t>a přečteme si první 4 čtyři verše.</w:t>
      </w:r>
      <w:r w:rsidR="00962AE8">
        <w:t xml:space="preserve"> Tuto pasáž jsem v minulosti četl mnohokrát a je stále velmi inspirující.</w:t>
      </w:r>
    </w:p>
    <w:p w:rsidR="001961C1" w:rsidRPr="00267F42" w:rsidRDefault="001961C1" w:rsidP="004E1A57">
      <w:pPr>
        <w:rPr>
          <w:color w:val="FF0000"/>
        </w:rPr>
      </w:pPr>
      <w:r w:rsidRPr="00267F42">
        <w:rPr>
          <w:color w:val="FF0000"/>
        </w:rPr>
        <w:t>Zj 21,1-4: „A spatřil jsem nové nebe a novou zemi, neboť první nebe a první země pominuly, a moře již není. 2</w:t>
      </w:r>
      <w:r w:rsidR="00962AE8" w:rsidRPr="00267F42">
        <w:rPr>
          <w:color w:val="FF0000"/>
        </w:rPr>
        <w:t xml:space="preserve"> </w:t>
      </w:r>
      <w:r w:rsidRPr="00267F42">
        <w:rPr>
          <w:color w:val="FF0000"/>
        </w:rPr>
        <w:t>A to svaté město, nový Jeruzalém, jsem uviděl sestupovat z nebe od Boha, připravené jako nevěsta ozdobená pro svého muže. 3</w:t>
      </w:r>
      <w:r w:rsidR="00962AE8" w:rsidRPr="00267F42">
        <w:rPr>
          <w:color w:val="FF0000"/>
        </w:rPr>
        <w:t xml:space="preserve"> </w:t>
      </w:r>
      <w:r w:rsidRPr="00267F42">
        <w:rPr>
          <w:color w:val="FF0000"/>
        </w:rPr>
        <w:t>A uslyšel jsem mocný hlas z trůnu, který řekl: „Hle, Boží stánek s lidmi; bude přebývat s nimi a oni budou jeho lid, a sám Bůh bude s nimi a bude jejich Bohem. 4</w:t>
      </w:r>
      <w:r w:rsidR="00962AE8" w:rsidRPr="00267F42">
        <w:rPr>
          <w:color w:val="FF0000"/>
        </w:rPr>
        <w:t xml:space="preserve"> </w:t>
      </w:r>
      <w:r w:rsidRPr="00267F42">
        <w:rPr>
          <w:color w:val="FF0000"/>
        </w:rPr>
        <w:t>A Bůh setře každou slzu z jejich očí. A smrti již nebude, ani žalu ani křiku ani bolesti již nebude, neboť první věci pominuly.“</w:t>
      </w:r>
    </w:p>
    <w:p w:rsidR="00962AE8" w:rsidRDefault="00962AE8" w:rsidP="004E1A57">
      <w:r>
        <w:t>Když je zde řečeno, že „</w:t>
      </w:r>
      <w:r w:rsidRPr="001961C1">
        <w:t>smrti již nebude, ani bolesti již nebude</w:t>
      </w:r>
      <w:r>
        <w:t>“, tak</w:t>
      </w:r>
      <w:r w:rsidR="0050269C">
        <w:t xml:space="preserve"> </w:t>
      </w:r>
      <w:r>
        <w:t xml:space="preserve">to znamená, že už proběhlo vzkříšení. Lidé se </w:t>
      </w:r>
      <w:r w:rsidR="00EF249C">
        <w:t xml:space="preserve">opět </w:t>
      </w:r>
      <w:r>
        <w:t>setkali se svými milými</w:t>
      </w:r>
      <w:r w:rsidR="00B6554A">
        <w:t xml:space="preserve"> a už je nic nerozdělí.</w:t>
      </w:r>
    </w:p>
    <w:p w:rsidR="00962AE8" w:rsidRDefault="009149F6" w:rsidP="004E1A57">
      <w:r>
        <w:t xml:space="preserve">Přečtěme si ještě verše </w:t>
      </w:r>
      <w:r w:rsidR="00474076" w:rsidRPr="00474076">
        <w:rPr>
          <w:color w:val="FF0000"/>
        </w:rPr>
        <w:t>Zjevení 21,</w:t>
      </w:r>
      <w:r w:rsidRPr="00474076">
        <w:rPr>
          <w:color w:val="FF0000"/>
        </w:rPr>
        <w:t>22</w:t>
      </w:r>
      <w:r w:rsidR="00267F42" w:rsidRPr="00474076">
        <w:rPr>
          <w:color w:val="FF0000"/>
        </w:rPr>
        <w:t>-2</w:t>
      </w:r>
      <w:r w:rsidR="00267F42" w:rsidRPr="0050269C">
        <w:rPr>
          <w:color w:val="FF0000"/>
        </w:rPr>
        <w:t>7</w:t>
      </w:r>
      <w:r w:rsidRPr="0050269C">
        <w:rPr>
          <w:color w:val="FF0000"/>
        </w:rPr>
        <w:t xml:space="preserve"> </w:t>
      </w:r>
      <w:r>
        <w:t xml:space="preserve">a </w:t>
      </w:r>
      <w:r w:rsidRPr="0050269C">
        <w:rPr>
          <w:color w:val="FF0000"/>
        </w:rPr>
        <w:t>Zj 22,1-5</w:t>
      </w:r>
      <w:r>
        <w:t>:</w:t>
      </w:r>
    </w:p>
    <w:p w:rsidR="009149F6" w:rsidRDefault="009149F6" w:rsidP="004E1A57">
      <w:r w:rsidRPr="00267F42">
        <w:rPr>
          <w:color w:val="FF0000"/>
        </w:rPr>
        <w:t>Zj 21,22: „Avšak svatyni jsem v něm neviděl, neboť jeho svatyní je Pán Bůh Všemohoucí a Beránek. 23</w:t>
      </w:r>
      <w:r w:rsidR="005169D3">
        <w:rPr>
          <w:color w:val="FF0000"/>
        </w:rPr>
        <w:t> </w:t>
      </w:r>
      <w:r w:rsidRPr="00267F42">
        <w:rPr>
          <w:color w:val="FF0000"/>
        </w:rPr>
        <w:t>A to město nepotřebuje slunce ani měsíc, aby mu svítily. Ozářila ho Boží sláva a jeho lampou je Beránek. 24</w:t>
      </w:r>
      <w:r w:rsidR="005169D3">
        <w:rPr>
          <w:color w:val="FF0000"/>
        </w:rPr>
        <w:t xml:space="preserve"> </w:t>
      </w:r>
      <w:r w:rsidRPr="00267F42">
        <w:rPr>
          <w:color w:val="FF0000"/>
        </w:rPr>
        <w:t>A národy budou chodit v jeho světle a králové země do něho přinášejí svou slávu. 25</w:t>
      </w:r>
      <w:r w:rsidR="005169D3">
        <w:rPr>
          <w:color w:val="FF0000"/>
        </w:rPr>
        <w:t> </w:t>
      </w:r>
      <w:r w:rsidRPr="00267F42">
        <w:rPr>
          <w:color w:val="FF0000"/>
        </w:rPr>
        <w:t xml:space="preserve">Jeho brány nebudou nikdy ve dne uzavřeny, a noci tam už nebude.“ </w:t>
      </w:r>
      <w:r>
        <w:t xml:space="preserve">– Dokážete si to představit? Že se nebude muset v noci zavírat brána a </w:t>
      </w:r>
      <w:r w:rsidR="0050269C">
        <w:t xml:space="preserve">zamykat </w:t>
      </w:r>
      <w:r>
        <w:t>dveře?</w:t>
      </w:r>
    </w:p>
    <w:p w:rsidR="009149F6" w:rsidRPr="00267F42" w:rsidRDefault="009149F6" w:rsidP="004E1A57">
      <w:pPr>
        <w:rPr>
          <w:color w:val="FF0000"/>
        </w:rPr>
      </w:pPr>
      <w:r w:rsidRPr="00267F42">
        <w:rPr>
          <w:color w:val="FF0000"/>
        </w:rPr>
        <w:t>Zj 21,26</w:t>
      </w:r>
      <w:r w:rsidR="00267F42">
        <w:rPr>
          <w:color w:val="FF0000"/>
        </w:rPr>
        <w:t>.27</w:t>
      </w:r>
      <w:r w:rsidRPr="00267F42">
        <w:rPr>
          <w:color w:val="FF0000"/>
        </w:rPr>
        <w:t>: „A přinesou do něho slávu a čest národů. 27</w:t>
      </w:r>
      <w:r w:rsidR="0050269C">
        <w:rPr>
          <w:color w:val="FF0000"/>
        </w:rPr>
        <w:t xml:space="preserve"> </w:t>
      </w:r>
      <w:r w:rsidRPr="00267F42">
        <w:rPr>
          <w:color w:val="FF0000"/>
        </w:rPr>
        <w:t>A nevstoupí do něho nic nečistého ani ten, kdo činí ohavnost a lež, ale jen ti, kdo jsou zapsáni v Beránkově knize života.</w:t>
      </w:r>
      <w:r w:rsidR="00267F42">
        <w:rPr>
          <w:color w:val="FF0000"/>
        </w:rPr>
        <w:t>“</w:t>
      </w:r>
    </w:p>
    <w:p w:rsidR="009149F6" w:rsidRPr="00C164D5" w:rsidRDefault="009149F6" w:rsidP="004E1A57">
      <w:pPr>
        <w:rPr>
          <w:color w:val="FF0000"/>
        </w:rPr>
      </w:pPr>
      <w:r w:rsidRPr="00C164D5">
        <w:rPr>
          <w:color w:val="FF0000"/>
        </w:rPr>
        <w:t>Zj 22,1-5: „I ukázal mi řeku vody života, čirou jako křišťál, která vycházela z trůnu Božího a Beránkova. 2 Uprostřed náměstí toho města, z obou stran řeky je strom života, nesoucí dvanáctero ovoce; každý měsíc vydává své ovoce a listí toho stromu slouží k léčení národů. 3 Nic prokletého již nebude. V tom městě bude Boží a Beránkův trůn a jeho otroci mu budou sloužit 4 a budou vidět jeho tvář a na jejich čelech bude jeho jméno. 5 Noci již nebude ani nebude třeba světla lampy nebo světla slunce: Pán Bůh je bude osvěcovat a budou kralovat na věky věků.“</w:t>
      </w:r>
    </w:p>
    <w:p w:rsidR="009149F6" w:rsidRDefault="00474076" w:rsidP="004E1A57">
      <w:r>
        <w:t>Vidíte</w:t>
      </w:r>
      <w:r w:rsidR="009149F6">
        <w:t xml:space="preserve"> to všechno </w:t>
      </w:r>
      <w:r>
        <w:t>a rozumíte tomu</w:t>
      </w:r>
      <w:r w:rsidR="009149F6">
        <w:t>? To j</w:t>
      </w:r>
      <w:r>
        <w:t>e skutečná doba, která přichází!</w:t>
      </w:r>
    </w:p>
    <w:p w:rsidR="009149F6" w:rsidRPr="00C164D5" w:rsidRDefault="009149F6" w:rsidP="009149F6">
      <w:pPr>
        <w:rPr>
          <w:color w:val="00B050"/>
        </w:rPr>
      </w:pPr>
      <w:r w:rsidRPr="00C164D5">
        <w:rPr>
          <w:color w:val="00B050"/>
        </w:rPr>
        <w:t>„Nová země bude nádherným rájem! Nebude smrti a hříchu. Satan a zlo – oboje bude zničeno. Potkáme svého milujícího Spasitele a znovu budeme se svými milovanými. Na nové zemi budou lidé ze všech jazykových, etnických a sociálních skupin napříč celou historií lidstva.“</w:t>
      </w:r>
    </w:p>
    <w:p w:rsidR="009149F6" w:rsidRDefault="009149F6" w:rsidP="009149F6">
      <w:r>
        <w:t>Lekce</w:t>
      </w:r>
      <w:r w:rsidR="00474076">
        <w:t xml:space="preserve"> také</w:t>
      </w:r>
      <w:r>
        <w:t xml:space="preserve"> popisuje rozdíl mezi</w:t>
      </w:r>
      <w:r w:rsidR="00D031AD">
        <w:t xml:space="preserve"> „oslovenou“ skupinou lidí a „neoslovenou“ skupinou. Jaký je podle vás klíčový rozdíl? V oslovené skupině je dostatek lidí, kteří spolu uctívají Boha, kteří spolu mohou evangeliz</w:t>
      </w:r>
      <w:r w:rsidR="00474076">
        <w:t>ovat</w:t>
      </w:r>
      <w:r w:rsidR="00D031AD">
        <w:t xml:space="preserve">, a nepotřebují </w:t>
      </w:r>
      <w:r w:rsidR="00474076">
        <w:t xml:space="preserve">k tomu </w:t>
      </w:r>
      <w:r w:rsidR="00D031AD">
        <w:t>nutně pomoc z vnějšku.</w:t>
      </w:r>
    </w:p>
    <w:p w:rsidR="00962AE8" w:rsidRDefault="00D031AD" w:rsidP="004E1A57">
      <w:r>
        <w:t xml:space="preserve">V neoslovené skupině může být několik věřících, ale není jich dostatek, aby mohli mít společnou bohoslužbu, </w:t>
      </w:r>
      <w:r w:rsidR="00474076">
        <w:t>na kterou</w:t>
      </w:r>
      <w:r>
        <w:t xml:space="preserve"> by mohli někoho pozvat. Není jich dost, aby mohli dělat evangelizaci. V neoslovené skupině je tak málo lidí, že potřeb</w:t>
      </w:r>
      <w:r w:rsidR="00001C3A">
        <w:t>u</w:t>
      </w:r>
      <w:r>
        <w:t xml:space="preserve">jí </w:t>
      </w:r>
      <w:r w:rsidR="00001C3A">
        <w:t>vnější p</w:t>
      </w:r>
      <w:r w:rsidR="007D7897">
        <w:t>o</w:t>
      </w:r>
      <w:r w:rsidR="00001C3A">
        <w:t>moc, aby mohli evangelizovat.</w:t>
      </w:r>
    </w:p>
    <w:p w:rsidR="00001C3A" w:rsidRPr="0050269C" w:rsidRDefault="00001C3A" w:rsidP="00001C3A">
      <w:pPr>
        <w:rPr>
          <w:color w:val="00B050"/>
        </w:rPr>
      </w:pPr>
      <w:r w:rsidRPr="0050269C">
        <w:rPr>
          <w:color w:val="00B050"/>
        </w:rPr>
        <w:t>„Každý sbor a místní sdružení musí určit skupiny lidí ve svém místě působení, které je třeba oslovit.“</w:t>
      </w:r>
    </w:p>
    <w:p w:rsidR="00001C3A" w:rsidRDefault="00001C3A" w:rsidP="00001C3A">
      <w:r>
        <w:t>V tomto čtvrtletí jsme se učili i o uprchlících. A v Sacramentu máme 20 skupin uprchlíků</w:t>
      </w:r>
      <w:r w:rsidR="0045597B">
        <w:t>. V každé je tisíc lidí</w:t>
      </w:r>
      <w:r>
        <w:t xml:space="preserve">, </w:t>
      </w:r>
      <w:r w:rsidR="0050269C">
        <w:t>a v žádné z nich není</w:t>
      </w:r>
      <w:r>
        <w:t xml:space="preserve"> </w:t>
      </w:r>
      <w:r w:rsidR="0050269C">
        <w:t>ani jeden křesťan, nikdo, kdo by evangelizoval</w:t>
      </w:r>
      <w:r>
        <w:t>. Přímo zde v Sacramentu můžeme oslovit národy, jako Afganistan. Nemůžeme jít do Afganistanu, ale můžeme je oslovit tady. A jsou tady i mnohé další skupiny lidí.</w:t>
      </w:r>
    </w:p>
    <w:p w:rsidR="00001C3A" w:rsidRPr="0045597B" w:rsidRDefault="00001C3A" w:rsidP="0045597B">
      <w:pPr>
        <w:rPr>
          <w:color w:val="00B050"/>
        </w:rPr>
      </w:pPr>
      <w:r w:rsidRPr="0045597B">
        <w:rPr>
          <w:color w:val="00B050"/>
        </w:rPr>
        <w:t>„</w:t>
      </w:r>
      <w:r w:rsidR="0045597B" w:rsidRPr="0045597B">
        <w:rPr>
          <w:color w:val="00B050"/>
        </w:rPr>
        <w:t>Nyní je čas investovat do naplňování Božího povolání získávat učedníky ve všech skupinách lidí, aby se náš Spasitel mohl brzy vrátit a abychom s nimi nakonec mohli žít v novém nebi a na nové zemi, které jsou nám zaslíbeny.</w:t>
      </w:r>
      <w:r w:rsidRPr="0045597B">
        <w:rPr>
          <w:color w:val="00B050"/>
        </w:rPr>
        <w:t>“</w:t>
      </w:r>
    </w:p>
    <w:p w:rsidR="00001C3A" w:rsidRPr="0045597B" w:rsidRDefault="00001C3A" w:rsidP="00001C3A">
      <w:pPr>
        <w:rPr>
          <w:color w:val="00B050"/>
        </w:rPr>
      </w:pPr>
    </w:p>
    <w:p w:rsidR="00001C3A" w:rsidRPr="00267F42" w:rsidRDefault="00001C3A" w:rsidP="00001C3A">
      <w:pPr>
        <w:rPr>
          <w:b/>
        </w:rPr>
      </w:pPr>
      <w:r w:rsidRPr="00267F42">
        <w:rPr>
          <w:b/>
        </w:rPr>
        <w:t>Pátek – Podněty k zamyšlení</w:t>
      </w:r>
    </w:p>
    <w:p w:rsidR="00001C3A" w:rsidRDefault="00001C3A" w:rsidP="00001C3A">
      <w:r>
        <w:t>V této části jsou opravdu velice zajímavé</w:t>
      </w:r>
      <w:r w:rsidR="0045597B">
        <w:t xml:space="preserve"> a krásné citáty. Přečtěme si a</w:t>
      </w:r>
      <w:r>
        <w:t>lespoň ten první a ostatní si přečtěte sami doma.</w:t>
      </w:r>
    </w:p>
    <w:p w:rsidR="00001C3A" w:rsidRPr="00CA0801" w:rsidRDefault="00001C3A" w:rsidP="00CA0801">
      <w:pPr>
        <w:rPr>
          <w:color w:val="0070C0"/>
        </w:rPr>
      </w:pPr>
      <w:r w:rsidRPr="00CA0801">
        <w:rPr>
          <w:color w:val="0070C0"/>
        </w:rPr>
        <w:t>„</w:t>
      </w:r>
      <w:r w:rsidR="00CA0801" w:rsidRPr="00CA0801">
        <w:rPr>
          <w:color w:val="0070C0"/>
        </w:rPr>
        <w:t>Výsledkem velkého plánu vykoupení je plné navrácení světa zpět do Boží přízně. Všechno, co bylo hříchem zkaženo, je obnoveno. Nejen člověk, ale i země je vykoupena, aby se stala věčným domovem poslušných. Nyní se naplní původní Boží záměr s jeho stvořením. ‚</w:t>
      </w:r>
      <w:r w:rsidR="00CA0801" w:rsidRPr="00A55107">
        <w:rPr>
          <w:color w:val="FF0000"/>
        </w:rPr>
        <w:t>Ale království se ujmou svatí Nejvyššího a budou mít království v držení až na věky, totiž až na věky věků‘ (Da 7,18)</w:t>
      </w:r>
      <w:r w:rsidR="00CA0801" w:rsidRPr="00CA0801">
        <w:rPr>
          <w:color w:val="0070C0"/>
        </w:rPr>
        <w:t>.“ (PP 342; NUD 159)</w:t>
      </w:r>
    </w:p>
    <w:p w:rsidR="00474076" w:rsidRDefault="00474076" w:rsidP="004E1A57"/>
    <w:p w:rsidR="00CA0801" w:rsidRDefault="00CA0801" w:rsidP="004E1A57">
      <w:r>
        <w:t>AMEN.</w:t>
      </w:r>
    </w:p>
    <w:p w:rsidR="00962AE8" w:rsidRDefault="00CA0801" w:rsidP="004E1A57">
      <w:r>
        <w:t xml:space="preserve">Děkujeme vám, že jste se k nám </w:t>
      </w:r>
      <w:r w:rsidR="00A55107">
        <w:t xml:space="preserve">dnes </w:t>
      </w:r>
      <w:r>
        <w:t>připojili. Kéž vám Pán Bůh žehná.</w:t>
      </w:r>
    </w:p>
    <w:sectPr w:rsidR="00962AE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47C" w:rsidRDefault="0055147C" w:rsidP="006E7CFB">
      <w:pPr>
        <w:spacing w:after="0" w:line="240" w:lineRule="auto"/>
      </w:pPr>
      <w:r>
        <w:separator/>
      </w:r>
    </w:p>
  </w:endnote>
  <w:endnote w:type="continuationSeparator" w:id="0">
    <w:p w:rsidR="0055147C" w:rsidRDefault="0055147C" w:rsidP="006E7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47C" w:rsidRDefault="0055147C" w:rsidP="006E7CFB">
      <w:pPr>
        <w:spacing w:after="0" w:line="240" w:lineRule="auto"/>
      </w:pPr>
      <w:r>
        <w:separator/>
      </w:r>
    </w:p>
  </w:footnote>
  <w:footnote w:type="continuationSeparator" w:id="0">
    <w:p w:rsidR="0055147C" w:rsidRDefault="0055147C" w:rsidP="006E7C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417"/>
    <w:rsid w:val="00001C3A"/>
    <w:rsid w:val="000745B4"/>
    <w:rsid w:val="00076DC9"/>
    <w:rsid w:val="00077A03"/>
    <w:rsid w:val="000A02FA"/>
    <w:rsid w:val="000A5E2F"/>
    <w:rsid w:val="000B435C"/>
    <w:rsid w:val="000C3C53"/>
    <w:rsid w:val="001420A7"/>
    <w:rsid w:val="00180DF3"/>
    <w:rsid w:val="001961C1"/>
    <w:rsid w:val="001A11DC"/>
    <w:rsid w:val="001E4D60"/>
    <w:rsid w:val="00203E47"/>
    <w:rsid w:val="00231E79"/>
    <w:rsid w:val="00253DE4"/>
    <w:rsid w:val="00267F42"/>
    <w:rsid w:val="00271E70"/>
    <w:rsid w:val="002845B5"/>
    <w:rsid w:val="00295D53"/>
    <w:rsid w:val="00297F74"/>
    <w:rsid w:val="002B0F6B"/>
    <w:rsid w:val="002B4AD5"/>
    <w:rsid w:val="00351F3E"/>
    <w:rsid w:val="00397538"/>
    <w:rsid w:val="003C7580"/>
    <w:rsid w:val="003F4722"/>
    <w:rsid w:val="00436159"/>
    <w:rsid w:val="0045113F"/>
    <w:rsid w:val="004522C8"/>
    <w:rsid w:val="0045597B"/>
    <w:rsid w:val="00474076"/>
    <w:rsid w:val="00481BDD"/>
    <w:rsid w:val="004B6C95"/>
    <w:rsid w:val="004E1A57"/>
    <w:rsid w:val="0050269C"/>
    <w:rsid w:val="00503CD1"/>
    <w:rsid w:val="005169D3"/>
    <w:rsid w:val="00520859"/>
    <w:rsid w:val="00525EE7"/>
    <w:rsid w:val="005456C4"/>
    <w:rsid w:val="0055147C"/>
    <w:rsid w:val="00556BF6"/>
    <w:rsid w:val="005620D9"/>
    <w:rsid w:val="00564A71"/>
    <w:rsid w:val="00573D27"/>
    <w:rsid w:val="005B25B2"/>
    <w:rsid w:val="005C4174"/>
    <w:rsid w:val="005E5F61"/>
    <w:rsid w:val="005F1C17"/>
    <w:rsid w:val="006003FD"/>
    <w:rsid w:val="006067AB"/>
    <w:rsid w:val="0063697E"/>
    <w:rsid w:val="006427F6"/>
    <w:rsid w:val="00657B0B"/>
    <w:rsid w:val="00691398"/>
    <w:rsid w:val="00691AE4"/>
    <w:rsid w:val="006D12FA"/>
    <w:rsid w:val="006D4E85"/>
    <w:rsid w:val="006E6A3A"/>
    <w:rsid w:val="006E7CFB"/>
    <w:rsid w:val="006F07F2"/>
    <w:rsid w:val="006F4D03"/>
    <w:rsid w:val="00705BFA"/>
    <w:rsid w:val="00751037"/>
    <w:rsid w:val="00756E08"/>
    <w:rsid w:val="007D7897"/>
    <w:rsid w:val="007F7A18"/>
    <w:rsid w:val="008A0E62"/>
    <w:rsid w:val="008D356E"/>
    <w:rsid w:val="008D55BD"/>
    <w:rsid w:val="009149F6"/>
    <w:rsid w:val="00962AE8"/>
    <w:rsid w:val="00997F4C"/>
    <w:rsid w:val="009A3891"/>
    <w:rsid w:val="009C12B3"/>
    <w:rsid w:val="009E7629"/>
    <w:rsid w:val="009F1545"/>
    <w:rsid w:val="00A232D6"/>
    <w:rsid w:val="00A55107"/>
    <w:rsid w:val="00A61247"/>
    <w:rsid w:val="00A664D0"/>
    <w:rsid w:val="00A67802"/>
    <w:rsid w:val="00A85C25"/>
    <w:rsid w:val="00A97E27"/>
    <w:rsid w:val="00AD4417"/>
    <w:rsid w:val="00AD79AC"/>
    <w:rsid w:val="00AE60C2"/>
    <w:rsid w:val="00B22064"/>
    <w:rsid w:val="00B25487"/>
    <w:rsid w:val="00B376B0"/>
    <w:rsid w:val="00B45479"/>
    <w:rsid w:val="00B6554A"/>
    <w:rsid w:val="00B804B5"/>
    <w:rsid w:val="00BA51BA"/>
    <w:rsid w:val="00BA615D"/>
    <w:rsid w:val="00BB7425"/>
    <w:rsid w:val="00BF3A0A"/>
    <w:rsid w:val="00C164D5"/>
    <w:rsid w:val="00C2531F"/>
    <w:rsid w:val="00C33116"/>
    <w:rsid w:val="00C55C31"/>
    <w:rsid w:val="00C80230"/>
    <w:rsid w:val="00C85EAA"/>
    <w:rsid w:val="00CA0801"/>
    <w:rsid w:val="00D031AD"/>
    <w:rsid w:val="00D23A15"/>
    <w:rsid w:val="00D44AE4"/>
    <w:rsid w:val="00D971B8"/>
    <w:rsid w:val="00DA650B"/>
    <w:rsid w:val="00E06C15"/>
    <w:rsid w:val="00E15092"/>
    <w:rsid w:val="00E64A3E"/>
    <w:rsid w:val="00E8553F"/>
    <w:rsid w:val="00EA6D8B"/>
    <w:rsid w:val="00ED248B"/>
    <w:rsid w:val="00EF249C"/>
    <w:rsid w:val="00EF5B22"/>
    <w:rsid w:val="00F16E4D"/>
    <w:rsid w:val="00F6357F"/>
    <w:rsid w:val="00F83810"/>
    <w:rsid w:val="00F853E9"/>
    <w:rsid w:val="00FD6E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33116"/>
  </w:style>
  <w:style w:type="character" w:customStyle="1" w:styleId="cisloversen">
    <w:name w:val="cisloversen"/>
    <w:basedOn w:val="Standardnpsmoodstavce"/>
    <w:rsid w:val="000C3C53"/>
  </w:style>
  <w:style w:type="paragraph" w:styleId="Zhlav">
    <w:name w:val="header"/>
    <w:basedOn w:val="Normln"/>
    <w:link w:val="ZhlavChar"/>
    <w:uiPriority w:val="99"/>
    <w:unhideWhenUsed/>
    <w:rsid w:val="006E7CF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E7CFB"/>
  </w:style>
  <w:style w:type="paragraph" w:styleId="Zpat">
    <w:name w:val="footer"/>
    <w:basedOn w:val="Normln"/>
    <w:link w:val="ZpatChar"/>
    <w:uiPriority w:val="99"/>
    <w:unhideWhenUsed/>
    <w:rsid w:val="006E7CFB"/>
    <w:pPr>
      <w:tabs>
        <w:tab w:val="center" w:pos="4536"/>
        <w:tab w:val="right" w:pos="9072"/>
      </w:tabs>
      <w:spacing w:after="0" w:line="240" w:lineRule="auto"/>
    </w:pPr>
  </w:style>
  <w:style w:type="character" w:customStyle="1" w:styleId="ZpatChar">
    <w:name w:val="Zápatí Char"/>
    <w:basedOn w:val="Standardnpsmoodstavce"/>
    <w:link w:val="Zpat"/>
    <w:uiPriority w:val="99"/>
    <w:rsid w:val="006E7C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33116"/>
  </w:style>
  <w:style w:type="character" w:customStyle="1" w:styleId="cisloversen">
    <w:name w:val="cisloversen"/>
    <w:basedOn w:val="Standardnpsmoodstavce"/>
    <w:rsid w:val="000C3C53"/>
  </w:style>
  <w:style w:type="paragraph" w:styleId="Zhlav">
    <w:name w:val="header"/>
    <w:basedOn w:val="Normln"/>
    <w:link w:val="ZhlavChar"/>
    <w:uiPriority w:val="99"/>
    <w:unhideWhenUsed/>
    <w:rsid w:val="006E7CF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E7CFB"/>
  </w:style>
  <w:style w:type="paragraph" w:styleId="Zpat">
    <w:name w:val="footer"/>
    <w:basedOn w:val="Normln"/>
    <w:link w:val="ZpatChar"/>
    <w:uiPriority w:val="99"/>
    <w:unhideWhenUsed/>
    <w:rsid w:val="006E7CFB"/>
    <w:pPr>
      <w:tabs>
        <w:tab w:val="center" w:pos="4536"/>
        <w:tab w:val="right" w:pos="9072"/>
      </w:tabs>
      <w:spacing w:after="0" w:line="240" w:lineRule="auto"/>
    </w:pPr>
  </w:style>
  <w:style w:type="character" w:customStyle="1" w:styleId="ZpatChar">
    <w:name w:val="Zápatí Char"/>
    <w:basedOn w:val="Standardnpsmoodstavce"/>
    <w:link w:val="Zpat"/>
    <w:uiPriority w:val="99"/>
    <w:rsid w:val="006E7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13</Pages>
  <Words>4790</Words>
  <Characters>28263</Characters>
  <Application>Microsoft Office Word</Application>
  <DocSecurity>0</DocSecurity>
  <Lines>235</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10</cp:revision>
  <dcterms:created xsi:type="dcterms:W3CDTF">2023-12-21T09:11:00Z</dcterms:created>
  <dcterms:modified xsi:type="dcterms:W3CDTF">2023-12-24T07:06:00Z</dcterms:modified>
</cp:coreProperties>
</file>