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10747C" w:rsidRDefault="00E847C5">
      <w:pPr>
        <w:rPr>
          <w:b/>
          <w:sz w:val="32"/>
        </w:rPr>
      </w:pPr>
      <w:r w:rsidRPr="0010747C">
        <w:rPr>
          <w:b/>
          <w:sz w:val="32"/>
        </w:rPr>
        <w:t>L 4 – Abraham – misie vedená láskou</w:t>
      </w:r>
    </w:p>
    <w:p w:rsidR="000669BC" w:rsidRDefault="000669BC">
      <w:r>
        <w:t>Kazatel</w:t>
      </w:r>
      <w:r w:rsidR="00D05A8D">
        <w:t>: Jeff Walper, ka</w:t>
      </w:r>
      <w:r w:rsidR="00DD1731">
        <w:t>zatel, sbor Granite Bay Hilltop</w:t>
      </w:r>
    </w:p>
    <w:p w:rsidR="00D05A8D" w:rsidRDefault="00D05A8D">
      <w:r>
        <w:t>Požehnanou Sobotu, přátelé! Vít</w:t>
      </w:r>
      <w:r w:rsidR="00A921BF">
        <w:t>ejte ve sboru Církve adventistů s</w:t>
      </w:r>
      <w:r>
        <w:t>edmého dne Granite Bay Hilltop ke studiu Sobotní školy.</w:t>
      </w:r>
    </w:p>
    <w:p w:rsidR="00D05A8D" w:rsidRDefault="00D05A8D">
      <w:r>
        <w:t>Dnes budeme studovat Lekci 4 čtvrtletí „Povoláni Bohem“. A Lekce na tento týden se věnuje především</w:t>
      </w:r>
      <w:r w:rsidR="00E709E1">
        <w:t xml:space="preserve"> životu a</w:t>
      </w:r>
      <w:r>
        <w:t xml:space="preserve"> povolání Abrahama.</w:t>
      </w:r>
    </w:p>
    <w:p w:rsidR="00D05A8D" w:rsidRDefault="00D05A8D">
      <w:r>
        <w:t>Přečteme si základní verš</w:t>
      </w:r>
      <w:r w:rsidR="00122355">
        <w:t>. Ježíš řekl Svým učedníkům</w:t>
      </w:r>
      <w:r>
        <w:t>:</w:t>
      </w:r>
    </w:p>
    <w:p w:rsidR="00D05A8D" w:rsidRPr="000A253B" w:rsidRDefault="00D05A8D">
      <w:pPr>
        <w:rPr>
          <w:color w:val="FF0000"/>
        </w:rPr>
      </w:pPr>
      <w:r w:rsidRPr="000A253B">
        <w:rPr>
          <w:color w:val="FF0000"/>
        </w:rPr>
        <w:t>ČSP – Jan 13,34.35: „Dávám vám nové přikázání, abyste se navzájem milovali; jako já miluji vás, abyste se i vy navzájem milovali. 35</w:t>
      </w:r>
      <w:r w:rsidR="00A921BF" w:rsidRPr="000A253B">
        <w:rPr>
          <w:color w:val="FF0000"/>
        </w:rPr>
        <w:t xml:space="preserve"> </w:t>
      </w:r>
      <w:r w:rsidRPr="000A253B">
        <w:rPr>
          <w:color w:val="FF0000"/>
        </w:rPr>
        <w:t>Podle toho všichni poznají, že jste moji učedníci, budete-li mít lásku jedni k druhým.“</w:t>
      </w:r>
    </w:p>
    <w:p w:rsidR="00A921BF" w:rsidRDefault="00A921BF">
      <w:r>
        <w:t xml:space="preserve">Hlavní znamení, že jsme učedníci Ježíše, je, že </w:t>
      </w:r>
      <w:r w:rsidR="000A253B">
        <w:t>máme lásku jedni k druhým</w:t>
      </w:r>
      <w:r>
        <w:t>. Tato láska vychází z toho, že v nás žije Kristus. Díky tomu se naše sobecké srdce změní na laskavé a milující.</w:t>
      </w:r>
    </w:p>
    <w:p w:rsidR="00A921BF" w:rsidRDefault="00A921BF"/>
    <w:p w:rsidR="00A921BF" w:rsidRPr="0010747C" w:rsidRDefault="00A921BF">
      <w:pPr>
        <w:rPr>
          <w:b/>
        </w:rPr>
      </w:pPr>
      <w:r w:rsidRPr="0010747C">
        <w:rPr>
          <w:b/>
        </w:rPr>
        <w:t>Neděle – Dar pohostinnosti</w:t>
      </w:r>
    </w:p>
    <w:p w:rsidR="00A921BF" w:rsidRDefault="00A921BF">
      <w:r>
        <w:t>V </w:t>
      </w:r>
      <w:r w:rsidRPr="00F5452F">
        <w:rPr>
          <w:color w:val="FF0000"/>
        </w:rPr>
        <w:t xml:space="preserve">Genesis 18,1-15 </w:t>
      </w:r>
      <w:r>
        <w:t>je představen Abrahám.</w:t>
      </w:r>
    </w:p>
    <w:p w:rsidR="00A921BF" w:rsidRPr="00F5452F" w:rsidRDefault="00A921BF">
      <w:pPr>
        <w:rPr>
          <w:color w:val="FF0000"/>
        </w:rPr>
      </w:pPr>
      <w:r w:rsidRPr="00F5452F">
        <w:rPr>
          <w:color w:val="FF0000"/>
        </w:rPr>
        <w:t>Gn 18,1-</w:t>
      </w:r>
      <w:r w:rsidR="00122355">
        <w:rPr>
          <w:color w:val="FF0000"/>
        </w:rPr>
        <w:t>3:</w:t>
      </w:r>
      <w:r w:rsidRPr="00F5452F">
        <w:rPr>
          <w:color w:val="FF0000"/>
        </w:rPr>
        <w:t xml:space="preserve"> „I ukázal se mu Hospodin u Mamreho dubů, když seděl u vchodu do stanu za denního žáru. 2 Když pozvedl oči a rozhlédl se, hle, tři muži stáli proti němu. Když je uviděl, běžel jim od vchodu do stanu vstříc, poklonil se až k zemi 3 a řekl: Panovníku, jestliže jsem nyní nalezl ve tvých očích milost, nepomíjej prosím svého otroka.“</w:t>
      </w:r>
    </w:p>
    <w:p w:rsidR="00F355C7" w:rsidRDefault="00F355C7">
      <w:r>
        <w:t>Než si přečteme verš 4, na chvíli se zastavím.</w:t>
      </w:r>
    </w:p>
    <w:p w:rsidR="00F355C7" w:rsidRDefault="00F355C7">
      <w:r>
        <w:t>Tady čteme, že Abrahám sedí za denního žáru u vchodu do svého stanu. A je zajímavé, že</w:t>
      </w:r>
      <w:r w:rsidR="001B1F9D">
        <w:t xml:space="preserve"> když</w:t>
      </w:r>
      <w:r>
        <w:t xml:space="preserve"> přišli t</w:t>
      </w:r>
      <w:r w:rsidR="001B1F9D">
        <w:t>ito tři muži a stáli proti němu,</w:t>
      </w:r>
      <w:r>
        <w:t xml:space="preserve"> Abraham vyběhl a běžel jim vstříc a poklonil se až k zemi.</w:t>
      </w:r>
    </w:p>
    <w:p w:rsidR="00F355C7" w:rsidRDefault="00F355C7" w:rsidP="00F355C7">
      <w:pPr>
        <w:tabs>
          <w:tab w:val="left" w:pos="7495"/>
        </w:tabs>
      </w:pPr>
      <w:r>
        <w:t xml:space="preserve">Povšimněme si, co se o tom píše v knize </w:t>
      </w:r>
      <w:r w:rsidRPr="00FC5D09">
        <w:rPr>
          <w:color w:val="0070C0"/>
        </w:rPr>
        <w:t>„Patriarchové a proroci“:</w:t>
      </w:r>
    </w:p>
    <w:p w:rsidR="00F355C7" w:rsidRDefault="00F355C7" w:rsidP="00F355C7">
      <w:pPr>
        <w:tabs>
          <w:tab w:val="left" w:pos="7495"/>
        </w:tabs>
      </w:pPr>
      <w:r w:rsidRPr="00FC5D09">
        <w:rPr>
          <w:color w:val="0070C0"/>
        </w:rPr>
        <w:t>„Abrahám viděl ve svých hostech toliko tři unavené pocestné a ani nep</w:t>
      </w:r>
      <w:r w:rsidR="00DC3DC9">
        <w:rPr>
          <w:color w:val="0070C0"/>
        </w:rPr>
        <w:t>omyslil na to, že mezi nimi je T</w:t>
      </w:r>
      <w:r w:rsidRPr="00FC5D09">
        <w:rPr>
          <w:color w:val="0070C0"/>
        </w:rPr>
        <w:t>en</w:t>
      </w:r>
      <w:r w:rsidR="00DC3DC9">
        <w:rPr>
          <w:color w:val="0070C0"/>
        </w:rPr>
        <w:t>,</w:t>
      </w:r>
      <w:r w:rsidRPr="00FC5D09">
        <w:rPr>
          <w:color w:val="0070C0"/>
        </w:rPr>
        <w:t xml:space="preserve">“ </w:t>
      </w:r>
      <w:r>
        <w:t xml:space="preserve">– Ten s velkým „T“ – </w:t>
      </w:r>
      <w:r w:rsidRPr="00FC5D09">
        <w:rPr>
          <w:color w:val="0070C0"/>
        </w:rPr>
        <w:t>„jehož může vzývat bez hříchu.“</w:t>
      </w:r>
    </w:p>
    <w:p w:rsidR="00FB7065" w:rsidRDefault="00FB7065" w:rsidP="00F355C7">
      <w:pPr>
        <w:tabs>
          <w:tab w:val="left" w:pos="7495"/>
        </w:tabs>
      </w:pPr>
      <w:r>
        <w:t xml:space="preserve">To </w:t>
      </w:r>
      <w:r w:rsidR="00DC3DC9">
        <w:t>nutí</w:t>
      </w:r>
      <w:r>
        <w:t xml:space="preserve"> k vážnému zamyšlení. Abraham byl velice pohostinný a to ani </w:t>
      </w:r>
      <w:r w:rsidR="00DC3DC9">
        <w:t>netušil, že jeden z těchto tří</w:t>
      </w:r>
      <w:r>
        <w:t xml:space="preserve"> je samotný Ježíš před svým vtělením.</w:t>
      </w:r>
    </w:p>
    <w:p w:rsidR="00FB7065" w:rsidRDefault="00FB7065" w:rsidP="00F355C7">
      <w:pPr>
        <w:tabs>
          <w:tab w:val="left" w:pos="7495"/>
        </w:tabs>
      </w:pPr>
      <w:r>
        <w:t>Když jsem to četl během přípravy této Lekce, tak jsem se zamyslel: „Jsem tak pohostinný k lidem, kteří mě přijdou navštívit, že bych r</w:t>
      </w:r>
      <w:r w:rsidR="00DC3DC9">
        <w:t>ychle vstal, běžel je pozdravit</w:t>
      </w:r>
      <w:r>
        <w:t xml:space="preserve"> a poklonil se před nimi až k zemi?“</w:t>
      </w:r>
    </w:p>
    <w:p w:rsidR="00FB7065" w:rsidRDefault="00FB7065" w:rsidP="00FB7065">
      <w:pPr>
        <w:tabs>
          <w:tab w:val="left" w:pos="7495"/>
          <w:tab w:val="left" w:pos="8149"/>
        </w:tabs>
      </w:pPr>
      <w:r>
        <w:t>Možná to byl zvyk v Abrahamově době, ale u Abrahama vidíme pokoru</w:t>
      </w:r>
      <w:r w:rsidR="001F4959">
        <w:t xml:space="preserve"> a horlivost být </w:t>
      </w:r>
      <w:r>
        <w:t>pokorným služebníkem.</w:t>
      </w:r>
      <w:r w:rsidR="001F4959">
        <w:t xml:space="preserve"> </w:t>
      </w:r>
      <w:r w:rsidR="001B1F9D">
        <w:t>V</w:t>
      </w:r>
      <w:r w:rsidR="001B1F9D">
        <w:t>e verších</w:t>
      </w:r>
      <w:r w:rsidR="001B1F9D">
        <w:t xml:space="preserve"> </w:t>
      </w:r>
      <w:r w:rsidR="001B1F9D">
        <w:t xml:space="preserve">1-3 </w:t>
      </w:r>
      <w:r w:rsidR="001B1F9D">
        <w:t xml:space="preserve">je </w:t>
      </w:r>
      <w:r w:rsidR="001B1F9D">
        <w:t xml:space="preserve">představen </w:t>
      </w:r>
      <w:r w:rsidR="001F4959">
        <w:t xml:space="preserve">to opravdu krásný obraz pohostinnosti </w:t>
      </w:r>
      <w:r w:rsidR="001B1F9D">
        <w:t>a pokračuje dále verši</w:t>
      </w:r>
      <w:r w:rsidR="00122355">
        <w:t xml:space="preserve"> 4</w:t>
      </w:r>
      <w:r w:rsidR="001B1F9D">
        <w:t>-15</w:t>
      </w:r>
      <w:r w:rsidR="00122355">
        <w:t>.</w:t>
      </w:r>
    </w:p>
    <w:p w:rsidR="00A921BF" w:rsidRDefault="001F4959" w:rsidP="001F4959">
      <w:pPr>
        <w:tabs>
          <w:tab w:val="left" w:pos="7495"/>
          <w:tab w:val="left" w:pos="8149"/>
        </w:tabs>
      </w:pPr>
      <w:r w:rsidRPr="00FC5D09">
        <w:rPr>
          <w:color w:val="FF0000"/>
        </w:rPr>
        <w:lastRenderedPageBreak/>
        <w:t>Gn 18,4</w:t>
      </w:r>
      <w:r w:rsidR="00997F19">
        <w:rPr>
          <w:color w:val="FF0000"/>
        </w:rPr>
        <w:t>-15</w:t>
      </w:r>
      <w:r w:rsidRPr="00FC5D09">
        <w:rPr>
          <w:color w:val="FF0000"/>
        </w:rPr>
        <w:t>: „</w:t>
      </w:r>
      <w:r w:rsidR="00A921BF" w:rsidRPr="00FC5D09">
        <w:rPr>
          <w:color w:val="FF0000"/>
        </w:rPr>
        <w:t>Nechám přinést trochu vody, abyste si mohli umýt nohy, a odpočiňte si pod stromem. 5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Vezmu trochu jídla, abyste se posilnili. Potom půjdete dál. Vždyť proto procházíte kolem svého otroka! Řekli: Udělej, jak jsi řekl. 6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Abraham pospíchal do stanu k Sáře a řekl: Rychle zadělej tři míry jemné mouky a udělej podpopelné chleby. 7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A Abraham běžel k dobytku, vzal jemné a hezké tele a dal ho mládenci, aby ho rychle připravil. 8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Potom vzal máslo, mléko a tele, které připravil, a předložil jim to. Zatímco jedli, stál u nich pod stromem. 9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Zeptali se ho: Kdepak je tvá žena Sára? Odpověděl: Zde ve stanu. 10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Jeden řekl: Jistě se k tobě vrátím napřesrok o tomto čase, a hle, tvá žena Sára bude mít syna. (A Sára poslouchala u vchodu do stanu za ním. 11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Abraham i Sára byli staří, pokročilého věku. Sáře již přestal běh ženský.) 12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Sára se v nitru zasmála: Poté, co jsem zestárla, se mi dostane rozkoše! I můj pán je už starý</w:t>
      </w:r>
      <w:r w:rsidR="00997F19">
        <w:rPr>
          <w:color w:val="FF0000"/>
        </w:rPr>
        <w:t>“</w:t>
      </w:r>
      <w:r w:rsidRPr="00FC5D09">
        <w:rPr>
          <w:color w:val="FF0000"/>
        </w:rPr>
        <w:t xml:space="preserve"> </w:t>
      </w:r>
      <w:r w:rsidR="00997F19">
        <w:rPr>
          <w:color w:val="FF0000"/>
        </w:rPr>
        <w:t xml:space="preserve">– </w:t>
      </w:r>
      <w:r w:rsidR="00997F19">
        <w:t>T</w:t>
      </w:r>
      <w:r w:rsidRPr="00997F19">
        <w:t>o řekla o Abrahamovi</w:t>
      </w:r>
      <w:r w:rsidR="001B1F9D">
        <w:t>, nazývala ho svým Pánem</w:t>
      </w:r>
      <w:r w:rsidR="00997F19">
        <w:t>.</w:t>
      </w:r>
      <w:r w:rsidR="00997F19">
        <w:rPr>
          <w:color w:val="FF0000"/>
        </w:rPr>
        <w:t xml:space="preserve"> –</w:t>
      </w:r>
      <w:r w:rsidR="00A921BF" w:rsidRPr="00FC5D09">
        <w:rPr>
          <w:color w:val="FF0000"/>
        </w:rPr>
        <w:t xml:space="preserve"> </w:t>
      </w:r>
      <w:r w:rsidR="00997F19">
        <w:rPr>
          <w:color w:val="FF0000"/>
        </w:rPr>
        <w:t>„</w:t>
      </w:r>
      <w:r w:rsidR="00A921BF" w:rsidRPr="00FC5D09">
        <w:rPr>
          <w:color w:val="FF0000"/>
        </w:rPr>
        <w:t>13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Hospodin řekl Abrahamovi: Proč se to Sára smála a říkala si: Cožpak budu opravdu rodit, když jsem stará? 14</w:t>
      </w:r>
      <w:r w:rsidRPr="00FC5D09">
        <w:rPr>
          <w:color w:val="FF0000"/>
        </w:rPr>
        <w:t> </w:t>
      </w:r>
      <w:r w:rsidR="00A921BF" w:rsidRPr="00FC5D09">
        <w:rPr>
          <w:color w:val="FF0000"/>
        </w:rPr>
        <w:t>Je snad nějaká věc pro Hospodina nesnadná? V určený čas se k tobě vrátím, napřesrok o tomto čase, a Sára bude mít syna. 15</w:t>
      </w:r>
      <w:r w:rsidRPr="00FC5D09">
        <w:rPr>
          <w:color w:val="FF0000"/>
        </w:rPr>
        <w:t xml:space="preserve"> </w:t>
      </w:r>
      <w:r w:rsidR="00A921BF" w:rsidRPr="00FC5D09">
        <w:rPr>
          <w:color w:val="FF0000"/>
        </w:rPr>
        <w:t>Ale Sára to zapřela: Nesmála jsem se, protože se bála. On řekl: Kdepak, přece ses smála.</w:t>
      </w:r>
      <w:r w:rsidR="00FC5D09">
        <w:rPr>
          <w:color w:val="FF0000"/>
        </w:rPr>
        <w:t xml:space="preserve"> </w:t>
      </w:r>
      <w:r w:rsidR="001B1F9D">
        <w:t>Nesměj se</w:t>
      </w:r>
      <w:r>
        <w:t xml:space="preserve">, </w:t>
      </w:r>
      <w:r w:rsidR="001B1F9D">
        <w:t xml:space="preserve">Sáro, </w:t>
      </w:r>
      <w:r>
        <w:t>protože se ukáže, že</w:t>
      </w:r>
      <w:r w:rsidR="00FC5D09">
        <w:t xml:space="preserve"> stejně</w:t>
      </w:r>
      <w:r>
        <w:t xml:space="preserve"> nemáš pravdu.“</w:t>
      </w:r>
    </w:p>
    <w:p w:rsidR="00480DD2" w:rsidRDefault="00480DD2" w:rsidP="001F4959">
      <w:pPr>
        <w:tabs>
          <w:tab w:val="left" w:pos="7495"/>
          <w:tab w:val="left" w:pos="8149"/>
        </w:tabs>
      </w:pPr>
      <w:r>
        <w:t>Abraham se setkal se třemi an</w:t>
      </w:r>
      <w:r w:rsidR="00997F19">
        <w:t>děly, z nichž jeden byl Ježíš. V</w:t>
      </w:r>
      <w:r>
        <w:t>idíme, jak byl Abrahám pohostinný. A otázka je: „Jak se projevila Abrahamova pohostinnost?“ Abraham převzal iniciativu. A to je velmi důležitý bod.</w:t>
      </w:r>
    </w:p>
    <w:p w:rsidR="00480DD2" w:rsidRDefault="00480DD2" w:rsidP="001F4959">
      <w:pPr>
        <w:tabs>
          <w:tab w:val="left" w:pos="7495"/>
          <w:tab w:val="left" w:pos="8149"/>
        </w:tabs>
      </w:pPr>
      <w:r>
        <w:t xml:space="preserve">Boží láska je jen zřídkakdy pasivní. A jestliže Boží láska pasivní je, pak je to iniciativním způsobem. Boží láska je vždycky </w:t>
      </w:r>
      <w:r w:rsidR="001B1F9D">
        <w:t>první</w:t>
      </w:r>
      <w:r>
        <w:t>. A to je velice důležité.</w:t>
      </w:r>
    </w:p>
    <w:p w:rsidR="00E35FDE" w:rsidRDefault="00480DD2" w:rsidP="001F4959">
      <w:pPr>
        <w:tabs>
          <w:tab w:val="left" w:pos="7495"/>
          <w:tab w:val="left" w:pos="8149"/>
        </w:tabs>
      </w:pPr>
      <w:r>
        <w:t>Když jsme naplněni Boží láskou</w:t>
      </w:r>
      <w:r w:rsidR="00E35FDE">
        <w:t>,</w:t>
      </w:r>
      <w:r>
        <w:t xml:space="preserve"> vidíme, jak Kristus zahájil smíření s hříšným lidstvem.</w:t>
      </w:r>
      <w:r w:rsidR="00E35FDE">
        <w:t xml:space="preserve">  Nesobecky se odevzdal a obětoval. A když přijmeme toto zjevení Je</w:t>
      </w:r>
      <w:r w:rsidR="00997F19">
        <w:t>žíše, dá nám stejnou sílu k mis</w:t>
      </w:r>
      <w:r w:rsidR="00E35FDE">
        <w:t>ii a pohostinnosti. Je to bezpodmínečná láska.</w:t>
      </w:r>
    </w:p>
    <w:p w:rsidR="00E35FDE" w:rsidRDefault="00E35FDE" w:rsidP="001F4959">
      <w:pPr>
        <w:tabs>
          <w:tab w:val="left" w:pos="7495"/>
          <w:tab w:val="left" w:pos="8149"/>
        </w:tabs>
      </w:pPr>
      <w:r>
        <w:t>Představte si, jak by naše domovy vypadaly, kdybychom byli napln</w:t>
      </w:r>
      <w:r w:rsidR="00997F19">
        <w:t>ěni iniciativní, bezpodmínečnou</w:t>
      </w:r>
      <w:r>
        <w:t xml:space="preserve">, pohostinnou </w:t>
      </w:r>
      <w:r w:rsidR="00FC5D09">
        <w:t>lás</w:t>
      </w:r>
      <w:r>
        <w:t>kou ve vztahu k sobě navzájem a k druhým lidem.</w:t>
      </w:r>
    </w:p>
    <w:p w:rsidR="00B57308" w:rsidRDefault="00E35FDE" w:rsidP="001F4959">
      <w:pPr>
        <w:tabs>
          <w:tab w:val="left" w:pos="7495"/>
          <w:tab w:val="left" w:pos="8149"/>
        </w:tabs>
      </w:pPr>
      <w:r>
        <w:t>Prvním znakem Abrahamovy pohostinnosti bylo, že byl iniciativní.</w:t>
      </w:r>
      <w:r w:rsidR="008D6238">
        <w:t xml:space="preserve"> Nečekal</w:t>
      </w:r>
      <w:r w:rsidR="00997F19">
        <w:t>,</w:t>
      </w:r>
      <w:r w:rsidR="008D6238">
        <w:t xml:space="preserve"> až ho popros</w:t>
      </w:r>
      <w:r w:rsidR="00997F19">
        <w:t xml:space="preserve">í o pomoc, ale sám nabídl pomoc. Nabídl jim </w:t>
      </w:r>
      <w:r w:rsidR="00B57308">
        <w:t xml:space="preserve">vodu, aby si umyli nohy. Ukázal jim </w:t>
      </w:r>
      <w:r w:rsidR="008D6238">
        <w:t>místo</w:t>
      </w:r>
      <w:r w:rsidR="00F115ED" w:rsidRPr="00F115ED">
        <w:t xml:space="preserve"> </w:t>
      </w:r>
      <w:r w:rsidR="00F115ED">
        <w:t>pod stromem</w:t>
      </w:r>
      <w:r w:rsidR="008D6238">
        <w:t>,</w:t>
      </w:r>
      <w:r w:rsidR="00F115ED">
        <w:t xml:space="preserve"> kde si mohli sednout</w:t>
      </w:r>
      <w:r w:rsidR="008D6238">
        <w:t xml:space="preserve">, a </w:t>
      </w:r>
      <w:r w:rsidR="00B57308">
        <w:t>dal jim chléb, aby se mohli p</w:t>
      </w:r>
      <w:r w:rsidR="008D6238">
        <w:t>osilnit po cest</w:t>
      </w:r>
      <w:r w:rsidR="00B57308">
        <w:t>ě.</w:t>
      </w:r>
    </w:p>
    <w:p w:rsidR="008D6238" w:rsidRDefault="008D6238" w:rsidP="001F4959">
      <w:pPr>
        <w:tabs>
          <w:tab w:val="left" w:pos="7495"/>
          <w:tab w:val="left" w:pos="8149"/>
        </w:tabs>
      </w:pPr>
      <w:r>
        <w:t xml:space="preserve">V knize </w:t>
      </w:r>
      <w:r w:rsidRPr="00FC5D09">
        <w:rPr>
          <w:color w:val="0070C0"/>
        </w:rPr>
        <w:t>„Výchova“</w:t>
      </w:r>
      <w:r>
        <w:t xml:space="preserve"> čteme:</w:t>
      </w:r>
    </w:p>
    <w:p w:rsidR="008D6238" w:rsidRDefault="008D6238" w:rsidP="008D6238">
      <w:pPr>
        <w:tabs>
          <w:tab w:val="left" w:pos="7495"/>
          <w:tab w:val="left" w:pos="8149"/>
        </w:tabs>
      </w:pPr>
      <w:r w:rsidRPr="00B57308">
        <w:rPr>
          <w:color w:val="00B050"/>
        </w:rPr>
        <w:t xml:space="preserve">„Do Abrahamova </w:t>
      </w:r>
      <w:r w:rsidRPr="00FC5D09">
        <w:rPr>
          <w:color w:val="0070C0"/>
        </w:rPr>
        <w:t>„velkého domu patřilo společně se služebníky více než tisíc lidí,“</w:t>
      </w:r>
      <w:r>
        <w:t xml:space="preserve"> – To byl opravdu velký dům. – </w:t>
      </w:r>
      <w:r w:rsidRPr="00FC5D09">
        <w:rPr>
          <w:color w:val="0070C0"/>
        </w:rPr>
        <w:t>„z nichž mnozí patřili nedávno předtím k pohanům. To vyžadovalo pevnou a ráznou ruku u kormidla. Slabost a váhavost by zde neobstály. [...] Svou autoritu ale Abraham uplatňoval s velkou moudrostí a citlivostí, takže si získal jejich srdce. Jeho vliv se rozšířil i za hranice jeho domácnosti. Kdekoli postavili své stany, tam vystavěl i oltář, na který přinášel oběti a u kterého uctíval Boha. I když stany složili, oltář zůstal. Mnoho kočovných Kenaanců, kteří díky Abrahamovu životu poznali pravého Boha, se u oltáře zastavilo, aby tam obětovali Hospodinu.“ (Ed 187; Vých 111)</w:t>
      </w:r>
    </w:p>
    <w:p w:rsidR="008D6238" w:rsidRDefault="008D6238" w:rsidP="008D6238">
      <w:pPr>
        <w:tabs>
          <w:tab w:val="left" w:pos="7495"/>
          <w:tab w:val="left" w:pos="8149"/>
        </w:tabs>
      </w:pPr>
      <w:r>
        <w:t xml:space="preserve">Tady je nám </w:t>
      </w:r>
      <w:r w:rsidR="002A5F13">
        <w:t>ukázáno</w:t>
      </w:r>
      <w:r>
        <w:t xml:space="preserve">, že Abraham </w:t>
      </w:r>
      <w:r w:rsidR="002A5F13">
        <w:t xml:space="preserve">byl </w:t>
      </w:r>
      <w:r>
        <w:t>ve své pohostinnosti zaměřený na misii.</w:t>
      </w:r>
      <w:r w:rsidR="00B644FF">
        <w:t xml:space="preserve"> Žil svůj život tak, aby byl svědkem pro lidi ve svém okolí.</w:t>
      </w:r>
    </w:p>
    <w:p w:rsidR="00B644FF" w:rsidRDefault="00B644FF" w:rsidP="008D6238">
      <w:pPr>
        <w:tabs>
          <w:tab w:val="left" w:pos="7495"/>
          <w:tab w:val="left" w:pos="8149"/>
        </w:tabs>
      </w:pPr>
      <w:r>
        <w:t>Je to zajímavá myšlenka, že jeho domácnost tvořilo více, než tisíc lidí, z nichž mnozí patřili dříve k pohanům. Vyšli však s</w:t>
      </w:r>
      <w:r w:rsidR="002A5F13">
        <w:t> </w:t>
      </w:r>
      <w:r>
        <w:t>Abrahamem</w:t>
      </w:r>
      <w:r w:rsidR="002A5F13">
        <w:t xml:space="preserve"> z Uru kaldejských</w:t>
      </w:r>
      <w:r>
        <w:t xml:space="preserve"> a cestovali s ním do země, kterou mu ukázal Bůh.</w:t>
      </w:r>
    </w:p>
    <w:p w:rsidR="00B644FF" w:rsidRDefault="00F115ED" w:rsidP="008D6238">
      <w:pPr>
        <w:tabs>
          <w:tab w:val="left" w:pos="7495"/>
          <w:tab w:val="left" w:pos="8149"/>
        </w:tabs>
      </w:pPr>
      <w:r>
        <w:t xml:space="preserve">Je </w:t>
      </w:r>
      <w:r w:rsidR="00B644FF">
        <w:t>krásn</w:t>
      </w:r>
      <w:r w:rsidR="00B57308">
        <w:t>é, když přemýšlíme o Abrahamov</w:t>
      </w:r>
      <w:r>
        <w:t>u</w:t>
      </w:r>
      <w:r w:rsidR="002A5F13">
        <w:t xml:space="preserve"> misijní</w:t>
      </w:r>
      <w:r>
        <w:t>m</w:t>
      </w:r>
      <w:r w:rsidR="002A5F13">
        <w:t xml:space="preserve"> svědectví, o</w:t>
      </w:r>
      <w:r w:rsidR="00B644FF">
        <w:t xml:space="preserve"> jeho laskavosti a pohostinnosti.</w:t>
      </w:r>
      <w:r>
        <w:t xml:space="preserve"> </w:t>
      </w:r>
      <w:r w:rsidR="00B644FF">
        <w:t>Kéž se poučíme z</w:t>
      </w:r>
      <w:r w:rsidR="002A5F13">
        <w:t> </w:t>
      </w:r>
      <w:r>
        <w:t>jeho</w:t>
      </w:r>
      <w:r w:rsidR="002A5F13">
        <w:t xml:space="preserve"> příkladu</w:t>
      </w:r>
      <w:r w:rsidR="00B644FF">
        <w:t xml:space="preserve"> a také tak jednáme</w:t>
      </w:r>
      <w:r w:rsidR="00B57308">
        <w:t xml:space="preserve"> s</w:t>
      </w:r>
      <w:r>
        <w:t> </w:t>
      </w:r>
      <w:r w:rsidR="00B57308">
        <w:t>druhými</w:t>
      </w:r>
      <w:r>
        <w:t xml:space="preserve"> lidmi</w:t>
      </w:r>
      <w:r w:rsidR="00B644FF">
        <w:t xml:space="preserve">, pokud už </w:t>
      </w:r>
      <w:r>
        <w:t>to</w:t>
      </w:r>
      <w:r w:rsidR="00B644FF">
        <w:t xml:space="preserve"> nečiníme.</w:t>
      </w:r>
    </w:p>
    <w:p w:rsidR="00F5452F" w:rsidRDefault="00F5452F" w:rsidP="008D6238">
      <w:pPr>
        <w:tabs>
          <w:tab w:val="left" w:pos="7495"/>
          <w:tab w:val="left" w:pos="8149"/>
        </w:tabs>
      </w:pPr>
      <w:r>
        <w:t>Jaké principy Abrahamovy pohostinnosti můžeme zařadit ve svém životě? Všechny.</w:t>
      </w:r>
    </w:p>
    <w:p w:rsidR="00F5452F" w:rsidRDefault="00F5452F" w:rsidP="008D6238">
      <w:pPr>
        <w:tabs>
          <w:tab w:val="left" w:pos="7495"/>
          <w:tab w:val="left" w:pos="8149"/>
        </w:tabs>
      </w:pPr>
    </w:p>
    <w:p w:rsidR="00F5452F" w:rsidRPr="00B57308" w:rsidRDefault="00F5452F" w:rsidP="008D6238">
      <w:pPr>
        <w:tabs>
          <w:tab w:val="left" w:pos="7495"/>
          <w:tab w:val="left" w:pos="8149"/>
        </w:tabs>
        <w:rPr>
          <w:b/>
        </w:rPr>
      </w:pPr>
      <w:r w:rsidRPr="00B57308">
        <w:rPr>
          <w:b/>
        </w:rPr>
        <w:t>Pondělí – Abrahamova láska ke všem</w:t>
      </w:r>
    </w:p>
    <w:p w:rsidR="00F5452F" w:rsidRDefault="00FC5D09" w:rsidP="008D6238">
      <w:pPr>
        <w:tabs>
          <w:tab w:val="left" w:pos="7495"/>
          <w:tab w:val="left" w:pos="8149"/>
        </w:tabs>
      </w:pPr>
      <w:r>
        <w:t xml:space="preserve">Přečtěme si teď verše </w:t>
      </w:r>
      <w:r w:rsidRPr="00B57308">
        <w:rPr>
          <w:color w:val="FF0000"/>
        </w:rPr>
        <w:t>Genesis 18,16-33</w:t>
      </w:r>
      <w:r>
        <w:t>. Abrahamova láska ke všem se projevila mnoha způsoby a otázka je</w:t>
      </w:r>
      <w:r w:rsidR="004733CA">
        <w:t>:</w:t>
      </w:r>
    </w:p>
    <w:p w:rsidR="004733CA" w:rsidRPr="00B57308" w:rsidRDefault="004733CA" w:rsidP="004733CA">
      <w:pPr>
        <w:tabs>
          <w:tab w:val="left" w:pos="7495"/>
          <w:tab w:val="left" w:pos="8149"/>
        </w:tabs>
        <w:rPr>
          <w:color w:val="00B050"/>
        </w:rPr>
      </w:pPr>
      <w:r w:rsidRPr="00B57308">
        <w:rPr>
          <w:color w:val="00B050"/>
        </w:rPr>
        <w:t>„Jak Abraham projevil svou lásku ke všem lidem bez ohledu na jejich původ?“</w:t>
      </w:r>
    </w:p>
    <w:p w:rsidR="004733CA" w:rsidRDefault="004733CA" w:rsidP="004733CA">
      <w:pPr>
        <w:tabs>
          <w:tab w:val="left" w:pos="7495"/>
          <w:tab w:val="left" w:pos="8149"/>
        </w:tabs>
      </w:pPr>
      <w:r>
        <w:t>V Bibli</w:t>
      </w:r>
      <w:r w:rsidR="00821798">
        <w:t xml:space="preserve">, ve </w:t>
      </w:r>
      <w:r w:rsidR="00821798" w:rsidRPr="00B57308">
        <w:rPr>
          <w:color w:val="FF0000"/>
        </w:rPr>
        <w:t>Zjevení 14,6-12</w:t>
      </w:r>
      <w:r w:rsidR="00821798">
        <w:t>,</w:t>
      </w:r>
      <w:r>
        <w:t xml:space="preserve"> je psáno, že v posledních dnech</w:t>
      </w:r>
      <w:r w:rsidR="00821798">
        <w:t xml:space="preserve"> </w:t>
      </w:r>
      <w:r>
        <w:t xml:space="preserve">trojandělské poselství ponese věčné evangelium, </w:t>
      </w:r>
      <w:r w:rsidR="00821798">
        <w:t xml:space="preserve">tedy </w:t>
      </w:r>
      <w:r>
        <w:t>poselství o soudu a výzvu uctívat Stvořitele</w:t>
      </w:r>
      <w:r w:rsidR="00821798">
        <w:t>,</w:t>
      </w:r>
      <w:r>
        <w:t xml:space="preserve"> každému </w:t>
      </w:r>
      <w:r w:rsidR="00821798">
        <w:rPr>
          <w:rStyle w:val="cv"/>
        </w:rPr>
        <w:t>národu, kmenu, jazyku a lidu</w:t>
      </w:r>
      <w:r>
        <w:t>.</w:t>
      </w:r>
    </w:p>
    <w:p w:rsidR="00BF69DB" w:rsidRDefault="004733CA" w:rsidP="008D6238">
      <w:pPr>
        <w:tabs>
          <w:tab w:val="left" w:pos="7495"/>
          <w:tab w:val="left" w:pos="8149"/>
        </w:tabs>
      </w:pPr>
      <w:r>
        <w:t>Jedna z věcí, která se mi moc líbí na Církvi adventistů sedmého dne, je, že</w:t>
      </w:r>
      <w:r w:rsidR="0097709C">
        <w:t xml:space="preserve"> provozuje misii ve více než 200 </w:t>
      </w:r>
      <w:r w:rsidR="008758FF">
        <w:t>státech</w:t>
      </w:r>
      <w:r w:rsidR="0097709C">
        <w:t xml:space="preserve"> a územích</w:t>
      </w:r>
      <w:r w:rsidR="00B57308">
        <w:t xml:space="preserve"> na světě</w:t>
      </w:r>
      <w:r w:rsidR="008758FF">
        <w:t>.</w:t>
      </w:r>
    </w:p>
    <w:p w:rsidR="008758FF" w:rsidRDefault="008758FF" w:rsidP="008D6238">
      <w:pPr>
        <w:tabs>
          <w:tab w:val="left" w:pos="7495"/>
          <w:tab w:val="left" w:pos="8149"/>
        </w:tabs>
      </w:pPr>
      <w:r>
        <w:t>Stále se musíme učit více o Boží lásce ke všem národům, kmenům, jazykům a lidech, když se snažíme šířit evangelium ke všem lidem okolo nás bez ohledu na barvu kůže nebo etnicitu. Ježíš nikomu nestraní, a stejně tak bychom neměli nikomu stranit ani my.</w:t>
      </w:r>
    </w:p>
    <w:p w:rsidR="008758FF" w:rsidRDefault="008758FF" w:rsidP="008D6238">
      <w:pPr>
        <w:tabs>
          <w:tab w:val="left" w:pos="7495"/>
          <w:tab w:val="left" w:pos="8149"/>
        </w:tabs>
      </w:pPr>
      <w:r>
        <w:t xml:space="preserve">Měli bychom milovat všechny lidi </w:t>
      </w:r>
      <w:r w:rsidR="00821798">
        <w:t xml:space="preserve">bez rozlišováni </w:t>
      </w:r>
      <w:r>
        <w:t>tak, jako Abraham.</w:t>
      </w:r>
    </w:p>
    <w:p w:rsidR="008758FF" w:rsidRDefault="008758FF" w:rsidP="008D6238">
      <w:pPr>
        <w:tabs>
          <w:tab w:val="left" w:pos="7495"/>
          <w:tab w:val="left" w:pos="8149"/>
        </w:tabs>
      </w:pPr>
      <w:r>
        <w:t>Další vlastnost Abrahamova charakteru</w:t>
      </w:r>
      <w:r w:rsidR="00821798">
        <w:t xml:space="preserve"> v Genesis 18, je velká láska k</w:t>
      </w:r>
      <w:r>
        <w:t xml:space="preserve"> druhým lidem.</w:t>
      </w:r>
    </w:p>
    <w:p w:rsidR="00BF69DB" w:rsidRDefault="008758FF" w:rsidP="008D6238">
      <w:pPr>
        <w:tabs>
          <w:tab w:val="left" w:pos="7495"/>
          <w:tab w:val="left" w:pos="8149"/>
        </w:tabs>
      </w:pPr>
      <w:r>
        <w:t xml:space="preserve">Přečtěme si teď verše Genesis </w:t>
      </w:r>
      <w:r w:rsidRPr="00865A74">
        <w:rPr>
          <w:color w:val="FF0000"/>
        </w:rPr>
        <w:t>18,16-33</w:t>
      </w:r>
      <w:r>
        <w:t>, abychom lépe pochopili Abrahamovu lásku ke všem lidem.</w:t>
      </w:r>
    </w:p>
    <w:p w:rsidR="002C1262" w:rsidRPr="00B57308" w:rsidRDefault="00E302F6" w:rsidP="008D6238">
      <w:pPr>
        <w:tabs>
          <w:tab w:val="left" w:pos="7495"/>
          <w:tab w:val="left" w:pos="8149"/>
        </w:tabs>
        <w:rPr>
          <w:color w:val="FF0000"/>
        </w:rPr>
      </w:pPr>
      <w:proofErr w:type="spellStart"/>
      <w:r>
        <w:rPr>
          <w:color w:val="FF0000"/>
        </w:rPr>
        <w:t>Gn</w:t>
      </w:r>
      <w:proofErr w:type="spellEnd"/>
      <w:r>
        <w:rPr>
          <w:color w:val="FF0000"/>
        </w:rPr>
        <w:t xml:space="preserve"> 18,16-21</w:t>
      </w:r>
      <w:r w:rsidR="00FC5D09" w:rsidRPr="00B57308">
        <w:rPr>
          <w:color w:val="FF0000"/>
        </w:rPr>
        <w:t>: „Pak se odtamtud muži zvedli a pohlédli směrem k Sodomě. Abraham šel s nimi, aby je vyprovodil. 17</w:t>
      </w:r>
      <w:r w:rsidR="008758FF" w:rsidRPr="00B57308">
        <w:rPr>
          <w:color w:val="FF0000"/>
        </w:rPr>
        <w:t xml:space="preserve"> </w:t>
      </w:r>
      <w:r w:rsidR="00FC5D09" w:rsidRPr="00B57308">
        <w:rPr>
          <w:color w:val="FF0000"/>
        </w:rPr>
        <w:t>A Hospodin řekl: Cožpak budu před Abrahamem tajit, co chci udělat? 18</w:t>
      </w:r>
      <w:r w:rsidR="008758FF" w:rsidRPr="00B57308">
        <w:rPr>
          <w:color w:val="FF0000"/>
        </w:rPr>
        <w:t xml:space="preserve"> </w:t>
      </w:r>
      <w:r w:rsidR="00FC5D09" w:rsidRPr="00B57308">
        <w:rPr>
          <w:color w:val="FF0000"/>
        </w:rPr>
        <w:t>Abraham se jistě stane velikým a mocným národem a budou v něm požehnány všechny národy země. 19</w:t>
      </w:r>
      <w:r w:rsidR="008758FF" w:rsidRPr="00B57308">
        <w:rPr>
          <w:color w:val="FF0000"/>
        </w:rPr>
        <w:t xml:space="preserve"> </w:t>
      </w:r>
      <w:r w:rsidR="00FC5D09" w:rsidRPr="00B57308">
        <w:rPr>
          <w:color w:val="FF0000"/>
        </w:rPr>
        <w:t>Neboť jsem se s ním sblížil, takže přikáže svým synům a svému domu po sobě, aby zachovávali Hospodinovu cestu a konali spravedlnost a právo, aby Hospodin Abrahamovi naplnil to, co o něm řekl. 20</w:t>
      </w:r>
      <w:r w:rsidR="008758FF" w:rsidRPr="00B57308">
        <w:rPr>
          <w:color w:val="FF0000"/>
        </w:rPr>
        <w:t xml:space="preserve"> </w:t>
      </w:r>
      <w:r w:rsidR="00FC5D09" w:rsidRPr="00B57308">
        <w:rPr>
          <w:color w:val="FF0000"/>
        </w:rPr>
        <w:t>I řekl Hospodin: Křik proti Sodomě a Gomoře je tak velký a jejich hřích tak přetěžký, 21</w:t>
      </w:r>
      <w:r w:rsidR="002C1262" w:rsidRPr="00B57308">
        <w:rPr>
          <w:color w:val="FF0000"/>
        </w:rPr>
        <w:t xml:space="preserve"> </w:t>
      </w:r>
      <w:r w:rsidR="00FC5D09" w:rsidRPr="00B57308">
        <w:rPr>
          <w:color w:val="FF0000"/>
        </w:rPr>
        <w:t>že musím sestoupit a podívat se, zdali jednají zcela podle toho křiku, který se ke mně donesl. A jestli ne, zjistím to.</w:t>
      </w:r>
      <w:r w:rsidR="002C1262" w:rsidRPr="00B57308">
        <w:rPr>
          <w:color w:val="FF0000"/>
        </w:rPr>
        <w:t>“</w:t>
      </w:r>
    </w:p>
    <w:p w:rsidR="002C1262" w:rsidRDefault="002C1262" w:rsidP="008D6238">
      <w:pPr>
        <w:tabs>
          <w:tab w:val="left" w:pos="7495"/>
          <w:tab w:val="left" w:pos="8149"/>
        </w:tabs>
      </w:pPr>
      <w:r>
        <w:t xml:space="preserve">Tady se zastavíme. </w:t>
      </w:r>
      <w:r w:rsidR="00E91BED">
        <w:t>V těchto verších</w:t>
      </w:r>
      <w:r>
        <w:t xml:space="preserve"> vidíme Boha, Ježíše před Svým vtělením, jak spolu s dalšími dvěma jde navštívit Sodomu a Gomoru, aby se podíval, jak se v nich rozmohlo zlo. Řekl, že se k Němu donesl křik z těchto měst. Proto sestoupil dolů, aby si to sám ověřil.</w:t>
      </w:r>
    </w:p>
    <w:p w:rsidR="002C1262" w:rsidRDefault="002C1262" w:rsidP="008D6238">
      <w:pPr>
        <w:tabs>
          <w:tab w:val="left" w:pos="7495"/>
          <w:tab w:val="left" w:pos="8149"/>
        </w:tabs>
      </w:pPr>
      <w:r>
        <w:t>A v tom vidíme Abrahamovo misijní srdce a jeho lásku k lidem.</w:t>
      </w:r>
    </w:p>
    <w:p w:rsidR="002C1262" w:rsidRPr="00E91BED" w:rsidRDefault="002C1262" w:rsidP="008D6238">
      <w:pPr>
        <w:tabs>
          <w:tab w:val="left" w:pos="7495"/>
          <w:tab w:val="left" w:pos="8149"/>
        </w:tabs>
        <w:rPr>
          <w:color w:val="FF0000"/>
        </w:rPr>
      </w:pPr>
      <w:r w:rsidRPr="00E91BED">
        <w:rPr>
          <w:color w:val="FF0000"/>
        </w:rPr>
        <w:t>„</w:t>
      </w:r>
      <w:r w:rsidR="00FC5D09" w:rsidRPr="00E91BED">
        <w:rPr>
          <w:color w:val="FF0000"/>
        </w:rPr>
        <w:t>22</w:t>
      </w:r>
      <w:r w:rsidRPr="00E91BED">
        <w:rPr>
          <w:color w:val="FF0000"/>
        </w:rPr>
        <w:t> </w:t>
      </w:r>
      <w:r w:rsidR="00FC5D09" w:rsidRPr="00E91BED">
        <w:rPr>
          <w:color w:val="FF0000"/>
        </w:rPr>
        <w:t>Muži se odtamtud obrátili a šli k Sodomě, ale Abraham ještě stál před Hospodinem. 23</w:t>
      </w:r>
      <w:r w:rsidRPr="00E91BED">
        <w:rPr>
          <w:color w:val="FF0000"/>
        </w:rPr>
        <w:t> </w:t>
      </w:r>
      <w:r w:rsidR="00FC5D09" w:rsidRPr="00E91BED">
        <w:rPr>
          <w:color w:val="FF0000"/>
        </w:rPr>
        <w:t>Abraham přistoupil a řekl: Cožpak s ničemou vyhladíš i spravedlivého? 24</w:t>
      </w:r>
      <w:r w:rsidRPr="00E91BED">
        <w:rPr>
          <w:color w:val="FF0000"/>
        </w:rPr>
        <w:t> </w:t>
      </w:r>
      <w:r w:rsidR="00FC5D09" w:rsidRPr="00E91BED">
        <w:rPr>
          <w:color w:val="FF0000"/>
        </w:rPr>
        <w:t>Možná je uprostřed toho města padesát spravedlivých. Cožpak ho přece vyhladíš a neodpustíš tomu místu kvůli padesáti spravedlivým, kteří jsou uprostřed něho? 25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Ať je to od tebe vzdáleno, abys učinil takovou věc, že bys usmrtil spravedlivého s ničemou, takže by na tom spravedlivý byl tak jako ničema. Ať je to od tebe vzdáleno! Cožpak soudce celé země nebude jednat podle práva?</w:t>
      </w:r>
      <w:r w:rsidRPr="00E91BED">
        <w:rPr>
          <w:color w:val="FF0000"/>
        </w:rPr>
        <w:t>“</w:t>
      </w:r>
    </w:p>
    <w:p w:rsidR="002C1262" w:rsidRDefault="002C1262" w:rsidP="008D6238">
      <w:pPr>
        <w:tabs>
          <w:tab w:val="left" w:pos="7495"/>
          <w:tab w:val="left" w:pos="8149"/>
        </w:tabs>
      </w:pPr>
      <w:r>
        <w:t>To je docela smělá přímluva, kterou Abraham vyslovil.</w:t>
      </w:r>
    </w:p>
    <w:p w:rsidR="00FC5D09" w:rsidRPr="00E91BED" w:rsidRDefault="002C1262" w:rsidP="008D6238">
      <w:pPr>
        <w:tabs>
          <w:tab w:val="left" w:pos="7495"/>
          <w:tab w:val="left" w:pos="8149"/>
        </w:tabs>
        <w:rPr>
          <w:color w:val="FF0000"/>
        </w:rPr>
      </w:pPr>
      <w:r w:rsidRPr="00E91BED">
        <w:rPr>
          <w:color w:val="FF0000"/>
        </w:rPr>
        <w:t>„</w:t>
      </w:r>
      <w:r w:rsidR="00FC5D09" w:rsidRPr="00E91BED">
        <w:rPr>
          <w:color w:val="FF0000"/>
        </w:rPr>
        <w:t>26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Hospodin odpověděl: Jestliže najdu v Sodomě uprostřed města padesát spravedlivých, odpustím kvůli nim celému tomu místu. 27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Abraham pokračoval a řekl: Hle, dovolím si mluvit k Panovníkovi, ačkoliv jsem prach a popel. 28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Možná, že do padesáti spravedlivých bude chybět pět. Zničíš pro těch pět celé město? Odpověděl: Nezničím, najdu-li tam čtyřicet pět. 29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Ještě dále k němu mluvil slovy: Možná se jich tam najde čtyřicet. Odpověděl: Pro těch čtyřicet to neučiním.</w:t>
      </w:r>
      <w:r w:rsidR="00BC2ADD" w:rsidRPr="00E91BED">
        <w:rPr>
          <w:color w:val="FF0000"/>
        </w:rPr>
        <w:t xml:space="preserve">“ </w:t>
      </w:r>
      <w:r w:rsidR="00BC2ADD">
        <w:t>– A Abraham dále naléhal. –</w:t>
      </w:r>
      <w:r w:rsidR="00FC5D09" w:rsidRPr="00FC5D09">
        <w:t xml:space="preserve"> </w:t>
      </w:r>
      <w:r w:rsidR="00BC2ADD" w:rsidRPr="00E91BED">
        <w:rPr>
          <w:color w:val="FF0000"/>
        </w:rPr>
        <w:t>„</w:t>
      </w:r>
      <w:r w:rsidR="00FC5D09" w:rsidRPr="00E91BED">
        <w:rPr>
          <w:color w:val="FF0000"/>
        </w:rPr>
        <w:t>30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Pak řekl: Ať se Panovník nerozzlobí, že ještě mluvím. Možná se jich tam najde třicet. Odpověděl: Neučiním to, najdu-li tam třicet. 31</w:t>
      </w:r>
      <w:r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Nato řekl: Hle, dovolím si mluvit k Panovníkovi. Možná se jich tam najde dvacet. Odpověděl: Nezničím je kvůli těm dvaceti. 32</w:t>
      </w:r>
      <w:r w:rsidR="00BC2ADD"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Potom řekl: Ať se Panovník nerozhněvá, když promluvím ještě jednou. Možná se jich tam najde deset. Odpověděl: Nezničím je kvůli těm deseti. 33</w:t>
      </w:r>
      <w:r w:rsidR="00BC2ADD" w:rsidRPr="00E91BED">
        <w:rPr>
          <w:color w:val="FF0000"/>
        </w:rPr>
        <w:t xml:space="preserve"> </w:t>
      </w:r>
      <w:r w:rsidR="00FC5D09" w:rsidRPr="00E91BED">
        <w:rPr>
          <w:color w:val="FF0000"/>
        </w:rPr>
        <w:t>Když dokončil rozhovor s Abrahamem, Hospodin odešel; a Abraham se vrátil do svého domova</w:t>
      </w:r>
      <w:r w:rsidR="00BC2ADD" w:rsidRPr="00E91BED">
        <w:rPr>
          <w:color w:val="FF0000"/>
        </w:rPr>
        <w:t>.“</w:t>
      </w:r>
    </w:p>
    <w:p w:rsidR="00BC2ADD" w:rsidRDefault="00BC2ADD" w:rsidP="008D6238">
      <w:pPr>
        <w:tabs>
          <w:tab w:val="left" w:pos="7495"/>
          <w:tab w:val="left" w:pos="8149"/>
        </w:tabs>
      </w:pPr>
      <w:r>
        <w:t>Tady vidíme Abrahama</w:t>
      </w:r>
      <w:r w:rsidR="00E91BED">
        <w:t>, jak</w:t>
      </w:r>
      <w:r>
        <w:t xml:space="preserve"> pokorně, s úctou, a přesto směle prosí a přimlouvá se u Všemohoucího za lidi, které vlastně ani neznal.</w:t>
      </w:r>
    </w:p>
    <w:p w:rsidR="00BC2ADD" w:rsidRDefault="00BC2ADD" w:rsidP="008D6238">
      <w:pPr>
        <w:tabs>
          <w:tab w:val="left" w:pos="7495"/>
          <w:tab w:val="left" w:pos="8149"/>
        </w:tabs>
      </w:pPr>
      <w:r>
        <w:t>Věděl, že jeho synovec Lot je do</w:t>
      </w:r>
      <w:r w:rsidR="00865A74">
        <w:t xml:space="preserve">le v údolí </w:t>
      </w:r>
      <w:r>
        <w:t>Sodomy a Gomory, ale neznal celé město. Začal číslem padesát a přimlouval se: „Pane, určitě nezničíš Sodomu a Gomoru pokud je tam padesát spravedlivých.“</w:t>
      </w:r>
    </w:p>
    <w:p w:rsidR="00F5452F" w:rsidRDefault="00BC2ADD" w:rsidP="008D6238">
      <w:pPr>
        <w:tabs>
          <w:tab w:val="left" w:pos="7495"/>
          <w:tab w:val="left" w:pos="8149"/>
        </w:tabs>
      </w:pPr>
      <w:r>
        <w:t>A</w:t>
      </w:r>
      <w:r w:rsidR="000C0523">
        <w:t xml:space="preserve"> </w:t>
      </w:r>
      <w:r>
        <w:t>když se přimlouval, stále o tom uvažoval, až se dostal</w:t>
      </w:r>
      <w:r w:rsidR="00E91BED">
        <w:t xml:space="preserve"> postupně</w:t>
      </w:r>
      <w:r>
        <w:t xml:space="preserve"> k číslu deset. A Bůh ve Své milosti a lásce k bezbožným řekl: „Nezničím Sodomu a Gomoru</w:t>
      </w:r>
      <w:r w:rsidR="00315893">
        <w:t>,</w:t>
      </w:r>
      <w:r>
        <w:t xml:space="preserve"> i kdyby tam bylo jen deset spravedlivých</w:t>
      </w:r>
      <w:r w:rsidR="00A6659B">
        <w:t>.“</w:t>
      </w:r>
    </w:p>
    <w:p w:rsidR="00A6659B" w:rsidRDefault="00A6659B" w:rsidP="008D6238">
      <w:pPr>
        <w:tabs>
          <w:tab w:val="left" w:pos="7495"/>
          <w:tab w:val="left" w:pos="8149"/>
        </w:tabs>
      </w:pPr>
      <w:r>
        <w:t xml:space="preserve">Nevíme, kolik </w:t>
      </w:r>
      <w:r w:rsidR="00E91BED">
        <w:t xml:space="preserve">přesně </w:t>
      </w:r>
      <w:r w:rsidR="000C0523">
        <w:t>lidí žilo v Sodomě a Gomoře, ale určitě jich bylo hodně. A je úžasné, že Bůh byl ochoten u</w:t>
      </w:r>
      <w:r w:rsidR="00902BF9">
        <w:t>šetřit bezbožná města jako Sodoma a Gomora, kdyby v nich bylo deset spravedlivých</w:t>
      </w:r>
      <w:r w:rsidR="00865A74">
        <w:t xml:space="preserve"> lidí</w:t>
      </w:r>
      <w:r w:rsidR="00902BF9">
        <w:t>.</w:t>
      </w:r>
    </w:p>
    <w:p w:rsidR="00902BF9" w:rsidRDefault="00902BF9" w:rsidP="008D6238">
      <w:pPr>
        <w:tabs>
          <w:tab w:val="left" w:pos="7495"/>
          <w:tab w:val="left" w:pos="8149"/>
        </w:tabs>
      </w:pPr>
      <w:r>
        <w:t>Domnívám se, že svět křesťanům vděčí mnohem více, než si uvědomuje</w:t>
      </w:r>
      <w:r w:rsidR="00865A74">
        <w:t>.</w:t>
      </w:r>
      <w:r>
        <w:t xml:space="preserve"> Boží soudy byly zadržovány dlouho díky několika málo spravedlivým</w:t>
      </w:r>
      <w:r w:rsidR="00E43FD0">
        <w:t>, kteří se modlili a přimlouvali,</w:t>
      </w:r>
      <w:r>
        <w:t xml:space="preserve"> na různých místech. Kéž nám Pán Bůh pomůže, abychom byli mezi těmito několika málo spravedlivými a přimlouvali se tak, jako to dělal Abraham.</w:t>
      </w:r>
    </w:p>
    <w:p w:rsidR="00902BF9" w:rsidRDefault="00902BF9" w:rsidP="008D6238">
      <w:pPr>
        <w:tabs>
          <w:tab w:val="left" w:pos="7495"/>
          <w:tab w:val="left" w:pos="8149"/>
        </w:tabs>
      </w:pPr>
      <w:r>
        <w:t>Na konci části na pondělí je položena otázka:</w:t>
      </w:r>
    </w:p>
    <w:p w:rsidR="00902BF9" w:rsidRPr="00E91BED" w:rsidRDefault="00902BF9" w:rsidP="00902BF9">
      <w:pPr>
        <w:tabs>
          <w:tab w:val="left" w:pos="7495"/>
          <w:tab w:val="left" w:pos="8149"/>
        </w:tabs>
        <w:rPr>
          <w:color w:val="00B050"/>
        </w:rPr>
      </w:pPr>
      <w:r w:rsidRPr="00E91BED">
        <w:rPr>
          <w:color w:val="00B050"/>
        </w:rPr>
        <w:t>„Proč je přímluvná modlitba důležitá v našem vlastním modlitebním životě? Jak ti může modlitba za druhé v nouzi pomoci duchovně růst a více prožívat Boží lásku k hříšníkům?“</w:t>
      </w:r>
    </w:p>
    <w:p w:rsidR="00902BF9" w:rsidRDefault="00902BF9" w:rsidP="00902BF9">
      <w:pPr>
        <w:tabs>
          <w:tab w:val="left" w:pos="7495"/>
          <w:tab w:val="left" w:pos="8149"/>
        </w:tabs>
      </w:pPr>
      <w:r>
        <w:t xml:space="preserve">To je skvělá otázka. </w:t>
      </w:r>
      <w:r w:rsidR="00E91BED" w:rsidRPr="00E91BED">
        <w:rPr>
          <w:color w:val="00B050"/>
        </w:rPr>
        <w:t>„</w:t>
      </w:r>
      <w:r w:rsidRPr="00E91BED">
        <w:rPr>
          <w:color w:val="00B050"/>
        </w:rPr>
        <w:t>Proč je přímluvná modlitba tak důležitá v našem modlitebním životě?“</w:t>
      </w:r>
      <w:r>
        <w:t xml:space="preserve"> Na to se podíváme více do detailu později v našem studiu</w:t>
      </w:r>
      <w:r w:rsidR="00AE1C7E">
        <w:t>.</w:t>
      </w:r>
    </w:p>
    <w:p w:rsidR="00AE1C7E" w:rsidRDefault="00AE1C7E" w:rsidP="00902BF9">
      <w:pPr>
        <w:tabs>
          <w:tab w:val="left" w:pos="7495"/>
          <w:tab w:val="left" w:pos="8149"/>
        </w:tabs>
      </w:pPr>
      <w:r>
        <w:t xml:space="preserve">Teď </w:t>
      </w:r>
      <w:r w:rsidR="00E91BED">
        <w:t xml:space="preserve">bych </w:t>
      </w:r>
      <w:r>
        <w:t>byl</w:t>
      </w:r>
      <w:r w:rsidR="00E91BED">
        <w:t xml:space="preserve"> ale</w:t>
      </w:r>
      <w:r>
        <w:t xml:space="preserve"> rád, abyste se zamysleli nad příběhem u </w:t>
      </w:r>
      <w:r w:rsidRPr="00E91BED">
        <w:rPr>
          <w:color w:val="FF0000"/>
        </w:rPr>
        <w:t>Lukáše 5,17-26</w:t>
      </w:r>
      <w:r>
        <w:t>.</w:t>
      </w:r>
      <w:r w:rsidR="00DF22C5">
        <w:t xml:space="preserve"> V těchto verších se píše o ochrnutém člověku, kterého přinesli na lůžku jeho čtyři přátelé. Kéž bychom také měli tak</w:t>
      </w:r>
      <w:r w:rsidR="00E302F6">
        <w:t>ové dobré přátele!</w:t>
      </w:r>
    </w:p>
    <w:p w:rsidR="00DF22C5" w:rsidRDefault="00DF22C5" w:rsidP="00902BF9">
      <w:pPr>
        <w:tabs>
          <w:tab w:val="left" w:pos="7495"/>
          <w:tab w:val="left" w:pos="8149"/>
        </w:tabs>
      </w:pPr>
      <w:r>
        <w:t>Tito čtyři přátelé se snažili přinést ochrnutého k Ježíši, aby ho uzdravil.</w:t>
      </w:r>
    </w:p>
    <w:p w:rsidR="00DF22C5" w:rsidRDefault="00DF22C5" w:rsidP="00902BF9">
      <w:pPr>
        <w:tabs>
          <w:tab w:val="left" w:pos="7495"/>
          <w:tab w:val="left" w:pos="8149"/>
        </w:tabs>
      </w:pPr>
      <w:r>
        <w:t xml:space="preserve">Zajímavé je, že Bible nám u </w:t>
      </w:r>
      <w:r w:rsidRPr="00E91BED">
        <w:rPr>
          <w:color w:val="FF0000"/>
        </w:rPr>
        <w:t xml:space="preserve">Lukáše 5,17-26 </w:t>
      </w:r>
      <w:r>
        <w:t xml:space="preserve">říká, </w:t>
      </w:r>
      <w:r w:rsidR="0036752E">
        <w:t>že farizeové a učitelé z</w:t>
      </w:r>
      <w:r w:rsidR="00E43FD0">
        <w:t>ákona</w:t>
      </w:r>
      <w:r>
        <w:t xml:space="preserve"> byli shromážděni okolo Ježíše.</w:t>
      </w:r>
    </w:p>
    <w:p w:rsidR="0036752E" w:rsidRDefault="0036752E" w:rsidP="00902BF9">
      <w:pPr>
        <w:tabs>
          <w:tab w:val="left" w:pos="7495"/>
          <w:tab w:val="left" w:pos="8149"/>
        </w:tabs>
      </w:pPr>
      <w:r>
        <w:t xml:space="preserve">Zdá se, že to byli farizeové a </w:t>
      </w:r>
      <w:r w:rsidR="005B6EBF">
        <w:t>zákoníci</w:t>
      </w:r>
      <w:r>
        <w:t xml:space="preserve"> z různých částí Izraele, z mnoha měst. Byla to jakási schůze farizeů a učenců kolem Ježíše.</w:t>
      </w:r>
    </w:p>
    <w:p w:rsidR="0036752E" w:rsidRDefault="0036752E" w:rsidP="00902BF9">
      <w:pPr>
        <w:tabs>
          <w:tab w:val="left" w:pos="7495"/>
          <w:tab w:val="left" w:pos="8149"/>
        </w:tabs>
      </w:pPr>
      <w:r>
        <w:t xml:space="preserve">To se přihodilo ještě v počátcích </w:t>
      </w:r>
      <w:r w:rsidR="005B6EBF">
        <w:t>Ježíšovy</w:t>
      </w:r>
      <w:r>
        <w:t xml:space="preserve"> služby. Bylo to krátce potom, co měl kázání na hoře a vyvolal velkou pozornost.</w:t>
      </w:r>
    </w:p>
    <w:p w:rsidR="0036752E" w:rsidRDefault="0036752E" w:rsidP="00902BF9">
      <w:pPr>
        <w:tabs>
          <w:tab w:val="left" w:pos="7495"/>
          <w:tab w:val="left" w:pos="8149"/>
        </w:tabs>
      </w:pPr>
      <w:r>
        <w:t>Občas nahání strach, když přemýšlíme o tom, kdo brání lidem, aby přišli k Ježíši. V tomto případě to byli právě farizeové a učitelé zákona.</w:t>
      </w:r>
    </w:p>
    <w:p w:rsidR="00DF22C5" w:rsidRDefault="0036752E" w:rsidP="00902BF9">
      <w:pPr>
        <w:tabs>
          <w:tab w:val="left" w:pos="7495"/>
          <w:tab w:val="left" w:pos="8149"/>
        </w:tabs>
      </w:pPr>
      <w:r>
        <w:t>A tito čtyři dobří přátelé ochrnutého se snažili, jak jen mohli, aby přinesli svého přítele k Ježíš</w:t>
      </w:r>
      <w:r w:rsidR="005B6EBF">
        <w:t>i</w:t>
      </w:r>
      <w:r>
        <w:t>. A znáte ten příběh. Byli to právě farizeové a učitelé zákona, kdo jim bránil</w:t>
      </w:r>
      <w:r w:rsidR="00F8223D">
        <w:t xml:space="preserve">, aby splnili svůj záměr. </w:t>
      </w:r>
      <w:r w:rsidR="005B6EBF">
        <w:t>Přátelé</w:t>
      </w:r>
      <w:r w:rsidR="00F8223D">
        <w:t xml:space="preserve"> se vš</w:t>
      </w:r>
      <w:r w:rsidR="005B6EBF">
        <w:t>a</w:t>
      </w:r>
      <w:r w:rsidR="00F8223D">
        <w:t>k nenechali odradit</w:t>
      </w:r>
      <w:r w:rsidR="00E43FD0">
        <w:t xml:space="preserve"> a nevzdali to</w:t>
      </w:r>
      <w:r w:rsidR="00F8223D">
        <w:t>. Nakonec, když to nešlo jinak, vyšli na střechu a spustili ochrnutého dírou ve střeše přímo k Ježíšovým nohám.</w:t>
      </w:r>
    </w:p>
    <w:p w:rsidR="00F8223D" w:rsidRPr="005B6EBF" w:rsidRDefault="00F8223D" w:rsidP="00902BF9">
      <w:pPr>
        <w:tabs>
          <w:tab w:val="left" w:pos="7495"/>
          <w:tab w:val="left" w:pos="8149"/>
        </w:tabs>
        <w:rPr>
          <w:color w:val="FF0000"/>
        </w:rPr>
      </w:pPr>
      <w:r>
        <w:t xml:space="preserve">A ve verši 20 je psáno, že Ježíš: </w:t>
      </w:r>
      <w:r w:rsidRPr="005B6EBF">
        <w:rPr>
          <w:color w:val="FF0000"/>
        </w:rPr>
        <w:t xml:space="preserve">„Když uviděl jejich víru,“ </w:t>
      </w:r>
      <w:r>
        <w:t xml:space="preserve">– </w:t>
      </w:r>
      <w:r w:rsidR="00E302F6">
        <w:t>Když viděl víru</w:t>
      </w:r>
      <w:r>
        <w:t xml:space="preserve"> těchto čtyř přátel, podíval se na ochrnutého a –</w:t>
      </w:r>
      <w:r w:rsidRPr="00DF22C5">
        <w:t xml:space="preserve"> </w:t>
      </w:r>
      <w:r w:rsidRPr="005B6EBF">
        <w:rPr>
          <w:color w:val="FF0000"/>
        </w:rPr>
        <w:t>„řekl: „Člověče, tvé hříchy jsou ti odpuštěny.“</w:t>
      </w:r>
    </w:p>
    <w:p w:rsidR="00F8223D" w:rsidRDefault="00F8223D" w:rsidP="00902BF9">
      <w:pPr>
        <w:tabs>
          <w:tab w:val="left" w:pos="7495"/>
          <w:tab w:val="left" w:pos="8149"/>
        </w:tabs>
      </w:pPr>
      <w:r>
        <w:t xml:space="preserve">Tento příběh u Lukáše 5 považuji za jednu z nejlepších ukázek toho, jak vypadá přímluvná modlitba. </w:t>
      </w:r>
      <w:r w:rsidR="00975278">
        <w:t>To, jak funguje,</w:t>
      </w:r>
      <w:r>
        <w:t xml:space="preserve"> je</w:t>
      </w:r>
      <w:r w:rsidR="00975278">
        <w:t xml:space="preserve"> uvedeno</w:t>
      </w:r>
      <w:r>
        <w:t xml:space="preserve"> přímo ve verši 20:</w:t>
      </w:r>
    </w:p>
    <w:p w:rsidR="005B6EBF" w:rsidRDefault="00F8223D" w:rsidP="005B6EBF">
      <w:pPr>
        <w:tabs>
          <w:tab w:val="left" w:pos="8149"/>
        </w:tabs>
      </w:pPr>
      <w:r w:rsidRPr="005B6EBF">
        <w:rPr>
          <w:color w:val="FF0000"/>
        </w:rPr>
        <w:t xml:space="preserve">Lk 5,20: „Když uviděl jejich víru,“ </w:t>
      </w:r>
      <w:r>
        <w:t xml:space="preserve">– </w:t>
      </w:r>
      <w:r w:rsidR="00E43FD0">
        <w:t xml:space="preserve">Ježíš </w:t>
      </w:r>
      <w:r w:rsidR="005B6EBF">
        <w:t xml:space="preserve">poctil </w:t>
      </w:r>
      <w:r>
        <w:t xml:space="preserve">jejich snahu a vytrvalost, </w:t>
      </w:r>
      <w:r w:rsidR="005B6EBF">
        <w:t xml:space="preserve">a </w:t>
      </w:r>
      <w:r>
        <w:t>ocenil jejich víru tím, že odpustil hříchy člověku na lůžku</w:t>
      </w:r>
      <w:r w:rsidR="005B6EBF">
        <w:t xml:space="preserve"> a uzdravil ho.</w:t>
      </w:r>
    </w:p>
    <w:p w:rsidR="005F29E7" w:rsidRDefault="005F29E7" w:rsidP="00902BF9">
      <w:pPr>
        <w:tabs>
          <w:tab w:val="left" w:pos="7495"/>
          <w:tab w:val="left" w:pos="8149"/>
        </w:tabs>
      </w:pPr>
      <w:r>
        <w:t>Farizeové se rozhněvali: „Nikdo nemůže odpouštět hříchy! To je rouhání!“</w:t>
      </w:r>
    </w:p>
    <w:p w:rsidR="005F29E7" w:rsidRPr="005B6EBF" w:rsidRDefault="005F29E7" w:rsidP="005F29E7">
      <w:pPr>
        <w:tabs>
          <w:tab w:val="left" w:pos="8149"/>
        </w:tabs>
        <w:rPr>
          <w:color w:val="FF0000"/>
        </w:rPr>
      </w:pPr>
      <w:r>
        <w:t xml:space="preserve">Ale Ježíš jim odpověděl: </w:t>
      </w:r>
      <w:r w:rsidRPr="005B6EBF">
        <w:rPr>
          <w:color w:val="FF0000"/>
        </w:rPr>
        <w:t>„Abyste věděli, že Syn člověka má moc odpouštět hříchy….“</w:t>
      </w:r>
      <w:r>
        <w:t xml:space="preserve"> Řekl ochrnutému:</w:t>
      </w:r>
      <w:r w:rsidRPr="005F29E7">
        <w:t xml:space="preserve"> </w:t>
      </w:r>
      <w:r w:rsidRPr="005B6EBF">
        <w:rPr>
          <w:color w:val="FF0000"/>
        </w:rPr>
        <w:t>„…vezmi svá nosítka a jdi do svého domu.“</w:t>
      </w:r>
    </w:p>
    <w:p w:rsidR="005F29E7" w:rsidRDefault="005F29E7" w:rsidP="005F29E7">
      <w:pPr>
        <w:tabs>
          <w:tab w:val="left" w:pos="8149"/>
        </w:tabs>
      </w:pPr>
      <w:r>
        <w:t>To všechno</w:t>
      </w:r>
      <w:r w:rsidR="00E914D9">
        <w:t xml:space="preserve"> Ježíš</w:t>
      </w:r>
      <w:r>
        <w:t xml:space="preserve"> udělal, jako odpověď čtyřem dobrým přátelům, kteří přinesli ochrnutého k </w:t>
      </w:r>
      <w:r w:rsidR="00E914D9">
        <w:t>Jeho</w:t>
      </w:r>
      <w:r>
        <w:t xml:space="preserve"> nohám.</w:t>
      </w:r>
    </w:p>
    <w:p w:rsidR="005F29E7" w:rsidRDefault="005F29E7" w:rsidP="005F29E7">
      <w:pPr>
        <w:tabs>
          <w:tab w:val="left" w:pos="8149"/>
        </w:tabs>
      </w:pPr>
      <w:r>
        <w:t>Kéž nám Pán Bůh pomůže modlit se</w:t>
      </w:r>
      <w:r w:rsidR="00E914D9">
        <w:t xml:space="preserve"> za</w:t>
      </w:r>
      <w:r>
        <w:t xml:space="preserve"> zbožné přátele, jako byli tito čtyři, kteří se budou za nás přimlouvat.</w:t>
      </w:r>
      <w:r w:rsidR="004A16F6">
        <w:t xml:space="preserve"> </w:t>
      </w:r>
      <w:r>
        <w:t>A kéž nás Pán Bůh</w:t>
      </w:r>
      <w:r w:rsidR="004A16F6">
        <w:t xml:space="preserve"> také</w:t>
      </w:r>
      <w:r>
        <w:t xml:space="preserve"> uschopní</w:t>
      </w:r>
      <w:r w:rsidR="004E572B">
        <w:t xml:space="preserve"> v našem modlitebním životě přimlouvat se za druhé.</w:t>
      </w:r>
    </w:p>
    <w:p w:rsidR="004E572B" w:rsidRDefault="004E572B" w:rsidP="005F29E7">
      <w:pPr>
        <w:tabs>
          <w:tab w:val="left" w:pos="8149"/>
        </w:tabs>
      </w:pPr>
      <w:r>
        <w:t>Je mnoho lidí, kteří by přišli k Ježíši nebýt farizejů a učitelů zákona.</w:t>
      </w:r>
    </w:p>
    <w:p w:rsidR="004E572B" w:rsidRDefault="00975278" w:rsidP="005F29E7">
      <w:pPr>
        <w:tabs>
          <w:tab w:val="left" w:pos="8149"/>
        </w:tabs>
      </w:pPr>
      <w:r>
        <w:t>Přečtu vám k</w:t>
      </w:r>
      <w:r w:rsidR="004E572B">
        <w:t xml:space="preserve"> tom</w:t>
      </w:r>
      <w:r>
        <w:t>u</w:t>
      </w:r>
      <w:r w:rsidR="004E572B">
        <w:t xml:space="preserve">to příběhu také citát ze </w:t>
      </w:r>
      <w:r w:rsidR="004E572B" w:rsidRPr="004A16F6">
        <w:rPr>
          <w:color w:val="0070C0"/>
        </w:rPr>
        <w:t>„Svědectví pro církev 9“</w:t>
      </w:r>
      <w:r w:rsidR="004E572B">
        <w:t>, kde se mluví o tom, co se bude dít v Božím lidu v době konce.</w:t>
      </w:r>
    </w:p>
    <w:p w:rsidR="00C6762F" w:rsidRPr="004A16F6" w:rsidRDefault="00C6762F" w:rsidP="00C6762F">
      <w:pPr>
        <w:tabs>
          <w:tab w:val="left" w:pos="8149"/>
        </w:tabs>
        <w:rPr>
          <w:color w:val="0070C0"/>
        </w:rPr>
      </w:pPr>
      <w:r w:rsidRPr="004A16F6">
        <w:rPr>
          <w:color w:val="0070C0"/>
        </w:rPr>
        <w:t xml:space="preserve">„V nočních viděních probíhaly přede mnou obrazy velikého reformačního hnutí mezi Božím lidem. Mnozí chválili Boha. Nemocní byli uzdravování a konaly se i jiné divy. Bylo možno pozorovat </w:t>
      </w:r>
      <w:r w:rsidRPr="004A16F6">
        <w:rPr>
          <w:b/>
          <w:color w:val="0070C0"/>
        </w:rPr>
        <w:t>ducha přímluvy</w:t>
      </w:r>
      <w:r w:rsidR="004A16F6">
        <w:rPr>
          <w:color w:val="0070C0"/>
        </w:rPr>
        <w:t>,</w:t>
      </w:r>
      <w:r w:rsidR="00546764">
        <w:rPr>
          <w:color w:val="0070C0"/>
        </w:rPr>
        <w:t>“</w:t>
      </w:r>
      <w:r w:rsidRPr="004A16F6">
        <w:rPr>
          <w:color w:val="0070C0"/>
        </w:rPr>
        <w:t xml:space="preserve"> </w:t>
      </w:r>
      <w:r w:rsidR="00546764">
        <w:t xml:space="preserve">– Jakého ducha? – </w:t>
      </w:r>
      <w:r w:rsidR="00546764">
        <w:rPr>
          <w:color w:val="0070C0"/>
        </w:rPr>
        <w:t>„</w:t>
      </w:r>
      <w:r w:rsidR="00546764" w:rsidRPr="004A16F6">
        <w:rPr>
          <w:b/>
          <w:color w:val="0070C0"/>
        </w:rPr>
        <w:t>ducha přímluvy</w:t>
      </w:r>
      <w:r w:rsidR="00546764">
        <w:rPr>
          <w:color w:val="0070C0"/>
        </w:rPr>
        <w:t>,</w:t>
      </w:r>
      <w:r w:rsidR="00652284">
        <w:rPr>
          <w:color w:val="0070C0"/>
        </w:rPr>
        <w:t xml:space="preserve"> </w:t>
      </w:r>
      <w:r w:rsidRPr="004A16F6">
        <w:rPr>
          <w:color w:val="0070C0"/>
        </w:rPr>
        <w:t>jak se pro</w:t>
      </w:r>
      <w:r w:rsidR="00546764">
        <w:rPr>
          <w:color w:val="0070C0"/>
        </w:rPr>
        <w:t>jevil před velikým dnem Letnic.</w:t>
      </w:r>
    </w:p>
    <w:p w:rsidR="00C6762F" w:rsidRDefault="00C6762F" w:rsidP="00C6762F">
      <w:pPr>
        <w:tabs>
          <w:tab w:val="left" w:pos="8149"/>
        </w:tabs>
      </w:pPr>
      <w:r>
        <w:t>Je to tedy vzrušující vidění dnů, které jsou před námi.</w:t>
      </w:r>
    </w:p>
    <w:p w:rsidR="00C6762F" w:rsidRDefault="00C6762F" w:rsidP="00C6762F">
      <w:pPr>
        <w:tabs>
          <w:tab w:val="left" w:pos="8149"/>
        </w:tabs>
      </w:pPr>
      <w:r>
        <w:t>Vykročme</w:t>
      </w:r>
      <w:r w:rsidR="00546764">
        <w:t xml:space="preserve"> tedy</w:t>
      </w:r>
      <w:r>
        <w:t xml:space="preserve"> vpřed a připojme se k Abrahamovi v přímluvných modlitbách</w:t>
      </w:r>
      <w:r w:rsidR="00E914D9">
        <w:t>, v</w:t>
      </w:r>
      <w:r>
        <w:t xml:space="preserve"> nezištné lásce</w:t>
      </w:r>
      <w:r w:rsidR="00E914D9">
        <w:t xml:space="preserve"> k</w:t>
      </w:r>
      <w:r w:rsidR="00546764">
        <w:t> </w:t>
      </w:r>
      <w:r w:rsidR="00E914D9">
        <w:t>bližním</w:t>
      </w:r>
      <w:r>
        <w:t xml:space="preserve"> a přivádění druhých lidí k Ježíši.</w:t>
      </w:r>
    </w:p>
    <w:p w:rsidR="00C6762F" w:rsidRDefault="00C6762F" w:rsidP="00C6762F">
      <w:pPr>
        <w:tabs>
          <w:tab w:val="left" w:pos="8149"/>
        </w:tabs>
      </w:pPr>
      <w:r>
        <w:t>A když Bůh uvidí naši víru</w:t>
      </w:r>
      <w:r w:rsidR="004A16F6">
        <w:t>,</w:t>
      </w:r>
      <w:r>
        <w:t xml:space="preserve"> poctí ji tím, že požehná těm, za které se modlíte.</w:t>
      </w:r>
    </w:p>
    <w:p w:rsidR="00C6762F" w:rsidRDefault="00C6762F" w:rsidP="00C6762F">
      <w:pPr>
        <w:tabs>
          <w:tab w:val="left" w:pos="8149"/>
        </w:tabs>
      </w:pPr>
      <w:r>
        <w:t>Nevzdávejte to. Modlete se za své milované. Modlete se za své nepřátele. Modlete se přímluvné modlitby. To je jeden z</w:t>
      </w:r>
      <w:r w:rsidR="004D2641">
        <w:t> </w:t>
      </w:r>
      <w:r>
        <w:t>největších</w:t>
      </w:r>
      <w:r w:rsidR="004D2641">
        <w:t xml:space="preserve"> a nejkrásnějších obrazů Kristova charakteru.</w:t>
      </w:r>
    </w:p>
    <w:p w:rsidR="004D2641" w:rsidRDefault="004D2641" w:rsidP="00C6762F">
      <w:pPr>
        <w:tabs>
          <w:tab w:val="left" w:pos="8149"/>
        </w:tabs>
      </w:pPr>
    </w:p>
    <w:p w:rsidR="004D2641" w:rsidRPr="006B0D59" w:rsidRDefault="00E25DB4" w:rsidP="00C6762F">
      <w:pPr>
        <w:tabs>
          <w:tab w:val="left" w:pos="8149"/>
        </w:tabs>
        <w:rPr>
          <w:b/>
        </w:rPr>
      </w:pPr>
      <w:r w:rsidRPr="006B0D59">
        <w:rPr>
          <w:b/>
        </w:rPr>
        <w:t>Ú</w:t>
      </w:r>
      <w:r w:rsidR="004D2641" w:rsidRPr="006B0D59">
        <w:rPr>
          <w:b/>
        </w:rPr>
        <w:t xml:space="preserve">terý </w:t>
      </w:r>
      <w:r w:rsidRPr="006B0D59">
        <w:rPr>
          <w:b/>
        </w:rPr>
        <w:t>– Abrahamova přímluvná modlitba</w:t>
      </w:r>
    </w:p>
    <w:p w:rsidR="00E25DB4" w:rsidRDefault="00A3229F" w:rsidP="00A3229F">
      <w:pPr>
        <w:tabs>
          <w:tab w:val="left" w:pos="1745"/>
        </w:tabs>
      </w:pPr>
      <w:r>
        <w:t>Na začátku je nám položena otázka:</w:t>
      </w:r>
    </w:p>
    <w:p w:rsidR="00C6762F" w:rsidRPr="004A16F6" w:rsidRDefault="00A3229F" w:rsidP="00A3229F">
      <w:pPr>
        <w:tabs>
          <w:tab w:val="left" w:pos="1745"/>
        </w:tabs>
        <w:rPr>
          <w:color w:val="00B050"/>
        </w:rPr>
      </w:pPr>
      <w:r w:rsidRPr="004A16F6">
        <w:rPr>
          <w:color w:val="00B050"/>
        </w:rPr>
        <w:t>„</w:t>
      </w:r>
      <w:r w:rsidR="004A16F6" w:rsidRPr="004A16F6">
        <w:rPr>
          <w:color w:val="00B050"/>
        </w:rPr>
        <w:t>Uvažuj o textech Gn 18,23–32 a Jk 5,16.</w:t>
      </w:r>
      <w:r w:rsidR="004A16F6">
        <w:rPr>
          <w:color w:val="00B050"/>
        </w:rPr>
        <w:t xml:space="preserve"> </w:t>
      </w:r>
      <w:r w:rsidRPr="004A16F6">
        <w:rPr>
          <w:color w:val="00B050"/>
        </w:rPr>
        <w:t>Co se z nich můžeme naučit o moci přímluvné modlitby?“</w:t>
      </w:r>
    </w:p>
    <w:p w:rsidR="00A3229F" w:rsidRDefault="00A3229F" w:rsidP="00A3229F">
      <w:pPr>
        <w:tabs>
          <w:tab w:val="left" w:pos="1745"/>
        </w:tabs>
      </w:pPr>
      <w:r>
        <w:t>Je z</w:t>
      </w:r>
      <w:r w:rsidR="004A16F6">
        <w:t xml:space="preserve">de uveden </w:t>
      </w:r>
      <w:r w:rsidR="00975278">
        <w:t xml:space="preserve">i </w:t>
      </w:r>
      <w:r w:rsidR="004A16F6">
        <w:t>verš z Jakubova listu, který</w:t>
      </w:r>
      <w:r>
        <w:t xml:space="preserve"> čteme často při pomazání nemocných. </w:t>
      </w:r>
      <w:r w:rsidR="00975278">
        <w:t>V</w:t>
      </w:r>
      <w:r>
        <w:t xml:space="preserve"> něm </w:t>
      </w:r>
      <w:r w:rsidR="00975278">
        <w:t>j</w:t>
      </w:r>
      <w:r w:rsidR="00975278">
        <w:t xml:space="preserve">e </w:t>
      </w:r>
      <w:r>
        <w:t>obsaženo i zaslíbení.</w:t>
      </w:r>
    </w:p>
    <w:p w:rsidR="00A3229F" w:rsidRDefault="00A3229F" w:rsidP="00A3229F">
      <w:pPr>
        <w:tabs>
          <w:tab w:val="left" w:pos="1745"/>
        </w:tabs>
        <w:rPr>
          <w:rStyle w:val="cv"/>
        </w:rPr>
      </w:pPr>
      <w:r w:rsidRPr="00102AA1">
        <w:rPr>
          <w:color w:val="FF0000"/>
        </w:rPr>
        <w:t>Jk 5,16: „</w:t>
      </w:r>
      <w:r w:rsidRPr="00102AA1">
        <w:rPr>
          <w:rStyle w:val="cv"/>
          <w:color w:val="FF0000"/>
        </w:rPr>
        <w:t xml:space="preserve">Vyznávejte hříchy jeden druhému a modlete se jeden za druhého, abyste byli uzdraveni. Mnoho zmůže účinná modlitba spravedlivého.“ </w:t>
      </w:r>
      <w:r>
        <w:rPr>
          <w:rStyle w:val="cv"/>
        </w:rPr>
        <w:t>– A otázkou je: „Jsme spravedliví lidé?“ Protože zaslíbení je, že modlitba spravedlivých je velmi účinná.</w:t>
      </w:r>
    </w:p>
    <w:p w:rsidR="00A3229F" w:rsidRDefault="00A3229F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 xml:space="preserve">To je jeden z důvodů, proč se modlíme v Ježíšově jménu. </w:t>
      </w:r>
      <w:r w:rsidRPr="004A16F6">
        <w:rPr>
          <w:rStyle w:val="cv"/>
          <w:color w:val="FF0000"/>
        </w:rPr>
        <w:t>Římanům 3,</w:t>
      </w:r>
      <w:r w:rsidR="004A16F6">
        <w:rPr>
          <w:rStyle w:val="cv"/>
          <w:color w:val="FF0000"/>
        </w:rPr>
        <w:t>10.</w:t>
      </w:r>
      <w:r w:rsidRPr="004A16F6">
        <w:rPr>
          <w:rStyle w:val="cv"/>
          <w:color w:val="FF0000"/>
        </w:rPr>
        <w:t xml:space="preserve">23 </w:t>
      </w:r>
      <w:r>
        <w:rPr>
          <w:rStyle w:val="cv"/>
        </w:rPr>
        <w:t>nám totiž říká:</w:t>
      </w:r>
    </w:p>
    <w:p w:rsidR="00113768" w:rsidRPr="00102AA1" w:rsidRDefault="00A3229F" w:rsidP="00A3229F">
      <w:pPr>
        <w:tabs>
          <w:tab w:val="left" w:pos="1745"/>
        </w:tabs>
        <w:rPr>
          <w:rStyle w:val="cv"/>
          <w:color w:val="FF0000"/>
        </w:rPr>
      </w:pPr>
      <w:r w:rsidRPr="00102AA1">
        <w:rPr>
          <w:rStyle w:val="cv"/>
          <w:color w:val="FF0000"/>
        </w:rPr>
        <w:t xml:space="preserve">Ř </w:t>
      </w:r>
      <w:r w:rsidR="00113768" w:rsidRPr="00102AA1">
        <w:rPr>
          <w:rStyle w:val="cv"/>
          <w:color w:val="FF0000"/>
        </w:rPr>
        <w:t>3,10.23</w:t>
      </w:r>
      <w:r w:rsidRPr="00102AA1">
        <w:rPr>
          <w:rStyle w:val="cv"/>
          <w:color w:val="FF0000"/>
        </w:rPr>
        <w:t>: „</w:t>
      </w:r>
      <w:r w:rsidR="00113768" w:rsidRPr="00102AA1">
        <w:rPr>
          <w:rStyle w:val="cv"/>
          <w:color w:val="FF0000"/>
        </w:rPr>
        <w:t>‚Není spravedlivého, není ani jednoho,…23 všichni zhřešili a postrádají Boží slávu“</w:t>
      </w:r>
    </w:p>
    <w:p w:rsidR="00A3229F" w:rsidRDefault="0011376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Avšak zmínit Ježíšovo jméno na konci modlitby není nějaká kouzelná formulka, abychom dostali všechno, co chceme. Kristova spra</w:t>
      </w:r>
      <w:r w:rsidR="004A16F6">
        <w:rPr>
          <w:rStyle w:val="cv"/>
        </w:rPr>
        <w:t>ve</w:t>
      </w:r>
      <w:r>
        <w:rPr>
          <w:rStyle w:val="cv"/>
        </w:rPr>
        <w:t>dlnost není plášť, který by za</w:t>
      </w:r>
      <w:r w:rsidR="00546764">
        <w:rPr>
          <w:rStyle w:val="cv"/>
        </w:rPr>
        <w:t>kryl jakýkoliv nevyznaný hřích nebo</w:t>
      </w:r>
      <w:r>
        <w:rPr>
          <w:rStyle w:val="cv"/>
        </w:rPr>
        <w:t xml:space="preserve"> modl</w:t>
      </w:r>
      <w:r w:rsidR="00546764">
        <w:rPr>
          <w:rStyle w:val="cv"/>
        </w:rPr>
        <w:t>u</w:t>
      </w:r>
      <w:r>
        <w:rPr>
          <w:rStyle w:val="cv"/>
        </w:rPr>
        <w:t>.</w:t>
      </w:r>
    </w:p>
    <w:p w:rsidR="00697518" w:rsidRDefault="0011376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 xml:space="preserve">Bůh nás volá, abychom opustili své hříchy a modly. Abychom hledali Pána Boha, dokud může být nalezen. </w:t>
      </w:r>
      <w:r w:rsidR="000104E1">
        <w:rPr>
          <w:rStyle w:val="cv"/>
        </w:rPr>
        <w:t>Abychom Ho v</w:t>
      </w:r>
      <w:r>
        <w:rPr>
          <w:rStyle w:val="cv"/>
        </w:rPr>
        <w:t>olali</w:t>
      </w:r>
      <w:r w:rsidR="000104E1">
        <w:rPr>
          <w:rStyle w:val="cv"/>
        </w:rPr>
        <w:t>,</w:t>
      </w:r>
      <w:r>
        <w:rPr>
          <w:rStyle w:val="cv"/>
        </w:rPr>
        <w:t xml:space="preserve"> dokud je blízko. Ať bezbožný opustí svou cestu a nespravedlivý své smýšlení.</w:t>
      </w:r>
      <w:r w:rsidR="00697518">
        <w:rPr>
          <w:rStyle w:val="cv"/>
        </w:rPr>
        <w:t xml:space="preserve"> Ať se vrátí k Pánu Bohu a Bůh mu odpustí.</w:t>
      </w:r>
      <w:r w:rsidR="00975278">
        <w:rPr>
          <w:rStyle w:val="cv"/>
        </w:rPr>
        <w:t xml:space="preserve"> </w:t>
      </w:r>
      <w:r w:rsidR="00697518">
        <w:rPr>
          <w:rStyle w:val="cv"/>
        </w:rPr>
        <w:t xml:space="preserve">Mám velice rád </w:t>
      </w:r>
      <w:r w:rsidR="000104E1">
        <w:rPr>
          <w:rStyle w:val="cv"/>
        </w:rPr>
        <w:t xml:space="preserve">toto </w:t>
      </w:r>
      <w:r w:rsidR="00697518">
        <w:rPr>
          <w:rStyle w:val="cv"/>
        </w:rPr>
        <w:t>zaslíbení u Izajáše 55.</w:t>
      </w:r>
    </w:p>
    <w:p w:rsidR="00697518" w:rsidRDefault="0069751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Hledejme Pána Boha teď. Volejme Pána Boha teď. Opusťme veškerou bezbožnost teď. Vraťme se k Pánu Bohu a On nám odpustí.</w:t>
      </w:r>
    </w:p>
    <w:p w:rsidR="00697518" w:rsidRDefault="0069751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Potom se budeme moci modlit v Ježíšově</w:t>
      </w:r>
      <w:r w:rsidR="00975278">
        <w:rPr>
          <w:rStyle w:val="cv"/>
        </w:rPr>
        <w:t xml:space="preserve"> jménu modlitbu spravedlivého. A n</w:t>
      </w:r>
      <w:r>
        <w:rPr>
          <w:rStyle w:val="cv"/>
        </w:rPr>
        <w:t>aše modlitby pak budou mocné a účinné.</w:t>
      </w:r>
    </w:p>
    <w:p w:rsidR="00697518" w:rsidRDefault="0069751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To nám napovídá, jaký je spravedlivý člověk.</w:t>
      </w:r>
    </w:p>
    <w:p w:rsidR="00697518" w:rsidRDefault="00697518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Spravedlivý člověk je ten, kdo vyznává své hříchy a přestoupení. Přizná své pochybení a prosí o odpuštění.</w:t>
      </w:r>
    </w:p>
    <w:p w:rsidR="001E64FD" w:rsidRDefault="001E64FD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Když je tedy někdo pomazán, je důležité, aby napravil své chyby</w:t>
      </w:r>
      <w:r w:rsidR="00C90B7A">
        <w:rPr>
          <w:rStyle w:val="cv"/>
        </w:rPr>
        <w:t xml:space="preserve"> a křivdy, kterých se dopustil</w:t>
      </w:r>
      <w:r>
        <w:rPr>
          <w:rStyle w:val="cv"/>
        </w:rPr>
        <w:t xml:space="preserve">. Aby zatelefonoval lidem, kterým </w:t>
      </w:r>
      <w:r w:rsidR="00C90B7A">
        <w:rPr>
          <w:rStyle w:val="cv"/>
        </w:rPr>
        <w:t>ublížil</w:t>
      </w:r>
      <w:r>
        <w:rPr>
          <w:rStyle w:val="cv"/>
        </w:rPr>
        <w:t xml:space="preserve"> a usmířil se s nimi. A aby přijal zaslíbení:</w:t>
      </w:r>
    </w:p>
    <w:p w:rsidR="001E64FD" w:rsidRPr="00102AA1" w:rsidRDefault="001E64FD" w:rsidP="00A3229F">
      <w:pPr>
        <w:tabs>
          <w:tab w:val="left" w:pos="1745"/>
        </w:tabs>
        <w:rPr>
          <w:rStyle w:val="cv"/>
          <w:color w:val="FF0000"/>
        </w:rPr>
      </w:pPr>
      <w:r w:rsidRPr="00102AA1">
        <w:rPr>
          <w:rStyle w:val="cv"/>
          <w:color w:val="FF0000"/>
        </w:rPr>
        <w:t>Jk 5,16: „…Mnoho zmůže účinná modlitba spravedlivého.“</w:t>
      </w:r>
    </w:p>
    <w:p w:rsidR="00A3229F" w:rsidRDefault="00725FBD" w:rsidP="00A3229F">
      <w:pPr>
        <w:tabs>
          <w:tab w:val="left" w:pos="1745"/>
        </w:tabs>
      </w:pPr>
      <w:r>
        <w:t>A pak je nám dán další příklad spravedlivého:</w:t>
      </w:r>
    </w:p>
    <w:p w:rsidR="00725FBD" w:rsidRPr="00102AA1" w:rsidRDefault="00725FBD" w:rsidP="00A3229F">
      <w:pPr>
        <w:tabs>
          <w:tab w:val="left" w:pos="1745"/>
        </w:tabs>
        <w:rPr>
          <w:color w:val="FF0000"/>
        </w:rPr>
      </w:pPr>
      <w:r w:rsidRPr="00102AA1">
        <w:rPr>
          <w:color w:val="FF0000"/>
        </w:rPr>
        <w:t>Jk 5,17</w:t>
      </w:r>
      <w:r w:rsidR="000104E1">
        <w:rPr>
          <w:color w:val="FF0000"/>
        </w:rPr>
        <w:t>,18</w:t>
      </w:r>
      <w:r w:rsidRPr="00102AA1">
        <w:rPr>
          <w:color w:val="FF0000"/>
        </w:rPr>
        <w:t>: „Eliáš byl člověk stejně podrobený utrpení jako my; pomodlil se opravdově, aby nepršelo, a vskutku nezapršelo v zemi po tři roky a šest měsíců.  18</w:t>
      </w:r>
      <w:r w:rsidR="000104E1">
        <w:rPr>
          <w:color w:val="FF0000"/>
        </w:rPr>
        <w:t xml:space="preserve"> </w:t>
      </w:r>
      <w:r w:rsidRPr="00102AA1">
        <w:rPr>
          <w:color w:val="FF0000"/>
        </w:rPr>
        <w:t>A znovu se pomodlil, a nebe dalo déšť a země vydala svou úrodu.“</w:t>
      </w:r>
    </w:p>
    <w:p w:rsidR="00725FBD" w:rsidRDefault="00725FBD" w:rsidP="00A3229F">
      <w:pPr>
        <w:tabs>
          <w:tab w:val="left" w:pos="1745"/>
        </w:tabs>
      </w:pPr>
      <w:r>
        <w:t xml:space="preserve">Jedna z hlavních </w:t>
      </w:r>
      <w:r w:rsidR="00102AA1">
        <w:t>charakteristik El</w:t>
      </w:r>
      <w:r>
        <w:t xml:space="preserve">iáše byla, že Eliáš byl </w:t>
      </w:r>
      <w:r w:rsidR="00C90B7A">
        <w:t>příkladem spravedlivého</w:t>
      </w:r>
      <w:r>
        <w:t xml:space="preserve"> čl</w:t>
      </w:r>
      <w:r w:rsidR="00670D21">
        <w:t>o</w:t>
      </w:r>
      <w:r>
        <w:t>věk</w:t>
      </w:r>
      <w:r w:rsidR="00C90B7A">
        <w:t>a</w:t>
      </w:r>
      <w:r>
        <w:t>.</w:t>
      </w:r>
    </w:p>
    <w:p w:rsidR="00725FBD" w:rsidRDefault="00725FBD" w:rsidP="00A3229F">
      <w:pPr>
        <w:tabs>
          <w:tab w:val="left" w:pos="1745"/>
        </w:tabs>
      </w:pPr>
      <w:r>
        <w:t>Abraham měl ducha modlitby</w:t>
      </w:r>
      <w:r w:rsidR="00C90B7A">
        <w:t>. Byl spravedlivý</w:t>
      </w:r>
      <w:r>
        <w:t xml:space="preserve"> a Bůh ho vyslyšel.</w:t>
      </w:r>
    </w:p>
    <w:p w:rsidR="00725FBD" w:rsidRDefault="00670D21" w:rsidP="00A3229F">
      <w:pPr>
        <w:tabs>
          <w:tab w:val="left" w:pos="1745"/>
        </w:tabs>
      </w:pPr>
      <w:r>
        <w:t>Modleme se ta</w:t>
      </w:r>
      <w:r w:rsidR="00DC25CC">
        <w:t xml:space="preserve">ké účinné přímluvné modlitby. </w:t>
      </w:r>
      <w:r>
        <w:t>Bůh nás vyzývá: „Buďte spraved</w:t>
      </w:r>
      <w:r w:rsidR="000104E1">
        <w:t>liví, buďte sva</w:t>
      </w:r>
      <w:r>
        <w:t xml:space="preserve">tí, </w:t>
      </w:r>
      <w:r w:rsidR="00C90B7A">
        <w:t>a vyslyším vaše modlitby. V</w:t>
      </w:r>
      <w:r>
        <w:t>ytrvejte na modlitbách.“</w:t>
      </w:r>
    </w:p>
    <w:p w:rsidR="00670D21" w:rsidRDefault="00670D21" w:rsidP="00A3229F">
      <w:pPr>
        <w:tabs>
          <w:tab w:val="left" w:pos="1745"/>
        </w:tabs>
      </w:pPr>
      <w:r>
        <w:t>Eliáš byl spravedlivý člověk a jeho jméno znamená</w:t>
      </w:r>
      <w:r w:rsidR="000104E1">
        <w:t xml:space="preserve"> doslova</w:t>
      </w:r>
      <w:r>
        <w:t>: „Můj Bůh je Hospodin.“ Je důležité, kdo je váš Bůh. A</w:t>
      </w:r>
      <w:r w:rsidR="00DC25CC">
        <w:t xml:space="preserve"> Eliášovým Bohem byl Hospodin.</w:t>
      </w:r>
      <w:r>
        <w:t xml:space="preserve"> </w:t>
      </w:r>
      <w:r w:rsidR="00DC25CC">
        <w:t>P</w:t>
      </w:r>
      <w:r>
        <w:t>okaždé, když Boží Slovo řeklo</w:t>
      </w:r>
      <w:r w:rsidR="000104E1">
        <w:t xml:space="preserve"> Eliášovi</w:t>
      </w:r>
      <w:r>
        <w:t xml:space="preserve">, aby něco udělal, tak </w:t>
      </w:r>
      <w:r w:rsidR="000104E1">
        <w:t xml:space="preserve">to hned </w:t>
      </w:r>
      <w:r>
        <w:t>udělal.</w:t>
      </w:r>
      <w:r w:rsidR="00C90B7A">
        <w:t xml:space="preserve"> </w:t>
      </w:r>
      <w:r>
        <w:t>To je opět další příklad</w:t>
      </w:r>
      <w:r w:rsidR="00C90B7A">
        <w:t xml:space="preserve"> toho, jaký je spravedlivý člověk</w:t>
      </w:r>
      <w:r>
        <w:t>.</w:t>
      </w:r>
    </w:p>
    <w:p w:rsidR="00670D21" w:rsidRDefault="00670D21" w:rsidP="00A3229F">
      <w:pPr>
        <w:tabs>
          <w:tab w:val="left" w:pos="1745"/>
        </w:tabs>
      </w:pPr>
      <w:r>
        <w:t>Co nás to učí o přímluvné modlitbě a moci přímluvné modlitby?</w:t>
      </w:r>
    </w:p>
    <w:p w:rsidR="006B10FA" w:rsidRDefault="006B10FA" w:rsidP="00A3229F">
      <w:pPr>
        <w:tabs>
          <w:tab w:val="left" w:pos="1745"/>
        </w:tabs>
      </w:pPr>
      <w:r>
        <w:t>Bůh dodržuje Své sliby a poctí spravedlivého člověka a vyslyší jeho přímluvné modlitby.</w:t>
      </w:r>
    </w:p>
    <w:p w:rsidR="00102AA1" w:rsidRDefault="00102AA1" w:rsidP="00A3229F">
      <w:pPr>
        <w:tabs>
          <w:tab w:val="left" w:pos="1745"/>
        </w:tabs>
      </w:pPr>
      <w:r>
        <w:t>Vyznejme tedy své hříchy a chyby Pánu Bohu a jeden druhému. Modleme se jeden za druhého, abychom mohli být uzdraveni a aby naše modlitby byly mocné. A aby díky našim přímluvným modlitbám mohli být spaseni jiní lidé.</w:t>
      </w:r>
    </w:p>
    <w:p w:rsidR="00102AA1" w:rsidRDefault="00102AA1" w:rsidP="00A3229F">
      <w:pPr>
        <w:tabs>
          <w:tab w:val="left" w:pos="1745"/>
        </w:tabs>
      </w:pPr>
      <w:r>
        <w:t>Vzpomněl jsem si, že vlastně i já jsem byl výsledkem přímluvné modlitby. Moje</w:t>
      </w:r>
      <w:r w:rsidR="00C90B7A">
        <w:t xml:space="preserve"> babička se spolu se svou sestrou </w:t>
      </w:r>
      <w:r w:rsidR="00315893">
        <w:t>za m</w:t>
      </w:r>
      <w:r w:rsidR="00DC25CC">
        <w:t>ě každý den modlily</w:t>
      </w:r>
      <w:r>
        <w:t>. Zaujala je kniha Rogera Morneaua „Neuvěřitelné vyslyšení modliteb“, a modlily se za mě, za mého bratra a mou rodinu každý den.</w:t>
      </w:r>
    </w:p>
    <w:p w:rsidR="00102AA1" w:rsidRDefault="00102AA1" w:rsidP="00A3229F">
      <w:pPr>
        <w:tabs>
          <w:tab w:val="left" w:pos="1745"/>
        </w:tabs>
      </w:pPr>
      <w:r>
        <w:t>Tehdy jsem žil v Atlantě, pil jsem alkohol a užíval si života plnými doušky.</w:t>
      </w:r>
    </w:p>
    <w:p w:rsidR="009C403B" w:rsidRDefault="009C403B" w:rsidP="00A3229F">
      <w:pPr>
        <w:tabs>
          <w:tab w:val="left" w:pos="1745"/>
        </w:tabs>
      </w:pPr>
      <w:r>
        <w:t>Avšak</w:t>
      </w:r>
      <w:r w:rsidR="000104E1">
        <w:t xml:space="preserve"> postupně už se mi to začalo za</w:t>
      </w:r>
      <w:r>
        <w:t>jídat. Dostal jsem se</w:t>
      </w:r>
      <w:r w:rsidR="000104E1">
        <w:t xml:space="preserve"> do problémů a zemřelo mi několik </w:t>
      </w:r>
      <w:r>
        <w:t>přátel v důsledku pití alkoholu.</w:t>
      </w:r>
    </w:p>
    <w:p w:rsidR="009C403B" w:rsidRDefault="009C403B" w:rsidP="00A3229F">
      <w:pPr>
        <w:tabs>
          <w:tab w:val="left" w:pos="1745"/>
        </w:tabs>
      </w:pPr>
      <w:r>
        <w:t xml:space="preserve">Jednou mi někdo dal </w:t>
      </w:r>
      <w:r w:rsidR="00C90B7A">
        <w:t xml:space="preserve">do schránky </w:t>
      </w:r>
      <w:r>
        <w:t>nějakou evangelizační publikaci a já jsem</w:t>
      </w:r>
      <w:r w:rsidR="00C90B7A">
        <w:t xml:space="preserve"> si ji prostudoval a</w:t>
      </w:r>
      <w:r>
        <w:t xml:space="preserve"> odevzdal </w:t>
      </w:r>
      <w:r w:rsidR="00DC25CC">
        <w:t xml:space="preserve">jsem </w:t>
      </w:r>
      <w:r>
        <w:t xml:space="preserve">svůj život Ježíši. Zatelefonoval jsem </w:t>
      </w:r>
      <w:r w:rsidR="00DC25CC">
        <w:t xml:space="preserve">pak </w:t>
      </w:r>
      <w:r>
        <w:t>ve 2 v noci své babičce a řekl jsem jí: „Babičko, odevzdal jsem svůj život Ježíši. A chci být misionářem a sloužit Pánu Bohu.“ Nikdy nezapomenu, jak byla nadšená a jakou měla</w:t>
      </w:r>
      <w:r w:rsidR="00C90B7A" w:rsidRPr="00C90B7A">
        <w:t xml:space="preserve"> </w:t>
      </w:r>
      <w:r w:rsidR="00C90B7A">
        <w:t>radost</w:t>
      </w:r>
      <w:r>
        <w:t>.</w:t>
      </w:r>
    </w:p>
    <w:p w:rsidR="009C403B" w:rsidRDefault="009C403B" w:rsidP="00A3229F">
      <w:pPr>
        <w:tabs>
          <w:tab w:val="left" w:pos="1745"/>
        </w:tabs>
      </w:pPr>
      <w:r>
        <w:t>Řekl jsem vám to, protože jsem výsledkem toho, že se za mě někdo modlil a přimlouval. A</w:t>
      </w:r>
      <w:r w:rsidR="006E345A">
        <w:t xml:space="preserve"> také já jsem</w:t>
      </w:r>
      <w:r>
        <w:t xml:space="preserve"> dostal </w:t>
      </w:r>
      <w:r w:rsidR="006E345A">
        <w:t>m</w:t>
      </w:r>
      <w:r>
        <w:t xml:space="preserve">ožnost a měl tu výsadu a čest modlit se </w:t>
      </w:r>
      <w:r w:rsidR="006E345A">
        <w:t xml:space="preserve">a přimlouvat se </w:t>
      </w:r>
      <w:r>
        <w:t>za jiné lidi.</w:t>
      </w:r>
    </w:p>
    <w:p w:rsidR="009C403B" w:rsidRDefault="009C403B" w:rsidP="00A3229F">
      <w:pPr>
        <w:tabs>
          <w:tab w:val="left" w:pos="1745"/>
        </w:tabs>
      </w:pPr>
      <w:r>
        <w:t>Proto vás</w:t>
      </w:r>
      <w:r w:rsidR="00585818">
        <w:t xml:space="preserve"> chci povzbudit: „Prosím, </w:t>
      </w:r>
      <w:r w:rsidR="006E345A">
        <w:t>modlete se za druhé.</w:t>
      </w:r>
      <w:r w:rsidR="00585818">
        <w:t>“ Je mnoho lidí v našem okolí, kteří zoufale potřebují naše modlitby, studium Bible a literaturu.</w:t>
      </w:r>
    </w:p>
    <w:p w:rsidR="00585818" w:rsidRDefault="00585818" w:rsidP="00A3229F">
      <w:pPr>
        <w:tabs>
          <w:tab w:val="left" w:pos="1745"/>
        </w:tabs>
      </w:pPr>
      <w:r>
        <w:t>Co</w:t>
      </w:r>
      <w:r w:rsidR="006E345A">
        <w:t xml:space="preserve"> by</w:t>
      </w:r>
      <w:r>
        <w:t xml:space="preserve"> nás to tedy</w:t>
      </w:r>
      <w:r w:rsidR="006E345A">
        <w:t xml:space="preserve"> mělo naučit</w:t>
      </w:r>
      <w:r>
        <w:t xml:space="preserve"> o přímluvné modlitbě? Učí nás to, že přímluvná modlitba </w:t>
      </w:r>
      <w:r w:rsidR="00DA7F4A">
        <w:t xml:space="preserve">skutečně </w:t>
      </w:r>
      <w:r>
        <w:t>funguje.</w:t>
      </w:r>
    </w:p>
    <w:p w:rsidR="00585818" w:rsidRDefault="00585818" w:rsidP="00A3229F">
      <w:pPr>
        <w:tabs>
          <w:tab w:val="left" w:pos="1745"/>
        </w:tabs>
      </w:pPr>
      <w:r>
        <w:t>V Lekci se píše:</w:t>
      </w:r>
    </w:p>
    <w:p w:rsidR="00585818" w:rsidRPr="00DA7F4A" w:rsidRDefault="00585818" w:rsidP="00585818">
      <w:pPr>
        <w:tabs>
          <w:tab w:val="left" w:pos="1745"/>
        </w:tabs>
        <w:rPr>
          <w:color w:val="00B050"/>
        </w:rPr>
      </w:pPr>
      <w:r w:rsidRPr="00DA7F4A">
        <w:rPr>
          <w:color w:val="00B050"/>
        </w:rPr>
        <w:t xml:space="preserve">„Abraham se naučil milovat obyvatele Sodomy, Gomory a dalších měst v okolí. Proto byla jeho modlitba přímá a upřímná. Už dříve bojoval proti některým panovníkům, kteří porazili krále Sodomy a Gomory. Po Abrahamově vítězství se sodomský král Béra setkal s Abrahamem a Malkísedekem. Béra žádal, aby se jeho </w:t>
      </w:r>
      <w:r w:rsidR="00DA7F4A">
        <w:rPr>
          <w:color w:val="00B050"/>
        </w:rPr>
        <w:t>lid mohl vrátit do svých domovů:</w:t>
      </w:r>
      <w:r w:rsidR="00DA7F4A" w:rsidRPr="00DA7F4A">
        <w:t xml:space="preserve"> </w:t>
      </w:r>
      <w:r w:rsidR="00DA7F4A" w:rsidRPr="00DA7F4A">
        <w:rPr>
          <w:color w:val="FF0000"/>
        </w:rPr>
        <w:t>„Dej mi lidi, a jmění si nech“ (Gn 14,21).</w:t>
      </w:r>
      <w:r w:rsidR="00DA7F4A" w:rsidRPr="00DA7F4A">
        <w:rPr>
          <w:color w:val="00B050"/>
        </w:rPr>
        <w:t xml:space="preserve"> To je projev lásky tohoto krále k jeho lidu. Jelikož jednou z důležitých Abrahamových vlastností byla láska, miloval krále Sodomy a Gomory a modlil se za ně a za jejich lid.</w:t>
      </w:r>
    </w:p>
    <w:p w:rsidR="00585818" w:rsidRPr="00DA7F4A" w:rsidRDefault="00585818" w:rsidP="00585818">
      <w:pPr>
        <w:tabs>
          <w:tab w:val="left" w:pos="1745"/>
        </w:tabs>
        <w:rPr>
          <w:color w:val="0070C0"/>
        </w:rPr>
      </w:pPr>
      <w:r>
        <w:t xml:space="preserve">A následuje citát z knihy </w:t>
      </w:r>
      <w:r w:rsidRPr="00DA7F4A">
        <w:rPr>
          <w:color w:val="0070C0"/>
        </w:rPr>
        <w:t>„Patriarchové a proroci</w:t>
      </w:r>
      <w:r w:rsidR="00DA7F4A" w:rsidRPr="00DA7F4A">
        <w:rPr>
          <w:color w:val="0070C0"/>
        </w:rPr>
        <w:t>“</w:t>
      </w:r>
      <w:r w:rsidRPr="00DA7F4A">
        <w:rPr>
          <w:color w:val="0070C0"/>
        </w:rPr>
        <w:t>: „Teď se je snažil zachránit svou modlitbou.“ (PP 140; NUD 60)</w:t>
      </w:r>
    </w:p>
    <w:p w:rsidR="00102AA1" w:rsidRDefault="00585818" w:rsidP="00A3229F">
      <w:pPr>
        <w:tabs>
          <w:tab w:val="left" w:pos="1745"/>
        </w:tabs>
      </w:pPr>
      <w:r>
        <w:t xml:space="preserve">Kéž nám </w:t>
      </w:r>
      <w:r w:rsidR="006E345A">
        <w:t xml:space="preserve">Pán </w:t>
      </w:r>
      <w:r>
        <w:t>Bůh dá</w:t>
      </w:r>
      <w:r w:rsidR="006E345A">
        <w:t xml:space="preserve"> takovou</w:t>
      </w:r>
      <w:r>
        <w:t xml:space="preserve"> lásku k hynoucím duším, která bude inspirovat náš modlitební život.</w:t>
      </w:r>
    </w:p>
    <w:p w:rsidR="00585818" w:rsidRDefault="00585818" w:rsidP="00A3229F">
      <w:pPr>
        <w:tabs>
          <w:tab w:val="left" w:pos="1745"/>
        </w:tabs>
        <w:rPr>
          <w:color w:val="00B050"/>
        </w:rPr>
      </w:pPr>
      <w:r>
        <w:t xml:space="preserve">Podívejme se na další </w:t>
      </w:r>
      <w:r w:rsidR="00536BF5">
        <w:t>verše</w:t>
      </w:r>
      <w:r>
        <w:t xml:space="preserve"> z</w:t>
      </w:r>
      <w:r w:rsidR="00DC25CC">
        <w:t> </w:t>
      </w:r>
      <w:r>
        <w:t>Bible</w:t>
      </w:r>
      <w:r w:rsidR="00DC25CC">
        <w:t>,</w:t>
      </w:r>
      <w:r w:rsidR="009D49E3">
        <w:t xml:space="preserve"> na</w:t>
      </w:r>
      <w:r w:rsidR="00DA7F4A">
        <w:t xml:space="preserve"> </w:t>
      </w:r>
      <w:proofErr w:type="gramStart"/>
      <w:r w:rsidR="00DA7F4A" w:rsidRPr="006E27DE">
        <w:rPr>
          <w:color w:val="FF0000"/>
        </w:rPr>
        <w:t>Ř</w:t>
      </w:r>
      <w:r w:rsidR="006E27DE" w:rsidRPr="006E27DE">
        <w:rPr>
          <w:color w:val="FF0000"/>
        </w:rPr>
        <w:t>ímanům</w:t>
      </w:r>
      <w:proofErr w:type="gramEnd"/>
      <w:r w:rsidR="00536BF5" w:rsidRPr="006E27DE">
        <w:rPr>
          <w:color w:val="FF0000"/>
        </w:rPr>
        <w:t xml:space="preserve"> 8,34 </w:t>
      </w:r>
      <w:r w:rsidR="00DA7F4A">
        <w:t xml:space="preserve">a </w:t>
      </w:r>
      <w:r w:rsidR="00DA7F4A" w:rsidRPr="006E27DE">
        <w:rPr>
          <w:color w:val="FF0000"/>
        </w:rPr>
        <w:t>Ž</w:t>
      </w:r>
      <w:r w:rsidR="00536BF5" w:rsidRPr="006E27DE">
        <w:rPr>
          <w:color w:val="FF0000"/>
        </w:rPr>
        <w:t>idům 7,25</w:t>
      </w:r>
      <w:r w:rsidR="00536BF5">
        <w:t xml:space="preserve">. A otázka je: </w:t>
      </w:r>
      <w:r w:rsidR="00536BF5" w:rsidRPr="00DA7F4A">
        <w:rPr>
          <w:color w:val="00B050"/>
        </w:rPr>
        <w:t>„Co nám tyto verše říkají o tom, co pro nás dělá Ježíš? A jak nám to pomůže pochopit lépe naši úlohu, jako těch, kdo se přimlouvají za druhé?</w:t>
      </w:r>
      <w:r w:rsidR="00D1725E">
        <w:rPr>
          <w:color w:val="00B050"/>
        </w:rPr>
        <w:t>“</w:t>
      </w:r>
    </w:p>
    <w:p w:rsidR="00D1725E" w:rsidRPr="00D1725E" w:rsidRDefault="00D1725E" w:rsidP="00A3229F">
      <w:pPr>
        <w:tabs>
          <w:tab w:val="left" w:pos="1745"/>
        </w:tabs>
      </w:pPr>
      <w:r>
        <w:t xml:space="preserve">Musíme přitom pamatovat, že hlavními hrdiny nejsme my, </w:t>
      </w:r>
      <w:r w:rsidR="009D49E3">
        <w:t>kdo se modlíme. H</w:t>
      </w:r>
      <w:r w:rsidR="006E27DE">
        <w:t>lavním hrdinou je</w:t>
      </w:r>
      <w:r w:rsidR="009D49E3">
        <w:t xml:space="preserve"> vždycky a jedině</w:t>
      </w:r>
      <w:r w:rsidR="006E27DE">
        <w:t xml:space="preserve"> </w:t>
      </w:r>
      <w:r>
        <w:t>Ježíš.</w:t>
      </w:r>
    </w:p>
    <w:p w:rsidR="00536BF5" w:rsidRPr="003662B7" w:rsidRDefault="00536BF5" w:rsidP="00A3229F">
      <w:pPr>
        <w:tabs>
          <w:tab w:val="left" w:pos="1745"/>
        </w:tabs>
        <w:rPr>
          <w:rStyle w:val="cv"/>
          <w:color w:val="FF0000"/>
        </w:rPr>
      </w:pPr>
      <w:r w:rsidRPr="003662B7">
        <w:rPr>
          <w:color w:val="FF0000"/>
        </w:rPr>
        <w:t>Ř 8,34: „</w:t>
      </w:r>
      <w:r w:rsidR="003045F7" w:rsidRPr="003662B7">
        <w:rPr>
          <w:rStyle w:val="cv"/>
          <w:color w:val="FF0000"/>
        </w:rPr>
        <w:t>Kdo je ten, který je odsoudí? Vždyť Kristus Ježíš, který zemřel a byl i vzkříšen z mrtvých, je na pravici Boží a přimlouvá se za nás!“</w:t>
      </w:r>
    </w:p>
    <w:p w:rsidR="00A260AC" w:rsidRDefault="00A260AC" w:rsidP="00A3229F">
      <w:pPr>
        <w:tabs>
          <w:tab w:val="left" w:pos="1745"/>
        </w:tabs>
        <w:rPr>
          <w:rStyle w:val="cv"/>
        </w:rPr>
      </w:pPr>
      <w:r>
        <w:rPr>
          <w:rStyle w:val="cv"/>
        </w:rPr>
        <w:t>Ježíš je právě teď po pravici Otce</w:t>
      </w:r>
      <w:r w:rsidR="003662B7">
        <w:rPr>
          <w:rStyle w:val="cv"/>
        </w:rPr>
        <w:t>. Zastupuje lidskou rasu a přimlouvá se za nás. A to je dobrá zpráva.</w:t>
      </w:r>
    </w:p>
    <w:p w:rsidR="003662B7" w:rsidRDefault="003662B7" w:rsidP="00A3229F">
      <w:pPr>
        <w:tabs>
          <w:tab w:val="left" w:pos="1745"/>
        </w:tabs>
        <w:rPr>
          <w:rStyle w:val="cv"/>
        </w:rPr>
      </w:pPr>
      <w:r w:rsidRPr="00D1725E">
        <w:rPr>
          <w:rStyle w:val="cv"/>
          <w:color w:val="FF0000"/>
        </w:rPr>
        <w:t xml:space="preserve">Židům 7,25 </w:t>
      </w:r>
      <w:r>
        <w:rPr>
          <w:rStyle w:val="cv"/>
        </w:rPr>
        <w:t>nám nabízí podobný pohled</w:t>
      </w:r>
      <w:r w:rsidR="00D1725E">
        <w:rPr>
          <w:rStyle w:val="cv"/>
        </w:rPr>
        <w:t xml:space="preserve"> na Krista:</w:t>
      </w:r>
    </w:p>
    <w:p w:rsidR="003662B7" w:rsidRDefault="003662B7" w:rsidP="00A3229F">
      <w:pPr>
        <w:tabs>
          <w:tab w:val="left" w:pos="1745"/>
        </w:tabs>
        <w:rPr>
          <w:rStyle w:val="cv"/>
          <w:color w:val="FF0000"/>
        </w:rPr>
      </w:pPr>
      <w:r w:rsidRPr="003662B7">
        <w:rPr>
          <w:rStyle w:val="cv"/>
          <w:color w:val="FF0000"/>
        </w:rPr>
        <w:t>Žd 7,25: „Proto také může dokonale zachránit ty, kteří skrze něho přistupují k Bohu, neboť je stále živ, aby se za ně přimlouval.“</w:t>
      </w:r>
    </w:p>
    <w:p w:rsidR="003662B7" w:rsidRDefault="003662B7" w:rsidP="00A3229F">
      <w:pPr>
        <w:tabs>
          <w:tab w:val="left" w:pos="1745"/>
        </w:tabs>
        <w:rPr>
          <w:rStyle w:val="cv"/>
        </w:rPr>
      </w:pPr>
      <w:r w:rsidRPr="003662B7">
        <w:rPr>
          <w:rStyle w:val="cv"/>
        </w:rPr>
        <w:t>Přátelé, Ježíš m</w:t>
      </w:r>
      <w:r>
        <w:rPr>
          <w:rStyle w:val="cv"/>
        </w:rPr>
        <w:t>ůže zachránit člověka, za kterého se modlíte.</w:t>
      </w:r>
    </w:p>
    <w:p w:rsidR="003662B7" w:rsidRPr="003662B7" w:rsidRDefault="003662B7" w:rsidP="00A3229F">
      <w:pPr>
        <w:tabs>
          <w:tab w:val="left" w:pos="1745"/>
        </w:tabs>
      </w:pPr>
      <w:r>
        <w:rPr>
          <w:rStyle w:val="cv"/>
        </w:rPr>
        <w:t>I kdyby se</w:t>
      </w:r>
      <w:r w:rsidR="009D49E3">
        <w:rPr>
          <w:rStyle w:val="cv"/>
        </w:rPr>
        <w:t xml:space="preserve"> nám</w:t>
      </w:r>
      <w:r>
        <w:rPr>
          <w:rStyle w:val="cv"/>
        </w:rPr>
        <w:t xml:space="preserve"> to mohlo zdát nemožné, tak On </w:t>
      </w:r>
      <w:r w:rsidRPr="009D49E3">
        <w:rPr>
          <w:rStyle w:val="cv"/>
          <w:color w:val="FF0000"/>
        </w:rPr>
        <w:t xml:space="preserve">„může </w:t>
      </w:r>
      <w:r w:rsidRPr="003662B7">
        <w:rPr>
          <w:rStyle w:val="cv"/>
          <w:color w:val="FF0000"/>
        </w:rPr>
        <w:t>dokonale zachránit ty, kteří skrze něho přistupují k</w:t>
      </w:r>
      <w:r w:rsidR="006E27DE">
        <w:rPr>
          <w:rStyle w:val="cv"/>
          <w:color w:val="FF0000"/>
        </w:rPr>
        <w:t> </w:t>
      </w:r>
      <w:r w:rsidRPr="003662B7">
        <w:rPr>
          <w:rStyle w:val="cv"/>
          <w:color w:val="FF0000"/>
        </w:rPr>
        <w:t>Bohu, neboť je stále živ, aby se za ně přimlouval.“</w:t>
      </w:r>
    </w:p>
    <w:p w:rsidR="00102AA1" w:rsidRDefault="003662B7" w:rsidP="00A3229F">
      <w:pPr>
        <w:tabs>
          <w:tab w:val="left" w:pos="1745"/>
        </w:tabs>
      </w:pPr>
      <w:r>
        <w:t>Kr</w:t>
      </w:r>
      <w:r w:rsidR="00315893">
        <w:t>istus tedy může dokonale spasit,</w:t>
      </w:r>
      <w:r>
        <w:t xml:space="preserve"> i když si myslíte, že nějakého člověka už není možné zachránit</w:t>
      </w:r>
      <w:r w:rsidR="00F11386">
        <w:t>.</w:t>
      </w:r>
    </w:p>
    <w:p w:rsidR="003662B7" w:rsidRDefault="00D1725E" w:rsidP="00A3229F">
      <w:pPr>
        <w:tabs>
          <w:tab w:val="left" w:pos="1745"/>
        </w:tabs>
      </w:pPr>
      <w:r>
        <w:t>Znám</w:t>
      </w:r>
      <w:r w:rsidR="003662B7">
        <w:t xml:space="preserve"> některé rodiny a přátele, o kterých si říkám: „Pane Bože, opravdu netuším, jak bys mohl </w:t>
      </w:r>
      <w:r>
        <w:t xml:space="preserve">tyto lidi nebo </w:t>
      </w:r>
      <w:r w:rsidR="003662B7">
        <w:t>t</w:t>
      </w:r>
      <w:r w:rsidR="009D49E3">
        <w:t>amt</w:t>
      </w:r>
      <w:r w:rsidR="003662B7">
        <w:t>oho člověka spasit.“</w:t>
      </w:r>
    </w:p>
    <w:p w:rsidR="003662B7" w:rsidRDefault="003662B7" w:rsidP="00A3229F">
      <w:pPr>
        <w:tabs>
          <w:tab w:val="left" w:pos="1745"/>
        </w:tabs>
      </w:pPr>
      <w:r>
        <w:t xml:space="preserve">Ale kéž </w:t>
      </w:r>
      <w:r w:rsidR="00D1725E">
        <w:t>n</w:t>
      </w:r>
      <w:r>
        <w:t xml:space="preserve">ám Pán Bůh pomůže pamatovat, že je to </w:t>
      </w:r>
      <w:r w:rsidR="00403DF9">
        <w:t>On</w:t>
      </w:r>
      <w:r>
        <w:t>, kdo zachraňuje.</w:t>
      </w:r>
      <w:r w:rsidR="00F11386">
        <w:t xml:space="preserve"> A </w:t>
      </w:r>
      <w:r w:rsidR="00403DF9">
        <w:t>Bůh</w:t>
      </w:r>
      <w:r w:rsidR="00F11386">
        <w:t xml:space="preserve"> nás povolává, abychom na sebe vzali Jeho jho, spolupracovali s Ním a učili se od Něho.</w:t>
      </w:r>
    </w:p>
    <w:p w:rsidR="00F11386" w:rsidRDefault="00F11386" w:rsidP="00F11386">
      <w:pPr>
        <w:tabs>
          <w:tab w:val="left" w:pos="1745"/>
        </w:tabs>
      </w:pPr>
      <w:r>
        <w:t>A co dě</w:t>
      </w:r>
      <w:r w:rsidR="009D49E3">
        <w:t>lá Ježíš? Přimlouvá se za nás.</w:t>
      </w:r>
      <w:r>
        <w:t xml:space="preserve"> </w:t>
      </w:r>
      <w:r w:rsidR="009D49E3">
        <w:t>D</w:t>
      </w:r>
      <w:r>
        <w:t>omnívám</w:t>
      </w:r>
      <w:r w:rsidR="009D49E3">
        <w:t xml:space="preserve"> se</w:t>
      </w:r>
      <w:r>
        <w:t>, že každý křesťan by se měl účastnit služby přímluvné modlitby</w:t>
      </w:r>
      <w:r w:rsidR="006E27DE">
        <w:t xml:space="preserve"> za druhé</w:t>
      </w:r>
      <w:r>
        <w:t>.</w:t>
      </w:r>
    </w:p>
    <w:p w:rsidR="001F282E" w:rsidRDefault="001F282E" w:rsidP="00F11386">
      <w:pPr>
        <w:tabs>
          <w:tab w:val="left" w:pos="1745"/>
        </w:tabs>
      </w:pPr>
      <w:r>
        <w:t>Pokud máme být jako Ježíš, tak se musíme modlit. Přímluvné modlitby musí být součástí našeho života. A díky našim modlitbám budou spaseni mnozí lidé.</w:t>
      </w:r>
    </w:p>
    <w:p w:rsidR="001F282E" w:rsidRDefault="001F282E" w:rsidP="00F11386">
      <w:pPr>
        <w:tabs>
          <w:tab w:val="left" w:pos="1745"/>
        </w:tabs>
      </w:pPr>
    </w:p>
    <w:p w:rsidR="001F282E" w:rsidRPr="001F282E" w:rsidRDefault="001F282E" w:rsidP="00F11386">
      <w:pPr>
        <w:tabs>
          <w:tab w:val="left" w:pos="1745"/>
        </w:tabs>
        <w:rPr>
          <w:b/>
        </w:rPr>
      </w:pPr>
      <w:r w:rsidRPr="001F282E">
        <w:rPr>
          <w:b/>
        </w:rPr>
        <w:t>Středa – Abrahamovo poslání</w:t>
      </w:r>
    </w:p>
    <w:p w:rsidR="001F282E" w:rsidRPr="001F282E" w:rsidRDefault="001F282E" w:rsidP="001F282E">
      <w:pPr>
        <w:tabs>
          <w:tab w:val="left" w:pos="1745"/>
          <w:tab w:val="left" w:pos="3420"/>
        </w:tabs>
        <w:rPr>
          <w:color w:val="00B050"/>
        </w:rPr>
      </w:pPr>
      <w:r>
        <w:t xml:space="preserve">Genesis 19 – </w:t>
      </w:r>
      <w:r w:rsidRPr="001F282E">
        <w:rPr>
          <w:color w:val="00B050"/>
        </w:rPr>
        <w:t>„Jaký byl výsledek Abrahamovy pohostinnosti, lásky a modlitby?“</w:t>
      </w:r>
    </w:p>
    <w:p w:rsidR="001F282E" w:rsidRPr="00403DF9" w:rsidRDefault="001F282E" w:rsidP="001F282E">
      <w:pPr>
        <w:tabs>
          <w:tab w:val="left" w:pos="1745"/>
        </w:tabs>
        <w:rPr>
          <w:color w:val="00B050"/>
        </w:rPr>
      </w:pPr>
      <w:r w:rsidRPr="00403DF9">
        <w:rPr>
          <w:color w:val="00B050"/>
        </w:rPr>
        <w:t>„Text poskytuje zajímavou informaci o postavení, jaké měl</w:t>
      </w:r>
      <w:r w:rsidR="006E27DE">
        <w:rPr>
          <w:color w:val="00B050"/>
        </w:rPr>
        <w:t xml:space="preserve"> </w:t>
      </w:r>
      <w:r w:rsidR="006E27DE">
        <w:t>Abrahamův synovec</w:t>
      </w:r>
      <w:r w:rsidRPr="00403DF9">
        <w:rPr>
          <w:color w:val="00B050"/>
        </w:rPr>
        <w:t xml:space="preserve"> Lot v Sodomě.“</w:t>
      </w:r>
    </w:p>
    <w:p w:rsidR="001F282E" w:rsidRDefault="001F282E" w:rsidP="001F282E">
      <w:pPr>
        <w:tabs>
          <w:tab w:val="left" w:pos="1745"/>
        </w:tabs>
      </w:pPr>
      <w:r>
        <w:t>V </w:t>
      </w:r>
      <w:r w:rsidRPr="006E27DE">
        <w:rPr>
          <w:color w:val="FF0000"/>
        </w:rPr>
        <w:t xml:space="preserve">Genesis 19,1 </w:t>
      </w:r>
      <w:r>
        <w:t>se dozvídáme, že Lot sedě</w:t>
      </w:r>
      <w:r w:rsidR="00403DF9">
        <w:t>l</w:t>
      </w:r>
      <w:r>
        <w:t xml:space="preserve"> v bráně Sodomy.</w:t>
      </w:r>
    </w:p>
    <w:p w:rsidR="001F282E" w:rsidRDefault="001F282E" w:rsidP="001F282E">
      <w:pPr>
        <w:tabs>
          <w:tab w:val="left" w:pos="1745"/>
        </w:tabs>
      </w:pPr>
      <w:r>
        <w:t xml:space="preserve">Je zajímavé, že Abraham seděl u vchodu do svého stanu a Lot </w:t>
      </w:r>
      <w:r w:rsidR="006E27DE">
        <w:t xml:space="preserve">sedí </w:t>
      </w:r>
      <w:r>
        <w:t>v bráně Sodomy.</w:t>
      </w:r>
      <w:r w:rsidR="00373D20">
        <w:t xml:space="preserve"> To znamená, že Lot byl důležitý člověk města, protože</w:t>
      </w:r>
      <w:r w:rsidR="00B13A1E">
        <w:t xml:space="preserve"> sedět v bráně je výsada úředník</w:t>
      </w:r>
      <w:r w:rsidR="00403DF9">
        <w:t>ů, soudců a králů. O tom čteme</w:t>
      </w:r>
      <w:r w:rsidR="006E27DE">
        <w:t xml:space="preserve"> například</w:t>
      </w:r>
      <w:r w:rsidR="00403DF9">
        <w:t xml:space="preserve"> </w:t>
      </w:r>
      <w:r w:rsidR="00B13A1E">
        <w:t>v 2.Samuel 19, Jeremiáš 38</w:t>
      </w:r>
      <w:r w:rsidR="00403DF9">
        <w:t>,</w:t>
      </w:r>
      <w:r w:rsidR="00B13A1E">
        <w:t xml:space="preserve"> a Rút 4.</w:t>
      </w:r>
    </w:p>
    <w:p w:rsidR="00B13A1E" w:rsidRDefault="00B13A1E" w:rsidP="001F282E">
      <w:pPr>
        <w:tabs>
          <w:tab w:val="left" w:pos="1745"/>
        </w:tabs>
      </w:pPr>
      <w:r>
        <w:t>Boží soud</w:t>
      </w:r>
      <w:r w:rsidR="00403DF9">
        <w:t xml:space="preserve"> nakonec</w:t>
      </w:r>
      <w:r>
        <w:t xml:space="preserve"> dopadl na Sodomu a v </w:t>
      </w:r>
      <w:r w:rsidRPr="00403DF9">
        <w:rPr>
          <w:color w:val="FF0000"/>
        </w:rPr>
        <w:t xml:space="preserve">Genesis 19,24.25 </w:t>
      </w:r>
      <w:r>
        <w:t>je psáno</w:t>
      </w:r>
      <w:r w:rsidR="00403DF9">
        <w:t>:</w:t>
      </w:r>
    </w:p>
    <w:p w:rsidR="00B13A1E" w:rsidRPr="00403DF9" w:rsidRDefault="00B13A1E" w:rsidP="001F282E">
      <w:pPr>
        <w:tabs>
          <w:tab w:val="left" w:pos="1745"/>
        </w:tabs>
        <w:rPr>
          <w:color w:val="FF0000"/>
        </w:rPr>
      </w:pPr>
      <w:r w:rsidRPr="00403DF9">
        <w:rPr>
          <w:color w:val="FF0000"/>
        </w:rPr>
        <w:t>Gn 19,24.25: „A Hospodin seslal na Sodomu a na Gomoru déšť síry a ohně. Bylo to od Hospodina z</w:t>
      </w:r>
      <w:r w:rsidR="00403DF9" w:rsidRPr="00403DF9">
        <w:rPr>
          <w:color w:val="FF0000"/>
        </w:rPr>
        <w:t> </w:t>
      </w:r>
      <w:r w:rsidRPr="00403DF9">
        <w:rPr>
          <w:color w:val="FF0000"/>
        </w:rPr>
        <w:t>nebes. 25</w:t>
      </w:r>
      <w:r w:rsidR="00403DF9" w:rsidRPr="00403DF9">
        <w:rPr>
          <w:color w:val="FF0000"/>
        </w:rPr>
        <w:t xml:space="preserve"> </w:t>
      </w:r>
      <w:r w:rsidRPr="00403DF9">
        <w:rPr>
          <w:color w:val="FF0000"/>
        </w:rPr>
        <w:t>Tak vyvrátil tato města a celou tu rovinu, i všechny obyvatele těch měst, i vše, co rostlo na zemi.“</w:t>
      </w:r>
    </w:p>
    <w:p w:rsidR="00B13A1E" w:rsidRDefault="00B13A1E" w:rsidP="001F282E">
      <w:pPr>
        <w:tabs>
          <w:tab w:val="left" w:pos="1745"/>
        </w:tabs>
      </w:pPr>
      <w:r>
        <w:t>Nevíme, kolik lidí žilo v Sodomě a Gomoře, ale víme toto: „Z tisíců lidí se pouze čtyřem podařilo uprchnout z města.“</w:t>
      </w:r>
    </w:p>
    <w:p w:rsidR="00480683" w:rsidRDefault="00B13A1E" w:rsidP="001F282E">
      <w:pPr>
        <w:tabs>
          <w:tab w:val="left" w:pos="1745"/>
        </w:tabs>
      </w:pPr>
      <w:r>
        <w:t>Nevíme</w:t>
      </w:r>
      <w:r w:rsidR="006E27DE">
        <w:t xml:space="preserve"> ani</w:t>
      </w:r>
      <w:r>
        <w:t xml:space="preserve">, jaké to bylo procento ze všech obyvatel, ale jistě bylo velice malé. To </w:t>
      </w:r>
      <w:r w:rsidR="00F50050">
        <w:t>připomí</w:t>
      </w:r>
      <w:r w:rsidR="00403DF9">
        <w:t>ná dobu, kdy z tisíců a milionů</w:t>
      </w:r>
      <w:r w:rsidR="00F50050">
        <w:t xml:space="preserve"> lidí, kteří žili ve dnech Noema</w:t>
      </w:r>
      <w:r w:rsidR="00403DF9">
        <w:t>,</w:t>
      </w:r>
      <w:r w:rsidR="00480683">
        <w:t xml:space="preserve"> přežilo </w:t>
      </w:r>
      <w:r w:rsidR="00024CF2">
        <w:t xml:space="preserve">potopu </w:t>
      </w:r>
      <w:r w:rsidR="00480683">
        <w:t>jen</w:t>
      </w:r>
      <w:r w:rsidR="009D49E3">
        <w:t>om</w:t>
      </w:r>
      <w:r w:rsidR="00480683">
        <w:t xml:space="preserve"> 8 lidí, kteří vešli do archy.</w:t>
      </w:r>
    </w:p>
    <w:p w:rsidR="00B13A1E" w:rsidRDefault="00480683" w:rsidP="001F282E">
      <w:pPr>
        <w:tabs>
          <w:tab w:val="left" w:pos="1745"/>
        </w:tabs>
      </w:pPr>
      <w:r>
        <w:t>Neříkám to proto, abych vás zmalomyslněl</w:t>
      </w:r>
      <w:r w:rsidR="00024CF2">
        <w:t xml:space="preserve"> nebo odradil</w:t>
      </w:r>
      <w:r>
        <w:t>, přátelé. Ježíš může zachránit. Neztrácejte odvahu, ale buďte střízliví a bdělí. Zkoumejte sami sebe a upřete svůj zrak na Ježíše a Jeho Slovo, protože jedině On může spasit.</w:t>
      </w:r>
    </w:p>
    <w:p w:rsidR="00480683" w:rsidRDefault="00480683" w:rsidP="001F282E">
      <w:pPr>
        <w:tabs>
          <w:tab w:val="left" w:pos="1745"/>
        </w:tabs>
      </w:pPr>
      <w:r>
        <w:t>A tak tedy z tisíců lidí ve městě vyšli pouze čtyři a z těchto čtyř byli zachráněni jenom tři. Lotova žena se obrátila zpět. Neposlechla Boží příkaz a proměnila se v solný sloup.</w:t>
      </w:r>
    </w:p>
    <w:p w:rsidR="00480683" w:rsidRDefault="00480683" w:rsidP="001F282E">
      <w:pPr>
        <w:tabs>
          <w:tab w:val="left" w:pos="1745"/>
        </w:tabs>
      </w:pPr>
      <w:r>
        <w:t>Vzpomínám si, jak jsem zakládal</w:t>
      </w:r>
      <w:r w:rsidR="00024CF2">
        <w:t xml:space="preserve"> jeden</w:t>
      </w:r>
      <w:r>
        <w:t xml:space="preserve"> sbor v Chicagu. Pobýval jsem tam asi tři nebo čtyři roky. Když jsme tam s manželkou přišli, byli jsme novomanželé</w:t>
      </w:r>
      <w:r w:rsidR="00062580">
        <w:t xml:space="preserve"> a chtěli jsme mít děti.</w:t>
      </w:r>
    </w:p>
    <w:p w:rsidR="00062580" w:rsidRDefault="00062580" w:rsidP="001F282E">
      <w:pPr>
        <w:tabs>
          <w:tab w:val="left" w:pos="1745"/>
        </w:tabs>
      </w:pPr>
      <w:r>
        <w:t>Zaujala mě rada, že bychom měli vychovávat své děti na venkově.</w:t>
      </w:r>
    </w:p>
    <w:p w:rsidR="00062580" w:rsidRDefault="00062580" w:rsidP="001F282E">
      <w:pPr>
        <w:tabs>
          <w:tab w:val="left" w:pos="1745"/>
        </w:tabs>
      </w:pPr>
      <w:r>
        <w:t>Snažil jsem se tedy přijít na to, jak odejít z Chicaga. Byl jsem ochoten do města dojíždět v případě potřeby. Pak jsem byl požádán</w:t>
      </w:r>
      <w:r w:rsidR="00DF0F17">
        <w:t>, abych kázal</w:t>
      </w:r>
      <w:r>
        <w:t xml:space="preserve"> v jedné církvi, která byla </w:t>
      </w:r>
      <w:r w:rsidR="00DF0F17">
        <w:t>denominační</w:t>
      </w:r>
      <w:r>
        <w:t xml:space="preserve"> příbuzná mileritského hnutí.</w:t>
      </w:r>
      <w:r w:rsidR="00DF0F17">
        <w:t xml:space="preserve"> Nepřijala však poselství, že je v nebi svatyně, jak se o ní píše v listu Židům v kapitolách 8, 9 a 10.</w:t>
      </w:r>
    </w:p>
    <w:p w:rsidR="00DF0F17" w:rsidRDefault="00DF0F17" w:rsidP="001F282E">
      <w:pPr>
        <w:tabs>
          <w:tab w:val="left" w:pos="1745"/>
        </w:tabs>
      </w:pPr>
      <w:r>
        <w:t xml:space="preserve">Šel jsem tam tedy a setkal jsem se s několika </w:t>
      </w:r>
      <w:r w:rsidR="008E5783">
        <w:t xml:space="preserve">jejich </w:t>
      </w:r>
      <w:r>
        <w:t>kazateli,</w:t>
      </w:r>
      <w:r w:rsidR="00024CF2">
        <w:t xml:space="preserve"> a</w:t>
      </w:r>
      <w:r>
        <w:t xml:space="preserve"> s asi třiceti členy, kteří chtěli vědět, čemu věří adventisté sedmého dne. Vyprávěl jsem jim o tom dlo</w:t>
      </w:r>
      <w:r w:rsidR="003F25FA">
        <w:t>uho do noci. Vrátil jsem s</w:t>
      </w:r>
      <w:r>
        <w:t xml:space="preserve">e domů asi v 1 hodinu </w:t>
      </w:r>
      <w:r w:rsidR="008E5783">
        <w:t>po půlnoci</w:t>
      </w:r>
      <w:r w:rsidR="003F25FA">
        <w:t>.</w:t>
      </w:r>
    </w:p>
    <w:p w:rsidR="005A2AF3" w:rsidRDefault="008E5783" w:rsidP="001F282E">
      <w:pPr>
        <w:tabs>
          <w:tab w:val="left" w:pos="1745"/>
        </w:tabs>
      </w:pPr>
      <w:r>
        <w:t>Než</w:t>
      </w:r>
      <w:r w:rsidR="005A2AF3">
        <w:t xml:space="preserve"> jsem pak ul</w:t>
      </w:r>
      <w:r>
        <w:t>eh</w:t>
      </w:r>
      <w:r w:rsidR="005A2AF3">
        <w:t xml:space="preserve">l do postele, </w:t>
      </w:r>
      <w:r>
        <w:t>našel jsem zprávu od jednoho člověka za sdružení</w:t>
      </w:r>
      <w:r w:rsidR="007426FB">
        <w:t>, abych šel do</w:t>
      </w:r>
      <w:r w:rsidR="005A2AF3">
        <w:t> ji</w:t>
      </w:r>
      <w:r w:rsidR="007426FB">
        <w:t>žního Tennessee a pracoval tam, jako</w:t>
      </w:r>
      <w:r w:rsidR="005A2AF3">
        <w:t xml:space="preserve"> kazatel </w:t>
      </w:r>
      <w:r>
        <w:t>ve třech sborech</w:t>
      </w:r>
      <w:r w:rsidR="005A2AF3">
        <w:t xml:space="preserve"> na venkově. A já jsem si pomyslel: „Pane</w:t>
      </w:r>
      <w:r w:rsidR="007426FB">
        <w:t xml:space="preserve"> Bože</w:t>
      </w:r>
      <w:r w:rsidR="005A2AF3">
        <w:t>, děkuji Ti!“</w:t>
      </w:r>
    </w:p>
    <w:p w:rsidR="00460310" w:rsidRDefault="005A2AF3" w:rsidP="001F282E">
      <w:pPr>
        <w:tabs>
          <w:tab w:val="left" w:pos="1745"/>
        </w:tabs>
      </w:pPr>
      <w:r>
        <w:t xml:space="preserve">V té době jsem se zabýval tím, jak byl Lot povolán, aby vyšel ze Sodomy a Gomory. V Bibli a v Duchu proroctví jsem četl, že kvůli tomu, jak se Lot dlouho zdráhal opustit Sodomu a Gomoru, musel přijít anděl a musel </w:t>
      </w:r>
      <w:r w:rsidR="007426FB">
        <w:t xml:space="preserve">Lota a jeho rodinu doslova </w:t>
      </w:r>
      <w:r>
        <w:t>z města vytáhnout.  Protože Lot příliš dlouho váhal, jeho manželka byla ovlivněna do takové míry, a</w:t>
      </w:r>
      <w:r w:rsidR="00460310">
        <w:t>ž si město zamilovala. Její srdc</w:t>
      </w:r>
      <w:r w:rsidR="003F25FA">
        <w:t>e bylo pevně svázáno se Sodomou</w:t>
      </w:r>
      <w:r w:rsidR="00460310">
        <w:t xml:space="preserve"> a Gomorou.</w:t>
      </w:r>
      <w:r w:rsidR="003F25FA">
        <w:t xml:space="preserve"> </w:t>
      </w:r>
      <w:r w:rsidR="00460310">
        <w:t xml:space="preserve">A přestože vyšli z města, její srdce v Sodomě zůstalo a ona se ohlédla zpět. Pro Lota, jako manžela, to bylo velmi znepokojující, že kvůli jeho nerozhodnosti, byla jeho manželka </w:t>
      </w:r>
      <w:r w:rsidR="00115163">
        <w:t>ovládnuta vlivem města.</w:t>
      </w:r>
    </w:p>
    <w:p w:rsidR="00115163" w:rsidRDefault="00115163" w:rsidP="001F282E">
      <w:pPr>
        <w:tabs>
          <w:tab w:val="left" w:pos="1745"/>
        </w:tabs>
      </w:pPr>
      <w:r>
        <w:t>Buďme tedy opatrní, abychom nedovolili světským lákadlům ovlivnit naše manželky a manžele, a naše děti, aby podlehli světu.</w:t>
      </w:r>
    </w:p>
    <w:p w:rsidR="00115163" w:rsidRDefault="00115163" w:rsidP="001F282E">
      <w:pPr>
        <w:tabs>
          <w:tab w:val="left" w:pos="1745"/>
        </w:tabs>
      </w:pPr>
      <w:r>
        <w:t xml:space="preserve">Kéž nás Pán Bůh přivede na </w:t>
      </w:r>
      <w:r w:rsidR="008E5783">
        <w:t>venkov. Ano, pracujt</w:t>
      </w:r>
      <w:r>
        <w:t>e ve městech. Jděte do Sodomy a Gomory. Pracujte tam jako misionáři, ale ať je vaše základna na venkově, mimo město, pokud je to možné. V každém případě se však za to modlete.</w:t>
      </w:r>
    </w:p>
    <w:p w:rsidR="00115163" w:rsidRDefault="00115163" w:rsidP="001F282E">
      <w:pPr>
        <w:tabs>
          <w:tab w:val="left" w:pos="1745"/>
        </w:tabs>
      </w:pPr>
      <w:r>
        <w:t>Abrahamovo poslání tedy bylo, aby zachránil Sodomu a Gomoru a zejména svého synovce Lota a jeho rodinu.</w:t>
      </w:r>
    </w:p>
    <w:p w:rsidR="00115163" w:rsidRDefault="00115163" w:rsidP="001F282E">
      <w:pPr>
        <w:tabs>
          <w:tab w:val="left" w:pos="1745"/>
        </w:tabs>
      </w:pPr>
      <w:r>
        <w:t>Smutné je, že jenom čtyři</w:t>
      </w:r>
      <w:r w:rsidR="008E5783">
        <w:t xml:space="preserve"> lidé</w:t>
      </w:r>
      <w:r>
        <w:t xml:space="preserve"> opustili město a z nich pouze tři byli zachránění</w:t>
      </w:r>
      <w:r w:rsidR="00773499">
        <w:t>. Kéž nám Pán Bůh pomůže, abychom byli varováni nízkým počtem zachráněných. Má to totiž důsledky i pro naše vlastní poslání a misii.</w:t>
      </w:r>
    </w:p>
    <w:p w:rsidR="00773499" w:rsidRPr="002C5918" w:rsidRDefault="00773499" w:rsidP="00773499">
      <w:pPr>
        <w:tabs>
          <w:tab w:val="left" w:pos="1745"/>
        </w:tabs>
        <w:rPr>
          <w:color w:val="00B050"/>
        </w:rPr>
      </w:pPr>
      <w:r w:rsidRPr="002C5918">
        <w:rPr>
          <w:color w:val="00B050"/>
        </w:rPr>
        <w:t>„Toužíme a modlíme se, aby všichni přijali Ježíše a jeho plán spasení. Každý člověk má však svobodnou vůli. Naším úkolem je oslovit co nejvíce lidí a vyzvat je k rozhodnutí pro Ježíše. Když plníme své poslání, Bůh nám pomáhá prostřednictvím Ducha svatého, ale nikdy nepůjde proti vůli člověka. Svobodná vůle znamená, že v konečném důsledku, bez ohledu na to, co a kolik děláme a jak a kolik se modlíme, spasení</w:t>
      </w:r>
      <w:r w:rsidR="002C5918" w:rsidRPr="002C5918">
        <w:rPr>
          <w:color w:val="00B050"/>
        </w:rPr>
        <w:t xml:space="preserve"> </w:t>
      </w:r>
      <w:r w:rsidRPr="002C5918">
        <w:rPr>
          <w:color w:val="00B050"/>
        </w:rPr>
        <w:t>závisí na volbě každého jednotlivce.</w:t>
      </w:r>
      <w:r w:rsidR="002C5918" w:rsidRPr="002C5918">
        <w:rPr>
          <w:color w:val="00B050"/>
        </w:rPr>
        <w:t>“</w:t>
      </w:r>
    </w:p>
    <w:p w:rsidR="00B13A1E" w:rsidRDefault="002C5918" w:rsidP="001F282E">
      <w:pPr>
        <w:tabs>
          <w:tab w:val="left" w:pos="1745"/>
        </w:tabs>
      </w:pPr>
      <w:r>
        <w:t>Nenechme se tedy zmalomyslnět, když někdo odmítne být zachráněn skrze Ježíše Krista.</w:t>
      </w:r>
    </w:p>
    <w:p w:rsidR="002C5918" w:rsidRDefault="002C5918" w:rsidP="001F282E">
      <w:pPr>
        <w:tabs>
          <w:tab w:val="left" w:pos="1745"/>
        </w:tabs>
      </w:pPr>
      <w:r>
        <w:t>Nevíme</w:t>
      </w:r>
      <w:r w:rsidR="003F25FA">
        <w:t>,</w:t>
      </w:r>
      <w:r>
        <w:t xml:space="preserve"> kdo to bude. Jenom Bůh zná konec od začátku. Proto musíme být misionáři a modlit se a snažit se zachránit, co nejvíce lidí evangeliem Ježíše Krista, dokud máme možnost</w:t>
      </w:r>
      <w:r w:rsidR="00C425A5">
        <w:t xml:space="preserve"> a čas</w:t>
      </w:r>
      <w:r>
        <w:t>.</w:t>
      </w:r>
    </w:p>
    <w:p w:rsidR="002C5918" w:rsidRPr="003F25FA" w:rsidRDefault="002C5918" w:rsidP="002C5918">
      <w:pPr>
        <w:tabs>
          <w:tab w:val="left" w:pos="1745"/>
        </w:tabs>
        <w:rPr>
          <w:color w:val="00B050"/>
        </w:rPr>
      </w:pPr>
      <w:r w:rsidRPr="003F25FA">
        <w:rPr>
          <w:color w:val="00B050"/>
        </w:rPr>
        <w:t>„Jak se můžeme naučit nenechat se odradit, pokud při evangelizaci nevidíme takové výsledky, po jakých toužíme?“</w:t>
      </w:r>
    </w:p>
    <w:p w:rsidR="002C5918" w:rsidRDefault="002C5918" w:rsidP="002C5918">
      <w:pPr>
        <w:tabs>
          <w:tab w:val="left" w:pos="1745"/>
        </w:tabs>
      </w:pPr>
      <w:r>
        <w:t xml:space="preserve">Pamatujte, </w:t>
      </w:r>
      <w:r w:rsidR="00C425A5">
        <w:t>jak</w:t>
      </w:r>
      <w:r>
        <w:t xml:space="preserve"> v Písmu čteme, že v Sodomě a Gomoře byli zachráněni pouze tři. V době Noema bylo zachráněno pouze osm lidí.</w:t>
      </w:r>
    </w:p>
    <w:p w:rsidR="003728D5" w:rsidRDefault="002C5918" w:rsidP="002C5918">
      <w:pPr>
        <w:tabs>
          <w:tab w:val="left" w:pos="1745"/>
          <w:tab w:val="left" w:pos="5670"/>
        </w:tabs>
      </w:pPr>
      <w:r>
        <w:t>Neztrácejte tedy odvahu. Někdy to není naše práce sázet semena, zalévat je</w:t>
      </w:r>
      <w:r w:rsidR="003728D5">
        <w:t>, a sklidit úplnou úrodu. Někdy je naším úkolem jen zasadit semeno. Anebo ho máme pouze zalévat. Jindy musíme ořezávat stromy Božím Slovem. A někdy uvidíme úrodu, když přivedeme nějakého člověka k Ježíši a vidíme, jak je pokřtěn. To je samozřejmě nádherné.</w:t>
      </w:r>
    </w:p>
    <w:p w:rsidR="003728D5" w:rsidRDefault="003728D5" w:rsidP="002C5918">
      <w:pPr>
        <w:tabs>
          <w:tab w:val="left" w:pos="1745"/>
          <w:tab w:val="left" w:pos="5670"/>
        </w:tabs>
      </w:pPr>
      <w:r>
        <w:t>Nenechte se ale odradit, když nevidíte odpověď na vaše modlitby a vaší misionářskou činnost a úsilí.</w:t>
      </w:r>
    </w:p>
    <w:p w:rsidR="003728D5" w:rsidRDefault="003728D5" w:rsidP="002C5918">
      <w:pPr>
        <w:tabs>
          <w:tab w:val="left" w:pos="1745"/>
          <w:tab w:val="left" w:pos="5670"/>
        </w:tabs>
      </w:pPr>
      <w:r>
        <w:t>Buďte věrní Ježíši a výsledek nechte na Něm.</w:t>
      </w:r>
    </w:p>
    <w:p w:rsidR="003F25FA" w:rsidRDefault="003F25FA" w:rsidP="002C5918">
      <w:pPr>
        <w:tabs>
          <w:tab w:val="left" w:pos="1745"/>
          <w:tab w:val="left" w:pos="5670"/>
        </w:tabs>
      </w:pPr>
    </w:p>
    <w:p w:rsidR="003728D5" w:rsidRDefault="003728D5" w:rsidP="002C5918">
      <w:pPr>
        <w:tabs>
          <w:tab w:val="left" w:pos="1745"/>
          <w:tab w:val="left" w:pos="5670"/>
        </w:tabs>
      </w:pPr>
      <w:r>
        <w:t>V části na čtvrtek se dos</w:t>
      </w:r>
      <w:r w:rsidR="003F25FA">
        <w:t>t</w:t>
      </w:r>
      <w:r>
        <w:t>áváme k dalšímu tématu v souvislosti s Abrahamovým charakterem.</w:t>
      </w:r>
    </w:p>
    <w:p w:rsidR="003728D5" w:rsidRDefault="003728D5" w:rsidP="002C5918">
      <w:pPr>
        <w:tabs>
          <w:tab w:val="left" w:pos="1745"/>
          <w:tab w:val="left" w:pos="5670"/>
        </w:tabs>
      </w:pPr>
    </w:p>
    <w:p w:rsidR="003728D5" w:rsidRPr="00AB39F5" w:rsidRDefault="003728D5" w:rsidP="002C5918">
      <w:pPr>
        <w:tabs>
          <w:tab w:val="left" w:pos="1745"/>
          <w:tab w:val="left" w:pos="5670"/>
        </w:tabs>
        <w:rPr>
          <w:b/>
        </w:rPr>
      </w:pPr>
      <w:r w:rsidRPr="00AB39F5">
        <w:rPr>
          <w:b/>
        </w:rPr>
        <w:t>Čtvrtek – Podřízení se Boží vůli</w:t>
      </w:r>
    </w:p>
    <w:p w:rsidR="003728D5" w:rsidRDefault="003728D5" w:rsidP="002C5918">
      <w:pPr>
        <w:tabs>
          <w:tab w:val="left" w:pos="1745"/>
          <w:tab w:val="left" w:pos="5670"/>
        </w:tabs>
      </w:pPr>
      <w:r>
        <w:t xml:space="preserve">Abraham se podřídil </w:t>
      </w:r>
      <w:r w:rsidR="007419D0">
        <w:t xml:space="preserve">úplně </w:t>
      </w:r>
      <w:r>
        <w:t>Boží vůli</w:t>
      </w:r>
      <w:r w:rsidR="00AB39F5">
        <w:t>. O tom se píše v </w:t>
      </w:r>
      <w:r w:rsidR="00AB39F5" w:rsidRPr="003F25FA">
        <w:rPr>
          <w:color w:val="FF0000"/>
        </w:rPr>
        <w:t>Genesis 12</w:t>
      </w:r>
      <w:r w:rsidR="00C425A5">
        <w:rPr>
          <w:color w:val="FF0000"/>
        </w:rPr>
        <w:t>,1-9</w:t>
      </w:r>
      <w:r w:rsidR="00AB39F5">
        <w:t>.</w:t>
      </w:r>
    </w:p>
    <w:p w:rsidR="00AB39F5" w:rsidRPr="00AB39F5" w:rsidRDefault="007419D0" w:rsidP="00AB39F5">
      <w:pPr>
        <w:tabs>
          <w:tab w:val="left" w:pos="1745"/>
          <w:tab w:val="left" w:pos="5670"/>
        </w:tabs>
        <w:rPr>
          <w:color w:val="00B050"/>
        </w:rPr>
      </w:pPr>
      <w:r>
        <w:t>V Lekci je nám</w:t>
      </w:r>
      <w:r w:rsidR="00AB39F5">
        <w:t xml:space="preserve"> položena otázka:</w:t>
      </w:r>
      <w:r>
        <w:t xml:space="preserve"> </w:t>
      </w:r>
      <w:r w:rsidR="00AB39F5" w:rsidRPr="00AB39F5">
        <w:rPr>
          <w:color w:val="00B050"/>
        </w:rPr>
        <w:t>„Co nás učí tyto verše o podřízení se Boží vůli – a to i tehdy, když není jasné, jaká cesta nás čeká?“</w:t>
      </w:r>
    </w:p>
    <w:p w:rsidR="00623CFA" w:rsidRDefault="00623CFA" w:rsidP="002C5918">
      <w:pPr>
        <w:tabs>
          <w:tab w:val="left" w:pos="1745"/>
          <w:tab w:val="left" w:pos="5670"/>
        </w:tabs>
      </w:pPr>
      <w:r>
        <w:t>Toto bylo první povolání Abrahama. Tehdy se ještě jmenoval „Abram“.</w:t>
      </w:r>
    </w:p>
    <w:p w:rsidR="009729D1" w:rsidRPr="00337D63" w:rsidRDefault="00AB39F5" w:rsidP="002C5918">
      <w:pPr>
        <w:tabs>
          <w:tab w:val="left" w:pos="1745"/>
          <w:tab w:val="left" w:pos="5670"/>
        </w:tabs>
        <w:rPr>
          <w:color w:val="FF0000"/>
        </w:rPr>
      </w:pPr>
      <w:r w:rsidRPr="00337D63">
        <w:rPr>
          <w:color w:val="FF0000"/>
        </w:rPr>
        <w:t xml:space="preserve">Gn </w:t>
      </w:r>
      <w:r w:rsidR="0017441B" w:rsidRPr="00337D63">
        <w:rPr>
          <w:color w:val="FF0000"/>
        </w:rPr>
        <w:t>12,1-4</w:t>
      </w:r>
      <w:r w:rsidRPr="00337D63">
        <w:rPr>
          <w:color w:val="FF0000"/>
        </w:rPr>
        <w:t>: „Hospodin řekl Abramovi: Odejdi ze své země, ze svého příbuzenstva a z domu svého otce do země, kterou ti ukážu. 2</w:t>
      </w:r>
      <w:r w:rsidR="009729D1" w:rsidRPr="00337D63">
        <w:rPr>
          <w:color w:val="FF0000"/>
        </w:rPr>
        <w:t xml:space="preserve"> </w:t>
      </w:r>
      <w:r w:rsidRPr="00337D63">
        <w:rPr>
          <w:color w:val="FF0000"/>
        </w:rPr>
        <w:t>A učiním tě velkým národem, požehnám tě a tvé jméno učiním velkým, a buď požehnáním! 3</w:t>
      </w:r>
      <w:r w:rsidR="009729D1" w:rsidRPr="00337D63">
        <w:rPr>
          <w:color w:val="FF0000"/>
        </w:rPr>
        <w:t xml:space="preserve"> </w:t>
      </w:r>
      <w:r w:rsidRPr="00337D63">
        <w:rPr>
          <w:color w:val="FF0000"/>
        </w:rPr>
        <w:t>Požehnám těm, kdo žehnají tobě, a na toho, kdo tě proklíná, uvedu prokletí. V</w:t>
      </w:r>
      <w:r w:rsidR="009729D1" w:rsidRPr="00337D63">
        <w:rPr>
          <w:color w:val="FF0000"/>
        </w:rPr>
        <w:t> </w:t>
      </w:r>
      <w:r w:rsidRPr="00337D63">
        <w:rPr>
          <w:color w:val="FF0000"/>
        </w:rPr>
        <w:t>tobě budou požehnány všechny čeledi země. 4</w:t>
      </w:r>
      <w:r w:rsidR="009729D1" w:rsidRPr="00337D63">
        <w:rPr>
          <w:color w:val="FF0000"/>
        </w:rPr>
        <w:t xml:space="preserve"> </w:t>
      </w:r>
      <w:r w:rsidRPr="00337D63">
        <w:rPr>
          <w:color w:val="FF0000"/>
        </w:rPr>
        <w:t>A Abram šel tak, jak mu Hospodin řekl, a s ním šel Lot.</w:t>
      </w:r>
      <w:r w:rsidR="009729D1" w:rsidRPr="00337D63">
        <w:rPr>
          <w:color w:val="FF0000"/>
        </w:rPr>
        <w:t>“</w:t>
      </w:r>
    </w:p>
    <w:p w:rsidR="009729D1" w:rsidRDefault="009729D1" w:rsidP="009729D1">
      <w:pPr>
        <w:tabs>
          <w:tab w:val="left" w:pos="1745"/>
          <w:tab w:val="left" w:pos="3130"/>
        </w:tabs>
      </w:pPr>
      <w:r>
        <w:t>Je zajímavé, že ve verši 4 se nemluví o tom</w:t>
      </w:r>
      <w:r w:rsidR="00337D63">
        <w:t xml:space="preserve">, že by </w:t>
      </w:r>
      <w:r w:rsidR="007419D0">
        <w:t xml:space="preserve">se </w:t>
      </w:r>
      <w:r w:rsidR="00337D63">
        <w:t xml:space="preserve">Abraham, či </w:t>
      </w:r>
      <w:proofErr w:type="spellStart"/>
      <w:r w:rsidR="00337D63">
        <w:t>Abram</w:t>
      </w:r>
      <w:proofErr w:type="spellEnd"/>
      <w:r w:rsidR="00337D63">
        <w:t xml:space="preserve">, nějak </w:t>
      </w:r>
      <w:r>
        <w:t>vyk</w:t>
      </w:r>
      <w:r w:rsidR="00337D63">
        <w:t xml:space="preserve">rucoval a vyjednával a </w:t>
      </w:r>
      <w:r>
        <w:t xml:space="preserve">pokoušel se přijít na nějaký způsob, jak se vyhnout tomuto </w:t>
      </w:r>
      <w:r w:rsidR="00337D63">
        <w:t>zvláštnímu</w:t>
      </w:r>
      <w:r>
        <w:t xml:space="preserve"> povolání</w:t>
      </w:r>
      <w:r w:rsidR="007419D0">
        <w:t>,</w:t>
      </w:r>
      <w:r>
        <w:t xml:space="preserve"> kdy musel opustit svou rodinu, svou zemi, své příbuzné.</w:t>
      </w:r>
    </w:p>
    <w:p w:rsidR="009729D1" w:rsidRDefault="009729D1" w:rsidP="009729D1">
      <w:pPr>
        <w:tabs>
          <w:tab w:val="left" w:pos="1745"/>
          <w:tab w:val="left" w:pos="3130"/>
        </w:tabs>
      </w:pPr>
      <w:r>
        <w:t xml:space="preserve">V podstatě všechno, co věděl, bylo, že má jít na nějaké </w:t>
      </w:r>
      <w:r w:rsidR="00C425A5">
        <w:t xml:space="preserve">neznámé </w:t>
      </w:r>
      <w:r>
        <w:t xml:space="preserve">místo, které mu bude </w:t>
      </w:r>
      <w:r w:rsidR="00C425A5">
        <w:t xml:space="preserve">teprve </w:t>
      </w:r>
      <w:r>
        <w:t>ukázáno.</w:t>
      </w:r>
    </w:p>
    <w:p w:rsidR="0017441B" w:rsidRDefault="009729D1" w:rsidP="002C5918">
      <w:pPr>
        <w:tabs>
          <w:tab w:val="left" w:pos="1745"/>
          <w:tab w:val="left" w:pos="5670"/>
        </w:tabs>
      </w:pPr>
      <w:r>
        <w:t>Místo toho ve verši 4 je zaznamenána Abramova reakce:</w:t>
      </w:r>
    </w:p>
    <w:p w:rsidR="00AB39F5" w:rsidRPr="00337D63" w:rsidRDefault="0017441B" w:rsidP="002C5918">
      <w:pPr>
        <w:tabs>
          <w:tab w:val="left" w:pos="1745"/>
          <w:tab w:val="left" w:pos="5670"/>
        </w:tabs>
        <w:rPr>
          <w:color w:val="FF0000"/>
        </w:rPr>
      </w:pPr>
      <w:r w:rsidRPr="00337D63">
        <w:rPr>
          <w:color w:val="FF0000"/>
        </w:rPr>
        <w:t>Gn 12,4-9: „A Abram šel tak, jak mu Hospodin řekl, a s ním šel Lot.</w:t>
      </w:r>
      <w:r w:rsidR="00AB39F5" w:rsidRPr="00337D63">
        <w:rPr>
          <w:color w:val="FF0000"/>
        </w:rPr>
        <w:t xml:space="preserve"> Abramovi bylo sedmdesát pět let, když vyšel z Cháranu. 5</w:t>
      </w:r>
      <w:r w:rsidR="009729D1" w:rsidRPr="00337D63">
        <w:rPr>
          <w:color w:val="FF0000"/>
        </w:rPr>
        <w:t xml:space="preserve"> </w:t>
      </w:r>
      <w:r w:rsidR="00AB39F5" w:rsidRPr="00337D63">
        <w:rPr>
          <w:color w:val="FF0000"/>
        </w:rPr>
        <w:t>Abram vzal svou ženu Sáraj, Lota, syna svého bratra, a všechen majetek, jejž nabyli, i lidi, které získali v Cháranu, a vyšli, aby se ubírali do kenaanské země. I přišli do kenaanské země. 6</w:t>
      </w:r>
      <w:r w:rsidRPr="00337D63">
        <w:rPr>
          <w:color w:val="FF0000"/>
        </w:rPr>
        <w:t xml:space="preserve"> </w:t>
      </w:r>
      <w:r w:rsidR="00AB39F5" w:rsidRPr="00337D63">
        <w:rPr>
          <w:color w:val="FF0000"/>
        </w:rPr>
        <w:t>Abram prošel zemi až do místa Šekemu, až k dubu v Móre. Tehdy byli v zemi Kenaanci. 7</w:t>
      </w:r>
      <w:r w:rsidRPr="00337D63">
        <w:rPr>
          <w:color w:val="FF0000"/>
        </w:rPr>
        <w:t> </w:t>
      </w:r>
      <w:r w:rsidR="00AB39F5" w:rsidRPr="00337D63">
        <w:rPr>
          <w:color w:val="FF0000"/>
        </w:rPr>
        <w:t>I ukázal se Abramovi Hospodin a řekl: Tuto zemi dám tvému semeni. Pak tam postavil oltář Hospodinu, který se mu ukázal. 8</w:t>
      </w:r>
      <w:r w:rsidRPr="00337D63">
        <w:rPr>
          <w:color w:val="FF0000"/>
        </w:rPr>
        <w:t> </w:t>
      </w:r>
      <w:r w:rsidR="00AB39F5" w:rsidRPr="00337D63">
        <w:rPr>
          <w:color w:val="FF0000"/>
        </w:rPr>
        <w:t>Odtamtud táhl k pohoří východně od Bét-elu a postavil svůj stan. Na západ měl Bét-el a na východ Aj; tam postavil Hospodinu oltář a vzýval Hospodinovo jméno. 9</w:t>
      </w:r>
      <w:r w:rsidRPr="00337D63">
        <w:rPr>
          <w:color w:val="FF0000"/>
        </w:rPr>
        <w:t> </w:t>
      </w:r>
      <w:r w:rsidR="00AB39F5" w:rsidRPr="00337D63">
        <w:rPr>
          <w:color w:val="FF0000"/>
        </w:rPr>
        <w:t>Pak Abram vyrazil a stále táhl k Negebu.“</w:t>
      </w:r>
    </w:p>
    <w:p w:rsidR="0017441B" w:rsidRDefault="0017441B" w:rsidP="002C5918">
      <w:pPr>
        <w:tabs>
          <w:tab w:val="left" w:pos="1745"/>
          <w:tab w:val="left" w:pos="5670"/>
        </w:tabs>
      </w:pPr>
      <w:r>
        <w:t xml:space="preserve">Tady vidíme, že Abraham nebyl pouze pohostinný, laskavý člověk, který se modlil přímluvné modlitby. Ale vidíme, že </w:t>
      </w:r>
      <w:r w:rsidR="00A526C9">
        <w:t xml:space="preserve">toto </w:t>
      </w:r>
      <w:r>
        <w:t>vše</w:t>
      </w:r>
      <w:r w:rsidR="00A526C9">
        <w:t>chno</w:t>
      </w:r>
      <w:r w:rsidR="007419D0">
        <w:t xml:space="preserve"> – jeho pohostinnost, laskavost</w:t>
      </w:r>
      <w:r>
        <w:t>, přímluv</w:t>
      </w:r>
      <w:r w:rsidR="007419D0">
        <w:t>y, starostlivost</w:t>
      </w:r>
      <w:r>
        <w:t xml:space="preserve"> o lidi, které dokonce ani neznal – </w:t>
      </w:r>
      <w:r w:rsidR="00A526C9">
        <w:t xml:space="preserve">stálo na základě víry a </w:t>
      </w:r>
      <w:r w:rsidR="007419D0">
        <w:t xml:space="preserve">plné </w:t>
      </w:r>
      <w:r w:rsidR="00A526C9">
        <w:t>důvěry v Boží Slovo, v Boží radu,</w:t>
      </w:r>
      <w:r>
        <w:t xml:space="preserve"> </w:t>
      </w:r>
      <w:r w:rsidR="0027708A">
        <w:t xml:space="preserve">a </w:t>
      </w:r>
      <w:r>
        <w:t>v Boží vůli.</w:t>
      </w:r>
    </w:p>
    <w:p w:rsidR="0017441B" w:rsidRDefault="0017441B" w:rsidP="002C5918">
      <w:pPr>
        <w:tabs>
          <w:tab w:val="left" w:pos="1745"/>
          <w:tab w:val="left" w:pos="5670"/>
        </w:tabs>
      </w:pPr>
      <w:r>
        <w:t xml:space="preserve">A jelikož </w:t>
      </w:r>
      <w:r w:rsidR="00A526C9">
        <w:t xml:space="preserve">Abraham </w:t>
      </w:r>
      <w:r>
        <w:t>měl takovou naprostou důvěru</w:t>
      </w:r>
      <w:r w:rsidR="00B2511C">
        <w:t xml:space="preserve"> v Pána Boha, </w:t>
      </w:r>
      <w:r w:rsidR="00337D63">
        <w:t>dokázal se</w:t>
      </w:r>
      <w:r w:rsidR="00B2511C">
        <w:t xml:space="preserve"> úplně </w:t>
      </w:r>
      <w:r w:rsidR="00315893">
        <w:t>podřídit</w:t>
      </w:r>
      <w:r w:rsidR="00412D08">
        <w:t xml:space="preserve"> Bohu a Jeho </w:t>
      </w:r>
      <w:r w:rsidR="00A526C9">
        <w:t>požadavkům</w:t>
      </w:r>
      <w:r w:rsidR="00B2511C">
        <w:t>.</w:t>
      </w:r>
    </w:p>
    <w:p w:rsidR="00B2511C" w:rsidRDefault="00B2511C" w:rsidP="002C5918">
      <w:pPr>
        <w:tabs>
          <w:tab w:val="left" w:pos="1745"/>
          <w:tab w:val="left" w:pos="5670"/>
        </w:tabs>
      </w:pPr>
      <w:r>
        <w:t>Přál bych si být jako Abraham.</w:t>
      </w:r>
      <w:r w:rsidR="000B4EE1">
        <w:t xml:space="preserve"> A co vy?</w:t>
      </w:r>
    </w:p>
    <w:p w:rsidR="00412D08" w:rsidRDefault="00412D08" w:rsidP="002C5918">
      <w:pPr>
        <w:tabs>
          <w:tab w:val="left" w:pos="1745"/>
          <w:tab w:val="left" w:pos="5670"/>
        </w:tabs>
      </w:pPr>
    </w:p>
    <w:p w:rsidR="00B2511C" w:rsidRDefault="00B2511C" w:rsidP="002C5918">
      <w:pPr>
        <w:tabs>
          <w:tab w:val="left" w:pos="1745"/>
          <w:tab w:val="left" w:pos="5670"/>
        </w:tabs>
      </w:pPr>
      <w:r>
        <w:t>V Lekci je uvedeno několik ukázek úplného odevzdání se Boží vůli.</w:t>
      </w:r>
    </w:p>
    <w:p w:rsidR="00B2511C" w:rsidRDefault="00B2511C" w:rsidP="002C5918">
      <w:pPr>
        <w:tabs>
          <w:tab w:val="left" w:pos="1745"/>
          <w:tab w:val="left" w:pos="5670"/>
        </w:tabs>
      </w:pPr>
      <w:r>
        <w:t>První je „Povolání Abrahama“.</w:t>
      </w:r>
    </w:p>
    <w:p w:rsidR="00B2511C" w:rsidRDefault="00B2511C" w:rsidP="00412D08">
      <w:pPr>
        <w:keepNext/>
        <w:tabs>
          <w:tab w:val="left" w:pos="1745"/>
          <w:tab w:val="left" w:pos="5670"/>
        </w:tabs>
      </w:pPr>
      <w:r>
        <w:t>Bůh Abrahama vyzval:</w:t>
      </w:r>
    </w:p>
    <w:p w:rsidR="00B2511C" w:rsidRDefault="00B2511C" w:rsidP="00B2511C">
      <w:pPr>
        <w:tabs>
          <w:tab w:val="left" w:pos="1745"/>
          <w:tab w:val="left" w:pos="5670"/>
        </w:tabs>
      </w:pPr>
      <w:r w:rsidRPr="00412D08">
        <w:rPr>
          <w:color w:val="FF0000"/>
        </w:rPr>
        <w:t>„Odejdi ze sv</w:t>
      </w:r>
      <w:r w:rsidR="00412D08" w:rsidRPr="00412D08">
        <w:rPr>
          <w:color w:val="FF0000"/>
        </w:rPr>
        <w:t>é země, ze svého rodiště a z do</w:t>
      </w:r>
      <w:r w:rsidRPr="00412D08">
        <w:rPr>
          <w:color w:val="FF0000"/>
        </w:rPr>
        <w:t>mu svého otce do země, kterou ti ukážu“ (Gn 12,1)</w:t>
      </w:r>
      <w:r>
        <w:t>. – A Abraham šel. Neřekl: „Nechci tam jít. Chci jít někam jinam.“ Abraham byl pokorný a učenlivý.</w:t>
      </w:r>
    </w:p>
    <w:p w:rsidR="00B2511C" w:rsidRDefault="00B2511C" w:rsidP="00B2511C">
      <w:pPr>
        <w:tabs>
          <w:tab w:val="left" w:pos="1745"/>
          <w:tab w:val="left" w:pos="5670"/>
        </w:tabs>
      </w:pPr>
      <w:r>
        <w:t xml:space="preserve">Potom vidíme Abrahamovo podřízení a pokoru i ve výběru země. V Genesis 13 </w:t>
      </w:r>
      <w:r w:rsidR="009837CC">
        <w:t xml:space="preserve">propukl spor mezi služebníky Abrahama </w:t>
      </w:r>
      <w:r w:rsidR="0027708A">
        <w:t xml:space="preserve">a </w:t>
      </w:r>
      <w:r w:rsidR="009837CC">
        <w:t>Lota.</w:t>
      </w:r>
    </w:p>
    <w:p w:rsidR="00B2511C" w:rsidRDefault="00B26E65" w:rsidP="00B2511C">
      <w:pPr>
        <w:tabs>
          <w:tab w:val="left" w:pos="1745"/>
          <w:tab w:val="left" w:pos="5670"/>
        </w:tabs>
      </w:pPr>
      <w:r>
        <w:t>Když se Lot od Abra</w:t>
      </w:r>
      <w:r w:rsidR="009837CC">
        <w:t>ma oddělil,</w:t>
      </w:r>
      <w:r>
        <w:t xml:space="preserve"> Bůh Abramovi řekl:</w:t>
      </w:r>
    </w:p>
    <w:p w:rsidR="00B26E65" w:rsidRPr="00412D08" w:rsidRDefault="00B26E65" w:rsidP="00B2511C">
      <w:pPr>
        <w:tabs>
          <w:tab w:val="left" w:pos="1745"/>
          <w:tab w:val="left" w:pos="5670"/>
        </w:tabs>
        <w:rPr>
          <w:color w:val="FF0000"/>
        </w:rPr>
      </w:pPr>
      <w:r w:rsidRPr="00412D08">
        <w:rPr>
          <w:color w:val="FF0000"/>
        </w:rPr>
        <w:t>Gn 13,14: „…Nuže, pozvedni oči a z místa, kde jsi, se podívej na sever a na jih, na východ i na západ, 15</w:t>
      </w:r>
      <w:r w:rsidR="00412D08" w:rsidRPr="00412D08">
        <w:rPr>
          <w:color w:val="FF0000"/>
        </w:rPr>
        <w:t> </w:t>
      </w:r>
      <w:r w:rsidRPr="00412D08">
        <w:rPr>
          <w:color w:val="FF0000"/>
        </w:rPr>
        <w:t>protože celou tu zemi, kterou vidíš, dám tobě a tvému potomstvu až navěky.“</w:t>
      </w:r>
    </w:p>
    <w:p w:rsidR="00B26E65" w:rsidRDefault="00B26E65" w:rsidP="00B2511C">
      <w:pPr>
        <w:tabs>
          <w:tab w:val="left" w:pos="1745"/>
          <w:tab w:val="left" w:pos="5670"/>
        </w:tabs>
      </w:pPr>
      <w:r>
        <w:t>Je úžasné, že Abram umožnil Lotovi, aby si vybral jako první.</w:t>
      </w:r>
    </w:p>
    <w:p w:rsidR="00B26E65" w:rsidRDefault="00B26E65" w:rsidP="00B2511C">
      <w:pPr>
        <w:tabs>
          <w:tab w:val="left" w:pos="1745"/>
          <w:tab w:val="left" w:pos="5670"/>
        </w:tabs>
      </w:pPr>
      <w:r>
        <w:t xml:space="preserve">Mám tři </w:t>
      </w:r>
      <w:r w:rsidR="00EC260B">
        <w:t xml:space="preserve">malé </w:t>
      </w:r>
      <w:r>
        <w:t xml:space="preserve">děti a často </w:t>
      </w:r>
      <w:r w:rsidR="00EC260B">
        <w:t>jsem svědkem situací</w:t>
      </w:r>
      <w:r>
        <w:t>, kdy mohou projevit</w:t>
      </w:r>
      <w:r w:rsidR="00EC260B">
        <w:t xml:space="preserve"> sobectví nebo obě</w:t>
      </w:r>
      <w:r w:rsidR="003F5512">
        <w:t>tavost vůči svým sourozencům. M</w:t>
      </w:r>
      <w:r w:rsidR="00EC260B">
        <w:t xml:space="preserve">odlím se a prosím: „Pane Bože, pomoz mi, prosím, </w:t>
      </w:r>
      <w:r w:rsidR="003F5512">
        <w:t>abych byl</w:t>
      </w:r>
      <w:r w:rsidR="00EC260B">
        <w:t xml:space="preserve"> svým dětem a rodině příklad</w:t>
      </w:r>
      <w:r w:rsidR="003F5512">
        <w:t>em</w:t>
      </w:r>
      <w:r w:rsidR="00EC260B">
        <w:t xml:space="preserve"> </w:t>
      </w:r>
      <w:r w:rsidR="003F5512">
        <w:t>nezištnosti</w:t>
      </w:r>
      <w:r w:rsidR="00EC260B">
        <w:t xml:space="preserve"> a obětavosti, jako Abraham. </w:t>
      </w:r>
      <w:r w:rsidR="00412D08">
        <w:t>Ať umožní</w:t>
      </w:r>
      <w:r w:rsidR="00EC260B">
        <w:t xml:space="preserve"> někomu jinému, aby si pro sebe vybral lepší podíl.“</w:t>
      </w:r>
    </w:p>
    <w:p w:rsidR="0017441B" w:rsidRDefault="0017441B" w:rsidP="002C5918">
      <w:pPr>
        <w:tabs>
          <w:tab w:val="left" w:pos="1745"/>
          <w:tab w:val="left" w:pos="5670"/>
        </w:tabs>
      </w:pPr>
    </w:p>
    <w:p w:rsidR="00871413" w:rsidRDefault="003B06E0" w:rsidP="00412D08">
      <w:pPr>
        <w:tabs>
          <w:tab w:val="left" w:pos="1745"/>
          <w:tab w:val="left" w:pos="5670"/>
        </w:tabs>
      </w:pPr>
      <w:r>
        <w:t>N</w:t>
      </w:r>
      <w:r w:rsidR="00412D08">
        <w:t>a konci našeho studia bych vás rád povzbudil: „Pamatujte, že Bůh nás povolal, aby</w:t>
      </w:r>
      <w:r w:rsidR="00871413">
        <w:t>chom přijali Ježíšovo poselství</w:t>
      </w:r>
      <w:r w:rsidR="00871413" w:rsidRPr="00871413">
        <w:t xml:space="preserve"> </w:t>
      </w:r>
      <w:r w:rsidR="00871413">
        <w:t>a s radostí ponořili svá srdce do evangelia. Abychom byli jako Abraham.“</w:t>
      </w:r>
    </w:p>
    <w:p w:rsidR="00412D08" w:rsidRDefault="00412D08" w:rsidP="00412D08">
      <w:pPr>
        <w:tabs>
          <w:tab w:val="left" w:pos="1745"/>
          <w:tab w:val="left" w:pos="5670"/>
        </w:tabs>
      </w:pPr>
      <w:r>
        <w:t>Neupněme se ke svým příbuzným nebo k nějakému místu, ale dovolme Pánu Bohu, aby ná</w:t>
      </w:r>
      <w:r w:rsidR="003F5512">
        <w:t>s</w:t>
      </w:r>
      <w:r>
        <w:t xml:space="preserve"> vedl kamkoliv nás povolal Svým Slovem. A pak </w:t>
      </w:r>
      <w:r w:rsidR="003F5512">
        <w:t xml:space="preserve">tam </w:t>
      </w:r>
      <w:r>
        <w:t xml:space="preserve">žijme </w:t>
      </w:r>
      <w:r w:rsidR="00871413">
        <w:t>jako misionáři, buďme pohostinní, laskaví</w:t>
      </w:r>
      <w:r>
        <w:t>, a přimlouvejme se na modlitbách za druhé lidi.</w:t>
      </w:r>
    </w:p>
    <w:p w:rsidR="00871413" w:rsidRDefault="00871413" w:rsidP="002C5918">
      <w:pPr>
        <w:tabs>
          <w:tab w:val="left" w:pos="1745"/>
          <w:tab w:val="left" w:pos="5670"/>
        </w:tabs>
      </w:pPr>
    </w:p>
    <w:p w:rsidR="008866FD" w:rsidRDefault="008866FD" w:rsidP="002C5918">
      <w:pPr>
        <w:tabs>
          <w:tab w:val="left" w:pos="1745"/>
          <w:tab w:val="left" w:pos="5670"/>
        </w:tabs>
      </w:pPr>
      <w:r>
        <w:t>Pomodleme se:</w:t>
      </w:r>
    </w:p>
    <w:p w:rsidR="008866FD" w:rsidRPr="0027708A" w:rsidRDefault="008866FD" w:rsidP="002C5918">
      <w:pPr>
        <w:tabs>
          <w:tab w:val="left" w:pos="1745"/>
          <w:tab w:val="left" w:pos="5670"/>
        </w:tabs>
        <w:rPr>
          <w:color w:val="00B050"/>
        </w:rPr>
      </w:pPr>
      <w:r w:rsidRPr="0027708A">
        <w:rPr>
          <w:color w:val="00B050"/>
        </w:rPr>
        <w:t>„Náš drahý Otče, děkujeme Ti za příběh o Abrahamovi. Pomoz nám, pro</w:t>
      </w:r>
      <w:r w:rsidR="003F5512" w:rsidRPr="0027708A">
        <w:rPr>
          <w:color w:val="00B050"/>
        </w:rPr>
        <w:t>sím, následovat jeho příklad v plně</w:t>
      </w:r>
      <w:r w:rsidRPr="0027708A">
        <w:rPr>
          <w:color w:val="00B050"/>
        </w:rPr>
        <w:t>ní Tvého poslání. Pomoz nám, abychom byli pohostinní</w:t>
      </w:r>
      <w:r w:rsidR="00B62D4C" w:rsidRPr="0027708A">
        <w:rPr>
          <w:color w:val="00B050"/>
        </w:rPr>
        <w:t xml:space="preserve">, nezištní, </w:t>
      </w:r>
      <w:r w:rsidR="00871413" w:rsidRPr="0027708A">
        <w:rPr>
          <w:color w:val="00B050"/>
        </w:rPr>
        <w:t xml:space="preserve">a </w:t>
      </w:r>
      <w:r w:rsidR="00B62D4C" w:rsidRPr="0027708A">
        <w:rPr>
          <w:color w:val="00B050"/>
        </w:rPr>
        <w:t xml:space="preserve">vedli modlitební život, jako Abraham, kdy se </w:t>
      </w:r>
      <w:r w:rsidR="00871413" w:rsidRPr="0027708A">
        <w:rPr>
          <w:color w:val="00B050"/>
        </w:rPr>
        <w:t xml:space="preserve">budeme </w:t>
      </w:r>
      <w:r w:rsidR="00B62D4C" w:rsidRPr="0027708A">
        <w:rPr>
          <w:color w:val="00B050"/>
        </w:rPr>
        <w:t>přimlouv</w:t>
      </w:r>
      <w:r w:rsidR="00871413" w:rsidRPr="0027708A">
        <w:rPr>
          <w:color w:val="00B050"/>
        </w:rPr>
        <w:t>at</w:t>
      </w:r>
      <w:r w:rsidR="00B62D4C" w:rsidRPr="0027708A">
        <w:rPr>
          <w:color w:val="00B050"/>
        </w:rPr>
        <w:t xml:space="preserve"> za druhé, tak, jako se Ježíš přimlouvá za nás. V Ježíšově jménu Ti děkujeme</w:t>
      </w:r>
      <w:r w:rsidR="003F5512" w:rsidRPr="0027708A">
        <w:rPr>
          <w:color w:val="00B050"/>
        </w:rPr>
        <w:t>, a</w:t>
      </w:r>
      <w:r w:rsidR="00B62D4C" w:rsidRPr="0027708A">
        <w:rPr>
          <w:color w:val="00B050"/>
        </w:rPr>
        <w:t>men.</w:t>
      </w:r>
      <w:r w:rsidR="00871413" w:rsidRPr="0027708A">
        <w:rPr>
          <w:color w:val="00B050"/>
        </w:rPr>
        <w:t>“</w:t>
      </w:r>
    </w:p>
    <w:p w:rsidR="00B62D4C" w:rsidRDefault="00B62D4C" w:rsidP="002C5918">
      <w:pPr>
        <w:tabs>
          <w:tab w:val="left" w:pos="1745"/>
          <w:tab w:val="left" w:pos="5670"/>
        </w:tabs>
      </w:pPr>
    </w:p>
    <w:p w:rsidR="00B62D4C" w:rsidRDefault="00B62D4C" w:rsidP="002C5918">
      <w:pPr>
        <w:tabs>
          <w:tab w:val="left" w:pos="1745"/>
          <w:tab w:val="left" w:pos="5670"/>
        </w:tabs>
      </w:pPr>
      <w:r>
        <w:t>AMEN.</w:t>
      </w:r>
      <w:bookmarkStart w:id="0" w:name="_GoBack"/>
      <w:bookmarkEnd w:id="0"/>
    </w:p>
    <w:p w:rsidR="00B62D4C" w:rsidRDefault="00B62D4C" w:rsidP="002C5918">
      <w:pPr>
        <w:tabs>
          <w:tab w:val="left" w:pos="1745"/>
          <w:tab w:val="left" w:pos="5670"/>
        </w:tabs>
      </w:pPr>
    </w:p>
    <w:p w:rsidR="00B62D4C" w:rsidRDefault="00B62D4C" w:rsidP="002C5918">
      <w:pPr>
        <w:tabs>
          <w:tab w:val="left" w:pos="1745"/>
          <w:tab w:val="left" w:pos="5670"/>
        </w:tabs>
      </w:pPr>
      <w:r>
        <w:t>Bůh vám žehnej, přátelé.</w:t>
      </w:r>
    </w:p>
    <w:p w:rsidR="00A921BF" w:rsidRPr="00A921BF" w:rsidRDefault="00A921BF" w:rsidP="00F11386">
      <w:pPr>
        <w:tabs>
          <w:tab w:val="left" w:pos="1745"/>
        </w:tabs>
      </w:pPr>
      <w:r>
        <w:tab/>
      </w:r>
    </w:p>
    <w:sectPr w:rsidR="00A921BF" w:rsidRPr="00A92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0C0" w:rsidRDefault="00D850C0" w:rsidP="008D6238">
      <w:pPr>
        <w:spacing w:after="0" w:line="240" w:lineRule="auto"/>
      </w:pPr>
      <w:r>
        <w:separator/>
      </w:r>
    </w:p>
  </w:endnote>
  <w:endnote w:type="continuationSeparator" w:id="0">
    <w:p w:rsidR="00D850C0" w:rsidRDefault="00D850C0" w:rsidP="008D6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0C0" w:rsidRDefault="00D850C0" w:rsidP="008D6238">
      <w:pPr>
        <w:spacing w:after="0" w:line="240" w:lineRule="auto"/>
      </w:pPr>
      <w:r>
        <w:separator/>
      </w:r>
    </w:p>
  </w:footnote>
  <w:footnote w:type="continuationSeparator" w:id="0">
    <w:p w:rsidR="00D850C0" w:rsidRDefault="00D850C0" w:rsidP="008D62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7C5"/>
    <w:rsid w:val="000104E1"/>
    <w:rsid w:val="00024CF2"/>
    <w:rsid w:val="00062580"/>
    <w:rsid w:val="000669BC"/>
    <w:rsid w:val="000A253B"/>
    <w:rsid w:val="000B4EE1"/>
    <w:rsid w:val="000C0523"/>
    <w:rsid w:val="00102AA1"/>
    <w:rsid w:val="0010747C"/>
    <w:rsid w:val="00113768"/>
    <w:rsid w:val="00115163"/>
    <w:rsid w:val="00122355"/>
    <w:rsid w:val="0017441B"/>
    <w:rsid w:val="001A11DC"/>
    <w:rsid w:val="001B1F9D"/>
    <w:rsid w:val="001E64FD"/>
    <w:rsid w:val="001F282E"/>
    <w:rsid w:val="001F4959"/>
    <w:rsid w:val="0027708A"/>
    <w:rsid w:val="002A5F13"/>
    <w:rsid w:val="002C1262"/>
    <w:rsid w:val="002C5918"/>
    <w:rsid w:val="003045F7"/>
    <w:rsid w:val="00315893"/>
    <w:rsid w:val="003201A8"/>
    <w:rsid w:val="00337D63"/>
    <w:rsid w:val="003503F3"/>
    <w:rsid w:val="003662B7"/>
    <w:rsid w:val="0036752E"/>
    <w:rsid w:val="003728D5"/>
    <w:rsid w:val="00373D20"/>
    <w:rsid w:val="003B06E0"/>
    <w:rsid w:val="003F25FA"/>
    <w:rsid w:val="003F5512"/>
    <w:rsid w:val="00403DF9"/>
    <w:rsid w:val="00412D08"/>
    <w:rsid w:val="00460310"/>
    <w:rsid w:val="004733CA"/>
    <w:rsid w:val="00480683"/>
    <w:rsid w:val="00480DD2"/>
    <w:rsid w:val="004A16F6"/>
    <w:rsid w:val="004D2641"/>
    <w:rsid w:val="004E572B"/>
    <w:rsid w:val="004F69C4"/>
    <w:rsid w:val="00503CD1"/>
    <w:rsid w:val="00536BF5"/>
    <w:rsid w:val="00546764"/>
    <w:rsid w:val="00585818"/>
    <w:rsid w:val="005A2AF3"/>
    <w:rsid w:val="005B6EBF"/>
    <w:rsid w:val="005F29E7"/>
    <w:rsid w:val="00623CFA"/>
    <w:rsid w:val="00652284"/>
    <w:rsid w:val="00670D21"/>
    <w:rsid w:val="00697518"/>
    <w:rsid w:val="006B0D59"/>
    <w:rsid w:val="006B10FA"/>
    <w:rsid w:val="006D5274"/>
    <w:rsid w:val="006E27DE"/>
    <w:rsid w:val="006E345A"/>
    <w:rsid w:val="00725FBD"/>
    <w:rsid w:val="007419D0"/>
    <w:rsid w:val="007426FB"/>
    <w:rsid w:val="00773499"/>
    <w:rsid w:val="00821798"/>
    <w:rsid w:val="00865A74"/>
    <w:rsid w:val="00871413"/>
    <w:rsid w:val="008758FF"/>
    <w:rsid w:val="008866FD"/>
    <w:rsid w:val="008D4470"/>
    <w:rsid w:val="008D6238"/>
    <w:rsid w:val="008E5783"/>
    <w:rsid w:val="00902BF9"/>
    <w:rsid w:val="009729D1"/>
    <w:rsid w:val="00975278"/>
    <w:rsid w:val="0097709C"/>
    <w:rsid w:val="009837CC"/>
    <w:rsid w:val="00997F19"/>
    <w:rsid w:val="009C403B"/>
    <w:rsid w:val="009D49E3"/>
    <w:rsid w:val="00A260AC"/>
    <w:rsid w:val="00A3229F"/>
    <w:rsid w:val="00A526C9"/>
    <w:rsid w:val="00A6659B"/>
    <w:rsid w:val="00A921BF"/>
    <w:rsid w:val="00AB39F5"/>
    <w:rsid w:val="00AC0A38"/>
    <w:rsid w:val="00AE1C7E"/>
    <w:rsid w:val="00B13A1E"/>
    <w:rsid w:val="00B2511C"/>
    <w:rsid w:val="00B26E65"/>
    <w:rsid w:val="00B57308"/>
    <w:rsid w:val="00B62D4C"/>
    <w:rsid w:val="00B644FF"/>
    <w:rsid w:val="00BC2ADD"/>
    <w:rsid w:val="00BF69DB"/>
    <w:rsid w:val="00C425A5"/>
    <w:rsid w:val="00C52E3D"/>
    <w:rsid w:val="00C6762F"/>
    <w:rsid w:val="00C90B7A"/>
    <w:rsid w:val="00D05A8D"/>
    <w:rsid w:val="00D1725E"/>
    <w:rsid w:val="00D5797B"/>
    <w:rsid w:val="00D850C0"/>
    <w:rsid w:val="00DA7F4A"/>
    <w:rsid w:val="00DC25CC"/>
    <w:rsid w:val="00DC3DC9"/>
    <w:rsid w:val="00DC7984"/>
    <w:rsid w:val="00DD1731"/>
    <w:rsid w:val="00DF0F17"/>
    <w:rsid w:val="00DF22C5"/>
    <w:rsid w:val="00E25DB4"/>
    <w:rsid w:val="00E302F6"/>
    <w:rsid w:val="00E35FDE"/>
    <w:rsid w:val="00E43FD0"/>
    <w:rsid w:val="00E709E1"/>
    <w:rsid w:val="00E731A3"/>
    <w:rsid w:val="00E847C5"/>
    <w:rsid w:val="00E914D9"/>
    <w:rsid w:val="00E91BED"/>
    <w:rsid w:val="00EC260B"/>
    <w:rsid w:val="00F11386"/>
    <w:rsid w:val="00F115ED"/>
    <w:rsid w:val="00F355C7"/>
    <w:rsid w:val="00F50050"/>
    <w:rsid w:val="00F5452F"/>
    <w:rsid w:val="00F8223D"/>
    <w:rsid w:val="00FB7065"/>
    <w:rsid w:val="00FC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reference">
    <w:name w:val="reference"/>
    <w:basedOn w:val="Standardnpsmoodstavce"/>
    <w:rsid w:val="00F355C7"/>
  </w:style>
  <w:style w:type="paragraph" w:styleId="Zhlav">
    <w:name w:val="header"/>
    <w:basedOn w:val="Normln"/>
    <w:link w:val="ZhlavChar"/>
    <w:uiPriority w:val="99"/>
    <w:unhideWhenUsed/>
    <w:rsid w:val="008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6238"/>
  </w:style>
  <w:style w:type="paragraph" w:styleId="Zpat">
    <w:name w:val="footer"/>
    <w:basedOn w:val="Normln"/>
    <w:link w:val="ZpatChar"/>
    <w:uiPriority w:val="99"/>
    <w:unhideWhenUsed/>
    <w:rsid w:val="008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6238"/>
  </w:style>
  <w:style w:type="character" w:customStyle="1" w:styleId="cv">
    <w:name w:val="cv"/>
    <w:basedOn w:val="Standardnpsmoodstavce"/>
    <w:rsid w:val="00A3229F"/>
  </w:style>
  <w:style w:type="character" w:customStyle="1" w:styleId="cisloversen">
    <w:name w:val="cisloversen"/>
    <w:basedOn w:val="Standardnpsmoodstavce"/>
    <w:rsid w:val="001137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reference">
    <w:name w:val="reference"/>
    <w:basedOn w:val="Standardnpsmoodstavce"/>
    <w:rsid w:val="00F355C7"/>
  </w:style>
  <w:style w:type="paragraph" w:styleId="Zhlav">
    <w:name w:val="header"/>
    <w:basedOn w:val="Normln"/>
    <w:link w:val="ZhlavChar"/>
    <w:uiPriority w:val="99"/>
    <w:unhideWhenUsed/>
    <w:rsid w:val="008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6238"/>
  </w:style>
  <w:style w:type="paragraph" w:styleId="Zpat">
    <w:name w:val="footer"/>
    <w:basedOn w:val="Normln"/>
    <w:link w:val="ZpatChar"/>
    <w:uiPriority w:val="99"/>
    <w:unhideWhenUsed/>
    <w:rsid w:val="008D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6238"/>
  </w:style>
  <w:style w:type="character" w:customStyle="1" w:styleId="cv">
    <w:name w:val="cv"/>
    <w:basedOn w:val="Standardnpsmoodstavce"/>
    <w:rsid w:val="00A3229F"/>
  </w:style>
  <w:style w:type="character" w:customStyle="1" w:styleId="cisloversen">
    <w:name w:val="cisloversen"/>
    <w:basedOn w:val="Standardnpsmoodstavce"/>
    <w:rsid w:val="00113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0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12</Pages>
  <Words>4363</Words>
  <Characters>25742</Characters>
  <Application>Microsoft Office Word</Application>
  <DocSecurity>0</DocSecurity>
  <Lines>214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12</cp:revision>
  <dcterms:created xsi:type="dcterms:W3CDTF">2023-10-20T06:54:00Z</dcterms:created>
  <dcterms:modified xsi:type="dcterms:W3CDTF">2023-10-22T03:56:00Z</dcterms:modified>
</cp:coreProperties>
</file>