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9E50C2" w:rsidRDefault="00C31945">
      <w:pPr>
        <w:rPr>
          <w:b/>
          <w:sz w:val="32"/>
        </w:rPr>
      </w:pPr>
      <w:r w:rsidRPr="009E50C2">
        <w:rPr>
          <w:b/>
          <w:sz w:val="32"/>
        </w:rPr>
        <w:t>L 13 – Evangelium pokoje</w:t>
      </w:r>
    </w:p>
    <w:p w:rsidR="00C31945" w:rsidRDefault="00C31945">
      <w:r>
        <w:t>Kazatel: Luccas Rodor, kazatel, sbor Granite Bay Hilltop, oddělení mládeže</w:t>
      </w:r>
    </w:p>
    <w:p w:rsidR="00C31945" w:rsidRDefault="00C31945">
      <w:r>
        <w:t xml:space="preserve">Zdravím vás, přátelé! Vítejte ve sboru Církve adventistů sedmého dne </w:t>
      </w:r>
      <w:r w:rsidR="00CE081D">
        <w:t xml:space="preserve">Granite Bay Hilltop </w:t>
      </w:r>
      <w:r>
        <w:t xml:space="preserve">ke studiu Sobotní školy. Dnes nás čeká obzvláště krásná Lekce, kdy budeme studovat </w:t>
      </w:r>
      <w:r w:rsidR="00A95694">
        <w:t>o Pánu Bohu a o tom, jak si máme o</w:t>
      </w:r>
      <w:r w:rsidR="00CE081D">
        <w:t>b</w:t>
      </w:r>
      <w:r w:rsidR="00A95694">
        <w:t>léct plnou Boží zbroj.</w:t>
      </w:r>
    </w:p>
    <w:p w:rsidR="00A95694" w:rsidRDefault="00A95694">
      <w:r>
        <w:t>Ale než začneme studovat, pomodleme se:</w:t>
      </w:r>
    </w:p>
    <w:p w:rsidR="00A95694" w:rsidRPr="00A95694" w:rsidRDefault="00A95694">
      <w:pPr>
        <w:rPr>
          <w:color w:val="00B050"/>
        </w:rPr>
      </w:pPr>
      <w:r w:rsidRPr="00A95694">
        <w:rPr>
          <w:color w:val="00B050"/>
        </w:rPr>
        <w:t>„Náš drahý Otče v nebesích! Děkujeme Ti za Tvou lásku, za Tvá požehnání a za to, kým pro nás jsi v našich životech. Dnes budeme studovat velice důležit</w:t>
      </w:r>
      <w:r w:rsidR="00367C28">
        <w:rPr>
          <w:color w:val="00B050"/>
        </w:rPr>
        <w:t>ou Lekci</w:t>
      </w:r>
      <w:r w:rsidRPr="00A95694">
        <w:rPr>
          <w:color w:val="00B050"/>
        </w:rPr>
        <w:t xml:space="preserve"> o </w:t>
      </w:r>
      <w:r w:rsidR="00017AB8">
        <w:rPr>
          <w:color w:val="00B050"/>
        </w:rPr>
        <w:t>vý</w:t>
      </w:r>
      <w:r w:rsidRPr="00A95694">
        <w:rPr>
          <w:color w:val="00B050"/>
        </w:rPr>
        <w:t>zbroji, kterou dáváš Svým dětem. Pomoz nám prosím, proniknout do hloubky</w:t>
      </w:r>
      <w:r w:rsidR="00CE081D">
        <w:rPr>
          <w:color w:val="00B050"/>
        </w:rPr>
        <w:t xml:space="preserve"> tohoto tématu</w:t>
      </w:r>
      <w:r w:rsidRPr="00A95694">
        <w:rPr>
          <w:color w:val="00B050"/>
        </w:rPr>
        <w:t xml:space="preserve"> a porozumět pravému významu toho, co se budeme učit. O to Tě prosím</w:t>
      </w:r>
      <w:r w:rsidR="00367C28">
        <w:rPr>
          <w:color w:val="00B050"/>
        </w:rPr>
        <w:t>e</w:t>
      </w:r>
      <w:r w:rsidRPr="00A95694">
        <w:rPr>
          <w:color w:val="00B050"/>
        </w:rPr>
        <w:t xml:space="preserve"> a modlím</w:t>
      </w:r>
      <w:r w:rsidR="00367C28">
        <w:rPr>
          <w:color w:val="00B050"/>
        </w:rPr>
        <w:t>e</w:t>
      </w:r>
      <w:r w:rsidRPr="00A95694">
        <w:rPr>
          <w:color w:val="00B050"/>
        </w:rPr>
        <w:t xml:space="preserve"> se v Ježíšově jménu, amen.“</w:t>
      </w:r>
    </w:p>
    <w:p w:rsidR="00A95694" w:rsidRDefault="00A95694">
      <w:r>
        <w:t>Tento týden budeme studovat Lekci 13 nazvanou „Evangelium pokoje“, která probírá jeden z nejkrásnějších textů v celém Písmu</w:t>
      </w:r>
      <w:r w:rsidR="00CE081D">
        <w:t>.</w:t>
      </w:r>
      <w:r>
        <w:t xml:space="preserve"> </w:t>
      </w:r>
      <w:r w:rsidR="00CE081D">
        <w:t>J</w:t>
      </w:r>
      <w:r>
        <w:t>sem si jist,</w:t>
      </w:r>
      <w:r w:rsidR="00CE081D">
        <w:t xml:space="preserve"> že vás toto studium povzbudí a</w:t>
      </w:r>
      <w:r>
        <w:t xml:space="preserve"> přinese</w:t>
      </w:r>
      <w:r w:rsidR="00CE081D">
        <w:t xml:space="preserve"> vám</w:t>
      </w:r>
      <w:r>
        <w:t xml:space="preserve"> radost.</w:t>
      </w:r>
    </w:p>
    <w:p w:rsidR="00C31945" w:rsidRDefault="00C31945">
      <w:r>
        <w:t>Základní verš:</w:t>
      </w:r>
    </w:p>
    <w:p w:rsidR="00C31945" w:rsidRPr="00A95694" w:rsidRDefault="00C31945">
      <w:pPr>
        <w:rPr>
          <w:color w:val="FF0000"/>
        </w:rPr>
      </w:pPr>
      <w:r w:rsidRPr="00A95694">
        <w:rPr>
          <w:color w:val="FF0000"/>
        </w:rPr>
        <w:t>ČSP – Efezským 6,15-17: „Stůjte tedy opásáni na bedrech pravdou, oblečeni v pancíř spravedlnosti, 15</w:t>
      </w:r>
      <w:r w:rsidR="00CE081D">
        <w:rPr>
          <w:color w:val="FF0000"/>
        </w:rPr>
        <w:t> </w:t>
      </w:r>
      <w:r w:rsidRPr="00A95694">
        <w:rPr>
          <w:color w:val="FF0000"/>
        </w:rPr>
        <w:t>nohy obuté v připravenosti k službě evangelia pokoje; 16</w:t>
      </w:r>
      <w:r w:rsidR="00CE081D">
        <w:rPr>
          <w:color w:val="FF0000"/>
        </w:rPr>
        <w:t xml:space="preserve"> </w:t>
      </w:r>
      <w:r w:rsidRPr="00A95694">
        <w:rPr>
          <w:color w:val="FF0000"/>
        </w:rPr>
        <w:t>k tomu všemu vezměte štít víry, jímž budete moci uhasit všechny hořící šípy toho Zlého. 17</w:t>
      </w:r>
      <w:r w:rsidR="00CE081D">
        <w:rPr>
          <w:color w:val="FF0000"/>
        </w:rPr>
        <w:t xml:space="preserve"> </w:t>
      </w:r>
      <w:r w:rsidRPr="00A95694">
        <w:rPr>
          <w:color w:val="FF0000"/>
        </w:rPr>
        <w:t>A vezměte přilbu záchrany a meč Ducha, jímž je Boží slovo.“</w:t>
      </w:r>
    </w:p>
    <w:p w:rsidR="00A95694" w:rsidRDefault="00A95694">
      <w:r>
        <w:t xml:space="preserve">Když jsem vyrůstal, tak jsem velmi rád četl tento text v Bibli a </w:t>
      </w:r>
      <w:r w:rsidR="00CC1501">
        <w:t xml:space="preserve">přemýšlel </w:t>
      </w:r>
      <w:r w:rsidR="00017AB8">
        <w:t xml:space="preserve">jsem </w:t>
      </w:r>
      <w:r w:rsidR="00CC1501">
        <w:t>o něm. Jako dítě jsem byl velmi energický, živý</w:t>
      </w:r>
      <w:r w:rsidR="00367C28">
        <w:t>,</w:t>
      </w:r>
      <w:r w:rsidR="00CC1501">
        <w:t xml:space="preserve"> a představoval jsem si, že jsem izraelský voják a bojuji Hospodinovy boje proti Pelištejcům.</w:t>
      </w:r>
    </w:p>
    <w:p w:rsidR="00CC1501" w:rsidRDefault="00CC1501">
      <w:r>
        <w:t xml:space="preserve">Když čteme tyto verše, poznáváme, že Bůh považuje </w:t>
      </w:r>
      <w:r w:rsidR="00CE081D">
        <w:t>situaci, ve které žijeme</w:t>
      </w:r>
      <w:r w:rsidR="00367C28">
        <w:t>,</w:t>
      </w:r>
      <w:r>
        <w:t xml:space="preserve"> za válku. A to je skutečnost, se kterou se setkáváme každý den. Když se díváme kolem sebe, </w:t>
      </w:r>
      <w:r w:rsidR="00CE081D">
        <w:t>pozorujeme</w:t>
      </w:r>
      <w:r>
        <w:t>, že všude se bojuje. Probíhá válka mezi silami dobra, Boží armádou, a silami zla a temnoty.</w:t>
      </w:r>
    </w:p>
    <w:p w:rsidR="00CC1501" w:rsidRDefault="00CC1501" w:rsidP="00CC1501">
      <w:pPr>
        <w:tabs>
          <w:tab w:val="left" w:pos="5268"/>
        </w:tabs>
      </w:pPr>
      <w:r>
        <w:t>V listu Efezským, apoštol Pavel přirovnává Boží církev k chrámu Božímu, k Božímu tělu, k Boží nevěstě</w:t>
      </w:r>
      <w:r w:rsidR="008F4991">
        <w:t>.</w:t>
      </w:r>
      <w:r w:rsidR="005D115D">
        <w:t xml:space="preserve"> A nakonec v Efezským 6 je církev přirovnána k</w:t>
      </w:r>
      <w:r w:rsidR="00367C28">
        <w:t xml:space="preserve"> Boží </w:t>
      </w:r>
      <w:r w:rsidR="005D115D">
        <w:t xml:space="preserve">armádě. Avšak naše metody vedení války nejsou agresivní a násilné. </w:t>
      </w:r>
      <w:r w:rsidR="008F4991">
        <w:t xml:space="preserve">I když agresivní by mohly být, ale určitě v nich není násilí. </w:t>
      </w:r>
      <w:r w:rsidR="00017AB8">
        <w:t>Jsou to metody míru a šíření pokoje.</w:t>
      </w:r>
    </w:p>
    <w:p w:rsidR="005D115D" w:rsidRDefault="00811F46" w:rsidP="00CC1501">
      <w:pPr>
        <w:tabs>
          <w:tab w:val="left" w:pos="5268"/>
        </w:tabs>
      </w:pPr>
      <w:r>
        <w:t>V</w:t>
      </w:r>
      <w:r w:rsidR="005D115D">
        <w:t xml:space="preserve"> době, když byl prezidentem Bill Clinton, britská </w:t>
      </w:r>
      <w:r>
        <w:t xml:space="preserve">princezna </w:t>
      </w:r>
      <w:r w:rsidR="005D115D">
        <w:t>Dia</w:t>
      </w:r>
      <w:r w:rsidR="00017AB8">
        <w:t>na navštívila mnoho hlav států</w:t>
      </w:r>
      <w:r w:rsidR="005D115D">
        <w:t xml:space="preserve">, mnoho politických vůdců. Navštívila i Spojené národy a žádala o zrušení </w:t>
      </w:r>
      <w:r w:rsidR="00017AB8">
        <w:t xml:space="preserve">produkce </w:t>
      </w:r>
      <w:r w:rsidR="008F4991">
        <w:t xml:space="preserve">a </w:t>
      </w:r>
      <w:r w:rsidR="00017AB8">
        <w:t xml:space="preserve">používání </w:t>
      </w:r>
      <w:r w:rsidR="00AC05EA">
        <w:t>nášlapných</w:t>
      </w:r>
      <w:r w:rsidR="005D115D">
        <w:t xml:space="preserve"> min</w:t>
      </w:r>
      <w:r w:rsidR="00017AB8">
        <w:t xml:space="preserve"> ve</w:t>
      </w:r>
      <w:r w:rsidR="00AC05EA">
        <w:t xml:space="preserve"> světě</w:t>
      </w:r>
      <w:r w:rsidR="005D115D">
        <w:t xml:space="preserve">, zejména v Africe, kde kvůli nim umíraly stovky a tisíce lidí. Prosazovala zrušení </w:t>
      </w:r>
      <w:r>
        <w:t xml:space="preserve">a zákaz </w:t>
      </w:r>
      <w:r w:rsidR="005D115D">
        <w:t>výroby těchto min kvůli hrozným důsledkům p</w:t>
      </w:r>
      <w:r w:rsidR="006E11E1">
        <w:t>ro</w:t>
      </w:r>
      <w:r w:rsidR="008F4991">
        <w:t xml:space="preserve"> nevinné</w:t>
      </w:r>
      <w:r w:rsidR="006E11E1">
        <w:t xml:space="preserve"> lidi, protože jimi byli ohroženi ještě poté, co válka</w:t>
      </w:r>
      <w:r w:rsidR="00367C28">
        <w:t xml:space="preserve"> dávno</w:t>
      </w:r>
      <w:r w:rsidR="006E11E1">
        <w:t xml:space="preserve"> skončila.</w:t>
      </w:r>
    </w:p>
    <w:p w:rsidR="006E11E1" w:rsidRDefault="006E11E1" w:rsidP="00CC1501">
      <w:pPr>
        <w:tabs>
          <w:tab w:val="left" w:pos="5268"/>
        </w:tabs>
      </w:pPr>
      <w:r>
        <w:t>Pravdou je, že náš svět je velké bojiště a všude jsou rozesety nášlapné miny.</w:t>
      </w:r>
      <w:r w:rsidR="00017AB8">
        <w:t xml:space="preserve"> Od chvíle, kdy se ráno probudím</w:t>
      </w:r>
      <w:r>
        <w:t>e, j</w:t>
      </w:r>
      <w:r w:rsidR="00017AB8">
        <w:t>sm</w:t>
      </w:r>
      <w:r w:rsidR="00B9363B">
        <w:t>e ohroženi duchovními minami, které rozmístil kolem nás velice mazaný nepřítel.</w:t>
      </w:r>
    </w:p>
    <w:p w:rsidR="0087696D" w:rsidRDefault="0087696D" w:rsidP="00CC1501">
      <w:pPr>
        <w:tabs>
          <w:tab w:val="left" w:pos="5268"/>
        </w:tabs>
      </w:pPr>
      <w:r>
        <w:t>Náš nepřítel je</w:t>
      </w:r>
      <w:r w:rsidR="0037443B">
        <w:t xml:space="preserve"> ďábel a Bible mu dává různá jména: </w:t>
      </w:r>
      <w:r w:rsidR="00367C28">
        <w:t>satan</w:t>
      </w:r>
      <w:r w:rsidR="0037443B">
        <w:t>, drak, starý had, řvoucí lev. Každý den v roce neúnavně pracuje</w:t>
      </w:r>
      <w:r w:rsidR="00805A65">
        <w:t xml:space="preserve">. Nemá prázdniny, nebere si dovolenou, a navíc je to neviditelný nepřítel. A </w:t>
      </w:r>
      <w:r w:rsidR="00805A65">
        <w:lastRenderedPageBreak/>
        <w:t>jelikož ho nemůžeme spa</w:t>
      </w:r>
      <w:r w:rsidR="00552C50">
        <w:t>třit</w:t>
      </w:r>
      <w:r w:rsidR="00291846">
        <w:t>,</w:t>
      </w:r>
      <w:r w:rsidR="00552C50">
        <w:t xml:space="preserve"> je to ten nejnebezpečnější </w:t>
      </w:r>
      <w:r w:rsidR="00805A65">
        <w:t>nepřítel</w:t>
      </w:r>
      <w:r w:rsidR="00552C50">
        <w:t>.</w:t>
      </w:r>
      <w:r w:rsidR="008F4991">
        <w:t xml:space="preserve"> Nevíme, odkud na nás může zaútočit.</w:t>
      </w:r>
    </w:p>
    <w:p w:rsidR="00291846" w:rsidRDefault="00552C50" w:rsidP="00CC1501">
      <w:pPr>
        <w:tabs>
          <w:tab w:val="left" w:pos="5268"/>
        </w:tabs>
      </w:pPr>
      <w:r>
        <w:t>Náš nepř</w:t>
      </w:r>
      <w:r w:rsidR="004E6EF3">
        <w:t xml:space="preserve">ítel je větší, než si </w:t>
      </w:r>
      <w:r>
        <w:t>dokážeme představit.</w:t>
      </w:r>
      <w:r w:rsidR="004E6EF3">
        <w:t xml:space="preserve"> Používá bezpočet svodů a strategií. Dokáže dokonce vstoupit do naší </w:t>
      </w:r>
      <w:r w:rsidR="00017AB8">
        <w:t>mysli</w:t>
      </w:r>
      <w:r w:rsidR="004E6EF3">
        <w:t xml:space="preserve"> a způsobí, že se postavíme sami proti sobě.</w:t>
      </w:r>
      <w:r w:rsidR="00291846">
        <w:t xml:space="preserve"> Mnozí z nás už zažili, jak jim byl vym</w:t>
      </w:r>
      <w:r w:rsidR="008F4991">
        <w:t>ýván</w:t>
      </w:r>
      <w:r w:rsidR="00291846">
        <w:t xml:space="preserve"> mozek propagandami, reklamami, slogany, masovým myšlením. Zdá se, že ani nemůžeme </w:t>
      </w:r>
      <w:r w:rsidR="008F4991">
        <w:t xml:space="preserve">přemýšlet </w:t>
      </w:r>
      <w:r w:rsidR="00291846">
        <w:t>sami</w:t>
      </w:r>
      <w:r w:rsidR="008F4991">
        <w:t xml:space="preserve"> a utvořit si svůj vlastní názor.</w:t>
      </w:r>
      <w:r w:rsidR="00291846">
        <w:t xml:space="preserve"> </w:t>
      </w:r>
      <w:r w:rsidR="008F4991">
        <w:t>V</w:t>
      </w:r>
      <w:r w:rsidR="00291846">
        <w:t>šechno se zkresluje. Dnes není možné žít jednoduše, skromně</w:t>
      </w:r>
      <w:r w:rsidR="00811F46">
        <w:t>,</w:t>
      </w:r>
      <w:r w:rsidR="00291846">
        <w:t xml:space="preserve"> umírněně, když jsme ve světě, kde převládá chamtivost a konzum.</w:t>
      </w:r>
    </w:p>
    <w:p w:rsidR="00552C50" w:rsidRDefault="00291846" w:rsidP="00CC1501">
      <w:pPr>
        <w:tabs>
          <w:tab w:val="left" w:pos="5268"/>
        </w:tabs>
      </w:pPr>
      <w:r>
        <w:t>Všichni jsme už v</w:t>
      </w:r>
      <w:r w:rsidR="00052A7F">
        <w:t>iděli spoustu reklam</w:t>
      </w:r>
      <w:r w:rsidR="008F4991">
        <w:t xml:space="preserve"> na různá auta</w:t>
      </w:r>
      <w:r w:rsidR="00052A7F">
        <w:t>,</w:t>
      </w:r>
      <w:r w:rsidR="000F428E">
        <w:t xml:space="preserve"> mobily,</w:t>
      </w:r>
      <w:r w:rsidR="00017AB8">
        <w:t xml:space="preserve"> počítače, ošacení, jídlo,</w:t>
      </w:r>
      <w:r w:rsidR="000F428E">
        <w:t xml:space="preserve"> na všechno možné</w:t>
      </w:r>
      <w:r w:rsidR="001C464C">
        <w:t xml:space="preserve"> zboží</w:t>
      </w:r>
      <w:r w:rsidR="000F428E">
        <w:t>. Reklamy</w:t>
      </w:r>
      <w:r w:rsidR="00052A7F">
        <w:t xml:space="preserve"> jsou všude.</w:t>
      </w:r>
    </w:p>
    <w:p w:rsidR="00052A7F" w:rsidRDefault="00052A7F" w:rsidP="00CC1501">
      <w:pPr>
        <w:tabs>
          <w:tab w:val="left" w:pos="5268"/>
        </w:tabs>
      </w:pPr>
      <w:r>
        <w:t xml:space="preserve">Svět, ve kterém žijeme, je orientován na konzum nejen věcí, ale i zábavy, </w:t>
      </w:r>
      <w:r w:rsidR="001C464C">
        <w:t xml:space="preserve">zážitků, </w:t>
      </w:r>
      <w:r>
        <w:t>médií. Pořád chceme</w:t>
      </w:r>
      <w:r w:rsidR="001C464C">
        <w:t xml:space="preserve"> něco</w:t>
      </w:r>
      <w:r>
        <w:t xml:space="preserve"> vidět, slyšet a dostávat něco nového, a to ničí samotného ducha křesťanství, protože, když jdeme do kostela na bohoslužbu, tak místo toho, abychom se účastnili a sloužili, přinášeli sebe jako oběť Pánu Bohu, přicházíme, jako spotřebitelé produktu.</w:t>
      </w:r>
    </w:p>
    <w:p w:rsidR="00052A7F" w:rsidRDefault="00052A7F" w:rsidP="00CC1501">
      <w:pPr>
        <w:tabs>
          <w:tab w:val="left" w:pos="5268"/>
        </w:tabs>
      </w:pPr>
      <w:r>
        <w:t>Jako kazatel se s tím v dnešním světě setkávám všude. V mnoha případech členové sboru přicházejí</w:t>
      </w:r>
      <w:r w:rsidR="000F428E">
        <w:t xml:space="preserve"> jen proto</w:t>
      </w:r>
      <w:r>
        <w:t xml:space="preserve">, aby konzumovali. Říkají: „Dneska </w:t>
      </w:r>
      <w:r w:rsidR="00CA0EF7">
        <w:t>se mi kázání nelíbilo</w:t>
      </w:r>
      <w:r w:rsidR="009953B0">
        <w:t>“</w:t>
      </w:r>
      <w:r w:rsidR="00CA0EF7">
        <w:t xml:space="preserve">, </w:t>
      </w:r>
      <w:r w:rsidR="009953B0">
        <w:t>„</w:t>
      </w:r>
      <w:r w:rsidR="00CA0EF7">
        <w:t>písně nebyly hezké</w:t>
      </w:r>
      <w:r w:rsidR="009953B0">
        <w:t>“</w:t>
      </w:r>
      <w:r w:rsidR="00CA0EF7">
        <w:t xml:space="preserve">, </w:t>
      </w:r>
      <w:r w:rsidR="009953B0">
        <w:t>„</w:t>
      </w:r>
      <w:r w:rsidR="00CA0EF7">
        <w:t xml:space="preserve">bohoslužba </w:t>
      </w:r>
      <w:r w:rsidR="000F428E">
        <w:t xml:space="preserve">za </w:t>
      </w:r>
      <w:r w:rsidR="009953B0">
        <w:t>moc</w:t>
      </w:r>
      <w:r w:rsidR="000F428E">
        <w:t xml:space="preserve"> nestála</w:t>
      </w:r>
      <w:r w:rsidR="009953B0">
        <w:t>“</w:t>
      </w:r>
      <w:r w:rsidR="00CA0EF7">
        <w:t xml:space="preserve">, </w:t>
      </w:r>
      <w:r w:rsidR="009953B0">
        <w:t>nebo „</w:t>
      </w:r>
      <w:r w:rsidR="00CA0EF7">
        <w:t>zase jim nefungovala klimatizace</w:t>
      </w:r>
      <w:r w:rsidR="009953B0">
        <w:t>“</w:t>
      </w:r>
      <w:r w:rsidR="00CA0EF7">
        <w:t>,…“. Nepřicházíme už, abychom sloužili a dávali, ale abychom dostávali</w:t>
      </w:r>
      <w:r w:rsidR="00576BCB">
        <w:t>, brali</w:t>
      </w:r>
      <w:r w:rsidR="00CA0EF7">
        <w:t xml:space="preserve"> a získali</w:t>
      </w:r>
      <w:r w:rsidR="000F428E">
        <w:t>, a</w:t>
      </w:r>
      <w:r w:rsidR="00CA0EF7">
        <w:t>bychom si užívali.</w:t>
      </w:r>
    </w:p>
    <w:p w:rsidR="00CA0EF7" w:rsidRDefault="00CA0EF7" w:rsidP="00CC1501">
      <w:pPr>
        <w:tabs>
          <w:tab w:val="left" w:pos="5268"/>
        </w:tabs>
      </w:pPr>
      <w:r>
        <w:t xml:space="preserve">Jak bychom mohli povzbuzovat lidi, aby žili čistý život v sebeovládání, když nás média neustále přesvědčují, že nejlepší v životě je, když nedodržujeme Boží </w:t>
      </w:r>
      <w:r w:rsidR="009953B0">
        <w:t>zákony?</w:t>
      </w:r>
    </w:p>
    <w:p w:rsidR="00CA0EF7" w:rsidRDefault="00CA0EF7" w:rsidP="00CC1501">
      <w:pPr>
        <w:tabs>
          <w:tab w:val="left" w:pos="5268"/>
        </w:tabs>
      </w:pPr>
      <w:r>
        <w:t>Jak můžete mluvit o</w:t>
      </w:r>
      <w:r w:rsidR="00C77EAE">
        <w:t xml:space="preserve"> pokoji, </w:t>
      </w:r>
      <w:r>
        <w:t xml:space="preserve">míru, laskavosti, vlídnosti, těm, kdo jsou přesvědčeni, </w:t>
      </w:r>
      <w:r w:rsidR="00340B17">
        <w:t>že násilí je jediný</w:t>
      </w:r>
      <w:r w:rsidR="009953B0">
        <w:t xml:space="preserve"> způsob jednání, a prosazení se?</w:t>
      </w:r>
    </w:p>
    <w:p w:rsidR="00340B17" w:rsidRDefault="00340B17" w:rsidP="00CC1501">
      <w:pPr>
        <w:tabs>
          <w:tab w:val="left" w:pos="5268"/>
        </w:tabs>
      </w:pPr>
      <w:r>
        <w:t xml:space="preserve">Většina her, které </w:t>
      </w:r>
      <w:r w:rsidR="000F428E">
        <w:t xml:space="preserve">hrajeme a které </w:t>
      </w:r>
      <w:r>
        <w:t>jsou nabízeny našim dětem</w:t>
      </w:r>
      <w:r w:rsidR="009E50C2">
        <w:t>,</w:t>
      </w:r>
      <w:r>
        <w:t xml:space="preserve"> mají za cíl zabít a zničit soupeře. Všude teče krev.</w:t>
      </w:r>
    </w:p>
    <w:p w:rsidR="00340B17" w:rsidRDefault="00340B17" w:rsidP="00CC1501">
      <w:pPr>
        <w:tabs>
          <w:tab w:val="left" w:pos="5268"/>
        </w:tabs>
      </w:pPr>
      <w:r>
        <w:t>Lidé už si na to zvykli a ztratili cit. Jak je máme přesvědčit, že mír a pokoj je vždycky tou nejlepší alternativou</w:t>
      </w:r>
      <w:r w:rsidR="00C77EAE">
        <w:t>?</w:t>
      </w:r>
      <w:r>
        <w:t xml:space="preserve"> Že </w:t>
      </w:r>
      <w:r w:rsidR="00576BCB">
        <w:t>cesta kříže</w:t>
      </w:r>
      <w:r w:rsidR="00576BCB">
        <w:t xml:space="preserve"> </w:t>
      </w:r>
      <w:r w:rsidR="00576BCB">
        <w:t>je</w:t>
      </w:r>
      <w:r w:rsidR="00576BCB">
        <w:t xml:space="preserve"> </w:t>
      </w:r>
      <w:r>
        <w:t>laskavost, odpuštění, trpělivos</w:t>
      </w:r>
      <w:r w:rsidR="00576BCB">
        <w:t>t, zdrženlivost?</w:t>
      </w:r>
    </w:p>
    <w:p w:rsidR="00340B17" w:rsidRDefault="00340B17" w:rsidP="00CC1501">
      <w:pPr>
        <w:tabs>
          <w:tab w:val="left" w:pos="5268"/>
        </w:tabs>
      </w:pPr>
      <w:r>
        <w:t>Jedna z</w:t>
      </w:r>
      <w:r w:rsidR="000F428E">
        <w:t> hlavních a</w:t>
      </w:r>
      <w:r>
        <w:t xml:space="preserve"> nejlepších zbraní nepřítele, jsou </w:t>
      </w:r>
      <w:r w:rsidR="00393E10">
        <w:t>drobné myšlenky</w:t>
      </w:r>
      <w:r w:rsidR="00DC2522">
        <w:t xml:space="preserve">, </w:t>
      </w:r>
      <w:r>
        <w:t xml:space="preserve">které </w:t>
      </w:r>
      <w:r w:rsidR="000F428E">
        <w:t xml:space="preserve">neustále </w:t>
      </w:r>
      <w:r>
        <w:t>napadají mysl</w:t>
      </w:r>
      <w:r w:rsidR="00393E10">
        <w:t>,</w:t>
      </w:r>
      <w:r>
        <w:t xml:space="preserve"> až nakonec převládnou.</w:t>
      </w:r>
      <w:r w:rsidR="00DC2522">
        <w:t xml:space="preserve"> Takové nápady nás vedou, abychom si mysleli, že to, co je nenormální, je vlastně normální, že mimořádné je </w:t>
      </w:r>
      <w:r w:rsidR="009824CD">
        <w:t>běžné</w:t>
      </w:r>
      <w:r w:rsidR="009953B0">
        <w:t>,</w:t>
      </w:r>
      <w:r w:rsidR="00DC2522">
        <w:t xml:space="preserve"> a že špatné je správné.</w:t>
      </w:r>
    </w:p>
    <w:p w:rsidR="00DC2522" w:rsidRDefault="00DC2522" w:rsidP="00CC1501">
      <w:pPr>
        <w:tabs>
          <w:tab w:val="left" w:pos="5268"/>
        </w:tabs>
      </w:pPr>
      <w:r>
        <w:t xml:space="preserve">Není náhodou, že často máme dojem, že křesťanství je naprosto beznadějné – je nás příliš málo, jsme příliš slabí, jsme bezmocní. Co máme dělat? Náš nepřítel je mnohem větší a mnohem silnější. Je velmi dobře </w:t>
      </w:r>
      <w:r w:rsidR="009824CD">
        <w:t>z</w:t>
      </w:r>
      <w:r>
        <w:t>organizovaný</w:t>
      </w:r>
      <w:r w:rsidR="009824CD">
        <w:t>.</w:t>
      </w:r>
      <w:r>
        <w:t xml:space="preserve"> </w:t>
      </w:r>
      <w:r w:rsidR="00C45220">
        <w:t>D</w:t>
      </w:r>
      <w:r>
        <w:t xml:space="preserve">okáže </w:t>
      </w:r>
      <w:r w:rsidR="009824CD">
        <w:t xml:space="preserve">manipulovat a </w:t>
      </w:r>
      <w:r>
        <w:t>působit na mysl a stavět lidi proti sobě.</w:t>
      </w:r>
    </w:p>
    <w:p w:rsidR="00DC2522" w:rsidRDefault="00DC2522" w:rsidP="00CC1501">
      <w:pPr>
        <w:tabs>
          <w:tab w:val="left" w:pos="5268"/>
        </w:tabs>
      </w:pPr>
      <w:r>
        <w:t xml:space="preserve">Hřích není tajemný jenom, co se jeho původu týče, ale </w:t>
      </w:r>
      <w:r w:rsidR="00C77EAE">
        <w:t xml:space="preserve">je tajemný </w:t>
      </w:r>
      <w:r>
        <w:t>i ve své povaze. Dokáže nás upoutat k věcem, které ničí nás</w:t>
      </w:r>
      <w:r w:rsidR="009953B0">
        <w:t xml:space="preserve"> i</w:t>
      </w:r>
      <w:r w:rsidR="00E441C4">
        <w:t xml:space="preserve"> naše blízké</w:t>
      </w:r>
      <w:r>
        <w:t>.</w:t>
      </w:r>
    </w:p>
    <w:p w:rsidR="00E54F5B" w:rsidRDefault="00E54F5B" w:rsidP="00CC1501">
      <w:pPr>
        <w:tabs>
          <w:tab w:val="left" w:pos="5268"/>
        </w:tabs>
      </w:pPr>
      <w:r>
        <w:t>Hřích má zvláštní moc přimět nás, abychom si mysleli, že správné věci jsou špatné a že špatné věci jsou správné. Vede nás také, abychom zraňovali lidi, které máme rádi a za které bychom byli ochotni položit život. Hřích nemá logické vysvětlení. Je to nemoc.</w:t>
      </w:r>
    </w:p>
    <w:p w:rsidR="00E54F5B" w:rsidRDefault="00E54F5B" w:rsidP="00CC1501">
      <w:pPr>
        <w:tabs>
          <w:tab w:val="left" w:pos="5268"/>
        </w:tabs>
      </w:pPr>
      <w:r>
        <w:t>Kristovi následovníci jsou zapojeni do vesmírného konfliktu, do celosvětové války. A skutečně, pokud budete žít pro Pána Boha, můžete si být jisti, že se nevyhnete válce.</w:t>
      </w:r>
    </w:p>
    <w:p w:rsidR="00E54F5B" w:rsidRDefault="00E54F5B" w:rsidP="00CC1501">
      <w:pPr>
        <w:tabs>
          <w:tab w:val="left" w:pos="5268"/>
        </w:tabs>
      </w:pPr>
      <w:r>
        <w:t>Žít pro Pána Boha není nic jiného, než neustálá bitva. Ježíš nikdy neřekl, že tomu bude jinak. Nedal nám žádné iluze ohledně cesty, na kterou jsme vyšli pod Jeho vedením</w:t>
      </w:r>
      <w:r w:rsidR="001977F6">
        <w:t>. V </w:t>
      </w:r>
      <w:r w:rsidR="001977F6" w:rsidRPr="009824CD">
        <w:rPr>
          <w:color w:val="FF0000"/>
        </w:rPr>
        <w:t>Efezským 6,1</w:t>
      </w:r>
      <w:r w:rsidR="009824CD" w:rsidRPr="009824CD">
        <w:rPr>
          <w:color w:val="FF0000"/>
        </w:rPr>
        <w:t>2</w:t>
      </w:r>
      <w:r w:rsidR="001977F6" w:rsidRPr="009824CD">
        <w:rPr>
          <w:color w:val="FF0000"/>
        </w:rPr>
        <w:t xml:space="preserve"> </w:t>
      </w:r>
      <w:r w:rsidR="001977F6">
        <w:t>je velmi jasně řečeno:</w:t>
      </w:r>
    </w:p>
    <w:p w:rsidR="001977F6" w:rsidRDefault="001977F6" w:rsidP="00CC1501">
      <w:pPr>
        <w:tabs>
          <w:tab w:val="left" w:pos="5268"/>
        </w:tabs>
        <w:rPr>
          <w:rStyle w:val="nalezenyvers"/>
        </w:rPr>
      </w:pPr>
      <w:r w:rsidRPr="009E50C2">
        <w:rPr>
          <w:color w:val="FF0000"/>
        </w:rPr>
        <w:t>Ef 6,12: „</w:t>
      </w:r>
      <w:r w:rsidRPr="009E50C2">
        <w:rPr>
          <w:rStyle w:val="nalezenyvers"/>
          <w:color w:val="FF0000"/>
        </w:rPr>
        <w:t xml:space="preserve">Neboť náš zápas není proti krvi a tělu,…“ </w:t>
      </w:r>
      <w:r>
        <w:rPr>
          <w:rStyle w:val="nalezenyvers"/>
        </w:rPr>
        <w:t xml:space="preserve">– Krev a tělo představuje lidi. Náš </w:t>
      </w:r>
      <w:r w:rsidR="00C77EAE">
        <w:rPr>
          <w:rStyle w:val="nalezenyvers"/>
        </w:rPr>
        <w:t xml:space="preserve">skutečný </w:t>
      </w:r>
      <w:r>
        <w:rPr>
          <w:rStyle w:val="nalezenyvers"/>
        </w:rPr>
        <w:t>boj přesahuje lidskou dimenzi. A na to musíme</w:t>
      </w:r>
      <w:r w:rsidR="009824CD">
        <w:rPr>
          <w:rStyle w:val="nalezenyvers"/>
        </w:rPr>
        <w:t xml:space="preserve"> vždycky pamatovat. Kdykoliv jste v pokušení a zhřešít</w:t>
      </w:r>
      <w:r>
        <w:rPr>
          <w:rStyle w:val="nalezenyvers"/>
        </w:rPr>
        <w:t xml:space="preserve">e, pamatujte, že </w:t>
      </w:r>
      <w:r w:rsidR="009824CD">
        <w:rPr>
          <w:rStyle w:val="nalezenyvers"/>
        </w:rPr>
        <w:t xml:space="preserve">za každým pokušením stojí </w:t>
      </w:r>
      <w:r>
        <w:rPr>
          <w:rStyle w:val="nalezenyvers"/>
        </w:rPr>
        <w:t>svůdce, který</w:t>
      </w:r>
      <w:r w:rsidR="009824CD">
        <w:rPr>
          <w:rStyle w:val="nalezenyvers"/>
        </w:rPr>
        <w:t xml:space="preserve"> </w:t>
      </w:r>
      <w:r w:rsidR="00C77EAE">
        <w:rPr>
          <w:rStyle w:val="nalezenyvers"/>
        </w:rPr>
        <w:t xml:space="preserve">je </w:t>
      </w:r>
      <w:r w:rsidR="009824CD">
        <w:rPr>
          <w:rStyle w:val="nalezenyvers"/>
        </w:rPr>
        <w:t>tím pravým nepřítelem</w:t>
      </w:r>
      <w:r>
        <w:rPr>
          <w:rStyle w:val="nalezenyvers"/>
        </w:rPr>
        <w:t>.</w:t>
      </w:r>
    </w:p>
    <w:p w:rsidR="001977F6" w:rsidRDefault="001977F6" w:rsidP="00CC1501">
      <w:pPr>
        <w:tabs>
          <w:tab w:val="left" w:pos="5268"/>
        </w:tabs>
        <w:rPr>
          <w:rStyle w:val="nalezenyvers"/>
        </w:rPr>
      </w:pPr>
      <w:r>
        <w:rPr>
          <w:rStyle w:val="nalezenyvers"/>
        </w:rPr>
        <w:t xml:space="preserve">A verš </w:t>
      </w:r>
      <w:r w:rsidR="009953B0">
        <w:rPr>
          <w:rStyle w:val="nalezenyvers"/>
        </w:rPr>
        <w:t xml:space="preserve">12 </w:t>
      </w:r>
      <w:r>
        <w:rPr>
          <w:rStyle w:val="nalezenyvers"/>
        </w:rPr>
        <w:t>dále pokračuje:</w:t>
      </w:r>
    </w:p>
    <w:p w:rsidR="001977F6" w:rsidRDefault="001977F6" w:rsidP="00CC1501">
      <w:pPr>
        <w:tabs>
          <w:tab w:val="left" w:pos="5268"/>
        </w:tabs>
        <w:rPr>
          <w:rStyle w:val="nalezenyvers"/>
        </w:rPr>
      </w:pPr>
      <w:r w:rsidRPr="009E50C2">
        <w:rPr>
          <w:rStyle w:val="nalezenyvers"/>
          <w:color w:val="FF0000"/>
        </w:rPr>
        <w:t>„…</w:t>
      </w:r>
      <w:r w:rsidR="009824CD" w:rsidRPr="009E50C2">
        <w:rPr>
          <w:rStyle w:val="nalezenyvers"/>
          <w:color w:val="FF0000"/>
        </w:rPr>
        <w:t>náš zápas není proti krvi a tělu,</w:t>
      </w:r>
      <w:r w:rsidR="009824CD">
        <w:rPr>
          <w:rStyle w:val="nalezenyvers"/>
          <w:color w:val="FF0000"/>
        </w:rPr>
        <w:t xml:space="preserve"> </w:t>
      </w:r>
      <w:r w:rsidRPr="009E50C2">
        <w:rPr>
          <w:rStyle w:val="nalezenyvers"/>
          <w:color w:val="FF0000"/>
        </w:rPr>
        <w:t xml:space="preserve">ale proti vládám, proti autoritám, proti světovládcům této temnoty, proti duchovním mocnostem zla v nebeských oblastech.“ </w:t>
      </w:r>
      <w:r>
        <w:rPr>
          <w:rStyle w:val="nalezenyvers"/>
        </w:rPr>
        <w:t>– To jsou ti praví nepřátelé. A to nám říká, že náš skutečný boj je v nadpřirozené oblasti.</w:t>
      </w:r>
    </w:p>
    <w:p w:rsidR="001977F6" w:rsidRDefault="001977F6" w:rsidP="00CC1501">
      <w:pPr>
        <w:tabs>
          <w:tab w:val="left" w:pos="5268"/>
        </w:tabs>
        <w:rPr>
          <w:rStyle w:val="nalezenyvers"/>
        </w:rPr>
      </w:pPr>
      <w:r>
        <w:rPr>
          <w:rStyle w:val="nalezenyvers"/>
        </w:rPr>
        <w:t xml:space="preserve">Váš největší nepřítel není váš šéf, ani řidič v autě vedle vás, není to </w:t>
      </w:r>
      <w:r w:rsidR="009824CD">
        <w:rPr>
          <w:rStyle w:val="nalezenyvers"/>
        </w:rPr>
        <w:t xml:space="preserve">váš </w:t>
      </w:r>
      <w:r>
        <w:rPr>
          <w:rStyle w:val="nalezenyvers"/>
        </w:rPr>
        <w:t>učitel,</w:t>
      </w:r>
      <w:r w:rsidR="009824CD">
        <w:rPr>
          <w:rStyle w:val="nalezenyvers"/>
        </w:rPr>
        <w:t xml:space="preserve"> nebo finanční úřad,</w:t>
      </w:r>
      <w:r>
        <w:rPr>
          <w:rStyle w:val="nalezenyvers"/>
        </w:rPr>
        <w:t xml:space="preserve"> nedostatek financí, nezaměstnanost,</w:t>
      </w:r>
      <w:r w:rsidR="00FB0FF3">
        <w:rPr>
          <w:rStyle w:val="nalezenyvers"/>
        </w:rPr>
        <w:t xml:space="preserve"> nemoc. Není to</w:t>
      </w:r>
      <w:r w:rsidR="0000326B">
        <w:rPr>
          <w:rStyle w:val="nalezenyvers"/>
        </w:rPr>
        <w:t xml:space="preserve"> dokonce</w:t>
      </w:r>
      <w:r w:rsidR="00FB0FF3">
        <w:rPr>
          <w:rStyle w:val="nalezenyvers"/>
        </w:rPr>
        <w:t xml:space="preserve"> ani vaše tchýně.</w:t>
      </w:r>
      <w:r>
        <w:rPr>
          <w:rStyle w:val="nalezenyvers"/>
        </w:rPr>
        <w:t xml:space="preserve"> </w:t>
      </w:r>
      <w:r w:rsidR="00FB0FF3">
        <w:rPr>
          <w:rStyle w:val="nalezenyvers"/>
        </w:rPr>
        <w:t>K</w:t>
      </w:r>
      <w:r>
        <w:rPr>
          <w:rStyle w:val="nalezenyvers"/>
        </w:rPr>
        <w:t>depak</w:t>
      </w:r>
      <w:r w:rsidR="00FB0FF3">
        <w:rPr>
          <w:rStyle w:val="nalezenyvers"/>
        </w:rPr>
        <w:t>, nic z toho.</w:t>
      </w:r>
    </w:p>
    <w:p w:rsidR="00FB0FF3" w:rsidRDefault="00FB0FF3" w:rsidP="00CC1501">
      <w:pPr>
        <w:tabs>
          <w:tab w:val="left" w:pos="5268"/>
        </w:tabs>
        <w:rPr>
          <w:rStyle w:val="nalezenyvers"/>
        </w:rPr>
      </w:pPr>
      <w:r>
        <w:rPr>
          <w:rStyle w:val="nalezenyvers"/>
        </w:rPr>
        <w:t>A tak skutečná otázka, která nám byla položena na začátku, je: „Co nám</w:t>
      </w:r>
      <w:r w:rsidR="0000326B">
        <w:rPr>
          <w:rStyle w:val="nalezenyvers"/>
        </w:rPr>
        <w:t xml:space="preserve"> Pán </w:t>
      </w:r>
      <w:r>
        <w:rPr>
          <w:rStyle w:val="nalezenyvers"/>
        </w:rPr>
        <w:t>Bůh dává, abychom se mohli bránit proti takovému hroznému nepříteli? Co nám Bůh poskytuje?“</w:t>
      </w:r>
    </w:p>
    <w:p w:rsidR="00FB0FF3" w:rsidRDefault="00FB0FF3" w:rsidP="00CC1501">
      <w:pPr>
        <w:tabs>
          <w:tab w:val="left" w:pos="5268"/>
        </w:tabs>
        <w:rPr>
          <w:rStyle w:val="nalezenyvers"/>
        </w:rPr>
      </w:pPr>
      <w:r>
        <w:rPr>
          <w:rStyle w:val="nalezenyvers"/>
        </w:rPr>
        <w:t>Jak máme žít v každodenních situacích, ať už doma, ve škole, v práci, na cestě, když řídíme? Jak unikneme klamům ve světě okolo nás</w:t>
      </w:r>
      <w:r w:rsidR="00576BCB">
        <w:rPr>
          <w:rStyle w:val="nalezenyvers"/>
        </w:rPr>
        <w:t>? Musíme otevřít</w:t>
      </w:r>
      <w:r>
        <w:rPr>
          <w:rStyle w:val="nalezenyvers"/>
        </w:rPr>
        <w:t xml:space="preserve"> oči a dovol</w:t>
      </w:r>
      <w:r w:rsidR="00576BCB">
        <w:rPr>
          <w:rStyle w:val="nalezenyvers"/>
        </w:rPr>
        <w:t>it</w:t>
      </w:r>
      <w:r>
        <w:rPr>
          <w:rStyle w:val="nalezenyvers"/>
        </w:rPr>
        <w:t xml:space="preserve"> Pánu Bohu, aby </w:t>
      </w:r>
      <w:r w:rsidR="009953B0">
        <w:rPr>
          <w:rStyle w:val="nalezenyvers"/>
        </w:rPr>
        <w:t xml:space="preserve">nám </w:t>
      </w:r>
      <w:r>
        <w:rPr>
          <w:rStyle w:val="nalezenyvers"/>
        </w:rPr>
        <w:t>ukázal nepř</w:t>
      </w:r>
      <w:r w:rsidR="00AD7B1C">
        <w:rPr>
          <w:rStyle w:val="nalezenyvers"/>
        </w:rPr>
        <w:t>ítele, který stojí za pokušením.</w:t>
      </w:r>
    </w:p>
    <w:p w:rsidR="00FB0FF3" w:rsidRDefault="00AD7B1C" w:rsidP="00CC1501">
      <w:pPr>
        <w:tabs>
          <w:tab w:val="left" w:pos="5268"/>
        </w:tabs>
        <w:rPr>
          <w:rStyle w:val="nalezenyvers"/>
        </w:rPr>
      </w:pPr>
      <w:r>
        <w:rPr>
          <w:rStyle w:val="nalezenyvers"/>
        </w:rPr>
        <w:t>A p</w:t>
      </w:r>
      <w:r w:rsidR="008D37FA">
        <w:rPr>
          <w:rStyle w:val="nalezenyvers"/>
        </w:rPr>
        <w:t>řesně o tom je Lekce</w:t>
      </w:r>
      <w:r w:rsidR="00FB0FF3">
        <w:rPr>
          <w:rStyle w:val="nalezenyvers"/>
        </w:rPr>
        <w:t xml:space="preserve"> na tento týden. Bůh nám toho totiž zjevuje m</w:t>
      </w:r>
      <w:r w:rsidR="0000326B">
        <w:rPr>
          <w:rStyle w:val="nalezenyvers"/>
        </w:rPr>
        <w:t>noho a nevy</w:t>
      </w:r>
      <w:r w:rsidR="00FB0FF3">
        <w:rPr>
          <w:rStyle w:val="nalezenyvers"/>
        </w:rPr>
        <w:t>sílá nás, aniž by nám dal</w:t>
      </w:r>
      <w:r w:rsidR="008D37FA">
        <w:rPr>
          <w:rStyle w:val="nalezenyvers"/>
        </w:rPr>
        <w:t xml:space="preserve"> nějakou </w:t>
      </w:r>
      <w:r w:rsidR="00664EC1">
        <w:rPr>
          <w:rStyle w:val="nalezenyvers"/>
        </w:rPr>
        <w:t>vý</w:t>
      </w:r>
      <w:r w:rsidR="008D37FA">
        <w:rPr>
          <w:rStyle w:val="nalezenyvers"/>
        </w:rPr>
        <w:t>zbr</w:t>
      </w:r>
      <w:r w:rsidR="00664EC1">
        <w:rPr>
          <w:rStyle w:val="nalezenyvers"/>
        </w:rPr>
        <w:t>oj</w:t>
      </w:r>
      <w:r w:rsidR="008D37FA">
        <w:rPr>
          <w:rStyle w:val="nalezenyvers"/>
        </w:rPr>
        <w:t>, abychom mohli bojovat</w:t>
      </w:r>
      <w:r>
        <w:rPr>
          <w:rStyle w:val="nalezenyvers"/>
        </w:rPr>
        <w:t xml:space="preserve"> a bránit se</w:t>
      </w:r>
      <w:r w:rsidR="008D37FA">
        <w:rPr>
          <w:rStyle w:val="nalezenyvers"/>
        </w:rPr>
        <w:t>.</w:t>
      </w:r>
    </w:p>
    <w:p w:rsidR="008D37FA" w:rsidRDefault="00AD7B1C" w:rsidP="00CC1501">
      <w:pPr>
        <w:tabs>
          <w:tab w:val="left" w:pos="5268"/>
        </w:tabs>
        <w:rPr>
          <w:rStyle w:val="nalezenyvers"/>
        </w:rPr>
      </w:pPr>
      <w:r>
        <w:rPr>
          <w:rStyle w:val="nalezenyvers"/>
        </w:rPr>
        <w:t>N</w:t>
      </w:r>
      <w:r w:rsidR="008D37FA">
        <w:rPr>
          <w:rStyle w:val="nalezenyvers"/>
        </w:rPr>
        <w:t>aštěstí ani zbraně, které jsou nám dostupné, nejsou krev a tělo. Jsou</w:t>
      </w:r>
      <w:r w:rsidR="00664EC1">
        <w:rPr>
          <w:rStyle w:val="nalezenyvers"/>
        </w:rPr>
        <w:t xml:space="preserve"> to</w:t>
      </w:r>
      <w:r w:rsidR="008D37FA">
        <w:rPr>
          <w:rStyle w:val="nalezenyvers"/>
        </w:rPr>
        <w:t xml:space="preserve"> duchovní</w:t>
      </w:r>
      <w:r w:rsidR="00664EC1">
        <w:rPr>
          <w:rStyle w:val="nalezenyvers"/>
        </w:rPr>
        <w:t xml:space="preserve"> zbraně</w:t>
      </w:r>
      <w:r w:rsidR="008D37FA">
        <w:rPr>
          <w:rStyle w:val="nalezenyvers"/>
        </w:rPr>
        <w:t xml:space="preserve"> a velmi mocné v Kristu, k použití proti nadpřirozeným nepřátelům. Protože nadpřirozená válka vyžaduje nadpřirozené zbraně, a nadpřirozenou pomoc.</w:t>
      </w:r>
    </w:p>
    <w:p w:rsidR="008D37FA" w:rsidRDefault="008D37FA" w:rsidP="00CC1501">
      <w:pPr>
        <w:tabs>
          <w:tab w:val="left" w:pos="5268"/>
        </w:tabs>
        <w:rPr>
          <w:rStyle w:val="nalezenyvers"/>
        </w:rPr>
      </w:pPr>
      <w:r>
        <w:rPr>
          <w:rStyle w:val="nalezenyvers"/>
        </w:rPr>
        <w:t>Lekce na tento týden je tedy o nadpřirozeném nepříteli a našich</w:t>
      </w:r>
      <w:r w:rsidR="0000326B">
        <w:rPr>
          <w:rStyle w:val="nalezenyvers"/>
        </w:rPr>
        <w:t xml:space="preserve"> válečných</w:t>
      </w:r>
      <w:r>
        <w:rPr>
          <w:rStyle w:val="nalezenyvers"/>
        </w:rPr>
        <w:t xml:space="preserve"> zbraních.</w:t>
      </w:r>
    </w:p>
    <w:p w:rsidR="008D37FA" w:rsidRDefault="008D37FA" w:rsidP="00CC1501">
      <w:pPr>
        <w:tabs>
          <w:tab w:val="left" w:pos="5268"/>
        </w:tabs>
        <w:rPr>
          <w:rStyle w:val="nalezenyvers"/>
        </w:rPr>
      </w:pPr>
    </w:p>
    <w:p w:rsidR="008D37FA" w:rsidRPr="008D37FA" w:rsidRDefault="008D37FA" w:rsidP="00CC1501">
      <w:pPr>
        <w:tabs>
          <w:tab w:val="left" w:pos="5268"/>
        </w:tabs>
        <w:rPr>
          <w:rStyle w:val="nalezenyvers"/>
          <w:b/>
        </w:rPr>
      </w:pPr>
      <w:r w:rsidRPr="008D37FA">
        <w:rPr>
          <w:rStyle w:val="nalezenyvers"/>
          <w:b/>
        </w:rPr>
        <w:t>Neděle – Církev jako sjednocená armáda</w:t>
      </w:r>
    </w:p>
    <w:p w:rsidR="008D37FA" w:rsidRDefault="008D37FA" w:rsidP="00CC1501">
      <w:pPr>
        <w:tabs>
          <w:tab w:val="left" w:pos="5268"/>
        </w:tabs>
      </w:pPr>
      <w:r>
        <w:t>Část na neděli je dobrým úvodem, protože ještě nepojednává o zbraních, ale o těch, kdo bojují, a kdo usilují o pok</w:t>
      </w:r>
      <w:r w:rsidR="00B70114">
        <w:t>o</w:t>
      </w:r>
      <w:r>
        <w:t>j.</w:t>
      </w:r>
    </w:p>
    <w:p w:rsidR="00B70114" w:rsidRDefault="00B70114" w:rsidP="00CC1501">
      <w:pPr>
        <w:tabs>
          <w:tab w:val="left" w:pos="5268"/>
        </w:tabs>
      </w:pPr>
      <w:r>
        <w:t xml:space="preserve">Církev je Kristovo tělo, pilíř pravdy v tomto světě, </w:t>
      </w:r>
      <w:r w:rsidR="00C77EAE">
        <w:t xml:space="preserve">a </w:t>
      </w:r>
      <w:r>
        <w:t xml:space="preserve">je neustále napadána </w:t>
      </w:r>
      <w:r w:rsidR="0022550E">
        <w:t>nepřáteli</w:t>
      </w:r>
      <w:r>
        <w:t>. A tyto útoky přicházejí, jak z</w:t>
      </w:r>
      <w:r w:rsidR="0000326B">
        <w:t> </w:t>
      </w:r>
      <w:r>
        <w:t>vnějších</w:t>
      </w:r>
      <w:r w:rsidR="0000326B">
        <w:t>, tak</w:t>
      </w:r>
      <w:r>
        <w:t xml:space="preserve"> i z vnitřních </w:t>
      </w:r>
      <w:r w:rsidR="0022550E">
        <w:t>sil</w:t>
      </w:r>
      <w:r>
        <w:t>.</w:t>
      </w:r>
    </w:p>
    <w:p w:rsidR="00B70114" w:rsidRDefault="00B70114" w:rsidP="00CC1501">
      <w:pPr>
        <w:tabs>
          <w:tab w:val="left" w:pos="5268"/>
        </w:tabs>
      </w:pPr>
      <w:r>
        <w:t xml:space="preserve">Vnější síly, které nás napadají, jsou </w:t>
      </w:r>
      <w:r w:rsidR="0000326B">
        <w:t xml:space="preserve">obyčejně </w:t>
      </w:r>
      <w:r>
        <w:t>viditelné a není pro nás těžké rozpoznat, kdo jsou naši nepřátelé; ať už se jedná o nějaké instituce, filozofie,</w:t>
      </w:r>
      <w:r w:rsidR="0000326B">
        <w:t xml:space="preserve"> názory</w:t>
      </w:r>
      <w:r>
        <w:t>… Vnější nepřátelé se projevují každý den v běžném životě. Může to být někdo, kdo nás provokuje, nebo</w:t>
      </w:r>
      <w:r w:rsidR="0022550E">
        <w:t xml:space="preserve"> je to</w:t>
      </w:r>
      <w:r>
        <w:t xml:space="preserve"> nějaké pokušení z určitého zdroje.</w:t>
      </w:r>
    </w:p>
    <w:p w:rsidR="00B70114" w:rsidRDefault="0000326B" w:rsidP="00CC1501">
      <w:pPr>
        <w:tabs>
          <w:tab w:val="left" w:pos="5268"/>
        </w:tabs>
      </w:pPr>
      <w:r>
        <w:t>Avšak</w:t>
      </w:r>
      <w:r w:rsidR="00B70114">
        <w:t xml:space="preserve"> vnitřní nepřátelé jsou ti nejnebezpečnější, protože představují</w:t>
      </w:r>
      <w:r w:rsidR="0013641E">
        <w:t xml:space="preserve"> zradu z našich vlastních </w:t>
      </w:r>
      <w:r>
        <w:t>řad</w:t>
      </w:r>
      <w:r w:rsidR="002C422F">
        <w:t>, včetně oblasti</w:t>
      </w:r>
      <w:r w:rsidR="0013641E">
        <w:t xml:space="preserve"> víry.</w:t>
      </w:r>
    </w:p>
    <w:p w:rsidR="007B04CD" w:rsidRDefault="0013641E" w:rsidP="00CC1501">
      <w:pPr>
        <w:tabs>
          <w:tab w:val="left" w:pos="5268"/>
        </w:tabs>
      </w:pPr>
      <w:r>
        <w:t>Vnější nepřátelé</w:t>
      </w:r>
      <w:r w:rsidR="007B04CD">
        <w:t xml:space="preserve"> </w:t>
      </w:r>
      <w:r w:rsidR="002C422F">
        <w:t>mají</w:t>
      </w:r>
      <w:r w:rsidR="007B04CD">
        <w:t xml:space="preserve"> spíše</w:t>
      </w:r>
      <w:r w:rsidR="002C422F">
        <w:t xml:space="preserve"> tendenci nás sjednotit</w:t>
      </w:r>
      <w:r w:rsidR="007B04CD">
        <w:t xml:space="preserve">. Vnitřní nepřátelé nás rozdělují. Nasadil je nepřítel, aby nás desorientoval, zmátl, rozdělil, a zničil. Vítězství v klasických bitvách v historii vždycky záviselo na jednotě a spolupráci v armádě. Nebyla to vždy nejsilnější armáda, kdo zvítězil. Ale ta, která byla nejvíce sjednocená, která pracovala jako jednotka, </w:t>
      </w:r>
      <w:r w:rsidR="0022550E">
        <w:t>co pevně</w:t>
      </w:r>
      <w:r w:rsidR="007B04CD">
        <w:t xml:space="preserve"> drží pohromadě.</w:t>
      </w:r>
    </w:p>
    <w:p w:rsidR="007B04CD" w:rsidRDefault="007B04CD" w:rsidP="00CC1501">
      <w:pPr>
        <w:tabs>
          <w:tab w:val="left" w:pos="5268"/>
        </w:tabs>
      </w:pPr>
      <w:r>
        <w:t>Individualismus v bitvě vždycky předcházel porážce. Toto</w:t>
      </w:r>
      <w:r w:rsidR="0022550E">
        <w:t xml:space="preserve"> je oblast v životě, kde nemůžem</w:t>
      </w:r>
      <w:r>
        <w:t>e být jed</w:t>
      </w:r>
      <w:r w:rsidR="00A0134C">
        <w:t>i</w:t>
      </w:r>
      <w:r>
        <w:t>nou hvězdou, která svítí.</w:t>
      </w:r>
    </w:p>
    <w:p w:rsidR="007B04CD" w:rsidRDefault="007B04CD" w:rsidP="00CC1501">
      <w:pPr>
        <w:tabs>
          <w:tab w:val="left" w:pos="5268"/>
        </w:tabs>
      </w:pPr>
      <w:r>
        <w:t>Musíme pamatovat, že nepříte</w:t>
      </w:r>
      <w:r w:rsidR="008941D2">
        <w:t xml:space="preserve">l </w:t>
      </w:r>
      <w:r w:rsidR="00AD7B1C">
        <w:t>postupuje</w:t>
      </w:r>
      <w:r w:rsidR="008941D2">
        <w:t>, jako sjednocená fr</w:t>
      </w:r>
      <w:r>
        <w:t>onta.</w:t>
      </w:r>
      <w:r w:rsidR="008941D2">
        <w:t xml:space="preserve"> Nepřátelé nejednají jako </w:t>
      </w:r>
      <w:r w:rsidR="0022550E">
        <w:t xml:space="preserve">jednotlivci </w:t>
      </w:r>
      <w:r w:rsidR="008941D2">
        <w:t>sami o sobě. Jde jim vždy o to samé a zaměří na to všechny své síly.</w:t>
      </w:r>
    </w:p>
    <w:p w:rsidR="008941D2" w:rsidRDefault="008941D2" w:rsidP="00CC1501">
      <w:pPr>
        <w:tabs>
          <w:tab w:val="left" w:pos="5268"/>
        </w:tabs>
      </w:pPr>
      <w:r>
        <w:t>V </w:t>
      </w:r>
      <w:r w:rsidRPr="002C422F">
        <w:rPr>
          <w:color w:val="FF0000"/>
        </w:rPr>
        <w:t xml:space="preserve">Efezským 6,10-20 </w:t>
      </w:r>
      <w:r>
        <w:t xml:space="preserve">Pavel nepředstavuje církev jako jednotlivce. A naneštěstí jsou mezi námi mnozí, kteří </w:t>
      </w:r>
      <w:r w:rsidR="002C422F">
        <w:t xml:space="preserve">by </w:t>
      </w:r>
      <w:r>
        <w:t>raději bojovali tuto bitvu sami. A říkám vám, přátelé, že jestli jste takoví i vy, tak s největší pravděpodobností válku prohrajete. V této bitvě nikdy nebojujeme sami. O něčem takovém Kristus v</w:t>
      </w:r>
      <w:r w:rsidR="00864736">
        <w:t> Novém Zákoně nikde nemluvil.</w:t>
      </w:r>
    </w:p>
    <w:p w:rsidR="00864736" w:rsidRDefault="00864736" w:rsidP="00CC1501">
      <w:pPr>
        <w:tabs>
          <w:tab w:val="left" w:pos="5268"/>
        </w:tabs>
      </w:pPr>
      <w:r>
        <w:t xml:space="preserve">A zejména zde v listu Efezským, když se podíváte na to, co nám </w:t>
      </w:r>
      <w:r w:rsidR="002C422F">
        <w:t xml:space="preserve">Pán Bůh naznačuje, uvidíte, že </w:t>
      </w:r>
      <w:r>
        <w:t xml:space="preserve">církev je </w:t>
      </w:r>
      <w:r w:rsidR="002C422F">
        <w:t>Kristova</w:t>
      </w:r>
      <w:r>
        <w:t xml:space="preserve"> nevěsta. A nevěsta není nikdy sama.  Vždycky je ve vztahu. </w:t>
      </w:r>
      <w:r w:rsidR="002C422F">
        <w:t xml:space="preserve">Církev je Boží Chrám. A k čemu </w:t>
      </w:r>
      <w:r>
        <w:t>slouží Chrám? Aby se tam lidé setkávali.</w:t>
      </w:r>
    </w:p>
    <w:p w:rsidR="00864736" w:rsidRDefault="00864736" w:rsidP="00CC1501">
      <w:pPr>
        <w:tabs>
          <w:tab w:val="left" w:pos="5268"/>
        </w:tabs>
      </w:pPr>
      <w:r>
        <w:t>Církev je Kristovo tělo. A tělo má mnoho údů, které spolupracují, aby dosáhly jednoho určitého cíle.</w:t>
      </w:r>
    </w:p>
    <w:p w:rsidR="00864736" w:rsidRDefault="00864736" w:rsidP="00CC1501">
      <w:pPr>
        <w:tabs>
          <w:tab w:val="left" w:pos="5268"/>
        </w:tabs>
      </w:pPr>
      <w:r>
        <w:t>Ve verši 18 Pavel na</w:t>
      </w:r>
      <w:r w:rsidR="00C45220">
        <w:t xml:space="preserve"> věřící</w:t>
      </w:r>
      <w:r>
        <w:t xml:space="preserve"> naléhá:</w:t>
      </w:r>
    </w:p>
    <w:p w:rsidR="00864736" w:rsidRDefault="00864736" w:rsidP="00CC1501">
      <w:pPr>
        <w:tabs>
          <w:tab w:val="left" w:pos="5268"/>
        </w:tabs>
        <w:rPr>
          <w:rStyle w:val="cv"/>
        </w:rPr>
      </w:pPr>
      <w:r w:rsidRPr="009E50C2">
        <w:rPr>
          <w:color w:val="FF0000"/>
        </w:rPr>
        <w:t>Ef 6,18: „</w:t>
      </w:r>
      <w:r w:rsidRPr="009E50C2">
        <w:rPr>
          <w:rStyle w:val="cv"/>
          <w:color w:val="FF0000"/>
        </w:rPr>
        <w:t xml:space="preserve">Každou modlitbou a prosbou se v každý čas modlete duchem a k tomu bděte s veškerou vytrvalostí a prosbou za všechny svaté,“ </w:t>
      </w:r>
      <w:r>
        <w:rPr>
          <w:rStyle w:val="cv"/>
        </w:rPr>
        <w:t xml:space="preserve">– Vidíte tu kolektivní mentalitu. Je tady zmíněna skupina – </w:t>
      </w:r>
      <w:r w:rsidR="0022550E">
        <w:rPr>
          <w:rStyle w:val="cv"/>
          <w:color w:val="FF0000"/>
        </w:rPr>
        <w:t>„modlete se za všechny svaté“.</w:t>
      </w:r>
      <w:r w:rsidR="0022550E">
        <w:rPr>
          <w:rStyle w:val="cv"/>
        </w:rPr>
        <w:t xml:space="preserve"> – N</w:t>
      </w:r>
      <w:r>
        <w:rPr>
          <w:rStyle w:val="cv"/>
        </w:rPr>
        <w:t>emodlíme se jen za sebe samé, ale za celosvětovou církev.</w:t>
      </w:r>
    </w:p>
    <w:p w:rsidR="00864736" w:rsidRDefault="00AD7B1C" w:rsidP="00CC1501">
      <w:pPr>
        <w:tabs>
          <w:tab w:val="left" w:pos="5268"/>
        </w:tabs>
        <w:rPr>
          <w:rStyle w:val="cv"/>
        </w:rPr>
      </w:pPr>
      <w:r>
        <w:rPr>
          <w:rStyle w:val="cv"/>
        </w:rPr>
        <w:t>Modlím</w:t>
      </w:r>
      <w:r w:rsidR="00864736">
        <w:rPr>
          <w:rStyle w:val="cv"/>
        </w:rPr>
        <w:t>e se za církev v</w:t>
      </w:r>
      <w:r>
        <w:rPr>
          <w:rStyle w:val="cv"/>
        </w:rPr>
        <w:t xml:space="preserve"> n</w:t>
      </w:r>
      <w:r w:rsidR="00864736">
        <w:rPr>
          <w:rStyle w:val="cv"/>
        </w:rPr>
        <w:t>aší zemi, za církev v</w:t>
      </w:r>
      <w:r>
        <w:rPr>
          <w:rStyle w:val="cv"/>
        </w:rPr>
        <w:t xml:space="preserve"> našem kraji, za náš místní sbor, za naši malou skupinku, za n</w:t>
      </w:r>
      <w:r w:rsidR="00864736">
        <w:rPr>
          <w:rStyle w:val="cv"/>
        </w:rPr>
        <w:t>aše věřící přátele, se</w:t>
      </w:r>
      <w:r w:rsidR="003819FA">
        <w:rPr>
          <w:rStyle w:val="cv"/>
        </w:rPr>
        <w:t xml:space="preserve"> kterými bojujem</w:t>
      </w:r>
      <w:r w:rsidR="00864736">
        <w:rPr>
          <w:rStyle w:val="cv"/>
        </w:rPr>
        <w:t>e bitvy v každodenním životě.</w:t>
      </w:r>
    </w:p>
    <w:p w:rsidR="00864736" w:rsidRDefault="00864736" w:rsidP="00CC1501">
      <w:pPr>
        <w:tabs>
          <w:tab w:val="left" w:pos="5268"/>
        </w:tabs>
        <w:rPr>
          <w:rStyle w:val="cv"/>
        </w:rPr>
      </w:pPr>
      <w:r>
        <w:rPr>
          <w:rStyle w:val="cv"/>
        </w:rPr>
        <w:t xml:space="preserve">Žádná část </w:t>
      </w:r>
      <w:r w:rsidR="003819FA">
        <w:rPr>
          <w:rStyle w:val="cv"/>
        </w:rPr>
        <w:t xml:space="preserve">těla </w:t>
      </w:r>
      <w:r>
        <w:rPr>
          <w:rStyle w:val="cv"/>
        </w:rPr>
        <w:t>by neměla zanedbávat a přehlížet jinou část, jako méně důležitou. Neexistují méně důležité části v této válce.</w:t>
      </w:r>
    </w:p>
    <w:p w:rsidR="00864736" w:rsidRDefault="006210C8" w:rsidP="00CC1501">
      <w:pPr>
        <w:tabs>
          <w:tab w:val="left" w:pos="5268"/>
        </w:tabs>
        <w:rPr>
          <w:rStyle w:val="cv"/>
        </w:rPr>
      </w:pPr>
      <w:r>
        <w:rPr>
          <w:rStyle w:val="cv"/>
        </w:rPr>
        <w:t>Tělo by ztratilo svou schopnost fungovat, kdyby</w:t>
      </w:r>
      <w:r w:rsidR="0022550E">
        <w:rPr>
          <w:rStyle w:val="cv"/>
        </w:rPr>
        <w:t xml:space="preserve"> opovrhovalo nějakou svou částí –</w:t>
      </w:r>
      <w:r w:rsidR="008E472F">
        <w:rPr>
          <w:rStyle w:val="cv"/>
        </w:rPr>
        <w:t xml:space="preserve"> Kdyby jazyk pohrdal zuby, nebo kdyby se oči považovaly za důležitější, než dolní končetiny.</w:t>
      </w:r>
      <w:r>
        <w:rPr>
          <w:rStyle w:val="cv"/>
        </w:rPr>
        <w:t xml:space="preserve"> Je to jedině v případě rakoviny nebo autoimunitních nemocí, kdy je</w:t>
      </w:r>
      <w:r w:rsidR="005C2FE1">
        <w:rPr>
          <w:rStyle w:val="cv"/>
        </w:rPr>
        <w:t xml:space="preserve">dna část těla bojuje proti jiné. Tehdy </w:t>
      </w:r>
      <w:r>
        <w:rPr>
          <w:rStyle w:val="cv"/>
        </w:rPr>
        <w:t xml:space="preserve">se buňky pomatou a páchají </w:t>
      </w:r>
      <w:r w:rsidR="008E472F">
        <w:rPr>
          <w:rStyle w:val="cv"/>
        </w:rPr>
        <w:t xml:space="preserve">hromadnou </w:t>
      </w:r>
      <w:r>
        <w:rPr>
          <w:rStyle w:val="cv"/>
        </w:rPr>
        <w:t>sebevraždu a vzájemně se ničí.</w:t>
      </w:r>
    </w:p>
    <w:p w:rsidR="006210C8" w:rsidRDefault="008E472F" w:rsidP="00CC1501">
      <w:pPr>
        <w:tabs>
          <w:tab w:val="left" w:pos="5268"/>
        </w:tabs>
        <w:rPr>
          <w:rStyle w:val="cv"/>
        </w:rPr>
      </w:pPr>
      <w:r w:rsidRPr="008E472F">
        <w:rPr>
          <w:rStyle w:val="cv"/>
          <w:color w:val="FF0000"/>
        </w:rPr>
        <w:t>Efezským</w:t>
      </w:r>
      <w:r w:rsidR="006210C8" w:rsidRPr="008E472F">
        <w:rPr>
          <w:rStyle w:val="cv"/>
          <w:color w:val="FF0000"/>
        </w:rPr>
        <w:t xml:space="preserve"> 6,10-20 </w:t>
      </w:r>
      <w:r w:rsidR="006210C8">
        <w:rPr>
          <w:rStyle w:val="cv"/>
        </w:rPr>
        <w:t>popisuje církev jako armádu, která bojuje spolu</w:t>
      </w:r>
      <w:r w:rsidR="005C2FE1">
        <w:rPr>
          <w:rStyle w:val="cv"/>
        </w:rPr>
        <w:t xml:space="preserve"> jako jeden celek</w:t>
      </w:r>
      <w:r w:rsidR="006210C8">
        <w:rPr>
          <w:rStyle w:val="cv"/>
        </w:rPr>
        <w:t>. Obrazy jsou převzaty z vojenských výrazů doby kdy apoštol žil.</w:t>
      </w:r>
    </w:p>
    <w:p w:rsidR="006210C8" w:rsidRPr="007A1E2D" w:rsidRDefault="006210C8" w:rsidP="006210C8">
      <w:pPr>
        <w:tabs>
          <w:tab w:val="left" w:pos="5268"/>
        </w:tabs>
        <w:rPr>
          <w:rStyle w:val="cv"/>
          <w:color w:val="00B050"/>
        </w:rPr>
      </w:pPr>
      <w:r>
        <w:rPr>
          <w:rStyle w:val="cv"/>
        </w:rPr>
        <w:t xml:space="preserve">Lekce uvádí, že </w:t>
      </w:r>
      <w:r w:rsidRPr="007A1E2D">
        <w:rPr>
          <w:rStyle w:val="cv"/>
          <w:color w:val="00B050"/>
        </w:rPr>
        <w:t xml:space="preserve">„Text </w:t>
      </w:r>
      <w:r w:rsidRPr="005C2FE1">
        <w:rPr>
          <w:rStyle w:val="cv"/>
          <w:color w:val="FF0000"/>
        </w:rPr>
        <w:t xml:space="preserve">Ef 6,10–20 </w:t>
      </w:r>
      <w:r w:rsidRPr="007A1E2D">
        <w:rPr>
          <w:rStyle w:val="cv"/>
          <w:color w:val="00B050"/>
        </w:rPr>
        <w:t xml:space="preserve">tedy nezobrazuje opuštěného a osamělého bojovníka, který čelí zlu. Namísto toho generál oslovuje církev coby armádu. Vyzývá nás, abychom se chopili plné zbroje a jako sjednocená armáda rázně a jednotně bojovali. Také v závěru svého dopisu používá </w:t>
      </w:r>
      <w:r w:rsidR="00C45220">
        <w:rPr>
          <w:rStyle w:val="cv"/>
          <w:color w:val="00B050"/>
        </w:rPr>
        <w:t xml:space="preserve">Pavel k popisu </w:t>
      </w:r>
      <w:r w:rsidRPr="007A1E2D">
        <w:rPr>
          <w:rStyle w:val="cv"/>
          <w:color w:val="00B050"/>
        </w:rPr>
        <w:t xml:space="preserve">církve metaforu. Zatímco dříve mluvil o církvi jako o Kristově těle </w:t>
      </w:r>
      <w:r w:rsidRPr="008E472F">
        <w:rPr>
          <w:rStyle w:val="cv"/>
          <w:color w:val="FF0000"/>
        </w:rPr>
        <w:t>(Ef 1,22.23; 4,1–16)</w:t>
      </w:r>
      <w:r w:rsidRPr="007A1E2D">
        <w:rPr>
          <w:rStyle w:val="cv"/>
          <w:color w:val="00B050"/>
        </w:rPr>
        <w:t xml:space="preserve">, Božím chrámu </w:t>
      </w:r>
      <w:r w:rsidRPr="008E472F">
        <w:rPr>
          <w:rStyle w:val="cv"/>
          <w:color w:val="FF0000"/>
        </w:rPr>
        <w:t xml:space="preserve">(Ef 2,19–22) </w:t>
      </w:r>
      <w:r w:rsidRPr="007A1E2D">
        <w:rPr>
          <w:rStyle w:val="cv"/>
          <w:color w:val="00B050"/>
        </w:rPr>
        <w:t xml:space="preserve">a Kristově nevěstě </w:t>
      </w:r>
      <w:r w:rsidRPr="008E472F">
        <w:rPr>
          <w:rStyle w:val="cv"/>
          <w:color w:val="FF0000"/>
        </w:rPr>
        <w:t>(Ef 5,21–33)</w:t>
      </w:r>
      <w:r w:rsidRPr="007A1E2D">
        <w:rPr>
          <w:rStyle w:val="cv"/>
          <w:color w:val="00B050"/>
        </w:rPr>
        <w:t xml:space="preserve">, v poslední části přichází s obrazem církve jako armády živého Boha. Jelikož se blížíme ke </w:t>
      </w:r>
      <w:r w:rsidRPr="008E472F">
        <w:rPr>
          <w:rStyle w:val="cv"/>
          <w:color w:val="FF0000"/>
        </w:rPr>
        <w:t>„zlému dni“ (Ef 6,13)</w:t>
      </w:r>
      <w:r w:rsidRPr="007A1E2D">
        <w:rPr>
          <w:rStyle w:val="cv"/>
          <w:color w:val="00B050"/>
        </w:rPr>
        <w:t>, k závěrečné fázi dlouhotrvajícího zápasu proti zlu, není čas, abychom pochybovali o naší věrnosti Bohu nebo o naší vzájemné oddanosti jako Kristových spolubojovníků.“</w:t>
      </w:r>
    </w:p>
    <w:p w:rsidR="006210C8" w:rsidRDefault="006210C8" w:rsidP="006210C8">
      <w:pPr>
        <w:tabs>
          <w:tab w:val="left" w:pos="5268"/>
        </w:tabs>
        <w:rPr>
          <w:rStyle w:val="cv"/>
        </w:rPr>
      </w:pPr>
      <w:r>
        <w:rPr>
          <w:rStyle w:val="cv"/>
        </w:rPr>
        <w:t>Poté, co byla církev popsána, jako Boží armáda</w:t>
      </w:r>
      <w:r w:rsidR="007E1B43">
        <w:rPr>
          <w:rStyle w:val="cv"/>
        </w:rPr>
        <w:t xml:space="preserve">, se dostáváme k části na pondělí, kde je </w:t>
      </w:r>
      <w:r w:rsidR="00787219">
        <w:rPr>
          <w:rStyle w:val="cv"/>
        </w:rPr>
        <w:t xml:space="preserve">uvedena </w:t>
      </w:r>
      <w:r w:rsidR="007E1B43">
        <w:rPr>
          <w:rStyle w:val="cv"/>
        </w:rPr>
        <w:t>první zbraň.</w:t>
      </w:r>
    </w:p>
    <w:p w:rsidR="007E1B43" w:rsidRDefault="007E1B43" w:rsidP="006210C8">
      <w:pPr>
        <w:tabs>
          <w:tab w:val="left" w:pos="5268"/>
        </w:tabs>
        <w:rPr>
          <w:rStyle w:val="cv"/>
        </w:rPr>
      </w:pPr>
    </w:p>
    <w:p w:rsidR="007E1B43" w:rsidRPr="006934A3" w:rsidRDefault="007E1B43" w:rsidP="002A2BBC">
      <w:pPr>
        <w:keepNext/>
        <w:tabs>
          <w:tab w:val="left" w:pos="5268"/>
        </w:tabs>
        <w:rPr>
          <w:rStyle w:val="cv"/>
          <w:b/>
        </w:rPr>
      </w:pPr>
      <w:r w:rsidRPr="006934A3">
        <w:rPr>
          <w:rStyle w:val="cv"/>
          <w:b/>
        </w:rPr>
        <w:t>Pondělí – Opasek a pancíř: pravda a spravedlnost</w:t>
      </w:r>
    </w:p>
    <w:p w:rsidR="007E1B43" w:rsidRDefault="007E1B43" w:rsidP="006210C8">
      <w:pPr>
        <w:tabs>
          <w:tab w:val="left" w:pos="5268"/>
        </w:tabs>
        <w:rPr>
          <w:rStyle w:val="cv"/>
        </w:rPr>
      </w:pPr>
      <w:r>
        <w:rPr>
          <w:rStyle w:val="cv"/>
        </w:rPr>
        <w:t>Pavel varuje Efezské a nabádá je, aby oblékli</w:t>
      </w:r>
      <w:r w:rsidR="008E472F">
        <w:rPr>
          <w:rStyle w:val="cv"/>
        </w:rPr>
        <w:t xml:space="preserve"> celou</w:t>
      </w:r>
      <w:r>
        <w:rPr>
          <w:rStyle w:val="cv"/>
        </w:rPr>
        <w:t xml:space="preserve"> Boží zbroj.</w:t>
      </w:r>
      <w:r w:rsidR="006934A3">
        <w:rPr>
          <w:rStyle w:val="cv"/>
        </w:rPr>
        <w:t xml:space="preserve"> A </w:t>
      </w:r>
      <w:r w:rsidR="00787219">
        <w:rPr>
          <w:rStyle w:val="cv"/>
        </w:rPr>
        <w:t>ve verši 13 říká</w:t>
      </w:r>
      <w:r w:rsidR="006934A3">
        <w:rPr>
          <w:rStyle w:val="cv"/>
        </w:rPr>
        <w:t>:</w:t>
      </w:r>
    </w:p>
    <w:p w:rsidR="006934A3" w:rsidRPr="006934A3" w:rsidRDefault="006934A3" w:rsidP="006210C8">
      <w:pPr>
        <w:tabs>
          <w:tab w:val="left" w:pos="5268"/>
        </w:tabs>
        <w:rPr>
          <w:rStyle w:val="cv"/>
          <w:color w:val="FF0000"/>
        </w:rPr>
      </w:pPr>
      <w:r w:rsidRPr="006934A3">
        <w:rPr>
          <w:rStyle w:val="cv"/>
          <w:color w:val="FF0000"/>
        </w:rPr>
        <w:t>Ef 6,13: „Proto vezměte na sebe celou Boží zbroj, abyste se mohli v den zlý vzepřít, všechno vykonat a zůstat stát.“</w:t>
      </w:r>
    </w:p>
    <w:p w:rsidR="007E1B43" w:rsidRDefault="00787219" w:rsidP="006210C8">
      <w:pPr>
        <w:tabs>
          <w:tab w:val="left" w:pos="5268"/>
        </w:tabs>
      </w:pPr>
      <w:r>
        <w:t xml:space="preserve">Od verše 14 pak začíná vyjmenovávat jednotlivé zbraně a </w:t>
      </w:r>
      <w:r w:rsidR="003819FA">
        <w:t>první z nich je</w:t>
      </w:r>
      <w:r>
        <w:t xml:space="preserve"> opas</w:t>
      </w:r>
      <w:r w:rsidR="003819FA">
        <w:t>e</w:t>
      </w:r>
      <w:r>
        <w:t>k pravdy:</w:t>
      </w:r>
    </w:p>
    <w:p w:rsidR="00787219" w:rsidRPr="00787219" w:rsidRDefault="00787219" w:rsidP="006210C8">
      <w:pPr>
        <w:tabs>
          <w:tab w:val="left" w:pos="5268"/>
        </w:tabs>
        <w:rPr>
          <w:color w:val="FF0000"/>
        </w:rPr>
      </w:pPr>
      <w:r w:rsidRPr="00787219">
        <w:rPr>
          <w:color w:val="FF0000"/>
        </w:rPr>
        <w:t>Ef 6,14: „</w:t>
      </w:r>
      <w:r w:rsidRPr="00787219">
        <w:rPr>
          <w:rStyle w:val="cv"/>
          <w:color w:val="FF0000"/>
        </w:rPr>
        <w:t>Stůjte tedy opásáni na bedrech pravdou, oblečeni v</w:t>
      </w:r>
      <w:r>
        <w:rPr>
          <w:rStyle w:val="cv"/>
          <w:color w:val="FF0000"/>
        </w:rPr>
        <w:t> </w:t>
      </w:r>
      <w:r w:rsidRPr="00787219">
        <w:rPr>
          <w:rStyle w:val="cv"/>
          <w:color w:val="FF0000"/>
        </w:rPr>
        <w:t>pancíř spravedlnosti,“</w:t>
      </w:r>
    </w:p>
    <w:p w:rsidR="00B70114" w:rsidRDefault="00787219" w:rsidP="00CC1501">
      <w:pPr>
        <w:tabs>
          <w:tab w:val="left" w:pos="5268"/>
        </w:tabs>
      </w:pPr>
      <w:r>
        <w:t xml:space="preserve">Co to znamená </w:t>
      </w:r>
      <w:r w:rsidR="00AB14EC">
        <w:t>být opásání</w:t>
      </w:r>
      <w:r>
        <w:t xml:space="preserve"> pravdou?</w:t>
      </w:r>
      <w:r w:rsidR="0020525C">
        <w:t xml:space="preserve"> První, co </w:t>
      </w:r>
      <w:r w:rsidR="00AB14EC">
        <w:t>m</w:t>
      </w:r>
      <w:r w:rsidR="0020525C">
        <w:t>usíme pochopit je, že</w:t>
      </w:r>
      <w:r w:rsidR="00AB14EC">
        <w:t xml:space="preserve"> pravda</w:t>
      </w:r>
      <w:r w:rsidR="003819FA">
        <w:t xml:space="preserve"> je dar milosti, kterým jsme o</w:t>
      </w:r>
      <w:r w:rsidR="00AB14EC">
        <w:t>pásáni na bedrech. Tady měl apoštol Pavel na mysli, jakousi</w:t>
      </w:r>
      <w:r w:rsidR="00B739CA">
        <w:t xml:space="preserve"> koženou</w:t>
      </w:r>
      <w:r w:rsidR="00AB14EC">
        <w:t xml:space="preserve"> zástěru</w:t>
      </w:r>
      <w:r w:rsidR="002E6594">
        <w:t>, kter</w:t>
      </w:r>
      <w:r w:rsidR="0063072B">
        <w:t xml:space="preserve">ou byli přepásáni římští vojáci, aby si zakryli životně důležité orgány. A </w:t>
      </w:r>
      <w:r w:rsidR="00B739CA">
        <w:t>otázka je: „P</w:t>
      </w:r>
      <w:r w:rsidR="0063072B">
        <w:t xml:space="preserve">roč </w:t>
      </w:r>
      <w:r w:rsidR="00B739CA">
        <w:t>tyto orgány</w:t>
      </w:r>
      <w:r w:rsidR="0063072B">
        <w:t xml:space="preserve"> zakrývá právě pravda?</w:t>
      </w:r>
      <w:r w:rsidR="00B739CA">
        <w:t>“</w:t>
      </w:r>
      <w:r w:rsidR="0063072B">
        <w:t xml:space="preserve"> Protože nejmocnější formou duchovního zla je lež.</w:t>
      </w:r>
    </w:p>
    <w:p w:rsidR="0063072B" w:rsidRDefault="0063072B" w:rsidP="00CC1501">
      <w:pPr>
        <w:tabs>
          <w:tab w:val="left" w:pos="5268"/>
        </w:tabs>
      </w:pPr>
      <w:r>
        <w:t>Kniha Zjevení ř</w:t>
      </w:r>
      <w:r w:rsidR="0066152C">
        <w:t>íká, že ďábel svým ocasem smetl</w:t>
      </w:r>
      <w:r>
        <w:t xml:space="preserve"> třetinu hvězd z nebe.</w:t>
      </w:r>
    </w:p>
    <w:p w:rsidR="00B70114" w:rsidRPr="007A1E2D" w:rsidRDefault="0066152C" w:rsidP="00CC1501">
      <w:pPr>
        <w:tabs>
          <w:tab w:val="left" w:pos="5268"/>
        </w:tabs>
        <w:rPr>
          <w:color w:val="FF0000"/>
        </w:rPr>
      </w:pPr>
      <w:r w:rsidRPr="007A1E2D">
        <w:rPr>
          <w:color w:val="FF0000"/>
        </w:rPr>
        <w:t>Zj 12,4: „</w:t>
      </w:r>
      <w:r w:rsidRPr="007A1E2D">
        <w:rPr>
          <w:rStyle w:val="cv"/>
          <w:color w:val="FF0000"/>
        </w:rPr>
        <w:t>Jeho ocas vlekl třetinu nebeských hvězd; i svrhl je na zem….“</w:t>
      </w:r>
    </w:p>
    <w:p w:rsidR="00B70114" w:rsidRDefault="0066152C" w:rsidP="00CC1501">
      <w:pPr>
        <w:tabs>
          <w:tab w:val="left" w:pos="5268"/>
        </w:tabs>
      </w:pPr>
      <w:r>
        <w:t xml:space="preserve">Co to znamená </w:t>
      </w:r>
      <w:r w:rsidRPr="00B739CA">
        <w:rPr>
          <w:color w:val="FF0000"/>
        </w:rPr>
        <w:t>„třetina nebeských hvěz</w:t>
      </w:r>
      <w:r w:rsidR="00B739CA">
        <w:rPr>
          <w:color w:val="FF0000"/>
        </w:rPr>
        <w:t>d“</w:t>
      </w:r>
      <w:r>
        <w:t xml:space="preserve">? – To jsou nebeští andělé, </w:t>
      </w:r>
      <w:r w:rsidR="00B739CA">
        <w:t>p</w:t>
      </w:r>
      <w:r>
        <w:t>adlí andělé, kteří byli svrženi s </w:t>
      </w:r>
      <w:r w:rsidR="00B739CA">
        <w:t>ďáblem</w:t>
      </w:r>
      <w:r>
        <w:t xml:space="preserve"> na zem.</w:t>
      </w:r>
    </w:p>
    <w:p w:rsidR="0066152C" w:rsidRDefault="0066152C" w:rsidP="00CC1501">
      <w:pPr>
        <w:tabs>
          <w:tab w:val="left" w:pos="5268"/>
        </w:tabs>
      </w:pPr>
      <w:r>
        <w:t xml:space="preserve">Co představuje ocas? Ocas je lež, kterou použil, aby je svedl. Protože lež je jeho nejnebezpečnější zbraň. Sám Ježíš o </w:t>
      </w:r>
      <w:r w:rsidR="00B739CA">
        <w:t>satanovi</w:t>
      </w:r>
      <w:r>
        <w:t xml:space="preserve"> řekl:</w:t>
      </w:r>
    </w:p>
    <w:p w:rsidR="0066152C" w:rsidRPr="007A1E2D" w:rsidRDefault="0066152C" w:rsidP="00CC1501">
      <w:pPr>
        <w:tabs>
          <w:tab w:val="left" w:pos="5268"/>
        </w:tabs>
        <w:rPr>
          <w:rStyle w:val="cv"/>
          <w:color w:val="FF0000"/>
        </w:rPr>
      </w:pPr>
      <w:r w:rsidRPr="007A1E2D">
        <w:rPr>
          <w:color w:val="FF0000"/>
        </w:rPr>
        <w:t>J 8,44: „…</w:t>
      </w:r>
      <w:r w:rsidRPr="007A1E2D">
        <w:rPr>
          <w:rStyle w:val="cv"/>
          <w:color w:val="FF0000"/>
        </w:rPr>
        <w:t>On byl vrah od počátku a nestál v pravdě, protože v něm pravda není. Když mluví lež, mluví ze svého vlastního, protože je lhář a otec lži.“</w:t>
      </w:r>
    </w:p>
    <w:p w:rsidR="0066152C" w:rsidRDefault="0066152C" w:rsidP="00CC1501">
      <w:pPr>
        <w:tabs>
          <w:tab w:val="left" w:pos="5268"/>
        </w:tabs>
        <w:rPr>
          <w:rStyle w:val="cv"/>
        </w:rPr>
      </w:pPr>
      <w:r>
        <w:rPr>
          <w:rStyle w:val="cv"/>
        </w:rPr>
        <w:t xml:space="preserve">Satan je tedy otec všech lží. Je největší lhář v dějinách tohoto vesmíru. A on má lži ke všemu, o všem a pro každého. </w:t>
      </w:r>
      <w:r w:rsidR="00B739CA">
        <w:rPr>
          <w:rStyle w:val="cv"/>
        </w:rPr>
        <w:t>Ďábel l</w:t>
      </w:r>
      <w:r>
        <w:rPr>
          <w:rStyle w:val="cv"/>
        </w:rPr>
        <w:t xml:space="preserve">že o štěstí, o Bohu, o náboženství. Má </w:t>
      </w:r>
      <w:r w:rsidR="005C2FE1">
        <w:rPr>
          <w:rStyle w:val="cv"/>
        </w:rPr>
        <w:t>lži o hodnotách a prioritách života</w:t>
      </w:r>
      <w:r>
        <w:rPr>
          <w:rStyle w:val="cv"/>
        </w:rPr>
        <w:t xml:space="preserve">. </w:t>
      </w:r>
      <w:r w:rsidR="00B06DF9">
        <w:rPr>
          <w:rStyle w:val="cv"/>
        </w:rPr>
        <w:t>Lž</w:t>
      </w:r>
      <w:r w:rsidR="005C2FE1">
        <w:rPr>
          <w:rStyle w:val="cv"/>
        </w:rPr>
        <w:t>e o našich rodinách, lže o nás samotných, lže</w:t>
      </w:r>
      <w:r w:rsidR="00B06DF9">
        <w:rPr>
          <w:rStyle w:val="cv"/>
        </w:rPr>
        <w:t xml:space="preserve"> o úspěchu, </w:t>
      </w:r>
      <w:r w:rsidR="005C2FE1">
        <w:rPr>
          <w:rStyle w:val="cv"/>
        </w:rPr>
        <w:t>lže</w:t>
      </w:r>
      <w:r w:rsidR="00B739CA">
        <w:rPr>
          <w:rStyle w:val="cv"/>
        </w:rPr>
        <w:t xml:space="preserve"> </w:t>
      </w:r>
      <w:r w:rsidR="00B06DF9">
        <w:rPr>
          <w:rStyle w:val="cv"/>
        </w:rPr>
        <w:t xml:space="preserve">o inteligenci, </w:t>
      </w:r>
      <w:r w:rsidR="005C2FE1">
        <w:rPr>
          <w:rStyle w:val="cv"/>
        </w:rPr>
        <w:t>lže</w:t>
      </w:r>
      <w:r w:rsidR="00B739CA">
        <w:rPr>
          <w:rStyle w:val="cv"/>
        </w:rPr>
        <w:t xml:space="preserve"> </w:t>
      </w:r>
      <w:r w:rsidR="00B06DF9">
        <w:rPr>
          <w:rStyle w:val="cv"/>
        </w:rPr>
        <w:t>o vědě. On má lži pro každého člověka a všude. A jsou pečlivě vytvořené</w:t>
      </w:r>
      <w:r w:rsidR="00B739CA">
        <w:rPr>
          <w:rStyle w:val="cv"/>
        </w:rPr>
        <w:t xml:space="preserve"> a přizpůsobené</w:t>
      </w:r>
      <w:r w:rsidR="00B06DF9">
        <w:rPr>
          <w:rStyle w:val="cv"/>
        </w:rPr>
        <w:t>.</w:t>
      </w:r>
    </w:p>
    <w:p w:rsidR="00B06DF9" w:rsidRDefault="003A0D8C" w:rsidP="00CC1501">
      <w:pPr>
        <w:tabs>
          <w:tab w:val="left" w:pos="5268"/>
        </w:tabs>
        <w:rPr>
          <w:rStyle w:val="cv"/>
        </w:rPr>
      </w:pPr>
      <w:r>
        <w:rPr>
          <w:rStyle w:val="cv"/>
        </w:rPr>
        <w:t>Jen málokdy</w:t>
      </w:r>
      <w:r w:rsidR="0033195F">
        <w:rPr>
          <w:rStyle w:val="cv"/>
        </w:rPr>
        <w:t>, pokud vůbec někdy,</w:t>
      </w:r>
      <w:r>
        <w:rPr>
          <w:rStyle w:val="cv"/>
        </w:rPr>
        <w:t xml:space="preserve"> se člověk rozhodn</w:t>
      </w:r>
      <w:r w:rsidR="0033195F">
        <w:rPr>
          <w:rStyle w:val="cv"/>
        </w:rPr>
        <w:t>e</w:t>
      </w:r>
      <w:r w:rsidR="00B06DF9">
        <w:rPr>
          <w:rStyle w:val="cv"/>
        </w:rPr>
        <w:t xml:space="preserve"> jednat zle kvůli své hříšnosti. </w:t>
      </w:r>
      <w:r w:rsidR="005C2FE1">
        <w:rPr>
          <w:rStyle w:val="cv"/>
        </w:rPr>
        <w:t xml:space="preserve">I když v dnešní době by se už nebylo čemu divit. </w:t>
      </w:r>
      <w:r w:rsidR="00B06DF9">
        <w:rPr>
          <w:rStyle w:val="cv"/>
        </w:rPr>
        <w:t>Nikdo, když se ráno vzbudí,</w:t>
      </w:r>
      <w:r>
        <w:rPr>
          <w:rStyle w:val="cv"/>
        </w:rPr>
        <w:t xml:space="preserve"> tak</w:t>
      </w:r>
      <w:r w:rsidR="00B06DF9">
        <w:rPr>
          <w:rStyle w:val="cv"/>
        </w:rPr>
        <w:t xml:space="preserve"> si neřekne. „D</w:t>
      </w:r>
      <w:r w:rsidR="003819FA">
        <w:rPr>
          <w:rStyle w:val="cv"/>
        </w:rPr>
        <w:t>n</w:t>
      </w:r>
      <w:r w:rsidR="00B06DF9">
        <w:rPr>
          <w:rStyle w:val="cv"/>
        </w:rPr>
        <w:t xml:space="preserve">es je hezký den. Myslím, že udělám něco </w:t>
      </w:r>
      <w:r w:rsidR="003819FA">
        <w:rPr>
          <w:rStyle w:val="cv"/>
        </w:rPr>
        <w:t>zl</w:t>
      </w:r>
      <w:r>
        <w:rPr>
          <w:rStyle w:val="cv"/>
        </w:rPr>
        <w:t>ého</w:t>
      </w:r>
      <w:r w:rsidR="00B06DF9">
        <w:rPr>
          <w:rStyle w:val="cv"/>
        </w:rPr>
        <w:t>.“</w:t>
      </w:r>
    </w:p>
    <w:p w:rsidR="00B06DF9" w:rsidRDefault="00B06DF9" w:rsidP="00CC1501">
      <w:pPr>
        <w:tabs>
          <w:tab w:val="left" w:pos="5268"/>
        </w:tabs>
        <w:rPr>
          <w:rStyle w:val="cv"/>
        </w:rPr>
      </w:pPr>
      <w:r>
        <w:rPr>
          <w:rStyle w:val="cv"/>
        </w:rPr>
        <w:t>Lidé konají špatné věci, protože byli oklamáni a svedeni, tím, jak vystupuje zlo. Myslí si, že konají dobro, ale opak je pravdou. A tak krok za krokem ďábel loví lidi do svých sítí.</w:t>
      </w:r>
    </w:p>
    <w:p w:rsidR="00B06DF9" w:rsidRDefault="00B06DF9" w:rsidP="00CC1501">
      <w:pPr>
        <w:tabs>
          <w:tab w:val="left" w:pos="5268"/>
        </w:tabs>
        <w:rPr>
          <w:rStyle w:val="cv"/>
        </w:rPr>
      </w:pPr>
    </w:p>
    <w:p w:rsidR="00B06DF9" w:rsidRDefault="00B06DF9" w:rsidP="00CC1501">
      <w:pPr>
        <w:tabs>
          <w:tab w:val="left" w:pos="5268"/>
        </w:tabs>
        <w:rPr>
          <w:rStyle w:val="cv"/>
        </w:rPr>
      </w:pPr>
      <w:r>
        <w:rPr>
          <w:rStyle w:val="cv"/>
        </w:rPr>
        <w:t xml:space="preserve">Druhá část zbroje, o které se zde mluví, je </w:t>
      </w:r>
      <w:r w:rsidRPr="0033195F">
        <w:rPr>
          <w:rStyle w:val="cv"/>
          <w:color w:val="FF0000"/>
        </w:rPr>
        <w:t>„pancíř spravedlnosti“</w:t>
      </w:r>
      <w:r w:rsidR="0033195F">
        <w:rPr>
          <w:rStyle w:val="cv"/>
          <w:color w:val="FF0000"/>
        </w:rPr>
        <w:t>.</w:t>
      </w:r>
    </w:p>
    <w:p w:rsidR="00B06DF9" w:rsidRDefault="00B06DF9" w:rsidP="00CC1501">
      <w:pPr>
        <w:tabs>
          <w:tab w:val="left" w:pos="5268"/>
        </w:tabs>
        <w:rPr>
          <w:rStyle w:val="cv"/>
        </w:rPr>
      </w:pPr>
      <w:r>
        <w:rPr>
          <w:rStyle w:val="cv"/>
        </w:rPr>
        <w:t>V Písmu se učíme, že vírou se Ježíšova spravedlnost stane naší spravedlností a můžeme být zakryti Jeho krví, která nás vysvobodí z viny, ze zoufalství, z hříchu. Tento pancíř spravedlnosti nás chrání a zaručuje nám, že v</w:t>
      </w:r>
      <w:r w:rsidR="00155828">
        <w:rPr>
          <w:rStyle w:val="cv"/>
        </w:rPr>
        <w:t> </w:t>
      </w:r>
      <w:r>
        <w:rPr>
          <w:rStyle w:val="cv"/>
        </w:rPr>
        <w:t>Kristu</w:t>
      </w:r>
      <w:r w:rsidR="00155828">
        <w:rPr>
          <w:rStyle w:val="cv"/>
        </w:rPr>
        <w:t xml:space="preserve"> slavně vítězíme, jak je psáno v </w:t>
      </w:r>
      <w:r w:rsidR="00155828" w:rsidRPr="0033195F">
        <w:rPr>
          <w:rStyle w:val="cv"/>
          <w:color w:val="FF0000"/>
        </w:rPr>
        <w:t>Římanům 8,37</w:t>
      </w:r>
      <w:r w:rsidR="00155828">
        <w:rPr>
          <w:rStyle w:val="cv"/>
        </w:rPr>
        <w:t>.</w:t>
      </w:r>
    </w:p>
    <w:p w:rsidR="00155828" w:rsidRDefault="00155828" w:rsidP="00CC1501">
      <w:pPr>
        <w:tabs>
          <w:tab w:val="left" w:pos="5268"/>
        </w:tabs>
        <w:rPr>
          <w:rStyle w:val="cv"/>
        </w:rPr>
      </w:pPr>
      <w:r>
        <w:rPr>
          <w:rStyle w:val="cv"/>
        </w:rPr>
        <w:t xml:space="preserve">Přikryti pancířem </w:t>
      </w:r>
      <w:r w:rsidR="0033195F">
        <w:rPr>
          <w:rStyle w:val="cv"/>
        </w:rPr>
        <w:t xml:space="preserve">Jeho spravedlnosti, </w:t>
      </w:r>
      <w:r>
        <w:rPr>
          <w:rStyle w:val="cv"/>
        </w:rPr>
        <w:t>se Ježíšovi následovníci stávají nezranitelní.</w:t>
      </w:r>
    </w:p>
    <w:p w:rsidR="00155828" w:rsidRDefault="00015749" w:rsidP="00CC1501">
      <w:pPr>
        <w:tabs>
          <w:tab w:val="left" w:pos="5268"/>
        </w:tabs>
        <w:rPr>
          <w:rStyle w:val="cv"/>
        </w:rPr>
      </w:pPr>
      <w:r>
        <w:rPr>
          <w:rStyle w:val="cv"/>
        </w:rPr>
        <w:t>Martin Luther ve svém zoufalství říkal, že nenávidí slovo spravedlnost, a biblický koncept slova spravedlnost. Myslel si</w:t>
      </w:r>
      <w:r w:rsidR="002F06C8">
        <w:rPr>
          <w:rStyle w:val="cv"/>
        </w:rPr>
        <w:t xml:space="preserve"> totiž, že Bůh od něho vyžaduje</w:t>
      </w:r>
      <w:r>
        <w:rPr>
          <w:rStyle w:val="cv"/>
        </w:rPr>
        <w:t xml:space="preserve"> spravedlnost. Až později zjistil, co se v Bibli myslí spravedlností. Až později porozuměl, že spravedlnost je dar, který nám Bůh nabízí.</w:t>
      </w:r>
    </w:p>
    <w:p w:rsidR="00015749" w:rsidRDefault="00015749" w:rsidP="00CC1501">
      <w:pPr>
        <w:tabs>
          <w:tab w:val="left" w:pos="5268"/>
        </w:tabs>
        <w:rPr>
          <w:rStyle w:val="cv"/>
        </w:rPr>
      </w:pPr>
      <w:r>
        <w:rPr>
          <w:rStyle w:val="cv"/>
        </w:rPr>
        <w:t>Mnoho lidí si myslí, že Bůh je velice náročný a</w:t>
      </w:r>
      <w:r w:rsidR="002F06C8">
        <w:rPr>
          <w:rStyle w:val="cv"/>
        </w:rPr>
        <w:t xml:space="preserve"> že lidé</w:t>
      </w:r>
      <w:r>
        <w:rPr>
          <w:rStyle w:val="cv"/>
        </w:rPr>
        <w:t xml:space="preserve"> musí toho </w:t>
      </w:r>
      <w:r w:rsidR="009709DA">
        <w:rPr>
          <w:rStyle w:val="cv"/>
        </w:rPr>
        <w:t>udělat mnoho, aby si získali Boží přízeň.</w:t>
      </w:r>
    </w:p>
    <w:p w:rsidR="009709DA" w:rsidRDefault="009709DA" w:rsidP="00CC1501">
      <w:pPr>
        <w:tabs>
          <w:tab w:val="left" w:pos="5268"/>
        </w:tabs>
        <w:rPr>
          <w:rStyle w:val="cv"/>
        </w:rPr>
      </w:pPr>
      <w:r>
        <w:rPr>
          <w:rStyle w:val="cv"/>
        </w:rPr>
        <w:t xml:space="preserve">Avšak spravedlnost není něco, co Pán Bůh </w:t>
      </w:r>
      <w:r w:rsidR="002F06C8">
        <w:rPr>
          <w:rStyle w:val="cv"/>
        </w:rPr>
        <w:t xml:space="preserve">od nás </w:t>
      </w:r>
      <w:r>
        <w:rPr>
          <w:rStyle w:val="cv"/>
        </w:rPr>
        <w:t>vyžaduje, ale co nám nabízí. Je to dar, který nám chce dát, aby nás přikryl</w:t>
      </w:r>
      <w:r w:rsidR="002F06C8">
        <w:rPr>
          <w:rStyle w:val="cv"/>
        </w:rPr>
        <w:t xml:space="preserve"> a chránil</w:t>
      </w:r>
      <w:r>
        <w:rPr>
          <w:rStyle w:val="cv"/>
        </w:rPr>
        <w:t>. Jediné, co vyžaduje, je, abychom ji přijali a dovolili Bohu, aby žil v našem srdci.</w:t>
      </w:r>
    </w:p>
    <w:p w:rsidR="009709DA" w:rsidRDefault="009709DA" w:rsidP="00CC1501">
      <w:pPr>
        <w:tabs>
          <w:tab w:val="left" w:pos="5268"/>
        </w:tabs>
        <w:rPr>
          <w:rStyle w:val="cv"/>
        </w:rPr>
      </w:pPr>
      <w:r>
        <w:rPr>
          <w:rStyle w:val="cv"/>
        </w:rPr>
        <w:t xml:space="preserve">Až poté, co si to </w:t>
      </w:r>
      <w:r w:rsidR="002F06C8">
        <w:rPr>
          <w:rStyle w:val="cv"/>
        </w:rPr>
        <w:t xml:space="preserve">Martin Luther </w:t>
      </w:r>
      <w:r>
        <w:rPr>
          <w:rStyle w:val="cv"/>
        </w:rPr>
        <w:t xml:space="preserve">uvědomil, se </w:t>
      </w:r>
      <w:r w:rsidR="002E7620">
        <w:rPr>
          <w:rStyle w:val="cv"/>
        </w:rPr>
        <w:t>stal novým člověkem, mocným reformátorem.</w:t>
      </w:r>
    </w:p>
    <w:p w:rsidR="002E7620" w:rsidRDefault="002E7620" w:rsidP="00CC1501">
      <w:pPr>
        <w:tabs>
          <w:tab w:val="left" w:pos="5268"/>
        </w:tabs>
        <w:rPr>
          <w:rStyle w:val="cv"/>
        </w:rPr>
      </w:pPr>
    </w:p>
    <w:p w:rsidR="002E7620" w:rsidRPr="007A1E2D" w:rsidRDefault="002E7620" w:rsidP="00CC1501">
      <w:pPr>
        <w:tabs>
          <w:tab w:val="left" w:pos="5268"/>
        </w:tabs>
        <w:rPr>
          <w:rStyle w:val="cv"/>
          <w:b/>
        </w:rPr>
      </w:pPr>
      <w:r w:rsidRPr="007A1E2D">
        <w:rPr>
          <w:rStyle w:val="cv"/>
          <w:b/>
        </w:rPr>
        <w:t>Úterý – Velký spor v Pavlových letech</w:t>
      </w:r>
    </w:p>
    <w:p w:rsidR="002E7620" w:rsidRDefault="002E7620" w:rsidP="00CC1501">
      <w:pPr>
        <w:tabs>
          <w:tab w:val="left" w:pos="5268"/>
        </w:tabs>
        <w:rPr>
          <w:rStyle w:val="cv"/>
        </w:rPr>
      </w:pPr>
      <w:r>
        <w:rPr>
          <w:rStyle w:val="cv"/>
        </w:rPr>
        <w:t xml:space="preserve">V části na úterý jsou další části </w:t>
      </w:r>
      <w:r w:rsidR="002F06C8">
        <w:rPr>
          <w:rStyle w:val="cv"/>
        </w:rPr>
        <w:t>vý</w:t>
      </w:r>
      <w:r>
        <w:rPr>
          <w:rStyle w:val="cv"/>
        </w:rPr>
        <w:t>zbroje a píše se zde:</w:t>
      </w:r>
    </w:p>
    <w:p w:rsidR="002E7620" w:rsidRPr="007A1E2D" w:rsidRDefault="002E7620" w:rsidP="002E7620">
      <w:pPr>
        <w:tabs>
          <w:tab w:val="left" w:pos="5268"/>
        </w:tabs>
        <w:rPr>
          <w:rStyle w:val="cv"/>
          <w:color w:val="00B050"/>
        </w:rPr>
      </w:pPr>
      <w:r w:rsidRPr="007A1E2D">
        <w:rPr>
          <w:rStyle w:val="cv"/>
          <w:color w:val="00B050"/>
        </w:rPr>
        <w:t xml:space="preserve">„Římský voják, který se připravoval k boji, si oblékl pár pevných vojenských sandálů. Vícevrstvá podešev byla podbita kovovými cvoky, které pomáhaly vojákovi pevně „stát“ na místě </w:t>
      </w:r>
      <w:r w:rsidRPr="00C93EBC">
        <w:rPr>
          <w:rStyle w:val="cv"/>
          <w:color w:val="FF0000"/>
        </w:rPr>
        <w:t>(Ef 6,11.13.14)</w:t>
      </w:r>
      <w:r w:rsidRPr="007A1E2D">
        <w:rPr>
          <w:rStyle w:val="cv"/>
          <w:color w:val="00B050"/>
        </w:rPr>
        <w:t xml:space="preserve">. Pavel vysvětluje tuto vojenskou obuv jazykem z knihy proroka Izajáše. Text </w:t>
      </w:r>
      <w:r w:rsidRPr="00C93EBC">
        <w:rPr>
          <w:rStyle w:val="cv"/>
          <w:color w:val="FF0000"/>
        </w:rPr>
        <w:t xml:space="preserve">Iz 52,7 </w:t>
      </w:r>
      <w:r w:rsidRPr="007A1E2D">
        <w:rPr>
          <w:rStyle w:val="cv"/>
          <w:color w:val="00B050"/>
        </w:rPr>
        <w:t xml:space="preserve">vyzývá k oslavě, protože posel přináší zprávu, že Hospodin zvítězil v boji za svůj lid </w:t>
      </w:r>
      <w:r w:rsidRPr="00C93EBC">
        <w:rPr>
          <w:rStyle w:val="cv"/>
          <w:color w:val="FF0000"/>
        </w:rPr>
        <w:t xml:space="preserve">(Iz 52,8–10) </w:t>
      </w:r>
      <w:r w:rsidRPr="007A1E2D">
        <w:rPr>
          <w:rStyle w:val="cv"/>
          <w:color w:val="00B050"/>
        </w:rPr>
        <w:t>a zavládl pokoj.“</w:t>
      </w:r>
    </w:p>
    <w:p w:rsidR="002E7620" w:rsidRDefault="002E7620" w:rsidP="002E7620">
      <w:pPr>
        <w:tabs>
          <w:tab w:val="left" w:pos="5268"/>
        </w:tabs>
        <w:rPr>
          <w:rStyle w:val="cv"/>
        </w:rPr>
      </w:pPr>
      <w:r>
        <w:rPr>
          <w:rStyle w:val="cv"/>
        </w:rPr>
        <w:t xml:space="preserve">Představme si, jak asi vypadala tehdy válka. </w:t>
      </w:r>
      <w:r w:rsidR="00C93EBC">
        <w:rPr>
          <w:rStyle w:val="cv"/>
        </w:rPr>
        <w:t>V té době měli</w:t>
      </w:r>
      <w:r>
        <w:rPr>
          <w:rStyle w:val="cv"/>
        </w:rPr>
        <w:t xml:space="preserve"> během roku období války. Dvě armády se utábořily v nějakém údolí nebo u nějaké hory</w:t>
      </w:r>
      <w:r w:rsidR="00D5241A">
        <w:rPr>
          <w:rStyle w:val="cv"/>
        </w:rPr>
        <w:t xml:space="preserve">. Tehdy neměli Internet, televizi, ani počítač. Jediné, </w:t>
      </w:r>
      <w:r w:rsidR="002F06C8">
        <w:rPr>
          <w:rStyle w:val="cv"/>
        </w:rPr>
        <w:t>co</w:t>
      </w:r>
      <w:r w:rsidR="00D5241A">
        <w:rPr>
          <w:rStyle w:val="cv"/>
        </w:rPr>
        <w:t xml:space="preserve"> mohli </w:t>
      </w:r>
      <w:r w:rsidR="00D41E35">
        <w:rPr>
          <w:rStyle w:val="cv"/>
        </w:rPr>
        <w:t>použít</w:t>
      </w:r>
      <w:r w:rsidR="00D5241A">
        <w:rPr>
          <w:rStyle w:val="cv"/>
        </w:rPr>
        <w:t>, aby poslové rychle přine</w:t>
      </w:r>
      <w:r w:rsidR="0056524D">
        <w:rPr>
          <w:rStyle w:val="cv"/>
        </w:rPr>
        <w:t>sli</w:t>
      </w:r>
      <w:r w:rsidR="00D5241A">
        <w:rPr>
          <w:rStyle w:val="cv"/>
        </w:rPr>
        <w:t xml:space="preserve"> zprávy</w:t>
      </w:r>
      <w:r w:rsidR="0056524D">
        <w:rPr>
          <w:rStyle w:val="cv"/>
        </w:rPr>
        <w:t>, byli koně</w:t>
      </w:r>
      <w:r w:rsidR="00D5241A">
        <w:rPr>
          <w:rStyle w:val="cv"/>
        </w:rPr>
        <w:t>.</w:t>
      </w:r>
    </w:p>
    <w:p w:rsidR="00D5241A" w:rsidRDefault="00D5241A" w:rsidP="002E7620">
      <w:pPr>
        <w:tabs>
          <w:tab w:val="left" w:pos="5268"/>
        </w:tabs>
        <w:rPr>
          <w:rStyle w:val="cv"/>
        </w:rPr>
      </w:pPr>
      <w:r>
        <w:rPr>
          <w:rStyle w:val="cv"/>
        </w:rPr>
        <w:t xml:space="preserve">A </w:t>
      </w:r>
      <w:r w:rsidR="0056524D">
        <w:rPr>
          <w:rStyle w:val="cv"/>
        </w:rPr>
        <w:t xml:space="preserve">právě </w:t>
      </w:r>
      <w:r>
        <w:rPr>
          <w:rStyle w:val="cv"/>
        </w:rPr>
        <w:t xml:space="preserve">v textu u </w:t>
      </w:r>
      <w:r w:rsidRPr="002F06C8">
        <w:rPr>
          <w:rStyle w:val="cv"/>
          <w:color w:val="FF0000"/>
        </w:rPr>
        <w:t xml:space="preserve">Izajáše 52 </w:t>
      </w:r>
      <w:r>
        <w:rPr>
          <w:rStyle w:val="cv"/>
        </w:rPr>
        <w:t>se oslavuje</w:t>
      </w:r>
      <w:r w:rsidR="0056524D">
        <w:rPr>
          <w:rStyle w:val="cv"/>
        </w:rPr>
        <w:t>, kdy</w:t>
      </w:r>
      <w:r>
        <w:rPr>
          <w:rStyle w:val="cv"/>
        </w:rPr>
        <w:t xml:space="preserve"> </w:t>
      </w:r>
      <w:r w:rsidR="0056524D">
        <w:rPr>
          <w:rStyle w:val="cv"/>
        </w:rPr>
        <w:t>posel</w:t>
      </w:r>
      <w:r>
        <w:rPr>
          <w:rStyle w:val="cv"/>
        </w:rPr>
        <w:t xml:space="preserve"> přináší zprávu, že bitva je vyhrána a je mír. V listu Efezským Pavel </w:t>
      </w:r>
      <w:r w:rsidR="00AF5124">
        <w:rPr>
          <w:rStyle w:val="cv"/>
        </w:rPr>
        <w:t>sed</w:t>
      </w:r>
      <w:r>
        <w:rPr>
          <w:rStyle w:val="cv"/>
        </w:rPr>
        <w:t xml:space="preserve">mkrát zdůrazňuje pokoj. Pavel </w:t>
      </w:r>
      <w:r w:rsidR="003F2707">
        <w:rPr>
          <w:rStyle w:val="cv"/>
        </w:rPr>
        <w:t>oslavuje</w:t>
      </w:r>
      <w:r>
        <w:rPr>
          <w:rStyle w:val="cv"/>
        </w:rPr>
        <w:t xml:space="preserve"> pokoj jako výsledek Kristova díla. </w:t>
      </w:r>
      <w:r w:rsidR="003F2707">
        <w:rPr>
          <w:rStyle w:val="cv"/>
        </w:rPr>
        <w:t>Ježíš</w:t>
      </w:r>
      <w:r>
        <w:rPr>
          <w:rStyle w:val="cv"/>
        </w:rPr>
        <w:t xml:space="preserve"> je náš Pokoj. Proto i na jiných místech v Bibli, např. v evangeliu podle Jana, nebo v listu Efezským je pokoj popsán, jako něco, co převyšuje každé pomyšlení. Je to</w:t>
      </w:r>
      <w:r w:rsidR="00072E74">
        <w:rPr>
          <w:rStyle w:val="cv"/>
        </w:rPr>
        <w:t xml:space="preserve"> pokoj, který tento svět nemůže pochopit. Důvodem je, že pro tento svět je pokoj a mír vnější stav – jestli má naše země nebo naše město </w:t>
      </w:r>
      <w:r w:rsidR="003F2707">
        <w:rPr>
          <w:rStyle w:val="cv"/>
        </w:rPr>
        <w:t xml:space="preserve">mír </w:t>
      </w:r>
      <w:r w:rsidR="00072E74">
        <w:rPr>
          <w:rStyle w:val="cv"/>
        </w:rPr>
        <w:t>anebo, jestli je pokoj v naší rodině, to závisí na vnějších okolnostech.</w:t>
      </w:r>
    </w:p>
    <w:p w:rsidR="00072E74" w:rsidRDefault="00072E74" w:rsidP="002E7620">
      <w:pPr>
        <w:tabs>
          <w:tab w:val="left" w:pos="5268"/>
        </w:tabs>
        <w:rPr>
          <w:rStyle w:val="cv"/>
        </w:rPr>
      </w:pPr>
      <w:r>
        <w:rPr>
          <w:rStyle w:val="cv"/>
        </w:rPr>
        <w:t>Ale v Písmu, v logice nebeského Království, je pokoj a mír vnitřní koncept. Můžete být obklopeni chaosem, nebo uprostřed nejhorších bouří života, a i přesto můžete prožívat pokoj. Takový pokoj může dát jedině Pán Bůh.</w:t>
      </w:r>
    </w:p>
    <w:p w:rsidR="00072E74" w:rsidRDefault="00072E74" w:rsidP="002E7620">
      <w:pPr>
        <w:tabs>
          <w:tab w:val="left" w:pos="5268"/>
        </w:tabs>
        <w:rPr>
          <w:rStyle w:val="cv"/>
        </w:rPr>
      </w:pPr>
      <w:r>
        <w:rPr>
          <w:rStyle w:val="cv"/>
        </w:rPr>
        <w:t xml:space="preserve">Svět, který usiluje jen o uznání, moc, stabilitu, </w:t>
      </w:r>
      <w:r w:rsidR="002F06C8">
        <w:rPr>
          <w:rStyle w:val="cv"/>
        </w:rPr>
        <w:t>obdiv</w:t>
      </w:r>
      <w:r w:rsidR="009B556C">
        <w:rPr>
          <w:rStyle w:val="cv"/>
        </w:rPr>
        <w:t xml:space="preserve">, slávu, a podobně, dosáhne jen ničení a </w:t>
      </w:r>
      <w:r w:rsidR="003F2707">
        <w:rPr>
          <w:rStyle w:val="cv"/>
        </w:rPr>
        <w:t>zmatek</w:t>
      </w:r>
      <w:r w:rsidR="009B556C">
        <w:rPr>
          <w:rStyle w:val="cv"/>
        </w:rPr>
        <w:t xml:space="preserve">. Ale když vidíte Boží následovníky, jak žijí v těch nejhroznějších podmínkách a přesto prožívají pokoj, pak </w:t>
      </w:r>
      <w:r w:rsidR="00AF5124">
        <w:rPr>
          <w:rStyle w:val="cv"/>
        </w:rPr>
        <w:t>se musíme ptát</w:t>
      </w:r>
      <w:r w:rsidR="009B556C">
        <w:rPr>
          <w:rStyle w:val="cv"/>
        </w:rPr>
        <w:t xml:space="preserve">, </w:t>
      </w:r>
      <w:r w:rsidR="00AF5124">
        <w:rPr>
          <w:rStyle w:val="cv"/>
        </w:rPr>
        <w:t>odkud ten pokoj získali</w:t>
      </w:r>
      <w:r w:rsidR="002F06C8">
        <w:rPr>
          <w:rStyle w:val="cv"/>
        </w:rPr>
        <w:t>.</w:t>
      </w:r>
      <w:r w:rsidR="009B556C">
        <w:rPr>
          <w:rStyle w:val="cv"/>
        </w:rPr>
        <w:t xml:space="preserve"> V Písmu jsou nejrůznější situace a okolnosti, které zjevují tuto pravdu.</w:t>
      </w:r>
    </w:p>
    <w:p w:rsidR="009B556C" w:rsidRDefault="00AF5124" w:rsidP="002E7620">
      <w:pPr>
        <w:tabs>
          <w:tab w:val="left" w:pos="5268"/>
        </w:tabs>
        <w:rPr>
          <w:rStyle w:val="cv"/>
        </w:rPr>
      </w:pPr>
      <w:r>
        <w:rPr>
          <w:rStyle w:val="cv"/>
        </w:rPr>
        <w:t xml:space="preserve">Jen pomyslete na </w:t>
      </w:r>
      <w:r w:rsidR="009B556C">
        <w:rPr>
          <w:rStyle w:val="cv"/>
        </w:rPr>
        <w:t>Štěpán</w:t>
      </w:r>
      <w:r>
        <w:rPr>
          <w:rStyle w:val="cv"/>
        </w:rPr>
        <w:t>a.</w:t>
      </w:r>
      <w:r w:rsidR="009B556C">
        <w:rPr>
          <w:rStyle w:val="cv"/>
        </w:rPr>
        <w:t xml:space="preserve"> </w:t>
      </w:r>
      <w:r>
        <w:rPr>
          <w:rStyle w:val="cv"/>
        </w:rPr>
        <w:t>B</w:t>
      </w:r>
      <w:r w:rsidR="009B556C">
        <w:rPr>
          <w:rStyle w:val="cv"/>
        </w:rPr>
        <w:t xml:space="preserve">yl kamenován, a vzhlédl vzhůru a </w:t>
      </w:r>
      <w:r w:rsidR="00AB74A8">
        <w:rPr>
          <w:rStyle w:val="cv"/>
        </w:rPr>
        <w:t>u</w:t>
      </w:r>
      <w:r w:rsidR="009B556C">
        <w:rPr>
          <w:rStyle w:val="cv"/>
        </w:rPr>
        <w:t>viděl Boha. Pavel a Silas byli ve vězení a chválili Boha písněmi. Ježíš, tu noc, kdy byl zrazen, zpíval žalm. Tehdy si Ježíš prožíval ty nejtěžší chvíle</w:t>
      </w:r>
      <w:r>
        <w:rPr>
          <w:rStyle w:val="cv"/>
        </w:rPr>
        <w:t>. Ale</w:t>
      </w:r>
      <w:r w:rsidR="009B556C">
        <w:rPr>
          <w:rStyle w:val="cv"/>
        </w:rPr>
        <w:t xml:space="preserve"> poté v Getsemanské zahradě přijal to, co se mělo stát</w:t>
      </w:r>
      <w:r w:rsidR="005A1A5D">
        <w:rPr>
          <w:rStyle w:val="cv"/>
        </w:rPr>
        <w:t>.</w:t>
      </w:r>
      <w:r w:rsidR="009B556C">
        <w:rPr>
          <w:rStyle w:val="cv"/>
        </w:rPr>
        <w:t xml:space="preserve"> On věděl, co se stane a podřídil se.</w:t>
      </w:r>
    </w:p>
    <w:p w:rsidR="005A1A5D" w:rsidRDefault="005A1A5D" w:rsidP="002E7620">
      <w:pPr>
        <w:tabs>
          <w:tab w:val="left" w:pos="5268"/>
        </w:tabs>
        <w:rPr>
          <w:rStyle w:val="cv"/>
        </w:rPr>
      </w:pPr>
      <w:r>
        <w:rPr>
          <w:rStyle w:val="cv"/>
        </w:rPr>
        <w:t>A je zde mnoho dalších příkladů. Pomyslete na Šadraka, Méšaka a Abed-nega</w:t>
      </w:r>
      <w:r w:rsidR="003276F3">
        <w:rPr>
          <w:rStyle w:val="cv"/>
        </w:rPr>
        <w:t xml:space="preserve"> v ohnivé peci. To, jak odpověděli Nebúkadnézarovi ukazuje, že měli pokoj v srdci.</w:t>
      </w:r>
    </w:p>
    <w:p w:rsidR="003276F3" w:rsidRDefault="003276F3" w:rsidP="002E7620">
      <w:pPr>
        <w:tabs>
          <w:tab w:val="left" w:pos="5268"/>
        </w:tabs>
        <w:rPr>
          <w:rStyle w:val="cv"/>
        </w:rPr>
      </w:pPr>
      <w:r>
        <w:rPr>
          <w:rStyle w:val="cv"/>
        </w:rPr>
        <w:t>Daniel, předtím, než byl uvržen do jámy lvové</w:t>
      </w:r>
      <w:r w:rsidR="00AF5124">
        <w:rPr>
          <w:rStyle w:val="cv"/>
        </w:rPr>
        <w:t>,</w:t>
      </w:r>
      <w:r>
        <w:rPr>
          <w:rStyle w:val="cv"/>
        </w:rPr>
        <w:t xml:space="preserve"> porušil králův příkaz, otevřel své okno a modlil se</w:t>
      </w:r>
      <w:r w:rsidR="00AB74A8">
        <w:rPr>
          <w:rStyle w:val="cv"/>
        </w:rPr>
        <w:t xml:space="preserve"> ke svému Bohu</w:t>
      </w:r>
      <w:r>
        <w:rPr>
          <w:rStyle w:val="cv"/>
        </w:rPr>
        <w:t>. To může udělat jenom ten, kdo si je jistý, kým je v Pánu.</w:t>
      </w:r>
    </w:p>
    <w:p w:rsidR="00BF23C6" w:rsidRDefault="00BF23C6" w:rsidP="002E7620">
      <w:pPr>
        <w:tabs>
          <w:tab w:val="left" w:pos="5268"/>
        </w:tabs>
      </w:pPr>
      <w:r>
        <w:rPr>
          <w:rStyle w:val="cv"/>
        </w:rPr>
        <w:t>Pokoj je zaručené vítězství. Je to vědomí a předvídání konečného vítězs</w:t>
      </w:r>
      <w:r w:rsidR="00AB74A8">
        <w:rPr>
          <w:rStyle w:val="cv"/>
        </w:rPr>
        <w:t>tví v budoucnu. Kristus je náš P</w:t>
      </w:r>
      <w:r>
        <w:rPr>
          <w:rStyle w:val="cv"/>
        </w:rPr>
        <w:t xml:space="preserve">okoj. </w:t>
      </w:r>
      <w:r w:rsidR="00AB74A8">
        <w:rPr>
          <w:rStyle w:val="cv"/>
        </w:rPr>
        <w:t>V listu Efezským</w:t>
      </w:r>
      <w:r>
        <w:rPr>
          <w:rStyle w:val="cv"/>
        </w:rPr>
        <w:t xml:space="preserve"> je o Něm psáno, že přivádí dohromady Židy a pohany. Ti, kdo byli od sebe velmi vzdáleni, jsou teď spolu. Bůh je tvůrce pokoje.</w:t>
      </w:r>
    </w:p>
    <w:p w:rsidR="00E54F5B" w:rsidRDefault="00BF23C6" w:rsidP="00CC1501">
      <w:pPr>
        <w:tabs>
          <w:tab w:val="left" w:pos="5268"/>
        </w:tabs>
      </w:pPr>
      <w:r>
        <w:t>Voják ve válce nemůže pobíhat bosý. Evangelium je Boží ujištění, že ne</w:t>
      </w:r>
      <w:r w:rsidR="007A1E2D">
        <w:t xml:space="preserve">musíme být malomyslní, nebo si </w:t>
      </w:r>
      <w:r>
        <w:t xml:space="preserve">zoufat během cesty. Nesnažíme se vyhrát bitvu, protože vítězství je už naše, je nám zaručeno. To je ujištění evangelia. Nejenom, že nám přináší pokoj, ale mění nás </w:t>
      </w:r>
      <w:r w:rsidR="00AB74A8">
        <w:t>v</w:t>
      </w:r>
      <w:r w:rsidR="00F04308">
        <w:t xml:space="preserve"> lidi, kteří působí pokoj. Ve světě rozdělení, zmatku a zoufalství víme</w:t>
      </w:r>
      <w:r w:rsidR="00AB74A8">
        <w:t xml:space="preserve"> s jistotou</w:t>
      </w:r>
      <w:r w:rsidR="00F04308">
        <w:t>, že velká válka už byla vyhrána.</w:t>
      </w:r>
    </w:p>
    <w:p w:rsidR="00FB0849" w:rsidRDefault="00FB0849" w:rsidP="00CC1501">
      <w:pPr>
        <w:tabs>
          <w:tab w:val="left" w:pos="5268"/>
        </w:tabs>
      </w:pPr>
      <w:r>
        <w:t xml:space="preserve">Křesťané jsou povoláni, aby přinášeli pokoj. Aby pracovali s problematickými rodinami. Mají přinášet usmíření mezi lidmi, aby místo konfliktu zavládl pokoj. Aby láska nahradila hádky, a hněv se přeměnil </w:t>
      </w:r>
      <w:r w:rsidR="002211C5">
        <w:t>v radost. Proto jsou zde pos</w:t>
      </w:r>
      <w:r>
        <w:t>lové označeni, jako ti, kdo hlásají evangelium pokoje.</w:t>
      </w:r>
    </w:p>
    <w:p w:rsidR="00FB0849" w:rsidRDefault="00FB0849" w:rsidP="00CC1501">
      <w:pPr>
        <w:tabs>
          <w:tab w:val="left" w:pos="5268"/>
        </w:tabs>
      </w:pPr>
      <w:r>
        <w:t>Církev musí usilovat o pokoj tím, že nasadí arzenál křesťanských ctností, které jsou zaručen</w:t>
      </w:r>
      <w:r w:rsidR="002211C5">
        <w:t>y</w:t>
      </w:r>
      <w:r>
        <w:t xml:space="preserve"> Duchem svatým. To nevychází z</w:t>
      </w:r>
      <w:r w:rsidR="00AB1FE9">
        <w:t> </w:t>
      </w:r>
      <w:r>
        <w:t>nás</w:t>
      </w:r>
      <w:r w:rsidR="00AB1FE9">
        <w:t xml:space="preserve"> samotných. Původně jsme byli součástí problému, ale díky Bohu se můžeme stát součástí řešení.</w:t>
      </w:r>
    </w:p>
    <w:p w:rsidR="00AB1FE9" w:rsidRDefault="00AB1FE9" w:rsidP="00CC1501">
      <w:pPr>
        <w:tabs>
          <w:tab w:val="left" w:pos="5268"/>
        </w:tabs>
      </w:pPr>
      <w:r>
        <w:t>Pokora, trpělivost,</w:t>
      </w:r>
      <w:r w:rsidR="002211C5">
        <w:t xml:space="preserve"> odpuštění,</w:t>
      </w:r>
      <w:r>
        <w:t xml:space="preserve"> laskavost, mírnost, snášenlivost, modlitby,</w:t>
      </w:r>
      <w:r w:rsidR="00AB74A8">
        <w:t xml:space="preserve"> a</w:t>
      </w:r>
      <w:r>
        <w:t xml:space="preserve"> uctívání Boha jsou strategickými </w:t>
      </w:r>
      <w:r w:rsidR="00AB74A8">
        <w:t>faktory</w:t>
      </w:r>
      <w:r>
        <w:t>, které poukazují na velký Boží plán sjednotit všechno v Kristově církvi, kde je Kristus hlavou těla. On je Pokoj, který všechno spojí dohromady.</w:t>
      </w:r>
    </w:p>
    <w:p w:rsidR="00AB1FE9" w:rsidRDefault="00AB1FE9" w:rsidP="00CC1501">
      <w:pPr>
        <w:tabs>
          <w:tab w:val="left" w:pos="5268"/>
        </w:tabs>
      </w:pPr>
    </w:p>
    <w:p w:rsidR="00AB1FE9" w:rsidRDefault="00AB1FE9" w:rsidP="00CC1501">
      <w:pPr>
        <w:tabs>
          <w:tab w:val="left" w:pos="5268"/>
        </w:tabs>
      </w:pPr>
      <w:r>
        <w:t>V části na středu jsou další součásti zbroje.</w:t>
      </w:r>
    </w:p>
    <w:p w:rsidR="00AB1FE9" w:rsidRDefault="00AB1FE9" w:rsidP="00CC1501">
      <w:pPr>
        <w:tabs>
          <w:tab w:val="left" w:pos="5268"/>
        </w:tabs>
      </w:pPr>
    </w:p>
    <w:p w:rsidR="00AB1FE9" w:rsidRPr="007A1E2D" w:rsidRDefault="00AB1FE9" w:rsidP="00CC1501">
      <w:pPr>
        <w:tabs>
          <w:tab w:val="left" w:pos="5268"/>
        </w:tabs>
        <w:rPr>
          <w:b/>
        </w:rPr>
      </w:pPr>
      <w:r w:rsidRPr="007A1E2D">
        <w:rPr>
          <w:b/>
        </w:rPr>
        <w:t>Středa – Štít, přílba a meč: víra, spasení a Bible</w:t>
      </w:r>
    </w:p>
    <w:p w:rsidR="00AB1FE9" w:rsidRDefault="00AB1FE9" w:rsidP="00CC1501">
      <w:pPr>
        <w:tabs>
          <w:tab w:val="left" w:pos="5268"/>
        </w:tabs>
      </w:pPr>
      <w:r>
        <w:t xml:space="preserve">O </w:t>
      </w:r>
      <w:r w:rsidR="00F53108">
        <w:t xml:space="preserve">těchto částech </w:t>
      </w:r>
      <w:r w:rsidR="002211C5">
        <w:t>zbroje</w:t>
      </w:r>
      <w:r>
        <w:t xml:space="preserve"> čteme ve verši </w:t>
      </w:r>
      <w:r w:rsidRPr="002211C5">
        <w:rPr>
          <w:color w:val="FF0000"/>
        </w:rPr>
        <w:t>Efezským 6,16</w:t>
      </w:r>
      <w:r>
        <w:t>, kde je psáno:</w:t>
      </w:r>
    </w:p>
    <w:p w:rsidR="00AB1FE9" w:rsidRPr="007A1E2D" w:rsidRDefault="00AB1FE9" w:rsidP="00CC1501">
      <w:pPr>
        <w:tabs>
          <w:tab w:val="left" w:pos="5268"/>
        </w:tabs>
        <w:rPr>
          <w:color w:val="FF0000"/>
        </w:rPr>
      </w:pPr>
      <w:r w:rsidRPr="007A1E2D">
        <w:rPr>
          <w:color w:val="FF0000"/>
        </w:rPr>
        <w:t>Ef 6,16: „k tomu všemu vezměte štít víry, jímž budete moci uhasit všechny hořící šípy toho Zlého.“</w:t>
      </w:r>
    </w:p>
    <w:p w:rsidR="002F0588" w:rsidRPr="002211C5" w:rsidRDefault="00AB1FE9" w:rsidP="002F0588">
      <w:pPr>
        <w:tabs>
          <w:tab w:val="left" w:pos="5268"/>
        </w:tabs>
        <w:rPr>
          <w:color w:val="00B050"/>
        </w:rPr>
      </w:pPr>
      <w:r>
        <w:t>Slovo štít, které zde Pavel použil, není to, co běžně vidíme ve filmech</w:t>
      </w:r>
      <w:r w:rsidR="002F0588">
        <w:t xml:space="preserve"> nebo seriálech. </w:t>
      </w:r>
      <w:r w:rsidR="002F0588" w:rsidRPr="002211C5">
        <w:rPr>
          <w:color w:val="00B050"/>
        </w:rPr>
        <w:t>„Štít, o kterém mluvil Pavel, byl velký štít římského legionáře. Nejčastěji měl obdélníkový tvar, byl vyroben ze dřeva, potažen kůží a jeho okraje byly zahnuty dovnitř, aby chránily před útoky ze stran.“</w:t>
      </w:r>
    </w:p>
    <w:p w:rsidR="002F0588" w:rsidRDefault="002F0588" w:rsidP="002F0588">
      <w:pPr>
        <w:tabs>
          <w:tab w:val="left" w:pos="5268"/>
        </w:tabs>
      </w:pPr>
      <w:r>
        <w:t>Jednou z nejvíce nebezpečných zbraní ve starověku, byly ohnivé šípy.</w:t>
      </w:r>
      <w:r w:rsidR="002211C5">
        <w:t xml:space="preserve"> Štít víry</w:t>
      </w:r>
      <w:r>
        <w:t xml:space="preserve"> si poradí se šípy p</w:t>
      </w:r>
      <w:r w:rsidR="00AB74A8">
        <w:t>o</w:t>
      </w:r>
      <w:r w:rsidR="00474BC4">
        <w:t>kušení. Pro Pavla je víra úplnou důvěrou</w:t>
      </w:r>
      <w:r>
        <w:t xml:space="preserve"> v Krista. Když čteme list </w:t>
      </w:r>
      <w:r w:rsidRPr="00474BC4">
        <w:rPr>
          <w:color w:val="FF0000"/>
        </w:rPr>
        <w:t>Židům 11</w:t>
      </w:r>
      <w:r>
        <w:t xml:space="preserve">, vidíme, co přesně může víra udělat. My víru </w:t>
      </w:r>
      <w:r w:rsidR="00474BC4">
        <w:t xml:space="preserve">často popisujeme </w:t>
      </w:r>
      <w:r>
        <w:t>v abstraktních výrazech. Avšak v Písmu je víra něčím konkrétním, skutečným a hmatatelným.</w:t>
      </w:r>
    </w:p>
    <w:p w:rsidR="002F0588" w:rsidRDefault="002F0588" w:rsidP="002F0588">
      <w:pPr>
        <w:tabs>
          <w:tab w:val="left" w:pos="5268"/>
        </w:tabs>
      </w:pPr>
      <w:r w:rsidRPr="007A1E2D">
        <w:rPr>
          <w:color w:val="FF0000"/>
        </w:rPr>
        <w:t xml:space="preserve">Židům </w:t>
      </w:r>
      <w:r w:rsidR="00517510" w:rsidRPr="007A1E2D">
        <w:rPr>
          <w:color w:val="FF0000"/>
        </w:rPr>
        <w:t xml:space="preserve">11,33-38 </w:t>
      </w:r>
      <w:r w:rsidR="00517510">
        <w:t>dokazuje, že víra je ně</w:t>
      </w:r>
      <w:r>
        <w:t>čím, co používáme v každodenním životě.</w:t>
      </w:r>
      <w:r w:rsidR="00517510">
        <w:t xml:space="preserve"> Píše se zde, že hrdinové víry byli ti,…</w:t>
      </w:r>
    </w:p>
    <w:p w:rsidR="00517510" w:rsidRPr="007A1E2D" w:rsidRDefault="00517510" w:rsidP="002F0588">
      <w:pPr>
        <w:tabs>
          <w:tab w:val="left" w:pos="5268"/>
        </w:tabs>
        <w:rPr>
          <w:color w:val="FF0000"/>
        </w:rPr>
      </w:pPr>
      <w:r w:rsidRPr="007A1E2D">
        <w:rPr>
          <w:color w:val="FF0000"/>
        </w:rPr>
        <w:t>Žd 11,33-38: …„kteří skrze víru přemohli královské říše, uskutečnili spravedlnost, dosáhli zaslíbení, zavřeli tlamy lvům, 34 uhasili sílu ohně, unikli ostří meče, nabyli moci ve slabosti, stali se silnými ve válce, zahnali na útěk vojska cizinců. 35 Ženy dostaly své mrtvé zpět vzkříšené, jiní byli mučeni, a nepřijali vysvobození, aby dosáhli lepšího vzkříšení, 36 jiní zas zakusili veřejný posměch a bičování, ba i pouta a vězení, 37 byli ukamenováni, rozřezáni pilou, pokoušeni, zemřeli rozsekáni mečem, toulali se v ovčích rounech, v kozích kůžích, trpěli nedostatkem, zakoušeli útisk a zlé jednání. 38 Ti, jichž svět nebyl hoden, bloudili po pustinách, horách, jeskyních a roklinách země.“</w:t>
      </w:r>
    </w:p>
    <w:p w:rsidR="00517510" w:rsidRDefault="00474BC4" w:rsidP="002F0588">
      <w:pPr>
        <w:tabs>
          <w:tab w:val="left" w:pos="5268"/>
        </w:tabs>
      </w:pPr>
      <w:r>
        <w:t>V</w:t>
      </w:r>
      <w:r w:rsidR="00517510">
        <w:t> těchto verších</w:t>
      </w:r>
      <w:r w:rsidRPr="00474BC4">
        <w:t xml:space="preserve"> </w:t>
      </w:r>
      <w:r>
        <w:t>vidíte</w:t>
      </w:r>
      <w:r w:rsidR="00517510">
        <w:t xml:space="preserve">, že víra nemá nic společného s éterickými koncepty a myšlenkami. Víra je něco, co používáme každý den, abychom přemohli královské říše, zahnali na útěk nepřátele, </w:t>
      </w:r>
      <w:r>
        <w:t>čelili nebezpečí, že budeme</w:t>
      </w:r>
      <w:r w:rsidR="00517510">
        <w:t xml:space="preserve"> vystaveni smrti. Ale v</w:t>
      </w:r>
      <w:r>
        <w:t>šechno se děje</w:t>
      </w:r>
      <w:r w:rsidR="00517510">
        <w:t xml:space="preserve"> ve víře, že Bůh ví, co je nejlepší.</w:t>
      </w:r>
    </w:p>
    <w:p w:rsidR="00517510" w:rsidRDefault="00517510" w:rsidP="002F0588">
      <w:pPr>
        <w:tabs>
          <w:tab w:val="left" w:pos="5268"/>
        </w:tabs>
      </w:pPr>
      <w:r>
        <w:t xml:space="preserve">Víru máme používat v konkrétních situacích každý den – ať už v práci, při řízení auta, nebo v obchodě, či jinde. Jsme povoláni, </w:t>
      </w:r>
      <w:r w:rsidR="00FB4CF5">
        <w:t>abychom bránili pokoj štítem víry. A zajímavé je, že tím to nekončí. Víra je mocná obrana proti nesmiřitelným nepřátelům.</w:t>
      </w:r>
    </w:p>
    <w:p w:rsidR="00FB4CF5" w:rsidRDefault="00FB4CF5" w:rsidP="002F0588">
      <w:pPr>
        <w:tabs>
          <w:tab w:val="left" w:pos="5268"/>
        </w:tabs>
        <w:rPr>
          <w:rStyle w:val="cv"/>
        </w:rPr>
      </w:pPr>
      <w:r>
        <w:t xml:space="preserve">Víra je štít, který uhasí </w:t>
      </w:r>
      <w:r w:rsidRPr="006C1F72">
        <w:rPr>
          <w:color w:val="FF0000"/>
        </w:rPr>
        <w:t>„</w:t>
      </w:r>
      <w:r w:rsidRPr="006C1F72">
        <w:rPr>
          <w:rStyle w:val="cv"/>
          <w:color w:val="FF0000"/>
        </w:rPr>
        <w:t xml:space="preserve">všechny hořící šípy toho Zlého.“ </w:t>
      </w:r>
      <w:r>
        <w:rPr>
          <w:rStyle w:val="cv"/>
        </w:rPr>
        <w:t>Díky víře v Krista víme, že tato nemoc bude jednoho dne vyléčena. Četli jsme list</w:t>
      </w:r>
      <w:r w:rsidR="00F53108">
        <w:rPr>
          <w:rStyle w:val="cv"/>
        </w:rPr>
        <w:t xml:space="preserve"> Efezským</w:t>
      </w:r>
      <w:r>
        <w:rPr>
          <w:rStyle w:val="cv"/>
        </w:rPr>
        <w:t xml:space="preserve"> a známe konec příběhu. Víme, jak to skončí a můžeme dosahovat i </w:t>
      </w:r>
      <w:r w:rsidR="00C01957">
        <w:rPr>
          <w:rStyle w:val="cv"/>
        </w:rPr>
        <w:t xml:space="preserve">nyní </w:t>
      </w:r>
      <w:r>
        <w:rPr>
          <w:rStyle w:val="cv"/>
        </w:rPr>
        <w:t>menších vítězství v životě s vědomím, že celá válka je už vyhrána.</w:t>
      </w:r>
    </w:p>
    <w:p w:rsidR="00260A2C" w:rsidRDefault="00260A2C" w:rsidP="002F0588">
      <w:pPr>
        <w:tabs>
          <w:tab w:val="left" w:pos="5268"/>
        </w:tabs>
        <w:rPr>
          <w:rStyle w:val="cv"/>
        </w:rPr>
      </w:pPr>
      <w:r>
        <w:rPr>
          <w:rStyle w:val="cv"/>
        </w:rPr>
        <w:t>Další věc, která je zde</w:t>
      </w:r>
      <w:r w:rsidR="006C1F72">
        <w:rPr>
          <w:rStyle w:val="cv"/>
        </w:rPr>
        <w:t xml:space="preserve"> zmíněna, je </w:t>
      </w:r>
      <w:r w:rsidR="006C1F72" w:rsidRPr="006C1F72">
        <w:rPr>
          <w:rStyle w:val="cv"/>
          <w:color w:val="FF0000"/>
        </w:rPr>
        <w:t>„přílba záchrany“</w:t>
      </w:r>
      <w:r w:rsidR="006C1F72">
        <w:rPr>
          <w:rStyle w:val="cv"/>
        </w:rPr>
        <w:t>,</w:t>
      </w:r>
      <w:r>
        <w:rPr>
          <w:rStyle w:val="cv"/>
        </w:rPr>
        <w:t xml:space="preserve"> </w:t>
      </w:r>
      <w:r w:rsidR="006C1F72">
        <w:rPr>
          <w:rStyle w:val="cv"/>
        </w:rPr>
        <w:t xml:space="preserve">neboli </w:t>
      </w:r>
      <w:r w:rsidR="006C1F72" w:rsidRPr="006C1F72">
        <w:rPr>
          <w:rStyle w:val="cv"/>
          <w:color w:val="FF0000"/>
        </w:rPr>
        <w:t>„přílba</w:t>
      </w:r>
      <w:r w:rsidRPr="006C1F72">
        <w:rPr>
          <w:rStyle w:val="cv"/>
          <w:color w:val="FF0000"/>
        </w:rPr>
        <w:t xml:space="preserve"> spasení“</w:t>
      </w:r>
      <w:r>
        <w:rPr>
          <w:rStyle w:val="cv"/>
        </w:rPr>
        <w:t>.</w:t>
      </w:r>
    </w:p>
    <w:p w:rsidR="00260A2C" w:rsidRPr="007A1E2D" w:rsidRDefault="00260A2C" w:rsidP="00CC1501">
      <w:pPr>
        <w:tabs>
          <w:tab w:val="left" w:pos="5268"/>
        </w:tabs>
        <w:rPr>
          <w:color w:val="FF0000"/>
        </w:rPr>
      </w:pPr>
      <w:r w:rsidRPr="007A1E2D">
        <w:rPr>
          <w:rStyle w:val="cv"/>
          <w:color w:val="FF0000"/>
        </w:rPr>
        <w:t>Ef 6,17: „</w:t>
      </w:r>
      <w:r w:rsidR="00AB1FE9" w:rsidRPr="007A1E2D">
        <w:rPr>
          <w:color w:val="FF0000"/>
        </w:rPr>
        <w:t>A vezměte přilbu záchrany a meč Ducha, jímž je Boží slovo.</w:t>
      </w:r>
      <w:r w:rsidRPr="007A1E2D">
        <w:rPr>
          <w:color w:val="FF0000"/>
        </w:rPr>
        <w:t>“</w:t>
      </w:r>
    </w:p>
    <w:p w:rsidR="00260A2C" w:rsidRDefault="00260A2C" w:rsidP="00CC1501">
      <w:pPr>
        <w:tabs>
          <w:tab w:val="left" w:pos="5268"/>
        </w:tabs>
      </w:pPr>
      <w:r>
        <w:t>Přílba se používala, aby se chránila hlava. Je to jedna z nejpodstatnějších částí zbroje, protože hlava je jedna z nejzranitelnějších částí těla.</w:t>
      </w:r>
    </w:p>
    <w:p w:rsidR="00260A2C" w:rsidRDefault="00260A2C" w:rsidP="00CC1501">
      <w:pPr>
        <w:tabs>
          <w:tab w:val="left" w:pos="5268"/>
        </w:tabs>
      </w:pPr>
      <w:r>
        <w:t xml:space="preserve">Když jsem byl mladší, předtím, než jsem se opravdu odevzdal Pánu, </w:t>
      </w:r>
      <w:r w:rsidR="00474BC4">
        <w:t xml:space="preserve">tak </w:t>
      </w:r>
      <w:r w:rsidR="006C1F72">
        <w:t xml:space="preserve">jsem </w:t>
      </w:r>
      <w:r>
        <w:t>byl atlet, zápasník. Začal jsem se věnovat kung-fu, protože jsem se chtěl</w:t>
      </w:r>
      <w:r w:rsidR="006C1F72">
        <w:t xml:space="preserve"> také</w:t>
      </w:r>
      <w:r>
        <w:t xml:space="preserve"> více dozvědět i o východních náboženstvích. Kupodivu, rodiče mi dovolili věnovat se kung-fu. Ale věřte tomu nebo ne, učitel byl křesťan, adventista.</w:t>
      </w:r>
    </w:p>
    <w:p w:rsidR="00F800BE" w:rsidRDefault="00F800BE" w:rsidP="00F800BE">
      <w:pPr>
        <w:tabs>
          <w:tab w:val="left" w:pos="5268"/>
        </w:tabs>
      </w:pPr>
      <w:r>
        <w:t>Velmi se mi líbilo mnohé, co bylo s kung-fu spojeno, jako např. cvičení, sebekontrola,</w:t>
      </w:r>
      <w:r w:rsidR="00474BC4">
        <w:t xml:space="preserve"> střídmost,</w:t>
      </w:r>
      <w:r>
        <w:t xml:space="preserve"> a sehrálo to pro mě důležitou roli během </w:t>
      </w:r>
      <w:r w:rsidR="00783D10">
        <w:t xml:space="preserve">let </w:t>
      </w:r>
      <w:r w:rsidR="00474BC4">
        <w:t>dospívání.</w:t>
      </w:r>
      <w:r>
        <w:t xml:space="preserve"> </w:t>
      </w:r>
      <w:r w:rsidR="00474BC4">
        <w:t>S</w:t>
      </w:r>
      <w:r>
        <w:t xml:space="preserve">amozřejmě když nepočítám východní náboženské ideologie. </w:t>
      </w:r>
      <w:r w:rsidR="00783D10">
        <w:t>Z</w:t>
      </w:r>
      <w:r>
        <w:t>ápasil jsem i později</w:t>
      </w:r>
      <w:r w:rsidR="00783D10">
        <w:t>, když jsem byl starší,</w:t>
      </w:r>
      <w:r>
        <w:t xml:space="preserve"> a pamatuji si, že ať už zápasník dostal ránu kdekoliv na těle, mohl zůstat stále na nohou. Ale když ho udeřili do hlavy, tak byl s největší pravděpodobností vyřízen. A tak přílba spasení chrání hlavu a mysl.</w:t>
      </w:r>
    </w:p>
    <w:p w:rsidR="00F800BE" w:rsidRDefault="00F800BE" w:rsidP="00F800BE">
      <w:pPr>
        <w:tabs>
          <w:tab w:val="left" w:pos="5268"/>
        </w:tabs>
      </w:pPr>
      <w:r>
        <w:t xml:space="preserve">Co to znamená </w:t>
      </w:r>
      <w:r w:rsidRPr="00783D10">
        <w:rPr>
          <w:color w:val="FF0000"/>
        </w:rPr>
        <w:t>„přílba záchrany“</w:t>
      </w:r>
      <w:r>
        <w:t>? Pro</w:t>
      </w:r>
      <w:r w:rsidR="00783D10">
        <w:t>č</w:t>
      </w:r>
      <w:r>
        <w:t xml:space="preserve"> je „</w:t>
      </w:r>
      <w:r w:rsidR="00474BC4">
        <w:t>spasení</w:t>
      </w:r>
      <w:r>
        <w:t xml:space="preserve">“ přílbou? Chrání nás před pochybnostmi o tom, kdo jsme, Komu patříme a kde je náš </w:t>
      </w:r>
      <w:r w:rsidR="00BF0530">
        <w:t xml:space="preserve">konečný </w:t>
      </w:r>
      <w:r>
        <w:t>domov.</w:t>
      </w:r>
      <w:r w:rsidR="00BF0530">
        <w:t xml:space="preserve"> Příliš často jsme bombardováni negativními zprávami, ať už jsme kdekoliv. Stále je nám vštěpováno, že </w:t>
      </w:r>
      <w:r w:rsidR="00783D10">
        <w:t xml:space="preserve">jsme špatní lidé, </w:t>
      </w:r>
      <w:r w:rsidR="00BF0530">
        <w:t>nemáme žádnou cenu, a nic si nezasloužíme.</w:t>
      </w:r>
    </w:p>
    <w:p w:rsidR="00BF0530" w:rsidRDefault="00BF0530" w:rsidP="00F800BE">
      <w:pPr>
        <w:tabs>
          <w:tab w:val="left" w:pos="5268"/>
        </w:tabs>
      </w:pPr>
      <w:r>
        <w:t>Děti a mládež v touze lišit se od druhých</w:t>
      </w:r>
      <w:r w:rsidR="00C01957">
        <w:t xml:space="preserve"> a něco znamenat</w:t>
      </w:r>
      <w:r w:rsidR="00783D10">
        <w:t>, sklouznou na scestí</w:t>
      </w:r>
      <w:r>
        <w:t xml:space="preserve">. A právě tady vstupuje do hry </w:t>
      </w:r>
      <w:r w:rsidR="00783D10">
        <w:t xml:space="preserve">záchrana, </w:t>
      </w:r>
      <w:r>
        <w:t>spasení. Příliš často o nás druzí mluví s despektem, pomlouvají nás, a plivou po nás. A když tyto špatné zprávy přijdou, spasení je přílbou, která</w:t>
      </w:r>
      <w:r w:rsidR="00944925">
        <w:t xml:space="preserve"> odrazí rány zmatku a pochybností. Skrze dar</w:t>
      </w:r>
      <w:r w:rsidR="00783D10">
        <w:t xml:space="preserve"> </w:t>
      </w:r>
      <w:r w:rsidR="00944925">
        <w:t>spasení víme, že Bůh nás miluje natolik, že za nás dal Svého jediného Syna.</w:t>
      </w:r>
    </w:p>
    <w:p w:rsidR="00944925" w:rsidRPr="007A1E2D" w:rsidRDefault="00944925" w:rsidP="00F800BE">
      <w:pPr>
        <w:tabs>
          <w:tab w:val="left" w:pos="5268"/>
        </w:tabs>
        <w:rPr>
          <w:color w:val="FF0000"/>
        </w:rPr>
      </w:pPr>
      <w:r w:rsidRPr="007A1E2D">
        <w:rPr>
          <w:color w:val="FF0000"/>
        </w:rPr>
        <w:t>Jan 3,16: „</w:t>
      </w:r>
      <w:r w:rsidR="007A1E2D" w:rsidRPr="007A1E2D">
        <w:rPr>
          <w:rStyle w:val="cv"/>
          <w:color w:val="FF0000"/>
        </w:rPr>
        <w:t xml:space="preserve">Neboť </w:t>
      </w:r>
      <w:r w:rsidR="007A1E2D" w:rsidRPr="00783D10">
        <w:rPr>
          <w:rStyle w:val="cv"/>
          <w:b/>
          <w:color w:val="FF0000"/>
          <w:u w:val="single"/>
        </w:rPr>
        <w:t>tak Bůh miluje</w:t>
      </w:r>
      <w:r w:rsidR="007A1E2D" w:rsidRPr="00783D10">
        <w:rPr>
          <w:rStyle w:val="cv"/>
          <w:color w:val="FF0000"/>
        </w:rPr>
        <w:t xml:space="preserve"> </w:t>
      </w:r>
      <w:r w:rsidR="007A1E2D" w:rsidRPr="007A1E2D">
        <w:rPr>
          <w:rStyle w:val="cv"/>
          <w:color w:val="FF0000"/>
        </w:rPr>
        <w:t xml:space="preserve">svět, </w:t>
      </w:r>
      <w:r w:rsidR="007A1E2D" w:rsidRPr="004C1795">
        <w:rPr>
          <w:rStyle w:val="cv"/>
          <w:b/>
          <w:caps/>
          <w:color w:val="FF0000"/>
          <w:u w:val="single"/>
        </w:rPr>
        <w:t>že dal</w:t>
      </w:r>
      <w:r w:rsidR="007A1E2D" w:rsidRPr="007A1E2D">
        <w:rPr>
          <w:rStyle w:val="cv"/>
          <w:color w:val="FF0000"/>
        </w:rPr>
        <w:t xml:space="preserve"> svého jediného Syna, aby žádný, kdo v něho věří, nezahynul, ale měl život věčný.“</w:t>
      </w:r>
    </w:p>
    <w:p w:rsidR="00944925" w:rsidRDefault="00944925" w:rsidP="00F800BE">
      <w:pPr>
        <w:tabs>
          <w:tab w:val="left" w:pos="5268"/>
        </w:tabs>
      </w:pPr>
      <w:r>
        <w:t xml:space="preserve">Bůh dal Svého jediného Syna, aby přišel na tento svět, </w:t>
      </w:r>
      <w:r w:rsidR="00783D10">
        <w:t xml:space="preserve">aby </w:t>
      </w:r>
      <w:r>
        <w:t xml:space="preserve">žil náš život, trpěl naše bolesti, </w:t>
      </w:r>
      <w:r w:rsidR="004C1795">
        <w:t>plakal pro nás</w:t>
      </w:r>
      <w:r>
        <w:t xml:space="preserve">, prolil pro nás Svou krev, a nakonec za nás zemřel. A </w:t>
      </w:r>
      <w:r w:rsidR="004C1795">
        <w:t xml:space="preserve">protože On nás miloval, tak </w:t>
      </w:r>
      <w:r>
        <w:t xml:space="preserve">to všechno pro nás udělal, když jsme Ho </w:t>
      </w:r>
      <w:r w:rsidR="002A1ECF">
        <w:t xml:space="preserve">ještě </w:t>
      </w:r>
      <w:r>
        <w:t>považovali za Svého nepřítele.</w:t>
      </w:r>
    </w:p>
    <w:p w:rsidR="00944925" w:rsidRDefault="00944925" w:rsidP="00F800BE">
      <w:pPr>
        <w:tabs>
          <w:tab w:val="left" w:pos="5268"/>
        </w:tabs>
      </w:pPr>
      <w:r>
        <w:t xml:space="preserve">Pro zbytek světa je sebe-hodnota vybudována na vnějších prvcích jako peníze, úspěch, inteligence, </w:t>
      </w:r>
      <w:r w:rsidR="00783D10">
        <w:t xml:space="preserve">vzhled, </w:t>
      </w:r>
      <w:r w:rsidR="002A1ECF">
        <w:t>hodnocení druhých</w:t>
      </w:r>
      <w:r>
        <w:t>. Ale pro křesťany sebe-hodnota je vybudována na spasení, protože spasení nám říká, že máme nekonečnou</w:t>
      </w:r>
      <w:r w:rsidR="00783D10">
        <w:t>, věčnou</w:t>
      </w:r>
      <w:r>
        <w:t xml:space="preserve"> </w:t>
      </w:r>
      <w:r w:rsidR="00C01957">
        <w:t>cenu</w:t>
      </w:r>
      <w:r>
        <w:t>.</w:t>
      </w:r>
    </w:p>
    <w:p w:rsidR="00944925" w:rsidRDefault="00944925" w:rsidP="00F800BE">
      <w:pPr>
        <w:tabs>
          <w:tab w:val="left" w:pos="5268"/>
        </w:tabs>
      </w:pPr>
      <w:r>
        <w:t>Naše osobní hodnota je odvozena podle toho, jak n</w:t>
      </w:r>
      <w:r w:rsidR="00627CA0">
        <w:t>ás hodnotí Bůh.</w:t>
      </w:r>
    </w:p>
    <w:p w:rsidR="00627CA0" w:rsidRDefault="00627CA0" w:rsidP="00F800BE">
      <w:pPr>
        <w:tabs>
          <w:tab w:val="left" w:pos="5268"/>
        </w:tabs>
      </w:pPr>
      <w:r>
        <w:t xml:space="preserve">Základní psychologický zákon říká: „Jste to, co si myslíte, že si o vás myslí osoba, která je pro vás nejdůležitější.“ – Nejste tedy, tím, co si o vás ta osoba myslí, ale tím, co </w:t>
      </w:r>
      <w:r w:rsidR="00654C5A">
        <w:t xml:space="preserve">vy </w:t>
      </w:r>
      <w:r>
        <w:t>si myslíte, že si o vás myslí.</w:t>
      </w:r>
    </w:p>
    <w:p w:rsidR="00627CA0" w:rsidRDefault="00627CA0" w:rsidP="00F800BE">
      <w:pPr>
        <w:tabs>
          <w:tab w:val="left" w:pos="5268"/>
        </w:tabs>
      </w:pPr>
      <w:r>
        <w:t xml:space="preserve">A tak ta pravá otázka je: „Kdo je pro vás </w:t>
      </w:r>
      <w:r w:rsidR="002A1ECF">
        <w:t xml:space="preserve">ta </w:t>
      </w:r>
      <w:r>
        <w:t xml:space="preserve">nejdůležitější osoba?“ Protože jestli je pro vás tou nejdůležitější osobou jiná lidská bytost, budete zraněni a zklamáni. Proto je důležité, aby tou nejdůležitější osobou pro vás byl Bůh. Musí to být Bůh, protože On vás zná. On vás stvořil. </w:t>
      </w:r>
      <w:r w:rsidR="00654C5A">
        <w:t xml:space="preserve">Viděl vás, jak jste vyrůstali. </w:t>
      </w:r>
      <w:r>
        <w:t>Miluje vás tisíckrát více než rodiče. Nikdy nepochopíme a nedokážeme si ani představit, jak moc nás miluje.</w:t>
      </w:r>
    </w:p>
    <w:p w:rsidR="00627CA0" w:rsidRDefault="00627CA0" w:rsidP="00F800BE">
      <w:pPr>
        <w:tabs>
          <w:tab w:val="left" w:pos="5268"/>
        </w:tabs>
      </w:pPr>
      <w:r>
        <w:t>Jestliže je tedy pro nás Bůh ten nedůležitější, pak si můžeme být jisti tím, kdo jsme a kam jdeme</w:t>
      </w:r>
      <w:r w:rsidR="00A835E6">
        <w:t>. Můžeme si být jisti naší identitou.</w:t>
      </w:r>
    </w:p>
    <w:p w:rsidR="00A835E6" w:rsidRDefault="00A835E6" w:rsidP="00F800BE">
      <w:pPr>
        <w:tabs>
          <w:tab w:val="left" w:pos="5268"/>
        </w:tabs>
      </w:pPr>
    </w:p>
    <w:p w:rsidR="00A835E6" w:rsidRDefault="00A835E6" w:rsidP="00F800BE">
      <w:pPr>
        <w:tabs>
          <w:tab w:val="left" w:pos="5268"/>
        </w:tabs>
      </w:pPr>
      <w:r>
        <w:t>Další zbraní je meč Ducha.</w:t>
      </w:r>
    </w:p>
    <w:p w:rsidR="00A835E6" w:rsidRPr="00DD4877" w:rsidRDefault="00A835E6" w:rsidP="00F800BE">
      <w:pPr>
        <w:tabs>
          <w:tab w:val="left" w:pos="5268"/>
        </w:tabs>
        <w:rPr>
          <w:color w:val="FF0000"/>
        </w:rPr>
      </w:pPr>
      <w:r w:rsidRPr="00DD4877">
        <w:rPr>
          <w:color w:val="FF0000"/>
        </w:rPr>
        <w:t xml:space="preserve">Ef 6,17: „…vezměte … </w:t>
      </w:r>
      <w:r w:rsidRPr="00654C5A">
        <w:rPr>
          <w:color w:val="FF0000"/>
        </w:rPr>
        <w:t>meč Ducha</w:t>
      </w:r>
      <w:r w:rsidRPr="00DD4877">
        <w:rPr>
          <w:color w:val="FF0000"/>
        </w:rPr>
        <w:t>, jímž je Boží slovo.“</w:t>
      </w:r>
    </w:p>
    <w:p w:rsidR="00A835E6" w:rsidRDefault="00A835E6" w:rsidP="00F800BE">
      <w:pPr>
        <w:tabs>
          <w:tab w:val="left" w:pos="5268"/>
        </w:tabs>
      </w:pPr>
      <w:r>
        <w:t>Všimněte si změny strategie. Až dosud převažovaly obranné zbraně.</w:t>
      </w:r>
    </w:p>
    <w:p w:rsidR="00A835E6" w:rsidRDefault="00A835E6" w:rsidP="00F800BE">
      <w:pPr>
        <w:tabs>
          <w:tab w:val="left" w:pos="5268"/>
        </w:tabs>
      </w:pPr>
      <w:r>
        <w:t>Poté, co Pavel popsal zbraně na obranu, uvedl jedinou útočnou zbraň. A důvodem je, že Bůh by nás nikdy nevyslal na bojiště s prázdnýma rukama.</w:t>
      </w:r>
      <w:r w:rsidR="00DD4877">
        <w:t xml:space="preserve"> Abychom mohli zaútočit, máme </w:t>
      </w:r>
      <w:r w:rsidR="00DD4877" w:rsidRPr="00DD4877">
        <w:rPr>
          <w:color w:val="FF0000"/>
        </w:rPr>
        <w:t>„meč Ducha, jímž je Boží slovo.“</w:t>
      </w:r>
    </w:p>
    <w:p w:rsidR="00A835E6" w:rsidRDefault="00DD4877" w:rsidP="00F800BE">
      <w:pPr>
        <w:tabs>
          <w:tab w:val="left" w:pos="5268"/>
        </w:tabs>
      </w:pPr>
      <w:r>
        <w:t xml:space="preserve">Tato </w:t>
      </w:r>
      <w:r w:rsidR="002A1ECF">
        <w:t>poslední část výzb</w:t>
      </w:r>
      <w:r w:rsidR="001E2F86">
        <w:t>roje</w:t>
      </w:r>
      <w:r w:rsidR="00654C5A">
        <w:t xml:space="preserve"> j</w:t>
      </w:r>
      <w:r>
        <w:t xml:space="preserve">e </w:t>
      </w:r>
      <w:r w:rsidR="00654C5A">
        <w:t>spojena s pravdou. Jejím</w:t>
      </w:r>
      <w:r>
        <w:t xml:space="preserve"> původcem je Duch svatý a zbraní je „Boží slovo“.</w:t>
      </w:r>
      <w:r w:rsidR="001E2F86">
        <w:t xml:space="preserve"> </w:t>
      </w:r>
      <w:r>
        <w:t>Tam, kde nás pravda zachrání před lží,</w:t>
      </w:r>
      <w:r w:rsidR="002A1ECF">
        <w:t xml:space="preserve"> tam</w:t>
      </w:r>
      <w:r>
        <w:t xml:space="preserve"> </w:t>
      </w:r>
      <w:r w:rsidR="002A1ECF">
        <w:t xml:space="preserve">zasáhne </w:t>
      </w:r>
      <w:r>
        <w:t xml:space="preserve">meč </w:t>
      </w:r>
      <w:r w:rsidR="002A1ECF">
        <w:t>Božího Slova, které je „Pravda“</w:t>
      </w:r>
      <w:r>
        <w:t>.</w:t>
      </w:r>
    </w:p>
    <w:p w:rsidR="001E2F86" w:rsidRDefault="001E2F86" w:rsidP="00F800BE">
      <w:pPr>
        <w:tabs>
          <w:tab w:val="left" w:pos="5268"/>
        </w:tabs>
      </w:pPr>
      <w:r>
        <w:t xml:space="preserve">Někdo by si mohl položit otázku: „Co zmůže obyčejné slovo v takové bitvě?“ </w:t>
      </w:r>
      <w:r w:rsidR="00CB0A71">
        <w:t>Avšak</w:t>
      </w:r>
      <w:r>
        <w:t xml:space="preserve"> právě Slovo nám dává Bůh k útoku. Pokud používáme obyčejná, slabá, lidská slova, tak toho mnoho nedosáhneme</w:t>
      </w:r>
      <w:r w:rsidR="007A1E2D">
        <w:t>.</w:t>
      </w:r>
    </w:p>
    <w:p w:rsidR="001E2F86" w:rsidRDefault="001E2F86" w:rsidP="00CB0A71">
      <w:pPr>
        <w:keepNext/>
        <w:tabs>
          <w:tab w:val="left" w:pos="5268"/>
        </w:tabs>
      </w:pPr>
      <w:r>
        <w:t xml:space="preserve">Nikdy nezapomenu na jeden citát, který </w:t>
      </w:r>
      <w:r w:rsidR="00071E3C">
        <w:t>jsem jednou slyšel, když jsem b</w:t>
      </w:r>
      <w:r>
        <w:t>yl ještě dítě. Tento citát zněl:</w:t>
      </w:r>
      <w:r w:rsidR="00CB0A71">
        <w:t xml:space="preserve"> </w:t>
      </w:r>
      <w:r w:rsidRPr="00071E3C">
        <w:rPr>
          <w:color w:val="00B050"/>
        </w:rPr>
        <w:t>„Slova jsou vítr.“</w:t>
      </w:r>
      <w:r>
        <w:t xml:space="preserve"> Tím jsou však myšlena lidská slova. Avšak zde „Slovo“ představuje mocné Boží Slovo. Je to ste</w:t>
      </w:r>
      <w:r w:rsidR="004B2585">
        <w:t>j</w:t>
      </w:r>
      <w:r w:rsidR="00071E3C">
        <w:t>né Slovo, kterým bylo stvořeno</w:t>
      </w:r>
      <w:r>
        <w:t xml:space="preserve"> světlo, hvězdy,</w:t>
      </w:r>
      <w:r w:rsidR="004B2585">
        <w:t xml:space="preserve"> odděleny vody</w:t>
      </w:r>
      <w:r w:rsidR="00071E3C">
        <w:t>, dány zákony …</w:t>
      </w:r>
      <w:r w:rsidR="004B2585">
        <w:t xml:space="preserve"> Tímto Slovem by</w:t>
      </w:r>
      <w:r w:rsidR="00071E3C">
        <w:t>lo</w:t>
      </w:r>
      <w:r w:rsidR="004B2585">
        <w:t xml:space="preserve"> stvořen</w:t>
      </w:r>
      <w:r w:rsidR="00CB0A71">
        <w:t>o</w:t>
      </w:r>
      <w:r w:rsidR="004B2585">
        <w:t xml:space="preserve"> všechno, co si jen dokážeme představit, i to, co si představit nedokážeme. Nejsou to žádná obyčejná slova. Jsou to slova, která Ježíš použil v pustině, když odpovídal </w:t>
      </w:r>
      <w:r w:rsidR="0093150F">
        <w:t>na pokušení ďábla: „Je psáno.“ a</w:t>
      </w:r>
      <w:r w:rsidR="004B2585">
        <w:t xml:space="preserve"> „Tak praví Pán.“</w:t>
      </w:r>
    </w:p>
    <w:p w:rsidR="004B2585" w:rsidRDefault="004B2585" w:rsidP="00F800BE">
      <w:pPr>
        <w:tabs>
          <w:tab w:val="left" w:pos="5268"/>
        </w:tabs>
      </w:pPr>
      <w:r>
        <w:t xml:space="preserve">Je to stejné Slovo „bara“, které způsobilo, že něco začalo existovat. </w:t>
      </w:r>
      <w:r w:rsidR="00CB0A71">
        <w:t>A</w:t>
      </w:r>
      <w:r>
        <w:t xml:space="preserve"> to</w:t>
      </w:r>
      <w:r w:rsidR="00CB0A71">
        <w:t xml:space="preserve"> je</w:t>
      </w:r>
      <w:r>
        <w:t xml:space="preserve"> Slovo, které znamená jedině Boží stvořitelskou moc ve Starém Zákoně.</w:t>
      </w:r>
    </w:p>
    <w:p w:rsidR="004B2585" w:rsidRDefault="004B2585" w:rsidP="00F800BE">
      <w:pPr>
        <w:tabs>
          <w:tab w:val="left" w:pos="5268"/>
        </w:tabs>
      </w:pPr>
      <w:r>
        <w:t>V roce 1903</w:t>
      </w:r>
      <w:r w:rsidR="00CB0A71">
        <w:t xml:space="preserve"> vystoupila</w:t>
      </w:r>
      <w:r>
        <w:t xml:space="preserve"> na </w:t>
      </w:r>
      <w:r w:rsidR="00CB0A71">
        <w:t xml:space="preserve">Generální </w:t>
      </w:r>
      <w:r>
        <w:t>konferenci, tehdy už st</w:t>
      </w:r>
      <w:r w:rsidR="00CB0A71">
        <w:t>ará drobná žena, Ellen Whiteová.</w:t>
      </w:r>
      <w:r>
        <w:t xml:space="preserve"> </w:t>
      </w:r>
      <w:r w:rsidR="00CB0A71">
        <w:t>Z</w:t>
      </w:r>
      <w:r>
        <w:t>vedla Bibli a řekla:</w:t>
      </w:r>
    </w:p>
    <w:p w:rsidR="004B2585" w:rsidRPr="00AD3B20" w:rsidRDefault="004B2585" w:rsidP="00F800BE">
      <w:pPr>
        <w:tabs>
          <w:tab w:val="left" w:pos="5268"/>
        </w:tabs>
        <w:rPr>
          <w:color w:val="0070C0"/>
        </w:rPr>
      </w:pPr>
      <w:r w:rsidRPr="00AD3B20">
        <w:rPr>
          <w:color w:val="0070C0"/>
        </w:rPr>
        <w:t>„Doporučuji vám</w:t>
      </w:r>
      <w:r w:rsidR="004B75CC" w:rsidRPr="00AD3B20">
        <w:rPr>
          <w:color w:val="0070C0"/>
        </w:rPr>
        <w:t xml:space="preserve"> tuto knihu! Duch vám dává slova, která máte promluvit, která máte vyslovit, když nevíte, co říct. Život v Božím Duchu je životem modlitby, životem studia Božího Slova zapsaného v Bibli. Stává se</w:t>
      </w:r>
      <w:r w:rsidR="00071E3C">
        <w:rPr>
          <w:color w:val="0070C0"/>
        </w:rPr>
        <w:t xml:space="preserve"> nadpřirozenou</w:t>
      </w:r>
      <w:r w:rsidR="004B75CC" w:rsidRPr="00AD3B20">
        <w:rPr>
          <w:color w:val="0070C0"/>
        </w:rPr>
        <w:t xml:space="preserve"> duchovní zbraní k odražení mocí temnoty a k jejich porážce.</w:t>
      </w:r>
      <w:r w:rsidR="00AD3B20" w:rsidRPr="00AD3B20">
        <w:rPr>
          <w:color w:val="0070C0"/>
        </w:rPr>
        <w:t>“ (</w:t>
      </w:r>
      <w:r w:rsidR="00AD3B20" w:rsidRPr="00AD3B20">
        <w:rPr>
          <w:i/>
          <w:color w:val="0070C0"/>
        </w:rPr>
        <w:t>Ellen G.White, Letter 105, 1903</w:t>
      </w:r>
      <w:r w:rsidR="00AD3B20" w:rsidRPr="00AD3B20">
        <w:rPr>
          <w:color w:val="0070C0"/>
        </w:rPr>
        <w:t>).</w:t>
      </w:r>
    </w:p>
    <w:p w:rsidR="0093150F" w:rsidRDefault="0093150F" w:rsidP="0093150F">
      <w:pPr>
        <w:tabs>
          <w:tab w:val="left" w:pos="5268"/>
        </w:tabs>
      </w:pPr>
    </w:p>
    <w:p w:rsidR="0093150F" w:rsidRPr="00AD3B20" w:rsidRDefault="0093150F" w:rsidP="0093150F">
      <w:pPr>
        <w:keepNext/>
        <w:tabs>
          <w:tab w:val="left" w:pos="5268"/>
        </w:tabs>
        <w:rPr>
          <w:b/>
        </w:rPr>
      </w:pPr>
      <w:r w:rsidRPr="00AD3B20">
        <w:rPr>
          <w:b/>
        </w:rPr>
        <w:t>Čtvrtek – Modlitba pro čas boje</w:t>
      </w:r>
    </w:p>
    <w:p w:rsidR="00AD3B20" w:rsidRDefault="00AD3B20" w:rsidP="00F800BE">
      <w:pPr>
        <w:tabs>
          <w:tab w:val="left" w:pos="5268"/>
        </w:tabs>
      </w:pPr>
      <w:r>
        <w:t>Pokud církev má být úspěšná</w:t>
      </w:r>
      <w:r w:rsidR="00071E3C">
        <w:t xml:space="preserve"> v této bitvě, musí se neustále</w:t>
      </w:r>
      <w:r>
        <w:t xml:space="preserve"> vroucně modlit.</w:t>
      </w:r>
    </w:p>
    <w:p w:rsidR="005F012B" w:rsidRPr="00071E3C" w:rsidRDefault="00AD3B20" w:rsidP="00AD3B20">
      <w:pPr>
        <w:tabs>
          <w:tab w:val="left" w:pos="5268"/>
        </w:tabs>
        <w:rPr>
          <w:color w:val="00B050"/>
        </w:rPr>
      </w:pPr>
      <w:r w:rsidRPr="00071E3C">
        <w:rPr>
          <w:color w:val="00B050"/>
        </w:rPr>
        <w:t>„Tuto výzvu k modlitbě lze chápat jako pokračování vojenských obrazů, protože volání k Bohu (nebo k bohům) v modlitbě bylo běžnou součástí každé bitvy na starověkém bojišti.</w:t>
      </w:r>
      <w:r w:rsidR="005F012B" w:rsidRPr="00071E3C">
        <w:rPr>
          <w:color w:val="00B050"/>
        </w:rPr>
        <w:t>“</w:t>
      </w:r>
    </w:p>
    <w:p w:rsidR="005F012B" w:rsidRDefault="005F012B" w:rsidP="00AD3B20">
      <w:pPr>
        <w:tabs>
          <w:tab w:val="left" w:pos="5268"/>
        </w:tabs>
      </w:pPr>
      <w:r>
        <w:t>Vzpomeňte si na všechny lidi, kteří byli vysvobozeni v bitvách ve Starém Zákoně. Vzpomeňte si na bitvy, kdy bylo dosaženo vítězství díky modlitbě.</w:t>
      </w:r>
    </w:p>
    <w:p w:rsidR="005B47A9" w:rsidRDefault="005B47A9" w:rsidP="00AD3B20">
      <w:pPr>
        <w:tabs>
          <w:tab w:val="left" w:pos="5268"/>
        </w:tabs>
      </w:pPr>
      <w:r>
        <w:t>Dokonce i Ježíš se neustále modlil. A pokud On se stále modlil, c</w:t>
      </w:r>
      <w:r w:rsidR="0093150F">
        <w:t>o bychom měli dělat my?</w:t>
      </w:r>
      <w:r>
        <w:t xml:space="preserve"> </w:t>
      </w:r>
      <w:r w:rsidR="0093150F">
        <w:t>J</w:t>
      </w:r>
      <w:r>
        <w:t>ak vroucně a často bychom se měli modlit my</w:t>
      </w:r>
      <w:r w:rsidR="00CB0A71">
        <w:t>, slabí lidé</w:t>
      </w:r>
      <w:r>
        <w:t>?</w:t>
      </w:r>
    </w:p>
    <w:p w:rsidR="005B47A9" w:rsidRDefault="005B47A9" w:rsidP="00AD3B20">
      <w:pPr>
        <w:tabs>
          <w:tab w:val="left" w:pos="5268"/>
        </w:tabs>
      </w:pPr>
      <w:r>
        <w:t xml:space="preserve">Modlitba je </w:t>
      </w:r>
      <w:r w:rsidR="00F87076">
        <w:t>pro nás často až ta poslední možnost. Děláme všechno, co můžeme, bojujeme do posledních sil. A nakonec řekneme: „Udělat jsem všechno, co jsem mohl. Teď už jediné, co mi zbývá, je modlit se.“</w:t>
      </w:r>
    </w:p>
    <w:p w:rsidR="00F87076" w:rsidRDefault="00F87076" w:rsidP="00AD3B20">
      <w:pPr>
        <w:tabs>
          <w:tab w:val="left" w:pos="5268"/>
        </w:tabs>
      </w:pPr>
      <w:r>
        <w:t>Řekli jste to už někdy? Já vím, že já jsem to řekl. A to je velmi smutné.</w:t>
      </w:r>
    </w:p>
    <w:p w:rsidR="00F87076" w:rsidRDefault="00F87076" w:rsidP="00AD3B20">
      <w:pPr>
        <w:tabs>
          <w:tab w:val="left" w:pos="5268"/>
        </w:tabs>
      </w:pPr>
      <w:r>
        <w:t>Pokud máme brát vážně to, co řekl Ježíš, tak modlitba není poslední instance, jako kyslíková maska. Samotná modlitba je kyslík. Modlitba je dýchání křesťanského života.</w:t>
      </w:r>
      <w:r w:rsidR="00452DDC">
        <w:t xml:space="preserve"> A pokud tato armáda má vyhrát válku, musí dýchat neustále. Musí dýchat osvěžující dech života, který přichází z nebe. Musí být stále v kontaktu s Pánem Bohem.</w:t>
      </w:r>
    </w:p>
    <w:p w:rsidR="00452DDC" w:rsidRDefault="00452DDC" w:rsidP="00AD3B20">
      <w:pPr>
        <w:tabs>
          <w:tab w:val="left" w:pos="5268"/>
        </w:tabs>
      </w:pPr>
      <w:r>
        <w:t xml:space="preserve">Pokud má církev uspět ve válce proti silám </w:t>
      </w:r>
      <w:r w:rsidR="00DF41BA">
        <w:t xml:space="preserve">zla a </w:t>
      </w:r>
      <w:r>
        <w:t>temnoty, musí být závislá na Pánu Bohu, odevzdat se Mu a rozumět, že Bůh má všechno pod kontrolou. Nejsou to naše strategie a metody,</w:t>
      </w:r>
      <w:r w:rsidR="00CB0A71">
        <w:t xml:space="preserve"> co nám pomůže k vítězství,</w:t>
      </w:r>
      <w:r>
        <w:t xml:space="preserve"> jak si možná někteří myslí. Nemůžeme všechno měřit čísly a statistikami. Lidská kontrola je jenom iluze.</w:t>
      </w:r>
    </w:p>
    <w:p w:rsidR="00452DDC" w:rsidRDefault="00452DDC" w:rsidP="00AD3B20">
      <w:pPr>
        <w:tabs>
          <w:tab w:val="left" w:pos="5268"/>
        </w:tabs>
      </w:pPr>
      <w:r>
        <w:t>Tam, kde to nemá Pán Bůh pod kontrolou, tam je chaos.</w:t>
      </w:r>
    </w:p>
    <w:p w:rsidR="00416FE2" w:rsidRDefault="00416FE2" w:rsidP="00AD3B20">
      <w:pPr>
        <w:tabs>
          <w:tab w:val="left" w:pos="5268"/>
        </w:tabs>
      </w:pPr>
      <w:r>
        <w:t xml:space="preserve">Kéž vždy dovolíme, aby byl ve vedení Pán Bůh. V srdci každého člověka je kříž a trůn. Buď sedí na trůnu Ježíš Kristus a my ukřižujeme </w:t>
      </w:r>
      <w:r w:rsidR="00DF41BA">
        <w:t xml:space="preserve">sebe, </w:t>
      </w:r>
      <w:r>
        <w:t>toho sta</w:t>
      </w:r>
      <w:r w:rsidR="00F84DA0">
        <w:t>rého člověka, každý den.</w:t>
      </w:r>
      <w:r>
        <w:t xml:space="preserve"> </w:t>
      </w:r>
      <w:r w:rsidR="00F84DA0">
        <w:t>A</w:t>
      </w:r>
      <w:r>
        <w:t xml:space="preserve">nebo ukřižujeme Ježíše a </w:t>
      </w:r>
      <w:r w:rsidR="00DF41BA">
        <w:t xml:space="preserve">my </w:t>
      </w:r>
      <w:r>
        <w:t>usedneme na trůn.</w:t>
      </w:r>
      <w:r w:rsidR="00F84DA0">
        <w:t xml:space="preserve"> </w:t>
      </w:r>
      <w:r>
        <w:t>Jestliže však chceme vládnout my, tak to nedopadne dobře.</w:t>
      </w:r>
    </w:p>
    <w:p w:rsidR="00416FE2" w:rsidRDefault="00416FE2" w:rsidP="00AD3B20">
      <w:pPr>
        <w:tabs>
          <w:tab w:val="left" w:pos="5268"/>
        </w:tabs>
      </w:pPr>
      <w:r>
        <w:t>Mnozí údajní křesťanští vedoucí se začali spoléhat na vlastí moudrost, na vlastní zdroje, své metody nebo sekulární strategie</w:t>
      </w:r>
      <w:r w:rsidR="00E82543">
        <w:t>.</w:t>
      </w:r>
      <w:r>
        <w:t xml:space="preserve"> </w:t>
      </w:r>
      <w:r w:rsidR="00E82543">
        <w:t>A</w:t>
      </w:r>
      <w:r>
        <w:t>však problémy, kterým církev čelí</w:t>
      </w:r>
      <w:r w:rsidR="00E82543">
        <w:t xml:space="preserve"> dnes, jsou mnohem složitější na to, abychom se spolehli na přirozené prostředky. Tyto problémy vyžadují nadpřirozený zásah.</w:t>
      </w:r>
    </w:p>
    <w:p w:rsidR="00E82543" w:rsidRDefault="00E82543" w:rsidP="00AD3B20">
      <w:pPr>
        <w:tabs>
          <w:tab w:val="left" w:pos="5268"/>
        </w:tabs>
      </w:pPr>
      <w:r>
        <w:t xml:space="preserve">Tato skutečnost je nám odhalena u </w:t>
      </w:r>
      <w:r w:rsidRPr="00DF41BA">
        <w:rPr>
          <w:color w:val="FF0000"/>
        </w:rPr>
        <w:t>Zachariáše 4,6</w:t>
      </w:r>
      <w:r w:rsidR="00DF41BA">
        <w:t>, kd</w:t>
      </w:r>
      <w:r>
        <w:t>e je psáno:</w:t>
      </w:r>
    </w:p>
    <w:p w:rsidR="00E82543" w:rsidRPr="007A1E2D" w:rsidRDefault="00E82543" w:rsidP="00AD3B20">
      <w:pPr>
        <w:tabs>
          <w:tab w:val="left" w:pos="5268"/>
        </w:tabs>
        <w:rPr>
          <w:rStyle w:val="cv"/>
          <w:color w:val="FF0000"/>
        </w:rPr>
      </w:pPr>
      <w:r w:rsidRPr="007A1E2D">
        <w:rPr>
          <w:color w:val="FF0000"/>
        </w:rPr>
        <w:t>Za 4,6: „…</w:t>
      </w:r>
      <w:r w:rsidRPr="007A1E2D">
        <w:rPr>
          <w:rStyle w:val="cv"/>
          <w:color w:val="FF0000"/>
        </w:rPr>
        <w:t>Ne silou ani mocí, ale mým Duchem, praví Hospodin zástupů.“</w:t>
      </w:r>
    </w:p>
    <w:p w:rsidR="00E82543" w:rsidRDefault="00E82543" w:rsidP="00AD3B20">
      <w:pPr>
        <w:tabs>
          <w:tab w:val="left" w:pos="5268"/>
        </w:tabs>
        <w:rPr>
          <w:rStyle w:val="cv"/>
        </w:rPr>
      </w:pPr>
      <w:r>
        <w:rPr>
          <w:rStyle w:val="cv"/>
        </w:rPr>
        <w:t>Církevní vedoucí, kteří se spoléhají na vlastní soudnost a na svou modrost, prostředky, sílu a moc, dopadnou špatně. Lidské zdroje</w:t>
      </w:r>
      <w:r w:rsidR="00F84DA0">
        <w:rPr>
          <w:rStyle w:val="cv"/>
        </w:rPr>
        <w:t xml:space="preserve"> sice</w:t>
      </w:r>
      <w:r>
        <w:rPr>
          <w:rStyle w:val="cv"/>
        </w:rPr>
        <w:t xml:space="preserve"> mají své místo v této válce. Bůh dal dary inteligence a strategického uvažování. Avšak v konečném důsledku to jsou jen </w:t>
      </w:r>
      <w:r w:rsidR="00FE4FF6">
        <w:rPr>
          <w:rStyle w:val="cv"/>
        </w:rPr>
        <w:t>slabé možnosti.</w:t>
      </w:r>
    </w:p>
    <w:p w:rsidR="00FE4FF6" w:rsidRDefault="00FE4FF6" w:rsidP="00AD3B20">
      <w:pPr>
        <w:tabs>
          <w:tab w:val="left" w:pos="5268"/>
        </w:tabs>
        <w:rPr>
          <w:rStyle w:val="cv"/>
        </w:rPr>
      </w:pPr>
      <w:r>
        <w:rPr>
          <w:rStyle w:val="cv"/>
        </w:rPr>
        <w:t xml:space="preserve">Jak už to bylo ověřeno v Písmu, úkol je příliš veliký a nepřítel příliš </w:t>
      </w:r>
      <w:r w:rsidR="00430FA9">
        <w:rPr>
          <w:rStyle w:val="cv"/>
        </w:rPr>
        <w:t>silný</w:t>
      </w:r>
      <w:r>
        <w:rPr>
          <w:rStyle w:val="cv"/>
        </w:rPr>
        <w:t xml:space="preserve"> a hrozný, že naše moudrost před ním nemá žádnou </w:t>
      </w:r>
      <w:r w:rsidR="00F84DA0">
        <w:rPr>
          <w:rStyle w:val="cv"/>
        </w:rPr>
        <w:t>šanci</w:t>
      </w:r>
      <w:r>
        <w:rPr>
          <w:rStyle w:val="cv"/>
        </w:rPr>
        <w:t xml:space="preserve"> a neobstojí.</w:t>
      </w:r>
    </w:p>
    <w:p w:rsidR="00FE4FF6" w:rsidRDefault="00DF41BA" w:rsidP="00AD3B20">
      <w:pPr>
        <w:tabs>
          <w:tab w:val="left" w:pos="5268"/>
        </w:tabs>
        <w:rPr>
          <w:rStyle w:val="cv"/>
        </w:rPr>
      </w:pPr>
      <w:r>
        <w:rPr>
          <w:rStyle w:val="cv"/>
        </w:rPr>
        <w:t xml:space="preserve">Musíme se </w:t>
      </w:r>
      <w:r w:rsidR="00FE4FF6">
        <w:rPr>
          <w:rStyle w:val="cv"/>
        </w:rPr>
        <w:t>učit spoléhat na duchovní prostředky, které jsou nám dostupné, protože nadpřirozené výzvy vyžadují nadpřirozený zásah a nadpřirozené řešení.</w:t>
      </w:r>
    </w:p>
    <w:p w:rsidR="00FE4FF6" w:rsidRDefault="00FE4FF6" w:rsidP="00AD3B20">
      <w:pPr>
        <w:tabs>
          <w:tab w:val="left" w:pos="5268"/>
        </w:tabs>
        <w:rPr>
          <w:rStyle w:val="cv"/>
        </w:rPr>
      </w:pPr>
      <w:r>
        <w:rPr>
          <w:rStyle w:val="cv"/>
        </w:rPr>
        <w:t>Pán Bůh nás vyzývá, abychom se modlili. Abychom s Ním měli společenství závislosti, intenzivní, vytrvalé modlitby. Protože když pracujeme, tak pracujeme my. Ale když se modlíme, tak pracuje Bůh.</w:t>
      </w:r>
    </w:p>
    <w:p w:rsidR="00FE4FF6" w:rsidRDefault="00FE4FF6" w:rsidP="00AD3B20">
      <w:pPr>
        <w:tabs>
          <w:tab w:val="left" w:pos="5268"/>
        </w:tabs>
        <w:rPr>
          <w:rStyle w:val="cv"/>
        </w:rPr>
      </w:pPr>
      <w:r>
        <w:rPr>
          <w:rStyle w:val="cv"/>
        </w:rPr>
        <w:t>A položím vám otázku: „Čí práce je efektivnější</w:t>
      </w:r>
      <w:r w:rsidR="001F52E7">
        <w:rPr>
          <w:rStyle w:val="cv"/>
        </w:rPr>
        <w:t>. Čí práce je vhodnější pro lepší zvládnutí dané situace?“</w:t>
      </w:r>
    </w:p>
    <w:p w:rsidR="001F52E7" w:rsidRDefault="001F52E7" w:rsidP="00AD3B20">
      <w:pPr>
        <w:tabs>
          <w:tab w:val="left" w:pos="5268"/>
        </w:tabs>
        <w:rPr>
          <w:rStyle w:val="cv"/>
        </w:rPr>
      </w:pPr>
      <w:r>
        <w:rPr>
          <w:rStyle w:val="cv"/>
        </w:rPr>
        <w:t>M</w:t>
      </w:r>
      <w:r w:rsidR="00DF41BA">
        <w:rPr>
          <w:rStyle w:val="cv"/>
        </w:rPr>
        <w:t>ilí přátelé, mou modlitbou je</w:t>
      </w:r>
      <w:r>
        <w:rPr>
          <w:rStyle w:val="cv"/>
        </w:rPr>
        <w:t>, abyste se modlili, když budete studovat Lekci tohoto týdne a oblékli plnou Boží zbroj</w:t>
      </w:r>
      <w:r w:rsidR="002D1B15">
        <w:rPr>
          <w:rStyle w:val="cv"/>
        </w:rPr>
        <w:t xml:space="preserve">. </w:t>
      </w:r>
      <w:r w:rsidR="00F84DA0">
        <w:rPr>
          <w:rStyle w:val="cv"/>
        </w:rPr>
        <w:t>Modlím se,</w:t>
      </w:r>
      <w:r w:rsidR="002D1B15">
        <w:rPr>
          <w:rStyle w:val="cv"/>
        </w:rPr>
        <w:t xml:space="preserve"> abyste dovolili Bohu změnit váš život a </w:t>
      </w:r>
      <w:r w:rsidR="00DF41BA">
        <w:rPr>
          <w:rStyle w:val="cv"/>
        </w:rPr>
        <w:t>umožnili Mu použít vás, jako Svůj nástroj</w:t>
      </w:r>
      <w:r w:rsidR="002D1B15">
        <w:rPr>
          <w:rStyle w:val="cv"/>
        </w:rPr>
        <w:t xml:space="preserve">. A jsem si jistý, že </w:t>
      </w:r>
      <w:r w:rsidR="00430FA9">
        <w:rPr>
          <w:rStyle w:val="cv"/>
        </w:rPr>
        <w:t xml:space="preserve">tak </w:t>
      </w:r>
      <w:r w:rsidR="002D1B15">
        <w:rPr>
          <w:rStyle w:val="cv"/>
        </w:rPr>
        <w:t>budete velkým</w:t>
      </w:r>
      <w:r w:rsidR="00430FA9">
        <w:rPr>
          <w:rStyle w:val="cv"/>
        </w:rPr>
        <w:t>i bojovníky</w:t>
      </w:r>
      <w:r w:rsidR="002D1B15">
        <w:rPr>
          <w:rStyle w:val="cv"/>
        </w:rPr>
        <w:t xml:space="preserve"> v Boží armádě.</w:t>
      </w:r>
    </w:p>
    <w:p w:rsidR="002D1B15" w:rsidRDefault="002D1B15" w:rsidP="00AD3B20">
      <w:pPr>
        <w:tabs>
          <w:tab w:val="left" w:pos="5268"/>
        </w:tabs>
        <w:rPr>
          <w:rStyle w:val="cv"/>
        </w:rPr>
      </w:pPr>
      <w:r>
        <w:rPr>
          <w:rStyle w:val="cv"/>
        </w:rPr>
        <w:t>Pomodleme se na závěr:</w:t>
      </w:r>
    </w:p>
    <w:p w:rsidR="002D1B15" w:rsidRDefault="007A1E2D" w:rsidP="00AD3B20">
      <w:pPr>
        <w:tabs>
          <w:tab w:val="left" w:pos="5268"/>
        </w:tabs>
        <w:rPr>
          <w:rStyle w:val="cv"/>
        </w:rPr>
      </w:pPr>
      <w:r w:rsidRPr="007A1E2D">
        <w:rPr>
          <w:rStyle w:val="cv"/>
          <w:color w:val="00B050"/>
        </w:rPr>
        <w:t>„</w:t>
      </w:r>
      <w:r w:rsidR="002D1B15" w:rsidRPr="007A1E2D">
        <w:rPr>
          <w:rStyle w:val="cv"/>
          <w:color w:val="00B050"/>
        </w:rPr>
        <w:t xml:space="preserve">Drahý Pane, žijeme v takovém složitém světě, kde to vypadá, že všechno, co děláme, vidíme, říkáme, se překroutí a je špatně pochopeno, pokud to nevede Tvůj Duch svatý. Pane, rozumíme, že jsme na bojišti, kde probíhá velká a vážná válka. Na jedné straně je nepřítel a na druhé </w:t>
      </w:r>
      <w:r w:rsidR="00F84DA0">
        <w:rPr>
          <w:rStyle w:val="cv"/>
          <w:color w:val="00B050"/>
        </w:rPr>
        <w:t xml:space="preserve">straně </w:t>
      </w:r>
      <w:r w:rsidR="002D1B15" w:rsidRPr="007A1E2D">
        <w:rPr>
          <w:rStyle w:val="cv"/>
          <w:color w:val="00B050"/>
        </w:rPr>
        <w:t xml:space="preserve">je světlo. V zákopech jsme občas zmateni, </w:t>
      </w:r>
      <w:r w:rsidR="00657677" w:rsidRPr="007A1E2D">
        <w:rPr>
          <w:rStyle w:val="cv"/>
          <w:color w:val="00B050"/>
        </w:rPr>
        <w:t>klopýtáme</w:t>
      </w:r>
      <w:r w:rsidR="002D1B15" w:rsidRPr="007A1E2D">
        <w:rPr>
          <w:rStyle w:val="cv"/>
          <w:color w:val="00B050"/>
        </w:rPr>
        <w:t xml:space="preserve"> a padáme.</w:t>
      </w:r>
      <w:r w:rsidR="00657677" w:rsidRPr="007A1E2D">
        <w:rPr>
          <w:rStyle w:val="cv"/>
          <w:color w:val="00B050"/>
        </w:rPr>
        <w:t xml:space="preserve"> Proto Tě Otče</w:t>
      </w:r>
      <w:r w:rsidR="00380B30">
        <w:rPr>
          <w:rStyle w:val="cv"/>
          <w:color w:val="00B050"/>
        </w:rPr>
        <w:t>,</w:t>
      </w:r>
      <w:r w:rsidR="00657677" w:rsidRPr="007A1E2D">
        <w:rPr>
          <w:rStyle w:val="cv"/>
          <w:color w:val="00B050"/>
        </w:rPr>
        <w:t xml:space="preserve"> prosím, pomoz nám obléct Tvou zbroj a stát se Tvými bojovníky</w:t>
      </w:r>
      <w:r w:rsidR="00380B30">
        <w:rPr>
          <w:rStyle w:val="cv"/>
          <w:color w:val="00B050"/>
        </w:rPr>
        <w:t>, kteří bojují dobrý boj víry</w:t>
      </w:r>
      <w:r w:rsidR="00657677" w:rsidRPr="007A1E2D">
        <w:rPr>
          <w:rStyle w:val="cv"/>
          <w:color w:val="00B050"/>
        </w:rPr>
        <w:t>. Dej nám tuto milost a žehnej Své církvi ve světě. O to T</w:t>
      </w:r>
      <w:r w:rsidR="00430FA9">
        <w:rPr>
          <w:rStyle w:val="cv"/>
          <w:color w:val="00B050"/>
        </w:rPr>
        <w:t>ě prosím ve jménu Ježíše Krista, amen.</w:t>
      </w:r>
      <w:bookmarkStart w:id="0" w:name="_GoBack"/>
      <w:bookmarkEnd w:id="0"/>
      <w:r w:rsidRPr="007A1E2D">
        <w:rPr>
          <w:rStyle w:val="cv"/>
          <w:color w:val="00B050"/>
        </w:rPr>
        <w:t>“</w:t>
      </w:r>
    </w:p>
    <w:p w:rsidR="00657677" w:rsidRDefault="00657677" w:rsidP="00AD3B20">
      <w:pPr>
        <w:tabs>
          <w:tab w:val="left" w:pos="5268"/>
        </w:tabs>
        <w:rPr>
          <w:rStyle w:val="cv"/>
        </w:rPr>
      </w:pPr>
    </w:p>
    <w:p w:rsidR="00657677" w:rsidRDefault="00657677" w:rsidP="00AD3B20">
      <w:pPr>
        <w:tabs>
          <w:tab w:val="left" w:pos="5268"/>
        </w:tabs>
        <w:rPr>
          <w:rStyle w:val="cv"/>
        </w:rPr>
      </w:pPr>
      <w:r>
        <w:rPr>
          <w:rStyle w:val="cv"/>
        </w:rPr>
        <w:t>AMEN.</w:t>
      </w:r>
    </w:p>
    <w:p w:rsidR="00657677" w:rsidRDefault="00657677" w:rsidP="00AD3B20">
      <w:pPr>
        <w:tabs>
          <w:tab w:val="left" w:pos="5268"/>
        </w:tabs>
        <w:rPr>
          <w:rStyle w:val="cv"/>
        </w:rPr>
      </w:pPr>
    </w:p>
    <w:p w:rsidR="00FD61D3" w:rsidRDefault="00657677" w:rsidP="00AD3B20">
      <w:pPr>
        <w:tabs>
          <w:tab w:val="left" w:pos="5268"/>
        </w:tabs>
      </w:pPr>
      <w:r>
        <w:rPr>
          <w:rStyle w:val="cv"/>
        </w:rPr>
        <w:t>Kéž vám Pán Bůh žehná a používá si vás.</w:t>
      </w:r>
    </w:p>
    <w:sectPr w:rsidR="00FD61D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296" w:rsidRDefault="00881296" w:rsidP="003276F3">
      <w:pPr>
        <w:spacing w:after="0" w:line="240" w:lineRule="auto"/>
      </w:pPr>
      <w:r>
        <w:separator/>
      </w:r>
    </w:p>
  </w:endnote>
  <w:endnote w:type="continuationSeparator" w:id="0">
    <w:p w:rsidR="00881296" w:rsidRDefault="00881296" w:rsidP="0032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296" w:rsidRDefault="00881296" w:rsidP="003276F3">
      <w:pPr>
        <w:spacing w:after="0" w:line="240" w:lineRule="auto"/>
      </w:pPr>
      <w:r>
        <w:separator/>
      </w:r>
    </w:p>
  </w:footnote>
  <w:footnote w:type="continuationSeparator" w:id="0">
    <w:p w:rsidR="00881296" w:rsidRDefault="00881296" w:rsidP="00327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945"/>
    <w:rsid w:val="0000326B"/>
    <w:rsid w:val="00015749"/>
    <w:rsid w:val="00017AB8"/>
    <w:rsid w:val="00052A7F"/>
    <w:rsid w:val="00071E3C"/>
    <w:rsid w:val="00072E74"/>
    <w:rsid w:val="000E2E09"/>
    <w:rsid w:val="000F428E"/>
    <w:rsid w:val="0013641E"/>
    <w:rsid w:val="00155828"/>
    <w:rsid w:val="001977F6"/>
    <w:rsid w:val="001A11DC"/>
    <w:rsid w:val="001C464C"/>
    <w:rsid w:val="001E2F86"/>
    <w:rsid w:val="001F52E7"/>
    <w:rsid w:val="0020525C"/>
    <w:rsid w:val="002211C5"/>
    <w:rsid w:val="0022550E"/>
    <w:rsid w:val="00260A2C"/>
    <w:rsid w:val="00291846"/>
    <w:rsid w:val="002A1ECF"/>
    <w:rsid w:val="002A2BBC"/>
    <w:rsid w:val="002C422F"/>
    <w:rsid w:val="002D1B15"/>
    <w:rsid w:val="002E6594"/>
    <w:rsid w:val="002E7620"/>
    <w:rsid w:val="002F0588"/>
    <w:rsid w:val="002F06C8"/>
    <w:rsid w:val="003276F3"/>
    <w:rsid w:val="0033195F"/>
    <w:rsid w:val="00340B17"/>
    <w:rsid w:val="00367C28"/>
    <w:rsid w:val="0037443B"/>
    <w:rsid w:val="00380B30"/>
    <w:rsid w:val="003819FA"/>
    <w:rsid w:val="00393E10"/>
    <w:rsid w:val="003A0D8C"/>
    <w:rsid w:val="003F2707"/>
    <w:rsid w:val="00416FE2"/>
    <w:rsid w:val="00430FA9"/>
    <w:rsid w:val="00452DDC"/>
    <w:rsid w:val="00474BC4"/>
    <w:rsid w:val="004B2585"/>
    <w:rsid w:val="004B75CC"/>
    <w:rsid w:val="004C1795"/>
    <w:rsid w:val="004E6EF3"/>
    <w:rsid w:val="00503CD1"/>
    <w:rsid w:val="00517510"/>
    <w:rsid w:val="00552C50"/>
    <w:rsid w:val="0056524D"/>
    <w:rsid w:val="005731F0"/>
    <w:rsid w:val="00575AA8"/>
    <w:rsid w:val="00576BCB"/>
    <w:rsid w:val="005A1A5D"/>
    <w:rsid w:val="005B47A9"/>
    <w:rsid w:val="005C2FE1"/>
    <w:rsid w:val="005D115D"/>
    <w:rsid w:val="005F012B"/>
    <w:rsid w:val="006210C8"/>
    <w:rsid w:val="00627CA0"/>
    <w:rsid w:val="0063072B"/>
    <w:rsid w:val="00654C5A"/>
    <w:rsid w:val="00657677"/>
    <w:rsid w:val="0066152C"/>
    <w:rsid w:val="00664EC1"/>
    <w:rsid w:val="006934A3"/>
    <w:rsid w:val="006C1F72"/>
    <w:rsid w:val="006E11E1"/>
    <w:rsid w:val="00783D10"/>
    <w:rsid w:val="00787219"/>
    <w:rsid w:val="007A1E2D"/>
    <w:rsid w:val="007B04CD"/>
    <w:rsid w:val="007E1B43"/>
    <w:rsid w:val="00805A65"/>
    <w:rsid w:val="00811F46"/>
    <w:rsid w:val="00864736"/>
    <w:rsid w:val="0087696D"/>
    <w:rsid w:val="00881296"/>
    <w:rsid w:val="008941D2"/>
    <w:rsid w:val="008C2F67"/>
    <w:rsid w:val="008D37FA"/>
    <w:rsid w:val="008E472F"/>
    <w:rsid w:val="008F41B1"/>
    <w:rsid w:val="008F4991"/>
    <w:rsid w:val="0093150F"/>
    <w:rsid w:val="00944925"/>
    <w:rsid w:val="009709DA"/>
    <w:rsid w:val="009824CD"/>
    <w:rsid w:val="009953B0"/>
    <w:rsid w:val="009B556C"/>
    <w:rsid w:val="009D271A"/>
    <w:rsid w:val="009E50C2"/>
    <w:rsid w:val="00A0134C"/>
    <w:rsid w:val="00A27D08"/>
    <w:rsid w:val="00A835E6"/>
    <w:rsid w:val="00A9058D"/>
    <w:rsid w:val="00A90957"/>
    <w:rsid w:val="00A95694"/>
    <w:rsid w:val="00AB14EC"/>
    <w:rsid w:val="00AB1FE9"/>
    <w:rsid w:val="00AB74A8"/>
    <w:rsid w:val="00AC05EA"/>
    <w:rsid w:val="00AD3B20"/>
    <w:rsid w:val="00AD7B1C"/>
    <w:rsid w:val="00AF5124"/>
    <w:rsid w:val="00B06DF9"/>
    <w:rsid w:val="00B70114"/>
    <w:rsid w:val="00B739CA"/>
    <w:rsid w:val="00B9363B"/>
    <w:rsid w:val="00BF0530"/>
    <w:rsid w:val="00BF23C6"/>
    <w:rsid w:val="00C01957"/>
    <w:rsid w:val="00C31945"/>
    <w:rsid w:val="00C45220"/>
    <w:rsid w:val="00C47175"/>
    <w:rsid w:val="00C77EAE"/>
    <w:rsid w:val="00C8611C"/>
    <w:rsid w:val="00C93EBC"/>
    <w:rsid w:val="00CA0EF7"/>
    <w:rsid w:val="00CB0A71"/>
    <w:rsid w:val="00CC1501"/>
    <w:rsid w:val="00CE081D"/>
    <w:rsid w:val="00CE7EF5"/>
    <w:rsid w:val="00D41E35"/>
    <w:rsid w:val="00D5241A"/>
    <w:rsid w:val="00DC2522"/>
    <w:rsid w:val="00DD4877"/>
    <w:rsid w:val="00DF41BA"/>
    <w:rsid w:val="00E441C4"/>
    <w:rsid w:val="00E54F5B"/>
    <w:rsid w:val="00E82543"/>
    <w:rsid w:val="00F04308"/>
    <w:rsid w:val="00F53108"/>
    <w:rsid w:val="00F703A7"/>
    <w:rsid w:val="00F800BE"/>
    <w:rsid w:val="00F84DA0"/>
    <w:rsid w:val="00F87076"/>
    <w:rsid w:val="00FB0849"/>
    <w:rsid w:val="00FB0FF3"/>
    <w:rsid w:val="00FB4CF5"/>
    <w:rsid w:val="00FD61D3"/>
    <w:rsid w:val="00FE4F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nalezenyvers">
    <w:name w:val="nalezenyvers"/>
    <w:basedOn w:val="Standardnpsmoodstavce"/>
    <w:rsid w:val="001977F6"/>
  </w:style>
  <w:style w:type="character" w:customStyle="1" w:styleId="cv">
    <w:name w:val="cv"/>
    <w:basedOn w:val="Standardnpsmoodstavce"/>
    <w:rsid w:val="00864736"/>
  </w:style>
  <w:style w:type="paragraph" w:styleId="Zhlav">
    <w:name w:val="header"/>
    <w:basedOn w:val="Normln"/>
    <w:link w:val="ZhlavChar"/>
    <w:uiPriority w:val="99"/>
    <w:unhideWhenUsed/>
    <w:rsid w:val="003276F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76F3"/>
  </w:style>
  <w:style w:type="paragraph" w:styleId="Zpat">
    <w:name w:val="footer"/>
    <w:basedOn w:val="Normln"/>
    <w:link w:val="ZpatChar"/>
    <w:uiPriority w:val="99"/>
    <w:unhideWhenUsed/>
    <w:rsid w:val="003276F3"/>
    <w:pPr>
      <w:tabs>
        <w:tab w:val="center" w:pos="4536"/>
        <w:tab w:val="right" w:pos="9072"/>
      </w:tabs>
      <w:spacing w:after="0" w:line="240" w:lineRule="auto"/>
    </w:pPr>
  </w:style>
  <w:style w:type="character" w:customStyle="1" w:styleId="ZpatChar">
    <w:name w:val="Zápatí Char"/>
    <w:basedOn w:val="Standardnpsmoodstavce"/>
    <w:link w:val="Zpat"/>
    <w:uiPriority w:val="99"/>
    <w:rsid w:val="003276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nalezenyvers">
    <w:name w:val="nalezenyvers"/>
    <w:basedOn w:val="Standardnpsmoodstavce"/>
    <w:rsid w:val="001977F6"/>
  </w:style>
  <w:style w:type="character" w:customStyle="1" w:styleId="cv">
    <w:name w:val="cv"/>
    <w:basedOn w:val="Standardnpsmoodstavce"/>
    <w:rsid w:val="00864736"/>
  </w:style>
  <w:style w:type="paragraph" w:styleId="Zhlav">
    <w:name w:val="header"/>
    <w:basedOn w:val="Normln"/>
    <w:link w:val="ZhlavChar"/>
    <w:uiPriority w:val="99"/>
    <w:unhideWhenUsed/>
    <w:rsid w:val="003276F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76F3"/>
  </w:style>
  <w:style w:type="paragraph" w:styleId="Zpat">
    <w:name w:val="footer"/>
    <w:basedOn w:val="Normln"/>
    <w:link w:val="ZpatChar"/>
    <w:uiPriority w:val="99"/>
    <w:unhideWhenUsed/>
    <w:rsid w:val="003276F3"/>
    <w:pPr>
      <w:tabs>
        <w:tab w:val="center" w:pos="4536"/>
        <w:tab w:val="right" w:pos="9072"/>
      </w:tabs>
      <w:spacing w:after="0" w:line="240" w:lineRule="auto"/>
    </w:pPr>
  </w:style>
  <w:style w:type="character" w:customStyle="1" w:styleId="ZpatChar">
    <w:name w:val="Zápatí Char"/>
    <w:basedOn w:val="Standardnpsmoodstavce"/>
    <w:link w:val="Zpat"/>
    <w:uiPriority w:val="99"/>
    <w:rsid w:val="0032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99FAA-9372-4AAD-A92F-C05EDD4CE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11</Pages>
  <Words>4446</Words>
  <Characters>26238</Characters>
  <Application>Microsoft Office Word</Application>
  <DocSecurity>0</DocSecurity>
  <Lines>218</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17</cp:revision>
  <dcterms:created xsi:type="dcterms:W3CDTF">2023-09-01T15:55:00Z</dcterms:created>
  <dcterms:modified xsi:type="dcterms:W3CDTF">2023-09-17T03:15:00Z</dcterms:modified>
</cp:coreProperties>
</file>