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DB4F9D" w:rsidRDefault="008E4213">
      <w:pPr>
        <w:rPr>
          <w:b/>
          <w:sz w:val="32"/>
        </w:rPr>
      </w:pPr>
      <w:r w:rsidRPr="00DB4F9D">
        <w:rPr>
          <w:b/>
          <w:sz w:val="32"/>
        </w:rPr>
        <w:t>L 9 – Žít moudře</w:t>
      </w:r>
    </w:p>
    <w:p w:rsidR="008E4213" w:rsidRDefault="008E4213" w:rsidP="008E4213">
      <w:r>
        <w:t>Kazatel: Mike Thompson, kazatel, sbor Sacramento Central Church</w:t>
      </w:r>
    </w:p>
    <w:p w:rsidR="008E4213" w:rsidRDefault="002F41DC" w:rsidP="008E4213">
      <w:r>
        <w:t xml:space="preserve">Požehnanou Sobotu! </w:t>
      </w:r>
      <w:r w:rsidR="008E4213">
        <w:t xml:space="preserve">Vítejte ve sboru Církve adventistů sedmého dne Sacramento Central ke studiu Sobotní školy. Jsme velice rádi, </w:t>
      </w:r>
      <w:r w:rsidR="006E4F0C">
        <w:t xml:space="preserve">že </w:t>
      </w:r>
      <w:r w:rsidR="008E4213">
        <w:t xml:space="preserve">s námi budete studovat, ať už jste zde v modlitebně nebo kdekoliv </w:t>
      </w:r>
      <w:r>
        <w:t xml:space="preserve">jinde </w:t>
      </w:r>
      <w:r w:rsidR="008E4213">
        <w:t>na světě. Děkujeme vám, že jste se k nám připojili.</w:t>
      </w:r>
    </w:p>
    <w:p w:rsidR="008E4213" w:rsidRDefault="008E4213" w:rsidP="008E4213">
      <w:r>
        <w:t>Pomodleme se:</w:t>
      </w:r>
    </w:p>
    <w:p w:rsidR="008E4213" w:rsidRPr="00DB4F9D" w:rsidRDefault="008E4213" w:rsidP="008E4213">
      <w:pPr>
        <w:rPr>
          <w:color w:val="00B050"/>
        </w:rPr>
      </w:pPr>
      <w:r w:rsidRPr="00DB4F9D">
        <w:rPr>
          <w:color w:val="00B050"/>
        </w:rPr>
        <w:t>„Náš drahý Otče v nebesích, Děkujeme Ti, že jsi nás shromáždil, abychom společně chválili Tvé jméno a studovali z Tvého Slova. Kéž je Tvůj svatý Duch s každým z nás a promlouvá k nám. V Ježíšově jménu Tě prosíme, amen.“</w:t>
      </w:r>
    </w:p>
    <w:p w:rsidR="008E4213" w:rsidRDefault="008E4213" w:rsidP="008E4213">
      <w:r>
        <w:t>Dnes budeme studovat Lekci 9 nazvanou „</w:t>
      </w:r>
      <w:r w:rsidRPr="008E4213">
        <w:t>Žít moudře</w:t>
      </w:r>
      <w:r>
        <w:t>“.</w:t>
      </w:r>
    </w:p>
    <w:p w:rsidR="00AB3DD0" w:rsidRDefault="00AB3DD0" w:rsidP="008E4213">
      <w:r>
        <w:t>Základní verš:</w:t>
      </w:r>
    </w:p>
    <w:p w:rsidR="00AB3DD0" w:rsidRPr="00AB3DD0" w:rsidRDefault="00AB3DD0" w:rsidP="008E4213">
      <w:pPr>
        <w:rPr>
          <w:color w:val="FF0000"/>
        </w:rPr>
      </w:pPr>
      <w:r w:rsidRPr="00AB3DD0">
        <w:rPr>
          <w:color w:val="FF0000"/>
        </w:rPr>
        <w:t>ČSP – Efezským 5,15-17: „Dbejte tedy pečlivě na to, jak žijete; nežijte jako nemoudří, ale jako moudří; 16 vykupujte čas, protože dny jsou zlé. 17 Proto nebuďte nerozumní, ale rozumějte, co je Pánova vůle.“</w:t>
      </w:r>
    </w:p>
    <w:p w:rsidR="00AB3DD0" w:rsidRDefault="00AB3DD0" w:rsidP="008E4213">
      <w:r>
        <w:t xml:space="preserve">Na jedné straně je naše vůle a naše poznání, ale </w:t>
      </w:r>
      <w:r w:rsidR="002F41DC">
        <w:t xml:space="preserve">na druhé straně je </w:t>
      </w:r>
      <w:r>
        <w:t>tu i Boží vůle a Boží poznání.</w:t>
      </w:r>
    </w:p>
    <w:p w:rsidR="00AB3DD0" w:rsidRDefault="00AB3DD0" w:rsidP="008E4213">
      <w:r>
        <w:t>V druhém odstavci v části na Sobotu odpoledne se píše:</w:t>
      </w:r>
    </w:p>
    <w:p w:rsidR="00AB3DD0" w:rsidRPr="00064F17" w:rsidRDefault="00AB3DD0" w:rsidP="00AB3DD0">
      <w:pPr>
        <w:rPr>
          <w:color w:val="00B050"/>
        </w:rPr>
      </w:pPr>
      <w:r w:rsidRPr="00064F17">
        <w:rPr>
          <w:color w:val="00B050"/>
        </w:rPr>
        <w:t>„V páté kapitole Efezským (verše 1–20) Pavel porovnává to, čemu přikládali hodnotu pohané,</w:t>
      </w:r>
      <w:r w:rsidR="00064F17" w:rsidRPr="00064F17">
        <w:rPr>
          <w:color w:val="00B050"/>
        </w:rPr>
        <w:t xml:space="preserve"> </w:t>
      </w:r>
      <w:r w:rsidRPr="00064F17">
        <w:rPr>
          <w:color w:val="00B050"/>
        </w:rPr>
        <w:t>a čemu věřící. Pohané pokládali za příjemnou součást života dvojsmyslné řeči a oplzlé</w:t>
      </w:r>
      <w:r w:rsidR="00064F17" w:rsidRPr="00064F17">
        <w:rPr>
          <w:color w:val="00B050"/>
        </w:rPr>
        <w:t xml:space="preserve"> </w:t>
      </w:r>
      <w:r w:rsidRPr="00064F17">
        <w:rPr>
          <w:color w:val="00B050"/>
        </w:rPr>
        <w:t>vtipy (Ef 5,4), alkohol (Ef 5,18) a zhýralý sex (Ef 5,3.5).</w:t>
      </w:r>
      <w:r w:rsidR="00064F17" w:rsidRPr="00064F17">
        <w:rPr>
          <w:color w:val="00B050"/>
        </w:rPr>
        <w:t xml:space="preserve">“ </w:t>
      </w:r>
      <w:r w:rsidR="00064F17">
        <w:t>– To se moc neliší od dnešní doby. –</w:t>
      </w:r>
      <w:r>
        <w:t xml:space="preserve"> </w:t>
      </w:r>
      <w:r w:rsidR="00064F17" w:rsidRPr="00064F17">
        <w:rPr>
          <w:color w:val="00B050"/>
        </w:rPr>
        <w:t>„</w:t>
      </w:r>
      <w:r w:rsidRPr="00064F17">
        <w:rPr>
          <w:color w:val="00B050"/>
        </w:rPr>
        <w:t>Věřící však vědí, že přichází den soudu,</w:t>
      </w:r>
      <w:r w:rsidR="00064F17" w:rsidRPr="00064F17">
        <w:rPr>
          <w:color w:val="00B050"/>
        </w:rPr>
        <w:t xml:space="preserve"> </w:t>
      </w:r>
      <w:r w:rsidRPr="00064F17">
        <w:rPr>
          <w:color w:val="00B050"/>
        </w:rPr>
        <w:t>kdy se ukáže skutečná hodnota všeho (Ef 5,5.6). Namísto toho, aby se vrhali do víru nemravností</w:t>
      </w:r>
      <w:r w:rsidR="00064F17" w:rsidRPr="00064F17">
        <w:rPr>
          <w:color w:val="00B050"/>
        </w:rPr>
        <w:t xml:space="preserve"> </w:t>
      </w:r>
      <w:r w:rsidRPr="00064F17">
        <w:rPr>
          <w:color w:val="00B050"/>
        </w:rPr>
        <w:t>a užívání si života, mají považovat za cenné vše, co je dobré, spravedlivé a pravdivé</w:t>
      </w:r>
      <w:r w:rsidR="00064F17" w:rsidRPr="00064F17">
        <w:rPr>
          <w:color w:val="00B050"/>
        </w:rPr>
        <w:t xml:space="preserve"> </w:t>
      </w:r>
      <w:r w:rsidR="002F41DC">
        <w:rPr>
          <w:color w:val="00B050"/>
        </w:rPr>
        <w:t>(Ef </w:t>
      </w:r>
      <w:r w:rsidRPr="00064F17">
        <w:rPr>
          <w:color w:val="00B050"/>
        </w:rPr>
        <w:t>5,9) v Kristu. Pavel je vybízí, aby se chopili nabídky, kterou dostali v Kristu, a žili (jako</w:t>
      </w:r>
      <w:r w:rsidR="00064F17" w:rsidRPr="00064F17">
        <w:rPr>
          <w:color w:val="00B050"/>
        </w:rPr>
        <w:t xml:space="preserve"> </w:t>
      </w:r>
      <w:r w:rsidRPr="00064F17">
        <w:rPr>
          <w:color w:val="00B050"/>
        </w:rPr>
        <w:t>my všichni) na prahu věčnosti (Ef 5,15–17).</w:t>
      </w:r>
      <w:r w:rsidR="00064F17" w:rsidRPr="00064F17">
        <w:rPr>
          <w:color w:val="00B050"/>
        </w:rPr>
        <w:t>“</w:t>
      </w:r>
    </w:p>
    <w:p w:rsidR="00AB3DD0" w:rsidRDefault="00064F17" w:rsidP="008E4213">
      <w:r>
        <w:t>Žijeme už opravdu na hranicích</w:t>
      </w:r>
      <w:r w:rsidR="00481679">
        <w:t xml:space="preserve"> věč</w:t>
      </w:r>
      <w:bookmarkStart w:id="0" w:name="_GoBack"/>
      <w:bookmarkEnd w:id="0"/>
      <w:r w:rsidR="00481679">
        <w:t>no</w:t>
      </w:r>
      <w:r w:rsidR="00CC615B">
        <w:t>sti</w:t>
      </w:r>
      <w:r w:rsidR="003314BB">
        <w:t xml:space="preserve"> a ještě chvíli </w:t>
      </w:r>
      <w:r w:rsidR="00CC615B">
        <w:t>na hranicích</w:t>
      </w:r>
      <w:r w:rsidR="003314BB">
        <w:t xml:space="preserve"> budeme</w:t>
      </w:r>
      <w:r>
        <w:t>, a</w:t>
      </w:r>
      <w:r w:rsidR="003314BB">
        <w:t>le</w:t>
      </w:r>
      <w:r>
        <w:t xml:space="preserve"> čas velmi rychle běží.</w:t>
      </w:r>
    </w:p>
    <w:p w:rsidR="00AB3DD0" w:rsidRDefault="00AB3DD0" w:rsidP="008E4213"/>
    <w:p w:rsidR="00AB3DD0" w:rsidRPr="000E24C2" w:rsidRDefault="000E24C2" w:rsidP="008E4213">
      <w:pPr>
        <w:rPr>
          <w:b/>
        </w:rPr>
      </w:pPr>
      <w:r w:rsidRPr="000E24C2">
        <w:rPr>
          <w:b/>
        </w:rPr>
        <w:t>Neděle – Vzdávejte díky</w:t>
      </w:r>
    </w:p>
    <w:p w:rsidR="000E24C2" w:rsidRDefault="00AF120F" w:rsidP="008E4213">
      <w:r>
        <w:t>P</w:t>
      </w:r>
      <w:r w:rsidR="00571B59">
        <w:t>řečtu vám nejprve otázku</w:t>
      </w:r>
      <w:r w:rsidR="00DB4F9D">
        <w:t>, která je nám zde položena</w:t>
      </w:r>
      <w:r w:rsidR="00571B59">
        <w:t>:</w:t>
      </w:r>
    </w:p>
    <w:p w:rsidR="00571B59" w:rsidRDefault="00571B59" w:rsidP="008E4213">
      <w:pPr>
        <w:rPr>
          <w:color w:val="00B050"/>
        </w:rPr>
      </w:pPr>
      <w:r w:rsidRPr="00571B59">
        <w:rPr>
          <w:color w:val="00B050"/>
        </w:rPr>
        <w:t>„Co měl Pavel na mysli, když v úvodních verších vyzývá věřící v Efezu, aby ‚následovali Božího příkladu‘?“</w:t>
      </w:r>
    </w:p>
    <w:p w:rsidR="000E24C2" w:rsidRDefault="003314BB" w:rsidP="008E4213">
      <w:r>
        <w:t>Přečtěme si</w:t>
      </w:r>
      <w:r w:rsidR="00571B59">
        <w:t xml:space="preserve"> </w:t>
      </w:r>
      <w:r w:rsidR="00571B59" w:rsidRPr="002F41DC">
        <w:rPr>
          <w:color w:val="FF0000"/>
        </w:rPr>
        <w:t>Efezským 5,1.2</w:t>
      </w:r>
      <w:r>
        <w:t>, kde se o tom píše:</w:t>
      </w:r>
    </w:p>
    <w:p w:rsidR="00571B59" w:rsidRPr="00DB4F9D" w:rsidRDefault="00571B59" w:rsidP="008E4213">
      <w:pPr>
        <w:rPr>
          <w:color w:val="FF0000"/>
        </w:rPr>
      </w:pPr>
      <w:r w:rsidRPr="00DB4F9D">
        <w:rPr>
          <w:color w:val="FF0000"/>
        </w:rPr>
        <w:t>Ef 5,1.2: „Napodobujte tedy Boha jako milované děti 2 a žijte v lásce, jako i Kristus miloval nás a vydal sám sebe za nás jako dar a oběť Bohu v příjemnou vůni.“</w:t>
      </w:r>
    </w:p>
    <w:p w:rsidR="00571B59" w:rsidRDefault="00440BFF" w:rsidP="008E4213">
      <w:r>
        <w:lastRenderedPageBreak/>
        <w:t>Musíme p</w:t>
      </w:r>
      <w:r w:rsidR="00571B59">
        <w:t>řemý</w:t>
      </w:r>
      <w:r w:rsidR="002F41DC">
        <w:t>šle</w:t>
      </w:r>
      <w:r>
        <w:t>t více</w:t>
      </w:r>
      <w:r w:rsidR="002F41DC">
        <w:t xml:space="preserve"> o Kristových přímluvách,</w:t>
      </w:r>
      <w:r>
        <w:t xml:space="preserve"> o</w:t>
      </w:r>
      <w:r w:rsidR="00571B59">
        <w:t xml:space="preserve"> Jeho dokonalé oběti a </w:t>
      </w:r>
      <w:r>
        <w:t xml:space="preserve">o </w:t>
      </w:r>
      <w:r w:rsidR="00571B59">
        <w:t>Jeho službě Prostředníka pro nás.</w:t>
      </w:r>
    </w:p>
    <w:p w:rsidR="00571B59" w:rsidRDefault="00571B59" w:rsidP="008E4213">
      <w:r>
        <w:t>My všichni jsme zhřešili, ale když skrze Něho přicházíme k Bohu, tak Bůh nevidí naši nedokonalost, ale vidí dokonalost Ježíše. Kristova dokonalost nás přikrývá. To však není povolení hřešit. Každý den se musíme rozhodnout</w:t>
      </w:r>
      <w:r w:rsidR="00CC615B">
        <w:t xml:space="preserve"> a</w:t>
      </w:r>
      <w:r w:rsidR="00A566FB">
        <w:t xml:space="preserve"> nechat </w:t>
      </w:r>
      <w:r w:rsidR="00CC615B">
        <w:t>Ježíše</w:t>
      </w:r>
      <w:r w:rsidR="00A566FB">
        <w:t xml:space="preserve"> vstoupit do svého srdce, aby na něj napsal Svůj Zákon.</w:t>
      </w:r>
    </w:p>
    <w:p w:rsidR="00A566FB" w:rsidRDefault="00A566FB" w:rsidP="008E4213">
      <w:r>
        <w:t xml:space="preserve">Musíme být ochotni žít poslušně a On nám dá milost, abychom to dokázali. A </w:t>
      </w:r>
      <w:r w:rsidR="003314BB">
        <w:t>jestliže</w:t>
      </w:r>
      <w:r>
        <w:t xml:space="preserve"> nás zachvátí silný vítr</w:t>
      </w:r>
      <w:r w:rsidR="00440BFF">
        <w:t xml:space="preserve"> a zápasíme</w:t>
      </w:r>
      <w:r>
        <w:t>, učíme se důvěřovat Bohu a</w:t>
      </w:r>
      <w:r w:rsidR="00440BFF">
        <w:t xml:space="preserve"> s Jeho pomocí</w:t>
      </w:r>
      <w:r>
        <w:t xml:space="preserve"> můžeme zvítězit.</w:t>
      </w:r>
    </w:p>
    <w:p w:rsidR="00B13CB0" w:rsidRDefault="00B13CB0" w:rsidP="008E4213">
      <w:r>
        <w:t xml:space="preserve">Jeho oběť pro nás je </w:t>
      </w:r>
      <w:r w:rsidR="0069690C">
        <w:t>d</w:t>
      </w:r>
      <w:r>
        <w:t xml:space="preserve">ostatečná. </w:t>
      </w:r>
      <w:r w:rsidR="0055739D">
        <w:t>Ježíš</w:t>
      </w:r>
      <w:r w:rsidR="009578E0">
        <w:t xml:space="preserve"> v</w:t>
      </w:r>
      <w:r w:rsidR="0069690C">
        <w:t>ezme naše nedokonalé modlitby, vyslovené nedokonalým jazykem</w:t>
      </w:r>
      <w:r w:rsidR="00440BFF">
        <w:t>.</w:t>
      </w:r>
      <w:r w:rsidR="0069690C">
        <w:t xml:space="preserve"> </w:t>
      </w:r>
      <w:r w:rsidR="00440BFF">
        <w:t>Volání našeho srdce neumíme vyjádřit slovy</w:t>
      </w:r>
      <w:r w:rsidR="0055739D">
        <w:t>,</w:t>
      </w:r>
      <w:r w:rsidR="0069690C">
        <w:t xml:space="preserve"> </w:t>
      </w:r>
      <w:r w:rsidR="00440BFF">
        <w:t>a</w:t>
      </w:r>
      <w:r w:rsidR="0055739D">
        <w:t>le</w:t>
      </w:r>
      <w:r w:rsidR="00440BFF">
        <w:t xml:space="preserve"> On </w:t>
      </w:r>
      <w:r w:rsidR="0055739D">
        <w:t xml:space="preserve">ho </w:t>
      </w:r>
      <w:r w:rsidR="00440BFF">
        <w:t xml:space="preserve">přeloží </w:t>
      </w:r>
      <w:r w:rsidR="0055739D">
        <w:t>do jazyka nebes. A v</w:t>
      </w:r>
      <w:r w:rsidR="00440BFF">
        <w:t xml:space="preserve">e </w:t>
      </w:r>
      <w:r w:rsidR="0069690C">
        <w:t>své spravedlnosti</w:t>
      </w:r>
      <w:r w:rsidR="00D47095">
        <w:t>, která je jako příjemná vůně,</w:t>
      </w:r>
      <w:r w:rsidR="0069690C">
        <w:t xml:space="preserve"> </w:t>
      </w:r>
      <w:r w:rsidR="0055739D">
        <w:t>předkládá naše modlitby</w:t>
      </w:r>
      <w:r w:rsidR="0069690C">
        <w:t xml:space="preserve"> Svému Otci</w:t>
      </w:r>
      <w:r w:rsidR="0055739D">
        <w:t>. Chvála Bohu za to!</w:t>
      </w:r>
      <w:r w:rsidR="0069690C">
        <w:t xml:space="preserve"> Kdyby to nedělal, neměli bychom naději.</w:t>
      </w:r>
    </w:p>
    <w:p w:rsidR="0069690C" w:rsidRDefault="0069690C" w:rsidP="008E4213">
      <w:r>
        <w:t>Dále se v Lekci píše:</w:t>
      </w:r>
    </w:p>
    <w:p w:rsidR="00367DEE" w:rsidRDefault="0069690C" w:rsidP="00367DEE">
      <w:pPr>
        <w:rPr>
          <w:color w:val="00B050"/>
        </w:rPr>
      </w:pPr>
      <w:r w:rsidRPr="00367DEE">
        <w:rPr>
          <w:color w:val="00B050"/>
        </w:rPr>
        <w:t>„Pavel připomíná věřícím v Efezu, aby žili v lásce. Takové „chození v lásce“ (Ef 5,2; BK) se má inspirovat Kristovou láskou k nám, vyjádřenou v jeho smiřující oběti (Ef 4,32). Pavel tuto oběť popisuje čtyřmi charakteristikami:</w:t>
      </w:r>
    </w:p>
    <w:p w:rsidR="0069690C" w:rsidRPr="00440BFF" w:rsidRDefault="00367DEE" w:rsidP="00367DEE">
      <w:pPr>
        <w:rPr>
          <w:color w:val="00B050"/>
        </w:rPr>
      </w:pPr>
      <w:r>
        <w:rPr>
          <w:color w:val="00B050"/>
        </w:rPr>
        <w:t>(1</w:t>
      </w:r>
      <w:r w:rsidRPr="00440BFF">
        <w:rPr>
          <w:color w:val="00B050"/>
        </w:rPr>
        <w:t xml:space="preserve">) </w:t>
      </w:r>
      <w:r w:rsidR="0069690C" w:rsidRPr="00440BFF">
        <w:rPr>
          <w:color w:val="00B050"/>
        </w:rPr>
        <w:t>Je to oběť motivovaná láskou Boha Otce (Ef 5,1) a samotného Krista (Ef 5,2).</w:t>
      </w:r>
      <w:r w:rsidRPr="00440BFF">
        <w:rPr>
          <w:color w:val="00B050"/>
        </w:rPr>
        <w:t>“</w:t>
      </w:r>
    </w:p>
    <w:p w:rsidR="00367DEE" w:rsidRDefault="00367DEE" w:rsidP="00367DEE">
      <w:r>
        <w:t xml:space="preserve">Bůh neřekl jednoho dne Ježíši: „Tak a teď sestup na zem a obětuj se za lidi.“ </w:t>
      </w:r>
      <w:r w:rsidR="000D43B2">
        <w:t>Nikoliv, u Zachariáše 6 j</w:t>
      </w:r>
      <w:r>
        <w:t>e</w:t>
      </w:r>
      <w:r w:rsidR="000D43B2">
        <w:t xml:space="preserve"> to nazváno</w:t>
      </w:r>
      <w:r>
        <w:t xml:space="preserve"> </w:t>
      </w:r>
      <w:r w:rsidRPr="002017F0">
        <w:rPr>
          <w:color w:val="FF0000"/>
        </w:rPr>
        <w:t>„</w:t>
      </w:r>
      <w:r w:rsidR="000D43B2" w:rsidRPr="002017F0">
        <w:rPr>
          <w:color w:val="FF0000"/>
        </w:rPr>
        <w:t>rada pokoje</w:t>
      </w:r>
      <w:r w:rsidRPr="002017F0">
        <w:rPr>
          <w:color w:val="FF0000"/>
        </w:rPr>
        <w:t>.“</w:t>
      </w:r>
      <w:r w:rsidR="003F76D7">
        <w:t xml:space="preserve"> Bylo o tom rozhodnuto </w:t>
      </w:r>
      <w:r w:rsidR="002017F0">
        <w:t>už</w:t>
      </w:r>
      <w:r w:rsidR="003F76D7">
        <w:t xml:space="preserve"> kdysi dávno</w:t>
      </w:r>
      <w:r w:rsidR="002017F0">
        <w:t>.</w:t>
      </w:r>
      <w:r w:rsidR="003F76D7">
        <w:t xml:space="preserve"> </w:t>
      </w:r>
      <w:r w:rsidR="002017F0">
        <w:t>D</w:t>
      </w:r>
      <w:r w:rsidR="003F76D7">
        <w:t>ávno</w:t>
      </w:r>
      <w:r w:rsidR="002017F0">
        <w:t>, dávno</w:t>
      </w:r>
      <w:r w:rsidR="003F76D7">
        <w:t xml:space="preserve"> ve v</w:t>
      </w:r>
      <w:r w:rsidR="002017F0">
        <w:t>ě</w:t>
      </w:r>
      <w:r w:rsidR="003F76D7">
        <w:t>čnosti</w:t>
      </w:r>
      <w:r w:rsidR="00485B84">
        <w:t>, když Bůh stvořil tento jedinečný druh bytostí ke Svému obrazu</w:t>
      </w:r>
      <w:r w:rsidR="004B3733">
        <w:t>, lidi</w:t>
      </w:r>
      <w:r w:rsidR="00D47095">
        <w:t>,</w:t>
      </w:r>
      <w:r w:rsidR="00D47095" w:rsidRPr="00D47095">
        <w:t xml:space="preserve"> </w:t>
      </w:r>
      <w:r w:rsidR="00D47095">
        <w:t>bylo rozhodnuto</w:t>
      </w:r>
      <w:r w:rsidR="004B3733">
        <w:t xml:space="preserve">, že kdyby zhřešili, tak Ježíš přijde. Když </w:t>
      </w:r>
      <w:r w:rsidR="00440BFF">
        <w:t>nastal</w:t>
      </w:r>
      <w:r w:rsidR="004B3733">
        <w:t xml:space="preserve"> čas, Ježíš řekl: </w:t>
      </w:r>
      <w:r w:rsidR="005D317F">
        <w:t>„Otče, jdu.“ A tak šel a přišel a udělal pro nás to, co udělal.</w:t>
      </w:r>
    </w:p>
    <w:p w:rsidR="0069690C" w:rsidRPr="005D317F" w:rsidRDefault="0069690C" w:rsidP="0069690C">
      <w:pPr>
        <w:rPr>
          <w:color w:val="00B050"/>
        </w:rPr>
      </w:pPr>
      <w:r w:rsidRPr="005D317F">
        <w:rPr>
          <w:color w:val="00B050"/>
        </w:rPr>
        <w:t>(2) Je to oběť zástupná, když místo nás umírá Kristus. Ten není pasivní obětí, ale vydal se za nás dobrovolně.</w:t>
      </w:r>
    </w:p>
    <w:p w:rsidR="004B3733" w:rsidRDefault="004B3733" w:rsidP="0069690C">
      <w:r>
        <w:t xml:space="preserve">Když Ježíš visel na kříži, nebyla Mu pouze </w:t>
      </w:r>
      <w:r w:rsidR="00860F5B">
        <w:t>počítána vina za naše hříchy. Nerozumím tomu, jak se to stalo, ale On se stal hříchem. V </w:t>
      </w:r>
      <w:r w:rsidR="00860F5B" w:rsidRPr="005D317F">
        <w:rPr>
          <w:color w:val="FF0000"/>
        </w:rPr>
        <w:t>2.Korintským 5,21</w:t>
      </w:r>
      <w:r w:rsidR="00860F5B">
        <w:t xml:space="preserve"> je psáno:</w:t>
      </w:r>
    </w:p>
    <w:p w:rsidR="00860F5B" w:rsidRPr="005D317F" w:rsidRDefault="00860F5B" w:rsidP="0069690C">
      <w:pPr>
        <w:rPr>
          <w:rStyle w:val="cv"/>
          <w:color w:val="FF0000"/>
        </w:rPr>
      </w:pPr>
      <w:r w:rsidRPr="005D317F">
        <w:rPr>
          <w:color w:val="FF0000"/>
        </w:rPr>
        <w:t>2.Kor 5,21: „</w:t>
      </w:r>
      <w:r w:rsidRPr="005D317F">
        <w:rPr>
          <w:rStyle w:val="cv"/>
          <w:color w:val="FF0000"/>
        </w:rPr>
        <w:t>Toho, který hřích nepoznal, za nás učinil hříchem, abychom se my v něm stali Boží spravedlností.“</w:t>
      </w:r>
    </w:p>
    <w:p w:rsidR="00860F5B" w:rsidRDefault="00860F5B" w:rsidP="0069690C">
      <w:pPr>
        <w:rPr>
          <w:rStyle w:val="cv"/>
        </w:rPr>
      </w:pPr>
      <w:r>
        <w:rPr>
          <w:rStyle w:val="cv"/>
        </w:rPr>
        <w:t>Je to sice tajemství, ale nějakým záhadným způsobem se Ježíš stal ztělesněním mé</w:t>
      </w:r>
      <w:r w:rsidR="00C40D74">
        <w:rPr>
          <w:rStyle w:val="cv"/>
        </w:rPr>
        <w:t>ho hříchu, živým zosobněním mého hříchu.</w:t>
      </w:r>
      <w:r w:rsidR="006A3773">
        <w:rPr>
          <w:rStyle w:val="cv"/>
        </w:rPr>
        <w:t xml:space="preserve"> A já se naopak stávám živým ztělesněním Jeho spravedlnosti.</w:t>
      </w:r>
    </w:p>
    <w:p w:rsidR="006A3773" w:rsidRDefault="006A3773" w:rsidP="0069690C">
      <w:pPr>
        <w:rPr>
          <w:rStyle w:val="cv"/>
        </w:rPr>
      </w:pPr>
      <w:r>
        <w:rPr>
          <w:rStyle w:val="cv"/>
        </w:rPr>
        <w:t xml:space="preserve">Bůh nás nejen prohlásí za spravedlivé, </w:t>
      </w:r>
      <w:r w:rsidR="00D47095">
        <w:rPr>
          <w:rStyle w:val="cv"/>
        </w:rPr>
        <w:t>pokud</w:t>
      </w:r>
      <w:r>
        <w:rPr>
          <w:rStyle w:val="cv"/>
        </w:rPr>
        <w:t xml:space="preserve"> Mu dovolíme přebývat v nás skrze Ducha svatého. On nás udělá spravedlivými.</w:t>
      </w:r>
    </w:p>
    <w:p w:rsidR="006A3773" w:rsidRDefault="006A3773" w:rsidP="0069690C">
      <w:pPr>
        <w:rPr>
          <w:rStyle w:val="cv"/>
        </w:rPr>
      </w:pPr>
      <w:r>
        <w:rPr>
          <w:rStyle w:val="cv"/>
        </w:rPr>
        <w:t>Bible nám říká:</w:t>
      </w:r>
    </w:p>
    <w:p w:rsidR="006A3773" w:rsidRDefault="006A3773" w:rsidP="0069690C">
      <w:pPr>
        <w:rPr>
          <w:rStyle w:val="cv"/>
        </w:rPr>
      </w:pPr>
      <w:r w:rsidRPr="005D317F">
        <w:rPr>
          <w:rStyle w:val="cv"/>
          <w:color w:val="FF0000"/>
        </w:rPr>
        <w:t>Fp 1,12: „…s bázní a chvěním uvádějte ve skutečnost svou záchranu</w:t>
      </w:r>
      <w:r w:rsidR="009C109E">
        <w:rPr>
          <w:rStyle w:val="cv"/>
        </w:rPr>
        <w:t>, své spasení</w:t>
      </w:r>
      <w:r w:rsidRPr="005D317F">
        <w:rPr>
          <w:rStyle w:val="cv"/>
          <w:color w:val="FF0000"/>
        </w:rPr>
        <w:t>.“</w:t>
      </w:r>
      <w:r>
        <w:rPr>
          <w:rStyle w:val="cv"/>
        </w:rPr>
        <w:t xml:space="preserve"> – To však neznamená, že to závisí jenom na nás. Bůh je zde přítomný a všechno připravil. Uvádíme tedy ve skutečnost své vlastní spasení</w:t>
      </w:r>
      <w:r w:rsidR="00D47095">
        <w:rPr>
          <w:rStyle w:val="cv"/>
        </w:rPr>
        <w:t xml:space="preserve"> tím</w:t>
      </w:r>
      <w:r>
        <w:rPr>
          <w:rStyle w:val="cv"/>
        </w:rPr>
        <w:t xml:space="preserve">, </w:t>
      </w:r>
      <w:r w:rsidR="00D47095">
        <w:rPr>
          <w:rStyle w:val="cv"/>
        </w:rPr>
        <w:t>že</w:t>
      </w:r>
      <w:r>
        <w:rPr>
          <w:rStyle w:val="cv"/>
        </w:rPr>
        <w:t xml:space="preserve"> s ním spolupracujeme.</w:t>
      </w:r>
    </w:p>
    <w:p w:rsidR="002B1EAD" w:rsidRDefault="00D148F5" w:rsidP="0069690C">
      <w:r>
        <w:rPr>
          <w:rStyle w:val="cv"/>
        </w:rPr>
        <w:t>A</w:t>
      </w:r>
      <w:r w:rsidR="00821A0E">
        <w:rPr>
          <w:rStyle w:val="cv"/>
        </w:rPr>
        <w:t>le</w:t>
      </w:r>
      <w:r w:rsidR="002B1EAD">
        <w:rPr>
          <w:rStyle w:val="cv"/>
        </w:rPr>
        <w:t xml:space="preserve"> každé vítězství</w:t>
      </w:r>
      <w:r>
        <w:rPr>
          <w:rStyle w:val="cv"/>
        </w:rPr>
        <w:t>, které</w:t>
      </w:r>
      <w:r w:rsidR="00BB123E">
        <w:rPr>
          <w:rStyle w:val="cv"/>
        </w:rPr>
        <w:t>ho</w:t>
      </w:r>
      <w:r>
        <w:rPr>
          <w:rStyle w:val="cv"/>
        </w:rPr>
        <w:t xml:space="preserve"> dosáhneme,</w:t>
      </w:r>
      <w:r w:rsidR="002B1EAD">
        <w:rPr>
          <w:rStyle w:val="cv"/>
        </w:rPr>
        <w:t xml:space="preserve"> není </w:t>
      </w:r>
      <w:r>
        <w:rPr>
          <w:rStyle w:val="cv"/>
        </w:rPr>
        <w:t>připočteno nám, ale Ježíši, který je naše spravedlnost.</w:t>
      </w:r>
    </w:p>
    <w:p w:rsidR="0069690C" w:rsidRPr="00D148F5" w:rsidRDefault="0069690C" w:rsidP="0069690C">
      <w:pPr>
        <w:rPr>
          <w:color w:val="00B050"/>
        </w:rPr>
      </w:pPr>
      <w:r w:rsidRPr="00D148F5">
        <w:rPr>
          <w:color w:val="00B050"/>
        </w:rPr>
        <w:t>(3) V souvislosti s předobrazem starozákonní služby ve svatyni je i Kristova smrt obětí, která je přinesena Bohu.</w:t>
      </w:r>
    </w:p>
    <w:p w:rsidR="002B1EAD" w:rsidRDefault="002B1EAD" w:rsidP="0069690C">
      <w:r>
        <w:t>Kristus byl obětován, jako velikonoční Beránek. A stalo se to právě o Velikonocích. V Něm se naplnil předobraz všech velikonočních beránků.</w:t>
      </w:r>
    </w:p>
    <w:p w:rsidR="0069690C" w:rsidRDefault="0069690C" w:rsidP="0069690C">
      <w:r w:rsidRPr="00D148F5">
        <w:rPr>
          <w:color w:val="00B050"/>
        </w:rPr>
        <w:t>(4) Bůh tuto obě</w:t>
      </w:r>
      <w:r w:rsidR="00D148F5">
        <w:rPr>
          <w:color w:val="00B050"/>
        </w:rPr>
        <w:t>ť přijímá, protože je to oběť, ‚jejíž vůně je Bohu milá‘</w:t>
      </w:r>
      <w:r w:rsidR="00D148F5">
        <w:t>.“</w:t>
      </w:r>
    </w:p>
    <w:p w:rsidR="002B1EAD" w:rsidRDefault="00594E09" w:rsidP="0069690C">
      <w:r>
        <w:t>Ačkoli</w:t>
      </w:r>
      <w:r w:rsidR="002B1EAD">
        <w:t xml:space="preserve"> je zde psáno</w:t>
      </w:r>
      <w:r>
        <w:t>, že</w:t>
      </w:r>
      <w:r w:rsidR="002B1EAD">
        <w:t xml:space="preserve"> to byla oběť, </w:t>
      </w:r>
      <w:r w:rsidR="002B1EAD" w:rsidRPr="00D148F5">
        <w:rPr>
          <w:color w:val="FF0000"/>
        </w:rPr>
        <w:t xml:space="preserve">„jejíž vůně je Bohu </w:t>
      </w:r>
      <w:r w:rsidR="00BB123E">
        <w:rPr>
          <w:color w:val="FF0000"/>
        </w:rPr>
        <w:t>příjemná</w:t>
      </w:r>
      <w:r w:rsidR="002B1EAD" w:rsidRPr="00D148F5">
        <w:rPr>
          <w:color w:val="FF0000"/>
        </w:rPr>
        <w:t>“</w:t>
      </w:r>
      <w:r w:rsidR="002B1EAD">
        <w:t xml:space="preserve">, </w:t>
      </w:r>
      <w:r w:rsidR="00BB123E">
        <w:t>byla přinesena</w:t>
      </w:r>
      <w:r w:rsidR="002B1EAD">
        <w:t xml:space="preserve"> tím nejbrutálnějším způsobem, jakým je možné usmrtit člověka.</w:t>
      </w:r>
      <w:r w:rsidR="00A7267D">
        <w:t xml:space="preserve"> Ježíš se stal hříchem pro nás. Byl to horor všech hororů, který, chvála Bohu, nikdo z nás nebude muset nikdy prožít.</w:t>
      </w:r>
    </w:p>
    <w:p w:rsidR="00A7267D" w:rsidRDefault="00D148F5" w:rsidP="0069690C">
      <w:r>
        <w:t>Když Bůh skryl Svou tvář,</w:t>
      </w:r>
      <w:r w:rsidR="00A7267D">
        <w:t xml:space="preserve"> Ježíš si uvědomil, že Otec se od Něj odloučil a to Mu zlomilo srdce. </w:t>
      </w:r>
      <w:r>
        <w:t xml:space="preserve">Tehdy </w:t>
      </w:r>
      <w:r w:rsidR="00BB123E">
        <w:t xml:space="preserve">opět </w:t>
      </w:r>
      <w:r w:rsidR="00A7267D">
        <w:t>vstoupil na scénu</w:t>
      </w:r>
      <w:r w:rsidR="00BB123E" w:rsidRPr="00BB123E">
        <w:t xml:space="preserve"> </w:t>
      </w:r>
      <w:r w:rsidR="00BB123E">
        <w:t>ďábel</w:t>
      </w:r>
      <w:r w:rsidR="00A7267D">
        <w:t xml:space="preserve">, jako to dělá pokaždé, když </w:t>
      </w:r>
      <w:r w:rsidR="00573D47">
        <w:t>jsme nejzranitelnější. Zahalil H</w:t>
      </w:r>
      <w:r w:rsidR="00A7267D">
        <w:t>o temnotou a říkal: „Jsi navěky ztracen.</w:t>
      </w:r>
      <w:r w:rsidR="009B05E0">
        <w:t>“</w:t>
      </w:r>
    </w:p>
    <w:p w:rsidR="00A7267D" w:rsidRDefault="00A7267D" w:rsidP="0069690C">
      <w:r>
        <w:t xml:space="preserve">Nicméně strach ze smrti, který </w:t>
      </w:r>
      <w:r w:rsidR="009B05E0">
        <w:t>Ježíše</w:t>
      </w:r>
      <w:r>
        <w:t xml:space="preserve">, jako člověka, </w:t>
      </w:r>
      <w:r w:rsidR="009B05E0">
        <w:t>sužoval, překonala Jeho láska k nám. Ř</w:t>
      </w:r>
      <w:r>
        <w:t>ekl: „Otče, jestli to</w:t>
      </w:r>
      <w:r w:rsidR="009B05E0">
        <w:t xml:space="preserve"> tak</w:t>
      </w:r>
      <w:r>
        <w:t xml:space="preserve"> má být, podej mi </w:t>
      </w:r>
      <w:r w:rsidR="00BB123E">
        <w:t xml:space="preserve">ten </w:t>
      </w:r>
      <w:r>
        <w:t>pohár, ať ho vypiju.“</w:t>
      </w:r>
    </w:p>
    <w:p w:rsidR="00A7267D" w:rsidRDefault="00A7267D" w:rsidP="0069690C">
      <w:r>
        <w:t>O tom mluvil Pavel v Efezským 5, když řekl</w:t>
      </w:r>
      <w:r w:rsidR="002477E1">
        <w:t>:</w:t>
      </w:r>
    </w:p>
    <w:p w:rsidR="002477E1" w:rsidRPr="009B05E0" w:rsidRDefault="002477E1" w:rsidP="0069690C">
      <w:pPr>
        <w:rPr>
          <w:rStyle w:val="cv"/>
          <w:color w:val="FF0000"/>
        </w:rPr>
      </w:pPr>
      <w:r w:rsidRPr="009B05E0">
        <w:rPr>
          <w:color w:val="FF0000"/>
        </w:rPr>
        <w:t>Ef 5,2: „</w:t>
      </w:r>
      <w:r w:rsidRPr="009B05E0">
        <w:rPr>
          <w:rStyle w:val="cv"/>
          <w:color w:val="FF0000"/>
        </w:rPr>
        <w:t>Kristus miloval nás a vydal sám sebe za nás jako dar a oběť Bohu v příjemnou vůni.“</w:t>
      </w:r>
    </w:p>
    <w:p w:rsidR="002477E1" w:rsidRDefault="002477E1" w:rsidP="0069690C">
      <w:pPr>
        <w:rPr>
          <w:rStyle w:val="cv"/>
        </w:rPr>
      </w:pPr>
      <w:r>
        <w:rPr>
          <w:rStyle w:val="cv"/>
        </w:rPr>
        <w:t>Potom však Pavel změnil téma:</w:t>
      </w:r>
    </w:p>
    <w:p w:rsidR="002477E1" w:rsidRPr="009B05E0" w:rsidRDefault="002477E1" w:rsidP="0069690C">
      <w:pPr>
        <w:rPr>
          <w:rStyle w:val="cv"/>
          <w:color w:val="FF0000"/>
        </w:rPr>
      </w:pPr>
      <w:r w:rsidRPr="009B05E0">
        <w:rPr>
          <w:rStyle w:val="cv"/>
          <w:color w:val="FF0000"/>
        </w:rPr>
        <w:t>Ef 5,3-5: „Smilstvo ani žádná nečistota nebo chamtivost ať nejsou mezi vámi ani zmiňovány, jak se sluší na svaté. 4 Ani hanebnost, hloupé řeči nebo laškování, což se nesluší; nýbrž raději vzdávejte díky. 5 Neboť toto vězte a znejte, že žádný smilník ani nečistý ani lakomec</w:t>
      </w:r>
      <w:r w:rsidR="009B05E0">
        <w:rPr>
          <w:rStyle w:val="cv"/>
        </w:rPr>
        <w:t>“</w:t>
      </w:r>
      <w:r w:rsidRPr="009B05E0">
        <w:rPr>
          <w:rStyle w:val="cv"/>
        </w:rPr>
        <w:t xml:space="preserve"> </w:t>
      </w:r>
      <w:r w:rsidRPr="002477E1">
        <w:rPr>
          <w:rStyle w:val="cv"/>
        </w:rPr>
        <w:t xml:space="preserve">— to jest modloslužebník — </w:t>
      </w:r>
      <w:r w:rsidR="009B05E0" w:rsidRPr="009B05E0">
        <w:rPr>
          <w:rStyle w:val="cv"/>
          <w:color w:val="FF0000"/>
        </w:rPr>
        <w:t>„</w:t>
      </w:r>
      <w:r w:rsidRPr="009B05E0">
        <w:rPr>
          <w:rStyle w:val="cv"/>
          <w:color w:val="FF0000"/>
        </w:rPr>
        <w:t>nemá dědictví v království Kristově a Božím.“</w:t>
      </w:r>
    </w:p>
    <w:p w:rsidR="002477E1" w:rsidRDefault="009B05E0" w:rsidP="0069690C">
      <w:pPr>
        <w:rPr>
          <w:rStyle w:val="cv"/>
        </w:rPr>
      </w:pPr>
      <w:r>
        <w:rPr>
          <w:rStyle w:val="cv"/>
        </w:rPr>
        <w:t>A ve ver</w:t>
      </w:r>
      <w:r w:rsidR="002477E1">
        <w:rPr>
          <w:rStyle w:val="cv"/>
        </w:rPr>
        <w:t xml:space="preserve">ši 6 </w:t>
      </w:r>
      <w:r w:rsidR="00BB123E">
        <w:rPr>
          <w:rStyle w:val="cv"/>
        </w:rPr>
        <w:t>dodává</w:t>
      </w:r>
      <w:r w:rsidR="002477E1">
        <w:rPr>
          <w:rStyle w:val="cv"/>
        </w:rPr>
        <w:t>:</w:t>
      </w:r>
    </w:p>
    <w:p w:rsidR="002477E1" w:rsidRPr="009B05E0" w:rsidRDefault="002477E1" w:rsidP="0069690C">
      <w:pPr>
        <w:rPr>
          <w:rStyle w:val="cv"/>
          <w:color w:val="FF0000"/>
        </w:rPr>
      </w:pPr>
      <w:r w:rsidRPr="009B05E0">
        <w:rPr>
          <w:rStyle w:val="cv"/>
          <w:color w:val="FF0000"/>
        </w:rPr>
        <w:t>Ef 5,6: „Ať vás nikdo nesvádí prázdnými slovy, neboť pro tyto věci přichází Boží hněv na syny neposlušnosti.“</w:t>
      </w:r>
    </w:p>
    <w:p w:rsidR="002477E1" w:rsidRDefault="002477E1" w:rsidP="0069690C">
      <w:pPr>
        <w:rPr>
          <w:rStyle w:val="cv"/>
        </w:rPr>
      </w:pPr>
      <w:r>
        <w:rPr>
          <w:rStyle w:val="cv"/>
        </w:rPr>
        <w:t>To je naprost</w:t>
      </w:r>
      <w:r w:rsidR="00BB123E">
        <w:rPr>
          <w:rStyle w:val="cv"/>
        </w:rPr>
        <w:t>á</w:t>
      </w:r>
      <w:r>
        <w:rPr>
          <w:rStyle w:val="cv"/>
        </w:rPr>
        <w:t xml:space="preserve"> pravda. Bůh dal Svého Syna, aby trpěl a zemřel za všechny z nás. A pokud lidé nad tím ohrnou nos a odmítnou Jeho oběť, Bůh jim jednoho dne ukáže, co všechno pro ně udělal, aby je vykoupil. Tehdy si uvědomí, jaký nesmírný dar jim </w:t>
      </w:r>
      <w:r w:rsidR="00A72F99">
        <w:rPr>
          <w:rStyle w:val="cv"/>
        </w:rPr>
        <w:t>nabízel</w:t>
      </w:r>
      <w:r>
        <w:rPr>
          <w:rStyle w:val="cv"/>
        </w:rPr>
        <w:t>.</w:t>
      </w:r>
    </w:p>
    <w:p w:rsidR="002477E1" w:rsidRDefault="002477E1" w:rsidP="0069690C">
      <w:pPr>
        <w:rPr>
          <w:rStyle w:val="cv"/>
        </w:rPr>
      </w:pPr>
      <w:r>
        <w:rPr>
          <w:rStyle w:val="cv"/>
        </w:rPr>
        <w:t xml:space="preserve">Pokud budou </w:t>
      </w:r>
      <w:r w:rsidR="00A72F99">
        <w:rPr>
          <w:rStyle w:val="cv"/>
        </w:rPr>
        <w:t xml:space="preserve">tento dar </w:t>
      </w:r>
      <w:r>
        <w:rPr>
          <w:rStyle w:val="cv"/>
        </w:rPr>
        <w:t xml:space="preserve">pokládat </w:t>
      </w:r>
      <w:r w:rsidR="009B05E0">
        <w:rPr>
          <w:rStyle w:val="cv"/>
        </w:rPr>
        <w:t xml:space="preserve">za zbytečný a nepotřebný, bude </w:t>
      </w:r>
      <w:r w:rsidR="00A72F99">
        <w:rPr>
          <w:rStyle w:val="cv"/>
        </w:rPr>
        <w:t>jim přičtena vina za vraždu Bo</w:t>
      </w:r>
      <w:r>
        <w:rPr>
          <w:rStyle w:val="cv"/>
        </w:rPr>
        <w:t>žího Syna. Zaplatí cenu věčné smrti.</w:t>
      </w:r>
    </w:p>
    <w:p w:rsidR="002477E1" w:rsidRDefault="002477E1" w:rsidP="0069690C">
      <w:pPr>
        <w:rPr>
          <w:rStyle w:val="cv"/>
        </w:rPr>
      </w:pPr>
      <w:r>
        <w:rPr>
          <w:rStyle w:val="cv"/>
        </w:rPr>
        <w:t xml:space="preserve">Evangelium je dobrá zpráva. Avšak kázání evangelia přináší </w:t>
      </w:r>
      <w:r w:rsidR="00BB123E">
        <w:rPr>
          <w:rStyle w:val="cv"/>
        </w:rPr>
        <w:t xml:space="preserve">nejenom </w:t>
      </w:r>
      <w:r>
        <w:rPr>
          <w:rStyle w:val="cv"/>
        </w:rPr>
        <w:t>milost, ale i spravedlnost.</w:t>
      </w:r>
    </w:p>
    <w:p w:rsidR="002477E1" w:rsidRDefault="002477E1" w:rsidP="0069690C">
      <w:pPr>
        <w:rPr>
          <w:rStyle w:val="cv"/>
        </w:rPr>
      </w:pPr>
      <w:r>
        <w:rPr>
          <w:rStyle w:val="cv"/>
        </w:rPr>
        <w:t>Dnes v mnoha církvích slýcháme jen o milosti, ale vynechávají druhou část</w:t>
      </w:r>
      <w:r w:rsidR="00313AEA">
        <w:rPr>
          <w:rStyle w:val="cv"/>
        </w:rPr>
        <w:t xml:space="preserve"> – spravedlnost.</w:t>
      </w:r>
    </w:p>
    <w:p w:rsidR="00313AEA" w:rsidRDefault="00313AEA" w:rsidP="0069690C">
      <w:pPr>
        <w:rPr>
          <w:rStyle w:val="cv"/>
        </w:rPr>
      </w:pPr>
      <w:r>
        <w:rPr>
          <w:rStyle w:val="cv"/>
        </w:rPr>
        <w:t xml:space="preserve">Pavel dává </w:t>
      </w:r>
      <w:r w:rsidR="00A72F99">
        <w:rPr>
          <w:rStyle w:val="cv"/>
        </w:rPr>
        <w:t xml:space="preserve">Efezským </w:t>
      </w:r>
      <w:r>
        <w:rPr>
          <w:rStyle w:val="cv"/>
        </w:rPr>
        <w:t xml:space="preserve">přísné upozornění. A tomu bychom měli dobře porozumět, protože se to týká i nás a naší doby. Ano, dokonce i </w:t>
      </w:r>
      <w:r w:rsidR="00A72F99">
        <w:rPr>
          <w:rStyle w:val="cv"/>
        </w:rPr>
        <w:t xml:space="preserve">nás, </w:t>
      </w:r>
      <w:r>
        <w:rPr>
          <w:rStyle w:val="cv"/>
        </w:rPr>
        <w:t xml:space="preserve">adventistů sedmého dne. </w:t>
      </w:r>
      <w:r w:rsidR="00A72F99">
        <w:rPr>
          <w:rStyle w:val="cv"/>
        </w:rPr>
        <w:t>Jsme hříšníci, a</w:t>
      </w:r>
      <w:r>
        <w:rPr>
          <w:rStyle w:val="cv"/>
        </w:rPr>
        <w:t xml:space="preserve"> jedině z Boží milosti můžeme být spaseni.</w:t>
      </w:r>
    </w:p>
    <w:p w:rsidR="00313AEA" w:rsidRDefault="00313AEA" w:rsidP="0069690C">
      <w:pPr>
        <w:rPr>
          <w:rStyle w:val="cv"/>
        </w:rPr>
      </w:pPr>
      <w:r>
        <w:rPr>
          <w:rStyle w:val="cv"/>
        </w:rPr>
        <w:t>Pavel varoval lidi, protože žili v řecko-římsk</w:t>
      </w:r>
      <w:r w:rsidR="000C5CED">
        <w:rPr>
          <w:rStyle w:val="cv"/>
        </w:rPr>
        <w:t>ém světě, kde byla rozšířena nemorálnost všeho druhu.</w:t>
      </w:r>
    </w:p>
    <w:p w:rsidR="000C5CED" w:rsidRDefault="000C5CED" w:rsidP="0069690C">
      <w:pPr>
        <w:rPr>
          <w:rStyle w:val="cv"/>
        </w:rPr>
      </w:pPr>
      <w:r>
        <w:rPr>
          <w:rStyle w:val="cv"/>
        </w:rPr>
        <w:t>Pavel je tedy pří</w:t>
      </w:r>
      <w:r w:rsidR="00DA6062">
        <w:rPr>
          <w:rStyle w:val="cv"/>
        </w:rPr>
        <w:t xml:space="preserve">sně </w:t>
      </w:r>
      <w:r w:rsidR="00BB123E">
        <w:rPr>
          <w:rStyle w:val="cv"/>
        </w:rPr>
        <w:t>upozorňoval</w:t>
      </w:r>
      <w:r w:rsidR="00DA6062">
        <w:rPr>
          <w:rStyle w:val="cv"/>
        </w:rPr>
        <w:t>: „Jste znovuzrození</w:t>
      </w:r>
      <w:r>
        <w:rPr>
          <w:rStyle w:val="cv"/>
        </w:rPr>
        <w:t xml:space="preserve"> křesťané. B</w:t>
      </w:r>
      <w:r w:rsidR="00A72F99">
        <w:rPr>
          <w:rStyle w:val="cv"/>
        </w:rPr>
        <w:t>u</w:t>
      </w:r>
      <w:r>
        <w:rPr>
          <w:rStyle w:val="cv"/>
        </w:rPr>
        <w:t>ďte bdělí. Modlete se k Ježíši každý den</w:t>
      </w:r>
      <w:r w:rsidR="00A72F99">
        <w:rPr>
          <w:rStyle w:val="cv"/>
        </w:rPr>
        <w:t>, čtěte Bibli</w:t>
      </w:r>
      <w:r>
        <w:rPr>
          <w:rStyle w:val="cv"/>
        </w:rPr>
        <w:t>. Protože to je jediný způsob, jak nebudete smeteni a nevrátíte se zpátky tam, odkud jste přišli.</w:t>
      </w:r>
      <w:r w:rsidR="00A72F99">
        <w:rPr>
          <w:rStyle w:val="cv"/>
        </w:rPr>
        <w:t>“</w:t>
      </w:r>
    </w:p>
    <w:p w:rsidR="000C5CED" w:rsidRDefault="000C5CED" w:rsidP="0069690C">
      <w:pPr>
        <w:rPr>
          <w:rStyle w:val="cv"/>
        </w:rPr>
      </w:pPr>
      <w:r>
        <w:rPr>
          <w:rStyle w:val="cv"/>
        </w:rPr>
        <w:t>Na konci je otázka:</w:t>
      </w:r>
    </w:p>
    <w:p w:rsidR="000C5CED" w:rsidRPr="00A72F99" w:rsidRDefault="000C5CED" w:rsidP="000C5CED">
      <w:pPr>
        <w:rPr>
          <w:rStyle w:val="cv"/>
          <w:color w:val="00B050"/>
        </w:rPr>
      </w:pPr>
      <w:r w:rsidRPr="00A72F99">
        <w:rPr>
          <w:rStyle w:val="cv"/>
          <w:color w:val="00B050"/>
        </w:rPr>
        <w:t>„V čem jsou Pavlova slova o sexuálním chování aplikovatelná na společnost, ve které žijeme?“</w:t>
      </w:r>
    </w:p>
    <w:p w:rsidR="000C5CED" w:rsidRDefault="000C5CED" w:rsidP="000C5CED">
      <w:r>
        <w:rPr>
          <w:rStyle w:val="cv"/>
        </w:rPr>
        <w:t>Od Pavlovy doby se nic nezměnilo.</w:t>
      </w:r>
      <w:r w:rsidR="00306D30">
        <w:rPr>
          <w:rStyle w:val="cv"/>
        </w:rPr>
        <w:t xml:space="preserve"> Jedině</w:t>
      </w:r>
      <w:r w:rsidR="00DA6062">
        <w:rPr>
          <w:rStyle w:val="cv"/>
        </w:rPr>
        <w:t xml:space="preserve"> to</w:t>
      </w:r>
      <w:r w:rsidR="00306D30">
        <w:rPr>
          <w:rStyle w:val="cv"/>
        </w:rPr>
        <w:t xml:space="preserve">, a myslím, že s tím budete všichni souhlasit, </w:t>
      </w:r>
      <w:r w:rsidR="00DA6062">
        <w:rPr>
          <w:rStyle w:val="cv"/>
        </w:rPr>
        <w:t>že</w:t>
      </w:r>
      <w:r w:rsidR="00306D30">
        <w:rPr>
          <w:rStyle w:val="cv"/>
        </w:rPr>
        <w:t xml:space="preserve"> sociální média</w:t>
      </w:r>
      <w:r w:rsidR="00DA6062">
        <w:rPr>
          <w:rStyle w:val="cv"/>
        </w:rPr>
        <w:t xml:space="preserve"> mají obrovský vliv na lidi</w:t>
      </w:r>
      <w:r w:rsidR="00306D30">
        <w:rPr>
          <w:rStyle w:val="cv"/>
        </w:rPr>
        <w:t>. Můžete jít kamkoliv chcete</w:t>
      </w:r>
      <w:r w:rsidR="00203F78">
        <w:rPr>
          <w:rStyle w:val="cv"/>
        </w:rPr>
        <w:t xml:space="preserve"> a všude jste dosažitelní.</w:t>
      </w:r>
      <w:r w:rsidR="00306D30">
        <w:rPr>
          <w:rStyle w:val="cv"/>
        </w:rPr>
        <w:t xml:space="preserve"> A mnoho lidí se ubírá špatným směrem.</w:t>
      </w:r>
    </w:p>
    <w:p w:rsidR="00306D30" w:rsidRDefault="00306D30" w:rsidP="008E4213">
      <w:r w:rsidRPr="00306D30">
        <w:t>Mám velký strach o mladé lidi.</w:t>
      </w:r>
      <w:r w:rsidR="00203F78">
        <w:t xml:space="preserve"> Jsem velice vděčný, a</w:t>
      </w:r>
      <w:r w:rsidR="00DA6062">
        <w:t xml:space="preserve"> to </w:t>
      </w:r>
      <w:r w:rsidR="00203F78">
        <w:t>by mohlo</w:t>
      </w:r>
      <w:r>
        <w:t xml:space="preserve"> vypadat sobecky, že moje dcery jsou už dospělé, je jim </w:t>
      </w:r>
      <w:r w:rsidR="00203F78">
        <w:t xml:space="preserve">teď </w:t>
      </w:r>
      <w:r>
        <w:t>přes 50 let.</w:t>
      </w:r>
    </w:p>
    <w:p w:rsidR="000E24C2" w:rsidRDefault="00203F78" w:rsidP="008E4213">
      <w:r>
        <w:t>Kdybych měl dnes malé děti,</w:t>
      </w:r>
      <w:r w:rsidR="00306D30">
        <w:t xml:space="preserve"> dělal bych si velké starosti. </w:t>
      </w:r>
      <w:r w:rsidR="00DA6062">
        <w:t>Víte, co se teď vyučuje ve školách</w:t>
      </w:r>
      <w:r w:rsidR="00306D30">
        <w:t xml:space="preserve">. A na co všechno se mohou </w:t>
      </w:r>
      <w:r w:rsidR="00DA6062">
        <w:t xml:space="preserve">děti </w:t>
      </w:r>
      <w:r w:rsidR="00306D30">
        <w:t xml:space="preserve">dívat na Internetu. </w:t>
      </w:r>
      <w:r>
        <w:t>Kéž Pán Bůh chrání naše děti.</w:t>
      </w:r>
    </w:p>
    <w:p w:rsidR="000E24C2" w:rsidRDefault="00306D30" w:rsidP="008E4213">
      <w:r>
        <w:t>Vůbec nezávidím rodičům, ale dnešní doba vás neomlouvá, abyste nebyli věrní křesťanští rodiče a učili své děti, co je správné</w:t>
      </w:r>
      <w:r w:rsidR="00B04311">
        <w:t xml:space="preserve"> podle Bible.</w:t>
      </w:r>
    </w:p>
    <w:p w:rsidR="00B04311" w:rsidRDefault="00B04311" w:rsidP="008E4213"/>
    <w:p w:rsidR="00B04311" w:rsidRPr="00B04311" w:rsidRDefault="00B04311" w:rsidP="008E4213">
      <w:pPr>
        <w:rPr>
          <w:b/>
        </w:rPr>
      </w:pPr>
      <w:r w:rsidRPr="00B04311">
        <w:rPr>
          <w:b/>
        </w:rPr>
        <w:t>Pondělí – Žít jako děti světla</w:t>
      </w:r>
    </w:p>
    <w:p w:rsidR="00B04311" w:rsidRPr="00B04311" w:rsidRDefault="00B04311" w:rsidP="00B04311">
      <w:pPr>
        <w:rPr>
          <w:rStyle w:val="cv"/>
          <w:color w:val="FF0000"/>
        </w:rPr>
      </w:pPr>
      <w:r w:rsidRPr="00B04311">
        <w:rPr>
          <w:rStyle w:val="cv"/>
          <w:color w:val="FF0000"/>
        </w:rPr>
        <w:t>Ef 5,6: „Ať vás nikdo nesvádí prázdnými slovy, neboť pro tyto věci přichází Boží hněv na syny</w:t>
      </w:r>
      <w:r>
        <w:rPr>
          <w:rStyle w:val="cv"/>
          <w:color w:val="FF0000"/>
        </w:rPr>
        <w:t xml:space="preserve">“ </w:t>
      </w:r>
      <w:r w:rsidRPr="00B04311">
        <w:rPr>
          <w:rStyle w:val="cv"/>
        </w:rPr>
        <w:t xml:space="preserve">– a dcery – </w:t>
      </w:r>
      <w:r>
        <w:rPr>
          <w:rStyle w:val="cv"/>
          <w:color w:val="FF0000"/>
        </w:rPr>
        <w:t>„</w:t>
      </w:r>
      <w:r w:rsidRPr="00B04311">
        <w:rPr>
          <w:rStyle w:val="cv"/>
          <w:color w:val="FF0000"/>
        </w:rPr>
        <w:t>neposlušnosti.“</w:t>
      </w:r>
    </w:p>
    <w:p w:rsidR="00B04311" w:rsidRDefault="00F04C56" w:rsidP="00B04311">
      <w:pPr>
        <w:rPr>
          <w:rStyle w:val="cv"/>
        </w:rPr>
      </w:pPr>
      <w:r>
        <w:rPr>
          <w:rStyle w:val="cv"/>
        </w:rPr>
        <w:t>V prvním odstavci této části se píše:</w:t>
      </w:r>
    </w:p>
    <w:p w:rsidR="00F04C56" w:rsidRPr="00FA2FBC" w:rsidRDefault="00F04C56" w:rsidP="00F04C56">
      <w:pPr>
        <w:rPr>
          <w:rStyle w:val="cv"/>
          <w:color w:val="00B050"/>
        </w:rPr>
      </w:pPr>
      <w:r w:rsidRPr="00FA2FBC">
        <w:rPr>
          <w:rStyle w:val="cv"/>
          <w:color w:val="00B050"/>
        </w:rPr>
        <w:t xml:space="preserve">„Pavel popsal ty, kteří beze studu a pokání žijí jako smilníci, jsou nemravní a chamtiví (Ef 5,5). Zároveň velmi otevřeně vyzývá: Ti, kteří jsou v Kristu a chtějí být účastníky jeho budoucího království, neměli by jednat jako ti, kteří takové „dědictví“ neočekávají (Ef 5,5). Dále Pavel klade důraz na důsledky </w:t>
      </w:r>
      <w:r w:rsidRPr="00F235DC">
        <w:rPr>
          <w:rStyle w:val="cv"/>
          <w:color w:val="FF0000"/>
        </w:rPr>
        <w:t>„prázdných slov“</w:t>
      </w:r>
      <w:r w:rsidRPr="00FA2FBC">
        <w:rPr>
          <w:rStyle w:val="cv"/>
          <w:color w:val="00B050"/>
        </w:rPr>
        <w:t>. Jsou na první poslech líbivá, ale nakonec vedou ke lži, že sexuální hřích není vážný. Takový vliv může svést věřící k hříšnému jednání (Ef 5,6). Proto Pavel vyzývá, aby se nikdo nenechal oklamat, protože tím riskuje Boží odsouzení na konci času, „Boží hněv“, který přijde na „ty, kdo ho neposlouchají“ (Ef 5,6).“</w:t>
      </w:r>
    </w:p>
    <w:p w:rsidR="0070155A" w:rsidRDefault="00F04C56" w:rsidP="0070155A">
      <w:pPr>
        <w:rPr>
          <w:rStyle w:val="cv"/>
        </w:rPr>
      </w:pPr>
      <w:r>
        <w:rPr>
          <w:rStyle w:val="cv"/>
        </w:rPr>
        <w:t xml:space="preserve">Někteří lidé říkají, že Bůh sice bude soudit, ale </w:t>
      </w:r>
      <w:r w:rsidR="003F6F9C">
        <w:rPr>
          <w:rStyle w:val="cv"/>
        </w:rPr>
        <w:t>spasí všechny</w:t>
      </w:r>
      <w:r>
        <w:rPr>
          <w:rStyle w:val="cv"/>
        </w:rPr>
        <w:t>, protože Bůh je láska.</w:t>
      </w:r>
      <w:r w:rsidR="00FA2FBC">
        <w:rPr>
          <w:rStyle w:val="cv"/>
        </w:rPr>
        <w:t xml:space="preserve"> </w:t>
      </w:r>
      <w:r w:rsidR="00501726">
        <w:rPr>
          <w:rStyle w:val="cv"/>
        </w:rPr>
        <w:t>Ano, Bůh je láska, ale je také spravedlivý. Tito lidí si myslí</w:t>
      </w:r>
      <w:r w:rsidR="0070155A">
        <w:rPr>
          <w:rStyle w:val="cv"/>
        </w:rPr>
        <w:t>, že Bůh nemůže zatratit</w:t>
      </w:r>
      <w:r w:rsidR="00FA2FBC">
        <w:rPr>
          <w:rStyle w:val="cv"/>
        </w:rPr>
        <w:t xml:space="preserve"> a zničit lidi, protože to by bylo</w:t>
      </w:r>
      <w:r w:rsidR="0070155A">
        <w:rPr>
          <w:rStyle w:val="cv"/>
        </w:rPr>
        <w:t xml:space="preserve"> v rozporu s Jeho charakterem.</w:t>
      </w:r>
    </w:p>
    <w:p w:rsidR="0070155A" w:rsidRDefault="0070155A" w:rsidP="00F04C56">
      <w:pPr>
        <w:rPr>
          <w:rStyle w:val="cv"/>
        </w:rPr>
      </w:pPr>
      <w:r>
        <w:rPr>
          <w:rStyle w:val="cv"/>
        </w:rPr>
        <w:t>Problém takových lidí je, že mají lidský pohled na Boha, když se rozhněvá.</w:t>
      </w:r>
    </w:p>
    <w:p w:rsidR="00F72B13" w:rsidRDefault="0070155A" w:rsidP="00F04C56">
      <w:pPr>
        <w:rPr>
          <w:rStyle w:val="cv"/>
        </w:rPr>
      </w:pPr>
      <w:r>
        <w:rPr>
          <w:rStyle w:val="cv"/>
        </w:rPr>
        <w:t xml:space="preserve">Lidé, když se rozzlobí, tak jim prasknou nervy. </w:t>
      </w:r>
      <w:r w:rsidR="00FB5BE7">
        <w:rPr>
          <w:rStyle w:val="cv"/>
        </w:rPr>
        <w:t>Avšak k</w:t>
      </w:r>
      <w:r>
        <w:rPr>
          <w:rStyle w:val="cv"/>
        </w:rPr>
        <w:t>dyž se rozhněvá Bůh, tak nikdy neztratí rozvahu. A je v tom velký rozdíl, jak se nakonec vypořádá s přestupníky. Dokonce i teď</w:t>
      </w:r>
      <w:r w:rsidR="00B27CA6">
        <w:rPr>
          <w:rStyle w:val="cv"/>
        </w:rPr>
        <w:t xml:space="preserve"> </w:t>
      </w:r>
      <w:r w:rsidR="00F72B13">
        <w:rPr>
          <w:rStyle w:val="cv"/>
        </w:rPr>
        <w:t xml:space="preserve">lidi </w:t>
      </w:r>
      <w:r w:rsidR="00F235DC">
        <w:rPr>
          <w:rStyle w:val="cv"/>
        </w:rPr>
        <w:t>přísně kárá</w:t>
      </w:r>
      <w:r w:rsidR="00F72B13">
        <w:rPr>
          <w:rStyle w:val="cv"/>
        </w:rPr>
        <w:t>.</w:t>
      </w:r>
    </w:p>
    <w:p w:rsidR="00594E09" w:rsidRDefault="00594E09" w:rsidP="00DA6062">
      <w:pPr>
        <w:keepNext/>
        <w:tabs>
          <w:tab w:val="left" w:pos="1364"/>
        </w:tabs>
        <w:rPr>
          <w:rStyle w:val="cv"/>
        </w:rPr>
      </w:pPr>
      <w:r>
        <w:rPr>
          <w:rStyle w:val="cv"/>
        </w:rPr>
        <w:t>Bible říká:</w:t>
      </w:r>
    </w:p>
    <w:p w:rsidR="00B27CA6" w:rsidRPr="00F72B13" w:rsidRDefault="00594E09" w:rsidP="00F04C56">
      <w:pPr>
        <w:rPr>
          <w:color w:val="FF0000"/>
        </w:rPr>
      </w:pPr>
      <w:r w:rsidRPr="00594E09">
        <w:rPr>
          <w:rStyle w:val="cv"/>
          <w:color w:val="FF0000"/>
        </w:rPr>
        <w:t xml:space="preserve">Př 3,11: </w:t>
      </w:r>
      <w:r w:rsidR="00B27CA6" w:rsidRPr="00594E09">
        <w:rPr>
          <w:rStyle w:val="cv"/>
          <w:color w:val="FF0000"/>
        </w:rPr>
        <w:t xml:space="preserve">„Hospodinovu </w:t>
      </w:r>
      <w:r>
        <w:rPr>
          <w:rStyle w:val="cv"/>
          <w:color w:val="FF0000"/>
        </w:rPr>
        <w:t>kázeň nezavrhuj.“</w:t>
      </w:r>
      <w:r w:rsidR="00F72B13">
        <w:rPr>
          <w:rStyle w:val="cv"/>
          <w:color w:val="FF0000"/>
        </w:rPr>
        <w:t xml:space="preserve"> </w:t>
      </w:r>
      <w:r w:rsidR="00FB5BE7">
        <w:rPr>
          <w:rStyle w:val="cv"/>
        </w:rPr>
        <w:t>a</w:t>
      </w:r>
      <w:r w:rsidR="00F72B13">
        <w:rPr>
          <w:rStyle w:val="cv"/>
        </w:rPr>
        <w:t xml:space="preserve"> </w:t>
      </w:r>
      <w:r w:rsidR="00B27CA6" w:rsidRPr="00F72B13">
        <w:rPr>
          <w:rStyle w:val="cv"/>
          <w:color w:val="FF0000"/>
        </w:rPr>
        <w:t>Žd 12,6: „</w:t>
      </w:r>
      <w:r w:rsidR="00B27CA6" w:rsidRPr="00F72B13">
        <w:rPr>
          <w:color w:val="FF0000"/>
        </w:rPr>
        <w:t>koho Pán miluje, toho vychovává, a švihá každého, koho přijímá za syna.‘“</w:t>
      </w:r>
    </w:p>
    <w:p w:rsidR="00B27CA6" w:rsidRDefault="00B27CA6" w:rsidP="00F04C56">
      <w:r>
        <w:t xml:space="preserve">Bůh mě </w:t>
      </w:r>
      <w:r w:rsidR="00F235DC">
        <w:t>káznil</w:t>
      </w:r>
      <w:r>
        <w:t xml:space="preserve"> mnohokrát. Líbilo se mi to? Ne! Ale rozuměl jsem, proč to dělá.</w:t>
      </w:r>
    </w:p>
    <w:p w:rsidR="00AE4EDB" w:rsidRDefault="00AE4EDB" w:rsidP="00F04C56">
      <w:r>
        <w:t>On to dělal z milosti. Občas jsem Ho provokoval, ale přiznal jsem, co jsem provedl. Vzbudil</w:t>
      </w:r>
      <w:r w:rsidR="00F72B13">
        <w:t xml:space="preserve"> jsem Jeho sprave</w:t>
      </w:r>
      <w:r>
        <w:t xml:space="preserve">dlivé rozhořčení, ale On nikdy neztratil </w:t>
      </w:r>
      <w:r w:rsidR="00F72B13">
        <w:t>nervy</w:t>
      </w:r>
      <w:r>
        <w:t>.</w:t>
      </w:r>
    </w:p>
    <w:p w:rsidR="00AE4EDB" w:rsidRDefault="00F72B13" w:rsidP="00F04C56">
      <w:r>
        <w:t>Když je nakonec ve</w:t>
      </w:r>
      <w:r w:rsidR="00AE4EDB">
        <w:t xml:space="preserve"> </w:t>
      </w:r>
      <w:r w:rsidR="00AE4EDB" w:rsidRPr="00F72B13">
        <w:rPr>
          <w:color w:val="FF0000"/>
        </w:rPr>
        <w:t>Zjevení 20,9</w:t>
      </w:r>
      <w:r w:rsidR="00AE4EDB">
        <w:t xml:space="preserve"> psáno, že oheň sestoupil z nebe a zničil bezbožné, Bible to popisuje, jako </w:t>
      </w:r>
      <w:r w:rsidR="00AE4EDB" w:rsidRPr="00F72B13">
        <w:rPr>
          <w:color w:val="FF0000"/>
        </w:rPr>
        <w:t>„práci Jemu cizí.“ (Iz 28,21)</w:t>
      </w:r>
      <w:r w:rsidR="00FB5BE7">
        <w:t xml:space="preserve"> </w:t>
      </w:r>
      <w:r w:rsidR="00AE4EDB">
        <w:t xml:space="preserve">To je něco, co nechtěl nikdy udělat a když to bude muset na konci udělat, </w:t>
      </w:r>
      <w:r w:rsidR="00F235DC">
        <w:t>bude trpět i On</w:t>
      </w:r>
      <w:r w:rsidR="00AE4EDB">
        <w:t>.</w:t>
      </w:r>
    </w:p>
    <w:p w:rsidR="00AE4EDB" w:rsidRDefault="00AE4EDB" w:rsidP="00F04C56">
      <w:r>
        <w:t>Bůh si pamatuje, jak stvořil lucifera, jako dokonalého anděla. A když se lucifer vzbouřil, zlomilo to Pánu Bohu srdce.</w:t>
      </w:r>
    </w:p>
    <w:p w:rsidR="00AE4EDB" w:rsidRDefault="00C37AA7" w:rsidP="00F04C56">
      <w:r>
        <w:t>Na konci b</w:t>
      </w:r>
      <w:r w:rsidR="00AE4EDB">
        <w:t xml:space="preserve">ude muset </w:t>
      </w:r>
      <w:r w:rsidR="00F235DC">
        <w:t xml:space="preserve">Bůh </w:t>
      </w:r>
      <w:r w:rsidR="00AE4EDB">
        <w:t>zničit všechny hříšníky nikoliv proto, že Mu to dělá radost</w:t>
      </w:r>
      <w:r w:rsidR="0033161E">
        <w:t>, ale proto, že spravedlnost musí být vykonána.</w:t>
      </w:r>
    </w:p>
    <w:p w:rsidR="0033161E" w:rsidRDefault="0033161E" w:rsidP="00F04C56">
      <w:r>
        <w:t xml:space="preserve">Spravedlnost je projev Boží lásky. </w:t>
      </w:r>
      <w:r w:rsidR="00501726">
        <w:t>Když</w:t>
      </w:r>
      <w:r>
        <w:t xml:space="preserve"> Pán Bůh</w:t>
      </w:r>
      <w:r w:rsidR="00501726">
        <w:t xml:space="preserve"> z</w:t>
      </w:r>
      <w:r w:rsidR="006A1000">
        <w:t>n</w:t>
      </w:r>
      <w:r w:rsidR="00501726">
        <w:t>ičí</w:t>
      </w:r>
      <w:r w:rsidR="006A1000">
        <w:t xml:space="preserve"> hřích a hříšníky,</w:t>
      </w:r>
      <w:r w:rsidR="00501726">
        <w:t xml:space="preserve"> </w:t>
      </w:r>
      <w:r>
        <w:t>zabrání tomu, aby se na tomto světě utrpení rodily další nevinn</w:t>
      </w:r>
      <w:r w:rsidR="00F72B13">
        <w:t>é děti. A zejména teď, v době, k</w:t>
      </w:r>
      <w:r>
        <w:t>dy se rozšířily potraty a kdy se lidé pokoušejí zabránit, aby byly děti počaty</w:t>
      </w:r>
      <w:r w:rsidR="006A1000">
        <w:t xml:space="preserve"> a</w:t>
      </w:r>
      <w:r w:rsidR="00F72B13">
        <w:t xml:space="preserve"> rostly</w:t>
      </w:r>
      <w:r>
        <w:t xml:space="preserve"> v</w:t>
      </w:r>
      <w:r w:rsidR="00C37AA7">
        <w:t xml:space="preserve"> matčině </w:t>
      </w:r>
      <w:r>
        <w:t>lůně.</w:t>
      </w:r>
    </w:p>
    <w:p w:rsidR="0033161E" w:rsidRDefault="0033161E" w:rsidP="00F04C56">
      <w:r>
        <w:t xml:space="preserve">Jsou to strašné, brutální vraždy, kterých se dopouštějí </w:t>
      </w:r>
      <w:r w:rsidR="00C37AA7">
        <w:t>i velmi</w:t>
      </w:r>
      <w:r>
        <w:t xml:space="preserve"> inteligentní lidé, kteří mají vysoké postavení ve vládách a</w:t>
      </w:r>
      <w:r w:rsidR="00C37AA7">
        <w:t xml:space="preserve"> na</w:t>
      </w:r>
      <w:r>
        <w:t xml:space="preserve"> jiných významných místech. Neuvědomují si, že to je lidský život. A když ho někdo zničí, tak je vrah.</w:t>
      </w:r>
    </w:p>
    <w:p w:rsidR="0033161E" w:rsidRDefault="004616C0" w:rsidP="00F04C56">
      <w:r>
        <w:t>Takové věci se stávají,</w:t>
      </w:r>
      <w:r w:rsidR="0033161E">
        <w:t xml:space="preserve"> když lid</w:t>
      </w:r>
      <w:r w:rsidR="00F72B13">
        <w:t>é následují boha tohoto světa. Jejich m</w:t>
      </w:r>
      <w:r w:rsidR="0033161E">
        <w:t xml:space="preserve">ysl je natolik zatemněna, že zlo považují za dobro a dobro je podle nich </w:t>
      </w:r>
      <w:r w:rsidR="008E72DD">
        <w:t>bláznovství</w:t>
      </w:r>
      <w:r w:rsidR="0033161E">
        <w:t>.</w:t>
      </w:r>
    </w:p>
    <w:p w:rsidR="003E28B2" w:rsidRDefault="003E28B2" w:rsidP="00F04C56">
      <w:r>
        <w:t>V části na p</w:t>
      </w:r>
      <w:r w:rsidR="00F72B13">
        <w:t>o</w:t>
      </w:r>
      <w:r>
        <w:t xml:space="preserve">ndělí se </w:t>
      </w:r>
      <w:r w:rsidR="00C37AA7">
        <w:t xml:space="preserve">také </w:t>
      </w:r>
      <w:r>
        <w:t>píše:</w:t>
      </w:r>
    </w:p>
    <w:p w:rsidR="003E28B2" w:rsidRPr="00F72B13" w:rsidRDefault="003E28B2" w:rsidP="003E28B2">
      <w:pPr>
        <w:rPr>
          <w:color w:val="00B050"/>
        </w:rPr>
      </w:pPr>
      <w:r w:rsidRPr="00F72B13">
        <w:rPr>
          <w:color w:val="00B050"/>
        </w:rPr>
        <w:t xml:space="preserve">„Boží hněv je spravedlivá odpověď trpělivého a svatého Boha na tvrdohlavou podřízenost zlu. Nejde o nějaký výbuch zlosti nebo nezvládnutou reakci na nějakou drobnou chybu člověka. Zmínky o Božím hněvu se nejčastěji vyskytují v kontextu inspirovaných biblických varování před nadcházejícími Božími soudy (viz např. Zj 6,12–17; 16,1–16 a 19,11–16). </w:t>
      </w:r>
    </w:p>
    <w:p w:rsidR="003E28B2" w:rsidRDefault="003E28B2" w:rsidP="003E28B2">
      <w:r>
        <w:t>Když Ježíš přijde, bude to pro lidi překvapení.</w:t>
      </w:r>
      <w:r w:rsidR="00680EE2">
        <w:t xml:space="preserve"> </w:t>
      </w:r>
      <w:r>
        <w:t>Ale to</w:t>
      </w:r>
      <w:r w:rsidR="004616C0">
        <w:t>, že budou překvapeni,</w:t>
      </w:r>
      <w:r>
        <w:t xml:space="preserve"> bude </w:t>
      </w:r>
      <w:r w:rsidR="004616C0">
        <w:t xml:space="preserve">jen </w:t>
      </w:r>
      <w:r>
        <w:t xml:space="preserve">jejich </w:t>
      </w:r>
      <w:r w:rsidR="004616C0">
        <w:t>chyba</w:t>
      </w:r>
      <w:r>
        <w:t>, protože Bůh</w:t>
      </w:r>
      <w:r w:rsidR="00C37AA7">
        <w:t xml:space="preserve"> neustále</w:t>
      </w:r>
      <w:r>
        <w:t xml:space="preserve"> varuje a volá: „Můj Syn přichází! Slyšíte?! Chci, a</w:t>
      </w:r>
      <w:r w:rsidR="00FB5BE7">
        <w:t>byste věděli, že se blíží konec!</w:t>
      </w:r>
      <w:r>
        <w:t>“</w:t>
      </w:r>
    </w:p>
    <w:p w:rsidR="00133B62" w:rsidRDefault="006A1000" w:rsidP="00F04C56">
      <w:pPr>
        <w:rPr>
          <w:color w:val="00B050"/>
        </w:rPr>
      </w:pPr>
      <w:r w:rsidRPr="00F72B13">
        <w:rPr>
          <w:color w:val="00B050"/>
        </w:rPr>
        <w:t xml:space="preserve">Boží varování před tím, že přichází chvíle soudu, je vlastně aktem milosti, protože lidské bytosti jsou </w:t>
      </w:r>
      <w:r w:rsidRPr="004616C0">
        <w:rPr>
          <w:color w:val="FF0000"/>
        </w:rPr>
        <w:t>„</w:t>
      </w:r>
      <w:r w:rsidRPr="00594E09">
        <w:rPr>
          <w:color w:val="FF0000"/>
        </w:rPr>
        <w:t xml:space="preserve">svou přirozeností děti hněvu“ (Ef 2,3) </w:t>
      </w:r>
      <w:r w:rsidRPr="00F72B13">
        <w:rPr>
          <w:color w:val="00B050"/>
        </w:rPr>
        <w:t>a bez varování a nápravy by soud pro ně nedopadl dobře.“</w:t>
      </w:r>
      <w:r w:rsidRPr="00680EE2">
        <w:rPr>
          <w:color w:val="00B050"/>
        </w:rPr>
        <w:t xml:space="preserve"> </w:t>
      </w:r>
    </w:p>
    <w:p w:rsidR="00217A81" w:rsidRDefault="00991756" w:rsidP="00F04C56">
      <w:r>
        <w:t>A pak je nám položena otázka:</w:t>
      </w:r>
    </w:p>
    <w:p w:rsidR="00991756" w:rsidRPr="00991756" w:rsidRDefault="00991756" w:rsidP="00991756">
      <w:pPr>
        <w:rPr>
          <w:color w:val="00B050"/>
        </w:rPr>
      </w:pPr>
      <w:r w:rsidRPr="00991756">
        <w:rPr>
          <w:color w:val="00B050"/>
        </w:rPr>
        <w:t xml:space="preserve">„Proč Pavel vybízí věřící: </w:t>
      </w:r>
      <w:r w:rsidRPr="004616C0">
        <w:rPr>
          <w:color w:val="FF0000"/>
        </w:rPr>
        <w:t xml:space="preserve">„nemějte nic společného“ </w:t>
      </w:r>
      <w:r w:rsidRPr="00991756">
        <w:rPr>
          <w:color w:val="00B050"/>
        </w:rPr>
        <w:t>s těmi, na které přichází Boží hněv?“</w:t>
      </w:r>
    </w:p>
    <w:p w:rsidR="00991756" w:rsidRDefault="00991756" w:rsidP="004616C0">
      <w:pPr>
        <w:keepNext/>
      </w:pPr>
      <w:r>
        <w:t>O tom se píše v </w:t>
      </w:r>
      <w:r w:rsidRPr="00680EE2">
        <w:rPr>
          <w:color w:val="FF0000"/>
        </w:rPr>
        <w:t>Efezským 5,7-10</w:t>
      </w:r>
      <w:r>
        <w:t>:</w:t>
      </w:r>
    </w:p>
    <w:p w:rsidR="00991756" w:rsidRPr="00680EE2" w:rsidRDefault="00991756" w:rsidP="00991756">
      <w:pPr>
        <w:rPr>
          <w:color w:val="FF0000"/>
        </w:rPr>
      </w:pPr>
      <w:r w:rsidRPr="00680EE2">
        <w:rPr>
          <w:color w:val="FF0000"/>
        </w:rPr>
        <w:t>Ef 5,7-10: „Nemějte s nimi tedy nic společného. 8 Kdysi jste byli tmou, ale nyní jste světlem v Pánu. Žijte jako děti světla — 9 ovoce světla je ve veškeré dobrotě, spravedlnosti a pravdě — 10 zkoumejte, co se líbí Pánu,“</w:t>
      </w:r>
    </w:p>
    <w:p w:rsidR="00991756" w:rsidRDefault="00133B62" w:rsidP="00991756">
      <w:r>
        <w:t>Bůh si nepřeje</w:t>
      </w:r>
      <w:r w:rsidR="00991756">
        <w:t xml:space="preserve">, abychom s nimi měli něco společného, protože nechce, abychom </w:t>
      </w:r>
      <w:r w:rsidR="004616C0">
        <w:t>žili</w:t>
      </w:r>
      <w:r w:rsidR="00991756">
        <w:t xml:space="preserve"> ve tmě. Chce, abychom chodili ve světle, jako děti světla.</w:t>
      </w:r>
    </w:p>
    <w:p w:rsidR="00FD14B4" w:rsidRDefault="00991756" w:rsidP="00991756">
      <w:r w:rsidRPr="00680EE2">
        <w:t xml:space="preserve">V posledním odstavci </w:t>
      </w:r>
      <w:r w:rsidRPr="00991756">
        <w:rPr>
          <w:color w:val="00B050"/>
        </w:rPr>
        <w:t xml:space="preserve">„Pavel věřící v Efezu vybízí: </w:t>
      </w:r>
      <w:r w:rsidRPr="00FD14B4">
        <w:rPr>
          <w:color w:val="FF0000"/>
        </w:rPr>
        <w:t xml:space="preserve">„Žijte proto jako děti světla“ (Ef 5,8). </w:t>
      </w:r>
      <w:r>
        <w:t xml:space="preserve">a </w:t>
      </w:r>
      <w:r w:rsidR="00FD14B4">
        <w:t xml:space="preserve"> </w:t>
      </w:r>
      <w:r w:rsidRPr="00FD14B4">
        <w:rPr>
          <w:color w:val="FF0000"/>
        </w:rPr>
        <w:t>„Zkoumejte, co se líbí Pánu“</w:t>
      </w:r>
      <w:r w:rsidR="00FD14B4" w:rsidRPr="00FD14B4">
        <w:rPr>
          <w:color w:val="FF0000"/>
        </w:rPr>
        <w:t xml:space="preserve"> </w:t>
      </w:r>
      <w:r w:rsidRPr="00FD14B4">
        <w:rPr>
          <w:color w:val="FF0000"/>
        </w:rPr>
        <w:t xml:space="preserve">(Ef 5,10). </w:t>
      </w:r>
      <w:r w:rsidRPr="00FD14B4">
        <w:rPr>
          <w:color w:val="00B050"/>
        </w:rPr>
        <w:t>Člověk bez Boha hledá potěšení</w:t>
      </w:r>
      <w:r w:rsidR="00FD14B4" w:rsidRPr="00FD14B4">
        <w:rPr>
          <w:color w:val="00B050"/>
        </w:rPr>
        <w:t xml:space="preserve"> </w:t>
      </w:r>
      <w:r w:rsidRPr="00FD14B4">
        <w:rPr>
          <w:color w:val="00B050"/>
        </w:rPr>
        <w:t xml:space="preserve">ve </w:t>
      </w:r>
      <w:r w:rsidRPr="00FD14B4">
        <w:rPr>
          <w:color w:val="FF0000"/>
        </w:rPr>
        <w:t>„smilstvu, jakékoliv nezřízenosti nebo</w:t>
      </w:r>
      <w:r w:rsidR="00FD14B4" w:rsidRPr="00FD14B4">
        <w:rPr>
          <w:color w:val="FF0000"/>
        </w:rPr>
        <w:t xml:space="preserve"> </w:t>
      </w:r>
      <w:r w:rsidRPr="00FD14B4">
        <w:rPr>
          <w:color w:val="FF0000"/>
        </w:rPr>
        <w:t>chamtivosti“ (Ef 5,3).</w:t>
      </w:r>
      <w:r>
        <w:t xml:space="preserve"> </w:t>
      </w:r>
      <w:r w:rsidRPr="00FD14B4">
        <w:rPr>
          <w:color w:val="00B050"/>
        </w:rPr>
        <w:t>Cíl věřícího je diametrálně</w:t>
      </w:r>
      <w:r w:rsidR="00FD14B4" w:rsidRPr="00FD14B4">
        <w:rPr>
          <w:color w:val="00B050"/>
        </w:rPr>
        <w:t xml:space="preserve"> </w:t>
      </w:r>
      <w:r w:rsidRPr="00FD14B4">
        <w:rPr>
          <w:color w:val="00B050"/>
        </w:rPr>
        <w:t>odlišný: nechce působit radost sobě,</w:t>
      </w:r>
      <w:r w:rsidR="00FD14B4" w:rsidRPr="00FD14B4">
        <w:rPr>
          <w:color w:val="00B050"/>
        </w:rPr>
        <w:t xml:space="preserve"> </w:t>
      </w:r>
      <w:r w:rsidRPr="00FD14B4">
        <w:rPr>
          <w:color w:val="00B050"/>
        </w:rPr>
        <w:t>ale Bohu. Věřící člověk touží odrážet Kristovo</w:t>
      </w:r>
      <w:r w:rsidR="00FD14B4" w:rsidRPr="00FD14B4">
        <w:rPr>
          <w:color w:val="00B050"/>
        </w:rPr>
        <w:t xml:space="preserve"> </w:t>
      </w:r>
      <w:r w:rsidRPr="00FD14B4">
        <w:rPr>
          <w:color w:val="00B050"/>
        </w:rPr>
        <w:t xml:space="preserve">sebeobětování. </w:t>
      </w:r>
      <w:r w:rsidRPr="00FD14B4">
        <w:rPr>
          <w:color w:val="FF0000"/>
        </w:rPr>
        <w:t>„Žijte v lásce, tak jako</w:t>
      </w:r>
      <w:r w:rsidR="00FD14B4" w:rsidRPr="00FD14B4">
        <w:rPr>
          <w:color w:val="FF0000"/>
        </w:rPr>
        <w:t xml:space="preserve"> </w:t>
      </w:r>
      <w:r w:rsidRPr="00FD14B4">
        <w:rPr>
          <w:color w:val="FF0000"/>
        </w:rPr>
        <w:t>Kristus miloval nás a sám sebe dal za nás</w:t>
      </w:r>
      <w:r w:rsidR="00FD14B4" w:rsidRPr="00FD14B4">
        <w:rPr>
          <w:color w:val="FF0000"/>
        </w:rPr>
        <w:t xml:space="preserve"> </w:t>
      </w:r>
      <w:r w:rsidRPr="00FD14B4">
        <w:rPr>
          <w:color w:val="FF0000"/>
        </w:rPr>
        <w:t>jako dar a oběť“ (Ef 5,2).</w:t>
      </w:r>
    </w:p>
    <w:p w:rsidR="00FD14B4" w:rsidRDefault="00FD14B4" w:rsidP="00991756"/>
    <w:p w:rsidR="00FD14B4" w:rsidRPr="00DE1410" w:rsidRDefault="00FD14B4" w:rsidP="00991756">
      <w:pPr>
        <w:rPr>
          <w:b/>
        </w:rPr>
      </w:pPr>
      <w:r w:rsidRPr="00DE1410">
        <w:rPr>
          <w:b/>
        </w:rPr>
        <w:t>Úterý – „Probuď se, kdo spíš“</w:t>
      </w:r>
    </w:p>
    <w:p w:rsidR="00FD14B4" w:rsidRDefault="00FD14B4" w:rsidP="00991756">
      <w:r>
        <w:t>Přečtěme si z </w:t>
      </w:r>
      <w:r w:rsidRPr="00680EE2">
        <w:rPr>
          <w:color w:val="FF0000"/>
        </w:rPr>
        <w:t>Efezským 5,</w:t>
      </w:r>
      <w:r w:rsidR="006D3826" w:rsidRPr="00680EE2">
        <w:rPr>
          <w:color w:val="FF0000"/>
        </w:rPr>
        <w:t>8.9.</w:t>
      </w:r>
      <w:r w:rsidRPr="00680EE2">
        <w:rPr>
          <w:color w:val="FF0000"/>
        </w:rPr>
        <w:t>11-14</w:t>
      </w:r>
      <w:r>
        <w:t>:</w:t>
      </w:r>
    </w:p>
    <w:p w:rsidR="00FD14B4" w:rsidRPr="006D3826" w:rsidRDefault="00FD14B4" w:rsidP="00991756">
      <w:pPr>
        <w:rPr>
          <w:color w:val="FF0000"/>
        </w:rPr>
      </w:pPr>
      <w:r w:rsidRPr="00133B62">
        <w:rPr>
          <w:color w:val="FF0000"/>
        </w:rPr>
        <w:t>Ef 5,8.</w:t>
      </w:r>
      <w:r w:rsidR="006D3826" w:rsidRPr="00133B62">
        <w:rPr>
          <w:color w:val="FF0000"/>
        </w:rPr>
        <w:t>9.</w:t>
      </w:r>
      <w:r w:rsidRPr="00133B62">
        <w:rPr>
          <w:color w:val="FF0000"/>
        </w:rPr>
        <w:t>11-14: „</w:t>
      </w:r>
      <w:r w:rsidRPr="00133B62">
        <w:rPr>
          <w:rStyle w:val="cv"/>
          <w:color w:val="FF0000"/>
        </w:rPr>
        <w:t>Kdysi jste byli tmou, ale nyní jste světlem v Pánu. Žijte jako děti světla — 9</w:t>
      </w:r>
      <w:r w:rsidRPr="00133B62">
        <w:rPr>
          <w:rStyle w:val="Zvraznn"/>
          <w:color w:val="FF0000"/>
        </w:rPr>
        <w:t xml:space="preserve"> </w:t>
      </w:r>
      <w:r w:rsidRPr="00133B62">
        <w:rPr>
          <w:rStyle w:val="cv"/>
          <w:color w:val="FF0000"/>
        </w:rPr>
        <w:t xml:space="preserve">ovoce </w:t>
      </w:r>
      <w:r w:rsidRPr="006D3826">
        <w:rPr>
          <w:rStyle w:val="cv"/>
          <w:color w:val="FF0000"/>
        </w:rPr>
        <w:t xml:space="preserve">světla je ve veškeré dobrotě, spravedlnosti a pravdě … 11 </w:t>
      </w:r>
      <w:r w:rsidRPr="006D3826">
        <w:rPr>
          <w:color w:val="FF0000"/>
        </w:rPr>
        <w:t>a nemějte žádnou účast na neplodných skutcích tmy, spíše je usvědčujte. 12</w:t>
      </w:r>
      <w:r w:rsidR="00133B62">
        <w:rPr>
          <w:color w:val="FF0000"/>
        </w:rPr>
        <w:t xml:space="preserve"> </w:t>
      </w:r>
      <w:r w:rsidRPr="006D3826">
        <w:rPr>
          <w:color w:val="FF0000"/>
        </w:rPr>
        <w:t>Neboť o tom, co se u nich vskrytu děje, je hanba i mluvit. 13</w:t>
      </w:r>
      <w:r w:rsidR="00133B62">
        <w:rPr>
          <w:color w:val="FF0000"/>
        </w:rPr>
        <w:t xml:space="preserve"> </w:t>
      </w:r>
      <w:r w:rsidRPr="006D3826">
        <w:rPr>
          <w:color w:val="FF0000"/>
        </w:rPr>
        <w:t>Ale všechno, co je světlem usvědčováno, je zjevováno,</w:t>
      </w:r>
      <w:r w:rsidR="006D3826" w:rsidRPr="006D3826">
        <w:rPr>
          <w:color w:val="FF0000"/>
        </w:rPr>
        <w:t xml:space="preserve">“ </w:t>
      </w:r>
      <w:r w:rsidR="006D3826">
        <w:t>– A to je pravda. Lupiči obyčejně vyhledávají tem</w:t>
      </w:r>
      <w:r w:rsidR="00680EE2">
        <w:t>n</w:t>
      </w:r>
      <w:r w:rsidR="006D3826">
        <w:t>otu. I když někteří loupí i za bílého dne. –</w:t>
      </w:r>
      <w:r w:rsidRPr="00FD14B4">
        <w:t xml:space="preserve"> </w:t>
      </w:r>
      <w:r w:rsidR="006D3826" w:rsidRPr="006D3826">
        <w:rPr>
          <w:color w:val="FF0000"/>
        </w:rPr>
        <w:t>„</w:t>
      </w:r>
      <w:r w:rsidRPr="006D3826">
        <w:rPr>
          <w:color w:val="FF0000"/>
        </w:rPr>
        <w:t>14 neboť všechno, co je zjevováno, je světlo. Proto praví: ‚Probuď se ty, kdo spíš, a vstaň z mrtvých, a zazáří ti Kristus.‘“</w:t>
      </w:r>
    </w:p>
    <w:p w:rsidR="00FD14B4" w:rsidRDefault="006D3826" w:rsidP="00991756">
      <w:r>
        <w:t>Za chvíli se k tomu vrátíme, ale podívejme se ještě, co je psáno v prvním odstavci.</w:t>
      </w:r>
    </w:p>
    <w:p w:rsidR="006D3826" w:rsidRPr="00680EE2" w:rsidRDefault="006D3826" w:rsidP="00991756">
      <w:pPr>
        <w:rPr>
          <w:color w:val="00B050"/>
        </w:rPr>
      </w:pPr>
      <w:r w:rsidRPr="00680EE2">
        <w:rPr>
          <w:color w:val="00B050"/>
        </w:rPr>
        <w:t xml:space="preserve">„Abychom pochopili verše Ef 5,11–14, je užitečné všimnout si, že Pavel opakovaně střídá dvě napomenutí: (1) máme žít tak, abychom vzdávali Bohu čest, jako </w:t>
      </w:r>
      <w:r w:rsidRPr="00FB5BE7">
        <w:rPr>
          <w:color w:val="FF0000"/>
        </w:rPr>
        <w:t>„děti světla“</w:t>
      </w:r>
      <w:r w:rsidRPr="00680EE2">
        <w:rPr>
          <w:color w:val="00B050"/>
        </w:rPr>
        <w:t xml:space="preserve"> (Ef 5,8); (2) nemáme žít nemorálně, odporovat Bohu a dělat </w:t>
      </w:r>
      <w:r w:rsidRPr="00FB5BE7">
        <w:rPr>
          <w:color w:val="FF0000"/>
        </w:rPr>
        <w:t xml:space="preserve">„neužitečné skutky tmy“ </w:t>
      </w:r>
      <w:r w:rsidRPr="00680EE2">
        <w:rPr>
          <w:color w:val="00B050"/>
        </w:rPr>
        <w:t>(Ef 5,11).“</w:t>
      </w:r>
    </w:p>
    <w:p w:rsidR="006D3826" w:rsidRDefault="006D3826" w:rsidP="00991756">
      <w:r>
        <w:t xml:space="preserve">Proto jsme </w:t>
      </w:r>
      <w:r w:rsidR="00475014">
        <w:t xml:space="preserve">i my </w:t>
      </w:r>
      <w:r>
        <w:t>dnes povoláni stejně, jako věřící tehdy, abychom žili jako děti světla mezi nevěřícími.</w:t>
      </w:r>
    </w:p>
    <w:p w:rsidR="00DE1410" w:rsidRDefault="006D3826" w:rsidP="00991756">
      <w:r>
        <w:t>Když tak budeme činit</w:t>
      </w:r>
      <w:r w:rsidR="00475014">
        <w:t>,</w:t>
      </w:r>
      <w:r w:rsidR="00DE1410">
        <w:t xml:space="preserve"> je v tom naděje a můžeme očekávat, </w:t>
      </w:r>
      <w:r w:rsidR="00FB5BE7">
        <w:t>že</w:t>
      </w:r>
      <w:r w:rsidR="00DE1410">
        <w:t xml:space="preserve"> </w:t>
      </w:r>
      <w:r w:rsidR="00327845">
        <w:t xml:space="preserve">lidé </w:t>
      </w:r>
      <w:r w:rsidR="00DE1410">
        <w:t>vi</w:t>
      </w:r>
      <w:r w:rsidR="00327845">
        <w:t xml:space="preserve">dí naše životy – to, jak žijeme, </w:t>
      </w:r>
      <w:r w:rsidR="00DE1410">
        <w:t xml:space="preserve">jak mluvíme, jak reagujeme na některé věci, a </w:t>
      </w:r>
      <w:r w:rsidR="00327845">
        <w:t>že</w:t>
      </w:r>
      <w:r w:rsidR="00DE1410">
        <w:t xml:space="preserve"> nechodíme s davem – všimnou si </w:t>
      </w:r>
      <w:r w:rsidR="00FB5BE7">
        <w:t>toho rozdílu.</w:t>
      </w:r>
    </w:p>
    <w:p w:rsidR="000A3BF0" w:rsidRDefault="000A3BF0" w:rsidP="00B04311">
      <w:r>
        <w:t xml:space="preserve">Bůh očekává, že budeme těmi, kdo chodí ve světle, aby ti, kdo chodí ve tmě, viděli, jak žijeme a co </w:t>
      </w:r>
      <w:r w:rsidR="00327845">
        <w:t>všechno může Ježíš udělat pro člověka. Nevěřící p</w:t>
      </w:r>
      <w:r>
        <w:t>oznají ve</w:t>
      </w:r>
      <w:r w:rsidR="00327845">
        <w:t>lice atraktivní alternativu, a zatouží</w:t>
      </w:r>
      <w:r>
        <w:t xml:space="preserve"> nalézt to, co jsme objevili my. Bůh si nás používá, jako své nástroje, skrze které září Jeho světlo. Každý, kdo se </w:t>
      </w:r>
      <w:r w:rsidR="00E575D3">
        <w:t xml:space="preserve">na nás </w:t>
      </w:r>
      <w:r>
        <w:t xml:space="preserve">dívá, </w:t>
      </w:r>
      <w:r w:rsidR="00FB5BE7">
        <w:t xml:space="preserve">tak </w:t>
      </w:r>
      <w:r>
        <w:t>bude přitahován Boží láskou a milostí.</w:t>
      </w:r>
    </w:p>
    <w:p w:rsidR="001C1A6E" w:rsidRDefault="001C1A6E" w:rsidP="00B04311">
      <w:r>
        <w:t xml:space="preserve">Přečtěme si ještě jednou </w:t>
      </w:r>
      <w:r w:rsidRPr="00E575D3">
        <w:rPr>
          <w:color w:val="FF0000"/>
        </w:rPr>
        <w:t>Efezským 5,14</w:t>
      </w:r>
      <w:r>
        <w:t>:</w:t>
      </w:r>
    </w:p>
    <w:p w:rsidR="000A3BF0" w:rsidRPr="001C1A6E" w:rsidRDefault="000A3BF0" w:rsidP="00B04311">
      <w:pPr>
        <w:rPr>
          <w:color w:val="FF0000"/>
        </w:rPr>
      </w:pPr>
      <w:r w:rsidRPr="001C1A6E">
        <w:rPr>
          <w:color w:val="FF0000"/>
        </w:rPr>
        <w:t>Ef 5,14: „</w:t>
      </w:r>
      <w:r w:rsidRPr="001C1A6E">
        <w:rPr>
          <w:rStyle w:val="cv"/>
          <w:color w:val="FF0000"/>
        </w:rPr>
        <w:t>neboť všechno, co je zjevováno, je světlo. Proto praví: ‚Probuď se ty, kdo spíš, a vstaň z</w:t>
      </w:r>
      <w:r w:rsidR="001C1A6E">
        <w:rPr>
          <w:rStyle w:val="cv"/>
          <w:color w:val="FF0000"/>
        </w:rPr>
        <w:t> </w:t>
      </w:r>
      <w:r w:rsidRPr="001C1A6E">
        <w:rPr>
          <w:rStyle w:val="cv"/>
          <w:color w:val="FF0000"/>
        </w:rPr>
        <w:t>mrtvých, a zazáří ti Kristus.‘</w:t>
      </w:r>
      <w:r w:rsidR="001C1A6E" w:rsidRPr="001C1A6E">
        <w:rPr>
          <w:rStyle w:val="cv"/>
          <w:color w:val="FF0000"/>
        </w:rPr>
        <w:t>“</w:t>
      </w:r>
    </w:p>
    <w:p w:rsidR="009043FC" w:rsidRDefault="001C1A6E" w:rsidP="00B04311">
      <w:r>
        <w:t>Tento verš vypadá, jakoby v něm Pavel hovořil o vzkříšení při druhém příchodu Ježíše. Avšak není tomu tak.</w:t>
      </w:r>
    </w:p>
    <w:p w:rsidR="001C1A6E" w:rsidRDefault="001C1A6E" w:rsidP="00327845">
      <w:pPr>
        <w:keepNext/>
      </w:pPr>
      <w:r>
        <w:t>Ve skutečnosti cituje z </w:t>
      </w:r>
      <w:r w:rsidRPr="00E575D3">
        <w:rPr>
          <w:color w:val="FF0000"/>
        </w:rPr>
        <w:t>Izajáše 60</w:t>
      </w:r>
      <w:r>
        <w:t>, kde je psáno:</w:t>
      </w:r>
    </w:p>
    <w:p w:rsidR="001C1A6E" w:rsidRPr="00D56A76" w:rsidRDefault="001C1A6E" w:rsidP="00B04311">
      <w:pPr>
        <w:rPr>
          <w:color w:val="FF0000"/>
        </w:rPr>
      </w:pPr>
      <w:r w:rsidRPr="00D56A76">
        <w:rPr>
          <w:color w:val="FF0000"/>
        </w:rPr>
        <w:t>Iz 60,1: „Povstaň, rozjasni se, protože přišlo tvé světlo a vzešla nad tebou Hospodinova sláva.</w:t>
      </w:r>
      <w:r w:rsidR="000A0615" w:rsidRPr="000A0615">
        <w:rPr>
          <w:color w:val="FF0000"/>
        </w:rPr>
        <w:t xml:space="preserve"> 2</w:t>
      </w:r>
      <w:r w:rsidR="000A0615">
        <w:rPr>
          <w:color w:val="FF0000"/>
        </w:rPr>
        <w:t> </w:t>
      </w:r>
      <w:r w:rsidR="000A0615" w:rsidRPr="000A0615">
        <w:rPr>
          <w:color w:val="FF0000"/>
        </w:rPr>
        <w:t>Neboť hle, tma přikryje zemi a hustá temnota národy, ale nad tebou zazáří Hospodin a bude nad tebou vidět jeho sláva. 3</w:t>
      </w:r>
      <w:r w:rsidR="000A0615">
        <w:rPr>
          <w:color w:val="FF0000"/>
        </w:rPr>
        <w:t xml:space="preserve"> </w:t>
      </w:r>
      <w:r w:rsidR="000A0615" w:rsidRPr="000A0615">
        <w:rPr>
          <w:color w:val="FF0000"/>
        </w:rPr>
        <w:t>A národy půjdou ke tvému světlu a králové k záři tvého svítání.</w:t>
      </w:r>
      <w:r w:rsidRPr="00D56A76">
        <w:rPr>
          <w:color w:val="FF0000"/>
        </w:rPr>
        <w:t>“</w:t>
      </w:r>
    </w:p>
    <w:p w:rsidR="001C1A6E" w:rsidRDefault="001C1A6E" w:rsidP="00B04311">
      <w:r>
        <w:t xml:space="preserve">Izajáš zde mluví o lidech vzkříšených z duchovní </w:t>
      </w:r>
      <w:r w:rsidR="00133B62">
        <w:t>tmy</w:t>
      </w:r>
      <w:r>
        <w:t>. Jsou to lidé, kteří vyšli z temnoty do světla.</w:t>
      </w:r>
    </w:p>
    <w:p w:rsidR="001C1A6E" w:rsidRDefault="001C1A6E" w:rsidP="00B04311">
      <w:r>
        <w:t>Je velice jednoduché upadnout do duchovního spánku. Musíme však být bdělí. Vím, že se opakuji, ale musím to stále zdůrazňovat.</w:t>
      </w:r>
    </w:p>
    <w:p w:rsidR="001C1A6E" w:rsidRDefault="00327845" w:rsidP="00B04311">
      <w:r>
        <w:t>Uvědomuji si</w:t>
      </w:r>
      <w:r w:rsidR="001C1A6E">
        <w:t>, že si musím dávat pozor i na sebe a snažím se o to.</w:t>
      </w:r>
      <w:r w:rsidR="00A71626">
        <w:t xml:space="preserve"> Každé ráno jdu do své komůrky</w:t>
      </w:r>
      <w:r w:rsidR="00D56A76">
        <w:t>, mo</w:t>
      </w:r>
      <w:r w:rsidR="00475014">
        <w:t>dlím se, abych pronikl temnotou</w:t>
      </w:r>
      <w:r w:rsidR="00D56A76">
        <w:t xml:space="preserve"> </w:t>
      </w:r>
      <w:r w:rsidR="00475014">
        <w:t xml:space="preserve">a </w:t>
      </w:r>
      <w:r w:rsidR="00D56A76">
        <w:t>mraky, které mě obklopují. Modlím se, dokud mi Ježíš nepomůže, abych ze sebe vydal to nejlepší. Dokud se Mu cele neodevzdám.</w:t>
      </w:r>
    </w:p>
    <w:p w:rsidR="00D56A76" w:rsidRDefault="00D56A76" w:rsidP="00B04311">
      <w:r>
        <w:t xml:space="preserve">Jak poznám, že jsem se Mu cele odevzdal? Poznám to, protože vidím na sobě ten rozdíl. Je mi už 76 let a znám </w:t>
      </w:r>
      <w:r w:rsidR="00327845">
        <w:t xml:space="preserve">sebe, </w:t>
      </w:r>
      <w:r w:rsidR="008B1A8B">
        <w:t>kazatele Michaela J.</w:t>
      </w:r>
      <w:r>
        <w:t xml:space="preserve"> Thompsona</w:t>
      </w:r>
      <w:r w:rsidR="008B1A8B">
        <w:t>,</w:t>
      </w:r>
      <w:r>
        <w:t xml:space="preserve"> velmi dobře. </w:t>
      </w:r>
      <w:r w:rsidR="008B1A8B">
        <w:t>Č</w:t>
      </w:r>
      <w:r>
        <w:t xml:space="preserve">ím jsem starší, </w:t>
      </w:r>
      <w:r w:rsidR="008B1A8B">
        <w:t xml:space="preserve">tím více si uvědomuji, že </w:t>
      </w:r>
      <w:r>
        <w:t>sám o sobě nejsem moc spolehlivý a není ve mně nic chvályhodného.</w:t>
      </w:r>
      <w:r w:rsidR="0037505F">
        <w:t xml:space="preserve"> </w:t>
      </w:r>
      <w:r>
        <w:t>V</w:t>
      </w:r>
      <w:r w:rsidR="008B1A8B">
        <w:t>ím ale, že Ježíš mě miluje, a mám pro něho velkou hodnotu.</w:t>
      </w:r>
    </w:p>
    <w:p w:rsidR="0037505F" w:rsidRDefault="0037505F" w:rsidP="00B04311"/>
    <w:p w:rsidR="001C1A6E" w:rsidRDefault="0037505F" w:rsidP="00B04311">
      <w:r>
        <w:t>Na konci části na úterý se píše:</w:t>
      </w:r>
    </w:p>
    <w:p w:rsidR="0037505F" w:rsidRDefault="0037505F" w:rsidP="0037505F">
      <w:r w:rsidRPr="00327845">
        <w:rPr>
          <w:color w:val="00B050"/>
        </w:rPr>
        <w:t>„I proto můžeme myšlenku z Ef 5,14, která má formu poezie, považovat za naléhavou výzvu adresovanou křesťanským věřícím, aby se probudili a ujali se své role misionářů, kteří budou odrážet a zesilovat Kristovo světlo ve smutném a temném světě.“</w:t>
      </w:r>
      <w:r>
        <w:t xml:space="preserve"> – Aby to druzí viděli a byli přivedeni ke Kristu.</w:t>
      </w:r>
    </w:p>
    <w:p w:rsidR="0037505F" w:rsidRDefault="0037505F" w:rsidP="0037505F">
      <w:r>
        <w:t xml:space="preserve">Co řekl Ježíš u </w:t>
      </w:r>
      <w:r w:rsidRPr="00475014">
        <w:rPr>
          <w:color w:val="FF0000"/>
        </w:rPr>
        <w:t>Matouše 5</w:t>
      </w:r>
      <w:r>
        <w:t>?</w:t>
      </w:r>
      <w:r w:rsidR="004600CC">
        <w:t xml:space="preserve"> Pamatujete?</w:t>
      </w:r>
    </w:p>
    <w:p w:rsidR="0037505F" w:rsidRPr="00327845" w:rsidRDefault="0037505F" w:rsidP="0037505F">
      <w:pPr>
        <w:rPr>
          <w:rStyle w:val="cv"/>
          <w:color w:val="FF0000"/>
        </w:rPr>
      </w:pPr>
      <w:r w:rsidRPr="00327845">
        <w:rPr>
          <w:color w:val="FF0000"/>
        </w:rPr>
        <w:t>Mt 5,</w:t>
      </w:r>
      <w:r w:rsidR="00327845">
        <w:rPr>
          <w:color w:val="FF0000"/>
        </w:rPr>
        <w:t>15-</w:t>
      </w:r>
      <w:r w:rsidRPr="00327845">
        <w:rPr>
          <w:color w:val="FF0000"/>
        </w:rPr>
        <w:t>16: „</w:t>
      </w:r>
      <w:r w:rsidRPr="00327845">
        <w:rPr>
          <w:rStyle w:val="cv"/>
          <w:color w:val="FF0000"/>
        </w:rPr>
        <w:t xml:space="preserve">Vy jste světlo světa. Nemůže být ukryto město ležící na hoře. </w:t>
      </w:r>
      <w:r w:rsidR="00327845">
        <w:rPr>
          <w:rStyle w:val="cv"/>
          <w:color w:val="FF0000"/>
        </w:rPr>
        <w:t xml:space="preserve">15 </w:t>
      </w:r>
      <w:r w:rsidRPr="00327845">
        <w:rPr>
          <w:rStyle w:val="cv"/>
          <w:color w:val="FF0000"/>
        </w:rPr>
        <w:t xml:space="preserve">A když rozsvítí lampu, nekladou ji pod nádobu, ale na stojan; a svítí všem, kteří jsou v domě </w:t>
      </w:r>
      <w:r w:rsidRPr="00327845">
        <w:rPr>
          <w:color w:val="FF0000"/>
        </w:rPr>
        <w:t>16</w:t>
      </w:r>
      <w:r w:rsidR="00327845">
        <w:rPr>
          <w:color w:val="FF0000"/>
        </w:rPr>
        <w:t xml:space="preserve"> </w:t>
      </w:r>
      <w:r w:rsidRPr="00327845">
        <w:rPr>
          <w:rStyle w:val="cv"/>
          <w:color w:val="FF0000"/>
        </w:rPr>
        <w:t>Tak ať vaše světlo září před lidmi, aby uviděli vaše dobré skutky a vzdali slávu vašemu Otci, který je v nebesích.“</w:t>
      </w:r>
    </w:p>
    <w:p w:rsidR="0037505F" w:rsidRDefault="0037505F" w:rsidP="0037505F">
      <w:pPr>
        <w:rPr>
          <w:rStyle w:val="cv"/>
        </w:rPr>
      </w:pPr>
      <w:r>
        <w:rPr>
          <w:rStyle w:val="cv"/>
        </w:rPr>
        <w:t>Přečtu vám z komentáře Ellen Whiteové k těmto veršům</w:t>
      </w:r>
      <w:r w:rsidR="004600CC">
        <w:rPr>
          <w:rStyle w:val="cv"/>
        </w:rPr>
        <w:t xml:space="preserve"> z listu Efezským</w:t>
      </w:r>
      <w:r>
        <w:rPr>
          <w:rStyle w:val="cv"/>
        </w:rPr>
        <w:t>.</w:t>
      </w:r>
    </w:p>
    <w:p w:rsidR="00742DB6" w:rsidRDefault="0037505F" w:rsidP="00B04311">
      <w:r w:rsidRPr="00927F4A">
        <w:rPr>
          <w:rStyle w:val="cv"/>
          <w:color w:val="0070C0"/>
        </w:rPr>
        <w:t>„</w:t>
      </w:r>
      <w:r w:rsidR="00742DB6" w:rsidRPr="00927F4A">
        <w:rPr>
          <w:color w:val="0070C0"/>
        </w:rPr>
        <w:t xml:space="preserve">Buďte tedy následovníci Boží, jakožto synové milí." Ef 5,1 Křesťané se musí podobat Kristu. Měli by mít téhož ducha, působit tímtéž vlivem a mít tutéž mravní dokonalost jako On.“ </w:t>
      </w:r>
      <w:r w:rsidR="00742DB6">
        <w:t xml:space="preserve">– Máte </w:t>
      </w:r>
      <w:r w:rsidR="004600CC">
        <w:t>takovou dokonalost? Ne! Ale On v</w:t>
      </w:r>
      <w:r w:rsidR="00742DB6">
        <w:t>ám ji může dát.</w:t>
      </w:r>
    </w:p>
    <w:p w:rsidR="00742DB6" w:rsidRDefault="00742DB6" w:rsidP="00B04311">
      <w:r w:rsidRPr="00927F4A">
        <w:rPr>
          <w:color w:val="0070C0"/>
        </w:rPr>
        <w:t>„Modláři a lidé zkaženého srdce musí činit pokání a obrá</w:t>
      </w:r>
      <w:r w:rsidR="00594E09">
        <w:rPr>
          <w:color w:val="0070C0"/>
        </w:rPr>
        <w:t>tit se k Bohu. Lidé pyšní a sebe-</w:t>
      </w:r>
      <w:r w:rsidRPr="00927F4A">
        <w:rPr>
          <w:color w:val="0070C0"/>
        </w:rPr>
        <w:t>spravedliví musí snížit sebe sama, a stá</w:t>
      </w:r>
      <w:r w:rsidR="00A903F3">
        <w:rPr>
          <w:color w:val="0070C0"/>
        </w:rPr>
        <w:t>t se kajícnými</w:t>
      </w:r>
      <w:r w:rsidRPr="00927F4A">
        <w:rPr>
          <w:color w:val="0070C0"/>
        </w:rPr>
        <w:t xml:space="preserve"> poddanými a pokornými v srdci.“</w:t>
      </w:r>
      <w:r w:rsidR="008B1A8B">
        <w:t xml:space="preserve"> – Sami o sobě se nemůžem</w:t>
      </w:r>
      <w:r>
        <w:t>e pokořit. Dokonce i to je Boží dar a musíme Ho prosit: „Pane, dej mi pokorného ducha. Zlom mojí pýchu.“</w:t>
      </w:r>
    </w:p>
    <w:p w:rsidR="00742DB6" w:rsidRDefault="00742DB6" w:rsidP="00B04311">
      <w:r>
        <w:t xml:space="preserve">A když to uděláte, On vám dá více, než dokážete unést. Dá vám zažít určité události a přivede vás tam, kde </w:t>
      </w:r>
      <w:r w:rsidR="00A903F3">
        <w:t xml:space="preserve">vás chce mít, a kde </w:t>
      </w:r>
      <w:r>
        <w:t>by</w:t>
      </w:r>
      <w:r w:rsidR="00927F4A">
        <w:t>s</w:t>
      </w:r>
      <w:r>
        <w:t>te měli být.</w:t>
      </w:r>
    </w:p>
    <w:p w:rsidR="00742DB6" w:rsidRDefault="00742DB6" w:rsidP="00B04311">
      <w:r>
        <w:t>Jednou jsem měl kázání, které se nazývalo „Dolů na to nejvyšší místo“. Je to slovní hříčka.</w:t>
      </w:r>
    </w:p>
    <w:p w:rsidR="00742DB6" w:rsidRDefault="00742DB6" w:rsidP="00927F4A">
      <w:pPr>
        <w:keepNext/>
      </w:pPr>
      <w:r>
        <w:t>Ale v Duchu proroctví se píše:</w:t>
      </w:r>
    </w:p>
    <w:p w:rsidR="00742DB6" w:rsidRPr="00927F4A" w:rsidRDefault="00742DB6" w:rsidP="00B04311">
      <w:pPr>
        <w:rPr>
          <w:color w:val="0070C0"/>
        </w:rPr>
      </w:pPr>
      <w:r w:rsidRPr="00927F4A">
        <w:rPr>
          <w:color w:val="0070C0"/>
        </w:rPr>
        <w:t>„Když se pokoříme u paty kříže, nacházíme se na tom nejvyšším místě</w:t>
      </w:r>
      <w:r w:rsidR="00E436BD" w:rsidRPr="00927F4A">
        <w:rPr>
          <w:color w:val="0070C0"/>
        </w:rPr>
        <w:t xml:space="preserve">, </w:t>
      </w:r>
      <w:r w:rsidR="00927F4A">
        <w:rPr>
          <w:color w:val="0070C0"/>
        </w:rPr>
        <w:t>na jaké</w:t>
      </w:r>
      <w:r w:rsidR="00E436BD" w:rsidRPr="00927F4A">
        <w:rPr>
          <w:color w:val="0070C0"/>
        </w:rPr>
        <w:t xml:space="preserve"> bychom</w:t>
      </w:r>
      <w:r w:rsidR="00927F4A" w:rsidRPr="00927F4A">
        <w:rPr>
          <w:color w:val="0070C0"/>
        </w:rPr>
        <w:t xml:space="preserve"> </w:t>
      </w:r>
      <w:r w:rsidR="00E436BD" w:rsidRPr="00927F4A">
        <w:rPr>
          <w:color w:val="0070C0"/>
        </w:rPr>
        <w:t>se mohli kdy dostat.“</w:t>
      </w:r>
    </w:p>
    <w:p w:rsidR="00E436BD" w:rsidRDefault="00E436BD" w:rsidP="00B04311">
      <w:r>
        <w:t>Ježíš je vyvýšený a to je naše radost. On je naše spravedlnost. Rozptýlí oblak pýchy v našem srdci, kdy</w:t>
      </w:r>
      <w:r w:rsidR="00A903F3">
        <w:t>ž</w:t>
      </w:r>
      <w:r>
        <w:t xml:space="preserve"> si o sobě myslíme, že jsme velcí.</w:t>
      </w:r>
      <w:r w:rsidR="00C11B00">
        <w:t xml:space="preserve"> </w:t>
      </w:r>
      <w:r w:rsidR="008B1A8B">
        <w:t>Ježíš nám ukáže</w:t>
      </w:r>
      <w:r w:rsidR="004600CC">
        <w:t xml:space="preserve"> a dá poznat</w:t>
      </w:r>
      <w:r>
        <w:t>, že On je vším.</w:t>
      </w:r>
    </w:p>
    <w:p w:rsidR="00927F4A" w:rsidRDefault="00927F4A" w:rsidP="00B04311">
      <w:r>
        <w:t xml:space="preserve">V knize </w:t>
      </w:r>
      <w:r w:rsidRPr="00927F4A">
        <w:rPr>
          <w:color w:val="0070C0"/>
        </w:rPr>
        <w:t xml:space="preserve">„Svědectví pro církev 5“ </w:t>
      </w:r>
      <w:r>
        <w:t>Ellen Whiteová napsala:</w:t>
      </w:r>
    </w:p>
    <w:p w:rsidR="00323CC6" w:rsidRPr="00323CC6" w:rsidRDefault="00E436BD" w:rsidP="00B04311">
      <w:pPr>
        <w:rPr>
          <w:color w:val="0070C0"/>
        </w:rPr>
      </w:pPr>
      <w:r w:rsidRPr="00323CC6">
        <w:rPr>
          <w:color w:val="0070C0"/>
        </w:rPr>
        <w:t>„</w:t>
      </w:r>
      <w:r w:rsidR="00323CC6" w:rsidRPr="00323CC6">
        <w:rPr>
          <w:color w:val="0070C0"/>
        </w:rPr>
        <w:t>Světsky smýšlející musí srdce odpoutat od odpadků světa, k ni</w:t>
      </w:r>
      <w:r w:rsidR="00927F4A">
        <w:rPr>
          <w:color w:val="0070C0"/>
        </w:rPr>
        <w:t>mž lnou a musí přilnout k Bohu.</w:t>
      </w:r>
      <w:r w:rsidR="00323CC6" w:rsidRPr="00323CC6">
        <w:rPr>
          <w:color w:val="0070C0"/>
        </w:rPr>
        <w:t xml:space="preserve"> Musí začít duchovně smýšlet. Nepoctiví a nespravedliví se musí stát spravedlivými a věrnými. Ctižádostiví a chtiví se musí skrýt v Ježíši a hledat Jeho slávu, ne svou. Musí opovrhovat vlastní svatostí a ukládat si svůj poklad v nebi. Ten kdo se nemodlí, musí si uvědomit potřebu soukromé i rodinné modlitby a musí s velikou opravdovostí přinášet své prosby Bohu.“ </w:t>
      </w:r>
    </w:p>
    <w:p w:rsidR="00D92FF1" w:rsidRPr="00323CC6" w:rsidRDefault="004600CC" w:rsidP="00B04311">
      <w:pPr>
        <w:rPr>
          <w:color w:val="0070C0"/>
        </w:rPr>
      </w:pPr>
      <w:r>
        <w:rPr>
          <w:color w:val="0070C0"/>
        </w:rPr>
        <w:t>„</w:t>
      </w:r>
      <w:r w:rsidR="00323CC6" w:rsidRPr="00323CC6">
        <w:rPr>
          <w:color w:val="0070C0"/>
        </w:rPr>
        <w:t xml:space="preserve">Jako ctitelé pravého a živého Boha měli bychom přinášet ovoce odpovídající světlu a přednostem, jimž se těšíme. Mnozí uctívají modly místo Pána nebes a země. Všechno co </w:t>
      </w:r>
      <w:r>
        <w:rPr>
          <w:color w:val="0070C0"/>
        </w:rPr>
        <w:t>lidé milují a nač spoléhají</w:t>
      </w:r>
      <w:r w:rsidR="00323CC6" w:rsidRPr="00323CC6">
        <w:rPr>
          <w:color w:val="0070C0"/>
        </w:rPr>
        <w:t>, místo aby miloval</w:t>
      </w:r>
      <w:r>
        <w:rPr>
          <w:color w:val="0070C0"/>
        </w:rPr>
        <w:t>i</w:t>
      </w:r>
      <w:r w:rsidR="00323CC6" w:rsidRPr="00323CC6">
        <w:rPr>
          <w:color w:val="0070C0"/>
        </w:rPr>
        <w:t xml:space="preserve"> Pána a důvěřoval</w:t>
      </w:r>
      <w:r>
        <w:rPr>
          <w:color w:val="0070C0"/>
        </w:rPr>
        <w:t>i</w:t>
      </w:r>
      <w:r w:rsidR="00323CC6" w:rsidRPr="00323CC6">
        <w:rPr>
          <w:color w:val="0070C0"/>
        </w:rPr>
        <w:t xml:space="preserve"> cele v Něho, se </w:t>
      </w:r>
      <w:r w:rsidR="00927F4A" w:rsidRPr="00323CC6">
        <w:rPr>
          <w:color w:val="0070C0"/>
        </w:rPr>
        <w:t xml:space="preserve">stává </w:t>
      </w:r>
      <w:r w:rsidR="00323CC6" w:rsidRPr="00323CC6">
        <w:rPr>
          <w:color w:val="0070C0"/>
        </w:rPr>
        <w:t>modlou a takto je to zaznamenáno v</w:t>
      </w:r>
      <w:r>
        <w:rPr>
          <w:color w:val="0070C0"/>
        </w:rPr>
        <w:t> </w:t>
      </w:r>
      <w:r w:rsidR="00323CC6" w:rsidRPr="00323CC6">
        <w:rPr>
          <w:color w:val="0070C0"/>
        </w:rPr>
        <w:t>nebeských knihách</w:t>
      </w:r>
      <w:r w:rsidR="00D92FF1" w:rsidRPr="00323CC6">
        <w:rPr>
          <w:color w:val="0070C0"/>
        </w:rPr>
        <w:t>.“</w:t>
      </w:r>
      <w:r w:rsidR="00323CC6" w:rsidRPr="00323CC6">
        <w:rPr>
          <w:color w:val="0070C0"/>
        </w:rPr>
        <w:t xml:space="preserve"> (5T 249,2)</w:t>
      </w:r>
    </w:p>
    <w:p w:rsidR="00D92FF1" w:rsidRDefault="00D92FF1" w:rsidP="00B04311"/>
    <w:p w:rsidR="00D92FF1" w:rsidRPr="00D92FF1" w:rsidRDefault="00D92FF1" w:rsidP="00B04311">
      <w:pPr>
        <w:rPr>
          <w:b/>
        </w:rPr>
      </w:pPr>
      <w:r w:rsidRPr="00D92FF1">
        <w:rPr>
          <w:b/>
        </w:rPr>
        <w:t>Středa – Naplno využij čas</w:t>
      </w:r>
    </w:p>
    <w:p w:rsidR="00D92FF1" w:rsidRDefault="00D92FF1" w:rsidP="00B04311">
      <w:r>
        <w:t>Přečtěme si druhý odstavec:</w:t>
      </w:r>
    </w:p>
    <w:p w:rsidR="00D92FF1" w:rsidRPr="00051222" w:rsidRDefault="00D92FF1" w:rsidP="00D92FF1">
      <w:pPr>
        <w:rPr>
          <w:color w:val="00B050"/>
        </w:rPr>
      </w:pPr>
      <w:r w:rsidRPr="00051222">
        <w:rPr>
          <w:color w:val="00B050"/>
        </w:rPr>
        <w:t>„Uvažuj o Pavlově vybídnutí, aby se v našem životě projevovala moudrost, která je založena na pochopení Boží vůle a modlitbě (Ef 5,15–17).</w:t>
      </w:r>
    </w:p>
    <w:p w:rsidR="00D92FF1" w:rsidRPr="00051222" w:rsidRDefault="00D92FF1" w:rsidP="00D92FF1">
      <w:pPr>
        <w:rPr>
          <w:color w:val="00B050"/>
        </w:rPr>
      </w:pPr>
      <w:r>
        <w:t xml:space="preserve">A </w:t>
      </w:r>
      <w:r w:rsidR="00D85814">
        <w:t>je zde otázka</w:t>
      </w:r>
      <w:r>
        <w:t>:</w:t>
      </w:r>
      <w:r w:rsidR="00C11B00">
        <w:t xml:space="preserve"> </w:t>
      </w:r>
      <w:r w:rsidRPr="00051222">
        <w:rPr>
          <w:color w:val="00B050"/>
        </w:rPr>
        <w:t xml:space="preserve">„Jak žijí </w:t>
      </w:r>
      <w:r w:rsidR="00051222" w:rsidRPr="00051222">
        <w:rPr>
          <w:color w:val="00B050"/>
        </w:rPr>
        <w:t>‚nemoudří‘ a ‚nerozumní‘?</w:t>
      </w:r>
      <w:r w:rsidRPr="00051222">
        <w:rPr>
          <w:color w:val="00B050"/>
        </w:rPr>
        <w:t>“</w:t>
      </w:r>
    </w:p>
    <w:p w:rsidR="00D92FF1" w:rsidRDefault="00D92FF1" w:rsidP="00D92FF1">
      <w:r>
        <w:t>Podívejme se na verše 15 a 17</w:t>
      </w:r>
      <w:r w:rsidR="004600CC">
        <w:t>, abychom si zodpověděli tuto otázku</w:t>
      </w:r>
      <w:r w:rsidR="00626A91">
        <w:t>:</w:t>
      </w:r>
    </w:p>
    <w:p w:rsidR="00626A91" w:rsidRPr="00C374EE" w:rsidRDefault="00626A91" w:rsidP="00D92FF1">
      <w:pPr>
        <w:rPr>
          <w:color w:val="FF0000"/>
        </w:rPr>
      </w:pPr>
      <w:r w:rsidRPr="00C374EE">
        <w:rPr>
          <w:color w:val="FF0000"/>
        </w:rPr>
        <w:t>Ef 5,15-17: „Dbejte tedy pečlivě na to, jak žijete; nežijte jako nemoudří, ale jako moudří;“</w:t>
      </w:r>
      <w:r>
        <w:t xml:space="preserve"> – Přeskočíme verš 16 a za chvíli se k němu </w:t>
      </w:r>
      <w:r w:rsidR="00C374EE">
        <w:t xml:space="preserve">vrátíme. </w:t>
      </w:r>
      <w:r>
        <w:t xml:space="preserve">– </w:t>
      </w:r>
      <w:r w:rsidRPr="00C374EE">
        <w:rPr>
          <w:color w:val="FF0000"/>
        </w:rPr>
        <w:t>„17</w:t>
      </w:r>
      <w:r w:rsidR="00C374EE">
        <w:rPr>
          <w:color w:val="FF0000"/>
        </w:rPr>
        <w:t xml:space="preserve"> </w:t>
      </w:r>
      <w:r w:rsidRPr="00C374EE">
        <w:rPr>
          <w:color w:val="FF0000"/>
        </w:rPr>
        <w:t>Proto nebuďte nerozumní, ale rozumějte, co je Pánova vůle.“</w:t>
      </w:r>
    </w:p>
    <w:p w:rsidR="00626A91" w:rsidRDefault="00626A91" w:rsidP="00D92FF1">
      <w:r>
        <w:t>Jak zjistíme, jaká je vůle Páně? Ta je zapsána v</w:t>
      </w:r>
      <w:r w:rsidR="00C374EE">
        <w:t> </w:t>
      </w:r>
      <w:r>
        <w:t>Božím Slovu. On nás učí ze Svého Slova, když Ho prosíme, aby nás vedl:</w:t>
      </w:r>
    </w:p>
    <w:p w:rsidR="00626A91" w:rsidRPr="00C374EE" w:rsidRDefault="00626A91" w:rsidP="00D92FF1">
      <w:pPr>
        <w:rPr>
          <w:color w:val="FF0000"/>
        </w:rPr>
      </w:pPr>
      <w:r w:rsidRPr="00C374EE">
        <w:rPr>
          <w:color w:val="FF0000"/>
        </w:rPr>
        <w:t>Př 3,5.6: „</w:t>
      </w:r>
      <w:r w:rsidR="006D4551" w:rsidRPr="00C374EE">
        <w:rPr>
          <w:color w:val="FF0000"/>
        </w:rPr>
        <w:t>D</w:t>
      </w:r>
      <w:r w:rsidRPr="00C374EE">
        <w:rPr>
          <w:color w:val="FF0000"/>
        </w:rPr>
        <w:t>ůvěřuj Hospodinu celým svým srdcem, nespoléhej se na svoji rozumnost. 6</w:t>
      </w:r>
      <w:r w:rsidR="00051222">
        <w:rPr>
          <w:color w:val="FF0000"/>
        </w:rPr>
        <w:t xml:space="preserve"> </w:t>
      </w:r>
      <w:r w:rsidRPr="00C374EE">
        <w:rPr>
          <w:color w:val="FF0000"/>
        </w:rPr>
        <w:t>Poznávej ho na všech svých cestách, a on napřímí tvé stezky.“</w:t>
      </w:r>
    </w:p>
    <w:p w:rsidR="00D92FF1" w:rsidRDefault="00C374EE" w:rsidP="00D92FF1">
      <w:r>
        <w:t xml:space="preserve">To je zaslíbení. </w:t>
      </w:r>
      <w:r w:rsidR="00D85814">
        <w:t xml:space="preserve">Bůh </w:t>
      </w:r>
      <w:r>
        <w:t xml:space="preserve">nám </w:t>
      </w:r>
      <w:r w:rsidR="00D85814">
        <w:t>d</w:t>
      </w:r>
      <w:r w:rsidR="00D85814">
        <w:t xml:space="preserve">al </w:t>
      </w:r>
      <w:r>
        <w:t xml:space="preserve">Své Slovo a říká: „Jsem </w:t>
      </w:r>
      <w:r w:rsidR="00D85814">
        <w:t>tady</w:t>
      </w:r>
      <w:r w:rsidR="00051222">
        <w:t>, abych Ti</w:t>
      </w:r>
      <w:r>
        <w:t xml:space="preserve"> poradil.“</w:t>
      </w:r>
    </w:p>
    <w:p w:rsidR="00C374EE" w:rsidRDefault="00C374EE" w:rsidP="00D92FF1">
      <w:r>
        <w:t>Chce nám dát správné porozumění, když budeme s modlitbou studovat Jeho Slovo, a žít podle Jeho nařízení</w:t>
      </w:r>
      <w:r w:rsidR="001C08AC">
        <w:t>.</w:t>
      </w:r>
    </w:p>
    <w:p w:rsidR="001C08AC" w:rsidRDefault="00C11B00" w:rsidP="00D92FF1">
      <w:r>
        <w:t>Přečtěme si, co je psáno v </w:t>
      </w:r>
      <w:r w:rsidR="001C08AC" w:rsidRPr="00051222">
        <w:rPr>
          <w:color w:val="FF0000"/>
        </w:rPr>
        <w:t>Přísloví 2</w:t>
      </w:r>
      <w:r>
        <w:t>.</w:t>
      </w:r>
    </w:p>
    <w:p w:rsidR="00051222" w:rsidRDefault="00051222" w:rsidP="00D92FF1">
      <w:r>
        <w:t xml:space="preserve">Mám velice rád knihu Přísloví. Každé ráno si čtu tyto verše </w:t>
      </w:r>
      <w:r w:rsidR="00C11B00">
        <w:t>z</w:t>
      </w:r>
      <w:r>
        <w:t> Přísloví 2, protože chci mít Boží moudrost, a rozumět Jeho Slovu.</w:t>
      </w:r>
    </w:p>
    <w:p w:rsidR="001C08AC" w:rsidRDefault="001C08AC" w:rsidP="00D92FF1">
      <w:r w:rsidRPr="0037155B">
        <w:rPr>
          <w:color w:val="FF0000"/>
        </w:rPr>
        <w:t>Př 2,1</w:t>
      </w:r>
      <w:r w:rsidR="00987FC3">
        <w:rPr>
          <w:color w:val="FF0000"/>
        </w:rPr>
        <w:t>-4</w:t>
      </w:r>
      <w:r w:rsidRPr="0037155B">
        <w:rPr>
          <w:color w:val="FF0000"/>
        </w:rPr>
        <w:t>: „Můj synu</w:t>
      </w:r>
      <w:r w:rsidR="00D85814">
        <w:rPr>
          <w:color w:val="FF0000"/>
        </w:rPr>
        <w:t>,“ –</w:t>
      </w:r>
      <w:r w:rsidR="00D85814">
        <w:t xml:space="preserve"> má dcero,</w:t>
      </w:r>
      <w:r w:rsidR="00D85814">
        <w:rPr>
          <w:color w:val="FF0000"/>
        </w:rPr>
        <w:t xml:space="preserve"> – „</w:t>
      </w:r>
      <w:r w:rsidRPr="0037155B">
        <w:rPr>
          <w:color w:val="FF0000"/>
        </w:rPr>
        <w:t>jestliže přijmeš mé řeči a uchováš u sebe mé příkazy, 2 učiníš své ucho vnímavé pro moudrost a nakloníš své srdce k rozumnosti, 3 jestliže zavoláš na porozumění a pozvedneš svůj hlas k</w:t>
      </w:r>
      <w:r w:rsidR="00051222">
        <w:rPr>
          <w:color w:val="FF0000"/>
        </w:rPr>
        <w:t> </w:t>
      </w:r>
      <w:r w:rsidRPr="0037155B">
        <w:rPr>
          <w:color w:val="FF0000"/>
        </w:rPr>
        <w:t xml:space="preserve">rozumnosti, 4 jestliže ji budeš hledat jako stříbro, pátrat po ní jako po skrytých pokladech,“ </w:t>
      </w:r>
      <w:r>
        <w:t xml:space="preserve">– Musíme poslouchat, musíme naklonit své ucho, musíme se dovolávat, musíme pozvedat svůj hlas, musíme naříkat, musíme hledat Boží moudrost jako </w:t>
      </w:r>
      <w:r w:rsidR="0037155B">
        <w:t>stříbro, jako skrytý poklad. A</w:t>
      </w:r>
      <w:r>
        <w:t xml:space="preserve"> pak </w:t>
      </w:r>
      <w:r w:rsidR="0037155B">
        <w:t>je ve verši 5 řečeno:</w:t>
      </w:r>
    </w:p>
    <w:p w:rsidR="0037155B" w:rsidRDefault="0037155B" w:rsidP="00D92FF1">
      <w:r w:rsidRPr="0037155B">
        <w:rPr>
          <w:color w:val="FF0000"/>
        </w:rPr>
        <w:t>Př 2,5: „</w:t>
      </w:r>
      <w:r w:rsidR="001C08AC" w:rsidRPr="0037155B">
        <w:rPr>
          <w:color w:val="FF0000"/>
        </w:rPr>
        <w:t>tehdy porozumíš bázni před Hospodinem a získáš poznání Boha.</w:t>
      </w:r>
      <w:r w:rsidRPr="0037155B">
        <w:rPr>
          <w:color w:val="FF0000"/>
        </w:rPr>
        <w:t xml:space="preserve">“ </w:t>
      </w:r>
      <w:r>
        <w:t>– Pokud získáte Boží moudrost, pak budete mít něco, cennějšího, než</w:t>
      </w:r>
      <w:r w:rsidR="00051222">
        <w:t xml:space="preserve"> je</w:t>
      </w:r>
      <w:r>
        <w:t xml:space="preserve"> celá tato planeta, celý tento vesmír. Budete mít Boží Pravdu. A Bůh ji uschová ve vaše</w:t>
      </w:r>
      <w:r w:rsidR="00051222">
        <w:t>m</w:t>
      </w:r>
      <w:r>
        <w:t xml:space="preserve"> srdci a ve vaší mysli, když se budete sytit Jeho Slovem.</w:t>
      </w:r>
      <w:r w:rsidR="00EA1F95">
        <w:t xml:space="preserve"> </w:t>
      </w:r>
      <w:r>
        <w:t>A to vás promění. Změní se vaše hodnoty. Změní</w:t>
      </w:r>
      <w:r w:rsidR="00051222">
        <w:t xml:space="preserve"> se</w:t>
      </w:r>
      <w:r>
        <w:t xml:space="preserve"> vaše chutě. Celé vás to promění.</w:t>
      </w:r>
    </w:p>
    <w:p w:rsidR="0037155B" w:rsidRDefault="0037155B" w:rsidP="00D92FF1">
      <w:r>
        <w:t>Avšak v Přísloví je také psáno:</w:t>
      </w:r>
    </w:p>
    <w:p w:rsidR="0037155B" w:rsidRPr="00B606D8" w:rsidRDefault="0037155B" w:rsidP="00D92FF1">
      <w:pPr>
        <w:rPr>
          <w:rStyle w:val="cv"/>
          <w:color w:val="FF0000"/>
        </w:rPr>
      </w:pPr>
      <w:r w:rsidRPr="00B606D8">
        <w:rPr>
          <w:color w:val="FF0000"/>
        </w:rPr>
        <w:t>Př 14,12: „</w:t>
      </w:r>
      <w:r w:rsidRPr="00B606D8">
        <w:rPr>
          <w:rStyle w:val="cv"/>
          <w:color w:val="FF0000"/>
        </w:rPr>
        <w:t>Některá cesta připadá člověku správná, avšak nakonec je cestou smrti.</w:t>
      </w:r>
      <w:r w:rsidR="00323CC6" w:rsidRPr="00B606D8">
        <w:rPr>
          <w:rStyle w:val="cv"/>
          <w:color w:val="FF0000"/>
        </w:rPr>
        <w:t>“</w:t>
      </w:r>
    </w:p>
    <w:p w:rsidR="00323CC6" w:rsidRDefault="00323CC6" w:rsidP="00D92FF1">
      <w:pPr>
        <w:rPr>
          <w:rStyle w:val="cv"/>
        </w:rPr>
      </w:pPr>
      <w:r>
        <w:rPr>
          <w:rStyle w:val="cv"/>
        </w:rPr>
        <w:t>Nesejděme nikdy</w:t>
      </w:r>
      <w:r w:rsidR="00EA1F95">
        <w:rPr>
          <w:rStyle w:val="cv"/>
        </w:rPr>
        <w:t>,</w:t>
      </w:r>
      <w:r>
        <w:rPr>
          <w:rStyle w:val="cv"/>
        </w:rPr>
        <w:t xml:space="preserve"> ani na chvíli</w:t>
      </w:r>
      <w:r w:rsidR="00EA1F95">
        <w:rPr>
          <w:rStyle w:val="cv"/>
        </w:rPr>
        <w:t>,</w:t>
      </w:r>
      <w:r w:rsidR="00D85814">
        <w:rPr>
          <w:rStyle w:val="cv"/>
        </w:rPr>
        <w:t xml:space="preserve"> na špatnou cestu!</w:t>
      </w:r>
    </w:p>
    <w:p w:rsidR="00323CC6" w:rsidRPr="00B606D8" w:rsidRDefault="00323CC6" w:rsidP="00323CC6">
      <w:pPr>
        <w:rPr>
          <w:rStyle w:val="cv"/>
          <w:color w:val="00B050"/>
        </w:rPr>
      </w:pPr>
      <w:r>
        <w:rPr>
          <w:rStyle w:val="cv"/>
        </w:rPr>
        <w:t xml:space="preserve">A </w:t>
      </w:r>
      <w:r w:rsidR="00987FC3">
        <w:rPr>
          <w:rStyle w:val="cv"/>
        </w:rPr>
        <w:t xml:space="preserve">druhá </w:t>
      </w:r>
      <w:r>
        <w:rPr>
          <w:rStyle w:val="cv"/>
        </w:rPr>
        <w:t>otázka</w:t>
      </w:r>
      <w:r w:rsidR="00D85814">
        <w:rPr>
          <w:rStyle w:val="cv"/>
        </w:rPr>
        <w:t xml:space="preserve"> zní</w:t>
      </w:r>
      <w:r>
        <w:rPr>
          <w:rStyle w:val="cv"/>
        </w:rPr>
        <w:t>:</w:t>
      </w:r>
      <w:r w:rsidR="00EA1F95">
        <w:rPr>
          <w:rStyle w:val="cv"/>
        </w:rPr>
        <w:t xml:space="preserve"> </w:t>
      </w:r>
      <w:r w:rsidRPr="00B606D8">
        <w:rPr>
          <w:rStyle w:val="cv"/>
          <w:color w:val="00B050"/>
        </w:rPr>
        <w:t>„Co to znamená, že máme „naplno využívat čas“?</w:t>
      </w:r>
    </w:p>
    <w:p w:rsidR="00323CC6" w:rsidRDefault="00323CC6" w:rsidP="00323CC6">
      <w:pPr>
        <w:rPr>
          <w:rStyle w:val="cv"/>
        </w:rPr>
      </w:pPr>
      <w:r>
        <w:rPr>
          <w:rStyle w:val="cv"/>
        </w:rPr>
        <w:t>Vraťme se</w:t>
      </w:r>
      <w:r w:rsidR="00051222">
        <w:rPr>
          <w:rStyle w:val="cv"/>
        </w:rPr>
        <w:t xml:space="preserve"> teď</w:t>
      </w:r>
      <w:r>
        <w:rPr>
          <w:rStyle w:val="cv"/>
        </w:rPr>
        <w:t xml:space="preserve"> k verši 16, který jsme přeskočili:</w:t>
      </w:r>
    </w:p>
    <w:p w:rsidR="00323CC6" w:rsidRPr="00B606D8" w:rsidRDefault="00323CC6" w:rsidP="00323CC6">
      <w:pPr>
        <w:rPr>
          <w:color w:val="FF0000"/>
        </w:rPr>
      </w:pPr>
      <w:r w:rsidRPr="00B606D8">
        <w:rPr>
          <w:rStyle w:val="cv"/>
          <w:color w:val="FF0000"/>
        </w:rPr>
        <w:t>Ef 5,16: „vykupujte čas, protože dny jsou zlé.“</w:t>
      </w:r>
    </w:p>
    <w:p w:rsidR="0037155B" w:rsidRDefault="001306F5" w:rsidP="00D92FF1">
      <w:r>
        <w:t>Jak máme ale vykoupit čas, který jsme už ztratili?</w:t>
      </w:r>
    </w:p>
    <w:p w:rsidR="001306F5" w:rsidRDefault="001306F5" w:rsidP="00D92FF1">
      <w:r>
        <w:t>Představte si, že je vám 7</w:t>
      </w:r>
      <w:r w:rsidR="00C46049">
        <w:t>1</w:t>
      </w:r>
      <w:r>
        <w:t xml:space="preserve"> let a</w:t>
      </w:r>
      <w:r w:rsidR="00987FC3">
        <w:t xml:space="preserve"> celý život jste na</w:t>
      </w:r>
      <w:r w:rsidR="00BC32BD">
        <w:t xml:space="preserve"> Pána</w:t>
      </w:r>
      <w:r w:rsidR="00987FC3">
        <w:t xml:space="preserve"> Boha vůbec nemysleli. Pak jste ale v 71 letech</w:t>
      </w:r>
      <w:r>
        <w:t xml:space="preserve"> uvěřili v Boha. Jak je možné vykoupi</w:t>
      </w:r>
      <w:r w:rsidR="00BC32BD">
        <w:t>t tolik let? Jak to máme udělat?</w:t>
      </w:r>
      <w:r>
        <w:t xml:space="preserve"> Uplynulo tolik let a </w:t>
      </w:r>
      <w:r w:rsidR="00987FC3">
        <w:t>nemůžeme</w:t>
      </w:r>
      <w:r>
        <w:t xml:space="preserve"> vrátit zpátky čas. Nemám</w:t>
      </w:r>
      <w:r w:rsidR="00C46049">
        <w:t>e</w:t>
      </w:r>
      <w:r>
        <w:t xml:space="preserve"> stroj času.</w:t>
      </w:r>
    </w:p>
    <w:p w:rsidR="001306F5" w:rsidRDefault="00BC32BD" w:rsidP="00D92FF1">
      <w:r>
        <w:t>Jediný způsob, jak můžem</w:t>
      </w:r>
      <w:r w:rsidR="001306F5">
        <w:t>e vykoupit čas, je když přijmeme Boží nabídku. A je to velice výhodná nabídka.</w:t>
      </w:r>
    </w:p>
    <w:p w:rsidR="001306F5" w:rsidRDefault="001306F5" w:rsidP="00D92FF1">
      <w:r>
        <w:t>M</w:t>
      </w:r>
      <w:r w:rsidR="00C46049">
        <w:t>ůžete si říct: „Promrhal jsem 71</w:t>
      </w:r>
      <w:r>
        <w:t xml:space="preserve"> let a už mi jich nezbývá mnoho.“ A</w:t>
      </w:r>
      <w:r w:rsidR="00987FC3">
        <w:t>le</w:t>
      </w:r>
      <w:r>
        <w:t xml:space="preserve"> Pán Bůh </w:t>
      </w:r>
      <w:r w:rsidR="00987FC3">
        <w:t>v</w:t>
      </w:r>
      <w:r>
        <w:t>ám odpoví: „</w:t>
      </w:r>
      <w:r w:rsidR="003E56ED">
        <w:t xml:space="preserve">Pokud budeš v těchto několika málo zbývajících letech žít pro Mě, přijmu </w:t>
      </w:r>
      <w:r w:rsidR="00BC32BD">
        <w:t>tyto roky</w:t>
      </w:r>
      <w:r w:rsidR="003E56ED">
        <w:t xml:space="preserve"> služby, jako bys mi sloužil celý život.“</w:t>
      </w:r>
    </w:p>
    <w:p w:rsidR="003E56ED" w:rsidRDefault="003E56ED" w:rsidP="00D92FF1">
      <w:r>
        <w:t>Není to hezká nabídka? Ó ano! Bůh je spravedlivý, ale nesmírně milostivý.</w:t>
      </w:r>
      <w:r w:rsidR="00EA1F95">
        <w:t xml:space="preserve"> </w:t>
      </w:r>
      <w:r>
        <w:t>Vykupujme svůj čas!</w:t>
      </w:r>
    </w:p>
    <w:p w:rsidR="003E56ED" w:rsidRDefault="003E56ED" w:rsidP="00D92FF1">
      <w:r>
        <w:t>Přečtěme si z </w:t>
      </w:r>
      <w:r w:rsidRPr="00C46049">
        <w:rPr>
          <w:color w:val="FF0000"/>
        </w:rPr>
        <w:t>Římanům 13</w:t>
      </w:r>
      <w:r>
        <w:t>.</w:t>
      </w:r>
      <w:r w:rsidR="00C46049">
        <w:t xml:space="preserve"> Moc se mi tyto verše líbí a krásně sem zapadají:</w:t>
      </w:r>
    </w:p>
    <w:p w:rsidR="0096357C" w:rsidRDefault="003E56ED" w:rsidP="00D92FF1">
      <w:r w:rsidRPr="003E56ED">
        <w:rPr>
          <w:color w:val="FF0000"/>
        </w:rPr>
        <w:t xml:space="preserve">Ř 13,11-14: „Víte také, jaký je čas, že už nastala hodina, abyste procitli ze spánku; vždyť nyní je naše záchrana blíže, než když jsme uvěřili. 12 Noc pokročila, den se přiblížil. Odložme proto skutky tmy a oblečme zbroj světla.“ </w:t>
      </w:r>
      <w:r>
        <w:t xml:space="preserve">– Existuje tedy </w:t>
      </w:r>
      <w:r w:rsidR="00C46049">
        <w:t>„</w:t>
      </w:r>
      <w:r>
        <w:t>Boží zbroj</w:t>
      </w:r>
      <w:r w:rsidR="00C46049">
        <w:t>“</w:t>
      </w:r>
      <w:r>
        <w:t>, ale i „zbroj světla</w:t>
      </w:r>
      <w:r w:rsidR="00C46049">
        <w:t>“</w:t>
      </w:r>
      <w:r>
        <w:t>. –</w:t>
      </w:r>
      <w:r w:rsidRPr="003E56ED">
        <w:t xml:space="preserve"> </w:t>
      </w:r>
      <w:r w:rsidRPr="00C46049">
        <w:rPr>
          <w:color w:val="FF0000"/>
        </w:rPr>
        <w:t xml:space="preserve">„13 Žijme řádně jako ve dne“ </w:t>
      </w:r>
      <w:r>
        <w:t>– A Bůh nám může dát milost, abychom to dělali.</w:t>
      </w:r>
      <w:r w:rsidR="0096357C">
        <w:t xml:space="preserve"> – </w:t>
      </w:r>
      <w:r w:rsidR="0096357C" w:rsidRPr="0096357C">
        <w:rPr>
          <w:color w:val="FF0000"/>
        </w:rPr>
        <w:t>„Žijme řádně jako ve dne</w:t>
      </w:r>
      <w:r w:rsidRPr="0096357C">
        <w:rPr>
          <w:color w:val="FF0000"/>
        </w:rPr>
        <w:t>:</w:t>
      </w:r>
      <w:r w:rsidR="0096357C" w:rsidRPr="0096357C">
        <w:rPr>
          <w:color w:val="FF0000"/>
        </w:rPr>
        <w:t xml:space="preserve"> -</w:t>
      </w:r>
      <w:r w:rsidRPr="0096357C">
        <w:rPr>
          <w:color w:val="FF0000"/>
        </w:rPr>
        <w:t xml:space="preserve"> </w:t>
      </w:r>
      <w:r w:rsidR="0096357C" w:rsidRPr="0096357C">
        <w:rPr>
          <w:color w:val="FF0000"/>
        </w:rPr>
        <w:t>„</w:t>
      </w:r>
      <w:r w:rsidRPr="0096357C">
        <w:rPr>
          <w:color w:val="FF0000"/>
        </w:rPr>
        <w:t>ne v hýření a opilství, ne v chlípnostech a bezuzdnostech, ne ve sváru a závisti. 14 Nýbrž oblečte se v Pána Ježíše Krista a nepečujte o tělo, abyste vyhovovali jeho žádostem.“</w:t>
      </w:r>
      <w:r w:rsidR="0096357C" w:rsidRPr="0096357C">
        <w:rPr>
          <w:color w:val="FF0000"/>
        </w:rPr>
        <w:t xml:space="preserve"> </w:t>
      </w:r>
      <w:r w:rsidR="0096357C">
        <w:t xml:space="preserve">– Tak můžeme vykoupit svůj čas. To je skutečně </w:t>
      </w:r>
      <w:r w:rsidR="00C46049">
        <w:t xml:space="preserve">velmi </w:t>
      </w:r>
      <w:r w:rsidR="00987FC3">
        <w:t>dobrá</w:t>
      </w:r>
      <w:r w:rsidR="0096357C">
        <w:t xml:space="preserve"> nabídka. Amen. Chvála Bohu!</w:t>
      </w:r>
    </w:p>
    <w:p w:rsidR="0096357C" w:rsidRDefault="0096357C" w:rsidP="0096357C">
      <w:pPr>
        <w:keepNext/>
      </w:pPr>
      <w:r>
        <w:t>V Lekci se píše:</w:t>
      </w:r>
    </w:p>
    <w:p w:rsidR="0096357C" w:rsidRPr="006631E1" w:rsidRDefault="0096357C" w:rsidP="0096357C">
      <w:pPr>
        <w:rPr>
          <w:color w:val="00B050"/>
        </w:rPr>
      </w:pPr>
      <w:r w:rsidRPr="006631E1">
        <w:rPr>
          <w:color w:val="00B050"/>
        </w:rPr>
        <w:t>„Slovní spojení „nepromarněte čas“ zní doslova „vykupujte čas“ (Ef 5,16; BK; ČSP). Pavel</w:t>
      </w:r>
      <w:r w:rsidR="00893335">
        <w:rPr>
          <w:color w:val="00B050"/>
        </w:rPr>
        <w:t xml:space="preserve"> zde používá sloveso exagorazó</w:t>
      </w:r>
      <w:r w:rsidRPr="006631E1">
        <w:rPr>
          <w:color w:val="00B050"/>
        </w:rPr>
        <w:t xml:space="preserve">. Je to obchodní výraz a jde o zesílenou formu slovesa „koupit“ ve smyslu „využít nejlepší nabídku“ (doslova „vrhnout se na nejlepší nabídku“, „urvat nejlepší zboží“). Když čekáme na Kristův návrat, měli bychom takto intenzivně usilovat využít co nejlépe čas a příležitosti, které máme. Slovo „čas“ (řecky kairos) vyjadřuje v tomto kontextu ten správný okamžik příležitosti. Čas, který nám zbývá do konce, je náročným obdobím, protože nastaly </w:t>
      </w:r>
      <w:r w:rsidR="00C27420">
        <w:rPr>
          <w:color w:val="FF0000"/>
        </w:rPr>
        <w:t>‚dny zlé‘</w:t>
      </w:r>
      <w:r w:rsidR="00893335">
        <w:rPr>
          <w:color w:val="00B050"/>
        </w:rPr>
        <w:t xml:space="preserve"> (Ef 5,16</w:t>
      </w:r>
      <w:r w:rsidR="00BC32BD">
        <w:rPr>
          <w:color w:val="00B050"/>
        </w:rPr>
        <w:t xml:space="preserve">) a protože </w:t>
      </w:r>
      <w:r w:rsidR="00C27420">
        <w:rPr>
          <w:color w:val="FF0000"/>
        </w:rPr>
        <w:t>‚</w:t>
      </w:r>
      <w:r w:rsidR="00BC32BD" w:rsidRPr="00BC32BD">
        <w:rPr>
          <w:color w:val="FF0000"/>
        </w:rPr>
        <w:t>duch</w:t>
      </w:r>
      <w:r w:rsidRPr="00BC32BD">
        <w:rPr>
          <w:color w:val="FF0000"/>
        </w:rPr>
        <w:t xml:space="preserve"> tohoto světa</w:t>
      </w:r>
      <w:r w:rsidR="00C27420">
        <w:rPr>
          <w:color w:val="FF0000"/>
        </w:rPr>
        <w:t>‘</w:t>
      </w:r>
      <w:r w:rsidRPr="006631E1">
        <w:rPr>
          <w:color w:val="00B050"/>
        </w:rPr>
        <w:t>“</w:t>
      </w:r>
      <w:r w:rsidR="00893335">
        <w:rPr>
          <w:color w:val="00B050"/>
        </w:rPr>
        <w:t xml:space="preserve"> </w:t>
      </w:r>
      <w:r w:rsidR="00893335" w:rsidRPr="00893335">
        <w:t>se snaží svést, co nejvíce lidí.</w:t>
      </w:r>
    </w:p>
    <w:p w:rsidR="0096357C" w:rsidRDefault="0096357C" w:rsidP="0096357C">
      <w:r>
        <w:t xml:space="preserve">Čas je velmi důležitý. V knize </w:t>
      </w:r>
      <w:r w:rsidRPr="00C46049">
        <w:rPr>
          <w:color w:val="0070C0"/>
        </w:rPr>
        <w:t>„Kristova podobenství“</w:t>
      </w:r>
      <w:r>
        <w:t xml:space="preserve"> je kapitola o hřivnách. A Bůh bude vyžadovat, abychom mu složili účty ze všech hřiven. A</w:t>
      </w:r>
      <w:r w:rsidR="00C46049">
        <w:t>le</w:t>
      </w:r>
      <w:r>
        <w:t xml:space="preserve"> nejpřísněji bude vyžadovat účet z hřivny času. Pokud jste </w:t>
      </w:r>
      <w:r w:rsidR="00C27420">
        <w:t xml:space="preserve">však </w:t>
      </w:r>
      <w:r w:rsidR="00C46049">
        <w:t>čas</w:t>
      </w:r>
      <w:r>
        <w:t xml:space="preserve"> promrhali, pamatujte, že Bůh vám nabízí výhodnou nabídku.</w:t>
      </w:r>
    </w:p>
    <w:p w:rsidR="006631E1" w:rsidRDefault="006631E1" w:rsidP="0096357C"/>
    <w:p w:rsidR="006631E1" w:rsidRDefault="006631E1" w:rsidP="0096357C">
      <w:r>
        <w:t>Podívejme se nakonec na část na čtvrtek.</w:t>
      </w:r>
    </w:p>
    <w:p w:rsidR="006631E1" w:rsidRDefault="006631E1" w:rsidP="0096357C"/>
    <w:p w:rsidR="006631E1" w:rsidRPr="00866A7C" w:rsidRDefault="006631E1" w:rsidP="0096357C">
      <w:pPr>
        <w:rPr>
          <w:b/>
        </w:rPr>
      </w:pPr>
      <w:r w:rsidRPr="00866A7C">
        <w:rPr>
          <w:b/>
        </w:rPr>
        <w:t>Čtvrtek – Duchem naplněná bohoslužba</w:t>
      </w:r>
    </w:p>
    <w:p w:rsidR="006631E1" w:rsidRPr="00866A7C" w:rsidRDefault="006631E1" w:rsidP="00866A7C">
      <w:pPr>
        <w:rPr>
          <w:color w:val="00B050"/>
        </w:rPr>
      </w:pPr>
      <w:r w:rsidRPr="00866A7C">
        <w:rPr>
          <w:color w:val="00B050"/>
        </w:rPr>
        <w:t>„</w:t>
      </w:r>
      <w:r w:rsidR="00866A7C" w:rsidRPr="00866A7C">
        <w:rPr>
          <w:color w:val="00B050"/>
        </w:rPr>
        <w:t>Ve verších Ef 5,18–20 Pavel čtenářům představuje křesťany shromážděné, aby uctívali Boha. Jak je popisuje?“</w:t>
      </w:r>
    </w:p>
    <w:p w:rsidR="0037155B" w:rsidRPr="00866A7C" w:rsidRDefault="00866A7C" w:rsidP="00D92FF1">
      <w:pPr>
        <w:rPr>
          <w:color w:val="FF0000"/>
        </w:rPr>
      </w:pPr>
      <w:r w:rsidRPr="00866A7C">
        <w:rPr>
          <w:color w:val="FF0000"/>
        </w:rPr>
        <w:t>Ef 5,18-20: „A neopíjejte se vínem, v němž je prostopášnost, ale naplňujte se Duchem, 19</w:t>
      </w:r>
      <w:r w:rsidR="00C573F4">
        <w:rPr>
          <w:color w:val="FF0000"/>
        </w:rPr>
        <w:t xml:space="preserve"> </w:t>
      </w:r>
      <w:r w:rsidRPr="00866A7C">
        <w:rPr>
          <w:color w:val="FF0000"/>
        </w:rPr>
        <w:t>mluvíce k</w:t>
      </w:r>
      <w:r w:rsidR="00C573F4">
        <w:rPr>
          <w:color w:val="FF0000"/>
        </w:rPr>
        <w:t> </w:t>
      </w:r>
      <w:r w:rsidRPr="00866A7C">
        <w:rPr>
          <w:color w:val="FF0000"/>
        </w:rPr>
        <w:t>sobě v chvalozpěvech, v oslavných zpěvech a v duchovních písních, svým srdcem zpívajíce Pánu a velebíce ho 20</w:t>
      </w:r>
      <w:r w:rsidR="00C573F4">
        <w:rPr>
          <w:color w:val="FF0000"/>
        </w:rPr>
        <w:t xml:space="preserve"> </w:t>
      </w:r>
      <w:r w:rsidRPr="00866A7C">
        <w:rPr>
          <w:color w:val="FF0000"/>
        </w:rPr>
        <w:t>a vždycky za všechno děkujíce ve jménu našeho Pána Ježíše Krista Bohu a Otci.“</w:t>
      </w:r>
    </w:p>
    <w:p w:rsidR="00866A7C" w:rsidRDefault="00866A7C" w:rsidP="00D92FF1">
      <w:r>
        <w:t>Bůh chce, abychom také zpívali.</w:t>
      </w:r>
    </w:p>
    <w:p w:rsidR="00866A7C" w:rsidRDefault="00866A7C" w:rsidP="00D92FF1">
      <w:r>
        <w:t>T</w:t>
      </w:r>
      <w:r w:rsidR="00AB6002">
        <w:t>at</w:t>
      </w:r>
      <w:r>
        <w:t>o</w:t>
      </w:r>
      <w:r w:rsidR="00AB6002">
        <w:t xml:space="preserve"> pasáž</w:t>
      </w:r>
      <w:r>
        <w:t xml:space="preserve"> mi připomíná dobu, kdy jsem studoval na „Newbold“. Nebyl jsem právě nejchytřejší student. Nešla mi moc řečtina, ale nakonec jsem vystudoval.</w:t>
      </w:r>
    </w:p>
    <w:p w:rsidR="00866A7C" w:rsidRDefault="00866A7C" w:rsidP="00D92FF1">
      <w:r>
        <w:t xml:space="preserve">Učitel řečtiny si schovával starší testy, protože </w:t>
      </w:r>
      <w:r w:rsidR="00AB6002">
        <w:t>věděl, že ně</w:t>
      </w:r>
      <w:r>
        <w:t xml:space="preserve">kterým </w:t>
      </w:r>
      <w:r w:rsidR="00AB6002">
        <w:t xml:space="preserve">studentům </w:t>
      </w:r>
      <w:r w:rsidR="00594E09">
        <w:t>řečtina</w:t>
      </w:r>
      <w:r>
        <w:t xml:space="preserve"> moc ne</w:t>
      </w:r>
      <w:r w:rsidR="00594E09">
        <w:t>jde</w:t>
      </w:r>
      <w:r>
        <w:t>. Věděl, že tyto staré testy kolují mezi studenty. Narazil jsem na jednoho studenta, který je měl a tak jsem</w:t>
      </w:r>
      <w:r w:rsidR="00893335">
        <w:t xml:space="preserve"> ho poprosil, jestli by mi je půjčil. </w:t>
      </w:r>
      <w:r w:rsidR="00C27420">
        <w:t>Řekl mi: „Samozřejmě.“</w:t>
      </w:r>
      <w:r w:rsidR="00C27420">
        <w:t xml:space="preserve"> </w:t>
      </w:r>
      <w:r w:rsidR="00893335">
        <w:t>Byl jsem</w:t>
      </w:r>
      <w:r w:rsidR="00C573F4">
        <w:t xml:space="preserve"> v posledním semestru</w:t>
      </w:r>
      <w:r>
        <w:t xml:space="preserve"> </w:t>
      </w:r>
      <w:r w:rsidR="00893335">
        <w:t xml:space="preserve">a </w:t>
      </w:r>
      <w:r>
        <w:t xml:space="preserve">musel </w:t>
      </w:r>
      <w:r w:rsidR="00893335">
        <w:t>jsem složit</w:t>
      </w:r>
      <w:r>
        <w:t xml:space="preserve"> zkoušku z novozákonní řečtiny.</w:t>
      </w:r>
      <w:r w:rsidR="00AB6002">
        <w:t xml:space="preserve"> </w:t>
      </w:r>
    </w:p>
    <w:p w:rsidR="00AB6002" w:rsidRDefault="00C573F4" w:rsidP="00D92FF1">
      <w:r>
        <w:t xml:space="preserve">A tak jsem si je všechny prošel. Nevím proč, ale </w:t>
      </w:r>
      <w:r w:rsidR="00C27420">
        <w:t>náš</w:t>
      </w:r>
      <w:r>
        <w:t xml:space="preserve"> učitel měl ve zvyku občas otázky opakovat. Byl velmi hodný. Prošel jsem si je </w:t>
      </w:r>
      <w:r w:rsidR="00893335">
        <w:t xml:space="preserve">tedy </w:t>
      </w:r>
      <w:r w:rsidR="00C27420">
        <w:t>všechny a jednu otázku jsem se</w:t>
      </w:r>
      <w:r>
        <w:t xml:space="preserve"> obzvláště velmi dobře </w:t>
      </w:r>
      <w:r w:rsidR="00C27420">
        <w:t xml:space="preserve">naučil a </w:t>
      </w:r>
      <w:r w:rsidR="002B16D3">
        <w:t>zapamatoval. A ze</w:t>
      </w:r>
      <w:r>
        <w:t xml:space="preserve"> všech textů jsem u zkoušky dostal právě ten, který jsem </w:t>
      </w:r>
      <w:r w:rsidR="00AB6002">
        <w:t>se tak dobře naučil.</w:t>
      </w:r>
    </w:p>
    <w:p w:rsidR="00C573F4" w:rsidRDefault="00AB6002" w:rsidP="00D92FF1">
      <w:r>
        <w:t xml:space="preserve">Když jsem si přečetl zadání, řekl </w:t>
      </w:r>
      <w:r w:rsidR="00C573F4">
        <w:t>jsem si: „</w:t>
      </w:r>
      <w:r w:rsidR="00491937">
        <w:t>Chvála Bohu</w:t>
      </w:r>
      <w:r w:rsidR="00C573F4">
        <w:t>!“</w:t>
      </w:r>
    </w:p>
    <w:p w:rsidR="002B16D3" w:rsidRDefault="002B16D3" w:rsidP="00D92FF1">
      <w:r>
        <w:t>Byly to verše z </w:t>
      </w:r>
      <w:r w:rsidRPr="002B16D3">
        <w:rPr>
          <w:color w:val="FF0000"/>
        </w:rPr>
        <w:t>Efezským 5,19.20</w:t>
      </w:r>
      <w:r>
        <w:t>:</w:t>
      </w:r>
    </w:p>
    <w:p w:rsidR="00C573F4" w:rsidRPr="00866A7C" w:rsidRDefault="00C573F4" w:rsidP="00C573F4">
      <w:pPr>
        <w:rPr>
          <w:color w:val="FF0000"/>
        </w:rPr>
      </w:pPr>
      <w:r w:rsidRPr="00C27420">
        <w:rPr>
          <w:color w:val="FF0000"/>
        </w:rPr>
        <w:t>„19 mluvíce k </w:t>
      </w:r>
      <w:r w:rsidRPr="00866A7C">
        <w:rPr>
          <w:color w:val="FF0000"/>
        </w:rPr>
        <w:t>sobě v chvalozpěvech, v oslavných zpěvech a v duchovních písních, svým srdcem zpívajíce Pánu a velebíce ho 20</w:t>
      </w:r>
      <w:r>
        <w:rPr>
          <w:color w:val="FF0000"/>
        </w:rPr>
        <w:t xml:space="preserve"> </w:t>
      </w:r>
      <w:r w:rsidRPr="00866A7C">
        <w:rPr>
          <w:color w:val="FF0000"/>
        </w:rPr>
        <w:t>a vždycky za všechno děkujíce ve jménu našeho Pána Ježíše Krista Bohu a Otci.“</w:t>
      </w:r>
    </w:p>
    <w:p w:rsidR="00C573F4" w:rsidRDefault="00C573F4" w:rsidP="00D92FF1">
      <w:r>
        <w:t>Tak jsem úspěšně dokončil svůj poslední semestr řečtiny.</w:t>
      </w:r>
      <w:r w:rsidR="00EA1F95">
        <w:t xml:space="preserve"> </w:t>
      </w:r>
      <w:r>
        <w:t>Spadl mi velký kámen ze srdce</w:t>
      </w:r>
      <w:r w:rsidR="008B05A4">
        <w:t>, d</w:t>
      </w:r>
      <w:r>
        <w:t>íky Boží milosti a laskavosti našeho učitele. Byl to opravdu skvělý člověk</w:t>
      </w:r>
      <w:r w:rsidR="00AB6002">
        <w:t>, gentleman.</w:t>
      </w:r>
    </w:p>
    <w:p w:rsidR="00E13027" w:rsidRDefault="00E13027" w:rsidP="00D92FF1">
      <w:r>
        <w:t>V dalším odstavci v Lekci čteme:</w:t>
      </w:r>
    </w:p>
    <w:p w:rsidR="00E13027" w:rsidRPr="00760172" w:rsidRDefault="00E13027" w:rsidP="00E13027">
      <w:pPr>
        <w:rPr>
          <w:color w:val="00B050"/>
        </w:rPr>
      </w:pPr>
      <w:r w:rsidRPr="00760172">
        <w:rPr>
          <w:color w:val="00B050"/>
        </w:rPr>
        <w:t>„V poslední části textu, který tento týden</w:t>
      </w:r>
      <w:r w:rsidR="000A0615" w:rsidRPr="00760172">
        <w:rPr>
          <w:color w:val="00B050"/>
        </w:rPr>
        <w:t xml:space="preserve"> </w:t>
      </w:r>
      <w:r w:rsidRPr="00760172">
        <w:rPr>
          <w:color w:val="00B050"/>
        </w:rPr>
        <w:t>studujeme (Ef 5,1–20), Pavel vybízí věřící,</w:t>
      </w:r>
      <w:r w:rsidR="000A0615" w:rsidRPr="00760172">
        <w:rPr>
          <w:color w:val="00B050"/>
        </w:rPr>
        <w:t xml:space="preserve"> </w:t>
      </w:r>
      <w:r w:rsidRPr="00760172">
        <w:rPr>
          <w:color w:val="00B050"/>
        </w:rPr>
        <w:t>aby nepili víno, které otupuje mysl, a místo</w:t>
      </w:r>
      <w:r w:rsidR="000A0615" w:rsidRPr="00760172">
        <w:rPr>
          <w:color w:val="00B050"/>
        </w:rPr>
        <w:t xml:space="preserve"> </w:t>
      </w:r>
      <w:r w:rsidRPr="00760172">
        <w:rPr>
          <w:color w:val="00B050"/>
        </w:rPr>
        <w:t>toho společně zakusili přítomnost a sílu</w:t>
      </w:r>
      <w:r w:rsidR="000A0615" w:rsidRPr="00760172">
        <w:rPr>
          <w:color w:val="00B050"/>
        </w:rPr>
        <w:t xml:space="preserve"> </w:t>
      </w:r>
      <w:r w:rsidRPr="00760172">
        <w:rPr>
          <w:color w:val="00B050"/>
        </w:rPr>
        <w:t>Ducha svatého. Pavel zakazuje opilství. Souhlasí se</w:t>
      </w:r>
      <w:r w:rsidR="000A0615" w:rsidRPr="00760172">
        <w:rPr>
          <w:color w:val="00B050"/>
        </w:rPr>
        <w:t xml:space="preserve"> </w:t>
      </w:r>
      <w:r w:rsidRPr="00760172">
        <w:rPr>
          <w:color w:val="00B050"/>
        </w:rPr>
        <w:t>zákazy požívání alkoholu, jak je najdeme</w:t>
      </w:r>
      <w:r w:rsidR="000A0615" w:rsidRPr="00760172">
        <w:rPr>
          <w:color w:val="00B050"/>
        </w:rPr>
        <w:t xml:space="preserve"> </w:t>
      </w:r>
      <w:r w:rsidRPr="00760172">
        <w:rPr>
          <w:color w:val="00B050"/>
        </w:rPr>
        <w:t>v mudroslovných knihách (Př 20,1; 23,29–35).</w:t>
      </w:r>
      <w:r w:rsidR="000A0615" w:rsidRPr="00760172">
        <w:rPr>
          <w:color w:val="00B050"/>
        </w:rPr>
        <w:t xml:space="preserve"> </w:t>
      </w:r>
      <w:r w:rsidRPr="00760172">
        <w:rPr>
          <w:color w:val="00B050"/>
        </w:rPr>
        <w:t>Důsledkem opilství jsou totiž mimo jiné</w:t>
      </w:r>
      <w:r w:rsidR="000A0615" w:rsidRPr="00760172">
        <w:rPr>
          <w:color w:val="00B050"/>
        </w:rPr>
        <w:t xml:space="preserve"> </w:t>
      </w:r>
      <w:r w:rsidRPr="00760172">
        <w:rPr>
          <w:color w:val="00B050"/>
        </w:rPr>
        <w:t>hrubé, dvojsmyslné řeči, nevázanost, nemravnost</w:t>
      </w:r>
      <w:r w:rsidR="000A0615" w:rsidRPr="00760172">
        <w:rPr>
          <w:color w:val="00B050"/>
        </w:rPr>
        <w:t xml:space="preserve"> </w:t>
      </w:r>
      <w:r w:rsidRPr="00760172">
        <w:rPr>
          <w:color w:val="00B050"/>
        </w:rPr>
        <w:t>a modlářství (Ef 5,3–14). Věřící</w:t>
      </w:r>
      <w:r w:rsidR="000A0615" w:rsidRPr="00760172">
        <w:rPr>
          <w:color w:val="00B050"/>
        </w:rPr>
        <w:t xml:space="preserve"> </w:t>
      </w:r>
      <w:r w:rsidRPr="00760172">
        <w:rPr>
          <w:color w:val="00B050"/>
        </w:rPr>
        <w:t>by se měli chovat jinak. Jejich život by měl</w:t>
      </w:r>
      <w:r w:rsidR="000A0615" w:rsidRPr="00760172">
        <w:rPr>
          <w:color w:val="00B050"/>
        </w:rPr>
        <w:t xml:space="preserve"> </w:t>
      </w:r>
      <w:r w:rsidRPr="00760172">
        <w:rPr>
          <w:color w:val="00B050"/>
        </w:rPr>
        <w:t>být zaměřen na uctívání Boha. Pavel nás</w:t>
      </w:r>
      <w:r w:rsidR="000A0615" w:rsidRPr="00760172">
        <w:rPr>
          <w:color w:val="00B050"/>
        </w:rPr>
        <w:t xml:space="preserve"> </w:t>
      </w:r>
      <w:r w:rsidRPr="00760172">
        <w:rPr>
          <w:color w:val="00B050"/>
        </w:rPr>
        <w:t>vybízí, abychom se místo pošetilého a nevázaného</w:t>
      </w:r>
      <w:r w:rsidR="008B05A4">
        <w:rPr>
          <w:color w:val="00B050"/>
        </w:rPr>
        <w:t xml:space="preserve"> v</w:t>
      </w:r>
      <w:r w:rsidRPr="00760172">
        <w:rPr>
          <w:color w:val="00B050"/>
        </w:rPr>
        <w:t>yjadřování, které je výsledkem</w:t>
      </w:r>
      <w:r w:rsidR="000A0615" w:rsidRPr="00760172">
        <w:rPr>
          <w:color w:val="00B050"/>
        </w:rPr>
        <w:t xml:space="preserve"> </w:t>
      </w:r>
      <w:r w:rsidRPr="00760172">
        <w:rPr>
          <w:color w:val="00B050"/>
        </w:rPr>
        <w:t>opilosti a oslabeného rozlišování toho, co</w:t>
      </w:r>
      <w:r w:rsidR="000A0615" w:rsidRPr="00760172">
        <w:rPr>
          <w:color w:val="00B050"/>
        </w:rPr>
        <w:t xml:space="preserve"> </w:t>
      </w:r>
      <w:r w:rsidRPr="00760172">
        <w:rPr>
          <w:color w:val="00B050"/>
        </w:rPr>
        <w:t>je správné, nechali naplnit Duchem svatým.</w:t>
      </w:r>
      <w:r w:rsidR="000A0615" w:rsidRPr="00760172">
        <w:rPr>
          <w:color w:val="00B050"/>
        </w:rPr>
        <w:t xml:space="preserve"> </w:t>
      </w:r>
      <w:r w:rsidRPr="00760172">
        <w:rPr>
          <w:color w:val="00B050"/>
        </w:rPr>
        <w:t>To se projeví ve změně našeho chování,</w:t>
      </w:r>
      <w:r w:rsidR="000A0615" w:rsidRPr="00760172">
        <w:rPr>
          <w:color w:val="00B050"/>
        </w:rPr>
        <w:t xml:space="preserve"> </w:t>
      </w:r>
      <w:r w:rsidRPr="00760172">
        <w:rPr>
          <w:color w:val="00B050"/>
        </w:rPr>
        <w:t>které Pavel charakterizuje slovesy</w:t>
      </w:r>
      <w:r w:rsidR="000A0615" w:rsidRPr="00760172">
        <w:rPr>
          <w:color w:val="00B050"/>
        </w:rPr>
        <w:t xml:space="preserve"> </w:t>
      </w:r>
      <w:r w:rsidRPr="00760172">
        <w:rPr>
          <w:color w:val="00B050"/>
        </w:rPr>
        <w:t>„zpívejte“ žalmy, chvalozpěvy a duchovní</w:t>
      </w:r>
      <w:r w:rsidR="000A0615" w:rsidRPr="00760172">
        <w:rPr>
          <w:color w:val="00B050"/>
        </w:rPr>
        <w:t xml:space="preserve"> </w:t>
      </w:r>
      <w:r w:rsidRPr="00760172">
        <w:rPr>
          <w:color w:val="00B050"/>
        </w:rPr>
        <w:t>písně Bohu, „chvalte“ Pána z</w:t>
      </w:r>
      <w:r w:rsidR="008B05A4">
        <w:rPr>
          <w:color w:val="00B050"/>
        </w:rPr>
        <w:t> </w:t>
      </w:r>
      <w:r w:rsidRPr="00760172">
        <w:rPr>
          <w:color w:val="00B050"/>
        </w:rPr>
        <w:t>celého srdce,</w:t>
      </w:r>
      <w:r w:rsidR="000A0615" w:rsidRPr="00760172">
        <w:rPr>
          <w:color w:val="00B050"/>
        </w:rPr>
        <w:t xml:space="preserve"> </w:t>
      </w:r>
      <w:r w:rsidRPr="00760172">
        <w:rPr>
          <w:color w:val="00B050"/>
        </w:rPr>
        <w:t>„vzdávejte“ díky Bohu (Ef 5,19–21).</w:t>
      </w:r>
      <w:r w:rsidR="000A0615" w:rsidRPr="00760172">
        <w:rPr>
          <w:color w:val="00B050"/>
        </w:rPr>
        <w:t>“</w:t>
      </w:r>
    </w:p>
    <w:p w:rsidR="009043FC" w:rsidRDefault="009043FC" w:rsidP="00B04311"/>
    <w:p w:rsidR="000A0615" w:rsidRDefault="000A0615" w:rsidP="00B04311">
      <w:r>
        <w:t xml:space="preserve">Přečtu vám ještě jeden </w:t>
      </w:r>
      <w:r w:rsidR="008B05A4">
        <w:t xml:space="preserve">citát z </w:t>
      </w:r>
      <w:r>
        <w:t>komentář</w:t>
      </w:r>
      <w:r w:rsidR="008B05A4">
        <w:t>e</w:t>
      </w:r>
      <w:r>
        <w:t xml:space="preserve"> od Ellen Whiteové</w:t>
      </w:r>
      <w:r w:rsidR="008B05A4">
        <w:t>, kde</w:t>
      </w:r>
      <w:r w:rsidR="003B2B6C">
        <w:t xml:space="preserve"> se</w:t>
      </w:r>
      <w:r w:rsidR="008B05A4">
        <w:t xml:space="preserve"> říká</w:t>
      </w:r>
      <w:r>
        <w:t>:</w:t>
      </w:r>
    </w:p>
    <w:p w:rsidR="000A0615" w:rsidRPr="00760172" w:rsidRDefault="000A0615" w:rsidP="00B04311">
      <w:pPr>
        <w:rPr>
          <w:color w:val="0070C0"/>
        </w:rPr>
      </w:pPr>
      <w:r w:rsidRPr="00760172">
        <w:rPr>
          <w:color w:val="0070C0"/>
        </w:rPr>
        <w:t xml:space="preserve">„Bůh je oslaven písněmi chvály, které vycházejí z čistého srdce, naplněného láskou k Němu a odevzdáním. Když se shromáždí posvěcení věřící, jejich rozhovory nebudou zaměřené na nedokonalost druhých nebo na reptání a stěžování si. Bude je obklopovat </w:t>
      </w:r>
      <w:r w:rsidR="00DA4AF0" w:rsidRPr="00760172">
        <w:rPr>
          <w:color w:val="0070C0"/>
        </w:rPr>
        <w:t xml:space="preserve">dobročinnost </w:t>
      </w:r>
      <w:r w:rsidRPr="00760172">
        <w:rPr>
          <w:color w:val="0070C0"/>
        </w:rPr>
        <w:t xml:space="preserve">a </w:t>
      </w:r>
      <w:r w:rsidR="00DA4AF0" w:rsidRPr="00760172">
        <w:rPr>
          <w:color w:val="0070C0"/>
        </w:rPr>
        <w:t xml:space="preserve">láska </w:t>
      </w:r>
      <w:r w:rsidRPr="00760172">
        <w:rPr>
          <w:color w:val="0070C0"/>
        </w:rPr>
        <w:t>ve svazku dokonalosti</w:t>
      </w:r>
      <w:r w:rsidR="00DA4AF0" w:rsidRPr="00760172">
        <w:rPr>
          <w:color w:val="0070C0"/>
        </w:rPr>
        <w:t>. Láska k Bohu a k bližním se bude šířit ve slovech náklonnosti, sympatií a úcty k bratřím.</w:t>
      </w:r>
    </w:p>
    <w:p w:rsidR="006B1801" w:rsidRPr="00760172" w:rsidRDefault="008B05A4" w:rsidP="00B04311">
      <w:pPr>
        <w:rPr>
          <w:color w:val="0070C0"/>
        </w:rPr>
      </w:pPr>
      <w:r>
        <w:rPr>
          <w:color w:val="0070C0"/>
        </w:rPr>
        <w:t>„</w:t>
      </w:r>
      <w:r w:rsidR="00DA4AF0" w:rsidRPr="00760172">
        <w:rPr>
          <w:color w:val="0070C0"/>
        </w:rPr>
        <w:t xml:space="preserve">Boží pokoj vládne v jejich srdcích. Jejich slova nejsou prázdná, zbytečná ani lehkovážná, ale jsou útěchou a k poučení navzájem. Vděčnost, kterou cítí, </w:t>
      </w:r>
      <w:r>
        <w:rPr>
          <w:color w:val="0070C0"/>
        </w:rPr>
        <w:t xml:space="preserve">a </w:t>
      </w:r>
      <w:r w:rsidR="00DA4AF0" w:rsidRPr="00760172">
        <w:rPr>
          <w:color w:val="0070C0"/>
        </w:rPr>
        <w:t xml:space="preserve">Boží pokoj, který v nich vládne, jsou melodií </w:t>
      </w:r>
      <w:r>
        <w:rPr>
          <w:color w:val="0070C0"/>
        </w:rPr>
        <w:t>jejich srdce obráceného k</w:t>
      </w:r>
      <w:r w:rsidR="00DA4AF0" w:rsidRPr="00760172">
        <w:rPr>
          <w:color w:val="0070C0"/>
        </w:rPr>
        <w:t xml:space="preserve"> Bohu. Svými skutky dávají najevo svou lásku a vděčnost drahému Spasiteli, který je tak miloval, že p</w:t>
      </w:r>
      <w:r w:rsidR="006B1801" w:rsidRPr="00760172">
        <w:rPr>
          <w:color w:val="0070C0"/>
        </w:rPr>
        <w:t>r</w:t>
      </w:r>
      <w:r w:rsidR="00DA4AF0" w:rsidRPr="00760172">
        <w:rPr>
          <w:color w:val="0070C0"/>
        </w:rPr>
        <w:t>o ně zemřel, aby mohli mít život</w:t>
      </w:r>
      <w:r w:rsidR="006B1801" w:rsidRPr="00760172">
        <w:rPr>
          <w:color w:val="0070C0"/>
        </w:rPr>
        <w:t>.</w:t>
      </w:r>
    </w:p>
    <w:p w:rsidR="006B1801" w:rsidRPr="003B2B6C" w:rsidRDefault="002B16D3" w:rsidP="00B04311">
      <w:pPr>
        <w:rPr>
          <w:color w:val="0070C0"/>
        </w:rPr>
      </w:pPr>
      <w:r>
        <w:rPr>
          <w:color w:val="0070C0"/>
        </w:rPr>
        <w:t>„</w:t>
      </w:r>
      <w:r w:rsidR="006B1801" w:rsidRPr="00760172">
        <w:rPr>
          <w:color w:val="0070C0"/>
        </w:rPr>
        <w:t>Žádný člověk</w:t>
      </w:r>
      <w:r w:rsidR="00760172">
        <w:rPr>
          <w:color w:val="0070C0"/>
        </w:rPr>
        <w:t>,</w:t>
      </w:r>
      <w:r w:rsidR="006B1801" w:rsidRPr="00760172">
        <w:rPr>
          <w:color w:val="0070C0"/>
        </w:rPr>
        <w:t xml:space="preserve"> v jehož srdci přebývá Spasitel, Ho </w:t>
      </w:r>
      <w:r w:rsidR="008B05A4">
        <w:rPr>
          <w:color w:val="0070C0"/>
        </w:rPr>
        <w:t xml:space="preserve">před druhými </w:t>
      </w:r>
      <w:r w:rsidR="006B1801" w:rsidRPr="00760172">
        <w:rPr>
          <w:color w:val="0070C0"/>
        </w:rPr>
        <w:t>nezneuctí hudebními nástroji, které odvádějí mysl od Boha nebes k bezvýznamným a směšným věcem.“</w:t>
      </w:r>
      <w:r w:rsidR="003B2B6C">
        <w:rPr>
          <w:color w:val="0070C0"/>
        </w:rPr>
        <w:t xml:space="preserve"> </w:t>
      </w:r>
      <w:r w:rsidR="003B2B6C">
        <w:t xml:space="preserve">– </w:t>
      </w:r>
      <w:r w:rsidR="006B1801">
        <w:t>Takové</w:t>
      </w:r>
      <w:r w:rsidR="006E67C4">
        <w:t xml:space="preserve"> </w:t>
      </w:r>
      <w:r w:rsidR="00EA1F95">
        <w:t>hudební nástroje a</w:t>
      </w:r>
      <w:r w:rsidR="006B1801">
        <w:t xml:space="preserve"> hudbu</w:t>
      </w:r>
      <w:r w:rsidR="00EA1F95">
        <w:t>, které znevažují Pána Boha zde, v našem sboru</w:t>
      </w:r>
      <w:r>
        <w:t>,</w:t>
      </w:r>
      <w:r w:rsidR="00EA1F95">
        <w:t xml:space="preserve"> n</w:t>
      </w:r>
      <w:r w:rsidR="006B1801">
        <w:t>epotřebujeme. Toto je Boží Dům.</w:t>
      </w:r>
    </w:p>
    <w:p w:rsidR="006B1801" w:rsidRDefault="006B1801" w:rsidP="00B04311"/>
    <w:p w:rsidR="006B1801" w:rsidRDefault="006B1801" w:rsidP="00B04311">
      <w:r>
        <w:t>AMEN.</w:t>
      </w:r>
    </w:p>
    <w:p w:rsidR="006B1801" w:rsidRDefault="006B1801" w:rsidP="00B04311"/>
    <w:p w:rsidR="008E4213" w:rsidRDefault="006B1801">
      <w:r>
        <w:t xml:space="preserve">Bůh vám žehnej a </w:t>
      </w:r>
      <w:r w:rsidR="006E67C4">
        <w:t>na shledanou</w:t>
      </w:r>
      <w:r>
        <w:t xml:space="preserve"> za týden.</w:t>
      </w:r>
    </w:p>
    <w:p w:rsidR="00EA1F95" w:rsidRDefault="00EA1F95"/>
    <w:sectPr w:rsidR="00EA1F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B27E5D"/>
    <w:multiLevelType w:val="hybridMultilevel"/>
    <w:tmpl w:val="0CF4529E"/>
    <w:lvl w:ilvl="0" w:tplc="30BAB34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213"/>
    <w:rsid w:val="00051222"/>
    <w:rsid w:val="00064F17"/>
    <w:rsid w:val="000A0615"/>
    <w:rsid w:val="000A3BF0"/>
    <w:rsid w:val="000C5CED"/>
    <w:rsid w:val="000D43B2"/>
    <w:rsid w:val="000E24C2"/>
    <w:rsid w:val="001306F5"/>
    <w:rsid w:val="00133B62"/>
    <w:rsid w:val="00175604"/>
    <w:rsid w:val="001A11DC"/>
    <w:rsid w:val="001C08AC"/>
    <w:rsid w:val="001C1A6E"/>
    <w:rsid w:val="002017F0"/>
    <w:rsid w:val="00203F78"/>
    <w:rsid w:val="00217A81"/>
    <w:rsid w:val="002477E1"/>
    <w:rsid w:val="002B16D3"/>
    <w:rsid w:val="002B1EAD"/>
    <w:rsid w:val="002F41DC"/>
    <w:rsid w:val="00306D30"/>
    <w:rsid w:val="00313AEA"/>
    <w:rsid w:val="00323CC6"/>
    <w:rsid w:val="00327845"/>
    <w:rsid w:val="003314BB"/>
    <w:rsid w:val="0033161E"/>
    <w:rsid w:val="00367DEE"/>
    <w:rsid w:val="0037155B"/>
    <w:rsid w:val="0037505F"/>
    <w:rsid w:val="003B2B6C"/>
    <w:rsid w:val="003E28B2"/>
    <w:rsid w:val="003E56ED"/>
    <w:rsid w:val="003F6F9C"/>
    <w:rsid w:val="003F76D7"/>
    <w:rsid w:val="00421F06"/>
    <w:rsid w:val="00440BFF"/>
    <w:rsid w:val="004600CC"/>
    <w:rsid w:val="004616C0"/>
    <w:rsid w:val="00475014"/>
    <w:rsid w:val="00481679"/>
    <w:rsid w:val="00485B84"/>
    <w:rsid w:val="00491937"/>
    <w:rsid w:val="004B3733"/>
    <w:rsid w:val="00501726"/>
    <w:rsid w:val="00503CD1"/>
    <w:rsid w:val="0055739D"/>
    <w:rsid w:val="00571B59"/>
    <w:rsid w:val="00573D47"/>
    <w:rsid w:val="00594E09"/>
    <w:rsid w:val="005D317F"/>
    <w:rsid w:val="00626A91"/>
    <w:rsid w:val="006631E1"/>
    <w:rsid w:val="0067243C"/>
    <w:rsid w:val="00680EE2"/>
    <w:rsid w:val="0069690C"/>
    <w:rsid w:val="006A1000"/>
    <w:rsid w:val="006A3773"/>
    <w:rsid w:val="006B1801"/>
    <w:rsid w:val="006D3826"/>
    <w:rsid w:val="006D4551"/>
    <w:rsid w:val="006E4F0C"/>
    <w:rsid w:val="006E67C4"/>
    <w:rsid w:val="0070155A"/>
    <w:rsid w:val="00742DB6"/>
    <w:rsid w:val="00760172"/>
    <w:rsid w:val="00793288"/>
    <w:rsid w:val="007A4D5C"/>
    <w:rsid w:val="00821A0E"/>
    <w:rsid w:val="00860F5B"/>
    <w:rsid w:val="00866A7C"/>
    <w:rsid w:val="00893335"/>
    <w:rsid w:val="008B05A4"/>
    <w:rsid w:val="008B1A8B"/>
    <w:rsid w:val="008E4213"/>
    <w:rsid w:val="008E72DD"/>
    <w:rsid w:val="009043FC"/>
    <w:rsid w:val="00927F4A"/>
    <w:rsid w:val="009578E0"/>
    <w:rsid w:val="0096357C"/>
    <w:rsid w:val="00987FC3"/>
    <w:rsid w:val="00991756"/>
    <w:rsid w:val="009B05E0"/>
    <w:rsid w:val="009C109E"/>
    <w:rsid w:val="00A566FB"/>
    <w:rsid w:val="00A71626"/>
    <w:rsid w:val="00A7267D"/>
    <w:rsid w:val="00A72F99"/>
    <w:rsid w:val="00A903F3"/>
    <w:rsid w:val="00AB3DD0"/>
    <w:rsid w:val="00AB6002"/>
    <w:rsid w:val="00AE4EDB"/>
    <w:rsid w:val="00AF120F"/>
    <w:rsid w:val="00B04311"/>
    <w:rsid w:val="00B13CB0"/>
    <w:rsid w:val="00B27CA6"/>
    <w:rsid w:val="00B606D8"/>
    <w:rsid w:val="00BB123E"/>
    <w:rsid w:val="00BC32BD"/>
    <w:rsid w:val="00C11B00"/>
    <w:rsid w:val="00C27420"/>
    <w:rsid w:val="00C374EE"/>
    <w:rsid w:val="00C37AA7"/>
    <w:rsid w:val="00C40D74"/>
    <w:rsid w:val="00C46049"/>
    <w:rsid w:val="00C573F4"/>
    <w:rsid w:val="00CC615B"/>
    <w:rsid w:val="00D148F5"/>
    <w:rsid w:val="00D47095"/>
    <w:rsid w:val="00D5269F"/>
    <w:rsid w:val="00D56A76"/>
    <w:rsid w:val="00D85814"/>
    <w:rsid w:val="00D92FF1"/>
    <w:rsid w:val="00DA4AF0"/>
    <w:rsid w:val="00DA6062"/>
    <w:rsid w:val="00DB2DC2"/>
    <w:rsid w:val="00DB4F9D"/>
    <w:rsid w:val="00DE1410"/>
    <w:rsid w:val="00E13027"/>
    <w:rsid w:val="00E436BD"/>
    <w:rsid w:val="00E575D3"/>
    <w:rsid w:val="00EA1F95"/>
    <w:rsid w:val="00F04C56"/>
    <w:rsid w:val="00F235DC"/>
    <w:rsid w:val="00F72B13"/>
    <w:rsid w:val="00FA2FBC"/>
    <w:rsid w:val="00FB5BE7"/>
    <w:rsid w:val="00FD14B4"/>
    <w:rsid w:val="00FF22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60F5B"/>
  </w:style>
  <w:style w:type="character" w:customStyle="1" w:styleId="cisloversen">
    <w:name w:val="cisloversen"/>
    <w:basedOn w:val="Standardnpsmoodstavce"/>
    <w:rsid w:val="0037505F"/>
  </w:style>
  <w:style w:type="character" w:styleId="Siln">
    <w:name w:val="Strong"/>
    <w:basedOn w:val="Standardnpsmoodstavce"/>
    <w:uiPriority w:val="22"/>
    <w:qFormat/>
    <w:rsid w:val="00742DB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60F5B"/>
  </w:style>
  <w:style w:type="character" w:customStyle="1" w:styleId="cisloversen">
    <w:name w:val="cisloversen"/>
    <w:basedOn w:val="Standardnpsmoodstavce"/>
    <w:rsid w:val="0037505F"/>
  </w:style>
  <w:style w:type="character" w:styleId="Siln">
    <w:name w:val="Strong"/>
    <w:basedOn w:val="Standardnpsmoodstavce"/>
    <w:uiPriority w:val="22"/>
    <w:qFormat/>
    <w:rsid w:val="00742D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972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5D2A57-3D2C-44B4-8801-7D2D58BA5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11</Pages>
  <Words>3952</Words>
  <Characters>23319</Characters>
  <Application>Microsoft Office Word</Application>
  <DocSecurity>0</DocSecurity>
  <Lines>194</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2023-08-17T10:32:00Z</dcterms:created>
  <dcterms:modified xsi:type="dcterms:W3CDTF">2023-08-20T03:42:00Z</dcterms:modified>
</cp:coreProperties>
</file>