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9C48A1" w:rsidRDefault="00AB28C7">
      <w:pPr>
        <w:rPr>
          <w:b/>
          <w:sz w:val="32"/>
        </w:rPr>
      </w:pPr>
      <w:r w:rsidRPr="009C48A1">
        <w:rPr>
          <w:b/>
          <w:sz w:val="32"/>
        </w:rPr>
        <w:t>L 8 – Život proměněný Kristem</w:t>
      </w:r>
    </w:p>
    <w:p w:rsidR="00AB28C7" w:rsidRDefault="00AB28C7">
      <w:r>
        <w:t>Kazatel: Alden Ho, kazatel, sbor Granite Bay Hilltop</w:t>
      </w:r>
    </w:p>
    <w:p w:rsidR="00593871" w:rsidRDefault="00F01B66">
      <w:r>
        <w:t>Požehnanou Sobotu, přátelé! Vítejte v Sobotní škole ke studiu Lekce 8.</w:t>
      </w:r>
    </w:p>
    <w:p w:rsidR="00A97143" w:rsidRDefault="00A97143">
      <w:r>
        <w:t>Pomodleme se:</w:t>
      </w:r>
    </w:p>
    <w:p w:rsidR="00A97143" w:rsidRPr="00593871" w:rsidRDefault="00A97143">
      <w:pPr>
        <w:rPr>
          <w:color w:val="00B050"/>
        </w:rPr>
      </w:pPr>
      <w:r w:rsidRPr="00593871">
        <w:rPr>
          <w:color w:val="00B050"/>
        </w:rPr>
        <w:t>„Náš drahý Otče v nebesích, přicházíme k Tobě a děkujeme Ti za čas, kdy můžeme studovat Tvé Slovo. Pomoz nám, prosím, když se teď budeme učit z myšlenek, které Pavel zapsal v listu Efezským. Přiváděj nás stále blíže k Sobě, veď nás a proměňuj nás. Dej moc Svému poselství. O to Tě prosím</w:t>
      </w:r>
      <w:r w:rsidR="004457AE">
        <w:rPr>
          <w:color w:val="00B050"/>
        </w:rPr>
        <w:t>e</w:t>
      </w:r>
      <w:r w:rsidRPr="00593871">
        <w:rPr>
          <w:color w:val="00B050"/>
        </w:rPr>
        <w:t xml:space="preserve"> v Ježíšově jménu, amen.</w:t>
      </w:r>
      <w:r w:rsidR="00593871">
        <w:rPr>
          <w:color w:val="00B050"/>
        </w:rPr>
        <w:t>“</w:t>
      </w:r>
    </w:p>
    <w:p w:rsidR="004457AE" w:rsidRDefault="004457AE" w:rsidP="004457AE">
      <w:r>
        <w:t>Tento týden nás čeká velice zajímavá Lekce, která se nazývá „Život proměněný Kristem“</w:t>
      </w:r>
    </w:p>
    <w:p w:rsidR="00F01B66" w:rsidRDefault="00F01B66">
      <w:r>
        <w:t>Základní verš:</w:t>
      </w:r>
    </w:p>
    <w:p w:rsidR="00F46F6D" w:rsidRPr="00F46F6D" w:rsidRDefault="00F01B66" w:rsidP="00F46F6D">
      <w:pPr>
        <w:rPr>
          <w:color w:val="FF0000"/>
        </w:rPr>
      </w:pPr>
      <w:r w:rsidRPr="00593871">
        <w:rPr>
          <w:color w:val="FF0000"/>
        </w:rPr>
        <w:t xml:space="preserve">ČSP – Efezským </w:t>
      </w:r>
      <w:r w:rsidR="004457AE">
        <w:rPr>
          <w:color w:val="FF0000"/>
        </w:rPr>
        <w:t>4,22-</w:t>
      </w:r>
      <w:r w:rsidRPr="00593871">
        <w:rPr>
          <w:color w:val="FF0000"/>
        </w:rPr>
        <w:t>24: „že totiž máte odložit toho starého člověka, který žije podle dřívějšího způsobu života a hyne v klamných žádostech, 23 obnovovat se duchem své mysli 24 a obléknout toho nového člověka, který byl stvořen podle Boha ve spravedlnosti a svatosti pravdy.“</w:t>
      </w:r>
      <w:r w:rsidR="00F46F6D">
        <w:rPr>
          <w:color w:val="FF0000"/>
        </w:rPr>
        <w:t xml:space="preserve"> </w:t>
      </w:r>
      <w:r w:rsidR="00F46F6D">
        <w:t>– T</w:t>
      </w:r>
      <w:r w:rsidR="00080556">
        <w:t>o</w:t>
      </w:r>
      <w:r w:rsidR="00F46F6D">
        <w:t>t</w:t>
      </w:r>
      <w:r w:rsidR="00080556">
        <w:t>o</w:t>
      </w:r>
      <w:r w:rsidR="00F46F6D">
        <w:t xml:space="preserve"> j</w:t>
      </w:r>
      <w:r w:rsidR="00080556">
        <w:t xml:space="preserve">e </w:t>
      </w:r>
      <w:r w:rsidR="00F46F6D">
        <w:t>ús</w:t>
      </w:r>
      <w:r w:rsidR="00080556">
        <w:t>t</w:t>
      </w:r>
      <w:r w:rsidR="00F46F6D">
        <w:t>řední myšlenka na tento týden.</w:t>
      </w:r>
    </w:p>
    <w:p w:rsidR="009E098E" w:rsidRDefault="00094DED" w:rsidP="00080556">
      <w:pPr>
        <w:jc w:val="both"/>
      </w:pPr>
      <w:r>
        <w:t>V č</w:t>
      </w:r>
      <w:r w:rsidR="009E098E">
        <w:t>ásti na Sobotu je př</w:t>
      </w:r>
      <w:r>
        <w:t xml:space="preserve">íběh jednoho člověka, který se </w:t>
      </w:r>
      <w:r w:rsidR="009E098E">
        <w:t xml:space="preserve">jmenoval </w:t>
      </w:r>
      <w:r w:rsidR="009E098E" w:rsidRPr="009E098E">
        <w:t>José Antonio</w:t>
      </w:r>
      <w:r w:rsidR="009E098E">
        <w:t>, a píše se zde o něm:</w:t>
      </w:r>
    </w:p>
    <w:p w:rsidR="009E098E" w:rsidRPr="00094DED" w:rsidRDefault="009E098E" w:rsidP="009E098E">
      <w:pPr>
        <w:rPr>
          <w:color w:val="00B050"/>
        </w:rPr>
      </w:pPr>
      <w:r w:rsidRPr="00094DED">
        <w:rPr>
          <w:color w:val="00B050"/>
        </w:rPr>
        <w:t>„José</w:t>
      </w:r>
      <w:r w:rsidR="00F46F6D">
        <w:rPr>
          <w:color w:val="00B050"/>
        </w:rPr>
        <w:t xml:space="preserve"> </w:t>
      </w:r>
      <w:r w:rsidRPr="00094DED">
        <w:rPr>
          <w:color w:val="00B050"/>
        </w:rPr>
        <w:t>Antonio žil roky na ulicích krásného města Palma de Mallorca jako bezdomovec. Bylo mu 57 let ale se šedivými rozcuchanými vlasy a neupravenými dlouhými vousy vypadal José mnohem starší. Jednoho dne jej oslovil Salva Garcia, majitel kadeřnického salonu, a navrhl mu kompletní přeměnu.</w:t>
      </w:r>
    </w:p>
    <w:p w:rsidR="009E098E" w:rsidRPr="00094DED" w:rsidRDefault="009E098E" w:rsidP="009E098E">
      <w:pPr>
        <w:rPr>
          <w:color w:val="00B050"/>
        </w:rPr>
      </w:pPr>
      <w:r w:rsidRPr="00094DED">
        <w:rPr>
          <w:color w:val="00B050"/>
        </w:rPr>
        <w:t>Usadil Josého do křesla salonu a postupně ho celý tým pomocníků stříhal, barvil a upravil mu i zacuchané chumáče vlasů a vousů. Potom od nich José ještě dostal nové, krásné oblečení. A pak přišlo odhalení! Když se José poprvé uviděl v zrcadle, vyhrkly mu slzy. „To jsem já? Jsem úplně jiný; nikdo mě nepozná!“ Později dodal: „Nešlo jen o změnu vzhledu. Změnil se úplně celý můj život.“</w:t>
      </w:r>
    </w:p>
    <w:p w:rsidR="009E098E" w:rsidRDefault="009E098E" w:rsidP="009E098E">
      <w:r>
        <w:t xml:space="preserve">Dokážete si představit, jak </w:t>
      </w:r>
      <w:r w:rsidR="00094DED">
        <w:t>José stojí</w:t>
      </w:r>
      <w:r>
        <w:t xml:space="preserve"> před zrcadlem a </w:t>
      </w:r>
      <w:r w:rsidR="00094DED">
        <w:t>dívá se na sebe?</w:t>
      </w:r>
      <w:r>
        <w:t xml:space="preserve"> Změna jeho vzhled</w:t>
      </w:r>
      <w:r w:rsidR="00094DED">
        <w:t>u</w:t>
      </w:r>
      <w:r>
        <w:t xml:space="preserve"> ho úplně proměnila</w:t>
      </w:r>
      <w:r w:rsidR="00F46F6D">
        <w:t>. Změnil se</w:t>
      </w:r>
      <w:r>
        <w:t xml:space="preserve"> nejen</w:t>
      </w:r>
      <w:r w:rsidR="00F46F6D">
        <w:t xml:space="preserve"> jeho vnější vzhled, </w:t>
      </w:r>
      <w:r>
        <w:t>ale i jeho nitro</w:t>
      </w:r>
      <w:r w:rsidR="00D34458">
        <w:t>.</w:t>
      </w:r>
    </w:p>
    <w:p w:rsidR="00D34458" w:rsidRDefault="00D34458" w:rsidP="009E098E">
      <w:r>
        <w:t>V Bibli je však mnoho příběhů lidí, jejichž život se změnil, nikoliv kvůli účesu nebo kvůli oblečení. Životy se měnily díky tomu, co v nich vykonal Duch svatý. Každé z těchto svědectví vypráví o životě, který byl zachráněn ze satanova zajetí, a proměněn milostí Ježíše. Změnilo je to, že vzhlíželi k Ježíši.</w:t>
      </w:r>
    </w:p>
    <w:p w:rsidR="00D34458" w:rsidRDefault="00D34458" w:rsidP="009E098E">
      <w:r>
        <w:t xml:space="preserve">V listu </w:t>
      </w:r>
      <w:r w:rsidRPr="00094DED">
        <w:rPr>
          <w:color w:val="FF0000"/>
        </w:rPr>
        <w:t xml:space="preserve">Židům 12 </w:t>
      </w:r>
      <w:r>
        <w:t>je psáno:</w:t>
      </w:r>
    </w:p>
    <w:p w:rsidR="00D34458" w:rsidRPr="00094DED" w:rsidRDefault="00D34458" w:rsidP="009E098E">
      <w:pPr>
        <w:rPr>
          <w:rStyle w:val="cv"/>
          <w:color w:val="FF0000"/>
        </w:rPr>
      </w:pPr>
      <w:r w:rsidRPr="00094DED">
        <w:rPr>
          <w:color w:val="FF0000"/>
        </w:rPr>
        <w:t xml:space="preserve">Žd 12,2: </w:t>
      </w:r>
      <w:r w:rsidR="00CF6285">
        <w:rPr>
          <w:color w:val="FF0000"/>
        </w:rPr>
        <w:t>…</w:t>
      </w:r>
      <w:r w:rsidRPr="00094DED">
        <w:rPr>
          <w:color w:val="FF0000"/>
        </w:rPr>
        <w:t>„</w:t>
      </w:r>
      <w:r w:rsidRPr="00094DED">
        <w:rPr>
          <w:rStyle w:val="cv"/>
          <w:color w:val="FF0000"/>
        </w:rPr>
        <w:t>upřeně hledíce k původci a dokonavateli víry Ježíši, který pro radost, která byla před ním, podstoupil kříž, pohrdnuv hanbou, a sedí po pravici Božího trůnu.“</w:t>
      </w:r>
    </w:p>
    <w:p w:rsidR="00D34458" w:rsidRDefault="00D34458" w:rsidP="009E098E">
      <w:pPr>
        <w:rPr>
          <w:rStyle w:val="cv"/>
        </w:rPr>
      </w:pPr>
      <w:r>
        <w:rPr>
          <w:rStyle w:val="cv"/>
        </w:rPr>
        <w:t xml:space="preserve">Stejně tak i náš život se </w:t>
      </w:r>
      <w:r w:rsidR="002A6030">
        <w:rPr>
          <w:rStyle w:val="cv"/>
        </w:rPr>
        <w:t>nemůže změnit</w:t>
      </w:r>
      <w:r w:rsidR="007D4119">
        <w:rPr>
          <w:rStyle w:val="cv"/>
        </w:rPr>
        <w:t>,</w:t>
      </w:r>
      <w:r w:rsidR="002A6030">
        <w:rPr>
          <w:rStyle w:val="cv"/>
        </w:rPr>
        <w:t xml:space="preserve"> a </w:t>
      </w:r>
      <w:r>
        <w:rPr>
          <w:rStyle w:val="cv"/>
        </w:rPr>
        <w:t>nezmění</w:t>
      </w:r>
      <w:r w:rsidR="002A6030">
        <w:rPr>
          <w:rStyle w:val="cv"/>
        </w:rPr>
        <w:t xml:space="preserve"> se</w:t>
      </w:r>
      <w:r>
        <w:rPr>
          <w:rStyle w:val="cv"/>
        </w:rPr>
        <w:t xml:space="preserve">, dokud </w:t>
      </w:r>
      <w:r w:rsidR="007D4119">
        <w:rPr>
          <w:rStyle w:val="cv"/>
        </w:rPr>
        <w:t>v něm</w:t>
      </w:r>
      <w:r w:rsidR="007D4119">
        <w:rPr>
          <w:rStyle w:val="cv"/>
        </w:rPr>
        <w:t xml:space="preserve"> </w:t>
      </w:r>
      <w:r>
        <w:rPr>
          <w:rStyle w:val="cv"/>
        </w:rPr>
        <w:t>Duch svatý nevykoná dílo proměny.</w:t>
      </w:r>
    </w:p>
    <w:p w:rsidR="00D34458" w:rsidRDefault="00D34458" w:rsidP="009E098E">
      <w:pPr>
        <w:rPr>
          <w:rStyle w:val="cv"/>
        </w:rPr>
      </w:pPr>
      <w:r>
        <w:rPr>
          <w:rStyle w:val="cv"/>
        </w:rPr>
        <w:t>My nemáme takou moc a sílu</w:t>
      </w:r>
      <w:r w:rsidR="002A6030">
        <w:rPr>
          <w:rStyle w:val="cv"/>
        </w:rPr>
        <w:t xml:space="preserve"> sami v sobě</w:t>
      </w:r>
      <w:r>
        <w:rPr>
          <w:rStyle w:val="cv"/>
        </w:rPr>
        <w:t xml:space="preserve">. A navíc máme </w:t>
      </w:r>
      <w:r w:rsidR="009C3679">
        <w:rPr>
          <w:rStyle w:val="cv"/>
        </w:rPr>
        <w:t>protivníka, který nám brání vykonat jakoukoliv změnu.</w:t>
      </w:r>
    </w:p>
    <w:p w:rsidR="009C3679" w:rsidRDefault="007D4119" w:rsidP="009E098E">
      <w:pPr>
        <w:rPr>
          <w:rStyle w:val="cv"/>
        </w:rPr>
      </w:pPr>
      <w:r>
        <w:rPr>
          <w:rStyle w:val="cv"/>
        </w:rPr>
        <w:lastRenderedPageBreak/>
        <w:t>Podívejme se</w:t>
      </w:r>
      <w:r w:rsidR="00094DED">
        <w:rPr>
          <w:rStyle w:val="cv"/>
        </w:rPr>
        <w:t xml:space="preserve"> například</w:t>
      </w:r>
      <w:r w:rsidR="009C3679">
        <w:rPr>
          <w:rStyle w:val="cv"/>
        </w:rPr>
        <w:t xml:space="preserve"> na obrácení Saula</w:t>
      </w:r>
      <w:r>
        <w:rPr>
          <w:rStyle w:val="cv"/>
        </w:rPr>
        <w:t>.</w:t>
      </w:r>
      <w:r w:rsidR="009C3679">
        <w:rPr>
          <w:rStyle w:val="cv"/>
        </w:rPr>
        <w:t xml:space="preserve"> </w:t>
      </w:r>
      <w:r>
        <w:rPr>
          <w:rStyle w:val="cv"/>
        </w:rPr>
        <w:t>C</w:t>
      </w:r>
      <w:r w:rsidR="009C3679">
        <w:rPr>
          <w:rStyle w:val="cv"/>
        </w:rPr>
        <w:t xml:space="preserve">estou do Damašku najednou zazářilo světlo a oslepl. A domnívám se, že by </w:t>
      </w:r>
      <w:r w:rsidR="002A6030">
        <w:rPr>
          <w:rStyle w:val="cv"/>
        </w:rPr>
        <w:t xml:space="preserve">Pavel </w:t>
      </w:r>
      <w:r w:rsidR="009C3679">
        <w:rPr>
          <w:rStyle w:val="cv"/>
        </w:rPr>
        <w:t xml:space="preserve">zůstal slepý napořád, kdyby nedovolil, aby </w:t>
      </w:r>
      <w:r w:rsidR="00094DED">
        <w:rPr>
          <w:rStyle w:val="cv"/>
        </w:rPr>
        <w:t xml:space="preserve">Ježíš skrze Ducha svatého </w:t>
      </w:r>
      <w:r w:rsidR="009C3679">
        <w:rPr>
          <w:rStyle w:val="cv"/>
        </w:rPr>
        <w:t>změnil jeho život.</w:t>
      </w:r>
    </w:p>
    <w:p w:rsidR="009C3679" w:rsidRDefault="009C3679" w:rsidP="009E098E">
      <w:pPr>
        <w:rPr>
          <w:rStyle w:val="cv"/>
        </w:rPr>
      </w:pPr>
    </w:p>
    <w:p w:rsidR="009C3679" w:rsidRPr="009C3679" w:rsidRDefault="009C3679" w:rsidP="004F4C91">
      <w:pPr>
        <w:keepNext/>
        <w:rPr>
          <w:rStyle w:val="cv"/>
          <w:b/>
        </w:rPr>
      </w:pPr>
      <w:r w:rsidRPr="009C3679">
        <w:rPr>
          <w:rStyle w:val="cv"/>
          <w:b/>
        </w:rPr>
        <w:t>Neděle – Zničující spirála hříchu</w:t>
      </w:r>
    </w:p>
    <w:p w:rsidR="009C3679" w:rsidRDefault="009C3679" w:rsidP="009E098E">
      <w:r>
        <w:t xml:space="preserve">Přečtěme si </w:t>
      </w:r>
      <w:r w:rsidRPr="00094DED">
        <w:rPr>
          <w:color w:val="FF0000"/>
        </w:rPr>
        <w:t>Efezským 4,17</w:t>
      </w:r>
      <w:r>
        <w:t>:</w:t>
      </w:r>
    </w:p>
    <w:p w:rsidR="009C3679" w:rsidRDefault="009C3679" w:rsidP="009E098E">
      <w:r w:rsidRPr="00C962F8">
        <w:rPr>
          <w:color w:val="FF0000"/>
        </w:rPr>
        <w:t>Ef 4,17: „Toto tedy pravím a dosvědčuji v Pánu, abyste již nežili tak, jako žijí pohané, v marnosti své mysli.“</w:t>
      </w:r>
      <w:r>
        <w:t xml:space="preserve"> – Nebuďme jako pohané. Nechme se proměnit.</w:t>
      </w:r>
    </w:p>
    <w:p w:rsidR="009C3679" w:rsidRDefault="009C3679" w:rsidP="009E098E">
      <w:r>
        <w:t>Pavel zde nevyjad</w:t>
      </w:r>
      <w:r w:rsidR="000D2B82">
        <w:t>řuje pouze osobní názor.</w:t>
      </w:r>
      <w:r>
        <w:t xml:space="preserve"> </w:t>
      </w:r>
      <w:r w:rsidR="000D2B82">
        <w:t>C</w:t>
      </w:r>
      <w:r>
        <w:t xml:space="preserve">hce </w:t>
      </w:r>
      <w:r w:rsidR="000D2B82">
        <w:t xml:space="preserve">je </w:t>
      </w:r>
      <w:r>
        <w:t>naučit</w:t>
      </w:r>
      <w:r w:rsidR="00F13C8C">
        <w:t xml:space="preserve"> a povzbudit, aby byli jiní, než pohané. Efezští byli kdysi pohané, ale teď už patří k Božímu Izraeli. Jejich životy se změnily.</w:t>
      </w:r>
    </w:p>
    <w:p w:rsidR="009C3679" w:rsidRDefault="00F13C8C" w:rsidP="009E098E">
      <w:r>
        <w:t>Dále se zde píše:</w:t>
      </w:r>
    </w:p>
    <w:p w:rsidR="00F13C8C" w:rsidRPr="00C962F8" w:rsidRDefault="007D4119" w:rsidP="009E098E">
      <w:pPr>
        <w:rPr>
          <w:color w:val="FF0000"/>
        </w:rPr>
      </w:pPr>
      <w:proofErr w:type="spellStart"/>
      <w:r>
        <w:rPr>
          <w:color w:val="FF0000"/>
        </w:rPr>
        <w:t>Ef</w:t>
      </w:r>
      <w:proofErr w:type="spellEnd"/>
      <w:r>
        <w:rPr>
          <w:color w:val="FF0000"/>
        </w:rPr>
        <w:t xml:space="preserve"> 4,17</w:t>
      </w:r>
      <w:r w:rsidR="00F13C8C" w:rsidRPr="00C962F8">
        <w:rPr>
          <w:color w:val="FF0000"/>
        </w:rPr>
        <w:t>-24: „</w:t>
      </w:r>
      <w:r w:rsidR="002A6030" w:rsidRPr="00C962F8">
        <w:rPr>
          <w:color w:val="FF0000"/>
        </w:rPr>
        <w:t>Toto tedy pravím a dosvědčuji v Pánu, abyste již nežili tak, jako žijí pohané, v marnosti své mysli.</w:t>
      </w:r>
      <w:r w:rsidR="002A6030">
        <w:rPr>
          <w:color w:val="FF0000"/>
        </w:rPr>
        <w:t xml:space="preserve"> 18 </w:t>
      </w:r>
      <w:r w:rsidR="009C3679" w:rsidRPr="00C962F8">
        <w:rPr>
          <w:color w:val="FF0000"/>
        </w:rPr>
        <w:t>Mají zatemněné myšlení a jsou odcizeni od Božího života pro nevědomost, která je v</w:t>
      </w:r>
      <w:r>
        <w:rPr>
          <w:color w:val="FF0000"/>
        </w:rPr>
        <w:t> </w:t>
      </w:r>
      <w:r w:rsidR="009C3679" w:rsidRPr="00C962F8">
        <w:rPr>
          <w:color w:val="FF0000"/>
        </w:rPr>
        <w:t>nich kvůli zatvrzelosti jejich srdce. 19</w:t>
      </w:r>
      <w:r w:rsidR="00F13C8C" w:rsidRPr="00C962F8">
        <w:rPr>
          <w:color w:val="FF0000"/>
        </w:rPr>
        <w:t xml:space="preserve"> </w:t>
      </w:r>
      <w:r w:rsidR="009C3679" w:rsidRPr="00C962F8">
        <w:rPr>
          <w:color w:val="FF0000"/>
        </w:rPr>
        <w:t>Otupěli a oddali se bezuzdnosti, aby s nenasytností páchali každý druh nečistoty. 20</w:t>
      </w:r>
      <w:r w:rsidR="00F13C8C" w:rsidRPr="00C962F8">
        <w:rPr>
          <w:color w:val="FF0000"/>
        </w:rPr>
        <w:t xml:space="preserve"> </w:t>
      </w:r>
      <w:r w:rsidR="009C3679" w:rsidRPr="00C962F8">
        <w:rPr>
          <w:color w:val="FF0000"/>
        </w:rPr>
        <w:t>Vy však jste se o Kristu takto neučili, 21</w:t>
      </w:r>
      <w:r w:rsidR="00F13C8C" w:rsidRPr="00C962F8">
        <w:rPr>
          <w:color w:val="FF0000"/>
        </w:rPr>
        <w:t xml:space="preserve"> </w:t>
      </w:r>
      <w:r w:rsidR="009C3679" w:rsidRPr="00C962F8">
        <w:rPr>
          <w:color w:val="FF0000"/>
        </w:rPr>
        <w:t>pokud jste jej vskutku slyšeli a byli v</w:t>
      </w:r>
      <w:r>
        <w:rPr>
          <w:color w:val="FF0000"/>
        </w:rPr>
        <w:t> </w:t>
      </w:r>
      <w:r w:rsidR="009C3679" w:rsidRPr="00C962F8">
        <w:rPr>
          <w:color w:val="FF0000"/>
        </w:rPr>
        <w:t>něm vyučeni tak, jak je pravda v Ježíši, 22</w:t>
      </w:r>
      <w:r w:rsidR="00F13C8C" w:rsidRPr="00C962F8">
        <w:rPr>
          <w:color w:val="FF0000"/>
        </w:rPr>
        <w:t xml:space="preserve"> </w:t>
      </w:r>
      <w:r w:rsidR="009C3679" w:rsidRPr="00C962F8">
        <w:rPr>
          <w:color w:val="FF0000"/>
        </w:rPr>
        <w:t>že totiž máte odložit toho starého člověka, který žije podle dřívějšího způsobu života a hyne v klamných žádostech, 23</w:t>
      </w:r>
      <w:r w:rsidR="00F13C8C" w:rsidRPr="00C962F8">
        <w:rPr>
          <w:color w:val="FF0000"/>
        </w:rPr>
        <w:t xml:space="preserve"> </w:t>
      </w:r>
      <w:r w:rsidR="009C3679" w:rsidRPr="00C962F8">
        <w:rPr>
          <w:color w:val="FF0000"/>
        </w:rPr>
        <w:t>obnovovat se duchem své mysli 24</w:t>
      </w:r>
      <w:r w:rsidR="00F13C8C" w:rsidRPr="00C962F8">
        <w:rPr>
          <w:color w:val="FF0000"/>
        </w:rPr>
        <w:t> </w:t>
      </w:r>
      <w:r w:rsidR="009C3679" w:rsidRPr="00C962F8">
        <w:rPr>
          <w:color w:val="FF0000"/>
        </w:rPr>
        <w:t>a obléknout toho nového člověka, který byl stvořen podle Boha ve spravedlnosti a svatosti pravdy.</w:t>
      </w:r>
      <w:r w:rsidR="00F13C8C" w:rsidRPr="00C962F8">
        <w:rPr>
          <w:color w:val="FF0000"/>
        </w:rPr>
        <w:t>“</w:t>
      </w:r>
    </w:p>
    <w:p w:rsidR="00F13C8C" w:rsidRDefault="00F13C8C" w:rsidP="009E098E">
      <w:r>
        <w:t>Pavel nám zde jasně říká, že starý způsob života</w:t>
      </w:r>
      <w:r w:rsidR="00CC23D4">
        <w:t xml:space="preserve"> musí skončit. Bůh vykoná změnu. Satan svádí a snaží se polapit, co nejvíce lidí může.</w:t>
      </w:r>
    </w:p>
    <w:p w:rsidR="00CC23D4" w:rsidRDefault="00CC23D4" w:rsidP="009E098E">
      <w:r>
        <w:t xml:space="preserve">Když porovnáme toto poselství s tím, co učí evangelikálové dnes, tak oni začínají ospravedlněním a přijetím Krista. A pak přeskočí všechno, co následuje až k posvěcení. Avšak to, co se děje mezi tím, je celoživotní </w:t>
      </w:r>
      <w:r w:rsidR="00132E29">
        <w:t>proces</w:t>
      </w:r>
      <w:r>
        <w:t xml:space="preserve">. A právě tento proces, </w:t>
      </w:r>
      <w:r w:rsidR="00863AE0">
        <w:t>k</w:t>
      </w:r>
      <w:r>
        <w:t xml:space="preserve">terý v této době probíhá, </w:t>
      </w:r>
      <w:r w:rsidR="00132E29">
        <w:t>se nazývá</w:t>
      </w:r>
      <w:r>
        <w:t xml:space="preserve"> posvěcení.</w:t>
      </w:r>
    </w:p>
    <w:p w:rsidR="00CC23D4" w:rsidRDefault="00132E29" w:rsidP="009E098E">
      <w:r>
        <w:t xml:space="preserve">Přesně </w:t>
      </w:r>
      <w:r w:rsidR="00CC23D4">
        <w:t xml:space="preserve">na to </w:t>
      </w:r>
      <w:r>
        <w:t>Pavel poukazoval, když říkal: „Starý způsob života, t</w:t>
      </w:r>
      <w:r w:rsidR="00CC23D4">
        <w:t xml:space="preserve">o, co jste dříve dělali ve svém těle, to </w:t>
      </w:r>
      <w:r>
        <w:t xml:space="preserve">všechno </w:t>
      </w:r>
      <w:r w:rsidR="00CC23D4">
        <w:t>se musí změnit.“</w:t>
      </w:r>
    </w:p>
    <w:p w:rsidR="00CC23D4" w:rsidRDefault="00CC23D4" w:rsidP="009E098E">
      <w:r>
        <w:t xml:space="preserve">Všimněte si, co je psáno v knize </w:t>
      </w:r>
      <w:r w:rsidRPr="00132E29">
        <w:rPr>
          <w:color w:val="0070C0"/>
        </w:rPr>
        <w:t>„Patriarchové a proroci“</w:t>
      </w:r>
      <w:r>
        <w:t>, str. 459:</w:t>
      </w:r>
    </w:p>
    <w:p w:rsidR="00863AE0" w:rsidRPr="00132E29" w:rsidRDefault="00863AE0" w:rsidP="009E098E">
      <w:pPr>
        <w:rPr>
          <w:rStyle w:val="reference"/>
          <w:color w:val="0070C0"/>
        </w:rPr>
      </w:pPr>
      <w:r w:rsidRPr="00132E29">
        <w:rPr>
          <w:color w:val="0070C0"/>
        </w:rPr>
        <w:t>„Izraelští se dopustili hříchu v době, kdy je nikdo neohrožoval a kdy vedli lehký život. Zapomínali na Boha, zanedbávali modlitbu a začali věřit v sebe. Pohodlný život a ukájení vlastních potřeb strhly hradbu chránící duši, takže do ní mohly vniknout mrzké myšlenky. To byli ti zrádci, kteří zbořili pevnost zásad a vydali Izrael v moc satanovu.“</w:t>
      </w:r>
      <w:r w:rsidRPr="00132E29">
        <w:rPr>
          <w:rStyle w:val="reference"/>
          <w:color w:val="0070C0"/>
        </w:rPr>
        <w:t xml:space="preserve"> {PP 341.2}</w:t>
      </w:r>
    </w:p>
    <w:p w:rsidR="00863AE0" w:rsidRDefault="00863AE0" w:rsidP="009E098E">
      <w:pPr>
        <w:rPr>
          <w:rStyle w:val="reference"/>
        </w:rPr>
      </w:pPr>
      <w:r>
        <w:rPr>
          <w:rStyle w:val="reference"/>
        </w:rPr>
        <w:t xml:space="preserve">Zastavme se na chvíli u tohoto citátu. Je zajímavé, že se zde říká, že </w:t>
      </w:r>
      <w:r w:rsidR="00846F28">
        <w:rPr>
          <w:rStyle w:val="reference"/>
        </w:rPr>
        <w:t>jejich myšlenky byly</w:t>
      </w:r>
      <w:r>
        <w:rPr>
          <w:rStyle w:val="reference"/>
        </w:rPr>
        <w:t xml:space="preserve"> zrádci uvnitř.</w:t>
      </w:r>
      <w:r w:rsidR="001266B8">
        <w:rPr>
          <w:rStyle w:val="reference"/>
        </w:rPr>
        <w:t xml:space="preserve"> Tito lidé ničili sami sebe ve svém nitru.</w:t>
      </w:r>
    </w:p>
    <w:p w:rsidR="00863AE0" w:rsidRDefault="00863AE0" w:rsidP="007D4119">
      <w:pPr>
        <w:keepNext/>
      </w:pPr>
      <w:r>
        <w:rPr>
          <w:rStyle w:val="reference"/>
        </w:rPr>
        <w:t>A citát dále pokračuje:</w:t>
      </w:r>
    </w:p>
    <w:p w:rsidR="008B432C" w:rsidRPr="00846F28" w:rsidRDefault="00863AE0" w:rsidP="009E098E">
      <w:pPr>
        <w:rPr>
          <w:color w:val="0070C0"/>
        </w:rPr>
      </w:pPr>
      <w:r w:rsidRPr="00846F28">
        <w:rPr>
          <w:color w:val="0070C0"/>
        </w:rPr>
        <w:t>„Tímto způsobem se satan stále snaží zahubit duši. Než se křesťan dopustí zjevného hříchu, probíhá v</w:t>
      </w:r>
      <w:r w:rsidR="001266B8">
        <w:rPr>
          <w:color w:val="0070C0"/>
        </w:rPr>
        <w:t> </w:t>
      </w:r>
      <w:r w:rsidRPr="00846F28">
        <w:rPr>
          <w:color w:val="0070C0"/>
        </w:rPr>
        <w:t>jeh</w:t>
      </w:r>
      <w:r w:rsidR="001266B8">
        <w:rPr>
          <w:color w:val="0070C0"/>
        </w:rPr>
        <w:t>o</w:t>
      </w:r>
      <w:r w:rsidRPr="00846F28">
        <w:rPr>
          <w:color w:val="0070C0"/>
        </w:rPr>
        <w:t xml:space="preserve"> srdci dlouhý proces, utajený světu, jímž se hřích připravuje. Duše neklesne náhle ze stavu čistoty a svatosti a nepropadne náhle neřesti, zkaženosti a zločinnosti. Je zapotřebí jisté doby, než ti, kdož byli stvořeni k obrazu Božímu, klesnou tak, že se přiblíží zvířeti nebo satanovi. Stačí uzřít, a už se měníme. Obíráme-li se nečistými myšlenkami, zvyká si naše mysl na hřích; a hřích, který se nám kdysi ošklivil, se nám začne zdát příjemným.</w:t>
      </w:r>
      <w:r w:rsidR="008B432C" w:rsidRPr="00846F28">
        <w:rPr>
          <w:color w:val="0070C0"/>
        </w:rPr>
        <w:t>“</w:t>
      </w:r>
      <w:r w:rsidR="007D4119">
        <w:rPr>
          <w:color w:val="0070C0"/>
        </w:rPr>
        <w:t xml:space="preserve"> (PP 341)</w:t>
      </w:r>
    </w:p>
    <w:p w:rsidR="008B432C" w:rsidRDefault="008B432C" w:rsidP="00846F28">
      <w:pPr>
        <w:keepNext/>
      </w:pPr>
      <w:r>
        <w:t>Ellen Whiteová v jednom citátu říká:</w:t>
      </w:r>
    </w:p>
    <w:p w:rsidR="008B432C" w:rsidRPr="00846F28" w:rsidRDefault="008B432C" w:rsidP="009E098E">
      <w:pPr>
        <w:rPr>
          <w:color w:val="0070C0"/>
        </w:rPr>
      </w:pPr>
      <w:r w:rsidRPr="00846F28">
        <w:rPr>
          <w:color w:val="0070C0"/>
        </w:rPr>
        <w:t xml:space="preserve">„Pokud vám Pán Bůh ukáže vaši chybu, kterou jste nevyznali, Jeho prozřetelnost vás srazí k zemi. </w:t>
      </w:r>
      <w:r w:rsidR="00846F28" w:rsidRPr="00846F28">
        <w:rPr>
          <w:color w:val="0070C0"/>
        </w:rPr>
        <w:t xml:space="preserve">Nebude se vám dostávat moudrosti. </w:t>
      </w:r>
      <w:r w:rsidRPr="00846F28">
        <w:rPr>
          <w:color w:val="0070C0"/>
        </w:rPr>
        <w:t>Budete nazývat hřích spravedlností a spravedlnost hříchem. A obklopí vás množství svodů posledních dnů</w:t>
      </w:r>
      <w:r w:rsidR="00846F28" w:rsidRPr="00846F28">
        <w:rPr>
          <w:color w:val="0070C0"/>
        </w:rPr>
        <w:t>.</w:t>
      </w:r>
      <w:r w:rsidR="00383ACE" w:rsidRPr="00846F28">
        <w:rPr>
          <w:color w:val="0070C0"/>
        </w:rPr>
        <w:t xml:space="preserve">  </w:t>
      </w:r>
      <w:r w:rsidR="00846F28" w:rsidRPr="00846F28">
        <w:rPr>
          <w:color w:val="0070C0"/>
        </w:rPr>
        <w:t>B</w:t>
      </w:r>
      <w:r w:rsidR="00383ACE" w:rsidRPr="00846F28">
        <w:rPr>
          <w:color w:val="0070C0"/>
        </w:rPr>
        <w:t xml:space="preserve">udete měnit </w:t>
      </w:r>
      <w:r w:rsidR="00846F28" w:rsidRPr="00846F28">
        <w:rPr>
          <w:color w:val="0070C0"/>
        </w:rPr>
        <w:t>učitele</w:t>
      </w:r>
      <w:r w:rsidR="00383ACE" w:rsidRPr="00846F28">
        <w:rPr>
          <w:color w:val="0070C0"/>
        </w:rPr>
        <w:t xml:space="preserve"> a ani </w:t>
      </w:r>
      <w:r w:rsidR="00846F28" w:rsidRPr="00846F28">
        <w:rPr>
          <w:color w:val="0070C0"/>
        </w:rPr>
        <w:t xml:space="preserve">si </w:t>
      </w:r>
      <w:r w:rsidR="00383ACE" w:rsidRPr="00846F28">
        <w:rPr>
          <w:color w:val="0070C0"/>
        </w:rPr>
        <w:t xml:space="preserve">nebudete </w:t>
      </w:r>
      <w:r w:rsidR="00846F28" w:rsidRPr="00846F28">
        <w:rPr>
          <w:color w:val="0070C0"/>
        </w:rPr>
        <w:t>uvědomovat</w:t>
      </w:r>
      <w:r w:rsidR="00383ACE" w:rsidRPr="00846F28">
        <w:rPr>
          <w:color w:val="0070C0"/>
        </w:rPr>
        <w:t>, že jste to udělali.“</w:t>
      </w:r>
    </w:p>
    <w:p w:rsidR="00383ACE" w:rsidRDefault="00383ACE" w:rsidP="009E098E">
      <w:r>
        <w:t>To je problém, kterému dnes čelí mnoho lidí. Pokud</w:t>
      </w:r>
      <w:r w:rsidR="00846F28">
        <w:t xml:space="preserve"> nevzhlížíme ke Kristu, nejsme </w:t>
      </w:r>
      <w:r>
        <w:t>proměňováni k Jeho podobě. Stále jsme takoví, jak si</w:t>
      </w:r>
      <w:r w:rsidR="00846F28">
        <w:t xml:space="preserve"> sa</w:t>
      </w:r>
      <w:r w:rsidR="005F2582">
        <w:t>mi myslíme, že by měl vypada</w:t>
      </w:r>
      <w:r>
        <w:t>t Boží obraz.</w:t>
      </w:r>
    </w:p>
    <w:p w:rsidR="00383ACE" w:rsidRDefault="00383ACE" w:rsidP="009E098E">
      <w:r>
        <w:t xml:space="preserve">Citát z knihy </w:t>
      </w:r>
      <w:r w:rsidRPr="001266B8">
        <w:rPr>
          <w:color w:val="0070C0"/>
        </w:rPr>
        <w:t>„Patriarchové a proroci“</w:t>
      </w:r>
      <w:r>
        <w:t xml:space="preserve"> končí takto:</w:t>
      </w:r>
    </w:p>
    <w:p w:rsidR="00846F28" w:rsidRPr="00345C3A" w:rsidRDefault="00846F28" w:rsidP="009E098E">
      <w:pPr>
        <w:rPr>
          <w:color w:val="0070C0"/>
        </w:rPr>
      </w:pPr>
      <w:r w:rsidRPr="00345C3A">
        <w:rPr>
          <w:color w:val="0070C0"/>
        </w:rPr>
        <w:t xml:space="preserve">„Obíráme-li se nečistými myšlenkami, zvyká si naše mysl na hřích; a hřích, který se nám kdysi ošklivil, se nám začne zdát příjemným. Satan používá veškerých prostředků k tomu, aby si lidé oblíbili zločinné a zvrhlé neřesti. </w:t>
      </w:r>
      <w:r w:rsidR="00345C3A" w:rsidRPr="00345C3A">
        <w:rPr>
          <w:color w:val="0070C0"/>
        </w:rPr>
        <w:t>…</w:t>
      </w:r>
      <w:r w:rsidRPr="00345C3A">
        <w:rPr>
          <w:color w:val="0070C0"/>
        </w:rPr>
        <w:t xml:space="preserve"> Tak se mysl obeznamuje s hříchem a zvyká si na něj. </w:t>
      </w:r>
      <w:r w:rsidR="00345C3A" w:rsidRPr="00345C3A">
        <w:rPr>
          <w:color w:val="0070C0"/>
        </w:rPr>
        <w:t>…</w:t>
      </w:r>
      <w:r w:rsidRPr="00345C3A">
        <w:rPr>
          <w:color w:val="0070C0"/>
        </w:rPr>
        <w:t xml:space="preserve"> Lidem se dostává tolik zpráv o zvrhlých zločinech, že kdysi citlivé svědomí, které by se s hrůzou odvrátilo od takových výjevů se otupí a prodlévá pak u nich s lačností a zájmem. </w:t>
      </w:r>
      <w:r w:rsidRPr="00345C3A">
        <w:rPr>
          <w:rStyle w:val="reference"/>
          <w:color w:val="0070C0"/>
        </w:rPr>
        <w:t>{PP 359.2; PP 342.2}</w:t>
      </w:r>
    </w:p>
    <w:p w:rsidR="00CC23D4" w:rsidRDefault="00CC23D4" w:rsidP="009E098E"/>
    <w:p w:rsidR="00383ACE" w:rsidRPr="00383ACE" w:rsidRDefault="00383ACE" w:rsidP="009E098E">
      <w:pPr>
        <w:rPr>
          <w:b/>
        </w:rPr>
      </w:pPr>
      <w:r w:rsidRPr="00383ACE">
        <w:rPr>
          <w:b/>
        </w:rPr>
        <w:t>Pondělí – Důležitá změna oblečení</w:t>
      </w:r>
    </w:p>
    <w:p w:rsidR="00383ACE" w:rsidRDefault="00EC7148" w:rsidP="009E098E">
      <w:r>
        <w:t>Oblečení</w:t>
      </w:r>
      <w:r w:rsidR="00383ACE">
        <w:t xml:space="preserve"> se mění, když si uvědomíme, kde jsme a kam bychom</w:t>
      </w:r>
      <w:r>
        <w:t xml:space="preserve"> opravdu</w:t>
      </w:r>
      <w:r w:rsidR="00383ACE">
        <w:t xml:space="preserve"> chtěli přijít.</w:t>
      </w:r>
    </w:p>
    <w:p w:rsidR="00EC7148" w:rsidRDefault="00EC7148" w:rsidP="009E098E">
      <w:r>
        <w:t>Rád bych vám připomněl jednu starou píseň, kter</w:t>
      </w:r>
      <w:r w:rsidR="00835595">
        <w:t>ou napsal J.Lincoln Hall a</w:t>
      </w:r>
      <w:r>
        <w:t xml:space="preserve"> </w:t>
      </w:r>
      <w:r w:rsidR="00835595">
        <w:t xml:space="preserve">nazývá </w:t>
      </w:r>
      <w:r>
        <w:t>se „Sitt</w:t>
      </w:r>
      <w:r w:rsidR="00345C3A">
        <w:t xml:space="preserve">ing at the Feet of Jesus“ </w:t>
      </w:r>
      <w:r>
        <w:t>(</w:t>
      </w:r>
      <w:r w:rsidR="00473B24">
        <w:t>„</w:t>
      </w:r>
      <w:r>
        <w:t xml:space="preserve">Sedět u Ježíšových nohou“). Přečtu vám z ní několik </w:t>
      </w:r>
      <w:r w:rsidR="00835595">
        <w:t>slok</w:t>
      </w:r>
      <w:r>
        <w:t>:</w:t>
      </w:r>
    </w:p>
    <w:p w:rsidR="00EC7148" w:rsidRPr="00AD1CAB" w:rsidRDefault="004F4C91" w:rsidP="00345C3A">
      <w:pPr>
        <w:spacing w:after="0"/>
        <w:rPr>
          <w:color w:val="00B050"/>
        </w:rPr>
      </w:pPr>
      <w:r>
        <w:rPr>
          <w:color w:val="00B050"/>
        </w:rPr>
        <w:t xml:space="preserve">1. </w:t>
      </w:r>
      <w:r w:rsidR="00EC7148" w:rsidRPr="00AD1CAB">
        <w:rPr>
          <w:color w:val="00B050"/>
        </w:rPr>
        <w:t>„</w:t>
      </w:r>
      <w:r w:rsidR="00E91251">
        <w:rPr>
          <w:color w:val="00B050"/>
        </w:rPr>
        <w:t>Když sedím u Ježíšových nohou,</w:t>
      </w:r>
    </w:p>
    <w:p w:rsidR="00EC7148" w:rsidRPr="00AD1CAB" w:rsidRDefault="00EC7148" w:rsidP="00345C3A">
      <w:pPr>
        <w:spacing w:after="0"/>
        <w:rPr>
          <w:color w:val="00B050"/>
        </w:rPr>
      </w:pPr>
      <w:r w:rsidRPr="00AD1CAB">
        <w:rPr>
          <w:color w:val="00B050"/>
        </w:rPr>
        <w:t>Ach, jaká slyším od Něj</w:t>
      </w:r>
      <w:r w:rsidR="00345C3A" w:rsidRPr="00AD1CAB">
        <w:rPr>
          <w:color w:val="00B050"/>
        </w:rPr>
        <w:t xml:space="preserve"> slova</w:t>
      </w:r>
      <w:r w:rsidRPr="00AD1CAB">
        <w:rPr>
          <w:color w:val="00B050"/>
        </w:rPr>
        <w:t>!</w:t>
      </w:r>
    </w:p>
    <w:p w:rsidR="00EC7148" w:rsidRPr="00AD1CAB" w:rsidRDefault="00473B24" w:rsidP="00345C3A">
      <w:pPr>
        <w:spacing w:after="0"/>
        <w:rPr>
          <w:color w:val="00B050"/>
        </w:rPr>
      </w:pPr>
      <w:r>
        <w:rPr>
          <w:color w:val="00B050"/>
        </w:rPr>
        <w:t>Šťastné místo, tak blízké</w:t>
      </w:r>
      <w:r w:rsidR="00EC7148" w:rsidRPr="00AD1CAB">
        <w:rPr>
          <w:color w:val="00B050"/>
        </w:rPr>
        <w:t>, tak vzácné!</w:t>
      </w:r>
    </w:p>
    <w:p w:rsidR="00EC7148" w:rsidRPr="00AD1CAB" w:rsidRDefault="00473B24" w:rsidP="00345C3A">
      <w:pPr>
        <w:spacing w:after="0"/>
        <w:rPr>
          <w:color w:val="00B050"/>
        </w:rPr>
      </w:pPr>
      <w:r>
        <w:rPr>
          <w:color w:val="00B050"/>
        </w:rPr>
        <w:t>Kéž tam při</w:t>
      </w:r>
      <w:r w:rsidR="00EC7148" w:rsidRPr="00AD1CAB">
        <w:rPr>
          <w:color w:val="00B050"/>
        </w:rPr>
        <w:t>cházím každý den</w:t>
      </w:r>
      <w:r w:rsidR="000947C8" w:rsidRPr="00AD1CAB">
        <w:rPr>
          <w:color w:val="00B050"/>
        </w:rPr>
        <w:t>.</w:t>
      </w:r>
    </w:p>
    <w:p w:rsidR="000947C8" w:rsidRPr="00AD1CAB" w:rsidRDefault="00E91251" w:rsidP="00345C3A">
      <w:pPr>
        <w:spacing w:after="0"/>
        <w:rPr>
          <w:color w:val="00B050"/>
        </w:rPr>
      </w:pPr>
      <w:r>
        <w:rPr>
          <w:color w:val="00B050"/>
        </w:rPr>
        <w:t>Když sedím</w:t>
      </w:r>
      <w:r w:rsidRPr="00AD1CAB">
        <w:rPr>
          <w:color w:val="00B050"/>
        </w:rPr>
        <w:t xml:space="preserve"> </w:t>
      </w:r>
      <w:r>
        <w:rPr>
          <w:color w:val="00B050"/>
        </w:rPr>
        <w:t>u Ježíšových nohou,</w:t>
      </w:r>
    </w:p>
    <w:p w:rsidR="000947C8" w:rsidRPr="00AD1CAB" w:rsidRDefault="000947C8" w:rsidP="00345C3A">
      <w:pPr>
        <w:spacing w:after="0"/>
        <w:rPr>
          <w:color w:val="00B050"/>
        </w:rPr>
      </w:pPr>
      <w:r w:rsidRPr="00AD1CAB">
        <w:rPr>
          <w:color w:val="00B050"/>
        </w:rPr>
        <w:t>Dív</w:t>
      </w:r>
      <w:r w:rsidR="00E91251">
        <w:rPr>
          <w:color w:val="00B050"/>
        </w:rPr>
        <w:t>ám</w:t>
      </w:r>
      <w:r w:rsidRPr="00AD1CAB">
        <w:rPr>
          <w:color w:val="00B050"/>
        </w:rPr>
        <w:t xml:space="preserve"> se do minulosti</w:t>
      </w:r>
      <w:r w:rsidR="00835595">
        <w:rPr>
          <w:color w:val="00B050"/>
        </w:rPr>
        <w:t>,</w:t>
      </w:r>
    </w:p>
    <w:p w:rsidR="000947C8" w:rsidRPr="00AD1CAB" w:rsidRDefault="000947C8" w:rsidP="00345C3A">
      <w:pPr>
        <w:spacing w:after="0"/>
        <w:rPr>
          <w:color w:val="00B050"/>
        </w:rPr>
      </w:pPr>
      <w:r w:rsidRPr="00AD1CAB">
        <w:rPr>
          <w:color w:val="00B050"/>
        </w:rPr>
        <w:t>Protože Jeho láska byla tak milostivá</w:t>
      </w:r>
      <w:r w:rsidR="00835595">
        <w:rPr>
          <w:color w:val="00B050"/>
        </w:rPr>
        <w:t>,</w:t>
      </w:r>
    </w:p>
    <w:p w:rsidR="000947C8" w:rsidRPr="00AD1CAB" w:rsidRDefault="00835595" w:rsidP="00345C3A">
      <w:pPr>
        <w:spacing w:after="0"/>
        <w:rPr>
          <w:color w:val="00B050"/>
        </w:rPr>
      </w:pPr>
      <w:r>
        <w:rPr>
          <w:color w:val="00B050"/>
        </w:rPr>
        <w:t xml:space="preserve">Že si </w:t>
      </w:r>
      <w:r w:rsidRPr="00AD1CAB">
        <w:rPr>
          <w:color w:val="00B050"/>
        </w:rPr>
        <w:t xml:space="preserve">nakonec </w:t>
      </w:r>
      <w:r w:rsidR="000947C8" w:rsidRPr="00AD1CAB">
        <w:rPr>
          <w:color w:val="00B050"/>
        </w:rPr>
        <w:t>mé srdce</w:t>
      </w:r>
      <w:r w:rsidR="00E91251" w:rsidRPr="00E91251">
        <w:rPr>
          <w:color w:val="00B050"/>
        </w:rPr>
        <w:t xml:space="preserve"> </w:t>
      </w:r>
      <w:r w:rsidR="00E91251">
        <w:rPr>
          <w:color w:val="00B050"/>
        </w:rPr>
        <w:t>podmanila</w:t>
      </w:r>
      <w:r w:rsidR="000947C8" w:rsidRPr="00AD1CAB">
        <w:rPr>
          <w:color w:val="00B050"/>
        </w:rPr>
        <w:t>.</w:t>
      </w:r>
    </w:p>
    <w:p w:rsidR="000947C8" w:rsidRPr="00AD1CAB" w:rsidRDefault="000947C8" w:rsidP="00345C3A">
      <w:pPr>
        <w:spacing w:after="0"/>
        <w:rPr>
          <w:color w:val="00B050"/>
        </w:rPr>
      </w:pPr>
    </w:p>
    <w:p w:rsidR="000947C8" w:rsidRPr="00AD1CAB" w:rsidRDefault="004F4C91" w:rsidP="00345C3A">
      <w:pPr>
        <w:spacing w:after="0"/>
        <w:rPr>
          <w:color w:val="00B050"/>
        </w:rPr>
      </w:pPr>
      <w:r>
        <w:rPr>
          <w:color w:val="00B050"/>
        </w:rPr>
        <w:t xml:space="preserve">2. </w:t>
      </w:r>
      <w:r w:rsidR="00E91251">
        <w:rPr>
          <w:color w:val="00B050"/>
        </w:rPr>
        <w:t>Když sedím</w:t>
      </w:r>
      <w:r w:rsidR="00E91251" w:rsidRPr="00AD1CAB">
        <w:rPr>
          <w:color w:val="00B050"/>
        </w:rPr>
        <w:t xml:space="preserve"> </w:t>
      </w:r>
      <w:r w:rsidR="000947C8" w:rsidRPr="00AD1CAB">
        <w:rPr>
          <w:color w:val="00B050"/>
        </w:rPr>
        <w:t>u Ježíšových nohou</w:t>
      </w:r>
      <w:r w:rsidR="00E91251">
        <w:rPr>
          <w:color w:val="00B050"/>
        </w:rPr>
        <w:t>,</w:t>
      </w:r>
    </w:p>
    <w:p w:rsidR="000947C8" w:rsidRPr="00AD1CAB" w:rsidRDefault="000947C8" w:rsidP="00345C3A">
      <w:pPr>
        <w:spacing w:after="0"/>
        <w:rPr>
          <w:color w:val="00B050"/>
        </w:rPr>
      </w:pPr>
      <w:r w:rsidRPr="00AD1CAB">
        <w:rPr>
          <w:color w:val="00B050"/>
        </w:rPr>
        <w:t>Kde jinde by smrtelník mohl být více požehnán</w:t>
      </w:r>
      <w:r w:rsidR="00835595">
        <w:rPr>
          <w:color w:val="00B050"/>
        </w:rPr>
        <w:t>,</w:t>
      </w:r>
    </w:p>
    <w:p w:rsidR="000947C8" w:rsidRPr="00AD1CAB" w:rsidRDefault="000947C8" w:rsidP="00345C3A">
      <w:pPr>
        <w:spacing w:after="0"/>
        <w:rPr>
          <w:color w:val="00B050"/>
        </w:rPr>
      </w:pPr>
      <w:r w:rsidRPr="00AD1CAB">
        <w:rPr>
          <w:color w:val="00B050"/>
        </w:rPr>
        <w:t>Tam odkládám své hříchy a svůj smutek</w:t>
      </w:r>
      <w:r w:rsidR="00835595">
        <w:rPr>
          <w:color w:val="00B050"/>
        </w:rPr>
        <w:t>,</w:t>
      </w:r>
    </w:p>
    <w:p w:rsidR="000947C8" w:rsidRPr="00AD1CAB" w:rsidRDefault="000947C8" w:rsidP="00345C3A">
      <w:pPr>
        <w:spacing w:after="0"/>
        <w:rPr>
          <w:color w:val="00B050"/>
        </w:rPr>
      </w:pPr>
      <w:r w:rsidRPr="00AD1CAB">
        <w:rPr>
          <w:color w:val="00B050"/>
        </w:rPr>
        <w:t>A když jsem unaven</w:t>
      </w:r>
      <w:r w:rsidR="000D2B82">
        <w:rPr>
          <w:color w:val="00B050"/>
        </w:rPr>
        <w:t>,</w:t>
      </w:r>
      <w:r w:rsidRPr="00AD1CAB">
        <w:rPr>
          <w:color w:val="00B050"/>
        </w:rPr>
        <w:t xml:space="preserve"> sladký odpočinek</w:t>
      </w:r>
      <w:r w:rsidR="00345C3A" w:rsidRPr="00AD1CAB">
        <w:rPr>
          <w:color w:val="00B050"/>
        </w:rPr>
        <w:t xml:space="preserve"> nacházím.</w:t>
      </w:r>
    </w:p>
    <w:p w:rsidR="000947C8" w:rsidRPr="00AD1CAB" w:rsidRDefault="00E91251" w:rsidP="00345C3A">
      <w:pPr>
        <w:spacing w:after="0"/>
        <w:rPr>
          <w:color w:val="00B050"/>
        </w:rPr>
      </w:pPr>
      <w:r>
        <w:rPr>
          <w:color w:val="00B050"/>
        </w:rPr>
        <w:t>Když sedím</w:t>
      </w:r>
      <w:r w:rsidRPr="00AD1CAB">
        <w:rPr>
          <w:color w:val="00B050"/>
        </w:rPr>
        <w:t xml:space="preserve"> </w:t>
      </w:r>
      <w:r>
        <w:rPr>
          <w:color w:val="00B050"/>
        </w:rPr>
        <w:t>u Ježíšových nohou,</w:t>
      </w:r>
    </w:p>
    <w:p w:rsidR="000947C8" w:rsidRPr="00AD1CAB" w:rsidRDefault="000947C8" w:rsidP="00345C3A">
      <w:pPr>
        <w:spacing w:after="0"/>
        <w:rPr>
          <w:color w:val="00B050"/>
        </w:rPr>
      </w:pPr>
      <w:r w:rsidRPr="00AD1CAB">
        <w:rPr>
          <w:color w:val="00B050"/>
        </w:rPr>
        <w:t>Tam rád pláču a modlím se</w:t>
      </w:r>
      <w:r w:rsidR="00835595">
        <w:rPr>
          <w:color w:val="00B050"/>
        </w:rPr>
        <w:t>,</w:t>
      </w:r>
    </w:p>
    <w:p w:rsidR="000947C8" w:rsidRPr="00AD1CAB" w:rsidRDefault="000947C8" w:rsidP="00345C3A">
      <w:pPr>
        <w:spacing w:after="0"/>
        <w:rPr>
          <w:color w:val="00B050"/>
        </w:rPr>
      </w:pPr>
      <w:r w:rsidRPr="00AD1CAB">
        <w:rPr>
          <w:color w:val="00B050"/>
        </w:rPr>
        <w:t>Zatímco z Jeho plnosti sbírám</w:t>
      </w:r>
      <w:r w:rsidR="00E91251">
        <w:rPr>
          <w:color w:val="00B050"/>
        </w:rPr>
        <w:t>,</w:t>
      </w:r>
    </w:p>
    <w:p w:rsidR="000947C8" w:rsidRPr="00AD1CAB" w:rsidRDefault="000947C8" w:rsidP="00345C3A">
      <w:pPr>
        <w:spacing w:after="0"/>
        <w:rPr>
          <w:color w:val="00B050"/>
        </w:rPr>
      </w:pPr>
      <w:r w:rsidRPr="00AD1CAB">
        <w:rPr>
          <w:color w:val="00B050"/>
        </w:rPr>
        <w:t>Milost a útěchu na každý den.</w:t>
      </w:r>
    </w:p>
    <w:p w:rsidR="00345C3A" w:rsidRDefault="00345C3A" w:rsidP="00345C3A">
      <w:pPr>
        <w:spacing w:after="0"/>
      </w:pPr>
    </w:p>
    <w:p w:rsidR="000947C8" w:rsidRPr="004F4C91" w:rsidRDefault="004F4C91" w:rsidP="00345C3A">
      <w:pPr>
        <w:spacing w:after="0"/>
        <w:rPr>
          <w:color w:val="00B050"/>
        </w:rPr>
      </w:pPr>
      <w:r>
        <w:rPr>
          <w:color w:val="00B050"/>
        </w:rPr>
        <w:t xml:space="preserve">3. </w:t>
      </w:r>
      <w:r w:rsidR="00473B24">
        <w:rPr>
          <w:color w:val="00B050"/>
        </w:rPr>
        <w:t>Požehnej mi, můj Spasiteli, p</w:t>
      </w:r>
      <w:r w:rsidR="000947C8" w:rsidRPr="004F4C91">
        <w:rPr>
          <w:color w:val="00B050"/>
        </w:rPr>
        <w:t>ožehnej mi</w:t>
      </w:r>
      <w:r w:rsidR="00473B24">
        <w:rPr>
          <w:color w:val="00B050"/>
        </w:rPr>
        <w:t>.</w:t>
      </w:r>
    </w:p>
    <w:p w:rsidR="000947C8" w:rsidRPr="00AD1CAB" w:rsidRDefault="000947C8" w:rsidP="00345C3A">
      <w:pPr>
        <w:spacing w:after="0"/>
        <w:rPr>
          <w:color w:val="00B050"/>
        </w:rPr>
      </w:pPr>
      <w:r w:rsidRPr="00AD1CAB">
        <w:rPr>
          <w:color w:val="00B050"/>
        </w:rPr>
        <w:t>Když sedím pokorně u Tvých nohou</w:t>
      </w:r>
      <w:r w:rsidR="00835595">
        <w:rPr>
          <w:color w:val="00B050"/>
        </w:rPr>
        <w:t>.</w:t>
      </w:r>
    </w:p>
    <w:p w:rsidR="00E7149F" w:rsidRPr="00AD1CAB" w:rsidRDefault="00E7149F" w:rsidP="00345C3A">
      <w:pPr>
        <w:spacing w:after="0"/>
        <w:rPr>
          <w:color w:val="00B050"/>
        </w:rPr>
      </w:pPr>
      <w:r w:rsidRPr="00AD1CAB">
        <w:rPr>
          <w:color w:val="00B050"/>
        </w:rPr>
        <w:t>Ach, shlédni s láskou dolů na mě</w:t>
      </w:r>
    </w:p>
    <w:p w:rsidR="00E7149F" w:rsidRPr="00AD1CAB" w:rsidRDefault="00473B24" w:rsidP="00345C3A">
      <w:pPr>
        <w:spacing w:after="0"/>
        <w:rPr>
          <w:color w:val="00B050"/>
        </w:rPr>
      </w:pPr>
      <w:r>
        <w:rPr>
          <w:color w:val="00B050"/>
        </w:rPr>
        <w:t>Dej mi spatřit S</w:t>
      </w:r>
      <w:r w:rsidR="00E7149F" w:rsidRPr="00AD1CAB">
        <w:rPr>
          <w:color w:val="00B050"/>
        </w:rPr>
        <w:t>vou sladkou tvář.</w:t>
      </w:r>
    </w:p>
    <w:p w:rsidR="00E7149F" w:rsidRPr="00AD1CAB" w:rsidRDefault="00E7149F" w:rsidP="00345C3A">
      <w:pPr>
        <w:spacing w:after="0"/>
        <w:rPr>
          <w:color w:val="00B050"/>
        </w:rPr>
      </w:pPr>
      <w:r w:rsidRPr="00AD1CAB">
        <w:rPr>
          <w:color w:val="00B050"/>
        </w:rPr>
        <w:t xml:space="preserve">Dej </w:t>
      </w:r>
      <w:r w:rsidR="00473B24">
        <w:rPr>
          <w:color w:val="00B050"/>
        </w:rPr>
        <w:t>m</w:t>
      </w:r>
      <w:r w:rsidRPr="00AD1CAB">
        <w:rPr>
          <w:color w:val="00B050"/>
        </w:rPr>
        <w:t>i, Pane, Ježíšovu mysl</w:t>
      </w:r>
      <w:r w:rsidR="00835595">
        <w:rPr>
          <w:color w:val="00B050"/>
        </w:rPr>
        <w:t>,</w:t>
      </w:r>
    </w:p>
    <w:p w:rsidR="00E7149F" w:rsidRPr="00AD1CAB" w:rsidRDefault="00E7149F" w:rsidP="00345C3A">
      <w:pPr>
        <w:spacing w:after="0"/>
        <w:rPr>
          <w:color w:val="00B050"/>
        </w:rPr>
      </w:pPr>
      <w:r w:rsidRPr="00AD1CAB">
        <w:rPr>
          <w:color w:val="00B050"/>
        </w:rPr>
        <w:t>Učiň mě tak svatým, jako je On.</w:t>
      </w:r>
    </w:p>
    <w:p w:rsidR="00E7149F" w:rsidRPr="00AD1CAB" w:rsidRDefault="00E7149F" w:rsidP="00345C3A">
      <w:pPr>
        <w:spacing w:after="0"/>
        <w:rPr>
          <w:color w:val="00B050"/>
        </w:rPr>
      </w:pPr>
      <w:r w:rsidRPr="00AD1CAB">
        <w:rPr>
          <w:color w:val="00B050"/>
        </w:rPr>
        <w:t xml:space="preserve">Kéž </w:t>
      </w:r>
      <w:r w:rsidR="00A46C1E">
        <w:rPr>
          <w:color w:val="00B050"/>
        </w:rPr>
        <w:t>plně prožívám, že jsem</w:t>
      </w:r>
      <w:r w:rsidRPr="00AD1CAB">
        <w:rPr>
          <w:color w:val="00B050"/>
        </w:rPr>
        <w:t xml:space="preserve"> s Ježíšem,</w:t>
      </w:r>
    </w:p>
    <w:p w:rsidR="00E7149F" w:rsidRPr="00AD1CAB" w:rsidRDefault="00E7149F" w:rsidP="009E098E">
      <w:pPr>
        <w:rPr>
          <w:color w:val="00B050"/>
        </w:rPr>
      </w:pPr>
      <w:r w:rsidRPr="00AD1CAB">
        <w:rPr>
          <w:color w:val="00B050"/>
        </w:rPr>
        <w:t>Který je veškerou mou spravedlností.“</w:t>
      </w:r>
    </w:p>
    <w:p w:rsidR="00E7149F" w:rsidRDefault="00E7149F" w:rsidP="009E098E">
      <w:r>
        <w:t>To</w:t>
      </w:r>
      <w:r w:rsidR="00A46C1E">
        <w:t xml:space="preserve"> jsou</w:t>
      </w:r>
      <w:r>
        <w:t xml:space="preserve"> skutečně mocná píseň.</w:t>
      </w:r>
    </w:p>
    <w:p w:rsidR="00E7149F" w:rsidRDefault="00E7149F" w:rsidP="009E098E">
      <w:r>
        <w:t xml:space="preserve">Když </w:t>
      </w:r>
      <w:r w:rsidR="00C306F7">
        <w:t>uvažujeme o změně</w:t>
      </w:r>
      <w:r>
        <w:t xml:space="preserve"> oblečení a </w:t>
      </w:r>
      <w:r w:rsidR="00C306F7">
        <w:t>jiných změnách</w:t>
      </w:r>
      <w:r w:rsidR="00345C3A">
        <w:t>, které jsou v tom</w:t>
      </w:r>
      <w:r>
        <w:t xml:space="preserve"> zahrnuty, </w:t>
      </w:r>
      <w:r w:rsidR="00A55767">
        <w:t xml:space="preserve">tak </w:t>
      </w:r>
      <w:r>
        <w:t>Pavel řík</w:t>
      </w:r>
      <w:r w:rsidR="00A55767">
        <w:t>á, že přijetí Kristem proměněného života je proces sestávající ze tří kroků.</w:t>
      </w:r>
    </w:p>
    <w:p w:rsidR="00A55767" w:rsidRDefault="00A55767" w:rsidP="009E098E">
      <w:r>
        <w:t xml:space="preserve">Za prvé, říká nám, že si máme svléct starý způsob života, jako staré šaty, a </w:t>
      </w:r>
      <w:r w:rsidR="00AD1CAB">
        <w:t>odložit ho</w:t>
      </w:r>
      <w:r>
        <w:t>.</w:t>
      </w:r>
    </w:p>
    <w:p w:rsidR="00A55767" w:rsidRDefault="00A55767" w:rsidP="009E098E">
      <w:r>
        <w:t xml:space="preserve">Za druhé, </w:t>
      </w:r>
      <w:r w:rsidR="004B5E7A">
        <w:t xml:space="preserve">zažijeme </w:t>
      </w:r>
      <w:r>
        <w:t>zkušenost vnitřního obnovení.</w:t>
      </w:r>
      <w:r w:rsidR="00AD1CAB">
        <w:t xml:space="preserve"> Tělesné už je pryč.</w:t>
      </w:r>
    </w:p>
    <w:p w:rsidR="00A55767" w:rsidRDefault="004B5E7A" w:rsidP="009E098E">
      <w:r>
        <w:t xml:space="preserve">Za třetí, oblečeme </w:t>
      </w:r>
      <w:r w:rsidR="00A55767">
        <w:t>si nové šaty</w:t>
      </w:r>
      <w:r>
        <w:t>. Přijmeme</w:t>
      </w:r>
      <w:r w:rsidR="00A81B1F">
        <w:t xml:space="preserve"> Kristův vzor života.</w:t>
      </w:r>
    </w:p>
    <w:p w:rsidR="00A81B1F" w:rsidRDefault="00A81B1F" w:rsidP="00A81B1F">
      <w:r>
        <w:t xml:space="preserve">Pavlova metafora odráží použití oděvu v </w:t>
      </w:r>
      <w:r w:rsidR="00AD1CAB">
        <w:t>Novém</w:t>
      </w:r>
      <w:r>
        <w:t xml:space="preserve"> zákoně jako symbolu </w:t>
      </w:r>
      <w:r w:rsidR="00AD1CAB">
        <w:t>hříšnosti i spasení</w:t>
      </w:r>
      <w:r>
        <w:t>.</w:t>
      </w:r>
    </w:p>
    <w:p w:rsidR="00A81B1F" w:rsidRDefault="00A81B1F" w:rsidP="00A81B1F">
      <w:r>
        <w:t>Satan se bude snažit našeptávat</w:t>
      </w:r>
      <w:r w:rsidR="004B5E7A">
        <w:t xml:space="preserve"> vám</w:t>
      </w:r>
      <w:r>
        <w:t>, že jste hříšníci a nejste hodni Kristovy milosti.</w:t>
      </w:r>
    </w:p>
    <w:p w:rsidR="00A81B1F" w:rsidRDefault="00A81B1F" w:rsidP="00A81B1F">
      <w:r>
        <w:t>Avšak jeden citát z</w:t>
      </w:r>
      <w:r w:rsidR="00A46C1E">
        <w:t xml:space="preserve">e </w:t>
      </w:r>
      <w:r w:rsidR="00A46C1E" w:rsidRPr="00A46C1E">
        <w:rPr>
          <w:color w:val="00B050"/>
        </w:rPr>
        <w:t>„Zahraniční misie adventistů sedmého dne“</w:t>
      </w:r>
      <w:r w:rsidRPr="00A46C1E">
        <w:rPr>
          <w:color w:val="00B050"/>
        </w:rPr>
        <w:t xml:space="preserve"> </w:t>
      </w:r>
      <w:r w:rsidR="00A46C1E" w:rsidRPr="00A46C1E">
        <w:rPr>
          <w:color w:val="00B050"/>
        </w:rPr>
        <w:t>(</w:t>
      </w:r>
      <w:r w:rsidRPr="00A46C1E">
        <w:rPr>
          <w:color w:val="00B050"/>
        </w:rPr>
        <w:t>„</w:t>
      </w:r>
      <w:proofErr w:type="spellStart"/>
      <w:r w:rsidRPr="00A46C1E">
        <w:rPr>
          <w:color w:val="00B050"/>
        </w:rPr>
        <w:t>Historical</w:t>
      </w:r>
      <w:proofErr w:type="spellEnd"/>
      <w:r w:rsidRPr="00A46C1E">
        <w:rPr>
          <w:color w:val="00B050"/>
        </w:rPr>
        <w:t xml:space="preserve"> </w:t>
      </w:r>
      <w:proofErr w:type="spellStart"/>
      <w:r w:rsidRPr="00A46C1E">
        <w:rPr>
          <w:color w:val="00B050"/>
        </w:rPr>
        <w:t>Sketeches</w:t>
      </w:r>
      <w:proofErr w:type="spellEnd"/>
      <w:r w:rsidRPr="00A46C1E">
        <w:rPr>
          <w:color w:val="00B050"/>
        </w:rPr>
        <w:t xml:space="preserve"> on </w:t>
      </w:r>
      <w:proofErr w:type="spellStart"/>
      <w:r w:rsidRPr="00A46C1E">
        <w:rPr>
          <w:color w:val="00B050"/>
        </w:rPr>
        <w:t>Foreign</w:t>
      </w:r>
      <w:proofErr w:type="spellEnd"/>
      <w:r w:rsidRPr="00A46C1E">
        <w:rPr>
          <w:color w:val="00B050"/>
        </w:rPr>
        <w:t xml:space="preserve"> Mission of the Seven </w:t>
      </w:r>
      <w:r w:rsidRPr="008A4C41">
        <w:rPr>
          <w:color w:val="00B050"/>
        </w:rPr>
        <w:t xml:space="preserve">Day </w:t>
      </w:r>
      <w:proofErr w:type="spellStart"/>
      <w:r w:rsidRPr="008A4C41">
        <w:rPr>
          <w:color w:val="00B050"/>
        </w:rPr>
        <w:t>Adventists</w:t>
      </w:r>
      <w:proofErr w:type="spellEnd"/>
      <w:r w:rsidRPr="008A4C41">
        <w:rPr>
          <w:color w:val="00B050"/>
        </w:rPr>
        <w:t>“</w:t>
      </w:r>
      <w:r w:rsidR="00A46C1E">
        <w:rPr>
          <w:color w:val="00B050"/>
        </w:rPr>
        <w:t>)</w:t>
      </w:r>
      <w:r w:rsidRPr="008A4C41">
        <w:rPr>
          <w:color w:val="00B050"/>
        </w:rPr>
        <w:t xml:space="preserve"> </w:t>
      </w:r>
      <w:r>
        <w:t>říká:</w:t>
      </w:r>
    </w:p>
    <w:p w:rsidR="00A81B1F" w:rsidRPr="008A4C41" w:rsidRDefault="00A81B1F" w:rsidP="00A81B1F">
      <w:pPr>
        <w:rPr>
          <w:color w:val="00B050"/>
        </w:rPr>
      </w:pPr>
      <w:r w:rsidRPr="008A4C41">
        <w:rPr>
          <w:color w:val="00B050"/>
        </w:rPr>
        <w:t>„Když ti satan namlouvá, že</w:t>
      </w:r>
      <w:r w:rsidR="000F6BF1" w:rsidRPr="008A4C41">
        <w:rPr>
          <w:color w:val="00B050"/>
        </w:rPr>
        <w:t xml:space="preserve"> tvoje hříchy jsou tak velké, že nemůžeš očekávat žád</w:t>
      </w:r>
      <w:r w:rsidR="00A46C1E">
        <w:rPr>
          <w:color w:val="00B050"/>
        </w:rPr>
        <w:t>né velké vítězství Boží, řekni</w:t>
      </w:r>
      <w:r w:rsidR="000F6BF1" w:rsidRPr="008A4C41">
        <w:rPr>
          <w:color w:val="00B050"/>
        </w:rPr>
        <w:t xml:space="preserve"> mu, že Bible říká: „Ti, kdo milují nejvíce, jsou těmi, komu bylo nejvíce odpuštěno.</w:t>
      </w:r>
      <w:r w:rsidR="008A4C41">
        <w:rPr>
          <w:color w:val="00B050"/>
        </w:rPr>
        <w:t>“</w:t>
      </w:r>
      <w:r w:rsidR="000F6BF1" w:rsidRPr="008A4C41">
        <w:rPr>
          <w:color w:val="00B050"/>
        </w:rPr>
        <w:t xml:space="preserve"> Nesnažte se zmenšovat svou vinu omlouváním hříchu. Nemůžete se přiblížit Bohu vírou, dokud si neuvědomíte svou hříšnost. Pak se můžete dovolávat zaslíbení a s neotřesitelnou vírou žádat podíl na nekonečné oběti, která byla přinesena za člověka.“</w:t>
      </w:r>
    </w:p>
    <w:p w:rsidR="000F6BF1" w:rsidRDefault="000F6BF1" w:rsidP="00A81B1F">
      <w:r>
        <w:t xml:space="preserve">A teď pozor na toto: </w:t>
      </w:r>
      <w:r w:rsidRPr="004B5E7A">
        <w:rPr>
          <w:color w:val="00B050"/>
        </w:rPr>
        <w:t xml:space="preserve">„Když se </w:t>
      </w:r>
      <w:r w:rsidR="00A46C1E">
        <w:rPr>
          <w:color w:val="00B050"/>
        </w:rPr>
        <w:t>budete držet Ježíše,</w:t>
      </w:r>
      <w:r w:rsidRPr="008A4C41">
        <w:rPr>
          <w:color w:val="00B050"/>
        </w:rPr>
        <w:t xml:space="preserve"> Jeho srdce plného lásky, vás k </w:t>
      </w:r>
      <w:r w:rsidR="00A46C1E">
        <w:rPr>
          <w:color w:val="00B050"/>
        </w:rPr>
        <w:t>Sobě</w:t>
      </w:r>
      <w:r w:rsidRPr="008A4C41">
        <w:rPr>
          <w:color w:val="00B050"/>
        </w:rPr>
        <w:t xml:space="preserve"> přitáhne.“</w:t>
      </w:r>
      <w:r w:rsidR="00044B9D">
        <w:t xml:space="preserve"> – Vidíte To? Toto je velmi důležité! Když si svléknete staré šaty, uvědomíte si, že musíte udělat změnu.</w:t>
      </w:r>
    </w:p>
    <w:p w:rsidR="00044B9D" w:rsidRDefault="00044B9D" w:rsidP="00A81B1F">
      <w:r>
        <w:t>Když se tedy přiblížíte ke Kristu, On se přiblíží k vám.</w:t>
      </w:r>
    </w:p>
    <w:p w:rsidR="00044B9D" w:rsidRPr="008A4C41" w:rsidRDefault="00044B9D" w:rsidP="00044B9D">
      <w:pPr>
        <w:rPr>
          <w:color w:val="00B050"/>
        </w:rPr>
      </w:pPr>
      <w:r w:rsidRPr="008A4C41">
        <w:rPr>
          <w:color w:val="00B050"/>
        </w:rPr>
        <w:t>„V dávných dobách muži nosili po kolena sahající oblečení (tuniku) jako spodní prádlo a na ní plášť nebo pelerínu na ochranu před sluncem. Podobně i ženy nosily tuniku a roucho. Národy, o kterých píše Bible, byly většinou chudé. Oblečení bylo vzácné a drahé a muselo být trvanlivé. Bylo neobvyklé vlastnit více než jednu sadu. Kvalita a styl těchto oděvů signalizovaly identitu jejich majitele. Převléct se, vyměnit jednu sadu šatů za druhou, byla neobvyklá a důležitá událost. (Zdaleka tedy nešlo o maličkost, kterou my děláme několikrát za den.)“</w:t>
      </w:r>
    </w:p>
    <w:p w:rsidR="00044B9D" w:rsidRDefault="00044B9D" w:rsidP="00044B9D">
      <w:r>
        <w:t>Dokážete si to představit? Když se podíváme na naše skříně, kolik šatů v nich visí?</w:t>
      </w:r>
      <w:r w:rsidR="008A4C41">
        <w:t xml:space="preserve"> Zde je nám řečeno, že v biblických dobách nebylo běžné, když člověk měl více než jedn</w:t>
      </w:r>
      <w:r w:rsidR="00A46C1E">
        <w:t>u sadu</w:t>
      </w:r>
      <w:r w:rsidR="008A4C41">
        <w:t xml:space="preserve"> oblečení. Druh a kvalita oblečení určovala identitu, postavení člověka, který ho oblékal.</w:t>
      </w:r>
    </w:p>
    <w:p w:rsidR="00044B9D" w:rsidRPr="00F16078" w:rsidRDefault="00F16078" w:rsidP="00044B9D">
      <w:pPr>
        <w:rPr>
          <w:color w:val="00B050"/>
        </w:rPr>
      </w:pPr>
      <w:r w:rsidRPr="00F16078">
        <w:rPr>
          <w:color w:val="00B050"/>
        </w:rPr>
        <w:t>„</w:t>
      </w:r>
      <w:r w:rsidR="00044B9D" w:rsidRPr="00F16078">
        <w:rPr>
          <w:color w:val="00B050"/>
        </w:rPr>
        <w:t>Pavel</w:t>
      </w:r>
      <w:r w:rsidRPr="00F16078">
        <w:rPr>
          <w:color w:val="00B050"/>
        </w:rPr>
        <w:t xml:space="preserve"> </w:t>
      </w:r>
      <w:r w:rsidR="00044B9D" w:rsidRPr="00F16078">
        <w:rPr>
          <w:color w:val="00B050"/>
        </w:rPr>
        <w:t>popisuje, že změna v životě bude tak viditelná,</w:t>
      </w:r>
      <w:r w:rsidRPr="00F16078">
        <w:rPr>
          <w:color w:val="00B050"/>
        </w:rPr>
        <w:t xml:space="preserve"> </w:t>
      </w:r>
      <w:r w:rsidR="00044B9D" w:rsidRPr="00F16078">
        <w:rPr>
          <w:color w:val="00B050"/>
        </w:rPr>
        <w:t>jako byla v prvním století výměna jedné</w:t>
      </w:r>
      <w:r w:rsidRPr="00F16078">
        <w:rPr>
          <w:color w:val="00B050"/>
        </w:rPr>
        <w:t xml:space="preserve"> </w:t>
      </w:r>
      <w:r w:rsidR="00044B9D" w:rsidRPr="00F16078">
        <w:rPr>
          <w:color w:val="00B050"/>
        </w:rPr>
        <w:t>sady oblečení za druhou.</w:t>
      </w:r>
      <w:r w:rsidRPr="00F16078">
        <w:rPr>
          <w:color w:val="00B050"/>
        </w:rPr>
        <w:t>“</w:t>
      </w:r>
    </w:p>
    <w:p w:rsidR="00A81B1F" w:rsidRDefault="00A81B1F" w:rsidP="00A81B1F"/>
    <w:p w:rsidR="00F16078" w:rsidRPr="00F16078" w:rsidRDefault="00F16078" w:rsidP="00E16635">
      <w:pPr>
        <w:keepNext/>
        <w:rPr>
          <w:b/>
        </w:rPr>
      </w:pPr>
      <w:r w:rsidRPr="00F16078">
        <w:rPr>
          <w:b/>
        </w:rPr>
        <w:t>Úterý – Změna v řeči i jednání</w:t>
      </w:r>
    </w:p>
    <w:p w:rsidR="00F16078" w:rsidRDefault="006D37B9" w:rsidP="00A81B1F">
      <w:r>
        <w:t>V Lekci jsme vyzváni, abychom si přečetli</w:t>
      </w:r>
      <w:r w:rsidR="00F16078">
        <w:t xml:space="preserve"> verše </w:t>
      </w:r>
      <w:r w:rsidR="00F16078" w:rsidRPr="001705FB">
        <w:rPr>
          <w:color w:val="FF0000"/>
        </w:rPr>
        <w:t>Efezským 4,25</w:t>
      </w:r>
      <w:r w:rsidR="001705FB" w:rsidRPr="001705FB">
        <w:rPr>
          <w:color w:val="FF0000"/>
        </w:rPr>
        <w:t>-29</w:t>
      </w:r>
      <w:r w:rsidR="001705FB">
        <w:t>:</w:t>
      </w:r>
    </w:p>
    <w:p w:rsidR="00F16078" w:rsidRPr="008A4C41" w:rsidRDefault="00F16078" w:rsidP="00A81B1F">
      <w:pPr>
        <w:rPr>
          <w:color w:val="FF0000"/>
        </w:rPr>
      </w:pPr>
      <w:r w:rsidRPr="008A4C41">
        <w:rPr>
          <w:color w:val="FF0000"/>
        </w:rPr>
        <w:t>Ef 4,25: „Proto odložte lež a ‚mluvte pravdu každý se svým bližním,‘ neboť jsme údy</w:t>
      </w:r>
      <w:r w:rsidR="004B5E7A">
        <w:rPr>
          <w:color w:val="FF0000"/>
        </w:rPr>
        <w:t xml:space="preserve"> téhož těla. 26 </w:t>
      </w:r>
      <w:r w:rsidRPr="008A4C41">
        <w:rPr>
          <w:color w:val="FF0000"/>
        </w:rPr>
        <w:t>‚Hněvejte se, a nehřešte;‘ slunce ať nezapadá nad vaším hněve</w:t>
      </w:r>
      <w:r w:rsidR="00592424">
        <w:rPr>
          <w:color w:val="FF0000"/>
        </w:rPr>
        <w:t>m. 27 Nedávejte místo Ďáblu. 28 </w:t>
      </w:r>
      <w:r w:rsidRPr="008A4C41">
        <w:rPr>
          <w:color w:val="FF0000"/>
        </w:rPr>
        <w:t>Zloděj ať již nekrade, ale ať raději pracuje a dělá vlastníma rukama něco dobrého, aby měl co dávat tomu, kdo má nedostatek. 29 Z vašich úst ať nevychází žádné špatné slovo, nýbrž jen takové, které je dobré k potřebnému budování, aby dalo milost těm, kdo je slyší.“</w:t>
      </w:r>
    </w:p>
    <w:p w:rsidR="00F16078" w:rsidRDefault="00F16078" w:rsidP="00A81B1F">
      <w:r>
        <w:t>Rozeberme si tyto verše a podívejme se, o čem se zde mluví.</w:t>
      </w:r>
    </w:p>
    <w:p w:rsidR="00E00942" w:rsidRDefault="00E00942" w:rsidP="00A81B1F">
      <w:r>
        <w:t xml:space="preserve">Jak mohou následovníci Toho, kdo je Pravda dělat něco jiného, než usilovat o nejvyšší integritu ve všem? Nikoliv jen v malých věcech, ale úplně ve všem. V životě křesťana, není prostor pro </w:t>
      </w:r>
      <w:r w:rsidR="00167944">
        <w:t>zneužívání někoho jiného, např. v obchodních transakcích, nebo  překrucování</w:t>
      </w:r>
      <w:r w:rsidR="006D37B9">
        <w:t>m</w:t>
      </w:r>
      <w:r w:rsidR="00167944">
        <w:t xml:space="preserve"> příběhu, či vyvolávání falešného dojmu, anebo slibem, který nemíní splnit, </w:t>
      </w:r>
      <w:r w:rsidR="006D37B9">
        <w:t>či</w:t>
      </w:r>
      <w:r w:rsidR="00167944">
        <w:t xml:space="preserve"> šíření pomluv.</w:t>
      </w:r>
    </w:p>
    <w:p w:rsidR="00F0761F" w:rsidRDefault="00167944" w:rsidP="00A81B1F">
      <w:r>
        <w:t>Někdy slyšíte, jak lidé říkají: „Ano, ano, vím o tom, udělám to.“ Ale ve svém srdci vědí, že to neudělají.  To je vlastně lhaní.</w:t>
      </w:r>
    </w:p>
    <w:p w:rsidR="00F0761F" w:rsidRDefault="00F0761F" w:rsidP="00A81B1F">
      <w:r>
        <w:t xml:space="preserve">Slova </w:t>
      </w:r>
      <w:r w:rsidRPr="00592424">
        <w:rPr>
          <w:color w:val="FF0000"/>
        </w:rPr>
        <w:t>„nehněvejte se a nehřešte“</w:t>
      </w:r>
      <w:r>
        <w:t xml:space="preserve"> </w:t>
      </w:r>
      <w:r w:rsidR="001705FB">
        <w:t>v řečtině, jsou příkazy. „Hněv</w:t>
      </w:r>
      <w:r>
        <w:t xml:space="preserve">“ zde </w:t>
      </w:r>
      <w:r w:rsidR="001705FB">
        <w:t>znamená</w:t>
      </w:r>
      <w:r>
        <w:t xml:space="preserve"> „spravedlivé rozhořčení“ v tom smyslu, že dané jednání není biblicky správné.</w:t>
      </w:r>
    </w:p>
    <w:p w:rsidR="00F0761F" w:rsidRDefault="00F0761F" w:rsidP="00A81B1F">
      <w:r>
        <w:t>Křesťan, který nepociťuje rozhořčení nad špatnostmi a nespravedlností, může být necitlivý ohledně věcí, které by ho měly znepokojovat.</w:t>
      </w:r>
    </w:p>
    <w:p w:rsidR="00167944" w:rsidRDefault="00F0761F" w:rsidP="00A81B1F">
      <w:r>
        <w:t>Nejdůležitější funkce spravedlivého rozhořčení</w:t>
      </w:r>
      <w:r w:rsidR="00167944">
        <w:t xml:space="preserve"> </w:t>
      </w:r>
      <w:r>
        <w:t>je, že stimuluje lidi k bitvě proti zlu. A to je velmi důležité. Nemůžeme v klidu sedět a dovolit věci, o kterých víme, že jsou špatné.</w:t>
      </w:r>
    </w:p>
    <w:p w:rsidR="00F0761F" w:rsidRDefault="00F0761F" w:rsidP="00A81B1F">
      <w:r>
        <w:t xml:space="preserve">Ježíš nebyl rozhořčen osobní urážkou, ale pokryteckými výzvami proti Bohu a nespravedlnostmi </w:t>
      </w:r>
      <w:r w:rsidR="00265C90">
        <w:t>učiněnými druhým lidem.</w:t>
      </w:r>
    </w:p>
    <w:p w:rsidR="00265C90" w:rsidRDefault="00265C90" w:rsidP="00A81B1F">
      <w:r>
        <w:t xml:space="preserve">Vzpomínáte si, když byl </w:t>
      </w:r>
      <w:r w:rsidR="001705FB">
        <w:t xml:space="preserve">v Chrámu a lidé tam </w:t>
      </w:r>
      <w:r w:rsidR="00247781">
        <w:t>prodávali</w:t>
      </w:r>
      <w:r w:rsidR="001705FB">
        <w:t>?</w:t>
      </w:r>
      <w:r>
        <w:t xml:space="preserve"> </w:t>
      </w:r>
      <w:r w:rsidR="001705FB">
        <w:t>Z</w:t>
      </w:r>
      <w:r>
        <w:t>př</w:t>
      </w:r>
      <w:r w:rsidR="001705FB">
        <w:t>evracel jim stoly.</w:t>
      </w:r>
      <w:r>
        <w:t xml:space="preserve"> To bylo spravedlivé rozhořčení. </w:t>
      </w:r>
      <w:r w:rsidR="00247781">
        <w:t>To nebyl</w:t>
      </w:r>
      <w:r w:rsidR="006D37B9">
        <w:t xml:space="preserve"> takový</w:t>
      </w:r>
      <w:r w:rsidR="00247781">
        <w:t xml:space="preserve"> hněv, že by ji</w:t>
      </w:r>
      <w:r w:rsidR="001A0A21">
        <w:t>m chtěl ublížit a zranit je. To bylo spravedlivé rozhořčení, p</w:t>
      </w:r>
      <w:r>
        <w:t>rotože to, co mělo být správné, se projevilo jako špatné.</w:t>
      </w:r>
    </w:p>
    <w:p w:rsidR="00265C90" w:rsidRDefault="00265C90" w:rsidP="00A81B1F">
      <w:r>
        <w:t>Omluvitelný hněv je namířen proti špatnému skutku bez nepřátelství vůči tomu, kdo se</w:t>
      </w:r>
      <w:r w:rsidR="006D37B9">
        <w:t xml:space="preserve"> ho</w:t>
      </w:r>
      <w:r>
        <w:t xml:space="preserve"> dopouští. Musíte být rozhořčeni na hřích, ale ne na hříšníka.</w:t>
      </w:r>
    </w:p>
    <w:p w:rsidR="00265C90" w:rsidRDefault="00265C90" w:rsidP="006D37B9">
      <w:pPr>
        <w:keepNext/>
      </w:pPr>
      <w:r>
        <w:t>V</w:t>
      </w:r>
      <w:r w:rsidR="001705FB">
        <w:t> </w:t>
      </w:r>
      <w:r>
        <w:t>knize</w:t>
      </w:r>
      <w:r w:rsidR="001705FB">
        <w:t xml:space="preserve"> zamyšlení</w:t>
      </w:r>
      <w:r>
        <w:t xml:space="preserve"> „</w:t>
      </w:r>
      <w:r w:rsidRPr="001705FB">
        <w:rPr>
          <w:color w:val="0070C0"/>
        </w:rPr>
        <w:t>In Heavenly Places“</w:t>
      </w:r>
      <w:r>
        <w:t xml:space="preserve">, str. </w:t>
      </w:r>
      <w:r w:rsidR="001705FB">
        <w:t>1</w:t>
      </w:r>
      <w:r>
        <w:t>75</w:t>
      </w:r>
      <w:r w:rsidR="001705FB">
        <w:t>, je řečeno</w:t>
      </w:r>
      <w:r>
        <w:t>:</w:t>
      </w:r>
    </w:p>
    <w:p w:rsidR="00265C90" w:rsidRPr="001705FB" w:rsidRDefault="00265C90" w:rsidP="00A81B1F">
      <w:pPr>
        <w:rPr>
          <w:color w:val="0070C0"/>
        </w:rPr>
      </w:pPr>
      <w:r w:rsidRPr="001705FB">
        <w:rPr>
          <w:color w:val="0070C0"/>
        </w:rPr>
        <w:t xml:space="preserve">„Ve veškerém svém učení Kristus představil čisté principy. </w:t>
      </w:r>
      <w:r w:rsidR="001A0A21" w:rsidRPr="001A0A21">
        <w:rPr>
          <w:color w:val="0070C0"/>
        </w:rPr>
        <w:t>On ‚se nedopustil hříchu, ani lest nebyla nalezena v jeho ústech‘.</w:t>
      </w:r>
      <w:r w:rsidR="001A0A21">
        <w:rPr>
          <w:color w:val="0070C0"/>
        </w:rPr>
        <w:t xml:space="preserve"> (1.Pt 2,22)</w:t>
      </w:r>
    </w:p>
    <w:p w:rsidR="00C30E60" w:rsidRPr="001705FB" w:rsidRDefault="00C30E60" w:rsidP="00A81B1F">
      <w:pPr>
        <w:rPr>
          <w:color w:val="0070C0"/>
        </w:rPr>
      </w:pPr>
      <w:r w:rsidRPr="001705FB">
        <w:rPr>
          <w:color w:val="0070C0"/>
        </w:rPr>
        <w:t>Z Jeho rtů neustále plynula svatá a vznešená pravda. Mluvil tak, jak nikdy žádný člověk nemluvil</w:t>
      </w:r>
      <w:r w:rsidR="006D37B9">
        <w:rPr>
          <w:color w:val="0070C0"/>
        </w:rPr>
        <w:t>,</w:t>
      </w:r>
      <w:r w:rsidRPr="001705FB">
        <w:rPr>
          <w:color w:val="0070C0"/>
        </w:rPr>
        <w:t xml:space="preserve"> s dojemností, která oslovovala srdce. Pěstujte si</w:t>
      </w:r>
      <w:r w:rsidR="00435517" w:rsidRPr="001705FB">
        <w:rPr>
          <w:color w:val="0070C0"/>
        </w:rPr>
        <w:t xml:space="preserve"> zbožný stav mysli a vychovávejte svůj jazyk, aby promlouval správná slova, která přinesou požehnání a nikoliv malomyslnost. Mluvte o dobrotě, mluvte o slitování a o Boží lásce. Odstraňte všechna slova nevěry a všechno levné a běžné.</w:t>
      </w:r>
    </w:p>
    <w:p w:rsidR="00F506BA" w:rsidRPr="001705FB" w:rsidRDefault="001A0A21" w:rsidP="00A81B1F">
      <w:pPr>
        <w:rPr>
          <w:color w:val="0070C0"/>
        </w:rPr>
      </w:pPr>
      <w:r>
        <w:rPr>
          <w:color w:val="0070C0"/>
        </w:rPr>
        <w:t>Ať</w:t>
      </w:r>
      <w:r w:rsidR="00435517" w:rsidRPr="001705FB">
        <w:rPr>
          <w:color w:val="0070C0"/>
        </w:rPr>
        <w:t xml:space="preserve"> jsou vaše slova z</w:t>
      </w:r>
      <w:r w:rsidR="00F506BA" w:rsidRPr="001705FB">
        <w:rPr>
          <w:color w:val="0070C0"/>
        </w:rPr>
        <w:t>d</w:t>
      </w:r>
      <w:r w:rsidR="00435517" w:rsidRPr="001705FB">
        <w:rPr>
          <w:color w:val="0070C0"/>
        </w:rPr>
        <w:t>ravá</w:t>
      </w:r>
      <w:r w:rsidR="00F506BA" w:rsidRPr="001705FB">
        <w:rPr>
          <w:color w:val="0070C0"/>
        </w:rPr>
        <w:t xml:space="preserve"> a neodsuzují a pokoj Boží jistě přijde do duše.“</w:t>
      </w:r>
      <w:r>
        <w:rPr>
          <w:color w:val="0070C0"/>
        </w:rPr>
        <w:t xml:space="preserve"> (HP 175.3)</w:t>
      </w:r>
    </w:p>
    <w:p w:rsidR="00435517" w:rsidRDefault="00F506BA" w:rsidP="00A81B1F">
      <w:r>
        <w:t>Jinak řečeno, naše slova musí být povznášející. Vím, že to je někdy problém</w:t>
      </w:r>
      <w:r w:rsidR="00A178DD">
        <w:t xml:space="preserve">, </w:t>
      </w:r>
      <w:r w:rsidR="006D37B9">
        <w:t xml:space="preserve">a </w:t>
      </w:r>
      <w:r w:rsidR="00A178DD">
        <w:t>výzva</w:t>
      </w:r>
      <w:r w:rsidR="001A0A21">
        <w:t>. Také jsem se s tím potýkal</w:t>
      </w:r>
      <w:r w:rsidR="00652987">
        <w:t xml:space="preserve"> a rozumím</w:t>
      </w:r>
      <w:r w:rsidR="006D37B9">
        <w:t xml:space="preserve"> tomu</w:t>
      </w:r>
      <w:r w:rsidR="001A0A21">
        <w:t>. A</w:t>
      </w:r>
      <w:r>
        <w:t xml:space="preserve"> věřte mi, že byly doby, kdy jsem strávil mnoho času zápasem s Pánem Bohem, protože</w:t>
      </w:r>
      <w:r w:rsidR="001705FB">
        <w:t xml:space="preserve"> jsem</w:t>
      </w:r>
      <w:r w:rsidR="00C81CA1">
        <w:t xml:space="preserve"> se zamýšlel</w:t>
      </w:r>
      <w:r>
        <w:t>:</w:t>
      </w:r>
    </w:p>
    <w:p w:rsidR="00F506BA" w:rsidRDefault="00F506BA" w:rsidP="00A81B1F">
      <w:r>
        <w:t>„Co jsem to řekl? Proč jsem to udělal? Co jsem tím myslel?“</w:t>
      </w:r>
    </w:p>
    <w:p w:rsidR="00F506BA" w:rsidRDefault="00652987" w:rsidP="00A81B1F">
      <w:r>
        <w:t>K</w:t>
      </w:r>
      <w:r w:rsidR="000F60BF">
        <w:t>dyž už vyřkneme slova, tak je nemůžeme vzít zpět. Musíme si d</w:t>
      </w:r>
      <w:r w:rsidR="006D37B9">
        <w:t>ávat velký pozor, protože naše s</w:t>
      </w:r>
      <w:r w:rsidR="000F60BF">
        <w:t xml:space="preserve">lova mohou někoho zranit. V takovém případě musíme napravit to, co se stalo, omluvit se, poprosit o odpuštění. Musíme jít na kolena a prosit Pána Boha, aby způsobil změny, které musí být vykonány. Pro některé z nás to je někdy dlouhá cesta a </w:t>
      </w:r>
      <w:r w:rsidR="00AB441E">
        <w:t>může to být také velká lekce.</w:t>
      </w:r>
    </w:p>
    <w:p w:rsidR="00AB441E" w:rsidRDefault="00AB441E" w:rsidP="00A81B1F">
      <w:r>
        <w:t>V </w:t>
      </w:r>
      <w:r w:rsidRPr="00C81CA1">
        <w:rPr>
          <w:color w:val="FF0000"/>
        </w:rPr>
        <w:t xml:space="preserve">Efezským 4,29 </w:t>
      </w:r>
      <w:r>
        <w:t>je psáno:</w:t>
      </w:r>
    </w:p>
    <w:p w:rsidR="00AB441E" w:rsidRDefault="00AB441E" w:rsidP="00A81B1F">
      <w:pPr>
        <w:rPr>
          <w:rStyle w:val="cv"/>
        </w:rPr>
      </w:pPr>
      <w:r w:rsidRPr="00C81CA1">
        <w:rPr>
          <w:color w:val="FF0000"/>
        </w:rPr>
        <w:t>Ef 4,29: „</w:t>
      </w:r>
      <w:r w:rsidRPr="00C81CA1">
        <w:rPr>
          <w:rStyle w:val="cv"/>
          <w:color w:val="FF0000"/>
        </w:rPr>
        <w:t xml:space="preserve">Z vašich úst ať nevychází žádné špatné slovo, nýbrž jen takové, které je dobré k potřebnému budování, aby dalo milost těm, kdo je slyší.“ </w:t>
      </w:r>
      <w:r>
        <w:rPr>
          <w:rStyle w:val="cv"/>
        </w:rPr>
        <w:t>– Slova by měla povznést. V jiném překladu se píše:</w:t>
      </w:r>
    </w:p>
    <w:p w:rsidR="00AB441E" w:rsidRPr="00652987" w:rsidRDefault="00AB441E" w:rsidP="00A81B1F">
      <w:pPr>
        <w:rPr>
          <w:rStyle w:val="cv"/>
          <w:color w:val="FF0000"/>
        </w:rPr>
      </w:pPr>
      <w:r w:rsidRPr="00652987">
        <w:rPr>
          <w:rStyle w:val="cv"/>
          <w:color w:val="FF0000"/>
        </w:rPr>
        <w:t>„Dávej si pozor, jak mluvíš. Ať z tvých úst nevyjde nic hrubého nebo nečistého. Říkej jenom to, co pomáhá. Každé slovo, ať je dar.“</w:t>
      </w:r>
    </w:p>
    <w:p w:rsidR="00AB441E" w:rsidRDefault="00AB441E" w:rsidP="00A81B1F">
      <w:r>
        <w:t>Někdy když mluvíme, tak platí, že díváním se měníme. A mohu vám potvrdit, že když se díváte na filmy</w:t>
      </w:r>
      <w:r w:rsidR="00246D72">
        <w:t>, a na televizi, slyšíte</w:t>
      </w:r>
      <w:r w:rsidR="000104F9">
        <w:t xml:space="preserve"> tam</w:t>
      </w:r>
      <w:r w:rsidR="00246D72">
        <w:t xml:space="preserve"> nejrůznější nečistá slova</w:t>
      </w:r>
      <w:r w:rsidR="000104F9">
        <w:t>, která vás ovlivní</w:t>
      </w:r>
      <w:r w:rsidR="00246D72">
        <w:t>. A náš mozek musí takové výrazy filtrovat.</w:t>
      </w:r>
    </w:p>
    <w:p w:rsidR="00C81CA1" w:rsidRDefault="00246D72" w:rsidP="00A81B1F">
      <w:r>
        <w:t xml:space="preserve">Neměli bychom vůbec připustit, abychom </w:t>
      </w:r>
      <w:r w:rsidR="00C81CA1">
        <w:t>něco takového</w:t>
      </w:r>
      <w:r>
        <w:t xml:space="preserve"> po</w:t>
      </w:r>
      <w:r w:rsidR="00C81CA1">
        <w:t>slouchali</w:t>
      </w:r>
      <w:r w:rsidR="00652987">
        <w:t xml:space="preserve"> a sledovali</w:t>
      </w:r>
      <w:r w:rsidR="00C81CA1">
        <w:t>, protože nás to mění.</w:t>
      </w:r>
    </w:p>
    <w:p w:rsidR="00246D72" w:rsidRDefault="00246D72" w:rsidP="00A81B1F">
      <w:r>
        <w:t>Řekněme</w:t>
      </w:r>
      <w:r w:rsidR="00C81CA1">
        <w:t xml:space="preserve"> například</w:t>
      </w:r>
      <w:r>
        <w:t>, že pojedete na nějakou misijní cestu, a stane se, že chcete při nějaké práci zatlouct hřebík. Avšak</w:t>
      </w:r>
      <w:r w:rsidR="00ED27D9">
        <w:t xml:space="preserve"> najednou</w:t>
      </w:r>
      <w:r w:rsidR="000104F9">
        <w:t>,</w:t>
      </w:r>
      <w:r w:rsidR="00ED27D9">
        <w:t xml:space="preserve"> z ničeho nic,</w:t>
      </w:r>
      <w:r>
        <w:t xml:space="preserve"> na vás někdo zavolá. Otočíte se za hlasem a místo hřebíku se k</w:t>
      </w:r>
      <w:r w:rsidR="00C81CA1">
        <w:t>ladivem strefíte do svého palce a zanadáváte.</w:t>
      </w:r>
    </w:p>
    <w:p w:rsidR="00ED27D9" w:rsidRDefault="00ED27D9" w:rsidP="00A81B1F">
      <w:r>
        <w:t>Všichni se zastaví, otočí se, protože jste řekli něco sprostého. Vy se chytnete za hlavu a řeknete si: „Jak jsem to mohl vypustit z úst? Odkud se to ve mně vzalo?“</w:t>
      </w:r>
      <w:r w:rsidR="000104F9">
        <w:t xml:space="preserve"> </w:t>
      </w:r>
      <w:r>
        <w:t>Stalo se to právě v tu nejméně vhodnou chvíli. A takové věci se dějí.</w:t>
      </w:r>
    </w:p>
    <w:p w:rsidR="00ED27D9" w:rsidRDefault="000104F9" w:rsidP="00A81B1F">
      <w:r>
        <w:t>Kéž</w:t>
      </w:r>
      <w:r w:rsidR="00ED27D9">
        <w:t xml:space="preserve"> jsou naše slova poučná</w:t>
      </w:r>
      <w:r>
        <w:t xml:space="preserve"> a čistá</w:t>
      </w:r>
      <w:r w:rsidR="00ED27D9">
        <w:t>.</w:t>
      </w:r>
    </w:p>
    <w:p w:rsidR="0082667F" w:rsidRDefault="0082667F" w:rsidP="000104F9">
      <w:pPr>
        <w:keepNext/>
      </w:pPr>
      <w:r>
        <w:t>V komentáři se píše:</w:t>
      </w:r>
    </w:p>
    <w:p w:rsidR="00ED27D9" w:rsidRPr="00C81CA1" w:rsidRDefault="0082667F" w:rsidP="00A81B1F">
      <w:pPr>
        <w:rPr>
          <w:rStyle w:val="cv"/>
          <w:color w:val="00B050"/>
        </w:rPr>
      </w:pPr>
      <w:r w:rsidRPr="00C81CA1">
        <w:rPr>
          <w:color w:val="00B050"/>
        </w:rPr>
        <w:t>„</w:t>
      </w:r>
      <w:r w:rsidR="00ED27D9" w:rsidRPr="00C81CA1">
        <w:rPr>
          <w:color w:val="00B050"/>
        </w:rPr>
        <w:t xml:space="preserve">Sprostá řeč je znamením našeho zkaženého srdce. </w:t>
      </w:r>
      <w:r w:rsidR="00ED27D9" w:rsidRPr="00652987">
        <w:rPr>
          <w:color w:val="FF0000"/>
        </w:rPr>
        <w:t>„</w:t>
      </w:r>
      <w:r w:rsidR="00ED27D9" w:rsidRPr="00652987">
        <w:rPr>
          <w:rStyle w:val="cv"/>
          <w:color w:val="FF0000"/>
        </w:rPr>
        <w:t>Vždyť ústa mluví z přebytku srdce.“ (</w:t>
      </w:r>
      <w:r w:rsidRPr="00652987">
        <w:rPr>
          <w:rStyle w:val="cv"/>
          <w:color w:val="FF0000"/>
        </w:rPr>
        <w:t xml:space="preserve">Mt 12,34) </w:t>
      </w:r>
      <w:r w:rsidR="00652987">
        <w:rPr>
          <w:rStyle w:val="cv"/>
          <w:color w:val="00B050"/>
        </w:rPr>
        <w:t>Neslušná</w:t>
      </w:r>
      <w:r w:rsidRPr="00C81CA1">
        <w:rPr>
          <w:rStyle w:val="cv"/>
          <w:color w:val="00B050"/>
        </w:rPr>
        <w:t xml:space="preserve"> slova a obscénní písně, a dokonce i lehkovážné a nechutné rozhovory nemají co dělat v křesťanském životě. Jsou znamením neobnoveného ducha.“</w:t>
      </w:r>
    </w:p>
    <w:p w:rsidR="006976A8" w:rsidRDefault="006976A8" w:rsidP="00A81B1F">
      <w:pPr>
        <w:rPr>
          <w:rStyle w:val="cv"/>
        </w:rPr>
      </w:pPr>
      <w:r>
        <w:rPr>
          <w:rStyle w:val="cv"/>
        </w:rPr>
        <w:t>Během mé služby jsem se v průběhu l</w:t>
      </w:r>
      <w:r w:rsidR="00C81CA1">
        <w:rPr>
          <w:rStyle w:val="cv"/>
        </w:rPr>
        <w:t>et mnohokrát setkal s jinými kaz</w:t>
      </w:r>
      <w:r>
        <w:rPr>
          <w:rStyle w:val="cv"/>
        </w:rPr>
        <w:t>ateli, kteří mluvili sp</w:t>
      </w:r>
      <w:r w:rsidR="00C81CA1">
        <w:rPr>
          <w:rStyle w:val="cv"/>
        </w:rPr>
        <w:t>r</w:t>
      </w:r>
      <w:r>
        <w:rPr>
          <w:rStyle w:val="cv"/>
        </w:rPr>
        <w:t>ostě. A věřte mi, bylo to pro mě šokující. Někdy se musíte modlit předtím, než s </w:t>
      </w:r>
      <w:r w:rsidR="00652987">
        <w:rPr>
          <w:rStyle w:val="cv"/>
        </w:rPr>
        <w:t>někým</w:t>
      </w:r>
      <w:r>
        <w:rPr>
          <w:rStyle w:val="cv"/>
        </w:rPr>
        <w:t xml:space="preserve"> promluvíte, ale jak nám bylo zde řečeno, </w:t>
      </w:r>
      <w:r w:rsidR="00652987">
        <w:rPr>
          <w:rStyle w:val="cv"/>
        </w:rPr>
        <w:t>neslušná řeč</w:t>
      </w:r>
      <w:r>
        <w:rPr>
          <w:rStyle w:val="cv"/>
        </w:rPr>
        <w:t xml:space="preserve"> je znamení neobnoveného srdce.</w:t>
      </w:r>
    </w:p>
    <w:p w:rsidR="006976A8" w:rsidRDefault="006976A8" w:rsidP="00A81B1F">
      <w:pPr>
        <w:rPr>
          <w:rStyle w:val="cv"/>
        </w:rPr>
      </w:pPr>
      <w:r>
        <w:rPr>
          <w:rStyle w:val="cv"/>
        </w:rPr>
        <w:t>S tím, jak se přibližujeme ke Kristu, Kristova milost nás mění, čím dál tím více k Jeho podobě.</w:t>
      </w:r>
    </w:p>
    <w:p w:rsidR="006976A8" w:rsidRDefault="006976A8" w:rsidP="00A81B1F">
      <w:pPr>
        <w:rPr>
          <w:rStyle w:val="cv"/>
        </w:rPr>
      </w:pPr>
      <w:r>
        <w:rPr>
          <w:rStyle w:val="cv"/>
        </w:rPr>
        <w:t xml:space="preserve">U </w:t>
      </w:r>
      <w:r w:rsidRPr="00C81CA1">
        <w:rPr>
          <w:rStyle w:val="cv"/>
          <w:color w:val="FF0000"/>
        </w:rPr>
        <w:t>Matouše 12,3</w:t>
      </w:r>
      <w:r w:rsidR="00E302FE" w:rsidRPr="00C81CA1">
        <w:rPr>
          <w:rStyle w:val="cv"/>
          <w:color w:val="FF0000"/>
        </w:rPr>
        <w:t>5-37</w:t>
      </w:r>
      <w:r w:rsidR="00E302FE">
        <w:rPr>
          <w:rStyle w:val="cv"/>
        </w:rPr>
        <w:t xml:space="preserve"> nás Ježíš varuje, </w:t>
      </w:r>
      <w:r w:rsidR="00652987">
        <w:rPr>
          <w:rStyle w:val="cv"/>
        </w:rPr>
        <w:t xml:space="preserve">a </w:t>
      </w:r>
      <w:r w:rsidR="00E302FE">
        <w:rPr>
          <w:rStyle w:val="cv"/>
        </w:rPr>
        <w:t>upozorňuje:</w:t>
      </w:r>
    </w:p>
    <w:p w:rsidR="00E302FE" w:rsidRPr="00C81CA1" w:rsidRDefault="00E302FE" w:rsidP="00A81B1F">
      <w:pPr>
        <w:rPr>
          <w:rStyle w:val="cv"/>
          <w:color w:val="FF0000"/>
        </w:rPr>
      </w:pPr>
      <w:r w:rsidRPr="00C81CA1">
        <w:rPr>
          <w:rStyle w:val="cv"/>
          <w:color w:val="FF0000"/>
        </w:rPr>
        <w:t>Mt 12,35-37: „Dobrý člověk z dobrého pokladu vynáší dobré, a zlý člověk ze zlého pokladu vynáší zlé. 36</w:t>
      </w:r>
      <w:r w:rsidR="00C81CA1">
        <w:rPr>
          <w:rStyle w:val="cv"/>
          <w:color w:val="FF0000"/>
        </w:rPr>
        <w:t xml:space="preserve"> </w:t>
      </w:r>
      <w:r w:rsidRPr="00C81CA1">
        <w:rPr>
          <w:rStyle w:val="cv"/>
          <w:color w:val="FF0000"/>
        </w:rPr>
        <w:t>Pravím vám, že z každého neužitečného výroku, který lidé promluví, vydají počet v den soudu. 37</w:t>
      </w:r>
      <w:r w:rsidR="00C81CA1">
        <w:rPr>
          <w:rStyle w:val="cv"/>
          <w:color w:val="FF0000"/>
        </w:rPr>
        <w:t> </w:t>
      </w:r>
      <w:r w:rsidRPr="00C81CA1">
        <w:rPr>
          <w:rStyle w:val="cv"/>
          <w:color w:val="FF0000"/>
        </w:rPr>
        <w:t>Neboť podle svých slov budeš ospravedlněn a podle svých slov odsouzen.“</w:t>
      </w:r>
    </w:p>
    <w:p w:rsidR="00E302FE" w:rsidRDefault="00C543E9" w:rsidP="00A81B1F">
      <w:pPr>
        <w:rPr>
          <w:rStyle w:val="cv"/>
        </w:rPr>
      </w:pPr>
      <w:r>
        <w:rPr>
          <w:rStyle w:val="cv"/>
        </w:rPr>
        <w:t>Mnohá slova, která lidé promluví,</w:t>
      </w:r>
      <w:r w:rsidR="00E302FE">
        <w:rPr>
          <w:rStyle w:val="cv"/>
        </w:rPr>
        <w:t xml:space="preserve"> neslouží k ničemu dobrému. Není žádný dobrý důvod, proč bychom je měli říkat. Někdy se snažíte povznést lidi. A i když řeč nemusí být vždycky vážná a poučná, měla by vždy budovat. Měla by způsobit, že se lidé budou cítit lépe</w:t>
      </w:r>
      <w:r w:rsidR="00C8002F">
        <w:rPr>
          <w:rStyle w:val="cv"/>
        </w:rPr>
        <w:t>, než</w:t>
      </w:r>
      <w:r w:rsidR="00190833">
        <w:rPr>
          <w:rStyle w:val="cv"/>
        </w:rPr>
        <w:t xml:space="preserve"> uslyšeli vaše slova. Naše dílo, jako křesťanů, by mělo přinést prospěch druhým.</w:t>
      </w:r>
    </w:p>
    <w:p w:rsidR="00190833" w:rsidRDefault="00190833" w:rsidP="00A81B1F">
      <w:pPr>
        <w:rPr>
          <w:rStyle w:val="cv"/>
        </w:rPr>
      </w:pPr>
      <w:r>
        <w:rPr>
          <w:rStyle w:val="cv"/>
        </w:rPr>
        <w:t xml:space="preserve">Naše slova bližním by měla být slušná a příjemná, ale také by v nich </w:t>
      </w:r>
      <w:r w:rsidR="00C543E9">
        <w:rPr>
          <w:rStyle w:val="cv"/>
        </w:rPr>
        <w:t xml:space="preserve">nemělo </w:t>
      </w:r>
      <w:r>
        <w:rPr>
          <w:rStyle w:val="cv"/>
        </w:rPr>
        <w:t>být nic sobeckého, kritického, zákeřné</w:t>
      </w:r>
      <w:r w:rsidR="00C543E9">
        <w:rPr>
          <w:rStyle w:val="cv"/>
        </w:rPr>
        <w:t>ho, zlomyslného, sugestivního – takové věci lidi</w:t>
      </w:r>
      <w:r>
        <w:rPr>
          <w:rStyle w:val="cv"/>
        </w:rPr>
        <w:t xml:space="preserve"> kazí. A tady to opět vypadá, že apoštol Pavel</w:t>
      </w:r>
      <w:r w:rsidR="001D47B6">
        <w:rPr>
          <w:rStyle w:val="cv"/>
        </w:rPr>
        <w:t xml:space="preserve"> měl na mysli ústřední téma tohoto listu, kterým je jednota. To, co nebuduje, ale boří, bychom měli ignorovat</w:t>
      </w:r>
      <w:r w:rsidR="00CC2202">
        <w:rPr>
          <w:rStyle w:val="cv"/>
        </w:rPr>
        <w:t>. Tomu bychom se měli vyhýbat</w:t>
      </w:r>
      <w:r w:rsidR="001D47B6">
        <w:rPr>
          <w:rStyle w:val="cv"/>
        </w:rPr>
        <w:t>.</w:t>
      </w:r>
    </w:p>
    <w:p w:rsidR="001D47B6" w:rsidRDefault="001D47B6" w:rsidP="00A81B1F">
      <w:pPr>
        <w:rPr>
          <w:rStyle w:val="cv"/>
        </w:rPr>
      </w:pPr>
      <w:r>
        <w:rPr>
          <w:rStyle w:val="cv"/>
        </w:rPr>
        <w:t xml:space="preserve">To jsou výzvy, které máme v dnešním světě, protože satan nám přivádí do cesty mnoho věcí, </w:t>
      </w:r>
      <w:r w:rsidR="00C543E9">
        <w:rPr>
          <w:rStyle w:val="cv"/>
        </w:rPr>
        <w:t>k</w:t>
      </w:r>
      <w:r w:rsidR="000104F9">
        <w:rPr>
          <w:rStyle w:val="cv"/>
        </w:rPr>
        <w:t>terými nás chce</w:t>
      </w:r>
      <w:r>
        <w:rPr>
          <w:rStyle w:val="cv"/>
        </w:rPr>
        <w:t xml:space="preserve"> rozptýlit a způsobit, že klopýtneme v tom, co řekneme.</w:t>
      </w:r>
    </w:p>
    <w:p w:rsidR="001D47B6" w:rsidRDefault="001D47B6" w:rsidP="00A81B1F">
      <w:pPr>
        <w:rPr>
          <w:rStyle w:val="cv"/>
        </w:rPr>
      </w:pPr>
      <w:r>
        <w:rPr>
          <w:rStyle w:val="cv"/>
        </w:rPr>
        <w:t xml:space="preserve">A určitě jste slyšeli mnohokrát radu: </w:t>
      </w:r>
      <w:r w:rsidRPr="00CC2202">
        <w:rPr>
          <w:rStyle w:val="cv"/>
          <w:color w:val="00B050"/>
        </w:rPr>
        <w:t xml:space="preserve">„Než něco řekneš, napočítej do deseti.“ </w:t>
      </w:r>
      <w:r>
        <w:rPr>
          <w:rStyle w:val="cv"/>
        </w:rPr>
        <w:t>V</w:t>
      </w:r>
      <w:r w:rsidR="00C543E9">
        <w:rPr>
          <w:rStyle w:val="cv"/>
        </w:rPr>
        <w:t> tom je</w:t>
      </w:r>
      <w:r>
        <w:rPr>
          <w:rStyle w:val="cv"/>
        </w:rPr>
        <w:t xml:space="preserve"> moudrost. Předtím, než něco vy</w:t>
      </w:r>
      <w:r w:rsidR="009266FD">
        <w:rPr>
          <w:rStyle w:val="cv"/>
        </w:rPr>
        <w:t>pu</w:t>
      </w:r>
      <w:r>
        <w:rPr>
          <w:rStyle w:val="cv"/>
        </w:rPr>
        <w:t>stíte z</w:t>
      </w:r>
      <w:r w:rsidR="009266FD">
        <w:rPr>
          <w:rStyle w:val="cv"/>
        </w:rPr>
        <w:t> </w:t>
      </w:r>
      <w:r>
        <w:rPr>
          <w:rStyle w:val="cv"/>
        </w:rPr>
        <w:t>úst</w:t>
      </w:r>
      <w:r w:rsidR="009266FD">
        <w:rPr>
          <w:rStyle w:val="cv"/>
        </w:rPr>
        <w:t>, přemýšlejte o tom</w:t>
      </w:r>
      <w:r w:rsidR="00C543E9">
        <w:rPr>
          <w:rStyle w:val="cv"/>
        </w:rPr>
        <w:t xml:space="preserve">, co chcete říct. Buďte pomalí k </w:t>
      </w:r>
      <w:r w:rsidR="009266FD">
        <w:rPr>
          <w:rStyle w:val="cv"/>
        </w:rPr>
        <w:t xml:space="preserve">mluvení, protože pak nebudete </w:t>
      </w:r>
      <w:r w:rsidR="00C543E9">
        <w:rPr>
          <w:rStyle w:val="cv"/>
        </w:rPr>
        <w:t>muset</w:t>
      </w:r>
      <w:r w:rsidR="009266FD">
        <w:rPr>
          <w:rStyle w:val="cv"/>
        </w:rPr>
        <w:t xml:space="preserve"> trávit tolik času prosbami o odpuštění.</w:t>
      </w:r>
    </w:p>
    <w:p w:rsidR="009266FD" w:rsidRDefault="009266FD" w:rsidP="00A81B1F">
      <w:pPr>
        <w:rPr>
          <w:rStyle w:val="cv"/>
        </w:rPr>
      </w:pPr>
    </w:p>
    <w:p w:rsidR="009266FD" w:rsidRPr="007E673D" w:rsidRDefault="009266FD" w:rsidP="00A81B1F">
      <w:pPr>
        <w:rPr>
          <w:rStyle w:val="cv"/>
          <w:b/>
        </w:rPr>
      </w:pPr>
      <w:r w:rsidRPr="007E673D">
        <w:rPr>
          <w:rStyle w:val="cv"/>
          <w:b/>
        </w:rPr>
        <w:t>Středa – Duch svatý v život věřícího</w:t>
      </w:r>
    </w:p>
    <w:p w:rsidR="009266FD" w:rsidRDefault="0094235C" w:rsidP="00A81B1F">
      <w:pPr>
        <w:rPr>
          <w:rStyle w:val="cv"/>
        </w:rPr>
      </w:pPr>
      <w:r>
        <w:rPr>
          <w:rStyle w:val="cv"/>
        </w:rPr>
        <w:t>Tato část se zaměřuje na to, co se nachází v </w:t>
      </w:r>
      <w:r w:rsidRPr="00C543E9">
        <w:rPr>
          <w:rStyle w:val="cv"/>
          <w:color w:val="FF0000"/>
        </w:rPr>
        <w:t>Efezským 4,30</w:t>
      </w:r>
      <w:r>
        <w:rPr>
          <w:rStyle w:val="cv"/>
        </w:rPr>
        <w:t>:</w:t>
      </w:r>
    </w:p>
    <w:p w:rsidR="00190833" w:rsidRPr="0094235C" w:rsidRDefault="0094235C" w:rsidP="00A81B1F">
      <w:pPr>
        <w:rPr>
          <w:rStyle w:val="cv"/>
          <w:color w:val="FF0000"/>
        </w:rPr>
      </w:pPr>
      <w:r w:rsidRPr="0094235C">
        <w:rPr>
          <w:rStyle w:val="cv"/>
          <w:color w:val="FF0000"/>
        </w:rPr>
        <w:t>Ef 4,30: „A nezarmucujte Ducha Svatého Božího, jímž jste byli zapečetěni ke dni vykoupení.“</w:t>
      </w:r>
    </w:p>
    <w:p w:rsidR="00CC2202" w:rsidRDefault="0094235C" w:rsidP="00A81B1F">
      <w:r>
        <w:t>To j</w:t>
      </w:r>
      <w:r w:rsidR="00CC2202">
        <w:t>e opravdu velice důležitá rada.</w:t>
      </w:r>
    </w:p>
    <w:p w:rsidR="0082667F" w:rsidRDefault="00C543E9" w:rsidP="00A81B1F">
      <w:pPr>
        <w:rPr>
          <w:rStyle w:val="cv"/>
        </w:rPr>
      </w:pPr>
      <w:r>
        <w:t>A také u</w:t>
      </w:r>
      <w:r w:rsidR="0094235C">
        <w:t xml:space="preserve"> </w:t>
      </w:r>
      <w:r w:rsidR="0094235C" w:rsidRPr="00C543E9">
        <w:rPr>
          <w:color w:val="FF0000"/>
        </w:rPr>
        <w:t xml:space="preserve">Matouše 13,31 </w:t>
      </w:r>
      <w:r w:rsidR="000104F9">
        <w:rPr>
          <w:rStyle w:val="cv"/>
        </w:rPr>
        <w:t>Ježíš řekl</w:t>
      </w:r>
      <w:r w:rsidR="0094235C">
        <w:rPr>
          <w:rStyle w:val="cv"/>
        </w:rPr>
        <w:t>:</w:t>
      </w:r>
    </w:p>
    <w:p w:rsidR="0094235C" w:rsidRPr="00C543E9" w:rsidRDefault="0094235C" w:rsidP="00A81B1F">
      <w:pPr>
        <w:rPr>
          <w:rStyle w:val="cv"/>
          <w:color w:val="FF0000"/>
        </w:rPr>
      </w:pPr>
      <w:r w:rsidRPr="00C543E9">
        <w:rPr>
          <w:rStyle w:val="cv"/>
          <w:color w:val="FF0000"/>
        </w:rPr>
        <w:t>Mt 12,31: „Proto vám pravím: Každý hřích i rouhání bude lidem odpuštěno, ale rouhání proti Duchu odpuštěno nebude.“</w:t>
      </w:r>
    </w:p>
    <w:p w:rsidR="0094235C" w:rsidRDefault="0094235C" w:rsidP="00A81B1F">
      <w:pPr>
        <w:rPr>
          <w:rStyle w:val="cv"/>
        </w:rPr>
      </w:pPr>
      <w:r>
        <w:rPr>
          <w:rStyle w:val="cv"/>
        </w:rPr>
        <w:t>Co je vlastně toto rouhání proti Duchu svatému? To se nazývá také „neodpustitelný hřích“.</w:t>
      </w:r>
    </w:p>
    <w:p w:rsidR="0094235C" w:rsidRDefault="0094235C" w:rsidP="00A81B1F">
      <w:pPr>
        <w:rPr>
          <w:rStyle w:val="cv"/>
        </w:rPr>
      </w:pPr>
      <w:r>
        <w:rPr>
          <w:rStyle w:val="cv"/>
        </w:rPr>
        <w:t>Poslouche</w:t>
      </w:r>
      <w:r w:rsidR="00C543E9">
        <w:rPr>
          <w:rStyle w:val="cv"/>
        </w:rPr>
        <w:t>j</w:t>
      </w:r>
      <w:r>
        <w:rPr>
          <w:rStyle w:val="cv"/>
        </w:rPr>
        <w:t>te teď velmi p</w:t>
      </w:r>
      <w:r w:rsidR="00C543E9">
        <w:rPr>
          <w:rStyle w:val="cv"/>
        </w:rPr>
        <w:t xml:space="preserve">ozorně, nenechte </w:t>
      </w:r>
      <w:r w:rsidR="00CC2202">
        <w:rPr>
          <w:rStyle w:val="cv"/>
        </w:rPr>
        <w:t xml:space="preserve">si </w:t>
      </w:r>
      <w:r w:rsidR="00C543E9">
        <w:rPr>
          <w:rStyle w:val="cv"/>
        </w:rPr>
        <w:t>uniknout</w:t>
      </w:r>
      <w:r w:rsidR="000104F9">
        <w:rPr>
          <w:rStyle w:val="cv"/>
        </w:rPr>
        <w:t>, co vám přečtu</w:t>
      </w:r>
      <w:r w:rsidR="00C543E9">
        <w:rPr>
          <w:rStyle w:val="cv"/>
        </w:rPr>
        <w:t>:</w:t>
      </w:r>
    </w:p>
    <w:p w:rsidR="0094235C" w:rsidRPr="00CC2202" w:rsidRDefault="00C543E9" w:rsidP="00A81B1F">
      <w:pPr>
        <w:rPr>
          <w:rStyle w:val="cv"/>
          <w:color w:val="00B050"/>
        </w:rPr>
      </w:pPr>
      <w:r w:rsidRPr="00CC2202">
        <w:rPr>
          <w:rStyle w:val="cv"/>
          <w:color w:val="00B050"/>
        </w:rPr>
        <w:t>„</w:t>
      </w:r>
      <w:r w:rsidR="0094235C" w:rsidRPr="00CC2202">
        <w:rPr>
          <w:rStyle w:val="cv"/>
          <w:color w:val="00B050"/>
        </w:rPr>
        <w:t>Neodpustitelný hřích</w:t>
      </w:r>
      <w:r w:rsidR="007A56FC" w:rsidRPr="00CC2202">
        <w:rPr>
          <w:rStyle w:val="cv"/>
          <w:color w:val="00B050"/>
        </w:rPr>
        <w:t xml:space="preserve">“ znamená, že vám nebude </w:t>
      </w:r>
      <w:r w:rsidR="008D3E06" w:rsidRPr="00CC2202">
        <w:rPr>
          <w:rStyle w:val="cv"/>
          <w:color w:val="00B050"/>
        </w:rPr>
        <w:t xml:space="preserve">nikdy </w:t>
      </w:r>
      <w:r w:rsidR="007A56FC" w:rsidRPr="00CC2202">
        <w:rPr>
          <w:rStyle w:val="cv"/>
          <w:color w:val="00B050"/>
        </w:rPr>
        <w:t xml:space="preserve">odpuštěn. Spočívá v postupném a neustálém odmítání pravdy, které vyvrcholí konečným a neodvolatelným rozhodnutím proti </w:t>
      </w:r>
      <w:r w:rsidR="008D3E06" w:rsidRPr="00CC2202">
        <w:rPr>
          <w:rStyle w:val="cv"/>
          <w:color w:val="00B050"/>
        </w:rPr>
        <w:t xml:space="preserve">ní. Takové rozhodnutí je </w:t>
      </w:r>
      <w:r w:rsidR="007A56FC" w:rsidRPr="00CC2202">
        <w:rPr>
          <w:rStyle w:val="cv"/>
          <w:color w:val="00B050"/>
        </w:rPr>
        <w:t>učiněn</w:t>
      </w:r>
      <w:r w:rsidR="008D3E06" w:rsidRPr="00CC2202">
        <w:rPr>
          <w:rStyle w:val="cv"/>
          <w:color w:val="00B050"/>
        </w:rPr>
        <w:t>o</w:t>
      </w:r>
      <w:r w:rsidR="007A56FC" w:rsidRPr="00CC2202">
        <w:rPr>
          <w:rStyle w:val="cv"/>
          <w:color w:val="00B050"/>
        </w:rPr>
        <w:t xml:space="preserve"> </w:t>
      </w:r>
      <w:r w:rsidR="008D3E06" w:rsidRPr="00CC2202">
        <w:rPr>
          <w:rStyle w:val="cv"/>
          <w:color w:val="00B050"/>
        </w:rPr>
        <w:t xml:space="preserve">svévolně </w:t>
      </w:r>
      <w:r w:rsidR="007A56FC" w:rsidRPr="00CC2202">
        <w:rPr>
          <w:rStyle w:val="cv"/>
          <w:color w:val="00B050"/>
        </w:rPr>
        <w:t xml:space="preserve">při plném vědomí, že když tak </w:t>
      </w:r>
      <w:r w:rsidR="008D3E06" w:rsidRPr="00CC2202">
        <w:rPr>
          <w:rStyle w:val="cv"/>
          <w:color w:val="00B050"/>
        </w:rPr>
        <w:t>činí, člověk si vybírá svou vlastní ce</w:t>
      </w:r>
      <w:r w:rsidR="007A56FC" w:rsidRPr="00CC2202">
        <w:rPr>
          <w:rStyle w:val="cv"/>
          <w:color w:val="00B050"/>
        </w:rPr>
        <w:t>stu v rozporu s Boží vůlí.</w:t>
      </w:r>
      <w:r w:rsidR="00CC2202" w:rsidRPr="00CC2202">
        <w:rPr>
          <w:rStyle w:val="cv"/>
          <w:color w:val="00B050"/>
        </w:rPr>
        <w:t>“</w:t>
      </w:r>
    </w:p>
    <w:p w:rsidR="007A56FC" w:rsidRDefault="008D3E06" w:rsidP="00A81B1F">
      <w:pPr>
        <w:rPr>
          <w:rStyle w:val="cv"/>
        </w:rPr>
      </w:pPr>
      <w:r>
        <w:rPr>
          <w:rStyle w:val="cv"/>
        </w:rPr>
        <w:t>Jinými slovy</w:t>
      </w:r>
      <w:r w:rsidR="007A56FC">
        <w:rPr>
          <w:rStyle w:val="cv"/>
        </w:rPr>
        <w:t xml:space="preserve"> to znamená, že Bůh vám říká: „Udělej toto.“ A vy víte, že byste to měli udělat, ale rozhodnete se udělat něco jiného.</w:t>
      </w:r>
    </w:p>
    <w:p w:rsidR="007A56FC" w:rsidRDefault="007A56FC" w:rsidP="00A81B1F">
      <w:pPr>
        <w:rPr>
          <w:rStyle w:val="cv"/>
        </w:rPr>
      </w:pPr>
      <w:r>
        <w:rPr>
          <w:rStyle w:val="cv"/>
        </w:rPr>
        <w:t>Když vás Bůh osloví a řekn</w:t>
      </w:r>
      <w:r w:rsidR="008D3E06">
        <w:rPr>
          <w:rStyle w:val="cv"/>
        </w:rPr>
        <w:t>e vám: „Prosím, udělej tohle“, a</w:t>
      </w:r>
      <w:r>
        <w:rPr>
          <w:rStyle w:val="cv"/>
        </w:rPr>
        <w:t>le vy trváte na to</w:t>
      </w:r>
      <w:r w:rsidR="008D3E06">
        <w:rPr>
          <w:rStyle w:val="cv"/>
        </w:rPr>
        <w:t>m</w:t>
      </w:r>
      <w:r>
        <w:rPr>
          <w:rStyle w:val="cv"/>
        </w:rPr>
        <w:t xml:space="preserve">, že si to uděláte po svém, stane se </w:t>
      </w:r>
      <w:r w:rsidR="001D3C3F">
        <w:rPr>
          <w:rStyle w:val="cv"/>
        </w:rPr>
        <w:t>z toho</w:t>
      </w:r>
      <w:r>
        <w:rPr>
          <w:rStyle w:val="cv"/>
        </w:rPr>
        <w:t xml:space="preserve"> časem neodpustitelný hřích, a </w:t>
      </w:r>
      <w:r w:rsidR="0045291B">
        <w:rPr>
          <w:rStyle w:val="cv"/>
        </w:rPr>
        <w:t xml:space="preserve">způsobí vám to </w:t>
      </w:r>
      <w:r w:rsidR="008D3E06">
        <w:rPr>
          <w:rStyle w:val="cv"/>
        </w:rPr>
        <w:t>neodvolatelné</w:t>
      </w:r>
      <w:r w:rsidR="00CC2202">
        <w:rPr>
          <w:rStyle w:val="cv"/>
        </w:rPr>
        <w:t xml:space="preserve"> a nenapravitelné</w:t>
      </w:r>
      <w:r w:rsidR="0045291B">
        <w:rPr>
          <w:rStyle w:val="cv"/>
        </w:rPr>
        <w:t xml:space="preserve"> škody.</w:t>
      </w:r>
    </w:p>
    <w:p w:rsidR="0045291B" w:rsidRDefault="008D3E06" w:rsidP="00A81B1F">
      <w:pPr>
        <w:rPr>
          <w:rStyle w:val="cv"/>
        </w:rPr>
      </w:pPr>
      <w:r>
        <w:rPr>
          <w:rStyle w:val="cv"/>
        </w:rPr>
        <w:t>Svědomí je na</w:t>
      </w:r>
      <w:r w:rsidR="0045291B">
        <w:rPr>
          <w:rStyle w:val="cv"/>
        </w:rPr>
        <w:t xml:space="preserve">rušeno neustálým odporováním </w:t>
      </w:r>
      <w:r w:rsidR="00CC2202">
        <w:rPr>
          <w:rStyle w:val="cv"/>
        </w:rPr>
        <w:t>působení Ducha svatého</w:t>
      </w:r>
      <w:r w:rsidR="0045291B">
        <w:rPr>
          <w:rStyle w:val="cv"/>
        </w:rPr>
        <w:t xml:space="preserve"> a člověk si pak už ani neuvědom</w:t>
      </w:r>
      <w:r w:rsidR="00B47866">
        <w:rPr>
          <w:rStyle w:val="cv"/>
        </w:rPr>
        <w:t>uje</w:t>
      </w:r>
      <w:r w:rsidR="0045291B">
        <w:rPr>
          <w:rStyle w:val="cv"/>
        </w:rPr>
        <w:t>, když učiní nějaké nevěrné rozhodnutí.</w:t>
      </w:r>
    </w:p>
    <w:p w:rsidR="0045291B" w:rsidRDefault="0045291B" w:rsidP="00A81B1F">
      <w:pPr>
        <w:rPr>
          <w:rStyle w:val="cv"/>
        </w:rPr>
      </w:pPr>
      <w:r>
        <w:rPr>
          <w:rStyle w:val="cv"/>
        </w:rPr>
        <w:t>Uvedu vám šest bodů, které vám pomohou, aby</w:t>
      </w:r>
      <w:r w:rsidR="00B47866">
        <w:rPr>
          <w:rStyle w:val="cv"/>
        </w:rPr>
        <w:t>ste od sebe neodehnali Ducha sva</w:t>
      </w:r>
      <w:r>
        <w:rPr>
          <w:rStyle w:val="cv"/>
        </w:rPr>
        <w:t>tého.</w:t>
      </w:r>
    </w:p>
    <w:p w:rsidR="0045291B" w:rsidRPr="00B47866" w:rsidRDefault="0045291B" w:rsidP="0045291B">
      <w:pPr>
        <w:pStyle w:val="Odstavecseseznamem"/>
        <w:numPr>
          <w:ilvl w:val="0"/>
          <w:numId w:val="1"/>
        </w:numPr>
        <w:rPr>
          <w:rStyle w:val="cv"/>
          <w:b/>
        </w:rPr>
      </w:pPr>
      <w:r>
        <w:rPr>
          <w:rStyle w:val="cv"/>
        </w:rPr>
        <w:t xml:space="preserve"> </w:t>
      </w:r>
      <w:r w:rsidRPr="00B47866">
        <w:rPr>
          <w:rStyle w:val="cv"/>
          <w:b/>
        </w:rPr>
        <w:t>Negativní řeč.</w:t>
      </w:r>
    </w:p>
    <w:p w:rsidR="0045291B" w:rsidRPr="00B47866" w:rsidRDefault="0045291B" w:rsidP="0045291B">
      <w:pPr>
        <w:pStyle w:val="Odstavecseseznamem"/>
        <w:rPr>
          <w:rStyle w:val="cv"/>
          <w:color w:val="FF0000"/>
        </w:rPr>
      </w:pPr>
      <w:r w:rsidRPr="00B47866">
        <w:rPr>
          <w:rStyle w:val="cv"/>
          <w:color w:val="FF0000"/>
        </w:rPr>
        <w:t>Ef 4,29: „Z vašich úst ať nevychází žádné špatné slovo, nýbrž jen takové, které je dobré k potřebnému budování, aby dalo milost těm, kdo je slyší.“</w:t>
      </w:r>
    </w:p>
    <w:p w:rsidR="006D5879" w:rsidRDefault="006D5879" w:rsidP="0045291B">
      <w:pPr>
        <w:pStyle w:val="Odstavecseseznamem"/>
        <w:rPr>
          <w:rStyle w:val="cv"/>
        </w:rPr>
      </w:pPr>
      <w:r>
        <w:rPr>
          <w:rStyle w:val="cv"/>
        </w:rPr>
        <w:t>Všimněte si v</w:t>
      </w:r>
      <w:r w:rsidR="00B47866">
        <w:rPr>
          <w:rStyle w:val="cv"/>
        </w:rPr>
        <w:t> </w:t>
      </w:r>
      <w:r>
        <w:rPr>
          <w:rStyle w:val="cv"/>
        </w:rPr>
        <w:t>Bibli</w:t>
      </w:r>
      <w:r w:rsidR="00B47866">
        <w:rPr>
          <w:rStyle w:val="cv"/>
        </w:rPr>
        <w:t>,</w:t>
      </w:r>
      <w:r>
        <w:rPr>
          <w:rStyle w:val="cv"/>
        </w:rPr>
        <w:t xml:space="preserve"> že </w:t>
      </w:r>
      <w:r w:rsidR="00B47866">
        <w:rPr>
          <w:rStyle w:val="cv"/>
        </w:rPr>
        <w:t xml:space="preserve">Izraelce </w:t>
      </w:r>
      <w:r>
        <w:rPr>
          <w:rStyle w:val="cv"/>
        </w:rPr>
        <w:t xml:space="preserve">nic neuspokojilo. Místo toho, aby se zaměřili na Pána, který je vysvobodil z otroctví, a staral se o ně na poušti, vždycky se zdálo, že našli něco špatného na všem, </w:t>
      </w:r>
      <w:r w:rsidR="00B47866">
        <w:rPr>
          <w:rStyle w:val="cv"/>
        </w:rPr>
        <w:t xml:space="preserve">co se dělo. </w:t>
      </w:r>
      <w:r w:rsidR="00CC2202">
        <w:rPr>
          <w:rStyle w:val="cv"/>
        </w:rPr>
        <w:t>Pokaždé</w:t>
      </w:r>
      <w:r w:rsidR="00B47866">
        <w:rPr>
          <w:rStyle w:val="cv"/>
        </w:rPr>
        <w:t xml:space="preserve"> se zaměřili</w:t>
      </w:r>
      <w:r>
        <w:rPr>
          <w:rStyle w:val="cv"/>
        </w:rPr>
        <w:t xml:space="preserve"> na negativa. Reptali na všechno</w:t>
      </w:r>
      <w:r w:rsidR="00B47866">
        <w:rPr>
          <w:rStyle w:val="cv"/>
        </w:rPr>
        <w:t>.</w:t>
      </w:r>
    </w:p>
    <w:p w:rsidR="00B47866" w:rsidRDefault="00B47866" w:rsidP="0045291B">
      <w:pPr>
        <w:pStyle w:val="Odstavecseseznamem"/>
        <w:rPr>
          <w:rStyle w:val="cv"/>
        </w:rPr>
      </w:pPr>
    </w:p>
    <w:p w:rsidR="00B47866" w:rsidRPr="00B47866" w:rsidRDefault="006D5879" w:rsidP="006D5879">
      <w:pPr>
        <w:pStyle w:val="Odstavecseseznamem"/>
        <w:numPr>
          <w:ilvl w:val="0"/>
          <w:numId w:val="1"/>
        </w:numPr>
        <w:rPr>
          <w:rStyle w:val="cv"/>
          <w:b/>
        </w:rPr>
      </w:pPr>
      <w:r w:rsidRPr="00B47866">
        <w:rPr>
          <w:rStyle w:val="cv"/>
          <w:b/>
        </w:rPr>
        <w:t>Nekontrolované emoce</w:t>
      </w:r>
    </w:p>
    <w:p w:rsidR="006D5879" w:rsidRPr="00B47866" w:rsidRDefault="006D5879" w:rsidP="00B47866">
      <w:pPr>
        <w:pStyle w:val="Odstavecseseznamem"/>
        <w:rPr>
          <w:rStyle w:val="cv"/>
          <w:color w:val="FF0000"/>
        </w:rPr>
      </w:pPr>
      <w:r w:rsidRPr="00B47866">
        <w:rPr>
          <w:rStyle w:val="cv"/>
          <w:color w:val="FF0000"/>
        </w:rPr>
        <w:t>Ef 4,3</w:t>
      </w:r>
      <w:r w:rsidR="00CC2202">
        <w:rPr>
          <w:rStyle w:val="cv"/>
          <w:color w:val="FF0000"/>
        </w:rPr>
        <w:t>1</w:t>
      </w:r>
      <w:r w:rsidR="00015854">
        <w:rPr>
          <w:rStyle w:val="cv"/>
          <w:color w:val="FF0000"/>
        </w:rPr>
        <w:t>.32</w:t>
      </w:r>
      <w:r w:rsidRPr="00B47866">
        <w:rPr>
          <w:rStyle w:val="cv"/>
          <w:color w:val="FF0000"/>
        </w:rPr>
        <w:t>: „</w:t>
      </w:r>
      <w:r w:rsidR="00015854" w:rsidRPr="00015854">
        <w:rPr>
          <w:rStyle w:val="cv"/>
          <w:color w:val="FF0000"/>
        </w:rPr>
        <w:t>Všechna hořkost, zuřivost, hněv, křik a rouhání ať jsou od vás odňaty zároveň se vší špatností. 32</w:t>
      </w:r>
      <w:r w:rsidR="00015854">
        <w:rPr>
          <w:rStyle w:val="cv"/>
          <w:color w:val="FF0000"/>
        </w:rPr>
        <w:t xml:space="preserve"> </w:t>
      </w:r>
      <w:r w:rsidR="00015854" w:rsidRPr="00015854">
        <w:rPr>
          <w:rStyle w:val="cv"/>
          <w:color w:val="FF0000"/>
        </w:rPr>
        <w:t>Buďte k sobě navzájem laskaví, milosrdní a odpouštějte si navzájem, jako i Bůh v Kristu odpustil vám.</w:t>
      </w:r>
      <w:r w:rsidRPr="00B47866">
        <w:rPr>
          <w:rStyle w:val="cv"/>
          <w:color w:val="FF0000"/>
        </w:rPr>
        <w:t>“</w:t>
      </w:r>
    </w:p>
    <w:p w:rsidR="00F22644" w:rsidRDefault="006D5879" w:rsidP="00F22644">
      <w:pPr>
        <w:pStyle w:val="Odstavecseseznamem"/>
        <w:rPr>
          <w:rStyle w:val="cv"/>
        </w:rPr>
      </w:pPr>
      <w:r>
        <w:rPr>
          <w:rStyle w:val="cv"/>
        </w:rPr>
        <w:t>Hořkost je podob</w:t>
      </w:r>
      <w:r w:rsidR="000D2B82">
        <w:rPr>
          <w:rStyle w:val="cv"/>
        </w:rPr>
        <w:t>n</w:t>
      </w:r>
      <w:r>
        <w:rPr>
          <w:rStyle w:val="cv"/>
        </w:rPr>
        <w:t>á nenávisti. Je to kořen, ze kterého roste hořké ovoce</w:t>
      </w:r>
      <w:r w:rsidR="00F22644">
        <w:rPr>
          <w:rStyle w:val="cv"/>
        </w:rPr>
        <w:t>, a bezbožnost. Pokud tent</w:t>
      </w:r>
      <w:r w:rsidR="00B47866">
        <w:rPr>
          <w:rStyle w:val="cv"/>
        </w:rPr>
        <w:t>o kořen je zasazen do naší půdy</w:t>
      </w:r>
      <w:r w:rsidR="00F22644">
        <w:rPr>
          <w:rStyle w:val="cv"/>
        </w:rPr>
        <w:t xml:space="preserve">, vyrostou z něj větve </w:t>
      </w:r>
      <w:r w:rsidR="00B47866">
        <w:rPr>
          <w:rStyle w:val="cv"/>
        </w:rPr>
        <w:t xml:space="preserve">dalších </w:t>
      </w:r>
      <w:r w:rsidR="00F22644">
        <w:rPr>
          <w:rStyle w:val="cv"/>
        </w:rPr>
        <w:t>zlých skutků.</w:t>
      </w:r>
    </w:p>
    <w:p w:rsidR="00B47866" w:rsidRDefault="00B47866" w:rsidP="00F22644">
      <w:pPr>
        <w:pStyle w:val="Odstavecseseznamem"/>
        <w:rPr>
          <w:rStyle w:val="cv"/>
        </w:rPr>
      </w:pPr>
    </w:p>
    <w:p w:rsidR="006D5879" w:rsidRDefault="00F22644" w:rsidP="0045291B">
      <w:pPr>
        <w:pStyle w:val="Odstavecseseznamem"/>
        <w:numPr>
          <w:ilvl w:val="0"/>
          <w:numId w:val="1"/>
        </w:numPr>
        <w:rPr>
          <w:rStyle w:val="cv"/>
        </w:rPr>
      </w:pPr>
      <w:r w:rsidRPr="00B47866">
        <w:rPr>
          <w:rStyle w:val="cv"/>
          <w:b/>
        </w:rPr>
        <w:t>Lhaní</w:t>
      </w:r>
      <w:r>
        <w:rPr>
          <w:rStyle w:val="cv"/>
        </w:rPr>
        <w:t>.</w:t>
      </w:r>
    </w:p>
    <w:p w:rsidR="00F22644" w:rsidRPr="00B47866" w:rsidRDefault="00F22644" w:rsidP="00F22644">
      <w:pPr>
        <w:pStyle w:val="Odstavecseseznamem"/>
        <w:rPr>
          <w:rStyle w:val="cv"/>
          <w:color w:val="FF0000"/>
        </w:rPr>
      </w:pPr>
      <w:r w:rsidRPr="00B47866">
        <w:rPr>
          <w:rStyle w:val="cv"/>
          <w:color w:val="FF0000"/>
        </w:rPr>
        <w:t>Ef 4,25: „Proto odložte lež a ‚mluvte pravdu každý se svým bližním,‘ neboť jsme údy téhož těla.“</w:t>
      </w:r>
    </w:p>
    <w:p w:rsidR="00F22644" w:rsidRDefault="00F22644" w:rsidP="00F22644">
      <w:pPr>
        <w:pStyle w:val="Odstavecseseznamem"/>
        <w:rPr>
          <w:rStyle w:val="cv"/>
        </w:rPr>
      </w:pPr>
      <w:r>
        <w:rPr>
          <w:rStyle w:val="cv"/>
        </w:rPr>
        <w:t>Nemluvte věci, které nejsou pravdivé. I kd</w:t>
      </w:r>
      <w:r w:rsidR="00B47866">
        <w:rPr>
          <w:rStyle w:val="cv"/>
        </w:rPr>
        <w:t>yž je to jen maličký klam, je to st</w:t>
      </w:r>
      <w:r>
        <w:rPr>
          <w:rStyle w:val="cv"/>
        </w:rPr>
        <w:t>ále lež. Falešné lichocení a pochlebování je způsob, jak si lžeme navzájem.</w:t>
      </w:r>
      <w:r w:rsidR="002516AB">
        <w:rPr>
          <w:rStyle w:val="cv"/>
        </w:rPr>
        <w:t xml:space="preserve"> Slyšel jsem mnohokrát lidi, jak říkali takové věci. Je to druh formálního falešného lichocení, ale </w:t>
      </w:r>
      <w:r w:rsidR="001D3C3F">
        <w:rPr>
          <w:rStyle w:val="cv"/>
        </w:rPr>
        <w:t xml:space="preserve">ve skutečnosti </w:t>
      </w:r>
      <w:r w:rsidR="002516AB">
        <w:rPr>
          <w:rStyle w:val="cv"/>
        </w:rPr>
        <w:t>je to lhaní. Je nám řečeno, že nemáme urážet svéh</w:t>
      </w:r>
      <w:r w:rsidR="00B47866">
        <w:rPr>
          <w:rStyle w:val="cv"/>
        </w:rPr>
        <w:t>o bratra nebo sestru. Ale nemá</w:t>
      </w:r>
      <w:r w:rsidR="002516AB">
        <w:rPr>
          <w:rStyle w:val="cv"/>
        </w:rPr>
        <w:t xml:space="preserve">me ani říkat věci, které nemyslíme vážně. A to souvisí i s pomlouváním. </w:t>
      </w:r>
      <w:r w:rsidR="004C715D">
        <w:rPr>
          <w:rStyle w:val="cv"/>
        </w:rPr>
        <w:t>Šíří se různé příběhy, které mohou být označeny</w:t>
      </w:r>
      <w:r w:rsidR="002516AB">
        <w:rPr>
          <w:rStyle w:val="cv"/>
        </w:rPr>
        <w:t xml:space="preserve"> jako pokus o pomoc</w:t>
      </w:r>
      <w:r w:rsidR="004C715D">
        <w:rPr>
          <w:rStyle w:val="cv"/>
        </w:rPr>
        <w:t>,</w:t>
      </w:r>
      <w:r w:rsidR="002516AB">
        <w:rPr>
          <w:rStyle w:val="cv"/>
        </w:rPr>
        <w:t xml:space="preserve"> a</w:t>
      </w:r>
      <w:r w:rsidR="004C715D">
        <w:rPr>
          <w:rStyle w:val="cv"/>
        </w:rPr>
        <w:t>le</w:t>
      </w:r>
      <w:r w:rsidR="002516AB">
        <w:rPr>
          <w:rStyle w:val="cv"/>
        </w:rPr>
        <w:t xml:space="preserve"> přesto </w:t>
      </w:r>
      <w:r w:rsidR="004C715D">
        <w:rPr>
          <w:rStyle w:val="cv"/>
        </w:rPr>
        <w:t>je to</w:t>
      </w:r>
      <w:r w:rsidR="002516AB">
        <w:rPr>
          <w:rStyle w:val="cv"/>
        </w:rPr>
        <w:t xml:space="preserve"> lhaní.</w:t>
      </w:r>
    </w:p>
    <w:p w:rsidR="002516AB" w:rsidRDefault="002516AB" w:rsidP="00F22644">
      <w:pPr>
        <w:pStyle w:val="Odstavecseseznamem"/>
        <w:rPr>
          <w:rStyle w:val="cv"/>
        </w:rPr>
      </w:pPr>
      <w:r>
        <w:rPr>
          <w:rStyle w:val="cv"/>
        </w:rPr>
        <w:t xml:space="preserve">Když slyšíme takový příběh a opakujeme tyto zvěsti jiným lidem, může to poškodit charakter </w:t>
      </w:r>
      <w:r w:rsidR="004C715D">
        <w:rPr>
          <w:rStyle w:val="cv"/>
        </w:rPr>
        <w:t>nějakého</w:t>
      </w:r>
      <w:r>
        <w:rPr>
          <w:rStyle w:val="cv"/>
        </w:rPr>
        <w:t xml:space="preserve"> člověka a jeho obraz.</w:t>
      </w:r>
    </w:p>
    <w:p w:rsidR="004C715D" w:rsidRDefault="004C715D" w:rsidP="00F22644">
      <w:pPr>
        <w:pStyle w:val="Odstavecseseznamem"/>
        <w:rPr>
          <w:rStyle w:val="cv"/>
        </w:rPr>
      </w:pPr>
    </w:p>
    <w:p w:rsidR="00F22644" w:rsidRPr="004C715D" w:rsidRDefault="00317AAA" w:rsidP="001D3C3F">
      <w:pPr>
        <w:pStyle w:val="Odstavecseseznamem"/>
        <w:keepNext/>
        <w:numPr>
          <w:ilvl w:val="0"/>
          <w:numId w:val="1"/>
        </w:numPr>
        <w:ind w:left="714" w:hanging="357"/>
        <w:rPr>
          <w:rStyle w:val="cv"/>
          <w:b/>
        </w:rPr>
      </w:pPr>
      <w:r w:rsidRPr="004C715D">
        <w:rPr>
          <w:rStyle w:val="cv"/>
          <w:b/>
        </w:rPr>
        <w:t>Uvěřit svodům.</w:t>
      </w:r>
    </w:p>
    <w:p w:rsidR="00317AAA" w:rsidRPr="00D27F70" w:rsidRDefault="00317AAA" w:rsidP="00317AAA">
      <w:pPr>
        <w:pStyle w:val="Odstavecseseznamem"/>
        <w:rPr>
          <w:rStyle w:val="cv"/>
          <w:color w:val="FF0000"/>
        </w:rPr>
      </w:pPr>
      <w:r w:rsidRPr="00D27F70">
        <w:rPr>
          <w:rStyle w:val="cv"/>
          <w:color w:val="FF0000"/>
        </w:rPr>
        <w:t>Ef 5,6: „Ať vás nikdo nesvádí prázdnými slovy, neboť pro tyto věci přichází Boží hněv na syny neposlušnosti.“</w:t>
      </w:r>
    </w:p>
    <w:p w:rsidR="00317AAA" w:rsidRDefault="004C715D" w:rsidP="00317AAA">
      <w:pPr>
        <w:pStyle w:val="Odstavecseseznamem"/>
        <w:rPr>
          <w:rStyle w:val="cv"/>
        </w:rPr>
      </w:pPr>
      <w:r>
        <w:rPr>
          <w:rStyle w:val="cv"/>
        </w:rPr>
        <w:t>V knize Exodus 32 čt</w:t>
      </w:r>
      <w:r w:rsidR="00317AAA">
        <w:rPr>
          <w:rStyle w:val="cv"/>
        </w:rPr>
        <w:t xml:space="preserve">eme, že Izraelci byli svedeni, aby si postavili modlu, zlaté tele. Uvěřili svým vlastním </w:t>
      </w:r>
      <w:r w:rsidR="000D2B82">
        <w:rPr>
          <w:rStyle w:val="cv"/>
        </w:rPr>
        <w:t>domněnkám</w:t>
      </w:r>
      <w:r w:rsidR="00317AAA">
        <w:rPr>
          <w:rStyle w:val="cv"/>
        </w:rPr>
        <w:t xml:space="preserve"> a mysleli si, že Mojžíš se nevrátí z vrchu hory Sínaj. A co se stalo v důsledku toho?</w:t>
      </w:r>
    </w:p>
    <w:p w:rsidR="00317AAA" w:rsidRDefault="00317AAA" w:rsidP="00317AAA">
      <w:pPr>
        <w:pStyle w:val="Odstavecseseznamem"/>
        <w:rPr>
          <w:rStyle w:val="cv"/>
        </w:rPr>
      </w:pPr>
      <w:r>
        <w:rPr>
          <w:rStyle w:val="cv"/>
        </w:rPr>
        <w:t>Zjišťujeme, že Duch svatý je zarmoucený, když uvěříme něčemu jinému než pravdě. Naslouchání falešnému učení nás může odvést od Pána Boha a zhřešíme.</w:t>
      </w:r>
    </w:p>
    <w:p w:rsidR="004C715D" w:rsidRDefault="004C715D" w:rsidP="00317AAA">
      <w:pPr>
        <w:pStyle w:val="Odstavecseseznamem"/>
        <w:rPr>
          <w:rStyle w:val="cv"/>
        </w:rPr>
      </w:pPr>
    </w:p>
    <w:p w:rsidR="00317AAA" w:rsidRPr="004C715D" w:rsidRDefault="00317AAA" w:rsidP="0045291B">
      <w:pPr>
        <w:pStyle w:val="Odstavecseseznamem"/>
        <w:numPr>
          <w:ilvl w:val="0"/>
          <w:numId w:val="1"/>
        </w:numPr>
        <w:rPr>
          <w:rStyle w:val="cv"/>
          <w:b/>
        </w:rPr>
      </w:pPr>
      <w:r w:rsidRPr="004C715D">
        <w:rPr>
          <w:rStyle w:val="cv"/>
          <w:b/>
        </w:rPr>
        <w:t>Krádež.</w:t>
      </w:r>
    </w:p>
    <w:p w:rsidR="00317AAA" w:rsidRPr="00D27F70" w:rsidRDefault="00317AAA" w:rsidP="00317AAA">
      <w:pPr>
        <w:pStyle w:val="Odstavecseseznamem"/>
        <w:rPr>
          <w:rStyle w:val="cv"/>
          <w:color w:val="FF0000"/>
        </w:rPr>
      </w:pPr>
      <w:r w:rsidRPr="00D27F70">
        <w:rPr>
          <w:rStyle w:val="cv"/>
          <w:color w:val="FF0000"/>
        </w:rPr>
        <w:t>Ef 4,28: „Zloděj ať již nekrade, ale ať raději pracuje a dělá vlastníma rukama něco dobrého, aby měl co dávat tomu, kdo má nedostatek.“</w:t>
      </w:r>
    </w:p>
    <w:p w:rsidR="00266486" w:rsidRDefault="00266486" w:rsidP="00317AAA">
      <w:pPr>
        <w:pStyle w:val="Odstavecseseznamem"/>
        <w:rPr>
          <w:rStyle w:val="cv"/>
        </w:rPr>
      </w:pPr>
      <w:r>
        <w:rPr>
          <w:rStyle w:val="cv"/>
        </w:rPr>
        <w:t xml:space="preserve">Krádeže </w:t>
      </w:r>
      <w:r w:rsidR="00015854">
        <w:rPr>
          <w:rStyle w:val="cv"/>
        </w:rPr>
        <w:t xml:space="preserve">a loupež </w:t>
      </w:r>
      <w:r>
        <w:rPr>
          <w:rStyle w:val="cv"/>
        </w:rPr>
        <w:t>nemohou být součástí křesťanského životního stylu.</w:t>
      </w:r>
      <w:r w:rsidR="00015854">
        <w:rPr>
          <w:rStyle w:val="cv"/>
        </w:rPr>
        <w:t xml:space="preserve"> I když nevykrademe banku, nebo nějaký obchod, v</w:t>
      </w:r>
      <w:r>
        <w:rPr>
          <w:rStyle w:val="cv"/>
        </w:rPr>
        <w:t xml:space="preserve">elikost ukradeného neurčuje význam krádeže. </w:t>
      </w:r>
      <w:r w:rsidR="00AF0A89">
        <w:rPr>
          <w:rStyle w:val="cv"/>
        </w:rPr>
        <w:t>Dokonce, i kdybychom</w:t>
      </w:r>
      <w:r>
        <w:rPr>
          <w:rStyle w:val="cv"/>
        </w:rPr>
        <w:t xml:space="preserve"> nevzali peníze záměrně</w:t>
      </w:r>
      <w:r w:rsidR="001D3C3F">
        <w:rPr>
          <w:rStyle w:val="cv"/>
        </w:rPr>
        <w:t>.</w:t>
      </w:r>
      <w:r>
        <w:rPr>
          <w:rStyle w:val="cv"/>
        </w:rPr>
        <w:t xml:space="preserve"> </w:t>
      </w:r>
      <w:r w:rsidR="001D3C3F">
        <w:rPr>
          <w:rStyle w:val="cv"/>
        </w:rPr>
        <w:t>N</w:t>
      </w:r>
      <w:r>
        <w:rPr>
          <w:rStyle w:val="cv"/>
        </w:rPr>
        <w:t xml:space="preserve">apř. když </w:t>
      </w:r>
      <w:r w:rsidR="001D3C3F">
        <w:rPr>
          <w:rStyle w:val="cv"/>
        </w:rPr>
        <w:t>nám</w:t>
      </w:r>
      <w:r>
        <w:rPr>
          <w:rStyle w:val="cv"/>
        </w:rPr>
        <w:t xml:space="preserve"> v obchodě </w:t>
      </w:r>
      <w:r w:rsidR="00AF0A89">
        <w:rPr>
          <w:rStyle w:val="cv"/>
        </w:rPr>
        <w:t xml:space="preserve">u pokladny </w:t>
      </w:r>
      <w:r>
        <w:rPr>
          <w:rStyle w:val="cv"/>
        </w:rPr>
        <w:t>vrátí</w:t>
      </w:r>
      <w:r w:rsidR="001D3C3F">
        <w:rPr>
          <w:rStyle w:val="cv"/>
        </w:rPr>
        <w:t xml:space="preserve"> při placení za nákup </w:t>
      </w:r>
      <w:r>
        <w:rPr>
          <w:rStyle w:val="cv"/>
        </w:rPr>
        <w:t>víc</w:t>
      </w:r>
      <w:r w:rsidR="00AF0A89">
        <w:rPr>
          <w:rStyle w:val="cv"/>
        </w:rPr>
        <w:t xml:space="preserve">, </w:t>
      </w:r>
      <w:r w:rsidR="001D3C3F">
        <w:rPr>
          <w:rStyle w:val="cv"/>
        </w:rPr>
        <w:t>než co nám patří, řekněme</w:t>
      </w:r>
      <w:r w:rsidR="00AF0A89">
        <w:rPr>
          <w:rStyle w:val="cv"/>
        </w:rPr>
        <w:t xml:space="preserve"> jim: „</w:t>
      </w:r>
      <w:r w:rsidR="00603FD0">
        <w:rPr>
          <w:rStyle w:val="cv"/>
        </w:rPr>
        <w:t>Vrátili jste mi víc. T</w:t>
      </w:r>
      <w:r w:rsidR="00AF0A89">
        <w:rPr>
          <w:rStyle w:val="cv"/>
        </w:rPr>
        <w:t>olik to nestálo.“</w:t>
      </w:r>
    </w:p>
    <w:p w:rsidR="00603FD0" w:rsidRDefault="00603FD0" w:rsidP="00317AAA">
      <w:pPr>
        <w:pStyle w:val="Odstavecseseznamem"/>
        <w:rPr>
          <w:rStyle w:val="cv"/>
        </w:rPr>
      </w:pPr>
    </w:p>
    <w:p w:rsidR="00AF0A89" w:rsidRDefault="00AF0A89" w:rsidP="00317AAA">
      <w:pPr>
        <w:pStyle w:val="Odstavecseseznamem"/>
        <w:rPr>
          <w:rStyle w:val="cv"/>
        </w:rPr>
      </w:pPr>
      <w:r>
        <w:rPr>
          <w:rStyle w:val="cv"/>
        </w:rPr>
        <w:t xml:space="preserve">Mnozí lidé </w:t>
      </w:r>
      <w:r w:rsidR="00603FD0">
        <w:rPr>
          <w:rStyle w:val="cv"/>
        </w:rPr>
        <w:t xml:space="preserve">zase </w:t>
      </w:r>
      <w:r>
        <w:rPr>
          <w:rStyle w:val="cv"/>
        </w:rPr>
        <w:t>kradou tím, že podvádějí na daních. Jiní podvádějí tak, že falsifikují obchodní dokumenty. A slyšel jsem i, jak rodiče říkali dětem: „Řekni tohle…“</w:t>
      </w:r>
      <w:r w:rsidR="00D27F70">
        <w:rPr>
          <w:rStyle w:val="cv"/>
        </w:rPr>
        <w:t>, přestože vě</w:t>
      </w:r>
      <w:r>
        <w:rPr>
          <w:rStyle w:val="cv"/>
        </w:rPr>
        <w:t>dí, že je to lež.</w:t>
      </w:r>
      <w:r w:rsidR="00D27F70">
        <w:rPr>
          <w:rStyle w:val="cv"/>
        </w:rPr>
        <w:t xml:space="preserve"> A </w:t>
      </w:r>
      <w:r w:rsidR="00015854">
        <w:rPr>
          <w:rStyle w:val="cv"/>
        </w:rPr>
        <w:t xml:space="preserve">zaslechl jsem, </w:t>
      </w:r>
      <w:r w:rsidR="00D27F70">
        <w:rPr>
          <w:rStyle w:val="cv"/>
        </w:rPr>
        <w:t xml:space="preserve">jak dítě </w:t>
      </w:r>
      <w:r w:rsidR="00015854">
        <w:rPr>
          <w:rStyle w:val="cv"/>
        </w:rPr>
        <w:t>odpovědělo</w:t>
      </w:r>
      <w:r w:rsidR="00D27F70">
        <w:rPr>
          <w:rStyle w:val="cv"/>
        </w:rPr>
        <w:t>: „Ale to je lež!“ a rodiče odpoví: „To nevadí, řekni to.“ Když to děláte, tak učíte své děti lhát a to je jednoznačně špatné. Tak v ni</w:t>
      </w:r>
      <w:r w:rsidR="00603FD0">
        <w:rPr>
          <w:rStyle w:val="cv"/>
        </w:rPr>
        <w:t>ch budujete falešný charakter.</w:t>
      </w:r>
      <w:r w:rsidR="00D27F70">
        <w:rPr>
          <w:rStyle w:val="cv"/>
        </w:rPr>
        <w:t xml:space="preserve"> </w:t>
      </w:r>
      <w:r w:rsidR="00603FD0">
        <w:rPr>
          <w:rStyle w:val="cv"/>
        </w:rPr>
        <w:t>T</w:t>
      </w:r>
      <w:r w:rsidR="00D27F70">
        <w:rPr>
          <w:rStyle w:val="cv"/>
        </w:rPr>
        <w:t>omu se vyhýbejte.</w:t>
      </w:r>
    </w:p>
    <w:p w:rsidR="00603FD0" w:rsidRDefault="00603FD0" w:rsidP="00317AAA">
      <w:pPr>
        <w:pStyle w:val="Odstavecseseznamem"/>
        <w:rPr>
          <w:rStyle w:val="cv"/>
        </w:rPr>
      </w:pPr>
    </w:p>
    <w:p w:rsidR="00317AAA" w:rsidRDefault="00D27F70" w:rsidP="0045291B">
      <w:pPr>
        <w:pStyle w:val="Odstavecseseznamem"/>
        <w:numPr>
          <w:ilvl w:val="0"/>
          <w:numId w:val="1"/>
        </w:numPr>
        <w:rPr>
          <w:rStyle w:val="cv"/>
        </w:rPr>
      </w:pPr>
      <w:r w:rsidRPr="00603FD0">
        <w:rPr>
          <w:rStyle w:val="cv"/>
          <w:b/>
        </w:rPr>
        <w:t>Opilství</w:t>
      </w:r>
      <w:r>
        <w:rPr>
          <w:rStyle w:val="cv"/>
        </w:rPr>
        <w:t>.</w:t>
      </w:r>
    </w:p>
    <w:p w:rsidR="00D27F70" w:rsidRDefault="00D27F70" w:rsidP="00D27F70">
      <w:pPr>
        <w:pStyle w:val="Odstavecseseznamem"/>
        <w:rPr>
          <w:rStyle w:val="cv"/>
        </w:rPr>
      </w:pPr>
      <w:r>
        <w:rPr>
          <w:rStyle w:val="cv"/>
        </w:rPr>
        <w:t>V </w:t>
      </w:r>
      <w:r w:rsidRPr="00015854">
        <w:rPr>
          <w:rStyle w:val="cv"/>
          <w:color w:val="FF0000"/>
        </w:rPr>
        <w:t xml:space="preserve">Efezským 5,18 </w:t>
      </w:r>
      <w:r>
        <w:rPr>
          <w:rStyle w:val="cv"/>
        </w:rPr>
        <w:t>je psáno:</w:t>
      </w:r>
    </w:p>
    <w:p w:rsidR="00D27F70" w:rsidRPr="00603FD0" w:rsidRDefault="00D27F70" w:rsidP="00D27F70">
      <w:pPr>
        <w:pStyle w:val="Odstavecseseznamem"/>
        <w:rPr>
          <w:rStyle w:val="cv"/>
          <w:b/>
          <w:color w:val="FF0000"/>
        </w:rPr>
      </w:pPr>
      <w:r w:rsidRPr="00603FD0">
        <w:rPr>
          <w:rStyle w:val="cv"/>
          <w:b/>
          <w:color w:val="FF0000"/>
        </w:rPr>
        <w:t>Ef 5,18: „A neopíjejte se vínem, v němž je prostopášnost,“</w:t>
      </w:r>
    </w:p>
    <w:p w:rsidR="00D27F70" w:rsidRDefault="00D27F70" w:rsidP="00D27F70">
      <w:pPr>
        <w:pStyle w:val="Odstavecseseznamem"/>
        <w:rPr>
          <w:rStyle w:val="cv"/>
        </w:rPr>
      </w:pPr>
      <w:r>
        <w:rPr>
          <w:rStyle w:val="cv"/>
        </w:rPr>
        <w:t>Pavel zde mluví o temnotě</w:t>
      </w:r>
      <w:r w:rsidR="00603FD0">
        <w:rPr>
          <w:rStyle w:val="cv"/>
        </w:rPr>
        <w:t>, o</w:t>
      </w:r>
      <w:r>
        <w:rPr>
          <w:rStyle w:val="cv"/>
        </w:rPr>
        <w:t xml:space="preserve"> bláznovství nemoudrých lidí. </w:t>
      </w:r>
      <w:r w:rsidR="00073CB5">
        <w:rPr>
          <w:rStyle w:val="cv"/>
        </w:rPr>
        <w:t>Ř</w:t>
      </w:r>
      <w:r>
        <w:rPr>
          <w:rStyle w:val="cv"/>
        </w:rPr>
        <w:t>íká, že je jen málo věcí více bláz</w:t>
      </w:r>
      <w:r w:rsidR="009D1925">
        <w:rPr>
          <w:rStyle w:val="cv"/>
        </w:rPr>
        <w:t>nivých než opilství. Toto zlo je</w:t>
      </w:r>
      <w:r>
        <w:rPr>
          <w:rStyle w:val="cv"/>
        </w:rPr>
        <w:t xml:space="preserve"> často v Písmu odsuzováno a Pavel o něm nepřemýšlel jen jako </w:t>
      </w:r>
      <w:r w:rsidR="00603FD0">
        <w:rPr>
          <w:rStyle w:val="cv"/>
        </w:rPr>
        <w:t>o</w:t>
      </w:r>
      <w:r>
        <w:rPr>
          <w:rStyle w:val="cv"/>
        </w:rPr>
        <w:t xml:space="preserve"> uspokojování chuti, ale také, jako </w:t>
      </w:r>
      <w:r w:rsidR="00603FD0">
        <w:rPr>
          <w:rStyle w:val="cv"/>
        </w:rPr>
        <w:t>o</w:t>
      </w:r>
      <w:r>
        <w:rPr>
          <w:rStyle w:val="cv"/>
        </w:rPr>
        <w:t xml:space="preserve"> společenské</w:t>
      </w:r>
      <w:r w:rsidR="00603FD0">
        <w:rPr>
          <w:rStyle w:val="cv"/>
        </w:rPr>
        <w:t>m zlu</w:t>
      </w:r>
      <w:r>
        <w:rPr>
          <w:rStyle w:val="cv"/>
        </w:rPr>
        <w:t xml:space="preserve">, které </w:t>
      </w:r>
      <w:r w:rsidR="009D1925">
        <w:rPr>
          <w:rStyle w:val="cv"/>
        </w:rPr>
        <w:t>oslavuje marnotratnost, emoční vzrušení na úkor dobrého úsudku</w:t>
      </w:r>
      <w:r w:rsidR="00603FD0">
        <w:rPr>
          <w:rStyle w:val="cv"/>
        </w:rPr>
        <w:t>,</w:t>
      </w:r>
      <w:r w:rsidR="009D1925">
        <w:rPr>
          <w:rStyle w:val="cv"/>
        </w:rPr>
        <w:t xml:space="preserve"> a také</w:t>
      </w:r>
      <w:r w:rsidR="00603FD0">
        <w:rPr>
          <w:rStyle w:val="cv"/>
        </w:rPr>
        <w:t xml:space="preserve"> bezohlednou honbu</w:t>
      </w:r>
      <w:r w:rsidR="009D1925">
        <w:rPr>
          <w:rStyle w:val="cv"/>
        </w:rPr>
        <w:t xml:space="preserve"> za potěšením.</w:t>
      </w:r>
    </w:p>
    <w:p w:rsidR="009D1925" w:rsidRDefault="009D1925" w:rsidP="00D27F70">
      <w:pPr>
        <w:pStyle w:val="Odstavecseseznamem"/>
        <w:rPr>
          <w:rStyle w:val="cv"/>
        </w:rPr>
      </w:pPr>
      <w:r>
        <w:rPr>
          <w:rStyle w:val="cv"/>
        </w:rPr>
        <w:t xml:space="preserve">Všechno, co zbavuje člověka zdravého rozumu, znamená úpadek duše, a </w:t>
      </w:r>
      <w:r w:rsidR="00603FD0">
        <w:rPr>
          <w:rStyle w:val="cv"/>
        </w:rPr>
        <w:t>je to nepřípustné</w:t>
      </w:r>
      <w:r>
        <w:rPr>
          <w:rStyle w:val="cv"/>
        </w:rPr>
        <w:t xml:space="preserve"> pro Boží Království.</w:t>
      </w:r>
    </w:p>
    <w:p w:rsidR="00FD7E40" w:rsidRDefault="00FD7E40" w:rsidP="00D27F70">
      <w:pPr>
        <w:pStyle w:val="Odstavecseseznamem"/>
        <w:rPr>
          <w:rStyle w:val="cv"/>
        </w:rPr>
      </w:pPr>
    </w:p>
    <w:p w:rsidR="00FD7E40" w:rsidRDefault="009D1925" w:rsidP="00110510">
      <w:pPr>
        <w:keepNext/>
        <w:rPr>
          <w:rStyle w:val="cv"/>
        </w:rPr>
      </w:pPr>
      <w:r>
        <w:rPr>
          <w:rStyle w:val="cv"/>
        </w:rPr>
        <w:t xml:space="preserve">V knize </w:t>
      </w:r>
      <w:r w:rsidRPr="00110510">
        <w:rPr>
          <w:rStyle w:val="cv"/>
          <w:color w:val="0070C0"/>
        </w:rPr>
        <w:t>„Vybraná poselství 3“</w:t>
      </w:r>
      <w:r w:rsidR="00FD7E40">
        <w:rPr>
          <w:rStyle w:val="cv"/>
        </w:rPr>
        <w:t>, str. 137,</w:t>
      </w:r>
      <w:r>
        <w:rPr>
          <w:rStyle w:val="cv"/>
        </w:rPr>
        <w:t xml:space="preserve"> je velice mocný citát, kde se </w:t>
      </w:r>
      <w:r w:rsidR="00D02DE0">
        <w:rPr>
          <w:rStyle w:val="cv"/>
        </w:rPr>
        <w:t>píše</w:t>
      </w:r>
      <w:r>
        <w:rPr>
          <w:rStyle w:val="cv"/>
        </w:rPr>
        <w:t>:</w:t>
      </w:r>
    </w:p>
    <w:p w:rsidR="00FD7E40" w:rsidRPr="00110510" w:rsidRDefault="009D1925" w:rsidP="00110510">
      <w:pPr>
        <w:rPr>
          <w:color w:val="0070C0"/>
        </w:rPr>
      </w:pPr>
      <w:r w:rsidRPr="00110510">
        <w:rPr>
          <w:rStyle w:val="cv"/>
          <w:color w:val="0070C0"/>
        </w:rPr>
        <w:t>„</w:t>
      </w:r>
      <w:r w:rsidRPr="00110510">
        <w:rPr>
          <w:color w:val="0070C0"/>
        </w:rPr>
        <w:t>Bylo zaslíbeno, že Duch svatý bude s těmi, kteří zápasí o vítězství, aby se jasně ukázala moc, kterou se lidskému jedinci dostává nadpřirozených sil, a který nevědomého poučuje o tajemstvích Božího království. To, že Duch svatý má být velkým pomocníkem, je nádherný slib. Jaký užitek by to mělo pro nás, že jednorozený Syn Boží se ponížil, snesl pokušení lstivého nepřítele a zápasil s ním po dobu celého Svého života na zemi a zemřel - Spravedlivý za nespravedlivé, a</w:t>
      </w:r>
      <w:r w:rsidR="00FD7E40" w:rsidRPr="00110510">
        <w:rPr>
          <w:color w:val="0070C0"/>
        </w:rPr>
        <w:t>by lidstvo nezahynulo - kdyby ne</w:t>
      </w:r>
      <w:r w:rsidRPr="00110510">
        <w:rPr>
          <w:color w:val="0070C0"/>
        </w:rPr>
        <w:t>byl dán Duch jako neustále působící činitel, aby v našich případech prováděl to, co vykonal Vykupitel světa?</w:t>
      </w:r>
      <w:r w:rsidR="00FD7E40" w:rsidRPr="00110510">
        <w:rPr>
          <w:color w:val="0070C0"/>
        </w:rPr>
        <w:t>“</w:t>
      </w:r>
    </w:p>
    <w:p w:rsidR="00FD7E40" w:rsidRPr="007C19C6" w:rsidRDefault="00FD7E40" w:rsidP="007C19C6">
      <w:pPr>
        <w:rPr>
          <w:color w:val="0070C0"/>
        </w:rPr>
      </w:pPr>
      <w:r w:rsidRPr="00110510">
        <w:rPr>
          <w:color w:val="0070C0"/>
        </w:rPr>
        <w:t xml:space="preserve">„Duch svatý umožnil Jeho učedníkům, apoštolům, aby pevně odolávali každému druhu modlářství a vyvýšili jedině Hospodina a Ježíše.“ </w:t>
      </w:r>
      <w:r>
        <w:t>– A všimněte si, tuto poslední část</w:t>
      </w:r>
      <w:r w:rsidR="00D02DE0">
        <w:t>i:</w:t>
      </w:r>
      <w:r>
        <w:t xml:space="preserve"> – „</w:t>
      </w:r>
      <w:r w:rsidRPr="00110510">
        <w:rPr>
          <w:color w:val="0070C0"/>
        </w:rPr>
        <w:t>Kdo, ne-li Ježíš Kristus, vedl Svým Duchem a božskou mocí péra svatých historiků, aby světu mohl být dán zápis o tom, co Ježíš Kristus mluvil a konal?“</w:t>
      </w:r>
    </w:p>
    <w:p w:rsidR="00FD7E40" w:rsidRDefault="00FD7E40" w:rsidP="00110510">
      <w:r>
        <w:t xml:space="preserve">To je skutečně velmi mocná lekce, kterou se dnes učíme o Duchu svatém, a </w:t>
      </w:r>
      <w:r w:rsidR="00110510">
        <w:t xml:space="preserve">o tom, </w:t>
      </w:r>
      <w:r>
        <w:t>kam se nás Duch svatý snaží přivést. On nás chce uvést do veškeré pravdy. A tak ve svém životě nikdy neodmítejte Ducha svatého.</w:t>
      </w:r>
    </w:p>
    <w:p w:rsidR="00D02DE0" w:rsidRDefault="00D02DE0" w:rsidP="00110510">
      <w:r>
        <w:t>Co dělat, když uslyšíte pravdu</w:t>
      </w:r>
      <w:r w:rsidR="00073CB5">
        <w:t xml:space="preserve"> a bojujete s tím?</w:t>
      </w:r>
      <w:r w:rsidR="00212D5E">
        <w:t xml:space="preserve"> </w:t>
      </w:r>
      <w:r w:rsidR="00073CB5">
        <w:t>P</w:t>
      </w:r>
      <w:r w:rsidR="00212D5E">
        <w:t xml:space="preserve">ředložte to Pánu Bohu na modlitbě a nikdy </w:t>
      </w:r>
      <w:r w:rsidR="007C19C6">
        <w:t>pravdu</w:t>
      </w:r>
      <w:r w:rsidR="00212D5E">
        <w:t xml:space="preserve"> neodmítejte. Protože nejsme zodpovědní jen za to, co jsme učinili, ale i za to, co jsme měli </w:t>
      </w:r>
      <w:r w:rsidR="00110510">
        <w:t>udělat</w:t>
      </w:r>
      <w:r w:rsidR="00212D5E">
        <w:t xml:space="preserve"> a neu</w:t>
      </w:r>
      <w:r w:rsidR="00110510">
        <w:t>děla</w:t>
      </w:r>
      <w:r w:rsidR="00212D5E">
        <w:t>li.</w:t>
      </w:r>
    </w:p>
    <w:p w:rsidR="00212D5E" w:rsidRDefault="00212D5E" w:rsidP="00110510">
      <w:r>
        <w:t xml:space="preserve">Když zápasíme s věcmi, měli bychom </w:t>
      </w:r>
      <w:r w:rsidR="00073CB5">
        <w:t xml:space="preserve">to řešit hned. Měli bychom </w:t>
      </w:r>
      <w:r>
        <w:t>bojovat s Bohem, dokud nebudeme usvědčeni v srdci. Ale nenechte zapadnout slunce, aniž byste tyto věci vyřešili.</w:t>
      </w:r>
    </w:p>
    <w:p w:rsidR="00212D5E" w:rsidRDefault="00212D5E" w:rsidP="00212D5E"/>
    <w:p w:rsidR="00212D5E" w:rsidRPr="00212D5E" w:rsidRDefault="00212D5E" w:rsidP="00006839">
      <w:pPr>
        <w:keepNext/>
        <w:rPr>
          <w:b/>
        </w:rPr>
      </w:pPr>
      <w:r w:rsidRPr="00212D5E">
        <w:rPr>
          <w:b/>
        </w:rPr>
        <w:t>Čtvrtek – Laskavost místo hněvu</w:t>
      </w:r>
    </w:p>
    <w:p w:rsidR="00212D5E" w:rsidRDefault="00212D5E" w:rsidP="00212D5E">
      <w:r>
        <w:t>Přečtěme si opět následující verše z Efezským 4:</w:t>
      </w:r>
    </w:p>
    <w:p w:rsidR="00212D5E" w:rsidRPr="00212D5E" w:rsidRDefault="00212D5E" w:rsidP="00212D5E">
      <w:pPr>
        <w:rPr>
          <w:color w:val="FF0000"/>
        </w:rPr>
      </w:pPr>
      <w:r w:rsidRPr="00212D5E">
        <w:rPr>
          <w:color w:val="FF0000"/>
        </w:rPr>
        <w:t>Ef 4,31.32: „Všechna hořkost, zuřivost, hněv, křik a rouhání ať jsou od vás odňaty zároveň se vší špatností. 32</w:t>
      </w:r>
      <w:r w:rsidR="000E361C">
        <w:rPr>
          <w:color w:val="FF0000"/>
        </w:rPr>
        <w:t xml:space="preserve"> </w:t>
      </w:r>
      <w:r w:rsidRPr="00212D5E">
        <w:rPr>
          <w:color w:val="FF0000"/>
        </w:rPr>
        <w:t>Buďte k sobě navzájem laskaví, milosrdní a odpouštějte si navzájem, jako i Bůh v Kristu odpustil vám.“</w:t>
      </w:r>
    </w:p>
    <w:p w:rsidR="00FD7E40" w:rsidRDefault="00212D5E" w:rsidP="00212D5E">
      <w:r>
        <w:t xml:space="preserve">Pro některé lidi je velmi snadné být laskavý. Pro jiné je laskavost </w:t>
      </w:r>
      <w:r w:rsidR="00A433EA">
        <w:t>utrpením a neví</w:t>
      </w:r>
      <w:r w:rsidR="00073CB5">
        <w:t xml:space="preserve"> ani</w:t>
      </w:r>
      <w:r w:rsidR="00A433EA">
        <w:t>, jak být laskaví k druhým lidem.</w:t>
      </w:r>
    </w:p>
    <w:p w:rsidR="00A433EA" w:rsidRDefault="00A433EA" w:rsidP="00212D5E">
      <w:r>
        <w:t>Přečtu vám příběh jednoho člověka z Austrálie, který se jmenoval Henry Pierce. Byl to veslař a v roce 1928 se zúčastnil závodu na olympijských hrách. Dostal se do vedení, ale najednou si povšiml, že je před ním nějaká kachna s </w:t>
      </w:r>
      <w:r w:rsidR="00110510">
        <w:t>káčátky</w:t>
      </w:r>
      <w:r>
        <w:t xml:space="preserve">. Rychle si spočítal, že </w:t>
      </w:r>
      <w:r w:rsidR="00967AC9">
        <w:t>při své rychlosti do nich vrazí. Uvědomil si, že jeho veslice přesekne napůl řadu káčátek a potopí několik z nich. Co tedy udělal? Zvedl vesla a nechal kachny proplout a pak pokračoval ve veslování.</w:t>
      </w:r>
    </w:p>
    <w:p w:rsidR="00967AC9" w:rsidRDefault="00967AC9" w:rsidP="00212D5E">
      <w:r>
        <w:t>A jak to skončilo? Vyhrál závod.</w:t>
      </w:r>
    </w:p>
    <w:p w:rsidR="00967AC9" w:rsidRDefault="00967AC9" w:rsidP="00212D5E">
      <w:r>
        <w:t>Avšak tak tomu není pokaždé. Obyče</w:t>
      </w:r>
      <w:r w:rsidR="00110510">
        <w:t xml:space="preserve">jně skutky sportovního chování </w:t>
      </w:r>
      <w:r>
        <w:t>končí porážkou.</w:t>
      </w:r>
    </w:p>
    <w:p w:rsidR="000E361C" w:rsidRDefault="000E361C" w:rsidP="00212D5E">
      <w:r>
        <w:t>Nicméně, i když takoví lidé nevyhrají a zapomene se na ně a na to,</w:t>
      </w:r>
      <w:r w:rsidR="00110510">
        <w:t xml:space="preserve"> </w:t>
      </w:r>
      <w:r>
        <w:t>co vykonali, jejich jména jsou zapsána v nebeských knihách záznamů.</w:t>
      </w:r>
    </w:p>
    <w:p w:rsidR="000E361C" w:rsidRDefault="000E361C" w:rsidP="00212D5E">
      <w:r>
        <w:t xml:space="preserve">Když se díváme na verš 32, tak křesťanům </w:t>
      </w:r>
      <w:r w:rsidR="00F41A8F">
        <w:t>je</w:t>
      </w:r>
      <w:r>
        <w:t xml:space="preserve"> doporučeno konat skutky laskavosti:</w:t>
      </w:r>
    </w:p>
    <w:p w:rsidR="000E361C" w:rsidRDefault="000E361C" w:rsidP="00212D5E">
      <w:r w:rsidRPr="00073CB5">
        <w:rPr>
          <w:color w:val="FF0000"/>
        </w:rPr>
        <w:t xml:space="preserve">Ef 4,32: „Buďte k sobě navzájem laskaví, milosrdní a odpouštějte si navzájem, jako i Bůh v Kristu </w:t>
      </w:r>
      <w:r w:rsidRPr="00212D5E">
        <w:rPr>
          <w:color w:val="FF0000"/>
        </w:rPr>
        <w:t>odpustil vám.“</w:t>
      </w:r>
    </w:p>
    <w:p w:rsidR="000E361C" w:rsidRDefault="000E361C" w:rsidP="00212D5E">
      <w:r>
        <w:t xml:space="preserve">To je vlastně jeden </w:t>
      </w:r>
      <w:r w:rsidR="00F41A8F">
        <w:t xml:space="preserve">z </w:t>
      </w:r>
      <w:r>
        <w:t>druh</w:t>
      </w:r>
      <w:r w:rsidR="00F41A8F">
        <w:t>ů</w:t>
      </w:r>
      <w:r>
        <w:t xml:space="preserve"> ovoce duc</w:t>
      </w:r>
      <w:r w:rsidR="00F41A8F">
        <w:t>ha. Slovo „l</w:t>
      </w:r>
      <w:r>
        <w:t>askavost</w:t>
      </w:r>
      <w:r w:rsidR="00F41A8F">
        <w:t>“</w:t>
      </w:r>
      <w:r>
        <w:t xml:space="preserve"> je opakem slova „zlomyslnost“. A obrácení způsobí, že zlomyslnost se změní v laskavost.</w:t>
      </w:r>
    </w:p>
    <w:p w:rsidR="002527A3" w:rsidRDefault="002527A3" w:rsidP="007C19C6">
      <w:pPr>
        <w:keepNext/>
      </w:pPr>
      <w:r>
        <w:t xml:space="preserve">V knize </w:t>
      </w:r>
      <w:r w:rsidRPr="00F41A8F">
        <w:rPr>
          <w:color w:val="0070C0"/>
        </w:rPr>
        <w:t>„Svědectví pro církev 5“</w:t>
      </w:r>
      <w:r>
        <w:t>, str. 278, je následující citát:</w:t>
      </w:r>
    </w:p>
    <w:p w:rsidR="002527A3" w:rsidRPr="00F41A8F" w:rsidRDefault="002527A3" w:rsidP="002527A3">
      <w:pPr>
        <w:rPr>
          <w:color w:val="0070C0"/>
        </w:rPr>
      </w:pPr>
      <w:r w:rsidRPr="00F41A8F">
        <w:rPr>
          <w:color w:val="0070C0"/>
        </w:rPr>
        <w:t>„Pamatujte, že vaši bratři jsou omylní jako vy, pohlížejte tedy na jejich omyly a poblouzení tak slitovně a shovívavě, jak si sami přejete, aby se oni chovali k vám. Není nutno je střežit a jejich nedostatky vystavovat na odiv světu. Ti, kdo se k tomu odvažují, posadili se na soudnou stolici a stali se soudci, zatímco zanedbali zahrádku svého vlastního srdce a dovolili vyrůstat jedovatému býlí.</w:t>
      </w:r>
    </w:p>
    <w:p w:rsidR="002527A3" w:rsidRPr="00F41A8F" w:rsidRDefault="002527A3" w:rsidP="002527A3">
      <w:pPr>
        <w:rPr>
          <w:color w:val="0070C0"/>
        </w:rPr>
      </w:pPr>
      <w:r w:rsidRPr="00F41A8F">
        <w:rPr>
          <w:color w:val="0070C0"/>
        </w:rPr>
        <w:t>Každý z nás osobně máme své záznamy v nebesích. Charakter každého je vážen na váhách svatyně. Všichni by měli co nejvážněji toužit po tom, aby žili pokorně a pečlivě, aby zanedbáním služby světu neztratili Boží milost a všechno, co má cenu. Každá nehoda, všechny různice a vyhledávání chyb má zůstat stranou se vším nesprávným mluvením a trpkostí; měli bychom pěstovat laskavost, lásku, slitování jednoho k druhému, aby Kristova modlitba o jednotu učedníků, jako On je jedno s Otcem, mohla být vyslyšena. Soulad a jednota církve jsou pověřovací listiny, které představují světu, že Ježíš je Božím Synem. Pravé obrácení vždy povede k pravé lásce k Ježíši a všem, za něž zemřel.“</w:t>
      </w:r>
    </w:p>
    <w:p w:rsidR="002527A3" w:rsidRDefault="002527A3" w:rsidP="002527A3">
      <w:r>
        <w:t>Mohli byste namítnout: „</w:t>
      </w:r>
      <w:r w:rsidR="00260EAB">
        <w:t>Dobře kazateli, už jsem o tom slyšel a rozumím tomu, ale vy nevíte, jak to vypadá v našem sboru. P</w:t>
      </w:r>
      <w:r w:rsidR="00FB5E6E">
        <w:t>šenice a koukol tam rostou společně</w:t>
      </w:r>
      <w:r w:rsidR="00260EAB">
        <w:t>. Bratři si dělají naschvály. Sestry šíří pomluvy. Co mám dělat?“</w:t>
      </w:r>
    </w:p>
    <w:p w:rsidR="00260EAB" w:rsidRDefault="00260EAB" w:rsidP="002527A3">
      <w:r>
        <w:t xml:space="preserve">Uveď do praxe Matouše 18. Žij podle toho, co je </w:t>
      </w:r>
      <w:r w:rsidR="00F41A8F">
        <w:t xml:space="preserve">tam </w:t>
      </w:r>
      <w:r>
        <w:t xml:space="preserve">psáno. Přečtěte si tuto kapitolu velmi pozorně, </w:t>
      </w:r>
      <w:r w:rsidR="00F41A8F">
        <w:t xml:space="preserve">abyste věděli, </w:t>
      </w:r>
      <w:r>
        <w:t xml:space="preserve">jak máte postupovat. Veřejný hřích má být projednán veřejně. Soukromý hřích zase </w:t>
      </w:r>
      <w:r w:rsidR="00A671D6">
        <w:t>v </w:t>
      </w:r>
      <w:r>
        <w:t>soukrom</w:t>
      </w:r>
      <w:r w:rsidR="00A671D6">
        <w:t>í</w:t>
      </w:r>
      <w:r>
        <w:t>.</w:t>
      </w:r>
    </w:p>
    <w:p w:rsidR="00260EAB" w:rsidRDefault="00260EAB" w:rsidP="002527A3">
      <w:r>
        <w:t>Ale ještě důležitější je, že když s tím máte problémy, tak především, než řeknete cokoliv komukoliv, předložte to Pánu</w:t>
      </w:r>
      <w:r w:rsidR="00A671D6">
        <w:t xml:space="preserve"> Bohu na modlitbě. Klekněte si,</w:t>
      </w:r>
      <w:r>
        <w:t xml:space="preserve"> modlete se a řekněte: „Pane, ty znáš tuto situaci. Má</w:t>
      </w:r>
      <w:r w:rsidR="00F41A8F">
        <w:t>m</w:t>
      </w:r>
      <w:r>
        <w:t xml:space="preserve"> pocit, že musím něco říct. Ale veď mě a dej mi správná slova a moudrost</w:t>
      </w:r>
      <w:r w:rsidR="004553A2">
        <w:t>,</w:t>
      </w:r>
      <w:r w:rsidR="00F41A8F">
        <w:t xml:space="preserve"> </w:t>
      </w:r>
      <w:r w:rsidR="00A671D6">
        <w:t xml:space="preserve">abych věděl, co mám </w:t>
      </w:r>
      <w:r w:rsidR="00F41A8F">
        <w:t>říct. Ať se moje já nevy</w:t>
      </w:r>
      <w:r w:rsidR="004553A2">
        <w:t>vyšuje. Pomoz mi milovat hříšníka, ale nenávidět hřích.“</w:t>
      </w:r>
    </w:p>
    <w:p w:rsidR="004553A2" w:rsidRDefault="004553A2" w:rsidP="002527A3">
      <w:r>
        <w:t>A říkám vám čestně, že toto je jedna z nejtěžších věcí, kter</w:t>
      </w:r>
      <w:r w:rsidR="00A671D6">
        <w:t>ou</w:t>
      </w:r>
      <w:r>
        <w:t xml:space="preserve"> musíme udělat. Ale měli bychom a musíme to udělat</w:t>
      </w:r>
      <w:r w:rsidR="00F41A8F">
        <w:t>.</w:t>
      </w:r>
      <w:r>
        <w:t xml:space="preserve"> </w:t>
      </w:r>
      <w:r w:rsidR="00F41A8F">
        <w:t>M</w:t>
      </w:r>
      <w:r>
        <w:t xml:space="preserve">ěli bychom naříkat a plakat nad nepravostmi a nehoráznostmi, které se dějí v naší milované církvi. A takových věcí se bude dít </w:t>
      </w:r>
      <w:r w:rsidR="00FB5E6E">
        <w:t>stále</w:t>
      </w:r>
      <w:r>
        <w:t xml:space="preserve"> více s tím, jak blíží Ježíšův příchod.</w:t>
      </w:r>
    </w:p>
    <w:p w:rsidR="004553A2" w:rsidRDefault="00F21DE3" w:rsidP="002527A3">
      <w:r>
        <w:t>Naříkejte, plačte, mo</w:t>
      </w:r>
      <w:r w:rsidR="004553A2">
        <w:t xml:space="preserve">dlete se a vyvyšujte Ježíše. Ale pamatujte, když budete mluvit s těmito bratry nebo sestrami, </w:t>
      </w:r>
      <w:r>
        <w:t>abyste je s láskou poučili a povzbudili, spíše než</w:t>
      </w:r>
      <w:r w:rsidR="009A4D59">
        <w:t xml:space="preserve"> shodili</w:t>
      </w:r>
      <w:r w:rsidR="00F41A8F">
        <w:t xml:space="preserve"> a odsoudili</w:t>
      </w:r>
      <w:r w:rsidR="009A4D59">
        <w:t>.</w:t>
      </w:r>
    </w:p>
    <w:p w:rsidR="009A4D59" w:rsidRDefault="009A4D59" w:rsidP="002527A3"/>
    <w:p w:rsidR="00B2449D" w:rsidRPr="00B2449D" w:rsidRDefault="00B2449D" w:rsidP="002527A3">
      <w:pPr>
        <w:rPr>
          <w:b/>
        </w:rPr>
      </w:pPr>
      <w:r w:rsidRPr="00B2449D">
        <w:rPr>
          <w:b/>
        </w:rPr>
        <w:t>Pátek – Podněty k zamyšlení</w:t>
      </w:r>
    </w:p>
    <w:p w:rsidR="009A4D59" w:rsidRDefault="009A4D59" w:rsidP="002527A3">
      <w:r>
        <w:t>Když si shrneme část na pátek a myšlenky této Lekce o životě proměněném Kristem, rád bych vám nakonec uvedl dva citáty.</w:t>
      </w:r>
    </w:p>
    <w:p w:rsidR="009A4D59" w:rsidRDefault="009A4D59" w:rsidP="002527A3">
      <w:r>
        <w:t xml:space="preserve">První je z knihy </w:t>
      </w:r>
      <w:r w:rsidRPr="003D44BB">
        <w:rPr>
          <w:color w:val="0070C0"/>
        </w:rPr>
        <w:t>„Cesta ke Kristu“</w:t>
      </w:r>
      <w:r>
        <w:t>, str. 72</w:t>
      </w:r>
      <w:r w:rsidR="003D44BB">
        <w:t>, kde se píše o učedníku Janovi</w:t>
      </w:r>
      <w:r>
        <w:t>:</w:t>
      </w:r>
    </w:p>
    <w:p w:rsidR="009A4D59" w:rsidRDefault="009A4D59" w:rsidP="009A4D59">
      <w:r w:rsidRPr="00C3524D">
        <w:rPr>
          <w:color w:val="0070C0"/>
        </w:rPr>
        <w:t>„Každý den bylo jeho srdce přitahováno blíže ke Kristu, až v lásce k svému Mistru zapomněl na sebe. Jeho domýšlivost a ctižádost ustoupily působením přetvářející moci Kristovy. A oživující vliv Ducha svatého mu dal nové srdce. Moc lásky Kristovy způsobila změnu v jeho povaze. Takto se v důsledku projevuje společenství s Ježíšem. Přebývá-li Kristus v srdci, mění se celá povaha od základu. Duch Kristův a jeho láska podmaňují srdce, povznášejí myšlenky a přání k Bohu a nebesům. {CK 50.2}</w:t>
      </w:r>
    </w:p>
    <w:p w:rsidR="00C3524D" w:rsidRDefault="00C3524D" w:rsidP="009A4D59">
      <w:r>
        <w:t>To je zaručený výsledek společenství s Kristem.</w:t>
      </w:r>
    </w:p>
    <w:p w:rsidR="000E361C" w:rsidRDefault="00C3524D" w:rsidP="00212D5E">
      <w:r>
        <w:t xml:space="preserve">A </w:t>
      </w:r>
      <w:r w:rsidR="003D44BB">
        <w:t>druhý</w:t>
      </w:r>
      <w:r>
        <w:t xml:space="preserve"> citát se nachází v knize </w:t>
      </w:r>
      <w:r w:rsidRPr="003D44BB">
        <w:rPr>
          <w:color w:val="0070C0"/>
        </w:rPr>
        <w:t>„Skutky apoštolů“</w:t>
      </w:r>
      <w:r>
        <w:t>, str. 476, kde čteme:</w:t>
      </w:r>
    </w:p>
    <w:p w:rsidR="00C3524D" w:rsidRPr="003D44BB" w:rsidRDefault="00C3524D" w:rsidP="00C3524D">
      <w:pPr>
        <w:rPr>
          <w:color w:val="0070C0"/>
        </w:rPr>
      </w:pPr>
      <w:r w:rsidRPr="00A671D6">
        <w:rPr>
          <w:color w:val="FF0000"/>
        </w:rPr>
        <w:t>„Kdo je v Kristu, je nové stvoření. Co je staré, pominulo, hle, je tu nové!“ 2. Korintským 5,17</w:t>
      </w:r>
      <w:r w:rsidRPr="003D44BB">
        <w:rPr>
          <w:color w:val="0070C0"/>
        </w:rPr>
        <w:t>. V Kristově moci rozbíjejí muži a ženy okovy hříšných zvyků a zbavují se sobectví. Z bezbožníků se stávají věřící, z opilců střízliví a ze zhýralců čistí lidé. Ti, kdo se podobali satanovi, se mění k Božímu obrazu. Tato změna je sama o sobě největším ze všech zázraků. Jedno z nejhlubších tajemství Božího slova spočívá v tom, že dokáže takovou proměnu způsobit. {PNL 274.5}</w:t>
      </w:r>
      <w:r w:rsidR="006E7D68" w:rsidRPr="003D44BB">
        <w:rPr>
          <w:color w:val="0070C0"/>
        </w:rPr>
        <w:t>“</w:t>
      </w:r>
    </w:p>
    <w:p w:rsidR="00C3524D" w:rsidRPr="003D44BB" w:rsidRDefault="006E7D68" w:rsidP="00C3524D">
      <w:pPr>
        <w:rPr>
          <w:color w:val="0070C0"/>
        </w:rPr>
      </w:pPr>
      <w:r w:rsidRPr="003D44BB">
        <w:rPr>
          <w:color w:val="0070C0"/>
        </w:rPr>
        <w:t>„</w:t>
      </w:r>
      <w:r w:rsidR="00C3524D" w:rsidRPr="003D44BB">
        <w:rPr>
          <w:color w:val="0070C0"/>
        </w:rPr>
        <w:t xml:space="preserve">Nejsme schopni to pochopit; můžeme jen věřit tomu, co nám říká Písmo: </w:t>
      </w:r>
      <w:r w:rsidR="00C3524D" w:rsidRPr="003D44BB">
        <w:rPr>
          <w:color w:val="FF0000"/>
        </w:rPr>
        <w:t>„Je to Kristus mezi vámi, v</w:t>
      </w:r>
      <w:r w:rsidR="003D44BB" w:rsidRPr="003D44BB">
        <w:rPr>
          <w:color w:val="FF0000"/>
        </w:rPr>
        <w:t> </w:t>
      </w:r>
      <w:r w:rsidR="00C3524D" w:rsidRPr="003D44BB">
        <w:rPr>
          <w:color w:val="FF0000"/>
        </w:rPr>
        <w:t>něm máte naději na Boží slávu.“ Koloským 1,27</w:t>
      </w:r>
      <w:r w:rsidR="00C3524D" w:rsidRPr="003D44BB">
        <w:rPr>
          <w:color w:val="0070C0"/>
        </w:rPr>
        <w:t>. {PNL 275.1</w:t>
      </w:r>
      <w:r w:rsidRPr="003D44BB">
        <w:rPr>
          <w:color w:val="0070C0"/>
        </w:rPr>
        <w:t>; AA 476.1</w:t>
      </w:r>
      <w:r w:rsidR="00C3524D" w:rsidRPr="003D44BB">
        <w:rPr>
          <w:color w:val="0070C0"/>
        </w:rPr>
        <w:t>}</w:t>
      </w:r>
      <w:r w:rsidRPr="003D44BB">
        <w:rPr>
          <w:color w:val="0070C0"/>
        </w:rPr>
        <w:t>“</w:t>
      </w:r>
    </w:p>
    <w:p w:rsidR="006E7D68" w:rsidRDefault="006E7D68" w:rsidP="00C3524D">
      <w:r>
        <w:t>To je výzva, které čelíme každý den.</w:t>
      </w:r>
      <w:r w:rsidR="006B1413">
        <w:t xml:space="preserve"> A to</w:t>
      </w:r>
      <w:r w:rsidR="003805C8">
        <w:t>uto výzvou je chodit každý den s Bohem. J</w:t>
      </w:r>
      <w:r w:rsidR="006B1413">
        <w:t>ak to udělat? Máme příklad člověka, který chodil po této zemi</w:t>
      </w:r>
      <w:r w:rsidR="00FB5E6E">
        <w:t xml:space="preserve"> a nikdy nezemřel. Jmenoval se </w:t>
      </w:r>
      <w:proofErr w:type="spellStart"/>
      <w:r w:rsidR="00FB5E6E">
        <w:t>He</w:t>
      </w:r>
      <w:r w:rsidR="006B1413">
        <w:t>noch</w:t>
      </w:r>
      <w:proofErr w:type="spellEnd"/>
      <w:r w:rsidR="006B1413">
        <w:t>.</w:t>
      </w:r>
    </w:p>
    <w:p w:rsidR="006B1413" w:rsidRDefault="006B1413" w:rsidP="00C3524D">
      <w:r>
        <w:t xml:space="preserve">Jeden </w:t>
      </w:r>
      <w:r w:rsidR="009E5BDB">
        <w:t>malý chlapec vyprávěl příběh: „He</w:t>
      </w:r>
      <w:r>
        <w:t xml:space="preserve">noch chodil každý den </w:t>
      </w:r>
      <w:r w:rsidR="003805C8">
        <w:t xml:space="preserve">s </w:t>
      </w:r>
      <w:r>
        <w:t>Pánem Bohem</w:t>
      </w:r>
      <w:r w:rsidR="009E5BDB">
        <w:t xml:space="preserve"> mnoho</w:t>
      </w:r>
      <w:r>
        <w:t xml:space="preserve"> hodin.  A </w:t>
      </w:r>
      <w:r w:rsidR="003805C8">
        <w:t>pak</w:t>
      </w:r>
      <w:r>
        <w:t xml:space="preserve"> řekl: „Pane, už musím jít zpátky.“ </w:t>
      </w:r>
      <w:r w:rsidR="009E5BDB">
        <w:t>A</w:t>
      </w:r>
      <w:r>
        <w:t xml:space="preserve"> tak se vrátil domů</w:t>
      </w:r>
      <w:r w:rsidR="003805C8">
        <w:t xml:space="preserve">. To se opakovalo den, co den. </w:t>
      </w:r>
      <w:r w:rsidR="000D2B82">
        <w:t>He</w:t>
      </w:r>
      <w:r w:rsidR="003805C8">
        <w:t>noch c</w:t>
      </w:r>
      <w:r w:rsidR="000D2B82">
        <w:t xml:space="preserve">hodil </w:t>
      </w:r>
      <w:r w:rsidR="009D0832">
        <w:t>spolu</w:t>
      </w:r>
      <w:r w:rsidR="000D2B82">
        <w:t xml:space="preserve"> s</w:t>
      </w:r>
      <w:r w:rsidR="009D0832">
        <w:t xml:space="preserve"> </w:t>
      </w:r>
      <w:r>
        <w:t xml:space="preserve">Bohem </w:t>
      </w:r>
      <w:r w:rsidR="000D2B82">
        <w:t>na dlouhé vycházk</w:t>
      </w:r>
      <w:r w:rsidR="00FB5E6E">
        <w:t>y, a</w:t>
      </w:r>
      <w:r>
        <w:t xml:space="preserve">le jednoho dne, když </w:t>
      </w:r>
      <w:r w:rsidR="000D2B82">
        <w:t>He</w:t>
      </w:r>
      <w:r>
        <w:t xml:space="preserve">noch šel s Bohem, </w:t>
      </w:r>
      <w:r w:rsidR="00310ECE">
        <w:t xml:space="preserve">vedli velice závažný rozhovor. </w:t>
      </w:r>
      <w:r w:rsidR="000D2B82">
        <w:t>He</w:t>
      </w:r>
      <w:r w:rsidR="00310ECE">
        <w:t xml:space="preserve">noch si neuvědomil, že slunce už dávno zapadlo. Najednou se vzpamatoval a viděl, že zašli příliš daleko. Zastavil se a řekl: „Pane Bože, </w:t>
      </w:r>
      <w:r w:rsidR="009D0832">
        <w:t>jsem</w:t>
      </w:r>
      <w:r w:rsidR="00310ECE">
        <w:t xml:space="preserve"> příliš daleko od domova</w:t>
      </w:r>
      <w:r w:rsidR="009D0832">
        <w:t>, musím se vrátit</w:t>
      </w:r>
      <w:r w:rsidR="00310ECE">
        <w:t>.“ A Pán Bůh</w:t>
      </w:r>
      <w:r w:rsidR="000D2B82">
        <w:t xml:space="preserve"> se na něj podíval a řekl mu: „He</w:t>
      </w:r>
      <w:r w:rsidR="00310ECE">
        <w:t>nochu, můj synu, opravdu jsi už příliš daleko od domova, ale ke Mně domů je to už blízko.</w:t>
      </w:r>
      <w:r w:rsidR="00C14960">
        <w:t xml:space="preserve"> Pojď ke Mně.“ A o </w:t>
      </w:r>
      <w:r w:rsidR="000D2B82">
        <w:t>He</w:t>
      </w:r>
      <w:r w:rsidR="00C14960">
        <w:t>nochovi je psáno: „A nebylo ho více.“</w:t>
      </w:r>
    </w:p>
    <w:p w:rsidR="00C14960" w:rsidRDefault="00C14960" w:rsidP="00C3524D">
      <w:r>
        <w:t>Nechtěli byste, aby se to stalo i vám? Já vím, že já bych to chtěl. Chci chodit s Pánem Bohem tak dlouho, až mě tady nebude.</w:t>
      </w:r>
    </w:p>
    <w:p w:rsidR="00C14960" w:rsidRDefault="00C14960" w:rsidP="00C3524D">
      <w:r>
        <w:t>Všechny věci tohoto světa blednou ve srovnání s tím, když mám</w:t>
      </w:r>
      <w:r w:rsidR="00FB5E6E">
        <w:t>e</w:t>
      </w:r>
      <w:r>
        <w:t xml:space="preserve"> Ježíše ve svém životě.</w:t>
      </w:r>
    </w:p>
    <w:p w:rsidR="00C14960" w:rsidRDefault="00C14960" w:rsidP="00C3524D">
      <w:r>
        <w:t>To je něco, co můžete dělat i vy, ale musíte to opravdu chtít a usilovat o to.</w:t>
      </w:r>
    </w:p>
    <w:p w:rsidR="00C14960" w:rsidRDefault="00C14960" w:rsidP="00C3524D"/>
    <w:p w:rsidR="00CB696E" w:rsidRDefault="00CB696E" w:rsidP="00C3524D">
      <w:r>
        <w:t>Pomodleme se:</w:t>
      </w:r>
    </w:p>
    <w:p w:rsidR="00CB696E" w:rsidRPr="009D0832" w:rsidRDefault="00CB696E" w:rsidP="00C3524D">
      <w:pPr>
        <w:rPr>
          <w:color w:val="00B050"/>
        </w:rPr>
      </w:pPr>
      <w:r w:rsidRPr="009D0832">
        <w:rPr>
          <w:color w:val="00B050"/>
        </w:rPr>
        <w:t>„</w:t>
      </w:r>
      <w:r w:rsidR="009D0832" w:rsidRPr="009D0832">
        <w:rPr>
          <w:color w:val="00B050"/>
        </w:rPr>
        <w:t xml:space="preserve">Náš </w:t>
      </w:r>
      <w:r w:rsidRPr="009D0832">
        <w:rPr>
          <w:color w:val="00B050"/>
        </w:rPr>
        <w:t>Otče v nebesích, děkujeme Ti za bohatá požehnání, která nám dáváš. Děkujeme Ti za Slovo, které je světlem na naší cestě. Prosíme Tě, když budeme dále studovat a učit se, abys nás proměňoval. Pomoz nám svléci starý šat, tělesný způsob života. A když uvidíme svou nahotu, abys nás oblékl správným druhem oblečení, a mohli jsme Tě představovat umírajícímu světu, který tě nezná.</w:t>
      </w:r>
      <w:r w:rsidR="0077326C" w:rsidRPr="009D0832">
        <w:rPr>
          <w:color w:val="00B050"/>
        </w:rPr>
        <w:t xml:space="preserve"> </w:t>
      </w:r>
      <w:r w:rsidR="009D0832" w:rsidRPr="009D0832">
        <w:rPr>
          <w:color w:val="00B050"/>
        </w:rPr>
        <w:t>Kéž je</w:t>
      </w:r>
      <w:r w:rsidR="00FB5E6E">
        <w:rPr>
          <w:color w:val="00B050"/>
        </w:rPr>
        <w:t xml:space="preserve"> svět</w:t>
      </w:r>
      <w:r w:rsidR="0077326C" w:rsidRPr="009D0832">
        <w:rPr>
          <w:color w:val="00B050"/>
        </w:rPr>
        <w:t xml:space="preserve"> přitahován ke světlu spravedlnosti</w:t>
      </w:r>
      <w:r w:rsidR="0012671F" w:rsidRPr="009D0832">
        <w:rPr>
          <w:color w:val="00B050"/>
        </w:rPr>
        <w:t>. Zachraň nás pro Své Krá</w:t>
      </w:r>
      <w:r w:rsidR="0077326C" w:rsidRPr="009D0832">
        <w:rPr>
          <w:color w:val="00B050"/>
        </w:rPr>
        <w:t>lovství a odpusť nám, když selžeme. V Ježíšově jménu, amen.</w:t>
      </w:r>
      <w:r w:rsidR="0012671F" w:rsidRPr="009D0832">
        <w:rPr>
          <w:color w:val="00B050"/>
        </w:rPr>
        <w:t>“</w:t>
      </w:r>
    </w:p>
    <w:p w:rsidR="0077326C" w:rsidRDefault="0077326C" w:rsidP="00C3524D"/>
    <w:p w:rsidR="0077326C" w:rsidRDefault="0077326C" w:rsidP="00C3524D">
      <w:r>
        <w:t>AMEN.</w:t>
      </w:r>
    </w:p>
    <w:p w:rsidR="00CB696E" w:rsidRDefault="00CB696E" w:rsidP="00212D5E"/>
    <w:p w:rsidR="009E098E" w:rsidRDefault="009D0832">
      <w:r>
        <w:t>Děkuji vám, že jste se připojili ke studiu</w:t>
      </w:r>
      <w:r w:rsidR="00D64344">
        <w:t xml:space="preserve"> Lekce</w:t>
      </w:r>
      <w:r>
        <w:t xml:space="preserve"> na tento týden. Věřím, že to bylo pro vás přínosem, když se snažíte následovat Ježíše ve všem, co děláte a říkáte.</w:t>
      </w:r>
      <w:bookmarkStart w:id="0" w:name="_GoBack"/>
      <w:bookmarkEnd w:id="0"/>
    </w:p>
    <w:sectPr w:rsidR="009E098E">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0D2" w:rsidRDefault="00BB40D2" w:rsidP="00F0761F">
      <w:pPr>
        <w:spacing w:after="0" w:line="240" w:lineRule="auto"/>
      </w:pPr>
      <w:r>
        <w:separator/>
      </w:r>
    </w:p>
  </w:endnote>
  <w:endnote w:type="continuationSeparator" w:id="0">
    <w:p w:rsidR="00BB40D2" w:rsidRDefault="00BB40D2" w:rsidP="00F07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61F" w:rsidRDefault="00F0761F">
    <w:pPr>
      <w:pStyle w:val="Zpat"/>
    </w:pP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0D2" w:rsidRDefault="00BB40D2" w:rsidP="00F0761F">
      <w:pPr>
        <w:spacing w:after="0" w:line="240" w:lineRule="auto"/>
      </w:pPr>
      <w:r>
        <w:separator/>
      </w:r>
    </w:p>
  </w:footnote>
  <w:footnote w:type="continuationSeparator" w:id="0">
    <w:p w:rsidR="00BB40D2" w:rsidRDefault="00BB40D2" w:rsidP="00F076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B05B42"/>
    <w:multiLevelType w:val="hybridMultilevel"/>
    <w:tmpl w:val="101C60C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8C7"/>
    <w:rsid w:val="00006839"/>
    <w:rsid w:val="000104F9"/>
    <w:rsid w:val="00015854"/>
    <w:rsid w:val="00044B9D"/>
    <w:rsid w:val="00073CB5"/>
    <w:rsid w:val="00080556"/>
    <w:rsid w:val="000947C8"/>
    <w:rsid w:val="00094DED"/>
    <w:rsid w:val="000D2B82"/>
    <w:rsid w:val="000E361C"/>
    <w:rsid w:val="000F60BF"/>
    <w:rsid w:val="000F6BF1"/>
    <w:rsid w:val="00110510"/>
    <w:rsid w:val="001266B8"/>
    <w:rsid w:val="0012671F"/>
    <w:rsid w:val="00132E29"/>
    <w:rsid w:val="00167944"/>
    <w:rsid w:val="001705FB"/>
    <w:rsid w:val="0017238C"/>
    <w:rsid w:val="00173BCA"/>
    <w:rsid w:val="00190833"/>
    <w:rsid w:val="001A0A21"/>
    <w:rsid w:val="001A11DC"/>
    <w:rsid w:val="001D3C3F"/>
    <w:rsid w:val="001D47B6"/>
    <w:rsid w:val="001E0C10"/>
    <w:rsid w:val="00212D5E"/>
    <w:rsid w:val="00233FDE"/>
    <w:rsid w:val="0023678C"/>
    <w:rsid w:val="00246D72"/>
    <w:rsid w:val="00247781"/>
    <w:rsid w:val="002516AB"/>
    <w:rsid w:val="002527A3"/>
    <w:rsid w:val="00260EAB"/>
    <w:rsid w:val="00265C90"/>
    <w:rsid w:val="00266486"/>
    <w:rsid w:val="002A6030"/>
    <w:rsid w:val="00310ECE"/>
    <w:rsid w:val="00317AAA"/>
    <w:rsid w:val="00345C3A"/>
    <w:rsid w:val="003805C8"/>
    <w:rsid w:val="00383ACE"/>
    <w:rsid w:val="003D44BB"/>
    <w:rsid w:val="00427577"/>
    <w:rsid w:val="00435517"/>
    <w:rsid w:val="004457AE"/>
    <w:rsid w:val="0045291B"/>
    <w:rsid w:val="004553A2"/>
    <w:rsid w:val="00473B24"/>
    <w:rsid w:val="004B5E7A"/>
    <w:rsid w:val="004C715D"/>
    <w:rsid w:val="004F4C91"/>
    <w:rsid w:val="00503CD1"/>
    <w:rsid w:val="00584E38"/>
    <w:rsid w:val="00592424"/>
    <w:rsid w:val="00593871"/>
    <w:rsid w:val="005B673B"/>
    <w:rsid w:val="005F2582"/>
    <w:rsid w:val="00603FD0"/>
    <w:rsid w:val="00651501"/>
    <w:rsid w:val="00652987"/>
    <w:rsid w:val="006976A8"/>
    <w:rsid w:val="006B1413"/>
    <w:rsid w:val="006D37B9"/>
    <w:rsid w:val="006D5879"/>
    <w:rsid w:val="006E7D68"/>
    <w:rsid w:val="0077326C"/>
    <w:rsid w:val="007A56FC"/>
    <w:rsid w:val="007C19C6"/>
    <w:rsid w:val="007D4119"/>
    <w:rsid w:val="007E673D"/>
    <w:rsid w:val="0082667F"/>
    <w:rsid w:val="00835595"/>
    <w:rsid w:val="00846F28"/>
    <w:rsid w:val="00863AE0"/>
    <w:rsid w:val="008A4C41"/>
    <w:rsid w:val="008B432C"/>
    <w:rsid w:val="008D3E06"/>
    <w:rsid w:val="009266FD"/>
    <w:rsid w:val="0094235C"/>
    <w:rsid w:val="00967AC9"/>
    <w:rsid w:val="009A4D59"/>
    <w:rsid w:val="009C3679"/>
    <w:rsid w:val="009C48A1"/>
    <w:rsid w:val="009D0832"/>
    <w:rsid w:val="009D1925"/>
    <w:rsid w:val="009E098E"/>
    <w:rsid w:val="009E5BDB"/>
    <w:rsid w:val="00A178DD"/>
    <w:rsid w:val="00A433EA"/>
    <w:rsid w:val="00A46C1E"/>
    <w:rsid w:val="00A55767"/>
    <w:rsid w:val="00A671D6"/>
    <w:rsid w:val="00A81306"/>
    <w:rsid w:val="00A81B1F"/>
    <w:rsid w:val="00A97143"/>
    <w:rsid w:val="00AB28C7"/>
    <w:rsid w:val="00AB441E"/>
    <w:rsid w:val="00AD1CAB"/>
    <w:rsid w:val="00AF0A89"/>
    <w:rsid w:val="00B2449D"/>
    <w:rsid w:val="00B47866"/>
    <w:rsid w:val="00B74CDF"/>
    <w:rsid w:val="00B8581D"/>
    <w:rsid w:val="00BB40D2"/>
    <w:rsid w:val="00BC3203"/>
    <w:rsid w:val="00C14960"/>
    <w:rsid w:val="00C306F7"/>
    <w:rsid w:val="00C30E60"/>
    <w:rsid w:val="00C3524D"/>
    <w:rsid w:val="00C543E9"/>
    <w:rsid w:val="00C8002F"/>
    <w:rsid w:val="00C81CA1"/>
    <w:rsid w:val="00C962F8"/>
    <w:rsid w:val="00CB696E"/>
    <w:rsid w:val="00CC2202"/>
    <w:rsid w:val="00CC23D4"/>
    <w:rsid w:val="00CF6285"/>
    <w:rsid w:val="00D02DE0"/>
    <w:rsid w:val="00D27F70"/>
    <w:rsid w:val="00D34458"/>
    <w:rsid w:val="00D64344"/>
    <w:rsid w:val="00DA0366"/>
    <w:rsid w:val="00DB7DB8"/>
    <w:rsid w:val="00E00942"/>
    <w:rsid w:val="00E16635"/>
    <w:rsid w:val="00E302FE"/>
    <w:rsid w:val="00E42AA3"/>
    <w:rsid w:val="00E7149F"/>
    <w:rsid w:val="00E91251"/>
    <w:rsid w:val="00EC7148"/>
    <w:rsid w:val="00ED0AFA"/>
    <w:rsid w:val="00ED27D9"/>
    <w:rsid w:val="00F01B66"/>
    <w:rsid w:val="00F0761F"/>
    <w:rsid w:val="00F13C8C"/>
    <w:rsid w:val="00F15959"/>
    <w:rsid w:val="00F16078"/>
    <w:rsid w:val="00F21DE3"/>
    <w:rsid w:val="00F22644"/>
    <w:rsid w:val="00F41A8F"/>
    <w:rsid w:val="00F46F6D"/>
    <w:rsid w:val="00F506BA"/>
    <w:rsid w:val="00FB5E6E"/>
    <w:rsid w:val="00FD7E40"/>
    <w:rsid w:val="00FE018E"/>
    <w:rsid w:val="00FF459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D34458"/>
  </w:style>
  <w:style w:type="character" w:customStyle="1" w:styleId="reference">
    <w:name w:val="reference"/>
    <w:basedOn w:val="Standardnpsmoodstavce"/>
    <w:rsid w:val="00863AE0"/>
  </w:style>
  <w:style w:type="paragraph" w:styleId="Zhlav">
    <w:name w:val="header"/>
    <w:basedOn w:val="Normln"/>
    <w:link w:val="ZhlavChar"/>
    <w:uiPriority w:val="99"/>
    <w:unhideWhenUsed/>
    <w:rsid w:val="00F0761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0761F"/>
  </w:style>
  <w:style w:type="paragraph" w:styleId="Zpat">
    <w:name w:val="footer"/>
    <w:basedOn w:val="Normln"/>
    <w:link w:val="ZpatChar"/>
    <w:uiPriority w:val="99"/>
    <w:unhideWhenUsed/>
    <w:rsid w:val="00F0761F"/>
    <w:pPr>
      <w:tabs>
        <w:tab w:val="center" w:pos="4536"/>
        <w:tab w:val="right" w:pos="9072"/>
      </w:tabs>
      <w:spacing w:after="0" w:line="240" w:lineRule="auto"/>
    </w:pPr>
  </w:style>
  <w:style w:type="character" w:customStyle="1" w:styleId="ZpatChar">
    <w:name w:val="Zápatí Char"/>
    <w:basedOn w:val="Standardnpsmoodstavce"/>
    <w:link w:val="Zpat"/>
    <w:uiPriority w:val="99"/>
    <w:rsid w:val="00F076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D34458"/>
  </w:style>
  <w:style w:type="character" w:customStyle="1" w:styleId="reference">
    <w:name w:val="reference"/>
    <w:basedOn w:val="Standardnpsmoodstavce"/>
    <w:rsid w:val="00863AE0"/>
  </w:style>
  <w:style w:type="paragraph" w:styleId="Zhlav">
    <w:name w:val="header"/>
    <w:basedOn w:val="Normln"/>
    <w:link w:val="ZhlavChar"/>
    <w:uiPriority w:val="99"/>
    <w:unhideWhenUsed/>
    <w:rsid w:val="00F0761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0761F"/>
  </w:style>
  <w:style w:type="paragraph" w:styleId="Zpat">
    <w:name w:val="footer"/>
    <w:basedOn w:val="Normln"/>
    <w:link w:val="ZpatChar"/>
    <w:uiPriority w:val="99"/>
    <w:unhideWhenUsed/>
    <w:rsid w:val="00F0761F"/>
    <w:pPr>
      <w:tabs>
        <w:tab w:val="center" w:pos="4536"/>
        <w:tab w:val="right" w:pos="9072"/>
      </w:tabs>
      <w:spacing w:after="0" w:line="240" w:lineRule="auto"/>
    </w:pPr>
  </w:style>
  <w:style w:type="character" w:customStyle="1" w:styleId="ZpatChar">
    <w:name w:val="Zápatí Char"/>
    <w:basedOn w:val="Standardnpsmoodstavce"/>
    <w:link w:val="Zpat"/>
    <w:uiPriority w:val="99"/>
    <w:rsid w:val="00F076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639311">
      <w:bodyDiv w:val="1"/>
      <w:marLeft w:val="0"/>
      <w:marRight w:val="0"/>
      <w:marTop w:val="0"/>
      <w:marBottom w:val="0"/>
      <w:divBdr>
        <w:top w:val="none" w:sz="0" w:space="0" w:color="auto"/>
        <w:left w:val="none" w:sz="0" w:space="0" w:color="auto"/>
        <w:bottom w:val="none" w:sz="0" w:space="0" w:color="auto"/>
        <w:right w:val="none" w:sz="0" w:space="0" w:color="auto"/>
      </w:divBdr>
      <w:divsChild>
        <w:div w:id="1820531291">
          <w:marLeft w:val="0"/>
          <w:marRight w:val="0"/>
          <w:marTop w:val="0"/>
          <w:marBottom w:val="0"/>
          <w:divBdr>
            <w:top w:val="none" w:sz="0" w:space="0" w:color="auto"/>
            <w:left w:val="none" w:sz="0" w:space="0" w:color="auto"/>
            <w:bottom w:val="none" w:sz="0" w:space="0" w:color="auto"/>
            <w:right w:val="none" w:sz="0" w:space="0" w:color="auto"/>
          </w:divBdr>
          <w:divsChild>
            <w:div w:id="1424765738">
              <w:marLeft w:val="0"/>
              <w:marRight w:val="0"/>
              <w:marTop w:val="0"/>
              <w:marBottom w:val="0"/>
              <w:divBdr>
                <w:top w:val="none" w:sz="0" w:space="0" w:color="auto"/>
                <w:left w:val="none" w:sz="0" w:space="0" w:color="auto"/>
                <w:bottom w:val="none" w:sz="0" w:space="0" w:color="auto"/>
                <w:right w:val="none" w:sz="0" w:space="0" w:color="auto"/>
              </w:divBdr>
            </w:div>
            <w:div w:id="1532263832">
              <w:marLeft w:val="0"/>
              <w:marRight w:val="0"/>
              <w:marTop w:val="0"/>
              <w:marBottom w:val="0"/>
              <w:divBdr>
                <w:top w:val="none" w:sz="0" w:space="0" w:color="auto"/>
                <w:left w:val="none" w:sz="0" w:space="0" w:color="auto"/>
                <w:bottom w:val="none" w:sz="0" w:space="0" w:color="auto"/>
                <w:right w:val="none" w:sz="0" w:space="0" w:color="auto"/>
              </w:divBdr>
            </w:div>
            <w:div w:id="126191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417061">
      <w:bodyDiv w:val="1"/>
      <w:marLeft w:val="0"/>
      <w:marRight w:val="0"/>
      <w:marTop w:val="0"/>
      <w:marBottom w:val="0"/>
      <w:divBdr>
        <w:top w:val="none" w:sz="0" w:space="0" w:color="auto"/>
        <w:left w:val="none" w:sz="0" w:space="0" w:color="auto"/>
        <w:bottom w:val="none" w:sz="0" w:space="0" w:color="auto"/>
        <w:right w:val="none" w:sz="0" w:space="0" w:color="auto"/>
      </w:divBdr>
      <w:divsChild>
        <w:div w:id="376441090">
          <w:marLeft w:val="0"/>
          <w:marRight w:val="0"/>
          <w:marTop w:val="0"/>
          <w:marBottom w:val="0"/>
          <w:divBdr>
            <w:top w:val="none" w:sz="0" w:space="0" w:color="auto"/>
            <w:left w:val="none" w:sz="0" w:space="0" w:color="auto"/>
            <w:bottom w:val="none" w:sz="0" w:space="0" w:color="auto"/>
            <w:right w:val="none" w:sz="0" w:space="0" w:color="auto"/>
          </w:divBdr>
          <w:divsChild>
            <w:div w:id="534275236">
              <w:marLeft w:val="0"/>
              <w:marRight w:val="0"/>
              <w:marTop w:val="0"/>
              <w:marBottom w:val="0"/>
              <w:divBdr>
                <w:top w:val="none" w:sz="0" w:space="0" w:color="auto"/>
                <w:left w:val="none" w:sz="0" w:space="0" w:color="auto"/>
                <w:bottom w:val="none" w:sz="0" w:space="0" w:color="auto"/>
                <w:right w:val="none" w:sz="0" w:space="0" w:color="auto"/>
              </w:divBdr>
            </w:div>
          </w:divsChild>
        </w:div>
        <w:div w:id="54475948">
          <w:marLeft w:val="0"/>
          <w:marRight w:val="0"/>
          <w:marTop w:val="0"/>
          <w:marBottom w:val="0"/>
          <w:divBdr>
            <w:top w:val="none" w:sz="0" w:space="0" w:color="auto"/>
            <w:left w:val="none" w:sz="0" w:space="0" w:color="auto"/>
            <w:bottom w:val="none" w:sz="0" w:space="0" w:color="auto"/>
            <w:right w:val="none" w:sz="0" w:space="0" w:color="auto"/>
          </w:divBdr>
          <w:divsChild>
            <w:div w:id="71828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162069">
      <w:bodyDiv w:val="1"/>
      <w:marLeft w:val="0"/>
      <w:marRight w:val="0"/>
      <w:marTop w:val="0"/>
      <w:marBottom w:val="0"/>
      <w:divBdr>
        <w:top w:val="none" w:sz="0" w:space="0" w:color="auto"/>
        <w:left w:val="none" w:sz="0" w:space="0" w:color="auto"/>
        <w:bottom w:val="none" w:sz="0" w:space="0" w:color="auto"/>
        <w:right w:val="none" w:sz="0" w:space="0" w:color="auto"/>
      </w:divBdr>
      <w:divsChild>
        <w:div w:id="476455382">
          <w:marLeft w:val="0"/>
          <w:marRight w:val="0"/>
          <w:marTop w:val="0"/>
          <w:marBottom w:val="0"/>
          <w:divBdr>
            <w:top w:val="none" w:sz="0" w:space="0" w:color="auto"/>
            <w:left w:val="none" w:sz="0" w:space="0" w:color="auto"/>
            <w:bottom w:val="none" w:sz="0" w:space="0" w:color="auto"/>
            <w:right w:val="none" w:sz="0" w:space="0" w:color="auto"/>
          </w:divBdr>
          <w:divsChild>
            <w:div w:id="173115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951070">
      <w:bodyDiv w:val="1"/>
      <w:marLeft w:val="0"/>
      <w:marRight w:val="0"/>
      <w:marTop w:val="0"/>
      <w:marBottom w:val="0"/>
      <w:divBdr>
        <w:top w:val="none" w:sz="0" w:space="0" w:color="auto"/>
        <w:left w:val="none" w:sz="0" w:space="0" w:color="auto"/>
        <w:bottom w:val="none" w:sz="0" w:space="0" w:color="auto"/>
        <w:right w:val="none" w:sz="0" w:space="0" w:color="auto"/>
      </w:divBdr>
    </w:div>
    <w:div w:id="1130241523">
      <w:bodyDiv w:val="1"/>
      <w:marLeft w:val="0"/>
      <w:marRight w:val="0"/>
      <w:marTop w:val="0"/>
      <w:marBottom w:val="0"/>
      <w:divBdr>
        <w:top w:val="none" w:sz="0" w:space="0" w:color="auto"/>
        <w:left w:val="none" w:sz="0" w:space="0" w:color="auto"/>
        <w:bottom w:val="none" w:sz="0" w:space="0" w:color="auto"/>
        <w:right w:val="none" w:sz="0" w:space="0" w:color="auto"/>
      </w:divBdr>
    </w:div>
    <w:div w:id="1290697949">
      <w:bodyDiv w:val="1"/>
      <w:marLeft w:val="0"/>
      <w:marRight w:val="0"/>
      <w:marTop w:val="0"/>
      <w:marBottom w:val="0"/>
      <w:divBdr>
        <w:top w:val="none" w:sz="0" w:space="0" w:color="auto"/>
        <w:left w:val="none" w:sz="0" w:space="0" w:color="auto"/>
        <w:bottom w:val="none" w:sz="0" w:space="0" w:color="auto"/>
        <w:right w:val="none" w:sz="0" w:space="0" w:color="auto"/>
      </w:divBdr>
      <w:divsChild>
        <w:div w:id="504246695">
          <w:marLeft w:val="0"/>
          <w:marRight w:val="0"/>
          <w:marTop w:val="0"/>
          <w:marBottom w:val="0"/>
          <w:divBdr>
            <w:top w:val="none" w:sz="0" w:space="0" w:color="auto"/>
            <w:left w:val="none" w:sz="0" w:space="0" w:color="auto"/>
            <w:bottom w:val="none" w:sz="0" w:space="0" w:color="auto"/>
            <w:right w:val="none" w:sz="0" w:space="0" w:color="auto"/>
          </w:divBdr>
          <w:divsChild>
            <w:div w:id="458501581">
              <w:marLeft w:val="0"/>
              <w:marRight w:val="0"/>
              <w:marTop w:val="0"/>
              <w:marBottom w:val="0"/>
              <w:divBdr>
                <w:top w:val="none" w:sz="0" w:space="0" w:color="auto"/>
                <w:left w:val="none" w:sz="0" w:space="0" w:color="auto"/>
                <w:bottom w:val="none" w:sz="0" w:space="0" w:color="auto"/>
                <w:right w:val="none" w:sz="0" w:space="0" w:color="auto"/>
              </w:divBdr>
            </w:div>
          </w:divsChild>
        </w:div>
        <w:div w:id="1151675194">
          <w:marLeft w:val="0"/>
          <w:marRight w:val="0"/>
          <w:marTop w:val="0"/>
          <w:marBottom w:val="0"/>
          <w:divBdr>
            <w:top w:val="none" w:sz="0" w:space="0" w:color="auto"/>
            <w:left w:val="none" w:sz="0" w:space="0" w:color="auto"/>
            <w:bottom w:val="none" w:sz="0" w:space="0" w:color="auto"/>
            <w:right w:val="none" w:sz="0" w:space="0" w:color="auto"/>
          </w:divBdr>
          <w:divsChild>
            <w:div w:id="1948610796">
              <w:marLeft w:val="0"/>
              <w:marRight w:val="0"/>
              <w:marTop w:val="0"/>
              <w:marBottom w:val="0"/>
              <w:divBdr>
                <w:top w:val="none" w:sz="0" w:space="0" w:color="auto"/>
                <w:left w:val="none" w:sz="0" w:space="0" w:color="auto"/>
                <w:bottom w:val="none" w:sz="0" w:space="0" w:color="auto"/>
                <w:right w:val="none" w:sz="0" w:space="0" w:color="auto"/>
              </w:divBdr>
            </w:div>
          </w:divsChild>
        </w:div>
        <w:div w:id="1316883182">
          <w:marLeft w:val="0"/>
          <w:marRight w:val="0"/>
          <w:marTop w:val="0"/>
          <w:marBottom w:val="0"/>
          <w:divBdr>
            <w:top w:val="none" w:sz="0" w:space="0" w:color="auto"/>
            <w:left w:val="none" w:sz="0" w:space="0" w:color="auto"/>
            <w:bottom w:val="none" w:sz="0" w:space="0" w:color="auto"/>
            <w:right w:val="none" w:sz="0" w:space="0" w:color="auto"/>
          </w:divBdr>
          <w:divsChild>
            <w:div w:id="1973704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462150">
      <w:bodyDiv w:val="1"/>
      <w:marLeft w:val="0"/>
      <w:marRight w:val="0"/>
      <w:marTop w:val="0"/>
      <w:marBottom w:val="0"/>
      <w:divBdr>
        <w:top w:val="none" w:sz="0" w:space="0" w:color="auto"/>
        <w:left w:val="none" w:sz="0" w:space="0" w:color="auto"/>
        <w:bottom w:val="none" w:sz="0" w:space="0" w:color="auto"/>
        <w:right w:val="none" w:sz="0" w:space="0" w:color="auto"/>
      </w:divBdr>
      <w:divsChild>
        <w:div w:id="2138181472">
          <w:marLeft w:val="0"/>
          <w:marRight w:val="0"/>
          <w:marTop w:val="0"/>
          <w:marBottom w:val="0"/>
          <w:divBdr>
            <w:top w:val="none" w:sz="0" w:space="0" w:color="auto"/>
            <w:left w:val="none" w:sz="0" w:space="0" w:color="auto"/>
            <w:bottom w:val="none" w:sz="0" w:space="0" w:color="auto"/>
            <w:right w:val="none" w:sz="0" w:space="0" w:color="auto"/>
          </w:divBdr>
          <w:divsChild>
            <w:div w:id="1591815607">
              <w:marLeft w:val="0"/>
              <w:marRight w:val="0"/>
              <w:marTop w:val="0"/>
              <w:marBottom w:val="0"/>
              <w:divBdr>
                <w:top w:val="none" w:sz="0" w:space="0" w:color="auto"/>
                <w:left w:val="none" w:sz="0" w:space="0" w:color="auto"/>
                <w:bottom w:val="none" w:sz="0" w:space="0" w:color="auto"/>
                <w:right w:val="none" w:sz="0" w:space="0" w:color="auto"/>
              </w:divBdr>
            </w:div>
            <w:div w:id="1287657798">
              <w:marLeft w:val="0"/>
              <w:marRight w:val="0"/>
              <w:marTop w:val="0"/>
              <w:marBottom w:val="0"/>
              <w:divBdr>
                <w:top w:val="none" w:sz="0" w:space="0" w:color="auto"/>
                <w:left w:val="none" w:sz="0" w:space="0" w:color="auto"/>
                <w:bottom w:val="none" w:sz="0" w:space="0" w:color="auto"/>
                <w:right w:val="none" w:sz="0" w:space="0" w:color="auto"/>
              </w:divBdr>
            </w:div>
            <w:div w:id="85769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BEE4A5-B61D-481F-8EAE-A1330E56E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12</Pages>
  <Words>4432</Words>
  <Characters>26154</Characters>
  <Application>Microsoft Office Word</Application>
  <DocSecurity>0</DocSecurity>
  <Lines>217</Lines>
  <Paragraphs>61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24</cp:revision>
  <dcterms:created xsi:type="dcterms:W3CDTF">2023-08-10T13:12:00Z</dcterms:created>
  <dcterms:modified xsi:type="dcterms:W3CDTF">2023-08-13T03:53:00Z</dcterms:modified>
</cp:coreProperties>
</file>