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1863CB" w:rsidRDefault="00D10BEC">
      <w:pPr>
        <w:rPr>
          <w:b/>
          <w:sz w:val="32"/>
        </w:rPr>
      </w:pPr>
      <w:r w:rsidRPr="001863CB">
        <w:rPr>
          <w:b/>
          <w:sz w:val="32"/>
        </w:rPr>
        <w:t>L 7 – Jednota Kristova těla</w:t>
      </w:r>
    </w:p>
    <w:p w:rsidR="00D10BEC" w:rsidRDefault="00D10BEC">
      <w:r>
        <w:t>Kazatel: Jeff Walper, kazatel, sbor Granite Bay Hilltop</w:t>
      </w:r>
    </w:p>
    <w:p w:rsidR="001863CB" w:rsidRDefault="00D10BEC" w:rsidP="001863CB">
      <w:r>
        <w:t xml:space="preserve">Zdravím vás, přátelé! Vítejte v Sobotní škole ve sboru Církve adventistů sedmého dne Granite Bay Hilltop. </w:t>
      </w:r>
      <w:r w:rsidR="001863CB">
        <w:t xml:space="preserve">Jsme velice rádi, </w:t>
      </w:r>
      <w:r w:rsidR="006B09CB">
        <w:t xml:space="preserve">že </w:t>
      </w:r>
      <w:r w:rsidR="001863CB">
        <w:t>s námi budete studovat, ať už jste zde v modlitebně nebo kdekoliv jinde na světě. Děkujeme vám, že jste se k nám připojili.</w:t>
      </w:r>
    </w:p>
    <w:p w:rsidR="00D10BEC" w:rsidRDefault="00D10BEC">
      <w:r>
        <w:t>Dnes budeme studovat velice důležité téma, Lekci 7 „Jednota Kristova těla“.</w:t>
      </w:r>
    </w:p>
    <w:p w:rsidR="00D10BEC" w:rsidRDefault="00D10BEC">
      <w:r>
        <w:t>Pomodleme se:</w:t>
      </w:r>
    </w:p>
    <w:p w:rsidR="00D10BEC" w:rsidRPr="001863CB" w:rsidRDefault="00FB234C">
      <w:pPr>
        <w:rPr>
          <w:color w:val="00B050"/>
        </w:rPr>
      </w:pPr>
      <w:r w:rsidRPr="001863CB">
        <w:rPr>
          <w:color w:val="00B050"/>
        </w:rPr>
        <w:t>„</w:t>
      </w:r>
      <w:r w:rsidR="00D10BEC" w:rsidRPr="001863CB">
        <w:rPr>
          <w:color w:val="00B050"/>
        </w:rPr>
        <w:t>Náš drahý Otče v nebesích, děkujeme Ti za Tvé Slovo, za Bibli. Děkujeme Ti, že dokážeš sjedn</w:t>
      </w:r>
      <w:r w:rsidRPr="001863CB">
        <w:rPr>
          <w:color w:val="00B050"/>
        </w:rPr>
        <w:t>o</w:t>
      </w:r>
      <w:r w:rsidR="00D10BEC" w:rsidRPr="001863CB">
        <w:rPr>
          <w:color w:val="00B050"/>
        </w:rPr>
        <w:t>tit Svou církev. Víme, že tělo pracuje lépe, když v něm panuje shoda a jeho jednotlivé části spolupracují.</w:t>
      </w:r>
      <w:r w:rsidRPr="001863CB">
        <w:rPr>
          <w:color w:val="00B050"/>
        </w:rPr>
        <w:t xml:space="preserve"> Proto Tě, Otče, prosím, </w:t>
      </w:r>
      <w:r w:rsidR="001863CB" w:rsidRPr="001863CB">
        <w:rPr>
          <w:color w:val="00B050"/>
        </w:rPr>
        <w:t>ať je Tvůj svatý Duch s každým z nás a promlouvá k nám</w:t>
      </w:r>
      <w:r w:rsidRPr="001863CB">
        <w:rPr>
          <w:color w:val="00B050"/>
        </w:rPr>
        <w:t xml:space="preserve">, abychom byli sjednoceni a </w:t>
      </w:r>
      <w:r w:rsidR="001863CB" w:rsidRPr="001863CB">
        <w:rPr>
          <w:color w:val="00B050"/>
        </w:rPr>
        <w:t>rozuměli dobře Tvému Slovu</w:t>
      </w:r>
      <w:r w:rsidRPr="001863CB">
        <w:rPr>
          <w:color w:val="00B050"/>
        </w:rPr>
        <w:t>. Požehnej, prosím, toto studium v Ježíšově jménu, amen.“</w:t>
      </w:r>
    </w:p>
    <w:p w:rsidR="00FB234C" w:rsidRDefault="00FB234C">
      <w:r>
        <w:t>Nalistu</w:t>
      </w:r>
      <w:r w:rsidR="006B09CB">
        <w:t>jte si v Bibli list Efezským 4, k</w:t>
      </w:r>
      <w:r w:rsidR="001863CB">
        <w:t>de</w:t>
      </w:r>
      <w:r>
        <w:t xml:space="preserve"> je Pavlova výzva, jak je důležité, aby Kristovo tělo bylo sjednoceno.</w:t>
      </w:r>
    </w:p>
    <w:p w:rsidR="00D10BEC" w:rsidRDefault="00FB234C" w:rsidP="00D10BEC">
      <w:r>
        <w:t>Přečtěme si z</w:t>
      </w:r>
      <w:r w:rsidR="00D10BEC">
        <w:t>ákladní verš:</w:t>
      </w:r>
    </w:p>
    <w:p w:rsidR="00D10BEC" w:rsidRPr="004D7741" w:rsidRDefault="00D10BEC" w:rsidP="00D10BEC">
      <w:pPr>
        <w:rPr>
          <w:color w:val="FF0000"/>
        </w:rPr>
      </w:pPr>
      <w:r w:rsidRPr="004D7741">
        <w:rPr>
          <w:color w:val="FF0000"/>
        </w:rPr>
        <w:t>ČSP – Efezským 4,11.12: „A on dal jedny apoštoly, jiné proroky, některé evangelisty, jiné pastýře a učitele, 12 aby připravili svaté k dílu služby, k vybudování těla Kristova,“</w:t>
      </w:r>
    </w:p>
    <w:p w:rsidR="005E43D7" w:rsidRDefault="005E43D7" w:rsidP="00D10BEC">
      <w:r>
        <w:t>Všimněte si zde, že církev má fungovat, jako sjednocené tělo Ježíše Krista.</w:t>
      </w:r>
      <w:r w:rsidR="00301410">
        <w:t xml:space="preserve"> Bůh poskytuje každému členu církve</w:t>
      </w:r>
      <w:r w:rsidR="005B58FC">
        <w:t xml:space="preserve"> </w:t>
      </w:r>
      <w:r w:rsidR="006B09CB">
        <w:t xml:space="preserve">nějaký </w:t>
      </w:r>
      <w:r w:rsidR="005B58FC">
        <w:t>duchovní dar</w:t>
      </w:r>
      <w:r w:rsidR="00301410">
        <w:t>,</w:t>
      </w:r>
      <w:r w:rsidR="006B09CB">
        <w:t xml:space="preserve"> aby se mohl</w:t>
      </w:r>
      <w:r w:rsidR="00301410">
        <w:t xml:space="preserve"> </w:t>
      </w:r>
      <w:r w:rsidR="006B09CB">
        <w:t>účastnit</w:t>
      </w:r>
      <w:r w:rsidR="00301410">
        <w:t xml:space="preserve"> ve službě evangelia. Je nám řečeno, že každý znovuzrozený člověk vstupuje do Božího Království, jako misionář</w:t>
      </w:r>
      <w:r>
        <w:t>.</w:t>
      </w:r>
      <w:r w:rsidR="006B09CB">
        <w:t xml:space="preserve"> A na jiném místě se dozvídáme</w:t>
      </w:r>
      <w:r w:rsidR="00301410">
        <w:t>, že dílo dokončí lai</w:t>
      </w:r>
      <w:r w:rsidR="005B58FC">
        <w:t>ci</w:t>
      </w:r>
      <w:r w:rsidR="00301410">
        <w:t>.</w:t>
      </w:r>
    </w:p>
    <w:p w:rsidR="00301410" w:rsidRDefault="005B58FC" w:rsidP="00D10BEC">
      <w:r>
        <w:t>J</w:t>
      </w:r>
      <w:r w:rsidR="00301410">
        <w:t>e</w:t>
      </w:r>
      <w:r>
        <w:t xml:space="preserve"> tedy</w:t>
      </w:r>
      <w:r w:rsidR="00301410">
        <w:t xml:space="preserve"> velice významné, abychom na modlitbě </w:t>
      </w:r>
      <w:r w:rsidR="00927CC6">
        <w:t>zkoumali</w:t>
      </w:r>
      <w:r w:rsidR="00301410">
        <w:t xml:space="preserve">, jaké je naše místo </w:t>
      </w:r>
      <w:r w:rsidR="004D7741">
        <w:t xml:space="preserve">ve službě. Protože máme </w:t>
      </w:r>
      <w:r w:rsidR="00CD7029">
        <w:t xml:space="preserve">přesně danou </w:t>
      </w:r>
      <w:r w:rsidR="004D7741">
        <w:t xml:space="preserve">funkci </w:t>
      </w:r>
      <w:r w:rsidR="00301410">
        <w:t>v Kristově těle</w:t>
      </w:r>
      <w:r w:rsidR="004D7741">
        <w:t>.</w:t>
      </w:r>
    </w:p>
    <w:p w:rsidR="004D7741" w:rsidRPr="004D7741" w:rsidRDefault="004D7741" w:rsidP="004D7741">
      <w:pPr>
        <w:rPr>
          <w:color w:val="FF0000"/>
        </w:rPr>
      </w:pPr>
      <w:r>
        <w:t xml:space="preserve">Bůh uschopňuje každého člena církve a dává mu jeden nebo i více duchovních darů, aby mohli sloužit šířením evangelia, být částí těla. Někteří slouží jako apoštolové – tedy jako ti, kdo </w:t>
      </w:r>
      <w:r w:rsidR="005B58FC">
        <w:t>byli vysláni, další jako proroci, jiní jako evangelisté, někteří jako kazatelé a další jako učitelé</w:t>
      </w:r>
      <w:r>
        <w:t xml:space="preserve"> … </w:t>
      </w:r>
      <w:r w:rsidRPr="00927CC6">
        <w:rPr>
          <w:color w:val="FF0000"/>
        </w:rPr>
        <w:t xml:space="preserve">„aby </w:t>
      </w:r>
      <w:r w:rsidRPr="004D7741">
        <w:rPr>
          <w:color w:val="FF0000"/>
        </w:rPr>
        <w:t>připravili svaté k</w:t>
      </w:r>
      <w:r w:rsidR="00CC1D63">
        <w:rPr>
          <w:color w:val="FF0000"/>
        </w:rPr>
        <w:t> </w:t>
      </w:r>
      <w:r w:rsidRPr="004D7741">
        <w:rPr>
          <w:color w:val="FF0000"/>
        </w:rPr>
        <w:t>dílu služby, k vybudování těla Kristova,“</w:t>
      </w:r>
    </w:p>
    <w:p w:rsidR="004D7741" w:rsidRDefault="00FD2275" w:rsidP="00D10BEC">
      <w:r>
        <w:t>„</w:t>
      </w:r>
      <w:r w:rsidR="004D7741">
        <w:t>Budovat</w:t>
      </w:r>
      <w:r>
        <w:t>“</w:t>
      </w:r>
      <w:r w:rsidR="004D7741">
        <w:t xml:space="preserve"> znamená </w:t>
      </w:r>
      <w:r>
        <w:t xml:space="preserve">vyučovat způsobem, který </w:t>
      </w:r>
      <w:r w:rsidR="00CC1D63">
        <w:t>zušlechťuje mysl a charakter</w:t>
      </w:r>
      <w:r>
        <w:t>.</w:t>
      </w:r>
    </w:p>
    <w:p w:rsidR="00FD2275" w:rsidRDefault="00FD2275" w:rsidP="00D10BEC">
      <w:r>
        <w:t>Všichni potřebujeme být budováni Božím Slovem v Kristově těle.</w:t>
      </w:r>
    </w:p>
    <w:p w:rsidR="00FD2275" w:rsidRDefault="00FD2275" w:rsidP="00D10BEC"/>
    <w:p w:rsidR="00FD2275" w:rsidRDefault="00FD2275" w:rsidP="00D10BEC">
      <w:r>
        <w:t>Přečtěme si teď některé verše z Efezským 4 a začněme veršem 1.</w:t>
      </w:r>
    </w:p>
    <w:p w:rsidR="00FD2275" w:rsidRPr="00CC1D63" w:rsidRDefault="00FD2275" w:rsidP="00D10BEC">
      <w:pPr>
        <w:rPr>
          <w:color w:val="FF0000"/>
        </w:rPr>
      </w:pPr>
      <w:r w:rsidRPr="00CC1D63">
        <w:rPr>
          <w:color w:val="FF0000"/>
        </w:rPr>
        <w:t>Ef 4,1</w:t>
      </w:r>
      <w:r w:rsidR="00927CC6">
        <w:rPr>
          <w:color w:val="FF0000"/>
        </w:rPr>
        <w:t>-6</w:t>
      </w:r>
      <w:r w:rsidRPr="00CC1D63">
        <w:rPr>
          <w:color w:val="FF0000"/>
        </w:rPr>
        <w:t xml:space="preserve">: „Prosím vás tedy já, vězeň v Pánu,“ </w:t>
      </w:r>
      <w:r>
        <w:t xml:space="preserve">– Pamatujte, že Pavel je teď ve vězení, když píše sboru v Efezu. Ale nazývá se </w:t>
      </w:r>
      <w:r w:rsidRPr="00CC1D63">
        <w:rPr>
          <w:color w:val="FF0000"/>
        </w:rPr>
        <w:t>„vězeň v Pánu.</w:t>
      </w:r>
      <w:r w:rsidR="00CC1D63" w:rsidRPr="00CC1D63">
        <w:rPr>
          <w:color w:val="FF0000"/>
        </w:rPr>
        <w:t>"</w:t>
      </w:r>
      <w:r w:rsidRPr="00CC1D63">
        <w:rPr>
          <w:color w:val="FF0000"/>
        </w:rPr>
        <w:t xml:space="preserve"> </w:t>
      </w:r>
      <w:r>
        <w:t>–</w:t>
      </w:r>
      <w:r w:rsidRPr="00FD2275">
        <w:t xml:space="preserve"> </w:t>
      </w:r>
      <w:r w:rsidRPr="00CC1D63">
        <w:rPr>
          <w:color w:val="FF0000"/>
        </w:rPr>
        <w:t>„abyste vedli život hodný toho povolání, které jste obdrželi, 2</w:t>
      </w:r>
      <w:r w:rsidR="00927CC6">
        <w:rPr>
          <w:color w:val="FF0000"/>
        </w:rPr>
        <w:t> </w:t>
      </w:r>
      <w:r w:rsidRPr="00CC1D63">
        <w:rPr>
          <w:color w:val="FF0000"/>
        </w:rPr>
        <w:t>s veškerou pokorou a mírností, s trpělivostí se navzájem snášeli v lásce 3</w:t>
      </w:r>
      <w:r w:rsidR="00927CC6">
        <w:rPr>
          <w:color w:val="FF0000"/>
        </w:rPr>
        <w:t xml:space="preserve"> </w:t>
      </w:r>
      <w:r w:rsidRPr="00CC1D63">
        <w:rPr>
          <w:color w:val="FF0000"/>
        </w:rPr>
        <w:t xml:space="preserve">a usilovali zachovávat jednotu Ducha ve svazku pokoje. 4 Je jedno tělo a jeden Duch, jakož jste byli i povoláni v jedné naději </w:t>
      </w:r>
      <w:r w:rsidRPr="00CC1D63">
        <w:rPr>
          <w:color w:val="FF0000"/>
        </w:rPr>
        <w:lastRenderedPageBreak/>
        <w:t>svého povolání; 5 jeden Pán, jedna víra, jeden křest; 6 jeden Bůh a Otec všech, ten nade všemi, skrze všechny a ve všech nás.“</w:t>
      </w:r>
    </w:p>
    <w:p w:rsidR="00FD2275" w:rsidRDefault="00FD2275" w:rsidP="00D10BEC">
      <w:r>
        <w:t>Přejděme k části na neděli.</w:t>
      </w:r>
    </w:p>
    <w:p w:rsidR="00FD2275" w:rsidRDefault="00FD2275" w:rsidP="00D10BEC"/>
    <w:p w:rsidR="00FD2275" w:rsidRPr="002672EA" w:rsidRDefault="00FD2275" w:rsidP="00D10BEC">
      <w:pPr>
        <w:rPr>
          <w:b/>
        </w:rPr>
      </w:pPr>
      <w:r w:rsidRPr="002672EA">
        <w:rPr>
          <w:b/>
        </w:rPr>
        <w:t>Neděle – Jednota Ducha</w:t>
      </w:r>
    </w:p>
    <w:p w:rsidR="00FD2275" w:rsidRDefault="002672EA" w:rsidP="00D10BEC">
      <w:r>
        <w:t>V této části je nám položena otázka:</w:t>
      </w:r>
    </w:p>
    <w:p w:rsidR="002672EA" w:rsidRPr="002672EA" w:rsidRDefault="002672EA" w:rsidP="002672EA">
      <w:pPr>
        <w:rPr>
          <w:color w:val="00B050"/>
        </w:rPr>
      </w:pPr>
      <w:r w:rsidRPr="002672EA">
        <w:rPr>
          <w:color w:val="00B050"/>
        </w:rPr>
        <w:t>„Jak Pavel povzbuzuje věřící, aby usilovali o jednotu církve?“</w:t>
      </w:r>
    </w:p>
    <w:p w:rsidR="002672EA" w:rsidRDefault="002672EA" w:rsidP="00D10BEC">
      <w:r>
        <w:t xml:space="preserve">Myslím, že toto je velmi důležitá otázka, protože </w:t>
      </w:r>
      <w:r w:rsidR="00927CC6">
        <w:t>dnes</w:t>
      </w:r>
      <w:r>
        <w:t xml:space="preserve"> je církev vedena mnoha odli</w:t>
      </w:r>
      <w:r w:rsidR="00CC1D63">
        <w:t>šnými směry, a naneštěstí už v</w:t>
      </w:r>
      <w:r>
        <w:t xml:space="preserve"> těle Kristově nevidíme jednotu. Musíme povzbuzovat jednotu v církvi. </w:t>
      </w:r>
      <w:r w:rsidR="00927CC6">
        <w:t>N</w:t>
      </w:r>
      <w:r>
        <w:t>ikoliv</w:t>
      </w:r>
      <w:r w:rsidR="00927CC6">
        <w:t>, však</w:t>
      </w:r>
      <w:r>
        <w:t xml:space="preserve"> jednotu založenou na kompromisu, </w:t>
      </w:r>
      <w:r w:rsidR="00927CC6">
        <w:t>ale</w:t>
      </w:r>
      <w:r>
        <w:t xml:space="preserve"> jednotu založenou na Božím Slovu.</w:t>
      </w:r>
    </w:p>
    <w:p w:rsidR="002672EA" w:rsidRDefault="002672EA" w:rsidP="00D10BEC">
      <w:r>
        <w:t xml:space="preserve">V kapitolách 1 a 2 Pavel vysvětloval pravdu tak, jak se nachází v Ježíši, </w:t>
      </w:r>
      <w:r w:rsidR="00CD7029">
        <w:t xml:space="preserve">jako </w:t>
      </w:r>
      <w:r>
        <w:t>prostředek našeho spasení. A v kapitole 3 popsal nepodmíněnou Boží lásku k hříšníkovi, aby nás zachránil z našich hříchů.</w:t>
      </w:r>
      <w:r w:rsidR="00FF2BD0">
        <w:t xml:space="preserve"> To je základ našeho spasení.</w:t>
      </w:r>
    </w:p>
    <w:p w:rsidR="00FF2BD0" w:rsidRDefault="00FF2BD0" w:rsidP="00D10BEC">
      <w:r>
        <w:t>Když jasně vysvětlil evangelium věřícím v Efezu, Pavel se obrací</w:t>
      </w:r>
      <w:r w:rsidR="00CC1D63">
        <w:t xml:space="preserve"> ve druhé části listu</w:t>
      </w:r>
      <w:r>
        <w:t>, jako to běžně dělá ve všech svých listech</w:t>
      </w:r>
      <w:r w:rsidR="00CC1D63">
        <w:t>,</w:t>
      </w:r>
      <w:r>
        <w:t xml:space="preserve"> k tématu křesťanského života.</w:t>
      </w:r>
    </w:p>
    <w:p w:rsidR="00FF2BD0" w:rsidRDefault="00FF2BD0" w:rsidP="00D10BEC">
      <w:r>
        <w:t>V druhé polovině listu, v kapitolách 4,5,6 se Pavel věnuje tomu, jak evangelium mění naše životy, a jak by měli křesťané žít, když jsou ospravedlněni vírou v Ježíše Krista</w:t>
      </w:r>
      <w:r w:rsidR="00927CC6">
        <w:t>. Říká nám</w:t>
      </w:r>
      <w:r>
        <w:t>, jak</w:t>
      </w:r>
      <w:r w:rsidR="00CC1D63">
        <w:t xml:space="preserve"> </w:t>
      </w:r>
      <w:r>
        <w:t xml:space="preserve">bychom měli jednat s druhými, </w:t>
      </w:r>
      <w:r w:rsidR="003B33A8">
        <w:t>s bratry a sestrami v církvi</w:t>
      </w:r>
      <w:r>
        <w:t>,</w:t>
      </w:r>
      <w:r w:rsidR="00927CC6">
        <w:t xml:space="preserve"> </w:t>
      </w:r>
      <w:r w:rsidR="003B33A8">
        <w:t>v našich vztazích s jinými lidmi</w:t>
      </w:r>
      <w:r>
        <w:t>, a nakonec, jak bychom</w:t>
      </w:r>
      <w:r w:rsidR="00CD7029">
        <w:t xml:space="preserve"> se</w:t>
      </w:r>
      <w:r>
        <w:t xml:space="preserve"> měli </w:t>
      </w:r>
      <w:r w:rsidR="00CD7029">
        <w:t>chovat</w:t>
      </w:r>
      <w:r>
        <w:t xml:space="preserve"> </w:t>
      </w:r>
      <w:r w:rsidR="00CC1D63">
        <w:t xml:space="preserve">doma </w:t>
      </w:r>
      <w:r w:rsidR="00CD7029">
        <w:t>k manželce/ k </w:t>
      </w:r>
      <w:r>
        <w:t>manžel</w:t>
      </w:r>
      <w:r w:rsidR="00CD7029">
        <w:t>ovi, k dětem</w:t>
      </w:r>
      <w:r w:rsidR="00CC1D63">
        <w:t>.</w:t>
      </w:r>
      <w:r>
        <w:t xml:space="preserve"> </w:t>
      </w:r>
    </w:p>
    <w:p w:rsidR="000E7E0B" w:rsidRDefault="000E7E0B" w:rsidP="00D10BEC"/>
    <w:p w:rsidR="00FF2BD0" w:rsidRDefault="000E7E0B" w:rsidP="00D10BEC">
      <w:r>
        <w:t>Otázka tedy byla:</w:t>
      </w:r>
    </w:p>
    <w:p w:rsidR="00624D6E" w:rsidRPr="002672EA" w:rsidRDefault="00624D6E" w:rsidP="00624D6E">
      <w:pPr>
        <w:rPr>
          <w:color w:val="00B050"/>
        </w:rPr>
      </w:pPr>
      <w:r w:rsidRPr="002672EA">
        <w:rPr>
          <w:color w:val="00B050"/>
        </w:rPr>
        <w:t>„Jak Pavel povzbuzuje věřící, aby usilovali o jednotu církve?“</w:t>
      </w:r>
    </w:p>
    <w:p w:rsidR="00624D6E" w:rsidRDefault="00624D6E" w:rsidP="00D10BEC">
      <w:r>
        <w:t xml:space="preserve">A odpověď </w:t>
      </w:r>
      <w:r w:rsidR="000E7E0B">
        <w:t>se nachází</w:t>
      </w:r>
      <w:r>
        <w:t xml:space="preserve"> v </w:t>
      </w:r>
      <w:r w:rsidRPr="000E7E0B">
        <w:rPr>
          <w:color w:val="FF0000"/>
        </w:rPr>
        <w:t>Efezským 4,1-6</w:t>
      </w:r>
      <w:r>
        <w:t>:</w:t>
      </w:r>
    </w:p>
    <w:p w:rsidR="00624D6E" w:rsidRDefault="003B33A8" w:rsidP="00D10BEC">
      <w:r>
        <w:rPr>
          <w:color w:val="FF0000"/>
        </w:rPr>
        <w:t>Ef 4,2</w:t>
      </w:r>
      <w:r w:rsidR="00624D6E" w:rsidRPr="00B87D76">
        <w:rPr>
          <w:color w:val="FF0000"/>
        </w:rPr>
        <w:t xml:space="preserve">: </w:t>
      </w:r>
      <w:r>
        <w:t xml:space="preserve">Abychom </w:t>
      </w:r>
      <w:r w:rsidR="00624D6E" w:rsidRPr="00B87D76">
        <w:rPr>
          <w:color w:val="FF0000"/>
        </w:rPr>
        <w:t>„s veškerou pokorou a mírností, s trpělivostí se navzájem snášeli v lásce“</w:t>
      </w:r>
      <w:r w:rsidR="00624D6E">
        <w:t xml:space="preserve"> – Zeptám se vás: „Je pro vás normální být pokorný a mírný v srdci?“</w:t>
      </w:r>
    </w:p>
    <w:p w:rsidR="00624D6E" w:rsidRDefault="00624D6E" w:rsidP="00D10BEC">
      <w:r>
        <w:t>Pokud k</w:t>
      </w:r>
      <w:r w:rsidR="000E7E0B">
        <w:t> sobě máme být upřímní a poctiví</w:t>
      </w:r>
      <w:r>
        <w:t>, tak být pokorný a mírný nebývá naše první reakce.</w:t>
      </w:r>
    </w:p>
    <w:p w:rsidR="00624D6E" w:rsidRDefault="00624D6E" w:rsidP="00D10BEC">
      <w:r>
        <w:t>Jeden z </w:t>
      </w:r>
      <w:r w:rsidR="00CD7029">
        <w:t xml:space="preserve">mých oblíbených citátů v knize </w:t>
      </w:r>
      <w:r w:rsidR="00CD7029" w:rsidRPr="003B33A8">
        <w:rPr>
          <w:color w:val="0070C0"/>
        </w:rPr>
        <w:t>„T</w:t>
      </w:r>
      <w:r w:rsidRPr="003B33A8">
        <w:rPr>
          <w:color w:val="0070C0"/>
        </w:rPr>
        <w:t>ouha věků</w:t>
      </w:r>
      <w:r w:rsidR="00CD7029" w:rsidRPr="003B33A8">
        <w:rPr>
          <w:color w:val="0070C0"/>
        </w:rPr>
        <w:t>“</w:t>
      </w:r>
      <w:r w:rsidRPr="003B33A8">
        <w:rPr>
          <w:color w:val="0070C0"/>
        </w:rPr>
        <w:t xml:space="preserve"> </w:t>
      </w:r>
      <w:r>
        <w:t>je:</w:t>
      </w:r>
    </w:p>
    <w:p w:rsidR="00624D6E" w:rsidRPr="000E7E0B" w:rsidRDefault="00624D6E" w:rsidP="00D10BEC">
      <w:pPr>
        <w:rPr>
          <w:color w:val="0070C0"/>
        </w:rPr>
      </w:pPr>
      <w:r w:rsidRPr="000E7E0B">
        <w:rPr>
          <w:color w:val="0070C0"/>
        </w:rPr>
        <w:t>„</w:t>
      </w:r>
      <w:r w:rsidR="000E7E0B">
        <w:rPr>
          <w:color w:val="0070C0"/>
        </w:rPr>
        <w:t>U těch</w:t>
      </w:r>
      <w:r w:rsidRPr="000E7E0B">
        <w:rPr>
          <w:color w:val="0070C0"/>
        </w:rPr>
        <w:t xml:space="preserve">, kdo mají stále </w:t>
      </w:r>
      <w:r w:rsidR="00CD7029">
        <w:rPr>
          <w:color w:val="0070C0"/>
        </w:rPr>
        <w:t>na</w:t>
      </w:r>
      <w:r w:rsidRPr="000E7E0B">
        <w:rPr>
          <w:color w:val="0070C0"/>
        </w:rPr>
        <w:t> mysli Kalvárii, pýcha a sebeuctívání nebude vzkvétat.“</w:t>
      </w:r>
    </w:p>
    <w:p w:rsidR="00624D6E" w:rsidRPr="000E7E0B" w:rsidRDefault="00624D6E" w:rsidP="00D10BEC">
      <w:pPr>
        <w:rPr>
          <w:color w:val="FF0000"/>
        </w:rPr>
      </w:pPr>
      <w:r>
        <w:t xml:space="preserve">Pavel tedy říká: „Způsob, jak povzbudíme věřící, </w:t>
      </w:r>
      <w:r w:rsidR="005949EF">
        <w:t xml:space="preserve">aby spolu v církvi přebývali v jednotě, je především, </w:t>
      </w:r>
      <w:r w:rsidR="003B33A8">
        <w:t xml:space="preserve">abychom </w:t>
      </w:r>
      <w:r w:rsidR="003B33A8">
        <w:rPr>
          <w:color w:val="FF0000"/>
        </w:rPr>
        <w:t>‚</w:t>
      </w:r>
      <w:r w:rsidR="00EC1B6C">
        <w:t xml:space="preserve">(1) </w:t>
      </w:r>
      <w:r w:rsidR="005949EF" w:rsidRPr="000E7E0B">
        <w:rPr>
          <w:color w:val="FF0000"/>
        </w:rPr>
        <w:t xml:space="preserve">s veškerou pokorou a mírností, </w:t>
      </w:r>
      <w:r w:rsidR="00EC1B6C">
        <w:t xml:space="preserve">(2) </w:t>
      </w:r>
      <w:r w:rsidR="005949EF" w:rsidRPr="000E7E0B">
        <w:rPr>
          <w:color w:val="FF0000"/>
        </w:rPr>
        <w:t>s trpělivo</w:t>
      </w:r>
      <w:r w:rsidR="00CD7029">
        <w:rPr>
          <w:color w:val="FF0000"/>
        </w:rPr>
        <w:t>stí se navzájem snášeli v lásce</w:t>
      </w:r>
      <w:r w:rsidR="005949EF" w:rsidRPr="000E7E0B">
        <w:rPr>
          <w:color w:val="FF0000"/>
        </w:rPr>
        <w:t xml:space="preserve"> </w:t>
      </w:r>
      <w:r w:rsidRPr="000E7E0B">
        <w:rPr>
          <w:color w:val="FF0000"/>
        </w:rPr>
        <w:t>a</w:t>
      </w:r>
      <w:r w:rsidRPr="00FD2275">
        <w:t xml:space="preserve"> </w:t>
      </w:r>
      <w:r w:rsidR="00EC1B6C">
        <w:t xml:space="preserve">(3) </w:t>
      </w:r>
      <w:r w:rsidRPr="000E7E0B">
        <w:rPr>
          <w:color w:val="FF0000"/>
        </w:rPr>
        <w:t>usilovali zachovávat jednotu Ducha ve svazku pokoje.</w:t>
      </w:r>
      <w:r w:rsidR="005949EF" w:rsidRPr="000E7E0B">
        <w:rPr>
          <w:color w:val="FF0000"/>
        </w:rPr>
        <w:t>“</w:t>
      </w:r>
    </w:p>
    <w:p w:rsidR="005949EF" w:rsidRDefault="005949EF" w:rsidP="00D10BEC">
      <w:r>
        <w:t>Je zde několik výzev, jak si církev může uchovat jednotu.</w:t>
      </w:r>
      <w:r w:rsidR="00EC1B6C">
        <w:t xml:space="preserve"> Děje se to </w:t>
      </w:r>
      <w:r w:rsidR="00EC1B6C" w:rsidRPr="000E7E0B">
        <w:rPr>
          <w:color w:val="FF0000"/>
        </w:rPr>
        <w:t>„s veškerou pokorou a mírností“</w:t>
      </w:r>
      <w:r w:rsidR="00EC1B6C">
        <w:t>.</w:t>
      </w:r>
    </w:p>
    <w:p w:rsidR="00EC1B6C" w:rsidRDefault="00EC1B6C" w:rsidP="00D10BEC">
      <w:r>
        <w:t xml:space="preserve">Zeptám se vás: „Pokud nestudujete Bibli, pokud se nemodlíte, pokud nepřemýšlíte </w:t>
      </w:r>
      <w:r w:rsidR="00CD7029">
        <w:t xml:space="preserve">neustále </w:t>
      </w:r>
      <w:r>
        <w:t>o Kalvárii, budete pokorným křesťanem, který se klaní Bohu a uctívá Ho?“</w:t>
      </w:r>
    </w:p>
    <w:p w:rsidR="00EC1B6C" w:rsidRDefault="00EC1B6C" w:rsidP="00D10BEC">
      <w:r>
        <w:t>Ne,</w:t>
      </w:r>
      <w:r w:rsidR="0010355A">
        <w:t xml:space="preserve"> to nebude možné. Jestliže nemáte pobožnosti, nemodlíte se,</w:t>
      </w:r>
      <w:r w:rsidR="00CD7029">
        <w:t xml:space="preserve"> a</w:t>
      </w:r>
      <w:r w:rsidR="0010355A">
        <w:t xml:space="preserve"> nestudujete evangelium pravidelně, budete podle toho, co se píše v </w:t>
      </w:r>
      <w:r w:rsidR="0010355A" w:rsidRPr="003B33A8">
        <w:rPr>
          <w:color w:val="0070C0"/>
        </w:rPr>
        <w:t>„Touze věků“</w:t>
      </w:r>
      <w:r w:rsidR="0010355A">
        <w:t xml:space="preserve"> pyšní, a budete se klanět sami sobě.</w:t>
      </w:r>
    </w:p>
    <w:p w:rsidR="0010355A" w:rsidRDefault="0010355A" w:rsidP="00D10BEC">
      <w:r>
        <w:t xml:space="preserve">To </w:t>
      </w:r>
      <w:r w:rsidR="000E7E0B">
        <w:t>jsme viděli už</w:t>
      </w:r>
      <w:r>
        <w:t xml:space="preserve"> i v rané církvi dokonce ještě předtím, než byl Kristus ukřižován. </w:t>
      </w:r>
      <w:r w:rsidR="000E7E0B">
        <w:t>Dvanáct</w:t>
      </w:r>
      <w:r>
        <w:t xml:space="preserve"> učedníků se mezi sebou hádalo, kdo z nich je největší.</w:t>
      </w:r>
      <w:r w:rsidR="00B87D76">
        <w:t xml:space="preserve"> To vůbec nebyl postoj pokory a mírnosti. Byl to duch soupeřivosti. Proto nám Duch proroctví</w:t>
      </w:r>
      <w:r w:rsidR="00434C0C">
        <w:t>, mimo jiné,</w:t>
      </w:r>
      <w:r w:rsidR="00B87D76">
        <w:t xml:space="preserve"> </w:t>
      </w:r>
      <w:r w:rsidR="003B33A8">
        <w:t>radí</w:t>
      </w:r>
      <w:r w:rsidR="003B33A8">
        <w:t xml:space="preserve"> </w:t>
      </w:r>
      <w:r w:rsidR="00B87D76">
        <w:t>vyhýbat se</w:t>
      </w:r>
      <w:r w:rsidR="00AD33ED">
        <w:t xml:space="preserve"> soutěžním sportům, protože ničí charakter.</w:t>
      </w:r>
    </w:p>
    <w:p w:rsidR="00DA37E1" w:rsidRDefault="00DA37E1" w:rsidP="00D10BEC">
      <w:r>
        <w:t>Mojžíš žil 40 let v Egyptě, a nemohl se z</w:t>
      </w:r>
      <w:r w:rsidR="00434C0C">
        <w:t> egyptského způsobu života</w:t>
      </w:r>
      <w:r>
        <w:t xml:space="preserve"> vysvobodit. Musel</w:t>
      </w:r>
      <w:r w:rsidR="00434C0C">
        <w:t xml:space="preserve"> pak</w:t>
      </w:r>
      <w:r>
        <w:t xml:space="preserve"> strávit 40 let v Midjánu, kde hlídal ovečky, aby se odnaučil mnohému, co si osvojil v Egyptě.</w:t>
      </w:r>
    </w:p>
    <w:p w:rsidR="00DA37E1" w:rsidRDefault="00DA37E1" w:rsidP="00D10BEC">
      <w:r>
        <w:t>Musíme si tedy dávat dobrý pozor, co přijímáme, protože nic v tomto životě není neutrální. Všechno nás buď přibli</w:t>
      </w:r>
      <w:r w:rsidR="003B33A8">
        <w:t>žuje k Bohu, anebo nás od N</w:t>
      </w:r>
      <w:r>
        <w:t xml:space="preserve">ěj </w:t>
      </w:r>
      <w:r w:rsidR="00434C0C">
        <w:t>vzdaluje</w:t>
      </w:r>
      <w:r>
        <w:t>. Ježíš říká:</w:t>
      </w:r>
    </w:p>
    <w:p w:rsidR="00DA37E1" w:rsidRPr="002F3305" w:rsidRDefault="00DA37E1" w:rsidP="00D10BEC">
      <w:pPr>
        <w:rPr>
          <w:rStyle w:val="cv"/>
          <w:color w:val="FF0000"/>
        </w:rPr>
      </w:pPr>
      <w:r w:rsidRPr="002F3305">
        <w:rPr>
          <w:color w:val="FF0000"/>
        </w:rPr>
        <w:t>Mt 12,30: „</w:t>
      </w:r>
      <w:r w:rsidRPr="002F3305">
        <w:rPr>
          <w:rStyle w:val="cv"/>
          <w:color w:val="FF0000"/>
        </w:rPr>
        <w:t>Kdo není se mnou, je proti mně, a kdo neshromažďuje se mnou, rozptyluje.“</w:t>
      </w:r>
    </w:p>
    <w:p w:rsidR="00DA37E1" w:rsidRDefault="003B33A8" w:rsidP="00D10BEC">
      <w:pPr>
        <w:rPr>
          <w:rStyle w:val="cv"/>
        </w:rPr>
      </w:pPr>
      <w:r>
        <w:rPr>
          <w:rStyle w:val="cv"/>
        </w:rPr>
        <w:t>Vím, zní to příliš černobíle, ale je tomu skutečně tak. Jsou jen dvě cesty: cesta do záhuby a cesta k životu.</w:t>
      </w:r>
    </w:p>
    <w:p w:rsidR="00DA37E1" w:rsidRDefault="00DA37E1" w:rsidP="00D10BEC">
      <w:pPr>
        <w:rPr>
          <w:rStyle w:val="cv"/>
        </w:rPr>
      </w:pPr>
      <w:r>
        <w:rPr>
          <w:rStyle w:val="cv"/>
        </w:rPr>
        <w:t xml:space="preserve">Jeden ze způsobů, jak povzbudit věřící, aby žili v jednotě v církvi je, aby </w:t>
      </w:r>
      <w:r w:rsidR="002F3305">
        <w:rPr>
          <w:rStyle w:val="cv"/>
        </w:rPr>
        <w:t xml:space="preserve">měli pobožnosti a vedli modlitební život. Aby v životě studovali Ježíšův život, učili se Jeho pokoře a mírnosti. Ježíš </w:t>
      </w:r>
      <w:r w:rsidR="000E734D">
        <w:rPr>
          <w:rStyle w:val="cv"/>
        </w:rPr>
        <w:t xml:space="preserve">nás </w:t>
      </w:r>
      <w:r w:rsidR="002F3305">
        <w:rPr>
          <w:rStyle w:val="cv"/>
        </w:rPr>
        <w:t xml:space="preserve">u </w:t>
      </w:r>
      <w:r w:rsidR="002F3305" w:rsidRPr="00A5585C">
        <w:rPr>
          <w:rStyle w:val="cv"/>
          <w:color w:val="FF0000"/>
        </w:rPr>
        <w:t xml:space="preserve">Matouše 11,28-30 </w:t>
      </w:r>
      <w:r w:rsidR="002F3305">
        <w:rPr>
          <w:rStyle w:val="cv"/>
        </w:rPr>
        <w:t>vyzývá:</w:t>
      </w:r>
    </w:p>
    <w:p w:rsidR="002F3305" w:rsidRPr="002F3305" w:rsidRDefault="002F3305" w:rsidP="00D10BEC">
      <w:pPr>
        <w:rPr>
          <w:color w:val="FF0000"/>
        </w:rPr>
      </w:pPr>
      <w:r w:rsidRPr="002F3305">
        <w:rPr>
          <w:rStyle w:val="cv"/>
          <w:color w:val="FF0000"/>
        </w:rPr>
        <w:t>Mt 11,28-30: „Pojďte ke mně všichni, kteří těžce pracujete a jste přetíženi, a já vám dám odpočinek. 29 Vezměte na sebe mé jho a učte se ode mne, neboť jsem tichý a pokorný v srdci; a naleznete odpočinutí svým duším. 30 Vždyť mé jho je příjemné a mé břemeno je lehké.“</w:t>
      </w:r>
    </w:p>
    <w:p w:rsidR="005949EF" w:rsidRDefault="002F3305" w:rsidP="00D10BEC">
      <w:r>
        <w:t xml:space="preserve">Moc se mi líbí tato myšlenka, že Ježíšovo jho je lehké. To mi připomíná </w:t>
      </w:r>
      <w:r w:rsidRPr="00A5585C">
        <w:rPr>
          <w:color w:val="FF0000"/>
        </w:rPr>
        <w:t>Izajáše 9,6</w:t>
      </w:r>
      <w:r>
        <w:t>, kde je řečeno, že vláda bude spočívat na Jeho</w:t>
      </w:r>
      <w:r w:rsidR="00434C0C">
        <w:t xml:space="preserve"> ramenou</w:t>
      </w:r>
      <w:r w:rsidR="00424E79">
        <w:t>, na Ježíšových</w:t>
      </w:r>
      <w:r>
        <w:t xml:space="preserve"> ramenou.</w:t>
      </w:r>
      <w:r w:rsidR="00424E79">
        <w:t xml:space="preserve"> Jsem rád, že Ježíšova ramena jsou dost silná, aby unesla celé lidstvo. Aby unesla břemeno hříchu. Aby unesla každého z nás. To je dobrá zpráva.</w:t>
      </w:r>
    </w:p>
    <w:p w:rsidR="00424E79" w:rsidRDefault="00424E79" w:rsidP="00D10BEC">
      <w:r>
        <w:t xml:space="preserve">Pokud jste unavení a přetížení, mohlo by to být proto, že se pokoušíte žít soběstačný život. A tak bych vás chtěl vyzvat: „Běžte k Ježíši. Zapřáhněte </w:t>
      </w:r>
      <w:r w:rsidR="005C28A4">
        <w:t>se do Jeho jha a učte se Jeho pokoře a tichosti.</w:t>
      </w:r>
      <w:r w:rsidR="00434C0C">
        <w:t>“</w:t>
      </w:r>
    </w:p>
    <w:p w:rsidR="005C28A4" w:rsidRDefault="005C28A4" w:rsidP="00D10BEC">
      <w:r>
        <w:t>Rád bych se na chvíli nad něčím zamyslel. Ježíš</w:t>
      </w:r>
      <w:r w:rsidR="00A5585C">
        <w:t xml:space="preserve"> </w:t>
      </w:r>
      <w:r>
        <w:t xml:space="preserve">žil tady na zemi 33 let. A </w:t>
      </w:r>
      <w:r w:rsidR="00A5585C">
        <w:t>často</w:t>
      </w:r>
      <w:r>
        <w:t>, když čteme evangelia, tak se setkáváme s t</w:t>
      </w:r>
      <w:r w:rsidR="00A5585C">
        <w:t xml:space="preserve">ím, že odcházel pryč, aby mohl </w:t>
      </w:r>
      <w:r>
        <w:t>trávit čas s Otcem a modlil se.</w:t>
      </w:r>
    </w:p>
    <w:p w:rsidR="005C28A4" w:rsidRDefault="005C28A4" w:rsidP="00D10BEC">
      <w:r>
        <w:t>Předtím, než si vybral 12 apoštolů, strávil celou noc na modlitbách, aby získal moudrost shůry.</w:t>
      </w:r>
    </w:p>
    <w:p w:rsidR="005C28A4" w:rsidRDefault="005C28A4" w:rsidP="00D10BEC">
      <w:r>
        <w:t xml:space="preserve">A zeptám se vás: „Pokud </w:t>
      </w:r>
      <w:r w:rsidR="00434C0C">
        <w:t xml:space="preserve">se </w:t>
      </w:r>
      <w:r>
        <w:t>Ježíš ve Svém lidství potřeboval tolik spoléhat na Otce v modlitbách, o kolik víc bychom se měli modlit my?</w:t>
      </w:r>
      <w:r w:rsidR="007F5FFF">
        <w:t>“</w:t>
      </w:r>
    </w:p>
    <w:p w:rsidR="007F5FFF" w:rsidRDefault="007F5FFF" w:rsidP="00D10BEC">
      <w:r>
        <w:t>Pokud se nemodlíme a vedeme bezstarostný</w:t>
      </w:r>
      <w:r w:rsidR="000E734D">
        <w:t>, soběstačný,</w:t>
      </w:r>
      <w:r>
        <w:t xml:space="preserve"> život, tak </w:t>
      </w:r>
      <w:r w:rsidR="00434C0C">
        <w:t xml:space="preserve">tím </w:t>
      </w:r>
      <w:r>
        <w:t xml:space="preserve">v podstatě </w:t>
      </w:r>
      <w:r w:rsidR="00434C0C">
        <w:t>ukazujeme</w:t>
      </w:r>
      <w:r>
        <w:t>, že nepotřebujeme Boha tak, jako Ho po</w:t>
      </w:r>
      <w:r w:rsidR="00A467B3">
        <w:t>třeboval Ježíš, když byl na zemi.</w:t>
      </w:r>
    </w:p>
    <w:p w:rsidR="007F5FFF" w:rsidRDefault="007F5FFF" w:rsidP="00D10BEC">
      <w:r>
        <w:t>Ať už je naše profese jakákoliv</w:t>
      </w:r>
      <w:r w:rsidR="00A5585C">
        <w:t xml:space="preserve">, </w:t>
      </w:r>
      <w:r w:rsidR="000E734D">
        <w:t xml:space="preserve">tak </w:t>
      </w:r>
      <w:r w:rsidR="00A5585C">
        <w:t>pokud se nemodlíme, p</w:t>
      </w:r>
      <w:r w:rsidR="00A467B3">
        <w:t xml:space="preserve">ak </w:t>
      </w:r>
      <w:r w:rsidR="000E734D">
        <w:t>tím</w:t>
      </w:r>
      <w:r w:rsidR="00A467B3">
        <w:t>, co děláme, i když to nemusí být vždy naším záměrem,</w:t>
      </w:r>
      <w:r w:rsidR="00A5585C">
        <w:t xml:space="preserve"> je, že</w:t>
      </w:r>
      <w:r w:rsidR="00A467B3">
        <w:t xml:space="preserve"> říkáme: „Nepotřebuji Boha. Zvládnu to sám.“</w:t>
      </w:r>
    </w:p>
    <w:p w:rsidR="00A467B3" w:rsidRPr="00F24A08" w:rsidRDefault="00A467B3" w:rsidP="00D10BEC">
      <w:pPr>
        <w:rPr>
          <w:color w:val="FF0000"/>
        </w:rPr>
      </w:pPr>
      <w:r>
        <w:t xml:space="preserve">Občas když se modlím, tak </w:t>
      </w:r>
      <w:r w:rsidR="00434C0C">
        <w:t>jsem netrpělivý</w:t>
      </w:r>
      <w:r w:rsidR="00A5585C">
        <w:t>,</w:t>
      </w:r>
      <w:r>
        <w:t xml:space="preserve"> protože pospíchám. Kéž mi Pán Bůh pomůže zpomalit a pamatovat, že já jsem malý, ale On je velký a vyvýšený. A pozívá nás, abychom přišli směle k trůnu </w:t>
      </w:r>
      <w:r w:rsidR="00F24A08">
        <w:t xml:space="preserve">milosti, </w:t>
      </w:r>
      <w:r w:rsidR="00F24A08" w:rsidRPr="00F24A08">
        <w:rPr>
          <w:color w:val="FF0000"/>
        </w:rPr>
        <w:t>„</w:t>
      </w:r>
      <w:r w:rsidR="00F24A08" w:rsidRPr="00F24A08">
        <w:rPr>
          <w:rStyle w:val="cv"/>
          <w:color w:val="FF0000"/>
        </w:rPr>
        <w:t>abychom přijali milosrdenství a nalezli milost ku pomoci v pravý čas.“ (Žd 4,16)</w:t>
      </w:r>
    </w:p>
    <w:p w:rsidR="002F3305" w:rsidRDefault="00F24A08" w:rsidP="00D10BEC">
      <w:r>
        <w:t>Postoj modlitby je přiznáním potřeby, pokory a tichosti. A to je také ten správný postoj, který bychom měli zaujmout. Proto také při modlitbě klečíme.</w:t>
      </w:r>
    </w:p>
    <w:p w:rsidR="00F24A08" w:rsidRDefault="00F24A08" w:rsidP="00D10BEC">
      <w:r>
        <w:t>Pokud nemůžete při modlitbě klečet, protože právě řídíte auto, tak se i přesto modlete. Ale pokud jste doma a nemáte problém s koleny, můžete si kleknout. Ale vždycky se modlete, protože to je ten správný přístup k Pánu Bohu</w:t>
      </w:r>
      <w:r w:rsidR="000E734D">
        <w:t>.</w:t>
      </w:r>
      <w:r>
        <w:t xml:space="preserve"> </w:t>
      </w:r>
      <w:r w:rsidR="000E734D">
        <w:t>T</w:t>
      </w:r>
      <w:r>
        <w:t>o poukazuje na pokoru a tichost.</w:t>
      </w:r>
    </w:p>
    <w:p w:rsidR="00F24A08" w:rsidRDefault="00F24A08" w:rsidP="00D10BEC">
      <w:r>
        <w:t>Pavel říká, že můžeme povzbudit jednotu v církvi duchem pokory a tichosti. A také trpělivostí.</w:t>
      </w:r>
      <w:r w:rsidR="002114B3">
        <w:t xml:space="preserve"> V některých verzích</w:t>
      </w:r>
      <w:r w:rsidR="00361967">
        <w:t xml:space="preserve"> Bible</w:t>
      </w:r>
      <w:r w:rsidR="002114B3">
        <w:t xml:space="preserve"> se místo „trpělivost“ píše „vytrvalost“.</w:t>
      </w:r>
    </w:p>
    <w:p w:rsidR="00F24A08" w:rsidRDefault="00F24A08" w:rsidP="00D10BEC">
      <w:r>
        <w:t>Nevím, jak vy, ale já jsem se musel n</w:t>
      </w:r>
      <w:r w:rsidR="009F64DC">
        <w:t xml:space="preserve">aučit několik lekcí trpělivosti. Nerad čekám a bylo pro mě velkou výzvou, když jsem četl, </w:t>
      </w:r>
      <w:r w:rsidR="009F64DC" w:rsidRPr="00E85769">
        <w:rPr>
          <w:color w:val="FF0000"/>
        </w:rPr>
        <w:t>2.Petr 1</w:t>
      </w:r>
      <w:r w:rsidR="009F64DC">
        <w:t xml:space="preserve">, kde Petr popisuje svůj žebřík. </w:t>
      </w:r>
      <w:r w:rsidR="00E85769">
        <w:t>Začíná to veršem</w:t>
      </w:r>
      <w:r w:rsidR="009F64DC">
        <w:t xml:space="preserve"> 4</w:t>
      </w:r>
      <w:r w:rsidR="002114B3">
        <w:t>:</w:t>
      </w:r>
    </w:p>
    <w:p w:rsidR="002114B3" w:rsidRDefault="002114B3" w:rsidP="00D10BEC">
      <w:pPr>
        <w:rPr>
          <w:rStyle w:val="cv"/>
        </w:rPr>
      </w:pPr>
      <w:r w:rsidRPr="002114B3">
        <w:rPr>
          <w:color w:val="FF0000"/>
        </w:rPr>
        <w:t xml:space="preserve">2.Pt </w:t>
      </w:r>
      <w:r w:rsidR="00E85769">
        <w:rPr>
          <w:color w:val="FF0000"/>
        </w:rPr>
        <w:t>1</w:t>
      </w:r>
      <w:r w:rsidRPr="002114B3">
        <w:rPr>
          <w:color w:val="FF0000"/>
        </w:rPr>
        <w:t>,4: „</w:t>
      </w:r>
      <w:r w:rsidRPr="002114B3">
        <w:rPr>
          <w:rStyle w:val="cv"/>
          <w:color w:val="FF0000"/>
        </w:rPr>
        <w:t>Tím nám byla darována vzácná a veliká zaslíbení, abyste se skrze ně stali účastníky božské přirozenosti a unikli zkáze, která je ve světě v žádostivosti.“</w:t>
      </w:r>
      <w:r w:rsidRPr="002114B3">
        <w:rPr>
          <w:rStyle w:val="cv"/>
        </w:rPr>
        <w:t xml:space="preserve"> </w:t>
      </w:r>
      <w:r>
        <w:rPr>
          <w:rStyle w:val="cv"/>
        </w:rPr>
        <w:t>A dále pokračuje:</w:t>
      </w:r>
    </w:p>
    <w:p w:rsidR="002114B3" w:rsidRPr="002114B3" w:rsidRDefault="002114B3" w:rsidP="00D10BEC">
      <w:pPr>
        <w:rPr>
          <w:rStyle w:val="cv"/>
          <w:color w:val="FF0000"/>
        </w:rPr>
      </w:pPr>
      <w:r w:rsidRPr="002114B3">
        <w:rPr>
          <w:rStyle w:val="cv"/>
          <w:color w:val="FF0000"/>
        </w:rPr>
        <w:t>2.Pt 1,5</w:t>
      </w:r>
      <w:r w:rsidR="00E85769">
        <w:rPr>
          <w:rStyle w:val="cv"/>
          <w:color w:val="FF0000"/>
        </w:rPr>
        <w:t>-7</w:t>
      </w:r>
      <w:r w:rsidRPr="002114B3">
        <w:rPr>
          <w:rStyle w:val="cv"/>
          <w:color w:val="FF0000"/>
        </w:rPr>
        <w:t>: „A právě proto vynaložte všechno úsilí a doplňte svou víru ctností, ctnost poznáním, 6 poznání sebeovládáním, sebeovládání vytrvalostí, vytrvalost zbožností, 7</w:t>
      </w:r>
      <w:r w:rsidR="00E85769">
        <w:rPr>
          <w:rStyle w:val="cv"/>
          <w:color w:val="FF0000"/>
        </w:rPr>
        <w:t xml:space="preserve"> </w:t>
      </w:r>
      <w:r w:rsidRPr="002114B3">
        <w:rPr>
          <w:rStyle w:val="cv"/>
          <w:color w:val="FF0000"/>
        </w:rPr>
        <w:t>zbožnost bratrskou náklonností, bratrskou náklonnost láskou.“</w:t>
      </w:r>
    </w:p>
    <w:p w:rsidR="002114B3" w:rsidRDefault="002114B3" w:rsidP="00D10BEC">
      <w:pPr>
        <w:rPr>
          <w:rStyle w:val="cv"/>
        </w:rPr>
      </w:pPr>
      <w:r>
        <w:rPr>
          <w:rStyle w:val="cv"/>
        </w:rPr>
        <w:t>Inspirace říká, že jedině vytrvalý člověk může být trpělivý.</w:t>
      </w:r>
    </w:p>
    <w:p w:rsidR="002114B3" w:rsidRDefault="002114B3" w:rsidP="00D10BEC">
      <w:pPr>
        <w:rPr>
          <w:rStyle w:val="cv"/>
        </w:rPr>
      </w:pPr>
      <w:r>
        <w:rPr>
          <w:rStyle w:val="cv"/>
        </w:rPr>
        <w:t xml:space="preserve">Když </w:t>
      </w:r>
      <w:r w:rsidR="00E85769">
        <w:rPr>
          <w:rStyle w:val="cv"/>
        </w:rPr>
        <w:t>se v Bibli píše</w:t>
      </w:r>
      <w:r>
        <w:rPr>
          <w:rStyle w:val="cv"/>
        </w:rPr>
        <w:t xml:space="preserve">, že máme povzbuzovat jednotu v církvi v duchu pokory a mírnosti, říká nám </w:t>
      </w:r>
      <w:r w:rsidR="00361967">
        <w:rPr>
          <w:rStyle w:val="cv"/>
        </w:rPr>
        <w:t xml:space="preserve">to </w:t>
      </w:r>
      <w:r>
        <w:rPr>
          <w:rStyle w:val="cv"/>
        </w:rPr>
        <w:t>také, že bychom jednotu v církvi měli podporovat trpělivostí. To znamená</w:t>
      </w:r>
      <w:r w:rsidR="002C0F5A">
        <w:rPr>
          <w:rStyle w:val="cv"/>
        </w:rPr>
        <w:t xml:space="preserve"> být ochotní trpělivě vytrvat.</w:t>
      </w:r>
    </w:p>
    <w:p w:rsidR="002C0F5A" w:rsidRDefault="002C0F5A" w:rsidP="00D10BEC">
      <w:pPr>
        <w:rPr>
          <w:rStyle w:val="cv"/>
        </w:rPr>
      </w:pPr>
      <w:r>
        <w:rPr>
          <w:rStyle w:val="cv"/>
        </w:rPr>
        <w:t>Kéž nám Pán Bůh pomůže poznat, že trpělivost je příčkou na žebříku, která předchází vytrvalosti. Nemůžeme přeskočit trpělivost a stát se vytrvalým člověkem.</w:t>
      </w:r>
    </w:p>
    <w:p w:rsidR="002C0F5A" w:rsidRDefault="002C0F5A" w:rsidP="00D10BEC">
      <w:pPr>
        <w:rPr>
          <w:rStyle w:val="cv"/>
        </w:rPr>
      </w:pPr>
      <w:r>
        <w:rPr>
          <w:rStyle w:val="cv"/>
        </w:rPr>
        <w:t xml:space="preserve">Ve </w:t>
      </w:r>
      <w:r w:rsidRPr="00E85769">
        <w:rPr>
          <w:rStyle w:val="cv"/>
          <w:color w:val="FF0000"/>
        </w:rPr>
        <w:t xml:space="preserve">Zjevení 14,12 </w:t>
      </w:r>
      <w:r>
        <w:rPr>
          <w:rStyle w:val="cv"/>
        </w:rPr>
        <w:t>čteme, že jedním charakteristickým rysem ostatku v posledních dnech je, že jsou vytrvalí:</w:t>
      </w:r>
    </w:p>
    <w:p w:rsidR="002C0F5A" w:rsidRPr="002C0F5A" w:rsidRDefault="002C0F5A" w:rsidP="00D10BEC">
      <w:pPr>
        <w:rPr>
          <w:color w:val="FF0000"/>
        </w:rPr>
      </w:pPr>
      <w:r w:rsidRPr="002C0F5A">
        <w:rPr>
          <w:rStyle w:val="cv"/>
          <w:color w:val="FF0000"/>
        </w:rPr>
        <w:t>Zj 14,12: „Zde je vytrvalost svatých, kteří zachovávají Boží přikázání a Ježíšovu víru“</w:t>
      </w:r>
      <w:r w:rsidR="000E734D">
        <w:rPr>
          <w:rStyle w:val="cv"/>
          <w:color w:val="FF0000"/>
        </w:rPr>
        <w:t>.</w:t>
      </w:r>
    </w:p>
    <w:p w:rsidR="002F3305" w:rsidRDefault="002C0F5A" w:rsidP="00D10BEC">
      <w:r>
        <w:t>Bůh nám pomoz naučit se být trpěliví a vytrvalí.</w:t>
      </w:r>
    </w:p>
    <w:p w:rsidR="002C0F5A" w:rsidRDefault="002C0F5A" w:rsidP="00D10BEC">
      <w:r>
        <w:t>Pokora, tichost, trpělivost jsou těžká slova. Jsou to vlastnosti, kterými se lidé nechlubí. V naší kultuře je</w:t>
      </w:r>
      <w:r w:rsidR="00256E4C">
        <w:t xml:space="preserve"> dnes</w:t>
      </w:r>
      <w:r>
        <w:t xml:space="preserve"> lidem vštěpován pravý opak.</w:t>
      </w:r>
    </w:p>
    <w:p w:rsidR="00256E4C" w:rsidRDefault="00256E4C" w:rsidP="00D10BEC">
      <w:r>
        <w:t>Avšak my máme usilovat o jednotu v církvi a v Bibli je p</w:t>
      </w:r>
      <w:r w:rsidR="005C0387">
        <w:t>s</w:t>
      </w:r>
      <w:r>
        <w:t>áno:</w:t>
      </w:r>
    </w:p>
    <w:p w:rsidR="00256E4C" w:rsidRDefault="00256E4C" w:rsidP="00D10BEC">
      <w:r w:rsidRPr="007C465A">
        <w:rPr>
          <w:color w:val="FF0000"/>
        </w:rPr>
        <w:t xml:space="preserve">Ef 4,2: </w:t>
      </w:r>
      <w:r w:rsidR="005C0387">
        <w:t>Abychom</w:t>
      </w:r>
      <w:r w:rsidR="005C0387" w:rsidRPr="007C465A">
        <w:rPr>
          <w:color w:val="FF0000"/>
        </w:rPr>
        <w:t xml:space="preserve"> </w:t>
      </w:r>
      <w:r w:rsidRPr="007C465A">
        <w:rPr>
          <w:color w:val="FF0000"/>
        </w:rPr>
        <w:t>„s veškerou pokorou a mírností, s trpělivostí se navzájem snášeli v lásce“</w:t>
      </w:r>
      <w:r>
        <w:t xml:space="preserve"> – Máme se tedy navzájem snášet v lásce.</w:t>
      </w:r>
    </w:p>
    <w:p w:rsidR="00256E4C" w:rsidRDefault="00256E4C" w:rsidP="00D10BEC">
      <w:r>
        <w:t xml:space="preserve">Tady si </w:t>
      </w:r>
      <w:r w:rsidR="005C0387">
        <w:t xml:space="preserve">však </w:t>
      </w:r>
      <w:r>
        <w:t>musíme dávat po</w:t>
      </w:r>
      <w:r w:rsidR="00D83FB7">
        <w:t>zor. Někdy neseme břemena, která</w:t>
      </w:r>
      <w:r>
        <w:t xml:space="preserve"> by Bůh chtěl, abychom rychle předali Jemu.</w:t>
      </w:r>
    </w:p>
    <w:p w:rsidR="00256E4C" w:rsidRDefault="00256E4C" w:rsidP="00D10BEC">
      <w:r>
        <w:t xml:space="preserve">Buďte opatrní, když se navzájem snášíte v lásce, abyste si na sebe nevzali břemena, která vás Bůh nepovolal, abyste </w:t>
      </w:r>
      <w:r w:rsidR="00361967">
        <w:t xml:space="preserve">je </w:t>
      </w:r>
      <w:r>
        <w:t>nesli.</w:t>
      </w:r>
    </w:p>
    <w:p w:rsidR="00256E4C" w:rsidRDefault="00256E4C" w:rsidP="00D10BEC">
      <w:r>
        <w:t>Běžte, co nejrychleji k Ježíši a pře</w:t>
      </w:r>
      <w:r w:rsidR="00E85769">
        <w:t>de</w:t>
      </w:r>
      <w:r>
        <w:t>jte Mu tato břemena. Je to Jeho jho. Učte se Jeho pokoře a tichosti. Je v pořádku, když řeknete: „Myslím, že to nezvládnu. Potřebuji pomoc.“</w:t>
      </w:r>
    </w:p>
    <w:p w:rsidR="00256E4C" w:rsidRPr="007846AC" w:rsidRDefault="00E85769" w:rsidP="00D10BEC">
      <w:pPr>
        <w:rPr>
          <w:color w:val="FF0000"/>
        </w:rPr>
      </w:pPr>
      <w:r>
        <w:rPr>
          <w:color w:val="FF0000"/>
        </w:rPr>
        <w:t xml:space="preserve">Ef 4,2: </w:t>
      </w:r>
      <w:r w:rsidR="00B4732F">
        <w:t>Abychom</w:t>
      </w:r>
      <w:r w:rsidR="00B4732F" w:rsidRPr="007C465A">
        <w:rPr>
          <w:color w:val="FF0000"/>
        </w:rPr>
        <w:t xml:space="preserve"> </w:t>
      </w:r>
      <w:r>
        <w:rPr>
          <w:color w:val="FF0000"/>
        </w:rPr>
        <w:t>„…</w:t>
      </w:r>
      <w:r w:rsidR="007C465A" w:rsidRPr="00B704C1">
        <w:rPr>
          <w:color w:val="FF0000"/>
        </w:rPr>
        <w:t xml:space="preserve"> s trpělivostí se navzájem snášeli v</w:t>
      </w:r>
      <w:r w:rsidR="00B704C1" w:rsidRPr="00B704C1">
        <w:rPr>
          <w:color w:val="FF0000"/>
        </w:rPr>
        <w:t> </w:t>
      </w:r>
      <w:r w:rsidR="007C465A" w:rsidRPr="00B704C1">
        <w:rPr>
          <w:color w:val="FF0000"/>
        </w:rPr>
        <w:t>lásce</w:t>
      </w:r>
      <w:r w:rsidR="00B704C1" w:rsidRPr="00B704C1">
        <w:rPr>
          <w:color w:val="FF0000"/>
        </w:rPr>
        <w:t xml:space="preserve"> </w:t>
      </w:r>
      <w:r w:rsidR="00256E4C" w:rsidRPr="00B704C1">
        <w:rPr>
          <w:color w:val="FF0000"/>
        </w:rPr>
        <w:t>3</w:t>
      </w:r>
      <w:r w:rsidR="00B704C1" w:rsidRPr="00B704C1">
        <w:rPr>
          <w:color w:val="FF0000"/>
        </w:rPr>
        <w:t xml:space="preserve"> </w:t>
      </w:r>
      <w:r w:rsidR="00256E4C" w:rsidRPr="00B704C1">
        <w:rPr>
          <w:color w:val="FF0000"/>
        </w:rPr>
        <w:t xml:space="preserve">a </w:t>
      </w:r>
      <w:r w:rsidR="00256E4C" w:rsidRPr="007846AC">
        <w:rPr>
          <w:color w:val="FF0000"/>
        </w:rPr>
        <w:t>usilovali zachovávat jednotu Ducha ve svazku pokoje.</w:t>
      </w:r>
      <w:r w:rsidR="00B704C1" w:rsidRPr="007846AC">
        <w:rPr>
          <w:color w:val="FF0000"/>
        </w:rPr>
        <w:t>“</w:t>
      </w:r>
    </w:p>
    <w:p w:rsidR="002F3305" w:rsidRDefault="00B704C1" w:rsidP="00D10BEC">
      <w:r>
        <w:t xml:space="preserve">V Církvi adventistů sedmého dne se teď děje mnoho věcí. Vidíme lidí, kteří neusilují </w:t>
      </w:r>
      <w:r w:rsidRPr="00B4732F">
        <w:rPr>
          <w:color w:val="FF0000"/>
        </w:rPr>
        <w:t xml:space="preserve">„zachovávat </w:t>
      </w:r>
      <w:r w:rsidRPr="00B704C1">
        <w:rPr>
          <w:color w:val="FF0000"/>
        </w:rPr>
        <w:t>jednotu Ducha ve svazku pokoje.“</w:t>
      </w:r>
    </w:p>
    <w:p w:rsidR="007D30A3" w:rsidRDefault="00B704C1" w:rsidP="00D10BEC">
      <w:r>
        <w:t>Musíme se za tyto lidi modlit a ujistit se, že k nim n</w:t>
      </w:r>
      <w:r w:rsidR="007D30A3">
        <w:t xml:space="preserve">epatříme a nepodporujeme nebiblické rozdělení. </w:t>
      </w:r>
      <w:r w:rsidR="00B4732F">
        <w:t>Dávejme si dobrý</w:t>
      </w:r>
      <w:r w:rsidR="007D30A3">
        <w:t xml:space="preserve"> pozor,</w:t>
      </w:r>
      <w:r w:rsidR="00B4732F">
        <w:t xml:space="preserve"> a nedovolme</w:t>
      </w:r>
      <w:r w:rsidR="007D30A3">
        <w:t xml:space="preserve"> nikdy, aby naše kultura </w:t>
      </w:r>
      <w:r w:rsidR="00E85769">
        <w:t>měla</w:t>
      </w:r>
      <w:r w:rsidR="007D30A3">
        <w:t xml:space="preserve"> větší autoritu než Písmo. A toto varování platí jak pro konzervativní, tak i pro liberální</w:t>
      </w:r>
      <w:r w:rsidR="00361967">
        <w:t xml:space="preserve"> členy</w:t>
      </w:r>
      <w:r w:rsidR="007D30A3">
        <w:t>.</w:t>
      </w:r>
    </w:p>
    <w:p w:rsidR="007D30A3" w:rsidRDefault="00361967" w:rsidP="00D10BEC">
      <w:r>
        <w:t xml:space="preserve">Kéž </w:t>
      </w:r>
      <w:r w:rsidR="007D30A3">
        <w:t xml:space="preserve">nám </w:t>
      </w:r>
      <w:r>
        <w:t>Bůh pomůže</w:t>
      </w:r>
      <w:r w:rsidR="007D30A3">
        <w:t xml:space="preserve">, abychom se denně obraceli a aby nás Duch svatý vedl v rozlišování, a byli jsme moudří v úsilí zachovat jednotu církve, </w:t>
      </w:r>
      <w:r w:rsidR="007D30A3">
        <w:rPr>
          <w:color w:val="FF0000"/>
        </w:rPr>
        <w:t>„</w:t>
      </w:r>
      <w:r w:rsidR="007D30A3" w:rsidRPr="00B704C1">
        <w:rPr>
          <w:color w:val="FF0000"/>
        </w:rPr>
        <w:t>jednotu Ducha ve svazku pokoje.“</w:t>
      </w:r>
    </w:p>
    <w:p w:rsidR="002F3305" w:rsidRDefault="002D78EE" w:rsidP="00D10BEC">
      <w:r>
        <w:t>Musíme být opatrní a pamatujme:</w:t>
      </w:r>
    </w:p>
    <w:p w:rsidR="002D78EE" w:rsidRPr="002D78EE" w:rsidRDefault="002D78EE" w:rsidP="00D10BEC">
      <w:pPr>
        <w:rPr>
          <w:color w:val="FF0000"/>
        </w:rPr>
      </w:pPr>
      <w:r w:rsidRPr="002D78EE">
        <w:rPr>
          <w:color w:val="FF0000"/>
        </w:rPr>
        <w:t>Mt 5,9: „</w:t>
      </w:r>
      <w:r w:rsidRPr="002D78EE">
        <w:rPr>
          <w:rStyle w:val="cv"/>
          <w:color w:val="FF0000"/>
        </w:rPr>
        <w:t>Blahoslavení ti, kdo působí pokoj, neboť oni budou nazváni Božími syny.“</w:t>
      </w:r>
    </w:p>
    <w:p w:rsidR="002F3305" w:rsidRDefault="002D78EE" w:rsidP="00D10BEC">
      <w:r>
        <w:t>Pavel dále říká:</w:t>
      </w:r>
    </w:p>
    <w:p w:rsidR="002D78EE" w:rsidRPr="007846AC" w:rsidRDefault="002D78EE" w:rsidP="00D10BEC">
      <w:pPr>
        <w:rPr>
          <w:color w:val="FF0000"/>
        </w:rPr>
      </w:pPr>
      <w:r w:rsidRPr="007846AC">
        <w:rPr>
          <w:color w:val="FF0000"/>
        </w:rPr>
        <w:t>Ef 4,4.5: „</w:t>
      </w:r>
      <w:r w:rsidR="007846AC" w:rsidRPr="007846AC">
        <w:rPr>
          <w:color w:val="FF0000"/>
        </w:rPr>
        <w:t>Je jedno tělo a jeden Duch, jakož jste byli i povoláni v jedné naději svého povolání; 5</w:t>
      </w:r>
      <w:r w:rsidR="00B51699">
        <w:rPr>
          <w:color w:val="FF0000"/>
        </w:rPr>
        <w:t xml:space="preserve"> </w:t>
      </w:r>
      <w:r w:rsidR="007846AC" w:rsidRPr="007846AC">
        <w:rPr>
          <w:color w:val="FF0000"/>
        </w:rPr>
        <w:t>jeden Pán, jedna víra, jeden křest; 6</w:t>
      </w:r>
      <w:r w:rsidR="00B51699">
        <w:rPr>
          <w:color w:val="FF0000"/>
        </w:rPr>
        <w:t xml:space="preserve"> </w:t>
      </w:r>
      <w:r w:rsidR="007846AC" w:rsidRPr="007846AC">
        <w:rPr>
          <w:color w:val="FF0000"/>
        </w:rPr>
        <w:t>jeden Bůh a Otec všech, ten nade všemi, skrze všechny a ve všech nás.“</w:t>
      </w:r>
    </w:p>
    <w:p w:rsidR="002F3305" w:rsidRDefault="007846AC" w:rsidP="00D10BEC">
      <w:r>
        <w:t xml:space="preserve">Jak Pavel povzbuzuje věřící, aby usilovali o jednotu církve? </w:t>
      </w:r>
      <w:r w:rsidR="00361967">
        <w:t>Aby se v pokoře</w:t>
      </w:r>
      <w:r>
        <w:t xml:space="preserve">, </w:t>
      </w:r>
      <w:r w:rsidR="00361967">
        <w:t xml:space="preserve">v </w:t>
      </w:r>
      <w:r>
        <w:t>mírnost</w:t>
      </w:r>
      <w:r w:rsidR="00361967">
        <w:t>i</w:t>
      </w:r>
      <w:r>
        <w:t xml:space="preserve">, </w:t>
      </w:r>
      <w:r w:rsidR="00361967">
        <w:t xml:space="preserve">v </w:t>
      </w:r>
      <w:r>
        <w:t>trpělivost</w:t>
      </w:r>
      <w:r w:rsidR="00361967">
        <w:t>i</w:t>
      </w:r>
      <w:r>
        <w:t xml:space="preserve">, </w:t>
      </w:r>
      <w:r w:rsidR="00361967">
        <w:t>snášeli</w:t>
      </w:r>
      <w:r>
        <w:t xml:space="preserve"> navzájem v lásce,</w:t>
      </w:r>
      <w:r w:rsidR="00361967">
        <w:t xml:space="preserve"> a usilov</w:t>
      </w:r>
      <w:r w:rsidR="00A716BD">
        <w:t>a</w:t>
      </w:r>
      <w:r w:rsidR="00361967">
        <w:t>li</w:t>
      </w:r>
      <w:r>
        <w:t xml:space="preserve"> o zachování jednoty Ducha ve svazku pokoje.</w:t>
      </w:r>
    </w:p>
    <w:p w:rsidR="007846AC" w:rsidRDefault="007846AC" w:rsidP="00D10BEC">
      <w:r>
        <w:t>Ty</w:t>
      </w:r>
      <w:r w:rsidR="00B51699">
        <w:t xml:space="preserve"> z vás</w:t>
      </w:r>
      <w:r>
        <w:t>, kdo rádi opravují lidi, bych chtěl varovat. Musíme si dávat velký pozor. V době Eliáše byl jede</w:t>
      </w:r>
      <w:r w:rsidR="00B51699">
        <w:t>n člověk, který se jmenoval Jehu</w:t>
      </w:r>
      <w:r>
        <w:t>. Bůh řek</w:t>
      </w:r>
      <w:r w:rsidR="00B51699">
        <w:t>l Eliášovi, aby ho pomazal. Jehu</w:t>
      </w:r>
      <w:r>
        <w:t xml:space="preserve"> byl horlivý, ale jeho horlivost postrádala moudrost a poznání.</w:t>
      </w:r>
      <w:r w:rsidR="00F75F23">
        <w:t xml:space="preserve"> Popravil všechny, kdo byli příbuzní Achaba.</w:t>
      </w:r>
    </w:p>
    <w:p w:rsidR="00F75F23" w:rsidRDefault="00F75F23" w:rsidP="00D10BEC">
      <w:r>
        <w:t>Inspirace nám říká, že:</w:t>
      </w:r>
    </w:p>
    <w:p w:rsidR="00F75F23" w:rsidRPr="004643F0" w:rsidRDefault="00F75F23" w:rsidP="00D10BEC">
      <w:pPr>
        <w:rPr>
          <w:color w:val="0070C0"/>
        </w:rPr>
      </w:pPr>
      <w:r w:rsidRPr="004643F0">
        <w:rPr>
          <w:color w:val="0070C0"/>
        </w:rPr>
        <w:t>„Duch Jehu nikdy nesjednotí lidská srdce.“ (Ms 41, 1899, par. 7)</w:t>
      </w:r>
    </w:p>
    <w:p w:rsidR="00B3206F" w:rsidRDefault="00B3206F" w:rsidP="00D10BEC">
      <w:r>
        <w:t>Chceme zničit</w:t>
      </w:r>
      <w:r w:rsidR="004643F0">
        <w:t xml:space="preserve"> modly b</w:t>
      </w:r>
      <w:r>
        <w:t xml:space="preserve">aala, ale dělejme to v duchu Eliáše a Elíši a nikoliv v duchu Jehu. Někdy je těžké rozlišit mezi těmito dvěma duchy. Avšak duch Eliáše a duch Elíši mají v srdci </w:t>
      </w:r>
      <w:r w:rsidR="00B51699">
        <w:t xml:space="preserve">Boží </w:t>
      </w:r>
      <w:r>
        <w:t>lásku k lidem. Snaží se přivádět církev dohromady.</w:t>
      </w:r>
    </w:p>
    <w:p w:rsidR="00B3206F" w:rsidRDefault="00B3206F" w:rsidP="00D10BEC">
      <w:r>
        <w:t>Avšak Jehu žíznil po krvi. Ve své sebespravedlnosti velice rád napravoval lidi a očernil každého, kdo by</w:t>
      </w:r>
      <w:r w:rsidR="00B51699">
        <w:t xml:space="preserve"> moh</w:t>
      </w:r>
      <w:r>
        <w:t>l</w:t>
      </w:r>
      <w:r w:rsidR="00B51699">
        <w:t xml:space="preserve"> být</w:t>
      </w:r>
      <w:r>
        <w:t xml:space="preserve"> příbuzný Achaba.</w:t>
      </w:r>
    </w:p>
    <w:p w:rsidR="00B3206F" w:rsidRDefault="00B3206F" w:rsidP="00D10BEC"/>
    <w:p w:rsidR="00B3206F" w:rsidRDefault="00B3206F" w:rsidP="00D10BEC">
      <w:r>
        <w:t>Bůh nás nepovolal, abychom byli jako Jehu, ale abychom byli Eliášové a Elíšové.</w:t>
      </w:r>
      <w:r w:rsidR="004643F0">
        <w:t xml:space="preserve"> </w:t>
      </w:r>
    </w:p>
    <w:p w:rsidR="004643F0" w:rsidRDefault="004643F0" w:rsidP="00D10BEC">
      <w:r>
        <w:t>Usilujme o jednotu církve a o zachování jednoty Ducha ve svazku pokoje.</w:t>
      </w:r>
    </w:p>
    <w:p w:rsidR="004643F0" w:rsidRDefault="004643F0" w:rsidP="00D10BEC"/>
    <w:p w:rsidR="004643F0" w:rsidRPr="004643F0" w:rsidRDefault="004643F0" w:rsidP="00D10BEC">
      <w:pPr>
        <w:rPr>
          <w:b/>
        </w:rPr>
      </w:pPr>
      <w:r w:rsidRPr="004643F0">
        <w:rPr>
          <w:b/>
        </w:rPr>
        <w:t>Pondělí – Sjednoceni v jedno</w:t>
      </w:r>
    </w:p>
    <w:p w:rsidR="004643F0" w:rsidRDefault="004643F0" w:rsidP="00D10BEC">
      <w:r>
        <w:t>Na začátku části na pondělí je nám položena otázka</w:t>
      </w:r>
      <w:r w:rsidR="00E83A57">
        <w:t>:</w:t>
      </w:r>
    </w:p>
    <w:p w:rsidR="00E83A57" w:rsidRPr="00B51699" w:rsidRDefault="00E83A57" w:rsidP="00E83A57">
      <w:pPr>
        <w:rPr>
          <w:color w:val="00B050"/>
        </w:rPr>
      </w:pPr>
      <w:r w:rsidRPr="00B51699">
        <w:rPr>
          <w:color w:val="00B050"/>
        </w:rPr>
        <w:t>„Pavel v dnešním textu používá sedmkrát slovo „jedno“. Jakým způsobem jeho výčet podporuje téma jednoty církve? Jakou myšlenku těmito slovy sleduje?</w:t>
      </w:r>
      <w:r w:rsidR="00B51699">
        <w:rPr>
          <w:color w:val="00B050"/>
        </w:rPr>
        <w:t>“</w:t>
      </w:r>
    </w:p>
    <w:p w:rsidR="00E83A57" w:rsidRDefault="00E83A57" w:rsidP="00E83A57">
      <w:r>
        <w:t>Už jsme si to sice četli, al</w:t>
      </w:r>
      <w:r w:rsidR="00975337">
        <w:t>e</w:t>
      </w:r>
      <w:r>
        <w:t xml:space="preserve"> podívejme se na to ještě jednou:</w:t>
      </w:r>
    </w:p>
    <w:p w:rsidR="00E83A57" w:rsidRPr="007846AC" w:rsidRDefault="00E83A57" w:rsidP="00E83A57">
      <w:pPr>
        <w:rPr>
          <w:color w:val="FF0000"/>
        </w:rPr>
      </w:pPr>
      <w:r w:rsidRPr="007846AC">
        <w:rPr>
          <w:color w:val="FF0000"/>
        </w:rPr>
        <w:t xml:space="preserve">Ef 4,4.5: „Je </w:t>
      </w:r>
      <w:r w:rsidRPr="00E83A57">
        <w:rPr>
          <w:color w:val="FF0000"/>
          <w:u w:val="single"/>
        </w:rPr>
        <w:t>jedno tělo</w:t>
      </w:r>
      <w:r w:rsidRPr="007846AC">
        <w:rPr>
          <w:color w:val="FF0000"/>
        </w:rPr>
        <w:t xml:space="preserve"> a </w:t>
      </w:r>
      <w:r w:rsidRPr="00E83A57">
        <w:rPr>
          <w:color w:val="FF0000"/>
          <w:u w:val="single"/>
        </w:rPr>
        <w:t>jeden Duch</w:t>
      </w:r>
      <w:r w:rsidRPr="007846AC">
        <w:rPr>
          <w:color w:val="FF0000"/>
        </w:rPr>
        <w:t xml:space="preserve">, jakož jste byli i povoláni v </w:t>
      </w:r>
      <w:r w:rsidRPr="00E83A57">
        <w:rPr>
          <w:color w:val="FF0000"/>
          <w:u w:val="single"/>
        </w:rPr>
        <w:t>jedné naději</w:t>
      </w:r>
      <w:r w:rsidRPr="007846AC">
        <w:rPr>
          <w:color w:val="FF0000"/>
        </w:rPr>
        <w:t xml:space="preserve"> svého povolání; 5</w:t>
      </w:r>
      <w:r>
        <w:rPr>
          <w:color w:val="FF0000"/>
        </w:rPr>
        <w:t xml:space="preserve"> </w:t>
      </w:r>
      <w:r w:rsidRPr="00E83A57">
        <w:rPr>
          <w:color w:val="FF0000"/>
          <w:u w:val="single"/>
        </w:rPr>
        <w:t>jeden Pán</w:t>
      </w:r>
      <w:r w:rsidRPr="007846AC">
        <w:rPr>
          <w:color w:val="FF0000"/>
        </w:rPr>
        <w:t xml:space="preserve">, </w:t>
      </w:r>
      <w:r w:rsidRPr="00E83A57">
        <w:rPr>
          <w:color w:val="FF0000"/>
          <w:u w:val="single"/>
        </w:rPr>
        <w:t>jedna víra</w:t>
      </w:r>
      <w:r w:rsidRPr="007846AC">
        <w:rPr>
          <w:color w:val="FF0000"/>
        </w:rPr>
        <w:t xml:space="preserve">, </w:t>
      </w:r>
      <w:r w:rsidRPr="00E83A57">
        <w:rPr>
          <w:color w:val="FF0000"/>
          <w:u w:val="single"/>
        </w:rPr>
        <w:t>jeden křest</w:t>
      </w:r>
      <w:r w:rsidRPr="007846AC">
        <w:rPr>
          <w:color w:val="FF0000"/>
        </w:rPr>
        <w:t>; 6</w:t>
      </w:r>
      <w:r>
        <w:rPr>
          <w:color w:val="FF0000"/>
        </w:rPr>
        <w:t xml:space="preserve"> </w:t>
      </w:r>
      <w:r w:rsidRPr="00E83A57">
        <w:rPr>
          <w:color w:val="FF0000"/>
          <w:u w:val="single"/>
        </w:rPr>
        <w:t>jeden Bůh</w:t>
      </w:r>
      <w:r w:rsidRPr="007846AC">
        <w:rPr>
          <w:color w:val="FF0000"/>
        </w:rPr>
        <w:t xml:space="preserve"> a Otec všech, ten nade všemi, skrze všechny a ve všech nás.“</w:t>
      </w:r>
    </w:p>
    <w:p w:rsidR="00E83A57" w:rsidRDefault="00E83A57" w:rsidP="00E83A57">
      <w:r>
        <w:t>Když se přibližujeme k Ježíši, přibližujeme se i k sobě navzájem. Pokud jsme daleko od Ježíše, jsme daleko i od druhých lidí. Avšak jestliže je Ježíš středem a my se k </w:t>
      </w:r>
      <w:r w:rsidR="00B51699">
        <w:t>Němu</w:t>
      </w:r>
      <w:r>
        <w:t xml:space="preserve"> přibližujeme,</w:t>
      </w:r>
      <w:r w:rsidR="00CA2F39">
        <w:t xml:space="preserve"> zmenšuje se i vzdálenost mezi námi</w:t>
      </w:r>
      <w:r w:rsidR="003978DD">
        <w:t xml:space="preserve"> a druhými lidmi</w:t>
      </w:r>
      <w:r w:rsidR="00CA2F39">
        <w:t>.</w:t>
      </w:r>
    </w:p>
    <w:p w:rsidR="00CA2F39" w:rsidRDefault="00CA2F39" w:rsidP="00E83A57">
      <w:r>
        <w:t>Ka</w:t>
      </w:r>
      <w:r w:rsidR="003978DD">
        <w:t>ždé přátelství má určité DNA – t</w:t>
      </w:r>
      <w:r>
        <w:t>éma, o kterém spolu rádi hovoříme, naše zvyky a co spolu děláme.</w:t>
      </w:r>
    </w:p>
    <w:p w:rsidR="00CA2F39" w:rsidRDefault="003978DD" w:rsidP="00E83A57">
      <w:r>
        <w:t>P</w:t>
      </w:r>
      <w:r w:rsidR="00CA2F39">
        <w:t>okud se rozhodneme moudře a dáme dobré přísady do našeho přátelství, vytvoříme si dobré zvyky a dovolíme Ježíši, aby byl centrem</w:t>
      </w:r>
      <w:r w:rsidR="00B51699">
        <w:t xml:space="preserve"> našeho přátelství</w:t>
      </w:r>
      <w:r>
        <w:t>, pak bude</w:t>
      </w:r>
      <w:r w:rsidR="00CA2F39">
        <w:t xml:space="preserve"> Ježíš DNA našeho společenství.</w:t>
      </w:r>
    </w:p>
    <w:p w:rsidR="00CA2F39" w:rsidRDefault="00CA2F39" w:rsidP="00E83A57">
      <w:r>
        <w:t>Někdy se vytvářejí malé skupiny, které však nemají Ježíše ve svém středu. Důvodem, proč vznikly</w:t>
      </w:r>
      <w:r w:rsidR="00B51699">
        <w:t>,</w:t>
      </w:r>
      <w:r>
        <w:t xml:space="preserve"> jsou pomluvy a snaha odlišit se od druhých. Pořád o něčem diskutují a nemodlí se. Vyznačují se sebespravedlností a nikoliv pokorou.</w:t>
      </w:r>
    </w:p>
    <w:p w:rsidR="005E43FB" w:rsidRDefault="005E43FB" w:rsidP="00E83A57">
      <w:r>
        <w:t>Nedovolme, aby se středem našeho</w:t>
      </w:r>
      <w:r w:rsidR="00B51699">
        <w:t xml:space="preserve"> života staly</w:t>
      </w:r>
      <w:r>
        <w:t xml:space="preserve"> různé věci – ať už je to naše rodina, naše církev, náš sbor, anebo naše malá skupinka.</w:t>
      </w:r>
    </w:p>
    <w:p w:rsidR="005E43FB" w:rsidRDefault="005E43FB" w:rsidP="00E83A57">
      <w:r>
        <w:t>Dovolme Ježíši, aby nás přivedl dohromady a sjednotil nás.</w:t>
      </w:r>
    </w:p>
    <w:p w:rsidR="005E43FB" w:rsidRDefault="005E43FB" w:rsidP="00E83A57">
      <w:r>
        <w:t xml:space="preserve">To je těžké úsilí, protože nepřítel ví, že je mnoho příležitostí k neshodám, a mnoho </w:t>
      </w:r>
      <w:r w:rsidR="00B51699">
        <w:t>možností</w:t>
      </w:r>
      <w:r>
        <w:t xml:space="preserve">, jak zranit druhé lidi. A velmi často je pro lidi těžké odpustit si navzájem. Proto je nám řečeno, že během Památky Večeře Páně se máme zkoumat a připravit se na společenství, kde </w:t>
      </w:r>
      <w:r w:rsidR="00EE140F">
        <w:t>je jednota.</w:t>
      </w:r>
    </w:p>
    <w:p w:rsidR="00EE140F" w:rsidRDefault="00EE140F" w:rsidP="00E83A57">
      <w:r>
        <w:t>V </w:t>
      </w:r>
      <w:r w:rsidRPr="009E6BFA">
        <w:rPr>
          <w:color w:val="FF0000"/>
        </w:rPr>
        <w:t>1.Korintským 11</w:t>
      </w:r>
      <w:r>
        <w:t xml:space="preserve"> Pavel upozorňuje:</w:t>
      </w:r>
    </w:p>
    <w:p w:rsidR="00EE140F" w:rsidRPr="00EE140F" w:rsidRDefault="00EE140F" w:rsidP="00E83A57">
      <w:pPr>
        <w:rPr>
          <w:color w:val="FF0000"/>
        </w:rPr>
      </w:pPr>
      <w:r w:rsidRPr="00EE140F">
        <w:rPr>
          <w:color w:val="FF0000"/>
        </w:rPr>
        <w:t>1.Kor 11,26: „</w:t>
      </w:r>
      <w:r w:rsidRPr="00EE140F">
        <w:rPr>
          <w:rStyle w:val="cv"/>
          <w:color w:val="FF0000"/>
        </w:rPr>
        <w:t>Neboť kdykoliv byste jedli tento chléb a pili tento kalich, zvěstujete smrt Páně, dokud on nepřijde.“</w:t>
      </w:r>
    </w:p>
    <w:p w:rsidR="002F3305" w:rsidRDefault="00EE140F" w:rsidP="00D10BEC">
      <w:r>
        <w:t xml:space="preserve">Je nesmírně důležité pamatovat, že Kristus byl ukřižován pro nás. U paty kříže je </w:t>
      </w:r>
      <w:r w:rsidR="003978DD">
        <w:t>rovná půda</w:t>
      </w:r>
      <w:r>
        <w:t>. Není tam žádná hierarchie. V plánu spasení je jenom jeden</w:t>
      </w:r>
      <w:r w:rsidR="009E6BFA">
        <w:t xml:space="preserve"> vyvýšený</w:t>
      </w:r>
      <w:r>
        <w:t xml:space="preserve"> hrdina. A to není nikdo z nás. Tím hrdinou je Ježíš.</w:t>
      </w:r>
    </w:p>
    <w:p w:rsidR="00EE140F" w:rsidRDefault="00EE140F" w:rsidP="00D10BEC">
      <w:r>
        <w:t>A když se pokoříme u paty kříže</w:t>
      </w:r>
      <w:r w:rsidR="001E7DF5">
        <w:t xml:space="preserve">, tak zjistíme, jak řekl Pavel, že </w:t>
      </w:r>
      <w:r w:rsidR="001E7DF5" w:rsidRPr="001E7DF5">
        <w:rPr>
          <w:color w:val="FF0000"/>
        </w:rPr>
        <w:t>„je jedno tělo a jeden Duch, jakož jste byli i povoláni v jedné naději svého povolání; 5 jeden Pán, jedna víra, jeden křest; 6 jeden Bůh a Otec všech“</w:t>
      </w:r>
      <w:r w:rsidR="001E7DF5">
        <w:rPr>
          <w:color w:val="FF0000"/>
        </w:rPr>
        <w:t>.</w:t>
      </w:r>
    </w:p>
    <w:p w:rsidR="001E7DF5" w:rsidRDefault="001E7DF5" w:rsidP="00D10BEC">
      <w:pPr>
        <w:rPr>
          <w:rStyle w:val="cv"/>
        </w:rPr>
      </w:pPr>
      <w:r>
        <w:t xml:space="preserve">Je zajímavé, že učedníci poté, co byl Kristus ukřižován, a všechny jejich sobecké ambice byly zničeny, se opět sešli v horní místnosti. A místo toho, aby spolu bojovali, </w:t>
      </w:r>
      <w:r w:rsidR="003978DD">
        <w:t>kdo</w:t>
      </w:r>
      <w:r>
        <w:t xml:space="preserve"> z nich je ten největší, v dokonalé shodě </w:t>
      </w:r>
      <w:r w:rsidRPr="00975337">
        <w:rPr>
          <w:color w:val="FF0000"/>
        </w:rPr>
        <w:t>„</w:t>
      </w:r>
      <w:r w:rsidRPr="009E6BFA">
        <w:rPr>
          <w:rStyle w:val="cv"/>
          <w:color w:val="FF0000"/>
        </w:rPr>
        <w:t>zůstávali jednomyslně oddáni modlitbě“</w:t>
      </w:r>
      <w:r>
        <w:rPr>
          <w:rStyle w:val="cv"/>
        </w:rPr>
        <w:t xml:space="preserve">. Měli všechno společné, o všechno se dělili, dávali si </w:t>
      </w:r>
      <w:r w:rsidR="007F059C">
        <w:rPr>
          <w:rStyle w:val="cv"/>
        </w:rPr>
        <w:t xml:space="preserve">navzájem jeden druhému </w:t>
      </w:r>
      <w:r>
        <w:rPr>
          <w:rStyle w:val="cv"/>
        </w:rPr>
        <w:t>přednost.</w:t>
      </w:r>
    </w:p>
    <w:p w:rsidR="001E7DF5" w:rsidRDefault="001E7DF5" w:rsidP="00D10BEC">
      <w:pPr>
        <w:rPr>
          <w:rStyle w:val="cv"/>
        </w:rPr>
      </w:pPr>
      <w:r>
        <w:rPr>
          <w:rStyle w:val="cv"/>
        </w:rPr>
        <w:t>Pokud máte Krista</w:t>
      </w:r>
      <w:r w:rsidR="00975337">
        <w:rPr>
          <w:rStyle w:val="cv"/>
        </w:rPr>
        <w:t>,</w:t>
      </w:r>
      <w:r w:rsidR="00DC10C5">
        <w:rPr>
          <w:rStyle w:val="cv"/>
        </w:rPr>
        <w:t xml:space="preserve"> jste s Ním </w:t>
      </w:r>
      <w:r w:rsidR="00975337">
        <w:rPr>
          <w:rStyle w:val="cv"/>
        </w:rPr>
        <w:t xml:space="preserve">ukřižovaní </w:t>
      </w:r>
      <w:r w:rsidR="00DC10C5">
        <w:rPr>
          <w:rStyle w:val="cv"/>
        </w:rPr>
        <w:t>a jste obrácení, potom se nedostatek stává hojností. Pokud máme Krista</w:t>
      </w:r>
      <w:r w:rsidR="009E6BFA">
        <w:rPr>
          <w:rStyle w:val="cv"/>
        </w:rPr>
        <w:t>,</w:t>
      </w:r>
      <w:r w:rsidR="00DC10C5">
        <w:rPr>
          <w:rStyle w:val="cv"/>
        </w:rPr>
        <w:t xml:space="preserve"> máme všechno a nemusíme bojovat o postavení. Můžeme se spokojit s tím, co máme.</w:t>
      </w:r>
    </w:p>
    <w:p w:rsidR="00DC10C5" w:rsidRDefault="00DC10C5" w:rsidP="00D10BEC">
      <w:pPr>
        <w:rPr>
          <w:rStyle w:val="cv"/>
        </w:rPr>
      </w:pPr>
      <w:r>
        <w:rPr>
          <w:rStyle w:val="cv"/>
        </w:rPr>
        <w:t>Tato pokora a mírnost nás přivádí dohromady v duchu jednoty, v moci evangelia a v moci Božího Slova. Tak jsme proměňováni obnovou mysli a změnou srdce. A to chce Bůh dosáhnout ve Své církvi</w:t>
      </w:r>
      <w:r w:rsidR="003978DD">
        <w:rPr>
          <w:rStyle w:val="cv"/>
        </w:rPr>
        <w:t>, v každém z nás</w:t>
      </w:r>
      <w:r>
        <w:rPr>
          <w:rStyle w:val="cv"/>
        </w:rPr>
        <w:t>.</w:t>
      </w:r>
    </w:p>
    <w:p w:rsidR="00DC10C5" w:rsidRDefault="00DC10C5" w:rsidP="00D10BEC">
      <w:pPr>
        <w:rPr>
          <w:rStyle w:val="cv"/>
        </w:rPr>
      </w:pPr>
      <w:r>
        <w:rPr>
          <w:rStyle w:val="cv"/>
        </w:rPr>
        <w:t xml:space="preserve">Je řečeno, že Boží církev </w:t>
      </w:r>
      <w:r w:rsidR="005847EF">
        <w:rPr>
          <w:rStyle w:val="cv"/>
        </w:rPr>
        <w:t>představí Boží charakter.</w:t>
      </w:r>
    </w:p>
    <w:p w:rsidR="005847EF" w:rsidRDefault="005847EF" w:rsidP="00D10BEC">
      <w:pPr>
        <w:rPr>
          <w:rStyle w:val="cv"/>
        </w:rPr>
      </w:pPr>
      <w:r>
        <w:rPr>
          <w:rStyle w:val="cv"/>
        </w:rPr>
        <w:t>Ve Zjevení 18 se píše o mocné</w:t>
      </w:r>
      <w:r w:rsidR="009E6BFA">
        <w:rPr>
          <w:rStyle w:val="cv"/>
        </w:rPr>
        <w:t>m</w:t>
      </w:r>
      <w:r>
        <w:rPr>
          <w:rStyle w:val="cv"/>
        </w:rPr>
        <w:t xml:space="preserve"> andělovi, a že celý svět bude ozářen jeho slávou. Potom Bůh povolá svůj lid z </w:t>
      </w:r>
      <w:r w:rsidR="00D83FB7">
        <w:rPr>
          <w:rStyle w:val="cv"/>
        </w:rPr>
        <w:t>Babylonu</w:t>
      </w:r>
      <w:r>
        <w:rPr>
          <w:rStyle w:val="cv"/>
        </w:rPr>
        <w:t xml:space="preserve"> a Jeho lid bude shromážděn.</w:t>
      </w:r>
    </w:p>
    <w:p w:rsidR="005847EF" w:rsidRDefault="005847EF" w:rsidP="00D10BEC">
      <w:pPr>
        <w:rPr>
          <w:rStyle w:val="cv"/>
        </w:rPr>
      </w:pPr>
      <w:r>
        <w:rPr>
          <w:rStyle w:val="cv"/>
        </w:rPr>
        <w:t xml:space="preserve">Když Bible mluví o </w:t>
      </w:r>
      <w:r w:rsidR="00805DCE">
        <w:rPr>
          <w:rStyle w:val="cv"/>
        </w:rPr>
        <w:t>slávě, mluví o charakteru Krista.</w:t>
      </w:r>
    </w:p>
    <w:p w:rsidR="00805DCE" w:rsidRDefault="00805DCE" w:rsidP="00D10BEC">
      <w:pPr>
        <w:rPr>
          <w:rStyle w:val="cv"/>
        </w:rPr>
      </w:pPr>
      <w:r>
        <w:rPr>
          <w:rStyle w:val="cv"/>
        </w:rPr>
        <w:t xml:space="preserve">Mojžíš řekl: </w:t>
      </w:r>
      <w:r w:rsidRPr="007F059C">
        <w:rPr>
          <w:rStyle w:val="cv"/>
          <w:color w:val="FF0000"/>
        </w:rPr>
        <w:t xml:space="preserve">„Ukaž mi Svou slávu.“ </w:t>
      </w:r>
      <w:r>
        <w:rPr>
          <w:rStyle w:val="cv"/>
        </w:rPr>
        <w:t>A Bůh mu odpověděl:</w:t>
      </w:r>
    </w:p>
    <w:p w:rsidR="00805DCE" w:rsidRPr="009E6BFA" w:rsidRDefault="00805DCE" w:rsidP="00D10BEC">
      <w:pPr>
        <w:rPr>
          <w:rStyle w:val="cv"/>
          <w:color w:val="FF0000"/>
        </w:rPr>
      </w:pPr>
      <w:r w:rsidRPr="009E6BFA">
        <w:rPr>
          <w:rStyle w:val="cv"/>
          <w:color w:val="FF0000"/>
        </w:rPr>
        <w:t>Ex 33,19: „Nechám projít kolem tebe všechnu svou dobrotu.“</w:t>
      </w:r>
    </w:p>
    <w:p w:rsidR="00805DCE" w:rsidRDefault="00805DCE" w:rsidP="00D10BEC">
      <w:pPr>
        <w:rPr>
          <w:rStyle w:val="cv"/>
        </w:rPr>
      </w:pPr>
      <w:r>
        <w:rPr>
          <w:rStyle w:val="cv"/>
        </w:rPr>
        <w:t>Pro církev je tedy důležité, aby ukázala slávu Ježíše Krista, nádheru Jeho charakteru.</w:t>
      </w:r>
    </w:p>
    <w:p w:rsidR="00805DCE" w:rsidRDefault="00805DCE" w:rsidP="00D10BEC">
      <w:pPr>
        <w:rPr>
          <w:rStyle w:val="cv"/>
        </w:rPr>
      </w:pPr>
      <w:r>
        <w:rPr>
          <w:rStyle w:val="cv"/>
        </w:rPr>
        <w:t>Přátelé, je životně důležité, abychom se sjednotili v</w:t>
      </w:r>
      <w:r w:rsidR="00AD58C2">
        <w:rPr>
          <w:rStyle w:val="cv"/>
        </w:rPr>
        <w:t> </w:t>
      </w:r>
      <w:r>
        <w:rPr>
          <w:rStyle w:val="cv"/>
        </w:rPr>
        <w:t>Písmu</w:t>
      </w:r>
      <w:r w:rsidR="009E6BFA">
        <w:rPr>
          <w:rStyle w:val="cv"/>
        </w:rPr>
        <w:t>, abychom se sjednotili na</w:t>
      </w:r>
      <w:r w:rsidR="00AD58C2">
        <w:rPr>
          <w:rStyle w:val="cv"/>
        </w:rPr>
        <w:t xml:space="preserve"> evangeliu a každý den byli ukřižováni s Kristem. Abychom nebojovali o vysoká postavení, ale v pokoře se spokojili s tím, </w:t>
      </w:r>
      <w:r w:rsidR="005A0AC4">
        <w:rPr>
          <w:rStyle w:val="cv"/>
        </w:rPr>
        <w:t>že budeme jen pokorným</w:t>
      </w:r>
      <w:r w:rsidR="007F059C">
        <w:rPr>
          <w:rStyle w:val="cv"/>
        </w:rPr>
        <w:t>i služebníky</w:t>
      </w:r>
      <w:r w:rsidR="00AD58C2">
        <w:rPr>
          <w:rStyle w:val="cv"/>
        </w:rPr>
        <w:t>.</w:t>
      </w:r>
      <w:r w:rsidR="005A0AC4">
        <w:rPr>
          <w:rStyle w:val="cv"/>
        </w:rPr>
        <w:t xml:space="preserve"> Buďme zapřaženi s Ježíšem, učme se Jeho tichosti a pokoře. A i když je to ironické, nalezneme odpočinutí v pracovním nástroji. To mi přijde fascinující.</w:t>
      </w:r>
    </w:p>
    <w:p w:rsidR="005A0AC4" w:rsidRDefault="005A0AC4" w:rsidP="00D10BEC">
      <w:pPr>
        <w:rPr>
          <w:rStyle w:val="cv"/>
        </w:rPr>
      </w:pPr>
    </w:p>
    <w:p w:rsidR="005A0AC4" w:rsidRPr="005A0AC4" w:rsidRDefault="005A0AC4" w:rsidP="00D10BEC">
      <w:pPr>
        <w:rPr>
          <w:rStyle w:val="cv"/>
          <w:b/>
        </w:rPr>
      </w:pPr>
      <w:r w:rsidRPr="005A0AC4">
        <w:rPr>
          <w:rStyle w:val="cv"/>
          <w:b/>
        </w:rPr>
        <w:t>Úterý – Vznešený Kristus, Dárce darů</w:t>
      </w:r>
    </w:p>
    <w:p w:rsidR="005A0AC4" w:rsidRDefault="005A0AC4" w:rsidP="00D10BEC">
      <w:pPr>
        <w:rPr>
          <w:rStyle w:val="cv"/>
        </w:rPr>
      </w:pPr>
      <w:r w:rsidRPr="005A0AC4">
        <w:rPr>
          <w:rStyle w:val="cv"/>
        </w:rPr>
        <w:t>O čem Pavel mluví v</w:t>
      </w:r>
      <w:r>
        <w:rPr>
          <w:rStyle w:val="cv"/>
        </w:rPr>
        <w:t> </w:t>
      </w:r>
      <w:r w:rsidRPr="005A0AC4">
        <w:rPr>
          <w:rStyle w:val="cv"/>
          <w:color w:val="FF0000"/>
        </w:rPr>
        <w:t>Efezským 4,7-10</w:t>
      </w:r>
      <w:r>
        <w:rPr>
          <w:rStyle w:val="cv"/>
        </w:rPr>
        <w:t>? Přečtěme si to:</w:t>
      </w:r>
    </w:p>
    <w:p w:rsidR="00B46797" w:rsidRDefault="005A0AC4" w:rsidP="005847EF">
      <w:pPr>
        <w:tabs>
          <w:tab w:val="left" w:pos="5989"/>
        </w:tabs>
      </w:pPr>
      <w:r w:rsidRPr="008E5287">
        <w:rPr>
          <w:color w:val="FF0000"/>
        </w:rPr>
        <w:t>Ef 4,4-7: „Ale každému z nás byla dána milost podle míry Kristova obdarování.</w:t>
      </w:r>
      <w:r w:rsidR="00B46797" w:rsidRPr="008E5287">
        <w:rPr>
          <w:color w:val="FF0000"/>
        </w:rPr>
        <w:t xml:space="preserve">“ </w:t>
      </w:r>
      <w:r w:rsidR="00B46797">
        <w:t xml:space="preserve">– První dar, který jsme dostali, je Ježíš Kristus. Kristus – chléb z nebe – sestoupil, jak je psáno u Jana 6. Narodil se v Betlémě, v domě chleba. Byl uložen do jeslí, což je místo, kde se ukládá </w:t>
      </w:r>
      <w:r w:rsidR="007F059C">
        <w:t>krmení</w:t>
      </w:r>
      <w:r w:rsidR="00B46797">
        <w:t>, abycho</w:t>
      </w:r>
      <w:r w:rsidR="008E5287">
        <w:t>m se Jím</w:t>
      </w:r>
      <w:r w:rsidR="00B46797">
        <w:t xml:space="preserve"> mohli</w:t>
      </w:r>
      <w:r w:rsidR="008E5287">
        <w:t xml:space="preserve"> sytit</w:t>
      </w:r>
      <w:r w:rsidR="00B46797">
        <w:t>.</w:t>
      </w:r>
    </w:p>
    <w:p w:rsidR="008E5287" w:rsidRDefault="008E5287" w:rsidP="005847EF">
      <w:pPr>
        <w:tabs>
          <w:tab w:val="left" w:pos="5989"/>
        </w:tabs>
      </w:pPr>
      <w:r>
        <w:t xml:space="preserve">Bible říká, že nám </w:t>
      </w:r>
      <w:r w:rsidRPr="008E5287">
        <w:rPr>
          <w:color w:val="FF0000"/>
        </w:rPr>
        <w:t>„byla dána milost podle míry Kristova obdarování.“</w:t>
      </w:r>
      <w:r>
        <w:t xml:space="preserve"> – To je opravdu </w:t>
      </w:r>
      <w:r w:rsidR="007F059C">
        <w:t>veliká milost</w:t>
      </w:r>
      <w:r>
        <w:t>.</w:t>
      </w:r>
    </w:p>
    <w:p w:rsidR="008E5287" w:rsidRDefault="008E5287" w:rsidP="005847EF">
      <w:pPr>
        <w:tabs>
          <w:tab w:val="left" w:pos="5989"/>
        </w:tabs>
      </w:pPr>
      <w:r>
        <w:t xml:space="preserve">Kristus byl </w:t>
      </w:r>
      <w:r w:rsidR="003978DD">
        <w:t xml:space="preserve">ukřižován </w:t>
      </w:r>
      <w:r>
        <w:t>pro nás všechny</w:t>
      </w:r>
      <w:r w:rsidR="007F059C">
        <w:t>, pro každého hříšníka</w:t>
      </w:r>
      <w:r>
        <w:t>.</w:t>
      </w:r>
    </w:p>
    <w:p w:rsidR="008E5287" w:rsidRDefault="008E5287" w:rsidP="005847EF">
      <w:pPr>
        <w:tabs>
          <w:tab w:val="left" w:pos="5989"/>
        </w:tabs>
      </w:pPr>
      <w:r>
        <w:t xml:space="preserve">Potom </w:t>
      </w:r>
      <w:r w:rsidRPr="007F059C">
        <w:rPr>
          <w:color w:val="FF0000"/>
        </w:rPr>
        <w:t>„8…</w:t>
      </w:r>
      <w:r w:rsidR="005A0AC4" w:rsidRPr="007F059C">
        <w:rPr>
          <w:color w:val="FF0000"/>
        </w:rPr>
        <w:t xml:space="preserve">Vystoupil do výše, odvedl s </w:t>
      </w:r>
      <w:r w:rsidRPr="007F059C">
        <w:rPr>
          <w:color w:val="FF0000"/>
        </w:rPr>
        <w:t>sebou zajatce a dal dary lidem.“</w:t>
      </w:r>
    </w:p>
    <w:p w:rsidR="008E5287" w:rsidRDefault="008E5287" w:rsidP="005847EF">
      <w:pPr>
        <w:tabs>
          <w:tab w:val="left" w:pos="5989"/>
        </w:tabs>
      </w:pPr>
      <w:r>
        <w:t xml:space="preserve">V listu </w:t>
      </w:r>
      <w:r w:rsidR="007F059C">
        <w:rPr>
          <w:color w:val="FF0000"/>
        </w:rPr>
        <w:t>Židům 2</w:t>
      </w:r>
      <w:r w:rsidRPr="007F059C">
        <w:rPr>
          <w:color w:val="FF0000"/>
        </w:rPr>
        <w:t xml:space="preserve"> </w:t>
      </w:r>
      <w:r>
        <w:t>je nám řečeno:</w:t>
      </w:r>
    </w:p>
    <w:p w:rsidR="008E5287" w:rsidRPr="003F7EDE" w:rsidRDefault="008E5287" w:rsidP="005847EF">
      <w:pPr>
        <w:tabs>
          <w:tab w:val="left" w:pos="5989"/>
        </w:tabs>
        <w:rPr>
          <w:color w:val="FF0000"/>
        </w:rPr>
      </w:pPr>
      <w:r w:rsidRPr="003F7EDE">
        <w:rPr>
          <w:color w:val="FF0000"/>
        </w:rPr>
        <w:t>Žd 2,14</w:t>
      </w:r>
      <w:r w:rsidR="007F059C">
        <w:rPr>
          <w:color w:val="FF0000"/>
        </w:rPr>
        <w:t>.15</w:t>
      </w:r>
      <w:r w:rsidRPr="003F7EDE">
        <w:rPr>
          <w:color w:val="FF0000"/>
        </w:rPr>
        <w:t>: „</w:t>
      </w:r>
      <w:r w:rsidRPr="003F7EDE">
        <w:rPr>
          <w:rStyle w:val="cv"/>
          <w:color w:val="FF0000"/>
        </w:rPr>
        <w:t>Protože děti mají účast na krvi a těle, podobně i on se jich stal účastným, aby skrze smrt zahladil toho, kdo má vládu nad smrtí, totiž Ďábla</w:t>
      </w:r>
      <w:r w:rsidR="003F7EDE" w:rsidRPr="003F7EDE">
        <w:rPr>
          <w:rStyle w:val="cv"/>
          <w:color w:val="FF0000"/>
        </w:rPr>
        <w:t>, 15 a osvobodil ty, kteří byli strachem ze smrti drženi po celý život v otroctví.“</w:t>
      </w:r>
    </w:p>
    <w:p w:rsidR="003F7EDE" w:rsidRDefault="003F7EDE" w:rsidP="005847EF">
      <w:pPr>
        <w:tabs>
          <w:tab w:val="left" w:pos="5989"/>
        </w:tabs>
      </w:pPr>
      <w:r>
        <w:t>Kristus tedy sestoupil z nebe, žil dokonale spravedlivý život v lidském těle, a dokázal to, co Adam, ani žádný jiný člověk nikdy nedokázal.</w:t>
      </w:r>
    </w:p>
    <w:p w:rsidR="003F7EDE" w:rsidRDefault="003F7EDE" w:rsidP="005847EF">
      <w:pPr>
        <w:tabs>
          <w:tab w:val="left" w:pos="5989"/>
        </w:tabs>
      </w:pPr>
      <w:r>
        <w:t>Byl dokonale poslušný Božímu Zákonu, dokonale spravedlivý v lidském těle, a zemřel na kříži místo nás.</w:t>
      </w:r>
    </w:p>
    <w:p w:rsidR="003F7EDE" w:rsidRDefault="003F7EDE" w:rsidP="003F7EDE">
      <w:pPr>
        <w:tabs>
          <w:tab w:val="left" w:pos="5989"/>
        </w:tabs>
      </w:pPr>
      <w:r>
        <w:t>Moc se mi líbí, co řekl Pavel ve verši 8:</w:t>
      </w:r>
    </w:p>
    <w:p w:rsidR="003F7EDE" w:rsidRPr="00885E61" w:rsidRDefault="003F7EDE" w:rsidP="003F7EDE">
      <w:pPr>
        <w:tabs>
          <w:tab w:val="left" w:pos="5989"/>
        </w:tabs>
        <w:rPr>
          <w:rStyle w:val="cv"/>
          <w:color w:val="FF0000"/>
        </w:rPr>
      </w:pPr>
      <w:r w:rsidRPr="00885E61">
        <w:rPr>
          <w:color w:val="FF0000"/>
        </w:rPr>
        <w:t>Ef 4,8: „</w:t>
      </w:r>
      <w:r w:rsidRPr="00885E61">
        <w:rPr>
          <w:rStyle w:val="cv"/>
          <w:color w:val="FF0000"/>
        </w:rPr>
        <w:t>Proto praví: ‚Vystoupil do výše, odv</w:t>
      </w:r>
      <w:r w:rsidR="007F059C">
        <w:rPr>
          <w:rStyle w:val="cv"/>
          <w:color w:val="FF0000"/>
        </w:rPr>
        <w:t>edl s sebou zajatce..</w:t>
      </w:r>
      <w:r w:rsidRPr="00885E61">
        <w:rPr>
          <w:rStyle w:val="cv"/>
          <w:color w:val="FF0000"/>
        </w:rPr>
        <w:t>.‘“</w:t>
      </w:r>
    </w:p>
    <w:p w:rsidR="003F7EDE" w:rsidRDefault="003F7EDE" w:rsidP="003F7EDE">
      <w:pPr>
        <w:tabs>
          <w:tab w:val="left" w:pos="5989"/>
        </w:tabs>
        <w:rPr>
          <w:rStyle w:val="cv"/>
        </w:rPr>
      </w:pPr>
      <w:r>
        <w:rPr>
          <w:rStyle w:val="cv"/>
        </w:rPr>
        <w:t>Ďábel nás chce uvěznit v hříchu.</w:t>
      </w:r>
    </w:p>
    <w:p w:rsidR="003F7EDE" w:rsidRDefault="003F7EDE" w:rsidP="003F7EDE">
      <w:pPr>
        <w:tabs>
          <w:tab w:val="left" w:pos="5989"/>
        </w:tabs>
        <w:rPr>
          <w:rStyle w:val="cv"/>
        </w:rPr>
      </w:pPr>
      <w:r>
        <w:rPr>
          <w:rStyle w:val="cv"/>
        </w:rPr>
        <w:t xml:space="preserve">U </w:t>
      </w:r>
      <w:r w:rsidRPr="00250C9B">
        <w:rPr>
          <w:rStyle w:val="cv"/>
          <w:color w:val="FF0000"/>
        </w:rPr>
        <w:t>Izajáše 14</w:t>
      </w:r>
      <w:r>
        <w:rPr>
          <w:rStyle w:val="cv"/>
        </w:rPr>
        <w:t xml:space="preserve"> se o něm píše:</w:t>
      </w:r>
    </w:p>
    <w:p w:rsidR="003F7EDE" w:rsidRPr="004460F7" w:rsidRDefault="003F7EDE" w:rsidP="003F7EDE">
      <w:pPr>
        <w:tabs>
          <w:tab w:val="left" w:pos="5989"/>
        </w:tabs>
        <w:rPr>
          <w:color w:val="FF0000"/>
        </w:rPr>
      </w:pPr>
      <w:r w:rsidRPr="004460F7">
        <w:rPr>
          <w:rStyle w:val="cv"/>
          <w:color w:val="FF0000"/>
        </w:rPr>
        <w:t>Iz 14,16.17:</w:t>
      </w:r>
      <w:r w:rsidR="004460F7" w:rsidRPr="004460F7">
        <w:rPr>
          <w:rStyle w:val="cv"/>
          <w:color w:val="FF0000"/>
        </w:rPr>
        <w:t xml:space="preserve"> „Ti, kteří tě uvidí, na tebe budou zírat a pozorně tě sledovat: Což to není ten muž, jenž znepokojoval zemi a otřásal královstvími? 17</w:t>
      </w:r>
      <w:r w:rsidR="004460F7">
        <w:rPr>
          <w:rStyle w:val="cv"/>
          <w:color w:val="FF0000"/>
        </w:rPr>
        <w:t xml:space="preserve"> </w:t>
      </w:r>
      <w:r w:rsidR="004460F7" w:rsidRPr="004460F7">
        <w:rPr>
          <w:rStyle w:val="cv"/>
          <w:color w:val="FF0000"/>
        </w:rPr>
        <w:t>Obracel svět v pustinu a jeho města bořil, své vězně nepropouštěl domů.“</w:t>
      </w:r>
    </w:p>
    <w:p w:rsidR="004460F7" w:rsidRDefault="004460F7" w:rsidP="005847EF">
      <w:pPr>
        <w:tabs>
          <w:tab w:val="left" w:pos="5989"/>
        </w:tabs>
      </w:pPr>
      <w:r>
        <w:t>Satan chce, abychom byli od kolébky, až k</w:t>
      </w:r>
      <w:r w:rsidR="007F059C">
        <w:t> </w:t>
      </w:r>
      <w:r>
        <w:t>hrobu</w:t>
      </w:r>
      <w:r w:rsidR="00B4366E" w:rsidRPr="00B4366E">
        <w:t xml:space="preserve"> </w:t>
      </w:r>
      <w:r w:rsidR="00B4366E">
        <w:t>závislí</w:t>
      </w:r>
      <w:r w:rsidR="007F059C">
        <w:t>. Abychom byli</w:t>
      </w:r>
      <w:r>
        <w:t xml:space="preserve"> závislí na hříchu.</w:t>
      </w:r>
    </w:p>
    <w:p w:rsidR="004460F7" w:rsidRDefault="004460F7" w:rsidP="005847EF">
      <w:pPr>
        <w:tabs>
          <w:tab w:val="left" w:pos="5989"/>
        </w:tabs>
      </w:pPr>
      <w:r>
        <w:t>Jsem velmi rád, že Ježíš Kristus, když zemřel na kříži, získal znovu panství, které Adam ztratil.</w:t>
      </w:r>
    </w:p>
    <w:p w:rsidR="00885E61" w:rsidRDefault="00885E61" w:rsidP="005847EF">
      <w:pPr>
        <w:tabs>
          <w:tab w:val="left" w:pos="5989"/>
        </w:tabs>
      </w:pPr>
      <w:r>
        <w:t>Přijal na Sebe prokletí, když Mu nasadili trnovou korunu. A odvedl s sebou zajatce</w:t>
      </w:r>
      <w:r w:rsidR="000B1A4B">
        <w:t xml:space="preserve"> a dal dary lidem</w:t>
      </w:r>
      <w:r>
        <w:t>.</w:t>
      </w:r>
    </w:p>
    <w:p w:rsidR="00885E61" w:rsidRPr="00250C9B" w:rsidRDefault="00885E61" w:rsidP="00250C9B">
      <w:pPr>
        <w:tabs>
          <w:tab w:val="left" w:pos="5989"/>
        </w:tabs>
        <w:rPr>
          <w:rStyle w:val="cv"/>
          <w:color w:val="FF0000"/>
        </w:rPr>
      </w:pPr>
      <w:r>
        <w:t xml:space="preserve">Ve </w:t>
      </w:r>
      <w:r w:rsidRPr="000B1A4B">
        <w:rPr>
          <w:color w:val="FF0000"/>
        </w:rPr>
        <w:t>Skutcích 1</w:t>
      </w:r>
      <w:r w:rsidR="000B1A4B" w:rsidRPr="000B1A4B">
        <w:rPr>
          <w:color w:val="FF0000"/>
        </w:rPr>
        <w:t>,8</w:t>
      </w:r>
      <w:r w:rsidRPr="000B1A4B">
        <w:rPr>
          <w:color w:val="FF0000"/>
        </w:rPr>
        <w:t xml:space="preserve"> </w:t>
      </w:r>
      <w:r>
        <w:t xml:space="preserve">Ježíš řekl apoštolům, aby </w:t>
      </w:r>
      <w:r>
        <w:rPr>
          <w:rStyle w:val="cv"/>
        </w:rPr>
        <w:t xml:space="preserve">se nevzdalovali z Jeruzaléma, ale očekávali </w:t>
      </w:r>
      <w:r w:rsidR="00250C9B">
        <w:rPr>
          <w:rStyle w:val="cv"/>
        </w:rPr>
        <w:t>vy</w:t>
      </w:r>
      <w:r w:rsidR="00B4366E">
        <w:rPr>
          <w:rStyle w:val="cv"/>
        </w:rPr>
        <w:t>lití Ducha svatého. „Tak dostanete</w:t>
      </w:r>
      <w:r w:rsidR="00250C9B">
        <w:rPr>
          <w:rStyle w:val="cv"/>
        </w:rPr>
        <w:t xml:space="preserve"> moc </w:t>
      </w:r>
      <w:r w:rsidR="00B4366E">
        <w:rPr>
          <w:rStyle w:val="cv"/>
          <w:color w:val="FF0000"/>
        </w:rPr>
        <w:t>‚</w:t>
      </w:r>
      <w:r w:rsidR="00250C9B" w:rsidRPr="00250C9B">
        <w:rPr>
          <w:rStyle w:val="cv"/>
          <w:color w:val="FF0000"/>
        </w:rPr>
        <w:t>Ducha Svatého, který na vás přijde, a budete mi svědky v Jeruzalémě a v</w:t>
      </w:r>
      <w:r w:rsidR="003C1661">
        <w:rPr>
          <w:rStyle w:val="cv"/>
          <w:color w:val="FF0000"/>
        </w:rPr>
        <w:t> </w:t>
      </w:r>
      <w:r w:rsidR="00250C9B" w:rsidRPr="00250C9B">
        <w:rPr>
          <w:rStyle w:val="cv"/>
          <w:color w:val="FF0000"/>
        </w:rPr>
        <w:t>celém Judsku, Samařsku a až p</w:t>
      </w:r>
      <w:r w:rsidR="000B1A4B">
        <w:rPr>
          <w:rStyle w:val="cv"/>
          <w:color w:val="FF0000"/>
        </w:rPr>
        <w:t>o nejzazší konec země.“</w:t>
      </w:r>
    </w:p>
    <w:p w:rsidR="00250C9B" w:rsidRPr="00250C9B" w:rsidRDefault="00250C9B" w:rsidP="00250C9B">
      <w:pPr>
        <w:tabs>
          <w:tab w:val="left" w:pos="5989"/>
        </w:tabs>
        <w:rPr>
          <w:rStyle w:val="cv"/>
          <w:color w:val="FF0000"/>
        </w:rPr>
      </w:pPr>
      <w:r w:rsidRPr="00250C9B">
        <w:rPr>
          <w:rStyle w:val="cv"/>
          <w:color w:val="FF0000"/>
        </w:rPr>
        <w:t>Sk 1,9</w:t>
      </w:r>
      <w:r w:rsidR="000B1A4B">
        <w:rPr>
          <w:rStyle w:val="cv"/>
          <w:color w:val="FF0000"/>
        </w:rPr>
        <w:t>-11</w:t>
      </w:r>
      <w:r w:rsidRPr="00250C9B">
        <w:rPr>
          <w:rStyle w:val="cv"/>
          <w:color w:val="FF0000"/>
        </w:rPr>
        <w:t>: „Když to pověděl, byl před jejich zraky vyzdvižen a oblak jim ho vzal z očí. 10</w:t>
      </w:r>
      <w:r w:rsidR="000B1A4B">
        <w:rPr>
          <w:rStyle w:val="cv"/>
          <w:color w:val="FF0000"/>
        </w:rPr>
        <w:t xml:space="preserve"> </w:t>
      </w:r>
      <w:r w:rsidRPr="00250C9B">
        <w:rPr>
          <w:rStyle w:val="cv"/>
          <w:color w:val="FF0000"/>
        </w:rPr>
        <w:t>A když se upřeně dívali do nebe, jak odchází, hle, stáli vedle nich dva muži v bílých šatech 11</w:t>
      </w:r>
      <w:r w:rsidR="000B1A4B">
        <w:rPr>
          <w:rStyle w:val="cv"/>
          <w:color w:val="FF0000"/>
        </w:rPr>
        <w:t xml:space="preserve"> </w:t>
      </w:r>
      <w:r w:rsidRPr="00250C9B">
        <w:rPr>
          <w:rStyle w:val="cv"/>
          <w:color w:val="FF0000"/>
        </w:rPr>
        <w:t>a řekli: „Muži galilejští, co tu stojíte a hledíte do nebe? Tento Ježíš, který byl od vás vzat vzhůru do nebe, přijde právě tak, jak jste ho viděli odcházet do nebe.“</w:t>
      </w:r>
    </w:p>
    <w:p w:rsidR="00250C9B" w:rsidRDefault="00250C9B" w:rsidP="00250C9B">
      <w:pPr>
        <w:tabs>
          <w:tab w:val="left" w:pos="5989"/>
        </w:tabs>
        <w:rPr>
          <w:rStyle w:val="cv"/>
        </w:rPr>
      </w:pPr>
      <w:r>
        <w:rPr>
          <w:rStyle w:val="cv"/>
        </w:rPr>
        <w:t>Učedníci se vrátili do Jeruzaléma a modlili se deset dní.</w:t>
      </w:r>
    </w:p>
    <w:p w:rsidR="00250C9B" w:rsidRDefault="00D83FB7" w:rsidP="00250C9B">
      <w:pPr>
        <w:tabs>
          <w:tab w:val="left" w:pos="5345"/>
        </w:tabs>
        <w:rPr>
          <w:rStyle w:val="cv"/>
        </w:rPr>
      </w:pPr>
      <w:r>
        <w:rPr>
          <w:rStyle w:val="cv"/>
        </w:rPr>
        <w:t xml:space="preserve">Padesátý </w:t>
      </w:r>
      <w:r w:rsidR="00250C9B">
        <w:rPr>
          <w:rStyle w:val="cv"/>
        </w:rPr>
        <w:t>den po velikonocích, jim Ježíš dal</w:t>
      </w:r>
      <w:r w:rsidR="000B1A4B">
        <w:rPr>
          <w:rStyle w:val="cv"/>
        </w:rPr>
        <w:t xml:space="preserve"> dar</w:t>
      </w:r>
      <w:r w:rsidR="00250C9B">
        <w:rPr>
          <w:rStyle w:val="cv"/>
        </w:rPr>
        <w:t xml:space="preserve"> Ducha svatého. Otec přijal Jeho oběť a Ježíš se stal Zástupcem lidí před Otcem a Svou krví ustanovil věčnou smlouvu. Teď žije, aby se za nás přimlouval.</w:t>
      </w:r>
    </w:p>
    <w:p w:rsidR="00B37532" w:rsidRPr="00885E61" w:rsidRDefault="00B37532" w:rsidP="00B37532">
      <w:pPr>
        <w:tabs>
          <w:tab w:val="left" w:pos="5989"/>
        </w:tabs>
        <w:rPr>
          <w:rStyle w:val="cv"/>
          <w:color w:val="FF0000"/>
        </w:rPr>
      </w:pPr>
      <w:r>
        <w:rPr>
          <w:rStyle w:val="cv"/>
        </w:rPr>
        <w:t xml:space="preserve">Ježíš </w:t>
      </w:r>
      <w:r w:rsidRPr="000B1A4B">
        <w:rPr>
          <w:rStyle w:val="cv"/>
          <w:color w:val="FF0000"/>
        </w:rPr>
        <w:t xml:space="preserve">„Vystoupil </w:t>
      </w:r>
      <w:r w:rsidRPr="00885E61">
        <w:rPr>
          <w:rStyle w:val="cv"/>
          <w:color w:val="FF0000"/>
        </w:rPr>
        <w:t>do výše, odvedl s sebou zajatce a dal dary lidem.‘“</w:t>
      </w:r>
    </w:p>
    <w:p w:rsidR="00B37532" w:rsidRDefault="00B37532" w:rsidP="00B37532">
      <w:pPr>
        <w:tabs>
          <w:tab w:val="left" w:pos="5989"/>
        </w:tabs>
        <w:rPr>
          <w:rStyle w:val="cv"/>
        </w:rPr>
      </w:pPr>
      <w:r>
        <w:rPr>
          <w:rStyle w:val="cv"/>
        </w:rPr>
        <w:t>Doufám, že máte v životě místo pro Ježíšův dar, pro dar Ducha svatého. A pokud místo nemáte, zbavte se všeho, co jste nahromadili. Otevřete dveře a pozvěte Ho dovnitř, protože vám toho chce dát ještě mnohem víc.</w:t>
      </w:r>
    </w:p>
    <w:p w:rsidR="005847EF" w:rsidRPr="00B37532" w:rsidRDefault="00B37532" w:rsidP="00B37532">
      <w:pPr>
        <w:tabs>
          <w:tab w:val="left" w:pos="5345"/>
        </w:tabs>
        <w:rPr>
          <w:color w:val="FF0000"/>
        </w:rPr>
      </w:pPr>
      <w:r w:rsidRPr="00B37532">
        <w:rPr>
          <w:color w:val="FF0000"/>
        </w:rPr>
        <w:t>Ef 4,9.10: „</w:t>
      </w:r>
      <w:r w:rsidR="005A0AC4" w:rsidRPr="00B37532">
        <w:rPr>
          <w:color w:val="FF0000"/>
        </w:rPr>
        <w:t>Co jiného znamená ‚vystoupil‘, než že nejprve i sestoupil do nejnižších částí země? 10</w:t>
      </w:r>
      <w:r w:rsidRPr="00B37532">
        <w:rPr>
          <w:color w:val="FF0000"/>
        </w:rPr>
        <w:t xml:space="preserve"> </w:t>
      </w:r>
      <w:r w:rsidR="005A0AC4" w:rsidRPr="00B37532">
        <w:rPr>
          <w:color w:val="FF0000"/>
        </w:rPr>
        <w:t>Ten, jenž sestoupil, je také ten, jenž vystoupil vysoko nad všechna nebesa, aby naplnil všechno.“</w:t>
      </w:r>
      <w:r w:rsidR="005847EF" w:rsidRPr="00B37532">
        <w:rPr>
          <w:color w:val="FF0000"/>
        </w:rPr>
        <w:tab/>
      </w:r>
    </w:p>
    <w:p w:rsidR="00436640" w:rsidRDefault="00B37532" w:rsidP="00D10BEC">
      <w:r>
        <w:t>O čem Pavel mluví ve verších v </w:t>
      </w:r>
      <w:r w:rsidRPr="00436640">
        <w:rPr>
          <w:color w:val="FF0000"/>
        </w:rPr>
        <w:t>Efezským 4,7-10</w:t>
      </w:r>
      <w:r>
        <w:t xml:space="preserve">? Mluví o vylití </w:t>
      </w:r>
      <w:r w:rsidR="000B1A4B">
        <w:t>Ducha svatého a o rozmanitosti d</w:t>
      </w:r>
      <w:r>
        <w:t>uchovn</w:t>
      </w:r>
      <w:r w:rsidR="00436640">
        <w:t>ích darů, které Bůh dává církvi, i každému jednotlivému křesťanovi.</w:t>
      </w:r>
    </w:p>
    <w:p w:rsidR="001110A8" w:rsidRDefault="001110A8" w:rsidP="00D10BEC"/>
    <w:p w:rsidR="000B1A4B" w:rsidRDefault="000B1A4B" w:rsidP="00D10BEC">
      <w:r>
        <w:t>Jsem opatrný ohledně testů na duchovní dary, protože jsem je jako kazatel používal v uplynulých 17 letech</w:t>
      </w:r>
      <w:r w:rsidR="00971F59">
        <w:t>. Takový test duchovních darů si mohou udělat i ateisté a vyjde jim, že mají dar poznání. S tím ale nemohu souhlasit. Nemohou mít dar poznání, jestliže nevěří v Ježíše.</w:t>
      </w:r>
    </w:p>
    <w:p w:rsidR="00971F59" w:rsidRDefault="00971F59" w:rsidP="00D10BEC">
      <w:r>
        <w:t>A tak n</w:t>
      </w:r>
      <w:r w:rsidR="001110A8">
        <w:t>ěkdy tyto testy duchovních darů nejsou nic jiné</w:t>
      </w:r>
      <w:r w:rsidR="003C1661">
        <w:t>ho</w:t>
      </w:r>
      <w:r w:rsidR="001110A8">
        <w:t>,</w:t>
      </w:r>
      <w:r w:rsidR="003C1661">
        <w:t xml:space="preserve"> než určitý druh psychologické</w:t>
      </w:r>
      <w:r w:rsidR="001110A8">
        <w:t xml:space="preserve"> sebe-realizace.</w:t>
      </w:r>
    </w:p>
    <w:p w:rsidR="00436640" w:rsidRDefault="00436640" w:rsidP="00D10BEC">
      <w:r>
        <w:t>Nejlepší způsob, jak zjistíte své duchovní dary, je modlit se, a prosit Boha, aby vám ukázal k jaké službě a kam vás povolal.</w:t>
      </w:r>
    </w:p>
    <w:p w:rsidR="00436640" w:rsidRDefault="00436640" w:rsidP="00436640">
      <w:r>
        <w:t xml:space="preserve">Nikdy neříkejte „nikdy“. Protože pamatujte, že Pavel věděl všechno o </w:t>
      </w:r>
      <w:r w:rsidR="00D83FB7">
        <w:t>židovství</w:t>
      </w:r>
      <w:r>
        <w:t xml:space="preserve"> a Bůh ho povolal, aby šel pracovat s pohany.</w:t>
      </w:r>
    </w:p>
    <w:p w:rsidR="00436640" w:rsidRDefault="00436640" w:rsidP="00436640">
      <w:r>
        <w:t>Když Mu budete sloužit, Pán Bůh vám oznámí, jaký je váš duchovní dar. Potvrdí vám to i jiní lidé</w:t>
      </w:r>
      <w:r w:rsidR="001110A8">
        <w:t>, svědkové</w:t>
      </w:r>
      <w:r>
        <w:t>.</w:t>
      </w:r>
    </w:p>
    <w:p w:rsidR="00436640" w:rsidRDefault="00436640" w:rsidP="00436640">
      <w:r>
        <w:t>Ale nikd</w:t>
      </w:r>
      <w:r w:rsidR="008C6046">
        <w:t>y se nepokoušejte sami určit, j</w:t>
      </w:r>
      <w:r>
        <w:t>aký je váš ducho</w:t>
      </w:r>
      <w:r w:rsidR="008C6046">
        <w:t>v</w:t>
      </w:r>
      <w:r>
        <w:t>ní dar.</w:t>
      </w:r>
      <w:r w:rsidR="008C6046">
        <w:t xml:space="preserve"> My neov</w:t>
      </w:r>
      <w:r w:rsidR="001110A8">
        <w:t>l</w:t>
      </w:r>
      <w:r w:rsidR="008C6046">
        <w:t>ádáme Ducha svatého, ale Duch svatý vede nás. Buďte pokorným, mírným příjemce</w:t>
      </w:r>
      <w:r w:rsidR="001110A8">
        <w:t>m</w:t>
      </w:r>
      <w:r w:rsidR="008C6046">
        <w:t xml:space="preserve"> Božích darů.</w:t>
      </w:r>
      <w:r w:rsidR="001110A8">
        <w:t xml:space="preserve"> Neříkejte Pánu Bohu, jaké dary vám má dát – to je jen moderní pokus dělat si nároky na věci, které nám nepřísluší.</w:t>
      </w:r>
    </w:p>
    <w:p w:rsidR="008C6046" w:rsidRDefault="008C6046" w:rsidP="00436640">
      <w:r>
        <w:t>V posledním odstavci této části je výrok z Ducha proroctví:</w:t>
      </w:r>
    </w:p>
    <w:p w:rsidR="008C6046" w:rsidRPr="008C6046" w:rsidRDefault="008C6046" w:rsidP="008C6046">
      <w:pPr>
        <w:rPr>
          <w:color w:val="0070C0"/>
        </w:rPr>
      </w:pPr>
      <w:r w:rsidRPr="008C6046">
        <w:rPr>
          <w:color w:val="0070C0"/>
        </w:rPr>
        <w:t>„Kristus vystoupil na výsost, vedl zajatce a dal lidem dary. Jak Kristus slíbil, po jeho nanebevstoupení sestoupil Duch svatý, a jako prudký vichr naplnil celý dům, kde byli učedníci shromážděni. Jaký to mělo účinek? Tisíce lidí se obrátily během jediného dne.“ (YRP 158)</w:t>
      </w:r>
    </w:p>
    <w:p w:rsidR="00436640" w:rsidRDefault="008C6046" w:rsidP="00D10BEC">
      <w:r>
        <w:t>To je efektivní růst církve. Skupinka pokorných lidí se obrátila evangeliem, sjednot</w:t>
      </w:r>
      <w:r w:rsidR="00F21EAC">
        <w:t xml:space="preserve">ili se, modlili se spolu a Bůh </w:t>
      </w:r>
      <w:r w:rsidR="00956385">
        <w:t>ocenil jejich přístup</w:t>
      </w:r>
      <w:r w:rsidR="00F21EAC">
        <w:t>. V</w:t>
      </w:r>
      <w:r>
        <w:t xml:space="preserve">ylil na ně Ducha svatého a tisíce </w:t>
      </w:r>
      <w:r w:rsidR="003C1661">
        <w:t xml:space="preserve">lidí </w:t>
      </w:r>
      <w:r w:rsidR="00B4366E">
        <w:t>se obrátily</w:t>
      </w:r>
      <w:r w:rsidR="00F21EAC">
        <w:t xml:space="preserve"> v jednom dni. Myslíte, že Bůh může udělat to samé i dnes? Myslím, že ano. A On to také udělá. Otázkou je, jestli jsme připraveni přijmout Ducha svatého.</w:t>
      </w:r>
    </w:p>
    <w:p w:rsidR="00F21EAC" w:rsidRDefault="00F21EAC" w:rsidP="00D10BEC">
      <w:r>
        <w:t>Jsme připraveni přijm</w:t>
      </w:r>
      <w:r w:rsidR="00B4366E">
        <w:t>out tisíce obrácených, kteří vy</w:t>
      </w:r>
      <w:r>
        <w:t>jdou z Babylonu?</w:t>
      </w:r>
    </w:p>
    <w:p w:rsidR="00F21EAC" w:rsidRDefault="00F21EAC" w:rsidP="00D10BEC"/>
    <w:p w:rsidR="00F21EAC" w:rsidRPr="00F21EAC" w:rsidRDefault="00F21EAC" w:rsidP="00D10BEC">
      <w:pPr>
        <w:rPr>
          <w:b/>
        </w:rPr>
      </w:pPr>
      <w:r w:rsidRPr="00F21EAC">
        <w:rPr>
          <w:b/>
        </w:rPr>
        <w:t>Středa – Dary vyvýšeného Ježíše</w:t>
      </w:r>
    </w:p>
    <w:p w:rsidR="00F21EAC" w:rsidRPr="004828DD" w:rsidRDefault="004828DD" w:rsidP="004828DD">
      <w:pPr>
        <w:rPr>
          <w:color w:val="00B050"/>
        </w:rPr>
      </w:pPr>
      <w:r w:rsidRPr="004828DD">
        <w:rPr>
          <w:color w:val="00B050"/>
        </w:rPr>
        <w:t>„Pavel, inspirovaný textem Ž</w:t>
      </w:r>
      <w:r w:rsidR="00B4366E">
        <w:rPr>
          <w:color w:val="00B050"/>
        </w:rPr>
        <w:t>almu</w:t>
      </w:r>
      <w:r w:rsidRPr="004828DD">
        <w:rPr>
          <w:color w:val="00B050"/>
        </w:rPr>
        <w:t xml:space="preserve"> 68,19, popsal vzkříšeného, vyvýšeného a vítězného Ježíše jako dárce, který dává lidem dary. O jaké dary jde a proč je vlastně dává?“</w:t>
      </w:r>
    </w:p>
    <w:p w:rsidR="004828DD" w:rsidRDefault="004828DD" w:rsidP="004828DD">
      <w:r>
        <w:t xml:space="preserve">Přečtěme si nejprve </w:t>
      </w:r>
      <w:r w:rsidRPr="00956385">
        <w:rPr>
          <w:color w:val="FF0000"/>
        </w:rPr>
        <w:t>Žalm 68,19</w:t>
      </w:r>
      <w:r>
        <w:t>.</w:t>
      </w:r>
    </w:p>
    <w:p w:rsidR="004828DD" w:rsidRPr="004828DD" w:rsidRDefault="004828DD" w:rsidP="004828DD">
      <w:pPr>
        <w:rPr>
          <w:color w:val="FF0000"/>
        </w:rPr>
      </w:pPr>
      <w:r w:rsidRPr="004828DD">
        <w:rPr>
          <w:color w:val="FF0000"/>
        </w:rPr>
        <w:t>Ž 68,19: „V</w:t>
      </w:r>
      <w:r w:rsidRPr="004828DD">
        <w:rPr>
          <w:rStyle w:val="cv"/>
          <w:color w:val="FF0000"/>
        </w:rPr>
        <w:t>ystoupils na výšinu, vedl jsi zajatce, přijals dary v podobě lidí, dokonce i vzpurníků. Vystoupils, abys tam přebýval, Hospodine Bože.“</w:t>
      </w:r>
    </w:p>
    <w:p w:rsidR="00F21EAC" w:rsidRPr="00810A92" w:rsidRDefault="004828DD" w:rsidP="00D10BEC">
      <w:pPr>
        <w:rPr>
          <w:rStyle w:val="cv"/>
          <w:color w:val="FF0000"/>
        </w:rPr>
      </w:pPr>
      <w:r>
        <w:t>Bůh chce př</w:t>
      </w:r>
      <w:r w:rsidR="00810A92">
        <w:t>ebývat s námi. A jak toho dosáhne</w:t>
      </w:r>
      <w:r>
        <w:t>?</w:t>
      </w:r>
      <w:r w:rsidR="00810A92">
        <w:t xml:space="preserve"> Tím, že</w:t>
      </w:r>
      <w:r>
        <w:t xml:space="preserve"> </w:t>
      </w:r>
      <w:r w:rsidRPr="00810A92">
        <w:rPr>
          <w:color w:val="FF0000"/>
        </w:rPr>
        <w:t>„V</w:t>
      </w:r>
      <w:r w:rsidRPr="00810A92">
        <w:rPr>
          <w:rStyle w:val="cv"/>
          <w:color w:val="FF0000"/>
        </w:rPr>
        <w:t xml:space="preserve">ystoupils na výšinu, </w:t>
      </w:r>
      <w:r w:rsidR="00956385" w:rsidRPr="00810A92">
        <w:rPr>
          <w:rStyle w:val="cv"/>
          <w:color w:val="FF0000"/>
        </w:rPr>
        <w:t xml:space="preserve">vedl jsi zajatce, </w:t>
      </w:r>
      <w:r w:rsidRPr="00810A92">
        <w:rPr>
          <w:rStyle w:val="cv"/>
        </w:rPr>
        <w:t>zvítězil nad smrtí,</w:t>
      </w:r>
      <w:r w:rsidRPr="00810A92">
        <w:rPr>
          <w:rStyle w:val="cv"/>
          <w:color w:val="FF0000"/>
        </w:rPr>
        <w:t xml:space="preserve"> přijals dary v podobě lidí, dokonce i vzpurníků. Vystoupils, abys tam přebýval, Hospodine Bože.</w:t>
      </w:r>
      <w:r w:rsidR="00810A92">
        <w:rPr>
          <w:rStyle w:val="cv"/>
          <w:color w:val="FF0000"/>
        </w:rPr>
        <w:t>“</w:t>
      </w:r>
    </w:p>
    <w:p w:rsidR="004828DD" w:rsidRDefault="004828DD" w:rsidP="00D10BEC">
      <w:pPr>
        <w:rPr>
          <w:rStyle w:val="cv"/>
        </w:rPr>
      </w:pPr>
      <w:r>
        <w:rPr>
          <w:rStyle w:val="cv"/>
        </w:rPr>
        <w:t>Bůh nás přijal, jako dar a dává nám dary, aby mohl přebývat mezi námi, a dokonce i v nás skrze Ducha svatého.</w:t>
      </w:r>
    </w:p>
    <w:p w:rsidR="004828DD" w:rsidRDefault="004828DD" w:rsidP="00D10BEC">
      <w:pPr>
        <w:rPr>
          <w:rStyle w:val="cv"/>
        </w:rPr>
      </w:pPr>
      <w:r>
        <w:rPr>
          <w:rStyle w:val="cv"/>
        </w:rPr>
        <w:t>Jaké dary dává vyvýšený Ježíš a z jakého důvodu?</w:t>
      </w:r>
    </w:p>
    <w:p w:rsidR="004828DD" w:rsidRDefault="004828DD" w:rsidP="00D10BEC">
      <w:pPr>
        <w:rPr>
          <w:rStyle w:val="cv"/>
        </w:rPr>
      </w:pPr>
      <w:r>
        <w:rPr>
          <w:rStyle w:val="cv"/>
        </w:rPr>
        <w:t>Přečtěme si z </w:t>
      </w:r>
      <w:r w:rsidRPr="00A326B3">
        <w:rPr>
          <w:rStyle w:val="cv"/>
          <w:color w:val="FF0000"/>
        </w:rPr>
        <w:t>Efezským 4,11-13</w:t>
      </w:r>
      <w:r>
        <w:rPr>
          <w:rStyle w:val="cv"/>
        </w:rPr>
        <w:t>:</w:t>
      </w:r>
    </w:p>
    <w:p w:rsidR="00A326B3" w:rsidRPr="00A326B3" w:rsidRDefault="004828DD" w:rsidP="00D10BEC">
      <w:pPr>
        <w:rPr>
          <w:color w:val="FF0000"/>
        </w:rPr>
      </w:pPr>
      <w:r w:rsidRPr="00A326B3">
        <w:rPr>
          <w:rStyle w:val="cv"/>
          <w:color w:val="FF0000"/>
        </w:rPr>
        <w:t>Ef 4,11-13: „</w:t>
      </w:r>
      <w:r w:rsidR="00FD2275" w:rsidRPr="00A326B3">
        <w:rPr>
          <w:color w:val="FF0000"/>
        </w:rPr>
        <w:t xml:space="preserve">A </w:t>
      </w:r>
      <w:r w:rsidR="00FD2275" w:rsidRPr="008F6B86">
        <w:rPr>
          <w:color w:val="FF0000"/>
          <w:u w:val="single"/>
        </w:rPr>
        <w:t>on dal jedny apoštoly, jiné proroky, některé evangelisty, jiné pastýře a učitele, 12</w:t>
      </w:r>
      <w:r w:rsidRPr="008F6B86">
        <w:rPr>
          <w:color w:val="FF0000"/>
          <w:u w:val="single"/>
        </w:rPr>
        <w:t xml:space="preserve"> </w:t>
      </w:r>
      <w:r w:rsidR="00FD2275" w:rsidRPr="008F6B86">
        <w:rPr>
          <w:color w:val="FF0000"/>
          <w:u w:val="single"/>
        </w:rPr>
        <w:t>aby připravili svaté k dílu služby, k vybudování těla Kristova</w:t>
      </w:r>
      <w:r w:rsidR="00FD2275" w:rsidRPr="00A326B3">
        <w:rPr>
          <w:color w:val="FF0000"/>
        </w:rPr>
        <w:t>, 13</w:t>
      </w:r>
      <w:r w:rsidR="00A326B3" w:rsidRPr="00A326B3">
        <w:rPr>
          <w:color w:val="FF0000"/>
        </w:rPr>
        <w:t xml:space="preserve"> </w:t>
      </w:r>
      <w:r w:rsidR="00FD2275" w:rsidRPr="00A326B3">
        <w:rPr>
          <w:color w:val="FF0000"/>
        </w:rPr>
        <w:t>dokud nedospějeme všichni k jednotě víry a plného poznání Syna Božího, v dospělého muže, v míru postavy Kristovy plnosti,</w:t>
      </w:r>
      <w:r w:rsidR="00A326B3" w:rsidRPr="00A326B3">
        <w:rPr>
          <w:color w:val="FF0000"/>
        </w:rPr>
        <w:t>“</w:t>
      </w:r>
    </w:p>
    <w:p w:rsidR="00A326B3" w:rsidRDefault="008F6B86" w:rsidP="00D10BEC">
      <w:r>
        <w:t>Toto je pětidílná služba</w:t>
      </w:r>
      <w:r w:rsidR="00810A92">
        <w:t>, kterou Kristus dává církvi</w:t>
      </w:r>
      <w:r>
        <w:t>. Jsou v ní apoštolové, proroci, evangelisté, kazatelé, učitelé. – To jsou dobré dary, které Bůh dal Kristovu tělu.</w:t>
      </w:r>
    </w:p>
    <w:p w:rsidR="008F6B86" w:rsidRDefault="008F6B86" w:rsidP="00D10BEC">
      <w:r>
        <w:t xml:space="preserve">Apoštol je </w:t>
      </w:r>
      <w:r w:rsidR="00810A92">
        <w:t>ten, kdo je vy</w:t>
      </w:r>
      <w:r>
        <w:t xml:space="preserve">slán. V raném adventním hnutí byli kněží více jako apoštol Pavel. Vycházeli, evangelizovali, zakládali sbory. Byli vysláni a </w:t>
      </w:r>
      <w:r w:rsidR="00810A92">
        <w:t>postupovali</w:t>
      </w:r>
      <w:r>
        <w:t xml:space="preserve"> rychle.</w:t>
      </w:r>
    </w:p>
    <w:p w:rsidR="008F6B86" w:rsidRDefault="008F6B86" w:rsidP="00D10BEC">
      <w:r>
        <w:t xml:space="preserve">Pak </w:t>
      </w:r>
      <w:r w:rsidR="006C2527">
        <w:t>jsou proroci</w:t>
      </w:r>
      <w:r w:rsidR="008F102A">
        <w:t>. Duch proroctví</w:t>
      </w:r>
      <w:r w:rsidR="006C2527">
        <w:t xml:space="preserve"> promlouvá Boží Slovo. Bůh nám pomoz, abychom nemluvili svoje vlastní slova, ale Boží Slovo.</w:t>
      </w:r>
    </w:p>
    <w:p w:rsidR="006C2527" w:rsidRDefault="006C2527" w:rsidP="00D10BEC">
      <w:r>
        <w:t xml:space="preserve">Evangelista je </w:t>
      </w:r>
      <w:r w:rsidR="00810A92">
        <w:t>nadšen</w:t>
      </w:r>
      <w:r>
        <w:t xml:space="preserve"> dobrou zprávou Ježíše Krista, že si ji nemůže nechat jen pro sebe a Bůh mu dává dar sdílet ji a šířit mezi lidmi. I v našem sboru máme lidi, kteří jsou zapálení evangelisté. Je vzrušující vidět, jak Bůh skrze ně pracuje a působí.</w:t>
      </w:r>
    </w:p>
    <w:p w:rsidR="009B19EB" w:rsidRDefault="006C2527" w:rsidP="00D10BEC">
      <w:r>
        <w:t xml:space="preserve">Někteří jsou kazatelé. Někdy je pro nás těžší si to uvědomit, ale </w:t>
      </w:r>
      <w:r w:rsidR="00D21CFC">
        <w:t>„</w:t>
      </w:r>
      <w:r>
        <w:t>kazatel</w:t>
      </w:r>
      <w:r w:rsidR="00D21CFC">
        <w:t>“</w:t>
      </w:r>
      <w:r>
        <w:t xml:space="preserve"> </w:t>
      </w:r>
      <w:r w:rsidR="00B36146">
        <w:t>a</w:t>
      </w:r>
      <w:r>
        <w:t xml:space="preserve"> „starší“</w:t>
      </w:r>
      <w:r w:rsidR="00B36146">
        <w:t xml:space="preserve"> m</w:t>
      </w:r>
      <w:r w:rsidR="00C5101D">
        <w:t xml:space="preserve">ají velmi podobnou funkci, úkol. </w:t>
      </w:r>
      <w:r w:rsidR="00D21CFC">
        <w:t>A</w:t>
      </w:r>
      <w:r w:rsidR="0098307D">
        <w:t xml:space="preserve"> nakonec to</w:t>
      </w:r>
      <w:r w:rsidR="00D21CFC">
        <w:t xml:space="preserve"> budou laici, kdo dokončí dílo. Doufám tedy, že dáme prostor i laikům, kněžstvu z věřících, aby našli své místo ve službě.</w:t>
      </w:r>
      <w:r w:rsidR="00B36146">
        <w:t xml:space="preserve"> Ti kdo kážou</w:t>
      </w:r>
      <w:r w:rsidR="00503C93">
        <w:t>,</w:t>
      </w:r>
      <w:r w:rsidR="00B36146">
        <w:t xml:space="preserve"> někdy nejsou placení kn</w:t>
      </w:r>
      <w:r w:rsidR="009B19EB">
        <w:t>ěží. Někdy jsou to starší</w:t>
      </w:r>
      <w:r w:rsidR="0098307D">
        <w:t xml:space="preserve"> sboru</w:t>
      </w:r>
      <w:r w:rsidR="008F102A">
        <w:t>, laici</w:t>
      </w:r>
      <w:r w:rsidR="009B19EB">
        <w:t>.</w:t>
      </w:r>
    </w:p>
    <w:p w:rsidR="00D21CFC" w:rsidRPr="00503C93" w:rsidRDefault="009B19EB" w:rsidP="009B19EB">
      <w:pPr>
        <w:rPr>
          <w:color w:val="FF0000"/>
        </w:rPr>
      </w:pPr>
      <w:r>
        <w:t xml:space="preserve">A tak všechny tyto dary, </w:t>
      </w:r>
      <w:r w:rsidRPr="00B748FA">
        <w:rPr>
          <w:color w:val="00B050"/>
        </w:rPr>
        <w:t xml:space="preserve">„které Kristus dává lidem, mají jasné poslání: připravit vyvolené </w:t>
      </w:r>
      <w:r w:rsidRPr="00503C93">
        <w:rPr>
          <w:color w:val="FF0000"/>
        </w:rPr>
        <w:t>„k dílu služby – k budování Kristova těla“</w:t>
      </w:r>
      <w:r>
        <w:t>, církve</w:t>
      </w:r>
      <w:r w:rsidRPr="00503C93">
        <w:rPr>
          <w:color w:val="FF0000"/>
        </w:rPr>
        <w:t xml:space="preserve"> (Ef 4,12)</w:t>
      </w:r>
      <w:r>
        <w:t xml:space="preserve">, a to až do doby, dokud bychom všichni nedosáhli </w:t>
      </w:r>
      <w:r w:rsidRPr="00503C93">
        <w:rPr>
          <w:color w:val="FF0000"/>
        </w:rPr>
        <w:t>„jednoty víry a poznání Syna Božího, a tak dorostli zralého lidství, měřeno mírou Kristovy plnosti“ (Ef 4,13).“</w:t>
      </w:r>
    </w:p>
    <w:p w:rsidR="009B19EB" w:rsidRDefault="009B19EB" w:rsidP="009B19EB"/>
    <w:p w:rsidR="009B19EB" w:rsidRPr="009B19EB" w:rsidRDefault="009B19EB" w:rsidP="009B19EB">
      <w:pPr>
        <w:rPr>
          <w:b/>
        </w:rPr>
      </w:pPr>
      <w:r w:rsidRPr="009B19EB">
        <w:rPr>
          <w:b/>
        </w:rPr>
        <w:t>Čtvrtek – Dorůstat v Krista</w:t>
      </w:r>
    </w:p>
    <w:p w:rsidR="009B19EB" w:rsidRPr="00B748FA" w:rsidRDefault="008036C2" w:rsidP="00B748FA">
      <w:pPr>
        <w:rPr>
          <w:color w:val="00B050"/>
        </w:rPr>
      </w:pPr>
      <w:r>
        <w:t>O</w:t>
      </w:r>
      <w:r w:rsidR="00B748FA">
        <w:t xml:space="preserve">tázka je: </w:t>
      </w:r>
      <w:r w:rsidR="00B748FA" w:rsidRPr="00B748FA">
        <w:rPr>
          <w:color w:val="00B050"/>
        </w:rPr>
        <w:t>„Jaké nebezpečí ohrožuje křesťanskou zralost církve (Ef 4,14)?“</w:t>
      </w:r>
    </w:p>
    <w:p w:rsidR="00A326B3" w:rsidRPr="00A966F6" w:rsidRDefault="00B748FA" w:rsidP="00D10BEC">
      <w:pPr>
        <w:rPr>
          <w:rStyle w:val="cv"/>
          <w:color w:val="FF0000"/>
        </w:rPr>
      </w:pPr>
      <w:r w:rsidRPr="00A966F6">
        <w:rPr>
          <w:color w:val="FF0000"/>
        </w:rPr>
        <w:t>Ef 4,14: „</w:t>
      </w:r>
      <w:r w:rsidRPr="00A966F6">
        <w:rPr>
          <w:rStyle w:val="cv"/>
          <w:color w:val="FF0000"/>
        </w:rPr>
        <w:t>abychom již více nebyli jako děti, zmítáni vlnami a hnáni každým větrem učení v lidské nestálosti, v chytráctví k nastražené cestě bludu,“</w:t>
      </w:r>
    </w:p>
    <w:p w:rsidR="00B748FA" w:rsidRDefault="00A966F6" w:rsidP="00D10BEC">
      <w:pPr>
        <w:rPr>
          <w:rStyle w:val="cv"/>
        </w:rPr>
      </w:pPr>
      <w:r>
        <w:rPr>
          <w:rStyle w:val="cv"/>
        </w:rPr>
        <w:t>V </w:t>
      </w:r>
      <w:r w:rsidR="008036C2">
        <w:rPr>
          <w:rStyle w:val="cv"/>
        </w:rPr>
        <w:t>počátečním</w:t>
      </w:r>
      <w:r>
        <w:rPr>
          <w:rStyle w:val="cv"/>
        </w:rPr>
        <w:t xml:space="preserve"> stupni vývoje </w:t>
      </w:r>
      <w:r w:rsidR="008036C2">
        <w:rPr>
          <w:rStyle w:val="cv"/>
        </w:rPr>
        <w:t>pijeme</w:t>
      </w:r>
      <w:r>
        <w:rPr>
          <w:rStyle w:val="cv"/>
        </w:rPr>
        <w:t xml:space="preserve"> mléko. Ale pak musíme začít používat zuby a kousat jídlo. A Pavel varuje církev: „Nebuďte jako děti zmítané sem a tam, hnané </w:t>
      </w:r>
      <w:r w:rsidRPr="00503C93">
        <w:rPr>
          <w:rStyle w:val="cv"/>
          <w:color w:val="FF0000"/>
        </w:rPr>
        <w:t>„každým větrem učení“</w:t>
      </w:r>
      <w:r>
        <w:rPr>
          <w:rStyle w:val="cv"/>
        </w:rPr>
        <w:t>.</w:t>
      </w:r>
    </w:p>
    <w:p w:rsidR="00A966F6" w:rsidRDefault="00503C93" w:rsidP="00D10BEC">
      <w:pPr>
        <w:rPr>
          <w:rStyle w:val="cv"/>
        </w:rPr>
      </w:pPr>
      <w:r>
        <w:rPr>
          <w:rStyle w:val="cv"/>
        </w:rPr>
        <w:t xml:space="preserve">Někteří </w:t>
      </w:r>
      <w:r w:rsidR="00A966F6">
        <w:rPr>
          <w:rStyle w:val="cv"/>
        </w:rPr>
        <w:t>lidé vedou svým učením lidi k</w:t>
      </w:r>
      <w:r>
        <w:rPr>
          <w:rStyle w:val="cv"/>
        </w:rPr>
        <w:t> </w:t>
      </w:r>
      <w:r w:rsidR="00A966F6">
        <w:rPr>
          <w:rStyle w:val="cv"/>
        </w:rPr>
        <w:t>sobě</w:t>
      </w:r>
      <w:r>
        <w:rPr>
          <w:rStyle w:val="cv"/>
        </w:rPr>
        <w:t xml:space="preserve"> samým a nikoliv k Bohu.</w:t>
      </w:r>
      <w:r w:rsidR="00A966F6">
        <w:rPr>
          <w:rStyle w:val="cv"/>
        </w:rPr>
        <w:t xml:space="preserve"> Pokud vedou lidi k Božímu Slovu, k Ježíši Kristu, tak to je v pořádku.</w:t>
      </w:r>
    </w:p>
    <w:p w:rsidR="00A966F6" w:rsidRDefault="00A966F6" w:rsidP="00D10BEC">
      <w:pPr>
        <w:rPr>
          <w:rStyle w:val="cv"/>
        </w:rPr>
      </w:pPr>
      <w:r>
        <w:rPr>
          <w:rStyle w:val="cv"/>
        </w:rPr>
        <w:t>Dávejte si však pozor na lidi, kteří nepoužívají Písmo, nebo Písmo překroutí, a vedou druhé k podivným soukromým výkladům. Nenechte se svést různými</w:t>
      </w:r>
      <w:r w:rsidR="00AF2DC9">
        <w:rPr>
          <w:rStyle w:val="cv"/>
        </w:rPr>
        <w:t xml:space="preserve"> větry učení, lidským chytráctvím a bludem.</w:t>
      </w:r>
    </w:p>
    <w:p w:rsidR="00A56CED" w:rsidRDefault="00A56CED" w:rsidP="00A56CED">
      <w:pPr>
        <w:rPr>
          <w:rStyle w:val="cv"/>
        </w:rPr>
      </w:pPr>
      <w:r>
        <w:rPr>
          <w:rStyle w:val="cv"/>
        </w:rPr>
        <w:t>Každá hereze je nejprve, jako nové jasné světlo, které má své následovníky, ale vede lidi na scestí, do temnoty.</w:t>
      </w:r>
    </w:p>
    <w:p w:rsidR="00A56CED" w:rsidRDefault="00A56CED" w:rsidP="00A56CED">
      <w:pPr>
        <w:rPr>
          <w:rStyle w:val="cv"/>
        </w:rPr>
      </w:pPr>
      <w:r>
        <w:rPr>
          <w:rStyle w:val="cv"/>
        </w:rPr>
        <w:t>Dokonce i ti, kdo přišli s falešnou doktrínou, mohou zjistit svůj omyl a vrátit se. Ale můžete si být jisti, že někteří lidé, kteří byli svedeni, se už nikdy nevrátí.</w:t>
      </w:r>
      <w:r w:rsidR="009B526C">
        <w:rPr>
          <w:rStyle w:val="cv"/>
        </w:rPr>
        <w:t xml:space="preserve"> </w:t>
      </w:r>
      <w:r>
        <w:rPr>
          <w:rStyle w:val="cv"/>
        </w:rPr>
        <w:t>Musíme si dávat velký pozor, když se objeví nějaké „nové světlo“.</w:t>
      </w:r>
    </w:p>
    <w:p w:rsidR="00A56CED" w:rsidRDefault="00A56CED" w:rsidP="00A56CED">
      <w:pPr>
        <w:rPr>
          <w:rStyle w:val="cv"/>
        </w:rPr>
      </w:pPr>
      <w:r>
        <w:rPr>
          <w:rStyle w:val="cv"/>
        </w:rPr>
        <w:t>Pokud si myslíte, že jste něco nového objevili, tak v </w:t>
      </w:r>
      <w:r w:rsidRPr="00322661">
        <w:rPr>
          <w:rStyle w:val="cv"/>
          <w:color w:val="FF0000"/>
        </w:rPr>
        <w:t>Přísloví 11,14</w:t>
      </w:r>
      <w:r>
        <w:rPr>
          <w:rStyle w:val="cv"/>
        </w:rPr>
        <w:t xml:space="preserve"> je psáno:</w:t>
      </w:r>
    </w:p>
    <w:p w:rsidR="00A56CED" w:rsidRPr="002C2BC6" w:rsidRDefault="00A56CED" w:rsidP="00A56CED">
      <w:pPr>
        <w:rPr>
          <w:rStyle w:val="cv"/>
          <w:color w:val="FF0000"/>
        </w:rPr>
      </w:pPr>
      <w:r w:rsidRPr="002C2BC6">
        <w:rPr>
          <w:rStyle w:val="cv"/>
          <w:color w:val="FF0000"/>
        </w:rPr>
        <w:t>Př 11,14: „…záchrana je v množství rádců.“</w:t>
      </w:r>
    </w:p>
    <w:p w:rsidR="00A56CED" w:rsidRDefault="008036C2" w:rsidP="00D10BEC">
      <w:pPr>
        <w:rPr>
          <w:rStyle w:val="cv"/>
        </w:rPr>
      </w:pPr>
      <w:r>
        <w:rPr>
          <w:rStyle w:val="cv"/>
        </w:rPr>
        <w:t>Poraďte se s lidmi,</w:t>
      </w:r>
      <w:r w:rsidR="00A56CED">
        <w:rPr>
          <w:rStyle w:val="cv"/>
        </w:rPr>
        <w:t xml:space="preserve"> kterých si vážíte a víte o nich, že rozumí Bibli. Poraďte se s nimi a budete v bezpečí.</w:t>
      </w:r>
    </w:p>
    <w:p w:rsidR="00A56CED" w:rsidRDefault="00A56CED" w:rsidP="00A56CED">
      <w:pPr>
        <w:rPr>
          <w:rStyle w:val="cv"/>
        </w:rPr>
      </w:pPr>
      <w:r>
        <w:rPr>
          <w:rStyle w:val="cv"/>
        </w:rPr>
        <w:t xml:space="preserve">Nejednota je vždycky znamením omylu. A ve </w:t>
      </w:r>
      <w:r w:rsidRPr="008036C2">
        <w:rPr>
          <w:rStyle w:val="cv"/>
          <w:color w:val="0070C0"/>
        </w:rPr>
        <w:t xml:space="preserve">„Svědectví pro církev 5“ </w:t>
      </w:r>
      <w:r>
        <w:rPr>
          <w:rStyle w:val="cv"/>
        </w:rPr>
        <w:t>je jeden výrok, který mluví o takovém omylu. Ačkoliv přináší mnoho emocí, a říká se v něm „Tak praví Pán“,</w:t>
      </w:r>
      <w:r w:rsidR="008036C2">
        <w:rPr>
          <w:rStyle w:val="cv"/>
        </w:rPr>
        <w:t xml:space="preserve"> může se jednat o svod.</w:t>
      </w:r>
      <w:r>
        <w:rPr>
          <w:rStyle w:val="cv"/>
        </w:rPr>
        <w:t xml:space="preserve"> </w:t>
      </w:r>
      <w:r w:rsidR="008036C2">
        <w:rPr>
          <w:rStyle w:val="cv"/>
        </w:rPr>
        <w:t>P</w:t>
      </w:r>
      <w:r>
        <w:rPr>
          <w:rStyle w:val="cv"/>
        </w:rPr>
        <w:t>íše se zde:</w:t>
      </w:r>
    </w:p>
    <w:p w:rsidR="00A56CED" w:rsidRPr="008036C2" w:rsidRDefault="00A56CED" w:rsidP="00A56CED">
      <w:pPr>
        <w:rPr>
          <w:color w:val="0070C0"/>
        </w:rPr>
      </w:pPr>
      <w:r w:rsidRPr="008036C2">
        <w:rPr>
          <w:rStyle w:val="cv"/>
          <w:color w:val="0070C0"/>
        </w:rPr>
        <w:t>„</w:t>
      </w:r>
      <w:r w:rsidRPr="008036C2">
        <w:rPr>
          <w:color w:val="0070C0"/>
        </w:rPr>
        <w:t>Satan neustále pracuje, ale jen málokdo má představu o jeho horlivosti a potměšilosti. Boží lid musí být připraven odolat úskočnému nepříteli. Takového odporu se satan bojí. On zná lépe než my hranice své moci a ví, jak snadno může být přemožen, jestliže se proti němu postavíme a vzdorujeme mu. Ten nejslabší věřící je pomocí Boží síly pro satana a jeho andělské vojsko víc, než vyrovnaný bojovník, a kdyby došlo ke zkoušce, mohl by převahu své moci dokázat. Proto je satanův krok nehlučný, jeho pohyby jsou nenápadné a jeho útoky maskované. On se neodváží ukázat otevřeně, aby neprobudil dřímající síly křesťanů, aby se neutíkali v modlitbě k Bohu.“ (5T 293.4)</w:t>
      </w:r>
    </w:p>
    <w:p w:rsidR="00A56CED" w:rsidRPr="008036C2" w:rsidRDefault="00A56CED" w:rsidP="00A56CED">
      <w:pPr>
        <w:rPr>
          <w:color w:val="0070C0"/>
        </w:rPr>
      </w:pPr>
      <w:r w:rsidRPr="008036C2">
        <w:rPr>
          <w:color w:val="0070C0"/>
        </w:rPr>
        <w:t>„Blud není nikdy neškodný. Nikdy neposvěcuje, ale neustále přináší zmatek a tříštění. Je stále nebezpečný. Nepřítel má velikou moc nad lidmi, kteří nejsou důkladně opevněni modlitbou a utvrzeni v biblické pravdě.“ (5T 293)</w:t>
      </w:r>
    </w:p>
    <w:p w:rsidR="00AF2DC9" w:rsidRDefault="00AF2DC9" w:rsidP="00D10BEC">
      <w:pPr>
        <w:rPr>
          <w:rStyle w:val="cv"/>
        </w:rPr>
      </w:pPr>
    </w:p>
    <w:p w:rsidR="00AF2DC9" w:rsidRPr="00D814F0" w:rsidRDefault="00AF2DC9" w:rsidP="00D10BEC">
      <w:pPr>
        <w:rPr>
          <w:rStyle w:val="cv"/>
          <w:b/>
        </w:rPr>
      </w:pPr>
      <w:r w:rsidRPr="00D814F0">
        <w:rPr>
          <w:rStyle w:val="cv"/>
          <w:b/>
        </w:rPr>
        <w:t>Pátek – Podněty k zamyšlení</w:t>
      </w:r>
    </w:p>
    <w:p w:rsidR="00AF2DC9" w:rsidRDefault="00AF2DC9" w:rsidP="00D10BEC">
      <w:pPr>
        <w:rPr>
          <w:rStyle w:val="cv"/>
        </w:rPr>
      </w:pPr>
      <w:r>
        <w:rPr>
          <w:rStyle w:val="cv"/>
        </w:rPr>
        <w:t>Skončím jednou diskuzní otázkou. V Bibli je nám dáno více seznamů duchovních darů – Efezským 4, 1.Korintským 12, Římanům 12 a 1.Petr 4.</w:t>
      </w:r>
    </w:p>
    <w:p w:rsidR="00AF2DC9" w:rsidRDefault="00AF2DC9" w:rsidP="00D10BEC">
      <w:pPr>
        <w:rPr>
          <w:rStyle w:val="cv"/>
        </w:rPr>
      </w:pPr>
      <w:r>
        <w:rPr>
          <w:rStyle w:val="cv"/>
        </w:rPr>
        <w:t>Jen pro zajímavost zmíním, že je jen jeden dar, který je uveden ve všech čtyřech seznamech. A není to dar jazyků. Je to dar proroctví. A to je na zvážení.</w:t>
      </w:r>
      <w:r w:rsidR="009E54CE">
        <w:rPr>
          <w:rStyle w:val="cv"/>
        </w:rPr>
        <w:t xml:space="preserve"> Proč je tomu tak? </w:t>
      </w:r>
      <w:r w:rsidR="00AD343C">
        <w:rPr>
          <w:rStyle w:val="cv"/>
        </w:rPr>
        <w:t>Uvažujte o tom na modlitbě a ptejte se Pána Boha.</w:t>
      </w:r>
    </w:p>
    <w:p w:rsidR="00AF2DC9" w:rsidRPr="00D814F0" w:rsidRDefault="00AF2DC9" w:rsidP="00D10BEC">
      <w:pPr>
        <w:rPr>
          <w:rStyle w:val="cv"/>
          <w:color w:val="00B050"/>
        </w:rPr>
      </w:pPr>
      <w:r>
        <w:rPr>
          <w:rStyle w:val="cv"/>
        </w:rPr>
        <w:t>První otázka je:</w:t>
      </w:r>
      <w:r w:rsidR="009B526C">
        <w:rPr>
          <w:rStyle w:val="cv"/>
        </w:rPr>
        <w:t xml:space="preserve"> </w:t>
      </w:r>
      <w:r w:rsidRPr="00D814F0">
        <w:rPr>
          <w:rStyle w:val="cv"/>
          <w:color w:val="00B050"/>
        </w:rPr>
        <w:t>„</w:t>
      </w:r>
      <w:r w:rsidR="0035734D" w:rsidRPr="00D814F0">
        <w:rPr>
          <w:rStyle w:val="cv"/>
          <w:color w:val="00B050"/>
        </w:rPr>
        <w:t>Jaké rozdíly, a naopak podobnosti</w:t>
      </w:r>
      <w:r w:rsidR="009E54CE">
        <w:rPr>
          <w:rStyle w:val="cv"/>
          <w:color w:val="00B050"/>
        </w:rPr>
        <w:t xml:space="preserve"> nacházíte</w:t>
      </w:r>
      <w:r w:rsidR="0035734D" w:rsidRPr="00D814F0">
        <w:rPr>
          <w:rStyle w:val="cv"/>
          <w:color w:val="00B050"/>
        </w:rPr>
        <w:t xml:space="preserve"> v těchto </w:t>
      </w:r>
      <w:r w:rsidR="009E54CE">
        <w:rPr>
          <w:rStyle w:val="cv"/>
          <w:color w:val="00B050"/>
        </w:rPr>
        <w:t xml:space="preserve">seznamech </w:t>
      </w:r>
      <w:r w:rsidR="00AD343C" w:rsidRPr="00D814F0">
        <w:rPr>
          <w:rStyle w:val="cv"/>
          <w:color w:val="00B050"/>
        </w:rPr>
        <w:t>darů Ducha svatého</w:t>
      </w:r>
      <w:r w:rsidR="0035734D" w:rsidRPr="00D814F0">
        <w:rPr>
          <w:rStyle w:val="cv"/>
          <w:color w:val="00B050"/>
        </w:rPr>
        <w:t>?“</w:t>
      </w:r>
    </w:p>
    <w:p w:rsidR="00AD343C" w:rsidRDefault="00AD343C" w:rsidP="00D10BEC">
      <w:pPr>
        <w:rPr>
          <w:rStyle w:val="cv"/>
        </w:rPr>
      </w:pPr>
      <w:r>
        <w:rPr>
          <w:rStyle w:val="cv"/>
        </w:rPr>
        <w:t>V </w:t>
      </w:r>
      <w:r w:rsidRPr="00D814F0">
        <w:rPr>
          <w:rStyle w:val="cv"/>
          <w:color w:val="FF0000"/>
        </w:rPr>
        <w:t>Efezským 4,11</w:t>
      </w:r>
      <w:r>
        <w:rPr>
          <w:rStyle w:val="cv"/>
        </w:rPr>
        <w:t>, jak jsme už četli, je psáno:</w:t>
      </w:r>
    </w:p>
    <w:p w:rsidR="00AD343C" w:rsidRPr="00D814F0" w:rsidRDefault="00AD343C" w:rsidP="00D10BEC">
      <w:pPr>
        <w:rPr>
          <w:rStyle w:val="cv"/>
          <w:color w:val="FF0000"/>
        </w:rPr>
      </w:pPr>
      <w:r w:rsidRPr="00D814F0">
        <w:rPr>
          <w:rStyle w:val="cv"/>
          <w:color w:val="FF0000"/>
        </w:rPr>
        <w:t>Ef 4,11: „A on dal jedny apoštoly, jiné proroky, některé evangelisty, jiné pastýře a učitele“.</w:t>
      </w:r>
    </w:p>
    <w:p w:rsidR="00AD343C" w:rsidRDefault="00AD343C" w:rsidP="00A57374">
      <w:pPr>
        <w:keepNext/>
        <w:rPr>
          <w:rStyle w:val="cv"/>
        </w:rPr>
      </w:pPr>
      <w:r>
        <w:rPr>
          <w:rStyle w:val="cv"/>
        </w:rPr>
        <w:t>V </w:t>
      </w:r>
      <w:r w:rsidRPr="00D814F0">
        <w:rPr>
          <w:rStyle w:val="cv"/>
          <w:color w:val="FF0000"/>
        </w:rPr>
        <w:t>1.Korintským 12</w:t>
      </w:r>
      <w:r>
        <w:rPr>
          <w:rStyle w:val="cv"/>
        </w:rPr>
        <w:t xml:space="preserve"> je další seznam:</w:t>
      </w:r>
    </w:p>
    <w:p w:rsidR="00AD343C" w:rsidRPr="00D814F0" w:rsidRDefault="00AD343C" w:rsidP="00D10BEC">
      <w:pPr>
        <w:rPr>
          <w:rStyle w:val="cv"/>
          <w:color w:val="FF0000"/>
        </w:rPr>
      </w:pPr>
      <w:r w:rsidRPr="00D814F0">
        <w:rPr>
          <w:rStyle w:val="cv"/>
          <w:color w:val="FF0000"/>
        </w:rPr>
        <w:t>1.Kor 12,4-11.27-30: „Jsou rozdíly v darech milosti, ale tentýž Duch; 5</w:t>
      </w:r>
      <w:r w:rsidR="00FA2DDE">
        <w:rPr>
          <w:rStyle w:val="cv"/>
          <w:color w:val="FF0000"/>
        </w:rPr>
        <w:t xml:space="preserve"> </w:t>
      </w:r>
      <w:r w:rsidRPr="00D814F0">
        <w:rPr>
          <w:rStyle w:val="cv"/>
          <w:color w:val="FF0000"/>
        </w:rPr>
        <w:t>jsou rozdíly v službách, ale tentýž Pán; 6 a jsou rozdíly v působení, ale tentýž Bůh, který působí všechno ve všech. 7 Každému je dáván projev Ducha ke společnému prospěchu. 8 Neboť jednomu je skrze Ducha dáváno slovo moudrosti, jinému podle téhož Ducha slovo poznání; 9 dalšímu víra v témž Duchu, jinému dary uzdravování v témž Duchu; 10 jinému působení mocných činů, jinému proroctví, jinému rozlišování duchů, dalšímu druhy jazyků, jinému pak výklad jazyků. 11 Avšak to všechno působí jeden a týž Duch, který rozděluje každému jednotlivě, jak sám chce. … 27 Vy jste tělo Kristovo a jednotlivě jste jeho údy. 28 A v církvi Bůh ustanovil nejprve apoštoly, za druhé proroky, za třetí učitele, potom projevy moci, potom dary uzdravování, pomoci, vedení, druhy jazyků. 29 Jsou snad všichni apoštolové? Jsou snad všichni proroci? Jsou snad všichni učitelé? Mají snad všichni projevy moci? 30 Mají snad všichni dary uzdravování? Mluví snad všichni jazyky? Nebo je snad všichni vykládají?“</w:t>
      </w:r>
    </w:p>
    <w:p w:rsidR="00AD343C" w:rsidRDefault="00AD343C" w:rsidP="00D10BEC">
      <w:pPr>
        <w:rPr>
          <w:rStyle w:val="cv"/>
        </w:rPr>
      </w:pPr>
      <w:r>
        <w:rPr>
          <w:rStyle w:val="cv"/>
        </w:rPr>
        <w:t xml:space="preserve">Přečtěte si </w:t>
      </w:r>
      <w:r w:rsidR="00FA2DDE">
        <w:rPr>
          <w:rStyle w:val="cv"/>
        </w:rPr>
        <w:t>i další seznamy,</w:t>
      </w:r>
      <w:r>
        <w:rPr>
          <w:rStyle w:val="cv"/>
        </w:rPr>
        <w:t xml:space="preserve"> porovnejte </w:t>
      </w:r>
      <w:r w:rsidR="00D814F0">
        <w:rPr>
          <w:rStyle w:val="cv"/>
        </w:rPr>
        <w:t>si je mezi sebou</w:t>
      </w:r>
      <w:r>
        <w:rPr>
          <w:rStyle w:val="cv"/>
        </w:rPr>
        <w:t xml:space="preserve"> a pamatujte:</w:t>
      </w:r>
    </w:p>
    <w:p w:rsidR="00153BC1" w:rsidRDefault="00AD343C" w:rsidP="00D10BEC">
      <w:pPr>
        <w:rPr>
          <w:rStyle w:val="cv"/>
        </w:rPr>
      </w:pPr>
      <w:r>
        <w:rPr>
          <w:rStyle w:val="cv"/>
        </w:rPr>
        <w:t>B</w:t>
      </w:r>
      <w:r w:rsidR="00153BC1">
        <w:rPr>
          <w:rStyle w:val="cv"/>
        </w:rPr>
        <w:t xml:space="preserve">ůh působí </w:t>
      </w:r>
      <w:r w:rsidR="009E54CE">
        <w:rPr>
          <w:rStyle w:val="cv"/>
        </w:rPr>
        <w:t>těmito</w:t>
      </w:r>
      <w:r w:rsidR="00153BC1">
        <w:rPr>
          <w:rStyle w:val="cv"/>
        </w:rPr>
        <w:t xml:space="preserve"> duchovní</w:t>
      </w:r>
      <w:r w:rsidR="009E54CE">
        <w:rPr>
          <w:rStyle w:val="cv"/>
        </w:rPr>
        <w:t>mi dary</w:t>
      </w:r>
      <w:r w:rsidR="00153BC1">
        <w:rPr>
          <w:rStyle w:val="cv"/>
        </w:rPr>
        <w:t xml:space="preserve"> skrze vás, aby přivedl církev dohromady v jednotě.</w:t>
      </w:r>
      <w:r w:rsidR="00D814F0">
        <w:rPr>
          <w:rStyle w:val="cv"/>
        </w:rPr>
        <w:t xml:space="preserve"> </w:t>
      </w:r>
      <w:r w:rsidR="007E6C76">
        <w:rPr>
          <w:rStyle w:val="cv"/>
        </w:rPr>
        <w:t>Budete pracovníkem, který působ</w:t>
      </w:r>
      <w:r w:rsidR="00153BC1">
        <w:rPr>
          <w:rStyle w:val="cv"/>
        </w:rPr>
        <w:t>í pokoj?</w:t>
      </w:r>
      <w:r w:rsidR="007E6C76">
        <w:rPr>
          <w:rStyle w:val="cv"/>
        </w:rPr>
        <w:t xml:space="preserve"> Budete přivádět Boží lid dohromady na základě „Tak praví Pán“?</w:t>
      </w:r>
    </w:p>
    <w:p w:rsidR="007E6C76" w:rsidRDefault="007E6C76" w:rsidP="00D10BEC">
      <w:pPr>
        <w:rPr>
          <w:rStyle w:val="cv"/>
        </w:rPr>
      </w:pPr>
      <w:r>
        <w:rPr>
          <w:rStyle w:val="cv"/>
        </w:rPr>
        <w:t>Pokud tak budete činit, Bůh bude skrze vás mocně působit, aby přivedl lidi k Ježíši.</w:t>
      </w:r>
    </w:p>
    <w:p w:rsidR="007E6C76" w:rsidRDefault="007E6C76" w:rsidP="00D10BEC">
      <w:pPr>
        <w:rPr>
          <w:rStyle w:val="cv"/>
        </w:rPr>
      </w:pPr>
      <w:r>
        <w:rPr>
          <w:rStyle w:val="cv"/>
        </w:rPr>
        <w:t xml:space="preserve">Bůh vám žehnej v tomto nejdůležitějším </w:t>
      </w:r>
      <w:r w:rsidR="00FA2DDE">
        <w:rPr>
          <w:rStyle w:val="cv"/>
        </w:rPr>
        <w:t>díle</w:t>
      </w:r>
      <w:r>
        <w:rPr>
          <w:rStyle w:val="cv"/>
        </w:rPr>
        <w:t>, které církev po</w:t>
      </w:r>
      <w:r w:rsidR="00D814F0">
        <w:rPr>
          <w:rStyle w:val="cv"/>
        </w:rPr>
        <w:t>t</w:t>
      </w:r>
      <w:r>
        <w:rPr>
          <w:rStyle w:val="cv"/>
        </w:rPr>
        <w:t>řebuje.</w:t>
      </w:r>
    </w:p>
    <w:p w:rsidR="00851B3D" w:rsidRDefault="00851B3D" w:rsidP="00D10BEC">
      <w:pPr>
        <w:rPr>
          <w:rStyle w:val="cv"/>
        </w:rPr>
      </w:pPr>
    </w:p>
    <w:p w:rsidR="00851B3D" w:rsidRDefault="00851B3D" w:rsidP="00D10BEC">
      <w:pPr>
        <w:rPr>
          <w:rStyle w:val="cv"/>
        </w:rPr>
      </w:pPr>
      <w:r>
        <w:rPr>
          <w:rStyle w:val="cv"/>
        </w:rPr>
        <w:t>Pomodleme se:</w:t>
      </w:r>
    </w:p>
    <w:p w:rsidR="00851B3D" w:rsidRPr="002159C0" w:rsidRDefault="00851B3D" w:rsidP="00D10BEC">
      <w:pPr>
        <w:rPr>
          <w:rStyle w:val="cv"/>
          <w:color w:val="00B050"/>
        </w:rPr>
      </w:pPr>
      <w:r w:rsidRPr="002159C0">
        <w:rPr>
          <w:rStyle w:val="cv"/>
          <w:color w:val="00B050"/>
        </w:rPr>
        <w:t xml:space="preserve">„Otče, děkujeme Ti za jednotu, kterou toužíš přinést do církve. Nikoliv jednotu nějakého druhu </w:t>
      </w:r>
      <w:r w:rsidR="00D814F0" w:rsidRPr="002159C0">
        <w:rPr>
          <w:rStyle w:val="cv"/>
          <w:color w:val="00B050"/>
        </w:rPr>
        <w:t xml:space="preserve">falešného </w:t>
      </w:r>
      <w:r w:rsidRPr="002159C0">
        <w:rPr>
          <w:rStyle w:val="cv"/>
          <w:color w:val="00B050"/>
        </w:rPr>
        <w:t xml:space="preserve">ekumenického hnutí, ale jednotu založenou na Písmu. </w:t>
      </w:r>
      <w:r w:rsidR="00FA2DDE">
        <w:rPr>
          <w:rStyle w:val="cv"/>
          <w:color w:val="00B050"/>
        </w:rPr>
        <w:t xml:space="preserve">Taková jednota znamená, že </w:t>
      </w:r>
      <w:r w:rsidRPr="002159C0">
        <w:rPr>
          <w:rStyle w:val="cv"/>
          <w:color w:val="00B050"/>
        </w:rPr>
        <w:t>Boží lid</w:t>
      </w:r>
      <w:r w:rsidR="00FA2DDE">
        <w:rPr>
          <w:rStyle w:val="cv"/>
          <w:color w:val="00B050"/>
        </w:rPr>
        <w:t xml:space="preserve"> je ukřižován s Kristem,</w:t>
      </w:r>
      <w:r w:rsidRPr="002159C0">
        <w:rPr>
          <w:rStyle w:val="cv"/>
          <w:color w:val="00B050"/>
        </w:rPr>
        <w:t xml:space="preserve"> </w:t>
      </w:r>
      <w:r w:rsidR="00FA2DDE">
        <w:rPr>
          <w:rStyle w:val="cv"/>
          <w:color w:val="00B050"/>
        </w:rPr>
        <w:t>následuje</w:t>
      </w:r>
      <w:r w:rsidRPr="002159C0">
        <w:rPr>
          <w:rStyle w:val="cv"/>
          <w:color w:val="00B050"/>
        </w:rPr>
        <w:t xml:space="preserve"> Beránka, kamkoliv jde</w:t>
      </w:r>
      <w:r w:rsidR="00FA2DDE">
        <w:rPr>
          <w:rStyle w:val="cv"/>
          <w:color w:val="00B050"/>
        </w:rPr>
        <w:t>. Tehdy jsou věřící</w:t>
      </w:r>
      <w:r w:rsidRPr="002159C0">
        <w:rPr>
          <w:rStyle w:val="cv"/>
          <w:color w:val="00B050"/>
        </w:rPr>
        <w:t xml:space="preserve"> sjednoceni, když jsou naplněni Duchem svatým. </w:t>
      </w:r>
      <w:r w:rsidR="002159C0" w:rsidRPr="002159C0">
        <w:rPr>
          <w:rStyle w:val="cv"/>
          <w:color w:val="00B050"/>
        </w:rPr>
        <w:t>Pane, n</w:t>
      </w:r>
      <w:r w:rsidRPr="002159C0">
        <w:rPr>
          <w:rStyle w:val="cv"/>
          <w:color w:val="00B050"/>
        </w:rPr>
        <w:t>apiš</w:t>
      </w:r>
      <w:r w:rsidR="004B4DA0" w:rsidRPr="002159C0">
        <w:rPr>
          <w:rStyle w:val="cv"/>
          <w:color w:val="00B050"/>
        </w:rPr>
        <w:t>, prosí</w:t>
      </w:r>
      <w:r w:rsidR="004B4DA0">
        <w:rPr>
          <w:rStyle w:val="cv"/>
          <w:color w:val="00B050"/>
        </w:rPr>
        <w:t>m</w:t>
      </w:r>
      <w:r w:rsidR="004B4DA0" w:rsidRPr="002159C0">
        <w:rPr>
          <w:rStyle w:val="cv"/>
          <w:color w:val="00B050"/>
        </w:rPr>
        <w:t xml:space="preserve">, </w:t>
      </w:r>
      <w:r w:rsidRPr="002159C0">
        <w:rPr>
          <w:rStyle w:val="cv"/>
          <w:color w:val="00B050"/>
        </w:rPr>
        <w:t xml:space="preserve">Svůj Zákon na </w:t>
      </w:r>
      <w:r w:rsidR="00D83FB7">
        <w:rPr>
          <w:rStyle w:val="cv"/>
          <w:color w:val="00B050"/>
        </w:rPr>
        <w:t>naše</w:t>
      </w:r>
      <w:r w:rsidRPr="002159C0">
        <w:rPr>
          <w:rStyle w:val="cv"/>
          <w:color w:val="00B050"/>
        </w:rPr>
        <w:t xml:space="preserve"> srdce</w:t>
      </w:r>
      <w:r w:rsidR="002159C0" w:rsidRPr="002159C0">
        <w:rPr>
          <w:rStyle w:val="cv"/>
          <w:color w:val="00B050"/>
        </w:rPr>
        <w:t>,</w:t>
      </w:r>
      <w:r w:rsidRPr="002159C0">
        <w:rPr>
          <w:rStyle w:val="cv"/>
          <w:color w:val="00B050"/>
        </w:rPr>
        <w:t xml:space="preserve"> a do </w:t>
      </w:r>
      <w:r w:rsidR="002159C0" w:rsidRPr="002159C0">
        <w:rPr>
          <w:rStyle w:val="cv"/>
          <w:color w:val="00B050"/>
        </w:rPr>
        <w:t>naší</w:t>
      </w:r>
      <w:r w:rsidRPr="002159C0">
        <w:rPr>
          <w:rStyle w:val="cv"/>
          <w:color w:val="00B050"/>
        </w:rPr>
        <w:t xml:space="preserve"> mysli</w:t>
      </w:r>
      <w:r w:rsidR="004B4DA0">
        <w:rPr>
          <w:rStyle w:val="cv"/>
          <w:color w:val="00B050"/>
        </w:rPr>
        <w:t xml:space="preserve"> </w:t>
      </w:r>
      <w:r w:rsidRPr="002159C0">
        <w:rPr>
          <w:rStyle w:val="cv"/>
          <w:color w:val="00B050"/>
        </w:rPr>
        <w:t xml:space="preserve">a </w:t>
      </w:r>
      <w:r w:rsidR="002159C0" w:rsidRPr="002159C0">
        <w:rPr>
          <w:rStyle w:val="cv"/>
          <w:color w:val="00B050"/>
        </w:rPr>
        <w:t>dej nám Ježíšovu vír</w:t>
      </w:r>
      <w:r w:rsidRPr="002159C0">
        <w:rPr>
          <w:rStyle w:val="cv"/>
          <w:color w:val="00B050"/>
        </w:rPr>
        <w:t>u.</w:t>
      </w:r>
    </w:p>
    <w:p w:rsidR="00851B3D" w:rsidRPr="002159C0" w:rsidRDefault="00851B3D" w:rsidP="00D10BEC">
      <w:pPr>
        <w:rPr>
          <w:rStyle w:val="cv"/>
          <w:color w:val="00B050"/>
        </w:rPr>
      </w:pPr>
      <w:r w:rsidRPr="002159C0">
        <w:rPr>
          <w:rStyle w:val="cv"/>
          <w:color w:val="00B050"/>
        </w:rPr>
        <w:t xml:space="preserve">Kéž je každý z nás mezi </w:t>
      </w:r>
      <w:r w:rsidR="002159C0" w:rsidRPr="002159C0">
        <w:rPr>
          <w:rStyle w:val="cv"/>
          <w:color w:val="00B050"/>
        </w:rPr>
        <w:t>těmi, kdo</w:t>
      </w:r>
      <w:r w:rsidRPr="002159C0">
        <w:rPr>
          <w:rStyle w:val="cv"/>
          <w:color w:val="00B050"/>
        </w:rPr>
        <w:t xml:space="preserve"> přivád</w:t>
      </w:r>
      <w:r w:rsidR="002159C0" w:rsidRPr="002159C0">
        <w:rPr>
          <w:rStyle w:val="cv"/>
          <w:color w:val="00B050"/>
        </w:rPr>
        <w:t>ěj</w:t>
      </w:r>
      <w:r w:rsidRPr="002159C0">
        <w:rPr>
          <w:rStyle w:val="cv"/>
          <w:color w:val="00B050"/>
        </w:rPr>
        <w:t>í lidi ke Kristu a to Kristu ukřižovanému. Pomáhej nám v tom, prosím, v Ježíšově jménu, amen.“</w:t>
      </w:r>
    </w:p>
    <w:p w:rsidR="00851B3D" w:rsidRDefault="00851B3D" w:rsidP="00D10BEC">
      <w:pPr>
        <w:rPr>
          <w:rStyle w:val="cv"/>
        </w:rPr>
      </w:pPr>
    </w:p>
    <w:p w:rsidR="00851B3D" w:rsidRDefault="00851B3D" w:rsidP="00D10BEC">
      <w:pPr>
        <w:rPr>
          <w:rStyle w:val="cv"/>
        </w:rPr>
      </w:pPr>
      <w:r>
        <w:rPr>
          <w:rStyle w:val="cv"/>
        </w:rPr>
        <w:t>AMEN.</w:t>
      </w:r>
    </w:p>
    <w:p w:rsidR="00851B3D" w:rsidRDefault="00851B3D" w:rsidP="00D10BEC">
      <w:pPr>
        <w:rPr>
          <w:rStyle w:val="cv"/>
        </w:rPr>
      </w:pPr>
    </w:p>
    <w:p w:rsidR="00D10BEC" w:rsidRDefault="009B526C">
      <w:r>
        <w:rPr>
          <w:rStyle w:val="cv"/>
        </w:rPr>
        <w:t>Bůh vám žehnej, přá</w:t>
      </w:r>
      <w:r w:rsidR="00851B3D">
        <w:rPr>
          <w:rStyle w:val="cv"/>
        </w:rPr>
        <w:t>telé.</w:t>
      </w:r>
      <w:bookmarkStart w:id="0" w:name="_GoBack"/>
      <w:bookmarkEnd w:id="0"/>
    </w:p>
    <w:sectPr w:rsidR="00D10B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BEC"/>
    <w:rsid w:val="000B1A4B"/>
    <w:rsid w:val="000E734D"/>
    <w:rsid w:val="000E7E0B"/>
    <w:rsid w:val="0010355A"/>
    <w:rsid w:val="001110A8"/>
    <w:rsid w:val="00153BC1"/>
    <w:rsid w:val="001863CB"/>
    <w:rsid w:val="001A11DC"/>
    <w:rsid w:val="001E7DF5"/>
    <w:rsid w:val="002114B3"/>
    <w:rsid w:val="002159C0"/>
    <w:rsid w:val="00250C9B"/>
    <w:rsid w:val="00256E4C"/>
    <w:rsid w:val="002672EA"/>
    <w:rsid w:val="002C0F5A"/>
    <w:rsid w:val="002D78EE"/>
    <w:rsid w:val="002F3305"/>
    <w:rsid w:val="00301410"/>
    <w:rsid w:val="0035734D"/>
    <w:rsid w:val="00361967"/>
    <w:rsid w:val="003978DD"/>
    <w:rsid w:val="003B33A8"/>
    <w:rsid w:val="003C1661"/>
    <w:rsid w:val="003F7EDE"/>
    <w:rsid w:val="00424E79"/>
    <w:rsid w:val="00434C0C"/>
    <w:rsid w:val="00436640"/>
    <w:rsid w:val="004460F7"/>
    <w:rsid w:val="004643F0"/>
    <w:rsid w:val="004828DD"/>
    <w:rsid w:val="004B4DA0"/>
    <w:rsid w:val="004D7741"/>
    <w:rsid w:val="00503C93"/>
    <w:rsid w:val="00503CD1"/>
    <w:rsid w:val="005847EF"/>
    <w:rsid w:val="0058746C"/>
    <w:rsid w:val="005949EF"/>
    <w:rsid w:val="005A0AC4"/>
    <w:rsid w:val="005B58FC"/>
    <w:rsid w:val="005C0387"/>
    <w:rsid w:val="005C28A4"/>
    <w:rsid w:val="005E43D7"/>
    <w:rsid w:val="005E43FB"/>
    <w:rsid w:val="00624D6E"/>
    <w:rsid w:val="006B09CB"/>
    <w:rsid w:val="006C2527"/>
    <w:rsid w:val="006E2406"/>
    <w:rsid w:val="0073152C"/>
    <w:rsid w:val="007846AC"/>
    <w:rsid w:val="007C465A"/>
    <w:rsid w:val="007D30A3"/>
    <w:rsid w:val="007E6C76"/>
    <w:rsid w:val="007F059C"/>
    <w:rsid w:val="007F5FFF"/>
    <w:rsid w:val="008036C2"/>
    <w:rsid w:val="00805DCE"/>
    <w:rsid w:val="00810A92"/>
    <w:rsid w:val="00851B3D"/>
    <w:rsid w:val="00885E61"/>
    <w:rsid w:val="008A7144"/>
    <w:rsid w:val="008C6046"/>
    <w:rsid w:val="008E5287"/>
    <w:rsid w:val="008F102A"/>
    <w:rsid w:val="008F6B86"/>
    <w:rsid w:val="00927CC6"/>
    <w:rsid w:val="00956385"/>
    <w:rsid w:val="00971F59"/>
    <w:rsid w:val="00975337"/>
    <w:rsid w:val="0098307D"/>
    <w:rsid w:val="009879F9"/>
    <w:rsid w:val="009B19EB"/>
    <w:rsid w:val="009B526C"/>
    <w:rsid w:val="009E54CE"/>
    <w:rsid w:val="009E6BFA"/>
    <w:rsid w:val="009F64DC"/>
    <w:rsid w:val="00A326B3"/>
    <w:rsid w:val="00A467B3"/>
    <w:rsid w:val="00A5585C"/>
    <w:rsid w:val="00A56CED"/>
    <w:rsid w:val="00A57374"/>
    <w:rsid w:val="00A716BD"/>
    <w:rsid w:val="00A966F6"/>
    <w:rsid w:val="00AD33ED"/>
    <w:rsid w:val="00AD343C"/>
    <w:rsid w:val="00AD58C2"/>
    <w:rsid w:val="00AF2DC9"/>
    <w:rsid w:val="00B3206F"/>
    <w:rsid w:val="00B36146"/>
    <w:rsid w:val="00B37532"/>
    <w:rsid w:val="00B4366E"/>
    <w:rsid w:val="00B46797"/>
    <w:rsid w:val="00B4732F"/>
    <w:rsid w:val="00B51699"/>
    <w:rsid w:val="00B704C1"/>
    <w:rsid w:val="00B748FA"/>
    <w:rsid w:val="00B87D76"/>
    <w:rsid w:val="00C5101D"/>
    <w:rsid w:val="00CA2F39"/>
    <w:rsid w:val="00CC1D63"/>
    <w:rsid w:val="00CD7029"/>
    <w:rsid w:val="00D10BEC"/>
    <w:rsid w:val="00D21CFC"/>
    <w:rsid w:val="00D814F0"/>
    <w:rsid w:val="00D83FB7"/>
    <w:rsid w:val="00DA37E1"/>
    <w:rsid w:val="00DC10C5"/>
    <w:rsid w:val="00E83A57"/>
    <w:rsid w:val="00E85769"/>
    <w:rsid w:val="00EC1B6C"/>
    <w:rsid w:val="00EE140F"/>
    <w:rsid w:val="00F21EAC"/>
    <w:rsid w:val="00F24A08"/>
    <w:rsid w:val="00F3393E"/>
    <w:rsid w:val="00F75F23"/>
    <w:rsid w:val="00FA2DDE"/>
    <w:rsid w:val="00FB234C"/>
    <w:rsid w:val="00FD2275"/>
    <w:rsid w:val="00FF2B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A37E1"/>
  </w:style>
  <w:style w:type="character" w:styleId="Hypertextovodkaz">
    <w:name w:val="Hyperlink"/>
    <w:basedOn w:val="Standardnpsmoodstavce"/>
    <w:uiPriority w:val="99"/>
    <w:unhideWhenUsed/>
    <w:rsid w:val="000B1A4B"/>
    <w:rPr>
      <w:color w:val="0000FF" w:themeColor="hyperlink"/>
      <w:u w:val="single"/>
    </w:rPr>
  </w:style>
  <w:style w:type="character" w:styleId="Siln">
    <w:name w:val="Strong"/>
    <w:basedOn w:val="Standardnpsmoodstavce"/>
    <w:uiPriority w:val="22"/>
    <w:qFormat/>
    <w:rsid w:val="00A56C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A37E1"/>
  </w:style>
  <w:style w:type="character" w:styleId="Hypertextovodkaz">
    <w:name w:val="Hyperlink"/>
    <w:basedOn w:val="Standardnpsmoodstavce"/>
    <w:uiPriority w:val="99"/>
    <w:unhideWhenUsed/>
    <w:rsid w:val="000B1A4B"/>
    <w:rPr>
      <w:color w:val="0000FF" w:themeColor="hyperlink"/>
      <w:u w:val="single"/>
    </w:rPr>
  </w:style>
  <w:style w:type="character" w:styleId="Siln">
    <w:name w:val="Strong"/>
    <w:basedOn w:val="Standardnpsmoodstavce"/>
    <w:uiPriority w:val="22"/>
    <w:qFormat/>
    <w:rsid w:val="00A56C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29F9A-67EB-443F-B0E8-F4CF3DA7A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12</Pages>
  <Words>4238</Words>
  <Characters>25007</Characters>
  <Application>Microsoft Office Word</Application>
  <DocSecurity>0</DocSecurity>
  <Lines>208</Lines>
  <Paragraphs>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13</cp:revision>
  <dcterms:created xsi:type="dcterms:W3CDTF">2023-08-03T12:33:00Z</dcterms:created>
  <dcterms:modified xsi:type="dcterms:W3CDTF">2023-08-06T03:39:00Z</dcterms:modified>
</cp:coreProperties>
</file>