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393026" w:rsidRDefault="00592562">
      <w:pPr>
        <w:rPr>
          <w:b/>
          <w:sz w:val="32"/>
        </w:rPr>
      </w:pPr>
      <w:r w:rsidRPr="00393026">
        <w:rPr>
          <w:b/>
          <w:sz w:val="32"/>
        </w:rPr>
        <w:t xml:space="preserve">L 3 – </w:t>
      </w:r>
      <w:r w:rsidR="000A013F" w:rsidRPr="00393026">
        <w:rPr>
          <w:b/>
          <w:sz w:val="32"/>
        </w:rPr>
        <w:t>Moc vyvýšeného Ježíše</w:t>
      </w:r>
    </w:p>
    <w:p w:rsidR="000A013F" w:rsidRDefault="000A013F">
      <w:r>
        <w:t xml:space="preserve">Kazatel: </w:t>
      </w:r>
      <w:r w:rsidR="002B6693">
        <w:t>Alden Ho</w:t>
      </w:r>
      <w:r w:rsidR="00B21041">
        <w:t xml:space="preserve">, </w:t>
      </w:r>
      <w:r w:rsidR="002B6693">
        <w:t>kazatel, sbor Granite Bay Hilltop</w:t>
      </w:r>
    </w:p>
    <w:p w:rsidR="00592562" w:rsidRDefault="00E859B0">
      <w:r>
        <w:t xml:space="preserve">Zdravím vás a vítejte v Sobotní škole. Jsme velmi rádi, že můžeme spolu studovat Lekci 3 </w:t>
      </w:r>
      <w:r w:rsidR="00393026">
        <w:t>nového</w:t>
      </w:r>
      <w:r>
        <w:t xml:space="preserve"> čtvrtletí</w:t>
      </w:r>
      <w:r w:rsidR="002604B6">
        <w:t xml:space="preserve"> „List Efezským“</w:t>
      </w:r>
      <w:r>
        <w:t>, která se nazývá „Moc vyvýšeného Ježíše“. T</w:t>
      </w:r>
      <w:r w:rsidR="00393026">
        <w:t>ot</w:t>
      </w:r>
      <w:r>
        <w:t>o je velice mocná Lek</w:t>
      </w:r>
      <w:r w:rsidR="009837C4">
        <w:t xml:space="preserve">ce, </w:t>
      </w:r>
      <w:r w:rsidR="00D11FED">
        <w:t xml:space="preserve">a měla by nám pomoci, </w:t>
      </w:r>
      <w:r w:rsidR="009837C4">
        <w:t>abychom</w:t>
      </w:r>
      <w:r w:rsidR="000C722B">
        <w:t xml:space="preserve"> </w:t>
      </w:r>
      <w:r w:rsidR="009837C4">
        <w:t xml:space="preserve">porozuměli zejména </w:t>
      </w:r>
      <w:r>
        <w:t>této době</w:t>
      </w:r>
      <w:r w:rsidR="009837C4">
        <w:t>, ve které žijeme.</w:t>
      </w:r>
    </w:p>
    <w:p w:rsidR="009837C4" w:rsidRDefault="009837C4">
      <w:r>
        <w:t>Než tedy začneme, pomodleme se:</w:t>
      </w:r>
    </w:p>
    <w:p w:rsidR="009837C4" w:rsidRPr="00393026" w:rsidRDefault="009837C4">
      <w:pPr>
        <w:rPr>
          <w:color w:val="00B050"/>
        </w:rPr>
      </w:pPr>
      <w:r w:rsidRPr="00393026">
        <w:rPr>
          <w:color w:val="00B050"/>
        </w:rPr>
        <w:t xml:space="preserve">„Náš milující Otče, když otevíráme Tvé Slovo, abychom z něj studovali, prosíme o přítomnost Ducha svatého, aby střežil naše srdce a naši mysl. </w:t>
      </w:r>
      <w:r w:rsidR="00D11FED">
        <w:rPr>
          <w:color w:val="00B050"/>
        </w:rPr>
        <w:t>Dávej</w:t>
      </w:r>
      <w:r w:rsidRPr="00393026">
        <w:rPr>
          <w:color w:val="00B050"/>
        </w:rPr>
        <w:t xml:space="preserve"> nám </w:t>
      </w:r>
      <w:r w:rsidR="00D11FED">
        <w:rPr>
          <w:color w:val="00B050"/>
        </w:rPr>
        <w:t>poznat</w:t>
      </w:r>
      <w:r w:rsidRPr="00393026">
        <w:rPr>
          <w:color w:val="00B050"/>
        </w:rPr>
        <w:t xml:space="preserve"> Svou moc</w:t>
      </w:r>
      <w:r w:rsidR="00D11FED">
        <w:rPr>
          <w:color w:val="00B050"/>
        </w:rPr>
        <w:t>,</w:t>
      </w:r>
      <w:r w:rsidRPr="00393026">
        <w:rPr>
          <w:color w:val="00B050"/>
        </w:rPr>
        <w:t xml:space="preserve"> a</w:t>
      </w:r>
      <w:r w:rsidR="00D11FED">
        <w:rPr>
          <w:color w:val="00B050"/>
        </w:rPr>
        <w:t>bychom</w:t>
      </w:r>
      <w:r w:rsidRPr="00393026">
        <w:rPr>
          <w:color w:val="00B050"/>
        </w:rPr>
        <w:t xml:space="preserve"> mohli </w:t>
      </w:r>
      <w:r w:rsidR="00D11FED">
        <w:rPr>
          <w:color w:val="00B050"/>
        </w:rPr>
        <w:t>prohlédnout</w:t>
      </w:r>
      <w:r w:rsidRPr="00393026">
        <w:rPr>
          <w:color w:val="00B050"/>
        </w:rPr>
        <w:t xml:space="preserve"> a rozumět lépe Tvému Slovu. Prosíme Tě, usvědčuj naše srdce a provázej nás touto Lekcí. O to Tě prosíme a modlíme se v Ježíšově jménu. Amen.“</w:t>
      </w:r>
    </w:p>
    <w:p w:rsidR="000A013F" w:rsidRDefault="00C913FB">
      <w:r>
        <w:t xml:space="preserve">Základní verš </w:t>
      </w:r>
      <w:r w:rsidR="009837C4">
        <w:t>Sobotní školy</w:t>
      </w:r>
      <w:r>
        <w:t xml:space="preserve"> říká</w:t>
      </w:r>
      <w:r w:rsidR="000A013F">
        <w:t>:</w:t>
      </w:r>
    </w:p>
    <w:p w:rsidR="000A013F" w:rsidRPr="00393026" w:rsidRDefault="000A013F">
      <w:pPr>
        <w:rPr>
          <w:rStyle w:val="cv"/>
          <w:color w:val="FF0000"/>
        </w:rPr>
      </w:pPr>
      <w:r w:rsidRPr="00393026">
        <w:rPr>
          <w:color w:val="FF0000"/>
        </w:rPr>
        <w:t>ČSP – Efezským 1,</w:t>
      </w:r>
      <w:r w:rsidR="00C913FB" w:rsidRPr="00393026">
        <w:rPr>
          <w:color w:val="FF0000"/>
        </w:rPr>
        <w:t>19.</w:t>
      </w:r>
      <w:r w:rsidRPr="00393026">
        <w:rPr>
          <w:color w:val="FF0000"/>
        </w:rPr>
        <w:t>20:</w:t>
      </w:r>
      <w:r>
        <w:t xml:space="preserve"> </w:t>
      </w:r>
      <w:r w:rsidR="00C913FB">
        <w:t xml:space="preserve">Skrze Ducha svatého věřící mohou </w:t>
      </w:r>
      <w:r w:rsidR="00393026">
        <w:t>poznat</w:t>
      </w:r>
      <w:r w:rsidR="00C913FB">
        <w:t xml:space="preserve"> </w:t>
      </w:r>
      <w:r w:rsidRPr="00393026">
        <w:rPr>
          <w:color w:val="FF0000"/>
        </w:rPr>
        <w:t>„</w:t>
      </w:r>
      <w:r w:rsidR="00C913FB" w:rsidRPr="00393026">
        <w:rPr>
          <w:rStyle w:val="cv"/>
          <w:color w:val="FF0000"/>
        </w:rPr>
        <w:t>jak nesmírná je velikost jeho moci vůči nám, kteří věříme v souladu s působením převahy jeho síly. 20</w:t>
      </w:r>
      <w:r w:rsidR="00D11FED">
        <w:rPr>
          <w:rStyle w:val="cv"/>
          <w:color w:val="FF0000"/>
        </w:rPr>
        <w:t xml:space="preserve"> </w:t>
      </w:r>
      <w:r w:rsidR="00C913FB" w:rsidRPr="00393026">
        <w:rPr>
          <w:rStyle w:val="cv"/>
          <w:color w:val="FF0000"/>
        </w:rPr>
        <w:t>Tu uplatnil v Kristu, když jej vzkřísil z mrtvých a posadil po své pravici v nebesích</w:t>
      </w:r>
      <w:r w:rsidRPr="00393026">
        <w:rPr>
          <w:rStyle w:val="cv"/>
          <w:color w:val="FF0000"/>
        </w:rPr>
        <w:t>“</w:t>
      </w:r>
    </w:p>
    <w:p w:rsidR="00C913FB" w:rsidRDefault="00C913FB">
      <w:pPr>
        <w:rPr>
          <w:rStyle w:val="cv"/>
        </w:rPr>
      </w:pPr>
      <w:r>
        <w:rPr>
          <w:rStyle w:val="cv"/>
        </w:rPr>
        <w:t>Lekce začíná ilustrací je</w:t>
      </w:r>
      <w:r w:rsidR="00393026">
        <w:rPr>
          <w:rStyle w:val="cv"/>
        </w:rPr>
        <w:t>dnoho z nejúžasnějších aut, jaké</w:t>
      </w:r>
      <w:r>
        <w:rPr>
          <w:rStyle w:val="cv"/>
        </w:rPr>
        <w:t xml:space="preserve"> by</w:t>
      </w:r>
      <w:r w:rsidR="00393026">
        <w:rPr>
          <w:rStyle w:val="cv"/>
        </w:rPr>
        <w:t>lo kdy vyrobeno</w:t>
      </w:r>
      <w:r>
        <w:rPr>
          <w:rStyle w:val="cv"/>
        </w:rPr>
        <w:t>. Musím se přiznat: Mám velice</w:t>
      </w:r>
      <w:r w:rsidR="0004529B">
        <w:rPr>
          <w:rStyle w:val="cv"/>
        </w:rPr>
        <w:t xml:space="preserve"> rád auta. Jediné, co se mi na nich nelíbí, je jejich cena. Je </w:t>
      </w:r>
      <w:r w:rsidR="00393026">
        <w:rPr>
          <w:rStyle w:val="cv"/>
        </w:rPr>
        <w:t xml:space="preserve">však </w:t>
      </w:r>
      <w:r w:rsidR="0004529B">
        <w:rPr>
          <w:rStyle w:val="cv"/>
        </w:rPr>
        <w:t>mnoho lidí, kteří jsou</w:t>
      </w:r>
      <w:r w:rsidR="00393026">
        <w:rPr>
          <w:rStyle w:val="cv"/>
        </w:rPr>
        <w:t xml:space="preserve"> ještě</w:t>
      </w:r>
      <w:r w:rsidR="0004529B">
        <w:rPr>
          <w:rStyle w:val="cv"/>
        </w:rPr>
        <w:t xml:space="preserve"> mnohem větší blázni </w:t>
      </w:r>
      <w:r w:rsidR="00D11FED">
        <w:rPr>
          <w:rStyle w:val="cv"/>
        </w:rPr>
        <w:t xml:space="preserve">do aut </w:t>
      </w:r>
      <w:r w:rsidR="0004529B">
        <w:rPr>
          <w:rStyle w:val="cv"/>
        </w:rPr>
        <w:t>než já.</w:t>
      </w:r>
    </w:p>
    <w:p w:rsidR="0004529B" w:rsidRDefault="0004529B">
      <w:pPr>
        <w:rPr>
          <w:rStyle w:val="cv"/>
        </w:rPr>
      </w:pPr>
      <w:r>
        <w:rPr>
          <w:rStyle w:val="cv"/>
        </w:rPr>
        <w:t>Auto, o kterém se píše v úvodu Lekce</w:t>
      </w:r>
      <w:r w:rsidR="00393026">
        <w:rPr>
          <w:rStyle w:val="cv"/>
        </w:rPr>
        <w:t>,</w:t>
      </w:r>
      <w:r>
        <w:rPr>
          <w:rStyle w:val="cv"/>
        </w:rPr>
        <w:t xml:space="preserve"> je od výrobce, který má velmi zajímavé jméno. Jmenuje se „Devel Motors.“</w:t>
      </w:r>
      <w:r w:rsidR="000C722B">
        <w:rPr>
          <w:rStyle w:val="cv"/>
        </w:rPr>
        <w:t xml:space="preserve"> Není to „Devil“ = ďábel, ale je to podobné.</w:t>
      </w:r>
      <w:r w:rsidR="00BE0BEE">
        <w:rPr>
          <w:rStyle w:val="cv"/>
        </w:rPr>
        <w:t xml:space="preserve"> A toto konkrétní auto „Devel Sixteen“ má pod kapotou </w:t>
      </w:r>
      <w:r w:rsidR="00BE0BEE" w:rsidRPr="00817900">
        <w:rPr>
          <w:rStyle w:val="cv"/>
          <w:color w:val="00B050"/>
        </w:rPr>
        <w:t xml:space="preserve">„motor V16 se čtyřmi turbodmychadly o </w:t>
      </w:r>
      <w:r w:rsidR="000C722B">
        <w:rPr>
          <w:rStyle w:val="cv"/>
          <w:color w:val="00B050"/>
        </w:rPr>
        <w:t>objemu 12,3 litru a s výkonem 5 </w:t>
      </w:r>
      <w:r w:rsidR="00BE0BEE" w:rsidRPr="00817900">
        <w:rPr>
          <w:rStyle w:val="cv"/>
          <w:color w:val="00B050"/>
        </w:rPr>
        <w:t>073 koní.“</w:t>
      </w:r>
      <w:r w:rsidR="00D82106">
        <w:rPr>
          <w:rStyle w:val="cv"/>
        </w:rPr>
        <w:t xml:space="preserve"> Jen si to představte! Většina aut, která dnes jezdí po ulicích</w:t>
      </w:r>
      <w:r w:rsidR="00817900">
        <w:rPr>
          <w:rStyle w:val="cv"/>
        </w:rPr>
        <w:t>,</w:t>
      </w:r>
      <w:r w:rsidR="00D82106">
        <w:rPr>
          <w:rStyle w:val="cv"/>
        </w:rPr>
        <w:t xml:space="preserve"> má motor s výkonem něco mezi 100 a 200 koní.</w:t>
      </w:r>
    </w:p>
    <w:p w:rsidR="00FE3449" w:rsidRPr="00817900" w:rsidRDefault="00FE3449">
      <w:pPr>
        <w:rPr>
          <w:rStyle w:val="cv"/>
          <w:color w:val="00B050"/>
        </w:rPr>
      </w:pPr>
      <w:r>
        <w:rPr>
          <w:rStyle w:val="cv"/>
        </w:rPr>
        <w:t>A co to znamená? To znamená, že</w:t>
      </w:r>
      <w:r w:rsidR="00D11FED">
        <w:rPr>
          <w:rStyle w:val="cv"/>
        </w:rPr>
        <w:t xml:space="preserve"> Devel Sixteen</w:t>
      </w:r>
      <w:r>
        <w:rPr>
          <w:rStyle w:val="cv"/>
        </w:rPr>
        <w:t xml:space="preserve"> </w:t>
      </w:r>
      <w:r w:rsidRPr="00817900">
        <w:rPr>
          <w:rStyle w:val="cv"/>
          <w:color w:val="00B050"/>
        </w:rPr>
        <w:t>„za 1,8 sekundy by měl dosáhnout své maximální rychlosti 560 km/h“.</w:t>
      </w:r>
    </w:p>
    <w:p w:rsidR="00FE3449" w:rsidRDefault="00FE3449">
      <w:pPr>
        <w:rPr>
          <w:rStyle w:val="cv"/>
        </w:rPr>
      </w:pPr>
      <w:r>
        <w:rPr>
          <w:rStyle w:val="cv"/>
        </w:rPr>
        <w:t xml:space="preserve">Dnes už nejsem takový fanoušek do aut, jak jsem býval dřív. S přibývajícím věkem si člověk začíná uvědomovat, že všechny tyto věci ničí mol a rez a kradou je zloději. Avšak to, na co bych chtěl poukázat, je, že </w:t>
      </w:r>
      <w:r w:rsidR="00770BF1">
        <w:rPr>
          <w:rStyle w:val="cv"/>
        </w:rPr>
        <w:t>ačkoliv je Devel Sixteen tak silné a rychlé auto, není to auto na každodenní používání, jen na občasné</w:t>
      </w:r>
      <w:r w:rsidR="00817900">
        <w:rPr>
          <w:rStyle w:val="cv"/>
        </w:rPr>
        <w:t>.</w:t>
      </w:r>
    </w:p>
    <w:p w:rsidR="00770BF1" w:rsidRDefault="00770BF1">
      <w:pPr>
        <w:rPr>
          <w:rStyle w:val="cv"/>
        </w:rPr>
      </w:pPr>
      <w:r>
        <w:rPr>
          <w:rStyle w:val="cv"/>
        </w:rPr>
        <w:t>Ale jak to souvisí s Lekcí? V Lekci mlu</w:t>
      </w:r>
      <w:r w:rsidR="000C722B">
        <w:rPr>
          <w:rStyle w:val="cv"/>
        </w:rPr>
        <w:t>víme o moci vyvýšeného Krista. T</w:t>
      </w:r>
      <w:r>
        <w:rPr>
          <w:rStyle w:val="cv"/>
        </w:rPr>
        <w:t>o není jako</w:t>
      </w:r>
      <w:r w:rsidR="008D49A0">
        <w:rPr>
          <w:rStyle w:val="cv"/>
        </w:rPr>
        <w:t xml:space="preserve"> „super auto“, které použijeme jen občas, když ho potřebujeme. A to je problém mnoha křesťanů dnes. </w:t>
      </w:r>
      <w:r w:rsidR="00817900">
        <w:rPr>
          <w:rStyle w:val="cv"/>
        </w:rPr>
        <w:t>P</w:t>
      </w:r>
      <w:r w:rsidR="008D49A0">
        <w:rPr>
          <w:rStyle w:val="cv"/>
        </w:rPr>
        <w:t>ouží</w:t>
      </w:r>
      <w:r w:rsidR="00817900">
        <w:rPr>
          <w:rStyle w:val="cv"/>
        </w:rPr>
        <w:t>vají</w:t>
      </w:r>
      <w:r w:rsidR="008D49A0">
        <w:rPr>
          <w:rStyle w:val="cv"/>
        </w:rPr>
        <w:t xml:space="preserve"> Ježíšovu moc, jen když </w:t>
      </w:r>
      <w:r w:rsidR="00817900">
        <w:rPr>
          <w:rStyle w:val="cv"/>
        </w:rPr>
        <w:t>to chtějí</w:t>
      </w:r>
      <w:r w:rsidR="008D49A0">
        <w:rPr>
          <w:rStyle w:val="cv"/>
        </w:rPr>
        <w:t>. Avšak tu bychom měli používat každý den</w:t>
      </w:r>
      <w:r w:rsidR="006B4DDB">
        <w:rPr>
          <w:rStyle w:val="cv"/>
        </w:rPr>
        <w:t>. A právě v těchto posledních dnech ji velice potřebujeme.</w:t>
      </w:r>
    </w:p>
    <w:p w:rsidR="006B4DDB" w:rsidRDefault="006B4DDB">
      <w:pPr>
        <w:rPr>
          <w:rStyle w:val="cv"/>
        </w:rPr>
      </w:pPr>
      <w:r>
        <w:rPr>
          <w:rStyle w:val="cv"/>
        </w:rPr>
        <w:t>Zkuste si představit, jak by se změnil náš život, kdybychom tuto moc používali každý den.</w:t>
      </w:r>
    </w:p>
    <w:p w:rsidR="006B4DDB" w:rsidRPr="00817900" w:rsidRDefault="00817900" w:rsidP="006B4DDB">
      <w:pPr>
        <w:rPr>
          <w:rStyle w:val="cv"/>
          <w:color w:val="00B050"/>
        </w:rPr>
      </w:pPr>
      <w:r>
        <w:rPr>
          <w:rStyle w:val="cv"/>
        </w:rPr>
        <w:t>V této Lekci čteme, že t</w:t>
      </w:r>
      <w:r w:rsidR="006B4DDB">
        <w:rPr>
          <w:rStyle w:val="cv"/>
        </w:rPr>
        <w:t xml:space="preserve">uto Božskou moc můžeme pozorovat </w:t>
      </w:r>
      <w:r w:rsidR="006B4DDB" w:rsidRPr="00817900">
        <w:rPr>
          <w:rStyle w:val="cv"/>
          <w:color w:val="00B050"/>
        </w:rPr>
        <w:t>„na čtyřech událostech kosmického významu, které posouvají kupředu dějiny spasení: (1) Ježíšovo vzkříšení; (2) jeho vyvýšení na Boží trůn; (3) podřízení všeho Kristu a (4) ustanovení Krista hlavou církve (Ef 1,19–23).</w:t>
      </w:r>
      <w:r>
        <w:rPr>
          <w:rStyle w:val="cv"/>
          <w:color w:val="00B050"/>
        </w:rPr>
        <w:t>“</w:t>
      </w:r>
    </w:p>
    <w:p w:rsidR="00FE3449" w:rsidRDefault="00FE3449">
      <w:pPr>
        <w:rPr>
          <w:rStyle w:val="cv"/>
        </w:rPr>
      </w:pPr>
    </w:p>
    <w:p w:rsidR="006B4DDB" w:rsidRDefault="006B4DDB">
      <w:pPr>
        <w:rPr>
          <w:rStyle w:val="cv"/>
        </w:rPr>
      </w:pPr>
      <w:r>
        <w:rPr>
          <w:rStyle w:val="cv"/>
        </w:rPr>
        <w:t>Přejděme teď k části na neděli:</w:t>
      </w:r>
    </w:p>
    <w:p w:rsidR="006B4DDB" w:rsidRDefault="006B4DDB">
      <w:pPr>
        <w:rPr>
          <w:rStyle w:val="cv"/>
        </w:rPr>
      </w:pPr>
    </w:p>
    <w:p w:rsidR="006B4DDB" w:rsidRPr="006B4DDB" w:rsidRDefault="006B4DDB">
      <w:pPr>
        <w:rPr>
          <w:rStyle w:val="cv"/>
          <w:b/>
        </w:rPr>
      </w:pPr>
      <w:r w:rsidRPr="006B4DDB">
        <w:rPr>
          <w:rStyle w:val="cv"/>
          <w:b/>
        </w:rPr>
        <w:t>Neděle – modlitba a díkůvzdání</w:t>
      </w:r>
    </w:p>
    <w:p w:rsidR="00FA64D0" w:rsidRDefault="005808E0" w:rsidP="00FA64D0">
      <w:pPr>
        <w:rPr>
          <w:rStyle w:val="cv"/>
        </w:rPr>
      </w:pPr>
      <w:r>
        <w:rPr>
          <w:rStyle w:val="cv"/>
        </w:rPr>
        <w:t>Na</w:t>
      </w:r>
      <w:r w:rsidR="00B27CFB">
        <w:rPr>
          <w:rStyle w:val="cv"/>
        </w:rPr>
        <w:t xml:space="preserve"> začátku se v části na neděli píše</w:t>
      </w:r>
      <w:r w:rsidR="00FA64D0">
        <w:rPr>
          <w:rStyle w:val="cv"/>
        </w:rPr>
        <w:t>:</w:t>
      </w:r>
    </w:p>
    <w:p w:rsidR="006B4DDB" w:rsidRDefault="00FA64D0" w:rsidP="00FA64D0">
      <w:pPr>
        <w:rPr>
          <w:rStyle w:val="cv"/>
        </w:rPr>
      </w:pPr>
      <w:r w:rsidRPr="00817900">
        <w:rPr>
          <w:rStyle w:val="cv"/>
          <w:color w:val="00B050"/>
        </w:rPr>
        <w:t>„Pavel se dozvěděl, že se věřícím v Efezu daří růst ve víře v Ježíše a ve vzájemné lásce (možná se o tom dozvěděl od Tychika, Ef 6,21.22) a píše jim ve svém dopise, že se za ně modlí.“</w:t>
      </w:r>
      <w:r>
        <w:rPr>
          <w:rStyle w:val="cv"/>
        </w:rPr>
        <w:t xml:space="preserve"> – A to je velmi důležité. Pavel se za ně modlí a také za ně vzdává díky.</w:t>
      </w:r>
    </w:p>
    <w:p w:rsidR="00FA64D0" w:rsidRDefault="00817900" w:rsidP="00FA64D0">
      <w:pPr>
        <w:rPr>
          <w:rStyle w:val="cv"/>
        </w:rPr>
      </w:pPr>
      <w:r>
        <w:rPr>
          <w:rStyle w:val="cv"/>
        </w:rPr>
        <w:t>To poukazuje, že díkůvzdání je přirozený jazyk modlitby.</w:t>
      </w:r>
      <w:r w:rsidR="0015151F">
        <w:rPr>
          <w:rStyle w:val="cv"/>
        </w:rPr>
        <w:t xml:space="preserve"> Pavel je naplněn </w:t>
      </w:r>
      <w:r w:rsidR="00B27CFB">
        <w:rPr>
          <w:rStyle w:val="cv"/>
        </w:rPr>
        <w:t>vděčností</w:t>
      </w:r>
      <w:r w:rsidR="0015151F">
        <w:rPr>
          <w:rStyle w:val="cv"/>
        </w:rPr>
        <w:t>, když se modlí.</w:t>
      </w:r>
    </w:p>
    <w:p w:rsidR="00FA64D0" w:rsidRPr="006267A8" w:rsidRDefault="00FA64D0" w:rsidP="00FA64D0">
      <w:pPr>
        <w:rPr>
          <w:rStyle w:val="cv"/>
          <w:color w:val="00B050"/>
        </w:rPr>
      </w:pPr>
      <w:r w:rsidRPr="006267A8">
        <w:rPr>
          <w:rStyle w:val="cv"/>
          <w:color w:val="00B050"/>
        </w:rPr>
        <w:t>„Do našeho života přichází požehnání a my Bohu děkujeme. I když se ocitneme v těžké situaci, chceme ho chválit za jeho proměňující přítomnost v našich životech.“</w:t>
      </w:r>
    </w:p>
    <w:p w:rsidR="00FA64D0" w:rsidRDefault="00FA64D0" w:rsidP="00FA64D0">
      <w:pPr>
        <w:rPr>
          <w:rStyle w:val="cv"/>
        </w:rPr>
      </w:pPr>
      <w:r>
        <w:rPr>
          <w:rStyle w:val="cv"/>
        </w:rPr>
        <w:t xml:space="preserve">Rád bych vám přečetl citát z inspirované knihy </w:t>
      </w:r>
      <w:r w:rsidR="008D7D40">
        <w:rPr>
          <w:rStyle w:val="cv"/>
          <w:color w:val="0070C0"/>
        </w:rPr>
        <w:t>„Modlitba“</w:t>
      </w:r>
      <w:r>
        <w:rPr>
          <w:rStyle w:val="cv"/>
        </w:rPr>
        <w:t>, kde se píše:</w:t>
      </w:r>
    </w:p>
    <w:p w:rsidR="00FA64D0" w:rsidRPr="00BC4FC7" w:rsidRDefault="00FA64D0" w:rsidP="00FA64D0">
      <w:pPr>
        <w:rPr>
          <w:rStyle w:val="cv"/>
          <w:color w:val="0070C0"/>
        </w:rPr>
      </w:pPr>
      <w:r w:rsidRPr="00BC4FC7">
        <w:rPr>
          <w:rStyle w:val="cv"/>
          <w:color w:val="0070C0"/>
        </w:rPr>
        <w:t>„Buďte horlivý v modlitbě a v moci Ducha svatého.</w:t>
      </w:r>
      <w:r w:rsidR="007D306F" w:rsidRPr="00BC4FC7">
        <w:rPr>
          <w:rStyle w:val="cv"/>
          <w:color w:val="0070C0"/>
        </w:rPr>
        <w:t xml:space="preserve"> To, co potřebujeme, je zrychl</w:t>
      </w:r>
      <w:r w:rsidR="00BC4FC7" w:rsidRPr="00BC4FC7">
        <w:rPr>
          <w:rStyle w:val="cv"/>
          <w:color w:val="0070C0"/>
        </w:rPr>
        <w:t>ující vliv Ducha svatého</w:t>
      </w:r>
      <w:r w:rsidR="007D306F" w:rsidRPr="00BC4FC7">
        <w:rPr>
          <w:rStyle w:val="cv"/>
          <w:color w:val="0070C0"/>
        </w:rPr>
        <w:t xml:space="preserve">. </w:t>
      </w:r>
      <w:r w:rsidR="007D306F" w:rsidRPr="00B27CFB">
        <w:rPr>
          <w:rStyle w:val="cv"/>
          <w:color w:val="FF0000"/>
        </w:rPr>
        <w:t xml:space="preserve">„Ne mocí, ani silou, ale Mým Duchem, říká Hospodin zástupů.“ </w:t>
      </w:r>
      <w:r w:rsidR="007D306F" w:rsidRPr="00BC4FC7">
        <w:rPr>
          <w:rStyle w:val="cv"/>
          <w:color w:val="0070C0"/>
        </w:rPr>
        <w:t>Modlete se bez přestání. A očekávejte</w:t>
      </w:r>
      <w:r w:rsidR="002604B6">
        <w:rPr>
          <w:rStyle w:val="cv"/>
          <w:color w:val="0070C0"/>
        </w:rPr>
        <w:t>,</w:t>
      </w:r>
      <w:r w:rsidR="007D306F" w:rsidRPr="00BC4FC7">
        <w:rPr>
          <w:rStyle w:val="cv"/>
          <w:color w:val="0070C0"/>
        </w:rPr>
        <w:t xml:space="preserve"> zatímco pracujete, v souladu s vašimi modlitbami. Když se modlíte, věřte. Důvěřujte Bohu. Je čas pozdního deště, kdy Bůh sešle v hojnosti Svého Ducha svatého.“</w:t>
      </w:r>
      <w:r w:rsidR="007D306F">
        <w:rPr>
          <w:rStyle w:val="cv"/>
        </w:rPr>
        <w:t xml:space="preserve"> – A pak nás upozorňuje: </w:t>
      </w:r>
      <w:r w:rsidR="007D306F" w:rsidRPr="00BC4FC7">
        <w:rPr>
          <w:rStyle w:val="cv"/>
          <w:color w:val="0070C0"/>
        </w:rPr>
        <w:t>„Buďte horlivý v modlitbě, a ostražití v Duchu.“</w:t>
      </w:r>
      <w:r w:rsidR="00D45709">
        <w:rPr>
          <w:rStyle w:val="cv"/>
          <w:color w:val="0070C0"/>
        </w:rPr>
        <w:t xml:space="preserve"> (Pr 120,1)</w:t>
      </w:r>
    </w:p>
    <w:p w:rsidR="007D306F" w:rsidRDefault="007D306F" w:rsidP="00FA64D0">
      <w:pPr>
        <w:rPr>
          <w:rStyle w:val="cv"/>
        </w:rPr>
      </w:pPr>
      <w:r>
        <w:rPr>
          <w:rStyle w:val="cv"/>
        </w:rPr>
        <w:t>Na straně</w:t>
      </w:r>
      <w:r w:rsidR="00B27CFB">
        <w:rPr>
          <w:rStyle w:val="cv"/>
        </w:rPr>
        <w:t xml:space="preserve"> </w:t>
      </w:r>
      <w:r>
        <w:rPr>
          <w:rStyle w:val="cv"/>
        </w:rPr>
        <w:t>76.1 se ve stejné knize píše:</w:t>
      </w:r>
    </w:p>
    <w:p w:rsidR="007D306F" w:rsidRPr="00D45709" w:rsidRDefault="00D45709" w:rsidP="00FA64D0">
      <w:pPr>
        <w:rPr>
          <w:rStyle w:val="cv"/>
          <w:color w:val="0070C0"/>
        </w:rPr>
      </w:pPr>
      <w:r>
        <w:rPr>
          <w:rStyle w:val="cv"/>
          <w:color w:val="0070C0"/>
        </w:rPr>
        <w:t>„M</w:t>
      </w:r>
      <w:r w:rsidR="007D306F" w:rsidRPr="00D45709">
        <w:rPr>
          <w:rStyle w:val="cv"/>
          <w:color w:val="0070C0"/>
        </w:rPr>
        <w:t>usíme být bezprostřední v modlitbě.“</w:t>
      </w:r>
    </w:p>
    <w:p w:rsidR="007D306F" w:rsidRDefault="007D306F" w:rsidP="00FA64D0">
      <w:pPr>
        <w:rPr>
          <w:rStyle w:val="cv"/>
        </w:rPr>
      </w:pPr>
      <w:r>
        <w:rPr>
          <w:rStyle w:val="cv"/>
        </w:rPr>
        <w:t>Někdy říkáme lidem: „Modlím se za tebe.“ Ale neříkejte to jen,</w:t>
      </w:r>
      <w:r w:rsidR="00D45709">
        <w:rPr>
          <w:rStyle w:val="cv"/>
        </w:rPr>
        <w:t xml:space="preserve"> skutečně se modlete</w:t>
      </w:r>
      <w:r>
        <w:rPr>
          <w:rStyle w:val="cv"/>
        </w:rPr>
        <w:t xml:space="preserve">. Zastavte se, ať už děláte cokoliv a pomodlete </w:t>
      </w:r>
      <w:r w:rsidR="00B27CFB">
        <w:rPr>
          <w:rStyle w:val="cv"/>
        </w:rPr>
        <w:t>se s nimi. A právě to je zde myšl</w:t>
      </w:r>
      <w:r>
        <w:rPr>
          <w:rStyle w:val="cv"/>
        </w:rPr>
        <w:t>eno</w:t>
      </w:r>
      <w:r w:rsidR="00B27CFB">
        <w:rPr>
          <w:rStyle w:val="cv"/>
        </w:rPr>
        <w:t xml:space="preserve">, když je řečeno, že </w:t>
      </w:r>
      <w:r>
        <w:rPr>
          <w:rStyle w:val="cv"/>
        </w:rPr>
        <w:t>musíme být bezprostřední, spontánní.</w:t>
      </w:r>
    </w:p>
    <w:p w:rsidR="007D306F" w:rsidRDefault="007D306F" w:rsidP="00FA64D0">
      <w:pPr>
        <w:rPr>
          <w:rStyle w:val="cv"/>
        </w:rPr>
      </w:pPr>
      <w:r>
        <w:rPr>
          <w:rStyle w:val="cv"/>
        </w:rPr>
        <w:t>Pavel v </w:t>
      </w:r>
      <w:r w:rsidRPr="00D45709">
        <w:rPr>
          <w:rStyle w:val="cv"/>
          <w:color w:val="FF0000"/>
        </w:rPr>
        <w:t>2.T</w:t>
      </w:r>
      <w:r w:rsidR="00D45709" w:rsidRPr="00D45709">
        <w:rPr>
          <w:rStyle w:val="cv"/>
          <w:color w:val="FF0000"/>
        </w:rPr>
        <w:t>i</w:t>
      </w:r>
      <w:r w:rsidRPr="00D45709">
        <w:rPr>
          <w:rStyle w:val="cv"/>
          <w:color w:val="FF0000"/>
        </w:rPr>
        <w:t>m</w:t>
      </w:r>
      <w:r w:rsidR="00D45709" w:rsidRPr="00D45709">
        <w:rPr>
          <w:rStyle w:val="cv"/>
          <w:color w:val="FF0000"/>
        </w:rPr>
        <w:t>oteus</w:t>
      </w:r>
      <w:r w:rsidRPr="00D45709">
        <w:rPr>
          <w:rStyle w:val="cv"/>
          <w:color w:val="FF0000"/>
        </w:rPr>
        <w:t xml:space="preserve"> 4 </w:t>
      </w:r>
      <w:r>
        <w:rPr>
          <w:rStyle w:val="cv"/>
        </w:rPr>
        <w:t xml:space="preserve">říká také, že musíme být </w:t>
      </w:r>
      <w:r w:rsidR="00B27CFB">
        <w:rPr>
          <w:rStyle w:val="cv"/>
        </w:rPr>
        <w:t xml:space="preserve">vždy </w:t>
      </w:r>
      <w:r>
        <w:rPr>
          <w:rStyle w:val="cv"/>
        </w:rPr>
        <w:t>připraveni dát odpověď na to, čemu věříme.</w:t>
      </w:r>
    </w:p>
    <w:p w:rsidR="008D7D40" w:rsidRDefault="008D7D40" w:rsidP="00FA64D0">
      <w:pPr>
        <w:rPr>
          <w:rStyle w:val="cv"/>
        </w:rPr>
      </w:pPr>
      <w:r>
        <w:rPr>
          <w:rStyle w:val="cv"/>
        </w:rPr>
        <w:t>V knize „Modlitba“ dále čteme:</w:t>
      </w:r>
    </w:p>
    <w:p w:rsidR="00F1530F" w:rsidRPr="00D45709" w:rsidRDefault="007D306F" w:rsidP="00FA64D0">
      <w:pPr>
        <w:rPr>
          <w:rStyle w:val="cv"/>
          <w:color w:val="0070C0"/>
        </w:rPr>
      </w:pPr>
      <w:r w:rsidRPr="00D45709">
        <w:rPr>
          <w:rStyle w:val="cv"/>
          <w:color w:val="0070C0"/>
        </w:rPr>
        <w:t xml:space="preserve">„Musíme být </w:t>
      </w:r>
      <w:r w:rsidR="00F1530F" w:rsidRPr="00D45709">
        <w:rPr>
          <w:rStyle w:val="cv"/>
          <w:color w:val="0070C0"/>
        </w:rPr>
        <w:t xml:space="preserve">vytrvalí v prosbách </w:t>
      </w:r>
      <w:r w:rsidR="00D45709" w:rsidRPr="00D45709">
        <w:rPr>
          <w:rStyle w:val="cv"/>
          <w:color w:val="0070C0"/>
        </w:rPr>
        <w:t xml:space="preserve">o pomoc </w:t>
      </w:r>
      <w:r w:rsidR="00F1530F" w:rsidRPr="00D45709">
        <w:rPr>
          <w:rStyle w:val="cv"/>
          <w:color w:val="0070C0"/>
        </w:rPr>
        <w:t>u trůnu milosti</w:t>
      </w:r>
      <w:r w:rsidR="00D45709" w:rsidRPr="00D45709">
        <w:rPr>
          <w:rStyle w:val="cv"/>
          <w:color w:val="0070C0"/>
        </w:rPr>
        <w:t>. Ti, kdo se označ</w:t>
      </w:r>
      <w:r w:rsidR="00F1530F" w:rsidRPr="00D45709">
        <w:rPr>
          <w:rStyle w:val="cv"/>
          <w:color w:val="0070C0"/>
        </w:rPr>
        <w:t>ují za křesťany, by měli přijít k Bohu s vážností a v pokoře a prosit o pomoc.“</w:t>
      </w:r>
    </w:p>
    <w:p w:rsidR="00F1530F" w:rsidRDefault="00F1530F" w:rsidP="00FA64D0">
      <w:pPr>
        <w:rPr>
          <w:rStyle w:val="cv"/>
        </w:rPr>
      </w:pPr>
      <w:r>
        <w:rPr>
          <w:rStyle w:val="cv"/>
        </w:rPr>
        <w:t>Nemůžeme jen tak chodit kolem a říkat si: „</w:t>
      </w:r>
      <w:r w:rsidR="0073007F">
        <w:rPr>
          <w:rStyle w:val="cv"/>
        </w:rPr>
        <w:t>S tím si poradím sám</w:t>
      </w:r>
      <w:r>
        <w:rPr>
          <w:rStyle w:val="cv"/>
        </w:rPr>
        <w:t xml:space="preserve">.“ Nikdy bychom to </w:t>
      </w:r>
      <w:r w:rsidR="0073007F">
        <w:rPr>
          <w:rStyle w:val="cv"/>
        </w:rPr>
        <w:t>však nedokázali</w:t>
      </w:r>
      <w:r>
        <w:rPr>
          <w:rStyle w:val="cv"/>
        </w:rPr>
        <w:t xml:space="preserve"> nebýt moci vyvýšeného Ježíše.</w:t>
      </w:r>
    </w:p>
    <w:p w:rsidR="006A43DC" w:rsidRDefault="00AA54EF" w:rsidP="00FA64D0">
      <w:pPr>
        <w:rPr>
          <w:rStyle w:val="cv"/>
        </w:rPr>
      </w:pPr>
      <w:r>
        <w:rPr>
          <w:rStyle w:val="cv"/>
        </w:rPr>
        <w:t xml:space="preserve">Náš </w:t>
      </w:r>
      <w:r w:rsidR="00F1530F">
        <w:rPr>
          <w:rStyle w:val="cv"/>
        </w:rPr>
        <w:t xml:space="preserve">Spasitel nám řekl, že se máme </w:t>
      </w:r>
      <w:r>
        <w:rPr>
          <w:rStyle w:val="cv"/>
        </w:rPr>
        <w:t xml:space="preserve">stále </w:t>
      </w:r>
      <w:r w:rsidR="00F1530F">
        <w:rPr>
          <w:rStyle w:val="cv"/>
        </w:rPr>
        <w:t>modlit.</w:t>
      </w:r>
      <w:r>
        <w:rPr>
          <w:rStyle w:val="cv"/>
        </w:rPr>
        <w:t xml:space="preserve"> </w:t>
      </w:r>
      <w:r w:rsidR="006A43DC">
        <w:rPr>
          <w:rStyle w:val="cv"/>
        </w:rPr>
        <w:t xml:space="preserve">Někteří lidé jsou zmateni, když čtou, </w:t>
      </w:r>
      <w:r w:rsidR="002B75B3">
        <w:rPr>
          <w:rStyle w:val="cv"/>
        </w:rPr>
        <w:t>jak</w:t>
      </w:r>
      <w:r w:rsidR="006A43DC">
        <w:rPr>
          <w:rStyle w:val="cv"/>
        </w:rPr>
        <w:t xml:space="preserve"> Pavel </w:t>
      </w:r>
      <w:r w:rsidR="002B75B3">
        <w:rPr>
          <w:rStyle w:val="cv"/>
        </w:rPr>
        <w:t>napsal</w:t>
      </w:r>
      <w:r w:rsidR="006A43DC">
        <w:rPr>
          <w:rStyle w:val="cv"/>
        </w:rPr>
        <w:t xml:space="preserve">: „Modlete se bez ustání.“ Co to znamená? To si máme ráno kleknout a zůstat na kolenou celý den?“ Nikoliv. To znamená, že máme na to stále myslet. Naše myšlenky a naše přání mohou vždycky směřovat vzhůru. </w:t>
      </w:r>
      <w:r w:rsidR="002B75B3">
        <w:rPr>
          <w:rStyle w:val="cv"/>
        </w:rPr>
        <w:t>A n</w:t>
      </w:r>
      <w:r w:rsidR="006A43DC">
        <w:rPr>
          <w:rStyle w:val="cv"/>
        </w:rPr>
        <w:t>aše sebedůvěra zmizí.</w:t>
      </w:r>
    </w:p>
    <w:p w:rsidR="00E64CF1" w:rsidRDefault="00E64CF1" w:rsidP="00FA64D0">
      <w:pPr>
        <w:rPr>
          <w:rStyle w:val="cv"/>
        </w:rPr>
      </w:pPr>
      <w:r>
        <w:rPr>
          <w:rStyle w:val="cv"/>
        </w:rPr>
        <w:t>Mluv</w:t>
      </w:r>
      <w:r w:rsidR="002B75B3">
        <w:rPr>
          <w:rStyle w:val="cv"/>
        </w:rPr>
        <w:t>me méně a modl</w:t>
      </w:r>
      <w:r w:rsidR="0073007F">
        <w:rPr>
          <w:rStyle w:val="cv"/>
        </w:rPr>
        <w:t>e</w:t>
      </w:r>
      <w:r w:rsidR="002B75B3">
        <w:rPr>
          <w:rStyle w:val="cv"/>
        </w:rPr>
        <w:t>me</w:t>
      </w:r>
      <w:r>
        <w:rPr>
          <w:rStyle w:val="cv"/>
        </w:rPr>
        <w:t xml:space="preserve"> se více? Směřovat naše myšlenky </w:t>
      </w:r>
      <w:r w:rsidR="0073007F">
        <w:rPr>
          <w:rStyle w:val="cv"/>
        </w:rPr>
        <w:t>k nebesům</w:t>
      </w:r>
      <w:r>
        <w:rPr>
          <w:rStyle w:val="cv"/>
        </w:rPr>
        <w:t xml:space="preserve"> je radostné a pozitivní.</w:t>
      </w:r>
    </w:p>
    <w:p w:rsidR="00E64CF1" w:rsidRDefault="00E64CF1" w:rsidP="00FA64D0">
      <w:pPr>
        <w:rPr>
          <w:rStyle w:val="cv"/>
        </w:rPr>
      </w:pPr>
      <w:r>
        <w:rPr>
          <w:rStyle w:val="cv"/>
        </w:rPr>
        <w:t xml:space="preserve">Avšak jsou lidé, kteří jsou naneštěstí občas velmi pesimističtí. Pokud jste však </w:t>
      </w:r>
      <w:r w:rsidR="0073007F">
        <w:rPr>
          <w:rStyle w:val="cv"/>
        </w:rPr>
        <w:t>malomyslní</w:t>
      </w:r>
      <w:r>
        <w:rPr>
          <w:rStyle w:val="cv"/>
        </w:rPr>
        <w:t xml:space="preserve"> a máte negativní myšlenky, jak se můžete modlit bez přestání? Jak byste pak mohli děkovat Bohu?</w:t>
      </w:r>
    </w:p>
    <w:p w:rsidR="00E64CF1" w:rsidRDefault="00E64CF1" w:rsidP="00FA64D0">
      <w:pPr>
        <w:rPr>
          <w:rStyle w:val="cv"/>
        </w:rPr>
      </w:pPr>
      <w:r>
        <w:rPr>
          <w:rStyle w:val="cv"/>
        </w:rPr>
        <w:t>Proto je důležité, abychom se modlili</w:t>
      </w:r>
      <w:r w:rsidR="00D271AB">
        <w:rPr>
          <w:rStyle w:val="cv"/>
        </w:rPr>
        <w:t xml:space="preserve"> bez přestání</w:t>
      </w:r>
      <w:r>
        <w:rPr>
          <w:rStyle w:val="cv"/>
        </w:rPr>
        <w:t>.</w:t>
      </w:r>
    </w:p>
    <w:p w:rsidR="00E64CF1" w:rsidRDefault="00E64CF1" w:rsidP="00FA64D0">
      <w:pPr>
        <w:rPr>
          <w:rStyle w:val="cv"/>
        </w:rPr>
      </w:pPr>
      <w:r>
        <w:rPr>
          <w:rStyle w:val="cv"/>
        </w:rPr>
        <w:t xml:space="preserve">A proč je důležité, abychom se modlili? V knize </w:t>
      </w:r>
      <w:r w:rsidRPr="00D45709">
        <w:rPr>
          <w:rStyle w:val="cv"/>
          <w:color w:val="0070C0"/>
        </w:rPr>
        <w:t xml:space="preserve">„Vybraná poselství 1“ </w:t>
      </w:r>
      <w:r>
        <w:rPr>
          <w:rStyle w:val="cv"/>
        </w:rPr>
        <w:t>se píše:</w:t>
      </w:r>
    </w:p>
    <w:p w:rsidR="00803116" w:rsidRDefault="00E64CF1" w:rsidP="00FA64D0">
      <w:r w:rsidRPr="00D45709">
        <w:rPr>
          <w:rStyle w:val="cv"/>
          <w:color w:val="0070C0"/>
        </w:rPr>
        <w:t>„</w:t>
      </w:r>
      <w:r w:rsidRPr="00D45709">
        <w:rPr>
          <w:color w:val="0070C0"/>
        </w:rPr>
        <w:t xml:space="preserve">Satan se ničeho </w:t>
      </w:r>
      <w:r w:rsidRPr="00D45709">
        <w:rPr>
          <w:rStyle w:val="search-result"/>
          <w:color w:val="0070C0"/>
        </w:rPr>
        <w:t>nebojí</w:t>
      </w:r>
      <w:r w:rsidRPr="00D45709">
        <w:rPr>
          <w:color w:val="0070C0"/>
        </w:rPr>
        <w:t xml:space="preserve"> tak, jako toho, že Boží lid bude uvolňovat cestu a odstraňovat všechny překážky, aby Pán mohl vylít svého Ducha na umdlévající církev a zatvrzelá shromáždění. Kdyby existovala jen satanova cesta, nikdy by nedošlo k žádnému dalšímu probuzení, ať malému či velkému, až do konce času. Ale my známe jeho záměry. Jeho moci se můžeme ubránit. Když bude připravena cesta pro Ducha Božího a přijde Jeho požehnání, pak už satan nemůže uzavřít průduchy nebeské, aby na zemi nepadal déšť a tak zabránit padání deště požehnání, sestupujícího na Boží lid.</w:t>
      </w:r>
      <w:r w:rsidR="00803116" w:rsidRPr="00D45709">
        <w:rPr>
          <w:color w:val="0070C0"/>
        </w:rPr>
        <w:t xml:space="preserve">“ </w:t>
      </w:r>
      <w:r w:rsidR="00803116">
        <w:t xml:space="preserve">– Tomu satan nemůže zabránit. Když to Bůh bude chtít udělat, tak to udělá. A Bůh to pro svůj lid </w:t>
      </w:r>
      <w:r w:rsidR="005B117C">
        <w:t xml:space="preserve">v posledních dnech </w:t>
      </w:r>
      <w:r w:rsidR="0073007F">
        <w:t>skutečně učiní</w:t>
      </w:r>
      <w:r w:rsidR="00803116">
        <w:t>.</w:t>
      </w:r>
    </w:p>
    <w:p w:rsidR="00803116" w:rsidRDefault="00803116" w:rsidP="00FA64D0">
      <w:r>
        <w:t>Ale všimněte si, jak citát pokračuje:</w:t>
      </w:r>
    </w:p>
    <w:p w:rsidR="000F0FA7" w:rsidRPr="00D45709" w:rsidRDefault="00803116" w:rsidP="000F0FA7">
      <w:pPr>
        <w:rPr>
          <w:rStyle w:val="cv"/>
          <w:color w:val="0070C0"/>
        </w:rPr>
      </w:pPr>
      <w:r w:rsidRPr="00D45709">
        <w:rPr>
          <w:color w:val="0070C0"/>
        </w:rPr>
        <w:t>„</w:t>
      </w:r>
      <w:r w:rsidR="00E64CF1" w:rsidRPr="00D45709">
        <w:rPr>
          <w:color w:val="0070C0"/>
        </w:rPr>
        <w:t>Bezbožní lidé a démoni nemohou překazit Boží dílo; nemohou vyloučit Jeho přítomnost ze shromáždění Jeho lidu, který bude ochoten v pokoře srdce a se zkroušeným duchem vyznat své hříchy, a odložit je, budou-li se s vírou dožadovat Jeho zaslíbení.</w:t>
      </w:r>
      <w:r w:rsidRPr="00D45709">
        <w:rPr>
          <w:color w:val="0070C0"/>
        </w:rPr>
        <w:t>“</w:t>
      </w:r>
      <w:r w:rsidR="000F0FA7" w:rsidRPr="00D45709">
        <w:rPr>
          <w:color w:val="0070C0"/>
        </w:rPr>
        <w:t xml:space="preserve"> (1 SM 124)</w:t>
      </w:r>
    </w:p>
    <w:p w:rsidR="00803116" w:rsidRDefault="00803116" w:rsidP="00FA64D0">
      <w:r>
        <w:t xml:space="preserve">A právě to máme dělat. Máme se dovolávat </w:t>
      </w:r>
      <w:r w:rsidR="005B117C">
        <w:t xml:space="preserve">Božích </w:t>
      </w:r>
      <w:r>
        <w:t>zaslíbení. A když se budeme dovolávat, začnou se dít velké věci.</w:t>
      </w:r>
    </w:p>
    <w:p w:rsidR="00803116" w:rsidRDefault="00803116" w:rsidP="00FA64D0">
      <w:r>
        <w:t>Řeknu vám jeden příběh, který vám, doufám, pomůže tomu</w:t>
      </w:r>
      <w:r w:rsidR="005B117C">
        <w:t xml:space="preserve"> lépe</w:t>
      </w:r>
      <w:r>
        <w:t xml:space="preserve"> porozumět.</w:t>
      </w:r>
    </w:p>
    <w:p w:rsidR="00803116" w:rsidRDefault="00803116" w:rsidP="00FA64D0">
      <w:r>
        <w:t>Jednou v noci jeden člověk spal ve svém domku. Najednou se mís</w:t>
      </w:r>
      <w:r w:rsidR="005B117C">
        <w:t>t</w:t>
      </w:r>
      <w:r>
        <w:t>nost naplnila světlem a zjevil se mu Spasitel. Pán řekl tomuto muži, že má pro něj jednu práci</w:t>
      </w:r>
      <w:r w:rsidR="00905F43">
        <w:t>.</w:t>
      </w:r>
      <w:r>
        <w:t xml:space="preserve"> </w:t>
      </w:r>
      <w:r w:rsidR="00905F43">
        <w:t>U</w:t>
      </w:r>
      <w:r>
        <w:t>kázal mu velkou skálu, která byla nedaleko jeho domku</w:t>
      </w:r>
      <w:r w:rsidR="005B117C">
        <w:t>,</w:t>
      </w:r>
      <w:r>
        <w:t xml:space="preserve"> a vysvětlil mu, aby celou svou silou tlačil na skálu.</w:t>
      </w:r>
    </w:p>
    <w:p w:rsidR="00803116" w:rsidRDefault="00803116" w:rsidP="00FA64D0">
      <w:r>
        <w:t>Muž to tedy dělal každý de</w:t>
      </w:r>
      <w:r w:rsidR="003C34F6">
        <w:t>n od rána do večera</w:t>
      </w:r>
      <w:r w:rsidR="00905F43">
        <w:t xml:space="preserve"> po</w:t>
      </w:r>
      <w:r w:rsidR="003C34F6">
        <w:t xml:space="preserve"> mnoho let. Vracel se pak do svého domu úplně vyčerpaný, bolely ho všechny svaly a myslel si, že celý den pracoval úplně zbytečně a ztrácel odvahu, byl malomyslný.</w:t>
      </w:r>
    </w:p>
    <w:p w:rsidR="003C34F6" w:rsidRDefault="003C34F6" w:rsidP="00FA64D0">
      <w:r>
        <w:t>Co se však děje, když projevíme svou slabost a jsme malomyslní? Objeví se satan. Protivník vštípil do mysli člověka</w:t>
      </w:r>
      <w:r w:rsidR="00D271AB">
        <w:t xml:space="preserve"> negativní</w:t>
      </w:r>
      <w:r>
        <w:t xml:space="preserve"> myšlenky.</w:t>
      </w:r>
    </w:p>
    <w:p w:rsidR="003C34F6" w:rsidRDefault="003C34F6" w:rsidP="00FA64D0">
      <w:r>
        <w:t xml:space="preserve">Pamatujte: „Pán Bůh může číst vaše myšlenky. Může vám </w:t>
      </w:r>
      <w:r w:rsidR="00D271AB">
        <w:t xml:space="preserve">také </w:t>
      </w:r>
      <w:r>
        <w:t>dát do mysli</w:t>
      </w:r>
      <w:r w:rsidR="00D271AB">
        <w:t xml:space="preserve"> určité</w:t>
      </w:r>
      <w:r>
        <w:t xml:space="preserve"> myšlenky.“ Satan ale nemůže vaše myšlenky</w:t>
      </w:r>
      <w:r w:rsidR="00D271AB" w:rsidRPr="00D271AB">
        <w:t xml:space="preserve"> </w:t>
      </w:r>
      <w:r w:rsidR="00D271AB">
        <w:t>číst</w:t>
      </w:r>
      <w:r>
        <w:t xml:space="preserve">. Může vás ale pozorovat a vštípit vám </w:t>
      </w:r>
      <w:r w:rsidR="008A4810">
        <w:t>nějaké nápady</w:t>
      </w:r>
      <w:r>
        <w:t xml:space="preserve">. A </w:t>
      </w:r>
      <w:r w:rsidR="00905F43">
        <w:t>práv</w:t>
      </w:r>
      <w:r w:rsidR="00283A48">
        <w:t>ě to udělal tomuto člověku</w:t>
      </w:r>
      <w:r>
        <w:t>.</w:t>
      </w:r>
      <w:r w:rsidR="00905F43">
        <w:t xml:space="preserve"> Řekl mu: „Pokoušel ses pohnou</w:t>
      </w:r>
      <w:r w:rsidR="009F3DF8">
        <w:t>t tou</w:t>
      </w:r>
      <w:r w:rsidR="00283A48">
        <w:t xml:space="preserve"> skálou velmi dlouho, ale k ničemu to nebylo. Pro</w:t>
      </w:r>
      <w:r w:rsidR="00905F43">
        <w:t>č se ničíš? Nikdy s ní nepohneš.</w:t>
      </w:r>
      <w:r w:rsidR="00283A48">
        <w:t>“</w:t>
      </w:r>
    </w:p>
    <w:p w:rsidR="00283A48" w:rsidRDefault="00283A48" w:rsidP="00FA64D0">
      <w:r>
        <w:t>Člověk o tom přemýšlel</w:t>
      </w:r>
      <w:r w:rsidR="009F3DF8">
        <w:t>. Uznal</w:t>
      </w:r>
      <w:r>
        <w:t xml:space="preserve">, že tento úkol je nemožný a ztratil </w:t>
      </w:r>
      <w:r w:rsidR="008A4810">
        <w:t>i ten zbytek odvahy, který ještě měl</w:t>
      </w:r>
      <w:r>
        <w:t xml:space="preserve">. A pomyslil si: „To je pravda. Proč se zabíjím? </w:t>
      </w:r>
      <w:r w:rsidR="009F3DF8">
        <w:t>Už</w:t>
      </w:r>
      <w:r>
        <w:t xml:space="preserve"> se</w:t>
      </w:r>
      <w:r w:rsidR="009F3DF8">
        <w:t xml:space="preserve"> nebudu</w:t>
      </w:r>
      <w:r>
        <w:t xml:space="preserve"> tolik namáhat.“</w:t>
      </w:r>
    </w:p>
    <w:p w:rsidR="00283A48" w:rsidRDefault="00283A48" w:rsidP="00FA64D0">
      <w:r>
        <w:t>Jednoho dne se však rozhodl, že se za to bude modlit. Předložil své starosti a problémy Pánu Bohu. Řekl Mu: „Pane, pracoval jsem</w:t>
      </w:r>
      <w:r w:rsidR="009F3DF8">
        <w:t xml:space="preserve"> dlouho a velmi</w:t>
      </w:r>
      <w:r>
        <w:t xml:space="preserve"> tvrdě. Dělal jsem to celou svou silou, ale nepohnul jsem skal</w:t>
      </w:r>
      <w:r w:rsidR="000F0FA7">
        <w:t>ou ani o milimetr. Co dělám špat</w:t>
      </w:r>
      <w:r>
        <w:t>ně?“</w:t>
      </w:r>
    </w:p>
    <w:p w:rsidR="00283A48" w:rsidRDefault="00283A48" w:rsidP="00FA64D0">
      <w:r>
        <w:t xml:space="preserve">Pán Bůh ve svém soucitu </w:t>
      </w:r>
      <w:r w:rsidR="00B23462">
        <w:t xml:space="preserve">tomuto </w:t>
      </w:r>
      <w:r>
        <w:t>muži odpovědě</w:t>
      </w:r>
      <w:r w:rsidR="000F0FA7">
        <w:t>l</w:t>
      </w:r>
      <w:r>
        <w:t>:</w:t>
      </w:r>
    </w:p>
    <w:p w:rsidR="000F0FA7" w:rsidRDefault="000F0FA7" w:rsidP="00FA64D0">
      <w:r>
        <w:t>„Můj milý příteli, když</w:t>
      </w:r>
      <w:r w:rsidR="00B23462">
        <w:t xml:space="preserve"> jsem</w:t>
      </w:r>
      <w:r>
        <w:t xml:space="preserve"> tě žádal, abys mi sloužil, a ty jsi to přijal, řekl jsem, že tvým úkolem je tlačit proti skále celou svou silou. A ty jsi to dělal. Ale nikdy jsem po tobě nechtěl, abys pohnul skálou. Tvým úkolem bylo jen tlačit na skálu.</w:t>
      </w:r>
    </w:p>
    <w:p w:rsidR="000F0FA7" w:rsidRDefault="008A4810" w:rsidP="00FA64D0">
      <w:r>
        <w:t>„</w:t>
      </w:r>
      <w:r w:rsidR="009F3DF8">
        <w:t>Teď ke M</w:t>
      </w:r>
      <w:r w:rsidR="000F0FA7">
        <w:t xml:space="preserve">ně přicházíš. Nemáš už žádnou sílu a myslíš si, že jsi selhal. Ale je to skutečně tak? Jen se na sebe podívej. Tvé ruce jsou silné. Máš </w:t>
      </w:r>
      <w:r w:rsidR="009F3DF8">
        <w:t>velké</w:t>
      </w:r>
      <w:r w:rsidR="000F0FA7">
        <w:t xml:space="preserve"> svaly. Tvá záda jsou pevná. Tvé nohy </w:t>
      </w:r>
      <w:r>
        <w:t>jsou jako sloupy, nic s nimi nepohne</w:t>
      </w:r>
      <w:r w:rsidR="00C25357">
        <w:t>.</w:t>
      </w:r>
      <w:r>
        <w:t>“</w:t>
      </w:r>
    </w:p>
    <w:p w:rsidR="00C25357" w:rsidRDefault="008A4810" w:rsidP="00FA64D0">
      <w:r>
        <w:t>„</w:t>
      </w:r>
      <w:r w:rsidR="00C25357">
        <w:t xml:space="preserve">Skrze odpor jsi rostl a </w:t>
      </w:r>
      <w:r>
        <w:t>sílil</w:t>
      </w:r>
      <w:r w:rsidR="00C25357">
        <w:t>. Sice jsi nepohnul skálou. Ale tvé povolání bylo, být</w:t>
      </w:r>
      <w:r w:rsidR="00B23462">
        <w:t xml:space="preserve"> poslušný, posilovat svou víru,</w:t>
      </w:r>
      <w:r w:rsidR="00C25357">
        <w:t xml:space="preserve"> nevěřit své moudrosti, ale Mně. A to jsi udělal.</w:t>
      </w:r>
      <w:r>
        <w:t xml:space="preserve"> </w:t>
      </w:r>
      <w:r w:rsidR="00C25357">
        <w:t xml:space="preserve">A teď pohnu </w:t>
      </w:r>
      <w:r w:rsidR="009F3DF8">
        <w:t>skálou</w:t>
      </w:r>
      <w:r w:rsidR="00417DE7">
        <w:t xml:space="preserve"> J</w:t>
      </w:r>
      <w:r w:rsidR="00C25357">
        <w:t>á místo tebe.</w:t>
      </w:r>
      <w:r w:rsidR="00B23462">
        <w:t>“</w:t>
      </w:r>
    </w:p>
    <w:p w:rsidR="00C25357" w:rsidRDefault="00C25357" w:rsidP="00FA64D0"/>
    <w:p w:rsidR="00C25357" w:rsidRDefault="00C25357" w:rsidP="00FA64D0">
      <w:r>
        <w:t>Dal jsem vám tento příklad, protože někdy slyšíme Bož</w:t>
      </w:r>
      <w:r w:rsidR="009F3DF8">
        <w:t>í Slovo a snažíme se použít svůj</w:t>
      </w:r>
      <w:r>
        <w:t xml:space="preserve"> vlastní </w:t>
      </w:r>
      <w:r w:rsidR="00417DE7">
        <w:t>rozum. A při</w:t>
      </w:r>
      <w:r>
        <w:t>tom Pán Bůh po nás chce, abychom udělali</w:t>
      </w:r>
      <w:r w:rsidR="004A685E">
        <w:t xml:space="preserve"> poslušně</w:t>
      </w:r>
      <w:r>
        <w:t xml:space="preserve"> </w:t>
      </w:r>
      <w:r w:rsidR="004A685E">
        <w:t xml:space="preserve">jen </w:t>
      </w:r>
      <w:r>
        <w:t>to, co od nás žádá.</w:t>
      </w:r>
    </w:p>
    <w:p w:rsidR="00C25357" w:rsidRDefault="00C25357" w:rsidP="00FA64D0">
      <w:r>
        <w:t>Procvičujte víru, která hýbe horami, ale nechte</w:t>
      </w:r>
      <w:r w:rsidR="0059420E">
        <w:t xml:space="preserve"> Pána Boha, aby On sám pohnul h</w:t>
      </w:r>
      <w:r>
        <w:t>orou.</w:t>
      </w:r>
    </w:p>
    <w:p w:rsidR="0059420E" w:rsidRDefault="0059420E" w:rsidP="00FA64D0">
      <w:r>
        <w:t xml:space="preserve">Když všechno </w:t>
      </w:r>
      <w:r w:rsidR="004A685E">
        <w:t>jde špatně, jediné, co se od nás Bůh žádá, je, abychom vytrvali</w:t>
      </w:r>
      <w:r>
        <w:t>.</w:t>
      </w:r>
    </w:p>
    <w:p w:rsidR="0059420E" w:rsidRDefault="0059420E" w:rsidP="00FA64D0">
      <w:r>
        <w:t xml:space="preserve">Když je práce těžká, </w:t>
      </w:r>
      <w:r w:rsidR="004A685E">
        <w:t>vytrvejte</w:t>
      </w:r>
      <w:r>
        <w:t>.</w:t>
      </w:r>
    </w:p>
    <w:p w:rsidR="0059420E" w:rsidRDefault="0059420E" w:rsidP="00FA64D0">
      <w:r>
        <w:t>Když lidé nepřemýšlejí tak, jak si myslíte, že by měli,</w:t>
      </w:r>
      <w:r w:rsidR="004A685E">
        <w:t xml:space="preserve"> tak</w:t>
      </w:r>
      <w:r>
        <w:t xml:space="preserve"> </w:t>
      </w:r>
      <w:r w:rsidR="004A685E">
        <w:t>vytrvejte</w:t>
      </w:r>
      <w:r>
        <w:t>.</w:t>
      </w:r>
    </w:p>
    <w:p w:rsidR="0059420E" w:rsidRDefault="0059420E" w:rsidP="00FA64D0">
      <w:r>
        <w:t xml:space="preserve">Když se hromadí účty a peníze už došly, </w:t>
      </w:r>
      <w:r w:rsidR="004A685E">
        <w:t>vytrvejte.</w:t>
      </w:r>
    </w:p>
    <w:p w:rsidR="0059420E" w:rsidRDefault="004A685E" w:rsidP="00FA64D0">
      <w:r>
        <w:t>Když vám lidé n</w:t>
      </w:r>
      <w:r w:rsidR="0059420E">
        <w:t xml:space="preserve">erozumí, </w:t>
      </w:r>
      <w:r>
        <w:t>vytrvejte</w:t>
      </w:r>
      <w:r w:rsidR="0059420E">
        <w:t>.</w:t>
      </w:r>
    </w:p>
    <w:p w:rsidR="0059420E" w:rsidRDefault="004A685E" w:rsidP="00FA64D0">
      <w:r>
        <w:t xml:space="preserve">A modlete se, až dokud </w:t>
      </w:r>
      <w:r w:rsidR="0059420E">
        <w:t>se něco nestane.</w:t>
      </w:r>
    </w:p>
    <w:p w:rsidR="0059420E" w:rsidRDefault="0059420E" w:rsidP="00FA64D0">
      <w:r>
        <w:t xml:space="preserve">Dnes žijeme v době, kdy </w:t>
      </w:r>
      <w:r w:rsidR="004A685E">
        <w:t>se blíží</w:t>
      </w:r>
      <w:r>
        <w:t xml:space="preserve"> čas pronásledování a Bůh se nás snaží vést, abychom odolali protivenství. Chce </w:t>
      </w:r>
      <w:r w:rsidR="004A685E">
        <w:t>n</w:t>
      </w:r>
      <w:r>
        <w:t>ám dát sílu, a</w:t>
      </w:r>
      <w:r w:rsidR="004A685E">
        <w:t>bychom mohli jít dál. Nikoliv ve vlastní</w:t>
      </w:r>
      <w:r w:rsidR="00B23462">
        <w:t xml:space="preserve"> síle, ale v J</w:t>
      </w:r>
      <w:r>
        <w:t>eho síle.</w:t>
      </w:r>
    </w:p>
    <w:p w:rsidR="0059420E" w:rsidRDefault="0059420E" w:rsidP="00FA64D0">
      <w:r>
        <w:t xml:space="preserve">Když nám tedy říká, abychom se modlili bez </w:t>
      </w:r>
      <w:r w:rsidR="004A685E">
        <w:t xml:space="preserve">přestání, znamená  to být připraveni </w:t>
      </w:r>
      <w:r>
        <w:t>čelit problémům života v Boží přítomnosti</w:t>
      </w:r>
      <w:r w:rsidR="004A685E">
        <w:t>, a být vždy ochotni nechat se Jím vést.</w:t>
      </w:r>
    </w:p>
    <w:p w:rsidR="00292943" w:rsidRDefault="00292943" w:rsidP="00292943"/>
    <w:p w:rsidR="00292943" w:rsidRPr="004A685E" w:rsidRDefault="00292943" w:rsidP="00292943">
      <w:pPr>
        <w:rPr>
          <w:b/>
        </w:rPr>
      </w:pPr>
      <w:r w:rsidRPr="004A685E">
        <w:rPr>
          <w:b/>
        </w:rPr>
        <w:t>Pondělí – Duch svatý dává poznání Boží moci</w:t>
      </w:r>
    </w:p>
    <w:p w:rsidR="00292943" w:rsidRDefault="00292943" w:rsidP="00292943">
      <w:r>
        <w:t>V </w:t>
      </w:r>
      <w:r w:rsidRPr="004A685E">
        <w:rPr>
          <w:color w:val="FF0000"/>
        </w:rPr>
        <w:t xml:space="preserve">Efezským 1,13 </w:t>
      </w:r>
      <w:r>
        <w:t>je psáno:</w:t>
      </w:r>
    </w:p>
    <w:p w:rsidR="00292943" w:rsidRPr="00F77857" w:rsidRDefault="00292943" w:rsidP="00292943">
      <w:pPr>
        <w:rPr>
          <w:rStyle w:val="nalezenyvers"/>
          <w:color w:val="FF0000"/>
        </w:rPr>
      </w:pPr>
      <w:r w:rsidRPr="00F77857">
        <w:rPr>
          <w:color w:val="FF0000"/>
        </w:rPr>
        <w:t>Ef 1,13: „</w:t>
      </w:r>
      <w:r w:rsidRPr="00F77857">
        <w:rPr>
          <w:rStyle w:val="nalezenyvers"/>
          <w:color w:val="FF0000"/>
        </w:rPr>
        <w:t>V něm i vy, když jste uslyšeli slovo pravdy, evangelium své záchrany, a když jste uvěřili, v</w:t>
      </w:r>
      <w:r w:rsidR="00801D7C">
        <w:rPr>
          <w:rStyle w:val="nalezenyvers"/>
          <w:color w:val="FF0000"/>
        </w:rPr>
        <w:t> </w:t>
      </w:r>
      <w:r w:rsidRPr="00F77857">
        <w:rPr>
          <w:rStyle w:val="nalezenyvers"/>
          <w:color w:val="FF0000"/>
        </w:rPr>
        <w:t>něm jste byli zapečetěni zaslíbeným Duchem Svatým, 14 jenž je závdavkem našeho dědictví až do vykoupení získaného vlastnictví k chvále jeho slávy.“</w:t>
      </w:r>
    </w:p>
    <w:p w:rsidR="00292943" w:rsidRPr="00F77857" w:rsidRDefault="00292943" w:rsidP="00292943">
      <w:pPr>
        <w:rPr>
          <w:color w:val="00B050"/>
        </w:rPr>
      </w:pPr>
      <w:r w:rsidRPr="00F77857">
        <w:rPr>
          <w:rStyle w:val="nalezenyvers"/>
          <w:color w:val="00B050"/>
        </w:rPr>
        <w:t>„Pavel připomíná jednu zásadní prosbu, kterou předkládá v modlitbě před Boží trůn. Píše, že Duch svatý vstupuje do života věřících v době jejich obrácení (Ef 1,13.14). Nyní se však Pavel modlí za nové požehnání Ducha, který má dát věřícím potřebnou moudrost, aby ještě hlouběji pochopili Ježíše, aby „ho poznali“ (Ef 1,17)</w:t>
      </w:r>
    </w:p>
    <w:p w:rsidR="00283A48" w:rsidRDefault="00292943" w:rsidP="00FA64D0">
      <w:r>
        <w:t xml:space="preserve">Když jste pokřtěni, tak vám ještě </w:t>
      </w:r>
      <w:r w:rsidR="00F77857">
        <w:t>nemusí být všechno úplně jasné.</w:t>
      </w:r>
    </w:p>
    <w:p w:rsidR="00F77857" w:rsidRDefault="00F77857" w:rsidP="00FA64D0">
      <w:r>
        <w:t>P</w:t>
      </w:r>
      <w:r w:rsidR="00417DE7">
        <w:t>řed křtem jste p</w:t>
      </w:r>
      <w:r>
        <w:t xml:space="preserve">robrali </w:t>
      </w:r>
      <w:r w:rsidR="00537B81">
        <w:t>všech 28 základních článků, nejenom</w:t>
      </w:r>
      <w:r>
        <w:t xml:space="preserve"> některé z nich. Musíte je znát všechny předtím, než budete pokřtěni a přijmout je.</w:t>
      </w:r>
    </w:p>
    <w:p w:rsidR="00F77857" w:rsidRDefault="00F77857" w:rsidP="00FA64D0">
      <w:r>
        <w:t>Když jste pokřtěni, Duch svatý dále pracuje na vašem srdci</w:t>
      </w:r>
      <w:r w:rsidR="00341AA2">
        <w:t>.</w:t>
      </w:r>
    </w:p>
    <w:p w:rsidR="00341AA2" w:rsidRDefault="00341AA2" w:rsidP="00FA64D0">
      <w:r>
        <w:t>V </w:t>
      </w:r>
      <w:r w:rsidRPr="00537B81">
        <w:rPr>
          <w:color w:val="FF0000"/>
        </w:rPr>
        <w:t xml:space="preserve">Efezským 1,15.16 </w:t>
      </w:r>
      <w:r>
        <w:t>je psáno:</w:t>
      </w:r>
    </w:p>
    <w:p w:rsidR="00341AA2" w:rsidRPr="00537B81" w:rsidRDefault="00341AA2" w:rsidP="00FA64D0">
      <w:pPr>
        <w:rPr>
          <w:color w:val="FF0000"/>
        </w:rPr>
      </w:pPr>
      <w:r w:rsidRPr="00537B81">
        <w:rPr>
          <w:color w:val="FF0000"/>
        </w:rPr>
        <w:t>Ef 1,15.16: „Proto i já, když jsem uslyšel o vaší víře v Pánu Ježíši a o lásce ke všem svatým, 16</w:t>
      </w:r>
      <w:r w:rsidR="00537B81">
        <w:rPr>
          <w:color w:val="FF0000"/>
        </w:rPr>
        <w:t> </w:t>
      </w:r>
      <w:r w:rsidRPr="00537B81">
        <w:rPr>
          <w:color w:val="FF0000"/>
        </w:rPr>
        <w:t>nepřestávám za vás děkovat, když se o vás zmiňujeme na svých modlitbách“</w:t>
      </w:r>
    </w:p>
    <w:p w:rsidR="00341AA2" w:rsidRDefault="00341AA2" w:rsidP="00FA64D0">
      <w:r>
        <w:t>Modlíte se často?</w:t>
      </w:r>
    </w:p>
    <w:p w:rsidR="00341AA2" w:rsidRDefault="00341AA2" w:rsidP="00FA64D0">
      <w:r>
        <w:t>Modlíte se za svou rodinu? Jsem si jist, že ano.</w:t>
      </w:r>
    </w:p>
    <w:p w:rsidR="00341AA2" w:rsidRDefault="00341AA2" w:rsidP="00FA64D0">
      <w:r>
        <w:t>Ale modlíte se</w:t>
      </w:r>
      <w:r w:rsidR="00417DE7">
        <w:t xml:space="preserve"> i</w:t>
      </w:r>
      <w:r>
        <w:t xml:space="preserve"> za církev? Modlíte se za vedoucí v církvi? Modlíte se za svého kazatele? Modlíte se za problémy, které v církvi vyvstávají?</w:t>
      </w:r>
    </w:p>
    <w:p w:rsidR="00341AA2" w:rsidRDefault="00341AA2" w:rsidP="00FA64D0">
      <w:r>
        <w:t>Na to nás chce Pavel upozornit. A ve verši 17 říká:</w:t>
      </w:r>
    </w:p>
    <w:p w:rsidR="00C304D1" w:rsidRDefault="00341AA2" w:rsidP="00FA64D0">
      <w:r w:rsidRPr="00537B81">
        <w:rPr>
          <w:color w:val="FF0000"/>
        </w:rPr>
        <w:t xml:space="preserve">Ef 1,17: „aby vám Bůh našeho Pána Ježíše Krista, Otec slávy, dal Ducha moudrosti a zjevení v pravém poznání jeho samého 18 a osvícené oči srdce, abyste věděli, jaká je naděje v jeho povolání,“ </w:t>
      </w:r>
      <w:r w:rsidR="00537B81">
        <w:t>– T</w:t>
      </w:r>
      <w:r>
        <w:t>o je první věc – naděje.</w:t>
      </w:r>
    </w:p>
    <w:p w:rsidR="00C304D1" w:rsidRDefault="00537B81" w:rsidP="00FA64D0">
      <w:r>
        <w:t>A druhá je</w:t>
      </w:r>
      <w:r w:rsidR="00C304D1">
        <w:t>:</w:t>
      </w:r>
      <w:r w:rsidR="00341AA2" w:rsidRPr="00341AA2">
        <w:t xml:space="preserve"> </w:t>
      </w:r>
      <w:r w:rsidR="00C304D1" w:rsidRPr="00740E6D">
        <w:rPr>
          <w:color w:val="FF0000"/>
        </w:rPr>
        <w:t>„</w:t>
      </w:r>
      <w:r w:rsidRPr="00537B81">
        <w:rPr>
          <w:color w:val="FF0000"/>
        </w:rPr>
        <w:t xml:space="preserve">abyste věděli, </w:t>
      </w:r>
      <w:r>
        <w:rPr>
          <w:color w:val="FF0000"/>
        </w:rPr>
        <w:t xml:space="preserve">… </w:t>
      </w:r>
      <w:r w:rsidR="00341AA2" w:rsidRPr="00537B81">
        <w:rPr>
          <w:color w:val="FF0000"/>
        </w:rPr>
        <w:t>jaké je bohatství slávy jeho dědictví ve svatých</w:t>
      </w:r>
      <w:r w:rsidR="00C304D1" w:rsidRPr="00537B81">
        <w:rPr>
          <w:color w:val="FF0000"/>
        </w:rPr>
        <w:t>“</w:t>
      </w:r>
    </w:p>
    <w:p w:rsidR="00B15B23" w:rsidRPr="00537B81" w:rsidRDefault="00C304D1" w:rsidP="00FA64D0">
      <w:pPr>
        <w:rPr>
          <w:color w:val="FF0000"/>
        </w:rPr>
      </w:pPr>
      <w:r>
        <w:t xml:space="preserve">A nakonec: </w:t>
      </w:r>
      <w:r w:rsidR="00341AA2" w:rsidRPr="00341AA2">
        <w:t xml:space="preserve"> </w:t>
      </w:r>
      <w:r w:rsidRPr="00537B81">
        <w:rPr>
          <w:color w:val="FF0000"/>
        </w:rPr>
        <w:t>„</w:t>
      </w:r>
      <w:r w:rsidR="00341AA2" w:rsidRPr="00537B81">
        <w:rPr>
          <w:color w:val="FF0000"/>
        </w:rPr>
        <w:t>19</w:t>
      </w:r>
      <w:r w:rsidRPr="00537B81">
        <w:rPr>
          <w:color w:val="FF0000"/>
        </w:rPr>
        <w:t xml:space="preserve"> </w:t>
      </w:r>
      <w:r w:rsidR="00341AA2" w:rsidRPr="00537B81">
        <w:rPr>
          <w:color w:val="FF0000"/>
        </w:rPr>
        <w:t>a jak nesmírná je velikost jeho moci vůči nám, kteří věříme v souladu s působením převahy jeho síly.</w:t>
      </w:r>
      <w:r w:rsidR="00B15B23" w:rsidRPr="00537B81">
        <w:rPr>
          <w:color w:val="FF0000"/>
        </w:rPr>
        <w:t>“</w:t>
      </w:r>
    </w:p>
    <w:p w:rsidR="00B15B23" w:rsidRDefault="00B15B23" w:rsidP="00FA64D0">
      <w:r>
        <w:t xml:space="preserve">V komentáři adventistů sedmého dne se </w:t>
      </w:r>
      <w:r w:rsidR="00537B81">
        <w:t xml:space="preserve">o </w:t>
      </w:r>
      <w:r>
        <w:t xml:space="preserve">verši </w:t>
      </w:r>
      <w:r w:rsidRPr="00537B81">
        <w:rPr>
          <w:color w:val="FF0000"/>
        </w:rPr>
        <w:t xml:space="preserve">Efezským 1,18 </w:t>
      </w:r>
      <w:r>
        <w:t>píše:</w:t>
      </w:r>
    </w:p>
    <w:p w:rsidR="00B15B23" w:rsidRPr="00740E6D" w:rsidRDefault="00B15B23" w:rsidP="00FA64D0">
      <w:pPr>
        <w:rPr>
          <w:color w:val="00B050"/>
        </w:rPr>
      </w:pPr>
      <w:r w:rsidRPr="00740E6D">
        <w:rPr>
          <w:color w:val="00B050"/>
        </w:rPr>
        <w:t>„Někteří komentát</w:t>
      </w:r>
      <w:r w:rsidR="00537B81" w:rsidRPr="00740E6D">
        <w:rPr>
          <w:color w:val="00B050"/>
        </w:rPr>
        <w:t>oři se domnívají, že Pavel mluví o</w:t>
      </w:r>
      <w:r w:rsidRPr="00740E6D">
        <w:rPr>
          <w:color w:val="00B050"/>
        </w:rPr>
        <w:t xml:space="preserve"> přítomnost</w:t>
      </w:r>
      <w:r w:rsidR="00537B81" w:rsidRPr="00740E6D">
        <w:rPr>
          <w:color w:val="00B050"/>
        </w:rPr>
        <w:t>i</w:t>
      </w:r>
      <w:r w:rsidRPr="00740E6D">
        <w:rPr>
          <w:color w:val="00B050"/>
        </w:rPr>
        <w:t xml:space="preserve">. Nikoliv </w:t>
      </w:r>
      <w:r w:rsidR="00537B81" w:rsidRPr="00740E6D">
        <w:rPr>
          <w:color w:val="00B050"/>
        </w:rPr>
        <w:t>o tom</w:t>
      </w:r>
      <w:r w:rsidRPr="00740E6D">
        <w:rPr>
          <w:color w:val="00B050"/>
        </w:rPr>
        <w:t xml:space="preserve">, v co doufáme, ale </w:t>
      </w:r>
      <w:r w:rsidR="00537B81" w:rsidRPr="00740E6D">
        <w:rPr>
          <w:color w:val="00B050"/>
        </w:rPr>
        <w:t xml:space="preserve">odvolává se </w:t>
      </w:r>
      <w:r w:rsidRPr="00740E6D">
        <w:rPr>
          <w:color w:val="00B050"/>
        </w:rPr>
        <w:t xml:space="preserve">na princip naděje </w:t>
      </w:r>
      <w:r w:rsidR="009F0D9F" w:rsidRPr="00740E6D">
        <w:rPr>
          <w:color w:val="00B050"/>
        </w:rPr>
        <w:t>v</w:t>
      </w:r>
      <w:r w:rsidRPr="00740E6D">
        <w:rPr>
          <w:color w:val="00B050"/>
        </w:rPr>
        <w:t xml:space="preserve"> život</w:t>
      </w:r>
      <w:r w:rsidR="009F0D9F" w:rsidRPr="00740E6D">
        <w:rPr>
          <w:color w:val="00B050"/>
        </w:rPr>
        <w:t>ě inspirovaném</w:t>
      </w:r>
      <w:r w:rsidRPr="00740E6D">
        <w:rPr>
          <w:color w:val="00B050"/>
        </w:rPr>
        <w:t xml:space="preserve"> Božím povoláním – na přítomnost, tady a teď.</w:t>
      </w:r>
    </w:p>
    <w:p w:rsidR="00B15B23" w:rsidRDefault="00B15B23" w:rsidP="00FA64D0">
      <w:r>
        <w:t>Mít tuto naději znamená mít něco nesmírně vzácného</w:t>
      </w:r>
      <w:r w:rsidR="00DD0B73">
        <w:t>.</w:t>
      </w:r>
    </w:p>
    <w:p w:rsidR="00DD0B73" w:rsidRPr="00740E6D" w:rsidRDefault="00DD0B73" w:rsidP="00FA64D0">
      <w:pPr>
        <w:rPr>
          <w:color w:val="00B050"/>
        </w:rPr>
      </w:pPr>
      <w:r w:rsidRPr="00740E6D">
        <w:rPr>
          <w:color w:val="00B050"/>
        </w:rPr>
        <w:t>Pavlovi čtenáři ještě plně nepochopili význam svého povolání. A Pavel si dělal starosti s tím, aby viděli, že naděje křesťanů se zakládá na skutečnosti vykoupení.</w:t>
      </w:r>
      <w:r w:rsidR="00740E6D" w:rsidRPr="00740E6D">
        <w:rPr>
          <w:color w:val="00B050"/>
        </w:rPr>
        <w:t>“</w:t>
      </w:r>
    </w:p>
    <w:p w:rsidR="00DD0B73" w:rsidRDefault="00DD0B73" w:rsidP="00FA64D0">
      <w:r>
        <w:t>A co to znamená? To je Kristus ve vás, ta naděje slávy.</w:t>
      </w:r>
    </w:p>
    <w:p w:rsidR="00DD0B73" w:rsidRDefault="00566D86" w:rsidP="00FA64D0">
      <w:r>
        <w:t>Tito věřící měli</w:t>
      </w:r>
      <w:r w:rsidR="00DD0B73">
        <w:t xml:space="preserve"> odpuštění hříchů, byli děti Boží. Ale jejich oči to stále ještě neviděly.</w:t>
      </w:r>
    </w:p>
    <w:p w:rsidR="00DD0B73" w:rsidRDefault="00DD0B73" w:rsidP="00FA64D0">
      <w:r>
        <w:t xml:space="preserve">Pavel chtěl, aby měli naději, na </w:t>
      </w:r>
      <w:r w:rsidR="009F0D9F">
        <w:t>něco</w:t>
      </w:r>
      <w:r>
        <w:t>, o čem se jim ani nezdálo – víru, která je spojením víry a jistoty. Ale vzhlíží do b</w:t>
      </w:r>
      <w:r w:rsidR="009F0D9F">
        <w:t>u</w:t>
      </w:r>
      <w:r>
        <w:t>doucna na své naplnění.</w:t>
      </w:r>
    </w:p>
    <w:p w:rsidR="00DD0B73" w:rsidRDefault="00DD0B73" w:rsidP="00FA64D0">
      <w:r>
        <w:t>Věřící by měl vědět, že pokud je povolán</w:t>
      </w:r>
      <w:r w:rsidR="009F0D9F">
        <w:t xml:space="preserve"> Bohem, skrze Ducha svatého, c</w:t>
      </w:r>
      <w:r>
        <w:t>elý jeho život bude prodchnut požehnanou nadějí</w:t>
      </w:r>
      <w:r w:rsidR="00D94808">
        <w:t>.</w:t>
      </w:r>
    </w:p>
    <w:p w:rsidR="00D94808" w:rsidRDefault="00D94808" w:rsidP="00D94808">
      <w:r>
        <w:t xml:space="preserve">Dále se v Lekci píše, že Pavel se modlí, </w:t>
      </w:r>
      <w:r w:rsidRPr="0005583B">
        <w:rPr>
          <w:color w:val="00B050"/>
        </w:rPr>
        <w:t xml:space="preserve">„aby věřící pochopili, jak bohaté a slavné je jejich </w:t>
      </w:r>
      <w:r w:rsidRPr="00566D86">
        <w:rPr>
          <w:color w:val="FF0000"/>
        </w:rPr>
        <w:t>„dědictví v</w:t>
      </w:r>
      <w:r w:rsidR="009F0D9F" w:rsidRPr="00566D86">
        <w:rPr>
          <w:color w:val="FF0000"/>
        </w:rPr>
        <w:t> </w:t>
      </w:r>
      <w:r w:rsidRPr="00566D86">
        <w:rPr>
          <w:color w:val="FF0000"/>
        </w:rPr>
        <w:t>jeho svatém lidu“ (Ef 1,18)</w:t>
      </w:r>
      <w:r w:rsidRPr="0005583B">
        <w:rPr>
          <w:color w:val="00B050"/>
        </w:rPr>
        <w:t>, připomíná starozákonní představu o věřících jako o Božím dědictví (Dt 9,29; 32,9; Za 2,12; porovnej s Ef 1,11). Chce, aby věděli, že nejenže mají dědictví od Boha, ale že sami jsou Božím dědictvím.“</w:t>
      </w:r>
      <w:r>
        <w:t xml:space="preserve"> – Patří Mu díky stv</w:t>
      </w:r>
      <w:r w:rsidR="0005583B">
        <w:t>oření</w:t>
      </w:r>
      <w:r w:rsidR="009F0D9F">
        <w:t>, a</w:t>
      </w:r>
      <w:r>
        <w:t xml:space="preserve"> díky vykoupení.</w:t>
      </w:r>
      <w:r w:rsidR="009F0D9F">
        <w:t xml:space="preserve"> Byli</w:t>
      </w:r>
      <w:r w:rsidR="0005583B">
        <w:t xml:space="preserve"> </w:t>
      </w:r>
      <w:r w:rsidR="00566D86">
        <w:t>vy</w:t>
      </w:r>
      <w:r w:rsidR="0005583B">
        <w:t>koupeni za vysokou cenu.</w:t>
      </w:r>
    </w:p>
    <w:p w:rsidR="0005583B" w:rsidRDefault="009F0D9F" w:rsidP="00D94808">
      <w:r>
        <w:t>A v důsledku toho</w:t>
      </w:r>
      <w:r w:rsidR="0035183D">
        <w:t xml:space="preserve"> </w:t>
      </w:r>
      <w:r w:rsidR="00740E6D">
        <w:t>Bůh</w:t>
      </w:r>
      <w:r w:rsidR="0005583B">
        <w:t xml:space="preserve"> se těší ze Svého dědictví, protože za ně prolil </w:t>
      </w:r>
      <w:r w:rsidR="00BB22E6">
        <w:t xml:space="preserve">Svou </w:t>
      </w:r>
      <w:r w:rsidR="0005583B">
        <w:t>krev.</w:t>
      </w:r>
    </w:p>
    <w:p w:rsidR="00D94808" w:rsidRDefault="0005583B" w:rsidP="00D94808">
      <w:r>
        <w:t>Dědictví svatých je slavné a bohaté, protože ten, kdo zvítězí</w:t>
      </w:r>
      <w:r w:rsidR="00703F0A">
        <w:t>, zdědí všechno, jak je psáno ve</w:t>
      </w:r>
      <w:r>
        <w:t xml:space="preserve"> Zj</w:t>
      </w:r>
      <w:r w:rsidR="00703F0A">
        <w:t>evení</w:t>
      </w:r>
      <w:r>
        <w:t xml:space="preserve"> 21,7.</w:t>
      </w:r>
    </w:p>
    <w:p w:rsidR="00740E6D" w:rsidRDefault="00740E6D" w:rsidP="00D94808"/>
    <w:p w:rsidR="0005583B" w:rsidRDefault="0005583B" w:rsidP="00D94808">
      <w:r>
        <w:t>To nás přivádí k jinému vý</w:t>
      </w:r>
      <w:r w:rsidR="00703F0A">
        <w:t>razu – „bohatství Boží milosti“. To je</w:t>
      </w:r>
      <w:r>
        <w:t xml:space="preserve"> láska, moc, milost, království</w:t>
      </w:r>
      <w:r w:rsidR="00703F0A">
        <w:t>, které j</w:t>
      </w:r>
      <w:r>
        <w:t xml:space="preserve">sou </w:t>
      </w:r>
      <w:r w:rsidR="00703F0A">
        <w:t>dány</w:t>
      </w:r>
      <w:r>
        <w:t xml:space="preserve"> Jeho</w:t>
      </w:r>
      <w:r w:rsidR="00703F0A">
        <w:t xml:space="preserve"> věrným dětem</w:t>
      </w:r>
      <w:r>
        <w:t>.</w:t>
      </w:r>
    </w:p>
    <w:p w:rsidR="0005583B" w:rsidRDefault="0005583B" w:rsidP="00D94808">
      <w:r>
        <w:t xml:space="preserve">Přejděme k verši </w:t>
      </w:r>
      <w:r w:rsidR="008060D2">
        <w:t>19.</w:t>
      </w:r>
      <w:r w:rsidR="00703F0A">
        <w:t xml:space="preserve"> </w:t>
      </w:r>
    </w:p>
    <w:p w:rsidR="006C5B06" w:rsidRPr="00D572EE" w:rsidRDefault="006C5B06" w:rsidP="00D94808">
      <w:pPr>
        <w:rPr>
          <w:color w:val="FF0000"/>
        </w:rPr>
      </w:pPr>
      <w:r w:rsidRPr="00D572EE">
        <w:rPr>
          <w:color w:val="FF0000"/>
        </w:rPr>
        <w:t>Ef 1,19: „a jak nesmírná je velikost jeho moci vůči nám, kteří věříme v souladu s působením převahy jeho síly.“</w:t>
      </w:r>
    </w:p>
    <w:p w:rsidR="008060D2" w:rsidRDefault="008060D2" w:rsidP="00D94808">
      <w:r>
        <w:t xml:space="preserve">Apoštol prosí o </w:t>
      </w:r>
      <w:r w:rsidR="00F50399">
        <w:t>poznání Boží moci v životě, kdy n</w:t>
      </w:r>
      <w:r w:rsidR="00D572EE">
        <w:t>aše slabá přirozenost je oživena a proměněna a posvěcena Boží mocí.</w:t>
      </w:r>
    </w:p>
    <w:p w:rsidR="008060D2" w:rsidRDefault="008060D2" w:rsidP="00D94808">
      <w:r>
        <w:t>Toto slovo „moc“ je použito v Novém Zákoně ve spojení s Bohem nebo Jeho Slovem. Boží moc je zobrazena v proměně hříšníka na svatého. Je to jako rozdíl mezi kuklou a motýlem. To je Boží proměňující moc.</w:t>
      </w:r>
    </w:p>
    <w:p w:rsidR="006C5B06" w:rsidRDefault="008060D2" w:rsidP="00D94808">
      <w:r>
        <w:t>Tato pozoruhodná změna se nestane pomocí psychologie, ani výchovy, ani dobrých skutků.</w:t>
      </w:r>
      <w:r w:rsidR="00D572EE">
        <w:t xml:space="preserve"> </w:t>
      </w:r>
      <w:r w:rsidR="006C5B06">
        <w:t>Je to čin Boží milosti a moci, kdy Bůh pracuje v nás.</w:t>
      </w:r>
    </w:p>
    <w:p w:rsidR="006C5B06" w:rsidRDefault="006C5B06" w:rsidP="00D94808">
      <w:r>
        <w:t>Lekce zdůrazňuje, že je důležité porozumět, že</w:t>
      </w:r>
      <w:r w:rsidR="00D572EE">
        <w:t>…</w:t>
      </w:r>
    </w:p>
    <w:p w:rsidR="006C5B06" w:rsidRPr="006C5B06" w:rsidRDefault="006C5B06" w:rsidP="006C5B06">
      <w:pPr>
        <w:rPr>
          <w:color w:val="00B050"/>
        </w:rPr>
      </w:pPr>
      <w:r w:rsidRPr="006C5B06">
        <w:rPr>
          <w:color w:val="00B050"/>
        </w:rPr>
        <w:t>„Ve všech těchto modlitbách Pavel touží, aby jeho adresáti vnitřně prožili a poznali, co vše jim bylo v</w:t>
      </w:r>
      <w:r w:rsidR="00D572EE">
        <w:rPr>
          <w:color w:val="00B050"/>
        </w:rPr>
        <w:t> </w:t>
      </w:r>
      <w:r w:rsidRPr="006C5B06">
        <w:rPr>
          <w:color w:val="00B050"/>
        </w:rPr>
        <w:t>Ježíši dáno.“</w:t>
      </w:r>
    </w:p>
    <w:p w:rsidR="006C5B06" w:rsidRDefault="006C5B06" w:rsidP="00D94808">
      <w:r>
        <w:t>Bůh nám dal velkou moc, aby změnil naše životy. A chce, abychom tuto moc používali.</w:t>
      </w:r>
    </w:p>
    <w:p w:rsidR="006C5B06" w:rsidRDefault="006C5B06" w:rsidP="00D94808"/>
    <w:p w:rsidR="006C5B06" w:rsidRPr="006C5B06" w:rsidRDefault="006C5B06" w:rsidP="00D94808">
      <w:pPr>
        <w:rPr>
          <w:b/>
        </w:rPr>
      </w:pPr>
      <w:r w:rsidRPr="006C5B06">
        <w:rPr>
          <w:b/>
        </w:rPr>
        <w:t>Úterý – Účast na moci vzkříšení</w:t>
      </w:r>
    </w:p>
    <w:p w:rsidR="006C5B06" w:rsidRDefault="006C5B06" w:rsidP="006C5B06">
      <w:r w:rsidRPr="00D572EE">
        <w:rPr>
          <w:color w:val="00B050"/>
        </w:rPr>
        <w:t>„Ve zbývajících verších Pavlovy modlitby (Ef 1,20–23) se apoštol podrobněji věnuje třetímu tématu. Doufá, že Duch svatý pomůže věřícím pochopit nesmírnou Boží moc, kterou používá v jejich prospěch. Začíná připomínkou dvou událostí v dějinách spasení,</w:t>
      </w:r>
      <w:r w:rsidR="00F50399">
        <w:rPr>
          <w:color w:val="00B050"/>
        </w:rPr>
        <w:t xml:space="preserve"> kde se projevila Boží moc: (1) </w:t>
      </w:r>
      <w:r w:rsidRPr="00D572EE">
        <w:rPr>
          <w:color w:val="00B050"/>
        </w:rPr>
        <w:t>Ježíšovo vzkříšení z mrtvých a (2) vyvýšení Ježíše na trůn v nebesích (Ef 1,20).“</w:t>
      </w:r>
      <w:r>
        <w:t xml:space="preserve"> – To je opravdu velmi významné.</w:t>
      </w:r>
    </w:p>
    <w:p w:rsidR="006C5B06" w:rsidRDefault="006C5B06" w:rsidP="006C5B06">
      <w:r>
        <w:t>A otázka k zamyšlení zní:</w:t>
      </w:r>
    </w:p>
    <w:p w:rsidR="006C5B06" w:rsidRPr="00D572EE" w:rsidRDefault="006C5B06" w:rsidP="006C5B06">
      <w:pPr>
        <w:rPr>
          <w:color w:val="00B050"/>
        </w:rPr>
      </w:pPr>
      <w:r w:rsidRPr="00D572EE">
        <w:rPr>
          <w:color w:val="00B050"/>
        </w:rPr>
        <w:t>„Jak se Boží moc projevila v Ježíšově vzkříšení?“</w:t>
      </w:r>
    </w:p>
    <w:p w:rsidR="00EE0DF1" w:rsidRDefault="006C5B06" w:rsidP="006C5B06">
      <w:r>
        <w:t>Úžasné je, že moc, která způsobila Kristovo vzkříšení, teď působí v našich srdcích.</w:t>
      </w:r>
      <w:r w:rsidR="00EE0DF1">
        <w:t xml:space="preserve"> </w:t>
      </w:r>
      <w:r w:rsidR="00CC375E">
        <w:t>P</w:t>
      </w:r>
      <w:r w:rsidR="00EE0DF1">
        <w:t>ůsobí na těch, kdo jsou mrtvi v přestoupeních a</w:t>
      </w:r>
      <w:r w:rsidR="00D572EE">
        <w:t xml:space="preserve"> v </w:t>
      </w:r>
      <w:r w:rsidR="00EE0DF1">
        <w:t>hříchu.</w:t>
      </w:r>
    </w:p>
    <w:p w:rsidR="00EE0DF1" w:rsidRDefault="00EE0DF1" w:rsidP="006C5B06">
      <w:r>
        <w:t>Kristus vstal s oslaveným tělem a usedl po pravici Boží. To znamení, že dostal velkou autoritu.</w:t>
      </w:r>
    </w:p>
    <w:p w:rsidR="00EE0DF1" w:rsidRDefault="00EE0DF1" w:rsidP="006C5B06">
      <w:r>
        <w:t>Vzkříšení Ježíše je skutečnost, které musíme věřit. Nemůžeme o tom pochybovat.</w:t>
      </w:r>
    </w:p>
    <w:p w:rsidR="006C5B06" w:rsidRPr="00F50399" w:rsidRDefault="00EE0DF1" w:rsidP="00D94808">
      <w:pPr>
        <w:rPr>
          <w:color w:val="00B050"/>
        </w:rPr>
      </w:pPr>
      <w:r w:rsidRPr="00EE0DF1">
        <w:rPr>
          <w:color w:val="00B050"/>
        </w:rPr>
        <w:t>„Kristus vstal z mrtvých, a proto očekávají i jeho věrní vzkříšení k věčnému životu při jeho příchodu (1K 15,20–23).“</w:t>
      </w:r>
      <w:r w:rsidR="00F50399">
        <w:rPr>
          <w:color w:val="00B050"/>
        </w:rPr>
        <w:t xml:space="preserve"> – </w:t>
      </w:r>
      <w:r w:rsidR="00F50399">
        <w:t>Kdy</w:t>
      </w:r>
      <w:r>
        <w:t xml:space="preserve"> mrtví v Kristu vstanou nejd</w:t>
      </w:r>
      <w:r w:rsidR="00EE4878">
        <w:t>ř</w:t>
      </w:r>
      <w:r>
        <w:t>íve</w:t>
      </w:r>
      <w:r w:rsidR="00F50399">
        <w:t>,</w:t>
      </w:r>
      <w:r>
        <w:t xml:space="preserve"> v okamžiku.</w:t>
      </w:r>
    </w:p>
    <w:p w:rsidR="00EE0DF1" w:rsidRPr="00EE0DF1" w:rsidRDefault="00EE0DF1" w:rsidP="00EE0DF1">
      <w:pPr>
        <w:rPr>
          <w:color w:val="00B050"/>
        </w:rPr>
      </w:pPr>
      <w:r w:rsidRPr="00EE0DF1">
        <w:rPr>
          <w:color w:val="00B050"/>
        </w:rPr>
        <w:t>„Kristus vstal z mrtvých, proto ho můžeme i dnes prosit za všechna požehnání evangelia, včetně přítomnosti Ducha svatého v našich životech.“</w:t>
      </w:r>
    </w:p>
    <w:p w:rsidR="00EE4878" w:rsidRDefault="00EE4878" w:rsidP="00EE0DF1">
      <w:r>
        <w:t>V jednom volném překladu Bible je to shrnuto takto:</w:t>
      </w:r>
    </w:p>
    <w:p w:rsidR="00EE0DF1" w:rsidRPr="00EE4878" w:rsidRDefault="00EE0DF1" w:rsidP="00EE0DF1">
      <w:pPr>
        <w:rPr>
          <w:color w:val="00B050"/>
        </w:rPr>
      </w:pPr>
      <w:r w:rsidRPr="00EE4878">
        <w:rPr>
          <w:color w:val="00B050"/>
        </w:rPr>
        <w:t xml:space="preserve">„Bůh Ho vzkřísil z mrtvých a usadil Ho na trůnu v nebesích. </w:t>
      </w:r>
      <w:r w:rsidR="0067082C" w:rsidRPr="00EE4878">
        <w:rPr>
          <w:color w:val="00B050"/>
        </w:rPr>
        <w:t>Řídí celý vesmír – všechno od galaxií až k vládá</w:t>
      </w:r>
      <w:r w:rsidR="0088368A">
        <w:rPr>
          <w:color w:val="00B050"/>
        </w:rPr>
        <w:t>m a žádné jméno a žádná moc nejsou</w:t>
      </w:r>
      <w:r w:rsidR="0067082C" w:rsidRPr="00EE4878">
        <w:rPr>
          <w:color w:val="00B050"/>
        </w:rPr>
        <w:t xml:space="preserve"> </w:t>
      </w:r>
      <w:r w:rsidR="0088368A">
        <w:rPr>
          <w:color w:val="00B050"/>
        </w:rPr>
        <w:t>vyňaty</w:t>
      </w:r>
      <w:r w:rsidR="0067082C" w:rsidRPr="00EE4878">
        <w:rPr>
          <w:color w:val="00B050"/>
        </w:rPr>
        <w:t xml:space="preserve"> z Jeho vedení. A to </w:t>
      </w:r>
      <w:r w:rsidR="00EE4878" w:rsidRPr="00EE4878">
        <w:rPr>
          <w:color w:val="00B050"/>
        </w:rPr>
        <w:t>neplatí jenom</w:t>
      </w:r>
      <w:r w:rsidR="0067082C" w:rsidRPr="00EE4878">
        <w:rPr>
          <w:color w:val="00B050"/>
        </w:rPr>
        <w:t xml:space="preserve"> pro současno</w:t>
      </w:r>
      <w:r w:rsidR="00EE4878" w:rsidRPr="00EE4878">
        <w:rPr>
          <w:color w:val="00B050"/>
        </w:rPr>
        <w:t>s</w:t>
      </w:r>
      <w:r w:rsidR="0067082C" w:rsidRPr="00EE4878">
        <w:rPr>
          <w:color w:val="00B050"/>
        </w:rPr>
        <w:t>t, ale navěky.</w:t>
      </w:r>
    </w:p>
    <w:p w:rsidR="0067082C" w:rsidRPr="00EE4878" w:rsidRDefault="0088368A" w:rsidP="00EE0DF1">
      <w:pPr>
        <w:rPr>
          <w:color w:val="00B050"/>
        </w:rPr>
      </w:pPr>
      <w:r>
        <w:rPr>
          <w:color w:val="00B050"/>
        </w:rPr>
        <w:t>„</w:t>
      </w:r>
      <w:r w:rsidR="0067082C" w:rsidRPr="00EE4878">
        <w:rPr>
          <w:color w:val="00B050"/>
        </w:rPr>
        <w:t>On má všechno na starosti. Má konečné slovo ve všem.</w:t>
      </w:r>
      <w:r>
        <w:rPr>
          <w:color w:val="00B050"/>
        </w:rPr>
        <w:t xml:space="preserve"> </w:t>
      </w:r>
      <w:r w:rsidR="0067082C" w:rsidRPr="00EE4878">
        <w:rPr>
          <w:color w:val="00B050"/>
        </w:rPr>
        <w:t xml:space="preserve">Kristus také řídí církev. A církev není jen někde na </w:t>
      </w:r>
      <w:r w:rsidR="00EE4878" w:rsidRPr="00EE4878">
        <w:rPr>
          <w:color w:val="00B050"/>
        </w:rPr>
        <w:t>periferii</w:t>
      </w:r>
      <w:r w:rsidR="0067082C" w:rsidRPr="00EE4878">
        <w:rPr>
          <w:color w:val="00B050"/>
        </w:rPr>
        <w:t xml:space="preserve"> světa, ale svět je</w:t>
      </w:r>
      <w:r w:rsidR="00EE4878" w:rsidRPr="00EE4878">
        <w:rPr>
          <w:color w:val="00B050"/>
        </w:rPr>
        <w:t xml:space="preserve"> na periférii</w:t>
      </w:r>
      <w:r w:rsidR="0067082C" w:rsidRPr="00EE4878">
        <w:rPr>
          <w:color w:val="00B050"/>
        </w:rPr>
        <w:t xml:space="preserve"> církve. Církev je Kristovo tělo, ve kterém mluví a jedná, a kterým naplní všechno Svou přítomností.</w:t>
      </w:r>
      <w:r w:rsidR="00EE4878" w:rsidRPr="00EE4878">
        <w:rPr>
          <w:color w:val="00B050"/>
        </w:rPr>
        <w:t>“</w:t>
      </w:r>
    </w:p>
    <w:p w:rsidR="0067082C" w:rsidRDefault="0067082C" w:rsidP="00EE0DF1"/>
    <w:p w:rsidR="0067082C" w:rsidRDefault="0067082C" w:rsidP="00EE0DF1">
      <w:r>
        <w:t xml:space="preserve">Když jsem studoval a připravoval se na tuto Lekci, tak jsem našel, že v knize </w:t>
      </w:r>
      <w:r w:rsidRPr="00EA1470">
        <w:rPr>
          <w:color w:val="0070C0"/>
        </w:rPr>
        <w:t xml:space="preserve">„Kristova podobenství“ </w:t>
      </w:r>
      <w:r w:rsidR="00EA1470">
        <w:t>následující citát</w:t>
      </w:r>
      <w:r w:rsidR="005B73F4">
        <w:t>:</w:t>
      </w:r>
    </w:p>
    <w:p w:rsidR="005B73F4" w:rsidRPr="00EA1470" w:rsidRDefault="005B73F4" w:rsidP="00EE0DF1">
      <w:pPr>
        <w:rPr>
          <w:color w:val="0070C0"/>
        </w:rPr>
      </w:pPr>
      <w:r w:rsidRPr="00EA1470">
        <w:rPr>
          <w:color w:val="0070C0"/>
        </w:rPr>
        <w:t xml:space="preserve">„Jen stěží chápeme důsledky Božího </w:t>
      </w:r>
      <w:r w:rsidR="00EA1470" w:rsidRPr="00EA1470">
        <w:rPr>
          <w:color w:val="0070C0"/>
        </w:rPr>
        <w:t xml:space="preserve">působení pro záchranu člověka. </w:t>
      </w:r>
      <w:r w:rsidR="00EA1470" w:rsidRPr="00CC375E">
        <w:rPr>
          <w:color w:val="FF0000"/>
        </w:rPr>
        <w:t>„</w:t>
      </w:r>
      <w:r w:rsidRPr="00CC375E">
        <w:rPr>
          <w:color w:val="FF0000"/>
        </w:rPr>
        <w:t>Co oko nevidělo a ucho neslyšelo, co ani člověku na mysl nepřišlo, připravil Bůh těm, kdo ho milují" (1Kor 2,9)</w:t>
      </w:r>
      <w:r w:rsidRPr="00EA1470">
        <w:rPr>
          <w:color w:val="0070C0"/>
        </w:rPr>
        <w:t>. Když se hříšník přitahovaný Kristovou mocí blíží ke kříži a v pokoře kleká před svým Spasitelem, prožívá znovuzrození. Do</w:t>
      </w:r>
      <w:r w:rsidR="00CC375E">
        <w:rPr>
          <w:color w:val="0070C0"/>
        </w:rPr>
        <w:t xml:space="preserve">stává nové srdce. Stává se </w:t>
      </w:r>
      <w:r w:rsidR="00CC375E" w:rsidRPr="0088368A">
        <w:rPr>
          <w:color w:val="FF0000"/>
        </w:rPr>
        <w:t>„</w:t>
      </w:r>
      <w:r w:rsidRPr="00CC375E">
        <w:rPr>
          <w:color w:val="FF0000"/>
        </w:rPr>
        <w:t>novým stvořením v Kristu" (2Kor 5,17)</w:t>
      </w:r>
      <w:r w:rsidRPr="00EA1470">
        <w:rPr>
          <w:color w:val="0070C0"/>
        </w:rPr>
        <w:t xml:space="preserve">. </w:t>
      </w:r>
      <w:r w:rsidR="00CC375E">
        <w:rPr>
          <w:color w:val="0070C0"/>
        </w:rPr>
        <w:t xml:space="preserve">Více se od něj nežádá. Bůh sám </w:t>
      </w:r>
      <w:r w:rsidR="00CC375E" w:rsidRPr="00CC375E">
        <w:rPr>
          <w:color w:val="FF0000"/>
        </w:rPr>
        <w:t>„</w:t>
      </w:r>
      <w:r w:rsidRPr="00CC375E">
        <w:rPr>
          <w:color w:val="FF0000"/>
        </w:rPr>
        <w:t>ospravedlňuje toho, kdo žije z víry v Ježíše" (Řím 3,26)</w:t>
      </w:r>
      <w:r w:rsidR="00CC375E">
        <w:rPr>
          <w:color w:val="0070C0"/>
        </w:rPr>
        <w:t xml:space="preserve">. A ty, </w:t>
      </w:r>
      <w:r w:rsidR="00CC375E" w:rsidRPr="00CC375E">
        <w:rPr>
          <w:color w:val="FF0000"/>
        </w:rPr>
        <w:t>„</w:t>
      </w:r>
      <w:r w:rsidRPr="00CC375E">
        <w:rPr>
          <w:color w:val="FF0000"/>
        </w:rPr>
        <w:t>které ospravedlnil, ty také uvedl do své slávy" (Řím 8,30)</w:t>
      </w:r>
      <w:r w:rsidRPr="00EA1470">
        <w:rPr>
          <w:color w:val="0070C0"/>
        </w:rPr>
        <w:t>. Sláva a čest, které chce člověku dát zachraňující láska Ježíše Krista, je ještě větší, než je hanba a potupa, kterou působí hřích. Lidem, kteří se snaží podobat Ježíši Kristu,“</w:t>
      </w:r>
      <w:r>
        <w:t xml:space="preserve"> – A teď dávejte dobrý pozor: – </w:t>
      </w:r>
      <w:r w:rsidRPr="00EA1470">
        <w:rPr>
          <w:color w:val="0070C0"/>
        </w:rPr>
        <w:t>„Bůh dává z nebeských pokladů dary, které je postaví na ještě vyšší místo, než na jakém jsou andělé, kteří nepadli do hříchu.“</w:t>
      </w:r>
      <w:r w:rsidR="00EA1470">
        <w:rPr>
          <w:color w:val="0070C0"/>
        </w:rPr>
        <w:t xml:space="preserve"> (COL 162,4)</w:t>
      </w:r>
    </w:p>
    <w:p w:rsidR="005B73F4" w:rsidRDefault="005B73F4" w:rsidP="00EE0DF1">
      <w:r>
        <w:t xml:space="preserve">Co to znamená? Jeden každý z nás potřebuje Kristovu moc ve svém životě. A některé věci, které děláme, mohou </w:t>
      </w:r>
      <w:r w:rsidR="008469CC">
        <w:t>Jeho</w:t>
      </w:r>
      <w:r>
        <w:t xml:space="preserve"> moc omezit. </w:t>
      </w:r>
      <w:r w:rsidR="009F0D9A">
        <w:t>To je jako, když odpojíme</w:t>
      </w:r>
      <w:r w:rsidR="00AC4307">
        <w:t xml:space="preserve"> elektrický přístroj ze zásuvky</w:t>
      </w:r>
      <w:r w:rsidR="009F0D9A">
        <w:t>. Proto vás vyzývám: „Buďte stále napojení na Krista.“</w:t>
      </w:r>
    </w:p>
    <w:p w:rsidR="009F0D9A" w:rsidRDefault="009F0D9A" w:rsidP="00EE0DF1"/>
    <w:p w:rsidR="009F0D9A" w:rsidRPr="009F0D9A" w:rsidRDefault="009F0D9A" w:rsidP="00EE0DF1">
      <w:pPr>
        <w:rPr>
          <w:b/>
        </w:rPr>
      </w:pPr>
      <w:r w:rsidRPr="009F0D9A">
        <w:rPr>
          <w:b/>
        </w:rPr>
        <w:t>Středa – Kristus nade vším</w:t>
      </w:r>
    </w:p>
    <w:p w:rsidR="004F671F" w:rsidRDefault="009F0D9A" w:rsidP="00EE0DF1">
      <w:r>
        <w:t xml:space="preserve">V této části </w:t>
      </w:r>
      <w:r w:rsidR="00AC4307">
        <w:t>jsou uvedeny tři verše, které si postupně probereme</w:t>
      </w:r>
      <w:r w:rsidR="004F671F">
        <w:t>.</w:t>
      </w:r>
    </w:p>
    <w:p w:rsidR="009F0D9A" w:rsidRDefault="009F0D9A" w:rsidP="004F671F">
      <w:pPr>
        <w:keepNext/>
      </w:pPr>
      <w:r>
        <w:t xml:space="preserve">Nejprve si přečtěme </w:t>
      </w:r>
      <w:r w:rsidRPr="004F671F">
        <w:rPr>
          <w:color w:val="FF0000"/>
        </w:rPr>
        <w:t>Efezským 1,20.21</w:t>
      </w:r>
      <w:r>
        <w:t>:</w:t>
      </w:r>
    </w:p>
    <w:p w:rsidR="009F0D9A" w:rsidRPr="00AC4307" w:rsidRDefault="009F0D9A" w:rsidP="00EE0DF1">
      <w:pPr>
        <w:rPr>
          <w:color w:val="FF0000"/>
        </w:rPr>
      </w:pPr>
      <w:r w:rsidRPr="00AC4307">
        <w:rPr>
          <w:color w:val="FF0000"/>
        </w:rPr>
        <w:t>Ef 1,20.21: „Tu uplatnil v Kristu, když jej vzkřísil z mrtvých a posadil po své pravici v nebesích, 21</w:t>
      </w:r>
      <w:r w:rsidR="004F671F">
        <w:rPr>
          <w:color w:val="FF0000"/>
        </w:rPr>
        <w:t> </w:t>
      </w:r>
      <w:r w:rsidRPr="00AC4307">
        <w:rPr>
          <w:color w:val="FF0000"/>
        </w:rPr>
        <w:t>vysoko nad každou vládu i autoritu i mocnost i panstvo a nad každé jméno, které je jmenováno nejenom v tomto věku, ale i v budoucím.“</w:t>
      </w:r>
    </w:p>
    <w:p w:rsidR="009F0D9A" w:rsidRDefault="009F0D9A" w:rsidP="00EE0DF1">
      <w:r>
        <w:t xml:space="preserve">Teď se podívejme na </w:t>
      </w:r>
      <w:r w:rsidRPr="00AC4307">
        <w:rPr>
          <w:color w:val="FF0000"/>
        </w:rPr>
        <w:t>Efezským 2,2</w:t>
      </w:r>
      <w:r>
        <w:t>:</w:t>
      </w:r>
    </w:p>
    <w:p w:rsidR="009F0D9A" w:rsidRPr="00AC4307" w:rsidRDefault="009F0D9A" w:rsidP="00EE0DF1">
      <w:pPr>
        <w:rPr>
          <w:rStyle w:val="cv"/>
          <w:color w:val="FF0000"/>
        </w:rPr>
      </w:pPr>
      <w:r w:rsidRPr="00AC4307">
        <w:rPr>
          <w:color w:val="FF0000"/>
        </w:rPr>
        <w:t>Ef 2,2: „</w:t>
      </w:r>
      <w:r w:rsidRPr="00AC4307">
        <w:rPr>
          <w:rStyle w:val="cv"/>
          <w:color w:val="FF0000"/>
        </w:rPr>
        <w:t>v nichž jste kdysi žili podle věku tohoto světa, podle vládce mocnosti vzduchu, ducha, který nyní působí v synech neposlušnosti.“</w:t>
      </w:r>
    </w:p>
    <w:p w:rsidR="009F0D9A" w:rsidRDefault="009F0D9A" w:rsidP="00EE0DF1">
      <w:pPr>
        <w:rPr>
          <w:rStyle w:val="cv"/>
        </w:rPr>
      </w:pPr>
      <w:r>
        <w:rPr>
          <w:rStyle w:val="cv"/>
        </w:rPr>
        <w:t xml:space="preserve">Nakonec </w:t>
      </w:r>
      <w:r w:rsidRPr="00AC4307">
        <w:rPr>
          <w:rStyle w:val="cv"/>
          <w:color w:val="FF0000"/>
        </w:rPr>
        <w:t>Efezským 6,12</w:t>
      </w:r>
      <w:r>
        <w:rPr>
          <w:rStyle w:val="cv"/>
        </w:rPr>
        <w:t>.</w:t>
      </w:r>
    </w:p>
    <w:p w:rsidR="009F0D9A" w:rsidRPr="00AC4307" w:rsidRDefault="009F0D9A" w:rsidP="00EE0DF1">
      <w:pPr>
        <w:rPr>
          <w:rStyle w:val="cv"/>
          <w:color w:val="FF0000"/>
        </w:rPr>
      </w:pPr>
      <w:r w:rsidRPr="00AC4307">
        <w:rPr>
          <w:rStyle w:val="cv"/>
          <w:color w:val="FF0000"/>
        </w:rPr>
        <w:t>Ef 6,12: „Neboť náš zápas není proti krvi a tělu, ale proti vládám, proti autoritám, proti světovládcům této temnoty, proti duchovním mocnostem zla v nebeských oblastech.“</w:t>
      </w:r>
    </w:p>
    <w:p w:rsidR="009F0D9A" w:rsidRDefault="009F0D9A" w:rsidP="00EE0DF1">
      <w:pPr>
        <w:rPr>
          <w:rStyle w:val="cv"/>
        </w:rPr>
      </w:pPr>
      <w:r>
        <w:rPr>
          <w:rStyle w:val="cv"/>
        </w:rPr>
        <w:t>A tak vyvstává otázka:</w:t>
      </w:r>
    </w:p>
    <w:p w:rsidR="009F0D9A" w:rsidRPr="00AC4307" w:rsidRDefault="009F0D9A" w:rsidP="009F0D9A">
      <w:pPr>
        <w:rPr>
          <w:rStyle w:val="cv"/>
          <w:color w:val="00B050"/>
        </w:rPr>
      </w:pPr>
      <w:r w:rsidRPr="00AC4307">
        <w:rPr>
          <w:rStyle w:val="cv"/>
          <w:color w:val="00B050"/>
        </w:rPr>
        <w:t>„Proč apoštol věnuje pozornost těmto „silám“?“</w:t>
      </w:r>
    </w:p>
    <w:p w:rsidR="009F0D9A" w:rsidRDefault="000A456E" w:rsidP="009F0D9A">
      <w:pPr>
        <w:rPr>
          <w:rStyle w:val="cv"/>
        </w:rPr>
      </w:pPr>
      <w:r>
        <w:rPr>
          <w:rStyle w:val="cv"/>
        </w:rPr>
        <w:t>Takové věci byly v</w:t>
      </w:r>
      <w:r w:rsidR="00AC4307">
        <w:rPr>
          <w:rStyle w:val="cv"/>
        </w:rPr>
        <w:t> </w:t>
      </w:r>
      <w:r>
        <w:rPr>
          <w:rStyle w:val="cv"/>
        </w:rPr>
        <w:t>centru</w:t>
      </w:r>
      <w:r w:rsidR="00AC4307">
        <w:rPr>
          <w:rStyle w:val="cv"/>
        </w:rPr>
        <w:t xml:space="preserve"> náboženského</w:t>
      </w:r>
      <w:r>
        <w:rPr>
          <w:rStyle w:val="cv"/>
        </w:rPr>
        <w:t xml:space="preserve"> života v Efezu. Avšak to je</w:t>
      </w:r>
      <w:r w:rsidR="00AC4307">
        <w:rPr>
          <w:rStyle w:val="cv"/>
        </w:rPr>
        <w:t xml:space="preserve"> stejný</w:t>
      </w:r>
      <w:r>
        <w:rPr>
          <w:rStyle w:val="cv"/>
        </w:rPr>
        <w:t xml:space="preserve"> problémem i dnes. Existuje mnoho</w:t>
      </w:r>
      <w:r w:rsidR="00AC4307">
        <w:rPr>
          <w:rStyle w:val="cv"/>
        </w:rPr>
        <w:t xml:space="preserve"> jiných</w:t>
      </w:r>
      <w:r>
        <w:rPr>
          <w:rStyle w:val="cv"/>
        </w:rPr>
        <w:t xml:space="preserve"> mocností, které </w:t>
      </w:r>
      <w:r w:rsidR="004F671F">
        <w:rPr>
          <w:rStyle w:val="cv"/>
        </w:rPr>
        <w:t xml:space="preserve">na nás a kolem nás </w:t>
      </w:r>
      <w:r>
        <w:rPr>
          <w:rStyle w:val="cv"/>
        </w:rPr>
        <w:t>působí.</w:t>
      </w:r>
    </w:p>
    <w:p w:rsidR="000A456E" w:rsidRDefault="000A456E" w:rsidP="009F0D9A">
      <w:pPr>
        <w:rPr>
          <w:rStyle w:val="cv"/>
        </w:rPr>
      </w:pPr>
      <w:r>
        <w:rPr>
          <w:rStyle w:val="cv"/>
        </w:rPr>
        <w:t>Pavel si vždy dělal starosti, aby vyjasnil, že Kristus by neměl být považován za nějaké božstvo, nějaký koncept, který by mohl být akceptován pod rostoucím vlivem gnostické hereze.</w:t>
      </w:r>
    </w:p>
    <w:p w:rsidR="001237C0" w:rsidRDefault="001237C0" w:rsidP="009F0D9A">
      <w:pPr>
        <w:rPr>
          <w:rStyle w:val="cv"/>
        </w:rPr>
      </w:pPr>
      <w:r>
        <w:rPr>
          <w:rStyle w:val="cv"/>
        </w:rPr>
        <w:t xml:space="preserve">Použil výraz známý Židům a židovskému učení a poukázal na pravdu, že Ježíš </w:t>
      </w:r>
      <w:r w:rsidR="00AF2D94">
        <w:rPr>
          <w:rStyle w:val="cv"/>
        </w:rPr>
        <w:t>pře</w:t>
      </w:r>
      <w:r w:rsidR="00AC4307">
        <w:rPr>
          <w:rStyle w:val="cv"/>
        </w:rPr>
        <w:t>v</w:t>
      </w:r>
      <w:r>
        <w:rPr>
          <w:rStyle w:val="cv"/>
        </w:rPr>
        <w:t>yšuje všechny ostatní bytosti</w:t>
      </w:r>
      <w:r w:rsidR="00216B09">
        <w:rPr>
          <w:rStyle w:val="cv"/>
        </w:rPr>
        <w:t>, mocnosti, a síly</w:t>
      </w:r>
      <w:r>
        <w:rPr>
          <w:rStyle w:val="cv"/>
        </w:rPr>
        <w:t xml:space="preserve">, bez ohledu na to, jaké je jejich </w:t>
      </w:r>
      <w:r w:rsidR="00AC4307">
        <w:rPr>
          <w:rStyle w:val="cv"/>
        </w:rPr>
        <w:t xml:space="preserve">skutečné nebo </w:t>
      </w:r>
      <w:r>
        <w:rPr>
          <w:rStyle w:val="cv"/>
        </w:rPr>
        <w:t>domnělé postavení. Kristus je všechny převyšuje.</w:t>
      </w:r>
    </w:p>
    <w:p w:rsidR="001237C0" w:rsidRDefault="001237C0" w:rsidP="009F0D9A">
      <w:pPr>
        <w:rPr>
          <w:rStyle w:val="cv"/>
        </w:rPr>
      </w:pPr>
      <w:r>
        <w:rPr>
          <w:rStyle w:val="cv"/>
        </w:rPr>
        <w:t>A neexistuje</w:t>
      </w:r>
      <w:r w:rsidR="0070520A">
        <w:rPr>
          <w:rStyle w:val="cv"/>
        </w:rPr>
        <w:t xml:space="preserve"> ani</w:t>
      </w:r>
      <w:r>
        <w:rPr>
          <w:rStyle w:val="cv"/>
        </w:rPr>
        <w:t xml:space="preserve"> žádné jiné jméno, které by se s Ním mohlo srovnávat, protože </w:t>
      </w:r>
      <w:r w:rsidR="0070520A">
        <w:rPr>
          <w:rStyle w:val="cv"/>
        </w:rPr>
        <w:t xml:space="preserve">ani </w:t>
      </w:r>
      <w:r>
        <w:rPr>
          <w:rStyle w:val="cv"/>
        </w:rPr>
        <w:t xml:space="preserve">žádná bytost se </w:t>
      </w:r>
      <w:r w:rsidR="00216B09">
        <w:rPr>
          <w:rStyle w:val="cv"/>
        </w:rPr>
        <w:t>Mu</w:t>
      </w:r>
      <w:r>
        <w:rPr>
          <w:rStyle w:val="cv"/>
        </w:rPr>
        <w:t xml:space="preserve"> nemůže </w:t>
      </w:r>
      <w:r w:rsidR="004F671F">
        <w:rPr>
          <w:rStyle w:val="cv"/>
        </w:rPr>
        <w:t>rovnat</w:t>
      </w:r>
      <w:r>
        <w:rPr>
          <w:rStyle w:val="cv"/>
        </w:rPr>
        <w:t>.</w:t>
      </w:r>
    </w:p>
    <w:p w:rsidR="0070520A" w:rsidRDefault="0070520A" w:rsidP="009F0D9A">
      <w:pPr>
        <w:rPr>
          <w:rStyle w:val="cv"/>
        </w:rPr>
      </w:pPr>
      <w:r>
        <w:rPr>
          <w:rStyle w:val="cv"/>
        </w:rPr>
        <w:t>Pavel říká, že není žádná jiná mocnost, která by nás mohla spasit.</w:t>
      </w:r>
    </w:p>
    <w:p w:rsidR="00E00A92" w:rsidRDefault="00E00A92" w:rsidP="000A456E">
      <w:pPr>
        <w:rPr>
          <w:rStyle w:val="cv"/>
        </w:rPr>
      </w:pPr>
      <w:r>
        <w:rPr>
          <w:rStyle w:val="cv"/>
        </w:rPr>
        <w:t xml:space="preserve">Ve </w:t>
      </w:r>
      <w:r w:rsidRPr="00216B09">
        <w:rPr>
          <w:rStyle w:val="cv"/>
          <w:color w:val="FF0000"/>
        </w:rPr>
        <w:t xml:space="preserve">Skutcích 19 </w:t>
      </w:r>
      <w:r>
        <w:rPr>
          <w:rStyle w:val="cv"/>
        </w:rPr>
        <w:t>je nádherný příběh:</w:t>
      </w:r>
    </w:p>
    <w:p w:rsidR="00E00A92" w:rsidRPr="009A0309" w:rsidRDefault="00E00A92" w:rsidP="000A456E">
      <w:pPr>
        <w:rPr>
          <w:rStyle w:val="cv"/>
          <w:color w:val="FF0000"/>
        </w:rPr>
      </w:pPr>
      <w:r w:rsidRPr="009A0309">
        <w:rPr>
          <w:rStyle w:val="cv"/>
          <w:color w:val="FF0000"/>
        </w:rPr>
        <w:t>Sk 19,11</w:t>
      </w:r>
      <w:r w:rsidR="00216B09">
        <w:rPr>
          <w:rStyle w:val="cv"/>
          <w:color w:val="FF0000"/>
        </w:rPr>
        <w:t>-15</w:t>
      </w:r>
      <w:r w:rsidRPr="009A0309">
        <w:rPr>
          <w:rStyle w:val="cv"/>
          <w:color w:val="FF0000"/>
        </w:rPr>
        <w:t>: „A Bůh skrze Pavlovy ruce konal neobvyklé mocné činy, 12</w:t>
      </w:r>
      <w:r w:rsidR="0070520A">
        <w:rPr>
          <w:rStyle w:val="cv"/>
          <w:color w:val="FF0000"/>
        </w:rPr>
        <w:t xml:space="preserve"> </w:t>
      </w:r>
      <w:r w:rsidRPr="009A0309">
        <w:rPr>
          <w:rStyle w:val="cv"/>
          <w:color w:val="FF0000"/>
        </w:rPr>
        <w:t>takže i na nemocné odnášeli šátky a zástěry, které se dotkly jeho těla, a nemoci se od nich vzdalov</w:t>
      </w:r>
      <w:r w:rsidR="0070520A">
        <w:rPr>
          <w:rStyle w:val="cv"/>
          <w:color w:val="FF0000"/>
        </w:rPr>
        <w:t>aly a zlí duchové vycházeli. 13 </w:t>
      </w:r>
      <w:r w:rsidRPr="009A0309">
        <w:rPr>
          <w:rStyle w:val="cv"/>
          <w:color w:val="FF0000"/>
        </w:rPr>
        <w:t>Také někteří potulní židovští zaklínači se pokusili nad těmi, kteří měli zlé duchy, vyslovovat jméno Pána Ježíše a říkali: „Zaklínám vás Ježíšem, kterého hlásá Pavel.“ 14</w:t>
      </w:r>
      <w:r w:rsidR="0070520A">
        <w:rPr>
          <w:rStyle w:val="cv"/>
          <w:color w:val="FF0000"/>
        </w:rPr>
        <w:t xml:space="preserve"> </w:t>
      </w:r>
      <w:r w:rsidRPr="009A0309">
        <w:rPr>
          <w:rStyle w:val="cv"/>
          <w:color w:val="FF0000"/>
        </w:rPr>
        <w:t xml:space="preserve">To činilo sedm synů nějakého Skévy, židovského velekněze.“ </w:t>
      </w:r>
      <w:r>
        <w:rPr>
          <w:rStyle w:val="cv"/>
        </w:rPr>
        <w:t>– A velice se mi líbí to, co následuje: –</w:t>
      </w:r>
      <w:r w:rsidRPr="00E00A92">
        <w:rPr>
          <w:rStyle w:val="cv"/>
        </w:rPr>
        <w:t xml:space="preserve"> </w:t>
      </w:r>
      <w:r w:rsidRPr="009A0309">
        <w:rPr>
          <w:rStyle w:val="cv"/>
          <w:color w:val="FF0000"/>
        </w:rPr>
        <w:t>„15</w:t>
      </w:r>
      <w:r w:rsidR="0070520A">
        <w:rPr>
          <w:rStyle w:val="cv"/>
          <w:color w:val="FF0000"/>
        </w:rPr>
        <w:t xml:space="preserve"> </w:t>
      </w:r>
      <w:r w:rsidRPr="009A0309">
        <w:rPr>
          <w:rStyle w:val="cv"/>
          <w:color w:val="FF0000"/>
        </w:rPr>
        <w:t>Zlý duch jim však odpověděl: „Ježíše znám a o Pavlovi vím, ale kdo jste vy?“</w:t>
      </w:r>
    </w:p>
    <w:p w:rsidR="00E00A92" w:rsidRDefault="00216B09" w:rsidP="000A456E">
      <w:pPr>
        <w:rPr>
          <w:rStyle w:val="cv"/>
        </w:rPr>
      </w:pPr>
      <w:r>
        <w:rPr>
          <w:rStyle w:val="cv"/>
        </w:rPr>
        <w:t>Všimněte si</w:t>
      </w:r>
      <w:r w:rsidR="00E00A92">
        <w:rPr>
          <w:rStyle w:val="cv"/>
        </w:rPr>
        <w:t>, jak to vypadá dnes.</w:t>
      </w:r>
      <w:r w:rsidR="0045331C">
        <w:rPr>
          <w:rStyle w:val="cv"/>
        </w:rPr>
        <w:t xml:space="preserve"> Když si </w:t>
      </w:r>
      <w:r w:rsidR="00E00A92">
        <w:rPr>
          <w:rStyle w:val="cv"/>
        </w:rPr>
        <w:t>někdy myslíme, že máme moc, je to celé o nás</w:t>
      </w:r>
      <w:r w:rsidR="0070520A">
        <w:rPr>
          <w:rStyle w:val="cv"/>
        </w:rPr>
        <w:t>, p</w:t>
      </w:r>
      <w:r w:rsidR="0045331C">
        <w:rPr>
          <w:rStyle w:val="cv"/>
        </w:rPr>
        <w:t>rotože jsme bohatí a nic nepotřebujeme. A neuvědomujeme si, jak ubozí, politováníhodní, chudí a slepí a nazí jsme.</w:t>
      </w:r>
    </w:p>
    <w:p w:rsidR="0045331C" w:rsidRDefault="004F671F" w:rsidP="000A456E">
      <w:pPr>
        <w:rPr>
          <w:rStyle w:val="cv"/>
        </w:rPr>
      </w:pPr>
      <w:r>
        <w:rPr>
          <w:rStyle w:val="cv"/>
        </w:rPr>
        <w:t>Lidé dělají mnoho věcí ve sboru, i ve svém životě, protože si myslí</w:t>
      </w:r>
      <w:r w:rsidR="0045331C">
        <w:rPr>
          <w:rStyle w:val="cv"/>
        </w:rPr>
        <w:t>, že je to všechno jen o dobrých skutcích.</w:t>
      </w:r>
    </w:p>
    <w:p w:rsidR="0045331C" w:rsidRDefault="0045331C" w:rsidP="0070520A">
      <w:pPr>
        <w:keepNext/>
        <w:rPr>
          <w:rStyle w:val="cv"/>
        </w:rPr>
      </w:pPr>
      <w:r>
        <w:rPr>
          <w:rStyle w:val="cv"/>
        </w:rPr>
        <w:t xml:space="preserve">Ale stejně jako pět pošetilých panen. Nakonec </w:t>
      </w:r>
      <w:r w:rsidR="004B0C6C">
        <w:rPr>
          <w:rStyle w:val="cv"/>
        </w:rPr>
        <w:t>uslyší:</w:t>
      </w:r>
    </w:p>
    <w:p w:rsidR="004F671F" w:rsidRDefault="004B0C6C" w:rsidP="000A456E">
      <w:pPr>
        <w:rPr>
          <w:rStyle w:val="cv"/>
        </w:rPr>
      </w:pPr>
      <w:r w:rsidRPr="0070520A">
        <w:rPr>
          <w:rStyle w:val="cv"/>
          <w:color w:val="FF0000"/>
        </w:rPr>
        <w:t>Mt 25,21: „Amen, pravím vám, neznám vás.“</w:t>
      </w:r>
    </w:p>
    <w:p w:rsidR="004B0C6C" w:rsidRDefault="004B0C6C" w:rsidP="000A456E">
      <w:pPr>
        <w:rPr>
          <w:rStyle w:val="cv"/>
        </w:rPr>
      </w:pPr>
      <w:r>
        <w:rPr>
          <w:rStyle w:val="cv"/>
        </w:rPr>
        <w:t xml:space="preserve">Nemáte dostatek oleje, vaše lampy zhasly. Možná děláte dobré skutky, ale všimněte si, co Ježíš nakonec řekl: „Neznám vás.“ Protože to není o tom, co děláme my. Ale je to o tom, co </w:t>
      </w:r>
      <w:r w:rsidR="00216B09">
        <w:rPr>
          <w:rStyle w:val="cv"/>
        </w:rPr>
        <w:t xml:space="preserve">On </w:t>
      </w:r>
      <w:r>
        <w:rPr>
          <w:rStyle w:val="cv"/>
        </w:rPr>
        <w:t>dělá v nás.</w:t>
      </w:r>
    </w:p>
    <w:p w:rsidR="004B0C6C" w:rsidRDefault="004B0C6C" w:rsidP="000A456E">
      <w:pPr>
        <w:rPr>
          <w:rStyle w:val="cv"/>
        </w:rPr>
      </w:pPr>
    </w:p>
    <w:p w:rsidR="004B0C6C" w:rsidRDefault="004B0C6C" w:rsidP="000A456E">
      <w:pPr>
        <w:rPr>
          <w:rStyle w:val="cv"/>
        </w:rPr>
      </w:pPr>
      <w:r>
        <w:rPr>
          <w:rStyle w:val="cv"/>
        </w:rPr>
        <w:t xml:space="preserve">Jiný zajímavý příběh je u </w:t>
      </w:r>
      <w:r w:rsidR="00497266">
        <w:rPr>
          <w:rStyle w:val="cv"/>
          <w:color w:val="FF0000"/>
        </w:rPr>
        <w:t>Matouše 14</w:t>
      </w:r>
      <w:r>
        <w:rPr>
          <w:rStyle w:val="cv"/>
        </w:rPr>
        <w:t>:</w:t>
      </w:r>
    </w:p>
    <w:p w:rsidR="004B0C6C" w:rsidRDefault="004B0C6C" w:rsidP="004B0C6C">
      <w:pPr>
        <w:rPr>
          <w:rStyle w:val="cv"/>
        </w:rPr>
      </w:pPr>
      <w:r w:rsidRPr="0070520A">
        <w:rPr>
          <w:rStyle w:val="cv"/>
          <w:color w:val="FF0000"/>
        </w:rPr>
        <w:t>Mt 14,34</w:t>
      </w:r>
      <w:r w:rsidR="00497266">
        <w:rPr>
          <w:rStyle w:val="cv"/>
          <w:color w:val="FF0000"/>
        </w:rPr>
        <w:t>-36</w:t>
      </w:r>
      <w:r w:rsidRPr="0070520A">
        <w:rPr>
          <w:rStyle w:val="cv"/>
          <w:color w:val="FF0000"/>
        </w:rPr>
        <w:t>: „Přeplavili se a dorazili k zemi u Genezaretu. 35</w:t>
      </w:r>
      <w:r w:rsidR="00216B09">
        <w:rPr>
          <w:rStyle w:val="cv"/>
          <w:color w:val="FF0000"/>
        </w:rPr>
        <w:t xml:space="preserve"> </w:t>
      </w:r>
      <w:r w:rsidRPr="0070520A">
        <w:rPr>
          <w:rStyle w:val="cv"/>
          <w:color w:val="FF0000"/>
        </w:rPr>
        <w:t xml:space="preserve">Jakmile ho </w:t>
      </w:r>
      <w:r w:rsidRPr="00216B09">
        <w:rPr>
          <w:rStyle w:val="cv"/>
        </w:rPr>
        <w:t>(Ježíše)</w:t>
      </w:r>
      <w:r w:rsidRPr="0070520A">
        <w:rPr>
          <w:rStyle w:val="cv"/>
          <w:color w:val="FF0000"/>
        </w:rPr>
        <w:t xml:space="preserve"> muži z toho místa poznali, poslali zprávu do celého okolí. Přinesli k němu všechny nemocné 36</w:t>
      </w:r>
      <w:r w:rsidR="00216B09">
        <w:rPr>
          <w:rStyle w:val="cv"/>
          <w:color w:val="FF0000"/>
        </w:rPr>
        <w:t xml:space="preserve"> </w:t>
      </w:r>
      <w:r w:rsidRPr="0070520A">
        <w:rPr>
          <w:rStyle w:val="cv"/>
          <w:color w:val="FF0000"/>
        </w:rPr>
        <w:t>a prosili ho, aby se směli jen dotknout třásní jeho šatu; a všichni, kdo se dotkli, byli uzdraveni.</w:t>
      </w:r>
      <w:r w:rsidRPr="00216B09">
        <w:rPr>
          <w:rStyle w:val="cv"/>
          <w:color w:val="FF0000"/>
        </w:rPr>
        <w:t>“</w:t>
      </w:r>
      <w:r>
        <w:rPr>
          <w:rStyle w:val="cv"/>
        </w:rPr>
        <w:t xml:space="preserve"> – A to je jediné, co potřebovali.</w:t>
      </w:r>
      <w:r w:rsidR="004F671F">
        <w:rPr>
          <w:rStyle w:val="cv"/>
        </w:rPr>
        <w:t xml:space="preserve"> </w:t>
      </w:r>
      <w:r>
        <w:rPr>
          <w:rStyle w:val="cv"/>
        </w:rPr>
        <w:t>Potřebovali se jen dotknout a byli uzdraveni.</w:t>
      </w:r>
    </w:p>
    <w:p w:rsidR="009A0309" w:rsidRPr="0070520A" w:rsidRDefault="009A0309" w:rsidP="009A0309">
      <w:pPr>
        <w:rPr>
          <w:rStyle w:val="cv"/>
          <w:color w:val="00B050"/>
        </w:rPr>
      </w:pPr>
      <w:r w:rsidRPr="0070520A">
        <w:rPr>
          <w:rStyle w:val="cv"/>
          <w:color w:val="00B050"/>
        </w:rPr>
        <w:t xml:space="preserve">„Pavel se snaží objasnit vztah mezi Kristem a těmito „mocnostmi“: Ježíš je vyvýšen </w:t>
      </w:r>
      <w:r w:rsidRPr="004F671F">
        <w:rPr>
          <w:rStyle w:val="cv"/>
          <w:color w:val="FF0000"/>
        </w:rPr>
        <w:t>„nad všechny vlády, mocnosti, síly i panstva...“ (Ef 1,21)</w:t>
      </w:r>
      <w:r w:rsidRPr="0070520A">
        <w:rPr>
          <w:rStyle w:val="cv"/>
          <w:color w:val="00B050"/>
        </w:rPr>
        <w:t>.</w:t>
      </w:r>
    </w:p>
    <w:p w:rsidR="009A0309" w:rsidRDefault="009A0309" w:rsidP="004B0C6C">
      <w:pPr>
        <w:rPr>
          <w:rStyle w:val="cv"/>
        </w:rPr>
      </w:pPr>
      <w:r>
        <w:rPr>
          <w:rStyle w:val="cv"/>
        </w:rPr>
        <w:t>Současně musíme porozumět, že v </w:t>
      </w:r>
      <w:r w:rsidRPr="0070520A">
        <w:rPr>
          <w:rStyle w:val="cv"/>
          <w:color w:val="FF0000"/>
        </w:rPr>
        <w:t xml:space="preserve">Efezským 6,12 </w:t>
      </w:r>
      <w:r>
        <w:rPr>
          <w:rStyle w:val="cv"/>
        </w:rPr>
        <w:t>je poukázáno, že existují i jiná božstva, která soupeří o tuto svrchovanost.</w:t>
      </w:r>
    </w:p>
    <w:p w:rsidR="009A0309" w:rsidRDefault="009A0309" w:rsidP="004B0C6C">
      <w:pPr>
        <w:rPr>
          <w:rStyle w:val="cv"/>
        </w:rPr>
      </w:pPr>
      <w:r>
        <w:rPr>
          <w:rStyle w:val="cv"/>
        </w:rPr>
        <w:t xml:space="preserve">V knize </w:t>
      </w:r>
      <w:r w:rsidR="00291772" w:rsidRPr="00A14AF0">
        <w:rPr>
          <w:rStyle w:val="cv"/>
          <w:color w:val="0070C0"/>
        </w:rPr>
        <w:t>„</w:t>
      </w:r>
      <w:r w:rsidRPr="00A14AF0">
        <w:rPr>
          <w:rStyle w:val="cv"/>
          <w:color w:val="0070C0"/>
        </w:rPr>
        <w:t>Vybraná poselství 2</w:t>
      </w:r>
      <w:r w:rsidR="00291772" w:rsidRPr="00A14AF0">
        <w:rPr>
          <w:rStyle w:val="cv"/>
          <w:color w:val="0070C0"/>
        </w:rPr>
        <w:t>“</w:t>
      </w:r>
      <w:r w:rsidRPr="00A14AF0">
        <w:rPr>
          <w:rStyle w:val="cv"/>
          <w:color w:val="0070C0"/>
        </w:rPr>
        <w:t xml:space="preserve"> </w:t>
      </w:r>
      <w:r>
        <w:rPr>
          <w:rStyle w:val="cv"/>
        </w:rPr>
        <w:t>se píše:</w:t>
      </w:r>
    </w:p>
    <w:p w:rsidR="009A0309" w:rsidRPr="000C4DB7" w:rsidRDefault="00291772" w:rsidP="004B0C6C">
      <w:pPr>
        <w:rPr>
          <w:color w:val="0070C0"/>
        </w:rPr>
      </w:pPr>
      <w:r w:rsidRPr="000C4DB7">
        <w:rPr>
          <w:rStyle w:val="cv"/>
          <w:color w:val="0070C0"/>
        </w:rPr>
        <w:t>„</w:t>
      </w:r>
      <w:r w:rsidRPr="000C4DB7">
        <w:rPr>
          <w:color w:val="0070C0"/>
        </w:rPr>
        <w:t xml:space="preserve">Dostala jsem příkaz, abych řekla, že v budoucnu bude zapotřebí velké bdělosti. Boží lid nesmí upadnout do duchovní tuposti. Zlí duchové horlivě hledají, jak ovládnout lidskou mysl. Lidé jsou jakoby vázání do snopků, které jsou připravené k tomu, aby byly spálené ohněm posledních dnů. Ti, kdo odmítají Krista a Jeho spravedlnost, přijmou chytráctví, které zaplavuje svět. Křesťané mají být střízliví a bdělí,“ </w:t>
      </w:r>
      <w:r>
        <w:t xml:space="preserve">– To je psáno v 1.Petr 5,8. – </w:t>
      </w:r>
      <w:r w:rsidRPr="000C4DB7">
        <w:rPr>
          <w:color w:val="0070C0"/>
        </w:rPr>
        <w:t xml:space="preserve">„mají pevně odolávat svému protivníku - satanovi - který obchází jako lev řvoucí hledá, koho by sežral.“ </w:t>
      </w:r>
      <w:r>
        <w:t xml:space="preserve">– A je nám také řečeno – </w:t>
      </w:r>
      <w:r w:rsidRPr="000C4DB7">
        <w:rPr>
          <w:color w:val="0070C0"/>
        </w:rPr>
        <w:t xml:space="preserve">„Lidé budou konat zázraky pod vlivem zlých duchů.“ </w:t>
      </w:r>
      <w:r w:rsidRPr="00A14AF0">
        <w:t>–</w:t>
      </w:r>
      <w:r w:rsidR="00F63421">
        <w:t xml:space="preserve"> </w:t>
      </w:r>
      <w:r w:rsidRPr="00A14AF0">
        <w:t xml:space="preserve">A toto se bude dít: – </w:t>
      </w:r>
      <w:r w:rsidRPr="000C4DB7">
        <w:rPr>
          <w:color w:val="0070C0"/>
        </w:rPr>
        <w:t>„Způsobí to, když nad nimi pronesou kouzlo lidé onemocní a potom to kouzlo zruší a přimějí druhé k tomu, aby říkali, že ti, kdo byli nemocní, byli zázračně uzdraveni. Toto dělal satan vždycky.“ (2SM 53</w:t>
      </w:r>
      <w:r w:rsidR="000C4DB7" w:rsidRPr="000C4DB7">
        <w:rPr>
          <w:color w:val="0070C0"/>
        </w:rPr>
        <w:t>.2</w:t>
      </w:r>
      <w:r w:rsidRPr="000C4DB7">
        <w:rPr>
          <w:color w:val="0070C0"/>
        </w:rPr>
        <w:t>)</w:t>
      </w:r>
    </w:p>
    <w:p w:rsidR="00291772" w:rsidRDefault="00291772" w:rsidP="004B0C6C">
      <w:r>
        <w:t>To se nazývá uzdravování vírou, a už se to dnes děje všude na světě. Ale je</w:t>
      </w:r>
      <w:r w:rsidR="00A14AF0">
        <w:t xml:space="preserve"> to</w:t>
      </w:r>
      <w:r>
        <w:t xml:space="preserve"> skutečné? Všimněte si, co se píše v následujícím odstavci:</w:t>
      </w:r>
    </w:p>
    <w:p w:rsidR="00291772" w:rsidRPr="00291772" w:rsidRDefault="00291772" w:rsidP="004B0C6C">
      <w:pPr>
        <w:rPr>
          <w:rStyle w:val="cv"/>
          <w:color w:val="0070C0"/>
        </w:rPr>
      </w:pPr>
      <w:r w:rsidRPr="00291772">
        <w:rPr>
          <w:color w:val="0070C0"/>
        </w:rPr>
        <w:t>„My se nesmíme dát oklamat. Brzy se budou odehrávat podivuhodné věci, které budou úzce souviset se satanem. Boží slovo říká, že satan bude činit zázraky. Způsobí, že lidé onemocní a pak z nich náhle svou satanskou moc sejme. Bude se pak na ně pohlížet jako na uzdravené. Tato zdánliv</w:t>
      </w:r>
      <w:r w:rsidR="00750836">
        <w:rPr>
          <w:color w:val="0070C0"/>
        </w:rPr>
        <w:t>á uzdravení budou pro adventisty</w:t>
      </w:r>
      <w:r w:rsidRPr="00291772">
        <w:rPr>
          <w:color w:val="0070C0"/>
        </w:rPr>
        <w:t xml:space="preserve"> sedmého dne zkouškou. Mnohým, jimž se dostalo velkého světla, se </w:t>
      </w:r>
      <w:r w:rsidR="00750836">
        <w:rPr>
          <w:color w:val="0070C0"/>
        </w:rPr>
        <w:t>ne</w:t>
      </w:r>
      <w:r w:rsidRPr="00291772">
        <w:rPr>
          <w:color w:val="0070C0"/>
        </w:rPr>
        <w:t>podaří ve světle chodit, protože nejsou s Kristem zajedno.“</w:t>
      </w:r>
      <w:r w:rsidR="000C4DB7">
        <w:rPr>
          <w:color w:val="0070C0"/>
        </w:rPr>
        <w:t xml:space="preserve"> (2SM 53,3)</w:t>
      </w:r>
    </w:p>
    <w:p w:rsidR="009A0309" w:rsidRDefault="00291772" w:rsidP="004B0C6C">
      <w:r>
        <w:t xml:space="preserve">A to je nesmírně závažné a zásadní, abychom to pochopili v těchto posledních dnech. Protože pokud nechodíme s Kristem, </w:t>
      </w:r>
      <w:r w:rsidR="007A46F6">
        <w:t>hrozí nám, že budeme svedeni</w:t>
      </w:r>
      <w:r>
        <w:t>.</w:t>
      </w:r>
    </w:p>
    <w:p w:rsidR="00291772" w:rsidRDefault="00291772" w:rsidP="00A14AF0">
      <w:pPr>
        <w:keepNext/>
      </w:pPr>
      <w:r>
        <w:t xml:space="preserve">A nakonec </w:t>
      </w:r>
      <w:r w:rsidR="00A14AF0">
        <w:t>v této pasáži</w:t>
      </w:r>
      <w:r>
        <w:t xml:space="preserve"> čteme:</w:t>
      </w:r>
    </w:p>
    <w:p w:rsidR="000C4DB7" w:rsidRPr="000C4DB7" w:rsidRDefault="00291772" w:rsidP="004B0C6C">
      <w:pPr>
        <w:rPr>
          <w:color w:val="0070C0"/>
        </w:rPr>
      </w:pPr>
      <w:r w:rsidRPr="000C4DB7">
        <w:rPr>
          <w:color w:val="0070C0"/>
        </w:rPr>
        <w:t>„Kristus působil tak, že kázal Slovo a zázračnými skutky uzdravoval trpící. Dostala jsem však poučení, že my teď nemůžeme takto působit, poněvadž satan bude dokazovat svou moc tím, že bude činit divy. Boží služebníci by dnes nemohli působit pomocí div</w:t>
      </w:r>
      <w:r w:rsidR="00F63421">
        <w:rPr>
          <w:color w:val="0070C0"/>
        </w:rPr>
        <w:t>ů, protože dojde k předstíranému</w:t>
      </w:r>
      <w:r w:rsidRPr="000C4DB7">
        <w:rPr>
          <w:color w:val="0070C0"/>
        </w:rPr>
        <w:t xml:space="preserve"> uzdravení, jejic</w:t>
      </w:r>
      <w:r w:rsidR="00E10303">
        <w:rPr>
          <w:color w:val="0070C0"/>
        </w:rPr>
        <w:t>hž původci budou tvrdit, že je</w:t>
      </w:r>
      <w:r w:rsidRPr="000C4DB7">
        <w:rPr>
          <w:color w:val="0070C0"/>
        </w:rPr>
        <w:t xml:space="preserve"> božské.</w:t>
      </w:r>
      <w:r w:rsidR="000C4DB7" w:rsidRPr="000C4DB7">
        <w:rPr>
          <w:color w:val="0070C0"/>
        </w:rPr>
        <w:t>“</w:t>
      </w:r>
      <w:bookmarkStart w:id="0" w:name="_GoBack"/>
      <w:bookmarkEnd w:id="0"/>
      <w:r w:rsidR="000C4DB7" w:rsidRPr="000C4DB7">
        <w:rPr>
          <w:color w:val="0070C0"/>
        </w:rPr>
        <w:t xml:space="preserve"> (54.2)</w:t>
      </w:r>
    </w:p>
    <w:p w:rsidR="000C4DB7" w:rsidRDefault="000C4DB7" w:rsidP="004B0C6C">
      <w:r>
        <w:t xml:space="preserve">Jak tedy poznáme, jestli to je opravdové </w:t>
      </w:r>
      <w:r w:rsidR="00F63421">
        <w:t xml:space="preserve">uzdravení </w:t>
      </w:r>
      <w:r>
        <w:t>neb</w:t>
      </w:r>
      <w:r w:rsidR="00A14AF0">
        <w:t>o</w:t>
      </w:r>
      <w:r>
        <w:t xml:space="preserve"> nikoliv? Jak poznáme, jestli je to od Pána Boha, když to je zdánlivé uzdravení?</w:t>
      </w:r>
    </w:p>
    <w:p w:rsidR="000C4DB7" w:rsidRDefault="000C4DB7" w:rsidP="004B0C6C">
      <w:r>
        <w:t>To poznáme takto:</w:t>
      </w:r>
    </w:p>
    <w:p w:rsidR="000C4DB7" w:rsidRDefault="000C4DB7" w:rsidP="004B0C6C">
      <w:r>
        <w:t xml:space="preserve">„Jestliže </w:t>
      </w:r>
      <w:r w:rsidR="00B51CF9">
        <w:t>do</w:t>
      </w:r>
      <w:r>
        <w:t>j</w:t>
      </w:r>
      <w:r w:rsidR="00B51CF9">
        <w:t>d</w:t>
      </w:r>
      <w:r>
        <w:t xml:space="preserve">e </w:t>
      </w:r>
      <w:r w:rsidR="00B51CF9">
        <w:t>k uzdravení,</w:t>
      </w:r>
      <w:r w:rsidR="00E10303">
        <w:t xml:space="preserve"> pak</w:t>
      </w:r>
      <w:r w:rsidR="00B51CF9">
        <w:t xml:space="preserve"> </w:t>
      </w:r>
      <w:r>
        <w:t>bylo způsobeno n</w:t>
      </w:r>
      <w:r w:rsidR="00750836">
        <w:t xml:space="preserve">ěkým, kdo skutečně </w:t>
      </w:r>
      <w:r w:rsidR="007A46F6">
        <w:t>zachovává všechna Boží Přikázání, včetně Soboty</w:t>
      </w:r>
      <w:r w:rsidR="00750836">
        <w:t>.</w:t>
      </w:r>
      <w:r>
        <w:t xml:space="preserve">“ Protože, pokud to způsobil člověk, který zachovává první den týdne, pak bychom </w:t>
      </w:r>
      <w:r w:rsidR="007A46F6">
        <w:t>měli být vel</w:t>
      </w:r>
      <w:r w:rsidR="00750836">
        <w:t>i</w:t>
      </w:r>
      <w:r w:rsidR="007A46F6">
        <w:t>ce</w:t>
      </w:r>
      <w:r w:rsidR="00750836">
        <w:t xml:space="preserve"> opatrní</w:t>
      </w:r>
      <w:r>
        <w:t>.</w:t>
      </w:r>
    </w:p>
    <w:p w:rsidR="000C4DB7" w:rsidRDefault="000C4DB7" w:rsidP="004B0C6C">
      <w:r>
        <w:t>Bůh má totiž soubor Přikázání a tito lidé by měli zachovávat všech 10 Přikázání. Proč je to pro nás tak důležité?</w:t>
      </w:r>
    </w:p>
    <w:p w:rsidR="0014194E" w:rsidRPr="003F6687" w:rsidRDefault="0014194E" w:rsidP="004B0C6C">
      <w:pPr>
        <w:rPr>
          <w:color w:val="0070C0"/>
        </w:rPr>
      </w:pPr>
      <w:r>
        <w:t xml:space="preserve">Protože </w:t>
      </w:r>
      <w:r w:rsidRPr="0014194E">
        <w:rPr>
          <w:color w:val="0070C0"/>
        </w:rPr>
        <w:t xml:space="preserve">„Satan - obklopený zlými anděly - bude tvrdit, že je Bohem a bude činit veškeré zázraky, aby oklamal,“ </w:t>
      </w:r>
      <w:r>
        <w:t xml:space="preserve">– Koho? – </w:t>
      </w:r>
      <w:r w:rsidRPr="0014194E">
        <w:rPr>
          <w:color w:val="0070C0"/>
        </w:rPr>
        <w:t xml:space="preserve">„i vyvolené, bude-li to možné.“ </w:t>
      </w:r>
      <w:r>
        <w:t xml:space="preserve">– Kdo jsou vyvolení? Vyvolení jsou ti, kdo přijali trojandělské poselství. – </w:t>
      </w:r>
      <w:r w:rsidRPr="003F6687">
        <w:rPr>
          <w:color w:val="0070C0"/>
        </w:rPr>
        <w:t>„Boží lid nenajde své bezpečí v činění zázraků, neboť satan by každý zázrak napodobil. Ti kdo uctívají Boha</w:t>
      </w:r>
      <w:r w:rsidR="002604B6">
        <w:rPr>
          <w:color w:val="0070C0"/>
        </w:rPr>
        <w:t>,</w:t>
      </w:r>
      <w:r w:rsidRPr="003F6687">
        <w:rPr>
          <w:color w:val="0070C0"/>
        </w:rPr>
        <w:t xml:space="preserve"> se budou vyznačovat tím, že zachovávají čtvrté Přikázání.</w:t>
      </w:r>
      <w:r w:rsidR="00B51CF9">
        <w:rPr>
          <w:color w:val="0070C0"/>
        </w:rPr>
        <w:t>“</w:t>
      </w:r>
    </w:p>
    <w:p w:rsidR="0014194E" w:rsidRPr="003F6687" w:rsidRDefault="00B51CF9" w:rsidP="004B0C6C">
      <w:pPr>
        <w:rPr>
          <w:color w:val="0070C0"/>
        </w:rPr>
      </w:pPr>
      <w:r>
        <w:rPr>
          <w:color w:val="0070C0"/>
        </w:rPr>
        <w:t>„</w:t>
      </w:r>
      <w:r w:rsidR="0014194E" w:rsidRPr="003F6687">
        <w:rPr>
          <w:color w:val="0070C0"/>
        </w:rPr>
        <w:t xml:space="preserve">Jelikož toto je znamení jeho stvořitelské moci a </w:t>
      </w:r>
      <w:r w:rsidR="003F6687" w:rsidRPr="003F6687">
        <w:rPr>
          <w:color w:val="0070C0"/>
        </w:rPr>
        <w:t>svědectví jeho</w:t>
      </w:r>
      <w:r w:rsidR="00750836">
        <w:rPr>
          <w:color w:val="0070C0"/>
        </w:rPr>
        <w:t xml:space="preserve"> nároku na zbožnou úctu od lidí, b</w:t>
      </w:r>
      <w:r w:rsidR="003F6687" w:rsidRPr="003F6687">
        <w:rPr>
          <w:color w:val="0070C0"/>
        </w:rPr>
        <w:t>ezbožní se budou vyznačovat snahou zničit památník Stvořitele a vyvyšování římské instituce.</w:t>
      </w:r>
      <w:r w:rsidR="003F6687">
        <w:rPr>
          <w:color w:val="0070C0"/>
        </w:rPr>
        <w:t>“</w:t>
      </w:r>
    </w:p>
    <w:p w:rsidR="003F6687" w:rsidRDefault="003F6687" w:rsidP="004B0C6C">
      <w:r>
        <w:t>A otázka je: „Jaké jsou některé současné projevy těchto démonských sil? A jak se můžeme ujistit, že jimi nebudeme svedeni?</w:t>
      </w:r>
      <w:r w:rsidR="00B51CF9">
        <w:t>“</w:t>
      </w:r>
    </w:p>
    <w:p w:rsidR="00750836" w:rsidRDefault="003F6687" w:rsidP="007A46F6">
      <w:r>
        <w:t xml:space="preserve">Musím vám říct, že to je opravdu velmi děsivé. Umělá inteligence je dnes úplně </w:t>
      </w:r>
      <w:r w:rsidR="00B51CF9">
        <w:t>všude: je v semaforech, je v počítačích, v mobilech. Je v</w:t>
      </w:r>
      <w:r w:rsidR="00075859">
        <w:t xml:space="preserve">e všem. Oni se učí, oni se dívají a </w:t>
      </w:r>
      <w:r w:rsidR="007A46F6">
        <w:t xml:space="preserve">bedlivě </w:t>
      </w:r>
      <w:r w:rsidR="007A46F6">
        <w:t>nás</w:t>
      </w:r>
      <w:r w:rsidR="007A46F6">
        <w:t xml:space="preserve"> </w:t>
      </w:r>
      <w:r w:rsidR="00075859">
        <w:t>pozorují.</w:t>
      </w:r>
    </w:p>
    <w:p w:rsidR="00495158" w:rsidRPr="009C0FB6" w:rsidRDefault="004105AC" w:rsidP="007A46F6">
      <w:pPr>
        <w:keepNext/>
        <w:rPr>
          <w:color w:val="00B050"/>
        </w:rPr>
      </w:pPr>
      <w:r>
        <w:t>Otázka v</w:t>
      </w:r>
      <w:r w:rsidR="00495158">
        <w:t> části na středu zní:</w:t>
      </w:r>
      <w:r w:rsidR="007A46F6">
        <w:t xml:space="preserve"> </w:t>
      </w:r>
      <w:r w:rsidR="00495158" w:rsidRPr="009C0FB6">
        <w:rPr>
          <w:color w:val="00B050"/>
        </w:rPr>
        <w:t xml:space="preserve">„Jak se působení </w:t>
      </w:r>
      <w:r w:rsidR="00495158" w:rsidRPr="007A46F6">
        <w:rPr>
          <w:color w:val="FF0000"/>
        </w:rPr>
        <w:t xml:space="preserve">„vlády, mocnosti, síly i panstva“ </w:t>
      </w:r>
      <w:r w:rsidR="00495158" w:rsidRPr="009C0FB6">
        <w:rPr>
          <w:color w:val="00B050"/>
        </w:rPr>
        <w:t>projevuje v dnešním světě?“</w:t>
      </w:r>
    </w:p>
    <w:p w:rsidR="00495158" w:rsidRDefault="00495158" w:rsidP="004B0C6C">
      <w:r>
        <w:t>Mohl by se satan projevovat v umělé inteligenci? A z jakého důvodu? Aby svedl i vyvolené.</w:t>
      </w:r>
    </w:p>
    <w:p w:rsidR="00495158" w:rsidRDefault="00495158" w:rsidP="004B0C6C">
      <w:r>
        <w:t xml:space="preserve">Nám je ale řečeno, </w:t>
      </w:r>
      <w:r w:rsidR="000F5861">
        <w:t>a jsme varováni</w:t>
      </w:r>
      <w:r>
        <w:t xml:space="preserve">: „Klam se bude natolik podobat pravdě, že nebude možné </w:t>
      </w:r>
      <w:r w:rsidR="000F5861">
        <w:t>ho</w:t>
      </w:r>
      <w:r>
        <w:t xml:space="preserve"> rozeznat</w:t>
      </w:r>
      <w:r w:rsidR="009C0FB6">
        <w:t xml:space="preserve"> jinak</w:t>
      </w:r>
      <w:r>
        <w:t xml:space="preserve">, </w:t>
      </w:r>
      <w:r w:rsidR="009C0FB6">
        <w:t>než</w:t>
      </w:r>
      <w:r>
        <w:t xml:space="preserve"> Písmem svatým.“</w:t>
      </w:r>
    </w:p>
    <w:p w:rsidR="00495158" w:rsidRDefault="00495158" w:rsidP="004B0C6C">
      <w:r>
        <w:t>Bratři a sestry, pokud nestudujeme věrně Bibli, abycho</w:t>
      </w:r>
      <w:r w:rsidR="009C0FB6">
        <w:t>m</w:t>
      </w:r>
      <w:r>
        <w:t xml:space="preserve"> </w:t>
      </w:r>
      <w:r w:rsidR="00ED56FF">
        <w:t>rozuměli Božímu Slovu, budeme s</w:t>
      </w:r>
      <w:r>
        <w:t xml:space="preserve">vedeni </w:t>
      </w:r>
      <w:r w:rsidR="00ED56FF">
        <w:t>na scestí</w:t>
      </w:r>
      <w:r>
        <w:t>. Proto je pro nás nesmírn</w:t>
      </w:r>
      <w:r w:rsidR="009C0FB6">
        <w:t>ě</w:t>
      </w:r>
      <w:r>
        <w:t xml:space="preserve"> důležité trávit čas studiem Božího Slova,</w:t>
      </w:r>
      <w:r w:rsidR="00750836">
        <w:t xml:space="preserve"> a</w:t>
      </w:r>
      <w:r>
        <w:t xml:space="preserve"> </w:t>
      </w:r>
      <w:r w:rsidR="00750836">
        <w:t>uchovávat</w:t>
      </w:r>
      <w:r>
        <w:t xml:space="preserve"> si je v srdci.</w:t>
      </w:r>
    </w:p>
    <w:p w:rsidR="00495158" w:rsidRDefault="00495158" w:rsidP="004B0C6C">
      <w:r>
        <w:t>A jediný způsob, jak se v tom můžeme upevnit, je, že budeme sdílet s druhými lidmi</w:t>
      </w:r>
      <w:r w:rsidR="009C0FB6">
        <w:t xml:space="preserve"> to, co jsme se naučili</w:t>
      </w:r>
      <w:r>
        <w:t>.</w:t>
      </w:r>
    </w:p>
    <w:p w:rsidR="00495158" w:rsidRDefault="00495158" w:rsidP="004B0C6C">
      <w:r>
        <w:t xml:space="preserve">Musíme </w:t>
      </w:r>
      <w:r w:rsidR="00750836">
        <w:t>Boží Slovo</w:t>
      </w:r>
      <w:r>
        <w:t xml:space="preserve"> sdílet a pevně zasadit nejen ve svém srdci, ale i ve své mysli.</w:t>
      </w:r>
    </w:p>
    <w:p w:rsidR="00495158" w:rsidRDefault="00495158" w:rsidP="004B0C6C"/>
    <w:p w:rsidR="00495158" w:rsidRPr="00B51CF9" w:rsidRDefault="00495158" w:rsidP="004B0C6C">
      <w:pPr>
        <w:rPr>
          <w:b/>
        </w:rPr>
      </w:pPr>
      <w:r w:rsidRPr="00B51CF9">
        <w:rPr>
          <w:b/>
        </w:rPr>
        <w:t>Čtvrtek – „Všechno podrobil pod Jeho nohy“</w:t>
      </w:r>
    </w:p>
    <w:p w:rsidR="008D6922" w:rsidRDefault="008D6922" w:rsidP="004B0C6C">
      <w:r>
        <w:t>Je zde položena otázka:</w:t>
      </w:r>
    </w:p>
    <w:p w:rsidR="008D6922" w:rsidRPr="009C0FB6" w:rsidRDefault="008D6922" w:rsidP="008D6922">
      <w:pPr>
        <w:rPr>
          <w:color w:val="00B050"/>
        </w:rPr>
      </w:pPr>
      <w:r w:rsidRPr="009C0FB6">
        <w:rPr>
          <w:color w:val="00B050"/>
        </w:rPr>
        <w:t>„Jaké výhody přináší církvi skutečnost, že Kristus byl vyvýšen na trůn a vládne nad vším na nebi i na zemi?“</w:t>
      </w:r>
    </w:p>
    <w:p w:rsidR="003F6687" w:rsidRDefault="008D6922" w:rsidP="004B0C6C">
      <w:r>
        <w:t xml:space="preserve">Odpověď se nachází v </w:t>
      </w:r>
      <w:r w:rsidRPr="009C0FB6">
        <w:rPr>
          <w:color w:val="FF0000"/>
        </w:rPr>
        <w:t>Efezským 1,22.23</w:t>
      </w:r>
      <w:r>
        <w:t>:</w:t>
      </w:r>
    </w:p>
    <w:p w:rsidR="008D6922" w:rsidRPr="009C0FB6" w:rsidRDefault="008D6922" w:rsidP="004B0C6C">
      <w:pPr>
        <w:rPr>
          <w:color w:val="FF0000"/>
        </w:rPr>
      </w:pPr>
      <w:r w:rsidRPr="009C0FB6">
        <w:rPr>
          <w:color w:val="FF0000"/>
        </w:rPr>
        <w:t>Ef 1,22.23: „A všechno podřídil pod jeho nohy a dal ho za hlavu nade vším církvi, 23 která je jeho tělem, plností toho, jenž všechno ve všem naplňuje.“</w:t>
      </w:r>
    </w:p>
    <w:p w:rsidR="008D6922" w:rsidRDefault="008D6922" w:rsidP="004B0C6C">
      <w:r>
        <w:t>Tento vztah zahrnuje více, než</w:t>
      </w:r>
      <w:r w:rsidR="00497266">
        <w:t xml:space="preserve"> jen</w:t>
      </w:r>
      <w:r>
        <w:t xml:space="preserve"> vedení, jak se píše v tomto listu. Zahrnuje to myšlenku životního svazku a vedení. Hlava je aktivní centrum všech operací těla.</w:t>
      </w:r>
    </w:p>
    <w:p w:rsidR="008D6922" w:rsidRDefault="008D6922" w:rsidP="004B0C6C">
      <w:r>
        <w:t>Pavel zdůrazňuje myšlenku jednoty představenou blízkým vztahem hlavy a těla.</w:t>
      </w:r>
    </w:p>
    <w:p w:rsidR="008D6922" w:rsidRDefault="008D6922" w:rsidP="004B0C6C">
      <w:r>
        <w:t>Kristus je hlava a má veškerou autoritu v církvi. Analogie církve a lidského těla</w:t>
      </w:r>
      <w:r w:rsidR="00751FBD">
        <w:t xml:space="preserve"> je velmi blízká.</w:t>
      </w:r>
    </w:p>
    <w:p w:rsidR="00751FBD" w:rsidRDefault="00497266" w:rsidP="004B0C6C">
      <w:r>
        <w:t>Ačkoliv</w:t>
      </w:r>
      <w:r w:rsidR="00751FBD">
        <w:t xml:space="preserve"> tělo je jedno a církev je jedna, oba se skládají z mnoha částí. Každý má své dary a povahu. Přestože je velká diverzita názorů, nevylučuje to harmonický vztah.</w:t>
      </w:r>
    </w:p>
    <w:p w:rsidR="00751FBD" w:rsidRDefault="00751FBD" w:rsidP="004B0C6C">
      <w:r>
        <w:t>A vskutku, je řečeno, že jednotlivé údy mohou vykonávat svou funkci</w:t>
      </w:r>
      <w:r w:rsidR="002604B6">
        <w:t>,</w:t>
      </w:r>
      <w:r>
        <w:t xml:space="preserve"> </w:t>
      </w:r>
      <w:r w:rsidR="009C0FB6">
        <w:t>pouze</w:t>
      </w:r>
      <w:r>
        <w:t xml:space="preserve"> když spolupracují.</w:t>
      </w:r>
    </w:p>
    <w:p w:rsidR="00751FBD" w:rsidRDefault="00497266" w:rsidP="004B0C6C">
      <w:r>
        <w:t>Hlava, neboli m</w:t>
      </w:r>
      <w:r w:rsidR="00751FBD">
        <w:t>ozek</w:t>
      </w:r>
      <w:r>
        <w:t xml:space="preserve">, </w:t>
      </w:r>
      <w:r w:rsidR="00751FBD">
        <w:t>vyšle zprávu centrálním nervovým systémem zbytku těla. Když chodíte, hlava koordinuje pohyb, abyste chodili správně – levá, pravá, levá, pravá.</w:t>
      </w:r>
      <w:r w:rsidR="00C9665F">
        <w:t xml:space="preserve"> </w:t>
      </w:r>
      <w:r w:rsidR="00751FBD">
        <w:t>Tělo musí spolupracovat s hlavo</w:t>
      </w:r>
      <w:r w:rsidR="009C0FB6">
        <w:t>u</w:t>
      </w:r>
      <w:r w:rsidR="00751FBD">
        <w:t>.</w:t>
      </w:r>
    </w:p>
    <w:p w:rsidR="00751FBD" w:rsidRDefault="00751FBD" w:rsidP="009C0FB6">
      <w:pPr>
        <w:keepNext/>
      </w:pPr>
      <w:r>
        <w:t>Podobná věc je zmíněna v </w:t>
      </w:r>
      <w:r w:rsidRPr="009C0FB6">
        <w:rPr>
          <w:color w:val="FF0000"/>
        </w:rPr>
        <w:t>1.Korintským 15,24</w:t>
      </w:r>
      <w:r>
        <w:t>:</w:t>
      </w:r>
    </w:p>
    <w:p w:rsidR="00751FBD" w:rsidRPr="009C0FB6" w:rsidRDefault="00751FBD" w:rsidP="004B0C6C">
      <w:pPr>
        <w:rPr>
          <w:color w:val="FF0000"/>
        </w:rPr>
      </w:pPr>
      <w:r w:rsidRPr="009C0FB6">
        <w:rPr>
          <w:color w:val="FF0000"/>
        </w:rPr>
        <w:t>1.Kor 15,24.25: „potom bude konec, až Kristus odevzdá království Bohu a Otci a zruší každou vládu, každou vrchnost i moc. 25</w:t>
      </w:r>
      <w:r w:rsidR="00C9665F">
        <w:rPr>
          <w:color w:val="FF0000"/>
        </w:rPr>
        <w:t xml:space="preserve"> </w:t>
      </w:r>
      <w:r w:rsidRPr="009C0FB6">
        <w:rPr>
          <w:color w:val="FF0000"/>
        </w:rPr>
        <w:t>Neboť on musí kralovat, dokud nepoloží všechny nepřátele pod jeho nohy.“</w:t>
      </w:r>
    </w:p>
    <w:p w:rsidR="005550DD" w:rsidRDefault="005550DD" w:rsidP="004B0C6C">
      <w:r>
        <w:t>Je mnoho nepřátel, kteří usilovně pracují a snaží se vytlačit Boží lid.</w:t>
      </w:r>
    </w:p>
    <w:p w:rsidR="005550DD" w:rsidRDefault="005550DD" w:rsidP="004B0C6C">
      <w:r>
        <w:t>A ve verši 26 čteme:</w:t>
      </w:r>
    </w:p>
    <w:p w:rsidR="005550DD" w:rsidRPr="009C0FB6" w:rsidRDefault="005550DD" w:rsidP="004B0C6C">
      <w:pPr>
        <w:rPr>
          <w:color w:val="FF0000"/>
        </w:rPr>
      </w:pPr>
      <w:r w:rsidRPr="009C0FB6">
        <w:rPr>
          <w:color w:val="FF0000"/>
        </w:rPr>
        <w:t>1.Kor 15,26-28: „Jako poslední nepřítel bude zahlazena smrt. 27</w:t>
      </w:r>
      <w:r w:rsidR="009C0FB6" w:rsidRPr="009C0FB6">
        <w:rPr>
          <w:color w:val="FF0000"/>
        </w:rPr>
        <w:t xml:space="preserve"> </w:t>
      </w:r>
      <w:r w:rsidRPr="009C0FB6">
        <w:rPr>
          <w:color w:val="FF0000"/>
        </w:rPr>
        <w:t>Neboť ‚všechno podřídil pod jeho nohy.‘ Když však řekl, že je všechno podřízeno, je zřejmé, že všechno kromě toho, kdo mu všechno podřídil. 28 A až mu podřídí všechno, pak i sám Syn se podřídí tomu, jenž mu podřídil všechno, aby byl Bůh všechno ve všem.“</w:t>
      </w:r>
    </w:p>
    <w:p w:rsidR="005550DD" w:rsidRDefault="005550DD" w:rsidP="004B0C6C">
      <w:r>
        <w:t>To je velmi důležité, protože v </w:t>
      </w:r>
      <w:r w:rsidRPr="005550DD">
        <w:rPr>
          <w:color w:val="0070C0"/>
        </w:rPr>
        <w:t xml:space="preserve">„Manuscripts 6“ </w:t>
      </w:r>
      <w:r>
        <w:t>se píše:</w:t>
      </w:r>
    </w:p>
    <w:p w:rsidR="004F5F7B" w:rsidRPr="009C0FB6" w:rsidRDefault="005550DD" w:rsidP="004B0C6C">
      <w:pPr>
        <w:rPr>
          <w:color w:val="0070C0"/>
        </w:rPr>
      </w:pPr>
      <w:r w:rsidRPr="009C0FB6">
        <w:rPr>
          <w:color w:val="0070C0"/>
        </w:rPr>
        <w:t>„</w:t>
      </w:r>
      <w:r w:rsidR="005C4F1D" w:rsidRPr="009C0FB6">
        <w:rPr>
          <w:color w:val="0070C0"/>
        </w:rPr>
        <w:t>B</w:t>
      </w:r>
      <w:r w:rsidRPr="009C0FB6">
        <w:rPr>
          <w:color w:val="0070C0"/>
        </w:rPr>
        <w:t>ůh učinil všechna opatření pro člověka. Stvořil ho jen o málo nižšího než anděly.</w:t>
      </w:r>
      <w:r w:rsidR="00411998" w:rsidRPr="009C0FB6">
        <w:rPr>
          <w:color w:val="0070C0"/>
        </w:rPr>
        <w:t xml:space="preserve"> Adam neposlech a dal svému potomstvu hřích do dědict</w:t>
      </w:r>
      <w:r w:rsidR="004F5F7B" w:rsidRPr="009C0FB6">
        <w:rPr>
          <w:color w:val="0070C0"/>
        </w:rPr>
        <w:t>v</w:t>
      </w:r>
      <w:r w:rsidR="00411998" w:rsidRPr="009C0FB6">
        <w:rPr>
          <w:color w:val="0070C0"/>
        </w:rPr>
        <w:t>í. Ale Bůh dal</w:t>
      </w:r>
      <w:r w:rsidR="004F5F7B" w:rsidRPr="009C0FB6">
        <w:rPr>
          <w:color w:val="0070C0"/>
        </w:rPr>
        <w:t xml:space="preserve"> Svého Syna pro vykoupení lidstva. Kristus vzal na sebe podobu člověka. Zvítězil tam, kde Adam padl a byl zkoušen a pokoušen tak, jako jsou zkoušeni všichni lidé. Přišel k Němu satan, jako anděl světla a sváděl Ho, aby, pokud možno, se</w:t>
      </w:r>
      <w:r w:rsidR="00C9665F">
        <w:rPr>
          <w:color w:val="0070C0"/>
        </w:rPr>
        <w:t xml:space="preserve"> Ježíš</w:t>
      </w:r>
      <w:r w:rsidR="004F5F7B" w:rsidRPr="009C0FB6">
        <w:rPr>
          <w:color w:val="0070C0"/>
        </w:rPr>
        <w:t xml:space="preserve"> dopustil hříchu a tak uvrhl lidstvo úplně pod vládu zla.“ </w:t>
      </w:r>
      <w:r w:rsidR="004F5F7B">
        <w:t xml:space="preserve">– Ale všimněte si, co se stalo – </w:t>
      </w:r>
      <w:r w:rsidR="004F5F7B" w:rsidRPr="009C0FB6">
        <w:rPr>
          <w:color w:val="0070C0"/>
        </w:rPr>
        <w:t>„Ale Kristus zvítězil a člověk se dostal do výhodného postavení s Bohem.“</w:t>
      </w:r>
      <w:r w:rsidR="00FB35F0">
        <w:rPr>
          <w:color w:val="0070C0"/>
        </w:rPr>
        <w:t xml:space="preserve"> (</w:t>
      </w:r>
      <w:r w:rsidR="00FB35F0" w:rsidRPr="005550DD">
        <w:rPr>
          <w:color w:val="0070C0"/>
        </w:rPr>
        <w:t>6MR 3.1</w:t>
      </w:r>
      <w:r w:rsidR="00FB35F0">
        <w:rPr>
          <w:color w:val="0070C0"/>
        </w:rPr>
        <w:t>)</w:t>
      </w:r>
    </w:p>
    <w:p w:rsidR="004F5F7B" w:rsidRDefault="004F5F7B" w:rsidP="004B0C6C">
      <w:r>
        <w:t>To znamená, že my máme sílu od Krista, abychom mohli také zvítězit.</w:t>
      </w:r>
    </w:p>
    <w:p w:rsidR="004F5F7B" w:rsidRDefault="004F5F7B" w:rsidP="00FB35F0">
      <w:pPr>
        <w:keepNext/>
      </w:pPr>
      <w:r w:rsidRPr="009C0FB6">
        <w:rPr>
          <w:color w:val="FF0000"/>
        </w:rPr>
        <w:t xml:space="preserve">Efezským 4,4 </w:t>
      </w:r>
      <w:r>
        <w:t>nám říká:</w:t>
      </w:r>
    </w:p>
    <w:p w:rsidR="003F6687" w:rsidRPr="009C0FB6" w:rsidRDefault="004F5F7B" w:rsidP="004B0C6C">
      <w:pPr>
        <w:rPr>
          <w:color w:val="FF0000"/>
        </w:rPr>
      </w:pPr>
      <w:r w:rsidRPr="009C0FB6">
        <w:rPr>
          <w:color w:val="FF0000"/>
        </w:rPr>
        <w:t>Ef</w:t>
      </w:r>
      <w:r w:rsidR="009437A4" w:rsidRPr="009C0FB6">
        <w:rPr>
          <w:color w:val="FF0000"/>
        </w:rPr>
        <w:t xml:space="preserve"> </w:t>
      </w:r>
      <w:r w:rsidRPr="009C0FB6">
        <w:rPr>
          <w:color w:val="FF0000"/>
        </w:rPr>
        <w:t>4,4</w:t>
      </w:r>
      <w:r w:rsidR="00FB35F0">
        <w:rPr>
          <w:color w:val="FF0000"/>
        </w:rPr>
        <w:t>-6</w:t>
      </w:r>
      <w:r w:rsidRPr="009C0FB6">
        <w:rPr>
          <w:color w:val="FF0000"/>
        </w:rPr>
        <w:t>: „</w:t>
      </w:r>
      <w:r w:rsidR="009437A4" w:rsidRPr="009C0FB6">
        <w:rPr>
          <w:color w:val="FF0000"/>
        </w:rPr>
        <w:t>Je jedno tělo a jeden Duch, jakož jste byli i povoláni v jedné naději svého povolání; 5</w:t>
      </w:r>
      <w:r w:rsidR="00C9665F">
        <w:rPr>
          <w:color w:val="FF0000"/>
        </w:rPr>
        <w:t xml:space="preserve"> </w:t>
      </w:r>
      <w:r w:rsidR="009437A4" w:rsidRPr="009C0FB6">
        <w:rPr>
          <w:color w:val="FF0000"/>
        </w:rPr>
        <w:t>jeden Pán, jedna víra, jeden křest; 6 jeden Bůh a Otec všech, ten nade všemi, skrze všechny a ve všech nás.“</w:t>
      </w:r>
    </w:p>
    <w:p w:rsidR="0014194E" w:rsidRDefault="009437A4" w:rsidP="004B0C6C">
      <w:r>
        <w:t xml:space="preserve">Lekce </w:t>
      </w:r>
      <w:r w:rsidR="00C9665F">
        <w:t>dále upozorňuje</w:t>
      </w:r>
      <w:r>
        <w:t>:</w:t>
      </w:r>
    </w:p>
    <w:p w:rsidR="009437A4" w:rsidRPr="009437A4" w:rsidRDefault="009437A4" w:rsidP="009437A4">
      <w:pPr>
        <w:rPr>
          <w:color w:val="00B050"/>
        </w:rPr>
      </w:pPr>
      <w:r w:rsidRPr="009437A4">
        <w:rPr>
          <w:color w:val="00B050"/>
        </w:rPr>
        <w:t>„Bůh učinil Krista vítězem nad všemi mocnostmi zla. Církev (jako společenství věřících) je těsně propojena s Kristem a ten jí dává vše, co potřebuje. Tato skutečnost zaručuje vítězství církve nad jejími nepřáteli. Boží moc, která se projevila ve vzkříšení Krista a jeho vyvýšení nad každou vesmírnou mocnost, jedná nyní ve prospěch církve. Bůh dal vítězného Krista církvi, která je s ním tak propojená, že ji můžeme nazývat jeho tělem.“</w:t>
      </w:r>
    </w:p>
    <w:p w:rsidR="009437A4" w:rsidRDefault="009437A4" w:rsidP="009437A4"/>
    <w:p w:rsidR="009437A4" w:rsidRDefault="009437A4" w:rsidP="009437A4">
      <w:r>
        <w:t>V části na pátek je</w:t>
      </w:r>
      <w:r w:rsidR="00FB35F0">
        <w:t xml:space="preserve"> krásný</w:t>
      </w:r>
      <w:r>
        <w:t xml:space="preserve"> citát z knihy Skutky apoštolů, kde je řečeno:</w:t>
      </w:r>
    </w:p>
    <w:p w:rsidR="009437A4" w:rsidRPr="009437A4" w:rsidRDefault="009437A4" w:rsidP="009437A4">
      <w:pPr>
        <w:rPr>
          <w:color w:val="0070C0"/>
        </w:rPr>
      </w:pPr>
      <w:r w:rsidRPr="009437A4">
        <w:rPr>
          <w:color w:val="0070C0"/>
        </w:rPr>
        <w:t>„Kristovo nanebevstoupení bylo znamením toho, že jeho následovníci dostanou slíbené požehnání. Měli na ně vyčkat, než se pustí do svého díla. Když Kristus vstoupil do nebeských bran, byl za chvalozpěvu andělů uveden na trůn. Ihned po skončení tohoto obřadu sestoupil na učedníky v</w:t>
      </w:r>
      <w:r w:rsidR="00690FDF">
        <w:rPr>
          <w:color w:val="0070C0"/>
        </w:rPr>
        <w:t> </w:t>
      </w:r>
      <w:r w:rsidRPr="009437A4">
        <w:rPr>
          <w:color w:val="0070C0"/>
        </w:rPr>
        <w:t>bohatých proudech Duch svatý. Takto byl Kristus skutečně oslaven slávou, kterou měl u Otce již od věčnosti. Vylitím Ducha svatého o Letnicích nebe oznámilo, že Kristus se ujal svého úřadu. Jak zaslíbil, seslal svým následovníkům Ducha svatého z nebe na znamení toho, že jako kněz a král převzal veškerou moc na nebi i na zemi a že byl pomazán, aby vládl nad svým lidem.“ (AA 38.39; PNL 23.24)</w:t>
      </w:r>
    </w:p>
    <w:p w:rsidR="009437A4" w:rsidRDefault="00FB35F0" w:rsidP="009437A4">
      <w:r>
        <w:t>A r</w:t>
      </w:r>
      <w:r w:rsidR="009437A4">
        <w:t xml:space="preserve">ád bych zakončil posledním citátem z knihy </w:t>
      </w:r>
      <w:r w:rsidR="009437A4" w:rsidRPr="00DB63FB">
        <w:rPr>
          <w:color w:val="0070C0"/>
        </w:rPr>
        <w:t>„Touha věků“</w:t>
      </w:r>
      <w:r w:rsidR="009437A4">
        <w:t>:</w:t>
      </w:r>
    </w:p>
    <w:p w:rsidR="009437A4" w:rsidRPr="00DB63FB" w:rsidRDefault="009437A4" w:rsidP="009437A4">
      <w:pPr>
        <w:rPr>
          <w:color w:val="0070C0"/>
        </w:rPr>
      </w:pPr>
      <w:r w:rsidRPr="00DB63FB">
        <w:rPr>
          <w:color w:val="0070C0"/>
        </w:rPr>
        <w:t xml:space="preserve">„Otec objímá svého Syna a říká: </w:t>
      </w:r>
      <w:r w:rsidRPr="00690FDF">
        <w:rPr>
          <w:color w:val="FF0000"/>
        </w:rPr>
        <w:t>‚Ať se mu pokloní všichni andělé Boží!‘ (Žd 1,6)</w:t>
      </w:r>
      <w:r w:rsidRPr="00DB63FB">
        <w:rPr>
          <w:color w:val="0070C0"/>
        </w:rPr>
        <w:t xml:space="preserve">. Nebeští vládcové, knížectva i mocnosti s nevýslovnou radostí uznávají svrchovanost Knížete života. Andělské zástupy se mu klanějí a v celém nebi se rozléhá radostné jásání. </w:t>
      </w:r>
      <w:r w:rsidRPr="00690FDF">
        <w:rPr>
          <w:color w:val="FF0000"/>
        </w:rPr>
        <w:t xml:space="preserve">‚Hoden jest Beránek, ten obětovaný, přijmout moc, bohatství, moudrost, sílu, poctu, slávu i dobrořečení‘. (Zj 5,12) </w:t>
      </w:r>
      <w:r w:rsidRPr="00DB63FB">
        <w:rPr>
          <w:color w:val="0070C0"/>
        </w:rPr>
        <w:t>Vítězoslavné písně se prolínají s</w:t>
      </w:r>
      <w:r w:rsidR="00690FDF">
        <w:rPr>
          <w:color w:val="0070C0"/>
        </w:rPr>
        <w:t> </w:t>
      </w:r>
      <w:r w:rsidRPr="00DB63FB">
        <w:rPr>
          <w:color w:val="0070C0"/>
        </w:rPr>
        <w:t>hudbou andělských harf a celé nebe překypuje radostí a slávou. Láska zvítězila. Ztracené bylo nalezeno. V nebi se rozléhá mocné volání:</w:t>
      </w:r>
      <w:r w:rsidR="00313E62" w:rsidRPr="00DB63FB">
        <w:rPr>
          <w:color w:val="0070C0"/>
        </w:rPr>
        <w:t xml:space="preserve"> </w:t>
      </w:r>
      <w:r w:rsidRPr="00690FDF">
        <w:rPr>
          <w:color w:val="FF0000"/>
        </w:rPr>
        <w:t>‚Tomu, jenž sedí na trůnu, i Beránkovi dobrořečení, čest, sláva i moc na věky věků!‘ (Zj 5,13)</w:t>
      </w:r>
      <w:r w:rsidR="00DB63FB">
        <w:rPr>
          <w:color w:val="0070C0"/>
        </w:rPr>
        <w:t xml:space="preserve"> </w:t>
      </w:r>
      <w:r w:rsidR="00DB63FB" w:rsidRPr="00DB63FB">
        <w:rPr>
          <w:color w:val="0070C0"/>
        </w:rPr>
        <w:t>(DA 834.835; TV 533)</w:t>
      </w:r>
      <w:r w:rsidR="00690FDF">
        <w:rPr>
          <w:color w:val="0070C0"/>
        </w:rPr>
        <w:t>“</w:t>
      </w:r>
    </w:p>
    <w:p w:rsidR="00313E62" w:rsidRDefault="00313E62" w:rsidP="009437A4">
      <w:r>
        <w:t>Jak</w:t>
      </w:r>
      <w:r w:rsidR="00FB35F0">
        <w:t xml:space="preserve"> úžasn</w:t>
      </w:r>
      <w:r>
        <w:t>é požehnání to bude</w:t>
      </w:r>
      <w:r w:rsidR="00FB35F0">
        <w:t>?!</w:t>
      </w:r>
      <w:r>
        <w:t>! Lekce na tento týden nám říká, že máme moc. Ne sami ze sebe, ale jedině, když jsme napojeni na zdroj síly.</w:t>
      </w:r>
    </w:p>
    <w:p w:rsidR="00313E62" w:rsidRDefault="00DB63FB" w:rsidP="009437A4">
      <w:r>
        <w:t>T</w:t>
      </w:r>
      <w:r w:rsidR="00313E62">
        <w:t>oto čtvrt</w:t>
      </w:r>
      <w:r>
        <w:t>letí je o</w:t>
      </w:r>
      <w:r w:rsidR="00313E62">
        <w:t> listu Efezským. Pavel psal církvi v</w:t>
      </w:r>
      <w:r w:rsidR="00690FDF">
        <w:t> </w:t>
      </w:r>
      <w:r w:rsidR="00313E62">
        <w:t>Efezu</w:t>
      </w:r>
      <w:r w:rsidR="00690FDF">
        <w:t>, který byl</w:t>
      </w:r>
      <w:r w:rsidR="00313E62">
        <w:t xml:space="preserve"> hlavním městem provincie v Malé Asii a bylo to velké obchodní centrum. Přístav byl plný lodí ze </w:t>
      </w:r>
      <w:r>
        <w:t>všech částí tehdy známého světa</w:t>
      </w:r>
      <w:r w:rsidR="00313E62">
        <w:t xml:space="preserve"> a v  ulicích </w:t>
      </w:r>
      <w:r w:rsidR="00FB35F0">
        <w:t>se pohybovali a žili</w:t>
      </w:r>
      <w:r w:rsidR="00313E62">
        <w:t xml:space="preserve"> lidé ze všech zemí. Proto </w:t>
      </w:r>
      <w:r w:rsidR="004817BD">
        <w:t xml:space="preserve">město </w:t>
      </w:r>
      <w:r w:rsidR="00313E62">
        <w:t>představovalo příznivé misijní pole.</w:t>
      </w:r>
    </w:p>
    <w:p w:rsidR="00313E62" w:rsidRDefault="00313E62" w:rsidP="009437A4">
      <w:r>
        <w:t xml:space="preserve">My </w:t>
      </w:r>
      <w:r w:rsidR="00860DB3">
        <w:t xml:space="preserve">také </w:t>
      </w:r>
      <w:r>
        <w:t>žijeme dnes v misijním poli, kde se lidé diví, co se to</w:t>
      </w:r>
      <w:r w:rsidR="00860DB3">
        <w:t xml:space="preserve"> ve světě</w:t>
      </w:r>
      <w:r>
        <w:t xml:space="preserve"> děje. Všichni lidé ko</w:t>
      </w:r>
      <w:r w:rsidR="00DB63FB">
        <w:t xml:space="preserve">lem nás by </w:t>
      </w:r>
      <w:r w:rsidR="00860DB3">
        <w:t>to rádi věděli</w:t>
      </w:r>
      <w:r>
        <w:t xml:space="preserve">. My známe odpověď a můžeme jim </w:t>
      </w:r>
      <w:r w:rsidR="00690FDF">
        <w:t xml:space="preserve">to </w:t>
      </w:r>
      <w:r>
        <w:t xml:space="preserve">sdělit. Ale to je možné jedině tehdy, </w:t>
      </w:r>
      <w:r w:rsidR="00860DB3">
        <w:t>když budem</w:t>
      </w:r>
      <w:r>
        <w:t xml:space="preserve">e ochotní otevřít svá ústa a </w:t>
      </w:r>
      <w:r w:rsidR="00690FDF">
        <w:t>promluvit</w:t>
      </w:r>
      <w:r>
        <w:t>.</w:t>
      </w:r>
    </w:p>
    <w:p w:rsidR="00313E62" w:rsidRDefault="00313E62" w:rsidP="009437A4">
      <w:r>
        <w:t>Je pro nás velkým požehnáním, když si uvědomíme, jak vysoká cena byla za nás zaplacena na k</w:t>
      </w:r>
      <w:r w:rsidR="00134D97">
        <w:t>říži.</w:t>
      </w:r>
    </w:p>
    <w:p w:rsidR="00134D97" w:rsidRDefault="00134D97" w:rsidP="009437A4"/>
    <w:p w:rsidR="00134D97" w:rsidRPr="00DB63FB" w:rsidRDefault="00134D97" w:rsidP="009437A4">
      <w:pPr>
        <w:rPr>
          <w:color w:val="00B050"/>
        </w:rPr>
      </w:pPr>
      <w:r w:rsidRPr="00DB63FB">
        <w:rPr>
          <w:color w:val="00B050"/>
        </w:rPr>
        <w:t>Pomodleme se:</w:t>
      </w:r>
    </w:p>
    <w:p w:rsidR="00134D97" w:rsidRPr="00DB63FB" w:rsidRDefault="00134D97" w:rsidP="009437A4">
      <w:pPr>
        <w:rPr>
          <w:color w:val="00B050"/>
        </w:rPr>
      </w:pPr>
      <w:r w:rsidRPr="00DB63FB">
        <w:rPr>
          <w:color w:val="00B050"/>
        </w:rPr>
        <w:t>„Otče v nebesích! Děkujeme ti za tyto chvíle. Prosíme Tě, abys nás upevnil v tom, co jsme se dnes naučili. Děkujeme Ti za to, co jsi vykonal na kříži</w:t>
      </w:r>
      <w:r w:rsidR="00690FDF">
        <w:rPr>
          <w:color w:val="00B050"/>
        </w:rPr>
        <w:t xml:space="preserve"> i</w:t>
      </w:r>
      <w:r w:rsidRPr="00DB63FB">
        <w:rPr>
          <w:color w:val="00B050"/>
        </w:rPr>
        <w:t xml:space="preserve"> za to, co</w:t>
      </w:r>
      <w:r w:rsidR="00DB63FB">
        <w:rPr>
          <w:color w:val="00B050"/>
        </w:rPr>
        <w:t xml:space="preserve"> i</w:t>
      </w:r>
      <w:r w:rsidRPr="00DB63FB">
        <w:rPr>
          <w:color w:val="00B050"/>
        </w:rPr>
        <w:t xml:space="preserve"> dále konáš v životě Svého lidu. Buď, prosím stále s námi. Prosíme Tě v Ježíšově jménu. Amen.“</w:t>
      </w:r>
    </w:p>
    <w:p w:rsidR="00313E62" w:rsidRDefault="00313E62" w:rsidP="009437A4"/>
    <w:p w:rsidR="00C913FB" w:rsidRDefault="00DB63FB">
      <w:r>
        <w:t>AMEN.</w:t>
      </w:r>
    </w:p>
    <w:p w:rsidR="00E00BA0" w:rsidRDefault="00E00BA0"/>
    <w:p w:rsidR="000A013F" w:rsidRDefault="00B63494">
      <w:r>
        <w:t>Děkujeme</w:t>
      </w:r>
      <w:r w:rsidR="00E00BA0">
        <w:t xml:space="preserve"> vám, že jste se připojili ke studiu. Modlíme se, aby </w:t>
      </w:r>
      <w:r>
        <w:t xml:space="preserve">vám </w:t>
      </w:r>
      <w:r w:rsidR="00E00BA0">
        <w:t>tato Lekce pomohla</w:t>
      </w:r>
      <w:r>
        <w:t xml:space="preserve"> dobře</w:t>
      </w:r>
      <w:r w:rsidR="00E00BA0">
        <w:t xml:space="preserve"> </w:t>
      </w:r>
      <w:r>
        <w:t>porozumět tomu, co Ježíš pro n</w:t>
      </w:r>
      <w:r w:rsidR="00E00BA0">
        <w:t>ás vykonal.</w:t>
      </w:r>
    </w:p>
    <w:p w:rsidR="00860DB3" w:rsidRDefault="00860DB3"/>
    <w:sectPr w:rsidR="00860D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562"/>
    <w:rsid w:val="0004529B"/>
    <w:rsid w:val="0005583B"/>
    <w:rsid w:val="00075859"/>
    <w:rsid w:val="000A013F"/>
    <w:rsid w:val="000A456E"/>
    <w:rsid w:val="000C4DB7"/>
    <w:rsid w:val="000C722B"/>
    <w:rsid w:val="000F0FA7"/>
    <w:rsid w:val="000F5861"/>
    <w:rsid w:val="001237C0"/>
    <w:rsid w:val="00134D97"/>
    <w:rsid w:val="0014194E"/>
    <w:rsid w:val="0015151F"/>
    <w:rsid w:val="001A11DC"/>
    <w:rsid w:val="00216B09"/>
    <w:rsid w:val="002604B6"/>
    <w:rsid w:val="00261A30"/>
    <w:rsid w:val="00283A48"/>
    <w:rsid w:val="00291772"/>
    <w:rsid w:val="00292943"/>
    <w:rsid w:val="002B6693"/>
    <w:rsid w:val="002B75B3"/>
    <w:rsid w:val="00313E62"/>
    <w:rsid w:val="00341AA2"/>
    <w:rsid w:val="0035183D"/>
    <w:rsid w:val="00393026"/>
    <w:rsid w:val="003C34F6"/>
    <w:rsid w:val="003F6687"/>
    <w:rsid w:val="004105AC"/>
    <w:rsid w:val="00411998"/>
    <w:rsid w:val="00417DE7"/>
    <w:rsid w:val="0045331C"/>
    <w:rsid w:val="004817BD"/>
    <w:rsid w:val="0048735E"/>
    <w:rsid w:val="00495158"/>
    <w:rsid w:val="00497266"/>
    <w:rsid w:val="004A685E"/>
    <w:rsid w:val="004B0C6C"/>
    <w:rsid w:val="004F5F7B"/>
    <w:rsid w:val="004F671F"/>
    <w:rsid w:val="00503CD1"/>
    <w:rsid w:val="00537B81"/>
    <w:rsid w:val="005550DD"/>
    <w:rsid w:val="00566D86"/>
    <w:rsid w:val="005808E0"/>
    <w:rsid w:val="00592562"/>
    <w:rsid w:val="0059420E"/>
    <w:rsid w:val="005B117C"/>
    <w:rsid w:val="005B73F4"/>
    <w:rsid w:val="005C4F1D"/>
    <w:rsid w:val="006267A8"/>
    <w:rsid w:val="0067082C"/>
    <w:rsid w:val="00690FDF"/>
    <w:rsid w:val="006A43DC"/>
    <w:rsid w:val="006B4DDB"/>
    <w:rsid w:val="006C5B06"/>
    <w:rsid w:val="006C7B2D"/>
    <w:rsid w:val="00703F0A"/>
    <w:rsid w:val="0070520A"/>
    <w:rsid w:val="0073007F"/>
    <w:rsid w:val="00740E6D"/>
    <w:rsid w:val="00750836"/>
    <w:rsid w:val="00751FBD"/>
    <w:rsid w:val="00770BF1"/>
    <w:rsid w:val="007A46F6"/>
    <w:rsid w:val="007D306F"/>
    <w:rsid w:val="00801D7C"/>
    <w:rsid w:val="00803116"/>
    <w:rsid w:val="008060D2"/>
    <w:rsid w:val="00807923"/>
    <w:rsid w:val="00817900"/>
    <w:rsid w:val="008469CC"/>
    <w:rsid w:val="00857D7D"/>
    <w:rsid w:val="00860DB3"/>
    <w:rsid w:val="0088368A"/>
    <w:rsid w:val="008A4810"/>
    <w:rsid w:val="008D49A0"/>
    <w:rsid w:val="008D6922"/>
    <w:rsid w:val="008D7D40"/>
    <w:rsid w:val="00905F43"/>
    <w:rsid w:val="00931E36"/>
    <w:rsid w:val="009437A4"/>
    <w:rsid w:val="009837C4"/>
    <w:rsid w:val="009A0309"/>
    <w:rsid w:val="009C0FB6"/>
    <w:rsid w:val="009F0D9A"/>
    <w:rsid w:val="009F0D9F"/>
    <w:rsid w:val="009F3DF8"/>
    <w:rsid w:val="00A14AF0"/>
    <w:rsid w:val="00A84341"/>
    <w:rsid w:val="00AA54EF"/>
    <w:rsid w:val="00AC4307"/>
    <w:rsid w:val="00AE47A1"/>
    <w:rsid w:val="00AF2D94"/>
    <w:rsid w:val="00B15B23"/>
    <w:rsid w:val="00B21041"/>
    <w:rsid w:val="00B23462"/>
    <w:rsid w:val="00B27CFB"/>
    <w:rsid w:val="00B51CF9"/>
    <w:rsid w:val="00B63494"/>
    <w:rsid w:val="00BB22E6"/>
    <w:rsid w:val="00BC4FC7"/>
    <w:rsid w:val="00BE0BEE"/>
    <w:rsid w:val="00C25357"/>
    <w:rsid w:val="00C304D1"/>
    <w:rsid w:val="00C913FB"/>
    <w:rsid w:val="00C9665F"/>
    <w:rsid w:val="00CC375E"/>
    <w:rsid w:val="00D00C9D"/>
    <w:rsid w:val="00D11FED"/>
    <w:rsid w:val="00D271AB"/>
    <w:rsid w:val="00D45709"/>
    <w:rsid w:val="00D572EE"/>
    <w:rsid w:val="00D82106"/>
    <w:rsid w:val="00D94808"/>
    <w:rsid w:val="00D95FB9"/>
    <w:rsid w:val="00DB63FB"/>
    <w:rsid w:val="00DD0B73"/>
    <w:rsid w:val="00E00A92"/>
    <w:rsid w:val="00E00BA0"/>
    <w:rsid w:val="00E10303"/>
    <w:rsid w:val="00E64CF1"/>
    <w:rsid w:val="00E859B0"/>
    <w:rsid w:val="00EA1470"/>
    <w:rsid w:val="00ED56FF"/>
    <w:rsid w:val="00EE0DF1"/>
    <w:rsid w:val="00EE4878"/>
    <w:rsid w:val="00F1530F"/>
    <w:rsid w:val="00F50399"/>
    <w:rsid w:val="00F63421"/>
    <w:rsid w:val="00F77857"/>
    <w:rsid w:val="00F83AE2"/>
    <w:rsid w:val="00FA64D0"/>
    <w:rsid w:val="00FB35F0"/>
    <w:rsid w:val="00FE1AF9"/>
    <w:rsid w:val="00FE344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A013F"/>
  </w:style>
  <w:style w:type="character" w:customStyle="1" w:styleId="search-result">
    <w:name w:val="search-result"/>
    <w:basedOn w:val="Standardnpsmoodstavce"/>
    <w:rsid w:val="00E64CF1"/>
  </w:style>
  <w:style w:type="character" w:customStyle="1" w:styleId="nalezenyvers">
    <w:name w:val="nalezenyvers"/>
    <w:basedOn w:val="Standardnpsmoodstavce"/>
    <w:rsid w:val="002929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A013F"/>
  </w:style>
  <w:style w:type="character" w:customStyle="1" w:styleId="search-result">
    <w:name w:val="search-result"/>
    <w:basedOn w:val="Standardnpsmoodstavce"/>
    <w:rsid w:val="00E64CF1"/>
  </w:style>
  <w:style w:type="character" w:customStyle="1" w:styleId="nalezenyvers">
    <w:name w:val="nalezenyvers"/>
    <w:basedOn w:val="Standardnpsmoodstavce"/>
    <w:rsid w:val="0029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E9DDB-4DE9-4B39-886A-2609A2943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13</Pages>
  <Words>4361</Words>
  <Characters>25732</Characters>
  <Application>Microsoft Office Word</Application>
  <DocSecurity>0</DocSecurity>
  <Lines>214</Lines>
  <Paragraphs>60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13</cp:revision>
  <dcterms:created xsi:type="dcterms:W3CDTF">2023-07-07T04:32:00Z</dcterms:created>
  <dcterms:modified xsi:type="dcterms:W3CDTF">2023-07-09T04:08:00Z</dcterms:modified>
</cp:coreProperties>
</file>