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6A1129" w:rsidRDefault="0056643C">
      <w:pPr>
        <w:rPr>
          <w:b/>
          <w:sz w:val="32"/>
        </w:rPr>
      </w:pPr>
      <w:r w:rsidRPr="006A1129">
        <w:rPr>
          <w:b/>
          <w:sz w:val="32"/>
        </w:rPr>
        <w:t>L 2 – Boží plán záchrany v Kristu</w:t>
      </w:r>
    </w:p>
    <w:p w:rsidR="0056643C" w:rsidRDefault="0056643C">
      <w:r>
        <w:t xml:space="preserve">Kazatel: </w:t>
      </w:r>
      <w:r w:rsidR="00620004">
        <w:t>Fred Dana, kazatel</w:t>
      </w:r>
      <w:r w:rsidR="00303F79">
        <w:t>, Sbor Sacramento Central Church</w:t>
      </w:r>
    </w:p>
    <w:p w:rsidR="00620004" w:rsidRDefault="00620004">
      <w:r>
        <w:t>Dobré ráno a požehnanou Sobotu! Vítejte ke studiu Sobotní školy</w:t>
      </w:r>
      <w:r w:rsidR="002A34A7">
        <w:t>, ať už jste zde ve sboru Sacramento Central, nebo se na nás díváte online</w:t>
      </w:r>
      <w:r>
        <w:t>! Dnes nás čeká velmi zajímavé téma</w:t>
      </w:r>
      <w:r w:rsidR="000A6048">
        <w:t xml:space="preserve"> a děkujeme vám, že jste zde s námi.</w:t>
      </w:r>
    </w:p>
    <w:p w:rsidR="000A6048" w:rsidRDefault="000A6048">
      <w:r>
        <w:t>Pomodleme se:</w:t>
      </w:r>
    </w:p>
    <w:p w:rsidR="000A6048" w:rsidRPr="000E4F93" w:rsidRDefault="000A6048">
      <w:pPr>
        <w:rPr>
          <w:color w:val="00B050"/>
        </w:rPr>
      </w:pPr>
      <w:r w:rsidRPr="000E4F93">
        <w:rPr>
          <w:color w:val="00B050"/>
        </w:rPr>
        <w:t>„Náš drahý Otče</w:t>
      </w:r>
      <w:r w:rsidR="00886910">
        <w:rPr>
          <w:color w:val="00B050"/>
        </w:rPr>
        <w:t xml:space="preserve"> v nebesích</w:t>
      </w:r>
      <w:r w:rsidRPr="000E4F93">
        <w:rPr>
          <w:color w:val="00B050"/>
        </w:rPr>
        <w:t>, děkujeme Ti</w:t>
      </w:r>
      <w:r w:rsidR="00FB6717" w:rsidRPr="000E4F93">
        <w:rPr>
          <w:color w:val="00B050"/>
        </w:rPr>
        <w:t xml:space="preserve"> za Tvou milost a</w:t>
      </w:r>
      <w:r w:rsidR="00303F79">
        <w:rPr>
          <w:color w:val="00B050"/>
        </w:rPr>
        <w:t xml:space="preserve"> slitování.</w:t>
      </w:r>
      <w:r w:rsidR="00FB6717" w:rsidRPr="000E4F93">
        <w:rPr>
          <w:color w:val="00B050"/>
        </w:rPr>
        <w:t xml:space="preserve"> </w:t>
      </w:r>
      <w:r w:rsidR="00303F79" w:rsidRPr="000E4F93">
        <w:rPr>
          <w:color w:val="00B050"/>
        </w:rPr>
        <w:t>P</w:t>
      </w:r>
      <w:r w:rsidR="00FB6717" w:rsidRPr="000E4F93">
        <w:rPr>
          <w:color w:val="00B050"/>
        </w:rPr>
        <w:t>rosíme Tě, abys požehnal studium této Lekce</w:t>
      </w:r>
      <w:r w:rsidRPr="000E4F93">
        <w:rPr>
          <w:color w:val="00B050"/>
        </w:rPr>
        <w:t>. Otevři, prosím, naši mysl a srdce, ať dobře rozumíme Tvému poselství. Veď nás Svým Duchem svatým, v Ježíšově jménu, amen.</w:t>
      </w:r>
      <w:r w:rsidR="002A34A7" w:rsidRPr="000E4F93">
        <w:rPr>
          <w:color w:val="00B050"/>
        </w:rPr>
        <w:t>“</w:t>
      </w:r>
    </w:p>
    <w:p w:rsidR="000A6048" w:rsidRDefault="002A34A7">
      <w:r>
        <w:t>Dnes budeme studovat Lekci 2</w:t>
      </w:r>
      <w:r w:rsidR="00FB6717">
        <w:t xml:space="preserve"> </w:t>
      </w:r>
      <w:r w:rsidR="00303F79">
        <w:t xml:space="preserve">z 3.čtvrtletí o listu Efezským, která se </w:t>
      </w:r>
      <w:r w:rsidR="00FB6717">
        <w:t>naz</w:t>
      </w:r>
      <w:r w:rsidR="00303F79">
        <w:t>ý</w:t>
      </w:r>
      <w:r w:rsidR="00FB6717">
        <w:t>v</w:t>
      </w:r>
      <w:r w:rsidR="00303F79">
        <w:t>á</w:t>
      </w:r>
      <w:r w:rsidR="00FB6717">
        <w:t xml:space="preserve"> „</w:t>
      </w:r>
      <w:r w:rsidR="00FB6717" w:rsidRPr="0056643C">
        <w:t>Boží plán záchrany v</w:t>
      </w:r>
      <w:r w:rsidR="00FB6717">
        <w:t> </w:t>
      </w:r>
      <w:r w:rsidR="00FB6717" w:rsidRPr="0056643C">
        <w:t>Kristu</w:t>
      </w:r>
      <w:r w:rsidR="00303F79">
        <w:t>“.</w:t>
      </w:r>
    </w:p>
    <w:p w:rsidR="000A6048" w:rsidRDefault="00920935">
      <w:r>
        <w:t>Přečtěme si z</w:t>
      </w:r>
      <w:r w:rsidR="000A6048">
        <w:t>ákladní verš</w:t>
      </w:r>
      <w:r w:rsidR="00886910">
        <w:t>,</w:t>
      </w:r>
      <w:r w:rsidR="006A1129">
        <w:t xml:space="preserve"> a toto je skutečně zvláštní a výjimečný verš</w:t>
      </w:r>
      <w:r w:rsidR="000A6048">
        <w:t>:</w:t>
      </w:r>
    </w:p>
    <w:p w:rsidR="000A6048" w:rsidRPr="00920935" w:rsidRDefault="000A6048">
      <w:pPr>
        <w:rPr>
          <w:rStyle w:val="cv"/>
          <w:color w:val="FF0000"/>
        </w:rPr>
      </w:pPr>
      <w:r w:rsidRPr="00920935">
        <w:rPr>
          <w:color w:val="FF0000"/>
        </w:rPr>
        <w:t>ČSP – Efezským 1,3: „</w:t>
      </w:r>
      <w:r w:rsidRPr="00920935">
        <w:rPr>
          <w:rStyle w:val="cv"/>
          <w:color w:val="FF0000"/>
        </w:rPr>
        <w:t>Požehnaný Bůh a Otec našeho Pána Ježíše Krista, který nám požehnal veškerým duchovn</w:t>
      </w:r>
      <w:r w:rsidR="006A1129">
        <w:rPr>
          <w:rStyle w:val="cv"/>
          <w:color w:val="FF0000"/>
        </w:rPr>
        <w:t xml:space="preserve">ím požehnáním v nebeských </w:t>
      </w:r>
      <w:r w:rsidR="00A314DB">
        <w:rPr>
          <w:rStyle w:val="cv"/>
          <w:color w:val="FF0000"/>
        </w:rPr>
        <w:t xml:space="preserve">věcech </w:t>
      </w:r>
      <w:r w:rsidR="00A314DB" w:rsidRPr="00A314DB">
        <w:rPr>
          <w:rStyle w:val="cv"/>
        </w:rPr>
        <w:t>(</w:t>
      </w:r>
      <w:r w:rsidR="006A1129" w:rsidRPr="00A314DB">
        <w:rPr>
          <w:rStyle w:val="cv"/>
        </w:rPr>
        <w:t>místech</w:t>
      </w:r>
      <w:r w:rsidR="00A314DB" w:rsidRPr="00A314DB">
        <w:rPr>
          <w:rStyle w:val="cv"/>
        </w:rPr>
        <w:t xml:space="preserve"> – KJV)</w:t>
      </w:r>
      <w:r w:rsidRPr="00920935">
        <w:rPr>
          <w:rStyle w:val="cv"/>
          <w:color w:val="FF0000"/>
        </w:rPr>
        <w:t xml:space="preserve"> v Kristu.“</w:t>
      </w:r>
    </w:p>
    <w:p w:rsidR="006A1129" w:rsidRDefault="006A1129">
      <w:pPr>
        <w:rPr>
          <w:rStyle w:val="cv"/>
        </w:rPr>
      </w:pPr>
      <w:r>
        <w:rPr>
          <w:rStyle w:val="cv"/>
        </w:rPr>
        <w:t xml:space="preserve">V úvodu k Lekci se píše o Nielu Armstrongovi. </w:t>
      </w:r>
      <w:r w:rsidR="00920935">
        <w:rPr>
          <w:rStyle w:val="cv"/>
        </w:rPr>
        <w:t>Pravděpodobně jste</w:t>
      </w:r>
      <w:r>
        <w:rPr>
          <w:rStyle w:val="cv"/>
        </w:rPr>
        <w:t xml:space="preserve"> o něm</w:t>
      </w:r>
      <w:r w:rsidR="00920935">
        <w:rPr>
          <w:rStyle w:val="cv"/>
        </w:rPr>
        <w:t xml:space="preserve"> už všichni slyšeli</w:t>
      </w:r>
      <w:r>
        <w:rPr>
          <w:rStyle w:val="cv"/>
        </w:rPr>
        <w:t>. Je to první člověk, který se prošel</w:t>
      </w:r>
      <w:r w:rsidR="00920935">
        <w:rPr>
          <w:rStyle w:val="cv"/>
        </w:rPr>
        <w:t xml:space="preserve"> na měsíci.</w:t>
      </w:r>
    </w:p>
    <w:p w:rsidR="00046260" w:rsidRPr="00692650" w:rsidRDefault="00046260" w:rsidP="00046260">
      <w:pPr>
        <w:rPr>
          <w:rStyle w:val="cv"/>
          <w:color w:val="00B050"/>
        </w:rPr>
      </w:pPr>
      <w:r w:rsidRPr="006A1129">
        <w:rPr>
          <w:rStyle w:val="cv"/>
          <w:color w:val="00B050"/>
        </w:rPr>
        <w:t>„Dvacet pět let poté, co se stal prvním člověkem na Měsíci, napsal Neil Armstrong děkovný dopis…“</w:t>
      </w:r>
      <w:r>
        <w:rPr>
          <w:rStyle w:val="cv"/>
        </w:rPr>
        <w:t xml:space="preserve"> – Netuším,</w:t>
      </w:r>
      <w:r w:rsidR="0095172C">
        <w:rPr>
          <w:rStyle w:val="cv"/>
        </w:rPr>
        <w:t xml:space="preserve"> proč mu t</w:t>
      </w:r>
      <w:r>
        <w:rPr>
          <w:rStyle w:val="cv"/>
        </w:rPr>
        <w:t xml:space="preserve">o trvalo 25 let, ale napsal děkovný dopis…  – </w:t>
      </w:r>
      <w:r w:rsidRPr="00692650">
        <w:rPr>
          <w:rStyle w:val="cv"/>
          <w:color w:val="00B050"/>
        </w:rPr>
        <w:t>„tvůrčímu týmu Extravehicular Mobility Unit (EMU), který navrhl skafandr, ve kterém mohl udělat historicky první kroky na jiné planetě. Armstrong nazval tento skafandr pro výstup do otevřeného vesmíru „nejfotografovanějším kosmickým objektem“ a vtipně dodal, že se v něm dobře podařilo ukrýt „jeho ošklivého pasažéra“. Armstrong poděkoval celému výzkumnému týmu z Johnsonova vesmírného střediska za „pevný, spolehlivý a téměř útulný“ oblek, který chránil jeho život,“</w:t>
      </w:r>
      <w:r>
        <w:rPr>
          <w:rStyle w:val="cv"/>
        </w:rPr>
        <w:t xml:space="preserve"> – Uznal, že kdyby neměl takový oblek, tak by</w:t>
      </w:r>
      <w:r w:rsidR="00692650">
        <w:rPr>
          <w:rStyle w:val="cv"/>
        </w:rPr>
        <w:t xml:space="preserve"> pobyt na měsíci</w:t>
      </w:r>
      <w:r w:rsidR="0095172C">
        <w:rPr>
          <w:rStyle w:val="cv"/>
        </w:rPr>
        <w:t xml:space="preserve"> možná nepřežil.</w:t>
      </w:r>
      <w:r w:rsidRPr="00046260">
        <w:rPr>
          <w:rStyle w:val="cv"/>
        </w:rPr>
        <w:t xml:space="preserve"> </w:t>
      </w:r>
      <w:r w:rsidR="0095172C">
        <w:rPr>
          <w:rStyle w:val="cv"/>
        </w:rPr>
        <w:t xml:space="preserve">– </w:t>
      </w:r>
      <w:r w:rsidR="0095172C" w:rsidRPr="00692650">
        <w:rPr>
          <w:rStyle w:val="cv"/>
          <w:color w:val="00B050"/>
        </w:rPr>
        <w:t>„</w:t>
      </w:r>
      <w:r w:rsidRPr="00692650">
        <w:rPr>
          <w:rStyle w:val="cv"/>
          <w:color w:val="00B050"/>
        </w:rPr>
        <w:t>a poslal jim „projevy díků a blahopřání hodné tak významného výročí“.</w:t>
      </w:r>
    </w:p>
    <w:p w:rsidR="0095172C" w:rsidRPr="00046260" w:rsidRDefault="0095172C" w:rsidP="00046260">
      <w:pPr>
        <w:rPr>
          <w:rStyle w:val="cv"/>
        </w:rPr>
      </w:pPr>
      <w:r>
        <w:rPr>
          <w:rStyle w:val="cv"/>
        </w:rPr>
        <w:t>Dále autor Lekce pokračuje</w:t>
      </w:r>
      <w:r w:rsidR="00692650">
        <w:rPr>
          <w:rStyle w:val="cv"/>
        </w:rPr>
        <w:t xml:space="preserve"> vyprávěním o jiném projevu</w:t>
      </w:r>
      <w:r>
        <w:rPr>
          <w:rStyle w:val="cv"/>
        </w:rPr>
        <w:t xml:space="preserve"> díků:</w:t>
      </w:r>
    </w:p>
    <w:p w:rsidR="00046260" w:rsidRPr="00692650" w:rsidRDefault="0095172C" w:rsidP="00046260">
      <w:pPr>
        <w:rPr>
          <w:rStyle w:val="cv"/>
          <w:color w:val="00B050"/>
        </w:rPr>
      </w:pPr>
      <w:r w:rsidRPr="00692650">
        <w:rPr>
          <w:rStyle w:val="cv"/>
          <w:color w:val="00B050"/>
        </w:rPr>
        <w:t>„</w:t>
      </w:r>
      <w:r w:rsidR="00046260" w:rsidRPr="00692650">
        <w:rPr>
          <w:rStyle w:val="cv"/>
          <w:color w:val="00B050"/>
        </w:rPr>
        <w:t>Pavel začíná svůj list Efezským velkolepým poděkováním, ve kterém chválí Boha za projevené</w:t>
      </w:r>
      <w:r w:rsidRPr="00692650">
        <w:rPr>
          <w:rStyle w:val="cv"/>
          <w:color w:val="00B050"/>
        </w:rPr>
        <w:t xml:space="preserve"> </w:t>
      </w:r>
      <w:r w:rsidR="00046260" w:rsidRPr="00692650">
        <w:rPr>
          <w:rStyle w:val="cv"/>
          <w:color w:val="00B050"/>
        </w:rPr>
        <w:t>požehnání. Požehnání je pro životy věřících tak nutné a důležité jako skafandr pro někoho,</w:t>
      </w:r>
      <w:r w:rsidRPr="00692650">
        <w:rPr>
          <w:rStyle w:val="cv"/>
          <w:color w:val="00B050"/>
        </w:rPr>
        <w:t xml:space="preserve"> </w:t>
      </w:r>
      <w:r w:rsidR="00046260" w:rsidRPr="00692650">
        <w:rPr>
          <w:rStyle w:val="cv"/>
          <w:color w:val="00B050"/>
        </w:rPr>
        <w:t xml:space="preserve">kdo chodí po povrchu Měsíce. Pavel jasně vyjadřuje, že Bůh plánoval požehnání již </w:t>
      </w:r>
      <w:r w:rsidR="00046260" w:rsidRPr="00886910">
        <w:rPr>
          <w:rStyle w:val="cv"/>
          <w:color w:val="FF0000"/>
        </w:rPr>
        <w:t>„před</w:t>
      </w:r>
      <w:r w:rsidRPr="00886910">
        <w:rPr>
          <w:rStyle w:val="cv"/>
          <w:color w:val="FF0000"/>
        </w:rPr>
        <w:t xml:space="preserve"> </w:t>
      </w:r>
      <w:r w:rsidR="00046260" w:rsidRPr="00886910">
        <w:rPr>
          <w:rStyle w:val="cv"/>
          <w:color w:val="FF0000"/>
        </w:rPr>
        <w:t>stvořením světa“ (Ef 1,4)</w:t>
      </w:r>
      <w:r w:rsidR="00046260" w:rsidRPr="00692650">
        <w:rPr>
          <w:rStyle w:val="cv"/>
          <w:color w:val="00B050"/>
        </w:rPr>
        <w:t>, a chválí Boha za jeho péči o lidi a za to, že jedná v jejich prospěch.</w:t>
      </w:r>
      <w:r w:rsidRPr="00692650">
        <w:rPr>
          <w:rStyle w:val="cv"/>
          <w:color w:val="00B050"/>
        </w:rPr>
        <w:t>“</w:t>
      </w:r>
    </w:p>
    <w:p w:rsidR="00046260" w:rsidRPr="00692650" w:rsidRDefault="0095172C" w:rsidP="00046260">
      <w:pPr>
        <w:rPr>
          <w:rStyle w:val="cv"/>
          <w:color w:val="00B050"/>
        </w:rPr>
      </w:pPr>
      <w:r>
        <w:rPr>
          <w:rStyle w:val="cv"/>
        </w:rPr>
        <w:t xml:space="preserve">A nakonec je řečeno, že </w:t>
      </w:r>
      <w:r w:rsidRPr="00692650">
        <w:rPr>
          <w:rStyle w:val="cv"/>
          <w:color w:val="00B050"/>
        </w:rPr>
        <w:t>„</w:t>
      </w:r>
      <w:r w:rsidR="00046260" w:rsidRPr="00692650">
        <w:rPr>
          <w:rStyle w:val="cv"/>
          <w:color w:val="00B050"/>
        </w:rPr>
        <w:t>Pavlův úvod v listu Efezským je mimo jiné cenným příkladem toho, jak uctívat a chválit</w:t>
      </w:r>
      <w:r w:rsidRPr="00692650">
        <w:rPr>
          <w:rStyle w:val="cv"/>
          <w:color w:val="00B050"/>
        </w:rPr>
        <w:t xml:space="preserve"> </w:t>
      </w:r>
      <w:r w:rsidR="00046260" w:rsidRPr="00692650">
        <w:rPr>
          <w:rStyle w:val="cv"/>
          <w:color w:val="00B050"/>
        </w:rPr>
        <w:t>Boha za mnohá požehnání, která nám dal</w:t>
      </w:r>
      <w:r w:rsidRPr="00692650">
        <w:rPr>
          <w:rStyle w:val="cv"/>
          <w:color w:val="00B050"/>
        </w:rPr>
        <w:t>.“</w:t>
      </w:r>
    </w:p>
    <w:p w:rsidR="00920935" w:rsidRDefault="00920935">
      <w:pPr>
        <w:rPr>
          <w:rStyle w:val="cv"/>
        </w:rPr>
      </w:pPr>
    </w:p>
    <w:p w:rsidR="0095172C" w:rsidRDefault="0095172C">
      <w:pPr>
        <w:rPr>
          <w:rStyle w:val="cv"/>
        </w:rPr>
      </w:pPr>
      <w:r>
        <w:rPr>
          <w:rStyle w:val="cv"/>
        </w:rPr>
        <w:t>Přejděme k části na neděli.</w:t>
      </w:r>
    </w:p>
    <w:p w:rsidR="00920935" w:rsidRDefault="00920935">
      <w:pPr>
        <w:rPr>
          <w:rStyle w:val="cv"/>
        </w:rPr>
      </w:pPr>
    </w:p>
    <w:p w:rsidR="003C16DC" w:rsidRPr="003C16DC" w:rsidRDefault="003C16DC">
      <w:pPr>
        <w:rPr>
          <w:rStyle w:val="cv"/>
          <w:b/>
        </w:rPr>
      </w:pPr>
      <w:r w:rsidRPr="003C16DC">
        <w:rPr>
          <w:rStyle w:val="cv"/>
          <w:b/>
        </w:rPr>
        <w:lastRenderedPageBreak/>
        <w:t>Neděle – Bůh nás v Kristu vyvolil a přijal</w:t>
      </w:r>
    </w:p>
    <w:p w:rsidR="00920935" w:rsidRDefault="00CE5A5A">
      <w:pPr>
        <w:rPr>
          <w:rStyle w:val="cv"/>
        </w:rPr>
      </w:pPr>
      <w:r>
        <w:rPr>
          <w:rStyle w:val="cv"/>
        </w:rPr>
        <w:t>V této části autor pokračuje v tématu děkování:</w:t>
      </w:r>
    </w:p>
    <w:p w:rsidR="00CE5A5A" w:rsidRPr="00692650" w:rsidRDefault="00CE5A5A" w:rsidP="00CE5A5A">
      <w:pPr>
        <w:rPr>
          <w:rStyle w:val="cv"/>
          <w:color w:val="00B050"/>
        </w:rPr>
      </w:pPr>
      <w:r w:rsidRPr="00692650">
        <w:rPr>
          <w:rStyle w:val="cv"/>
          <w:color w:val="00B050"/>
        </w:rPr>
        <w:t>„Při poděkování obvykle připomeneme, za co vlastně děkujeme, co jsme dostali. Pavel jmenuje dlouhý seznam darů v Ef 1,3–14 a děkuje Bohu i za požehnání evangelia.“</w:t>
      </w:r>
    </w:p>
    <w:p w:rsidR="00CE5A5A" w:rsidRDefault="00CE5A5A" w:rsidP="00CE5A5A">
      <w:pPr>
        <w:rPr>
          <w:rStyle w:val="cv"/>
        </w:rPr>
      </w:pPr>
      <w:r>
        <w:rPr>
          <w:rStyle w:val="cv"/>
        </w:rPr>
        <w:t xml:space="preserve">Nalistujme si v Bibli list Efezským, a přečtěme si verše </w:t>
      </w:r>
      <w:r w:rsidRPr="00692650">
        <w:rPr>
          <w:rStyle w:val="cv"/>
          <w:color w:val="FF0000"/>
        </w:rPr>
        <w:t>Ef</w:t>
      </w:r>
      <w:r w:rsidR="00692650" w:rsidRPr="00692650">
        <w:rPr>
          <w:rStyle w:val="cv"/>
          <w:color w:val="FF0000"/>
        </w:rPr>
        <w:t>ezským</w:t>
      </w:r>
      <w:r w:rsidRPr="00692650">
        <w:rPr>
          <w:rStyle w:val="cv"/>
          <w:color w:val="FF0000"/>
        </w:rPr>
        <w:t xml:space="preserve"> 1,3-6</w:t>
      </w:r>
      <w:r>
        <w:rPr>
          <w:rStyle w:val="cv"/>
        </w:rPr>
        <w:t>:</w:t>
      </w:r>
    </w:p>
    <w:p w:rsidR="00CE5A5A" w:rsidRDefault="00CE5A5A" w:rsidP="00CE5A5A">
      <w:pPr>
        <w:rPr>
          <w:rStyle w:val="cv"/>
        </w:rPr>
      </w:pPr>
      <w:r>
        <w:rPr>
          <w:rStyle w:val="cv"/>
        </w:rPr>
        <w:t>Verš 3 je naším základním veršem.</w:t>
      </w:r>
    </w:p>
    <w:p w:rsidR="00CE5A5A" w:rsidRDefault="00CE5A5A" w:rsidP="00CE5A5A">
      <w:pPr>
        <w:rPr>
          <w:rStyle w:val="cv"/>
        </w:rPr>
      </w:pPr>
      <w:r w:rsidRPr="00692650">
        <w:rPr>
          <w:rStyle w:val="cv"/>
          <w:color w:val="FF0000"/>
        </w:rPr>
        <w:t xml:space="preserve">Ef 1,3-6: „Požehnaný Bůh a Otec našeho Pána Ježíše Krista, který nám požehnal veškerým duchovním požehnáním v nebeských </w:t>
      </w:r>
      <w:r w:rsidR="008C7E0B">
        <w:rPr>
          <w:rStyle w:val="cv"/>
          <w:color w:val="FF0000"/>
        </w:rPr>
        <w:t>místech</w:t>
      </w:r>
      <w:r w:rsidR="003C6F03" w:rsidRPr="00CE5A5A">
        <w:rPr>
          <w:rStyle w:val="cv"/>
        </w:rPr>
        <w:t xml:space="preserve"> </w:t>
      </w:r>
      <w:r w:rsidRPr="00692650">
        <w:rPr>
          <w:rStyle w:val="cv"/>
          <w:color w:val="FF0000"/>
        </w:rPr>
        <w:t>v Kristu.“</w:t>
      </w:r>
      <w:r>
        <w:rPr>
          <w:rStyle w:val="cv"/>
        </w:rPr>
        <w:t xml:space="preserve"> – Tento verš je nabitý informacemi:</w:t>
      </w:r>
    </w:p>
    <w:p w:rsidR="00CE5A5A" w:rsidRDefault="00CE5A5A" w:rsidP="00CE5A5A">
      <w:pPr>
        <w:rPr>
          <w:rStyle w:val="cv"/>
        </w:rPr>
      </w:pPr>
      <w:r>
        <w:rPr>
          <w:rStyle w:val="cv"/>
        </w:rPr>
        <w:t xml:space="preserve">Za prvé, pokud se jedná o duchovní požehnání, tak odkud tato požehnání přicházejí? Od Pána Boha. A pokud to jsou duchovní požehnání, </w:t>
      </w:r>
      <w:r w:rsidR="00E64C73">
        <w:rPr>
          <w:rStyle w:val="cv"/>
        </w:rPr>
        <w:t xml:space="preserve">tak to </w:t>
      </w:r>
      <w:r w:rsidR="00692650">
        <w:rPr>
          <w:rStyle w:val="cv"/>
        </w:rPr>
        <w:t xml:space="preserve">poukazuje na </w:t>
      </w:r>
      <w:r w:rsidR="00E64C73">
        <w:rPr>
          <w:rStyle w:val="cv"/>
        </w:rPr>
        <w:t>Ducha svatého.</w:t>
      </w:r>
    </w:p>
    <w:p w:rsidR="00E64C73" w:rsidRPr="003C6F03" w:rsidRDefault="00E64C73" w:rsidP="00CE5A5A">
      <w:pPr>
        <w:rPr>
          <w:rStyle w:val="cv"/>
          <w:color w:val="FF0000"/>
        </w:rPr>
      </w:pPr>
      <w:r w:rsidRPr="00692650">
        <w:rPr>
          <w:rStyle w:val="cv"/>
          <w:color w:val="FF0000"/>
        </w:rPr>
        <w:t>„Požehnal nám veškerým duchovním požehnáním“</w:t>
      </w:r>
      <w:r>
        <w:rPr>
          <w:rStyle w:val="cv"/>
        </w:rPr>
        <w:t xml:space="preserve"> – nejenom několika, ale </w:t>
      </w:r>
      <w:r w:rsidRPr="004B27C7">
        <w:rPr>
          <w:rStyle w:val="cv"/>
          <w:color w:val="FF0000"/>
        </w:rPr>
        <w:t>„veškerým</w:t>
      </w:r>
      <w:r w:rsidR="004B27C7" w:rsidRPr="004B27C7">
        <w:rPr>
          <w:rStyle w:val="cv"/>
          <w:color w:val="FF0000"/>
        </w:rPr>
        <w:t>“</w:t>
      </w:r>
      <w:r w:rsidR="00A314DB">
        <w:rPr>
          <w:rStyle w:val="cv"/>
        </w:rPr>
        <w:t xml:space="preserve"> –</w:t>
      </w:r>
      <w:r>
        <w:rPr>
          <w:rStyle w:val="cv"/>
        </w:rPr>
        <w:t xml:space="preserve"> </w:t>
      </w:r>
      <w:r w:rsidR="00A314DB" w:rsidRPr="003C6F03">
        <w:rPr>
          <w:rStyle w:val="cv"/>
          <w:color w:val="FF0000"/>
        </w:rPr>
        <w:t>„</w:t>
      </w:r>
      <w:r w:rsidRPr="003C6F03">
        <w:rPr>
          <w:rStyle w:val="cv"/>
          <w:color w:val="FF0000"/>
        </w:rPr>
        <w:t>… v</w:t>
      </w:r>
      <w:r w:rsidR="002917B8">
        <w:rPr>
          <w:rStyle w:val="cv"/>
          <w:color w:val="FF0000"/>
        </w:rPr>
        <w:t> </w:t>
      </w:r>
      <w:r w:rsidRPr="003C6F03">
        <w:rPr>
          <w:rStyle w:val="cv"/>
          <w:color w:val="FF0000"/>
        </w:rPr>
        <w:t xml:space="preserve">nebeských </w:t>
      </w:r>
      <w:r w:rsidR="003C6F03" w:rsidRPr="003C6F03">
        <w:rPr>
          <w:rStyle w:val="cv"/>
          <w:color w:val="FF0000"/>
        </w:rPr>
        <w:t>místech</w:t>
      </w:r>
      <w:r w:rsidRPr="003C6F03">
        <w:rPr>
          <w:rStyle w:val="cv"/>
          <w:color w:val="FF0000"/>
        </w:rPr>
        <w:t xml:space="preserve"> v Kristu.“</w:t>
      </w:r>
    </w:p>
    <w:p w:rsidR="00E64C73" w:rsidRDefault="00E64C73" w:rsidP="00CE5A5A">
      <w:pPr>
        <w:rPr>
          <w:rStyle w:val="cv"/>
        </w:rPr>
      </w:pPr>
      <w:r>
        <w:rPr>
          <w:rStyle w:val="cv"/>
        </w:rPr>
        <w:t xml:space="preserve">Za chvíli se podíváme, co to znamená </w:t>
      </w:r>
      <w:r w:rsidRPr="003C6F03">
        <w:rPr>
          <w:rStyle w:val="cv"/>
          <w:color w:val="FF0000"/>
        </w:rPr>
        <w:t>„v nebeských místech“</w:t>
      </w:r>
      <w:r>
        <w:rPr>
          <w:rStyle w:val="cv"/>
        </w:rPr>
        <w:t>, avšak v tomto verši vidíme, že všechno přichází skrze Krista.</w:t>
      </w:r>
      <w:r w:rsidR="003C6F03">
        <w:rPr>
          <w:rStyle w:val="cv"/>
        </w:rPr>
        <w:t xml:space="preserve"> J</w:t>
      </w:r>
      <w:r w:rsidR="005A19D7">
        <w:rPr>
          <w:rStyle w:val="cv"/>
        </w:rPr>
        <w:t>s</w:t>
      </w:r>
      <w:r w:rsidR="003C6F03">
        <w:rPr>
          <w:rStyle w:val="cv"/>
        </w:rPr>
        <w:t>me požehnáni v Kristu.</w:t>
      </w:r>
    </w:p>
    <w:p w:rsidR="00E64C73" w:rsidRDefault="00E64C73" w:rsidP="00CE5A5A">
      <w:pPr>
        <w:rPr>
          <w:rStyle w:val="cv"/>
        </w:rPr>
      </w:pPr>
      <w:r>
        <w:rPr>
          <w:rStyle w:val="cv"/>
        </w:rPr>
        <w:t>A pak ve verši 4 čteme:</w:t>
      </w:r>
    </w:p>
    <w:p w:rsidR="00E64C73" w:rsidRDefault="00E64C73" w:rsidP="00CE5A5A">
      <w:pPr>
        <w:rPr>
          <w:rStyle w:val="cv"/>
        </w:rPr>
      </w:pPr>
      <w:r w:rsidRPr="003C6F03">
        <w:rPr>
          <w:rStyle w:val="cv"/>
          <w:color w:val="FF0000"/>
        </w:rPr>
        <w:t>„</w:t>
      </w:r>
      <w:r w:rsidR="00CE5A5A" w:rsidRPr="003C6F03">
        <w:rPr>
          <w:rStyle w:val="cv"/>
          <w:color w:val="FF0000"/>
        </w:rPr>
        <w:t>On si nás v</w:t>
      </w:r>
      <w:r w:rsidRPr="003C6F03">
        <w:rPr>
          <w:rStyle w:val="cv"/>
          <w:color w:val="FF0000"/>
        </w:rPr>
        <w:t> </w:t>
      </w:r>
      <w:r w:rsidR="00CE5A5A" w:rsidRPr="003C6F03">
        <w:rPr>
          <w:rStyle w:val="cv"/>
          <w:color w:val="FF0000"/>
        </w:rPr>
        <w:t>něm</w:t>
      </w:r>
      <w:r w:rsidRPr="003C6F03">
        <w:rPr>
          <w:rStyle w:val="cv"/>
          <w:color w:val="FF0000"/>
        </w:rPr>
        <w:t xml:space="preserve">“ </w:t>
      </w:r>
      <w:r>
        <w:rPr>
          <w:rStyle w:val="cv"/>
        </w:rPr>
        <w:t>– v kom? V Kristu –</w:t>
      </w:r>
      <w:r w:rsidR="00CE5A5A" w:rsidRPr="00CE5A5A">
        <w:rPr>
          <w:rStyle w:val="cv"/>
        </w:rPr>
        <w:t xml:space="preserve"> </w:t>
      </w:r>
      <w:r w:rsidRPr="003C6F03">
        <w:rPr>
          <w:rStyle w:val="cv"/>
          <w:color w:val="FF0000"/>
        </w:rPr>
        <w:t>„</w:t>
      </w:r>
      <w:r w:rsidR="00CE5A5A" w:rsidRPr="003C6F03">
        <w:rPr>
          <w:rStyle w:val="cv"/>
          <w:color w:val="FF0000"/>
        </w:rPr>
        <w:t>vybral před založením světa, abychom byli svatí a bez poskvrny před jeho tváří v lásce,</w:t>
      </w:r>
      <w:r w:rsidRPr="003C6F03">
        <w:rPr>
          <w:rStyle w:val="cv"/>
          <w:color w:val="FF0000"/>
        </w:rPr>
        <w:t>“</w:t>
      </w:r>
      <w:r>
        <w:rPr>
          <w:rStyle w:val="cv"/>
        </w:rPr>
        <w:t xml:space="preserve"> – Bůh si nás tedy vybral před založením světa</w:t>
      </w:r>
      <w:r w:rsidR="00132DD1">
        <w:rPr>
          <w:rStyle w:val="cv"/>
        </w:rPr>
        <w:t xml:space="preserve">, abychom byli svatí a </w:t>
      </w:r>
      <w:r w:rsidR="002917B8">
        <w:rPr>
          <w:rStyle w:val="cv"/>
        </w:rPr>
        <w:t>nevinní</w:t>
      </w:r>
      <w:r w:rsidR="00132DD1">
        <w:rPr>
          <w:rStyle w:val="cv"/>
        </w:rPr>
        <w:t>.</w:t>
      </w:r>
    </w:p>
    <w:p w:rsidR="00E64C73" w:rsidRDefault="00132DD1" w:rsidP="00CE5A5A">
      <w:pPr>
        <w:rPr>
          <w:rStyle w:val="cv"/>
        </w:rPr>
      </w:pPr>
      <w:r>
        <w:rPr>
          <w:rStyle w:val="cv"/>
        </w:rPr>
        <w:t>A dále verš 5:</w:t>
      </w:r>
    </w:p>
    <w:p w:rsidR="00CE5A5A" w:rsidRDefault="004B27C7" w:rsidP="00CE5A5A">
      <w:pPr>
        <w:rPr>
          <w:rStyle w:val="cv"/>
        </w:rPr>
      </w:pPr>
      <w:r>
        <w:rPr>
          <w:rStyle w:val="cv"/>
        </w:rPr>
        <w:t xml:space="preserve">To je zajímavý verš – </w:t>
      </w:r>
      <w:r w:rsidR="00132DD1" w:rsidRPr="003C6F03">
        <w:rPr>
          <w:rStyle w:val="cv"/>
          <w:color w:val="FF0000"/>
        </w:rPr>
        <w:t>„když nás pod</w:t>
      </w:r>
      <w:r>
        <w:rPr>
          <w:rStyle w:val="cv"/>
          <w:color w:val="FF0000"/>
        </w:rPr>
        <w:t xml:space="preserve">le zalíbení své vůle předurčil </w:t>
      </w:r>
      <w:r w:rsidR="00CE5A5A" w:rsidRPr="003C6F03">
        <w:rPr>
          <w:rStyle w:val="cv"/>
          <w:color w:val="FF0000"/>
        </w:rPr>
        <w:t>6</w:t>
      </w:r>
      <w:r w:rsidR="00132DD1" w:rsidRPr="003C6F03">
        <w:rPr>
          <w:rStyle w:val="cv"/>
          <w:color w:val="FF0000"/>
        </w:rPr>
        <w:t xml:space="preserve"> </w:t>
      </w:r>
      <w:r w:rsidR="00CE5A5A" w:rsidRPr="003C6F03">
        <w:rPr>
          <w:rStyle w:val="cv"/>
          <w:color w:val="FF0000"/>
        </w:rPr>
        <w:t>ke chvále slávy jeho milosti, kterou nás obdařil ve svém milovaném Synu.“</w:t>
      </w:r>
      <w:r w:rsidR="00132DD1">
        <w:rPr>
          <w:rStyle w:val="cv"/>
        </w:rPr>
        <w:t xml:space="preserve"> – Kdo je milovaný? Kristus.</w:t>
      </w:r>
    </w:p>
    <w:p w:rsidR="00132DD1" w:rsidRDefault="00132DD1" w:rsidP="00CE5A5A">
      <w:pPr>
        <w:rPr>
          <w:rStyle w:val="cv"/>
        </w:rPr>
      </w:pPr>
      <w:r>
        <w:rPr>
          <w:rStyle w:val="cv"/>
        </w:rPr>
        <w:t xml:space="preserve">Tento krátký výraz </w:t>
      </w:r>
      <w:r w:rsidRPr="003C6F03">
        <w:rPr>
          <w:rStyle w:val="cv"/>
          <w:color w:val="FF0000"/>
        </w:rPr>
        <w:t xml:space="preserve">„v Kristu“ </w:t>
      </w:r>
      <w:r>
        <w:rPr>
          <w:rStyle w:val="cv"/>
        </w:rPr>
        <w:t xml:space="preserve">je použit třikrát, protože ve verši 4 je použito zájmeno </w:t>
      </w:r>
      <w:r w:rsidRPr="003C6F03">
        <w:rPr>
          <w:rStyle w:val="cv"/>
          <w:color w:val="FF0000"/>
        </w:rPr>
        <w:t>„v něm“</w:t>
      </w:r>
      <w:r>
        <w:rPr>
          <w:rStyle w:val="cv"/>
        </w:rPr>
        <w:t>. A používá zde Boží Slovo</w:t>
      </w:r>
      <w:r w:rsidR="00DA515F">
        <w:rPr>
          <w:rStyle w:val="cv"/>
        </w:rPr>
        <w:t>, protože, co řekl Otec, když b</w:t>
      </w:r>
      <w:r>
        <w:rPr>
          <w:rStyle w:val="cv"/>
        </w:rPr>
        <w:t>yl Ježíš pokřtěn?</w:t>
      </w:r>
      <w:r w:rsidR="00DA515F">
        <w:rPr>
          <w:rStyle w:val="cv"/>
        </w:rPr>
        <w:t xml:space="preserve"> </w:t>
      </w:r>
      <w:r w:rsidR="00DA515F" w:rsidRPr="005A19D7">
        <w:rPr>
          <w:rStyle w:val="cv"/>
          <w:color w:val="FF0000"/>
        </w:rPr>
        <w:t xml:space="preserve">„Toto je můj </w:t>
      </w:r>
      <w:r w:rsidR="00DA515F" w:rsidRPr="004B27C7">
        <w:rPr>
          <w:rStyle w:val="cv"/>
          <w:b/>
          <w:color w:val="FF0000"/>
          <w:u w:val="single"/>
        </w:rPr>
        <w:t>Syn, Milovaný</w:t>
      </w:r>
      <w:r w:rsidR="00DA515F" w:rsidRPr="005A19D7">
        <w:rPr>
          <w:rStyle w:val="cv"/>
          <w:color w:val="FF0000"/>
        </w:rPr>
        <w:t>, v němž jsem nalezl zalíbení. “ (Mt 3,17)</w:t>
      </w:r>
      <w:r w:rsidR="00DA515F">
        <w:rPr>
          <w:rStyle w:val="cv"/>
        </w:rPr>
        <w:t xml:space="preserve"> – Milovaný je tedy Kristus.</w:t>
      </w:r>
    </w:p>
    <w:p w:rsidR="00DA515F" w:rsidRDefault="00DA515F" w:rsidP="00CE5A5A">
      <w:pPr>
        <w:rPr>
          <w:rStyle w:val="cv"/>
        </w:rPr>
      </w:pPr>
      <w:r>
        <w:rPr>
          <w:rStyle w:val="cv"/>
        </w:rPr>
        <w:t>V Lekci se</w:t>
      </w:r>
      <w:r w:rsidR="005A19D7">
        <w:rPr>
          <w:rStyle w:val="cv"/>
        </w:rPr>
        <w:t xml:space="preserve"> o</w:t>
      </w:r>
      <w:r>
        <w:rPr>
          <w:rStyle w:val="cv"/>
        </w:rPr>
        <w:t xml:space="preserve"> verších z listu Efezským, které js</w:t>
      </w:r>
      <w:r w:rsidR="005A19D7">
        <w:rPr>
          <w:rStyle w:val="cv"/>
        </w:rPr>
        <w:t>m</w:t>
      </w:r>
      <w:r>
        <w:rPr>
          <w:rStyle w:val="cv"/>
        </w:rPr>
        <w:t>e si přečetli, píše:</w:t>
      </w:r>
    </w:p>
    <w:p w:rsidR="00DA515F" w:rsidRPr="005A19D7" w:rsidRDefault="00DA515F" w:rsidP="00DA515F">
      <w:pPr>
        <w:rPr>
          <w:rStyle w:val="cv"/>
          <w:color w:val="00B050"/>
        </w:rPr>
      </w:pPr>
      <w:r>
        <w:rPr>
          <w:rStyle w:val="cv"/>
        </w:rPr>
        <w:t>„</w:t>
      </w:r>
      <w:r w:rsidRPr="005A19D7">
        <w:rPr>
          <w:rStyle w:val="cv"/>
          <w:color w:val="00B050"/>
        </w:rPr>
        <w:t xml:space="preserve">Efezským 1,3–6 obsahuje inspirativní vyjádření toho, jak se na nás díky Kristu Bůh dívá. Díky němu si nás Bůh již před stvořením světa vyvolil a určil, že máme být </w:t>
      </w:r>
      <w:r w:rsidRPr="005A19D7">
        <w:rPr>
          <w:rStyle w:val="cv"/>
          <w:color w:val="FF0000"/>
        </w:rPr>
        <w:t xml:space="preserve">„svatí a bez poskvrny před jeho tváří“ </w:t>
      </w:r>
      <w:r>
        <w:rPr>
          <w:rStyle w:val="cv"/>
        </w:rPr>
        <w:t xml:space="preserve">– a to je pravděpodobně proto, že ve verši 5 je psáno, že jsme předurčeni … – </w:t>
      </w:r>
      <w:r w:rsidRPr="005A19D7">
        <w:rPr>
          <w:rStyle w:val="cv"/>
          <w:color w:val="00B050"/>
        </w:rPr>
        <w:t>„jako jeho vzácné děti. Vždyť nás stvořil i vykoupil (Ef 1, 5).“</w:t>
      </w:r>
    </w:p>
    <w:p w:rsidR="00DA515F" w:rsidRDefault="00DA515F" w:rsidP="00DA515F">
      <w:pPr>
        <w:rPr>
          <w:rStyle w:val="cv"/>
        </w:rPr>
      </w:pPr>
      <w:r>
        <w:rPr>
          <w:rStyle w:val="cv"/>
        </w:rPr>
        <w:t>Jsme předurčeni, abychom byli synové a dcery Boží.</w:t>
      </w:r>
    </w:p>
    <w:p w:rsidR="00DA515F" w:rsidRPr="00DA515F" w:rsidRDefault="00DA515F" w:rsidP="005A19D7">
      <w:pPr>
        <w:keepNext/>
        <w:rPr>
          <w:rStyle w:val="cv"/>
        </w:rPr>
      </w:pPr>
      <w:r>
        <w:rPr>
          <w:rStyle w:val="cv"/>
        </w:rPr>
        <w:t>Dále pokračuje a říká:</w:t>
      </w:r>
    </w:p>
    <w:p w:rsidR="00DA515F" w:rsidRPr="005A19D7" w:rsidRDefault="00DA515F" w:rsidP="00DA515F">
      <w:pPr>
        <w:rPr>
          <w:rStyle w:val="cv"/>
          <w:color w:val="00B050"/>
        </w:rPr>
      </w:pPr>
      <w:r w:rsidRPr="005A19D7">
        <w:rPr>
          <w:rStyle w:val="cv"/>
          <w:color w:val="00B050"/>
        </w:rPr>
        <w:t>„Úplně od počátku</w:t>
      </w:r>
      <w:r w:rsidR="00FB57CF" w:rsidRPr="005A19D7">
        <w:rPr>
          <w:rStyle w:val="cv"/>
          <w:color w:val="00B050"/>
        </w:rPr>
        <w:t>, než začalo slunce svítit,</w:t>
      </w:r>
      <w:r w:rsidRPr="005A19D7">
        <w:rPr>
          <w:rStyle w:val="cv"/>
          <w:color w:val="00B050"/>
        </w:rPr>
        <w:t xml:space="preserve"> bylo Božím záměrem, aby nám daroval milost </w:t>
      </w:r>
      <w:r w:rsidRPr="005A19D7">
        <w:rPr>
          <w:rStyle w:val="cv"/>
          <w:color w:val="FF0000"/>
        </w:rPr>
        <w:t>„ve svém Nejmilejším</w:t>
      </w:r>
      <w:r w:rsidR="00FB57CF" w:rsidRPr="005A19D7">
        <w:rPr>
          <w:rStyle w:val="cv"/>
          <w:color w:val="FF0000"/>
        </w:rPr>
        <w:t>.</w:t>
      </w:r>
      <w:r w:rsidRPr="005A19D7">
        <w:rPr>
          <w:rStyle w:val="cv"/>
          <w:color w:val="FF0000"/>
        </w:rPr>
        <w:t>“</w:t>
      </w:r>
    </w:p>
    <w:p w:rsidR="00FB57CF" w:rsidRDefault="00FB57CF" w:rsidP="00DA515F">
      <w:pPr>
        <w:rPr>
          <w:rStyle w:val="cv"/>
        </w:rPr>
      </w:pPr>
      <w:r>
        <w:rPr>
          <w:rStyle w:val="cv"/>
        </w:rPr>
        <w:t xml:space="preserve">Odkud se vzala myšlenka </w:t>
      </w:r>
      <w:r w:rsidRPr="005A19D7">
        <w:rPr>
          <w:rStyle w:val="cv"/>
          <w:color w:val="00B050"/>
        </w:rPr>
        <w:t>„než začalo slunce svítit“</w:t>
      </w:r>
      <w:r>
        <w:rPr>
          <w:rStyle w:val="cv"/>
        </w:rPr>
        <w:t xml:space="preserve">? </w:t>
      </w:r>
      <w:r w:rsidR="002917B8">
        <w:rPr>
          <w:rStyle w:val="cv"/>
        </w:rPr>
        <w:t>Stalo</w:t>
      </w:r>
      <w:r w:rsidR="00FC4C18">
        <w:rPr>
          <w:rStyle w:val="cv"/>
        </w:rPr>
        <w:t xml:space="preserve"> </w:t>
      </w:r>
      <w:r w:rsidR="002917B8">
        <w:rPr>
          <w:rStyle w:val="cv"/>
        </w:rPr>
        <w:t>se</w:t>
      </w:r>
      <w:r>
        <w:rPr>
          <w:rStyle w:val="cv"/>
        </w:rPr>
        <w:t xml:space="preserve"> to ještě před založením světa, před stvořením.</w:t>
      </w:r>
    </w:p>
    <w:p w:rsidR="00FB57CF" w:rsidRDefault="00FB57CF" w:rsidP="00DA515F">
      <w:pPr>
        <w:rPr>
          <w:rStyle w:val="cv"/>
        </w:rPr>
      </w:pPr>
      <w:r>
        <w:rPr>
          <w:rStyle w:val="cv"/>
        </w:rPr>
        <w:t>Tedy než začalo slunce svítit, Božím záměrem bylo, abychom byli př</w:t>
      </w:r>
      <w:r w:rsidR="005A19D7">
        <w:rPr>
          <w:rStyle w:val="cv"/>
        </w:rPr>
        <w:t>ijati v Nejmilejším</w:t>
      </w:r>
      <w:r>
        <w:rPr>
          <w:rStyle w:val="cv"/>
        </w:rPr>
        <w:t>. Je jisté, že Bůh touží po tom, abychom byli spaseni.</w:t>
      </w:r>
    </w:p>
    <w:p w:rsidR="00FB57CF" w:rsidRDefault="00FB57CF" w:rsidP="00DA515F">
      <w:pPr>
        <w:rPr>
          <w:rStyle w:val="cv"/>
        </w:rPr>
      </w:pPr>
      <w:r>
        <w:rPr>
          <w:rStyle w:val="cv"/>
        </w:rPr>
        <w:t>Pokud jsme předurčeni, abychom byli Jeho děti, znamená to, že všichni budou spaseni?</w:t>
      </w:r>
    </w:p>
    <w:p w:rsidR="00FB57CF" w:rsidRDefault="00FB57CF" w:rsidP="00DA515F">
      <w:pPr>
        <w:rPr>
          <w:rStyle w:val="cv"/>
        </w:rPr>
      </w:pPr>
      <w:r>
        <w:rPr>
          <w:rStyle w:val="cv"/>
        </w:rPr>
        <w:t>To znamená, že Bůh si vybral všechny, aby byli spaseni, a</w:t>
      </w:r>
      <w:r w:rsidR="002A336F">
        <w:rPr>
          <w:rStyle w:val="cv"/>
        </w:rPr>
        <w:t xml:space="preserve"> aby</w:t>
      </w:r>
      <w:r>
        <w:rPr>
          <w:rStyle w:val="cv"/>
        </w:rPr>
        <w:t xml:space="preserve"> nikdo nebyl zatracen. Věříte tomu?</w:t>
      </w:r>
    </w:p>
    <w:p w:rsidR="00FB57CF" w:rsidRDefault="00FB57CF" w:rsidP="00DA515F">
      <w:pPr>
        <w:rPr>
          <w:rStyle w:val="cv"/>
        </w:rPr>
      </w:pPr>
      <w:r>
        <w:rPr>
          <w:rStyle w:val="cv"/>
        </w:rPr>
        <w:t xml:space="preserve">Nalistujme si </w:t>
      </w:r>
      <w:r w:rsidRPr="00CD103A">
        <w:rPr>
          <w:rStyle w:val="cv"/>
          <w:color w:val="FF0000"/>
        </w:rPr>
        <w:t>1.Timoteovi</w:t>
      </w:r>
      <w:r w:rsidR="00CD103A">
        <w:rPr>
          <w:rStyle w:val="cv"/>
          <w:color w:val="FF0000"/>
        </w:rPr>
        <w:t xml:space="preserve"> 2,4</w:t>
      </w:r>
      <w:r>
        <w:rPr>
          <w:rStyle w:val="cv"/>
        </w:rPr>
        <w:t>, abyste viděli, že jsem si to nevymyslel.</w:t>
      </w:r>
    </w:p>
    <w:p w:rsidR="00FB57CF" w:rsidRDefault="00FB57CF" w:rsidP="00DA515F">
      <w:pPr>
        <w:rPr>
          <w:rStyle w:val="cv"/>
        </w:rPr>
      </w:pPr>
      <w:r>
        <w:rPr>
          <w:rStyle w:val="cv"/>
        </w:rPr>
        <w:t>Pavel zde o Bohu a Spasiteli</w:t>
      </w:r>
      <w:r w:rsidR="002917B8" w:rsidRPr="002917B8">
        <w:rPr>
          <w:rStyle w:val="cv"/>
        </w:rPr>
        <w:t xml:space="preserve"> </w:t>
      </w:r>
      <w:r w:rsidR="002917B8">
        <w:rPr>
          <w:rStyle w:val="cv"/>
        </w:rPr>
        <w:t>velmi jasně říká</w:t>
      </w:r>
      <w:r>
        <w:rPr>
          <w:rStyle w:val="cv"/>
        </w:rPr>
        <w:t>:</w:t>
      </w:r>
    </w:p>
    <w:p w:rsidR="00FB57CF" w:rsidRPr="00972DE7" w:rsidRDefault="00FB57CF" w:rsidP="00DA515F">
      <w:pPr>
        <w:rPr>
          <w:rStyle w:val="cv"/>
          <w:color w:val="FF0000"/>
        </w:rPr>
      </w:pPr>
      <w:r w:rsidRPr="00972DE7">
        <w:rPr>
          <w:rStyle w:val="cv"/>
          <w:color w:val="FF0000"/>
        </w:rPr>
        <w:t>1.Tm 2,4: „</w:t>
      </w:r>
      <w:r w:rsidR="006B291F" w:rsidRPr="00972DE7">
        <w:rPr>
          <w:rStyle w:val="cv"/>
          <w:color w:val="FF0000"/>
        </w:rPr>
        <w:t>který chce, aby byli všichni lidé zachráněni a přišli k poznání pravdy.“</w:t>
      </w:r>
    </w:p>
    <w:p w:rsidR="006B291F" w:rsidRDefault="00972DE7" w:rsidP="00DA515F">
      <w:pPr>
        <w:rPr>
          <w:rStyle w:val="cv"/>
        </w:rPr>
      </w:pPr>
      <w:r>
        <w:rPr>
          <w:rStyle w:val="cv"/>
        </w:rPr>
        <w:t>Je tedy Boží záměr, aby všichni byli spaseni? Ano. Je to Boží záměr, aby nikdo nebyl ztrace</w:t>
      </w:r>
      <w:r w:rsidR="00BA26D9">
        <w:rPr>
          <w:rStyle w:val="cv"/>
        </w:rPr>
        <w:t>n? Ano.</w:t>
      </w:r>
    </w:p>
    <w:p w:rsidR="00972DE7" w:rsidRDefault="00972DE7" w:rsidP="00DA515F">
      <w:pPr>
        <w:rPr>
          <w:rStyle w:val="cv"/>
        </w:rPr>
      </w:pPr>
      <w:r>
        <w:rPr>
          <w:rStyle w:val="cv"/>
        </w:rPr>
        <w:t>Pamatujete si zaslíbení v </w:t>
      </w:r>
      <w:r w:rsidRPr="002A336F">
        <w:rPr>
          <w:rStyle w:val="cv"/>
          <w:color w:val="FF0000"/>
        </w:rPr>
        <w:t>2.Petr 3,9</w:t>
      </w:r>
      <w:r>
        <w:rPr>
          <w:rStyle w:val="cv"/>
        </w:rPr>
        <w:t>?</w:t>
      </w:r>
    </w:p>
    <w:p w:rsidR="00972DE7" w:rsidRPr="00CD103A" w:rsidRDefault="00972DE7" w:rsidP="00DA515F">
      <w:pPr>
        <w:rPr>
          <w:rStyle w:val="cv"/>
          <w:color w:val="FF0000"/>
        </w:rPr>
      </w:pPr>
      <w:r w:rsidRPr="00CD103A">
        <w:rPr>
          <w:rStyle w:val="cv"/>
          <w:color w:val="FF0000"/>
        </w:rPr>
        <w:t>2.Pt 3,9: „Pán neotálí s naplněním svého zaslíbení, jak si někteří myslí, nýbrž je k vám shovívavý, nechtěje, aby někdo zahynul, ale chce, aby všichni dospěli k pokání.“</w:t>
      </w:r>
    </w:p>
    <w:p w:rsidR="00972DE7" w:rsidRDefault="00972DE7" w:rsidP="00DA515F">
      <w:pPr>
        <w:rPr>
          <w:rStyle w:val="cv"/>
        </w:rPr>
      </w:pPr>
      <w:r>
        <w:rPr>
          <w:rStyle w:val="cv"/>
        </w:rPr>
        <w:t>Jestliže Bůh tedy předurčil všechny, aby byli spaseni, tak tím myslel úplně všechny.</w:t>
      </w:r>
    </w:p>
    <w:p w:rsidR="00972DE7" w:rsidRDefault="00972DE7" w:rsidP="00DA515F">
      <w:pPr>
        <w:rPr>
          <w:rStyle w:val="cv"/>
        </w:rPr>
      </w:pPr>
      <w:r>
        <w:rPr>
          <w:rStyle w:val="cv"/>
        </w:rPr>
        <w:t>Znamená to, že všichni budou spaseni?</w:t>
      </w:r>
    </w:p>
    <w:p w:rsidR="00F514C9" w:rsidRDefault="00972DE7" w:rsidP="00DA515F">
      <w:pPr>
        <w:rPr>
          <w:rStyle w:val="cv"/>
        </w:rPr>
      </w:pPr>
      <w:r>
        <w:rPr>
          <w:rStyle w:val="cv"/>
        </w:rPr>
        <w:t xml:space="preserve">Ne, protože ve </w:t>
      </w:r>
      <w:r w:rsidRPr="00CD103A">
        <w:rPr>
          <w:rStyle w:val="cv"/>
          <w:color w:val="FF0000"/>
        </w:rPr>
        <w:t>Zjevení 22,17</w:t>
      </w:r>
      <w:r>
        <w:rPr>
          <w:rStyle w:val="cv"/>
        </w:rPr>
        <w:t>, což je pravděpodobně jedna z posledních výzev v</w:t>
      </w:r>
      <w:r w:rsidR="00F514C9">
        <w:rPr>
          <w:rStyle w:val="cv"/>
        </w:rPr>
        <w:t> </w:t>
      </w:r>
      <w:r>
        <w:rPr>
          <w:rStyle w:val="cv"/>
        </w:rPr>
        <w:t>Bibli</w:t>
      </w:r>
      <w:r w:rsidR="00F514C9">
        <w:rPr>
          <w:rStyle w:val="cv"/>
        </w:rPr>
        <w:t>, je psáno:</w:t>
      </w:r>
    </w:p>
    <w:p w:rsidR="00F514C9" w:rsidRPr="00CD103A" w:rsidRDefault="00F514C9" w:rsidP="00DA515F">
      <w:pPr>
        <w:rPr>
          <w:rStyle w:val="cv"/>
          <w:color w:val="FF0000"/>
        </w:rPr>
      </w:pPr>
      <w:r w:rsidRPr="00CD103A">
        <w:rPr>
          <w:rStyle w:val="cv"/>
          <w:color w:val="FF0000"/>
        </w:rPr>
        <w:t xml:space="preserve">Zj 22,17: „A Duch i Nevěsta praví: „Přijď. “ A kdo slyší, ať řekne: „Přijď. “ A kdo žízní, ať přijde, a </w:t>
      </w:r>
      <w:r w:rsidRPr="00CD103A">
        <w:rPr>
          <w:rStyle w:val="cv"/>
          <w:b/>
          <w:caps/>
          <w:color w:val="FF0000"/>
          <w:u w:val="single"/>
        </w:rPr>
        <w:t>kdo chce</w:t>
      </w:r>
      <w:r w:rsidRPr="00CD103A">
        <w:rPr>
          <w:rStyle w:val="cv"/>
          <w:color w:val="FF0000"/>
        </w:rPr>
        <w:t>, ať si zdarma vezme vodu života.“</w:t>
      </w:r>
    </w:p>
    <w:p w:rsidR="00972DE7" w:rsidRDefault="00F514C9" w:rsidP="00DA515F">
      <w:pPr>
        <w:rPr>
          <w:rStyle w:val="cv"/>
        </w:rPr>
      </w:pPr>
      <w:r>
        <w:rPr>
          <w:rStyle w:val="cv"/>
        </w:rPr>
        <w:t>Bůh sice předurčil všechny, aby byli spaseni, ale my to musíme chtít. Musí to být naše volba.</w:t>
      </w:r>
    </w:p>
    <w:p w:rsidR="00F514C9" w:rsidRPr="00CD103A" w:rsidRDefault="00F514C9" w:rsidP="00DA515F">
      <w:pPr>
        <w:rPr>
          <w:rStyle w:val="cv"/>
          <w:color w:val="FF0000"/>
        </w:rPr>
      </w:pPr>
      <w:r>
        <w:rPr>
          <w:rStyle w:val="cv"/>
        </w:rPr>
        <w:t xml:space="preserve">A to je i u </w:t>
      </w:r>
      <w:r w:rsidRPr="00CD103A">
        <w:rPr>
          <w:rStyle w:val="cv"/>
          <w:color w:val="FF0000"/>
        </w:rPr>
        <w:t xml:space="preserve">Jana 3,16: </w:t>
      </w:r>
      <w:r w:rsidR="00A02555" w:rsidRPr="00CD103A">
        <w:rPr>
          <w:rStyle w:val="cv"/>
          <w:color w:val="FF0000"/>
        </w:rPr>
        <w:t xml:space="preserve">„Neboť tak Bůh miluje svět, že dal svého jediného Syna, aby žádný, </w:t>
      </w:r>
      <w:r w:rsidR="00A02555" w:rsidRPr="00CD103A">
        <w:rPr>
          <w:rStyle w:val="cv"/>
          <w:b/>
          <w:caps/>
          <w:color w:val="FF0000"/>
          <w:u w:val="single"/>
        </w:rPr>
        <w:t>kdo v něho věří,</w:t>
      </w:r>
      <w:r w:rsidR="00A02555" w:rsidRPr="00CD103A">
        <w:rPr>
          <w:rStyle w:val="cv"/>
          <w:color w:val="FF0000"/>
        </w:rPr>
        <w:t xml:space="preserve"> nezahynul, ale měl život věčný.“</w:t>
      </w:r>
    </w:p>
    <w:p w:rsidR="00A02555" w:rsidRDefault="00A02555" w:rsidP="00DA515F">
      <w:pPr>
        <w:rPr>
          <w:rStyle w:val="cv"/>
        </w:rPr>
      </w:pPr>
      <w:r>
        <w:rPr>
          <w:rStyle w:val="cv"/>
        </w:rPr>
        <w:t xml:space="preserve">Budou </w:t>
      </w:r>
      <w:r w:rsidR="00CD103A">
        <w:rPr>
          <w:rStyle w:val="cv"/>
        </w:rPr>
        <w:t>ztracení</w:t>
      </w:r>
      <w:r w:rsidR="002A336F">
        <w:rPr>
          <w:rStyle w:val="cv"/>
        </w:rPr>
        <w:t xml:space="preserve"> lidé</w:t>
      </w:r>
      <w:r w:rsidR="00CD103A">
        <w:rPr>
          <w:rStyle w:val="cv"/>
        </w:rPr>
        <w:t xml:space="preserve"> </w:t>
      </w:r>
      <w:r>
        <w:rPr>
          <w:rStyle w:val="cv"/>
        </w:rPr>
        <w:t>spaseni? Pokud jsme v listu Efezským, stačí nám obrátit jednu stranu do Galatským 5, kde ve verši 19</w:t>
      </w:r>
      <w:r w:rsidR="002A336F">
        <w:rPr>
          <w:rStyle w:val="cv"/>
        </w:rPr>
        <w:t>-21</w:t>
      </w:r>
      <w:r>
        <w:rPr>
          <w:rStyle w:val="cv"/>
        </w:rPr>
        <w:t xml:space="preserve"> je řečeno:</w:t>
      </w:r>
    </w:p>
    <w:p w:rsidR="00A02555" w:rsidRPr="00CD103A" w:rsidRDefault="00A02555" w:rsidP="00DA515F">
      <w:pPr>
        <w:rPr>
          <w:rStyle w:val="cv"/>
          <w:color w:val="FF0000"/>
        </w:rPr>
      </w:pPr>
      <w:r w:rsidRPr="00CD103A">
        <w:rPr>
          <w:rStyle w:val="cv"/>
          <w:color w:val="FF0000"/>
        </w:rPr>
        <w:t>Ga 5,19-21: „Skutky těla jsou zřejmé, jsou to cizoložstvo, smilstvo, nečistota, bezuzdnost, 20</w:t>
      </w:r>
      <w:r w:rsidR="002A336F">
        <w:rPr>
          <w:rStyle w:val="cv"/>
          <w:color w:val="FF0000"/>
        </w:rPr>
        <w:t> </w:t>
      </w:r>
      <w:r w:rsidRPr="00CD103A">
        <w:rPr>
          <w:rStyle w:val="cv"/>
          <w:color w:val="FF0000"/>
        </w:rPr>
        <w:t>modloslužba, čarování, nepřátelství, svár, žárlivost, hněvy, soupeření, rozdělení, sekty, 21</w:t>
      </w:r>
      <w:r w:rsidR="002A336F">
        <w:rPr>
          <w:rStyle w:val="cv"/>
          <w:color w:val="FF0000"/>
        </w:rPr>
        <w:t xml:space="preserve"> </w:t>
      </w:r>
      <w:r w:rsidRPr="00CD103A">
        <w:rPr>
          <w:rStyle w:val="cv"/>
          <w:color w:val="FF0000"/>
        </w:rPr>
        <w:t xml:space="preserve">závisti, vraždy, opilství, hýření a podobné věci. To vám předpovídám, jak jsem již dříve řekl, že ti, </w:t>
      </w:r>
      <w:r w:rsidRPr="00997129">
        <w:rPr>
          <w:rStyle w:val="cv"/>
          <w:b/>
          <w:color w:val="FF0000"/>
          <w:u w:val="single"/>
        </w:rPr>
        <w:t>kdo takové věci dělají, neobdrží dědičně Boží království</w:t>
      </w:r>
      <w:r w:rsidRPr="00CD103A">
        <w:rPr>
          <w:rStyle w:val="cv"/>
          <w:b/>
          <w:color w:val="FF0000"/>
        </w:rPr>
        <w:t>.</w:t>
      </w:r>
      <w:r w:rsidRPr="00CD103A">
        <w:rPr>
          <w:rStyle w:val="cv"/>
          <w:color w:val="FF0000"/>
        </w:rPr>
        <w:t>“</w:t>
      </w:r>
    </w:p>
    <w:p w:rsidR="00A02555" w:rsidRDefault="00A02555" w:rsidP="00DA515F">
      <w:pPr>
        <w:rPr>
          <w:rStyle w:val="cv"/>
        </w:rPr>
      </w:pPr>
      <w:r>
        <w:rPr>
          <w:rStyle w:val="cv"/>
        </w:rPr>
        <w:t xml:space="preserve">Když tedy Pavel říká, že jsme předurčeni od založení světa, odhaluje tím Boží záměr, touhu a přání, abychom </w:t>
      </w:r>
      <w:r w:rsidR="00997129">
        <w:rPr>
          <w:rStyle w:val="cv"/>
        </w:rPr>
        <w:t>se</w:t>
      </w:r>
      <w:r>
        <w:rPr>
          <w:rStyle w:val="cv"/>
        </w:rPr>
        <w:t xml:space="preserve"> všichni </w:t>
      </w:r>
      <w:r w:rsidR="00997129">
        <w:rPr>
          <w:rStyle w:val="cv"/>
        </w:rPr>
        <w:t>dostali do Božího království</w:t>
      </w:r>
      <w:r>
        <w:rPr>
          <w:rStyle w:val="cv"/>
        </w:rPr>
        <w:t>. Aby každý z nás přijal Krista.</w:t>
      </w:r>
    </w:p>
    <w:p w:rsidR="00A02555" w:rsidRDefault="00A02555" w:rsidP="00DA515F">
      <w:pPr>
        <w:rPr>
          <w:rStyle w:val="cv"/>
        </w:rPr>
      </w:pPr>
      <w:r>
        <w:rPr>
          <w:rStyle w:val="cv"/>
        </w:rPr>
        <w:t xml:space="preserve">Ale přijme </w:t>
      </w:r>
      <w:r w:rsidR="00997129">
        <w:rPr>
          <w:rStyle w:val="cv"/>
        </w:rPr>
        <w:t>Krista</w:t>
      </w:r>
      <w:r>
        <w:rPr>
          <w:rStyle w:val="cv"/>
        </w:rPr>
        <w:t xml:space="preserve"> každý? Bible jasně říká, že Ho </w:t>
      </w:r>
      <w:r w:rsidR="00997129">
        <w:rPr>
          <w:rStyle w:val="cv"/>
        </w:rPr>
        <w:t xml:space="preserve">všichni </w:t>
      </w:r>
      <w:r>
        <w:rPr>
          <w:rStyle w:val="cv"/>
        </w:rPr>
        <w:t>nepřijmou.</w:t>
      </w:r>
    </w:p>
    <w:p w:rsidR="00A02555" w:rsidRDefault="00A02555" w:rsidP="002A336F">
      <w:pPr>
        <w:keepNext/>
        <w:rPr>
          <w:rStyle w:val="cv"/>
        </w:rPr>
      </w:pPr>
      <w:r>
        <w:rPr>
          <w:rStyle w:val="cv"/>
        </w:rPr>
        <w:t>Vskutku, Ježíš říká:</w:t>
      </w:r>
    </w:p>
    <w:p w:rsidR="00A02555" w:rsidRPr="00CD103A" w:rsidRDefault="00A02555" w:rsidP="00DA515F">
      <w:pPr>
        <w:rPr>
          <w:rStyle w:val="cv"/>
          <w:color w:val="FF0000"/>
        </w:rPr>
      </w:pPr>
      <w:r w:rsidRPr="00CD103A">
        <w:rPr>
          <w:rStyle w:val="cv"/>
          <w:color w:val="FF0000"/>
        </w:rPr>
        <w:t>Mt 7,13: „…široká je brána a prostorná cesta, která vede do záhuby; a mnoho je těch, kteří jí vcházejí.“</w:t>
      </w:r>
      <w:r w:rsidR="00670752" w:rsidRPr="00CD103A">
        <w:rPr>
          <w:rStyle w:val="cv"/>
          <w:color w:val="FF0000"/>
        </w:rPr>
        <w:t xml:space="preserve"> </w:t>
      </w:r>
      <w:r w:rsidR="00670752">
        <w:rPr>
          <w:rStyle w:val="cv"/>
        </w:rPr>
        <w:t xml:space="preserve">A </w:t>
      </w:r>
      <w:r w:rsidR="00670752" w:rsidRPr="00CD103A">
        <w:rPr>
          <w:rStyle w:val="cv"/>
          <w:color w:val="FF0000"/>
        </w:rPr>
        <w:t>„těsná je brána a zúžená cesta, která vede do života, a málo je těch, kdo ji nalézají!“</w:t>
      </w:r>
    </w:p>
    <w:p w:rsidR="00670752" w:rsidRDefault="00670752" w:rsidP="00DA515F">
      <w:pPr>
        <w:rPr>
          <w:rStyle w:val="cv"/>
        </w:rPr>
      </w:pPr>
      <w:r>
        <w:rPr>
          <w:rStyle w:val="cv"/>
        </w:rPr>
        <w:t xml:space="preserve">Ale není to proto, že by to Bůh </w:t>
      </w:r>
      <w:r w:rsidR="00997129">
        <w:rPr>
          <w:rStyle w:val="cv"/>
        </w:rPr>
        <w:t>ne</w:t>
      </w:r>
      <w:r>
        <w:rPr>
          <w:rStyle w:val="cv"/>
        </w:rPr>
        <w:t>chtěl.</w:t>
      </w:r>
    </w:p>
    <w:p w:rsidR="00670752" w:rsidRDefault="00670752" w:rsidP="00DA515F">
      <w:pPr>
        <w:rPr>
          <w:rStyle w:val="cv"/>
        </w:rPr>
      </w:pPr>
      <w:r>
        <w:rPr>
          <w:rStyle w:val="cv"/>
        </w:rPr>
        <w:t>Je tedy jasné, aspoň pro mě, a pravděpodobně i vám, že Bůh nepředurčil nikoho, aby byl zatracen. Pokud někdo zatracen bude, je to</w:t>
      </w:r>
      <w:r w:rsidR="00997129">
        <w:rPr>
          <w:rStyle w:val="cv"/>
        </w:rPr>
        <w:t xml:space="preserve"> jen</w:t>
      </w:r>
      <w:r>
        <w:rPr>
          <w:rStyle w:val="cv"/>
        </w:rPr>
        <w:t xml:space="preserve"> jeho vlastní volba.</w:t>
      </w:r>
    </w:p>
    <w:p w:rsidR="00670752" w:rsidRDefault="00670752" w:rsidP="00DA515F">
      <w:pPr>
        <w:rPr>
          <w:rStyle w:val="cv"/>
        </w:rPr>
      </w:pPr>
      <w:r>
        <w:rPr>
          <w:rStyle w:val="cv"/>
        </w:rPr>
        <w:t>Bůh předurčil všechny, aby byli spaseni, ale dává nám svobodnou vůli.</w:t>
      </w:r>
    </w:p>
    <w:p w:rsidR="00670752" w:rsidRDefault="00670752" w:rsidP="00DA515F">
      <w:pPr>
        <w:rPr>
          <w:rStyle w:val="cv"/>
        </w:rPr>
      </w:pPr>
    </w:p>
    <w:p w:rsidR="00670752" w:rsidRDefault="00997129" w:rsidP="00DA515F">
      <w:pPr>
        <w:rPr>
          <w:rStyle w:val="cv"/>
        </w:rPr>
      </w:pPr>
      <w:r>
        <w:rPr>
          <w:rStyle w:val="cv"/>
        </w:rPr>
        <w:t>Přejděme k otázce</w:t>
      </w:r>
      <w:r w:rsidR="00670752">
        <w:rPr>
          <w:rStyle w:val="cv"/>
        </w:rPr>
        <w:t>.</w:t>
      </w:r>
    </w:p>
    <w:p w:rsidR="00670752" w:rsidRPr="00CD103A" w:rsidRDefault="00670752" w:rsidP="00DA515F">
      <w:pPr>
        <w:rPr>
          <w:rStyle w:val="cv"/>
          <w:color w:val="00B050"/>
        </w:rPr>
      </w:pPr>
      <w:r w:rsidRPr="00CD103A">
        <w:rPr>
          <w:rStyle w:val="cv"/>
          <w:color w:val="00B050"/>
        </w:rPr>
        <w:t xml:space="preserve">„Co znamená věta </w:t>
      </w:r>
      <w:r w:rsidRPr="00997129">
        <w:rPr>
          <w:rStyle w:val="cv"/>
          <w:color w:val="FF0000"/>
        </w:rPr>
        <w:t xml:space="preserve">„v nebeských místech“ </w:t>
      </w:r>
      <w:r w:rsidRPr="00CD103A">
        <w:rPr>
          <w:rStyle w:val="cv"/>
          <w:color w:val="00B050"/>
        </w:rPr>
        <w:t>v Efezským 1,3?“</w:t>
      </w:r>
    </w:p>
    <w:p w:rsidR="00670752" w:rsidRDefault="00670752" w:rsidP="00DA515F">
      <w:pPr>
        <w:rPr>
          <w:rStyle w:val="cv"/>
        </w:rPr>
      </w:pPr>
      <w:r>
        <w:rPr>
          <w:rStyle w:val="cv"/>
        </w:rPr>
        <w:t>Jediný výskyt tohoto výrazu je v</w:t>
      </w:r>
      <w:r w:rsidR="00CD103A">
        <w:rPr>
          <w:rStyle w:val="cv"/>
        </w:rPr>
        <w:t xml:space="preserve"> listu </w:t>
      </w:r>
      <w:r>
        <w:rPr>
          <w:rStyle w:val="cv"/>
        </w:rPr>
        <w:t>Efezským.</w:t>
      </w:r>
    </w:p>
    <w:p w:rsidR="00670752" w:rsidRDefault="00670752" w:rsidP="00DA515F">
      <w:pPr>
        <w:rPr>
          <w:rStyle w:val="cv"/>
        </w:rPr>
      </w:pPr>
      <w:r>
        <w:rPr>
          <w:rStyle w:val="cv"/>
        </w:rPr>
        <w:t>Někteří učenci říkají</w:t>
      </w:r>
      <w:r w:rsidR="005333E4">
        <w:rPr>
          <w:rStyle w:val="cv"/>
        </w:rPr>
        <w:t>: „Pavel to napsal Efezským a nepoužil tento výraz v žádném jiném ze svých listů. Měl při psaní svobodu použít jakákoliv slova, která chtěl.“</w:t>
      </w:r>
    </w:p>
    <w:p w:rsidR="005333E4" w:rsidRDefault="005333E4" w:rsidP="00DA515F">
      <w:pPr>
        <w:rPr>
          <w:rStyle w:val="cv"/>
        </w:rPr>
      </w:pPr>
      <w:r>
        <w:rPr>
          <w:rStyle w:val="cv"/>
        </w:rPr>
        <w:t xml:space="preserve">Ale co znamená výraz </w:t>
      </w:r>
      <w:r w:rsidRPr="00CD103A">
        <w:rPr>
          <w:rStyle w:val="cv"/>
          <w:color w:val="FF0000"/>
        </w:rPr>
        <w:t xml:space="preserve">„v nebeských místech“ </w:t>
      </w:r>
      <w:r>
        <w:rPr>
          <w:rStyle w:val="cv"/>
        </w:rPr>
        <w:t>v listu Efezským?</w:t>
      </w:r>
    </w:p>
    <w:p w:rsidR="005333E4" w:rsidRDefault="005333E4" w:rsidP="00DA515F">
      <w:pPr>
        <w:rPr>
          <w:rStyle w:val="cv"/>
        </w:rPr>
      </w:pPr>
      <w:r>
        <w:rPr>
          <w:rStyle w:val="cv"/>
        </w:rPr>
        <w:t xml:space="preserve">Přečtěme si ještě jednou verš </w:t>
      </w:r>
      <w:r w:rsidRPr="00CD103A">
        <w:rPr>
          <w:rStyle w:val="cv"/>
          <w:color w:val="FF0000"/>
        </w:rPr>
        <w:t>Efezským 1,3</w:t>
      </w:r>
      <w:r>
        <w:rPr>
          <w:rStyle w:val="cv"/>
        </w:rPr>
        <w:t>:</w:t>
      </w:r>
    </w:p>
    <w:p w:rsidR="005333E4" w:rsidRPr="00CD103A" w:rsidRDefault="005333E4" w:rsidP="00DA515F">
      <w:pPr>
        <w:rPr>
          <w:color w:val="FF0000"/>
        </w:rPr>
      </w:pPr>
      <w:r w:rsidRPr="00CD103A">
        <w:rPr>
          <w:rStyle w:val="cv"/>
          <w:color w:val="FF0000"/>
        </w:rPr>
        <w:t>Ef 1,3: „</w:t>
      </w:r>
      <w:r w:rsidRPr="00CD103A">
        <w:rPr>
          <w:color w:val="FF0000"/>
        </w:rPr>
        <w:t xml:space="preserve">Požehnaný Bůh a Otec našeho Pána Ježíše Krista, který nám požehnal veškerým duchovním požehnáním v nebeských </w:t>
      </w:r>
      <w:r w:rsidR="001E1B2B" w:rsidRPr="00CD103A">
        <w:rPr>
          <w:color w:val="FF0000"/>
        </w:rPr>
        <w:t xml:space="preserve">místech </w:t>
      </w:r>
      <w:r w:rsidRPr="00CD103A">
        <w:rPr>
          <w:color w:val="FF0000"/>
        </w:rPr>
        <w:t>v Kristu.“</w:t>
      </w:r>
    </w:p>
    <w:p w:rsidR="005333E4" w:rsidRDefault="005333E4" w:rsidP="00DA515F">
      <w:r>
        <w:t>A pak je nám řečeno, že se máme podívat na verš 20:</w:t>
      </w:r>
    </w:p>
    <w:p w:rsidR="005333E4" w:rsidRPr="00CD103A" w:rsidRDefault="005333E4" w:rsidP="00DA515F">
      <w:pPr>
        <w:rPr>
          <w:color w:val="FF0000"/>
        </w:rPr>
      </w:pPr>
      <w:r w:rsidRPr="00CD103A">
        <w:rPr>
          <w:color w:val="FF0000"/>
        </w:rPr>
        <w:t>Ef 1,20: „Tu uplatnil v Kristu, když jej vzkřísil z mrtvých a posadil po své pravici v</w:t>
      </w:r>
      <w:r w:rsidR="002A336F">
        <w:rPr>
          <w:color w:val="FF0000"/>
        </w:rPr>
        <w:t> </w:t>
      </w:r>
      <w:r w:rsidRPr="00CD103A">
        <w:rPr>
          <w:color w:val="FF0000"/>
        </w:rPr>
        <w:t>nebes</w:t>
      </w:r>
      <w:r w:rsidR="002A336F">
        <w:rPr>
          <w:color w:val="FF0000"/>
        </w:rPr>
        <w:t>kých místech</w:t>
      </w:r>
      <w:r w:rsidRPr="00CD103A">
        <w:rPr>
          <w:color w:val="FF0000"/>
        </w:rPr>
        <w:t>,“</w:t>
      </w:r>
    </w:p>
    <w:p w:rsidR="005333E4" w:rsidRDefault="00997129" w:rsidP="00DA515F">
      <w:r>
        <w:t xml:space="preserve">Jestliže je Kristus </w:t>
      </w:r>
      <w:r w:rsidR="005333E4">
        <w:t>po pravici Otce</w:t>
      </w:r>
      <w:r>
        <w:t>.</w:t>
      </w:r>
      <w:r w:rsidR="005333E4">
        <w:t xml:space="preserve"> </w:t>
      </w:r>
      <w:r>
        <w:t>J</w:t>
      </w:r>
      <w:r w:rsidR="005333E4">
        <w:t>e náš Prostředník v nebeských místech.</w:t>
      </w:r>
    </w:p>
    <w:p w:rsidR="002A336F" w:rsidRPr="002A336F" w:rsidRDefault="00997129" w:rsidP="00DA515F">
      <w:pPr>
        <w:rPr>
          <w:rStyle w:val="cv"/>
          <w:color w:val="FF0000"/>
        </w:rPr>
      </w:pPr>
      <w:r>
        <w:t>Rozum</w:t>
      </w:r>
      <w:r w:rsidR="005333E4">
        <w:t xml:space="preserve">íte tedy, proč je ve verši 3 řečeno: </w:t>
      </w:r>
      <w:r w:rsidR="001E1B2B" w:rsidRPr="008C239A">
        <w:rPr>
          <w:rStyle w:val="cv"/>
          <w:color w:val="FF0000"/>
        </w:rPr>
        <w:t>„</w:t>
      </w:r>
      <w:r w:rsidR="001E1B2B" w:rsidRPr="008C239A">
        <w:rPr>
          <w:color w:val="FF0000"/>
        </w:rPr>
        <w:t xml:space="preserve">Požehnaný Bůh a Otec našeho Pána Ježíše Krista, který nám požehnal veškerým duchovním požehnáním </w:t>
      </w:r>
      <w:r w:rsidR="001E1B2B" w:rsidRPr="008C239A">
        <w:rPr>
          <w:b/>
          <w:color w:val="FF0000"/>
          <w:u w:val="single"/>
        </w:rPr>
        <w:t>v nebeských místech</w:t>
      </w:r>
      <w:r w:rsidR="001E1B2B" w:rsidRPr="008C239A">
        <w:rPr>
          <w:color w:val="FF0000"/>
        </w:rPr>
        <w:t xml:space="preserve"> v Kristu.“</w:t>
      </w:r>
      <w:r w:rsidR="002A336F">
        <w:rPr>
          <w:rStyle w:val="cv"/>
        </w:rPr>
        <w:t>?</w:t>
      </w:r>
    </w:p>
    <w:p w:rsidR="005333E4" w:rsidRDefault="001E1B2B" w:rsidP="00DA515F">
      <w:pPr>
        <w:rPr>
          <w:rStyle w:val="cv"/>
        </w:rPr>
      </w:pPr>
      <w:r>
        <w:rPr>
          <w:rStyle w:val="cv"/>
        </w:rPr>
        <w:t>Ano, protože požehání přicház</w:t>
      </w:r>
      <w:r w:rsidR="00997129">
        <w:rPr>
          <w:rStyle w:val="cv"/>
        </w:rPr>
        <w:t>ej</w:t>
      </w:r>
      <w:r>
        <w:rPr>
          <w:rStyle w:val="cv"/>
        </w:rPr>
        <w:t>í od Krista a On je v nebesích.</w:t>
      </w:r>
    </w:p>
    <w:p w:rsidR="001E1B2B" w:rsidRDefault="001E1B2B" w:rsidP="00DA515F">
      <w:pPr>
        <w:rPr>
          <w:rStyle w:val="cv"/>
        </w:rPr>
      </w:pPr>
      <w:r>
        <w:rPr>
          <w:rStyle w:val="cv"/>
        </w:rPr>
        <w:t xml:space="preserve">Pak je nám řečeno, že se máme podívat na </w:t>
      </w:r>
      <w:r w:rsidRPr="008C239A">
        <w:rPr>
          <w:rStyle w:val="cv"/>
          <w:color w:val="FF0000"/>
        </w:rPr>
        <w:t>Efezským 2,6</w:t>
      </w:r>
      <w:r>
        <w:rPr>
          <w:rStyle w:val="cv"/>
        </w:rPr>
        <w:t>:</w:t>
      </w:r>
    </w:p>
    <w:p w:rsidR="001E1B2B" w:rsidRPr="001E1B2B" w:rsidRDefault="001E1B2B" w:rsidP="00DA515F">
      <w:pPr>
        <w:rPr>
          <w:rStyle w:val="cv"/>
          <w:color w:val="FF0000"/>
        </w:rPr>
      </w:pPr>
      <w:r w:rsidRPr="001E1B2B">
        <w:rPr>
          <w:rStyle w:val="cv"/>
          <w:color w:val="FF0000"/>
        </w:rPr>
        <w:t>Ef 2,6: „</w:t>
      </w:r>
      <w:r w:rsidRPr="001E1B2B">
        <w:rPr>
          <w:color w:val="FF0000"/>
        </w:rPr>
        <w:t>a spolu s ním nás probudil k životu a spolu posadil na nebeských místech v Kristu Ježíši,“</w:t>
      </w:r>
    </w:p>
    <w:p w:rsidR="00F514C9" w:rsidRDefault="001E1B2B" w:rsidP="00DA515F">
      <w:pPr>
        <w:rPr>
          <w:rStyle w:val="cv"/>
        </w:rPr>
      </w:pPr>
      <w:r>
        <w:rPr>
          <w:rStyle w:val="cv"/>
        </w:rPr>
        <w:t>V tomto verši je to ještě jasnější, avšak přesto je v něm něco jiného. Tento verš nepopisuje Krista tak, jako by tam seděl sám. Kdo tam sedí s Ním? My!</w:t>
      </w:r>
    </w:p>
    <w:p w:rsidR="001E1B2B" w:rsidRDefault="001E1B2B" w:rsidP="00DA515F">
      <w:pPr>
        <w:rPr>
          <w:rStyle w:val="cv"/>
        </w:rPr>
      </w:pPr>
      <w:r>
        <w:rPr>
          <w:rStyle w:val="cv"/>
        </w:rPr>
        <w:t>Ale</w:t>
      </w:r>
      <w:r w:rsidR="00567B62">
        <w:rPr>
          <w:rStyle w:val="cv"/>
        </w:rPr>
        <w:t xml:space="preserve"> jak je to</w:t>
      </w:r>
      <w:r w:rsidR="00B4480D">
        <w:rPr>
          <w:rStyle w:val="cv"/>
        </w:rPr>
        <w:t xml:space="preserve"> možné,</w:t>
      </w:r>
      <w:r>
        <w:rPr>
          <w:rStyle w:val="cv"/>
        </w:rPr>
        <w:t xml:space="preserve"> jestliže jsme tady</w:t>
      </w:r>
      <w:r w:rsidR="00B4480D">
        <w:rPr>
          <w:rStyle w:val="cv"/>
        </w:rPr>
        <w:t xml:space="preserve"> na zemi? Protože jsme tak drazí Jeho srdci,</w:t>
      </w:r>
      <w:r w:rsidR="008C239A">
        <w:rPr>
          <w:rStyle w:val="cv"/>
        </w:rPr>
        <w:t xml:space="preserve"> že</w:t>
      </w:r>
      <w:r w:rsidR="00B4480D">
        <w:rPr>
          <w:rStyle w:val="cv"/>
        </w:rPr>
        <w:t xml:space="preserve"> je to pro Něj, jako bychom tam</w:t>
      </w:r>
      <w:r w:rsidR="00A94D8A">
        <w:rPr>
          <w:rStyle w:val="cv"/>
        </w:rPr>
        <w:t xml:space="preserve"> už</w:t>
      </w:r>
      <w:r w:rsidR="00B4480D">
        <w:rPr>
          <w:rStyle w:val="cv"/>
        </w:rPr>
        <w:t xml:space="preserve"> byli s Ním. A můžeme dostat všechna požehnání, která od Něj přicházejí, jako bychom tam už byli. Jsme tedy požehnáni </w:t>
      </w:r>
      <w:r w:rsidR="00567B62">
        <w:rPr>
          <w:rStyle w:val="cv"/>
        </w:rPr>
        <w:t>v nebeských místech.</w:t>
      </w:r>
    </w:p>
    <w:p w:rsidR="00567B62" w:rsidRDefault="00567B62" w:rsidP="00DA515F">
      <w:pPr>
        <w:rPr>
          <w:rStyle w:val="cv"/>
        </w:rPr>
      </w:pPr>
    </w:p>
    <w:p w:rsidR="00567B62" w:rsidRDefault="00567B62" w:rsidP="00DA515F">
      <w:pPr>
        <w:rPr>
          <w:rStyle w:val="cv"/>
        </w:rPr>
      </w:pPr>
      <w:r>
        <w:rPr>
          <w:rStyle w:val="cv"/>
        </w:rPr>
        <w:t xml:space="preserve">Teď se podívejme na verš </w:t>
      </w:r>
      <w:r w:rsidRPr="00A94D8A">
        <w:rPr>
          <w:rStyle w:val="cv"/>
          <w:color w:val="FF0000"/>
        </w:rPr>
        <w:t>Efezským 3,10</w:t>
      </w:r>
      <w:r>
        <w:rPr>
          <w:rStyle w:val="cv"/>
        </w:rPr>
        <w:t>:</w:t>
      </w:r>
    </w:p>
    <w:p w:rsidR="00567B62" w:rsidRDefault="00567B62" w:rsidP="00DA515F">
      <w:r w:rsidRPr="00A94D8A">
        <w:rPr>
          <w:rStyle w:val="cv"/>
          <w:color w:val="FF0000"/>
        </w:rPr>
        <w:t>Ef 3,10: „</w:t>
      </w:r>
      <w:r w:rsidRPr="00A94D8A">
        <w:rPr>
          <w:color w:val="FF0000"/>
        </w:rPr>
        <w:t> Skrze církev se tak nyní má stát známou</w:t>
      </w:r>
      <w:r w:rsidR="00A94D8A">
        <w:rPr>
          <w:color w:val="FF0000"/>
        </w:rPr>
        <w:t xml:space="preserve"> vládám a autoritám v nebeských místech</w:t>
      </w:r>
      <w:r w:rsidRPr="00A94D8A">
        <w:rPr>
          <w:color w:val="FF0000"/>
        </w:rPr>
        <w:t xml:space="preserve"> přerozmanitá Boží moudrost“ </w:t>
      </w:r>
      <w:r>
        <w:t xml:space="preserve">– To je zajímavé, protože když vidíme výraz </w:t>
      </w:r>
      <w:r w:rsidRPr="00A94D8A">
        <w:rPr>
          <w:color w:val="FF0000"/>
        </w:rPr>
        <w:t>„vlády a autority“</w:t>
      </w:r>
      <w:r>
        <w:t xml:space="preserve">, připomíná nám to </w:t>
      </w:r>
      <w:r w:rsidRPr="00A94D8A">
        <w:rPr>
          <w:color w:val="FF0000"/>
        </w:rPr>
        <w:t>Efezským 6,12</w:t>
      </w:r>
      <w:r>
        <w:t xml:space="preserve">, kde se také píše o </w:t>
      </w:r>
      <w:r w:rsidR="00A94D8A">
        <w:t>vládách</w:t>
      </w:r>
      <w:r>
        <w:t xml:space="preserve"> a autoritách, a to jsou démoni.</w:t>
      </w:r>
    </w:p>
    <w:p w:rsidR="00567B62" w:rsidRDefault="00A94D8A" w:rsidP="00DA515F">
      <w:r>
        <w:t>M</w:t>
      </w:r>
      <w:r w:rsidR="00567B62">
        <w:t xml:space="preserve">yslím však, že </w:t>
      </w:r>
      <w:r w:rsidR="00567B62" w:rsidRPr="008A6EBF">
        <w:rPr>
          <w:color w:val="FF0000"/>
        </w:rPr>
        <w:t xml:space="preserve">„vlády a autority“ </w:t>
      </w:r>
      <w:r w:rsidR="00567B62">
        <w:t>musíme vykládat podle kontextu, protože Bůh má Své vlády a autority a také ďábel má své vlády a autority.</w:t>
      </w:r>
    </w:p>
    <w:p w:rsidR="00567B62" w:rsidRDefault="00567B62" w:rsidP="00DA515F">
      <w:r>
        <w:t>V </w:t>
      </w:r>
      <w:r w:rsidRPr="00A94D8A">
        <w:rPr>
          <w:color w:val="FF0000"/>
        </w:rPr>
        <w:t xml:space="preserve">Efezským 6,12 </w:t>
      </w:r>
      <w:r>
        <w:t>se tedy píše o démonech:</w:t>
      </w:r>
    </w:p>
    <w:p w:rsidR="00567B62" w:rsidRDefault="00567B62" w:rsidP="00DA515F">
      <w:pPr>
        <w:rPr>
          <w:color w:val="FF0000"/>
        </w:rPr>
      </w:pPr>
      <w:r w:rsidRPr="001E67A3">
        <w:rPr>
          <w:color w:val="FF0000"/>
        </w:rPr>
        <w:t xml:space="preserve">Ef 6,12: „Neboť náš zápas není proti krvi a tělu, ale proti vládám, proti autoritám, proti světovládcům této temnoty, proti duchovním mocnostem zla v nebeských </w:t>
      </w:r>
      <w:r w:rsidR="00181B42">
        <w:rPr>
          <w:color w:val="FF0000"/>
        </w:rPr>
        <w:t>oblastech</w:t>
      </w:r>
      <w:r w:rsidRPr="001E67A3">
        <w:rPr>
          <w:color w:val="FF0000"/>
        </w:rPr>
        <w:t>.</w:t>
      </w:r>
      <w:r w:rsidR="001E67A3" w:rsidRPr="001E67A3">
        <w:rPr>
          <w:color w:val="FF0000"/>
        </w:rPr>
        <w:t>“</w:t>
      </w:r>
    </w:p>
    <w:p w:rsidR="0048233F" w:rsidRPr="001E67A3" w:rsidRDefault="0048233F" w:rsidP="00DA515F">
      <w:pPr>
        <w:rPr>
          <w:rStyle w:val="cv"/>
          <w:color w:val="FF0000"/>
        </w:rPr>
      </w:pPr>
    </w:p>
    <w:p w:rsidR="00567B62" w:rsidRDefault="001E67A3" w:rsidP="00DA515F">
      <w:pPr>
        <w:rPr>
          <w:rStyle w:val="cv"/>
        </w:rPr>
      </w:pPr>
      <w:r>
        <w:rPr>
          <w:rStyle w:val="cv"/>
        </w:rPr>
        <w:t xml:space="preserve">Teď jsme vyzváni, abychom porovnali použití slova „nebesa“. Nalistujme si tedy </w:t>
      </w:r>
      <w:r w:rsidRPr="0048233F">
        <w:rPr>
          <w:rStyle w:val="cv"/>
          <w:color w:val="FF0000"/>
        </w:rPr>
        <w:t>Efezským 4,10</w:t>
      </w:r>
      <w:r>
        <w:rPr>
          <w:rStyle w:val="cv"/>
        </w:rPr>
        <w:t>, kde se mluví o Kristu:</w:t>
      </w:r>
    </w:p>
    <w:p w:rsidR="001E67A3" w:rsidRPr="00C71D83" w:rsidRDefault="001E67A3" w:rsidP="00DA515F">
      <w:pPr>
        <w:rPr>
          <w:color w:val="FF0000"/>
        </w:rPr>
      </w:pPr>
      <w:r w:rsidRPr="00C71D83">
        <w:rPr>
          <w:rStyle w:val="cv"/>
          <w:color w:val="FF0000"/>
        </w:rPr>
        <w:t>Ef 4,10: „</w:t>
      </w:r>
      <w:r w:rsidRPr="00C71D83">
        <w:rPr>
          <w:color w:val="FF0000"/>
        </w:rPr>
        <w:t>Ten, jenž sestoupil, je také ten, jenž vystoupil vysoko nad všechna nebesa, aby naplnil všechno.“</w:t>
      </w:r>
    </w:p>
    <w:p w:rsidR="001E67A3" w:rsidRDefault="001E67A3" w:rsidP="00DA515F">
      <w:r>
        <w:t>A pak v Efezským 6,9 je psáno:</w:t>
      </w:r>
    </w:p>
    <w:p w:rsidR="001E67A3" w:rsidRPr="00C71D83" w:rsidRDefault="001E67A3" w:rsidP="00DA515F">
      <w:pPr>
        <w:rPr>
          <w:color w:val="FF0000"/>
        </w:rPr>
      </w:pPr>
      <w:r w:rsidRPr="00C71D83">
        <w:rPr>
          <w:color w:val="FF0000"/>
        </w:rPr>
        <w:t>Ef 6,9: „A vy, páni, jednejte s nimi také tak a zanechte vyhrůžek; vždyť víte, že jejich i váš Pán je v</w:t>
      </w:r>
      <w:r w:rsidR="00C71D83" w:rsidRPr="00C71D83">
        <w:rPr>
          <w:color w:val="FF0000"/>
        </w:rPr>
        <w:t> </w:t>
      </w:r>
      <w:r w:rsidRPr="00C71D83">
        <w:rPr>
          <w:color w:val="FF0000"/>
        </w:rPr>
        <w:t>nebesích a že u něho není přijímání osob.“</w:t>
      </w:r>
    </w:p>
    <w:p w:rsidR="001E67A3" w:rsidRDefault="00E7309C" w:rsidP="00DA515F">
      <w:r>
        <w:t>Všechny verše</w:t>
      </w:r>
      <w:r w:rsidR="001E67A3">
        <w:t xml:space="preserve">, kromě jednoho, kde se mluví </w:t>
      </w:r>
      <w:r>
        <w:t xml:space="preserve">jasně </w:t>
      </w:r>
      <w:r w:rsidR="001E67A3">
        <w:t xml:space="preserve">o démonech, odkazují na </w:t>
      </w:r>
      <w:r w:rsidR="0039654A">
        <w:t>Kristovu práci v nebeské svatyni. I když zde není použit výraz „nebeská svatyně“, tak víme</w:t>
      </w:r>
      <w:r w:rsidR="009A79C5">
        <w:t>,</w:t>
      </w:r>
      <w:r>
        <w:t xml:space="preserve"> o co se jedná</w:t>
      </w:r>
      <w:r w:rsidR="00747DD2">
        <w:t>, protože Kristus je tam po pravici Otce.</w:t>
      </w:r>
    </w:p>
    <w:p w:rsidR="00747DD2" w:rsidRDefault="00747DD2" w:rsidP="00DA515F">
      <w:r>
        <w:t>Přečtěme si k tomu, co se píše v Lekci:</w:t>
      </w:r>
    </w:p>
    <w:p w:rsidR="00747DD2" w:rsidRDefault="00747DD2" w:rsidP="00747DD2">
      <w:r w:rsidRPr="00E7309C">
        <w:rPr>
          <w:color w:val="00B050"/>
        </w:rPr>
        <w:t>„V listu Efezským výrazy jako „v nebeských místech“, „v nebesích“ nebo „v nebi“ poukazují na nebe jako na Boží příbytek (Ef 1,3; 6,9), na místo přebývání duchovních mocností (Ef 1,10.20.21; 3,10.15; 6,12) a na místo Kristova vyvýšení po pravici Otce (Ef 1,20). Věřící mají přístup k těmto „nebeským místům“</w:t>
      </w:r>
      <w:r w:rsidR="00B86E48" w:rsidRPr="00E7309C">
        <w:rPr>
          <w:color w:val="00B050"/>
        </w:rPr>
        <w:t xml:space="preserve"> už v současnosti</w:t>
      </w:r>
      <w:r w:rsidRPr="00E7309C">
        <w:rPr>
          <w:color w:val="00B050"/>
        </w:rPr>
        <w:t xml:space="preserve">, </w:t>
      </w:r>
      <w:r w:rsidR="00B86E48" w:rsidRPr="00E7309C">
        <w:rPr>
          <w:color w:val="00B050"/>
        </w:rPr>
        <w:t>a</w:t>
      </w:r>
      <w:r w:rsidRPr="00E7309C">
        <w:rPr>
          <w:color w:val="00B050"/>
        </w:rPr>
        <w:t xml:space="preserve"> můžeme</w:t>
      </w:r>
      <w:r w:rsidR="00B86E48" w:rsidRPr="00E7309C">
        <w:rPr>
          <w:color w:val="00B050"/>
        </w:rPr>
        <w:t xml:space="preserve"> tam </w:t>
      </w:r>
      <w:r w:rsidRPr="00E7309C">
        <w:rPr>
          <w:color w:val="00B050"/>
        </w:rPr>
        <w:t>najít duchovní požehnání skrze Krista</w:t>
      </w:r>
      <w:r w:rsidR="00E7309C">
        <w:rPr>
          <w:color w:val="00B050"/>
        </w:rPr>
        <w:t>“</w:t>
      </w:r>
    </w:p>
    <w:p w:rsidR="00F46952" w:rsidRDefault="00F46952" w:rsidP="00747DD2">
      <w:r>
        <w:t>Pavel zde píše, že máme přístup k nebeským místům skrze Ježíše Krista, jako našeho Prostředníka.</w:t>
      </w:r>
    </w:p>
    <w:p w:rsidR="00F46952" w:rsidRDefault="00F46952" w:rsidP="00747DD2">
      <w:r>
        <w:t>To je odlišný jazyk, než</w:t>
      </w:r>
      <w:r w:rsidR="00E7309C">
        <w:t xml:space="preserve"> ten</w:t>
      </w:r>
      <w:r>
        <w:t xml:space="preserve">, jaký používá v jiných listech. Ale je to konsistentní s tím, co učí </w:t>
      </w:r>
      <w:r w:rsidR="00E7309C">
        <w:t>jinde</w:t>
      </w:r>
      <w:r>
        <w:t>.</w:t>
      </w:r>
    </w:p>
    <w:p w:rsidR="00F46952" w:rsidRDefault="00F46952" w:rsidP="00747DD2">
      <w:r>
        <w:t>A</w:t>
      </w:r>
      <w:r w:rsidR="00C71D83">
        <w:t xml:space="preserve"> </w:t>
      </w:r>
      <w:r>
        <w:t>jak je to s </w:t>
      </w:r>
      <w:r w:rsidRPr="00E7309C">
        <w:rPr>
          <w:color w:val="FF0000"/>
        </w:rPr>
        <w:t>Efezským 6,12</w:t>
      </w:r>
      <w:r w:rsidR="00E7309C">
        <w:t>? Co</w:t>
      </w:r>
      <w:r w:rsidR="00C71D83">
        <w:t xml:space="preserve"> to znamená, že démoni jsou v nebeských místech?</w:t>
      </w:r>
    </w:p>
    <w:p w:rsidR="00C71D83" w:rsidRDefault="00C71D83" w:rsidP="00747DD2">
      <w:r>
        <w:t>V Lekci čteme:</w:t>
      </w:r>
    </w:p>
    <w:p w:rsidR="00747DD2" w:rsidRPr="00C73672" w:rsidRDefault="00C71D83" w:rsidP="00747DD2">
      <w:pPr>
        <w:rPr>
          <w:color w:val="00B050"/>
        </w:rPr>
      </w:pPr>
      <w:r w:rsidRPr="00C73672">
        <w:rPr>
          <w:color w:val="00B050"/>
        </w:rPr>
        <w:t>„</w:t>
      </w:r>
      <w:r w:rsidR="00747DD2" w:rsidRPr="00C73672">
        <w:rPr>
          <w:color w:val="00B050"/>
        </w:rPr>
        <w:t>Přestože se „nebe“ stalo pro věřící</w:t>
      </w:r>
      <w:r w:rsidRPr="00C73672">
        <w:rPr>
          <w:color w:val="00B050"/>
        </w:rPr>
        <w:t xml:space="preserve"> </w:t>
      </w:r>
      <w:r w:rsidR="00747DD2" w:rsidRPr="00C73672">
        <w:rPr>
          <w:color w:val="00B050"/>
        </w:rPr>
        <w:t>místem požehnání, probíhá i zde konflikt</w:t>
      </w:r>
      <w:r w:rsidRPr="00C73672">
        <w:rPr>
          <w:color w:val="00B050"/>
        </w:rPr>
        <w:t xml:space="preserve"> </w:t>
      </w:r>
      <w:r w:rsidR="00747DD2" w:rsidRPr="00C73672">
        <w:rPr>
          <w:color w:val="00B050"/>
        </w:rPr>
        <w:t>s mocnostmi zla, které by rády uchvátily</w:t>
      </w:r>
      <w:r w:rsidRPr="00C73672">
        <w:rPr>
          <w:color w:val="00B050"/>
        </w:rPr>
        <w:t xml:space="preserve"> </w:t>
      </w:r>
      <w:r w:rsidR="00747DD2" w:rsidRPr="00C73672">
        <w:rPr>
          <w:color w:val="00B050"/>
        </w:rPr>
        <w:t>vládu (Ef 3,10; 6,12).</w:t>
      </w:r>
      <w:r w:rsidR="009B6EF0" w:rsidRPr="00C73672">
        <w:rPr>
          <w:color w:val="00B050"/>
        </w:rPr>
        <w:t>“</w:t>
      </w:r>
    </w:p>
    <w:p w:rsidR="004A2228" w:rsidRDefault="009B6EF0" w:rsidP="00747DD2">
      <w:r>
        <w:t>Probíhá velký spor</w:t>
      </w:r>
      <w:r w:rsidR="004A2228">
        <w:t xml:space="preserve"> mezi dobrem a zlem. A kde se vzali démoni? Původně</w:t>
      </w:r>
      <w:r w:rsidR="008A6EBF">
        <w:t>, předtím než zhřešili</w:t>
      </w:r>
      <w:r w:rsidR="008A6EBF">
        <w:t>,</w:t>
      </w:r>
      <w:r w:rsidR="004A2228">
        <w:t xml:space="preserve"> to byli svatí andělé v nebeských místech.</w:t>
      </w:r>
      <w:r w:rsidR="008A6EBF">
        <w:t xml:space="preserve"> </w:t>
      </w:r>
      <w:r w:rsidR="004A2228">
        <w:t>Tento velký spor je skutečný.</w:t>
      </w:r>
    </w:p>
    <w:p w:rsidR="004A2228" w:rsidRDefault="004A2228" w:rsidP="00747DD2">
      <w:r>
        <w:t>Dole na stránce, v aplikaci, je otázka:</w:t>
      </w:r>
    </w:p>
    <w:p w:rsidR="004A2228" w:rsidRPr="00C73672" w:rsidRDefault="004A2228" w:rsidP="004A2228">
      <w:pPr>
        <w:rPr>
          <w:color w:val="FF0000"/>
        </w:rPr>
      </w:pPr>
      <w:r w:rsidRPr="00C73672">
        <w:rPr>
          <w:color w:val="00B050"/>
        </w:rPr>
        <w:t xml:space="preserve">„Uvažuj o textu </w:t>
      </w:r>
      <w:r w:rsidRPr="00C73672">
        <w:rPr>
          <w:color w:val="FF0000"/>
        </w:rPr>
        <w:t>Ef 1,4 – „</w:t>
      </w:r>
      <w:r w:rsidRPr="00C73672">
        <w:rPr>
          <w:rStyle w:val="cv"/>
          <w:color w:val="FF0000"/>
        </w:rPr>
        <w:t>On si nás v něm vybral před založením světa, abychom byli svatí a bez poskvrny před jeho tváří v lásce“</w:t>
      </w:r>
      <w:r w:rsidRPr="00C73672">
        <w:rPr>
          <w:color w:val="FF0000"/>
        </w:rPr>
        <w:t xml:space="preserve"> </w:t>
      </w:r>
      <w:r>
        <w:t xml:space="preserve">– </w:t>
      </w:r>
      <w:r w:rsidRPr="00C73672">
        <w:rPr>
          <w:color w:val="00B050"/>
        </w:rPr>
        <w:t xml:space="preserve">který říká, že v Kristu si nás Bůh vyvolil v Něm, v Kristu, </w:t>
      </w:r>
      <w:r w:rsidRPr="00C73672">
        <w:rPr>
          <w:color w:val="FF0000"/>
        </w:rPr>
        <w:t>„již před stvořením světa“.</w:t>
      </w:r>
    </w:p>
    <w:p w:rsidR="004A2228" w:rsidRPr="00C73672" w:rsidRDefault="00C73672" w:rsidP="004A2228">
      <w:pPr>
        <w:rPr>
          <w:color w:val="00B050"/>
        </w:rPr>
      </w:pPr>
      <w:r w:rsidRPr="00C73672">
        <w:rPr>
          <w:color w:val="00B050"/>
        </w:rPr>
        <w:t>„</w:t>
      </w:r>
      <w:r w:rsidR="004A2228" w:rsidRPr="00C73672">
        <w:rPr>
          <w:color w:val="00B050"/>
        </w:rPr>
        <w:t>Co znamenají tato slova? Jak nám zjevují Boží lásku a jeho touhu, abychom byli spaseni?“</w:t>
      </w:r>
    </w:p>
    <w:p w:rsidR="004A2228" w:rsidRDefault="004A2228" w:rsidP="004A2228">
      <w:r>
        <w:t xml:space="preserve">Čím déle o tom </w:t>
      </w:r>
      <w:r w:rsidR="00895332">
        <w:t>uvažujem</w:t>
      </w:r>
      <w:r>
        <w:t>e, tím lépe tomu rozumíme.</w:t>
      </w:r>
      <w:r w:rsidR="00895332">
        <w:t xml:space="preserve"> Protože On vždycky věděl, kdo jsme – dávno předtím, než jsme se narodili. Vždycky nás chtěl a vždycky nás miloval</w:t>
      </w:r>
      <w:r w:rsidR="00C73672">
        <w:t xml:space="preserve"> </w:t>
      </w:r>
      <w:r w:rsidR="00895332">
        <w:t>a vždycky tady byl a čekal na nás. A stále čeká na příležitost obnovit nás ke Svému obrazu.</w:t>
      </w:r>
    </w:p>
    <w:p w:rsidR="00895332" w:rsidRDefault="00895332" w:rsidP="004A2228">
      <w:r>
        <w:t>Bůh zná konec od začátku. V Jeho mysli jsme vždycky existovali a On nás vždycky miloval.</w:t>
      </w:r>
    </w:p>
    <w:p w:rsidR="004A2228" w:rsidRDefault="004A2228" w:rsidP="004A2228"/>
    <w:p w:rsidR="00895332" w:rsidRPr="00895332" w:rsidRDefault="00895332" w:rsidP="004A2228">
      <w:pPr>
        <w:rPr>
          <w:b/>
        </w:rPr>
      </w:pPr>
      <w:r w:rsidRPr="00895332">
        <w:rPr>
          <w:b/>
        </w:rPr>
        <w:t>Pondělí – Drahé vykoupení a štědré odpuštění</w:t>
      </w:r>
    </w:p>
    <w:p w:rsidR="00895332" w:rsidRDefault="008E0B12" w:rsidP="004A2228">
      <w:r>
        <w:t>Jaké Pavlovy listy jsou, podle vás, nejznámější?</w:t>
      </w:r>
    </w:p>
    <w:p w:rsidR="008E0B12" w:rsidRDefault="008E0B12" w:rsidP="004A2228">
      <w:r>
        <w:t>Pravděpodobně byste neřekli: „List Efezským.“</w:t>
      </w:r>
      <w:r w:rsidR="00045038">
        <w:t xml:space="preserve"> – </w:t>
      </w:r>
      <w:r w:rsidR="00C73672">
        <w:t>I když n</w:t>
      </w:r>
      <w:r w:rsidR="00045038">
        <w:t>ěkdo možná ano.</w:t>
      </w:r>
    </w:p>
    <w:p w:rsidR="00045038" w:rsidRDefault="00045038" w:rsidP="004A2228">
      <w:r>
        <w:t>Ale proč by většina lidí řekla: „List Římanům“? N</w:t>
      </w:r>
      <w:r w:rsidR="008A6EBF">
        <w:t>ebo „list Galatským“?</w:t>
      </w:r>
      <w:r>
        <w:t xml:space="preserve"> Proč by si lidé vybrali právě tyto dva listy? Protože „Římanům“ a „Galatským“ jsou Pavlův výklad spasení.</w:t>
      </w:r>
    </w:p>
    <w:p w:rsidR="00045038" w:rsidRDefault="00045038" w:rsidP="004A2228">
      <w:r>
        <w:t xml:space="preserve">Jsou to tedy pro nás </w:t>
      </w:r>
      <w:r w:rsidR="00C73672">
        <w:t xml:space="preserve">klíčové listy, abychom pochopili </w:t>
      </w:r>
      <w:r w:rsidR="0048233F">
        <w:t xml:space="preserve">základy </w:t>
      </w:r>
      <w:r w:rsidR="00C73672">
        <w:t>spa</w:t>
      </w:r>
      <w:r>
        <w:t>sení.</w:t>
      </w:r>
    </w:p>
    <w:p w:rsidR="00045038" w:rsidRDefault="00045038" w:rsidP="004A2228">
      <w:r>
        <w:t xml:space="preserve">Efezským je více o požehnání křesťanského života v Kristu, poté, co získáme spasení. A velice důležitá v listu Efezským, je </w:t>
      </w:r>
      <w:r w:rsidR="00C73672">
        <w:t>jednota</w:t>
      </w:r>
      <w:r>
        <w:t xml:space="preserve"> v církvi.</w:t>
      </w:r>
    </w:p>
    <w:p w:rsidR="00045038" w:rsidRDefault="00045038" w:rsidP="004A2228">
      <w:r>
        <w:t>A jednota v církvi nemůže být</w:t>
      </w:r>
      <w:r w:rsidR="00C73672">
        <w:t>, dokud lidé nezakusí spase</w:t>
      </w:r>
      <w:r>
        <w:t>ní.</w:t>
      </w:r>
    </w:p>
    <w:p w:rsidR="00E053E7" w:rsidRDefault="00E053E7" w:rsidP="004A2228">
      <w:r>
        <w:t>Na začátku části na pondělí se píše:</w:t>
      </w:r>
    </w:p>
    <w:p w:rsidR="00E053E7" w:rsidRDefault="00E053E7" w:rsidP="00E053E7">
      <w:pPr>
        <w:tabs>
          <w:tab w:val="center" w:pos="4536"/>
        </w:tabs>
      </w:pPr>
      <w:r w:rsidRPr="00C73672">
        <w:rPr>
          <w:color w:val="00B050"/>
        </w:rPr>
        <w:t xml:space="preserve">„V životě Pavlových posluchačů býval hřích temnou a dominantní silou.“ </w:t>
      </w:r>
      <w:r>
        <w:t>– Tito Efezš</w:t>
      </w:r>
      <w:r w:rsidR="00C73672">
        <w:t>t</w:t>
      </w:r>
      <w:r>
        <w:t>í, předtím, než přišli ke Kristu, byli docela divocí</w:t>
      </w:r>
      <w:r w:rsidR="009302BF">
        <w:t>, bezbožní</w:t>
      </w:r>
      <w:r>
        <w:t xml:space="preserve"> lidé.</w:t>
      </w:r>
    </w:p>
    <w:p w:rsidR="00E053E7" w:rsidRPr="00C73672" w:rsidRDefault="00E053E7" w:rsidP="00E053E7">
      <w:pPr>
        <w:tabs>
          <w:tab w:val="center" w:pos="4536"/>
        </w:tabs>
        <w:rPr>
          <w:color w:val="00B050"/>
        </w:rPr>
      </w:pPr>
      <w:r w:rsidRPr="00C73672">
        <w:rPr>
          <w:color w:val="00B050"/>
        </w:rPr>
        <w:t xml:space="preserve">„Pavel o nich napsal, že byli v minulosti mrtví </w:t>
      </w:r>
      <w:r w:rsidRPr="0048233F">
        <w:rPr>
          <w:color w:val="FF0000"/>
        </w:rPr>
        <w:t>„pro své viny a hříchy“ (Ef 2,1)</w:t>
      </w:r>
      <w:r w:rsidRPr="00C73672">
        <w:rPr>
          <w:color w:val="00B050"/>
        </w:rPr>
        <w:t xml:space="preserve"> a zároveň žili tak, jak si to satan představoval (Ef 2,1–3). Zotročeni hříchem a satanem nebyli schopni se sami vysvobodit, proto nutně potřebovali záchranu. Osvobodil je Bůh svou milostí v Kristu. Apoštol Pavel proto vzdává díky za dvě nová požehnání Boží milosti v životě věřících: vykoupení a odpuštění.“</w:t>
      </w:r>
    </w:p>
    <w:p w:rsidR="00E053E7" w:rsidRDefault="00E053E7" w:rsidP="00E053E7">
      <w:pPr>
        <w:tabs>
          <w:tab w:val="center" w:pos="4536"/>
        </w:tabs>
      </w:pPr>
      <w:r>
        <w:t xml:space="preserve">Teď si máme přečíst </w:t>
      </w:r>
      <w:r w:rsidRPr="00C73672">
        <w:rPr>
          <w:color w:val="FF0000"/>
        </w:rPr>
        <w:t xml:space="preserve">Efezským 1,7.8 </w:t>
      </w:r>
      <w:r>
        <w:t>a všimnout si, jak je zde použito slovo „vykoupení“.</w:t>
      </w:r>
    </w:p>
    <w:p w:rsidR="00E053E7" w:rsidRDefault="00E053E7" w:rsidP="00E053E7">
      <w:pPr>
        <w:keepNext/>
        <w:tabs>
          <w:tab w:val="center" w:pos="4536"/>
        </w:tabs>
      </w:pPr>
      <w:r>
        <w:t xml:space="preserve">Pavel chválí Boha za všechna požehnání, </w:t>
      </w:r>
      <w:r w:rsidR="00611A52">
        <w:t>k</w:t>
      </w:r>
      <w:r>
        <w:t>terá nám dává a pak ve verš</w:t>
      </w:r>
      <w:r w:rsidR="005B0B25">
        <w:t>ích</w:t>
      </w:r>
      <w:r>
        <w:t xml:space="preserve"> 7</w:t>
      </w:r>
      <w:r w:rsidR="005B0B25">
        <w:t>, 8</w:t>
      </w:r>
      <w:r>
        <w:t xml:space="preserve"> říká:</w:t>
      </w:r>
    </w:p>
    <w:p w:rsidR="00E053E7" w:rsidRPr="00611A52" w:rsidRDefault="00E053E7" w:rsidP="00E053E7">
      <w:pPr>
        <w:tabs>
          <w:tab w:val="center" w:pos="4536"/>
        </w:tabs>
        <w:rPr>
          <w:color w:val="FF0000"/>
        </w:rPr>
      </w:pPr>
      <w:r w:rsidRPr="00611A52">
        <w:rPr>
          <w:color w:val="FF0000"/>
        </w:rPr>
        <w:t xml:space="preserve">Ef 1,7.8: „V něm,“ </w:t>
      </w:r>
      <w:r w:rsidR="005B0B25">
        <w:t>–</w:t>
      </w:r>
      <w:r>
        <w:t xml:space="preserve"> v Ježíši –</w:t>
      </w:r>
      <w:r w:rsidRPr="00E053E7">
        <w:t xml:space="preserve"> </w:t>
      </w:r>
      <w:r w:rsidRPr="00611A52">
        <w:rPr>
          <w:color w:val="FF0000"/>
        </w:rPr>
        <w:t>„máme vykoupení skrze jeho krev — odpuštění našich provinění podle bohatství jeho milosti, 8 kterou nás hojně zahrnul ve vší moudrosti a rozumnosti,“</w:t>
      </w:r>
    </w:p>
    <w:p w:rsidR="00E053E7" w:rsidRDefault="00E053E7" w:rsidP="00E053E7">
      <w:pPr>
        <w:tabs>
          <w:tab w:val="center" w:pos="4536"/>
        </w:tabs>
      </w:pPr>
      <w:r>
        <w:t xml:space="preserve">Dále se máme podívat na jiné </w:t>
      </w:r>
      <w:r w:rsidR="005B0B25">
        <w:t>pasáže</w:t>
      </w:r>
      <w:r>
        <w:t xml:space="preserve"> a zjistit, co mají společného s tímto veršem.</w:t>
      </w:r>
    </w:p>
    <w:p w:rsidR="00F80AB2" w:rsidRDefault="00F80AB2" w:rsidP="009302BF">
      <w:pPr>
        <w:keepNext/>
        <w:tabs>
          <w:tab w:val="center" w:pos="4536"/>
        </w:tabs>
      </w:pPr>
      <w:r>
        <w:t xml:space="preserve">V listu </w:t>
      </w:r>
      <w:r w:rsidRPr="00611A52">
        <w:rPr>
          <w:color w:val="FF0000"/>
        </w:rPr>
        <w:t xml:space="preserve">Koloským 1,13.14 </w:t>
      </w:r>
      <w:r>
        <w:t>Pavel píše o Bohu a říká:</w:t>
      </w:r>
    </w:p>
    <w:p w:rsidR="00E053E7" w:rsidRPr="00611A52" w:rsidRDefault="00E053E7" w:rsidP="00E053E7">
      <w:pPr>
        <w:tabs>
          <w:tab w:val="center" w:pos="4536"/>
        </w:tabs>
        <w:rPr>
          <w:color w:val="FF0000"/>
        </w:rPr>
      </w:pPr>
      <w:r w:rsidRPr="00611A52">
        <w:rPr>
          <w:color w:val="FF0000"/>
        </w:rPr>
        <w:t>Ko 1,</w:t>
      </w:r>
      <w:r w:rsidR="00F80AB2" w:rsidRPr="00611A52">
        <w:rPr>
          <w:color w:val="FF0000"/>
        </w:rPr>
        <w:t>13.14: „On nás vysvobodil z pravomoci temnoty a přenesl d</w:t>
      </w:r>
      <w:r w:rsidR="005B0B25">
        <w:rPr>
          <w:color w:val="FF0000"/>
        </w:rPr>
        <w:t>o království Syna své lásky, 14 </w:t>
      </w:r>
      <w:r w:rsidR="00F80AB2" w:rsidRPr="00611A52">
        <w:rPr>
          <w:color w:val="FF0000"/>
        </w:rPr>
        <w:t>v</w:t>
      </w:r>
      <w:r w:rsidR="00611A52" w:rsidRPr="00611A52">
        <w:rPr>
          <w:color w:val="FF0000"/>
        </w:rPr>
        <w:t> </w:t>
      </w:r>
      <w:r w:rsidR="00F80AB2" w:rsidRPr="00611A52">
        <w:rPr>
          <w:color w:val="FF0000"/>
        </w:rPr>
        <w:t>němž máme skrze jeho krev vykoupení, odpuštění hříchů.“</w:t>
      </w:r>
    </w:p>
    <w:p w:rsidR="00F80AB2" w:rsidRDefault="009302BF" w:rsidP="00E053E7">
      <w:pPr>
        <w:tabs>
          <w:tab w:val="center" w:pos="4536"/>
        </w:tabs>
      </w:pPr>
      <w:r>
        <w:t>Jsou to velice podobné verše</w:t>
      </w:r>
      <w:r w:rsidR="00611A52">
        <w:t>. Ř</w:t>
      </w:r>
      <w:r w:rsidR="00F80AB2">
        <w:t>íká</w:t>
      </w:r>
      <w:r w:rsidR="00611A52">
        <w:t xml:space="preserve"> s</w:t>
      </w:r>
      <w:r w:rsidR="00F80AB2">
        <w:t>e v nich, že vykoupení přichází z Ježíšovy krve.</w:t>
      </w:r>
    </w:p>
    <w:p w:rsidR="00F80AB2" w:rsidRDefault="00F80AB2" w:rsidP="00E053E7">
      <w:pPr>
        <w:tabs>
          <w:tab w:val="center" w:pos="4536"/>
        </w:tabs>
      </w:pPr>
      <w:r>
        <w:t>V těch</w:t>
      </w:r>
      <w:r w:rsidR="00611A52">
        <w:t>to</w:t>
      </w:r>
      <w:r>
        <w:t xml:space="preserve"> verších</w:t>
      </w:r>
      <w:r w:rsidR="005B0B25">
        <w:t>,</w:t>
      </w:r>
      <w:r>
        <w:t xml:space="preserve"> v Efezským </w:t>
      </w:r>
      <w:r w:rsidR="00611A52">
        <w:t xml:space="preserve">1 </w:t>
      </w:r>
      <w:r>
        <w:t xml:space="preserve">a Koloským </w:t>
      </w:r>
      <w:r w:rsidR="005B0B25">
        <w:t>1,</w:t>
      </w:r>
      <w:r w:rsidR="004F0C36">
        <w:t xml:space="preserve"> </w:t>
      </w:r>
      <w:r>
        <w:t>jsme viděli, že Ježíš prolil</w:t>
      </w:r>
      <w:r w:rsidR="004F0C36">
        <w:t xml:space="preserve"> </w:t>
      </w:r>
      <w:r>
        <w:t>Svou krev</w:t>
      </w:r>
      <w:r w:rsidR="004F0C36">
        <w:t xml:space="preserve"> za naše vykoupení, za odpuštění našich hříchů.</w:t>
      </w:r>
    </w:p>
    <w:p w:rsidR="00F80AB2" w:rsidRDefault="00F80AB2" w:rsidP="00E053E7">
      <w:pPr>
        <w:tabs>
          <w:tab w:val="center" w:pos="4536"/>
        </w:tabs>
      </w:pPr>
      <w:r>
        <w:t xml:space="preserve">Další </w:t>
      </w:r>
      <w:r w:rsidR="004F0C36">
        <w:t>verš je</w:t>
      </w:r>
      <w:r w:rsidR="009302BF">
        <w:t xml:space="preserve"> v</w:t>
      </w:r>
      <w:r w:rsidR="004F0C36">
        <w:t xml:space="preserve"> </w:t>
      </w:r>
      <w:r w:rsidR="004F0C36" w:rsidRPr="005B0B25">
        <w:rPr>
          <w:color w:val="FF0000"/>
        </w:rPr>
        <w:t>Titus 2</w:t>
      </w:r>
      <w:r w:rsidR="004F0C36">
        <w:t>, který přidá</w:t>
      </w:r>
      <w:r w:rsidR="005B0B25">
        <w:t>vá</w:t>
      </w:r>
      <w:r w:rsidR="004F0C36">
        <w:t xml:space="preserve"> k tom</w:t>
      </w:r>
      <w:r w:rsidR="00611A52">
        <w:t>u d</w:t>
      </w:r>
      <w:r w:rsidR="004F0C36">
        <w:t>alší k</w:t>
      </w:r>
      <w:r w:rsidR="00611A52">
        <w:t>o</w:t>
      </w:r>
      <w:r w:rsidR="004F0C36">
        <w:t>ncept:</w:t>
      </w:r>
    </w:p>
    <w:p w:rsidR="004F0C36" w:rsidRDefault="004F0C36" w:rsidP="00E053E7">
      <w:pPr>
        <w:tabs>
          <w:tab w:val="center" w:pos="4536"/>
        </w:tabs>
      </w:pPr>
      <w:r w:rsidRPr="00611A52">
        <w:rPr>
          <w:color w:val="FF0000"/>
        </w:rPr>
        <w:t>Tt 2,13.14: „očekávajíce tu blahoslavenou naději, zjevení slávy velikého Boha a našeho Zachránce Ježíše Krista, 14</w:t>
      </w:r>
      <w:r w:rsidR="009302BF">
        <w:rPr>
          <w:color w:val="FF0000"/>
        </w:rPr>
        <w:t xml:space="preserve"> </w:t>
      </w:r>
      <w:r w:rsidRPr="00611A52">
        <w:rPr>
          <w:color w:val="FF0000"/>
        </w:rPr>
        <w:t xml:space="preserve">který dal sám sebe za nás, aby nás vykoupil z veškeré nepravosti a očistil si svůj zvláštní lid, horlivý v dobrých skutcích.“ </w:t>
      </w:r>
      <w:r>
        <w:t>– V této pasáži se neříká, že dal Svou krev, ale že dal Sebe samého – tedy Svůj život.</w:t>
      </w:r>
    </w:p>
    <w:p w:rsidR="004F0C36" w:rsidRDefault="004F0C36" w:rsidP="00E053E7">
      <w:pPr>
        <w:tabs>
          <w:tab w:val="center" w:pos="4536"/>
        </w:tabs>
      </w:pPr>
      <w:r>
        <w:t>A není řečeno „pro odpuštění“, ale „</w:t>
      </w:r>
      <w:r w:rsidRPr="004F0C36">
        <w:t>aby nás vykoupil z veškeré nepravosti</w:t>
      </w:r>
      <w:r>
        <w:t xml:space="preserve">“, aby </w:t>
      </w:r>
      <w:r w:rsidR="00326F91">
        <w:t>n</w:t>
      </w:r>
      <w:r>
        <w:t>ás</w:t>
      </w:r>
      <w:r w:rsidR="009302BF">
        <w:t xml:space="preserve"> tedy</w:t>
      </w:r>
      <w:r>
        <w:t xml:space="preserve"> vykoupil z hříchu.</w:t>
      </w:r>
    </w:p>
    <w:p w:rsidR="00326F91" w:rsidRDefault="00326F91" w:rsidP="00E053E7">
      <w:pPr>
        <w:tabs>
          <w:tab w:val="center" w:pos="4536"/>
        </w:tabs>
      </w:pPr>
      <w:r>
        <w:t xml:space="preserve">Pak je tu ještě verš </w:t>
      </w:r>
      <w:r w:rsidRPr="00CB729B">
        <w:rPr>
          <w:color w:val="FF0000"/>
        </w:rPr>
        <w:t>Ž</w:t>
      </w:r>
      <w:r w:rsidR="00611A52" w:rsidRPr="00CB729B">
        <w:rPr>
          <w:color w:val="FF0000"/>
        </w:rPr>
        <w:t>idům</w:t>
      </w:r>
      <w:r w:rsidRPr="00CB729B">
        <w:rPr>
          <w:color w:val="FF0000"/>
        </w:rPr>
        <w:t xml:space="preserve"> 9,5</w:t>
      </w:r>
      <w:r>
        <w:t>. To je mnohem komplikovanější verš</w:t>
      </w:r>
      <w:r w:rsidR="00CB729B">
        <w:t xml:space="preserve"> a nemám tolik času, abych ho rozebíral.</w:t>
      </w:r>
      <w:r>
        <w:t xml:space="preserve"> </w:t>
      </w:r>
      <w:r w:rsidR="00CB729B">
        <w:t>A</w:t>
      </w:r>
      <w:r>
        <w:t>le říká v podstatě to samé.</w:t>
      </w:r>
    </w:p>
    <w:p w:rsidR="00326F91" w:rsidRDefault="00326F91" w:rsidP="00E053E7">
      <w:pPr>
        <w:tabs>
          <w:tab w:val="center" w:pos="4536"/>
        </w:tabs>
      </w:pPr>
      <w:r>
        <w:t>Ježíš prolil</w:t>
      </w:r>
      <w:r w:rsidR="005177B6">
        <w:t xml:space="preserve"> Svou krev, vydal se za nás, za naše vykoupení a </w:t>
      </w:r>
      <w:r w:rsidR="00CB729B">
        <w:t xml:space="preserve">za </w:t>
      </w:r>
      <w:r w:rsidR="005177B6">
        <w:t xml:space="preserve">odpuštění </w:t>
      </w:r>
      <w:r w:rsidR="005B0B25">
        <w:t xml:space="preserve">našich </w:t>
      </w:r>
      <w:r w:rsidR="005177B6">
        <w:t>hříchů.</w:t>
      </w:r>
    </w:p>
    <w:p w:rsidR="005177B6" w:rsidRDefault="005177B6" w:rsidP="00E053E7">
      <w:pPr>
        <w:tabs>
          <w:tab w:val="center" w:pos="4536"/>
        </w:tabs>
      </w:pPr>
      <w:r>
        <w:t>A autor Lekce nám říká, že řecké slovo pro „vykoupení“, bylo velmi dobře známé slovo v římské společnosti. Používalo se tehdy, když někdo koupil otroka a dal mu svobodu. Nebyl to náboženský výraz, ale měl svůj původ v otroctví v římské říši, když někdo koupil otroka, aby ho vysvobodil.</w:t>
      </w:r>
    </w:p>
    <w:p w:rsidR="00BD7303" w:rsidRDefault="00BD7303" w:rsidP="00E053E7">
      <w:pPr>
        <w:tabs>
          <w:tab w:val="center" w:pos="4536"/>
        </w:tabs>
      </w:pPr>
      <w:r>
        <w:t>Zaplatil Ježíš za nás?</w:t>
      </w:r>
    </w:p>
    <w:p w:rsidR="00BD7303" w:rsidRPr="00CB729B" w:rsidRDefault="00BD7303" w:rsidP="00BD7303">
      <w:pPr>
        <w:tabs>
          <w:tab w:val="center" w:pos="4536"/>
        </w:tabs>
        <w:rPr>
          <w:color w:val="00B050"/>
        </w:rPr>
      </w:pPr>
      <w:r w:rsidRPr="00CB729B">
        <w:rPr>
          <w:color w:val="00B050"/>
        </w:rPr>
        <w:t xml:space="preserve">„Naše svoboda stojí nesmírnou cenu: </w:t>
      </w:r>
      <w:r w:rsidRPr="005B0B25">
        <w:rPr>
          <w:color w:val="FF0000"/>
        </w:rPr>
        <w:t xml:space="preserve">„V něm </w:t>
      </w:r>
      <w:r w:rsidRPr="00CB729B">
        <w:rPr>
          <w:color w:val="00B050"/>
        </w:rPr>
        <w:t xml:space="preserve">[Ježíši] </w:t>
      </w:r>
      <w:r w:rsidRPr="005B0B25">
        <w:rPr>
          <w:color w:val="FF0000"/>
        </w:rPr>
        <w:t>jsme vykoupeni jeho krví“ (Ef 1,7).“</w:t>
      </w:r>
      <w:r>
        <w:t xml:space="preserve"> – Cena nemohla být vyšší. – </w:t>
      </w:r>
      <w:r w:rsidRPr="00CB729B">
        <w:rPr>
          <w:color w:val="00B050"/>
        </w:rPr>
        <w:t>„Myšlenka vykoupení vyzdvihuje Boží laskavou štědrost, vždyť zaplatil za naši svobodu vysokou cenu. Bůh nám dává svobodu a důstojnost. Už nejsme otroky!“</w:t>
      </w:r>
    </w:p>
    <w:p w:rsidR="00BD7303" w:rsidRDefault="00BD7303" w:rsidP="00BD7303">
      <w:pPr>
        <w:tabs>
          <w:tab w:val="center" w:pos="4536"/>
        </w:tabs>
      </w:pPr>
      <w:r>
        <w:t xml:space="preserve">Pavel je </w:t>
      </w:r>
      <w:r w:rsidR="009302BF">
        <w:t xml:space="preserve">jeden z </w:t>
      </w:r>
      <w:r>
        <w:t>první</w:t>
      </w:r>
      <w:r w:rsidR="009302BF">
        <w:t>ch</w:t>
      </w:r>
      <w:r>
        <w:t xml:space="preserve"> novozákonní</w:t>
      </w:r>
      <w:r w:rsidR="009302BF">
        <w:t>ch</w:t>
      </w:r>
      <w:r>
        <w:t xml:space="preserve"> pisatel</w:t>
      </w:r>
      <w:r w:rsidR="009302BF">
        <w:t>ů</w:t>
      </w:r>
      <w:r>
        <w:t>, který použil slovo „vykoupení“. Převzal ho z římských zvyků a vysvětlil, co vykoupení znamená: „Ježíš zaplatil cenu, a</w:t>
      </w:r>
      <w:r w:rsidR="00CB729B">
        <w:t>bychom byli vysvobozeni</w:t>
      </w:r>
      <w:r w:rsidR="005B0B25">
        <w:t xml:space="preserve"> z</w:t>
      </w:r>
      <w:r w:rsidR="009302BF">
        <w:t> </w:t>
      </w:r>
      <w:r w:rsidR="005B0B25">
        <w:t>otroctví</w:t>
      </w:r>
      <w:r>
        <w:t>.“</w:t>
      </w:r>
    </w:p>
    <w:p w:rsidR="00BD7303" w:rsidRPr="00CB729B" w:rsidRDefault="00BD7303" w:rsidP="00BD7303">
      <w:pPr>
        <w:tabs>
          <w:tab w:val="center" w:pos="4536"/>
        </w:tabs>
        <w:rPr>
          <w:color w:val="00B050"/>
        </w:rPr>
      </w:pPr>
      <w:r w:rsidRPr="00CB729B">
        <w:rPr>
          <w:color w:val="00B050"/>
        </w:rPr>
        <w:t>„Být vykoupený znamená, že se s námi zachází jako s osobou, ne jako s věcí. Znamená to stát se občanem nebe, ne otrokem země.“ (McGRATH, Alister E. What Was God Doing on the Cross? Grand Rapids, MI: Zondervan, 1992, s. 78.)</w:t>
      </w:r>
    </w:p>
    <w:p w:rsidR="00BD7303" w:rsidRPr="00CB729B" w:rsidRDefault="00BD7303" w:rsidP="00BD7303">
      <w:pPr>
        <w:tabs>
          <w:tab w:val="center" w:pos="4536"/>
        </w:tabs>
        <w:rPr>
          <w:color w:val="00B050"/>
        </w:rPr>
      </w:pPr>
      <w:r w:rsidRPr="00CB729B">
        <w:rPr>
          <w:color w:val="00B050"/>
        </w:rPr>
        <w:t>„Myšlenka, že Bůh platí cenu za vykoupení satanovi, je středověká, ne biblická. Bůh satanovi nic nedluží ani neplatí.“</w:t>
      </w:r>
    </w:p>
    <w:p w:rsidR="00BD7303" w:rsidRDefault="00BD7303" w:rsidP="00BD7303">
      <w:pPr>
        <w:tabs>
          <w:tab w:val="center" w:pos="4536"/>
        </w:tabs>
      </w:pPr>
      <w:r>
        <w:t>Podívejme se na otázku dole v rámečku:</w:t>
      </w:r>
    </w:p>
    <w:p w:rsidR="00BD7303" w:rsidRPr="00AD077B" w:rsidRDefault="00BD7303" w:rsidP="00BD7303">
      <w:pPr>
        <w:tabs>
          <w:tab w:val="center" w:pos="4536"/>
        </w:tabs>
        <w:rPr>
          <w:color w:val="00B050"/>
        </w:rPr>
      </w:pPr>
      <w:r w:rsidRPr="00CB729B">
        <w:rPr>
          <w:color w:val="00B050"/>
        </w:rPr>
        <w:t>„Co pro tebe znamená, že prostřednictvím Kristovy oběti smíření je ti odpuštěno a jsi vykoupen?</w:t>
      </w:r>
      <w:r w:rsidR="00BD0E61" w:rsidRPr="00CB729B">
        <w:rPr>
          <w:color w:val="00B050"/>
        </w:rPr>
        <w:t xml:space="preserve"> </w:t>
      </w:r>
      <w:r w:rsidRPr="00CB729B">
        <w:rPr>
          <w:color w:val="00B050"/>
        </w:rPr>
        <w:t>Co když máš pocit, že toho nejsi hoden?</w:t>
      </w:r>
      <w:r w:rsidR="00BD0E61" w:rsidRPr="00CB729B">
        <w:rPr>
          <w:color w:val="00B050"/>
        </w:rPr>
        <w:t>“</w:t>
      </w:r>
      <w:r w:rsidR="00CB729B">
        <w:t xml:space="preserve"> – A</w:t>
      </w:r>
      <w:r w:rsidR="00BD0E61">
        <w:t xml:space="preserve"> mohli bychom </w:t>
      </w:r>
      <w:r w:rsidR="00CB729B">
        <w:t>se</w:t>
      </w:r>
      <w:r w:rsidR="00BD0E61">
        <w:t xml:space="preserve"> cítit jinak? A skutečně je zde řečeno: </w:t>
      </w:r>
      <w:r w:rsidR="00BD0E61" w:rsidRPr="00AD077B">
        <w:rPr>
          <w:color w:val="00B050"/>
        </w:rPr>
        <w:t>„</w:t>
      </w:r>
      <w:r w:rsidRPr="00AD077B">
        <w:rPr>
          <w:color w:val="00B050"/>
        </w:rPr>
        <w:t>Nezapomeň, že záchranu si ve skutečnosti</w:t>
      </w:r>
      <w:r w:rsidR="00BD0E61" w:rsidRPr="00AD077B">
        <w:rPr>
          <w:color w:val="00B050"/>
        </w:rPr>
        <w:t xml:space="preserve"> nezaslouží nikdo z nás.“</w:t>
      </w:r>
    </w:p>
    <w:p w:rsidR="00BD0E61" w:rsidRDefault="00BD0E61" w:rsidP="00BD7303">
      <w:pPr>
        <w:tabs>
          <w:tab w:val="center" w:pos="4536"/>
        </w:tabs>
      </w:pPr>
      <w:r>
        <w:t>Pokud se cítíte nehodni</w:t>
      </w:r>
      <w:r w:rsidR="00CB729B">
        <w:t xml:space="preserve"> toho, co Ježíš vykonal</w:t>
      </w:r>
      <w:r>
        <w:t>, tak chvála Bohu! Protože kdybyste se necítili nehodní, tak máte problém.</w:t>
      </w:r>
    </w:p>
    <w:p w:rsidR="00BD0E61" w:rsidRDefault="00BD0E61" w:rsidP="00BD7303">
      <w:pPr>
        <w:tabs>
          <w:tab w:val="center" w:pos="4536"/>
        </w:tabs>
      </w:pPr>
      <w:r>
        <w:t>Ježíš nás učinil hodnými Svou krví.</w:t>
      </w:r>
    </w:p>
    <w:p w:rsidR="00BD0E61" w:rsidRDefault="00BD0E61" w:rsidP="00BD7303">
      <w:pPr>
        <w:tabs>
          <w:tab w:val="center" w:pos="4536"/>
        </w:tabs>
      </w:pPr>
    </w:p>
    <w:p w:rsidR="00BD0E61" w:rsidRPr="00BD0E61" w:rsidRDefault="00BD0E61" w:rsidP="00BD7303">
      <w:pPr>
        <w:tabs>
          <w:tab w:val="center" w:pos="4536"/>
        </w:tabs>
        <w:rPr>
          <w:b/>
        </w:rPr>
      </w:pPr>
      <w:r w:rsidRPr="00BD0E61">
        <w:rPr>
          <w:b/>
        </w:rPr>
        <w:t>Úterý – Velký Boží plán</w:t>
      </w:r>
    </w:p>
    <w:p w:rsidR="00534923" w:rsidRDefault="00BD0E61" w:rsidP="00E053E7">
      <w:pPr>
        <w:tabs>
          <w:tab w:val="center" w:pos="4536"/>
        </w:tabs>
      </w:pPr>
      <w:r>
        <w:t>A je nám položena otázka:</w:t>
      </w:r>
    </w:p>
    <w:p w:rsidR="00BD0E61" w:rsidRPr="00CB729B" w:rsidRDefault="00BD0E61" w:rsidP="00BD0E61">
      <w:pPr>
        <w:tabs>
          <w:tab w:val="center" w:pos="4536"/>
        </w:tabs>
        <w:rPr>
          <w:color w:val="00B050"/>
        </w:rPr>
      </w:pPr>
      <w:r w:rsidRPr="00CB729B">
        <w:rPr>
          <w:color w:val="00B050"/>
        </w:rPr>
        <w:t xml:space="preserve">„Jaký je Boží plán, </w:t>
      </w:r>
      <w:r w:rsidRPr="00CB729B">
        <w:rPr>
          <w:color w:val="FF0000"/>
        </w:rPr>
        <w:t>„až se naplní čas“</w:t>
      </w:r>
      <w:r w:rsidRPr="00CB729B">
        <w:rPr>
          <w:color w:val="00B050"/>
        </w:rPr>
        <w:t>, a jaký je jeho dosah?“</w:t>
      </w:r>
    </w:p>
    <w:p w:rsidR="00BD0E61" w:rsidRDefault="00BD0E61" w:rsidP="00BD0E61">
      <w:pPr>
        <w:tabs>
          <w:tab w:val="center" w:pos="4536"/>
        </w:tabs>
      </w:pPr>
      <w:r>
        <w:t xml:space="preserve">Přečteme si </w:t>
      </w:r>
      <w:r w:rsidRPr="00CB729B">
        <w:rPr>
          <w:color w:val="FF0000"/>
        </w:rPr>
        <w:t xml:space="preserve">Efezským 1,9.10 </w:t>
      </w:r>
      <w:r>
        <w:t>– to může být chápáno, jako téma cel</w:t>
      </w:r>
      <w:r w:rsidR="00CB729B">
        <w:t>é</w:t>
      </w:r>
      <w:r>
        <w:t>ho listu:</w:t>
      </w:r>
    </w:p>
    <w:p w:rsidR="00BD0E61" w:rsidRPr="00CB729B" w:rsidRDefault="00BD0E61" w:rsidP="00BD0E61">
      <w:pPr>
        <w:tabs>
          <w:tab w:val="center" w:pos="4536"/>
        </w:tabs>
      </w:pPr>
      <w:r w:rsidRPr="00CB729B">
        <w:rPr>
          <w:color w:val="FF0000"/>
        </w:rPr>
        <w:t>Ef 1,9.10: „když nám oznámil tajemství své vůle, jak se mu líbilo a jak si předsevzal, 10 aby pro správu období, v němž budou naplněny příhodné časy, uspořádal pod jednu hlavu v Kristu všechny věci: ty na nebesích i ty na zemi, aby je uspořádal v něm.“</w:t>
      </w:r>
      <w:r w:rsidRPr="00CB729B">
        <w:t xml:space="preserve"> – A opět</w:t>
      </w:r>
      <w:r w:rsidR="00AD077B">
        <w:t xml:space="preserve"> je zde použit výraz</w:t>
      </w:r>
      <w:r w:rsidRPr="00CB729B">
        <w:t xml:space="preserve"> „v něm“ – „v Kristu“.</w:t>
      </w:r>
    </w:p>
    <w:p w:rsidR="00BD0E61" w:rsidRDefault="00CB729B" w:rsidP="00BD0E61">
      <w:pPr>
        <w:tabs>
          <w:tab w:val="center" w:pos="4536"/>
        </w:tabs>
      </w:pPr>
      <w:r>
        <w:t>Jaký je Bo</w:t>
      </w:r>
      <w:r w:rsidR="00BD0E61">
        <w:t>ží plán</w:t>
      </w:r>
      <w:r w:rsidR="00EF179C">
        <w:t xml:space="preserve"> pro dobu, </w:t>
      </w:r>
      <w:r w:rsidR="00EF179C" w:rsidRPr="00CB729B">
        <w:rPr>
          <w:color w:val="FF0000"/>
        </w:rPr>
        <w:t>„až se naplní čas“</w:t>
      </w:r>
      <w:r w:rsidR="00EF179C">
        <w:t>? Shromáždit dohromady všechno</w:t>
      </w:r>
      <w:r w:rsidR="001F57B0">
        <w:t xml:space="preserve"> v Kristu. A jak velký to má do</w:t>
      </w:r>
      <w:r w:rsidR="00EF179C">
        <w:t xml:space="preserve">sah? Zahrnuje to všechny v nebesích, </w:t>
      </w:r>
      <w:r>
        <w:t xml:space="preserve">i </w:t>
      </w:r>
      <w:r w:rsidR="00EF179C">
        <w:t>na zemi.</w:t>
      </w:r>
    </w:p>
    <w:p w:rsidR="00EF179C" w:rsidRDefault="00EF179C" w:rsidP="00BD0E61">
      <w:pPr>
        <w:tabs>
          <w:tab w:val="center" w:pos="4536"/>
        </w:tabs>
      </w:pPr>
      <w:r>
        <w:t>Bůh se nesnaží o jednotu na zemi, ale chce, aby země byla v jednotě s nebem. Chce, aby jednota byla ve všem. A pod pojem nebe můžeme zahrnout i všechny ostatní stvořené světy.</w:t>
      </w:r>
    </w:p>
    <w:p w:rsidR="00EF179C" w:rsidRDefault="00EF179C" w:rsidP="00BD0E61">
      <w:pPr>
        <w:tabs>
          <w:tab w:val="center" w:pos="4536"/>
        </w:tabs>
      </w:pPr>
      <w:r>
        <w:t>Bůh chce uvést do jednoty ce</w:t>
      </w:r>
      <w:r w:rsidR="00825514">
        <w:t xml:space="preserve">lé Své stvoření, </w:t>
      </w:r>
      <w:r w:rsidR="00825514" w:rsidRPr="00825514">
        <w:rPr>
          <w:color w:val="FF0000"/>
        </w:rPr>
        <w:t>„až se naplní č</w:t>
      </w:r>
      <w:r w:rsidRPr="00825514">
        <w:rPr>
          <w:color w:val="FF0000"/>
        </w:rPr>
        <w:t>as“</w:t>
      </w:r>
      <w:r>
        <w:t>.</w:t>
      </w:r>
    </w:p>
    <w:p w:rsidR="00EF179C" w:rsidRDefault="00EF179C" w:rsidP="00BD0E61">
      <w:pPr>
        <w:tabs>
          <w:tab w:val="center" w:pos="4536"/>
        </w:tabs>
      </w:pPr>
      <w:r>
        <w:t xml:space="preserve">A otázka </w:t>
      </w:r>
      <w:r w:rsidR="00825514">
        <w:t>zní: Jaký je</w:t>
      </w:r>
      <w:r>
        <w:t xml:space="preserve"> nejvyšší Boží plán? Sjednotit všechno a všude v Ježíši.</w:t>
      </w:r>
    </w:p>
    <w:p w:rsidR="00EF179C" w:rsidRDefault="00EF179C" w:rsidP="00BD0E61">
      <w:pPr>
        <w:tabs>
          <w:tab w:val="center" w:pos="4536"/>
        </w:tabs>
      </w:pPr>
      <w:r>
        <w:t>Může to Ježíš udělat? Ano! O tom je celý příběh vykoupení. To, co Ježíš vykonal, je ten nejnapínavější příběh pro celé stvoření</w:t>
      </w:r>
      <w:r w:rsidR="00CC6D24">
        <w:t xml:space="preserve">. </w:t>
      </w:r>
      <w:r w:rsidR="00825514">
        <w:t>Obyvatelé jiných světů a všichni Boží tvorové,</w:t>
      </w:r>
      <w:r w:rsidR="00CC6D24">
        <w:t xml:space="preserve"> se dívají a sledují historii a co Ježíš vykonal. To je nejvě</w:t>
      </w:r>
      <w:r w:rsidR="009A79C5">
        <w:t>t</w:t>
      </w:r>
      <w:r w:rsidR="00CC6D24">
        <w:t>ší zjevení všech věků. A může sjednotit úplně všechno. Už se čeká jen na nás.</w:t>
      </w:r>
    </w:p>
    <w:p w:rsidR="00CC6D24" w:rsidRPr="00825514" w:rsidRDefault="00CC6D24" w:rsidP="00CC6D24">
      <w:pPr>
        <w:tabs>
          <w:tab w:val="center" w:pos="4536"/>
        </w:tabs>
        <w:rPr>
          <w:color w:val="00B050"/>
        </w:rPr>
      </w:pPr>
      <w:r w:rsidRPr="00825514">
        <w:rPr>
          <w:color w:val="00B050"/>
        </w:rPr>
        <w:t xml:space="preserve">„Tento plán zaměřený na Krista byl vytvořen </w:t>
      </w:r>
      <w:r w:rsidRPr="001F57B0">
        <w:rPr>
          <w:color w:val="FF0000"/>
        </w:rPr>
        <w:t xml:space="preserve">„před stvořením světa“ (Ef 1,4) </w:t>
      </w:r>
      <w:r w:rsidRPr="00825514">
        <w:rPr>
          <w:color w:val="00B050"/>
        </w:rPr>
        <w:t>a je tak rozsáhlý, že zahrnuje všechen čas („plnost času“) a prostor („všechno na nebi i na zemi“). Pavel ohlašuje jednotu v Kristu jako velký, božský cíl pro celý vesmír.</w:t>
      </w:r>
      <w:r w:rsidR="00825514">
        <w:rPr>
          <w:color w:val="00B050"/>
        </w:rPr>
        <w:t>“</w:t>
      </w:r>
    </w:p>
    <w:p w:rsidR="00CC6D24" w:rsidRDefault="00CC6D24" w:rsidP="00CC6D24">
      <w:pPr>
        <w:tabs>
          <w:tab w:val="center" w:pos="4536"/>
        </w:tabs>
      </w:pPr>
      <w:r>
        <w:t xml:space="preserve">A teď vám položím jednu těžkou otázku: „Jak může být dosažena jednota, když jsou předsudky tak silné?“ Když lidé nesnášejí </w:t>
      </w:r>
      <w:r w:rsidR="00AD077B">
        <w:t xml:space="preserve">jiné lidi </w:t>
      </w:r>
      <w:r>
        <w:t xml:space="preserve">a cítí </w:t>
      </w:r>
      <w:r w:rsidR="00AD077B">
        <w:t xml:space="preserve">k nim </w:t>
      </w:r>
      <w:r>
        <w:t>odpor jen proto, že jsou z jiné kultury, z jiné rasy? Nebo proto, že mají jiné názory?</w:t>
      </w:r>
    </w:p>
    <w:p w:rsidR="00765CA9" w:rsidRDefault="00765CA9" w:rsidP="00CC6D24">
      <w:pPr>
        <w:tabs>
          <w:tab w:val="center" w:pos="4536"/>
        </w:tabs>
      </w:pPr>
      <w:r>
        <w:t>Dnes</w:t>
      </w:r>
      <w:r w:rsidR="001F57B0">
        <w:t xml:space="preserve"> dokonce</w:t>
      </w:r>
      <w:r>
        <w:t xml:space="preserve"> nemůžete </w:t>
      </w:r>
      <w:r w:rsidR="00825514">
        <w:t xml:space="preserve">ani </w:t>
      </w:r>
      <w:r>
        <w:t>vyjádřit svobodně svůj názor, abyste nebyli ukřižováni.</w:t>
      </w:r>
    </w:p>
    <w:p w:rsidR="00765CA9" w:rsidRDefault="00765CA9" w:rsidP="00CC6D24">
      <w:pPr>
        <w:tabs>
          <w:tab w:val="center" w:pos="4536"/>
        </w:tabs>
      </w:pPr>
      <w:r>
        <w:t>Jak tady může být jednota?</w:t>
      </w:r>
    </w:p>
    <w:p w:rsidR="00765CA9" w:rsidRPr="00825514" w:rsidRDefault="00765CA9" w:rsidP="00765CA9">
      <w:pPr>
        <w:tabs>
          <w:tab w:val="center" w:pos="4536"/>
        </w:tabs>
        <w:rPr>
          <w:color w:val="00B050"/>
        </w:rPr>
      </w:pPr>
      <w:r w:rsidRPr="00825514">
        <w:rPr>
          <w:color w:val="00B050"/>
        </w:rPr>
        <w:t>„Když Pavel uvažuje o plánu „</w:t>
      </w:r>
      <w:r w:rsidRPr="001F57B0">
        <w:rPr>
          <w:color w:val="FF0000"/>
        </w:rPr>
        <w:t>až se naplní čas“ (Ef, 1,10)</w:t>
      </w:r>
      <w:r w:rsidRPr="00825514">
        <w:rPr>
          <w:color w:val="00B050"/>
        </w:rPr>
        <w:t>, dotýká se tématu, ke kterému se bude ve svém dopise opakovaně vracet. Bůh má plán sjednotit všechno. Tento plán vyrůstá ze základu, kterým je Ježíšova smrt, vzkříšení, nanebevstoupení a vyvýšení (Ef 1,15–2,10), a vede k založení církve a sjednocení dříve rozděleného lidstva – židů a pohanů (Ef 2,11–3,13).</w:t>
      </w:r>
      <w:r w:rsidR="00522333" w:rsidRPr="00825514">
        <w:rPr>
          <w:color w:val="00B050"/>
        </w:rPr>
        <w:t>“</w:t>
      </w:r>
    </w:p>
    <w:p w:rsidR="00522333" w:rsidRDefault="00522333" w:rsidP="00765CA9">
      <w:pPr>
        <w:tabs>
          <w:tab w:val="center" w:pos="4536"/>
        </w:tabs>
      </w:pPr>
      <w:r>
        <w:t xml:space="preserve">Pavel byl apoštol pohanů. Velice </w:t>
      </w:r>
      <w:r w:rsidR="00BC44ED">
        <w:t>se zajímal o své bratry v Jeruzalémě. A jedním z jeho největších zájmů bylo, aby Židé a pohané se naučili spolupracovat a milovat se navzájem.</w:t>
      </w:r>
    </w:p>
    <w:p w:rsidR="00BC44ED" w:rsidRDefault="00BC44ED" w:rsidP="00765CA9">
      <w:pPr>
        <w:tabs>
          <w:tab w:val="center" w:pos="4536"/>
        </w:tabs>
      </w:pPr>
      <w:r>
        <w:t>Avšak už v následující generaci po Pavlovi se Židé a pohané natolik</w:t>
      </w:r>
      <w:r w:rsidR="001861DC">
        <w:t xml:space="preserve"> oddělili a tak se nenáviděli, ž</w:t>
      </w:r>
      <w:r>
        <w:t>e jeden z prvních autorů</w:t>
      </w:r>
      <w:r w:rsidR="00425BFB" w:rsidRPr="00425BFB">
        <w:t xml:space="preserve"> </w:t>
      </w:r>
      <w:r w:rsidR="00425BFB">
        <w:t>rané církve</w:t>
      </w:r>
      <w:r w:rsidR="000A68B0">
        <w:t>, Theodosius,</w:t>
      </w:r>
      <w:r>
        <w:t xml:space="preserve"> </w:t>
      </w:r>
      <w:r w:rsidR="001F57B0">
        <w:t>na</w:t>
      </w:r>
      <w:r>
        <w:t xml:space="preserve">psal traktát proti Židům. A </w:t>
      </w:r>
      <w:r w:rsidR="00425BFB">
        <w:t xml:space="preserve">psal také pro zavedení prvního </w:t>
      </w:r>
      <w:r>
        <w:t>dne týdne místo Soboty: „Protože my nechceme být, jako Židé.“</w:t>
      </w:r>
    </w:p>
    <w:p w:rsidR="000A68B0" w:rsidRDefault="000A68B0" w:rsidP="00765CA9">
      <w:pPr>
        <w:tabs>
          <w:tab w:val="center" w:pos="4536"/>
        </w:tabs>
      </w:pPr>
      <w:r>
        <w:t>Protože Židé pronásledovali křesťany, tak pohané, kteří se stali křesťany, byli vtaženi do tohoto úporného pocitu pomsty.</w:t>
      </w:r>
    </w:p>
    <w:p w:rsidR="000A68B0" w:rsidRDefault="000A68B0" w:rsidP="00765CA9">
      <w:pPr>
        <w:tabs>
          <w:tab w:val="center" w:pos="4536"/>
        </w:tabs>
      </w:pPr>
      <w:r>
        <w:t>Nenávist plodí nenávist.</w:t>
      </w:r>
    </w:p>
    <w:p w:rsidR="000A68B0" w:rsidRDefault="000A68B0" w:rsidP="00765CA9">
      <w:pPr>
        <w:tabs>
          <w:tab w:val="center" w:pos="4536"/>
        </w:tabs>
      </w:pPr>
      <w:r>
        <w:t>Pavel měl velký zájem o to, aby Židé a pohané spolupracovali a udělali velký krok dopředu ve sjednocení</w:t>
      </w:r>
      <w:r w:rsidR="00425BFB">
        <w:t xml:space="preserve"> všech</w:t>
      </w:r>
      <w:r>
        <w:t xml:space="preserve"> věřících</w:t>
      </w:r>
      <w:r w:rsidR="00425BFB">
        <w:t xml:space="preserve"> na zemi</w:t>
      </w:r>
      <w:r>
        <w:t xml:space="preserve">. A o to </w:t>
      </w:r>
      <w:r w:rsidR="001F57B0">
        <w:t>velice</w:t>
      </w:r>
      <w:r>
        <w:t xml:space="preserve"> usiloval</w:t>
      </w:r>
      <w:r w:rsidR="00AD077B">
        <w:t>.</w:t>
      </w:r>
      <w:r w:rsidR="001F57B0">
        <w:t xml:space="preserve"> </w:t>
      </w:r>
      <w:r w:rsidR="00AD077B">
        <w:t>J</w:t>
      </w:r>
      <w:r w:rsidR="001F57B0">
        <w:t>e to jedno z jeho největších přání</w:t>
      </w:r>
      <w:r>
        <w:t xml:space="preserve"> v listu Římanům.</w:t>
      </w:r>
    </w:p>
    <w:p w:rsidR="000A68B0" w:rsidRDefault="000A68B0" w:rsidP="00765CA9">
      <w:pPr>
        <w:tabs>
          <w:tab w:val="center" w:pos="4536"/>
        </w:tabs>
      </w:pPr>
      <w:r>
        <w:t>Avšak tento pokus v historii selhal, protože vznik a vzestup papežství je zakořeněn v tomto problému.</w:t>
      </w:r>
    </w:p>
    <w:p w:rsidR="000A68B0" w:rsidRDefault="000A68B0" w:rsidP="00765CA9">
      <w:pPr>
        <w:tabs>
          <w:tab w:val="center" w:pos="4536"/>
        </w:tabs>
      </w:pPr>
      <w:r>
        <w:t>A bylo tomu skutečně tak. Když si přečtete, co psali první církevní otcové, uvidíte, ja</w:t>
      </w:r>
      <w:r w:rsidR="00425BFB">
        <w:t>k</w:t>
      </w:r>
      <w:r>
        <w:t xml:space="preserve"> hlubokou nenávist vůči Židům měli. Psali listy císařovi a obviňovali Židy z věcí, které nebyli dok</w:t>
      </w:r>
      <w:r w:rsidR="00425BFB">
        <w:t>o</w:t>
      </w:r>
      <w:r>
        <w:t xml:space="preserve">nce </w:t>
      </w:r>
      <w:r w:rsidR="00425BFB">
        <w:t xml:space="preserve">ani </w:t>
      </w:r>
      <w:r>
        <w:t>pravdivé. A přitom to byli křesťanští vůdci.</w:t>
      </w:r>
    </w:p>
    <w:p w:rsidR="000A68B0" w:rsidRDefault="000A68B0" w:rsidP="00765CA9">
      <w:pPr>
        <w:tabs>
          <w:tab w:val="center" w:pos="4536"/>
        </w:tabs>
      </w:pPr>
      <w:r>
        <w:t>Nejdříve tedy Židé pronásledovali křesťany a pak křesťané pron</w:t>
      </w:r>
      <w:r w:rsidR="00425BFB">
        <w:t xml:space="preserve">ásledovali Židy. A </w:t>
      </w:r>
      <w:r>
        <w:t>v křesťanství panoval vždycky velký zmatek.</w:t>
      </w:r>
    </w:p>
    <w:p w:rsidR="000A68B0" w:rsidRDefault="000A68B0" w:rsidP="00765CA9">
      <w:pPr>
        <w:tabs>
          <w:tab w:val="center" w:pos="4536"/>
        </w:tabs>
      </w:pPr>
      <w:r>
        <w:t>Avšak ti, kdo</w:t>
      </w:r>
      <w:r w:rsidR="00153FA7">
        <w:t xml:space="preserve"> </w:t>
      </w:r>
      <w:r>
        <w:t>následují Pána Boha</w:t>
      </w:r>
      <w:r w:rsidR="00153FA7">
        <w:t xml:space="preserve"> a podřídí se D</w:t>
      </w:r>
      <w:r w:rsidR="00425BFB">
        <w:t xml:space="preserve">uchu svatému, naleznou jednotu </w:t>
      </w:r>
      <w:r w:rsidR="00153FA7">
        <w:t>s těmi, kdo tak také činí.</w:t>
      </w:r>
    </w:p>
    <w:p w:rsidR="00153FA7" w:rsidRDefault="00153FA7" w:rsidP="00765CA9">
      <w:pPr>
        <w:tabs>
          <w:tab w:val="center" w:pos="4536"/>
        </w:tabs>
      </w:pPr>
      <w:r>
        <w:t>Nicméně tento cíl, který Pavel popisuje ve velkém Božím plánu</w:t>
      </w:r>
      <w:r w:rsidR="00425BFB">
        <w:t>,</w:t>
      </w:r>
      <w:r>
        <w:t xml:space="preserve"> stále čeká na den, kdy bude naplněn.</w:t>
      </w:r>
    </w:p>
    <w:p w:rsidR="00153FA7" w:rsidRDefault="00153FA7" w:rsidP="00765CA9">
      <w:pPr>
        <w:tabs>
          <w:tab w:val="center" w:pos="4536"/>
        </w:tabs>
      </w:pPr>
      <w:r>
        <w:t>A</w:t>
      </w:r>
      <w:r w:rsidR="00425BFB">
        <w:t xml:space="preserve"> teď</w:t>
      </w:r>
      <w:r>
        <w:t xml:space="preserve"> jsme tady my, církev složená z nejrůznějších lidí. Mohli bychom se stát tím, co zde Pavel chtěl? Mohli bychom se stát modelem jednoty, na kterou se těšíme v budoucnu? Musíme se tím stát.</w:t>
      </w:r>
    </w:p>
    <w:p w:rsidR="00D60F2C" w:rsidRDefault="00153FA7" w:rsidP="00765CA9">
      <w:pPr>
        <w:tabs>
          <w:tab w:val="center" w:pos="4536"/>
        </w:tabs>
      </w:pPr>
      <w:r>
        <w:t>Můžeme být připraveni na přenesení do nebe, kde</w:t>
      </w:r>
      <w:r w:rsidR="00425BFB">
        <w:t xml:space="preserve"> </w:t>
      </w:r>
      <w:r>
        <w:t>bude jednota, pokud neusilujeme o jednotu</w:t>
      </w:r>
      <w:r w:rsidR="00425BFB">
        <w:t xml:space="preserve"> už</w:t>
      </w:r>
      <w:r>
        <w:t xml:space="preserve"> tady na zemi?</w:t>
      </w:r>
    </w:p>
    <w:p w:rsidR="00153FA7" w:rsidRDefault="00D60F2C" w:rsidP="00765CA9">
      <w:pPr>
        <w:tabs>
          <w:tab w:val="center" w:pos="4536"/>
        </w:tabs>
      </w:pPr>
      <w:r>
        <w:t>N</w:t>
      </w:r>
      <w:r>
        <w:t xml:space="preserve">ad tím </w:t>
      </w:r>
      <w:r w:rsidR="00153FA7">
        <w:t xml:space="preserve">se </w:t>
      </w:r>
      <w:r>
        <w:t>m</w:t>
      </w:r>
      <w:r>
        <w:t xml:space="preserve">usíme </w:t>
      </w:r>
      <w:r w:rsidR="00153FA7">
        <w:t>skutečně do hloubky zamyslet.</w:t>
      </w:r>
    </w:p>
    <w:p w:rsidR="00153FA7" w:rsidRDefault="00153FA7" w:rsidP="00765CA9">
      <w:pPr>
        <w:tabs>
          <w:tab w:val="center" w:pos="4536"/>
        </w:tabs>
      </w:pPr>
      <w:r>
        <w:t>Chci tím poukázat na to, že to o čem psal Pavel, nebylo vůbec jednoduché dosáhnout.</w:t>
      </w:r>
    </w:p>
    <w:p w:rsidR="00153FA7" w:rsidRDefault="00153FA7" w:rsidP="00765CA9">
      <w:pPr>
        <w:tabs>
          <w:tab w:val="center" w:pos="4536"/>
        </w:tabs>
      </w:pPr>
      <w:r>
        <w:t>A přitom svět potřebuje vidět jednotu a lásku mezi věřícími, aby naše svědectví bylo efektivní.</w:t>
      </w:r>
    </w:p>
    <w:p w:rsidR="00425BFB" w:rsidRDefault="00153FA7" w:rsidP="00765CA9">
      <w:pPr>
        <w:tabs>
          <w:tab w:val="center" w:pos="4536"/>
        </w:tabs>
      </w:pPr>
      <w:r>
        <w:t>Protože ať už říkáme o evangeliu a proroctví cokoliv, nemá to význam, pokud náš příklad</w:t>
      </w:r>
      <w:r w:rsidR="00F80387">
        <w:t xml:space="preserve"> neukazuje, že jeden druhého milujeme.</w:t>
      </w:r>
      <w:r w:rsidR="00425BFB">
        <w:t xml:space="preserve"> A to je to, na co čeká svět.</w:t>
      </w:r>
    </w:p>
    <w:p w:rsidR="0086427B" w:rsidRDefault="0086427B" w:rsidP="00765CA9">
      <w:pPr>
        <w:tabs>
          <w:tab w:val="center" w:pos="4536"/>
        </w:tabs>
      </w:pPr>
      <w:r>
        <w:t>Proto závěrečné dílo nebude dokončeno veřejnými evangelisty.</w:t>
      </w:r>
      <w:r w:rsidR="00425BFB">
        <w:t xml:space="preserve"> </w:t>
      </w:r>
      <w:r>
        <w:t xml:space="preserve">Bude dokončeno živými svědky. A na to </w:t>
      </w:r>
      <w:r w:rsidR="00425BFB">
        <w:t>nesmíme nikdy zapomenout.</w:t>
      </w:r>
    </w:p>
    <w:p w:rsidR="0086427B" w:rsidRDefault="001F57B0" w:rsidP="00765CA9">
      <w:pPr>
        <w:tabs>
          <w:tab w:val="center" w:pos="4536"/>
        </w:tabs>
      </w:pPr>
      <w:r>
        <w:t>N</w:t>
      </w:r>
      <w:r w:rsidR="0086427B">
        <w:t>ezálež</w:t>
      </w:r>
      <w:r w:rsidR="00425BFB">
        <w:t>í</w:t>
      </w:r>
      <w:r w:rsidR="0086427B">
        <w:t xml:space="preserve"> na tom, kolik televizních evangelizací můžeme vysílat do světa přes satelit. Nezáleží na tom, kdybychom vlastnili všechny televizní kanály na světě.</w:t>
      </w:r>
      <w:r w:rsidR="00425BFB">
        <w:t xml:space="preserve"> </w:t>
      </w:r>
      <w:r w:rsidR="0086427B">
        <w:t>Tím nebude dílo dokončeno. Protože dílo nezávisí na slovech. Dílo je závislé na životech.</w:t>
      </w:r>
    </w:p>
    <w:p w:rsidR="0086427B" w:rsidRDefault="0086427B" w:rsidP="00765CA9">
      <w:pPr>
        <w:tabs>
          <w:tab w:val="center" w:pos="4536"/>
        </w:tabs>
      </w:pPr>
      <w:r>
        <w:t>V dalším odstavci v úkolu se píše:</w:t>
      </w:r>
    </w:p>
    <w:p w:rsidR="0086427B" w:rsidRPr="00425BFB" w:rsidRDefault="0086427B" w:rsidP="0086427B">
      <w:pPr>
        <w:tabs>
          <w:tab w:val="center" w:pos="4536"/>
        </w:tabs>
        <w:rPr>
          <w:color w:val="00B050"/>
        </w:rPr>
      </w:pPr>
      <w:r w:rsidRPr="00425BFB">
        <w:rPr>
          <w:color w:val="00B050"/>
        </w:rPr>
        <w:t>„Tímto způsobem“</w:t>
      </w:r>
      <w:r>
        <w:t xml:space="preserve"> – v této jednotě – </w:t>
      </w:r>
      <w:r w:rsidRPr="00425BFB">
        <w:rPr>
          <w:color w:val="00B050"/>
        </w:rPr>
        <w:t xml:space="preserve">„církev signalizuje zlým  silám, že Boží plán se uskutečňuje a jejich vláda všechno rozdělující skončí (Ef 3,10). Jak říká Bible na jiném místě: </w:t>
      </w:r>
      <w:r w:rsidRPr="00425BFB">
        <w:rPr>
          <w:color w:val="FF0000"/>
        </w:rPr>
        <w:t>„Běda však zemi i moři, neboť sestoupil k vám ďábel, plný zlosti, protože ví, jak málo času mu zbývá“ (Zj 12,12).</w:t>
      </w:r>
      <w:r w:rsidRPr="00425BFB">
        <w:rPr>
          <w:color w:val="00B050"/>
        </w:rPr>
        <w:t>“</w:t>
      </w:r>
    </w:p>
    <w:p w:rsidR="0086427B" w:rsidRDefault="0086427B" w:rsidP="0086427B">
      <w:pPr>
        <w:tabs>
          <w:tab w:val="center" w:pos="4536"/>
        </w:tabs>
      </w:pPr>
      <w:r>
        <w:t>A v posledním odstavci se píše:</w:t>
      </w:r>
    </w:p>
    <w:p w:rsidR="00E20FA6" w:rsidRDefault="0086427B" w:rsidP="00203390">
      <w:pPr>
        <w:tabs>
          <w:tab w:val="center" w:pos="4536"/>
        </w:tabs>
      </w:pPr>
      <w:r w:rsidRPr="00425BFB">
        <w:rPr>
          <w:color w:val="00B050"/>
        </w:rPr>
        <w:t>„</w:t>
      </w:r>
      <w:r w:rsidR="00203390" w:rsidRPr="00425BFB">
        <w:rPr>
          <w:color w:val="00B050"/>
        </w:rPr>
        <w:t xml:space="preserve">Druhá polovina Pavlova listu začíná naléhavou výzvou k jednotě (Ef 4,1–16)“ </w:t>
      </w:r>
      <w:r w:rsidR="00203390">
        <w:t xml:space="preserve">– A mimochodem </w:t>
      </w:r>
      <w:r w:rsidR="00D60F2C">
        <w:t>v </w:t>
      </w:r>
      <w:r w:rsidR="00203390">
        <w:t>mnoh</w:t>
      </w:r>
      <w:r w:rsidR="00D60F2C">
        <w:t>a Pavlových listech</w:t>
      </w:r>
      <w:r w:rsidR="00203390">
        <w:t>, jsou v druh</w:t>
      </w:r>
      <w:r w:rsidR="00E20FA6">
        <w:t>é, nebo v poslední části prakti</w:t>
      </w:r>
      <w:r w:rsidR="00203390">
        <w:t>cké instrukce, jak milovat druhé, jak si odpouštět navzájem, jak se snášet navzájem, apod. Protože můžete</w:t>
      </w:r>
      <w:r w:rsidR="00D60F2C">
        <w:t xml:space="preserve"> sice</w:t>
      </w:r>
      <w:r w:rsidR="00203390">
        <w:t xml:space="preserve"> přinést teorii o jednotě, ale musíte ji</w:t>
      </w:r>
      <w:r w:rsidR="00D60F2C">
        <w:t xml:space="preserve"> i</w:t>
      </w:r>
      <w:r w:rsidR="00203390">
        <w:t xml:space="preserve"> představit v praxi, aby to nikomu neuniklo. A v listu Efezským</w:t>
      </w:r>
      <w:r w:rsidR="00525CEB">
        <w:t xml:space="preserve"> je</w:t>
      </w:r>
      <w:r w:rsidR="00203390">
        <w:t xml:space="preserve"> to také tak.</w:t>
      </w:r>
      <w:r w:rsidR="00E20FA6">
        <w:t xml:space="preserve"> To uvid</w:t>
      </w:r>
      <w:r w:rsidR="008F0A7E">
        <w:t>íte, když se dostaneme k Efezským 4.</w:t>
      </w:r>
      <w:r w:rsidR="00D60F2C">
        <w:t xml:space="preserve"> Tam n</w:t>
      </w:r>
      <w:r w:rsidR="00E20FA6">
        <w:t>ajednou místo éterických, nadpozemských témat v nebeských místech, před založením světa v Kristu, řekne: „</w:t>
      </w:r>
      <w:r w:rsidR="00BD63A5">
        <w:t>Chovejte se k sobě navzájem hezky!“</w:t>
      </w:r>
    </w:p>
    <w:p w:rsidR="00BD63A5" w:rsidRDefault="00BD63A5" w:rsidP="00203390">
      <w:pPr>
        <w:tabs>
          <w:tab w:val="center" w:pos="4536"/>
        </w:tabs>
      </w:pPr>
      <w:r>
        <w:t>Tedy:</w:t>
      </w:r>
    </w:p>
    <w:p w:rsidR="00BD63A5" w:rsidRPr="00425BFB" w:rsidRDefault="00BD63A5" w:rsidP="00BD63A5">
      <w:pPr>
        <w:tabs>
          <w:tab w:val="center" w:pos="4536"/>
        </w:tabs>
        <w:rPr>
          <w:color w:val="00B050"/>
        </w:rPr>
      </w:pPr>
      <w:r w:rsidRPr="00425BFB">
        <w:rPr>
          <w:color w:val="00B050"/>
        </w:rPr>
        <w:t>„Druhá polovina Pavlova listu začíná naléhavou výzvou k jednotě (Ef 4,1–16) a pokračuje důrazným vybízením, abychom se vyvarovali chování, které jednotu poškozuje. Místo toho je třeba zaměřit se na budování láskyplných vztahů se spoluvěřícími (Ef 4,17–6,9).</w:t>
      </w:r>
    </w:p>
    <w:p w:rsidR="00BD63A5" w:rsidRPr="00425BFB" w:rsidRDefault="00BD63A5" w:rsidP="00BD63A5">
      <w:pPr>
        <w:tabs>
          <w:tab w:val="center" w:pos="4536"/>
        </w:tabs>
        <w:rPr>
          <w:color w:val="00B050"/>
        </w:rPr>
      </w:pPr>
      <w:r w:rsidRPr="00425BFB">
        <w:rPr>
          <w:color w:val="00B050"/>
        </w:rPr>
        <w:t>„Pavel svou výzvu uzavírá strhujícím obrazem církve jako sjednocené armády, která se aktivně účastní prosazování pokoje v Kristově jménu (Ef 6,10–20).“</w:t>
      </w:r>
    </w:p>
    <w:p w:rsidR="00BD63A5" w:rsidRDefault="00BD63A5" w:rsidP="00BD63A5">
      <w:pPr>
        <w:tabs>
          <w:tab w:val="center" w:pos="4536"/>
        </w:tabs>
      </w:pPr>
      <w:r>
        <w:t>List Efezským končí slavnou pasáží o tom, že si máme obléct plnou Boží zbroj.</w:t>
      </w:r>
    </w:p>
    <w:p w:rsidR="00BD63A5" w:rsidRDefault="00BD63A5" w:rsidP="00BD63A5">
      <w:pPr>
        <w:tabs>
          <w:tab w:val="center" w:pos="4536"/>
        </w:tabs>
      </w:pPr>
    </w:p>
    <w:p w:rsidR="00BD63A5" w:rsidRPr="00BD63A5" w:rsidRDefault="00BD63A5" w:rsidP="00BD63A5">
      <w:pPr>
        <w:tabs>
          <w:tab w:val="center" w:pos="4536"/>
        </w:tabs>
        <w:rPr>
          <w:b/>
        </w:rPr>
      </w:pPr>
      <w:r w:rsidRPr="00BD63A5">
        <w:rPr>
          <w:b/>
        </w:rPr>
        <w:t>Středa – Stát se chválou Jeho slávy</w:t>
      </w:r>
    </w:p>
    <w:p w:rsidR="00BD63A5" w:rsidRDefault="00BD63A5" w:rsidP="00BD63A5">
      <w:pPr>
        <w:tabs>
          <w:tab w:val="center" w:pos="4536"/>
        </w:tabs>
      </w:pPr>
      <w:r>
        <w:t>Přečteme si z </w:t>
      </w:r>
      <w:r w:rsidRPr="00C25C2D">
        <w:rPr>
          <w:color w:val="FF0000"/>
        </w:rPr>
        <w:t>Efezským 1,11.12</w:t>
      </w:r>
      <w:r>
        <w:t>.</w:t>
      </w:r>
    </w:p>
    <w:p w:rsidR="00BD63A5" w:rsidRDefault="00BD63A5" w:rsidP="00BD63A5">
      <w:pPr>
        <w:tabs>
          <w:tab w:val="center" w:pos="4536"/>
        </w:tabs>
      </w:pPr>
      <w:r w:rsidRPr="00C25C2D">
        <w:rPr>
          <w:color w:val="FF0000"/>
        </w:rPr>
        <w:t xml:space="preserve">Ef 1,11.12: „V něm jsme se stali i dědici, když jsme byli předurčeni podle předsevzetí toho, který působí všechno podle rady své vůle, 12 abychom tu byli k chvále jeho slávy, my, kteří jsme již předtím doufali v Krista.“ </w:t>
      </w:r>
      <w:r>
        <w:t>– To je zajímavé a je to velmi mocný verš.</w:t>
      </w:r>
    </w:p>
    <w:p w:rsidR="00BD63A5" w:rsidRDefault="00BD63A5" w:rsidP="00BD63A5">
      <w:pPr>
        <w:tabs>
          <w:tab w:val="center" w:pos="4536"/>
        </w:tabs>
      </w:pPr>
      <w:r>
        <w:t>V Lekci je napsáno:</w:t>
      </w:r>
    </w:p>
    <w:p w:rsidR="00003725" w:rsidRDefault="00BD63A5" w:rsidP="00BD63A5">
      <w:pPr>
        <w:tabs>
          <w:tab w:val="center" w:pos="4536"/>
        </w:tabs>
      </w:pPr>
      <w:r w:rsidRPr="00C25C2D">
        <w:rPr>
          <w:color w:val="00B050"/>
        </w:rPr>
        <w:t>„Zdá se, že věřící v Efezu ztráceli jasnou představu o tom, kým jsou jako křesťané.</w:t>
      </w:r>
      <w:r w:rsidR="00003725" w:rsidRPr="00C25C2D">
        <w:rPr>
          <w:color w:val="00B050"/>
        </w:rPr>
        <w:t xml:space="preserve"> … </w:t>
      </w:r>
      <w:r w:rsidRPr="00C25C2D">
        <w:rPr>
          <w:color w:val="00B050"/>
        </w:rPr>
        <w:t xml:space="preserve">Pavel </w:t>
      </w:r>
      <w:r w:rsidR="00D60F2C">
        <w:rPr>
          <w:color w:val="00B050"/>
        </w:rPr>
        <w:t xml:space="preserve">si </w:t>
      </w:r>
      <w:r w:rsidRPr="00C25C2D">
        <w:rPr>
          <w:color w:val="00B050"/>
        </w:rPr>
        <w:t>přeje opět posílit</w:t>
      </w:r>
      <w:r w:rsidR="00003725" w:rsidRPr="00C25C2D">
        <w:rPr>
          <w:color w:val="00B050"/>
        </w:rPr>
        <w:t xml:space="preserve"> </w:t>
      </w:r>
      <w:r w:rsidRPr="00C25C2D">
        <w:rPr>
          <w:color w:val="00B050"/>
        </w:rPr>
        <w:t>jejich identitu jako křesťanů.</w:t>
      </w:r>
      <w:r w:rsidR="00003725" w:rsidRPr="00C25C2D">
        <w:rPr>
          <w:color w:val="00B050"/>
        </w:rPr>
        <w:t xml:space="preserve">“ </w:t>
      </w:r>
      <w:r w:rsidR="00003725">
        <w:t>– Máte identitu křesťanů?</w:t>
      </w:r>
    </w:p>
    <w:p w:rsidR="00003725" w:rsidRDefault="00003725" w:rsidP="00BD63A5">
      <w:pPr>
        <w:tabs>
          <w:tab w:val="center" w:pos="4536"/>
        </w:tabs>
      </w:pPr>
      <w:r>
        <w:t xml:space="preserve">Je velice důležité, jaká je vaše identita. A </w:t>
      </w:r>
      <w:r w:rsidR="00525CEB">
        <w:t xml:space="preserve">to </w:t>
      </w:r>
      <w:r>
        <w:t>je jádro</w:t>
      </w:r>
      <w:r w:rsidR="00C25C2D">
        <w:t xml:space="preserve"> mnoha problémů</w:t>
      </w:r>
      <w:r>
        <w:t xml:space="preserve"> dnes. Děti jsou uváděny do pochybností ohledně toho, jestli jsou mužského nebo ženského pohlaví. A jsou vyučovány, že se mohou identifikovat, jak chtějí. Nebo podle toho, co si myslí a co cítí.</w:t>
      </w:r>
      <w:r w:rsidR="00525CEB" w:rsidRPr="00525CEB">
        <w:t xml:space="preserve"> </w:t>
      </w:r>
      <w:r w:rsidR="00525CEB">
        <w:t>To je problém identity.</w:t>
      </w:r>
    </w:p>
    <w:p w:rsidR="00133F73" w:rsidRDefault="00133F73" w:rsidP="00BD63A5">
      <w:pPr>
        <w:tabs>
          <w:tab w:val="center" w:pos="4536"/>
        </w:tabs>
      </w:pPr>
      <w:r>
        <w:t>Pavel pracoval s identitou.</w:t>
      </w:r>
    </w:p>
    <w:p w:rsidR="00133F73" w:rsidRDefault="00133F73" w:rsidP="00BD63A5">
      <w:pPr>
        <w:tabs>
          <w:tab w:val="center" w:pos="4536"/>
        </w:tabs>
      </w:pPr>
      <w:r>
        <w:t>Pokud máte všechna duchovní požehnání v nebeských místech v Kristu, vaše identita je v</w:t>
      </w:r>
      <w:r w:rsidR="0055067E">
        <w:t> Kristu, který je vaším Prostředníkem.</w:t>
      </w:r>
    </w:p>
    <w:p w:rsidR="0055067E" w:rsidRDefault="0055067E" w:rsidP="00BD63A5">
      <w:pPr>
        <w:tabs>
          <w:tab w:val="center" w:pos="4536"/>
        </w:tabs>
      </w:pPr>
      <w:r>
        <w:t>Vaše identita není v tom, k čemu vás táhne vaše tělo. A to je opravdu velmi důležité.</w:t>
      </w:r>
    </w:p>
    <w:p w:rsidR="0055067E" w:rsidRPr="00C25C2D" w:rsidRDefault="0055067E" w:rsidP="0055067E">
      <w:pPr>
        <w:tabs>
          <w:tab w:val="center" w:pos="4536"/>
        </w:tabs>
        <w:rPr>
          <w:color w:val="00B050"/>
        </w:rPr>
      </w:pPr>
      <w:r w:rsidRPr="00C25C2D">
        <w:rPr>
          <w:color w:val="00B050"/>
        </w:rPr>
        <w:t>„Věřící nejsou oběťmi náhodných, svévolných rozhodnutí různých božstev nebo hvězd.“</w:t>
      </w:r>
    </w:p>
    <w:p w:rsidR="0055067E" w:rsidRPr="00C25C2D" w:rsidRDefault="0055067E" w:rsidP="00BD63A5">
      <w:pPr>
        <w:tabs>
          <w:tab w:val="center" w:pos="4536"/>
        </w:tabs>
        <w:rPr>
          <w:color w:val="00B050"/>
        </w:rPr>
      </w:pPr>
      <w:r w:rsidRPr="00C25C2D">
        <w:rPr>
          <w:color w:val="00B050"/>
        </w:rPr>
        <w:t>„Pavel si přeje opět posílit jejich identitu jako křesťanů, že jsou děti Boží a</w:t>
      </w:r>
      <w:r w:rsidR="00BD63A5" w:rsidRPr="00C25C2D">
        <w:rPr>
          <w:color w:val="00B050"/>
        </w:rPr>
        <w:t xml:space="preserve"> prostřednictvím Krista mají</w:t>
      </w:r>
      <w:r w:rsidRPr="00C25C2D">
        <w:rPr>
          <w:color w:val="00B050"/>
        </w:rPr>
        <w:t xml:space="preserve"> </w:t>
      </w:r>
      <w:r w:rsidR="00BD63A5" w:rsidRPr="00C25C2D">
        <w:rPr>
          <w:color w:val="00B050"/>
        </w:rPr>
        <w:t>přístup k mnoha požehnáním, založeným</w:t>
      </w:r>
      <w:r w:rsidRPr="00C25C2D">
        <w:rPr>
          <w:color w:val="00B050"/>
        </w:rPr>
        <w:t xml:space="preserve"> </w:t>
      </w:r>
      <w:r w:rsidR="00BD63A5" w:rsidRPr="00C25C2D">
        <w:rPr>
          <w:color w:val="00B050"/>
        </w:rPr>
        <w:t>na hlubokých Božích radách a jeho věčně</w:t>
      </w:r>
      <w:r w:rsidRPr="00C25C2D">
        <w:rPr>
          <w:color w:val="00B050"/>
        </w:rPr>
        <w:t xml:space="preserve"> </w:t>
      </w:r>
      <w:r w:rsidR="00BD63A5" w:rsidRPr="00C25C2D">
        <w:rPr>
          <w:color w:val="00B050"/>
        </w:rPr>
        <w:t>platných rozhodnutích.</w:t>
      </w:r>
      <w:r w:rsidRPr="00C25C2D">
        <w:rPr>
          <w:color w:val="00B050"/>
        </w:rPr>
        <w:t>“</w:t>
      </w:r>
    </w:p>
    <w:p w:rsidR="0055067E" w:rsidRPr="00C25C2D" w:rsidRDefault="0055067E" w:rsidP="00BD63A5">
      <w:pPr>
        <w:tabs>
          <w:tab w:val="center" w:pos="4536"/>
        </w:tabs>
        <w:rPr>
          <w:color w:val="00B050"/>
        </w:rPr>
      </w:pPr>
      <w:r>
        <w:t xml:space="preserve">A tato </w:t>
      </w:r>
      <w:r w:rsidR="006B27FC">
        <w:t xml:space="preserve">následující </w:t>
      </w:r>
      <w:r>
        <w:t xml:space="preserve">věta je opravdu velice důležitá: </w:t>
      </w:r>
      <w:r w:rsidRPr="00C25C2D">
        <w:rPr>
          <w:color w:val="00B050"/>
        </w:rPr>
        <w:t>„</w:t>
      </w:r>
      <w:r w:rsidR="00BD63A5" w:rsidRPr="00C25C2D">
        <w:rPr>
          <w:color w:val="00B050"/>
        </w:rPr>
        <w:t>Boží záměr a vůle</w:t>
      </w:r>
      <w:r w:rsidRPr="00C25C2D">
        <w:rPr>
          <w:color w:val="00B050"/>
        </w:rPr>
        <w:t xml:space="preserve"> </w:t>
      </w:r>
      <w:r w:rsidR="00BD63A5" w:rsidRPr="00C25C2D">
        <w:rPr>
          <w:color w:val="00B050"/>
        </w:rPr>
        <w:t>(Ef 1,11) uskutečňují v životě věřících změnu,</w:t>
      </w:r>
      <w:r w:rsidRPr="00C25C2D">
        <w:rPr>
          <w:color w:val="00B050"/>
        </w:rPr>
        <w:t xml:space="preserve"> </w:t>
      </w:r>
      <w:r w:rsidR="00BD63A5" w:rsidRPr="00C25C2D">
        <w:rPr>
          <w:color w:val="00B050"/>
        </w:rPr>
        <w:t>která je v souladu s ještě širším Božím</w:t>
      </w:r>
      <w:r w:rsidRPr="00C25C2D">
        <w:rPr>
          <w:color w:val="00B050"/>
        </w:rPr>
        <w:t xml:space="preserve"> </w:t>
      </w:r>
      <w:r w:rsidR="00BD63A5" w:rsidRPr="00C25C2D">
        <w:rPr>
          <w:color w:val="00B050"/>
        </w:rPr>
        <w:t>plánem sjednotit vše v Kristu (Ef 1,10).</w:t>
      </w:r>
      <w:r w:rsidRPr="00C25C2D">
        <w:rPr>
          <w:color w:val="00B050"/>
        </w:rPr>
        <w:t>“</w:t>
      </w:r>
    </w:p>
    <w:p w:rsidR="0055067E" w:rsidRDefault="0055067E" w:rsidP="00BD63A5">
      <w:pPr>
        <w:tabs>
          <w:tab w:val="center" w:pos="4536"/>
        </w:tabs>
      </w:pPr>
      <w:r>
        <w:t>Tento velký</w:t>
      </w:r>
      <w:r w:rsidR="00525CEB">
        <w:t xml:space="preserve"> Boží</w:t>
      </w:r>
      <w:r>
        <w:t xml:space="preserve"> plán</w:t>
      </w:r>
      <w:r w:rsidR="00C25C2D">
        <w:t xml:space="preserve"> má sjednotit</w:t>
      </w:r>
      <w:r>
        <w:t xml:space="preserve"> všechno na nebi a na zemi v Kristu. A pro nás to začíná tím, že</w:t>
      </w:r>
      <w:r w:rsidR="00C25C2D">
        <w:t xml:space="preserve"> Bůh</w:t>
      </w:r>
      <w:r>
        <w:t xml:space="preserve"> vykoná toto dílo v nás.</w:t>
      </w:r>
    </w:p>
    <w:p w:rsidR="00040036" w:rsidRDefault="0055067E" w:rsidP="00BD63A5">
      <w:pPr>
        <w:tabs>
          <w:tab w:val="center" w:pos="4536"/>
        </w:tabs>
      </w:pPr>
      <w:r w:rsidRPr="00C25C2D">
        <w:rPr>
          <w:color w:val="00B050"/>
        </w:rPr>
        <w:t>„</w:t>
      </w:r>
      <w:r w:rsidR="00BD63A5" w:rsidRPr="00C25C2D">
        <w:rPr>
          <w:color w:val="00B050"/>
        </w:rPr>
        <w:t>Věřící</w:t>
      </w:r>
      <w:r w:rsidRPr="00C25C2D">
        <w:rPr>
          <w:color w:val="00B050"/>
        </w:rPr>
        <w:t xml:space="preserve"> </w:t>
      </w:r>
      <w:r w:rsidR="00BD63A5" w:rsidRPr="00C25C2D">
        <w:rPr>
          <w:color w:val="00B050"/>
        </w:rPr>
        <w:t>proto mohou mít neotřesitelnou důvěru</w:t>
      </w:r>
      <w:r w:rsidRPr="00C25C2D">
        <w:rPr>
          <w:color w:val="00B050"/>
        </w:rPr>
        <w:t xml:space="preserve"> </w:t>
      </w:r>
      <w:r w:rsidR="00BD63A5" w:rsidRPr="00C25C2D">
        <w:rPr>
          <w:color w:val="00B050"/>
        </w:rPr>
        <w:t>ve své postavení před Bohem, vždyť jsou</w:t>
      </w:r>
      <w:r w:rsidRPr="00C25C2D">
        <w:rPr>
          <w:color w:val="00B050"/>
        </w:rPr>
        <w:t xml:space="preserve"> </w:t>
      </w:r>
      <w:r w:rsidR="00BD63A5" w:rsidRPr="00C25C2D">
        <w:rPr>
          <w:color w:val="00B050"/>
        </w:rPr>
        <w:t>jeho přijatými dětmi a Bůh je zahrnuje milostí</w:t>
      </w:r>
      <w:r w:rsidR="00040036" w:rsidRPr="00C25C2D">
        <w:rPr>
          <w:color w:val="00B050"/>
        </w:rPr>
        <w:t xml:space="preserve"> </w:t>
      </w:r>
      <w:r w:rsidR="00BD63A5" w:rsidRPr="00C25C2D">
        <w:rPr>
          <w:color w:val="00B050"/>
        </w:rPr>
        <w:t>a požehnáním.</w:t>
      </w:r>
      <w:r w:rsidR="00040036" w:rsidRPr="00C25C2D">
        <w:rPr>
          <w:color w:val="00B050"/>
        </w:rPr>
        <w:t xml:space="preserve">“ </w:t>
      </w:r>
      <w:r w:rsidR="00040036">
        <w:t>Amen!</w:t>
      </w:r>
    </w:p>
    <w:p w:rsidR="00040036" w:rsidRDefault="00040036" w:rsidP="00BD63A5">
      <w:pPr>
        <w:tabs>
          <w:tab w:val="center" w:pos="4536"/>
        </w:tabs>
      </w:pPr>
      <w:r>
        <w:t>V </w:t>
      </w:r>
      <w:r w:rsidRPr="00040036">
        <w:rPr>
          <w:color w:val="FF0000"/>
        </w:rPr>
        <w:t xml:space="preserve">Efezským 1,11 </w:t>
      </w:r>
      <w:r>
        <w:t xml:space="preserve">je psáno: </w:t>
      </w:r>
      <w:r w:rsidRPr="00040036">
        <w:rPr>
          <w:color w:val="FF0000"/>
        </w:rPr>
        <w:t>„V něm jsme se stali i dědici“.</w:t>
      </w:r>
    </w:p>
    <w:p w:rsidR="00040036" w:rsidRDefault="00040036" w:rsidP="00BD63A5">
      <w:pPr>
        <w:tabs>
          <w:tab w:val="center" w:pos="4536"/>
        </w:tabs>
      </w:pPr>
      <w:r>
        <w:t>A teď se podívejme na verš 14, protože se v něm také mluví o dědictví.</w:t>
      </w:r>
    </w:p>
    <w:p w:rsidR="00040036" w:rsidRPr="00040036" w:rsidRDefault="00040036" w:rsidP="00BD63A5">
      <w:pPr>
        <w:tabs>
          <w:tab w:val="center" w:pos="4536"/>
        </w:tabs>
        <w:rPr>
          <w:color w:val="FF0000"/>
        </w:rPr>
      </w:pPr>
      <w:r w:rsidRPr="00040036">
        <w:rPr>
          <w:color w:val="FF0000"/>
        </w:rPr>
        <w:t>Ef 1,14: „jenž je závdavkem našeho dědictví až do vykoupení získaného vlastnictví k chvále jeho slávy.“</w:t>
      </w:r>
    </w:p>
    <w:p w:rsidR="00040036" w:rsidRDefault="00040036" w:rsidP="00BD63A5">
      <w:pPr>
        <w:tabs>
          <w:tab w:val="center" w:pos="4536"/>
        </w:tabs>
      </w:pPr>
      <w:r>
        <w:t>Ve verši 11 je tedy řečeno, že jsme se stali dědici. Ve verši 14</w:t>
      </w:r>
      <w:r w:rsidR="006B27FC">
        <w:t xml:space="preserve"> zase</w:t>
      </w:r>
      <w:r>
        <w:t xml:space="preserve">, že Duch svatý </w:t>
      </w:r>
      <w:r w:rsidRPr="006B27FC">
        <w:rPr>
          <w:color w:val="FF0000"/>
        </w:rPr>
        <w:t xml:space="preserve">„je </w:t>
      </w:r>
      <w:r w:rsidRPr="00040036">
        <w:rPr>
          <w:color w:val="FF0000"/>
        </w:rPr>
        <w:t>závdavkem našeho dědictví až do vykoupení získaného vlastnictví k chvále jeho slávy.“</w:t>
      </w:r>
      <w:r>
        <w:t xml:space="preserve"> – což bude Jeho druhý příchod.</w:t>
      </w:r>
    </w:p>
    <w:p w:rsidR="00040036" w:rsidRDefault="00040036" w:rsidP="00BD63A5">
      <w:pPr>
        <w:tabs>
          <w:tab w:val="center" w:pos="4536"/>
        </w:tabs>
      </w:pPr>
      <w:r>
        <w:t>Ve verších 11 a 14 dostáváme dědictví od Pána Boha při obnovení všech věcí.</w:t>
      </w:r>
    </w:p>
    <w:p w:rsidR="00040036" w:rsidRDefault="00040036" w:rsidP="00BD63A5">
      <w:pPr>
        <w:tabs>
          <w:tab w:val="center" w:pos="4536"/>
        </w:tabs>
      </w:pPr>
      <w:r>
        <w:t>Ale verš 18 je jiný:</w:t>
      </w:r>
    </w:p>
    <w:p w:rsidR="00040036" w:rsidRPr="00C25C2D" w:rsidRDefault="00040036" w:rsidP="00BD63A5">
      <w:pPr>
        <w:tabs>
          <w:tab w:val="center" w:pos="4536"/>
        </w:tabs>
        <w:rPr>
          <w:rStyle w:val="cv"/>
          <w:color w:val="FF0000"/>
        </w:rPr>
      </w:pPr>
      <w:r w:rsidRPr="00C25C2D">
        <w:rPr>
          <w:color w:val="FF0000"/>
        </w:rPr>
        <w:t>Ef 1,18: „</w:t>
      </w:r>
      <w:r w:rsidRPr="00C25C2D">
        <w:rPr>
          <w:rStyle w:val="cv"/>
          <w:color w:val="FF0000"/>
        </w:rPr>
        <w:t>a osvícené oči srdce, abyste věděli, jaká je naděje v jeho povolání, jaké je bohatství slávy jeho dědictví ve svatých</w:t>
      </w:r>
      <w:r w:rsidR="00E43779" w:rsidRPr="00C25C2D">
        <w:rPr>
          <w:rStyle w:val="cv"/>
          <w:color w:val="FF0000"/>
        </w:rPr>
        <w:t>“.</w:t>
      </w:r>
    </w:p>
    <w:p w:rsidR="00E43779" w:rsidRDefault="00E43779" w:rsidP="00BD63A5">
      <w:pPr>
        <w:tabs>
          <w:tab w:val="center" w:pos="4536"/>
        </w:tabs>
        <w:rPr>
          <w:rStyle w:val="cv"/>
        </w:rPr>
      </w:pPr>
      <w:r>
        <w:rPr>
          <w:rStyle w:val="cv"/>
        </w:rPr>
        <w:t>Jaké a čí je tam dědictví? Boží. Jsme Božím dědictvím.</w:t>
      </w:r>
    </w:p>
    <w:p w:rsidR="00E43779" w:rsidRDefault="00E43779" w:rsidP="00BD63A5">
      <w:pPr>
        <w:tabs>
          <w:tab w:val="center" w:pos="4536"/>
        </w:tabs>
        <w:rPr>
          <w:rStyle w:val="cv"/>
        </w:rPr>
      </w:pPr>
      <w:r>
        <w:rPr>
          <w:rStyle w:val="cv"/>
        </w:rPr>
        <w:t>To je zaj</w:t>
      </w:r>
      <w:r w:rsidR="00525CEB">
        <w:rPr>
          <w:rStyle w:val="cv"/>
        </w:rPr>
        <w:t>ímavé. My dostaneme dědictví v N</w:t>
      </w:r>
      <w:r>
        <w:rPr>
          <w:rStyle w:val="cv"/>
        </w:rPr>
        <w:t>ěm, ale na druhou stranu, my jsme Jeho dědictví.</w:t>
      </w:r>
    </w:p>
    <w:p w:rsidR="00E43779" w:rsidRDefault="00E43779" w:rsidP="00BD63A5">
      <w:pPr>
        <w:tabs>
          <w:tab w:val="center" w:pos="4536"/>
        </w:tabs>
        <w:rPr>
          <w:rStyle w:val="cv"/>
        </w:rPr>
      </w:pPr>
      <w:r>
        <w:rPr>
          <w:rStyle w:val="cv"/>
        </w:rPr>
        <w:t>Nevím, jestli jsem to dobře pochopil, ale podívejme se, co se k tomu píše v Lekci.</w:t>
      </w:r>
    </w:p>
    <w:p w:rsidR="00E43779" w:rsidRPr="00C25C2D" w:rsidRDefault="00E43779" w:rsidP="00BD63A5">
      <w:pPr>
        <w:tabs>
          <w:tab w:val="center" w:pos="4536"/>
        </w:tabs>
        <w:rPr>
          <w:rStyle w:val="cv"/>
          <w:color w:val="00B050"/>
        </w:rPr>
      </w:pPr>
      <w:r>
        <w:rPr>
          <w:rStyle w:val="cv"/>
        </w:rPr>
        <w:t xml:space="preserve">Nejdřív je nám položena otázka: </w:t>
      </w:r>
      <w:r w:rsidRPr="00C25C2D">
        <w:rPr>
          <w:rStyle w:val="cv"/>
          <w:color w:val="00B050"/>
        </w:rPr>
        <w:t>„Dostal jsi někdy dědictví, jako důsledek toho, že někdo zemřel?</w:t>
      </w:r>
    </w:p>
    <w:p w:rsidR="002E7226" w:rsidRPr="00C25C2D" w:rsidRDefault="002E7226" w:rsidP="002E7226">
      <w:pPr>
        <w:tabs>
          <w:tab w:val="center" w:pos="4536"/>
        </w:tabs>
        <w:rPr>
          <w:rStyle w:val="cv"/>
          <w:color w:val="00B050"/>
        </w:rPr>
      </w:pPr>
      <w:r w:rsidRPr="00C25C2D">
        <w:rPr>
          <w:rStyle w:val="cv"/>
          <w:color w:val="00B050"/>
        </w:rPr>
        <w:t>„Možná vám nějaký příbuzný odkázal nějaký poklad, anebo vyšší sumu peněz. Pavel ukazuje, že na základě Ježíšovy smrti křesťané dostali dědictví od Boha (Ef 1,14) a také se stali Božím „dědictvím“ (Ef 1,18; ČSP).</w:t>
      </w:r>
    </w:p>
    <w:p w:rsidR="002E7226" w:rsidRDefault="002E7226" w:rsidP="002E7226">
      <w:pPr>
        <w:tabs>
          <w:tab w:val="center" w:pos="4536"/>
        </w:tabs>
        <w:rPr>
          <w:rStyle w:val="cv"/>
        </w:rPr>
      </w:pPr>
      <w:r>
        <w:rPr>
          <w:rStyle w:val="cv"/>
        </w:rPr>
        <w:t xml:space="preserve">Toto Boží dědictví je zajímavé, protože </w:t>
      </w:r>
      <w:r w:rsidRPr="00E738F9">
        <w:rPr>
          <w:rStyle w:val="cv"/>
          <w:color w:val="00B050"/>
        </w:rPr>
        <w:t xml:space="preserve">„Ve Starém zákoně je Boží lid někdy považován za Hospodinovo „dědictví“ (viz Dt 9,29; 32,9; Za 2,16). To, že jsme nebo se stáváme  Božím dědictvím, je jasně napsáno v Ef 1,18 a podobný význam má pravděpodobně podle některých překladů i výraz </w:t>
      </w:r>
      <w:r w:rsidR="00E738F9" w:rsidRPr="00E738F9">
        <w:rPr>
          <w:rStyle w:val="cv"/>
          <w:color w:val="00B050"/>
        </w:rPr>
        <w:t>v Ef </w:t>
      </w:r>
      <w:r w:rsidRPr="00E738F9">
        <w:rPr>
          <w:rStyle w:val="cv"/>
          <w:color w:val="00B050"/>
        </w:rPr>
        <w:t>1,11</w:t>
      </w:r>
      <w:r w:rsidR="00E738F9">
        <w:rPr>
          <w:rStyle w:val="cv"/>
          <w:color w:val="00B050"/>
        </w:rPr>
        <w:t>.“</w:t>
      </w:r>
    </w:p>
    <w:p w:rsidR="00E43779" w:rsidRDefault="00E738F9" w:rsidP="00BD63A5">
      <w:pPr>
        <w:tabs>
          <w:tab w:val="center" w:pos="4536"/>
        </w:tabs>
      </w:pPr>
      <w:r>
        <w:t>Jednoduše řečeno: „Dostáváme dědictví a jsme Jeho dědictvím.“</w:t>
      </w:r>
    </w:p>
    <w:p w:rsidR="00E738F9" w:rsidRPr="009F5E84" w:rsidRDefault="00E738F9" w:rsidP="00E738F9">
      <w:pPr>
        <w:tabs>
          <w:tab w:val="center" w:pos="4536"/>
        </w:tabs>
        <w:rPr>
          <w:color w:val="00B050"/>
        </w:rPr>
      </w:pPr>
      <w:r w:rsidRPr="009F5E84">
        <w:rPr>
          <w:color w:val="00B050"/>
        </w:rPr>
        <w:t>„Pavel touží, aby ústředním prvkem</w:t>
      </w:r>
      <w:r w:rsidR="009F5E84" w:rsidRPr="009F5E84">
        <w:rPr>
          <w:color w:val="00B050"/>
        </w:rPr>
        <w:t xml:space="preserve"> </w:t>
      </w:r>
      <w:r w:rsidRPr="009F5E84">
        <w:rPr>
          <w:color w:val="00B050"/>
        </w:rPr>
        <w:t>identity věřících bylo poznání, jakou hodnotu</w:t>
      </w:r>
      <w:r w:rsidR="009F5E84" w:rsidRPr="009F5E84">
        <w:rPr>
          <w:color w:val="00B050"/>
        </w:rPr>
        <w:t xml:space="preserve"> </w:t>
      </w:r>
      <w:r w:rsidRPr="009F5E84">
        <w:rPr>
          <w:color w:val="00B050"/>
        </w:rPr>
        <w:t>mají pro Boha. Nejenže mají dědictví</w:t>
      </w:r>
      <w:r w:rsidR="009F5E84" w:rsidRPr="009F5E84">
        <w:rPr>
          <w:color w:val="00B050"/>
        </w:rPr>
        <w:t xml:space="preserve"> </w:t>
      </w:r>
      <w:r w:rsidRPr="009F5E84">
        <w:rPr>
          <w:color w:val="00B050"/>
        </w:rPr>
        <w:t>od Boha (Ef 1,14; 3,6; porovnej Ef 5,5), ale</w:t>
      </w:r>
      <w:r w:rsidR="009F5E84" w:rsidRPr="009F5E84">
        <w:rPr>
          <w:color w:val="00B050"/>
        </w:rPr>
        <w:t xml:space="preserve"> </w:t>
      </w:r>
      <w:r w:rsidRPr="009F5E84">
        <w:rPr>
          <w:color w:val="00B050"/>
        </w:rPr>
        <w:t>i oni sami jsou Božím dědictvím.“</w:t>
      </w:r>
    </w:p>
    <w:p w:rsidR="009F5E84" w:rsidRDefault="009F5E84" w:rsidP="00BD63A5">
      <w:pPr>
        <w:tabs>
          <w:tab w:val="center" w:pos="4536"/>
        </w:tabs>
      </w:pPr>
      <w:r>
        <w:t>Mám pořád problém to plně pochopit, protože vím, že je to mnohem větší</w:t>
      </w:r>
      <w:r w:rsidR="006B27FC">
        <w:t>, hlubší</w:t>
      </w:r>
      <w:r>
        <w:t xml:space="preserve"> a významnější než to, co vidíme. Co to znamená být Božím dědictvím?</w:t>
      </w:r>
    </w:p>
    <w:p w:rsidR="00E738F9" w:rsidRDefault="009F5E84" w:rsidP="00BD63A5">
      <w:pPr>
        <w:tabs>
          <w:tab w:val="center" w:pos="4536"/>
        </w:tabs>
      </w:pPr>
      <w:r>
        <w:t>A dole na konci je otázka:</w:t>
      </w:r>
    </w:p>
    <w:p w:rsidR="009F5E84" w:rsidRPr="00C25C2D" w:rsidRDefault="009F5E84" w:rsidP="009F5E84">
      <w:pPr>
        <w:tabs>
          <w:tab w:val="center" w:pos="4536"/>
        </w:tabs>
        <w:rPr>
          <w:color w:val="00B050"/>
        </w:rPr>
      </w:pPr>
      <w:r w:rsidRPr="00C25C2D">
        <w:rPr>
          <w:color w:val="00B050"/>
        </w:rPr>
        <w:t>„V čem spočívá rozdíl, když něco získáme vlastní prací, a když to zdědíme?“</w:t>
      </w:r>
    </w:p>
    <w:p w:rsidR="009F5E84" w:rsidRDefault="009F5E84" w:rsidP="009F5E84">
      <w:pPr>
        <w:tabs>
          <w:tab w:val="center" w:pos="4536"/>
        </w:tabs>
      </w:pPr>
      <w:r>
        <w:t>Když něco zdědíte, tak je to dar. Když na tom pracujete, tak na tom máte zásluhu, je to odměna za vaši práci.</w:t>
      </w:r>
    </w:p>
    <w:p w:rsidR="009F5E84" w:rsidRDefault="009F5E84" w:rsidP="009F5E84">
      <w:pPr>
        <w:tabs>
          <w:tab w:val="center" w:pos="4536"/>
        </w:tabs>
      </w:pPr>
      <w:r>
        <w:t>Dědictví je milost, na které</w:t>
      </w:r>
      <w:r w:rsidR="002B13BE">
        <w:t xml:space="preserve"> </w:t>
      </w:r>
      <w:r>
        <w:t>nemáme zásluhu.</w:t>
      </w:r>
    </w:p>
    <w:p w:rsidR="009F5E84" w:rsidRDefault="009F5E84" w:rsidP="009F5E84">
      <w:pPr>
        <w:tabs>
          <w:tab w:val="center" w:pos="4536"/>
        </w:tabs>
      </w:pPr>
      <w:r w:rsidRPr="00C25C2D">
        <w:rPr>
          <w:color w:val="00B050"/>
        </w:rPr>
        <w:t>„Jak ti tato myšlenka pomáhá pochopit, co jsme dostali v Kristu?“</w:t>
      </w:r>
      <w:r>
        <w:t xml:space="preserve"> – Je</w:t>
      </w:r>
      <w:r w:rsidR="00C25C2D">
        <w:t xml:space="preserve"> </w:t>
      </w:r>
      <w:r>
        <w:t xml:space="preserve">to úžasný dar a je to zadarmo. Má nevyčíslitelnou hodnotu, protože </w:t>
      </w:r>
      <w:r w:rsidR="006B27FC">
        <w:t>Bůh</w:t>
      </w:r>
      <w:r w:rsidR="00C25C2D">
        <w:t xml:space="preserve"> </w:t>
      </w:r>
      <w:r>
        <w:t>nás miluje.</w:t>
      </w:r>
    </w:p>
    <w:p w:rsidR="009F5E84" w:rsidRDefault="009F5E84" w:rsidP="009F5E84">
      <w:pPr>
        <w:tabs>
          <w:tab w:val="center" w:pos="4536"/>
        </w:tabs>
      </w:pPr>
    </w:p>
    <w:p w:rsidR="009F5E84" w:rsidRPr="009F5E84" w:rsidRDefault="009F5E84" w:rsidP="009F5E84">
      <w:pPr>
        <w:tabs>
          <w:tab w:val="center" w:pos="4536"/>
        </w:tabs>
        <w:rPr>
          <w:b/>
        </w:rPr>
      </w:pPr>
      <w:r w:rsidRPr="009F5E84">
        <w:rPr>
          <w:b/>
        </w:rPr>
        <w:t>Čtvrtek – Duch svatý – pečeť a závdavek</w:t>
      </w:r>
    </w:p>
    <w:p w:rsidR="009F5E84" w:rsidRDefault="002B13BE" w:rsidP="009F5E84">
      <w:pPr>
        <w:tabs>
          <w:tab w:val="center" w:pos="4536"/>
        </w:tabs>
      </w:pPr>
      <w:r>
        <w:t xml:space="preserve">Podívejme se na verše </w:t>
      </w:r>
      <w:r w:rsidRPr="00C25C2D">
        <w:rPr>
          <w:color w:val="FF0000"/>
        </w:rPr>
        <w:t>Ef</w:t>
      </w:r>
      <w:r w:rsidR="00C25C2D" w:rsidRPr="00C25C2D">
        <w:rPr>
          <w:color w:val="FF0000"/>
        </w:rPr>
        <w:t>ezským</w:t>
      </w:r>
      <w:r w:rsidRPr="00C25C2D">
        <w:rPr>
          <w:color w:val="FF0000"/>
        </w:rPr>
        <w:t xml:space="preserve"> 1,13.14</w:t>
      </w:r>
      <w:r>
        <w:t>:</w:t>
      </w:r>
    </w:p>
    <w:p w:rsidR="002B13BE" w:rsidRPr="00921E9E" w:rsidRDefault="002B13BE" w:rsidP="009F5E84">
      <w:pPr>
        <w:tabs>
          <w:tab w:val="center" w:pos="4536"/>
        </w:tabs>
        <w:rPr>
          <w:color w:val="FF0000"/>
        </w:rPr>
      </w:pPr>
      <w:r w:rsidRPr="00921E9E">
        <w:rPr>
          <w:color w:val="FF0000"/>
        </w:rPr>
        <w:t>Ef 1,13.14: „V něm i vy, když jste uslyšeli slovo pravdy, evangelium své záchrany, a když jste uvěřili, v</w:t>
      </w:r>
      <w:r w:rsidR="004362DF">
        <w:rPr>
          <w:color w:val="FF0000"/>
        </w:rPr>
        <w:t> </w:t>
      </w:r>
      <w:r w:rsidRPr="00921E9E">
        <w:rPr>
          <w:color w:val="FF0000"/>
        </w:rPr>
        <w:t>něm jste byli zapečetěni zaslíbeným Duchem Svatým, 14 jenž je závdavkem našeho dědictví až do vykoupení získaného vlastnictví k chvále jeho slávy.“</w:t>
      </w:r>
    </w:p>
    <w:p w:rsidR="002B13BE" w:rsidRDefault="002B13BE" w:rsidP="002B13BE">
      <w:pPr>
        <w:tabs>
          <w:tab w:val="center" w:pos="4536"/>
        </w:tabs>
      </w:pPr>
      <w:r>
        <w:t xml:space="preserve">V těchto dvou verších </w:t>
      </w:r>
      <w:r w:rsidRPr="00C25C2D">
        <w:rPr>
          <w:color w:val="00B050"/>
        </w:rPr>
        <w:t xml:space="preserve">„Pavel stručně vypráví příběh obrácení adresátů jeho dopisu.“ </w:t>
      </w:r>
      <w:r>
        <w:t>Vzpomínáte si, jak jsem k vám přišel, a slyšeli jste poprvé evangelium?</w:t>
      </w:r>
    </w:p>
    <w:p w:rsidR="002B13BE" w:rsidRPr="00BD7FFC" w:rsidRDefault="002B13BE" w:rsidP="002B13BE">
      <w:pPr>
        <w:tabs>
          <w:tab w:val="center" w:pos="4536"/>
        </w:tabs>
        <w:rPr>
          <w:color w:val="00B050"/>
        </w:rPr>
      </w:pPr>
      <w:r>
        <w:t xml:space="preserve">A je nám položena otázka: </w:t>
      </w:r>
      <w:r w:rsidRPr="00BD7FFC">
        <w:rPr>
          <w:color w:val="00B050"/>
        </w:rPr>
        <w:t>„Jak toto obrácení probíhalo?“</w:t>
      </w:r>
    </w:p>
    <w:p w:rsidR="002B13BE" w:rsidRDefault="002B13BE" w:rsidP="002B13BE">
      <w:pPr>
        <w:tabs>
          <w:tab w:val="center" w:pos="4536"/>
        </w:tabs>
      </w:pPr>
      <w:r>
        <w:t>Jaké to zahrnovalo kroky?</w:t>
      </w:r>
    </w:p>
    <w:p w:rsidR="002B13BE" w:rsidRDefault="002B13BE" w:rsidP="002B13BE">
      <w:pPr>
        <w:tabs>
          <w:tab w:val="center" w:pos="4536"/>
        </w:tabs>
      </w:pPr>
      <w:r>
        <w:t>První krok byl, že poslouchali a slyšeli pravdu evangelia.</w:t>
      </w:r>
    </w:p>
    <w:p w:rsidR="002B13BE" w:rsidRDefault="002B13BE" w:rsidP="002B13BE">
      <w:pPr>
        <w:tabs>
          <w:tab w:val="center" w:pos="4536"/>
        </w:tabs>
      </w:pPr>
      <w:r>
        <w:t>Druhý</w:t>
      </w:r>
      <w:r w:rsidR="004362DF">
        <w:t>m</w:t>
      </w:r>
      <w:r>
        <w:t xml:space="preserve"> krokem bylo, že když to uslyšeli, tak </w:t>
      </w:r>
      <w:r w:rsidR="004362DF">
        <w:t xml:space="preserve">tomu </w:t>
      </w:r>
      <w:r>
        <w:t>uvěřili. A pak</w:t>
      </w:r>
      <w:r w:rsidR="00155574">
        <w:t>, za třetí,</w:t>
      </w:r>
      <w:r>
        <w:t xml:space="preserve"> byli </w:t>
      </w:r>
      <w:r w:rsidRPr="00155574">
        <w:rPr>
          <w:color w:val="FF0000"/>
        </w:rPr>
        <w:t>„zapečetěni zaslíbeným Duchem Svatým“</w:t>
      </w:r>
      <w:r>
        <w:t>.</w:t>
      </w:r>
    </w:p>
    <w:p w:rsidR="00F813AC" w:rsidRPr="00BD7FFC" w:rsidRDefault="002B13BE" w:rsidP="00F813AC">
      <w:pPr>
        <w:tabs>
          <w:tab w:val="center" w:pos="4536"/>
        </w:tabs>
        <w:rPr>
          <w:color w:val="FF0000"/>
        </w:rPr>
      </w:pPr>
      <w:r>
        <w:t>A co to znamená?</w:t>
      </w:r>
      <w:r w:rsidR="00921E9E">
        <w:t xml:space="preserve"> </w:t>
      </w:r>
      <w:r>
        <w:t>Duch svatý</w:t>
      </w:r>
      <w:r w:rsidR="00F813AC">
        <w:t xml:space="preserve"> </w:t>
      </w:r>
      <w:r w:rsidR="00F813AC" w:rsidRPr="00BD7FFC">
        <w:rPr>
          <w:color w:val="FF0000"/>
        </w:rPr>
        <w:t>„je závdavkem našeho dědictví až do vykoupení získaného vlastnictví k</w:t>
      </w:r>
      <w:r w:rsidR="004362DF">
        <w:rPr>
          <w:color w:val="FF0000"/>
        </w:rPr>
        <w:t> </w:t>
      </w:r>
      <w:r w:rsidR="00F813AC" w:rsidRPr="00BD7FFC">
        <w:rPr>
          <w:color w:val="FF0000"/>
        </w:rPr>
        <w:t>chvále jeho slávy.“</w:t>
      </w:r>
    </w:p>
    <w:p w:rsidR="002B13BE" w:rsidRDefault="00921E9E" w:rsidP="002B13BE">
      <w:pPr>
        <w:tabs>
          <w:tab w:val="center" w:pos="4536"/>
        </w:tabs>
      </w:pPr>
      <w:r>
        <w:t xml:space="preserve">Čtvrtý krok </w:t>
      </w:r>
      <w:r w:rsidR="00F813AC">
        <w:t>souvisí s obdržením dědictví, neboli vyhlížením oslavení při Ježíšov</w:t>
      </w:r>
      <w:r>
        <w:t>ě příchodu.</w:t>
      </w:r>
    </w:p>
    <w:p w:rsidR="00921E9E" w:rsidRPr="00BD7FFC" w:rsidRDefault="00921E9E" w:rsidP="002B13BE">
      <w:pPr>
        <w:tabs>
          <w:tab w:val="center" w:pos="4536"/>
        </w:tabs>
        <w:rPr>
          <w:color w:val="FF0000"/>
        </w:rPr>
      </w:pPr>
      <w:r>
        <w:t xml:space="preserve">Pavel zde používá dvě metafory. První je „být zapečetěn Duchem svatým“ a druhá je </w:t>
      </w:r>
      <w:r w:rsidR="004362DF" w:rsidRPr="00FC0793">
        <w:rPr>
          <w:color w:val="FF0000"/>
        </w:rPr>
        <w:t>„</w:t>
      </w:r>
      <w:r w:rsidRPr="00FC0793">
        <w:rPr>
          <w:color w:val="FF0000"/>
        </w:rPr>
        <w:t xml:space="preserve">závdavek </w:t>
      </w:r>
      <w:r w:rsidRPr="00BD7FFC">
        <w:rPr>
          <w:color w:val="FF0000"/>
        </w:rPr>
        <w:t>našeho dědictví až do vykoupení získaného vlastnictví k chvále jeho slávy.“</w:t>
      </w:r>
    </w:p>
    <w:p w:rsidR="00F21383" w:rsidRDefault="00F21383" w:rsidP="002B13BE">
      <w:pPr>
        <w:tabs>
          <w:tab w:val="center" w:pos="4536"/>
        </w:tabs>
      </w:pPr>
      <w:r>
        <w:t>V některých překladech je místo slova „závdavek“ použito slovo „záruka“, což je snazší k pochopení.</w:t>
      </w:r>
    </w:p>
    <w:p w:rsidR="00F21383" w:rsidRDefault="00F21383" w:rsidP="002B13BE">
      <w:pPr>
        <w:tabs>
          <w:tab w:val="center" w:pos="4536"/>
        </w:tabs>
      </w:pPr>
      <w:r>
        <w:t>Pavel tedy používá metafory „záruka“ a „být zapečetěn“.</w:t>
      </w:r>
    </w:p>
    <w:p w:rsidR="00F21383" w:rsidRDefault="00F21383" w:rsidP="00F21383">
      <w:pPr>
        <w:tabs>
          <w:tab w:val="center" w:pos="4536"/>
        </w:tabs>
      </w:pPr>
      <w:r>
        <w:t>Zamysleme se nad tím, co znamená metafora „být zapečetěn“.</w:t>
      </w:r>
    </w:p>
    <w:p w:rsidR="00F21383" w:rsidRPr="00E12D95" w:rsidRDefault="00A40727" w:rsidP="00A40727">
      <w:pPr>
        <w:tabs>
          <w:tab w:val="center" w:pos="4536"/>
        </w:tabs>
        <w:rPr>
          <w:color w:val="00B050"/>
        </w:rPr>
      </w:pPr>
      <w:r>
        <w:t xml:space="preserve">Pavel </w:t>
      </w:r>
      <w:r w:rsidRPr="00E12D95">
        <w:rPr>
          <w:color w:val="00B050"/>
        </w:rPr>
        <w:t>„zobrazuje Ducha svatého jako „pečeť“, která nám byla „vtisknuta“, když jsme uvěřili evangeliu o spasení a obrátili se.“</w:t>
      </w:r>
    </w:p>
    <w:p w:rsidR="00A40727" w:rsidRDefault="00A40727" w:rsidP="00A40727">
      <w:pPr>
        <w:tabs>
          <w:tab w:val="center" w:pos="4536"/>
        </w:tabs>
      </w:pPr>
      <w:r>
        <w:t>Když se obrátíme, narodíme se znovu, dostaneme Ducha, který je pečeť zaslíbení.</w:t>
      </w:r>
    </w:p>
    <w:p w:rsidR="00A40727" w:rsidRPr="00E12D95" w:rsidRDefault="00A40727" w:rsidP="00A40727">
      <w:pPr>
        <w:tabs>
          <w:tab w:val="center" w:pos="4536"/>
        </w:tabs>
        <w:rPr>
          <w:color w:val="00B050"/>
        </w:rPr>
      </w:pPr>
      <w:r w:rsidRPr="00E12D95">
        <w:rPr>
          <w:color w:val="00B050"/>
        </w:rPr>
        <w:t>„V dávných dobách měly pečeti širokou škálu použití.“</w:t>
      </w:r>
    </w:p>
    <w:p w:rsidR="00A40727" w:rsidRDefault="00A40727" w:rsidP="00A40727">
      <w:pPr>
        <w:tabs>
          <w:tab w:val="center" w:pos="4536"/>
        </w:tabs>
      </w:pPr>
      <w:r>
        <w:t xml:space="preserve">Když byl vydán zákon, byla na něj dána pečeť toho, kdo </w:t>
      </w:r>
      <w:r w:rsidR="00155574">
        <w:t>jej</w:t>
      </w:r>
      <w:r>
        <w:t xml:space="preserve"> vydal.</w:t>
      </w:r>
    </w:p>
    <w:p w:rsidR="00832A5A" w:rsidRDefault="00832A5A" w:rsidP="00A40727">
      <w:pPr>
        <w:tabs>
          <w:tab w:val="center" w:pos="4536"/>
        </w:tabs>
      </w:pPr>
      <w:r>
        <w:t xml:space="preserve">Pečeti </w:t>
      </w:r>
      <w:r w:rsidRPr="00E12D95">
        <w:rPr>
          <w:color w:val="00B050"/>
        </w:rPr>
        <w:t>„s</w:t>
      </w:r>
      <w:r w:rsidR="00A40727" w:rsidRPr="00E12D95">
        <w:rPr>
          <w:color w:val="00B050"/>
        </w:rPr>
        <w:t>loužily k ověření kopií zákonů a smluv,</w:t>
      </w:r>
      <w:r w:rsidRPr="00E12D95">
        <w:rPr>
          <w:color w:val="00B050"/>
        </w:rPr>
        <w:t xml:space="preserve"> </w:t>
      </w:r>
      <w:r w:rsidR="00A40727" w:rsidRPr="00E12D95">
        <w:rPr>
          <w:color w:val="00B050"/>
        </w:rPr>
        <w:t>k ověření dokonalosti nebo množství obsahu</w:t>
      </w:r>
      <w:r w:rsidRPr="00E12D95">
        <w:rPr>
          <w:color w:val="00B050"/>
        </w:rPr>
        <w:t xml:space="preserve"> </w:t>
      </w:r>
      <w:r w:rsidR="00A40727" w:rsidRPr="00E12D95">
        <w:rPr>
          <w:color w:val="00B050"/>
        </w:rPr>
        <w:t>nádoby (např. Ez 28,12) nebo k</w:t>
      </w:r>
      <w:r w:rsidRPr="00E12D95">
        <w:rPr>
          <w:color w:val="00B050"/>
        </w:rPr>
        <w:t> </w:t>
      </w:r>
      <w:r w:rsidR="00A40727" w:rsidRPr="00E12D95">
        <w:rPr>
          <w:color w:val="00B050"/>
        </w:rPr>
        <w:t>potvrzení</w:t>
      </w:r>
      <w:r w:rsidRPr="00E12D95">
        <w:rPr>
          <w:color w:val="00B050"/>
        </w:rPr>
        <w:t xml:space="preserve"> </w:t>
      </w:r>
      <w:r w:rsidR="00A40727" w:rsidRPr="00E12D95">
        <w:rPr>
          <w:color w:val="00B050"/>
        </w:rPr>
        <w:t>transakcí (např. Jr 32,10–14.44), smluv, dopisů</w:t>
      </w:r>
      <w:r w:rsidRPr="00E12D95">
        <w:rPr>
          <w:color w:val="00B050"/>
        </w:rPr>
        <w:t xml:space="preserve"> </w:t>
      </w:r>
      <w:r w:rsidR="00A40727" w:rsidRPr="00E12D95">
        <w:rPr>
          <w:color w:val="00B050"/>
        </w:rPr>
        <w:t>(např. 1Kr 21,8), závětí a adopcí.</w:t>
      </w:r>
      <w:r w:rsidRPr="00E12D95">
        <w:rPr>
          <w:color w:val="00B050"/>
        </w:rPr>
        <w:t>“</w:t>
      </w:r>
    </w:p>
    <w:p w:rsidR="00A40727" w:rsidRDefault="00832A5A" w:rsidP="00A40727">
      <w:pPr>
        <w:tabs>
          <w:tab w:val="center" w:pos="4536"/>
        </w:tabs>
      </w:pPr>
      <w:r>
        <w:t xml:space="preserve">A pak je řečeno: </w:t>
      </w:r>
      <w:r w:rsidRPr="00E12D95">
        <w:rPr>
          <w:color w:val="00B050"/>
        </w:rPr>
        <w:t>„</w:t>
      </w:r>
      <w:r w:rsidR="00A40727" w:rsidRPr="00E12D95">
        <w:rPr>
          <w:color w:val="00B050"/>
        </w:rPr>
        <w:t>Pečeť na předmětu</w:t>
      </w:r>
      <w:r w:rsidRPr="00E12D95">
        <w:rPr>
          <w:color w:val="00B050"/>
        </w:rPr>
        <w:t xml:space="preserve"> </w:t>
      </w:r>
      <w:r w:rsidR="00A40727" w:rsidRPr="00E12D95">
        <w:rPr>
          <w:color w:val="00B050"/>
        </w:rPr>
        <w:t>oznamovala vlastnictví i ochranu. Přítomnost</w:t>
      </w:r>
      <w:r w:rsidRPr="00E12D95">
        <w:rPr>
          <w:color w:val="00B050"/>
        </w:rPr>
        <w:t xml:space="preserve"> </w:t>
      </w:r>
      <w:r w:rsidR="00A40727" w:rsidRPr="00E12D95">
        <w:rPr>
          <w:color w:val="00B050"/>
        </w:rPr>
        <w:t>Ducha svatého v</w:t>
      </w:r>
      <w:r w:rsidR="00BD7FFC">
        <w:rPr>
          <w:color w:val="00B050"/>
        </w:rPr>
        <w:t> </w:t>
      </w:r>
      <w:r w:rsidR="00A40727" w:rsidRPr="00E12D95">
        <w:rPr>
          <w:color w:val="00B050"/>
        </w:rPr>
        <w:t>životě věřících</w:t>
      </w:r>
      <w:r w:rsidRPr="00E12D95">
        <w:rPr>
          <w:color w:val="00B050"/>
        </w:rPr>
        <w:t xml:space="preserve"> </w:t>
      </w:r>
      <w:r w:rsidR="00A40727" w:rsidRPr="00E12D95">
        <w:rPr>
          <w:color w:val="00B050"/>
        </w:rPr>
        <w:t>vyjadřuje, že patří Bohu, a je zároveň Božím</w:t>
      </w:r>
      <w:r w:rsidRPr="00E12D95">
        <w:rPr>
          <w:color w:val="00B050"/>
        </w:rPr>
        <w:t xml:space="preserve"> </w:t>
      </w:r>
      <w:r w:rsidR="00A40727" w:rsidRPr="00E12D95">
        <w:rPr>
          <w:color w:val="00B050"/>
        </w:rPr>
        <w:t>příslibem, že je bude chránit (srov. Ef 4,30).</w:t>
      </w:r>
      <w:r w:rsidR="00691842" w:rsidRPr="00E12D95">
        <w:rPr>
          <w:color w:val="00B050"/>
        </w:rPr>
        <w:t xml:space="preserve"> </w:t>
      </w:r>
      <w:r w:rsidR="00A40727" w:rsidRPr="00E12D95">
        <w:rPr>
          <w:color w:val="00B050"/>
        </w:rPr>
        <w:t>Věřícím byla „vtisknuta pečeť zaslíbeného</w:t>
      </w:r>
      <w:r w:rsidR="00691842" w:rsidRPr="00E12D95">
        <w:rPr>
          <w:color w:val="00B050"/>
        </w:rPr>
        <w:t>.“</w:t>
      </w:r>
    </w:p>
    <w:p w:rsidR="00691842" w:rsidRDefault="00691842" w:rsidP="00A40727">
      <w:pPr>
        <w:tabs>
          <w:tab w:val="center" w:pos="4536"/>
        </w:tabs>
      </w:pPr>
      <w:r>
        <w:t>A hezky je to popsáno v následujícím odstavci:</w:t>
      </w:r>
    </w:p>
    <w:p w:rsidR="00691842" w:rsidRPr="00E12D95" w:rsidRDefault="00691842" w:rsidP="00691842">
      <w:pPr>
        <w:tabs>
          <w:tab w:val="center" w:pos="4536"/>
        </w:tabs>
        <w:rPr>
          <w:color w:val="00B050"/>
        </w:rPr>
      </w:pPr>
      <w:r w:rsidRPr="00E12D95">
        <w:rPr>
          <w:color w:val="00B050"/>
        </w:rPr>
        <w:t>„Pavel jasně říká, že v okamžiku, kdy člověk dává svůj život Ježíši a uvěří v něho, Duch svatý zapečetí (řecké sloveso: sfragizó) věřícího v Krista pro den vykoupení.“</w:t>
      </w:r>
    </w:p>
    <w:p w:rsidR="00691842" w:rsidRDefault="00691842" w:rsidP="00691842">
      <w:pPr>
        <w:tabs>
          <w:tab w:val="center" w:pos="4536"/>
        </w:tabs>
      </w:pPr>
      <w:r>
        <w:t>Můžete sice na to zapomenout a poslouchat ďábla a dělat to, k čemu vás navádí. Ale pokud se v</w:t>
      </w:r>
      <w:r w:rsidR="00BD7FFC">
        <w:t>rátíte</w:t>
      </w:r>
      <w:r w:rsidR="004362DF">
        <w:t xml:space="preserve"> zpátky</w:t>
      </w:r>
      <w:r w:rsidR="00BD7FFC">
        <w:t>, a činíte pokání, tak mát</w:t>
      </w:r>
      <w:r w:rsidR="004362DF">
        <w:t>e O</w:t>
      </w:r>
      <w:r>
        <w:t>bhájce, který se ujme vašeho případu a Bůh vás opět zapečetí.</w:t>
      </w:r>
    </w:p>
    <w:p w:rsidR="00171014" w:rsidRDefault="00171014" w:rsidP="00691842">
      <w:pPr>
        <w:tabs>
          <w:tab w:val="center" w:pos="4536"/>
        </w:tabs>
      </w:pPr>
      <w:r>
        <w:t>Pavel byl velmi dobře obeznámen s tím, jak se v zákoně používala pečeť. A v tomto případě pečeť je zaslíbení Ducha svatého.</w:t>
      </w:r>
    </w:p>
    <w:p w:rsidR="00D43802" w:rsidRDefault="00D43802" w:rsidP="00691842">
      <w:pPr>
        <w:tabs>
          <w:tab w:val="center" w:pos="4536"/>
        </w:tabs>
      </w:pPr>
    </w:p>
    <w:p w:rsidR="00171014" w:rsidRPr="00FC0793" w:rsidRDefault="00171014" w:rsidP="00691842">
      <w:pPr>
        <w:tabs>
          <w:tab w:val="center" w:pos="4536"/>
        </w:tabs>
        <w:rPr>
          <w:color w:val="FF0000"/>
        </w:rPr>
      </w:pPr>
      <w:r>
        <w:t>Podívejme se teď na druhou metaforu, kterou je</w:t>
      </w:r>
      <w:r w:rsidR="00E12D95">
        <w:t xml:space="preserve"> </w:t>
      </w:r>
      <w:r w:rsidR="00E12D95" w:rsidRPr="00FC0793">
        <w:rPr>
          <w:color w:val="FF0000"/>
        </w:rPr>
        <w:t>„</w:t>
      </w:r>
      <w:r w:rsidR="00FC0793" w:rsidRPr="00FC0793">
        <w:rPr>
          <w:color w:val="FF0000"/>
        </w:rPr>
        <w:t xml:space="preserve">závdavek </w:t>
      </w:r>
      <w:r w:rsidR="00E12D95" w:rsidRPr="00FC0793">
        <w:rPr>
          <w:color w:val="FF0000"/>
        </w:rPr>
        <w:t>dědictví až do vykoupení získaného vlastnictví k</w:t>
      </w:r>
      <w:r w:rsidR="00BD7FFC" w:rsidRPr="00FC0793">
        <w:rPr>
          <w:color w:val="FF0000"/>
        </w:rPr>
        <w:t> </w:t>
      </w:r>
      <w:r w:rsidR="00E12D95" w:rsidRPr="00FC0793">
        <w:rPr>
          <w:color w:val="FF0000"/>
        </w:rPr>
        <w:t>chvále jeho slávy.“</w:t>
      </w:r>
    </w:p>
    <w:p w:rsidR="00691842" w:rsidRPr="004A322A" w:rsidRDefault="00E12D95" w:rsidP="00691842">
      <w:pPr>
        <w:tabs>
          <w:tab w:val="center" w:pos="4536"/>
        </w:tabs>
        <w:rPr>
          <w:color w:val="00B050"/>
        </w:rPr>
      </w:pPr>
      <w:r w:rsidRPr="004A322A">
        <w:rPr>
          <w:color w:val="00B050"/>
        </w:rPr>
        <w:t>„</w:t>
      </w:r>
      <w:r w:rsidR="00691842" w:rsidRPr="004A322A">
        <w:rPr>
          <w:color w:val="00B050"/>
        </w:rPr>
        <w:t>Druhý obraz, který Pavel používá pro</w:t>
      </w:r>
      <w:r w:rsidRPr="004A322A">
        <w:rPr>
          <w:color w:val="00B050"/>
        </w:rPr>
        <w:t xml:space="preserve"> </w:t>
      </w:r>
      <w:r w:rsidR="00691842" w:rsidRPr="004A322A">
        <w:rPr>
          <w:color w:val="00B050"/>
        </w:rPr>
        <w:t>Ducha svatého, je obraz „závdavku“ („zálohy“).</w:t>
      </w:r>
      <w:r w:rsidRPr="004A322A">
        <w:rPr>
          <w:color w:val="00B050"/>
        </w:rPr>
        <w:t xml:space="preserve"> </w:t>
      </w:r>
      <w:r w:rsidR="00691842" w:rsidRPr="004A322A">
        <w:rPr>
          <w:color w:val="00B050"/>
        </w:rPr>
        <w:t>Duch svatý je zálohou na naše dědictví.</w:t>
      </w:r>
      <w:r w:rsidRPr="004A322A">
        <w:rPr>
          <w:color w:val="00B050"/>
        </w:rPr>
        <w:t xml:space="preserve"> </w:t>
      </w:r>
      <w:r w:rsidR="00691842" w:rsidRPr="004A322A">
        <w:rPr>
          <w:color w:val="00B050"/>
        </w:rPr>
        <w:t>Ukazuje na chvíli, kdy máme dostat dědictví</w:t>
      </w:r>
      <w:r w:rsidRPr="004A322A">
        <w:rPr>
          <w:color w:val="00B050"/>
        </w:rPr>
        <w:t xml:space="preserve"> </w:t>
      </w:r>
      <w:r w:rsidR="00691842" w:rsidRPr="004A322A">
        <w:rPr>
          <w:color w:val="00B050"/>
        </w:rPr>
        <w:t>v plném rozsahu (viz 2K 1,22; 5,5).</w:t>
      </w:r>
      <w:r w:rsidRPr="004A322A">
        <w:rPr>
          <w:color w:val="00B050"/>
        </w:rPr>
        <w:t>“</w:t>
      </w:r>
    </w:p>
    <w:p w:rsidR="00E12D95" w:rsidRDefault="00E12D95" w:rsidP="00691842">
      <w:pPr>
        <w:tabs>
          <w:tab w:val="center" w:pos="4536"/>
        </w:tabs>
      </w:pPr>
      <w:r>
        <w:t>Když se znovu narodíte a jste přijati do Boží rodiny, tak tento závdavek znamená, že</w:t>
      </w:r>
      <w:r w:rsidR="00D43802">
        <w:t xml:space="preserve"> si</w:t>
      </w:r>
      <w:r>
        <w:t xml:space="preserve"> plně</w:t>
      </w:r>
      <w:r w:rsidR="00122670">
        <w:t xml:space="preserve"> uvědomujete, že Ježíš přichází a dojde k</w:t>
      </w:r>
      <w:r w:rsidR="00D43802">
        <w:t> </w:t>
      </w:r>
      <w:r w:rsidR="00122670">
        <w:t>obnovení</w:t>
      </w:r>
      <w:r w:rsidR="00D43802">
        <w:t xml:space="preserve"> všeho</w:t>
      </w:r>
      <w:r w:rsidR="00122670">
        <w:t>.</w:t>
      </w:r>
    </w:p>
    <w:p w:rsidR="004A322A" w:rsidRDefault="004A322A" w:rsidP="00691842">
      <w:pPr>
        <w:tabs>
          <w:tab w:val="center" w:pos="4536"/>
        </w:tabs>
      </w:pPr>
      <w:r w:rsidRPr="004A322A">
        <w:rPr>
          <w:color w:val="00B050"/>
        </w:rPr>
        <w:t>„</w:t>
      </w:r>
      <w:r w:rsidR="00691842" w:rsidRPr="004A322A">
        <w:rPr>
          <w:color w:val="00B050"/>
        </w:rPr>
        <w:t>Slovo přeložené jako „závdavek“ (arrabón)</w:t>
      </w:r>
      <w:r w:rsidRPr="004A322A">
        <w:rPr>
          <w:color w:val="00B050"/>
        </w:rPr>
        <w:t xml:space="preserve"> </w:t>
      </w:r>
      <w:r w:rsidR="00691842" w:rsidRPr="004A322A">
        <w:rPr>
          <w:color w:val="00B050"/>
        </w:rPr>
        <w:t>bylo původně hebrejské slovo pro půjčku, které</w:t>
      </w:r>
      <w:r w:rsidRPr="004A322A">
        <w:rPr>
          <w:color w:val="00B050"/>
        </w:rPr>
        <w:t xml:space="preserve"> </w:t>
      </w:r>
      <w:r w:rsidR="00691842" w:rsidRPr="004A322A">
        <w:rPr>
          <w:color w:val="00B050"/>
        </w:rPr>
        <w:t>se běžně používalo v novozákonní řečtině</w:t>
      </w:r>
      <w:r w:rsidRPr="004A322A">
        <w:rPr>
          <w:color w:val="00B050"/>
        </w:rPr>
        <w:t xml:space="preserve"> </w:t>
      </w:r>
      <w:r w:rsidR="00691842" w:rsidRPr="004A322A">
        <w:rPr>
          <w:color w:val="00B050"/>
        </w:rPr>
        <w:t>k označení „první splátky“, „zálohy“ nebo „zálohové</w:t>
      </w:r>
      <w:r w:rsidRPr="004A322A">
        <w:rPr>
          <w:color w:val="00B050"/>
        </w:rPr>
        <w:t xml:space="preserve"> </w:t>
      </w:r>
      <w:r w:rsidR="00691842" w:rsidRPr="004A322A">
        <w:rPr>
          <w:color w:val="00B050"/>
        </w:rPr>
        <w:t>platby“.</w:t>
      </w:r>
      <w:r w:rsidRPr="004A322A">
        <w:rPr>
          <w:color w:val="00B050"/>
        </w:rPr>
        <w:t xml:space="preserve">“ </w:t>
      </w:r>
      <w:r>
        <w:t>– To je zajímavé, protože pak bychom to mohli číst i jako „</w:t>
      </w:r>
      <w:r w:rsidR="00155574">
        <w:t>Duch svatý</w:t>
      </w:r>
      <w:r>
        <w:t xml:space="preserve"> je zálohou našeho dědictví“.</w:t>
      </w:r>
    </w:p>
    <w:p w:rsidR="004A322A" w:rsidRDefault="004A322A" w:rsidP="00691842">
      <w:pPr>
        <w:tabs>
          <w:tab w:val="center" w:pos="4536"/>
        </w:tabs>
      </w:pPr>
      <w:r>
        <w:t>A to může být trochu matoucí, protože zálohu platíme, když si něco kupujeme. Avšak tady to nejsme my, kdo platí</w:t>
      </w:r>
      <w:r w:rsidR="00FC0793">
        <w:t xml:space="preserve"> zálohu</w:t>
      </w:r>
      <w:r>
        <w:t>.</w:t>
      </w:r>
    </w:p>
    <w:p w:rsidR="004A322A" w:rsidRPr="00D43802" w:rsidRDefault="004A322A" w:rsidP="004A322A">
      <w:pPr>
        <w:tabs>
          <w:tab w:val="center" w:pos="4536"/>
        </w:tabs>
        <w:rPr>
          <w:color w:val="00B050"/>
        </w:rPr>
      </w:pPr>
      <w:r w:rsidRPr="00D43802">
        <w:rPr>
          <w:color w:val="00B050"/>
        </w:rPr>
        <w:t>„Šlo o částku vyplacenou předem na zajištění dodržení kupní smlouvy. Všimněme si, že věřící tuto zálohu nepl</w:t>
      </w:r>
      <w:r w:rsidR="00D43802">
        <w:rPr>
          <w:color w:val="00B050"/>
        </w:rPr>
        <w:t>atí, ale dostávají ji od Boha</w:t>
      </w:r>
      <w:r w:rsidRPr="00D43802">
        <w:rPr>
          <w:color w:val="00B050"/>
        </w:rPr>
        <w:t>.“</w:t>
      </w:r>
    </w:p>
    <w:p w:rsidR="00D57471" w:rsidRDefault="00D57471" w:rsidP="004A322A">
      <w:pPr>
        <w:tabs>
          <w:tab w:val="center" w:pos="4536"/>
        </w:tabs>
      </w:pPr>
      <w:r>
        <w:t>Bůh platí zálohu, a víte, co byla tato záloha.</w:t>
      </w:r>
    </w:p>
    <w:p w:rsidR="00D57471" w:rsidRPr="00D57471" w:rsidRDefault="00D57471" w:rsidP="004A322A">
      <w:pPr>
        <w:tabs>
          <w:tab w:val="center" w:pos="4536"/>
        </w:tabs>
        <w:rPr>
          <w:color w:val="00B050"/>
        </w:rPr>
      </w:pPr>
      <w:r w:rsidRPr="00D57471">
        <w:rPr>
          <w:color w:val="00B050"/>
        </w:rPr>
        <w:t>„</w:t>
      </w:r>
      <w:r w:rsidR="004A322A" w:rsidRPr="00D57471">
        <w:rPr>
          <w:color w:val="00B050"/>
        </w:rPr>
        <w:t>Vzácná přítomnost</w:t>
      </w:r>
      <w:r w:rsidRPr="00D57471">
        <w:rPr>
          <w:color w:val="00B050"/>
        </w:rPr>
        <w:t xml:space="preserve"> </w:t>
      </w:r>
      <w:r w:rsidR="004A322A" w:rsidRPr="00D57471">
        <w:rPr>
          <w:color w:val="00B050"/>
        </w:rPr>
        <w:t>Ducha svatého v životě věřících</w:t>
      </w:r>
      <w:r w:rsidRPr="00D57471">
        <w:rPr>
          <w:color w:val="00B050"/>
        </w:rPr>
        <w:t xml:space="preserve"> </w:t>
      </w:r>
      <w:r w:rsidR="004A322A" w:rsidRPr="00D57471">
        <w:rPr>
          <w:color w:val="00B050"/>
        </w:rPr>
        <w:t>je podle Pavla první částí plného dědictví</w:t>
      </w:r>
      <w:r w:rsidRPr="00D57471">
        <w:rPr>
          <w:color w:val="00B050"/>
        </w:rPr>
        <w:t xml:space="preserve"> </w:t>
      </w:r>
      <w:r w:rsidR="004A322A" w:rsidRPr="00D57471">
        <w:rPr>
          <w:color w:val="00B050"/>
        </w:rPr>
        <w:t>spasení a vykoupení, které obdržíme při</w:t>
      </w:r>
      <w:r w:rsidRPr="00D57471">
        <w:rPr>
          <w:color w:val="00B050"/>
        </w:rPr>
        <w:t xml:space="preserve"> </w:t>
      </w:r>
      <w:r w:rsidR="004A322A" w:rsidRPr="00D57471">
        <w:rPr>
          <w:color w:val="00B050"/>
        </w:rPr>
        <w:t>Kristově návratu.</w:t>
      </w:r>
      <w:r w:rsidRPr="00D57471">
        <w:rPr>
          <w:color w:val="00B050"/>
        </w:rPr>
        <w:t>“</w:t>
      </w:r>
    </w:p>
    <w:p w:rsidR="00D57471" w:rsidRDefault="00D57471" w:rsidP="004A322A">
      <w:pPr>
        <w:tabs>
          <w:tab w:val="center" w:pos="4536"/>
        </w:tabs>
      </w:pPr>
      <w:r>
        <w:t>To je zajímavé.</w:t>
      </w:r>
    </w:p>
    <w:p w:rsidR="00D57471" w:rsidRDefault="00D57471" w:rsidP="004A322A">
      <w:pPr>
        <w:tabs>
          <w:tab w:val="center" w:pos="4536"/>
        </w:tabs>
      </w:pPr>
      <w:r>
        <w:t>První splátku učinil Bůh, když jste se znovu narodili a dostali jste Ducha svatého za cenu Ježíšovy prolité krve.</w:t>
      </w:r>
      <w:r w:rsidR="00A14A5D">
        <w:t xml:space="preserve"> A co se týče budoucích splátek, tak </w:t>
      </w:r>
      <w:r>
        <w:t xml:space="preserve">Bůh </w:t>
      </w:r>
      <w:r w:rsidR="00A14A5D">
        <w:t xml:space="preserve">je </w:t>
      </w:r>
      <w:r w:rsidR="00155574">
        <w:t xml:space="preserve">také </w:t>
      </w:r>
      <w:r w:rsidR="00A14A5D">
        <w:t>zaplatí. Ale to poslední úplné splacení se uskuteční, když Ježíš přijde. A kdo to zaplatí? Bůh!</w:t>
      </w:r>
    </w:p>
    <w:p w:rsidR="00A14A5D" w:rsidRDefault="00A14A5D" w:rsidP="004A322A">
      <w:pPr>
        <w:tabs>
          <w:tab w:val="center" w:pos="4536"/>
        </w:tabs>
      </w:pPr>
    </w:p>
    <w:p w:rsidR="00A14A5D" w:rsidRDefault="00A14A5D" w:rsidP="004A322A">
      <w:pPr>
        <w:tabs>
          <w:tab w:val="center" w:pos="4536"/>
        </w:tabs>
      </w:pPr>
      <w:r>
        <w:t>Nalistujme si ještě část na pátek.</w:t>
      </w:r>
    </w:p>
    <w:p w:rsidR="00A14A5D" w:rsidRDefault="00A14A5D" w:rsidP="004A322A">
      <w:pPr>
        <w:tabs>
          <w:tab w:val="center" w:pos="4536"/>
        </w:tabs>
      </w:pPr>
      <w:r>
        <w:t>Když jsem se zamýšlel nad tématem předurčení, překvapilo mě, že se tím autor Lekce nezabýval. Ale pak jsem objevil, že se o tom zmiňuje v části na pátek.</w:t>
      </w:r>
    </w:p>
    <w:p w:rsidR="00A14A5D" w:rsidRDefault="00A14A5D" w:rsidP="004A322A">
      <w:pPr>
        <w:tabs>
          <w:tab w:val="center" w:pos="4536"/>
        </w:tabs>
      </w:pPr>
      <w:r>
        <w:t xml:space="preserve">Zajímavý a důležitý je citát z knihy </w:t>
      </w:r>
      <w:r w:rsidRPr="00D43802">
        <w:rPr>
          <w:color w:val="0070C0"/>
        </w:rPr>
        <w:t>„Cesta ke Kristu“</w:t>
      </w:r>
      <w:r>
        <w:t>. Tento citát nám ukazuje, že jsme všichni vyvolení. Předurčení nerozhoduje, jestli jsme spasení neb zatracení. To závisí na tom, jak se rozhodneme my</w:t>
      </w:r>
      <w:r w:rsidR="00155574">
        <w:t xml:space="preserve"> sami</w:t>
      </w:r>
      <w:r>
        <w:t>.</w:t>
      </w:r>
    </w:p>
    <w:p w:rsidR="008204BA" w:rsidRDefault="00A14A5D" w:rsidP="004A322A">
      <w:pPr>
        <w:tabs>
          <w:tab w:val="center" w:pos="4536"/>
        </w:tabs>
      </w:pPr>
      <w:r>
        <w:t xml:space="preserve">Je zde však něco jiného, co se mi na tomto citátu líbí a proto jsem se rozhodl, že tím </w:t>
      </w:r>
      <w:r w:rsidR="008204BA">
        <w:t>zakončím toto studium</w:t>
      </w:r>
      <w:r w:rsidR="00D43802">
        <w:t>. Poslouchejte pozorně</w:t>
      </w:r>
      <w:r>
        <w:t>:</w:t>
      </w:r>
    </w:p>
    <w:p w:rsidR="008204BA" w:rsidRPr="00D43802" w:rsidRDefault="00A14A5D" w:rsidP="008204BA">
      <w:pPr>
        <w:tabs>
          <w:tab w:val="center" w:pos="4536"/>
        </w:tabs>
        <w:rPr>
          <w:color w:val="0070C0"/>
        </w:rPr>
      </w:pPr>
      <w:r w:rsidRPr="00D43802">
        <w:rPr>
          <w:color w:val="0070C0"/>
        </w:rPr>
        <w:t>„</w:t>
      </w:r>
      <w:r w:rsidR="008204BA" w:rsidRPr="00D43802">
        <w:rPr>
          <w:color w:val="0070C0"/>
        </w:rPr>
        <w:t xml:space="preserve">V nepřekonatelném daru, jímž byl jeho Syn, obklopil Bůh celý svět ovzduším milosti, které je právě tak skutečné jako vzdušný obal, jenž obklopuje zeměkouli.“ </w:t>
      </w:r>
      <w:r w:rsidR="008204BA">
        <w:t xml:space="preserve">– Jeho milost je tak skutečná, jako vzduch, který dýcháme. – </w:t>
      </w:r>
      <w:r w:rsidR="008204BA" w:rsidRPr="00D43802">
        <w:rPr>
          <w:color w:val="0070C0"/>
        </w:rPr>
        <w:t>„Všichni, kdo se rozhodnou dýchat toto životodárné ovzduší, budou žít a růst v dospělé muže a ženy v Kristu Ježíši. {SC 68.1; CK 47.1}</w:t>
      </w:r>
    </w:p>
    <w:p w:rsidR="008204BA" w:rsidRDefault="00E56B55" w:rsidP="008204BA">
      <w:pPr>
        <w:tabs>
          <w:tab w:val="center" w:pos="4536"/>
        </w:tabs>
      </w:pPr>
      <w:r>
        <w:t>Musíme si tedy vybrat. Ale d</w:t>
      </w:r>
      <w:r w:rsidR="008204BA">
        <w:t>okonce</w:t>
      </w:r>
      <w:r w:rsidR="00DC3DEF">
        <w:t>,</w:t>
      </w:r>
      <w:r w:rsidR="008204BA">
        <w:t xml:space="preserve"> i když se spleteme, můžeme se dále rozhodovat</w:t>
      </w:r>
      <w:r w:rsidR="00DC3DEF">
        <w:t>.</w:t>
      </w:r>
    </w:p>
    <w:p w:rsidR="00DC3DEF" w:rsidRDefault="00DC3DEF" w:rsidP="008204BA">
      <w:pPr>
        <w:tabs>
          <w:tab w:val="center" w:pos="4536"/>
        </w:tabs>
      </w:pPr>
      <w:r>
        <w:t>Když to pokazíte, např. jste netrpěliví se svou manželkou, nebo s někým jiným a dovolíte</w:t>
      </w:r>
      <w:r w:rsidR="00D43802">
        <w:t xml:space="preserve"> </w:t>
      </w:r>
      <w:r>
        <w:t>ďáblu, aby odpověděl skrze vás,</w:t>
      </w:r>
      <w:r w:rsidR="00FC0793">
        <w:t xml:space="preserve"> tak</w:t>
      </w:r>
      <w:r>
        <w:t xml:space="preserve"> máme u Otce Přímluvce, ke kterému se můžeme vrátit</w:t>
      </w:r>
      <w:r w:rsidR="00D43802">
        <w:t>, činit pokání,</w:t>
      </w:r>
      <w:r>
        <w:t xml:space="preserve"> a narodit se z</w:t>
      </w:r>
      <w:r w:rsidR="00E56B55">
        <w:t>novu,</w:t>
      </w:r>
      <w:r>
        <w:t xml:space="preserve"> být obnoveni a dostat pečeť Ducha svatého. A splátka je stále za nás zaplacena,</w:t>
      </w:r>
      <w:r w:rsidR="00D43802">
        <w:t xml:space="preserve"> je to</w:t>
      </w:r>
      <w:r>
        <w:t xml:space="preserve"> záloha </w:t>
      </w:r>
      <w:r w:rsidR="00D43802">
        <w:t xml:space="preserve">našeho </w:t>
      </w:r>
      <w:r>
        <w:t>dědictví.</w:t>
      </w:r>
    </w:p>
    <w:p w:rsidR="00BA1EB1" w:rsidRDefault="00BA1EB1" w:rsidP="008204BA">
      <w:pPr>
        <w:tabs>
          <w:tab w:val="center" w:pos="4536"/>
        </w:tabs>
      </w:pPr>
      <w:bookmarkStart w:id="0" w:name="_GoBack"/>
      <w:bookmarkEnd w:id="0"/>
    </w:p>
    <w:p w:rsidR="00BA1EB1" w:rsidRDefault="00BA1EB1" w:rsidP="008204BA">
      <w:pPr>
        <w:tabs>
          <w:tab w:val="center" w:pos="4536"/>
        </w:tabs>
      </w:pPr>
      <w:r>
        <w:t>AMEN.</w:t>
      </w:r>
    </w:p>
    <w:p w:rsidR="00BA1EB1" w:rsidRDefault="00BA1EB1" w:rsidP="008204BA">
      <w:pPr>
        <w:tabs>
          <w:tab w:val="center" w:pos="4536"/>
        </w:tabs>
      </w:pPr>
    </w:p>
    <w:p w:rsidR="00BA1EB1" w:rsidRDefault="00BA1EB1" w:rsidP="008204BA">
      <w:pPr>
        <w:tabs>
          <w:tab w:val="center" w:pos="4536"/>
        </w:tabs>
      </w:pPr>
      <w:r>
        <w:t>Děkuji každému z vás, ať už se díváte online, nebo jste zde ve svatyni. Děkuji vám, že jste se k nám dnes připojili. Bůh vám žehnej.</w:t>
      </w:r>
    </w:p>
    <w:p w:rsidR="00920935" w:rsidRDefault="00920935" w:rsidP="00BA1EB1">
      <w:pPr>
        <w:tabs>
          <w:tab w:val="center" w:pos="4536"/>
        </w:tabs>
        <w:rPr>
          <w:rStyle w:val="cv"/>
        </w:rPr>
      </w:pPr>
    </w:p>
    <w:p w:rsidR="00920935" w:rsidRDefault="00920935"/>
    <w:sectPr w:rsidR="009209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43C"/>
    <w:rsid w:val="00003725"/>
    <w:rsid w:val="00040036"/>
    <w:rsid w:val="00045038"/>
    <w:rsid w:val="00046260"/>
    <w:rsid w:val="000A6048"/>
    <w:rsid w:val="000A68B0"/>
    <w:rsid w:val="000E4F93"/>
    <w:rsid w:val="00122670"/>
    <w:rsid w:val="00132DD1"/>
    <w:rsid w:val="00133F73"/>
    <w:rsid w:val="00152686"/>
    <w:rsid w:val="00153FA7"/>
    <w:rsid w:val="00155574"/>
    <w:rsid w:val="00171014"/>
    <w:rsid w:val="00181B42"/>
    <w:rsid w:val="001861DC"/>
    <w:rsid w:val="001A11DC"/>
    <w:rsid w:val="001B2199"/>
    <w:rsid w:val="001E1B2B"/>
    <w:rsid w:val="001E67A3"/>
    <w:rsid w:val="001F57B0"/>
    <w:rsid w:val="00203390"/>
    <w:rsid w:val="002917B8"/>
    <w:rsid w:val="0029572E"/>
    <w:rsid w:val="002A336F"/>
    <w:rsid w:val="002A34A7"/>
    <w:rsid w:val="002B13BE"/>
    <w:rsid w:val="002E7226"/>
    <w:rsid w:val="00303F79"/>
    <w:rsid w:val="00326F91"/>
    <w:rsid w:val="0039654A"/>
    <w:rsid w:val="003C16DC"/>
    <w:rsid w:val="003C6F03"/>
    <w:rsid w:val="00425BFB"/>
    <w:rsid w:val="004362DF"/>
    <w:rsid w:val="0048233F"/>
    <w:rsid w:val="004A2228"/>
    <w:rsid w:val="004A322A"/>
    <w:rsid w:val="004B27C7"/>
    <w:rsid w:val="004F0C36"/>
    <w:rsid w:val="00503CD1"/>
    <w:rsid w:val="005177B6"/>
    <w:rsid w:val="00522333"/>
    <w:rsid w:val="00525CEB"/>
    <w:rsid w:val="005333E4"/>
    <w:rsid w:val="00534923"/>
    <w:rsid w:val="0055067E"/>
    <w:rsid w:val="0056643C"/>
    <w:rsid w:val="00567B62"/>
    <w:rsid w:val="005A19D7"/>
    <w:rsid w:val="005B0B25"/>
    <w:rsid w:val="00611A52"/>
    <w:rsid w:val="00620004"/>
    <w:rsid w:val="00670752"/>
    <w:rsid w:val="00691842"/>
    <w:rsid w:val="00692650"/>
    <w:rsid w:val="006A1129"/>
    <w:rsid w:val="006B27FC"/>
    <w:rsid w:val="006B291F"/>
    <w:rsid w:val="00747DD2"/>
    <w:rsid w:val="00765CA9"/>
    <w:rsid w:val="007C5669"/>
    <w:rsid w:val="008204BA"/>
    <w:rsid w:val="00825514"/>
    <w:rsid w:val="00832A5A"/>
    <w:rsid w:val="0086427B"/>
    <w:rsid w:val="00886910"/>
    <w:rsid w:val="00895332"/>
    <w:rsid w:val="008A6EBF"/>
    <w:rsid w:val="008C239A"/>
    <w:rsid w:val="008C7E0B"/>
    <w:rsid w:val="008E0B12"/>
    <w:rsid w:val="008F0A7E"/>
    <w:rsid w:val="00920935"/>
    <w:rsid w:val="00921E9E"/>
    <w:rsid w:val="009302BF"/>
    <w:rsid w:val="0095172C"/>
    <w:rsid w:val="00972DE7"/>
    <w:rsid w:val="00997129"/>
    <w:rsid w:val="009A79C5"/>
    <w:rsid w:val="009B6EF0"/>
    <w:rsid w:val="009F5E84"/>
    <w:rsid w:val="00A02555"/>
    <w:rsid w:val="00A14A5D"/>
    <w:rsid w:val="00A314DB"/>
    <w:rsid w:val="00A40727"/>
    <w:rsid w:val="00A94D8A"/>
    <w:rsid w:val="00AB42EB"/>
    <w:rsid w:val="00AD077B"/>
    <w:rsid w:val="00B4480D"/>
    <w:rsid w:val="00B86E48"/>
    <w:rsid w:val="00BA1EB1"/>
    <w:rsid w:val="00BA26D9"/>
    <w:rsid w:val="00BC219B"/>
    <w:rsid w:val="00BC44ED"/>
    <w:rsid w:val="00BD0E61"/>
    <w:rsid w:val="00BD63A5"/>
    <w:rsid w:val="00BD7303"/>
    <w:rsid w:val="00BD7FFC"/>
    <w:rsid w:val="00C25C2D"/>
    <w:rsid w:val="00C71D83"/>
    <w:rsid w:val="00C73672"/>
    <w:rsid w:val="00CB729B"/>
    <w:rsid w:val="00CC6D24"/>
    <w:rsid w:val="00CD103A"/>
    <w:rsid w:val="00CE5A5A"/>
    <w:rsid w:val="00D43802"/>
    <w:rsid w:val="00D57471"/>
    <w:rsid w:val="00D60F2C"/>
    <w:rsid w:val="00DA515F"/>
    <w:rsid w:val="00DC3DEF"/>
    <w:rsid w:val="00E053E7"/>
    <w:rsid w:val="00E12D95"/>
    <w:rsid w:val="00E20FA6"/>
    <w:rsid w:val="00E40D8B"/>
    <w:rsid w:val="00E43779"/>
    <w:rsid w:val="00E56B55"/>
    <w:rsid w:val="00E64C73"/>
    <w:rsid w:val="00E7309C"/>
    <w:rsid w:val="00E738F9"/>
    <w:rsid w:val="00EF179C"/>
    <w:rsid w:val="00F21383"/>
    <w:rsid w:val="00F46952"/>
    <w:rsid w:val="00F514C9"/>
    <w:rsid w:val="00F80387"/>
    <w:rsid w:val="00F80AB2"/>
    <w:rsid w:val="00F813AC"/>
    <w:rsid w:val="00FB57CF"/>
    <w:rsid w:val="00FB6717"/>
    <w:rsid w:val="00FC0793"/>
    <w:rsid w:val="00FC4C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A60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A6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1009">
      <w:bodyDiv w:val="1"/>
      <w:marLeft w:val="0"/>
      <w:marRight w:val="0"/>
      <w:marTop w:val="0"/>
      <w:marBottom w:val="0"/>
      <w:divBdr>
        <w:top w:val="none" w:sz="0" w:space="0" w:color="auto"/>
        <w:left w:val="none" w:sz="0" w:space="0" w:color="auto"/>
        <w:bottom w:val="none" w:sz="0" w:space="0" w:color="auto"/>
        <w:right w:val="none" w:sz="0" w:space="0" w:color="auto"/>
      </w:divBdr>
      <w:divsChild>
        <w:div w:id="389573070">
          <w:marLeft w:val="0"/>
          <w:marRight w:val="0"/>
          <w:marTop w:val="0"/>
          <w:marBottom w:val="0"/>
          <w:divBdr>
            <w:top w:val="none" w:sz="0" w:space="0" w:color="auto"/>
            <w:left w:val="none" w:sz="0" w:space="0" w:color="auto"/>
            <w:bottom w:val="none" w:sz="0" w:space="0" w:color="auto"/>
            <w:right w:val="none" w:sz="0" w:space="0" w:color="auto"/>
          </w:divBdr>
          <w:divsChild>
            <w:div w:id="324865516">
              <w:marLeft w:val="0"/>
              <w:marRight w:val="0"/>
              <w:marTop w:val="0"/>
              <w:marBottom w:val="0"/>
              <w:divBdr>
                <w:top w:val="none" w:sz="0" w:space="0" w:color="auto"/>
                <w:left w:val="none" w:sz="0" w:space="0" w:color="auto"/>
                <w:bottom w:val="none" w:sz="0" w:space="0" w:color="auto"/>
                <w:right w:val="none" w:sz="0" w:space="0" w:color="auto"/>
              </w:divBdr>
            </w:div>
          </w:divsChild>
        </w:div>
        <w:div w:id="1411462172">
          <w:marLeft w:val="0"/>
          <w:marRight w:val="0"/>
          <w:marTop w:val="0"/>
          <w:marBottom w:val="0"/>
          <w:divBdr>
            <w:top w:val="none" w:sz="0" w:space="0" w:color="auto"/>
            <w:left w:val="none" w:sz="0" w:space="0" w:color="auto"/>
            <w:bottom w:val="none" w:sz="0" w:space="0" w:color="auto"/>
            <w:right w:val="none" w:sz="0" w:space="0" w:color="auto"/>
          </w:divBdr>
          <w:divsChild>
            <w:div w:id="864829116">
              <w:marLeft w:val="0"/>
              <w:marRight w:val="0"/>
              <w:marTop w:val="0"/>
              <w:marBottom w:val="0"/>
              <w:divBdr>
                <w:top w:val="none" w:sz="0" w:space="0" w:color="auto"/>
                <w:left w:val="none" w:sz="0" w:space="0" w:color="auto"/>
                <w:bottom w:val="none" w:sz="0" w:space="0" w:color="auto"/>
                <w:right w:val="none" w:sz="0" w:space="0" w:color="auto"/>
              </w:divBdr>
            </w:div>
          </w:divsChild>
        </w:div>
        <w:div w:id="2001231328">
          <w:marLeft w:val="0"/>
          <w:marRight w:val="0"/>
          <w:marTop w:val="0"/>
          <w:marBottom w:val="0"/>
          <w:divBdr>
            <w:top w:val="none" w:sz="0" w:space="0" w:color="auto"/>
            <w:left w:val="none" w:sz="0" w:space="0" w:color="auto"/>
            <w:bottom w:val="none" w:sz="0" w:space="0" w:color="auto"/>
            <w:right w:val="none" w:sz="0" w:space="0" w:color="auto"/>
          </w:divBdr>
          <w:divsChild>
            <w:div w:id="10395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0C688-DCD2-4E48-B5A4-2319E961D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14</Pages>
  <Words>4687</Words>
  <Characters>27654</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6</cp:revision>
  <dcterms:created xsi:type="dcterms:W3CDTF">2023-06-29T07:09:00Z</dcterms:created>
  <dcterms:modified xsi:type="dcterms:W3CDTF">2023-07-02T04:26:00Z</dcterms:modified>
</cp:coreProperties>
</file>