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BC3DF0" w:rsidRDefault="002E1284">
      <w:pPr>
        <w:rPr>
          <w:b/>
          <w:sz w:val="32"/>
        </w:rPr>
      </w:pPr>
      <w:r w:rsidRPr="00BC3DF0">
        <w:rPr>
          <w:b/>
          <w:sz w:val="32"/>
        </w:rPr>
        <w:t>L 1 – Apoštol Pavel a Efezští</w:t>
      </w:r>
    </w:p>
    <w:p w:rsidR="002E1284" w:rsidRDefault="002E1284">
      <w:r>
        <w:t>Kazatel: Brett Stebbins, starší sboru Sacramento Central Church</w:t>
      </w:r>
    </w:p>
    <w:p w:rsidR="002E1284" w:rsidRDefault="001E55A0">
      <w:r>
        <w:t>Vítejte ve sboru Církve adventistů sedmého dne Sacramento Central. Děkujeme vám, že se k nám připojujete ke studiu Sobotní školy</w:t>
      </w:r>
      <w:r w:rsidR="003F35AC">
        <w:t>. Jsme velice rádi, že jste s námi, ať už se díváte nebo posloucháte odkudkoliv.</w:t>
      </w:r>
    </w:p>
    <w:p w:rsidR="002E1284" w:rsidRDefault="002E1284">
      <w:r>
        <w:t>Pomodleme se:</w:t>
      </w:r>
    </w:p>
    <w:p w:rsidR="002E1284" w:rsidRPr="00D3288D" w:rsidRDefault="002E1284">
      <w:pPr>
        <w:rPr>
          <w:color w:val="00B050"/>
        </w:rPr>
      </w:pPr>
      <w:r w:rsidRPr="00D3288D">
        <w:rPr>
          <w:color w:val="00B050"/>
        </w:rPr>
        <w:t>„Drahý Otče v nebesích! Jsme Ti velice vděční za všechna požehnání, která nám stále dáváš</w:t>
      </w:r>
      <w:r w:rsidR="001E55A0" w:rsidRPr="00D3288D">
        <w:rPr>
          <w:color w:val="00B050"/>
        </w:rPr>
        <w:t xml:space="preserve"> a za to, jak se o nás každý den staráš. Děkujeme Ti za dnešní Sobotní ráno, do kterého jsi nás prob</w:t>
      </w:r>
      <w:r w:rsidR="00F66B9E">
        <w:rPr>
          <w:color w:val="00B050"/>
        </w:rPr>
        <w:t>udil. Buď</w:t>
      </w:r>
      <w:r w:rsidR="00F66B9E" w:rsidRPr="00D3288D">
        <w:rPr>
          <w:color w:val="00B050"/>
        </w:rPr>
        <w:t xml:space="preserve">, prosím, </w:t>
      </w:r>
      <w:r w:rsidR="001E55A0" w:rsidRPr="00D3288D">
        <w:rPr>
          <w:color w:val="00B050"/>
        </w:rPr>
        <w:t>s</w:t>
      </w:r>
      <w:r w:rsidR="00F66B9E">
        <w:rPr>
          <w:color w:val="00B050"/>
        </w:rPr>
        <w:t> </w:t>
      </w:r>
      <w:r w:rsidR="001E55A0" w:rsidRPr="00D3288D">
        <w:rPr>
          <w:color w:val="00B050"/>
        </w:rPr>
        <w:t>námi</w:t>
      </w:r>
      <w:r w:rsidR="00F66B9E">
        <w:rPr>
          <w:color w:val="00B050"/>
        </w:rPr>
        <w:t xml:space="preserve"> </w:t>
      </w:r>
      <w:r w:rsidR="001E55A0" w:rsidRPr="00D3288D">
        <w:rPr>
          <w:color w:val="00B050"/>
        </w:rPr>
        <w:t>a veď nás Svým Duchem svatým při studiu Tvého Slova. Děkujeme Ti v Ježíšově jménu, amen.“</w:t>
      </w:r>
    </w:p>
    <w:p w:rsidR="003F35AC" w:rsidRDefault="00C969FD">
      <w:r>
        <w:t>Dnes budeme probírat první Lekci</w:t>
      </w:r>
      <w:r w:rsidR="003F35AC">
        <w:t xml:space="preserve"> nové</w:t>
      </w:r>
      <w:r>
        <w:t>ho</w:t>
      </w:r>
      <w:r w:rsidR="003F35AC">
        <w:t xml:space="preserve"> čtvrtletí, </w:t>
      </w:r>
      <w:r w:rsidR="00257FC9">
        <w:t>které je věnováno studiu listu Efezským a Lekce 1 se nazývá „</w:t>
      </w:r>
      <w:r w:rsidR="00257FC9" w:rsidRPr="002E1284">
        <w:t>Apoštol Pavel a Efezští</w:t>
      </w:r>
      <w:r w:rsidR="00257FC9">
        <w:t>“</w:t>
      </w:r>
      <w:r>
        <w:t>.</w:t>
      </w:r>
    </w:p>
    <w:p w:rsidR="00C969FD" w:rsidRDefault="00C969FD">
      <w:r>
        <w:t>Za</w:t>
      </w:r>
      <w:r w:rsidR="00F0489C">
        <w:t>čne</w:t>
      </w:r>
      <w:r>
        <w:t>me tím, že si řekneme něco o prostředí a podmínkách, ve kterých žili křesťané v</w:t>
      </w:r>
      <w:r w:rsidR="00D3288D">
        <w:t> Efezu, a jak v té době vypadala Pavlova misijní služba.</w:t>
      </w:r>
    </w:p>
    <w:p w:rsidR="002E1284" w:rsidRDefault="00D3288D">
      <w:r>
        <w:t>Přečtěme si z</w:t>
      </w:r>
      <w:r w:rsidR="002E1284">
        <w:t>ákladní verš:</w:t>
      </w:r>
    </w:p>
    <w:p w:rsidR="002E1284" w:rsidRPr="00D3288D" w:rsidRDefault="002E1284">
      <w:pPr>
        <w:rPr>
          <w:color w:val="FF0000"/>
        </w:rPr>
      </w:pPr>
      <w:r w:rsidRPr="00D3288D">
        <w:rPr>
          <w:color w:val="FF0000"/>
        </w:rPr>
        <w:t>ČSP – Efezským 1,7-10: „V něm máme vykoupení skrze jeho krev — odpuštění našich provinění podle bohatství jeho milosti, 8</w:t>
      </w:r>
      <w:r w:rsidR="00D3288D">
        <w:rPr>
          <w:color w:val="FF0000"/>
        </w:rPr>
        <w:t xml:space="preserve"> </w:t>
      </w:r>
      <w:r w:rsidRPr="00D3288D">
        <w:rPr>
          <w:color w:val="FF0000"/>
        </w:rPr>
        <w:t>kterou nás hojně zahrnul ve vší moudrosti a rozumnosti, 9</w:t>
      </w:r>
      <w:r w:rsidR="00D3288D">
        <w:rPr>
          <w:color w:val="FF0000"/>
        </w:rPr>
        <w:t xml:space="preserve"> </w:t>
      </w:r>
      <w:r w:rsidRPr="00D3288D">
        <w:rPr>
          <w:color w:val="FF0000"/>
        </w:rPr>
        <w:t>když nám oznámil tajemství své vůle, jak se mu líbilo a jak si předsevzal, 10</w:t>
      </w:r>
      <w:r w:rsidR="000B03DC">
        <w:rPr>
          <w:color w:val="FF0000"/>
        </w:rPr>
        <w:t xml:space="preserve"> </w:t>
      </w:r>
      <w:r w:rsidRPr="00D3288D">
        <w:rPr>
          <w:color w:val="FF0000"/>
        </w:rPr>
        <w:t>aby pro správu období, v němž budou naplněny příhodné časy, uspořádal pod jednu hlavu v Kristu všechny věci: ty na nebesích i ty na zemi, aby je uspořádal v něm.</w:t>
      </w:r>
      <w:r w:rsidR="00D3288D">
        <w:rPr>
          <w:color w:val="FF0000"/>
        </w:rPr>
        <w:t>“</w:t>
      </w:r>
    </w:p>
    <w:p w:rsidR="002E1284" w:rsidRDefault="00841DCB">
      <w:r>
        <w:t>Tyto verše nám napovídají, o čem budeme mluvit v této Lekci. Ve ver</w:t>
      </w:r>
      <w:r w:rsidR="005B2316">
        <w:t>ši 9 je psáno, že Bůh nám oznámil</w:t>
      </w:r>
      <w:r>
        <w:t xml:space="preserve">, jaká je Jeho vůle – jaký byl a stále je Kristův záměr. </w:t>
      </w:r>
      <w:r w:rsidR="00F81A9E">
        <w:t>Ukázal</w:t>
      </w:r>
      <w:r>
        <w:t xml:space="preserve"> nám, co udělal skrze Svého Syna Ježíše Krista. A pak je nám řečeno, že nás </w:t>
      </w:r>
      <w:r w:rsidR="00F0489C">
        <w:t xml:space="preserve">všechny </w:t>
      </w:r>
      <w:r>
        <w:t xml:space="preserve">chce sjednotit tady </w:t>
      </w:r>
      <w:r w:rsidR="00F66B9E">
        <w:t>n</w:t>
      </w:r>
      <w:r>
        <w:t>a zemi a také s</w:t>
      </w:r>
      <w:r w:rsidR="00BC3DF0">
        <w:t> </w:t>
      </w:r>
      <w:r>
        <w:t>těmi</w:t>
      </w:r>
      <w:r w:rsidR="00BC3DF0">
        <w:t>, kdo jsou</w:t>
      </w:r>
      <w:r>
        <w:t xml:space="preserve"> v nebesích.</w:t>
      </w:r>
      <w:r w:rsidR="00BC3DF0">
        <w:t xml:space="preserve"> Chce sjednotit všechno na zemi </w:t>
      </w:r>
      <w:r w:rsidR="00F81A9E">
        <w:t>se vším</w:t>
      </w:r>
      <w:r w:rsidR="00BC3DF0">
        <w:t xml:space="preserve"> na nebi.</w:t>
      </w:r>
    </w:p>
    <w:p w:rsidR="002E1284" w:rsidRDefault="00611A3B">
      <w:r>
        <w:t>Než se pustíme do probírání Lekce, podívejme se krátce,</w:t>
      </w:r>
      <w:r w:rsidR="00BC3DF0">
        <w:t xml:space="preserve"> co se píše v úvodu. Na začátku</w:t>
      </w:r>
      <w:r>
        <w:t xml:space="preserve"> je</w:t>
      </w:r>
      <w:r w:rsidR="00503755">
        <w:t xml:space="preserve"> uveden</w:t>
      </w:r>
      <w:r>
        <w:t xml:space="preserve"> nadpis „</w:t>
      </w:r>
      <w:r w:rsidRPr="00611A3B">
        <w:rPr>
          <w:b/>
          <w:bCs/>
        </w:rPr>
        <w:t>Jak následovat Ježíše v těžkých časech</w:t>
      </w:r>
      <w:r>
        <w:rPr>
          <w:b/>
          <w:bCs/>
        </w:rPr>
        <w:t>“</w:t>
      </w:r>
      <w:r>
        <w:t xml:space="preserve"> – a právě o tom bude </w:t>
      </w:r>
      <w:r w:rsidR="00F0489C">
        <w:t>1.</w:t>
      </w:r>
      <w:r>
        <w:t>Lekce. Jmenuje se sice „</w:t>
      </w:r>
      <w:r w:rsidRPr="002E1284">
        <w:t>Apoštol Pavel a Efezští</w:t>
      </w:r>
      <w:r>
        <w:t>“, ale týká se to i následování Krista, když si procházíme těžkostmi. A domnívám se, že „</w:t>
      </w:r>
      <w:r w:rsidRPr="00611A3B">
        <w:rPr>
          <w:b/>
          <w:bCs/>
        </w:rPr>
        <w:t>Jak následovat Ježíše v těžkých časech</w:t>
      </w:r>
      <w:r>
        <w:rPr>
          <w:b/>
          <w:bCs/>
        </w:rPr>
        <w:t xml:space="preserve">“ </w:t>
      </w:r>
      <w:r>
        <w:t xml:space="preserve">by měl být i název </w:t>
      </w:r>
      <w:r w:rsidR="00F66B9E">
        <w:t>celého čtvrtletí</w:t>
      </w:r>
      <w:r>
        <w:t>.</w:t>
      </w:r>
    </w:p>
    <w:p w:rsidR="00611A3B" w:rsidRDefault="00611A3B">
      <w:r>
        <w:t xml:space="preserve">Možná si procházíme </w:t>
      </w:r>
      <w:r w:rsidR="00F81A9E">
        <w:t>soužením</w:t>
      </w:r>
      <w:r>
        <w:t xml:space="preserve"> právě teď</w:t>
      </w:r>
      <w:r w:rsidR="00EC01F0">
        <w:t>, když pro</w:t>
      </w:r>
      <w:r w:rsidR="00CF405B">
        <w:t>žíváme obtížné situace. A víme,</w:t>
      </w:r>
      <w:r w:rsidR="00EC01F0">
        <w:t xml:space="preserve"> že v budoucnu nás čekají další potíže a zkoušky.</w:t>
      </w:r>
    </w:p>
    <w:p w:rsidR="00EC01F0" w:rsidRDefault="00F81A9E">
      <w:r>
        <w:t>Pavel si procházel obtížemi</w:t>
      </w:r>
      <w:r w:rsidR="00EC01F0">
        <w:t xml:space="preserve"> stejně tak</w:t>
      </w:r>
      <w:r>
        <w:t xml:space="preserve"> jako</w:t>
      </w:r>
      <w:r w:rsidR="00EC01F0">
        <w:t xml:space="preserve"> i mnozí lidé před ním</w:t>
      </w:r>
      <w:r w:rsidR="00503755">
        <w:t xml:space="preserve"> i po něm</w:t>
      </w:r>
      <w:r w:rsidR="00EC01F0">
        <w:t xml:space="preserve">, a od </w:t>
      </w:r>
      <w:r w:rsidR="00F66B9E">
        <w:t>těchto lidí</w:t>
      </w:r>
      <w:r w:rsidR="00EC01F0">
        <w:t xml:space="preserve"> se můžeme učit. Někteří </w:t>
      </w:r>
      <w:r w:rsidR="00F66B9E">
        <w:t xml:space="preserve">s Boží pomocí </w:t>
      </w:r>
      <w:r w:rsidR="00EC01F0">
        <w:t>zvládli potíže, jiní dělali různé chyby. A právě o tom budeme studovat, když budeme řešit, jak následovat Ježíše v těžkých časech, které už nastal</w:t>
      </w:r>
      <w:r w:rsidR="00F66B9E">
        <w:t>y</w:t>
      </w:r>
      <w:r w:rsidR="00EC01F0">
        <w:t>, nebo teprve nastanou.</w:t>
      </w:r>
    </w:p>
    <w:p w:rsidR="00EC01F0" w:rsidRDefault="00EC01F0" w:rsidP="00EC01F0">
      <w:r>
        <w:t>Na začátku se v</w:t>
      </w:r>
      <w:r w:rsidR="00503755">
        <w:t> </w:t>
      </w:r>
      <w:r>
        <w:t>úvodu</w:t>
      </w:r>
      <w:r w:rsidR="00503755">
        <w:t xml:space="preserve"> také</w:t>
      </w:r>
      <w:r>
        <w:t xml:space="preserve"> píše, že Efezští </w:t>
      </w:r>
      <w:r w:rsidRPr="00503755">
        <w:rPr>
          <w:color w:val="00B050"/>
        </w:rPr>
        <w:t>„hledali význam své křesťanské víry</w:t>
      </w:r>
      <w:r w:rsidR="00503755">
        <w:t>“</w:t>
      </w:r>
      <w:r>
        <w:t>. A myslím, že nad tím se musíme zamyslet i my. Jestliže</w:t>
      </w:r>
      <w:r w:rsidR="00837F4F">
        <w:t xml:space="preserve"> Efezští tehdy řešili význam </w:t>
      </w:r>
      <w:r w:rsidR="00503755">
        <w:t xml:space="preserve">své </w:t>
      </w:r>
      <w:r w:rsidR="00837F4F">
        <w:t xml:space="preserve">křesťanské víry, nemohlo by </w:t>
      </w:r>
      <w:r w:rsidR="00503755">
        <w:t>být</w:t>
      </w:r>
      <w:r w:rsidR="00837F4F">
        <w:t xml:space="preserve">, že i </w:t>
      </w:r>
      <w:r w:rsidR="00837F4F">
        <w:lastRenderedPageBreak/>
        <w:t>my dnes, nebo někteří z nás hledají význam své křesťanské víry? Můžeme m</w:t>
      </w:r>
      <w:r w:rsidR="00F81A9E">
        <w:t>ít víru a být věrni Pánu Bohu, a</w:t>
      </w:r>
      <w:r w:rsidR="00837F4F">
        <w:t xml:space="preserve">le jaký to má </w:t>
      </w:r>
      <w:r w:rsidR="00DD264D">
        <w:t>smysl</w:t>
      </w:r>
      <w:r w:rsidR="00837F4F">
        <w:t>?</w:t>
      </w:r>
      <w:r w:rsidR="00503755">
        <w:t xml:space="preserve"> Někdy nám význam může uniknout.</w:t>
      </w:r>
    </w:p>
    <w:p w:rsidR="00EA24F5" w:rsidRDefault="00EA24F5" w:rsidP="00EC01F0">
      <w:r>
        <w:t>Mnozí lidé, kteří jsou noví ve víře, si</w:t>
      </w:r>
      <w:r w:rsidR="00503755">
        <w:t xml:space="preserve"> plně</w:t>
      </w:r>
      <w:r>
        <w:t xml:space="preserve"> neuvědomují význam své víry. A právě takoví </w:t>
      </w:r>
      <w:r w:rsidR="00F81A9E">
        <w:t>byli</w:t>
      </w:r>
      <w:r>
        <w:t xml:space="preserve"> lidé v Efezu. Pr</w:t>
      </w:r>
      <w:r w:rsidR="00503755">
        <w:t xml:space="preserve">oto se Pavel rozhodl napsat jim </w:t>
      </w:r>
      <w:r>
        <w:t>list.</w:t>
      </w:r>
    </w:p>
    <w:p w:rsidR="00EA24F5" w:rsidRDefault="00503755" w:rsidP="00EC01F0">
      <w:r>
        <w:t>Chtěl jim připomenout, odkud přišli</w:t>
      </w:r>
      <w:r w:rsidR="00EA24F5">
        <w:t xml:space="preserve"> a proč učinili rozhodnutí následovat Krista</w:t>
      </w:r>
      <w:r w:rsidR="002D06D7">
        <w:t>.</w:t>
      </w:r>
    </w:p>
    <w:p w:rsidR="002D06D7" w:rsidRDefault="002D06D7" w:rsidP="00EC01F0">
      <w:r>
        <w:t>Mnozí z nich totiž předtím Krista nenásledovali. Byli to buď Židé</w:t>
      </w:r>
      <w:r w:rsidR="006D36E5">
        <w:t>,</w:t>
      </w:r>
      <w:r>
        <w:t xml:space="preserve"> nebo pohané, ale uvěřili v Krista a začali Ho následovat.</w:t>
      </w:r>
    </w:p>
    <w:p w:rsidR="002D06D7" w:rsidRDefault="00480AA4" w:rsidP="00EC01F0">
      <w:r>
        <w:t>Co se děje většině z nás na</w:t>
      </w:r>
      <w:r w:rsidR="002D06D7">
        <w:t xml:space="preserve"> naší duchovní </w:t>
      </w:r>
      <w:r>
        <w:t xml:space="preserve">cestě? Obyčejně jdeme stejnou </w:t>
      </w:r>
      <w:r w:rsidR="00DD264D">
        <w:t>stezkou</w:t>
      </w:r>
      <w:r w:rsidR="002D06D7">
        <w:t>. Nejprve slyšíme poselství, seznámíme se s tím, kdo je</w:t>
      </w:r>
      <w:r w:rsidR="00DD264D" w:rsidRPr="00DD264D">
        <w:t xml:space="preserve"> </w:t>
      </w:r>
      <w:r w:rsidR="00DD264D">
        <w:t>Ježíš</w:t>
      </w:r>
      <w:r w:rsidR="00DD264D">
        <w:t xml:space="preserve"> a co pro nás vykonal</w:t>
      </w:r>
      <w:r w:rsidR="002D06D7">
        <w:t>. Pak se začínáme odklánět od věcí, které jsme dělali v minulosti a zaměříme se na Pána Boha. Začneme číst Bibli a chodit do sboru.</w:t>
      </w:r>
      <w:r>
        <w:t xml:space="preserve"> Rosteme ve víře.</w:t>
      </w:r>
      <w:r w:rsidR="002D06D7">
        <w:t xml:space="preserve"> Začínáme studovat s lidmi ve sboru a klademe více otázek ohledně víry a věroučných článků. Když jsme pokřtěni, tak se návštěva sboru už stává naším zvykem.</w:t>
      </w:r>
    </w:p>
    <w:p w:rsidR="008C451F" w:rsidRDefault="008C451F" w:rsidP="00EC01F0">
      <w:r>
        <w:t>Když</w:t>
      </w:r>
      <w:r w:rsidR="00F81A9E">
        <w:t xml:space="preserve"> lidé</w:t>
      </w:r>
      <w:r>
        <w:t xml:space="preserve"> přijd</w:t>
      </w:r>
      <w:r w:rsidR="00F81A9E">
        <w:t>ou</w:t>
      </w:r>
      <w:r>
        <w:t xml:space="preserve"> do sboru poprvé, je tam pro </w:t>
      </w:r>
      <w:r w:rsidR="00F81A9E">
        <w:t>ně</w:t>
      </w:r>
      <w:r>
        <w:t xml:space="preserve"> všechno nové a vzrušující. </w:t>
      </w:r>
      <w:r w:rsidR="00F81A9E">
        <w:t>Členové sboru</w:t>
      </w:r>
      <w:r>
        <w:t xml:space="preserve"> jsou rádi, že vidí </w:t>
      </w:r>
      <w:r w:rsidR="00480AA4">
        <w:t>n</w:t>
      </w:r>
      <w:r>
        <w:t xml:space="preserve">ovou tvář. Ale po určité době, už </w:t>
      </w:r>
      <w:r w:rsidR="00F81A9E">
        <w:t>jim</w:t>
      </w:r>
      <w:r>
        <w:t xml:space="preserve"> neprojevují takovou pozornost, jako tomu bylo na začátku.</w:t>
      </w:r>
    </w:p>
    <w:p w:rsidR="008C451F" w:rsidRDefault="008C451F" w:rsidP="00EC01F0">
      <w:r>
        <w:t xml:space="preserve">To však neznamená, že sboru na </w:t>
      </w:r>
      <w:r w:rsidR="00F81A9E">
        <w:t>nich už</w:t>
      </w:r>
      <w:r>
        <w:t xml:space="preserve"> nezáleží. Je to jen tím, že už si na </w:t>
      </w:r>
      <w:r w:rsidR="00F81A9E">
        <w:t>ně</w:t>
      </w:r>
      <w:r>
        <w:t xml:space="preserve"> zvykli.</w:t>
      </w:r>
    </w:p>
    <w:p w:rsidR="008C451F" w:rsidRDefault="008C451F" w:rsidP="00EC01F0">
      <w:r>
        <w:t>Později naneštěstí přichází doba, kdy se člověk pomalu odklání od poselství</w:t>
      </w:r>
      <w:r w:rsidR="00480AA4">
        <w:t xml:space="preserve">, které </w:t>
      </w:r>
      <w:r w:rsidR="00F81A9E">
        <w:t>přijal. Většinou se neodkloní úplně. Ale už se nevěnuje</w:t>
      </w:r>
      <w:r>
        <w:t xml:space="preserve"> tolik studiu</w:t>
      </w:r>
      <w:r w:rsidR="00F81A9E">
        <w:t xml:space="preserve"> Bible</w:t>
      </w:r>
      <w:r>
        <w:t xml:space="preserve"> a občas nepřij</w:t>
      </w:r>
      <w:r w:rsidR="00F81A9E">
        <w:t>de</w:t>
      </w:r>
      <w:r>
        <w:t xml:space="preserve"> do sboru.</w:t>
      </w:r>
    </w:p>
    <w:p w:rsidR="008C451F" w:rsidRDefault="00D50E63" w:rsidP="00EC01F0">
      <w:r>
        <w:t>Avšak nakonec se vrátí a více se účastní</w:t>
      </w:r>
      <w:r w:rsidR="008C451F">
        <w:t xml:space="preserve"> </w:t>
      </w:r>
      <w:r>
        <w:t>aktivit ve sboru nebo je pověřen, aby vykonával</w:t>
      </w:r>
      <w:r w:rsidR="008C451F">
        <w:t xml:space="preserve"> nějakou služebnost.</w:t>
      </w:r>
    </w:p>
    <w:p w:rsidR="008C451F" w:rsidRDefault="008C451F" w:rsidP="00EC01F0">
      <w:r>
        <w:t>Stává se však, že někdy člověk zcela odpadne a odejde</w:t>
      </w:r>
      <w:r w:rsidR="000B6D3F">
        <w:t xml:space="preserve"> z církve</w:t>
      </w:r>
      <w:r>
        <w:t>.</w:t>
      </w:r>
    </w:p>
    <w:p w:rsidR="00693D10" w:rsidRDefault="00693D10" w:rsidP="00EC01F0"/>
    <w:p w:rsidR="002F2695" w:rsidRDefault="002F2695" w:rsidP="00EC01F0">
      <w:r>
        <w:t>To, co se stalo u Efezských byl</w:t>
      </w:r>
      <w:r w:rsidR="000B6D3F">
        <w:t>o</w:t>
      </w:r>
      <w:r>
        <w:t xml:space="preserve">, že Pavel s těmito lidmi strávil nějakou dobu. Vyučoval je o Kristu, a studoval s nimi Bibli. Později </w:t>
      </w:r>
      <w:r w:rsidR="00D50E63">
        <w:t xml:space="preserve">se dostal do vězení a napsal </w:t>
      </w:r>
      <w:r>
        <w:t>jim list. Psal jim, protože si o ně dělal starosti. Věděl totiž</w:t>
      </w:r>
      <w:r w:rsidR="00DD264D">
        <w:t xml:space="preserve"> ze své zkušenosti</w:t>
      </w:r>
      <w:r>
        <w:t>, jaké to je uvěřit, obrátit se k Ježíši a začít následovat Pána Boha.</w:t>
      </w:r>
    </w:p>
    <w:p w:rsidR="002F2695" w:rsidRDefault="002F2695" w:rsidP="00EC01F0">
      <w:r>
        <w:t xml:space="preserve">Chtěl, aby tito lidé věděli, že má o ně </w:t>
      </w:r>
      <w:r w:rsidR="000B6D3F">
        <w:t>zájem</w:t>
      </w:r>
      <w:r>
        <w:t xml:space="preserve"> a že je s nimi. N</w:t>
      </w:r>
      <w:r w:rsidR="00D50E63">
        <w:t xml:space="preserve">enapsal jim </w:t>
      </w:r>
      <w:r>
        <w:t>proto, aby je jen kontroloval</w:t>
      </w:r>
      <w:r w:rsidR="0092484C">
        <w:t>. Psal ji</w:t>
      </w:r>
      <w:r w:rsidR="000B6D3F">
        <w:t>m</w:t>
      </w:r>
      <w:r w:rsidR="0092484C">
        <w:t xml:space="preserve"> předev</w:t>
      </w:r>
      <w:r w:rsidR="000B6D3F">
        <w:t>š</w:t>
      </w:r>
      <w:r w:rsidR="0092484C">
        <w:t>ím proto, aby je inspiroval sloužit Bohu. Aby pokračovali v tom, co se naučili, a začali dělat v době, když byl Pavel u nich.</w:t>
      </w:r>
    </w:p>
    <w:p w:rsidR="0092484C" w:rsidRDefault="000B6D3F" w:rsidP="00EC01F0">
      <w:r>
        <w:t>Pavel c</w:t>
      </w:r>
      <w:r w:rsidR="0092484C">
        <w:t xml:space="preserve">htěl, aby obnovili svůj slib následovat Krista, a sloužit v církvi. Chtěl jim oznámit </w:t>
      </w:r>
      <w:r w:rsidR="00DD264D">
        <w:t xml:space="preserve">i </w:t>
      </w:r>
      <w:r w:rsidR="0092484C">
        <w:t>další detaily o tom, co to znamená být křesťanem. Snažil se jim ukázat, jak</w:t>
      </w:r>
      <w:r>
        <w:t xml:space="preserve"> má vypadat</w:t>
      </w:r>
      <w:r w:rsidR="0092484C">
        <w:t xml:space="preserve"> křesťanské společenství, protože ne všichni věděli, co mají dělat a jak mají spolupracovat.</w:t>
      </w:r>
    </w:p>
    <w:p w:rsidR="0092484C" w:rsidRDefault="0092484C" w:rsidP="00EC01F0">
      <w:r>
        <w:t>Pavel jim připomněl, jaké to bylo, když se obrátili, když si zamilovali Ježíše. Připomněl jim</w:t>
      </w:r>
      <w:r w:rsidRPr="0092484C">
        <w:t xml:space="preserve"> </w:t>
      </w:r>
      <w:r>
        <w:t xml:space="preserve">především, proč učinili rozhodnutí následovat Krista, a </w:t>
      </w:r>
      <w:r w:rsidR="00DD264D">
        <w:t>odmítli to</w:t>
      </w:r>
      <w:r>
        <w:t xml:space="preserve">, co dělala </w:t>
      </w:r>
      <w:r w:rsidR="00133F57">
        <w:t>většina</w:t>
      </w:r>
      <w:r w:rsidR="00D50E63">
        <w:t xml:space="preserve"> lidí</w:t>
      </w:r>
      <w:r w:rsidR="00133F57">
        <w:t>. Postavili se</w:t>
      </w:r>
      <w:r>
        <w:t xml:space="preserve"> proti všeobecným názorům, když se rozhodli následov</w:t>
      </w:r>
      <w:r w:rsidR="0098605A">
        <w:t>at tohoto muže, který byl zabit,</w:t>
      </w:r>
      <w:r w:rsidR="00BC391D">
        <w:t xml:space="preserve"> </w:t>
      </w:r>
      <w:r w:rsidR="0098605A">
        <w:t>proto</w:t>
      </w:r>
      <w:r w:rsidR="00BC391D">
        <w:t>že to byl Mesiáš.</w:t>
      </w:r>
    </w:p>
    <w:p w:rsidR="00BC391D" w:rsidRDefault="00DD264D" w:rsidP="00EC01F0">
      <w:r>
        <w:t>Upozorňoval</w:t>
      </w:r>
      <w:r w:rsidR="00BC391D">
        <w:t xml:space="preserve"> </w:t>
      </w:r>
      <w:r w:rsidR="00DA55DD">
        <w:t>je</w:t>
      </w:r>
      <w:r w:rsidR="00BC391D">
        <w:t>, že musí</w:t>
      </w:r>
      <w:r w:rsidR="0098605A">
        <w:t xml:space="preserve"> žít ve společenství,</w:t>
      </w:r>
      <w:r w:rsidR="00BC391D">
        <w:t xml:space="preserve"> shromažďovat </w:t>
      </w:r>
      <w:r w:rsidR="0098605A">
        <w:t xml:space="preserve">se </w:t>
      </w:r>
      <w:r w:rsidR="00BC391D">
        <w:t>a navzájem se podporovat a pomáhat si.</w:t>
      </w:r>
    </w:p>
    <w:p w:rsidR="00BC391D" w:rsidRDefault="00064539" w:rsidP="00EC01F0">
      <w:r>
        <w:t>V poslední větě v části na Sobotu odpoledne se píše:</w:t>
      </w:r>
    </w:p>
    <w:p w:rsidR="00064539" w:rsidRPr="00064539" w:rsidRDefault="00064539" w:rsidP="00064539">
      <w:pPr>
        <w:rPr>
          <w:color w:val="00B050"/>
        </w:rPr>
      </w:pPr>
      <w:r w:rsidRPr="00064539">
        <w:rPr>
          <w:color w:val="00B050"/>
        </w:rPr>
        <w:t>„Pavel píše svůj dopis, aby věřící v Efezu povzbudil a přivedl k prožívání toho, co znamená být Kristovým následovníkem.“</w:t>
      </w:r>
    </w:p>
    <w:p w:rsidR="00BC391D" w:rsidRDefault="00064539" w:rsidP="00EC01F0">
      <w:r>
        <w:t xml:space="preserve">Chtěl je probudit a trochu popostrčit, aby dělali to, co mají dělat. Museli </w:t>
      </w:r>
      <w:r w:rsidR="00D50E63">
        <w:t>si uvědomit</w:t>
      </w:r>
      <w:r>
        <w:t>,</w:t>
      </w:r>
      <w:r w:rsidR="0098605A">
        <w:t xml:space="preserve"> proč tady jsou</w:t>
      </w:r>
      <w:r w:rsidR="00D50E63">
        <w:t xml:space="preserve"> a jaký úkol musí splnit</w:t>
      </w:r>
      <w:r w:rsidR="0098605A">
        <w:t>. A proto je tat</w:t>
      </w:r>
      <w:r>
        <w:t xml:space="preserve">o Lekce i pro nás. I my musíme pamatovat, stejně jako lidé v Efezu, proč jsme tam, kde jsme. Proč jsme uvěřili v Krista. Proč jsme v církvi a jaký to má pro nás význam, a jaký je </w:t>
      </w:r>
      <w:r w:rsidR="00DA55DD">
        <w:t xml:space="preserve">Boží </w:t>
      </w:r>
      <w:r>
        <w:t>záměr.</w:t>
      </w:r>
    </w:p>
    <w:p w:rsidR="00064539" w:rsidRDefault="00064539" w:rsidP="00EC01F0"/>
    <w:p w:rsidR="00064539" w:rsidRDefault="00064539" w:rsidP="00EC01F0">
      <w:r>
        <w:t>Přejděme k části na neděli.</w:t>
      </w:r>
    </w:p>
    <w:p w:rsidR="00064539" w:rsidRDefault="00064539" w:rsidP="00EC01F0"/>
    <w:p w:rsidR="00064539" w:rsidRPr="003D454C" w:rsidRDefault="00064539" w:rsidP="00EC01F0">
      <w:pPr>
        <w:rPr>
          <w:b/>
        </w:rPr>
      </w:pPr>
      <w:r w:rsidRPr="003D454C">
        <w:rPr>
          <w:b/>
        </w:rPr>
        <w:t>Neděle – Pavel, evangelista v Efezu</w:t>
      </w:r>
    </w:p>
    <w:p w:rsidR="00064539" w:rsidRDefault="003D454C" w:rsidP="00EC01F0">
      <w:r>
        <w:t xml:space="preserve">Jak jsme si už řekli, tento list byl napsán lidem, u kterých </w:t>
      </w:r>
      <w:r w:rsidR="0098605A">
        <w:t xml:space="preserve">Pavel </w:t>
      </w:r>
      <w:r>
        <w:t xml:space="preserve">už dříve </w:t>
      </w:r>
      <w:r w:rsidR="00DA55DD">
        <w:t>pobýval</w:t>
      </w:r>
      <w:r>
        <w:t xml:space="preserve"> a se kterými se </w:t>
      </w:r>
      <w:r w:rsidR="00DA55DD">
        <w:t xml:space="preserve">dobře </w:t>
      </w:r>
      <w:r>
        <w:t>znal.</w:t>
      </w:r>
      <w:r w:rsidR="009131B5">
        <w:t xml:space="preserve"> Nebyl to dopis nějakému neznámému člověku, ale lidem v Efezu.</w:t>
      </w:r>
    </w:p>
    <w:p w:rsidR="00614A1E" w:rsidRDefault="00614A1E" w:rsidP="00EC01F0">
      <w:r>
        <w:t>V listu Efez</w:t>
      </w:r>
      <w:r w:rsidR="006D36E5">
        <w:t>s</w:t>
      </w:r>
      <w:r>
        <w:t xml:space="preserve">kým se nepíše, kolik času </w:t>
      </w:r>
      <w:r w:rsidR="00DA55DD">
        <w:t xml:space="preserve">tam </w:t>
      </w:r>
      <w:r>
        <w:t xml:space="preserve">Pavel s lidmi strávil. Pokud o tom chceme vědět něco bližšího, musíme se podívat do knihy </w:t>
      </w:r>
      <w:r w:rsidR="0098605A">
        <w:t>Skutky</w:t>
      </w:r>
      <w:r w:rsidR="00DA55DD">
        <w:t xml:space="preserve"> apoštolů, kde</w:t>
      </w:r>
      <w:r>
        <w:t xml:space="preserve"> se píše o době, kdy </w:t>
      </w:r>
      <w:r w:rsidR="00DA55DD">
        <w:t xml:space="preserve">byl </w:t>
      </w:r>
      <w:r>
        <w:t>Pavel s lidmi v tomto městě.</w:t>
      </w:r>
    </w:p>
    <w:p w:rsidR="00614A1E" w:rsidRDefault="00614A1E" w:rsidP="00EC01F0">
      <w:r>
        <w:t xml:space="preserve">Přečtěme si, co </w:t>
      </w:r>
      <w:r w:rsidR="00DA55DD">
        <w:t>je psáno</w:t>
      </w:r>
      <w:r>
        <w:t xml:space="preserve"> v kapitole 18:</w:t>
      </w:r>
    </w:p>
    <w:p w:rsidR="00614A1E" w:rsidRPr="0098605A" w:rsidRDefault="00614A1E" w:rsidP="00EC01F0">
      <w:pPr>
        <w:rPr>
          <w:color w:val="FF0000"/>
        </w:rPr>
      </w:pPr>
      <w:r w:rsidRPr="0098605A">
        <w:rPr>
          <w:color w:val="FF0000"/>
        </w:rPr>
        <w:t>Sk 18,19-21: „Přišli do Efesu a tam je zanechal; sám pak vešel do synagogy a rozmlouval se Židy. 20 Ačkoli ho žádali, aby zůstal delší dobu, nesvolil k tomu, 21 ale rozloučil se a řekl: „Zcela jistě musím nastávající svátek strávit v Jeruzalémě. Znovu se k vám vrátím, bude-li Bůh chtít.“ Pak odplul z Efesu.“</w:t>
      </w:r>
    </w:p>
    <w:p w:rsidR="00614A1E" w:rsidRDefault="00614A1E" w:rsidP="00EC01F0">
      <w:r>
        <w:t xml:space="preserve">V těchto verších to vypadá, že tam </w:t>
      </w:r>
      <w:r w:rsidR="00CE2BD5">
        <w:t>ne</w:t>
      </w:r>
      <w:r>
        <w:t xml:space="preserve">byl </w:t>
      </w:r>
      <w:r w:rsidR="00CE2BD5">
        <w:t>dlouho</w:t>
      </w:r>
      <w:r>
        <w:t xml:space="preserve">, že to byla jen krátká návštěva. Avšak na konci se píše, že ho žádali, aby tam zůstal delší dobu. </w:t>
      </w:r>
      <w:r w:rsidR="002C6ECB">
        <w:t>V</w:t>
      </w:r>
      <w:r>
        <w:t xml:space="preserve">e verši 19 jsme četli, že vešel do synagogy. Jeho hlavním záměrem bylo jít do synagogy, kde rozmlouval se Židy. A nakonec chtěli, aby </w:t>
      </w:r>
      <w:r w:rsidR="001C2E40">
        <w:t>tam ještě zůstal</w:t>
      </w:r>
      <w:r>
        <w:t>.</w:t>
      </w:r>
    </w:p>
    <w:p w:rsidR="00614A1E" w:rsidRDefault="00614A1E" w:rsidP="00EC01F0">
      <w:r>
        <w:t>To znamená, že to, co Pavel učil</w:t>
      </w:r>
      <w:r w:rsidR="001C2E40">
        <w:t xml:space="preserve"> a říkal</w:t>
      </w:r>
      <w:r>
        <w:t>, se lidem líbilo. Kdyby se jim nelíbilo to, co kázal, tak by ho nežádali, aby zůstal déle</w:t>
      </w:r>
      <w:r w:rsidR="001C2E40">
        <w:t>.</w:t>
      </w:r>
      <w:r>
        <w:t xml:space="preserve"> </w:t>
      </w:r>
      <w:r w:rsidR="001C2E40">
        <w:t>C</w:t>
      </w:r>
      <w:r>
        <w:t xml:space="preserve">htěli se dozvědět </w:t>
      </w:r>
      <w:r w:rsidR="00283BEF">
        <w:t>více o Kristu</w:t>
      </w:r>
      <w:r w:rsidR="001C2E40">
        <w:t>, a o všem, co jim Pavel mohl říct</w:t>
      </w:r>
      <w:r w:rsidR="00283BEF">
        <w:t xml:space="preserve">. I když tady toho není mnoho řečeno o Pavlově pobytu v Efezu, můžeme z toho </w:t>
      </w:r>
      <w:r w:rsidR="00DA55DD">
        <w:t xml:space="preserve">i tak </w:t>
      </w:r>
      <w:r w:rsidR="00283BEF">
        <w:t>získat mnoho informací.</w:t>
      </w:r>
    </w:p>
    <w:p w:rsidR="00283BEF" w:rsidRDefault="00283BEF" w:rsidP="00EC01F0">
      <w:r>
        <w:t>Tehdy byl Efez přístavním městem, a bylo to jedno z největších měst v římském císařství. Žilo tam asi 250.000 lidí, což bylo v té době opravdu velmi mnoho.</w:t>
      </w:r>
    </w:p>
    <w:p w:rsidR="00283BEF" w:rsidRDefault="001C2E40" w:rsidP="00EC01F0">
      <w:r>
        <w:t>Bůh poslal Pavla do tohoto města,</w:t>
      </w:r>
      <w:r w:rsidR="00283BEF">
        <w:t xml:space="preserve"> protože chtěl, aby se v něm šířilo evangelium</w:t>
      </w:r>
      <w:r>
        <w:t>. B</w:t>
      </w:r>
      <w:r w:rsidR="00283BEF">
        <w:t>ylo</w:t>
      </w:r>
      <w:r>
        <w:t xml:space="preserve"> to</w:t>
      </w:r>
      <w:r w:rsidR="00283BEF">
        <w:t xml:space="preserve"> skutečně veliké</w:t>
      </w:r>
      <w:r>
        <w:t xml:space="preserve"> město</w:t>
      </w:r>
      <w:r w:rsidR="00283BEF">
        <w:t>. Nebyla to jen nějaká vesnice na venkově.</w:t>
      </w:r>
    </w:p>
    <w:p w:rsidR="00283BEF" w:rsidRDefault="00283BEF" w:rsidP="00EC01F0">
      <w:r>
        <w:t xml:space="preserve">A jelikož to bylo velké město, </w:t>
      </w:r>
      <w:r w:rsidR="00DA55DD">
        <w:t>žilo v něm i</w:t>
      </w:r>
      <w:r>
        <w:t xml:space="preserve"> mnoho pohanů, kteří uctívali různé modly. Hlavní bohyní byla </w:t>
      </w:r>
      <w:r w:rsidR="00DA55DD">
        <w:t xml:space="preserve">Artemis (neboli </w:t>
      </w:r>
      <w:r>
        <w:t>Diana</w:t>
      </w:r>
      <w:r w:rsidR="00DA55DD">
        <w:t>)</w:t>
      </w:r>
      <w:r>
        <w:t>.</w:t>
      </w:r>
    </w:p>
    <w:p w:rsidR="00283BEF" w:rsidRDefault="000612C1" w:rsidP="00EC01F0">
      <w:r>
        <w:t>Zdá se, že Pavel n</w:t>
      </w:r>
      <w:r w:rsidR="00283BEF">
        <w:t xml:space="preserve">a první misijní cestě </w:t>
      </w:r>
      <w:r>
        <w:t>ne</w:t>
      </w:r>
      <w:r w:rsidR="00283BEF">
        <w:t>strávil</w:t>
      </w:r>
      <w:r w:rsidR="006D36E5">
        <w:t xml:space="preserve"> v Efezu</w:t>
      </w:r>
      <w:r w:rsidR="00283BEF">
        <w:t xml:space="preserve"> </w:t>
      </w:r>
      <w:r>
        <w:t>mnoho</w:t>
      </w:r>
      <w:r w:rsidR="00283BEF">
        <w:t xml:space="preserve"> času. A</w:t>
      </w:r>
      <w:r>
        <w:t>le</w:t>
      </w:r>
      <w:r w:rsidR="00283BEF">
        <w:t xml:space="preserve"> jeho vliv byl opravdu velký a řekl, že se vrátí. Pak, v následující kapitole ve Skutcích 19 se píše o tom, jak byl Pavel opět v Efezu. Ale tentokrát tam strávil tři roky. Poprvé tam byl tedy jen krátce, ale pak se tam vrátil a zůstal tam </w:t>
      </w:r>
      <w:r w:rsidR="002C6ECB">
        <w:t>několik let</w:t>
      </w:r>
      <w:r w:rsidR="00283BEF">
        <w:t>.</w:t>
      </w:r>
    </w:p>
    <w:p w:rsidR="00283BEF" w:rsidRDefault="00283BEF" w:rsidP="00EC01F0">
      <w:r>
        <w:t xml:space="preserve">V Lekci je nám řečeno, že si máme přečíst </w:t>
      </w:r>
      <w:r w:rsidRPr="000612C1">
        <w:rPr>
          <w:color w:val="FF0000"/>
        </w:rPr>
        <w:t xml:space="preserve">Skutky 19,13-20 </w:t>
      </w:r>
      <w:r>
        <w:t>a je nám položena otázka:</w:t>
      </w:r>
    </w:p>
    <w:p w:rsidR="00283BEF" w:rsidRDefault="00F83BEE" w:rsidP="00F83BEE">
      <w:r w:rsidRPr="000612C1">
        <w:rPr>
          <w:color w:val="00B050"/>
        </w:rPr>
        <w:t>„Jaká událost vedla k tomu, že se v Efezu rozšířila úcta k Pánu Ježíši?“</w:t>
      </w:r>
      <w:r>
        <w:t xml:space="preserve"> – Co se tam stalo, že lidé chtěli </w:t>
      </w:r>
      <w:r w:rsidR="002C6ECB">
        <w:t>opravdu</w:t>
      </w:r>
      <w:r>
        <w:t xml:space="preserve"> následovat Pána Ježíše?</w:t>
      </w:r>
    </w:p>
    <w:p w:rsidR="00F83BEE" w:rsidRDefault="00F83BEE" w:rsidP="00F83BEE">
      <w:r>
        <w:t>Verše 11 a 12 nám krásně ukazují, co tam Pavel děla</w:t>
      </w:r>
      <w:r w:rsidR="000612C1">
        <w:t>l</w:t>
      </w:r>
      <w:r>
        <w:t xml:space="preserve"> a jaké věci se tam </w:t>
      </w:r>
      <w:r w:rsidR="002C6ECB">
        <w:t>staly</w:t>
      </w:r>
      <w:r>
        <w:t>.</w:t>
      </w:r>
    </w:p>
    <w:p w:rsidR="00F83BEE" w:rsidRDefault="00F83BEE" w:rsidP="00F83BEE">
      <w:r w:rsidRPr="000612C1">
        <w:rPr>
          <w:color w:val="FF0000"/>
        </w:rPr>
        <w:t>Sk 19,11.12: „A Bůh skrze Pavlovy ruce konal neobvyklé mocné činy, 12</w:t>
      </w:r>
      <w:r w:rsidR="000612C1">
        <w:rPr>
          <w:color w:val="FF0000"/>
        </w:rPr>
        <w:t xml:space="preserve"> </w:t>
      </w:r>
      <w:r w:rsidRPr="000612C1">
        <w:rPr>
          <w:color w:val="FF0000"/>
        </w:rPr>
        <w:t xml:space="preserve">takže i na nemocné odnášeli šátky a zástěry, které se dotkly jeho těla, a nemoci se od nich vzdalovaly a zlí duchové vycházeli.“ </w:t>
      </w:r>
      <w:r>
        <w:t>– Tato kapitola je moje nejoblíbenější kapitola v Bibli a zejména tento příběh.</w:t>
      </w:r>
    </w:p>
    <w:p w:rsidR="00F83BEE" w:rsidRDefault="00F83BEE" w:rsidP="00F83BEE">
      <w:r>
        <w:t>Není to podiv</w:t>
      </w:r>
      <w:r w:rsidR="002C6ECB">
        <w:t>uhod</w:t>
      </w:r>
      <w:r>
        <w:t>né, že dokon</w:t>
      </w:r>
      <w:r w:rsidR="000612C1">
        <w:t>ce šátky, které se dotkly Pavl</w:t>
      </w:r>
      <w:r>
        <w:t xml:space="preserve">a, </w:t>
      </w:r>
      <w:r w:rsidR="006D36E5">
        <w:t>byly dávány nemocným a lidé byli</w:t>
      </w:r>
      <w:r>
        <w:t xml:space="preserve"> uzdraveni? Pavel v této době dělal v Efezu neuvěřitelné věci. Nejenom, že kázal, ale</w:t>
      </w:r>
      <w:r w:rsidR="000612C1">
        <w:t xml:space="preserve"> také uzdravoval, setkával se s</w:t>
      </w:r>
      <w:r>
        <w:t> lidmi a vyháněl zlé duchy.</w:t>
      </w:r>
    </w:p>
    <w:p w:rsidR="00185E10" w:rsidRDefault="00185E10" w:rsidP="00F83BEE">
      <w:r>
        <w:t>V následujících verších je psáno:</w:t>
      </w:r>
    </w:p>
    <w:p w:rsidR="00185E10" w:rsidRPr="0017466B" w:rsidRDefault="00185E10" w:rsidP="00F83BEE">
      <w:pPr>
        <w:rPr>
          <w:color w:val="FF0000"/>
        </w:rPr>
      </w:pPr>
      <w:r w:rsidRPr="0017466B">
        <w:rPr>
          <w:color w:val="FF0000"/>
        </w:rPr>
        <w:t>Sk 19,13.14: „Také někteří potulní židovští zaklínači se pokusili nad těmi, kteří měli zlé duchy, vyslovovat jméno Pána Ježíše a říkali: „Zaklínám vás Ježíšem, kterého hlásá Pavel.“ 14 To činilo sedm synů nějakého Skévy, židovského velekněze.“</w:t>
      </w:r>
    </w:p>
    <w:p w:rsidR="00185E10" w:rsidRDefault="00185E10" w:rsidP="00F83BEE">
      <w:r>
        <w:t>Pavel konal úžasné skutky, a uzdravoval.</w:t>
      </w:r>
    </w:p>
    <w:p w:rsidR="00185E10" w:rsidRDefault="00185E10" w:rsidP="00F83BEE">
      <w:r>
        <w:t xml:space="preserve">A teď se tu objevili </w:t>
      </w:r>
      <w:r w:rsidR="0017466B">
        <w:t>tito po</w:t>
      </w:r>
      <w:r w:rsidR="003E778A">
        <w:t>tulní kněží a mysleli si:</w:t>
      </w:r>
      <w:r w:rsidR="0017466B">
        <w:t xml:space="preserve"> „My jsme skuteční kněží, a teď je řada na nás.“</w:t>
      </w:r>
      <w:r>
        <w:t xml:space="preserve"> </w:t>
      </w:r>
      <w:r w:rsidR="0017466B">
        <w:t>A</w:t>
      </w:r>
      <w:r>
        <w:t xml:space="preserve"> chtěli uzdravit posedlého člověka. Říkali si: „My to také dokážeme. Nemusí to všechno dělat jenom Pavel.</w:t>
      </w:r>
      <w:r w:rsidR="003D48E7">
        <w:t>“</w:t>
      </w:r>
    </w:p>
    <w:p w:rsidR="003D48E7" w:rsidRDefault="002C6ECB" w:rsidP="00F83BEE">
      <w:r>
        <w:t>Jen si to představte</w:t>
      </w:r>
      <w:r w:rsidR="003D48E7">
        <w:t>? Tito muži vystoupili,</w:t>
      </w:r>
      <w:r w:rsidR="007B450C">
        <w:t xml:space="preserve"> </w:t>
      </w:r>
      <w:r w:rsidR="003D48E7">
        <w:t>a řekli, že vyženou zlého ducha ve jménu Ježíše</w:t>
      </w:r>
      <w:r w:rsidR="007B450C">
        <w:t>, protože Pavel kázal Ježíše.</w:t>
      </w:r>
    </w:p>
    <w:p w:rsidR="009B54FF" w:rsidRDefault="009B54FF" w:rsidP="009B54FF">
      <w:r>
        <w:t>Mysleli si: „My jsme Bohem vyvolení</w:t>
      </w:r>
      <w:r w:rsidRPr="007B450C">
        <w:t xml:space="preserve"> </w:t>
      </w:r>
      <w:r>
        <w:t>kněží, i my můžeme uzdravovat v Ježíšově jménu.“</w:t>
      </w:r>
    </w:p>
    <w:p w:rsidR="007B450C" w:rsidRDefault="007B450C" w:rsidP="00F83BEE">
      <w:r>
        <w:t xml:space="preserve">Lidé však byli překvapení, protože tito </w:t>
      </w:r>
      <w:r w:rsidR="009B54FF">
        <w:t>zaklínači</w:t>
      </w:r>
      <w:r>
        <w:t xml:space="preserve"> nikdy nepoužívali Ježíšovo jméno při uzdravování.</w:t>
      </w:r>
    </w:p>
    <w:p w:rsidR="007B450C" w:rsidRDefault="007B450C" w:rsidP="00F83BEE">
      <w:r>
        <w:t xml:space="preserve">Zlý duch </w:t>
      </w:r>
      <w:r w:rsidR="002C6ECB">
        <w:t xml:space="preserve">jim </w:t>
      </w:r>
      <w:r>
        <w:t>však řekl: „Ne, ne. Tak to se vám nepovede.“</w:t>
      </w:r>
    </w:p>
    <w:p w:rsidR="007B450C" w:rsidRDefault="007B450C" w:rsidP="00F83BEE">
      <w:r>
        <w:t>A ve verši 15 čteme:</w:t>
      </w:r>
    </w:p>
    <w:p w:rsidR="007B450C" w:rsidRDefault="007B450C" w:rsidP="00F83BEE">
      <w:r w:rsidRPr="009B54FF">
        <w:rPr>
          <w:color w:val="FF0000"/>
        </w:rPr>
        <w:t>Sk 19,15: „</w:t>
      </w:r>
      <w:r w:rsidR="00185E10" w:rsidRPr="009B54FF">
        <w:rPr>
          <w:color w:val="FF0000"/>
        </w:rPr>
        <w:t xml:space="preserve">Zlý duch jim však odpověděl: „Ježíše znám a </w:t>
      </w:r>
      <w:r w:rsidR="003E778A">
        <w:rPr>
          <w:color w:val="FF0000"/>
        </w:rPr>
        <w:t>o Pavlovi vím, ale kdo jste vy?</w:t>
      </w:r>
      <w:r w:rsidRPr="009B54FF">
        <w:rPr>
          <w:color w:val="FF0000"/>
        </w:rPr>
        <w:t xml:space="preserve"> </w:t>
      </w:r>
      <w:r>
        <w:t xml:space="preserve">– Vůbec vás neznám. Vždyť od té doby, co </w:t>
      </w:r>
      <w:r w:rsidR="002C6ECB">
        <w:t xml:space="preserve">o </w:t>
      </w:r>
      <w:r>
        <w:t xml:space="preserve">vás </w:t>
      </w:r>
      <w:r w:rsidR="002C6ECB">
        <w:t>vím</w:t>
      </w:r>
      <w:r>
        <w:t xml:space="preserve">, </w:t>
      </w:r>
      <w:r w:rsidR="009B54FF">
        <w:t xml:space="preserve">jste nikdy </w:t>
      </w:r>
      <w:r>
        <w:t>nepoužili Ježíšovo jméno.“</w:t>
      </w:r>
    </w:p>
    <w:p w:rsidR="007B450C" w:rsidRDefault="009B54FF" w:rsidP="00F83BEE">
      <w:r>
        <w:t>S</w:t>
      </w:r>
      <w:r w:rsidR="007B450C">
        <w:t>ynové S</w:t>
      </w:r>
      <w:r w:rsidR="001A392F">
        <w:t>k</w:t>
      </w:r>
      <w:r w:rsidR="007B450C">
        <w:t>évy to nedělali za zavřenými dveřmi, ale na veřejnosti, kde je vidělo mnoho lidí.</w:t>
      </w:r>
    </w:p>
    <w:p w:rsidR="001A392F" w:rsidRDefault="001A392F" w:rsidP="00F83BEE">
      <w:r>
        <w:t>Tito údajní muži Boží neměli žádnou moc. Ale Pavel, o kterém si mysleli, že je to bezvýznamný člověk, měl moc vykonat velké dílo.</w:t>
      </w:r>
    </w:p>
    <w:p w:rsidR="001A392F" w:rsidRDefault="009B54FF" w:rsidP="009B54FF">
      <w:pPr>
        <w:keepNext/>
      </w:pPr>
      <w:r>
        <w:t>Dále od verše</w:t>
      </w:r>
      <w:r w:rsidR="001A392F">
        <w:t xml:space="preserve"> 16 je psáno:</w:t>
      </w:r>
    </w:p>
    <w:p w:rsidR="001A392F" w:rsidRPr="00CF405B" w:rsidRDefault="001A392F" w:rsidP="00F83BEE">
      <w:pPr>
        <w:rPr>
          <w:color w:val="FF0000"/>
        </w:rPr>
      </w:pPr>
      <w:r w:rsidRPr="00CF405B">
        <w:rPr>
          <w:color w:val="FF0000"/>
        </w:rPr>
        <w:t>Sk 19,</w:t>
      </w:r>
      <w:r w:rsidR="00185E10" w:rsidRPr="00CF405B">
        <w:rPr>
          <w:color w:val="FF0000"/>
        </w:rPr>
        <w:t>16</w:t>
      </w:r>
      <w:r w:rsidRPr="00CF405B">
        <w:rPr>
          <w:color w:val="FF0000"/>
        </w:rPr>
        <w:t>: „</w:t>
      </w:r>
      <w:r w:rsidR="00185E10" w:rsidRPr="00CF405B">
        <w:rPr>
          <w:color w:val="FF0000"/>
        </w:rPr>
        <w:t>A ten člověk, v němž byl zlý duch, se na ně vrhl, ovládl dva z nich a přemohl je, takže nazí a zranění utekli z toho domu. 17</w:t>
      </w:r>
      <w:r w:rsidRPr="00CF405B">
        <w:rPr>
          <w:color w:val="FF0000"/>
        </w:rPr>
        <w:t xml:space="preserve"> </w:t>
      </w:r>
      <w:r w:rsidR="00185E10" w:rsidRPr="00CF405B">
        <w:rPr>
          <w:color w:val="FF0000"/>
        </w:rPr>
        <w:t>Dověděli se o tom všichni Židé a Řekové, kteří bydleli v Efesu. I padl na všechny strach a jméno Pána Ježíše bylo velebeno. 18</w:t>
      </w:r>
      <w:r w:rsidRPr="00CF405B">
        <w:rPr>
          <w:color w:val="FF0000"/>
        </w:rPr>
        <w:t xml:space="preserve"> </w:t>
      </w:r>
      <w:r w:rsidR="00185E10" w:rsidRPr="00CF405B">
        <w:rPr>
          <w:color w:val="FF0000"/>
        </w:rPr>
        <w:t>A mnozí z těch, kteří uvěřili, přicházeli, otevřeně vyznávali a odhalovali své skutky.</w:t>
      </w:r>
      <w:r w:rsidRPr="00CF405B">
        <w:rPr>
          <w:color w:val="FF0000"/>
        </w:rPr>
        <w:t>“</w:t>
      </w:r>
    </w:p>
    <w:p w:rsidR="001A392F" w:rsidRDefault="00533566" w:rsidP="00F83BEE">
      <w:r>
        <w:t>Židé i pohané viděli, co se stalo, a že</w:t>
      </w:r>
      <w:r w:rsidR="001A392F">
        <w:t xml:space="preserve"> j</w:t>
      </w:r>
      <w:r w:rsidR="009B54FF">
        <w:t xml:space="preserve">e to Bůh, kdo </w:t>
      </w:r>
      <w:r w:rsidR="00CF405B">
        <w:t xml:space="preserve">konal toto dílo. Byli svědky toho, že </w:t>
      </w:r>
      <w:r w:rsidR="001539B3">
        <w:t>zaklínači</w:t>
      </w:r>
      <w:r w:rsidR="00CF405B">
        <w:t xml:space="preserve"> neměli žádnou moc</w:t>
      </w:r>
      <w:r>
        <w:t>, a že skrze</w:t>
      </w:r>
      <w:r w:rsidR="00CF405B">
        <w:t xml:space="preserve"> Pavla Bůh dělal zázraky. </w:t>
      </w:r>
    </w:p>
    <w:p w:rsidR="00CF405B" w:rsidRDefault="00CF405B" w:rsidP="00F83BEE">
      <w:r>
        <w:t xml:space="preserve">Ti, kdo se vydávali za Boží služebníky, byli </w:t>
      </w:r>
      <w:r w:rsidR="003E778A">
        <w:t xml:space="preserve">ve skutečnosti </w:t>
      </w:r>
      <w:r>
        <w:t>exorcisté, ale to nefungovalo a nikomu to nepomohlo. Pavel však dělal všechno v Ježíšově jménu a lidé tím by</w:t>
      </w:r>
      <w:r w:rsidR="001539B3">
        <w:t>li tak osloveni.</w:t>
      </w:r>
    </w:p>
    <w:p w:rsidR="00185E10" w:rsidRPr="001539B3" w:rsidRDefault="00CF405B" w:rsidP="00F83BEE">
      <w:pPr>
        <w:rPr>
          <w:color w:val="FF0000"/>
        </w:rPr>
      </w:pPr>
      <w:r w:rsidRPr="001539B3">
        <w:rPr>
          <w:color w:val="FF0000"/>
        </w:rPr>
        <w:t>Sk 19,19: „</w:t>
      </w:r>
      <w:r w:rsidR="00185E10" w:rsidRPr="001539B3">
        <w:rPr>
          <w:color w:val="FF0000"/>
        </w:rPr>
        <w:t>Mnozí, kteří se zabývali magií, snesli své knihy a přede všemi je pálili. A spočítali jejich cenu a shledali hodnotu padesáti tisíc stříbrných. 20</w:t>
      </w:r>
      <w:r w:rsidRPr="001539B3">
        <w:rPr>
          <w:color w:val="FF0000"/>
        </w:rPr>
        <w:t xml:space="preserve"> </w:t>
      </w:r>
      <w:r w:rsidR="00185E10" w:rsidRPr="001539B3">
        <w:rPr>
          <w:color w:val="FF0000"/>
        </w:rPr>
        <w:t>Tak Pánovo slovo mocně rostlo a sílilo.</w:t>
      </w:r>
      <w:r w:rsidRPr="001539B3">
        <w:rPr>
          <w:color w:val="FF0000"/>
        </w:rPr>
        <w:t>“</w:t>
      </w:r>
    </w:p>
    <w:p w:rsidR="00CF405B" w:rsidRDefault="00CF405B" w:rsidP="00F83BEE">
      <w:r>
        <w:t xml:space="preserve">Toto mělo </w:t>
      </w:r>
      <w:r w:rsidR="00B5082D">
        <w:t>velký vliv</w:t>
      </w:r>
      <w:r>
        <w:t xml:space="preserve"> na lidi v Efezu. Lidé měli dom</w:t>
      </w:r>
      <w:r w:rsidR="001539B3">
        <w:t>a</w:t>
      </w:r>
      <w:r>
        <w:t xml:space="preserve"> různé magické knihy, místo toho, aby měli doma Bibli</w:t>
      </w:r>
      <w:r w:rsidR="004703F6">
        <w:t xml:space="preserve">. A to bylo možná i kvůli působení těchto </w:t>
      </w:r>
      <w:r w:rsidR="001539B3">
        <w:t>kněží zaklínačů</w:t>
      </w:r>
      <w:r w:rsidR="004703F6">
        <w:t>.</w:t>
      </w:r>
    </w:p>
    <w:p w:rsidR="004703F6" w:rsidRDefault="004703F6" w:rsidP="00F83BEE">
      <w:r>
        <w:t>Avšak poté, co uvěři</w:t>
      </w:r>
      <w:r w:rsidR="00B5082D">
        <w:t>li v Boha, lidé vynesli všechny</w:t>
      </w:r>
      <w:r>
        <w:t xml:space="preserve"> knihy</w:t>
      </w:r>
      <w:r w:rsidR="00B5082D">
        <w:t xml:space="preserve"> zabývající se magií</w:t>
      </w:r>
      <w:r>
        <w:t xml:space="preserve"> na náměstí a </w:t>
      </w:r>
      <w:r w:rsidR="003E778A">
        <w:t>spálili</w:t>
      </w:r>
      <w:r w:rsidR="003E778A">
        <w:t xml:space="preserve"> je</w:t>
      </w:r>
      <w:r>
        <w:t>.</w:t>
      </w:r>
    </w:p>
    <w:p w:rsidR="004703F6" w:rsidRDefault="004703F6" w:rsidP="00F83BEE">
      <w:r>
        <w:t xml:space="preserve">To, co se stalo, mělo na lidi opravdu </w:t>
      </w:r>
      <w:r w:rsidR="001539B3">
        <w:t>hluboký</w:t>
      </w:r>
      <w:r>
        <w:t xml:space="preserve"> </w:t>
      </w:r>
      <w:r w:rsidR="00533566">
        <w:t>dopad</w:t>
      </w:r>
      <w:r>
        <w:t>, když</w:t>
      </w:r>
      <w:r w:rsidR="00533566">
        <w:t xml:space="preserve"> se</w:t>
      </w:r>
      <w:r>
        <w:t xml:space="preserve"> hned </w:t>
      </w:r>
      <w:r w:rsidR="00533566">
        <w:t>zbavili všech okultních věcí</w:t>
      </w:r>
      <w:r>
        <w:t>.</w:t>
      </w:r>
    </w:p>
    <w:p w:rsidR="004703F6" w:rsidRDefault="004703F6" w:rsidP="00F83BEE">
      <w:r>
        <w:t xml:space="preserve">Někteří to možná udělali ze strachu, ale jiní proto, že </w:t>
      </w:r>
      <w:r w:rsidR="00B5082D">
        <w:t xml:space="preserve">uvěřili a </w:t>
      </w:r>
      <w:r>
        <w:t>chtěli následovat Ježíše.</w:t>
      </w:r>
    </w:p>
    <w:p w:rsidR="004703F6" w:rsidRDefault="004703F6" w:rsidP="00F83BEE">
      <w:r>
        <w:t>V poslední větě v části na neděli se píše:</w:t>
      </w:r>
    </w:p>
    <w:p w:rsidR="004703F6" w:rsidRPr="004703F6" w:rsidRDefault="004703F6" w:rsidP="004703F6">
      <w:pPr>
        <w:rPr>
          <w:color w:val="00B050"/>
        </w:rPr>
      </w:pPr>
      <w:r w:rsidRPr="004703F6">
        <w:rPr>
          <w:color w:val="00B050"/>
        </w:rPr>
        <w:t>„Spolu s velkou částí města se věřící naučili, že se uctívání Ježíše nesmí spojovat s uctíváním něčeho a nikoho jiného.“</w:t>
      </w:r>
    </w:p>
    <w:p w:rsidR="003D454C" w:rsidRDefault="00B5082D" w:rsidP="00EC01F0">
      <w:r>
        <w:t>Všichni ti</w:t>
      </w:r>
      <w:r w:rsidR="004703F6">
        <w:t>to lidé věřili v Boha. Ale současně věřili i v čarodějnictví a magii</w:t>
      </w:r>
      <w:r w:rsidR="002C4376">
        <w:t xml:space="preserve">. Není však možné spojovat Ježíše s ničím </w:t>
      </w:r>
      <w:r w:rsidR="00533566">
        <w:t>takovým</w:t>
      </w:r>
      <w:r w:rsidR="002C4376">
        <w:t>. To prostě nemůžeme dělat.</w:t>
      </w:r>
    </w:p>
    <w:p w:rsidR="00533566" w:rsidRDefault="00533566" w:rsidP="00EC01F0"/>
    <w:p w:rsidR="002C4376" w:rsidRDefault="002C4376" w:rsidP="00EC01F0">
      <w:r>
        <w:t>Podívejme se teď v části na pondělí na jinou velkou událost, která se přihodila díky Pavlov</w:t>
      </w:r>
      <w:r w:rsidR="00DB51A5">
        <w:t>u působení</w:t>
      </w:r>
      <w:r w:rsidR="00B5082D">
        <w:t xml:space="preserve"> v Efezu</w:t>
      </w:r>
      <w:r>
        <w:t>.</w:t>
      </w:r>
    </w:p>
    <w:p w:rsidR="002C4376" w:rsidRDefault="002C4376" w:rsidP="00EC01F0"/>
    <w:p w:rsidR="002C4376" w:rsidRPr="002C4376" w:rsidRDefault="002C4376" w:rsidP="00EC01F0">
      <w:pPr>
        <w:rPr>
          <w:b/>
        </w:rPr>
      </w:pPr>
      <w:r w:rsidRPr="002C4376">
        <w:rPr>
          <w:b/>
        </w:rPr>
        <w:t>Pondělí – Nepokoje v amfiteátru</w:t>
      </w:r>
    </w:p>
    <w:p w:rsidR="002C4376" w:rsidRDefault="002C4376" w:rsidP="00EC01F0">
      <w:r>
        <w:t xml:space="preserve"> Je nám řečeno, že si máme přečíst </w:t>
      </w:r>
      <w:r w:rsidRPr="00DB51A5">
        <w:rPr>
          <w:color w:val="FF0000"/>
        </w:rPr>
        <w:t xml:space="preserve">Skutky 19,21-20,1 </w:t>
      </w:r>
      <w:r>
        <w:t>a je nám položena otázka:</w:t>
      </w:r>
    </w:p>
    <w:p w:rsidR="002C4376" w:rsidRPr="002C4376" w:rsidRDefault="002C4376" w:rsidP="002C4376">
      <w:pPr>
        <w:rPr>
          <w:color w:val="00B050"/>
        </w:rPr>
      </w:pPr>
      <w:r w:rsidRPr="002C4376">
        <w:rPr>
          <w:color w:val="00B050"/>
        </w:rPr>
        <w:t>„Jaké poučení si můžeme vzít z tohoto příběhu?“</w:t>
      </w:r>
    </w:p>
    <w:p w:rsidR="003D454C" w:rsidRDefault="002C4376" w:rsidP="00EC01F0">
      <w:r>
        <w:t>V Efesu bylo mnoho řemeslníků, kteří vyráběli různé modly. A</w:t>
      </w:r>
      <w:r w:rsidR="00A47D26">
        <w:t xml:space="preserve"> z toho pramenil jejich blahobyt. A nejenom jejich, ale i blahobyt celého města. </w:t>
      </w:r>
      <w:r w:rsidR="00B5082D">
        <w:t>Obchod s modlami byl významnou</w:t>
      </w:r>
      <w:r w:rsidR="00A47D26">
        <w:t xml:space="preserve"> část</w:t>
      </w:r>
      <w:r w:rsidR="00B5082D">
        <w:t>í</w:t>
      </w:r>
      <w:r w:rsidR="00A47D26">
        <w:t xml:space="preserve"> ekonomiky města. Teď však byla městská ekonomika </w:t>
      </w:r>
      <w:r w:rsidR="001539B3">
        <w:t>v nebezpečí</w:t>
      </w:r>
      <w:r w:rsidR="00A47D26">
        <w:t xml:space="preserve"> a hrozilo jí úplné zničení. Lidé už nechtěli kupovat modly a regály v obchodech byly stále plné a zboží ne</w:t>
      </w:r>
      <w:r w:rsidR="001539B3">
        <w:t xml:space="preserve">ubývalo. Řemeslníci byli velmi </w:t>
      </w:r>
      <w:r w:rsidR="00A47D26">
        <w:t>rozzlobeni.</w:t>
      </w:r>
    </w:p>
    <w:p w:rsidR="00A47D26" w:rsidRDefault="00A47D26" w:rsidP="001539B3">
      <w:pPr>
        <w:keepNext/>
      </w:pPr>
      <w:r>
        <w:t>Když o tom čtu, tak si říkám:</w:t>
      </w:r>
    </w:p>
    <w:p w:rsidR="00A47D26" w:rsidRDefault="001539B3" w:rsidP="00EC01F0">
      <w:r>
        <w:t>„</w:t>
      </w:r>
      <w:r w:rsidR="00A47D26">
        <w:t>Nebylo by to krásné, kdyby náš sbor měl stejný vliv</w:t>
      </w:r>
      <w:r w:rsidR="00561D3F">
        <w:t xml:space="preserve"> na naše město a okolí</w:t>
      </w:r>
      <w:r w:rsidR="00A47D26">
        <w:t>?</w:t>
      </w:r>
      <w:r w:rsidR="0082176B">
        <w:t xml:space="preserve"> Mohli bychom způsobit, že by zkrachovaly některé podniky v Sacramentu? </w:t>
      </w:r>
      <w:r w:rsidR="00B5082D">
        <w:t>T</w:t>
      </w:r>
      <w:r w:rsidR="0082176B">
        <w:t xml:space="preserve">eď je </w:t>
      </w:r>
      <w:r w:rsidR="00561D3F">
        <w:t xml:space="preserve">zde ve sboru </w:t>
      </w:r>
      <w:r w:rsidR="0082176B">
        <w:t>mnoho lidí a v Sobotu ne</w:t>
      </w:r>
      <w:r w:rsidR="00DB51A5">
        <w:t>jsou v</w:t>
      </w:r>
      <w:r w:rsidR="00B5082D">
        <w:t> </w:t>
      </w:r>
      <w:r w:rsidR="00DB51A5">
        <w:t>obchodech</w:t>
      </w:r>
      <w:r w:rsidR="0082176B">
        <w:t>. Nejezdí autem a nekupují věci, které už nepotřebují. Nechodí do kina. Nechodí se najíst do různých restaurací, kde se nabízí jídlo, které nejíme.</w:t>
      </w:r>
      <w:r w:rsidR="00561D3F">
        <w:t>“</w:t>
      </w:r>
    </w:p>
    <w:p w:rsidR="0082176B" w:rsidRDefault="0082176B" w:rsidP="00EC01F0">
      <w:r>
        <w:t xml:space="preserve">A </w:t>
      </w:r>
      <w:r w:rsidR="0078272D">
        <w:t>co teprve, kdybychom my</w:t>
      </w:r>
      <w:r w:rsidR="006D36E5">
        <w:t xml:space="preserve"> všichni, jako církev, nejenom</w:t>
      </w:r>
      <w:r w:rsidR="0078272D">
        <w:t> sbory v Sacramentu, ale jako celosvětová církev, ovlivnili ekonomiku, protože naše</w:t>
      </w:r>
      <w:r w:rsidR="00561D3F">
        <w:t xml:space="preserve"> poslání a naše</w:t>
      </w:r>
      <w:r w:rsidR="006D36E5">
        <w:t xml:space="preserve"> kázání má velký</w:t>
      </w:r>
      <w:r w:rsidR="00B5082D">
        <w:t xml:space="preserve"> vliv a</w:t>
      </w:r>
      <w:r w:rsidR="006D36E5">
        <w:t xml:space="preserve"> úspěch?</w:t>
      </w:r>
      <w:r w:rsidR="0078272D">
        <w:t xml:space="preserve"> Nebylo by to úžasné?!</w:t>
      </w:r>
    </w:p>
    <w:p w:rsidR="00B5082D" w:rsidRDefault="00B5082D" w:rsidP="00EC01F0"/>
    <w:p w:rsidR="0078272D" w:rsidRDefault="0078272D" w:rsidP="00EC01F0">
      <w:r>
        <w:t>Podívejme se ještě jedn</w:t>
      </w:r>
      <w:r w:rsidR="00561D3F">
        <w:t>o</w:t>
      </w:r>
      <w:r>
        <w:t>u na úvod Lekce, kde je otázka: „</w:t>
      </w:r>
      <w:r w:rsidR="00123038" w:rsidRPr="00123038">
        <w:t>Jak následovat Ježíše v těžkých časech</w:t>
      </w:r>
      <w:r w:rsidR="00DB51A5">
        <w:t>?</w:t>
      </w:r>
      <w:r w:rsidR="00123038">
        <w:t>“</w:t>
      </w:r>
    </w:p>
    <w:p w:rsidR="00123038" w:rsidRDefault="00123038" w:rsidP="00EC01F0">
      <w:r>
        <w:t xml:space="preserve">Tito </w:t>
      </w:r>
      <w:r w:rsidR="003D1579">
        <w:t>řemeslníci v Efezu</w:t>
      </w:r>
      <w:r>
        <w:t>, kteří už nemohli prodávat, shromáždili tisíce jiných lidí, kteří byli stejně rozhořčení, protože tento člověk, Pavel, poškozoval jejich obchody, a tím i jejich blahobyt. Vypukly velké nepok</w:t>
      </w:r>
      <w:r w:rsidR="00342452">
        <w:t>o</w:t>
      </w:r>
      <w:r>
        <w:t>je.</w:t>
      </w:r>
    </w:p>
    <w:p w:rsidR="00342452" w:rsidRDefault="00342452" w:rsidP="00EC01F0">
      <w:r w:rsidRPr="00561D3F">
        <w:rPr>
          <w:color w:val="FF0000"/>
        </w:rPr>
        <w:t xml:space="preserve">Sk 19,30: „Pavel chtěl vejít mezi lid, ale učedníci mu v tom bránili.“ </w:t>
      </w:r>
      <w:r>
        <w:t xml:space="preserve">– Kdyby tam Pavel šel, tak by ho vzbouření lidé asi zabili. Pavel tam tedy nešel. A když o tom uvažujeme, bylo </w:t>
      </w:r>
      <w:r w:rsidR="00DB51A5">
        <w:t xml:space="preserve">to vůbec </w:t>
      </w:r>
      <w:r>
        <w:t>zapotřebí, aby tam Pavel šel, a vysvětlova</w:t>
      </w:r>
      <w:r w:rsidR="003D1579">
        <w:t>l</w:t>
      </w:r>
      <w:r>
        <w:t xml:space="preserve"> lidem, kdo je, a co dělá? Nikoliv, to nemusel dělat. Kdyby tam šel, tak by asi přišel o život a už by nemohl dokončit dílo, které měl vykonat.</w:t>
      </w:r>
    </w:p>
    <w:p w:rsidR="00342452" w:rsidRDefault="00342452" w:rsidP="00EC01F0">
      <w:r>
        <w:t xml:space="preserve">Když jsou lidé rozzuření, tak to není vhodná doba, aby se kázalo a vyučovalo. Musíme </w:t>
      </w:r>
      <w:r w:rsidR="003D1579">
        <w:t xml:space="preserve">je </w:t>
      </w:r>
      <w:r>
        <w:t>nechat, aby se uklidnili</w:t>
      </w:r>
      <w:r w:rsidR="001F3447">
        <w:t>. Musíme dělat věci v klidu a v míru, zejména když mluvíme o našem Pánu a Spasiteli a snažíme se obrátit lidi na víru.</w:t>
      </w:r>
    </w:p>
    <w:p w:rsidR="001F3447" w:rsidRDefault="001F3447" w:rsidP="00EC01F0">
      <w:r>
        <w:t>Jak se máme tedy chovat v těžkých časech?</w:t>
      </w:r>
    </w:p>
    <w:p w:rsidR="001F3447" w:rsidRDefault="001F3447" w:rsidP="00EC01F0">
      <w:r>
        <w:t>Když vypukne vzpoura nebo nepokoj, je le</w:t>
      </w:r>
      <w:r w:rsidR="00561D3F">
        <w:t>p</w:t>
      </w:r>
      <w:r>
        <w:t>ší se stáhnout do bezpečí. Něčeho takového se nemusíme účastnit. Počkejme, až se situace zklidní.  Odložme kázání na další den, abychom mohli předat poselství, které přinášíme.</w:t>
      </w:r>
    </w:p>
    <w:p w:rsidR="001F3447" w:rsidRDefault="001F3447" w:rsidP="00EC01F0"/>
    <w:p w:rsidR="001F3447" w:rsidRDefault="001F3447" w:rsidP="00EC01F0">
      <w:r>
        <w:t>V druhé části Pavel mluví se staršími Efesu. Po tř</w:t>
      </w:r>
      <w:r w:rsidR="00561D3F">
        <w:t>ech letech působení v Efesu jim</w:t>
      </w:r>
      <w:r>
        <w:t xml:space="preserve"> chce dát shrnutí své činnosti:</w:t>
      </w:r>
    </w:p>
    <w:p w:rsidR="00727FC0" w:rsidRPr="00561D3F" w:rsidRDefault="00561D3F" w:rsidP="00EC01F0">
      <w:pPr>
        <w:rPr>
          <w:color w:val="FF0000"/>
        </w:rPr>
      </w:pPr>
      <w:r w:rsidRPr="00561D3F">
        <w:rPr>
          <w:color w:val="FF0000"/>
        </w:rPr>
        <w:t xml:space="preserve">Sk 20,18: </w:t>
      </w:r>
      <w:r w:rsidR="001F3447" w:rsidRPr="00561D3F">
        <w:rPr>
          <w:color w:val="FF0000"/>
        </w:rPr>
        <w:t>„Vy víte, jak jsem od prvního dne, kdy jsem vstoupil do Asie, byl s vámi po celý čas 19</w:t>
      </w:r>
      <w:r>
        <w:rPr>
          <w:color w:val="FF0000"/>
        </w:rPr>
        <w:t xml:space="preserve"> </w:t>
      </w:r>
      <w:r w:rsidR="001F3447" w:rsidRPr="00561D3F">
        <w:rPr>
          <w:color w:val="FF0000"/>
        </w:rPr>
        <w:t>a sloužil jako otrok Pánu se vší pokorou, v slzách i zkouškách, které mě potkaly pro úklady Židů; 20</w:t>
      </w:r>
      <w:r>
        <w:rPr>
          <w:color w:val="FF0000"/>
        </w:rPr>
        <w:t xml:space="preserve"> </w:t>
      </w:r>
      <w:r w:rsidR="001F3447" w:rsidRPr="00561D3F">
        <w:rPr>
          <w:color w:val="FF0000"/>
        </w:rPr>
        <w:t>jak jsem nic nezamlčel z toho, co by vám prospívalo, ale všechno jsem vám oznámil, když jsem vás učil veřejně i po domech. 21</w:t>
      </w:r>
      <w:r>
        <w:rPr>
          <w:color w:val="FF0000"/>
        </w:rPr>
        <w:t xml:space="preserve"> </w:t>
      </w:r>
      <w:r w:rsidR="001F3447" w:rsidRPr="00561D3F">
        <w:rPr>
          <w:color w:val="FF0000"/>
        </w:rPr>
        <w:t>Naléhavě jsem Židům i Řekům svědčil o pokání k Bohu a o víře v našeho Pána Ježíše Krista.</w:t>
      </w:r>
      <w:r w:rsidR="00727FC0" w:rsidRPr="00561D3F">
        <w:rPr>
          <w:color w:val="FF0000"/>
        </w:rPr>
        <w:t>“</w:t>
      </w:r>
    </w:p>
    <w:p w:rsidR="00727FC0" w:rsidRDefault="00727FC0" w:rsidP="00EC01F0">
      <w:r>
        <w:t>Pavel ji</w:t>
      </w:r>
      <w:r w:rsidR="00B05EC9">
        <w:t>m</w:t>
      </w:r>
      <w:r>
        <w:t xml:space="preserve"> tedy říkal: „Dal jsem vám všechno, co jsem měl. Ukázal jsem vám všechno, co jsem věděl, abyste mohli následovat Krista.“</w:t>
      </w:r>
    </w:p>
    <w:p w:rsidR="00727FC0" w:rsidRDefault="00727FC0" w:rsidP="00561D3F">
      <w:pPr>
        <w:keepNext/>
      </w:pPr>
      <w:r>
        <w:t xml:space="preserve">A </w:t>
      </w:r>
      <w:r w:rsidR="00561D3F">
        <w:t>od verše</w:t>
      </w:r>
      <w:r>
        <w:t xml:space="preserve"> 29 říká:</w:t>
      </w:r>
    </w:p>
    <w:p w:rsidR="00727FC0" w:rsidRPr="00561D3F" w:rsidRDefault="00727FC0" w:rsidP="00EC01F0">
      <w:pPr>
        <w:rPr>
          <w:color w:val="FF0000"/>
        </w:rPr>
      </w:pPr>
      <w:r w:rsidRPr="00561D3F">
        <w:rPr>
          <w:color w:val="FF0000"/>
        </w:rPr>
        <w:t>Sk 20,29: „Já vím, že po mém odchodu k vám vejdou draví vlci, kteří nebudou šetřit stádo. 30 I z vás samotných povstanou muži, kteří budou mluvit převrácené věci, aby strhli učedníky za sebou. 31 Proto buďte bdělí a mějte na paměti, že jsem po tři roky dnem i nocí nepřestal se slzami napomínat jednoho každého z vás.“</w:t>
      </w:r>
    </w:p>
    <w:p w:rsidR="00727FC0" w:rsidRDefault="00727FC0" w:rsidP="00EC01F0">
      <w:r>
        <w:t xml:space="preserve">Pavel jim teď </w:t>
      </w:r>
      <w:r w:rsidR="00B05EC9">
        <w:t>dává</w:t>
      </w:r>
      <w:r>
        <w:t xml:space="preserve"> varování. Říká jim předem, co se stane, </w:t>
      </w:r>
      <w:r w:rsidR="003D1579">
        <w:t>až</w:t>
      </w:r>
      <w:r>
        <w:t xml:space="preserve"> odejde.</w:t>
      </w:r>
    </w:p>
    <w:p w:rsidR="00727FC0" w:rsidRDefault="00727FC0" w:rsidP="00EC01F0">
      <w:r>
        <w:t xml:space="preserve">A jeden z klíčových veršů tohoto </w:t>
      </w:r>
      <w:r w:rsidR="00B05EC9">
        <w:t>proslovu k</w:t>
      </w:r>
      <w:r>
        <w:t xml:space="preserve"> starším je ve verši 35:</w:t>
      </w:r>
    </w:p>
    <w:p w:rsidR="00727FC0" w:rsidRPr="00561D3F" w:rsidRDefault="00727FC0" w:rsidP="00EC01F0">
      <w:pPr>
        <w:rPr>
          <w:color w:val="FF0000"/>
        </w:rPr>
      </w:pPr>
      <w:r w:rsidRPr="00561D3F">
        <w:rPr>
          <w:color w:val="FF0000"/>
        </w:rPr>
        <w:t>Sk 20,35: „Ve všem jsem vám ukázal, že takto máme pracovat, ujímat se slabých a pamatovat na slova Pána Ježíše, neboť on řekl: ‚</w:t>
      </w:r>
      <w:r w:rsidR="00595A6B" w:rsidRPr="00561D3F">
        <w:rPr>
          <w:color w:val="FF0000"/>
        </w:rPr>
        <w:t>Blaženější je dávat než brát.‘“</w:t>
      </w:r>
    </w:p>
    <w:p w:rsidR="00595A6B" w:rsidRDefault="00595A6B" w:rsidP="00EC01F0">
      <w:r>
        <w:t>Ukazoval těmto starším na příklad, který zanechal. Ne proto, že to byl Pavlův příklad, ale čím byl ve skutečnosti Pavlův příklad? Byl to Kristův příklad, který byl dán i Pavlovi.</w:t>
      </w:r>
    </w:p>
    <w:p w:rsidR="00595A6B" w:rsidRDefault="00595A6B" w:rsidP="00EC01F0">
      <w:r>
        <w:t xml:space="preserve">Pavel jim jen </w:t>
      </w:r>
      <w:r w:rsidR="00B05EC9">
        <w:t>vysvětloval</w:t>
      </w:r>
      <w:r>
        <w:t>, jací mají být a na co mají pamatovat.</w:t>
      </w:r>
    </w:p>
    <w:p w:rsidR="00595A6B" w:rsidRDefault="00595A6B" w:rsidP="00EC01F0"/>
    <w:p w:rsidR="00595A6B" w:rsidRPr="00595A6B" w:rsidRDefault="00595A6B" w:rsidP="00EC01F0">
      <w:pPr>
        <w:rPr>
          <w:b/>
        </w:rPr>
      </w:pPr>
      <w:r w:rsidRPr="00595A6B">
        <w:rPr>
          <w:b/>
        </w:rPr>
        <w:t>Úterý – Čtení dopisu Efezským</w:t>
      </w:r>
    </w:p>
    <w:p w:rsidR="00595A6B" w:rsidRDefault="00595A6B" w:rsidP="00EC01F0">
      <w:r>
        <w:t>Tento l</w:t>
      </w:r>
      <w:r w:rsidR="00B05EC9">
        <w:t>ist byl tedy napsán lidem v</w:t>
      </w:r>
      <w:r w:rsidR="00DD3497">
        <w:t> </w:t>
      </w:r>
      <w:r w:rsidR="00B05EC9">
        <w:t>Efez</w:t>
      </w:r>
      <w:r>
        <w:t>u</w:t>
      </w:r>
      <w:r w:rsidR="00DD3497">
        <w:t xml:space="preserve">, a </w:t>
      </w:r>
      <w:r>
        <w:t>nebyl určen jen jedné osobě, která si ho měla přečíst. Byl to dopis, který si měli lidé mez</w:t>
      </w:r>
      <w:r w:rsidR="000D05FD">
        <w:t>i</w:t>
      </w:r>
      <w:r>
        <w:t xml:space="preserve"> sebou předávat</w:t>
      </w:r>
      <w:r w:rsidR="00844627">
        <w:t>.</w:t>
      </w:r>
      <w:r w:rsidR="000D05FD">
        <w:t xml:space="preserve"> </w:t>
      </w:r>
      <w:r w:rsidR="00844627">
        <w:t>M</w:t>
      </w:r>
      <w:r w:rsidR="000D05FD">
        <w:t>ěli se z něj učit všichni a mělo se z něj kázat vše</w:t>
      </w:r>
      <w:r w:rsidR="00844627">
        <w:t>m lidem. Není to osobní dopis. Pavel c</w:t>
      </w:r>
      <w:r w:rsidR="000D05FD">
        <w:t xml:space="preserve">htěl, aby tento list </w:t>
      </w:r>
      <w:r w:rsidR="003D1579">
        <w:t>koloval mezi sbory</w:t>
      </w:r>
      <w:r w:rsidR="00B6703C">
        <w:t xml:space="preserve"> a aby byl přečten všem lidem.</w:t>
      </w:r>
    </w:p>
    <w:p w:rsidR="00B6703C" w:rsidRDefault="00B6703C" w:rsidP="00EC01F0">
      <w:r>
        <w:t xml:space="preserve">Pavel totiž, když tam byl, tak </w:t>
      </w:r>
      <w:r w:rsidR="00DD3497">
        <w:t xml:space="preserve">ve městě </w:t>
      </w:r>
      <w:r>
        <w:t>zal</w:t>
      </w:r>
      <w:r w:rsidR="006D36E5">
        <w:t xml:space="preserve">ožil </w:t>
      </w:r>
      <w:r w:rsidR="00DD3497">
        <w:t>více</w:t>
      </w:r>
      <w:r w:rsidR="006D36E5">
        <w:t xml:space="preserve"> sborů. Pokud měl Efez</w:t>
      </w:r>
      <w:r>
        <w:t xml:space="preserve"> 250.000 obyvatel, tak tam určitě </w:t>
      </w:r>
      <w:r w:rsidR="00844627">
        <w:t>nebyl jenom jeden sbor</w:t>
      </w:r>
      <w:r>
        <w:t>. Pro lidi to byla čest, že dostali dopis od Pavla a velmi si přáli poslechnout si, co jim napsal a co jim chtěl sdělit.</w:t>
      </w:r>
    </w:p>
    <w:p w:rsidR="00DA77B0" w:rsidRDefault="00DA77B0" w:rsidP="00EC01F0">
      <w:r>
        <w:t xml:space="preserve">List od Pavla tedy </w:t>
      </w:r>
      <w:r w:rsidR="00343481">
        <w:t>se předával od jednoho sboru ke druhému</w:t>
      </w:r>
      <w:r>
        <w:t xml:space="preserve"> a </w:t>
      </w:r>
      <w:r w:rsidR="00343481">
        <w:t>četl se také v domácnostech</w:t>
      </w:r>
      <w:r>
        <w:t>. Lidé si dělali starosti, že Pavel je ve vězení. Tento dopis byl určen všem ve městě, kdo Pavla znali.</w:t>
      </w:r>
    </w:p>
    <w:p w:rsidR="00DA77B0" w:rsidRDefault="00DA77B0" w:rsidP="00EC01F0"/>
    <w:p w:rsidR="001F64D6" w:rsidRDefault="003B3094" w:rsidP="00EC01F0">
      <w:r>
        <w:t>V druhé</w:t>
      </w:r>
      <w:r w:rsidR="00DA77B0">
        <w:t xml:space="preserve"> </w:t>
      </w:r>
      <w:r>
        <w:t>polovině</w:t>
      </w:r>
      <w:r w:rsidR="00DA77B0">
        <w:t xml:space="preserve"> části na úterý </w:t>
      </w:r>
      <w:r>
        <w:t>jsme vyz</w:t>
      </w:r>
      <w:r w:rsidR="00DA77B0">
        <w:t>vá</w:t>
      </w:r>
      <w:r>
        <w:t>ni</w:t>
      </w:r>
      <w:r w:rsidR="00DA77B0">
        <w:t xml:space="preserve">, abychom si přečetli celý list Efezským. Nebudeme ho sice číst </w:t>
      </w:r>
      <w:r w:rsidR="00343481">
        <w:t xml:space="preserve">celý </w:t>
      </w:r>
      <w:r w:rsidR="00DA77B0">
        <w:t>tady</w:t>
      </w:r>
      <w:r w:rsidR="00844627">
        <w:t xml:space="preserve"> a teď</w:t>
      </w:r>
      <w:r w:rsidR="00DA77B0">
        <w:t>, ale</w:t>
      </w:r>
      <w:r w:rsidR="001F64D6">
        <w:t xml:space="preserve"> pro mě tém</w:t>
      </w:r>
      <w:r w:rsidR="00816CA5">
        <w:t>a</w:t>
      </w:r>
      <w:r w:rsidR="001F64D6">
        <w:t>, které zaznívá v celé knize</w:t>
      </w:r>
      <w:r w:rsidR="006D36E5">
        <w:t>,</w:t>
      </w:r>
      <w:r w:rsidR="00343481">
        <w:t xml:space="preserve"> spočívá ve dvou slovech: „v </w:t>
      </w:r>
      <w:r w:rsidR="001F64D6">
        <w:t>Kristu“</w:t>
      </w:r>
      <w:r w:rsidR="00844627">
        <w:t>.</w:t>
      </w:r>
    </w:p>
    <w:p w:rsidR="001F64D6" w:rsidRDefault="001F64D6" w:rsidP="00EC01F0">
      <w:r>
        <w:t>Výraz „v Kristu“ se opakuje napříč celým listem.</w:t>
      </w:r>
    </w:p>
    <w:p w:rsidR="001F64D6" w:rsidRDefault="001F64D6" w:rsidP="00EC01F0">
      <w:r>
        <w:t>Přečtěme si několik příkladů a začněme hned prvním veršem, kde je psáno:</w:t>
      </w:r>
    </w:p>
    <w:p w:rsidR="001F64D6" w:rsidRPr="001F64D6" w:rsidRDefault="001F64D6" w:rsidP="00EC01F0">
      <w:pPr>
        <w:rPr>
          <w:rStyle w:val="cv"/>
          <w:color w:val="FF0000"/>
        </w:rPr>
      </w:pPr>
      <w:r w:rsidRPr="001F64D6">
        <w:rPr>
          <w:color w:val="FF0000"/>
        </w:rPr>
        <w:t>Ef 1,1: „</w:t>
      </w:r>
      <w:r w:rsidRPr="001F64D6">
        <w:rPr>
          <w:rStyle w:val="cv"/>
          <w:color w:val="FF0000"/>
        </w:rPr>
        <w:t xml:space="preserve">Pavel, z Boží vůle apoštol Krista Ježíše, svatým v Efesu a věrným </w:t>
      </w:r>
      <w:r w:rsidRPr="00844627">
        <w:rPr>
          <w:rStyle w:val="cv"/>
          <w:b/>
          <w:color w:val="FF0000"/>
          <w:u w:val="single"/>
        </w:rPr>
        <w:t>v Kristu Ježíši</w:t>
      </w:r>
      <w:r w:rsidRPr="001F64D6">
        <w:rPr>
          <w:rStyle w:val="cv"/>
          <w:color w:val="FF0000"/>
        </w:rPr>
        <w:t>“.</w:t>
      </w:r>
    </w:p>
    <w:p w:rsidR="001F64D6" w:rsidRDefault="001F64D6" w:rsidP="00DD3497">
      <w:pPr>
        <w:keepNext/>
        <w:rPr>
          <w:rStyle w:val="cv"/>
        </w:rPr>
      </w:pPr>
      <w:r>
        <w:rPr>
          <w:rStyle w:val="cv"/>
        </w:rPr>
        <w:t xml:space="preserve">Když popojdeme dál, tak ve verši 3 </w:t>
      </w:r>
      <w:r w:rsidR="00816CA5">
        <w:rPr>
          <w:rStyle w:val="cv"/>
        </w:rPr>
        <w:t xml:space="preserve">a 4 </w:t>
      </w:r>
      <w:r>
        <w:rPr>
          <w:rStyle w:val="cv"/>
        </w:rPr>
        <w:t>čteme:</w:t>
      </w:r>
    </w:p>
    <w:p w:rsidR="001F64D6" w:rsidRPr="00816CA5" w:rsidRDefault="001F64D6" w:rsidP="00EC01F0">
      <w:pPr>
        <w:rPr>
          <w:rStyle w:val="cv"/>
          <w:color w:val="FF0000"/>
        </w:rPr>
      </w:pPr>
      <w:r w:rsidRPr="00816CA5">
        <w:rPr>
          <w:rStyle w:val="cv"/>
          <w:color w:val="FF0000"/>
        </w:rPr>
        <w:t xml:space="preserve">Ef 1,3: „Požehnaný Bůh a Otec našeho Pána Ježíše Krista, který nám požehnal veškerým duchovním požehnáním v nebeských věcech </w:t>
      </w:r>
      <w:r w:rsidRPr="00343481">
        <w:rPr>
          <w:rStyle w:val="cv"/>
          <w:b/>
          <w:color w:val="FF0000"/>
          <w:u w:val="single"/>
        </w:rPr>
        <w:t>v Kristu</w:t>
      </w:r>
      <w:r w:rsidRPr="00816CA5">
        <w:rPr>
          <w:rStyle w:val="cv"/>
          <w:color w:val="FF0000"/>
        </w:rPr>
        <w:t>. 4</w:t>
      </w:r>
      <w:r w:rsidR="00816CA5">
        <w:rPr>
          <w:rStyle w:val="cv"/>
          <w:color w:val="FF0000"/>
        </w:rPr>
        <w:t xml:space="preserve"> </w:t>
      </w:r>
      <w:r w:rsidRPr="00816CA5">
        <w:rPr>
          <w:rStyle w:val="cv"/>
          <w:color w:val="FF0000"/>
        </w:rPr>
        <w:t xml:space="preserve">On si nás </w:t>
      </w:r>
      <w:r w:rsidRPr="00844627">
        <w:rPr>
          <w:rStyle w:val="cv"/>
          <w:b/>
          <w:color w:val="FF0000"/>
          <w:u w:val="single"/>
        </w:rPr>
        <w:t>v něm</w:t>
      </w:r>
      <w:r w:rsidRPr="00816CA5">
        <w:rPr>
          <w:rStyle w:val="cv"/>
          <w:color w:val="FF0000"/>
        </w:rPr>
        <w:t xml:space="preserve"> </w:t>
      </w:r>
      <w:r w:rsidR="00816CA5">
        <w:rPr>
          <w:rStyle w:val="cv"/>
        </w:rPr>
        <w:t xml:space="preserve">(v Kristu) </w:t>
      </w:r>
      <w:r w:rsidRPr="00816CA5">
        <w:rPr>
          <w:rStyle w:val="cv"/>
          <w:color w:val="FF0000"/>
        </w:rPr>
        <w:t>vybral před založením světa, abychom byli svatí a bez poskvrny před jeho tváří v lásce,“</w:t>
      </w:r>
    </w:p>
    <w:p w:rsidR="001F64D6" w:rsidRDefault="001F64D6" w:rsidP="00EC01F0">
      <w:pPr>
        <w:rPr>
          <w:rStyle w:val="cv"/>
        </w:rPr>
      </w:pPr>
      <w:r>
        <w:rPr>
          <w:rStyle w:val="cv"/>
        </w:rPr>
        <w:t>Celé je to o Kristu.</w:t>
      </w:r>
    </w:p>
    <w:p w:rsidR="001F64D6" w:rsidRDefault="001F64D6" w:rsidP="00EC01F0">
      <w:pPr>
        <w:rPr>
          <w:rStyle w:val="cv"/>
        </w:rPr>
      </w:pPr>
      <w:r>
        <w:rPr>
          <w:rStyle w:val="cv"/>
        </w:rPr>
        <w:t>Pavel říká: „Všechno, co Kristus</w:t>
      </w:r>
      <w:r w:rsidR="00844627" w:rsidRPr="00844627">
        <w:rPr>
          <w:rStyle w:val="cv"/>
        </w:rPr>
        <w:t xml:space="preserve"> </w:t>
      </w:r>
      <w:r w:rsidR="00844627">
        <w:rPr>
          <w:rStyle w:val="cv"/>
        </w:rPr>
        <w:t>dělal</w:t>
      </w:r>
      <w:r>
        <w:rPr>
          <w:rStyle w:val="cv"/>
        </w:rPr>
        <w:t>, tak to dělal pro lidi. Kristus si nás vyvolil.“</w:t>
      </w:r>
    </w:p>
    <w:p w:rsidR="001F64D6" w:rsidRDefault="007F3740" w:rsidP="00EC01F0">
      <w:pPr>
        <w:rPr>
          <w:rStyle w:val="cv"/>
        </w:rPr>
      </w:pPr>
      <w:r>
        <w:rPr>
          <w:rStyle w:val="cv"/>
        </w:rPr>
        <w:t xml:space="preserve">V </w:t>
      </w:r>
      <w:r w:rsidR="001F64D6" w:rsidRPr="00816CA5">
        <w:rPr>
          <w:rStyle w:val="cv"/>
          <w:color w:val="FF0000"/>
        </w:rPr>
        <w:t>Ef</w:t>
      </w:r>
      <w:r w:rsidR="00DA0483" w:rsidRPr="00816CA5">
        <w:rPr>
          <w:rStyle w:val="cv"/>
          <w:color w:val="FF0000"/>
        </w:rPr>
        <w:t>ezským</w:t>
      </w:r>
      <w:r w:rsidR="001F64D6" w:rsidRPr="00816CA5">
        <w:rPr>
          <w:rStyle w:val="cv"/>
          <w:color w:val="FF0000"/>
        </w:rPr>
        <w:t xml:space="preserve"> 2,10</w:t>
      </w:r>
      <w:r w:rsidR="00DA0483">
        <w:rPr>
          <w:rStyle w:val="cv"/>
        </w:rPr>
        <w:t xml:space="preserve"> říká</w:t>
      </w:r>
      <w:r w:rsidR="001F64D6">
        <w:rPr>
          <w:rStyle w:val="cv"/>
        </w:rPr>
        <w:t>:</w:t>
      </w:r>
      <w:r w:rsidR="00DA0483">
        <w:rPr>
          <w:rStyle w:val="cv"/>
        </w:rPr>
        <w:t xml:space="preserve"> </w:t>
      </w:r>
      <w:r w:rsidR="00DA0483" w:rsidRPr="00816CA5">
        <w:rPr>
          <w:rStyle w:val="cv"/>
          <w:color w:val="FF0000"/>
        </w:rPr>
        <w:t xml:space="preserve">„Vždyť jsme jeho dílo, stvořeni </w:t>
      </w:r>
      <w:r w:rsidR="00DA0483" w:rsidRPr="00844627">
        <w:rPr>
          <w:rStyle w:val="cv"/>
          <w:b/>
          <w:color w:val="FF0000"/>
          <w:u w:val="single"/>
        </w:rPr>
        <w:t>v Kristu Ježíši</w:t>
      </w:r>
      <w:r w:rsidR="00DA0483" w:rsidRPr="00816CA5">
        <w:rPr>
          <w:rStyle w:val="cv"/>
          <w:color w:val="FF0000"/>
        </w:rPr>
        <w:t xml:space="preserve"> k dobrým skutkům, které Bůh předem připravil, abychom v nich žili.“ </w:t>
      </w:r>
      <w:r w:rsidR="00DA0483">
        <w:rPr>
          <w:rStyle w:val="cv"/>
        </w:rPr>
        <w:t xml:space="preserve">– Jsme tedy stvořeni v Kristu, abychom konali </w:t>
      </w:r>
      <w:r w:rsidR="00816CA5">
        <w:rPr>
          <w:rStyle w:val="cv"/>
        </w:rPr>
        <w:t xml:space="preserve">dobré </w:t>
      </w:r>
      <w:r w:rsidR="00DA0483">
        <w:rPr>
          <w:rStyle w:val="cv"/>
        </w:rPr>
        <w:t>skutky, které nám připravil.</w:t>
      </w:r>
    </w:p>
    <w:p w:rsidR="00DA0483" w:rsidRPr="00816CA5" w:rsidRDefault="00DA0483" w:rsidP="00EC01F0">
      <w:pPr>
        <w:rPr>
          <w:rStyle w:val="cv"/>
          <w:color w:val="FF0000"/>
        </w:rPr>
      </w:pPr>
      <w:r w:rsidRPr="007F3740">
        <w:rPr>
          <w:rStyle w:val="cv"/>
          <w:color w:val="FF0000"/>
        </w:rPr>
        <w:t xml:space="preserve">Efezským 2,13: „Ale nyní </w:t>
      </w:r>
      <w:r w:rsidRPr="007F3740">
        <w:rPr>
          <w:rStyle w:val="cv"/>
          <w:b/>
          <w:color w:val="FF0000"/>
          <w:u w:val="single"/>
        </w:rPr>
        <w:t>v Kristu Ježíši</w:t>
      </w:r>
      <w:r w:rsidRPr="007F3740">
        <w:rPr>
          <w:rStyle w:val="cv"/>
          <w:color w:val="FF0000"/>
        </w:rPr>
        <w:t xml:space="preserve"> vy, kteří jste byli kdysi daleko, stali jste se blízkými v krvi </w:t>
      </w:r>
      <w:r w:rsidRPr="00816CA5">
        <w:rPr>
          <w:rStyle w:val="cv"/>
          <w:color w:val="FF0000"/>
        </w:rPr>
        <w:t>Kristově. 14</w:t>
      </w:r>
      <w:r w:rsidR="00816CA5">
        <w:rPr>
          <w:rStyle w:val="cv"/>
          <w:color w:val="FF0000"/>
        </w:rPr>
        <w:t xml:space="preserve"> </w:t>
      </w:r>
      <w:r w:rsidRPr="00816CA5">
        <w:rPr>
          <w:rStyle w:val="cv"/>
          <w:color w:val="FF0000"/>
        </w:rPr>
        <w:t>Neboť on je náš pokoj; on oboje učinil jedním a zbořil rozdělující hradbu,…“</w:t>
      </w:r>
    </w:p>
    <w:p w:rsidR="00DA0483" w:rsidRPr="00816CA5" w:rsidRDefault="00DA0483" w:rsidP="00EC01F0">
      <w:pPr>
        <w:rPr>
          <w:rStyle w:val="cv"/>
          <w:color w:val="FF0000"/>
        </w:rPr>
      </w:pPr>
      <w:r>
        <w:rPr>
          <w:rStyle w:val="cv"/>
        </w:rPr>
        <w:t>V </w:t>
      </w:r>
      <w:r w:rsidRPr="00816CA5">
        <w:rPr>
          <w:rStyle w:val="cv"/>
          <w:color w:val="FF0000"/>
        </w:rPr>
        <w:t xml:space="preserve">Efezským 2,19 </w:t>
      </w:r>
      <w:r>
        <w:rPr>
          <w:rStyle w:val="cv"/>
        </w:rPr>
        <w:t xml:space="preserve">je zase řečeno: </w:t>
      </w:r>
      <w:r w:rsidRPr="00816CA5">
        <w:rPr>
          <w:rStyle w:val="cv"/>
          <w:color w:val="FF0000"/>
        </w:rPr>
        <w:t>„Proto již nejste cizinci a přistěhovalci, nýbrž spoluobčané svatých a patříte do Boží rodiny; 20</w:t>
      </w:r>
      <w:r w:rsidR="00816CA5">
        <w:rPr>
          <w:rStyle w:val="cv"/>
          <w:color w:val="FF0000"/>
        </w:rPr>
        <w:t xml:space="preserve"> </w:t>
      </w:r>
      <w:r w:rsidRPr="00816CA5">
        <w:rPr>
          <w:rStyle w:val="cv"/>
          <w:color w:val="FF0000"/>
        </w:rPr>
        <w:t xml:space="preserve">byli jste vybudováni na základě apoštolů a proroků, kde je úhelným kamenem sám Kristus Ježíš, 21 </w:t>
      </w:r>
      <w:r w:rsidRPr="00844627">
        <w:rPr>
          <w:rStyle w:val="cv"/>
          <w:b/>
          <w:color w:val="FF0000"/>
          <w:u w:val="single"/>
        </w:rPr>
        <w:t>v němž</w:t>
      </w:r>
      <w:r w:rsidRPr="00816CA5">
        <w:rPr>
          <w:rStyle w:val="cv"/>
          <w:color w:val="FF0000"/>
        </w:rPr>
        <w:t xml:space="preserve"> </w:t>
      </w:r>
      <w:r w:rsidR="00844627" w:rsidRPr="00DD3497">
        <w:rPr>
          <w:rStyle w:val="cv"/>
        </w:rPr>
        <w:t xml:space="preserve">(v Kristu) </w:t>
      </w:r>
      <w:r w:rsidRPr="00816CA5">
        <w:rPr>
          <w:rStyle w:val="cv"/>
          <w:color w:val="FF0000"/>
        </w:rPr>
        <w:t xml:space="preserve">se celá stavba spojuje dohromady a roste ve svatou svatyni v Pánu; 22 </w:t>
      </w:r>
      <w:r w:rsidRPr="00844627">
        <w:rPr>
          <w:rStyle w:val="cv"/>
          <w:b/>
          <w:color w:val="FF0000"/>
          <w:u w:val="single"/>
        </w:rPr>
        <w:t>v</w:t>
      </w:r>
      <w:r w:rsidR="00844627">
        <w:rPr>
          <w:rStyle w:val="cv"/>
          <w:b/>
          <w:color w:val="FF0000"/>
          <w:u w:val="single"/>
        </w:rPr>
        <w:t> </w:t>
      </w:r>
      <w:r w:rsidRPr="00844627">
        <w:rPr>
          <w:rStyle w:val="cv"/>
          <w:b/>
          <w:color w:val="FF0000"/>
          <w:u w:val="single"/>
        </w:rPr>
        <w:t>něm</w:t>
      </w:r>
      <w:r w:rsidRPr="00816CA5">
        <w:rPr>
          <w:rStyle w:val="cv"/>
          <w:color w:val="FF0000"/>
        </w:rPr>
        <w:t xml:space="preserve"> </w:t>
      </w:r>
      <w:r w:rsidR="00844627" w:rsidRPr="00DD3497">
        <w:rPr>
          <w:rStyle w:val="cv"/>
        </w:rPr>
        <w:t xml:space="preserve">(v Kristu) </w:t>
      </w:r>
      <w:r w:rsidRPr="00816CA5">
        <w:rPr>
          <w:rStyle w:val="cv"/>
          <w:color w:val="FF0000"/>
        </w:rPr>
        <w:t>jste i vy všichni spolu budováni v Boží příbytek v Duchu.“</w:t>
      </w:r>
    </w:p>
    <w:p w:rsidR="00DA0483" w:rsidRDefault="00DA0483" w:rsidP="00EC01F0">
      <w:pPr>
        <w:rPr>
          <w:rStyle w:val="cv"/>
        </w:rPr>
      </w:pPr>
      <w:r>
        <w:rPr>
          <w:rStyle w:val="cv"/>
        </w:rPr>
        <w:t xml:space="preserve">V těchto verších je nám řečeno, že Kristus je náš úhelný kámen. A pokud je </w:t>
      </w:r>
      <w:r w:rsidR="00B32643">
        <w:rPr>
          <w:rStyle w:val="cv"/>
        </w:rPr>
        <w:t xml:space="preserve">Kristus náš základ a náš úhelný kámen, pak celá stavba drží pevně pohromadě a všechno ostatní v našem životě </w:t>
      </w:r>
      <w:r w:rsidR="00844627">
        <w:rPr>
          <w:rStyle w:val="cv"/>
        </w:rPr>
        <w:t xml:space="preserve">bude </w:t>
      </w:r>
      <w:r w:rsidR="00B32643">
        <w:rPr>
          <w:rStyle w:val="cv"/>
        </w:rPr>
        <w:t xml:space="preserve">do sebe </w:t>
      </w:r>
      <w:r w:rsidR="00DD3497">
        <w:rPr>
          <w:rStyle w:val="cv"/>
        </w:rPr>
        <w:t>perfektně</w:t>
      </w:r>
      <w:r w:rsidR="00B32643">
        <w:rPr>
          <w:rStyle w:val="cv"/>
        </w:rPr>
        <w:t xml:space="preserve"> zapadat.</w:t>
      </w:r>
    </w:p>
    <w:p w:rsidR="00B32643" w:rsidRDefault="00B32643" w:rsidP="00EC01F0">
      <w:pPr>
        <w:rPr>
          <w:rStyle w:val="cv"/>
        </w:rPr>
      </w:pPr>
      <w:r>
        <w:rPr>
          <w:rStyle w:val="cv"/>
        </w:rPr>
        <w:t xml:space="preserve">V životě nám často není všechno jasné, nevíme, co máme dělat a jak to máme udělat. Avšak pokud je naším základem a úhelným kamenem Kristus a všechno v Něm spočívá, tak všechno </w:t>
      </w:r>
      <w:r w:rsidR="00DD3497">
        <w:rPr>
          <w:rStyle w:val="cv"/>
        </w:rPr>
        <w:t>bude v dokonalé harmonii</w:t>
      </w:r>
      <w:r>
        <w:rPr>
          <w:rStyle w:val="cv"/>
        </w:rPr>
        <w:t>.</w:t>
      </w:r>
    </w:p>
    <w:p w:rsidR="00B32643" w:rsidRDefault="00B32643" w:rsidP="00EC01F0">
      <w:pPr>
        <w:rPr>
          <w:rStyle w:val="cv"/>
        </w:rPr>
      </w:pPr>
      <w:r>
        <w:rPr>
          <w:rStyle w:val="cv"/>
        </w:rPr>
        <w:t>Lidé se často diví, proč jim věci nevycházejí tak, jak chtěli. Ať se však zamyslí nad svým životem a uvidí, jestli je Kristus jejich úhelným kamenem a základem.</w:t>
      </w:r>
    </w:p>
    <w:p w:rsidR="00B32643" w:rsidRDefault="00B32643" w:rsidP="00EC01F0">
      <w:pPr>
        <w:rPr>
          <w:rStyle w:val="cv"/>
        </w:rPr>
      </w:pPr>
      <w:r>
        <w:rPr>
          <w:rStyle w:val="cv"/>
        </w:rPr>
        <w:t>Kristus je úhelným kamenem celého tohoto listu</w:t>
      </w:r>
      <w:r w:rsidR="00225A2D">
        <w:rPr>
          <w:rStyle w:val="cv"/>
        </w:rPr>
        <w:t>, který Pavel napsal Efezským</w:t>
      </w:r>
      <w:r>
        <w:rPr>
          <w:rStyle w:val="cv"/>
        </w:rPr>
        <w:t>.</w:t>
      </w:r>
      <w:r w:rsidR="00225A2D">
        <w:rPr>
          <w:rStyle w:val="cv"/>
        </w:rPr>
        <w:t xml:space="preserve"> A tento list je plný Krista. Všechno v listu je o Kristu.</w:t>
      </w:r>
    </w:p>
    <w:p w:rsidR="00225A2D" w:rsidRDefault="00225A2D" w:rsidP="00EC01F0">
      <w:pPr>
        <w:rPr>
          <w:rStyle w:val="cv"/>
        </w:rPr>
      </w:pPr>
      <w:r>
        <w:rPr>
          <w:rStyle w:val="cv"/>
        </w:rPr>
        <w:t>V </w:t>
      </w:r>
      <w:r w:rsidRPr="00816CA5">
        <w:rPr>
          <w:rStyle w:val="cv"/>
          <w:color w:val="FF0000"/>
        </w:rPr>
        <w:t xml:space="preserve">Efezským 4,32 </w:t>
      </w:r>
      <w:r>
        <w:rPr>
          <w:rStyle w:val="cv"/>
        </w:rPr>
        <w:t>je psáno:</w:t>
      </w:r>
    </w:p>
    <w:p w:rsidR="00225A2D" w:rsidRPr="00E477B8" w:rsidRDefault="00225A2D" w:rsidP="00EC01F0">
      <w:pPr>
        <w:rPr>
          <w:rStyle w:val="cv"/>
          <w:color w:val="FF0000"/>
        </w:rPr>
      </w:pPr>
      <w:r w:rsidRPr="00E477B8">
        <w:rPr>
          <w:rStyle w:val="cv"/>
          <w:color w:val="FF0000"/>
        </w:rPr>
        <w:t>Ef 4,32: „Buďte k sobě navzájem laskaví, milosrdní a odpouštějte si navzájem, jako i Bůh v Kristu odpustil vám.“</w:t>
      </w:r>
    </w:p>
    <w:p w:rsidR="003A5437" w:rsidRDefault="003A5437" w:rsidP="00EC01F0">
      <w:pPr>
        <w:rPr>
          <w:rStyle w:val="cv"/>
        </w:rPr>
      </w:pPr>
      <w:r>
        <w:rPr>
          <w:rStyle w:val="cv"/>
        </w:rPr>
        <w:t>A opět opakuji: Celá tato Lekce</w:t>
      </w:r>
      <w:r w:rsidR="00436B1C">
        <w:rPr>
          <w:rStyle w:val="cv"/>
        </w:rPr>
        <w:t xml:space="preserve"> a celý tento list</w:t>
      </w:r>
      <w:r>
        <w:rPr>
          <w:rStyle w:val="cv"/>
        </w:rPr>
        <w:t xml:space="preserve"> </w:t>
      </w:r>
      <w:r w:rsidR="004444BD">
        <w:rPr>
          <w:rStyle w:val="cv"/>
        </w:rPr>
        <w:t>jsou</w:t>
      </w:r>
      <w:r>
        <w:rPr>
          <w:rStyle w:val="cv"/>
        </w:rPr>
        <w:t xml:space="preserve"> o Kristu.</w:t>
      </w:r>
      <w:r w:rsidR="00DD3497">
        <w:rPr>
          <w:rStyle w:val="cv"/>
        </w:rPr>
        <w:t xml:space="preserve"> </w:t>
      </w:r>
      <w:r>
        <w:rPr>
          <w:rStyle w:val="cv"/>
        </w:rPr>
        <w:t>Není to o Pavlovi,</w:t>
      </w:r>
      <w:r w:rsidR="00DD3497">
        <w:rPr>
          <w:rStyle w:val="cv"/>
        </w:rPr>
        <w:t xml:space="preserve"> ale</w:t>
      </w:r>
      <w:r>
        <w:rPr>
          <w:rStyle w:val="cv"/>
        </w:rPr>
        <w:t xml:space="preserve"> je to</w:t>
      </w:r>
      <w:r w:rsidR="00DD3497">
        <w:rPr>
          <w:rStyle w:val="cv"/>
        </w:rPr>
        <w:t xml:space="preserve"> od začátku až do konce</w:t>
      </w:r>
      <w:r>
        <w:rPr>
          <w:rStyle w:val="cv"/>
        </w:rPr>
        <w:t xml:space="preserve"> o Kristu.</w:t>
      </w:r>
      <w:bookmarkStart w:id="0" w:name="_GoBack"/>
      <w:bookmarkEnd w:id="0"/>
    </w:p>
    <w:p w:rsidR="003A5437" w:rsidRDefault="003A5437" w:rsidP="00EC01F0">
      <w:pPr>
        <w:rPr>
          <w:rStyle w:val="cv"/>
        </w:rPr>
      </w:pPr>
    </w:p>
    <w:p w:rsidR="003A5437" w:rsidRPr="003A5437" w:rsidRDefault="003A5437" w:rsidP="00EC01F0">
      <w:pPr>
        <w:rPr>
          <w:rStyle w:val="cv"/>
          <w:b/>
        </w:rPr>
      </w:pPr>
      <w:r w:rsidRPr="003A5437">
        <w:rPr>
          <w:rStyle w:val="cv"/>
          <w:b/>
        </w:rPr>
        <w:t>Středa – Efezští v prvním století</w:t>
      </w:r>
    </w:p>
    <w:p w:rsidR="003A5437" w:rsidRDefault="003A5437" w:rsidP="00EC01F0">
      <w:pPr>
        <w:rPr>
          <w:rStyle w:val="cv"/>
        </w:rPr>
      </w:pPr>
      <w:r>
        <w:rPr>
          <w:rStyle w:val="cv"/>
        </w:rPr>
        <w:t>Přečtěme si první otázku, která je zde uvedena:</w:t>
      </w:r>
    </w:p>
    <w:p w:rsidR="003A5437" w:rsidRPr="00E477B8" w:rsidRDefault="003A5437" w:rsidP="003A5437">
      <w:pPr>
        <w:rPr>
          <w:rStyle w:val="cv"/>
          <w:color w:val="00B050"/>
        </w:rPr>
      </w:pPr>
      <w:r w:rsidRPr="00E477B8">
        <w:rPr>
          <w:rStyle w:val="cv"/>
          <w:color w:val="00B050"/>
        </w:rPr>
        <w:t>„Jak Pavel začíná a končí svůj dopis věřícím v Efezu?“</w:t>
      </w:r>
    </w:p>
    <w:p w:rsidR="003A5437" w:rsidRDefault="003A5437" w:rsidP="00E477B8">
      <w:pPr>
        <w:keepNext/>
        <w:rPr>
          <w:rStyle w:val="cv"/>
        </w:rPr>
      </w:pPr>
      <w:r>
        <w:rPr>
          <w:rStyle w:val="cv"/>
        </w:rPr>
        <w:t>Přečtěme si tedy začátek listu:</w:t>
      </w:r>
    </w:p>
    <w:p w:rsidR="003A5437" w:rsidRPr="00F325AA" w:rsidRDefault="003A5437" w:rsidP="003A5437">
      <w:pPr>
        <w:rPr>
          <w:rStyle w:val="cv"/>
          <w:color w:val="FF0000"/>
        </w:rPr>
      </w:pPr>
      <w:r w:rsidRPr="00F325AA">
        <w:rPr>
          <w:rStyle w:val="cv"/>
          <w:color w:val="FF0000"/>
        </w:rPr>
        <w:t>Ef 1,1.2: „</w:t>
      </w:r>
      <w:r w:rsidR="00F325AA" w:rsidRPr="00F325AA">
        <w:rPr>
          <w:rStyle w:val="cv"/>
          <w:color w:val="FF0000"/>
        </w:rPr>
        <w:t>Pavel, z Boží vůle apoštol Krista Ježíše, svatým v Efesu a věrným v Kristu Ježíši: 2</w:t>
      </w:r>
      <w:r w:rsidR="00F325AA">
        <w:rPr>
          <w:rStyle w:val="cv"/>
          <w:color w:val="FF0000"/>
        </w:rPr>
        <w:t xml:space="preserve"> </w:t>
      </w:r>
      <w:r w:rsidR="00F325AA" w:rsidRPr="00F325AA">
        <w:rPr>
          <w:rStyle w:val="cv"/>
          <w:color w:val="FF0000"/>
        </w:rPr>
        <w:t>Milost vám a pokoj od Boha Otce našeho a Pána Ježíše Krista.“</w:t>
      </w:r>
    </w:p>
    <w:p w:rsidR="00B32643" w:rsidRDefault="00F325AA" w:rsidP="00EC01F0">
      <w:pPr>
        <w:rPr>
          <w:rStyle w:val="cv"/>
        </w:rPr>
      </w:pPr>
      <w:r>
        <w:rPr>
          <w:rStyle w:val="cv"/>
        </w:rPr>
        <w:t>Pavel začíná list tím, že se představí. Chce, aby lidé věděli, kdo ji</w:t>
      </w:r>
      <w:r w:rsidR="005C7E46">
        <w:rPr>
          <w:rStyle w:val="cv"/>
        </w:rPr>
        <w:t>m</w:t>
      </w:r>
      <w:r>
        <w:rPr>
          <w:rStyle w:val="cv"/>
        </w:rPr>
        <w:t xml:space="preserve"> píše. Mno</w:t>
      </w:r>
      <w:r w:rsidR="00DD3497">
        <w:rPr>
          <w:rStyle w:val="cv"/>
        </w:rPr>
        <w:t>zí lidé</w:t>
      </w:r>
      <w:r>
        <w:rPr>
          <w:rStyle w:val="cv"/>
        </w:rPr>
        <w:t xml:space="preserve"> v Efe</w:t>
      </w:r>
      <w:r w:rsidR="00E477B8">
        <w:rPr>
          <w:rStyle w:val="cv"/>
        </w:rPr>
        <w:t>z</w:t>
      </w:r>
      <w:r w:rsidR="00DD3497">
        <w:rPr>
          <w:rStyle w:val="cv"/>
        </w:rPr>
        <w:t>u ho znali a dělali</w:t>
      </w:r>
      <w:r>
        <w:rPr>
          <w:rStyle w:val="cv"/>
        </w:rPr>
        <w:t xml:space="preserve"> si o něj starosti.</w:t>
      </w:r>
      <w:r w:rsidR="005C7E46">
        <w:rPr>
          <w:rStyle w:val="cv"/>
        </w:rPr>
        <w:t xml:space="preserve"> A pak jim říká, že musí být věrní v Kristu Ježíši. A jestliže takoví budou, pak s nimi bude milost a pokoj.</w:t>
      </w:r>
    </w:p>
    <w:p w:rsidR="005C7E46" w:rsidRDefault="00E477B8" w:rsidP="00EC01F0">
      <w:pPr>
        <w:rPr>
          <w:rStyle w:val="cv"/>
        </w:rPr>
      </w:pPr>
      <w:r>
        <w:rPr>
          <w:rStyle w:val="cv"/>
        </w:rPr>
        <w:t xml:space="preserve">Takto tedy </w:t>
      </w:r>
      <w:r w:rsidR="005C7E46">
        <w:rPr>
          <w:rStyle w:val="cv"/>
        </w:rPr>
        <w:t>dopis</w:t>
      </w:r>
      <w:r>
        <w:rPr>
          <w:rStyle w:val="cv"/>
        </w:rPr>
        <w:t xml:space="preserve"> začíná.</w:t>
      </w:r>
      <w:r w:rsidR="005C7E46">
        <w:rPr>
          <w:rStyle w:val="cv"/>
        </w:rPr>
        <w:t xml:space="preserve"> </w:t>
      </w:r>
      <w:r>
        <w:rPr>
          <w:rStyle w:val="cv"/>
        </w:rPr>
        <w:t>A teď</w:t>
      </w:r>
      <w:r w:rsidR="005C7E46">
        <w:rPr>
          <w:rStyle w:val="cv"/>
        </w:rPr>
        <w:t xml:space="preserve"> </w:t>
      </w:r>
      <w:r w:rsidR="00CA30E7">
        <w:rPr>
          <w:rStyle w:val="cv"/>
        </w:rPr>
        <w:t>se</w:t>
      </w:r>
      <w:r w:rsidR="00CA30E7">
        <w:rPr>
          <w:rStyle w:val="cv"/>
        </w:rPr>
        <w:t xml:space="preserve"> </w:t>
      </w:r>
      <w:r w:rsidR="005C7E46">
        <w:rPr>
          <w:rStyle w:val="cv"/>
        </w:rPr>
        <w:t>podívejme</w:t>
      </w:r>
      <w:r>
        <w:rPr>
          <w:rStyle w:val="cv"/>
        </w:rPr>
        <w:t>,</w:t>
      </w:r>
      <w:r w:rsidR="005C7E46">
        <w:rPr>
          <w:rStyle w:val="cv"/>
        </w:rPr>
        <w:t xml:space="preserve"> jak</w:t>
      </w:r>
      <w:r>
        <w:rPr>
          <w:rStyle w:val="cv"/>
        </w:rPr>
        <w:t xml:space="preserve"> </w:t>
      </w:r>
      <w:r w:rsidR="005C7E46">
        <w:rPr>
          <w:rStyle w:val="cv"/>
        </w:rPr>
        <w:t>končí:</w:t>
      </w:r>
    </w:p>
    <w:p w:rsidR="005C7E46" w:rsidRPr="00E477B8" w:rsidRDefault="005C7E46" w:rsidP="00EC01F0">
      <w:pPr>
        <w:rPr>
          <w:rStyle w:val="cv"/>
          <w:color w:val="FF0000"/>
        </w:rPr>
      </w:pPr>
      <w:r w:rsidRPr="00E477B8">
        <w:rPr>
          <w:rStyle w:val="cv"/>
          <w:color w:val="FF0000"/>
        </w:rPr>
        <w:t>Ef 6,21-24: „A abyste i vy věděli, co je se mnou a co dělám, všechno vám oznámí Tychikos, milovaný bratr a věrný služebník v Pánu, 22 jehož jsem k vám poslal právě proto, abyste se dověděli, co je s</w:t>
      </w:r>
      <w:r w:rsidR="00E477B8">
        <w:rPr>
          <w:rStyle w:val="cv"/>
          <w:color w:val="FF0000"/>
        </w:rPr>
        <w:t> </w:t>
      </w:r>
      <w:r w:rsidRPr="00E477B8">
        <w:rPr>
          <w:rStyle w:val="cv"/>
          <w:color w:val="FF0000"/>
        </w:rPr>
        <w:t>námi, a aby povzbudil vaše srdce. 23 Pokoj bratřím a láska s vírou od Boha Otce a Pána Ježíše Krista. 24 Milost se všemi, kdo milují našeho Pána Ježíše Krista nepomíjející láskou. Amen.“</w:t>
      </w:r>
    </w:p>
    <w:p w:rsidR="005C7E46" w:rsidRDefault="00E33AA3" w:rsidP="00EC01F0">
      <w:pPr>
        <w:rPr>
          <w:rStyle w:val="cv"/>
        </w:rPr>
      </w:pPr>
      <w:r>
        <w:rPr>
          <w:rStyle w:val="cv"/>
        </w:rPr>
        <w:t>Druhá otázka, kterou jsme</w:t>
      </w:r>
      <w:r w:rsidR="00436B1C">
        <w:rPr>
          <w:rStyle w:val="cv"/>
        </w:rPr>
        <w:t xml:space="preserve"> zde</w:t>
      </w:r>
      <w:r>
        <w:rPr>
          <w:rStyle w:val="cv"/>
        </w:rPr>
        <w:t xml:space="preserve"> dostali, </w:t>
      </w:r>
      <w:r w:rsidR="00436B1C">
        <w:rPr>
          <w:rStyle w:val="cv"/>
        </w:rPr>
        <w:t>je</w:t>
      </w:r>
      <w:r>
        <w:rPr>
          <w:rStyle w:val="cv"/>
        </w:rPr>
        <w:t>:</w:t>
      </w:r>
    </w:p>
    <w:p w:rsidR="00E33AA3" w:rsidRPr="00E477B8" w:rsidRDefault="00E33AA3" w:rsidP="00EC01F0">
      <w:pPr>
        <w:rPr>
          <w:rStyle w:val="cv"/>
          <w:color w:val="00B050"/>
        </w:rPr>
      </w:pPr>
      <w:r w:rsidRPr="00E477B8">
        <w:rPr>
          <w:rStyle w:val="cv"/>
          <w:color w:val="00B050"/>
        </w:rPr>
        <w:t>„Co se dozvídáme o Pavlových nejhlubších přáních pro věřící?“</w:t>
      </w:r>
    </w:p>
    <w:p w:rsidR="00E33AA3" w:rsidRDefault="00E33AA3" w:rsidP="00EC01F0">
      <w:pPr>
        <w:rPr>
          <w:rStyle w:val="cv"/>
        </w:rPr>
      </w:pPr>
      <w:r>
        <w:rPr>
          <w:rStyle w:val="cv"/>
        </w:rPr>
        <w:t>Když si t</w:t>
      </w:r>
      <w:r w:rsidR="00E477B8">
        <w:rPr>
          <w:rStyle w:val="cv"/>
        </w:rPr>
        <w:t>o</w:t>
      </w:r>
      <w:r>
        <w:rPr>
          <w:rStyle w:val="cv"/>
        </w:rPr>
        <w:t xml:space="preserve"> čtu, tak mi z toho vyplývá, že jeho nejhlubší</w:t>
      </w:r>
      <w:r w:rsidR="00CA30E7">
        <w:rPr>
          <w:rStyle w:val="cv"/>
        </w:rPr>
        <w:t>m</w:t>
      </w:r>
      <w:r>
        <w:rPr>
          <w:rStyle w:val="cv"/>
        </w:rPr>
        <w:t xml:space="preserve"> přání</w:t>
      </w:r>
      <w:r w:rsidR="00CA30E7">
        <w:rPr>
          <w:rStyle w:val="cv"/>
        </w:rPr>
        <w:t>m</w:t>
      </w:r>
      <w:r>
        <w:rPr>
          <w:rStyle w:val="cv"/>
        </w:rPr>
        <w:t xml:space="preserve"> bylo potěšit </w:t>
      </w:r>
      <w:r w:rsidR="00436B1C">
        <w:rPr>
          <w:rStyle w:val="cv"/>
        </w:rPr>
        <w:t>Efezské</w:t>
      </w:r>
      <w:r w:rsidR="007147CB">
        <w:rPr>
          <w:rStyle w:val="cv"/>
        </w:rPr>
        <w:t>. Tito lidé ho znali</w:t>
      </w:r>
      <w:r>
        <w:rPr>
          <w:rStyle w:val="cv"/>
        </w:rPr>
        <w:t xml:space="preserve">. A většina z těchto lidí </w:t>
      </w:r>
      <w:r w:rsidR="007147CB">
        <w:rPr>
          <w:rStyle w:val="cv"/>
        </w:rPr>
        <w:t>znala</w:t>
      </w:r>
      <w:r>
        <w:rPr>
          <w:rStyle w:val="cv"/>
        </w:rPr>
        <w:t xml:space="preserve"> Krista. Tento </w:t>
      </w:r>
      <w:r w:rsidR="007147CB">
        <w:rPr>
          <w:rStyle w:val="cv"/>
        </w:rPr>
        <w:t>dopis</w:t>
      </w:r>
      <w:r>
        <w:rPr>
          <w:rStyle w:val="cv"/>
        </w:rPr>
        <w:t xml:space="preserve"> byl čten sborům. Oni věděli, že P</w:t>
      </w:r>
      <w:r w:rsidR="00E477B8">
        <w:rPr>
          <w:rStyle w:val="cv"/>
        </w:rPr>
        <w:t xml:space="preserve">avel je ve vězení a list </w:t>
      </w:r>
      <w:r>
        <w:rPr>
          <w:rStyle w:val="cv"/>
        </w:rPr>
        <w:t>je měl potěšit, a přinést jim pokoj. Jejich vůdce a učitel, kterému tolik věřili, je teď zavřený ve vězení</w:t>
      </w:r>
      <w:r w:rsidR="00F337DB">
        <w:rPr>
          <w:rStyle w:val="cv"/>
        </w:rPr>
        <w:t>.</w:t>
      </w:r>
    </w:p>
    <w:p w:rsidR="00F337DB" w:rsidRDefault="00F337DB" w:rsidP="00EC01F0">
      <w:pPr>
        <w:rPr>
          <w:rStyle w:val="cv"/>
        </w:rPr>
      </w:pPr>
      <w:r>
        <w:rPr>
          <w:rStyle w:val="cv"/>
        </w:rPr>
        <w:t>Pavel nechtěl, aby tito lidé zapomněli, co se naučili.</w:t>
      </w:r>
      <w:r w:rsidR="00436B1C">
        <w:rPr>
          <w:rStyle w:val="cv"/>
        </w:rPr>
        <w:t xml:space="preserve"> A n</w:t>
      </w:r>
      <w:r>
        <w:rPr>
          <w:rStyle w:val="cv"/>
        </w:rPr>
        <w:t>echtěl, aby zapomněli na Krista.</w:t>
      </w:r>
    </w:p>
    <w:p w:rsidR="00F337DB" w:rsidRDefault="00E477B8" w:rsidP="00EC01F0">
      <w:pPr>
        <w:rPr>
          <w:rStyle w:val="cv"/>
        </w:rPr>
      </w:pPr>
      <w:r>
        <w:rPr>
          <w:rStyle w:val="cv"/>
        </w:rPr>
        <w:t>Stejn</w:t>
      </w:r>
      <w:r w:rsidR="007147CB">
        <w:rPr>
          <w:rStyle w:val="cv"/>
        </w:rPr>
        <w:t>é</w:t>
      </w:r>
      <w:r>
        <w:rPr>
          <w:rStyle w:val="cv"/>
        </w:rPr>
        <w:t xml:space="preserve"> je to i </w:t>
      </w:r>
      <w:r w:rsidR="00F337DB">
        <w:rPr>
          <w:rStyle w:val="cv"/>
        </w:rPr>
        <w:t>dnes</w:t>
      </w:r>
      <w:r w:rsidR="007147CB">
        <w:rPr>
          <w:rStyle w:val="cv"/>
        </w:rPr>
        <w:t>.</w:t>
      </w:r>
      <w:r w:rsidR="00F337DB">
        <w:rPr>
          <w:rStyle w:val="cv"/>
        </w:rPr>
        <w:t xml:space="preserve"> </w:t>
      </w:r>
      <w:r w:rsidR="007147CB">
        <w:rPr>
          <w:rStyle w:val="cv"/>
        </w:rPr>
        <w:t>K</w:t>
      </w:r>
      <w:r w:rsidR="00F337DB">
        <w:rPr>
          <w:rStyle w:val="cv"/>
        </w:rPr>
        <w:t>dyž nemáme možnost mluvit s lidmi tváří v tvář, tak jim pošleme zprávu buď po někom</w:t>
      </w:r>
      <w:r w:rsidR="007147CB">
        <w:rPr>
          <w:rStyle w:val="cv"/>
        </w:rPr>
        <w:t xml:space="preserve"> známém</w:t>
      </w:r>
      <w:r w:rsidR="00F337DB">
        <w:rPr>
          <w:rStyle w:val="cv"/>
        </w:rPr>
        <w:t>, nebo jim napíšeme dopis, e-mail, nebo SMS: „Ahoj, jsem v</w:t>
      </w:r>
      <w:r w:rsidR="00F24F76">
        <w:rPr>
          <w:rStyle w:val="cv"/>
        </w:rPr>
        <w:t> </w:t>
      </w:r>
      <w:r w:rsidR="00F337DB">
        <w:rPr>
          <w:rStyle w:val="cv"/>
        </w:rPr>
        <w:t>pořádku</w:t>
      </w:r>
      <w:r w:rsidR="00F24F76">
        <w:rPr>
          <w:rStyle w:val="cv"/>
        </w:rPr>
        <w:t>, vím, že Kristus je se mnou a že se o mně postará. Pamatuj, co se</w:t>
      </w:r>
      <w:r>
        <w:rPr>
          <w:rStyle w:val="cv"/>
        </w:rPr>
        <w:t>s</w:t>
      </w:r>
      <w:r w:rsidR="00F24F76">
        <w:rPr>
          <w:rStyle w:val="cv"/>
        </w:rPr>
        <w:t xml:space="preserve"> naučil a buď silný ve víře.“</w:t>
      </w:r>
    </w:p>
    <w:p w:rsidR="00F24F76" w:rsidRDefault="00F24F76" w:rsidP="00EC01F0">
      <w:pPr>
        <w:rPr>
          <w:rStyle w:val="cv"/>
        </w:rPr>
      </w:pPr>
      <w:r>
        <w:rPr>
          <w:rStyle w:val="cv"/>
        </w:rPr>
        <w:t xml:space="preserve">Když si procházíme těžkostmi, můžeme komunikovat s bratry a sestrami a dát jim o sobě vědět. </w:t>
      </w:r>
      <w:r w:rsidR="00CA30E7">
        <w:rPr>
          <w:rStyle w:val="cv"/>
        </w:rPr>
        <w:t>V takovém případě d</w:t>
      </w:r>
      <w:r>
        <w:rPr>
          <w:rStyle w:val="cv"/>
        </w:rPr>
        <w:t xml:space="preserve">ěláme v podstatě to samé, co </w:t>
      </w:r>
      <w:r w:rsidR="007147CB">
        <w:rPr>
          <w:rStyle w:val="cv"/>
        </w:rPr>
        <w:t>u</w:t>
      </w:r>
      <w:r>
        <w:rPr>
          <w:rStyle w:val="cv"/>
        </w:rPr>
        <w:t xml:space="preserve">dělal Pavel. On chtěl </w:t>
      </w:r>
      <w:r w:rsidR="007147CB">
        <w:rPr>
          <w:rStyle w:val="cv"/>
        </w:rPr>
        <w:t xml:space="preserve">Efezské </w:t>
      </w:r>
      <w:r>
        <w:rPr>
          <w:rStyle w:val="cv"/>
        </w:rPr>
        <w:t xml:space="preserve">podpořit a to bylo jedním z jeho nejhlubších přání. Chtěl je za prvé potěšit, </w:t>
      </w:r>
      <w:r w:rsidR="007147CB">
        <w:rPr>
          <w:rStyle w:val="cv"/>
        </w:rPr>
        <w:t>a</w:t>
      </w:r>
      <w:r>
        <w:rPr>
          <w:rStyle w:val="cv"/>
        </w:rPr>
        <w:t xml:space="preserve"> </w:t>
      </w:r>
      <w:r w:rsidR="007147CB">
        <w:rPr>
          <w:rStyle w:val="cv"/>
        </w:rPr>
        <w:t xml:space="preserve">dát </w:t>
      </w:r>
      <w:r>
        <w:rPr>
          <w:rStyle w:val="cv"/>
        </w:rPr>
        <w:t>jim vědět, že je v pořádku. A nakonec je chtěl povzbudit, protože chtěl, aby chodili duchovně.</w:t>
      </w:r>
    </w:p>
    <w:p w:rsidR="003763E8" w:rsidRDefault="003763E8" w:rsidP="00EC01F0">
      <w:pPr>
        <w:rPr>
          <w:rStyle w:val="cv"/>
        </w:rPr>
      </w:pPr>
      <w:r>
        <w:rPr>
          <w:rStyle w:val="cv"/>
        </w:rPr>
        <w:t xml:space="preserve">Možná si přál, aby se mohl vrátit zpátky k nim. Avšak to </w:t>
      </w:r>
      <w:r w:rsidR="007147CB">
        <w:rPr>
          <w:rStyle w:val="cv"/>
        </w:rPr>
        <w:t>nebylo možné</w:t>
      </w:r>
      <w:r>
        <w:rPr>
          <w:rStyle w:val="cv"/>
        </w:rPr>
        <w:t xml:space="preserve"> a tak jim napsal dopis., a</w:t>
      </w:r>
      <w:r w:rsidR="00E477B8">
        <w:rPr>
          <w:rStyle w:val="cv"/>
        </w:rPr>
        <w:t>by</w:t>
      </w:r>
      <w:r>
        <w:rPr>
          <w:rStyle w:val="cv"/>
        </w:rPr>
        <w:t xml:space="preserve"> je upevnil duchovně, aby nezapomněli, kdo jsou a jaký je jejich záměr. Myslím, že to bylo důležité i pro Pavla, když byl zavřený ve vězení</w:t>
      </w:r>
      <w:r w:rsidR="00DF1DC9">
        <w:rPr>
          <w:rStyle w:val="cv"/>
        </w:rPr>
        <w:t xml:space="preserve">. Nemyslel sám na sebe, ale na lidi, na </w:t>
      </w:r>
      <w:r w:rsidR="00E477B8">
        <w:rPr>
          <w:rStyle w:val="cv"/>
        </w:rPr>
        <w:t>kterých mu záleželo, na lidi, s</w:t>
      </w:r>
      <w:r w:rsidR="00DF1DC9">
        <w:rPr>
          <w:rStyle w:val="cv"/>
        </w:rPr>
        <w:t>e kterými studoval a kterým šel příkladem. Vzpomínal na ně a chtěl, aby pokračovali v cestě, kterou jim ukázal.</w:t>
      </w:r>
    </w:p>
    <w:p w:rsidR="00DF1DC9" w:rsidRDefault="007147CB" w:rsidP="00EC01F0">
      <w:pPr>
        <w:rPr>
          <w:rStyle w:val="cv"/>
        </w:rPr>
      </w:pPr>
      <w:r>
        <w:rPr>
          <w:rStyle w:val="cv"/>
        </w:rPr>
        <w:t>A to je příklad, že d</w:t>
      </w:r>
      <w:r w:rsidR="00DF1DC9">
        <w:rPr>
          <w:rStyle w:val="cv"/>
        </w:rPr>
        <w:t xml:space="preserve">okonce i </w:t>
      </w:r>
      <w:r w:rsidR="00CA30E7">
        <w:rPr>
          <w:rStyle w:val="cv"/>
        </w:rPr>
        <w:t>ve</w:t>
      </w:r>
      <w:r w:rsidR="00DF1DC9">
        <w:rPr>
          <w:rStyle w:val="cv"/>
        </w:rPr>
        <w:t> vězení můžeme udělat mnoho</w:t>
      </w:r>
      <w:r w:rsidR="00CA30E7">
        <w:rPr>
          <w:rStyle w:val="cv"/>
        </w:rPr>
        <w:t xml:space="preserve"> důležitých a dobrých</w:t>
      </w:r>
      <w:r w:rsidR="00DF1DC9">
        <w:rPr>
          <w:rStyle w:val="cv"/>
        </w:rPr>
        <w:t xml:space="preserve"> věcí.</w:t>
      </w:r>
    </w:p>
    <w:p w:rsidR="00DF1DC9" w:rsidRDefault="00DF1DC9" w:rsidP="00EC01F0">
      <w:pPr>
        <w:rPr>
          <w:rStyle w:val="cv"/>
        </w:rPr>
      </w:pPr>
      <w:r>
        <w:rPr>
          <w:rStyle w:val="cv"/>
        </w:rPr>
        <w:t xml:space="preserve">Když žijete a pracujete s lidmi tři roky, vybudujete si </w:t>
      </w:r>
      <w:r w:rsidR="00CA30E7">
        <w:rPr>
          <w:rStyle w:val="cv"/>
        </w:rPr>
        <w:t xml:space="preserve">s nimi </w:t>
      </w:r>
      <w:r>
        <w:rPr>
          <w:rStyle w:val="cv"/>
        </w:rPr>
        <w:t>dobrý vztah.</w:t>
      </w:r>
    </w:p>
    <w:p w:rsidR="00DF1DC9" w:rsidRDefault="00DF1DC9" w:rsidP="00EC01F0">
      <w:pPr>
        <w:rPr>
          <w:rStyle w:val="cv"/>
        </w:rPr>
      </w:pPr>
      <w:r>
        <w:rPr>
          <w:rStyle w:val="cv"/>
        </w:rPr>
        <w:t>Vzpomínám si, jak jsem pracoval šest let v</w:t>
      </w:r>
      <w:r w:rsidR="00F66B9E">
        <w:rPr>
          <w:rStyle w:val="cv"/>
        </w:rPr>
        <w:t> jednom velkém pečovatelském ústavu</w:t>
      </w:r>
      <w:r w:rsidR="00CA30E7">
        <w:rPr>
          <w:rStyle w:val="cv"/>
        </w:rPr>
        <w:t>, který se věnoval</w:t>
      </w:r>
      <w:r w:rsidR="008709D9">
        <w:rPr>
          <w:rStyle w:val="cv"/>
        </w:rPr>
        <w:t xml:space="preserve"> poskytování péče postiženým, a jinak sociálně znevýhodněným lidem. </w:t>
      </w:r>
      <w:r w:rsidR="00F66B9E">
        <w:rPr>
          <w:rStyle w:val="cv"/>
        </w:rPr>
        <w:t>Bylo tam</w:t>
      </w:r>
      <w:r w:rsidR="008709D9">
        <w:rPr>
          <w:rStyle w:val="cv"/>
        </w:rPr>
        <w:t xml:space="preserve"> asi</w:t>
      </w:r>
      <w:r>
        <w:rPr>
          <w:rStyle w:val="cv"/>
        </w:rPr>
        <w:t xml:space="preserve"> 250 zaměstnanců a různé úrovně vedení. Během šesti let jsme se dobře poznali. Školil jsem některé mladé lidi, kteří pak zaujali vyšší postavení. Spřátelili jsme se a nikdy jsem se o ně nepřestal zajímat. Byli jsme jako rodina.</w:t>
      </w:r>
    </w:p>
    <w:p w:rsidR="00DF1DC9" w:rsidRDefault="008709D9" w:rsidP="00EC01F0">
      <w:pPr>
        <w:rPr>
          <w:rStyle w:val="cv"/>
        </w:rPr>
      </w:pPr>
      <w:r>
        <w:rPr>
          <w:rStyle w:val="cv"/>
        </w:rPr>
        <w:t>K</w:t>
      </w:r>
      <w:r w:rsidR="00DF1DC9">
        <w:rPr>
          <w:rStyle w:val="cv"/>
        </w:rPr>
        <w:t>dyž mám teď občas volno, tak je jdu navštívit</w:t>
      </w:r>
      <w:r w:rsidR="005A3358">
        <w:rPr>
          <w:rStyle w:val="cv"/>
        </w:rPr>
        <w:t>. Oni mi řeknou, jak se mají, svěří se s problémem v práci, který právě řeší, a zeptají se: „Ty to u nás znáš, co bys dělal ty na mém místě?“ A tak jim mohu poradit. Pak jim zavolám a zeptám se, jak to dopadlo. Už sice s nimi nepracuji, ale chci být s nimi stále v kontaktu a ujistit se, že pokračují správným směrem.</w:t>
      </w:r>
    </w:p>
    <w:p w:rsidR="005A3358" w:rsidRDefault="005A3358" w:rsidP="00EC01F0">
      <w:pPr>
        <w:rPr>
          <w:rStyle w:val="cv"/>
        </w:rPr>
      </w:pPr>
      <w:r>
        <w:rPr>
          <w:rStyle w:val="cv"/>
        </w:rPr>
        <w:t>A něco takového dělal i Pavel. Ačkoliv byl ve vězení, stále chtěl, aby lidé věděli, jaký je jejich záměr</w:t>
      </w:r>
      <w:r w:rsidR="00B82A93">
        <w:rPr>
          <w:rStyle w:val="cv"/>
        </w:rPr>
        <w:t>,</w:t>
      </w:r>
      <w:r>
        <w:rPr>
          <w:rStyle w:val="cv"/>
        </w:rPr>
        <w:t xml:space="preserve"> a pokračovali v</w:t>
      </w:r>
      <w:r w:rsidR="007E65E5">
        <w:rPr>
          <w:rStyle w:val="cv"/>
        </w:rPr>
        <w:t> jeho plnění</w:t>
      </w:r>
      <w:r>
        <w:rPr>
          <w:rStyle w:val="cv"/>
        </w:rPr>
        <w:t>.</w:t>
      </w:r>
    </w:p>
    <w:p w:rsidR="005A3358" w:rsidRDefault="005A3358" w:rsidP="00EC01F0">
      <w:pPr>
        <w:rPr>
          <w:rStyle w:val="cv"/>
        </w:rPr>
      </w:pPr>
    </w:p>
    <w:p w:rsidR="005A3358" w:rsidRPr="005A3358" w:rsidRDefault="005A3358" w:rsidP="00EC01F0">
      <w:pPr>
        <w:rPr>
          <w:rStyle w:val="cv"/>
          <w:b/>
        </w:rPr>
      </w:pPr>
      <w:r w:rsidRPr="005A3358">
        <w:rPr>
          <w:rStyle w:val="cv"/>
          <w:b/>
        </w:rPr>
        <w:t>Čtvrtek – V hlavní roli Kristus</w:t>
      </w:r>
    </w:p>
    <w:p w:rsidR="005A3358" w:rsidRDefault="005A3358" w:rsidP="00EC01F0">
      <w:pPr>
        <w:rPr>
          <w:rStyle w:val="cv"/>
        </w:rPr>
      </w:pPr>
      <w:r>
        <w:rPr>
          <w:rStyle w:val="cv"/>
        </w:rPr>
        <w:t>Přečtěme si první odstavec v části na čtvrtek.</w:t>
      </w:r>
    </w:p>
    <w:p w:rsidR="00B10A57" w:rsidRPr="00B10A57" w:rsidRDefault="005A3358" w:rsidP="00B10A57">
      <w:pPr>
        <w:rPr>
          <w:rStyle w:val="cv"/>
        </w:rPr>
      </w:pPr>
      <w:r w:rsidRPr="00B82A93">
        <w:rPr>
          <w:rStyle w:val="cv"/>
          <w:color w:val="00B050"/>
        </w:rPr>
        <w:t>„</w:t>
      </w:r>
      <w:r w:rsidR="00B10A57" w:rsidRPr="00B82A93">
        <w:rPr>
          <w:rStyle w:val="cv"/>
          <w:color w:val="00B050"/>
        </w:rPr>
        <w:t xml:space="preserve">Jak lze shrnout poselství dopisu Efezským?“ </w:t>
      </w:r>
      <w:r w:rsidR="00B10A57">
        <w:rPr>
          <w:rStyle w:val="cv"/>
        </w:rPr>
        <w:t>– Tím jsme se zabývali v uplynulých 40 minutách. Ale čtěme dál:</w:t>
      </w:r>
    </w:p>
    <w:p w:rsidR="005A3358" w:rsidRPr="00B82A93" w:rsidRDefault="00B10A57" w:rsidP="00B10A57">
      <w:pPr>
        <w:rPr>
          <w:rStyle w:val="cv"/>
          <w:color w:val="00B050"/>
        </w:rPr>
      </w:pPr>
      <w:r w:rsidRPr="00B82A93">
        <w:rPr>
          <w:rStyle w:val="cv"/>
          <w:color w:val="00B050"/>
        </w:rPr>
        <w:t xml:space="preserve">„Z vězení Pavel předkládá vizi Božího plánu zaměřeného na Krista a církev. Bůh </w:t>
      </w:r>
      <w:r w:rsidRPr="007E65E5">
        <w:rPr>
          <w:rStyle w:val="cv"/>
          <w:color w:val="FF0000"/>
        </w:rPr>
        <w:t>„podle svého plánu, až se naplní čas, přivede všechno na nebi i na zemi k jednotě v Kristu“ (Ef 1,10)</w:t>
      </w:r>
      <w:r w:rsidRPr="00B82A93">
        <w:rPr>
          <w:rStyle w:val="cv"/>
          <w:color w:val="00B050"/>
        </w:rPr>
        <w:t>. Toto dílo začal realizovat vytvořením církve jako nového celku, složeného ze židů i z pohanů (Ef 2,14). Věřící jsou povoláni, aby jednali v souladu s tímto Božím plánem a dali tak najevo silám zla, že konečný Boží záměr se již uskutečňuje (Ef 3,10).“</w:t>
      </w:r>
    </w:p>
    <w:p w:rsidR="00B10A57" w:rsidRDefault="00B10A57" w:rsidP="00B10A57">
      <w:pPr>
        <w:rPr>
          <w:rStyle w:val="cv"/>
        </w:rPr>
      </w:pPr>
      <w:r>
        <w:rPr>
          <w:rStyle w:val="cv"/>
        </w:rPr>
        <w:t>Jsme povoláni, abychom</w:t>
      </w:r>
      <w:r w:rsidR="00B82A93">
        <w:rPr>
          <w:rStyle w:val="cv"/>
        </w:rPr>
        <w:t xml:space="preserve"> jednali</w:t>
      </w:r>
      <w:r>
        <w:rPr>
          <w:rStyle w:val="cv"/>
        </w:rPr>
        <w:t xml:space="preserve"> v souladu s Bohem, s Jeho plánem a s jeho záměrem. Bůh nedělá veškerou práci, ale povolává nás, abychom s ním spolupracovali.</w:t>
      </w:r>
    </w:p>
    <w:p w:rsidR="00B10A57" w:rsidRDefault="00B10A57" w:rsidP="00B10A57">
      <w:pPr>
        <w:rPr>
          <w:rStyle w:val="cv"/>
        </w:rPr>
      </w:pPr>
      <w:r>
        <w:rPr>
          <w:rStyle w:val="cv"/>
        </w:rPr>
        <w:t>Církev má ukázat světu, že Boží plán se již uskutečňuje.</w:t>
      </w:r>
    </w:p>
    <w:p w:rsidR="00B10A57" w:rsidRDefault="00B10A57" w:rsidP="00B10A57">
      <w:pPr>
        <w:rPr>
          <w:rStyle w:val="cv"/>
        </w:rPr>
      </w:pPr>
      <w:r>
        <w:rPr>
          <w:rStyle w:val="cv"/>
        </w:rPr>
        <w:t>Zná svět Boží pl</w:t>
      </w:r>
      <w:r w:rsidR="000E74AD">
        <w:rPr>
          <w:rStyle w:val="cv"/>
        </w:rPr>
        <w:t>á</w:t>
      </w:r>
      <w:r w:rsidR="00B82A93">
        <w:rPr>
          <w:rStyle w:val="cv"/>
        </w:rPr>
        <w:t xml:space="preserve">n? A známe </w:t>
      </w:r>
      <w:r>
        <w:rPr>
          <w:rStyle w:val="cv"/>
        </w:rPr>
        <w:t>Boží plán</w:t>
      </w:r>
      <w:r w:rsidR="007E65E5" w:rsidRPr="007E65E5">
        <w:rPr>
          <w:rStyle w:val="cv"/>
        </w:rPr>
        <w:t xml:space="preserve"> </w:t>
      </w:r>
      <w:r w:rsidR="007E65E5">
        <w:rPr>
          <w:rStyle w:val="cv"/>
        </w:rPr>
        <w:t>my</w:t>
      </w:r>
      <w:r>
        <w:rPr>
          <w:rStyle w:val="cv"/>
        </w:rPr>
        <w:t>? Z Bible víme, jak se věci budou odehrávat a co se stane</w:t>
      </w:r>
      <w:r w:rsidR="007E65E5">
        <w:rPr>
          <w:rStyle w:val="cv"/>
        </w:rPr>
        <w:t xml:space="preserve"> v budoucnu</w:t>
      </w:r>
      <w:r>
        <w:rPr>
          <w:rStyle w:val="cv"/>
        </w:rPr>
        <w:t xml:space="preserve">. Ale umíme to oznámit ostatním lidem, </w:t>
      </w:r>
      <w:r w:rsidR="008709D9">
        <w:rPr>
          <w:rStyle w:val="cv"/>
        </w:rPr>
        <w:t xml:space="preserve">a </w:t>
      </w:r>
      <w:r>
        <w:rPr>
          <w:rStyle w:val="cv"/>
        </w:rPr>
        <w:t>světu? Bůh chce sjednotit všechno. Chce sjednotit všechno,</w:t>
      </w:r>
      <w:r w:rsidR="000E74AD">
        <w:rPr>
          <w:rStyle w:val="cv"/>
        </w:rPr>
        <w:t xml:space="preserve"> co je na nebi, i všechno, co je na zemi.</w:t>
      </w:r>
    </w:p>
    <w:p w:rsidR="000E74AD" w:rsidRDefault="000E74AD" w:rsidP="00B10A57">
      <w:pPr>
        <w:rPr>
          <w:rStyle w:val="cv"/>
        </w:rPr>
      </w:pPr>
      <w:r>
        <w:rPr>
          <w:rStyle w:val="cv"/>
        </w:rPr>
        <w:t>List Efezským</w:t>
      </w:r>
      <w:r w:rsidR="00B82A93">
        <w:rPr>
          <w:rStyle w:val="cv"/>
        </w:rPr>
        <w:t>, který budeme studovat v následujících měsících,</w:t>
      </w:r>
      <w:r>
        <w:rPr>
          <w:rStyle w:val="cv"/>
        </w:rPr>
        <w:t xml:space="preserve"> je celý o Kristu. Byl napsán církvi,</w:t>
      </w:r>
      <w:r w:rsidR="00CD14E4">
        <w:rPr>
          <w:rStyle w:val="cv"/>
        </w:rPr>
        <w:t xml:space="preserve"> tedy nám. Pavlův dopis měl být přečten všem církvím, aby podpořil jejich</w:t>
      </w:r>
      <w:r w:rsidR="00B82A93">
        <w:rPr>
          <w:rStyle w:val="cv"/>
        </w:rPr>
        <w:t xml:space="preserve"> duchovní</w:t>
      </w:r>
      <w:r w:rsidR="00CD14E4">
        <w:rPr>
          <w:rStyle w:val="cv"/>
        </w:rPr>
        <w:t xml:space="preserve"> závazek a sjednotil lidi.</w:t>
      </w:r>
    </w:p>
    <w:p w:rsidR="00CD14E4" w:rsidRDefault="00CD14E4" w:rsidP="00B10A57">
      <w:pPr>
        <w:rPr>
          <w:rStyle w:val="cv"/>
        </w:rPr>
      </w:pPr>
      <w:r>
        <w:rPr>
          <w:rStyle w:val="cv"/>
        </w:rPr>
        <w:t xml:space="preserve">A o tom je tento list – vybudovat duchovní závazek a znovu nás </w:t>
      </w:r>
      <w:r w:rsidR="007E65E5">
        <w:rPr>
          <w:rStyle w:val="cv"/>
        </w:rPr>
        <w:t>zapálit v odhodlání sloužit Kristu</w:t>
      </w:r>
      <w:r w:rsidR="00B82A93">
        <w:rPr>
          <w:rStyle w:val="cv"/>
        </w:rPr>
        <w:t>. U kolika z nás počáteční oheň</w:t>
      </w:r>
      <w:r>
        <w:rPr>
          <w:rStyle w:val="cv"/>
        </w:rPr>
        <w:t xml:space="preserve"> nadšení už uhasl?</w:t>
      </w:r>
    </w:p>
    <w:p w:rsidR="00CD14E4" w:rsidRDefault="00331164" w:rsidP="00B10A57">
      <w:pPr>
        <w:rPr>
          <w:rStyle w:val="cv"/>
        </w:rPr>
      </w:pPr>
      <w:r>
        <w:rPr>
          <w:rStyle w:val="cv"/>
        </w:rPr>
        <w:t>List Efezským byl měl opět zažehnout</w:t>
      </w:r>
      <w:r w:rsidR="00CD14E4">
        <w:rPr>
          <w:rStyle w:val="cv"/>
        </w:rPr>
        <w:t xml:space="preserve"> náš závazek. Potřebujeme větší zápal v díle? </w:t>
      </w:r>
      <w:r w:rsidR="007E65E5">
        <w:rPr>
          <w:rStyle w:val="cv"/>
        </w:rPr>
        <w:t>Ano, m</w:t>
      </w:r>
      <w:r w:rsidR="00CD14E4">
        <w:rPr>
          <w:rStyle w:val="cv"/>
        </w:rPr>
        <w:t>yslím, že všichni ho potřebujeme.</w:t>
      </w:r>
    </w:p>
    <w:p w:rsidR="00CD14E4" w:rsidRDefault="00CD14E4" w:rsidP="00B10A57">
      <w:pPr>
        <w:rPr>
          <w:rStyle w:val="cv"/>
        </w:rPr>
      </w:pPr>
    </w:p>
    <w:p w:rsidR="00CD14E4" w:rsidRDefault="00CD14E4" w:rsidP="00B10A57">
      <w:pPr>
        <w:rPr>
          <w:rStyle w:val="cv"/>
        </w:rPr>
      </w:pPr>
      <w:r>
        <w:rPr>
          <w:rStyle w:val="cv"/>
        </w:rPr>
        <w:t>AMEN.</w:t>
      </w:r>
    </w:p>
    <w:p w:rsidR="00CD14E4" w:rsidRDefault="00CD14E4" w:rsidP="00B10A57">
      <w:pPr>
        <w:rPr>
          <w:rStyle w:val="cv"/>
        </w:rPr>
      </w:pPr>
    </w:p>
    <w:p w:rsidR="002E1284" w:rsidRDefault="00CD14E4">
      <w:r>
        <w:rPr>
          <w:rStyle w:val="cv"/>
        </w:rPr>
        <w:t>Děkujeme, že jste se k nám připojili</w:t>
      </w:r>
      <w:r w:rsidR="00C83E96">
        <w:rPr>
          <w:rStyle w:val="cv"/>
        </w:rPr>
        <w:t xml:space="preserve"> při studiu. Kéž nám všem Pán Bůh žehná.</w:t>
      </w:r>
    </w:p>
    <w:p w:rsidR="002E1284" w:rsidRDefault="002E1284"/>
    <w:sectPr w:rsidR="002E12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284"/>
    <w:rsid w:val="000612C1"/>
    <w:rsid w:val="00064539"/>
    <w:rsid w:val="00072DA7"/>
    <w:rsid w:val="000B03DC"/>
    <w:rsid w:val="000B6D3F"/>
    <w:rsid w:val="000D05FD"/>
    <w:rsid w:val="000E74AD"/>
    <w:rsid w:val="000F5F9B"/>
    <w:rsid w:val="00123038"/>
    <w:rsid w:val="00133F57"/>
    <w:rsid w:val="001539B3"/>
    <w:rsid w:val="0017466B"/>
    <w:rsid w:val="00185E10"/>
    <w:rsid w:val="001A11DC"/>
    <w:rsid w:val="001A392F"/>
    <w:rsid w:val="001C2E40"/>
    <w:rsid w:val="001E55A0"/>
    <w:rsid w:val="001F3447"/>
    <w:rsid w:val="001F64D6"/>
    <w:rsid w:val="00225A2D"/>
    <w:rsid w:val="00257FC9"/>
    <w:rsid w:val="00283BEF"/>
    <w:rsid w:val="002C4376"/>
    <w:rsid w:val="002C6ECB"/>
    <w:rsid w:val="002D06D7"/>
    <w:rsid w:val="002E1284"/>
    <w:rsid w:val="002F2695"/>
    <w:rsid w:val="00331164"/>
    <w:rsid w:val="00342452"/>
    <w:rsid w:val="00343481"/>
    <w:rsid w:val="003763E8"/>
    <w:rsid w:val="003A5437"/>
    <w:rsid w:val="003B3094"/>
    <w:rsid w:val="003D1579"/>
    <w:rsid w:val="003D454C"/>
    <w:rsid w:val="003D48E7"/>
    <w:rsid w:val="003E778A"/>
    <w:rsid w:val="003F35AC"/>
    <w:rsid w:val="00436B1C"/>
    <w:rsid w:val="004444BD"/>
    <w:rsid w:val="004703F6"/>
    <w:rsid w:val="00480AA4"/>
    <w:rsid w:val="004F5F35"/>
    <w:rsid w:val="00503755"/>
    <w:rsid w:val="00503CD1"/>
    <w:rsid w:val="00533566"/>
    <w:rsid w:val="00561D3F"/>
    <w:rsid w:val="00595A6B"/>
    <w:rsid w:val="005A3358"/>
    <w:rsid w:val="005B2316"/>
    <w:rsid w:val="005C7E46"/>
    <w:rsid w:val="00611A3B"/>
    <w:rsid w:val="00614A1E"/>
    <w:rsid w:val="00624229"/>
    <w:rsid w:val="00693D10"/>
    <w:rsid w:val="006D36E5"/>
    <w:rsid w:val="007147CB"/>
    <w:rsid w:val="00727FC0"/>
    <w:rsid w:val="0078272D"/>
    <w:rsid w:val="007B450C"/>
    <w:rsid w:val="007E65E5"/>
    <w:rsid w:val="007F3740"/>
    <w:rsid w:val="00816CA5"/>
    <w:rsid w:val="0082176B"/>
    <w:rsid w:val="00837F4F"/>
    <w:rsid w:val="00841DCB"/>
    <w:rsid w:val="00844627"/>
    <w:rsid w:val="008709D9"/>
    <w:rsid w:val="008C451F"/>
    <w:rsid w:val="009131B5"/>
    <w:rsid w:val="0092484C"/>
    <w:rsid w:val="0098605A"/>
    <w:rsid w:val="009B54FF"/>
    <w:rsid w:val="00A47D26"/>
    <w:rsid w:val="00A75D92"/>
    <w:rsid w:val="00B05EC9"/>
    <w:rsid w:val="00B10A57"/>
    <w:rsid w:val="00B32643"/>
    <w:rsid w:val="00B5082D"/>
    <w:rsid w:val="00B6703C"/>
    <w:rsid w:val="00B82A93"/>
    <w:rsid w:val="00BC391D"/>
    <w:rsid w:val="00BC3DF0"/>
    <w:rsid w:val="00C83E96"/>
    <w:rsid w:val="00C969FD"/>
    <w:rsid w:val="00CA30E7"/>
    <w:rsid w:val="00CD14E4"/>
    <w:rsid w:val="00CE2BD5"/>
    <w:rsid w:val="00CF405B"/>
    <w:rsid w:val="00D3288D"/>
    <w:rsid w:val="00D50E63"/>
    <w:rsid w:val="00DA0483"/>
    <w:rsid w:val="00DA55DD"/>
    <w:rsid w:val="00DA77B0"/>
    <w:rsid w:val="00DB51A5"/>
    <w:rsid w:val="00DC3890"/>
    <w:rsid w:val="00DD264D"/>
    <w:rsid w:val="00DD3497"/>
    <w:rsid w:val="00DF1DC9"/>
    <w:rsid w:val="00E33AA3"/>
    <w:rsid w:val="00E477B8"/>
    <w:rsid w:val="00EA24F5"/>
    <w:rsid w:val="00EC01F0"/>
    <w:rsid w:val="00EE69E9"/>
    <w:rsid w:val="00F0489C"/>
    <w:rsid w:val="00F24F76"/>
    <w:rsid w:val="00F325AA"/>
    <w:rsid w:val="00F337DB"/>
    <w:rsid w:val="00F66B9E"/>
    <w:rsid w:val="00F81A9E"/>
    <w:rsid w:val="00F83BEE"/>
    <w:rsid w:val="00F9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1F64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1F64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75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18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7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0C4E9-1922-4DDF-9118-3567663E6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10</Pages>
  <Words>3590</Words>
  <Characters>21184</Characters>
  <Application>Microsoft Office Word</Application>
  <DocSecurity>0</DocSecurity>
  <Lines>176</Lines>
  <Paragraphs>49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11</cp:revision>
  <dcterms:created xsi:type="dcterms:W3CDTF">2023-06-22T07:10:00Z</dcterms:created>
  <dcterms:modified xsi:type="dcterms:W3CDTF">2023-06-25T03:43:00Z</dcterms:modified>
</cp:coreProperties>
</file>