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1A0E84" w:rsidRDefault="0033419B">
      <w:pPr>
        <w:rPr>
          <w:b/>
          <w:sz w:val="32"/>
        </w:rPr>
      </w:pPr>
      <w:r w:rsidRPr="001A0E84">
        <w:rPr>
          <w:b/>
          <w:sz w:val="32"/>
        </w:rPr>
        <w:t>L 13 – Ozářeni Boží slávou</w:t>
      </w:r>
    </w:p>
    <w:p w:rsidR="0033419B" w:rsidRDefault="0033419B" w:rsidP="0033419B">
      <w:r>
        <w:t>Kazatel: Jeff Walper, kazatel, sbor Granite Bay Hilltop</w:t>
      </w:r>
    </w:p>
    <w:p w:rsidR="000031BB" w:rsidRDefault="00FE2A44" w:rsidP="0033419B">
      <w:r>
        <w:t>Zdravím vás, přátelé</w:t>
      </w:r>
      <w:r w:rsidR="000031BB">
        <w:t>! Vítejte v Sobotní škole. Dnes máme mimořádnou Lekci, poslední Lekci čtvrtletí „Poselství tří andělů“. Bylo to nádherné studium a dnešní Lekce se nazývá „</w:t>
      </w:r>
      <w:r w:rsidR="005A6336">
        <w:t>Ozářeni Boží slávou“.</w:t>
      </w:r>
    </w:p>
    <w:p w:rsidR="005A6336" w:rsidRDefault="005A6336" w:rsidP="0033419B">
      <w:r>
        <w:t>Pomodleme se:</w:t>
      </w:r>
    </w:p>
    <w:p w:rsidR="005A6336" w:rsidRPr="00FE2A44" w:rsidRDefault="005A6336" w:rsidP="0033419B">
      <w:pPr>
        <w:rPr>
          <w:color w:val="00B050"/>
        </w:rPr>
      </w:pPr>
      <w:r w:rsidRPr="00FE2A44">
        <w:rPr>
          <w:color w:val="00B050"/>
        </w:rPr>
        <w:t xml:space="preserve">„Drahý Otče v nebesích! </w:t>
      </w:r>
      <w:r w:rsidR="00FE2A44" w:rsidRPr="00FE2A44">
        <w:rPr>
          <w:color w:val="00B050"/>
        </w:rPr>
        <w:t>Děkujeme Ti za nádhernou Sobotu. Žehnej, prosím, všem bratřím a sestrám, kteří jsou zde ve sboru i těm, kdo se k nám připojují při studiu</w:t>
      </w:r>
      <w:r w:rsidR="00B158F3">
        <w:rPr>
          <w:color w:val="00B050"/>
        </w:rPr>
        <w:t xml:space="preserve"> všude na světě</w:t>
      </w:r>
      <w:r w:rsidR="00FE2A44" w:rsidRPr="00FE2A44">
        <w:rPr>
          <w:color w:val="00B050"/>
        </w:rPr>
        <w:t>. Pomoz nám ztišit se, abychom slyšeli Tvůj hlas. Veď nás Svým svatým Duchem v Ježíšově jménu, amen.“</w:t>
      </w:r>
    </w:p>
    <w:p w:rsidR="00C20386" w:rsidRDefault="00670CCF" w:rsidP="0033419B">
      <w:r>
        <w:t xml:space="preserve">V dnešním studiu budeme mluvit především o </w:t>
      </w:r>
      <w:r w:rsidRPr="001A0E84">
        <w:rPr>
          <w:color w:val="FF0000"/>
        </w:rPr>
        <w:t>Zjevení 18,</w:t>
      </w:r>
      <w:r w:rsidR="00C20386" w:rsidRPr="001A0E84">
        <w:rPr>
          <w:color w:val="FF0000"/>
        </w:rPr>
        <w:t>1-4</w:t>
      </w:r>
      <w:r>
        <w:t>. Tyto verše</w:t>
      </w:r>
      <w:r w:rsidR="00C20386">
        <w:t xml:space="preserve"> známe jako hlasité volání, anebo někte</w:t>
      </w:r>
      <w:r>
        <w:t>ří lidé jim říkají také „volání čtvrt</w:t>
      </w:r>
      <w:r w:rsidR="00C20386">
        <w:t>ého anděla</w:t>
      </w:r>
      <w:r>
        <w:t>“</w:t>
      </w:r>
      <w:r w:rsidR="00C20386">
        <w:t>.</w:t>
      </w:r>
    </w:p>
    <w:p w:rsidR="0033419B" w:rsidRDefault="00C20386">
      <w:r>
        <w:t>Přečtěme si základní verš:</w:t>
      </w:r>
    </w:p>
    <w:p w:rsidR="0033419B" w:rsidRPr="00670CCF" w:rsidRDefault="0033419B">
      <w:pPr>
        <w:rPr>
          <w:rStyle w:val="cv"/>
          <w:color w:val="FF0000"/>
        </w:rPr>
      </w:pPr>
      <w:r w:rsidRPr="00670CCF">
        <w:rPr>
          <w:color w:val="FF0000"/>
        </w:rPr>
        <w:t>ČSP – Zjevení 18,1: „</w:t>
      </w:r>
      <w:r w:rsidR="005A6336" w:rsidRPr="00670CCF">
        <w:rPr>
          <w:rStyle w:val="cv"/>
          <w:color w:val="FF0000"/>
        </w:rPr>
        <w:t>Potom jsem uviděl jiného anděla sestupovat z nebe: měl velikou pravomoc a země byla ozářena jeho slávou.“</w:t>
      </w:r>
    </w:p>
    <w:p w:rsidR="00C20386" w:rsidRDefault="00C20386">
      <w:pPr>
        <w:rPr>
          <w:rStyle w:val="cv"/>
        </w:rPr>
      </w:pPr>
      <w:r>
        <w:rPr>
          <w:rStyle w:val="cv"/>
        </w:rPr>
        <w:t>V tomto verši se podíváme na některé</w:t>
      </w:r>
      <w:r w:rsidR="00670CCF">
        <w:rPr>
          <w:rStyle w:val="cv"/>
        </w:rPr>
        <w:t xml:space="preserve"> velmi specifické</w:t>
      </w:r>
      <w:r>
        <w:rPr>
          <w:rStyle w:val="cv"/>
        </w:rPr>
        <w:t xml:space="preserve"> údaje, které se týkají našeho života dnes.</w:t>
      </w:r>
    </w:p>
    <w:p w:rsidR="00C20386" w:rsidRDefault="00C20386">
      <w:pPr>
        <w:rPr>
          <w:rStyle w:val="cv"/>
        </w:rPr>
      </w:pPr>
      <w:r>
        <w:rPr>
          <w:rStyle w:val="cv"/>
        </w:rPr>
        <w:t>Rád bych upoutal vaši pozornost na slovo „sláva“. Co je to „sláva“? V dnešní</w:t>
      </w:r>
      <w:r w:rsidR="00670CCF">
        <w:rPr>
          <w:rStyle w:val="cv"/>
        </w:rPr>
        <w:t>m</w:t>
      </w:r>
      <w:r>
        <w:rPr>
          <w:rStyle w:val="cv"/>
        </w:rPr>
        <w:t xml:space="preserve"> světě </w:t>
      </w:r>
      <w:r w:rsidR="00612048">
        <w:rPr>
          <w:rStyle w:val="cv"/>
        </w:rPr>
        <w:t>vidíme všechno možné, ale nevidíme v něm mnoho slávy. Zdá se, že všechno je ponuré</w:t>
      </w:r>
      <w:r w:rsidR="001A0E84">
        <w:rPr>
          <w:rStyle w:val="cv"/>
        </w:rPr>
        <w:t>, temné</w:t>
      </w:r>
      <w:r w:rsidR="00612048">
        <w:rPr>
          <w:rStyle w:val="cv"/>
        </w:rPr>
        <w:t xml:space="preserve"> a deprimující. Ať už je to ekonomická krize, nebo politické převraty, rasové a sociální napětí</w:t>
      </w:r>
      <w:r w:rsidR="001A0E84">
        <w:rPr>
          <w:rStyle w:val="cv"/>
        </w:rPr>
        <w:t xml:space="preserve"> a nepokoje</w:t>
      </w:r>
      <w:r w:rsidR="00612048">
        <w:rPr>
          <w:rStyle w:val="cv"/>
        </w:rPr>
        <w:t>. Anebo</w:t>
      </w:r>
      <w:r w:rsidR="001A0E84">
        <w:rPr>
          <w:rStyle w:val="cv"/>
        </w:rPr>
        <w:t xml:space="preserve"> jeden</w:t>
      </w:r>
      <w:r w:rsidR="00612048">
        <w:rPr>
          <w:rStyle w:val="cv"/>
        </w:rPr>
        <w:t xml:space="preserve"> národ povstává proti</w:t>
      </w:r>
      <w:r w:rsidR="001A0E84">
        <w:rPr>
          <w:rStyle w:val="cv"/>
        </w:rPr>
        <w:t xml:space="preserve"> druhému</w:t>
      </w:r>
      <w:r w:rsidR="00612048">
        <w:rPr>
          <w:rStyle w:val="cv"/>
        </w:rPr>
        <w:t xml:space="preserve"> národu.</w:t>
      </w:r>
    </w:p>
    <w:p w:rsidR="00612048" w:rsidRDefault="00612048">
      <w:pPr>
        <w:rPr>
          <w:rStyle w:val="cv"/>
        </w:rPr>
      </w:pPr>
      <w:r>
        <w:rPr>
          <w:rStyle w:val="cv"/>
        </w:rPr>
        <w:t>Zdá se, že</w:t>
      </w:r>
      <w:r w:rsidR="001A0E84">
        <w:rPr>
          <w:rStyle w:val="cv"/>
        </w:rPr>
        <w:t xml:space="preserve"> lidé neustále řeší nějaké spory, kdy se nemohou s ni</w:t>
      </w:r>
      <w:r>
        <w:rPr>
          <w:rStyle w:val="cv"/>
        </w:rPr>
        <w:t>kým shodnout.</w:t>
      </w:r>
    </w:p>
    <w:p w:rsidR="00612048" w:rsidRDefault="00612048">
      <w:pPr>
        <w:rPr>
          <w:rStyle w:val="cv"/>
        </w:rPr>
      </w:pPr>
      <w:r>
        <w:rPr>
          <w:rStyle w:val="cv"/>
        </w:rPr>
        <w:t>Bible ale říká, že na konci času, celá země bude ozářena slávou. Podívejme se tedy, co je tato sláva.</w:t>
      </w:r>
    </w:p>
    <w:p w:rsidR="00612048" w:rsidRDefault="00612048">
      <w:pPr>
        <w:rPr>
          <w:rStyle w:val="cv"/>
        </w:rPr>
      </w:pPr>
    </w:p>
    <w:p w:rsidR="00612048" w:rsidRPr="00612048" w:rsidRDefault="00612048">
      <w:pPr>
        <w:rPr>
          <w:rStyle w:val="cv"/>
          <w:b/>
        </w:rPr>
      </w:pPr>
      <w:r w:rsidRPr="00612048">
        <w:rPr>
          <w:rStyle w:val="cv"/>
          <w:b/>
        </w:rPr>
        <w:t>Neděle – Příprava na poslední krizi</w:t>
      </w:r>
    </w:p>
    <w:p w:rsidR="00612048" w:rsidRDefault="00612048">
      <w:r>
        <w:t xml:space="preserve">Nalistujme si v Bibli </w:t>
      </w:r>
      <w:r w:rsidRPr="00670CCF">
        <w:rPr>
          <w:color w:val="FF0000"/>
        </w:rPr>
        <w:t>1.Tesalonickým 5</w:t>
      </w:r>
      <w:r w:rsidR="007C7783" w:rsidRPr="00670CCF">
        <w:rPr>
          <w:color w:val="FF0000"/>
        </w:rPr>
        <w:t>,1</w:t>
      </w:r>
      <w:r w:rsidR="00670CCF">
        <w:rPr>
          <w:color w:val="FF0000"/>
        </w:rPr>
        <w:t>-</w:t>
      </w:r>
      <w:r w:rsidR="007C7783" w:rsidRPr="00670CCF">
        <w:rPr>
          <w:color w:val="FF0000"/>
        </w:rPr>
        <w:t>6</w:t>
      </w:r>
      <w:r w:rsidR="007C7783">
        <w:t>:</w:t>
      </w:r>
    </w:p>
    <w:p w:rsidR="007C7783" w:rsidRPr="007C7783" w:rsidRDefault="007C7783">
      <w:pPr>
        <w:rPr>
          <w:color w:val="FF0000"/>
        </w:rPr>
      </w:pPr>
      <w:r w:rsidRPr="007C7783">
        <w:rPr>
          <w:color w:val="FF0000"/>
        </w:rPr>
        <w:t xml:space="preserve">1.Tes 5,1-6: „O časech a dobách, bratři, nepotřebujete, aby vám bylo psáno. 2 Vždyť sami přesně víte, že Pánův den přijde jako zloděj v noci. 3 Když lidé budou říkat: ‚Pokoj a bezpečí‘, tehdy na </w:t>
      </w:r>
      <w:r w:rsidRPr="0004239C">
        <w:rPr>
          <w:color w:val="FF0000"/>
        </w:rPr>
        <w:t>ně náhle přijde zkáza jako porodní bolesti na těhotnou ženu, a jistě neuniknou. 4 Vy však, bratři, nejste ve tmě, aby vás ten den přepadl jako zloděj. 5 Neboť vy všichni jste synové světla a synové dne. Ne</w:t>
      </w:r>
      <w:r w:rsidRPr="007C7783">
        <w:rPr>
          <w:color w:val="FF0000"/>
        </w:rPr>
        <w:t>patříme noci ani tmě. 6 Proto tedy nespěme jako ti ostatní, nýbrž buďme bdělí a střízliví.“</w:t>
      </w:r>
    </w:p>
    <w:p w:rsidR="007C7783" w:rsidRDefault="001A0E84">
      <w:r>
        <w:t>Pou</w:t>
      </w:r>
      <w:r w:rsidR="00670CCF">
        <w:t>važujeme tedy o konceptu Boží slávy.</w:t>
      </w:r>
      <w:r>
        <w:t xml:space="preserve"> </w:t>
      </w:r>
      <w:r w:rsidR="007C7783">
        <w:t>A</w:t>
      </w:r>
      <w:r w:rsidR="00670CCF">
        <w:t xml:space="preserve"> a</w:t>
      </w:r>
      <w:r w:rsidR="007C7783">
        <w:t>bychom mohli zjistit, co je to „sláva“, musíme si</w:t>
      </w:r>
      <w:r w:rsidR="007C7783" w:rsidRPr="007C7783">
        <w:t xml:space="preserve"> </w:t>
      </w:r>
      <w:r w:rsidR="007C7783">
        <w:t>definovat několik pojmů.</w:t>
      </w:r>
    </w:p>
    <w:p w:rsidR="007C7783" w:rsidRDefault="00670CCF">
      <w:r>
        <w:t xml:space="preserve">V </w:t>
      </w:r>
      <w:r w:rsidR="007C7783" w:rsidRPr="00876185">
        <w:rPr>
          <w:color w:val="FF0000"/>
        </w:rPr>
        <w:t>1.Tes</w:t>
      </w:r>
      <w:r w:rsidR="00876185" w:rsidRPr="00876185">
        <w:rPr>
          <w:color w:val="FF0000"/>
        </w:rPr>
        <w:t>alonickým</w:t>
      </w:r>
      <w:r w:rsidR="007C7783" w:rsidRPr="00876185">
        <w:rPr>
          <w:color w:val="FF0000"/>
        </w:rPr>
        <w:t xml:space="preserve"> 5</w:t>
      </w:r>
      <w:r w:rsidRPr="00876185">
        <w:rPr>
          <w:color w:val="FF0000"/>
        </w:rPr>
        <w:t xml:space="preserve"> </w:t>
      </w:r>
      <w:r>
        <w:t>je psáno</w:t>
      </w:r>
      <w:r w:rsidR="007C7783">
        <w:t>, že poslední dny budou nebezpečné časy, a Pavel nám říká, že Pán přijde, jako zloděj v noci. A naznačuje nám, kdy se to stane.</w:t>
      </w:r>
    </w:p>
    <w:p w:rsidR="007C7783" w:rsidRDefault="007C7783">
      <w:r>
        <w:lastRenderedPageBreak/>
        <w:t>Zatím se mi díky Bohu ještě nikdy nestalo, že by se mi vloupal do domu zloděj. Obyčejně zloději neoznamují předem, kdy přijdou. Pro svět to bude tedy velké překvapení. Příchod Páně bude</w:t>
      </w:r>
      <w:r w:rsidR="001A0E84">
        <w:t xml:space="preserve"> nečekaný,</w:t>
      </w:r>
      <w:r>
        <w:t xml:space="preserve"> jako zloděj v noci.</w:t>
      </w:r>
    </w:p>
    <w:p w:rsidR="007C7783" w:rsidRDefault="00815416">
      <w:r>
        <w:t>Pavel nás</w:t>
      </w:r>
      <w:r w:rsidR="007C7783">
        <w:t xml:space="preserve"> však </w:t>
      </w:r>
      <w:r>
        <w:t>informuje,</w:t>
      </w:r>
      <w:r w:rsidR="007C7783">
        <w:t xml:space="preserve"> co se bude </w:t>
      </w:r>
      <w:r>
        <w:t xml:space="preserve">v té době na zemi </w:t>
      </w:r>
      <w:r w:rsidR="007C7783">
        <w:t>dít. Budou říkat</w:t>
      </w:r>
      <w:r w:rsidR="0004239C">
        <w:t xml:space="preserve">: </w:t>
      </w:r>
      <w:r w:rsidR="0004239C" w:rsidRPr="001A0E84">
        <w:rPr>
          <w:color w:val="FF0000"/>
        </w:rPr>
        <w:t xml:space="preserve">‚Pokoj a bezpečí.‘ </w:t>
      </w:r>
      <w:r w:rsidR="0004239C">
        <w:t xml:space="preserve">To bude téměř, jako mantra ve světě. Pak ale </w:t>
      </w:r>
      <w:r w:rsidR="0004239C" w:rsidRPr="00815416">
        <w:rPr>
          <w:color w:val="FF0000"/>
        </w:rPr>
        <w:t>„</w:t>
      </w:r>
      <w:r w:rsidR="0004239C" w:rsidRPr="0004239C">
        <w:rPr>
          <w:color w:val="FF0000"/>
        </w:rPr>
        <w:t>náhle přijde zkáza jako porodní bolesti na těhotnou ženu</w:t>
      </w:r>
      <w:r w:rsidR="0004239C">
        <w:rPr>
          <w:color w:val="FF0000"/>
        </w:rPr>
        <w:t>“.</w:t>
      </w:r>
    </w:p>
    <w:p w:rsidR="007C7783" w:rsidRDefault="0004239C">
      <w:r>
        <w:t xml:space="preserve">Dále nám Pavel říká, že nejsme ve tmě, ale jsme </w:t>
      </w:r>
      <w:r>
        <w:rPr>
          <w:color w:val="FF0000"/>
        </w:rPr>
        <w:t>„</w:t>
      </w:r>
      <w:r w:rsidRPr="0004239C">
        <w:rPr>
          <w:color w:val="FF0000"/>
        </w:rPr>
        <w:t>synové světla a synové dne.</w:t>
      </w:r>
      <w:r>
        <w:rPr>
          <w:color w:val="FF0000"/>
        </w:rPr>
        <w:t>“</w:t>
      </w:r>
      <w:r>
        <w:t xml:space="preserve"> A tento den nás nepřepadne, jako zloděj. </w:t>
      </w:r>
      <w:r w:rsidRPr="00815416">
        <w:rPr>
          <w:color w:val="FF0000"/>
        </w:rPr>
        <w:t>„P</w:t>
      </w:r>
      <w:r w:rsidRPr="007C7783">
        <w:rPr>
          <w:color w:val="FF0000"/>
        </w:rPr>
        <w:t>roto tedy nespěme jako ti ostatní, nýbrž buďme bdělí a střízliví.“</w:t>
      </w:r>
    </w:p>
    <w:p w:rsidR="007C7783" w:rsidRDefault="0004239C">
      <w:r>
        <w:t>Přečtěme si ještě několik veršů z Bible v souvislosti s přípravou na poslední krizi.</w:t>
      </w:r>
    </w:p>
    <w:p w:rsidR="0004239C" w:rsidRDefault="0004239C">
      <w:pPr>
        <w:rPr>
          <w:rStyle w:val="cv"/>
        </w:rPr>
      </w:pPr>
      <w:r w:rsidRPr="00815416">
        <w:rPr>
          <w:color w:val="FF0000"/>
        </w:rPr>
        <w:t>Am 4,12: „</w:t>
      </w:r>
      <w:r w:rsidR="00815416" w:rsidRPr="00815416">
        <w:rPr>
          <w:rStyle w:val="cv"/>
          <w:color w:val="FF0000"/>
        </w:rPr>
        <w:t>…</w:t>
      </w:r>
      <w:r w:rsidRPr="00815416">
        <w:rPr>
          <w:rStyle w:val="cv"/>
          <w:color w:val="FF0000"/>
        </w:rPr>
        <w:t>připrav se na setkání se svým Bohem, Izraeli!“</w:t>
      </w:r>
      <w:r>
        <w:rPr>
          <w:rStyle w:val="cv"/>
        </w:rPr>
        <w:t xml:space="preserve"> – To je volání</w:t>
      </w:r>
      <w:r w:rsidR="00815416">
        <w:rPr>
          <w:rStyle w:val="cv"/>
        </w:rPr>
        <w:t xml:space="preserve"> a výzva</w:t>
      </w:r>
      <w:r>
        <w:rPr>
          <w:rStyle w:val="cv"/>
        </w:rPr>
        <w:t>, abychom se připravili.</w:t>
      </w:r>
    </w:p>
    <w:p w:rsidR="0070049D" w:rsidRDefault="00815416">
      <w:pPr>
        <w:rPr>
          <w:rStyle w:val="cv"/>
        </w:rPr>
      </w:pPr>
      <w:r>
        <w:rPr>
          <w:rStyle w:val="cv"/>
        </w:rPr>
        <w:t>Rád bych vám přečetl jeden citát od Ellen</w:t>
      </w:r>
      <w:r w:rsidR="001A0E84">
        <w:rPr>
          <w:rStyle w:val="cv"/>
        </w:rPr>
        <w:t xml:space="preserve"> </w:t>
      </w:r>
      <w:r>
        <w:rPr>
          <w:rStyle w:val="cv"/>
        </w:rPr>
        <w:t xml:space="preserve">Whiteové </w:t>
      </w:r>
      <w:r w:rsidR="001A0E84">
        <w:rPr>
          <w:rStyle w:val="cv"/>
        </w:rPr>
        <w:t xml:space="preserve">z knihy zamyšlení </w:t>
      </w:r>
      <w:r w:rsidR="001A0E84" w:rsidRPr="001A0E84">
        <w:rPr>
          <w:rStyle w:val="cv"/>
          <w:color w:val="0070C0"/>
        </w:rPr>
        <w:t>„Maranatha“</w:t>
      </w:r>
      <w:r>
        <w:rPr>
          <w:rStyle w:val="cv"/>
        </w:rPr>
        <w:t>:</w:t>
      </w:r>
    </w:p>
    <w:p w:rsidR="0070049D" w:rsidRPr="002D6340" w:rsidRDefault="0070049D">
      <w:pPr>
        <w:rPr>
          <w:rStyle w:val="cv"/>
          <w:color w:val="0070C0"/>
        </w:rPr>
      </w:pPr>
      <w:r w:rsidRPr="002D6340">
        <w:rPr>
          <w:rStyle w:val="cv"/>
          <w:color w:val="0070C0"/>
        </w:rPr>
        <w:t>Maranatha 31.3.:</w:t>
      </w:r>
    </w:p>
    <w:p w:rsidR="0070049D" w:rsidRPr="0070049D" w:rsidRDefault="0070049D" w:rsidP="0070049D">
      <w:pPr>
        <w:rPr>
          <w:rStyle w:val="cv"/>
        </w:rPr>
      </w:pPr>
      <w:r w:rsidRPr="002D6340">
        <w:rPr>
          <w:rStyle w:val="cv"/>
          <w:color w:val="0070C0"/>
        </w:rPr>
        <w:t>„Anděl jim pravil: „Chcete ujíti sedmi posledním ranám? … Jestli ano, musíte zemřít, abyste mohli žít.</w:t>
      </w:r>
      <w:r w:rsidR="00815416">
        <w:rPr>
          <w:rStyle w:val="cv"/>
          <w:color w:val="0070C0"/>
        </w:rPr>
        <w:t>“</w:t>
      </w:r>
      <w:r w:rsidRPr="002D6340">
        <w:rPr>
          <w:rStyle w:val="cv"/>
          <w:color w:val="0070C0"/>
        </w:rPr>
        <w:t xml:space="preserve"> </w:t>
      </w:r>
      <w:r w:rsidR="00815416">
        <w:rPr>
          <w:rStyle w:val="cv"/>
        </w:rPr>
        <w:t xml:space="preserve">– To znamená úplné odevzdání – </w:t>
      </w:r>
      <w:r w:rsidR="00815416">
        <w:rPr>
          <w:rStyle w:val="cv"/>
          <w:color w:val="0070C0"/>
        </w:rPr>
        <w:t>„</w:t>
      </w:r>
      <w:r w:rsidRPr="002D6340">
        <w:rPr>
          <w:rStyle w:val="cv"/>
          <w:color w:val="0070C0"/>
        </w:rPr>
        <w:t xml:space="preserve">Připravte se, připravte se, připravte se! Musíte vykonat větší přípravu než doposud. … Obětujte všechno Bohu. Položte vše na Jeho oltář </w:t>
      </w:r>
      <w:r w:rsidR="002D5F9D">
        <w:rPr>
          <w:rStyle w:val="cv"/>
          <w:color w:val="0070C0"/>
        </w:rPr>
        <w:t>–</w:t>
      </w:r>
      <w:r w:rsidRPr="002D6340">
        <w:rPr>
          <w:rStyle w:val="cv"/>
          <w:color w:val="0070C0"/>
        </w:rPr>
        <w:t xml:space="preserve"> sebe, majetek a všechno ostatní </w:t>
      </w:r>
      <w:r w:rsidR="002D5F9D">
        <w:rPr>
          <w:rStyle w:val="cv"/>
          <w:color w:val="0070C0"/>
        </w:rPr>
        <w:t>–</w:t>
      </w:r>
      <w:r w:rsidRPr="002D6340">
        <w:rPr>
          <w:rStyle w:val="cv"/>
          <w:color w:val="0070C0"/>
        </w:rPr>
        <w:t xml:space="preserve"> jako živou oběť.</w:t>
      </w:r>
      <w:r w:rsidR="002D6340" w:rsidRPr="002D6340">
        <w:rPr>
          <w:rStyle w:val="cv"/>
          <w:color w:val="0070C0"/>
        </w:rPr>
        <w:t>“</w:t>
      </w:r>
      <w:r w:rsidR="002D6340">
        <w:rPr>
          <w:rStyle w:val="cv"/>
        </w:rPr>
        <w:t xml:space="preserve"> – </w:t>
      </w:r>
      <w:r w:rsidR="00876185">
        <w:rPr>
          <w:rStyle w:val="cv"/>
        </w:rPr>
        <w:t>O živé oběti mluví také</w:t>
      </w:r>
      <w:r w:rsidR="002D6340">
        <w:rPr>
          <w:rStyle w:val="cv"/>
        </w:rPr>
        <w:t xml:space="preserve"> Pavel v </w:t>
      </w:r>
      <w:r w:rsidR="002D6340" w:rsidRPr="002D5F9D">
        <w:rPr>
          <w:rStyle w:val="cv"/>
          <w:color w:val="FF0000"/>
        </w:rPr>
        <w:t>Římanům 12,1.2</w:t>
      </w:r>
      <w:r w:rsidR="002D5F9D">
        <w:rPr>
          <w:rStyle w:val="cv"/>
        </w:rPr>
        <w:t>.</w:t>
      </w:r>
    </w:p>
    <w:p w:rsidR="0070049D" w:rsidRPr="002D6340" w:rsidRDefault="002D6340" w:rsidP="0070049D">
      <w:pPr>
        <w:rPr>
          <w:rStyle w:val="cv"/>
          <w:color w:val="0070C0"/>
        </w:rPr>
      </w:pPr>
      <w:r w:rsidRPr="002D6340">
        <w:rPr>
          <w:rStyle w:val="cv"/>
          <w:color w:val="0070C0"/>
        </w:rPr>
        <w:t>„</w:t>
      </w:r>
      <w:r w:rsidR="0070049D" w:rsidRPr="002D6340">
        <w:rPr>
          <w:rStyle w:val="cv"/>
          <w:color w:val="0070C0"/>
        </w:rPr>
        <w:t>Vejít do nebeské slávy lze jen za cenu všeho. (EW 66,67).</w:t>
      </w:r>
    </w:p>
    <w:p w:rsidR="0070049D" w:rsidRPr="002D6340" w:rsidRDefault="002D6340" w:rsidP="0070049D">
      <w:pPr>
        <w:rPr>
          <w:rStyle w:val="cv"/>
          <w:color w:val="0070C0"/>
        </w:rPr>
      </w:pPr>
      <w:r w:rsidRPr="002D6340">
        <w:rPr>
          <w:rStyle w:val="cv"/>
          <w:color w:val="0070C0"/>
        </w:rPr>
        <w:t>„</w:t>
      </w:r>
      <w:r w:rsidR="0070049D" w:rsidRPr="002D6340">
        <w:rPr>
          <w:rStyle w:val="cv"/>
          <w:color w:val="0070C0"/>
        </w:rPr>
        <w:t>Kristus přichází s mocí a velikou slávou. Přichází ve své vlastní slávě a slávě Otce. … Zatímco bezbožní budou utíkat z Jeho přítomnosti, Kristovi následovníci se budou radovat. … Svým věrným následovníkům byl Kristus na každý den společníkem a důvěrným přítelem. Žili v úzkém spojení, ve stálém obecenství s Bohem. Nad nimi vzešla sláva Hospodinova. … Nyní se radují v jasných paprscích lesku a slávy Krále v Jeho majestátu. Jsou připraveni pro život v nebi, protože mají nebe ve svých srdcích.</w:t>
      </w:r>
      <w:r w:rsidRPr="002D6340">
        <w:rPr>
          <w:rStyle w:val="cv"/>
          <w:color w:val="0070C0"/>
        </w:rPr>
        <w:t>“</w:t>
      </w:r>
      <w:r w:rsidR="0070049D" w:rsidRPr="002D6340">
        <w:rPr>
          <w:rStyle w:val="cv"/>
          <w:color w:val="0070C0"/>
        </w:rPr>
        <w:t xml:space="preserve"> (COL 420,421).</w:t>
      </w:r>
    </w:p>
    <w:p w:rsidR="0070049D" w:rsidRPr="002D6340" w:rsidRDefault="002D6340" w:rsidP="0070049D">
      <w:pPr>
        <w:rPr>
          <w:color w:val="0070C0"/>
        </w:rPr>
      </w:pPr>
      <w:r>
        <w:rPr>
          <w:rStyle w:val="cv"/>
          <w:color w:val="0070C0"/>
        </w:rPr>
        <w:t>„</w:t>
      </w:r>
      <w:r w:rsidR="0070049D" w:rsidRPr="002D6340">
        <w:rPr>
          <w:rStyle w:val="cv"/>
          <w:color w:val="0070C0"/>
        </w:rPr>
        <w:t>Jestliže jste dnes v souladu s Bohem, jste připraveni, kdyby Kristus přišel dnes. (IHP 227).</w:t>
      </w:r>
      <w:r w:rsidRPr="002D6340">
        <w:rPr>
          <w:rStyle w:val="cv"/>
          <w:color w:val="0070C0"/>
        </w:rPr>
        <w:t>“</w:t>
      </w:r>
    </w:p>
    <w:p w:rsidR="0004239C" w:rsidRDefault="002D6340">
      <w:r>
        <w:t>To je příprava, kterou bychom měli všichni mít. Připravit se na druhý příchod znamená připravit svá srdce, aby v nich mohl žít Ježíš.</w:t>
      </w:r>
    </w:p>
    <w:p w:rsidR="002D6340" w:rsidRDefault="002D6340">
      <w:r>
        <w:t>Všechno bychom měli odevzdat Pánu Bohu.</w:t>
      </w:r>
    </w:p>
    <w:p w:rsidR="002D6340" w:rsidRDefault="008F2BDB">
      <w:r>
        <w:t>Apoštol Pavel vyzýval</w:t>
      </w:r>
      <w:r w:rsidR="002D6340">
        <w:t xml:space="preserve"> věřící v Tesalonice, aby byli bdělí a střízliví v očekávání druhého Kristova příchodu.</w:t>
      </w:r>
    </w:p>
    <w:p w:rsidR="002D6340" w:rsidRDefault="002D6340">
      <w:r>
        <w:t>A pokud Pavel</w:t>
      </w:r>
      <w:r w:rsidR="005E0730">
        <w:t xml:space="preserve"> už tehdy říkal věřícím, aby byli bdělí a střízliví, o kolik víc bychom mě</w:t>
      </w:r>
      <w:r w:rsidR="002D5F9D">
        <w:t>li bdít a být střízliví my dnes!</w:t>
      </w:r>
    </w:p>
    <w:p w:rsidR="005E0730" w:rsidRDefault="005E0730">
      <w:r>
        <w:t>Pavel říká nejen, abychom byli bdělí a střízliví, ale také, že Pán přijde jako zloděj v noci.</w:t>
      </w:r>
    </w:p>
    <w:p w:rsidR="005E0730" w:rsidRDefault="005E0730">
      <w:r>
        <w:t xml:space="preserve">Vzpomeňte si, jak Ježíš řekl učedníkům v Getsemanské zahradě, aby bděli a modlili se. Avšak naneštěstí, Petr, Jakub a Jan </w:t>
      </w:r>
      <w:r w:rsidR="00876185">
        <w:t>usnuli,</w:t>
      </w:r>
      <w:r w:rsidR="002D5F9D">
        <w:t xml:space="preserve"> </w:t>
      </w:r>
      <w:r w:rsidR="008F2BDB">
        <w:t>nebyli vzhůru</w:t>
      </w:r>
      <w:r>
        <w:t xml:space="preserve"> a nemodlili se a tak nebyli připraveni v hodině pokušen</w:t>
      </w:r>
      <w:r w:rsidR="008F2BDB">
        <w:t>í</w:t>
      </w:r>
      <w:r>
        <w:t>.</w:t>
      </w:r>
    </w:p>
    <w:p w:rsidR="008F2BDB" w:rsidRDefault="008F2BDB">
      <w:r>
        <w:t>Musíme si tedy dávat velký pozor, abychom také neusnuli.</w:t>
      </w:r>
    </w:p>
    <w:p w:rsidR="005E0730" w:rsidRDefault="005E0730">
      <w:r>
        <w:t xml:space="preserve">Ve </w:t>
      </w:r>
      <w:r w:rsidRPr="008F2BDB">
        <w:rPr>
          <w:color w:val="0070C0"/>
        </w:rPr>
        <w:t>„Svědectví pro církev 8“</w:t>
      </w:r>
      <w:r>
        <w:t>, Ellen Whiteová napsala:</w:t>
      </w:r>
    </w:p>
    <w:p w:rsidR="005E0730" w:rsidRPr="008F2BDB" w:rsidRDefault="005E0730" w:rsidP="005E0730">
      <w:pPr>
        <w:rPr>
          <w:color w:val="0070C0"/>
        </w:rPr>
      </w:pPr>
      <w:r w:rsidRPr="008F2BDB">
        <w:rPr>
          <w:color w:val="0070C0"/>
        </w:rPr>
        <w:t>„My, kteří známe pravdu, bychom se měli připravovat na to, co zanedlouho zasáhne svět jako ohromující překvapení.“ (8T 28)</w:t>
      </w:r>
    </w:p>
    <w:p w:rsidR="005E0730" w:rsidRDefault="005E0730" w:rsidP="005E0730">
      <w:r>
        <w:t>Všimněte si, že pro svět to bude ohromující překvapení, ale pro Boží lid by tomu tak nemělo být. A jsme vyzváni, abychom se připravili na to, co přichází na tento svět a co už brzy vypukne.</w:t>
      </w:r>
    </w:p>
    <w:p w:rsidR="005E0730" w:rsidRDefault="005E0730" w:rsidP="005E0730">
      <w:r>
        <w:t>Položím vám otázku: „Ukázal Pán Bůh Josefovi</w:t>
      </w:r>
      <w:r w:rsidR="00050CD4">
        <w:t xml:space="preserve"> </w:t>
      </w:r>
      <w:r w:rsidR="002D5F9D">
        <w:t xml:space="preserve">v Egyptě už </w:t>
      </w:r>
      <w:r w:rsidR="00050CD4">
        <w:t>předem</w:t>
      </w:r>
      <w:r>
        <w:t>, že přijde hladomor?“</w:t>
      </w:r>
      <w:r w:rsidR="00050CD4">
        <w:t xml:space="preserve"> Ano. „A ukázal to Bůh Josefovi proto, </w:t>
      </w:r>
      <w:r w:rsidR="008F2BDB">
        <w:t>aby se dosyta najedl</w:t>
      </w:r>
      <w:r w:rsidR="00D32542">
        <w:t>, než nastane hlad</w:t>
      </w:r>
      <w:r w:rsidR="008F2BDB">
        <w:t xml:space="preserve">? Anebo proto, </w:t>
      </w:r>
      <w:r w:rsidR="00050CD4">
        <w:t>že záměrem proroctví bylo, aby dal Josefovi a Svému lidu vědět, že přichází těžká doba</w:t>
      </w:r>
      <w:r w:rsidR="00D32542">
        <w:t>?</w:t>
      </w:r>
      <w:r w:rsidR="00050CD4">
        <w:t xml:space="preserve"> Bůh chtěl někoho, kdo se připraví, aby byl schopen odhalit Boží charakter a Bož</w:t>
      </w:r>
      <w:r w:rsidR="00D32542">
        <w:t>í slávu druhým lidem, nevěřícím.</w:t>
      </w:r>
    </w:p>
    <w:p w:rsidR="00050CD4" w:rsidRDefault="00050CD4" w:rsidP="005E0730">
      <w:r>
        <w:t xml:space="preserve">Josef dostal varování předem a dal se </w:t>
      </w:r>
      <w:r w:rsidR="00257FB9">
        <w:t xml:space="preserve">hned </w:t>
      </w:r>
      <w:r>
        <w:t>do práce. Byl pilný a připravil Egypt, aby nashromáždil dostatek potravy. Celý svět přicházel do Egypta, aby se nasytil. Proč? Díky Božímu prorockému hlasu. Toto je tedy volání a výzva připravit se nejen v tělesném slova smyslu</w:t>
      </w:r>
      <w:r w:rsidR="00D83DA0">
        <w:t xml:space="preserve">, ale především připravit se čtením a studiem proroctví Bible. Abychom věděli dopředu, co se nám Bůh snaží říct. Ne proto, abychom se sami stáhli </w:t>
      </w:r>
      <w:r w:rsidR="00257FB9">
        <w:t xml:space="preserve">včas </w:t>
      </w:r>
      <w:r w:rsidR="00D83DA0">
        <w:t>do bezpečí, ale abychom dokázali pomoci druhým lidem.</w:t>
      </w:r>
    </w:p>
    <w:p w:rsidR="00D83DA0" w:rsidRDefault="00D83DA0" w:rsidP="005E0730">
      <w:r>
        <w:t>Bible nám totiž říká, že poselství evangelia skončí vykřičníkem.  A tímto vykřičníkem bude zjevení Božího charakteru a slávy v Jeho lidu.</w:t>
      </w:r>
    </w:p>
    <w:p w:rsidR="00D83DA0" w:rsidRDefault="00D83DA0" w:rsidP="005E0730">
      <w:r>
        <w:t xml:space="preserve">Musíme </w:t>
      </w:r>
      <w:r w:rsidR="002D5F9D">
        <w:t>se</w:t>
      </w:r>
      <w:r>
        <w:t xml:space="preserve"> připravit, abychom osvítili zemi slávou Božího charakteru.</w:t>
      </w:r>
    </w:p>
    <w:p w:rsidR="00D83DA0" w:rsidRDefault="00D83DA0" w:rsidP="005E0730">
      <w:r>
        <w:t>Je zajímavé, když pomyslíme</w:t>
      </w:r>
      <w:r w:rsidR="008F2BDB">
        <w:t>, jaký to bude</w:t>
      </w:r>
      <w:r>
        <w:t xml:space="preserve"> kontrast. V nejtemnější </w:t>
      </w:r>
      <w:r w:rsidR="008F2BDB">
        <w:t>noci</w:t>
      </w:r>
      <w:r>
        <w:t xml:space="preserve"> vidíme hvězdy nejjasněji. Pokud jsme ve městě</w:t>
      </w:r>
      <w:r w:rsidR="008F2BDB">
        <w:t>,</w:t>
      </w:r>
      <w:r>
        <w:t xml:space="preserve"> velmi často tam </w:t>
      </w:r>
      <w:r w:rsidR="00DA35AF">
        <w:t>je pří</w:t>
      </w:r>
      <w:r w:rsidR="00257FB9">
        <w:t>liš mnoho světelného znečištění</w:t>
      </w:r>
      <w:r w:rsidR="00DA35AF">
        <w:t xml:space="preserve"> </w:t>
      </w:r>
      <w:r w:rsidR="00257FB9">
        <w:t>a</w:t>
      </w:r>
      <w:r w:rsidR="00DA35AF">
        <w:t xml:space="preserve"> umělého osvětlení, </w:t>
      </w:r>
      <w:r w:rsidR="00257FB9">
        <w:t>a</w:t>
      </w:r>
      <w:r w:rsidR="00DA35AF">
        <w:t xml:space="preserve"> jen velice těžko</w:t>
      </w:r>
      <w:r w:rsidR="00257FB9">
        <w:t xml:space="preserve"> hvězdy</w:t>
      </w:r>
      <w:r w:rsidR="00D32542">
        <w:t xml:space="preserve"> rozeznám</w:t>
      </w:r>
      <w:r w:rsidR="00DA35AF">
        <w:t>e.</w:t>
      </w:r>
    </w:p>
    <w:p w:rsidR="00DA35AF" w:rsidRDefault="00DA35AF" w:rsidP="005E0730">
      <w:r>
        <w:t xml:space="preserve">Ale když si vyjedete někam ven do přírody, a o půlnoci vzhlédnete </w:t>
      </w:r>
      <w:r w:rsidRPr="00DA35AF">
        <w:t>vzhůru</w:t>
      </w:r>
      <w:r>
        <w:t xml:space="preserve"> na oblohu, uvidíte jasně hvězdy</w:t>
      </w:r>
      <w:r w:rsidR="003238AE">
        <w:t xml:space="preserve"> v jejich slávě</w:t>
      </w:r>
      <w:r>
        <w:t>.</w:t>
      </w:r>
    </w:p>
    <w:p w:rsidR="00DA35AF" w:rsidRDefault="00DA35AF" w:rsidP="005E0730">
      <w:r>
        <w:t>A t</w:t>
      </w:r>
      <w:r w:rsidR="003238AE">
        <w:t>ak t</w:t>
      </w:r>
      <w:r>
        <w:t>o</w:t>
      </w:r>
      <w:r w:rsidR="003238AE">
        <w:t>mu</w:t>
      </w:r>
      <w:r>
        <w:t xml:space="preserve"> bude, když se přiblíží konec</w:t>
      </w:r>
      <w:r w:rsidR="00257FB9">
        <w:t>?</w:t>
      </w:r>
      <w:r w:rsidR="003238AE">
        <w:t xml:space="preserve"> A</w:t>
      </w:r>
      <w:r w:rsidR="00E6785B">
        <w:t>ž se temnota usadí nad světem, záře Boží slávy v Jeho lidu se velice jasně projeví.</w:t>
      </w:r>
    </w:p>
    <w:p w:rsidR="00E6785B" w:rsidRDefault="00E6785B" w:rsidP="005E0730">
      <w:r>
        <w:t xml:space="preserve">Na jedné straně bude temnota hříchu, sebe-uspokojování a nenávist, a na druhé </w:t>
      </w:r>
      <w:r w:rsidR="0026713A">
        <w:t xml:space="preserve">straně </w:t>
      </w:r>
      <w:r>
        <w:t>bude záře nesobecké lásky, štědrosti</w:t>
      </w:r>
      <w:r w:rsidR="004454B9">
        <w:t>, služby, pomoci lidem</w:t>
      </w:r>
      <w:r w:rsidR="00D32542">
        <w:t>, i těm</w:t>
      </w:r>
      <w:r w:rsidR="004454B9">
        <w:t>, kteří nepomáhají druhým.</w:t>
      </w:r>
      <w:r w:rsidR="003238AE">
        <w:t xml:space="preserve"> Takový bude kontext ozáření Boží slávou.</w:t>
      </w:r>
    </w:p>
    <w:p w:rsidR="004454B9" w:rsidRDefault="004454B9" w:rsidP="005E0730">
      <w:r>
        <w:t>Podívejme se na otázky dole v části na neděli:</w:t>
      </w:r>
    </w:p>
    <w:p w:rsidR="004454B9" w:rsidRPr="004454B9" w:rsidRDefault="004454B9" w:rsidP="004454B9">
      <w:pPr>
        <w:rPr>
          <w:color w:val="00B050"/>
        </w:rPr>
      </w:pPr>
      <w:r w:rsidRPr="004454B9">
        <w:rPr>
          <w:color w:val="00B050"/>
        </w:rPr>
        <w:t>„Apoštol Pavel věřící vyzývá: „nespěme tedy jako ostatní“. Co to znamená? Jak můžeš poznat, jestli jsi opravdu vzhůru, nebo jestli třeba ani nevíš, že spíš? Co je zapotřebí k tomu, aby sis zachovával bdělost?“</w:t>
      </w:r>
    </w:p>
    <w:p w:rsidR="004454B9" w:rsidRDefault="004454B9" w:rsidP="004454B9">
      <w:r>
        <w:t>Otázka tedy zní: „Spíme?“ Co myslíte?</w:t>
      </w:r>
    </w:p>
    <w:p w:rsidR="004454B9" w:rsidRDefault="004454B9" w:rsidP="004454B9">
      <w:r>
        <w:t>Domnívám se, že to je otázka, kterou si musíme všichni položit, a modlit se, aby nám Duch svatý ukázal</w:t>
      </w:r>
      <w:r w:rsidR="0014177A">
        <w:t xml:space="preserve"> náš pravý duchovní stav.</w:t>
      </w:r>
    </w:p>
    <w:p w:rsidR="0014177A" w:rsidRDefault="0014177A" w:rsidP="004454B9">
      <w:r>
        <w:t xml:space="preserve">Nalistujte si v Bibli </w:t>
      </w:r>
      <w:r w:rsidRPr="003238AE">
        <w:rPr>
          <w:color w:val="FF0000"/>
        </w:rPr>
        <w:t>2.Korinstským 4</w:t>
      </w:r>
      <w:r>
        <w:t>. Apoštol Pavel nám zde říká:</w:t>
      </w:r>
    </w:p>
    <w:p w:rsidR="0014177A" w:rsidRPr="0014177A" w:rsidRDefault="0014177A" w:rsidP="004454B9">
      <w:pPr>
        <w:rPr>
          <w:color w:val="FF0000"/>
        </w:rPr>
      </w:pPr>
      <w:r w:rsidRPr="0014177A">
        <w:rPr>
          <w:color w:val="FF0000"/>
        </w:rPr>
        <w:t>2.Kor 4,3: „</w:t>
      </w:r>
      <w:r w:rsidRPr="0014177A">
        <w:rPr>
          <w:rStyle w:val="cv"/>
          <w:color w:val="FF0000"/>
        </w:rPr>
        <w:t>Je-li však naše evangelium zahaleno, je zahaleno těm, kteří hynou. 4 Jim, nevěřícím, bůh tohoto věku oslepil myšlení, aby jim nevzešlo světlo evangelia slávy Krista, jenž je obrazem Božím.“</w:t>
      </w:r>
    </w:p>
    <w:p w:rsidR="007C7783" w:rsidRDefault="0014177A">
      <w:r>
        <w:t>Všimněte si, že bůh toh</w:t>
      </w:r>
      <w:r w:rsidR="00D32542">
        <w:t>oto světa oslepil mysl nevěřících</w:t>
      </w:r>
      <w:r>
        <w:t xml:space="preserve">. A nejen to. Udělal to proto, </w:t>
      </w:r>
      <w:r>
        <w:rPr>
          <w:rStyle w:val="cv"/>
          <w:color w:val="FF0000"/>
        </w:rPr>
        <w:t>„</w:t>
      </w:r>
      <w:r w:rsidRPr="0014177A">
        <w:rPr>
          <w:rStyle w:val="cv"/>
          <w:color w:val="FF0000"/>
        </w:rPr>
        <w:t>aby jim nevzešlo světlo evangelia slávy Krista, jenž je obrazem Božím.“</w:t>
      </w:r>
      <w:r>
        <w:t xml:space="preserve"> </w:t>
      </w:r>
    </w:p>
    <w:p w:rsidR="007C7783" w:rsidRDefault="0078083D">
      <w:r>
        <w:t xml:space="preserve">Ďábel </w:t>
      </w:r>
      <w:r w:rsidR="007E5D4B">
        <w:t>chce zabránit tomu, abychom viděli evangelium a slávu Boha Otce zjevenou v Ježíši. A největší zjevení Boží slávy, je na golgotském kříži.</w:t>
      </w:r>
    </w:p>
    <w:p w:rsidR="007E5D4B" w:rsidRDefault="007E5D4B">
      <w:r>
        <w:t>Nedovolme, aby bůh tohoto světa oslepil naši mysl, a aby nám evangelium zůstalo skryto.</w:t>
      </w:r>
    </w:p>
    <w:p w:rsidR="0078083D" w:rsidRDefault="007E5D4B">
      <w:r>
        <w:t xml:space="preserve">Tento týden jsem v Bibli studoval Matouše 22, kde Ježíš vyprávěl podobenství o svatební hostině. </w:t>
      </w:r>
      <w:r w:rsidR="001D2EFC">
        <w:t xml:space="preserve">A je zajímavé, že když král poslal své služebníky, aby zavolali pozvané na svatbu, tak ve verši 5 je psáno, že </w:t>
      </w:r>
      <w:r w:rsidR="003238AE">
        <w:t xml:space="preserve">mnozí </w:t>
      </w:r>
      <w:r w:rsidR="001D2EFC">
        <w:t>nedbali a odešli.</w:t>
      </w:r>
    </w:p>
    <w:p w:rsidR="001D2EFC" w:rsidRDefault="001D2EFC">
      <w:r>
        <w:t>Svatba v podobenství je analogií vtahu, který Bůh chce mít s</w:t>
      </w:r>
      <w:r w:rsidR="005D051F">
        <w:t> </w:t>
      </w:r>
      <w:r>
        <w:t>lidstvem</w:t>
      </w:r>
      <w:r w:rsidR="003238AE">
        <w:t xml:space="preserve">. Je to královské pozvání </w:t>
      </w:r>
      <w:r w:rsidR="005D051F">
        <w:t xml:space="preserve">a všechno je už připraveno. A je smutné, </w:t>
      </w:r>
      <w:r w:rsidR="009B5C54">
        <w:t xml:space="preserve">jak čteme ve verši 5, že </w:t>
      </w:r>
      <w:r w:rsidR="003238AE">
        <w:t>pozvaní</w:t>
      </w:r>
      <w:r w:rsidR="009B5C54">
        <w:t xml:space="preserve"> to nebrali vážně</w:t>
      </w:r>
      <w:r w:rsidR="00257FB9">
        <w:t xml:space="preserve"> a odmítli přijít</w:t>
      </w:r>
      <w:r w:rsidR="009B5C54">
        <w:t>.</w:t>
      </w:r>
    </w:p>
    <w:p w:rsidR="009B5C54" w:rsidRDefault="009B5C54">
      <w:r>
        <w:t>Kéž nám Pán Bůh pomůže, aby tento svět nezaslepil naše myšlení</w:t>
      </w:r>
      <w:r w:rsidR="00257FB9">
        <w:t xml:space="preserve"> tak</w:t>
      </w:r>
      <w:r w:rsidR="003238AE">
        <w:t>,</w:t>
      </w:r>
      <w:r w:rsidR="00257FB9">
        <w:t xml:space="preserve"> že bychom</w:t>
      </w:r>
      <w:r>
        <w:t xml:space="preserve"> neviděli slavné evangelium Ježíše Krista.</w:t>
      </w:r>
      <w:r w:rsidR="009A15B3">
        <w:t xml:space="preserve"> </w:t>
      </w:r>
      <w:r>
        <w:t>To je to nejúžasnější pozvání, kdy Bůh smířil navěky lidstvo se sebou v oběti Svého Syna.</w:t>
      </w:r>
    </w:p>
    <w:p w:rsidR="009B5C54" w:rsidRDefault="009B5C54">
      <w:r>
        <w:t xml:space="preserve">My žijeme dnes v kultuře, kdy nás </w:t>
      </w:r>
      <w:r w:rsidR="009A15B3">
        <w:t>pořád</w:t>
      </w:r>
      <w:r>
        <w:t xml:space="preserve"> něco rozptyluje. Nepřítel nás stále vede, abyc</w:t>
      </w:r>
      <w:r w:rsidR="006022F5">
        <w:t>hom odmítali evangelium Ježíše Krista, a brání nám, abychom spatřili slávu Otce v Ježíšově tváři.</w:t>
      </w:r>
    </w:p>
    <w:p w:rsidR="0078083D" w:rsidRDefault="006022F5">
      <w:r>
        <w:t xml:space="preserve">A tak se opět ptám: „Jak zjistíme, jestli spíme? </w:t>
      </w:r>
      <w:r w:rsidR="009A15B3">
        <w:t>A j</w:t>
      </w:r>
      <w:r>
        <w:t>ak zjistíme, jestli bdíme? Co je zapotřebí, abychom se probudili?</w:t>
      </w:r>
      <w:r w:rsidR="0026713A">
        <w:t>“</w:t>
      </w:r>
    </w:p>
    <w:p w:rsidR="006022F5" w:rsidRDefault="006022F5">
      <w:r>
        <w:t xml:space="preserve">Jiný </w:t>
      </w:r>
      <w:r w:rsidR="005C248F">
        <w:t>pozoruhodný</w:t>
      </w:r>
      <w:r>
        <w:t xml:space="preserve"> text je u </w:t>
      </w:r>
      <w:r w:rsidRPr="003238AE">
        <w:rPr>
          <w:color w:val="FF0000"/>
        </w:rPr>
        <w:t>Jana 3</w:t>
      </w:r>
      <w:r>
        <w:t>, kde Ježíš mluvil s Nikodém</w:t>
      </w:r>
      <w:r w:rsidR="00151B3D">
        <w:t>em</w:t>
      </w:r>
      <w:bookmarkStart w:id="0" w:name="_GoBack"/>
      <w:bookmarkEnd w:id="0"/>
      <w:r>
        <w:t>. Je zajímavé i v jako denní dobu přišel Nikodém, aby se setkal s Ježíšem. Bylo to v noci a Nikodém byl na rozpacích. Nechtěl, aby se lidé dověděli, že navštívil tohoto potulného rabína.</w:t>
      </w:r>
    </w:p>
    <w:p w:rsidR="009B48BA" w:rsidRDefault="009B48BA">
      <w:r>
        <w:t>Když se setkali, tak se</w:t>
      </w:r>
      <w:r w:rsidR="0026713A">
        <w:t xml:space="preserve"> Nikodém</w:t>
      </w:r>
      <w:r>
        <w:t xml:space="preserve"> </w:t>
      </w:r>
      <w:r w:rsidR="0089092A">
        <w:t>Ježíše</w:t>
      </w:r>
      <w:r>
        <w:t xml:space="preserve"> zeptal, kdo vlastně je? A odkud se tu vzal?</w:t>
      </w:r>
      <w:r w:rsidR="0026713A">
        <w:t xml:space="preserve"> Řekl:</w:t>
      </w:r>
      <w:r>
        <w:t xml:space="preserve"> „Určitě přicházíš od Boha.“ A Ježíš Nikodémovi odpověděl:</w:t>
      </w:r>
    </w:p>
    <w:p w:rsidR="009B48BA" w:rsidRPr="008F4C1E" w:rsidRDefault="009B48BA">
      <w:pPr>
        <w:rPr>
          <w:rStyle w:val="cv"/>
          <w:color w:val="FF0000"/>
        </w:rPr>
      </w:pPr>
      <w:r w:rsidRPr="008F4C1E">
        <w:rPr>
          <w:color w:val="FF0000"/>
        </w:rPr>
        <w:t>J 3,3: „</w:t>
      </w:r>
      <w:r w:rsidRPr="008F4C1E">
        <w:rPr>
          <w:rStyle w:val="cv"/>
          <w:color w:val="FF0000"/>
        </w:rPr>
        <w:t>Amen, amen, pravím tobě, nenarodí-li se kdo znovu, nemůže spatřit Boží království. “</w:t>
      </w:r>
    </w:p>
    <w:p w:rsidR="009005F0" w:rsidRDefault="009B48BA">
      <w:pPr>
        <w:rPr>
          <w:rStyle w:val="cv"/>
        </w:rPr>
      </w:pPr>
      <w:r>
        <w:rPr>
          <w:rStyle w:val="cv"/>
        </w:rPr>
        <w:t>Jinak řečeno: „</w:t>
      </w:r>
      <w:r w:rsidR="009005F0">
        <w:rPr>
          <w:rStyle w:val="cv"/>
        </w:rPr>
        <w:t>Narodit se znovu znamená obrátit se k pravdě, která je zjevena v Kristu Ježíši.“</w:t>
      </w:r>
    </w:p>
    <w:p w:rsidR="009005F0" w:rsidRDefault="009B48BA">
      <w:pPr>
        <w:rPr>
          <w:rStyle w:val="cv"/>
        </w:rPr>
      </w:pPr>
      <w:r>
        <w:rPr>
          <w:rStyle w:val="cv"/>
        </w:rPr>
        <w:t>Pokud jsme bdělí, pak jsme znovuzrození</w:t>
      </w:r>
      <w:r w:rsidR="00401742">
        <w:rPr>
          <w:rStyle w:val="cv"/>
        </w:rPr>
        <w:t>, obrácení</w:t>
      </w:r>
      <w:r w:rsidR="009005F0">
        <w:rPr>
          <w:rStyle w:val="cv"/>
        </w:rPr>
        <w:t>.</w:t>
      </w:r>
      <w:r w:rsidR="00401742">
        <w:rPr>
          <w:rStyle w:val="cv"/>
        </w:rPr>
        <w:t xml:space="preserve"> A</w:t>
      </w:r>
      <w:r w:rsidR="009005F0">
        <w:rPr>
          <w:rStyle w:val="cv"/>
        </w:rPr>
        <w:t>le jak je to s naším obrácením, pokud spíme?</w:t>
      </w:r>
    </w:p>
    <w:p w:rsidR="009B48BA" w:rsidRDefault="009005F0">
      <w:pPr>
        <w:rPr>
          <w:rStyle w:val="cv"/>
        </w:rPr>
      </w:pPr>
      <w:r>
        <w:rPr>
          <w:rStyle w:val="cv"/>
        </w:rPr>
        <w:t>J</w:t>
      </w:r>
      <w:r w:rsidR="00401742">
        <w:rPr>
          <w:rStyle w:val="cv"/>
        </w:rPr>
        <w:t>e</w:t>
      </w:r>
      <w:r>
        <w:rPr>
          <w:rStyle w:val="cv"/>
        </w:rPr>
        <w:t xml:space="preserve"> smutné, </w:t>
      </w:r>
      <w:r w:rsidR="00401742">
        <w:rPr>
          <w:rStyle w:val="cv"/>
        </w:rPr>
        <w:t>že v c</w:t>
      </w:r>
      <w:r w:rsidR="0089092A">
        <w:rPr>
          <w:rStyle w:val="cv"/>
        </w:rPr>
        <w:t>írkvi je</w:t>
      </w:r>
      <w:r>
        <w:rPr>
          <w:rStyle w:val="cv"/>
        </w:rPr>
        <w:t xml:space="preserve"> dnes</w:t>
      </w:r>
      <w:r w:rsidR="0089092A">
        <w:rPr>
          <w:rStyle w:val="cv"/>
        </w:rPr>
        <w:t xml:space="preserve"> velmi málo</w:t>
      </w:r>
      <w:r w:rsidR="003E4FE5">
        <w:rPr>
          <w:rStyle w:val="cv"/>
        </w:rPr>
        <w:t xml:space="preserve"> skutečně</w:t>
      </w:r>
      <w:r w:rsidR="0089092A">
        <w:rPr>
          <w:rStyle w:val="cv"/>
        </w:rPr>
        <w:t xml:space="preserve"> obrácených</w:t>
      </w:r>
      <w:r w:rsidR="003E4FE5">
        <w:rPr>
          <w:rStyle w:val="cv"/>
        </w:rPr>
        <w:t xml:space="preserve"> členů</w:t>
      </w:r>
      <w:r w:rsidR="0089092A">
        <w:rPr>
          <w:rStyle w:val="cv"/>
        </w:rPr>
        <w:t>.</w:t>
      </w:r>
    </w:p>
    <w:p w:rsidR="00401742" w:rsidRPr="00401742" w:rsidRDefault="00401742">
      <w:pPr>
        <w:rPr>
          <w:color w:val="FF0000"/>
        </w:rPr>
      </w:pPr>
      <w:r>
        <w:rPr>
          <w:rStyle w:val="cv"/>
        </w:rPr>
        <w:t xml:space="preserve">A Ježíš </w:t>
      </w:r>
      <w:r w:rsidR="003E4FE5">
        <w:rPr>
          <w:rStyle w:val="cv"/>
        </w:rPr>
        <w:t>řekl Nikodémovi</w:t>
      </w:r>
      <w:r>
        <w:rPr>
          <w:rStyle w:val="cv"/>
        </w:rPr>
        <w:t xml:space="preserve">, který se </w:t>
      </w:r>
      <w:r w:rsidR="003E4FE5">
        <w:rPr>
          <w:rStyle w:val="cv"/>
        </w:rPr>
        <w:t>byl znalec</w:t>
      </w:r>
      <w:r>
        <w:rPr>
          <w:rStyle w:val="cv"/>
        </w:rPr>
        <w:t xml:space="preserve"> zákon</w:t>
      </w:r>
      <w:r w:rsidR="003E4FE5">
        <w:rPr>
          <w:rStyle w:val="cv"/>
        </w:rPr>
        <w:t>a:</w:t>
      </w:r>
      <w:r>
        <w:rPr>
          <w:rStyle w:val="cv"/>
        </w:rPr>
        <w:t xml:space="preserve"> </w:t>
      </w:r>
      <w:r>
        <w:rPr>
          <w:rStyle w:val="cv"/>
          <w:color w:val="FF0000"/>
        </w:rPr>
        <w:t>„…</w:t>
      </w:r>
      <w:r w:rsidRPr="008F4C1E">
        <w:rPr>
          <w:rStyle w:val="cv"/>
          <w:color w:val="FF0000"/>
        </w:rPr>
        <w:t>nenarodí-li se kdo znovu,</w:t>
      </w:r>
      <w:r>
        <w:rPr>
          <w:rStyle w:val="cv"/>
          <w:color w:val="FF0000"/>
        </w:rPr>
        <w:t>“ –</w:t>
      </w:r>
      <w:r w:rsidRPr="008F4C1E">
        <w:rPr>
          <w:rStyle w:val="cv"/>
          <w:color w:val="FF0000"/>
        </w:rPr>
        <w:t xml:space="preserve"> </w:t>
      </w:r>
      <w:r>
        <w:t xml:space="preserve">Pokud se člověk neobrátí – </w:t>
      </w:r>
      <w:r w:rsidRPr="003E4FE5">
        <w:rPr>
          <w:color w:val="FF0000"/>
        </w:rPr>
        <w:t>„</w:t>
      </w:r>
      <w:r w:rsidRPr="008F4C1E">
        <w:rPr>
          <w:rStyle w:val="cv"/>
          <w:color w:val="FF0000"/>
        </w:rPr>
        <w:t>nemůže spatřit Boží království. “</w:t>
      </w:r>
    </w:p>
    <w:p w:rsidR="00401742" w:rsidRDefault="00401742">
      <w:r>
        <w:t>Řecké slovo „vidět“ v tomto verši neznamená „vidět tělesně“, ale „vnímat“, „uvědomit si“. Ježíš tedy říká: „</w:t>
      </w:r>
      <w:r w:rsidR="008C5478">
        <w:t>Nemůžete dokonce ani vnímat, poznat, co je to Boží Království, pokud se neobrátíte.</w:t>
      </w:r>
      <w:r w:rsidR="003E4FE5">
        <w:t>“</w:t>
      </w:r>
    </w:p>
    <w:p w:rsidR="008C5478" w:rsidRDefault="008C5478"/>
    <w:p w:rsidR="008C5478" w:rsidRPr="008C5478" w:rsidRDefault="008C5478">
      <w:pPr>
        <w:rPr>
          <w:b/>
        </w:rPr>
      </w:pPr>
      <w:r w:rsidRPr="008C5478">
        <w:rPr>
          <w:b/>
        </w:rPr>
        <w:t>Pondělí – Poznání pravdy</w:t>
      </w:r>
    </w:p>
    <w:p w:rsidR="008C5478" w:rsidRDefault="008C5478">
      <w:r>
        <w:t xml:space="preserve">U </w:t>
      </w:r>
      <w:r w:rsidRPr="003E4FE5">
        <w:rPr>
          <w:color w:val="FF0000"/>
        </w:rPr>
        <w:t>Jana 8,</w:t>
      </w:r>
      <w:r w:rsidR="003E4FE5">
        <w:rPr>
          <w:color w:val="FF0000"/>
        </w:rPr>
        <w:t>31.</w:t>
      </w:r>
      <w:r w:rsidRPr="003E4FE5">
        <w:rPr>
          <w:color w:val="FF0000"/>
        </w:rPr>
        <w:t xml:space="preserve">32 </w:t>
      </w:r>
      <w:r>
        <w:t>Ježíš řekl:</w:t>
      </w:r>
    </w:p>
    <w:p w:rsidR="008C5478" w:rsidRPr="00F21F6F" w:rsidRDefault="000E01BB">
      <w:pPr>
        <w:rPr>
          <w:rStyle w:val="cv"/>
          <w:color w:val="FF0000"/>
        </w:rPr>
      </w:pPr>
      <w:r w:rsidRPr="00F21F6F">
        <w:rPr>
          <w:color w:val="FF0000"/>
        </w:rPr>
        <w:t>J 8,31</w:t>
      </w:r>
      <w:r w:rsidR="003E4FE5">
        <w:rPr>
          <w:color w:val="FF0000"/>
        </w:rPr>
        <w:t>.32</w:t>
      </w:r>
      <w:r w:rsidR="008C5478" w:rsidRPr="00F21F6F">
        <w:rPr>
          <w:color w:val="FF0000"/>
        </w:rPr>
        <w:t xml:space="preserve">: </w:t>
      </w:r>
      <w:r w:rsidRPr="00F21F6F">
        <w:rPr>
          <w:color w:val="FF0000"/>
        </w:rPr>
        <w:t>„</w:t>
      </w:r>
      <w:r w:rsidRPr="00F21F6F">
        <w:rPr>
          <w:rStyle w:val="cv"/>
          <w:color w:val="FF0000"/>
        </w:rPr>
        <w:t>Zůstanete-li v mém slovu, jste opravdu mými učedníky. 32 Poznáte pravdu a pravda vás vysvobodí.“</w:t>
      </w:r>
    </w:p>
    <w:p w:rsidR="000E01BB" w:rsidRDefault="000E01BB">
      <w:pPr>
        <w:rPr>
          <w:rStyle w:val="cv"/>
        </w:rPr>
      </w:pPr>
      <w:r>
        <w:rPr>
          <w:rStyle w:val="cv"/>
        </w:rPr>
        <w:t xml:space="preserve">Toto je výrok „pokud … pak“. Je to zaslíbení, které závisí na </w:t>
      </w:r>
      <w:r w:rsidR="003C636F">
        <w:rPr>
          <w:rStyle w:val="cv"/>
        </w:rPr>
        <w:t>splnění</w:t>
      </w:r>
      <w:r>
        <w:rPr>
          <w:rStyle w:val="cv"/>
        </w:rPr>
        <w:t xml:space="preserve"> podmín</w:t>
      </w:r>
      <w:r w:rsidR="004B5EAA">
        <w:rPr>
          <w:rStyle w:val="cv"/>
        </w:rPr>
        <w:t>ky: „</w:t>
      </w:r>
      <w:r w:rsidR="004B5EAA" w:rsidRPr="009A15B3">
        <w:rPr>
          <w:rStyle w:val="cv"/>
          <w:b/>
          <w:u w:val="single"/>
        </w:rPr>
        <w:t>P</w:t>
      </w:r>
      <w:r w:rsidR="00F21F6F" w:rsidRPr="009A15B3">
        <w:rPr>
          <w:rStyle w:val="cv"/>
          <w:b/>
          <w:u w:val="single"/>
        </w:rPr>
        <w:t>okud</w:t>
      </w:r>
      <w:r w:rsidR="00F21F6F">
        <w:rPr>
          <w:rStyle w:val="cv"/>
        </w:rPr>
        <w:t xml:space="preserve"> zůstanete v Mém Slovu,</w:t>
      </w:r>
      <w:r w:rsidR="003E4FE5">
        <w:rPr>
          <w:rStyle w:val="cv"/>
        </w:rPr>
        <w:t xml:space="preserve"> </w:t>
      </w:r>
      <w:r w:rsidR="003E4FE5" w:rsidRPr="009A15B3">
        <w:rPr>
          <w:rStyle w:val="cv"/>
          <w:b/>
          <w:u w:val="single"/>
        </w:rPr>
        <w:t>pak</w:t>
      </w:r>
      <w:r w:rsidR="00F21F6F">
        <w:rPr>
          <w:rStyle w:val="cv"/>
        </w:rPr>
        <w:t xml:space="preserve"> jste opravdu Mými učedníky. A budete znát a uvědomovat si pravdu ve své mysli. Budete znát pravdu a pravda vás vysvobodí.“</w:t>
      </w:r>
    </w:p>
    <w:p w:rsidR="00F21F6F" w:rsidRDefault="00F21F6F">
      <w:pPr>
        <w:rPr>
          <w:rStyle w:val="cv"/>
        </w:rPr>
      </w:pPr>
      <w:r>
        <w:rPr>
          <w:rStyle w:val="cv"/>
        </w:rPr>
        <w:t>Je důležité znát pravdu? Ano, je.</w:t>
      </w:r>
    </w:p>
    <w:p w:rsidR="00647995" w:rsidRDefault="00647995">
      <w:pPr>
        <w:rPr>
          <w:rStyle w:val="cv"/>
        </w:rPr>
      </w:pPr>
      <w:r>
        <w:rPr>
          <w:rStyle w:val="cv"/>
        </w:rPr>
        <w:t>Přečtěme si dále verš z </w:t>
      </w:r>
      <w:r w:rsidRPr="003E4FE5">
        <w:rPr>
          <w:rStyle w:val="cv"/>
          <w:color w:val="FF0000"/>
        </w:rPr>
        <w:t>Jana 7</w:t>
      </w:r>
      <w:r>
        <w:rPr>
          <w:rStyle w:val="cv"/>
        </w:rPr>
        <w:t>, kde Ježíš řekl:</w:t>
      </w:r>
    </w:p>
    <w:p w:rsidR="00647995" w:rsidRPr="00647995" w:rsidRDefault="00647995">
      <w:pPr>
        <w:rPr>
          <w:rStyle w:val="cv"/>
          <w:color w:val="FF0000"/>
        </w:rPr>
      </w:pPr>
      <w:r w:rsidRPr="00647995">
        <w:rPr>
          <w:rStyle w:val="cv"/>
          <w:color w:val="FF0000"/>
        </w:rPr>
        <w:t>J 7,17: „Bude-li někdo chtít činit jeho vůli, pozná, zda je to učení z Boha, nebo mluvím-li sám ze sebe.“</w:t>
      </w:r>
    </w:p>
    <w:p w:rsidR="00F21F6F" w:rsidRDefault="00647995">
      <w:pPr>
        <w:rPr>
          <w:rStyle w:val="cv"/>
        </w:rPr>
      </w:pPr>
      <w:r>
        <w:t>Opět je tady slovo „-li“ (jestli</w:t>
      </w:r>
      <w:r w:rsidR="003E4FE5">
        <w:t>, pokud</w:t>
      </w:r>
      <w:r>
        <w:t>): „</w:t>
      </w:r>
      <w:r>
        <w:rPr>
          <w:rStyle w:val="cv"/>
        </w:rPr>
        <w:t>Bude-</w:t>
      </w:r>
      <w:r w:rsidRPr="009A15B3">
        <w:rPr>
          <w:rStyle w:val="cv"/>
          <w:b/>
          <w:u w:val="single"/>
        </w:rPr>
        <w:t>li</w:t>
      </w:r>
      <w:r w:rsidR="005C248F">
        <w:rPr>
          <w:rStyle w:val="cv"/>
        </w:rPr>
        <w:t xml:space="preserve"> někdo chtít činit J</w:t>
      </w:r>
      <w:r>
        <w:rPr>
          <w:rStyle w:val="cv"/>
        </w:rPr>
        <w:t>eho vůli, pozná, zda je to učení z</w:t>
      </w:r>
      <w:r w:rsidR="003E4FE5">
        <w:rPr>
          <w:rStyle w:val="cv"/>
        </w:rPr>
        <w:t> </w:t>
      </w:r>
      <w:r>
        <w:rPr>
          <w:rStyle w:val="cv"/>
        </w:rPr>
        <w:t>Boha, nebo mluvím-li sám ze sebe.“</w:t>
      </w:r>
    </w:p>
    <w:p w:rsidR="00647995" w:rsidRDefault="00647995">
      <w:pPr>
        <w:rPr>
          <w:rStyle w:val="cv"/>
        </w:rPr>
      </w:pPr>
      <w:r>
        <w:rPr>
          <w:rStyle w:val="cv"/>
        </w:rPr>
        <w:t xml:space="preserve">Jako křesťané chceme konat Boží vůli. Avšak Bible nám říká něco znepokojujícího o hříšnících, tedy o nás. V listu </w:t>
      </w:r>
      <w:r w:rsidRPr="003E4FE5">
        <w:rPr>
          <w:rStyle w:val="cv"/>
          <w:color w:val="FF0000"/>
        </w:rPr>
        <w:t xml:space="preserve">Římanům 8,7 </w:t>
      </w:r>
      <w:r>
        <w:rPr>
          <w:rStyle w:val="cv"/>
        </w:rPr>
        <w:t>je psáno:</w:t>
      </w:r>
    </w:p>
    <w:p w:rsidR="00647995" w:rsidRDefault="00647995">
      <w:pPr>
        <w:rPr>
          <w:rStyle w:val="cv"/>
        </w:rPr>
      </w:pPr>
      <w:r w:rsidRPr="008751ED">
        <w:rPr>
          <w:rStyle w:val="cv"/>
          <w:color w:val="FF0000"/>
        </w:rPr>
        <w:t xml:space="preserve">Ř 8,7: „Myšlení těla je totiž v nepřátelství vůči Bohu,“ </w:t>
      </w:r>
      <w:r>
        <w:rPr>
          <w:rStyle w:val="cv"/>
        </w:rPr>
        <w:t xml:space="preserve">– nepřátelství </w:t>
      </w:r>
      <w:r w:rsidR="003E4FE5">
        <w:rPr>
          <w:rStyle w:val="cv"/>
        </w:rPr>
        <w:t xml:space="preserve">zde </w:t>
      </w:r>
      <w:r>
        <w:rPr>
          <w:rStyle w:val="cv"/>
        </w:rPr>
        <w:t>neznamená jenom nenávist, ale hlubokou nenávist.</w:t>
      </w:r>
    </w:p>
    <w:p w:rsidR="00647995" w:rsidRDefault="00647995">
      <w:pPr>
        <w:rPr>
          <w:rStyle w:val="cv"/>
        </w:rPr>
      </w:pPr>
      <w:r w:rsidRPr="008751ED">
        <w:rPr>
          <w:rStyle w:val="cv"/>
          <w:color w:val="FF0000"/>
        </w:rPr>
        <w:t xml:space="preserve">„Myšlení těla je totiž v nepřátelství vůči Bohu, neboť se nepodřizuje Božímu zákonu, ba ani nemůže.“ </w:t>
      </w:r>
      <w:r>
        <w:rPr>
          <w:rStyle w:val="cv"/>
        </w:rPr>
        <w:t xml:space="preserve">– A tak otázka </w:t>
      </w:r>
      <w:r w:rsidR="009A15B3">
        <w:rPr>
          <w:rStyle w:val="cv"/>
        </w:rPr>
        <w:t>zní</w:t>
      </w:r>
      <w:r>
        <w:rPr>
          <w:rStyle w:val="cv"/>
        </w:rPr>
        <w:t xml:space="preserve">: „Obrátili jsme se k Bohu? Jsme znovuzrození? Známe pravdu? Osvobodila nás pravda? Anebo </w:t>
      </w:r>
      <w:r w:rsidR="0026713A">
        <w:rPr>
          <w:rStyle w:val="cv"/>
        </w:rPr>
        <w:t xml:space="preserve">jediné, co děláme, je, že </w:t>
      </w:r>
      <w:r>
        <w:rPr>
          <w:rStyle w:val="cv"/>
        </w:rPr>
        <w:t>jenom chodíme do sboru ve správný den?</w:t>
      </w:r>
    </w:p>
    <w:p w:rsidR="000A261E" w:rsidRDefault="009A15B3">
      <w:pPr>
        <w:rPr>
          <w:rStyle w:val="cv"/>
        </w:rPr>
      </w:pPr>
      <w:r>
        <w:rPr>
          <w:rStyle w:val="cv"/>
        </w:rPr>
        <w:t>Nebo</w:t>
      </w:r>
      <w:r w:rsidR="000A261E">
        <w:rPr>
          <w:rStyle w:val="cv"/>
        </w:rPr>
        <w:t xml:space="preserve"> někteří z nás jsme tak zanepráz</w:t>
      </w:r>
      <w:r w:rsidR="00CB0C32">
        <w:rPr>
          <w:rStyle w:val="cv"/>
        </w:rPr>
        <w:t>d</w:t>
      </w:r>
      <w:r w:rsidR="000A261E">
        <w:rPr>
          <w:rStyle w:val="cv"/>
        </w:rPr>
        <w:t>nění, že jsme ztratili ze zřetele své poslání?</w:t>
      </w:r>
    </w:p>
    <w:p w:rsidR="00CB0C32" w:rsidRDefault="00CB0C32">
      <w:pPr>
        <w:rPr>
          <w:rStyle w:val="cv"/>
        </w:rPr>
      </w:pPr>
      <w:r>
        <w:rPr>
          <w:rStyle w:val="cv"/>
        </w:rPr>
        <w:t>Věřím, že se musíme připravit i tělesně</w:t>
      </w:r>
      <w:r w:rsidR="008751ED">
        <w:rPr>
          <w:rStyle w:val="cv"/>
        </w:rPr>
        <w:t xml:space="preserve">. Myslím, že máme mít střediska </w:t>
      </w:r>
      <w:r w:rsidR="00351174">
        <w:rPr>
          <w:rStyle w:val="cv"/>
        </w:rPr>
        <w:t>n</w:t>
      </w:r>
      <w:r w:rsidR="008751ED">
        <w:rPr>
          <w:rStyle w:val="cv"/>
        </w:rPr>
        <w:t>a venkově. Avšak musím</w:t>
      </w:r>
      <w:r w:rsidR="00351174">
        <w:rPr>
          <w:rStyle w:val="cv"/>
        </w:rPr>
        <w:t>e</w:t>
      </w:r>
      <w:r w:rsidR="008751ED">
        <w:rPr>
          <w:rStyle w:val="cv"/>
        </w:rPr>
        <w:t xml:space="preserve"> pamatovat, že výzva není, abychom zachránili sebe samé, ale abychom se připravili být požehnání</w:t>
      </w:r>
      <w:r w:rsidR="00351174">
        <w:rPr>
          <w:rStyle w:val="cv"/>
        </w:rPr>
        <w:t>m pro druhé</w:t>
      </w:r>
      <w:r w:rsidR="00B12D57">
        <w:rPr>
          <w:rStyle w:val="cv"/>
        </w:rPr>
        <w:t xml:space="preserve"> a předávali</w:t>
      </w:r>
      <w:r w:rsidR="008751ED">
        <w:rPr>
          <w:rStyle w:val="cv"/>
        </w:rPr>
        <w:t xml:space="preserve"> světu poslední poselství </w:t>
      </w:r>
      <w:r w:rsidR="00351174">
        <w:rPr>
          <w:rStyle w:val="cv"/>
        </w:rPr>
        <w:t>milosti</w:t>
      </w:r>
      <w:r w:rsidR="008751ED">
        <w:rPr>
          <w:rStyle w:val="cv"/>
        </w:rPr>
        <w:t xml:space="preserve"> a vola</w:t>
      </w:r>
      <w:r w:rsidR="00B12D57">
        <w:rPr>
          <w:rStyle w:val="cv"/>
        </w:rPr>
        <w:t>li</w:t>
      </w:r>
      <w:r w:rsidR="008751ED">
        <w:rPr>
          <w:rStyle w:val="cv"/>
        </w:rPr>
        <w:t xml:space="preserve"> Boží lid, aby vyšel z Babylonu, když Boží sláva ozáří celou zemi.</w:t>
      </w:r>
    </w:p>
    <w:p w:rsidR="008751ED" w:rsidRDefault="008751ED">
      <w:pPr>
        <w:rPr>
          <w:rStyle w:val="cv"/>
        </w:rPr>
      </w:pPr>
      <w:r>
        <w:rPr>
          <w:rStyle w:val="cv"/>
        </w:rPr>
        <w:t xml:space="preserve">Je tedy důležité, abychom znali </w:t>
      </w:r>
      <w:r w:rsidR="00351174">
        <w:rPr>
          <w:rStyle w:val="cv"/>
        </w:rPr>
        <w:t xml:space="preserve">pravdu </w:t>
      </w:r>
      <w:r>
        <w:rPr>
          <w:rStyle w:val="cv"/>
        </w:rPr>
        <w:t>a konali Boží vůli. A to je možné jedině tehdy, když se znovu narodíme.</w:t>
      </w:r>
    </w:p>
    <w:p w:rsidR="008751ED" w:rsidRDefault="008751ED">
      <w:pPr>
        <w:rPr>
          <w:rStyle w:val="cv"/>
        </w:rPr>
      </w:pPr>
      <w:r>
        <w:rPr>
          <w:rStyle w:val="cv"/>
        </w:rPr>
        <w:t xml:space="preserve">Tělesně smýšlející člověk, který nenávidí Pána Boha, nechce ve skutečnosti </w:t>
      </w:r>
      <w:r w:rsidR="000D07EB">
        <w:rPr>
          <w:rStyle w:val="cv"/>
        </w:rPr>
        <w:t>konat Boží vůli. Ale obrácený člově</w:t>
      </w:r>
      <w:r w:rsidR="00B12D57">
        <w:rPr>
          <w:rStyle w:val="cv"/>
        </w:rPr>
        <w:t xml:space="preserve">k může </w:t>
      </w:r>
      <w:r w:rsidR="000D07EB">
        <w:rPr>
          <w:rStyle w:val="cv"/>
        </w:rPr>
        <w:t>spatřit Boží Království. Může vidět duchovní věci, které se posuzují duchovně. Skrze Ducha svatého může porozumět Písmu.</w:t>
      </w:r>
    </w:p>
    <w:p w:rsidR="000D07EB" w:rsidRDefault="000D07EB" w:rsidP="00351174">
      <w:pPr>
        <w:keepNext/>
        <w:rPr>
          <w:rStyle w:val="cv"/>
        </w:rPr>
      </w:pPr>
      <w:r>
        <w:rPr>
          <w:rStyle w:val="cv"/>
        </w:rPr>
        <w:t xml:space="preserve">Ve Své Velekněžské modlitbě u </w:t>
      </w:r>
      <w:r w:rsidRPr="00351174">
        <w:rPr>
          <w:rStyle w:val="cv"/>
          <w:color w:val="FF0000"/>
        </w:rPr>
        <w:t xml:space="preserve">Jana 17 </w:t>
      </w:r>
      <w:r>
        <w:rPr>
          <w:rStyle w:val="cv"/>
        </w:rPr>
        <w:t xml:space="preserve">Ježíš řekl </w:t>
      </w:r>
      <w:r w:rsidR="00B12D57">
        <w:rPr>
          <w:rStyle w:val="cv"/>
        </w:rPr>
        <w:t xml:space="preserve">Otci a </w:t>
      </w:r>
      <w:r>
        <w:rPr>
          <w:rStyle w:val="cv"/>
        </w:rPr>
        <w:t>učedníkům:</w:t>
      </w:r>
    </w:p>
    <w:p w:rsidR="000D07EB" w:rsidRPr="00B15EC6" w:rsidRDefault="000D07EB">
      <w:pPr>
        <w:rPr>
          <w:rStyle w:val="cv"/>
          <w:color w:val="FF0000"/>
        </w:rPr>
      </w:pPr>
      <w:r w:rsidRPr="00B15EC6">
        <w:rPr>
          <w:rStyle w:val="cv"/>
          <w:color w:val="FF0000"/>
        </w:rPr>
        <w:t>J 17,17: „Posvěť je v pravdě; tvé slovo je pravda.“</w:t>
      </w:r>
    </w:p>
    <w:p w:rsidR="000D07EB" w:rsidRDefault="000D07EB">
      <w:pPr>
        <w:rPr>
          <w:rStyle w:val="cv"/>
        </w:rPr>
      </w:pPr>
      <w:r>
        <w:rPr>
          <w:rStyle w:val="cv"/>
        </w:rPr>
        <w:t xml:space="preserve">Je tedy důležité, abychom zůstávali v Slovu, protože nás to posvěcuje. </w:t>
      </w:r>
      <w:r w:rsidR="00807052">
        <w:rPr>
          <w:rStyle w:val="cv"/>
        </w:rPr>
        <w:t>Bůh má v plánu posvětit Svůj lid S</w:t>
      </w:r>
      <w:r>
        <w:rPr>
          <w:rStyle w:val="cv"/>
        </w:rPr>
        <w:t>vým Slovem.</w:t>
      </w:r>
    </w:p>
    <w:p w:rsidR="00807052" w:rsidRPr="00807052" w:rsidRDefault="00807052" w:rsidP="00807052">
      <w:pPr>
        <w:rPr>
          <w:rStyle w:val="cv"/>
          <w:color w:val="00B050"/>
        </w:rPr>
      </w:pPr>
      <w:r w:rsidRPr="00807052">
        <w:rPr>
          <w:rStyle w:val="cv"/>
          <w:color w:val="00B050"/>
        </w:rPr>
        <w:t>„Poslední Boží výzvou pro jeho lid je uniknout ze lží Babylónu a žít ve světle věčné pravdy, která se nachází v jeho slově. Klíčem ke všemu je Bible. Pokud se lidé budou držet Písma a budou následovat jeho učení, v poslední krizi se nenechají svést – zejména pokud jde o sobotu.“</w:t>
      </w:r>
    </w:p>
    <w:p w:rsidR="000D07EB" w:rsidRDefault="00B15EC6">
      <w:pPr>
        <w:rPr>
          <w:rStyle w:val="cv"/>
        </w:rPr>
      </w:pPr>
      <w:r>
        <w:rPr>
          <w:rStyle w:val="cv"/>
        </w:rPr>
        <w:t>Cítím velké břemeno</w:t>
      </w:r>
      <w:r w:rsidR="00807052">
        <w:rPr>
          <w:rStyle w:val="cv"/>
        </w:rPr>
        <w:t>, co se týče Božího lidu</w:t>
      </w:r>
      <w:r>
        <w:rPr>
          <w:rStyle w:val="cv"/>
        </w:rPr>
        <w:t>. Opět se vrátím k </w:t>
      </w:r>
      <w:r w:rsidRPr="00807052">
        <w:rPr>
          <w:rStyle w:val="cv"/>
          <w:color w:val="FF0000"/>
        </w:rPr>
        <w:t>Římanům 8,7</w:t>
      </w:r>
      <w:r w:rsidR="00807052">
        <w:rPr>
          <w:rStyle w:val="cv"/>
        </w:rPr>
        <w:t>, kde Pavel varuje, že</w:t>
      </w:r>
      <w:r>
        <w:rPr>
          <w:rStyle w:val="cv"/>
        </w:rPr>
        <w:t xml:space="preserve"> </w:t>
      </w:r>
      <w:r w:rsidRPr="008751ED">
        <w:rPr>
          <w:rStyle w:val="cv"/>
          <w:color w:val="FF0000"/>
        </w:rPr>
        <w:t>„Myšlení těla je totiž v nepřátelství vůči Bohu, neboť se nepodřizuje Božímu zákonu, ba ani nemůže.“</w:t>
      </w:r>
    </w:p>
    <w:p w:rsidR="008751ED" w:rsidRDefault="00B15EC6">
      <w:pPr>
        <w:rPr>
          <w:rStyle w:val="cv"/>
        </w:rPr>
      </w:pPr>
      <w:r>
        <w:rPr>
          <w:rStyle w:val="cv"/>
        </w:rPr>
        <w:t>Stačí tedy chodit do sboru v Sobotu? Odpověď známe, je to spíše řečnická otázka. Sobota je životně důležitá.</w:t>
      </w:r>
      <w:r w:rsidR="00CF0A9F">
        <w:rPr>
          <w:rStyle w:val="cv"/>
        </w:rPr>
        <w:t xml:space="preserve"> Pamatujme</w:t>
      </w:r>
      <w:r w:rsidR="00660604">
        <w:rPr>
          <w:rStyle w:val="cv"/>
        </w:rPr>
        <w:t xml:space="preserve"> ale</w:t>
      </w:r>
      <w:r w:rsidR="00CF0A9F">
        <w:rPr>
          <w:rStyle w:val="cv"/>
        </w:rPr>
        <w:t>, že jediný způsob, jak</w:t>
      </w:r>
      <w:r w:rsidR="00FA36BD">
        <w:rPr>
          <w:rStyle w:val="cv"/>
        </w:rPr>
        <w:t xml:space="preserve"> můžeme</w:t>
      </w:r>
      <w:r w:rsidR="00CF0A9F">
        <w:rPr>
          <w:rStyle w:val="cv"/>
        </w:rPr>
        <w:t xml:space="preserve"> zachovávat Sobotu svatou je</w:t>
      </w:r>
      <w:r w:rsidR="00FA36BD">
        <w:rPr>
          <w:rStyle w:val="cv"/>
        </w:rPr>
        <w:t>,</w:t>
      </w:r>
      <w:r w:rsidR="00CF0A9F">
        <w:rPr>
          <w:rStyle w:val="cv"/>
        </w:rPr>
        <w:t xml:space="preserve"> když budeme obráceni evangeliem.</w:t>
      </w:r>
    </w:p>
    <w:p w:rsidR="00BF01AF" w:rsidRDefault="00CF0A9F">
      <w:pPr>
        <w:rPr>
          <w:rStyle w:val="cv"/>
        </w:rPr>
      </w:pPr>
      <w:r>
        <w:rPr>
          <w:rStyle w:val="cv"/>
        </w:rPr>
        <w:t xml:space="preserve">A otázkou je: „Těší nás, když trávíme čas studiem Bible? Těší nás trávit čas s Pánem Bohem na modlitbách?“ Celou věčnost budeme s Ježíšem. Nemělo by to být důvodem k radosti, trávit s Ním </w:t>
      </w:r>
      <w:r w:rsidR="005C248F">
        <w:rPr>
          <w:rStyle w:val="cv"/>
        </w:rPr>
        <w:t xml:space="preserve">čas </w:t>
      </w:r>
      <w:r>
        <w:rPr>
          <w:rStyle w:val="cv"/>
        </w:rPr>
        <w:t xml:space="preserve">už teď? Proto se ďábel snaží bránit nám, abychom měli společenství s Pánem Bohem. Snaží se držet nás dál od Bible, protože </w:t>
      </w:r>
      <w:r w:rsidR="00B12D57">
        <w:rPr>
          <w:rStyle w:val="cv"/>
        </w:rPr>
        <w:t xml:space="preserve">Bible </w:t>
      </w:r>
      <w:r>
        <w:rPr>
          <w:rStyle w:val="cv"/>
        </w:rPr>
        <w:t xml:space="preserve">je </w:t>
      </w:r>
      <w:r w:rsidR="00B12D57">
        <w:rPr>
          <w:rStyle w:val="cv"/>
        </w:rPr>
        <w:t>tím</w:t>
      </w:r>
      <w:r>
        <w:rPr>
          <w:rStyle w:val="cv"/>
        </w:rPr>
        <w:t xml:space="preserve">, </w:t>
      </w:r>
      <w:r w:rsidR="00B12D57">
        <w:rPr>
          <w:rStyle w:val="cv"/>
        </w:rPr>
        <w:t>co</w:t>
      </w:r>
      <w:r>
        <w:rPr>
          <w:rStyle w:val="cv"/>
        </w:rPr>
        <w:t xml:space="preserve"> nás vysvobozuje.</w:t>
      </w:r>
    </w:p>
    <w:p w:rsidR="00CF0A9F" w:rsidRDefault="00BF01AF">
      <w:pPr>
        <w:rPr>
          <w:rStyle w:val="cv"/>
        </w:rPr>
      </w:pPr>
      <w:r>
        <w:rPr>
          <w:rStyle w:val="cv"/>
        </w:rPr>
        <w:t xml:space="preserve">Poslední výzva světu je </w:t>
      </w:r>
      <w:r w:rsidR="00DB1BDA">
        <w:rPr>
          <w:rStyle w:val="cv"/>
        </w:rPr>
        <w:t>tedy utéct před klamy Babylonu a chodit ve světle věčné pravdy, která se nachází v Písmu.</w:t>
      </w:r>
    </w:p>
    <w:p w:rsidR="00DB1BDA" w:rsidRDefault="00DB1BDA">
      <w:pPr>
        <w:rPr>
          <w:rStyle w:val="cv"/>
        </w:rPr>
      </w:pPr>
      <w:r>
        <w:rPr>
          <w:rStyle w:val="cv"/>
        </w:rPr>
        <w:t>Jako adventisté sedmého dne, velmi dobře známe trojandělské poselství, které jsme studovali v tomto čtvrtletí. A poselství druhého anděla ve Zjevení 14 nás vyzývá, abychom přijali pravdu a nikoliv blud. „Nepijte víno hněvu Babylonu. Pijte čisté učení Písma</w:t>
      </w:r>
      <w:r w:rsidR="00B12D57">
        <w:rPr>
          <w:rStyle w:val="cv"/>
        </w:rPr>
        <w:t>!</w:t>
      </w:r>
      <w:r>
        <w:rPr>
          <w:rStyle w:val="cv"/>
        </w:rPr>
        <w:t>“</w:t>
      </w:r>
    </w:p>
    <w:p w:rsidR="00B12D57" w:rsidRDefault="00660604" w:rsidP="00700EB4">
      <w:pPr>
        <w:rPr>
          <w:rStyle w:val="cv"/>
          <w:color w:val="00B050"/>
        </w:rPr>
      </w:pPr>
      <w:r>
        <w:rPr>
          <w:rStyle w:val="cv"/>
        </w:rPr>
        <w:t>Pak následuje třetí anděl a …</w:t>
      </w:r>
      <w:r w:rsidR="00DB1BDA" w:rsidRPr="00027A31">
        <w:rPr>
          <w:rStyle w:val="cv"/>
          <w:color w:val="00B050"/>
        </w:rPr>
        <w:t>„</w:t>
      </w:r>
      <w:r w:rsidR="00700EB4" w:rsidRPr="00027A31">
        <w:rPr>
          <w:rStyle w:val="cv"/>
          <w:color w:val="00B050"/>
        </w:rPr>
        <w:t xml:space="preserve">Poselství třetího anděla </w:t>
      </w:r>
      <w:r w:rsidR="00027A31">
        <w:rPr>
          <w:rStyle w:val="cv"/>
          <w:color w:val="00B050"/>
        </w:rPr>
        <w:t xml:space="preserve">… </w:t>
      </w:r>
      <w:r w:rsidR="00700EB4" w:rsidRPr="00027A31">
        <w:rPr>
          <w:rStyle w:val="cv"/>
          <w:color w:val="00B050"/>
        </w:rPr>
        <w:t xml:space="preserve">varuje svět před znamením šelmy: „Neklaňte se šelmě </w:t>
      </w:r>
      <w:r w:rsidR="00B12D57">
        <w:rPr>
          <w:rStyle w:val="cv"/>
          <w:color w:val="00B050"/>
        </w:rPr>
        <w:t>a nepřijímejte její znamení.“</w:t>
      </w:r>
    </w:p>
    <w:p w:rsidR="00700EB4" w:rsidRPr="00027A31" w:rsidRDefault="00700EB4" w:rsidP="00700EB4">
      <w:pPr>
        <w:rPr>
          <w:rStyle w:val="cv"/>
          <w:color w:val="00B050"/>
        </w:rPr>
      </w:pPr>
      <w:r w:rsidRPr="00027A31">
        <w:rPr>
          <w:rStyle w:val="cv"/>
          <w:color w:val="00B050"/>
        </w:rPr>
        <w:t>„Ve všech proroctvích Bible šelma představuje politickou nebo náboženskou moc. Šelma z moře ze Zj</w:t>
      </w:r>
      <w:r w:rsidR="00216D84">
        <w:rPr>
          <w:rStyle w:val="cv"/>
          <w:color w:val="00B050"/>
        </w:rPr>
        <w:t>evení</w:t>
      </w:r>
      <w:r w:rsidRPr="00027A31">
        <w:rPr>
          <w:rStyle w:val="cv"/>
          <w:color w:val="00B050"/>
        </w:rPr>
        <w:t xml:space="preserve"> 13 a 14 vychází z Říma a představuje celosvětový systém uctívání.“</w:t>
      </w:r>
    </w:p>
    <w:p w:rsidR="00700EB4" w:rsidRDefault="00700EB4" w:rsidP="00700EB4">
      <w:pPr>
        <w:rPr>
          <w:rStyle w:val="cv"/>
        </w:rPr>
      </w:pPr>
      <w:r>
        <w:rPr>
          <w:rStyle w:val="cv"/>
        </w:rPr>
        <w:t>Později ve Zjevení 18, je nám řečeno, že tato mocnost, Babylon, bude spolupracovat s králi a obchodníky, a bude svádět celý svět svými kouzly.</w:t>
      </w:r>
    </w:p>
    <w:p w:rsidR="00700EB4" w:rsidRPr="00027A31" w:rsidRDefault="00700EB4" w:rsidP="00700EB4">
      <w:pPr>
        <w:rPr>
          <w:rStyle w:val="cv"/>
          <w:color w:val="00B050"/>
        </w:rPr>
      </w:pPr>
      <w:r w:rsidRPr="00027A31">
        <w:rPr>
          <w:rStyle w:val="cv"/>
          <w:color w:val="00B050"/>
        </w:rPr>
        <w:t>„Nakonec tato římská moc rozšíří svůj vliv na celý svět a povede ke snaze o sjednocení církve a státu.“</w:t>
      </w:r>
    </w:p>
    <w:p w:rsidR="00E973B4" w:rsidRDefault="00544A76" w:rsidP="00700EB4">
      <w:pPr>
        <w:rPr>
          <w:rStyle w:val="cv"/>
        </w:rPr>
      </w:pPr>
      <w:r>
        <w:rPr>
          <w:rStyle w:val="cv"/>
        </w:rPr>
        <w:t>P</w:t>
      </w:r>
      <w:r w:rsidR="00E973B4">
        <w:rPr>
          <w:rStyle w:val="cv"/>
        </w:rPr>
        <w:t xml:space="preserve">rincip </w:t>
      </w:r>
      <w:r w:rsidR="00700EB4">
        <w:rPr>
          <w:rStyle w:val="cv"/>
        </w:rPr>
        <w:t>Roger</w:t>
      </w:r>
      <w:r w:rsidR="00E973B4">
        <w:rPr>
          <w:rStyle w:val="cv"/>
        </w:rPr>
        <w:t>a</w:t>
      </w:r>
      <w:r w:rsidR="00700EB4">
        <w:rPr>
          <w:rStyle w:val="cv"/>
        </w:rPr>
        <w:t xml:space="preserve"> Williams</w:t>
      </w:r>
      <w:r w:rsidR="00E973B4">
        <w:rPr>
          <w:rStyle w:val="cv"/>
        </w:rPr>
        <w:t>e o oddělení církve a státu, bude zmařen.</w:t>
      </w:r>
      <w:r>
        <w:rPr>
          <w:rStyle w:val="cv"/>
        </w:rPr>
        <w:t xml:space="preserve"> </w:t>
      </w:r>
      <w:r w:rsidR="00E973B4">
        <w:rPr>
          <w:rStyle w:val="cv"/>
        </w:rPr>
        <w:t>Byla to nádherná zkušenost vyrůstat v této zemi,</w:t>
      </w:r>
      <w:r w:rsidR="00660604">
        <w:rPr>
          <w:rStyle w:val="cv"/>
        </w:rPr>
        <w:t xml:space="preserve"> ve Spojených státech,</w:t>
      </w:r>
      <w:r w:rsidR="00E973B4">
        <w:rPr>
          <w:rStyle w:val="cv"/>
        </w:rPr>
        <w:t xml:space="preserve"> ale je tragické, že církev a stát se opět spojí.</w:t>
      </w:r>
    </w:p>
    <w:p w:rsidR="00872BEA" w:rsidRPr="00A37E87" w:rsidRDefault="00872BEA" w:rsidP="00872BEA">
      <w:pPr>
        <w:rPr>
          <w:rStyle w:val="cv"/>
          <w:color w:val="00B050"/>
        </w:rPr>
      </w:pPr>
      <w:r w:rsidRPr="00A37E87">
        <w:rPr>
          <w:rStyle w:val="cv"/>
          <w:color w:val="00B050"/>
        </w:rPr>
        <w:t>„Cílem bude dosáhnout světové jednoty v době ekonomických otřesů, přírodních katastrof, sociálních nepokojů, mezinárodní politické krize a globálního konfliktu.“</w:t>
      </w:r>
    </w:p>
    <w:p w:rsidR="00872BEA" w:rsidRPr="003B16CE" w:rsidRDefault="00872BEA" w:rsidP="00872BEA">
      <w:pPr>
        <w:rPr>
          <w:color w:val="00B050"/>
        </w:rPr>
      </w:pPr>
      <w:r w:rsidRPr="003B16CE">
        <w:rPr>
          <w:color w:val="00B050"/>
        </w:rPr>
        <w:t>„Vedení tohoto globálního spojenectví se nakonec ujmou Spojené státy.“</w:t>
      </w:r>
    </w:p>
    <w:p w:rsidR="00872BEA" w:rsidRDefault="00872BEA" w:rsidP="00872BEA">
      <w:r>
        <w:rPr>
          <w:rStyle w:val="cv"/>
        </w:rPr>
        <w:t>E</w:t>
      </w:r>
      <w:r>
        <w:rPr>
          <w:rStyle w:val="cv"/>
        </w:rPr>
        <w:t xml:space="preserve">kosystém v tom bude hrát významnou roli, jakož i návrat k Pánu Bohu. </w:t>
      </w:r>
    </w:p>
    <w:p w:rsidR="00E973B4" w:rsidRDefault="00E973B4" w:rsidP="00700EB4">
      <w:pPr>
        <w:rPr>
          <w:rStyle w:val="cv"/>
        </w:rPr>
      </w:pPr>
      <w:r>
        <w:rPr>
          <w:rStyle w:val="cv"/>
        </w:rPr>
        <w:t xml:space="preserve">Jsem </w:t>
      </w:r>
      <w:r w:rsidR="00872BEA">
        <w:rPr>
          <w:rStyle w:val="cv"/>
        </w:rPr>
        <w:t xml:space="preserve">však </w:t>
      </w:r>
      <w:r>
        <w:rPr>
          <w:rStyle w:val="cv"/>
        </w:rPr>
        <w:t xml:space="preserve">velice vděčný za to, že Pán Bůh </w:t>
      </w:r>
      <w:r w:rsidR="003B16CE">
        <w:rPr>
          <w:rStyle w:val="cv"/>
        </w:rPr>
        <w:t xml:space="preserve">pro nás a pro naše rodiny </w:t>
      </w:r>
      <w:r>
        <w:rPr>
          <w:rStyle w:val="cv"/>
        </w:rPr>
        <w:t xml:space="preserve">připraví </w:t>
      </w:r>
      <w:r w:rsidR="003B16CE">
        <w:rPr>
          <w:rStyle w:val="cv"/>
        </w:rPr>
        <w:t xml:space="preserve">bezpečné </w:t>
      </w:r>
      <w:r>
        <w:rPr>
          <w:rStyle w:val="cv"/>
        </w:rPr>
        <w:t>místo</w:t>
      </w:r>
      <w:r w:rsidR="00872BEA">
        <w:rPr>
          <w:rStyle w:val="cv"/>
        </w:rPr>
        <w:t xml:space="preserve"> k přebývání</w:t>
      </w:r>
      <w:r>
        <w:rPr>
          <w:rStyle w:val="cv"/>
        </w:rPr>
        <w:t>.</w:t>
      </w:r>
    </w:p>
    <w:p w:rsidR="00A37E87" w:rsidRDefault="00A37E87" w:rsidP="009D4DF8">
      <w:pPr>
        <w:keepNext/>
      </w:pPr>
      <w:r>
        <w:t xml:space="preserve">Dále je v Lekci citován důležitý text z knihy </w:t>
      </w:r>
      <w:r w:rsidRPr="003B16CE">
        <w:rPr>
          <w:color w:val="0070C0"/>
        </w:rPr>
        <w:t>„Velký spor“</w:t>
      </w:r>
      <w:r>
        <w:t>, kde Ellen Whiteová napsala:</w:t>
      </w:r>
    </w:p>
    <w:p w:rsidR="00A37E87" w:rsidRPr="00A37E87" w:rsidRDefault="00A37E87" w:rsidP="00A37E87">
      <w:pPr>
        <w:rPr>
          <w:color w:val="0070C0"/>
        </w:rPr>
      </w:pPr>
      <w:r w:rsidRPr="00A37E87">
        <w:rPr>
          <w:color w:val="0070C0"/>
        </w:rPr>
        <w:t>„Satan dostane lidi na svou stranu pomocí dvou podvodů – lži o nesmrtelnosti duše a lži o posvátnosti neděle. První podvod připravuje půdu pro spiritismus, druhý vytváří náklonnost k Římu. Protestanté ze Spojených států jako první napřáhnou ruku přes propast, aby uchopili ruku spiritismu, a podají ruku přes propast, aby si jí potřásli s Římem. Pod vlivem tohoto trojnásobného spojenectví půjdou Spojené státy ve stopách Říma a pošlapou svobodu svědomí.“ (GC 588; VDV 381. 382)</w:t>
      </w:r>
    </w:p>
    <w:p w:rsidR="00A37E87" w:rsidRDefault="00660604" w:rsidP="00A37E87">
      <w:r>
        <w:t>Vím, je to bolestné</w:t>
      </w:r>
      <w:r w:rsidR="00A37E87">
        <w:t xml:space="preserve"> </w:t>
      </w:r>
      <w:r w:rsidR="00872BEA">
        <w:t>číst</w:t>
      </w:r>
      <w:r w:rsidR="00A37E87">
        <w:t xml:space="preserve"> něco takového, ale tato země půjde ve stopách Říma a pošlape svobodu svědomí.</w:t>
      </w:r>
    </w:p>
    <w:p w:rsidR="00401742" w:rsidRPr="003B16CE" w:rsidRDefault="00A37E87" w:rsidP="00A37E87">
      <w:pPr>
        <w:rPr>
          <w:color w:val="00B050"/>
        </w:rPr>
      </w:pPr>
      <w:r w:rsidRPr="003B16CE">
        <w:rPr>
          <w:color w:val="00B050"/>
        </w:rPr>
        <w:t>„Tato poselství uzavírají naléhavou výzvu Kristovým věrným následovníkům, aby zachovávali Boží přikázání prostřednictvím živé Ježíšovy víry, která přebývá v jejich srdcích (</w:t>
      </w:r>
      <w:r w:rsidRPr="00660604">
        <w:rPr>
          <w:color w:val="FF0000"/>
        </w:rPr>
        <w:t>Zj 14,12</w:t>
      </w:r>
      <w:r w:rsidRPr="003B16CE">
        <w:rPr>
          <w:color w:val="00B050"/>
        </w:rPr>
        <w:t>).“</w:t>
      </w:r>
    </w:p>
    <w:p w:rsidR="00A37E87" w:rsidRDefault="00A37E87" w:rsidP="00A37E87">
      <w:r>
        <w:t>Tedy, opět, jediný způsob, jak</w:t>
      </w:r>
      <w:r w:rsidR="009045CA">
        <w:t xml:space="preserve"> můžeme</w:t>
      </w:r>
      <w:r>
        <w:t xml:space="preserve"> zachovávat Přikázání</w:t>
      </w:r>
      <w:r w:rsidR="009045CA">
        <w:t xml:space="preserve"> Boží</w:t>
      </w:r>
      <w:r>
        <w:t xml:space="preserve"> je</w:t>
      </w:r>
      <w:r w:rsidR="00216D84">
        <w:t>, že</w:t>
      </w:r>
      <w:r w:rsidR="009045CA">
        <w:t xml:space="preserve"> Ježíš Kristus bude přebývat v nás mocí Ducha svatého. Mocí Svého Slova v nás stvoří nový život a nové srdce. To je jediný způsob, jak v nás může být ustavena nová smlouva. A</w:t>
      </w:r>
      <w:r w:rsidR="009D4DF8">
        <w:t xml:space="preserve"> Bůh zaslibuje, že napíše Svůj Z</w:t>
      </w:r>
      <w:r w:rsidR="009045CA">
        <w:t>ákon do našeho srdce a do naší mysli.</w:t>
      </w:r>
    </w:p>
    <w:p w:rsidR="00BF7427" w:rsidRDefault="00BF7427" w:rsidP="00A37E87">
      <w:r>
        <w:t xml:space="preserve">Odpovězme si ještě na </w:t>
      </w:r>
      <w:r w:rsidR="002E5645">
        <w:t>otázky</w:t>
      </w:r>
      <w:r w:rsidR="00660604">
        <w:t>, která</w:t>
      </w:r>
      <w:r w:rsidR="00FE6849">
        <w:t xml:space="preserve"> j</w:t>
      </w:r>
      <w:r w:rsidR="002E5645">
        <w:t>sou zde uvedeny</w:t>
      </w:r>
      <w:r w:rsidR="00FE6849">
        <w:t>, a podíváme se, co k tomu říká Písmo.</w:t>
      </w:r>
    </w:p>
    <w:p w:rsidR="00FE6849" w:rsidRPr="00FE6849" w:rsidRDefault="00FE6849" w:rsidP="00FE6849">
      <w:pPr>
        <w:rPr>
          <w:color w:val="00B050"/>
        </w:rPr>
      </w:pPr>
      <w:r w:rsidRPr="00FE6849">
        <w:rPr>
          <w:color w:val="00B050"/>
        </w:rPr>
        <w:t xml:space="preserve">„Jak rozumíš Ježíšovým slovům, že </w:t>
      </w:r>
      <w:r w:rsidRPr="00FE6849">
        <w:rPr>
          <w:color w:val="FF0000"/>
        </w:rPr>
        <w:t>„pravda vás učiní svobodnými“</w:t>
      </w:r>
      <w:r w:rsidRPr="00FE6849">
        <w:rPr>
          <w:color w:val="00B050"/>
        </w:rPr>
        <w:t>? Co to znamená?“</w:t>
      </w:r>
    </w:p>
    <w:p w:rsidR="00FE6849" w:rsidRDefault="00FE6849" w:rsidP="00FE6849">
      <w:r>
        <w:t>Všichni bychom měli mít svědectví, jak nás pravda vysvobodila.</w:t>
      </w:r>
    </w:p>
    <w:p w:rsidR="003B16CE" w:rsidRPr="00FE6849" w:rsidRDefault="003B16CE" w:rsidP="003B16CE">
      <w:pPr>
        <w:rPr>
          <w:color w:val="00B050"/>
        </w:rPr>
      </w:pPr>
      <w:r w:rsidRPr="00FE6849">
        <w:rPr>
          <w:color w:val="00B050"/>
        </w:rPr>
        <w:t>„Jak a v čem osvobodila pravda tebe? Co v tomto kontextu znamená být „svobodný“?“</w:t>
      </w:r>
    </w:p>
    <w:p w:rsidR="009D4DF8" w:rsidRDefault="00033BE5">
      <w:pPr>
        <w:rPr>
          <w:rStyle w:val="cv"/>
        </w:rPr>
      </w:pPr>
      <w:r>
        <w:t>Jsme vysvobozeni d</w:t>
      </w:r>
      <w:r w:rsidR="00FE6849">
        <w:t>íky moci evangelia, protože jsme ukřižováni spolu s</w:t>
      </w:r>
      <w:r w:rsidR="0070500F">
        <w:t> </w:t>
      </w:r>
      <w:r w:rsidR="00FE6849">
        <w:t>Kristem</w:t>
      </w:r>
      <w:r w:rsidR="0070500F">
        <w:t xml:space="preserve"> a protože </w:t>
      </w:r>
      <w:r w:rsidR="0070500F" w:rsidRPr="003B16CE">
        <w:rPr>
          <w:color w:val="FF0000"/>
        </w:rPr>
        <w:t>„</w:t>
      </w:r>
      <w:r w:rsidR="0070500F" w:rsidRPr="003B16CE">
        <w:rPr>
          <w:rStyle w:val="cv"/>
          <w:color w:val="FF0000"/>
        </w:rPr>
        <w:t>jsme se stali s ním srostlými tím, že jsme mu byli podobni ve smrti, jistě mu budeme podobni i v</w:t>
      </w:r>
      <w:r>
        <w:rPr>
          <w:rStyle w:val="cv"/>
          <w:color w:val="FF0000"/>
        </w:rPr>
        <w:t> </w:t>
      </w:r>
      <w:r w:rsidR="0070500F" w:rsidRPr="003B16CE">
        <w:rPr>
          <w:rStyle w:val="cv"/>
          <w:color w:val="FF0000"/>
        </w:rPr>
        <w:t>zmrtvýchvstání“ (Ř 6,5)</w:t>
      </w:r>
      <w:r w:rsidR="009D4DF8">
        <w:rPr>
          <w:rStyle w:val="cv"/>
        </w:rPr>
        <w:t>.</w:t>
      </w:r>
    </w:p>
    <w:p w:rsidR="00FE6849" w:rsidRDefault="009D4DF8">
      <w:r>
        <w:rPr>
          <w:rStyle w:val="cv"/>
        </w:rPr>
        <w:t xml:space="preserve">A Pavel </w:t>
      </w:r>
      <w:r w:rsidR="0070500F">
        <w:rPr>
          <w:rStyle w:val="cv"/>
        </w:rPr>
        <w:t>nám ve verši 14 říká:</w:t>
      </w:r>
    </w:p>
    <w:p w:rsidR="0070500F" w:rsidRPr="00FE6849" w:rsidRDefault="0070500F" w:rsidP="0070500F">
      <w:pPr>
        <w:rPr>
          <w:color w:val="FF0000"/>
        </w:rPr>
      </w:pPr>
      <w:r w:rsidRPr="00FE6849">
        <w:rPr>
          <w:color w:val="FF0000"/>
        </w:rPr>
        <w:t>Ř 6,14: „</w:t>
      </w:r>
      <w:r w:rsidRPr="00FE6849">
        <w:rPr>
          <w:rStyle w:val="cv"/>
          <w:color w:val="FF0000"/>
        </w:rPr>
        <w:t>Hřích nad vámi nebude panovat;“</w:t>
      </w:r>
    </w:p>
    <w:p w:rsidR="0070500F" w:rsidRDefault="0070500F">
      <w:r>
        <w:t>A otázka je: „Věříte tomu?“</w:t>
      </w:r>
    </w:p>
    <w:p w:rsidR="0070500F" w:rsidRDefault="0070500F">
      <w:r>
        <w:t>V </w:t>
      </w:r>
      <w:r w:rsidRPr="00372E02">
        <w:rPr>
          <w:color w:val="FF0000"/>
        </w:rPr>
        <w:t>Římanům 12,3</w:t>
      </w:r>
      <w:r>
        <w:t xml:space="preserve"> je psáno:</w:t>
      </w:r>
    </w:p>
    <w:p w:rsidR="0070500F" w:rsidRPr="00372E02" w:rsidRDefault="0070500F">
      <w:pPr>
        <w:rPr>
          <w:rStyle w:val="cv"/>
          <w:color w:val="FF0000"/>
        </w:rPr>
      </w:pPr>
      <w:r w:rsidRPr="00372E02">
        <w:rPr>
          <w:color w:val="FF0000"/>
        </w:rPr>
        <w:t>Ř 12,3: „</w:t>
      </w:r>
      <w:r w:rsidRPr="00372E02">
        <w:rPr>
          <w:rStyle w:val="cv"/>
          <w:color w:val="FF0000"/>
        </w:rPr>
        <w:t>Skrze milost, která mi byla dána, pravím každému, kdo je mezi vámi: Nesmýšlejte výš, než je třeba smýšlet, ale smýšlejte tak, abyste jednali rozumně, podle toho, jakou míru víry udělil každému Bůh.“</w:t>
      </w:r>
    </w:p>
    <w:p w:rsidR="0070500F" w:rsidRDefault="0070500F">
      <w:pPr>
        <w:rPr>
          <w:rStyle w:val="cv"/>
        </w:rPr>
      </w:pPr>
      <w:r>
        <w:rPr>
          <w:rStyle w:val="cv"/>
        </w:rPr>
        <w:t>A v </w:t>
      </w:r>
      <w:r w:rsidRPr="00372E02">
        <w:rPr>
          <w:rStyle w:val="cv"/>
          <w:color w:val="FF0000"/>
        </w:rPr>
        <w:t>Římanům 10,17</w:t>
      </w:r>
      <w:r w:rsidR="009D4DF8">
        <w:rPr>
          <w:rStyle w:val="cv"/>
        </w:rPr>
        <w:t xml:space="preserve"> čteme:</w:t>
      </w:r>
    </w:p>
    <w:p w:rsidR="0070500F" w:rsidRPr="00372E02" w:rsidRDefault="0070500F">
      <w:pPr>
        <w:rPr>
          <w:color w:val="FF0000"/>
        </w:rPr>
      </w:pPr>
      <w:r w:rsidRPr="00372E02">
        <w:rPr>
          <w:rStyle w:val="cv"/>
          <w:color w:val="FF0000"/>
        </w:rPr>
        <w:t>Ř 10,17: „Víra je tedy ze slyšení zvěsti a zvěst skrze slovo Kristovo.“</w:t>
      </w:r>
    </w:p>
    <w:p w:rsidR="0070500F" w:rsidRDefault="0070500F" w:rsidP="0070500F">
      <w:r>
        <w:t>Pokud tomu věříme, pokud použijeme míru víry, kterou nám udělil Bůh a zůstaneme v</w:t>
      </w:r>
      <w:r w:rsidR="002E2F55">
        <w:t> </w:t>
      </w:r>
      <w:r>
        <w:t>Slovu</w:t>
      </w:r>
      <w:r w:rsidR="002E2F55">
        <w:t>, a naše víra v Boha a Jeho Slovo roste, pak jsme proměňováni obnovou své mysli, jak řekl Pavel v </w:t>
      </w:r>
      <w:r w:rsidR="002E2F55" w:rsidRPr="006F5F64">
        <w:rPr>
          <w:color w:val="FF0000"/>
        </w:rPr>
        <w:t>Římanům 12,1.2</w:t>
      </w:r>
      <w:r w:rsidR="002E2F55">
        <w:t>.</w:t>
      </w:r>
    </w:p>
    <w:p w:rsidR="002E2F55" w:rsidRDefault="002E2F55" w:rsidP="0070500F">
      <w:r>
        <w:t>Je důležité, aby naše mysl byla proměňována Božím Slovem</w:t>
      </w:r>
      <w:r w:rsidR="00372E02">
        <w:t>. Protože ďábel se nás snaží institucionalizovat v našem smýšlení, abychom žili bez víry a pokoušeli se jen o věci, které můžeme uskutečnit sami. A to se nazývá „soběstačnost“.</w:t>
      </w:r>
    </w:p>
    <w:p w:rsidR="00372E02" w:rsidRDefault="00372E02" w:rsidP="0070500F">
      <w:r>
        <w:t>Bůh nás volá a vyzývá, abychom se dívali na Ježíše, a zůstávali v Jeho Slovu:</w:t>
      </w:r>
    </w:p>
    <w:p w:rsidR="00372E02" w:rsidRPr="00F21F6F" w:rsidRDefault="00372E02" w:rsidP="00372E02">
      <w:pPr>
        <w:rPr>
          <w:rStyle w:val="cv"/>
          <w:color w:val="FF0000"/>
        </w:rPr>
      </w:pPr>
      <w:r w:rsidRPr="00F21F6F">
        <w:rPr>
          <w:color w:val="FF0000"/>
        </w:rPr>
        <w:t>J 8,31: „</w:t>
      </w:r>
      <w:r w:rsidRPr="00F21F6F">
        <w:rPr>
          <w:rStyle w:val="cv"/>
          <w:color w:val="FF0000"/>
        </w:rPr>
        <w:t>Zůstanete-li v mém slovu, jste opravdu mými učedníky. 32 Poznáte pravdu a pravda vás vysvobodí.“</w:t>
      </w:r>
    </w:p>
    <w:p w:rsidR="00372E02" w:rsidRDefault="00372E02" w:rsidP="0070500F">
      <w:r>
        <w:t xml:space="preserve">Od čeho nás tato pravdy vysvobozuje? </w:t>
      </w:r>
      <w:r w:rsidR="00E95B67">
        <w:t xml:space="preserve">Pravda nás vysvobozuje od mnoha věcí: </w:t>
      </w:r>
      <w:r w:rsidR="006F5F64">
        <w:t xml:space="preserve">od </w:t>
      </w:r>
      <w:r w:rsidR="00E95B67">
        <w:t>hřích</w:t>
      </w:r>
      <w:r w:rsidR="006F5F64">
        <w:t>u, který</w:t>
      </w:r>
      <w:r w:rsidR="00E95B67">
        <w:t xml:space="preserve"> už nebude nad námi vládnout (Ř 6,14)</w:t>
      </w:r>
      <w:r>
        <w:t>, od úzkosti</w:t>
      </w:r>
      <w:r w:rsidR="00E95B67">
        <w:t xml:space="preserve"> (Žd 2,14.15)</w:t>
      </w:r>
      <w:r>
        <w:t xml:space="preserve">, </w:t>
      </w:r>
      <w:r w:rsidR="006F5F64">
        <w:t xml:space="preserve">od </w:t>
      </w:r>
      <w:r>
        <w:t>starostí</w:t>
      </w:r>
      <w:r w:rsidR="00E95B67">
        <w:t>, od strachu, nemusíme se bát smrti, protože Ježíš má klíče od smrti – On je vzkříšení a život.</w:t>
      </w:r>
    </w:p>
    <w:p w:rsidR="006F5F64" w:rsidRPr="00E95B67" w:rsidRDefault="006F5F64" w:rsidP="006F5F64">
      <w:pPr>
        <w:rPr>
          <w:color w:val="FF0000"/>
        </w:rPr>
      </w:pPr>
      <w:r w:rsidRPr="00E95B67">
        <w:rPr>
          <w:color w:val="FF0000"/>
        </w:rPr>
        <w:t>Žd 2,14.15: „Protože děti mají účast na krvi a těle, podobně i on se jich stal účastným, aby skrze smrt zahladil toho, kdo má vládu nad smrtí, totiž Ďábla, 15</w:t>
      </w:r>
      <w:r>
        <w:rPr>
          <w:color w:val="FF0000"/>
        </w:rPr>
        <w:t xml:space="preserve"> </w:t>
      </w:r>
      <w:r w:rsidRPr="00E95B67">
        <w:rPr>
          <w:color w:val="FF0000"/>
        </w:rPr>
        <w:t>a osvobodil ty, kteří byli strachem ze smrti drženi po celý život v otroctví.</w:t>
      </w:r>
    </w:p>
    <w:p w:rsidR="0070500F" w:rsidRDefault="00E95B67">
      <w:r>
        <w:t>Kéž nám Pán Bůh pomůže, abychom se pevně drželi Slova</w:t>
      </w:r>
      <w:r w:rsidR="009D4DF8">
        <w:t>,</w:t>
      </w:r>
      <w:r>
        <w:t xml:space="preserve"> a</w:t>
      </w:r>
      <w:r w:rsidR="009D4DF8">
        <w:t>by</w:t>
      </w:r>
      <w:r>
        <w:t xml:space="preserve"> </w:t>
      </w:r>
      <w:r w:rsidR="00B10923">
        <w:t xml:space="preserve">tak </w:t>
      </w:r>
      <w:r>
        <w:t>naše víra byla silná a</w:t>
      </w:r>
      <w:r w:rsidR="00B10923">
        <w:t xml:space="preserve"> spoléhali jsme se na Boží moc,</w:t>
      </w:r>
      <w:r w:rsidR="00033BE5">
        <w:t xml:space="preserve"> na</w:t>
      </w:r>
      <w:r>
        <w:t xml:space="preserve"> Jeho zaslíbení a Jeho Slovo.</w:t>
      </w:r>
    </w:p>
    <w:p w:rsidR="0060006A" w:rsidRDefault="0060006A">
      <w:r>
        <w:t>U Izajáše je psáno:</w:t>
      </w:r>
    </w:p>
    <w:p w:rsidR="00E95B67" w:rsidRPr="00D238F3" w:rsidRDefault="00E95B67">
      <w:pPr>
        <w:rPr>
          <w:color w:val="FF0000"/>
        </w:rPr>
      </w:pPr>
      <w:r w:rsidRPr="00D238F3">
        <w:rPr>
          <w:color w:val="FF0000"/>
        </w:rPr>
        <w:t>Iz 55,11: „</w:t>
      </w:r>
      <w:r w:rsidRPr="00D238F3">
        <w:rPr>
          <w:rStyle w:val="cv"/>
          <w:color w:val="FF0000"/>
        </w:rPr>
        <w:t>tak bude mé slovo, které vyjde z mých úst: Nenavrátí se ke mně s prázdnou, nýbrž vykoná to, co si přeji, a zdárně dokáže to, k čemu ho pošlu.“</w:t>
      </w:r>
    </w:p>
    <w:p w:rsidR="00FE6849" w:rsidRDefault="004D0AEE">
      <w:r>
        <w:t>Boží lid</w:t>
      </w:r>
      <w:r w:rsidR="0060006A">
        <w:t xml:space="preserve"> dokončí svou práci v naprosté důvěře v Pána Boha, Jeho Slovo a Jeho zaslíbení, když nebude moci nakupovat ani prodávat. Kéž nám Pán Bůh pomůže důvěřovat Jeho ekonomickému systému a nikoliv systému tohoto světa.</w:t>
      </w:r>
    </w:p>
    <w:p w:rsidR="00FE6849" w:rsidRDefault="00FE6849"/>
    <w:p w:rsidR="0060006A" w:rsidRPr="0060006A" w:rsidRDefault="0060006A">
      <w:pPr>
        <w:rPr>
          <w:b/>
        </w:rPr>
      </w:pPr>
      <w:r w:rsidRPr="0060006A">
        <w:rPr>
          <w:b/>
        </w:rPr>
        <w:t>Úterý – Pokračující reformace</w:t>
      </w:r>
    </w:p>
    <w:p w:rsidR="0060006A" w:rsidRDefault="0060006A">
      <w:r>
        <w:t>Doufám, že reformace pokračuje i v našich srdcích.</w:t>
      </w:r>
    </w:p>
    <w:p w:rsidR="0060006A" w:rsidRPr="006F5F64" w:rsidRDefault="0060006A" w:rsidP="0060006A">
      <w:pPr>
        <w:rPr>
          <w:color w:val="00B050"/>
        </w:rPr>
      </w:pPr>
      <w:r w:rsidRPr="006F5F64">
        <w:rPr>
          <w:color w:val="00B050"/>
        </w:rPr>
        <w:t>„Bůh vyzval věrné v posledních dnech, aby stavěli na základech velkých reformátorů minulosti, pro které byla Bible jediným vyznáním, Kristus jediným zdrojem spásy,</w:t>
      </w:r>
      <w:r w:rsidR="00B672A8" w:rsidRPr="006F5F64">
        <w:rPr>
          <w:color w:val="00B050"/>
        </w:rPr>
        <w:t xml:space="preserve"> </w:t>
      </w:r>
      <w:r w:rsidRPr="006F5F64">
        <w:rPr>
          <w:color w:val="00B050"/>
        </w:rPr>
        <w:t>Duch svatý jediným zdrojem síly a návrat</w:t>
      </w:r>
      <w:r w:rsidR="00B672A8" w:rsidRPr="006F5F64">
        <w:rPr>
          <w:color w:val="00B050"/>
        </w:rPr>
        <w:t xml:space="preserve"> </w:t>
      </w:r>
      <w:r w:rsidRPr="006F5F64">
        <w:rPr>
          <w:color w:val="00B050"/>
        </w:rPr>
        <w:t>našeho Pána završením všech jejich nadějí.</w:t>
      </w:r>
    </w:p>
    <w:p w:rsidR="0060006A" w:rsidRPr="006F5F64" w:rsidRDefault="00B672A8" w:rsidP="0060006A">
      <w:pPr>
        <w:rPr>
          <w:color w:val="00B050"/>
        </w:rPr>
      </w:pPr>
      <w:r w:rsidRPr="006F5F64">
        <w:rPr>
          <w:color w:val="00B050"/>
        </w:rPr>
        <w:t>Poselství, které nám bylo dáno, odhaluje pravdu, která byla „</w:t>
      </w:r>
      <w:r w:rsidR="0060006A" w:rsidRPr="006F5F64">
        <w:rPr>
          <w:color w:val="00B050"/>
        </w:rPr>
        <w:t>dlouho zakrytá temnotou omylů</w:t>
      </w:r>
      <w:r w:rsidRPr="006F5F64">
        <w:rPr>
          <w:color w:val="00B050"/>
        </w:rPr>
        <w:t xml:space="preserve"> </w:t>
      </w:r>
      <w:r w:rsidR="0060006A" w:rsidRPr="006F5F64">
        <w:rPr>
          <w:color w:val="00B050"/>
        </w:rPr>
        <w:t>a tradic, včetně pravé biblické soboty</w:t>
      </w:r>
      <w:r w:rsidRPr="006F5F64">
        <w:rPr>
          <w:color w:val="00B050"/>
        </w:rPr>
        <w:t>.“ Tato pravda „</w:t>
      </w:r>
      <w:r w:rsidR="0060006A" w:rsidRPr="006F5F64">
        <w:rPr>
          <w:color w:val="00B050"/>
        </w:rPr>
        <w:t>bude</w:t>
      </w:r>
      <w:r w:rsidRPr="006F5F64">
        <w:rPr>
          <w:color w:val="00B050"/>
        </w:rPr>
        <w:t xml:space="preserve"> </w:t>
      </w:r>
      <w:r w:rsidR="0060006A" w:rsidRPr="006F5F64">
        <w:rPr>
          <w:color w:val="00B050"/>
        </w:rPr>
        <w:t>oznámena světu těsně před návratem našeho</w:t>
      </w:r>
      <w:r w:rsidRPr="006F5F64">
        <w:rPr>
          <w:color w:val="00B050"/>
        </w:rPr>
        <w:t xml:space="preserve"> P</w:t>
      </w:r>
      <w:r w:rsidR="0060006A" w:rsidRPr="006F5F64">
        <w:rPr>
          <w:color w:val="00B050"/>
        </w:rPr>
        <w:t>ána.</w:t>
      </w:r>
      <w:r w:rsidRPr="006F5F64">
        <w:rPr>
          <w:color w:val="00B050"/>
        </w:rPr>
        <w:t>“</w:t>
      </w:r>
    </w:p>
    <w:p w:rsidR="00FE6849" w:rsidRDefault="00B672A8" w:rsidP="00B672A8">
      <w:r w:rsidRPr="006F5F64">
        <w:rPr>
          <w:color w:val="00B050"/>
        </w:rPr>
        <w:t>„Z poselství tří andělů se zrodilo hnutí pro poslední dny světa s cílem dokončit reformaci a spolupracovat s Kristem na zakončení jeho díla na zemi. Velká proroctví z poslední knihy Bible odhalují velké hnutí, vycházející ze zklamání, které světu oznamuje poslední Boží poselství. Zjevení 14 popisuje celosvětovou církev, oslovu</w:t>
      </w:r>
      <w:r w:rsidR="00F15FB7" w:rsidRPr="006F5F64">
        <w:rPr>
          <w:color w:val="00B050"/>
        </w:rPr>
        <w:t xml:space="preserve">jící každého člověka poselstvím </w:t>
      </w:r>
      <w:r w:rsidRPr="006F5F64">
        <w:rPr>
          <w:color w:val="00B050"/>
        </w:rPr>
        <w:t>o věčném evangeliu.</w:t>
      </w:r>
      <w:r w:rsidR="00F15FB7" w:rsidRPr="006F5F64">
        <w:rPr>
          <w:color w:val="00B050"/>
        </w:rPr>
        <w:t xml:space="preserve"> Hlasité volání čtvrtého anděla ve Zjevení 18 posílilo hlásání tří andělů tak, že celá země byla ozářena Boží slávou</w:t>
      </w:r>
      <w:r w:rsidR="00F15FB7">
        <w:t>.</w:t>
      </w:r>
    </w:p>
    <w:p w:rsidR="00F15FB7" w:rsidRPr="006F5F64" w:rsidRDefault="00C32036" w:rsidP="00B672A8">
      <w:pPr>
        <w:rPr>
          <w:color w:val="00B050"/>
        </w:rPr>
      </w:pPr>
      <w:r w:rsidRPr="006F5F64">
        <w:rPr>
          <w:color w:val="00B050"/>
        </w:rPr>
        <w:t>„Tři andělé ze Zj 14 jsou spojeni se čtvrtým andělem ve Zj 18. Tento anděl dává moc volání tří andělů a „země byla ozářena jeho slávou“ (Zj 18,1). Kapitola 18 se zaměřuje na hlavní události směřující k vyvrcholení lidských dějin a ke konečnému, závěrečnému triumfu evangelia.“</w:t>
      </w:r>
    </w:p>
    <w:p w:rsidR="00C32036" w:rsidRDefault="00C32036" w:rsidP="00B672A8">
      <w:r>
        <w:t>Nalistujme si opět Zjevení 18</w:t>
      </w:r>
      <w:r w:rsidR="00033BE5">
        <w:t xml:space="preserve"> a přečtěme si první verš</w:t>
      </w:r>
      <w:r>
        <w:t>.</w:t>
      </w:r>
    </w:p>
    <w:p w:rsidR="00C32036" w:rsidRPr="00C32036" w:rsidRDefault="00C32036" w:rsidP="00B672A8">
      <w:pPr>
        <w:rPr>
          <w:color w:val="FF0000"/>
        </w:rPr>
      </w:pPr>
      <w:r w:rsidRPr="00C32036">
        <w:rPr>
          <w:color w:val="FF0000"/>
        </w:rPr>
        <w:t>Zj 18,1: „</w:t>
      </w:r>
      <w:r w:rsidRPr="00C32036">
        <w:rPr>
          <w:rStyle w:val="cv"/>
          <w:color w:val="FF0000"/>
        </w:rPr>
        <w:t>Potom jsem uviděl jiného anděla sestupovat z nebe: měl velikou pravomoc a země byla ozářena jeho slávou.“</w:t>
      </w:r>
    </w:p>
    <w:p w:rsidR="00FE6849" w:rsidRDefault="00C32036">
      <w:r>
        <w:t xml:space="preserve">Je zde řečeno, že tento anděl nepřišel tiše a nenápadně, ale s velikou pravomocí. A </w:t>
      </w:r>
      <w:r w:rsidR="0073267A">
        <w:t>c</w:t>
      </w:r>
      <w:r>
        <w:t>elá země byla ozářená jeho slávou.</w:t>
      </w:r>
    </w:p>
    <w:p w:rsidR="00C32036" w:rsidRDefault="00C32036">
      <w:r>
        <w:t>Proč je autorita tak důležitá?</w:t>
      </w:r>
    </w:p>
    <w:p w:rsidR="0073267A" w:rsidRPr="006F5F64" w:rsidRDefault="0073267A" w:rsidP="0073267A">
      <w:pPr>
        <w:rPr>
          <w:color w:val="00B050"/>
        </w:rPr>
      </w:pPr>
      <w:r w:rsidRPr="006F5F64">
        <w:rPr>
          <w:color w:val="00B050"/>
        </w:rPr>
        <w:t>„Jak se problémy v době konce týkají uznání moci? Čí autoritu následujeme dnes: Boží, naši vlastní, moc šelmy nebo někoho jiného?“</w:t>
      </w:r>
    </w:p>
    <w:p w:rsidR="0073267A" w:rsidRDefault="0073267A" w:rsidP="0073267A">
      <w:r>
        <w:t>Domnívám se, že bychom se měli podřídit občanským autoritám, dokud to není proti našemu svědomí.</w:t>
      </w:r>
    </w:p>
    <w:p w:rsidR="0073267A" w:rsidRDefault="0073267A" w:rsidP="0073267A">
      <w:r>
        <w:t xml:space="preserve">Avšak pokud občanské autority schválí zákony, které jsou proti </w:t>
      </w:r>
      <w:r w:rsidR="00B10923">
        <w:t>Božím zákonům</w:t>
      </w:r>
      <w:r>
        <w:t>, pak musíme poslechnout své svědomí. A to není výzva ke vzpouře, ale k odevzdání se Bohu.</w:t>
      </w:r>
    </w:p>
    <w:p w:rsidR="0073267A" w:rsidRDefault="0073267A" w:rsidP="0073267A">
      <w:r>
        <w:t>Autorita je zajímavé téma v naší kultuře. Dříve měli autoritu lidé, kteří zastávali pravdu, a dnes lidé říkají, že každý má svou</w:t>
      </w:r>
      <w:r w:rsidR="00B10923">
        <w:t xml:space="preserve"> vlastní</w:t>
      </w:r>
      <w:r>
        <w:t xml:space="preserve"> pravdu.</w:t>
      </w:r>
    </w:p>
    <w:p w:rsidR="0073267A" w:rsidRDefault="0073267A" w:rsidP="0073267A">
      <w:r>
        <w:t>Žijeme v době, kdy lidé nepřipouští, aby byla Bible jejich autoritou. Lidé se odvolávají na sebe samé.</w:t>
      </w:r>
    </w:p>
    <w:p w:rsidR="0073267A" w:rsidRDefault="0073267A" w:rsidP="0073267A">
      <w:r>
        <w:t>Bůh nám pomoz, abychom se odevzdali cele autoritě Písma.</w:t>
      </w:r>
    </w:p>
    <w:p w:rsidR="0073267A" w:rsidRDefault="0073267A" w:rsidP="0073267A">
      <w:r>
        <w:t>Pokud Bible říká, že církev by</w:t>
      </w:r>
      <w:r w:rsidR="00CE37C5">
        <w:t xml:space="preserve"> se</w:t>
      </w:r>
      <w:r>
        <w:t xml:space="preserve"> měla</w:t>
      </w:r>
      <w:r w:rsidR="000B7217">
        <w:t xml:space="preserve"> řídit určitými pravidly, pak dovolme, aby Bible byla </w:t>
      </w:r>
      <w:r w:rsidR="00B10923">
        <w:t xml:space="preserve">naší </w:t>
      </w:r>
      <w:r w:rsidR="000B7217">
        <w:t>autoritou. Nepotřebujeme vyšší vzdělání nebo učení, abychom si přečetli „Tak praví Pán.“</w:t>
      </w:r>
    </w:p>
    <w:p w:rsidR="000B7217" w:rsidRDefault="000B7217" w:rsidP="0073267A">
      <w:r>
        <w:t>Ten, kdo upřímně hledá pravdu a modlí se a prosí o Ducha svatého, aby ho uvedl do veškeré pravdy, najde v Bibli vodítko pro život.</w:t>
      </w:r>
    </w:p>
    <w:p w:rsidR="000B7217" w:rsidRDefault="000B7217" w:rsidP="0073267A">
      <w:r>
        <w:t>A to je krása Zjevení. Bůh nás chce vést a ukazovat</w:t>
      </w:r>
      <w:r w:rsidR="00E327EC">
        <w:t xml:space="preserve"> nám</w:t>
      </w:r>
      <w:r>
        <w:t xml:space="preserve"> cestu.</w:t>
      </w:r>
    </w:p>
    <w:p w:rsidR="000B7217" w:rsidRDefault="00CE37C5" w:rsidP="0073267A">
      <w:r>
        <w:t>Ale py</w:t>
      </w:r>
      <w:r w:rsidR="000B7217">
        <w:t>šné, zatvrzelé, hříšné srdce, usiluje ze všech sil, aby se vyvýšilo nad Boha a Jeh</w:t>
      </w:r>
      <w:r w:rsidR="00B10923">
        <w:t>o</w:t>
      </w:r>
      <w:r w:rsidR="000B7217">
        <w:t xml:space="preserve"> autoritu, stejně </w:t>
      </w:r>
      <w:r>
        <w:t xml:space="preserve">jako lucifer u </w:t>
      </w:r>
      <w:r w:rsidRPr="00B10923">
        <w:rPr>
          <w:color w:val="FF0000"/>
        </w:rPr>
        <w:t>Izajáše 14,12-17</w:t>
      </w:r>
      <w:r>
        <w:t>, k</w:t>
      </w:r>
      <w:r w:rsidR="00B10923">
        <w:t>d</w:t>
      </w:r>
      <w:r>
        <w:t xml:space="preserve">e se </w:t>
      </w:r>
      <w:r w:rsidR="000B7217">
        <w:t xml:space="preserve">svévolně </w:t>
      </w:r>
      <w:r w:rsidR="00B10923">
        <w:t xml:space="preserve">vyvyšoval </w:t>
      </w:r>
      <w:r w:rsidR="000B7217">
        <w:t>a chtěl usednout na Boží trůn.</w:t>
      </w:r>
    </w:p>
    <w:p w:rsidR="000B7217" w:rsidRDefault="000B7217" w:rsidP="0073267A">
      <w:r>
        <w:t>Kéž nesmýšlíme tělesně, ale obrátíme se a podřídíme se Boží autoritě a autoritě Písma. Nepotřebujeme tituly, abychom si mohli přečíst B</w:t>
      </w:r>
      <w:r w:rsidR="00CE37C5">
        <w:t>i</w:t>
      </w:r>
      <w:r>
        <w:t>bli.</w:t>
      </w:r>
    </w:p>
    <w:p w:rsidR="000B7217" w:rsidRDefault="000B7217" w:rsidP="0073267A">
      <w:r>
        <w:t>Je to sice požehnání mít vyšší vzdělání,</w:t>
      </w:r>
      <w:r w:rsidR="00E327EC">
        <w:t xml:space="preserve"> ale jen do té doby,</w:t>
      </w:r>
      <w:r>
        <w:t xml:space="preserve"> dokud je vyšší vzdělání požehnáním v Božím díle.</w:t>
      </w:r>
    </w:p>
    <w:p w:rsidR="000B7217" w:rsidRDefault="000B7217" w:rsidP="0073267A"/>
    <w:p w:rsidR="000B7217" w:rsidRPr="00B0190B" w:rsidRDefault="000B7217" w:rsidP="00E327EC">
      <w:pPr>
        <w:keepNext/>
        <w:rPr>
          <w:b/>
        </w:rPr>
      </w:pPr>
      <w:r w:rsidRPr="00B0190B">
        <w:rPr>
          <w:b/>
        </w:rPr>
        <w:t>Středa – Boží sláva naplňuje zemi</w:t>
      </w:r>
    </w:p>
    <w:p w:rsidR="00CE030C" w:rsidRPr="00E327EC" w:rsidRDefault="000B7217" w:rsidP="0073267A">
      <w:pPr>
        <w:rPr>
          <w:color w:val="FF0000"/>
        </w:rPr>
      </w:pPr>
      <w:r>
        <w:t xml:space="preserve">Ve </w:t>
      </w:r>
      <w:r w:rsidRPr="00861806">
        <w:rPr>
          <w:color w:val="FF0000"/>
        </w:rPr>
        <w:t xml:space="preserve">Zjevení 4,11 </w:t>
      </w:r>
      <w:r>
        <w:t>je ukázána scéna</w:t>
      </w:r>
      <w:r w:rsidR="00CE030C">
        <w:t>, kdy Jan ve vidění vidí trůnní sál v nebesích.</w:t>
      </w:r>
      <w:r w:rsidR="002C7BA1">
        <w:t xml:space="preserve"> V Písmu jsou pouze dvě místa, která ukazují Boží trůn. Jedním je </w:t>
      </w:r>
      <w:r w:rsidR="002C7BA1" w:rsidRPr="00861806">
        <w:rPr>
          <w:color w:val="FF0000"/>
        </w:rPr>
        <w:t>Izajáš 6,1-3</w:t>
      </w:r>
      <w:r w:rsidR="002C7BA1">
        <w:t xml:space="preserve">, a druhým je </w:t>
      </w:r>
      <w:r w:rsidR="00594CEB" w:rsidRPr="00594CEB">
        <w:rPr>
          <w:color w:val="FF0000"/>
        </w:rPr>
        <w:t>Zjevení</w:t>
      </w:r>
      <w:r w:rsidR="002C7BA1" w:rsidRPr="00594CEB">
        <w:rPr>
          <w:color w:val="FF0000"/>
        </w:rPr>
        <w:t xml:space="preserve"> 4</w:t>
      </w:r>
      <w:r w:rsidR="00E327EC">
        <w:rPr>
          <w:color w:val="FF0000"/>
        </w:rPr>
        <w:t>,11</w:t>
      </w:r>
      <w:r w:rsidR="002C7BA1">
        <w:t>.</w:t>
      </w:r>
    </w:p>
    <w:p w:rsidR="002C7BA1" w:rsidRDefault="00310D39" w:rsidP="0073267A">
      <w:r>
        <w:t>Z</w:t>
      </w:r>
      <w:r>
        <w:t>ajímavé</w:t>
      </w:r>
      <w:r>
        <w:t xml:space="preserve"> j</w:t>
      </w:r>
      <w:r w:rsidR="002C7BA1">
        <w:t>e, že u Izajáše 6 nevidíme 24 starších kolem trůnu, ale ve Zjevení 4 ano.</w:t>
      </w:r>
    </w:p>
    <w:p w:rsidR="002C7BA1" w:rsidRDefault="002C7BA1" w:rsidP="0073267A">
      <w:r>
        <w:t xml:space="preserve">Je možné, že to jsou prvotiny vzkříšení, které </w:t>
      </w:r>
      <w:r w:rsidR="00861806">
        <w:t xml:space="preserve">vyšly z hrobů, </w:t>
      </w:r>
      <w:r>
        <w:t>když byl Kristus ukřižován.</w:t>
      </w:r>
    </w:p>
    <w:p w:rsidR="00310D39" w:rsidRDefault="002C7BA1" w:rsidP="0073267A">
      <w:r>
        <w:t>Mimochodem v</w:t>
      </w:r>
      <w:r w:rsidR="00861806">
        <w:t> </w:t>
      </w:r>
      <w:r>
        <w:t>těchto dvou scénách z</w:t>
      </w:r>
      <w:r w:rsidR="00861806">
        <w:t> </w:t>
      </w:r>
      <w:r>
        <w:t xml:space="preserve">trůnního sálu u Izajáše a ve Zjevení, andělé stále dokola </w:t>
      </w:r>
      <w:r w:rsidR="00310D39">
        <w:t xml:space="preserve">vzdávají slávu Bohu a </w:t>
      </w:r>
      <w:r>
        <w:t>opakují</w:t>
      </w:r>
      <w:r w:rsidR="00B76815">
        <w:t>:</w:t>
      </w:r>
    </w:p>
    <w:p w:rsidR="00310D39" w:rsidRPr="00310D39" w:rsidRDefault="00310D39" w:rsidP="0073267A">
      <w:pPr>
        <w:rPr>
          <w:color w:val="FF0000"/>
        </w:rPr>
      </w:pPr>
      <w:r w:rsidRPr="00310D39">
        <w:rPr>
          <w:color w:val="FF0000"/>
        </w:rPr>
        <w:t>Iz 6,3: „</w:t>
      </w:r>
      <w:r w:rsidRPr="00310D39">
        <w:rPr>
          <w:rStyle w:val="cv"/>
          <w:color w:val="FF0000"/>
        </w:rPr>
        <w:t>Svatý, svatý, svatý je Hospodin zástupů; celá země je plná jeho slávy!</w:t>
      </w:r>
      <w:r w:rsidRPr="00310D39">
        <w:rPr>
          <w:rStyle w:val="cv"/>
          <w:color w:val="FF0000"/>
        </w:rPr>
        <w:t>“</w:t>
      </w:r>
    </w:p>
    <w:p w:rsidR="002C7BA1" w:rsidRDefault="00310D39" w:rsidP="0073267A">
      <w:r>
        <w:rPr>
          <w:rStyle w:val="cv"/>
          <w:color w:val="FF0000"/>
        </w:rPr>
        <w:t>Zj 4,8:</w:t>
      </w:r>
      <w:r w:rsidR="002C7BA1">
        <w:t xml:space="preserve"> </w:t>
      </w:r>
      <w:r w:rsidR="00B76815" w:rsidRPr="00B76815">
        <w:rPr>
          <w:color w:val="FF0000"/>
        </w:rPr>
        <w:t>„</w:t>
      </w:r>
      <w:r w:rsidR="00B76815" w:rsidRPr="00B76815">
        <w:rPr>
          <w:rStyle w:val="cv"/>
          <w:color w:val="FF0000"/>
        </w:rPr>
        <w:t xml:space="preserve">Svatý, svatý, svatý Pán, Bůh Všemohoucí, ten, který byl </w:t>
      </w:r>
      <w:r>
        <w:rPr>
          <w:rStyle w:val="cv"/>
          <w:color w:val="FF0000"/>
        </w:rPr>
        <w:t>a který jest a který přichází.“</w:t>
      </w:r>
    </w:p>
    <w:p w:rsidR="00B76815" w:rsidRDefault="002C7BA1" w:rsidP="0073267A">
      <w:r>
        <w:t xml:space="preserve">Ve </w:t>
      </w:r>
      <w:r w:rsidR="00B76815" w:rsidRPr="00594CEB">
        <w:rPr>
          <w:color w:val="FF0000"/>
        </w:rPr>
        <w:t xml:space="preserve">Zjevení 4,11 </w:t>
      </w:r>
      <w:r w:rsidR="00B76815">
        <w:t>se mluví o Ježíši a je psáno:</w:t>
      </w:r>
    </w:p>
    <w:p w:rsidR="000B7217" w:rsidRPr="00A76749" w:rsidRDefault="00CE030C" w:rsidP="0073267A">
      <w:pPr>
        <w:rPr>
          <w:color w:val="FF0000"/>
        </w:rPr>
      </w:pPr>
      <w:r w:rsidRPr="00A76749">
        <w:rPr>
          <w:color w:val="FF0000"/>
        </w:rPr>
        <w:t>Zj 4,11: „</w:t>
      </w:r>
      <w:r w:rsidRPr="00A76749">
        <w:rPr>
          <w:rStyle w:val="cv"/>
          <w:color w:val="FF0000"/>
        </w:rPr>
        <w:t>Hoden jsi, Pane a Bože náš, Svatý, přijmout slávu a úctu i moc, neboť ty jsi stvořil všechny věci, z</w:t>
      </w:r>
      <w:r w:rsidR="00861806">
        <w:rPr>
          <w:rStyle w:val="cv"/>
          <w:color w:val="FF0000"/>
        </w:rPr>
        <w:t> </w:t>
      </w:r>
      <w:r w:rsidRPr="00A76749">
        <w:rPr>
          <w:rStyle w:val="cv"/>
          <w:color w:val="FF0000"/>
        </w:rPr>
        <w:t>tvé vůle existovaly a byly stvořeny.“</w:t>
      </w:r>
    </w:p>
    <w:p w:rsidR="00015EAE" w:rsidRDefault="00B76815" w:rsidP="0073267A">
      <w:r>
        <w:t>Boží sláva naplnila zemi.</w:t>
      </w:r>
    </w:p>
    <w:p w:rsidR="00B76815" w:rsidRDefault="00B76815" w:rsidP="0073267A">
      <w:r>
        <w:t xml:space="preserve">Ve </w:t>
      </w:r>
      <w:r w:rsidRPr="00861806">
        <w:rPr>
          <w:color w:val="FF0000"/>
        </w:rPr>
        <w:t xml:space="preserve">Zjevení 5,11.12 </w:t>
      </w:r>
      <w:r>
        <w:t xml:space="preserve">je </w:t>
      </w:r>
      <w:r w:rsidR="00594CEB">
        <w:t xml:space="preserve">zase </w:t>
      </w:r>
      <w:r>
        <w:t>psáno:</w:t>
      </w:r>
    </w:p>
    <w:p w:rsidR="00594CEB" w:rsidRDefault="00B76815" w:rsidP="0073267A">
      <w:pPr>
        <w:rPr>
          <w:rStyle w:val="cv"/>
          <w:color w:val="FF0000"/>
        </w:rPr>
      </w:pPr>
      <w:r w:rsidRPr="00861806">
        <w:rPr>
          <w:color w:val="FF0000"/>
        </w:rPr>
        <w:t>Zj 5,11.12: „</w:t>
      </w:r>
      <w:r w:rsidRPr="00861806">
        <w:rPr>
          <w:rStyle w:val="cv"/>
          <w:color w:val="FF0000"/>
        </w:rPr>
        <w:t>I uviděl jsem a uslyšel jsem hlas mnoha andělů okolo trůnu a těch živých bytostí a těch starších, jejich počet byl desetitisíce desetitisíců a tisíce tisíců, 12 a říkali mocným hlasem: „Hoden jest Beránek, ten zabitý, přijmout tu moc a bohatství, moudrost, sílu a úctu, slávu a dobrořečení.“</w:t>
      </w:r>
    </w:p>
    <w:p w:rsidR="00B76815" w:rsidRDefault="00861806" w:rsidP="0073267A">
      <w:pPr>
        <w:rPr>
          <w:rStyle w:val="cv"/>
        </w:rPr>
      </w:pPr>
      <w:r>
        <w:rPr>
          <w:rStyle w:val="cv"/>
        </w:rPr>
        <w:t>V těchto verších</w:t>
      </w:r>
      <w:r w:rsidR="00B76815">
        <w:rPr>
          <w:rStyle w:val="cv"/>
        </w:rPr>
        <w:t xml:space="preserve"> tedy vidíme Boží slávu.</w:t>
      </w:r>
    </w:p>
    <w:p w:rsidR="00B76815" w:rsidRDefault="00B76815" w:rsidP="0073267A">
      <w:pPr>
        <w:rPr>
          <w:rStyle w:val="cv"/>
        </w:rPr>
      </w:pPr>
      <w:r>
        <w:rPr>
          <w:rStyle w:val="cv"/>
        </w:rPr>
        <w:t>Nalistujme s</w:t>
      </w:r>
      <w:r w:rsidR="00861806">
        <w:rPr>
          <w:rStyle w:val="cv"/>
        </w:rPr>
        <w:t>i teď</w:t>
      </w:r>
      <w:r>
        <w:rPr>
          <w:rStyle w:val="cv"/>
        </w:rPr>
        <w:t xml:space="preserve"> </w:t>
      </w:r>
      <w:r w:rsidRPr="00861806">
        <w:rPr>
          <w:rStyle w:val="cv"/>
          <w:color w:val="FF0000"/>
        </w:rPr>
        <w:t>Zjevení 19,1</w:t>
      </w:r>
      <w:r>
        <w:rPr>
          <w:rStyle w:val="cv"/>
        </w:rPr>
        <w:t>:</w:t>
      </w:r>
    </w:p>
    <w:p w:rsidR="00872997" w:rsidRPr="001D4FB6" w:rsidRDefault="00B76815" w:rsidP="0073267A">
      <w:pPr>
        <w:rPr>
          <w:rStyle w:val="cv"/>
          <w:color w:val="FF0000"/>
        </w:rPr>
      </w:pPr>
      <w:r w:rsidRPr="001D4FB6">
        <w:rPr>
          <w:rStyle w:val="cv"/>
          <w:color w:val="FF0000"/>
        </w:rPr>
        <w:t>Zj 19,1: „Potom jsem uslyšel něco jako mocný hlas velikého zástupu v nebi, který říkal: „Haleluja! Záchrana,</w:t>
      </w:r>
      <w:r w:rsidR="00872997" w:rsidRPr="001D4FB6">
        <w:rPr>
          <w:rStyle w:val="cv"/>
          <w:color w:val="FF0000"/>
        </w:rPr>
        <w:t xml:space="preserve"> sláva i moc náleží našemu Bohu.“</w:t>
      </w:r>
    </w:p>
    <w:p w:rsidR="00B76815" w:rsidRDefault="00872997" w:rsidP="0073267A">
      <w:pPr>
        <w:rPr>
          <w:rStyle w:val="cv"/>
        </w:rPr>
      </w:pPr>
      <w:r>
        <w:rPr>
          <w:rStyle w:val="cv"/>
        </w:rPr>
        <w:t>A opět vidíme, že Beránek je hoden. On je ten, komu patří čest a sláva a moc. On je ten, kdo byl zabit. On je hoden přijmout moc, bohatství,</w:t>
      </w:r>
      <w:r w:rsidR="001D4FB6">
        <w:rPr>
          <w:rStyle w:val="cv"/>
        </w:rPr>
        <w:t xml:space="preserve"> moudrost, </w:t>
      </w:r>
      <w:r w:rsidR="00310D39">
        <w:rPr>
          <w:rStyle w:val="cv"/>
        </w:rPr>
        <w:t>sílu</w:t>
      </w:r>
      <w:r w:rsidR="00310D39">
        <w:rPr>
          <w:rStyle w:val="cv"/>
        </w:rPr>
        <w:t xml:space="preserve"> </w:t>
      </w:r>
      <w:r w:rsidR="00594CEB">
        <w:rPr>
          <w:rStyle w:val="cv"/>
        </w:rPr>
        <w:t>a</w:t>
      </w:r>
      <w:r w:rsidR="00310D39" w:rsidRPr="00310D39">
        <w:rPr>
          <w:rStyle w:val="cv"/>
        </w:rPr>
        <w:t xml:space="preserve"> </w:t>
      </w:r>
      <w:r w:rsidR="00310D39">
        <w:rPr>
          <w:rStyle w:val="cv"/>
        </w:rPr>
        <w:t>úctu</w:t>
      </w:r>
      <w:r w:rsidR="00594CEB">
        <w:rPr>
          <w:rStyle w:val="cv"/>
        </w:rPr>
        <w:t>, slávu</w:t>
      </w:r>
      <w:r>
        <w:rPr>
          <w:rStyle w:val="cv"/>
        </w:rPr>
        <w:t xml:space="preserve"> </w:t>
      </w:r>
      <w:r w:rsidR="00594CEB">
        <w:rPr>
          <w:rStyle w:val="cv"/>
        </w:rPr>
        <w:t xml:space="preserve">a </w:t>
      </w:r>
      <w:r w:rsidR="00310D39">
        <w:rPr>
          <w:rStyle w:val="cv"/>
        </w:rPr>
        <w:t>dobrořečení</w:t>
      </w:r>
      <w:r>
        <w:rPr>
          <w:rStyle w:val="cv"/>
        </w:rPr>
        <w:t>.</w:t>
      </w:r>
    </w:p>
    <w:p w:rsidR="00872997" w:rsidRDefault="001D4FB6" w:rsidP="0073267A">
      <w:pPr>
        <w:rPr>
          <w:rStyle w:val="cv"/>
        </w:rPr>
      </w:pPr>
      <w:r>
        <w:rPr>
          <w:rStyle w:val="cv"/>
        </w:rPr>
        <w:t xml:space="preserve">Ano, </w:t>
      </w:r>
      <w:r w:rsidR="00872997">
        <w:rPr>
          <w:rStyle w:val="cv"/>
        </w:rPr>
        <w:t>Ježíš je Beránek</w:t>
      </w:r>
      <w:r>
        <w:rPr>
          <w:rStyle w:val="cv"/>
        </w:rPr>
        <w:t>, ke kterému voláme: „</w:t>
      </w:r>
      <w:r w:rsidRPr="00B76815">
        <w:rPr>
          <w:rStyle w:val="cv"/>
        </w:rPr>
        <w:t>Haleluja! Záchrana,</w:t>
      </w:r>
      <w:r>
        <w:rPr>
          <w:rStyle w:val="cv"/>
        </w:rPr>
        <w:t xml:space="preserve"> sláva i moc náleží našemu Bohu.“</w:t>
      </w:r>
    </w:p>
    <w:p w:rsidR="001D4FB6" w:rsidRDefault="001D4FB6" w:rsidP="0073267A">
      <w:pPr>
        <w:rPr>
          <w:rStyle w:val="cv"/>
        </w:rPr>
      </w:pPr>
      <w:r>
        <w:rPr>
          <w:rStyle w:val="cv"/>
        </w:rPr>
        <w:t>Všechna tato slova slávy patří Ježíši, Beránku Božímu.</w:t>
      </w:r>
    </w:p>
    <w:p w:rsidR="001D4FB6" w:rsidRPr="007F334D" w:rsidRDefault="001D4FB6" w:rsidP="001D4FB6">
      <w:pPr>
        <w:rPr>
          <w:color w:val="FF0000"/>
        </w:rPr>
      </w:pPr>
      <w:r w:rsidRPr="007F334D">
        <w:rPr>
          <w:rStyle w:val="cv"/>
          <w:color w:val="00B050"/>
        </w:rPr>
        <w:t xml:space="preserve">„Velký spor mezi dobrem a zlem ve vesmíru souvisí také s úctou k Bohu a s Božím charakterem.“ </w:t>
      </w:r>
      <w:r>
        <w:rPr>
          <w:rStyle w:val="cv"/>
        </w:rPr>
        <w:t xml:space="preserve">A Otec nám dal Svého Syna. V Židům 1 je nám řečeno, že Ježíš je </w:t>
      </w:r>
      <w:r w:rsidRPr="007F334D">
        <w:rPr>
          <w:rStyle w:val="cv"/>
          <w:color w:val="FF0000"/>
        </w:rPr>
        <w:t>„</w:t>
      </w:r>
      <w:r w:rsidRPr="007F334D">
        <w:rPr>
          <w:color w:val="FF0000"/>
        </w:rPr>
        <w:t>září jeho slávy a otiskem jeho podstaty</w:t>
      </w:r>
      <w:r w:rsidR="007F334D" w:rsidRPr="007F334D">
        <w:rPr>
          <w:color w:val="FF0000"/>
        </w:rPr>
        <w:t>“.</w:t>
      </w:r>
    </w:p>
    <w:p w:rsidR="007F334D" w:rsidRDefault="007F334D" w:rsidP="001D4FB6">
      <w:r>
        <w:t>Ježíš byl poslán na tento svět, jako zjevení Otce. Oznámení Ježíšova nar</w:t>
      </w:r>
      <w:r w:rsidR="00861806">
        <w:t>o</w:t>
      </w:r>
      <w:r>
        <w:t>zení bylo radostnou zprávou, pokoje a dobré vůle na zemi.</w:t>
      </w:r>
    </w:p>
    <w:p w:rsidR="007F334D" w:rsidRDefault="007F334D" w:rsidP="001D4FB6">
      <w:r>
        <w:t>Boží sláva bude provázet z</w:t>
      </w:r>
      <w:r w:rsidR="00310D39">
        <w:t>ávěrečné hlásání evangelia, kdy</w:t>
      </w:r>
      <w:r>
        <w:t xml:space="preserve"> ozáří celou zemi. Celá země bude naplněna Jeho slávou.</w:t>
      </w:r>
    </w:p>
    <w:p w:rsidR="007F334D" w:rsidRDefault="007F334D" w:rsidP="007F334D">
      <w:r>
        <w:t>Ježíšův život, smrt a vzkříšení</w:t>
      </w:r>
      <w:r w:rsidR="005A3946">
        <w:t xml:space="preserve">, Jeho velekněžská služba v nebeské svatyni, a celé evangelium, rozbily </w:t>
      </w:r>
      <w:r>
        <w:t>mýtus</w:t>
      </w:r>
      <w:r w:rsidR="005A3946">
        <w:t>, že Bůh je nespravedlivý.</w:t>
      </w:r>
    </w:p>
    <w:p w:rsidR="007F334D" w:rsidRPr="005A3946" w:rsidRDefault="005A3946" w:rsidP="007F334D">
      <w:pPr>
        <w:rPr>
          <w:color w:val="00B050"/>
        </w:rPr>
      </w:pPr>
      <w:r w:rsidRPr="005A3946">
        <w:rPr>
          <w:color w:val="00B050"/>
        </w:rPr>
        <w:t>„</w:t>
      </w:r>
      <w:r w:rsidR="007F334D" w:rsidRPr="005A3946">
        <w:rPr>
          <w:color w:val="00B050"/>
        </w:rPr>
        <w:t>Ten, který nás stvořil, vstoupil na zem</w:t>
      </w:r>
      <w:r w:rsidRPr="005A3946">
        <w:rPr>
          <w:color w:val="00B050"/>
        </w:rPr>
        <w:t xml:space="preserve"> </w:t>
      </w:r>
      <w:r w:rsidR="007F334D" w:rsidRPr="005A3946">
        <w:rPr>
          <w:color w:val="00B050"/>
        </w:rPr>
        <w:t>ovládanou mocnostmi zla, aby nás vykoupil.</w:t>
      </w:r>
      <w:r w:rsidRPr="005A3946">
        <w:rPr>
          <w:color w:val="00B050"/>
        </w:rPr>
        <w:t xml:space="preserve"> </w:t>
      </w:r>
      <w:r w:rsidR="007F334D" w:rsidRPr="005A3946">
        <w:rPr>
          <w:color w:val="00B050"/>
        </w:rPr>
        <w:t>Na kříži dal odpověď na satanova obvinění</w:t>
      </w:r>
      <w:r w:rsidRPr="005A3946">
        <w:rPr>
          <w:color w:val="00B050"/>
        </w:rPr>
        <w:t xml:space="preserve"> </w:t>
      </w:r>
      <w:r w:rsidR="007F334D" w:rsidRPr="005A3946">
        <w:rPr>
          <w:color w:val="00B050"/>
        </w:rPr>
        <w:t>a ukázal, že Bůh je milující a spravedlivý.</w:t>
      </w:r>
      <w:r w:rsidRPr="005A3946">
        <w:rPr>
          <w:color w:val="00B050"/>
        </w:rPr>
        <w:t>“</w:t>
      </w:r>
    </w:p>
    <w:p w:rsidR="00AF6CA4" w:rsidRPr="00861806" w:rsidRDefault="005A3946" w:rsidP="00AF6CA4">
      <w:pPr>
        <w:rPr>
          <w:color w:val="00B050"/>
        </w:rPr>
      </w:pPr>
      <w:r w:rsidRPr="00861806">
        <w:rPr>
          <w:color w:val="00B050"/>
        </w:rPr>
        <w:t>„</w:t>
      </w:r>
      <w:r w:rsidR="00AF6CA4" w:rsidRPr="00861806">
        <w:rPr>
          <w:color w:val="00B050"/>
        </w:rPr>
        <w:t>Lidé oddaní Kristu jsou naplněni jeho láskou a uchváceni jeho ctí zjevují jeho slávu – jeho milující, obětavý charakter světu, který je sobecký, bezbožný a zahleděný do sebe. Takto je země ozářena Božím charakterem.“</w:t>
      </w:r>
    </w:p>
    <w:p w:rsidR="00AF6CA4" w:rsidRPr="00861806" w:rsidRDefault="00AF6CA4" w:rsidP="00AF6CA4">
      <w:pPr>
        <w:rPr>
          <w:color w:val="00B050"/>
        </w:rPr>
      </w:pPr>
      <w:r>
        <w:t xml:space="preserve">A otázka je: </w:t>
      </w:r>
      <w:r w:rsidRPr="00861806">
        <w:rPr>
          <w:color w:val="00B050"/>
        </w:rPr>
        <w:t>„Co je tato sláva?“</w:t>
      </w:r>
    </w:p>
    <w:p w:rsidR="00AF6CA4" w:rsidRDefault="00371948" w:rsidP="00AF6CA4">
      <w:r>
        <w:t xml:space="preserve">Pán </w:t>
      </w:r>
      <w:r w:rsidR="00AF6CA4">
        <w:t xml:space="preserve">Bůh povolal Mojžíše, aby vyvedl Izraelce z Egypta. Když přišli k hoře Sínaj, Bůh </w:t>
      </w:r>
      <w:r w:rsidR="00594CEB">
        <w:t>vyzval</w:t>
      </w:r>
      <w:r w:rsidR="00AF6CA4">
        <w:t xml:space="preserve"> Mojžíše, aby vystoupil na horu. </w:t>
      </w:r>
      <w:r>
        <w:t xml:space="preserve">A </w:t>
      </w:r>
      <w:r w:rsidR="00AF6CA4">
        <w:t>Bůh vlastním prstem zapsal Svůj Zákon na dvě kamenné desky. Ukázal mu</w:t>
      </w:r>
      <w:r w:rsidR="00594CEB">
        <w:t xml:space="preserve"> také</w:t>
      </w:r>
      <w:r w:rsidR="00AF6CA4">
        <w:t>, jak postavit svatyni</w:t>
      </w:r>
      <w:r w:rsidR="008177FE">
        <w:t>. Pak Mojžíš sestoupil dolů a spatřil, jak se Izraelci klanějí zlatému teleti. Odhodil kamenné desky a rozbil je a zničil zlaté tele.</w:t>
      </w:r>
    </w:p>
    <w:p w:rsidR="008177FE" w:rsidRDefault="008177FE" w:rsidP="00AF6CA4">
      <w:r>
        <w:t>Pán Bůh ho však zavolal zpátky na horu</w:t>
      </w:r>
      <w:r w:rsidR="00371948">
        <w:t>.</w:t>
      </w:r>
    </w:p>
    <w:p w:rsidR="00AF6CA4" w:rsidRDefault="00AF6CA4" w:rsidP="00AF6CA4">
      <w:r>
        <w:t>V </w:t>
      </w:r>
      <w:r w:rsidRPr="00861806">
        <w:rPr>
          <w:color w:val="FF0000"/>
        </w:rPr>
        <w:t>Exodu 33,18.19</w:t>
      </w:r>
      <w:r w:rsidR="00813FE6">
        <w:t xml:space="preserve"> Mojžíš </w:t>
      </w:r>
      <w:r w:rsidR="00C24F85">
        <w:t>řekl Pánu Bohu:</w:t>
      </w:r>
    </w:p>
    <w:p w:rsidR="00C24F85" w:rsidRPr="00861806" w:rsidRDefault="00AC5713" w:rsidP="00AF6CA4">
      <w:pPr>
        <w:rPr>
          <w:color w:val="FF0000"/>
        </w:rPr>
      </w:pPr>
      <w:r w:rsidRPr="00861806">
        <w:rPr>
          <w:color w:val="FF0000"/>
        </w:rPr>
        <w:t>Ex 33,18.19 :</w:t>
      </w:r>
      <w:r w:rsidR="00371948">
        <w:rPr>
          <w:color w:val="FF0000"/>
        </w:rPr>
        <w:t xml:space="preserve"> </w:t>
      </w:r>
      <w:r w:rsidR="00C24F85" w:rsidRPr="00861806">
        <w:rPr>
          <w:color w:val="FF0000"/>
        </w:rPr>
        <w:t>„Ukaž mi svou slávu! 19 Odpověděl: Nechám projít kolem tebe všechnu svou dobrotu a zavolám před tebou jméno Hospodin. Smiluji se, nad kým se smiluji, a slituji se, nad kým se slituji.“</w:t>
      </w:r>
    </w:p>
    <w:p w:rsidR="00C24F85" w:rsidRDefault="00C24F85" w:rsidP="00AF6CA4">
      <w:r>
        <w:t xml:space="preserve">Co je tedy Boží sláva? Pán Bůh prošel kolem Mojžíše a zvolal </w:t>
      </w:r>
      <w:r w:rsidR="00AC5713">
        <w:t>jméno Hospodin a popsal Svůj charakter.</w:t>
      </w:r>
    </w:p>
    <w:p w:rsidR="00B82AED" w:rsidRDefault="00B82AED" w:rsidP="00AF6CA4">
      <w:r>
        <w:t>V </w:t>
      </w:r>
      <w:r w:rsidRPr="00861806">
        <w:rPr>
          <w:color w:val="FF0000"/>
        </w:rPr>
        <w:t xml:space="preserve">Exodu 34 </w:t>
      </w:r>
      <w:r>
        <w:t>čteme:</w:t>
      </w:r>
    </w:p>
    <w:p w:rsidR="00B82AED" w:rsidRDefault="00B82AED" w:rsidP="00AF6CA4">
      <w:r w:rsidRPr="00861806">
        <w:rPr>
          <w:color w:val="FF0000"/>
        </w:rPr>
        <w:t xml:space="preserve">Ex 34,1.2: „Hospodin řekl Mojžíšovi: Vytesej si dvě kamenné desky stejné jako ty první, a napíši na desky slova, která byla na prvních deskách, jež jsi roztřískal. 2 Buď ráno připraven.“ </w:t>
      </w:r>
      <w:r>
        <w:t>– Myslí</w:t>
      </w:r>
      <w:r w:rsidR="00B96CA5">
        <w:t>m, že to je poselství i pro nás</w:t>
      </w:r>
      <w:r w:rsidR="00371948">
        <w:t>,</w:t>
      </w:r>
      <w:r>
        <w:t xml:space="preserve"> jakou denní dobu máme zasvětit společenství s Bohem.</w:t>
      </w:r>
    </w:p>
    <w:p w:rsidR="00B82AED" w:rsidRDefault="00AB14DD" w:rsidP="00AF6CA4">
      <w:r>
        <w:t>Bůh Mojžíšovi řekl: „</w:t>
      </w:r>
      <w:r w:rsidR="00B82AED" w:rsidRPr="00B82AED">
        <w:t>Vystoupíš ráno na horu Sínaj a zůstaneš tam přede mnou stát na vrcholu hory.</w:t>
      </w:r>
      <w:r>
        <w:t>“</w:t>
      </w:r>
    </w:p>
    <w:p w:rsidR="00B82AED" w:rsidRPr="00AB14DD" w:rsidRDefault="00AB14DD" w:rsidP="00AF6CA4">
      <w:pPr>
        <w:rPr>
          <w:color w:val="FF0000"/>
        </w:rPr>
      </w:pPr>
      <w:r>
        <w:rPr>
          <w:color w:val="FF0000"/>
        </w:rPr>
        <w:t>Ex 34,4</w:t>
      </w:r>
      <w:r w:rsidR="00B82AED" w:rsidRPr="00AB14DD">
        <w:rPr>
          <w:color w:val="FF0000"/>
        </w:rPr>
        <w:t>: Tedy „Mojžíš vytesal dvě kamenné desky, stejné jako ty první, časně z rána vstal a vystoupil na horu Sínaj, jak mu Hospodin přikázal, a vzal s sebou dvě kamenné desky. 5</w:t>
      </w:r>
      <w:r w:rsidR="00B96CA5">
        <w:rPr>
          <w:color w:val="FF0000"/>
        </w:rPr>
        <w:t xml:space="preserve"> </w:t>
      </w:r>
      <w:r w:rsidR="00B82AED" w:rsidRPr="00AB14DD">
        <w:rPr>
          <w:color w:val="FF0000"/>
        </w:rPr>
        <w:t>Hospodin sestoupil v</w:t>
      </w:r>
      <w:r w:rsidR="00B96CA5">
        <w:rPr>
          <w:color w:val="FF0000"/>
        </w:rPr>
        <w:t> </w:t>
      </w:r>
      <w:r w:rsidR="00B82AED" w:rsidRPr="00AB14DD">
        <w:rPr>
          <w:color w:val="FF0000"/>
        </w:rPr>
        <w:t>oblaku, stál tam s ním a zavolal jméno Hospodin.“</w:t>
      </w:r>
    </w:p>
    <w:p w:rsidR="00B82AED" w:rsidRDefault="00B82AED" w:rsidP="00B82AED">
      <w:r>
        <w:t>Vzpomínáte si, co je psáno ve Zjevení 14 o 144 tisících? To je skupina lidí, která má na čelech napsáno jméno Syna i jméno Otce. Ježíš řekl</w:t>
      </w:r>
      <w:r w:rsidR="004D6FF2">
        <w:t>: „Kdo viděl Mě. Viděl i Mého Otce.“</w:t>
      </w:r>
    </w:p>
    <w:p w:rsidR="00B82AED" w:rsidRDefault="00B82AED" w:rsidP="00B82AED">
      <w:r>
        <w:t xml:space="preserve">Mít na čele napsáno jméno Otce znamená, mít Ježíšovu mysl. Pavel v listu </w:t>
      </w:r>
      <w:r w:rsidRPr="00250772">
        <w:rPr>
          <w:color w:val="FF0000"/>
        </w:rPr>
        <w:t>Filipským</w:t>
      </w:r>
      <w:r w:rsidR="00AB14DD" w:rsidRPr="00250772">
        <w:rPr>
          <w:color w:val="FF0000"/>
        </w:rPr>
        <w:t xml:space="preserve"> 2</w:t>
      </w:r>
      <w:r>
        <w:t xml:space="preserve"> napsal:</w:t>
      </w:r>
    </w:p>
    <w:p w:rsidR="00B82AED" w:rsidRPr="004D6FF2" w:rsidRDefault="00250772" w:rsidP="00B82AED">
      <w:pPr>
        <w:rPr>
          <w:color w:val="FF0000"/>
        </w:rPr>
      </w:pPr>
      <w:r>
        <w:rPr>
          <w:color w:val="FF0000"/>
        </w:rPr>
        <w:t>Fp 2,5</w:t>
      </w:r>
      <w:r w:rsidR="00B82AED" w:rsidRPr="004D6FF2">
        <w:rPr>
          <w:color w:val="FF0000"/>
        </w:rPr>
        <w:t>: „Mějte tedy v sobě to smýšlení, které bylo i v Kristu Ježíši.“</w:t>
      </w:r>
    </w:p>
    <w:p w:rsidR="00B82AED" w:rsidRDefault="004D6FF2" w:rsidP="00AF6CA4">
      <w:r>
        <w:t>A v Exodu 34 dále čteme:</w:t>
      </w:r>
    </w:p>
    <w:p w:rsidR="00AC5713" w:rsidRDefault="004D6FF2" w:rsidP="00AF6CA4">
      <w:r w:rsidRPr="00AB14DD">
        <w:rPr>
          <w:color w:val="FF0000"/>
        </w:rPr>
        <w:t>Ex 34,6: „</w:t>
      </w:r>
      <w:r w:rsidR="00B82AED" w:rsidRPr="00AB14DD">
        <w:rPr>
          <w:color w:val="FF0000"/>
        </w:rPr>
        <w:t>Hospodin prošel kolem něho</w:t>
      </w:r>
      <w:r w:rsidR="00AB14DD" w:rsidRPr="00AB14DD">
        <w:rPr>
          <w:color w:val="FF0000"/>
        </w:rPr>
        <w:t>“</w:t>
      </w:r>
      <w:r w:rsidR="00AB14DD">
        <w:t xml:space="preserve"> – kolem Mojžíše –</w:t>
      </w:r>
      <w:r w:rsidR="00B82AED" w:rsidRPr="00B82AED">
        <w:t xml:space="preserve"> </w:t>
      </w:r>
      <w:r w:rsidR="00AB14DD" w:rsidRPr="00AB14DD">
        <w:rPr>
          <w:color w:val="FF0000"/>
        </w:rPr>
        <w:t>„</w:t>
      </w:r>
      <w:r w:rsidR="00B82AED" w:rsidRPr="00AB14DD">
        <w:rPr>
          <w:color w:val="FF0000"/>
        </w:rPr>
        <w:t>a zavolal:</w:t>
      </w:r>
      <w:r w:rsidRPr="00AB14DD">
        <w:rPr>
          <w:color w:val="FF0000"/>
        </w:rPr>
        <w:t>“</w:t>
      </w:r>
      <w:r w:rsidR="00B82AED" w:rsidRPr="00B82AED">
        <w:t xml:space="preserve"> </w:t>
      </w:r>
      <w:r>
        <w:t>- A to</w:t>
      </w:r>
      <w:r w:rsidR="00371948">
        <w:t>to</w:t>
      </w:r>
      <w:r w:rsidR="00250772">
        <w:t xml:space="preserve"> je sláva Hospodinova:</w:t>
      </w:r>
      <w:r>
        <w:t xml:space="preserve"> </w:t>
      </w:r>
      <w:r w:rsidRPr="00AB14DD">
        <w:rPr>
          <w:color w:val="FF0000"/>
        </w:rPr>
        <w:t xml:space="preserve">– </w:t>
      </w:r>
      <w:r w:rsidR="00AB14DD" w:rsidRPr="00AB14DD">
        <w:rPr>
          <w:color w:val="FF0000"/>
        </w:rPr>
        <w:t>„</w:t>
      </w:r>
      <w:r w:rsidR="00B82AED" w:rsidRPr="00AB14DD">
        <w:rPr>
          <w:color w:val="FF0000"/>
        </w:rPr>
        <w:t>Hospodin, Hospodin, Bůh soucitný a milostivý, pomalý k hněvu, hojný v milosrdenství a věrnosti, 7</w:t>
      </w:r>
      <w:r w:rsidR="00B96CA5">
        <w:rPr>
          <w:color w:val="FF0000"/>
        </w:rPr>
        <w:t> </w:t>
      </w:r>
      <w:r w:rsidR="00B82AED" w:rsidRPr="00AB14DD">
        <w:rPr>
          <w:color w:val="FF0000"/>
        </w:rPr>
        <w:t>zachovává milosrdenství tisícům, snímá vinu, přestoupení a hřích, jistě však nenechá viníka bez trestu, navštěvuje s trestem vinu otců na synech i na synech synů, na třetí i čtvrté generaci. 8</w:t>
      </w:r>
      <w:r w:rsidR="00B96CA5">
        <w:rPr>
          <w:color w:val="FF0000"/>
        </w:rPr>
        <w:t xml:space="preserve"> </w:t>
      </w:r>
      <w:r w:rsidR="00B82AED" w:rsidRPr="00AB14DD">
        <w:rPr>
          <w:color w:val="FF0000"/>
        </w:rPr>
        <w:t>Mojžíš rychle poklekl na zem, klaněl se 9</w:t>
      </w:r>
      <w:r w:rsidR="00B96CA5">
        <w:rPr>
          <w:color w:val="FF0000"/>
        </w:rPr>
        <w:t xml:space="preserve"> </w:t>
      </w:r>
      <w:r w:rsidR="00B82AED" w:rsidRPr="00AB14DD">
        <w:rPr>
          <w:color w:val="FF0000"/>
        </w:rPr>
        <w:t>a řekl: Jestliže jsem nalezl milost ve tvých očích, Panovníku, ať jde Panovník v našem středu, přestože je to lid tvrdé šíje. Odpusť naši vinu a náš hřích a přijmi nás do dědictví.</w:t>
      </w:r>
      <w:r w:rsidRPr="00AB14DD">
        <w:rPr>
          <w:color w:val="FF0000"/>
        </w:rPr>
        <w:t>“</w:t>
      </w:r>
    </w:p>
    <w:p w:rsidR="004D6FF2" w:rsidRDefault="004D6FF2" w:rsidP="00AF6CA4">
      <w:r>
        <w:t xml:space="preserve">Co je to tedy Boží sláva? Jednoduše řečeno, </w:t>
      </w:r>
      <w:r w:rsidR="00B96CA5">
        <w:t>Boží sláva</w:t>
      </w:r>
      <w:r>
        <w:t xml:space="preserve"> je Boží charakter.</w:t>
      </w:r>
    </w:p>
    <w:p w:rsidR="004D6FF2" w:rsidRDefault="004D6FF2" w:rsidP="00AF6CA4">
      <w:r>
        <w:t xml:space="preserve">V knize </w:t>
      </w:r>
      <w:r w:rsidRPr="00AB14DD">
        <w:rPr>
          <w:color w:val="0070C0"/>
        </w:rPr>
        <w:t xml:space="preserve">„Svědectví pro církev 6“ </w:t>
      </w:r>
      <w:r>
        <w:t>se píše:</w:t>
      </w:r>
    </w:p>
    <w:p w:rsidR="004D6FF2" w:rsidRPr="00AB14DD" w:rsidRDefault="004D6FF2" w:rsidP="004D6FF2">
      <w:pPr>
        <w:rPr>
          <w:color w:val="0070C0"/>
        </w:rPr>
      </w:pPr>
      <w:r w:rsidRPr="00AB14DD">
        <w:rPr>
          <w:color w:val="0070C0"/>
        </w:rPr>
        <w:t>„Poselství o Kristově spravedlnosti má znít z jednoho konce země na druhý. [...] Toto je Boží sláva, která završuje dílo třetího anděla.“ (6T 19)</w:t>
      </w:r>
    </w:p>
    <w:p w:rsidR="004D6FF2" w:rsidRDefault="004D6FF2" w:rsidP="004D6FF2">
      <w:r>
        <w:t xml:space="preserve">Na první pohled je těžké spatřit ospravedlnění z víry ve </w:t>
      </w:r>
      <w:r w:rsidRPr="00B96CA5">
        <w:rPr>
          <w:color w:val="FF0000"/>
        </w:rPr>
        <w:t>Zjevení 14,8-12</w:t>
      </w:r>
      <w:r>
        <w:t>. Součástí evangelia je i varování</w:t>
      </w:r>
      <w:r w:rsidR="00AB14DD">
        <w:t xml:space="preserve"> a</w:t>
      </w:r>
      <w:r>
        <w:t xml:space="preserve"> výzva neklanět se šelmě</w:t>
      </w:r>
      <w:r w:rsidR="00AB14DD">
        <w:t>. A</w:t>
      </w:r>
      <w:r>
        <w:t xml:space="preserve"> </w:t>
      </w:r>
      <w:r w:rsidR="00CC2E2B">
        <w:t xml:space="preserve">to </w:t>
      </w:r>
      <w:r>
        <w:t>v konečném důsledku znamená neklanět se sobě samému.</w:t>
      </w:r>
    </w:p>
    <w:p w:rsidR="002B0ACA" w:rsidRDefault="002B0ACA" w:rsidP="004D6FF2">
      <w:r>
        <w:t>Ellen Whiteová také napsala:</w:t>
      </w:r>
    </w:p>
    <w:p w:rsidR="002B0ACA" w:rsidRPr="002B0ACA" w:rsidRDefault="002B0ACA" w:rsidP="002B0ACA">
      <w:pPr>
        <w:rPr>
          <w:color w:val="0070C0"/>
        </w:rPr>
      </w:pPr>
      <w:r w:rsidRPr="002B0ACA">
        <w:rPr>
          <w:color w:val="0070C0"/>
        </w:rPr>
        <w:t>„Co je ospravedlnění</w:t>
      </w:r>
      <w:r w:rsidRPr="002B0ACA">
        <w:rPr>
          <w:color w:val="0070C0"/>
        </w:rPr>
        <w:t xml:space="preserve"> </w:t>
      </w:r>
      <w:r w:rsidRPr="002B0ACA">
        <w:rPr>
          <w:color w:val="0070C0"/>
        </w:rPr>
        <w:t>z víry? Je to Boží dílo, které odsouvá</w:t>
      </w:r>
      <w:r w:rsidRPr="002B0ACA">
        <w:rPr>
          <w:color w:val="0070C0"/>
        </w:rPr>
        <w:t xml:space="preserve"> </w:t>
      </w:r>
      <w:r w:rsidRPr="002B0ACA">
        <w:rPr>
          <w:color w:val="0070C0"/>
        </w:rPr>
        <w:t>lidskou slávu do prachu a pro člověka dělá</w:t>
      </w:r>
      <w:r w:rsidRPr="002B0ACA">
        <w:rPr>
          <w:color w:val="0070C0"/>
        </w:rPr>
        <w:t xml:space="preserve"> </w:t>
      </w:r>
      <w:r w:rsidRPr="002B0ACA">
        <w:rPr>
          <w:color w:val="0070C0"/>
        </w:rPr>
        <w:t>to, co on nemá moc udělat sám pro sebe.“</w:t>
      </w:r>
      <w:r w:rsidRPr="002B0ACA">
        <w:rPr>
          <w:color w:val="0070C0"/>
        </w:rPr>
        <w:t xml:space="preserve"> </w:t>
      </w:r>
      <w:r w:rsidRPr="002B0ACA">
        <w:rPr>
          <w:color w:val="0070C0"/>
        </w:rPr>
        <w:t>(TM 456</w:t>
      </w:r>
    </w:p>
    <w:p w:rsidR="004D6FF2" w:rsidRDefault="004D6FF2" w:rsidP="004D6FF2">
      <w:r>
        <w:t>Buď se klaníme Beránkovi, anebo se mu neklaníme. A pokud se Mu neklaníme, tak se klaníme sami sob</w:t>
      </w:r>
      <w:r w:rsidR="00A22701">
        <w:t>ě.</w:t>
      </w:r>
    </w:p>
    <w:p w:rsidR="00DC2FC2" w:rsidRDefault="00CC2E2B" w:rsidP="004D6FF2">
      <w:r>
        <w:t>V</w:t>
      </w:r>
      <w:r w:rsidR="00DC2FC2">
        <w:t xml:space="preserve"> </w:t>
      </w:r>
      <w:r w:rsidR="00DC2FC2" w:rsidRPr="00AB14DD">
        <w:rPr>
          <w:color w:val="0070C0"/>
        </w:rPr>
        <w:t xml:space="preserve">„Touze věků“ </w:t>
      </w:r>
      <w:r w:rsidR="00DC2FC2">
        <w:t xml:space="preserve">Ellen Whiteová </w:t>
      </w:r>
      <w:r w:rsidR="002B0ACA">
        <w:t>uvádí</w:t>
      </w:r>
      <w:r w:rsidR="00DC2FC2">
        <w:t>:</w:t>
      </w:r>
    </w:p>
    <w:p w:rsidR="00DC2FC2" w:rsidRPr="00AB14DD" w:rsidRDefault="00DC2FC2" w:rsidP="004D6FF2">
      <w:pPr>
        <w:rPr>
          <w:rStyle w:val="reference"/>
          <w:color w:val="0070C0"/>
        </w:rPr>
      </w:pPr>
      <w:r w:rsidRPr="00AB14DD">
        <w:rPr>
          <w:color w:val="0070C0"/>
        </w:rPr>
        <w:t>„Při pohledu na ukřižovaného Vykupitele lépe chápeme velikost a význam oběti, kterou pro nás Majestát nebes podstoupil. Plán spasení se nám ukazuje v celé své slávě a rozjímání nad křížem v nás probouzí posvátnou úctu. Z celé své duše chválíme Beránka a Boha, neboť naše mysl je plná výjevů z</w:t>
      </w:r>
      <w:r w:rsidR="00CC2E2B">
        <w:rPr>
          <w:color w:val="0070C0"/>
        </w:rPr>
        <w:t> </w:t>
      </w:r>
      <w:r w:rsidRPr="00AB14DD">
        <w:rPr>
          <w:color w:val="0070C0"/>
        </w:rPr>
        <w:t xml:space="preserve">Golgoty a pro pýchu a sobectví v ní již není místo.“ </w:t>
      </w:r>
      <w:r w:rsidRPr="00AB14DD">
        <w:rPr>
          <w:rStyle w:val="reference"/>
          <w:color w:val="0070C0"/>
        </w:rPr>
        <w:t>{DA 661.2; TV 423.4}</w:t>
      </w:r>
    </w:p>
    <w:p w:rsidR="00DC2FC2" w:rsidRDefault="00DC2FC2" w:rsidP="004D6FF2">
      <w:pPr>
        <w:rPr>
          <w:rStyle w:val="reference"/>
        </w:rPr>
      </w:pPr>
      <w:r>
        <w:rPr>
          <w:rStyle w:val="reference"/>
        </w:rPr>
        <w:t>Musíme si stále uchovávat v mysli scény z Golgoty, abychom se neklaněli sobě, ale Beránkovi.</w:t>
      </w:r>
    </w:p>
    <w:p w:rsidR="00B81827" w:rsidRDefault="00B81827" w:rsidP="00B81827">
      <w:pPr>
        <w:rPr>
          <w:rStyle w:val="reference"/>
        </w:rPr>
      </w:pPr>
    </w:p>
    <w:p w:rsidR="00B81827" w:rsidRPr="00B81827" w:rsidRDefault="00B81827" w:rsidP="00B81827">
      <w:pPr>
        <w:rPr>
          <w:rStyle w:val="reference"/>
          <w:b/>
        </w:rPr>
      </w:pPr>
      <w:r w:rsidRPr="00B81827">
        <w:rPr>
          <w:rStyle w:val="reference"/>
          <w:b/>
        </w:rPr>
        <w:t>Čtvrtek – Zabitý a vzkříšený Beránek</w:t>
      </w:r>
    </w:p>
    <w:p w:rsidR="0015284B" w:rsidRDefault="0015284B" w:rsidP="00B81827">
      <w:pPr>
        <w:rPr>
          <w:rStyle w:val="reference"/>
        </w:rPr>
      </w:pPr>
      <w:r>
        <w:rPr>
          <w:rStyle w:val="reference"/>
        </w:rPr>
        <w:t>Ve Zjevení je mnoho symbolů a jedn</w:t>
      </w:r>
      <w:r w:rsidR="00371948">
        <w:rPr>
          <w:rStyle w:val="reference"/>
        </w:rPr>
        <w:t>ím z nich je b</w:t>
      </w:r>
      <w:r w:rsidR="00CC2E2B">
        <w:rPr>
          <w:rStyle w:val="reference"/>
        </w:rPr>
        <w:t>eránek. Co je to b</w:t>
      </w:r>
      <w:r>
        <w:rPr>
          <w:rStyle w:val="reference"/>
        </w:rPr>
        <w:t>eránek? Pravděpodobně t</w:t>
      </w:r>
      <w:r w:rsidR="00CC2E2B">
        <w:rPr>
          <w:rStyle w:val="reference"/>
        </w:rPr>
        <w:t>o</w:t>
      </w:r>
      <w:r>
        <w:rPr>
          <w:rStyle w:val="reference"/>
        </w:rPr>
        <w:t xml:space="preserve"> nevíce nevinné, </w:t>
      </w:r>
      <w:r w:rsidR="00CC2E2B">
        <w:rPr>
          <w:rStyle w:val="reference"/>
        </w:rPr>
        <w:t>b</w:t>
      </w:r>
      <w:r>
        <w:rPr>
          <w:rStyle w:val="reference"/>
        </w:rPr>
        <w:t xml:space="preserve">ezmocné malé stvoření. A Pán Bůh </w:t>
      </w:r>
      <w:r w:rsidR="00A373E9">
        <w:rPr>
          <w:rStyle w:val="reference"/>
        </w:rPr>
        <w:t xml:space="preserve">použil </w:t>
      </w:r>
      <w:r>
        <w:rPr>
          <w:rStyle w:val="reference"/>
        </w:rPr>
        <w:t xml:space="preserve">obraz </w:t>
      </w:r>
      <w:r w:rsidR="00CC2E2B">
        <w:rPr>
          <w:rStyle w:val="reference"/>
        </w:rPr>
        <w:t>b</w:t>
      </w:r>
      <w:r w:rsidR="00A373E9">
        <w:rPr>
          <w:rStyle w:val="reference"/>
        </w:rPr>
        <w:t>eránka</w:t>
      </w:r>
      <w:r>
        <w:rPr>
          <w:rStyle w:val="reference"/>
        </w:rPr>
        <w:t xml:space="preserve"> pro Svého Syna.</w:t>
      </w:r>
    </w:p>
    <w:p w:rsidR="0015284B" w:rsidRDefault="00CC2E2B" w:rsidP="00B81827">
      <w:pPr>
        <w:rPr>
          <w:rStyle w:val="reference"/>
        </w:rPr>
      </w:pPr>
      <w:r>
        <w:rPr>
          <w:rStyle w:val="reference"/>
        </w:rPr>
        <w:t>A je úžasné, že symbol malého b</w:t>
      </w:r>
      <w:r w:rsidR="0015284B">
        <w:rPr>
          <w:rStyle w:val="reference"/>
        </w:rPr>
        <w:t>eránka představuje také všemohoucího Boha, Stvořitele, Ježíše Krista. Proto musíme přemýšlet o Písmu, abychom</w:t>
      </w:r>
      <w:r w:rsidR="00DC0ACD">
        <w:rPr>
          <w:rStyle w:val="reference"/>
        </w:rPr>
        <w:t xml:space="preserve"> dobře</w:t>
      </w:r>
      <w:r w:rsidR="0015284B">
        <w:rPr>
          <w:rStyle w:val="reference"/>
        </w:rPr>
        <w:t xml:space="preserve"> porozuměli těmto obrazům.</w:t>
      </w:r>
    </w:p>
    <w:p w:rsidR="0015284B" w:rsidRDefault="00A373E9" w:rsidP="00B81827">
      <w:pPr>
        <w:rPr>
          <w:rStyle w:val="reference"/>
        </w:rPr>
      </w:pPr>
      <w:r>
        <w:rPr>
          <w:rStyle w:val="reference"/>
        </w:rPr>
        <w:t xml:space="preserve">Ve </w:t>
      </w:r>
      <w:r w:rsidRPr="00A373E9">
        <w:rPr>
          <w:rStyle w:val="reference"/>
          <w:color w:val="FF0000"/>
        </w:rPr>
        <w:t>Zjevení</w:t>
      </w:r>
      <w:r w:rsidR="0015284B" w:rsidRPr="00A373E9">
        <w:rPr>
          <w:rStyle w:val="reference"/>
          <w:color w:val="FF0000"/>
        </w:rPr>
        <w:t xml:space="preserve"> </w:t>
      </w:r>
      <w:r w:rsidRPr="00A373E9">
        <w:rPr>
          <w:rStyle w:val="reference"/>
          <w:color w:val="FF0000"/>
        </w:rPr>
        <w:t>13,8</w:t>
      </w:r>
      <w:r w:rsidR="002B0ACA">
        <w:rPr>
          <w:rStyle w:val="reference"/>
          <w:color w:val="FF0000"/>
        </w:rPr>
        <w:t xml:space="preserve"> (BK)</w:t>
      </w:r>
      <w:r w:rsidR="0015284B" w:rsidRPr="00A373E9">
        <w:rPr>
          <w:rStyle w:val="reference"/>
          <w:color w:val="FF0000"/>
        </w:rPr>
        <w:t xml:space="preserve"> </w:t>
      </w:r>
      <w:r w:rsidR="0015284B">
        <w:rPr>
          <w:rStyle w:val="reference"/>
        </w:rPr>
        <w:t xml:space="preserve">se píše, že tento Beránek byl zabit od </w:t>
      </w:r>
      <w:r w:rsidR="00DC0ACD">
        <w:rPr>
          <w:rStyle w:val="reference"/>
        </w:rPr>
        <w:t>počátku</w:t>
      </w:r>
      <w:r w:rsidR="0015284B">
        <w:rPr>
          <w:rStyle w:val="reference"/>
        </w:rPr>
        <w:t xml:space="preserve"> světa.</w:t>
      </w:r>
    </w:p>
    <w:p w:rsidR="0015284B" w:rsidRDefault="0015284B" w:rsidP="00B81827">
      <w:pPr>
        <w:rPr>
          <w:rStyle w:val="reference"/>
        </w:rPr>
      </w:pPr>
      <w:r>
        <w:rPr>
          <w:rStyle w:val="reference"/>
        </w:rPr>
        <w:t>Zjevení pojednává o Beránkovi v mnoha aspektech, aby nám ukázalo, kdo Ježíš ve skutečnosti je.</w:t>
      </w:r>
    </w:p>
    <w:p w:rsidR="0015284B" w:rsidRDefault="00A373E9" w:rsidP="00B81827">
      <w:pPr>
        <w:rPr>
          <w:rStyle w:val="reference"/>
        </w:rPr>
      </w:pPr>
      <w:r>
        <w:rPr>
          <w:rStyle w:val="reference"/>
        </w:rPr>
        <w:t>Přečtu vám citát od Á</w:t>
      </w:r>
      <w:r w:rsidR="0015284B">
        <w:rPr>
          <w:rStyle w:val="reference"/>
        </w:rPr>
        <w:t>ngela Rodrigueze:</w:t>
      </w:r>
    </w:p>
    <w:p w:rsidR="0015284B" w:rsidRPr="00A373E9" w:rsidRDefault="0015284B" w:rsidP="0015284B">
      <w:pPr>
        <w:rPr>
          <w:rStyle w:val="reference"/>
          <w:color w:val="00B050"/>
        </w:rPr>
      </w:pPr>
      <w:r w:rsidRPr="00A373E9">
        <w:rPr>
          <w:rStyle w:val="reference"/>
          <w:color w:val="00B050"/>
        </w:rPr>
        <w:t>„Musíme záměrně umístit Beránka, který</w:t>
      </w:r>
      <w:r w:rsidR="00395DC4" w:rsidRPr="00A373E9">
        <w:rPr>
          <w:rStyle w:val="reference"/>
          <w:color w:val="00B050"/>
        </w:rPr>
        <w:t xml:space="preserve"> </w:t>
      </w:r>
      <w:r w:rsidRPr="00A373E9">
        <w:rPr>
          <w:rStyle w:val="reference"/>
          <w:color w:val="00B050"/>
        </w:rPr>
        <w:t>byl zabit, do samého středu našich doktrín</w:t>
      </w:r>
      <w:r w:rsidR="00395DC4" w:rsidRPr="00A373E9">
        <w:rPr>
          <w:rStyle w:val="reference"/>
          <w:color w:val="00B050"/>
        </w:rPr>
        <w:t xml:space="preserve"> </w:t>
      </w:r>
      <w:r w:rsidRPr="00A373E9">
        <w:rPr>
          <w:rStyle w:val="reference"/>
          <w:color w:val="00B050"/>
        </w:rPr>
        <w:t>a poselství a do ‚srdce‘ každého kázání,</w:t>
      </w:r>
      <w:r w:rsidR="00395DC4" w:rsidRPr="00A373E9">
        <w:rPr>
          <w:rStyle w:val="reference"/>
          <w:color w:val="00B050"/>
        </w:rPr>
        <w:t xml:space="preserve">“ </w:t>
      </w:r>
      <w:r w:rsidR="00395DC4">
        <w:rPr>
          <w:rStyle w:val="reference"/>
        </w:rPr>
        <w:t>– Můžeme kázat o Kristu příliš mnoho? Ne, nikoliv. –</w:t>
      </w:r>
      <w:r w:rsidRPr="0015284B">
        <w:rPr>
          <w:rStyle w:val="reference"/>
        </w:rPr>
        <w:t xml:space="preserve"> </w:t>
      </w:r>
      <w:r w:rsidR="00395DC4">
        <w:rPr>
          <w:rStyle w:val="reference"/>
        </w:rPr>
        <w:t>„</w:t>
      </w:r>
      <w:r w:rsidR="00A373E9" w:rsidRPr="00A373E9">
        <w:rPr>
          <w:rStyle w:val="reference"/>
          <w:color w:val="00B050"/>
        </w:rPr>
        <w:t xml:space="preserve">do ‚srdce‘ každého kázání, </w:t>
      </w:r>
      <w:r w:rsidRPr="00A373E9">
        <w:rPr>
          <w:rStyle w:val="reference"/>
          <w:color w:val="00B050"/>
        </w:rPr>
        <w:t>které</w:t>
      </w:r>
      <w:r w:rsidR="00395DC4" w:rsidRPr="00A373E9">
        <w:rPr>
          <w:rStyle w:val="reference"/>
          <w:color w:val="00B050"/>
        </w:rPr>
        <w:t xml:space="preserve"> </w:t>
      </w:r>
      <w:r w:rsidRPr="00A373E9">
        <w:rPr>
          <w:rStyle w:val="reference"/>
          <w:color w:val="00B050"/>
        </w:rPr>
        <w:t>kážeme, každého článku, který napíšeme,</w:t>
      </w:r>
      <w:r w:rsidR="00395DC4" w:rsidRPr="00A373E9">
        <w:rPr>
          <w:rStyle w:val="reference"/>
          <w:color w:val="00B050"/>
        </w:rPr>
        <w:t xml:space="preserve"> </w:t>
      </w:r>
      <w:r w:rsidRPr="00A373E9">
        <w:rPr>
          <w:rStyle w:val="reference"/>
          <w:color w:val="00B050"/>
        </w:rPr>
        <w:t>každé modlitby, kterou vyslovíme, každé písně,</w:t>
      </w:r>
      <w:r w:rsidR="00395DC4" w:rsidRPr="00A373E9">
        <w:rPr>
          <w:rStyle w:val="reference"/>
          <w:color w:val="00B050"/>
        </w:rPr>
        <w:t xml:space="preserve"> </w:t>
      </w:r>
      <w:r w:rsidRPr="00A373E9">
        <w:rPr>
          <w:rStyle w:val="reference"/>
          <w:color w:val="00B050"/>
        </w:rPr>
        <w:t>kterou zpíváme, do každého biblického</w:t>
      </w:r>
      <w:r w:rsidR="00395DC4" w:rsidRPr="00A373E9">
        <w:rPr>
          <w:rStyle w:val="reference"/>
          <w:color w:val="00B050"/>
        </w:rPr>
        <w:t xml:space="preserve"> </w:t>
      </w:r>
      <w:r w:rsidRPr="00A373E9">
        <w:rPr>
          <w:rStyle w:val="reference"/>
          <w:color w:val="00B050"/>
        </w:rPr>
        <w:t>studia, do všeho, co děláme. Ať láska, kterou</w:t>
      </w:r>
      <w:r w:rsidR="00395DC4" w:rsidRPr="00A373E9">
        <w:rPr>
          <w:rStyle w:val="reference"/>
          <w:color w:val="00B050"/>
        </w:rPr>
        <w:t xml:space="preserve"> </w:t>
      </w:r>
      <w:r w:rsidRPr="00A373E9">
        <w:rPr>
          <w:rStyle w:val="reference"/>
          <w:color w:val="00B050"/>
        </w:rPr>
        <w:t>zjevil Beránek na kříži, promění způsob, jakým</w:t>
      </w:r>
      <w:r w:rsidR="00395DC4" w:rsidRPr="00A373E9">
        <w:rPr>
          <w:rStyle w:val="reference"/>
          <w:color w:val="00B050"/>
        </w:rPr>
        <w:t xml:space="preserve"> </w:t>
      </w:r>
      <w:r w:rsidRPr="00A373E9">
        <w:rPr>
          <w:rStyle w:val="reference"/>
          <w:color w:val="00B050"/>
        </w:rPr>
        <w:t>se k sobě navzájem chováme, a podnítí</w:t>
      </w:r>
      <w:r w:rsidR="00395DC4" w:rsidRPr="00A373E9">
        <w:rPr>
          <w:rStyle w:val="reference"/>
          <w:color w:val="00B050"/>
        </w:rPr>
        <w:t xml:space="preserve"> </w:t>
      </w:r>
      <w:r w:rsidRPr="00A373E9">
        <w:rPr>
          <w:rStyle w:val="reference"/>
          <w:color w:val="00B050"/>
        </w:rPr>
        <w:t>nás, abychom se také starali o svět.“ (Ángel</w:t>
      </w:r>
      <w:r w:rsidR="00395DC4" w:rsidRPr="00A373E9">
        <w:rPr>
          <w:rStyle w:val="reference"/>
          <w:color w:val="00B050"/>
        </w:rPr>
        <w:t xml:space="preserve"> </w:t>
      </w:r>
      <w:r w:rsidRPr="00A373E9">
        <w:rPr>
          <w:rStyle w:val="reference"/>
          <w:color w:val="00B050"/>
        </w:rPr>
        <w:t>Manuel Rodriguez, The Closing of the Cosmic</w:t>
      </w:r>
      <w:r w:rsidR="00395DC4" w:rsidRPr="00A373E9">
        <w:rPr>
          <w:rStyle w:val="reference"/>
          <w:color w:val="00B050"/>
        </w:rPr>
        <w:t xml:space="preserve"> </w:t>
      </w:r>
      <w:r w:rsidRPr="00A373E9">
        <w:rPr>
          <w:rStyle w:val="reference"/>
          <w:color w:val="00B050"/>
        </w:rPr>
        <w:t>Conflict: Role of the Three Angels’ Messages.</w:t>
      </w:r>
      <w:r w:rsidR="00395DC4" w:rsidRPr="00A373E9">
        <w:rPr>
          <w:rStyle w:val="reference"/>
          <w:color w:val="00B050"/>
        </w:rPr>
        <w:t xml:space="preserve"> </w:t>
      </w:r>
      <w:r w:rsidRPr="00A373E9">
        <w:rPr>
          <w:rStyle w:val="reference"/>
          <w:color w:val="00B050"/>
        </w:rPr>
        <w:t>Nepublikovaný rukopis, s. 70</w:t>
      </w:r>
      <w:r w:rsidR="00A373E9">
        <w:rPr>
          <w:rStyle w:val="reference"/>
          <w:color w:val="00B050"/>
        </w:rPr>
        <w:t>)</w:t>
      </w:r>
    </w:p>
    <w:p w:rsidR="00B81827" w:rsidRDefault="00B81827" w:rsidP="00B81827">
      <w:pPr>
        <w:rPr>
          <w:rStyle w:val="reference"/>
        </w:rPr>
      </w:pPr>
      <w:r>
        <w:rPr>
          <w:rStyle w:val="reference"/>
        </w:rPr>
        <w:t>Ve Zjevení 21 se opět mluví o Beránkovi.</w:t>
      </w:r>
    </w:p>
    <w:p w:rsidR="00B81827" w:rsidRPr="00AB14DD" w:rsidRDefault="00B81827" w:rsidP="00B81827">
      <w:pPr>
        <w:rPr>
          <w:rStyle w:val="reference"/>
          <w:color w:val="FF0000"/>
        </w:rPr>
      </w:pPr>
      <w:r w:rsidRPr="00AB14DD">
        <w:rPr>
          <w:rStyle w:val="reference"/>
          <w:color w:val="FF0000"/>
        </w:rPr>
        <w:t>Zj 21,22.23: „Avšak svatyni jsem v něm neviděl, neboť jeho svatyní je Pán Bůh Všemohoucí a Beránek. 23 A to město nepotřebuje slunce ani měsíc, aby mu svítily. Ozářila ho Boží sláva a jeho lampou je Beránek.“</w:t>
      </w:r>
    </w:p>
    <w:p w:rsidR="00B81827" w:rsidRDefault="00B81827" w:rsidP="00B81827">
      <w:pPr>
        <w:rPr>
          <w:rStyle w:val="reference"/>
        </w:rPr>
      </w:pPr>
      <w:r>
        <w:rPr>
          <w:rStyle w:val="reference"/>
        </w:rPr>
        <w:t>Přátelé, dovolte Beránkovi, aby byl vaším Světlem.</w:t>
      </w:r>
    </w:p>
    <w:p w:rsidR="00395DC4" w:rsidRDefault="00395DC4" w:rsidP="00B81827">
      <w:pPr>
        <w:rPr>
          <w:rStyle w:val="reference"/>
        </w:rPr>
      </w:pPr>
    </w:p>
    <w:p w:rsidR="00395DC4" w:rsidRDefault="00395DC4" w:rsidP="00B81827">
      <w:pPr>
        <w:rPr>
          <w:rStyle w:val="reference"/>
        </w:rPr>
      </w:pPr>
      <w:r>
        <w:rPr>
          <w:rStyle w:val="reference"/>
        </w:rPr>
        <w:t xml:space="preserve">Přejděme nakonec k části na pátek a přečtěme si zde jeden známý citát z knihy </w:t>
      </w:r>
      <w:r w:rsidRPr="00A373E9">
        <w:rPr>
          <w:rStyle w:val="reference"/>
          <w:color w:val="0070C0"/>
        </w:rPr>
        <w:t>„Velký spor“</w:t>
      </w:r>
      <w:r>
        <w:rPr>
          <w:rStyle w:val="reference"/>
        </w:rPr>
        <w:t>:</w:t>
      </w:r>
    </w:p>
    <w:p w:rsidR="00395DC4" w:rsidRPr="00A373E9" w:rsidRDefault="00395DC4" w:rsidP="00395DC4">
      <w:pPr>
        <w:rPr>
          <w:rStyle w:val="reference"/>
          <w:color w:val="0070C0"/>
        </w:rPr>
      </w:pPr>
      <w:r w:rsidRPr="00A373E9">
        <w:rPr>
          <w:rStyle w:val="reference"/>
          <w:color w:val="0070C0"/>
        </w:rPr>
        <w:t>„Kristovi následovníci budou radostně zvěstovat Boží poselství – po celém světě budou varování šířit tisíce lidí. Budou se dít zázraky, nemocní budou uzdravováni; věřící budou provázet znamení a zázraky. Také satan bude působit lživé zázraky, dokonce nechá před zraky lidí sestoupit oheň z nebe na zem (</w:t>
      </w:r>
      <w:r w:rsidRPr="00230477">
        <w:rPr>
          <w:rStyle w:val="reference"/>
          <w:color w:val="FF0000"/>
        </w:rPr>
        <w:t>Zj 13,13</w:t>
      </w:r>
      <w:r w:rsidRPr="00A373E9">
        <w:rPr>
          <w:rStyle w:val="reference"/>
          <w:color w:val="0070C0"/>
        </w:rPr>
        <w:t>). Obyvatelé země se budou muset rozhodnout, na kterou stranu se přidají.“</w:t>
      </w:r>
    </w:p>
    <w:p w:rsidR="00395DC4" w:rsidRDefault="00395DC4" w:rsidP="00395DC4">
      <w:pPr>
        <w:rPr>
          <w:rStyle w:val="reference"/>
        </w:rPr>
      </w:pPr>
      <w:r>
        <w:rPr>
          <w:rStyle w:val="reference"/>
        </w:rPr>
        <w:t>Kéž nám Pán Bůh dá sílu stát na Jeho straně bez ohledu na to, kolik nás to bude stát. Protože i kdyby nás to stálo život, tak pokud zemřeme spasení v náručí Ježíše, pak další věc, která nás čeká, je věčnost.</w:t>
      </w:r>
    </w:p>
    <w:p w:rsidR="00B81827" w:rsidRDefault="00B81827" w:rsidP="00B81827">
      <w:pPr>
        <w:rPr>
          <w:rStyle w:val="reference"/>
        </w:rPr>
      </w:pPr>
    </w:p>
    <w:p w:rsidR="00B81827" w:rsidRDefault="00B81827" w:rsidP="00B81827">
      <w:pPr>
        <w:rPr>
          <w:rStyle w:val="reference"/>
        </w:rPr>
      </w:pPr>
      <w:r>
        <w:rPr>
          <w:rStyle w:val="reference"/>
        </w:rPr>
        <w:t>AMEN.</w:t>
      </w:r>
    </w:p>
    <w:p w:rsidR="00B81827" w:rsidRDefault="00B81827" w:rsidP="00B81827">
      <w:pPr>
        <w:rPr>
          <w:rStyle w:val="reference"/>
        </w:rPr>
      </w:pPr>
    </w:p>
    <w:p w:rsidR="00B81827" w:rsidRDefault="00B81827" w:rsidP="00B81827">
      <w:pPr>
        <w:rPr>
          <w:rStyle w:val="reference"/>
        </w:rPr>
      </w:pPr>
      <w:r>
        <w:rPr>
          <w:rStyle w:val="reference"/>
        </w:rPr>
        <w:t>Děkujeme vám, že jste se k nám připojili.</w:t>
      </w:r>
      <w:r w:rsidR="00EF09DC">
        <w:rPr>
          <w:rStyle w:val="reference"/>
        </w:rPr>
        <w:t xml:space="preserve"> Bůh vám žehnej, přátelé</w:t>
      </w:r>
      <w:r w:rsidR="00A373E9">
        <w:rPr>
          <w:rStyle w:val="reference"/>
        </w:rPr>
        <w:t xml:space="preserve">, a za </w:t>
      </w:r>
      <w:r w:rsidR="009441F1">
        <w:rPr>
          <w:rStyle w:val="reference"/>
        </w:rPr>
        <w:t>týden začneme studovat nové čtvrtletí</w:t>
      </w:r>
      <w:r w:rsidR="00230477">
        <w:rPr>
          <w:rStyle w:val="reference"/>
        </w:rPr>
        <w:t>, kde bude tématem list</w:t>
      </w:r>
      <w:r w:rsidR="009441F1">
        <w:rPr>
          <w:rStyle w:val="reference"/>
        </w:rPr>
        <w:t xml:space="preserve"> Efezským.</w:t>
      </w:r>
    </w:p>
    <w:p w:rsidR="007C7783" w:rsidRDefault="007C7783"/>
    <w:sectPr w:rsidR="007C778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19B"/>
    <w:rsid w:val="000031BB"/>
    <w:rsid w:val="00015EAE"/>
    <w:rsid w:val="00027A31"/>
    <w:rsid w:val="00033BE5"/>
    <w:rsid w:val="0004239C"/>
    <w:rsid w:val="00050CD4"/>
    <w:rsid w:val="000A261E"/>
    <w:rsid w:val="000B7217"/>
    <w:rsid w:val="000D07EB"/>
    <w:rsid w:val="000E01BB"/>
    <w:rsid w:val="0014177A"/>
    <w:rsid w:val="00151B3D"/>
    <w:rsid w:val="0015284B"/>
    <w:rsid w:val="001A0E84"/>
    <w:rsid w:val="001A11DC"/>
    <w:rsid w:val="001D2EFC"/>
    <w:rsid w:val="001D4FB6"/>
    <w:rsid w:val="00216D84"/>
    <w:rsid w:val="00230477"/>
    <w:rsid w:val="00250772"/>
    <w:rsid w:val="00257FB9"/>
    <w:rsid w:val="0026713A"/>
    <w:rsid w:val="00280A47"/>
    <w:rsid w:val="002A133A"/>
    <w:rsid w:val="002B0ACA"/>
    <w:rsid w:val="002C7BA1"/>
    <w:rsid w:val="002D5F9D"/>
    <w:rsid w:val="002D6340"/>
    <w:rsid w:val="002E2F55"/>
    <w:rsid w:val="002E5645"/>
    <w:rsid w:val="00310D39"/>
    <w:rsid w:val="003238AE"/>
    <w:rsid w:val="0033419B"/>
    <w:rsid w:val="00351174"/>
    <w:rsid w:val="00371948"/>
    <w:rsid w:val="00372E02"/>
    <w:rsid w:val="00395DC4"/>
    <w:rsid w:val="003B16CE"/>
    <w:rsid w:val="003C636F"/>
    <w:rsid w:val="003E4FE5"/>
    <w:rsid w:val="00401742"/>
    <w:rsid w:val="00402453"/>
    <w:rsid w:val="004454B9"/>
    <w:rsid w:val="004962F5"/>
    <w:rsid w:val="004B5EAA"/>
    <w:rsid w:val="004D0AEE"/>
    <w:rsid w:val="004D6FF2"/>
    <w:rsid w:val="00503CD1"/>
    <w:rsid w:val="00544A76"/>
    <w:rsid w:val="00564866"/>
    <w:rsid w:val="00594CEB"/>
    <w:rsid w:val="005A3946"/>
    <w:rsid w:val="005A6336"/>
    <w:rsid w:val="005C248F"/>
    <w:rsid w:val="005D051F"/>
    <w:rsid w:val="005E0730"/>
    <w:rsid w:val="0060006A"/>
    <w:rsid w:val="006022F5"/>
    <w:rsid w:val="00612048"/>
    <w:rsid w:val="0064723B"/>
    <w:rsid w:val="00647995"/>
    <w:rsid w:val="00660604"/>
    <w:rsid w:val="00670CCF"/>
    <w:rsid w:val="006A088D"/>
    <w:rsid w:val="006C1FAC"/>
    <w:rsid w:val="006F5F64"/>
    <w:rsid w:val="0070049D"/>
    <w:rsid w:val="00700EB4"/>
    <w:rsid w:val="0070500F"/>
    <w:rsid w:val="0073267A"/>
    <w:rsid w:val="00770CA6"/>
    <w:rsid w:val="0078083D"/>
    <w:rsid w:val="007C7783"/>
    <w:rsid w:val="007E5D4B"/>
    <w:rsid w:val="007F334D"/>
    <w:rsid w:val="00807052"/>
    <w:rsid w:val="00813FE6"/>
    <w:rsid w:val="00815416"/>
    <w:rsid w:val="008177FE"/>
    <w:rsid w:val="00861806"/>
    <w:rsid w:val="00872997"/>
    <w:rsid w:val="00872BEA"/>
    <w:rsid w:val="008751ED"/>
    <w:rsid w:val="00876185"/>
    <w:rsid w:val="0089092A"/>
    <w:rsid w:val="008A1C11"/>
    <w:rsid w:val="008C5478"/>
    <w:rsid w:val="008F2BDB"/>
    <w:rsid w:val="008F4C1E"/>
    <w:rsid w:val="009005F0"/>
    <w:rsid w:val="009045CA"/>
    <w:rsid w:val="009441F1"/>
    <w:rsid w:val="009A15B3"/>
    <w:rsid w:val="009B48BA"/>
    <w:rsid w:val="009B5C54"/>
    <w:rsid w:val="009D4DF8"/>
    <w:rsid w:val="00A22701"/>
    <w:rsid w:val="00A373E9"/>
    <w:rsid w:val="00A37E87"/>
    <w:rsid w:val="00A76749"/>
    <w:rsid w:val="00AB14DD"/>
    <w:rsid w:val="00AC5713"/>
    <w:rsid w:val="00AF6CA4"/>
    <w:rsid w:val="00B0190B"/>
    <w:rsid w:val="00B10923"/>
    <w:rsid w:val="00B12D57"/>
    <w:rsid w:val="00B158F3"/>
    <w:rsid w:val="00B15EC6"/>
    <w:rsid w:val="00B672A8"/>
    <w:rsid w:val="00B76815"/>
    <w:rsid w:val="00B81827"/>
    <w:rsid w:val="00B82AED"/>
    <w:rsid w:val="00B872DA"/>
    <w:rsid w:val="00B92F36"/>
    <w:rsid w:val="00B96CA5"/>
    <w:rsid w:val="00BF01AF"/>
    <w:rsid w:val="00BF7427"/>
    <w:rsid w:val="00C20386"/>
    <w:rsid w:val="00C24F85"/>
    <w:rsid w:val="00C32036"/>
    <w:rsid w:val="00CB0C32"/>
    <w:rsid w:val="00CC2E2B"/>
    <w:rsid w:val="00CE030C"/>
    <w:rsid w:val="00CE37C5"/>
    <w:rsid w:val="00CF0A9F"/>
    <w:rsid w:val="00D238F3"/>
    <w:rsid w:val="00D32542"/>
    <w:rsid w:val="00D83DA0"/>
    <w:rsid w:val="00DA35AF"/>
    <w:rsid w:val="00DB1BDA"/>
    <w:rsid w:val="00DC0ACD"/>
    <w:rsid w:val="00DC2FC2"/>
    <w:rsid w:val="00E327EC"/>
    <w:rsid w:val="00E6785B"/>
    <w:rsid w:val="00E95B67"/>
    <w:rsid w:val="00E973B4"/>
    <w:rsid w:val="00EF09DC"/>
    <w:rsid w:val="00F15FB7"/>
    <w:rsid w:val="00F21F6F"/>
    <w:rsid w:val="00FA36BD"/>
    <w:rsid w:val="00FE2A44"/>
    <w:rsid w:val="00FE684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5A6336"/>
  </w:style>
  <w:style w:type="character" w:customStyle="1" w:styleId="cisloversen">
    <w:name w:val="cisloversen"/>
    <w:basedOn w:val="Standardnpsmoodstavce"/>
    <w:rsid w:val="00647995"/>
  </w:style>
  <w:style w:type="character" w:customStyle="1" w:styleId="reference">
    <w:name w:val="reference"/>
    <w:basedOn w:val="Standardnpsmoodstavce"/>
    <w:rsid w:val="00DC2F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5A6336"/>
  </w:style>
  <w:style w:type="character" w:customStyle="1" w:styleId="cisloversen">
    <w:name w:val="cisloversen"/>
    <w:basedOn w:val="Standardnpsmoodstavce"/>
    <w:rsid w:val="00647995"/>
  </w:style>
  <w:style w:type="character" w:customStyle="1" w:styleId="reference">
    <w:name w:val="reference"/>
    <w:basedOn w:val="Standardnpsmoodstavce"/>
    <w:rsid w:val="00DC2F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0320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9F06B2-90B0-4023-B4C8-A6D4FE2A3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13</Pages>
  <Words>4464</Words>
  <Characters>26341</Characters>
  <Application>Microsoft Office Word</Application>
  <DocSecurity>0</DocSecurity>
  <Lines>219</Lines>
  <Paragraphs>61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7</cp:revision>
  <dcterms:created xsi:type="dcterms:W3CDTF">2023-06-15T05:53:00Z</dcterms:created>
  <dcterms:modified xsi:type="dcterms:W3CDTF">2023-06-18T04:07:00Z</dcterms:modified>
</cp:coreProperties>
</file>