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CD1" w:rsidRPr="00C52A01" w:rsidRDefault="00ED06EE">
      <w:pPr>
        <w:rPr>
          <w:b/>
          <w:sz w:val="32"/>
        </w:rPr>
      </w:pPr>
      <w:r w:rsidRPr="00C52A01">
        <w:rPr>
          <w:b/>
          <w:sz w:val="32"/>
        </w:rPr>
        <w:t>L 12 – Boží pečeť a znamení šelmy II.</w:t>
      </w:r>
    </w:p>
    <w:p w:rsidR="00ED06EE" w:rsidRDefault="00ED06EE">
      <w:r>
        <w:t>Kazatel: Shawn Brummund, kazatel, sbor Granite Bay Hilltop</w:t>
      </w:r>
      <w:r w:rsidR="00E95373">
        <w:t>, oddělení pro rodinu</w:t>
      </w:r>
    </w:p>
    <w:p w:rsidR="00ED06EE" w:rsidRDefault="00ED06EE" w:rsidP="00ED06EE">
      <w:r>
        <w:t>Požehnanou Sobotu! Vítejte v Sobotní škole</w:t>
      </w:r>
      <w:r w:rsidR="0013358B">
        <w:t xml:space="preserve"> ve</w:t>
      </w:r>
      <w:r>
        <w:t xml:space="preserve"> sboru Církve adventistů sedmého dne Granite Bay Hilltop. Děkujeme vám všem, kdo jste zde v modlitebně, i vám </w:t>
      </w:r>
      <w:r w:rsidR="0013358B">
        <w:t xml:space="preserve">kdo </w:t>
      </w:r>
      <w:r>
        <w:t>se k nám připojujete online. Jsme velice rádi, že s námi budete studovat</w:t>
      </w:r>
      <w:r w:rsidR="00E95373">
        <w:t xml:space="preserve"> druhou část</w:t>
      </w:r>
      <w:r w:rsidR="00E95373" w:rsidRPr="00E95373">
        <w:t xml:space="preserve"> </w:t>
      </w:r>
      <w:r w:rsidR="00E95373">
        <w:t>Lekce „Boží pečeť a znamení šelmy“</w:t>
      </w:r>
      <w:r>
        <w:t>.</w:t>
      </w:r>
      <w:r w:rsidR="00CF1C42">
        <w:t xml:space="preserve"> Je to už 12.Lekce 2.čtvrtletí „Poselství tří andělů“, kde jsme v uplynulých týdnech studovali, co se stane v posledních dnech historie této země.</w:t>
      </w:r>
    </w:p>
    <w:p w:rsidR="00ED06EE" w:rsidRDefault="00ED06EE" w:rsidP="00ED06EE">
      <w:r>
        <w:t>Pomodleme se:</w:t>
      </w:r>
    </w:p>
    <w:p w:rsidR="00ED06EE" w:rsidRPr="00595106" w:rsidRDefault="00CF1C42" w:rsidP="00ED06EE">
      <w:pPr>
        <w:rPr>
          <w:color w:val="00B050"/>
        </w:rPr>
      </w:pPr>
      <w:r w:rsidRPr="00595106">
        <w:rPr>
          <w:color w:val="00B050"/>
        </w:rPr>
        <w:t>„</w:t>
      </w:r>
      <w:r w:rsidR="00ED06EE" w:rsidRPr="00595106">
        <w:rPr>
          <w:color w:val="00B050"/>
        </w:rPr>
        <w:t>Náš drahý Otče,</w:t>
      </w:r>
      <w:bookmarkStart w:id="0" w:name="_GoBack"/>
      <w:r w:rsidR="00ED06EE" w:rsidRPr="00595106">
        <w:rPr>
          <w:color w:val="00B050"/>
        </w:rPr>
        <w:t xml:space="preserve"> </w:t>
      </w:r>
      <w:bookmarkEnd w:id="0"/>
      <w:r w:rsidR="00ED06EE" w:rsidRPr="00595106">
        <w:rPr>
          <w:color w:val="00B050"/>
        </w:rPr>
        <w:t>náš Bože, děkujeme Ti, že jsme se mohli opět shromáždit v Tvém domě</w:t>
      </w:r>
      <w:r w:rsidR="0013358B">
        <w:rPr>
          <w:color w:val="00B050"/>
        </w:rPr>
        <w:t>,</w:t>
      </w:r>
      <w:r w:rsidR="00ED06EE" w:rsidRPr="00595106">
        <w:rPr>
          <w:color w:val="00B050"/>
        </w:rPr>
        <w:t xml:space="preserve"> </w:t>
      </w:r>
      <w:r w:rsidR="0013358B" w:rsidRPr="00595106">
        <w:rPr>
          <w:color w:val="00B050"/>
        </w:rPr>
        <w:t>v Tvůj svatý Sobotní den</w:t>
      </w:r>
      <w:r w:rsidR="0013358B" w:rsidRPr="00595106">
        <w:rPr>
          <w:color w:val="00B050"/>
        </w:rPr>
        <w:t xml:space="preserve"> </w:t>
      </w:r>
      <w:r w:rsidR="00ED06EE" w:rsidRPr="00595106">
        <w:rPr>
          <w:color w:val="00B050"/>
        </w:rPr>
        <w:t>ke studiu Tvého Slova.</w:t>
      </w:r>
      <w:r w:rsidRPr="00595106">
        <w:rPr>
          <w:color w:val="00B050"/>
        </w:rPr>
        <w:t xml:space="preserve"> Veď nás, prosím, při studiu, Svým Duchem svatým, otevři naše srdce a mysl, ať dobře porozumíme Tvému poselství. V Ježíšově jménu Tě prosíme, amen.</w:t>
      </w:r>
      <w:r w:rsidR="00656403" w:rsidRPr="00595106">
        <w:rPr>
          <w:color w:val="00B050"/>
        </w:rPr>
        <w:t>“</w:t>
      </w:r>
    </w:p>
    <w:p w:rsidR="009C2BD2" w:rsidRDefault="009C2BD2" w:rsidP="009C2BD2">
      <w:r>
        <w:t>Základní verš:</w:t>
      </w:r>
    </w:p>
    <w:p w:rsidR="009C2BD2" w:rsidRPr="00185316" w:rsidRDefault="009C2BD2" w:rsidP="009C2BD2">
      <w:pPr>
        <w:rPr>
          <w:rStyle w:val="cv"/>
          <w:color w:val="FF0000"/>
        </w:rPr>
      </w:pPr>
      <w:r w:rsidRPr="00185316">
        <w:rPr>
          <w:color w:val="FF0000"/>
        </w:rPr>
        <w:t>ČSP – Zjevení 13,10: „</w:t>
      </w:r>
      <w:r w:rsidRPr="00185316">
        <w:rPr>
          <w:rStyle w:val="cv"/>
          <w:color w:val="FF0000"/>
        </w:rPr>
        <w:t>Kdo má jít do zajetí, půjde do zajetí; kdo má být zabit mečem, musí být mečem zabit. Zde jest vytrvalost a víra svatých.“</w:t>
      </w:r>
    </w:p>
    <w:p w:rsidR="00656403" w:rsidRDefault="00656403" w:rsidP="00ED06EE">
      <w:r>
        <w:t>V uplynulých Lekcích tohoto čtvrtletí jsme se už dozvěděli, že když se Ježíš vrátí, budou na zemi jenom dvě skupiny lidí:</w:t>
      </w:r>
    </w:p>
    <w:p w:rsidR="00656403" w:rsidRDefault="00656403" w:rsidP="00656403">
      <w:pPr>
        <w:pStyle w:val="Odstavecseseznamem"/>
        <w:numPr>
          <w:ilvl w:val="0"/>
          <w:numId w:val="1"/>
        </w:numPr>
      </w:pPr>
      <w:r>
        <w:t>Ti, kdo se rozhodli klanět se šelmě, jejímu obrazu a ponesou její znamení na čele nebo na ruce.</w:t>
      </w:r>
    </w:p>
    <w:p w:rsidR="00656403" w:rsidRDefault="00595106" w:rsidP="00656403">
      <w:pPr>
        <w:pStyle w:val="Odstavecseseznamem"/>
        <w:numPr>
          <w:ilvl w:val="0"/>
          <w:numId w:val="1"/>
        </w:numPr>
      </w:pPr>
      <w:r>
        <w:t>A t</w:t>
      </w:r>
      <w:r w:rsidR="00656403">
        <w:t>i,</w:t>
      </w:r>
      <w:r w:rsidR="00DC0D17">
        <w:t xml:space="preserve"> kdo se budou klanět Bohu a dostanou Boží pečeť a budou mezi věrnými a spasenými.</w:t>
      </w:r>
    </w:p>
    <w:p w:rsidR="00CF1C42" w:rsidRDefault="00DC0D17" w:rsidP="00ED06EE">
      <w:r>
        <w:t xml:space="preserve">Nalistujme si </w:t>
      </w:r>
      <w:r w:rsidRPr="007B316C">
        <w:rPr>
          <w:color w:val="FF0000"/>
        </w:rPr>
        <w:t xml:space="preserve">Zjevení 14 </w:t>
      </w:r>
      <w:r>
        <w:t xml:space="preserve">a přečteme si </w:t>
      </w:r>
      <w:r w:rsidR="009C0C90">
        <w:t>2 verše z</w:t>
      </w:r>
      <w:r>
        <w:t xml:space="preserve"> trojandělské</w:t>
      </w:r>
      <w:r w:rsidR="009C0C90">
        <w:t>ho</w:t>
      </w:r>
      <w:r>
        <w:t xml:space="preserve"> poselství, které představuje možná to nejvážnější varování v celém Písmu, kde nás Bůh s láskou volá a snaží se upoutat naši pozornost, protože to je otázka života a smrti.</w:t>
      </w:r>
    </w:p>
    <w:p w:rsidR="00DC0D17" w:rsidRPr="000F17A8" w:rsidRDefault="00DC0D17" w:rsidP="00ED06EE">
      <w:pPr>
        <w:rPr>
          <w:color w:val="FF0000"/>
        </w:rPr>
      </w:pPr>
      <w:r w:rsidRPr="000F17A8">
        <w:rPr>
          <w:color w:val="FF0000"/>
        </w:rPr>
        <w:t>Zj 14,9.10: „A jiný, třetí anděl je následoval a volal mocným hlasem: „Kdo se klaní šelmě a jejímu obrazu a přijímá cejch na čelo či na ruku, 10 bude také pít z vína Božího rozhorlení, které je nalito neředěné v číši jeho hněvu; a bude mučen v ohni a síře před svatými anděly a před Beránkem.“</w:t>
      </w:r>
    </w:p>
    <w:p w:rsidR="00DC0D17" w:rsidRDefault="00FC09B3" w:rsidP="00ED06EE">
      <w:r>
        <w:t>A</w:t>
      </w:r>
      <w:r w:rsidR="00DC0D17">
        <w:t xml:space="preserve">ť už je znamení šelmy cokoliv, tak Pán Bůh </w:t>
      </w:r>
      <w:r w:rsidR="0013358B">
        <w:t>se staví rozhodně</w:t>
      </w:r>
      <w:r w:rsidR="00080F71">
        <w:t xml:space="preserve"> proti němu. A</w:t>
      </w:r>
      <w:r w:rsidR="0013358B">
        <w:t>však</w:t>
      </w:r>
      <w:r w:rsidR="00080F71">
        <w:t xml:space="preserve"> když čteme Zjevení 13, tak zjistíme, že šelma naopak své znamení </w:t>
      </w:r>
      <w:r w:rsidR="007B316C">
        <w:t xml:space="preserve">velmi silně </w:t>
      </w:r>
      <w:r w:rsidR="00080F71">
        <w:t>podporuje</w:t>
      </w:r>
      <w:r w:rsidR="000F17A8">
        <w:t xml:space="preserve"> a snaží se ho vtisknout, co nejvíce lidem</w:t>
      </w:r>
      <w:r w:rsidR="00080F71">
        <w:t>.</w:t>
      </w:r>
    </w:p>
    <w:p w:rsidR="00E7369C" w:rsidRDefault="009C0C90" w:rsidP="00ED06EE">
      <w:r>
        <w:t xml:space="preserve">Podívejme </w:t>
      </w:r>
      <w:r w:rsidR="00E7369C">
        <w:t xml:space="preserve">se do </w:t>
      </w:r>
      <w:r w:rsidR="00E7369C" w:rsidRPr="007B316C">
        <w:rPr>
          <w:color w:val="FF0000"/>
        </w:rPr>
        <w:t>Zjevení 13</w:t>
      </w:r>
      <w:r w:rsidR="00E7369C">
        <w:t xml:space="preserve"> a přečteme si několik dalších veršů o tom, jak bude šelma vnucovat své znamení.</w:t>
      </w:r>
    </w:p>
    <w:p w:rsidR="00E7369C" w:rsidRPr="00E7369C" w:rsidRDefault="00E7369C" w:rsidP="00ED06EE">
      <w:pPr>
        <w:rPr>
          <w:color w:val="FF0000"/>
        </w:rPr>
      </w:pPr>
      <w:r w:rsidRPr="00E7369C">
        <w:rPr>
          <w:color w:val="FF0000"/>
        </w:rPr>
        <w:t>Zj 13,16.17: „A působí, aby všem, malým i velkým, bohatým i chudým, svobodným i otrokům, byl dán cejch na pravou ruku nebo na čelo 17</w:t>
      </w:r>
      <w:r>
        <w:rPr>
          <w:color w:val="FF0000"/>
        </w:rPr>
        <w:t xml:space="preserve"> </w:t>
      </w:r>
      <w:r w:rsidRPr="00E7369C">
        <w:rPr>
          <w:color w:val="FF0000"/>
        </w:rPr>
        <w:t>a aby nikdo nemohl kupovat ani prodávat, leda ten, kdo má cejch: jméno šelmy nebo číslo jejího jména.“</w:t>
      </w:r>
    </w:p>
    <w:p w:rsidR="00E7369C" w:rsidRDefault="00E7369C" w:rsidP="00ED06EE">
      <w:r>
        <w:lastRenderedPageBreak/>
        <w:t>Bible neříká, jak šelma způsobí toto ekonomické embargo. Jedna věc, ktero</w:t>
      </w:r>
      <w:r w:rsidR="009C0C90">
        <w:t>u</w:t>
      </w:r>
      <w:r>
        <w:t xml:space="preserve"> však s naprostou jistotou víme, je, že Bůh nám ukázal v proroctví ve </w:t>
      </w:r>
      <w:r w:rsidRPr="007B316C">
        <w:rPr>
          <w:color w:val="FF0000"/>
        </w:rPr>
        <w:t>Zjevení 13</w:t>
      </w:r>
      <w:r>
        <w:t xml:space="preserve">, jakož i u </w:t>
      </w:r>
      <w:r w:rsidRPr="007B316C">
        <w:rPr>
          <w:color w:val="FF0000"/>
        </w:rPr>
        <w:t>Daniele 7 a 8</w:t>
      </w:r>
      <w:r>
        <w:t>, že šelma je město Vatikán a římskokatolická církev.</w:t>
      </w:r>
    </w:p>
    <w:p w:rsidR="00E7369C" w:rsidRDefault="00E7369C" w:rsidP="00ED06EE">
      <w:r>
        <w:t xml:space="preserve">V tuto chvíli však musíme </w:t>
      </w:r>
      <w:r w:rsidR="005968FA">
        <w:t>zdůraznit</w:t>
      </w:r>
      <w:r>
        <w:t xml:space="preserve"> něco velice důležitého, ohledně toho, jak Bůh </w:t>
      </w:r>
      <w:r w:rsidR="00822C96">
        <w:t>odhalil</w:t>
      </w:r>
      <w:r w:rsidR="00397BCF">
        <w:t xml:space="preserve"> </w:t>
      </w:r>
      <w:r>
        <w:t xml:space="preserve">tuto zemi a tento náboženský systém a organizaci. Bůh </w:t>
      </w:r>
      <w:r w:rsidR="005968FA">
        <w:t>neodsuzuje běžné členy</w:t>
      </w:r>
      <w:r w:rsidR="009A51AD">
        <w:t xml:space="preserve"> této</w:t>
      </w:r>
      <w:r w:rsidR="005968FA">
        <w:t xml:space="preserve"> církve,</w:t>
      </w:r>
      <w:r w:rsidR="009A51AD">
        <w:t xml:space="preserve"> konkrétní lidi,</w:t>
      </w:r>
      <w:r w:rsidR="005968FA">
        <w:t xml:space="preserve"> ale </w:t>
      </w:r>
      <w:r>
        <w:t xml:space="preserve">organizaci </w:t>
      </w:r>
      <w:r w:rsidR="00AB5D25">
        <w:t>falešného křesťanství a falešného evangelia, které</w:t>
      </w:r>
      <w:r w:rsidR="00822C96">
        <w:t xml:space="preserve"> tato organizace</w:t>
      </w:r>
      <w:r w:rsidR="00AB5D25">
        <w:t xml:space="preserve"> učí a hlásá</w:t>
      </w:r>
      <w:r w:rsidR="0004537C">
        <w:t xml:space="preserve"> lidem světa.</w:t>
      </w:r>
    </w:p>
    <w:p w:rsidR="0004537C" w:rsidRDefault="0004537C" w:rsidP="00ED06EE">
      <w:r>
        <w:t>A chci, aby bylo naprosto jasné</w:t>
      </w:r>
      <w:r w:rsidR="00822C96">
        <w:t>, že j</w:t>
      </w:r>
      <w:r>
        <w:t>edna ze silných a pevných doktrín a učení, kterých se držím, stejně, jako i Církev adventistů sedmého dne, jejímž jsem členem, je, že Bůh spasí znovuzrozené upřímné věřící ze všech denominací, ze všech církví, včetně římskokatolické církve.</w:t>
      </w:r>
      <w:r w:rsidR="00705A5B">
        <w:t xml:space="preserve"> A to nám musí být </w:t>
      </w:r>
      <w:r w:rsidR="009A51AD">
        <w:t>zcela</w:t>
      </w:r>
      <w:r w:rsidR="00705A5B">
        <w:t xml:space="preserve"> jasné, než budeme pokračovat dál ve studiu tohoto důležitého tématu</w:t>
      </w:r>
      <w:r w:rsidR="005968FA">
        <w:t xml:space="preserve"> o „znamení šelmy“ a „Boží pečeti</w:t>
      </w:r>
      <w:r w:rsidR="00705A5B">
        <w:t>“.</w:t>
      </w:r>
    </w:p>
    <w:p w:rsidR="00705A5B" w:rsidRDefault="00705A5B" w:rsidP="00ED06EE">
      <w:r>
        <w:t xml:space="preserve">Nalistujme si </w:t>
      </w:r>
      <w:r w:rsidRPr="005968FA">
        <w:rPr>
          <w:color w:val="FF0000"/>
        </w:rPr>
        <w:t xml:space="preserve">Zjevení 18 </w:t>
      </w:r>
      <w:r>
        <w:t>a krátce si zopakujeme, co jsme studovali minulý týden.</w:t>
      </w:r>
    </w:p>
    <w:p w:rsidR="00705A5B" w:rsidRDefault="00705A5B" w:rsidP="00ED06EE">
      <w:r w:rsidRPr="00637B9C">
        <w:rPr>
          <w:color w:val="FF0000"/>
        </w:rPr>
        <w:t>Zj 18,4: „</w:t>
      </w:r>
      <w:r w:rsidRPr="00637B9C">
        <w:rPr>
          <w:rStyle w:val="cv"/>
          <w:color w:val="FF0000"/>
        </w:rPr>
        <w:t>Tu jsem uslyšel jiný hlas z nebe,“</w:t>
      </w:r>
      <w:r>
        <w:rPr>
          <w:rStyle w:val="cv"/>
        </w:rPr>
        <w:t xml:space="preserve"> – To není nic jiného, než Kristův hlas. – </w:t>
      </w:r>
      <w:r w:rsidRPr="00637B9C">
        <w:rPr>
          <w:rStyle w:val="cv"/>
          <w:color w:val="FF0000"/>
        </w:rPr>
        <w:t>„který říkal: „Vyjděte z ní, můj lide, abyste neměli účast na jejích hříších a nedostali z jejích ran.“</w:t>
      </w:r>
    </w:p>
    <w:p w:rsidR="00637B9C" w:rsidRDefault="00637B9C" w:rsidP="00ED06EE">
      <w:r>
        <w:t xml:space="preserve">Ježíš zde velmi </w:t>
      </w:r>
      <w:r w:rsidR="00822C96">
        <w:t>naléhavě</w:t>
      </w:r>
      <w:r>
        <w:t xml:space="preserve"> vybízí lidi, aby vyšli z této organizace,</w:t>
      </w:r>
      <w:r w:rsidR="00822C96">
        <w:t xml:space="preserve"> a</w:t>
      </w:r>
      <w:r>
        <w:t xml:space="preserve"> z jakékoliv církve, která nenásleduje Boží Slovo a nepodřizuje se mu tak, jak </w:t>
      </w:r>
      <w:r w:rsidR="0013358B">
        <w:t>to</w:t>
      </w:r>
      <w:r>
        <w:t xml:space="preserve"> Bůh </w:t>
      </w:r>
      <w:r w:rsidR="0013358B">
        <w:t>vyžaduje od</w:t>
      </w:r>
      <w:r>
        <w:t xml:space="preserve"> Své</w:t>
      </w:r>
      <w:r w:rsidR="0013358B">
        <w:t>ho</w:t>
      </w:r>
      <w:r>
        <w:t xml:space="preserve"> lidu.</w:t>
      </w:r>
    </w:p>
    <w:p w:rsidR="00657D74" w:rsidRDefault="00637B9C" w:rsidP="00ED06EE">
      <w:r>
        <w:t xml:space="preserve">To na co jsem chtěl poukázat ve verši 4, jsou slova </w:t>
      </w:r>
      <w:r w:rsidRPr="009A51AD">
        <w:rPr>
          <w:color w:val="FF0000"/>
        </w:rPr>
        <w:t>„Vyjděte z ní, Můj lide“</w:t>
      </w:r>
      <w:r>
        <w:t xml:space="preserve">. Neříká: „Vyjděte z ní a staňte se mým lidem“, jak si to někteří lidé chybně vykládají. Nikoliv. Říká: „Vyjděte z ní, můj lide.“ </w:t>
      </w:r>
      <w:r w:rsidR="00822C96">
        <w:t>To je v </w:t>
      </w:r>
      <w:r w:rsidR="009A51AD">
        <w:t>přítomném</w:t>
      </w:r>
      <w:r>
        <w:t xml:space="preserve"> čas</w:t>
      </w:r>
      <w:r w:rsidR="009A51AD">
        <w:t>e</w:t>
      </w:r>
      <w:r>
        <w:t>. Jinak řečeno, Kristus má upřímn</w:t>
      </w:r>
      <w:r w:rsidR="00657D74">
        <w:t>é věřící</w:t>
      </w:r>
      <w:r w:rsidR="009A51AD">
        <w:t>,</w:t>
      </w:r>
      <w:r w:rsidR="00657D74">
        <w:t xml:space="preserve"> spasené křesťany v římskokatolické církvi i teď.</w:t>
      </w:r>
    </w:p>
    <w:p w:rsidR="00657D74" w:rsidRDefault="00657D74" w:rsidP="00ED06EE">
      <w:r>
        <w:t xml:space="preserve">A dobrá zpráva je, že Bůh </w:t>
      </w:r>
      <w:r w:rsidR="00920627">
        <w:t>zpřístupnil</w:t>
      </w:r>
      <w:r>
        <w:t xml:space="preserve"> pravdu evangelia Ježíše</w:t>
      </w:r>
      <w:r w:rsidR="00637B9C" w:rsidRPr="00637B9C">
        <w:t xml:space="preserve"> </w:t>
      </w:r>
      <w:r w:rsidR="00920627">
        <w:t>Krista, pravdu Božího Z</w:t>
      </w:r>
      <w:r>
        <w:t xml:space="preserve">ákona, aby </w:t>
      </w:r>
      <w:r w:rsidR="00920627">
        <w:t>mohl být</w:t>
      </w:r>
      <w:r>
        <w:t xml:space="preserve"> zapsán na srdce všech upřímných věřících.</w:t>
      </w:r>
    </w:p>
    <w:p w:rsidR="00657D74" w:rsidRDefault="00657D74" w:rsidP="00ED06EE">
      <w:r>
        <w:t>Mnoho</w:t>
      </w:r>
      <w:r w:rsidR="000711F4">
        <w:t xml:space="preserve"> věřících</w:t>
      </w:r>
      <w:r>
        <w:t xml:space="preserve"> lidí poznává</w:t>
      </w:r>
      <w:r w:rsidR="000711F4">
        <w:t xml:space="preserve"> pravdu, kterou se učíme v tomto čtvrtletí. Odpovídají na Ježíšovo volání a stávají se členy </w:t>
      </w:r>
      <w:r w:rsidR="00DB31D5">
        <w:t>Jeho církve. P</w:t>
      </w:r>
      <w:r w:rsidR="000711F4">
        <w:t>řicházejí lidé z různých denominací a náboženských organizací a vrací se k pravdě Ježíše Krista, zapsané v Božím Slovu s tím, jak k nim promlouvá Boží hlas.</w:t>
      </w:r>
    </w:p>
    <w:p w:rsidR="00B93042" w:rsidRDefault="000711F4" w:rsidP="00ED06EE">
      <w:r>
        <w:t>A tak uprostřed tohoto nesmírně vážného Božího</w:t>
      </w:r>
      <w:r w:rsidR="00B93042">
        <w:t xml:space="preserve"> poselství</w:t>
      </w:r>
      <w:r w:rsidR="00DB31D5">
        <w:t xml:space="preserve"> ve </w:t>
      </w:r>
      <w:r w:rsidR="00DB31D5" w:rsidRPr="00DB31D5">
        <w:rPr>
          <w:color w:val="FF0000"/>
        </w:rPr>
        <w:t>Zjevení 14,9-11</w:t>
      </w:r>
      <w:r w:rsidR="00DB31D5">
        <w:t>,</w:t>
      </w:r>
      <w:r w:rsidR="00B93042">
        <w:t xml:space="preserve"> je</w:t>
      </w:r>
      <w:r>
        <w:t xml:space="preserve"> varování</w:t>
      </w:r>
      <w:r w:rsidR="00B93042">
        <w:t xml:space="preserve">, stejně jako </w:t>
      </w:r>
      <w:r w:rsidR="00822C96">
        <w:t xml:space="preserve">i </w:t>
      </w:r>
      <w:r w:rsidR="00B93042">
        <w:t xml:space="preserve">v kapitole </w:t>
      </w:r>
      <w:r w:rsidR="00920627" w:rsidRPr="00920627">
        <w:rPr>
          <w:color w:val="FF0000"/>
        </w:rPr>
        <w:t xml:space="preserve">Zjevení </w:t>
      </w:r>
      <w:r w:rsidR="00B93042" w:rsidRPr="00920627">
        <w:rPr>
          <w:color w:val="FF0000"/>
        </w:rPr>
        <w:t>18,4</w:t>
      </w:r>
      <w:r w:rsidR="00B93042">
        <w:t>.</w:t>
      </w:r>
    </w:p>
    <w:p w:rsidR="00B93042" w:rsidRDefault="00B93042" w:rsidP="00ED06EE">
      <w:r>
        <w:t>Avšak současně</w:t>
      </w:r>
      <w:r w:rsidR="00DB31D5">
        <w:t xml:space="preserve"> má pro nás Pán Bůh velmi lákavé</w:t>
      </w:r>
      <w:r w:rsidR="004C798F">
        <w:t xml:space="preserve"> pozvání</w:t>
      </w:r>
      <w:r w:rsidR="00920627">
        <w:t xml:space="preserve"> a zaslíbení</w:t>
      </w:r>
      <w:r w:rsidR="004C798F">
        <w:t>, jak jsme viděli v předchozích týdnech:</w:t>
      </w:r>
    </w:p>
    <w:p w:rsidR="00DB31D5" w:rsidRDefault="00DB31D5" w:rsidP="00ED06EE">
      <w:r>
        <w:t xml:space="preserve">Ve </w:t>
      </w:r>
      <w:r w:rsidRPr="009A51AD">
        <w:rPr>
          <w:color w:val="FF0000"/>
        </w:rPr>
        <w:t>Zjevení 14,12</w:t>
      </w:r>
      <w:r>
        <w:t xml:space="preserve"> je například psáno</w:t>
      </w:r>
      <w:r w:rsidR="00822C96">
        <w:t>:</w:t>
      </w:r>
    </w:p>
    <w:p w:rsidR="004C798F" w:rsidRPr="00DB31D5" w:rsidRDefault="004C798F" w:rsidP="00ED06EE">
      <w:pPr>
        <w:rPr>
          <w:rStyle w:val="cv"/>
          <w:color w:val="FF0000"/>
        </w:rPr>
      </w:pPr>
      <w:r w:rsidRPr="00DB31D5">
        <w:rPr>
          <w:color w:val="FF0000"/>
        </w:rPr>
        <w:t>Zj 14,12: „</w:t>
      </w:r>
      <w:r w:rsidRPr="00DB31D5">
        <w:rPr>
          <w:rStyle w:val="cv"/>
          <w:color w:val="FF0000"/>
        </w:rPr>
        <w:t>Zde je vytrvalost svatých, kteří zachovávají Boží přikázání a Ježíšovu víru.“</w:t>
      </w:r>
    </w:p>
    <w:p w:rsidR="004C798F" w:rsidRDefault="00DB31D5" w:rsidP="00ED06EE">
      <w:pPr>
        <w:rPr>
          <w:rStyle w:val="cv"/>
        </w:rPr>
      </w:pPr>
      <w:r>
        <w:rPr>
          <w:rStyle w:val="cv"/>
        </w:rPr>
        <w:t>A v</w:t>
      </w:r>
      <w:r w:rsidR="004C798F">
        <w:rPr>
          <w:rStyle w:val="cv"/>
        </w:rPr>
        <w:t xml:space="preserve">e </w:t>
      </w:r>
      <w:r w:rsidRPr="00DB31D5">
        <w:rPr>
          <w:rStyle w:val="cv"/>
          <w:color w:val="FF0000"/>
        </w:rPr>
        <w:t>Z</w:t>
      </w:r>
      <w:r w:rsidR="004C798F" w:rsidRPr="00DB31D5">
        <w:rPr>
          <w:rStyle w:val="cv"/>
          <w:color w:val="FF0000"/>
        </w:rPr>
        <w:t>jevení 12,17</w:t>
      </w:r>
      <w:r w:rsidR="004C798F">
        <w:rPr>
          <w:rStyle w:val="cv"/>
        </w:rPr>
        <w:t xml:space="preserve"> zase </w:t>
      </w:r>
      <w:r>
        <w:rPr>
          <w:rStyle w:val="cv"/>
        </w:rPr>
        <w:t>čteme</w:t>
      </w:r>
      <w:r w:rsidR="004C798F">
        <w:rPr>
          <w:rStyle w:val="cv"/>
        </w:rPr>
        <w:t>:</w:t>
      </w:r>
    </w:p>
    <w:p w:rsidR="004C798F" w:rsidRPr="00DB31D5" w:rsidRDefault="004C798F" w:rsidP="00ED06EE">
      <w:pPr>
        <w:rPr>
          <w:rStyle w:val="cv"/>
          <w:color w:val="FF0000"/>
        </w:rPr>
      </w:pPr>
      <w:r w:rsidRPr="00DB31D5">
        <w:rPr>
          <w:rStyle w:val="cv"/>
          <w:color w:val="FF0000"/>
        </w:rPr>
        <w:t>Zj 12,17: „Drak se na tu ženu rozzuřil a odešel, aby rozpoutal válku proti ostatním z jejího potomstva, kteří zachovávají Boží přikázání a mají Ježíšovo svědectví.“</w:t>
      </w:r>
    </w:p>
    <w:p w:rsidR="004C798F" w:rsidRDefault="004C798F" w:rsidP="00ED06EE">
      <w:pPr>
        <w:rPr>
          <w:rStyle w:val="cv"/>
        </w:rPr>
      </w:pPr>
      <w:r>
        <w:rPr>
          <w:rStyle w:val="cv"/>
        </w:rPr>
        <w:t xml:space="preserve">Z našeho studia minulý týden, jakož i dnes, je naprosto jasné, že spasení lidé </w:t>
      </w:r>
      <w:r w:rsidR="00920627">
        <w:rPr>
          <w:rStyle w:val="cv"/>
        </w:rPr>
        <w:t>zachovávají Boží Přikázání</w:t>
      </w:r>
      <w:r w:rsidR="00920627">
        <w:rPr>
          <w:rStyle w:val="cv"/>
        </w:rPr>
        <w:t xml:space="preserve">, a </w:t>
      </w:r>
      <w:r>
        <w:rPr>
          <w:rStyle w:val="cv"/>
        </w:rPr>
        <w:t xml:space="preserve">jsou v přímém protikladu k těm, kdo jsou na </w:t>
      </w:r>
      <w:r w:rsidR="00920627">
        <w:rPr>
          <w:rStyle w:val="cv"/>
        </w:rPr>
        <w:t>straně šelmy, a jsou ztraceni</w:t>
      </w:r>
      <w:r>
        <w:rPr>
          <w:rStyle w:val="cv"/>
        </w:rPr>
        <w:t>.</w:t>
      </w:r>
    </w:p>
    <w:p w:rsidR="004C798F" w:rsidRDefault="00920627" w:rsidP="00ED06EE">
      <w:r>
        <w:rPr>
          <w:rStyle w:val="cv"/>
        </w:rPr>
        <w:t>Avšak existuje</w:t>
      </w:r>
      <w:r w:rsidR="004C798F">
        <w:rPr>
          <w:rStyle w:val="cv"/>
        </w:rPr>
        <w:t xml:space="preserve"> i jiné identifikační znamení těch, kdo jsou věrni Ježíši a </w:t>
      </w:r>
      <w:r w:rsidR="00DB31D5">
        <w:rPr>
          <w:rStyle w:val="cv"/>
        </w:rPr>
        <w:t>s tím</w:t>
      </w:r>
      <w:r w:rsidR="004C798F">
        <w:rPr>
          <w:rStyle w:val="cv"/>
        </w:rPr>
        <w:t xml:space="preserve"> strávíme dnes většinu času.</w:t>
      </w:r>
    </w:p>
    <w:p w:rsidR="004C798F" w:rsidRDefault="004C798F" w:rsidP="00ED06EE">
      <w:r>
        <w:t>Minulý týden jsme se zabývali především tím, že jsme studovali z biblického pohledu, kdo je to šelma a co je to znamení šelmy.</w:t>
      </w:r>
    </w:p>
    <w:p w:rsidR="00C36E69" w:rsidRDefault="00D74F9E" w:rsidP="00ED06EE">
      <w:r>
        <w:t>Ale</w:t>
      </w:r>
      <w:r w:rsidR="004C798F">
        <w:t xml:space="preserve"> ještě důležitější je, abychom pochopili, co je to Bo</w:t>
      </w:r>
      <w:r w:rsidR="00C36E69">
        <w:t>ží pečeť, protože to je znamení, které chceme mí</w:t>
      </w:r>
      <w:r w:rsidR="00993E2D">
        <w:t>t</w:t>
      </w:r>
      <w:r w:rsidR="00C36E69">
        <w:t>, když se vrátí Ježíš.</w:t>
      </w:r>
    </w:p>
    <w:p w:rsidR="00920627" w:rsidRDefault="00920627" w:rsidP="00ED06EE">
      <w:r>
        <w:t xml:space="preserve">Ve </w:t>
      </w:r>
      <w:r w:rsidRPr="00D74F9E">
        <w:rPr>
          <w:color w:val="FF0000"/>
        </w:rPr>
        <w:t>Zjevení 7</w:t>
      </w:r>
      <w:r>
        <w:t xml:space="preserve"> je psáno:</w:t>
      </w:r>
    </w:p>
    <w:p w:rsidR="000711F4" w:rsidRDefault="00C36E69" w:rsidP="00ED06EE">
      <w:r w:rsidRPr="00E54E80">
        <w:rPr>
          <w:color w:val="FF0000"/>
        </w:rPr>
        <w:t>Zj 7,2.3: „A uviděl jsem jiného anděla, jak vystupuje od východu slunce a má pečetidlo živého Boha. Mocným hlasem zvolal na ty čtyři anděly, kterým bylo dáno škodit zemi a moři: 3 „Neškoďte zemi, moři ani stromům, dokud neoznačíme otroky našeho Boha na jejich čelech!“</w:t>
      </w:r>
    </w:p>
    <w:p w:rsidR="00657D74" w:rsidRDefault="00822C96" w:rsidP="00ED06EE">
      <w:r>
        <w:t>Přátelé, v</w:t>
      </w:r>
      <w:r w:rsidR="00993E2D">
        <w:t>ěřím, že nejenom posloucháte</w:t>
      </w:r>
      <w:r w:rsidR="004A3150">
        <w:t xml:space="preserve"> tuto Lekci</w:t>
      </w:r>
      <w:r w:rsidR="00993E2D">
        <w:t xml:space="preserve">, ale </w:t>
      </w:r>
      <w:r w:rsidR="00D74F9E">
        <w:t xml:space="preserve">že </w:t>
      </w:r>
      <w:r w:rsidR="00993E2D">
        <w:t xml:space="preserve">máte v ruce Bibli a díváte se spolu se mnou na tato slova. Protože tato slova a pravdy, které dnes </w:t>
      </w:r>
      <w:r w:rsidR="004A3150">
        <w:t>studujeme</w:t>
      </w:r>
      <w:r w:rsidR="00993E2D">
        <w:t>, jsou velice významné.</w:t>
      </w:r>
    </w:p>
    <w:p w:rsidR="00993E2D" w:rsidRDefault="00993E2D" w:rsidP="00ED06EE">
      <w:r>
        <w:t>Je zde psáno, kde se nachází Boží pečeť. A Boží pečeť dostanou spasení</w:t>
      </w:r>
      <w:r w:rsidR="009F40DD">
        <w:t xml:space="preserve"> na čelo</w:t>
      </w:r>
      <w:r>
        <w:t xml:space="preserve"> ve stejné generaci</w:t>
      </w:r>
      <w:r w:rsidR="004A3150">
        <w:t>,</w:t>
      </w:r>
      <w:r>
        <w:t xml:space="preserve"> </w:t>
      </w:r>
      <w:r w:rsidR="004A3150">
        <w:t>kdy</w:t>
      </w:r>
      <w:r w:rsidR="00E54E80">
        <w:t xml:space="preserve"> </w:t>
      </w:r>
      <w:r w:rsidR="004A3150">
        <w:t>zatracení</w:t>
      </w:r>
      <w:r w:rsidR="004113CF">
        <w:t xml:space="preserve"> </w:t>
      </w:r>
      <w:r>
        <w:t>dostanou znamení šelmy</w:t>
      </w:r>
      <w:r w:rsidR="009F40DD">
        <w:t>.</w:t>
      </w:r>
    </w:p>
    <w:p w:rsidR="000F17A8" w:rsidRDefault="009F40DD" w:rsidP="00ED06EE">
      <w:r>
        <w:t>To by mělo vyvolat velice důležitou otázku: „Pokud je Boží pečeť na čele</w:t>
      </w:r>
      <w:r w:rsidR="00F3562F">
        <w:t xml:space="preserve"> spasených</w:t>
      </w:r>
      <w:r>
        <w:t xml:space="preserve">, </w:t>
      </w:r>
      <w:r w:rsidR="00F3562F">
        <w:t>a</w:t>
      </w:r>
      <w:r>
        <w:t xml:space="preserve"> znamení šelmy</w:t>
      </w:r>
      <w:r w:rsidRPr="009F40DD">
        <w:t xml:space="preserve"> </w:t>
      </w:r>
      <w:r>
        <w:t>na čele ztracených, č</w:t>
      </w:r>
      <w:r w:rsidR="000F17A8">
        <w:t xml:space="preserve">ím to je, že </w:t>
      </w:r>
      <w:r w:rsidR="00047F1E">
        <w:t>na Internetu,</w:t>
      </w:r>
      <w:r w:rsidR="00E15F72">
        <w:t xml:space="preserve"> na YouTube</w:t>
      </w:r>
      <w:r w:rsidR="00047F1E">
        <w:t>, v k</w:t>
      </w:r>
      <w:r w:rsidR="000F17A8">
        <w:t>řesťanských knihovnách</w:t>
      </w:r>
      <w:r w:rsidR="0032553F">
        <w:t xml:space="preserve"> a </w:t>
      </w:r>
      <w:r w:rsidR="00047F1E">
        <w:t xml:space="preserve">v křesťanských </w:t>
      </w:r>
      <w:r w:rsidR="0032553F">
        <w:t>knihkupectvích</w:t>
      </w:r>
      <w:r w:rsidR="000F17A8">
        <w:t xml:space="preserve"> jsou</w:t>
      </w:r>
      <w:r w:rsidR="00641D55">
        <w:t xml:space="preserve"> </w:t>
      </w:r>
      <w:r w:rsidR="000F17A8">
        <w:t xml:space="preserve">desítky </w:t>
      </w:r>
      <w:r w:rsidR="00047F1E">
        <w:t>videí, filmů,</w:t>
      </w:r>
      <w:r w:rsidR="00D74F9E">
        <w:t xml:space="preserve"> přednášek,</w:t>
      </w:r>
      <w:r w:rsidR="00047F1E">
        <w:t xml:space="preserve"> </w:t>
      </w:r>
      <w:r w:rsidR="000F17A8">
        <w:t>knih</w:t>
      </w:r>
      <w:r w:rsidR="00047F1E">
        <w:t xml:space="preserve"> a dokumentů</w:t>
      </w:r>
      <w:r w:rsidR="004113CF">
        <w:t xml:space="preserve"> o znamení šelmy</w:t>
      </w:r>
      <w:r w:rsidR="00047F1E">
        <w:t>, že</w:t>
      </w:r>
      <w:r w:rsidR="000F17A8">
        <w:t xml:space="preserve"> existují </w:t>
      </w:r>
      <w:r w:rsidR="00033EE9">
        <w:t>nejrůznější</w:t>
      </w:r>
      <w:r w:rsidR="000F17A8">
        <w:t xml:space="preserve"> zdroje, které přinášejí </w:t>
      </w:r>
      <w:r w:rsidR="00033EE9">
        <w:t>všechny</w:t>
      </w:r>
      <w:r w:rsidR="00641D55">
        <w:t xml:space="preserve"> </w:t>
      </w:r>
      <w:r w:rsidR="00033EE9">
        <w:t>možné</w:t>
      </w:r>
      <w:r w:rsidR="000F137E">
        <w:t xml:space="preserve"> spekulace o tom, co je to ‚</w:t>
      </w:r>
      <w:r w:rsidR="000F17A8">
        <w:t>zn</w:t>
      </w:r>
      <w:r w:rsidR="000F137E">
        <w:t>amení šelmy‘ na čele ztracených, a</w:t>
      </w:r>
      <w:r w:rsidR="000F17A8">
        <w:t xml:space="preserve">le neslyšíme téměř nic ohledně </w:t>
      </w:r>
      <w:r w:rsidR="00D74F9E">
        <w:t>Boží pečetě na čelech spasených?</w:t>
      </w:r>
      <w:r w:rsidR="000F137E">
        <w:t>“</w:t>
      </w:r>
    </w:p>
    <w:p w:rsidR="000F137E" w:rsidRDefault="000F137E" w:rsidP="00ED06EE">
      <w:r>
        <w:t>Později v této Lekci se podíváme, proč tomu tak je.</w:t>
      </w:r>
    </w:p>
    <w:p w:rsidR="000F17A8" w:rsidRDefault="000F17A8" w:rsidP="00ED06EE">
      <w:r>
        <w:t>Dávejte</w:t>
      </w:r>
      <w:r w:rsidR="004113CF">
        <w:t xml:space="preserve"> si</w:t>
      </w:r>
      <w:r w:rsidR="000F137E">
        <w:t xml:space="preserve"> ale na to</w:t>
      </w:r>
      <w:r>
        <w:t xml:space="preserve"> dobrý pozor, protože v těchto posledních dne</w:t>
      </w:r>
      <w:r w:rsidR="00641D55">
        <w:t>ch</w:t>
      </w:r>
      <w:r>
        <w:t xml:space="preserve"> se děje něco mimořádného a zvláštního.</w:t>
      </w:r>
    </w:p>
    <w:p w:rsidR="009F40DD" w:rsidRDefault="009F40DD" w:rsidP="00ED06EE">
      <w:r>
        <w:t>Pokud je tedy Boží pečeť na čele zachráněných v</w:t>
      </w:r>
      <w:r w:rsidR="000F137E">
        <w:t xml:space="preserve"> </w:t>
      </w:r>
      <w:r>
        <w:t>poslední generaci předtím, než se vrátí Ježíš, musíme si položit důležitou otázku: „</w:t>
      </w:r>
      <w:r w:rsidR="004113CF">
        <w:t>Co je t</w:t>
      </w:r>
      <w:r w:rsidR="00D74F9E">
        <w:t>ato</w:t>
      </w:r>
      <w:r>
        <w:t xml:space="preserve"> pečeť</w:t>
      </w:r>
      <w:r w:rsidR="004113CF">
        <w:t>, která</w:t>
      </w:r>
      <w:r w:rsidR="00641D55">
        <w:t xml:space="preserve"> </w:t>
      </w:r>
      <w:r>
        <w:t>je na čele spasených?“</w:t>
      </w:r>
    </w:p>
    <w:p w:rsidR="009F40DD" w:rsidRDefault="009F40DD" w:rsidP="00ED06EE">
      <w:r>
        <w:t>Bible nás nenechává bez odpovědi</w:t>
      </w:r>
      <w:r w:rsidR="00D74F9E">
        <w:t xml:space="preserve"> a na pochybách</w:t>
      </w:r>
      <w:r>
        <w:t>. Ve stejné prorocké knize, v knize Zjevení, v poslední kapitole, čteme:</w:t>
      </w:r>
    </w:p>
    <w:p w:rsidR="009F40DD" w:rsidRPr="001F29DA" w:rsidRDefault="009F40DD" w:rsidP="00ED06EE">
      <w:pPr>
        <w:rPr>
          <w:color w:val="FF0000"/>
        </w:rPr>
      </w:pPr>
      <w:r w:rsidRPr="001F29DA">
        <w:rPr>
          <w:color w:val="FF0000"/>
        </w:rPr>
        <w:t>Zj 22</w:t>
      </w:r>
      <w:r w:rsidR="001F29DA" w:rsidRPr="001F29DA">
        <w:rPr>
          <w:color w:val="FF0000"/>
        </w:rPr>
        <w:t>,3.4: „Nic prokletého již nebude. V tom městě bude Boží a Beránkův trůn a jeho otroci mu budou sloužit 4 a budou vidět jeho tvář a na jejich čelech bude jeho jméno.“</w:t>
      </w:r>
    </w:p>
    <w:p w:rsidR="001F29DA" w:rsidRDefault="001F29DA" w:rsidP="00ED06EE">
      <w:r>
        <w:t>A položím vám další otázku: „Co znamenalo jméno v biblických dobách?“</w:t>
      </w:r>
    </w:p>
    <w:p w:rsidR="001F29DA" w:rsidRDefault="001F29DA" w:rsidP="00ED06EE">
      <w:r>
        <w:t xml:space="preserve">Tehdy lidé vybírali jména velmi </w:t>
      </w:r>
      <w:r w:rsidR="000F137E">
        <w:t xml:space="preserve">pečlivě a </w:t>
      </w:r>
      <w:r>
        <w:t>pozorně, a dokonce během života si změnili jméno, aby odráželo charakter a životní zkušenost, kterou si procházeli.</w:t>
      </w:r>
    </w:p>
    <w:p w:rsidR="001F29DA" w:rsidRDefault="001F29DA" w:rsidP="00ED06EE">
      <w:r>
        <w:t>Uvedu vám jeden příklad.</w:t>
      </w:r>
    </w:p>
    <w:p w:rsidR="001F29DA" w:rsidRDefault="001F29DA" w:rsidP="00ED06EE">
      <w:r>
        <w:t>Jákob věřil v Boha a byl věrný a upřímný. Ale chtěl</w:t>
      </w:r>
      <w:r w:rsidR="00D74F9E">
        <w:t xml:space="preserve"> vzít do svých rukou události ve své</w:t>
      </w:r>
      <w:r>
        <w:t xml:space="preserve"> rodině a „pomoci Pánu Bohu“</w:t>
      </w:r>
      <w:r w:rsidR="00D74F9E">
        <w:t xml:space="preserve"> splnit zaslíbení</w:t>
      </w:r>
      <w:r>
        <w:t>. Proto podvedl bratra Ezaua a lhal svému otci.</w:t>
      </w:r>
    </w:p>
    <w:p w:rsidR="001F29DA" w:rsidRDefault="001F29DA" w:rsidP="00ED06EE">
      <w:r>
        <w:t xml:space="preserve">Jméno Jákob znamená „uchvatitel“, nebo „podvodník“. Ukázalo se, že Jákob žije podle svého jména a </w:t>
      </w:r>
      <w:r w:rsidR="008D7480">
        <w:t>že jeho charakter potřebuje změnu.</w:t>
      </w:r>
    </w:p>
    <w:p w:rsidR="008D7480" w:rsidRDefault="008D7480" w:rsidP="00ED06EE">
      <w:r>
        <w:t>Přikáz</w:t>
      </w:r>
      <w:r w:rsidR="00E064DA">
        <w:t>ání svatého Božího Zákona nebyla napsána</w:t>
      </w:r>
      <w:r>
        <w:t xml:space="preserve"> na j</w:t>
      </w:r>
      <w:r w:rsidR="00E064DA">
        <w:t>eho srdce tak výrazně, jak by měla</w:t>
      </w:r>
      <w:r w:rsidR="0041100E">
        <w:t xml:space="preserve"> být</w:t>
      </w:r>
      <w:r>
        <w:t>.</w:t>
      </w:r>
    </w:p>
    <w:p w:rsidR="008D7480" w:rsidRDefault="008D7480" w:rsidP="00ED06EE">
      <w:r>
        <w:t xml:space="preserve">Jákob chtěl </w:t>
      </w:r>
      <w:r w:rsidR="0041100E">
        <w:t xml:space="preserve">sice </w:t>
      </w:r>
      <w:r>
        <w:t>dosáhnout spravedlivý cíl, ale nespravedlivými prostředky.</w:t>
      </w:r>
    </w:p>
    <w:p w:rsidR="008D7480" w:rsidRDefault="008D7480" w:rsidP="00ED06EE">
      <w:r>
        <w:t>A na to si musíme dávat pozor i my. Někdy se necháme nachytat a řekneme si: „Cíl je spravedlivý a proto musí ospravedlnit nespravedlivé prostředky.“</w:t>
      </w:r>
    </w:p>
    <w:p w:rsidR="008D7480" w:rsidRDefault="008D7480" w:rsidP="00ED06EE">
      <w:r>
        <w:t>Nikoliv. Nespravedlivé prostředky není</w:t>
      </w:r>
      <w:r w:rsidR="00E064DA">
        <w:t xml:space="preserve"> nikdy</w:t>
      </w:r>
      <w:r>
        <w:t xml:space="preserve"> možné ospravedlnit.</w:t>
      </w:r>
      <w:r w:rsidR="00E064DA">
        <w:t xml:space="preserve"> To se musel Jákob naučit, a dostal </w:t>
      </w:r>
      <w:r w:rsidR="00FA0CDB">
        <w:t xml:space="preserve">velmi </w:t>
      </w:r>
      <w:r w:rsidR="00E064DA">
        <w:t>tvrdou lekci.</w:t>
      </w:r>
    </w:p>
    <w:p w:rsidR="008D7480" w:rsidRDefault="008D7480" w:rsidP="00ED06EE">
      <w:r>
        <w:t>Jákob musel utéct před</w:t>
      </w:r>
      <w:r w:rsidR="00E064DA">
        <w:t xml:space="preserve"> bratrem</w:t>
      </w:r>
      <w:r>
        <w:t xml:space="preserve"> Ezauem, aby si z</w:t>
      </w:r>
      <w:r w:rsidR="00460302">
        <w:t xml:space="preserve">achránil život. Strávil 20 let </w:t>
      </w:r>
      <w:r>
        <w:t xml:space="preserve">u svého strýce Lábana. Mezitím se oženil, založil rodinu, a na zpáteční cestě domů, prožil zkušenost, kdy zápasil s Bohem. V tu chvíli byl velice blízko Bohu a jeho charakter byl </w:t>
      </w:r>
      <w:r w:rsidR="00216452">
        <w:t xml:space="preserve">silnější, než kdy dřív. </w:t>
      </w:r>
      <w:r w:rsidR="00FA0CDB">
        <w:t>V</w:t>
      </w:r>
      <w:r w:rsidR="00FA0CDB">
        <w:t> porovnání s tím, jaký byl před 20 lety</w:t>
      </w:r>
      <w:r w:rsidR="00FA0CDB">
        <w:t>, b</w:t>
      </w:r>
      <w:r w:rsidR="00216452">
        <w:t>yl</w:t>
      </w:r>
      <w:r w:rsidR="00FA0CDB">
        <w:t xml:space="preserve"> teď</w:t>
      </w:r>
      <w:r w:rsidR="00216452">
        <w:t xml:space="preserve"> poctivější a čestnější</w:t>
      </w:r>
      <w:r w:rsidR="00FA0CDB">
        <w:t>, než by si dokázal představit</w:t>
      </w:r>
      <w:r w:rsidR="00216452">
        <w:t>.</w:t>
      </w:r>
    </w:p>
    <w:p w:rsidR="00216452" w:rsidRDefault="00216452" w:rsidP="00ED06EE">
      <w:r>
        <w:t>Bůh proto Jákobovi</w:t>
      </w:r>
      <w:r w:rsidR="00FA0CDB" w:rsidRPr="00FA0CDB">
        <w:t xml:space="preserve"> </w:t>
      </w:r>
      <w:r w:rsidR="00FA0CDB">
        <w:t>řekl</w:t>
      </w:r>
      <w:r>
        <w:t>:</w:t>
      </w:r>
    </w:p>
    <w:p w:rsidR="00216452" w:rsidRDefault="00216452" w:rsidP="00ED06EE">
      <w:r>
        <w:t>„Tvé jméno už nebude uchvatitel, podvodník, ale od této chvíle tvé jméno bude „Izrael“.</w:t>
      </w:r>
    </w:p>
    <w:p w:rsidR="00216452" w:rsidRDefault="00216452" w:rsidP="00ED06EE">
      <w:r>
        <w:t>Bůh tedy změnil jeho jméno na Izrael, protože se jeho charakter změnil.</w:t>
      </w:r>
    </w:p>
    <w:p w:rsidR="00216452" w:rsidRDefault="00216452" w:rsidP="00ED06EE">
      <w:pPr>
        <w:rPr>
          <w:rStyle w:val="cv"/>
        </w:rPr>
      </w:pPr>
      <w:r>
        <w:t xml:space="preserve">Když je tedy ve </w:t>
      </w:r>
      <w:r w:rsidRPr="00E06CAE">
        <w:rPr>
          <w:color w:val="FF0000"/>
        </w:rPr>
        <w:t>Zjevení 22,4</w:t>
      </w:r>
      <w:r>
        <w:t xml:space="preserve"> psáno, že</w:t>
      </w:r>
      <w:r w:rsidR="00561666">
        <w:t xml:space="preserve"> spasení</w:t>
      </w:r>
      <w:r>
        <w:t xml:space="preserve"> </w:t>
      </w:r>
      <w:r w:rsidRPr="00E06CAE">
        <w:rPr>
          <w:color w:val="FF0000"/>
        </w:rPr>
        <w:t>„</w:t>
      </w:r>
      <w:r w:rsidRPr="00E06CAE">
        <w:rPr>
          <w:rStyle w:val="cv"/>
          <w:color w:val="FF0000"/>
        </w:rPr>
        <w:t>budou vidět jeho tvář a na jejich čelech bude jeho jméno</w:t>
      </w:r>
      <w:r w:rsidR="00561666" w:rsidRPr="00E06CAE">
        <w:rPr>
          <w:rStyle w:val="cv"/>
          <w:color w:val="FF0000"/>
        </w:rPr>
        <w:t>“</w:t>
      </w:r>
      <w:r w:rsidR="00561666">
        <w:rPr>
          <w:rStyle w:val="cv"/>
        </w:rPr>
        <w:t>, tak</w:t>
      </w:r>
      <w:r w:rsidR="00E064DA">
        <w:rPr>
          <w:rStyle w:val="cv"/>
        </w:rPr>
        <w:t xml:space="preserve"> se zde</w:t>
      </w:r>
      <w:r w:rsidR="00561666">
        <w:rPr>
          <w:rStyle w:val="cv"/>
        </w:rPr>
        <w:t xml:space="preserve"> mluví o charakteru.</w:t>
      </w:r>
    </w:p>
    <w:p w:rsidR="00561666" w:rsidRDefault="00561666" w:rsidP="00ED06EE">
      <w:pPr>
        <w:rPr>
          <w:rStyle w:val="cv"/>
        </w:rPr>
      </w:pPr>
      <w:r>
        <w:rPr>
          <w:rStyle w:val="cv"/>
        </w:rPr>
        <w:t>Boží charakter,</w:t>
      </w:r>
      <w:r w:rsidR="00FA0CDB">
        <w:rPr>
          <w:rStyle w:val="cv"/>
        </w:rPr>
        <w:t xml:space="preserve"> a</w:t>
      </w:r>
      <w:r>
        <w:rPr>
          <w:rStyle w:val="cv"/>
        </w:rPr>
        <w:t xml:space="preserve"> Jeho svatost, je na čele a v mysli spasených.</w:t>
      </w:r>
    </w:p>
    <w:p w:rsidR="00561666" w:rsidRDefault="00561666" w:rsidP="00ED06EE">
      <w:pPr>
        <w:rPr>
          <w:rStyle w:val="cv"/>
        </w:rPr>
      </w:pPr>
      <w:r>
        <w:rPr>
          <w:rStyle w:val="cv"/>
        </w:rPr>
        <w:t xml:space="preserve">Přejděme do </w:t>
      </w:r>
      <w:r w:rsidRPr="00E064DA">
        <w:rPr>
          <w:rStyle w:val="cv"/>
          <w:color w:val="FF0000"/>
        </w:rPr>
        <w:t>Zjevení 14</w:t>
      </w:r>
      <w:r>
        <w:rPr>
          <w:rStyle w:val="cv"/>
        </w:rPr>
        <w:t xml:space="preserve">, protože toto není jediné místo, kde nám </w:t>
      </w:r>
      <w:r w:rsidR="00E064DA">
        <w:rPr>
          <w:rStyle w:val="cv"/>
        </w:rPr>
        <w:t>Bůh odhalil</w:t>
      </w:r>
      <w:r>
        <w:rPr>
          <w:rStyle w:val="cv"/>
        </w:rPr>
        <w:t xml:space="preserve"> tuto důležitou pravdu. </w:t>
      </w:r>
      <w:r w:rsidR="00E064DA" w:rsidRPr="00E064DA">
        <w:rPr>
          <w:rStyle w:val="cv"/>
          <w:color w:val="FF0000"/>
        </w:rPr>
        <w:t>Zjevení 14</w:t>
      </w:r>
      <w:r w:rsidRPr="00E064DA">
        <w:rPr>
          <w:rStyle w:val="cv"/>
          <w:color w:val="FF0000"/>
        </w:rPr>
        <w:t xml:space="preserve"> </w:t>
      </w:r>
      <w:r w:rsidRPr="00FA0CDB">
        <w:rPr>
          <w:rStyle w:val="cv"/>
        </w:rPr>
        <w:t xml:space="preserve">je </w:t>
      </w:r>
      <w:r>
        <w:rPr>
          <w:rStyle w:val="cv"/>
        </w:rPr>
        <w:t>kapitola, kterou jsme studovali v uplynulých 3 měsících. A ve verši 1 je psáno:</w:t>
      </w:r>
    </w:p>
    <w:p w:rsidR="00561666" w:rsidRDefault="00561666" w:rsidP="00ED06EE">
      <w:pPr>
        <w:rPr>
          <w:rStyle w:val="cv"/>
        </w:rPr>
      </w:pPr>
      <w:r w:rsidRPr="00063F80">
        <w:rPr>
          <w:rStyle w:val="cv"/>
          <w:color w:val="FF0000"/>
        </w:rPr>
        <w:t xml:space="preserve">Zj 14,1: „A uviděl jsem, hle, Beránek stál na hoře Sión a s ním sto čtyřicet čtyři tisíce těch, kdo mají na svých čelech napsáno jméno jeho i jméno jeho Otce.“ </w:t>
      </w:r>
      <w:r>
        <w:rPr>
          <w:rStyle w:val="cv"/>
        </w:rPr>
        <w:t>– Kde mají napsáno jméno Jeho Otce? Na čelech.</w:t>
      </w:r>
    </w:p>
    <w:p w:rsidR="00561666" w:rsidRDefault="00561666" w:rsidP="00ED06EE">
      <w:pPr>
        <w:rPr>
          <w:rStyle w:val="cv"/>
        </w:rPr>
      </w:pPr>
      <w:r>
        <w:rPr>
          <w:rStyle w:val="cv"/>
        </w:rPr>
        <w:t xml:space="preserve">Tady je popsána podrobně poslední generace Božího lidu, která bude žít těsně před </w:t>
      </w:r>
      <w:r w:rsidR="00E064DA">
        <w:rPr>
          <w:rStyle w:val="cv"/>
        </w:rPr>
        <w:t xml:space="preserve">druhým </w:t>
      </w:r>
      <w:r>
        <w:rPr>
          <w:rStyle w:val="cv"/>
        </w:rPr>
        <w:t>příchodem Krista. To jsou ti, kdo odmítnou znamení šelmy a dostanou na svá čela</w:t>
      </w:r>
      <w:r w:rsidRPr="00561666">
        <w:rPr>
          <w:rStyle w:val="cv"/>
        </w:rPr>
        <w:t xml:space="preserve"> </w:t>
      </w:r>
      <w:r>
        <w:rPr>
          <w:rStyle w:val="cv"/>
        </w:rPr>
        <w:t>Boží pečeť, kterou není nic jiného než jméno, charakter a svatost Ježíše Krista.</w:t>
      </w:r>
    </w:p>
    <w:p w:rsidR="00561666" w:rsidRDefault="00561666" w:rsidP="00ED06EE">
      <w:pPr>
        <w:rPr>
          <w:rStyle w:val="cv"/>
        </w:rPr>
      </w:pPr>
    </w:p>
    <w:p w:rsidR="00561666" w:rsidRDefault="00561666" w:rsidP="00ED06EE">
      <w:pPr>
        <w:rPr>
          <w:rStyle w:val="cv"/>
        </w:rPr>
      </w:pPr>
      <w:r>
        <w:rPr>
          <w:rStyle w:val="cv"/>
        </w:rPr>
        <w:t>Další otázka, kterou si musíme položit, je: „A co znamení šelmy? To je také na čele těch, kdo žijí v poslední generaci</w:t>
      </w:r>
      <w:r w:rsidR="006C2098">
        <w:rPr>
          <w:rStyle w:val="cv"/>
        </w:rPr>
        <w:t>,</w:t>
      </w:r>
      <w:r w:rsidR="00FA0CDB">
        <w:rPr>
          <w:rStyle w:val="cv"/>
        </w:rPr>
        <w:t xml:space="preserve"> ale</w:t>
      </w:r>
      <w:r w:rsidR="006C2098">
        <w:rPr>
          <w:rStyle w:val="cv"/>
        </w:rPr>
        <w:t xml:space="preserve"> klan</w:t>
      </w:r>
      <w:r w:rsidR="00FA0CDB">
        <w:rPr>
          <w:rStyle w:val="cv"/>
        </w:rPr>
        <w:t>ěj</w:t>
      </w:r>
      <w:r w:rsidR="006C2098">
        <w:rPr>
          <w:rStyle w:val="cv"/>
        </w:rPr>
        <w:t>í se šelmě</w:t>
      </w:r>
      <w:r>
        <w:rPr>
          <w:rStyle w:val="cv"/>
        </w:rPr>
        <w:t xml:space="preserve"> a jsou ztraceni</w:t>
      </w:r>
      <w:r w:rsidR="007C78D5">
        <w:rPr>
          <w:rStyle w:val="cv"/>
        </w:rPr>
        <w:t xml:space="preserve">. </w:t>
      </w:r>
      <w:r w:rsidR="006C2098">
        <w:rPr>
          <w:rStyle w:val="cv"/>
        </w:rPr>
        <w:t xml:space="preserve">Co </w:t>
      </w:r>
      <w:r w:rsidR="00063F80">
        <w:rPr>
          <w:rStyle w:val="cv"/>
        </w:rPr>
        <w:t>j</w:t>
      </w:r>
      <w:r w:rsidR="006C2098">
        <w:rPr>
          <w:rStyle w:val="cv"/>
        </w:rPr>
        <w:t>e toto znamení? Je</w:t>
      </w:r>
      <w:r w:rsidR="00FA0CDB">
        <w:rPr>
          <w:rStyle w:val="cv"/>
        </w:rPr>
        <w:t xml:space="preserve"> to</w:t>
      </w:r>
      <w:r w:rsidR="00063F80">
        <w:rPr>
          <w:rStyle w:val="cv"/>
        </w:rPr>
        <w:t xml:space="preserve"> podobné, jako se spasenými a </w:t>
      </w:r>
      <w:r w:rsidR="00FA0CDB">
        <w:rPr>
          <w:rStyle w:val="cv"/>
        </w:rPr>
        <w:t xml:space="preserve">se </w:t>
      </w:r>
      <w:r w:rsidR="00063F80">
        <w:rPr>
          <w:rStyle w:val="cv"/>
        </w:rPr>
        <w:t>jménem Otce?“</w:t>
      </w:r>
    </w:p>
    <w:p w:rsidR="00063F80" w:rsidRDefault="00063F80" w:rsidP="00ED06EE">
      <w:pPr>
        <w:rPr>
          <w:rStyle w:val="cv"/>
        </w:rPr>
      </w:pPr>
      <w:r>
        <w:rPr>
          <w:rStyle w:val="cv"/>
        </w:rPr>
        <w:t xml:space="preserve">Ano, je to podobné. Ve </w:t>
      </w:r>
      <w:r w:rsidRPr="007C78D5">
        <w:rPr>
          <w:rStyle w:val="cv"/>
          <w:color w:val="FF0000"/>
        </w:rPr>
        <w:t xml:space="preserve">Zjevení 14,11 </w:t>
      </w:r>
      <w:r>
        <w:rPr>
          <w:rStyle w:val="cv"/>
        </w:rPr>
        <w:t>je psáno:</w:t>
      </w:r>
    </w:p>
    <w:p w:rsidR="00063F80" w:rsidRPr="00063F80" w:rsidRDefault="00063F80" w:rsidP="00ED06EE">
      <w:pPr>
        <w:rPr>
          <w:color w:val="FF0000"/>
        </w:rPr>
      </w:pPr>
      <w:r w:rsidRPr="00063F80">
        <w:rPr>
          <w:rStyle w:val="cv"/>
          <w:color w:val="FF0000"/>
        </w:rPr>
        <w:t xml:space="preserve">Zj 14,11: „Dým jejich muk vystupuje na věky věků a dnem i nocí nemají odpočinutí ti, kdo se klanějí šelmě a jejímu obrazu, a ti, kdo přijímají cejch jejího </w:t>
      </w:r>
      <w:r w:rsidRPr="00E064DA">
        <w:rPr>
          <w:rStyle w:val="cv"/>
          <w:b/>
          <w:color w:val="FF0000"/>
          <w:u w:val="single"/>
        </w:rPr>
        <w:t>jména</w:t>
      </w:r>
      <w:r w:rsidRPr="00063F80">
        <w:rPr>
          <w:rStyle w:val="cv"/>
          <w:color w:val="FF0000"/>
        </w:rPr>
        <w:t>.“</w:t>
      </w:r>
    </w:p>
    <w:p w:rsidR="00216452" w:rsidRDefault="00063F80" w:rsidP="00ED06EE">
      <w:r>
        <w:t xml:space="preserve">Tedy cejch </w:t>
      </w:r>
      <w:r w:rsidR="00420B86">
        <w:t xml:space="preserve">jejího jména </w:t>
      </w:r>
      <w:r>
        <w:t xml:space="preserve">neboli znamení šelmy </w:t>
      </w:r>
      <w:r w:rsidR="00420B86">
        <w:t>není nic jiného, než charakter, a falešný systém náboženství a falešn</w:t>
      </w:r>
      <w:r w:rsidR="00FA0CDB">
        <w:t>ý systém zákona, který je paděl</w:t>
      </w:r>
      <w:r w:rsidR="00420B86">
        <w:t>k</w:t>
      </w:r>
      <w:r w:rsidR="00FA0CDB">
        <w:t>em</w:t>
      </w:r>
      <w:r w:rsidR="00420B86">
        <w:t xml:space="preserve"> a je v rozporu se zákonem a s charakterem Ježíše Krista.</w:t>
      </w:r>
    </w:p>
    <w:p w:rsidR="00420B86" w:rsidRDefault="00420B86" w:rsidP="00ED06EE">
      <w:r>
        <w:t>Vidíte tu paralelu? Je to zcela jasné, když se díváme na tyto důležité a klíčové verše.</w:t>
      </w:r>
    </w:p>
    <w:p w:rsidR="00420B86" w:rsidRDefault="00420B86" w:rsidP="00ED06EE">
      <w:r>
        <w:t>Co nám tedy Bůh odhalil v tom, co jsme studovali?</w:t>
      </w:r>
    </w:p>
    <w:p w:rsidR="00685AFF" w:rsidRDefault="00420B86" w:rsidP="00ED06EE">
      <w:r>
        <w:t xml:space="preserve">Když se podíváme na Lekci z minulého týdne a </w:t>
      </w:r>
      <w:r w:rsidR="008836EF">
        <w:t xml:space="preserve">na </w:t>
      </w:r>
      <w:r>
        <w:t>Lekci na tento týden, tak vidíme, že</w:t>
      </w:r>
      <w:r w:rsidR="00685AFF">
        <w:t>:</w:t>
      </w:r>
    </w:p>
    <w:p w:rsidR="008836EF" w:rsidRDefault="00685AFF" w:rsidP="00ED06EE">
      <w:pPr>
        <w:pStyle w:val="Odstavecseseznamem"/>
        <w:numPr>
          <w:ilvl w:val="0"/>
          <w:numId w:val="1"/>
        </w:numPr>
        <w:ind w:left="426"/>
      </w:pPr>
      <w:r>
        <w:t>N</w:t>
      </w:r>
      <w:r w:rsidR="00420B86">
        <w:t xml:space="preserve">a Boží </w:t>
      </w:r>
      <w:r w:rsidR="008836EF">
        <w:t>straně jsou ti, kdo se klanějí T</w:t>
      </w:r>
      <w:r w:rsidR="00420B86">
        <w:t xml:space="preserve">omu, kdo učinil nebe a zemi. A na </w:t>
      </w:r>
      <w:r w:rsidR="004324B4">
        <w:t xml:space="preserve">straně šelmy </w:t>
      </w:r>
      <w:r w:rsidR="00420B86">
        <w:t>jsou ti, kdo se rozhodli klanět se šelmě.</w:t>
      </w:r>
    </w:p>
    <w:p w:rsidR="008836EF" w:rsidRDefault="00420B86" w:rsidP="00ED06EE">
      <w:pPr>
        <w:pStyle w:val="Odstavecseseznamem"/>
        <w:numPr>
          <w:ilvl w:val="0"/>
          <w:numId w:val="1"/>
        </w:numPr>
        <w:ind w:left="426"/>
      </w:pPr>
      <w:r>
        <w:t xml:space="preserve">Na Boží straně jsou věrní, </w:t>
      </w:r>
      <w:r w:rsidR="004324B4">
        <w:t>kteří</w:t>
      </w:r>
      <w:r>
        <w:t xml:space="preserve"> uctívají Boha v Duchu a v pravdě. A na </w:t>
      </w:r>
      <w:r w:rsidR="004324B4">
        <w:t xml:space="preserve">druhé straně </w:t>
      </w:r>
      <w:r>
        <w:t>jsou ti, kdo se klanějí šelmě a jejímu obrazu.</w:t>
      </w:r>
      <w:r w:rsidR="008836EF">
        <w:t xml:space="preserve"> </w:t>
      </w:r>
    </w:p>
    <w:p w:rsidR="008836EF" w:rsidRDefault="00CE7128" w:rsidP="00ED06EE">
      <w:pPr>
        <w:pStyle w:val="Odstavecseseznamem"/>
        <w:numPr>
          <w:ilvl w:val="0"/>
          <w:numId w:val="1"/>
        </w:numPr>
        <w:ind w:left="426"/>
      </w:pPr>
      <w:r>
        <w:t>Na Boží straně jsou ti, kdo zachovávají Boží Přikázání. A lidé na straně šelmy zachovávají lidská přikázání.</w:t>
      </w:r>
    </w:p>
    <w:p w:rsidR="008836EF" w:rsidRDefault="00685AFF" w:rsidP="00ED06EE">
      <w:pPr>
        <w:pStyle w:val="Odstavecseseznamem"/>
        <w:numPr>
          <w:ilvl w:val="0"/>
          <w:numId w:val="1"/>
        </w:numPr>
        <w:ind w:left="426"/>
      </w:pPr>
      <w:r>
        <w:t>Lidé na Boží straně se rozhodli následovat Ježíšovo učení a mají víru Ježíšovu. Lidé na straně šelmy následují doktríny Babylonu.</w:t>
      </w:r>
      <w:r w:rsidR="008836EF">
        <w:t xml:space="preserve"> </w:t>
      </w:r>
    </w:p>
    <w:p w:rsidR="008836EF" w:rsidRDefault="00685AFF" w:rsidP="00ED06EE">
      <w:pPr>
        <w:pStyle w:val="Odstavecseseznamem"/>
        <w:numPr>
          <w:ilvl w:val="0"/>
          <w:numId w:val="1"/>
        </w:numPr>
        <w:ind w:left="426"/>
      </w:pPr>
      <w:r>
        <w:t>Ti, kdo jsou na Boží straně, mají Boží pečeť. A ti, kdo jsou na straně šelmy, mají znamení šelmy.</w:t>
      </w:r>
    </w:p>
    <w:p w:rsidR="00685AFF" w:rsidRDefault="00685AFF" w:rsidP="00ED06EE">
      <w:pPr>
        <w:pStyle w:val="Odstavecseseznamem"/>
        <w:numPr>
          <w:ilvl w:val="0"/>
          <w:numId w:val="1"/>
        </w:numPr>
        <w:ind w:left="426"/>
      </w:pPr>
      <w:r>
        <w:t>Věrní na Boží straně mají Otcovo jméno na svých čelech. A na straně šelmy jsou ti, kdo dostanou na čelo jméno šelmy.</w:t>
      </w:r>
    </w:p>
    <w:p w:rsidR="00FF5481" w:rsidRDefault="00685AFF" w:rsidP="00ED06EE">
      <w:r>
        <w:t xml:space="preserve">Doufám, že je to dostatečně jasné. A úžasný bod, na který si musíme poukázat, je, že </w:t>
      </w:r>
      <w:r w:rsidR="00FF5481">
        <w:t xml:space="preserve">najdete spousty </w:t>
      </w:r>
      <w:r w:rsidR="004135E2">
        <w:t>informací</w:t>
      </w:r>
      <w:r w:rsidR="00FF5481">
        <w:t xml:space="preserve"> o tom, co je</w:t>
      </w:r>
      <w:r w:rsidR="004135E2">
        <w:t xml:space="preserve"> to</w:t>
      </w:r>
      <w:r w:rsidR="00FF5481">
        <w:t xml:space="preserve"> znamení šelmy</w:t>
      </w:r>
      <w:r w:rsidR="004135E2">
        <w:t xml:space="preserve"> na čele zatracených</w:t>
      </w:r>
      <w:r w:rsidR="00FF5481">
        <w:t xml:space="preserve"> – ať už počítačový čip, laserový paprsek, vakcíny, či cokoliv jiného</w:t>
      </w:r>
      <w:r w:rsidR="004135E2">
        <w:t>, a</w:t>
      </w:r>
      <w:r w:rsidR="00FF5481">
        <w:t xml:space="preserve">však </w:t>
      </w:r>
      <w:r w:rsidR="004135E2">
        <w:t xml:space="preserve">téměř </w:t>
      </w:r>
      <w:r w:rsidR="00FF5481">
        <w:t>nikdo se nezabývá Boží pečetí, která je na čele spasených ve stejné generaci, ve stejné době v historii a na stejné planetě.</w:t>
      </w:r>
      <w:r w:rsidR="004135E2">
        <w:t xml:space="preserve"> </w:t>
      </w:r>
      <w:r w:rsidR="00FF5481">
        <w:t>A přesto je to ten jediný a nejdůležitější bod, který se nachází v celé knize Zjevení.</w:t>
      </w:r>
    </w:p>
    <w:p w:rsidR="00FF5481" w:rsidRDefault="004135E2" w:rsidP="00ED06EE">
      <w:r>
        <w:t>Děje se něco významného a m</w:t>
      </w:r>
      <w:r w:rsidR="00FF5481">
        <w:t>usíme se ujistit, že známe Boží Slovo a pravdy proroctví a že jim dobře rozumíme.</w:t>
      </w:r>
    </w:p>
    <w:p w:rsidR="00FF5481" w:rsidRDefault="00FF5481" w:rsidP="00ED06EE">
      <w:r>
        <w:t>Musíme trávit čas na kolenou</w:t>
      </w:r>
      <w:r w:rsidR="00057FBA">
        <w:t xml:space="preserve"> a mít Božího Ducha. Musíme mít Boží pravdu napsanou na srdci.</w:t>
      </w:r>
    </w:p>
    <w:p w:rsidR="00057FBA" w:rsidRDefault="00057FBA" w:rsidP="00ED06EE">
      <w:r>
        <w:t>Musíme se zaměřit na Boží pečeť, protože, pokud máme Boží pečeť, nemusíme se znepokojovat znamením šelmy.</w:t>
      </w:r>
    </w:p>
    <w:p w:rsidR="0038140F" w:rsidRDefault="0038140F" w:rsidP="00ED06EE">
      <w:r>
        <w:t>V následujících minutách si ukážeme v Bibli, co je to skutečně Boží pečeť.</w:t>
      </w:r>
    </w:p>
    <w:p w:rsidR="0038140F" w:rsidRDefault="0038140F" w:rsidP="00ED06EE">
      <w:r>
        <w:t xml:space="preserve">Začali jsme se </w:t>
      </w:r>
      <w:r w:rsidR="007C78D5">
        <w:t>tím zabývat</w:t>
      </w:r>
      <w:r>
        <w:t xml:space="preserve">, když jsme </w:t>
      </w:r>
      <w:r w:rsidR="004C74BA">
        <w:t>se dívali, že je umístěna na čele věřící</w:t>
      </w:r>
      <w:r w:rsidR="008836EF">
        <w:t>c</w:t>
      </w:r>
      <w:r w:rsidR="004C74BA">
        <w:t>h.</w:t>
      </w:r>
      <w:r w:rsidR="00080EF7">
        <w:t xml:space="preserve"> Ale chtěl bych se na to podívat ještě z</w:t>
      </w:r>
      <w:r w:rsidR="008836EF">
        <w:t> </w:t>
      </w:r>
      <w:r w:rsidR="00080EF7">
        <w:t>jiné</w:t>
      </w:r>
      <w:r w:rsidR="008836EF">
        <w:t xml:space="preserve"> perspektivy</w:t>
      </w:r>
      <w:r w:rsidR="00080EF7">
        <w:t>.</w:t>
      </w:r>
    </w:p>
    <w:p w:rsidR="004C74BA" w:rsidRDefault="004C74BA" w:rsidP="00ED06EE">
      <w:r>
        <w:t xml:space="preserve">Přečtěme si z listu </w:t>
      </w:r>
      <w:r w:rsidRPr="00852B99">
        <w:rPr>
          <w:color w:val="FF0000"/>
        </w:rPr>
        <w:t xml:space="preserve">Efezským </w:t>
      </w:r>
      <w:r w:rsidRPr="00080EF7">
        <w:rPr>
          <w:color w:val="FF0000"/>
        </w:rPr>
        <w:t>1</w:t>
      </w:r>
      <w:r w:rsidR="00080EF7" w:rsidRPr="00080EF7">
        <w:rPr>
          <w:color w:val="FF0000"/>
        </w:rPr>
        <w:t>,</w:t>
      </w:r>
      <w:r w:rsidRPr="00080EF7">
        <w:rPr>
          <w:color w:val="FF0000"/>
        </w:rPr>
        <w:t>13</w:t>
      </w:r>
      <w:r>
        <w:t>:</w:t>
      </w:r>
    </w:p>
    <w:p w:rsidR="004C74BA" w:rsidRDefault="004C74BA" w:rsidP="00ED06EE">
      <w:pPr>
        <w:rPr>
          <w:rStyle w:val="cv"/>
        </w:rPr>
      </w:pPr>
      <w:r w:rsidRPr="00852B99">
        <w:rPr>
          <w:color w:val="FF0000"/>
        </w:rPr>
        <w:t>Ef 1,13 „</w:t>
      </w:r>
      <w:r w:rsidRPr="00852B99">
        <w:rPr>
          <w:rStyle w:val="cv"/>
          <w:color w:val="FF0000"/>
        </w:rPr>
        <w:t>V něm“</w:t>
      </w:r>
      <w:r>
        <w:rPr>
          <w:rStyle w:val="cv"/>
        </w:rPr>
        <w:t xml:space="preserve"> – v Ježíši – </w:t>
      </w:r>
      <w:r w:rsidRPr="00852B99">
        <w:rPr>
          <w:rStyle w:val="cv"/>
          <w:color w:val="FF0000"/>
        </w:rPr>
        <w:t>„i vy, když jste uslyšeli slovo pravdy, evangelium své záchrany, a když jste uvěřili, v něm jste byli zapečetěni zaslíbeným Duchem Svatým,“</w:t>
      </w:r>
      <w:r>
        <w:rPr>
          <w:rStyle w:val="cv"/>
        </w:rPr>
        <w:t xml:space="preserve"> – Bůh používá přítomnost Ducha svatého v životě věřícího</w:t>
      </w:r>
      <w:r w:rsidR="00080EF7">
        <w:rPr>
          <w:rStyle w:val="cv"/>
        </w:rPr>
        <w:t xml:space="preserve"> k tomu</w:t>
      </w:r>
      <w:r>
        <w:rPr>
          <w:rStyle w:val="cv"/>
        </w:rPr>
        <w:t>, aby ho zapečetil.</w:t>
      </w:r>
    </w:p>
    <w:p w:rsidR="004C74BA" w:rsidRDefault="004C74BA" w:rsidP="00ED06EE">
      <w:pPr>
        <w:rPr>
          <w:rStyle w:val="cv"/>
        </w:rPr>
      </w:pPr>
      <w:r>
        <w:rPr>
          <w:rStyle w:val="cv"/>
        </w:rPr>
        <w:t>A k tomu se ještě vrátíme, když budeme dále zkoumat t</w:t>
      </w:r>
      <w:r w:rsidR="00852B99">
        <w:rPr>
          <w:rStyle w:val="cv"/>
        </w:rPr>
        <w:t>uto důležitou a základní pravdu</w:t>
      </w:r>
      <w:r w:rsidR="0025492B">
        <w:rPr>
          <w:rStyle w:val="cv"/>
        </w:rPr>
        <w:t>, kterou je „</w:t>
      </w:r>
      <w:r>
        <w:rPr>
          <w:rStyle w:val="cv"/>
        </w:rPr>
        <w:t>Přítomnost Ducha svatého v životě a v mysli věřícího</w:t>
      </w:r>
      <w:r w:rsidR="0025492B">
        <w:rPr>
          <w:rStyle w:val="cv"/>
        </w:rPr>
        <w:t>“</w:t>
      </w:r>
      <w:r>
        <w:rPr>
          <w:rStyle w:val="cv"/>
        </w:rPr>
        <w:t>. Víra v pravdu umožňuje D</w:t>
      </w:r>
      <w:r w:rsidR="00852B99">
        <w:rPr>
          <w:rStyle w:val="cv"/>
        </w:rPr>
        <w:t>u</w:t>
      </w:r>
      <w:r>
        <w:rPr>
          <w:rStyle w:val="cv"/>
        </w:rPr>
        <w:t>chu svatému, aby zapečetil mysl a zapečeti</w:t>
      </w:r>
      <w:r w:rsidR="00852B99">
        <w:rPr>
          <w:rStyle w:val="cv"/>
        </w:rPr>
        <w:t>l</w:t>
      </w:r>
      <w:r>
        <w:rPr>
          <w:rStyle w:val="cv"/>
        </w:rPr>
        <w:t xml:space="preserve"> vaše jmén</w:t>
      </w:r>
      <w:r w:rsidR="00080EF7">
        <w:rPr>
          <w:rStyle w:val="cv"/>
        </w:rPr>
        <w:t>o</w:t>
      </w:r>
      <w:r>
        <w:rPr>
          <w:rStyle w:val="cv"/>
        </w:rPr>
        <w:t xml:space="preserve"> v Beránkově knize život</w:t>
      </w:r>
      <w:r w:rsidR="00852B99">
        <w:rPr>
          <w:rStyle w:val="cv"/>
        </w:rPr>
        <w:t>a</w:t>
      </w:r>
      <w:r>
        <w:rPr>
          <w:rStyle w:val="cv"/>
        </w:rPr>
        <w:t>.</w:t>
      </w:r>
    </w:p>
    <w:p w:rsidR="004C74BA" w:rsidRDefault="004C74BA" w:rsidP="00ED06EE">
      <w:pPr>
        <w:rPr>
          <w:rStyle w:val="cv"/>
        </w:rPr>
      </w:pPr>
      <w:r>
        <w:rPr>
          <w:rStyle w:val="cv"/>
        </w:rPr>
        <w:t>V </w:t>
      </w:r>
      <w:r w:rsidRPr="00852B99">
        <w:rPr>
          <w:rStyle w:val="cv"/>
          <w:color w:val="FF0000"/>
        </w:rPr>
        <w:t xml:space="preserve">Efezským 4,30 </w:t>
      </w:r>
      <w:r>
        <w:rPr>
          <w:rStyle w:val="cv"/>
        </w:rPr>
        <w:t>je psáno:</w:t>
      </w:r>
    </w:p>
    <w:p w:rsidR="004C74BA" w:rsidRPr="00852B99" w:rsidRDefault="004C74BA" w:rsidP="00ED06EE">
      <w:pPr>
        <w:rPr>
          <w:rStyle w:val="cv"/>
          <w:color w:val="FF0000"/>
        </w:rPr>
      </w:pPr>
      <w:r w:rsidRPr="00852B99">
        <w:rPr>
          <w:rStyle w:val="cv"/>
          <w:color w:val="FF0000"/>
        </w:rPr>
        <w:t>Ef 4,30: „A nezarmucujte Ducha Svatého Božího, jímž jste byli zapečetěni ke dni vykoupení.</w:t>
      </w:r>
      <w:r w:rsidR="00F17382" w:rsidRPr="00852B99">
        <w:rPr>
          <w:rStyle w:val="cv"/>
          <w:color w:val="FF0000"/>
        </w:rPr>
        <w:t>“</w:t>
      </w:r>
    </w:p>
    <w:p w:rsidR="00F17382" w:rsidRDefault="00F17382" w:rsidP="00ED06EE">
      <w:pPr>
        <w:rPr>
          <w:rStyle w:val="cv"/>
        </w:rPr>
      </w:pPr>
      <w:r>
        <w:rPr>
          <w:rStyle w:val="cv"/>
        </w:rPr>
        <w:t xml:space="preserve">Co je to „den vykoupení“? To je den, kdy Ježíš přijde ve slávě se všemi Svými anděly. Přijde k soudu a záchraně </w:t>
      </w:r>
      <w:r w:rsidR="0025492B">
        <w:rPr>
          <w:rStyle w:val="cv"/>
        </w:rPr>
        <w:t>spasených. Proto j</w:t>
      </w:r>
      <w:r>
        <w:rPr>
          <w:rStyle w:val="cv"/>
        </w:rPr>
        <w:t xml:space="preserve">e </w:t>
      </w:r>
      <w:r w:rsidR="0025492B">
        <w:rPr>
          <w:rStyle w:val="cv"/>
        </w:rPr>
        <w:t>nezbytné</w:t>
      </w:r>
      <w:r>
        <w:rPr>
          <w:rStyle w:val="cv"/>
        </w:rPr>
        <w:t>, abycho</w:t>
      </w:r>
      <w:r w:rsidR="00852B99">
        <w:rPr>
          <w:rStyle w:val="cv"/>
        </w:rPr>
        <w:t>m</w:t>
      </w:r>
      <w:r>
        <w:rPr>
          <w:rStyle w:val="cv"/>
        </w:rPr>
        <w:t xml:space="preserve"> </w:t>
      </w:r>
      <w:r w:rsidR="0025492B">
        <w:rPr>
          <w:rStyle w:val="cv"/>
        </w:rPr>
        <w:t xml:space="preserve">v ten den </w:t>
      </w:r>
      <w:r>
        <w:rPr>
          <w:rStyle w:val="cv"/>
        </w:rPr>
        <w:t>byli zapečetěni Duchem svatým.</w:t>
      </w:r>
    </w:p>
    <w:p w:rsidR="00F17382" w:rsidRDefault="00F17382" w:rsidP="00ED06EE">
      <w:pPr>
        <w:rPr>
          <w:rStyle w:val="cv"/>
        </w:rPr>
      </w:pPr>
      <w:r>
        <w:rPr>
          <w:rStyle w:val="cv"/>
        </w:rPr>
        <w:t xml:space="preserve">A Bible velmi jasně říká, že </w:t>
      </w:r>
      <w:r w:rsidR="00852B99">
        <w:rPr>
          <w:rStyle w:val="cv"/>
        </w:rPr>
        <w:t xml:space="preserve">Boží pečetí jsou </w:t>
      </w:r>
      <w:r w:rsidR="0025492B">
        <w:rPr>
          <w:rStyle w:val="cv"/>
        </w:rPr>
        <w:t xml:space="preserve">zapečetěni </w:t>
      </w:r>
      <w:r w:rsidR="00460302">
        <w:rPr>
          <w:rStyle w:val="cv"/>
        </w:rPr>
        <w:t>ti, v jejichž</w:t>
      </w:r>
      <w:r w:rsidR="0025492B">
        <w:rPr>
          <w:rStyle w:val="cv"/>
        </w:rPr>
        <w:t xml:space="preserve"> životech přebývá Duch svatý. Ti j</w:t>
      </w:r>
      <w:r>
        <w:rPr>
          <w:rStyle w:val="cv"/>
        </w:rPr>
        <w:t xml:space="preserve">sou ochotni zcela se podřídit a odevzdat </w:t>
      </w:r>
      <w:r w:rsidR="00D804FA">
        <w:rPr>
          <w:rStyle w:val="cv"/>
        </w:rPr>
        <w:t xml:space="preserve">se </w:t>
      </w:r>
      <w:r>
        <w:rPr>
          <w:rStyle w:val="cv"/>
        </w:rPr>
        <w:t>Bohu</w:t>
      </w:r>
      <w:r w:rsidR="00F33C15">
        <w:rPr>
          <w:rStyle w:val="cv"/>
        </w:rPr>
        <w:t>, jak je psáno v Jeho Slově</w:t>
      </w:r>
      <w:r>
        <w:rPr>
          <w:rStyle w:val="cv"/>
        </w:rPr>
        <w:t>.</w:t>
      </w:r>
    </w:p>
    <w:p w:rsidR="00852B99" w:rsidRDefault="00852B99" w:rsidP="00ED06EE">
      <w:pPr>
        <w:rPr>
          <w:rStyle w:val="cv"/>
        </w:rPr>
      </w:pPr>
      <w:r>
        <w:rPr>
          <w:rStyle w:val="cv"/>
        </w:rPr>
        <w:t xml:space="preserve">Nalistujme si </w:t>
      </w:r>
      <w:r w:rsidRPr="00D804FA">
        <w:rPr>
          <w:rStyle w:val="cv"/>
          <w:color w:val="FF0000"/>
        </w:rPr>
        <w:t>Skutky 5</w:t>
      </w:r>
      <w:r>
        <w:rPr>
          <w:rStyle w:val="cv"/>
        </w:rPr>
        <w:t>:</w:t>
      </w:r>
    </w:p>
    <w:p w:rsidR="00F33C15" w:rsidRPr="00852B99" w:rsidRDefault="00F33C15" w:rsidP="00ED06EE">
      <w:pPr>
        <w:rPr>
          <w:rStyle w:val="cv"/>
          <w:color w:val="FF0000"/>
        </w:rPr>
      </w:pPr>
      <w:r w:rsidRPr="00852B99">
        <w:rPr>
          <w:rStyle w:val="cv"/>
          <w:color w:val="FF0000"/>
        </w:rPr>
        <w:t xml:space="preserve">Sk 5,32: „My jsme svědkové těchto slov, i Duch Svatý,“ </w:t>
      </w:r>
      <w:r>
        <w:rPr>
          <w:rStyle w:val="cv"/>
        </w:rPr>
        <w:t xml:space="preserve">– Duch svatý je významná součást Boží pečetě. – </w:t>
      </w:r>
      <w:r w:rsidRPr="00852B99">
        <w:rPr>
          <w:rStyle w:val="cv"/>
          <w:color w:val="FF0000"/>
        </w:rPr>
        <w:t>„i Duch svatý, kterého Bůh dal těm, kdo ho poslouchají.“</w:t>
      </w:r>
    </w:p>
    <w:p w:rsidR="00F33C15" w:rsidRDefault="00F33C15" w:rsidP="00ED06EE">
      <w:pPr>
        <w:rPr>
          <w:rStyle w:val="cv"/>
        </w:rPr>
      </w:pPr>
      <w:r>
        <w:rPr>
          <w:rStyle w:val="cv"/>
        </w:rPr>
        <w:t xml:space="preserve">Bible velice jasně říká, že jedna z nejdůležitějších a nejzákladnějších podmínek obdržení Ducha svatého, obdržení Boží pečetě a jména Božího, </w:t>
      </w:r>
      <w:r w:rsidR="002D27B9">
        <w:rPr>
          <w:rStyle w:val="cv"/>
        </w:rPr>
        <w:t xml:space="preserve">a </w:t>
      </w:r>
      <w:r>
        <w:rPr>
          <w:rStyle w:val="cv"/>
        </w:rPr>
        <w:t>Božího</w:t>
      </w:r>
      <w:r w:rsidR="002D27B9">
        <w:rPr>
          <w:rStyle w:val="cv"/>
        </w:rPr>
        <w:t xml:space="preserve"> charakteru, na čelo, je ochotna</w:t>
      </w:r>
      <w:r>
        <w:rPr>
          <w:rStyle w:val="cv"/>
        </w:rPr>
        <w:t xml:space="preserve"> poslouchat Ježíše Krista.</w:t>
      </w:r>
    </w:p>
    <w:p w:rsidR="00F33C15" w:rsidRDefault="00F33C15" w:rsidP="00ED06EE">
      <w:pPr>
        <w:rPr>
          <w:rStyle w:val="cv"/>
        </w:rPr>
      </w:pPr>
      <w:r>
        <w:rPr>
          <w:rStyle w:val="cv"/>
        </w:rPr>
        <w:t xml:space="preserve">Jsme </w:t>
      </w:r>
      <w:r w:rsidR="00852B99">
        <w:rPr>
          <w:rStyle w:val="cv"/>
        </w:rPr>
        <w:t>zapečetěni vírou v pravdu, kterou</w:t>
      </w:r>
      <w:r>
        <w:rPr>
          <w:rStyle w:val="cv"/>
        </w:rPr>
        <w:t xml:space="preserve"> j</w:t>
      </w:r>
      <w:r w:rsidR="00852B99">
        <w:rPr>
          <w:rStyle w:val="cv"/>
        </w:rPr>
        <w:t>sme ochotni následovat a poslouchat</w:t>
      </w:r>
      <w:r>
        <w:rPr>
          <w:rStyle w:val="cv"/>
        </w:rPr>
        <w:t>.</w:t>
      </w:r>
    </w:p>
    <w:p w:rsidR="00A414F6" w:rsidRDefault="00F33C15" w:rsidP="00ED06EE">
      <w:pPr>
        <w:rPr>
          <w:rStyle w:val="cv"/>
        </w:rPr>
      </w:pPr>
      <w:r>
        <w:rPr>
          <w:rStyle w:val="cv"/>
        </w:rPr>
        <w:t xml:space="preserve">Přátelé, mnozí </w:t>
      </w:r>
      <w:r w:rsidR="002D27B9">
        <w:rPr>
          <w:rStyle w:val="cv"/>
        </w:rPr>
        <w:t>věřící</w:t>
      </w:r>
      <w:r>
        <w:rPr>
          <w:rStyle w:val="cv"/>
        </w:rPr>
        <w:t xml:space="preserve"> </w:t>
      </w:r>
      <w:r w:rsidR="00D804FA">
        <w:rPr>
          <w:rStyle w:val="cv"/>
        </w:rPr>
        <w:t>se nechali</w:t>
      </w:r>
      <w:r w:rsidR="00A414F6">
        <w:rPr>
          <w:rStyle w:val="cv"/>
        </w:rPr>
        <w:t xml:space="preserve"> přesvědčit ďáblem</w:t>
      </w:r>
      <w:r>
        <w:rPr>
          <w:rStyle w:val="cv"/>
        </w:rPr>
        <w:t xml:space="preserve">, že </w:t>
      </w:r>
      <w:r w:rsidR="00A414F6">
        <w:rPr>
          <w:rStyle w:val="cv"/>
        </w:rPr>
        <w:t xml:space="preserve">zapečetění Duchem svatým, </w:t>
      </w:r>
      <w:r w:rsidR="002D27B9">
        <w:rPr>
          <w:rStyle w:val="cv"/>
        </w:rPr>
        <w:t>a</w:t>
      </w:r>
      <w:r w:rsidR="00A414F6">
        <w:rPr>
          <w:rStyle w:val="cv"/>
        </w:rPr>
        <w:t xml:space="preserve"> znamení přítomnosti Ducha svatého v mysli a v srdci věřícího, je schopnost mluvit nesrozumitelnými jazyky, výbuch</w:t>
      </w:r>
      <w:r w:rsidR="002D27B9">
        <w:rPr>
          <w:rStyle w:val="cv"/>
        </w:rPr>
        <w:t>y</w:t>
      </w:r>
      <w:r w:rsidR="00A414F6">
        <w:rPr>
          <w:rStyle w:val="cv"/>
        </w:rPr>
        <w:t xml:space="preserve"> nekontrolovatelného smíchu, skákání a tancování mezi lavicemi sboru a naprost</w:t>
      </w:r>
      <w:r w:rsidR="00D804FA">
        <w:rPr>
          <w:rStyle w:val="cv"/>
        </w:rPr>
        <w:t>á ztráta</w:t>
      </w:r>
      <w:r w:rsidR="00A414F6">
        <w:rPr>
          <w:rStyle w:val="cv"/>
        </w:rPr>
        <w:t xml:space="preserve"> sebekontroly. Něco takového však není nic jiného než podvod a odvrácení od skutečné pravdy, která k nám promlouvá z Božího Slova.</w:t>
      </w:r>
    </w:p>
    <w:p w:rsidR="00F33C15" w:rsidRDefault="00A414F6" w:rsidP="00ED06EE">
      <w:pPr>
        <w:rPr>
          <w:rStyle w:val="cv"/>
        </w:rPr>
      </w:pPr>
      <w:r>
        <w:rPr>
          <w:rStyle w:val="cv"/>
        </w:rPr>
        <w:t xml:space="preserve">Existují tři </w:t>
      </w:r>
      <w:r w:rsidR="00D804FA">
        <w:rPr>
          <w:rStyle w:val="cv"/>
        </w:rPr>
        <w:t>díla Ducha svatého, která</w:t>
      </w:r>
      <w:r>
        <w:rPr>
          <w:rStyle w:val="cv"/>
        </w:rPr>
        <w:t xml:space="preserve"> nám</w:t>
      </w:r>
      <w:r w:rsidR="00581600">
        <w:rPr>
          <w:rStyle w:val="cv"/>
        </w:rPr>
        <w:t xml:space="preserve"> Bůh odhaluje</w:t>
      </w:r>
      <w:r w:rsidR="00460302">
        <w:rPr>
          <w:rStyle w:val="cv"/>
        </w:rPr>
        <w:t>,</w:t>
      </w:r>
      <w:r w:rsidR="00581600">
        <w:rPr>
          <w:rStyle w:val="cv"/>
        </w:rPr>
        <w:t xml:space="preserve"> a </w:t>
      </w:r>
      <w:r w:rsidR="00D804FA">
        <w:rPr>
          <w:rStyle w:val="cv"/>
        </w:rPr>
        <w:t>která</w:t>
      </w:r>
      <w:r w:rsidR="00460302">
        <w:rPr>
          <w:rStyle w:val="cv"/>
        </w:rPr>
        <w:t xml:space="preserve"> </w:t>
      </w:r>
      <w:r w:rsidR="00581600">
        <w:rPr>
          <w:rStyle w:val="cv"/>
        </w:rPr>
        <w:t>jsou zásadní pro obdržení Boží pečetě. A myslím, že je důležité, abychom se na ně teď podívali.</w:t>
      </w:r>
    </w:p>
    <w:p w:rsidR="00581600" w:rsidRDefault="00581600" w:rsidP="00ED06EE">
      <w:pPr>
        <w:rPr>
          <w:rStyle w:val="cv"/>
        </w:rPr>
      </w:pPr>
      <w:r>
        <w:rPr>
          <w:rStyle w:val="cv"/>
        </w:rPr>
        <w:t>První dílo Ducha svatého, které působí v našem životě, aby nás zapečetil a spasil, je, že nás uvádí do veškeré pravdy.</w:t>
      </w:r>
    </w:p>
    <w:p w:rsidR="00581600" w:rsidRDefault="00581600" w:rsidP="00ED06EE">
      <w:pPr>
        <w:rPr>
          <w:rStyle w:val="cv"/>
        </w:rPr>
      </w:pPr>
      <w:r>
        <w:rPr>
          <w:rStyle w:val="cv"/>
        </w:rPr>
        <w:t xml:space="preserve">To je zapsáno v učení Pána Ježíše v evangeliu podle </w:t>
      </w:r>
      <w:r w:rsidRPr="00F114DE">
        <w:rPr>
          <w:rStyle w:val="cv"/>
          <w:color w:val="FF0000"/>
        </w:rPr>
        <w:t>Jana</w:t>
      </w:r>
      <w:r w:rsidR="00F114DE" w:rsidRPr="00F114DE">
        <w:rPr>
          <w:rStyle w:val="cv"/>
          <w:color w:val="FF0000"/>
        </w:rPr>
        <w:t xml:space="preserve"> 16</w:t>
      </w:r>
      <w:r>
        <w:rPr>
          <w:rStyle w:val="cv"/>
        </w:rPr>
        <w:t>:</w:t>
      </w:r>
    </w:p>
    <w:p w:rsidR="00581600" w:rsidRPr="006A25BD" w:rsidRDefault="00581600" w:rsidP="00ED06EE">
      <w:pPr>
        <w:rPr>
          <w:rStyle w:val="cv"/>
          <w:color w:val="FF0000"/>
        </w:rPr>
      </w:pPr>
      <w:r w:rsidRPr="006A25BD">
        <w:rPr>
          <w:rStyle w:val="cv"/>
          <w:color w:val="FF0000"/>
        </w:rPr>
        <w:t>J 16,13: „Když však přijde On, Duch Pravdy, uvede vás do veškeré pravdy, neboť nebude mluvit sám ze sebe, ale bude mluvit to, co uslyší; oznámí vám i to, co má přijít.“</w:t>
      </w:r>
    </w:p>
    <w:p w:rsidR="00581600" w:rsidRDefault="00581600" w:rsidP="00ED06EE">
      <w:pPr>
        <w:rPr>
          <w:rStyle w:val="cv"/>
        </w:rPr>
      </w:pPr>
      <w:r>
        <w:rPr>
          <w:rStyle w:val="cv"/>
        </w:rPr>
        <w:t>Je smutné, že mnozí nedostanou Ducha svatého a Boží pečeť jednoduše proto, že nedovolí Duchu svatému vykonat v nich toto dílo. Bůh se nás snaží oslovit. Snaží se nás oslovit skrze kazatele, skrze bohoslužby ve sboru, skrze knihy, svědectvím druhých lidí, skrze přednášky</w:t>
      </w:r>
      <w:r w:rsidR="00DC779F">
        <w:rPr>
          <w:rStyle w:val="cv"/>
        </w:rPr>
        <w:t>, a mnoha dalšími způsoby.</w:t>
      </w:r>
    </w:p>
    <w:p w:rsidR="00DC779F" w:rsidRDefault="00DC779F" w:rsidP="00ED06EE">
      <w:pPr>
        <w:rPr>
          <w:rStyle w:val="cv"/>
        </w:rPr>
      </w:pPr>
      <w:r>
        <w:rPr>
          <w:rStyle w:val="cv"/>
        </w:rPr>
        <w:t>Mnozí z nás jsou však příliš zaměstnaní nebo lhostejní a proto Du</w:t>
      </w:r>
      <w:r w:rsidR="00E72F2B">
        <w:rPr>
          <w:rStyle w:val="cv"/>
        </w:rPr>
        <w:t>c</w:t>
      </w:r>
      <w:r>
        <w:rPr>
          <w:rStyle w:val="cv"/>
        </w:rPr>
        <w:t>h</w:t>
      </w:r>
      <w:r w:rsidR="00D804FA">
        <w:rPr>
          <w:rStyle w:val="cv"/>
        </w:rPr>
        <w:t xml:space="preserve"> svatý nemůže pro nás vykonat toto dílo</w:t>
      </w:r>
      <w:r w:rsidR="006A25BD">
        <w:rPr>
          <w:rStyle w:val="cv"/>
        </w:rPr>
        <w:t xml:space="preserve">. Nemůže nás </w:t>
      </w:r>
      <w:r w:rsidR="00E72F2B">
        <w:rPr>
          <w:rStyle w:val="cv"/>
        </w:rPr>
        <w:t xml:space="preserve">uvést do veškeré pravdy </w:t>
      </w:r>
      <w:r>
        <w:rPr>
          <w:rStyle w:val="cv"/>
        </w:rPr>
        <w:t xml:space="preserve">a </w:t>
      </w:r>
      <w:r w:rsidR="00E72F2B">
        <w:rPr>
          <w:rStyle w:val="cv"/>
        </w:rPr>
        <w:t xml:space="preserve">zapečetit </w:t>
      </w:r>
      <w:r>
        <w:rPr>
          <w:rStyle w:val="cv"/>
        </w:rPr>
        <w:t>nás.</w:t>
      </w:r>
    </w:p>
    <w:p w:rsidR="00C24D1E" w:rsidRDefault="00C24D1E" w:rsidP="00E72F2B">
      <w:pPr>
        <w:keepNext/>
        <w:rPr>
          <w:rStyle w:val="cv"/>
        </w:rPr>
      </w:pPr>
      <w:r>
        <w:rPr>
          <w:rStyle w:val="cv"/>
        </w:rPr>
        <w:t>V následující kapitole Ježíš v modlitbě ke Svému Otci velmi jasně řekl:</w:t>
      </w:r>
    </w:p>
    <w:p w:rsidR="00C24D1E" w:rsidRDefault="00C24D1E" w:rsidP="00ED06EE">
      <w:pPr>
        <w:rPr>
          <w:rStyle w:val="cv"/>
        </w:rPr>
      </w:pPr>
      <w:r w:rsidRPr="00F114DE">
        <w:rPr>
          <w:rStyle w:val="cv"/>
          <w:color w:val="FF0000"/>
        </w:rPr>
        <w:t>J 17,17: „… Tvé slovo je pravda.“</w:t>
      </w:r>
      <w:r>
        <w:rPr>
          <w:rStyle w:val="cv"/>
        </w:rPr>
        <w:t xml:space="preserve"> – To mluvil o Božím Slovu, o inspirovaných slovech proroků, která ná</w:t>
      </w:r>
      <w:r w:rsidR="00F114DE">
        <w:rPr>
          <w:rStyle w:val="cv"/>
        </w:rPr>
        <w:t>m</w:t>
      </w:r>
      <w:r>
        <w:rPr>
          <w:rStyle w:val="cv"/>
        </w:rPr>
        <w:t xml:space="preserve"> Bůh dal v Bibli.</w:t>
      </w:r>
    </w:p>
    <w:p w:rsidR="00C24D1E" w:rsidRDefault="00C24D1E" w:rsidP="00ED06EE">
      <w:pPr>
        <w:rPr>
          <w:rStyle w:val="cv"/>
        </w:rPr>
      </w:pPr>
    </w:p>
    <w:p w:rsidR="00C24D1E" w:rsidRDefault="002D27B9" w:rsidP="00ED06EE">
      <w:pPr>
        <w:rPr>
          <w:rStyle w:val="cv"/>
        </w:rPr>
      </w:pPr>
      <w:r>
        <w:rPr>
          <w:rStyle w:val="cv"/>
        </w:rPr>
        <w:t>Jaké</w:t>
      </w:r>
      <w:r w:rsidR="009F381C">
        <w:rPr>
          <w:rStyle w:val="cv"/>
        </w:rPr>
        <w:t xml:space="preserve"> je druhé dílo</w:t>
      </w:r>
      <w:r w:rsidR="00C24D1E">
        <w:rPr>
          <w:rStyle w:val="cv"/>
        </w:rPr>
        <w:t xml:space="preserve"> Ducha svatého v našem zapečeťování?</w:t>
      </w:r>
    </w:p>
    <w:p w:rsidR="00C24D1E" w:rsidRDefault="00C24D1E" w:rsidP="00ED06EE">
      <w:pPr>
        <w:rPr>
          <w:rStyle w:val="cv"/>
        </w:rPr>
      </w:pPr>
      <w:r>
        <w:rPr>
          <w:rStyle w:val="cv"/>
        </w:rPr>
        <w:t>To čteme v</w:t>
      </w:r>
      <w:r w:rsidR="00364226">
        <w:rPr>
          <w:rStyle w:val="cv"/>
        </w:rPr>
        <w:t xml:space="preserve"> </w:t>
      </w:r>
      <w:r w:rsidR="002D27B9" w:rsidRPr="002D27B9">
        <w:rPr>
          <w:rStyle w:val="cv"/>
          <w:color w:val="FF0000"/>
        </w:rPr>
        <w:t>Jan 16,</w:t>
      </w:r>
      <w:r w:rsidR="00364226" w:rsidRPr="002D27B9">
        <w:rPr>
          <w:rStyle w:val="cv"/>
          <w:color w:val="FF0000"/>
        </w:rPr>
        <w:t>8</w:t>
      </w:r>
      <w:r w:rsidR="00364226">
        <w:rPr>
          <w:rStyle w:val="cv"/>
        </w:rPr>
        <w:t>:</w:t>
      </w:r>
    </w:p>
    <w:p w:rsidR="00364226" w:rsidRPr="00633139" w:rsidRDefault="00364226" w:rsidP="00ED06EE">
      <w:pPr>
        <w:rPr>
          <w:rStyle w:val="cv"/>
          <w:color w:val="FF0000"/>
        </w:rPr>
      </w:pPr>
      <w:r w:rsidRPr="00633139">
        <w:rPr>
          <w:rStyle w:val="cv"/>
          <w:color w:val="FF0000"/>
        </w:rPr>
        <w:t>J 16,8: „A on, až přijde, přinese světu důkaz o hříchu, o spravedlnosti a o soudu“</w:t>
      </w:r>
    </w:p>
    <w:p w:rsidR="00364226" w:rsidRDefault="00364226" w:rsidP="00ED06EE">
      <w:pPr>
        <w:rPr>
          <w:rStyle w:val="cv"/>
        </w:rPr>
      </w:pPr>
      <w:r>
        <w:rPr>
          <w:rStyle w:val="cv"/>
        </w:rPr>
        <w:t>Je smutné, že i zde jsou mnozí, kteří nedo</w:t>
      </w:r>
      <w:r w:rsidR="002B7358">
        <w:rPr>
          <w:rStyle w:val="cv"/>
        </w:rPr>
        <w:t>s</w:t>
      </w:r>
      <w:r>
        <w:rPr>
          <w:rStyle w:val="cv"/>
        </w:rPr>
        <w:t>ta</w:t>
      </w:r>
      <w:r w:rsidR="00F114DE">
        <w:rPr>
          <w:rStyle w:val="cv"/>
        </w:rPr>
        <w:t>nou</w:t>
      </w:r>
      <w:r>
        <w:rPr>
          <w:rStyle w:val="cv"/>
        </w:rPr>
        <w:t xml:space="preserve"> Boží pečeť</w:t>
      </w:r>
      <w:r w:rsidR="002B7358">
        <w:rPr>
          <w:rStyle w:val="cv"/>
        </w:rPr>
        <w:t>.</w:t>
      </w:r>
    </w:p>
    <w:p w:rsidR="002B7358" w:rsidRDefault="002B7358" w:rsidP="00ED06EE">
      <w:pPr>
        <w:rPr>
          <w:rStyle w:val="cv"/>
        </w:rPr>
      </w:pPr>
      <w:r>
        <w:rPr>
          <w:rStyle w:val="cv"/>
        </w:rPr>
        <w:t>Duch svatý nás uvádí do pravdy. A součástí pravdy je Desatero Božích Přikázání:</w:t>
      </w:r>
    </w:p>
    <w:p w:rsidR="002B7358" w:rsidRDefault="002B7358" w:rsidP="00ED06EE">
      <w:pPr>
        <w:rPr>
          <w:rStyle w:val="cv"/>
        </w:rPr>
      </w:pPr>
      <w:r>
        <w:rPr>
          <w:rStyle w:val="cv"/>
        </w:rPr>
        <w:t xml:space="preserve">„Nebudeš </w:t>
      </w:r>
      <w:r w:rsidR="00633139">
        <w:rPr>
          <w:rStyle w:val="cv"/>
        </w:rPr>
        <w:t xml:space="preserve">mít jiné bohy vedle mne. </w:t>
      </w:r>
      <w:r w:rsidR="00F114DE">
        <w:rPr>
          <w:rStyle w:val="cv"/>
        </w:rPr>
        <w:t>Neuděláš si tesané modly</w:t>
      </w:r>
      <w:r w:rsidRPr="002B7358">
        <w:rPr>
          <w:rStyle w:val="cv"/>
        </w:rPr>
        <w:t xml:space="preserve"> </w:t>
      </w:r>
      <w:r>
        <w:rPr>
          <w:rStyle w:val="cv"/>
        </w:rPr>
        <w:t xml:space="preserve">a nebudeš se jim klanět. </w:t>
      </w:r>
      <w:r w:rsidRPr="002B7358">
        <w:rPr>
          <w:rStyle w:val="cv"/>
        </w:rPr>
        <w:t>Nebudeš brát jméno</w:t>
      </w:r>
      <w:r w:rsidR="00386375">
        <w:rPr>
          <w:rStyle w:val="cv"/>
        </w:rPr>
        <w:t xml:space="preserve"> Hospodina, svého Boha, nadarmo. Pamatuj na S</w:t>
      </w:r>
      <w:r w:rsidRPr="002B7358">
        <w:rPr>
          <w:rStyle w:val="cv"/>
        </w:rPr>
        <w:t>obotní den, abys ho posvětil. Cti svého otce a svou matku</w:t>
      </w:r>
      <w:r>
        <w:rPr>
          <w:rStyle w:val="cv"/>
        </w:rPr>
        <w:t xml:space="preserve">. </w:t>
      </w:r>
      <w:r w:rsidRPr="002B7358">
        <w:rPr>
          <w:rStyle w:val="cv"/>
        </w:rPr>
        <w:t>Nebudeš vraždit!</w:t>
      </w:r>
      <w:r>
        <w:rPr>
          <w:rStyle w:val="cv"/>
        </w:rPr>
        <w:t xml:space="preserve"> </w:t>
      </w:r>
      <w:r w:rsidRPr="002B7358">
        <w:rPr>
          <w:rStyle w:val="cv"/>
        </w:rPr>
        <w:t>Nebudeš cizoložit!</w:t>
      </w:r>
      <w:r>
        <w:rPr>
          <w:rStyle w:val="cv"/>
        </w:rPr>
        <w:t xml:space="preserve"> </w:t>
      </w:r>
      <w:r w:rsidRPr="002B7358">
        <w:rPr>
          <w:rStyle w:val="cv"/>
        </w:rPr>
        <w:t xml:space="preserve">Nebudeš krást! </w:t>
      </w:r>
      <w:r>
        <w:rPr>
          <w:rStyle w:val="cv"/>
        </w:rPr>
        <w:t>N</w:t>
      </w:r>
      <w:r w:rsidRPr="002B7358">
        <w:rPr>
          <w:rStyle w:val="cv"/>
        </w:rPr>
        <w:t>ebudeš vydávat proti svému bližnímu falešné svědectví! Nebudeš dychtit.</w:t>
      </w:r>
      <w:r>
        <w:rPr>
          <w:rStyle w:val="cv"/>
        </w:rPr>
        <w:t>“</w:t>
      </w:r>
    </w:p>
    <w:p w:rsidR="00364226" w:rsidRDefault="002B7358" w:rsidP="00ED06EE">
      <w:pPr>
        <w:rPr>
          <w:rStyle w:val="cv"/>
        </w:rPr>
      </w:pPr>
      <w:r>
        <w:rPr>
          <w:rStyle w:val="cv"/>
        </w:rPr>
        <w:t>Když čteme tyto důležité pravdy, které nám Bůh dává, přichází Duch svatý a druhým krokem je, že nás usvědčuje z hříchu a říká nám, kde máme nedostatky.</w:t>
      </w:r>
    </w:p>
    <w:p w:rsidR="002B7358" w:rsidRDefault="002B7358" w:rsidP="00ED06EE">
      <w:pPr>
        <w:rPr>
          <w:rStyle w:val="cv"/>
        </w:rPr>
      </w:pPr>
      <w:r>
        <w:rPr>
          <w:rStyle w:val="cv"/>
        </w:rPr>
        <w:t>A když Duch svatý působí na naše srdce a usvědčuje nás, musíme odpovědět</w:t>
      </w:r>
      <w:r w:rsidR="00740FEF">
        <w:rPr>
          <w:rStyle w:val="cv"/>
        </w:rPr>
        <w:t>.</w:t>
      </w:r>
    </w:p>
    <w:p w:rsidR="00740FEF" w:rsidRDefault="00740FEF" w:rsidP="00ED06EE">
      <w:pPr>
        <w:rPr>
          <w:rStyle w:val="cv"/>
        </w:rPr>
      </w:pPr>
      <w:r>
        <w:rPr>
          <w:rStyle w:val="cv"/>
        </w:rPr>
        <w:t>Buď odpovíme tak, že se Bohu odevzdáme</w:t>
      </w:r>
      <w:r w:rsidR="005D6434">
        <w:rPr>
          <w:rStyle w:val="cv"/>
        </w:rPr>
        <w:t>, a budeme ho prosit, aby nám</w:t>
      </w:r>
      <w:r w:rsidR="009F381C">
        <w:rPr>
          <w:rStyle w:val="cv"/>
        </w:rPr>
        <w:t xml:space="preserve"> odpustil a</w:t>
      </w:r>
      <w:r w:rsidR="005D6434">
        <w:rPr>
          <w:rStyle w:val="cv"/>
        </w:rPr>
        <w:t xml:space="preserve"> dal</w:t>
      </w:r>
      <w:r w:rsidR="009F381C">
        <w:rPr>
          <w:rStyle w:val="cv"/>
        </w:rPr>
        <w:t xml:space="preserve"> nám</w:t>
      </w:r>
      <w:r w:rsidR="005D6434">
        <w:rPr>
          <w:rStyle w:val="cv"/>
        </w:rPr>
        <w:t xml:space="preserve"> vítězství, anebo řekneme: „Pane Bože, nejsem si jistý, jestli </w:t>
      </w:r>
      <w:r w:rsidR="00F114DE">
        <w:rPr>
          <w:rStyle w:val="cv"/>
        </w:rPr>
        <w:t xml:space="preserve">se </w:t>
      </w:r>
      <w:r w:rsidR="005D6434">
        <w:rPr>
          <w:rStyle w:val="cv"/>
        </w:rPr>
        <w:t>chci toho vzdát. A jestli je následování spojeno s</w:t>
      </w:r>
      <w:r w:rsidR="00386375">
        <w:rPr>
          <w:rStyle w:val="cv"/>
        </w:rPr>
        <w:t> takovým odříkáním</w:t>
      </w:r>
      <w:r w:rsidR="005D6434">
        <w:rPr>
          <w:rStyle w:val="cv"/>
        </w:rPr>
        <w:t>, pak mě moc netěší, že bys měl být v mém životě.</w:t>
      </w:r>
      <w:r w:rsidR="00F114DE">
        <w:rPr>
          <w:rStyle w:val="cv"/>
        </w:rPr>
        <w:t>“</w:t>
      </w:r>
    </w:p>
    <w:p w:rsidR="00632F86" w:rsidRDefault="00BE78DB" w:rsidP="00ED06EE">
      <w:pPr>
        <w:rPr>
          <w:rStyle w:val="cv"/>
        </w:rPr>
      </w:pPr>
      <w:r>
        <w:rPr>
          <w:rStyle w:val="cv"/>
        </w:rPr>
        <w:t xml:space="preserve">Příliš mnoho </w:t>
      </w:r>
      <w:r w:rsidR="00460302">
        <w:rPr>
          <w:rStyle w:val="cv"/>
        </w:rPr>
        <w:t>lidí</w:t>
      </w:r>
      <w:r>
        <w:rPr>
          <w:rStyle w:val="cv"/>
        </w:rPr>
        <w:t xml:space="preserve"> </w:t>
      </w:r>
      <w:r w:rsidR="009F381C">
        <w:rPr>
          <w:rStyle w:val="cv"/>
        </w:rPr>
        <w:t xml:space="preserve">nedostane Boží pečeť na čelo, </w:t>
      </w:r>
      <w:r>
        <w:rPr>
          <w:rStyle w:val="cv"/>
        </w:rPr>
        <w:t>nebude zapečetěno pro věčnost a neb</w:t>
      </w:r>
      <w:r w:rsidR="00F114DE">
        <w:rPr>
          <w:rStyle w:val="cv"/>
        </w:rPr>
        <w:t>ude vykoupeno, protože nedovolí</w:t>
      </w:r>
      <w:r>
        <w:rPr>
          <w:rStyle w:val="cv"/>
        </w:rPr>
        <w:t xml:space="preserve"> Duchu svatému, aby v</w:t>
      </w:r>
      <w:r w:rsidR="00F114DE">
        <w:rPr>
          <w:rStyle w:val="cv"/>
        </w:rPr>
        <w:t> nich v</w:t>
      </w:r>
      <w:r w:rsidR="00633139">
        <w:rPr>
          <w:rStyle w:val="cv"/>
        </w:rPr>
        <w:t xml:space="preserve">ykonal </w:t>
      </w:r>
      <w:r w:rsidR="00F114DE">
        <w:rPr>
          <w:rStyle w:val="cv"/>
        </w:rPr>
        <w:t>t</w:t>
      </w:r>
      <w:r w:rsidR="001F23EB">
        <w:rPr>
          <w:rStyle w:val="cv"/>
        </w:rPr>
        <w:t>o</w:t>
      </w:r>
      <w:r w:rsidR="00F114DE">
        <w:rPr>
          <w:rStyle w:val="cv"/>
        </w:rPr>
        <w:t xml:space="preserve">to </w:t>
      </w:r>
      <w:r w:rsidR="001F23EB">
        <w:rPr>
          <w:rStyle w:val="cv"/>
        </w:rPr>
        <w:t>druhé dílo</w:t>
      </w:r>
      <w:r>
        <w:rPr>
          <w:rStyle w:val="cv"/>
        </w:rPr>
        <w:t>.</w:t>
      </w:r>
      <w:r w:rsidR="00460302">
        <w:rPr>
          <w:rStyle w:val="cv"/>
        </w:rPr>
        <w:t xml:space="preserve"> Nedovolí</w:t>
      </w:r>
      <w:r w:rsidR="00633139">
        <w:rPr>
          <w:rStyle w:val="cv"/>
        </w:rPr>
        <w:t xml:space="preserve"> mu, aby </w:t>
      </w:r>
      <w:r w:rsidR="00460302">
        <w:rPr>
          <w:rStyle w:val="cv"/>
        </w:rPr>
        <w:t>je</w:t>
      </w:r>
      <w:r w:rsidR="00633139">
        <w:rPr>
          <w:rStyle w:val="cv"/>
        </w:rPr>
        <w:t xml:space="preserve"> usvědčil z hříchu, z</w:t>
      </w:r>
      <w:r w:rsidR="00632F86">
        <w:rPr>
          <w:rStyle w:val="cv"/>
        </w:rPr>
        <w:t xml:space="preserve">e </w:t>
      </w:r>
      <w:r w:rsidR="00633139">
        <w:rPr>
          <w:rStyle w:val="cv"/>
        </w:rPr>
        <w:t>spravedlnosti,</w:t>
      </w:r>
      <w:r w:rsidR="001F23EB">
        <w:rPr>
          <w:rStyle w:val="cv"/>
        </w:rPr>
        <w:t xml:space="preserve"> a</w:t>
      </w:r>
      <w:r w:rsidR="00633139">
        <w:rPr>
          <w:rStyle w:val="cv"/>
        </w:rPr>
        <w:t xml:space="preserve"> z</w:t>
      </w:r>
      <w:r w:rsidR="00632F86">
        <w:rPr>
          <w:rStyle w:val="cv"/>
        </w:rPr>
        <w:t>e soudu</w:t>
      </w:r>
      <w:r w:rsidR="00633139">
        <w:rPr>
          <w:rStyle w:val="cv"/>
        </w:rPr>
        <w:t>.</w:t>
      </w:r>
      <w:r w:rsidR="00632F86">
        <w:rPr>
          <w:rStyle w:val="cv"/>
        </w:rPr>
        <w:t xml:space="preserve"> </w:t>
      </w:r>
      <w:r w:rsidR="00386375">
        <w:rPr>
          <w:rStyle w:val="cv"/>
        </w:rPr>
        <w:t>Duch svatý je usvědčí</w:t>
      </w:r>
      <w:r w:rsidR="00632F86">
        <w:rPr>
          <w:rStyle w:val="cv"/>
        </w:rPr>
        <w:t xml:space="preserve"> z toho, že jednali proti Božímu Zákonu, když neposlechli Pána Boha</w:t>
      </w:r>
      <w:r w:rsidR="004B49D1">
        <w:rPr>
          <w:rStyle w:val="cv"/>
        </w:rPr>
        <w:t>,</w:t>
      </w:r>
      <w:r w:rsidR="00632F86">
        <w:rPr>
          <w:rStyle w:val="cv"/>
        </w:rPr>
        <w:t xml:space="preserve"> a dělali</w:t>
      </w:r>
      <w:r w:rsidR="001F23EB">
        <w:rPr>
          <w:rStyle w:val="cv"/>
        </w:rPr>
        <w:t xml:space="preserve"> v životě</w:t>
      </w:r>
      <w:r w:rsidR="00632F86">
        <w:rPr>
          <w:rStyle w:val="cv"/>
        </w:rPr>
        <w:t xml:space="preserve"> to, o čem řekl, že to není správné.</w:t>
      </w:r>
    </w:p>
    <w:p w:rsidR="00A414F6" w:rsidRDefault="00632F86" w:rsidP="00ED06EE">
      <w:pPr>
        <w:rPr>
          <w:rStyle w:val="cv"/>
        </w:rPr>
      </w:pPr>
      <w:r>
        <w:rPr>
          <w:rStyle w:val="cv"/>
        </w:rPr>
        <w:t>Pokud pocítíte vinu za spáchaný hřích, tak díky Bohu. To znamená, že Duch svatý stále působí ve vašem životě a máte ještě příležitost</w:t>
      </w:r>
      <w:r w:rsidR="0079436C">
        <w:rPr>
          <w:rStyle w:val="cv"/>
        </w:rPr>
        <w:t xml:space="preserve"> </w:t>
      </w:r>
      <w:r w:rsidR="00386375">
        <w:rPr>
          <w:rStyle w:val="cv"/>
        </w:rPr>
        <w:t>odpovědět</w:t>
      </w:r>
      <w:r w:rsidR="0079436C">
        <w:rPr>
          <w:rStyle w:val="cv"/>
        </w:rPr>
        <w:t xml:space="preserve"> na jeho volání a být zapečetěni.</w:t>
      </w:r>
    </w:p>
    <w:p w:rsidR="0079436C" w:rsidRDefault="0079436C" w:rsidP="00ED06EE">
      <w:pPr>
        <w:rPr>
          <w:rStyle w:val="cv"/>
        </w:rPr>
      </w:pPr>
    </w:p>
    <w:p w:rsidR="0079436C" w:rsidRDefault="0079436C" w:rsidP="00ED06EE">
      <w:pPr>
        <w:rPr>
          <w:rStyle w:val="cv"/>
        </w:rPr>
      </w:pPr>
      <w:r>
        <w:rPr>
          <w:rStyle w:val="cv"/>
        </w:rPr>
        <w:t xml:space="preserve">Třetí </w:t>
      </w:r>
      <w:r w:rsidR="001F23EB">
        <w:rPr>
          <w:rStyle w:val="cv"/>
        </w:rPr>
        <w:t>dílo</w:t>
      </w:r>
      <w:r>
        <w:rPr>
          <w:rStyle w:val="cv"/>
        </w:rPr>
        <w:t xml:space="preserve"> Ducha svatého je, že nám pomáhá žít svatým životem</w:t>
      </w:r>
      <w:r w:rsidR="008C7F51">
        <w:rPr>
          <w:rStyle w:val="cv"/>
        </w:rPr>
        <w:t xml:space="preserve"> v Kristu</w:t>
      </w:r>
      <w:r>
        <w:rPr>
          <w:rStyle w:val="cv"/>
        </w:rPr>
        <w:t>.</w:t>
      </w:r>
    </w:p>
    <w:p w:rsidR="008C7F51" w:rsidRDefault="008C7F51" w:rsidP="00ED06EE">
      <w:pPr>
        <w:rPr>
          <w:rStyle w:val="cv"/>
        </w:rPr>
      </w:pPr>
      <w:r>
        <w:rPr>
          <w:rStyle w:val="cv"/>
        </w:rPr>
        <w:t>Duch svatý nás obviňuje a musíme odpovědět vyznáním hříchů a pokáním. Když to učiníme, tak Duch svatý vstoupí do naší mysli. Proto Pavel v </w:t>
      </w:r>
      <w:r w:rsidRPr="004B49D1">
        <w:rPr>
          <w:rStyle w:val="cv"/>
          <w:color w:val="FF0000"/>
        </w:rPr>
        <w:t xml:space="preserve">1.Korintským 6,19 </w:t>
      </w:r>
      <w:r>
        <w:rPr>
          <w:rStyle w:val="cv"/>
        </w:rPr>
        <w:t>říká:</w:t>
      </w:r>
    </w:p>
    <w:p w:rsidR="008C7F51" w:rsidRPr="004B49D1" w:rsidRDefault="008C7F51" w:rsidP="00ED06EE">
      <w:pPr>
        <w:rPr>
          <w:rStyle w:val="cv"/>
          <w:color w:val="FF0000"/>
        </w:rPr>
      </w:pPr>
      <w:r w:rsidRPr="004B49D1">
        <w:rPr>
          <w:rStyle w:val="cv"/>
          <w:color w:val="FF0000"/>
        </w:rPr>
        <w:t>1.Kor 6,19: „Nebo nevíte, že vaše tělo je svatyní svatého Ducha, který je ve vás a kterého máte od Boha?“</w:t>
      </w:r>
    </w:p>
    <w:p w:rsidR="008C7F51" w:rsidRDefault="008C7F51" w:rsidP="00ED06EE">
      <w:pPr>
        <w:rPr>
          <w:rStyle w:val="cv"/>
        </w:rPr>
      </w:pPr>
      <w:r>
        <w:rPr>
          <w:rStyle w:val="cv"/>
        </w:rPr>
        <w:t>Duch svatý, když v nás přebývá, tak nám dává vítězství, a učí nás, jak žít vítězný a svatý život v</w:t>
      </w:r>
      <w:r w:rsidR="00606E83">
        <w:rPr>
          <w:rStyle w:val="cv"/>
        </w:rPr>
        <w:t> </w:t>
      </w:r>
      <w:r>
        <w:rPr>
          <w:rStyle w:val="cv"/>
        </w:rPr>
        <w:t>Kristu</w:t>
      </w:r>
      <w:r w:rsidR="00606E83">
        <w:rPr>
          <w:rStyle w:val="cv"/>
        </w:rPr>
        <w:t>.</w:t>
      </w:r>
    </w:p>
    <w:p w:rsidR="00606E83" w:rsidRDefault="00606E83" w:rsidP="00ED06EE">
      <w:pPr>
        <w:rPr>
          <w:rStyle w:val="cv"/>
        </w:rPr>
      </w:pPr>
    </w:p>
    <w:p w:rsidR="00606E83" w:rsidRDefault="00606E83" w:rsidP="00ED06EE">
      <w:pPr>
        <w:rPr>
          <w:rStyle w:val="cv"/>
        </w:rPr>
      </w:pPr>
      <w:r>
        <w:rPr>
          <w:rStyle w:val="cv"/>
        </w:rPr>
        <w:t xml:space="preserve">Vraťme se k evangeliu podle </w:t>
      </w:r>
      <w:r w:rsidRPr="001F23EB">
        <w:rPr>
          <w:rStyle w:val="cv"/>
          <w:color w:val="FF0000"/>
        </w:rPr>
        <w:t>Jana 14</w:t>
      </w:r>
      <w:r>
        <w:rPr>
          <w:rStyle w:val="cv"/>
        </w:rPr>
        <w:t>. Ve verši 15 Ježíš řekl:</w:t>
      </w:r>
    </w:p>
    <w:p w:rsidR="00606E83" w:rsidRPr="00456EEC" w:rsidRDefault="00606E83" w:rsidP="00ED06EE">
      <w:pPr>
        <w:rPr>
          <w:rStyle w:val="cv"/>
          <w:color w:val="FF0000"/>
        </w:rPr>
      </w:pPr>
      <w:r w:rsidRPr="00456EEC">
        <w:rPr>
          <w:rStyle w:val="cv"/>
          <w:color w:val="FF0000"/>
        </w:rPr>
        <w:t>J 14,15. „Jestliže mne milujete, zachovejte má přikázání.“</w:t>
      </w:r>
    </w:p>
    <w:p w:rsidR="00606E83" w:rsidRDefault="00606E83" w:rsidP="00ED06EE">
      <w:pPr>
        <w:rPr>
          <w:rStyle w:val="cv"/>
        </w:rPr>
      </w:pPr>
      <w:r>
        <w:rPr>
          <w:rStyle w:val="cv"/>
        </w:rPr>
        <w:t xml:space="preserve">Součástí </w:t>
      </w:r>
      <w:r w:rsidR="001F23EB">
        <w:rPr>
          <w:rStyle w:val="cv"/>
        </w:rPr>
        <w:t>díla</w:t>
      </w:r>
      <w:r>
        <w:rPr>
          <w:rStyle w:val="cv"/>
        </w:rPr>
        <w:t xml:space="preserve"> Ducha svatého je, že nás učí pravdu o Božích Přikázáních, vede nás, abychom vyznali hříchy a činili pokání. A protože Ho milujeme, ochotně posloucháme a plníme Jeho Přikázání.</w:t>
      </w:r>
    </w:p>
    <w:p w:rsidR="00884467" w:rsidRDefault="00884467" w:rsidP="00ED06EE">
      <w:pPr>
        <w:rPr>
          <w:rStyle w:val="cv"/>
        </w:rPr>
      </w:pPr>
      <w:r>
        <w:rPr>
          <w:rStyle w:val="cv"/>
        </w:rPr>
        <w:t xml:space="preserve">A ve </w:t>
      </w:r>
      <w:r w:rsidR="00386375">
        <w:rPr>
          <w:rStyle w:val="cv"/>
          <w:color w:val="FF0000"/>
        </w:rPr>
        <w:t>verších</w:t>
      </w:r>
      <w:r w:rsidRPr="001F23EB">
        <w:rPr>
          <w:rStyle w:val="cv"/>
          <w:color w:val="FF0000"/>
        </w:rPr>
        <w:t xml:space="preserve"> 1</w:t>
      </w:r>
      <w:r w:rsidR="00386375">
        <w:rPr>
          <w:rStyle w:val="cv"/>
          <w:color w:val="FF0000"/>
        </w:rPr>
        <w:t xml:space="preserve">6 a </w:t>
      </w:r>
      <w:r w:rsidR="00456EEC" w:rsidRPr="001F23EB">
        <w:rPr>
          <w:rStyle w:val="cv"/>
          <w:color w:val="FF0000"/>
        </w:rPr>
        <w:t>17</w:t>
      </w:r>
      <w:r w:rsidRPr="001F23EB">
        <w:rPr>
          <w:rStyle w:val="cv"/>
          <w:color w:val="FF0000"/>
        </w:rPr>
        <w:t xml:space="preserve"> </w:t>
      </w:r>
      <w:r>
        <w:rPr>
          <w:rStyle w:val="cv"/>
        </w:rPr>
        <w:t>je psáno:</w:t>
      </w:r>
    </w:p>
    <w:p w:rsidR="00884467" w:rsidRPr="000A0428" w:rsidRDefault="00884467" w:rsidP="00ED06EE">
      <w:pPr>
        <w:rPr>
          <w:rStyle w:val="cv"/>
          <w:color w:val="FF0000"/>
        </w:rPr>
      </w:pPr>
      <w:r w:rsidRPr="000A0428">
        <w:rPr>
          <w:rStyle w:val="cv"/>
          <w:color w:val="FF0000"/>
        </w:rPr>
        <w:t>J 14,16: „A já požádám Otce a on vám dá jiného Zastánce, aby byl s vámi na věčnost — 17 Ducha pravdy, jejž svět nemůže přijmout, protože ho nevidí ani nezná. Vy jej znáte, neboť u vás zůstává a ve vás bude.“</w:t>
      </w:r>
    </w:p>
    <w:p w:rsidR="00884467" w:rsidRDefault="00884467" w:rsidP="00ED06EE">
      <w:pPr>
        <w:rPr>
          <w:rStyle w:val="cv"/>
        </w:rPr>
      </w:pPr>
      <w:r>
        <w:rPr>
          <w:rStyle w:val="cv"/>
        </w:rPr>
        <w:t>Na jiných místech Bible říká, že Boží Zákon je zapečetěn na čelech svatých. A Zákon je přepis Božího charakteru.</w:t>
      </w:r>
      <w:r w:rsidR="00456EEC">
        <w:rPr>
          <w:rStyle w:val="cv"/>
        </w:rPr>
        <w:t xml:space="preserve"> Mít tedy Jeho jméno na čele, zapečetěné</w:t>
      </w:r>
      <w:r w:rsidR="00386375">
        <w:rPr>
          <w:rStyle w:val="cv"/>
        </w:rPr>
        <w:t xml:space="preserve"> Duchem svatým, který se tam usí</w:t>
      </w:r>
      <w:r w:rsidR="00456EEC">
        <w:rPr>
          <w:rStyle w:val="cv"/>
        </w:rPr>
        <w:t>d</w:t>
      </w:r>
      <w:r w:rsidR="00386375">
        <w:rPr>
          <w:rStyle w:val="cv"/>
        </w:rPr>
        <w:t>l</w:t>
      </w:r>
      <w:r w:rsidR="00456EEC">
        <w:rPr>
          <w:rStyle w:val="cv"/>
        </w:rPr>
        <w:t xml:space="preserve">í, a pomůže nám porozumět Jeho Zákonu a žít podle něj, znamená, že </w:t>
      </w:r>
      <w:r w:rsidR="00F13166">
        <w:rPr>
          <w:rStyle w:val="cv"/>
        </w:rPr>
        <w:t>pochopíme</w:t>
      </w:r>
      <w:r w:rsidR="00456EEC">
        <w:rPr>
          <w:rStyle w:val="cv"/>
        </w:rPr>
        <w:t xml:space="preserve"> výroky, jako </w:t>
      </w:r>
      <w:r w:rsidR="00456EEC" w:rsidRPr="001D28F5">
        <w:rPr>
          <w:rStyle w:val="cv"/>
          <w:color w:val="FF0000"/>
        </w:rPr>
        <w:t xml:space="preserve">Izajáš </w:t>
      </w:r>
      <w:r w:rsidR="00456EEC" w:rsidRPr="004B49D1">
        <w:rPr>
          <w:rStyle w:val="cv"/>
          <w:color w:val="FF0000"/>
        </w:rPr>
        <w:t>8,16</w:t>
      </w:r>
      <w:r w:rsidR="00F13166">
        <w:rPr>
          <w:rStyle w:val="cv"/>
        </w:rPr>
        <w:t>, kde je psáno:</w:t>
      </w:r>
    </w:p>
    <w:p w:rsidR="00456EEC" w:rsidRPr="004B49D1" w:rsidRDefault="00456EEC" w:rsidP="00ED06EE">
      <w:pPr>
        <w:rPr>
          <w:rStyle w:val="cv"/>
          <w:color w:val="FF0000"/>
        </w:rPr>
      </w:pPr>
      <w:r w:rsidRPr="004B49D1">
        <w:rPr>
          <w:rStyle w:val="cv"/>
          <w:color w:val="FF0000"/>
        </w:rPr>
        <w:t>Iz 8,16: „Zavaž svědectví a zapečeť zákon mezi mými učedníky.“</w:t>
      </w:r>
    </w:p>
    <w:p w:rsidR="00456EEC" w:rsidRDefault="00456EEC" w:rsidP="00ED06EE">
      <w:pPr>
        <w:rPr>
          <w:rStyle w:val="cv"/>
        </w:rPr>
      </w:pPr>
      <w:r>
        <w:rPr>
          <w:rStyle w:val="cv"/>
        </w:rPr>
        <w:t>A to je</w:t>
      </w:r>
      <w:r w:rsidR="001F23EB">
        <w:rPr>
          <w:rStyle w:val="cv"/>
        </w:rPr>
        <w:t xml:space="preserve"> ta</w:t>
      </w:r>
      <w:r>
        <w:rPr>
          <w:rStyle w:val="cv"/>
        </w:rPr>
        <w:t xml:space="preserve"> nejdůležitější pečeť v historii, kterou dostane poslední generace</w:t>
      </w:r>
      <w:r w:rsidR="001D28F5">
        <w:rPr>
          <w:rStyle w:val="cv"/>
        </w:rPr>
        <w:t xml:space="preserve"> věrných Božích následovníků</w:t>
      </w:r>
      <w:r>
        <w:rPr>
          <w:rStyle w:val="cv"/>
        </w:rPr>
        <w:t>. To je Boží pečeť, kterou dostanou na svá čela.</w:t>
      </w:r>
    </w:p>
    <w:p w:rsidR="000A0428" w:rsidRDefault="000A0428" w:rsidP="00ED06EE">
      <w:pPr>
        <w:rPr>
          <w:rStyle w:val="cv"/>
        </w:rPr>
      </w:pPr>
      <w:r>
        <w:rPr>
          <w:rStyle w:val="cv"/>
        </w:rPr>
        <w:t>Když Bible mluví o Božím Zákonu, tak začíná přirozeně a oprávněně Deseti Přikázáními uvedenými v </w:t>
      </w:r>
      <w:r w:rsidRPr="00F13166">
        <w:rPr>
          <w:rStyle w:val="cv"/>
          <w:color w:val="FF0000"/>
        </w:rPr>
        <w:t>Exodu 20</w:t>
      </w:r>
      <w:r>
        <w:rPr>
          <w:rStyle w:val="cv"/>
        </w:rPr>
        <w:t>.</w:t>
      </w:r>
    </w:p>
    <w:p w:rsidR="000A0428" w:rsidRDefault="000A0428" w:rsidP="00ED06EE">
      <w:pPr>
        <w:rPr>
          <w:rStyle w:val="cv"/>
        </w:rPr>
      </w:pPr>
      <w:r>
        <w:rPr>
          <w:rStyle w:val="cv"/>
        </w:rPr>
        <w:t>A právě v samotném středu, svatého Božího Zákona, a v srdci Božího charakteru, se nachází čtvrté Přikázání, které říká:</w:t>
      </w:r>
    </w:p>
    <w:p w:rsidR="000A0428" w:rsidRPr="000A0428" w:rsidRDefault="000A0428" w:rsidP="00ED06EE">
      <w:pPr>
        <w:rPr>
          <w:rStyle w:val="cv"/>
          <w:color w:val="FF0000"/>
        </w:rPr>
      </w:pPr>
      <w:r w:rsidRPr="000A0428">
        <w:rPr>
          <w:rStyle w:val="cv"/>
          <w:color w:val="FF0000"/>
        </w:rPr>
        <w:t>Ex 20,8: „Pamatuj na sobotní den, abys ho posvětil. 9 Šest dní budeš pracovat a dělat všechnu svou práci, 10 ale sedmý den je sobota patřící Hospodinu, tvému Bohu.</w:t>
      </w:r>
      <w:r w:rsidR="000E7CFC" w:rsidRPr="000E7CFC">
        <w:rPr>
          <w:rStyle w:val="cv"/>
          <w:color w:val="FF0000"/>
        </w:rPr>
        <w:t xml:space="preserve"> Nebudeš dělat žádnou práci ty ani tvůj syn ani tvá dcera, tvůj otrok ani tvá otrokyně, tvé zvíře ani tvůj příchozí, který je ve tvých branách, 11</w:t>
      </w:r>
      <w:r w:rsidR="00F13166">
        <w:rPr>
          <w:rStyle w:val="cv"/>
          <w:color w:val="FF0000"/>
        </w:rPr>
        <w:t xml:space="preserve"> </w:t>
      </w:r>
      <w:r w:rsidR="000E7CFC" w:rsidRPr="000E7CFC">
        <w:rPr>
          <w:rStyle w:val="cv"/>
          <w:color w:val="FF0000"/>
        </w:rPr>
        <w:t>protože šest dní Hospodin dělal nebesa a zemi, moře a všechno, co je v nich, a sedmý den odpočinul. Proto Hospodin požehnal sobotní den a posvětil ho.“</w:t>
      </w:r>
    </w:p>
    <w:p w:rsidR="000A0428" w:rsidRDefault="00F13166" w:rsidP="00ED06EE">
      <w:pPr>
        <w:rPr>
          <w:rStyle w:val="cv"/>
        </w:rPr>
      </w:pPr>
      <w:r>
        <w:rPr>
          <w:rStyle w:val="cv"/>
        </w:rPr>
        <w:t>V některých</w:t>
      </w:r>
      <w:r w:rsidR="000A0428">
        <w:rPr>
          <w:rStyle w:val="cv"/>
        </w:rPr>
        <w:t> anglicky mluvících zemích</w:t>
      </w:r>
      <w:r w:rsidR="000E7CFC">
        <w:rPr>
          <w:rStyle w:val="cv"/>
        </w:rPr>
        <w:t xml:space="preserve"> je v kalendářích Sobota sedmý</w:t>
      </w:r>
      <w:r>
        <w:rPr>
          <w:rStyle w:val="cv"/>
        </w:rPr>
        <w:t>m dnem</w:t>
      </w:r>
      <w:r>
        <w:rPr>
          <w:rStyle w:val="cv"/>
        </w:rPr>
        <w:t>, který Bůh požehnal, posvětil, a ten den odpočinul</w:t>
      </w:r>
      <w:r w:rsidR="000E7CFC">
        <w:rPr>
          <w:rStyle w:val="cv"/>
        </w:rPr>
        <w:t>.</w:t>
      </w:r>
    </w:p>
    <w:p w:rsidR="000E7CFC" w:rsidRDefault="000E7CFC" w:rsidP="00ED06EE">
      <w:pPr>
        <w:rPr>
          <w:rStyle w:val="cv"/>
        </w:rPr>
      </w:pPr>
      <w:r>
        <w:rPr>
          <w:rStyle w:val="cv"/>
        </w:rPr>
        <w:t>A když se podíváme blíže</w:t>
      </w:r>
      <w:r w:rsidRPr="000E7CFC">
        <w:rPr>
          <w:rStyle w:val="cv"/>
        </w:rPr>
        <w:t xml:space="preserve"> </w:t>
      </w:r>
      <w:r>
        <w:rPr>
          <w:rStyle w:val="cv"/>
        </w:rPr>
        <w:t>na Boží pečeť, tak obsahuje tři prvky, které se vyskytují na pečetích i dnes. A těmito prvky jsou:</w:t>
      </w:r>
    </w:p>
    <w:p w:rsidR="00624593" w:rsidRDefault="00624593" w:rsidP="00624593">
      <w:pPr>
        <w:rPr>
          <w:rStyle w:val="cv"/>
        </w:rPr>
      </w:pPr>
      <w:r w:rsidRPr="001D28F5">
        <w:rPr>
          <w:rStyle w:val="cv"/>
          <w:color w:val="00B050"/>
        </w:rPr>
        <w:t xml:space="preserve">Za prvé, jméno toho, kdo pečetí: </w:t>
      </w:r>
      <w:r w:rsidRPr="004D205F">
        <w:rPr>
          <w:rStyle w:val="cv"/>
          <w:color w:val="FF0000"/>
        </w:rPr>
        <w:t>„Hospodin, tvůj Bůh“ (Ex 20,10)</w:t>
      </w:r>
      <w:r w:rsidRPr="00624593">
        <w:rPr>
          <w:rStyle w:val="cv"/>
        </w:rPr>
        <w:t>.</w:t>
      </w:r>
      <w:r>
        <w:rPr>
          <w:rStyle w:val="cv"/>
        </w:rPr>
        <w:t xml:space="preserve"> </w:t>
      </w:r>
    </w:p>
    <w:p w:rsidR="00624593" w:rsidRPr="00624593" w:rsidRDefault="00624593" w:rsidP="00624593">
      <w:pPr>
        <w:rPr>
          <w:rStyle w:val="cv"/>
        </w:rPr>
      </w:pPr>
      <w:r w:rsidRPr="001D28F5">
        <w:rPr>
          <w:rStyle w:val="cv"/>
          <w:color w:val="00B050"/>
        </w:rPr>
        <w:t>Za druhé, titul toho, kdo pečetí: Hospodin, který</w:t>
      </w:r>
      <w:r w:rsidRPr="00624593">
        <w:rPr>
          <w:rStyle w:val="cv"/>
        </w:rPr>
        <w:t xml:space="preserve"> </w:t>
      </w:r>
      <w:r w:rsidRPr="00AD242E">
        <w:rPr>
          <w:rStyle w:val="cv"/>
          <w:color w:val="FF0000"/>
        </w:rPr>
        <w:t>„učinil“ (Ex 20,11)</w:t>
      </w:r>
      <w:r w:rsidRPr="00624593">
        <w:rPr>
          <w:rStyle w:val="cv"/>
        </w:rPr>
        <w:t xml:space="preserve">, </w:t>
      </w:r>
      <w:r w:rsidRPr="001D28F5">
        <w:rPr>
          <w:rStyle w:val="cv"/>
          <w:color w:val="00B050"/>
        </w:rPr>
        <w:t>neboli Stvořitel.</w:t>
      </w:r>
    </w:p>
    <w:p w:rsidR="00624593" w:rsidRDefault="00624593" w:rsidP="00624593">
      <w:pPr>
        <w:rPr>
          <w:rStyle w:val="cv"/>
        </w:rPr>
      </w:pPr>
      <w:r w:rsidRPr="001D28F5">
        <w:rPr>
          <w:rStyle w:val="cv"/>
          <w:color w:val="00B050"/>
        </w:rPr>
        <w:t>A za třetí, území patřící tomu, kdo pečetí:</w:t>
      </w:r>
      <w:r>
        <w:rPr>
          <w:rStyle w:val="cv"/>
        </w:rPr>
        <w:t xml:space="preserve"> </w:t>
      </w:r>
      <w:r w:rsidRPr="004D205F">
        <w:rPr>
          <w:rStyle w:val="cv"/>
          <w:color w:val="FF0000"/>
        </w:rPr>
        <w:t>„nebe i země, moře a všechno, co je v nich“ (Ex 20,11)</w:t>
      </w:r>
      <w:r w:rsidRPr="00624593">
        <w:rPr>
          <w:rStyle w:val="cv"/>
        </w:rPr>
        <w:t>.</w:t>
      </w:r>
    </w:p>
    <w:p w:rsidR="000E7CFC" w:rsidRDefault="000E7CFC" w:rsidP="000E7CFC">
      <w:pPr>
        <w:rPr>
          <w:rStyle w:val="cv"/>
        </w:rPr>
      </w:pPr>
      <w:r>
        <w:rPr>
          <w:rStyle w:val="cv"/>
        </w:rPr>
        <w:t>Z toho vyplývá, že Bůh má Svou pečeť, kterou je sedmý den</w:t>
      </w:r>
      <w:r w:rsidR="00947306">
        <w:rPr>
          <w:rStyle w:val="cv"/>
        </w:rPr>
        <w:t>, Sobota – čtvrté přikázání svatého Božího zákona.</w:t>
      </w:r>
    </w:p>
    <w:p w:rsidR="00947306" w:rsidRDefault="00947306" w:rsidP="000E7CFC">
      <w:pPr>
        <w:rPr>
          <w:rStyle w:val="cv"/>
        </w:rPr>
      </w:pPr>
      <w:r>
        <w:rPr>
          <w:rStyle w:val="cv"/>
        </w:rPr>
        <w:t>Proroctví nám říká, že v Bo</w:t>
      </w:r>
      <w:r w:rsidR="001D28F5">
        <w:rPr>
          <w:rStyle w:val="cv"/>
        </w:rPr>
        <w:t>žím Z</w:t>
      </w:r>
      <w:r>
        <w:rPr>
          <w:rStyle w:val="cv"/>
        </w:rPr>
        <w:t>ákoně je podmínkou dobrovolná poslušnost, a podřízení se. A pak jako následek Duch svatý bude přebývat v naší mysli a srdci.</w:t>
      </w:r>
    </w:p>
    <w:p w:rsidR="00947306" w:rsidRDefault="00947306" w:rsidP="00ED06EE">
      <w:pPr>
        <w:rPr>
          <w:rStyle w:val="cv"/>
        </w:rPr>
      </w:pPr>
      <w:r>
        <w:rPr>
          <w:rStyle w:val="cv"/>
        </w:rPr>
        <w:t>Toto při</w:t>
      </w:r>
      <w:r w:rsidR="004D205F">
        <w:rPr>
          <w:rStyle w:val="cv"/>
        </w:rPr>
        <w:t>kázání bylo ztraceno stovky let,</w:t>
      </w:r>
      <w:r>
        <w:rPr>
          <w:rStyle w:val="cv"/>
        </w:rPr>
        <w:t xml:space="preserve"> ale dnes stále noví lidé poznávají pravdu o Sobotě a začínají ji zachovávat.</w:t>
      </w:r>
    </w:p>
    <w:p w:rsidR="00624593" w:rsidRDefault="00624593" w:rsidP="00ED06EE">
      <w:pPr>
        <w:rPr>
          <w:rStyle w:val="cv"/>
        </w:rPr>
      </w:pPr>
      <w:r>
        <w:rPr>
          <w:rStyle w:val="cv"/>
        </w:rPr>
        <w:t xml:space="preserve">Ve světě vzniklo mocné duchovní hnutí pravdy. Lidé se připravují, že přijmou Boží pečeť, </w:t>
      </w:r>
      <w:r w:rsidR="00C52A01">
        <w:rPr>
          <w:rStyle w:val="cv"/>
        </w:rPr>
        <w:t xml:space="preserve">že </w:t>
      </w:r>
      <w:r>
        <w:rPr>
          <w:rStyle w:val="cv"/>
        </w:rPr>
        <w:t xml:space="preserve">dostanou Ducha svatého a </w:t>
      </w:r>
      <w:r w:rsidR="001D28F5">
        <w:rPr>
          <w:rStyle w:val="cv"/>
        </w:rPr>
        <w:t xml:space="preserve">že </w:t>
      </w:r>
      <w:r>
        <w:rPr>
          <w:rStyle w:val="cv"/>
        </w:rPr>
        <w:t>Bůh napíše Svůj zákon na jejich srdce.</w:t>
      </w:r>
    </w:p>
    <w:p w:rsidR="00517CA7" w:rsidRDefault="00517CA7" w:rsidP="00ED06EE">
      <w:pPr>
        <w:rPr>
          <w:rStyle w:val="cv"/>
        </w:rPr>
      </w:pPr>
      <w:r>
        <w:rPr>
          <w:rStyle w:val="cv"/>
        </w:rPr>
        <w:t>Duch svatý tedy umístí Otcovo jméno na naše čelo a do naší mysli.</w:t>
      </w:r>
    </w:p>
    <w:p w:rsidR="00624593" w:rsidRDefault="00624593" w:rsidP="00ED06EE">
      <w:pPr>
        <w:rPr>
          <w:rStyle w:val="cv"/>
        </w:rPr>
      </w:pPr>
      <w:r>
        <w:rPr>
          <w:rStyle w:val="cv"/>
        </w:rPr>
        <w:t>A rád bych zdůraznil něco velmi důležitého.</w:t>
      </w:r>
      <w:r w:rsidR="00517CA7">
        <w:rPr>
          <w:rStyle w:val="cv"/>
        </w:rPr>
        <w:t xml:space="preserve"> A to je, že Boží pečeť na čele spasených, stejně, jako znamení šelmy na čele ztracených </w:t>
      </w:r>
      <w:r w:rsidR="00C52A01">
        <w:rPr>
          <w:rStyle w:val="cv"/>
        </w:rPr>
        <w:t>v poslední</w:t>
      </w:r>
      <w:r w:rsidR="00517CA7">
        <w:rPr>
          <w:rStyle w:val="cv"/>
        </w:rPr>
        <w:t xml:space="preserve"> generaci není nějaká doslovná známka, mikročip, </w:t>
      </w:r>
      <w:r w:rsidR="00E034F4">
        <w:rPr>
          <w:rStyle w:val="cv"/>
        </w:rPr>
        <w:t>nebo</w:t>
      </w:r>
      <w:r w:rsidR="00517CA7">
        <w:rPr>
          <w:rStyle w:val="cv"/>
        </w:rPr>
        <w:t xml:space="preserve"> </w:t>
      </w:r>
      <w:r w:rsidR="00E034F4">
        <w:rPr>
          <w:rStyle w:val="cv"/>
        </w:rPr>
        <w:t>tetování</w:t>
      </w:r>
      <w:r w:rsidR="00517CA7">
        <w:rPr>
          <w:rStyle w:val="cv"/>
        </w:rPr>
        <w:t>, nic z toho.</w:t>
      </w:r>
    </w:p>
    <w:p w:rsidR="00517CA7" w:rsidRDefault="00517CA7" w:rsidP="00ED06EE">
      <w:pPr>
        <w:rPr>
          <w:rStyle w:val="cv"/>
        </w:rPr>
      </w:pPr>
      <w:r>
        <w:rPr>
          <w:rStyle w:val="cv"/>
        </w:rPr>
        <w:t>To, co nám dnes Bůh zjevuje, je to, co je v naší mysli.</w:t>
      </w:r>
    </w:p>
    <w:p w:rsidR="00517CA7" w:rsidRDefault="00517CA7" w:rsidP="00ED06EE">
      <w:pPr>
        <w:rPr>
          <w:rStyle w:val="cv"/>
        </w:rPr>
      </w:pPr>
      <w:r>
        <w:rPr>
          <w:rStyle w:val="cv"/>
        </w:rPr>
        <w:t xml:space="preserve">Příliš často, když lidé začínají uvažovat a spekulovat, co by mohlo být znamení šelmy, tak myslí jen na to, co je </w:t>
      </w:r>
      <w:r w:rsidR="00C52A01">
        <w:rPr>
          <w:rStyle w:val="cv"/>
        </w:rPr>
        <w:t xml:space="preserve">vidět na pokožce </w:t>
      </w:r>
      <w:r>
        <w:rPr>
          <w:rStyle w:val="cv"/>
        </w:rPr>
        <w:t xml:space="preserve">na čele, Avšak to je velice povrchní přístup. Čelem </w:t>
      </w:r>
      <w:r w:rsidR="00723423">
        <w:rPr>
          <w:rStyle w:val="cv"/>
        </w:rPr>
        <w:t>se myslí mnohem víc. Čelo je něco, co je vpředu na hlavě a pod ním se skrývá</w:t>
      </w:r>
      <w:r w:rsidR="00C52A01">
        <w:rPr>
          <w:rStyle w:val="cv"/>
        </w:rPr>
        <w:t xml:space="preserve"> lebka a pod lebkou je</w:t>
      </w:r>
      <w:r w:rsidR="00723423">
        <w:rPr>
          <w:rStyle w:val="cv"/>
        </w:rPr>
        <w:t xml:space="preserve"> přední mozkový la</w:t>
      </w:r>
      <w:r w:rsidR="00C52A01">
        <w:rPr>
          <w:rStyle w:val="cv"/>
        </w:rPr>
        <w:t>l</w:t>
      </w:r>
      <w:r w:rsidR="00723423">
        <w:rPr>
          <w:rStyle w:val="cv"/>
        </w:rPr>
        <w:t>ok. Bůh k nám nemluví o kůži na hlavě, ani o lebce, ale o šedé kůře mozkové.</w:t>
      </w:r>
    </w:p>
    <w:p w:rsidR="00723423" w:rsidRDefault="00723423" w:rsidP="00ED06EE">
      <w:pPr>
        <w:rPr>
          <w:rStyle w:val="cv"/>
        </w:rPr>
      </w:pPr>
      <w:r>
        <w:rPr>
          <w:rStyle w:val="cv"/>
        </w:rPr>
        <w:t>Vědci zjistili, že je to právě přední mozkový lalok, kde vytváříme naše rozhodnutí, soudy, etická a morální rozhodnutí. A v této části mozku se rozhodujeme, jestli budeme poslouchat Pána Boha či nikoliv.</w:t>
      </w:r>
      <w:r w:rsidR="00E034F4">
        <w:rPr>
          <w:rStyle w:val="cv"/>
        </w:rPr>
        <w:t xml:space="preserve"> A právě tam</w:t>
      </w:r>
      <w:r>
        <w:rPr>
          <w:rStyle w:val="cv"/>
        </w:rPr>
        <w:t xml:space="preserve"> se vytváří náš charakter. A charakter se může rozv</w:t>
      </w:r>
      <w:r w:rsidR="00C52A01">
        <w:rPr>
          <w:rStyle w:val="cv"/>
        </w:rPr>
        <w:t>i</w:t>
      </w:r>
      <w:r>
        <w:rPr>
          <w:rStyle w:val="cv"/>
        </w:rPr>
        <w:t>nout jedině přítomností Ducha svatého v mysli věřícího.</w:t>
      </w:r>
    </w:p>
    <w:p w:rsidR="00341CB5" w:rsidRDefault="00341CB5" w:rsidP="00ED06EE">
      <w:pPr>
        <w:rPr>
          <w:rStyle w:val="cv"/>
        </w:rPr>
      </w:pPr>
      <w:r>
        <w:rPr>
          <w:rStyle w:val="cv"/>
        </w:rPr>
        <w:t xml:space="preserve">Zákon a charakter Ježíše Krista musí být nikoliv na povrchu hlavy, ale uvnitř, v mysli, kde Pán Bůh vytváří něco velmi zvláštního </w:t>
      </w:r>
      <w:r w:rsidR="00C52A01">
        <w:rPr>
          <w:rStyle w:val="cv"/>
        </w:rPr>
        <w:t xml:space="preserve">a jedinečného </w:t>
      </w:r>
      <w:r>
        <w:rPr>
          <w:rStyle w:val="cv"/>
        </w:rPr>
        <w:t>v našem životě a</w:t>
      </w:r>
      <w:r w:rsidR="00C52A01">
        <w:rPr>
          <w:rStyle w:val="cv"/>
        </w:rPr>
        <w:t xml:space="preserve"> v naší</w:t>
      </w:r>
      <w:r>
        <w:rPr>
          <w:rStyle w:val="cv"/>
        </w:rPr>
        <w:t xml:space="preserve"> zkušenosti.</w:t>
      </w:r>
    </w:p>
    <w:p w:rsidR="00112E2C" w:rsidRDefault="00112E2C" w:rsidP="00ED06EE">
      <w:pPr>
        <w:rPr>
          <w:rStyle w:val="cv"/>
        </w:rPr>
      </w:pPr>
      <w:r>
        <w:rPr>
          <w:rStyle w:val="cv"/>
        </w:rPr>
        <w:t>Ve Zjevení to však není poprvé, kdy Bible mluví o něčem, co je na čele ztracených nebo spasených.</w:t>
      </w:r>
    </w:p>
    <w:p w:rsidR="00112E2C" w:rsidRDefault="00112E2C" w:rsidP="00ED06EE">
      <w:pPr>
        <w:rPr>
          <w:rStyle w:val="cv"/>
        </w:rPr>
      </w:pPr>
      <w:r>
        <w:rPr>
          <w:rStyle w:val="cv"/>
        </w:rPr>
        <w:t xml:space="preserve">Něco takového se </w:t>
      </w:r>
      <w:r w:rsidR="00E034F4">
        <w:rPr>
          <w:rStyle w:val="cv"/>
        </w:rPr>
        <w:t>vyskytuje</w:t>
      </w:r>
      <w:r>
        <w:rPr>
          <w:rStyle w:val="cv"/>
        </w:rPr>
        <w:t xml:space="preserve"> už v prvních knihách Bible.</w:t>
      </w:r>
    </w:p>
    <w:p w:rsidR="00112E2C" w:rsidRDefault="00112E2C" w:rsidP="00ED06EE">
      <w:pPr>
        <w:rPr>
          <w:rStyle w:val="cv"/>
        </w:rPr>
      </w:pPr>
      <w:r>
        <w:rPr>
          <w:rStyle w:val="cv"/>
        </w:rPr>
        <w:t xml:space="preserve">Nalistujme si </w:t>
      </w:r>
      <w:r w:rsidRPr="00C52A01">
        <w:rPr>
          <w:rStyle w:val="cv"/>
          <w:color w:val="FF0000"/>
        </w:rPr>
        <w:t>Deuteronomium 6</w:t>
      </w:r>
      <w:r>
        <w:rPr>
          <w:rStyle w:val="cv"/>
        </w:rPr>
        <w:t xml:space="preserve">, kde Mojžíš inspirovaný Bohem napsal </w:t>
      </w:r>
      <w:r w:rsidR="00E034F4">
        <w:rPr>
          <w:rStyle w:val="cv"/>
        </w:rPr>
        <w:t>Izraelcům</w:t>
      </w:r>
      <w:r w:rsidR="00E034F4">
        <w:rPr>
          <w:rStyle w:val="cv"/>
        </w:rPr>
        <w:t xml:space="preserve"> důležitá</w:t>
      </w:r>
      <w:r>
        <w:rPr>
          <w:rStyle w:val="cv"/>
        </w:rPr>
        <w:t xml:space="preserve"> slova. A když to budeme číst, tak si povšimněte, že Bůh používá stejné obrazy a metafory, a stejné jazykové prostředky, jaké jsou v knize Zjevení:</w:t>
      </w:r>
    </w:p>
    <w:p w:rsidR="00A82189" w:rsidRDefault="00112E2C" w:rsidP="00ED06EE">
      <w:pPr>
        <w:rPr>
          <w:rStyle w:val="cv"/>
        </w:rPr>
      </w:pPr>
      <w:r w:rsidRPr="00036E53">
        <w:rPr>
          <w:rStyle w:val="cv"/>
          <w:color w:val="FF0000"/>
        </w:rPr>
        <w:t>Dt 6,4: „Slyš, Izraeli, Hospodin je náš Bůh, Hospodin jediný. 5 Miluj Hospodina, svého Boha, celým svým srdcem,“</w:t>
      </w:r>
      <w:r>
        <w:rPr>
          <w:rStyle w:val="cv"/>
        </w:rPr>
        <w:t xml:space="preserve"> – Jak velkou částí svého srdce? Celým svým srdcem! </w:t>
      </w:r>
      <w:r w:rsidRPr="00036E53">
        <w:rPr>
          <w:rStyle w:val="cv"/>
        </w:rPr>
        <w:t xml:space="preserve">– </w:t>
      </w:r>
      <w:r w:rsidRPr="00036E53">
        <w:rPr>
          <w:rStyle w:val="cv"/>
          <w:color w:val="FF0000"/>
        </w:rPr>
        <w:t xml:space="preserve">„Miluj Hospodina, svého Boha, celým svým srdcem, celou svou duší a celou svou silou.“ </w:t>
      </w:r>
      <w:r w:rsidRPr="00036E53">
        <w:rPr>
          <w:rStyle w:val="cv"/>
        </w:rPr>
        <w:t xml:space="preserve">– A </w:t>
      </w:r>
      <w:r>
        <w:rPr>
          <w:rStyle w:val="cv"/>
        </w:rPr>
        <w:t xml:space="preserve">víme, že Ježíš řekl, že toto je největší </w:t>
      </w:r>
      <w:r w:rsidR="00930F43">
        <w:rPr>
          <w:rStyle w:val="cv"/>
        </w:rPr>
        <w:t>P</w:t>
      </w:r>
      <w:r>
        <w:rPr>
          <w:rStyle w:val="cv"/>
        </w:rPr>
        <w:t>řikázání v cel</w:t>
      </w:r>
      <w:r w:rsidR="00036E53">
        <w:rPr>
          <w:rStyle w:val="cv"/>
        </w:rPr>
        <w:t>é</w:t>
      </w:r>
      <w:r>
        <w:rPr>
          <w:rStyle w:val="cv"/>
        </w:rPr>
        <w:t xml:space="preserve"> Bibli.</w:t>
      </w:r>
      <w:r w:rsidR="00A82189">
        <w:rPr>
          <w:rStyle w:val="cv"/>
        </w:rPr>
        <w:t xml:space="preserve"> A dále je zde psáno: –</w:t>
      </w:r>
      <w:r w:rsidRPr="00112E2C">
        <w:rPr>
          <w:rStyle w:val="cv"/>
        </w:rPr>
        <w:t xml:space="preserve"> </w:t>
      </w:r>
      <w:r w:rsidR="00A82189" w:rsidRPr="00036E53">
        <w:rPr>
          <w:rStyle w:val="cv"/>
          <w:color w:val="FF0000"/>
        </w:rPr>
        <w:t>„</w:t>
      </w:r>
      <w:r w:rsidRPr="00036E53">
        <w:rPr>
          <w:rStyle w:val="cv"/>
          <w:color w:val="FF0000"/>
        </w:rPr>
        <w:t>6</w:t>
      </w:r>
      <w:r w:rsidR="00A82189" w:rsidRPr="00036E53">
        <w:rPr>
          <w:rStyle w:val="cv"/>
          <w:color w:val="FF0000"/>
        </w:rPr>
        <w:t xml:space="preserve"> </w:t>
      </w:r>
      <w:r w:rsidRPr="00036E53">
        <w:rPr>
          <w:rStyle w:val="cv"/>
          <w:color w:val="FF0000"/>
        </w:rPr>
        <w:t>Ať jsou tato slova, která ti dnes přikazuji, ve tvém srdci.</w:t>
      </w:r>
      <w:r w:rsidR="00A82189" w:rsidRPr="00036E53">
        <w:rPr>
          <w:rStyle w:val="cv"/>
          <w:color w:val="FF0000"/>
        </w:rPr>
        <w:t>“</w:t>
      </w:r>
      <w:r w:rsidR="00E034F4">
        <w:rPr>
          <w:rStyle w:val="cv"/>
        </w:rPr>
        <w:t xml:space="preserve"> – „Tato slova“ je </w:t>
      </w:r>
      <w:r w:rsidR="00930F43">
        <w:rPr>
          <w:rStyle w:val="cv"/>
        </w:rPr>
        <w:t>Deset Přikázání</w:t>
      </w:r>
      <w:r w:rsidR="00930F43">
        <w:rPr>
          <w:rStyle w:val="cv"/>
        </w:rPr>
        <w:t xml:space="preserve">, která </w:t>
      </w:r>
      <w:r w:rsidR="00930F43">
        <w:rPr>
          <w:rStyle w:val="cv"/>
        </w:rPr>
        <w:t>Pán Bůh zopakoval</w:t>
      </w:r>
      <w:r w:rsidR="00930F43">
        <w:rPr>
          <w:rStyle w:val="cv"/>
        </w:rPr>
        <w:t xml:space="preserve"> </w:t>
      </w:r>
      <w:r w:rsidR="00A82189">
        <w:rPr>
          <w:rStyle w:val="cv"/>
        </w:rPr>
        <w:t>v předchozí kapitole, kdy.</w:t>
      </w:r>
    </w:p>
    <w:p w:rsidR="00A82189" w:rsidRDefault="00A82189" w:rsidP="00ED06EE">
      <w:pPr>
        <w:rPr>
          <w:rStyle w:val="cv"/>
        </w:rPr>
      </w:pPr>
      <w:r>
        <w:rPr>
          <w:rStyle w:val="cv"/>
        </w:rPr>
        <w:t xml:space="preserve">A teď říká: </w:t>
      </w:r>
      <w:r w:rsidRPr="00036E53">
        <w:rPr>
          <w:rStyle w:val="cv"/>
          <w:color w:val="FF0000"/>
        </w:rPr>
        <w:t>„6 Ať jsou tato slova, která ti dnes přikazuji, ve tvém srdci.</w:t>
      </w:r>
      <w:r w:rsidR="00112E2C" w:rsidRPr="00036E53">
        <w:rPr>
          <w:rStyle w:val="cv"/>
          <w:color w:val="FF0000"/>
        </w:rPr>
        <w:t xml:space="preserve"> 7</w:t>
      </w:r>
      <w:r w:rsidRPr="00036E53">
        <w:rPr>
          <w:rStyle w:val="cv"/>
          <w:color w:val="FF0000"/>
        </w:rPr>
        <w:t xml:space="preserve"> </w:t>
      </w:r>
      <w:r w:rsidR="00112E2C" w:rsidRPr="00036E53">
        <w:rPr>
          <w:rStyle w:val="cv"/>
          <w:color w:val="FF0000"/>
        </w:rPr>
        <w:t>Opakuj je svým synům, mluv o nich, když pobýváš ve svém domě, i když chodíš po cestě, když ležíš, i když vstáváš. 8</w:t>
      </w:r>
      <w:r w:rsidRPr="00036E53">
        <w:rPr>
          <w:rStyle w:val="cv"/>
          <w:color w:val="FF0000"/>
        </w:rPr>
        <w:t xml:space="preserve"> </w:t>
      </w:r>
      <w:r w:rsidR="00112E2C" w:rsidRPr="00036E53">
        <w:rPr>
          <w:rStyle w:val="cv"/>
          <w:color w:val="FF0000"/>
        </w:rPr>
        <w:t>Přivaž je jako znamení na ruku, ať jsou značkou mezi tvýma očima.</w:t>
      </w:r>
      <w:r w:rsidRPr="00036E53">
        <w:rPr>
          <w:rStyle w:val="cv"/>
          <w:color w:val="FF0000"/>
        </w:rPr>
        <w:t>“</w:t>
      </w:r>
      <w:r>
        <w:rPr>
          <w:rStyle w:val="cv"/>
        </w:rPr>
        <w:t xml:space="preserve"> – Vidíte to, přátelé? Používá zde stejné obrazy a metafory. Bůh chce zapsat Svůj Zákon a Své Slovo na naše srdce.</w:t>
      </w:r>
    </w:p>
    <w:p w:rsidR="00A82189" w:rsidRDefault="00A82189" w:rsidP="00ED06EE">
      <w:pPr>
        <w:rPr>
          <w:rStyle w:val="cv"/>
        </w:rPr>
      </w:pPr>
      <w:r>
        <w:rPr>
          <w:rStyle w:val="cv"/>
        </w:rPr>
        <w:t xml:space="preserve">Když </w:t>
      </w:r>
      <w:r w:rsidR="00F128AC">
        <w:rPr>
          <w:rStyle w:val="cv"/>
        </w:rPr>
        <w:t xml:space="preserve">tedy používáme svou mysl, abychom se rozhodli pro Pána Boha, </w:t>
      </w:r>
      <w:r w:rsidR="00930F43">
        <w:rPr>
          <w:rStyle w:val="cv"/>
        </w:rPr>
        <w:t xml:space="preserve">tak </w:t>
      </w:r>
      <w:r w:rsidR="00F128AC">
        <w:rPr>
          <w:rStyle w:val="cv"/>
        </w:rPr>
        <w:t>Jeho jméno a Jeho Zákon je zapsán v naší mysli. A to se projeví i v našich činech.</w:t>
      </w:r>
      <w:r w:rsidR="0028638B">
        <w:rPr>
          <w:rStyle w:val="cv"/>
        </w:rPr>
        <w:t xml:space="preserve"> Proto Bůh nemluví v tomto případě jenom o čele, ale také o ruce.</w:t>
      </w:r>
    </w:p>
    <w:p w:rsidR="0028638B" w:rsidRDefault="0028638B" w:rsidP="00ED06EE">
      <w:pPr>
        <w:rPr>
          <w:rStyle w:val="cv"/>
        </w:rPr>
      </w:pPr>
      <w:r>
        <w:rPr>
          <w:rStyle w:val="cv"/>
        </w:rPr>
        <w:t xml:space="preserve">Pisatelé Bible opakovaně používali ruku, jako </w:t>
      </w:r>
      <w:r w:rsidR="00930F43">
        <w:rPr>
          <w:rStyle w:val="cv"/>
        </w:rPr>
        <w:t>symbol, který</w:t>
      </w:r>
      <w:r>
        <w:rPr>
          <w:rStyle w:val="cv"/>
        </w:rPr>
        <w:t xml:space="preserve"> představuje naše činy.</w:t>
      </w:r>
      <w:r w:rsidR="00F83BDA">
        <w:rPr>
          <w:rStyle w:val="cv"/>
        </w:rPr>
        <w:t xml:space="preserve"> </w:t>
      </w:r>
      <w:r>
        <w:rPr>
          <w:rStyle w:val="cv"/>
        </w:rPr>
        <w:t>Většinu činů děláme rukama. Proto jsou ruce vhodným symbolem činů, které také zobrazují, co se odehrává v našem nitru.</w:t>
      </w:r>
    </w:p>
    <w:p w:rsidR="00112E2C" w:rsidRDefault="0028638B" w:rsidP="00ED06EE">
      <w:pPr>
        <w:rPr>
          <w:rStyle w:val="cv"/>
        </w:rPr>
      </w:pPr>
      <w:r>
        <w:rPr>
          <w:rStyle w:val="cv"/>
        </w:rPr>
        <w:t xml:space="preserve">Když se tedy mluví o znamení </w:t>
      </w:r>
      <w:r w:rsidR="001B5F23">
        <w:rPr>
          <w:rStyle w:val="cv"/>
        </w:rPr>
        <w:t>šelmy na čele a na ruce ztracených, jedná se o rozhodnutí</w:t>
      </w:r>
      <w:r w:rsidR="005B7D0A">
        <w:rPr>
          <w:rStyle w:val="cv"/>
        </w:rPr>
        <w:t>, která činíme ve své mysli</w:t>
      </w:r>
      <w:r w:rsidR="005B7D0A">
        <w:rPr>
          <w:rStyle w:val="cv"/>
        </w:rPr>
        <w:t>,</w:t>
      </w:r>
      <w:r w:rsidR="001B5F23">
        <w:rPr>
          <w:rStyle w:val="cv"/>
        </w:rPr>
        <w:t xml:space="preserve"> proti Pánu Bohu</w:t>
      </w:r>
      <w:r w:rsidR="002F0D9C">
        <w:rPr>
          <w:rStyle w:val="cv"/>
        </w:rPr>
        <w:t xml:space="preserve"> a Jeho Zákonu</w:t>
      </w:r>
      <w:r w:rsidR="00B506FF">
        <w:rPr>
          <w:rStyle w:val="cv"/>
        </w:rPr>
        <w:t>, včetně čtvrtého Přikázání</w:t>
      </w:r>
      <w:r w:rsidR="001B5F23">
        <w:rPr>
          <w:rStyle w:val="cv"/>
        </w:rPr>
        <w:t>.</w:t>
      </w:r>
      <w:r w:rsidR="002F0D9C">
        <w:rPr>
          <w:rStyle w:val="cv"/>
        </w:rPr>
        <w:t xml:space="preserve"> A je velice důležité, abychom to pochopili a nebyli svedeni ohledně toho, co se </w:t>
      </w:r>
      <w:r w:rsidR="00036E53">
        <w:rPr>
          <w:rStyle w:val="cv"/>
        </w:rPr>
        <w:t xml:space="preserve">většinou </w:t>
      </w:r>
      <w:r w:rsidR="002F0D9C">
        <w:rPr>
          <w:rStyle w:val="cv"/>
        </w:rPr>
        <w:t>učí o znamení šelmy a Boží pečeti.</w:t>
      </w:r>
    </w:p>
    <w:p w:rsidR="002F0D9C" w:rsidRDefault="002F0D9C" w:rsidP="00ED06EE">
      <w:pPr>
        <w:rPr>
          <w:rStyle w:val="cv"/>
        </w:rPr>
      </w:pPr>
      <w:r>
        <w:rPr>
          <w:rStyle w:val="cv"/>
        </w:rPr>
        <w:t xml:space="preserve">V listu </w:t>
      </w:r>
      <w:r w:rsidRPr="00036E53">
        <w:rPr>
          <w:rStyle w:val="cv"/>
          <w:color w:val="FF0000"/>
        </w:rPr>
        <w:t xml:space="preserve">Židům 10,16 </w:t>
      </w:r>
      <w:r>
        <w:rPr>
          <w:rStyle w:val="cv"/>
        </w:rPr>
        <w:t>je psáno:</w:t>
      </w:r>
    </w:p>
    <w:p w:rsidR="002F0D9C" w:rsidRDefault="002F0D9C" w:rsidP="00ED06EE">
      <w:pPr>
        <w:rPr>
          <w:rStyle w:val="cv"/>
        </w:rPr>
      </w:pPr>
      <w:r w:rsidRPr="00036E53">
        <w:rPr>
          <w:rStyle w:val="cv"/>
          <w:color w:val="FF0000"/>
        </w:rPr>
        <w:t xml:space="preserve">Žd 10,16: „‚Toto je smlouva, kterou s nimi uzavřu po těch dnech, praví Pán: budu dávat své zákony do jejich srdce a napíši je do jejich mysli,‘“ </w:t>
      </w:r>
      <w:r>
        <w:rPr>
          <w:rStyle w:val="cv"/>
        </w:rPr>
        <w:t>– Toto je srdce a jádro nové smlouvy, která byla zapečetěna krví Ježíše Krista na golgotském kříži. To je výzva, kterou nám dává Bůh, abychom umožnili Duchu</w:t>
      </w:r>
      <w:r w:rsidR="005B7D0A">
        <w:rPr>
          <w:rStyle w:val="cv"/>
        </w:rPr>
        <w:t xml:space="preserve"> svatému přebývat v naší mysli,</w:t>
      </w:r>
      <w:r>
        <w:rPr>
          <w:rStyle w:val="cv"/>
        </w:rPr>
        <w:t xml:space="preserve"> aby tak mohl </w:t>
      </w:r>
      <w:r w:rsidR="004F19D7">
        <w:rPr>
          <w:rStyle w:val="cv"/>
        </w:rPr>
        <w:t>zapsat Svůj Zákon na naše srdce. A to</w:t>
      </w:r>
      <w:r w:rsidR="005B7D0A">
        <w:rPr>
          <w:rStyle w:val="cv"/>
        </w:rPr>
        <w:t>uto pečetí</w:t>
      </w:r>
      <w:r w:rsidR="004F19D7">
        <w:rPr>
          <w:rStyle w:val="cv"/>
        </w:rPr>
        <w:t xml:space="preserve"> je </w:t>
      </w:r>
      <w:r w:rsidR="005B7D0A">
        <w:rPr>
          <w:rStyle w:val="cv"/>
        </w:rPr>
        <w:t xml:space="preserve">Boží </w:t>
      </w:r>
      <w:r w:rsidR="004F19D7">
        <w:rPr>
          <w:rStyle w:val="cv"/>
        </w:rPr>
        <w:t>charakter a Jeho jméno v našem životě díky tomu, co se odehrává v naší mysli.</w:t>
      </w:r>
    </w:p>
    <w:p w:rsidR="004D7B2A" w:rsidRDefault="005B7D0A" w:rsidP="00ED06EE">
      <w:pPr>
        <w:rPr>
          <w:rStyle w:val="cv"/>
        </w:rPr>
      </w:pPr>
      <w:r>
        <w:rPr>
          <w:rStyle w:val="cv"/>
        </w:rPr>
        <w:t>V</w:t>
      </w:r>
      <w:r>
        <w:rPr>
          <w:rStyle w:val="cv"/>
        </w:rPr>
        <w:t> poslední generaci</w:t>
      </w:r>
      <w:r>
        <w:rPr>
          <w:rStyle w:val="cv"/>
        </w:rPr>
        <w:t>, před příchodem Pána Ježíše, k</w:t>
      </w:r>
      <w:r w:rsidR="004D7B2A">
        <w:rPr>
          <w:rStyle w:val="cv"/>
        </w:rPr>
        <w:t>aždá lidská bytost, bude mít na čele buď znamení šelmy, nebo Boží pečeť.</w:t>
      </w:r>
    </w:p>
    <w:p w:rsidR="00BF7D7A" w:rsidRDefault="00E25997" w:rsidP="00ED06EE">
      <w:pPr>
        <w:rPr>
          <w:rStyle w:val="cv"/>
        </w:rPr>
      </w:pPr>
      <w:r>
        <w:rPr>
          <w:rStyle w:val="cv"/>
        </w:rPr>
        <w:t xml:space="preserve">Už jsme si probrali, co je to Boží pečeť. </w:t>
      </w:r>
      <w:r w:rsidR="00BF7D7A">
        <w:rPr>
          <w:rStyle w:val="cv"/>
        </w:rPr>
        <w:t>A tak v posledních minutách, které nám zbývají, si položme otázku: „Co je to znamení šelmy“?</w:t>
      </w:r>
    </w:p>
    <w:p w:rsidR="00BF7D7A" w:rsidRDefault="00BF7D7A" w:rsidP="00ED06EE">
      <w:pPr>
        <w:rPr>
          <w:rStyle w:val="cv"/>
        </w:rPr>
      </w:pPr>
      <w:r>
        <w:rPr>
          <w:rStyle w:val="cv"/>
        </w:rPr>
        <w:t>Znamení šelmy není nic jiného, než padělek Boží pečetě.</w:t>
      </w:r>
    </w:p>
    <w:p w:rsidR="00DC705E" w:rsidRDefault="00BF7D7A" w:rsidP="00ED06EE">
      <w:pPr>
        <w:rPr>
          <w:rStyle w:val="cv"/>
        </w:rPr>
      </w:pPr>
      <w:r>
        <w:rPr>
          <w:rStyle w:val="cv"/>
        </w:rPr>
        <w:t xml:space="preserve">První krok v padělání </w:t>
      </w:r>
      <w:r w:rsidR="005B7D0A">
        <w:rPr>
          <w:rStyle w:val="cv"/>
        </w:rPr>
        <w:t>díla</w:t>
      </w:r>
      <w:r>
        <w:rPr>
          <w:rStyle w:val="cv"/>
        </w:rPr>
        <w:t xml:space="preserve"> Ducha svatého při zapeče</w:t>
      </w:r>
      <w:r w:rsidR="00DC705E">
        <w:rPr>
          <w:rStyle w:val="cv"/>
        </w:rPr>
        <w:t>tění spasených na jejich čelech, šelma učinila t</w:t>
      </w:r>
      <w:r w:rsidR="00E25997">
        <w:rPr>
          <w:rStyle w:val="cv"/>
        </w:rPr>
        <w:t xml:space="preserve">ím, že vytvořila padělek pravdy, když </w:t>
      </w:r>
      <w:r w:rsidR="00DC705E">
        <w:rPr>
          <w:rStyle w:val="cv"/>
        </w:rPr>
        <w:t>změnila Boží časy a zákony, jak je psáno v knize Daniel 7.</w:t>
      </w:r>
    </w:p>
    <w:p w:rsidR="003D7942" w:rsidRPr="003D7942" w:rsidRDefault="003D7942" w:rsidP="00ED06EE">
      <w:pPr>
        <w:rPr>
          <w:color w:val="FF0000"/>
        </w:rPr>
      </w:pPr>
      <w:r w:rsidRPr="003D7942">
        <w:rPr>
          <w:rStyle w:val="cv"/>
          <w:color w:val="FF0000"/>
        </w:rPr>
        <w:t>Da 7,25: „…</w:t>
      </w:r>
      <w:r w:rsidRPr="003D7942">
        <w:rPr>
          <w:color w:val="FF0000"/>
        </w:rPr>
        <w:t>bude zamýšlet měnit časy a zákon…“</w:t>
      </w:r>
    </w:p>
    <w:p w:rsidR="00062BCD" w:rsidRDefault="003D7942" w:rsidP="00062BCD">
      <w:r>
        <w:t>Tato</w:t>
      </w:r>
      <w:r w:rsidR="00DC705E">
        <w:t xml:space="preserve"> symbolická mocnost malého rohu</w:t>
      </w:r>
      <w:r>
        <w:t xml:space="preserve"> je šelma a stejná náboženská organizace, o které se píše ve </w:t>
      </w:r>
      <w:r w:rsidRPr="00E25997">
        <w:rPr>
          <w:color w:val="FF0000"/>
        </w:rPr>
        <w:t>Zjevení 13</w:t>
      </w:r>
      <w:r w:rsidR="00062BCD">
        <w:t>.</w:t>
      </w:r>
      <w:r>
        <w:t xml:space="preserve"> </w:t>
      </w:r>
      <w:r w:rsidR="00062BCD">
        <w:t>J</w:t>
      </w:r>
      <w:r>
        <w:t xml:space="preserve">e to Vatikán a římskokatolická církev, která změnila Boží časy a Boží Zákon. </w:t>
      </w:r>
      <w:r w:rsidR="00062BCD">
        <w:t>Papežský Řím toto proroctví naplnil dokonale.</w:t>
      </w:r>
    </w:p>
    <w:p w:rsidR="003D7942" w:rsidRDefault="003D7942" w:rsidP="00ED06EE">
      <w:r>
        <w:t>Proč to udělali</w:t>
      </w:r>
      <w:r w:rsidR="006E09D6">
        <w:t>? Mnozí to ne</w:t>
      </w:r>
      <w:r>
        <w:t>dělali vědomě</w:t>
      </w:r>
      <w:r w:rsidR="006E09D6">
        <w:t xml:space="preserve">, avšak lidé teď mohou být svedeni </w:t>
      </w:r>
      <w:r w:rsidR="00DC705E">
        <w:t>falšováním pravdy</w:t>
      </w:r>
      <w:r w:rsidR="006E09D6">
        <w:t>.</w:t>
      </w:r>
    </w:p>
    <w:p w:rsidR="006E09D6" w:rsidRDefault="006E09D6" w:rsidP="00ED06EE">
      <w:r>
        <w:t>Když se díváme na Deset Přikázání, jak je Bůh zapsal v </w:t>
      </w:r>
      <w:r w:rsidRPr="00062BCD">
        <w:rPr>
          <w:color w:val="FF0000"/>
        </w:rPr>
        <w:t>Exodu 20</w:t>
      </w:r>
      <w:r>
        <w:t xml:space="preserve"> a porovnáme je s přikázáními římskokatolické církve, vidíme, že se liší.</w:t>
      </w:r>
    </w:p>
    <w:p w:rsidR="006E09D6" w:rsidRPr="00DC705E" w:rsidRDefault="006E09D6" w:rsidP="00ED06EE">
      <w:pPr>
        <w:rPr>
          <w:color w:val="FF0000"/>
        </w:rPr>
      </w:pPr>
      <w:r>
        <w:t xml:space="preserve">První přikázání je stejné. </w:t>
      </w:r>
      <w:r w:rsidR="00DC705E">
        <w:t>Úplně chybí d</w:t>
      </w:r>
      <w:r>
        <w:t>ruhé přikázání</w:t>
      </w:r>
      <w:r w:rsidR="00DC705E">
        <w:t xml:space="preserve"> –</w:t>
      </w:r>
      <w:r>
        <w:t xml:space="preserve"> </w:t>
      </w:r>
      <w:r w:rsidRPr="00DC705E">
        <w:rPr>
          <w:color w:val="FF0000"/>
        </w:rPr>
        <w:t>Ex 20,4-6</w:t>
      </w:r>
      <w:r w:rsidR="00824808" w:rsidRPr="00DC705E">
        <w:rPr>
          <w:color w:val="FF0000"/>
        </w:rPr>
        <w:t>: „Neuděláš si tesanou modlu ani jakékoliv zpodobení toho, co je nahoře na nebi nebo dole na zemi či ve vodě pod zemí. 5</w:t>
      </w:r>
      <w:r w:rsidR="00062BCD">
        <w:rPr>
          <w:color w:val="FF0000"/>
        </w:rPr>
        <w:t xml:space="preserve"> </w:t>
      </w:r>
      <w:r w:rsidR="00824808" w:rsidRPr="00DC705E">
        <w:rPr>
          <w:color w:val="FF0000"/>
        </w:rPr>
        <w:t>Nebudeš se jim klanět a nebudeš jim otročit, neboť já Hospodin, tvůj Bůh, jsem Bůh žárlivý, který s trestem navštěvuji vinu otců na synech i na třetí a na čtvrté generaci těch, kdo mě nenávidí, 6ale prokazuji milosrdenství tisícům těch, kdo mne milují a zachovávají mé příkazy.“</w:t>
      </w:r>
    </w:p>
    <w:p w:rsidR="00824808" w:rsidRDefault="00824808" w:rsidP="00ED06EE">
      <w:r>
        <w:t xml:space="preserve">Toto druhé přikázání, které Bůh dal </w:t>
      </w:r>
      <w:r w:rsidR="00DC705E">
        <w:t>Izraelcům</w:t>
      </w:r>
      <w:r>
        <w:t>, a každému věřícímu na zemi, bylo celé odstraněno šelmou.</w:t>
      </w:r>
    </w:p>
    <w:p w:rsidR="00824808" w:rsidRDefault="00824808" w:rsidP="00ED06EE">
      <w:r>
        <w:t>Další odstranění a změna Božích časů a zákonů, není nikde jinde, než v Boží pečeti, což je čtvrté Přikázání, sedmý den, Sobota.</w:t>
      </w:r>
    </w:p>
    <w:p w:rsidR="00824808" w:rsidRDefault="00824808" w:rsidP="00ED06EE">
      <w:r>
        <w:t>Přátelé, nikde v Písmu od Genesis, až po Zjevení, není psáno, že by Ježíš nebo apoštolové, nebo kdo</w:t>
      </w:r>
      <w:r w:rsidR="00DC705E">
        <w:t xml:space="preserve">koliv z těch kdo psali Bibli, </w:t>
      </w:r>
      <w:r>
        <w:t>mluvil o změně svatosti a požehnání sedmého dne Soboty, kterou Bůh ustanovil za dnů Adama a Evy,</w:t>
      </w:r>
      <w:r w:rsidR="00DC705E">
        <w:t xml:space="preserve"> a že by</w:t>
      </w:r>
      <w:r>
        <w:t xml:space="preserve"> byla přenesena na první den týdne, který nazýváme „neděle“. Nikde v Bibli se nic takového nenachází.</w:t>
      </w:r>
    </w:p>
    <w:p w:rsidR="00824808" w:rsidRDefault="00824808" w:rsidP="00ED06EE">
      <w:r>
        <w:t>Římskokatolická církev ze své vlastní autority a své vůle se rozhodla změnit Boží časy</w:t>
      </w:r>
      <w:r w:rsidR="007F6A17">
        <w:t>, v tomto případě čas svaté Boží Soboty, jakož i jeho Zákon.</w:t>
      </w:r>
    </w:p>
    <w:p w:rsidR="007F6A17" w:rsidRDefault="007F6A17" w:rsidP="00ED06EE">
      <w:r>
        <w:t>A pak samozřejmě, když odstranili celé druhé Přikázání, vedoucí církve se rozhodli, že i nadále budou mít 10 P</w:t>
      </w:r>
      <w:r w:rsidR="00062BCD">
        <w:t>řikázání. A tak rozdělili P</w:t>
      </w:r>
      <w:r>
        <w:t>řikázání o žádostivosti na dvě části.</w:t>
      </w:r>
    </w:p>
    <w:p w:rsidR="007F6A17" w:rsidRDefault="007F6A17" w:rsidP="00ED06EE">
      <w:r>
        <w:t>Došlo tedy k mnoha změnám Božího Zákona, stejně tak, jako i Božího svatého času.</w:t>
      </w:r>
    </w:p>
    <w:p w:rsidR="007F6A17" w:rsidRDefault="007F6A17" w:rsidP="00ED06EE">
      <w:r>
        <w:t xml:space="preserve">Avšak papežství nezůstalo jen u toho. Změnilo </w:t>
      </w:r>
      <w:r w:rsidR="00DC705E">
        <w:t xml:space="preserve">i křest. Samotný </w:t>
      </w:r>
      <w:r>
        <w:t>Bůh nařídil, aby křest byl jenom ponořením, a</w:t>
      </w:r>
      <w:r w:rsidR="008525F0">
        <w:t>le oni</w:t>
      </w:r>
      <w:r>
        <w:t xml:space="preserve"> křtí pokropením.</w:t>
      </w:r>
    </w:p>
    <w:p w:rsidR="007F6A17" w:rsidRDefault="007F6A17" w:rsidP="00ED06EE">
      <w:r>
        <w:t>Změnili, co je psáno o smrtel</w:t>
      </w:r>
      <w:r w:rsidR="00C66B4D">
        <w:t>no</w:t>
      </w:r>
      <w:r>
        <w:t xml:space="preserve">sti duše a tvrdí, že naše </w:t>
      </w:r>
      <w:r w:rsidR="008525F0">
        <w:t xml:space="preserve">duše, </w:t>
      </w:r>
      <w:r w:rsidR="00E25997">
        <w:t xml:space="preserve">neviditelná </w:t>
      </w:r>
      <w:r>
        <w:t xml:space="preserve">část </w:t>
      </w:r>
      <w:r w:rsidR="008525F0">
        <w:t>naší bytost</w:t>
      </w:r>
      <w:r w:rsidR="00062BCD">
        <w:t>i</w:t>
      </w:r>
      <w:r w:rsidR="008525F0">
        <w:t xml:space="preserve"> </w:t>
      </w:r>
      <w:r>
        <w:t>žije navěky. Ježíš přitom učil něco úplně jiného: „Když zemřeš, spíš.“</w:t>
      </w:r>
    </w:p>
    <w:p w:rsidR="00C66B4D" w:rsidRDefault="00C66B4D" w:rsidP="00ED06EE">
      <w:r>
        <w:t xml:space="preserve">Nahradili Kristovu přímluvnou službu, jako našeho Velekněze </w:t>
      </w:r>
      <w:r w:rsidR="00062BCD">
        <w:t>v nebeské svatyni</w:t>
      </w:r>
      <w:r>
        <w:t>, armádou kněží na zemi. A teď místo, aby člověk vyznával své hříchy Ježíši, jde ke knězi. A to je úplné nahrazení evangelia a služby Ježíše Krista. A opět v </w:t>
      </w:r>
      <w:r w:rsidRPr="008525F0">
        <w:rPr>
          <w:color w:val="FF0000"/>
        </w:rPr>
        <w:t xml:space="preserve">1.Timoteus 2,5 </w:t>
      </w:r>
      <w:r>
        <w:t>je psáno:</w:t>
      </w:r>
    </w:p>
    <w:p w:rsidR="00C66B4D" w:rsidRPr="00890392" w:rsidRDefault="00C66B4D" w:rsidP="00ED06EE">
      <w:pPr>
        <w:rPr>
          <w:rStyle w:val="cv"/>
          <w:color w:val="FF0000"/>
        </w:rPr>
      </w:pPr>
      <w:r w:rsidRPr="00890392">
        <w:rPr>
          <w:color w:val="FF0000"/>
        </w:rPr>
        <w:t>1.Tm 2,5: „</w:t>
      </w:r>
      <w:r w:rsidRPr="00890392">
        <w:rPr>
          <w:rStyle w:val="cv"/>
          <w:color w:val="FF0000"/>
        </w:rPr>
        <w:t>Je totiž jeden Bůh, jeden je také prostředník mezi Bohem a lidmi, člověk Kristus Ježíš,“</w:t>
      </w:r>
    </w:p>
    <w:p w:rsidR="00C66B4D" w:rsidRDefault="00C66B4D" w:rsidP="00ED06EE">
      <w:pPr>
        <w:rPr>
          <w:rStyle w:val="cv"/>
        </w:rPr>
      </w:pPr>
      <w:r>
        <w:rPr>
          <w:rStyle w:val="cv"/>
        </w:rPr>
        <w:t xml:space="preserve">Neexistuje žádný jiný Přímluvce a jednat v rozporu s tím, je podle Bible rouhání. A nejen to, ale v Římě </w:t>
      </w:r>
      <w:r w:rsidR="000C0566">
        <w:rPr>
          <w:rStyle w:val="cv"/>
        </w:rPr>
        <w:t>přišli</w:t>
      </w:r>
      <w:r>
        <w:rPr>
          <w:rStyle w:val="cv"/>
        </w:rPr>
        <w:t xml:space="preserve"> s evangeliem spasení ze skutků – sebemrskání, poutě, očistec. To všechno je naprosto neznámé Bibli a je to v rozporu s pravým evangeliem, které nám dal Ježíš Kristus.</w:t>
      </w:r>
    </w:p>
    <w:p w:rsidR="000C0566" w:rsidRDefault="000C0566" w:rsidP="005E502A">
      <w:pPr>
        <w:keepNext/>
        <w:rPr>
          <w:rStyle w:val="cv"/>
        </w:rPr>
      </w:pPr>
      <w:r>
        <w:rPr>
          <w:rStyle w:val="cv"/>
        </w:rPr>
        <w:t>Pavel</w:t>
      </w:r>
      <w:r w:rsidR="00C25819">
        <w:rPr>
          <w:rStyle w:val="cv"/>
        </w:rPr>
        <w:t>, už ve své době</w:t>
      </w:r>
      <w:r>
        <w:rPr>
          <w:rStyle w:val="cv"/>
        </w:rPr>
        <w:t>, ještě předtím, než se uložil k</w:t>
      </w:r>
      <w:r w:rsidR="00C25819">
        <w:rPr>
          <w:rStyle w:val="cv"/>
        </w:rPr>
        <w:t> </w:t>
      </w:r>
      <w:r>
        <w:rPr>
          <w:rStyle w:val="cv"/>
        </w:rPr>
        <w:t>odpočinku</w:t>
      </w:r>
      <w:r w:rsidR="00C25819">
        <w:rPr>
          <w:rStyle w:val="cv"/>
        </w:rPr>
        <w:t>,</w:t>
      </w:r>
      <w:r>
        <w:rPr>
          <w:rStyle w:val="cv"/>
        </w:rPr>
        <w:t xml:space="preserve"> viděl, jak to vzniká. A čteme o tom v </w:t>
      </w:r>
      <w:r w:rsidRPr="008525F0">
        <w:rPr>
          <w:rStyle w:val="cv"/>
          <w:color w:val="FF0000"/>
        </w:rPr>
        <w:t>2.Tesalonickým 2</w:t>
      </w:r>
      <w:r>
        <w:rPr>
          <w:rStyle w:val="cv"/>
        </w:rPr>
        <w:t>:</w:t>
      </w:r>
    </w:p>
    <w:p w:rsidR="000C0566" w:rsidRPr="000C0566" w:rsidRDefault="000C0566" w:rsidP="00ED06EE">
      <w:pPr>
        <w:rPr>
          <w:color w:val="FF0000"/>
        </w:rPr>
      </w:pPr>
      <w:r w:rsidRPr="000C0566">
        <w:rPr>
          <w:rStyle w:val="cv"/>
          <w:color w:val="FF0000"/>
        </w:rPr>
        <w:t>2.Tes 2,3.4: „Ať vás nikdo žádným způsobem nesvede, protože nenastane, dokud napřed nepřijde odpadnutí a nebude zjeven ten člověk bezzákonnosti, syn záhuby, 4</w:t>
      </w:r>
      <w:r>
        <w:rPr>
          <w:rStyle w:val="cv"/>
          <w:color w:val="FF0000"/>
        </w:rPr>
        <w:t xml:space="preserve"> </w:t>
      </w:r>
      <w:r w:rsidRPr="000C0566">
        <w:rPr>
          <w:rStyle w:val="cv"/>
          <w:color w:val="FF0000"/>
        </w:rPr>
        <w:t>který se staví na odpor proti všemu a pyšně se pozvedá nade všecko, čemu se říká Bůh nebo co se uctívá, takže sám usedne jako Bůh do Boží svatyně a bude se vydávat za Boha.“</w:t>
      </w:r>
    </w:p>
    <w:p w:rsidR="000C0566" w:rsidRDefault="000C0566" w:rsidP="00ED06EE">
      <w:pPr>
        <w:rPr>
          <w:rStyle w:val="cv"/>
        </w:rPr>
      </w:pPr>
      <w:r>
        <w:rPr>
          <w:rStyle w:val="cv"/>
        </w:rPr>
        <w:t>Někteří lidé tomu nerozuměli a mysleli si, že chrám, o kterém se zde mluví, je chrám v Jeruzalémě, a očekávají, že bude znovu postaven.</w:t>
      </w:r>
    </w:p>
    <w:p w:rsidR="006E09D6" w:rsidRDefault="000C0566" w:rsidP="00ED06EE">
      <w:pPr>
        <w:rPr>
          <w:rStyle w:val="cv"/>
        </w:rPr>
      </w:pPr>
      <w:r>
        <w:rPr>
          <w:rStyle w:val="cv"/>
        </w:rPr>
        <w:t>Nikoliv. Boží chrám, o němž se zde mluví, je</w:t>
      </w:r>
      <w:r w:rsidR="00E972B4">
        <w:rPr>
          <w:rStyle w:val="cv"/>
        </w:rPr>
        <w:t xml:space="preserve"> svatá církev, lidé věřící v Boha</w:t>
      </w:r>
      <w:r>
        <w:rPr>
          <w:rStyle w:val="cv"/>
        </w:rPr>
        <w:t>. A je zde řečeno, že</w:t>
      </w:r>
      <w:r w:rsidR="005E502A">
        <w:rPr>
          <w:rStyle w:val="cv"/>
        </w:rPr>
        <w:t xml:space="preserve"> člověk nepravosti</w:t>
      </w:r>
      <w:r w:rsidR="00E972B4">
        <w:rPr>
          <w:rStyle w:val="cv"/>
        </w:rPr>
        <w:t xml:space="preserve"> </w:t>
      </w:r>
      <w:r w:rsidR="00E972B4" w:rsidRPr="00C25819">
        <w:rPr>
          <w:rStyle w:val="cv"/>
          <w:color w:val="FF0000"/>
        </w:rPr>
        <w:t>„</w:t>
      </w:r>
      <w:r w:rsidR="00E972B4" w:rsidRPr="000C0566">
        <w:rPr>
          <w:rStyle w:val="cv"/>
          <w:color w:val="FF0000"/>
        </w:rPr>
        <w:t>sám usedne jako Bůh do Boží svatyně a bude se vydávat za Boha.“</w:t>
      </w:r>
    </w:p>
    <w:p w:rsidR="00E972B4" w:rsidRDefault="00E972B4" w:rsidP="00ED06EE">
      <w:pPr>
        <w:rPr>
          <w:rStyle w:val="cv"/>
        </w:rPr>
      </w:pPr>
      <w:r>
        <w:rPr>
          <w:rStyle w:val="cv"/>
        </w:rPr>
        <w:t>A ve verši 7 Pavel říká:</w:t>
      </w:r>
    </w:p>
    <w:p w:rsidR="00E972B4" w:rsidRPr="001D5C73" w:rsidRDefault="00E972B4" w:rsidP="00ED06EE">
      <w:pPr>
        <w:rPr>
          <w:rStyle w:val="cv"/>
          <w:color w:val="FF0000"/>
        </w:rPr>
      </w:pPr>
      <w:r w:rsidRPr="001D5C73">
        <w:rPr>
          <w:rStyle w:val="cv"/>
          <w:color w:val="FF0000"/>
        </w:rPr>
        <w:t>2.Tes 2,7: „Neboť tajemství této bezzákonnosti již působí; jen čeká, dokud ten, kdo je nyní zdržuje, nebude z prostředku vzat.“</w:t>
      </w:r>
    </w:p>
    <w:p w:rsidR="00E972B4" w:rsidRDefault="00E972B4" w:rsidP="00ED06EE">
      <w:pPr>
        <w:rPr>
          <w:rStyle w:val="cv"/>
        </w:rPr>
      </w:pPr>
      <w:r>
        <w:rPr>
          <w:rStyle w:val="cv"/>
        </w:rPr>
        <w:t>To znamená, že církev už tehdy začínala dělat kompromisy a odkláněla se od pravdy a od Božího Zákona</w:t>
      </w:r>
      <w:r w:rsidR="00A73A5F">
        <w:rPr>
          <w:rStyle w:val="cv"/>
        </w:rPr>
        <w:t xml:space="preserve"> a začínala ho nahrazovat tradicemi, pověrami a falešnými doktrínami. Papežství vládlo po celá staletí v tomto falešném systému křesťanství. Avšak když se dostaneme do 16.století, uvidíme, že se proti tomu objevil velký protest. Povstali lidé, jako Martin Luther, William Tyndale</w:t>
      </w:r>
      <w:r w:rsidR="001054E2">
        <w:rPr>
          <w:rStyle w:val="cv"/>
        </w:rPr>
        <w:t>, a mnozí další. V mnoha Evropských zemích reformátoři protestovali proti tomuto falešnému systému náboženství a říkali: „Musíme se vrátit k Bibli, která je nejvyšší autor</w:t>
      </w:r>
      <w:r w:rsidR="001D5C73">
        <w:rPr>
          <w:rStyle w:val="cv"/>
        </w:rPr>
        <w:t>i</w:t>
      </w:r>
      <w:r w:rsidR="001054E2">
        <w:rPr>
          <w:rStyle w:val="cv"/>
        </w:rPr>
        <w:t>tou.</w:t>
      </w:r>
      <w:r w:rsidR="00180FC6">
        <w:rPr>
          <w:rStyle w:val="cv"/>
        </w:rPr>
        <w:t>“</w:t>
      </w:r>
    </w:p>
    <w:p w:rsidR="00180FC6" w:rsidRDefault="00180FC6" w:rsidP="00ED06EE">
      <w:pPr>
        <w:rPr>
          <w:rStyle w:val="cv"/>
        </w:rPr>
      </w:pPr>
      <w:r>
        <w:rPr>
          <w:rStyle w:val="cv"/>
        </w:rPr>
        <w:t>A kvůli Bibli se katolická církev ocitla ve velmi vážné situaci. Pochopili totiž, že aby si udrželi své postavení, tak musí nějak přesvědčit svět, že když tradice</w:t>
      </w:r>
      <w:r w:rsidR="00BB0DD7">
        <w:rPr>
          <w:rStyle w:val="cv"/>
        </w:rPr>
        <w:t xml:space="preserve"> je v rozporu s</w:t>
      </w:r>
      <w:r w:rsidR="00031C65">
        <w:rPr>
          <w:rStyle w:val="cv"/>
        </w:rPr>
        <w:t> </w:t>
      </w:r>
      <w:r w:rsidR="00BB0DD7">
        <w:rPr>
          <w:rStyle w:val="cv"/>
        </w:rPr>
        <w:t>Biblí</w:t>
      </w:r>
      <w:r w:rsidR="00031C65">
        <w:rPr>
          <w:rStyle w:val="cv"/>
        </w:rPr>
        <w:t>, tak tradice</w:t>
      </w:r>
      <w:r w:rsidR="005C0384">
        <w:rPr>
          <w:rStyle w:val="cv"/>
        </w:rPr>
        <w:t xml:space="preserve"> bude mít vždycky přednost, a Boží Slovo, Bible, musí ustoupit. A to je oficiální prohlášení, které rozšířili v Evropě a v tehdy známém světě.</w:t>
      </w:r>
    </w:p>
    <w:p w:rsidR="00D276B2" w:rsidRDefault="005E502A" w:rsidP="00ED06EE">
      <w:pPr>
        <w:rPr>
          <w:rStyle w:val="cv"/>
        </w:rPr>
      </w:pPr>
      <w:r>
        <w:rPr>
          <w:rStyle w:val="cv"/>
        </w:rPr>
        <w:t>T</w:t>
      </w:r>
      <w:r w:rsidR="00D276B2">
        <w:rPr>
          <w:rStyle w:val="cv"/>
        </w:rPr>
        <w:t>ak se začalo šířit falešné křesťanství a pokračuje to, až do dnešních dnů.</w:t>
      </w:r>
    </w:p>
    <w:p w:rsidR="0063433F" w:rsidRDefault="00D276B2" w:rsidP="00ED06EE">
      <w:pPr>
        <w:rPr>
          <w:rStyle w:val="cv"/>
        </w:rPr>
      </w:pPr>
      <w:r>
        <w:rPr>
          <w:rStyle w:val="cv"/>
        </w:rPr>
        <w:t>A jak církev ospravedlnila své jednání? Tím, že o sobě říkala, že je jako Bůh na zemi</w:t>
      </w:r>
      <w:r w:rsidR="0063433F">
        <w:rPr>
          <w:rStyle w:val="cv"/>
        </w:rPr>
        <w:t>, jak jsme viděli minulý týden</w:t>
      </w:r>
      <w:r>
        <w:rPr>
          <w:rStyle w:val="cv"/>
        </w:rPr>
        <w:t>.</w:t>
      </w:r>
      <w:r w:rsidR="0063433F">
        <w:rPr>
          <w:rStyle w:val="cv"/>
        </w:rPr>
        <w:t xml:space="preserve"> A jestliže jsou Bohem na zemi, tak mají moc měnit Boží Zákon. Změnili také Sobotu, kterou Bůh požehnal a posvětil</w:t>
      </w:r>
      <w:r w:rsidR="00C25819">
        <w:rPr>
          <w:rStyle w:val="cv"/>
        </w:rPr>
        <w:t>.</w:t>
      </w:r>
    </w:p>
    <w:p w:rsidR="005E502A" w:rsidRDefault="0063433F" w:rsidP="00ED06EE">
      <w:pPr>
        <w:rPr>
          <w:rStyle w:val="cv"/>
        </w:rPr>
      </w:pPr>
      <w:r>
        <w:rPr>
          <w:rStyle w:val="cv"/>
        </w:rPr>
        <w:t>Na závěr vám přečtu několik citátů</w:t>
      </w:r>
      <w:r w:rsidR="005E502A">
        <w:rPr>
          <w:rStyle w:val="cv"/>
        </w:rPr>
        <w:t>. V katolické knize „Kánon a tradice“ se píše:</w:t>
      </w:r>
    </w:p>
    <w:p w:rsidR="00B059DE" w:rsidRPr="008525F0" w:rsidRDefault="00B059DE" w:rsidP="00ED06EE">
      <w:pPr>
        <w:rPr>
          <w:color w:val="00B050"/>
        </w:rPr>
      </w:pPr>
      <w:bookmarkStart w:id="1" w:name="94766"/>
      <w:r w:rsidRPr="008525F0">
        <w:rPr>
          <w:color w:val="00B050"/>
        </w:rPr>
        <w:t>„</w:t>
      </w:r>
      <w:r w:rsidRPr="008525F0">
        <w:rPr>
          <w:rStyle w:val="Siln"/>
          <w:color w:val="00B050"/>
        </w:rPr>
        <w:t>Tradice nad Písmem sv. stojí. Autorita církve nemůže býti vázána autoritou Písma sv. , poněvadž církev proměnila svěcení soboty na neděli a to ne na příkaz Kristův, nýbrž svou mocí</w:t>
      </w:r>
      <w:r w:rsidRPr="008525F0">
        <w:rPr>
          <w:color w:val="00B050"/>
        </w:rPr>
        <w:t>. „   /   J.H. Holman, Kanon a tradice str. 262 /</w:t>
      </w:r>
      <w:bookmarkEnd w:id="1"/>
    </w:p>
    <w:p w:rsidR="00B059DE" w:rsidRPr="008525F0" w:rsidRDefault="00B059DE" w:rsidP="00ED06EE">
      <w:pPr>
        <w:rPr>
          <w:rStyle w:val="cv"/>
          <w:color w:val="00B050"/>
        </w:rPr>
      </w:pPr>
      <w:r w:rsidRPr="008525F0">
        <w:rPr>
          <w:color w:val="00B050"/>
        </w:rPr>
        <w:t xml:space="preserve">„Neděle je znamením naší autority … církev je nad Biblí a změna zachovávání Soboty je toho důkazem.“ (Catholic Record, </w:t>
      </w:r>
      <w:r w:rsidR="00940DE3" w:rsidRPr="008525F0">
        <w:rPr>
          <w:color w:val="00B050"/>
        </w:rPr>
        <w:t xml:space="preserve">Sept. 1, </w:t>
      </w:r>
      <w:r w:rsidRPr="008525F0">
        <w:rPr>
          <w:color w:val="00B050"/>
        </w:rPr>
        <w:t>1923)</w:t>
      </w:r>
    </w:p>
    <w:p w:rsidR="00940DE3" w:rsidRDefault="00940DE3" w:rsidP="005E502A">
      <w:pPr>
        <w:keepNext/>
        <w:rPr>
          <w:rStyle w:val="cv"/>
        </w:rPr>
      </w:pPr>
      <w:r>
        <w:rPr>
          <w:rStyle w:val="cv"/>
        </w:rPr>
        <w:t>V </w:t>
      </w:r>
      <w:r w:rsidRPr="002018AD">
        <w:rPr>
          <w:rStyle w:val="cv"/>
          <w:color w:val="FF0000"/>
        </w:rPr>
        <w:t xml:space="preserve">1.Jan 2,3.4 </w:t>
      </w:r>
      <w:r>
        <w:rPr>
          <w:rStyle w:val="cv"/>
        </w:rPr>
        <w:t>je psáno:</w:t>
      </w:r>
    </w:p>
    <w:p w:rsidR="00940DE3" w:rsidRPr="00940DE3" w:rsidRDefault="00940DE3" w:rsidP="00ED06EE">
      <w:pPr>
        <w:rPr>
          <w:rStyle w:val="cv"/>
          <w:color w:val="FF0000"/>
        </w:rPr>
      </w:pPr>
      <w:r w:rsidRPr="00940DE3">
        <w:rPr>
          <w:rStyle w:val="cv"/>
          <w:color w:val="FF0000"/>
        </w:rPr>
        <w:t>1.Jan 2,3.4: „A podle toho víme, že jsme jej poznali, jestliže zachováváme jeho přikázání. 4</w:t>
      </w:r>
      <w:r w:rsidR="00986C34">
        <w:rPr>
          <w:rStyle w:val="cv"/>
          <w:color w:val="FF0000"/>
        </w:rPr>
        <w:t xml:space="preserve"> Kdo říká: ‚</w:t>
      </w:r>
      <w:r w:rsidRPr="00940DE3">
        <w:rPr>
          <w:rStyle w:val="cv"/>
          <w:color w:val="FF0000"/>
        </w:rPr>
        <w:t>Znám ho,‘ a jeho přikázání nezachovává, je lhář a pravda v něm není.“</w:t>
      </w:r>
    </w:p>
    <w:p w:rsidR="00940DE3" w:rsidRDefault="00940DE3" w:rsidP="00ED06EE">
      <w:pPr>
        <w:rPr>
          <w:rStyle w:val="cv"/>
        </w:rPr>
      </w:pPr>
      <w:r>
        <w:rPr>
          <w:rStyle w:val="cv"/>
        </w:rPr>
        <w:t>Ježíš také řekl:</w:t>
      </w:r>
    </w:p>
    <w:p w:rsidR="00940DE3" w:rsidRPr="002018AD" w:rsidRDefault="00940DE3" w:rsidP="00ED06EE">
      <w:pPr>
        <w:rPr>
          <w:rStyle w:val="cv"/>
          <w:color w:val="FF0000"/>
        </w:rPr>
      </w:pPr>
      <w:r w:rsidRPr="002018AD">
        <w:rPr>
          <w:rStyle w:val="cv"/>
          <w:color w:val="FF0000"/>
        </w:rPr>
        <w:t>Mt 15,9: „Marně mne však uctívají, vyučujíce nauky, jež jsou jen lidskými přík</w:t>
      </w:r>
      <w:r w:rsidR="00986C34">
        <w:rPr>
          <w:rStyle w:val="cv"/>
          <w:color w:val="FF0000"/>
        </w:rPr>
        <w:t>azy.</w:t>
      </w:r>
      <w:r w:rsidRPr="002018AD">
        <w:rPr>
          <w:rStyle w:val="cv"/>
          <w:color w:val="FF0000"/>
        </w:rPr>
        <w:t>“</w:t>
      </w:r>
    </w:p>
    <w:p w:rsidR="00940DE3" w:rsidRDefault="00940DE3" w:rsidP="00ED06EE">
      <w:pPr>
        <w:rPr>
          <w:rStyle w:val="cv"/>
        </w:rPr>
      </w:pPr>
      <w:r>
        <w:rPr>
          <w:rStyle w:val="cv"/>
        </w:rPr>
        <w:t>A nakonec v </w:t>
      </w:r>
      <w:r w:rsidRPr="002018AD">
        <w:rPr>
          <w:rStyle w:val="cv"/>
          <w:color w:val="FF0000"/>
        </w:rPr>
        <w:t>1.Jan 5,3</w:t>
      </w:r>
      <w:r>
        <w:rPr>
          <w:rStyle w:val="cv"/>
        </w:rPr>
        <w:t xml:space="preserve"> čteme:</w:t>
      </w:r>
    </w:p>
    <w:p w:rsidR="00940DE3" w:rsidRPr="002018AD" w:rsidRDefault="00940DE3" w:rsidP="00ED06EE">
      <w:pPr>
        <w:rPr>
          <w:rStyle w:val="cv"/>
          <w:color w:val="FF0000"/>
        </w:rPr>
      </w:pPr>
      <w:r w:rsidRPr="002018AD">
        <w:rPr>
          <w:rStyle w:val="cv"/>
          <w:color w:val="FF0000"/>
        </w:rPr>
        <w:t>1.Jan 5,3: „To je totiž láska k Bohu, že zachováváme jeho přikázání. A jeho přikázání nejsou těžká“</w:t>
      </w:r>
    </w:p>
    <w:p w:rsidR="00940DE3" w:rsidRDefault="00940DE3" w:rsidP="00ED06EE">
      <w:pPr>
        <w:rPr>
          <w:rStyle w:val="cv"/>
        </w:rPr>
      </w:pPr>
      <w:r>
        <w:rPr>
          <w:rStyle w:val="cv"/>
        </w:rPr>
        <w:t>Přátelé, rozhodli jste se pro Ježíše, a že b</w:t>
      </w:r>
      <w:r w:rsidR="00FD404D">
        <w:rPr>
          <w:rStyle w:val="cv"/>
        </w:rPr>
        <w:t>udete zachovávat Jeho P</w:t>
      </w:r>
      <w:r w:rsidR="008525F0">
        <w:rPr>
          <w:rStyle w:val="cv"/>
        </w:rPr>
        <w:t>řikázání?</w:t>
      </w:r>
      <w:r>
        <w:rPr>
          <w:rStyle w:val="cv"/>
        </w:rPr>
        <w:t xml:space="preserve"> Přijali jste </w:t>
      </w:r>
      <w:r w:rsidR="001C271C">
        <w:rPr>
          <w:rStyle w:val="cv"/>
        </w:rPr>
        <w:t xml:space="preserve">Bibli, jako nejvyšší </w:t>
      </w:r>
      <w:r>
        <w:rPr>
          <w:rStyle w:val="cv"/>
        </w:rPr>
        <w:t>autoritu</w:t>
      </w:r>
      <w:r w:rsidR="001C271C">
        <w:rPr>
          <w:rStyle w:val="cv"/>
        </w:rPr>
        <w:t xml:space="preserve"> ohledně náboženství a </w:t>
      </w:r>
      <w:r w:rsidR="007D781B">
        <w:rPr>
          <w:rStyle w:val="cv"/>
        </w:rPr>
        <w:t>praxe</w:t>
      </w:r>
      <w:r w:rsidR="001C271C">
        <w:rPr>
          <w:rStyle w:val="cv"/>
        </w:rPr>
        <w:t>? To</w:t>
      </w:r>
      <w:r w:rsidR="000F4016">
        <w:rPr>
          <w:rStyle w:val="cv"/>
        </w:rPr>
        <w:t xml:space="preserve"> je výzva k přijetí Boží pečetě, a aby ve vás působil Duch svatý.</w:t>
      </w:r>
    </w:p>
    <w:p w:rsidR="001C271C" w:rsidRDefault="001C271C" w:rsidP="00ED06EE">
      <w:pPr>
        <w:rPr>
          <w:rStyle w:val="cv"/>
        </w:rPr>
      </w:pPr>
      <w:r>
        <w:rPr>
          <w:rStyle w:val="cv"/>
        </w:rPr>
        <w:t>Mojí modlitbou je, abychom všichni dostali Boží pečeť.</w:t>
      </w:r>
    </w:p>
    <w:p w:rsidR="001C271C" w:rsidRDefault="001C271C" w:rsidP="00ED06EE">
      <w:pPr>
        <w:rPr>
          <w:rStyle w:val="cv"/>
        </w:rPr>
      </w:pPr>
      <w:r>
        <w:rPr>
          <w:rStyle w:val="cv"/>
        </w:rPr>
        <w:t>Je velice pravděpodobné, že žijeme v poslední generaci a právě teď se rozhodujeme, jestli dostaneme na čelo znamení šelmy, nebo Boží pečeť. Jak se rozhodnete</w:t>
      </w:r>
      <w:r w:rsidR="00FD404D">
        <w:rPr>
          <w:rStyle w:val="cv"/>
        </w:rPr>
        <w:t xml:space="preserve"> vy</w:t>
      </w:r>
      <w:r>
        <w:rPr>
          <w:rStyle w:val="cv"/>
        </w:rPr>
        <w:t>?</w:t>
      </w:r>
    </w:p>
    <w:p w:rsidR="001C271C" w:rsidRDefault="001C271C" w:rsidP="00ED06EE">
      <w:pPr>
        <w:rPr>
          <w:rStyle w:val="cv"/>
        </w:rPr>
      </w:pPr>
    </w:p>
    <w:p w:rsidR="001C271C" w:rsidRDefault="001C271C" w:rsidP="00ED06EE">
      <w:pPr>
        <w:rPr>
          <w:rStyle w:val="cv"/>
        </w:rPr>
      </w:pPr>
      <w:r>
        <w:rPr>
          <w:rStyle w:val="cv"/>
        </w:rPr>
        <w:t>Pomodleme se:</w:t>
      </w:r>
    </w:p>
    <w:p w:rsidR="001C271C" w:rsidRPr="002018AD" w:rsidRDefault="001C271C" w:rsidP="00ED06EE">
      <w:pPr>
        <w:rPr>
          <w:rStyle w:val="cv"/>
          <w:color w:val="00B050"/>
        </w:rPr>
      </w:pPr>
      <w:r w:rsidRPr="002018AD">
        <w:rPr>
          <w:rStyle w:val="cv"/>
          <w:color w:val="00B050"/>
        </w:rPr>
        <w:t>„Otče v nebesích, děkuji Ti, že jsme mohli studovat Tvé Slovo. Napiš, prosím, Svůj Zákon na naše srdce, ab</w:t>
      </w:r>
      <w:r w:rsidR="002018AD" w:rsidRPr="002018AD">
        <w:rPr>
          <w:rStyle w:val="cv"/>
          <w:color w:val="00B050"/>
        </w:rPr>
        <w:t>ychom se opravdu narodili znovu. Pomoz nám rozhodnout se pro Tebe každý den. V Ježíšově jménu, amen.“</w:t>
      </w:r>
    </w:p>
    <w:p w:rsidR="002018AD" w:rsidRDefault="002018AD" w:rsidP="00ED06EE">
      <w:pPr>
        <w:rPr>
          <w:rStyle w:val="cv"/>
        </w:rPr>
      </w:pPr>
    </w:p>
    <w:p w:rsidR="002018AD" w:rsidRDefault="002018AD" w:rsidP="00ED06EE">
      <w:pPr>
        <w:rPr>
          <w:rStyle w:val="cv"/>
        </w:rPr>
      </w:pPr>
      <w:r>
        <w:rPr>
          <w:rStyle w:val="cv"/>
        </w:rPr>
        <w:t>Amen.</w:t>
      </w:r>
    </w:p>
    <w:p w:rsidR="002018AD" w:rsidRDefault="002018AD" w:rsidP="00ED06EE">
      <w:pPr>
        <w:rPr>
          <w:rStyle w:val="cv"/>
        </w:rPr>
      </w:pPr>
    </w:p>
    <w:p w:rsidR="002018AD" w:rsidRDefault="002018AD" w:rsidP="00ED06EE">
      <w:pPr>
        <w:rPr>
          <w:rStyle w:val="cv"/>
        </w:rPr>
      </w:pPr>
      <w:r>
        <w:rPr>
          <w:rStyle w:val="cv"/>
        </w:rPr>
        <w:t>Bůh vám žehnej, přátelé. Těším se za týden na viděnou.</w:t>
      </w:r>
    </w:p>
    <w:p w:rsidR="00656403" w:rsidRDefault="00656403"/>
    <w:sectPr w:rsidR="006564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C7791F"/>
    <w:multiLevelType w:val="hybridMultilevel"/>
    <w:tmpl w:val="70886D72"/>
    <w:lvl w:ilvl="0" w:tplc="744620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CCB"/>
    <w:rsid w:val="00031C65"/>
    <w:rsid w:val="00033EE9"/>
    <w:rsid w:val="00036E53"/>
    <w:rsid w:val="0004537C"/>
    <w:rsid w:val="00047F1E"/>
    <w:rsid w:val="00057FBA"/>
    <w:rsid w:val="00062BCD"/>
    <w:rsid w:val="00063F80"/>
    <w:rsid w:val="000711F4"/>
    <w:rsid w:val="00080EF7"/>
    <w:rsid w:val="00080F71"/>
    <w:rsid w:val="000A0428"/>
    <w:rsid w:val="000C0566"/>
    <w:rsid w:val="000E7CFC"/>
    <w:rsid w:val="000F137E"/>
    <w:rsid w:val="000F17A8"/>
    <w:rsid w:val="000F4016"/>
    <w:rsid w:val="001054E2"/>
    <w:rsid w:val="00112E2C"/>
    <w:rsid w:val="0013358B"/>
    <w:rsid w:val="00180FC6"/>
    <w:rsid w:val="001A11DC"/>
    <w:rsid w:val="001A231F"/>
    <w:rsid w:val="001B5F23"/>
    <w:rsid w:val="001C271C"/>
    <w:rsid w:val="001D28F5"/>
    <w:rsid w:val="001D5C73"/>
    <w:rsid w:val="001F23EB"/>
    <w:rsid w:val="001F29DA"/>
    <w:rsid w:val="001F3E84"/>
    <w:rsid w:val="002018AD"/>
    <w:rsid w:val="00216452"/>
    <w:rsid w:val="00246AD9"/>
    <w:rsid w:val="0025492B"/>
    <w:rsid w:val="0028638B"/>
    <w:rsid w:val="002B7358"/>
    <w:rsid w:val="002D27B9"/>
    <w:rsid w:val="002F0D9C"/>
    <w:rsid w:val="003128F2"/>
    <w:rsid w:val="0032553F"/>
    <w:rsid w:val="00341CB5"/>
    <w:rsid w:val="00364226"/>
    <w:rsid w:val="0038140F"/>
    <w:rsid w:val="00386375"/>
    <w:rsid w:val="00397BCF"/>
    <w:rsid w:val="003D7942"/>
    <w:rsid w:val="0041100E"/>
    <w:rsid w:val="004113CF"/>
    <w:rsid w:val="004135E2"/>
    <w:rsid w:val="00420B86"/>
    <w:rsid w:val="004244F2"/>
    <w:rsid w:val="004324B4"/>
    <w:rsid w:val="00456EEC"/>
    <w:rsid w:val="00460302"/>
    <w:rsid w:val="00492F8B"/>
    <w:rsid w:val="004A3150"/>
    <w:rsid w:val="004B49D1"/>
    <w:rsid w:val="004C74BA"/>
    <w:rsid w:val="004C798F"/>
    <w:rsid w:val="004D205F"/>
    <w:rsid w:val="004D7B2A"/>
    <w:rsid w:val="004F19D7"/>
    <w:rsid w:val="00503CD1"/>
    <w:rsid w:val="00517CA7"/>
    <w:rsid w:val="00561666"/>
    <w:rsid w:val="00581600"/>
    <w:rsid w:val="00595106"/>
    <w:rsid w:val="005968FA"/>
    <w:rsid w:val="005B7D0A"/>
    <w:rsid w:val="005C0384"/>
    <w:rsid w:val="005D2975"/>
    <w:rsid w:val="005D6434"/>
    <w:rsid w:val="005E502A"/>
    <w:rsid w:val="00606E83"/>
    <w:rsid w:val="00624593"/>
    <w:rsid w:val="00632F86"/>
    <w:rsid w:val="00633139"/>
    <w:rsid w:val="0063433F"/>
    <w:rsid w:val="00637B9C"/>
    <w:rsid w:val="00641D55"/>
    <w:rsid w:val="00656403"/>
    <w:rsid w:val="00657D74"/>
    <w:rsid w:val="00685AFF"/>
    <w:rsid w:val="006A25BD"/>
    <w:rsid w:val="006C2098"/>
    <w:rsid w:val="006E09D6"/>
    <w:rsid w:val="00705A5B"/>
    <w:rsid w:val="00723423"/>
    <w:rsid w:val="00740FEF"/>
    <w:rsid w:val="0079436C"/>
    <w:rsid w:val="007B316C"/>
    <w:rsid w:val="007C78D5"/>
    <w:rsid w:val="007D781B"/>
    <w:rsid w:val="007F6A17"/>
    <w:rsid w:val="00822C96"/>
    <w:rsid w:val="00824808"/>
    <w:rsid w:val="008525F0"/>
    <w:rsid w:val="00852B99"/>
    <w:rsid w:val="008836EF"/>
    <w:rsid w:val="00884467"/>
    <w:rsid w:val="00890392"/>
    <w:rsid w:val="008C7F51"/>
    <w:rsid w:val="008D04D4"/>
    <w:rsid w:val="008D7480"/>
    <w:rsid w:val="00920627"/>
    <w:rsid w:val="00930F43"/>
    <w:rsid w:val="00940DE3"/>
    <w:rsid w:val="00947306"/>
    <w:rsid w:val="00986C34"/>
    <w:rsid w:val="00993E2D"/>
    <w:rsid w:val="009A51AD"/>
    <w:rsid w:val="009C0C90"/>
    <w:rsid w:val="009C2BD2"/>
    <w:rsid w:val="009E5DD5"/>
    <w:rsid w:val="009F381C"/>
    <w:rsid w:val="009F40DD"/>
    <w:rsid w:val="00A17CCB"/>
    <w:rsid w:val="00A414F6"/>
    <w:rsid w:val="00A73A5F"/>
    <w:rsid w:val="00A82189"/>
    <w:rsid w:val="00AB5D25"/>
    <w:rsid w:val="00AB7214"/>
    <w:rsid w:val="00AD242E"/>
    <w:rsid w:val="00B059DE"/>
    <w:rsid w:val="00B16489"/>
    <w:rsid w:val="00B45DA7"/>
    <w:rsid w:val="00B506FF"/>
    <w:rsid w:val="00B93042"/>
    <w:rsid w:val="00BB0DD7"/>
    <w:rsid w:val="00BE78DB"/>
    <w:rsid w:val="00BF7D7A"/>
    <w:rsid w:val="00C24D1E"/>
    <w:rsid w:val="00C25819"/>
    <w:rsid w:val="00C32739"/>
    <w:rsid w:val="00C3532A"/>
    <w:rsid w:val="00C36E69"/>
    <w:rsid w:val="00C52A01"/>
    <w:rsid w:val="00C55AE5"/>
    <w:rsid w:val="00C66B4D"/>
    <w:rsid w:val="00CE7128"/>
    <w:rsid w:val="00CF1AE4"/>
    <w:rsid w:val="00CF1C42"/>
    <w:rsid w:val="00D17A55"/>
    <w:rsid w:val="00D276B2"/>
    <w:rsid w:val="00D74F9E"/>
    <w:rsid w:val="00D804FA"/>
    <w:rsid w:val="00DB31D5"/>
    <w:rsid w:val="00DC0D17"/>
    <w:rsid w:val="00DC705E"/>
    <w:rsid w:val="00DC779F"/>
    <w:rsid w:val="00E034F4"/>
    <w:rsid w:val="00E064DA"/>
    <w:rsid w:val="00E06CAE"/>
    <w:rsid w:val="00E15F72"/>
    <w:rsid w:val="00E25997"/>
    <w:rsid w:val="00E54E80"/>
    <w:rsid w:val="00E72F2B"/>
    <w:rsid w:val="00E7369C"/>
    <w:rsid w:val="00E95373"/>
    <w:rsid w:val="00E972B4"/>
    <w:rsid w:val="00ED06EE"/>
    <w:rsid w:val="00F114DE"/>
    <w:rsid w:val="00F128AC"/>
    <w:rsid w:val="00F13166"/>
    <w:rsid w:val="00F17382"/>
    <w:rsid w:val="00F33C15"/>
    <w:rsid w:val="00F3562F"/>
    <w:rsid w:val="00F83BDA"/>
    <w:rsid w:val="00FA0CDB"/>
    <w:rsid w:val="00FC09B3"/>
    <w:rsid w:val="00FD404D"/>
    <w:rsid w:val="00FF5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ED06EE"/>
  </w:style>
  <w:style w:type="character" w:customStyle="1" w:styleId="cisloversen">
    <w:name w:val="cisloversen"/>
    <w:basedOn w:val="Standardnpsmoodstavce"/>
    <w:rsid w:val="004C74BA"/>
  </w:style>
  <w:style w:type="character" w:styleId="Siln">
    <w:name w:val="Strong"/>
    <w:basedOn w:val="Standardnpsmoodstavce"/>
    <w:uiPriority w:val="22"/>
    <w:qFormat/>
    <w:rsid w:val="00B059D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ED06EE"/>
  </w:style>
  <w:style w:type="character" w:customStyle="1" w:styleId="cisloversen">
    <w:name w:val="cisloversen"/>
    <w:basedOn w:val="Standardnpsmoodstavce"/>
    <w:rsid w:val="004C74BA"/>
  </w:style>
  <w:style w:type="character" w:styleId="Siln">
    <w:name w:val="Strong"/>
    <w:basedOn w:val="Standardnpsmoodstavce"/>
    <w:uiPriority w:val="22"/>
    <w:qFormat/>
    <w:rsid w:val="00B059D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A72532-9261-4974-B026-50D5CE8F7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410</TotalTime>
  <Pages>13</Pages>
  <Words>4520</Words>
  <Characters>26674</Characters>
  <Application>Microsoft Office Word</Application>
  <DocSecurity>0</DocSecurity>
  <Lines>222</Lines>
  <Paragraphs>62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16</cp:revision>
  <dcterms:created xsi:type="dcterms:W3CDTF">2023-06-08T12:22:00Z</dcterms:created>
  <dcterms:modified xsi:type="dcterms:W3CDTF">2023-06-11T04:00:00Z</dcterms:modified>
</cp:coreProperties>
</file>