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Pr="008B7A70" w:rsidRDefault="00875994">
      <w:pPr>
        <w:rPr>
          <w:b/>
          <w:sz w:val="32"/>
        </w:rPr>
      </w:pPr>
      <w:r w:rsidRPr="008B7A70">
        <w:rPr>
          <w:b/>
          <w:sz w:val="32"/>
        </w:rPr>
        <w:t>L 11 – Boží pečeť a znamení šelmy (I.)</w:t>
      </w:r>
    </w:p>
    <w:p w:rsidR="00875994" w:rsidRDefault="00875994">
      <w:r>
        <w:t>Kazatel: Brett Stebbins, starší sboru Sacramento Central</w:t>
      </w:r>
      <w:r w:rsidR="00953917">
        <w:t xml:space="preserve"> Church</w:t>
      </w:r>
    </w:p>
    <w:p w:rsidR="00953917" w:rsidRDefault="00953917">
      <w:r>
        <w:t>Požehnanou Sobotu! Vítejte ve sboru</w:t>
      </w:r>
      <w:r w:rsidR="00B83E3A">
        <w:t xml:space="preserve"> Církve adventistů sedmého dne</w:t>
      </w:r>
      <w:r>
        <w:t xml:space="preserve"> Sacramento Central ke studiu Sobotní školy, ať už jste zde ve Svatyni, nebo se díváte z domova. Máme velkou radost, že jste s námi.</w:t>
      </w:r>
    </w:p>
    <w:p w:rsidR="00B83E3A" w:rsidRDefault="00B83E3A" w:rsidP="00B83E3A">
      <w:r>
        <w:t>Pomodleme se:</w:t>
      </w:r>
    </w:p>
    <w:p w:rsidR="00B83E3A" w:rsidRPr="00CD4345" w:rsidRDefault="00B83E3A" w:rsidP="00B83E3A">
      <w:pPr>
        <w:rPr>
          <w:color w:val="00B050"/>
        </w:rPr>
      </w:pPr>
      <w:r w:rsidRPr="00CD4345">
        <w:rPr>
          <w:color w:val="00B050"/>
        </w:rPr>
        <w:t xml:space="preserve">„Náš drahý Otče v nebesích! Přicházíme k Tobě v Tvůj svatý </w:t>
      </w:r>
      <w:r w:rsidR="009954A4">
        <w:rPr>
          <w:color w:val="00B050"/>
        </w:rPr>
        <w:t xml:space="preserve">Sobotní </w:t>
      </w:r>
      <w:r w:rsidRPr="00CD4345">
        <w:rPr>
          <w:color w:val="00B050"/>
        </w:rPr>
        <w:t>den a děkujeme Ti, že jsme se mohli shromáždit ke studiu Tvého Slova. Působ na nás mocně Svým Duchem svatým a vyučuj nás, ať dobře porozumíme tomuto závažnému tématu. V Ježíšově jménu Tě prosíme, amen.“</w:t>
      </w:r>
    </w:p>
    <w:p w:rsidR="00231803" w:rsidRDefault="00231803" w:rsidP="00231803">
      <w:r>
        <w:t>Dnes budeme studovat Lekci 11, nazvanou „</w:t>
      </w:r>
      <w:r w:rsidRPr="00875994">
        <w:t>Boží pečeť a znamení šelmy (I.)</w:t>
      </w:r>
      <w:r>
        <w:t>“ To znamen</w:t>
      </w:r>
      <w:r w:rsidR="008B7A70">
        <w:t>á</w:t>
      </w:r>
      <w:r w:rsidR="007C58B7">
        <w:t>, že za týden budeme studovat 2</w:t>
      </w:r>
      <w:r>
        <w:t>.část.</w:t>
      </w:r>
    </w:p>
    <w:p w:rsidR="00953917" w:rsidRDefault="00231803">
      <w:r>
        <w:t>Začněme tím, že si přečteme základní verš, který je z knihy Zjevení 7:</w:t>
      </w:r>
    </w:p>
    <w:p w:rsidR="00953917" w:rsidRPr="00772AD4" w:rsidRDefault="00953917">
      <w:pPr>
        <w:rPr>
          <w:rStyle w:val="cv"/>
          <w:color w:val="FF0000"/>
        </w:rPr>
      </w:pPr>
      <w:r w:rsidRPr="00772AD4">
        <w:rPr>
          <w:color w:val="FF0000"/>
        </w:rPr>
        <w:t>ČSP – Zjevení 7,2.3: „</w:t>
      </w:r>
      <w:r w:rsidRPr="00772AD4">
        <w:rPr>
          <w:rStyle w:val="cv"/>
          <w:color w:val="FF0000"/>
        </w:rPr>
        <w:t xml:space="preserve">A uviděl jsem jiného anděla, jak vystupuje od východu slunce a má pečetidlo živého Boha. Mocným hlasem zvolal na ty čtyři anděly, kterým bylo dáno škodit zemi a moři: </w:t>
      </w:r>
      <w:r w:rsidR="00231803" w:rsidRPr="00772AD4">
        <w:rPr>
          <w:rStyle w:val="cv"/>
          <w:color w:val="FF0000"/>
        </w:rPr>
        <w:t>3</w:t>
      </w:r>
      <w:r w:rsidR="00231803" w:rsidRPr="00772AD4">
        <w:rPr>
          <w:color w:val="FF0000"/>
        </w:rPr>
        <w:t> </w:t>
      </w:r>
      <w:r w:rsidRPr="00772AD4">
        <w:rPr>
          <w:rStyle w:val="cv"/>
          <w:color w:val="FF0000"/>
        </w:rPr>
        <w:t>„Neškoďte zemi, moři ani stromům, dokud neoznačíme otroky našeho Boha na jejich čelech!“</w:t>
      </w:r>
    </w:p>
    <w:p w:rsidR="00231803" w:rsidRDefault="00231803">
      <w:pPr>
        <w:rPr>
          <w:rStyle w:val="cv"/>
        </w:rPr>
      </w:pPr>
      <w:r>
        <w:rPr>
          <w:rStyle w:val="cv"/>
        </w:rPr>
        <w:t xml:space="preserve">Bůh zde mluví ke Svým andělům, kteří mají ničit zemi, </w:t>
      </w:r>
      <w:r w:rsidR="009954A4">
        <w:rPr>
          <w:rStyle w:val="cv"/>
        </w:rPr>
        <w:t>a</w:t>
      </w:r>
      <w:r>
        <w:rPr>
          <w:rStyle w:val="cv"/>
        </w:rPr>
        <w:t xml:space="preserve"> říká</w:t>
      </w:r>
      <w:r w:rsidR="008B7A70" w:rsidRPr="008B7A70">
        <w:rPr>
          <w:rStyle w:val="cv"/>
        </w:rPr>
        <w:t xml:space="preserve"> </w:t>
      </w:r>
      <w:r w:rsidR="008B7A70">
        <w:rPr>
          <w:rStyle w:val="cv"/>
        </w:rPr>
        <w:t>jim</w:t>
      </w:r>
      <w:r>
        <w:rPr>
          <w:rStyle w:val="cv"/>
        </w:rPr>
        <w:t>: „Zadržte! Počkejte s tím</w:t>
      </w:r>
      <w:r w:rsidR="008B7A70" w:rsidRPr="008B7A70">
        <w:rPr>
          <w:rStyle w:val="cv"/>
        </w:rPr>
        <w:t xml:space="preserve"> </w:t>
      </w:r>
      <w:r w:rsidR="008B7A70">
        <w:rPr>
          <w:rStyle w:val="cv"/>
        </w:rPr>
        <w:t>ještě</w:t>
      </w:r>
      <w:r>
        <w:rPr>
          <w:rStyle w:val="cv"/>
        </w:rPr>
        <w:t>. Nejdřív musíme zapečetit Boží lid na jejich čelech.“</w:t>
      </w:r>
    </w:p>
    <w:p w:rsidR="00231803" w:rsidRDefault="001609E6">
      <w:pPr>
        <w:rPr>
          <w:rStyle w:val="cv"/>
        </w:rPr>
      </w:pPr>
      <w:r>
        <w:rPr>
          <w:rStyle w:val="cv"/>
        </w:rPr>
        <w:t xml:space="preserve">Zapečetit něco znamená identifikovat to. Bota značky „Nike“ má určitý znak, aby bylo možné </w:t>
      </w:r>
      <w:r w:rsidR="008B7A70">
        <w:rPr>
          <w:rStyle w:val="cv"/>
        </w:rPr>
        <w:t xml:space="preserve">ji </w:t>
      </w:r>
      <w:r>
        <w:rPr>
          <w:rStyle w:val="cv"/>
        </w:rPr>
        <w:t>roz</w:t>
      </w:r>
      <w:r w:rsidR="00776A15">
        <w:rPr>
          <w:rStyle w:val="cv"/>
        </w:rPr>
        <w:t>ez</w:t>
      </w:r>
      <w:r>
        <w:rPr>
          <w:rStyle w:val="cv"/>
        </w:rPr>
        <w:t>nat mezi mnoha jinými. Nebo zaměstnanci nějaké firmy, když jdou navštívit zákazníky, mají na obleku logo své</w:t>
      </w:r>
      <w:r w:rsidR="00C42DF9">
        <w:rPr>
          <w:rStyle w:val="cv"/>
        </w:rPr>
        <w:t>ho zaměstnavatele. To je způsob, jak ukázat lidem, koho zastupují.</w:t>
      </w:r>
      <w:r w:rsidR="00231803">
        <w:rPr>
          <w:rStyle w:val="cv"/>
        </w:rPr>
        <w:t xml:space="preserve"> </w:t>
      </w:r>
    </w:p>
    <w:p w:rsidR="00231803" w:rsidRDefault="00C42DF9">
      <w:pPr>
        <w:rPr>
          <w:rStyle w:val="cv"/>
        </w:rPr>
      </w:pPr>
      <w:r>
        <w:rPr>
          <w:rStyle w:val="cv"/>
        </w:rPr>
        <w:t xml:space="preserve">Boží pečeť je tedy něco, co má Boží lid, aby ukázal, že je následovníkem Pána Boha. Lidé tak budou moci poznat, kdo </w:t>
      </w:r>
      <w:r w:rsidR="009954A4">
        <w:rPr>
          <w:rStyle w:val="cv"/>
        </w:rPr>
        <w:t>patří k </w:t>
      </w:r>
      <w:r>
        <w:rPr>
          <w:rStyle w:val="cv"/>
        </w:rPr>
        <w:t>Boží</w:t>
      </w:r>
      <w:r w:rsidR="009954A4">
        <w:rPr>
          <w:rStyle w:val="cv"/>
        </w:rPr>
        <w:t>mu</w:t>
      </w:r>
      <w:r>
        <w:rPr>
          <w:rStyle w:val="cv"/>
        </w:rPr>
        <w:t xml:space="preserve"> lid</w:t>
      </w:r>
      <w:r w:rsidR="009954A4">
        <w:rPr>
          <w:rStyle w:val="cv"/>
        </w:rPr>
        <w:t>u</w:t>
      </w:r>
      <w:r w:rsidR="007C58B7">
        <w:rPr>
          <w:rStyle w:val="cv"/>
        </w:rPr>
        <w:t>, a kdo nikoliv</w:t>
      </w:r>
      <w:r>
        <w:rPr>
          <w:rStyle w:val="cv"/>
        </w:rPr>
        <w:t>.</w:t>
      </w:r>
    </w:p>
    <w:p w:rsidR="00C42DF9" w:rsidRDefault="00C42DF9">
      <w:pPr>
        <w:rPr>
          <w:rStyle w:val="cv"/>
        </w:rPr>
      </w:pPr>
      <w:r>
        <w:rPr>
          <w:rStyle w:val="cv"/>
        </w:rPr>
        <w:t xml:space="preserve">To však neznamená, že Bůh nám dá </w:t>
      </w:r>
      <w:r w:rsidR="009954A4">
        <w:rPr>
          <w:rStyle w:val="cv"/>
        </w:rPr>
        <w:t xml:space="preserve">nějakou </w:t>
      </w:r>
      <w:r>
        <w:rPr>
          <w:rStyle w:val="cv"/>
        </w:rPr>
        <w:t xml:space="preserve">zvláštní známku nebo pečeť, kterou </w:t>
      </w:r>
      <w:r w:rsidR="009954A4">
        <w:rPr>
          <w:rStyle w:val="cv"/>
        </w:rPr>
        <w:t xml:space="preserve">druzí </w:t>
      </w:r>
      <w:r>
        <w:rPr>
          <w:rStyle w:val="cv"/>
        </w:rPr>
        <w:t xml:space="preserve">budou moci vidět očima. Bude to </w:t>
      </w:r>
      <w:r w:rsidR="00776A15">
        <w:rPr>
          <w:rStyle w:val="cv"/>
        </w:rPr>
        <w:t>však</w:t>
      </w:r>
      <w:r>
        <w:rPr>
          <w:rStyle w:val="cv"/>
        </w:rPr>
        <w:t xml:space="preserve"> něco</w:t>
      </w:r>
      <w:r w:rsidR="00776A15">
        <w:rPr>
          <w:rStyle w:val="cv"/>
        </w:rPr>
        <w:t xml:space="preserve"> zvláštního</w:t>
      </w:r>
      <w:r>
        <w:rPr>
          <w:rStyle w:val="cv"/>
        </w:rPr>
        <w:t>, kdy lidé jednoznačně poznají, že Boží lid je jiný</w:t>
      </w:r>
      <w:r w:rsidR="007A2EA8">
        <w:rPr>
          <w:rStyle w:val="cv"/>
        </w:rPr>
        <w:t xml:space="preserve"> než ostatní lidé.</w:t>
      </w:r>
    </w:p>
    <w:p w:rsidR="007A2EA8" w:rsidRDefault="007A2EA8">
      <w:pPr>
        <w:rPr>
          <w:rStyle w:val="cv"/>
        </w:rPr>
      </w:pPr>
      <w:r>
        <w:rPr>
          <w:rStyle w:val="cv"/>
        </w:rPr>
        <w:t xml:space="preserve">Když Boží lid následuje Boha, tak by </w:t>
      </w:r>
      <w:r w:rsidR="007C58B7">
        <w:rPr>
          <w:rStyle w:val="cv"/>
        </w:rPr>
        <w:t>Boha</w:t>
      </w:r>
      <w:r>
        <w:rPr>
          <w:rStyle w:val="cv"/>
        </w:rPr>
        <w:t xml:space="preserve"> měl </w:t>
      </w:r>
      <w:r w:rsidR="008B7A70">
        <w:rPr>
          <w:rStyle w:val="cv"/>
        </w:rPr>
        <w:t>zobrazovat</w:t>
      </w:r>
      <w:r>
        <w:rPr>
          <w:rStyle w:val="cv"/>
        </w:rPr>
        <w:t>. Podle jejich způsobu života</w:t>
      </w:r>
      <w:r w:rsidR="007E524B">
        <w:rPr>
          <w:rStyle w:val="cv"/>
        </w:rPr>
        <w:t xml:space="preserve"> by mělo být patrné</w:t>
      </w:r>
      <w:r w:rsidR="008B7A70">
        <w:rPr>
          <w:rStyle w:val="cv"/>
        </w:rPr>
        <w:t xml:space="preserve">, </w:t>
      </w:r>
      <w:r w:rsidR="009954A4">
        <w:rPr>
          <w:rStyle w:val="cv"/>
        </w:rPr>
        <w:t>kdo je jejich Pánem</w:t>
      </w:r>
      <w:r w:rsidR="007E524B">
        <w:rPr>
          <w:rStyle w:val="cv"/>
        </w:rPr>
        <w:t>.</w:t>
      </w:r>
    </w:p>
    <w:p w:rsidR="007E524B" w:rsidRDefault="007E524B">
      <w:pPr>
        <w:rPr>
          <w:rStyle w:val="cv"/>
        </w:rPr>
      </w:pPr>
      <w:r>
        <w:rPr>
          <w:rStyle w:val="cv"/>
        </w:rPr>
        <w:t xml:space="preserve">Na druhou stranu, by se mělo poznat i to, když někdo následuje šelmu. Ale tady je to trochu složitější, protože šelma </w:t>
      </w:r>
      <w:r w:rsidR="008B7A70">
        <w:rPr>
          <w:rStyle w:val="cv"/>
        </w:rPr>
        <w:t xml:space="preserve">se snaží </w:t>
      </w:r>
      <w:r>
        <w:rPr>
          <w:rStyle w:val="cv"/>
        </w:rPr>
        <w:t>napodobovat</w:t>
      </w:r>
      <w:r w:rsidR="00776A15">
        <w:rPr>
          <w:rStyle w:val="cv"/>
        </w:rPr>
        <w:t xml:space="preserve"> Pána Boha,</w:t>
      </w:r>
      <w:r>
        <w:rPr>
          <w:rStyle w:val="cv"/>
        </w:rPr>
        <w:t xml:space="preserve"> Boží lid a jeho náboženství.</w:t>
      </w:r>
    </w:p>
    <w:p w:rsidR="007E524B" w:rsidRDefault="007E524B">
      <w:pPr>
        <w:rPr>
          <w:rStyle w:val="cv"/>
        </w:rPr>
      </w:pPr>
      <w:r>
        <w:rPr>
          <w:rStyle w:val="cv"/>
        </w:rPr>
        <w:t xml:space="preserve">Dnes </w:t>
      </w:r>
      <w:r w:rsidR="007C58B7">
        <w:rPr>
          <w:rStyle w:val="cv"/>
        </w:rPr>
        <w:t>jsou tedy ve světě mnozí</w:t>
      </w:r>
      <w:r>
        <w:rPr>
          <w:rStyle w:val="cv"/>
        </w:rPr>
        <w:t xml:space="preserve"> lidí, kteří se vydávají za Boží </w:t>
      </w:r>
      <w:r w:rsidR="007C58B7">
        <w:rPr>
          <w:rStyle w:val="cv"/>
        </w:rPr>
        <w:t>služebníky</w:t>
      </w:r>
      <w:r>
        <w:rPr>
          <w:rStyle w:val="cv"/>
        </w:rPr>
        <w:t>, ale následují šelmu, která</w:t>
      </w:r>
      <w:r w:rsidR="00757D3C">
        <w:rPr>
          <w:rStyle w:val="cv"/>
        </w:rPr>
        <w:t xml:space="preserve"> Boha jen napodobuje.</w:t>
      </w:r>
      <w:r w:rsidR="00223EED">
        <w:rPr>
          <w:rStyle w:val="cv"/>
        </w:rPr>
        <w:t xml:space="preserve"> A pak je to těžké rozpoznat. Takoví lidé mohou vypadat podobně a mít mnoho stejných znaků. Avšak jsou zde i některé významné odlišnosti. A pokud někdo následuje šelmu, pak existuje několik jasných věcí, které nám </w:t>
      </w:r>
      <w:r w:rsidR="007C58B7">
        <w:rPr>
          <w:rStyle w:val="cv"/>
        </w:rPr>
        <w:t xml:space="preserve">jednoznačně </w:t>
      </w:r>
      <w:r w:rsidR="00E65DA3">
        <w:rPr>
          <w:rStyle w:val="cv"/>
        </w:rPr>
        <w:t>řeknou, kdo je skutečně Boží lid</w:t>
      </w:r>
      <w:r w:rsidR="009954A4">
        <w:rPr>
          <w:rStyle w:val="cv"/>
        </w:rPr>
        <w:t xml:space="preserve"> a kdo </w:t>
      </w:r>
      <w:r w:rsidR="009A500F">
        <w:rPr>
          <w:rStyle w:val="cv"/>
        </w:rPr>
        <w:t>k Božímu lidu nepatří</w:t>
      </w:r>
      <w:r w:rsidR="00E65DA3">
        <w:rPr>
          <w:rStyle w:val="cv"/>
        </w:rPr>
        <w:t>.</w:t>
      </w:r>
    </w:p>
    <w:p w:rsidR="00E65DA3" w:rsidRDefault="009A500F">
      <w:pPr>
        <w:rPr>
          <w:rStyle w:val="cv"/>
        </w:rPr>
      </w:pPr>
      <w:r>
        <w:rPr>
          <w:rStyle w:val="cv"/>
        </w:rPr>
        <w:t>Jeden</w:t>
      </w:r>
      <w:r w:rsidR="00E65DA3">
        <w:rPr>
          <w:rStyle w:val="cv"/>
        </w:rPr>
        <w:t xml:space="preserve"> z hlavních rozdílů mezi Božím lidem a lidem šelmy je v tom, jak jedná </w:t>
      </w:r>
      <w:r w:rsidR="009954A4">
        <w:rPr>
          <w:rStyle w:val="cv"/>
        </w:rPr>
        <w:t xml:space="preserve">Ten, koho následují – tedy, jak jedná </w:t>
      </w:r>
      <w:r w:rsidR="00E65DA3">
        <w:rPr>
          <w:rStyle w:val="cv"/>
        </w:rPr>
        <w:t>Bůh a jak jedná šelma.</w:t>
      </w:r>
    </w:p>
    <w:p w:rsidR="00E65DA3" w:rsidRDefault="00E65DA3">
      <w:pPr>
        <w:rPr>
          <w:rStyle w:val="cv"/>
        </w:rPr>
      </w:pPr>
      <w:r>
        <w:rPr>
          <w:rStyle w:val="cv"/>
        </w:rPr>
        <w:lastRenderedPageBreak/>
        <w:t xml:space="preserve">V církvi děláme různé </w:t>
      </w:r>
      <w:r w:rsidR="004B56B5">
        <w:rPr>
          <w:rStyle w:val="cv"/>
        </w:rPr>
        <w:t>činnosti</w:t>
      </w:r>
      <w:r>
        <w:rPr>
          <w:rStyle w:val="cv"/>
        </w:rPr>
        <w:t xml:space="preserve"> různým způsobem. Máme</w:t>
      </w:r>
      <w:r w:rsidR="007C58B7">
        <w:rPr>
          <w:rStyle w:val="cv"/>
        </w:rPr>
        <w:t xml:space="preserve"> jakoby</w:t>
      </w:r>
      <w:r>
        <w:rPr>
          <w:rStyle w:val="cv"/>
        </w:rPr>
        <w:t xml:space="preserve"> manuál, jak kon</w:t>
      </w:r>
      <w:r w:rsidR="007C58B7">
        <w:rPr>
          <w:rStyle w:val="cv"/>
        </w:rPr>
        <w:t>at</w:t>
      </w:r>
      <w:r w:rsidR="009954A4">
        <w:rPr>
          <w:rStyle w:val="cv"/>
        </w:rPr>
        <w:t xml:space="preserve"> bohoslužby, jak se modlit</w:t>
      </w:r>
      <w:r>
        <w:rPr>
          <w:rStyle w:val="cv"/>
        </w:rPr>
        <w:t>, ja</w:t>
      </w:r>
      <w:r w:rsidR="009954A4">
        <w:rPr>
          <w:rStyle w:val="cv"/>
        </w:rPr>
        <w:t>k dělat</w:t>
      </w:r>
      <w:r>
        <w:rPr>
          <w:rStyle w:val="cv"/>
        </w:rPr>
        <w:t xml:space="preserve"> misie, atd. </w:t>
      </w:r>
      <w:r w:rsidR="009A500F">
        <w:rPr>
          <w:rStyle w:val="cv"/>
        </w:rPr>
        <w:t xml:space="preserve">A </w:t>
      </w:r>
      <w:r>
        <w:rPr>
          <w:rStyle w:val="cv"/>
        </w:rPr>
        <w:t>Bůh má také Své činnosti.</w:t>
      </w:r>
    </w:p>
    <w:p w:rsidR="00E65DA3" w:rsidRDefault="00E65DA3">
      <w:pPr>
        <w:rPr>
          <w:rStyle w:val="cv"/>
        </w:rPr>
      </w:pPr>
      <w:r>
        <w:rPr>
          <w:rStyle w:val="cv"/>
        </w:rPr>
        <w:t>Například v základním verši jsou andělé, kteří jdou vykonat svou práci, a Bůh jim dává instrukce.</w:t>
      </w:r>
    </w:p>
    <w:p w:rsidR="00E65DA3" w:rsidRDefault="00E65DA3">
      <w:pPr>
        <w:rPr>
          <w:rStyle w:val="cv"/>
        </w:rPr>
      </w:pPr>
      <w:r>
        <w:rPr>
          <w:rStyle w:val="cv"/>
        </w:rPr>
        <w:t>Stejně tak i šelma má svůj plán jednání. Avšak není možné vždy vidět rozdíl.</w:t>
      </w:r>
    </w:p>
    <w:p w:rsidR="00F376E4" w:rsidRDefault="00F376E4">
      <w:pPr>
        <w:rPr>
          <w:rStyle w:val="cv"/>
        </w:rPr>
      </w:pPr>
      <w:r>
        <w:rPr>
          <w:rStyle w:val="cv"/>
        </w:rPr>
        <w:t>Když třeba posloucháte kázání v tomto sboru a pak slyšíte kázání ve sboru jiné denominace, tak poselství může být stejné.</w:t>
      </w:r>
      <w:r w:rsidR="00FC7453">
        <w:rPr>
          <w:rStyle w:val="cv"/>
        </w:rPr>
        <w:t xml:space="preserve"> </w:t>
      </w:r>
      <w:r>
        <w:rPr>
          <w:rStyle w:val="cv"/>
        </w:rPr>
        <w:t xml:space="preserve">Nepoznáme rozdíl ani podle toho, jak se lidé oblékají. Nepoznáme </w:t>
      </w:r>
      <w:r w:rsidR="00F45255">
        <w:rPr>
          <w:rStyle w:val="cv"/>
        </w:rPr>
        <w:t>pokaždé</w:t>
      </w:r>
      <w:r w:rsidR="007C58B7">
        <w:rPr>
          <w:rStyle w:val="cv"/>
        </w:rPr>
        <w:t xml:space="preserve"> </w:t>
      </w:r>
      <w:r>
        <w:rPr>
          <w:rStyle w:val="cv"/>
        </w:rPr>
        <w:t xml:space="preserve">rozdíl podle Bible, kterou používají. Občas </w:t>
      </w:r>
      <w:r w:rsidR="00F45255">
        <w:rPr>
          <w:rStyle w:val="cv"/>
        </w:rPr>
        <w:t>je to zřejmé na první pohled</w:t>
      </w:r>
      <w:r>
        <w:rPr>
          <w:rStyle w:val="cv"/>
        </w:rPr>
        <w:t>, ale ne vždy.</w:t>
      </w:r>
    </w:p>
    <w:p w:rsidR="00F376E4" w:rsidRDefault="00F376E4">
      <w:pPr>
        <w:rPr>
          <w:rStyle w:val="cv"/>
        </w:rPr>
      </w:pPr>
      <w:r>
        <w:rPr>
          <w:rStyle w:val="cv"/>
        </w:rPr>
        <w:t xml:space="preserve">Někdy rozdíl nepoznáme </w:t>
      </w:r>
      <w:r w:rsidR="00FC7453">
        <w:rPr>
          <w:rStyle w:val="cv"/>
        </w:rPr>
        <w:t xml:space="preserve">ani </w:t>
      </w:r>
      <w:r>
        <w:rPr>
          <w:rStyle w:val="cv"/>
        </w:rPr>
        <w:t xml:space="preserve">podle toho, jak jsou lidé křtěni. </w:t>
      </w:r>
      <w:r w:rsidR="00FC7453">
        <w:rPr>
          <w:rStyle w:val="cv"/>
        </w:rPr>
        <w:t xml:space="preserve">V některých případech </w:t>
      </w:r>
      <w:r>
        <w:rPr>
          <w:rStyle w:val="cv"/>
        </w:rPr>
        <w:t>je rozdíl jasný</w:t>
      </w:r>
      <w:r w:rsidR="00FC7453">
        <w:rPr>
          <w:rStyle w:val="cv"/>
        </w:rPr>
        <w:t xml:space="preserve"> hned</w:t>
      </w:r>
      <w:r>
        <w:rPr>
          <w:rStyle w:val="cv"/>
        </w:rPr>
        <w:t xml:space="preserve">, ale </w:t>
      </w:r>
      <w:r w:rsidR="00FC7453">
        <w:rPr>
          <w:rStyle w:val="cv"/>
        </w:rPr>
        <w:t>nemusí tomu tak být pokaždé</w:t>
      </w:r>
      <w:r>
        <w:rPr>
          <w:rStyle w:val="cv"/>
        </w:rPr>
        <w:t>.</w:t>
      </w:r>
    </w:p>
    <w:p w:rsidR="00F376E4" w:rsidRDefault="00F376E4">
      <w:pPr>
        <w:rPr>
          <w:rStyle w:val="cv"/>
        </w:rPr>
      </w:pPr>
      <w:r>
        <w:rPr>
          <w:rStyle w:val="cv"/>
        </w:rPr>
        <w:t>A tak tyto dvě mocnosti ve velkém sporu</w:t>
      </w:r>
      <w:r w:rsidR="004B56B5">
        <w:rPr>
          <w:rStyle w:val="cv"/>
        </w:rPr>
        <w:t xml:space="preserve"> jednají odlišným způsobem. A od svých následovníků vyžadují v podstatě tři věci.</w:t>
      </w:r>
    </w:p>
    <w:p w:rsidR="004B56B5" w:rsidRDefault="004B56B5">
      <w:pPr>
        <w:rPr>
          <w:rStyle w:val="cv"/>
        </w:rPr>
      </w:pPr>
      <w:r>
        <w:rPr>
          <w:rStyle w:val="cv"/>
        </w:rPr>
        <w:t xml:space="preserve">Chtějí po nás věrnost. Šelma chce, aby jí její následovníci byli věrní. A také Bůh chce, aby Mu byl Jeho lid věrný a následoval Ho. </w:t>
      </w:r>
      <w:r w:rsidR="009A500F">
        <w:rPr>
          <w:rStyle w:val="cv"/>
        </w:rPr>
        <w:t>Bůh n</w:t>
      </w:r>
      <w:r>
        <w:rPr>
          <w:rStyle w:val="cv"/>
        </w:rPr>
        <w:t>echce, abychom seděli na dvou židlích.</w:t>
      </w:r>
    </w:p>
    <w:p w:rsidR="004B56B5" w:rsidRDefault="004B56B5">
      <w:pPr>
        <w:rPr>
          <w:rStyle w:val="cv"/>
        </w:rPr>
      </w:pPr>
      <w:r>
        <w:rPr>
          <w:rStyle w:val="cv"/>
        </w:rPr>
        <w:t xml:space="preserve">Další věc, kterou obě mocnosti chtějí, je autorita. Bůh má nad námi autoritu. Říká nám, co máme dělat a musíme Ho následovat. A mocnost šelmy </w:t>
      </w:r>
      <w:r w:rsidR="00EF5053">
        <w:rPr>
          <w:rStyle w:val="cv"/>
        </w:rPr>
        <w:t>dychtí po takové autoritě a snaží se jí Bohu ukrást. Obě mocnosti chtějí svrchovanou moc a autoritu nad lidmi.</w:t>
      </w:r>
    </w:p>
    <w:p w:rsidR="00EF5053" w:rsidRDefault="00EF5053">
      <w:pPr>
        <w:rPr>
          <w:rStyle w:val="cv"/>
        </w:rPr>
      </w:pPr>
      <w:r>
        <w:rPr>
          <w:rStyle w:val="cv"/>
        </w:rPr>
        <w:t>A třetí věc, kterou oba chtějí, je uctívání. Bůh chce, abychom Ho uctívali a klaněli se Mu. Avšak to samé chce i šelma. Mocnost šelmy nechce, abychom se obraceli k Bohu, ale</w:t>
      </w:r>
      <w:r w:rsidR="00CD4345">
        <w:rPr>
          <w:rStyle w:val="cv"/>
        </w:rPr>
        <w:t xml:space="preserve"> </w:t>
      </w:r>
      <w:r>
        <w:rPr>
          <w:rStyle w:val="cv"/>
        </w:rPr>
        <w:t>abychom následovali jejího falešného boha.</w:t>
      </w:r>
    </w:p>
    <w:p w:rsidR="00EF5053" w:rsidRDefault="00EF5053">
      <w:pPr>
        <w:rPr>
          <w:rStyle w:val="cv"/>
        </w:rPr>
      </w:pPr>
    </w:p>
    <w:p w:rsidR="00EF5053" w:rsidRDefault="00EF5053">
      <w:pPr>
        <w:rPr>
          <w:rStyle w:val="cv"/>
        </w:rPr>
      </w:pPr>
      <w:r>
        <w:rPr>
          <w:rStyle w:val="cv"/>
        </w:rPr>
        <w:t xml:space="preserve">Tato Lekce krátce řečeno, je o tom, jak jednáme, jaké jsou rozdíly ve způsobu jednání. Někdy opravdu nemůžeme vidět všechno, co se děje za scénou v církvích a co dělá šelma. Avšak </w:t>
      </w:r>
      <w:r w:rsidR="00A23220">
        <w:rPr>
          <w:rStyle w:val="cv"/>
        </w:rPr>
        <w:t>studium na tento týden nám něco z toho odhalí.</w:t>
      </w:r>
    </w:p>
    <w:p w:rsidR="00A23220" w:rsidRDefault="00A23220">
      <w:pPr>
        <w:rPr>
          <w:rStyle w:val="cv"/>
        </w:rPr>
      </w:pPr>
      <w:r>
        <w:rPr>
          <w:rStyle w:val="cv"/>
        </w:rPr>
        <w:t xml:space="preserve">Mocnost šelmy popsaná ve </w:t>
      </w:r>
      <w:r w:rsidRPr="00CD4345">
        <w:rPr>
          <w:rStyle w:val="cv"/>
          <w:color w:val="FF0000"/>
        </w:rPr>
        <w:t>Zjevení 13</w:t>
      </w:r>
      <w:r>
        <w:rPr>
          <w:rStyle w:val="cv"/>
        </w:rPr>
        <w:t xml:space="preserve">, u </w:t>
      </w:r>
      <w:r w:rsidRPr="00CD4345">
        <w:rPr>
          <w:rStyle w:val="cv"/>
          <w:color w:val="FF0000"/>
        </w:rPr>
        <w:t>Daniele 7</w:t>
      </w:r>
      <w:r>
        <w:rPr>
          <w:rStyle w:val="cv"/>
        </w:rPr>
        <w:t>, a také</w:t>
      </w:r>
      <w:r w:rsidR="00FC7453">
        <w:rPr>
          <w:rStyle w:val="cv"/>
        </w:rPr>
        <w:t xml:space="preserve"> jako</w:t>
      </w:r>
      <w:r>
        <w:rPr>
          <w:rStyle w:val="cv"/>
        </w:rPr>
        <w:t xml:space="preserve"> člověk bezbožnosti, o kterém se píše v </w:t>
      </w:r>
      <w:r w:rsidRPr="00CD4345">
        <w:rPr>
          <w:rStyle w:val="cv"/>
          <w:color w:val="FF0000"/>
        </w:rPr>
        <w:t>2.Tesalonickým 2</w:t>
      </w:r>
      <w:r>
        <w:rPr>
          <w:rStyle w:val="cv"/>
        </w:rPr>
        <w:t xml:space="preserve">, si přivlastnila Boží autoritu. Tato mocnost </w:t>
      </w:r>
      <w:r w:rsidR="009A500F">
        <w:rPr>
          <w:rStyle w:val="cv"/>
        </w:rPr>
        <w:t>z</w:t>
      </w:r>
      <w:r w:rsidR="009A500F">
        <w:rPr>
          <w:rStyle w:val="cv"/>
        </w:rPr>
        <w:t>avádí také falešný systém uctívání</w:t>
      </w:r>
      <w:r w:rsidR="009A500F">
        <w:rPr>
          <w:rStyle w:val="cv"/>
        </w:rPr>
        <w:t xml:space="preserve"> a </w:t>
      </w:r>
      <w:r>
        <w:rPr>
          <w:rStyle w:val="cv"/>
        </w:rPr>
        <w:t>sch</w:t>
      </w:r>
      <w:r w:rsidR="00F45255">
        <w:rPr>
          <w:rStyle w:val="cv"/>
        </w:rPr>
        <w:t>v</w:t>
      </w:r>
      <w:r>
        <w:rPr>
          <w:rStyle w:val="cv"/>
        </w:rPr>
        <w:t xml:space="preserve">aluje, aby lidé byli věrní </w:t>
      </w:r>
      <w:r w:rsidR="009A500F">
        <w:rPr>
          <w:rStyle w:val="cv"/>
        </w:rPr>
        <w:t>šelmě</w:t>
      </w:r>
      <w:r>
        <w:rPr>
          <w:rStyle w:val="cv"/>
        </w:rPr>
        <w:t xml:space="preserve"> a lidským zákonům a nikoliv Bohu a Božím zákonům.</w:t>
      </w:r>
    </w:p>
    <w:p w:rsidR="00A23220" w:rsidRDefault="00A23220">
      <w:pPr>
        <w:rPr>
          <w:rStyle w:val="cv"/>
        </w:rPr>
      </w:pPr>
      <w:r>
        <w:rPr>
          <w:rStyle w:val="cv"/>
        </w:rPr>
        <w:t>Lidé si</w:t>
      </w:r>
      <w:r w:rsidR="00003F7D">
        <w:rPr>
          <w:rStyle w:val="cv"/>
        </w:rPr>
        <w:t xml:space="preserve"> často</w:t>
      </w:r>
      <w:r>
        <w:rPr>
          <w:rStyle w:val="cv"/>
        </w:rPr>
        <w:t xml:space="preserve"> myslí, že uctívají a následují Pána Boha</w:t>
      </w:r>
      <w:r w:rsidR="00F45255">
        <w:rPr>
          <w:rStyle w:val="cv"/>
        </w:rPr>
        <w:t>.</w:t>
      </w:r>
      <w:r>
        <w:rPr>
          <w:rStyle w:val="cv"/>
        </w:rPr>
        <w:t xml:space="preserve"> </w:t>
      </w:r>
      <w:r w:rsidR="00F45255">
        <w:rPr>
          <w:rStyle w:val="cv"/>
        </w:rPr>
        <w:t>V</w:t>
      </w:r>
      <w:r>
        <w:rPr>
          <w:rStyle w:val="cv"/>
        </w:rPr>
        <w:t>e skutečnosti</w:t>
      </w:r>
      <w:r w:rsidR="00F45255">
        <w:rPr>
          <w:rStyle w:val="cv"/>
        </w:rPr>
        <w:t xml:space="preserve"> však</w:t>
      </w:r>
      <w:r>
        <w:rPr>
          <w:rStyle w:val="cv"/>
        </w:rPr>
        <w:t xml:space="preserve"> tato mocnost odvádí lidi na scestí, pryč od pravého Božího Slova.</w:t>
      </w:r>
      <w:r w:rsidR="00675DDA">
        <w:rPr>
          <w:rStyle w:val="cv"/>
        </w:rPr>
        <w:t xml:space="preserve"> A nezastaví se, dokud nedosáhne to, co chce – dokud nezíská naši loajalitu a dokud nás nepřiměje, abychom ji následovali. Toho dosahuje násilím, přesvědčováním, manipulací, tím, že nám dává různé odměny. Není v tom nic poctivého ani če</w:t>
      </w:r>
      <w:r w:rsidR="00003F7D">
        <w:rPr>
          <w:rStyle w:val="cv"/>
        </w:rPr>
        <w:t>stného. Je to celé o falšování,</w:t>
      </w:r>
      <w:r w:rsidR="00675DDA">
        <w:rPr>
          <w:rStyle w:val="cv"/>
        </w:rPr>
        <w:t xml:space="preserve"> předstírání a svádění lidí, k následování.</w:t>
      </w:r>
    </w:p>
    <w:p w:rsidR="00675DDA" w:rsidRDefault="00675DDA">
      <w:pPr>
        <w:rPr>
          <w:rStyle w:val="cv"/>
        </w:rPr>
      </w:pPr>
      <w:r>
        <w:rPr>
          <w:rStyle w:val="cv"/>
        </w:rPr>
        <w:t xml:space="preserve">Ale na druhé straně je Kristus, náš Pán a Spasitel. Ten nic takového nedělá, nenutí nás k ničemu. Nenutí nás, abychom Ho milovali. Nenutí nás, abychom Ho následovali. Nepodplácí nás, abychom </w:t>
      </w:r>
      <w:r w:rsidR="00FC7453">
        <w:rPr>
          <w:rStyle w:val="cv"/>
        </w:rPr>
        <w:t>dělali to, co si přeje</w:t>
      </w:r>
      <w:r>
        <w:rPr>
          <w:rStyle w:val="cv"/>
        </w:rPr>
        <w:t xml:space="preserve">. Říká nám: „Když Mě budete následovat, bude se vám stávat </w:t>
      </w:r>
      <w:r w:rsidR="00773A9B">
        <w:rPr>
          <w:rStyle w:val="cv"/>
        </w:rPr>
        <w:t>mnoho dobrého, společně s pronásledováním.“</w:t>
      </w:r>
    </w:p>
    <w:p w:rsidR="00773A9B" w:rsidRDefault="00773A9B">
      <w:pPr>
        <w:rPr>
          <w:rStyle w:val="cv"/>
        </w:rPr>
      </w:pPr>
      <w:r>
        <w:rPr>
          <w:rStyle w:val="cv"/>
        </w:rPr>
        <w:t xml:space="preserve">Nikdo nemusí být přesvědčován, aby následoval Krista. </w:t>
      </w:r>
      <w:r w:rsidR="00AF17B0">
        <w:rPr>
          <w:rStyle w:val="cv"/>
        </w:rPr>
        <w:t>Následujeme Ho, protože Ho milujeme</w:t>
      </w:r>
      <w:r>
        <w:rPr>
          <w:rStyle w:val="cv"/>
        </w:rPr>
        <w:t>.</w:t>
      </w:r>
    </w:p>
    <w:p w:rsidR="00773A9B" w:rsidRDefault="00773A9B">
      <w:pPr>
        <w:rPr>
          <w:rStyle w:val="cv"/>
        </w:rPr>
      </w:pPr>
      <w:r>
        <w:rPr>
          <w:rStyle w:val="cv"/>
        </w:rPr>
        <w:t>Tyto dvě mocnosti se od sebe velmi liší.</w:t>
      </w:r>
    </w:p>
    <w:p w:rsidR="00357950" w:rsidRDefault="00357950">
      <w:pPr>
        <w:rPr>
          <w:rStyle w:val="cv"/>
        </w:rPr>
      </w:pPr>
      <w:r>
        <w:rPr>
          <w:rStyle w:val="cv"/>
        </w:rPr>
        <w:t>V Lekci se píše:</w:t>
      </w:r>
    </w:p>
    <w:p w:rsidR="00773A9B" w:rsidRPr="00773A9B" w:rsidRDefault="00773A9B">
      <w:pPr>
        <w:rPr>
          <w:rStyle w:val="cv"/>
          <w:color w:val="00B050"/>
        </w:rPr>
      </w:pPr>
      <w:r w:rsidRPr="00773A9B">
        <w:rPr>
          <w:rStyle w:val="cv"/>
          <w:color w:val="00B050"/>
        </w:rPr>
        <w:t>„Lidé, kteří následují Pána Boha</w:t>
      </w:r>
      <w:r w:rsidR="00357950">
        <w:rPr>
          <w:rStyle w:val="cv"/>
          <w:color w:val="00B050"/>
        </w:rPr>
        <w:t>,</w:t>
      </w:r>
      <w:r w:rsidRPr="00773A9B">
        <w:rPr>
          <w:rStyle w:val="cv"/>
          <w:color w:val="00B050"/>
        </w:rPr>
        <w:t xml:space="preserve"> nachází největší radost a největší potěšení v uctívání Boha.“</w:t>
      </w:r>
    </w:p>
    <w:p w:rsidR="00231803" w:rsidRDefault="00D716DB">
      <w:r>
        <w:t>Následování Pána Boha je tou největší radostí. Musíme se Mu skutečné odevzdat a jít za ním.</w:t>
      </w:r>
    </w:p>
    <w:p w:rsidR="00D716DB" w:rsidRDefault="00D716DB">
      <w:r>
        <w:t>V poslední větě v úvodu čteme:</w:t>
      </w:r>
    </w:p>
    <w:p w:rsidR="00953917" w:rsidRPr="00D716DB" w:rsidRDefault="00D716DB">
      <w:pPr>
        <w:rPr>
          <w:color w:val="00B050"/>
        </w:rPr>
      </w:pPr>
      <w:r w:rsidRPr="00D716DB">
        <w:rPr>
          <w:color w:val="00B050"/>
        </w:rPr>
        <w:t>„Jediné, co nám v turbulentním čase konce zabrání přijmout znamení šelmy,</w:t>
      </w:r>
      <w:r>
        <w:rPr>
          <w:color w:val="00B050"/>
        </w:rPr>
        <w:t xml:space="preserve">“ </w:t>
      </w:r>
      <w:r w:rsidRPr="00D716DB">
        <w:t xml:space="preserve">– </w:t>
      </w:r>
      <w:r w:rsidR="00AF17B0">
        <w:t>a j</w:t>
      </w:r>
      <w:r w:rsidR="00CB512F">
        <w:t xml:space="preserve">e jenom jedna věc, která nás </w:t>
      </w:r>
      <w:r w:rsidR="00AF17B0">
        <w:t xml:space="preserve">před tím </w:t>
      </w:r>
      <w:r w:rsidR="00CB512F">
        <w:t>zachrání</w:t>
      </w:r>
      <w:r w:rsidR="00AF17B0">
        <w:t xml:space="preserve">, </w:t>
      </w:r>
      <w:r w:rsidRPr="00D716DB">
        <w:t xml:space="preserve">– </w:t>
      </w:r>
      <w:r>
        <w:rPr>
          <w:color w:val="00B050"/>
        </w:rPr>
        <w:t>„</w:t>
      </w:r>
      <w:r w:rsidRPr="00D716DB">
        <w:rPr>
          <w:color w:val="00B050"/>
        </w:rPr>
        <w:t>je tak hluboká láska k Ježíši, že nás nic nepřinutí se jej vzdát.“</w:t>
      </w:r>
      <w:r>
        <w:rPr>
          <w:color w:val="00B050"/>
        </w:rPr>
        <w:t xml:space="preserve"> </w:t>
      </w:r>
      <w:r w:rsidR="00AF17B0">
        <w:t>–</w:t>
      </w:r>
      <w:r>
        <w:t xml:space="preserve"> </w:t>
      </w:r>
      <w:r w:rsidR="00AF17B0" w:rsidRPr="00D716DB">
        <w:t>A v pod</w:t>
      </w:r>
      <w:r w:rsidR="00AF17B0">
        <w:t xml:space="preserve">statě tím bychom </w:t>
      </w:r>
      <w:r w:rsidR="00003F7D">
        <w:t xml:space="preserve">mohli </w:t>
      </w:r>
      <w:r w:rsidR="00AF17B0">
        <w:t>i skončit.</w:t>
      </w:r>
    </w:p>
    <w:p w:rsidR="00D716DB" w:rsidRDefault="00AF17B0">
      <w:r>
        <w:t>Pak si budeme moci říct: „</w:t>
      </w:r>
      <w:r w:rsidR="00D716DB">
        <w:t xml:space="preserve">Co je to </w:t>
      </w:r>
      <w:r>
        <w:t xml:space="preserve">vůbec </w:t>
      </w:r>
      <w:r w:rsidR="00D716DB">
        <w:t>znamení šelmy?</w:t>
      </w:r>
      <w:r w:rsidR="00CB512F">
        <w:t xml:space="preserve"> Koho to zajímá</w:t>
      </w:r>
      <w:r>
        <w:t>?</w:t>
      </w:r>
      <w:r w:rsidR="00CB512F">
        <w:t xml:space="preserve"> </w:t>
      </w:r>
      <w:r>
        <w:t>V</w:t>
      </w:r>
      <w:r w:rsidR="00CB512F">
        <w:t>ždyť to je jedno.</w:t>
      </w:r>
      <w:r>
        <w:t>“</w:t>
      </w:r>
      <w:r w:rsidR="00D716DB">
        <w:t xml:space="preserve"> K</w:t>
      </w:r>
      <w:r w:rsidR="00772AD4">
        <w:t>dyž milujeme Krista a pevně se Ho držíme, tak si se znamením šelmy nemusíme dělat starosti</w:t>
      </w:r>
      <w:r w:rsidR="00003F7D">
        <w:t>, p</w:t>
      </w:r>
      <w:r w:rsidR="00CB512F">
        <w:t>rotože jsme v</w:t>
      </w:r>
      <w:r w:rsidR="00772AD4">
        <w:t> Ježíšových rukou.</w:t>
      </w:r>
    </w:p>
    <w:p w:rsidR="00772AD4" w:rsidRDefault="00772AD4"/>
    <w:p w:rsidR="00772AD4" w:rsidRDefault="00772AD4">
      <w:r>
        <w:t>Přejděme k části na neděli.</w:t>
      </w:r>
    </w:p>
    <w:p w:rsidR="00772AD4" w:rsidRDefault="00772AD4"/>
    <w:p w:rsidR="00772AD4" w:rsidRPr="00772AD4" w:rsidRDefault="00772AD4">
      <w:pPr>
        <w:rPr>
          <w:b/>
        </w:rPr>
      </w:pPr>
      <w:r w:rsidRPr="00772AD4">
        <w:rPr>
          <w:b/>
        </w:rPr>
        <w:t>Neděle – Neochvějná vytrvalost</w:t>
      </w:r>
    </w:p>
    <w:p w:rsidR="00772AD4" w:rsidRDefault="00BA10CF">
      <w:r>
        <w:t>Jak souvisí neochvějná vytrvalost s B</w:t>
      </w:r>
      <w:r w:rsidR="00003F7D">
        <w:t>oží pečetí a se znamením šelmy?</w:t>
      </w:r>
    </w:p>
    <w:p w:rsidR="00BA10CF" w:rsidRDefault="00BA10CF">
      <w:r>
        <w:t xml:space="preserve">Ve </w:t>
      </w:r>
      <w:r w:rsidRPr="00BA10CF">
        <w:rPr>
          <w:color w:val="FF0000"/>
        </w:rPr>
        <w:t>Zjevení 14,</w:t>
      </w:r>
      <w:r w:rsidRPr="00CB512F">
        <w:rPr>
          <w:color w:val="FF0000"/>
        </w:rPr>
        <w:t>7</w:t>
      </w:r>
      <w:r>
        <w:t xml:space="preserve"> Bůh volá všechny lidi, aby se Mu klaněli a uctívali Ho, jako Stvořitele. A to je poselství prvního anděla. Přečtěme si ho:</w:t>
      </w:r>
    </w:p>
    <w:p w:rsidR="00BA10CF" w:rsidRPr="00BA10CF" w:rsidRDefault="00BA10CF">
      <w:pPr>
        <w:rPr>
          <w:color w:val="FF0000"/>
        </w:rPr>
      </w:pPr>
      <w:r w:rsidRPr="00BA10CF">
        <w:rPr>
          <w:color w:val="FF0000"/>
        </w:rPr>
        <w:t>Zjevení 14,7: „</w:t>
      </w:r>
      <w:r w:rsidRPr="00BA10CF">
        <w:rPr>
          <w:rStyle w:val="cv"/>
          <w:color w:val="FF0000"/>
        </w:rPr>
        <w:t>Volal mocným hlasem: „Bojte se Boha a vzdejte mu slávu, neboť přišla hodina jeho soudu; pokloňte se tomu, který učinil nebe, zemi, moře i prameny vod.“</w:t>
      </w:r>
    </w:p>
    <w:p w:rsidR="00D716DB" w:rsidRDefault="00BA10CF">
      <w:r>
        <w:t>A ve verši 8 je poselství druhého anděla, kde Pán Bůh varuje před falešnými náboženskými systémy:</w:t>
      </w:r>
    </w:p>
    <w:p w:rsidR="00BA10CF" w:rsidRPr="00BA10CF" w:rsidRDefault="00BA10CF">
      <w:pPr>
        <w:rPr>
          <w:color w:val="FF0000"/>
        </w:rPr>
      </w:pPr>
      <w:r w:rsidRPr="00BA10CF">
        <w:rPr>
          <w:color w:val="FF0000"/>
        </w:rPr>
        <w:t>Zj 14,8: „</w:t>
      </w:r>
      <w:r w:rsidRPr="00BA10CF">
        <w:rPr>
          <w:rStyle w:val="cv"/>
          <w:color w:val="FF0000"/>
        </w:rPr>
        <w:t>A jiný, druhý anděl ho následoval a volal: „Padl, padl veliký Babylon, který napájel všechny národy vášnivým vínem svého smilstva.“</w:t>
      </w:r>
    </w:p>
    <w:p w:rsidR="00CD2AB4" w:rsidRDefault="00BA10CF">
      <w:r>
        <w:t>Vzpomeňte si, jak jsme mluvili o tom, co je Boží hněv</w:t>
      </w:r>
      <w:r w:rsidR="00CD2AB4">
        <w:t xml:space="preserve"> a co představuje víno. V tomto poselství je identifikován falešný náboženský systém, a jakou moc v něm má šelma.</w:t>
      </w:r>
    </w:p>
    <w:p w:rsidR="00CD2AB4" w:rsidRDefault="00CD2AB4">
      <w:r>
        <w:t xml:space="preserve">Ve verších </w:t>
      </w:r>
      <w:r w:rsidRPr="00CD4345">
        <w:rPr>
          <w:color w:val="FF0000"/>
        </w:rPr>
        <w:t xml:space="preserve">9, 10 </w:t>
      </w:r>
      <w:r>
        <w:t>třetí anděl varuje ty, kdo se klanějí šelmě a jejímu obrazu:</w:t>
      </w:r>
    </w:p>
    <w:p w:rsidR="00CD2AB4" w:rsidRPr="00CD2AB4" w:rsidRDefault="00CD2AB4">
      <w:pPr>
        <w:rPr>
          <w:color w:val="FF0000"/>
        </w:rPr>
      </w:pPr>
      <w:r w:rsidRPr="00CD2AB4">
        <w:rPr>
          <w:color w:val="FF0000"/>
        </w:rPr>
        <w:t>Zj 14,9.10: „A jiný, třetí anděl je následoval a volal mocným hlasem: „Kdo se klaní šelmě a jejímu obrazu a přijímá cejch na čelo či na ruku, 10</w:t>
      </w:r>
      <w:r w:rsidR="00003F7D">
        <w:rPr>
          <w:color w:val="FF0000"/>
        </w:rPr>
        <w:t xml:space="preserve"> </w:t>
      </w:r>
      <w:r w:rsidRPr="00CD2AB4">
        <w:rPr>
          <w:color w:val="FF0000"/>
        </w:rPr>
        <w:t>bude také pít z</w:t>
      </w:r>
      <w:r>
        <w:rPr>
          <w:color w:val="FF0000"/>
        </w:rPr>
        <w:t> </w:t>
      </w:r>
      <w:r w:rsidRPr="00CD2AB4">
        <w:rPr>
          <w:color w:val="FF0000"/>
        </w:rPr>
        <w:t>vína Božího rozhorlení, které je nalito neředěné v</w:t>
      </w:r>
      <w:r>
        <w:rPr>
          <w:color w:val="FF0000"/>
        </w:rPr>
        <w:t> </w:t>
      </w:r>
      <w:r w:rsidRPr="00CD2AB4">
        <w:rPr>
          <w:color w:val="FF0000"/>
        </w:rPr>
        <w:t>číši jeho hněvu; a bude mučen v</w:t>
      </w:r>
      <w:r>
        <w:rPr>
          <w:color w:val="FF0000"/>
        </w:rPr>
        <w:t> </w:t>
      </w:r>
      <w:r w:rsidRPr="00CD2AB4">
        <w:rPr>
          <w:color w:val="FF0000"/>
        </w:rPr>
        <w:t>ohni a síře před svatými anděly a před Beránkem.</w:t>
      </w:r>
    </w:p>
    <w:p w:rsidR="00D716DB" w:rsidRDefault="00CD2AB4">
      <w:r>
        <w:t xml:space="preserve">Každý </w:t>
      </w:r>
      <w:r w:rsidR="00003F7D">
        <w:t xml:space="preserve">člověk </w:t>
      </w:r>
      <w:r>
        <w:t xml:space="preserve">dostane nějaké znamení. Buď dostaneme Boží </w:t>
      </w:r>
      <w:r w:rsidR="00CB512F">
        <w:t>pečeť, nebo</w:t>
      </w:r>
      <w:r>
        <w:t xml:space="preserve"> znamení šelmy.</w:t>
      </w:r>
      <w:r w:rsidR="00817F4D">
        <w:t xml:space="preserve"> A </w:t>
      </w:r>
      <w:r w:rsidR="005A208C">
        <w:t>podle to</w:t>
      </w:r>
      <w:r w:rsidR="001B20B5">
        <w:t>ho</w:t>
      </w:r>
      <w:r w:rsidR="00817F4D">
        <w:t xml:space="preserve">, co </w:t>
      </w:r>
      <w:r w:rsidR="005A208C">
        <w:t>jsme se učili, víme</w:t>
      </w:r>
      <w:r w:rsidR="00817F4D">
        <w:t>,</w:t>
      </w:r>
      <w:r w:rsidR="005A208C">
        <w:t xml:space="preserve"> že</w:t>
      </w:r>
      <w:r w:rsidR="00817F4D">
        <w:t xml:space="preserve"> znamení šelmy nevede k ničemu dobrému. Tyto verše nejsou vůbec příjemné</w:t>
      </w:r>
      <w:r w:rsidR="005A208C">
        <w:t xml:space="preserve"> a tak se chci držet </w:t>
      </w:r>
      <w:r w:rsidR="001B20B5">
        <w:t>možná nejdále</w:t>
      </w:r>
      <w:r w:rsidR="005A208C">
        <w:t xml:space="preserve"> od</w:t>
      </w:r>
      <w:r w:rsidR="006B67D6">
        <w:t xml:space="preserve"> tohoto znamení.</w:t>
      </w:r>
    </w:p>
    <w:p w:rsidR="006B67D6" w:rsidRDefault="006B67D6">
      <w:r>
        <w:t xml:space="preserve">Teď je nám v Lekci řečeno, že si máme přečíst </w:t>
      </w:r>
      <w:r w:rsidRPr="00CD4345">
        <w:rPr>
          <w:color w:val="FF0000"/>
        </w:rPr>
        <w:t>Zjevení 14,12</w:t>
      </w:r>
      <w:r>
        <w:t>. Tento verš následuje hned za trojandělským poselstvím. A je nám položena otázka:</w:t>
      </w:r>
    </w:p>
    <w:p w:rsidR="006B67D6" w:rsidRPr="006B67D6" w:rsidRDefault="006B67D6" w:rsidP="006B67D6">
      <w:pPr>
        <w:rPr>
          <w:color w:val="00B050"/>
        </w:rPr>
      </w:pPr>
      <w:r w:rsidRPr="006B67D6">
        <w:rPr>
          <w:color w:val="00B050"/>
        </w:rPr>
        <w:t>„O jakých dvou vlastnostech Božíh</w:t>
      </w:r>
      <w:r w:rsidR="005A208C">
        <w:rPr>
          <w:color w:val="00B050"/>
        </w:rPr>
        <w:t xml:space="preserve">o lidu v době konce se hovoří ve </w:t>
      </w:r>
      <w:r w:rsidRPr="001B20B5">
        <w:rPr>
          <w:color w:val="FF0000"/>
        </w:rPr>
        <w:t>Zj</w:t>
      </w:r>
      <w:r w:rsidR="005A208C" w:rsidRPr="001B20B5">
        <w:rPr>
          <w:color w:val="FF0000"/>
        </w:rPr>
        <w:t>evení 14,12</w:t>
      </w:r>
      <w:r w:rsidRPr="006B67D6">
        <w:rPr>
          <w:color w:val="00B050"/>
        </w:rPr>
        <w:t>? Proč jsou obě důležité?“</w:t>
      </w:r>
    </w:p>
    <w:p w:rsidR="002F459C" w:rsidRPr="002F459C" w:rsidRDefault="006B67D6">
      <w:pPr>
        <w:rPr>
          <w:color w:val="FF0000"/>
        </w:rPr>
      </w:pPr>
      <w:r w:rsidRPr="006B67D6">
        <w:rPr>
          <w:color w:val="FF0000"/>
        </w:rPr>
        <w:t>Zj 14,12: „Zde je vytrvalost svatých, kteří zachovávají Boží přikázání a Ježíšovu víru.“</w:t>
      </w:r>
    </w:p>
    <w:p w:rsidR="002F459C" w:rsidRDefault="002F459C" w:rsidP="002F459C">
      <w:r>
        <w:t xml:space="preserve">Tyto vlastnosti </w:t>
      </w:r>
      <w:r w:rsidR="001B20B5">
        <w:t xml:space="preserve">jsou </w:t>
      </w:r>
      <w:r>
        <w:t xml:space="preserve">tedy vytrvalost a víra, protože </w:t>
      </w:r>
      <w:r w:rsidR="001B20B5">
        <w:t>lidé</w:t>
      </w:r>
      <w:r>
        <w:t xml:space="preserve">, </w:t>
      </w:r>
      <w:r w:rsidR="001B20B5">
        <w:t>o kterých se zde mluví</w:t>
      </w:r>
      <w:r>
        <w:t xml:space="preserve"> </w:t>
      </w:r>
      <w:r w:rsidRPr="005A208C">
        <w:rPr>
          <w:color w:val="FF0000"/>
        </w:rPr>
        <w:t xml:space="preserve">„zachovávají </w:t>
      </w:r>
      <w:r w:rsidRPr="006B67D6">
        <w:rPr>
          <w:color w:val="FF0000"/>
        </w:rPr>
        <w:t>Boží přikázání a Ježíšovu víru.“</w:t>
      </w:r>
      <w:r w:rsidRPr="002F459C">
        <w:t xml:space="preserve"> </w:t>
      </w:r>
    </w:p>
    <w:p w:rsidR="002F459C" w:rsidRDefault="002F459C" w:rsidP="002F459C">
      <w:r>
        <w:t xml:space="preserve">V následujícím odstavci v části na neděli </w:t>
      </w:r>
      <w:r w:rsidR="005A208C">
        <w:t>čteme</w:t>
      </w:r>
      <w:r>
        <w:t>:</w:t>
      </w:r>
    </w:p>
    <w:p w:rsidR="00F84C50" w:rsidRDefault="002F459C" w:rsidP="002F459C">
      <w:r w:rsidRPr="005A208C">
        <w:rPr>
          <w:color w:val="00B050"/>
        </w:rPr>
        <w:t>„Řecké slovo pro „trpělivost“ je hypomoné a jeho doslovný překlad by mohl znít „neochvějná vytrvalost“.</w:t>
      </w:r>
      <w:r w:rsidR="00F84C50" w:rsidRPr="005A208C">
        <w:rPr>
          <w:color w:val="00B050"/>
        </w:rPr>
        <w:t>“</w:t>
      </w:r>
      <w:r w:rsidR="00F84C50" w:rsidRPr="00CD4345">
        <w:rPr>
          <w:color w:val="0070C0"/>
        </w:rPr>
        <w:t xml:space="preserve"> </w:t>
      </w:r>
      <w:r w:rsidR="00F84C50">
        <w:t>– Boží lid je tedy zvláštní skupina osob, kte</w:t>
      </w:r>
      <w:r w:rsidR="001B20B5">
        <w:t>ré</w:t>
      </w:r>
      <w:r w:rsidR="00F84C50">
        <w:t xml:space="preserve"> mají „neochvějnou vytrvalost“</w:t>
      </w:r>
      <w:r w:rsidR="001B20B5">
        <w:t xml:space="preserve">, zůstali věrní a </w:t>
      </w:r>
      <w:r w:rsidR="00F84C50">
        <w:t>nepoklonili se šelmě.</w:t>
      </w:r>
    </w:p>
    <w:p w:rsidR="002F459C" w:rsidRPr="00F84C50" w:rsidRDefault="00F84C50" w:rsidP="002F459C">
      <w:pPr>
        <w:rPr>
          <w:color w:val="00B050"/>
        </w:rPr>
      </w:pPr>
      <w:r w:rsidRPr="00F84C50">
        <w:rPr>
          <w:color w:val="00B050"/>
        </w:rPr>
        <w:t>„</w:t>
      </w:r>
      <w:r w:rsidR="002F459C" w:rsidRPr="00F84C50">
        <w:rPr>
          <w:color w:val="00B050"/>
        </w:rPr>
        <w:t>V době konce bude mít Bůh lidi, kteří mu budou projevovat oddanost navzdory zákazům a nelítostnému</w:t>
      </w:r>
      <w:r w:rsidRPr="00F84C50">
        <w:rPr>
          <w:color w:val="00B050"/>
        </w:rPr>
        <w:t xml:space="preserve"> </w:t>
      </w:r>
      <w:r w:rsidR="002F459C" w:rsidRPr="00F84C50">
        <w:rPr>
          <w:color w:val="00B050"/>
        </w:rPr>
        <w:t>pronásledování. Díky jeho milosti stojí</w:t>
      </w:r>
      <w:r w:rsidRPr="00F84C50">
        <w:rPr>
          <w:color w:val="00B050"/>
        </w:rPr>
        <w:t xml:space="preserve"> </w:t>
      </w:r>
      <w:r w:rsidR="002F459C" w:rsidRPr="00F84C50">
        <w:rPr>
          <w:color w:val="00B050"/>
        </w:rPr>
        <w:t>zpříma a s nezlomnou vytrvalostí žijí život</w:t>
      </w:r>
      <w:r w:rsidRPr="00F84C50">
        <w:rPr>
          <w:color w:val="00B050"/>
        </w:rPr>
        <w:t xml:space="preserve"> </w:t>
      </w:r>
      <w:r w:rsidR="002F459C" w:rsidRPr="00F84C50">
        <w:rPr>
          <w:color w:val="00B050"/>
        </w:rPr>
        <w:t>zaměřený na Boha, naplněný milostí a poslušností.</w:t>
      </w:r>
      <w:r w:rsidRPr="00F84C50">
        <w:rPr>
          <w:color w:val="00B050"/>
        </w:rPr>
        <w:t>“</w:t>
      </w:r>
    </w:p>
    <w:p w:rsidR="002F459C" w:rsidRDefault="00F84C50" w:rsidP="002F459C">
      <w:r>
        <w:t>Zamysleme se nad tím, co jsme si teď přečetli a položme si otázku:</w:t>
      </w:r>
    </w:p>
    <w:p w:rsidR="00F84C50" w:rsidRDefault="00F84C50" w:rsidP="002F459C">
      <w:r>
        <w:t>„</w:t>
      </w:r>
      <w:r w:rsidR="00AA67FD">
        <w:t>Máme</w:t>
      </w:r>
      <w:r w:rsidR="001B20B5">
        <w:t xml:space="preserve"> i my </w:t>
      </w:r>
      <w:r w:rsidR="00AA67FD">
        <w:t>tuto neochvějnou vytrvalost? Máme takovou trpělivost? A máme Ježíšovu víru?“</w:t>
      </w:r>
    </w:p>
    <w:p w:rsidR="00AA67FD" w:rsidRDefault="00AA67FD" w:rsidP="002F459C">
      <w:r>
        <w:t>Možná věříme v Ježíše, ale máme Ježíšovu víru? Je skutečně Kristus ve středu našeho života?</w:t>
      </w:r>
      <w:r w:rsidR="005A208C">
        <w:t xml:space="preserve"> Je náš život zaměřený na Krista?</w:t>
      </w:r>
    </w:p>
    <w:p w:rsidR="00197B6C" w:rsidRDefault="00197B6C" w:rsidP="002F459C">
      <w:r>
        <w:t>Protože, pokud máme uspět v těchto posledních dnech, musíme odpovědět kladně na všechny tyto o</w:t>
      </w:r>
      <w:r w:rsidR="00EF2BEF">
        <w:t xml:space="preserve">tázky a hluboce se nad </w:t>
      </w:r>
      <w:r w:rsidR="009D0671">
        <w:t>nimi</w:t>
      </w:r>
      <w:r w:rsidR="00EF2BEF">
        <w:t xml:space="preserve"> zam</w:t>
      </w:r>
      <w:r w:rsidR="009D0671">
        <w:t>ýšlet</w:t>
      </w:r>
      <w:r>
        <w:t>.</w:t>
      </w:r>
    </w:p>
    <w:p w:rsidR="00197B6C" w:rsidRDefault="00EF2BEF" w:rsidP="002F459C">
      <w:r>
        <w:t>Jestliže</w:t>
      </w:r>
      <w:r w:rsidR="00197B6C">
        <w:t xml:space="preserve"> se </w:t>
      </w:r>
      <w:r w:rsidR="009D0671">
        <w:t>v době konce</w:t>
      </w:r>
      <w:r w:rsidR="009D0671">
        <w:t xml:space="preserve"> </w:t>
      </w:r>
      <w:r w:rsidR="00197B6C">
        <w:t xml:space="preserve">klaníme </w:t>
      </w:r>
      <w:r w:rsidR="009D0671">
        <w:t xml:space="preserve">Bohu, jako </w:t>
      </w:r>
      <w:r w:rsidR="00197B6C">
        <w:t>našemu Stvořiteli, tak stojíme v</w:t>
      </w:r>
      <w:r w:rsidR="00F927C6">
        <w:t xml:space="preserve"> přímé </w:t>
      </w:r>
      <w:r w:rsidR="00197B6C">
        <w:t>opozici k šelmě. V podstatě stojíme přímo proti samotnému satanovi, když se klaníme našemu Stvořiteli</w:t>
      </w:r>
      <w:r>
        <w:t>,</w:t>
      </w:r>
      <w:r w:rsidR="00197B6C">
        <w:t xml:space="preserve"> a zachováváme Jeho Přikázání a máme Ježíšovu víru.</w:t>
      </w:r>
    </w:p>
    <w:p w:rsidR="00197B6C" w:rsidRDefault="00197B6C" w:rsidP="00197B6C">
      <w:r w:rsidRPr="00F927C6">
        <w:rPr>
          <w:color w:val="00B050"/>
        </w:rPr>
        <w:t xml:space="preserve">„Tento poslední konflikt mezi věrností Kristu nebo šelmě je o uctívání.“ </w:t>
      </w:r>
      <w:r>
        <w:t xml:space="preserve">– Je to o tom, jak se klaníme a komu se klaníme. A v samotném </w:t>
      </w:r>
      <w:r w:rsidR="00F927C6">
        <w:t>jádru</w:t>
      </w:r>
      <w:r>
        <w:t xml:space="preserve"> uctívání je Sobota. </w:t>
      </w:r>
      <w:r w:rsidR="009D0671">
        <w:t>Sedmý den</w:t>
      </w:r>
      <w:r>
        <w:t xml:space="preserve"> je centrem uctívání Boha.</w:t>
      </w:r>
    </w:p>
    <w:p w:rsidR="00E73ECD" w:rsidRDefault="00197B6C" w:rsidP="00E73ECD">
      <w:r>
        <w:t>Sobota je hlavním rozdílem</w:t>
      </w:r>
      <w:r w:rsidR="000A1CF4">
        <w:t xml:space="preserve"> mezi těmi, kdo se klanějí šelmě a těmi, kdo se klanějí Bohu.</w:t>
      </w:r>
      <w:r w:rsidR="00C16BFF">
        <w:t xml:space="preserve"> </w:t>
      </w:r>
      <w:r w:rsidR="00E73ECD">
        <w:t>Sobota je Boží pečeť.</w:t>
      </w:r>
    </w:p>
    <w:p w:rsidR="000A1CF4" w:rsidRDefault="00C16BFF" w:rsidP="00197B6C">
      <w:r>
        <w:t>V</w:t>
      </w:r>
      <w:r w:rsidR="000A1CF4">
        <w:t xml:space="preserve">e </w:t>
      </w:r>
      <w:r w:rsidR="000A1CF4" w:rsidRPr="00F927C6">
        <w:rPr>
          <w:color w:val="FF0000"/>
        </w:rPr>
        <w:t xml:space="preserve">Zjevení 14,12 </w:t>
      </w:r>
      <w:r w:rsidR="000A1CF4">
        <w:t xml:space="preserve">je </w:t>
      </w:r>
      <w:r>
        <w:t xml:space="preserve">výslovně </w:t>
      </w:r>
      <w:r w:rsidR="000A1CF4">
        <w:t xml:space="preserve">řečeno, že musíme zachovávat </w:t>
      </w:r>
      <w:r w:rsidR="000A1CF4" w:rsidRPr="00C16BFF">
        <w:rPr>
          <w:b/>
          <w:caps/>
        </w:rPr>
        <w:t>všechna</w:t>
      </w:r>
      <w:r w:rsidR="000A1CF4">
        <w:t xml:space="preserve"> Boží Přikázání.</w:t>
      </w:r>
    </w:p>
    <w:p w:rsidR="00197B6C" w:rsidRDefault="000A1CF4" w:rsidP="00197B6C">
      <w:r>
        <w:t xml:space="preserve">Hned po trojandělském poselství a poté, co jsme mluvili </w:t>
      </w:r>
      <w:r w:rsidR="00F927C6">
        <w:t xml:space="preserve">o šelmě, a </w:t>
      </w:r>
      <w:r>
        <w:t xml:space="preserve">o tom, co by se nám mohlo stát, </w:t>
      </w:r>
      <w:r w:rsidR="00F927C6">
        <w:t>kdybychom</w:t>
      </w:r>
      <w:r>
        <w:t xml:space="preserve"> následovali šelmu, Bůh </w:t>
      </w:r>
      <w:r w:rsidR="00F927C6">
        <w:t>ukazuje</w:t>
      </w:r>
      <w:r>
        <w:t xml:space="preserve"> tuto zvláštní skupinu, která se Mu klaní a uctívá Ho v Jeho zvláštní den, dodržuje všechna Jeho Přikázání a má víru Ježíšovu.</w:t>
      </w:r>
    </w:p>
    <w:p w:rsidR="000A1CF4" w:rsidRDefault="000A1CF4" w:rsidP="00197B6C">
      <w:r>
        <w:t xml:space="preserve">Je to zvláštní skupina lidí, kterou se satan </w:t>
      </w:r>
      <w:r w:rsidR="009D0671">
        <w:t xml:space="preserve">celou dobu </w:t>
      </w:r>
      <w:r>
        <w:t>pokoušel zničit. Chtěl nás dostat z církve, odloučit</w:t>
      </w:r>
      <w:r w:rsidR="00F927C6">
        <w:t xml:space="preserve"> nás</w:t>
      </w:r>
      <w:r>
        <w:t xml:space="preserve"> od Boha a připojit </w:t>
      </w:r>
      <w:r w:rsidR="00240DEA">
        <w:t xml:space="preserve">nás </w:t>
      </w:r>
      <w:r>
        <w:t>ke svým následovníkům.</w:t>
      </w:r>
    </w:p>
    <w:p w:rsidR="008368E0" w:rsidRDefault="008368E0" w:rsidP="00240DEA">
      <w:pPr>
        <w:keepNext/>
      </w:pPr>
      <w:r>
        <w:t>A na konci v části na neděli, je otázka:</w:t>
      </w:r>
    </w:p>
    <w:p w:rsidR="008368E0" w:rsidRPr="00F927C6" w:rsidRDefault="008368E0" w:rsidP="00197B6C">
      <w:pPr>
        <w:rPr>
          <w:color w:val="00B050"/>
        </w:rPr>
      </w:pPr>
      <w:r w:rsidRPr="00F927C6">
        <w:rPr>
          <w:color w:val="00B050"/>
        </w:rPr>
        <w:t>„Jak věrný jsi v maličkostech?“</w:t>
      </w:r>
    </w:p>
    <w:p w:rsidR="008368E0" w:rsidRDefault="008368E0" w:rsidP="00197B6C">
      <w:r>
        <w:t>Je lehké mít víru, když se stane něco velkého a významného. Pravdou je také, že když se jedná o velké věci, tak nemáme za kým jít, jedině za Ježíšem. A tak je to přirozené, že se v takové situaci na Něj obracíme.</w:t>
      </w:r>
    </w:p>
    <w:p w:rsidR="008368E0" w:rsidRDefault="008368E0" w:rsidP="00197B6C">
      <w:r>
        <w:t>Ale, jak je tomu s maličkostmi, se kterými si poradíme sami? Nebo si</w:t>
      </w:r>
      <w:r w:rsidR="00F927C6">
        <w:t xml:space="preserve"> </w:t>
      </w:r>
      <w:r w:rsidR="009D0671">
        <w:t xml:space="preserve">aspoň </w:t>
      </w:r>
      <w:r w:rsidR="00F927C6">
        <w:t>myslíme, že si s nimi poradíme, ale ve skutečnosti se o ně stará Bůh a pomáhá nám.</w:t>
      </w:r>
    </w:p>
    <w:p w:rsidR="008368E0" w:rsidRDefault="009D0671" w:rsidP="00197B6C">
      <w:r>
        <w:t>I</w:t>
      </w:r>
      <w:r w:rsidR="008368E0">
        <w:t xml:space="preserve"> detaily jsou důležité.</w:t>
      </w:r>
    </w:p>
    <w:p w:rsidR="00F927C6" w:rsidRDefault="00F927C6" w:rsidP="00197B6C">
      <w:r>
        <w:t>Mluvili jsme o tom, jak Pán Bůh jedná a i my máme určitý způsob jednání.</w:t>
      </w:r>
    </w:p>
    <w:p w:rsidR="008368E0" w:rsidRDefault="008368E0" w:rsidP="008368E0">
      <w:r>
        <w:t>Položme si pár otázek ohledně detailů:</w:t>
      </w:r>
    </w:p>
    <w:p w:rsidR="008368E0" w:rsidRDefault="00F927C6" w:rsidP="008368E0">
      <w:r>
        <w:t>„Uctívám</w:t>
      </w:r>
      <w:r w:rsidR="008368E0">
        <w:t xml:space="preserve">e Pána Boha?“ </w:t>
      </w:r>
      <w:r w:rsidR="007F242F">
        <w:t>Na tuto otázku všichni odpoví: „</w:t>
      </w:r>
      <w:r w:rsidR="008368E0">
        <w:t>Ano.</w:t>
      </w:r>
      <w:r w:rsidR="007F242F">
        <w:t>“</w:t>
      </w:r>
    </w:p>
    <w:p w:rsidR="007F242F" w:rsidRDefault="007F242F" w:rsidP="008368E0">
      <w:r>
        <w:t>Ale, jak je tomu s detaily?</w:t>
      </w:r>
    </w:p>
    <w:p w:rsidR="008368E0" w:rsidRDefault="00CD4345" w:rsidP="008368E0">
      <w:r>
        <w:t>„Klaníte se Mu v Jeho den?“ Hmm…</w:t>
      </w:r>
    </w:p>
    <w:p w:rsidR="005266C6" w:rsidRDefault="005266C6" w:rsidP="008368E0">
      <w:r>
        <w:t>„Uctíváte Boha tak, jak Bůh chce být uctíván? Anebo Ho uctíváte tak, jak Ho chcete uctívat vy?“</w:t>
      </w:r>
    </w:p>
    <w:p w:rsidR="005266C6" w:rsidRDefault="005266C6" w:rsidP="008368E0">
      <w:r w:rsidRPr="005266C6">
        <w:rPr>
          <w:color w:val="00B050"/>
        </w:rPr>
        <w:t>„Uctíváte tedy Boha i v maličkostech?“</w:t>
      </w:r>
      <w:r>
        <w:t xml:space="preserve"> – Velké věci jsou jednoduché a jasné. Ale maličkosti?</w:t>
      </w:r>
    </w:p>
    <w:p w:rsidR="005266C6" w:rsidRDefault="005266C6" w:rsidP="008368E0">
      <w:r>
        <w:t>Popřemýšlejte o tom.</w:t>
      </w:r>
    </w:p>
    <w:p w:rsidR="008368E0" w:rsidRDefault="008368E0" w:rsidP="008368E0"/>
    <w:p w:rsidR="008368E0" w:rsidRPr="005266C6" w:rsidRDefault="005266C6" w:rsidP="008368E0">
      <w:pPr>
        <w:rPr>
          <w:b/>
        </w:rPr>
      </w:pPr>
      <w:r w:rsidRPr="005266C6">
        <w:rPr>
          <w:b/>
        </w:rPr>
        <w:t>Pondělí – Vesmírný zápas</w:t>
      </w:r>
    </w:p>
    <w:p w:rsidR="005266C6" w:rsidRDefault="005266C6" w:rsidP="008368E0">
      <w:r>
        <w:t>Tato část začíná tím, že nás přivádí ke scéně, kdy náš Pán a Spasitel umíral na kříži.</w:t>
      </w:r>
    </w:p>
    <w:p w:rsidR="005266C6" w:rsidRPr="00894EC8" w:rsidRDefault="005266C6" w:rsidP="008368E0">
      <w:pPr>
        <w:rPr>
          <w:color w:val="FF0000"/>
        </w:rPr>
      </w:pPr>
      <w:r w:rsidRPr="00894EC8">
        <w:rPr>
          <w:color w:val="FF0000"/>
        </w:rPr>
        <w:t>Mt 27,45-50: „Od šesté hodiny nastala tma po celé zemi až do hodiny deváté. 46 Kolem deváté hodiny zvolal Ježíš silným hlasem: „Eli, Eli, lema sabachthani?“ To jest: ‚Můj Bože, můj Bože, proč jsi mne opustil?‘ 47 A když to uslyšeli někteří z těch, kdo tam stáli, říkali: „Ten člověk volá Eliáše.“ 48 Jeden z nich ihned vyběhl, vzal houbu, naplnil ji octem, připevnil na rákosovou hůl a dával mu pít. 49 Ostatní však říkali: „Nech ho, ať uvidíme, jestli přijde Eliáš a zachrání ho!“ 50 Ale Ježíš znovu vykřikl silným hlasem a vypustil ducha.“</w:t>
      </w:r>
    </w:p>
    <w:p w:rsidR="000A1CF4" w:rsidRDefault="00894EC8" w:rsidP="00197B6C">
      <w:r>
        <w:t>V těchto verších Ježíš Kristus visí na kříži. Trpí a Jeho následovníci Ho opustili. Ježíš byl obviněn jako zločinec a odsouzen k smrti. Místo Něho byl propuštěn skutečný zločinec. A v tuto chvíli Ježíš nese vinu za veškeré hříchy všech lidí na celém světě.</w:t>
      </w:r>
      <w:r w:rsidR="007F242F">
        <w:t xml:space="preserve"> Všechny naše hříchy byly vloženy na Ježíše.</w:t>
      </w:r>
    </w:p>
    <w:p w:rsidR="00894EC8" w:rsidRDefault="00894EC8" w:rsidP="00197B6C">
      <w:r>
        <w:t>Popřemýšlejte o tom, jak hrozný je hřích.</w:t>
      </w:r>
      <w:r w:rsidR="00B212FE">
        <w:t xml:space="preserve"> Jak zle se cítíme kvůli hříchu?</w:t>
      </w:r>
    </w:p>
    <w:p w:rsidR="00B25322" w:rsidRDefault="00B25322" w:rsidP="00197B6C">
      <w:r>
        <w:t>Když vyslovíte nějaké zlé slovo, jak se potom cítíte? Asi moc dobře ne.</w:t>
      </w:r>
    </w:p>
    <w:p w:rsidR="00B25322" w:rsidRDefault="00B212FE" w:rsidP="00197B6C">
      <w:r>
        <w:t>Nikdo z nás není dokonalý, ale j</w:t>
      </w:r>
      <w:r w:rsidR="00DA0C6F">
        <w:t>estliže</w:t>
      </w:r>
      <w:r w:rsidR="00B25322">
        <w:t xml:space="preserve"> zhřešíme, měli bychom </w:t>
      </w:r>
      <w:r>
        <w:t>si to uvědomit a vědět, že jsme nejednali správně</w:t>
      </w:r>
      <w:r w:rsidR="00B25322">
        <w:t>.</w:t>
      </w:r>
    </w:p>
    <w:p w:rsidR="00B25322" w:rsidRDefault="00DA0C6F" w:rsidP="00197B6C">
      <w:r>
        <w:t>Pokud</w:t>
      </w:r>
      <w:r w:rsidR="00B25322">
        <w:t xml:space="preserve"> lžete někomu, koho milujete, i když to děláte proto, abyste ho ochránili, tak vás to vnitru bolí.</w:t>
      </w:r>
    </w:p>
    <w:p w:rsidR="00DA0C6F" w:rsidRDefault="00DA0C6F" w:rsidP="00197B6C">
      <w:r>
        <w:t>Když zhřešíme a nic necítíme, tak jsme se už velmi vzdálili svému Stvořiteli.</w:t>
      </w:r>
    </w:p>
    <w:p w:rsidR="00DA0C6F" w:rsidRDefault="00DA0C6F" w:rsidP="00197B6C">
      <w:r>
        <w:t>Jediné, co nám pomůže, abychom se cí</w:t>
      </w:r>
      <w:r w:rsidR="006E0D02">
        <w:t>tili lépe, je poprosit</w:t>
      </w:r>
      <w:r w:rsidR="0073726D">
        <w:t xml:space="preserve"> Boha</w:t>
      </w:r>
      <w:r w:rsidR="006E0D02">
        <w:t xml:space="preserve"> o odpuštění a činit pokání.</w:t>
      </w:r>
    </w:p>
    <w:p w:rsidR="006E0D02" w:rsidRDefault="006E0D02" w:rsidP="00197B6C">
      <w:r>
        <w:t>Ježíš vynesl na kříž všechny hříchy světa, které lidé spáchali. On ví, co je hřích, ale</w:t>
      </w:r>
      <w:r w:rsidRPr="006E0D02">
        <w:t xml:space="preserve"> </w:t>
      </w:r>
      <w:r>
        <w:t>On nikdy nezhřešil.</w:t>
      </w:r>
    </w:p>
    <w:p w:rsidR="005D4611" w:rsidRDefault="005D4611" w:rsidP="00197B6C">
      <w:r>
        <w:t>Když Ježíš visel na kříži, zahalila Ho tma. Ježíš řekl, že je Světlo světa. Avšak v tuto chvíli bylo světlo zhasnuto.</w:t>
      </w:r>
    </w:p>
    <w:p w:rsidR="005D4611" w:rsidRPr="00244B86" w:rsidRDefault="005D4611" w:rsidP="005D4611">
      <w:pPr>
        <w:rPr>
          <w:color w:val="00B050"/>
        </w:rPr>
      </w:pPr>
      <w:r w:rsidRPr="00244B86">
        <w:rPr>
          <w:color w:val="00B050"/>
        </w:rPr>
        <w:t>„Ježíš visící na kříži, zahalený temnotou, nesoucí vinu, hanbu a odsouzení za hříchy světa a neschopný vnímat přítomnost svého milujícího Otce, sklízel výsledky vztahu, který měl s Otcem po celý svůj život. To znamená, že se Ježíš životem plné závislosti na Otci, dokonce i v dobrých časech, postupně připravoval na svou nejtěžší zkoušku na golgotském kříži. Spasitel svému Otci důvěřoval, i když ho všechny okolnosti vedly k tomu, aby pochyboval. Ježíš se nevzdal, i když se cítil Bohem úplně opuštěný.“</w:t>
      </w:r>
    </w:p>
    <w:p w:rsidR="005D4611" w:rsidRDefault="005D4611" w:rsidP="005D4611">
      <w:r>
        <w:t xml:space="preserve">Ježíš žil Svůj život v úplné závislosti na Svém Otci. </w:t>
      </w:r>
      <w:r w:rsidR="0073726D">
        <w:t>Proto</w:t>
      </w:r>
      <w:r>
        <w:t xml:space="preserve"> dokázal projít tak obrovským utrpením a nevzdal to.</w:t>
      </w:r>
    </w:p>
    <w:p w:rsidR="005D4611" w:rsidRDefault="005D4611" w:rsidP="005D4611">
      <w:r>
        <w:t>Někteří z nás se vzdají, přestože prožívají dobré časy.</w:t>
      </w:r>
      <w:r w:rsidR="00244B86">
        <w:t xml:space="preserve"> Co</w:t>
      </w:r>
      <w:r w:rsidR="0073726D">
        <w:t xml:space="preserve"> teprve, když nastan</w:t>
      </w:r>
      <w:r w:rsidR="00240DEA">
        <w:t>e doba soužení</w:t>
      </w:r>
      <w:r w:rsidR="0073726D">
        <w:t>?</w:t>
      </w:r>
    </w:p>
    <w:p w:rsidR="00244B86" w:rsidRDefault="00244B86" w:rsidP="005D4611">
      <w:r>
        <w:t xml:space="preserve">Přečtu vám citát z knihy </w:t>
      </w:r>
      <w:r w:rsidRPr="00636579">
        <w:rPr>
          <w:color w:val="0070C0"/>
        </w:rPr>
        <w:t>„Touha věků“</w:t>
      </w:r>
      <w:r>
        <w:t>, který je uvedený v Lekci:</w:t>
      </w:r>
    </w:p>
    <w:p w:rsidR="00244B86" w:rsidRPr="00636579" w:rsidRDefault="00244B86" w:rsidP="00244B86">
      <w:pPr>
        <w:rPr>
          <w:color w:val="0070C0"/>
        </w:rPr>
      </w:pPr>
      <w:r w:rsidRPr="00636579">
        <w:rPr>
          <w:color w:val="0070C0"/>
        </w:rPr>
        <w:t>„Kristus ve strašné tmě, zdánlivě Bohem opuštěný, vypil kalich lidské bídy až do dna. V hodinách hrůzy se spoléhal na všechny dosavadní důkazy Otcovy přízně. Znal Otcovu povahu, chápal jeho spravedlnost, milosrdenství i nekonečnou lásku. Vždy jej rád poslouchal a i nyní se mu s vírou odevzdal. Pokorně se svěřil Bohu a strach ze ztráty Otcovy přízně pominul. Kristus zvítězil svou vírou.“ (DA 756; TV 486)</w:t>
      </w:r>
    </w:p>
    <w:p w:rsidR="00894EC8" w:rsidRDefault="00244B86" w:rsidP="00197B6C">
      <w:r>
        <w:t>Moc se mi líbí, jak je zde řečeno, že Kristus se spoléhal na důkazy Otcovy přízně.</w:t>
      </w:r>
    </w:p>
    <w:p w:rsidR="00244B86" w:rsidRDefault="00244B86" w:rsidP="00197B6C">
      <w:r>
        <w:t>Kristus měl důkaz</w:t>
      </w:r>
      <w:r w:rsidR="00240DEA">
        <w:t>y</w:t>
      </w:r>
      <w:r>
        <w:t>, že Jeho Otec byl s Ním celý život. Viděl, že Jeho Otec byl s ním, když uzdravoval lidi. Otec byl s Ním, když vyučoval Své učedníky a také, když Jeho učedníci konali velké skutky. Viděl, jak se lidé obraceli</w:t>
      </w:r>
      <w:r w:rsidR="00EF5847">
        <w:t xml:space="preserve"> k Bohu</w:t>
      </w:r>
      <w:r>
        <w:t>.</w:t>
      </w:r>
    </w:p>
    <w:p w:rsidR="00244B86" w:rsidRDefault="00244B86" w:rsidP="00197B6C">
      <w:r>
        <w:t xml:space="preserve">Ježíš celý život </w:t>
      </w:r>
      <w:r w:rsidR="00240DEA">
        <w:t>dostával</w:t>
      </w:r>
      <w:r>
        <w:t xml:space="preserve"> důkazy přítomnosti Svého Otce.</w:t>
      </w:r>
    </w:p>
    <w:p w:rsidR="00244B86" w:rsidRDefault="00244B86" w:rsidP="00197B6C">
      <w:r>
        <w:t xml:space="preserve">Když si tedy teď procházel hroznou zkouškou a vzal na sebe všechny hříchy, </w:t>
      </w:r>
      <w:r w:rsidR="00974805">
        <w:t>přemýšlel o důkazech, které Mu dal Jeho Otec, a říkal si: „Když Otec udělal</w:t>
      </w:r>
      <w:r w:rsidR="00D434E5">
        <w:t xml:space="preserve"> tolik věcí</w:t>
      </w:r>
      <w:r w:rsidR="00974805">
        <w:t xml:space="preserve"> pro druhé, a</w:t>
      </w:r>
      <w:r w:rsidR="00D434E5">
        <w:t xml:space="preserve"> když</w:t>
      </w:r>
      <w:r w:rsidR="00974805">
        <w:t xml:space="preserve"> </w:t>
      </w:r>
      <w:r w:rsidR="00D434E5">
        <w:t>pro mě</w:t>
      </w:r>
      <w:r w:rsidR="00D434E5" w:rsidRPr="00EF5847">
        <w:t xml:space="preserve"> </w:t>
      </w:r>
      <w:r w:rsidR="00D434E5">
        <w:t xml:space="preserve">samotného už toho </w:t>
      </w:r>
      <w:r w:rsidR="00240DEA">
        <w:t>tolik udělal</w:t>
      </w:r>
      <w:r w:rsidR="00110000">
        <w:t>, proč by se mě vzd</w:t>
      </w:r>
      <w:r w:rsidR="00974805">
        <w:t>al</w:t>
      </w:r>
      <w:r w:rsidR="00110000">
        <w:t xml:space="preserve"> a opustil Mě</w:t>
      </w:r>
      <w:r w:rsidR="00974805">
        <w:t xml:space="preserve"> teď?“</w:t>
      </w:r>
    </w:p>
    <w:p w:rsidR="00974805" w:rsidRDefault="00EF5847" w:rsidP="00197B6C">
      <w:r>
        <w:t>Spoléhal plně na Jejich</w:t>
      </w:r>
      <w:r w:rsidR="00974805">
        <w:t xml:space="preserve"> vztah a na důkazy, které měl.</w:t>
      </w:r>
    </w:p>
    <w:p w:rsidR="00D434E5" w:rsidRDefault="00974805" w:rsidP="00D434E5">
      <w:r>
        <w:t xml:space="preserve">A </w:t>
      </w:r>
      <w:r w:rsidR="00D434E5">
        <w:t>jak je to s námi? Nemáme snad důkazy, jak nám náš Otec pomáhal? Věřím, že všichni máme zkušenosti.</w:t>
      </w:r>
    </w:p>
    <w:p w:rsidR="00974805" w:rsidRDefault="00D434E5" w:rsidP="00197B6C">
      <w:r>
        <w:t>V</w:t>
      </w:r>
      <w:r w:rsidR="00974805">
        <w:t> těchto posledních dnech Bůh chce, abychom se dívali na důkazy</w:t>
      </w:r>
      <w:r w:rsidR="00347799">
        <w:t xml:space="preserve"> Jeho péče, kterou nám v minulosti věnoval</w:t>
      </w:r>
      <w:r w:rsidR="00974805">
        <w:t>.</w:t>
      </w:r>
    </w:p>
    <w:p w:rsidR="00974805" w:rsidRDefault="00974805" w:rsidP="00197B6C">
      <w:r>
        <w:t>A když prožíváme těžké časy a zápasy, vzpomeňme si, jak nám Bůh pomáhal</w:t>
      </w:r>
      <w:r w:rsidR="00347799">
        <w:t>,</w:t>
      </w:r>
      <w:r>
        <w:t xml:space="preserve"> a že</w:t>
      </w:r>
      <w:r w:rsidR="00D434E5">
        <w:t xml:space="preserve"> nás</w:t>
      </w:r>
      <w:r w:rsidR="00347799">
        <w:t xml:space="preserve"> ani teď</w:t>
      </w:r>
      <w:r w:rsidR="00D434E5">
        <w:t xml:space="preserve"> neopustí a</w:t>
      </w:r>
      <w:r>
        <w:t xml:space="preserve"> </w:t>
      </w:r>
      <w:r w:rsidR="00D434E5">
        <w:t xml:space="preserve">opět </w:t>
      </w:r>
      <w:r>
        <w:t>nám pomůže.</w:t>
      </w:r>
    </w:p>
    <w:p w:rsidR="00B962FD" w:rsidRDefault="00B962FD" w:rsidP="00197B6C">
      <w:r>
        <w:t>Řekněme si: „Bůh mi dosud pomáhal a Bůh mi opět pomůže.“</w:t>
      </w:r>
    </w:p>
    <w:p w:rsidR="00B962FD" w:rsidRDefault="00110000" w:rsidP="00197B6C">
      <w:r>
        <w:t>P</w:t>
      </w:r>
      <w:r w:rsidR="00EF5847">
        <w:t>řichází</w:t>
      </w:r>
      <w:r w:rsidR="00B962FD">
        <w:t xml:space="preserve"> velmi, velmi těžká doba, kdy se budeme muse</w:t>
      </w:r>
      <w:r w:rsidR="00347799">
        <w:t>t spolehnout plně na Pána Boha, na svého</w:t>
      </w:r>
      <w:r w:rsidR="00B962FD">
        <w:t xml:space="preserve"> Spasitele. </w:t>
      </w:r>
      <w:r w:rsidR="00EF5847">
        <w:t>A</w:t>
      </w:r>
      <w:r w:rsidR="00B962FD">
        <w:t xml:space="preserve"> na to, že nám</w:t>
      </w:r>
      <w:r w:rsidR="00347799">
        <w:t xml:space="preserve"> vždycky</w:t>
      </w:r>
      <w:r w:rsidR="00B962FD">
        <w:t xml:space="preserve"> pomáhal a bude nám po</w:t>
      </w:r>
      <w:r w:rsidR="00EF5847">
        <w:t>máhat</w:t>
      </w:r>
      <w:r w:rsidR="00B962FD">
        <w:t xml:space="preserve"> i nadále.</w:t>
      </w:r>
    </w:p>
    <w:p w:rsidR="00B962FD" w:rsidRDefault="00B962FD" w:rsidP="00197B6C">
      <w:r>
        <w:t>Přečtu v</w:t>
      </w:r>
      <w:r w:rsidR="00110000">
        <w:t>ám ještě první větu</w:t>
      </w:r>
      <w:r>
        <w:t xml:space="preserve"> v následujícím odstavci:</w:t>
      </w:r>
    </w:p>
    <w:p w:rsidR="00B962FD" w:rsidRPr="00636579" w:rsidRDefault="00B962FD" w:rsidP="00B962FD">
      <w:pPr>
        <w:rPr>
          <w:color w:val="00B050"/>
        </w:rPr>
      </w:pPr>
      <w:r w:rsidRPr="00636579">
        <w:rPr>
          <w:color w:val="00B050"/>
        </w:rPr>
        <w:t>„Ježíšova víra je tak hluboká, neomezená a odevzdaná, že s ní nemohou otřást ani démoni v celém vesmíru, ani všechny zkoušky na zemi. Je to víra, která důvěřuje, i když nevidí, věří, i když nechápe, pevně se drží, i když je jen málo, čeho se ještě dá držet.“</w:t>
      </w:r>
    </w:p>
    <w:p w:rsidR="00B962FD" w:rsidRDefault="00B962FD" w:rsidP="00B962FD">
      <w:r>
        <w:t>To je skutečně mocný výrok.</w:t>
      </w:r>
    </w:p>
    <w:p w:rsidR="00B962FD" w:rsidRDefault="00B962FD" w:rsidP="00B962FD">
      <w:r>
        <w:t>Musíme věřit Bohu dokonce, i když Ho nevidíme. Musíme Mu věřit, i když vůbec netušíme, jak by nám mohl pomoci. Musíme na Něj spoléhat. Protože, jen si vzpomeňte: „Opustil vás někdy Bůh a nechal vás na holičkách?“</w:t>
      </w:r>
    </w:p>
    <w:p w:rsidR="00B962FD" w:rsidRDefault="00B962FD" w:rsidP="00B962FD">
      <w:r>
        <w:t>Mě to nikdy neudělal a</w:t>
      </w:r>
      <w:r w:rsidR="00FF720D">
        <w:t xml:space="preserve"> jsem si jist, že ani v budoucnu to nikdy</w:t>
      </w:r>
      <w:r>
        <w:t xml:space="preserve"> neudělá.</w:t>
      </w:r>
    </w:p>
    <w:p w:rsidR="0083485F" w:rsidRPr="00636579" w:rsidRDefault="00B962FD" w:rsidP="00B962FD">
      <w:pPr>
        <w:rPr>
          <w:color w:val="00B050"/>
        </w:rPr>
      </w:pPr>
      <w:r w:rsidRPr="00636579">
        <w:rPr>
          <w:color w:val="00B050"/>
        </w:rPr>
        <w:t>„Taková „Ježíšova víra“ je sama o sobě darem, který dostáváme prostřednictvím víry. Taková víra nás přenese přes další krize. „Ježíšova víra“ přebývá v našich srdcích</w:t>
      </w:r>
      <w:r w:rsidR="0083485F" w:rsidRPr="00636579">
        <w:rPr>
          <w:color w:val="00B050"/>
        </w:rPr>
        <w:t xml:space="preserve"> </w:t>
      </w:r>
      <w:r w:rsidRPr="00636579">
        <w:rPr>
          <w:color w:val="00B050"/>
        </w:rPr>
        <w:t>a umožňuje nám uctívat Krista jako</w:t>
      </w:r>
      <w:r w:rsidR="0083485F" w:rsidRPr="00636579">
        <w:rPr>
          <w:color w:val="00B050"/>
        </w:rPr>
        <w:t xml:space="preserve"> </w:t>
      </w:r>
      <w:r w:rsidRPr="00636579">
        <w:rPr>
          <w:color w:val="00B050"/>
        </w:rPr>
        <w:t>našeho jediného Pána.</w:t>
      </w:r>
      <w:r w:rsidR="0083485F" w:rsidRPr="00636579">
        <w:rPr>
          <w:color w:val="00B050"/>
        </w:rPr>
        <w:t>“</w:t>
      </w:r>
    </w:p>
    <w:p w:rsidR="0083485F" w:rsidRDefault="0083485F" w:rsidP="00B962FD">
      <w:r>
        <w:t>Takovou víru v Boha, v Ježíše Krista</w:t>
      </w:r>
      <w:r w:rsidR="00FF720D">
        <w:t>,</w:t>
      </w:r>
      <w:r>
        <w:t xml:space="preserve"> nezískáme jen tak</w:t>
      </w:r>
      <w:r w:rsidR="006D04D5">
        <w:t xml:space="preserve"> </w:t>
      </w:r>
      <w:r w:rsidR="00347799">
        <w:t>ze dne na den</w:t>
      </w:r>
      <w:r w:rsidR="006D04D5">
        <w:t xml:space="preserve"> nebo</w:t>
      </w:r>
      <w:r w:rsidR="00347799">
        <w:t xml:space="preserve"> za jeden týden</w:t>
      </w:r>
      <w:r>
        <w:t xml:space="preserve">. Je to něco, co musíme </w:t>
      </w:r>
      <w:r w:rsidR="00FF720D">
        <w:t>budovat</w:t>
      </w:r>
      <w:r>
        <w:t xml:space="preserve"> postupně v průběhu času.</w:t>
      </w:r>
    </w:p>
    <w:p w:rsidR="0083485F" w:rsidRDefault="00347799" w:rsidP="00B962FD">
      <w:r>
        <w:t>S tím, jak</w:t>
      </w:r>
      <w:r w:rsidR="0083485F">
        <w:t xml:space="preserve"> plyne náš život</w:t>
      </w:r>
      <w:r w:rsidR="006D04D5">
        <w:t>, získáváme zkušenosti s</w:t>
      </w:r>
      <w:r>
        <w:t> </w:t>
      </w:r>
      <w:r w:rsidR="006D04D5">
        <w:t>Bohem</w:t>
      </w:r>
      <w:r>
        <w:t>,</w:t>
      </w:r>
      <w:r w:rsidR="0083485F">
        <w:t xml:space="preserve"> a prožíváme </w:t>
      </w:r>
      <w:r>
        <w:t>s Ním různé situace.</w:t>
      </w:r>
      <w:r w:rsidR="0083485F">
        <w:t xml:space="preserve"> </w:t>
      </w:r>
      <w:r>
        <w:t>D</w:t>
      </w:r>
      <w:r w:rsidR="0083485F">
        <w:t>oufejme, že naše víra bude stále, čím dál tím více posilovat. Protože doba přípravy je právě teď. Teď se musíme připravovat na to, co přichází</w:t>
      </w:r>
      <w:r>
        <w:t xml:space="preserve"> na tento svět</w:t>
      </w:r>
      <w:r w:rsidR="0083485F">
        <w:t>.</w:t>
      </w:r>
    </w:p>
    <w:p w:rsidR="0083485F" w:rsidRDefault="0083485F" w:rsidP="00B962FD">
      <w:r>
        <w:t>Přemýšlejte o otázce, která je nám položena na konci:</w:t>
      </w:r>
    </w:p>
    <w:p w:rsidR="0083485F" w:rsidRPr="0083485F" w:rsidRDefault="0083485F" w:rsidP="0083485F">
      <w:pPr>
        <w:rPr>
          <w:color w:val="00B050"/>
        </w:rPr>
      </w:pPr>
      <w:r w:rsidRPr="0083485F">
        <w:rPr>
          <w:color w:val="00B050"/>
        </w:rPr>
        <w:t>„Zamysli se nad dobou, kdy se ti zdálo, že se život kolem tebe hroutí, a jediné, co ti ještě zbylo, byla tvá víra.“</w:t>
      </w:r>
    </w:p>
    <w:p w:rsidR="0083485F" w:rsidRDefault="0083485F" w:rsidP="0083485F">
      <w:r>
        <w:t>Myslím, že jsme si v</w:t>
      </w:r>
      <w:r w:rsidR="00F1444C">
        <w:t>šichni zažili takovou dobu, kdy</w:t>
      </w:r>
      <w:r>
        <w:t xml:space="preserve"> se všechno kolem nás hroutí, </w:t>
      </w:r>
      <w:r w:rsidR="00347799">
        <w:t xml:space="preserve">kdy </w:t>
      </w:r>
      <w:r>
        <w:t xml:space="preserve">nevíme, co se to vlastně děje, nevíme, </w:t>
      </w:r>
      <w:r w:rsidR="006D04D5">
        <w:t>kam</w:t>
      </w:r>
      <w:r>
        <w:t xml:space="preserve"> se obrátit, a jediné, co máme, je naše víra.</w:t>
      </w:r>
      <w:r w:rsidR="00FF720D">
        <w:t xml:space="preserve"> A jelikož jsme teď tady, tak víme, že Bůh nám pomohl se z toho dostat nebo, pokud si něčím takovým procházíme teď, tak se spoléháme, že nám pomůže.</w:t>
      </w:r>
    </w:p>
    <w:p w:rsidR="0083485F" w:rsidRDefault="0083485F" w:rsidP="0083485F"/>
    <w:p w:rsidR="0083485F" w:rsidRPr="000B40B2" w:rsidRDefault="0083485F" w:rsidP="0083485F">
      <w:pPr>
        <w:rPr>
          <w:b/>
        </w:rPr>
      </w:pPr>
      <w:r w:rsidRPr="000B40B2">
        <w:rPr>
          <w:b/>
        </w:rPr>
        <w:t>Úterý – Sklízíme, co jsme zaseli</w:t>
      </w:r>
    </w:p>
    <w:p w:rsidR="0083485F" w:rsidRDefault="000B40B2" w:rsidP="0083485F">
      <w:r>
        <w:t>V prvním odstavci se píše:</w:t>
      </w:r>
    </w:p>
    <w:p w:rsidR="000B40B2" w:rsidRPr="000B40B2" w:rsidRDefault="000B40B2" w:rsidP="000B40B2">
      <w:pPr>
        <w:rPr>
          <w:color w:val="00B050"/>
        </w:rPr>
      </w:pPr>
      <w:r w:rsidRPr="000B40B2">
        <w:rPr>
          <w:color w:val="00B050"/>
        </w:rPr>
        <w:t>„Proroctví o znamení šelmy hovoří o náboženské nesnášenlivosti, ekonomickém bojkotu, pronásledování a nakonec o rozsudku smrti. Překvapivě je to i poselství povzbuzení. Dokonce i v</w:t>
      </w:r>
      <w:r w:rsidR="006D04D5">
        <w:rPr>
          <w:color w:val="00B050"/>
        </w:rPr>
        <w:t> </w:t>
      </w:r>
      <w:r w:rsidRPr="000B40B2">
        <w:rPr>
          <w:color w:val="00B050"/>
        </w:rPr>
        <w:t xml:space="preserve">nejhorších časech bude Bůh podporovat svůj lid, tedy ty, kteří </w:t>
      </w:r>
      <w:r w:rsidRPr="006D04D5">
        <w:rPr>
          <w:color w:val="FF0000"/>
        </w:rPr>
        <w:t>„zachovávají Boží přikázání a věrnost Ježíši“ (Zj 14,12)</w:t>
      </w:r>
      <w:r w:rsidRPr="000B40B2">
        <w:rPr>
          <w:color w:val="00B050"/>
        </w:rPr>
        <w:t>. A mezi tato přikázání patří samozřejmě i čtvrté – sobota jako sedmý den.“</w:t>
      </w:r>
    </w:p>
    <w:p w:rsidR="007B4AB4" w:rsidRDefault="00347799" w:rsidP="000B40B2">
      <w:r>
        <w:t>Podle toho, co čteme</w:t>
      </w:r>
      <w:r w:rsidRPr="00347799">
        <w:t xml:space="preserve"> </w:t>
      </w:r>
      <w:r>
        <w:t>v této Lekci, tak</w:t>
      </w:r>
      <w:r w:rsidR="000B40B2">
        <w:t xml:space="preserve"> doba</w:t>
      </w:r>
      <w:r w:rsidR="007B4AB4">
        <w:t xml:space="preserve"> konce by měla být něčím, co nás nadchne, a měli bychom se radovat.</w:t>
      </w:r>
    </w:p>
    <w:p w:rsidR="000B40B2" w:rsidRDefault="000B40B2" w:rsidP="000B40B2">
      <w:r>
        <w:t>Můžete si říct: „To snad nemyslíš vážně. Proč bychom měli být nadšení</w:t>
      </w:r>
      <w:r w:rsidR="007B4AB4">
        <w:t xml:space="preserve"> a radovat se</w:t>
      </w:r>
      <w:r>
        <w:t xml:space="preserve"> z doby, kdy budeme čelit tolika problémům a těžkostem.“</w:t>
      </w:r>
    </w:p>
    <w:p w:rsidR="000B40B2" w:rsidRDefault="007B4AB4" w:rsidP="000B40B2">
      <w:r>
        <w:t>Je to proto, že</w:t>
      </w:r>
      <w:r w:rsidR="000B40B2">
        <w:t xml:space="preserve"> když tato doba nastane, budeme vědět, že jsme </w:t>
      </w:r>
      <w:r w:rsidR="00E83EB9">
        <w:t>se přiblížili</w:t>
      </w:r>
      <w:r w:rsidR="000B40B2">
        <w:t xml:space="preserve"> </w:t>
      </w:r>
      <w:r>
        <w:t xml:space="preserve">konci </w:t>
      </w:r>
      <w:r w:rsidR="000B40B2">
        <w:t>a zbývá už jen několik</w:t>
      </w:r>
      <w:r>
        <w:t xml:space="preserve"> málo</w:t>
      </w:r>
      <w:r w:rsidR="000B40B2">
        <w:t xml:space="preserve"> okamžiků, než uvidíme tváří v tvář našeho Stvořitele a Spasitele.</w:t>
      </w:r>
    </w:p>
    <w:p w:rsidR="000B40B2" w:rsidRDefault="000B40B2" w:rsidP="000B40B2">
      <w:r>
        <w:t xml:space="preserve">Na to bychom se měli těšit a být nadšení, když </w:t>
      </w:r>
      <w:r w:rsidR="000A1670">
        <w:t>u</w:t>
      </w:r>
      <w:r>
        <w:t>vidíme ekonomický pád a všechno, co se děje</w:t>
      </w:r>
      <w:r w:rsidR="000A1670">
        <w:t xml:space="preserve"> v politice, a ve společnosti</w:t>
      </w:r>
      <w:r w:rsidR="00332912">
        <w:t xml:space="preserve">. Když uvidíme, jak lidé dostávají Boží pečeť a jiní dostávají znamení šelmy, </w:t>
      </w:r>
      <w:r w:rsidR="00F1444C">
        <w:t xml:space="preserve">tak </w:t>
      </w:r>
      <w:r w:rsidR="00332912">
        <w:t>to by nás mělo povzbudit.</w:t>
      </w:r>
    </w:p>
    <w:p w:rsidR="00332912" w:rsidRDefault="00332912" w:rsidP="000B40B2">
      <w:r>
        <w:t xml:space="preserve">Zlé věci musí přijít, ale musíme se radovat, protože už jsme skoro </w:t>
      </w:r>
      <w:r w:rsidR="00F1444C">
        <w:t>v cíli</w:t>
      </w:r>
      <w:r>
        <w:t>.</w:t>
      </w:r>
    </w:p>
    <w:p w:rsidR="00332912" w:rsidRDefault="00332912" w:rsidP="000B40B2">
      <w:r>
        <w:t xml:space="preserve">Znamení šelmy v proroctví ve </w:t>
      </w:r>
      <w:r w:rsidRPr="00E83EB9">
        <w:rPr>
          <w:color w:val="FF0000"/>
        </w:rPr>
        <w:t xml:space="preserve">Zjevení 13 </w:t>
      </w:r>
      <w:r w:rsidR="000A1670">
        <w:t>mluví</w:t>
      </w:r>
      <w:r>
        <w:t xml:space="preserve"> o nejhorší době pro Boží lid ve válce mezi Bohem a satanem. Bude to pro nás velice těžké. A Bible nám říká, že ďábel a šelma budou pracovat </w:t>
      </w:r>
      <w:r w:rsidR="000A1670">
        <w:t xml:space="preserve">nejen </w:t>
      </w:r>
      <w:r>
        <w:t xml:space="preserve">na straně náboženství, ale i </w:t>
      </w:r>
      <w:r w:rsidR="00E83EB9">
        <w:t xml:space="preserve">na straně státu a </w:t>
      </w:r>
      <w:r>
        <w:t>v politice.</w:t>
      </w:r>
    </w:p>
    <w:p w:rsidR="00332912" w:rsidRDefault="00332912" w:rsidP="000B40B2">
      <w:r>
        <w:t>Šelma bude nabývat stále větší moc, když získá na s</w:t>
      </w:r>
      <w:r w:rsidR="00E83EB9">
        <w:t>vou stranu krále a veškeré mocno</w:t>
      </w:r>
      <w:r>
        <w:t xml:space="preserve">sti na celém světě. </w:t>
      </w:r>
      <w:r w:rsidR="000A1670">
        <w:t>Tehdy</w:t>
      </w:r>
      <w:r>
        <w:t xml:space="preserve"> propukne také náboženské pronásledování.</w:t>
      </w:r>
    </w:p>
    <w:p w:rsidR="00332912" w:rsidRDefault="00332912" w:rsidP="000B40B2">
      <w:r>
        <w:t xml:space="preserve">Avšak náboženské pronásledování </w:t>
      </w:r>
      <w:r w:rsidR="00AB12B9">
        <w:t>není</w:t>
      </w:r>
      <w:r>
        <w:t xml:space="preserve"> pro nás</w:t>
      </w:r>
      <w:r w:rsidR="00AB12B9">
        <w:t xml:space="preserve"> ničím novým.</w:t>
      </w:r>
      <w:r>
        <w:t xml:space="preserve"> </w:t>
      </w:r>
      <w:r w:rsidR="00AB12B9">
        <w:t>J</w:t>
      </w:r>
      <w:r>
        <w:t xml:space="preserve">ako Boží lid, </w:t>
      </w:r>
      <w:r w:rsidR="00AB12B9">
        <w:t xml:space="preserve">s tím máme už od začátku </w:t>
      </w:r>
      <w:r w:rsidR="00E83EB9">
        <w:t>bohaté zkušenosti</w:t>
      </w:r>
      <w:r>
        <w:t>.</w:t>
      </w:r>
      <w:r w:rsidR="00AB12B9">
        <w:t xml:space="preserve"> V Genesis čteme o Kainovi a Abelovi, a už tam bylo náboženské pronásledování. Možná nám to nemusí tak připadat, ale Bůh dal Kainovi a Abelovi jasné pokyny, jak se Mu mají klanět, uctívat Ho a následovat Ho.</w:t>
      </w:r>
    </w:p>
    <w:p w:rsidR="00AB12B9" w:rsidRDefault="00AB12B9" w:rsidP="000B40B2">
      <w:r>
        <w:t>Abel přinesl svou oběť, obětoval beránka.</w:t>
      </w:r>
    </w:p>
    <w:p w:rsidR="00AB12B9" w:rsidRDefault="00AB12B9" w:rsidP="000B40B2">
      <w:r>
        <w:t xml:space="preserve">Ale Kain </w:t>
      </w:r>
      <w:r w:rsidR="000A1670">
        <w:t xml:space="preserve">si </w:t>
      </w:r>
      <w:r>
        <w:t xml:space="preserve">řekl: „Tak moment: Já pracuji na poli a </w:t>
      </w:r>
      <w:r w:rsidR="00F1444C">
        <w:t xml:space="preserve">přinesu </w:t>
      </w:r>
      <w:r w:rsidR="00F1444C">
        <w:t xml:space="preserve">tedy </w:t>
      </w:r>
      <w:r>
        <w:t>jako oběť plody ze své úrody.“</w:t>
      </w:r>
    </w:p>
    <w:p w:rsidR="00AB12B9" w:rsidRDefault="00AB12B9" w:rsidP="000B40B2">
      <w:r>
        <w:t xml:space="preserve">To zní dobře a myslím, že kdyby mu Bůh </w:t>
      </w:r>
      <w:r w:rsidR="000A1670">
        <w:t xml:space="preserve">výslovně </w:t>
      </w:r>
      <w:r>
        <w:t>nepřikázal</w:t>
      </w:r>
      <w:r w:rsidR="00E83EB9">
        <w:t xml:space="preserve"> něco jiného</w:t>
      </w:r>
      <w:r>
        <w:t>, tak by to přijal. Avšak tato oběť nebyla tím, co Bůh vyžadoval.</w:t>
      </w:r>
    </w:p>
    <w:p w:rsidR="00AB12B9" w:rsidRDefault="00AB12B9" w:rsidP="000B40B2">
      <w:r>
        <w:t xml:space="preserve">Bůh chtěl konkrétní druh oběti, a Kain se </w:t>
      </w:r>
      <w:r w:rsidR="000A1670">
        <w:t xml:space="preserve">vědomě </w:t>
      </w:r>
      <w:r w:rsidR="00534F39">
        <w:t>rozhodl</w:t>
      </w:r>
      <w:r w:rsidR="00F1444C">
        <w:t>, že Boha neposlechne a bude</w:t>
      </w:r>
      <w:r w:rsidR="00534F39">
        <w:t xml:space="preserve"> </w:t>
      </w:r>
      <w:r w:rsidR="000A1670">
        <w:t>obětovat</w:t>
      </w:r>
      <w:r w:rsidR="00534F39" w:rsidRPr="00534F39">
        <w:t xml:space="preserve"> </w:t>
      </w:r>
      <w:r w:rsidR="000A1670">
        <w:t>něco jiného.</w:t>
      </w:r>
      <w:r w:rsidR="00E83EB9">
        <w:t xml:space="preserve"> </w:t>
      </w:r>
      <w:r w:rsidR="000A1670">
        <w:t>U</w:t>
      </w:r>
      <w:r w:rsidR="00E83EB9">
        <w:t>dělal si to po svém</w:t>
      </w:r>
      <w:r w:rsidR="00534F39">
        <w:t xml:space="preserve">. </w:t>
      </w:r>
      <w:r w:rsidR="004577AF">
        <w:t>A tak u</w:t>
      </w:r>
      <w:r w:rsidR="00F1444C">
        <w:t>ž tehdy začalo</w:t>
      </w:r>
      <w:r w:rsidR="00F1444C">
        <w:t xml:space="preserve"> náboženské pronásledování, </w:t>
      </w:r>
      <w:r w:rsidR="00534F39">
        <w:t xml:space="preserve">protože </w:t>
      </w:r>
      <w:r w:rsidR="000A1670">
        <w:t xml:space="preserve">Kain </w:t>
      </w:r>
      <w:r w:rsidR="00534F39">
        <w:t xml:space="preserve">zabil svého bratra </w:t>
      </w:r>
      <w:r w:rsidR="000A1670">
        <w:t xml:space="preserve">Abela </w:t>
      </w:r>
      <w:r w:rsidR="00534F39">
        <w:t>kvůli tomu, jak uctíval Boha.</w:t>
      </w:r>
    </w:p>
    <w:p w:rsidR="00534F39" w:rsidRDefault="004577AF" w:rsidP="000B40B2">
      <w:r>
        <w:t>T</w:t>
      </w:r>
      <w:r w:rsidR="00534F39">
        <w:t xml:space="preserve">eď, když vidíme </w:t>
      </w:r>
      <w:r>
        <w:t xml:space="preserve">a slyšíme </w:t>
      </w:r>
      <w:r w:rsidR="00534F39">
        <w:t>mocnost šelmy, tak, stejně jako u Kaina</w:t>
      </w:r>
      <w:r w:rsidR="00E83EB9">
        <w:t xml:space="preserve"> a Abela, mnohé z toho, co šelma</w:t>
      </w:r>
      <w:r w:rsidR="00534F39">
        <w:t xml:space="preserve"> říká, zní dobře. Je to lákavé. A kdybychom neznali pravdu Božího Slova, tak </w:t>
      </w:r>
      <w:r w:rsidR="00E83EB9">
        <w:t>b</w:t>
      </w:r>
      <w:r w:rsidR="00534F39">
        <w:t>y se nám to</w:t>
      </w:r>
      <w:r>
        <w:t xml:space="preserve"> mohlo líbit</w:t>
      </w:r>
      <w:r w:rsidR="00534F39">
        <w:t xml:space="preserve"> a ani bychom nepoznali, že je na tom něco špatného. Nicméně to není to, co chce Pán Bůh. V Bibli je uvedeno mnoho rozdílů mezi Bohem a šelmou</w:t>
      </w:r>
      <w:r>
        <w:t>, a na co si máme dávat pozor, abychom se nenechali nachytat</w:t>
      </w:r>
      <w:r w:rsidR="00534F39">
        <w:t>.</w:t>
      </w:r>
    </w:p>
    <w:p w:rsidR="00534F39" w:rsidRDefault="00534F39" w:rsidP="000A1670">
      <w:pPr>
        <w:keepNext/>
      </w:pPr>
      <w:r>
        <w:t xml:space="preserve">U </w:t>
      </w:r>
      <w:r w:rsidR="00E9062B" w:rsidRPr="00636579">
        <w:rPr>
          <w:color w:val="FF0000"/>
        </w:rPr>
        <w:t>Jana</w:t>
      </w:r>
      <w:r w:rsidRPr="00636579">
        <w:rPr>
          <w:color w:val="FF0000"/>
        </w:rPr>
        <w:t xml:space="preserve"> 16,2 </w:t>
      </w:r>
      <w:r>
        <w:t>je psáno:</w:t>
      </w:r>
    </w:p>
    <w:p w:rsidR="00534F39" w:rsidRDefault="00534F39" w:rsidP="000B40B2">
      <w:r w:rsidRPr="00636579">
        <w:rPr>
          <w:color w:val="FF0000"/>
        </w:rPr>
        <w:t>J 16,2: „Budou vás vylučovat ze synagogy; ano, přichází hodina, že se každý, kdo vás zabije, bude domnívat, že koná svatou službu Bohu.“</w:t>
      </w:r>
      <w:r>
        <w:t xml:space="preserve"> – Taková doba</w:t>
      </w:r>
      <w:r w:rsidR="0079345A">
        <w:t>, kdy si lidé budou myslet, že jednají správně, když zabíjejí Boží lid</w:t>
      </w:r>
      <w:r w:rsidR="00F513A2">
        <w:t>,</w:t>
      </w:r>
      <w:r w:rsidR="00F513A2" w:rsidRPr="00F513A2">
        <w:t xml:space="preserve"> </w:t>
      </w:r>
      <w:r w:rsidR="00F513A2">
        <w:t>už byla a opět bude</w:t>
      </w:r>
      <w:r w:rsidR="0079345A">
        <w:t>.</w:t>
      </w:r>
      <w:r w:rsidR="00E9062B">
        <w:t xml:space="preserve"> Myslí si, že konají Boží vůli.</w:t>
      </w:r>
    </w:p>
    <w:p w:rsidR="00E9062B" w:rsidRDefault="00F513A2" w:rsidP="00E61DF6">
      <w:pPr>
        <w:keepNext/>
      </w:pPr>
      <w:r>
        <w:t>Dále jsme v část</w:t>
      </w:r>
      <w:r w:rsidR="00E9062B">
        <w:t xml:space="preserve">i na úterý vyzváni, abychom si přečetli </w:t>
      </w:r>
      <w:r w:rsidR="00E9062B" w:rsidRPr="00E83EB9">
        <w:rPr>
          <w:color w:val="FF0000"/>
        </w:rPr>
        <w:t xml:space="preserve">Zjevení 13,15-17 </w:t>
      </w:r>
      <w:r w:rsidR="00E9062B">
        <w:t>a je nám položena otázka:</w:t>
      </w:r>
    </w:p>
    <w:p w:rsidR="00E9062B" w:rsidRPr="00E9062B" w:rsidRDefault="00E9062B" w:rsidP="00E9062B">
      <w:pPr>
        <w:rPr>
          <w:color w:val="00B050"/>
        </w:rPr>
      </w:pPr>
      <w:r w:rsidRPr="00E9062B">
        <w:rPr>
          <w:color w:val="00B050"/>
        </w:rPr>
        <w:t>„Čemu bude čelit Boží lid v době závěrečné krize?“</w:t>
      </w:r>
    </w:p>
    <w:p w:rsidR="00E9062B" w:rsidRPr="00E9062B" w:rsidRDefault="00E9062B" w:rsidP="00E9062B">
      <w:pPr>
        <w:rPr>
          <w:color w:val="FF0000"/>
        </w:rPr>
      </w:pPr>
      <w:r w:rsidRPr="00E9062B">
        <w:rPr>
          <w:color w:val="FF0000"/>
        </w:rPr>
        <w:t>Zj 13,15-17: „A bylo jí dáno, aby vložila ducha do obrazu té šelmy, takže obraz šelmy promluvil a způsobil, aby byli zabiti všichni, kteří se nepokloní obrazu šelmy. 16 A působí, aby všem, malým i velkým, bohatým i chudým, svobodným i otrokům, byl dán cejch na pravou ruku nebo na čelo 17 a aby nikdo nemohl kupovat ani prodávat, leda ten, kdo má cejch: jméno šelmy nebo číslo jejího jména.“</w:t>
      </w:r>
    </w:p>
    <w:p w:rsidR="00534F39" w:rsidRDefault="00E9062B" w:rsidP="000B40B2">
      <w:r>
        <w:t>V posledních dnech to bude opravdu velmi složité. Když nebudeme následovat šelmu, budeme trpět hlady, budeme pronásledováni, a budeme možná</w:t>
      </w:r>
      <w:r w:rsidR="00E61DF6">
        <w:t xml:space="preserve"> i</w:t>
      </w:r>
      <w:r>
        <w:t xml:space="preserve"> zabiti.</w:t>
      </w:r>
    </w:p>
    <w:p w:rsidR="00E9062B" w:rsidRDefault="00E9062B" w:rsidP="000B40B2">
      <w:r>
        <w:t xml:space="preserve">A tak, i když jsem řekl, že bychom měli být nadšeni touto dobou, a to bychom měli být, nebude to vůbec </w:t>
      </w:r>
      <w:r w:rsidR="00F513A2">
        <w:t>jednoduché. Bude to</w:t>
      </w:r>
      <w:r>
        <w:t xml:space="preserve"> velmi tvrdé a náročné, až se to </w:t>
      </w:r>
      <w:r w:rsidR="00DA27C3">
        <w:t>bude dít</w:t>
      </w:r>
      <w:r>
        <w:t>.</w:t>
      </w:r>
    </w:p>
    <w:p w:rsidR="00E42F91" w:rsidRDefault="00E42F91" w:rsidP="00E42F91">
      <w:r w:rsidRPr="00E42F91">
        <w:rPr>
          <w:color w:val="00B050"/>
        </w:rPr>
        <w:t xml:space="preserve">„Proroctví říká, že pronásledování začne ekonomickými sankcemi“ </w:t>
      </w:r>
      <w:r>
        <w:t>– které uvalí šelma</w:t>
      </w:r>
      <w:r w:rsidR="00E61DF6">
        <w:t xml:space="preserve">, když se </w:t>
      </w:r>
      <w:r>
        <w:t>spojí s král</w:t>
      </w:r>
      <w:r w:rsidR="00AC121E">
        <w:t>i, politickými stranami, státy,</w:t>
      </w:r>
      <w:r>
        <w:t xml:space="preserve"> národy, a zeměmi. Tato ekonomická krize povede k naplnění proroctví a přiměje lidi, aby přijali znamení šelmy.</w:t>
      </w:r>
    </w:p>
    <w:p w:rsidR="005857CB" w:rsidRDefault="00E42F91" w:rsidP="00E42F91">
      <w:r w:rsidRPr="00DA27C3">
        <w:rPr>
          <w:color w:val="00B050"/>
        </w:rPr>
        <w:t>„Když se to stane, velké množství lidí to vzdá.</w:t>
      </w:r>
      <w:r w:rsidR="00AC121E" w:rsidRPr="00DA27C3">
        <w:rPr>
          <w:color w:val="00B050"/>
        </w:rPr>
        <w:t xml:space="preserve">“ </w:t>
      </w:r>
      <w:r w:rsidR="00AC121E">
        <w:t>– Řeknou si: „Nemohu</w:t>
      </w:r>
      <w:r w:rsidR="005857CB">
        <w:t xml:space="preserve"> nakupovat, nemohu prodávat, nemohu pracovat, nemám, co jíst, budu pronásledován, hrozí mi odsouzení k smrti. Tak to ne. Končím, vzdávám to.“</w:t>
      </w:r>
    </w:p>
    <w:p w:rsidR="005857CB" w:rsidRDefault="005857CB" w:rsidP="005857CB">
      <w:pPr>
        <w:tabs>
          <w:tab w:val="left" w:pos="3336"/>
        </w:tabs>
      </w:pPr>
      <w:r>
        <w:t xml:space="preserve">Většina lidí se vzdá šelmě. Je to smutné a možná i někteří z nás, kdo jsme dnes zde, to nevydržíme a vzdáme </w:t>
      </w:r>
      <w:r w:rsidR="00DA27C3">
        <w:t>se</w:t>
      </w:r>
      <w:r>
        <w:t>, protože nebudeme mít víru.</w:t>
      </w:r>
    </w:p>
    <w:p w:rsidR="005857CB" w:rsidRDefault="005857CB" w:rsidP="005857CB">
      <w:pPr>
        <w:tabs>
          <w:tab w:val="left" w:pos="3336"/>
        </w:tabs>
      </w:pPr>
      <w:r>
        <w:t>Šelma bude volat všechny, všichni</w:t>
      </w:r>
      <w:r w:rsidR="00213F66">
        <w:t xml:space="preserve"> lidé</w:t>
      </w:r>
      <w:r>
        <w:t xml:space="preserve"> budou muset dostat znamení. A pokud ne</w:t>
      </w:r>
      <w:r w:rsidR="00AC121E">
        <w:t>budou chtít</w:t>
      </w:r>
      <w:r w:rsidR="00213F66">
        <w:t xml:space="preserve"> znamení šelmy</w:t>
      </w:r>
      <w:r>
        <w:t xml:space="preserve">, tak víme, co </w:t>
      </w:r>
      <w:r w:rsidR="00DA27C3">
        <w:t>s nimi udělá</w:t>
      </w:r>
      <w:r>
        <w:t>.</w:t>
      </w:r>
    </w:p>
    <w:p w:rsidR="00525310" w:rsidRDefault="005857CB" w:rsidP="005857CB">
      <w:pPr>
        <w:tabs>
          <w:tab w:val="left" w:pos="3336"/>
        </w:tabs>
      </w:pPr>
      <w:r>
        <w:t>A tak teď, když je satan</w:t>
      </w:r>
      <w:r w:rsidR="00213F66">
        <w:t xml:space="preserve"> ještě</w:t>
      </w:r>
      <w:r>
        <w:t xml:space="preserve"> za scénou a končí přípravu na poslední útok, i my jsme v situaci, kdy nabíráme síly a víru, a všechno, co budeme potřebovat, jako Boží lid</w:t>
      </w:r>
      <w:r w:rsidR="00DA27C3">
        <w:t> posledních dnů</w:t>
      </w:r>
      <w:r>
        <w:t>. Posilujeme svou víru</w:t>
      </w:r>
      <w:r w:rsidR="00213F66">
        <w:t>, získáváme zkušenosti s Bohem,</w:t>
      </w:r>
      <w:r>
        <w:t xml:space="preserve"> a připravujeme se na to, co nás v budoucnu čeká</w:t>
      </w:r>
      <w:r w:rsidR="00DA27C3">
        <w:t>.</w:t>
      </w:r>
    </w:p>
    <w:p w:rsidR="00525310" w:rsidRDefault="00525310" w:rsidP="005857CB">
      <w:pPr>
        <w:tabs>
          <w:tab w:val="left" w:pos="3336"/>
        </w:tabs>
      </w:pPr>
      <w:r>
        <w:t xml:space="preserve">Musíme vykonat </w:t>
      </w:r>
      <w:r w:rsidR="00DA27C3">
        <w:t>velký kus práce</w:t>
      </w:r>
      <w:r>
        <w:t>, abychom byli schopni vydržet. A</w:t>
      </w:r>
      <w:r w:rsidR="00213F66">
        <w:t xml:space="preserve"> na konci</w:t>
      </w:r>
      <w:r>
        <w:t xml:space="preserve"> Bůh bude mít</w:t>
      </w:r>
      <w:r w:rsidR="00213F66">
        <w:t xml:space="preserve"> Svůj</w:t>
      </w:r>
      <w:r>
        <w:t xml:space="preserve"> zvláštní lid – ty </w:t>
      </w:r>
      <w:r w:rsidRPr="00525310">
        <w:rPr>
          <w:color w:val="FF0000"/>
        </w:rPr>
        <w:t>„</w:t>
      </w:r>
      <w:r w:rsidRPr="00525310">
        <w:rPr>
          <w:rStyle w:val="cv"/>
          <w:color w:val="FF0000"/>
        </w:rPr>
        <w:t>kteří zachovávají Boží přikázání a Ježíšovu víru.“ (Zj 14,12)</w:t>
      </w:r>
    </w:p>
    <w:p w:rsidR="005857CB" w:rsidRDefault="00AC121E" w:rsidP="005857CB">
      <w:pPr>
        <w:tabs>
          <w:tab w:val="left" w:pos="3336"/>
        </w:tabs>
      </w:pPr>
      <w:r>
        <w:t>Musíme se držet důkazů, které nám dal.</w:t>
      </w:r>
    </w:p>
    <w:p w:rsidR="00AC121E" w:rsidRDefault="00AC121E" w:rsidP="005857CB">
      <w:pPr>
        <w:tabs>
          <w:tab w:val="left" w:pos="3336"/>
        </w:tabs>
      </w:pPr>
    </w:p>
    <w:p w:rsidR="005857CB" w:rsidRPr="00525310" w:rsidRDefault="00525310" w:rsidP="00E42F91">
      <w:pPr>
        <w:rPr>
          <w:b/>
        </w:rPr>
      </w:pPr>
      <w:r w:rsidRPr="00525310">
        <w:rPr>
          <w:b/>
        </w:rPr>
        <w:t>Středa – Ti, kteří následují Beránka</w:t>
      </w:r>
    </w:p>
    <w:p w:rsidR="00525310" w:rsidRDefault="0023339A" w:rsidP="00E42F91">
      <w:r>
        <w:t>Na začátku je otázka:</w:t>
      </w:r>
    </w:p>
    <w:p w:rsidR="00BD077E" w:rsidRPr="00636579" w:rsidRDefault="00BD077E" w:rsidP="00BD077E">
      <w:pPr>
        <w:rPr>
          <w:color w:val="00B050"/>
        </w:rPr>
      </w:pPr>
      <w:r w:rsidRPr="00636579">
        <w:rPr>
          <w:color w:val="00B050"/>
        </w:rPr>
        <w:t xml:space="preserve">„Odkud pochází šelma a kdo dává šelmě svou autoritu ve </w:t>
      </w:r>
      <w:r w:rsidRPr="00636579">
        <w:rPr>
          <w:color w:val="FF0000"/>
        </w:rPr>
        <w:t>Zjevení 13,1.2</w:t>
      </w:r>
      <w:r w:rsidRPr="00636579">
        <w:rPr>
          <w:color w:val="00B050"/>
        </w:rPr>
        <w:t>?</w:t>
      </w:r>
      <w:r w:rsidR="00636579">
        <w:rPr>
          <w:color w:val="00B050"/>
        </w:rPr>
        <w:t>“</w:t>
      </w:r>
    </w:p>
    <w:p w:rsidR="00AC121E" w:rsidRDefault="00AC121E" w:rsidP="00AC121E">
      <w:r>
        <w:t>Přečtěme si tyto verše:</w:t>
      </w:r>
    </w:p>
    <w:p w:rsidR="00332912" w:rsidRPr="00636579" w:rsidRDefault="00BD077E" w:rsidP="000B40B2">
      <w:pPr>
        <w:rPr>
          <w:color w:val="FF0000"/>
        </w:rPr>
      </w:pPr>
      <w:r w:rsidRPr="00636579">
        <w:rPr>
          <w:color w:val="FF0000"/>
        </w:rPr>
        <w:t>Zj 13,1.2: „Tu jsem uviděl, jak z moře vystupuje šelma, která měla deset rohů a sedm hlav; na svých rozích měla deset diadémů a na svých hlavách jména urážející Boha. 2 Ta šelma, kterou jsem uviděl, byla podobná levhartovi, její nohy jako tlapy medvěda a její tlama jako tlama lví. A drak jí dal svou sílu, svůj trůn a velikou pravomoc.“</w:t>
      </w:r>
    </w:p>
    <w:p w:rsidR="00BD077E" w:rsidRDefault="00BD077E" w:rsidP="000B40B2">
      <w:r>
        <w:t>Drak dal šelmě velikou autoritu a velkou moc.</w:t>
      </w:r>
      <w:r w:rsidR="00213F66">
        <w:t xml:space="preserve"> </w:t>
      </w:r>
      <w:r>
        <w:t>A my víme, kd</w:t>
      </w:r>
      <w:r w:rsidR="00DA27C3">
        <w:t>o je tento drak. To je satan. V</w:t>
      </w:r>
      <w:r>
        <w:t>e Zjevení 12 je jasně řečeno, kdo tento drak je a odkud pochází šelma.</w:t>
      </w:r>
    </w:p>
    <w:p w:rsidR="00D53404" w:rsidRPr="00636579" w:rsidRDefault="00BD077E" w:rsidP="000B40B2">
      <w:pPr>
        <w:rPr>
          <w:color w:val="FF0000"/>
        </w:rPr>
      </w:pPr>
      <w:r w:rsidRPr="00636579">
        <w:rPr>
          <w:color w:val="FF0000"/>
        </w:rPr>
        <w:t>Zj 12,3-5: „A ukázalo se jiné znamení v nebi: hle, veliký rudý drak, mající sedm hlav a deset rohů, a na těch hlavách sedm diadémů. 4</w:t>
      </w:r>
      <w:r w:rsidR="00D53404" w:rsidRPr="00636579">
        <w:rPr>
          <w:color w:val="FF0000"/>
        </w:rPr>
        <w:t xml:space="preserve"> </w:t>
      </w:r>
      <w:r w:rsidRPr="00636579">
        <w:rPr>
          <w:color w:val="FF0000"/>
        </w:rPr>
        <w:t>Jeho ocas vlekl třetinu nebeských hvězd; i svrhl je na zem.</w:t>
      </w:r>
      <w:r w:rsidR="00D53404" w:rsidRPr="00636579">
        <w:rPr>
          <w:color w:val="FF0000"/>
        </w:rPr>
        <w:t xml:space="preserve">“ </w:t>
      </w:r>
      <w:r w:rsidR="00D53404">
        <w:t>– V</w:t>
      </w:r>
      <w:r w:rsidR="00167839">
        <w:t>e verši 9 je řečeno,</w:t>
      </w:r>
      <w:r w:rsidR="00D53404">
        <w:t xml:space="preserve"> že </w:t>
      </w:r>
      <w:r w:rsidR="00167839">
        <w:t>ten</w:t>
      </w:r>
      <w:r w:rsidR="00D53404">
        <w:t xml:space="preserve">to </w:t>
      </w:r>
      <w:r w:rsidR="00167839">
        <w:t xml:space="preserve">drak </w:t>
      </w:r>
      <w:r w:rsidR="00D53404">
        <w:t>je satan</w:t>
      </w:r>
      <w:r w:rsidR="00167839">
        <w:t>, který byl spolu se svými anděly svržen na zem.</w:t>
      </w:r>
      <w:r w:rsidR="00D53404">
        <w:t xml:space="preserve"> </w:t>
      </w:r>
      <w:r w:rsidR="00167839">
        <w:t>A tady</w:t>
      </w:r>
      <w:r w:rsidR="00D53404">
        <w:t xml:space="preserve"> o něm čteme, že</w:t>
      </w:r>
      <w:r w:rsidRPr="00BD077E">
        <w:t xml:space="preserve"> </w:t>
      </w:r>
      <w:r w:rsidR="00D53404" w:rsidRPr="00636579">
        <w:rPr>
          <w:color w:val="FF0000"/>
        </w:rPr>
        <w:t>„Jeho ocas vlekl třetinu nebeských hvězd; i svrhl je na zem.“</w:t>
      </w:r>
    </w:p>
    <w:p w:rsidR="00BD077E" w:rsidRPr="00636579" w:rsidRDefault="00D53404" w:rsidP="000B40B2">
      <w:pPr>
        <w:rPr>
          <w:color w:val="FF0000"/>
        </w:rPr>
      </w:pPr>
      <w:r w:rsidRPr="00636579">
        <w:rPr>
          <w:color w:val="FF0000"/>
        </w:rPr>
        <w:t>„</w:t>
      </w:r>
      <w:r w:rsidR="00BD077E" w:rsidRPr="00636579">
        <w:rPr>
          <w:color w:val="FF0000"/>
        </w:rPr>
        <w:t>A drak stál před ženou, která měla porodit, aby její dítě sežral, jakmile porodí. 5</w:t>
      </w:r>
      <w:r w:rsidRPr="00636579">
        <w:rPr>
          <w:color w:val="FF0000"/>
        </w:rPr>
        <w:t xml:space="preserve"> </w:t>
      </w:r>
      <w:r w:rsidR="00BD077E" w:rsidRPr="00636579">
        <w:rPr>
          <w:color w:val="FF0000"/>
        </w:rPr>
        <w:t>A porodila syna — muže, který má pást všechny národy železnou berlou. Vtom bylo její dítě vytrženo k Bohu a k jeho trůnu.</w:t>
      </w:r>
      <w:r w:rsidRPr="00636579">
        <w:rPr>
          <w:color w:val="FF0000"/>
        </w:rPr>
        <w:t>“</w:t>
      </w:r>
    </w:p>
    <w:p w:rsidR="00D53404" w:rsidRDefault="00D53404" w:rsidP="000B40B2">
      <w:r>
        <w:t>V těchto verších vidíme Ježíše. Vidíme tam církev. Je tam šelma.</w:t>
      </w:r>
      <w:r w:rsidR="00E92C5F">
        <w:t xml:space="preserve"> </w:t>
      </w:r>
      <w:r>
        <w:t>Podívejme se však, co se podle těchto veršů stalo v historii.</w:t>
      </w:r>
    </w:p>
    <w:p w:rsidR="00D53404" w:rsidRDefault="00D53404" w:rsidP="000B40B2">
      <w:r>
        <w:t xml:space="preserve">Je tady mocnost, která chce zničit Ježíše, jakmile se narodí. Co se stalo, když se Ježíš narodil? </w:t>
      </w:r>
      <w:r w:rsidR="00167839">
        <w:t xml:space="preserve">Tehdy </w:t>
      </w:r>
      <w:r w:rsidR="00F826D1">
        <w:t>římský místodržitel Herodes vydal</w:t>
      </w:r>
      <w:r>
        <w:t xml:space="preserve"> dekret, že mají být zabiti všichni chlapci do dvou let. Satan tedy působil skrze </w:t>
      </w:r>
      <w:r w:rsidR="00167839">
        <w:t>Heroda</w:t>
      </w:r>
      <w:r>
        <w:t>, aby zabil Ježíše.</w:t>
      </w:r>
    </w:p>
    <w:p w:rsidR="00D53404" w:rsidRDefault="00D53404" w:rsidP="000B40B2">
      <w:r>
        <w:t xml:space="preserve">Kdo však nakonec zabil Ježíše? </w:t>
      </w:r>
      <w:r w:rsidR="00695A7C">
        <w:t>Nechal ho zabít Pilát, jiný římský místodržitel. Římští vojáci přibili</w:t>
      </w:r>
      <w:r w:rsidR="00167839">
        <w:t xml:space="preserve"> Ježíše</w:t>
      </w:r>
      <w:r w:rsidR="00695A7C">
        <w:t xml:space="preserve"> na kříž</w:t>
      </w:r>
      <w:r w:rsidR="00167839">
        <w:t>. Římští vojáci</w:t>
      </w:r>
      <w:r w:rsidR="00695A7C">
        <w:t xml:space="preserve"> Mu </w:t>
      </w:r>
      <w:r w:rsidR="00167839">
        <w:t>dali trnovou korunu. Římští vojáci</w:t>
      </w:r>
      <w:r w:rsidR="00695A7C">
        <w:t xml:space="preserve"> Mu </w:t>
      </w:r>
      <w:r w:rsidR="008A2576">
        <w:t xml:space="preserve">probodli </w:t>
      </w:r>
      <w:r w:rsidR="00695A7C">
        <w:t>bok</w:t>
      </w:r>
      <w:r w:rsidR="008A2576">
        <w:t>.</w:t>
      </w:r>
      <w:r w:rsidR="00695A7C">
        <w:t xml:space="preserve"> </w:t>
      </w:r>
      <w:r w:rsidR="008A2576">
        <w:t>A římští vojáci</w:t>
      </w:r>
      <w:r w:rsidR="00695A7C">
        <w:t xml:space="preserve"> hlídali Jeho hrob.</w:t>
      </w:r>
    </w:p>
    <w:p w:rsidR="00695A7C" w:rsidRDefault="00695A7C" w:rsidP="000B40B2">
      <w:r>
        <w:t>Římská mocnost, která neustále pronásledovala Ježíše, byla šelmou, kterou používal satan.</w:t>
      </w:r>
    </w:p>
    <w:p w:rsidR="00695A7C" w:rsidRDefault="00695A7C" w:rsidP="000B40B2">
      <w:r>
        <w:t xml:space="preserve">Dále bych vám rád přečetl dva citáty, které jsou </w:t>
      </w:r>
      <w:r w:rsidR="00E92C5F">
        <w:t>v této části</w:t>
      </w:r>
      <w:r>
        <w:t xml:space="preserve"> uvedené:</w:t>
      </w:r>
    </w:p>
    <w:p w:rsidR="00695A7C" w:rsidRPr="00E92C5F" w:rsidRDefault="00695A7C" w:rsidP="00695A7C">
      <w:pPr>
        <w:rPr>
          <w:color w:val="00B050"/>
        </w:rPr>
      </w:pPr>
      <w:r w:rsidRPr="00E92C5F">
        <w:rPr>
          <w:color w:val="00B050"/>
        </w:rPr>
        <w:t>„Přestože drak v první řadě představuje satana, v odvozeném smyslu představuje Římskou říši... Moc, která následuje po Římské říši a která dostala od draka jeho sílu i jeho trůn i velikou moc, je jednoznačně papežský Řím.“ (7BC 817)</w:t>
      </w:r>
    </w:p>
    <w:p w:rsidR="00695A7C" w:rsidRDefault="00695A7C" w:rsidP="00695A7C">
      <w:r>
        <w:t xml:space="preserve">A hned potom čteme, že </w:t>
      </w:r>
      <w:r w:rsidR="00772C9B" w:rsidRPr="00772C9B">
        <w:rPr>
          <w:color w:val="00B050"/>
        </w:rPr>
        <w:t>„H</w:t>
      </w:r>
      <w:r w:rsidRPr="00772C9B">
        <w:rPr>
          <w:color w:val="00B050"/>
        </w:rPr>
        <w:t>isto</w:t>
      </w:r>
      <w:r w:rsidR="008A2576">
        <w:rPr>
          <w:color w:val="00B050"/>
        </w:rPr>
        <w:t>rik A. C. Flick vysvětluje, že ‚</w:t>
      </w:r>
      <w:r w:rsidRPr="00772C9B">
        <w:rPr>
          <w:color w:val="00B050"/>
        </w:rPr>
        <w:t>z trosek politického Říma povstalo velké impérium římské církve.</w:t>
      </w:r>
      <w:r w:rsidR="008A2576">
        <w:rPr>
          <w:color w:val="00B050"/>
        </w:rPr>
        <w:t>‘</w:t>
      </w:r>
      <w:r w:rsidR="00772C9B" w:rsidRPr="00772C9B">
        <w:rPr>
          <w:color w:val="00B050"/>
        </w:rPr>
        <w:t>“</w:t>
      </w:r>
    </w:p>
    <w:p w:rsidR="00525310" w:rsidRDefault="00772C9B" w:rsidP="000B40B2">
      <w:r>
        <w:t>Je tedy jasné, o jakou mocnost se jedná.</w:t>
      </w:r>
    </w:p>
    <w:p w:rsidR="00772C9B" w:rsidRDefault="00772C9B" w:rsidP="00772C9B">
      <w:pPr>
        <w:rPr>
          <w:rStyle w:val="cv"/>
        </w:rPr>
      </w:pPr>
      <w:r>
        <w:t xml:space="preserve">Pak si máme přečíst </w:t>
      </w:r>
      <w:r w:rsidRPr="00636579">
        <w:rPr>
          <w:color w:val="FF0000"/>
        </w:rPr>
        <w:t xml:space="preserve">Zjevení 13,3 </w:t>
      </w:r>
      <w:r>
        <w:t xml:space="preserve">a srovnat to se </w:t>
      </w:r>
      <w:r w:rsidRPr="00636579">
        <w:rPr>
          <w:color w:val="FF0000"/>
        </w:rPr>
        <w:t>Zjevením 14,4</w:t>
      </w:r>
      <w:r>
        <w:t>.</w:t>
      </w:r>
      <w:r w:rsidRPr="00772C9B">
        <w:rPr>
          <w:rStyle w:val="cv"/>
        </w:rPr>
        <w:t xml:space="preserve"> </w:t>
      </w:r>
      <w:r>
        <w:rPr>
          <w:rStyle w:val="cv"/>
        </w:rPr>
        <w:t>A otázka je:</w:t>
      </w:r>
    </w:p>
    <w:p w:rsidR="00772C9B" w:rsidRPr="00636579" w:rsidRDefault="00772C9B" w:rsidP="000B40B2">
      <w:pPr>
        <w:rPr>
          <w:color w:val="00B050"/>
        </w:rPr>
      </w:pPr>
      <w:r w:rsidRPr="00636579">
        <w:rPr>
          <w:rStyle w:val="cv"/>
          <w:color w:val="00B050"/>
        </w:rPr>
        <w:t>„Jaký kontrast vidíš v těchto verších?“</w:t>
      </w:r>
    </w:p>
    <w:p w:rsidR="00772C9B" w:rsidRDefault="00772C9B" w:rsidP="000B40B2">
      <w:pPr>
        <w:rPr>
          <w:rStyle w:val="cv"/>
        </w:rPr>
      </w:pPr>
      <w:r w:rsidRPr="00636579">
        <w:rPr>
          <w:color w:val="FF0000"/>
        </w:rPr>
        <w:t>Zj 13,3: „</w:t>
      </w:r>
      <w:r w:rsidRPr="00636579">
        <w:rPr>
          <w:rStyle w:val="cv"/>
          <w:color w:val="FF0000"/>
        </w:rPr>
        <w:t xml:space="preserve">A jednu z jejích hlav jsem viděl jakoby raněnou k smrti, ale její smrtelná rána byla vyléčena. Celá země nad tou šelmou užasla;“ </w:t>
      </w:r>
      <w:r>
        <w:rPr>
          <w:rStyle w:val="cv"/>
        </w:rPr>
        <w:t>– V tomto verši celá země užasne nad šelmou a následuje ji.</w:t>
      </w:r>
    </w:p>
    <w:p w:rsidR="00772C9B" w:rsidRDefault="00772C9B" w:rsidP="008A2576">
      <w:pPr>
        <w:keepNext/>
        <w:rPr>
          <w:rStyle w:val="cv"/>
        </w:rPr>
      </w:pPr>
      <w:r>
        <w:rPr>
          <w:rStyle w:val="cv"/>
        </w:rPr>
        <w:t xml:space="preserve">A ve verši </w:t>
      </w:r>
      <w:r w:rsidRPr="00636579">
        <w:rPr>
          <w:rStyle w:val="cv"/>
          <w:color w:val="FF0000"/>
        </w:rPr>
        <w:t xml:space="preserve">Zjevení 14,4 </w:t>
      </w:r>
      <w:r>
        <w:rPr>
          <w:rStyle w:val="cv"/>
        </w:rPr>
        <w:t>čteme:</w:t>
      </w:r>
    </w:p>
    <w:p w:rsidR="00772C9B" w:rsidRPr="00636579" w:rsidRDefault="00772C9B" w:rsidP="000B40B2">
      <w:pPr>
        <w:rPr>
          <w:rStyle w:val="cv"/>
          <w:color w:val="FF0000"/>
        </w:rPr>
      </w:pPr>
      <w:r w:rsidRPr="00636579">
        <w:rPr>
          <w:rStyle w:val="cv"/>
          <w:color w:val="FF0000"/>
        </w:rPr>
        <w:t>Zj 14,4: „To jsou ti, kteří se neposkvrnili se ženami, jsou to panici. To jsou ti, kteří následují Beránka, kamkoli jde. Ti byli vykoupeni z lidí jako prvotiny Bohu a Beránkovi.“</w:t>
      </w:r>
    </w:p>
    <w:p w:rsidR="00772C9B" w:rsidRDefault="00772C9B" w:rsidP="000B40B2">
      <w:pPr>
        <w:rPr>
          <w:rStyle w:val="cv"/>
        </w:rPr>
      </w:pPr>
      <w:r>
        <w:rPr>
          <w:rStyle w:val="cv"/>
        </w:rPr>
        <w:t xml:space="preserve">Vidíme tedy, že je tu rozdíl. </w:t>
      </w:r>
      <w:r w:rsidR="00F826D1">
        <w:rPr>
          <w:rStyle w:val="cv"/>
        </w:rPr>
        <w:t xml:space="preserve">Ve </w:t>
      </w:r>
      <w:r w:rsidR="00F826D1" w:rsidRPr="00DB7F92">
        <w:rPr>
          <w:rStyle w:val="cv"/>
          <w:color w:val="FF0000"/>
        </w:rPr>
        <w:t>Zjevení 13,</w:t>
      </w:r>
      <w:r w:rsidR="00E92C5F">
        <w:rPr>
          <w:rStyle w:val="cv"/>
          <w:color w:val="FF0000"/>
        </w:rPr>
        <w:t>3</w:t>
      </w:r>
      <w:r>
        <w:rPr>
          <w:rStyle w:val="cv"/>
        </w:rPr>
        <w:t xml:space="preserve"> všichni užasnou nad šelmou.</w:t>
      </w:r>
      <w:r w:rsidR="00F826D1">
        <w:rPr>
          <w:rStyle w:val="cv"/>
        </w:rPr>
        <w:t xml:space="preserve"> </w:t>
      </w:r>
      <w:r>
        <w:rPr>
          <w:rStyle w:val="cv"/>
        </w:rPr>
        <w:t xml:space="preserve">A pak </w:t>
      </w:r>
      <w:r w:rsidR="00DB7F92">
        <w:rPr>
          <w:rStyle w:val="cv"/>
        </w:rPr>
        <w:t xml:space="preserve">ve </w:t>
      </w:r>
      <w:r w:rsidR="00DB7F92" w:rsidRPr="00DB7F92">
        <w:rPr>
          <w:rStyle w:val="cv"/>
          <w:color w:val="FF0000"/>
        </w:rPr>
        <w:t xml:space="preserve">Zjevení 14,4 </w:t>
      </w:r>
      <w:r w:rsidR="00DB7F92">
        <w:rPr>
          <w:rStyle w:val="cv"/>
        </w:rPr>
        <w:t>je</w:t>
      </w:r>
      <w:r>
        <w:rPr>
          <w:rStyle w:val="cv"/>
        </w:rPr>
        <w:t xml:space="preserve"> druhá skupina, která </w:t>
      </w:r>
      <w:r w:rsidR="00F826D1">
        <w:rPr>
          <w:rStyle w:val="cv"/>
        </w:rPr>
        <w:t>jde za Beránkem</w:t>
      </w:r>
      <w:r>
        <w:rPr>
          <w:rStyle w:val="cv"/>
        </w:rPr>
        <w:t>.</w:t>
      </w:r>
      <w:r w:rsidR="004A3A10">
        <w:rPr>
          <w:rStyle w:val="cv"/>
        </w:rPr>
        <w:t xml:space="preserve"> </w:t>
      </w:r>
      <w:r w:rsidR="00DB7F92">
        <w:rPr>
          <w:rStyle w:val="cv"/>
        </w:rPr>
        <w:t>T</w:t>
      </w:r>
      <w:r w:rsidR="004A3A10">
        <w:rPr>
          <w:rStyle w:val="cv"/>
        </w:rPr>
        <w:t>o</w:t>
      </w:r>
      <w:r w:rsidR="00DB7F92">
        <w:rPr>
          <w:rStyle w:val="cv"/>
        </w:rPr>
        <w:t xml:space="preserve"> je </w:t>
      </w:r>
      <w:r w:rsidR="004A3A10">
        <w:rPr>
          <w:rStyle w:val="cv"/>
        </w:rPr>
        <w:t>skupina pokorných lidí, kteří následují Ježíše.</w:t>
      </w:r>
    </w:p>
    <w:p w:rsidR="004A3A10" w:rsidRDefault="004A3A10" w:rsidP="000B40B2">
      <w:pPr>
        <w:rPr>
          <w:rStyle w:val="cv"/>
        </w:rPr>
      </w:pPr>
      <w:r>
        <w:rPr>
          <w:rStyle w:val="cv"/>
        </w:rPr>
        <w:t xml:space="preserve">Na konci nebude žádná zlatá střední cesta. Buď budeme následovat jednu </w:t>
      </w:r>
      <w:r w:rsidR="008A2576">
        <w:rPr>
          <w:rStyle w:val="cv"/>
        </w:rPr>
        <w:t>stranu, nebo</w:t>
      </w:r>
      <w:r>
        <w:rPr>
          <w:rStyle w:val="cv"/>
        </w:rPr>
        <w:t xml:space="preserve"> druhou.</w:t>
      </w:r>
    </w:p>
    <w:p w:rsidR="004A3A10" w:rsidRDefault="004A3A10" w:rsidP="000B40B2">
      <w:pPr>
        <w:rPr>
          <w:rStyle w:val="cv"/>
        </w:rPr>
      </w:pPr>
      <w:r>
        <w:rPr>
          <w:rStyle w:val="cv"/>
        </w:rPr>
        <w:t xml:space="preserve">Avšak v dnešním světě chtějí všichni </w:t>
      </w:r>
      <w:r w:rsidR="00E92C5F">
        <w:rPr>
          <w:rStyle w:val="cv"/>
        </w:rPr>
        <w:t>být</w:t>
      </w:r>
      <w:r>
        <w:rPr>
          <w:rStyle w:val="cv"/>
        </w:rPr>
        <w:t xml:space="preserve"> uprostřed. Ani na jedné straně nejsou žádné velké extrémy a tak většina lidí </w:t>
      </w:r>
      <w:r w:rsidR="00BA576B">
        <w:rPr>
          <w:rStyle w:val="cv"/>
        </w:rPr>
        <w:t xml:space="preserve">je někde </w:t>
      </w:r>
      <w:r w:rsidR="00C85270">
        <w:rPr>
          <w:rStyle w:val="cv"/>
        </w:rPr>
        <w:t>mezi nimi</w:t>
      </w:r>
      <w:r>
        <w:rPr>
          <w:rStyle w:val="cv"/>
        </w:rPr>
        <w:t>.</w:t>
      </w:r>
    </w:p>
    <w:p w:rsidR="00C85270" w:rsidRDefault="00F826D1" w:rsidP="000B40B2">
      <w:pPr>
        <w:rPr>
          <w:rStyle w:val="cv"/>
        </w:rPr>
      </w:pPr>
      <w:r>
        <w:rPr>
          <w:rStyle w:val="cv"/>
        </w:rPr>
        <w:t>V</w:t>
      </w:r>
      <w:r w:rsidR="00C85270">
        <w:rPr>
          <w:rStyle w:val="cv"/>
        </w:rPr>
        <w:t>elká skupina</w:t>
      </w:r>
      <w:r>
        <w:rPr>
          <w:rStyle w:val="cv"/>
        </w:rPr>
        <w:t xml:space="preserve"> lidí </w:t>
      </w:r>
      <w:r w:rsidR="00C85270">
        <w:rPr>
          <w:rStyle w:val="cv"/>
        </w:rPr>
        <w:t>žije mezi mocností šelmy</w:t>
      </w:r>
      <w:r w:rsidR="00DB7F92">
        <w:rPr>
          <w:rStyle w:val="cv"/>
        </w:rPr>
        <w:t xml:space="preserve"> na jedné straně</w:t>
      </w:r>
      <w:r w:rsidR="00C85270">
        <w:rPr>
          <w:rStyle w:val="cv"/>
        </w:rPr>
        <w:t xml:space="preserve"> a Ježíšem Kristem</w:t>
      </w:r>
      <w:r w:rsidR="00DB7F92">
        <w:rPr>
          <w:rStyle w:val="cv"/>
        </w:rPr>
        <w:t xml:space="preserve"> na straně druhé</w:t>
      </w:r>
      <w:r w:rsidR="00C85270">
        <w:rPr>
          <w:rStyle w:val="cv"/>
        </w:rPr>
        <w:t>.</w:t>
      </w:r>
    </w:p>
    <w:p w:rsidR="004A3A10" w:rsidRDefault="00F826D1" w:rsidP="000B40B2">
      <w:pPr>
        <w:rPr>
          <w:rStyle w:val="cv"/>
        </w:rPr>
      </w:pPr>
      <w:r>
        <w:rPr>
          <w:rStyle w:val="cv"/>
        </w:rPr>
        <w:t>Avšak na konci m</w:t>
      </w:r>
      <w:r w:rsidR="004A3A10">
        <w:rPr>
          <w:rStyle w:val="cv"/>
        </w:rPr>
        <w:t>noho lidí bude muset učinit rázné rozhodnutí.</w:t>
      </w:r>
    </w:p>
    <w:p w:rsidR="004A3A10" w:rsidRDefault="004A3A10" w:rsidP="000B40B2">
      <w:pPr>
        <w:rPr>
          <w:rStyle w:val="cv"/>
        </w:rPr>
      </w:pPr>
      <w:r>
        <w:rPr>
          <w:rStyle w:val="cv"/>
        </w:rPr>
        <w:t xml:space="preserve">Pomyslete, jak to bude těžké, protože mnoho lidí nezná pravdu, anebo se o ni nezajímají. </w:t>
      </w:r>
      <w:r w:rsidR="00A36304">
        <w:rPr>
          <w:rStyle w:val="cv"/>
        </w:rPr>
        <w:t>S</w:t>
      </w:r>
      <w:r w:rsidR="00DB7F92">
        <w:rPr>
          <w:rStyle w:val="cv"/>
        </w:rPr>
        <w:t>mutné</w:t>
      </w:r>
      <w:r w:rsidR="00A36304" w:rsidRPr="00A36304">
        <w:rPr>
          <w:rStyle w:val="cv"/>
        </w:rPr>
        <w:t xml:space="preserve"> </w:t>
      </w:r>
      <w:r w:rsidR="00A36304">
        <w:rPr>
          <w:rStyle w:val="cv"/>
        </w:rPr>
        <w:t>je</w:t>
      </w:r>
      <w:r w:rsidR="00DB7F92">
        <w:rPr>
          <w:rStyle w:val="cv"/>
        </w:rPr>
        <w:t xml:space="preserve">, </w:t>
      </w:r>
      <w:r w:rsidR="00A36304">
        <w:rPr>
          <w:rStyle w:val="cv"/>
        </w:rPr>
        <w:t xml:space="preserve">že jim hrozí, </w:t>
      </w:r>
      <w:r w:rsidR="00DB7F92">
        <w:rPr>
          <w:rStyle w:val="cv"/>
        </w:rPr>
        <w:t xml:space="preserve">že se ocitnou na </w:t>
      </w:r>
      <w:r>
        <w:rPr>
          <w:rStyle w:val="cv"/>
        </w:rPr>
        <w:t>straně</w:t>
      </w:r>
      <w:r w:rsidR="00DB7F92">
        <w:rPr>
          <w:rStyle w:val="cv"/>
        </w:rPr>
        <w:t xml:space="preserve"> nepřítele</w:t>
      </w:r>
      <w:r>
        <w:rPr>
          <w:rStyle w:val="cv"/>
        </w:rPr>
        <w:t>. A to nebude nic příjemného.</w:t>
      </w:r>
    </w:p>
    <w:p w:rsidR="004A3A10" w:rsidRDefault="004A3A10" w:rsidP="000B40B2">
      <w:pPr>
        <w:rPr>
          <w:rStyle w:val="cv"/>
        </w:rPr>
      </w:pPr>
      <w:r>
        <w:rPr>
          <w:rStyle w:val="cv"/>
        </w:rPr>
        <w:t xml:space="preserve">U </w:t>
      </w:r>
      <w:r w:rsidRPr="00C85270">
        <w:rPr>
          <w:rStyle w:val="cv"/>
          <w:color w:val="FF0000"/>
        </w:rPr>
        <w:t xml:space="preserve">Matouše 10,22 </w:t>
      </w:r>
      <w:r>
        <w:rPr>
          <w:rStyle w:val="cv"/>
        </w:rPr>
        <w:t>je psáno:</w:t>
      </w:r>
    </w:p>
    <w:p w:rsidR="004A3A10" w:rsidRPr="00410922" w:rsidRDefault="004A3A10" w:rsidP="000B40B2">
      <w:pPr>
        <w:rPr>
          <w:rStyle w:val="cv"/>
          <w:color w:val="FF0000"/>
        </w:rPr>
      </w:pPr>
      <w:r w:rsidRPr="00410922">
        <w:rPr>
          <w:rStyle w:val="cv"/>
          <w:color w:val="FF0000"/>
        </w:rPr>
        <w:t>Mt 10,22: „A všichni vás budou nenávidět pro mé jméno. Kdo však vytrvá do konce, bude zachráněn.</w:t>
      </w:r>
      <w:r w:rsidR="003A71EF" w:rsidRPr="00410922">
        <w:rPr>
          <w:rStyle w:val="cv"/>
          <w:color w:val="FF0000"/>
        </w:rPr>
        <w:t>“</w:t>
      </w:r>
    </w:p>
    <w:p w:rsidR="003A71EF" w:rsidRDefault="003A71EF" w:rsidP="000B40B2">
      <w:pPr>
        <w:rPr>
          <w:rStyle w:val="cv"/>
        </w:rPr>
      </w:pPr>
      <w:r>
        <w:rPr>
          <w:rStyle w:val="cv"/>
        </w:rPr>
        <w:t>Musíme následovat našeho pokorného Berá</w:t>
      </w:r>
      <w:r w:rsidR="00410922">
        <w:rPr>
          <w:rStyle w:val="cv"/>
        </w:rPr>
        <w:t>nka, našeho pokorného Spasitele a nežasnout nad šelmou.</w:t>
      </w:r>
    </w:p>
    <w:p w:rsidR="00410922" w:rsidRDefault="00410922" w:rsidP="000B40B2">
      <w:pPr>
        <w:rPr>
          <w:rStyle w:val="cv"/>
        </w:rPr>
      </w:pPr>
    </w:p>
    <w:p w:rsidR="00410922" w:rsidRPr="00260CFB" w:rsidRDefault="00410922" w:rsidP="000B40B2">
      <w:pPr>
        <w:rPr>
          <w:rStyle w:val="cv"/>
          <w:b/>
        </w:rPr>
      </w:pPr>
      <w:r w:rsidRPr="00260CFB">
        <w:rPr>
          <w:rStyle w:val="cv"/>
          <w:b/>
        </w:rPr>
        <w:t>Čtvrtek – Ježíš: náš jediný prostředník</w:t>
      </w:r>
    </w:p>
    <w:p w:rsidR="00410922" w:rsidRDefault="00410922" w:rsidP="000B40B2">
      <w:pPr>
        <w:rPr>
          <w:rStyle w:val="cv"/>
        </w:rPr>
      </w:pPr>
      <w:r>
        <w:rPr>
          <w:rStyle w:val="cv"/>
        </w:rPr>
        <w:t xml:space="preserve">Ve </w:t>
      </w:r>
      <w:r w:rsidR="00F210BC" w:rsidRPr="00636579">
        <w:rPr>
          <w:rStyle w:val="cv"/>
          <w:color w:val="FF0000"/>
        </w:rPr>
        <w:t>Z</w:t>
      </w:r>
      <w:r w:rsidRPr="00636579">
        <w:rPr>
          <w:rStyle w:val="cv"/>
          <w:color w:val="FF0000"/>
        </w:rPr>
        <w:t xml:space="preserve">jevení 13,4.5 </w:t>
      </w:r>
      <w:r>
        <w:rPr>
          <w:rStyle w:val="cv"/>
        </w:rPr>
        <w:t>je psáno:</w:t>
      </w:r>
    </w:p>
    <w:p w:rsidR="00410922" w:rsidRPr="00260CFB" w:rsidRDefault="00410922" w:rsidP="000B40B2">
      <w:pPr>
        <w:rPr>
          <w:rStyle w:val="cv"/>
          <w:color w:val="FF0000"/>
        </w:rPr>
      </w:pPr>
      <w:r w:rsidRPr="00260CFB">
        <w:rPr>
          <w:rStyle w:val="cv"/>
          <w:color w:val="FF0000"/>
        </w:rPr>
        <w:t>Zj 13,14.15: „Poklonili se drakovi, že dal té šelmě svou pravomoc, a poklonili se také šelmě se slovy: „Kdo je podobný té šelmě a kdo s ní může bojovat? “ 5 Byla jí dána ústa mluvící veliké věci a rouhání a byla jí dána moc, aby činila, co chce po čtyřicet dva měsíce.“</w:t>
      </w:r>
    </w:p>
    <w:p w:rsidR="00410922" w:rsidRDefault="00410922" w:rsidP="000B40B2">
      <w:pPr>
        <w:rPr>
          <w:rStyle w:val="cv"/>
        </w:rPr>
      </w:pPr>
      <w:r w:rsidRPr="00F210BC">
        <w:rPr>
          <w:rStyle w:val="cv"/>
          <w:color w:val="FF0000"/>
        </w:rPr>
        <w:t>Zjevení 13,15</w:t>
      </w:r>
      <w:r>
        <w:rPr>
          <w:rStyle w:val="cv"/>
        </w:rPr>
        <w:t xml:space="preserve"> </w:t>
      </w:r>
      <w:r w:rsidR="00F210BC">
        <w:rPr>
          <w:rStyle w:val="cv"/>
        </w:rPr>
        <w:t>říká</w:t>
      </w:r>
      <w:r>
        <w:rPr>
          <w:rStyle w:val="cv"/>
        </w:rPr>
        <w:t>, že šelma mluví rouhavě</w:t>
      </w:r>
      <w:r w:rsidR="00260CFB">
        <w:rPr>
          <w:rStyle w:val="cv"/>
        </w:rPr>
        <w:t xml:space="preserve">. Abychom zjistili, co to znamená rouhání, tak se vraťme k příběhu, kdy Ježíš uzdravil ochrnutého u </w:t>
      </w:r>
      <w:r w:rsidR="00260CFB" w:rsidRPr="002416C7">
        <w:rPr>
          <w:rStyle w:val="cv"/>
          <w:color w:val="FF0000"/>
        </w:rPr>
        <w:t>Lukáše 5,18-26</w:t>
      </w:r>
      <w:r w:rsidR="00260CFB">
        <w:rPr>
          <w:rStyle w:val="cv"/>
        </w:rPr>
        <w:t>.</w:t>
      </w:r>
    </w:p>
    <w:p w:rsidR="006E0CDD" w:rsidRDefault="00A50397" w:rsidP="000B40B2">
      <w:pPr>
        <w:rPr>
          <w:rStyle w:val="cv"/>
        </w:rPr>
      </w:pPr>
      <w:r>
        <w:rPr>
          <w:rStyle w:val="cv"/>
        </w:rPr>
        <w:t xml:space="preserve">Učitelé Zákona a farizeové </w:t>
      </w:r>
      <w:r w:rsidR="00260CFB">
        <w:rPr>
          <w:rStyle w:val="cv"/>
        </w:rPr>
        <w:t xml:space="preserve">tehdy říkali, že Ježíš se rouhá kvůli tomu, </w:t>
      </w:r>
      <w:r w:rsidR="006E0CDD">
        <w:rPr>
          <w:rStyle w:val="cv"/>
        </w:rPr>
        <w:t>že</w:t>
      </w:r>
      <w:r w:rsidR="00260CFB">
        <w:rPr>
          <w:rStyle w:val="cv"/>
        </w:rPr>
        <w:t xml:space="preserve"> řekl</w:t>
      </w:r>
      <w:r w:rsidR="006E0CDD">
        <w:rPr>
          <w:rStyle w:val="cv"/>
        </w:rPr>
        <w:t xml:space="preserve"> ochrnutému:</w:t>
      </w:r>
    </w:p>
    <w:p w:rsidR="006E0CDD" w:rsidRPr="00DB7F92" w:rsidRDefault="006E0CDD" w:rsidP="000B40B2">
      <w:pPr>
        <w:rPr>
          <w:rStyle w:val="cv"/>
          <w:color w:val="FF0000"/>
        </w:rPr>
      </w:pPr>
      <w:r w:rsidRPr="00DB7F92">
        <w:rPr>
          <w:rStyle w:val="cv"/>
          <w:color w:val="FF0000"/>
        </w:rPr>
        <w:t>Lk 5,20: „Člověče, tvé hříchy jsou ti odpuštěny.“</w:t>
      </w:r>
    </w:p>
    <w:p w:rsidR="00260CFB" w:rsidRDefault="00260CFB" w:rsidP="000B40B2">
      <w:pPr>
        <w:rPr>
          <w:rStyle w:val="cv"/>
        </w:rPr>
      </w:pPr>
      <w:r>
        <w:rPr>
          <w:rStyle w:val="cv"/>
        </w:rPr>
        <w:t xml:space="preserve">Ochrnutý se postavil, ale lidé říkali, že Ježíš se rouhá, protože se dělal rovným Bohu. To ale </w:t>
      </w:r>
      <w:r w:rsidR="00DB7F92">
        <w:rPr>
          <w:rStyle w:val="cv"/>
        </w:rPr>
        <w:t>nebylo rouhání. To byla</w:t>
      </w:r>
      <w:r>
        <w:rPr>
          <w:rStyle w:val="cv"/>
        </w:rPr>
        <w:t xml:space="preserve"> pravda.</w:t>
      </w:r>
    </w:p>
    <w:p w:rsidR="00260CFB" w:rsidRDefault="00260CFB" w:rsidP="000B40B2">
      <w:pPr>
        <w:rPr>
          <w:rStyle w:val="cv"/>
        </w:rPr>
      </w:pPr>
      <w:r>
        <w:rPr>
          <w:rStyle w:val="cv"/>
        </w:rPr>
        <w:t>Avšak rouhání v posledních dnech bude vypadat podobně. Bude tady mocnost, která o sobě bude říkat, že je Bůh.</w:t>
      </w:r>
    </w:p>
    <w:p w:rsidR="00260CFB" w:rsidRDefault="00260CFB" w:rsidP="00A50397">
      <w:pPr>
        <w:keepNext/>
        <w:rPr>
          <w:rStyle w:val="cv"/>
        </w:rPr>
      </w:pPr>
      <w:r>
        <w:rPr>
          <w:rStyle w:val="cv"/>
        </w:rPr>
        <w:t>Přečtěme si výrok ze zdrojů římské církve:</w:t>
      </w:r>
    </w:p>
    <w:p w:rsidR="00260CFB" w:rsidRPr="007F7061" w:rsidRDefault="00260CFB" w:rsidP="007F7061">
      <w:pPr>
        <w:rPr>
          <w:rStyle w:val="cv"/>
          <w:color w:val="00B050"/>
        </w:rPr>
      </w:pPr>
      <w:r w:rsidRPr="007F7061">
        <w:rPr>
          <w:rStyle w:val="cv"/>
          <w:color w:val="00B050"/>
        </w:rPr>
        <w:t>„</w:t>
      </w:r>
      <w:r w:rsidR="007F7061" w:rsidRPr="007F7061">
        <w:rPr>
          <w:rStyle w:val="cv"/>
          <w:color w:val="00B050"/>
        </w:rPr>
        <w:t>Papež má tak velkou důstojnost a je tak vznešený, že není obyčejným člověkem... je jakoby Bohem na zemi.“</w:t>
      </w:r>
    </w:p>
    <w:p w:rsidR="00525310" w:rsidRPr="00421F92" w:rsidRDefault="007F7061" w:rsidP="00421F92">
      <w:pPr>
        <w:rPr>
          <w:color w:val="00B050"/>
        </w:rPr>
      </w:pPr>
      <w:r w:rsidRPr="00421F92">
        <w:t xml:space="preserve">A </w:t>
      </w:r>
      <w:r w:rsidR="00421F92" w:rsidRPr="00421F92">
        <w:t>papež Lev XIII řekl</w:t>
      </w:r>
      <w:r w:rsidRPr="00421F92">
        <w:t>:</w:t>
      </w:r>
      <w:r w:rsidR="00421F92" w:rsidRPr="00421F92">
        <w:t xml:space="preserve"> </w:t>
      </w:r>
      <w:r w:rsidR="00421F92" w:rsidRPr="00421F92">
        <w:rPr>
          <w:color w:val="00B050"/>
        </w:rPr>
        <w:t>„My [papeži] máme na této zemi místo Všemohoucího Boha.“</w:t>
      </w:r>
    </w:p>
    <w:p w:rsidR="00421F92" w:rsidRDefault="00421F92" w:rsidP="000B40B2">
      <w:r>
        <w:t>Tyto výroky jsou rouhání, a právě takové věci se</w:t>
      </w:r>
      <w:r w:rsidR="00F210BC">
        <w:t xml:space="preserve"> dnes</w:t>
      </w:r>
      <w:r>
        <w:t xml:space="preserve"> dějí.</w:t>
      </w:r>
    </w:p>
    <w:p w:rsidR="00E73ECD" w:rsidRDefault="00E73ECD" w:rsidP="00E73ECD">
      <w:pPr>
        <w:rPr>
          <w:rStyle w:val="cv"/>
        </w:rPr>
      </w:pPr>
      <w:r>
        <w:rPr>
          <w:rStyle w:val="cv"/>
        </w:rPr>
        <w:t>V </w:t>
      </w:r>
      <w:r w:rsidRPr="00E73ECD">
        <w:rPr>
          <w:rStyle w:val="cv"/>
          <w:color w:val="FF0000"/>
        </w:rPr>
        <w:t xml:space="preserve">1.Timoteovi 2,5 </w:t>
      </w:r>
      <w:r>
        <w:rPr>
          <w:rStyle w:val="cv"/>
        </w:rPr>
        <w:t>je psáno:</w:t>
      </w:r>
    </w:p>
    <w:p w:rsidR="00E73ECD" w:rsidRPr="00E73ECD" w:rsidRDefault="00E73ECD" w:rsidP="00E73ECD">
      <w:pPr>
        <w:rPr>
          <w:rStyle w:val="cv"/>
          <w:color w:val="FF0000"/>
        </w:rPr>
      </w:pPr>
      <w:r w:rsidRPr="00E73ECD">
        <w:rPr>
          <w:rStyle w:val="cv"/>
          <w:color w:val="FF0000"/>
        </w:rPr>
        <w:t>1.Tm 2,5.6: „Je totiž jeden Bůh, jeden je také prostředník mezi Bohem a lidmi, člověk Kristus Ježíš, 6 který dal sám sebe jako výkupné za všechny, jako svědectví ve svůj čas.“</w:t>
      </w:r>
    </w:p>
    <w:p w:rsidR="00E73ECD" w:rsidRPr="00E73ECD" w:rsidRDefault="00E73ECD" w:rsidP="00E73ECD">
      <w:pPr>
        <w:rPr>
          <w:rStyle w:val="cv"/>
          <w:color w:val="00B050"/>
        </w:rPr>
      </w:pPr>
      <w:r w:rsidRPr="00E73ECD">
        <w:rPr>
          <w:rStyle w:val="cv"/>
          <w:color w:val="00B050"/>
        </w:rPr>
        <w:t>„Naproti tomu římská církev učí, že prostředníkem mezi Bohem a hříšným člověkem je kněz. Jelikož však samotný kněz je hříšný člověk, nemůže být naším prostředníkem, protože sám potřebuje prostředníka.“</w:t>
      </w:r>
    </w:p>
    <w:p w:rsidR="00A50397" w:rsidRDefault="00A50397" w:rsidP="000B40B2"/>
    <w:p w:rsidR="00776A15" w:rsidRDefault="00776A15" w:rsidP="000B40B2">
      <w:r>
        <w:t>Nakonec si to shrňme.</w:t>
      </w:r>
    </w:p>
    <w:p w:rsidR="00776A15" w:rsidRDefault="00776A15" w:rsidP="00776A15">
      <w:r>
        <w:t xml:space="preserve">Co je Boží pečeť? </w:t>
      </w:r>
      <w:r>
        <w:t>Sobota je Boží pečeť.</w:t>
      </w:r>
    </w:p>
    <w:p w:rsidR="00776A15" w:rsidRDefault="00776A15" w:rsidP="000B40B2">
      <w:r>
        <w:t>A pokud je Sobota Boží pečeť, tak co je znamením šelmy? Neděle.</w:t>
      </w:r>
    </w:p>
    <w:p w:rsidR="00421F92" w:rsidRDefault="00421F92" w:rsidP="000B40B2">
      <w:r>
        <w:t xml:space="preserve">Stane se ještě mnoho věcí, a Bůh nám </w:t>
      </w:r>
      <w:r w:rsidR="00A50397">
        <w:t>dal, Bibli, jako nápovědu</w:t>
      </w:r>
      <w:r>
        <w:t xml:space="preserve"> </w:t>
      </w:r>
      <w:r w:rsidR="00A50397">
        <w:t>k</w:t>
      </w:r>
      <w:r w:rsidR="00A36304">
        <w:t xml:space="preserve">  </w:t>
      </w:r>
      <w:r w:rsidR="00A50397">
        <w:t>testu posledních dnů. Musíme ji</w:t>
      </w:r>
      <w:r>
        <w:t xml:space="preserve"> studovat</w:t>
      </w:r>
      <w:r w:rsidR="00F210BC">
        <w:t>, abychom v</w:t>
      </w:r>
      <w:r w:rsidR="00A36304">
        <w:t> </w:t>
      </w:r>
      <w:r w:rsidR="00A36304">
        <w:t>závěrečné</w:t>
      </w:r>
      <w:r w:rsidR="00A36304">
        <w:t xml:space="preserve"> zkoušce </w:t>
      </w:r>
      <w:bookmarkStart w:id="0" w:name="_GoBack"/>
      <w:bookmarkEnd w:id="0"/>
      <w:r w:rsidR="00A50397">
        <w:t>obstáli</w:t>
      </w:r>
      <w:r w:rsidR="00F210BC">
        <w:t>.</w:t>
      </w:r>
    </w:p>
    <w:p w:rsidR="00F210BC" w:rsidRDefault="00F210BC" w:rsidP="000B40B2"/>
    <w:p w:rsidR="00F210BC" w:rsidRDefault="00F210BC" w:rsidP="000B40B2">
      <w:r>
        <w:t>AMEN.</w:t>
      </w:r>
    </w:p>
    <w:p w:rsidR="00421F92" w:rsidRDefault="00421F92" w:rsidP="000B40B2"/>
    <w:p w:rsidR="000A1CF4" w:rsidRDefault="00F210BC" w:rsidP="00197B6C">
      <w:r>
        <w:t xml:space="preserve">Děkuji vám, že jste se </w:t>
      </w:r>
      <w:r w:rsidR="00A50397">
        <w:t>k nám připojili. Bůh vám žehnej.</w:t>
      </w:r>
    </w:p>
    <w:p w:rsidR="00A50397" w:rsidRDefault="00A50397" w:rsidP="00197B6C"/>
    <w:sectPr w:rsidR="00A503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994"/>
    <w:rsid w:val="00003F7D"/>
    <w:rsid w:val="000A1670"/>
    <w:rsid w:val="000A1CF4"/>
    <w:rsid w:val="000B40B2"/>
    <w:rsid w:val="00110000"/>
    <w:rsid w:val="00134B43"/>
    <w:rsid w:val="001609E6"/>
    <w:rsid w:val="00167839"/>
    <w:rsid w:val="00197B6C"/>
    <w:rsid w:val="001A11DC"/>
    <w:rsid w:val="001B20B5"/>
    <w:rsid w:val="00213F66"/>
    <w:rsid w:val="00223EED"/>
    <w:rsid w:val="00231803"/>
    <w:rsid w:val="0023339A"/>
    <w:rsid w:val="00240DEA"/>
    <w:rsid w:val="002416C7"/>
    <w:rsid w:val="00244B86"/>
    <w:rsid w:val="00260CFB"/>
    <w:rsid w:val="002768EA"/>
    <w:rsid w:val="002F459C"/>
    <w:rsid w:val="00332912"/>
    <w:rsid w:val="00347799"/>
    <w:rsid w:val="00357950"/>
    <w:rsid w:val="003A190D"/>
    <w:rsid w:val="003A71EF"/>
    <w:rsid w:val="00410922"/>
    <w:rsid w:val="00421F92"/>
    <w:rsid w:val="004577AF"/>
    <w:rsid w:val="004A3A10"/>
    <w:rsid w:val="004B56B5"/>
    <w:rsid w:val="00503CD1"/>
    <w:rsid w:val="00525310"/>
    <w:rsid w:val="005266C6"/>
    <w:rsid w:val="00534F39"/>
    <w:rsid w:val="005857CB"/>
    <w:rsid w:val="005A208C"/>
    <w:rsid w:val="005D4611"/>
    <w:rsid w:val="00636579"/>
    <w:rsid w:val="00675DDA"/>
    <w:rsid w:val="00695A7C"/>
    <w:rsid w:val="006B67D6"/>
    <w:rsid w:val="006D04D5"/>
    <w:rsid w:val="006E0CDD"/>
    <w:rsid w:val="006E0D02"/>
    <w:rsid w:val="0073726D"/>
    <w:rsid w:val="00757D3C"/>
    <w:rsid w:val="00772AD4"/>
    <w:rsid w:val="00772C9B"/>
    <w:rsid w:val="00773A9B"/>
    <w:rsid w:val="00776A15"/>
    <w:rsid w:val="0079345A"/>
    <w:rsid w:val="007A2EA8"/>
    <w:rsid w:val="007B4AB4"/>
    <w:rsid w:val="007C58B7"/>
    <w:rsid w:val="007E524B"/>
    <w:rsid w:val="007F242F"/>
    <w:rsid w:val="007F7061"/>
    <w:rsid w:val="00817F4D"/>
    <w:rsid w:val="0083485F"/>
    <w:rsid w:val="008368E0"/>
    <w:rsid w:val="00875994"/>
    <w:rsid w:val="00894EC8"/>
    <w:rsid w:val="008A2576"/>
    <w:rsid w:val="008B7A70"/>
    <w:rsid w:val="00953917"/>
    <w:rsid w:val="00974805"/>
    <w:rsid w:val="009954A4"/>
    <w:rsid w:val="009A500F"/>
    <w:rsid w:val="009D0671"/>
    <w:rsid w:val="00A23220"/>
    <w:rsid w:val="00A36304"/>
    <w:rsid w:val="00A50397"/>
    <w:rsid w:val="00AA67FD"/>
    <w:rsid w:val="00AB12B9"/>
    <w:rsid w:val="00AC121E"/>
    <w:rsid w:val="00AF17B0"/>
    <w:rsid w:val="00B212FE"/>
    <w:rsid w:val="00B25322"/>
    <w:rsid w:val="00B5176E"/>
    <w:rsid w:val="00B83E3A"/>
    <w:rsid w:val="00B962FD"/>
    <w:rsid w:val="00BA10CF"/>
    <w:rsid w:val="00BA576B"/>
    <w:rsid w:val="00BD077E"/>
    <w:rsid w:val="00C16BFF"/>
    <w:rsid w:val="00C42DF9"/>
    <w:rsid w:val="00C85270"/>
    <w:rsid w:val="00CB512F"/>
    <w:rsid w:val="00CD2AB4"/>
    <w:rsid w:val="00CD4345"/>
    <w:rsid w:val="00D434E5"/>
    <w:rsid w:val="00D53404"/>
    <w:rsid w:val="00D716DB"/>
    <w:rsid w:val="00DA0C6F"/>
    <w:rsid w:val="00DA27C3"/>
    <w:rsid w:val="00DB7F92"/>
    <w:rsid w:val="00E42F91"/>
    <w:rsid w:val="00E61DF6"/>
    <w:rsid w:val="00E65DA3"/>
    <w:rsid w:val="00E73ECD"/>
    <w:rsid w:val="00E83EB9"/>
    <w:rsid w:val="00E9062B"/>
    <w:rsid w:val="00E92C5F"/>
    <w:rsid w:val="00EF2BEF"/>
    <w:rsid w:val="00EF5053"/>
    <w:rsid w:val="00EF5847"/>
    <w:rsid w:val="00F1444C"/>
    <w:rsid w:val="00F210BC"/>
    <w:rsid w:val="00F376E4"/>
    <w:rsid w:val="00F45255"/>
    <w:rsid w:val="00F513A2"/>
    <w:rsid w:val="00F826D1"/>
    <w:rsid w:val="00F84C50"/>
    <w:rsid w:val="00F927C6"/>
    <w:rsid w:val="00FC7453"/>
    <w:rsid w:val="00FF7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953917"/>
  </w:style>
  <w:style w:type="character" w:customStyle="1" w:styleId="cisloversen">
    <w:name w:val="cisloversen"/>
    <w:basedOn w:val="Standardnpsmoodstavce"/>
    <w:rsid w:val="009539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953917"/>
  </w:style>
  <w:style w:type="character" w:customStyle="1" w:styleId="cisloversen">
    <w:name w:val="cisloversen"/>
    <w:basedOn w:val="Standardnpsmoodstavce"/>
    <w:rsid w:val="009539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874815-382F-45F7-B4F0-D293C0225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12</Pages>
  <Words>4057</Words>
  <Characters>23941</Characters>
  <Application>Microsoft Office Word</Application>
  <DocSecurity>0</DocSecurity>
  <Lines>199</Lines>
  <Paragraphs>55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17</cp:revision>
  <dcterms:created xsi:type="dcterms:W3CDTF">2023-06-01T06:46:00Z</dcterms:created>
  <dcterms:modified xsi:type="dcterms:W3CDTF">2023-06-04T03:42:00Z</dcterms:modified>
</cp:coreProperties>
</file>