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4B2353" w:rsidRDefault="0018328D">
      <w:pPr>
        <w:rPr>
          <w:b/>
          <w:sz w:val="28"/>
        </w:rPr>
      </w:pPr>
      <w:r w:rsidRPr="004B2353">
        <w:rPr>
          <w:b/>
          <w:sz w:val="28"/>
        </w:rPr>
        <w:t>L 10 – Satanovy poslední podvody</w:t>
      </w:r>
    </w:p>
    <w:p w:rsidR="0018328D" w:rsidRDefault="0018328D">
      <w:r>
        <w:t>Kazatel: Alden Ho, kazatel, sbor Granite Bay Hillltop</w:t>
      </w:r>
    </w:p>
    <w:p w:rsidR="00ED02AE" w:rsidRDefault="00ED02AE">
      <w:r>
        <w:t xml:space="preserve">Vítejte a děkujeme vám, že se připojujete ke studiu Lekce Sobotní školy na tento týden ve sboru </w:t>
      </w:r>
      <w:r w:rsidR="004B2353">
        <w:t xml:space="preserve">Církve adventistů sedmého dne </w:t>
      </w:r>
      <w:r>
        <w:t>Granite Bay Hilltop.</w:t>
      </w:r>
      <w:r w:rsidR="004B2353">
        <w:t xml:space="preserve"> Dnes b</w:t>
      </w:r>
      <w:r>
        <w:t>udeme p</w:t>
      </w:r>
      <w:r w:rsidR="004B2353">
        <w:t>robírat Lekci číslo 10, druhého čtvrtletí „Poselství tří andělů“</w:t>
      </w:r>
      <w:r>
        <w:t>.</w:t>
      </w:r>
    </w:p>
    <w:p w:rsidR="00ED02AE" w:rsidRDefault="00ED02AE">
      <w:r>
        <w:t>Po</w:t>
      </w:r>
      <w:r w:rsidR="004B2353">
        <w:t>m</w:t>
      </w:r>
      <w:r>
        <w:t>odleme se:</w:t>
      </w:r>
    </w:p>
    <w:p w:rsidR="00ED02AE" w:rsidRPr="00D7241F" w:rsidRDefault="00ED02AE">
      <w:pPr>
        <w:rPr>
          <w:color w:val="00B050"/>
        </w:rPr>
      </w:pPr>
      <w:r w:rsidRPr="00D7241F">
        <w:rPr>
          <w:color w:val="00B050"/>
        </w:rPr>
        <w:t xml:space="preserve">„Otče v nebesích, děkujeme Ti za tuto Lekci, protože se v ní budeme učit </w:t>
      </w:r>
      <w:r w:rsidR="004B2353">
        <w:rPr>
          <w:color w:val="00B050"/>
        </w:rPr>
        <w:t>mnoho věcí o tom, co</w:t>
      </w:r>
      <w:r w:rsidRPr="00D7241F">
        <w:rPr>
          <w:color w:val="00B050"/>
        </w:rPr>
        <w:t xml:space="preserve"> satan udělá v posledních dnech. A my se nechceme </w:t>
      </w:r>
      <w:r w:rsidR="00E97CE7">
        <w:rPr>
          <w:color w:val="00B050"/>
        </w:rPr>
        <w:t xml:space="preserve">nechat </w:t>
      </w:r>
      <w:r w:rsidRPr="00D7241F">
        <w:rPr>
          <w:color w:val="00B050"/>
        </w:rPr>
        <w:t xml:space="preserve">chytit do pasti, kterou na nás nastražil. </w:t>
      </w:r>
      <w:r w:rsidR="00E97CE7">
        <w:rPr>
          <w:color w:val="00B050"/>
        </w:rPr>
        <w:t>Proto</w:t>
      </w:r>
      <w:r w:rsidRPr="00D7241F">
        <w:rPr>
          <w:color w:val="00B050"/>
        </w:rPr>
        <w:t xml:space="preserve"> Tě prosím a modlím se, abys ot</w:t>
      </w:r>
      <w:r w:rsidR="00E97CE7">
        <w:rPr>
          <w:color w:val="00B050"/>
        </w:rPr>
        <w:t>evřel nejenom naše srdce a mysl, a</w:t>
      </w:r>
      <w:r w:rsidRPr="00D7241F">
        <w:rPr>
          <w:color w:val="00B050"/>
        </w:rPr>
        <w:t>le i naše oči a uši. Veď, prosím, naše myšlenky, abychom porozuměli tomu, co nám chceš sdělit.</w:t>
      </w:r>
      <w:r w:rsidR="00683B79" w:rsidRPr="00D7241F">
        <w:rPr>
          <w:color w:val="00B050"/>
        </w:rPr>
        <w:t xml:space="preserve"> O to všechno Tě prosíme v Ježíšově jménu, amen.“</w:t>
      </w:r>
    </w:p>
    <w:p w:rsidR="00683B79" w:rsidRDefault="00683B79">
      <w:r>
        <w:t xml:space="preserve">Lekce na tento týden, „Satanovy poslední svody“, je opravdu velmi napínavá. Je plná informací </w:t>
      </w:r>
      <w:r w:rsidR="00996BE3">
        <w:t>ohledně</w:t>
      </w:r>
      <w:r>
        <w:t xml:space="preserve"> toho, na co si musíme dávat pozor v těchto posledních dnech.</w:t>
      </w:r>
    </w:p>
    <w:p w:rsidR="0018328D" w:rsidRDefault="0018328D">
      <w:r>
        <w:t>Základní verš</w:t>
      </w:r>
      <w:r w:rsidR="004B2353">
        <w:t xml:space="preserve"> na tento týden je ze 17.kapitoly Janova evangelia</w:t>
      </w:r>
      <w:r>
        <w:t>:</w:t>
      </w:r>
    </w:p>
    <w:p w:rsidR="0018328D" w:rsidRPr="0040529C" w:rsidRDefault="0018328D">
      <w:pPr>
        <w:rPr>
          <w:rStyle w:val="cv"/>
          <w:color w:val="FF0000"/>
        </w:rPr>
      </w:pPr>
      <w:r w:rsidRPr="0040529C">
        <w:rPr>
          <w:color w:val="FF0000"/>
        </w:rPr>
        <w:t>ČSP –</w:t>
      </w:r>
      <w:r w:rsidR="004B2353">
        <w:rPr>
          <w:color w:val="FF0000"/>
        </w:rPr>
        <w:t xml:space="preserve"> </w:t>
      </w:r>
      <w:r w:rsidRPr="0040529C">
        <w:rPr>
          <w:color w:val="FF0000"/>
        </w:rPr>
        <w:t>Jan 17,17: „</w:t>
      </w:r>
      <w:r w:rsidR="00BE247A" w:rsidRPr="0040529C">
        <w:rPr>
          <w:rStyle w:val="cv"/>
          <w:color w:val="FF0000"/>
        </w:rPr>
        <w:t>Posvěť je v pravdě; tvé slovo je pravda.“</w:t>
      </w:r>
    </w:p>
    <w:p w:rsidR="0040529C" w:rsidRDefault="004B2353">
      <w:pPr>
        <w:rPr>
          <w:rStyle w:val="cv"/>
        </w:rPr>
      </w:pPr>
      <w:r>
        <w:rPr>
          <w:rStyle w:val="cv"/>
        </w:rPr>
        <w:t xml:space="preserve">V části na Sobotu si </w:t>
      </w:r>
      <w:r w:rsidR="005F71A9">
        <w:rPr>
          <w:rStyle w:val="cv"/>
        </w:rPr>
        <w:t xml:space="preserve">postavíme základ Lekce </w:t>
      </w:r>
      <w:r w:rsidR="00996BE3">
        <w:rPr>
          <w:rStyle w:val="cv"/>
        </w:rPr>
        <w:t>tím, že si přečteme z</w:t>
      </w:r>
      <w:r w:rsidR="005F71A9">
        <w:rPr>
          <w:rStyle w:val="cv"/>
        </w:rPr>
        <w:t xml:space="preserve">e Zjevení 12. </w:t>
      </w:r>
      <w:r w:rsidR="00996BE3">
        <w:rPr>
          <w:rStyle w:val="cv"/>
        </w:rPr>
        <w:t>Začne</w:t>
      </w:r>
      <w:r w:rsidR="0040529C">
        <w:rPr>
          <w:rStyle w:val="cv"/>
        </w:rPr>
        <w:t xml:space="preserve">me </w:t>
      </w:r>
      <w:r w:rsidR="00996BE3">
        <w:rPr>
          <w:rStyle w:val="cv"/>
        </w:rPr>
        <w:t>od</w:t>
      </w:r>
      <w:r w:rsidR="0040529C">
        <w:rPr>
          <w:rStyle w:val="cv"/>
        </w:rPr>
        <w:t xml:space="preserve"> </w:t>
      </w:r>
      <w:r w:rsidR="005F71A9">
        <w:rPr>
          <w:rStyle w:val="cv"/>
        </w:rPr>
        <w:t>verš</w:t>
      </w:r>
      <w:r w:rsidR="00996BE3">
        <w:rPr>
          <w:rStyle w:val="cv"/>
        </w:rPr>
        <w:t>e</w:t>
      </w:r>
      <w:r w:rsidR="005F71A9">
        <w:rPr>
          <w:rStyle w:val="cv"/>
        </w:rPr>
        <w:t xml:space="preserve"> </w:t>
      </w:r>
      <w:r w:rsidR="0040529C">
        <w:rPr>
          <w:rStyle w:val="cv"/>
        </w:rPr>
        <w:t>7, kde je psáno:</w:t>
      </w:r>
    </w:p>
    <w:p w:rsidR="0040529C" w:rsidRPr="00D7241F" w:rsidRDefault="0040529C">
      <w:pPr>
        <w:rPr>
          <w:rStyle w:val="cv"/>
          <w:color w:val="FF0000"/>
        </w:rPr>
      </w:pPr>
      <w:r w:rsidRPr="00D7241F">
        <w:rPr>
          <w:rStyle w:val="cv"/>
          <w:color w:val="FF0000"/>
        </w:rPr>
        <w:t xml:space="preserve">Zj 12,7: „A v nebi nastala válka: Michael a jeho andělé museli bojovat s drakem. Drak i jeho andělé bojovali, 8 ale neobstáli, a už pro ně nebylo místo v nebi.“ </w:t>
      </w:r>
      <w:r>
        <w:rPr>
          <w:rStyle w:val="cv"/>
        </w:rPr>
        <w:t xml:space="preserve">– a verš 9 nám říká – </w:t>
      </w:r>
      <w:r w:rsidRPr="00D7241F">
        <w:rPr>
          <w:rStyle w:val="cv"/>
          <w:color w:val="FF0000"/>
        </w:rPr>
        <w:t>„</w:t>
      </w:r>
      <w:r w:rsidR="005F71A9">
        <w:rPr>
          <w:rStyle w:val="cv"/>
          <w:color w:val="FF0000"/>
        </w:rPr>
        <w:t xml:space="preserve">9 </w:t>
      </w:r>
      <w:r w:rsidRPr="00D7241F">
        <w:rPr>
          <w:rStyle w:val="cv"/>
          <w:color w:val="FF0000"/>
        </w:rPr>
        <w:t>A byl svržen veliký drak, ten dávný had, nazývaný Ďábel a Satan,“</w:t>
      </w:r>
      <w:r>
        <w:rPr>
          <w:rStyle w:val="cv"/>
        </w:rPr>
        <w:t xml:space="preserve"> – A teď poslouchejte pozorně tato slova: – </w:t>
      </w:r>
      <w:r w:rsidRPr="00D7241F">
        <w:rPr>
          <w:rStyle w:val="cv"/>
          <w:color w:val="FF0000"/>
        </w:rPr>
        <w:t>„který svádí celý obydlený svět. Byl svržen na zem a jeho andělé byli svrženi s ním.“</w:t>
      </w:r>
    </w:p>
    <w:p w:rsidR="0040529C" w:rsidRDefault="0040529C">
      <w:pPr>
        <w:rPr>
          <w:rStyle w:val="cv"/>
        </w:rPr>
      </w:pPr>
      <w:r>
        <w:rPr>
          <w:rStyle w:val="cv"/>
        </w:rPr>
        <w:t xml:space="preserve">Tedy od té doby, co proběhla tato bitva v nebi, byl satan vypovězen z nebe a jeho andělé byli vyhnáni </w:t>
      </w:r>
      <w:r w:rsidR="00996BE3">
        <w:rPr>
          <w:rStyle w:val="cv"/>
        </w:rPr>
        <w:t xml:space="preserve">spolu </w:t>
      </w:r>
      <w:r>
        <w:rPr>
          <w:rStyle w:val="cv"/>
        </w:rPr>
        <w:t>s ním.</w:t>
      </w:r>
    </w:p>
    <w:p w:rsidR="0040529C" w:rsidRDefault="0040529C">
      <w:pPr>
        <w:rPr>
          <w:rStyle w:val="cv"/>
        </w:rPr>
      </w:pPr>
      <w:r>
        <w:rPr>
          <w:rStyle w:val="cv"/>
        </w:rPr>
        <w:t xml:space="preserve">Jednou se mě někdo zeptal: „Co to bylo za válku? Byla to slovní bitva nebo tam byly </w:t>
      </w:r>
      <w:r w:rsidR="00996BE3">
        <w:rPr>
          <w:rStyle w:val="cv"/>
        </w:rPr>
        <w:t>zbraně</w:t>
      </w:r>
      <w:r>
        <w:rPr>
          <w:rStyle w:val="cv"/>
        </w:rPr>
        <w:t>, dělostřelectvo?“</w:t>
      </w:r>
    </w:p>
    <w:p w:rsidR="00362B62" w:rsidRDefault="0040529C">
      <w:pPr>
        <w:rPr>
          <w:rStyle w:val="cv"/>
        </w:rPr>
      </w:pPr>
      <w:r>
        <w:rPr>
          <w:rStyle w:val="cv"/>
        </w:rPr>
        <w:t>N</w:t>
      </w:r>
      <w:r w:rsidR="000C7C9B">
        <w:rPr>
          <w:rStyle w:val="cv"/>
        </w:rPr>
        <w:t xml:space="preserve">ikoliv, byla to duchovní válka. </w:t>
      </w:r>
      <w:r w:rsidR="000C7C9B" w:rsidRPr="00D7241F">
        <w:rPr>
          <w:rStyle w:val="cv"/>
          <w:color w:val="FF0000"/>
        </w:rPr>
        <w:t>Efezským 6,12</w:t>
      </w:r>
      <w:r w:rsidR="000C7C9B">
        <w:rPr>
          <w:rStyle w:val="cv"/>
        </w:rPr>
        <w:t xml:space="preserve"> nám říká, že toto je válka </w:t>
      </w:r>
      <w:r w:rsidR="000C7C9B" w:rsidRPr="00D7241F">
        <w:rPr>
          <w:rStyle w:val="cv"/>
          <w:color w:val="FF0000"/>
        </w:rPr>
        <w:t>„proti vládám, proti autoritám, proti světovládcům této temnoty, proti duchovním mocnostem zla v nebeských oblastech.“</w:t>
      </w:r>
      <w:r w:rsidR="00362B62">
        <w:rPr>
          <w:rStyle w:val="cv"/>
        </w:rPr>
        <w:t xml:space="preserve"> – Není to tedy </w:t>
      </w:r>
      <w:r w:rsidR="00E97CE7">
        <w:rPr>
          <w:rStyle w:val="cv"/>
        </w:rPr>
        <w:t>bitva</w:t>
      </w:r>
      <w:r w:rsidR="005F71A9">
        <w:rPr>
          <w:rStyle w:val="cv"/>
        </w:rPr>
        <w:t>,</w:t>
      </w:r>
      <w:r w:rsidR="00362B62">
        <w:rPr>
          <w:rStyle w:val="cv"/>
        </w:rPr>
        <w:t xml:space="preserve"> na kterou se můžeme dívat. Ale je to válka, která se odehrává pro naše spasení. Proto musíme dávat dobrý pozor zejména na tuto Lekci. Je to skutečně kritická záležitost, protože satan ví, že už mu zbývá jen málo času. A proto</w:t>
      </w:r>
      <w:r w:rsidR="005F71A9">
        <w:rPr>
          <w:rStyle w:val="cv"/>
        </w:rPr>
        <w:t>že ví, že už nemá mnoho času, dělá všechno, co může, aby svedl, co nejvíc lidí</w:t>
      </w:r>
      <w:r w:rsidR="00362B62">
        <w:rPr>
          <w:rStyle w:val="cv"/>
        </w:rPr>
        <w:t>.</w:t>
      </w:r>
    </w:p>
    <w:p w:rsidR="005F71A9" w:rsidRDefault="00B82F76">
      <w:pPr>
        <w:rPr>
          <w:rStyle w:val="cv"/>
        </w:rPr>
      </w:pPr>
      <w:r>
        <w:rPr>
          <w:rStyle w:val="cv"/>
        </w:rPr>
        <w:t>Musíte porozumět, proč se tato válka odehrává.</w:t>
      </w:r>
      <w:r w:rsidR="00362B62">
        <w:rPr>
          <w:rStyle w:val="cv"/>
        </w:rPr>
        <w:t xml:space="preserve"> </w:t>
      </w:r>
      <w:r w:rsidR="005F71A9">
        <w:rPr>
          <w:rStyle w:val="cv"/>
        </w:rPr>
        <w:t xml:space="preserve"> Důvodem je, že </w:t>
      </w:r>
      <w:r w:rsidR="00E97CE7">
        <w:rPr>
          <w:rStyle w:val="cv"/>
        </w:rPr>
        <w:t>ďábel</w:t>
      </w:r>
      <w:r w:rsidR="005F71A9">
        <w:rPr>
          <w:rStyle w:val="cv"/>
        </w:rPr>
        <w:t xml:space="preserve"> usiluje o jednu konkrétní věc</w:t>
      </w:r>
      <w:r w:rsidR="00E97CE7">
        <w:rPr>
          <w:rStyle w:val="cv"/>
        </w:rPr>
        <w:t xml:space="preserve">, o které </w:t>
      </w:r>
      <w:r w:rsidR="005F71A9">
        <w:rPr>
          <w:rStyle w:val="cv"/>
        </w:rPr>
        <w:t xml:space="preserve">se píše u </w:t>
      </w:r>
      <w:r w:rsidR="005F71A9" w:rsidRPr="00996BE3">
        <w:rPr>
          <w:rStyle w:val="cv"/>
          <w:color w:val="FF0000"/>
        </w:rPr>
        <w:t>Izajáše 14,13.14</w:t>
      </w:r>
      <w:r w:rsidR="00E97CE7">
        <w:rPr>
          <w:rStyle w:val="cv"/>
          <w:color w:val="FF0000"/>
        </w:rPr>
        <w:t>.</w:t>
      </w:r>
      <w:r w:rsidR="00E97CE7">
        <w:rPr>
          <w:rStyle w:val="cv"/>
        </w:rPr>
        <w:t xml:space="preserve"> Tam</w:t>
      </w:r>
      <w:r w:rsidRPr="00D7241F">
        <w:rPr>
          <w:rStyle w:val="cv"/>
        </w:rPr>
        <w:t xml:space="preserve"> </w:t>
      </w:r>
      <w:r w:rsidR="005F71A9">
        <w:rPr>
          <w:rStyle w:val="cv"/>
        </w:rPr>
        <w:t>se o satanovi</w:t>
      </w:r>
      <w:r w:rsidR="00E97CE7" w:rsidRPr="00E97CE7">
        <w:rPr>
          <w:rStyle w:val="cv"/>
        </w:rPr>
        <w:t xml:space="preserve"> </w:t>
      </w:r>
      <w:r w:rsidR="00E97CE7">
        <w:rPr>
          <w:rStyle w:val="cv"/>
        </w:rPr>
        <w:t>říká</w:t>
      </w:r>
      <w:r w:rsidR="005F71A9">
        <w:rPr>
          <w:rStyle w:val="cv"/>
        </w:rPr>
        <w:t>:</w:t>
      </w:r>
    </w:p>
    <w:p w:rsidR="00B82F76" w:rsidRDefault="00B82F76">
      <w:pPr>
        <w:rPr>
          <w:rStyle w:val="cv"/>
        </w:rPr>
      </w:pPr>
      <w:r w:rsidRPr="00B82F76">
        <w:rPr>
          <w:rStyle w:val="cv"/>
          <w:color w:val="FF0000"/>
        </w:rPr>
        <w:t xml:space="preserve">„A ty sis řekl ve svém srdci: Vystoupím do nebes,“ </w:t>
      </w:r>
      <w:r>
        <w:rPr>
          <w:rStyle w:val="cv"/>
        </w:rPr>
        <w:t>– Přestože byl vyhnán z nebe, chce</w:t>
      </w:r>
      <w:r w:rsidR="00EF6CD0">
        <w:rPr>
          <w:rStyle w:val="cv"/>
        </w:rPr>
        <w:t xml:space="preserve"> tam</w:t>
      </w:r>
      <w:r>
        <w:rPr>
          <w:rStyle w:val="cv"/>
        </w:rPr>
        <w:t xml:space="preserve"> opět vystoupit. –</w:t>
      </w:r>
      <w:r w:rsidRPr="00B82F76">
        <w:rPr>
          <w:rStyle w:val="cv"/>
        </w:rPr>
        <w:t xml:space="preserve"> </w:t>
      </w:r>
      <w:r w:rsidRPr="00D7241F">
        <w:rPr>
          <w:rStyle w:val="cv"/>
          <w:color w:val="FF0000"/>
        </w:rPr>
        <w:t>„nad hvězdy Boží vyvýším svůj trůn;“</w:t>
      </w:r>
      <w:r>
        <w:rPr>
          <w:rStyle w:val="cv"/>
        </w:rPr>
        <w:t xml:space="preserve"> – Vidíte to? Satan chce být výš, než Bůh. Byl stvořen </w:t>
      </w:r>
      <w:r>
        <w:rPr>
          <w:rStyle w:val="cv"/>
        </w:rPr>
        <w:lastRenderedPageBreak/>
        <w:t xml:space="preserve">Pánem Bohem, ale přesto chce být vyšší než Bůh. </w:t>
      </w:r>
      <w:r w:rsidR="00053897">
        <w:rPr>
          <w:rStyle w:val="cv"/>
        </w:rPr>
        <w:t xml:space="preserve">A dále </w:t>
      </w:r>
      <w:r w:rsidR="00F83888">
        <w:rPr>
          <w:rStyle w:val="cv"/>
        </w:rPr>
        <w:t>říká také</w:t>
      </w:r>
      <w:r w:rsidR="00053897">
        <w:rPr>
          <w:rStyle w:val="cv"/>
        </w:rPr>
        <w:t xml:space="preserve">: </w:t>
      </w:r>
      <w:r>
        <w:rPr>
          <w:rStyle w:val="cv"/>
        </w:rPr>
        <w:t xml:space="preserve">– </w:t>
      </w:r>
      <w:r w:rsidRPr="00053897">
        <w:rPr>
          <w:rStyle w:val="cv"/>
          <w:color w:val="FF0000"/>
        </w:rPr>
        <w:t>„usednu na Hoře shromáždění na nejzazším severu. 14</w:t>
      </w:r>
      <w:r w:rsidR="00D7241F">
        <w:rPr>
          <w:rStyle w:val="cv"/>
          <w:color w:val="FF0000"/>
        </w:rPr>
        <w:t xml:space="preserve"> </w:t>
      </w:r>
      <w:r w:rsidRPr="00053897">
        <w:rPr>
          <w:rStyle w:val="cv"/>
          <w:color w:val="FF0000"/>
        </w:rPr>
        <w:t>Vystoupím na výsosti oblaku, vyrovnám se Nejvyššímu.“</w:t>
      </w:r>
    </w:p>
    <w:p w:rsidR="005C268A" w:rsidRDefault="00053897">
      <w:pPr>
        <w:rPr>
          <w:rStyle w:val="cv"/>
        </w:rPr>
      </w:pPr>
      <w:r>
        <w:rPr>
          <w:rStyle w:val="cv"/>
        </w:rPr>
        <w:t>Satan bojuje o Boží trůn a chce být uctíván.</w:t>
      </w:r>
    </w:p>
    <w:p w:rsidR="00053897" w:rsidRDefault="00053897">
      <w:pPr>
        <w:rPr>
          <w:rStyle w:val="cv"/>
        </w:rPr>
      </w:pPr>
      <w:r>
        <w:rPr>
          <w:rStyle w:val="cv"/>
        </w:rPr>
        <w:t>Musíme pochopit, že když Bůh něco dělá, tak satan přijde s padělkem. A ať už je to jakýkoliv padělek, satan udělá všechno možné proto, aby odlákal lidi od Boha, a přiměl je, aby se mu klaněli.</w:t>
      </w:r>
    </w:p>
    <w:p w:rsidR="00053897" w:rsidRDefault="00053897">
      <w:pPr>
        <w:rPr>
          <w:rStyle w:val="cv"/>
        </w:rPr>
      </w:pPr>
      <w:r>
        <w:rPr>
          <w:rStyle w:val="cv"/>
        </w:rPr>
        <w:t xml:space="preserve">Bible nám však nedává jenom varování, ale hlasitě volá. Přečtěme si to ve </w:t>
      </w:r>
      <w:r w:rsidRPr="00F83888">
        <w:rPr>
          <w:rStyle w:val="cv"/>
          <w:color w:val="FF0000"/>
        </w:rPr>
        <w:t>Zjevení 18,4.5</w:t>
      </w:r>
      <w:r w:rsidR="0013623B">
        <w:rPr>
          <w:rStyle w:val="cv"/>
        </w:rPr>
        <w:t>:</w:t>
      </w:r>
    </w:p>
    <w:p w:rsidR="0013623B" w:rsidRPr="00D7241F" w:rsidRDefault="0013623B">
      <w:pPr>
        <w:rPr>
          <w:rStyle w:val="cv"/>
          <w:color w:val="FF0000"/>
        </w:rPr>
      </w:pPr>
      <w:r w:rsidRPr="00D7241F">
        <w:rPr>
          <w:rStyle w:val="cv"/>
          <w:color w:val="FF0000"/>
        </w:rPr>
        <w:t>Zj 18,4.5: „Tu jsem uslyšel jiný hlas z nebe, který říkal: „Vyjděte z ní, můj lide, abyste neměli účast na jejích hříších a nedostali z jejích ran. 5 Neboť její hříchy dosáhly až k nebi a Bůh se rozpomenul na bezpráví, které činila.“</w:t>
      </w:r>
    </w:p>
    <w:p w:rsidR="0013623B" w:rsidRDefault="0013623B">
      <w:pPr>
        <w:rPr>
          <w:rStyle w:val="cv"/>
        </w:rPr>
      </w:pPr>
      <w:r>
        <w:rPr>
          <w:rStyle w:val="cv"/>
        </w:rPr>
        <w:t xml:space="preserve">V knize </w:t>
      </w:r>
      <w:r w:rsidRPr="00D7241F">
        <w:rPr>
          <w:rStyle w:val="cv"/>
          <w:color w:val="0070C0"/>
        </w:rPr>
        <w:t>„Svědectví pro církev 5“</w:t>
      </w:r>
      <w:r w:rsidR="0026087C">
        <w:rPr>
          <w:rStyle w:val="cv"/>
          <w:color w:val="0070C0"/>
        </w:rPr>
        <w:t xml:space="preserve"> </w:t>
      </w:r>
      <w:r>
        <w:rPr>
          <w:rStyle w:val="cv"/>
        </w:rPr>
        <w:t>se píše:</w:t>
      </w:r>
    </w:p>
    <w:p w:rsidR="0013623B" w:rsidRPr="00D7241F" w:rsidRDefault="0013623B">
      <w:pPr>
        <w:rPr>
          <w:rStyle w:val="cv"/>
          <w:color w:val="0070C0"/>
        </w:rPr>
      </w:pPr>
      <w:r w:rsidRPr="00D7241F">
        <w:rPr>
          <w:rStyle w:val="cv"/>
          <w:color w:val="0070C0"/>
        </w:rPr>
        <w:t>„Stojíme bezprostředně před poslední bitvou v</w:t>
      </w:r>
      <w:r w:rsidR="005F71A9">
        <w:rPr>
          <w:rStyle w:val="cv"/>
          <w:color w:val="0070C0"/>
        </w:rPr>
        <w:t xml:space="preserve">e velikém zápasu, v němž satan </w:t>
      </w:r>
      <w:r w:rsidR="005F71A9" w:rsidRPr="00BD11A8">
        <w:rPr>
          <w:rStyle w:val="cv"/>
          <w:color w:val="FF0000"/>
        </w:rPr>
        <w:t>„</w:t>
      </w:r>
      <w:r w:rsidRPr="00BD11A8">
        <w:rPr>
          <w:rStyle w:val="cv"/>
          <w:color w:val="FF0000"/>
        </w:rPr>
        <w:t>se vší mocí a divy i zázraky lživými a se všelikým podvodem nepravosti"</w:t>
      </w:r>
      <w:r w:rsidRPr="00D7241F">
        <w:rPr>
          <w:rStyle w:val="cv"/>
          <w:color w:val="0070C0"/>
        </w:rPr>
        <w:t xml:space="preserve"> bude vynakládat vše, aby Boží povahu znetvořil</w:t>
      </w:r>
      <w:r w:rsidR="008258D3">
        <w:rPr>
          <w:rStyle w:val="cv"/>
          <w:color w:val="0070C0"/>
        </w:rPr>
        <w:t>,</w:t>
      </w:r>
      <w:bookmarkStart w:id="0" w:name="_GoBack"/>
      <w:bookmarkEnd w:id="0"/>
      <w:r w:rsidRPr="00D7241F">
        <w:rPr>
          <w:rStyle w:val="cv"/>
          <w:color w:val="0070C0"/>
        </w:rPr>
        <w:t xml:space="preserve"> a kdyby bylo možno, svedl také i vyvolené. </w:t>
      </w:r>
      <w:r w:rsidRPr="00EF6CD0">
        <w:rPr>
          <w:rStyle w:val="cv"/>
          <w:color w:val="FF0000"/>
        </w:rPr>
        <w:t>2Te 2,9-10</w:t>
      </w:r>
      <w:r w:rsidRPr="00D7241F">
        <w:rPr>
          <w:rStyle w:val="cv"/>
          <w:color w:val="0070C0"/>
        </w:rPr>
        <w:t xml:space="preserve">. Jestliže některý lid potřeboval stále rostoucí světlo z nebe, tedy je to lid, kterého Bůh povolal v této </w:t>
      </w:r>
      <w:r w:rsidR="00F83888" w:rsidRPr="00D7241F">
        <w:rPr>
          <w:rStyle w:val="cv"/>
          <w:color w:val="0070C0"/>
        </w:rPr>
        <w:t>době</w:t>
      </w:r>
      <w:r w:rsidR="00F83888" w:rsidRPr="00BD11A8">
        <w:rPr>
          <w:rStyle w:val="cv"/>
          <w:color w:val="0070C0"/>
        </w:rPr>
        <w:t xml:space="preserve"> </w:t>
      </w:r>
      <w:r w:rsidRPr="00D7241F">
        <w:rPr>
          <w:rStyle w:val="cv"/>
          <w:color w:val="0070C0"/>
        </w:rPr>
        <w:t xml:space="preserve">plné </w:t>
      </w:r>
      <w:r w:rsidR="00BD11A8" w:rsidRPr="00D7241F">
        <w:rPr>
          <w:rStyle w:val="cv"/>
          <w:color w:val="0070C0"/>
        </w:rPr>
        <w:t>nebezpečí</w:t>
      </w:r>
      <w:r w:rsidRPr="00D7241F">
        <w:rPr>
          <w:rStyle w:val="cv"/>
          <w:color w:val="0070C0"/>
        </w:rPr>
        <w:t>, aby byl strážcem Jeho svatého zákona a bránil Jeho povahu před světem. Ti, kterým Bůh svěřil tak svatý odkaz, musí skrze pravdy, kterým věří, být proniknuti Duchem Božím, zušlechtěni a oživeni.“</w:t>
      </w:r>
      <w:r w:rsidR="0026087C">
        <w:rPr>
          <w:rStyle w:val="cv"/>
          <w:color w:val="0070C0"/>
        </w:rPr>
        <w:t xml:space="preserve"> (</w:t>
      </w:r>
      <w:r w:rsidR="0026087C">
        <w:rPr>
          <w:rStyle w:val="cv"/>
          <w:color w:val="0070C0"/>
        </w:rPr>
        <w:t>5T746</w:t>
      </w:r>
      <w:r w:rsidR="0026087C">
        <w:rPr>
          <w:rStyle w:val="cv"/>
          <w:color w:val="0070C0"/>
        </w:rPr>
        <w:t>)</w:t>
      </w:r>
    </w:p>
    <w:p w:rsidR="0013623B" w:rsidRDefault="0013623B">
      <w:pPr>
        <w:rPr>
          <w:rStyle w:val="cv"/>
        </w:rPr>
      </w:pPr>
      <w:r>
        <w:rPr>
          <w:rStyle w:val="cv"/>
        </w:rPr>
        <w:t xml:space="preserve">V knize zamyšlení </w:t>
      </w:r>
      <w:r w:rsidRPr="00D7241F">
        <w:rPr>
          <w:rStyle w:val="cv"/>
          <w:color w:val="0070C0"/>
        </w:rPr>
        <w:t>„Synové a dcery Boží“</w:t>
      </w:r>
      <w:r>
        <w:rPr>
          <w:rStyle w:val="cv"/>
        </w:rPr>
        <w:t>, se píše následující:</w:t>
      </w:r>
    </w:p>
    <w:p w:rsidR="0013623B" w:rsidRDefault="0013623B">
      <w:pPr>
        <w:rPr>
          <w:rStyle w:val="cv"/>
        </w:rPr>
      </w:pPr>
      <w:r w:rsidRPr="00D7241F">
        <w:rPr>
          <w:rStyle w:val="cv"/>
          <w:color w:val="0070C0"/>
        </w:rPr>
        <w:t>„</w:t>
      </w:r>
      <w:r w:rsidR="0000158F" w:rsidRPr="00D7241F">
        <w:rPr>
          <w:rStyle w:val="cv"/>
          <w:color w:val="0070C0"/>
        </w:rPr>
        <w:t>Běžte onen křesťanský</w:t>
      </w:r>
      <w:r w:rsidR="00BD11A8">
        <w:rPr>
          <w:rStyle w:val="cv"/>
          <w:color w:val="0070C0"/>
        </w:rPr>
        <w:t xml:space="preserve"> závod s trpělivostí (Žd 12,1),</w:t>
      </w:r>
      <w:r w:rsidR="0000158F" w:rsidRPr="00D7241F">
        <w:rPr>
          <w:rStyle w:val="cv"/>
          <w:color w:val="0070C0"/>
        </w:rPr>
        <w:t xml:space="preserve"> odolávejte každému pokušení, které na vás přijde, ať je jakkoliv silné.“</w:t>
      </w:r>
      <w:r w:rsidR="00BD11A8">
        <w:rPr>
          <w:rStyle w:val="cv"/>
          <w:color w:val="0070C0"/>
        </w:rPr>
        <w:t xml:space="preserve"> (SD 79)</w:t>
      </w:r>
      <w:r w:rsidR="0000158F">
        <w:rPr>
          <w:rStyle w:val="cv"/>
        </w:rPr>
        <w:t xml:space="preserve"> – To znamená: Ať už se nám stane cokoliv, dokonce i když je to něco zlého, máme stále chválit Pána Boha.</w:t>
      </w:r>
    </w:p>
    <w:p w:rsidR="0000158F" w:rsidRDefault="0000158F">
      <w:pPr>
        <w:rPr>
          <w:rStyle w:val="cv"/>
        </w:rPr>
      </w:pPr>
      <w:r>
        <w:rPr>
          <w:rStyle w:val="cv"/>
        </w:rPr>
        <w:t>Vím, že je to těžké, ale měli bychom to dělat. Měli bychom se radovat dokonce i v našich nemocech</w:t>
      </w:r>
      <w:r w:rsidR="00F83888">
        <w:rPr>
          <w:rStyle w:val="cv"/>
        </w:rPr>
        <w:t>, a slabostech,</w:t>
      </w:r>
      <w:r>
        <w:rPr>
          <w:rStyle w:val="cv"/>
        </w:rPr>
        <w:t xml:space="preserve"> a chválit Boha. Protože právě v těchto slabostech nás Bůh posílí a naučí nás více o Svých cestách.</w:t>
      </w:r>
    </w:p>
    <w:p w:rsidR="0000158F" w:rsidRDefault="0000158F">
      <w:pPr>
        <w:rPr>
          <w:rStyle w:val="cv"/>
        </w:rPr>
      </w:pPr>
      <w:r>
        <w:rPr>
          <w:rStyle w:val="cv"/>
        </w:rPr>
        <w:t>Dále se v tomto citátu říká:</w:t>
      </w:r>
    </w:p>
    <w:p w:rsidR="0000158F" w:rsidRPr="00D7241F" w:rsidRDefault="0000158F">
      <w:pPr>
        <w:rPr>
          <w:rStyle w:val="cv"/>
          <w:color w:val="0070C0"/>
        </w:rPr>
      </w:pPr>
      <w:r w:rsidRPr="00D7241F">
        <w:rPr>
          <w:rStyle w:val="cv"/>
          <w:color w:val="0070C0"/>
        </w:rPr>
        <w:t>„</w:t>
      </w:r>
      <w:r w:rsidR="00A235B1" w:rsidRPr="00D7241F">
        <w:rPr>
          <w:rStyle w:val="cv"/>
          <w:color w:val="0070C0"/>
        </w:rPr>
        <w:t>Vzepřete se ďáblu a uteče od vás.“</w:t>
      </w:r>
    </w:p>
    <w:p w:rsidR="00A235B1" w:rsidRDefault="00A235B1">
      <w:pPr>
        <w:rPr>
          <w:rStyle w:val="cv"/>
        </w:rPr>
      </w:pPr>
      <w:r>
        <w:rPr>
          <w:rStyle w:val="cv"/>
        </w:rPr>
        <w:t>Pokud jste zavaleni utrpením a naříkáte, satan vám s radostí ještě přidá další problémy.</w:t>
      </w:r>
    </w:p>
    <w:p w:rsidR="00A235B1" w:rsidRDefault="00A235B1">
      <w:pPr>
        <w:rPr>
          <w:rStyle w:val="cv"/>
        </w:rPr>
      </w:pPr>
      <w:r>
        <w:rPr>
          <w:rStyle w:val="cv"/>
        </w:rPr>
        <w:t>Ale čím více mu odoláváme a říkáme: „Chvála Bohu za to všechno!“ tak od vás uteče.</w:t>
      </w:r>
    </w:p>
    <w:p w:rsidR="00A235B1" w:rsidRPr="00D7241F" w:rsidRDefault="00A235B1">
      <w:pPr>
        <w:rPr>
          <w:rStyle w:val="cv"/>
          <w:color w:val="0070C0"/>
        </w:rPr>
      </w:pPr>
      <w:r>
        <w:rPr>
          <w:rStyle w:val="cv"/>
        </w:rPr>
        <w:t xml:space="preserve">A pak je zde řečeno: </w:t>
      </w:r>
      <w:r w:rsidRPr="00D7241F">
        <w:rPr>
          <w:rStyle w:val="cv"/>
          <w:color w:val="0070C0"/>
        </w:rPr>
        <w:t>„Přibližte se k Bohu!“; a projevíte-li touhu učinit první krok na cestě vzhůru, najednou zjistíte, že tam stojí On</w:t>
      </w:r>
      <w:r w:rsidR="00BD11A8">
        <w:rPr>
          <w:rStyle w:val="cv"/>
          <w:color w:val="0070C0"/>
        </w:rPr>
        <w:t xml:space="preserve"> (</w:t>
      </w:r>
      <w:r w:rsidR="00BD11A8">
        <w:rPr>
          <w:rStyle w:val="cv"/>
        </w:rPr>
        <w:t>Bůh)</w:t>
      </w:r>
      <w:r w:rsidRPr="00D7241F">
        <w:rPr>
          <w:rStyle w:val="cv"/>
          <w:color w:val="0070C0"/>
        </w:rPr>
        <w:t xml:space="preserve"> a podává vám pomocnou ruku. On bude s vámi osobně</w:t>
      </w:r>
      <w:r w:rsidR="00DD012E" w:rsidRPr="00D7241F">
        <w:rPr>
          <w:rStyle w:val="cv"/>
          <w:color w:val="0070C0"/>
        </w:rPr>
        <w:t>, a to budete-li kráčet ve světle spravedlnosti, nebo v temnostech bludu. Pravda Boží může být pro vás požehnáním jen tehdy, dovolíte-li, aby působila svým očišťujícím a zušlechťujícím vlivem na vaši duši.“</w:t>
      </w:r>
    </w:p>
    <w:p w:rsidR="00DD012E" w:rsidRDefault="00DD012E">
      <w:pPr>
        <w:rPr>
          <w:rStyle w:val="cv"/>
        </w:rPr>
      </w:pPr>
      <w:r>
        <w:rPr>
          <w:rStyle w:val="cv"/>
        </w:rPr>
        <w:t>Celý tento proc</w:t>
      </w:r>
      <w:r w:rsidR="00EF6CD0">
        <w:rPr>
          <w:rStyle w:val="cv"/>
        </w:rPr>
        <w:t>es je zušlechťování k přizpůsobová</w:t>
      </w:r>
      <w:r>
        <w:rPr>
          <w:rStyle w:val="cv"/>
        </w:rPr>
        <w:t>ní našeho charakteru, abychom se více podobali Ježíši. A to je shrnutí a přehled toho, o čem bude celá Lekce na tento týden.</w:t>
      </w:r>
    </w:p>
    <w:p w:rsidR="00DD012E" w:rsidRDefault="00DD012E">
      <w:pPr>
        <w:rPr>
          <w:rStyle w:val="cv"/>
        </w:rPr>
      </w:pPr>
    </w:p>
    <w:p w:rsidR="00DD012E" w:rsidRDefault="00DD012E">
      <w:pPr>
        <w:rPr>
          <w:rStyle w:val="cv"/>
        </w:rPr>
      </w:pPr>
      <w:r>
        <w:rPr>
          <w:rStyle w:val="cv"/>
        </w:rPr>
        <w:t>Přejděme teď k části na neděli.</w:t>
      </w:r>
    </w:p>
    <w:p w:rsidR="00DD012E" w:rsidRDefault="00DD012E">
      <w:pPr>
        <w:rPr>
          <w:rStyle w:val="cv"/>
        </w:rPr>
      </w:pPr>
    </w:p>
    <w:p w:rsidR="00DD012E" w:rsidRPr="00C3430A" w:rsidRDefault="00DD012E">
      <w:pPr>
        <w:rPr>
          <w:rStyle w:val="cv"/>
          <w:b/>
        </w:rPr>
      </w:pPr>
      <w:r w:rsidRPr="00C3430A">
        <w:rPr>
          <w:rStyle w:val="cv"/>
          <w:b/>
        </w:rPr>
        <w:t>Neděle – Cesta, která člověku připadá správná</w:t>
      </w:r>
    </w:p>
    <w:p w:rsidR="00DD012E" w:rsidRDefault="00DD012E">
      <w:pPr>
        <w:rPr>
          <w:rStyle w:val="cv"/>
        </w:rPr>
      </w:pPr>
      <w:r>
        <w:rPr>
          <w:rStyle w:val="cv"/>
        </w:rPr>
        <w:t xml:space="preserve">Je mnoho věcí, na které se díváme; mnoho věcí, o kterých přemýšlíme; mnoho věcí, které cítíme. Ale rozhoduje to o tom, jestli je </w:t>
      </w:r>
      <w:r w:rsidR="00BD11A8">
        <w:rPr>
          <w:rStyle w:val="cv"/>
        </w:rPr>
        <w:t>něco</w:t>
      </w:r>
      <w:r>
        <w:rPr>
          <w:rStyle w:val="cv"/>
        </w:rPr>
        <w:t xml:space="preserve"> správné?</w:t>
      </w:r>
    </w:p>
    <w:p w:rsidR="00E01A1F" w:rsidRDefault="00DD012E">
      <w:pPr>
        <w:rPr>
          <w:rStyle w:val="cv"/>
        </w:rPr>
      </w:pPr>
      <w:r>
        <w:rPr>
          <w:rStyle w:val="cv"/>
        </w:rPr>
        <w:t>Pravý test je to, co je psáno v Božím Slově</w:t>
      </w:r>
      <w:r w:rsidR="00C3430A">
        <w:rPr>
          <w:rStyle w:val="cv"/>
        </w:rPr>
        <w:t>, protože, jestliže to řekl Bůh, pak tomu máme věřit.</w:t>
      </w:r>
      <w:r w:rsidR="00E01A1F">
        <w:rPr>
          <w:rStyle w:val="cv"/>
        </w:rPr>
        <w:t xml:space="preserve"> Ne</w:t>
      </w:r>
      <w:r w:rsidR="00BD11A8">
        <w:rPr>
          <w:rStyle w:val="cv"/>
        </w:rPr>
        <w:t>máme věřit</w:t>
      </w:r>
      <w:r w:rsidR="00E01A1F">
        <w:rPr>
          <w:rStyle w:val="cv"/>
        </w:rPr>
        <w:t xml:space="preserve"> něčemu vymyšlenému, ani tomu, co cítíme.</w:t>
      </w:r>
    </w:p>
    <w:p w:rsidR="00E01A1F" w:rsidRDefault="00E01A1F">
      <w:pPr>
        <w:rPr>
          <w:rStyle w:val="cv"/>
        </w:rPr>
      </w:pPr>
      <w:r>
        <w:rPr>
          <w:rStyle w:val="cv"/>
        </w:rPr>
        <w:t xml:space="preserve">Nalistujme si teď </w:t>
      </w:r>
      <w:r w:rsidRPr="00D7241F">
        <w:rPr>
          <w:rStyle w:val="cv"/>
          <w:color w:val="FF0000"/>
        </w:rPr>
        <w:t>Matouše 24, verš 24</w:t>
      </w:r>
      <w:r w:rsidR="00BD11A8">
        <w:rPr>
          <w:rStyle w:val="cv"/>
        </w:rPr>
        <w:t>. V tomto verši je nám d</w:t>
      </w:r>
      <w:r>
        <w:rPr>
          <w:rStyle w:val="cv"/>
        </w:rPr>
        <w:t>áno varování:</w:t>
      </w:r>
    </w:p>
    <w:p w:rsidR="00E01A1F" w:rsidRPr="00D7241F" w:rsidRDefault="00E01A1F">
      <w:pPr>
        <w:rPr>
          <w:rStyle w:val="cv"/>
          <w:color w:val="FF0000"/>
        </w:rPr>
      </w:pPr>
      <w:r w:rsidRPr="00D7241F">
        <w:rPr>
          <w:rStyle w:val="cv"/>
          <w:color w:val="FF0000"/>
        </w:rPr>
        <w:t>Mt 24,24: „Povstanou totiž falešní kristové a falešní proroci a budou ukazovat veliká znamení a divy, že by, kdyby to bylo možné, svedli i vyvolené.“</w:t>
      </w:r>
    </w:p>
    <w:p w:rsidR="00E01A1F" w:rsidRDefault="00E01A1F">
      <w:pPr>
        <w:rPr>
          <w:rStyle w:val="cv"/>
        </w:rPr>
      </w:pPr>
      <w:r>
        <w:rPr>
          <w:rStyle w:val="cv"/>
        </w:rPr>
        <w:t>Je zde podvod a jsou nastraženy pasti pro vyvolený lid. Ve světě je mnoho herezí, které mají zničit ty, kteří nechtějí studovat</w:t>
      </w:r>
      <w:r w:rsidR="00F83888">
        <w:rPr>
          <w:rStyle w:val="cv"/>
        </w:rPr>
        <w:t xml:space="preserve"> </w:t>
      </w:r>
      <w:r w:rsidR="00F72DF0">
        <w:rPr>
          <w:rStyle w:val="cv"/>
        </w:rPr>
        <w:t>Bibli,</w:t>
      </w:r>
      <w:r>
        <w:rPr>
          <w:rStyle w:val="cv"/>
        </w:rPr>
        <w:t xml:space="preserve"> kdo nejsou upřímní a nechtějí stát na Božím Slovu.</w:t>
      </w:r>
      <w:r w:rsidR="00DB6CCC">
        <w:rPr>
          <w:rStyle w:val="cv"/>
        </w:rPr>
        <w:t xml:space="preserve"> </w:t>
      </w:r>
      <w:r w:rsidR="0026087C">
        <w:rPr>
          <w:rStyle w:val="cv"/>
        </w:rPr>
        <w:t xml:space="preserve">To dnes </w:t>
      </w:r>
      <w:r w:rsidR="0026087C">
        <w:rPr>
          <w:rStyle w:val="cv"/>
        </w:rPr>
        <w:t xml:space="preserve">ve světě </w:t>
      </w:r>
      <w:r w:rsidR="0026087C">
        <w:rPr>
          <w:rStyle w:val="cv"/>
        </w:rPr>
        <w:t>vidíme, a</w:t>
      </w:r>
      <w:r w:rsidR="00DB6CCC">
        <w:rPr>
          <w:rStyle w:val="cv"/>
        </w:rPr>
        <w:t xml:space="preserve">ť už se </w:t>
      </w:r>
      <w:r w:rsidR="0026087C">
        <w:rPr>
          <w:rStyle w:val="cv"/>
        </w:rPr>
        <w:t>díváme kamkoliv</w:t>
      </w:r>
      <w:r w:rsidR="00DB6CCC">
        <w:rPr>
          <w:rStyle w:val="cv"/>
        </w:rPr>
        <w:t>.</w:t>
      </w:r>
    </w:p>
    <w:p w:rsidR="00DB6CCC" w:rsidRDefault="00DB6CCC">
      <w:pPr>
        <w:rPr>
          <w:rStyle w:val="cv"/>
        </w:rPr>
      </w:pPr>
      <w:r>
        <w:rPr>
          <w:rStyle w:val="cv"/>
        </w:rPr>
        <w:t xml:space="preserve">Kamkoliv jdete, cokoliv vidíte, cokoliv slyšíte, setkáte se s takzvanou pravdou, která se vám může zdát správná. Avšak </w:t>
      </w:r>
      <w:r w:rsidR="0026087C">
        <w:rPr>
          <w:rStyle w:val="cv"/>
        </w:rPr>
        <w:t>to, co se nám zdá správné, nemusí ani zdaleka být pravdou.</w:t>
      </w:r>
    </w:p>
    <w:p w:rsidR="00DB6CCC" w:rsidRDefault="00DB6CCC">
      <w:pPr>
        <w:rPr>
          <w:rStyle w:val="cv"/>
        </w:rPr>
      </w:pPr>
      <w:r>
        <w:rPr>
          <w:rStyle w:val="cv"/>
        </w:rPr>
        <w:t>Víme však jistě, že Boží Slovo se nikdy nemění. Víme, že je stejné včera, dnes a bude stejné i zítra. A pro nás je nesmírně důležité studovat</w:t>
      </w:r>
      <w:r w:rsidR="00775823">
        <w:rPr>
          <w:rStyle w:val="cv"/>
        </w:rPr>
        <w:t xml:space="preserve"> ho</w:t>
      </w:r>
      <w:r>
        <w:rPr>
          <w:rStyle w:val="cv"/>
        </w:rPr>
        <w:t>, abychom znali pravdu a tak byli schopní poznat omyl.</w:t>
      </w:r>
    </w:p>
    <w:p w:rsidR="00DB6CCC" w:rsidRDefault="00DB6CCC">
      <w:pPr>
        <w:rPr>
          <w:rStyle w:val="cv"/>
        </w:rPr>
      </w:pPr>
      <w:r>
        <w:rPr>
          <w:rStyle w:val="cv"/>
        </w:rPr>
        <w:t xml:space="preserve">Udělal jsem si menší výzkum a zjistil jsem, že ve světě jsou </w:t>
      </w:r>
      <w:r w:rsidR="00F72DF0">
        <w:rPr>
          <w:rStyle w:val="cv"/>
        </w:rPr>
        <w:t>odborníci</w:t>
      </w:r>
      <w:r>
        <w:rPr>
          <w:rStyle w:val="cv"/>
        </w:rPr>
        <w:t xml:space="preserve">, kteří se specializují na </w:t>
      </w:r>
      <w:r w:rsidR="00C53F40">
        <w:rPr>
          <w:rStyle w:val="cv"/>
        </w:rPr>
        <w:t>padělky</w:t>
      </w:r>
      <w:r>
        <w:rPr>
          <w:rStyle w:val="cv"/>
        </w:rPr>
        <w:t xml:space="preserve">. </w:t>
      </w:r>
      <w:r w:rsidR="00C53F40">
        <w:rPr>
          <w:rStyle w:val="cv"/>
        </w:rPr>
        <w:t>Tito lidé</w:t>
      </w:r>
      <w:r>
        <w:rPr>
          <w:rStyle w:val="cv"/>
        </w:rPr>
        <w:t xml:space="preserve"> tráví veškerý svůj čas, hodinu co hod</w:t>
      </w:r>
      <w:r w:rsidR="00C53F40">
        <w:rPr>
          <w:rStyle w:val="cv"/>
        </w:rPr>
        <w:t>inu, den co den, týden co týden, mě</w:t>
      </w:r>
      <w:r w:rsidR="00DE0564">
        <w:rPr>
          <w:rStyle w:val="cv"/>
        </w:rPr>
        <w:t>síc co měsíc</w:t>
      </w:r>
      <w:r w:rsidR="00C53F40">
        <w:rPr>
          <w:rStyle w:val="cv"/>
        </w:rPr>
        <w:t xml:space="preserve"> tím</w:t>
      </w:r>
      <w:r w:rsidR="00DE0564">
        <w:rPr>
          <w:rStyle w:val="cv"/>
        </w:rPr>
        <w:t xml:space="preserve">, </w:t>
      </w:r>
      <w:r w:rsidR="00C53F40">
        <w:rPr>
          <w:rStyle w:val="cv"/>
        </w:rPr>
        <w:t xml:space="preserve">že </w:t>
      </w:r>
      <w:r w:rsidR="00DE0564">
        <w:rPr>
          <w:rStyle w:val="cv"/>
        </w:rPr>
        <w:t xml:space="preserve">velmi pečlivě studují pravé </w:t>
      </w:r>
      <w:r w:rsidR="007672F0">
        <w:rPr>
          <w:rStyle w:val="cv"/>
        </w:rPr>
        <w:t>dolary</w:t>
      </w:r>
      <w:r w:rsidR="00DE0564">
        <w:rPr>
          <w:rStyle w:val="cv"/>
        </w:rPr>
        <w:t xml:space="preserve"> – bankovky a mince.</w:t>
      </w:r>
      <w:r w:rsidR="007672F0">
        <w:rPr>
          <w:rStyle w:val="cv"/>
        </w:rPr>
        <w:t xml:space="preserve"> Pečlivě zkoumají všechny jejich charakteristiky a detaily.</w:t>
      </w:r>
      <w:r w:rsidR="00672DC3">
        <w:rPr>
          <w:rStyle w:val="cv"/>
        </w:rPr>
        <w:t xml:space="preserve"> Dívají se na ně ze všech stran, dotýkají se jich, dívají se na ně proti světlu</w:t>
      </w:r>
      <w:r w:rsidR="0026087C">
        <w:rPr>
          <w:rStyle w:val="cv"/>
        </w:rPr>
        <w:t>.</w:t>
      </w:r>
    </w:p>
    <w:p w:rsidR="001366EC" w:rsidRDefault="007672F0">
      <w:pPr>
        <w:rPr>
          <w:rStyle w:val="cv"/>
        </w:rPr>
      </w:pPr>
      <w:r>
        <w:rPr>
          <w:rStyle w:val="cv"/>
        </w:rPr>
        <w:t>Po dlouhé době intenzivního studia jsou schopni</w:t>
      </w:r>
      <w:r w:rsidR="001366EC">
        <w:rPr>
          <w:rStyle w:val="cv"/>
        </w:rPr>
        <w:t xml:space="preserve"> roz</w:t>
      </w:r>
      <w:r w:rsidR="0026087C">
        <w:rPr>
          <w:rStyle w:val="cv"/>
        </w:rPr>
        <w:t>e</w:t>
      </w:r>
      <w:r w:rsidR="001366EC">
        <w:rPr>
          <w:rStyle w:val="cv"/>
        </w:rPr>
        <w:t xml:space="preserve">znat pravé </w:t>
      </w:r>
      <w:r w:rsidR="00C53F40">
        <w:rPr>
          <w:rStyle w:val="cv"/>
        </w:rPr>
        <w:t xml:space="preserve">dolary </w:t>
      </w:r>
      <w:r w:rsidR="001366EC">
        <w:rPr>
          <w:rStyle w:val="cv"/>
        </w:rPr>
        <w:t xml:space="preserve">od falešných, </w:t>
      </w:r>
      <w:r w:rsidR="00C53F40">
        <w:rPr>
          <w:rStyle w:val="cv"/>
        </w:rPr>
        <w:t xml:space="preserve">i </w:t>
      </w:r>
      <w:r w:rsidR="001366EC">
        <w:rPr>
          <w:rStyle w:val="cv"/>
        </w:rPr>
        <w:t>když jsou spolu promíchané.</w:t>
      </w:r>
      <w:r w:rsidR="00CB5A94">
        <w:rPr>
          <w:rStyle w:val="cv"/>
        </w:rPr>
        <w:t xml:space="preserve"> Hledají na nich charakteristické znaky.</w:t>
      </w:r>
    </w:p>
    <w:p w:rsidR="001366EC" w:rsidRDefault="001366EC">
      <w:pPr>
        <w:rPr>
          <w:rStyle w:val="cv"/>
        </w:rPr>
      </w:pPr>
      <w:r>
        <w:rPr>
          <w:rStyle w:val="cv"/>
        </w:rPr>
        <w:t>Dal jsem vám tento příklad, protože přesně tak je tomu</w:t>
      </w:r>
      <w:r w:rsidR="00C53F40">
        <w:rPr>
          <w:rStyle w:val="cv"/>
        </w:rPr>
        <w:t xml:space="preserve"> i</w:t>
      </w:r>
      <w:r>
        <w:rPr>
          <w:rStyle w:val="cv"/>
        </w:rPr>
        <w:t xml:space="preserve"> s Božím Slovem. Čím více studujeme pravdu, tím spíše budeme schopni poznat padělek.</w:t>
      </w:r>
    </w:p>
    <w:p w:rsidR="001366EC" w:rsidRDefault="001366EC">
      <w:pPr>
        <w:rPr>
          <w:rStyle w:val="cv"/>
        </w:rPr>
      </w:pPr>
      <w:r>
        <w:rPr>
          <w:rStyle w:val="cv"/>
        </w:rPr>
        <w:t xml:space="preserve">Poslechněte si tento citát z knihy </w:t>
      </w:r>
      <w:r w:rsidRPr="00D7241F">
        <w:rPr>
          <w:rStyle w:val="cv"/>
          <w:color w:val="0070C0"/>
        </w:rPr>
        <w:t>„Velký spor“</w:t>
      </w:r>
      <w:r w:rsidR="00CB5A94">
        <w:rPr>
          <w:rStyle w:val="cv"/>
          <w:color w:val="0070C0"/>
        </w:rPr>
        <w:t>, strana 593</w:t>
      </w:r>
      <w:r>
        <w:rPr>
          <w:rStyle w:val="cv"/>
        </w:rPr>
        <w:t>:</w:t>
      </w:r>
    </w:p>
    <w:p w:rsidR="00752050" w:rsidRDefault="0056721D">
      <w:pPr>
        <w:rPr>
          <w:rStyle w:val="cv"/>
        </w:rPr>
      </w:pPr>
      <w:r w:rsidRPr="00D7241F">
        <w:rPr>
          <w:rStyle w:val="cv"/>
          <w:color w:val="0070C0"/>
        </w:rPr>
        <w:t>„Brzy se před námi rozprostře poslední velký klam. Antikrist rozvine před našimi zraky úžasné zázraky. Klam se bude tak podobat pravdě, že jej bude možné rozeznat jen pomocí Písma. Písmem musíme prověřovat každé tvrzení a každý zázrak.“</w:t>
      </w:r>
      <w:r w:rsidR="00752050">
        <w:rPr>
          <w:rStyle w:val="cv"/>
        </w:rPr>
        <w:t xml:space="preserve"> – Vidíme tedy, </w:t>
      </w:r>
      <w:r w:rsidR="00F51275">
        <w:rPr>
          <w:rStyle w:val="cv"/>
        </w:rPr>
        <w:t>jak je zde řečeno</w:t>
      </w:r>
      <w:r w:rsidR="00752050">
        <w:rPr>
          <w:rStyle w:val="cv"/>
        </w:rPr>
        <w:t>, že podvody budou všude. Ale to, co skutečně potřebujeme, je vědět, co říká Boží Slovo.</w:t>
      </w:r>
      <w:r w:rsidR="00F51275">
        <w:rPr>
          <w:rStyle w:val="cv"/>
        </w:rPr>
        <w:t xml:space="preserve"> </w:t>
      </w:r>
      <w:r w:rsidR="00752050">
        <w:rPr>
          <w:rStyle w:val="cv"/>
        </w:rPr>
        <w:t>Proto</w:t>
      </w:r>
      <w:r w:rsidR="00F51275">
        <w:rPr>
          <w:rStyle w:val="cv"/>
        </w:rPr>
        <w:t>že pokud to neříká Boží Slovo, t</w:t>
      </w:r>
      <w:r w:rsidR="00752050">
        <w:rPr>
          <w:rStyle w:val="cv"/>
        </w:rPr>
        <w:t xml:space="preserve">ak by se nám to mohlo </w:t>
      </w:r>
      <w:r w:rsidR="00681730">
        <w:rPr>
          <w:rStyle w:val="cv"/>
        </w:rPr>
        <w:t xml:space="preserve">sice </w:t>
      </w:r>
      <w:r w:rsidR="00752050">
        <w:rPr>
          <w:rStyle w:val="cv"/>
        </w:rPr>
        <w:t xml:space="preserve">zdát správné, ale </w:t>
      </w:r>
      <w:r w:rsidR="00681730">
        <w:rPr>
          <w:rStyle w:val="cv"/>
        </w:rPr>
        <w:t>není tomu tak.</w:t>
      </w:r>
      <w:r w:rsidR="00752050">
        <w:rPr>
          <w:rStyle w:val="cv"/>
        </w:rPr>
        <w:t xml:space="preserve"> </w:t>
      </w:r>
      <w:r w:rsidR="00681730">
        <w:rPr>
          <w:rStyle w:val="cv"/>
        </w:rPr>
        <w:t>M</w:t>
      </w:r>
      <w:r w:rsidR="00752050">
        <w:rPr>
          <w:rStyle w:val="cv"/>
        </w:rPr>
        <w:t xml:space="preserve">usíme dávat dobrý pozor na </w:t>
      </w:r>
      <w:r w:rsidR="00681730">
        <w:rPr>
          <w:rStyle w:val="cv"/>
        </w:rPr>
        <w:t>každý detail</w:t>
      </w:r>
      <w:r w:rsidR="00752050">
        <w:rPr>
          <w:rStyle w:val="cv"/>
        </w:rPr>
        <w:t>.</w:t>
      </w:r>
    </w:p>
    <w:p w:rsidR="006E5523" w:rsidRDefault="00E6331E">
      <w:pPr>
        <w:rPr>
          <w:rStyle w:val="cv"/>
        </w:rPr>
      </w:pPr>
      <w:r>
        <w:rPr>
          <w:rStyle w:val="cv"/>
        </w:rPr>
        <w:t xml:space="preserve">Jednou, když už jsem byl kazatel, </w:t>
      </w:r>
      <w:r w:rsidR="00681730">
        <w:rPr>
          <w:rStyle w:val="cv"/>
        </w:rPr>
        <w:t>j</w:t>
      </w:r>
      <w:r>
        <w:rPr>
          <w:rStyle w:val="cv"/>
        </w:rPr>
        <w:t xml:space="preserve">sem měl stanové shromáždění. Přišli nějací lidé a chtěli rozdávat letáky. Prohlížel jsem si letáky a zdálo se mi, že je </w:t>
      </w:r>
      <w:r w:rsidR="00CB5A94">
        <w:rPr>
          <w:rStyle w:val="cv"/>
        </w:rPr>
        <w:t xml:space="preserve">tam </w:t>
      </w:r>
      <w:r>
        <w:rPr>
          <w:rStyle w:val="cv"/>
        </w:rPr>
        <w:t>něco nesprávného. Nedokázal jsem rozpoznat, co to bylo</w:t>
      </w:r>
      <w:r w:rsidR="006673CC">
        <w:rPr>
          <w:rStyle w:val="cv"/>
        </w:rPr>
        <w:t>. A tak jsem</w:t>
      </w:r>
      <w:r w:rsidR="00CB5A94">
        <w:rPr>
          <w:rStyle w:val="cv"/>
        </w:rPr>
        <w:t xml:space="preserve"> si o</w:t>
      </w:r>
      <w:r w:rsidR="006673CC">
        <w:rPr>
          <w:rStyle w:val="cv"/>
        </w:rPr>
        <w:t xml:space="preserve"> to</w:t>
      </w:r>
      <w:r w:rsidR="00CB5A94">
        <w:rPr>
          <w:rStyle w:val="cv"/>
        </w:rPr>
        <w:t>m</w:t>
      </w:r>
      <w:r w:rsidR="006673CC">
        <w:rPr>
          <w:rStyle w:val="cv"/>
        </w:rPr>
        <w:t xml:space="preserve"> p</w:t>
      </w:r>
      <w:r w:rsidR="00CB5A94">
        <w:rPr>
          <w:rStyle w:val="cv"/>
        </w:rPr>
        <w:t>romluvil s </w:t>
      </w:r>
      <w:r w:rsidR="006673CC">
        <w:rPr>
          <w:rStyle w:val="cv"/>
        </w:rPr>
        <w:t>jedn</w:t>
      </w:r>
      <w:r w:rsidR="00CB5A94">
        <w:rPr>
          <w:rStyle w:val="cv"/>
        </w:rPr>
        <w:t>ím pozvaným</w:t>
      </w:r>
      <w:r w:rsidR="006673CC">
        <w:rPr>
          <w:rStyle w:val="cv"/>
        </w:rPr>
        <w:t xml:space="preserve"> řečník</w:t>
      </w:r>
      <w:r w:rsidR="00CB5A94">
        <w:rPr>
          <w:rStyle w:val="cv"/>
        </w:rPr>
        <w:t>em</w:t>
      </w:r>
      <w:r w:rsidR="006673CC">
        <w:rPr>
          <w:rStyle w:val="cv"/>
        </w:rPr>
        <w:t>, který je</w:t>
      </w:r>
      <w:r w:rsidR="00CB5A94">
        <w:rPr>
          <w:rStyle w:val="cv"/>
        </w:rPr>
        <w:t xml:space="preserve"> mimochodem</w:t>
      </w:r>
      <w:r w:rsidR="006673CC">
        <w:rPr>
          <w:rStyle w:val="cv"/>
        </w:rPr>
        <w:t xml:space="preserve"> můj kamarád. On se na to díval, zkoumal to, a také přemýšlel: „Vypadá to dobře, ale něco v tom nesedí.“ Pak to obrátil</w:t>
      </w:r>
      <w:r w:rsidR="00F51275">
        <w:rPr>
          <w:rStyle w:val="cv"/>
        </w:rPr>
        <w:t xml:space="preserve"> na druhou stranu</w:t>
      </w:r>
      <w:r w:rsidR="006673CC">
        <w:rPr>
          <w:rStyle w:val="cv"/>
        </w:rPr>
        <w:t xml:space="preserve"> a podíval se na adresu. A když viděl adresu, uvědomil si, co to bylo za lidi, o co jim šlo, a jaké </w:t>
      </w:r>
      <w:r w:rsidR="00CB5A94">
        <w:rPr>
          <w:rStyle w:val="cv"/>
        </w:rPr>
        <w:t>klamy</w:t>
      </w:r>
      <w:r w:rsidR="006673CC">
        <w:rPr>
          <w:rStyle w:val="cv"/>
        </w:rPr>
        <w:t xml:space="preserve"> učili.</w:t>
      </w:r>
    </w:p>
    <w:p w:rsidR="006673CC" w:rsidRDefault="006673CC">
      <w:pPr>
        <w:rPr>
          <w:rStyle w:val="cv"/>
        </w:rPr>
      </w:pPr>
      <w:r>
        <w:rPr>
          <w:rStyle w:val="cv"/>
        </w:rPr>
        <w:t>Někdy to musí prozkoumat skupina starších</w:t>
      </w:r>
      <w:r w:rsidR="003B24A9">
        <w:rPr>
          <w:rStyle w:val="cv"/>
        </w:rPr>
        <w:t xml:space="preserve">, jak je psáno v </w:t>
      </w:r>
      <w:r w:rsidR="003B24A9" w:rsidRPr="003B24A9">
        <w:rPr>
          <w:rStyle w:val="cv"/>
          <w:color w:val="FF0000"/>
        </w:rPr>
        <w:t>Přísloví 24,6:</w:t>
      </w:r>
      <w:r w:rsidRPr="003B24A9">
        <w:rPr>
          <w:rStyle w:val="cv"/>
          <w:color w:val="FF0000"/>
        </w:rPr>
        <w:t xml:space="preserve"> </w:t>
      </w:r>
      <w:r w:rsidR="00693454" w:rsidRPr="00D7241F">
        <w:rPr>
          <w:rStyle w:val="cv"/>
          <w:color w:val="FF0000"/>
        </w:rPr>
        <w:t>„záchrana je v množství rádců.“</w:t>
      </w:r>
      <w:r w:rsidR="00C71E81" w:rsidRPr="00D7241F">
        <w:rPr>
          <w:rStyle w:val="cv"/>
          <w:color w:val="FF0000"/>
        </w:rPr>
        <w:t xml:space="preserve"> </w:t>
      </w:r>
      <w:r w:rsidR="003B24A9" w:rsidRPr="003B24A9">
        <w:rPr>
          <w:rStyle w:val="cv"/>
        </w:rPr>
        <w:t>Jeden</w:t>
      </w:r>
      <w:r w:rsidR="003B24A9">
        <w:rPr>
          <w:rStyle w:val="cv"/>
        </w:rPr>
        <w:t xml:space="preserve"> kazatel n</w:t>
      </w:r>
      <w:r w:rsidR="00693454">
        <w:rPr>
          <w:rStyle w:val="cv"/>
        </w:rPr>
        <w:t xml:space="preserve">emusí vědět všechno, ale když se spolu sejdou kazatelé a starší, tak se učí od sebe navzájem. A to nás posiluje v těchto </w:t>
      </w:r>
      <w:r w:rsidR="00F51275">
        <w:rPr>
          <w:rStyle w:val="cv"/>
        </w:rPr>
        <w:t xml:space="preserve">posledních </w:t>
      </w:r>
      <w:r w:rsidR="00693454">
        <w:rPr>
          <w:rStyle w:val="cv"/>
        </w:rPr>
        <w:t>dnech, zejména dne</w:t>
      </w:r>
      <w:r w:rsidR="00C71E81">
        <w:rPr>
          <w:rStyle w:val="cv"/>
        </w:rPr>
        <w:t>s. Musíme toho hodně nastudovat,</w:t>
      </w:r>
      <w:r w:rsidR="00F51275">
        <w:rPr>
          <w:rStyle w:val="cv"/>
        </w:rPr>
        <w:t xml:space="preserve"> a</w:t>
      </w:r>
      <w:r w:rsidR="00C71E81">
        <w:rPr>
          <w:rStyle w:val="cv"/>
        </w:rPr>
        <w:t xml:space="preserve"> </w:t>
      </w:r>
      <w:r w:rsidR="002D57CB">
        <w:rPr>
          <w:rStyle w:val="cv"/>
        </w:rPr>
        <w:t>zkoumat</w:t>
      </w:r>
      <w:r w:rsidR="00C71E81">
        <w:rPr>
          <w:rStyle w:val="cv"/>
        </w:rPr>
        <w:t xml:space="preserve"> do hloubky</w:t>
      </w:r>
      <w:r w:rsidR="002D57CB">
        <w:rPr>
          <w:rStyle w:val="cv"/>
        </w:rPr>
        <w:t xml:space="preserve"> Boží Slovo, abychom nebyli s</w:t>
      </w:r>
      <w:r w:rsidR="00C71E81">
        <w:rPr>
          <w:rStyle w:val="cv"/>
        </w:rPr>
        <w:t>vedeni od našeho základu. Ale během studia si</w:t>
      </w:r>
      <w:r w:rsidR="003B24A9">
        <w:rPr>
          <w:rStyle w:val="cv"/>
        </w:rPr>
        <w:t xml:space="preserve"> musíme</w:t>
      </w:r>
      <w:r w:rsidR="00C71E81">
        <w:rPr>
          <w:rStyle w:val="cv"/>
        </w:rPr>
        <w:t xml:space="preserve"> uvědomovat, že Satan bude také pracovat a použ</w:t>
      </w:r>
      <w:r w:rsidR="00F51275">
        <w:rPr>
          <w:rStyle w:val="cv"/>
        </w:rPr>
        <w:t>ije</w:t>
      </w:r>
      <w:r w:rsidR="00C71E81">
        <w:rPr>
          <w:rStyle w:val="cv"/>
        </w:rPr>
        <w:t xml:space="preserve"> jakýkoliv prostředek, který se mu namane, aby nás svedl.</w:t>
      </w:r>
    </w:p>
    <w:p w:rsidR="002D57CB" w:rsidRDefault="00F51275" w:rsidP="00C71E81">
      <w:pPr>
        <w:tabs>
          <w:tab w:val="left" w:pos="5553"/>
        </w:tabs>
        <w:rPr>
          <w:rStyle w:val="cv"/>
        </w:rPr>
      </w:pPr>
      <w:r>
        <w:rPr>
          <w:rStyle w:val="cv"/>
        </w:rPr>
        <w:t>Satan b</w:t>
      </w:r>
      <w:r w:rsidR="002D57CB">
        <w:rPr>
          <w:rStyle w:val="cv"/>
        </w:rPr>
        <w:t>ude pracovat skrze falešné k</w:t>
      </w:r>
      <w:r w:rsidR="00C71E81">
        <w:rPr>
          <w:rStyle w:val="cv"/>
        </w:rPr>
        <w:t>risty, skrze falešné proroky, falešné učitele, falešné kazatele, aby zmátl Boží lid a odvedl ho pryč od pravdy. Tak pracoval a pracuje už od samého počátku a nemá v úmyslu to změnit, protože t</w:t>
      </w:r>
      <w:r w:rsidR="002D57CB">
        <w:rPr>
          <w:rStyle w:val="cv"/>
        </w:rPr>
        <w:t>o vždycky fungovalo.</w:t>
      </w:r>
    </w:p>
    <w:p w:rsidR="00C71E81" w:rsidRDefault="00C71E81" w:rsidP="00C71E81">
      <w:pPr>
        <w:tabs>
          <w:tab w:val="left" w:pos="5553"/>
        </w:tabs>
        <w:rPr>
          <w:rStyle w:val="cv"/>
        </w:rPr>
      </w:pPr>
      <w:r>
        <w:rPr>
          <w:rStyle w:val="cv"/>
        </w:rPr>
        <w:t xml:space="preserve">Ale nefungovalo to v případě Ježíše, </w:t>
      </w:r>
      <w:r w:rsidR="003B24A9">
        <w:rPr>
          <w:rStyle w:val="cv"/>
        </w:rPr>
        <w:t>protože On</w:t>
      </w:r>
      <w:r>
        <w:rPr>
          <w:rStyle w:val="cv"/>
        </w:rPr>
        <w:t xml:space="preserve"> znal Písma.</w:t>
      </w:r>
      <w:r w:rsidR="002D57CB">
        <w:rPr>
          <w:rStyle w:val="cv"/>
        </w:rPr>
        <w:t xml:space="preserve"> </w:t>
      </w:r>
      <w:r>
        <w:rPr>
          <w:rStyle w:val="cv"/>
        </w:rPr>
        <w:t>A nebude to fungovat ani u nás, pokud také budeme studovat Písmo.</w:t>
      </w:r>
    </w:p>
    <w:p w:rsidR="00C71E81" w:rsidRDefault="00C71E81" w:rsidP="00C71E81">
      <w:pPr>
        <w:tabs>
          <w:tab w:val="left" w:pos="5553"/>
        </w:tabs>
        <w:rPr>
          <w:rStyle w:val="cv"/>
        </w:rPr>
      </w:pPr>
      <w:r>
        <w:rPr>
          <w:rStyle w:val="cv"/>
        </w:rPr>
        <w:t>V </w:t>
      </w:r>
      <w:r w:rsidRPr="00D7241F">
        <w:rPr>
          <w:rStyle w:val="cv"/>
          <w:color w:val="FF0000"/>
        </w:rPr>
        <w:t xml:space="preserve">Přísloví 14,12 </w:t>
      </w:r>
      <w:r>
        <w:rPr>
          <w:rStyle w:val="cv"/>
        </w:rPr>
        <w:t>Šalomoun napsal:</w:t>
      </w:r>
    </w:p>
    <w:p w:rsidR="00C71E81" w:rsidRPr="00D7241F" w:rsidRDefault="00C71E81" w:rsidP="00C71E81">
      <w:pPr>
        <w:tabs>
          <w:tab w:val="left" w:pos="5553"/>
        </w:tabs>
        <w:rPr>
          <w:rStyle w:val="cv"/>
          <w:color w:val="FF0000"/>
        </w:rPr>
      </w:pPr>
      <w:r w:rsidRPr="00D7241F">
        <w:rPr>
          <w:rStyle w:val="cv"/>
          <w:color w:val="FF0000"/>
        </w:rPr>
        <w:t>Př 14,12: „</w:t>
      </w:r>
      <w:r w:rsidR="002D682A" w:rsidRPr="00D7241F">
        <w:rPr>
          <w:rStyle w:val="cv"/>
          <w:color w:val="FF0000"/>
        </w:rPr>
        <w:t>Některá cesta připadá člověku správná, avšak nakonec je cestou smrti.“</w:t>
      </w:r>
    </w:p>
    <w:p w:rsidR="002D682A" w:rsidRDefault="002D682A" w:rsidP="00C71E81">
      <w:pPr>
        <w:tabs>
          <w:tab w:val="left" w:pos="5553"/>
        </w:tabs>
        <w:rPr>
          <w:rStyle w:val="cv"/>
        </w:rPr>
      </w:pPr>
      <w:r>
        <w:rPr>
          <w:rStyle w:val="cv"/>
        </w:rPr>
        <w:t xml:space="preserve">Můžeme si něco myslet a můžeme věřit něčemu jinému. A svět nám opravdu dělá medvědí službu, protože </w:t>
      </w:r>
      <w:r w:rsidR="003B24A9">
        <w:rPr>
          <w:rStyle w:val="cv"/>
        </w:rPr>
        <w:t>ze všech stran</w:t>
      </w:r>
      <w:r w:rsidR="00B848EA">
        <w:rPr>
          <w:rStyle w:val="cv"/>
        </w:rPr>
        <w:t xml:space="preserve"> slyšíme, jak nám našeptává</w:t>
      </w:r>
      <w:r>
        <w:rPr>
          <w:rStyle w:val="cv"/>
        </w:rPr>
        <w:t>: „Jdi za svým srdcem.“</w:t>
      </w:r>
    </w:p>
    <w:p w:rsidR="002D682A" w:rsidRDefault="002D682A" w:rsidP="00C71E81">
      <w:pPr>
        <w:tabs>
          <w:tab w:val="left" w:pos="5553"/>
        </w:tabs>
        <w:rPr>
          <w:rStyle w:val="cv"/>
        </w:rPr>
      </w:pPr>
      <w:r>
        <w:rPr>
          <w:rStyle w:val="cv"/>
        </w:rPr>
        <w:t>Co ale víme o srdci? U Jeremiáše nám Bible říká:</w:t>
      </w:r>
    </w:p>
    <w:p w:rsidR="002D682A" w:rsidRPr="00D7241F" w:rsidRDefault="002D682A" w:rsidP="00C71E81">
      <w:pPr>
        <w:tabs>
          <w:tab w:val="left" w:pos="5553"/>
        </w:tabs>
        <w:rPr>
          <w:rStyle w:val="cv"/>
          <w:color w:val="FF0000"/>
        </w:rPr>
      </w:pPr>
      <w:r w:rsidRPr="00D7241F">
        <w:rPr>
          <w:rStyle w:val="cv"/>
          <w:color w:val="FF0000"/>
        </w:rPr>
        <w:t>Jr 17,9: „Srdce je lstivé nade vše, je nevyléčitelné. Kdo mu porozumí?“</w:t>
      </w:r>
    </w:p>
    <w:p w:rsidR="002D682A" w:rsidRDefault="002D682A" w:rsidP="00C71E81">
      <w:pPr>
        <w:tabs>
          <w:tab w:val="left" w:pos="5553"/>
        </w:tabs>
        <w:rPr>
          <w:rStyle w:val="cv"/>
        </w:rPr>
      </w:pPr>
      <w:r>
        <w:rPr>
          <w:rStyle w:val="cv"/>
        </w:rPr>
        <w:t xml:space="preserve">Nakonec zjistíme, že lidé </w:t>
      </w:r>
      <w:r w:rsidR="002D57CB">
        <w:rPr>
          <w:rStyle w:val="cv"/>
        </w:rPr>
        <w:t xml:space="preserve">skutečně </w:t>
      </w:r>
      <w:r>
        <w:rPr>
          <w:rStyle w:val="cv"/>
        </w:rPr>
        <w:t>dělají to, co chtějí, pokud nejsou zakořeněn</w:t>
      </w:r>
      <w:r w:rsidR="00F51275">
        <w:rPr>
          <w:rStyle w:val="cv"/>
        </w:rPr>
        <w:t>i v Božím Slovu</w:t>
      </w:r>
      <w:r>
        <w:rPr>
          <w:rStyle w:val="cv"/>
        </w:rPr>
        <w:t>.</w:t>
      </w:r>
      <w:r w:rsidR="00F51275">
        <w:rPr>
          <w:rStyle w:val="cv"/>
        </w:rPr>
        <w:t xml:space="preserve"> </w:t>
      </w:r>
      <w:r w:rsidR="00AB0FED">
        <w:rPr>
          <w:rStyle w:val="cv"/>
        </w:rPr>
        <w:t>Dělají si to, c</w:t>
      </w:r>
      <w:r w:rsidR="00E91CDF">
        <w:rPr>
          <w:rStyle w:val="cv"/>
        </w:rPr>
        <w:t>o chtějí, co cítí, co si myslí.</w:t>
      </w:r>
      <w:r>
        <w:rPr>
          <w:rStyle w:val="cv"/>
        </w:rPr>
        <w:t xml:space="preserve"> </w:t>
      </w:r>
      <w:r w:rsidR="00E91CDF">
        <w:rPr>
          <w:rStyle w:val="cv"/>
        </w:rPr>
        <w:t>Avšak</w:t>
      </w:r>
      <w:r>
        <w:rPr>
          <w:rStyle w:val="cv"/>
        </w:rPr>
        <w:t xml:space="preserve"> je jenom jedna </w:t>
      </w:r>
      <w:r w:rsidR="00E91CDF">
        <w:rPr>
          <w:rStyle w:val="cv"/>
        </w:rPr>
        <w:t xml:space="preserve">jasná </w:t>
      </w:r>
      <w:r>
        <w:rPr>
          <w:rStyle w:val="cv"/>
        </w:rPr>
        <w:t>cesta</w:t>
      </w:r>
      <w:r w:rsidR="00E91CDF">
        <w:rPr>
          <w:rStyle w:val="cv"/>
        </w:rPr>
        <w:t>, která vede</w:t>
      </w:r>
      <w:r>
        <w:rPr>
          <w:rStyle w:val="cv"/>
        </w:rPr>
        <w:t xml:space="preserve"> do nebeského Království.</w:t>
      </w:r>
    </w:p>
    <w:p w:rsidR="002D682A" w:rsidRDefault="002D682A" w:rsidP="00C71E81">
      <w:pPr>
        <w:tabs>
          <w:tab w:val="left" w:pos="5553"/>
        </w:tabs>
        <w:rPr>
          <w:rStyle w:val="cv"/>
        </w:rPr>
      </w:pPr>
      <w:r>
        <w:rPr>
          <w:rStyle w:val="cv"/>
        </w:rPr>
        <w:t>Ježíš řekl:</w:t>
      </w:r>
    </w:p>
    <w:p w:rsidR="002D682A" w:rsidRDefault="002D682A" w:rsidP="00C71E81">
      <w:pPr>
        <w:tabs>
          <w:tab w:val="left" w:pos="5553"/>
        </w:tabs>
        <w:rPr>
          <w:rStyle w:val="cv"/>
        </w:rPr>
      </w:pPr>
      <w:r w:rsidRPr="00D7241F">
        <w:rPr>
          <w:rStyle w:val="cv"/>
          <w:color w:val="FF0000"/>
        </w:rPr>
        <w:t>J 14,6: „…Nikdo nepřichází k Otci než skrze mne.“</w:t>
      </w:r>
      <w:r w:rsidR="00C00A9C" w:rsidRPr="00D7241F">
        <w:rPr>
          <w:rStyle w:val="cv"/>
          <w:color w:val="FF0000"/>
        </w:rPr>
        <w:t xml:space="preserve"> </w:t>
      </w:r>
      <w:r w:rsidR="00C00A9C">
        <w:rPr>
          <w:rStyle w:val="cv"/>
        </w:rPr>
        <w:t>– A na tom se dodnes nic nezměnilo.</w:t>
      </w:r>
    </w:p>
    <w:p w:rsidR="00C00A9C" w:rsidRDefault="00F51275" w:rsidP="00C71E81">
      <w:pPr>
        <w:tabs>
          <w:tab w:val="left" w:pos="5553"/>
        </w:tabs>
        <w:rPr>
          <w:rStyle w:val="cv"/>
        </w:rPr>
      </w:pPr>
      <w:r>
        <w:rPr>
          <w:rStyle w:val="cv"/>
        </w:rPr>
        <w:t>L</w:t>
      </w:r>
      <w:r w:rsidR="00C00A9C">
        <w:rPr>
          <w:rStyle w:val="cv"/>
        </w:rPr>
        <w:t xml:space="preserve">idé si stejně budou dělat, co </w:t>
      </w:r>
      <w:r>
        <w:rPr>
          <w:rStyle w:val="cv"/>
        </w:rPr>
        <w:t>jim zdá správné</w:t>
      </w:r>
      <w:r w:rsidR="00C00A9C">
        <w:rPr>
          <w:rStyle w:val="cv"/>
        </w:rPr>
        <w:t>. A to je nám řečeno v </w:t>
      </w:r>
      <w:r w:rsidR="00C00A9C" w:rsidRPr="00E91CDF">
        <w:rPr>
          <w:rStyle w:val="cv"/>
          <w:color w:val="FF0000"/>
        </w:rPr>
        <w:t>2.Timoteovi 4,3.4</w:t>
      </w:r>
      <w:r w:rsidR="00C00A9C">
        <w:rPr>
          <w:rStyle w:val="cv"/>
        </w:rPr>
        <w:t>, kde Pavel varoval Timotea slovy:</w:t>
      </w:r>
    </w:p>
    <w:p w:rsidR="00C00A9C" w:rsidRDefault="00C00A9C" w:rsidP="00C71E81">
      <w:pPr>
        <w:tabs>
          <w:tab w:val="left" w:pos="5553"/>
        </w:tabs>
        <w:rPr>
          <w:rStyle w:val="cv"/>
        </w:rPr>
      </w:pPr>
      <w:r w:rsidRPr="00D7241F">
        <w:rPr>
          <w:rStyle w:val="cv"/>
          <w:color w:val="FF0000"/>
        </w:rPr>
        <w:t>2.Tm 4,3.4: „Neboť přijde doba,“</w:t>
      </w:r>
      <w:r>
        <w:rPr>
          <w:rStyle w:val="cv"/>
        </w:rPr>
        <w:t xml:space="preserve"> – Jaká doba to je? To nebyla jejich doba. Říkal, že tato doba přijde v budoucnu. A je to </w:t>
      </w:r>
      <w:r w:rsidR="00E91CDF">
        <w:rPr>
          <w:rStyle w:val="cv"/>
        </w:rPr>
        <w:t xml:space="preserve">právě </w:t>
      </w:r>
      <w:r>
        <w:rPr>
          <w:rStyle w:val="cv"/>
        </w:rPr>
        <w:t>naše doba, ve které žijeme my dnes.</w:t>
      </w:r>
    </w:p>
    <w:p w:rsidR="00C00A9C" w:rsidRPr="00C00A9C" w:rsidRDefault="00C00A9C" w:rsidP="00C71E81">
      <w:pPr>
        <w:tabs>
          <w:tab w:val="left" w:pos="5553"/>
        </w:tabs>
        <w:rPr>
          <w:rStyle w:val="cv"/>
          <w:color w:val="FF0000"/>
        </w:rPr>
      </w:pPr>
      <w:r w:rsidRPr="00C00A9C">
        <w:rPr>
          <w:rStyle w:val="cv"/>
          <w:color w:val="FF0000"/>
        </w:rPr>
        <w:t>„Neboť přijde doba, kdy lidé nesnesou zdravé učení, nýbrž si podle vlastních žádostí budou shromažďovat učitele, aby jim říkali, co je jim příjemné; 4 odvrátí sluch od pravdy a obrátí se k bájím.“</w:t>
      </w:r>
    </w:p>
    <w:p w:rsidR="001366EC" w:rsidRDefault="007377B7">
      <w:pPr>
        <w:rPr>
          <w:rStyle w:val="cv"/>
        </w:rPr>
      </w:pPr>
      <w:r>
        <w:rPr>
          <w:rStyle w:val="cv"/>
        </w:rPr>
        <w:t>Napomenutí, které Pavel dává Timoteovi je:</w:t>
      </w:r>
    </w:p>
    <w:p w:rsidR="007377B7" w:rsidRDefault="007377B7">
      <w:pPr>
        <w:rPr>
          <w:rStyle w:val="cv"/>
        </w:rPr>
      </w:pPr>
      <w:r w:rsidRPr="00D7241F">
        <w:rPr>
          <w:rStyle w:val="cv"/>
          <w:color w:val="FF0000"/>
        </w:rPr>
        <w:t>2.Tm 4,5: „Ty však buď ve všem střízlivý“.</w:t>
      </w:r>
    </w:p>
    <w:p w:rsidR="007377B7" w:rsidRDefault="007377B7">
      <w:pPr>
        <w:rPr>
          <w:rStyle w:val="cv"/>
        </w:rPr>
      </w:pPr>
      <w:r>
        <w:rPr>
          <w:rStyle w:val="cv"/>
        </w:rPr>
        <w:t>Ve spisech Ducha proroctví</w:t>
      </w:r>
      <w:r w:rsidR="00D7241F">
        <w:rPr>
          <w:rStyle w:val="cv"/>
        </w:rPr>
        <w:t xml:space="preserve"> v </w:t>
      </w:r>
      <w:r w:rsidR="00D7241F" w:rsidRPr="00D7241F">
        <w:rPr>
          <w:rStyle w:val="cv"/>
          <w:color w:val="0070C0"/>
        </w:rPr>
        <w:t>Review and Herald“</w:t>
      </w:r>
      <w:r w:rsidRPr="00D7241F">
        <w:rPr>
          <w:rStyle w:val="cv"/>
          <w:color w:val="0070C0"/>
        </w:rPr>
        <w:t xml:space="preserve"> </w:t>
      </w:r>
      <w:r>
        <w:rPr>
          <w:rStyle w:val="cv"/>
        </w:rPr>
        <w:t>je velice zajímavý výrok z 16.prosince 1890, kde je řečeno:</w:t>
      </w:r>
    </w:p>
    <w:p w:rsidR="007377B7" w:rsidRPr="00D7241F" w:rsidRDefault="007377B7">
      <w:pPr>
        <w:rPr>
          <w:rStyle w:val="cv"/>
          <w:color w:val="0070C0"/>
        </w:rPr>
      </w:pPr>
      <w:r w:rsidRPr="00D7241F">
        <w:rPr>
          <w:rStyle w:val="cv"/>
          <w:color w:val="0070C0"/>
        </w:rPr>
        <w:t>„Pokud se oddáváš zatvrzelosti srdce, a kvůli pýše a sebe-spravedlnosti nevyznáváš své chyby</w:t>
      </w:r>
      <w:r w:rsidR="00355B9B" w:rsidRPr="00D7241F">
        <w:rPr>
          <w:rStyle w:val="cv"/>
          <w:color w:val="0070C0"/>
        </w:rPr>
        <w:t>, budeš vydán satanovým pokušením. Jestliže ti Pán Bůh ukáže tvou chyb</w:t>
      </w:r>
      <w:r w:rsidR="00E91CDF">
        <w:rPr>
          <w:rStyle w:val="cv"/>
          <w:color w:val="0070C0"/>
        </w:rPr>
        <w:t>u</w:t>
      </w:r>
      <w:r w:rsidR="00355B9B" w:rsidRPr="00D7241F">
        <w:rPr>
          <w:rStyle w:val="cv"/>
          <w:color w:val="0070C0"/>
        </w:rPr>
        <w:t xml:space="preserve"> a ty </w:t>
      </w:r>
      <w:r w:rsidR="00E91CDF" w:rsidRPr="00D7241F">
        <w:rPr>
          <w:rStyle w:val="cv"/>
          <w:color w:val="0070C0"/>
        </w:rPr>
        <w:t xml:space="preserve">ji nevyznáš </w:t>
      </w:r>
      <w:r w:rsidR="00E91CDF">
        <w:rPr>
          <w:rStyle w:val="cv"/>
          <w:color w:val="0070C0"/>
        </w:rPr>
        <w:t xml:space="preserve">a </w:t>
      </w:r>
      <w:r w:rsidR="00355B9B" w:rsidRPr="00D7241F">
        <w:rPr>
          <w:rStyle w:val="cv"/>
          <w:color w:val="0070C0"/>
        </w:rPr>
        <w:t xml:space="preserve">nečiníš pokání, Jeho Prozřetelnost tě nechá klesnout na zem znovu a znovu. Budeš ponechán, abys dělal chyby stejného druhu, a nebude se ti dostávat moudrosti. Budeš nazývat hřích spravedlností a spravedlnost hříchem. Obklopí tě množství svodů, které převládají v posledních dnech. Budeš měnit </w:t>
      </w:r>
      <w:r w:rsidR="00F43FAF">
        <w:rPr>
          <w:rStyle w:val="cv"/>
          <w:color w:val="0070C0"/>
        </w:rPr>
        <w:t>učitele</w:t>
      </w:r>
      <w:r w:rsidR="00E91CDF">
        <w:rPr>
          <w:rStyle w:val="cv"/>
          <w:color w:val="0070C0"/>
        </w:rPr>
        <w:t>, aniž bys věděl, co jsi</w:t>
      </w:r>
      <w:r w:rsidR="00355B9B" w:rsidRPr="00D7241F">
        <w:rPr>
          <w:rStyle w:val="cv"/>
          <w:color w:val="0070C0"/>
        </w:rPr>
        <w:t xml:space="preserve"> učinil.“</w:t>
      </w:r>
    </w:p>
    <w:p w:rsidR="00355B9B" w:rsidRDefault="00214707">
      <w:pPr>
        <w:rPr>
          <w:rStyle w:val="cv"/>
        </w:rPr>
      </w:pPr>
      <w:r>
        <w:rPr>
          <w:rStyle w:val="cv"/>
        </w:rPr>
        <w:t>Bude to jako podlehnout syn</w:t>
      </w:r>
      <w:r w:rsidR="00355B9B">
        <w:rPr>
          <w:rStyle w:val="cv"/>
        </w:rPr>
        <w:t xml:space="preserve">dromu </w:t>
      </w:r>
      <w:r w:rsidR="00E91CDF">
        <w:rPr>
          <w:rStyle w:val="cv"/>
        </w:rPr>
        <w:t>svrablavých</w:t>
      </w:r>
      <w:r>
        <w:rPr>
          <w:rStyle w:val="cv"/>
        </w:rPr>
        <w:t xml:space="preserve"> uší, protože najednou začneš říkat, že pravda je lež, a lež se stane pravdou</w:t>
      </w:r>
      <w:r w:rsidR="00E91CDF">
        <w:rPr>
          <w:rStyle w:val="cv"/>
        </w:rPr>
        <w:t>. Ve svém</w:t>
      </w:r>
      <w:r w:rsidR="00E91CDF" w:rsidRPr="00E91CDF">
        <w:rPr>
          <w:rStyle w:val="cv"/>
        </w:rPr>
        <w:t xml:space="preserve"> </w:t>
      </w:r>
      <w:r w:rsidR="00E91CDF">
        <w:rPr>
          <w:rStyle w:val="cv"/>
        </w:rPr>
        <w:t>srdci si budeš myslet</w:t>
      </w:r>
      <w:r>
        <w:rPr>
          <w:rStyle w:val="cv"/>
        </w:rPr>
        <w:t xml:space="preserve">, </w:t>
      </w:r>
      <w:r w:rsidR="00E91CDF">
        <w:rPr>
          <w:rStyle w:val="cv"/>
        </w:rPr>
        <w:t>že to je správné</w:t>
      </w:r>
      <w:r w:rsidR="001C0DC8">
        <w:rPr>
          <w:rStyle w:val="cv"/>
        </w:rPr>
        <w:t>. A bude to správné i v</w:t>
      </w:r>
      <w:r w:rsidR="002D57CB">
        <w:rPr>
          <w:rStyle w:val="cv"/>
        </w:rPr>
        <w:t>e</w:t>
      </w:r>
      <w:r w:rsidR="001C0DC8">
        <w:rPr>
          <w:rStyle w:val="cv"/>
        </w:rPr>
        <w:t> tvých očích</w:t>
      </w:r>
      <w:r>
        <w:rPr>
          <w:rStyle w:val="cv"/>
        </w:rPr>
        <w:t>.</w:t>
      </w:r>
    </w:p>
    <w:p w:rsidR="00214707" w:rsidRDefault="001C0DC8">
      <w:pPr>
        <w:rPr>
          <w:rStyle w:val="cv"/>
        </w:rPr>
      </w:pPr>
      <w:r>
        <w:rPr>
          <w:rStyle w:val="cv"/>
        </w:rPr>
        <w:t>Ale je to</w:t>
      </w:r>
      <w:r w:rsidR="00214707">
        <w:rPr>
          <w:rStyle w:val="cv"/>
        </w:rPr>
        <w:t xml:space="preserve"> skutečně </w:t>
      </w:r>
      <w:r>
        <w:rPr>
          <w:rStyle w:val="cv"/>
        </w:rPr>
        <w:t>správné</w:t>
      </w:r>
      <w:r w:rsidR="00214707">
        <w:rPr>
          <w:rStyle w:val="cv"/>
        </w:rPr>
        <w:t>?</w:t>
      </w:r>
    </w:p>
    <w:p w:rsidR="00214707" w:rsidRDefault="00214707">
      <w:pPr>
        <w:rPr>
          <w:rStyle w:val="cv"/>
        </w:rPr>
      </w:pPr>
      <w:r>
        <w:rPr>
          <w:rStyle w:val="cv"/>
        </w:rPr>
        <w:t>Musíme zkoumat v Písmu, abychom dokázali rozlišit dobré od špatného.</w:t>
      </w:r>
    </w:p>
    <w:p w:rsidR="00214707" w:rsidRDefault="00214707">
      <w:pPr>
        <w:rPr>
          <w:rStyle w:val="cv"/>
        </w:rPr>
      </w:pPr>
    </w:p>
    <w:p w:rsidR="00214707" w:rsidRPr="00D7241F" w:rsidRDefault="00214707">
      <w:pPr>
        <w:rPr>
          <w:rStyle w:val="cv"/>
          <w:b/>
        </w:rPr>
      </w:pPr>
      <w:r w:rsidRPr="00D7241F">
        <w:rPr>
          <w:rStyle w:val="cv"/>
          <w:b/>
        </w:rPr>
        <w:t>Pondělí – Stará lež o nesmrtelnosti</w:t>
      </w:r>
    </w:p>
    <w:p w:rsidR="00214707" w:rsidRDefault="00214707">
      <w:pPr>
        <w:rPr>
          <w:rStyle w:val="cv"/>
        </w:rPr>
      </w:pPr>
      <w:r>
        <w:rPr>
          <w:rStyle w:val="cv"/>
        </w:rPr>
        <w:t xml:space="preserve">V této části se podíváme na </w:t>
      </w:r>
      <w:r w:rsidRPr="00D7241F">
        <w:rPr>
          <w:rStyle w:val="cv"/>
          <w:color w:val="FF0000"/>
        </w:rPr>
        <w:t>Zjevení 16,13</w:t>
      </w:r>
      <w:r w:rsidR="001C0DC8">
        <w:rPr>
          <w:rStyle w:val="cv"/>
          <w:color w:val="FF0000"/>
        </w:rPr>
        <w:t>.14</w:t>
      </w:r>
      <w:r>
        <w:rPr>
          <w:rStyle w:val="cv"/>
        </w:rPr>
        <w:t>, kde je psáno:</w:t>
      </w:r>
    </w:p>
    <w:p w:rsidR="00214707" w:rsidRPr="00D7241F" w:rsidRDefault="00214707">
      <w:pPr>
        <w:rPr>
          <w:rStyle w:val="cv"/>
          <w:color w:val="FF0000"/>
        </w:rPr>
      </w:pPr>
      <w:r w:rsidRPr="00D7241F">
        <w:rPr>
          <w:rStyle w:val="cv"/>
          <w:color w:val="FF0000"/>
        </w:rPr>
        <w:t>Zj 16,13</w:t>
      </w:r>
      <w:r w:rsidR="001C0DC8">
        <w:rPr>
          <w:rStyle w:val="cv"/>
          <w:color w:val="FF0000"/>
        </w:rPr>
        <w:t>.14</w:t>
      </w:r>
      <w:r w:rsidRPr="00D7241F">
        <w:rPr>
          <w:rStyle w:val="cv"/>
          <w:color w:val="FF0000"/>
        </w:rPr>
        <w:t>: „A uviděl jsem z úst draka a z úst šelmy a z úst falešného proroka vycházet tři nečisté duchy jako žáby. 14 Jsou to duchové démonů, činící znamení; vycházejí ke králům celé obydlené země, aby je shromáždili k boji ve veliký den Boha, Všemohoucího.“</w:t>
      </w:r>
    </w:p>
    <w:p w:rsidR="00214707" w:rsidRDefault="00FF1E5D">
      <w:pPr>
        <w:rPr>
          <w:rStyle w:val="cv"/>
        </w:rPr>
      </w:pPr>
      <w:r>
        <w:rPr>
          <w:rStyle w:val="cv"/>
        </w:rPr>
        <w:t>Ú</w:t>
      </w:r>
      <w:r w:rsidR="00214707">
        <w:rPr>
          <w:rStyle w:val="cv"/>
        </w:rPr>
        <w:t xml:space="preserve">sta jsou nástrojem řeči. </w:t>
      </w:r>
      <w:r w:rsidR="00EB7C56">
        <w:rPr>
          <w:rStyle w:val="cv"/>
        </w:rPr>
        <w:t>A když něco vy</w:t>
      </w:r>
      <w:r>
        <w:rPr>
          <w:rStyle w:val="cv"/>
        </w:rPr>
        <w:t>chází z úst draka, z úst šelmy i</w:t>
      </w:r>
      <w:r w:rsidR="00EB7C56">
        <w:rPr>
          <w:rStyle w:val="cv"/>
        </w:rPr>
        <w:t xml:space="preserve"> z úst falešného proroka, tak to vytváří trojnásobn</w:t>
      </w:r>
      <w:r>
        <w:rPr>
          <w:rStyle w:val="cv"/>
        </w:rPr>
        <w:t>é</w:t>
      </w:r>
      <w:r w:rsidR="00EB7C56">
        <w:rPr>
          <w:rStyle w:val="cv"/>
        </w:rPr>
        <w:t xml:space="preserve"> </w:t>
      </w:r>
      <w:r>
        <w:rPr>
          <w:rStyle w:val="cv"/>
        </w:rPr>
        <w:t>náboženské spojenectví</w:t>
      </w:r>
      <w:r w:rsidR="00360F97">
        <w:rPr>
          <w:rStyle w:val="cv"/>
        </w:rPr>
        <w:t>, které</w:t>
      </w:r>
      <w:r>
        <w:rPr>
          <w:rStyle w:val="cv"/>
        </w:rPr>
        <w:t xml:space="preserve"> vy</w:t>
      </w:r>
      <w:r w:rsidR="00EB7C56">
        <w:rPr>
          <w:rStyle w:val="cv"/>
        </w:rPr>
        <w:t>hlašuje poselství celému světu.</w:t>
      </w:r>
    </w:p>
    <w:p w:rsidR="00EB7C56" w:rsidRDefault="00EB7C56">
      <w:pPr>
        <w:rPr>
          <w:rStyle w:val="cv"/>
        </w:rPr>
      </w:pPr>
      <w:r>
        <w:rPr>
          <w:rStyle w:val="cv"/>
        </w:rPr>
        <w:t xml:space="preserve">V  knize </w:t>
      </w:r>
      <w:r w:rsidRPr="00923504">
        <w:rPr>
          <w:rStyle w:val="cv"/>
          <w:color w:val="0070C0"/>
        </w:rPr>
        <w:t xml:space="preserve">„Velký spor“ </w:t>
      </w:r>
      <w:r>
        <w:rPr>
          <w:rStyle w:val="cv"/>
        </w:rPr>
        <w:t>se píše:</w:t>
      </w:r>
    </w:p>
    <w:p w:rsidR="00214707" w:rsidRPr="00D7241F" w:rsidRDefault="00EB7C56">
      <w:pPr>
        <w:rPr>
          <w:color w:val="0070C0"/>
        </w:rPr>
      </w:pPr>
      <w:r w:rsidRPr="00D7241F">
        <w:rPr>
          <w:rStyle w:val="cv"/>
          <w:color w:val="0070C0"/>
        </w:rPr>
        <w:t>„</w:t>
      </w:r>
      <w:r w:rsidR="00CC6A13" w:rsidRPr="00D7241F">
        <w:rPr>
          <w:color w:val="0070C0"/>
        </w:rPr>
        <w:t>Satan dostane lidi na svou stranu pomocí dvou podvodů - lži o nesmrtelnosti duše a lži o posvátnosti neděle. První podvod připravuje půdu pro spiritismus, druhý vytváří náklonnost k Římu. Protestanté ze Spojených států jako první napřáhnou ruku přes propast, aby uchopili ruku spiritismu, a podají ruku přes propast, aby si jí potřásli s Římem. Pod vlivem toho trojnásobného spojenectví</w:t>
      </w:r>
      <w:r w:rsidR="007B7AD0">
        <w:rPr>
          <w:color w:val="0070C0"/>
        </w:rPr>
        <w:t>“</w:t>
      </w:r>
      <w:r w:rsidR="007B7AD0">
        <w:t xml:space="preserve"> – Což je drak, šelma a falešný prorok. –</w:t>
      </w:r>
      <w:r w:rsidR="00CC6A13" w:rsidRPr="00D7241F">
        <w:rPr>
          <w:color w:val="0070C0"/>
        </w:rPr>
        <w:t xml:space="preserve"> </w:t>
      </w:r>
      <w:r w:rsidR="007B7AD0">
        <w:rPr>
          <w:color w:val="0070C0"/>
        </w:rPr>
        <w:t>„</w:t>
      </w:r>
      <w:r w:rsidR="00CC6A13" w:rsidRPr="00D7241F">
        <w:rPr>
          <w:color w:val="0070C0"/>
        </w:rPr>
        <w:t>půjdou Spojené státy ve stopách Říma a pošlapou svobodu svědomí.“ (GC 588)</w:t>
      </w:r>
    </w:p>
    <w:p w:rsidR="00CC6A13" w:rsidRDefault="00CC6A13">
      <w:r>
        <w:t xml:space="preserve">Můžete si pomyslet: „Tak odejdeme </w:t>
      </w:r>
      <w:r w:rsidR="00FF1E5D">
        <w:t xml:space="preserve">pryč </w:t>
      </w:r>
      <w:r>
        <w:t>ze Spojených států.“</w:t>
      </w:r>
    </w:p>
    <w:p w:rsidR="00CC6A13" w:rsidRDefault="00CC6A13">
      <w:r>
        <w:t>Avšak pochopte, že tady to začne, ale je to globální téma. Je nám řečeno, že celý svět půjde v obdivu za tou šelmou.</w:t>
      </w:r>
    </w:p>
    <w:p w:rsidR="00CC6A13" w:rsidRPr="007B7AD0" w:rsidRDefault="00CC6A13">
      <w:pPr>
        <w:rPr>
          <w:color w:val="00B050"/>
        </w:rPr>
      </w:pPr>
      <w:r>
        <w:t xml:space="preserve">Mohli byste být tedy někde </w:t>
      </w:r>
      <w:r w:rsidR="00FF1E5D">
        <w:t>jinde na planetě zemi</w:t>
      </w:r>
      <w:r>
        <w:t>, ale znáte rčení:</w:t>
      </w:r>
      <w:r w:rsidRPr="007B7AD0">
        <w:rPr>
          <w:color w:val="00B050"/>
        </w:rPr>
        <w:t xml:space="preserve"> „Když Amerika kýchne, celý svět dostane rýmu.“</w:t>
      </w:r>
    </w:p>
    <w:p w:rsidR="00CC6A13" w:rsidRDefault="00CC6A13">
      <w:r>
        <w:t>A v důsledku toho, pokud zde bude přijat nedělní zákon nejdřív, nebude to trvat dlouho, a zbytek světa se připojí.</w:t>
      </w:r>
    </w:p>
    <w:p w:rsidR="00CC6A13" w:rsidRDefault="00CC6A13">
      <w:r>
        <w:t>Satan na začátku zasel símě a dále se o něj stará a pěstuje ho. A jednou z</w:t>
      </w:r>
      <w:r w:rsidR="00F43FAF">
        <w:t xml:space="preserve"> jeho </w:t>
      </w:r>
      <w:r>
        <w:t>největších lží je: „Nezemřeš.“</w:t>
      </w:r>
    </w:p>
    <w:p w:rsidR="00CC6A13" w:rsidRDefault="00CC6A13">
      <w:r>
        <w:t>Začal s tím před mnoha a mnoha lety a miliony lidí byly svedeny, aby uvěřily lži o nesmrtelnosti.</w:t>
      </w:r>
    </w:p>
    <w:p w:rsidR="00B93585" w:rsidRDefault="00B93585" w:rsidP="00923504">
      <w:pPr>
        <w:keepNext/>
      </w:pPr>
      <w:r>
        <w:t xml:space="preserve">V Lekci </w:t>
      </w:r>
      <w:r w:rsidR="00401AFD">
        <w:t>je o tom napsáno</w:t>
      </w:r>
      <w:r>
        <w:t>:</w:t>
      </w:r>
    </w:p>
    <w:p w:rsidR="00B93585" w:rsidRPr="00923504" w:rsidRDefault="00B93585" w:rsidP="00B93585">
      <w:pPr>
        <w:rPr>
          <w:color w:val="00B050"/>
        </w:rPr>
      </w:pPr>
      <w:r w:rsidRPr="00923504">
        <w:rPr>
          <w:color w:val="00B050"/>
        </w:rPr>
        <w:t>„Jedním z pilířů babylónského podvodu je falešné chápání smrti. Zaměření se na myšlenku nesmrtelnosti duše připravuje cestu klamnému vlivu spiritismu. Přesvědčení, že mrtví v nějaké formě žijí dál, a dokonce mohou s námi komunikovat, vede ke ztrátě ochrany před jakýmkoli z nesčetných satanských podvodů.“</w:t>
      </w:r>
    </w:p>
    <w:p w:rsidR="00B93585" w:rsidRDefault="00FF1E5D" w:rsidP="00B93585">
      <w:r>
        <w:t>Podívejme se ale, co říká Bible.</w:t>
      </w:r>
    </w:p>
    <w:p w:rsidR="00B93585" w:rsidRDefault="00B93585" w:rsidP="00B93585">
      <w:r>
        <w:t xml:space="preserve">V knize </w:t>
      </w:r>
      <w:r w:rsidRPr="007B7AD0">
        <w:rPr>
          <w:color w:val="FF0000"/>
        </w:rPr>
        <w:t xml:space="preserve">Kazatel </w:t>
      </w:r>
      <w:r>
        <w:t>je psáno:</w:t>
      </w:r>
    </w:p>
    <w:p w:rsidR="00B93585" w:rsidRPr="00B93585" w:rsidRDefault="00B93585" w:rsidP="00B93585">
      <w:pPr>
        <w:rPr>
          <w:color w:val="FF0000"/>
        </w:rPr>
      </w:pPr>
      <w:r w:rsidRPr="00B93585">
        <w:rPr>
          <w:color w:val="FF0000"/>
        </w:rPr>
        <w:t>Kz 9,5.6: „Neboť živí vědí, že zemřou; mrtví, ti však nevědí nic,“</w:t>
      </w:r>
      <w:r>
        <w:t xml:space="preserve"> – vůbec nic –</w:t>
      </w:r>
      <w:r w:rsidRPr="00B93585">
        <w:t xml:space="preserve"> </w:t>
      </w:r>
      <w:r w:rsidRPr="00FF1E5D">
        <w:rPr>
          <w:color w:val="FF0000"/>
        </w:rPr>
        <w:t>„</w:t>
      </w:r>
      <w:r w:rsidRPr="00B93585">
        <w:rPr>
          <w:color w:val="FF0000"/>
        </w:rPr>
        <w:t>ani už nemají odměnu, protože jejich památka byla zapomenuta. 6 Jak jejich láska tak jejich nenávist i jejich žárlivost dávno zanikla a nebudou mít už nikdy podíl na ničem, co se pod sluncem koná.“</w:t>
      </w:r>
    </w:p>
    <w:p w:rsidR="00B93585" w:rsidRDefault="00B93585" w:rsidP="00B93585">
      <w:r>
        <w:t>To znamená, že jakmile zemřete, tak to je konec, je po vás.</w:t>
      </w:r>
    </w:p>
    <w:p w:rsidR="00B93585" w:rsidRDefault="000C1DAE" w:rsidP="00B93585">
      <w:r>
        <w:t xml:space="preserve">V knize </w:t>
      </w:r>
      <w:r w:rsidRPr="00923504">
        <w:rPr>
          <w:color w:val="0070C0"/>
        </w:rPr>
        <w:t xml:space="preserve">„Ranné </w:t>
      </w:r>
      <w:r w:rsidRPr="00FF1E5D">
        <w:rPr>
          <w:color w:val="0070C0"/>
        </w:rPr>
        <w:t xml:space="preserve">spisy“ </w:t>
      </w:r>
      <w:r w:rsidR="00FF1E5D" w:rsidRPr="00FF1E5D">
        <w:rPr>
          <w:color w:val="0070C0"/>
        </w:rPr>
        <w:t xml:space="preserve">(EW 218) </w:t>
      </w:r>
      <w:r>
        <w:t>je následující výrok:</w:t>
      </w:r>
    </w:p>
    <w:p w:rsidR="005020FE" w:rsidRDefault="000C1DAE" w:rsidP="00B93585">
      <w:r w:rsidRPr="00923504">
        <w:rPr>
          <w:color w:val="0070C0"/>
        </w:rPr>
        <w:t>„</w:t>
      </w:r>
      <w:r w:rsidR="005020FE" w:rsidRPr="00923504">
        <w:rPr>
          <w:color w:val="0070C0"/>
        </w:rPr>
        <w:t xml:space="preserve">Satan řekl svým andělům, aby vynaložili velké úsilí k šíření lži, kterou řekl poprvé Evě v zahradě Eden: </w:t>
      </w:r>
      <w:r w:rsidR="005020FE" w:rsidRPr="008C073F">
        <w:rPr>
          <w:color w:val="FF0000"/>
        </w:rPr>
        <w:t xml:space="preserve">"Nikoli nezemřete smrtí!" </w:t>
      </w:r>
      <w:r w:rsidR="005020FE" w:rsidRPr="00923504">
        <w:rPr>
          <w:color w:val="0070C0"/>
        </w:rPr>
        <w:t>Když lidé přijali tuto lež a začali věřit, že člověk je nesmrtelný,“</w:t>
      </w:r>
      <w:r w:rsidR="00F43FAF">
        <w:t xml:space="preserve"> – Tak</w:t>
      </w:r>
      <w:r w:rsidR="005020FE">
        <w:t xml:space="preserve"> od té doby se </w:t>
      </w:r>
      <w:r w:rsidR="008C073F">
        <w:t>mluví o nesmrtelnosti duše. Ale</w:t>
      </w:r>
      <w:r w:rsidR="005020FE">
        <w:t xml:space="preserve"> když pozorně hledáte v Bibli, nikde nenajdete slova „nesmrtelnost duše“. Není to tam. To všechno je vymyšlené, není to v Bibli.</w:t>
      </w:r>
    </w:p>
    <w:p w:rsidR="005020FE" w:rsidRPr="00923504" w:rsidRDefault="005020FE" w:rsidP="00B93585">
      <w:pPr>
        <w:rPr>
          <w:color w:val="0070C0"/>
        </w:rPr>
      </w:pPr>
      <w:r w:rsidRPr="00923504">
        <w:rPr>
          <w:color w:val="0070C0"/>
        </w:rPr>
        <w:t>„…satan je svedl i k tomu, aby věřili, že hříšník bude žít ve věčných mukách. Tak byla pro satana připravena cesta, aby mohl pracovat prostřednictvím svých zástupců, kteří lidem představovali Boha jako pomstychtivého tyrana, který všechny, jež se Mu nelíbí, uvrhne do pekla, kde budou věčně snášet Boží hněv. Bůh je představován jako ten, kdo se na ně shora s uspokojením dívá, zatímco oni trpí nevýslovná muka a svíjejí se ve věčných plamenech.“</w:t>
      </w:r>
    </w:p>
    <w:p w:rsidR="005020FE" w:rsidRDefault="005020FE" w:rsidP="00B93585">
      <w:r>
        <w:t>Takový obraz Boha vykreslil satan. Chce Boha zobrazit tak, jak</w:t>
      </w:r>
      <w:r w:rsidR="008C073F">
        <w:t xml:space="preserve"> </w:t>
      </w:r>
      <w:r>
        <w:t>by měl být zobrazen on sám.</w:t>
      </w:r>
    </w:p>
    <w:p w:rsidR="005020FE" w:rsidRPr="006E5C7A" w:rsidRDefault="005020FE" w:rsidP="00B93585">
      <w:pPr>
        <w:rPr>
          <w:color w:val="0070C0"/>
        </w:rPr>
      </w:pPr>
      <w:r w:rsidRPr="00923504">
        <w:rPr>
          <w:color w:val="0070C0"/>
        </w:rPr>
        <w:t>„Satan věděl, že kdyby byl tento blud přijat, pak by mnozí Boha spíše nenáviděli, než aby Jej milovali a uctívali Ho. Mnozí budou zase svedeni k tomu, aby věřili, že hrozby, o nichž Slovo Boží hovoří, nikdy nebudou doslova splněny, protože by se to příčilo Boží laskavé, shovívavé povaze, aby věčně mučil bytosti, které stvořil.“</w:t>
      </w:r>
      <w:r w:rsidR="006E5C7A">
        <w:rPr>
          <w:color w:val="0070C0"/>
        </w:rPr>
        <w:t xml:space="preserve"> </w:t>
      </w:r>
      <w:r w:rsidR="006E5C7A">
        <w:t xml:space="preserve">– </w:t>
      </w:r>
      <w:r>
        <w:t>Bylo</w:t>
      </w:r>
      <w:r w:rsidR="000A7F94">
        <w:t xml:space="preserve"> by pro ně lepší, kdyby zemřeli, kdyby</w:t>
      </w:r>
      <w:r w:rsidR="008C073F">
        <w:t xml:space="preserve"> jednou provždy</w:t>
      </w:r>
      <w:r w:rsidR="000A7F94">
        <w:t xml:space="preserve"> shořeli v ohni.</w:t>
      </w:r>
    </w:p>
    <w:p w:rsidR="005020FE" w:rsidRDefault="005020FE" w:rsidP="00B93585">
      <w:r>
        <w:t>Pán Bůh by nikdy nedopustil, aby lidé hořeli</w:t>
      </w:r>
      <w:r w:rsidR="007B7AD0" w:rsidRPr="007B7AD0">
        <w:t xml:space="preserve"> </w:t>
      </w:r>
      <w:r w:rsidR="007B7AD0">
        <w:t>navěky</w:t>
      </w:r>
      <w:r>
        <w:t>.</w:t>
      </w:r>
      <w:r w:rsidR="000A7F94">
        <w:t xml:space="preserve"> </w:t>
      </w:r>
    </w:p>
    <w:p w:rsidR="005020FE" w:rsidRDefault="000A7F94" w:rsidP="00B93585">
      <w:r>
        <w:t>Avšak takový výraz se nachází v Bibli, když se mluví o Sodomě a Gomoře:</w:t>
      </w:r>
    </w:p>
    <w:p w:rsidR="000A7F94" w:rsidRPr="009E5A17" w:rsidRDefault="000A7F94" w:rsidP="00B93585">
      <w:pPr>
        <w:rPr>
          <w:rStyle w:val="cv"/>
          <w:color w:val="FF0000"/>
        </w:rPr>
      </w:pPr>
      <w:r w:rsidRPr="009E5A17">
        <w:rPr>
          <w:color w:val="FF0000"/>
        </w:rPr>
        <w:t>Jd 1,7: „</w:t>
      </w:r>
      <w:r w:rsidRPr="009E5A17">
        <w:rPr>
          <w:rStyle w:val="cv"/>
          <w:color w:val="FF0000"/>
        </w:rPr>
        <w:t>Podobně Sodoma a Gomora a okolní města, která stejným způsobem jako oni plně propadla smilstvu a odešla za jiným tělem, jsou předložena jako příklad, když nesou trest věčného ohně.“</w:t>
      </w:r>
    </w:p>
    <w:p w:rsidR="000A7F94" w:rsidRDefault="000A7F94" w:rsidP="00B93585">
      <w:pPr>
        <w:rPr>
          <w:rStyle w:val="cv"/>
        </w:rPr>
      </w:pPr>
      <w:r>
        <w:rPr>
          <w:rStyle w:val="cv"/>
        </w:rPr>
        <w:t xml:space="preserve">Tento </w:t>
      </w:r>
      <w:r w:rsidR="006E5C7A">
        <w:rPr>
          <w:rStyle w:val="cv"/>
          <w:color w:val="FF0000"/>
        </w:rPr>
        <w:t>„</w:t>
      </w:r>
      <w:r w:rsidRPr="006E5C7A">
        <w:rPr>
          <w:rStyle w:val="cv"/>
          <w:color w:val="FF0000"/>
        </w:rPr>
        <w:t>věčný oheň</w:t>
      </w:r>
      <w:r w:rsidR="006E5C7A">
        <w:rPr>
          <w:rStyle w:val="cv"/>
        </w:rPr>
        <w:t>“</w:t>
      </w:r>
      <w:r w:rsidRPr="006E5C7A">
        <w:rPr>
          <w:rStyle w:val="cv"/>
        </w:rPr>
        <w:t xml:space="preserve"> </w:t>
      </w:r>
      <w:r>
        <w:rPr>
          <w:rStyle w:val="cv"/>
        </w:rPr>
        <w:t xml:space="preserve">znamená oheň, který </w:t>
      </w:r>
      <w:r w:rsidR="009E5A17">
        <w:rPr>
          <w:rStyle w:val="cv"/>
        </w:rPr>
        <w:t>hoří, dokud</w:t>
      </w:r>
      <w:r>
        <w:rPr>
          <w:rStyle w:val="cv"/>
        </w:rPr>
        <w:t xml:space="preserve"> není úplně spáleno to, co shořet má. Když už není palivo, oheň vyhasne. </w:t>
      </w:r>
      <w:r w:rsidR="008C073F">
        <w:rPr>
          <w:rStyle w:val="cv"/>
        </w:rPr>
        <w:t>Pokud</w:t>
      </w:r>
      <w:r>
        <w:rPr>
          <w:rStyle w:val="cv"/>
        </w:rPr>
        <w:t xml:space="preserve"> se podíváte na Sodomu a Gomoru dnes, tak už nehoří.</w:t>
      </w:r>
    </w:p>
    <w:p w:rsidR="000A7F94" w:rsidRDefault="000A7F94" w:rsidP="00B93585">
      <w:pPr>
        <w:rPr>
          <w:rStyle w:val="cv"/>
        </w:rPr>
      </w:pPr>
      <w:r>
        <w:rPr>
          <w:rStyle w:val="cv"/>
        </w:rPr>
        <w:t xml:space="preserve">V knize </w:t>
      </w:r>
      <w:r w:rsidRPr="008C073F">
        <w:rPr>
          <w:rStyle w:val="cv"/>
          <w:color w:val="0070C0"/>
        </w:rPr>
        <w:t xml:space="preserve">„Dějiny vykoupení“ </w:t>
      </w:r>
      <w:r>
        <w:rPr>
          <w:rStyle w:val="cv"/>
        </w:rPr>
        <w:t>se na straně</w:t>
      </w:r>
      <w:r w:rsidR="007B7AD0">
        <w:rPr>
          <w:rStyle w:val="cv"/>
        </w:rPr>
        <w:t xml:space="preserve"> </w:t>
      </w:r>
      <w:r w:rsidRPr="006E5C7A">
        <w:rPr>
          <w:rStyle w:val="cv"/>
          <w:color w:val="0070C0"/>
        </w:rPr>
        <w:t xml:space="preserve">393 </w:t>
      </w:r>
      <w:r>
        <w:rPr>
          <w:rStyle w:val="cv"/>
        </w:rPr>
        <w:t>píše, že:</w:t>
      </w:r>
    </w:p>
    <w:p w:rsidR="007359D3" w:rsidRPr="009E5A17" w:rsidRDefault="007359D3" w:rsidP="00B93585">
      <w:pPr>
        <w:rPr>
          <w:color w:val="0070C0"/>
        </w:rPr>
      </w:pPr>
      <w:r w:rsidRPr="009E5A17">
        <w:rPr>
          <w:rStyle w:val="cv"/>
          <w:color w:val="0070C0"/>
        </w:rPr>
        <w:t>„</w:t>
      </w:r>
      <w:r w:rsidRPr="009E5A17">
        <w:rPr>
          <w:color w:val="0070C0"/>
        </w:rPr>
        <w:t xml:space="preserve">Učení o nesmrtelnosti duše připravilo cestu modernímu spiritismu. </w:t>
      </w:r>
      <w:r w:rsidR="009E5A17" w:rsidRPr="009E5A17">
        <w:rPr>
          <w:color w:val="0070C0"/>
        </w:rPr>
        <w:t xml:space="preserve">… </w:t>
      </w:r>
      <w:r w:rsidRPr="009E5A17">
        <w:rPr>
          <w:color w:val="0070C0"/>
        </w:rPr>
        <w:t xml:space="preserve">Je to způsob, pokládaný za svatý, jehož satan používá k uskutečnění svých úmyslů. Jako poslové ze světa duchů se objevují </w:t>
      </w:r>
      <w:r w:rsidRPr="009E5A17">
        <w:rPr>
          <w:rStyle w:val="search-result"/>
          <w:color w:val="0070C0"/>
        </w:rPr>
        <w:t>padlí andělé</w:t>
      </w:r>
      <w:r w:rsidRPr="009E5A17">
        <w:rPr>
          <w:color w:val="0070C0"/>
        </w:rPr>
        <w:t>, kteří provádějí satanovy rozkazy. Kníže zla předstírá, že přivádí živé ve styk s mrtvými, místo toho však vykonává na jejich mysl čarovný vliv.</w:t>
      </w:r>
      <w:r w:rsidR="00610C19" w:rsidRPr="009E5A17">
        <w:rPr>
          <w:color w:val="0070C0"/>
        </w:rPr>
        <w:t>“</w:t>
      </w:r>
      <w:r w:rsidR="009E5A17" w:rsidRPr="009E5A17">
        <w:rPr>
          <w:color w:val="0070C0"/>
        </w:rPr>
        <w:t xml:space="preserve"> (SR 393)</w:t>
      </w:r>
    </w:p>
    <w:p w:rsidR="009E5A17" w:rsidRDefault="006E5C7A" w:rsidP="00B93585">
      <w:r>
        <w:t>Bible nám o tom vypráví v </w:t>
      </w:r>
      <w:r w:rsidRPr="006E5C7A">
        <w:rPr>
          <w:color w:val="FF0000"/>
        </w:rPr>
        <w:t>1.</w:t>
      </w:r>
      <w:r w:rsidR="00610C19" w:rsidRPr="006E5C7A">
        <w:rPr>
          <w:color w:val="FF0000"/>
        </w:rPr>
        <w:t>Samuel 28</w:t>
      </w:r>
      <w:r w:rsidR="009E5A17">
        <w:t>.</w:t>
      </w:r>
    </w:p>
    <w:p w:rsidR="009E5A17" w:rsidRPr="008C073F" w:rsidRDefault="009E5A17" w:rsidP="00B93585">
      <w:pPr>
        <w:rPr>
          <w:color w:val="FF0000"/>
        </w:rPr>
      </w:pPr>
      <w:r w:rsidRPr="008C073F">
        <w:rPr>
          <w:color w:val="FF0000"/>
        </w:rPr>
        <w:t>1.Sam 28,6: „</w:t>
      </w:r>
      <w:r w:rsidRPr="008C073F">
        <w:rPr>
          <w:rStyle w:val="cv"/>
          <w:color w:val="FF0000"/>
        </w:rPr>
        <w:t>Saul se doptával Hospodina, ale Hospodin mu neodpověděl ani skrze sny ani skrze urím ani skrze proroky.“</w:t>
      </w:r>
    </w:p>
    <w:p w:rsidR="00610C19" w:rsidRDefault="009E5A17" w:rsidP="00B93585">
      <w:r>
        <w:t xml:space="preserve">V zoufalství Saul navštívil jednu ženu v </w:t>
      </w:r>
      <w:r>
        <w:rPr>
          <w:rStyle w:val="cv"/>
        </w:rPr>
        <w:t>Én-dóru</w:t>
      </w:r>
      <w:r>
        <w:t>, která vyvolávala duchy zemřelých</w:t>
      </w:r>
      <w:r w:rsidR="006668EC">
        <w:t>. Tato žena vyvolala nějakého ducha, údajně Samuela. My však víme, že to nebyl Samuel, protože satan je schopný napodobit vzhled, hlas, tón a všechno možné, aby svedl i vyvolené.</w:t>
      </w:r>
    </w:p>
    <w:p w:rsidR="006668EC" w:rsidRDefault="006E5C7A" w:rsidP="00B93585">
      <w:r>
        <w:t>A tak b</w:t>
      </w:r>
      <w:r w:rsidR="006668EC">
        <w:t>yl oklamán</w:t>
      </w:r>
      <w:r>
        <w:t xml:space="preserve"> Saul</w:t>
      </w:r>
      <w:r w:rsidR="006668EC">
        <w:t xml:space="preserve">, aby si myslel, že tento démon, který se objevil, byl </w:t>
      </w:r>
      <w:r w:rsidR="00DE52FF">
        <w:t>opravdu</w:t>
      </w:r>
      <w:r w:rsidR="007B7AD0">
        <w:t xml:space="preserve"> </w:t>
      </w:r>
      <w:r w:rsidR="006668EC">
        <w:t>Samuel.</w:t>
      </w:r>
    </w:p>
    <w:p w:rsidR="006668EC" w:rsidRDefault="006668EC" w:rsidP="00B93585"/>
    <w:p w:rsidR="006668EC" w:rsidRPr="00B6128C" w:rsidRDefault="006668EC" w:rsidP="00B93585">
      <w:pPr>
        <w:rPr>
          <w:b/>
        </w:rPr>
      </w:pPr>
      <w:r w:rsidRPr="00B6128C">
        <w:rPr>
          <w:b/>
        </w:rPr>
        <w:t>Úterý – Babylon: centrum uctívání Slunce</w:t>
      </w:r>
    </w:p>
    <w:p w:rsidR="006668EC" w:rsidRDefault="006668EC" w:rsidP="00B93585">
      <w:r>
        <w:t xml:space="preserve">U </w:t>
      </w:r>
      <w:r w:rsidRPr="00B6128C">
        <w:rPr>
          <w:color w:val="FF0000"/>
        </w:rPr>
        <w:t>Ezechiele 8,16</w:t>
      </w:r>
      <w:r>
        <w:t xml:space="preserve"> je psáno:</w:t>
      </w:r>
    </w:p>
    <w:p w:rsidR="006668EC" w:rsidRPr="00C07C32" w:rsidRDefault="006668EC" w:rsidP="00B93585">
      <w:pPr>
        <w:rPr>
          <w:rStyle w:val="cv"/>
          <w:color w:val="FF0000"/>
        </w:rPr>
      </w:pPr>
      <w:r w:rsidRPr="00C07C32">
        <w:rPr>
          <w:color w:val="FF0000"/>
        </w:rPr>
        <w:t>Ez 8,16: „</w:t>
      </w:r>
      <w:r w:rsidRPr="00C07C32">
        <w:rPr>
          <w:rStyle w:val="cv"/>
          <w:color w:val="FF0000"/>
        </w:rPr>
        <w:t>Pak mě přivedl na vnitřní nádvoří Hospodinova domu a hle, u vchodu do Hospodinova chrámu mezi předsíní a oltářem je asi dvacet pět mužů zády k Hospodinovu chrámu a tvářemi k</w:t>
      </w:r>
      <w:r w:rsidR="00EF5B20">
        <w:rPr>
          <w:rStyle w:val="cv"/>
          <w:color w:val="FF0000"/>
        </w:rPr>
        <w:t> </w:t>
      </w:r>
      <w:r w:rsidRPr="00C07C32">
        <w:rPr>
          <w:rStyle w:val="cv"/>
          <w:color w:val="FF0000"/>
        </w:rPr>
        <w:t>východu a sklánějí se před sluncem na východě.“</w:t>
      </w:r>
    </w:p>
    <w:p w:rsidR="00716462" w:rsidRDefault="00DE52FF" w:rsidP="00B93585">
      <w:pPr>
        <w:rPr>
          <w:rStyle w:val="cv"/>
        </w:rPr>
      </w:pPr>
      <w:r>
        <w:rPr>
          <w:rStyle w:val="cv"/>
        </w:rPr>
        <w:t>V</w:t>
      </w:r>
      <w:r w:rsidR="00716462">
        <w:rPr>
          <w:rStyle w:val="cv"/>
        </w:rPr>
        <w:t> biblickém komentáři se k tomu píše.</w:t>
      </w:r>
    </w:p>
    <w:p w:rsidR="00716462" w:rsidRPr="00EF5B20" w:rsidRDefault="00716462" w:rsidP="00B93585">
      <w:pPr>
        <w:rPr>
          <w:rStyle w:val="cv"/>
          <w:color w:val="00B050"/>
        </w:rPr>
      </w:pPr>
      <w:r w:rsidRPr="00EF5B20">
        <w:rPr>
          <w:rStyle w:val="cv"/>
          <w:color w:val="00B050"/>
        </w:rPr>
        <w:t>„Uctívání boha slunce praktikovali Kenaánci a proniklo i do uctívání králů a židovského lidu. Fakt, že stáli na vnitřním nádvoří, vedlo některé lidi, aby věřili, že to dělali kněží. Do</w:t>
      </w:r>
      <w:r w:rsidR="00DE52FF">
        <w:rPr>
          <w:rStyle w:val="cv"/>
          <w:color w:val="00B050"/>
        </w:rPr>
        <w:t xml:space="preserve"> vnitřního nádvoří </w:t>
      </w:r>
      <w:r w:rsidRPr="00EF5B20">
        <w:rPr>
          <w:rStyle w:val="cv"/>
          <w:color w:val="00B050"/>
        </w:rPr>
        <w:t>však</w:t>
      </w:r>
      <w:r w:rsidR="00DE52FF">
        <w:rPr>
          <w:rStyle w:val="cv"/>
          <w:color w:val="00B050"/>
        </w:rPr>
        <w:t xml:space="preserve"> vcházeli</w:t>
      </w:r>
      <w:r w:rsidRPr="00EF5B20">
        <w:rPr>
          <w:rStyle w:val="cv"/>
          <w:color w:val="00B050"/>
        </w:rPr>
        <w:t xml:space="preserve"> i někteří jiní lidé.</w:t>
      </w:r>
      <w:r w:rsidR="00EF5B20" w:rsidRPr="00EF5B20">
        <w:rPr>
          <w:rStyle w:val="cv"/>
          <w:color w:val="00B050"/>
        </w:rPr>
        <w:t xml:space="preserve"> </w:t>
      </w:r>
      <w:r w:rsidRPr="00EF5B20">
        <w:rPr>
          <w:rStyle w:val="cv"/>
          <w:color w:val="00B050"/>
        </w:rPr>
        <w:t>Pokud to</w:t>
      </w:r>
      <w:r w:rsidR="006E5C7A">
        <w:rPr>
          <w:rStyle w:val="cv"/>
          <w:color w:val="00B050"/>
        </w:rPr>
        <w:t xml:space="preserve"> však</w:t>
      </w:r>
      <w:r w:rsidRPr="00EF5B20">
        <w:rPr>
          <w:rStyle w:val="cv"/>
          <w:color w:val="00B050"/>
        </w:rPr>
        <w:t xml:space="preserve"> </w:t>
      </w:r>
      <w:r w:rsidR="00DE52FF">
        <w:rPr>
          <w:rStyle w:val="cv"/>
          <w:color w:val="00B050"/>
        </w:rPr>
        <w:t>dělali</w:t>
      </w:r>
      <w:r w:rsidRPr="00EF5B20">
        <w:rPr>
          <w:rStyle w:val="cv"/>
          <w:color w:val="00B050"/>
        </w:rPr>
        <w:t xml:space="preserve"> strážci pravého náboženství, jejich hřích byl nehoráznou urážkou Pána Boha, a byl označen za největší z ohavností.</w:t>
      </w:r>
      <w:r w:rsidR="00EF5B20" w:rsidRPr="00EF5B20">
        <w:rPr>
          <w:rStyle w:val="cv"/>
          <w:color w:val="00B050"/>
        </w:rPr>
        <w:t>“</w:t>
      </w:r>
    </w:p>
    <w:p w:rsidR="00716462" w:rsidRDefault="00716462" w:rsidP="00B93585">
      <w:pPr>
        <w:rPr>
          <w:rStyle w:val="cv"/>
        </w:rPr>
      </w:pPr>
      <w:r>
        <w:rPr>
          <w:rStyle w:val="cv"/>
        </w:rPr>
        <w:t>V Lekci se píše:</w:t>
      </w:r>
    </w:p>
    <w:p w:rsidR="00716462" w:rsidRDefault="00716462" w:rsidP="00E470A3">
      <w:r w:rsidRPr="00EF5B20">
        <w:rPr>
          <w:rStyle w:val="cv"/>
          <w:color w:val="00B050"/>
        </w:rPr>
        <w:t>„</w:t>
      </w:r>
      <w:r w:rsidR="00E470A3" w:rsidRPr="00EF5B20">
        <w:rPr>
          <w:rStyle w:val="cv"/>
          <w:color w:val="00B050"/>
        </w:rPr>
        <w:t xml:space="preserve">Ve Zjevení 17 Jan popisuje čas, kdy babylónské principy, včetně uctívání slunce, vstoupily do křesťanské církve. Bylo to v období hledání kompromisů. Neočekávané obrácení Konstantina na začátku čtvrtého století způsobilo v Římské říši velkou radost. Konstantin měl silný vztah k uctívání slunce. Edward Gibbon, renomovaný historik, píše: „Slunce bylo obecně slaveno jako nepřemožitelný </w:t>
      </w:r>
      <w:r w:rsidR="00EF5B20">
        <w:rPr>
          <w:rStyle w:val="cv"/>
          <w:color w:val="00B050"/>
        </w:rPr>
        <w:t>vůdce a ochránce Konstantina.</w:t>
      </w:r>
      <w:r w:rsidR="00E470A3" w:rsidRPr="00EF5B20">
        <w:rPr>
          <w:rStyle w:val="cv"/>
          <w:color w:val="00B050"/>
        </w:rPr>
        <w:t>“</w:t>
      </w:r>
    </w:p>
    <w:p w:rsidR="00E470A3" w:rsidRDefault="00E470A3" w:rsidP="00B93585">
      <w:r>
        <w:t>Je zajímavé, když mluvíme o uctívání slunce,</w:t>
      </w:r>
      <w:r w:rsidR="00EF5B20">
        <w:t xml:space="preserve"> že jeho vliv je stále patrný v</w:t>
      </w:r>
      <w:r>
        <w:t xml:space="preserve"> církvi i dnes.</w:t>
      </w:r>
      <w:r w:rsidR="001C7AC1">
        <w:t xml:space="preserve"> </w:t>
      </w:r>
      <w:r>
        <w:t>V</w:t>
      </w:r>
      <w:r w:rsidR="00B6128C">
        <w:t> jednom křesťanském</w:t>
      </w:r>
      <w:r>
        <w:t xml:space="preserve"> zpěvníku je píseň, která se nazývá: </w:t>
      </w:r>
      <w:r w:rsidRPr="00DE52FF">
        <w:rPr>
          <w:color w:val="00B050"/>
        </w:rPr>
        <w:t>„Lámejme chléb společně“</w:t>
      </w:r>
      <w:r>
        <w:t>.</w:t>
      </w:r>
    </w:p>
    <w:p w:rsidR="00E470A3" w:rsidRDefault="00DE52FF" w:rsidP="00B93585">
      <w:r>
        <w:t>P</w:t>
      </w:r>
      <w:r w:rsidR="00E470A3">
        <w:t>řečtu vám</w:t>
      </w:r>
      <w:r w:rsidR="001C7AC1">
        <w:t xml:space="preserve"> z ní</w:t>
      </w:r>
      <w:r>
        <w:t xml:space="preserve"> jen</w:t>
      </w:r>
      <w:r w:rsidR="00E470A3">
        <w:t xml:space="preserve"> první sloku:</w:t>
      </w:r>
    </w:p>
    <w:p w:rsidR="00EF5B20" w:rsidRPr="00DE52FF" w:rsidRDefault="00EF5B20" w:rsidP="00EF5B20">
      <w:pPr>
        <w:pStyle w:val="Odstavecseseznamem"/>
        <w:numPr>
          <w:ilvl w:val="0"/>
          <w:numId w:val="3"/>
        </w:numPr>
        <w:spacing w:after="0"/>
        <w:rPr>
          <w:color w:val="00B050"/>
        </w:rPr>
      </w:pPr>
      <w:r w:rsidRPr="00DE52FF">
        <w:rPr>
          <w:color w:val="00B050"/>
        </w:rPr>
        <w:t>Spolu lámejme chléb na kolenou.</w:t>
      </w:r>
    </w:p>
    <w:p w:rsidR="00EF5B20" w:rsidRPr="00DE52FF" w:rsidRDefault="00EF5B20" w:rsidP="00EF5B20">
      <w:pPr>
        <w:pStyle w:val="Odstavecseseznamem"/>
        <w:spacing w:after="0"/>
        <w:rPr>
          <w:color w:val="00B050"/>
        </w:rPr>
      </w:pPr>
      <w:r w:rsidRPr="00DE52FF">
        <w:rPr>
          <w:color w:val="00B050"/>
        </w:rPr>
        <w:t>Spolu lámejme chléb na kolenou.</w:t>
      </w:r>
    </w:p>
    <w:p w:rsidR="00EF5B20" w:rsidRPr="00DE52FF" w:rsidRDefault="00EF5B20" w:rsidP="00EF5B20">
      <w:pPr>
        <w:rPr>
          <w:color w:val="00B050"/>
        </w:rPr>
      </w:pPr>
      <w:r w:rsidRPr="00DE52FF">
        <w:rPr>
          <w:color w:val="00B050"/>
        </w:rPr>
        <w:t xml:space="preserve">      Ref: Když já na kolenou zřím, jak slunce vychází, ó smiluj se, Pane, nade mnou.</w:t>
      </w:r>
    </w:p>
    <w:p w:rsidR="00B6128C" w:rsidRDefault="00B6128C" w:rsidP="00B6128C">
      <w:r>
        <w:t>Je to opět o uctívání slunce.</w:t>
      </w:r>
    </w:p>
    <w:p w:rsidR="00B6128C" w:rsidRDefault="001C7AC1" w:rsidP="00B6128C">
      <w:r>
        <w:t>A o</w:t>
      </w:r>
      <w:r w:rsidR="00C07C32">
        <w:t>pět v</w:t>
      </w:r>
      <w:r w:rsidR="00B6128C">
        <w:t xml:space="preserve"> knize </w:t>
      </w:r>
      <w:r w:rsidR="00B6128C" w:rsidRPr="00EF5B20">
        <w:rPr>
          <w:color w:val="0070C0"/>
        </w:rPr>
        <w:t>„Dějiny vykoupení“</w:t>
      </w:r>
      <w:r w:rsidR="00C07C32" w:rsidRPr="00EF5B20">
        <w:rPr>
          <w:color w:val="0070C0"/>
        </w:rPr>
        <w:t xml:space="preserve"> </w:t>
      </w:r>
      <w:r w:rsidR="00C07C32">
        <w:t>čteme:</w:t>
      </w:r>
    </w:p>
    <w:p w:rsidR="00C07C32" w:rsidRPr="00B551AF" w:rsidRDefault="00434505" w:rsidP="00B6128C">
      <w:pPr>
        <w:rPr>
          <w:color w:val="0070C0"/>
        </w:rPr>
      </w:pPr>
      <w:r w:rsidRPr="00B551AF">
        <w:rPr>
          <w:color w:val="0070C0"/>
        </w:rPr>
        <w:t>„</w:t>
      </w:r>
      <w:r w:rsidR="001A74A4" w:rsidRPr="00B551AF">
        <w:rPr>
          <w:color w:val="0070C0"/>
        </w:rPr>
        <w:t xml:space="preserve">Císař </w:t>
      </w:r>
      <w:r w:rsidRPr="00B551AF">
        <w:rPr>
          <w:color w:val="0070C0"/>
        </w:rPr>
        <w:t>Konstantin</w:t>
      </w:r>
      <w:r w:rsidR="001A74A4" w:rsidRPr="00B551AF">
        <w:rPr>
          <w:color w:val="0070C0"/>
        </w:rPr>
        <w:t>, který byl stále ještě pohan, vydal dekret</w:t>
      </w:r>
      <w:r w:rsidR="00C07C32" w:rsidRPr="00B551AF">
        <w:rPr>
          <w:color w:val="0070C0"/>
        </w:rPr>
        <w:t>, jímž učinil neděli veřejným svátkem po celé říši římské</w:t>
      </w:r>
      <w:r w:rsidR="001A74A4" w:rsidRPr="00B551AF">
        <w:rPr>
          <w:color w:val="0070C0"/>
        </w:rPr>
        <w:t xml:space="preserve">. … Po svém obrácení zůstal horlivým zastáncem neděle a </w:t>
      </w:r>
      <w:r w:rsidR="00EF5B20" w:rsidRPr="00B551AF">
        <w:rPr>
          <w:color w:val="0070C0"/>
        </w:rPr>
        <w:t>svůj</w:t>
      </w:r>
      <w:r w:rsidR="001A74A4" w:rsidRPr="00B551AF">
        <w:rPr>
          <w:color w:val="0070C0"/>
        </w:rPr>
        <w:t xml:space="preserve"> pohanský edikt </w:t>
      </w:r>
      <w:r w:rsidR="003718FB" w:rsidRPr="00B551AF">
        <w:rPr>
          <w:color w:val="0070C0"/>
        </w:rPr>
        <w:t>vynucoval v zájmu své nové víry. Avšak úcta projevovaná tomuto dni nestačila k</w:t>
      </w:r>
      <w:r w:rsidR="00EF5B20" w:rsidRPr="00B551AF">
        <w:rPr>
          <w:color w:val="0070C0"/>
        </w:rPr>
        <w:t> </w:t>
      </w:r>
      <w:r w:rsidR="003718FB" w:rsidRPr="00B551AF">
        <w:rPr>
          <w:color w:val="0070C0"/>
        </w:rPr>
        <w:t>tomu</w:t>
      </w:r>
      <w:r w:rsidR="00EF5B20" w:rsidRPr="00B551AF">
        <w:rPr>
          <w:color w:val="0070C0"/>
        </w:rPr>
        <w:t>,</w:t>
      </w:r>
      <w:r w:rsidR="003718FB" w:rsidRPr="00B551AF">
        <w:rPr>
          <w:color w:val="0070C0"/>
        </w:rPr>
        <w:t xml:space="preserve"> aby</w:t>
      </w:r>
      <w:r w:rsidR="00BA3A84" w:rsidRPr="00B551AF">
        <w:rPr>
          <w:color w:val="0070C0"/>
        </w:rPr>
        <w:t xml:space="preserve"> </w:t>
      </w:r>
      <w:r w:rsidR="003718FB" w:rsidRPr="00B551AF">
        <w:rPr>
          <w:color w:val="0070C0"/>
        </w:rPr>
        <w:t>křesťanům zabránila zachovávat pravou Sobotu, jako svatý den Hospodinův.</w:t>
      </w:r>
    </w:p>
    <w:p w:rsidR="003718FB" w:rsidRPr="00B551AF" w:rsidRDefault="003718FB" w:rsidP="00B6128C">
      <w:pPr>
        <w:rPr>
          <w:color w:val="0070C0"/>
        </w:rPr>
      </w:pPr>
      <w:r w:rsidRPr="00B551AF">
        <w:rPr>
          <w:color w:val="0070C0"/>
        </w:rPr>
        <w:t>„Musel být učiněn další krok. Falešná sobota musela být učiněna rovnocennou té pravé.</w:t>
      </w:r>
    </w:p>
    <w:p w:rsidR="003718FB" w:rsidRPr="00B551AF" w:rsidRDefault="00B551AF" w:rsidP="00B6128C">
      <w:pPr>
        <w:rPr>
          <w:color w:val="0070C0"/>
        </w:rPr>
      </w:pPr>
      <w:r>
        <w:rPr>
          <w:color w:val="0070C0"/>
        </w:rPr>
        <w:t>„</w:t>
      </w:r>
      <w:r w:rsidR="003718FB" w:rsidRPr="00B551AF">
        <w:rPr>
          <w:color w:val="0070C0"/>
        </w:rPr>
        <w:t>Několik let poté, co byl vydán Konstantinův dekret,</w:t>
      </w:r>
      <w:r w:rsidR="00EA2604" w:rsidRPr="00B551AF">
        <w:rPr>
          <w:color w:val="0070C0"/>
        </w:rPr>
        <w:t xml:space="preserve"> římský biskup udělil neděli název „Den Páně“. Tak byli lidé postupně vedeni, aby</w:t>
      </w:r>
      <w:r w:rsidR="00BA3A84" w:rsidRPr="00B551AF">
        <w:rPr>
          <w:color w:val="0070C0"/>
        </w:rPr>
        <w:t xml:space="preserve"> uznali, že má určitou míru svatosti. Přesto však původní Sobota byla zachovávána.“ (SR 329)</w:t>
      </w:r>
    </w:p>
    <w:p w:rsidR="00BA3A84" w:rsidRDefault="00BA3A84" w:rsidP="00B6128C">
      <w:r>
        <w:t xml:space="preserve">Právě tehdy bylo vytvořeno prostředí pro svod, </w:t>
      </w:r>
      <w:r w:rsidR="00B551AF">
        <w:t>když</w:t>
      </w:r>
      <w:r>
        <w:t xml:space="preserve"> den po Sobotě, první den týdne, který vůbec není svatý, byl označen „Den Páně“.</w:t>
      </w:r>
    </w:p>
    <w:p w:rsidR="00BA3A84" w:rsidRDefault="00BA3A84" w:rsidP="00B6128C">
      <w:r>
        <w:t xml:space="preserve">Byl to velký </w:t>
      </w:r>
      <w:r w:rsidR="00B551AF">
        <w:t>podvod</w:t>
      </w:r>
      <w:r>
        <w:t>, který existuje stále i dnes.</w:t>
      </w:r>
    </w:p>
    <w:p w:rsidR="00BA3A84" w:rsidRDefault="00BA3A84" w:rsidP="00B6128C">
      <w:r>
        <w:t xml:space="preserve">Dále je v </w:t>
      </w:r>
      <w:r w:rsidRPr="00B551AF">
        <w:rPr>
          <w:color w:val="0070C0"/>
        </w:rPr>
        <w:t>„Dějinách vykoupení“</w:t>
      </w:r>
      <w:r>
        <w:t xml:space="preserve"> řečeno:</w:t>
      </w:r>
    </w:p>
    <w:p w:rsidR="004F40D7" w:rsidRPr="00B551AF" w:rsidRDefault="00BA3A84" w:rsidP="004F40D7">
      <w:pPr>
        <w:rPr>
          <w:color w:val="0070C0"/>
        </w:rPr>
      </w:pPr>
      <w:r w:rsidRPr="00B551AF">
        <w:rPr>
          <w:color w:val="0070C0"/>
        </w:rPr>
        <w:t>„Protestanté, aby ospravedlnili nebiblické zachovávání prvního dne týdne, tvrdí, že vzkříšení Krista v</w:t>
      </w:r>
      <w:r w:rsidR="00B551AF" w:rsidRPr="00B551AF">
        <w:rPr>
          <w:color w:val="0070C0"/>
        </w:rPr>
        <w:t> </w:t>
      </w:r>
      <w:r w:rsidRPr="00B551AF">
        <w:rPr>
          <w:color w:val="0070C0"/>
        </w:rPr>
        <w:t xml:space="preserve">neděli učinilo z neděle křesťanskou sobotu. Písmo svaté však neposkytuje pro toto tvrzení žádný podklad. Kristus ani apoštolové tento den takto nepoctili. Uctívání neděle jako křesťanského zařízení má svůj původ v oné </w:t>
      </w:r>
      <w:r w:rsidRPr="00B551AF">
        <w:rPr>
          <w:color w:val="FF0000"/>
        </w:rPr>
        <w:t>"tajemné síle nepravosti" (2Tes 2,7)</w:t>
      </w:r>
      <w:r w:rsidRPr="00B551AF">
        <w:rPr>
          <w:color w:val="0070C0"/>
        </w:rPr>
        <w:t>, která začala působit již za dnů Pavlových.</w:t>
      </w:r>
      <w:r w:rsidR="004F40D7" w:rsidRPr="00B551AF">
        <w:rPr>
          <w:color w:val="0070C0"/>
        </w:rPr>
        <w:t>“ (SR 330)</w:t>
      </w:r>
    </w:p>
    <w:p w:rsidR="00216171" w:rsidRDefault="00216171" w:rsidP="00B6128C">
      <w:r>
        <w:t>Musíte vždycky pamatovat</w:t>
      </w:r>
      <w:r w:rsidR="0080400F">
        <w:t>, že když se dívát</w:t>
      </w:r>
      <w:r w:rsidR="00B551AF">
        <w:t>e na tento vý</w:t>
      </w:r>
      <w:r w:rsidR="001068A6">
        <w:t xml:space="preserve">raz „Den Páně“, tak </w:t>
      </w:r>
      <w:r w:rsidR="00B551AF">
        <w:t>to není ten stejný den, o kterém Bůh ve</w:t>
      </w:r>
      <w:r w:rsidR="001068A6">
        <w:t xml:space="preserve"> čtvrté</w:t>
      </w:r>
      <w:r w:rsidR="00B551AF">
        <w:t xml:space="preserve">m Přikázání </w:t>
      </w:r>
      <w:r w:rsidR="001068A6">
        <w:t>jasně ře</w:t>
      </w:r>
      <w:r w:rsidR="00B551AF">
        <w:t>kl</w:t>
      </w:r>
      <w:r w:rsidR="001068A6">
        <w:t xml:space="preserve"> „Pamatuj.“ A Pán Bůh měl důvod, proč toto slovo použil. </w:t>
      </w:r>
      <w:r w:rsidR="00B551AF">
        <w:t>Řekl to</w:t>
      </w:r>
      <w:r w:rsidR="001068A6">
        <w:t xml:space="preserve"> proto, že v tento den udělal tři věci:¨</w:t>
      </w:r>
    </w:p>
    <w:p w:rsidR="001068A6" w:rsidRDefault="001068A6" w:rsidP="001068A6">
      <w:pPr>
        <w:pStyle w:val="Odstavecseseznamem"/>
        <w:numPr>
          <w:ilvl w:val="0"/>
          <w:numId w:val="1"/>
        </w:numPr>
      </w:pPr>
      <w:r>
        <w:t>Odpočinul</w:t>
      </w:r>
    </w:p>
    <w:p w:rsidR="001068A6" w:rsidRDefault="001068A6" w:rsidP="001068A6">
      <w:pPr>
        <w:pStyle w:val="Odstavecseseznamem"/>
        <w:numPr>
          <w:ilvl w:val="0"/>
          <w:numId w:val="1"/>
        </w:numPr>
      </w:pPr>
      <w:r>
        <w:t>Požehnal ho a</w:t>
      </w:r>
    </w:p>
    <w:p w:rsidR="001068A6" w:rsidRDefault="001068A6" w:rsidP="001068A6">
      <w:pPr>
        <w:pStyle w:val="Odstavecseseznamem"/>
        <w:numPr>
          <w:ilvl w:val="0"/>
          <w:numId w:val="1"/>
        </w:numPr>
      </w:pPr>
      <w:r>
        <w:t>Posvětil ho</w:t>
      </w:r>
    </w:p>
    <w:p w:rsidR="001068A6" w:rsidRDefault="001068A6" w:rsidP="001068A6">
      <w:r>
        <w:t>Proto máme zachovávat sedmý den, jako svatý. Protože Pán Bůh v něm odp</w:t>
      </w:r>
      <w:r w:rsidR="00B551AF">
        <w:t>o</w:t>
      </w:r>
      <w:r>
        <w:t>činul, požehnal ho a posvětil ho.</w:t>
      </w:r>
    </w:p>
    <w:p w:rsidR="001068A6" w:rsidRDefault="001068A6" w:rsidP="001068A6"/>
    <w:p w:rsidR="001068A6" w:rsidRPr="004F40D7" w:rsidRDefault="001068A6" w:rsidP="001068A6">
      <w:pPr>
        <w:rPr>
          <w:b/>
        </w:rPr>
      </w:pPr>
      <w:r w:rsidRPr="004F40D7">
        <w:rPr>
          <w:b/>
        </w:rPr>
        <w:t>Středa – Výzva k věrnosti</w:t>
      </w:r>
    </w:p>
    <w:p w:rsidR="001068A6" w:rsidRDefault="001068A6" w:rsidP="001068A6">
      <w:r>
        <w:t>Přečtěme</w:t>
      </w:r>
      <w:r w:rsidR="001C7AC1">
        <w:t>, co se píše v prvním odstavci</w:t>
      </w:r>
      <w:r>
        <w:t>:</w:t>
      </w:r>
    </w:p>
    <w:p w:rsidR="001068A6" w:rsidRPr="00616E5A" w:rsidRDefault="001068A6" w:rsidP="001068A6">
      <w:pPr>
        <w:rPr>
          <w:color w:val="00B050"/>
        </w:rPr>
      </w:pPr>
      <w:r w:rsidRPr="00616E5A">
        <w:rPr>
          <w:color w:val="00B050"/>
        </w:rPr>
        <w:t>„Poselství druhého anděla ve</w:t>
      </w:r>
      <w:r>
        <w:t xml:space="preserve"> </w:t>
      </w:r>
      <w:r w:rsidRPr="00616E5A">
        <w:rPr>
          <w:color w:val="FF0000"/>
        </w:rPr>
        <w:t xml:space="preserve">Zjevení 14 </w:t>
      </w:r>
      <w:r w:rsidRPr="00616E5A">
        <w:rPr>
          <w:color w:val="00B050"/>
        </w:rPr>
        <w:t>zní</w:t>
      </w:r>
      <w:r>
        <w:t xml:space="preserve">: </w:t>
      </w:r>
      <w:r w:rsidRPr="00616E5A">
        <w:rPr>
          <w:color w:val="FF0000"/>
        </w:rPr>
        <w:t>„Padl, padl veliký Babylón“</w:t>
      </w:r>
      <w:r w:rsidRPr="00616E5A">
        <w:rPr>
          <w:color w:val="00B050"/>
        </w:rPr>
        <w:t xml:space="preserve">. Ve </w:t>
      </w:r>
      <w:r w:rsidRPr="00616E5A">
        <w:rPr>
          <w:color w:val="FF0000"/>
        </w:rPr>
        <w:t xml:space="preserve">Zjevení 17 </w:t>
      </w:r>
      <w:r w:rsidRPr="00616E5A">
        <w:rPr>
          <w:color w:val="00B050"/>
        </w:rPr>
        <w:t>žena identifikovaná jako duchovní Babylón, oblečená do purpuru a šarlatu, sedí na nachové šelmě a svým vínem opíjí svět bludem. Církev a stát se spojují.</w:t>
      </w:r>
      <w:r w:rsidR="004F40D7" w:rsidRPr="00616E5A">
        <w:rPr>
          <w:color w:val="00B050"/>
        </w:rPr>
        <w:t>“</w:t>
      </w:r>
      <w:r w:rsidR="00B36C0E">
        <w:t xml:space="preserve"> – A teď pozorně poslouchejte:</w:t>
      </w:r>
      <w:r w:rsidR="004F40D7">
        <w:t xml:space="preserve"> –</w:t>
      </w:r>
      <w:r>
        <w:t xml:space="preserve"> </w:t>
      </w:r>
      <w:r w:rsidR="004F40D7" w:rsidRPr="00616E5A">
        <w:rPr>
          <w:color w:val="00B050"/>
        </w:rPr>
        <w:t>„</w:t>
      </w:r>
      <w:r w:rsidRPr="00616E5A">
        <w:rPr>
          <w:color w:val="00B050"/>
        </w:rPr>
        <w:t>Převládá klam a podvod. Démoni dělají své zázraky, aby svedli i vyvolené.</w:t>
      </w:r>
      <w:r w:rsidR="004F40D7" w:rsidRPr="00616E5A">
        <w:rPr>
          <w:color w:val="00B050"/>
        </w:rPr>
        <w:t xml:space="preserve">“ </w:t>
      </w:r>
      <w:r w:rsidR="004F40D7">
        <w:t>– To se děje dnes. –</w:t>
      </w:r>
      <w:r>
        <w:t xml:space="preserve"> </w:t>
      </w:r>
      <w:r w:rsidR="004F40D7" w:rsidRPr="00616E5A">
        <w:rPr>
          <w:color w:val="00B050"/>
        </w:rPr>
        <w:t>„</w:t>
      </w:r>
      <w:r w:rsidRPr="00616E5A">
        <w:rPr>
          <w:color w:val="00B050"/>
        </w:rPr>
        <w:t>Svět se řítí vstříc závěrečnému</w:t>
      </w:r>
      <w:r w:rsidR="004F40D7" w:rsidRPr="00616E5A">
        <w:rPr>
          <w:color w:val="00B050"/>
        </w:rPr>
        <w:t xml:space="preserve"> </w:t>
      </w:r>
      <w:r w:rsidRPr="00616E5A">
        <w:rPr>
          <w:color w:val="00B050"/>
        </w:rPr>
        <w:t>konfliktu.</w:t>
      </w:r>
      <w:r w:rsidR="004F40D7" w:rsidRPr="00616E5A">
        <w:rPr>
          <w:color w:val="00B050"/>
        </w:rPr>
        <w:t>“</w:t>
      </w:r>
    </w:p>
    <w:p w:rsidR="004F40D7" w:rsidRDefault="004F40D7" w:rsidP="001068A6">
      <w:r>
        <w:t xml:space="preserve">A dále se </w:t>
      </w:r>
      <w:r w:rsidR="00616E5A">
        <w:t>v Lekci</w:t>
      </w:r>
      <w:r>
        <w:t xml:space="preserve"> píše:</w:t>
      </w:r>
    </w:p>
    <w:p w:rsidR="004F40D7" w:rsidRPr="00616E5A" w:rsidRDefault="004F40D7" w:rsidP="004F40D7">
      <w:pPr>
        <w:rPr>
          <w:color w:val="FF0000"/>
        </w:rPr>
      </w:pPr>
      <w:r w:rsidRPr="00616E5A">
        <w:rPr>
          <w:color w:val="00B050"/>
        </w:rPr>
        <w:t xml:space="preserve">„Zároveň je Boží lid očerňován, zesměšňován, utlačován a pronásledován, ale v Kristu a v moci Ducha svatého vytrvá ve svém úsilí žít věrně a naplňovat svěřené poslání. Všechny mocnosti pekla a síly zla nemohou zlomit věrnost Božího lidu. Platí pro ně slova žalmu: </w:t>
      </w:r>
      <w:r w:rsidRPr="00616E5A">
        <w:rPr>
          <w:color w:val="FF0000"/>
        </w:rPr>
        <w:t>„Bůh je naše útočiště, naše síla, pomoc v soužení vždy velmi osvědčená“ (Ž 46,2).</w:t>
      </w:r>
    </w:p>
    <w:p w:rsidR="004F40D7" w:rsidRDefault="004F40D7" w:rsidP="004F40D7">
      <w:r>
        <w:t xml:space="preserve">V Lekci je odkaz na </w:t>
      </w:r>
      <w:r w:rsidRPr="00616E5A">
        <w:rPr>
          <w:color w:val="FF0000"/>
        </w:rPr>
        <w:t>Ezechiele</w:t>
      </w:r>
      <w:r w:rsidR="00616E5A" w:rsidRPr="00616E5A">
        <w:rPr>
          <w:color w:val="FF0000"/>
        </w:rPr>
        <w:t xml:space="preserve"> </w:t>
      </w:r>
      <w:r w:rsidRPr="00616E5A">
        <w:rPr>
          <w:color w:val="FF0000"/>
        </w:rPr>
        <w:t>20</w:t>
      </w:r>
      <w:r>
        <w:t xml:space="preserve">, kde </w:t>
      </w:r>
      <w:r w:rsidR="00360F97">
        <w:t>je psáno</w:t>
      </w:r>
      <w:r>
        <w:t>:</w:t>
      </w:r>
    </w:p>
    <w:p w:rsidR="004F40D7" w:rsidRPr="00616E5A" w:rsidRDefault="004F40D7" w:rsidP="004F40D7">
      <w:pPr>
        <w:rPr>
          <w:color w:val="FF0000"/>
        </w:rPr>
      </w:pPr>
      <w:r w:rsidRPr="00616E5A">
        <w:rPr>
          <w:color w:val="FF0000"/>
        </w:rPr>
        <w:t>Ez 20,1-20: „I stalo se v sedmém roce v pátém měsíci, desátého dne toho měsíce, že přišli muži z</w:t>
      </w:r>
      <w:r w:rsidR="00616E5A" w:rsidRPr="00616E5A">
        <w:rPr>
          <w:color w:val="FF0000"/>
        </w:rPr>
        <w:t> </w:t>
      </w:r>
      <w:r w:rsidRPr="00616E5A">
        <w:rPr>
          <w:color w:val="FF0000"/>
        </w:rPr>
        <w:t>izraelských starších, aby se dotázali Hospodina, a posadili se přede mnou. 2</w:t>
      </w:r>
      <w:r w:rsidR="00616E5A" w:rsidRPr="00616E5A">
        <w:rPr>
          <w:color w:val="FF0000"/>
        </w:rPr>
        <w:t xml:space="preserve"> </w:t>
      </w:r>
      <w:r w:rsidRPr="00616E5A">
        <w:rPr>
          <w:color w:val="FF0000"/>
        </w:rPr>
        <w:t>I stalo se ke mně Hospodinovo slovo: 3</w:t>
      </w:r>
      <w:r w:rsidR="00616E5A" w:rsidRPr="00616E5A">
        <w:rPr>
          <w:color w:val="FF0000"/>
        </w:rPr>
        <w:t xml:space="preserve"> </w:t>
      </w:r>
      <w:r w:rsidRPr="00616E5A">
        <w:rPr>
          <w:color w:val="FF0000"/>
        </w:rPr>
        <w:t>Lidský synu, promluv s izraelskými staršími. Řekneš jim: Toto praví Panovník Hospodin: Co to, že přicházíte, abyste se mě dotázali? Jakože jsem živ, dovolím vám snad, abyste se mě dotazovali, je výrok Panovníka Hospodina? 4</w:t>
      </w:r>
      <w:r w:rsidR="00616E5A" w:rsidRPr="00616E5A">
        <w:rPr>
          <w:color w:val="FF0000"/>
        </w:rPr>
        <w:t xml:space="preserve"> </w:t>
      </w:r>
      <w:r w:rsidRPr="00616E5A">
        <w:rPr>
          <w:color w:val="FF0000"/>
        </w:rPr>
        <w:t>Budeš je soudit? Budeš soudit, lidský synu? Pouč je o ohavnostech jejich otců. 5</w:t>
      </w:r>
      <w:r w:rsidR="00616E5A" w:rsidRPr="00616E5A">
        <w:rPr>
          <w:color w:val="FF0000"/>
        </w:rPr>
        <w:t xml:space="preserve"> </w:t>
      </w:r>
      <w:r w:rsidRPr="00616E5A">
        <w:rPr>
          <w:color w:val="FF0000"/>
        </w:rPr>
        <w:t>Řekneš jim: Toto praví Panovník Hospodin: V den, kdy jsem si vyvolil Izrael, jsem pozvedl svou ruku k potomstvu Jákobova domu a dal jsem se jim poznat v egyptské zemi. Pozvedl jsem k nim svou ruku se slovy: Já jsem Hospodin, váš Bůh. 6</w:t>
      </w:r>
      <w:r w:rsidR="00616E5A" w:rsidRPr="00616E5A">
        <w:rPr>
          <w:color w:val="FF0000"/>
        </w:rPr>
        <w:t xml:space="preserve"> </w:t>
      </w:r>
      <w:r w:rsidRPr="00616E5A">
        <w:rPr>
          <w:color w:val="FF0000"/>
        </w:rPr>
        <w:t>V onen den jsem k nim pozvedl svou ruku, abych je vyvedl z egyptské země do země oplývající mlékem a medem, kterou jsem pro ně vyhlédl. Ona je ozdobou všech ostatních zemí. 7</w:t>
      </w:r>
      <w:r w:rsidR="00616E5A" w:rsidRPr="00616E5A">
        <w:rPr>
          <w:color w:val="FF0000"/>
        </w:rPr>
        <w:t xml:space="preserve"> </w:t>
      </w:r>
      <w:r w:rsidRPr="00616E5A">
        <w:rPr>
          <w:color w:val="FF0000"/>
        </w:rPr>
        <w:t>Nato jsem jim řekl: Odvrhněte každý ohavné modly od svých očí a neposkvrňujte se egyptskými bůžky. Já jsem Hospodin, váš Bůh. 8</w:t>
      </w:r>
      <w:r w:rsidR="00616E5A" w:rsidRPr="00616E5A">
        <w:rPr>
          <w:color w:val="FF0000"/>
        </w:rPr>
        <w:t xml:space="preserve"> </w:t>
      </w:r>
      <w:r w:rsidRPr="00616E5A">
        <w:rPr>
          <w:color w:val="FF0000"/>
        </w:rPr>
        <w:t>Ale vzpírali se proti mně a nechtěli mě poslouchat, nikdo od svých očí ohavné modly neodvrhl a egyptské bůžky neopustili. Řekl jsem si tedy, že na ně vyliji svou zlobu, abych dovršil svůj hněv proti nim uprostřed egyptské země. 9</w:t>
      </w:r>
      <w:r w:rsidR="00616E5A" w:rsidRPr="00616E5A">
        <w:rPr>
          <w:color w:val="FF0000"/>
        </w:rPr>
        <w:t xml:space="preserve"> </w:t>
      </w:r>
      <w:r w:rsidRPr="00616E5A">
        <w:rPr>
          <w:color w:val="FF0000"/>
        </w:rPr>
        <w:t>Způsobil jsem však, aby mé jméno nebylo znesvěceno před zraky národů, uprostřed nichž byli, před jejichž zraky jsem se jim dal poznat, když jsem je vyvedl z egyptské země. 10</w:t>
      </w:r>
      <w:r w:rsidR="00616E5A" w:rsidRPr="00616E5A">
        <w:rPr>
          <w:color w:val="FF0000"/>
        </w:rPr>
        <w:t xml:space="preserve"> </w:t>
      </w:r>
      <w:r w:rsidRPr="00616E5A">
        <w:rPr>
          <w:color w:val="FF0000"/>
        </w:rPr>
        <w:t>Vyvedl jsem je tedy z egyptské země a přivedl jsem je do pustiny. 11</w:t>
      </w:r>
      <w:r w:rsidR="0097541B" w:rsidRPr="00616E5A">
        <w:rPr>
          <w:color w:val="FF0000"/>
        </w:rPr>
        <w:t xml:space="preserve"> </w:t>
      </w:r>
      <w:r w:rsidRPr="00616E5A">
        <w:rPr>
          <w:color w:val="FF0000"/>
        </w:rPr>
        <w:t>Dal jsem jim svá ustanovení a oznámil jsem jim svá nařízení, v nichž bude mít člověk život, když je bude plnit. 12</w:t>
      </w:r>
      <w:r w:rsidR="0097541B" w:rsidRPr="00616E5A">
        <w:rPr>
          <w:color w:val="FF0000"/>
        </w:rPr>
        <w:t xml:space="preserve"> </w:t>
      </w:r>
      <w:r w:rsidRPr="00616E5A">
        <w:rPr>
          <w:color w:val="FF0000"/>
        </w:rPr>
        <w:t>Dal jsem jim také své soboty, aby se staly znamením mezi mnou a jimi, aby poznali, že já Hospodin je posvěcuji. 13</w:t>
      </w:r>
      <w:r w:rsidR="00616E5A" w:rsidRPr="00616E5A">
        <w:rPr>
          <w:color w:val="FF0000"/>
        </w:rPr>
        <w:t xml:space="preserve"> </w:t>
      </w:r>
      <w:r w:rsidRPr="00616E5A">
        <w:rPr>
          <w:color w:val="FF0000"/>
        </w:rPr>
        <w:t>Ale dům izraelský se proti mně v pustině vzpíral, nechodil podle mých ustanovení a pohrdl mými nařízeními, v</w:t>
      </w:r>
      <w:r w:rsidR="00616E5A" w:rsidRPr="00616E5A">
        <w:rPr>
          <w:color w:val="FF0000"/>
        </w:rPr>
        <w:t> </w:t>
      </w:r>
      <w:r w:rsidRPr="00616E5A">
        <w:rPr>
          <w:color w:val="FF0000"/>
        </w:rPr>
        <w:t>nichž bude mít člověk život, když je bude plnit, i mé soboty velmi znesvětili. Řekl jsem si tedy, že na ně v pustině vyliji svou zlobu, abych s nimi skoncoval. 14</w:t>
      </w:r>
      <w:r w:rsidR="00616E5A" w:rsidRPr="00616E5A">
        <w:rPr>
          <w:color w:val="FF0000"/>
        </w:rPr>
        <w:t xml:space="preserve"> </w:t>
      </w:r>
      <w:r w:rsidRPr="00616E5A">
        <w:rPr>
          <w:color w:val="FF0000"/>
        </w:rPr>
        <w:t>Způsobil jsem však, aby mé jméno nebylo znesvěceno před očima národů, před jejichž očima jsem je vyvedl. 15</w:t>
      </w:r>
      <w:r w:rsidR="00616E5A" w:rsidRPr="00616E5A">
        <w:rPr>
          <w:color w:val="FF0000"/>
        </w:rPr>
        <w:t xml:space="preserve"> </w:t>
      </w:r>
      <w:r w:rsidRPr="00616E5A">
        <w:rPr>
          <w:color w:val="FF0000"/>
        </w:rPr>
        <w:t>Já jsem k nim také v pustině pozvedl ruku, že je nepřivedu do té země, kterou jsem jim dal, do země oplývající mlékem a medem. Ona je ozdobou všech ostatních zemí. 16</w:t>
      </w:r>
      <w:r w:rsidR="0080400F">
        <w:rPr>
          <w:color w:val="FF0000"/>
        </w:rPr>
        <w:t xml:space="preserve"> </w:t>
      </w:r>
      <w:r w:rsidRPr="00616E5A">
        <w:rPr>
          <w:color w:val="FF0000"/>
        </w:rPr>
        <w:t>To proto, že pohrdli mými nařízeními, nechodili podle mých ustanovení a znesvětili mé soboty, protože jejich srdce chodilo za jejich bůžky. 17</w:t>
      </w:r>
      <w:r w:rsidR="00616E5A" w:rsidRPr="00616E5A">
        <w:rPr>
          <w:color w:val="FF0000"/>
        </w:rPr>
        <w:t xml:space="preserve"> </w:t>
      </w:r>
      <w:r w:rsidRPr="00616E5A">
        <w:rPr>
          <w:color w:val="FF0000"/>
        </w:rPr>
        <w:t>Avšak mé oko se nad nimi slitovalo, takže jsem je nezničil a v pustině jsem s nimi neučinil konec. 18</w:t>
      </w:r>
      <w:r w:rsidR="00616E5A" w:rsidRPr="00616E5A">
        <w:rPr>
          <w:color w:val="FF0000"/>
        </w:rPr>
        <w:t xml:space="preserve"> </w:t>
      </w:r>
      <w:r w:rsidRPr="00616E5A">
        <w:rPr>
          <w:color w:val="FF0000"/>
        </w:rPr>
        <w:t>Jejich synům jsem pak v pustině řekl: Podle ustanovení svých otců nechoďte, jejich nařízení nezachovávejte a jejich bůžky se neposkvrňujte. 19</w:t>
      </w:r>
      <w:r w:rsidR="00616E5A" w:rsidRPr="00616E5A">
        <w:rPr>
          <w:color w:val="FF0000"/>
        </w:rPr>
        <w:t xml:space="preserve"> </w:t>
      </w:r>
      <w:r w:rsidRPr="00616E5A">
        <w:rPr>
          <w:color w:val="FF0000"/>
        </w:rPr>
        <w:t>Já jsem Hospodin, váš Bůh. Podle mých ustanovení choďte, má nařízení zachovávejte a plňte je. 20</w:t>
      </w:r>
      <w:r w:rsidR="0097541B" w:rsidRPr="00616E5A">
        <w:rPr>
          <w:color w:val="FF0000"/>
        </w:rPr>
        <w:t xml:space="preserve"> </w:t>
      </w:r>
      <w:r w:rsidRPr="00616E5A">
        <w:rPr>
          <w:color w:val="FF0000"/>
        </w:rPr>
        <w:t>Svěťte mé soboty a budou znamením mezi mnou a vámi, abyste poznali, že já jsem Hospodin, váš Bůh.</w:t>
      </w:r>
      <w:r w:rsidR="0097541B" w:rsidRPr="00616E5A">
        <w:rPr>
          <w:color w:val="FF0000"/>
        </w:rPr>
        <w:t>“</w:t>
      </w:r>
    </w:p>
    <w:p w:rsidR="0097541B" w:rsidRDefault="0097541B" w:rsidP="004F40D7">
      <w:r>
        <w:t>V těchto verších vidíme, že Bůh se nemění. A Bůh se nikdy nezměnil</w:t>
      </w:r>
      <w:r w:rsidR="00B36C0E">
        <w:t xml:space="preserve"> v minulosti a nezmění se ani v budoucnu</w:t>
      </w:r>
      <w:r>
        <w:t>. To, co od nás požaduje dnes, není nic jiného, než to, co požadoval tehdy od Izraelců. Jeho požadavky js</w:t>
      </w:r>
      <w:r w:rsidR="00B36C0E">
        <w:t>ou stále stejné – včera, dnes, i</w:t>
      </w:r>
      <w:r>
        <w:t xml:space="preserve"> zítra.</w:t>
      </w:r>
    </w:p>
    <w:p w:rsidR="0097541B" w:rsidRDefault="0097541B" w:rsidP="004F40D7">
      <w:r>
        <w:t>My, adventisté sedmého dne, jsme naplněním předobrazu, kterým byli Izraelci. A cokoliv se dělo jim, s čímkoliv se setkali, to se stane i nám. Jsme moderní Izrael.</w:t>
      </w:r>
    </w:p>
    <w:p w:rsidR="0097541B" w:rsidRDefault="0097541B" w:rsidP="004F40D7">
      <w:r>
        <w:t>Bylo by tedy pro nás dobré, kdybychom se poučili z chyb, které oni udělali, abychom se jich také nedopustili, protože jinak bude na nás vylit Boží hněv.</w:t>
      </w:r>
    </w:p>
    <w:p w:rsidR="0097541B" w:rsidRDefault="0097541B" w:rsidP="004F40D7">
      <w:r>
        <w:t>V </w:t>
      </w:r>
      <w:r w:rsidRPr="00166801">
        <w:rPr>
          <w:color w:val="FF0000"/>
        </w:rPr>
        <w:t>Numeri 14,18</w:t>
      </w:r>
      <w:r>
        <w:t>, když</w:t>
      </w:r>
      <w:r w:rsidR="004531AC">
        <w:t xml:space="preserve"> byli Izraelci v poušti, poslali zvědy do </w:t>
      </w:r>
      <w:r w:rsidR="00B36C0E">
        <w:t>kanaánské</w:t>
      </w:r>
      <w:r w:rsidR="004531AC">
        <w:t xml:space="preserve"> země, protože nevěřili Bohu, když </w:t>
      </w:r>
      <w:r w:rsidR="00B36C0E">
        <w:t xml:space="preserve">jim </w:t>
      </w:r>
      <w:r w:rsidR="004531AC">
        <w:t>řekl: „Jděte, obsaďte tu zemi, je vaše.“</w:t>
      </w:r>
    </w:p>
    <w:p w:rsidR="004531AC" w:rsidRDefault="004531AC" w:rsidP="004F40D7">
      <w:r>
        <w:t>A tak byl v</w:t>
      </w:r>
      <w:r w:rsidR="00166801">
        <w:t>ybrán jeden zvěd z každého kmene</w:t>
      </w:r>
      <w:r>
        <w:t>, aby šli prozkoumat zemi.</w:t>
      </w:r>
    </w:p>
    <w:p w:rsidR="004531AC" w:rsidRDefault="004531AC" w:rsidP="004F40D7">
      <w:r>
        <w:t>Všimněte si ale, co se stalo, když se vrátili.</w:t>
      </w:r>
    </w:p>
    <w:p w:rsidR="004531AC" w:rsidRPr="007B7F15" w:rsidRDefault="00166801" w:rsidP="004F40D7">
      <w:r w:rsidRPr="007B7F15">
        <w:t>Mojžíš řekl:</w:t>
      </w:r>
    </w:p>
    <w:p w:rsidR="00216171" w:rsidRPr="00166801" w:rsidRDefault="004531AC" w:rsidP="00B6128C">
      <w:pPr>
        <w:rPr>
          <w:color w:val="FF0000"/>
        </w:rPr>
      </w:pPr>
      <w:r w:rsidRPr="00166801">
        <w:rPr>
          <w:color w:val="FF0000"/>
        </w:rPr>
        <w:t xml:space="preserve">Nu 14,18: „Hospodin je pomalý k hněvu a </w:t>
      </w:r>
      <w:r w:rsidRPr="00166801">
        <w:rPr>
          <w:color w:val="FF0000"/>
          <w:u w:val="single"/>
        </w:rPr>
        <w:t>hojný v milosrdenství</w:t>
      </w:r>
      <w:r w:rsidRPr="00166801">
        <w:rPr>
          <w:color w:val="FF0000"/>
        </w:rPr>
        <w:t>, odpouští vinu a přestoupení. Jistě však nenechá viníka bez trestu, ale navštěvuje s trestem vinu otců na synech, na třetí i čtvrté generaci.“</w:t>
      </w:r>
    </w:p>
    <w:p w:rsidR="004531AC" w:rsidRDefault="004531AC" w:rsidP="00B6128C">
      <w:r>
        <w:t>Bůh se tedy hněval na první, druhou třetí a čtvrtou generaci. A v Exodu 20 v druhém Přikázání je řečeno</w:t>
      </w:r>
      <w:r w:rsidR="00166801">
        <w:t xml:space="preserve">, že se na </w:t>
      </w:r>
      <w:r w:rsidR="0057004A">
        <w:t>ně hněval, protože Ho nenáviděli</w:t>
      </w:r>
      <w:r>
        <w:t>:</w:t>
      </w:r>
    </w:p>
    <w:p w:rsidR="004531AC" w:rsidRPr="00166801" w:rsidRDefault="004531AC" w:rsidP="00B6128C">
      <w:pPr>
        <w:rPr>
          <w:color w:val="FF0000"/>
        </w:rPr>
      </w:pPr>
      <w:r w:rsidRPr="00166801">
        <w:rPr>
          <w:color w:val="FF0000"/>
        </w:rPr>
        <w:t>Ex 20,5.6: „</w:t>
      </w:r>
      <w:r w:rsidR="00166801" w:rsidRPr="00166801">
        <w:rPr>
          <w:color w:val="FF0000"/>
        </w:rPr>
        <w:t>J</w:t>
      </w:r>
      <w:r w:rsidRPr="00166801">
        <w:rPr>
          <w:color w:val="FF0000"/>
        </w:rPr>
        <w:t>á Hospodin, tvůj Bůh, jsem Bůh žárlivý, který s trestem navštěvuji vinu otců na synech i na třetí a na čtvrté generaci těch, kdo mě nenávidí,“</w:t>
      </w:r>
      <w:r w:rsidR="003D6E24" w:rsidRPr="00166801">
        <w:rPr>
          <w:color w:val="FF0000"/>
        </w:rPr>
        <w:t>.</w:t>
      </w:r>
    </w:p>
    <w:p w:rsidR="003D6E24" w:rsidRDefault="003D6E24" w:rsidP="00B6128C">
      <w:r>
        <w:t>A ve verši 19 v </w:t>
      </w:r>
      <w:r w:rsidRPr="007B7F15">
        <w:rPr>
          <w:color w:val="FF0000"/>
        </w:rPr>
        <w:t xml:space="preserve">Numeri 14 </w:t>
      </w:r>
      <w:r>
        <w:t>je psáno:</w:t>
      </w:r>
    </w:p>
    <w:p w:rsidR="003D6E24" w:rsidRPr="003D6E24" w:rsidRDefault="003D6E24" w:rsidP="00B6128C">
      <w:pPr>
        <w:rPr>
          <w:color w:val="FF0000"/>
        </w:rPr>
      </w:pPr>
      <w:r w:rsidRPr="003D6E24">
        <w:rPr>
          <w:color w:val="FF0000"/>
        </w:rPr>
        <w:t>Nu 14,19: „Odpusť, prosím, vinu tohoto lidu podle svého velkého milosrdenství, tak jako jsi odpouštěl tomuto lidu od Egypta až doposud.“</w:t>
      </w:r>
    </w:p>
    <w:p w:rsidR="003D6E24" w:rsidRDefault="00B202A2" w:rsidP="00B6128C">
      <w:r>
        <w:t>Rád bych vás také upozornil, že musíme být velmi opatrní v těchto posledních dnech, abychom následovali nařízení, která nám dal Pán Bůh. Všimněte si, že my dnes jsme už naplněním páté generace a Bůh musí tyto Izraelce</w:t>
      </w:r>
      <w:r w:rsidR="009442D3" w:rsidRPr="009442D3">
        <w:t xml:space="preserve"> </w:t>
      </w:r>
      <w:r w:rsidR="009442D3">
        <w:t>znovu naučit</w:t>
      </w:r>
      <w:r>
        <w:t>, jak zachovávat Sobotu. Bůh je musel znovu uč</w:t>
      </w:r>
      <w:r w:rsidR="009442D3">
        <w:t xml:space="preserve">it, jak mají být na Něm závislí, a </w:t>
      </w:r>
      <w:r>
        <w:t>naučit</w:t>
      </w:r>
      <w:r w:rsidR="009442D3">
        <w:t xml:space="preserve"> je</w:t>
      </w:r>
      <w:r>
        <w:t>, aby Mu důvěřovali, že jim opatří jídlo a vodu.</w:t>
      </w:r>
    </w:p>
    <w:p w:rsidR="00B202A2" w:rsidRDefault="00407A54" w:rsidP="00B6128C">
      <w:r>
        <w:t>A všimněte si, že když byli na poušti, tak z Boží Prozřetelnosti jedli plně rostlinnou stravu a žili doslova vírou, když spoléhali na Pána Boha</w:t>
      </w:r>
      <w:r w:rsidR="009442D3">
        <w:t xml:space="preserve">. Na poušti </w:t>
      </w:r>
      <w:r>
        <w:t>nebyly žádné obchody, ani žádná pole, nebo sklady potravin.</w:t>
      </w:r>
    </w:p>
    <w:p w:rsidR="00407A54" w:rsidRDefault="00407A54" w:rsidP="00166801">
      <w:pPr>
        <w:keepNext/>
      </w:pPr>
      <w:r>
        <w:t xml:space="preserve">V knize </w:t>
      </w:r>
      <w:r w:rsidRPr="00166801">
        <w:rPr>
          <w:color w:val="0070C0"/>
        </w:rPr>
        <w:t>„Vybraná poselství 2“</w:t>
      </w:r>
      <w:r w:rsidR="00166801">
        <w:t>, strana 53, se píše:</w:t>
      </w:r>
    </w:p>
    <w:p w:rsidR="00407A54" w:rsidRPr="00166801" w:rsidRDefault="00407A54" w:rsidP="00B6128C">
      <w:pPr>
        <w:rPr>
          <w:color w:val="0070C0"/>
        </w:rPr>
      </w:pPr>
      <w:r w:rsidRPr="00166801">
        <w:rPr>
          <w:color w:val="0070C0"/>
        </w:rPr>
        <w:t xml:space="preserve">„Dostala jsem příkaz, abych řekla, že </w:t>
      </w:r>
      <w:r w:rsidRPr="00166801">
        <w:rPr>
          <w:rStyle w:val="search-result"/>
          <w:color w:val="0070C0"/>
        </w:rPr>
        <w:t>v budoucnu</w:t>
      </w:r>
      <w:r w:rsidRPr="00166801">
        <w:rPr>
          <w:color w:val="0070C0"/>
        </w:rPr>
        <w:t xml:space="preserve"> bude zapotřebí velké bdělosti. Boží lid nesmí upadnout do duchovní tuposti. Zlí duchové horlivě hledají, jak ovládnout lidskou mysl. Lidé jsou jakoby vázání do snopků, které jsou připravené k tomu, aby byly spálené ohněm posledních dnů. Ti, kdo odmítají Krista a Jeho spravedlnost, přijmou chytráctví, které zaplavuje svět. Křesťané mají být střízliví a bdělí, mají pevně odolávat svému protivníku - satanovi - který obchází</w:t>
      </w:r>
      <w:r w:rsidR="00166801">
        <w:rPr>
          <w:color w:val="0070C0"/>
        </w:rPr>
        <w:t>,</w:t>
      </w:r>
      <w:r w:rsidRPr="00166801">
        <w:rPr>
          <w:color w:val="0070C0"/>
        </w:rPr>
        <w:t xml:space="preserve"> jako lev řvoucí</w:t>
      </w:r>
      <w:r w:rsidR="00AB1F8B">
        <w:rPr>
          <w:color w:val="0070C0"/>
        </w:rPr>
        <w:t>, a</w:t>
      </w:r>
      <w:r w:rsidRPr="00166801">
        <w:rPr>
          <w:color w:val="0070C0"/>
        </w:rPr>
        <w:t xml:space="preserve"> hledá, koho by sežral. Lidé budou konat zázraky pod vlivem zlých duchů. Způsobí to, když nad nimi pronesou kouzlo</w:t>
      </w:r>
      <w:r w:rsidR="00166801">
        <w:rPr>
          <w:color w:val="0070C0"/>
        </w:rPr>
        <w:t>,</w:t>
      </w:r>
      <w:r w:rsidR="009442D3">
        <w:rPr>
          <w:color w:val="0070C0"/>
        </w:rPr>
        <w:t xml:space="preserve"> tak</w:t>
      </w:r>
      <w:r w:rsidRPr="00166801">
        <w:rPr>
          <w:color w:val="0070C0"/>
        </w:rPr>
        <w:t xml:space="preserve"> lidé onemocní a potom to kouzlo zruší a přimějí druhé k tomu, aby říkali, že ti, kdo byli nemocní, byli zázračně uzdraveni. Toto dělal satan vždycky.“ (2SM 53</w:t>
      </w:r>
      <w:r w:rsidR="00F753DD" w:rsidRPr="00166801">
        <w:rPr>
          <w:color w:val="0070C0"/>
        </w:rPr>
        <w:t>.2</w:t>
      </w:r>
      <w:r w:rsidRPr="00166801">
        <w:rPr>
          <w:color w:val="0070C0"/>
        </w:rPr>
        <w:t>)</w:t>
      </w:r>
    </w:p>
    <w:p w:rsidR="00D2091C" w:rsidRDefault="00D2091C" w:rsidP="00B6128C">
      <w:r>
        <w:t>Přečetl jsem to proto</w:t>
      </w:r>
      <w:r w:rsidR="009442D3">
        <w:t xml:space="preserve">, </w:t>
      </w:r>
      <w:r>
        <w:t>že je velice důležité a zásadní, abychom to pochopili, protože jsme velmi závislí na zdravotní péči. Ale Bůh nám řekl, že když se budeme řídit Jeho plánem stravování, tak pro nás bude platit to, co řekl Izraelcům: „Nepostihne vás žádná nemoc.“</w:t>
      </w:r>
    </w:p>
    <w:p w:rsidR="00AB1F8B" w:rsidRPr="00AB1F8B" w:rsidRDefault="00AB1F8B" w:rsidP="00B6128C">
      <w:pPr>
        <w:rPr>
          <w:color w:val="FF0000"/>
        </w:rPr>
      </w:pPr>
      <w:r w:rsidRPr="00AB1F8B">
        <w:rPr>
          <w:color w:val="FF0000"/>
        </w:rPr>
        <w:t>Ex 15,26: „Řekl: Jestliže opravdu budeš poslouchat Hospodina, svého Boha, a dělat to, co je v jeho očích správné, naslouchat jeho příkazům a zachovávat všechna jeho ustanovení, žádnou nemoc, kterou jsem vložil na Egypt, na tebe nevložím, protože já jsem Hospodin, který tě uzdravuji.“</w:t>
      </w:r>
    </w:p>
    <w:p w:rsidR="00D2091C" w:rsidRDefault="00D2091C" w:rsidP="00B6128C">
      <w:r>
        <w:t>A to se děje i nám dnes. Avšak pokud jde o uzdravení,</w:t>
      </w:r>
      <w:r w:rsidR="00166801">
        <w:t xml:space="preserve"> přijde</w:t>
      </w:r>
      <w:r>
        <w:t xml:space="preserve"> </w:t>
      </w:r>
      <w:r w:rsidR="00166801">
        <w:t>m</w:t>
      </w:r>
      <w:r>
        <w:t>i velice zajímavé, že v následujícím odstavci se píše:</w:t>
      </w:r>
    </w:p>
    <w:p w:rsidR="00F753DD" w:rsidRDefault="00D2091C" w:rsidP="00F753DD">
      <w:r w:rsidRPr="00166801">
        <w:rPr>
          <w:color w:val="0070C0"/>
        </w:rPr>
        <w:t>„</w:t>
      </w:r>
      <w:r w:rsidR="00F753DD" w:rsidRPr="00166801">
        <w:rPr>
          <w:color w:val="0070C0"/>
        </w:rPr>
        <w:t>My se nesmíme dát oklamat. Brzy se budou odehrávat podivuhodné věci, které budou úzce souviset se satanem. Boží slovo říká, že satan bude činit zázraky. Způsobí, že lidé onemocní a pak z nich náhle svou satanskou moc sejme. Bude se pak na ně pohlížet jako na uzdravené. Tato zdánliv</w:t>
      </w:r>
      <w:r w:rsidR="00AB1F8B">
        <w:rPr>
          <w:color w:val="0070C0"/>
        </w:rPr>
        <w:t>á uzdravení budou pro adventisty</w:t>
      </w:r>
      <w:r w:rsidR="00F753DD" w:rsidRPr="00166801">
        <w:rPr>
          <w:color w:val="0070C0"/>
        </w:rPr>
        <w:t xml:space="preserve"> sedmého dne zkouškou.“ </w:t>
      </w:r>
      <w:r w:rsidR="00F753DD">
        <w:t>– A teď pozorně poslouchejte: –</w:t>
      </w:r>
      <w:r w:rsidR="00F753DD" w:rsidRPr="00F753DD">
        <w:t xml:space="preserve"> </w:t>
      </w:r>
      <w:r w:rsidR="00F753DD" w:rsidRPr="00166801">
        <w:rPr>
          <w:color w:val="0070C0"/>
        </w:rPr>
        <w:t>„Mnohým, jimž se dostalo velkého světla, nebudou ve světle chodit, protože nejsou s Kristem zajedno.“ (2SM 53.3)</w:t>
      </w:r>
    </w:p>
    <w:p w:rsidR="00166801" w:rsidRDefault="00166801" w:rsidP="000B6A2F">
      <w:r>
        <w:t xml:space="preserve">V dalším odstavci </w:t>
      </w:r>
      <w:r w:rsidR="00AB1F8B">
        <w:t>čteme</w:t>
      </w:r>
      <w:r>
        <w:t>:</w:t>
      </w:r>
    </w:p>
    <w:p w:rsidR="00975C56" w:rsidRPr="00217B79" w:rsidRDefault="00F753DD" w:rsidP="00AB1F8B">
      <w:pPr>
        <w:rPr>
          <w:color w:val="0070C0"/>
        </w:rPr>
      </w:pPr>
      <w:r w:rsidRPr="00217B79">
        <w:rPr>
          <w:color w:val="0070C0"/>
        </w:rPr>
        <w:t>„</w:t>
      </w:r>
      <w:r w:rsidR="00975C56" w:rsidRPr="00217B79">
        <w:rPr>
          <w:color w:val="0070C0"/>
        </w:rPr>
        <w:t>Kristus působil tak, že kázal Slovo a zázračnými skutky uzdravoval trpící. Dostala jsem však poučení, že my teď nemůžeme takto působit, poněvadž satan bude dokazovat svou moc tím, že bude činit divy. Boží služebníci by dnes nemohli působit pomocí divů, pro</w:t>
      </w:r>
      <w:r w:rsidR="00217B79" w:rsidRPr="00217B79">
        <w:rPr>
          <w:color w:val="0070C0"/>
        </w:rPr>
        <w:t xml:space="preserve">tože </w:t>
      </w:r>
      <w:r w:rsidR="00360F97">
        <w:rPr>
          <w:color w:val="0070C0"/>
        </w:rPr>
        <w:t>bud</w:t>
      </w:r>
      <w:r w:rsidR="00AB1F8B">
        <w:rPr>
          <w:color w:val="0070C0"/>
        </w:rPr>
        <w:t>e</w:t>
      </w:r>
      <w:r w:rsidR="00360F97">
        <w:rPr>
          <w:color w:val="0070C0"/>
        </w:rPr>
        <w:t xml:space="preserve"> docházet k předstíraným</w:t>
      </w:r>
      <w:r w:rsidR="00975C56" w:rsidRPr="00217B79">
        <w:rPr>
          <w:color w:val="0070C0"/>
        </w:rPr>
        <w:t xml:space="preserve"> uzdravení</w:t>
      </w:r>
      <w:r w:rsidR="00360F97">
        <w:rPr>
          <w:color w:val="0070C0"/>
        </w:rPr>
        <w:t>m</w:t>
      </w:r>
      <w:r w:rsidR="00975C56" w:rsidRPr="00217B79">
        <w:rPr>
          <w:color w:val="0070C0"/>
        </w:rPr>
        <w:t xml:space="preserve">, jejichž původci budou tvrdit, že jsou božské. </w:t>
      </w:r>
      <w:r w:rsidR="000B6A2F" w:rsidRPr="00217B79">
        <w:rPr>
          <w:color w:val="0070C0"/>
        </w:rPr>
        <w:t xml:space="preserve">Je nemožné vytvořit si nějakou představu o zkušenosti Božího lidu, který bude žít na zemi, až minulé strasti a nebeská sláva budou splývat. Budou chodit ve světle, vycházejícím od Božího trůnu. Prostřednictvím andělů bude existovat stálé spojení mezi nebem a zemí. Satan - obklopený zlými anděly - bude tvrdit, že je Bohem a bude činit veškeré zázraky, aby oklamal, i vyvolené, bude-li to možné. Boží lid nenajde své bezpečí v činění zázraků, neboť satan by každý zázrak napodobil. Sužovaný a zkoušený lid Boží najde svou sílu ve znamení, o němž se mluví ve verších 12-18, kapitoly 31 knihy Exodus. Mají najít svou oporu v živém Slově - </w:t>
      </w:r>
      <w:r w:rsidR="000B6A2F" w:rsidRPr="00596D32">
        <w:rPr>
          <w:color w:val="FF0000"/>
        </w:rPr>
        <w:t>„Jakož psáno jest.“</w:t>
      </w:r>
      <w:r w:rsidR="000B6A2F" w:rsidRPr="00217B79">
        <w:rPr>
          <w:color w:val="0070C0"/>
        </w:rPr>
        <w:t xml:space="preserve"> Toto je jediný základ, na němž mohou bezpečně stát. Ti, kdo zrušili smlouvu s Bohem, budou v posledních dnech ve světě bez naděje a bez Boha.“ (2SM 54)</w:t>
      </w:r>
    </w:p>
    <w:p w:rsidR="00F753DD" w:rsidRDefault="000B6A2F" w:rsidP="00975C56">
      <w:r>
        <w:t>A na straně 55 stejné knihy je napsáno:</w:t>
      </w:r>
    </w:p>
    <w:p w:rsidR="000B6A2F" w:rsidRPr="000B6A2F" w:rsidRDefault="000B6A2F" w:rsidP="00975C56">
      <w:pPr>
        <w:rPr>
          <w:color w:val="0070C0"/>
        </w:rPr>
      </w:pPr>
      <w:r w:rsidRPr="000B6A2F">
        <w:rPr>
          <w:color w:val="0070C0"/>
        </w:rPr>
        <w:t>„Ctitelé Boha se poznají především podle úcty, jakou mají ke 4. Přikázání, poněvadž toto je znamením Jeho tvořivé síly a svědectvím síly a svědectvím Jeho požadavku o úctě člověka k Bohu. Zlí lidé se poznají podle své snahy zničit památku Stvořitele, aby vyvýšili zákon Říma. Ve sporné otázce zápasu bude celé křesťanstvo rozděleno na dvě velké skupiny: na ty, kteří ostříhají Boží přikázání a věrnost Ježíši a na ty, kteří uctívají šelmu a její obraz a nesou její znamení. Třebaže církev a stát spojí svou moc, aby donutil</w:t>
      </w:r>
      <w:r w:rsidR="00360F97">
        <w:rPr>
          <w:color w:val="0070C0"/>
        </w:rPr>
        <w:t>y</w:t>
      </w:r>
      <w:r w:rsidRPr="000B6A2F">
        <w:rPr>
          <w:color w:val="0070C0"/>
        </w:rPr>
        <w:t xml:space="preserve"> </w:t>
      </w:r>
      <w:r w:rsidRPr="00360F97">
        <w:rPr>
          <w:color w:val="FF0000"/>
        </w:rPr>
        <w:t>„</w:t>
      </w:r>
      <w:r w:rsidR="00360F97" w:rsidRPr="00360F97">
        <w:rPr>
          <w:color w:val="FF0000"/>
        </w:rPr>
        <w:t>všechny, malé i veliké, bohaté i chudé, svobodné i otroky</w:t>
      </w:r>
      <w:r w:rsidRPr="00360F97">
        <w:rPr>
          <w:color w:val="FF0000"/>
        </w:rPr>
        <w:t>“ (Zj 13,16</w:t>
      </w:r>
      <w:r w:rsidRPr="000B6A2F">
        <w:rPr>
          <w:color w:val="0070C0"/>
        </w:rPr>
        <w:t xml:space="preserve">), aby měli znamení šelmy, Boží lid je nepřijme. Prorok s Patmosu vidí </w:t>
      </w:r>
      <w:r w:rsidRPr="005B2078">
        <w:rPr>
          <w:color w:val="FF0000"/>
        </w:rPr>
        <w:t xml:space="preserve">„ty, kteříž zvítězili nad tou šelmou a obrazem jejím a nad charakterem jejím i nad počtem jména jejího, ani stojí nad tím mořem skleným, majíce harfy Boží“ (Zj 15,2) </w:t>
      </w:r>
      <w:r w:rsidRPr="000B6A2F">
        <w:rPr>
          <w:color w:val="0070C0"/>
        </w:rPr>
        <w:t>a zpívají píseň Mojžíšovu a Beránkovu.“</w:t>
      </w:r>
      <w:r>
        <w:rPr>
          <w:color w:val="0070C0"/>
        </w:rPr>
        <w:t xml:space="preserve"> (2SM 55)</w:t>
      </w:r>
    </w:p>
    <w:p w:rsidR="00D2091C" w:rsidRDefault="00D2091C" w:rsidP="00B6128C"/>
    <w:p w:rsidR="000B6A2F" w:rsidRDefault="000B6A2F" w:rsidP="00B6128C">
      <w:r>
        <w:t>Tak se dostáváme k části na čtvrtek.</w:t>
      </w:r>
    </w:p>
    <w:p w:rsidR="000B6A2F" w:rsidRDefault="000B6A2F" w:rsidP="00B6128C"/>
    <w:p w:rsidR="000B6A2F" w:rsidRPr="000B6A2F" w:rsidRDefault="000B6A2F" w:rsidP="00B6128C">
      <w:pPr>
        <w:rPr>
          <w:b/>
        </w:rPr>
      </w:pPr>
      <w:r w:rsidRPr="000B6A2F">
        <w:rPr>
          <w:b/>
        </w:rPr>
        <w:t>Čtvrtek – Milost vedoucí k poslušnosti</w:t>
      </w:r>
    </w:p>
    <w:p w:rsidR="000B6A2F" w:rsidRDefault="00B43C4E" w:rsidP="00B6128C">
      <w:r>
        <w:t>Část na čtvrtek je plná milosti z poslušnosti.</w:t>
      </w:r>
    </w:p>
    <w:p w:rsidR="00B43C4E" w:rsidRDefault="00B43C4E" w:rsidP="00B6128C">
      <w:r>
        <w:t xml:space="preserve">Nalistujme si </w:t>
      </w:r>
      <w:r w:rsidRPr="00217B79">
        <w:rPr>
          <w:color w:val="FF0000"/>
        </w:rPr>
        <w:t>Zjevení 18,1</w:t>
      </w:r>
      <w:r>
        <w:t>, kde je psáno:</w:t>
      </w:r>
    </w:p>
    <w:p w:rsidR="00B43C4E" w:rsidRPr="00217B79" w:rsidRDefault="00B43C4E" w:rsidP="00B6128C">
      <w:pPr>
        <w:rPr>
          <w:color w:val="FF0000"/>
        </w:rPr>
      </w:pPr>
      <w:r w:rsidRPr="00217B79">
        <w:rPr>
          <w:color w:val="FF0000"/>
        </w:rPr>
        <w:t>Zj 18,1: „Potom jsem uviděl jiného anděla sestupovat z nebe: měl velikou pravomoc a země byla ozářena jeho slávou. 2</w:t>
      </w:r>
      <w:r w:rsidR="005B2078">
        <w:rPr>
          <w:color w:val="FF0000"/>
        </w:rPr>
        <w:t> </w:t>
      </w:r>
      <w:r w:rsidRPr="00217B79">
        <w:rPr>
          <w:color w:val="FF0000"/>
        </w:rPr>
        <w:t>Zvolal mocným hlasem: „Padl, padl veliký Babylon a stal se příbytkem démonů, vězením všech nečistých duchů a vězením každého nečistého a nenáviděného ptáka; 3</w:t>
      </w:r>
      <w:r w:rsidR="005B2078">
        <w:rPr>
          <w:color w:val="FF0000"/>
        </w:rPr>
        <w:t> </w:t>
      </w:r>
      <w:r w:rsidRPr="00217B79">
        <w:rPr>
          <w:color w:val="FF0000"/>
        </w:rPr>
        <w:t xml:space="preserve">neboť z vášnivého vína jejího smilstva pily všechny národy, i králové země s ní smilnili a obchodníci země zbohatli z moci jejího zhýralého přepychu.“ </w:t>
      </w:r>
      <w:r>
        <w:t xml:space="preserve">– A verš 4 – </w:t>
      </w:r>
      <w:r w:rsidRPr="00217B79">
        <w:rPr>
          <w:color w:val="FF0000"/>
        </w:rPr>
        <w:t>„Tu jsem uslyšel jiný hlas z nebe, který říkal: „Vyjděte z ní, můj lide, abyste neměli účast na jejích hříších a nedostali z jejích ran.“</w:t>
      </w:r>
    </w:p>
    <w:p w:rsidR="002E21DE" w:rsidRDefault="00B43C4E" w:rsidP="00B6128C">
      <w:r>
        <w:t>Tato žena oděná purpurem a šarlatem</w:t>
      </w:r>
      <w:r w:rsidR="004630E3">
        <w:t>, která sedí na šelmě šarlatové barvy, dávala pít z poháru vína, a svět se v důsledku toho opil</w:t>
      </w:r>
      <w:r w:rsidR="002E21DE">
        <w:t xml:space="preserve"> vínem Babylonu.</w:t>
      </w:r>
    </w:p>
    <w:p w:rsidR="002E21DE" w:rsidRPr="00C872A3" w:rsidRDefault="002E21DE" w:rsidP="002E21DE">
      <w:pPr>
        <w:rPr>
          <w:color w:val="00B050"/>
        </w:rPr>
      </w:pPr>
      <w:r w:rsidRPr="002E21DE">
        <w:rPr>
          <w:color w:val="00B050"/>
        </w:rPr>
        <w:t xml:space="preserve">„Když mluvíme o „víně Babylónu“, Ellen G. Whiteová říká jasně: </w:t>
      </w:r>
      <w:r w:rsidRPr="002E21DE">
        <w:rPr>
          <w:color w:val="0070C0"/>
        </w:rPr>
        <w:t xml:space="preserve">„Co je tím vínem? Falešné doktríny Babylónu. Dal světu falešnou sobotu místo soboty čtvrtého přikázání a zopakoval lež, kterou satan poprvé řekl Evě v Edenu – lež o přirozené nesmrtelnosti duše.“ (RH; 6. Prosince 1892) </w:t>
      </w:r>
      <w:r w:rsidRPr="00C872A3">
        <w:rPr>
          <w:color w:val="00B050"/>
        </w:rPr>
        <w:t>Tato falešná učení oklamala miliony lidí. Bůh však dává svému lidu, který ještě zůstává v omylu, poslední možnost</w:t>
      </w:r>
      <w:r w:rsidR="00C872A3">
        <w:rPr>
          <w:color w:val="00B050"/>
        </w:rPr>
        <w:t xml:space="preserve">, </w:t>
      </w:r>
      <w:r w:rsidR="00C872A3" w:rsidRPr="00C872A3">
        <w:rPr>
          <w:color w:val="00B050"/>
        </w:rPr>
        <w:t xml:space="preserve">poslední varování, </w:t>
      </w:r>
      <w:r w:rsidR="00C872A3">
        <w:rPr>
          <w:color w:val="00B050"/>
        </w:rPr>
        <w:t>poslední výzvu</w:t>
      </w:r>
      <w:r w:rsidRPr="00C872A3">
        <w:rPr>
          <w:color w:val="00B050"/>
        </w:rPr>
        <w:t>.</w:t>
      </w:r>
      <w:r w:rsidR="00596D32">
        <w:rPr>
          <w:color w:val="00B050"/>
        </w:rPr>
        <w:t>“</w:t>
      </w:r>
    </w:p>
    <w:p w:rsidR="00DD53E5" w:rsidRDefault="00DD53E5" w:rsidP="00B6128C">
      <w:r>
        <w:t>Proto se část na čtvrtek nazývá „Milost vedoucí k poslušnosti“.</w:t>
      </w:r>
    </w:p>
    <w:p w:rsidR="00F64085" w:rsidRDefault="00DD53E5" w:rsidP="00B6128C">
      <w:r>
        <w:t>Je to Boží výzva da</w:t>
      </w:r>
      <w:r w:rsidR="002F12C4">
        <w:t>n</w:t>
      </w:r>
      <w:r>
        <w:t>á zástupům</w:t>
      </w:r>
      <w:r w:rsidR="00C872A3">
        <w:t xml:space="preserve"> lidí, kteří </w:t>
      </w:r>
      <w:r>
        <w:t>byli polapeni v náboženských organizacích:</w:t>
      </w:r>
    </w:p>
    <w:p w:rsidR="00B202A2" w:rsidRPr="002F12C4" w:rsidRDefault="00DD53E5" w:rsidP="00B6128C">
      <w:pPr>
        <w:rPr>
          <w:color w:val="FF0000"/>
        </w:rPr>
      </w:pPr>
      <w:r w:rsidRPr="002F12C4">
        <w:rPr>
          <w:color w:val="FF0000"/>
        </w:rPr>
        <w:t>Zj 18,4: „Vyjděte z ní, můj lide, abyste neměli účast na jejích hříších a nedostali z jejích ran.“</w:t>
      </w:r>
    </w:p>
    <w:p w:rsidR="00DD53E5" w:rsidRDefault="002F12C4" w:rsidP="00B6128C">
      <w:r>
        <w:t>Tak, jako</w:t>
      </w:r>
      <w:r w:rsidR="00DD53E5">
        <w:t xml:space="preserve"> Boží lid </w:t>
      </w:r>
      <w:r>
        <w:t>kdysi</w:t>
      </w:r>
      <w:r w:rsidR="00DD53E5">
        <w:t xml:space="preserve"> vyšel z</w:t>
      </w:r>
      <w:r>
        <w:t>e starého Babylonu, aby se mohl</w:t>
      </w:r>
      <w:r w:rsidR="00DD53E5">
        <w:t xml:space="preserve"> vrátit do Jeruzaléma, tak lidé dnes jsou voláni, aby vyšli z duchovního Babylonu a přišli do nového Jeruzaléma.</w:t>
      </w:r>
    </w:p>
    <w:p w:rsidR="00B202A2" w:rsidRDefault="00596D32" w:rsidP="00B6128C">
      <w:r>
        <w:t>V</w:t>
      </w:r>
      <w:r w:rsidR="000C7493">
        <w:t xml:space="preserve">šichni, kdo jsou Jeho lid, </w:t>
      </w:r>
      <w:r w:rsidR="002F12C4">
        <w:t>uslyší</w:t>
      </w:r>
      <w:r w:rsidR="000C7493">
        <w:t xml:space="preserve"> Jeho hlas a poslechnou výzvu.</w:t>
      </w:r>
    </w:p>
    <w:p w:rsidR="000C7493" w:rsidRDefault="000C7493" w:rsidP="00B6128C">
      <w:r>
        <w:t>Verš 5 nám říká:</w:t>
      </w:r>
    </w:p>
    <w:p w:rsidR="000C7493" w:rsidRDefault="000C7493" w:rsidP="00B6128C">
      <w:r w:rsidRPr="002F12C4">
        <w:rPr>
          <w:color w:val="FF0000"/>
        </w:rPr>
        <w:t>Zj 18,5: „Neboť její hříchy dosáhly až k nebi a Bůh se rozpomenul na bezpráví, které činila.“</w:t>
      </w:r>
      <w:r>
        <w:t xml:space="preserve"> Opět se zde vyskytlo slovo „pamatovat“. Ne </w:t>
      </w:r>
      <w:r w:rsidR="00C872A3">
        <w:t xml:space="preserve">však </w:t>
      </w:r>
      <w:r>
        <w:t xml:space="preserve">jako ve čtvrtém Přikázání, ale spíše proto, že Boží trpělivost už </w:t>
      </w:r>
      <w:r w:rsidR="002F12C4">
        <w:t xml:space="preserve">brzo </w:t>
      </w:r>
      <w:r>
        <w:t xml:space="preserve">skončí soudem nad tajemným Babylonem, </w:t>
      </w:r>
      <w:r w:rsidR="0097317C">
        <w:t>a</w:t>
      </w:r>
      <w:r>
        <w:t xml:space="preserve"> bude vykonán rozsudek.</w:t>
      </w:r>
    </w:p>
    <w:p w:rsidR="000C7493" w:rsidRDefault="000C7493" w:rsidP="00B6128C">
      <w:r>
        <w:t>Pokud se slovo „pamatovat</w:t>
      </w:r>
      <w:r w:rsidR="002F12C4">
        <w:t>“</w:t>
      </w:r>
      <w:r>
        <w:t xml:space="preserve"> týká Pána Boha, tak to obyčejně znamená, že odmění lidi za určitý způsob jednání, ať dobrý, či zlý.</w:t>
      </w:r>
    </w:p>
    <w:p w:rsidR="006F659B" w:rsidRDefault="006F659B" w:rsidP="00B6128C">
      <w:r>
        <w:t xml:space="preserve">Musíme také pamatovat, že </w:t>
      </w:r>
      <w:r w:rsidR="0097317C">
        <w:t>žijeme</w:t>
      </w:r>
      <w:r>
        <w:t xml:space="preserve"> v</w:t>
      </w:r>
      <w:r w:rsidR="0097317C">
        <w:t> kritickém</w:t>
      </w:r>
      <w:r>
        <w:t xml:space="preserve"> časovém období. Od 22.října 1844 probíhá vyšetřující soud a žijeme ve dni smíření. A to je pro nás opravdu rozhodující doba, protože nikdo se tomu nevyhne, nikdo tomu neunikne.</w:t>
      </w:r>
    </w:p>
    <w:p w:rsidR="001F7D19" w:rsidRPr="00780E94" w:rsidRDefault="006F659B" w:rsidP="006F659B">
      <w:pPr>
        <w:rPr>
          <w:color w:val="00B050"/>
        </w:rPr>
      </w:pPr>
      <w:r w:rsidRPr="00780E94">
        <w:rPr>
          <w:color w:val="00B050"/>
        </w:rPr>
        <w:t>„Nebeská výzva k jeho lidu v církvích, které nerespektují a neposlouchají Boží zákon, vede ke kroku víry. Jeho výzva adventistům ve sborech zachovávajících sobotu nabádá, aby se vzdali všech na sebe zaměřených</w:t>
      </w:r>
      <w:r w:rsidR="001F7D19" w:rsidRPr="00780E94">
        <w:rPr>
          <w:color w:val="00B050"/>
        </w:rPr>
        <w:t xml:space="preserve"> </w:t>
      </w:r>
      <w:r w:rsidRPr="00780E94">
        <w:rPr>
          <w:color w:val="00B050"/>
        </w:rPr>
        <w:t>lidských pokusů o poslušnost a žili</w:t>
      </w:r>
      <w:r w:rsidR="001F7D19" w:rsidRPr="00780E94">
        <w:rPr>
          <w:color w:val="00B050"/>
        </w:rPr>
        <w:t xml:space="preserve"> </w:t>
      </w:r>
      <w:r w:rsidRPr="00780E94">
        <w:rPr>
          <w:color w:val="00B050"/>
        </w:rPr>
        <w:t>zbožný život ve víře v Kristovu milost,</w:t>
      </w:r>
      <w:r w:rsidR="001F7D19" w:rsidRPr="00780E94">
        <w:rPr>
          <w:color w:val="00B050"/>
        </w:rPr>
        <w:t>“</w:t>
      </w:r>
    </w:p>
    <w:p w:rsidR="001F7D19" w:rsidRDefault="001F7D19" w:rsidP="006F659B">
      <w:r>
        <w:t>Toto je skutečně rozhodující chvíle pro nás dnes, protože Pán Bůh nás volá.</w:t>
      </w:r>
    </w:p>
    <w:p w:rsidR="000925D7" w:rsidRDefault="00391963" w:rsidP="006F659B">
      <w:r>
        <w:t xml:space="preserve">Pokud zachováváte první den týdne, </w:t>
      </w:r>
      <w:r w:rsidR="0097317C">
        <w:t>tak se p</w:t>
      </w:r>
      <w:r>
        <w:t xml:space="preserve">odívejte do Písma, studujte ho. A když ho budete studovat, uvidíte, že Bůh oddělil jeden den. Není to jakýkoliv den, </w:t>
      </w:r>
      <w:r w:rsidR="0097317C">
        <w:t>podle našeho uvážení</w:t>
      </w:r>
      <w:r>
        <w:t>. Není to den, který se nám zdá správný</w:t>
      </w:r>
      <w:r w:rsidR="00780E94">
        <w:t xml:space="preserve"> v našich očích</w:t>
      </w:r>
      <w:r>
        <w:t>.</w:t>
      </w:r>
    </w:p>
    <w:p w:rsidR="00391963" w:rsidRDefault="00391963" w:rsidP="006F659B">
      <w:r>
        <w:t xml:space="preserve">Bůh oddělil </w:t>
      </w:r>
      <w:r w:rsidR="00780E94">
        <w:t xml:space="preserve">jenom </w:t>
      </w:r>
      <w:r>
        <w:t xml:space="preserve">jeden konkrétní den. A to je den, se kterým udělal tři věci. A stále nás volá, protože </w:t>
      </w:r>
      <w:r w:rsidR="0097317C">
        <w:t>probíhá spor</w:t>
      </w:r>
      <w:r>
        <w:t xml:space="preserve"> o Jeho trůn. </w:t>
      </w:r>
      <w:r w:rsidR="0097317C">
        <w:t>S</w:t>
      </w:r>
      <w:r>
        <w:t>atan se pokouší ses</w:t>
      </w:r>
      <w:r w:rsidR="00C96066">
        <w:t>a</w:t>
      </w:r>
      <w:r>
        <w:t xml:space="preserve">dit Boha z trůnu tím, že chce dosáhnout, aby celý svět šel v údivu za </w:t>
      </w:r>
      <w:r w:rsidR="00C96066">
        <w:t>ním, za šelmou a jejím obrazem a klaněl se jejímu obrazu zachováváním neděle.</w:t>
      </w:r>
    </w:p>
    <w:p w:rsidR="00C96066" w:rsidRDefault="00C96066" w:rsidP="006F659B">
      <w:r>
        <w:t>Toto je velice těžké téma pro některé lidi. Ale když ho studujete pozorně, zjistíte, že Bůh je milostivý. Přijme vás, odpustí vám vaše hříchy</w:t>
      </w:r>
      <w:r w:rsidR="0097317C">
        <w:t xml:space="preserve"> a o</w:t>
      </w:r>
      <w:r>
        <w:t>čistí vás od veškeré nespravedlnosti. Ale! Nesmíme ztrácet čas. Teď je ta chvíle, kdy musíme dělat změny. Nastudujte si to sami, abyste</w:t>
      </w:r>
      <w:r w:rsidR="00312A6C">
        <w:t xml:space="preserve"> poznali pravdu a</w:t>
      </w:r>
      <w:r>
        <w:t xml:space="preserve"> věděli.</w:t>
      </w:r>
    </w:p>
    <w:p w:rsidR="00C96066" w:rsidRDefault="00C96066" w:rsidP="006F659B"/>
    <w:p w:rsidR="00C96066" w:rsidRDefault="00C96066" w:rsidP="006F659B">
      <w:r>
        <w:t xml:space="preserve">Satan neustále působí a koná velké divy a znamení. </w:t>
      </w:r>
      <w:r w:rsidR="00780E94">
        <w:t>A chtěl bych vás povzbudit, abyste si to prostudovali</w:t>
      </w:r>
      <w:r>
        <w:t xml:space="preserve"> v knize </w:t>
      </w:r>
      <w:r w:rsidRPr="00312A6C">
        <w:rPr>
          <w:color w:val="0070C0"/>
        </w:rPr>
        <w:t xml:space="preserve">„Svědectví </w:t>
      </w:r>
      <w:r w:rsidR="00780E94" w:rsidRPr="00312A6C">
        <w:rPr>
          <w:color w:val="0070C0"/>
        </w:rPr>
        <w:t>pro kazatele</w:t>
      </w:r>
      <w:r w:rsidRPr="00312A6C">
        <w:rPr>
          <w:color w:val="0070C0"/>
        </w:rPr>
        <w:t xml:space="preserve">“ </w:t>
      </w:r>
      <w:r w:rsidR="008C1B58">
        <w:t xml:space="preserve">v kapitole 67 </w:t>
      </w:r>
      <w:r w:rsidR="00312A6C">
        <w:t>„</w:t>
      </w:r>
      <w:r w:rsidR="008C1B58">
        <w:t>Úklady satanovy</w:t>
      </w:r>
      <w:r w:rsidR="00312A6C">
        <w:t>“</w:t>
      </w:r>
      <w:r w:rsidR="00312A6C" w:rsidRPr="00312A6C">
        <w:t xml:space="preserve"> </w:t>
      </w:r>
      <w:r w:rsidR="00312A6C">
        <w:t>od strany 472</w:t>
      </w:r>
      <w:r>
        <w:t>. Píše se tam o věcech, které satan dělá v těchto posledních dnech</w:t>
      </w:r>
      <w:r w:rsidR="005950B8">
        <w:t xml:space="preserve">. </w:t>
      </w:r>
      <w:r w:rsidR="008C1B58">
        <w:t xml:space="preserve">Satan </w:t>
      </w:r>
      <w:r w:rsidR="005950B8">
        <w:t>promlouvá k</w:t>
      </w:r>
      <w:r w:rsidR="008C1B58">
        <w:t> </w:t>
      </w:r>
      <w:r w:rsidR="005950B8">
        <w:t>démonům</w:t>
      </w:r>
      <w:r w:rsidR="008C1B58">
        <w:t>,</w:t>
      </w:r>
      <w:r w:rsidR="008C1B58" w:rsidRPr="008C1B58">
        <w:t xml:space="preserve"> </w:t>
      </w:r>
      <w:r w:rsidR="008C1B58">
        <w:t>pracuje a dělá neuvěřitelné věci, aby svedl i vyvolené.</w:t>
      </w:r>
    </w:p>
    <w:p w:rsidR="00F443C4" w:rsidRDefault="00F443C4" w:rsidP="006F659B">
      <w:r>
        <w:t>Kdo jso</w:t>
      </w:r>
      <w:r w:rsidR="008C1B58">
        <w:t>u</w:t>
      </w:r>
      <w:r>
        <w:t xml:space="preserve"> vyvolení? Je nám řečeno, že vyvolení jsou ti, kdo přijali trojandělské poselství.</w:t>
      </w:r>
    </w:p>
    <w:p w:rsidR="00F443C4" w:rsidRDefault="00F443C4" w:rsidP="006F659B">
      <w:r>
        <w:t>Jak můžeme tedy zvítězit</w:t>
      </w:r>
      <w:r w:rsidR="00312A6C">
        <w:t>? Jak můžeme</w:t>
      </w:r>
      <w:r>
        <w:t xml:space="preserve"> mít naději, že to překonáme?</w:t>
      </w:r>
    </w:p>
    <w:p w:rsidR="00F443C4" w:rsidRDefault="00F443C4" w:rsidP="006F659B">
      <w:r>
        <w:t xml:space="preserve">Přečtu vám citát z knihy </w:t>
      </w:r>
      <w:r w:rsidRPr="008C1B58">
        <w:rPr>
          <w:color w:val="0070C0"/>
        </w:rPr>
        <w:t xml:space="preserve">Maranatha </w:t>
      </w:r>
      <w:r>
        <w:t>z 5.srpna:</w:t>
      </w:r>
    </w:p>
    <w:p w:rsidR="00F443C4" w:rsidRPr="008C1B58" w:rsidRDefault="00F443C4" w:rsidP="00F443C4">
      <w:pPr>
        <w:rPr>
          <w:color w:val="0070C0"/>
        </w:rPr>
      </w:pPr>
      <w:r w:rsidRPr="008C1B58">
        <w:rPr>
          <w:color w:val="0070C0"/>
        </w:rPr>
        <w:t>„Budete-li stát pod krví potřísněnou korouhví Knížete Immanuele, věrně konajíce Jeho dílo, nemusíte se nikdy poddat pokušení, neboť po vašem boku stojí Ten, kterýž mocen jest zachovati vás bez úrazu. (HC 19)“</w:t>
      </w:r>
    </w:p>
    <w:p w:rsidR="00F443C4" w:rsidRDefault="00F443C4" w:rsidP="00F443C4">
      <w:r>
        <w:t>Pomodleme se:</w:t>
      </w:r>
    </w:p>
    <w:p w:rsidR="00F443C4" w:rsidRPr="008C1B58" w:rsidRDefault="00F443C4" w:rsidP="00F443C4">
      <w:pPr>
        <w:rPr>
          <w:color w:val="00B050"/>
        </w:rPr>
      </w:pPr>
      <w:r w:rsidRPr="008C1B58">
        <w:rPr>
          <w:color w:val="00B050"/>
        </w:rPr>
        <w:t>„Otče v nebesích, přicházíme k Tobě v této době nouze.  Satan pracuje důmyslně, aby nás od Tebe oddělil. A my Tě prosíme a modlíme se, abys nás upevnil ve víře,</w:t>
      </w:r>
      <w:r w:rsidR="00380FCE" w:rsidRPr="008C1B58">
        <w:rPr>
          <w:color w:val="00B050"/>
        </w:rPr>
        <w:t xml:space="preserve"> že nám pomůžeš držet se</w:t>
      </w:r>
      <w:r w:rsidR="00C872A3">
        <w:rPr>
          <w:color w:val="00B050"/>
        </w:rPr>
        <w:t xml:space="preserve"> pevně</w:t>
      </w:r>
      <w:r w:rsidR="00380FCE" w:rsidRPr="008C1B58">
        <w:rPr>
          <w:color w:val="00B050"/>
        </w:rPr>
        <w:t xml:space="preserve"> </w:t>
      </w:r>
      <w:r w:rsidR="00C872A3">
        <w:rPr>
          <w:color w:val="00B050"/>
        </w:rPr>
        <w:t>Tvého Slova,</w:t>
      </w:r>
      <w:r w:rsidR="00380FCE" w:rsidRPr="008C1B58">
        <w:rPr>
          <w:color w:val="00B050"/>
        </w:rPr>
        <w:t xml:space="preserve"> studovat a vědět, čemu věříme a proč tomu věříme. Protože satan se snaží ze všech sil, aby nás zmátl a předvedl nám všechny možné druhy klamu. Pomoz nám, abychom nebyli svedeni. Pomoz nám, abychom stáli „pod krví potřísněnou korouhví Knížete Immanuele“ a byli nepohnutelní. Abychom Ti byli věrní, dokud nezazní polnice. V Ježíšově jménu se modlíme, amen.</w:t>
      </w:r>
      <w:r w:rsidR="008C1B58">
        <w:rPr>
          <w:color w:val="00B050"/>
        </w:rPr>
        <w:t>“</w:t>
      </w:r>
    </w:p>
    <w:p w:rsidR="00F443C4" w:rsidRDefault="00F443C4" w:rsidP="00F443C4"/>
    <w:p w:rsidR="00F443C4" w:rsidRDefault="00F443C4" w:rsidP="00F443C4">
      <w:r>
        <w:t>AMEN.</w:t>
      </w:r>
    </w:p>
    <w:p w:rsidR="00380FCE" w:rsidRDefault="00380FCE" w:rsidP="00F443C4"/>
    <w:p w:rsidR="00380FCE" w:rsidRDefault="00380FCE" w:rsidP="00F443C4">
      <w:r>
        <w:t xml:space="preserve">Děkujeme vám, že jste se k nám připojili při studiu Lekce 10. Modlím se, aby to pro vás bylo </w:t>
      </w:r>
      <w:r w:rsidR="00DB560F">
        <w:t xml:space="preserve">důležitým </w:t>
      </w:r>
      <w:r>
        <w:t>pouč</w:t>
      </w:r>
      <w:r w:rsidR="00DB560F">
        <w:t>e</w:t>
      </w:r>
      <w:r>
        <w:t>n</w:t>
      </w:r>
      <w:r w:rsidR="00DB560F">
        <w:t>ím</w:t>
      </w:r>
      <w:r>
        <w:t>. Bůh vám žehnej.</w:t>
      </w:r>
    </w:p>
    <w:p w:rsidR="00ED02AE" w:rsidRDefault="00ED02AE"/>
    <w:sectPr w:rsidR="00ED02A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FED" w:rsidRDefault="00C44FED" w:rsidP="006E5C7A">
      <w:pPr>
        <w:spacing w:after="0" w:line="240" w:lineRule="auto"/>
      </w:pPr>
      <w:r>
        <w:separator/>
      </w:r>
    </w:p>
  </w:endnote>
  <w:endnote w:type="continuationSeparator" w:id="0">
    <w:p w:rsidR="00C44FED" w:rsidRDefault="00C44FED" w:rsidP="006E5C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FED" w:rsidRDefault="00C44FED" w:rsidP="006E5C7A">
      <w:pPr>
        <w:spacing w:after="0" w:line="240" w:lineRule="auto"/>
      </w:pPr>
      <w:r>
        <w:separator/>
      </w:r>
    </w:p>
  </w:footnote>
  <w:footnote w:type="continuationSeparator" w:id="0">
    <w:p w:rsidR="00C44FED" w:rsidRDefault="00C44FED" w:rsidP="006E5C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83528F"/>
    <w:multiLevelType w:val="hybridMultilevel"/>
    <w:tmpl w:val="282A5A1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60B83986"/>
    <w:multiLevelType w:val="hybridMultilevel"/>
    <w:tmpl w:val="116E0CBA"/>
    <w:lvl w:ilvl="0" w:tplc="867A639E">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66B90F4D"/>
    <w:multiLevelType w:val="hybridMultilevel"/>
    <w:tmpl w:val="A4980E0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328D"/>
    <w:rsid w:val="0000158F"/>
    <w:rsid w:val="00053897"/>
    <w:rsid w:val="00055119"/>
    <w:rsid w:val="000925D7"/>
    <w:rsid w:val="000A7F94"/>
    <w:rsid w:val="000B6A2F"/>
    <w:rsid w:val="000C1DAE"/>
    <w:rsid w:val="000C7493"/>
    <w:rsid w:val="000C7C9B"/>
    <w:rsid w:val="001068A6"/>
    <w:rsid w:val="0013623B"/>
    <w:rsid w:val="001366EC"/>
    <w:rsid w:val="00166801"/>
    <w:rsid w:val="0018328D"/>
    <w:rsid w:val="001A11DC"/>
    <w:rsid w:val="001A74A4"/>
    <w:rsid w:val="001C0DC8"/>
    <w:rsid w:val="001C7AC1"/>
    <w:rsid w:val="001F7D19"/>
    <w:rsid w:val="00207E0B"/>
    <w:rsid w:val="00214707"/>
    <w:rsid w:val="00216171"/>
    <w:rsid w:val="00216BE5"/>
    <w:rsid w:val="00217B79"/>
    <w:rsid w:val="0026087C"/>
    <w:rsid w:val="002D57CB"/>
    <w:rsid w:val="002D682A"/>
    <w:rsid w:val="002E21DE"/>
    <w:rsid w:val="002F12C4"/>
    <w:rsid w:val="00312A6C"/>
    <w:rsid w:val="00321FD6"/>
    <w:rsid w:val="003513FF"/>
    <w:rsid w:val="00355B9B"/>
    <w:rsid w:val="00360F97"/>
    <w:rsid w:val="00361D14"/>
    <w:rsid w:val="00362B62"/>
    <w:rsid w:val="003718FB"/>
    <w:rsid w:val="00380FCE"/>
    <w:rsid w:val="00391963"/>
    <w:rsid w:val="003B24A9"/>
    <w:rsid w:val="003D6E24"/>
    <w:rsid w:val="00401AFD"/>
    <w:rsid w:val="0040529C"/>
    <w:rsid w:val="00407A54"/>
    <w:rsid w:val="004309CE"/>
    <w:rsid w:val="00434505"/>
    <w:rsid w:val="004531AC"/>
    <w:rsid w:val="004630E3"/>
    <w:rsid w:val="004B2353"/>
    <w:rsid w:val="004F40D7"/>
    <w:rsid w:val="005020FE"/>
    <w:rsid w:val="00503CD1"/>
    <w:rsid w:val="0056721D"/>
    <w:rsid w:val="0057004A"/>
    <w:rsid w:val="005950B8"/>
    <w:rsid w:val="00596D32"/>
    <w:rsid w:val="005B2078"/>
    <w:rsid w:val="005C268A"/>
    <w:rsid w:val="005D5EB5"/>
    <w:rsid w:val="005F71A9"/>
    <w:rsid w:val="00610C19"/>
    <w:rsid w:val="00616E5A"/>
    <w:rsid w:val="006668EC"/>
    <w:rsid w:val="006673CC"/>
    <w:rsid w:val="00672DC3"/>
    <w:rsid w:val="00681730"/>
    <w:rsid w:val="00683B79"/>
    <w:rsid w:val="00693454"/>
    <w:rsid w:val="006E5523"/>
    <w:rsid w:val="006E5C7A"/>
    <w:rsid w:val="006F659B"/>
    <w:rsid w:val="00716462"/>
    <w:rsid w:val="007359D3"/>
    <w:rsid w:val="007377B7"/>
    <w:rsid w:val="00752050"/>
    <w:rsid w:val="007672F0"/>
    <w:rsid w:val="00775823"/>
    <w:rsid w:val="00780E94"/>
    <w:rsid w:val="007B7AD0"/>
    <w:rsid w:val="007B7F15"/>
    <w:rsid w:val="007D4F8E"/>
    <w:rsid w:val="0080400F"/>
    <w:rsid w:val="00821B72"/>
    <w:rsid w:val="008258D3"/>
    <w:rsid w:val="008B0C17"/>
    <w:rsid w:val="008C073F"/>
    <w:rsid w:val="008C1B58"/>
    <w:rsid w:val="00900499"/>
    <w:rsid w:val="00923504"/>
    <w:rsid w:val="009442D3"/>
    <w:rsid w:val="00962EC7"/>
    <w:rsid w:val="0097317C"/>
    <w:rsid w:val="0097541B"/>
    <w:rsid w:val="00975C56"/>
    <w:rsid w:val="00996BE3"/>
    <w:rsid w:val="009E5A17"/>
    <w:rsid w:val="00A235B1"/>
    <w:rsid w:val="00A96998"/>
    <w:rsid w:val="00AB0FED"/>
    <w:rsid w:val="00AB1F8B"/>
    <w:rsid w:val="00B202A2"/>
    <w:rsid w:val="00B36C0E"/>
    <w:rsid w:val="00B43C4E"/>
    <w:rsid w:val="00B551AF"/>
    <w:rsid w:val="00B6128C"/>
    <w:rsid w:val="00B82F76"/>
    <w:rsid w:val="00B848EA"/>
    <w:rsid w:val="00B93585"/>
    <w:rsid w:val="00BA3A84"/>
    <w:rsid w:val="00BD11A8"/>
    <w:rsid w:val="00BE247A"/>
    <w:rsid w:val="00C00A9C"/>
    <w:rsid w:val="00C07C32"/>
    <w:rsid w:val="00C3430A"/>
    <w:rsid w:val="00C44FED"/>
    <w:rsid w:val="00C53F40"/>
    <w:rsid w:val="00C71E81"/>
    <w:rsid w:val="00C872A3"/>
    <w:rsid w:val="00C96066"/>
    <w:rsid w:val="00CB5A94"/>
    <w:rsid w:val="00CC200D"/>
    <w:rsid w:val="00CC6A13"/>
    <w:rsid w:val="00D2091C"/>
    <w:rsid w:val="00D7241F"/>
    <w:rsid w:val="00DA3275"/>
    <w:rsid w:val="00DB560F"/>
    <w:rsid w:val="00DB6CCC"/>
    <w:rsid w:val="00DD012E"/>
    <w:rsid w:val="00DD53E5"/>
    <w:rsid w:val="00DE0564"/>
    <w:rsid w:val="00DE52FF"/>
    <w:rsid w:val="00E01A1F"/>
    <w:rsid w:val="00E209D1"/>
    <w:rsid w:val="00E470A3"/>
    <w:rsid w:val="00E6331E"/>
    <w:rsid w:val="00E91CDF"/>
    <w:rsid w:val="00E97CE7"/>
    <w:rsid w:val="00EA2604"/>
    <w:rsid w:val="00EB7C56"/>
    <w:rsid w:val="00ED02AE"/>
    <w:rsid w:val="00EF5B20"/>
    <w:rsid w:val="00EF6CD0"/>
    <w:rsid w:val="00F43FAF"/>
    <w:rsid w:val="00F443C4"/>
    <w:rsid w:val="00F51275"/>
    <w:rsid w:val="00F64085"/>
    <w:rsid w:val="00F72DF0"/>
    <w:rsid w:val="00F753DD"/>
    <w:rsid w:val="00F83888"/>
    <w:rsid w:val="00FF1E5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BE247A"/>
  </w:style>
  <w:style w:type="character" w:customStyle="1" w:styleId="search-result">
    <w:name w:val="search-result"/>
    <w:basedOn w:val="Standardnpsmoodstavce"/>
    <w:rsid w:val="007359D3"/>
  </w:style>
  <w:style w:type="paragraph" w:styleId="Zhlav">
    <w:name w:val="header"/>
    <w:basedOn w:val="Normln"/>
    <w:link w:val="ZhlavChar"/>
    <w:uiPriority w:val="99"/>
    <w:unhideWhenUsed/>
    <w:rsid w:val="006E5C7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E5C7A"/>
  </w:style>
  <w:style w:type="paragraph" w:styleId="Zpat">
    <w:name w:val="footer"/>
    <w:basedOn w:val="Normln"/>
    <w:link w:val="ZpatChar"/>
    <w:uiPriority w:val="99"/>
    <w:unhideWhenUsed/>
    <w:rsid w:val="006E5C7A"/>
    <w:pPr>
      <w:tabs>
        <w:tab w:val="center" w:pos="4536"/>
        <w:tab w:val="right" w:pos="9072"/>
      </w:tabs>
      <w:spacing w:after="0" w:line="240" w:lineRule="auto"/>
    </w:pPr>
  </w:style>
  <w:style w:type="character" w:customStyle="1" w:styleId="ZpatChar">
    <w:name w:val="Zápatí Char"/>
    <w:basedOn w:val="Standardnpsmoodstavce"/>
    <w:link w:val="Zpat"/>
    <w:uiPriority w:val="99"/>
    <w:rsid w:val="006E5C7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BE247A"/>
  </w:style>
  <w:style w:type="character" w:customStyle="1" w:styleId="search-result">
    <w:name w:val="search-result"/>
    <w:basedOn w:val="Standardnpsmoodstavce"/>
    <w:rsid w:val="007359D3"/>
  </w:style>
  <w:style w:type="paragraph" w:styleId="Zhlav">
    <w:name w:val="header"/>
    <w:basedOn w:val="Normln"/>
    <w:link w:val="ZhlavChar"/>
    <w:uiPriority w:val="99"/>
    <w:unhideWhenUsed/>
    <w:rsid w:val="006E5C7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E5C7A"/>
  </w:style>
  <w:style w:type="paragraph" w:styleId="Zpat">
    <w:name w:val="footer"/>
    <w:basedOn w:val="Normln"/>
    <w:link w:val="ZpatChar"/>
    <w:uiPriority w:val="99"/>
    <w:unhideWhenUsed/>
    <w:rsid w:val="006E5C7A"/>
    <w:pPr>
      <w:tabs>
        <w:tab w:val="center" w:pos="4536"/>
        <w:tab w:val="right" w:pos="9072"/>
      </w:tabs>
      <w:spacing w:after="0" w:line="240" w:lineRule="auto"/>
    </w:pPr>
  </w:style>
  <w:style w:type="character" w:customStyle="1" w:styleId="ZpatChar">
    <w:name w:val="Zápatí Char"/>
    <w:basedOn w:val="Standardnpsmoodstavce"/>
    <w:link w:val="Zpat"/>
    <w:uiPriority w:val="99"/>
    <w:rsid w:val="006E5C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388067">
      <w:bodyDiv w:val="1"/>
      <w:marLeft w:val="0"/>
      <w:marRight w:val="0"/>
      <w:marTop w:val="0"/>
      <w:marBottom w:val="0"/>
      <w:divBdr>
        <w:top w:val="none" w:sz="0" w:space="0" w:color="auto"/>
        <w:left w:val="none" w:sz="0" w:space="0" w:color="auto"/>
        <w:bottom w:val="none" w:sz="0" w:space="0" w:color="auto"/>
        <w:right w:val="none" w:sz="0" w:space="0" w:color="auto"/>
      </w:divBdr>
    </w:div>
    <w:div w:id="376248306">
      <w:bodyDiv w:val="1"/>
      <w:marLeft w:val="0"/>
      <w:marRight w:val="0"/>
      <w:marTop w:val="0"/>
      <w:marBottom w:val="0"/>
      <w:divBdr>
        <w:top w:val="none" w:sz="0" w:space="0" w:color="auto"/>
        <w:left w:val="none" w:sz="0" w:space="0" w:color="auto"/>
        <w:bottom w:val="none" w:sz="0" w:space="0" w:color="auto"/>
        <w:right w:val="none" w:sz="0" w:space="0" w:color="auto"/>
      </w:divBdr>
    </w:div>
    <w:div w:id="1499299049">
      <w:bodyDiv w:val="1"/>
      <w:marLeft w:val="0"/>
      <w:marRight w:val="0"/>
      <w:marTop w:val="0"/>
      <w:marBottom w:val="0"/>
      <w:divBdr>
        <w:top w:val="none" w:sz="0" w:space="0" w:color="auto"/>
        <w:left w:val="none" w:sz="0" w:space="0" w:color="auto"/>
        <w:bottom w:val="none" w:sz="0" w:space="0" w:color="auto"/>
        <w:right w:val="none" w:sz="0" w:space="0" w:color="auto"/>
      </w:divBdr>
    </w:div>
    <w:div w:id="1728914768">
      <w:bodyDiv w:val="1"/>
      <w:marLeft w:val="0"/>
      <w:marRight w:val="0"/>
      <w:marTop w:val="0"/>
      <w:marBottom w:val="0"/>
      <w:divBdr>
        <w:top w:val="none" w:sz="0" w:space="0" w:color="auto"/>
        <w:left w:val="none" w:sz="0" w:space="0" w:color="auto"/>
        <w:bottom w:val="none" w:sz="0" w:space="0" w:color="auto"/>
        <w:right w:val="none" w:sz="0" w:space="0" w:color="auto"/>
      </w:divBdr>
    </w:div>
    <w:div w:id="2008437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TotalTime>
  <Pages>13</Pages>
  <Words>5074</Words>
  <Characters>29942</Characters>
  <Application>Microsoft Office Word</Application>
  <DocSecurity>0</DocSecurity>
  <Lines>249</Lines>
  <Paragraphs>69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9</cp:revision>
  <dcterms:created xsi:type="dcterms:W3CDTF">2023-05-26T06:51:00Z</dcterms:created>
  <dcterms:modified xsi:type="dcterms:W3CDTF">2023-05-28T03:54:00Z</dcterms:modified>
</cp:coreProperties>
</file>