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3CD1" w:rsidRPr="00DD0D8B" w:rsidRDefault="006C1077">
      <w:pPr>
        <w:rPr>
          <w:b/>
          <w:sz w:val="32"/>
        </w:rPr>
      </w:pPr>
      <w:r w:rsidRPr="00DD0D8B">
        <w:rPr>
          <w:b/>
          <w:sz w:val="32"/>
        </w:rPr>
        <w:t>L 2 – Rozhodující chvíle</w:t>
      </w:r>
    </w:p>
    <w:p w:rsidR="006C1077" w:rsidRDefault="006C1077">
      <w:r>
        <w:t>Kazatel: Mike Thompson, kazatel sboru Sacramento Central Church</w:t>
      </w:r>
    </w:p>
    <w:p w:rsidR="006C1077" w:rsidRDefault="006C1077">
      <w:r>
        <w:t>Dobré ráno a požehnanou Sobotu! Vítejte všichni, kdo jste zde ve svatyni Sacramento Central Church, i vy, kdo se k nám připojujete online</w:t>
      </w:r>
      <w:r w:rsidR="00B331AC">
        <w:t>.</w:t>
      </w:r>
      <w:r w:rsidR="008A3486">
        <w:t xml:space="preserve"> Jsme velmi rádi, že </w:t>
      </w:r>
      <w:r w:rsidR="00B331AC">
        <w:t>jste s námi</w:t>
      </w:r>
      <w:r w:rsidR="008A3486">
        <w:t>, ať už nás sledujete odkudkoliv</w:t>
      </w:r>
      <w:r w:rsidR="004316D2">
        <w:t xml:space="preserve"> na světě</w:t>
      </w:r>
      <w:r>
        <w:t>.</w:t>
      </w:r>
    </w:p>
    <w:p w:rsidR="006C1077" w:rsidRDefault="006C1077" w:rsidP="006C1077">
      <w:r>
        <w:t>Pomodleme se:</w:t>
      </w:r>
    </w:p>
    <w:p w:rsidR="006B5059" w:rsidRPr="00B331AC" w:rsidRDefault="006C1077" w:rsidP="006C1077">
      <w:pPr>
        <w:rPr>
          <w:color w:val="00B050"/>
        </w:rPr>
      </w:pPr>
      <w:r w:rsidRPr="00B331AC">
        <w:rPr>
          <w:color w:val="00B050"/>
        </w:rPr>
        <w:t xml:space="preserve">„Náš drahý Otče v nebesích, náš Pane, děkujeme Ti za </w:t>
      </w:r>
      <w:r w:rsidR="002A1ACB" w:rsidRPr="00B331AC">
        <w:rPr>
          <w:color w:val="00B050"/>
        </w:rPr>
        <w:t xml:space="preserve">všechna požehnání, která nám dáváš. </w:t>
      </w:r>
      <w:r w:rsidR="006B5059" w:rsidRPr="00B331AC">
        <w:rPr>
          <w:color w:val="00B050"/>
        </w:rPr>
        <w:t>Děkujeme, že jsme se mohli shromáždit</w:t>
      </w:r>
      <w:r w:rsidR="00AC1A4F">
        <w:rPr>
          <w:color w:val="00B050"/>
        </w:rPr>
        <w:t xml:space="preserve"> v Tvůj svatý den</w:t>
      </w:r>
      <w:r w:rsidR="006B5059" w:rsidRPr="00B331AC">
        <w:rPr>
          <w:color w:val="00B050"/>
        </w:rPr>
        <w:t>, abychom Tě společně uctívali a klaněli se Ti. Veď nás, prosím</w:t>
      </w:r>
      <w:r w:rsidR="00D44F0E">
        <w:rPr>
          <w:color w:val="00B050"/>
        </w:rPr>
        <w:t>,</w:t>
      </w:r>
      <w:r w:rsidR="006B5059" w:rsidRPr="00B331AC">
        <w:rPr>
          <w:color w:val="00B050"/>
        </w:rPr>
        <w:t xml:space="preserve"> Svým Duchem svatým, když budeme studovat Tvé Slovo. Pomoz nám, prosím, zůstat Ti věrní, až do Tvého druhého příchodu. V Ježíšově jménu Tě prosíme, amen.“</w:t>
      </w:r>
    </w:p>
    <w:p w:rsidR="006C1077" w:rsidRDefault="006B5059">
      <w:r>
        <w:t xml:space="preserve">Tento týden jsme u </w:t>
      </w:r>
      <w:r w:rsidR="00AC1A4F">
        <w:t xml:space="preserve">druhé </w:t>
      </w:r>
      <w:r>
        <w:t>Lekce čtvrtletí „Poselství tří andělů“. To je skutečně skvělé téma!</w:t>
      </w:r>
    </w:p>
    <w:p w:rsidR="006E71EF" w:rsidRDefault="006E71EF">
      <w:r>
        <w:t xml:space="preserve">Dnešní </w:t>
      </w:r>
      <w:r w:rsidR="00D44F0E">
        <w:t>L</w:t>
      </w:r>
      <w:r>
        <w:t xml:space="preserve">ekce se nazývá „Rozhodující chvíle“ a základní verš je ze </w:t>
      </w:r>
      <w:r w:rsidRPr="00B331AC">
        <w:rPr>
          <w:color w:val="FF0000"/>
        </w:rPr>
        <w:t>Zjevení 14,</w:t>
      </w:r>
      <w:r w:rsidR="00B331AC">
        <w:rPr>
          <w:color w:val="FF0000"/>
        </w:rPr>
        <w:t xml:space="preserve"> verše </w:t>
      </w:r>
      <w:r w:rsidRPr="00B331AC">
        <w:rPr>
          <w:color w:val="FF0000"/>
        </w:rPr>
        <w:t>14.15</w:t>
      </w:r>
      <w:r>
        <w:t>, kde Jan řekl:</w:t>
      </w:r>
    </w:p>
    <w:p w:rsidR="006E71EF" w:rsidRPr="006E71EF" w:rsidRDefault="006E71EF">
      <w:pPr>
        <w:rPr>
          <w:color w:val="FF0000"/>
        </w:rPr>
      </w:pPr>
      <w:r w:rsidRPr="006E71EF">
        <w:rPr>
          <w:color w:val="FF0000"/>
        </w:rPr>
        <w:t>ČSP – Zjevení 14,14.15: „A uviděl jsem, hle, bílý oblak a na oblaku sedí někdo podobný Synu člověka, na hlavě má zlatou korunu a v ruce ostrý srp. 15 A další anděl vyšel ze svatyně a volal mocným hlasem na toho, který seděl na oblaku: „Pošli svůj srp a začni žeň, protože přišla hodina žně a dozrála úroda země.“</w:t>
      </w:r>
    </w:p>
    <w:p w:rsidR="00F77D4A" w:rsidRDefault="00F77D4A" w:rsidP="00F77D4A">
      <w:r>
        <w:t>Toto je velice důležitá pasáž v Písmu, která nás má připravit na to, co je před námi. Informace, které zde získáme, nás pevně ukotví ve víře,</w:t>
      </w:r>
      <w:r w:rsidR="00E46600">
        <w:t xml:space="preserve"> </w:t>
      </w:r>
      <w:r w:rsidR="0079674C">
        <w:t>a pomohou nám vytrvat</w:t>
      </w:r>
      <w:r w:rsidR="00E46600">
        <w:t>,</w:t>
      </w:r>
      <w:r>
        <w:t xml:space="preserve"> ať už ďábel přijde s čímkoliv.</w:t>
      </w:r>
    </w:p>
    <w:p w:rsidR="00F77D4A" w:rsidRDefault="002A1865" w:rsidP="00F77D4A">
      <w:r>
        <w:t>Abyc</w:t>
      </w:r>
      <w:r w:rsidR="00F77D4A">
        <w:t>hom dobře porozuměli tomu, co budeme probírat, musíme vzít v úvahu jinou část Písma, kde Ježíš vyprávěl jedno podobenství.</w:t>
      </w:r>
    </w:p>
    <w:p w:rsidR="00F77D4A" w:rsidRDefault="00F77D4A" w:rsidP="00F77D4A">
      <w:r>
        <w:t>Nalistujme si v Bibli evangelium podle Marka, kapitolu 4 a pouvažujme o tom, co se nás zde Ježíš snaží naučit. Ježíš rád uč</w:t>
      </w:r>
      <w:r w:rsidR="00F475AE">
        <w:t>il</w:t>
      </w:r>
      <w:r>
        <w:t xml:space="preserve"> o věcech, které dobře známe </w:t>
      </w:r>
      <w:r w:rsidR="00F475AE">
        <w:t>ze svého</w:t>
      </w:r>
      <w:r>
        <w:t xml:space="preserve"> okolí. Tak lépe upoutal pozornost posluchačů na to, </w:t>
      </w:r>
      <w:r w:rsidR="00AC1A4F">
        <w:t>co je chtěl naučit</w:t>
      </w:r>
      <w:r>
        <w:t>.</w:t>
      </w:r>
      <w:r w:rsidR="00AC1A4F">
        <w:t xml:space="preserve"> </w:t>
      </w:r>
      <w:r>
        <w:t xml:space="preserve">Když se pak lidé vrátili na stejné místo a uviděli to, o čem mluvil, </w:t>
      </w:r>
      <w:r w:rsidR="00F475AE">
        <w:t>vzpomněli</w:t>
      </w:r>
      <w:r>
        <w:t xml:space="preserve"> si, co je Ježíš učil.</w:t>
      </w:r>
    </w:p>
    <w:p w:rsidR="00F77D4A" w:rsidRPr="005E2CC5" w:rsidRDefault="00F77D4A" w:rsidP="00F77D4A">
      <w:pPr>
        <w:rPr>
          <w:color w:val="FF0000"/>
        </w:rPr>
      </w:pPr>
      <w:r w:rsidRPr="005E2CC5">
        <w:rPr>
          <w:color w:val="FF0000"/>
        </w:rPr>
        <w:t>Mk 4,26-29: „A říkal: „S Božím královstvím je to tak, jako když člověk hodí semeno na zem; 27</w:t>
      </w:r>
      <w:r w:rsidR="0079674C">
        <w:rPr>
          <w:color w:val="FF0000"/>
        </w:rPr>
        <w:t xml:space="preserve"> </w:t>
      </w:r>
      <w:r w:rsidRPr="005E2CC5">
        <w:rPr>
          <w:color w:val="FF0000"/>
        </w:rPr>
        <w:t xml:space="preserve">v noci spí a ve dne vstává a semeno klíčí a roste, on ani neví jak.“ </w:t>
      </w:r>
      <w:r>
        <w:t>– A teď pozor na verš 28: –</w:t>
      </w:r>
      <w:r w:rsidRPr="00884F15">
        <w:t xml:space="preserve"> </w:t>
      </w:r>
      <w:r w:rsidRPr="005E2CC5">
        <w:rPr>
          <w:color w:val="FF0000"/>
        </w:rPr>
        <w:t>„28</w:t>
      </w:r>
      <w:r>
        <w:rPr>
          <w:color w:val="FF0000"/>
        </w:rPr>
        <w:t xml:space="preserve"> </w:t>
      </w:r>
      <w:r w:rsidRPr="005E2CC5">
        <w:rPr>
          <w:color w:val="FF0000"/>
        </w:rPr>
        <w:t xml:space="preserve">Země sama od sebe plodí, nejprve stéblo, potom klas, potom plné obilí v klasu.“ </w:t>
      </w:r>
      <w:r>
        <w:t>– Je to tedy proces, který nějakou dobu trvá. A verš 29 říká: –</w:t>
      </w:r>
      <w:r w:rsidRPr="00884F15">
        <w:t xml:space="preserve"> </w:t>
      </w:r>
      <w:r w:rsidRPr="005E2CC5">
        <w:rPr>
          <w:color w:val="FF0000"/>
        </w:rPr>
        <w:t>„29 A když úroda dozraje, člověk hned posílá srp, neboť nastala sklizeň.“</w:t>
      </w:r>
    </w:p>
    <w:p w:rsidR="00F77D4A" w:rsidRDefault="00F77D4A">
      <w:r>
        <w:t xml:space="preserve">To je velice významné </w:t>
      </w:r>
      <w:r w:rsidR="0079674C">
        <w:t>znázornění</w:t>
      </w:r>
      <w:r>
        <w:t>. Ježíš používá výrazy zemědělství, aby nám pomohl porozumět duchovním skutečnostem. Ve verši 29 mluvil o úrodě, stejně, jako i v</w:t>
      </w:r>
      <w:r w:rsidR="00F475AE">
        <w:t xml:space="preserve">e </w:t>
      </w:r>
      <w:r w:rsidR="00F475AE" w:rsidRPr="00AC1A4F">
        <w:rPr>
          <w:color w:val="FF0000"/>
        </w:rPr>
        <w:t>Zjevení 14</w:t>
      </w:r>
      <w:r w:rsidR="0079674C" w:rsidRPr="00AC1A4F">
        <w:rPr>
          <w:color w:val="FF0000"/>
        </w:rPr>
        <w:t>,15</w:t>
      </w:r>
      <w:r w:rsidR="00F475AE" w:rsidRPr="00AC1A4F">
        <w:rPr>
          <w:color w:val="FF0000"/>
        </w:rPr>
        <w:t xml:space="preserve"> </w:t>
      </w:r>
      <w:r w:rsidR="00F475AE">
        <w:t>a v</w:t>
      </w:r>
      <w:r w:rsidR="00AC1A4F">
        <w:t xml:space="preserve"> mnoha </w:t>
      </w:r>
      <w:r>
        <w:t>jiných částech Písma.</w:t>
      </w:r>
    </w:p>
    <w:p w:rsidR="00F77D4A" w:rsidRDefault="00F77D4A" w:rsidP="00F77D4A">
      <w:r>
        <w:t xml:space="preserve">Trojandělské poselství, které teď studujeme, by nás mělo připravit na to, co přichází </w:t>
      </w:r>
      <w:r w:rsidR="00F475AE">
        <w:t xml:space="preserve">na tento svět </w:t>
      </w:r>
      <w:r>
        <w:t xml:space="preserve">a co se chystá udělat nepřítel. Proto je dobré vzít v úvahu </w:t>
      </w:r>
      <w:r w:rsidR="0079674C">
        <w:t xml:space="preserve">i </w:t>
      </w:r>
      <w:r>
        <w:t>kontext Zjevení 14, který také za chvíli podrobněji prozkoumáme.</w:t>
      </w:r>
    </w:p>
    <w:p w:rsidR="00F77D4A" w:rsidRDefault="00F77D4A" w:rsidP="00F77D4A">
      <w:r>
        <w:lastRenderedPageBreak/>
        <w:t xml:space="preserve">Nejprve se ale podívejme na některá Ježíšova slova u </w:t>
      </w:r>
      <w:r w:rsidRPr="00AC1A4F">
        <w:rPr>
          <w:color w:val="FF0000"/>
        </w:rPr>
        <w:t>Jana 14</w:t>
      </w:r>
      <w:r>
        <w:t>.</w:t>
      </w:r>
    </w:p>
    <w:p w:rsidR="00F77D4A" w:rsidRPr="005E2CC5" w:rsidRDefault="00F77D4A" w:rsidP="00F77D4A">
      <w:pPr>
        <w:rPr>
          <w:color w:val="FF0000"/>
        </w:rPr>
      </w:pPr>
      <w:r w:rsidRPr="005E2CC5">
        <w:rPr>
          <w:color w:val="FF0000"/>
        </w:rPr>
        <w:t>Jan 14,1-3: „Ať se vaše srdce nechvěje. Věříte v Boha, věřte i ve mne. 2</w:t>
      </w:r>
      <w:r w:rsidR="0079674C">
        <w:rPr>
          <w:color w:val="FF0000"/>
        </w:rPr>
        <w:t xml:space="preserve"> </w:t>
      </w:r>
      <w:r w:rsidRPr="005E2CC5">
        <w:rPr>
          <w:color w:val="FF0000"/>
        </w:rPr>
        <w:t>V domě mého Otce jsou mnohé příbytky. Kdyby nebyly, řekl bych vám to. Neboť vám jdu připravit místo. 3</w:t>
      </w:r>
      <w:r w:rsidR="0079674C">
        <w:rPr>
          <w:color w:val="FF0000"/>
        </w:rPr>
        <w:t xml:space="preserve"> </w:t>
      </w:r>
      <w:r w:rsidRPr="005E2CC5">
        <w:rPr>
          <w:color w:val="FF0000"/>
        </w:rPr>
        <w:t>A odejdu-li a připravím vám místo, opět přijdu a vezmu vás k sobě, abyste i vy byli tam, kde jsem já. 4</w:t>
      </w:r>
      <w:r w:rsidR="0079674C">
        <w:rPr>
          <w:color w:val="FF0000"/>
        </w:rPr>
        <w:t xml:space="preserve"> </w:t>
      </w:r>
      <w:r w:rsidRPr="005E2CC5">
        <w:rPr>
          <w:color w:val="FF0000"/>
        </w:rPr>
        <w:t>A kam já jdu, víte, i cestu znáte.“</w:t>
      </w:r>
    </w:p>
    <w:p w:rsidR="00F77D4A" w:rsidRDefault="00F77D4A" w:rsidP="00F77D4A">
      <w:r>
        <w:t>Učedníci tu cestu znali a známe ji i my dnes, protože ve verši 6 je psáno:</w:t>
      </w:r>
    </w:p>
    <w:p w:rsidR="00F77D4A" w:rsidRDefault="00F77D4A" w:rsidP="00F77D4A">
      <w:r w:rsidRPr="005E2CC5">
        <w:rPr>
          <w:color w:val="FF0000"/>
        </w:rPr>
        <w:t>J 14,6: „</w:t>
      </w:r>
      <w:r w:rsidRPr="0079674C">
        <w:rPr>
          <w:caps/>
          <w:color w:val="FF0000"/>
        </w:rPr>
        <w:t>Já jsem</w:t>
      </w:r>
      <w:r w:rsidRPr="005E2CC5">
        <w:rPr>
          <w:color w:val="FF0000"/>
        </w:rPr>
        <w:t xml:space="preserve">“ </w:t>
      </w:r>
      <w:r>
        <w:t>– Ze všech „</w:t>
      </w:r>
      <w:r w:rsidRPr="0079674C">
        <w:rPr>
          <w:caps/>
        </w:rPr>
        <w:t>Já jsem</w:t>
      </w:r>
      <w:r>
        <w:t xml:space="preserve">“ v Písmu, je toto opravdu mimořádné, protože Ježíš nám ukazuje cestu, </w:t>
      </w:r>
      <w:r w:rsidR="00F475AE">
        <w:t>do Božího Království</w:t>
      </w:r>
      <w:r>
        <w:t xml:space="preserve">. – Ježíš říká: </w:t>
      </w:r>
      <w:r w:rsidRPr="005E2CC5">
        <w:rPr>
          <w:color w:val="FF0000"/>
        </w:rPr>
        <w:t>„</w:t>
      </w:r>
      <w:r w:rsidRPr="0079674C">
        <w:rPr>
          <w:caps/>
          <w:color w:val="FF0000"/>
        </w:rPr>
        <w:t>Já jsem</w:t>
      </w:r>
      <w:r w:rsidRPr="005E2CC5">
        <w:rPr>
          <w:color w:val="FF0000"/>
        </w:rPr>
        <w:t xml:space="preserve"> ta Cesta, Pravda i Život. Nikdo nepřichází k</w:t>
      </w:r>
      <w:r w:rsidR="00E472AD">
        <w:rPr>
          <w:color w:val="FF0000"/>
        </w:rPr>
        <w:t> </w:t>
      </w:r>
      <w:r w:rsidRPr="005E2CC5">
        <w:rPr>
          <w:color w:val="FF0000"/>
        </w:rPr>
        <w:t>Otci než skrze mne. 7</w:t>
      </w:r>
      <w:r w:rsidR="0079674C">
        <w:rPr>
          <w:color w:val="FF0000"/>
        </w:rPr>
        <w:t xml:space="preserve"> </w:t>
      </w:r>
      <w:r w:rsidRPr="005E2CC5">
        <w:rPr>
          <w:color w:val="FF0000"/>
        </w:rPr>
        <w:t>Jestliže znáte mne, poznáte i mého Otce. A od nynějška ho znáte a viděli jste ho.</w:t>
      </w:r>
      <w:r w:rsidRPr="00707932">
        <w:t>“</w:t>
      </w:r>
      <w:r>
        <w:t xml:space="preserve"> – Ježíš nás chce přivést zpět k Otci a to je velmi dojemné.</w:t>
      </w:r>
    </w:p>
    <w:p w:rsidR="00F77D4A" w:rsidRDefault="00F77D4A" w:rsidP="00F77D4A">
      <w:r>
        <w:t xml:space="preserve">U </w:t>
      </w:r>
      <w:r w:rsidRPr="00DA742D">
        <w:rPr>
          <w:color w:val="FF0000"/>
        </w:rPr>
        <w:t xml:space="preserve">Jana 14 </w:t>
      </w:r>
      <w:r>
        <w:t xml:space="preserve">Ježíš používá židovský jazyk, který se vyskytoval na svatbách. Muž, který se měl oženit, odešel, aby </w:t>
      </w:r>
      <w:r w:rsidR="00E472AD">
        <w:t xml:space="preserve">v domu svého otce </w:t>
      </w:r>
      <w:r>
        <w:t>připravil příbytek</w:t>
      </w:r>
      <w:r w:rsidR="00E472AD">
        <w:t>, zvláštní místnost</w:t>
      </w:r>
      <w:r>
        <w:t xml:space="preserve">, kde bude žít se svou </w:t>
      </w:r>
      <w:r w:rsidR="00E472AD">
        <w:t>manželkou</w:t>
      </w:r>
      <w:r>
        <w:t>. Pak se vrátil pro nevěstu a odvedl si jí</w:t>
      </w:r>
      <w:r w:rsidR="00E472AD">
        <w:t xml:space="preserve"> domů</w:t>
      </w:r>
      <w:r>
        <w:t>. A právě takovými slovy se Ježíš vyjadřoval v těchto verších.</w:t>
      </w:r>
    </w:p>
    <w:p w:rsidR="00F77D4A" w:rsidRDefault="00F77D4A" w:rsidP="00F77D4A">
      <w:r>
        <w:t>Když to př</w:t>
      </w:r>
      <w:r w:rsidR="00E472AD">
        <w:t>evedeme do současného jazyka</w:t>
      </w:r>
      <w:r>
        <w:t xml:space="preserve">, tak Ježíš </w:t>
      </w:r>
      <w:r w:rsidR="00DA742D">
        <w:t xml:space="preserve">se </w:t>
      </w:r>
      <w:r>
        <w:t xml:space="preserve">vlastně </w:t>
      </w:r>
      <w:r w:rsidR="00DA742D">
        <w:t>zeptal</w:t>
      </w:r>
      <w:r>
        <w:t>: „Vezmeš si Mě?“ Takový návrh udělal Ježíš Své církvi, Svým věřícím. Chce, abychom vstoupili do skutečného</w:t>
      </w:r>
      <w:r w:rsidR="00E472AD">
        <w:t>, důvěrného,</w:t>
      </w:r>
      <w:r>
        <w:t xml:space="preserve"> vztahu s Ním.</w:t>
      </w:r>
    </w:p>
    <w:p w:rsidR="00F77D4A" w:rsidRDefault="00F77D4A" w:rsidP="00F77D4A">
      <w:r>
        <w:t xml:space="preserve">Když s Ním budeme mít vztah, budeme Ho znát a budeme připraveni, </w:t>
      </w:r>
      <w:r w:rsidR="00E472AD">
        <w:t>až</w:t>
      </w:r>
      <w:r>
        <w:t xml:space="preserve"> se vrátí, aby si nás odvedl domů.</w:t>
      </w:r>
    </w:p>
    <w:p w:rsidR="00F77D4A" w:rsidRDefault="00F77D4A" w:rsidP="00F77D4A">
      <w:r>
        <w:t xml:space="preserve">Ježíš </w:t>
      </w:r>
      <w:r w:rsidR="00DA742D">
        <w:t>se nás tedy pt</w:t>
      </w:r>
      <w:r>
        <w:t>á: „</w:t>
      </w:r>
      <w:r w:rsidR="00DA742D">
        <w:t>Vezmeš</w:t>
      </w:r>
      <w:r>
        <w:t xml:space="preserve"> se za Mě?“ Uvažujte, ja</w:t>
      </w:r>
      <w:r w:rsidR="00DA742D">
        <w:t>k Mu odpovíte. Řeknete Mu: „Ano</w:t>
      </w:r>
      <w:r>
        <w:t>“</w:t>
      </w:r>
      <w:r w:rsidR="00DA742D">
        <w:t>, a</w:t>
      </w:r>
      <w:r>
        <w:t>nebo Mu řeknete: „Ne</w:t>
      </w:r>
      <w:r w:rsidR="00E472AD">
        <w:t>.</w:t>
      </w:r>
      <w:r>
        <w:t>“?</w:t>
      </w:r>
    </w:p>
    <w:p w:rsidR="00F77D4A" w:rsidRDefault="00F77D4A" w:rsidP="00F77D4A">
      <w:r>
        <w:t>Protože jednoho dne se Ježíš vrátí v oblacích. Nebe se otevře a uvidíme Boha v J</w:t>
      </w:r>
      <w:r w:rsidR="00E472AD">
        <w:t>eho plné slávě. Uvidíme našeho K</w:t>
      </w:r>
      <w:r>
        <w:t>rále, jak přichází. Bude to úžasná událost.</w:t>
      </w:r>
    </w:p>
    <w:p w:rsidR="00F77D4A" w:rsidRDefault="00570002" w:rsidP="00F77D4A">
      <w:r>
        <w:t>M</w:t>
      </w:r>
      <w:r w:rsidR="00F77D4A">
        <w:t>odlím se, abychom byli všichni připraveni na tuto událost.</w:t>
      </w:r>
    </w:p>
    <w:p w:rsidR="00570002" w:rsidRDefault="00570002" w:rsidP="00F77D4A"/>
    <w:p w:rsidR="00F77D4A" w:rsidRDefault="00F77D4A" w:rsidP="00F77D4A">
      <w:r>
        <w:t>Udělejme si přehled Zjevení 14.</w:t>
      </w:r>
    </w:p>
    <w:p w:rsidR="00F77D4A" w:rsidRDefault="00F77D4A" w:rsidP="00F77D4A">
      <w:r>
        <w:t>Na této kapitole je zajímavé, že je rozdělena na tři části.</w:t>
      </w:r>
    </w:p>
    <w:p w:rsidR="00F77D4A" w:rsidRDefault="00F77D4A" w:rsidP="00F77D4A">
      <w:r>
        <w:t>Ve verších 1-5 se mluví o 144.000, které bychom mohli nazvat „zvláštní Boží lid posledních dnů“, „Boží učedníci posledních dnů“. Tito lidé mají velice zvláštní zkušenost.</w:t>
      </w:r>
    </w:p>
    <w:p w:rsidR="00F77D4A" w:rsidRDefault="00F77D4A" w:rsidP="00F77D4A">
      <w:r>
        <w:t xml:space="preserve">Od verše 6 až 13 je jedinečné poselství, které </w:t>
      </w:r>
      <w:r w:rsidR="00570002">
        <w:t>má</w:t>
      </w:r>
      <w:r>
        <w:t xml:space="preserve"> tento zvláštní lid nést do celého světa.</w:t>
      </w:r>
    </w:p>
    <w:p w:rsidR="00F77D4A" w:rsidRDefault="00F77D4A" w:rsidP="00F77D4A">
      <w:r>
        <w:t xml:space="preserve">Poté, co svět dostane toto poselství, </w:t>
      </w:r>
      <w:r w:rsidR="00570002">
        <w:t xml:space="preserve">všichni </w:t>
      </w:r>
      <w:r>
        <w:t>lidé učiní rozhodnutí.</w:t>
      </w:r>
    </w:p>
    <w:p w:rsidR="00F475AE" w:rsidRDefault="00F475AE" w:rsidP="00F475AE">
      <w:r>
        <w:t xml:space="preserve">A dále od verše 14 až do </w:t>
      </w:r>
      <w:r w:rsidR="00570002">
        <w:t>verše 20, je výsledek poselství, který</w:t>
      </w:r>
      <w:r>
        <w:t xml:space="preserve"> závisí na tom, jestli </w:t>
      </w:r>
      <w:r w:rsidR="002D1812">
        <w:t>poselství</w:t>
      </w:r>
      <w:r>
        <w:t xml:space="preserve"> přijmeme, anebo jestli ho odmítneme. A o tom</w:t>
      </w:r>
      <w:r w:rsidR="00DA742D">
        <w:t>to výs</w:t>
      </w:r>
      <w:r w:rsidR="002D1812">
        <w:t>l</w:t>
      </w:r>
      <w:r w:rsidR="00DA742D">
        <w:t>edku</w:t>
      </w:r>
      <w:r>
        <w:t xml:space="preserve"> se pojednává v závěrečných verších Zjevení 14 a nazýváme </w:t>
      </w:r>
      <w:r w:rsidR="00570002">
        <w:t>ho</w:t>
      </w:r>
      <w:r>
        <w:t xml:space="preserve"> „žeň“. Jak se můžeme stát součástí dobré žně a nikoliv té, která nahání hrůzu?</w:t>
      </w:r>
    </w:p>
    <w:p w:rsidR="00F77D4A" w:rsidRDefault="00F77D4A"/>
    <w:p w:rsidR="006B5059" w:rsidRDefault="006E71EF" w:rsidP="00F77D4A">
      <w:pPr>
        <w:keepNext/>
      </w:pPr>
      <w:r>
        <w:t>Přečtu vám z úvodu v části na Sobotu odpoledne. Je to opravdu dobrý úvod:</w:t>
      </w:r>
    </w:p>
    <w:p w:rsidR="00B878F1" w:rsidRDefault="006E71EF" w:rsidP="006E71EF">
      <w:r w:rsidRPr="00B878F1">
        <w:rPr>
          <w:color w:val="00B050"/>
        </w:rPr>
        <w:t xml:space="preserve">„Bůh vždy mluvil ke svému lidu“ </w:t>
      </w:r>
      <w:r>
        <w:t xml:space="preserve">– Chvála Bohu za to. – </w:t>
      </w:r>
      <w:r w:rsidRPr="00B878F1">
        <w:rPr>
          <w:color w:val="00B050"/>
        </w:rPr>
        <w:t>„a předával mu různá poselství, která pro něj byla v daném čase důležitá.“</w:t>
      </w:r>
      <w:r>
        <w:t xml:space="preserve"> – Bůh měl vždy </w:t>
      </w:r>
      <w:r w:rsidR="00B878F1">
        <w:t xml:space="preserve">pro lidi </w:t>
      </w:r>
      <w:r>
        <w:t>přítomnou pravdu</w:t>
      </w:r>
      <w:r w:rsidR="00B878F1">
        <w:t xml:space="preserve"> v každé době, ve které žili.</w:t>
      </w:r>
      <w:r>
        <w:t xml:space="preserve"> </w:t>
      </w:r>
      <w:r w:rsidR="00B878F1">
        <w:t>A my dnes studujeme přítomnou pravdu pro naši dobu.</w:t>
      </w:r>
    </w:p>
    <w:p w:rsidR="006E71EF" w:rsidRPr="00E46866" w:rsidRDefault="00B878F1" w:rsidP="006E71EF">
      <w:pPr>
        <w:rPr>
          <w:color w:val="00B050"/>
        </w:rPr>
      </w:pPr>
      <w:r>
        <w:t xml:space="preserve">Dále jsou uvedeny některé příklady. – </w:t>
      </w:r>
      <w:r w:rsidRPr="00E46866">
        <w:rPr>
          <w:color w:val="00B050"/>
        </w:rPr>
        <w:t>„</w:t>
      </w:r>
      <w:r w:rsidR="006E71EF" w:rsidRPr="00E46866">
        <w:rPr>
          <w:color w:val="00B050"/>
        </w:rPr>
        <w:t>Vzpomeňme na varování před potopou,</w:t>
      </w:r>
      <w:r w:rsidR="00A7639B" w:rsidRPr="00E46866">
        <w:rPr>
          <w:color w:val="00B050"/>
        </w:rPr>
        <w:t xml:space="preserve">“ </w:t>
      </w:r>
      <w:r w:rsidR="00A7639B">
        <w:t>– To byla přítomná pravda v době Noema, kterou měl kázat, když stavěl archu. –</w:t>
      </w:r>
      <w:r w:rsidR="006E71EF">
        <w:t xml:space="preserve"> </w:t>
      </w:r>
      <w:r w:rsidR="00A7639B" w:rsidRPr="00E46866">
        <w:rPr>
          <w:color w:val="00B050"/>
        </w:rPr>
        <w:t>„</w:t>
      </w:r>
      <w:r w:rsidR="006E71EF" w:rsidRPr="00E46866">
        <w:rPr>
          <w:color w:val="00B050"/>
        </w:rPr>
        <w:t>proroctví o prvním příchodu</w:t>
      </w:r>
      <w:r w:rsidR="00A7639B" w:rsidRPr="00E46866">
        <w:rPr>
          <w:color w:val="00B050"/>
        </w:rPr>
        <w:t xml:space="preserve"> </w:t>
      </w:r>
      <w:r w:rsidR="006E71EF" w:rsidRPr="00E46866">
        <w:rPr>
          <w:color w:val="00B050"/>
        </w:rPr>
        <w:t>Ježíše</w:t>
      </w:r>
      <w:r w:rsidR="00A7639B" w:rsidRPr="00E46866">
        <w:rPr>
          <w:color w:val="00B050"/>
        </w:rPr>
        <w:t>,“</w:t>
      </w:r>
      <w:r w:rsidR="00A7639B">
        <w:t xml:space="preserve"> –</w:t>
      </w:r>
      <w:r w:rsidR="00E46866">
        <w:t xml:space="preserve"> Což </w:t>
      </w:r>
      <w:r w:rsidR="00570002">
        <w:t xml:space="preserve">zase </w:t>
      </w:r>
      <w:r w:rsidR="00B331AC">
        <w:t>byla</w:t>
      </w:r>
      <w:r w:rsidR="00E46866">
        <w:t xml:space="preserve"> p</w:t>
      </w:r>
      <w:r w:rsidR="00A7639B">
        <w:t xml:space="preserve">řítomná pravda zapsaná v knize Daniel </w:t>
      </w:r>
      <w:r w:rsidR="00B331AC">
        <w:t>9,24-27</w:t>
      </w:r>
      <w:r w:rsidR="00D44F0E">
        <w:t xml:space="preserve"> </w:t>
      </w:r>
      <w:r w:rsidR="00A7639B">
        <w:t xml:space="preserve">– </w:t>
      </w:r>
      <w:r w:rsidR="00A7639B" w:rsidRPr="00E46866">
        <w:rPr>
          <w:color w:val="00B050"/>
        </w:rPr>
        <w:t>„</w:t>
      </w:r>
      <w:r w:rsidR="006E71EF" w:rsidRPr="00E46866">
        <w:rPr>
          <w:color w:val="00B050"/>
        </w:rPr>
        <w:t>předadventní soud</w:t>
      </w:r>
      <w:r w:rsidR="00A7639B" w:rsidRPr="00E46866">
        <w:rPr>
          <w:color w:val="00B050"/>
        </w:rPr>
        <w:t xml:space="preserve">“ </w:t>
      </w:r>
      <w:r w:rsidR="00A7639B">
        <w:t xml:space="preserve">– To je poselství pro </w:t>
      </w:r>
      <w:r w:rsidR="00E46866">
        <w:t>současnost</w:t>
      </w:r>
      <w:r w:rsidR="00D44F0E">
        <w:t xml:space="preserve">, které </w:t>
      </w:r>
      <w:r w:rsidR="008946F2">
        <w:t>se nachází</w:t>
      </w:r>
      <w:r w:rsidR="00B331AC">
        <w:t xml:space="preserve"> u Daniele 7 a 8</w:t>
      </w:r>
      <w:r w:rsidR="00E46866">
        <w:t xml:space="preserve">. A nakonec – </w:t>
      </w:r>
      <w:r w:rsidR="00E46866" w:rsidRPr="00E46866">
        <w:rPr>
          <w:color w:val="00B050"/>
        </w:rPr>
        <w:t>„</w:t>
      </w:r>
      <w:r w:rsidR="006E71EF" w:rsidRPr="00E46866">
        <w:rPr>
          <w:color w:val="00B050"/>
        </w:rPr>
        <w:t>poslední události před Kristovým</w:t>
      </w:r>
      <w:r w:rsidR="00E46866" w:rsidRPr="00E46866">
        <w:rPr>
          <w:color w:val="00B050"/>
        </w:rPr>
        <w:t xml:space="preserve"> </w:t>
      </w:r>
      <w:r w:rsidR="006E71EF" w:rsidRPr="00E46866">
        <w:rPr>
          <w:color w:val="00B050"/>
        </w:rPr>
        <w:t xml:space="preserve">návratem </w:t>
      </w:r>
      <w:r w:rsidR="00941F7F" w:rsidRPr="00941F7F">
        <w:t>ve Zjevení 12–14</w:t>
      </w:r>
      <w:r w:rsidR="006E71EF" w:rsidRPr="00E46866">
        <w:rPr>
          <w:color w:val="00B050"/>
        </w:rPr>
        <w:t>. Bůh s námi mluví. V posledních dnech lidských dějin posílá světu</w:t>
      </w:r>
      <w:r w:rsidR="00E46866" w:rsidRPr="00E46866">
        <w:rPr>
          <w:color w:val="00B050"/>
        </w:rPr>
        <w:t xml:space="preserve"> </w:t>
      </w:r>
      <w:r w:rsidR="006E71EF" w:rsidRPr="00E46866">
        <w:rPr>
          <w:color w:val="00B050"/>
        </w:rPr>
        <w:t>a svému lidu mimořádné poselství, které přináší důležité informace pro toto komplikované</w:t>
      </w:r>
      <w:r w:rsidR="00E46866" w:rsidRPr="00E46866">
        <w:rPr>
          <w:color w:val="00B050"/>
        </w:rPr>
        <w:t xml:space="preserve"> </w:t>
      </w:r>
      <w:r w:rsidR="006E71EF" w:rsidRPr="00E46866">
        <w:rPr>
          <w:color w:val="00B050"/>
        </w:rPr>
        <w:t>období. Představuje jej obrazem tří andělů, kteří letí uprostřed nebe a mají pro čas konce</w:t>
      </w:r>
      <w:r w:rsidR="00E46866" w:rsidRPr="00E46866">
        <w:rPr>
          <w:color w:val="00B050"/>
        </w:rPr>
        <w:t xml:space="preserve"> </w:t>
      </w:r>
      <w:r w:rsidR="006E71EF" w:rsidRPr="00E46866">
        <w:rPr>
          <w:color w:val="00B050"/>
        </w:rPr>
        <w:t>naléhavé poselství celému světu.</w:t>
      </w:r>
    </w:p>
    <w:p w:rsidR="006E71EF" w:rsidRPr="00E46866" w:rsidRDefault="00E46866" w:rsidP="006E71EF">
      <w:pPr>
        <w:rPr>
          <w:color w:val="00B050"/>
        </w:rPr>
      </w:pPr>
      <w:r w:rsidRPr="00E46866">
        <w:rPr>
          <w:color w:val="00B050"/>
        </w:rPr>
        <w:t>„</w:t>
      </w:r>
      <w:r w:rsidR="006E71EF" w:rsidRPr="00E46866">
        <w:rPr>
          <w:color w:val="00B050"/>
        </w:rPr>
        <w:t>Poselství tří andělů je posledním Ježíšovým poselstvím milosrdenství, výzvou, která</w:t>
      </w:r>
      <w:r w:rsidRPr="00E46866">
        <w:rPr>
          <w:color w:val="00B050"/>
        </w:rPr>
        <w:t xml:space="preserve"> </w:t>
      </w:r>
      <w:r w:rsidR="006E71EF" w:rsidRPr="00E46866">
        <w:rPr>
          <w:color w:val="00B050"/>
        </w:rPr>
        <w:t>nás vede od důvěry v naši vlastní spravedlnost k důvěře v Ježíšovu spravedlnost, která nás</w:t>
      </w:r>
      <w:r w:rsidRPr="00E46866">
        <w:rPr>
          <w:color w:val="00B050"/>
        </w:rPr>
        <w:t xml:space="preserve"> </w:t>
      </w:r>
      <w:r w:rsidR="006E71EF" w:rsidRPr="00E46866">
        <w:rPr>
          <w:color w:val="00B050"/>
        </w:rPr>
        <w:t>ospravedlní, posvětí a na konci časů oslaví.</w:t>
      </w:r>
      <w:r w:rsidRPr="00E46866">
        <w:rPr>
          <w:color w:val="00B050"/>
        </w:rPr>
        <w:t>“</w:t>
      </w:r>
    </w:p>
    <w:p w:rsidR="006E71EF" w:rsidRPr="00E46866" w:rsidRDefault="00E46866" w:rsidP="006E71EF">
      <w:pPr>
        <w:rPr>
          <w:color w:val="00B050"/>
        </w:rPr>
      </w:pPr>
      <w:r w:rsidRPr="00E46866">
        <w:rPr>
          <w:color w:val="00B050"/>
        </w:rPr>
        <w:t>„</w:t>
      </w:r>
      <w:r w:rsidR="006E71EF" w:rsidRPr="00E46866">
        <w:rPr>
          <w:color w:val="00B050"/>
        </w:rPr>
        <w:t>Musíme se však rozhodnout pro Krista, odevzdat se mu a poslouchat ho. To, co si volíme</w:t>
      </w:r>
      <w:r w:rsidRPr="00E46866">
        <w:rPr>
          <w:color w:val="00B050"/>
        </w:rPr>
        <w:t xml:space="preserve"> </w:t>
      </w:r>
      <w:r w:rsidR="006E71EF" w:rsidRPr="00E46866">
        <w:rPr>
          <w:color w:val="00B050"/>
        </w:rPr>
        <w:t>dnes, ovlivní naše rozhodnutí v poslední krizi, která je</w:t>
      </w:r>
      <w:r w:rsidR="00840299">
        <w:rPr>
          <w:color w:val="00B050"/>
        </w:rPr>
        <w:t xml:space="preserve"> </w:t>
      </w:r>
      <w:r w:rsidR="00840299" w:rsidRPr="00840299">
        <w:t>těsně</w:t>
      </w:r>
      <w:r w:rsidR="006E71EF" w:rsidRPr="00E46866">
        <w:rPr>
          <w:color w:val="00B050"/>
        </w:rPr>
        <w:t xml:space="preserve"> před námi.</w:t>
      </w:r>
      <w:r w:rsidRPr="00E46866">
        <w:rPr>
          <w:color w:val="00B050"/>
        </w:rPr>
        <w:t>“</w:t>
      </w:r>
    </w:p>
    <w:p w:rsidR="006E71EF" w:rsidRPr="00E46866" w:rsidRDefault="00E46866" w:rsidP="006E71EF">
      <w:pPr>
        <w:rPr>
          <w:color w:val="00B050"/>
        </w:rPr>
      </w:pPr>
      <w:r w:rsidRPr="00E46866">
        <w:rPr>
          <w:color w:val="00B050"/>
        </w:rPr>
        <w:t>„</w:t>
      </w:r>
      <w:r w:rsidR="006E71EF" w:rsidRPr="00E46866">
        <w:rPr>
          <w:color w:val="00B050"/>
        </w:rPr>
        <w:t>Nyní je tedy čas se připravit.</w:t>
      </w:r>
      <w:r w:rsidRPr="00E46866">
        <w:rPr>
          <w:color w:val="00B050"/>
        </w:rPr>
        <w:t>“</w:t>
      </w:r>
    </w:p>
    <w:p w:rsidR="006B5059" w:rsidRDefault="00E46866">
      <w:r>
        <w:t>Trojandělské poselství se sou</w:t>
      </w:r>
      <w:r w:rsidR="00073768">
        <w:t>s</w:t>
      </w:r>
      <w:r>
        <w:t>tředí na evangelium</w:t>
      </w:r>
      <w:r w:rsidR="00073768">
        <w:t xml:space="preserve">. </w:t>
      </w:r>
      <w:r w:rsidR="004338E3">
        <w:t>Už první anděl káže věčné evangelium.</w:t>
      </w:r>
    </w:p>
    <w:p w:rsidR="004338E3" w:rsidRDefault="004338E3">
      <w:r>
        <w:t>Pro nás je lehké říkat: „Toto je trojandělské poselství. První anděl říká: „Přišla hodna Božího soudu.</w:t>
      </w:r>
      <w:r w:rsidR="006A4CC5">
        <w:t xml:space="preserve"> Pak mlu</w:t>
      </w:r>
      <w:r w:rsidR="00941F7F">
        <w:t xml:space="preserve">ví </w:t>
      </w:r>
      <w:r w:rsidR="00D44F0E">
        <w:t xml:space="preserve">o Sobotě: </w:t>
      </w:r>
      <w:r w:rsidR="00D44F0E" w:rsidRPr="00272E38">
        <w:rPr>
          <w:color w:val="FF0000"/>
        </w:rPr>
        <w:t>‚</w:t>
      </w:r>
      <w:r w:rsidR="006A4CC5" w:rsidRPr="00272E38">
        <w:rPr>
          <w:color w:val="FF0000"/>
        </w:rPr>
        <w:t>pokloňte se tomu, který učinil nebe, zemi, moře i prameny vod.‘</w:t>
      </w:r>
      <w:r w:rsidR="00D44F0E">
        <w:t xml:space="preserve"> </w:t>
      </w:r>
      <w:r w:rsidR="006A4CC5">
        <w:t>Je tam i varování před znamením šelmy.“</w:t>
      </w:r>
    </w:p>
    <w:p w:rsidR="006A4CC5" w:rsidRDefault="00272E38">
      <w:r>
        <w:t>Avšak tr</w:t>
      </w:r>
      <w:r w:rsidR="00941F7F">
        <w:t>ojandělské poselství j</w:t>
      </w:r>
      <w:r w:rsidR="006A4CC5">
        <w:t xml:space="preserve">e věčné evangelium, ze kterého vychází všechno ostatní. </w:t>
      </w:r>
      <w:r>
        <w:t>A e</w:t>
      </w:r>
      <w:r w:rsidR="006A4CC5">
        <w:t>vangelium o Kristu je jádrem celého poselství.</w:t>
      </w:r>
    </w:p>
    <w:p w:rsidR="006A4CC5" w:rsidRDefault="006A4CC5">
      <w:r>
        <w:t>M</w:t>
      </w:r>
      <w:r w:rsidR="008946F2">
        <w:t>y m</w:t>
      </w:r>
      <w:r>
        <w:t xml:space="preserve">áme však tendenci </w:t>
      </w:r>
      <w:r w:rsidR="00272E38">
        <w:t>myslet si, že</w:t>
      </w:r>
      <w:r>
        <w:t xml:space="preserve"> evangelium </w:t>
      </w:r>
      <w:r w:rsidR="00272E38">
        <w:t xml:space="preserve">je </w:t>
      </w:r>
      <w:r>
        <w:t>pouze částí</w:t>
      </w:r>
      <w:r w:rsidR="00840299">
        <w:t xml:space="preserve"> celého poselství</w:t>
      </w:r>
      <w:r>
        <w:t xml:space="preserve">. Nicméně je tomu </w:t>
      </w:r>
      <w:r w:rsidR="008946F2">
        <w:t xml:space="preserve">právě </w:t>
      </w:r>
      <w:r>
        <w:t>naopak. Poselství je evangelium a všechny ostatní věci jsou součástí evangelia.</w:t>
      </w:r>
    </w:p>
    <w:p w:rsidR="006A4CC5" w:rsidRDefault="006A4CC5">
      <w:r>
        <w:t>V dnešní době je mnoho biblických lekcí. Například je lekce o Sobotě. Další je o s</w:t>
      </w:r>
      <w:r w:rsidR="00C96BF9">
        <w:t>oudu. A ještě další je o Ježíši. A</w:t>
      </w:r>
      <w:r w:rsidR="004E5D86">
        <w:t xml:space="preserve"> díky Bohu, že tam tato lekce je</w:t>
      </w:r>
      <w:r w:rsidR="009E23BA">
        <w:t>.</w:t>
      </w:r>
    </w:p>
    <w:p w:rsidR="004E5D86" w:rsidRDefault="004E5D86">
      <w:r>
        <w:t>Tak by tomu ale nemělo být. Všechno by mělo být zaměřeno na Ježíše. A z toho by mělo pramenit všechno ostatní.</w:t>
      </w:r>
    </w:p>
    <w:p w:rsidR="006B5059" w:rsidRDefault="006B5059"/>
    <w:p w:rsidR="004E5D86" w:rsidRPr="004E5D86" w:rsidRDefault="004E5D86">
      <w:pPr>
        <w:rPr>
          <w:b/>
        </w:rPr>
      </w:pPr>
      <w:r w:rsidRPr="004E5D86">
        <w:rPr>
          <w:b/>
        </w:rPr>
        <w:t>Neděle – Rozhodnutí o věčnosti</w:t>
      </w:r>
    </w:p>
    <w:p w:rsidR="004E5D86" w:rsidRDefault="004E5D86">
      <w:r>
        <w:t>Přečtěme si, co se píše na začátku:</w:t>
      </w:r>
    </w:p>
    <w:p w:rsidR="004E5D86" w:rsidRDefault="004E5D86" w:rsidP="004E5D86">
      <w:r w:rsidRPr="00C96BF9">
        <w:rPr>
          <w:color w:val="00B050"/>
        </w:rPr>
        <w:t>„Zjevení 14 je posledním Ježíšovým poselstvím o milosrdenství padlému a vzdorovitému světu, který je již asi šest tisíc let ponořen do hříchu a zla. Přijde den, kdy každá lidská bytost na planetě Zemi učiní své konečné, neodvolatelné rozhodnutí, ať už pro Ježíše, nebo proti němu.“</w:t>
      </w:r>
      <w:r>
        <w:t xml:space="preserve"> – Pamatujte, že název této části je „Rozhodnutí pro věčnost“</w:t>
      </w:r>
    </w:p>
    <w:p w:rsidR="004E5D86" w:rsidRDefault="004E5D86" w:rsidP="004E5D86">
      <w:r w:rsidRPr="00C96BF9">
        <w:rPr>
          <w:color w:val="00B050"/>
        </w:rPr>
        <w:t>„Poselství Zjevení o Kristově spravedlnosti, která nás osvobozuje od odsouzení za hřích a také z</w:t>
      </w:r>
      <w:r w:rsidR="008946F2">
        <w:rPr>
          <w:color w:val="00B050"/>
        </w:rPr>
        <w:t> </w:t>
      </w:r>
      <w:r w:rsidRPr="00C96BF9">
        <w:rPr>
          <w:color w:val="00B050"/>
        </w:rPr>
        <w:t xml:space="preserve">otroctví hříchu v našich životech, bude stále znovu zaznívat po celé zemi.“ </w:t>
      </w:r>
      <w:r>
        <w:t>– Kazatel Finley to tady přesně vystihl.</w:t>
      </w:r>
      <w:r w:rsidR="00C96BF9">
        <w:t xml:space="preserve"> Všechno je zaměřeno na Ježíše</w:t>
      </w:r>
      <w:r w:rsidR="00941F7F">
        <w:t xml:space="preserve"> a Jeho spravedlnost</w:t>
      </w:r>
      <w:r w:rsidR="00C96BF9">
        <w:t>.</w:t>
      </w:r>
    </w:p>
    <w:p w:rsidR="004E5D86" w:rsidRDefault="004E5D86" w:rsidP="004E5D86">
      <w:r>
        <w:t xml:space="preserve">Dále jsme vyzváni, abychom si přečetli verš </w:t>
      </w:r>
      <w:r w:rsidRPr="00A86E38">
        <w:rPr>
          <w:color w:val="FF0000"/>
        </w:rPr>
        <w:t xml:space="preserve">Matouš 24,14 </w:t>
      </w:r>
      <w:r w:rsidR="00714133">
        <w:t xml:space="preserve">a porovnali ho se </w:t>
      </w:r>
      <w:r w:rsidR="00714133" w:rsidRPr="00A86E38">
        <w:rPr>
          <w:color w:val="FF0000"/>
        </w:rPr>
        <w:t>Zjevením 14,6</w:t>
      </w:r>
      <w:r w:rsidR="00714133">
        <w:t>.</w:t>
      </w:r>
    </w:p>
    <w:p w:rsidR="00714133" w:rsidRDefault="00714133" w:rsidP="004E5D86">
      <w:r>
        <w:t xml:space="preserve">Ve Svém kázání o zničení Jeruzaléma a o konci světa Ježíš </w:t>
      </w:r>
      <w:r w:rsidR="008946F2">
        <w:t>Svým</w:t>
      </w:r>
      <w:r>
        <w:t xml:space="preserve"> učedníkům</w:t>
      </w:r>
      <w:r w:rsidR="008946F2" w:rsidRPr="008946F2">
        <w:t xml:space="preserve"> </w:t>
      </w:r>
      <w:r w:rsidR="008946F2">
        <w:t>řekl</w:t>
      </w:r>
      <w:r>
        <w:t>:</w:t>
      </w:r>
    </w:p>
    <w:p w:rsidR="004E5D86" w:rsidRPr="00714133" w:rsidRDefault="004E5D86" w:rsidP="004E5D86">
      <w:pPr>
        <w:rPr>
          <w:color w:val="FF0000"/>
        </w:rPr>
      </w:pPr>
      <w:r w:rsidRPr="00714133">
        <w:rPr>
          <w:color w:val="FF0000"/>
        </w:rPr>
        <w:t>Mt 24,14: „</w:t>
      </w:r>
      <w:r w:rsidR="00714133" w:rsidRPr="00714133">
        <w:rPr>
          <w:rStyle w:val="cv"/>
          <w:color w:val="FF0000"/>
        </w:rPr>
        <w:t>Toto evangelium království bude vyhlášeno po celém světě na svědectví všem národům. A tehdy přijde konec.“</w:t>
      </w:r>
    </w:p>
    <w:p w:rsidR="00714133" w:rsidRDefault="00714133" w:rsidP="004E5D86">
      <w:r>
        <w:t xml:space="preserve">A teď to porovnejme se </w:t>
      </w:r>
      <w:r w:rsidRPr="00A86E38">
        <w:rPr>
          <w:color w:val="FF0000"/>
        </w:rPr>
        <w:t>Zjevením 14,6</w:t>
      </w:r>
      <w:r>
        <w:t>:</w:t>
      </w:r>
    </w:p>
    <w:p w:rsidR="004E5D86" w:rsidRPr="009E7C28" w:rsidRDefault="004E5D86" w:rsidP="004E5D86">
      <w:pPr>
        <w:rPr>
          <w:color w:val="FF0000"/>
        </w:rPr>
      </w:pPr>
      <w:r w:rsidRPr="009E7C28">
        <w:rPr>
          <w:color w:val="FF0000"/>
        </w:rPr>
        <w:t>Zj 14,6: „</w:t>
      </w:r>
      <w:r w:rsidRPr="009E7C28">
        <w:rPr>
          <w:rStyle w:val="cv"/>
          <w:color w:val="FF0000"/>
        </w:rPr>
        <w:t>Tu jsem uviděl jiného anděla, majícího věčné evangelium, jak letí prostředkem nebe, aby je zvěstoval těm, kteří přebývají na zemi, každému národu, kmenu, jazyku a lidu.“</w:t>
      </w:r>
    </w:p>
    <w:p w:rsidR="004E5D86" w:rsidRDefault="006729CA">
      <w:r>
        <w:t>Mimochodem, j</w:t>
      </w:r>
      <w:r w:rsidR="00714133">
        <w:t>sou to skuteční, doslovní andělé? Nikoliv. Jsou to jen symboly.</w:t>
      </w:r>
    </w:p>
    <w:p w:rsidR="00714133" w:rsidRDefault="00714133">
      <w:r>
        <w:t>Řecké slovo „</w:t>
      </w:r>
      <w:r w:rsidR="0087482B">
        <w:t>angelos“ – „</w:t>
      </w:r>
      <w:r>
        <w:t>anděl“</w:t>
      </w:r>
      <w:r w:rsidR="0087482B">
        <w:t xml:space="preserve"> znamená „posel“. Andě</w:t>
      </w:r>
      <w:r w:rsidR="006729CA">
        <w:t xml:space="preserve">lé dělají mnoho důležitých věcí. Andělé jsou </w:t>
      </w:r>
      <w:r w:rsidR="006729CA" w:rsidRPr="006729CA">
        <w:rPr>
          <w:color w:val="FF0000"/>
        </w:rPr>
        <w:t>„</w:t>
      </w:r>
      <w:r w:rsidR="006729CA" w:rsidRPr="006729CA">
        <w:rPr>
          <w:rStyle w:val="verse"/>
          <w:color w:val="FF0000"/>
        </w:rPr>
        <w:t xml:space="preserve">duchové posílaní sloužit </w:t>
      </w:r>
      <w:r w:rsidR="006729CA" w:rsidRPr="008946F2">
        <w:rPr>
          <w:rStyle w:val="Siln"/>
          <w:b w:val="0"/>
          <w:color w:val="FF0000"/>
        </w:rPr>
        <w:t>těm</w:t>
      </w:r>
      <w:r w:rsidR="006729CA" w:rsidRPr="006729CA">
        <w:rPr>
          <w:rStyle w:val="verse"/>
          <w:color w:val="FF0000"/>
        </w:rPr>
        <w:t>, jimž se má dostat spásy.“</w:t>
      </w:r>
      <w:r w:rsidR="006729CA">
        <w:rPr>
          <w:rStyle w:val="verse"/>
          <w:color w:val="FF0000"/>
        </w:rPr>
        <w:t xml:space="preserve"> (Žd 1,14 ČEP)</w:t>
      </w:r>
      <w:r w:rsidR="006729CA">
        <w:t>. J</w:t>
      </w:r>
      <w:r w:rsidR="0087482B">
        <w:t>e to velice vhodný a přiléhavý symbol, že Bůh používá anděly, posly, aby přinášeli evangelium světu.</w:t>
      </w:r>
    </w:p>
    <w:p w:rsidR="0087482B" w:rsidRDefault="0087482B">
      <w:r>
        <w:t>Avšak tyto symboly</w:t>
      </w:r>
      <w:r w:rsidR="006729CA">
        <w:t xml:space="preserve"> ve Zjevení 14</w:t>
      </w:r>
      <w:r>
        <w:t>, tito andělé,</w:t>
      </w:r>
      <w:r w:rsidR="009E23BA">
        <w:t xml:space="preserve"> mluví o nás</w:t>
      </w:r>
      <w:r>
        <w:t>. Ježíš nedal poselství šířit evangelium andělům, ale Své církvi, nám.</w:t>
      </w:r>
      <w:r w:rsidR="00A86E38">
        <w:t xml:space="preserve"> My jsme tito andělé.</w:t>
      </w:r>
    </w:p>
    <w:p w:rsidR="0087482B" w:rsidRDefault="00A86E38">
      <w:r>
        <w:t>Troufám si říct, že k</w:t>
      </w:r>
      <w:r w:rsidR="0087482B">
        <w:t xml:space="preserve">dyby </w:t>
      </w:r>
      <w:r w:rsidR="00272E38">
        <w:t>šíření tohoto poselství</w:t>
      </w:r>
      <w:r w:rsidR="0087482B">
        <w:t xml:space="preserve"> dal andělům, tak </w:t>
      </w:r>
      <w:r>
        <w:t xml:space="preserve">by </w:t>
      </w:r>
      <w:r w:rsidR="0087482B">
        <w:t xml:space="preserve">práce byla už dávno </w:t>
      </w:r>
      <w:r>
        <w:t>vykonána</w:t>
      </w:r>
      <w:r w:rsidR="0087482B">
        <w:t>.</w:t>
      </w:r>
    </w:p>
    <w:p w:rsidR="0087482B" w:rsidRDefault="0087482B">
      <w:r>
        <w:t xml:space="preserve">Nicméně Bůh se rozhodl </w:t>
      </w:r>
      <w:r w:rsidR="00DF06E9">
        <w:t>u</w:t>
      </w:r>
      <w:r>
        <w:t>dělat to tímto způsobem a má k tomu dobré důvody.</w:t>
      </w:r>
    </w:p>
    <w:p w:rsidR="0087482B" w:rsidRDefault="0087482B">
      <w:r>
        <w:t>Svědectví lidské bytosti</w:t>
      </w:r>
      <w:r w:rsidR="009312EC">
        <w:t xml:space="preserve"> může oslovit jiného člověka lépe, protože vidí, že jsme také lidé, stejně jako oni. Každý máme své problémy a starosti.</w:t>
      </w:r>
    </w:p>
    <w:p w:rsidR="009312EC" w:rsidRDefault="009312EC">
      <w:r>
        <w:t>Bůh si používá nás, slabé lidské bytosti</w:t>
      </w:r>
      <w:r w:rsidR="00B96792">
        <w:t>, abychom oslovili jiné slabé lidské bytosti</w:t>
      </w:r>
      <w:r>
        <w:t>. Tak bude naše svě</w:t>
      </w:r>
      <w:r w:rsidR="00B96792">
        <w:t xml:space="preserve">dectví </w:t>
      </w:r>
      <w:r w:rsidR="00DF06E9">
        <w:t>důvěryhodnější</w:t>
      </w:r>
      <w:r w:rsidR="00B96792">
        <w:t>, protože si prožíváme podobné situace</w:t>
      </w:r>
      <w:r w:rsidR="00D459E5">
        <w:t>. Když někomu řekneme</w:t>
      </w:r>
      <w:r w:rsidR="00B96792">
        <w:t>: „Byl jsem na tom ste</w:t>
      </w:r>
      <w:r w:rsidR="00DF06E9">
        <w:t>jně, jako ty. A Ježíš mi pomohl</w:t>
      </w:r>
      <w:r w:rsidR="00B96792">
        <w:t>“</w:t>
      </w:r>
      <w:r w:rsidR="00DF06E9">
        <w:t>, u</w:t>
      </w:r>
      <w:r w:rsidR="00D459E5">
        <w:t xml:space="preserve">vidí, že máme podobnou zkušenost a že mu </w:t>
      </w:r>
      <w:r w:rsidR="00DF06E9">
        <w:t>rozumíme</w:t>
      </w:r>
      <w:r w:rsidR="00D459E5">
        <w:t>.</w:t>
      </w:r>
    </w:p>
    <w:p w:rsidR="00B96792" w:rsidRDefault="00DF06E9">
      <w:r>
        <w:t>Kdyby k ně</w:t>
      </w:r>
      <w:r w:rsidR="00B96792">
        <w:t>m</w:t>
      </w:r>
      <w:r>
        <w:t>u přišel anděl, mohl</w:t>
      </w:r>
      <w:r w:rsidR="00B96792">
        <w:t xml:space="preserve"> by se vylekat</w:t>
      </w:r>
      <w:r w:rsidR="001A1CC9">
        <w:t xml:space="preserve">. A pak by řekl: „Bylo to úžasné vidět anděla, ale řekl to, co bych od anděla, </w:t>
      </w:r>
      <w:r w:rsidR="00A86E38">
        <w:t>čekal</w:t>
      </w:r>
      <w:r w:rsidR="009E23BA">
        <w:t>,</w:t>
      </w:r>
      <w:r w:rsidR="00A86E38">
        <w:t xml:space="preserve"> </w:t>
      </w:r>
      <w:r w:rsidR="001A1CC9">
        <w:t xml:space="preserve">že mi řekne.“ </w:t>
      </w:r>
      <w:r w:rsidR="00D459E5">
        <w:t>K</w:t>
      </w:r>
      <w:r w:rsidR="001A1CC9">
        <w:t>dyž to</w:t>
      </w:r>
      <w:r w:rsidR="00D459E5">
        <w:t xml:space="preserve"> však</w:t>
      </w:r>
      <w:r w:rsidR="001A1CC9">
        <w:t xml:space="preserve"> řekne jiná slabá lidská bytost, může to </w:t>
      </w:r>
      <w:r w:rsidR="00D459E5">
        <w:t xml:space="preserve">zapůsobit </w:t>
      </w:r>
      <w:r w:rsidR="001A1CC9">
        <w:t>mocněji, než</w:t>
      </w:r>
      <w:r w:rsidR="009E23BA">
        <w:t xml:space="preserve"> od</w:t>
      </w:r>
      <w:r w:rsidR="001A1CC9">
        <w:t xml:space="preserve"> anděl</w:t>
      </w:r>
      <w:r w:rsidR="009E23BA">
        <w:t>a</w:t>
      </w:r>
      <w:r w:rsidR="001A1CC9">
        <w:t>.</w:t>
      </w:r>
    </w:p>
    <w:p w:rsidR="001A1CC9" w:rsidRDefault="00D459E5">
      <w:r>
        <w:t>V Lekci j</w:t>
      </w:r>
      <w:r w:rsidR="001A1CC9">
        <w:t>e nám položena otázka:</w:t>
      </w:r>
    </w:p>
    <w:p w:rsidR="001A1CC9" w:rsidRPr="001A1CC9" w:rsidRDefault="001A1CC9" w:rsidP="001A1CC9">
      <w:pPr>
        <w:rPr>
          <w:color w:val="00B050"/>
        </w:rPr>
      </w:pPr>
      <w:r w:rsidRPr="001A1CC9">
        <w:rPr>
          <w:color w:val="00B050"/>
        </w:rPr>
        <w:t>„Jaký slib o celosvětovém šíření evangelia těsně před svým náv</w:t>
      </w:r>
      <w:r w:rsidR="00D459E5">
        <w:rPr>
          <w:color w:val="00B050"/>
        </w:rPr>
        <w:t>ratem dal Ježíš svým učedníkům“</w:t>
      </w:r>
      <w:r w:rsidRPr="00A86E38">
        <w:t xml:space="preserve"> ve v</w:t>
      </w:r>
      <w:r w:rsidR="00A86E38">
        <w:t>erších, které jsme si přečetli?</w:t>
      </w:r>
    </w:p>
    <w:p w:rsidR="001A1CC9" w:rsidRDefault="001A1CC9" w:rsidP="001A1CC9">
      <w:r>
        <w:t xml:space="preserve">U </w:t>
      </w:r>
      <w:r w:rsidRPr="00564D0C">
        <w:rPr>
          <w:color w:val="FF0000"/>
        </w:rPr>
        <w:t xml:space="preserve">Matouše 24 </w:t>
      </w:r>
      <w:r>
        <w:t xml:space="preserve">Ježíš slíbil, že až se evangelium bude kázat všude na světě, tak </w:t>
      </w:r>
      <w:r w:rsidR="00BD1DD9">
        <w:t xml:space="preserve">potom </w:t>
      </w:r>
      <w:r>
        <w:t xml:space="preserve">přijde konec. A ve </w:t>
      </w:r>
      <w:r w:rsidRPr="00564D0C">
        <w:rPr>
          <w:color w:val="FF0000"/>
        </w:rPr>
        <w:t>Zjevení 14,6</w:t>
      </w:r>
      <w:r>
        <w:t xml:space="preserve"> vidíme, jak se to naplnilo</w:t>
      </w:r>
      <w:r w:rsidR="0027774A">
        <w:t xml:space="preserve"> v posledních dnech</w:t>
      </w:r>
      <w:r>
        <w:t xml:space="preserve"> a evangelium je kázáno na celém světě. Stále však </w:t>
      </w:r>
      <w:r w:rsidR="00564D0C">
        <w:t>čekáme, až</w:t>
      </w:r>
      <w:r>
        <w:t xml:space="preserve"> zazní hlasité volání, protože ještě mnoho lidí musí slyšet toto poselství, které </w:t>
      </w:r>
      <w:r w:rsidR="00BD1DD9">
        <w:t>je</w:t>
      </w:r>
      <w:r>
        <w:t xml:space="preserve"> </w:t>
      </w:r>
      <w:r w:rsidR="009E23BA">
        <w:t>šířeno</w:t>
      </w:r>
      <w:r>
        <w:t xml:space="preserve"> církv</w:t>
      </w:r>
      <w:r w:rsidR="009E23BA">
        <w:t>í</w:t>
      </w:r>
      <w:r>
        <w:t>. A my jsme tito tři andělé, kteří kážou věčné evangelium</w:t>
      </w:r>
      <w:r w:rsidR="009E7C28">
        <w:t xml:space="preserve"> </w:t>
      </w:r>
      <w:r w:rsidR="009E7C28" w:rsidRPr="009E7C28">
        <w:rPr>
          <w:color w:val="FF0000"/>
        </w:rPr>
        <w:t>„</w:t>
      </w:r>
      <w:r w:rsidR="009E7C28" w:rsidRPr="009E7C28">
        <w:rPr>
          <w:rStyle w:val="cv"/>
          <w:color w:val="FF0000"/>
        </w:rPr>
        <w:t>každému národu, kmenu, jazyku a lidu.“</w:t>
      </w:r>
    </w:p>
    <w:p w:rsidR="009E7C28" w:rsidRDefault="009E7C28">
      <w:r>
        <w:t>Víme, že toto poselství</w:t>
      </w:r>
      <w:r w:rsidR="00BD1DD9">
        <w:t xml:space="preserve"> se už dostalo mnoha</w:t>
      </w:r>
      <w:r>
        <w:t xml:space="preserve"> </w:t>
      </w:r>
      <w:r w:rsidR="00C05BC6">
        <w:t>lidem v mnoha zemích</w:t>
      </w:r>
      <w:r>
        <w:t xml:space="preserve"> na světě. </w:t>
      </w:r>
      <w:r w:rsidR="00EA2C63">
        <w:t>C</w:t>
      </w:r>
      <w:r>
        <w:t>írkev</w:t>
      </w:r>
      <w:r w:rsidR="00EA2C63">
        <w:t xml:space="preserve"> adventistů</w:t>
      </w:r>
      <w:r>
        <w:t>, stejně jako mnohé jiné církve, se snaží být inovativní a hledá stále nové a efektivnější</w:t>
      </w:r>
      <w:r w:rsidR="00C05BC6">
        <w:t xml:space="preserve"> způsoby a</w:t>
      </w:r>
      <w:r>
        <w:t xml:space="preserve"> prostředky šíření evangelia. V některých zemích, kde lidé nemají dostupné knihy, se pokouší vysílat v rádiu. </w:t>
      </w:r>
      <w:r w:rsidR="003C51C3">
        <w:t>Tak si lidé mohou naladit AWR rá</w:t>
      </w:r>
      <w:r>
        <w:t>dio a poslouchat ho</w:t>
      </w:r>
      <w:r w:rsidR="003C51C3">
        <w:t>, doufejme,</w:t>
      </w:r>
      <w:r>
        <w:t xml:space="preserve"> ve svém vlastním jazyce, a do</w:t>
      </w:r>
      <w:r w:rsidR="003C51C3">
        <w:t>z</w:t>
      </w:r>
      <w:r>
        <w:t>vědět se, že Ježíš přichází.</w:t>
      </w:r>
    </w:p>
    <w:p w:rsidR="009E7C28" w:rsidRDefault="00BD1DD9" w:rsidP="00274EF6">
      <w:pPr>
        <w:rPr>
          <w:color w:val="00B050"/>
        </w:rPr>
      </w:pPr>
      <w:r>
        <w:rPr>
          <w:color w:val="00B050"/>
        </w:rPr>
        <w:t>„</w:t>
      </w:r>
      <w:r w:rsidR="009E7C28" w:rsidRPr="004014DE">
        <w:rPr>
          <w:color w:val="00B050"/>
        </w:rPr>
        <w:t xml:space="preserve">Ve Zjevení 22 </w:t>
      </w:r>
      <w:r w:rsidR="00274EF6" w:rsidRPr="004014DE">
        <w:rPr>
          <w:color w:val="00B050"/>
        </w:rPr>
        <w:t xml:space="preserve">Ježíš </w:t>
      </w:r>
      <w:r w:rsidR="009E7C28" w:rsidRPr="004014DE">
        <w:rPr>
          <w:color w:val="00B050"/>
        </w:rPr>
        <w:t xml:space="preserve">třikrát </w:t>
      </w:r>
      <w:r w:rsidR="00274EF6" w:rsidRPr="004014DE">
        <w:rPr>
          <w:color w:val="00B050"/>
        </w:rPr>
        <w:t>říká</w:t>
      </w:r>
      <w:r w:rsidR="009E7C28" w:rsidRPr="004014DE">
        <w:rPr>
          <w:color w:val="00B050"/>
        </w:rPr>
        <w:t xml:space="preserve">, že </w:t>
      </w:r>
      <w:r w:rsidR="00274EF6" w:rsidRPr="004014DE">
        <w:rPr>
          <w:color w:val="00B050"/>
        </w:rPr>
        <w:t xml:space="preserve">„že přijde brzo (ČEP; ČSP), rychle (BK); (Zj 22,7.12.20). V kontextu svého brzkého návratu náš Pán dodává: </w:t>
      </w:r>
      <w:r w:rsidR="00274EF6" w:rsidRPr="00274EF6">
        <w:rPr>
          <w:color w:val="FF0000"/>
        </w:rPr>
        <w:t>„Kdo křivdí, ať křivdí dál, kdo je pošpiněn,</w:t>
      </w:r>
      <w:r w:rsidR="004014DE">
        <w:rPr>
          <w:color w:val="FF0000"/>
        </w:rPr>
        <w:t xml:space="preserve"> </w:t>
      </w:r>
      <w:r w:rsidR="004014DE" w:rsidRPr="00274EF6">
        <w:rPr>
          <w:color w:val="FF0000"/>
        </w:rPr>
        <w:t>ať zůstane ve špíně</w:t>
      </w:r>
      <w:r w:rsidR="004014DE">
        <w:rPr>
          <w:color w:val="FF0000"/>
        </w:rPr>
        <w:t xml:space="preserve">“ – </w:t>
      </w:r>
      <w:r w:rsidR="004014DE">
        <w:t xml:space="preserve">O jakou špínu se jedná? To je nečisté srdce, nečistá mysl, znečištění hříchem. A ti, kdo jsou čistí, byli očištěni Ježíšovou krví. – </w:t>
      </w:r>
      <w:r w:rsidR="004014DE" w:rsidRPr="003C51C3">
        <w:rPr>
          <w:color w:val="FF0000"/>
        </w:rPr>
        <w:t>„</w:t>
      </w:r>
      <w:r w:rsidR="00274EF6" w:rsidRPr="00274EF6">
        <w:rPr>
          <w:color w:val="FF0000"/>
        </w:rPr>
        <w:t>kdo je spravedlivý, ať zůstane spravedlivý, kdo je svatý, ať setrvá ve svatosti“ (Zj 22,11)</w:t>
      </w:r>
      <w:r w:rsidR="00274EF6">
        <w:t xml:space="preserve">. </w:t>
      </w:r>
      <w:r w:rsidR="00274EF6" w:rsidRPr="00366F55">
        <w:rPr>
          <w:color w:val="00B050"/>
        </w:rPr>
        <w:t>Zjevení směřuje ke slavnému vyvrcholení, kdy každý člověk učiní rozhodnutí – pro Krista, nebo</w:t>
      </w:r>
      <w:r w:rsidR="004014DE" w:rsidRPr="00366F55">
        <w:rPr>
          <w:color w:val="00B050"/>
        </w:rPr>
        <w:t xml:space="preserve"> </w:t>
      </w:r>
      <w:r w:rsidR="00274EF6" w:rsidRPr="00366F55">
        <w:rPr>
          <w:color w:val="00B050"/>
        </w:rPr>
        <w:t>proti němu.</w:t>
      </w:r>
      <w:r w:rsidR="004014DE" w:rsidRPr="00366F55">
        <w:rPr>
          <w:color w:val="00B050"/>
        </w:rPr>
        <w:t>“</w:t>
      </w:r>
    </w:p>
    <w:p w:rsidR="00DA5099" w:rsidRDefault="002309D2" w:rsidP="00274EF6">
      <w:r w:rsidRPr="002309D2">
        <w:t xml:space="preserve">Ježíš tedy říká: „Přijdu brzy. </w:t>
      </w:r>
      <w:r>
        <w:t>A když přijdu</w:t>
      </w:r>
      <w:r w:rsidR="00564D0C">
        <w:t>,</w:t>
      </w:r>
      <w:r>
        <w:t xml:space="preserve"> o osudu každého </w:t>
      </w:r>
      <w:r w:rsidR="00BD1DD9">
        <w:t>člověk</w:t>
      </w:r>
      <w:r w:rsidR="00DF06E9">
        <w:t>a</w:t>
      </w:r>
      <w:r w:rsidR="00BD1DD9">
        <w:t xml:space="preserve"> </w:t>
      </w:r>
      <w:r w:rsidR="00564D0C">
        <w:t>u</w:t>
      </w:r>
      <w:r>
        <w:t>ž bude rozhodnuto.“</w:t>
      </w:r>
    </w:p>
    <w:p w:rsidR="002309D2" w:rsidRDefault="002309D2" w:rsidP="00274EF6">
      <w:r>
        <w:t>Na lidstvo dopadne rána, která ho rozdělí na dvě jasně odlišené skupiny: na ty, kdo přijali Ježíš</w:t>
      </w:r>
      <w:r w:rsidR="00DB68E0">
        <w:t>e a byli očištěni a na ty, kdo H</w:t>
      </w:r>
      <w:r>
        <w:t>o odmítli a jsou stále ve svých hříších.</w:t>
      </w:r>
    </w:p>
    <w:p w:rsidR="002309D2" w:rsidRDefault="002309D2" w:rsidP="00274EF6">
      <w:r>
        <w:t>Když tedy</w:t>
      </w:r>
      <w:r w:rsidR="003C51C3">
        <w:t xml:space="preserve"> Ježíš</w:t>
      </w:r>
      <w:r>
        <w:t xml:space="preserve"> přijde, bude už příliš pozdě pro lidi, kteří se rozhodli špatné a chtěli by přejít na druhou stranu.</w:t>
      </w:r>
    </w:p>
    <w:p w:rsidR="002309D2" w:rsidRDefault="002309D2" w:rsidP="00274EF6">
      <w:r>
        <w:t>Čas má velkou cenu</w:t>
      </w:r>
      <w:r w:rsidR="00D73C34">
        <w:t xml:space="preserve">. Ze všech hřiven, které nám Bůh svěřil, bude </w:t>
      </w:r>
      <w:r w:rsidR="00165834">
        <w:t xml:space="preserve">nejpřísněji </w:t>
      </w:r>
      <w:r w:rsidR="00D73C34">
        <w:t>vyžadovat skládání účtů z našeho času.</w:t>
      </w:r>
      <w:r w:rsidR="00165834">
        <w:t xml:space="preserve"> A také m</w:t>
      </w:r>
      <w:r w:rsidR="00DB68E0">
        <w:t>y</w:t>
      </w:r>
      <w:r w:rsidR="00165834">
        <w:t xml:space="preserve"> sami bychom měli nejpřísněji hodnotit, jak nakládáme se svým časem</w:t>
      </w:r>
      <w:r w:rsidR="00D91E95">
        <w:t>. Měli bychom se sami sebe ptát</w:t>
      </w:r>
      <w:r w:rsidR="00165834">
        <w:t>: „</w:t>
      </w:r>
      <w:r w:rsidR="00DB68E0">
        <w:t xml:space="preserve">Jak </w:t>
      </w:r>
      <w:r w:rsidR="009D1DE2">
        <w:t>trávím svůj</w:t>
      </w:r>
      <w:r w:rsidR="00BD1DD9">
        <w:t xml:space="preserve"> čas</w:t>
      </w:r>
      <w:r w:rsidR="00DB68E0">
        <w:t xml:space="preserve">? </w:t>
      </w:r>
      <w:r w:rsidR="00165834">
        <w:t xml:space="preserve">Co kdybych </w:t>
      </w:r>
      <w:r w:rsidR="007F356D">
        <w:t>strávil dvě</w:t>
      </w:r>
      <w:r w:rsidR="00165834">
        <w:t xml:space="preserve"> hodiny </w:t>
      </w:r>
      <w:r w:rsidR="00DB68E0">
        <w:t xml:space="preserve">denně </w:t>
      </w:r>
      <w:r w:rsidR="00165834">
        <w:t>čtením Bible</w:t>
      </w:r>
      <w:r w:rsidR="007F356D">
        <w:t xml:space="preserve"> místo na sociálních </w:t>
      </w:r>
      <w:r w:rsidR="00DB68E0">
        <w:t>sítích</w:t>
      </w:r>
      <w:r w:rsidR="00165834">
        <w:t>? Anebo tím, že bych se učil nazpaměť verše z Bible?“</w:t>
      </w:r>
    </w:p>
    <w:p w:rsidR="00165834" w:rsidRDefault="00165834" w:rsidP="00274EF6">
      <w:r>
        <w:t>O kolik dál bychom byli?</w:t>
      </w:r>
      <w:r w:rsidR="00BD1DD9">
        <w:t>!!</w:t>
      </w:r>
    </w:p>
    <w:p w:rsidR="00165834" w:rsidRDefault="007F356D" w:rsidP="00274EF6">
      <w:r>
        <w:t>R</w:t>
      </w:r>
      <w:r w:rsidR="00165834">
        <w:t>ozhodn</w:t>
      </w:r>
      <w:r>
        <w:t>ěme se</w:t>
      </w:r>
      <w:r w:rsidR="00165834">
        <w:t xml:space="preserve"> využívat svůj čas </w:t>
      </w:r>
      <w:r>
        <w:t>dobře</w:t>
      </w:r>
      <w:r w:rsidR="00DF06E9">
        <w:t>,</w:t>
      </w:r>
      <w:r>
        <w:t xml:space="preserve"> </w:t>
      </w:r>
      <w:r w:rsidR="00165834">
        <w:t>a věrně sloužit Ježí</w:t>
      </w:r>
      <w:r w:rsidR="00D5757E">
        <w:t>ši</w:t>
      </w:r>
      <w:r w:rsidR="00DF06E9">
        <w:t>, jak</w:t>
      </w:r>
      <w:r w:rsidR="00D5757E">
        <w:t xml:space="preserve"> ve velkých věcech, </w:t>
      </w:r>
      <w:r w:rsidR="00DF06E9">
        <w:t>tak</w:t>
      </w:r>
      <w:r w:rsidR="00D5757E">
        <w:t xml:space="preserve"> i v</w:t>
      </w:r>
      <w:r w:rsidR="00DF06E9">
        <w:t> </w:t>
      </w:r>
      <w:r w:rsidR="00D5757E">
        <w:t>m</w:t>
      </w:r>
      <w:r w:rsidR="00165834">
        <w:t>aličkostech</w:t>
      </w:r>
      <w:r w:rsidR="00DF06E9">
        <w:t>.</w:t>
      </w:r>
    </w:p>
    <w:p w:rsidR="00DA5099" w:rsidRDefault="00D5757E" w:rsidP="00274EF6">
      <w:r>
        <w:t>V životě máme tendenci vyhlížet jen velké věci na obzoru</w:t>
      </w:r>
      <w:r w:rsidR="002309D2">
        <w:t>.</w:t>
      </w:r>
      <w:r>
        <w:t xml:space="preserve"> Avšak </w:t>
      </w:r>
      <w:r w:rsidR="00CC5FA6">
        <w:t xml:space="preserve">všichni </w:t>
      </w:r>
      <w:r>
        <w:t>víme, že život v převážné většině sestává z maličkostí. Každý den řešíme spoustu drobností, a jsme povoláni, abychom byli vě</w:t>
      </w:r>
      <w:r w:rsidR="007F356D">
        <w:t>rni</w:t>
      </w:r>
      <w:r w:rsidR="00CC5FA6">
        <w:t xml:space="preserve"> v každé z nich. P</w:t>
      </w:r>
      <w:r>
        <w:t>okud jsme v nich věrní tak to buduje náš charakter. Pak budeme s Boží milostí shledáni věrnými i v těch velkých</w:t>
      </w:r>
      <w:r w:rsidR="00CC5FA6">
        <w:t xml:space="preserve"> záležitostech</w:t>
      </w:r>
      <w:r>
        <w:t>. A ta velká</w:t>
      </w:r>
      <w:r w:rsidR="00DB68E0">
        <w:t xml:space="preserve"> věc</w:t>
      </w:r>
      <w:r>
        <w:t xml:space="preserve"> už brzy nastane. To bude</w:t>
      </w:r>
      <w:r w:rsidR="00704CEA">
        <w:t xml:space="preserve"> poslední</w:t>
      </w:r>
      <w:r>
        <w:t xml:space="preserve"> obrovská krize, která zanedlouho zatřese touto zemí</w:t>
      </w:r>
      <w:r w:rsidR="00DB68E0">
        <w:t>. Budeme se muset rozhodnout, jestli se pokloníme</w:t>
      </w:r>
      <w:r w:rsidR="0057159E">
        <w:t xml:space="preserve"> obrazu šelmy, </w:t>
      </w:r>
      <w:r w:rsidR="00CC5FA6">
        <w:t xml:space="preserve">a </w:t>
      </w:r>
      <w:r w:rsidR="0057159E">
        <w:t>přijm</w:t>
      </w:r>
      <w:r w:rsidR="00DB68E0">
        <w:t>eme</w:t>
      </w:r>
      <w:r w:rsidR="0057159E">
        <w:t xml:space="preserve"> </w:t>
      </w:r>
      <w:r w:rsidR="00CC5FA6">
        <w:t xml:space="preserve">její </w:t>
      </w:r>
      <w:r w:rsidR="0057159E">
        <w:t xml:space="preserve">znamení anebo </w:t>
      </w:r>
      <w:r w:rsidR="00CC5FA6">
        <w:t xml:space="preserve">jestli přijmeme </w:t>
      </w:r>
      <w:r w:rsidR="0057159E">
        <w:t>Boží pečeť.</w:t>
      </w:r>
    </w:p>
    <w:p w:rsidR="0057159E" w:rsidRDefault="0057159E" w:rsidP="00274EF6">
      <w:r>
        <w:t>A když se to stane, bude už pozdě na přípravu. Musíme se připravovat teď.</w:t>
      </w:r>
    </w:p>
    <w:p w:rsidR="0057159E" w:rsidRPr="0057159E" w:rsidRDefault="0057159E" w:rsidP="0057159E">
      <w:pPr>
        <w:rPr>
          <w:color w:val="0070C0"/>
        </w:rPr>
      </w:pPr>
      <w:r w:rsidRPr="007F356D">
        <w:rPr>
          <w:color w:val="00B050"/>
        </w:rPr>
        <w:t xml:space="preserve">„Jak napsala Ellen G. Whiteová: </w:t>
      </w:r>
      <w:r w:rsidRPr="0057159E">
        <w:rPr>
          <w:color w:val="0070C0"/>
        </w:rPr>
        <w:t>„Ježíš při svém příchodu nemění charakter člověka. Dílo proměny se musí uskutečnit nyní. Náš každodenní život určuje, jaký bude náš osud.“ (LDE 295)</w:t>
      </w:r>
    </w:p>
    <w:p w:rsidR="00D5757E" w:rsidRDefault="0057159E" w:rsidP="00274EF6">
      <w:r>
        <w:t>Dávní proroci, kteří prorokovali o naší době</w:t>
      </w:r>
      <w:r w:rsidR="00DB68E0">
        <w:t>;</w:t>
      </w:r>
      <w:r>
        <w:t xml:space="preserve"> křesťané, kteří žili v </w:t>
      </w:r>
      <w:r w:rsidR="00CC5FA6">
        <w:t>minulých</w:t>
      </w:r>
      <w:r>
        <w:t xml:space="preserve"> </w:t>
      </w:r>
      <w:r w:rsidR="00CC2A26">
        <w:t>staletích</w:t>
      </w:r>
      <w:r>
        <w:t>, si asi</w:t>
      </w:r>
      <w:r w:rsidR="007F356D">
        <w:t xml:space="preserve"> velice</w:t>
      </w:r>
      <w:r>
        <w:t xml:space="preserve"> přáli, aby se narodili v poslední generaci, aby mohli přinášet poselství </w:t>
      </w:r>
      <w:r w:rsidR="007F356D">
        <w:t xml:space="preserve">v době konce </w:t>
      </w:r>
      <w:r>
        <w:t xml:space="preserve">a vidět Ježíšův návrat. Ti by za to dali všechno, </w:t>
      </w:r>
      <w:r w:rsidR="00704CEA">
        <w:t>kdy</w:t>
      </w:r>
      <w:r>
        <w:t>by mohli žít v našich dnech. A my v</w:t>
      </w:r>
      <w:r w:rsidR="002E6472">
        <w:t> těchto dnech</w:t>
      </w:r>
      <w:r>
        <w:t xml:space="preserve"> žijeme! To je opravdu hluboká myšlenka, když o tom přemýšlí</w:t>
      </w:r>
      <w:r w:rsidR="00CC5FA6">
        <w:t>m</w:t>
      </w:r>
      <w:r>
        <w:t>e.</w:t>
      </w:r>
      <w:r w:rsidR="004C400A">
        <w:t xml:space="preserve"> Právě my jsme se narodili v tomto věku!</w:t>
      </w:r>
    </w:p>
    <w:p w:rsidR="004C400A" w:rsidRDefault="004C400A" w:rsidP="00274EF6">
      <w:r>
        <w:t xml:space="preserve">Přitom se zabýváme tolika zbytečnostmi a nevidíme skutečnost </w:t>
      </w:r>
      <w:r w:rsidR="00CC2A26">
        <w:t>z</w:t>
      </w:r>
      <w:r>
        <w:t> pravé pe</w:t>
      </w:r>
      <w:r w:rsidR="00CC2A26">
        <w:t>rspektivy</w:t>
      </w:r>
      <w:r>
        <w:t>. Neuvědomujeme si</w:t>
      </w:r>
      <w:r w:rsidR="008D62DE">
        <w:t>, že Bůh si vybral právě nás, a</w:t>
      </w:r>
      <w:r w:rsidR="00DB68E0">
        <w:t>bychom žili v poslední generaci</w:t>
      </w:r>
      <w:r>
        <w:t xml:space="preserve">. To </w:t>
      </w:r>
      <w:r w:rsidR="00CC5FA6">
        <w:t xml:space="preserve">ale </w:t>
      </w:r>
      <w:r>
        <w:t>neznamená, že bychom byli lepš</w:t>
      </w:r>
      <w:r w:rsidR="008D62DE">
        <w:t>í, než ti, kdo žili před námi. A</w:t>
      </w:r>
      <w:r>
        <w:t xml:space="preserve"> tak </w:t>
      </w:r>
      <w:r w:rsidR="001C6DF8">
        <w:t xml:space="preserve">si dejme pozor, abychom </w:t>
      </w:r>
      <w:r w:rsidR="00CC2A26">
        <w:t>Boha</w:t>
      </w:r>
      <w:r w:rsidR="001C6DF8">
        <w:t xml:space="preserve"> nezklamali. On nám</w:t>
      </w:r>
      <w:r>
        <w:t xml:space="preserve"> dal tuto příležitost </w:t>
      </w:r>
      <w:r w:rsidR="00CC5FA6">
        <w:t xml:space="preserve">a výsadu </w:t>
      </w:r>
      <w:r>
        <w:t>a důvě</w:t>
      </w:r>
      <w:r w:rsidR="001C6DF8">
        <w:t>řuje nám. Vynasnažme se, jak nejlépe to jde, abychom</w:t>
      </w:r>
      <w:r w:rsidR="008D62DE">
        <w:t xml:space="preserve"> </w:t>
      </w:r>
      <w:r w:rsidR="001C6DF8">
        <w:t>splnili</w:t>
      </w:r>
      <w:r>
        <w:t xml:space="preserve"> Jeho očekávání.</w:t>
      </w:r>
    </w:p>
    <w:p w:rsidR="004C400A" w:rsidRDefault="008D62DE" w:rsidP="00274EF6">
      <w:r>
        <w:t>Dole v aplikaci je otázka:</w:t>
      </w:r>
    </w:p>
    <w:p w:rsidR="008D62DE" w:rsidRPr="00DD0D8B" w:rsidRDefault="008D62DE" w:rsidP="008D62DE">
      <w:pPr>
        <w:rPr>
          <w:color w:val="00B050"/>
        </w:rPr>
      </w:pPr>
      <w:r w:rsidRPr="00DD0D8B">
        <w:rPr>
          <w:color w:val="00B050"/>
        </w:rPr>
        <w:t>„Jak Bůh formuje náš charakter? Jaké prostředky používá, abychom rostli v milosti? Co můžeš udělat, abys Duchu svatému umožnil měnit tě, abys lépe odrážel Ježíšův charakter?“</w:t>
      </w:r>
    </w:p>
    <w:p w:rsidR="008D62DE" w:rsidRDefault="008D62DE" w:rsidP="008D62DE">
      <w:r>
        <w:t>Zkuste si na t</w:t>
      </w:r>
      <w:r w:rsidR="003457F2">
        <w:t>yto otázky odpovědět sami. Jak umožníme Duchu svatému, aby nás změnil?</w:t>
      </w:r>
    </w:p>
    <w:p w:rsidR="008D62DE" w:rsidRDefault="003457F2" w:rsidP="008D62DE">
      <w:r>
        <w:t xml:space="preserve">Co bychom měli dělat? Studovat Bibli, modlit se, být věrní, </w:t>
      </w:r>
      <w:r w:rsidR="00EE79E9">
        <w:t>mít společenství s Ježíšem a řídit se Jeho příkladem.</w:t>
      </w:r>
    </w:p>
    <w:p w:rsidR="00EE79E9" w:rsidRDefault="00EE79E9" w:rsidP="008D62DE"/>
    <w:p w:rsidR="00EE79E9" w:rsidRPr="00DD0D8B" w:rsidRDefault="00EE79E9" w:rsidP="008D62DE">
      <w:pPr>
        <w:rPr>
          <w:b/>
        </w:rPr>
      </w:pPr>
      <w:r w:rsidRPr="00DD0D8B">
        <w:rPr>
          <w:b/>
        </w:rPr>
        <w:t>Pondělí – Návrat Syna člověka</w:t>
      </w:r>
    </w:p>
    <w:p w:rsidR="00EE79E9" w:rsidRDefault="00EE79E9" w:rsidP="00EE79E9">
      <w:r w:rsidRPr="00DD0D8B">
        <w:rPr>
          <w:color w:val="00B050"/>
        </w:rPr>
        <w:t>„Zjevení 14 obsahuje klíčové texty týkající se Božího poselství pro poslední dny adresovaného jeho lidu a světu. Ústředním bodem toho všeho je Ježíšův návrat a naplnění zaslíbení:</w:t>
      </w:r>
      <w:r>
        <w:t xml:space="preserve"> </w:t>
      </w:r>
      <w:r w:rsidRPr="002E6472">
        <w:rPr>
          <w:color w:val="FF0000"/>
        </w:rPr>
        <w:t>„A uzříte Syna člověka sedět po pravici Všemohoucího a přicházet s oblaky nebeskými“ (Mk 14,62).</w:t>
      </w:r>
    </w:p>
    <w:p w:rsidR="00EE79E9" w:rsidRDefault="002E6472" w:rsidP="002E6472">
      <w:pPr>
        <w:keepNext/>
      </w:pPr>
      <w:r>
        <w:t xml:space="preserve">Přečtěme si </w:t>
      </w:r>
      <w:r w:rsidRPr="002E6472">
        <w:rPr>
          <w:color w:val="FF0000"/>
        </w:rPr>
        <w:t xml:space="preserve">Zjevení 14,14 </w:t>
      </w:r>
      <w:r>
        <w:t>a odpovězme si</w:t>
      </w:r>
      <w:r w:rsidR="00EE79E9">
        <w:t xml:space="preserve"> na následující otázku:</w:t>
      </w:r>
    </w:p>
    <w:p w:rsidR="00EE79E9" w:rsidRPr="002E6472" w:rsidRDefault="00EE79E9" w:rsidP="00EE79E9">
      <w:pPr>
        <w:rPr>
          <w:color w:val="00B050"/>
        </w:rPr>
      </w:pPr>
      <w:r w:rsidRPr="002E6472">
        <w:rPr>
          <w:color w:val="00B050"/>
        </w:rPr>
        <w:t>„Proč podle tebe Jan používá k pojmenování Ježíše titul Syn člověka?</w:t>
      </w:r>
      <w:r w:rsidR="00577A15" w:rsidRPr="002E6472">
        <w:rPr>
          <w:color w:val="00B050"/>
        </w:rPr>
        <w:t>“</w:t>
      </w:r>
    </w:p>
    <w:p w:rsidR="00577A15" w:rsidRPr="00E51093" w:rsidRDefault="00577A15" w:rsidP="00EE79E9">
      <w:pPr>
        <w:rPr>
          <w:color w:val="FF0000"/>
        </w:rPr>
      </w:pPr>
      <w:r w:rsidRPr="00E51093">
        <w:rPr>
          <w:color w:val="FF0000"/>
        </w:rPr>
        <w:t>Zj 14,14: „A uviděl jsem, hle, bílý oblak a na oblaku sedí někdo podobný Synu člověka, na hlavě má zlatou korunu a v ruce ostrý srp.“</w:t>
      </w:r>
    </w:p>
    <w:p w:rsidR="00577A15" w:rsidRDefault="00577A15" w:rsidP="00EE79E9">
      <w:r>
        <w:t>V Lekci se píše:</w:t>
      </w:r>
    </w:p>
    <w:p w:rsidR="00577A15" w:rsidRPr="00564D0C" w:rsidRDefault="00577A15" w:rsidP="00577A15">
      <w:pPr>
        <w:rPr>
          <w:color w:val="00B050"/>
        </w:rPr>
      </w:pPr>
      <w:r w:rsidRPr="00564D0C">
        <w:rPr>
          <w:color w:val="00B050"/>
        </w:rPr>
        <w:t>„V evangeliích Ježíš sám sebe označ</w:t>
      </w:r>
      <w:r w:rsidR="00CC2A26">
        <w:rPr>
          <w:color w:val="00B050"/>
        </w:rPr>
        <w:t>il titulem ‚Syn člověka‘</w:t>
      </w:r>
      <w:r w:rsidRPr="00564D0C">
        <w:rPr>
          <w:color w:val="00B050"/>
        </w:rPr>
        <w:t xml:space="preserve"> 82krát.“</w:t>
      </w:r>
    </w:p>
    <w:p w:rsidR="00577A15" w:rsidRDefault="00577A15" w:rsidP="00577A15">
      <w:r>
        <w:t xml:space="preserve">Ježíš mohl použít mnoho jiných </w:t>
      </w:r>
      <w:r w:rsidR="004711A1">
        <w:t>jmen</w:t>
      </w:r>
      <w:r w:rsidR="00061656">
        <w:t>, např. „Lev z pokolení Judova.“ Ale m</w:t>
      </w:r>
      <w:r>
        <w:t>ohl také říct rovno</w:t>
      </w:r>
      <w:r w:rsidR="00704CEA">
        <w:t>u</w:t>
      </w:r>
      <w:r>
        <w:t>: „Já jsem Mesiáš.“ On byl však velmi opatrný. Chtěl, aby lidé</w:t>
      </w:r>
      <w:r w:rsidR="00FC7B4D">
        <w:t xml:space="preserve"> porozuměli, že je Mesiáš,</w:t>
      </w:r>
      <w:r w:rsidR="00E51093">
        <w:t xml:space="preserve"> a přijali Ho, jako Mesiáše, když viděli Jeho život a skutky, které konal. Avšak lidé Ho nepoznali při Jeho prvním příchodu.</w:t>
      </w:r>
      <w:r w:rsidR="00744574">
        <w:t xml:space="preserve"> Nepoznali trpícího služebníka z </w:t>
      </w:r>
      <w:r w:rsidR="00744574" w:rsidRPr="00564D0C">
        <w:rPr>
          <w:color w:val="FF0000"/>
        </w:rPr>
        <w:t>Izajáše 53</w:t>
      </w:r>
      <w:r w:rsidR="00744574">
        <w:t>.</w:t>
      </w:r>
    </w:p>
    <w:p w:rsidR="00744574" w:rsidRDefault="00744574" w:rsidP="00577A15">
      <w:r>
        <w:t>Místo toho se dívali na verše o Jeho druhém příchodu</w:t>
      </w:r>
      <w:r w:rsidR="00173785">
        <w:t xml:space="preserve"> v moci a </w:t>
      </w:r>
      <w:r>
        <w:t>slávě</w:t>
      </w:r>
      <w:r w:rsidRPr="00744574">
        <w:t xml:space="preserve"> </w:t>
      </w:r>
      <w:r w:rsidR="002E6472">
        <w:t>u</w:t>
      </w:r>
      <w:r>
        <w:t xml:space="preserve"> Daniele</w:t>
      </w:r>
      <w:r w:rsidR="006D2791">
        <w:t>, u Ezechiela</w:t>
      </w:r>
      <w:r w:rsidR="00173785">
        <w:t xml:space="preserve"> a na jiných místech</w:t>
      </w:r>
      <w:r>
        <w:t>.</w:t>
      </w:r>
    </w:p>
    <w:p w:rsidR="00173785" w:rsidRDefault="00173785" w:rsidP="00577A15">
      <w:r>
        <w:t>Kdyby tyto verše pochopili ve správném kontextu, po</w:t>
      </w:r>
      <w:r w:rsidR="00650DC0">
        <w:t>zna</w:t>
      </w:r>
      <w:r>
        <w:t>li by</w:t>
      </w:r>
      <w:r w:rsidR="00CC2A26">
        <w:t>, že je Mesiáš</w:t>
      </w:r>
      <w:r>
        <w:t xml:space="preserve">, </w:t>
      </w:r>
      <w:r w:rsidR="00CF1993">
        <w:t xml:space="preserve">podle toho, jak </w:t>
      </w:r>
      <w:r w:rsidR="00704CEA">
        <w:t xml:space="preserve">Ježíš </w:t>
      </w:r>
      <w:r w:rsidR="00CF1993">
        <w:t xml:space="preserve">mluvil, jak jednal, podle zázraků, které </w:t>
      </w:r>
      <w:r w:rsidR="00704CEA">
        <w:t>konal</w:t>
      </w:r>
      <w:r w:rsidR="00CF1993">
        <w:t>.</w:t>
      </w:r>
    </w:p>
    <w:p w:rsidR="00CF1993" w:rsidRDefault="00CF1993" w:rsidP="00577A15">
      <w:r>
        <w:t>Nepoužíval tedy jiná jména, kromě „Syn člověk</w:t>
      </w:r>
      <w:r w:rsidR="00061656">
        <w:t>a</w:t>
      </w:r>
      <w:r>
        <w:t>“. A měl k tomu velmi vážn</w:t>
      </w:r>
      <w:r w:rsidR="00650DC0">
        <w:t>é a vznešené</w:t>
      </w:r>
      <w:r>
        <w:t xml:space="preserve"> důvod</w:t>
      </w:r>
      <w:r w:rsidR="00650DC0">
        <w:t>y</w:t>
      </w:r>
      <w:r>
        <w:t>. V Lekci jsou uvedeny čtyři z nich:</w:t>
      </w:r>
    </w:p>
    <w:p w:rsidR="00CF1993" w:rsidRDefault="00CF1993" w:rsidP="00CF1993">
      <w:r w:rsidRPr="00EC6302">
        <w:rPr>
          <w:color w:val="00B050"/>
        </w:rPr>
        <w:t>„Jedním z</w:t>
      </w:r>
      <w:r w:rsidR="004711A1">
        <w:rPr>
          <w:color w:val="00B050"/>
        </w:rPr>
        <w:t> </w:t>
      </w:r>
      <w:r w:rsidRPr="00EC6302">
        <w:rPr>
          <w:color w:val="00B050"/>
        </w:rPr>
        <w:t>důvodů</w:t>
      </w:r>
      <w:r w:rsidR="004711A1">
        <w:rPr>
          <w:color w:val="00B050"/>
        </w:rPr>
        <w:t xml:space="preserve"> bylo</w:t>
      </w:r>
      <w:r w:rsidRPr="00EC6302">
        <w:rPr>
          <w:color w:val="00B050"/>
        </w:rPr>
        <w:t xml:space="preserve">, aby se s námi </w:t>
      </w:r>
      <w:r w:rsidR="007F5810" w:rsidRPr="00EC6302">
        <w:rPr>
          <w:color w:val="00B050"/>
        </w:rPr>
        <w:t>ztotožnil</w:t>
      </w:r>
      <w:r w:rsidRPr="00EC6302">
        <w:rPr>
          <w:color w:val="00B050"/>
        </w:rPr>
        <w:t xml:space="preserve">.“ </w:t>
      </w:r>
      <w:r w:rsidR="007F5810">
        <w:t>– Narodil se, jako malé miminko. Vyrostl a stal se mužem. Byl jedním z nás a žil s námi.</w:t>
      </w:r>
    </w:p>
    <w:p w:rsidR="007F5810" w:rsidRDefault="007F5810" w:rsidP="00CF1993">
      <w:r w:rsidRPr="00EC6302">
        <w:rPr>
          <w:color w:val="00B050"/>
        </w:rPr>
        <w:t>„J</w:t>
      </w:r>
      <w:r w:rsidR="00CF1993" w:rsidRPr="00EC6302">
        <w:rPr>
          <w:color w:val="00B050"/>
        </w:rPr>
        <w:t>e to Spasitel, který nám rozumí</w:t>
      </w:r>
      <w:r w:rsidRPr="00EC6302">
        <w:rPr>
          <w:color w:val="00B050"/>
        </w:rPr>
        <w:t>.“</w:t>
      </w:r>
      <w:r>
        <w:t xml:space="preserve"> – Je krásné, když někdo, koho osobně znáte, přijde za vámi, </w:t>
      </w:r>
      <w:r w:rsidR="00704CEA">
        <w:t>v</w:t>
      </w:r>
      <w:r w:rsidR="00B90151">
        <w:t> </w:t>
      </w:r>
      <w:r w:rsidR="00704CEA">
        <w:t>době</w:t>
      </w:r>
      <w:r w:rsidR="00B90151">
        <w:t>, kdy</w:t>
      </w:r>
      <w:r>
        <w:t xml:space="preserve"> máte problémy. Sedne si </w:t>
      </w:r>
      <w:r w:rsidR="00061656">
        <w:t>k vám</w:t>
      </w:r>
      <w:r>
        <w:t xml:space="preserve"> a povídá si s vámi o tom, co prožíváte. Žasnete a řeknete si: „Jak to mohl vědět? Ten mě zná lépe, než jsem si myslel.“</w:t>
      </w:r>
      <w:r w:rsidR="00656A15">
        <w:t xml:space="preserve"> – A právě takový byl Ježíš.</w:t>
      </w:r>
    </w:p>
    <w:p w:rsidR="00656A15" w:rsidRDefault="00656A15" w:rsidP="00CF1993">
      <w:r>
        <w:t xml:space="preserve">S pochopením jednal s lidmi, kteří potřebovali pomoc. Například s člověkem, kterého k Němu spustili střechou. Tento muž chtěl </w:t>
      </w:r>
      <w:r w:rsidR="00B90151">
        <w:t>uzdravení, ale především toužil po odpuštění hříchů</w:t>
      </w:r>
      <w:r>
        <w:t>. Ježíš se na něho podíval a hned věděl, jaký má problém a řekl:</w:t>
      </w:r>
    </w:p>
    <w:p w:rsidR="00656A15" w:rsidRPr="00564D0C" w:rsidRDefault="00656A15" w:rsidP="00CF1993">
      <w:pPr>
        <w:rPr>
          <w:color w:val="FF0000"/>
        </w:rPr>
      </w:pPr>
      <w:r w:rsidRPr="00564D0C">
        <w:rPr>
          <w:color w:val="FF0000"/>
        </w:rPr>
        <w:t xml:space="preserve">Mk 2,5: </w:t>
      </w:r>
      <w:r w:rsidRPr="00564D0C">
        <w:rPr>
          <w:rStyle w:val="cv"/>
          <w:color w:val="FF0000"/>
        </w:rPr>
        <w:t>„Synu, tvé hříchy jsou odpuštěny.“</w:t>
      </w:r>
    </w:p>
    <w:p w:rsidR="00EC6302" w:rsidRDefault="00656A15" w:rsidP="00CF1993">
      <w:r>
        <w:t>Ježíš byl nazván „Syn člověka, protože</w:t>
      </w:r>
      <w:r w:rsidR="007F5810">
        <w:t xml:space="preserve"> </w:t>
      </w:r>
      <w:r w:rsidRPr="00650DC0">
        <w:rPr>
          <w:color w:val="00B050"/>
        </w:rPr>
        <w:t>„</w:t>
      </w:r>
      <w:r w:rsidR="00CF1993" w:rsidRPr="00650DC0">
        <w:rPr>
          <w:color w:val="00B050"/>
        </w:rPr>
        <w:t>zažil naše pokušení a prošel našimi zkouškami.</w:t>
      </w:r>
      <w:r w:rsidR="00EC6302" w:rsidRPr="00650DC0">
        <w:rPr>
          <w:color w:val="00B050"/>
        </w:rPr>
        <w:t>“</w:t>
      </w:r>
    </w:p>
    <w:p w:rsidR="00CF1993" w:rsidRPr="00EC6302" w:rsidRDefault="00EC6302" w:rsidP="00CF1993">
      <w:pPr>
        <w:rPr>
          <w:color w:val="00B050"/>
        </w:rPr>
      </w:pPr>
      <w:r w:rsidRPr="00EC6302">
        <w:rPr>
          <w:color w:val="00B050"/>
        </w:rPr>
        <w:t>„</w:t>
      </w:r>
      <w:r w:rsidR="004711A1">
        <w:rPr>
          <w:color w:val="00B050"/>
        </w:rPr>
        <w:t>Je to ‚Syn člověka‘</w:t>
      </w:r>
      <w:r w:rsidR="00CF1993" w:rsidRPr="00EC6302">
        <w:rPr>
          <w:color w:val="00B050"/>
        </w:rPr>
        <w:t>, který se vrátí,</w:t>
      </w:r>
      <w:r w:rsidRPr="00EC6302">
        <w:rPr>
          <w:color w:val="00B050"/>
        </w:rPr>
        <w:t xml:space="preserve"> </w:t>
      </w:r>
      <w:r w:rsidR="00CF1993" w:rsidRPr="00EC6302">
        <w:rPr>
          <w:color w:val="00B050"/>
        </w:rPr>
        <w:t>aby nás vzal domů. Ježíš, který pro nás přichází,</w:t>
      </w:r>
      <w:r w:rsidRPr="00EC6302">
        <w:rPr>
          <w:color w:val="00B050"/>
        </w:rPr>
        <w:t xml:space="preserve"> </w:t>
      </w:r>
      <w:r w:rsidR="00CF1993" w:rsidRPr="00EC6302">
        <w:rPr>
          <w:color w:val="00B050"/>
        </w:rPr>
        <w:t>je tentýž Ježíš, který žil mezi námi.</w:t>
      </w:r>
    </w:p>
    <w:p w:rsidR="00CF1993" w:rsidRDefault="00CF1993" w:rsidP="00CF1993">
      <w:r w:rsidRPr="00EC6302">
        <w:rPr>
          <w:color w:val="00B050"/>
        </w:rPr>
        <w:t>Má právo nás vykoupit, protože se stal jedním</w:t>
      </w:r>
      <w:r w:rsidR="00EC6302" w:rsidRPr="00EC6302">
        <w:rPr>
          <w:color w:val="00B050"/>
        </w:rPr>
        <w:t xml:space="preserve"> </w:t>
      </w:r>
      <w:r w:rsidRPr="00EC6302">
        <w:rPr>
          <w:color w:val="00B050"/>
        </w:rPr>
        <w:t>z nás. A jako jeden z nás byl vystaven</w:t>
      </w:r>
      <w:r w:rsidR="00EC6302" w:rsidRPr="00EC6302">
        <w:rPr>
          <w:color w:val="00B050"/>
        </w:rPr>
        <w:t xml:space="preserve"> </w:t>
      </w:r>
      <w:r w:rsidRPr="00EC6302">
        <w:rPr>
          <w:color w:val="00B050"/>
        </w:rPr>
        <w:t>zuřivým satanovým útokům a pokušením.</w:t>
      </w:r>
      <w:r w:rsidR="00EC6302" w:rsidRPr="00EC6302">
        <w:rPr>
          <w:color w:val="00B050"/>
        </w:rPr>
        <w:t xml:space="preserve"> </w:t>
      </w:r>
      <w:r w:rsidRPr="00EC6302">
        <w:rPr>
          <w:color w:val="00B050"/>
        </w:rPr>
        <w:t>Přesto zvítězil.</w:t>
      </w:r>
      <w:r w:rsidR="00EC6302" w:rsidRPr="00EC6302">
        <w:rPr>
          <w:color w:val="00B050"/>
        </w:rPr>
        <w:t xml:space="preserve">“ </w:t>
      </w:r>
      <w:r w:rsidR="00EC6302">
        <w:t>– Chvála Bohu za to.</w:t>
      </w:r>
    </w:p>
    <w:p w:rsidR="00EC6302" w:rsidRPr="00CC2A26" w:rsidRDefault="00CC2A26" w:rsidP="00EC6302">
      <w:pPr>
        <w:rPr>
          <w:color w:val="00B050"/>
        </w:rPr>
      </w:pPr>
      <w:r w:rsidRPr="00CC2A26">
        <w:rPr>
          <w:color w:val="00B050"/>
        </w:rPr>
        <w:t>„</w:t>
      </w:r>
      <w:r w:rsidR="00EC6302" w:rsidRPr="00CC2A26">
        <w:rPr>
          <w:color w:val="00B050"/>
        </w:rPr>
        <w:t>Co říkají následující texty v evangeliu podle Matouše o Ježíši jako o Synu člověka?</w:t>
      </w:r>
      <w:r w:rsidRPr="00CC2A26">
        <w:rPr>
          <w:color w:val="00B050"/>
        </w:rPr>
        <w:t>“</w:t>
      </w:r>
    </w:p>
    <w:p w:rsidR="00EC6302" w:rsidRDefault="00EC6302" w:rsidP="00EC6302">
      <w:pPr>
        <w:rPr>
          <w:rStyle w:val="cv"/>
        </w:rPr>
      </w:pPr>
      <w:r w:rsidRPr="00564D0C">
        <w:rPr>
          <w:color w:val="FF0000"/>
        </w:rPr>
        <w:t>Mt 16,27: Ježíš řekl: „</w:t>
      </w:r>
      <w:r w:rsidRPr="00564D0C">
        <w:rPr>
          <w:rStyle w:val="cv"/>
          <w:color w:val="FF0000"/>
        </w:rPr>
        <w:t xml:space="preserve">Syn člověka“ </w:t>
      </w:r>
      <w:r>
        <w:rPr>
          <w:rStyle w:val="cv"/>
        </w:rPr>
        <w:t xml:space="preserve">– a opět používá tento titul – </w:t>
      </w:r>
      <w:r w:rsidRPr="00564D0C">
        <w:rPr>
          <w:rStyle w:val="cv"/>
          <w:color w:val="FF0000"/>
        </w:rPr>
        <w:t>„Syn člověka má přijít v slávě svého Otce se svými anděly, a tehdy odplatí každému podle jeho jednání.“</w:t>
      </w:r>
    </w:p>
    <w:p w:rsidR="00EC6302" w:rsidRDefault="00EC6302" w:rsidP="00EC6302">
      <w:pPr>
        <w:rPr>
          <w:rStyle w:val="cv"/>
        </w:rPr>
      </w:pPr>
      <w:r>
        <w:rPr>
          <w:rStyle w:val="cv"/>
        </w:rPr>
        <w:t>Tedy Syn člověka přijde ve slávě Svého Otce, se Svými anděly, a každý muž a každá žena dostane odplatu za své skutky.</w:t>
      </w:r>
    </w:p>
    <w:p w:rsidR="00B90151" w:rsidRDefault="00B90151" w:rsidP="00B90151">
      <w:pPr>
        <w:keepNext/>
      </w:pPr>
      <w:r>
        <w:rPr>
          <w:rStyle w:val="cv"/>
        </w:rPr>
        <w:t>Dále v kapitole 24 je psáno:</w:t>
      </w:r>
    </w:p>
    <w:p w:rsidR="00EC6302" w:rsidRPr="00564D0C" w:rsidRDefault="00EC6302" w:rsidP="00EC6302">
      <w:pPr>
        <w:rPr>
          <w:rStyle w:val="cv"/>
          <w:color w:val="FF0000"/>
        </w:rPr>
      </w:pPr>
      <w:r w:rsidRPr="00564D0C">
        <w:rPr>
          <w:color w:val="FF0000"/>
        </w:rPr>
        <w:t>Mt 24,27.30: „</w:t>
      </w:r>
      <w:r w:rsidRPr="00564D0C">
        <w:rPr>
          <w:rStyle w:val="cv"/>
          <w:color w:val="FF0000"/>
        </w:rPr>
        <w:t>Neboť jako když blesk vychází od východu a je vidět až na západ, tak bude i příchod Syna člověka.</w:t>
      </w:r>
      <w:r w:rsidR="003C4B38" w:rsidRPr="00564D0C">
        <w:rPr>
          <w:rStyle w:val="cv"/>
          <w:color w:val="FF0000"/>
        </w:rPr>
        <w:t xml:space="preserve"> … 30</w:t>
      </w:r>
      <w:r w:rsidR="00DD15E6" w:rsidRPr="00564D0C">
        <w:rPr>
          <w:rStyle w:val="Zvraznn"/>
          <w:color w:val="FF0000"/>
        </w:rPr>
        <w:t xml:space="preserve"> </w:t>
      </w:r>
      <w:r w:rsidR="00DD15E6" w:rsidRPr="00564D0C">
        <w:rPr>
          <w:rStyle w:val="cv"/>
          <w:color w:val="FF0000"/>
        </w:rPr>
        <w:t>Potom se ukáže znamení Syna člověka na nebi, a tehdy se budou bít v prsa všechny kmeny země. A uvidí Syna člověka přicházejícího na nebeských oblacích s mocí a velikou slávou.“</w:t>
      </w:r>
    </w:p>
    <w:p w:rsidR="00DD15E6" w:rsidRPr="003C4B38" w:rsidRDefault="00DD15E6" w:rsidP="00EC6302">
      <w:r>
        <w:rPr>
          <w:rStyle w:val="cv"/>
        </w:rPr>
        <w:t>A nakonec:</w:t>
      </w:r>
    </w:p>
    <w:p w:rsidR="00EC6302" w:rsidRPr="00564D0C" w:rsidRDefault="00EC6302" w:rsidP="00EC6302">
      <w:pPr>
        <w:rPr>
          <w:color w:val="FF0000"/>
        </w:rPr>
      </w:pPr>
      <w:r w:rsidRPr="00564D0C">
        <w:rPr>
          <w:color w:val="FF0000"/>
        </w:rPr>
        <w:t>Mt 25,31.32</w:t>
      </w:r>
      <w:r w:rsidR="00DD15E6" w:rsidRPr="00564D0C">
        <w:rPr>
          <w:color w:val="FF0000"/>
        </w:rPr>
        <w:t>: „Až přijde Syn člověka ve své slávě a všichni svatí andělé s ním, tehdy se posadí na trůn své slávy; 32 a budou před něj shromážděny všecky národy. A oddělí jedny od druhých, jako pastýř odděluje ovce od kozlů.“</w:t>
      </w:r>
    </w:p>
    <w:p w:rsidR="00DD15E6" w:rsidRDefault="00DD15E6" w:rsidP="00EC6302">
      <w:r>
        <w:t xml:space="preserve">Když Ježíš </w:t>
      </w:r>
      <w:r w:rsidR="00564D0C">
        <w:t>přijde, dojde</w:t>
      </w:r>
      <w:r>
        <w:t xml:space="preserve"> také k rozdělení. Nebude však už probíhat soud.</w:t>
      </w:r>
    </w:p>
    <w:p w:rsidR="00DD15E6" w:rsidRDefault="00DD15E6" w:rsidP="00EC6302">
      <w:r>
        <w:t xml:space="preserve">Předadventní soud probíhá teď a rozhoduje se, kdo bude občanem </w:t>
      </w:r>
      <w:r w:rsidR="00150F5A">
        <w:t>Božího</w:t>
      </w:r>
      <w:r>
        <w:t xml:space="preserve"> Království. Až se </w:t>
      </w:r>
      <w:r w:rsidR="00DC7F11">
        <w:t xml:space="preserve">Ježíš </w:t>
      </w:r>
      <w:r>
        <w:t>vrátí zpátky</w:t>
      </w:r>
      <w:r w:rsidR="001176B2">
        <w:t>,</w:t>
      </w:r>
      <w:r>
        <w:t xml:space="preserve"> už bude rozhodnuto a jména spasených budou zapsána v knize života.</w:t>
      </w:r>
    </w:p>
    <w:p w:rsidR="00DD15E6" w:rsidRDefault="00DD15E6" w:rsidP="00EC6302">
      <w:r>
        <w:t>Co se týče zatracených, jejich záznamy</w:t>
      </w:r>
      <w:r w:rsidR="00150F5A">
        <w:t xml:space="preserve"> nám</w:t>
      </w:r>
      <w:r>
        <w:t xml:space="preserve"> budou </w:t>
      </w:r>
      <w:r w:rsidR="00150F5A">
        <w:t>zpřístupněny</w:t>
      </w:r>
      <w:r>
        <w:t xml:space="preserve"> během </w:t>
      </w:r>
      <w:r w:rsidR="00903D61">
        <w:t>milénia</w:t>
      </w:r>
      <w:r>
        <w:t>.</w:t>
      </w:r>
    </w:p>
    <w:p w:rsidR="00DD15E6" w:rsidRDefault="00DD15E6" w:rsidP="00EC6302">
      <w:r>
        <w:t>V posledním odstavci čteme:</w:t>
      </w:r>
    </w:p>
    <w:p w:rsidR="00EE79E9" w:rsidRPr="00564D0C" w:rsidRDefault="00DD15E6" w:rsidP="00EC6302">
      <w:pPr>
        <w:rPr>
          <w:color w:val="00B050"/>
        </w:rPr>
      </w:pPr>
      <w:r w:rsidRPr="00564D0C">
        <w:rPr>
          <w:color w:val="00B050"/>
        </w:rPr>
        <w:t>„</w:t>
      </w:r>
      <w:r w:rsidR="00EC6302" w:rsidRPr="00564D0C">
        <w:rPr>
          <w:color w:val="00B050"/>
        </w:rPr>
        <w:t>(1) Ježíš, Syn člověka, přichází ve slávě</w:t>
      </w:r>
      <w:r w:rsidRPr="00564D0C">
        <w:rPr>
          <w:color w:val="00B050"/>
        </w:rPr>
        <w:t xml:space="preserve"> </w:t>
      </w:r>
      <w:r w:rsidR="00EC6302" w:rsidRPr="00564D0C">
        <w:rPr>
          <w:color w:val="00B050"/>
        </w:rPr>
        <w:t>se svými anděly. (2) Oddělí ovce od kozlů</w:t>
      </w:r>
      <w:r w:rsidRPr="00564D0C">
        <w:rPr>
          <w:color w:val="00B050"/>
        </w:rPr>
        <w:t xml:space="preserve"> </w:t>
      </w:r>
      <w:r w:rsidR="00EC6302" w:rsidRPr="00564D0C">
        <w:rPr>
          <w:color w:val="00B050"/>
        </w:rPr>
        <w:t>(obraz soudu). (3) Udělá konečné rozhodnutí</w:t>
      </w:r>
      <w:r w:rsidRPr="00564D0C">
        <w:rPr>
          <w:color w:val="00B050"/>
        </w:rPr>
        <w:t xml:space="preserve"> </w:t>
      </w:r>
      <w:r w:rsidR="00EC6302" w:rsidRPr="00564D0C">
        <w:rPr>
          <w:color w:val="00B050"/>
        </w:rPr>
        <w:t>o osudu národů a celého lidstva</w:t>
      </w:r>
      <w:r w:rsidR="009E34A5" w:rsidRPr="00564D0C">
        <w:rPr>
          <w:color w:val="00B050"/>
        </w:rPr>
        <w:t xml:space="preserve"> na celou věčnost</w:t>
      </w:r>
      <w:r w:rsidR="00EC6302" w:rsidRPr="00564D0C">
        <w:rPr>
          <w:color w:val="00B050"/>
        </w:rPr>
        <w:t>.</w:t>
      </w:r>
      <w:r w:rsidRPr="00564D0C">
        <w:rPr>
          <w:color w:val="00B050"/>
        </w:rPr>
        <w:t>“</w:t>
      </w:r>
    </w:p>
    <w:p w:rsidR="009E34A5" w:rsidRDefault="009E34A5" w:rsidP="00EC6302">
      <w:r>
        <w:t xml:space="preserve">Víte, že jsou lidé, kteří o tom vůbec </w:t>
      </w:r>
      <w:r w:rsidR="00DC7F11">
        <w:t xml:space="preserve">nic </w:t>
      </w:r>
      <w:r>
        <w:t xml:space="preserve">nevědí? My vzhlížíme k nebesům a očekáváme svého Pána. Je </w:t>
      </w:r>
      <w:r w:rsidR="00903D61">
        <w:t xml:space="preserve">však </w:t>
      </w:r>
      <w:r>
        <w:t>mnoho lidí, kteří hladovějí a žízní po takovém poznání. Musíme vyjít a sdílet se s nimi o tom, co známe. Nemůžeme jen sedět v klidu doma</w:t>
      </w:r>
      <w:r w:rsidR="00B90151">
        <w:t xml:space="preserve"> a nech</w:t>
      </w:r>
      <w:r w:rsidR="00DC7F11">
        <w:t>áv</w:t>
      </w:r>
      <w:r w:rsidR="00B90151">
        <w:t>at si to pro sebe</w:t>
      </w:r>
      <w:r>
        <w:t>.</w:t>
      </w:r>
      <w:r w:rsidR="00DC7F11">
        <w:t xml:space="preserve"> Musíme být více aktivní.</w:t>
      </w:r>
    </w:p>
    <w:p w:rsidR="009E34A5" w:rsidRDefault="009E34A5" w:rsidP="00EC6302">
      <w:r>
        <w:t>Nicméně to se týká i mně. I já jsem na tom stejně</w:t>
      </w:r>
      <w:r w:rsidR="00A74F08">
        <w:t xml:space="preserve">, jako </w:t>
      </w:r>
      <w:r w:rsidR="00DC7F11">
        <w:t>mnozí z vás</w:t>
      </w:r>
      <w:r w:rsidR="00A74F08">
        <w:t>.</w:t>
      </w:r>
    </w:p>
    <w:p w:rsidR="001176B2" w:rsidRDefault="001176B2" w:rsidP="00EC6302">
      <w:r>
        <w:t>Dole na stránce je otázka:</w:t>
      </w:r>
    </w:p>
    <w:p w:rsidR="00903D61" w:rsidRDefault="009E34A5" w:rsidP="00903D61">
      <w:pPr>
        <w:rPr>
          <w:rStyle w:val="cv"/>
        </w:rPr>
      </w:pPr>
      <w:r w:rsidRPr="00564D0C">
        <w:rPr>
          <w:color w:val="00B050"/>
        </w:rPr>
        <w:t>„</w:t>
      </w:r>
      <w:r w:rsidR="00903D61" w:rsidRPr="00903D61">
        <w:rPr>
          <w:color w:val="00B050"/>
        </w:rPr>
        <w:t>Uvažuj o pojmenování „Syn člověka“. Co tento titul říká o Kristově lidství? Ačkoli byl Bůh,</w:t>
      </w:r>
      <w:r w:rsidR="006D2791">
        <w:rPr>
          <w:color w:val="00B050"/>
        </w:rPr>
        <w:t xml:space="preserve"> </w:t>
      </w:r>
      <w:r w:rsidR="00903D61" w:rsidRPr="00903D61">
        <w:rPr>
          <w:color w:val="00B050"/>
        </w:rPr>
        <w:t>stal se Ježíš jedním z nás, byl nám rovný,</w:t>
      </w:r>
      <w:r w:rsidR="00903D61">
        <w:rPr>
          <w:color w:val="00B050"/>
        </w:rPr>
        <w:t xml:space="preserve">“ </w:t>
      </w:r>
      <w:r w:rsidR="00903D61">
        <w:t xml:space="preserve">– v listu Římanům </w:t>
      </w:r>
      <w:r w:rsidR="00A74F08">
        <w:t xml:space="preserve">8,3 </w:t>
      </w:r>
      <w:r w:rsidR="00903D61">
        <w:t>je psáno, že přišel</w:t>
      </w:r>
      <w:r w:rsidR="00A74F08">
        <w:t>...</w:t>
      </w:r>
      <w:r w:rsidR="00903D61" w:rsidRPr="00564D0C">
        <w:rPr>
          <w:color w:val="FF0000"/>
        </w:rPr>
        <w:t>„</w:t>
      </w:r>
      <w:r w:rsidR="00A74F08">
        <w:rPr>
          <w:color w:val="FF0000"/>
        </w:rPr>
        <w:t>…</w:t>
      </w:r>
      <w:r w:rsidR="00903D61" w:rsidRPr="00564D0C">
        <w:rPr>
          <w:rStyle w:val="cv"/>
          <w:color w:val="FF0000"/>
        </w:rPr>
        <w:t>v podobnosti těla hříchu a jako oběť za hřích a odsoudil hřích v těle.“</w:t>
      </w:r>
      <w:r w:rsidR="00903D61">
        <w:rPr>
          <w:rStyle w:val="cv"/>
          <w:color w:val="FF0000"/>
        </w:rPr>
        <w:t xml:space="preserve"> </w:t>
      </w:r>
      <w:r w:rsidR="00903D61">
        <w:rPr>
          <w:rStyle w:val="cv"/>
        </w:rPr>
        <w:t xml:space="preserve">– To neznamená, že zhřešil, ale že měl pro nás pochopení. A proto </w:t>
      </w:r>
      <w:r w:rsidR="00DC7F11">
        <w:rPr>
          <w:rStyle w:val="cv"/>
        </w:rPr>
        <w:t xml:space="preserve">je </w:t>
      </w:r>
      <w:r w:rsidR="00903D61">
        <w:rPr>
          <w:rStyle w:val="cv"/>
        </w:rPr>
        <w:t>v listu Židům 4 psáno, že byl pokoušen ve všem, jako my.</w:t>
      </w:r>
    </w:p>
    <w:p w:rsidR="00724A19" w:rsidRDefault="00724A19" w:rsidP="009E34A5">
      <w:pPr>
        <w:rPr>
          <w:rStyle w:val="cv"/>
        </w:rPr>
      </w:pPr>
      <w:r>
        <w:rPr>
          <w:rStyle w:val="cv"/>
        </w:rPr>
        <w:t xml:space="preserve">Jediný způsob, jak </w:t>
      </w:r>
      <w:r w:rsidR="001176B2">
        <w:rPr>
          <w:rStyle w:val="cv"/>
        </w:rPr>
        <w:t xml:space="preserve">Ježíš </w:t>
      </w:r>
      <w:r>
        <w:rPr>
          <w:rStyle w:val="cv"/>
        </w:rPr>
        <w:t xml:space="preserve">mohl porazit smrt, byl ten, že </w:t>
      </w:r>
      <w:r w:rsidR="001357DF">
        <w:rPr>
          <w:rStyle w:val="cv"/>
        </w:rPr>
        <w:t xml:space="preserve">musel zemřít. Tehdy ji mohl probodnout mečem a být vzkříšen. </w:t>
      </w:r>
      <w:r w:rsidR="00B90151">
        <w:rPr>
          <w:rStyle w:val="cv"/>
        </w:rPr>
        <w:t>A j</w:t>
      </w:r>
      <w:r w:rsidR="001357DF">
        <w:rPr>
          <w:rStyle w:val="cv"/>
        </w:rPr>
        <w:t>ediný způsob, jak mohl Ježíš vyřešit problém naší hříšné přiro</w:t>
      </w:r>
      <w:r w:rsidR="00C94C93">
        <w:rPr>
          <w:rStyle w:val="cv"/>
        </w:rPr>
        <w:t>zenosti, byl ten, že ji přijal,</w:t>
      </w:r>
      <w:r w:rsidR="001357DF">
        <w:rPr>
          <w:rStyle w:val="cv"/>
        </w:rPr>
        <w:t xml:space="preserve"> pronikl až do jejího jádra a žil dokonalým životem.</w:t>
      </w:r>
    </w:p>
    <w:p w:rsidR="001357DF" w:rsidRDefault="001357DF" w:rsidP="009E34A5">
      <w:pPr>
        <w:rPr>
          <w:rStyle w:val="cv"/>
        </w:rPr>
      </w:pPr>
      <w:r>
        <w:rPr>
          <w:rStyle w:val="cv"/>
        </w:rPr>
        <w:t xml:space="preserve">Vítězství, které získal, nabízí i nám, když bojujeme se svou hříšnou povahou. Víme, že máme Spasitele, který nám rozumí a může nám pomoci </w:t>
      </w:r>
      <w:r w:rsidRPr="00D71018">
        <w:rPr>
          <w:rStyle w:val="cv"/>
          <w:color w:val="FF0000"/>
        </w:rPr>
        <w:t>„N</w:t>
      </w:r>
      <w:r w:rsidRPr="00564D0C">
        <w:rPr>
          <w:rStyle w:val="cv"/>
          <w:color w:val="FF0000"/>
        </w:rPr>
        <w:t>eboť nemáme takového velekněze, který by s</w:t>
      </w:r>
      <w:r w:rsidR="00D71018">
        <w:rPr>
          <w:rStyle w:val="cv"/>
          <w:color w:val="FF0000"/>
        </w:rPr>
        <w:t> </w:t>
      </w:r>
      <w:r w:rsidRPr="00564D0C">
        <w:rPr>
          <w:rStyle w:val="cv"/>
          <w:color w:val="FF0000"/>
        </w:rPr>
        <w:t>námi nemohl soucítit v našich slabostech“ (Žd 4,15).</w:t>
      </w:r>
    </w:p>
    <w:p w:rsidR="001357DF" w:rsidRDefault="001357DF" w:rsidP="009E34A5">
      <w:pPr>
        <w:rPr>
          <w:rStyle w:val="cv"/>
        </w:rPr>
      </w:pPr>
    </w:p>
    <w:p w:rsidR="001357DF" w:rsidRPr="001357DF" w:rsidRDefault="001357DF" w:rsidP="001176B2">
      <w:pPr>
        <w:keepNext/>
        <w:rPr>
          <w:rStyle w:val="cv"/>
          <w:b/>
        </w:rPr>
      </w:pPr>
      <w:r w:rsidRPr="001357DF">
        <w:rPr>
          <w:rStyle w:val="cv"/>
          <w:b/>
        </w:rPr>
        <w:t>Úterý – Nebeský soud</w:t>
      </w:r>
    </w:p>
    <w:p w:rsidR="00724A19" w:rsidRDefault="00AB0E8B" w:rsidP="009E34A5">
      <w:pPr>
        <w:rPr>
          <w:rStyle w:val="cv"/>
        </w:rPr>
      </w:pPr>
      <w:r>
        <w:rPr>
          <w:rStyle w:val="cv"/>
        </w:rPr>
        <w:t xml:space="preserve">Přečtěme si opět </w:t>
      </w:r>
      <w:r w:rsidRPr="00564D0C">
        <w:rPr>
          <w:rStyle w:val="cv"/>
          <w:color w:val="FF0000"/>
        </w:rPr>
        <w:t xml:space="preserve">Zjevení 14,14 </w:t>
      </w:r>
      <w:r>
        <w:rPr>
          <w:rStyle w:val="cv"/>
        </w:rPr>
        <w:t xml:space="preserve">a porovnáme to se </w:t>
      </w:r>
      <w:r w:rsidRPr="00564D0C">
        <w:rPr>
          <w:rStyle w:val="cv"/>
          <w:color w:val="FF0000"/>
        </w:rPr>
        <w:t>Skutky 1,9-</w:t>
      </w:r>
      <w:r w:rsidRPr="00D71018">
        <w:rPr>
          <w:rStyle w:val="cv"/>
          <w:color w:val="FF0000"/>
        </w:rPr>
        <w:t>11</w:t>
      </w:r>
      <w:r>
        <w:rPr>
          <w:rStyle w:val="cv"/>
        </w:rPr>
        <w:t>:</w:t>
      </w:r>
    </w:p>
    <w:p w:rsidR="00AB0E8B" w:rsidRDefault="00AB0E8B" w:rsidP="009E34A5">
      <w:pPr>
        <w:rPr>
          <w:rStyle w:val="cv"/>
        </w:rPr>
      </w:pPr>
      <w:r w:rsidRPr="00564D0C">
        <w:rPr>
          <w:rStyle w:val="cv"/>
          <w:color w:val="FF0000"/>
        </w:rPr>
        <w:t xml:space="preserve">Zj 14,14: „A uviděl jsem, hle, bílý oblak a na oblaku sedí někdo podobný Synu člověka, na hlavě má zlatou korunu a v ruce ostrý srp.“ </w:t>
      </w:r>
      <w:r>
        <w:rPr>
          <w:rStyle w:val="cv"/>
        </w:rPr>
        <w:t>– Ježíš přichází na oblaku.</w:t>
      </w:r>
    </w:p>
    <w:p w:rsidR="00AB0E8B" w:rsidRDefault="00AB0E8B" w:rsidP="009E34A5">
      <w:pPr>
        <w:rPr>
          <w:rStyle w:val="cv"/>
        </w:rPr>
      </w:pPr>
      <w:r>
        <w:rPr>
          <w:rStyle w:val="cv"/>
        </w:rPr>
        <w:t xml:space="preserve">A teď přejdeme ke Skutkům 1, kde se Ježíš loučil po 40 dnech se Svými učedníky a jinými lidmi, kteří tam byli přítomni. </w:t>
      </w:r>
    </w:p>
    <w:p w:rsidR="00945717" w:rsidRDefault="00AB0E8B" w:rsidP="009E34A5">
      <w:pPr>
        <w:rPr>
          <w:rStyle w:val="cv"/>
        </w:rPr>
      </w:pPr>
      <w:r w:rsidRPr="00564D0C">
        <w:rPr>
          <w:rStyle w:val="cv"/>
          <w:color w:val="FF0000"/>
        </w:rPr>
        <w:t>Sk 1,9-11: „Když to pověděl, byl před jejich zraky vyzdvižen a oblak jim ho vzal z očí.“</w:t>
      </w:r>
      <w:r>
        <w:rPr>
          <w:rStyle w:val="cv"/>
        </w:rPr>
        <w:t xml:space="preserve"> – Co to bylo za oblak? Oblak andělů.</w:t>
      </w:r>
      <w:r w:rsidR="00945717">
        <w:rPr>
          <w:rStyle w:val="cv"/>
        </w:rPr>
        <w:t xml:space="preserve"> Vystoupil do nádherného oblaku </w:t>
      </w:r>
      <w:r w:rsidR="00C94C93">
        <w:rPr>
          <w:rStyle w:val="cv"/>
        </w:rPr>
        <w:t>tvořeného anděly</w:t>
      </w:r>
      <w:r w:rsidR="00945717">
        <w:rPr>
          <w:rStyle w:val="cv"/>
        </w:rPr>
        <w:t xml:space="preserve">. A stejné to </w:t>
      </w:r>
      <w:r w:rsidR="00564D0C">
        <w:rPr>
          <w:rStyle w:val="cv"/>
        </w:rPr>
        <w:t xml:space="preserve">bude, </w:t>
      </w:r>
      <w:r w:rsidR="00C94C93">
        <w:rPr>
          <w:rStyle w:val="cv"/>
        </w:rPr>
        <w:t>až</w:t>
      </w:r>
      <w:r w:rsidR="00945717">
        <w:rPr>
          <w:rStyle w:val="cv"/>
        </w:rPr>
        <w:t xml:space="preserve"> se vrátí. Jaký oblak to bude? Tisíce a desetitisíce a </w:t>
      </w:r>
      <w:r w:rsidR="003741C3">
        <w:rPr>
          <w:rStyle w:val="cv"/>
        </w:rPr>
        <w:t>sta</w:t>
      </w:r>
      <w:r w:rsidR="00945717">
        <w:rPr>
          <w:rStyle w:val="cv"/>
        </w:rPr>
        <w:t>tisíce překrásných bytostí. Mohli bychom</w:t>
      </w:r>
      <w:r w:rsidR="00564D0C">
        <w:rPr>
          <w:rStyle w:val="cv"/>
        </w:rPr>
        <w:t xml:space="preserve"> </w:t>
      </w:r>
      <w:r w:rsidR="00945717">
        <w:rPr>
          <w:rStyle w:val="cv"/>
        </w:rPr>
        <w:t>se pokusit představ</w:t>
      </w:r>
      <w:r w:rsidR="00CF7ABD">
        <w:rPr>
          <w:rStyle w:val="cv"/>
        </w:rPr>
        <w:t>it si to, ale je to marná snaha, to nedokážeme.</w:t>
      </w:r>
    </w:p>
    <w:p w:rsidR="00945717" w:rsidRDefault="00945717" w:rsidP="009E34A5">
      <w:pPr>
        <w:rPr>
          <w:rStyle w:val="cv"/>
        </w:rPr>
      </w:pPr>
      <w:r>
        <w:rPr>
          <w:rStyle w:val="cv"/>
        </w:rPr>
        <w:t xml:space="preserve">Boží služebnice řekla, že když uvidíme </w:t>
      </w:r>
      <w:r w:rsidR="00317BC1">
        <w:rPr>
          <w:rStyle w:val="cv"/>
        </w:rPr>
        <w:t xml:space="preserve">Ježíše </w:t>
      </w:r>
      <w:r>
        <w:rPr>
          <w:rStyle w:val="cv"/>
        </w:rPr>
        <w:t>přicházet, všechny tváře zblednou. Dokonce i spravedl</w:t>
      </w:r>
      <w:r w:rsidR="00D02D60">
        <w:rPr>
          <w:rStyle w:val="cv"/>
        </w:rPr>
        <w:t>i</w:t>
      </w:r>
      <w:r>
        <w:rPr>
          <w:rStyle w:val="cv"/>
        </w:rPr>
        <w:t>ví. Proč? Protože to bude poprvé od pádu do hříchu, kdy se lidské b</w:t>
      </w:r>
      <w:r w:rsidR="00D02D60">
        <w:rPr>
          <w:rStyle w:val="cv"/>
        </w:rPr>
        <w:t xml:space="preserve">ytosti podívají Bohu do tváře. I </w:t>
      </w:r>
      <w:r w:rsidR="00317BC1">
        <w:rPr>
          <w:rStyle w:val="cv"/>
        </w:rPr>
        <w:t>spravedliví</w:t>
      </w:r>
      <w:r w:rsidR="00D02D60">
        <w:rPr>
          <w:rStyle w:val="cv"/>
        </w:rPr>
        <w:t xml:space="preserve"> se budu třást. Ale Boží služebnice </w:t>
      </w:r>
      <w:r w:rsidR="00355F42">
        <w:rPr>
          <w:rStyle w:val="cv"/>
        </w:rPr>
        <w:t>napsala</w:t>
      </w:r>
      <w:r w:rsidR="00D02D60">
        <w:rPr>
          <w:rStyle w:val="cv"/>
        </w:rPr>
        <w:t xml:space="preserve">: </w:t>
      </w:r>
      <w:r w:rsidR="00D02D60" w:rsidRPr="00317BC1">
        <w:rPr>
          <w:rStyle w:val="cv"/>
          <w:color w:val="0070C0"/>
        </w:rPr>
        <w:t xml:space="preserve">„Ale uslyší Ježíšův hlas, jak říká: </w:t>
      </w:r>
      <w:r w:rsidR="00D02D60" w:rsidRPr="00564D0C">
        <w:rPr>
          <w:rStyle w:val="cv"/>
          <w:color w:val="FF0000"/>
        </w:rPr>
        <w:t>‚Stačí ti má milost,‘ (2.Kor 12,9)</w:t>
      </w:r>
      <w:r w:rsidR="00D02D60">
        <w:rPr>
          <w:rStyle w:val="cv"/>
        </w:rPr>
        <w:t xml:space="preserve">. </w:t>
      </w:r>
      <w:r w:rsidR="003741C3">
        <w:rPr>
          <w:rStyle w:val="cv"/>
        </w:rPr>
        <w:t>A o</w:t>
      </w:r>
      <w:r w:rsidR="00D02D60">
        <w:rPr>
          <w:rStyle w:val="cv"/>
        </w:rPr>
        <w:t>ddechneme si</w:t>
      </w:r>
      <w:r w:rsidR="00317BC1">
        <w:rPr>
          <w:rStyle w:val="cv"/>
        </w:rPr>
        <w:t xml:space="preserve"> a budeme se radovat.</w:t>
      </w:r>
      <w:r w:rsidR="00D02D60">
        <w:rPr>
          <w:rStyle w:val="cv"/>
        </w:rPr>
        <w:t xml:space="preserve"> </w:t>
      </w:r>
      <w:r w:rsidR="00317BC1">
        <w:rPr>
          <w:rStyle w:val="cv"/>
        </w:rPr>
        <w:t>A</w:t>
      </w:r>
      <w:r w:rsidR="00D02D60">
        <w:rPr>
          <w:rStyle w:val="cv"/>
        </w:rPr>
        <w:t>le tak tomu nebude s bezbožnými.</w:t>
      </w:r>
    </w:p>
    <w:p w:rsidR="00D02D60" w:rsidRDefault="00D02D60" w:rsidP="009E34A5">
      <w:pPr>
        <w:rPr>
          <w:rStyle w:val="cv"/>
        </w:rPr>
      </w:pPr>
      <w:r>
        <w:rPr>
          <w:rStyle w:val="cv"/>
        </w:rPr>
        <w:t>Vraťme se ale zpátky</w:t>
      </w:r>
      <w:r w:rsidR="00564D0C">
        <w:rPr>
          <w:rStyle w:val="cv"/>
        </w:rPr>
        <w:t xml:space="preserve"> ke Skutkům 1</w:t>
      </w:r>
      <w:r>
        <w:rPr>
          <w:rStyle w:val="cv"/>
        </w:rPr>
        <w:t>.</w:t>
      </w:r>
    </w:p>
    <w:p w:rsidR="00AB0E8B" w:rsidRPr="00564D0C" w:rsidRDefault="00564D0C" w:rsidP="009E34A5">
      <w:pPr>
        <w:rPr>
          <w:rStyle w:val="cv"/>
          <w:color w:val="FF0000"/>
        </w:rPr>
      </w:pPr>
      <w:r w:rsidRPr="00564D0C">
        <w:rPr>
          <w:rStyle w:val="cv"/>
          <w:color w:val="FF0000"/>
        </w:rPr>
        <w:t>„</w:t>
      </w:r>
      <w:r w:rsidR="00642409">
        <w:rPr>
          <w:rStyle w:val="cv"/>
          <w:color w:val="FF0000"/>
        </w:rPr>
        <w:t>9…</w:t>
      </w:r>
      <w:r w:rsidR="00642409" w:rsidRPr="00642409">
        <w:rPr>
          <w:rStyle w:val="cv"/>
          <w:color w:val="FF0000"/>
        </w:rPr>
        <w:t xml:space="preserve"> </w:t>
      </w:r>
      <w:r w:rsidR="00642409" w:rsidRPr="00564D0C">
        <w:rPr>
          <w:rStyle w:val="cv"/>
          <w:color w:val="FF0000"/>
        </w:rPr>
        <w:t>byl před jejich zraky vyzdvižen a oblak jim ho vzal z očí.</w:t>
      </w:r>
      <w:r w:rsidR="003741C3">
        <w:rPr>
          <w:rStyle w:val="cv"/>
          <w:color w:val="FF0000"/>
        </w:rPr>
        <w:t xml:space="preserve"> </w:t>
      </w:r>
      <w:r w:rsidR="00AB0E8B" w:rsidRPr="00564D0C">
        <w:rPr>
          <w:rStyle w:val="cv"/>
          <w:color w:val="FF0000"/>
        </w:rPr>
        <w:t>10</w:t>
      </w:r>
      <w:r w:rsidRPr="00564D0C">
        <w:rPr>
          <w:rStyle w:val="cv"/>
          <w:color w:val="FF0000"/>
        </w:rPr>
        <w:t xml:space="preserve"> </w:t>
      </w:r>
      <w:r w:rsidR="00AB0E8B" w:rsidRPr="00564D0C">
        <w:rPr>
          <w:rStyle w:val="cv"/>
          <w:color w:val="FF0000"/>
        </w:rPr>
        <w:t>A když se upřeně dívali do nebe, jak odchází, hle, stáli vedle nich dva muži v bílých šatech</w:t>
      </w:r>
      <w:r w:rsidR="00D02D60" w:rsidRPr="00564D0C">
        <w:rPr>
          <w:rStyle w:val="cv"/>
          <w:color w:val="FF0000"/>
        </w:rPr>
        <w:t>“</w:t>
      </w:r>
      <w:r w:rsidR="00D02D60">
        <w:rPr>
          <w:rStyle w:val="cv"/>
        </w:rPr>
        <w:t xml:space="preserve"> – </w:t>
      </w:r>
      <w:r w:rsidR="00355F42">
        <w:rPr>
          <w:rStyle w:val="cv"/>
        </w:rPr>
        <w:t>Kdo byl</w:t>
      </w:r>
      <w:r w:rsidR="002D1812">
        <w:rPr>
          <w:rStyle w:val="cv"/>
        </w:rPr>
        <w:t>i tito muži</w:t>
      </w:r>
      <w:r w:rsidR="00355F42">
        <w:rPr>
          <w:rStyle w:val="cv"/>
        </w:rPr>
        <w:t xml:space="preserve">? </w:t>
      </w:r>
      <w:r w:rsidR="00D02D60">
        <w:rPr>
          <w:rStyle w:val="cv"/>
        </w:rPr>
        <w:t>Byli to dva andělé. –</w:t>
      </w:r>
      <w:r w:rsidR="00AB0E8B" w:rsidRPr="00AB0E8B">
        <w:rPr>
          <w:rStyle w:val="cv"/>
        </w:rPr>
        <w:t xml:space="preserve"> </w:t>
      </w:r>
      <w:r w:rsidR="00D02D60" w:rsidRPr="00564D0C">
        <w:rPr>
          <w:rStyle w:val="cv"/>
          <w:color w:val="FF0000"/>
        </w:rPr>
        <w:t>„</w:t>
      </w:r>
      <w:r w:rsidR="00AB0E8B" w:rsidRPr="00564D0C">
        <w:rPr>
          <w:rStyle w:val="cv"/>
          <w:color w:val="FF0000"/>
        </w:rPr>
        <w:t>11</w:t>
      </w:r>
      <w:r w:rsidRPr="00564D0C">
        <w:rPr>
          <w:rStyle w:val="cv"/>
          <w:color w:val="FF0000"/>
        </w:rPr>
        <w:t xml:space="preserve"> </w:t>
      </w:r>
      <w:r w:rsidR="00AB0E8B" w:rsidRPr="00564D0C">
        <w:rPr>
          <w:rStyle w:val="cv"/>
          <w:color w:val="FF0000"/>
        </w:rPr>
        <w:t>a řekli: „Muži galilejští, co tu stojíte a hledíte do nebe? Tento Ježíš, který byl od vás vzat vzhůru do nebe, přijde právě tak, jak jste ho viděli odcházet do nebe.“</w:t>
      </w:r>
    </w:p>
    <w:p w:rsidR="00AB0E8B" w:rsidRDefault="00D02D60" w:rsidP="009E34A5">
      <w:pPr>
        <w:rPr>
          <w:rStyle w:val="cv"/>
        </w:rPr>
      </w:pPr>
      <w:r>
        <w:rPr>
          <w:rStyle w:val="cv"/>
        </w:rPr>
        <w:t xml:space="preserve">A to se stane už brzo. Ježíš odešel v oblaku andělů a vrátí se </w:t>
      </w:r>
      <w:r w:rsidR="003741C3">
        <w:rPr>
          <w:rStyle w:val="cv"/>
        </w:rPr>
        <w:t xml:space="preserve">zpátky </w:t>
      </w:r>
      <w:r>
        <w:rPr>
          <w:rStyle w:val="cv"/>
        </w:rPr>
        <w:t>v oblaku andělů.</w:t>
      </w:r>
    </w:p>
    <w:p w:rsidR="0003439E" w:rsidRPr="00CF7ABD" w:rsidRDefault="0003439E" w:rsidP="0003439E">
      <w:pPr>
        <w:rPr>
          <w:rStyle w:val="cv"/>
          <w:color w:val="00B050"/>
        </w:rPr>
      </w:pPr>
      <w:r w:rsidRPr="00CF7ABD">
        <w:rPr>
          <w:rStyle w:val="cv"/>
          <w:color w:val="00B050"/>
        </w:rPr>
        <w:t>„Tento Ježíš“, „Syn člověka“, tedy ten, kdo chodil po prašných uličkách Nazareta, sloužil v přeplněných ulicích Jeruzaléma, uzdravoval nemocné ve vesnicích Judska a kázal na travnatých svazích Galileje, přijde znovu.“</w:t>
      </w:r>
    </w:p>
    <w:p w:rsidR="0003439E" w:rsidRDefault="0003439E" w:rsidP="0003439E">
      <w:pPr>
        <w:rPr>
          <w:rStyle w:val="cv"/>
        </w:rPr>
      </w:pPr>
      <w:r>
        <w:rPr>
          <w:rStyle w:val="cv"/>
        </w:rPr>
        <w:t>Syn člověka, Bůh,</w:t>
      </w:r>
      <w:r w:rsidR="00317BC1">
        <w:rPr>
          <w:rStyle w:val="cv"/>
        </w:rPr>
        <w:t xml:space="preserve"> velký Stvořitel,</w:t>
      </w:r>
      <w:r>
        <w:rPr>
          <w:rStyle w:val="cv"/>
        </w:rPr>
        <w:t xml:space="preserve"> promluvil a vznik</w:t>
      </w:r>
      <w:r w:rsidR="00317BC1">
        <w:rPr>
          <w:rStyle w:val="cv"/>
        </w:rPr>
        <w:t>l celý vesmír. Tato všemohoucí B</w:t>
      </w:r>
      <w:r>
        <w:rPr>
          <w:rStyle w:val="cv"/>
        </w:rPr>
        <w:t xml:space="preserve">ytost stvořila každého člověka. Mohli bychom Ho tedy nazvat „Otec“, ačkoliv Ho známe, jako Syna. Avšak je to také náš </w:t>
      </w:r>
      <w:r w:rsidR="00317BC1">
        <w:rPr>
          <w:rStyle w:val="cv"/>
        </w:rPr>
        <w:t>B</w:t>
      </w:r>
      <w:r>
        <w:rPr>
          <w:rStyle w:val="cv"/>
        </w:rPr>
        <w:t>ratr</w:t>
      </w:r>
      <w:r w:rsidR="00C32202">
        <w:rPr>
          <w:rStyle w:val="cv"/>
        </w:rPr>
        <w:t>.</w:t>
      </w:r>
    </w:p>
    <w:p w:rsidR="00C32202" w:rsidRDefault="00C32202" w:rsidP="0003439E">
      <w:pPr>
        <w:rPr>
          <w:rStyle w:val="cv"/>
        </w:rPr>
      </w:pPr>
      <w:r>
        <w:rPr>
          <w:rStyle w:val="cv"/>
        </w:rPr>
        <w:t>To je úžasná blahosklonnost. Říká si Syn člověka, a do</w:t>
      </w:r>
      <w:r w:rsidR="003741C3">
        <w:rPr>
          <w:rStyle w:val="cv"/>
        </w:rPr>
        <w:t>voluje nám, nazývat Ho starším B</w:t>
      </w:r>
      <w:r>
        <w:rPr>
          <w:rStyle w:val="cv"/>
        </w:rPr>
        <w:t>ratrem.</w:t>
      </w:r>
    </w:p>
    <w:p w:rsidR="00C32202" w:rsidRDefault="00BF18F2" w:rsidP="0003439E">
      <w:pPr>
        <w:rPr>
          <w:rStyle w:val="cv"/>
        </w:rPr>
      </w:pPr>
      <w:r>
        <w:rPr>
          <w:rStyle w:val="cv"/>
        </w:rPr>
        <w:t>Kéž bych byl také tak pokorný!</w:t>
      </w:r>
    </w:p>
    <w:p w:rsidR="00C32202" w:rsidRPr="00CF7ABD" w:rsidRDefault="00C32202" w:rsidP="00C32202">
      <w:pPr>
        <w:rPr>
          <w:rStyle w:val="cv"/>
          <w:color w:val="00B050"/>
        </w:rPr>
      </w:pPr>
      <w:r w:rsidRPr="00CF7ABD">
        <w:rPr>
          <w:rStyle w:val="cv"/>
          <w:color w:val="00B050"/>
        </w:rPr>
        <w:t>„O Synu člověka se mluví i v souvislosti se scénou soudu v 7. kapitole knihy Daniel.“</w:t>
      </w:r>
    </w:p>
    <w:p w:rsidR="008F7060" w:rsidRDefault="00C32202" w:rsidP="008F7060">
      <w:pPr>
        <w:rPr>
          <w:rStyle w:val="cv"/>
        </w:rPr>
      </w:pPr>
      <w:r>
        <w:rPr>
          <w:rStyle w:val="cv"/>
        </w:rPr>
        <w:t>Teď jsme přivedeni na soud a přichází Ježíš.</w:t>
      </w:r>
      <w:r w:rsidR="008F7060">
        <w:rPr>
          <w:rStyle w:val="cv"/>
        </w:rPr>
        <w:t xml:space="preserve"> </w:t>
      </w:r>
      <w:r w:rsidR="003741C3">
        <w:rPr>
          <w:rStyle w:val="cv"/>
        </w:rPr>
        <w:t>P</w:t>
      </w:r>
      <w:r w:rsidR="008F7060">
        <w:rPr>
          <w:rStyle w:val="cv"/>
        </w:rPr>
        <w:t>ro Daniela to muselo být úžasné, když to spatřil.</w:t>
      </w:r>
    </w:p>
    <w:p w:rsidR="00C32202" w:rsidRDefault="00C32202" w:rsidP="00C32202">
      <w:pPr>
        <w:rPr>
          <w:rStyle w:val="cv"/>
        </w:rPr>
      </w:pPr>
      <w:r>
        <w:rPr>
          <w:rStyle w:val="cv"/>
        </w:rPr>
        <w:t>Nalistujme si knihu Daniel 7 a přečteme si některé verše:</w:t>
      </w:r>
    </w:p>
    <w:p w:rsidR="00762F8F" w:rsidRDefault="00C32202" w:rsidP="00C32202">
      <w:pPr>
        <w:rPr>
          <w:rStyle w:val="cv"/>
        </w:rPr>
      </w:pPr>
      <w:r w:rsidRPr="00564D0C">
        <w:rPr>
          <w:rStyle w:val="cv"/>
          <w:color w:val="FF0000"/>
        </w:rPr>
        <w:t>Da 7,9.10.13.14: „Přihlížel jsem, jak byly potom rozloženy trůny a usedl Věkovitý. Roucho měl jako sníh bílé a vlasy jeho hlavy čisté jak vlna, jeho trůn — plamen ohně, jeho kola — oheň hořící. 10</w:t>
      </w:r>
      <w:r w:rsidR="00762F8F" w:rsidRPr="00564D0C">
        <w:rPr>
          <w:rStyle w:val="cv"/>
          <w:color w:val="FF0000"/>
        </w:rPr>
        <w:t> </w:t>
      </w:r>
      <w:r w:rsidRPr="00564D0C">
        <w:rPr>
          <w:rStyle w:val="cv"/>
          <w:color w:val="FF0000"/>
        </w:rPr>
        <w:t>Proudí a od něho vychází ohnivá řeka. Tisíců na tisíc mu slouží a myriády myriád stojí před ním. Soud zasedl a byly otevřeny knihy.</w:t>
      </w:r>
      <w:r w:rsidR="00762F8F" w:rsidRPr="00564D0C">
        <w:rPr>
          <w:rStyle w:val="cv"/>
          <w:color w:val="FF0000"/>
        </w:rPr>
        <w:t xml:space="preserve">“ </w:t>
      </w:r>
      <w:r w:rsidR="00762F8F">
        <w:rPr>
          <w:rStyle w:val="cv"/>
        </w:rPr>
        <w:t>– To musela být velice slavnostní a vážná scéna.</w:t>
      </w:r>
      <w:r w:rsidR="00642409">
        <w:rPr>
          <w:rStyle w:val="cv"/>
        </w:rPr>
        <w:t xml:space="preserve"> A </w:t>
      </w:r>
      <w:r w:rsidR="003741C3">
        <w:rPr>
          <w:rStyle w:val="cv"/>
        </w:rPr>
        <w:t>Daniel</w:t>
      </w:r>
      <w:r w:rsidR="00642409">
        <w:rPr>
          <w:rStyle w:val="cv"/>
        </w:rPr>
        <w:t xml:space="preserve"> to všechno viděl</w:t>
      </w:r>
      <w:r w:rsidR="00BF18F2">
        <w:rPr>
          <w:rStyle w:val="cv"/>
        </w:rPr>
        <w:t xml:space="preserve"> na vlastní oči</w:t>
      </w:r>
      <w:r w:rsidR="00642409">
        <w:rPr>
          <w:rStyle w:val="cv"/>
        </w:rPr>
        <w:t>.</w:t>
      </w:r>
    </w:p>
    <w:p w:rsidR="00762F8F" w:rsidRDefault="00762F8F" w:rsidP="00C32202">
      <w:pPr>
        <w:rPr>
          <w:rStyle w:val="cv"/>
        </w:rPr>
      </w:pPr>
      <w:r>
        <w:rPr>
          <w:rStyle w:val="cv"/>
        </w:rPr>
        <w:t>A dále říká:</w:t>
      </w:r>
    </w:p>
    <w:p w:rsidR="00762F8F" w:rsidRDefault="00762F8F" w:rsidP="00C32202">
      <w:pPr>
        <w:rPr>
          <w:rStyle w:val="cv"/>
        </w:rPr>
      </w:pPr>
      <w:r w:rsidRPr="00564D0C">
        <w:rPr>
          <w:rStyle w:val="cv"/>
          <w:color w:val="FF0000"/>
        </w:rPr>
        <w:t>„</w:t>
      </w:r>
      <w:r w:rsidR="00C32202" w:rsidRPr="00564D0C">
        <w:rPr>
          <w:rStyle w:val="cv"/>
          <w:color w:val="FF0000"/>
        </w:rPr>
        <w:t xml:space="preserve"> … 13 V těch nočních viděních jsem přihlížel a hle — s oblaky nebes přicházel synu člověka podoben, přiblížil se až k Věkovitému a před něj směl předstoupit.</w:t>
      </w:r>
      <w:r w:rsidRPr="00564D0C">
        <w:rPr>
          <w:rStyle w:val="cv"/>
          <w:color w:val="FF0000"/>
        </w:rPr>
        <w:t xml:space="preserve">“ </w:t>
      </w:r>
      <w:r>
        <w:rPr>
          <w:rStyle w:val="cv"/>
        </w:rPr>
        <w:t xml:space="preserve">– Na rozdíl od pozemské svatyně, ta nebeská je obrovská. A není možné si představit </w:t>
      </w:r>
      <w:r w:rsidR="00BF18F2">
        <w:rPr>
          <w:rStyle w:val="cv"/>
        </w:rPr>
        <w:t>její</w:t>
      </w:r>
      <w:r>
        <w:rPr>
          <w:rStyle w:val="cv"/>
        </w:rPr>
        <w:t xml:space="preserve"> slávu, když do ní vstoupil Pán Bůh a posadil se na trůn v nejsvětější svatyni. Byla to velká sláva a kolem stáli andělé. Pak přišel Ježíš s oblaky – </w:t>
      </w:r>
      <w:r w:rsidR="00CF7ABD">
        <w:rPr>
          <w:rStyle w:val="cv"/>
        </w:rPr>
        <w:t xml:space="preserve">s </w:t>
      </w:r>
      <w:r>
        <w:rPr>
          <w:rStyle w:val="cv"/>
        </w:rPr>
        <w:t>jakými oblaky? S oblaky andělů.</w:t>
      </w:r>
      <w:r w:rsidR="0094705F">
        <w:rPr>
          <w:rStyle w:val="cv"/>
        </w:rPr>
        <w:t xml:space="preserve"> Muselo to být opravdu nesmírně veliké místo.</w:t>
      </w:r>
    </w:p>
    <w:p w:rsidR="0094705F" w:rsidRDefault="0094705F" w:rsidP="00C32202">
      <w:pPr>
        <w:rPr>
          <w:rStyle w:val="cv"/>
        </w:rPr>
      </w:pPr>
      <w:r>
        <w:rPr>
          <w:rStyle w:val="cv"/>
        </w:rPr>
        <w:t>Ježíš přišel s obrovským oblakem andělů ve slávě. To si neumíme ani představit, jak slavný byl Jeho vstup do nebeské svatyně.</w:t>
      </w:r>
    </w:p>
    <w:p w:rsidR="0094705F" w:rsidRDefault="0094705F" w:rsidP="00C32202">
      <w:pPr>
        <w:rPr>
          <w:rStyle w:val="cv"/>
        </w:rPr>
      </w:pPr>
      <w:r w:rsidRPr="00564D0C">
        <w:rPr>
          <w:rStyle w:val="cv"/>
          <w:color w:val="FF0000"/>
        </w:rPr>
        <w:t>Da 7,1</w:t>
      </w:r>
      <w:r w:rsidR="00BF18F2">
        <w:rPr>
          <w:rStyle w:val="cv"/>
          <w:color w:val="FF0000"/>
        </w:rPr>
        <w:t>4</w:t>
      </w:r>
      <w:r w:rsidRPr="00564D0C">
        <w:rPr>
          <w:rStyle w:val="cv"/>
          <w:color w:val="FF0000"/>
        </w:rPr>
        <w:t>: „</w:t>
      </w:r>
      <w:r w:rsidR="00C32202" w:rsidRPr="00564D0C">
        <w:rPr>
          <w:rStyle w:val="cv"/>
          <w:color w:val="FF0000"/>
        </w:rPr>
        <w:t>Byla mu dána vláda a čest</w:t>
      </w:r>
      <w:r w:rsidRPr="00564D0C">
        <w:rPr>
          <w:rStyle w:val="cv"/>
          <w:color w:val="FF0000"/>
        </w:rPr>
        <w:t xml:space="preserve">“ </w:t>
      </w:r>
      <w:r>
        <w:rPr>
          <w:rStyle w:val="cv"/>
        </w:rPr>
        <w:t>– To se stalo až poté, co proběhl soud a každý případ byl rozhodnut.</w:t>
      </w:r>
    </w:p>
    <w:p w:rsidR="0094705F" w:rsidRDefault="008F7060" w:rsidP="00C32202">
      <w:pPr>
        <w:rPr>
          <w:rStyle w:val="cv"/>
        </w:rPr>
      </w:pPr>
      <w:r>
        <w:rPr>
          <w:rStyle w:val="cv"/>
        </w:rPr>
        <w:t>Záznamy všech lidí byly prokoumány. Když se tak stane</w:t>
      </w:r>
      <w:r w:rsidR="0094705F">
        <w:rPr>
          <w:rStyle w:val="cv"/>
        </w:rPr>
        <w:t xml:space="preserve">, </w:t>
      </w:r>
      <w:r>
        <w:rPr>
          <w:rStyle w:val="cv"/>
        </w:rPr>
        <w:t xml:space="preserve">rozhodne se </w:t>
      </w:r>
      <w:r w:rsidR="00443B45">
        <w:rPr>
          <w:rStyle w:val="cv"/>
        </w:rPr>
        <w:t>o poddaných</w:t>
      </w:r>
      <w:r w:rsidR="0094705F">
        <w:rPr>
          <w:rStyle w:val="cv"/>
        </w:rPr>
        <w:t xml:space="preserve"> Kr</w:t>
      </w:r>
      <w:r w:rsidR="00443B45">
        <w:rPr>
          <w:rStyle w:val="cv"/>
        </w:rPr>
        <w:t>istova Království. A právě tehdy Mu dá Otec Jeho Království.</w:t>
      </w:r>
    </w:p>
    <w:p w:rsidR="00C32202" w:rsidRPr="00564D0C" w:rsidRDefault="00443B45" w:rsidP="00C32202">
      <w:pPr>
        <w:rPr>
          <w:rStyle w:val="cv"/>
          <w:color w:val="FF0000"/>
        </w:rPr>
      </w:pPr>
      <w:r w:rsidRPr="00564D0C">
        <w:rPr>
          <w:rStyle w:val="cv"/>
          <w:color w:val="FF0000"/>
        </w:rPr>
        <w:t>Da 7,14: „Byla mu dána vláda a čest i království a všichni lidé, národy a jazyky jej budou uctívat. Jeho vláda je vládou věčnou, nepomíjivou, také jeho království, jež nebude zničeno.“</w:t>
      </w:r>
    </w:p>
    <w:p w:rsidR="00443B45" w:rsidRDefault="00443B45" w:rsidP="00C32202">
      <w:pPr>
        <w:rPr>
          <w:rStyle w:val="cv"/>
        </w:rPr>
      </w:pPr>
      <w:r>
        <w:rPr>
          <w:rStyle w:val="cv"/>
        </w:rPr>
        <w:t>Naše jména se objeví u soudu, ale díky Bohu, ž</w:t>
      </w:r>
      <w:r w:rsidR="008F7060">
        <w:rPr>
          <w:rStyle w:val="cv"/>
        </w:rPr>
        <w:t xml:space="preserve">e </w:t>
      </w:r>
      <w:r w:rsidR="006B7679">
        <w:rPr>
          <w:rStyle w:val="cv"/>
        </w:rPr>
        <w:t>můj</w:t>
      </w:r>
      <w:r w:rsidR="008F7060">
        <w:rPr>
          <w:rStyle w:val="cv"/>
        </w:rPr>
        <w:t xml:space="preserve"> Soudce je i </w:t>
      </w:r>
      <w:r w:rsidR="006B7679">
        <w:rPr>
          <w:rStyle w:val="cv"/>
        </w:rPr>
        <w:t>můj</w:t>
      </w:r>
      <w:r w:rsidR="008F7060">
        <w:rPr>
          <w:rStyle w:val="cv"/>
        </w:rPr>
        <w:t xml:space="preserve"> O</w:t>
      </w:r>
      <w:r w:rsidR="00BC5DDE">
        <w:rPr>
          <w:rStyle w:val="cv"/>
        </w:rPr>
        <w:t>bhájce a</w:t>
      </w:r>
      <w:r>
        <w:rPr>
          <w:rStyle w:val="cv"/>
        </w:rPr>
        <w:t xml:space="preserve"> </w:t>
      </w:r>
      <w:r w:rsidR="006B7679">
        <w:rPr>
          <w:rStyle w:val="cv"/>
        </w:rPr>
        <w:t>můj</w:t>
      </w:r>
      <w:r>
        <w:rPr>
          <w:rStyle w:val="cv"/>
        </w:rPr>
        <w:t xml:space="preserve"> </w:t>
      </w:r>
      <w:r w:rsidR="00592733">
        <w:rPr>
          <w:rStyle w:val="cv"/>
        </w:rPr>
        <w:t>Obhájce</w:t>
      </w:r>
      <w:r w:rsidR="006B7679">
        <w:rPr>
          <w:rStyle w:val="cv"/>
        </w:rPr>
        <w:t xml:space="preserve"> je</w:t>
      </w:r>
      <w:r w:rsidR="008F7060">
        <w:rPr>
          <w:rStyle w:val="cv"/>
        </w:rPr>
        <w:t xml:space="preserve"> </w:t>
      </w:r>
      <w:r w:rsidR="006B7679">
        <w:rPr>
          <w:rStyle w:val="cv"/>
        </w:rPr>
        <w:t>můj</w:t>
      </w:r>
      <w:r w:rsidR="008F7060">
        <w:rPr>
          <w:rStyle w:val="cv"/>
        </w:rPr>
        <w:t xml:space="preserve"> nejlepší P</w:t>
      </w:r>
      <w:r>
        <w:rPr>
          <w:rStyle w:val="cv"/>
        </w:rPr>
        <w:t>řítel, kterému js</w:t>
      </w:r>
      <w:r w:rsidR="006B7679">
        <w:rPr>
          <w:rStyle w:val="cv"/>
        </w:rPr>
        <w:t>e</w:t>
      </w:r>
      <w:r>
        <w:rPr>
          <w:rStyle w:val="cv"/>
        </w:rPr>
        <w:t>m</w:t>
      </w:r>
      <w:r w:rsidR="006B7679">
        <w:rPr>
          <w:rStyle w:val="cv"/>
        </w:rPr>
        <w:t xml:space="preserve"> odevzdal</w:t>
      </w:r>
      <w:r>
        <w:rPr>
          <w:rStyle w:val="cv"/>
        </w:rPr>
        <w:t xml:space="preserve"> svůj život. Přebývám v Něm vírou. A O</w:t>
      </w:r>
      <w:r w:rsidR="006B7679">
        <w:rPr>
          <w:rStyle w:val="cv"/>
        </w:rPr>
        <w:t>n skrze Ducha svatého přebývá ve mně</w:t>
      </w:r>
      <w:r>
        <w:rPr>
          <w:rStyle w:val="cv"/>
        </w:rPr>
        <w:t>.</w:t>
      </w:r>
    </w:p>
    <w:p w:rsidR="00993BAF" w:rsidRDefault="003741C3" w:rsidP="00C32202">
      <w:pPr>
        <w:rPr>
          <w:rStyle w:val="cv"/>
        </w:rPr>
      </w:pPr>
      <w:r>
        <w:rPr>
          <w:rStyle w:val="cv"/>
        </w:rPr>
        <w:t>K</w:t>
      </w:r>
      <w:r w:rsidR="00993BAF">
        <w:rPr>
          <w:rStyle w:val="cv"/>
        </w:rPr>
        <w:t>dyž jsem v životě zakopl a spadl, On mě zvedl</w:t>
      </w:r>
      <w:r w:rsidR="00BF18F2">
        <w:rPr>
          <w:rStyle w:val="cv"/>
        </w:rPr>
        <w:t>.</w:t>
      </w:r>
      <w:r w:rsidR="00993BAF">
        <w:rPr>
          <w:rStyle w:val="cv"/>
        </w:rPr>
        <w:t xml:space="preserve"> </w:t>
      </w:r>
      <w:r w:rsidR="00BF18F2">
        <w:rPr>
          <w:rStyle w:val="cv"/>
        </w:rPr>
        <w:t>P</w:t>
      </w:r>
      <w:r w:rsidR="00993BAF">
        <w:rPr>
          <w:rStyle w:val="cv"/>
        </w:rPr>
        <w:t>odepřel vždy, když jsem to potřeboval.</w:t>
      </w:r>
    </w:p>
    <w:p w:rsidR="00993BAF" w:rsidRDefault="008F7060" w:rsidP="00C32202">
      <w:pPr>
        <w:rPr>
          <w:rStyle w:val="cv"/>
        </w:rPr>
      </w:pPr>
      <w:r>
        <w:rPr>
          <w:rStyle w:val="cv"/>
        </w:rPr>
        <w:t>Ujal se mě,</w:t>
      </w:r>
      <w:r w:rsidR="00993BAF">
        <w:rPr>
          <w:rStyle w:val="cv"/>
        </w:rPr>
        <w:t xml:space="preserve"> očistil mě, a zastal se mě u soudu, abych nebyl odsouzen</w:t>
      </w:r>
      <w:r w:rsidR="00095797">
        <w:rPr>
          <w:rStyle w:val="cv"/>
        </w:rPr>
        <w:t xml:space="preserve"> a mohl projít branami z</w:t>
      </w:r>
      <w:r w:rsidR="006B7679">
        <w:rPr>
          <w:rStyle w:val="cv"/>
        </w:rPr>
        <w:t> </w:t>
      </w:r>
      <w:r w:rsidR="00095797">
        <w:rPr>
          <w:rStyle w:val="cv"/>
        </w:rPr>
        <w:t>perel</w:t>
      </w:r>
      <w:r w:rsidR="006B7679">
        <w:rPr>
          <w:rStyle w:val="cv"/>
        </w:rPr>
        <w:t xml:space="preserve"> do Božího Království</w:t>
      </w:r>
      <w:r w:rsidR="00095797">
        <w:rPr>
          <w:rStyle w:val="cv"/>
        </w:rPr>
        <w:t>.</w:t>
      </w:r>
    </w:p>
    <w:p w:rsidR="00095797" w:rsidRDefault="00095797" w:rsidP="00C32202">
      <w:pPr>
        <w:rPr>
          <w:rStyle w:val="cv"/>
        </w:rPr>
      </w:pPr>
      <w:r>
        <w:rPr>
          <w:rStyle w:val="cv"/>
        </w:rPr>
        <w:t xml:space="preserve">Vím, že když </w:t>
      </w:r>
      <w:r w:rsidR="008F7060">
        <w:rPr>
          <w:rStyle w:val="cv"/>
        </w:rPr>
        <w:t>u soudu přijde na mě řada,</w:t>
      </w:r>
      <w:r w:rsidR="00EA4A02">
        <w:rPr>
          <w:rStyle w:val="cv"/>
        </w:rPr>
        <w:t xml:space="preserve"> tak</w:t>
      </w:r>
      <w:r w:rsidR="008F7060">
        <w:rPr>
          <w:rStyle w:val="cv"/>
        </w:rPr>
        <w:t xml:space="preserve"> mám P</w:t>
      </w:r>
      <w:r>
        <w:rPr>
          <w:rStyle w:val="cv"/>
        </w:rPr>
        <w:t>řítele. On je můj Stvořitel, On je můj Soudce. Ale je také můj Bratr a můj Obhájce. Vím, že si nemusím dělat starosti.</w:t>
      </w:r>
    </w:p>
    <w:p w:rsidR="00095797" w:rsidRDefault="00095797" w:rsidP="00C32202">
      <w:pPr>
        <w:rPr>
          <w:rStyle w:val="cv"/>
        </w:rPr>
      </w:pPr>
      <w:r>
        <w:rPr>
          <w:rStyle w:val="cv"/>
        </w:rPr>
        <w:t>I vy se nemusíte znepokojovat, pokud jste odevzdali svůj život do Ježíšových rukou</w:t>
      </w:r>
      <w:r w:rsidR="00BF18F2">
        <w:rPr>
          <w:rStyle w:val="cv"/>
        </w:rPr>
        <w:t xml:space="preserve"> a otevřeli jste Mu svá</w:t>
      </w:r>
      <w:r w:rsidR="007F6128">
        <w:rPr>
          <w:rStyle w:val="cv"/>
        </w:rPr>
        <w:t xml:space="preserve"> srdce</w:t>
      </w:r>
      <w:r>
        <w:rPr>
          <w:rStyle w:val="cv"/>
        </w:rPr>
        <w:t>.</w:t>
      </w:r>
    </w:p>
    <w:p w:rsidR="007F6128" w:rsidRDefault="007F6128" w:rsidP="00C32202">
      <w:pPr>
        <w:rPr>
          <w:rStyle w:val="cv"/>
        </w:rPr>
      </w:pPr>
      <w:r>
        <w:rPr>
          <w:rStyle w:val="cv"/>
        </w:rPr>
        <w:t xml:space="preserve">Přečtu vám úryvek se </w:t>
      </w:r>
      <w:r w:rsidRPr="00564D0C">
        <w:rPr>
          <w:rStyle w:val="cv"/>
          <w:color w:val="0070C0"/>
        </w:rPr>
        <w:t>Znamení času, 16.</w:t>
      </w:r>
      <w:r w:rsidR="0046247B">
        <w:rPr>
          <w:rStyle w:val="cv"/>
          <w:color w:val="0070C0"/>
        </w:rPr>
        <w:t xml:space="preserve"> </w:t>
      </w:r>
      <w:r w:rsidRPr="00564D0C">
        <w:rPr>
          <w:rStyle w:val="cv"/>
          <w:color w:val="0070C0"/>
        </w:rPr>
        <w:t>červen 1890</w:t>
      </w:r>
      <w:r>
        <w:rPr>
          <w:rStyle w:val="cv"/>
        </w:rPr>
        <w:t>:</w:t>
      </w:r>
    </w:p>
    <w:p w:rsidR="007F6128" w:rsidRPr="00564D0C" w:rsidRDefault="007F6128" w:rsidP="00C32202">
      <w:pPr>
        <w:rPr>
          <w:rStyle w:val="cv"/>
          <w:color w:val="0070C0"/>
        </w:rPr>
      </w:pPr>
      <w:r w:rsidRPr="00564D0C">
        <w:rPr>
          <w:rStyle w:val="cv"/>
          <w:color w:val="0070C0"/>
        </w:rPr>
        <w:t>„Pokud je v srdci vůle poslechnout a podřídit se Bohu, pokud jste odevzdali svůj život Ježíši, neznamená to, že Ho budete poslouchat dokonale, ale chce</w:t>
      </w:r>
      <w:r w:rsidR="00592733">
        <w:rPr>
          <w:rStyle w:val="cv"/>
          <w:color w:val="0070C0"/>
        </w:rPr>
        <w:t>te</w:t>
      </w:r>
      <w:r w:rsidRPr="00564D0C">
        <w:rPr>
          <w:rStyle w:val="cv"/>
          <w:color w:val="0070C0"/>
        </w:rPr>
        <w:t xml:space="preserve"> o to stále usilovat. Pak jestliže jste neuspěli, Ježíš přijímá </w:t>
      </w:r>
      <w:r w:rsidR="0046247B">
        <w:rPr>
          <w:rStyle w:val="cv"/>
          <w:color w:val="0070C0"/>
        </w:rPr>
        <w:t>vaší</w:t>
      </w:r>
      <w:r w:rsidRPr="00564D0C">
        <w:rPr>
          <w:rStyle w:val="cv"/>
          <w:color w:val="0070C0"/>
        </w:rPr>
        <w:t xml:space="preserve"> snahu, jako nejlepší službu a doplní nedostatky Svou Božskou zásluhou.“</w:t>
      </w:r>
    </w:p>
    <w:p w:rsidR="007F6128" w:rsidRDefault="00BF18F2" w:rsidP="00C32202">
      <w:pPr>
        <w:rPr>
          <w:rStyle w:val="cv"/>
        </w:rPr>
      </w:pPr>
      <w:r>
        <w:rPr>
          <w:rStyle w:val="cv"/>
        </w:rPr>
        <w:t>To je nádherný výrok!</w:t>
      </w:r>
      <w:r w:rsidR="007F6128">
        <w:rPr>
          <w:rStyle w:val="cv"/>
        </w:rPr>
        <w:t xml:space="preserve"> Avšak to není v žádném případě omluva za hřích.</w:t>
      </w:r>
    </w:p>
    <w:p w:rsidR="007F6128" w:rsidRDefault="007F6128" w:rsidP="00C32202">
      <w:pPr>
        <w:rPr>
          <w:rStyle w:val="cv"/>
        </w:rPr>
      </w:pPr>
      <w:r>
        <w:rPr>
          <w:rStyle w:val="cv"/>
        </w:rPr>
        <w:t>My jsme stále ned</w:t>
      </w:r>
      <w:r w:rsidR="001971EF">
        <w:rPr>
          <w:rStyle w:val="cv"/>
        </w:rPr>
        <w:t>o</w:t>
      </w:r>
      <w:r>
        <w:rPr>
          <w:rStyle w:val="cv"/>
        </w:rPr>
        <w:t xml:space="preserve">stateční, ale </w:t>
      </w:r>
      <w:r w:rsidR="0046247B">
        <w:rPr>
          <w:rStyle w:val="cv"/>
        </w:rPr>
        <w:t>Ježíš</w:t>
      </w:r>
      <w:r>
        <w:rPr>
          <w:rStyle w:val="cv"/>
        </w:rPr>
        <w:t xml:space="preserve"> doplní, co nám schází.</w:t>
      </w:r>
    </w:p>
    <w:p w:rsidR="001971EF" w:rsidRDefault="00BF18F2" w:rsidP="00C32202">
      <w:pPr>
        <w:rPr>
          <w:rStyle w:val="cv"/>
        </w:rPr>
      </w:pPr>
      <w:r>
        <w:rPr>
          <w:rStyle w:val="cv"/>
        </w:rPr>
        <w:t xml:space="preserve">Když </w:t>
      </w:r>
      <w:r>
        <w:rPr>
          <w:rStyle w:val="cv"/>
        </w:rPr>
        <w:t>u soudu</w:t>
      </w:r>
      <w:r>
        <w:rPr>
          <w:rStyle w:val="cv"/>
        </w:rPr>
        <w:t xml:space="preserve"> přijde na řadu n</w:t>
      </w:r>
      <w:r w:rsidR="001971EF">
        <w:rPr>
          <w:rStyle w:val="cv"/>
        </w:rPr>
        <w:t xml:space="preserve">aše jméno, Ježíš se podívá na všechny anděly a přítomné, a řekne: „Ano, znám ho velmi dobře. Tady je jeho záznam. Udělal mnoho věcí špatně. Ale prosil o odpuštění a Svou krví jsem u každého přestoupení zapsal „Odpuštěno.“ Odevzdal mi své srdce a Já jsem ho přijal. Jsem jeho Spasitel a přikryl jsem ho Svou spravedlností a chci, aby se Mnou </w:t>
      </w:r>
      <w:r w:rsidR="00EA4A02">
        <w:rPr>
          <w:rStyle w:val="cv"/>
        </w:rPr>
        <w:t xml:space="preserve">byl </w:t>
      </w:r>
      <w:r w:rsidR="001971EF">
        <w:rPr>
          <w:rStyle w:val="cv"/>
        </w:rPr>
        <w:t>v Mém Království.“ – A proti tomu nikdo nebude moci vznést žádnou námitku</w:t>
      </w:r>
      <w:r w:rsidR="0046247B">
        <w:rPr>
          <w:rStyle w:val="cv"/>
        </w:rPr>
        <w:t>.</w:t>
      </w:r>
    </w:p>
    <w:p w:rsidR="001971EF" w:rsidRDefault="001971EF" w:rsidP="00C32202">
      <w:pPr>
        <w:rPr>
          <w:rStyle w:val="cv"/>
        </w:rPr>
      </w:pPr>
    </w:p>
    <w:p w:rsidR="001971EF" w:rsidRPr="00251998" w:rsidRDefault="001971EF" w:rsidP="00251998">
      <w:pPr>
        <w:keepNext/>
        <w:rPr>
          <w:rStyle w:val="cv"/>
          <w:b/>
        </w:rPr>
      </w:pPr>
      <w:r w:rsidRPr="00251998">
        <w:rPr>
          <w:rStyle w:val="cv"/>
          <w:b/>
        </w:rPr>
        <w:t xml:space="preserve">Středa </w:t>
      </w:r>
      <w:r w:rsidR="00251998" w:rsidRPr="00251998">
        <w:rPr>
          <w:rStyle w:val="cv"/>
          <w:b/>
        </w:rPr>
        <w:t>–</w:t>
      </w:r>
      <w:r w:rsidRPr="00251998">
        <w:rPr>
          <w:rStyle w:val="cv"/>
          <w:b/>
        </w:rPr>
        <w:t xml:space="preserve"> </w:t>
      </w:r>
      <w:r w:rsidR="00251998" w:rsidRPr="00251998">
        <w:rPr>
          <w:rStyle w:val="cv"/>
          <w:b/>
        </w:rPr>
        <w:t>Vítězná koruna</w:t>
      </w:r>
    </w:p>
    <w:p w:rsidR="00251998" w:rsidRPr="00564D0C" w:rsidRDefault="00251998" w:rsidP="00251998">
      <w:pPr>
        <w:rPr>
          <w:color w:val="00B050"/>
        </w:rPr>
      </w:pPr>
      <w:r w:rsidRPr="00564D0C">
        <w:rPr>
          <w:color w:val="00B050"/>
        </w:rPr>
        <w:t>„Jan popisuje Je</w:t>
      </w:r>
      <w:r w:rsidRPr="00564D0C">
        <w:rPr>
          <w:rFonts w:hint="eastAsia"/>
          <w:color w:val="00B050"/>
        </w:rPr>
        <w:t>ž</w:t>
      </w:r>
      <w:r w:rsidRPr="00564D0C">
        <w:rPr>
          <w:color w:val="00B050"/>
        </w:rPr>
        <w:t>í</w:t>
      </w:r>
      <w:r w:rsidRPr="00564D0C">
        <w:rPr>
          <w:rFonts w:hint="eastAsia"/>
          <w:color w:val="00B050"/>
        </w:rPr>
        <w:t>š</w:t>
      </w:r>
      <w:r w:rsidRPr="00564D0C">
        <w:rPr>
          <w:color w:val="00B050"/>
        </w:rPr>
        <w:t xml:space="preserve">e jako Syna </w:t>
      </w:r>
      <w:r w:rsidRPr="00564D0C">
        <w:rPr>
          <w:rFonts w:hint="eastAsia"/>
          <w:color w:val="00B050"/>
        </w:rPr>
        <w:t>č</w:t>
      </w:r>
      <w:r w:rsidRPr="00564D0C">
        <w:rPr>
          <w:color w:val="00B050"/>
        </w:rPr>
        <w:t>lov</w:t>
      </w:r>
      <w:r w:rsidRPr="00564D0C">
        <w:rPr>
          <w:rFonts w:hint="eastAsia"/>
          <w:color w:val="00B050"/>
        </w:rPr>
        <w:t>ě</w:t>
      </w:r>
      <w:r w:rsidRPr="00564D0C">
        <w:rPr>
          <w:color w:val="00B050"/>
        </w:rPr>
        <w:t xml:space="preserve">ka, </w:t>
      </w:r>
      <w:r w:rsidRPr="0046247B">
        <w:rPr>
          <w:rFonts w:hint="eastAsia"/>
          <w:color w:val="FF0000"/>
        </w:rPr>
        <w:t>„</w:t>
      </w:r>
      <w:r w:rsidRPr="0046247B">
        <w:rPr>
          <w:color w:val="FF0000"/>
        </w:rPr>
        <w:t>na hlav</w:t>
      </w:r>
      <w:r w:rsidRPr="0046247B">
        <w:rPr>
          <w:rFonts w:hint="eastAsia"/>
          <w:color w:val="FF0000"/>
        </w:rPr>
        <w:t>ě</w:t>
      </w:r>
      <w:r w:rsidRPr="0046247B">
        <w:rPr>
          <w:color w:val="FF0000"/>
        </w:rPr>
        <w:t xml:space="preserve"> má korunu ze zlata a v ruce ostrý srp</w:t>
      </w:r>
      <w:r w:rsidR="0046247B">
        <w:rPr>
          <w:color w:val="FF0000"/>
        </w:rPr>
        <w:t>“</w:t>
      </w:r>
      <w:r w:rsidRPr="0046247B">
        <w:rPr>
          <w:color w:val="FF0000"/>
        </w:rPr>
        <w:t xml:space="preserve"> (Zj 14,14)</w:t>
      </w:r>
      <w:r w:rsidRPr="00564D0C">
        <w:rPr>
          <w:color w:val="00B050"/>
        </w:rPr>
        <w:t xml:space="preserve">. Slovo pro </w:t>
      </w:r>
      <w:r w:rsidR="0046247B">
        <w:rPr>
          <w:color w:val="00B050"/>
        </w:rPr>
        <w:t>„korunu“</w:t>
      </w:r>
      <w:r w:rsidRPr="00564D0C">
        <w:rPr>
          <w:color w:val="00B050"/>
        </w:rPr>
        <w:t xml:space="preserve"> je </w:t>
      </w:r>
      <w:r w:rsidRPr="00564D0C">
        <w:rPr>
          <w:i/>
          <w:iCs/>
          <w:color w:val="00B050"/>
        </w:rPr>
        <w:t>stefanos</w:t>
      </w:r>
      <w:r w:rsidRPr="00564D0C">
        <w:rPr>
          <w:color w:val="00B050"/>
        </w:rPr>
        <w:t>. Je to vít</w:t>
      </w:r>
      <w:r w:rsidRPr="00564D0C">
        <w:rPr>
          <w:rFonts w:hint="eastAsia"/>
          <w:color w:val="00B050"/>
        </w:rPr>
        <w:t>ě</w:t>
      </w:r>
      <w:r w:rsidRPr="00564D0C">
        <w:rPr>
          <w:color w:val="00B050"/>
        </w:rPr>
        <w:t>zná koruna. Kdy</w:t>
      </w:r>
      <w:r w:rsidRPr="00564D0C">
        <w:rPr>
          <w:rFonts w:hint="eastAsia"/>
          <w:color w:val="00B050"/>
        </w:rPr>
        <w:t>ž</w:t>
      </w:r>
      <w:r w:rsidRPr="00564D0C">
        <w:rPr>
          <w:color w:val="00B050"/>
        </w:rPr>
        <w:t xml:space="preserve"> sportovec vyhrál d</w:t>
      </w:r>
      <w:r w:rsidRPr="00564D0C">
        <w:rPr>
          <w:rFonts w:hint="eastAsia"/>
          <w:color w:val="00B050"/>
        </w:rPr>
        <w:t>ů</w:t>
      </w:r>
      <w:r w:rsidRPr="00564D0C">
        <w:rPr>
          <w:color w:val="00B050"/>
        </w:rPr>
        <w:t>le</w:t>
      </w:r>
      <w:r w:rsidRPr="00564D0C">
        <w:rPr>
          <w:rFonts w:hint="eastAsia"/>
          <w:color w:val="00B050"/>
        </w:rPr>
        <w:t>ž</w:t>
      </w:r>
      <w:r w:rsidRPr="00564D0C">
        <w:rPr>
          <w:color w:val="00B050"/>
        </w:rPr>
        <w:t>itou sout</w:t>
      </w:r>
      <w:r w:rsidRPr="00564D0C">
        <w:rPr>
          <w:rFonts w:hint="eastAsia"/>
          <w:color w:val="00B050"/>
        </w:rPr>
        <w:t>ěž</w:t>
      </w:r>
      <w:r w:rsidRPr="00564D0C">
        <w:rPr>
          <w:color w:val="00B050"/>
        </w:rPr>
        <w:t xml:space="preserve">, dostal </w:t>
      </w:r>
      <w:r w:rsidRPr="00564D0C">
        <w:rPr>
          <w:i/>
          <w:iCs/>
          <w:color w:val="00B050"/>
        </w:rPr>
        <w:t>stefanos</w:t>
      </w:r>
      <w:r w:rsidRPr="00564D0C">
        <w:rPr>
          <w:color w:val="00B050"/>
        </w:rPr>
        <w:t>, korunu (v</w:t>
      </w:r>
      <w:r w:rsidRPr="00564D0C">
        <w:rPr>
          <w:rFonts w:hint="eastAsia"/>
          <w:color w:val="00B050"/>
        </w:rPr>
        <w:t>ě</w:t>
      </w:r>
      <w:r w:rsidRPr="00564D0C">
        <w:rPr>
          <w:color w:val="00B050"/>
        </w:rPr>
        <w:t>nec) cti, slávy, vít</w:t>
      </w:r>
      <w:r w:rsidRPr="00564D0C">
        <w:rPr>
          <w:rFonts w:hint="eastAsia"/>
          <w:color w:val="00B050"/>
        </w:rPr>
        <w:t>ě</w:t>
      </w:r>
      <w:r w:rsidRPr="00564D0C">
        <w:rPr>
          <w:color w:val="00B050"/>
        </w:rPr>
        <w:t>zství.“</w:t>
      </w:r>
    </w:p>
    <w:p w:rsidR="00251998" w:rsidRDefault="00251998" w:rsidP="00251998">
      <w:r>
        <w:t>Pokud se odevzdáme Kristu a jsme Jeho vlastnictví,</w:t>
      </w:r>
      <w:r w:rsidR="0046247B">
        <w:t xml:space="preserve"> tak až se vrátí,</w:t>
      </w:r>
      <w:r>
        <w:t xml:space="preserve"> vezme nás do Království slávy, a osobně nám dá na hlavu korunu vítěze.</w:t>
      </w:r>
    </w:p>
    <w:p w:rsidR="00251998" w:rsidRDefault="00251998" w:rsidP="00251998">
      <w:r>
        <w:t xml:space="preserve">Můžeme mít tuto korunu, protože i On měl korunu, když byl tady na zemi. Nebyla to </w:t>
      </w:r>
      <w:r w:rsidR="0046247B">
        <w:t xml:space="preserve">však </w:t>
      </w:r>
      <w:r>
        <w:t>zlatá koruna,</w:t>
      </w:r>
      <w:r w:rsidR="008A3339">
        <w:t xml:space="preserve"> která zářila na slunci,</w:t>
      </w:r>
      <w:r>
        <w:t xml:space="preserve"> ale</w:t>
      </w:r>
      <w:r w:rsidR="008A3339">
        <w:t xml:space="preserve"> byla to</w:t>
      </w:r>
      <w:r>
        <w:t xml:space="preserve"> koruna z trní. Bylo to znamení ponížení a posměchu. Tato koruna Mu rozedrala čelo a obočí a krev mu stékala po tváři.</w:t>
      </w:r>
    </w:p>
    <w:p w:rsidR="00251998" w:rsidRDefault="00251998" w:rsidP="00251998">
      <w:r>
        <w:t>Ale říkám vám, přátelé, že žádná koruna, kterou nosil jakýkoliv král</w:t>
      </w:r>
      <w:r w:rsidR="00AB5157">
        <w:t xml:space="preserve"> na této zemi, nebyla vznešenější</w:t>
      </w:r>
      <w:r w:rsidR="005854C0">
        <w:t xml:space="preserve"> Ježíšova. Ježíš nesl</w:t>
      </w:r>
      <w:r w:rsidR="00AB5157">
        <w:t xml:space="preserve"> korunu</w:t>
      </w:r>
      <w:r w:rsidR="005854C0">
        <w:t xml:space="preserve"> z trní</w:t>
      </w:r>
      <w:r w:rsidR="00AB5157">
        <w:t>, abychom my mohli jednoho dne dostat korunu věčného života.</w:t>
      </w:r>
    </w:p>
    <w:p w:rsidR="00AB5157" w:rsidRDefault="0043275E" w:rsidP="00251998">
      <w:r>
        <w:t>Ježíš</w:t>
      </w:r>
      <w:r w:rsidR="00AB5157">
        <w:t xml:space="preserve"> v nás započal dobré dílo. </w:t>
      </w:r>
      <w:r>
        <w:t>V našich životech a v našich srdcích</w:t>
      </w:r>
      <w:r w:rsidR="00AB5157">
        <w:t xml:space="preserve"> </w:t>
      </w:r>
      <w:r>
        <w:t xml:space="preserve">zasadil </w:t>
      </w:r>
      <w:r w:rsidR="00AB5157">
        <w:t>semena evangelia. Dokud Mu budeme podřízení, Ježíš bude tato semena zalévat</w:t>
      </w:r>
      <w:r>
        <w:t xml:space="preserve"> a pečovat o ně</w:t>
      </w:r>
      <w:r w:rsidR="00AB5157">
        <w:t>.</w:t>
      </w:r>
    </w:p>
    <w:p w:rsidR="00AB5157" w:rsidRDefault="00AB5157" w:rsidP="00251998">
      <w:r>
        <w:t>Zkušenosti, které získáme</w:t>
      </w:r>
      <w:r w:rsidR="00EA4A02">
        <w:t>, se budou prohlubovat.</w:t>
      </w:r>
      <w:r>
        <w:t xml:space="preserve"> </w:t>
      </w:r>
      <w:r w:rsidR="00EA4A02">
        <w:t>A</w:t>
      </w:r>
      <w:r>
        <w:t xml:space="preserve"> charakter, který v nás vytvoří, bude růst, jako semeno, </w:t>
      </w:r>
      <w:r w:rsidR="00EA4A02">
        <w:t>a vyvíjet</w:t>
      </w:r>
      <w:r w:rsidR="008A3339">
        <w:t xml:space="preserve"> se</w:t>
      </w:r>
      <w:r>
        <w:t>.</w:t>
      </w:r>
    </w:p>
    <w:p w:rsidR="00AB5157" w:rsidRDefault="00AB5157" w:rsidP="00251998">
      <w:r>
        <w:t xml:space="preserve">V knize </w:t>
      </w:r>
      <w:r w:rsidRPr="00564D0C">
        <w:rPr>
          <w:color w:val="0070C0"/>
        </w:rPr>
        <w:t>„Kristova podobenství“</w:t>
      </w:r>
      <w:r>
        <w:t xml:space="preserve"> se píše:</w:t>
      </w:r>
    </w:p>
    <w:p w:rsidR="007A0223" w:rsidRDefault="00AB5157" w:rsidP="00251998">
      <w:r w:rsidRPr="00564D0C">
        <w:rPr>
          <w:color w:val="0070C0"/>
        </w:rPr>
        <w:t>„Klíčení semene představuje začátek duchovního života a růst rostliny je nádherným znázorněním křesťanského růstu. Podobně jako v přírodě je tomu i s působením Boží milosti. Život nemůže být bez růstu. Rostlina buď roste, nebo zahyne. Roste tiše, nepozorovatelně, ale neustále. Stejně se rozvíjí také povaha křesťana. Náš život může být dokonalý na každém stupni vývoje.</w:t>
      </w:r>
      <w:r w:rsidR="007E40C3" w:rsidRPr="00564D0C">
        <w:rPr>
          <w:color w:val="0070C0"/>
        </w:rPr>
        <w:t xml:space="preserve">“ </w:t>
      </w:r>
      <w:r w:rsidR="007E40C3">
        <w:t xml:space="preserve">– Když se na každém stupni odevzdáme Ježíši, můžeme být </w:t>
      </w:r>
      <w:r w:rsidR="007A0223">
        <w:t>dokonalí v Jeho spravedlnosti.</w:t>
      </w:r>
    </w:p>
    <w:p w:rsidR="00AB5157" w:rsidRDefault="007E40C3" w:rsidP="00251998">
      <w:r w:rsidRPr="00564D0C">
        <w:rPr>
          <w:color w:val="0070C0"/>
        </w:rPr>
        <w:t>„</w:t>
      </w:r>
      <w:r w:rsidR="00AB5157" w:rsidRPr="00564D0C">
        <w:rPr>
          <w:color w:val="0070C0"/>
        </w:rPr>
        <w:t>Jestliže se v našem životě uskutečňuje Boží záměr, stále se rozvíjíme. Posvěcení je celoživotní dílo. S</w:t>
      </w:r>
      <w:r w:rsidR="00EA4A02">
        <w:rPr>
          <w:color w:val="0070C0"/>
        </w:rPr>
        <w:t> </w:t>
      </w:r>
      <w:r w:rsidR="00AB5157" w:rsidRPr="00564D0C">
        <w:rPr>
          <w:color w:val="0070C0"/>
        </w:rPr>
        <w:t xml:space="preserve">rozvojem možností se rozšíří naše zkušenosti a porostou </w:t>
      </w:r>
      <w:r w:rsidRPr="00564D0C">
        <w:rPr>
          <w:color w:val="0070C0"/>
        </w:rPr>
        <w:t>naše znalosti.“</w:t>
      </w:r>
      <w:r>
        <w:t xml:space="preserve"> – To je nádherné. Nic není z donucení. Stačí</w:t>
      </w:r>
      <w:r w:rsidR="0043275E">
        <w:t xml:space="preserve"> jen</w:t>
      </w:r>
      <w:r>
        <w:t xml:space="preserve"> otevřít srdce </w:t>
      </w:r>
      <w:r w:rsidR="005854C0">
        <w:t xml:space="preserve">Ježíši </w:t>
      </w:r>
      <w:r>
        <w:t>a stane se to úplně přirozeně.</w:t>
      </w:r>
    </w:p>
    <w:p w:rsidR="007E40C3" w:rsidRDefault="007E40C3" w:rsidP="00251998"/>
    <w:p w:rsidR="007E40C3" w:rsidRPr="00DD0D8B" w:rsidRDefault="007E40C3" w:rsidP="00251998">
      <w:pPr>
        <w:rPr>
          <w:b/>
        </w:rPr>
      </w:pPr>
      <w:r w:rsidRPr="00DD0D8B">
        <w:rPr>
          <w:b/>
        </w:rPr>
        <w:t>Čtvrtek – Každé semeno přináší úrodu</w:t>
      </w:r>
    </w:p>
    <w:p w:rsidR="007E40C3" w:rsidRPr="004C6CE2" w:rsidRDefault="007E40C3" w:rsidP="007E40C3">
      <w:pPr>
        <w:rPr>
          <w:rStyle w:val="cv"/>
          <w:color w:val="00B050"/>
        </w:rPr>
      </w:pPr>
      <w:r w:rsidRPr="004C6CE2">
        <w:rPr>
          <w:rStyle w:val="cv"/>
          <w:color w:val="00B050"/>
        </w:rPr>
        <w:t>„Ve Zjevení 14 se mluví o dvou sklizních – žni a vinobraní. Žeň obilí představuje spravedlivé a sklizeň hroznů ve vinici představuje nespravedlivé a ztracené. Obě události už jsou zcela zralé a připravené ke sklizni.“</w:t>
      </w:r>
    </w:p>
    <w:p w:rsidR="007E40C3" w:rsidRDefault="002F0A0D" w:rsidP="007E40C3">
      <w:pPr>
        <w:rPr>
          <w:rStyle w:val="cv"/>
        </w:rPr>
      </w:pPr>
      <w:r>
        <w:rPr>
          <w:rStyle w:val="cv"/>
        </w:rPr>
        <w:t>V knize</w:t>
      </w:r>
      <w:r w:rsidR="007E40C3">
        <w:rPr>
          <w:rStyle w:val="cv"/>
        </w:rPr>
        <w:t xml:space="preserve"> Zjevení 14 se</w:t>
      </w:r>
      <w:r>
        <w:rPr>
          <w:rStyle w:val="cv"/>
        </w:rPr>
        <w:t xml:space="preserve"> také</w:t>
      </w:r>
      <w:r w:rsidR="007E40C3">
        <w:rPr>
          <w:rStyle w:val="cv"/>
        </w:rPr>
        <w:t xml:space="preserve"> píše, že Ježíš sklidil úrodu pšenice do Své sýpky.</w:t>
      </w:r>
      <w:r>
        <w:rPr>
          <w:rStyle w:val="cv"/>
        </w:rPr>
        <w:t xml:space="preserve"> A v poznámkách pod čarou je v Bibli uvedeno, že žeň </w:t>
      </w:r>
      <w:r w:rsidR="00F348DA">
        <w:rPr>
          <w:rStyle w:val="cv"/>
        </w:rPr>
        <w:t>„</w:t>
      </w:r>
      <w:r>
        <w:rPr>
          <w:rStyle w:val="cv"/>
        </w:rPr>
        <w:t>vyschla</w:t>
      </w:r>
      <w:r w:rsidR="00F348DA">
        <w:rPr>
          <w:rStyle w:val="cv"/>
        </w:rPr>
        <w:t>“</w:t>
      </w:r>
      <w:r>
        <w:rPr>
          <w:rStyle w:val="cv"/>
        </w:rPr>
        <w:t>.</w:t>
      </w:r>
      <w:r w:rsidR="007E40C3">
        <w:rPr>
          <w:rStyle w:val="cv"/>
        </w:rPr>
        <w:t xml:space="preserve"> </w:t>
      </w:r>
      <w:r>
        <w:rPr>
          <w:rStyle w:val="cv"/>
        </w:rPr>
        <w:t xml:space="preserve">To byla žeň pšenice. </w:t>
      </w:r>
      <w:r w:rsidR="007E40C3">
        <w:rPr>
          <w:rStyle w:val="cv"/>
        </w:rPr>
        <w:t>Avšak o několik veršů dále sklidil i hrozny</w:t>
      </w:r>
      <w:r>
        <w:rPr>
          <w:rStyle w:val="cv"/>
        </w:rPr>
        <w:t>, které jsou šťavnaté</w:t>
      </w:r>
      <w:r w:rsidR="007E40C3">
        <w:rPr>
          <w:rStyle w:val="cv"/>
        </w:rPr>
        <w:t>. Jsou sice zralé, ale představují ztracené lidi a jsou vhoz</w:t>
      </w:r>
      <w:r w:rsidR="00E502EE">
        <w:rPr>
          <w:rStyle w:val="cv"/>
        </w:rPr>
        <w:t>eny</w:t>
      </w:r>
      <w:r w:rsidR="007E40C3">
        <w:rPr>
          <w:rStyle w:val="cv"/>
        </w:rPr>
        <w:t xml:space="preserve"> do lisu Božího hněvu.</w:t>
      </w:r>
    </w:p>
    <w:p w:rsidR="00FA0A9D" w:rsidRDefault="00FA0A9D" w:rsidP="00FA0A9D">
      <w:r>
        <w:t>V Písmu jsou vždycky jenom dvě skupiny a nic uprostřed.</w:t>
      </w:r>
    </w:p>
    <w:p w:rsidR="00FA0A9D" w:rsidRDefault="00FA0A9D" w:rsidP="00FA0A9D">
      <w:r>
        <w:t>U Matouše 13,37-40 je dobré semeno a plevel.</w:t>
      </w:r>
    </w:p>
    <w:p w:rsidR="00FA0A9D" w:rsidRDefault="00FA0A9D" w:rsidP="00FA0A9D">
      <w:r>
        <w:t xml:space="preserve">U Matouše 24,41 jsou ti, kteří budou vzati a ti, kdo budou zanecháni. Ve </w:t>
      </w:r>
      <w:r w:rsidR="00E502EE">
        <w:t xml:space="preserve">stejné kapitole ve </w:t>
      </w:r>
      <w:r>
        <w:t>verších 45 a 48 jsou věrní a zlí.</w:t>
      </w:r>
    </w:p>
    <w:p w:rsidR="00FA0A9D" w:rsidRDefault="00FA0A9D" w:rsidP="00FA0A9D">
      <w:r>
        <w:t>V následující kapitole se píše o moudrých a bláznivých pannách.</w:t>
      </w:r>
    </w:p>
    <w:p w:rsidR="001C3D33" w:rsidRDefault="00FA0A9D" w:rsidP="00FA0A9D">
      <w:r w:rsidRPr="001C3D33">
        <w:rPr>
          <w:color w:val="FF0000"/>
        </w:rPr>
        <w:t xml:space="preserve">Malachiáš 3,17.18 </w:t>
      </w:r>
      <w:r>
        <w:t>zase rozděluje lidi na spravedlivé a ničemy.</w:t>
      </w:r>
    </w:p>
    <w:p w:rsidR="001C3D33" w:rsidRPr="001F79F9" w:rsidRDefault="001F79F9" w:rsidP="001C3D33">
      <w:pPr>
        <w:rPr>
          <w:rStyle w:val="cv"/>
        </w:rPr>
      </w:pPr>
      <w:r>
        <w:rPr>
          <w:rStyle w:val="cv"/>
        </w:rPr>
        <w:t xml:space="preserve">U </w:t>
      </w:r>
      <w:r w:rsidRPr="001F79F9">
        <w:rPr>
          <w:rStyle w:val="cv"/>
          <w:color w:val="FF0000"/>
        </w:rPr>
        <w:t xml:space="preserve">Izajáše 25,9 </w:t>
      </w:r>
      <w:r>
        <w:rPr>
          <w:rStyle w:val="cv"/>
        </w:rPr>
        <w:t>j</w:t>
      </w:r>
      <w:r w:rsidR="005854C0">
        <w:rPr>
          <w:rStyle w:val="cv"/>
        </w:rPr>
        <w:t xml:space="preserve">e také psáno, že </w:t>
      </w:r>
      <w:r w:rsidR="001C3D33">
        <w:rPr>
          <w:rStyle w:val="cv"/>
        </w:rPr>
        <w:t xml:space="preserve">na zemi </w:t>
      </w:r>
      <w:r>
        <w:rPr>
          <w:rStyle w:val="cv"/>
        </w:rPr>
        <w:t xml:space="preserve">bude </w:t>
      </w:r>
      <w:r w:rsidR="001C3D33">
        <w:rPr>
          <w:rStyle w:val="cv"/>
        </w:rPr>
        <w:t xml:space="preserve">žít skupina lidí, kteří </w:t>
      </w:r>
      <w:r>
        <w:rPr>
          <w:rStyle w:val="cv"/>
        </w:rPr>
        <w:t>...</w:t>
      </w:r>
      <w:r>
        <w:rPr>
          <w:rStyle w:val="cv"/>
          <w:color w:val="FF0000"/>
        </w:rPr>
        <w:t xml:space="preserve"> „…</w:t>
      </w:r>
      <w:r w:rsidR="001C3D33" w:rsidRPr="001C3D33">
        <w:rPr>
          <w:rStyle w:val="cv"/>
          <w:color w:val="FF0000"/>
        </w:rPr>
        <w:t>řeknou v onen den: Hle, toto je náš Bůh, očekávali jsme na něho a zachránil nás. Toto je Hospodin, na něhož jsme očekávali, jásejme a radujme se v jeho záchraně!“</w:t>
      </w:r>
    </w:p>
    <w:p w:rsidR="001C3D33" w:rsidRDefault="001C3D33" w:rsidP="00FA0A9D">
      <w:r>
        <w:t>Na rozdíl od toho druhá skupina lidí bude volat ke skalám:</w:t>
      </w:r>
    </w:p>
    <w:p w:rsidR="001C3D33" w:rsidRDefault="001C3D33" w:rsidP="00FA0A9D">
      <w:r w:rsidRPr="001C3D33">
        <w:rPr>
          <w:rStyle w:val="cv"/>
          <w:color w:val="FF0000"/>
        </w:rPr>
        <w:t xml:space="preserve">Zj 6,16: </w:t>
      </w:r>
      <w:r w:rsidRPr="001C3D33">
        <w:rPr>
          <w:color w:val="FF0000"/>
        </w:rPr>
        <w:t xml:space="preserve">„Padněte na nás a skryjte nás před tváří toho, který sedí na trůnu, a před hněvem Beránka!“ </w:t>
      </w:r>
      <w:r>
        <w:t>– Jelikož nepochopili lásku Beránka, obdrží hněv Beránka. Tito lidé nebyli připraveni a nevyhlíželi Jeho příchod. Bude to pro ně den konečného zničení.</w:t>
      </w:r>
      <w:bookmarkStart w:id="0" w:name="_GoBack"/>
      <w:bookmarkEnd w:id="0"/>
    </w:p>
    <w:p w:rsidR="00FA0A9D" w:rsidRDefault="001F79F9" w:rsidP="00FA0A9D">
      <w:r>
        <w:t>S</w:t>
      </w:r>
      <w:r w:rsidR="00FA0A9D">
        <w:t xml:space="preserve">tejný koncept je ve </w:t>
      </w:r>
      <w:r w:rsidR="00FA0A9D" w:rsidRPr="001F79F9">
        <w:rPr>
          <w:color w:val="FF0000"/>
        </w:rPr>
        <w:t>Zjevení 14</w:t>
      </w:r>
      <w:r w:rsidR="00FA0A9D">
        <w:t>, kde jsou opět dvě skupi</w:t>
      </w:r>
      <w:r w:rsidR="00F348DA">
        <w:t>ny – pšenice, což je dobrá ž</w:t>
      </w:r>
      <w:r w:rsidR="00FA0A9D">
        <w:t>eň, a hrozny, špatná sklizeň</w:t>
      </w:r>
      <w:r w:rsidR="00E502EE">
        <w:t>, ve které by neměl být žádný</w:t>
      </w:r>
      <w:r w:rsidR="00FA0A9D">
        <w:t xml:space="preserve"> člověk. Smutné však je, že </w:t>
      </w:r>
      <w:r w:rsidR="00E502EE">
        <w:t>mnozí</w:t>
      </w:r>
      <w:r w:rsidR="00FA0A9D">
        <w:t xml:space="preserve"> lidé tam budou.</w:t>
      </w:r>
    </w:p>
    <w:p w:rsidR="00FA0A9D" w:rsidRDefault="00FA0A9D" w:rsidP="00FA0A9D">
      <w:r>
        <w:t xml:space="preserve">Podívejme se </w:t>
      </w:r>
      <w:r w:rsidR="00E502EE">
        <w:t>teď, ale, co</w:t>
      </w:r>
      <w:r>
        <w:t xml:space="preserve"> je psáno dál ve Zjevení 14.</w:t>
      </w:r>
    </w:p>
    <w:p w:rsidR="00FA0A9D" w:rsidRDefault="00FA0A9D" w:rsidP="007E40C3">
      <w:r w:rsidRPr="00E502EE">
        <w:rPr>
          <w:color w:val="FF0000"/>
        </w:rPr>
        <w:t xml:space="preserve">Zj 14,15: „A další anděl vyšel ze svatyně a volal mocným hlasem na toho, který seděl na oblaku: „Pošli svůj srp a začni žeň, protože přišla hodina žně a dozrála úroda země.“ </w:t>
      </w:r>
      <w:r w:rsidR="001F79F9">
        <w:t>– To</w:t>
      </w:r>
      <w:r w:rsidR="00F348DA">
        <w:t xml:space="preserve"> je dobrá, radostná ž</w:t>
      </w:r>
      <w:r>
        <w:t>eň, která nastane, až se vrátí náš Spasitel, aby nás odvedl domů.</w:t>
      </w:r>
    </w:p>
    <w:p w:rsidR="00FA0A9D" w:rsidRDefault="00FA0A9D" w:rsidP="00FA0A9D">
      <w:r>
        <w:t xml:space="preserve">Boží lid ponese ovoce Ducha, o kterém </w:t>
      </w:r>
      <w:r w:rsidR="00F348DA">
        <w:t>čteme</w:t>
      </w:r>
      <w:r>
        <w:t xml:space="preserve"> v listu Galatským.</w:t>
      </w:r>
    </w:p>
    <w:p w:rsidR="00FA0A9D" w:rsidRPr="00E502EE" w:rsidRDefault="00FA0A9D" w:rsidP="00FA0A9D">
      <w:pPr>
        <w:rPr>
          <w:color w:val="FF0000"/>
        </w:rPr>
      </w:pPr>
      <w:r w:rsidRPr="00E502EE">
        <w:rPr>
          <w:color w:val="FF0000"/>
        </w:rPr>
        <w:t>Ga 5,22.23: „Ovocem Ducha je však láska, radost, pokoj, trpělivost, laskavost, dobrota, věrnost, 23</w:t>
      </w:r>
      <w:r w:rsidR="00E502EE" w:rsidRPr="00E502EE">
        <w:rPr>
          <w:color w:val="FF0000"/>
        </w:rPr>
        <w:t> </w:t>
      </w:r>
      <w:r w:rsidRPr="00E502EE">
        <w:rPr>
          <w:color w:val="FF0000"/>
        </w:rPr>
        <w:t>mírnost, sebeovládání. Proti takovým není žádný zákon.“</w:t>
      </w:r>
    </w:p>
    <w:p w:rsidR="00FA0A9D" w:rsidRDefault="00FA0A9D" w:rsidP="00FA0A9D">
      <w:r>
        <w:t xml:space="preserve">V knize </w:t>
      </w:r>
      <w:r w:rsidRPr="00E502EE">
        <w:rPr>
          <w:color w:val="0070C0"/>
        </w:rPr>
        <w:t xml:space="preserve">„Kristova podobenství“ </w:t>
      </w:r>
      <w:r>
        <w:t>se píše:</w:t>
      </w:r>
    </w:p>
    <w:p w:rsidR="00FA0A9D" w:rsidRPr="00E502EE" w:rsidRDefault="00FA0A9D" w:rsidP="00FA0A9D">
      <w:pPr>
        <w:rPr>
          <w:color w:val="0070C0"/>
        </w:rPr>
      </w:pPr>
      <w:r w:rsidRPr="00E502EE">
        <w:rPr>
          <w:color w:val="0070C0"/>
        </w:rPr>
        <w:t>„Toto ovoce se nemůže nikdy ztratit, ale přinese podle svého druhu další úrodu pro věčný život.“ (COL 68.69)</w:t>
      </w:r>
    </w:p>
    <w:p w:rsidR="00FA0A9D" w:rsidRDefault="00FA0A9D" w:rsidP="00FA0A9D">
      <w:r>
        <w:t xml:space="preserve">Všimněte si ale, co napsal </w:t>
      </w:r>
      <w:r w:rsidR="00F348DA">
        <w:t>prorok Jó</w:t>
      </w:r>
      <w:r>
        <w:t>el:</w:t>
      </w:r>
    </w:p>
    <w:p w:rsidR="00FA0A9D" w:rsidRDefault="00FA0A9D" w:rsidP="00FA0A9D">
      <w:pPr>
        <w:rPr>
          <w:rStyle w:val="verse"/>
        </w:rPr>
      </w:pPr>
      <w:r w:rsidRPr="00E502EE">
        <w:rPr>
          <w:color w:val="FF0000"/>
        </w:rPr>
        <w:t>Jl 3,13: „</w:t>
      </w:r>
      <w:r w:rsidRPr="00E502EE">
        <w:rPr>
          <w:rStyle w:val="verse"/>
          <w:color w:val="FF0000"/>
        </w:rPr>
        <w:t xml:space="preserve">Přičiňte </w:t>
      </w:r>
      <w:r w:rsidRPr="00E502EE">
        <w:rPr>
          <w:rStyle w:val="verse"/>
          <w:color w:val="FF0000"/>
          <w:u w:val="single"/>
        </w:rPr>
        <w:t>srp</w:t>
      </w:r>
      <w:r w:rsidRPr="00E502EE">
        <w:rPr>
          <w:rStyle w:val="verse"/>
          <w:color w:val="FF0000"/>
        </w:rPr>
        <w:t xml:space="preserve">, nebo </w:t>
      </w:r>
      <w:r w:rsidRPr="00E502EE">
        <w:rPr>
          <w:rStyle w:val="verse"/>
          <w:color w:val="FF0000"/>
          <w:u w:val="single"/>
        </w:rPr>
        <w:t>uzralo obilé</w:t>
      </w:r>
      <w:r w:rsidRPr="00E502EE">
        <w:rPr>
          <w:rStyle w:val="verse"/>
          <w:color w:val="FF0000"/>
        </w:rPr>
        <w:t xml:space="preserve">; poďte, sstupte, nebo plný jest pres, oplývají kádě; </w:t>
      </w:r>
      <w:r w:rsidRPr="00E502EE">
        <w:rPr>
          <w:rStyle w:val="verse"/>
          <w:color w:val="FF0000"/>
          <w:u w:val="single"/>
        </w:rPr>
        <w:t>mnohá zajisté jest zlost jejich</w:t>
      </w:r>
      <w:r w:rsidRPr="00E502EE">
        <w:rPr>
          <w:rStyle w:val="verse"/>
          <w:color w:val="FF0000"/>
        </w:rPr>
        <w:t>.“</w:t>
      </w:r>
      <w:r w:rsidR="004C4D94">
        <w:rPr>
          <w:rStyle w:val="verse"/>
          <w:color w:val="FF0000"/>
        </w:rPr>
        <w:t xml:space="preserve"> (</w:t>
      </w:r>
      <w:r w:rsidR="004C4D94" w:rsidRPr="00E502EE">
        <w:rPr>
          <w:color w:val="FF0000"/>
        </w:rPr>
        <w:t>BK</w:t>
      </w:r>
      <w:r w:rsidR="004C4D94">
        <w:rPr>
          <w:color w:val="FF0000"/>
        </w:rPr>
        <w:t>)</w:t>
      </w:r>
      <w:r>
        <w:rPr>
          <w:rStyle w:val="verse"/>
        </w:rPr>
        <w:t xml:space="preserve"> – A právě to se děje v knize Zjevení. Bůh chce, abychom věděli, jak to bude strašné, když nastane sklizeň hroznů. Říká nám: „Nechci, abys byl v této sklizni.“</w:t>
      </w:r>
    </w:p>
    <w:p w:rsidR="00FA0A9D" w:rsidRDefault="00FA0A9D" w:rsidP="00FA0A9D">
      <w:pPr>
        <w:rPr>
          <w:rStyle w:val="verse"/>
        </w:rPr>
      </w:pPr>
      <w:r>
        <w:rPr>
          <w:rStyle w:val="verse"/>
        </w:rPr>
        <w:t>Bůh nám pokládá velké a důležité otázky.</w:t>
      </w:r>
    </w:p>
    <w:p w:rsidR="00FA0A9D" w:rsidRDefault="00FA0A9D" w:rsidP="00FA0A9D">
      <w:pPr>
        <w:rPr>
          <w:rStyle w:val="verse"/>
        </w:rPr>
      </w:pPr>
      <w:r>
        <w:rPr>
          <w:rStyle w:val="verse"/>
        </w:rPr>
        <w:t xml:space="preserve">U </w:t>
      </w:r>
      <w:r w:rsidRPr="00E502EE">
        <w:rPr>
          <w:rStyle w:val="verse"/>
          <w:color w:val="FF0000"/>
        </w:rPr>
        <w:t xml:space="preserve">Matouše 22,12 </w:t>
      </w:r>
      <w:r>
        <w:rPr>
          <w:rStyle w:val="verse"/>
        </w:rPr>
        <w:t>Ježíš vypráví podobenství o nádherné svatební hostině. Člověku, který neměl svatební šat, položil otázku. Šat je symbol Kristovy spravedlnosti. Pán se zeptal: „Kde je tvůj svatební šat?“ a je zarážející, že tento člověk nic neodpověděl.</w:t>
      </w:r>
    </w:p>
    <w:p w:rsidR="00FA0A9D" w:rsidRDefault="00FA0A9D" w:rsidP="00FA0A9D">
      <w:pPr>
        <w:rPr>
          <w:rStyle w:val="verse"/>
        </w:rPr>
      </w:pPr>
      <w:r>
        <w:rPr>
          <w:rStyle w:val="verse"/>
        </w:rPr>
        <w:t xml:space="preserve">Další hluboká otázka je u </w:t>
      </w:r>
      <w:r w:rsidRPr="00E502EE">
        <w:rPr>
          <w:rStyle w:val="verse"/>
          <w:color w:val="FF0000"/>
        </w:rPr>
        <w:t>Ezechiele 33,11</w:t>
      </w:r>
      <w:r>
        <w:rPr>
          <w:rStyle w:val="verse"/>
        </w:rPr>
        <w:t>:</w:t>
      </w:r>
    </w:p>
    <w:p w:rsidR="00FA0A9D" w:rsidRDefault="00FA0A9D" w:rsidP="00FA0A9D">
      <w:pPr>
        <w:rPr>
          <w:rStyle w:val="cv"/>
        </w:rPr>
      </w:pPr>
      <w:r w:rsidRPr="00E502EE">
        <w:rPr>
          <w:rStyle w:val="verse"/>
          <w:color w:val="FF0000"/>
        </w:rPr>
        <w:t>Ez 33,11: „</w:t>
      </w:r>
      <w:r w:rsidRPr="00E502EE">
        <w:rPr>
          <w:rStyle w:val="cv"/>
          <w:color w:val="FF0000"/>
        </w:rPr>
        <w:t xml:space="preserve">Proč byste měli zemřít, dome izraelský?“ </w:t>
      </w:r>
      <w:r>
        <w:rPr>
          <w:rStyle w:val="cv"/>
        </w:rPr>
        <w:t>– Tato otázka je srdeční záležitostí pro Pána Boha.</w:t>
      </w:r>
    </w:p>
    <w:p w:rsidR="00FA0A9D" w:rsidRDefault="00FA0A9D" w:rsidP="00FA0A9D">
      <w:pPr>
        <w:rPr>
          <w:rStyle w:val="cv"/>
        </w:rPr>
      </w:pPr>
      <w:r>
        <w:rPr>
          <w:rStyle w:val="cv"/>
        </w:rPr>
        <w:t>Bůh se ptá: „Proč bys měl žít v hříchu, když ti chci dát život ve spravedlnosti, Svůj charakter a věčný život? Jednoho dne tě chci vidět tváří v tvář!“</w:t>
      </w:r>
    </w:p>
    <w:p w:rsidR="00FA0A9D" w:rsidRDefault="00FA0A9D" w:rsidP="00FA0A9D">
      <w:pPr>
        <w:rPr>
          <w:rStyle w:val="cv"/>
        </w:rPr>
      </w:pPr>
      <w:r>
        <w:rPr>
          <w:rStyle w:val="cv"/>
        </w:rPr>
        <w:t>Avšak mnoho lidí si vybírá hřích. A co nám říká Bible o hříchu? V listu Římanům je psáno:</w:t>
      </w:r>
    </w:p>
    <w:p w:rsidR="00FA0A9D" w:rsidRPr="00E502EE" w:rsidRDefault="00FA0A9D" w:rsidP="00FA0A9D">
      <w:pPr>
        <w:rPr>
          <w:rStyle w:val="cv"/>
          <w:color w:val="FF0000"/>
        </w:rPr>
      </w:pPr>
      <w:r w:rsidRPr="00E502EE">
        <w:rPr>
          <w:rStyle w:val="cv"/>
          <w:color w:val="FF0000"/>
        </w:rPr>
        <w:t>Ř 6,23: „Mzdou hříchu je smrt, ale darem Boží milosti je život věčný v Kristu Ježíši, našem Pánu.“</w:t>
      </w:r>
    </w:p>
    <w:p w:rsidR="00FA0A9D" w:rsidRDefault="00FA0A9D" w:rsidP="00FA0A9D">
      <w:pPr>
        <w:rPr>
          <w:rStyle w:val="cv"/>
        </w:rPr>
      </w:pPr>
    </w:p>
    <w:p w:rsidR="00FA0A9D" w:rsidRDefault="00FA0A9D" w:rsidP="00FA0A9D">
      <w:pPr>
        <w:rPr>
          <w:rStyle w:val="cv"/>
        </w:rPr>
      </w:pPr>
      <w:r>
        <w:rPr>
          <w:rStyle w:val="cv"/>
        </w:rPr>
        <w:t>A ještě jedna důležitá otázka je u Izajáše 5.</w:t>
      </w:r>
    </w:p>
    <w:p w:rsidR="00E502EE" w:rsidRDefault="00E502EE" w:rsidP="00FA0A9D">
      <w:pPr>
        <w:rPr>
          <w:rStyle w:val="cv"/>
        </w:rPr>
      </w:pPr>
      <w:r>
        <w:rPr>
          <w:rStyle w:val="cv"/>
        </w:rPr>
        <w:t>Bůh přirovnává Svůj lid k vinici a říká:</w:t>
      </w:r>
    </w:p>
    <w:p w:rsidR="00FA0A9D" w:rsidRPr="00E502EE" w:rsidRDefault="00FA0A9D" w:rsidP="00FA0A9D">
      <w:pPr>
        <w:rPr>
          <w:rStyle w:val="cv"/>
          <w:color w:val="FF0000"/>
        </w:rPr>
      </w:pPr>
      <w:r w:rsidRPr="00E502EE">
        <w:rPr>
          <w:rStyle w:val="cv"/>
          <w:color w:val="FF0000"/>
        </w:rPr>
        <w:t>Iz 5,1: „Nuže, budu zpívat svému milému píseň mého milého o jeho vinici:</w:t>
      </w:r>
      <w:r w:rsidR="00E502EE" w:rsidRPr="00E502EE">
        <w:rPr>
          <w:rStyle w:val="cv"/>
          <w:color w:val="FF0000"/>
        </w:rPr>
        <w:t xml:space="preserve"> </w:t>
      </w:r>
      <w:r w:rsidRPr="00E502EE">
        <w:rPr>
          <w:rStyle w:val="cv"/>
          <w:color w:val="FF0000"/>
        </w:rPr>
        <w:t>„Můj milý měl vinici na úrodném vrchu. 2 Zkypřil ji, vybral z ní kamení, vysadil ji vybranou révou; vystavěl uprostřed ní věž a také v ní vytesal lis. Očekával, že vydá hrozny, ale vydala páchnoucí bobule. 3</w:t>
      </w:r>
      <w:r w:rsidR="00F348DA">
        <w:rPr>
          <w:rStyle w:val="cv"/>
          <w:color w:val="FF0000"/>
        </w:rPr>
        <w:t xml:space="preserve"> </w:t>
      </w:r>
      <w:r w:rsidRPr="00E502EE">
        <w:rPr>
          <w:rStyle w:val="cv"/>
          <w:color w:val="FF0000"/>
        </w:rPr>
        <w:t>A teď, obyvatelé Jeruzaléma a muži judští, jen suďte mezi mnou a mou vinicí.“</w:t>
      </w:r>
    </w:p>
    <w:p w:rsidR="00FA0A9D" w:rsidRDefault="00FA0A9D" w:rsidP="00FA0A9D">
      <w:pPr>
        <w:rPr>
          <w:rStyle w:val="cv"/>
        </w:rPr>
      </w:pPr>
      <w:r>
        <w:rPr>
          <w:rStyle w:val="cv"/>
        </w:rPr>
        <w:t xml:space="preserve">A teď si všimněte dobře verše 4, kde je položena velmi </w:t>
      </w:r>
      <w:r w:rsidR="002B1508">
        <w:rPr>
          <w:rStyle w:val="cv"/>
        </w:rPr>
        <w:t>závažná</w:t>
      </w:r>
      <w:r>
        <w:rPr>
          <w:rStyle w:val="cv"/>
        </w:rPr>
        <w:t xml:space="preserve"> otázka:</w:t>
      </w:r>
    </w:p>
    <w:p w:rsidR="00FA0A9D" w:rsidRPr="00E502EE" w:rsidRDefault="00FA0A9D" w:rsidP="00FA0A9D">
      <w:pPr>
        <w:rPr>
          <w:rStyle w:val="cv"/>
          <w:color w:val="FF0000"/>
        </w:rPr>
      </w:pPr>
      <w:r w:rsidRPr="00E502EE">
        <w:rPr>
          <w:rStyle w:val="cv"/>
          <w:color w:val="FF0000"/>
        </w:rPr>
        <w:t>„4 Co ještě se mělo udělat pro mou vinici, co jsem v ní neudělal? Proč, když jsem očekával, že vydá hrozny, vydala páchnoucí bobule?“</w:t>
      </w:r>
    </w:p>
    <w:p w:rsidR="00FA0A9D" w:rsidRDefault="00FA0A9D" w:rsidP="00FA0A9D">
      <w:pPr>
        <w:rPr>
          <w:rStyle w:val="cv"/>
        </w:rPr>
      </w:pPr>
      <w:r>
        <w:rPr>
          <w:rStyle w:val="cv"/>
        </w:rPr>
        <w:t xml:space="preserve">Závěrečná a </w:t>
      </w:r>
      <w:r w:rsidR="00E502EE">
        <w:rPr>
          <w:rStyle w:val="cv"/>
        </w:rPr>
        <w:t>nejdůležitější</w:t>
      </w:r>
      <w:r>
        <w:rPr>
          <w:rStyle w:val="cv"/>
        </w:rPr>
        <w:t xml:space="preserve"> otázka tedy je:</w:t>
      </w:r>
    </w:p>
    <w:p w:rsidR="00FA0A9D" w:rsidRDefault="00FA0A9D" w:rsidP="00FA0A9D">
      <w:r>
        <w:rPr>
          <w:rStyle w:val="cv"/>
        </w:rPr>
        <w:t xml:space="preserve">„Co jsem měl ještě udělat, abych tě zachránil? Jak jsem ti měl ještě </w:t>
      </w:r>
      <w:r w:rsidR="00522546">
        <w:t>do</w:t>
      </w:r>
      <w:r>
        <w:t>kázat, že tě miluji a chci s tebou strávit celou věčnost?“ – Takové je Boží srdce.</w:t>
      </w:r>
    </w:p>
    <w:p w:rsidR="00FA0A9D" w:rsidRDefault="002B1508" w:rsidP="00FA0A9D">
      <w:r>
        <w:t>Bůh n</w:t>
      </w:r>
      <w:r w:rsidR="00E502EE">
        <w:t>ás miluje a</w:t>
      </w:r>
      <w:r w:rsidR="00FA0A9D">
        <w:t xml:space="preserve"> vrátí </w:t>
      </w:r>
      <w:r>
        <w:t>se pro n</w:t>
      </w:r>
      <w:r w:rsidR="00B15BF7">
        <w:t xml:space="preserve">ás </w:t>
      </w:r>
      <w:r w:rsidR="00FA0A9D">
        <w:t xml:space="preserve">v nebeských oblacích. </w:t>
      </w:r>
    </w:p>
    <w:p w:rsidR="00E502EE" w:rsidRDefault="00E502EE" w:rsidP="00E502EE">
      <w:r>
        <w:t>Kéž je to pro nás radostné shledání, abychom byli připraveni a mohli strávit s Bohem celou věčnost.</w:t>
      </w:r>
    </w:p>
    <w:p w:rsidR="00FA0A9D" w:rsidRDefault="00E502EE" w:rsidP="007E40C3">
      <w:r>
        <w:t>Kéž poselství tří andělů upevní náš vztah s Ježíšem.</w:t>
      </w:r>
    </w:p>
    <w:p w:rsidR="00FA0A9D" w:rsidRDefault="00FA0A9D" w:rsidP="007E40C3">
      <w:pPr>
        <w:rPr>
          <w:rStyle w:val="cv"/>
        </w:rPr>
      </w:pPr>
    </w:p>
    <w:p w:rsidR="00DD0D8B" w:rsidRDefault="00DD0D8B" w:rsidP="007E40C3">
      <w:pPr>
        <w:rPr>
          <w:rStyle w:val="cv"/>
        </w:rPr>
      </w:pPr>
      <w:r>
        <w:rPr>
          <w:rStyle w:val="cv"/>
        </w:rPr>
        <w:t xml:space="preserve">Každá chvíle, každý moment, které </w:t>
      </w:r>
      <w:r w:rsidR="004C6CE2">
        <w:rPr>
          <w:rStyle w:val="cv"/>
        </w:rPr>
        <w:t>máme, jsou</w:t>
      </w:r>
      <w:r>
        <w:rPr>
          <w:rStyle w:val="cv"/>
        </w:rPr>
        <w:t xml:space="preserve"> rozhodující. Nepromarněme je!</w:t>
      </w:r>
    </w:p>
    <w:p w:rsidR="00DD0D8B" w:rsidRDefault="00DD0D8B" w:rsidP="007E40C3">
      <w:pPr>
        <w:rPr>
          <w:rStyle w:val="cv"/>
        </w:rPr>
      </w:pPr>
    </w:p>
    <w:p w:rsidR="00DD0D8B" w:rsidRDefault="00DD0D8B" w:rsidP="007E40C3">
      <w:pPr>
        <w:rPr>
          <w:rStyle w:val="cv"/>
        </w:rPr>
      </w:pPr>
      <w:r>
        <w:rPr>
          <w:rStyle w:val="cv"/>
        </w:rPr>
        <w:t>AMEN.</w:t>
      </w:r>
    </w:p>
    <w:p w:rsidR="004705D2" w:rsidRDefault="004705D2" w:rsidP="007E40C3">
      <w:pPr>
        <w:rPr>
          <w:rStyle w:val="cv"/>
        </w:rPr>
      </w:pPr>
    </w:p>
    <w:p w:rsidR="00DA5099" w:rsidRDefault="00DD0D8B" w:rsidP="00274EF6">
      <w:r>
        <w:rPr>
          <w:rStyle w:val="cv"/>
        </w:rPr>
        <w:t>Děkujeme vám všem, kdo jste se k nám připojili. Bůh vám žehnej.</w:t>
      </w:r>
    </w:p>
    <w:sectPr w:rsidR="00DA509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1077"/>
    <w:rsid w:val="0003439E"/>
    <w:rsid w:val="00061656"/>
    <w:rsid w:val="00073768"/>
    <w:rsid w:val="00084ACF"/>
    <w:rsid w:val="00095797"/>
    <w:rsid w:val="001176B2"/>
    <w:rsid w:val="001357DF"/>
    <w:rsid w:val="00150F5A"/>
    <w:rsid w:val="00165834"/>
    <w:rsid w:val="00173785"/>
    <w:rsid w:val="001971EF"/>
    <w:rsid w:val="001A11DC"/>
    <w:rsid w:val="001A1CC9"/>
    <w:rsid w:val="001C3D33"/>
    <w:rsid w:val="001C6DF8"/>
    <w:rsid w:val="001F79F9"/>
    <w:rsid w:val="002309D2"/>
    <w:rsid w:val="00251998"/>
    <w:rsid w:val="002541A5"/>
    <w:rsid w:val="00272E38"/>
    <w:rsid w:val="00274EF6"/>
    <w:rsid w:val="0027774A"/>
    <w:rsid w:val="00290B3B"/>
    <w:rsid w:val="002A1865"/>
    <w:rsid w:val="002A1ACB"/>
    <w:rsid w:val="002B1508"/>
    <w:rsid w:val="002D1812"/>
    <w:rsid w:val="002E6472"/>
    <w:rsid w:val="002F0A0D"/>
    <w:rsid w:val="00317BC1"/>
    <w:rsid w:val="00343FA6"/>
    <w:rsid w:val="003457F2"/>
    <w:rsid w:val="00345DA3"/>
    <w:rsid w:val="00355F42"/>
    <w:rsid w:val="00366F55"/>
    <w:rsid w:val="003741C3"/>
    <w:rsid w:val="003C4B38"/>
    <w:rsid w:val="003C51C3"/>
    <w:rsid w:val="003F3968"/>
    <w:rsid w:val="004014DE"/>
    <w:rsid w:val="004316D2"/>
    <w:rsid w:val="0043275E"/>
    <w:rsid w:val="004338E3"/>
    <w:rsid w:val="00443B45"/>
    <w:rsid w:val="0046247B"/>
    <w:rsid w:val="004705D2"/>
    <w:rsid w:val="004711A1"/>
    <w:rsid w:val="004C400A"/>
    <w:rsid w:val="004C4D94"/>
    <w:rsid w:val="004C6CE2"/>
    <w:rsid w:val="004E5D86"/>
    <w:rsid w:val="00503CD1"/>
    <w:rsid w:val="00522546"/>
    <w:rsid w:val="00564D0C"/>
    <w:rsid w:val="00570002"/>
    <w:rsid w:val="0057159E"/>
    <w:rsid w:val="00577A15"/>
    <w:rsid w:val="005854C0"/>
    <w:rsid w:val="00592733"/>
    <w:rsid w:val="00642409"/>
    <w:rsid w:val="00650DC0"/>
    <w:rsid w:val="00656A15"/>
    <w:rsid w:val="006729CA"/>
    <w:rsid w:val="006A4CC5"/>
    <w:rsid w:val="006B5059"/>
    <w:rsid w:val="006B7679"/>
    <w:rsid w:val="006C1077"/>
    <w:rsid w:val="006D2791"/>
    <w:rsid w:val="006E71EF"/>
    <w:rsid w:val="00704CEA"/>
    <w:rsid w:val="00714133"/>
    <w:rsid w:val="00724A19"/>
    <w:rsid w:val="00744574"/>
    <w:rsid w:val="00762F8F"/>
    <w:rsid w:val="0079674C"/>
    <w:rsid w:val="007A0223"/>
    <w:rsid w:val="007E40C3"/>
    <w:rsid w:val="007F356D"/>
    <w:rsid w:val="007F5810"/>
    <w:rsid w:val="007F6128"/>
    <w:rsid w:val="00840299"/>
    <w:rsid w:val="0087482B"/>
    <w:rsid w:val="008946F2"/>
    <w:rsid w:val="008A3339"/>
    <w:rsid w:val="008A3486"/>
    <w:rsid w:val="008D62DE"/>
    <w:rsid w:val="008E3543"/>
    <w:rsid w:val="008F7060"/>
    <w:rsid w:val="00903D61"/>
    <w:rsid w:val="009312EC"/>
    <w:rsid w:val="00941F7F"/>
    <w:rsid w:val="00945717"/>
    <w:rsid w:val="0094705F"/>
    <w:rsid w:val="00993BAF"/>
    <w:rsid w:val="009962D8"/>
    <w:rsid w:val="009D1DE2"/>
    <w:rsid w:val="009E23BA"/>
    <w:rsid w:val="009E34A5"/>
    <w:rsid w:val="009E7C28"/>
    <w:rsid w:val="00A74F08"/>
    <w:rsid w:val="00A7639B"/>
    <w:rsid w:val="00A86E38"/>
    <w:rsid w:val="00AB0E8B"/>
    <w:rsid w:val="00AB5157"/>
    <w:rsid w:val="00AC1A4F"/>
    <w:rsid w:val="00B15BF7"/>
    <w:rsid w:val="00B331AC"/>
    <w:rsid w:val="00B878F1"/>
    <w:rsid w:val="00B90151"/>
    <w:rsid w:val="00B96792"/>
    <w:rsid w:val="00BC5DDE"/>
    <w:rsid w:val="00BC6C8B"/>
    <w:rsid w:val="00BD1DD9"/>
    <w:rsid w:val="00BF18F2"/>
    <w:rsid w:val="00C05BC6"/>
    <w:rsid w:val="00C32202"/>
    <w:rsid w:val="00C94C93"/>
    <w:rsid w:val="00C96BF9"/>
    <w:rsid w:val="00CC2A26"/>
    <w:rsid w:val="00CC5FA6"/>
    <w:rsid w:val="00CF1993"/>
    <w:rsid w:val="00CF7ABD"/>
    <w:rsid w:val="00D02D60"/>
    <w:rsid w:val="00D44F0E"/>
    <w:rsid w:val="00D459E5"/>
    <w:rsid w:val="00D5757E"/>
    <w:rsid w:val="00D71018"/>
    <w:rsid w:val="00D73C34"/>
    <w:rsid w:val="00D91E95"/>
    <w:rsid w:val="00DA5099"/>
    <w:rsid w:val="00DA742D"/>
    <w:rsid w:val="00DB68E0"/>
    <w:rsid w:val="00DC7F11"/>
    <w:rsid w:val="00DD0D8B"/>
    <w:rsid w:val="00DD15E6"/>
    <w:rsid w:val="00DF06E9"/>
    <w:rsid w:val="00E46600"/>
    <w:rsid w:val="00E46866"/>
    <w:rsid w:val="00E472AD"/>
    <w:rsid w:val="00E502EE"/>
    <w:rsid w:val="00E51093"/>
    <w:rsid w:val="00EA2C63"/>
    <w:rsid w:val="00EA4A02"/>
    <w:rsid w:val="00EC6302"/>
    <w:rsid w:val="00EE79E9"/>
    <w:rsid w:val="00F348DA"/>
    <w:rsid w:val="00F475AE"/>
    <w:rsid w:val="00F77D4A"/>
    <w:rsid w:val="00FA0A9D"/>
    <w:rsid w:val="00FC7B4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4E5D86"/>
  </w:style>
  <w:style w:type="character" w:styleId="Siln">
    <w:name w:val="Strong"/>
    <w:basedOn w:val="Standardnpsmoodstavce"/>
    <w:uiPriority w:val="22"/>
    <w:qFormat/>
    <w:rsid w:val="00AB5157"/>
    <w:rPr>
      <w:b/>
      <w:bCs/>
    </w:rPr>
  </w:style>
  <w:style w:type="character" w:customStyle="1" w:styleId="verse">
    <w:name w:val="verse"/>
    <w:basedOn w:val="Standardnpsmoodstavce"/>
    <w:rsid w:val="006729C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4E5D86"/>
  </w:style>
  <w:style w:type="character" w:styleId="Siln">
    <w:name w:val="Strong"/>
    <w:basedOn w:val="Standardnpsmoodstavce"/>
    <w:uiPriority w:val="22"/>
    <w:qFormat/>
    <w:rsid w:val="00AB5157"/>
    <w:rPr>
      <w:b/>
      <w:bCs/>
    </w:rPr>
  </w:style>
  <w:style w:type="character" w:customStyle="1" w:styleId="verse">
    <w:name w:val="verse"/>
    <w:basedOn w:val="Standardnpsmoodstavce"/>
    <w:rsid w:val="006729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F69912-376A-446D-B600-AC03AC8527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841</TotalTime>
  <Pages>13</Pages>
  <Words>4612</Words>
  <Characters>27212</Characters>
  <Application>Microsoft Office Word</Application>
  <DocSecurity>0</DocSecurity>
  <Lines>226</Lines>
  <Paragraphs>63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31761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Standard</dc:creator>
  <cp:lastModifiedBy>Standard</cp:lastModifiedBy>
  <cp:revision>51</cp:revision>
  <dcterms:created xsi:type="dcterms:W3CDTF">2023-03-28T18:22:00Z</dcterms:created>
  <dcterms:modified xsi:type="dcterms:W3CDTF">2023-04-02T03:53:00Z</dcterms:modified>
</cp:coreProperties>
</file>