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5720AB" w:rsidRDefault="00425ED9">
      <w:pPr>
        <w:rPr>
          <w:b/>
          <w:sz w:val="32"/>
        </w:rPr>
      </w:pPr>
      <w:r w:rsidRPr="005720AB">
        <w:rPr>
          <w:b/>
          <w:sz w:val="32"/>
        </w:rPr>
        <w:t>L 10 – Ochota dávat</w:t>
      </w:r>
    </w:p>
    <w:p w:rsidR="00425ED9" w:rsidRDefault="00425ED9">
      <w:r>
        <w:t xml:space="preserve">Kazatel: </w:t>
      </w:r>
      <w:r w:rsidR="00C31CC1">
        <w:t>Mike Thompson, kazatel sboru Sacramento Central</w:t>
      </w:r>
      <w:r w:rsidR="008721F9">
        <w:t xml:space="preserve"> Church</w:t>
      </w:r>
    </w:p>
    <w:p w:rsidR="00425ED9" w:rsidRDefault="00425ED9">
      <w:r>
        <w:t xml:space="preserve">Vítejte v Sobotní škole ve sboru církve adventistů sedmého dne Sacramento Central. </w:t>
      </w:r>
      <w:r w:rsidR="004C5531">
        <w:t>Děkujeme a jsme rádi</w:t>
      </w:r>
      <w:r>
        <w:t xml:space="preserve">, že jste se </w:t>
      </w:r>
      <w:r w:rsidR="00FE714C">
        <w:t>k</w:t>
      </w:r>
      <w:r>
        <w:t xml:space="preserve"> nám připojili, abychom spolu uctívali Pána Boha.</w:t>
      </w:r>
    </w:p>
    <w:p w:rsidR="00C31CC1" w:rsidRDefault="00C31CC1">
      <w:r>
        <w:t>Pomodleme se:</w:t>
      </w:r>
    </w:p>
    <w:p w:rsidR="00425ED9" w:rsidRPr="00A32A7E" w:rsidRDefault="00C31CC1">
      <w:pPr>
        <w:rPr>
          <w:color w:val="00B050"/>
        </w:rPr>
      </w:pPr>
      <w:r w:rsidRPr="00A32A7E">
        <w:rPr>
          <w:color w:val="00B050"/>
        </w:rPr>
        <w:t>„</w:t>
      </w:r>
      <w:r w:rsidR="00425ED9" w:rsidRPr="00A32A7E">
        <w:rPr>
          <w:color w:val="00B050"/>
        </w:rPr>
        <w:t>Náš Otče v nebesích, jsme Ti ve</w:t>
      </w:r>
      <w:r w:rsidR="00886D49" w:rsidRPr="00A32A7E">
        <w:rPr>
          <w:color w:val="00B050"/>
        </w:rPr>
        <w:t>l</w:t>
      </w:r>
      <w:r w:rsidR="00425ED9" w:rsidRPr="00A32A7E">
        <w:rPr>
          <w:color w:val="00B050"/>
        </w:rPr>
        <w:t>ice vděčni za všechna požehnání, která nám dáváš</w:t>
      </w:r>
      <w:r w:rsidR="00886D49" w:rsidRPr="00A32A7E">
        <w:rPr>
          <w:color w:val="00B050"/>
        </w:rPr>
        <w:t>. Shromáždili jsme se dnes, v Tvůj Sobotní den, abychom se Ti klaněli a učili se o Tobě. Buď, prosím, s námi, když budeme otevírat Bibli. Otevři naše srdce a naší mysl, abychom rozuměli Tvému Slovu. V Ježíšově jménu Tě prosíme, amen.</w:t>
      </w:r>
      <w:r w:rsidRPr="00A32A7E">
        <w:rPr>
          <w:color w:val="00B050"/>
        </w:rPr>
        <w:t>“</w:t>
      </w:r>
    </w:p>
    <w:p w:rsidR="004C5531" w:rsidRDefault="00C31CC1" w:rsidP="004C5531">
      <w:r>
        <w:t>Tento týden budeme probírat Lekci</w:t>
      </w:r>
      <w:r w:rsidR="00DF06C1">
        <w:t xml:space="preserve"> číslo</w:t>
      </w:r>
      <w:r>
        <w:t xml:space="preserve"> 10,</w:t>
      </w:r>
      <w:r w:rsidR="00984783">
        <w:t xml:space="preserve"> která se nazývá „Ochota dávat“, a </w:t>
      </w:r>
      <w:r w:rsidR="004C5531">
        <w:t xml:space="preserve">je </w:t>
      </w:r>
      <w:r w:rsidR="008721F9">
        <w:t>opět</w:t>
      </w:r>
      <w:r w:rsidR="004C5531">
        <w:t xml:space="preserve"> o správcovství věcí, které nám Bůh </w:t>
      </w:r>
      <w:r w:rsidR="00984783">
        <w:t>svěřil</w:t>
      </w:r>
      <w:r w:rsidR="004C5531">
        <w:t xml:space="preserve"> – to znamená náš čas, </w:t>
      </w:r>
      <w:r w:rsidR="00DF06C1">
        <w:t>naše hřivny</w:t>
      </w:r>
      <w:r w:rsidR="004C5531">
        <w:t>, dovednosti, schopnosti, naše těla, a veškerý hmotný majetek. To všechno patří Pánu Bohu.</w:t>
      </w:r>
    </w:p>
    <w:p w:rsidR="008721F9" w:rsidRDefault="008721F9" w:rsidP="008721F9">
      <w:r>
        <w:t>Scott R</w:t>
      </w:r>
      <w:r>
        <w:t xml:space="preserve">odin napsal knihu nazvanou </w:t>
      </w:r>
      <w:r w:rsidRPr="008721F9">
        <w:rPr>
          <w:color w:val="00B050"/>
        </w:rPr>
        <w:t>„Správcové</w:t>
      </w:r>
      <w:r w:rsidRPr="008721F9">
        <w:rPr>
          <w:color w:val="00B050"/>
        </w:rPr>
        <w:t xml:space="preserve"> v království“ </w:t>
      </w:r>
      <w:r>
        <w:t>a na straně 27 píše:</w:t>
      </w:r>
    </w:p>
    <w:p w:rsidR="008721F9" w:rsidRPr="008721F9" w:rsidRDefault="008721F9" w:rsidP="008721F9">
      <w:pPr>
        <w:rPr>
          <w:color w:val="00B050"/>
        </w:rPr>
      </w:pPr>
      <w:r w:rsidRPr="008721F9">
        <w:rPr>
          <w:color w:val="00B050"/>
        </w:rPr>
        <w:t>„Správcovství se neomezuje pouze na péči o finanční zdroje a zaj</w:t>
      </w:r>
      <w:r>
        <w:rPr>
          <w:color w:val="00B050"/>
        </w:rPr>
        <w:t>ištění, že Bůh dostane Svých 10 </w:t>
      </w:r>
      <w:r w:rsidRPr="008721F9">
        <w:rPr>
          <w:color w:val="00B050"/>
        </w:rPr>
        <w:t>procent, ačkoliv to je také jistě součástí. Avšak je v tom zahrnuto mnohem více.</w:t>
      </w:r>
    </w:p>
    <w:p w:rsidR="008721F9" w:rsidRPr="008721F9" w:rsidRDefault="008721F9" w:rsidP="008721F9">
      <w:pPr>
        <w:rPr>
          <w:color w:val="00B050"/>
        </w:rPr>
      </w:pPr>
      <w:r w:rsidRPr="008721F9">
        <w:rPr>
          <w:color w:val="00B050"/>
        </w:rPr>
        <w:t>Pojem „správce“ je špatně chápán a dokonce je cizí v naší společnosti. V našem moderním slovníku nemáme žádný výraz, který by plně vystihl bohatství tohoto slova.“</w:t>
      </w:r>
    </w:p>
    <w:p w:rsidR="004C5531" w:rsidRDefault="00AE1830" w:rsidP="004C5531">
      <w:r>
        <w:t>Jak tedy vy</w:t>
      </w:r>
      <w:r w:rsidR="004C5531">
        <w:t xml:space="preserve">užíváme všechny </w:t>
      </w:r>
      <w:r>
        <w:t>dary</w:t>
      </w:r>
      <w:r w:rsidR="004C5531">
        <w:t xml:space="preserve">, které </w:t>
      </w:r>
      <w:r>
        <w:t xml:space="preserve">nám </w:t>
      </w:r>
      <w:r w:rsidR="004C5531">
        <w:t>Bůh svěři</w:t>
      </w:r>
      <w:r w:rsidR="00E31E17">
        <w:t>l, abychom je spravovali</w:t>
      </w:r>
      <w:r>
        <w:t>?</w:t>
      </w:r>
      <w:r w:rsidR="004C5531">
        <w:t xml:space="preserve"> Jak je máme používat a jak máme naplnit naši zodpovědnost</w:t>
      </w:r>
      <w:r w:rsidR="00E31E17">
        <w:t xml:space="preserve"> své</w:t>
      </w:r>
      <w:r>
        <w:t>mu Stvořiteli a Vykupiteli?</w:t>
      </w:r>
    </w:p>
    <w:p w:rsidR="004C5531" w:rsidRDefault="004C5531" w:rsidP="004C5531">
      <w:r>
        <w:t>První věc, kterou musíme pochopit, pokud jde o správcovství, je, že všechno, co máme, patří Bohu.</w:t>
      </w:r>
    </w:p>
    <w:p w:rsidR="00E31E17" w:rsidRDefault="00E31E17" w:rsidP="004C5531">
      <w:r>
        <w:t>To je zdůrazněno na mnoha místech v Bibli.</w:t>
      </w:r>
    </w:p>
    <w:p w:rsidR="004C5531" w:rsidRDefault="00E31E17" w:rsidP="004C5531">
      <w:r>
        <w:t>Přečtěme si například</w:t>
      </w:r>
      <w:r w:rsidR="004C5531">
        <w:t>, co je psáno v </w:t>
      </w:r>
      <w:r w:rsidR="004C5531" w:rsidRPr="00AE1830">
        <w:rPr>
          <w:color w:val="FF0000"/>
        </w:rPr>
        <w:t>Žalmu 50,10-12</w:t>
      </w:r>
      <w:r w:rsidR="004C5531">
        <w:t>:</w:t>
      </w:r>
    </w:p>
    <w:p w:rsidR="004C5531" w:rsidRPr="00AE1830" w:rsidRDefault="004C5531" w:rsidP="004C5531">
      <w:pPr>
        <w:rPr>
          <w:color w:val="FF0000"/>
        </w:rPr>
      </w:pPr>
      <w:r w:rsidRPr="00AE1830">
        <w:rPr>
          <w:color w:val="FF0000"/>
        </w:rPr>
        <w:t>Ž 50,10-12:</w:t>
      </w:r>
      <w:r w:rsidR="00AE1830">
        <w:rPr>
          <w:color w:val="FF0000"/>
        </w:rPr>
        <w:t xml:space="preserve"> </w:t>
      </w:r>
      <w:r w:rsidR="00AE1830">
        <w:t>Pán Bůh říká:</w:t>
      </w:r>
      <w:r w:rsidRPr="00AE1830">
        <w:rPr>
          <w:color w:val="FF0000"/>
        </w:rPr>
        <w:t xml:space="preserve"> „Vždyť mi patří všechna lesní zvěř i dobytek na tisíci horách. 11</w:t>
      </w:r>
      <w:r w:rsidR="00AE1830">
        <w:rPr>
          <w:color w:val="FF0000"/>
        </w:rPr>
        <w:t xml:space="preserve"> </w:t>
      </w:r>
      <w:r w:rsidRPr="00AE1830">
        <w:rPr>
          <w:color w:val="FF0000"/>
        </w:rPr>
        <w:t>Vím o každém horském ptáku, u mě je i polní havěť. 12</w:t>
      </w:r>
      <w:r w:rsidR="00E31E17">
        <w:rPr>
          <w:color w:val="FF0000"/>
        </w:rPr>
        <w:t xml:space="preserve"> </w:t>
      </w:r>
      <w:r w:rsidRPr="00AE1830">
        <w:rPr>
          <w:color w:val="FF0000"/>
        </w:rPr>
        <w:t>Kdybych měl hlad, neřeknu ti to; vždyť mně patří celý svět a vše, co je na něm.“</w:t>
      </w:r>
    </w:p>
    <w:p w:rsidR="004C5531" w:rsidRDefault="004C5531" w:rsidP="00E31E17">
      <w:pPr>
        <w:keepNext/>
      </w:pPr>
      <w:r>
        <w:t xml:space="preserve">A u </w:t>
      </w:r>
      <w:r w:rsidRPr="00AE1830">
        <w:rPr>
          <w:color w:val="FF0000"/>
        </w:rPr>
        <w:t xml:space="preserve">Agea 2,8 </w:t>
      </w:r>
      <w:r>
        <w:t>čteme:</w:t>
      </w:r>
    </w:p>
    <w:p w:rsidR="004C5531" w:rsidRPr="00AE1830" w:rsidRDefault="004C5531" w:rsidP="004C5531">
      <w:pPr>
        <w:rPr>
          <w:rStyle w:val="cv"/>
          <w:color w:val="FF0000"/>
        </w:rPr>
      </w:pPr>
      <w:r w:rsidRPr="00AE1830">
        <w:rPr>
          <w:color w:val="FF0000"/>
        </w:rPr>
        <w:t>Ag 2,8: „</w:t>
      </w:r>
      <w:r w:rsidRPr="00AE1830">
        <w:rPr>
          <w:rStyle w:val="cv"/>
          <w:color w:val="FF0000"/>
        </w:rPr>
        <w:t>Mně patří stříbro, mně patří zlato, je výrok Hospodina zástupů.“</w:t>
      </w:r>
    </w:p>
    <w:p w:rsidR="004C5531" w:rsidRDefault="004C5531" w:rsidP="004C5531">
      <w:pPr>
        <w:rPr>
          <w:rStyle w:val="cv"/>
        </w:rPr>
      </w:pPr>
      <w:r>
        <w:rPr>
          <w:rStyle w:val="cv"/>
        </w:rPr>
        <w:t>V </w:t>
      </w:r>
      <w:r w:rsidRPr="00AE1830">
        <w:rPr>
          <w:rStyle w:val="cv"/>
          <w:color w:val="FF0000"/>
        </w:rPr>
        <w:t>Paralipomenon 29,11.12</w:t>
      </w:r>
      <w:r>
        <w:rPr>
          <w:rStyle w:val="cv"/>
        </w:rPr>
        <w:t xml:space="preserve"> je řečeno:</w:t>
      </w:r>
    </w:p>
    <w:p w:rsidR="004C5531" w:rsidRPr="00AE1830" w:rsidRDefault="004C5531" w:rsidP="004C5531">
      <w:pPr>
        <w:rPr>
          <w:rStyle w:val="cv"/>
          <w:color w:val="FF0000"/>
        </w:rPr>
      </w:pPr>
      <w:r w:rsidRPr="00AE1830">
        <w:rPr>
          <w:rStyle w:val="cv"/>
          <w:color w:val="FF0000"/>
        </w:rPr>
        <w:t>1.Par 29,11.12: „Tobě, Hospodine, patří velikost, udatnost, sláva, síla i nádhera, ano všechno, co je na nebesích i na zemi. Tobě, Hospodine, patří království, vyvýšený jsi jako hlava nade všechno. 12 Bohatství i sláva jsou od tebe, ty vládneš nade vším, ve tvé ruce je síla a udatnost, ....“</w:t>
      </w:r>
    </w:p>
    <w:p w:rsidR="004C5531" w:rsidRDefault="004C5531" w:rsidP="0030479F">
      <w:pPr>
        <w:keepNext/>
        <w:rPr>
          <w:rStyle w:val="cv"/>
        </w:rPr>
      </w:pPr>
      <w:r>
        <w:rPr>
          <w:rStyle w:val="cv"/>
        </w:rPr>
        <w:lastRenderedPageBreak/>
        <w:t xml:space="preserve">A všimněte si, </w:t>
      </w:r>
      <w:r w:rsidR="00E31E17">
        <w:rPr>
          <w:rStyle w:val="cv"/>
        </w:rPr>
        <w:t>co řekl Pán Bůh</w:t>
      </w:r>
      <w:r>
        <w:rPr>
          <w:rStyle w:val="cv"/>
        </w:rPr>
        <w:t xml:space="preserve"> v knize </w:t>
      </w:r>
      <w:r w:rsidR="00B52F86">
        <w:rPr>
          <w:rStyle w:val="cv"/>
          <w:color w:val="FF0000"/>
        </w:rPr>
        <w:t>Leviticus 25,23</w:t>
      </w:r>
      <w:r>
        <w:rPr>
          <w:rStyle w:val="cv"/>
        </w:rPr>
        <w:t>:</w:t>
      </w:r>
    </w:p>
    <w:p w:rsidR="004C5531" w:rsidRPr="00AE1830" w:rsidRDefault="004C5531" w:rsidP="004C5531">
      <w:pPr>
        <w:rPr>
          <w:rStyle w:val="cv"/>
          <w:color w:val="FF0000"/>
        </w:rPr>
      </w:pPr>
      <w:r w:rsidRPr="00AE1830">
        <w:rPr>
          <w:rStyle w:val="cv"/>
          <w:color w:val="FF0000"/>
        </w:rPr>
        <w:t>Lv 25,23: „…země patří mně; vy jste u mě jen hosté a příchozí.“</w:t>
      </w:r>
    </w:p>
    <w:p w:rsidR="004C5531" w:rsidRDefault="004C5531" w:rsidP="004C5531">
      <w:pPr>
        <w:rPr>
          <w:rStyle w:val="cv"/>
        </w:rPr>
      </w:pPr>
      <w:r>
        <w:rPr>
          <w:rStyle w:val="cv"/>
        </w:rPr>
        <w:t xml:space="preserve">Ve všech těchto </w:t>
      </w:r>
      <w:r w:rsidR="0030479F">
        <w:rPr>
          <w:rStyle w:val="cv"/>
        </w:rPr>
        <w:t>verších</w:t>
      </w:r>
      <w:r>
        <w:rPr>
          <w:rStyle w:val="cv"/>
        </w:rPr>
        <w:t xml:space="preserve"> vidíme, že všechno co máme, je od Boha.</w:t>
      </w:r>
    </w:p>
    <w:p w:rsidR="004C5531" w:rsidRDefault="004C5531" w:rsidP="004C5531">
      <w:pPr>
        <w:rPr>
          <w:rStyle w:val="cv"/>
        </w:rPr>
      </w:pPr>
      <w:r>
        <w:rPr>
          <w:rStyle w:val="cv"/>
        </w:rPr>
        <w:t xml:space="preserve">A </w:t>
      </w:r>
      <w:r w:rsidR="00AE1830">
        <w:rPr>
          <w:rStyle w:val="cv"/>
        </w:rPr>
        <w:t>přečtěme</w:t>
      </w:r>
      <w:r>
        <w:rPr>
          <w:rStyle w:val="cv"/>
        </w:rPr>
        <w:t xml:space="preserve"> si, co se píše v knize </w:t>
      </w:r>
      <w:r w:rsidRPr="00AE1830">
        <w:rPr>
          <w:rStyle w:val="cv"/>
          <w:color w:val="0070C0"/>
        </w:rPr>
        <w:t>„Svědectví pro církev 2“</w:t>
      </w:r>
      <w:r>
        <w:rPr>
          <w:rStyle w:val="cv"/>
        </w:rPr>
        <w:t>:</w:t>
      </w:r>
    </w:p>
    <w:p w:rsidR="004C5531" w:rsidRPr="00AE1830" w:rsidRDefault="004C5531" w:rsidP="004C5531">
      <w:pPr>
        <w:rPr>
          <w:color w:val="0070C0"/>
        </w:rPr>
      </w:pPr>
      <w:r w:rsidRPr="00AE1830">
        <w:rPr>
          <w:rStyle w:val="cv"/>
          <w:color w:val="0070C0"/>
        </w:rPr>
        <w:t>„</w:t>
      </w:r>
      <w:r w:rsidRPr="00AE1830">
        <w:rPr>
          <w:color w:val="0070C0"/>
        </w:rPr>
        <w:t>Země a všechny poklady, které obsahuje, patří Pánu. Dobytek na tisících pahorcích je Jeho. Všechno zlato a stříbro patří Jemu. Svěřil své poklady šafářům, kteří s nimi mají vést k pokroku Jeho díla a oslavovat Jeho jméno. Nesvěřil</w:t>
      </w:r>
      <w:r w:rsidR="0030479F">
        <w:rPr>
          <w:color w:val="0070C0"/>
        </w:rPr>
        <w:t xml:space="preserve"> jim</w:t>
      </w:r>
      <w:r w:rsidRPr="00AE1830">
        <w:rPr>
          <w:color w:val="0070C0"/>
        </w:rPr>
        <w:t xml:space="preserve"> tyto poklady, aby oslavovali sami sebe a měli moc k utiskování těch, kdož jsou chudí na světské poklady. Bůh nepřijímá dary od kohokoliv proto, že je potřebuje, ani ne proto, že bez nich nemůže mít slávu či bohatství, nýbrž proto, že je to v zájmu služebníků, aby dali Bohu věci, které jsou Jeho.“ (2T 652)</w:t>
      </w:r>
    </w:p>
    <w:p w:rsidR="004C5531" w:rsidRDefault="004C5531" w:rsidP="004C5531">
      <w:r>
        <w:t xml:space="preserve">V tomto </w:t>
      </w:r>
      <w:r w:rsidR="0030479F">
        <w:t>odstavci</w:t>
      </w:r>
      <w:r>
        <w:t xml:space="preserve"> jsou zdůrazněny dva velice důležité body.</w:t>
      </w:r>
    </w:p>
    <w:p w:rsidR="004C5531" w:rsidRDefault="004C5531" w:rsidP="004C5531">
      <w:r>
        <w:t xml:space="preserve">Za prvé, je řečeno, že Bůh nám dává dary na této zemi, abychom je mohli používat </w:t>
      </w:r>
      <w:r w:rsidRPr="00B52F86">
        <w:rPr>
          <w:color w:val="0070C0"/>
        </w:rPr>
        <w:t xml:space="preserve">„k pokroku Jeho díla“ </w:t>
      </w:r>
      <w:r>
        <w:t>a vzdávat Mu slávu.</w:t>
      </w:r>
    </w:p>
    <w:p w:rsidR="004C5531" w:rsidRDefault="004C5531" w:rsidP="004C5531">
      <w:r>
        <w:t xml:space="preserve">A pak je řečeno, že Bůh nepotřebuje, abychom Mu dávali Jeho peníze, nebo náš čas a hřivny, jako kdyby je od nás potřeboval.  Spíše </w:t>
      </w:r>
      <w:r w:rsidR="00AE1830">
        <w:t xml:space="preserve">On </w:t>
      </w:r>
      <w:r>
        <w:t>je dává nám, protože je v našem zájmu, jako Jeho služebníků, odevzdat Mu to, co Mu patří.</w:t>
      </w:r>
    </w:p>
    <w:p w:rsidR="004C5531" w:rsidRDefault="004C5531" w:rsidP="004C5531">
      <w:r>
        <w:t xml:space="preserve">V tomto procesu nás Bůh učí dávat a být laskaví k druhým lidem. Učí nás, abychom byli, jako Jeho Syn. </w:t>
      </w:r>
      <w:r w:rsidR="00B52F86">
        <w:t>M</w:t>
      </w:r>
      <w:r>
        <w:t xml:space="preserve">áme roli správce majetku, který nám Bůh dal, </w:t>
      </w:r>
      <w:r w:rsidR="00047D9A">
        <w:t xml:space="preserve">a </w:t>
      </w:r>
      <w:r>
        <w:t>budeme muset skládat účty z jeho využívání v tomto životě.</w:t>
      </w:r>
    </w:p>
    <w:p w:rsidR="00E4752A" w:rsidRDefault="00E4752A" w:rsidP="00E4752A">
      <w:r>
        <w:t xml:space="preserve">V </w:t>
      </w:r>
      <w:r w:rsidRPr="00E4752A">
        <w:rPr>
          <w:color w:val="FF0000"/>
        </w:rPr>
        <w:t xml:space="preserve">1.Korintským 4,2 </w:t>
      </w:r>
      <w:r>
        <w:t>je psáno:</w:t>
      </w:r>
    </w:p>
    <w:p w:rsidR="00E4752A" w:rsidRPr="00281CB7" w:rsidRDefault="00E4752A" w:rsidP="00E4752A">
      <w:pPr>
        <w:rPr>
          <w:rStyle w:val="cv"/>
          <w:color w:val="FF0000"/>
        </w:rPr>
      </w:pPr>
      <w:r w:rsidRPr="00281CB7">
        <w:rPr>
          <w:color w:val="FF0000"/>
        </w:rPr>
        <w:t>1.Kor 4,2: „</w:t>
      </w:r>
      <w:r w:rsidRPr="00281CB7">
        <w:rPr>
          <w:rStyle w:val="cv"/>
          <w:color w:val="FF0000"/>
        </w:rPr>
        <w:t>A od správců se nakonec vyžaduje, aby byl každý shledán věrným.“</w:t>
      </w:r>
    </w:p>
    <w:p w:rsidR="00E4752A" w:rsidRDefault="00E4752A" w:rsidP="00E4752A">
      <w:r>
        <w:t xml:space="preserve">Když se nad tím zamyslíme, tak nám to říká, že Bůh nás v podstatě zkouší, aby viděl, jestli budeme dobří a věrní správci věcí, které nám </w:t>
      </w:r>
      <w:r w:rsidR="00DF06C1">
        <w:t>svěřil</w:t>
      </w:r>
      <w:r>
        <w:t>.</w:t>
      </w:r>
    </w:p>
    <w:p w:rsidR="00E4752A" w:rsidRDefault="00E4752A" w:rsidP="00E4752A">
      <w:r>
        <w:t xml:space="preserve">Zamyslete </w:t>
      </w:r>
      <w:r w:rsidR="00E5354E">
        <w:t>se nad tím, co vám teď řeknu: „N</w:t>
      </w:r>
      <w:r>
        <w:t>aše výpisy z bankovního účtu a z kreditní karty jsou teologické dokumenty.“</w:t>
      </w:r>
    </w:p>
    <w:p w:rsidR="00E4752A" w:rsidRDefault="00E4752A" w:rsidP="00E4752A">
      <w:r>
        <w:t>Mohli byste si říct: „Co to má znamenat, kazateli? Jak by mohl být sekulární dokument teologickým dokumentem?“</w:t>
      </w:r>
    </w:p>
    <w:p w:rsidR="00E4752A" w:rsidRDefault="00E4752A" w:rsidP="00E4752A">
      <w:r>
        <w:t>Jednoduše řečeno, tyto záznamy</w:t>
      </w:r>
      <w:r w:rsidR="00E5354E">
        <w:t>, za co utrácíte peníze,</w:t>
      </w:r>
      <w:r>
        <w:t xml:space="preserve"> odhalují</w:t>
      </w:r>
      <w:r w:rsidR="00E5354E">
        <w:t>,</w:t>
      </w:r>
      <w:r>
        <w:t xml:space="preserve"> koho a co uctíváte. Protože, kde je váš poklad, tam bude i vaše srdce.</w:t>
      </w:r>
    </w:p>
    <w:p w:rsidR="00E4752A" w:rsidRDefault="00E5354E" w:rsidP="00E4752A">
      <w:r>
        <w:t>Jistě znáte</w:t>
      </w:r>
      <w:r w:rsidR="00E4752A">
        <w:t xml:space="preserve"> verš, kde Ježíš řekl:</w:t>
      </w:r>
    </w:p>
    <w:p w:rsidR="00E4752A" w:rsidRPr="00E5354E" w:rsidRDefault="00E4752A" w:rsidP="00E4752A">
      <w:pPr>
        <w:rPr>
          <w:color w:val="FF0000"/>
        </w:rPr>
      </w:pPr>
      <w:r w:rsidRPr="00E5354E">
        <w:rPr>
          <w:color w:val="FF0000"/>
        </w:rPr>
        <w:t>Mt 6:21: „Neboť kde je tvůj poklad, tam bude i tvé srdce.“</w:t>
      </w:r>
    </w:p>
    <w:p w:rsidR="004C5531" w:rsidRDefault="004C5531"/>
    <w:p w:rsidR="006D2F82" w:rsidRDefault="00047D9A" w:rsidP="0030479F">
      <w:pPr>
        <w:keepNext/>
      </w:pPr>
      <w:r>
        <w:t xml:space="preserve">Přečtěme </w:t>
      </w:r>
      <w:r w:rsidR="00C31CC1">
        <w:t>si z</w:t>
      </w:r>
      <w:r w:rsidR="006D2F82">
        <w:t>ákladní verš:</w:t>
      </w:r>
    </w:p>
    <w:p w:rsidR="006D2F82" w:rsidRPr="00C31CC1" w:rsidRDefault="006D2F82" w:rsidP="006D2F82">
      <w:pPr>
        <w:rPr>
          <w:color w:val="FF0000"/>
        </w:rPr>
      </w:pPr>
      <w:r w:rsidRPr="00C31CC1">
        <w:rPr>
          <w:color w:val="FF0000"/>
        </w:rPr>
        <w:t>ČSP – Zjevení 14,13: „Tu jsem uslyšel hlas z nebe, který říkal: „Napiš: Blahoslavení mrtví, kteří od této chvíle umírají v Pánu!“ „Ano,“ praví Duch, „ať odpočinou od svých prací</w:t>
      </w:r>
      <w:r w:rsidR="00DF06C1">
        <w:rPr>
          <w:color w:val="FF0000"/>
        </w:rPr>
        <w:t>, neboť jejich skutky jdou s nim</w:t>
      </w:r>
      <w:r w:rsidRPr="00C31CC1">
        <w:rPr>
          <w:color w:val="FF0000"/>
        </w:rPr>
        <w:t>i.“</w:t>
      </w:r>
    </w:p>
    <w:p w:rsidR="006D2F82" w:rsidRDefault="00C31CC1" w:rsidP="00047D9A">
      <w:pPr>
        <w:keepNext/>
      </w:pPr>
      <w:r>
        <w:t>V</w:t>
      </w:r>
      <w:r w:rsidR="0030479F">
        <w:t> </w:t>
      </w:r>
      <w:r>
        <w:t>úvodu</w:t>
      </w:r>
      <w:r w:rsidR="0030479F">
        <w:t xml:space="preserve">, v </w:t>
      </w:r>
      <w:r>
        <w:t>části na Sobotu odpoledne</w:t>
      </w:r>
      <w:r w:rsidR="0030479F">
        <w:t>,</w:t>
      </w:r>
      <w:r>
        <w:t xml:space="preserve"> se píše:</w:t>
      </w:r>
    </w:p>
    <w:p w:rsidR="005720AB" w:rsidRDefault="00C31CC1" w:rsidP="00C31CC1">
      <w:r w:rsidRPr="00A32A7E">
        <w:rPr>
          <w:color w:val="00B050"/>
        </w:rPr>
        <w:t xml:space="preserve">„Když se blížíme ke konci produktivního věku, z finančního pohledu se zaměřujeme na ochranu a udržení našeho majetku v očekávání konce života.“ </w:t>
      </w:r>
      <w:r w:rsidR="00A32A7E">
        <w:t>– Musíme věřit v Ježíše</w:t>
      </w:r>
      <w:r>
        <w:t>, abychom nezmalomyslněli, když čteme něco podobného. Pro všechny lidi pla</w:t>
      </w:r>
      <w:r w:rsidR="005A2C06">
        <w:t xml:space="preserve">tí, že se jim přibližuje konec </w:t>
      </w:r>
      <w:r>
        <w:t xml:space="preserve">života. A </w:t>
      </w:r>
      <w:r w:rsidR="005720AB">
        <w:t>jako křesť</w:t>
      </w:r>
      <w:r>
        <w:t>ané bychom se toho neměli bát.</w:t>
      </w:r>
      <w:r w:rsidR="005720AB">
        <w:t xml:space="preserve"> Pokud však člověk má nějaký majetek, může si dělat starosti, jak s ním naložit.</w:t>
      </w:r>
    </w:p>
    <w:p w:rsidR="005720AB" w:rsidRDefault="005720AB" w:rsidP="00C31CC1">
      <w:r>
        <w:t>Dnes se v souvislosti se správcovstvím podíváme, jak máme správně plánovat v očekávání konce života. Co po nás zůstane, když zemřeme?</w:t>
      </w:r>
    </w:p>
    <w:p w:rsidR="00C31CC1" w:rsidRDefault="005720AB" w:rsidP="00C31CC1">
      <w:r w:rsidRPr="00CA24D5">
        <w:rPr>
          <w:color w:val="00B050"/>
        </w:rPr>
        <w:t>„</w:t>
      </w:r>
      <w:r w:rsidR="00C31CC1" w:rsidRPr="00CA24D5">
        <w:rPr>
          <w:color w:val="00B050"/>
        </w:rPr>
        <w:t>Přechod z aktivního pracovního života do důchodu může být velmi traumatizující zkušeností. Jak se na toto období připravit finančně?</w:t>
      </w:r>
      <w:r w:rsidRPr="00CA24D5">
        <w:rPr>
          <w:color w:val="00B050"/>
        </w:rPr>
        <w:t>“</w:t>
      </w:r>
      <w:r>
        <w:t xml:space="preserve"> – To je dobrá otázka, na kterou bychom v Lekci měli dostat odpověď.</w:t>
      </w:r>
    </w:p>
    <w:p w:rsidR="001D46B2" w:rsidRPr="00CA24D5" w:rsidRDefault="005720AB" w:rsidP="005720AB">
      <w:pPr>
        <w:rPr>
          <w:color w:val="00B050"/>
        </w:rPr>
      </w:pPr>
      <w:r w:rsidRPr="00CA24D5">
        <w:rPr>
          <w:color w:val="00B050"/>
        </w:rPr>
        <w:t>„Jak lidé stárnou, téměř přirozeně se začínají obávat o budoucnost. Nejčastějšími obavami jsou: příliš brzké úmrtí (Co když</w:t>
      </w:r>
      <w:r w:rsidR="001D46B2" w:rsidRPr="00CA24D5">
        <w:rPr>
          <w:color w:val="00B050"/>
        </w:rPr>
        <w:t xml:space="preserve"> zemřu příliš brzo, než stihu zaopatřit rodinu? Co když mě postihne nějaká těžká choroba a nebudu mít dostatek prostředků a sílu, abych se o sebe postaral? Kdo by mi pak pomohl? Budu mít z čeho žít?“</w:t>
      </w:r>
      <w:r w:rsidR="00DE5C41">
        <w:rPr>
          <w:color w:val="00B050"/>
        </w:rPr>
        <w:t>)</w:t>
      </w:r>
    </w:p>
    <w:p w:rsidR="005720AB" w:rsidRDefault="001D46B2" w:rsidP="001D46B2">
      <w:r>
        <w:t>To jsou velmi nepříjemné a ponuré myšlenky. Ale naštěstí tato část končí inspirovaným</w:t>
      </w:r>
      <w:r w:rsidR="00DE5C41">
        <w:t>,</w:t>
      </w:r>
      <w:r>
        <w:t xml:space="preserve"> povzbuzujícím citátem z knihy </w:t>
      </w:r>
      <w:r w:rsidRPr="00CA24D5">
        <w:rPr>
          <w:color w:val="0070C0"/>
        </w:rPr>
        <w:t>„Svědectví pro církev 1“</w:t>
      </w:r>
      <w:r>
        <w:t>:</w:t>
      </w:r>
    </w:p>
    <w:p w:rsidR="005720AB" w:rsidRPr="00C27D4E" w:rsidRDefault="005720AB" w:rsidP="005720AB">
      <w:pPr>
        <w:rPr>
          <w:color w:val="0070C0"/>
        </w:rPr>
      </w:pPr>
      <w:r w:rsidRPr="00C27D4E">
        <w:rPr>
          <w:color w:val="0070C0"/>
        </w:rPr>
        <w:t>„Všechny tyto obavy</w:t>
      </w:r>
      <w:r w:rsidR="001D46B2" w:rsidRPr="00C27D4E">
        <w:rPr>
          <w:color w:val="0070C0"/>
        </w:rPr>
        <w:t xml:space="preserve">“ </w:t>
      </w:r>
      <w:r w:rsidR="001D46B2">
        <w:t>– o smrti –</w:t>
      </w:r>
      <w:r>
        <w:t xml:space="preserve"> </w:t>
      </w:r>
      <w:r w:rsidR="001D46B2" w:rsidRPr="00C27D4E">
        <w:rPr>
          <w:color w:val="0070C0"/>
        </w:rPr>
        <w:t>„</w:t>
      </w:r>
      <w:r w:rsidRPr="00C27D4E">
        <w:rPr>
          <w:color w:val="0070C0"/>
        </w:rPr>
        <w:t>mají svůj původ</w:t>
      </w:r>
      <w:r w:rsidR="00326551" w:rsidRPr="00C27D4E">
        <w:rPr>
          <w:color w:val="0070C0"/>
        </w:rPr>
        <w:t xml:space="preserve">“ </w:t>
      </w:r>
      <w:r w:rsidR="00326551">
        <w:t>–</w:t>
      </w:r>
      <w:r w:rsidR="00CA24D5">
        <w:t xml:space="preserve"> </w:t>
      </w:r>
      <w:r w:rsidR="00326551">
        <w:t>u koho podle vás</w:t>
      </w:r>
      <w:r w:rsidR="00A806C1">
        <w:t xml:space="preserve"> mají původ</w:t>
      </w:r>
      <w:r w:rsidR="00326551">
        <w:t>? –</w:t>
      </w:r>
      <w:r>
        <w:t xml:space="preserve"> </w:t>
      </w:r>
      <w:r w:rsidR="00326551" w:rsidRPr="00C27D4E">
        <w:rPr>
          <w:color w:val="0070C0"/>
        </w:rPr>
        <w:t>„</w:t>
      </w:r>
      <w:r w:rsidRPr="00C27D4E">
        <w:rPr>
          <w:color w:val="0070C0"/>
        </w:rPr>
        <w:t>u satana. [...] Pokud by tito lidé jednali podle Božího</w:t>
      </w:r>
      <w:r w:rsidR="00326551" w:rsidRPr="00C27D4E">
        <w:rPr>
          <w:color w:val="0070C0"/>
        </w:rPr>
        <w:t xml:space="preserve"> </w:t>
      </w:r>
      <w:r w:rsidRPr="00C27D4E">
        <w:rPr>
          <w:color w:val="0070C0"/>
        </w:rPr>
        <w:t>přání, poslední dny jejich života by mohly být jejich nejlepšími a</w:t>
      </w:r>
      <w:r w:rsidR="00326551" w:rsidRPr="00C27D4E">
        <w:rPr>
          <w:color w:val="0070C0"/>
        </w:rPr>
        <w:t xml:space="preserve"> nejšťastnějšími</w:t>
      </w:r>
      <w:r w:rsidRPr="00C27D4E">
        <w:rPr>
          <w:color w:val="0070C0"/>
        </w:rPr>
        <w:t>. [...] Neměli</w:t>
      </w:r>
      <w:r w:rsidR="00326551" w:rsidRPr="00C27D4E">
        <w:rPr>
          <w:color w:val="0070C0"/>
        </w:rPr>
        <w:t xml:space="preserve"> </w:t>
      </w:r>
      <w:r w:rsidRPr="00C27D4E">
        <w:rPr>
          <w:color w:val="0070C0"/>
        </w:rPr>
        <w:t>by se zaobírat úzkostnými obavami, ale odložit břemena a žít na sklonku života šťastně</w:t>
      </w:r>
      <w:r w:rsidR="00326551" w:rsidRPr="00C27D4E">
        <w:rPr>
          <w:color w:val="0070C0"/>
        </w:rPr>
        <w:t xml:space="preserve"> </w:t>
      </w:r>
      <w:r w:rsidRPr="00C27D4E">
        <w:rPr>
          <w:color w:val="0070C0"/>
        </w:rPr>
        <w:t>v dozrávání pro nebe.“ (1T 424)</w:t>
      </w:r>
    </w:p>
    <w:p w:rsidR="00C27D4E" w:rsidRDefault="00C27D4E" w:rsidP="005720AB">
      <w:r>
        <w:t>Dozráváte</w:t>
      </w:r>
      <w:r w:rsidR="00A806C1">
        <w:t xml:space="preserve"> pro nebe</w:t>
      </w:r>
      <w:r>
        <w:t>? To byste měli. Já se domnívám, že dozrávám. Ne však díky tomu, co jsem udělal</w:t>
      </w:r>
      <w:r w:rsidR="0019129B">
        <w:t>, ale z Boží milosti díky J</w:t>
      </w:r>
      <w:r w:rsidR="00DE5C41">
        <w:t>ežíši. Ježíš je nádherný přítel!</w:t>
      </w:r>
    </w:p>
    <w:p w:rsidR="005720AB" w:rsidRPr="0019129B" w:rsidRDefault="0019129B" w:rsidP="005720AB">
      <w:pPr>
        <w:rPr>
          <w:color w:val="00B050"/>
        </w:rPr>
      </w:pPr>
      <w:r>
        <w:t xml:space="preserve">Ve zkratce </w:t>
      </w:r>
      <w:r w:rsidRPr="0019129B">
        <w:rPr>
          <w:color w:val="00B050"/>
        </w:rPr>
        <w:t>„</w:t>
      </w:r>
      <w:r w:rsidR="005720AB" w:rsidRPr="0019129B">
        <w:rPr>
          <w:color w:val="00B050"/>
        </w:rPr>
        <w:t>Tento týden společně prozkoumáme Boží rady týkající se podzimu lidského života. Co</w:t>
      </w:r>
      <w:r w:rsidRPr="0019129B">
        <w:rPr>
          <w:color w:val="00B050"/>
        </w:rPr>
        <w:t xml:space="preserve"> </w:t>
      </w:r>
      <w:r w:rsidR="005720AB" w:rsidRPr="0019129B">
        <w:rPr>
          <w:color w:val="00B050"/>
        </w:rPr>
        <w:t>bychom měli dělat, čemu bychom se měli vyhýbat a jaké zásady bychom měli dodržovat?</w:t>
      </w:r>
      <w:r w:rsidRPr="0019129B">
        <w:rPr>
          <w:color w:val="00B050"/>
        </w:rPr>
        <w:t>“</w:t>
      </w:r>
    </w:p>
    <w:p w:rsidR="0019129B" w:rsidRDefault="0019129B" w:rsidP="005720AB">
      <w:r>
        <w:t>Přejděme tedy k části na neděli, která se nazývá „Bohatý blázen“.</w:t>
      </w:r>
    </w:p>
    <w:p w:rsidR="0019129B" w:rsidRDefault="0019129B" w:rsidP="005720AB"/>
    <w:p w:rsidR="0019129B" w:rsidRPr="00B11D9B" w:rsidRDefault="0019129B" w:rsidP="005720AB">
      <w:pPr>
        <w:rPr>
          <w:b/>
        </w:rPr>
      </w:pPr>
      <w:r w:rsidRPr="00B11D9B">
        <w:rPr>
          <w:b/>
        </w:rPr>
        <w:t>Neděle – Bohatý blázen</w:t>
      </w:r>
    </w:p>
    <w:p w:rsidR="0019129B" w:rsidRDefault="0019129B" w:rsidP="005720AB">
      <w:r>
        <w:t>Přečtěme si z </w:t>
      </w:r>
      <w:r w:rsidRPr="00B11D9B">
        <w:rPr>
          <w:color w:val="FF0000"/>
        </w:rPr>
        <w:t xml:space="preserve">Lukáše 12, 16-21 </w:t>
      </w:r>
      <w:r w:rsidR="000E21EB">
        <w:t>a pokusme se odpovědět na otázky, které jsou zde položeny</w:t>
      </w:r>
      <w:r>
        <w:t>:</w:t>
      </w:r>
    </w:p>
    <w:p w:rsidR="0019129B" w:rsidRPr="002C6833" w:rsidRDefault="0019129B" w:rsidP="0019129B">
      <w:pPr>
        <w:rPr>
          <w:color w:val="00B050"/>
        </w:rPr>
      </w:pPr>
      <w:r w:rsidRPr="002C6833">
        <w:rPr>
          <w:color w:val="00B050"/>
        </w:rPr>
        <w:t>„Jaké je poselství úvodních veršů? Proč Ježíš tak přísně pokáral onoho „blázna“? Jaký by měl být náš postoj k majetku a k budoucnosti na základě tohoto podobenství?</w:t>
      </w:r>
      <w:r w:rsidR="002C6833">
        <w:rPr>
          <w:color w:val="00B050"/>
        </w:rPr>
        <w:t>“</w:t>
      </w:r>
    </w:p>
    <w:p w:rsidR="0019129B" w:rsidRDefault="0019129B" w:rsidP="0019129B">
      <w:r>
        <w:t xml:space="preserve">Tento příběh </w:t>
      </w:r>
      <w:r w:rsidR="000E21EB">
        <w:t>sice nazýváme</w:t>
      </w:r>
      <w:r>
        <w:t xml:space="preserve"> „podobenství“, avšak </w:t>
      </w:r>
      <w:r w:rsidR="002C6833">
        <w:t>je</w:t>
      </w:r>
      <w:r>
        <w:t xml:space="preserve"> založen na tom, co se běžně </w:t>
      </w:r>
      <w:r w:rsidR="00E16DC4">
        <w:t xml:space="preserve">v životě </w:t>
      </w:r>
      <w:r w:rsidR="002C6833">
        <w:t>děje.</w:t>
      </w:r>
    </w:p>
    <w:p w:rsidR="00E16DC4" w:rsidRDefault="0019129B" w:rsidP="005720AB">
      <w:r w:rsidRPr="00B11D9B">
        <w:rPr>
          <w:color w:val="FF0000"/>
        </w:rPr>
        <w:t>Lk 12,16-21: „Řekl jim podobenství: „Jednomu bohatému člověku přinesla země hojnou úrodu. 17</w:t>
      </w:r>
      <w:r w:rsidR="00E16DC4" w:rsidRPr="00B11D9B">
        <w:rPr>
          <w:color w:val="FF0000"/>
        </w:rPr>
        <w:t> </w:t>
      </w:r>
      <w:r w:rsidRPr="00B11D9B">
        <w:rPr>
          <w:color w:val="FF0000"/>
        </w:rPr>
        <w:t>A on v sobě o tom rozvažoval a říkal: ‚Co budu dělat? Vždyť nemám, kam bych svou úrodu shromáždil.‘</w:t>
      </w:r>
      <w:r w:rsidR="00E16DC4" w:rsidRPr="00B11D9B">
        <w:rPr>
          <w:color w:val="FF0000"/>
        </w:rPr>
        <w:t xml:space="preserve">“ </w:t>
      </w:r>
      <w:r w:rsidR="00E16DC4">
        <w:t>– Bylo to opravdu velké požehnání. –</w:t>
      </w:r>
      <w:r w:rsidRPr="0019129B">
        <w:t xml:space="preserve"> </w:t>
      </w:r>
      <w:r w:rsidR="00E16DC4" w:rsidRPr="00B11D9B">
        <w:rPr>
          <w:color w:val="FF0000"/>
        </w:rPr>
        <w:t>„</w:t>
      </w:r>
      <w:r w:rsidRPr="00B11D9B">
        <w:rPr>
          <w:color w:val="FF0000"/>
        </w:rPr>
        <w:t>18</w:t>
      </w:r>
      <w:r w:rsidR="00E16DC4" w:rsidRPr="00B11D9B">
        <w:rPr>
          <w:color w:val="FF0000"/>
        </w:rPr>
        <w:t> </w:t>
      </w:r>
      <w:r w:rsidRPr="00B11D9B">
        <w:rPr>
          <w:color w:val="FF0000"/>
        </w:rPr>
        <w:t>Pak</w:t>
      </w:r>
      <w:r w:rsidR="00E16DC4" w:rsidRPr="00B11D9B">
        <w:rPr>
          <w:color w:val="FF0000"/>
        </w:rPr>
        <w:t xml:space="preserve">“ </w:t>
      </w:r>
      <w:r w:rsidR="00E16DC4">
        <w:t>– dostal skvělou myšlenku a –</w:t>
      </w:r>
      <w:r w:rsidRPr="0019129B">
        <w:t xml:space="preserve"> </w:t>
      </w:r>
      <w:r w:rsidR="00E16DC4" w:rsidRPr="00B11D9B">
        <w:rPr>
          <w:color w:val="FF0000"/>
        </w:rPr>
        <w:t>„</w:t>
      </w:r>
      <w:r w:rsidRPr="00B11D9B">
        <w:rPr>
          <w:color w:val="FF0000"/>
        </w:rPr>
        <w:t>řekl: ‚ Udělám toto: Zbořím své stodoly, postavím větší a tam shromáždím všechno své obilí a zásoby. 19</w:t>
      </w:r>
      <w:r w:rsidR="00E16DC4" w:rsidRPr="00B11D9B">
        <w:rPr>
          <w:color w:val="FF0000"/>
        </w:rPr>
        <w:t> </w:t>
      </w:r>
      <w:r w:rsidRPr="00B11D9B">
        <w:rPr>
          <w:color w:val="FF0000"/>
        </w:rPr>
        <w:t>A řeknu své duši: Duše, máš hodně zásob na mnoho let; odpočívej, jez, pij, raduj se.‘</w:t>
      </w:r>
      <w:r w:rsidR="00E16DC4" w:rsidRPr="00B11D9B">
        <w:rPr>
          <w:color w:val="FF0000"/>
        </w:rPr>
        <w:t>“</w:t>
      </w:r>
      <w:r w:rsidR="00E16DC4">
        <w:t xml:space="preserve"> – Vymyslel plán </w:t>
      </w:r>
      <w:r w:rsidR="000E21EB">
        <w:t>na</w:t>
      </w:r>
      <w:r w:rsidR="00E16DC4">
        <w:t xml:space="preserve"> důchod. A mnoho lidí by na to řeklo: „Přesně tak! Vydělám si, co možná nejvíc. Odejdu do důchodu, co možná nejdříve a budu si užívat.“</w:t>
      </w:r>
    </w:p>
    <w:p w:rsidR="00E16DC4" w:rsidRDefault="00E16DC4" w:rsidP="005720AB">
      <w:r>
        <w:t>Boháč si udělal zajímaví plán, ale Ježíš ještě neskončil. Příběh dále pokračuje:</w:t>
      </w:r>
    </w:p>
    <w:p w:rsidR="0019129B" w:rsidRPr="00B11D9B" w:rsidRDefault="00E16DC4" w:rsidP="005720AB">
      <w:pPr>
        <w:rPr>
          <w:color w:val="FF0000"/>
        </w:rPr>
      </w:pPr>
      <w:r w:rsidRPr="00B11D9B">
        <w:rPr>
          <w:color w:val="FF0000"/>
        </w:rPr>
        <w:t>„</w:t>
      </w:r>
      <w:r w:rsidR="0019129B" w:rsidRPr="00B11D9B">
        <w:rPr>
          <w:color w:val="FF0000"/>
        </w:rPr>
        <w:t>20</w:t>
      </w:r>
      <w:r w:rsidRPr="00B11D9B">
        <w:rPr>
          <w:color w:val="FF0000"/>
        </w:rPr>
        <w:t> </w:t>
      </w:r>
      <w:r w:rsidR="0019129B" w:rsidRPr="00B11D9B">
        <w:rPr>
          <w:color w:val="FF0000"/>
        </w:rPr>
        <w:t>Bůh mu však řekl: ‚Blázne! Ještě této noci si od tebe vyžádají tvou duši,</w:t>
      </w:r>
      <w:r w:rsidRPr="00B11D9B">
        <w:rPr>
          <w:color w:val="FF0000"/>
        </w:rPr>
        <w:t>“</w:t>
      </w:r>
      <w:r>
        <w:t xml:space="preserve"> – Nevíme, co se stalo, jestli dostal infarkt, </w:t>
      </w:r>
      <w:r w:rsidR="000E21EB">
        <w:t xml:space="preserve">nebo </w:t>
      </w:r>
      <w:r>
        <w:t xml:space="preserve">mozkovou mrtvici, ale najednou tento člověk zemřel. A </w:t>
      </w:r>
      <w:r w:rsidR="000E21EB">
        <w:t>než</w:t>
      </w:r>
      <w:r>
        <w:t xml:space="preserve"> se mu to stalo</w:t>
      </w:r>
      <w:r w:rsidR="002C458E">
        <w:t>, je položena tato otázka: -</w:t>
      </w:r>
      <w:r w:rsidR="0019129B" w:rsidRPr="0019129B">
        <w:t xml:space="preserve"> </w:t>
      </w:r>
      <w:r w:rsidR="002C458E" w:rsidRPr="00B11D9B">
        <w:rPr>
          <w:color w:val="FF0000"/>
        </w:rPr>
        <w:t>„</w:t>
      </w:r>
      <w:r w:rsidR="0019129B" w:rsidRPr="00B11D9B">
        <w:rPr>
          <w:color w:val="FF0000"/>
        </w:rPr>
        <w:t>a čí bude to, co jsi připravil?‘</w:t>
      </w:r>
      <w:r w:rsidR="003A744E">
        <w:rPr>
          <w:color w:val="FF0000"/>
        </w:rPr>
        <w:t xml:space="preserve">“ </w:t>
      </w:r>
      <w:r w:rsidR="003A744E">
        <w:t xml:space="preserve">– On už umíral, </w:t>
      </w:r>
      <w:r w:rsidR="002C6833">
        <w:t xml:space="preserve">a </w:t>
      </w:r>
      <w:r w:rsidR="003A744E">
        <w:t>do hrobu si to nevezme. A tak Ježíš řekl: –</w:t>
      </w:r>
      <w:r w:rsidR="0019129B" w:rsidRPr="00B11D9B">
        <w:rPr>
          <w:color w:val="FF0000"/>
        </w:rPr>
        <w:t xml:space="preserve"> </w:t>
      </w:r>
      <w:r w:rsidR="003A744E">
        <w:rPr>
          <w:color w:val="FF0000"/>
        </w:rPr>
        <w:t>„</w:t>
      </w:r>
      <w:r w:rsidR="0019129B" w:rsidRPr="00B11D9B">
        <w:rPr>
          <w:color w:val="FF0000"/>
        </w:rPr>
        <w:t>21</w:t>
      </w:r>
      <w:r w:rsidR="000E21EB">
        <w:rPr>
          <w:color w:val="FF0000"/>
        </w:rPr>
        <w:t> </w:t>
      </w:r>
      <w:r w:rsidR="0019129B" w:rsidRPr="00B11D9B">
        <w:rPr>
          <w:color w:val="FF0000"/>
        </w:rPr>
        <w:t>Tak je to s tím, kdo si hromadí poklady, a není bohatý v Bohu.“</w:t>
      </w:r>
    </w:p>
    <w:p w:rsidR="00D73C46" w:rsidRDefault="00D73C46" w:rsidP="00D73C46">
      <w:pPr>
        <w:tabs>
          <w:tab w:val="left" w:pos="5749"/>
        </w:tabs>
      </w:pPr>
      <w:r>
        <w:rPr>
          <w:rStyle w:val="cv"/>
        </w:rPr>
        <w:t xml:space="preserve">To mi připomíná příběh v Bibli u Lukáše 16 o boháči a Lazarovi. Boháč se oblékal do purpuru a kmentu a každý den hodoval. Ale vůbec se nezajímal o chudého člověka, o žebráka, který ležel u jeho vrat a který toužil </w:t>
      </w:r>
      <w:r w:rsidR="000E21EB">
        <w:rPr>
          <w:rStyle w:val="cv"/>
        </w:rPr>
        <w:t xml:space="preserve">nasytit </w:t>
      </w:r>
      <w:r>
        <w:rPr>
          <w:rStyle w:val="cv"/>
        </w:rPr>
        <w:t>se alespoň z drobtů z jeho stolu.</w:t>
      </w:r>
    </w:p>
    <w:p w:rsidR="002C6833" w:rsidRDefault="002C6833" w:rsidP="002C6833">
      <w:pPr>
        <w:tabs>
          <w:tab w:val="left" w:pos="5749"/>
        </w:tabs>
        <w:rPr>
          <w:rStyle w:val="cv"/>
        </w:rPr>
      </w:pPr>
      <w:r>
        <w:rPr>
          <w:rStyle w:val="cv"/>
        </w:rPr>
        <w:t>V podobenství u Lukáše 12, které jsme si přečetli, není ani náznak, že by tento boháč byl líný nebo nepoctivý. Problémem bylo, jak chtěl použít to, co mu Bůh svěřil.</w:t>
      </w:r>
    </w:p>
    <w:p w:rsidR="00C31CC1" w:rsidRDefault="003A744E">
      <w:r>
        <w:t>Tento člověk, ať už měl jakékoliv množství peněz, byl zoufale chudý, pokud jd</w:t>
      </w:r>
      <w:r w:rsidR="00DE5C41">
        <w:t>e o jeho spasení. Umřel a konec.</w:t>
      </w:r>
      <w:r w:rsidR="00125090">
        <w:t xml:space="preserve"> </w:t>
      </w:r>
      <w:r w:rsidR="00DE5C41">
        <w:t>N</w:t>
      </w:r>
      <w:r w:rsidR="00125090">
        <w:t>emohl už mít podíl na ničem, co se stane s jeho úrodou.</w:t>
      </w:r>
    </w:p>
    <w:p w:rsidR="003A744E" w:rsidRDefault="003A744E">
      <w:r>
        <w:t xml:space="preserve">Kdo by chtěl mít pohřeb, jako boháč? Má </w:t>
      </w:r>
      <w:r w:rsidR="002C6833">
        <w:t xml:space="preserve">sice </w:t>
      </w:r>
      <w:r>
        <w:t>nádhernou rakev, ale na co mu to je</w:t>
      </w:r>
      <w:r w:rsidR="00DE5C41">
        <w:t xml:space="preserve"> dobré</w:t>
      </w:r>
      <w:r>
        <w:t>?</w:t>
      </w:r>
    </w:p>
    <w:p w:rsidR="003A744E" w:rsidRDefault="003A744E">
      <w:r>
        <w:t xml:space="preserve">Jaké je </w:t>
      </w:r>
      <w:r w:rsidR="002C6833">
        <w:t>zde</w:t>
      </w:r>
      <w:r>
        <w:t xml:space="preserve"> poselství? Život může skončit kdykoliv, bez varování. To si myslím všichni uvědomujeme.</w:t>
      </w:r>
    </w:p>
    <w:p w:rsidR="00285C45" w:rsidRDefault="00285C45">
      <w:r>
        <w:t xml:space="preserve">Někdo by mohl říct, že to je příběh, který Ježíš vyprávěl o tom, </w:t>
      </w:r>
      <w:r w:rsidR="00DE5C41">
        <w:t>„</w:t>
      </w:r>
      <w:r>
        <w:t xml:space="preserve">co </w:t>
      </w:r>
      <w:r w:rsidRPr="00DE5C41">
        <w:t>nedělat v</w:t>
      </w:r>
      <w:r w:rsidR="00DE5C41">
        <w:t> </w:t>
      </w:r>
      <w:r w:rsidRPr="00DE5C41">
        <w:t>důchodu</w:t>
      </w:r>
      <w:r w:rsidR="00DE5C41">
        <w:t>“.</w:t>
      </w:r>
      <w:r>
        <w:t xml:space="preserve"> Pokud člověk přestane pracovat, aby si užil majetek, který nahromadil, měl by si dávat pozor a vzít si </w:t>
      </w:r>
      <w:r w:rsidR="00D73C46">
        <w:t>toto podobenství</w:t>
      </w:r>
      <w:r w:rsidR="002B3EA5">
        <w:t xml:space="preserve"> </w:t>
      </w:r>
      <w:r>
        <w:t>k srdci.</w:t>
      </w:r>
    </w:p>
    <w:p w:rsidR="006422FF" w:rsidRDefault="006422FF" w:rsidP="006422FF">
      <w:r w:rsidRPr="006422FF">
        <w:rPr>
          <w:color w:val="00B050"/>
        </w:rPr>
        <w:t xml:space="preserve">„Problém není v tvrdé práci,“ </w:t>
      </w:r>
      <w:r>
        <w:t xml:space="preserve">– Není nic špatného na tom, když člověk pracuje a </w:t>
      </w:r>
      <w:r w:rsidR="00E8120E">
        <w:t>získává</w:t>
      </w:r>
      <w:r>
        <w:t xml:space="preserve"> majetek. Otázkou je, co děláme s tímto maje</w:t>
      </w:r>
      <w:r w:rsidR="00E8120E">
        <w:t xml:space="preserve">tkem. Hromadíme ho jen pro sebe, jako tento </w:t>
      </w:r>
      <w:r w:rsidR="000E21EB">
        <w:t>boháč</w:t>
      </w:r>
      <w:r w:rsidR="00E8120E">
        <w:t>?</w:t>
      </w:r>
    </w:p>
    <w:p w:rsidR="00E8120E" w:rsidRDefault="00E8120E" w:rsidP="006422FF">
      <w:r>
        <w:t xml:space="preserve">Když chceme mít bohatství z takového důvodu, tak to je velmi </w:t>
      </w:r>
      <w:r w:rsidR="00DE5C41">
        <w:t>zlé</w:t>
      </w:r>
      <w:r>
        <w:t xml:space="preserve"> a nebezpečné.</w:t>
      </w:r>
    </w:p>
    <w:p w:rsidR="00D73C46" w:rsidRDefault="00D73C46" w:rsidP="00D73C46">
      <w:pPr>
        <w:keepNext/>
      </w:pPr>
      <w:r>
        <w:t>V Lekci se píše:</w:t>
      </w:r>
    </w:p>
    <w:p w:rsidR="00E8120E" w:rsidRDefault="00E8120E" w:rsidP="00E8120E">
      <w:r w:rsidRPr="002856AA">
        <w:rPr>
          <w:color w:val="00B050"/>
        </w:rPr>
        <w:t>„Problém není v tvrdé práci, v</w:t>
      </w:r>
      <w:r w:rsidR="001C7573" w:rsidRPr="002856AA">
        <w:rPr>
          <w:color w:val="00B050"/>
        </w:rPr>
        <w:t> </w:t>
      </w:r>
      <w:r w:rsidRPr="002856AA">
        <w:rPr>
          <w:color w:val="00B050"/>
        </w:rPr>
        <w:t>bohatství</w:t>
      </w:r>
      <w:r w:rsidR="001C7573" w:rsidRPr="002856AA">
        <w:rPr>
          <w:color w:val="00B050"/>
        </w:rPr>
        <w:t xml:space="preserve"> nebo v odpočinku, zejména když už je člověk starší a zbohatl celoživotní poctivou prací</w:t>
      </w:r>
      <w:r w:rsidRPr="002856AA">
        <w:rPr>
          <w:color w:val="00B050"/>
        </w:rPr>
        <w:t>. Problematický je postoj</w:t>
      </w:r>
      <w:r w:rsidR="002856AA" w:rsidRPr="002856AA">
        <w:rPr>
          <w:color w:val="00B050"/>
        </w:rPr>
        <w:t xml:space="preserve"> k bohatství. Slova</w:t>
      </w:r>
      <w:r w:rsidRPr="002856AA">
        <w:rPr>
          <w:color w:val="00B050"/>
        </w:rPr>
        <w:t xml:space="preserve">: </w:t>
      </w:r>
      <w:r w:rsidRPr="002856AA">
        <w:rPr>
          <w:color w:val="FF0000"/>
        </w:rPr>
        <w:t>„Teď</w:t>
      </w:r>
      <w:r w:rsidR="002856AA" w:rsidRPr="002856AA">
        <w:rPr>
          <w:color w:val="FF0000"/>
        </w:rPr>
        <w:t xml:space="preserve"> </w:t>
      </w:r>
      <w:r w:rsidRPr="002856AA">
        <w:rPr>
          <w:color w:val="FF0000"/>
        </w:rPr>
        <w:t xml:space="preserve">máš velké zásoby na </w:t>
      </w:r>
      <w:r w:rsidR="002856AA" w:rsidRPr="002856AA">
        <w:rPr>
          <w:color w:val="FF0000"/>
        </w:rPr>
        <w:t>m</w:t>
      </w:r>
      <w:r w:rsidRPr="002856AA">
        <w:rPr>
          <w:color w:val="FF0000"/>
        </w:rPr>
        <w:t>noho let; klidně si žij,</w:t>
      </w:r>
      <w:r w:rsidR="002856AA" w:rsidRPr="002856AA">
        <w:rPr>
          <w:color w:val="FF0000"/>
        </w:rPr>
        <w:t xml:space="preserve"> </w:t>
      </w:r>
      <w:r w:rsidRPr="002856AA">
        <w:rPr>
          <w:color w:val="FF0000"/>
        </w:rPr>
        <w:t>jez, pij, buď veselé mysli“ (L 12,19).</w:t>
      </w:r>
      <w:r w:rsidR="002856AA" w:rsidRPr="002856AA">
        <w:rPr>
          <w:color w:val="FF0000"/>
        </w:rPr>
        <w:t xml:space="preserve">“ </w:t>
      </w:r>
      <w:r w:rsidR="00D73C46">
        <w:rPr>
          <w:color w:val="FF0000"/>
        </w:rPr>
        <w:t xml:space="preserve">… </w:t>
      </w:r>
      <w:r w:rsidR="002B3EA5">
        <w:t>v</w:t>
      </w:r>
      <w:r w:rsidR="002856AA">
        <w:t>yjadřují pravý problém, kterým je sobectví.</w:t>
      </w:r>
    </w:p>
    <w:p w:rsidR="002856AA" w:rsidRDefault="002856AA" w:rsidP="002856AA">
      <w:r>
        <w:t xml:space="preserve">Je zde uveden citát z knihy </w:t>
      </w:r>
      <w:r w:rsidRPr="00D73C46">
        <w:rPr>
          <w:color w:val="0070C0"/>
        </w:rPr>
        <w:t>„Kristova podobenství“</w:t>
      </w:r>
      <w:r>
        <w:t xml:space="preserve">, kde se píše: </w:t>
      </w:r>
      <w:r w:rsidRPr="002856AA">
        <w:rPr>
          <w:color w:val="0070C0"/>
        </w:rPr>
        <w:t>„Cíle tohoto muže nebyly vyšší, než jaké mají pomíjitelná zvířata. Žil, jako by Bůh neexistoval, jako by nebylo nebe a věčný život; jako by všechno, co měl, bylo jeho vlastnictvím, jako by nic nedlužil Bohu ani lidem.</w:t>
      </w:r>
      <w:r w:rsidR="00F070E9">
        <w:rPr>
          <w:color w:val="0070C0"/>
        </w:rPr>
        <w:t xml:space="preserve"> </w:t>
      </w:r>
      <w:r w:rsidR="00F070E9" w:rsidRPr="00687DFA">
        <w:rPr>
          <w:rStyle w:val="cv"/>
          <w:color w:val="0070C0"/>
        </w:rPr>
        <w:t>Takového člověka měl na mysli žalmista,</w:t>
      </w:r>
      <w:r w:rsidR="00F070E9">
        <w:rPr>
          <w:rStyle w:val="cv"/>
          <w:color w:val="0070C0"/>
        </w:rPr>
        <w:t xml:space="preserve"> když napsal: </w:t>
      </w:r>
      <w:r w:rsidR="00F070E9" w:rsidRPr="007C0CAE">
        <w:rPr>
          <w:rStyle w:val="cv"/>
          <w:color w:val="FF0000"/>
        </w:rPr>
        <w:t>‚Nerozumný si říká v srdci: Bůh není‘ (Žalm 14,1)</w:t>
      </w:r>
      <w:r w:rsidR="00F070E9" w:rsidRPr="00687DFA">
        <w:rPr>
          <w:rStyle w:val="cv"/>
          <w:color w:val="0070C0"/>
        </w:rPr>
        <w:t>.</w:t>
      </w:r>
      <w:r w:rsidRPr="002856AA">
        <w:rPr>
          <w:color w:val="0070C0"/>
        </w:rPr>
        <w:t>“ (COL 257.258; PM 128)</w:t>
      </w:r>
    </w:p>
    <w:p w:rsidR="006422FF" w:rsidRDefault="002856AA" w:rsidP="006422FF">
      <w:r>
        <w:t xml:space="preserve">Tento člověk byl </w:t>
      </w:r>
      <w:r w:rsidR="007C0CAE">
        <w:t xml:space="preserve">sice </w:t>
      </w:r>
      <w:r>
        <w:t>jen fiktivní osoba. Ale kolik lidí ve skutečnosti jedná podle toho, co zde Ježíš popisuje?</w:t>
      </w:r>
    </w:p>
    <w:p w:rsidR="002856AA" w:rsidRDefault="002856AA" w:rsidP="006422FF">
      <w:r>
        <w:t xml:space="preserve">Příběh o bohatém bláznu je v Bibli </w:t>
      </w:r>
      <w:r w:rsidR="007C0CAE">
        <w:t xml:space="preserve">uveden </w:t>
      </w:r>
      <w:r w:rsidR="008E050A">
        <w:t>z velice, ale opravdu velice dobrého důvodu. Je bláznovství a je špatné a nebezpečné takto jednat a ignorovat potřeby druhých lidí.</w:t>
      </w:r>
      <w:r w:rsidR="00104E28">
        <w:t xml:space="preserve"> Ježíš řekl: </w:t>
      </w:r>
      <w:r w:rsidR="00104E28" w:rsidRPr="00A32A7E">
        <w:rPr>
          <w:color w:val="FF0000"/>
        </w:rPr>
        <w:t>„…chudé máte stále s sebou.“</w:t>
      </w:r>
      <w:r w:rsidR="00F070E9">
        <w:t xml:space="preserve"> A jsou mezi námi i dnes.</w:t>
      </w:r>
      <w:r w:rsidR="00104E28">
        <w:t xml:space="preserve"> Pán Bůh nám dává </w:t>
      </w:r>
      <w:r w:rsidR="00517DDD">
        <w:t xml:space="preserve">příležitost jim pomáhat a dělit se o to, co </w:t>
      </w:r>
      <w:r w:rsidR="00D73C46">
        <w:t>nám svěřil</w:t>
      </w:r>
      <w:r w:rsidR="00517DDD">
        <w:t>.</w:t>
      </w:r>
    </w:p>
    <w:p w:rsidR="00517DDD" w:rsidRDefault="00517DDD" w:rsidP="006422FF">
      <w:r>
        <w:t>Když pomáháme potřebným, pracujeme současně na Božím díle. A když to budeme</w:t>
      </w:r>
      <w:r w:rsidR="00D73C46">
        <w:t xml:space="preserve"> činit, Pán Bůh nám bude žehnat</w:t>
      </w:r>
      <w:r>
        <w:t>.</w:t>
      </w:r>
    </w:p>
    <w:p w:rsidR="0081387B" w:rsidRDefault="0081387B" w:rsidP="006422FF">
      <w:r>
        <w:t>Dále se v Lekci píše:</w:t>
      </w:r>
    </w:p>
    <w:p w:rsidR="0081387B" w:rsidRPr="00A32A7E" w:rsidRDefault="0081387B" w:rsidP="0081387B">
      <w:pPr>
        <w:rPr>
          <w:color w:val="00B050"/>
        </w:rPr>
      </w:pPr>
      <w:r w:rsidRPr="00A32A7E">
        <w:rPr>
          <w:color w:val="00B050"/>
        </w:rPr>
        <w:t>„Protože neznáme den své smrti, měli bychom na něj být vždy připraveni. Měli bychom jednat v souladu s Boží vůli, ne se zahrabávat v sobeckém uspokojování vlastních tužeb.“</w:t>
      </w:r>
    </w:p>
    <w:p w:rsidR="0081387B" w:rsidRDefault="0081387B" w:rsidP="0081387B">
      <w:r>
        <w:t>To je v kontextu přípravy na důchod. Avšak nevzpomínám si, že bych někdy v Bibli četl o důchodu. Jestliže odejdete do důchodu, neseďte jen nečinně doma. To není dobré pro vaše zdraví.</w:t>
      </w:r>
    </w:p>
    <w:p w:rsidR="00044E8D" w:rsidRPr="00A32A7E" w:rsidRDefault="00044E8D" w:rsidP="00044E8D">
      <w:pPr>
        <w:rPr>
          <w:color w:val="00B050"/>
        </w:rPr>
      </w:pPr>
      <w:r w:rsidRPr="00A32A7E">
        <w:rPr>
          <w:color w:val="00B050"/>
        </w:rPr>
        <w:t>„Obecný obraz popsaný v Bibli je takový, že člověk pracuje a zůstává produktivní, dokud mu stačí síly.</w:t>
      </w:r>
      <w:r w:rsidR="002B3EA5">
        <w:rPr>
          <w:color w:val="00B050"/>
        </w:rPr>
        <w:t>“</w:t>
      </w:r>
    </w:p>
    <w:p w:rsidR="00044E8D" w:rsidRDefault="00044E8D" w:rsidP="0081387B">
      <w:r>
        <w:t>Je zajímavé, že například apoštol Jan, který napsal knihu Zjevení, pracoval pro Pána Boha ještě, když mu bylo 80 let. Jiný prorok, který se dožil vysokého věku, byl Daniel.</w:t>
      </w:r>
    </w:p>
    <w:p w:rsidR="00044E8D" w:rsidRDefault="00044E8D" w:rsidP="0081387B">
      <w:r>
        <w:t xml:space="preserve">Aktivní lidé se obyčejně dožívají vysokého věku. Ellen Whiteové napsala knihu </w:t>
      </w:r>
      <w:r w:rsidRPr="00F070E9">
        <w:rPr>
          <w:color w:val="0070C0"/>
        </w:rPr>
        <w:t>„Touha věků“</w:t>
      </w:r>
      <w:r>
        <w:t>, když jí bylo kolem 70ti let.</w:t>
      </w:r>
    </w:p>
    <w:p w:rsidR="00044E8D" w:rsidRDefault="00044E8D" w:rsidP="0081387B">
      <w:r>
        <w:t xml:space="preserve">Když někdo dělá těžkou práci, tak je samozřejmé, že si potřebuje odpočinout. </w:t>
      </w:r>
      <w:r w:rsidR="00B43318">
        <w:t xml:space="preserve">Ale pokud můžete, tak pořád něco dělejte. A </w:t>
      </w:r>
      <w:r w:rsidR="00D73C46">
        <w:t>jestli</w:t>
      </w:r>
      <w:r w:rsidR="00B43318">
        <w:t xml:space="preserve"> si vyděláte a máte něco navíc</w:t>
      </w:r>
      <w:r w:rsidR="00D73C46">
        <w:t xml:space="preserve"> kromě</w:t>
      </w:r>
      <w:r w:rsidR="00B43318">
        <w:t xml:space="preserve"> důchodu, tak pomáhejte potřebným a Bůh vám </w:t>
      </w:r>
      <w:r w:rsidR="007C0CAE">
        <w:t>to oplatí</w:t>
      </w:r>
      <w:r w:rsidR="00B43318">
        <w:t>.</w:t>
      </w:r>
    </w:p>
    <w:p w:rsidR="00B43318" w:rsidRPr="002B3EA5" w:rsidRDefault="00F070E9" w:rsidP="0081387B">
      <w:pPr>
        <w:rPr>
          <w:color w:val="00B050"/>
        </w:rPr>
      </w:pPr>
      <w:r>
        <w:t>Vzpomeňte si,</w:t>
      </w:r>
      <w:r w:rsidR="00A32A7E">
        <w:t xml:space="preserve"> </w:t>
      </w:r>
      <w:r w:rsidR="00B43318">
        <w:t xml:space="preserve">jak jsem </w:t>
      </w:r>
      <w:r w:rsidR="00D73C46">
        <w:t>zmínil</w:t>
      </w:r>
      <w:r w:rsidR="00B43318">
        <w:t xml:space="preserve"> minule, co řekl John Wesley: </w:t>
      </w:r>
      <w:r w:rsidR="00B43318" w:rsidRPr="002B3EA5">
        <w:rPr>
          <w:color w:val="00B050"/>
        </w:rPr>
        <w:t>„Vydělávej, jak nejvíce můžeš. Daruj, co nejvíce můžeš. Šetři, jak nejvíce můžeš.“</w:t>
      </w:r>
    </w:p>
    <w:p w:rsidR="00B43318" w:rsidRDefault="00B43318" w:rsidP="0081387B">
      <w:r>
        <w:t>A v jednom citátu se říká: „Když budeme pracovat na plánu sčítání, Bůh bude pracovat na plánu násobení.“</w:t>
      </w:r>
    </w:p>
    <w:p w:rsidR="00B43318" w:rsidRDefault="00B43318" w:rsidP="0081387B">
      <w:r>
        <w:t>Chudá vdova dala dvě mince a Bůh to požehnal.</w:t>
      </w:r>
    </w:p>
    <w:p w:rsidR="00B43318" w:rsidRDefault="00B43318" w:rsidP="0081387B">
      <w:r>
        <w:t>Když se dostaneme do nebe, bude zajímavé vidět, jak s Božím požehnáním, se tyto dvě drobné mince rozmnožily. A to nejen v penězích, ale kolik lidí byl</w:t>
      </w:r>
      <w:r w:rsidR="002B3EA5">
        <w:t>o</w:t>
      </w:r>
      <w:r>
        <w:t xml:space="preserve"> díky nim přivedeno ke Kristu.</w:t>
      </w:r>
      <w:r w:rsidR="00825253">
        <w:t xml:space="preserve"> Následky mohou být dalekosáhlé.</w:t>
      </w:r>
    </w:p>
    <w:p w:rsidR="00825253" w:rsidRDefault="00825253" w:rsidP="0081387B">
      <w:r>
        <w:t>V posledním odstavci jsou zmíněny verše z </w:t>
      </w:r>
      <w:r w:rsidRPr="002B3EA5">
        <w:rPr>
          <w:color w:val="FF0000"/>
        </w:rPr>
        <w:t>Matouše 24,42-46</w:t>
      </w:r>
      <w:r>
        <w:t xml:space="preserve">. Ježíš radí těm, kdo čekají na Jeho příchod, aby nejenom bděli, </w:t>
      </w:r>
      <w:r w:rsidR="002B3EA5">
        <w:t>ale aby</w:t>
      </w:r>
      <w:r>
        <w:t xml:space="preserve"> dále pracovali.</w:t>
      </w:r>
    </w:p>
    <w:p w:rsidR="00825253" w:rsidRPr="00A32A7E" w:rsidRDefault="00825253" w:rsidP="0081387B">
      <w:pPr>
        <w:rPr>
          <w:color w:val="FF0000"/>
        </w:rPr>
      </w:pPr>
      <w:r w:rsidRPr="00A32A7E">
        <w:rPr>
          <w:color w:val="FF0000"/>
        </w:rPr>
        <w:t>Mt 24,42-46: „Bděte tedy, protože nevíte, v který den váš Pán přijde. 43</w:t>
      </w:r>
      <w:r w:rsidR="00D73C46">
        <w:rPr>
          <w:color w:val="FF0000"/>
        </w:rPr>
        <w:t xml:space="preserve"> </w:t>
      </w:r>
      <w:r w:rsidRPr="00A32A7E">
        <w:rPr>
          <w:color w:val="FF0000"/>
        </w:rPr>
        <w:t>To však vězte, že kdyby hospodář věděl, v kterou noční hlídku přijde zloděj, zůstal by vzhůru a nedovolil by mu prokopat se do domu. 44</w:t>
      </w:r>
      <w:r w:rsidR="00D73C46">
        <w:rPr>
          <w:color w:val="FF0000"/>
        </w:rPr>
        <w:t xml:space="preserve"> </w:t>
      </w:r>
      <w:r w:rsidRPr="00A32A7E">
        <w:rPr>
          <w:color w:val="FF0000"/>
        </w:rPr>
        <w:t>Proto i vy buďte připraveni, protože neznáte hodinu, v níž přijde Syn člověka.“ 45</w:t>
      </w:r>
      <w:r w:rsidR="00D73C46">
        <w:rPr>
          <w:color w:val="FF0000"/>
        </w:rPr>
        <w:t xml:space="preserve"> </w:t>
      </w:r>
      <w:r w:rsidRPr="00A32A7E">
        <w:rPr>
          <w:color w:val="FF0000"/>
        </w:rPr>
        <w:t>„Kdo je tedy věrný a rozumný otrok, jehož pán ustanovil nad svou čeledí, aby jí dával pokrm v pravý čas? 46</w:t>
      </w:r>
      <w:r w:rsidR="00D73C46">
        <w:rPr>
          <w:color w:val="FF0000"/>
        </w:rPr>
        <w:t xml:space="preserve"> </w:t>
      </w:r>
      <w:r w:rsidRPr="00A32A7E">
        <w:rPr>
          <w:color w:val="FF0000"/>
        </w:rPr>
        <w:t>Blahoslavený ten otrok, kterého jeho pán po svém příchodu nalezne, že tak činí.“</w:t>
      </w:r>
    </w:p>
    <w:p w:rsidR="00825253" w:rsidRDefault="00825253" w:rsidP="0081387B">
      <w:r>
        <w:t>A na konci je otázka:</w:t>
      </w:r>
    </w:p>
    <w:p w:rsidR="00825253" w:rsidRPr="00A32A7E" w:rsidRDefault="00825253" w:rsidP="00825253">
      <w:pPr>
        <w:rPr>
          <w:color w:val="00B050"/>
        </w:rPr>
      </w:pPr>
      <w:r w:rsidRPr="00A32A7E">
        <w:rPr>
          <w:color w:val="00B050"/>
        </w:rPr>
        <w:t>„Co můžeš udělat, abys v</w:t>
      </w:r>
      <w:r w:rsidRPr="00A32A7E">
        <w:rPr>
          <w:rFonts w:ascii="Calibri" w:hAnsi="Calibri" w:cs="Calibri"/>
          <w:color w:val="00B050"/>
        </w:rPr>
        <w:t xml:space="preserve"> </w:t>
      </w:r>
      <w:r w:rsidRPr="00A32A7E">
        <w:rPr>
          <w:color w:val="00B050"/>
        </w:rPr>
        <w:t>jakémkoli věku a</w:t>
      </w:r>
      <w:r w:rsidRPr="00A32A7E">
        <w:rPr>
          <w:rFonts w:ascii="Calibri" w:hAnsi="Calibri" w:cs="Calibri"/>
          <w:color w:val="00B050"/>
        </w:rPr>
        <w:t xml:space="preserve"> s </w:t>
      </w:r>
      <w:r w:rsidRPr="00A32A7E">
        <w:rPr>
          <w:color w:val="00B050"/>
        </w:rPr>
        <w:t>jakoukoli sumou peněz nepadl do</w:t>
      </w:r>
      <w:r w:rsidRPr="00A32A7E">
        <w:rPr>
          <w:rFonts w:ascii="Calibri" w:hAnsi="Calibri" w:cs="Calibri"/>
          <w:color w:val="00B050"/>
        </w:rPr>
        <w:t xml:space="preserve"> </w:t>
      </w:r>
      <w:r w:rsidRPr="00A32A7E">
        <w:rPr>
          <w:color w:val="00B050"/>
        </w:rPr>
        <w:t>pasti, do</w:t>
      </w:r>
      <w:r w:rsidRPr="00A32A7E">
        <w:rPr>
          <w:rFonts w:ascii="Calibri" w:hAnsi="Calibri" w:cs="Calibri"/>
          <w:color w:val="00B050"/>
        </w:rPr>
        <w:t xml:space="preserve"> </w:t>
      </w:r>
      <w:r w:rsidRPr="00A32A7E">
        <w:rPr>
          <w:color w:val="00B050"/>
        </w:rPr>
        <w:t>které se chytil „blázen“ z</w:t>
      </w:r>
      <w:r w:rsidRPr="00A32A7E">
        <w:rPr>
          <w:rFonts w:ascii="Calibri" w:hAnsi="Calibri" w:cs="Calibri"/>
          <w:color w:val="00B050"/>
        </w:rPr>
        <w:t xml:space="preserve"> </w:t>
      </w:r>
      <w:r w:rsidRPr="00A32A7E">
        <w:rPr>
          <w:color w:val="00B050"/>
        </w:rPr>
        <w:t>Ježíšova podobenství? Polož si otázku: „Proč žiji?“</w:t>
      </w:r>
    </w:p>
    <w:p w:rsidR="00825253" w:rsidRDefault="00825253" w:rsidP="00825253">
      <w:r>
        <w:t>Jak nepadnout do této pasti? To je velmi jednoduché.</w:t>
      </w:r>
    </w:p>
    <w:p w:rsidR="00825253" w:rsidRDefault="00F070E9" w:rsidP="00825253">
      <w:r>
        <w:t>Když budem</w:t>
      </w:r>
      <w:r w:rsidR="00825253">
        <w:t>e mít stále před očima kříž</w:t>
      </w:r>
      <w:r w:rsidR="007D2A4F">
        <w:t xml:space="preserve">, kde Bůh dal </w:t>
      </w:r>
      <w:r w:rsidR="00D73C46">
        <w:t xml:space="preserve">pro nás všechno, </w:t>
      </w:r>
      <w:r>
        <w:t>uvědomím</w:t>
      </w:r>
      <w:r w:rsidR="007D2A4F">
        <w:t xml:space="preserve">e si cenu, kterou zaplatil za </w:t>
      </w:r>
      <w:r w:rsidR="00D73C46">
        <w:t>n</w:t>
      </w:r>
      <w:r w:rsidR="007D2A4F">
        <w:t xml:space="preserve">aše spasení. </w:t>
      </w:r>
      <w:r w:rsidR="00D73C46">
        <w:t>Pak u</w:t>
      </w:r>
      <w:r>
        <w:t>vidím</w:t>
      </w:r>
      <w:r w:rsidR="007D2A4F">
        <w:t>e všechno ostatní ze správného úhlu pohledu.</w:t>
      </w:r>
    </w:p>
    <w:p w:rsidR="007D2A4F" w:rsidRDefault="007D2A4F" w:rsidP="00825253">
      <w:r>
        <w:t>Poznáme, že naším úkolem je pracovat pro Pána Boha</w:t>
      </w:r>
      <w:r w:rsidR="003B064C">
        <w:t xml:space="preserve">. Bůh nám přidělí i prostředky navíc, abychom </w:t>
      </w:r>
      <w:r w:rsidR="008B79E4">
        <w:t xml:space="preserve">mohli </w:t>
      </w:r>
      <w:r w:rsidR="003B064C">
        <w:t>pomáha</w:t>
      </w:r>
      <w:r w:rsidR="008B79E4">
        <w:t>t</w:t>
      </w:r>
      <w:r w:rsidR="003B064C">
        <w:t xml:space="preserve"> potřebným.</w:t>
      </w:r>
    </w:p>
    <w:p w:rsidR="003B064C" w:rsidRDefault="003B064C" w:rsidP="00825253">
      <w:r>
        <w:t>Kdyby tento bohatý blázen přežil, tak se domnívám, že za rok by se už nudil v nečinnosti. Byl by obkl</w:t>
      </w:r>
      <w:r w:rsidR="00A32A7E">
        <w:t>o</w:t>
      </w:r>
      <w:r>
        <w:t>pen bohatstvím, ale netěšil by se z něj.</w:t>
      </w:r>
    </w:p>
    <w:p w:rsidR="003B064C" w:rsidRDefault="003B064C" w:rsidP="00825253"/>
    <w:p w:rsidR="003B064C" w:rsidRPr="002B3EA5" w:rsidRDefault="003B064C" w:rsidP="00825253">
      <w:pPr>
        <w:rPr>
          <w:b/>
        </w:rPr>
      </w:pPr>
      <w:r w:rsidRPr="002B3EA5">
        <w:rPr>
          <w:b/>
        </w:rPr>
        <w:t>Pondělí – Nic si ze světa neodnesete</w:t>
      </w:r>
    </w:p>
    <w:p w:rsidR="003B064C" w:rsidRPr="00525EF5" w:rsidRDefault="003B064C" w:rsidP="003B064C">
      <w:pPr>
        <w:rPr>
          <w:color w:val="00B050"/>
        </w:rPr>
      </w:pPr>
      <w:r w:rsidRPr="00525EF5">
        <w:rPr>
          <w:color w:val="00B050"/>
        </w:rPr>
        <w:t>„Kdosi jednou položil známému evangelistovi Billymu Grahamovi otázku, co se mu jako zralému člověku (Grahamovi tehdy bylo šedesát let) zdá na životě nejpřekvapivější. Graham odpověděl: „Jak je krátký.“</w:t>
      </w:r>
    </w:p>
    <w:p w:rsidR="00525EF5" w:rsidRDefault="00525EF5" w:rsidP="003B064C">
      <w:r>
        <w:t>To je zajímavé.</w:t>
      </w:r>
    </w:p>
    <w:p w:rsidR="00525EF5" w:rsidRDefault="00525EF5" w:rsidP="003B064C">
      <w:r>
        <w:t xml:space="preserve">Když jsem byl mladý a žil jsem v Anglii, </w:t>
      </w:r>
      <w:r w:rsidR="00D73C46">
        <w:t xml:space="preserve">a </w:t>
      </w:r>
      <w:r>
        <w:t xml:space="preserve">mohlo mi být kolem </w:t>
      </w:r>
      <w:r w:rsidR="008B79E4">
        <w:t>18</w:t>
      </w:r>
      <w:r>
        <w:t xml:space="preserve">ti let, tak jsem na ulici dostal letáček </w:t>
      </w:r>
      <w:r w:rsidR="00D73C46">
        <w:t xml:space="preserve">s příběhem </w:t>
      </w:r>
      <w:r>
        <w:t>nazvaný</w:t>
      </w:r>
      <w:r w:rsidR="00D73C46">
        <w:t>m</w:t>
      </w:r>
      <w:r>
        <w:t xml:space="preserve"> „Krátkost života“, který napsal Billy Graham. Přečetl jsem si ho a pamatuji si, že mě to velmi oslovilo.</w:t>
      </w:r>
    </w:p>
    <w:p w:rsidR="003B064C" w:rsidRPr="00A32A7E" w:rsidRDefault="00525EF5" w:rsidP="003B064C">
      <w:pPr>
        <w:rPr>
          <w:color w:val="00B050"/>
        </w:rPr>
      </w:pPr>
      <w:r w:rsidRPr="00A32A7E">
        <w:rPr>
          <w:color w:val="00B050"/>
        </w:rPr>
        <w:t>„</w:t>
      </w:r>
      <w:r w:rsidR="003B064C" w:rsidRPr="00A32A7E">
        <w:rPr>
          <w:color w:val="00B050"/>
        </w:rPr>
        <w:t>Není pochyb, život plyne rychle.</w:t>
      </w:r>
      <w:r w:rsidRPr="00A32A7E">
        <w:rPr>
          <w:color w:val="00B050"/>
        </w:rPr>
        <w:t>“</w:t>
      </w:r>
    </w:p>
    <w:p w:rsidR="00525EF5" w:rsidRDefault="00525EF5" w:rsidP="003B064C">
      <w:r>
        <w:t>Přečtěme si několik veršů a podívejme se, co se v nich píše o krátkosti života.</w:t>
      </w:r>
    </w:p>
    <w:p w:rsidR="00525EF5" w:rsidRDefault="00525EF5" w:rsidP="003B064C">
      <w:r>
        <w:t>Přesk</w:t>
      </w:r>
      <w:r w:rsidR="005F2BE4">
        <w:t>o</w:t>
      </w:r>
      <w:r w:rsidR="00530078">
        <w:t xml:space="preserve">čím Žalm </w:t>
      </w:r>
      <w:r w:rsidR="008B79E4">
        <w:t>49</w:t>
      </w:r>
      <w:r>
        <w:t>, pro</w:t>
      </w:r>
      <w:r w:rsidR="008B79E4">
        <w:t>tože se k němu za chvíli vrátím</w:t>
      </w:r>
      <w:r>
        <w:t>.</w:t>
      </w:r>
    </w:p>
    <w:p w:rsidR="005F2BE4" w:rsidRPr="00A77D86" w:rsidRDefault="005F2BE4" w:rsidP="003B064C">
      <w:pPr>
        <w:rPr>
          <w:color w:val="FF0000"/>
        </w:rPr>
      </w:pPr>
      <w:r w:rsidRPr="00A77D86">
        <w:rPr>
          <w:color w:val="FF0000"/>
        </w:rPr>
        <w:t>1.Tm 6,</w:t>
      </w:r>
      <w:r w:rsidR="00530078">
        <w:rPr>
          <w:color w:val="FF0000"/>
        </w:rPr>
        <w:t>1</w:t>
      </w:r>
      <w:r w:rsidRPr="00A77D86">
        <w:rPr>
          <w:color w:val="FF0000"/>
        </w:rPr>
        <w:t>7: „</w:t>
      </w:r>
      <w:r w:rsidR="00530078" w:rsidRPr="00530078">
        <w:rPr>
          <w:color w:val="FF0000"/>
        </w:rPr>
        <w:t>Těm, kteří jsou bohatí v nynějším věku, přikazuj, ať nesmýšlejí povýšeně a nedoufají v</w:t>
      </w:r>
      <w:r w:rsidR="00530078">
        <w:rPr>
          <w:color w:val="FF0000"/>
        </w:rPr>
        <w:t> </w:t>
      </w:r>
      <w:r w:rsidR="00530078" w:rsidRPr="00530078">
        <w:rPr>
          <w:color w:val="FF0000"/>
        </w:rPr>
        <w:t>nejisté bohatství, nýbrž v živého Boha, který nám všechno štědře poskytuje k požitku</w:t>
      </w:r>
      <w:r w:rsidRPr="00A77D86">
        <w:rPr>
          <w:color w:val="FF0000"/>
        </w:rPr>
        <w:t>“</w:t>
      </w:r>
      <w:r w:rsidR="00530078">
        <w:rPr>
          <w:color w:val="FF0000"/>
        </w:rPr>
        <w:t>.</w:t>
      </w:r>
    </w:p>
    <w:p w:rsidR="005F2BE4" w:rsidRDefault="005F2BE4" w:rsidP="003B064C">
      <w:r>
        <w:t>Neskládejte důvěru v bohatství. Nedělejte ho svým Bohem, protože zemřete a nebudete si ho moci odnést s sebou.</w:t>
      </w:r>
      <w:r w:rsidR="00530078">
        <w:t xml:space="preserve"> </w:t>
      </w:r>
      <w:r>
        <w:t xml:space="preserve">Někteří lidé </w:t>
      </w:r>
      <w:r w:rsidR="00D73C46">
        <w:t>však spoléh</w:t>
      </w:r>
      <w:r>
        <w:t xml:space="preserve">ají </w:t>
      </w:r>
      <w:r w:rsidR="00D73C46">
        <w:t xml:space="preserve">na bohatství </w:t>
      </w:r>
      <w:r>
        <w:t>a to je problém.</w:t>
      </w:r>
    </w:p>
    <w:p w:rsidR="00530078" w:rsidRDefault="00530078" w:rsidP="008B79E4">
      <w:pPr>
        <w:keepNext/>
      </w:pPr>
      <w:r>
        <w:t>V </w:t>
      </w:r>
      <w:r w:rsidRPr="003D0448">
        <w:rPr>
          <w:color w:val="FF0000"/>
        </w:rPr>
        <w:t>Žalmu 39</w:t>
      </w:r>
      <w:r w:rsidR="00DC4F53" w:rsidRPr="003D0448">
        <w:rPr>
          <w:color w:val="FF0000"/>
        </w:rPr>
        <w:t xml:space="preserve"> </w:t>
      </w:r>
      <w:r w:rsidR="00DC4F53">
        <w:t>David</w:t>
      </w:r>
      <w:r>
        <w:t xml:space="preserve"> říká </w:t>
      </w:r>
      <w:r w:rsidR="00DC4F53">
        <w:t>Bohu:</w:t>
      </w:r>
    </w:p>
    <w:p w:rsidR="005F2BE4" w:rsidRDefault="005F2BE4" w:rsidP="003B064C">
      <w:pPr>
        <w:rPr>
          <w:rStyle w:val="cv"/>
        </w:rPr>
      </w:pPr>
      <w:r w:rsidRPr="00A77D86">
        <w:rPr>
          <w:color w:val="FF0000"/>
        </w:rPr>
        <w:t>Ž 39,12: „</w:t>
      </w:r>
      <w:r w:rsidRPr="00A77D86">
        <w:rPr>
          <w:rStyle w:val="cv"/>
          <w:color w:val="FF0000"/>
        </w:rPr>
        <w:t>Když člověka tresty kázníš za vinu, sžíráš jak mol, co je mu drahé. Každý člověk je jen vánek!“</w:t>
      </w:r>
      <w:r>
        <w:rPr>
          <w:rStyle w:val="cv"/>
        </w:rPr>
        <w:t xml:space="preserve"> – Dnes jsme tady a zítra jsme pryč. Někdy umíráme </w:t>
      </w:r>
      <w:r w:rsidR="00DC4F53">
        <w:rPr>
          <w:rStyle w:val="cv"/>
        </w:rPr>
        <w:t xml:space="preserve">dokonce </w:t>
      </w:r>
      <w:r>
        <w:rPr>
          <w:rStyle w:val="cv"/>
        </w:rPr>
        <w:t xml:space="preserve">už dnes, </w:t>
      </w:r>
      <w:r w:rsidR="00DC4F53">
        <w:rPr>
          <w:rStyle w:val="cv"/>
        </w:rPr>
        <w:t>a nedožijeme se dalšího dne</w:t>
      </w:r>
      <w:r>
        <w:rPr>
          <w:rStyle w:val="cv"/>
        </w:rPr>
        <w:t>.</w:t>
      </w:r>
    </w:p>
    <w:p w:rsidR="005F2BE4" w:rsidRDefault="00A77D86" w:rsidP="003B064C">
      <w:pPr>
        <w:rPr>
          <w:rStyle w:val="cv"/>
        </w:rPr>
      </w:pPr>
      <w:r>
        <w:rPr>
          <w:rStyle w:val="cv"/>
        </w:rPr>
        <w:t>A</w:t>
      </w:r>
      <w:r w:rsidR="005F2BE4">
        <w:rPr>
          <w:rStyle w:val="cv"/>
        </w:rPr>
        <w:t xml:space="preserve"> pak samozřejmě u </w:t>
      </w:r>
      <w:r w:rsidR="005F2BE4" w:rsidRPr="00DC4F53">
        <w:rPr>
          <w:rStyle w:val="cv"/>
          <w:color w:val="FF0000"/>
        </w:rPr>
        <w:t xml:space="preserve">Jakuba 4,14 </w:t>
      </w:r>
      <w:r w:rsidR="005F2BE4">
        <w:rPr>
          <w:rStyle w:val="cv"/>
        </w:rPr>
        <w:t>je psáno:</w:t>
      </w:r>
    </w:p>
    <w:p w:rsidR="005F2BE4" w:rsidRPr="00A77D86" w:rsidRDefault="005F2BE4" w:rsidP="003B064C">
      <w:pPr>
        <w:rPr>
          <w:rStyle w:val="cv"/>
          <w:color w:val="FF0000"/>
        </w:rPr>
      </w:pPr>
      <w:r w:rsidRPr="00A77D86">
        <w:rPr>
          <w:rStyle w:val="cv"/>
          <w:color w:val="FF0000"/>
        </w:rPr>
        <w:t>Jk 4,14: „</w:t>
      </w:r>
      <w:r w:rsidR="003D0448">
        <w:rPr>
          <w:rStyle w:val="cv"/>
          <w:color w:val="FF0000"/>
        </w:rPr>
        <w:t>…</w:t>
      </w:r>
      <w:r w:rsidRPr="00A77D86">
        <w:rPr>
          <w:rStyle w:val="cv"/>
          <w:color w:val="FF0000"/>
        </w:rPr>
        <w:t>nevíte, co bude zítra!</w:t>
      </w:r>
      <w:r w:rsidR="00DC4F53">
        <w:rPr>
          <w:rStyle w:val="cv"/>
          <w:color w:val="FF0000"/>
        </w:rPr>
        <w:t>“</w:t>
      </w:r>
      <w:r w:rsidRPr="00A77D86">
        <w:rPr>
          <w:rStyle w:val="cv"/>
          <w:color w:val="FF0000"/>
        </w:rPr>
        <w:t xml:space="preserve"> </w:t>
      </w:r>
      <w:r w:rsidR="00DC4F53">
        <w:rPr>
          <w:rStyle w:val="cv"/>
        </w:rPr>
        <w:t xml:space="preserve">A tak otázka je: – </w:t>
      </w:r>
      <w:r w:rsidR="00DC4F53">
        <w:rPr>
          <w:rStyle w:val="cv"/>
          <w:color w:val="FF0000"/>
        </w:rPr>
        <w:t>„</w:t>
      </w:r>
      <w:r w:rsidRPr="00A77D86">
        <w:rPr>
          <w:rStyle w:val="cv"/>
          <w:color w:val="FF0000"/>
        </w:rPr>
        <w:t>Co je váš život? Vždyť jste pára, která se na chvilku ukazuje a potom mizí.“</w:t>
      </w:r>
    </w:p>
    <w:p w:rsidR="005F2BE4" w:rsidRDefault="0019262A" w:rsidP="003B064C">
      <w:pPr>
        <w:rPr>
          <w:rStyle w:val="cv"/>
        </w:rPr>
      </w:pPr>
      <w:r>
        <w:rPr>
          <w:rStyle w:val="cv"/>
        </w:rPr>
        <w:t xml:space="preserve">Mám velmi rád ranní </w:t>
      </w:r>
      <w:r w:rsidR="00A77D86">
        <w:rPr>
          <w:rStyle w:val="cv"/>
        </w:rPr>
        <w:t xml:space="preserve">podzimní </w:t>
      </w:r>
      <w:r>
        <w:rPr>
          <w:rStyle w:val="cv"/>
        </w:rPr>
        <w:t>vycházky. Jdu kolem louky a vidím</w:t>
      </w:r>
      <w:r w:rsidR="00A77D86">
        <w:rPr>
          <w:rStyle w:val="cv"/>
        </w:rPr>
        <w:t>, jak se</w:t>
      </w:r>
      <w:r>
        <w:rPr>
          <w:rStyle w:val="cv"/>
        </w:rPr>
        <w:t xml:space="preserve"> nad trávou</w:t>
      </w:r>
      <w:r w:rsidR="00A77D86">
        <w:rPr>
          <w:rStyle w:val="cv"/>
        </w:rPr>
        <w:t xml:space="preserve"> vznáší pára</w:t>
      </w:r>
      <w:r>
        <w:rPr>
          <w:rStyle w:val="cv"/>
        </w:rPr>
        <w:t>. O třicet minut později se vracím stejnou cestou a pára už tam není.</w:t>
      </w:r>
    </w:p>
    <w:p w:rsidR="0019262A" w:rsidRDefault="0019262A" w:rsidP="003B064C">
      <w:pPr>
        <w:rPr>
          <w:rStyle w:val="cv"/>
        </w:rPr>
      </w:pPr>
      <w:r>
        <w:rPr>
          <w:rStyle w:val="cv"/>
        </w:rPr>
        <w:t xml:space="preserve">A </w:t>
      </w:r>
      <w:r w:rsidR="00A77D86">
        <w:rPr>
          <w:rStyle w:val="cv"/>
        </w:rPr>
        <w:t xml:space="preserve">přesně </w:t>
      </w:r>
      <w:r>
        <w:rPr>
          <w:rStyle w:val="cv"/>
        </w:rPr>
        <w:t>takový je i náš život.</w:t>
      </w:r>
    </w:p>
    <w:p w:rsidR="00A77D86" w:rsidRDefault="00A77D86" w:rsidP="003B064C">
      <w:pPr>
        <w:rPr>
          <w:rStyle w:val="cv"/>
        </w:rPr>
      </w:pPr>
      <w:r>
        <w:rPr>
          <w:rStyle w:val="cv"/>
        </w:rPr>
        <w:t>Můžete si říct: „Ale co kdybych žil do 100 let?“ – To by sice mohlo být hezké, nicméně život stejně velmi rychle uplyne. Kdybyste se zeptali někoho, komu je 99 let,</w:t>
      </w:r>
      <w:r w:rsidR="002E6732">
        <w:rPr>
          <w:rStyle w:val="cv"/>
        </w:rPr>
        <w:t xml:space="preserve"> co se mu zdá na životě nejpřekvapivější,</w:t>
      </w:r>
      <w:r>
        <w:rPr>
          <w:rStyle w:val="cv"/>
        </w:rPr>
        <w:t xml:space="preserve"> tak </w:t>
      </w:r>
      <w:r w:rsidR="002E6732">
        <w:rPr>
          <w:rStyle w:val="cv"/>
        </w:rPr>
        <w:t>podobně</w:t>
      </w:r>
      <w:r>
        <w:rPr>
          <w:rStyle w:val="cv"/>
        </w:rPr>
        <w:t xml:space="preserve"> jako Billy Graham odpoví</w:t>
      </w:r>
      <w:r w:rsidR="00DC4F53">
        <w:rPr>
          <w:rStyle w:val="cv"/>
        </w:rPr>
        <w:t>:</w:t>
      </w:r>
      <w:r w:rsidR="002E6732">
        <w:rPr>
          <w:rStyle w:val="cv"/>
        </w:rPr>
        <w:t xml:space="preserve"> „Jak rychle uplynul“.</w:t>
      </w:r>
    </w:p>
    <w:p w:rsidR="002E6732" w:rsidRDefault="002E6732" w:rsidP="003B064C">
      <w:pPr>
        <w:rPr>
          <w:rStyle w:val="cv"/>
        </w:rPr>
      </w:pPr>
      <w:r>
        <w:rPr>
          <w:rStyle w:val="cv"/>
        </w:rPr>
        <w:t>A tak tomu skutečně je.</w:t>
      </w:r>
    </w:p>
    <w:p w:rsidR="002E6732" w:rsidRDefault="002E6732" w:rsidP="003B064C">
      <w:pPr>
        <w:rPr>
          <w:rStyle w:val="cv"/>
        </w:rPr>
      </w:pPr>
      <w:r>
        <w:rPr>
          <w:rStyle w:val="cv"/>
        </w:rPr>
        <w:t xml:space="preserve">Přečtěme si teď </w:t>
      </w:r>
      <w:r w:rsidRPr="00A32A7E">
        <w:rPr>
          <w:rStyle w:val="cv"/>
          <w:color w:val="FF0000"/>
        </w:rPr>
        <w:t>Žalm 49,17</w:t>
      </w:r>
      <w:r w:rsidR="008B79E4">
        <w:rPr>
          <w:rStyle w:val="cv"/>
          <w:color w:val="FF0000"/>
        </w:rPr>
        <w:t>.18</w:t>
      </w:r>
      <w:r w:rsidR="00B846D0">
        <w:rPr>
          <w:rStyle w:val="cv"/>
        </w:rPr>
        <w:t>:</w:t>
      </w:r>
    </w:p>
    <w:p w:rsidR="00B846D0" w:rsidRPr="00A32A7E" w:rsidRDefault="00B846D0" w:rsidP="00B846D0">
      <w:pPr>
        <w:rPr>
          <w:rStyle w:val="cv"/>
          <w:color w:val="FF0000"/>
        </w:rPr>
      </w:pPr>
      <w:r w:rsidRPr="00A32A7E">
        <w:rPr>
          <w:color w:val="FF0000"/>
        </w:rPr>
        <w:t>Ž 49,17</w:t>
      </w:r>
      <w:r w:rsidR="008B79E4">
        <w:rPr>
          <w:color w:val="FF0000"/>
        </w:rPr>
        <w:t>.18</w:t>
      </w:r>
      <w:r w:rsidRPr="00A32A7E">
        <w:rPr>
          <w:color w:val="FF0000"/>
        </w:rPr>
        <w:t>: „</w:t>
      </w:r>
      <w:r w:rsidRPr="00A32A7E">
        <w:rPr>
          <w:rStyle w:val="cv"/>
          <w:color w:val="FF0000"/>
        </w:rPr>
        <w:t>Neboj se, když někdo bohatne, když rozmnožuje slávu svého domu — 18 vždyť při své smrti si nevezme nic, jeho sláva za ním nesestoupí.“</w:t>
      </w:r>
    </w:p>
    <w:p w:rsidR="00B846D0" w:rsidRPr="00A32A7E" w:rsidRDefault="00B846D0" w:rsidP="00B846D0">
      <w:pPr>
        <w:rPr>
          <w:rStyle w:val="cv"/>
          <w:color w:val="00B050"/>
        </w:rPr>
      </w:pPr>
      <w:r w:rsidRPr="00A32A7E">
        <w:rPr>
          <w:rStyle w:val="cv"/>
          <w:color w:val="00B050"/>
        </w:rPr>
        <w:t>„To znamená, že svůj majetek zanechá někomu jinému. Kdo ho dostane, závisí ve velké míře na tom, jak si svoje záležitosti předem naplánujeme a zorganizujeme.“</w:t>
      </w:r>
    </w:p>
    <w:p w:rsidR="00B846D0" w:rsidRPr="00814075" w:rsidRDefault="00B846D0" w:rsidP="00B846D0">
      <w:pPr>
        <w:rPr>
          <w:rStyle w:val="cv"/>
          <w:color w:val="00B050"/>
        </w:rPr>
      </w:pPr>
      <w:r w:rsidRPr="00814075">
        <w:rPr>
          <w:rStyle w:val="cv"/>
          <w:color w:val="00B050"/>
        </w:rPr>
        <w:t>„Přestože většina z nás nevlastní velký majetek, během života jsme si nakoupili mnoho věcí. Měli bychom zvážit, co se s ním stane, až tady už nebudeme.“</w:t>
      </w:r>
    </w:p>
    <w:p w:rsidR="00A27898" w:rsidRPr="00814075" w:rsidRDefault="00A27898" w:rsidP="00A27898">
      <w:pPr>
        <w:rPr>
          <w:rStyle w:val="cv"/>
          <w:color w:val="00B050"/>
        </w:rPr>
      </w:pPr>
      <w:r w:rsidRPr="00814075">
        <w:rPr>
          <w:rStyle w:val="cv"/>
          <w:color w:val="00B050"/>
        </w:rPr>
        <w:t>„Ať už je to jakkoli, naplánovat, co se stane s naším majetkem, může být posledním činem zodpovědné a pečlivé správy toho, čím nás Bůh požehnal.“</w:t>
      </w:r>
    </w:p>
    <w:p w:rsidR="00A27898" w:rsidRDefault="00A27898" w:rsidP="00A27898">
      <w:pPr>
        <w:rPr>
          <w:rStyle w:val="cv"/>
        </w:rPr>
      </w:pPr>
      <w:r>
        <w:rPr>
          <w:rStyle w:val="cv"/>
        </w:rPr>
        <w:t>Všiml jsem si, že v těchto Lekcích je stále zdůrazňováno, že všechno patří Bohu. My jsme jen správci toho, co nám Bůh svěřil</w:t>
      </w:r>
      <w:r w:rsidR="00814075">
        <w:rPr>
          <w:rStyle w:val="cv"/>
        </w:rPr>
        <w:t>.</w:t>
      </w:r>
    </w:p>
    <w:p w:rsidR="00814075" w:rsidRPr="00A32A7E" w:rsidRDefault="00814075" w:rsidP="008B10C9">
      <w:pPr>
        <w:rPr>
          <w:rStyle w:val="cv"/>
          <w:color w:val="00B050"/>
        </w:rPr>
      </w:pPr>
      <w:r w:rsidRPr="00A32A7E">
        <w:rPr>
          <w:rStyle w:val="cv"/>
          <w:color w:val="00B050"/>
        </w:rPr>
        <w:t>„</w:t>
      </w:r>
      <w:r w:rsidR="00A27898" w:rsidRPr="00A32A7E">
        <w:rPr>
          <w:rStyle w:val="cv"/>
          <w:color w:val="00B050"/>
        </w:rPr>
        <w:t>Pokud člověk například formou</w:t>
      </w:r>
      <w:r w:rsidRPr="00A32A7E">
        <w:rPr>
          <w:rStyle w:val="cv"/>
          <w:color w:val="00B050"/>
        </w:rPr>
        <w:t xml:space="preserve"> </w:t>
      </w:r>
      <w:r w:rsidR="00A27898" w:rsidRPr="00A32A7E">
        <w:rPr>
          <w:rStyle w:val="cv"/>
          <w:color w:val="00B050"/>
        </w:rPr>
        <w:t>závěti nerozhodne, co bude s jeho majetkem,</w:t>
      </w:r>
      <w:r w:rsidRPr="00A32A7E">
        <w:rPr>
          <w:rStyle w:val="cv"/>
          <w:color w:val="00B050"/>
        </w:rPr>
        <w:t xml:space="preserve"> </w:t>
      </w:r>
      <w:r w:rsidR="00A27898" w:rsidRPr="00A32A7E">
        <w:rPr>
          <w:rStyle w:val="cv"/>
          <w:color w:val="00B050"/>
        </w:rPr>
        <w:t xml:space="preserve">vstoupí do hry zákony státu. </w:t>
      </w:r>
      <w:r w:rsidR="008B10C9" w:rsidRPr="008B10C9">
        <w:rPr>
          <w:rStyle w:val="cv"/>
          <w:color w:val="00B050"/>
        </w:rPr>
        <w:t>Pokud zemřeme</w:t>
      </w:r>
      <w:r w:rsidR="008B10C9">
        <w:rPr>
          <w:rStyle w:val="cv"/>
          <w:color w:val="00B050"/>
        </w:rPr>
        <w:t xml:space="preserve"> </w:t>
      </w:r>
      <w:r w:rsidR="008B10C9" w:rsidRPr="008B10C9">
        <w:rPr>
          <w:rStyle w:val="cv"/>
          <w:color w:val="00B050"/>
        </w:rPr>
        <w:t>bez závěti,</w:t>
      </w:r>
      <w:r w:rsidR="008B10C9">
        <w:rPr>
          <w:rStyle w:val="cv"/>
          <w:color w:val="00B050"/>
        </w:rPr>
        <w:t xml:space="preserve"> </w:t>
      </w:r>
      <w:r w:rsidR="00A27898" w:rsidRPr="00A32A7E">
        <w:rPr>
          <w:rStyle w:val="cv"/>
          <w:color w:val="00B050"/>
        </w:rPr>
        <w:t>v dědickém řízení rozhodne</w:t>
      </w:r>
      <w:r w:rsidRPr="00A32A7E">
        <w:rPr>
          <w:rStyle w:val="cv"/>
          <w:color w:val="00B050"/>
        </w:rPr>
        <w:t xml:space="preserve"> </w:t>
      </w:r>
      <w:r w:rsidR="00A27898" w:rsidRPr="00A32A7E">
        <w:rPr>
          <w:rStyle w:val="cv"/>
          <w:color w:val="00B050"/>
        </w:rPr>
        <w:t>o našem majetku notář podle platné legislativy</w:t>
      </w:r>
      <w:r w:rsidRPr="00A32A7E">
        <w:rPr>
          <w:rStyle w:val="cv"/>
          <w:color w:val="00B050"/>
        </w:rPr>
        <w:t xml:space="preserve">… </w:t>
      </w:r>
      <w:r w:rsidR="00A27898" w:rsidRPr="00A32A7E">
        <w:rPr>
          <w:rStyle w:val="cv"/>
          <w:color w:val="00B050"/>
        </w:rPr>
        <w:t>aniž</w:t>
      </w:r>
      <w:r w:rsidRPr="00A32A7E">
        <w:rPr>
          <w:rStyle w:val="cv"/>
          <w:color w:val="00B050"/>
        </w:rPr>
        <w:t xml:space="preserve"> </w:t>
      </w:r>
      <w:r w:rsidR="00A27898" w:rsidRPr="00A32A7E">
        <w:rPr>
          <w:rStyle w:val="cv"/>
          <w:color w:val="00B050"/>
        </w:rPr>
        <w:t>bychom to již mohli nějak ovlivnit.</w:t>
      </w:r>
      <w:r w:rsidRPr="00A32A7E">
        <w:rPr>
          <w:rStyle w:val="cv"/>
          <w:color w:val="00B050"/>
        </w:rPr>
        <w:t>“</w:t>
      </w:r>
    </w:p>
    <w:p w:rsidR="00814075" w:rsidRPr="000E580F" w:rsidRDefault="00814075" w:rsidP="00A27898">
      <w:pPr>
        <w:rPr>
          <w:rStyle w:val="cv"/>
          <w:color w:val="0070C0"/>
        </w:rPr>
      </w:pPr>
      <w:r>
        <w:rPr>
          <w:rStyle w:val="cv"/>
        </w:rPr>
        <w:t xml:space="preserve">Nalistujme si část na pátek a přečtěme si citát z knihy </w:t>
      </w:r>
      <w:r w:rsidRPr="000E580F">
        <w:rPr>
          <w:rStyle w:val="cv"/>
          <w:color w:val="0070C0"/>
        </w:rPr>
        <w:t>„Svědectví pro církev 4“</w:t>
      </w:r>
      <w:r w:rsidR="008557D3" w:rsidRPr="000E580F">
        <w:rPr>
          <w:rStyle w:val="cv"/>
          <w:color w:val="0070C0"/>
        </w:rPr>
        <w:t>:</w:t>
      </w:r>
    </w:p>
    <w:p w:rsidR="008557D3" w:rsidRPr="000E580F" w:rsidRDefault="008557D3" w:rsidP="008557D3">
      <w:pPr>
        <w:rPr>
          <w:rStyle w:val="cv"/>
          <w:color w:val="0070C0"/>
        </w:rPr>
      </w:pPr>
      <w:r w:rsidRPr="000E580F">
        <w:rPr>
          <w:rStyle w:val="cv"/>
          <w:color w:val="0070C0"/>
        </w:rPr>
        <w:t>„Ti, kteří zanedbávají poznanou povinnost tím, že obcházejí požadavky, které na ně Pán klade v</w:t>
      </w:r>
      <w:r w:rsidR="00865D94">
        <w:rPr>
          <w:rStyle w:val="cv"/>
          <w:color w:val="0070C0"/>
        </w:rPr>
        <w:t> </w:t>
      </w:r>
      <w:r w:rsidRPr="000E580F">
        <w:rPr>
          <w:rStyle w:val="cv"/>
          <w:color w:val="0070C0"/>
        </w:rPr>
        <w:t>tomto životě, a chlácholí své svědomí tím, že před smrtí připraví svou závěť, nebudou Mistrem pochváleni a neobdrží za své jednání odměnu. Nezapřeli sami sebe, ale sobecky si ponechávali prostředky, dokud jen mohli, a neuvolnili je, dokud je neodvolala smrt. Kdyby tito lidé byli opravdovými křesťany, udělali by ještě při plném vědomí to, o čem chtějí rozhodnout až na smrtelné posteli. Sebe a svůj majetek by věnovali Bohu a svým poctivým správcovstvím by získali uspokojení z</w:t>
      </w:r>
      <w:r w:rsidR="00865D94">
        <w:rPr>
          <w:rStyle w:val="cv"/>
          <w:color w:val="0070C0"/>
        </w:rPr>
        <w:t> </w:t>
      </w:r>
      <w:r w:rsidRPr="000E580F">
        <w:rPr>
          <w:rStyle w:val="cv"/>
          <w:color w:val="0070C0"/>
        </w:rPr>
        <w:t>věrného plnění své povinnosti. Kdyby se tak rozhodli, mohli by sami splnit Boží požadavky, místo aby přesunuli odpovědnost na druhé.“ (4T 480)</w:t>
      </w:r>
    </w:p>
    <w:p w:rsidR="008557D3" w:rsidRDefault="008557D3" w:rsidP="008557D3">
      <w:pPr>
        <w:rPr>
          <w:rStyle w:val="cv"/>
        </w:rPr>
      </w:pPr>
      <w:r>
        <w:rPr>
          <w:rStyle w:val="cv"/>
        </w:rPr>
        <w:t xml:space="preserve">Přečtěme si ještě další </w:t>
      </w:r>
      <w:r w:rsidR="003D0448">
        <w:rPr>
          <w:rStyle w:val="cv"/>
        </w:rPr>
        <w:t>text</w:t>
      </w:r>
      <w:r>
        <w:rPr>
          <w:rStyle w:val="cv"/>
        </w:rPr>
        <w:t>, který je v Lekci, a kde jsou nám dány dobré rady:</w:t>
      </w:r>
    </w:p>
    <w:p w:rsidR="008557D3" w:rsidRPr="00F94B18" w:rsidRDefault="008557D3" w:rsidP="00F94B18">
      <w:pPr>
        <w:rPr>
          <w:rStyle w:val="cv"/>
          <w:color w:val="00B050"/>
        </w:rPr>
      </w:pPr>
      <w:r w:rsidRPr="00F94B18">
        <w:rPr>
          <w:rStyle w:val="cv"/>
          <w:color w:val="00B050"/>
        </w:rPr>
        <w:t>„Jednoduše řečeno, jelikož Bůh je vlastníkem všeho (viz Žalm 24,1), bylo by logické z biblické perspektivy, že na konci bychom měli Bohu</w:t>
      </w:r>
      <w:r w:rsidR="00F94B18" w:rsidRPr="00F94B18">
        <w:rPr>
          <w:rStyle w:val="cv"/>
          <w:color w:val="00B050"/>
        </w:rPr>
        <w:t>, jako právoplatnému vlastníkovi</w:t>
      </w:r>
      <w:r w:rsidRPr="00F94B18">
        <w:rPr>
          <w:rStyle w:val="cv"/>
          <w:color w:val="00B050"/>
        </w:rPr>
        <w:t xml:space="preserve"> vrátit</w:t>
      </w:r>
      <w:r w:rsidR="00F94B18" w:rsidRPr="00F94B18">
        <w:rPr>
          <w:rStyle w:val="cv"/>
          <w:color w:val="00B050"/>
        </w:rPr>
        <w:t xml:space="preserve"> to, co nám svěřil.  A to zejména když jsou potřeby našich milovaných plně uspokojeny.“</w:t>
      </w:r>
    </w:p>
    <w:p w:rsidR="00297302" w:rsidRDefault="00297302" w:rsidP="00297302">
      <w:pPr>
        <w:rPr>
          <w:rStyle w:val="cv"/>
          <w:color w:val="002060"/>
        </w:rPr>
      </w:pPr>
      <w:r>
        <w:rPr>
          <w:rStyle w:val="cv"/>
          <w:color w:val="002060"/>
        </w:rPr>
        <w:t>Když plánujeme pro budoucnost a spravujeme svůj majetek v souvislosti s tím, co se má stát, až tady nebudeme, měli bychom skutečně začít tím, že se postaráme o své milované.</w:t>
      </w:r>
    </w:p>
    <w:p w:rsidR="00865D94" w:rsidRDefault="00865D94" w:rsidP="003D0448">
      <w:pPr>
        <w:keepNext/>
        <w:rPr>
          <w:rStyle w:val="cv"/>
          <w:color w:val="002060"/>
        </w:rPr>
      </w:pPr>
      <w:r>
        <w:rPr>
          <w:rStyle w:val="cv"/>
          <w:color w:val="002060"/>
        </w:rPr>
        <w:t>Pavel v </w:t>
      </w:r>
      <w:r w:rsidRPr="00D43B53">
        <w:rPr>
          <w:rStyle w:val="cv"/>
          <w:color w:val="FF0000"/>
        </w:rPr>
        <w:t>1.Timoteovi 5,8</w:t>
      </w:r>
      <w:r>
        <w:rPr>
          <w:rStyle w:val="cv"/>
          <w:color w:val="002060"/>
        </w:rPr>
        <w:t xml:space="preserve"> </w:t>
      </w:r>
      <w:r w:rsidR="00D43B53">
        <w:rPr>
          <w:rStyle w:val="cv"/>
          <w:color w:val="002060"/>
        </w:rPr>
        <w:t>napsal</w:t>
      </w:r>
      <w:r>
        <w:rPr>
          <w:rStyle w:val="cv"/>
          <w:color w:val="002060"/>
        </w:rPr>
        <w:t>:</w:t>
      </w:r>
    </w:p>
    <w:p w:rsidR="00865D94" w:rsidRPr="002C6DF3" w:rsidRDefault="00865D94" w:rsidP="00865D94">
      <w:pPr>
        <w:rPr>
          <w:rStyle w:val="cv"/>
          <w:color w:val="FF0000"/>
        </w:rPr>
      </w:pPr>
      <w:r w:rsidRPr="002C6DF3">
        <w:rPr>
          <w:rStyle w:val="cv"/>
          <w:color w:val="FF0000"/>
        </w:rPr>
        <w:t>1.Tm 5,8: „Jestliže se někdo nestará o své vlastní a hlavně o členy své rodiny, zapřel víru a je horší než nevěřící.“</w:t>
      </w:r>
    </w:p>
    <w:p w:rsidR="00865D94" w:rsidRDefault="00865D94" w:rsidP="00865D94">
      <w:pPr>
        <w:rPr>
          <w:rStyle w:val="cv"/>
        </w:rPr>
      </w:pPr>
      <w:r>
        <w:rPr>
          <w:rStyle w:val="cv"/>
        </w:rPr>
        <w:t xml:space="preserve">A u </w:t>
      </w:r>
      <w:r w:rsidRPr="003D0448">
        <w:rPr>
          <w:rStyle w:val="cv"/>
          <w:color w:val="FF0000"/>
        </w:rPr>
        <w:t xml:space="preserve">Marka 7,9-13 </w:t>
      </w:r>
      <w:r w:rsidR="003D0448">
        <w:rPr>
          <w:rStyle w:val="cv"/>
        </w:rPr>
        <w:t>Ježíš řekl</w:t>
      </w:r>
      <w:r w:rsidR="00F94136">
        <w:rPr>
          <w:rStyle w:val="cv"/>
        </w:rPr>
        <w:t>:</w:t>
      </w:r>
    </w:p>
    <w:p w:rsidR="00865D94" w:rsidRDefault="00865D94" w:rsidP="00865D94">
      <w:pPr>
        <w:rPr>
          <w:rStyle w:val="cv"/>
        </w:rPr>
      </w:pPr>
      <w:r w:rsidRPr="002C6DF3">
        <w:rPr>
          <w:rStyle w:val="cv"/>
          <w:color w:val="FF0000"/>
        </w:rPr>
        <w:t>Mk 7,9-13: „Krásně odmítáte přikázání Boží, abyste zachovali svou tradici. 10</w:t>
      </w:r>
      <w:r w:rsidR="00D43B53">
        <w:rPr>
          <w:rStyle w:val="cv"/>
          <w:color w:val="FF0000"/>
        </w:rPr>
        <w:t xml:space="preserve"> </w:t>
      </w:r>
      <w:r w:rsidRPr="002C6DF3">
        <w:rPr>
          <w:rStyle w:val="cv"/>
          <w:color w:val="FF0000"/>
        </w:rPr>
        <w:t>Vždyť Mojžíš řekl: ‚Cti svého otce a svou matku‘ a ‚kdo zlořečí otci nebo matce, ať zemře! ‘ 11</w:t>
      </w:r>
      <w:r w:rsidR="00D43B53">
        <w:rPr>
          <w:rStyle w:val="cv"/>
          <w:color w:val="FF0000"/>
        </w:rPr>
        <w:t xml:space="preserve"> </w:t>
      </w:r>
      <w:r w:rsidRPr="002C6DF3">
        <w:rPr>
          <w:rStyle w:val="cv"/>
          <w:color w:val="FF0000"/>
        </w:rPr>
        <w:t xml:space="preserve">Vy však říkáte: ‚Řekne-li člověk otci nebo matce: To z mého majetku, co by ti mohlo pomoci, je korbán, to jest dar určený Bohu‘, </w:t>
      </w:r>
      <w:r>
        <w:rPr>
          <w:rStyle w:val="cv"/>
        </w:rPr>
        <w:t xml:space="preserve">- Mami, tati, dávám to Bohu a nikoliv vám. – </w:t>
      </w:r>
      <w:r w:rsidRPr="002C6DF3">
        <w:rPr>
          <w:rStyle w:val="cv"/>
          <w:color w:val="FF0000"/>
        </w:rPr>
        <w:t xml:space="preserve">„12 již mu nedovolujete nic učinit pro jeho otce nebo jeho matku. 13 Rušíte Boží slovo svou tradicí, kterou jste předali, a takových podobných věcí činíte mnoho.“ </w:t>
      </w:r>
      <w:r>
        <w:rPr>
          <w:rStyle w:val="cv"/>
        </w:rPr>
        <w:t>– Ježíš tady říká, že bychom se měli postarat o svou rodinu.</w:t>
      </w:r>
    </w:p>
    <w:p w:rsidR="00865D94" w:rsidRDefault="00865D94" w:rsidP="00865D94">
      <w:pPr>
        <w:tabs>
          <w:tab w:val="left" w:pos="5749"/>
        </w:tabs>
        <w:rPr>
          <w:rStyle w:val="cv"/>
        </w:rPr>
      </w:pPr>
      <w:r>
        <w:rPr>
          <w:rStyle w:val="cv"/>
        </w:rPr>
        <w:t>Povšimněte si, co se píše v posledním odstavci v části na úterý:</w:t>
      </w:r>
    </w:p>
    <w:p w:rsidR="00865D94" w:rsidRPr="00936A88" w:rsidRDefault="00865D94" w:rsidP="00865D94">
      <w:pPr>
        <w:rPr>
          <w:rStyle w:val="cv"/>
          <w:color w:val="00B050"/>
        </w:rPr>
      </w:pPr>
      <w:r w:rsidRPr="00936A88">
        <w:rPr>
          <w:rStyle w:val="cv"/>
          <w:color w:val="00B050"/>
        </w:rPr>
        <w:t>„</w:t>
      </w:r>
      <w:r w:rsidRPr="007535B4">
        <w:rPr>
          <w:rStyle w:val="cv"/>
          <w:color w:val="00B050"/>
        </w:rPr>
        <w:t>Dobrá správa toho, čím nám Bůh požehnal,</w:t>
      </w:r>
      <w:r>
        <w:rPr>
          <w:rStyle w:val="cv"/>
          <w:color w:val="00B050"/>
        </w:rPr>
        <w:t xml:space="preserve"> </w:t>
      </w:r>
      <w:r w:rsidRPr="007535B4">
        <w:rPr>
          <w:rStyle w:val="cv"/>
          <w:color w:val="00B050"/>
        </w:rPr>
        <w:t>se netýká jen péče o to, co vlastníme, ale</w:t>
      </w:r>
      <w:r>
        <w:rPr>
          <w:rStyle w:val="cv"/>
          <w:color w:val="00B050"/>
        </w:rPr>
        <w:t xml:space="preserve"> </w:t>
      </w:r>
      <w:r w:rsidRPr="007535B4">
        <w:rPr>
          <w:rStyle w:val="cv"/>
          <w:color w:val="00B050"/>
        </w:rPr>
        <w:t>i uspořádání svých budoucích záležitostí.</w:t>
      </w:r>
      <w:r>
        <w:rPr>
          <w:rStyle w:val="cv"/>
          <w:color w:val="00B050"/>
        </w:rPr>
        <w:t xml:space="preserve"> </w:t>
      </w:r>
      <w:r w:rsidRPr="007535B4">
        <w:rPr>
          <w:rStyle w:val="cv"/>
          <w:color w:val="00B050"/>
        </w:rPr>
        <w:t>Pokud se totiž Pán nevrátí během našeho</w:t>
      </w:r>
      <w:r>
        <w:rPr>
          <w:rStyle w:val="cv"/>
          <w:color w:val="00B050"/>
        </w:rPr>
        <w:t xml:space="preserve"> </w:t>
      </w:r>
      <w:r w:rsidRPr="007535B4">
        <w:rPr>
          <w:rStyle w:val="cv"/>
          <w:color w:val="00B050"/>
        </w:rPr>
        <w:t>života, jednoho dne odejdeme, ale náš majetek</w:t>
      </w:r>
      <w:r>
        <w:rPr>
          <w:rStyle w:val="cv"/>
          <w:color w:val="00B050"/>
        </w:rPr>
        <w:t xml:space="preserve"> </w:t>
      </w:r>
      <w:r w:rsidRPr="007535B4">
        <w:rPr>
          <w:rStyle w:val="cv"/>
          <w:color w:val="00B050"/>
        </w:rPr>
        <w:t>tu zůstane. Je na nás, abychom včas</w:t>
      </w:r>
      <w:r>
        <w:rPr>
          <w:rStyle w:val="cv"/>
          <w:color w:val="00B050"/>
        </w:rPr>
        <w:t xml:space="preserve"> </w:t>
      </w:r>
      <w:r w:rsidRPr="007535B4">
        <w:rPr>
          <w:rStyle w:val="cv"/>
          <w:color w:val="00B050"/>
        </w:rPr>
        <w:t xml:space="preserve">udělali opatření, </w:t>
      </w:r>
      <w:r>
        <w:rPr>
          <w:rStyle w:val="cv"/>
          <w:color w:val="00B050"/>
        </w:rPr>
        <w:t>aby to, čím jsme byli požehnáni, mohlo být požehnáním pro druhé a pro práci na Božím díle.“</w:t>
      </w:r>
    </w:p>
    <w:p w:rsidR="00865D94" w:rsidRDefault="00865D94" w:rsidP="00297302">
      <w:pPr>
        <w:rPr>
          <w:rStyle w:val="cv"/>
          <w:color w:val="002060"/>
        </w:rPr>
      </w:pPr>
    </w:p>
    <w:p w:rsidR="0019262A" w:rsidRDefault="00F94B18" w:rsidP="00297302">
      <w:pPr>
        <w:keepNext/>
        <w:rPr>
          <w:rStyle w:val="cv"/>
        </w:rPr>
      </w:pPr>
      <w:r>
        <w:rPr>
          <w:rStyle w:val="cv"/>
        </w:rPr>
        <w:t>V aplikaci je uvedena otázka:</w:t>
      </w:r>
    </w:p>
    <w:p w:rsidR="00F94B18" w:rsidRDefault="00F94B18" w:rsidP="00F94B18">
      <w:pPr>
        <w:rPr>
          <w:rStyle w:val="cv"/>
        </w:rPr>
      </w:pPr>
      <w:r w:rsidRPr="00F94B18">
        <w:rPr>
          <w:rStyle w:val="cv"/>
          <w:color w:val="00B050"/>
        </w:rPr>
        <w:t>„Smrt může přijít kdykoli a</w:t>
      </w:r>
      <w:r w:rsidRPr="00F94B18">
        <w:rPr>
          <w:rStyle w:val="cv"/>
          <w:rFonts w:ascii="Calibri" w:hAnsi="Calibri" w:cs="Calibri"/>
          <w:color w:val="00B050"/>
        </w:rPr>
        <w:t xml:space="preserve"> </w:t>
      </w:r>
      <w:r w:rsidRPr="00F94B18">
        <w:rPr>
          <w:rStyle w:val="cv"/>
          <w:color w:val="00B050"/>
        </w:rPr>
        <w:t>nečekaně – i</w:t>
      </w:r>
      <w:r w:rsidRPr="00F94B18">
        <w:rPr>
          <w:rStyle w:val="cv"/>
          <w:rFonts w:ascii="Calibri" w:hAnsi="Calibri" w:cs="Calibri"/>
          <w:color w:val="00B050"/>
        </w:rPr>
        <w:t xml:space="preserve"> </w:t>
      </w:r>
      <w:r w:rsidRPr="00F94B18">
        <w:rPr>
          <w:rStyle w:val="cv"/>
          <w:color w:val="00B050"/>
        </w:rPr>
        <w:t xml:space="preserve">dnes.“ </w:t>
      </w:r>
      <w:r>
        <w:rPr>
          <w:rStyle w:val="cv"/>
        </w:rPr>
        <w:t xml:space="preserve">– Ano, o tom jsme se už zmínili a tady je to opět </w:t>
      </w:r>
      <w:r w:rsidR="00D43B53">
        <w:rPr>
          <w:rStyle w:val="cv"/>
        </w:rPr>
        <w:t>zopakováno</w:t>
      </w:r>
      <w:r>
        <w:rPr>
          <w:rStyle w:val="cv"/>
        </w:rPr>
        <w:t xml:space="preserve">. A otázkou je: – </w:t>
      </w:r>
      <w:r w:rsidRPr="00F94B18">
        <w:rPr>
          <w:rStyle w:val="cv"/>
          <w:color w:val="00B050"/>
        </w:rPr>
        <w:t>„Jak jsou zabezpečeni tvoji blízcí, kdybys dnes zemřel? Co by se stalo s</w:t>
      </w:r>
      <w:r w:rsidR="00D43B53">
        <w:rPr>
          <w:rStyle w:val="cv"/>
          <w:rFonts w:ascii="Calibri" w:hAnsi="Calibri" w:cs="Calibri"/>
          <w:color w:val="00B050"/>
        </w:rPr>
        <w:t> </w:t>
      </w:r>
      <w:r w:rsidRPr="00F94B18">
        <w:rPr>
          <w:rStyle w:val="cv"/>
          <w:color w:val="00B050"/>
        </w:rPr>
        <w:t xml:space="preserve">tvým majetkem?“ </w:t>
      </w:r>
      <w:r>
        <w:rPr>
          <w:rStyle w:val="cv"/>
        </w:rPr>
        <w:t>– Byl by rozdělen tak, jak bys chtěl? –</w:t>
      </w:r>
      <w:r w:rsidRPr="00F94B18">
        <w:rPr>
          <w:rStyle w:val="cv"/>
        </w:rPr>
        <w:t xml:space="preserve"> </w:t>
      </w:r>
      <w:r w:rsidRPr="00F94B18">
        <w:rPr>
          <w:rStyle w:val="cv"/>
          <w:color w:val="00B050"/>
        </w:rPr>
        <w:t>„Ano, jsou to náročné otázky, ale člověk by si je měl klást a neměl by odkládat řešení.“</w:t>
      </w:r>
      <w:r>
        <w:rPr>
          <w:rStyle w:val="cv"/>
        </w:rPr>
        <w:t xml:space="preserve"> – Přemýšlejte o tom.</w:t>
      </w:r>
    </w:p>
    <w:p w:rsidR="00F94B18" w:rsidRDefault="00F94B18" w:rsidP="003B064C">
      <w:pPr>
        <w:rPr>
          <w:rStyle w:val="cv"/>
        </w:rPr>
      </w:pPr>
    </w:p>
    <w:p w:rsidR="00F94B18" w:rsidRPr="00F94B18" w:rsidRDefault="00F94B18" w:rsidP="00F94136">
      <w:pPr>
        <w:keepNext/>
        <w:rPr>
          <w:rStyle w:val="cv"/>
          <w:b/>
        </w:rPr>
      </w:pPr>
      <w:r w:rsidRPr="00F94B18">
        <w:rPr>
          <w:rStyle w:val="cv"/>
          <w:b/>
        </w:rPr>
        <w:t>Úterý – Začněte s osobními potřebami</w:t>
      </w:r>
    </w:p>
    <w:p w:rsidR="005B16AB" w:rsidRDefault="005B16AB" w:rsidP="005B16AB">
      <w:pPr>
        <w:rPr>
          <w:rStyle w:val="cv"/>
        </w:rPr>
      </w:pPr>
      <w:r w:rsidRPr="00A32A7E">
        <w:rPr>
          <w:rStyle w:val="cv"/>
          <w:color w:val="00B050"/>
        </w:rPr>
        <w:t>„V dobách Starého zákona byly mnozí v Izraeli rolníky a pastýři. Některá ze zaslíbených Božích požehnání byla tedy vyjádřena jazykem odrážejícím zemědělskou povahu života. Například v </w:t>
      </w:r>
      <w:r w:rsidRPr="00450368">
        <w:rPr>
          <w:rStyle w:val="cv"/>
          <w:color w:val="FF0000"/>
        </w:rPr>
        <w:t>Př 3,9.10</w:t>
      </w:r>
      <w:r w:rsidRPr="00A32A7E">
        <w:rPr>
          <w:rStyle w:val="cv"/>
          <w:color w:val="00B050"/>
        </w:rPr>
        <w:t xml:space="preserve"> Bůh říká, že budeme- li mu finančně věrni, naše „sýpky“ se bohatě naplní.“ </w:t>
      </w:r>
      <w:r>
        <w:rPr>
          <w:rStyle w:val="cv"/>
        </w:rPr>
        <w:t xml:space="preserve">– </w:t>
      </w:r>
      <w:r w:rsidR="009C08AA">
        <w:rPr>
          <w:rStyle w:val="cv"/>
        </w:rPr>
        <w:t>Teď</w:t>
      </w:r>
      <w:r w:rsidR="008B10C9">
        <w:rPr>
          <w:rStyle w:val="cv"/>
        </w:rPr>
        <w:t xml:space="preserve"> </w:t>
      </w:r>
      <w:r>
        <w:rPr>
          <w:rStyle w:val="cv"/>
        </w:rPr>
        <w:t xml:space="preserve">mnozí křesťané </w:t>
      </w:r>
      <w:r w:rsidR="009C08AA">
        <w:rPr>
          <w:rStyle w:val="cv"/>
        </w:rPr>
        <w:t xml:space="preserve">už </w:t>
      </w:r>
      <w:r>
        <w:rPr>
          <w:rStyle w:val="cv"/>
        </w:rPr>
        <w:t xml:space="preserve">nemají sýpky </w:t>
      </w:r>
      <w:r w:rsidR="00F94136">
        <w:rPr>
          <w:rStyle w:val="cv"/>
        </w:rPr>
        <w:t>ani</w:t>
      </w:r>
      <w:r>
        <w:rPr>
          <w:rStyle w:val="cv"/>
        </w:rPr>
        <w:t xml:space="preserve"> stodoly.</w:t>
      </w:r>
    </w:p>
    <w:p w:rsidR="00F94B18" w:rsidRPr="008B10C9" w:rsidRDefault="005B16AB" w:rsidP="005B16AB">
      <w:pPr>
        <w:rPr>
          <w:rStyle w:val="cv"/>
          <w:color w:val="00B050"/>
        </w:rPr>
      </w:pPr>
      <w:r w:rsidRPr="008B10C9">
        <w:rPr>
          <w:rStyle w:val="cv"/>
          <w:color w:val="00B050"/>
        </w:rPr>
        <w:t>„Tomuto textu tedy dnes rozumíme tak, že Bůh požehná naši práci nebo podnikání, jsme-li ochotni ho následovat a poslouchat.“</w:t>
      </w:r>
    </w:p>
    <w:p w:rsidR="005B16AB" w:rsidRDefault="005B16AB" w:rsidP="005B16AB">
      <w:pPr>
        <w:rPr>
          <w:rStyle w:val="cv"/>
        </w:rPr>
      </w:pPr>
      <w:r>
        <w:rPr>
          <w:rStyle w:val="cv"/>
        </w:rPr>
        <w:t>Přečtěme si z </w:t>
      </w:r>
      <w:r w:rsidRPr="009C08AA">
        <w:rPr>
          <w:rStyle w:val="cv"/>
          <w:color w:val="FF0000"/>
        </w:rPr>
        <w:t xml:space="preserve">Přísloví 27 </w:t>
      </w:r>
      <w:r>
        <w:rPr>
          <w:rStyle w:val="cv"/>
        </w:rPr>
        <w:t>a zodpovíme si následující otázku:</w:t>
      </w:r>
    </w:p>
    <w:p w:rsidR="005B16AB" w:rsidRDefault="005B16AB" w:rsidP="005B16AB">
      <w:pPr>
        <w:rPr>
          <w:rStyle w:val="cv"/>
        </w:rPr>
      </w:pPr>
      <w:r>
        <w:rPr>
          <w:rStyle w:val="cv"/>
        </w:rPr>
        <w:t>Jak bys vysvětlil, co to znamená</w:t>
      </w:r>
      <w:r w:rsidR="001B3687">
        <w:rPr>
          <w:rStyle w:val="cv"/>
        </w:rPr>
        <w:t xml:space="preserve"> „znát poměry svého bravu“ v kontextu křesťanského života dnes?</w:t>
      </w:r>
    </w:p>
    <w:p w:rsidR="005B16AB" w:rsidRDefault="005B16AB" w:rsidP="005B16AB">
      <w:pPr>
        <w:rPr>
          <w:rStyle w:val="cv"/>
        </w:rPr>
      </w:pPr>
      <w:r w:rsidRPr="00A32A7E">
        <w:rPr>
          <w:rStyle w:val="cv"/>
          <w:color w:val="FF0000"/>
        </w:rPr>
        <w:t>Př 27,23: „Znej dobře poměry svého bravu, přilož své srdce k péči o svá stáda,</w:t>
      </w:r>
      <w:r w:rsidR="001B3687" w:rsidRPr="00A32A7E">
        <w:rPr>
          <w:rStyle w:val="cv"/>
          <w:color w:val="FF0000"/>
        </w:rPr>
        <w:t xml:space="preserve"> 24 protože bohatství netrvá navěky, ani koruna z generace na generaci. 25 Když je odklizena tráva a je vidět nová, zeleň hor je shromážděna, 26 beránci budou na tvůj oděv, kozel na cenu za pole. 27 Bude dostatek kozího mléka na tvůj pokrm, na potravu tvé domácnosti i obživu pro tvé služky.</w:t>
      </w:r>
      <w:r w:rsidRPr="00A32A7E">
        <w:rPr>
          <w:rStyle w:val="cv"/>
          <w:color w:val="FF0000"/>
        </w:rPr>
        <w:t>“</w:t>
      </w:r>
      <w:r w:rsidR="008B10C9">
        <w:rPr>
          <w:rStyle w:val="cv"/>
        </w:rPr>
        <w:t xml:space="preserve"> – </w:t>
      </w:r>
      <w:r w:rsidR="00F94136">
        <w:rPr>
          <w:rStyle w:val="cv"/>
        </w:rPr>
        <w:t>To znamená, že máme pilně spravovat to, co mám</w:t>
      </w:r>
      <w:r w:rsidR="001B3687">
        <w:rPr>
          <w:rStyle w:val="cv"/>
        </w:rPr>
        <w:t xml:space="preserve">e a </w:t>
      </w:r>
      <w:r w:rsidR="00F94136">
        <w:rPr>
          <w:rStyle w:val="cv"/>
        </w:rPr>
        <w:t>dbát</w:t>
      </w:r>
      <w:r w:rsidR="009C08AA">
        <w:rPr>
          <w:rStyle w:val="cv"/>
        </w:rPr>
        <w:t xml:space="preserve"> a pamatovat</w:t>
      </w:r>
      <w:r w:rsidR="00F94136">
        <w:rPr>
          <w:rStyle w:val="cv"/>
        </w:rPr>
        <w:t xml:space="preserve"> na to, co n</w:t>
      </w:r>
      <w:r w:rsidR="001B3687">
        <w:rPr>
          <w:rStyle w:val="cv"/>
        </w:rPr>
        <w:t>ás čeká v budoucnu.</w:t>
      </w:r>
    </w:p>
    <w:p w:rsidR="001B3687" w:rsidRDefault="001B3687" w:rsidP="005B16AB">
      <w:pPr>
        <w:rPr>
          <w:rStyle w:val="cv"/>
        </w:rPr>
      </w:pPr>
      <w:r>
        <w:rPr>
          <w:rStyle w:val="cv"/>
        </w:rPr>
        <w:t>Bible opět neodsuzuje bohatství ani naši snahu získat bohatství poctivě. Přesto musíme žít střídmě a nesnažit se vydělávat jen kvůli samotným penězům</w:t>
      </w:r>
      <w:r w:rsidR="002674C9">
        <w:rPr>
          <w:rStyle w:val="cv"/>
        </w:rPr>
        <w:t>, protože by se mohly stát modlou, která zničí náš život.</w:t>
      </w:r>
    </w:p>
    <w:p w:rsidR="002674C9" w:rsidRDefault="002674C9" w:rsidP="005B16AB">
      <w:pPr>
        <w:rPr>
          <w:rStyle w:val="cv"/>
        </w:rPr>
      </w:pPr>
      <w:r>
        <w:rPr>
          <w:rStyle w:val="cv"/>
        </w:rPr>
        <w:t>Pam</w:t>
      </w:r>
      <w:r w:rsidR="009C08AA">
        <w:rPr>
          <w:rStyle w:val="cv"/>
        </w:rPr>
        <w:t>atujt</w:t>
      </w:r>
      <w:r w:rsidR="00F94136">
        <w:rPr>
          <w:rStyle w:val="cv"/>
        </w:rPr>
        <w:t>e, že Bůh je Bohem pořádku.</w:t>
      </w:r>
      <w:r>
        <w:rPr>
          <w:rStyle w:val="cv"/>
        </w:rPr>
        <w:t xml:space="preserve"> Měli bychom</w:t>
      </w:r>
      <w:r w:rsidR="008B10C9">
        <w:rPr>
          <w:rStyle w:val="cv"/>
        </w:rPr>
        <w:t xml:space="preserve"> </w:t>
      </w:r>
      <w:r>
        <w:rPr>
          <w:rStyle w:val="cv"/>
        </w:rPr>
        <w:t xml:space="preserve">svědomitě spravovat </w:t>
      </w:r>
      <w:r w:rsidR="001532AA">
        <w:rPr>
          <w:rStyle w:val="cv"/>
        </w:rPr>
        <w:t xml:space="preserve">náš majetek, </w:t>
      </w:r>
      <w:r>
        <w:rPr>
          <w:rStyle w:val="cv"/>
        </w:rPr>
        <w:t>naše finance a jiná aktiva.</w:t>
      </w:r>
    </w:p>
    <w:p w:rsidR="002674C9" w:rsidRDefault="002674C9" w:rsidP="00A32A7E">
      <w:pPr>
        <w:keepNext/>
        <w:rPr>
          <w:rStyle w:val="cv"/>
        </w:rPr>
      </w:pPr>
      <w:r>
        <w:rPr>
          <w:rStyle w:val="cv"/>
        </w:rPr>
        <w:t>V Lekci se píše:</w:t>
      </w:r>
    </w:p>
    <w:p w:rsidR="002674C9" w:rsidRPr="00A32A7E" w:rsidRDefault="002674C9" w:rsidP="002674C9">
      <w:pPr>
        <w:rPr>
          <w:rStyle w:val="cv"/>
          <w:color w:val="00B050"/>
        </w:rPr>
      </w:pPr>
      <w:r w:rsidRPr="00A32A7E">
        <w:rPr>
          <w:rStyle w:val="cv"/>
          <w:color w:val="00B050"/>
        </w:rPr>
        <w:t>„Texty z knihy Přísloví nás povzbuzují, abychom usilovně pracovali či podnikali, a tak zajistili sebe i svou rodinu (</w:t>
      </w:r>
      <w:r w:rsidRPr="001532AA">
        <w:rPr>
          <w:rStyle w:val="cv"/>
          <w:color w:val="FF0000"/>
        </w:rPr>
        <w:t>Př 27,27</w:t>
      </w:r>
      <w:r w:rsidRPr="00A32A7E">
        <w:rPr>
          <w:rStyle w:val="cv"/>
          <w:color w:val="00B050"/>
        </w:rPr>
        <w:t>).“</w:t>
      </w:r>
    </w:p>
    <w:p w:rsidR="009F5D8C" w:rsidRDefault="001532AA" w:rsidP="001532AA">
      <w:pPr>
        <w:rPr>
          <w:rStyle w:val="cv"/>
        </w:rPr>
      </w:pPr>
      <w:r>
        <w:rPr>
          <w:rStyle w:val="cv"/>
        </w:rPr>
        <w:t>V předposledním odstavci je zmíněno několik důležitýc</w:t>
      </w:r>
      <w:r w:rsidR="009F5D8C">
        <w:rPr>
          <w:rStyle w:val="cv"/>
        </w:rPr>
        <w:t>h věci.</w:t>
      </w:r>
    </w:p>
    <w:p w:rsidR="001532AA" w:rsidRDefault="001532AA" w:rsidP="001532AA">
      <w:pPr>
        <w:rPr>
          <w:rStyle w:val="cv"/>
        </w:rPr>
      </w:pPr>
      <w:r w:rsidRPr="00936A88">
        <w:rPr>
          <w:rStyle w:val="cv"/>
          <w:color w:val="00B050"/>
        </w:rPr>
        <w:t>„Během našeho produktivního věku by bylo dobré nejen sepsat závěť, ale čas od času také zkontrolovat její aktuálnost a případně ji upravit.“</w:t>
      </w:r>
      <w:r>
        <w:rPr>
          <w:rStyle w:val="cv"/>
        </w:rPr>
        <w:t xml:space="preserve"> – To je důležité i pro případ nečekaného úmrtí. Mohlo by se také stát, že později už člověk toho nebude schopen ze zdravotních důvodů.</w:t>
      </w:r>
    </w:p>
    <w:p w:rsidR="00354D6E" w:rsidRDefault="00354D6E" w:rsidP="002674C9">
      <w:pPr>
        <w:rPr>
          <w:rStyle w:val="cv"/>
        </w:rPr>
      </w:pPr>
      <w:r>
        <w:rPr>
          <w:rStyle w:val="cv"/>
        </w:rPr>
        <w:t>Někteří lidé to považují za velmi citlivé téma a nechtějí se tím zabývat. Avšak je to velice praktické a užitečné.</w:t>
      </w:r>
    </w:p>
    <w:p w:rsidR="00735B7D" w:rsidRPr="00936A88" w:rsidRDefault="00735B7D" w:rsidP="00735B7D">
      <w:pPr>
        <w:rPr>
          <w:rStyle w:val="cv"/>
          <w:color w:val="00B050"/>
        </w:rPr>
      </w:pPr>
      <w:r w:rsidRPr="00936A88">
        <w:rPr>
          <w:rStyle w:val="cv"/>
          <w:color w:val="00B050"/>
        </w:rPr>
        <w:t>„Dobrá správa toho, čím nám Bůh požehnal, se netýká jen péče o to, co vlastníme, ale i uspořádání svých budoucích záležitostí.“</w:t>
      </w:r>
    </w:p>
    <w:p w:rsidR="00735B7D" w:rsidRDefault="00735B7D" w:rsidP="00735B7D">
      <w:pPr>
        <w:rPr>
          <w:rStyle w:val="cv"/>
        </w:rPr>
      </w:pPr>
    </w:p>
    <w:p w:rsidR="00735B7D" w:rsidRPr="00936A88" w:rsidRDefault="00735B7D" w:rsidP="008B10C9">
      <w:pPr>
        <w:keepNext/>
        <w:rPr>
          <w:rStyle w:val="cv"/>
          <w:b/>
        </w:rPr>
      </w:pPr>
      <w:r w:rsidRPr="00936A88">
        <w:rPr>
          <w:rStyle w:val="cv"/>
          <w:b/>
        </w:rPr>
        <w:t>Středa – Charita na smrtelné posteli</w:t>
      </w:r>
    </w:p>
    <w:p w:rsidR="00735B7D" w:rsidRDefault="00735B7D" w:rsidP="00735B7D">
      <w:pPr>
        <w:rPr>
          <w:rStyle w:val="cv"/>
        </w:rPr>
      </w:pPr>
      <w:r>
        <w:rPr>
          <w:rStyle w:val="cv"/>
        </w:rPr>
        <w:t>Je nám položena otázka:</w:t>
      </w:r>
    </w:p>
    <w:p w:rsidR="00735B7D" w:rsidRPr="00494E69" w:rsidRDefault="00735B7D" w:rsidP="00735B7D">
      <w:pPr>
        <w:rPr>
          <w:rStyle w:val="cv"/>
          <w:color w:val="00B050"/>
        </w:rPr>
      </w:pPr>
      <w:r w:rsidRPr="00494E69">
        <w:rPr>
          <w:rStyle w:val="cv"/>
          <w:color w:val="00B050"/>
        </w:rPr>
        <w:t>„Jaké zásady nakládání s penězi můžeme pochopit z následujících veršů?“</w:t>
      </w:r>
    </w:p>
    <w:p w:rsidR="00735B7D" w:rsidRPr="00735B7D" w:rsidRDefault="00735B7D" w:rsidP="00735B7D">
      <w:pPr>
        <w:rPr>
          <w:rStyle w:val="cv"/>
          <w:color w:val="FF0000"/>
        </w:rPr>
      </w:pPr>
      <w:r w:rsidRPr="00735B7D">
        <w:rPr>
          <w:rStyle w:val="cv"/>
          <w:color w:val="FF0000"/>
        </w:rPr>
        <w:t>1.Tm 6,17: „Těm, kteří jsou bohatí v nynějším věku, přikazuj, ať nesmýšlejí povýšeně a nedoufají v</w:t>
      </w:r>
      <w:r w:rsidR="00494E69">
        <w:rPr>
          <w:rStyle w:val="cv"/>
          <w:color w:val="FF0000"/>
        </w:rPr>
        <w:t> </w:t>
      </w:r>
      <w:r w:rsidRPr="00735B7D">
        <w:rPr>
          <w:rStyle w:val="cv"/>
          <w:color w:val="FF0000"/>
        </w:rPr>
        <w:t>nejisté bohatství, nýbrž v živého Boha, který nám všechno štědře poskytuje k požitku;“</w:t>
      </w:r>
    </w:p>
    <w:p w:rsidR="00735B7D" w:rsidRDefault="009F5D8C" w:rsidP="00735B7D">
      <w:pPr>
        <w:rPr>
          <w:rStyle w:val="cv"/>
        </w:rPr>
      </w:pPr>
      <w:r>
        <w:rPr>
          <w:rStyle w:val="cv"/>
        </w:rPr>
        <w:t xml:space="preserve">Jinak řečeno, každá koruna </w:t>
      </w:r>
      <w:r w:rsidR="00735B7D">
        <w:rPr>
          <w:rStyle w:val="cv"/>
        </w:rPr>
        <w:t>přichází od Pána Boha. On všechno stvořil a všechno Mu patří. My jsme jen správci.</w:t>
      </w:r>
    </w:p>
    <w:p w:rsidR="00494E69" w:rsidRPr="00735B7D" w:rsidRDefault="00494E69" w:rsidP="00735B7D">
      <w:pPr>
        <w:rPr>
          <w:rStyle w:val="cv"/>
        </w:rPr>
      </w:pPr>
      <w:r>
        <w:rPr>
          <w:rStyle w:val="cv"/>
        </w:rPr>
        <w:t>A pak další důležitý verš</w:t>
      </w:r>
      <w:r w:rsidR="00F94136">
        <w:rPr>
          <w:rStyle w:val="cv"/>
        </w:rPr>
        <w:t xml:space="preserve"> je</w:t>
      </w:r>
      <w:r>
        <w:rPr>
          <w:rStyle w:val="cv"/>
        </w:rPr>
        <w:t>:</w:t>
      </w:r>
    </w:p>
    <w:p w:rsidR="00735B7D" w:rsidRPr="00936A88" w:rsidRDefault="00735B7D" w:rsidP="00735B7D">
      <w:pPr>
        <w:rPr>
          <w:rStyle w:val="cv"/>
          <w:color w:val="FF0000"/>
        </w:rPr>
      </w:pPr>
      <w:r w:rsidRPr="00936A88">
        <w:rPr>
          <w:rStyle w:val="cv"/>
          <w:color w:val="FF0000"/>
        </w:rPr>
        <w:t>2.Kor 4,17.18: „To naše nynější lehké soužení nám totiž působí nesmírně veliké břímě věčné slávy, 18</w:t>
      </w:r>
      <w:r w:rsidR="009C08AA">
        <w:rPr>
          <w:rStyle w:val="cv"/>
          <w:color w:val="FF0000"/>
        </w:rPr>
        <w:t> </w:t>
      </w:r>
      <w:r w:rsidRPr="00936A88">
        <w:rPr>
          <w:rStyle w:val="cv"/>
          <w:color w:val="FF0000"/>
        </w:rPr>
        <w:t>když nehledíme na věci viditelné, ale na neviditelné; neboť viditelné věci jsou dočasné, neviditelné však věčné.“</w:t>
      </w:r>
    </w:p>
    <w:p w:rsidR="008D06D6" w:rsidRDefault="008D06D6" w:rsidP="00735B7D">
      <w:pPr>
        <w:rPr>
          <w:rStyle w:val="cv"/>
        </w:rPr>
      </w:pPr>
      <w:r>
        <w:rPr>
          <w:rStyle w:val="cv"/>
        </w:rPr>
        <w:t>My to víme. Ale kolik lidí se stále dívá jen na hmotné věci? Věří tomu, co vidí a čeho se mohou dotknout.</w:t>
      </w:r>
      <w:r w:rsidR="00997A10">
        <w:rPr>
          <w:rStyle w:val="cv"/>
        </w:rPr>
        <w:t xml:space="preserve"> Tyto věci</w:t>
      </w:r>
      <w:r w:rsidR="00494E69">
        <w:rPr>
          <w:rStyle w:val="cv"/>
        </w:rPr>
        <w:t xml:space="preserve"> však</w:t>
      </w:r>
      <w:r w:rsidR="00997A10">
        <w:rPr>
          <w:rStyle w:val="cv"/>
        </w:rPr>
        <w:t xml:space="preserve"> pominou.</w:t>
      </w:r>
    </w:p>
    <w:p w:rsidR="00997A10" w:rsidRDefault="00997A10" w:rsidP="00735B7D">
      <w:pPr>
        <w:rPr>
          <w:rStyle w:val="cv"/>
        </w:rPr>
      </w:pPr>
      <w:r>
        <w:rPr>
          <w:rStyle w:val="cv"/>
        </w:rPr>
        <w:t xml:space="preserve">Jenže dokud žijeme ve světě, kde jsme obklopeni hmatatelnými věcmi, musíme s nimi nakládat. </w:t>
      </w:r>
      <w:r w:rsidR="009F5D8C">
        <w:rPr>
          <w:rStyle w:val="cv"/>
        </w:rPr>
        <w:t>M</w:t>
      </w:r>
      <w:r>
        <w:rPr>
          <w:rStyle w:val="cv"/>
        </w:rPr>
        <w:t xml:space="preserve">usíme se </w:t>
      </w:r>
      <w:r w:rsidR="009F5D8C">
        <w:rPr>
          <w:rStyle w:val="cv"/>
        </w:rPr>
        <w:t xml:space="preserve">však </w:t>
      </w:r>
      <w:r>
        <w:rPr>
          <w:rStyle w:val="cv"/>
        </w:rPr>
        <w:t>dívat dál, protože viditelné věci jsou dočasné, ale ty neviditelné jsou věčné.</w:t>
      </w:r>
    </w:p>
    <w:p w:rsidR="00997A10" w:rsidRDefault="00997A10" w:rsidP="00735B7D">
      <w:pPr>
        <w:rPr>
          <w:rStyle w:val="cv"/>
        </w:rPr>
      </w:pPr>
      <w:r>
        <w:rPr>
          <w:rStyle w:val="cv"/>
        </w:rPr>
        <w:t>Vzpomeňte si na Mojžíše, a co je o něm psáno v listu Židům</w:t>
      </w:r>
      <w:r w:rsidR="00494E69">
        <w:rPr>
          <w:rStyle w:val="cv"/>
        </w:rPr>
        <w:t xml:space="preserve"> 11</w:t>
      </w:r>
      <w:r>
        <w:rPr>
          <w:rStyle w:val="cv"/>
        </w:rPr>
        <w:t>:</w:t>
      </w:r>
    </w:p>
    <w:p w:rsidR="00997A10" w:rsidRPr="00936A88" w:rsidRDefault="00997A10" w:rsidP="00735B7D">
      <w:pPr>
        <w:rPr>
          <w:rStyle w:val="cv"/>
          <w:color w:val="FF0000"/>
        </w:rPr>
      </w:pPr>
      <w:r w:rsidRPr="00936A88">
        <w:rPr>
          <w:rStyle w:val="cv"/>
          <w:color w:val="FF0000"/>
        </w:rPr>
        <w:t>Žd 11,24-27: „Vírou Mojžíš, když vyrostl, odmítl být nazýván synem faraonovy dcery 25</w:t>
      </w:r>
      <w:r w:rsidR="009F5D8C">
        <w:rPr>
          <w:rStyle w:val="cv"/>
          <w:color w:val="FF0000"/>
        </w:rPr>
        <w:t xml:space="preserve"> </w:t>
      </w:r>
      <w:r w:rsidRPr="00936A88">
        <w:rPr>
          <w:rStyle w:val="cv"/>
          <w:color w:val="FF0000"/>
        </w:rPr>
        <w:t>a vyvolil si raději spolu s Božím lidem snášet útrapy, než mít dočasný požitek z hříchu. 26</w:t>
      </w:r>
      <w:r w:rsidR="009F5D8C">
        <w:rPr>
          <w:rStyle w:val="cv"/>
          <w:color w:val="FF0000"/>
        </w:rPr>
        <w:t xml:space="preserve"> </w:t>
      </w:r>
      <w:r w:rsidRPr="00936A88">
        <w:rPr>
          <w:rStyle w:val="cv"/>
          <w:color w:val="FF0000"/>
        </w:rPr>
        <w:t>Za větší bohatství než poklady Egypta pokládal pohanu Kristovu, neboť vzhlížel ke své odplatě. 27</w:t>
      </w:r>
      <w:r w:rsidR="009F5D8C">
        <w:rPr>
          <w:rStyle w:val="cv"/>
          <w:color w:val="FF0000"/>
        </w:rPr>
        <w:t xml:space="preserve"> </w:t>
      </w:r>
      <w:r w:rsidRPr="00936A88">
        <w:rPr>
          <w:rStyle w:val="cv"/>
          <w:color w:val="FF0000"/>
        </w:rPr>
        <w:t>Vírou opustil Egypt a nebál se králova hněvu; odolal, jako by viděl Neviditelného.“</w:t>
      </w:r>
    </w:p>
    <w:p w:rsidR="00997A10" w:rsidRDefault="00997A10" w:rsidP="00735B7D">
      <w:pPr>
        <w:rPr>
          <w:rStyle w:val="cv"/>
        </w:rPr>
      </w:pPr>
      <w:r>
        <w:rPr>
          <w:rStyle w:val="cv"/>
        </w:rPr>
        <w:t>Mojžíš</w:t>
      </w:r>
      <w:r w:rsidR="00494E69">
        <w:rPr>
          <w:rStyle w:val="cv"/>
        </w:rPr>
        <w:t>ův život dobře známe z Exodu. M</w:t>
      </w:r>
      <w:r>
        <w:rPr>
          <w:rStyle w:val="cv"/>
        </w:rPr>
        <w:t xml:space="preserve">ěl být následníkem trůnu v Egyptě a všude kolem něho bylo mnoho překrásných hmatatelných věcí, </w:t>
      </w:r>
      <w:r w:rsidR="007F6F05">
        <w:rPr>
          <w:rStyle w:val="cv"/>
        </w:rPr>
        <w:t xml:space="preserve">uměleckých děl, bohatství a </w:t>
      </w:r>
      <w:r w:rsidR="000C40B7">
        <w:rPr>
          <w:rStyle w:val="cv"/>
        </w:rPr>
        <w:t xml:space="preserve">navíc </w:t>
      </w:r>
      <w:r w:rsidR="007F6F05">
        <w:rPr>
          <w:rStyle w:val="cv"/>
        </w:rPr>
        <w:t>měl velkou moc. To všechno měl jako na podnose.</w:t>
      </w:r>
    </w:p>
    <w:p w:rsidR="007F6F05" w:rsidRDefault="007F6F05" w:rsidP="00735B7D">
      <w:pPr>
        <w:rPr>
          <w:rStyle w:val="cv"/>
        </w:rPr>
      </w:pPr>
      <w:r>
        <w:rPr>
          <w:rStyle w:val="cv"/>
        </w:rPr>
        <w:t>Díky Bohu, že když vybral Mojžíše, tak</w:t>
      </w:r>
      <w:r w:rsidR="009F5D8C">
        <w:rPr>
          <w:rStyle w:val="cv"/>
        </w:rPr>
        <w:t xml:space="preserve"> dobře</w:t>
      </w:r>
      <w:r>
        <w:rPr>
          <w:rStyle w:val="cv"/>
        </w:rPr>
        <w:t xml:space="preserve"> věděl, koho vybírá. Pravděpodobně 9.999 z 10.000 by nedokázalo žít v takovém </w:t>
      </w:r>
      <w:r w:rsidR="009C08AA">
        <w:rPr>
          <w:rStyle w:val="cv"/>
        </w:rPr>
        <w:t xml:space="preserve">přepychu a </w:t>
      </w:r>
      <w:r>
        <w:rPr>
          <w:rStyle w:val="cv"/>
        </w:rPr>
        <w:t>svůdném prostředí a být věrní tak, jako Mojžíš.</w:t>
      </w:r>
    </w:p>
    <w:p w:rsidR="007F6F05" w:rsidRDefault="00494E69" w:rsidP="00735B7D">
      <w:pPr>
        <w:rPr>
          <w:rStyle w:val="cv"/>
        </w:rPr>
      </w:pPr>
      <w:r>
        <w:rPr>
          <w:rStyle w:val="cv"/>
        </w:rPr>
        <w:t xml:space="preserve">A </w:t>
      </w:r>
      <w:r w:rsidR="007F6F05">
        <w:rPr>
          <w:rStyle w:val="cv"/>
        </w:rPr>
        <w:t>Mojžíš byl věrný, protože vzhlížel k</w:t>
      </w:r>
      <w:r w:rsidR="009C08AA">
        <w:rPr>
          <w:rStyle w:val="cv"/>
        </w:rPr>
        <w:t> </w:t>
      </w:r>
      <w:r w:rsidR="007F6F05">
        <w:rPr>
          <w:rStyle w:val="cv"/>
        </w:rPr>
        <w:t>Neviditelnému</w:t>
      </w:r>
      <w:r w:rsidR="009C08AA">
        <w:rPr>
          <w:rStyle w:val="cv"/>
        </w:rPr>
        <w:t>. Znal Hospodina a věd</w:t>
      </w:r>
      <w:r w:rsidR="007F6F05">
        <w:rPr>
          <w:rStyle w:val="cv"/>
        </w:rPr>
        <w:t xml:space="preserve">ěl, kdo </w:t>
      </w:r>
      <w:r>
        <w:rPr>
          <w:rStyle w:val="cv"/>
        </w:rPr>
        <w:t>je</w:t>
      </w:r>
      <w:r w:rsidR="007F6F05">
        <w:rPr>
          <w:rStyle w:val="cv"/>
        </w:rPr>
        <w:t xml:space="preserve"> Boží lid.</w:t>
      </w:r>
    </w:p>
    <w:p w:rsidR="00792073" w:rsidRDefault="00792073" w:rsidP="00735B7D">
      <w:pPr>
        <w:rPr>
          <w:rStyle w:val="cv"/>
        </w:rPr>
      </w:pPr>
      <w:r>
        <w:rPr>
          <w:rStyle w:val="cv"/>
        </w:rPr>
        <w:t>40 let poté, co utek</w:t>
      </w:r>
      <w:r w:rsidR="007F6F05">
        <w:rPr>
          <w:rStyle w:val="cv"/>
        </w:rPr>
        <w:t>l z Egypta, se mu Bů</w:t>
      </w:r>
      <w:r w:rsidR="009F5D8C">
        <w:rPr>
          <w:rStyle w:val="cv"/>
        </w:rPr>
        <w:t>h zjevil v hořícím keři</w:t>
      </w:r>
      <w:r w:rsidR="007F6F05">
        <w:rPr>
          <w:rStyle w:val="cv"/>
        </w:rPr>
        <w:t>. To ho jistě ještě ujistilo v tom, že když byl egyptským princem</w:t>
      </w:r>
      <w:r>
        <w:rPr>
          <w:rStyle w:val="cv"/>
        </w:rPr>
        <w:t xml:space="preserve">, udělal dobře, </w:t>
      </w:r>
      <w:r w:rsidR="00494E69">
        <w:rPr>
          <w:rStyle w:val="cv"/>
        </w:rPr>
        <w:t>když</w:t>
      </w:r>
      <w:r>
        <w:rPr>
          <w:rStyle w:val="cv"/>
        </w:rPr>
        <w:t xml:space="preserve"> se zastal svého lidu. Chtěl je vysvobodit už tehdy, ale ještě nenastal ten správný čas.</w:t>
      </w:r>
      <w:r w:rsidR="00494E69">
        <w:rPr>
          <w:rStyle w:val="cv"/>
        </w:rPr>
        <w:t xml:space="preserve"> </w:t>
      </w:r>
      <w:r>
        <w:rPr>
          <w:rStyle w:val="cv"/>
        </w:rPr>
        <w:t xml:space="preserve">Zabil Egypťana a utekl. Avšak u hořícího keře se potvrdil </w:t>
      </w:r>
      <w:r w:rsidR="00494E69">
        <w:rPr>
          <w:rStyle w:val="cv"/>
        </w:rPr>
        <w:t xml:space="preserve">jeho </w:t>
      </w:r>
      <w:r>
        <w:rPr>
          <w:rStyle w:val="cv"/>
        </w:rPr>
        <w:t>pohled věčnosti.</w:t>
      </w:r>
    </w:p>
    <w:p w:rsidR="00792073" w:rsidRDefault="00792073" w:rsidP="00735B7D">
      <w:pPr>
        <w:rPr>
          <w:rStyle w:val="cv"/>
        </w:rPr>
      </w:pPr>
      <w:r>
        <w:rPr>
          <w:rStyle w:val="cv"/>
        </w:rPr>
        <w:t>Vrátil se do Egypta a už si nebyl ani zdaleka tak sebejistý. Sice se vymlouval, ale Bůh ho i přesto poslal. Teď už to byl pokorný člověk a ve své pokoře měl stále před očima, že to co vidíme je dočasné, ale neviditelné je věčné.</w:t>
      </w:r>
    </w:p>
    <w:p w:rsidR="00792073" w:rsidRDefault="00792073" w:rsidP="00735B7D">
      <w:pPr>
        <w:rPr>
          <w:rStyle w:val="cv"/>
        </w:rPr>
      </w:pPr>
    </w:p>
    <w:p w:rsidR="00792073" w:rsidRDefault="00792073" w:rsidP="00735B7D">
      <w:pPr>
        <w:rPr>
          <w:rStyle w:val="cv"/>
        </w:rPr>
      </w:pPr>
      <w:r>
        <w:rPr>
          <w:rStyle w:val="cv"/>
        </w:rPr>
        <w:t xml:space="preserve">Jednoho dne budeme mít </w:t>
      </w:r>
      <w:r w:rsidR="00FC624C">
        <w:rPr>
          <w:rStyle w:val="cv"/>
        </w:rPr>
        <w:t>možn</w:t>
      </w:r>
      <w:r>
        <w:rPr>
          <w:rStyle w:val="cv"/>
        </w:rPr>
        <w:t>ost promluvit si</w:t>
      </w:r>
      <w:r w:rsidR="00FC624C">
        <w:rPr>
          <w:rStyle w:val="cv"/>
        </w:rPr>
        <w:t xml:space="preserve"> s lidmi, jako byl Mojžíš nebo Josef</w:t>
      </w:r>
      <w:bookmarkStart w:id="0" w:name="_GoBack"/>
      <w:bookmarkEnd w:id="0"/>
      <w:r w:rsidR="00FC624C">
        <w:rPr>
          <w:rStyle w:val="cv"/>
        </w:rPr>
        <w:t>, kteří</w:t>
      </w:r>
      <w:r>
        <w:rPr>
          <w:rStyle w:val="cv"/>
        </w:rPr>
        <w:t xml:space="preserve"> </w:t>
      </w:r>
      <w:r w:rsidR="000C40B7">
        <w:rPr>
          <w:rStyle w:val="cv"/>
        </w:rPr>
        <w:t xml:space="preserve">si </w:t>
      </w:r>
      <w:r>
        <w:rPr>
          <w:rStyle w:val="cv"/>
        </w:rPr>
        <w:t>ve svém pozemském životě, stále uchovával</w:t>
      </w:r>
      <w:r w:rsidR="00FC624C">
        <w:rPr>
          <w:rStyle w:val="cv"/>
        </w:rPr>
        <w:t>i</w:t>
      </w:r>
      <w:r>
        <w:rPr>
          <w:rStyle w:val="cv"/>
        </w:rPr>
        <w:t xml:space="preserve"> perspektivu věčnosti.</w:t>
      </w:r>
    </w:p>
    <w:p w:rsidR="00AA3503" w:rsidRDefault="00AA3503" w:rsidP="00735B7D">
      <w:pPr>
        <w:rPr>
          <w:rStyle w:val="cv"/>
        </w:rPr>
      </w:pPr>
      <w:r>
        <w:rPr>
          <w:rStyle w:val="cv"/>
        </w:rPr>
        <w:t xml:space="preserve">I my potřebujeme takovou perspektivu, ačkoliv nejsme egyptští princové a princezny. Ďábel však přináší mnoho hmotných pokušení, a </w:t>
      </w:r>
      <w:r w:rsidR="009F5D8C">
        <w:rPr>
          <w:rStyle w:val="cv"/>
        </w:rPr>
        <w:t>řada</w:t>
      </w:r>
      <w:r>
        <w:rPr>
          <w:rStyle w:val="cv"/>
        </w:rPr>
        <w:t xml:space="preserve"> lidí se nechá oklamat, dokonce i vyznávající křesťané. Sice tvrdí, že jsou na cestě do zaslíbené země, ale neodolají a místo, aby směřovali vzhůru, </w:t>
      </w:r>
      <w:r w:rsidR="00494E69">
        <w:rPr>
          <w:rStyle w:val="cv"/>
        </w:rPr>
        <w:t xml:space="preserve">klesnou do hlubin, </w:t>
      </w:r>
      <w:r>
        <w:rPr>
          <w:rStyle w:val="cv"/>
        </w:rPr>
        <w:t>sejdou na scestí.</w:t>
      </w:r>
    </w:p>
    <w:p w:rsidR="009F5D8C" w:rsidRDefault="009F5D8C" w:rsidP="00735B7D">
      <w:pPr>
        <w:rPr>
          <w:rStyle w:val="cv"/>
        </w:rPr>
      </w:pPr>
      <w:r>
        <w:rPr>
          <w:rStyle w:val="cv"/>
        </w:rPr>
        <w:t>Musíme si dávat velký pozor, protože…</w:t>
      </w:r>
    </w:p>
    <w:p w:rsidR="00AA3503" w:rsidRPr="0005168C" w:rsidRDefault="00AA3503" w:rsidP="00735B7D">
      <w:pPr>
        <w:rPr>
          <w:rStyle w:val="cv"/>
          <w:color w:val="FF0000"/>
        </w:rPr>
      </w:pPr>
      <w:r w:rsidRPr="00936A88">
        <w:rPr>
          <w:rStyle w:val="cv"/>
          <w:color w:val="FF0000"/>
        </w:rPr>
        <w:t>1.Pt 5,8: „…Ďábel obchází jako řvou</w:t>
      </w:r>
      <w:r w:rsidR="0005168C">
        <w:rPr>
          <w:rStyle w:val="cv"/>
          <w:color w:val="FF0000"/>
        </w:rPr>
        <w:t>cí lev a hledá, koho by pohltil</w:t>
      </w:r>
      <w:r w:rsidRPr="00936A88">
        <w:rPr>
          <w:rStyle w:val="cv"/>
          <w:color w:val="FF0000"/>
        </w:rPr>
        <w:t>“</w:t>
      </w:r>
      <w:r w:rsidR="00FC624C">
        <w:rPr>
          <w:rStyle w:val="cv"/>
        </w:rPr>
        <w:t xml:space="preserve">, protože </w:t>
      </w:r>
      <w:r w:rsidR="00FC624C" w:rsidRPr="00FC624C">
        <w:rPr>
          <w:rStyle w:val="cv"/>
          <w:color w:val="FF0000"/>
        </w:rPr>
        <w:t>„</w:t>
      </w:r>
      <w:r w:rsidR="00FC624C" w:rsidRPr="00FC624C">
        <w:rPr>
          <w:rStyle w:val="cv"/>
          <w:color w:val="FF0000"/>
        </w:rPr>
        <w:t>ví, že má málo času.“</w:t>
      </w:r>
      <w:r w:rsidR="00FC624C" w:rsidRPr="00FC624C">
        <w:rPr>
          <w:rStyle w:val="cv"/>
          <w:color w:val="FF0000"/>
        </w:rPr>
        <w:t xml:space="preserve"> </w:t>
      </w:r>
      <w:r w:rsidR="0005168C" w:rsidRPr="0005168C">
        <w:rPr>
          <w:rStyle w:val="cv"/>
          <w:color w:val="FF0000"/>
        </w:rPr>
        <w:t>(</w:t>
      </w:r>
      <w:r w:rsidR="00FC624C" w:rsidRPr="0005168C">
        <w:rPr>
          <w:rStyle w:val="cv"/>
          <w:color w:val="FF0000"/>
        </w:rPr>
        <w:t>Zj</w:t>
      </w:r>
      <w:r w:rsidR="0005168C" w:rsidRPr="0005168C">
        <w:rPr>
          <w:rStyle w:val="cv"/>
          <w:color w:val="FF0000"/>
        </w:rPr>
        <w:t> </w:t>
      </w:r>
      <w:r w:rsidR="00FC624C" w:rsidRPr="0005168C">
        <w:rPr>
          <w:rStyle w:val="cv"/>
          <w:color w:val="FF0000"/>
        </w:rPr>
        <w:t>12,12</w:t>
      </w:r>
      <w:r w:rsidR="0005168C" w:rsidRPr="0005168C">
        <w:rPr>
          <w:rStyle w:val="cv"/>
          <w:color w:val="FF0000"/>
        </w:rPr>
        <w:t>)</w:t>
      </w:r>
      <w:r w:rsidR="0005168C">
        <w:rPr>
          <w:rStyle w:val="cv"/>
          <w:color w:val="FF0000"/>
        </w:rPr>
        <w:t>.</w:t>
      </w:r>
    </w:p>
    <w:p w:rsidR="00AA3503" w:rsidRDefault="00AA3503" w:rsidP="00735B7D">
      <w:pPr>
        <w:rPr>
          <w:rStyle w:val="cv"/>
        </w:rPr>
      </w:pPr>
      <w:r>
        <w:rPr>
          <w:rStyle w:val="cv"/>
        </w:rPr>
        <w:t>Proč? Protože Ježíš už brzy přijde</w:t>
      </w:r>
      <w:r w:rsidR="005E7475">
        <w:rPr>
          <w:rStyle w:val="cv"/>
        </w:rPr>
        <w:t>.</w:t>
      </w:r>
    </w:p>
    <w:p w:rsidR="005E7475" w:rsidRDefault="005E7475" w:rsidP="00735B7D">
      <w:pPr>
        <w:rPr>
          <w:rStyle w:val="cv"/>
        </w:rPr>
      </w:pPr>
      <w:r>
        <w:rPr>
          <w:rStyle w:val="cv"/>
        </w:rPr>
        <w:t>A když přijde, kolik lidí řekne:</w:t>
      </w:r>
    </w:p>
    <w:p w:rsidR="005E7475" w:rsidRPr="00936A88" w:rsidRDefault="005E7475" w:rsidP="00735B7D">
      <w:pPr>
        <w:rPr>
          <w:rStyle w:val="cv"/>
          <w:color w:val="FF0000"/>
        </w:rPr>
      </w:pPr>
      <w:r w:rsidRPr="00936A88">
        <w:rPr>
          <w:rStyle w:val="cv"/>
          <w:color w:val="FF0000"/>
        </w:rPr>
        <w:t>Iz 25,9: „Hle, toto je náš Bůh, očekávali jsme na něho a zachránil nás. Toto je Hospodin, na něhož jsme očekávali, jásejme a radujme se v jeho záchraně!“</w:t>
      </w:r>
    </w:p>
    <w:p w:rsidR="005E7475" w:rsidRDefault="005E7475" w:rsidP="00735B7D">
      <w:pPr>
        <w:rPr>
          <w:rStyle w:val="cv"/>
        </w:rPr>
      </w:pPr>
      <w:r>
        <w:rPr>
          <w:rStyle w:val="cv"/>
        </w:rPr>
        <w:t>A budou velice vděční, že si uchovali věčnou perspektivu pohledu na věci.</w:t>
      </w:r>
    </w:p>
    <w:p w:rsidR="005E7475" w:rsidRDefault="005E7475" w:rsidP="00735B7D">
      <w:pPr>
        <w:rPr>
          <w:rStyle w:val="cv"/>
        </w:rPr>
      </w:pPr>
      <w:r>
        <w:rPr>
          <w:rStyle w:val="cv"/>
        </w:rPr>
        <w:t>Kolik lidí bude však volat k horám a skalám:</w:t>
      </w:r>
    </w:p>
    <w:p w:rsidR="005E7475" w:rsidRDefault="005E7475" w:rsidP="00735B7D">
      <w:pPr>
        <w:rPr>
          <w:rStyle w:val="cv"/>
        </w:rPr>
      </w:pPr>
      <w:r w:rsidRPr="00B979E7">
        <w:rPr>
          <w:rStyle w:val="cv"/>
          <w:color w:val="FF0000"/>
        </w:rPr>
        <w:t>Zj 6,16: „Padněte na nás a skryjte nás před tváří toho, který sedí na trůnu, a před hněvem Beránka! 17 Neboť přišel veliký den jejich hněvu; kdo bude moci obstát?“</w:t>
      </w:r>
      <w:r w:rsidR="00B979E7">
        <w:rPr>
          <w:rStyle w:val="cv"/>
          <w:color w:val="FF0000"/>
        </w:rPr>
        <w:t xml:space="preserve"> </w:t>
      </w:r>
      <w:r w:rsidR="00B979E7">
        <w:rPr>
          <w:rStyle w:val="cv"/>
        </w:rPr>
        <w:t>–</w:t>
      </w:r>
      <w:r>
        <w:rPr>
          <w:rStyle w:val="cv"/>
        </w:rPr>
        <w:t xml:space="preserve"> Kolik bude mezi nimi těch, kdo dříve tvrdili, že jsou křesťany? Bude jich </w:t>
      </w:r>
      <w:r w:rsidR="0005168C">
        <w:rPr>
          <w:rStyle w:val="cv"/>
        </w:rPr>
        <w:t>mnoho a budou bědovat: „Proč jse</w:t>
      </w:r>
      <w:r>
        <w:rPr>
          <w:rStyle w:val="cv"/>
        </w:rPr>
        <w:t xml:space="preserve">m ztratil </w:t>
      </w:r>
      <w:r w:rsidR="00830A1F">
        <w:rPr>
          <w:rStyle w:val="cv"/>
        </w:rPr>
        <w:t>perspektivu věčnosti</w:t>
      </w:r>
      <w:r>
        <w:rPr>
          <w:rStyle w:val="cv"/>
        </w:rPr>
        <w:t>? Už je příliš pozdě vrátit se zpátky.“</w:t>
      </w:r>
    </w:p>
    <w:p w:rsidR="005E7475" w:rsidRDefault="005E7475" w:rsidP="00735B7D">
      <w:pPr>
        <w:rPr>
          <w:rStyle w:val="cv"/>
        </w:rPr>
      </w:pPr>
      <w:r>
        <w:rPr>
          <w:rStyle w:val="cv"/>
        </w:rPr>
        <w:t>A tak vás vyzývám. Vás, kteří jste zde, i vás, kdo se díváte: „Nebuďte mezi nimi.</w:t>
      </w:r>
      <w:r w:rsidR="00B979E7">
        <w:rPr>
          <w:rStyle w:val="cv"/>
        </w:rPr>
        <w:t xml:space="preserve"> Uchovejte si tu Božskou dlouhodobou perspektivu.</w:t>
      </w:r>
      <w:r>
        <w:rPr>
          <w:rStyle w:val="cv"/>
        </w:rPr>
        <w:t>“</w:t>
      </w:r>
    </w:p>
    <w:p w:rsidR="00B979E7" w:rsidRDefault="00B979E7" w:rsidP="00735B7D">
      <w:pPr>
        <w:rPr>
          <w:rStyle w:val="cv"/>
        </w:rPr>
      </w:pPr>
    </w:p>
    <w:p w:rsidR="00B979E7" w:rsidRDefault="00B979E7" w:rsidP="00B979E7">
      <w:pPr>
        <w:keepNext/>
        <w:rPr>
          <w:rStyle w:val="cv"/>
        </w:rPr>
      </w:pPr>
      <w:r>
        <w:rPr>
          <w:rStyle w:val="cv"/>
        </w:rPr>
        <w:t xml:space="preserve">Vraťme se teď ale zpátky a přečtěme si </w:t>
      </w:r>
      <w:r w:rsidRPr="00B979E7">
        <w:rPr>
          <w:rStyle w:val="cv"/>
          <w:color w:val="FF0000"/>
        </w:rPr>
        <w:t>Přísloví 30,8.9</w:t>
      </w:r>
      <w:r>
        <w:rPr>
          <w:rStyle w:val="cv"/>
        </w:rPr>
        <w:t>:</w:t>
      </w:r>
    </w:p>
    <w:p w:rsidR="00735B7D" w:rsidRPr="00936A88" w:rsidRDefault="00735B7D" w:rsidP="00735B7D">
      <w:pPr>
        <w:rPr>
          <w:rStyle w:val="cv"/>
          <w:color w:val="FF0000"/>
        </w:rPr>
      </w:pPr>
      <w:r w:rsidRPr="00936A88">
        <w:rPr>
          <w:rStyle w:val="cv"/>
          <w:color w:val="FF0000"/>
        </w:rPr>
        <w:t>Př 30,8.9</w:t>
      </w:r>
      <w:r w:rsidR="00B979E7" w:rsidRPr="00936A88">
        <w:rPr>
          <w:rStyle w:val="cv"/>
          <w:color w:val="FF0000"/>
        </w:rPr>
        <w:t>: „Vzdal ode mě klam a lživé slovo, nedávej mi chudobu ani bohatství, zaopatřuj mě pokrmem určeným pro mě. 9</w:t>
      </w:r>
      <w:r w:rsidR="000C40B7">
        <w:rPr>
          <w:rStyle w:val="cv"/>
          <w:color w:val="FF0000"/>
        </w:rPr>
        <w:t xml:space="preserve"> </w:t>
      </w:r>
      <w:r w:rsidR="00B979E7" w:rsidRPr="00936A88">
        <w:rPr>
          <w:rStyle w:val="cv"/>
          <w:color w:val="FF0000"/>
        </w:rPr>
        <w:t>Jinak bych se mohl přesytit, zapřít tě a říct: Kdo je Hospodin? Anebo bych mohl zchudnout, krást a zneuctít jméno svého Boha.“</w:t>
      </w:r>
    </w:p>
    <w:p w:rsidR="00B979E7" w:rsidRDefault="00B979E7" w:rsidP="00735B7D">
      <w:pPr>
        <w:rPr>
          <w:rStyle w:val="cv"/>
        </w:rPr>
      </w:pPr>
      <w:r>
        <w:rPr>
          <w:rStyle w:val="cv"/>
        </w:rPr>
        <w:t xml:space="preserve">Ve zkratce je zde řečeno: </w:t>
      </w:r>
      <w:r w:rsidRPr="00936A88">
        <w:rPr>
          <w:rStyle w:val="cv"/>
          <w:color w:val="FF0000"/>
        </w:rPr>
        <w:t xml:space="preserve">„Nedávej mi chudobu ani bohatství.“ </w:t>
      </w:r>
      <w:r>
        <w:rPr>
          <w:rStyle w:val="cv"/>
        </w:rPr>
        <w:t>– To je dobrá modlitba.</w:t>
      </w:r>
    </w:p>
    <w:p w:rsidR="00B979E7" w:rsidRDefault="00830A1F" w:rsidP="00735B7D">
      <w:pPr>
        <w:rPr>
          <w:rStyle w:val="cv"/>
        </w:rPr>
      </w:pPr>
      <w:r>
        <w:rPr>
          <w:rStyle w:val="cv"/>
        </w:rPr>
        <w:t>Líbilo by se mi být</w:t>
      </w:r>
      <w:r w:rsidR="00B979E7">
        <w:rPr>
          <w:rStyle w:val="cv"/>
        </w:rPr>
        <w:t xml:space="preserve"> chudý?</w:t>
      </w:r>
      <w:r w:rsidR="00460687">
        <w:rPr>
          <w:rStyle w:val="cv"/>
        </w:rPr>
        <w:t xml:space="preserve"> No, raději bych chudý nebyl, ale pokud je to můj úděl, budiž.</w:t>
      </w:r>
    </w:p>
    <w:p w:rsidR="00460687" w:rsidRDefault="00460687" w:rsidP="00735B7D">
      <w:pPr>
        <w:rPr>
          <w:rStyle w:val="cv"/>
        </w:rPr>
      </w:pPr>
      <w:r>
        <w:rPr>
          <w:rStyle w:val="cv"/>
        </w:rPr>
        <w:t>Kdysi jsem žil</w:t>
      </w:r>
      <w:r w:rsidR="000C40B7" w:rsidRPr="000C40B7">
        <w:rPr>
          <w:rStyle w:val="cv"/>
        </w:rPr>
        <w:t xml:space="preserve"> </w:t>
      </w:r>
      <w:r w:rsidR="0005168C">
        <w:rPr>
          <w:rStyle w:val="cv"/>
        </w:rPr>
        <w:t xml:space="preserve">skoro </w:t>
      </w:r>
      <w:r w:rsidR="000C40B7">
        <w:rPr>
          <w:rStyle w:val="cv"/>
        </w:rPr>
        <w:t>jeden rok</w:t>
      </w:r>
      <w:r w:rsidR="00B24F57">
        <w:rPr>
          <w:rStyle w:val="cv"/>
        </w:rPr>
        <w:t>, jako misionář,</w:t>
      </w:r>
      <w:r>
        <w:rPr>
          <w:rStyle w:val="cv"/>
        </w:rPr>
        <w:t xml:space="preserve"> v chatce v </w:t>
      </w:r>
      <w:r w:rsidR="00B24F57">
        <w:rPr>
          <w:rStyle w:val="cv"/>
        </w:rPr>
        <w:t>džungli</w:t>
      </w:r>
      <w:r>
        <w:rPr>
          <w:rStyle w:val="cv"/>
        </w:rPr>
        <w:t xml:space="preserve"> a jedl</w:t>
      </w:r>
      <w:r w:rsidR="00830A1F">
        <w:rPr>
          <w:rStyle w:val="cv"/>
        </w:rPr>
        <w:t>i</w:t>
      </w:r>
      <w:r>
        <w:rPr>
          <w:rStyle w:val="cv"/>
        </w:rPr>
        <w:t xml:space="preserve"> jse</w:t>
      </w:r>
      <w:r w:rsidR="00B24F57">
        <w:rPr>
          <w:rStyle w:val="cv"/>
        </w:rPr>
        <w:t>m</w:t>
      </w:r>
      <w:r>
        <w:rPr>
          <w:rStyle w:val="cv"/>
        </w:rPr>
        <w:t xml:space="preserve"> každý den rýži a fazole. Pil</w:t>
      </w:r>
      <w:r w:rsidR="00B24F57">
        <w:rPr>
          <w:rStyle w:val="cv"/>
        </w:rPr>
        <w:t>i js</w:t>
      </w:r>
      <w:r>
        <w:rPr>
          <w:rStyle w:val="cv"/>
        </w:rPr>
        <w:t>m</w:t>
      </w:r>
      <w:r w:rsidR="00B24F57">
        <w:rPr>
          <w:rStyle w:val="cv"/>
        </w:rPr>
        <w:t>e</w:t>
      </w:r>
      <w:r>
        <w:rPr>
          <w:rStyle w:val="cv"/>
        </w:rPr>
        <w:t xml:space="preserve"> dešťovou vodu. I ve sprše jsm</w:t>
      </w:r>
      <w:r w:rsidR="00B24F57">
        <w:rPr>
          <w:rStyle w:val="cv"/>
        </w:rPr>
        <w:t>e</w:t>
      </w:r>
      <w:r>
        <w:rPr>
          <w:rStyle w:val="cv"/>
        </w:rPr>
        <w:t xml:space="preserve"> měl</w:t>
      </w:r>
      <w:r w:rsidR="00CD7190">
        <w:rPr>
          <w:rStyle w:val="cv"/>
        </w:rPr>
        <w:t>i</w:t>
      </w:r>
      <w:r>
        <w:rPr>
          <w:rStyle w:val="cv"/>
        </w:rPr>
        <w:t xml:space="preserve"> dešťovou vodu a byla studená dokonce i v létě.</w:t>
      </w:r>
    </w:p>
    <w:p w:rsidR="00460687" w:rsidRDefault="00460687" w:rsidP="00735B7D">
      <w:pPr>
        <w:rPr>
          <w:rStyle w:val="cv"/>
        </w:rPr>
      </w:pPr>
      <w:r>
        <w:rPr>
          <w:rStyle w:val="cv"/>
        </w:rPr>
        <w:t xml:space="preserve">Byli tam štíři a hadi, spousta mravenců, a </w:t>
      </w:r>
      <w:r w:rsidR="0005168C">
        <w:rPr>
          <w:rStyle w:val="cv"/>
        </w:rPr>
        <w:t>jiná havěť</w:t>
      </w:r>
      <w:r>
        <w:rPr>
          <w:rStyle w:val="cv"/>
        </w:rPr>
        <w:t xml:space="preserve">. A navíc jsme </w:t>
      </w:r>
      <w:r w:rsidR="00B24F57">
        <w:rPr>
          <w:rStyle w:val="cv"/>
        </w:rPr>
        <w:t xml:space="preserve">ani </w:t>
      </w:r>
      <w:r>
        <w:rPr>
          <w:rStyle w:val="cv"/>
        </w:rPr>
        <w:t xml:space="preserve">nedostávali zaplaceno. Ale </w:t>
      </w:r>
      <w:r w:rsidR="00B24F57">
        <w:rPr>
          <w:rStyle w:val="cv"/>
        </w:rPr>
        <w:t>nestěžuji si</w:t>
      </w:r>
      <w:r>
        <w:rPr>
          <w:rStyle w:val="cv"/>
        </w:rPr>
        <w:t>.</w:t>
      </w:r>
      <w:r w:rsidR="0005168C" w:rsidRPr="0005168C">
        <w:rPr>
          <w:rStyle w:val="cv"/>
        </w:rPr>
        <w:t xml:space="preserve"> </w:t>
      </w:r>
      <w:r w:rsidR="0005168C">
        <w:rPr>
          <w:rStyle w:val="cv"/>
        </w:rPr>
        <w:t>Byla to dobrá zkušenost.</w:t>
      </w:r>
    </w:p>
    <w:p w:rsidR="00460687" w:rsidRDefault="00460687" w:rsidP="00735B7D">
      <w:pPr>
        <w:rPr>
          <w:rStyle w:val="cv"/>
        </w:rPr>
      </w:pPr>
      <w:r>
        <w:rPr>
          <w:rStyle w:val="cv"/>
        </w:rPr>
        <w:t xml:space="preserve">Byli jsme bohatí, protože jsme sloužili Bohu, </w:t>
      </w:r>
      <w:r w:rsidR="000C40B7">
        <w:rPr>
          <w:rStyle w:val="cv"/>
        </w:rPr>
        <w:t>přestože</w:t>
      </w:r>
      <w:r>
        <w:rPr>
          <w:rStyle w:val="cv"/>
        </w:rPr>
        <w:t xml:space="preserve"> jsme žili v malé chýši v džungli.</w:t>
      </w:r>
    </w:p>
    <w:p w:rsidR="00460687" w:rsidRDefault="00830A1F" w:rsidP="00735B7D">
      <w:pPr>
        <w:rPr>
          <w:rStyle w:val="cv"/>
        </w:rPr>
      </w:pPr>
      <w:r>
        <w:rPr>
          <w:rStyle w:val="cv"/>
        </w:rPr>
        <w:t>Trvalo</w:t>
      </w:r>
      <w:r w:rsidR="00460687">
        <w:rPr>
          <w:rStyle w:val="cv"/>
        </w:rPr>
        <w:t xml:space="preserve"> to jen 11 měsíců, ale bylo to nesmírně obohacující.</w:t>
      </w:r>
    </w:p>
    <w:p w:rsidR="00460687" w:rsidRDefault="00460687" w:rsidP="00735B7D">
      <w:pPr>
        <w:rPr>
          <w:rStyle w:val="cv"/>
        </w:rPr>
      </w:pPr>
    </w:p>
    <w:p w:rsidR="00460687" w:rsidRPr="00735B7D" w:rsidRDefault="00460687" w:rsidP="000C40B7">
      <w:pPr>
        <w:keepNext/>
        <w:rPr>
          <w:rStyle w:val="cv"/>
        </w:rPr>
      </w:pPr>
      <w:r>
        <w:rPr>
          <w:rStyle w:val="cv"/>
        </w:rPr>
        <w:t>Přečtěme si</w:t>
      </w:r>
      <w:r w:rsidR="004C78E6">
        <w:rPr>
          <w:rStyle w:val="cv"/>
        </w:rPr>
        <w:t xml:space="preserve"> Kazatele 5,10:</w:t>
      </w:r>
    </w:p>
    <w:p w:rsidR="00735B7D" w:rsidRPr="00936A88" w:rsidRDefault="004C78E6" w:rsidP="00735B7D">
      <w:pPr>
        <w:rPr>
          <w:rStyle w:val="cv"/>
          <w:color w:val="FF0000"/>
        </w:rPr>
      </w:pPr>
      <w:r w:rsidRPr="00936A88">
        <w:rPr>
          <w:rStyle w:val="cv"/>
          <w:color w:val="FF0000"/>
        </w:rPr>
        <w:t>K</w:t>
      </w:r>
      <w:r w:rsidR="00735B7D" w:rsidRPr="00936A88">
        <w:rPr>
          <w:rStyle w:val="cv"/>
          <w:color w:val="FF0000"/>
        </w:rPr>
        <w:t>z 5,10</w:t>
      </w:r>
      <w:r w:rsidRPr="00936A88">
        <w:rPr>
          <w:rStyle w:val="cv"/>
          <w:color w:val="FF0000"/>
        </w:rPr>
        <w:t>: „Když se rozmnožil blahobyt, byli i mnozí, kteří jej požírali. Jaký prospěch z toho měl jeho vlastník, než jen pohled svých očí?“</w:t>
      </w:r>
    </w:p>
    <w:p w:rsidR="004C78E6" w:rsidRDefault="004C78E6" w:rsidP="00735B7D">
      <w:pPr>
        <w:rPr>
          <w:rStyle w:val="cv"/>
        </w:rPr>
      </w:pPr>
      <w:r>
        <w:rPr>
          <w:rStyle w:val="cv"/>
        </w:rPr>
        <w:t>Pokud jsou peníze nebo cokoliv jiného vaším bohem, nikdy nebudete mít dost.</w:t>
      </w:r>
      <w:r w:rsidR="00B24F57">
        <w:rPr>
          <w:rStyle w:val="cv"/>
        </w:rPr>
        <w:t xml:space="preserve"> </w:t>
      </w:r>
      <w:r>
        <w:rPr>
          <w:rStyle w:val="cv"/>
        </w:rPr>
        <w:t>Hřích nikdy neuspokojí. Jenom zvětšuje chuť</w:t>
      </w:r>
      <w:r w:rsidR="000C40B7">
        <w:rPr>
          <w:rStyle w:val="cv"/>
        </w:rPr>
        <w:t xml:space="preserve"> a pořád chcete víc a ještě víc</w:t>
      </w:r>
      <w:r>
        <w:rPr>
          <w:rStyle w:val="cv"/>
        </w:rPr>
        <w:t>.</w:t>
      </w:r>
    </w:p>
    <w:p w:rsidR="004C78E6" w:rsidRDefault="004C78E6" w:rsidP="00735B7D">
      <w:pPr>
        <w:rPr>
          <w:rStyle w:val="cv"/>
        </w:rPr>
      </w:pPr>
      <w:r>
        <w:rPr>
          <w:rStyle w:val="cv"/>
        </w:rPr>
        <w:t xml:space="preserve">Ale Ježíš </w:t>
      </w:r>
      <w:r w:rsidR="00830A1F">
        <w:rPr>
          <w:rStyle w:val="cv"/>
        </w:rPr>
        <w:t xml:space="preserve">vás </w:t>
      </w:r>
      <w:r w:rsidR="00B24F57">
        <w:rPr>
          <w:rStyle w:val="cv"/>
        </w:rPr>
        <w:t>uspokojí</w:t>
      </w:r>
      <w:r>
        <w:rPr>
          <w:rStyle w:val="cv"/>
        </w:rPr>
        <w:t>.</w:t>
      </w:r>
    </w:p>
    <w:p w:rsidR="004C78E6" w:rsidRPr="00936A88" w:rsidRDefault="004C78E6" w:rsidP="004C78E6">
      <w:pPr>
        <w:rPr>
          <w:rStyle w:val="cv"/>
          <w:color w:val="00B050"/>
        </w:rPr>
      </w:pPr>
      <w:r w:rsidRPr="00936A88">
        <w:rPr>
          <w:rStyle w:val="cv"/>
          <w:color w:val="00B050"/>
        </w:rPr>
        <w:t>„Peníze jsou užitečné a mohou být použity pro mnoho dobrého. Mohou však mít i zkázonosný vliv. Kdo by neslyšel o lidech, kteří se pro peníze dopustili hrozných činů? A to často i tehdy, když už předtím měli peněz dost.“</w:t>
      </w:r>
    </w:p>
    <w:p w:rsidR="004C78E6" w:rsidRDefault="004C78E6" w:rsidP="004C78E6">
      <w:pPr>
        <w:rPr>
          <w:rStyle w:val="cv"/>
        </w:rPr>
      </w:pPr>
      <w:r>
        <w:rPr>
          <w:rStyle w:val="cv"/>
        </w:rPr>
        <w:t xml:space="preserve">Lidé udělali hrozné věci i jen pro pár drobných. Co udělal Jidáš pro 30 </w:t>
      </w:r>
      <w:r w:rsidR="0005168C">
        <w:rPr>
          <w:rStyle w:val="cv"/>
        </w:rPr>
        <w:t>stříbrných</w:t>
      </w:r>
      <w:r>
        <w:rPr>
          <w:rStyle w:val="cv"/>
        </w:rPr>
        <w:t xml:space="preserve"> – cenu</w:t>
      </w:r>
      <w:r w:rsidR="00B24F57">
        <w:rPr>
          <w:rStyle w:val="cv"/>
        </w:rPr>
        <w:t xml:space="preserve"> otroka?</w:t>
      </w:r>
      <w:r>
        <w:rPr>
          <w:rStyle w:val="cv"/>
        </w:rPr>
        <w:t xml:space="preserve"> </w:t>
      </w:r>
      <w:r w:rsidR="0005168C">
        <w:rPr>
          <w:rStyle w:val="cv"/>
        </w:rPr>
        <w:t>Zradil</w:t>
      </w:r>
      <w:r>
        <w:rPr>
          <w:rStyle w:val="cv"/>
        </w:rPr>
        <w:t xml:space="preserve"> svého Mistra, aby byl ukřižován. Jidáš netušil, jaký bude výsledek, ale když to viděl, vyděsil se a byl naplněn hrůzou.</w:t>
      </w:r>
    </w:p>
    <w:p w:rsidR="005F2215" w:rsidRDefault="005F2215" w:rsidP="004C78E6">
      <w:pPr>
        <w:rPr>
          <w:rStyle w:val="cv"/>
        </w:rPr>
      </w:pPr>
      <w:r>
        <w:rPr>
          <w:rStyle w:val="cv"/>
        </w:rPr>
        <w:t>Nemusí tomu však tak být.</w:t>
      </w:r>
    </w:p>
    <w:p w:rsidR="005F2215" w:rsidRPr="00936A88" w:rsidRDefault="005F2215" w:rsidP="005F2215">
      <w:pPr>
        <w:rPr>
          <w:rStyle w:val="cv"/>
          <w:color w:val="00B050"/>
        </w:rPr>
      </w:pPr>
      <w:r w:rsidRPr="00936A88">
        <w:rPr>
          <w:rStyle w:val="cv"/>
          <w:color w:val="00B050"/>
        </w:rPr>
        <w:t>„S Boží pomocí můžeme překonat pokusy nepřítele zneužít to, co má být pro člověka požehnáním (</w:t>
      </w:r>
      <w:r w:rsidR="00B24F57">
        <w:rPr>
          <w:rStyle w:val="cv"/>
          <w:color w:val="00B050"/>
        </w:rPr>
        <w:t>v </w:t>
      </w:r>
      <w:r w:rsidRPr="00936A88">
        <w:rPr>
          <w:rStyle w:val="cv"/>
          <w:color w:val="00B050"/>
        </w:rPr>
        <w:t>tomto případě majetek), a změnit to v něco nebezpečného.“</w:t>
      </w:r>
    </w:p>
    <w:p w:rsidR="005F2215" w:rsidRDefault="005F2215" w:rsidP="005F2215">
      <w:pPr>
        <w:rPr>
          <w:rStyle w:val="cv"/>
        </w:rPr>
      </w:pPr>
      <w:r>
        <w:rPr>
          <w:rStyle w:val="cv"/>
        </w:rPr>
        <w:t xml:space="preserve">Pamatujte, že jsme v části „Charita na smrtelné posteli“. V knize </w:t>
      </w:r>
      <w:r w:rsidR="00822393" w:rsidRPr="00B24F57">
        <w:rPr>
          <w:rStyle w:val="cv"/>
          <w:color w:val="0070C0"/>
        </w:rPr>
        <w:t>„</w:t>
      </w:r>
      <w:r w:rsidRPr="00B24F57">
        <w:rPr>
          <w:rStyle w:val="cv"/>
          <w:color w:val="0070C0"/>
        </w:rPr>
        <w:t>Svědectví pro církev 5</w:t>
      </w:r>
      <w:r w:rsidR="00822393" w:rsidRPr="00B24F57">
        <w:rPr>
          <w:rStyle w:val="cv"/>
          <w:color w:val="0070C0"/>
        </w:rPr>
        <w:t>“</w:t>
      </w:r>
      <w:r>
        <w:rPr>
          <w:rStyle w:val="cv"/>
        </w:rPr>
        <w:t xml:space="preserve"> se píše:</w:t>
      </w:r>
    </w:p>
    <w:p w:rsidR="005F2215" w:rsidRPr="00936A88" w:rsidRDefault="005F2215" w:rsidP="005F2215">
      <w:pPr>
        <w:rPr>
          <w:rStyle w:val="cv"/>
          <w:color w:val="0070C0"/>
        </w:rPr>
      </w:pPr>
      <w:r w:rsidRPr="00936A88">
        <w:rPr>
          <w:rStyle w:val="cv"/>
          <w:color w:val="0070C0"/>
        </w:rPr>
        <w:t xml:space="preserve">„Viděla jsem, že mnozí během svého života nepodporují dílo a“ </w:t>
      </w:r>
      <w:r>
        <w:rPr>
          <w:rStyle w:val="cv"/>
        </w:rPr>
        <w:t>– Teď poslouchejte –</w:t>
      </w:r>
      <w:r w:rsidRPr="005F2215">
        <w:rPr>
          <w:rStyle w:val="cv"/>
        </w:rPr>
        <w:t xml:space="preserve"> </w:t>
      </w:r>
      <w:r w:rsidRPr="00936A88">
        <w:rPr>
          <w:rStyle w:val="cv"/>
          <w:color w:val="0070C0"/>
        </w:rPr>
        <w:t>„své svědomí chlácholí tím, že dobrý skutek udělají po smrti. Neodvažují se žít svou vírou a důvěřovat Bohu, aby dali alespoň něco již během svého života. Ale dobročinnost na smrtelné posteli není to, co Kristus vyžaduje od svých následovníků, a rozhodně nemůže ospravedlnit sobectví živých. Ti, kteří se do poslední chvíle pevně drží svého majetku, jej věnují raději smrti než dílu. Ke ztrátám dochází neustále. Banky krachují a majetek se může utratit. Mnozí možná chtějí něco udělat, ale odkládají to. Satan se jim pak snaží zabránit, aby své prostředky vůbec někdy poslali. Majetek zmizí dříve, než se dostane k Bohu, a satan se z toho raduje.“ (5T 154)</w:t>
      </w:r>
    </w:p>
    <w:p w:rsidR="005F2215" w:rsidRDefault="005F2215" w:rsidP="005F2215">
      <w:pPr>
        <w:rPr>
          <w:rStyle w:val="cv"/>
        </w:rPr>
      </w:pPr>
      <w:r>
        <w:rPr>
          <w:rStyle w:val="cv"/>
        </w:rPr>
        <w:t>Přejděme k části na čtvrtek.</w:t>
      </w:r>
    </w:p>
    <w:p w:rsidR="005F2215" w:rsidRDefault="005F2215" w:rsidP="005F2215">
      <w:pPr>
        <w:rPr>
          <w:rStyle w:val="cv"/>
        </w:rPr>
      </w:pPr>
    </w:p>
    <w:p w:rsidR="005F2215" w:rsidRPr="005F2215" w:rsidRDefault="005F2215" w:rsidP="005F2215">
      <w:pPr>
        <w:rPr>
          <w:rStyle w:val="cv"/>
          <w:b/>
        </w:rPr>
      </w:pPr>
      <w:r w:rsidRPr="005F2215">
        <w:rPr>
          <w:rStyle w:val="cv"/>
          <w:b/>
        </w:rPr>
        <w:t>Čtvrtek – Duchovní dědictví</w:t>
      </w:r>
    </w:p>
    <w:p w:rsidR="007F0460" w:rsidRPr="00B46C35" w:rsidRDefault="005F2215" w:rsidP="005F2215">
      <w:pPr>
        <w:rPr>
          <w:rStyle w:val="cv"/>
          <w:color w:val="00B050"/>
        </w:rPr>
      </w:pPr>
      <w:r w:rsidRPr="007F0460">
        <w:rPr>
          <w:rStyle w:val="cv"/>
          <w:color w:val="00B050"/>
        </w:rPr>
        <w:t>„I když je obtížné vědět, jaký by byl život na zemi, kdyby lidé nezhřešili, jednu věc můžeme říct s</w:t>
      </w:r>
      <w:r w:rsidR="000C40B7">
        <w:rPr>
          <w:rStyle w:val="cv"/>
          <w:color w:val="00B050"/>
        </w:rPr>
        <w:t> </w:t>
      </w:r>
      <w:r w:rsidRPr="007F0460">
        <w:rPr>
          <w:rStyle w:val="cv"/>
          <w:color w:val="00B050"/>
        </w:rPr>
        <w:t>jistotou: neexistovalo by žádné hromadění majetku, žádná chamtivost ani závist a žádná chudoba – tedy to, co sužuje náš svět od začátku dějin. Postoj, že si zasloužíme výsledky své usilovné práce a že patří jen nám, je projevem života v padlém světě a nepochopením Božího plánu a požehnání. Bez ohledu na to, kolik toho vlastníme, bychom nikdy neměli zapomenout na jednu důležitou skutečnost, kterou nám připomíná Bible.“</w:t>
      </w:r>
      <w:r w:rsidR="00B46C35">
        <w:rPr>
          <w:rStyle w:val="cv"/>
          <w:color w:val="00B050"/>
        </w:rPr>
        <w:t xml:space="preserve"> </w:t>
      </w:r>
      <w:r w:rsidR="00B46C35">
        <w:rPr>
          <w:rStyle w:val="cv"/>
        </w:rPr>
        <w:t xml:space="preserve">– </w:t>
      </w:r>
      <w:r w:rsidR="007F0460">
        <w:rPr>
          <w:rStyle w:val="cv"/>
        </w:rPr>
        <w:t>A to</w:t>
      </w:r>
      <w:r w:rsidR="00B46C35">
        <w:rPr>
          <w:rStyle w:val="cv"/>
        </w:rPr>
        <w:t>u</w:t>
      </w:r>
      <w:r w:rsidR="007F0460">
        <w:rPr>
          <w:rStyle w:val="cv"/>
        </w:rPr>
        <w:t xml:space="preserve"> je, že my nemáme nic, všechno patří Pánu Bohu. To, co máme, nám vypůjčil.</w:t>
      </w:r>
    </w:p>
    <w:p w:rsidR="007F0460" w:rsidRPr="00936A88" w:rsidRDefault="007F0460" w:rsidP="007F0460">
      <w:pPr>
        <w:rPr>
          <w:rStyle w:val="cv"/>
          <w:color w:val="00B050"/>
        </w:rPr>
      </w:pPr>
      <w:r w:rsidRPr="00936A88">
        <w:rPr>
          <w:rStyle w:val="cv"/>
          <w:color w:val="00B050"/>
        </w:rPr>
        <w:t>„Jsme správci a hospodáři toho, co nám Bůh svěřil. On je v konečném důsledku vlastníkem všeho.“</w:t>
      </w:r>
    </w:p>
    <w:p w:rsidR="00CD7190" w:rsidRDefault="00CD7190" w:rsidP="00CD7190">
      <w:pPr>
        <w:rPr>
          <w:rStyle w:val="cv"/>
        </w:rPr>
      </w:pPr>
      <w:r>
        <w:rPr>
          <w:rStyle w:val="cv"/>
        </w:rPr>
        <w:t xml:space="preserve">Ellen Whiteová v knize </w:t>
      </w:r>
      <w:r w:rsidRPr="00B46C35">
        <w:rPr>
          <w:rStyle w:val="cv"/>
          <w:color w:val="0070C0"/>
        </w:rPr>
        <w:t>„Rady správcům“</w:t>
      </w:r>
      <w:r>
        <w:rPr>
          <w:rStyle w:val="cv"/>
        </w:rPr>
        <w:t xml:space="preserve"> napsala:</w:t>
      </w:r>
    </w:p>
    <w:p w:rsidR="00CD7190" w:rsidRDefault="00CD7190" w:rsidP="00CD7190">
      <w:pPr>
        <w:rPr>
          <w:rStyle w:val="cv"/>
        </w:rPr>
      </w:pPr>
      <w:r w:rsidRPr="002A3EA1">
        <w:rPr>
          <w:rStyle w:val="cv"/>
          <w:color w:val="0070C0"/>
        </w:rPr>
        <w:t>„Uvědomují si všichni členové církve, že všechno, co jim bylo dáno, má být použito a zhodnoceno k Boží slávě? Bůh si věrně uchovává záznam</w:t>
      </w:r>
      <w:r>
        <w:rPr>
          <w:rStyle w:val="cv"/>
          <w:color w:val="0070C0"/>
        </w:rPr>
        <w:t>y</w:t>
      </w:r>
      <w:r w:rsidRPr="002A3EA1">
        <w:rPr>
          <w:rStyle w:val="cv"/>
          <w:color w:val="0070C0"/>
        </w:rPr>
        <w:t xml:space="preserve"> o každé lidské bytosti na světě. A když přijde den zúčtování, věrný správce si nebude dělat žádné zásluhy. Nebude říkat: „Moje hřivna“, ale „Tvoje hřivna“ vynesla další hřivny. Ví, že bez svěřených darů by neměl žádný příjem. Je si vědom, že věrným provozováním správcovství, vykonal jenom svou povinnost. Kapitál patřil Pánu, a s Jeho mocí byl </w:t>
      </w:r>
      <w:r w:rsidR="00B46C35">
        <w:rPr>
          <w:rStyle w:val="cv"/>
          <w:color w:val="0070C0"/>
        </w:rPr>
        <w:t xml:space="preserve">správce </w:t>
      </w:r>
      <w:r w:rsidRPr="002A3EA1">
        <w:rPr>
          <w:rStyle w:val="cv"/>
          <w:color w:val="0070C0"/>
        </w:rPr>
        <w:t xml:space="preserve">schopný s ním úspěšně </w:t>
      </w:r>
      <w:r w:rsidR="005644DA">
        <w:rPr>
          <w:rStyle w:val="cv"/>
          <w:color w:val="0070C0"/>
        </w:rPr>
        <w:t>hospodařit</w:t>
      </w:r>
      <w:r w:rsidRPr="002A3EA1">
        <w:rPr>
          <w:rStyle w:val="cv"/>
          <w:color w:val="0070C0"/>
        </w:rPr>
        <w:t xml:space="preserve">. Jedině </w:t>
      </w:r>
      <w:r w:rsidR="00830A1F">
        <w:rPr>
          <w:rStyle w:val="cv"/>
          <w:color w:val="0070C0"/>
        </w:rPr>
        <w:t>Boží</w:t>
      </w:r>
      <w:r w:rsidRPr="002A3EA1">
        <w:rPr>
          <w:rStyle w:val="cv"/>
          <w:color w:val="0070C0"/>
        </w:rPr>
        <w:t xml:space="preserve"> jméno by mělo být oslaveno. A </w:t>
      </w:r>
      <w:r w:rsidR="00010BC6">
        <w:rPr>
          <w:rStyle w:val="cv"/>
          <w:color w:val="0070C0"/>
        </w:rPr>
        <w:t xml:space="preserve">správce </w:t>
      </w:r>
      <w:r w:rsidRPr="002A3EA1">
        <w:rPr>
          <w:rStyle w:val="cv"/>
          <w:color w:val="0070C0"/>
        </w:rPr>
        <w:t>v</w:t>
      </w:r>
      <w:r>
        <w:rPr>
          <w:rStyle w:val="cv"/>
          <w:color w:val="0070C0"/>
        </w:rPr>
        <w:t>í, že bez svěřeného kapitálu by</w:t>
      </w:r>
      <w:r w:rsidRPr="002A3EA1">
        <w:rPr>
          <w:rStyle w:val="cv"/>
          <w:color w:val="0070C0"/>
        </w:rPr>
        <w:t xml:space="preserve"> zkrachoval na celou věčnost.“</w:t>
      </w:r>
      <w:r w:rsidR="00010BC6">
        <w:rPr>
          <w:rStyle w:val="cv"/>
          <w:color w:val="0070C0"/>
        </w:rPr>
        <w:t xml:space="preserve"> (CS 111.3)</w:t>
      </w:r>
      <w:r w:rsidRPr="002A3EA1">
        <w:rPr>
          <w:rStyle w:val="cv"/>
          <w:color w:val="0070C0"/>
        </w:rPr>
        <w:t xml:space="preserve"> </w:t>
      </w:r>
      <w:r>
        <w:rPr>
          <w:rStyle w:val="cv"/>
        </w:rPr>
        <w:t>– To je skutečně mocný výrok, který nám ukazuje, jakou máme zodpovědnost.</w:t>
      </w:r>
    </w:p>
    <w:p w:rsidR="00CD7190" w:rsidRDefault="00CD7190" w:rsidP="00CD7190">
      <w:pPr>
        <w:rPr>
          <w:rStyle w:val="cv"/>
        </w:rPr>
      </w:pPr>
      <w:r>
        <w:rPr>
          <w:rStyle w:val="cv"/>
        </w:rPr>
        <w:t xml:space="preserve">Ježíš řekl, že bychom měli být shledáni věrnými správci všeho, co nám Bůh dal. A to nás vede, abychom si položili otázku: „Jak jsem nakládal s věcmi, které mi Bůh svěřil? Uslyším, jak mi Bůh říká: „To </w:t>
      </w:r>
      <w:r w:rsidR="00010BC6">
        <w:rPr>
          <w:rStyle w:val="cv"/>
        </w:rPr>
        <w:t>dobře dobrý a věrný služebníku</w:t>
      </w:r>
      <w:r>
        <w:rPr>
          <w:rStyle w:val="cv"/>
        </w:rPr>
        <w:t>“</w:t>
      </w:r>
      <w:r w:rsidR="00B46C35">
        <w:rPr>
          <w:rStyle w:val="cv"/>
        </w:rPr>
        <w:t>?</w:t>
      </w:r>
    </w:p>
    <w:p w:rsidR="00CD7190" w:rsidRDefault="00CD7190" w:rsidP="00010BC6">
      <w:pPr>
        <w:keepNext/>
        <w:rPr>
          <w:rStyle w:val="cv"/>
        </w:rPr>
      </w:pPr>
      <w:r>
        <w:rPr>
          <w:rStyle w:val="cv"/>
        </w:rPr>
        <w:t xml:space="preserve">Ve stejné knize </w:t>
      </w:r>
      <w:r w:rsidR="00B46C35" w:rsidRPr="00B46C35">
        <w:rPr>
          <w:rStyle w:val="cv"/>
          <w:color w:val="0070C0"/>
        </w:rPr>
        <w:t>„Rady správcům“</w:t>
      </w:r>
      <w:r w:rsidR="00B46C35">
        <w:rPr>
          <w:rStyle w:val="cv"/>
          <w:color w:val="0070C0"/>
        </w:rPr>
        <w:t xml:space="preserve"> </w:t>
      </w:r>
      <w:r>
        <w:rPr>
          <w:rStyle w:val="cv"/>
        </w:rPr>
        <w:t>také čteme:</w:t>
      </w:r>
    </w:p>
    <w:p w:rsidR="007F0460" w:rsidRPr="00F82894" w:rsidRDefault="007F0460" w:rsidP="007F0460">
      <w:pPr>
        <w:rPr>
          <w:rStyle w:val="cv"/>
          <w:color w:val="0070C0"/>
        </w:rPr>
      </w:pPr>
      <w:r w:rsidRPr="00F82894">
        <w:rPr>
          <w:rStyle w:val="cv"/>
          <w:color w:val="0070C0"/>
        </w:rPr>
        <w:t>„Když dáváte na Boží dílo, shromažďujete si poklady v nebi. Všechno, co si uložíte nahoře, je chráněno před zničením a ztrátou a tvoří věčný, trvalý majetek [...] a bude to zapsáno na váš účet v</w:t>
      </w:r>
      <w:r w:rsidR="000D1552">
        <w:rPr>
          <w:rStyle w:val="cv"/>
          <w:color w:val="0070C0"/>
        </w:rPr>
        <w:t> </w:t>
      </w:r>
      <w:r w:rsidRPr="00F82894">
        <w:rPr>
          <w:rStyle w:val="cv"/>
          <w:color w:val="0070C0"/>
        </w:rPr>
        <w:t>nebeském království.“ (CS 342)</w:t>
      </w:r>
    </w:p>
    <w:p w:rsidR="006838D4" w:rsidRDefault="006838D4" w:rsidP="006838D4">
      <w:pPr>
        <w:rPr>
          <w:rStyle w:val="cv"/>
        </w:rPr>
      </w:pPr>
      <w:r>
        <w:rPr>
          <w:rStyle w:val="cv"/>
        </w:rPr>
        <w:t>Zakončím</w:t>
      </w:r>
      <w:r w:rsidR="005E0DE7">
        <w:rPr>
          <w:rStyle w:val="cv"/>
        </w:rPr>
        <w:t>e</w:t>
      </w:r>
      <w:r>
        <w:rPr>
          <w:rStyle w:val="cv"/>
        </w:rPr>
        <w:t xml:space="preserve"> tím, že si přečteme osm důvodů, proč bychom měli dávat už teď a nečekat. To má mnoho výhod.</w:t>
      </w:r>
    </w:p>
    <w:p w:rsidR="00FF4A1E" w:rsidRDefault="006838D4" w:rsidP="005E6C22">
      <w:pPr>
        <w:pStyle w:val="Odstavecseseznamem"/>
        <w:numPr>
          <w:ilvl w:val="0"/>
          <w:numId w:val="2"/>
        </w:numPr>
        <w:ind w:left="426"/>
        <w:rPr>
          <w:rStyle w:val="cv"/>
        </w:rPr>
      </w:pPr>
      <w:r>
        <w:rPr>
          <w:rStyle w:val="cv"/>
        </w:rPr>
        <w:t xml:space="preserve">Když dáváme teď, můžeme vidět výsledky našeho daru. </w:t>
      </w:r>
      <w:r w:rsidR="00FF4A1E">
        <w:rPr>
          <w:rStyle w:val="cv"/>
        </w:rPr>
        <w:t>Když bude člověk v hrobě, tak i kdyby zanechal miliardu dolarů, neuvidí nic. Je krásné, když vidíme novou církevní budovu, na jejíž stavbu jsme přispěli. Možná js</w:t>
      </w:r>
      <w:r w:rsidR="005E0DE7">
        <w:rPr>
          <w:rStyle w:val="cv"/>
        </w:rPr>
        <w:t>m</w:t>
      </w:r>
      <w:r w:rsidR="00FF4A1E">
        <w:rPr>
          <w:rStyle w:val="cv"/>
        </w:rPr>
        <w:t>e dali jen dvě mince, vše</w:t>
      </w:r>
      <w:r w:rsidR="005E0DE7">
        <w:rPr>
          <w:rStyle w:val="cv"/>
        </w:rPr>
        <w:t>chno, co jsme měli, ale jsm</w:t>
      </w:r>
      <w:r w:rsidR="00FF4A1E">
        <w:rPr>
          <w:rStyle w:val="cv"/>
        </w:rPr>
        <w:t>e svědky toho, jak</w:t>
      </w:r>
      <w:r w:rsidR="005644DA">
        <w:rPr>
          <w:rStyle w:val="cv"/>
        </w:rPr>
        <w:t xml:space="preserve"> byla svatyně vy</w:t>
      </w:r>
      <w:r w:rsidR="005E0DE7">
        <w:rPr>
          <w:rStyle w:val="cv"/>
        </w:rPr>
        <w:t>svěcena a těší nás, že jsm</w:t>
      </w:r>
      <w:r w:rsidR="00FF4A1E">
        <w:rPr>
          <w:rStyle w:val="cv"/>
        </w:rPr>
        <w:t xml:space="preserve">e se mohli </w:t>
      </w:r>
      <w:r w:rsidR="005E0DE7">
        <w:rPr>
          <w:rStyle w:val="cv"/>
        </w:rPr>
        <w:t>podílet</w:t>
      </w:r>
      <w:r w:rsidR="00FF4A1E">
        <w:rPr>
          <w:rStyle w:val="cv"/>
        </w:rPr>
        <w:t xml:space="preserve"> i tou trochou.</w:t>
      </w:r>
    </w:p>
    <w:p w:rsidR="00FF4A1E" w:rsidRDefault="00FF4A1E" w:rsidP="005E6C22">
      <w:pPr>
        <w:pStyle w:val="Odstavecseseznamem"/>
        <w:ind w:left="426"/>
        <w:rPr>
          <w:rStyle w:val="cv"/>
        </w:rPr>
      </w:pPr>
      <w:r>
        <w:rPr>
          <w:rStyle w:val="cv"/>
        </w:rPr>
        <w:t>Nebo jste možná šli na promoci nějakému mladému člověku, kterému jste pomohli, aby mohl studovat na vysoké škole, když na to neměl prostředky.</w:t>
      </w:r>
    </w:p>
    <w:p w:rsidR="00FF4A1E" w:rsidRPr="007F0460" w:rsidRDefault="00FF4A1E" w:rsidP="005E6C22">
      <w:pPr>
        <w:pStyle w:val="Odstavecseseznamem"/>
        <w:ind w:left="426"/>
        <w:rPr>
          <w:rStyle w:val="cv"/>
        </w:rPr>
      </w:pPr>
      <w:r>
        <w:rPr>
          <w:rStyle w:val="cv"/>
        </w:rPr>
        <w:t xml:space="preserve">Anebo jste se podíleli na </w:t>
      </w:r>
      <w:r w:rsidRPr="007F0460">
        <w:rPr>
          <w:rStyle w:val="cv"/>
        </w:rPr>
        <w:t>financování evangelizační kampaně</w:t>
      </w:r>
      <w:r>
        <w:rPr>
          <w:rStyle w:val="cv"/>
        </w:rPr>
        <w:t xml:space="preserve"> </w:t>
      </w:r>
      <w:r w:rsidRPr="007F0460">
        <w:rPr>
          <w:rStyle w:val="cv"/>
        </w:rPr>
        <w:t>atd.</w:t>
      </w:r>
      <w:r w:rsidR="006471BC">
        <w:rPr>
          <w:rStyle w:val="cv"/>
        </w:rPr>
        <w:t xml:space="preserve"> </w:t>
      </w:r>
    </w:p>
    <w:p w:rsidR="00FF4A1E" w:rsidRDefault="00FF4A1E" w:rsidP="005E6C22">
      <w:pPr>
        <w:pStyle w:val="Odstavecseseznamem"/>
        <w:ind w:left="426"/>
        <w:rPr>
          <w:rStyle w:val="cv"/>
        </w:rPr>
      </w:pPr>
    </w:p>
    <w:p w:rsidR="006471BC" w:rsidRDefault="006471BC" w:rsidP="005E6C22">
      <w:pPr>
        <w:pStyle w:val="Odstavecseseznamem"/>
        <w:numPr>
          <w:ilvl w:val="0"/>
          <w:numId w:val="2"/>
        </w:numPr>
        <w:ind w:left="426"/>
        <w:rPr>
          <w:rStyle w:val="cv"/>
        </w:rPr>
      </w:pPr>
      <w:r>
        <w:rPr>
          <w:rStyle w:val="cv"/>
        </w:rPr>
        <w:t>Určitá služebnost nebo osoba může mít z daru prospěch teď, kdy je potřeba největší. Když pozorujeme dnešní svět, tak vidíme, že potřeba pomoci je obrovská.</w:t>
      </w:r>
    </w:p>
    <w:p w:rsidR="006471BC" w:rsidRDefault="006471BC" w:rsidP="005E6C22">
      <w:pPr>
        <w:pStyle w:val="Odstavecseseznamem"/>
        <w:ind w:left="426"/>
        <w:rPr>
          <w:rStyle w:val="cv"/>
        </w:rPr>
      </w:pPr>
    </w:p>
    <w:p w:rsidR="000E63EA" w:rsidRDefault="006471BC" w:rsidP="005E6C22">
      <w:pPr>
        <w:pStyle w:val="Odstavecseseznamem"/>
        <w:numPr>
          <w:ilvl w:val="0"/>
          <w:numId w:val="2"/>
        </w:numPr>
        <w:ind w:left="426"/>
        <w:rPr>
          <w:rStyle w:val="cv"/>
        </w:rPr>
      </w:pPr>
      <w:r>
        <w:rPr>
          <w:rStyle w:val="cv"/>
        </w:rPr>
        <w:t>Pokud člověk rozdělí už v závěti své dědictví, může tím předejít vážným důsledkům i tragédiím v rodině. Je to srdcervoucí a je neštěstí, že v mnoha případech, když není závěť, probíhají spory v rodině, a spíše než</w:t>
      </w:r>
      <w:r w:rsidR="000E63EA">
        <w:rPr>
          <w:rStyle w:val="cv"/>
        </w:rPr>
        <w:t xml:space="preserve"> aby majetek byl</w:t>
      </w:r>
      <w:r>
        <w:rPr>
          <w:rStyle w:val="cv"/>
        </w:rPr>
        <w:t xml:space="preserve"> požehnáním, </w:t>
      </w:r>
      <w:r w:rsidR="000E63EA">
        <w:rPr>
          <w:rStyle w:val="cv"/>
        </w:rPr>
        <w:t xml:space="preserve">stane </w:t>
      </w:r>
      <w:r>
        <w:rPr>
          <w:rStyle w:val="cv"/>
        </w:rPr>
        <w:t xml:space="preserve">se </w:t>
      </w:r>
      <w:r w:rsidR="00010BC6">
        <w:rPr>
          <w:rStyle w:val="cv"/>
        </w:rPr>
        <w:t>těžkým břemenem</w:t>
      </w:r>
      <w:r w:rsidR="000E63EA">
        <w:rPr>
          <w:rStyle w:val="cv"/>
        </w:rPr>
        <w:t>.</w:t>
      </w:r>
    </w:p>
    <w:p w:rsidR="000E63EA" w:rsidRDefault="000E63EA" w:rsidP="005E6C22">
      <w:pPr>
        <w:pStyle w:val="Odstavecseseznamem"/>
        <w:ind w:left="426"/>
        <w:rPr>
          <w:rStyle w:val="cv"/>
        </w:rPr>
      </w:pPr>
    </w:p>
    <w:p w:rsidR="000E63EA" w:rsidRDefault="000E63EA" w:rsidP="005E6C22">
      <w:pPr>
        <w:pStyle w:val="Odstavecseseznamem"/>
        <w:numPr>
          <w:ilvl w:val="0"/>
          <w:numId w:val="2"/>
        </w:numPr>
        <w:ind w:left="426"/>
        <w:rPr>
          <w:rStyle w:val="cv"/>
        </w:rPr>
      </w:pPr>
      <w:r>
        <w:rPr>
          <w:rStyle w:val="cv"/>
        </w:rPr>
        <w:t xml:space="preserve">Je to dobrý příklad rodinných hodnot štědrosti a lásky k druhým. Když členové naší rodiny uvidí, jaké štědré dary dáváme potřebným a na Boží dílo, ovlivní je to, aby přijali naše hodnoty. </w:t>
      </w:r>
      <w:r w:rsidR="005E0DE7">
        <w:rPr>
          <w:rStyle w:val="cv"/>
        </w:rPr>
        <w:t>Ne, že bychom chtěli, aby nás za to chválili. Ale dávám</w:t>
      </w:r>
      <w:r w:rsidR="007B3B9E" w:rsidRPr="007B3B9E">
        <w:rPr>
          <w:rStyle w:val="cv"/>
        </w:rPr>
        <w:t>e jim příklad, co to znamená být opravdo</w:t>
      </w:r>
      <w:r w:rsidR="007B3B9E">
        <w:rPr>
          <w:rStyle w:val="cv"/>
        </w:rPr>
        <w:t>vým křesťanem se štědrým srdcem</w:t>
      </w:r>
      <w:r>
        <w:rPr>
          <w:rStyle w:val="cv"/>
        </w:rPr>
        <w:t>.</w:t>
      </w:r>
    </w:p>
    <w:p w:rsidR="007B3B9E" w:rsidRDefault="007B3B9E" w:rsidP="005E6C22">
      <w:pPr>
        <w:pStyle w:val="Odstavecseseznamem"/>
        <w:ind w:left="426"/>
        <w:rPr>
          <w:rStyle w:val="cv"/>
        </w:rPr>
      </w:pPr>
    </w:p>
    <w:p w:rsidR="007B3B9E" w:rsidRDefault="007B3B9E" w:rsidP="005E6C22">
      <w:pPr>
        <w:pStyle w:val="Odstavecseseznamem"/>
        <w:numPr>
          <w:ilvl w:val="0"/>
          <w:numId w:val="2"/>
        </w:numPr>
        <w:ind w:left="426"/>
        <w:rPr>
          <w:rStyle w:val="cv"/>
        </w:rPr>
      </w:pPr>
      <w:r>
        <w:rPr>
          <w:rStyle w:val="cv"/>
        </w:rPr>
        <w:t>Snižuje to poplatky státu sp</w:t>
      </w:r>
      <w:r w:rsidR="005E0DE7">
        <w:rPr>
          <w:rStyle w:val="cv"/>
        </w:rPr>
        <w:t xml:space="preserve">ojené s dědictvím. </w:t>
      </w:r>
      <w:r w:rsidR="00270903">
        <w:rPr>
          <w:rStyle w:val="cv"/>
        </w:rPr>
        <w:t xml:space="preserve">To je praktická rada. </w:t>
      </w:r>
      <w:r w:rsidR="005E0DE7">
        <w:rPr>
          <w:rStyle w:val="cv"/>
        </w:rPr>
        <w:t>Pokud darujet</w:t>
      </w:r>
      <w:r>
        <w:rPr>
          <w:rStyle w:val="cv"/>
        </w:rPr>
        <w:t xml:space="preserve">e nemovitost během života, tak se tento problém </w:t>
      </w:r>
      <w:r w:rsidR="00891B97">
        <w:rPr>
          <w:rStyle w:val="cv"/>
        </w:rPr>
        <w:t>usnadní</w:t>
      </w:r>
      <w:r>
        <w:rPr>
          <w:rStyle w:val="cv"/>
        </w:rPr>
        <w:t>.</w:t>
      </w:r>
    </w:p>
    <w:p w:rsidR="007B3B9E" w:rsidRDefault="007B3B9E" w:rsidP="005E6C22">
      <w:pPr>
        <w:pStyle w:val="Odstavecseseznamem"/>
        <w:ind w:left="426"/>
        <w:rPr>
          <w:rStyle w:val="cv"/>
        </w:rPr>
      </w:pPr>
    </w:p>
    <w:p w:rsidR="007B3B9E" w:rsidRDefault="007B3B9E" w:rsidP="005E6C22">
      <w:pPr>
        <w:pStyle w:val="Odstavecseseznamem"/>
        <w:numPr>
          <w:ilvl w:val="0"/>
          <w:numId w:val="2"/>
        </w:numPr>
        <w:ind w:left="426"/>
        <w:rPr>
          <w:rStyle w:val="cv"/>
        </w:rPr>
      </w:pPr>
      <w:r>
        <w:rPr>
          <w:rStyle w:val="cv"/>
        </w:rPr>
        <w:t>Zaručujete to, že dar bude dán tomu, komu jsme ho opravdu chtěli dát. Poznal jsem mnoho případů, kdy někdo udělal plán s nemovitostí a zamýšlel darovat ji někomu. Avšak</w:t>
      </w:r>
      <w:r w:rsidR="00270903">
        <w:rPr>
          <w:rStyle w:val="cv"/>
        </w:rPr>
        <w:t xml:space="preserve"> nenapsal závěť a</w:t>
      </w:r>
      <w:r>
        <w:rPr>
          <w:rStyle w:val="cv"/>
        </w:rPr>
        <w:t xml:space="preserve"> po jeho smrti se to dostalo k soudu a nemovitost skončila v rukou někoho, komu se neměla </w:t>
      </w:r>
      <w:r w:rsidR="00270903">
        <w:rPr>
          <w:rStyle w:val="cv"/>
        </w:rPr>
        <w:t xml:space="preserve">nikdy </w:t>
      </w:r>
      <w:r>
        <w:rPr>
          <w:rStyle w:val="cv"/>
        </w:rPr>
        <w:t>dostat. Jestliže ji darujete teď, zajistíte, že něco takového se nestane.</w:t>
      </w:r>
    </w:p>
    <w:p w:rsidR="007B3B9E" w:rsidRDefault="007B3B9E" w:rsidP="005E6C22">
      <w:pPr>
        <w:pStyle w:val="Odstavecseseznamem"/>
        <w:ind w:left="426"/>
        <w:rPr>
          <w:rStyle w:val="cv"/>
        </w:rPr>
      </w:pPr>
    </w:p>
    <w:p w:rsidR="007B3B9E" w:rsidRDefault="007B3B9E" w:rsidP="005E6C22">
      <w:pPr>
        <w:pStyle w:val="Odstavecseseznamem"/>
        <w:numPr>
          <w:ilvl w:val="0"/>
          <w:numId w:val="2"/>
        </w:numPr>
        <w:ind w:left="426"/>
        <w:rPr>
          <w:rStyle w:val="cv"/>
        </w:rPr>
      </w:pPr>
      <w:r>
        <w:rPr>
          <w:rStyle w:val="cv"/>
        </w:rPr>
        <w:t>Dokazuje to, že dárcovo srdce se změnilo a není sobecké. To je mocná lekce pro naše rodiny a přátelé. Tak poznají, že nás Bůh změnil. A nevím, jak vy, ale já chci, aby v nebeských knihách bylo o mě zaznamenáno, že Bůh opravdu změnil mé srdce.</w:t>
      </w:r>
    </w:p>
    <w:p w:rsidR="00EB3379" w:rsidRDefault="00EB3379" w:rsidP="005E6C22">
      <w:pPr>
        <w:pStyle w:val="Odstavecseseznamem"/>
        <w:ind w:left="426"/>
        <w:rPr>
          <w:rStyle w:val="cv"/>
        </w:rPr>
      </w:pPr>
      <w:r>
        <w:rPr>
          <w:rStyle w:val="cv"/>
        </w:rPr>
        <w:t xml:space="preserve">Bible říká: </w:t>
      </w:r>
      <w:r w:rsidRPr="00300B53">
        <w:rPr>
          <w:rStyle w:val="cv"/>
          <w:color w:val="FF0000"/>
        </w:rPr>
        <w:t>„Po jejich ovoci je poznáte.“ (Mt 7,16)</w:t>
      </w:r>
    </w:p>
    <w:p w:rsidR="004D7B61" w:rsidRDefault="004D7B61" w:rsidP="005E6C22">
      <w:pPr>
        <w:pStyle w:val="Odstavecseseznamem"/>
        <w:ind w:left="426"/>
        <w:rPr>
          <w:rStyle w:val="cv"/>
        </w:rPr>
      </w:pPr>
    </w:p>
    <w:p w:rsidR="00EB3379" w:rsidRDefault="00EB3379" w:rsidP="005E6C22">
      <w:pPr>
        <w:pStyle w:val="Odstavecseseznamem"/>
        <w:ind w:left="426"/>
        <w:rPr>
          <w:rStyle w:val="cv"/>
        </w:rPr>
      </w:pPr>
      <w:r>
        <w:rPr>
          <w:rStyle w:val="cv"/>
        </w:rPr>
        <w:t xml:space="preserve">Jeden boháč házel do pokladnice </w:t>
      </w:r>
      <w:r w:rsidR="00891B97">
        <w:rPr>
          <w:rStyle w:val="cv"/>
        </w:rPr>
        <w:t xml:space="preserve">mnoho peněz </w:t>
      </w:r>
      <w:r>
        <w:rPr>
          <w:rStyle w:val="cv"/>
        </w:rPr>
        <w:t xml:space="preserve">a chtěl, aby ho lidé viděli. Hrál divadlo a sledoval, jestli si lidé vyndali kameru nebo mobil a natáčí si to. </w:t>
      </w:r>
      <w:r w:rsidR="00891B97">
        <w:rPr>
          <w:rStyle w:val="cv"/>
        </w:rPr>
        <w:t>Nicméně</w:t>
      </w:r>
      <w:r>
        <w:rPr>
          <w:rStyle w:val="cv"/>
        </w:rPr>
        <w:t xml:space="preserve"> doma měl ještě </w:t>
      </w:r>
      <w:r w:rsidR="00891B97">
        <w:rPr>
          <w:rStyle w:val="cv"/>
        </w:rPr>
        <w:t>velké bohatství</w:t>
      </w:r>
      <w:r>
        <w:rPr>
          <w:rStyle w:val="cv"/>
        </w:rPr>
        <w:t>.</w:t>
      </w:r>
    </w:p>
    <w:p w:rsidR="00EB3379" w:rsidRPr="00EB3379" w:rsidRDefault="005E0DE7" w:rsidP="005E6C22">
      <w:pPr>
        <w:pStyle w:val="Odstavecseseznamem"/>
        <w:ind w:left="426"/>
        <w:rPr>
          <w:rStyle w:val="cv"/>
        </w:rPr>
      </w:pPr>
      <w:r>
        <w:rPr>
          <w:rStyle w:val="cv"/>
        </w:rPr>
        <w:t>Ježíš však</w:t>
      </w:r>
      <w:r w:rsidR="00EB3379" w:rsidRPr="00EB3379">
        <w:rPr>
          <w:rStyle w:val="cv"/>
        </w:rPr>
        <w:t xml:space="preserve"> </w:t>
      </w:r>
      <w:r>
        <w:rPr>
          <w:rStyle w:val="cv"/>
        </w:rPr>
        <w:t xml:space="preserve">pochválil </w:t>
      </w:r>
      <w:r w:rsidR="00EB3379" w:rsidRPr="00EB3379">
        <w:rPr>
          <w:rStyle w:val="cv"/>
        </w:rPr>
        <w:t>ma</w:t>
      </w:r>
      <w:r>
        <w:rPr>
          <w:rStyle w:val="cv"/>
        </w:rPr>
        <w:t>lou chudou</w:t>
      </w:r>
      <w:r w:rsidR="006948B8">
        <w:rPr>
          <w:rStyle w:val="cv"/>
        </w:rPr>
        <w:t xml:space="preserve"> vdovu</w:t>
      </w:r>
      <w:r w:rsidR="00EB3379">
        <w:rPr>
          <w:rStyle w:val="cv"/>
        </w:rPr>
        <w:t xml:space="preserve">, </w:t>
      </w:r>
      <w:r>
        <w:rPr>
          <w:rStyle w:val="cv"/>
        </w:rPr>
        <w:t>která dal</w:t>
      </w:r>
      <w:r w:rsidR="006948B8">
        <w:rPr>
          <w:rStyle w:val="cv"/>
        </w:rPr>
        <w:t>a</w:t>
      </w:r>
      <w:r>
        <w:rPr>
          <w:rStyle w:val="cv"/>
        </w:rPr>
        <w:t xml:space="preserve"> jen dvě mince</w:t>
      </w:r>
      <w:r w:rsidR="00EB3379" w:rsidRPr="00EB3379">
        <w:rPr>
          <w:rStyle w:val="cv"/>
        </w:rPr>
        <w:t>.</w:t>
      </w:r>
    </w:p>
    <w:p w:rsidR="00EB3379" w:rsidRDefault="00EB3379" w:rsidP="005E6C22">
      <w:pPr>
        <w:pStyle w:val="Odstavecseseznamem"/>
        <w:ind w:left="426"/>
        <w:rPr>
          <w:rStyle w:val="cv"/>
        </w:rPr>
      </w:pPr>
      <w:r w:rsidRPr="00EB3379">
        <w:rPr>
          <w:rStyle w:val="cv"/>
        </w:rPr>
        <w:t>Dávejme tak, aby to bylo k Boží slávě a ne, abychom na sebe upoutali pozornost.</w:t>
      </w:r>
    </w:p>
    <w:p w:rsidR="006471BC" w:rsidRDefault="006471BC" w:rsidP="005E6C22">
      <w:pPr>
        <w:pStyle w:val="Odstavecseseznamem"/>
        <w:ind w:left="426"/>
        <w:rPr>
          <w:rStyle w:val="cv"/>
        </w:rPr>
      </w:pPr>
    </w:p>
    <w:p w:rsidR="007F0460" w:rsidRPr="00EB3379" w:rsidRDefault="00D86134" w:rsidP="005E6C22">
      <w:pPr>
        <w:pStyle w:val="Odstavecseseznamem"/>
        <w:numPr>
          <w:ilvl w:val="0"/>
          <w:numId w:val="2"/>
        </w:numPr>
        <w:ind w:left="426"/>
        <w:rPr>
          <w:rStyle w:val="cv"/>
          <w:color w:val="00B050"/>
        </w:rPr>
      </w:pPr>
      <w:r>
        <w:rPr>
          <w:rStyle w:val="cv"/>
        </w:rPr>
        <w:t>A posledn</w:t>
      </w:r>
      <w:r w:rsidR="00EB3379">
        <w:rPr>
          <w:rStyle w:val="cv"/>
        </w:rPr>
        <w:t>í bod je, že to ukládá poklady v nebi. Je přáním vašeho srdce mít poklad v nebi, který tam na vás čeká? A když se dostanete</w:t>
      </w:r>
      <w:r w:rsidR="005E0DE7">
        <w:rPr>
          <w:rStyle w:val="cv"/>
        </w:rPr>
        <w:t xml:space="preserve"> do nebe</w:t>
      </w:r>
      <w:r w:rsidR="00EB3379">
        <w:rPr>
          <w:rStyle w:val="cv"/>
        </w:rPr>
        <w:t xml:space="preserve">, bude </w:t>
      </w:r>
      <w:r w:rsidR="005E0DE7">
        <w:rPr>
          <w:rStyle w:val="cv"/>
        </w:rPr>
        <w:t xml:space="preserve">tam </w:t>
      </w:r>
      <w:r w:rsidR="00EB3379">
        <w:rPr>
          <w:rStyle w:val="cv"/>
        </w:rPr>
        <w:t>uložen na vaše jméno, na vašem účtu. Bude tam pro vás po celou věčnost</w:t>
      </w:r>
      <w:r w:rsidR="005E0DE7">
        <w:rPr>
          <w:rStyle w:val="cv"/>
        </w:rPr>
        <w:t>.</w:t>
      </w:r>
    </w:p>
    <w:p w:rsidR="005F2215" w:rsidRDefault="005F2215" w:rsidP="005F2215">
      <w:pPr>
        <w:rPr>
          <w:rStyle w:val="cv"/>
        </w:rPr>
      </w:pPr>
    </w:p>
    <w:p w:rsidR="000B6B58" w:rsidRDefault="000B6B58" w:rsidP="005F2215">
      <w:pPr>
        <w:rPr>
          <w:rStyle w:val="cv"/>
        </w:rPr>
      </w:pPr>
      <w:r>
        <w:rPr>
          <w:rStyle w:val="cv"/>
        </w:rPr>
        <w:t>AMEN.</w:t>
      </w:r>
    </w:p>
    <w:p w:rsidR="000B6B58" w:rsidRDefault="000B6B58" w:rsidP="005F2215">
      <w:pPr>
        <w:rPr>
          <w:rStyle w:val="cv"/>
        </w:rPr>
      </w:pPr>
    </w:p>
    <w:p w:rsidR="000B6B58" w:rsidRDefault="000B6B58" w:rsidP="005F2215">
      <w:pPr>
        <w:rPr>
          <w:rStyle w:val="cv"/>
        </w:rPr>
      </w:pPr>
      <w:r>
        <w:rPr>
          <w:rStyle w:val="cv"/>
        </w:rPr>
        <w:t xml:space="preserve">Kéž vám Pán Bůh žehná. </w:t>
      </w:r>
    </w:p>
    <w:p w:rsidR="00F12F8A" w:rsidRDefault="00F12F8A" w:rsidP="005F2215">
      <w:pPr>
        <w:rPr>
          <w:rStyle w:val="cv"/>
        </w:rPr>
      </w:pPr>
    </w:p>
    <w:sectPr w:rsidR="00F12F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PS St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F2C50"/>
    <w:multiLevelType w:val="hybridMultilevel"/>
    <w:tmpl w:val="29ECA3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18531E3"/>
    <w:multiLevelType w:val="hybridMultilevel"/>
    <w:tmpl w:val="C7824C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8197EDC"/>
    <w:multiLevelType w:val="hybridMultilevel"/>
    <w:tmpl w:val="A75CE3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ED9"/>
    <w:rsid w:val="00010BC6"/>
    <w:rsid w:val="00044E8D"/>
    <w:rsid w:val="00047D9A"/>
    <w:rsid w:val="0005168C"/>
    <w:rsid w:val="000A3A01"/>
    <w:rsid w:val="000B6B58"/>
    <w:rsid w:val="000C40B7"/>
    <w:rsid w:val="000D1552"/>
    <w:rsid w:val="000E21EB"/>
    <w:rsid w:val="000E580F"/>
    <w:rsid w:val="000E63EA"/>
    <w:rsid w:val="00100608"/>
    <w:rsid w:val="00104E28"/>
    <w:rsid w:val="00125090"/>
    <w:rsid w:val="001532AA"/>
    <w:rsid w:val="0019129B"/>
    <w:rsid w:val="0019262A"/>
    <w:rsid w:val="001A11DC"/>
    <w:rsid w:val="001B3687"/>
    <w:rsid w:val="001C7573"/>
    <w:rsid w:val="001D46B2"/>
    <w:rsid w:val="002674C9"/>
    <w:rsid w:val="00270903"/>
    <w:rsid w:val="002856AA"/>
    <w:rsid w:val="00285C45"/>
    <w:rsid w:val="00297302"/>
    <w:rsid w:val="002B3EA5"/>
    <w:rsid w:val="002C458E"/>
    <w:rsid w:val="002C6833"/>
    <w:rsid w:val="002E6732"/>
    <w:rsid w:val="00300B53"/>
    <w:rsid w:val="0030479F"/>
    <w:rsid w:val="00326551"/>
    <w:rsid w:val="00342BF6"/>
    <w:rsid w:val="00354D6E"/>
    <w:rsid w:val="003A744E"/>
    <w:rsid w:val="003B064C"/>
    <w:rsid w:val="003D0448"/>
    <w:rsid w:val="00425ED9"/>
    <w:rsid w:val="00450368"/>
    <w:rsid w:val="00451579"/>
    <w:rsid w:val="00460687"/>
    <w:rsid w:val="0048760C"/>
    <w:rsid w:val="00494E69"/>
    <w:rsid w:val="004B0FFE"/>
    <w:rsid w:val="004C5531"/>
    <w:rsid w:val="004C78E6"/>
    <w:rsid w:val="004D54DB"/>
    <w:rsid w:val="004D7B61"/>
    <w:rsid w:val="00503CD1"/>
    <w:rsid w:val="00517DDD"/>
    <w:rsid w:val="00525EF5"/>
    <w:rsid w:val="00530078"/>
    <w:rsid w:val="005644DA"/>
    <w:rsid w:val="005720AB"/>
    <w:rsid w:val="005A0ABB"/>
    <w:rsid w:val="005A2C06"/>
    <w:rsid w:val="005B16AB"/>
    <w:rsid w:val="005E0DE7"/>
    <w:rsid w:val="005E6C22"/>
    <w:rsid w:val="005E7475"/>
    <w:rsid w:val="005F2215"/>
    <w:rsid w:val="005F2BE4"/>
    <w:rsid w:val="00627567"/>
    <w:rsid w:val="006422FF"/>
    <w:rsid w:val="00645756"/>
    <w:rsid w:val="006471BC"/>
    <w:rsid w:val="006838D4"/>
    <w:rsid w:val="006948B8"/>
    <w:rsid w:val="006D2F82"/>
    <w:rsid w:val="00735B7D"/>
    <w:rsid w:val="00792073"/>
    <w:rsid w:val="007B3B9E"/>
    <w:rsid w:val="007C0CAE"/>
    <w:rsid w:val="007D2A4F"/>
    <w:rsid w:val="007E116A"/>
    <w:rsid w:val="007F0460"/>
    <w:rsid w:val="007F6F05"/>
    <w:rsid w:val="0081387B"/>
    <w:rsid w:val="00814075"/>
    <w:rsid w:val="00822393"/>
    <w:rsid w:val="00825253"/>
    <w:rsid w:val="00830A1F"/>
    <w:rsid w:val="008557D3"/>
    <w:rsid w:val="00865D94"/>
    <w:rsid w:val="008721F9"/>
    <w:rsid w:val="00886D49"/>
    <w:rsid w:val="00891B97"/>
    <w:rsid w:val="008B10C9"/>
    <w:rsid w:val="008B79E4"/>
    <w:rsid w:val="008D06D6"/>
    <w:rsid w:val="008E050A"/>
    <w:rsid w:val="009142E6"/>
    <w:rsid w:val="00936A88"/>
    <w:rsid w:val="00984783"/>
    <w:rsid w:val="00997A10"/>
    <w:rsid w:val="009C08AA"/>
    <w:rsid w:val="009F5D8C"/>
    <w:rsid w:val="00A27898"/>
    <w:rsid w:val="00A32A7E"/>
    <w:rsid w:val="00A77D86"/>
    <w:rsid w:val="00A806C1"/>
    <w:rsid w:val="00AA3503"/>
    <w:rsid w:val="00AE1830"/>
    <w:rsid w:val="00B02996"/>
    <w:rsid w:val="00B11D9B"/>
    <w:rsid w:val="00B24F57"/>
    <w:rsid w:val="00B43318"/>
    <w:rsid w:val="00B46C35"/>
    <w:rsid w:val="00B52F86"/>
    <w:rsid w:val="00B846D0"/>
    <w:rsid w:val="00B923B5"/>
    <w:rsid w:val="00B979E7"/>
    <w:rsid w:val="00C27D4E"/>
    <w:rsid w:val="00C31CC1"/>
    <w:rsid w:val="00CA24D5"/>
    <w:rsid w:val="00CD7190"/>
    <w:rsid w:val="00D43B53"/>
    <w:rsid w:val="00D73C46"/>
    <w:rsid w:val="00D86134"/>
    <w:rsid w:val="00DC4F53"/>
    <w:rsid w:val="00DE5C41"/>
    <w:rsid w:val="00DF06C1"/>
    <w:rsid w:val="00E16DC4"/>
    <w:rsid w:val="00E31E17"/>
    <w:rsid w:val="00E4752A"/>
    <w:rsid w:val="00E5354E"/>
    <w:rsid w:val="00E74501"/>
    <w:rsid w:val="00E8120E"/>
    <w:rsid w:val="00EB3379"/>
    <w:rsid w:val="00F070E9"/>
    <w:rsid w:val="00F12F8A"/>
    <w:rsid w:val="00F82894"/>
    <w:rsid w:val="00F94136"/>
    <w:rsid w:val="00F94B18"/>
    <w:rsid w:val="00FC624C"/>
    <w:rsid w:val="00FE714C"/>
    <w:rsid w:val="00FF4A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F2BE4"/>
  </w:style>
  <w:style w:type="character" w:customStyle="1" w:styleId="cisloversen">
    <w:name w:val="cisloversen"/>
    <w:basedOn w:val="Standardnpsmoodstavce"/>
    <w:rsid w:val="005F2BE4"/>
  </w:style>
  <w:style w:type="paragraph" w:customStyle="1" w:styleId="Pa3">
    <w:name w:val="Pa3"/>
    <w:basedOn w:val="Normln"/>
    <w:next w:val="Normln"/>
    <w:uiPriority w:val="99"/>
    <w:rsid w:val="005F2215"/>
    <w:pPr>
      <w:autoSpaceDE w:val="0"/>
      <w:autoSpaceDN w:val="0"/>
      <w:adjustRightInd w:val="0"/>
      <w:spacing w:after="0" w:line="201" w:lineRule="atLeast"/>
    </w:pPr>
    <w:rPr>
      <w:rFonts w:ascii="Times New Roman PS Std" w:hAnsi="Times New Roman PS St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F2BE4"/>
  </w:style>
  <w:style w:type="character" w:customStyle="1" w:styleId="cisloversen">
    <w:name w:val="cisloversen"/>
    <w:basedOn w:val="Standardnpsmoodstavce"/>
    <w:rsid w:val="005F2BE4"/>
  </w:style>
  <w:style w:type="paragraph" w:customStyle="1" w:styleId="Pa3">
    <w:name w:val="Pa3"/>
    <w:basedOn w:val="Normln"/>
    <w:next w:val="Normln"/>
    <w:uiPriority w:val="99"/>
    <w:rsid w:val="005F2215"/>
    <w:pPr>
      <w:autoSpaceDE w:val="0"/>
      <w:autoSpaceDN w:val="0"/>
      <w:adjustRightInd w:val="0"/>
      <w:spacing w:after="0" w:line="201" w:lineRule="atLeast"/>
    </w:pPr>
    <w:rPr>
      <w:rFonts w:ascii="Times New Roman PS Std" w:hAnsi="Times New Roman PS St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2E9D4-EC5C-4DAA-960D-015371C9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14</Pages>
  <Words>4766</Words>
  <Characters>28121</Characters>
  <Application>Microsoft Office Word</Application>
  <DocSecurity>0</DocSecurity>
  <Lines>234</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11</cp:revision>
  <dcterms:created xsi:type="dcterms:W3CDTF">2023-03-03T08:47:00Z</dcterms:created>
  <dcterms:modified xsi:type="dcterms:W3CDTF">2023-03-05T05:33:00Z</dcterms:modified>
</cp:coreProperties>
</file>