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6056A9" w:rsidRDefault="000F0DF6" w:rsidP="000F0DF6">
      <w:pPr>
        <w:rPr>
          <w:b/>
          <w:sz w:val="32"/>
        </w:rPr>
      </w:pPr>
      <w:r w:rsidRPr="006056A9">
        <w:rPr>
          <w:b/>
          <w:sz w:val="32"/>
        </w:rPr>
        <w:t>L 7 – „Jednomu z</w:t>
      </w:r>
      <w:r w:rsidRPr="006056A9">
        <w:rPr>
          <w:rFonts w:ascii="Calibri" w:hAnsi="Calibri" w:cs="Calibri"/>
          <w:b/>
          <w:sz w:val="32"/>
        </w:rPr>
        <w:t xml:space="preserve"> </w:t>
      </w:r>
      <w:r w:rsidRPr="006056A9">
        <w:rPr>
          <w:b/>
          <w:sz w:val="32"/>
        </w:rPr>
        <w:t>těchto mých nepatrných...“</w:t>
      </w:r>
    </w:p>
    <w:p w:rsidR="000F0DF6" w:rsidRDefault="000F0DF6" w:rsidP="000F0DF6">
      <w:r>
        <w:t>Kazatel: Alden Ho, kazatel, sbor Granite Bay Hilltop</w:t>
      </w:r>
    </w:p>
    <w:p w:rsidR="00B37D94" w:rsidRDefault="00B37D94" w:rsidP="00B37D94">
      <w:r>
        <w:t xml:space="preserve">Vítejte v Sobotní škole ve sboru </w:t>
      </w:r>
      <w:r w:rsidR="00586873">
        <w:t xml:space="preserve">církve adventistů sedmého dne </w:t>
      </w:r>
      <w:r>
        <w:t>Granite Bay Hilltop. Lekce na tento týden se nazývá „Jednomu z</w:t>
      </w:r>
      <w:r>
        <w:rPr>
          <w:rFonts w:ascii="Calibri" w:hAnsi="Calibri" w:cs="Calibri"/>
        </w:rPr>
        <w:t> </w:t>
      </w:r>
      <w:r>
        <w:t>těchto mých nepatrných...“</w:t>
      </w:r>
    </w:p>
    <w:p w:rsidR="00B37D94" w:rsidRDefault="00B37D94" w:rsidP="000F0DF6">
      <w:r>
        <w:t>Než začneme studovat, požádejme Pána Boha, aby byl s námi:</w:t>
      </w:r>
    </w:p>
    <w:p w:rsidR="00B37D94" w:rsidRPr="00586873" w:rsidRDefault="00B37D94" w:rsidP="000F0DF6">
      <w:pPr>
        <w:rPr>
          <w:color w:val="00B050"/>
        </w:rPr>
      </w:pPr>
      <w:r w:rsidRPr="00586873">
        <w:rPr>
          <w:color w:val="00B050"/>
        </w:rPr>
        <w:t>„Náš Otče v nebesích, děkujeme Ti, že jsme se mohli shromáždit, abychom studovali Lekci na tento</w:t>
      </w:r>
      <w:r w:rsidR="00C06902">
        <w:rPr>
          <w:color w:val="00B050"/>
        </w:rPr>
        <w:t xml:space="preserve"> týden, </w:t>
      </w:r>
      <w:r w:rsidR="005B29FE">
        <w:rPr>
          <w:color w:val="00B050"/>
        </w:rPr>
        <w:t>a</w:t>
      </w:r>
      <w:r w:rsidR="00C06902">
        <w:rPr>
          <w:color w:val="00B050"/>
        </w:rPr>
        <w:t xml:space="preserve"> byli obohaceni, když</w:t>
      </w:r>
      <w:r w:rsidRPr="00586873">
        <w:rPr>
          <w:color w:val="00B050"/>
        </w:rPr>
        <w:t xml:space="preserve"> se z</w:t>
      </w:r>
      <w:r w:rsidR="00C06902">
        <w:rPr>
          <w:color w:val="00B050"/>
        </w:rPr>
        <w:t> </w:t>
      </w:r>
      <w:r w:rsidRPr="00586873">
        <w:rPr>
          <w:color w:val="00B050"/>
        </w:rPr>
        <w:t>ní</w:t>
      </w:r>
      <w:r w:rsidR="00C06902">
        <w:rPr>
          <w:color w:val="00B050"/>
        </w:rPr>
        <w:t xml:space="preserve"> budeme učit</w:t>
      </w:r>
      <w:r w:rsidRPr="00586873">
        <w:rPr>
          <w:color w:val="00B050"/>
        </w:rPr>
        <w:t>. Avšak především</w:t>
      </w:r>
      <w:r w:rsidR="00C06902">
        <w:rPr>
          <w:color w:val="00B050"/>
        </w:rPr>
        <w:t xml:space="preserve"> Tě prosíme</w:t>
      </w:r>
      <w:r w:rsidRPr="00586873">
        <w:rPr>
          <w:color w:val="00B050"/>
        </w:rPr>
        <w:t xml:space="preserve">, abychom se dozvěděli, jaké poselství máš pro nás připravené v této době. Pomoz nám, prosím, </w:t>
      </w:r>
      <w:r w:rsidR="005B29FE" w:rsidRPr="00586873">
        <w:rPr>
          <w:color w:val="00B050"/>
        </w:rPr>
        <w:t xml:space="preserve">promlouvej k nám </w:t>
      </w:r>
      <w:r w:rsidRPr="00586873">
        <w:rPr>
          <w:color w:val="00B050"/>
        </w:rPr>
        <w:t>a veď naše srdce a mysl. O to Tě prosíme v Ježíšově jménu, amen.</w:t>
      </w:r>
      <w:r w:rsidR="00586873">
        <w:rPr>
          <w:color w:val="00B050"/>
        </w:rPr>
        <w:t>“</w:t>
      </w:r>
    </w:p>
    <w:p w:rsidR="000F0DF6" w:rsidRDefault="000F0DF6" w:rsidP="000F0DF6"/>
    <w:p w:rsidR="000F0DF6" w:rsidRDefault="000F0DF6" w:rsidP="000F0DF6">
      <w:r>
        <w:t>Základní verš</w:t>
      </w:r>
      <w:r w:rsidR="00B37D94">
        <w:t xml:space="preserve"> na tento týden je z </w:t>
      </w:r>
      <w:r w:rsidR="00B37D94" w:rsidRPr="00C06902">
        <w:rPr>
          <w:color w:val="FF0000"/>
        </w:rPr>
        <w:t>Matouše 25</w:t>
      </w:r>
      <w:r w:rsidR="00B37D94">
        <w:t>, kde je psáno</w:t>
      </w:r>
      <w:r>
        <w:t>:</w:t>
      </w:r>
    </w:p>
    <w:p w:rsidR="000F0DF6" w:rsidRPr="00B37D94" w:rsidRDefault="000F0DF6" w:rsidP="000F0DF6">
      <w:pPr>
        <w:rPr>
          <w:rStyle w:val="cv"/>
          <w:color w:val="FF0000"/>
        </w:rPr>
      </w:pPr>
      <w:r w:rsidRPr="00B37D94">
        <w:rPr>
          <w:color w:val="FF0000"/>
        </w:rPr>
        <w:t>ČSP – Matouš 25,34: „</w:t>
      </w:r>
      <w:r w:rsidRPr="00B37D94">
        <w:rPr>
          <w:rStyle w:val="cv"/>
          <w:color w:val="FF0000"/>
        </w:rPr>
        <w:t>Potom řekne Král těm po své pravici: ‚Pojďte, požehnaní mého Otce, přijměte do dědictví království, které je pro vás připraveno od založení světa.“</w:t>
      </w:r>
    </w:p>
    <w:p w:rsidR="00B37D94" w:rsidRDefault="00772C82" w:rsidP="000F0DF6">
      <w:r>
        <w:t>V části na Sobotu odpoledne se mluví o cizincích a přistěhovalcích.</w:t>
      </w:r>
    </w:p>
    <w:p w:rsidR="00772C82" w:rsidRDefault="00772C82" w:rsidP="000F0DF6">
      <w:r>
        <w:t>Z vlastní zkušenosti vám mohu říct, že takovou situaci dobře znám, protože ačkoliv jsme teď v Granite Bay v Kalifornii a mám</w:t>
      </w:r>
      <w:r w:rsidR="005B29FE">
        <w:t>e</w:t>
      </w:r>
      <w:r>
        <w:t xml:space="preserve"> zde bydliště, stále jsem považován za cizince v této zemi. </w:t>
      </w:r>
      <w:r w:rsidR="00F34A6D">
        <w:t xml:space="preserve">Narodil </w:t>
      </w:r>
      <w:r>
        <w:t>jsem se v Singapuru, vyrůstal jsem v Torontu v Kanadě, a mám kanadský pas a nikoliv americký.</w:t>
      </w:r>
      <w:r w:rsidR="00B7165A">
        <w:t xml:space="preserve"> Není tedy možné, abych</w:t>
      </w:r>
      <w:r w:rsidR="00F34A6D">
        <w:t xml:space="preserve"> zde</w:t>
      </w:r>
      <w:r w:rsidR="00B7165A">
        <w:t xml:space="preserve"> </w:t>
      </w:r>
      <w:r w:rsidR="00C06902">
        <w:t>mohl volit</w:t>
      </w:r>
      <w:r w:rsidR="00B7165A">
        <w:t xml:space="preserve"> ve volbách.</w:t>
      </w:r>
    </w:p>
    <w:p w:rsidR="00B7165A" w:rsidRDefault="00B7165A" w:rsidP="000F0DF6">
      <w:r>
        <w:t xml:space="preserve">Avšak když Ježíš mluví o cizincích a přistěhovalcích, tak má na mysli něco </w:t>
      </w:r>
      <w:r w:rsidR="00C06902">
        <w:t>víc</w:t>
      </w:r>
      <w:r>
        <w:t>.</w:t>
      </w:r>
    </w:p>
    <w:p w:rsidR="00B7165A" w:rsidRDefault="00B7165A" w:rsidP="000F0DF6">
      <w:r>
        <w:t xml:space="preserve">Cizinci v biblických dobách byli jedinci, kteří museli opustit svou zemi, např. kvůli válkám, hladomoru, </w:t>
      </w:r>
      <w:r w:rsidR="00C06902">
        <w:t>nebo z jiného důvodu</w:t>
      </w:r>
      <w:r>
        <w:t>. Dnes jsou ve světě miliony uprchlíků, kteří</w:t>
      </w:r>
      <w:r w:rsidR="00C06902">
        <w:t xml:space="preserve"> cestují do jiné země a</w:t>
      </w:r>
      <w:r>
        <w:t xml:space="preserve"> jsou bez prostředků. Oni si však takovou situaci nevybrali.</w:t>
      </w:r>
    </w:p>
    <w:p w:rsidR="00C06902" w:rsidRPr="00C06902" w:rsidRDefault="00B7165A" w:rsidP="00C06902">
      <w:pPr>
        <w:rPr>
          <w:color w:val="00B050"/>
        </w:rPr>
      </w:pPr>
      <w:r>
        <w:t xml:space="preserve">Další skupinou, která je zde zmíněna, jsou sirotci.  To </w:t>
      </w:r>
      <w:r w:rsidR="00C06902" w:rsidRPr="00C06902">
        <w:rPr>
          <w:color w:val="00B050"/>
        </w:rPr>
        <w:t>„</w:t>
      </w:r>
      <w:r w:rsidRPr="00C06902">
        <w:rPr>
          <w:color w:val="00B050"/>
        </w:rPr>
        <w:t xml:space="preserve">jsou </w:t>
      </w:r>
      <w:r w:rsidR="00C06902" w:rsidRPr="00C06902">
        <w:rPr>
          <w:color w:val="00B050"/>
        </w:rPr>
        <w:t>děti, které přišly o otce nebo matku kvůli válce, nehodě nebo nemoci. Do této skupiny by mohli patřit i ti, jejichž rodiče jsou ve vězení nebo jsou závislí na drogách a nemohou nebo se nechtějí o ně starat.</w:t>
      </w:r>
      <w:r w:rsidR="00C06902">
        <w:rPr>
          <w:color w:val="00B050"/>
        </w:rPr>
        <w:t>“</w:t>
      </w:r>
    </w:p>
    <w:p w:rsidR="00D814A0" w:rsidRPr="009D5144" w:rsidRDefault="009D5144" w:rsidP="009D5144">
      <w:pPr>
        <w:rPr>
          <w:color w:val="00B050"/>
        </w:rPr>
      </w:pPr>
      <w:r w:rsidRPr="009D5144">
        <w:rPr>
          <w:color w:val="00B050"/>
        </w:rPr>
        <w:t>„Vdovy nebo vdovci přišli o své partnery z podobných důvodů, jako děti přicházejí o své rodiče“</w:t>
      </w:r>
      <w:r w:rsidR="00D814A0">
        <w:t>, a v jistém smyslu jsou sirot</w:t>
      </w:r>
      <w:r>
        <w:t>ci</w:t>
      </w:r>
      <w:r w:rsidR="00D814A0">
        <w:t xml:space="preserve"> i ony.</w:t>
      </w:r>
      <w:r>
        <w:t xml:space="preserve"> </w:t>
      </w:r>
      <w:r w:rsidRPr="009D5144">
        <w:rPr>
          <w:color w:val="00B050"/>
        </w:rPr>
        <w:t>„Mnozí z nich jsou hlavou neúplné rodiny a potřebují pomoc, jejíž část na sebe může převzít i církev.“</w:t>
      </w:r>
    </w:p>
    <w:p w:rsidR="00D814A0" w:rsidRDefault="00D814A0" w:rsidP="000F0DF6">
      <w:r>
        <w:t xml:space="preserve">V Lekci se </w:t>
      </w:r>
      <w:r w:rsidR="009D5144">
        <w:t xml:space="preserve">budeme </w:t>
      </w:r>
      <w:r>
        <w:t>učit, jakou roli máme sehrát my ve vztahu k těmto sirotkům</w:t>
      </w:r>
      <w:r w:rsidR="005B29FE">
        <w:t>, vdovám a vdovcům</w:t>
      </w:r>
      <w:r>
        <w:t>, cizincům,</w:t>
      </w:r>
      <w:r w:rsidR="005B29FE">
        <w:t xml:space="preserve"> a jiným</w:t>
      </w:r>
      <w:r>
        <w:t xml:space="preserve"> potřebným a jak jim máme pomáhat.</w:t>
      </w:r>
    </w:p>
    <w:p w:rsidR="00D814A0" w:rsidRDefault="00D814A0" w:rsidP="000F0DF6">
      <w:r>
        <w:t>Je nám řečeno, že se o ně máme starat, protože jsme správci, které pověřil Bůh.</w:t>
      </w:r>
    </w:p>
    <w:p w:rsidR="009D5144" w:rsidRPr="009D5144" w:rsidRDefault="009D5144" w:rsidP="009D5144">
      <w:pPr>
        <w:rPr>
          <w:color w:val="00B050"/>
        </w:rPr>
      </w:pPr>
      <w:r w:rsidRPr="009D5144">
        <w:rPr>
          <w:color w:val="00B050"/>
        </w:rPr>
        <w:t>„Chceme-li následovat Ježíšův příklad a být věrni jeho příkazům, pak pomoc potřebným není věc volby, ale naše povinnost.“</w:t>
      </w:r>
    </w:p>
    <w:p w:rsidR="00D814A0" w:rsidRDefault="00BF3CE9" w:rsidP="000F0DF6">
      <w:r>
        <w:lastRenderedPageBreak/>
        <w:t>Nemůžeme si prostě jen vybrat</w:t>
      </w:r>
      <w:r w:rsidR="009D5144">
        <w:t>,</w:t>
      </w:r>
      <w:r>
        <w:t xml:space="preserve"> jestli</w:t>
      </w:r>
      <w:r w:rsidR="005C5BF9">
        <w:t xml:space="preserve"> chceme A nebo B, ale musíme následovat Ježíšova Slova. Pokud s tím máte problém, tak </w:t>
      </w:r>
      <w:r w:rsidR="009D5144">
        <w:t>j</w:t>
      </w:r>
      <w:r w:rsidR="005C5BF9">
        <w:t xml:space="preserve">ediný způsob, jak </w:t>
      </w:r>
      <w:r w:rsidR="005B29FE">
        <w:t>h</w:t>
      </w:r>
      <w:r w:rsidR="009D5144">
        <w:t>o překonat</w:t>
      </w:r>
      <w:r w:rsidR="005C5BF9">
        <w:t>, je modlitba.</w:t>
      </w:r>
    </w:p>
    <w:p w:rsidR="005C5BF9" w:rsidRDefault="005C5BF9" w:rsidP="000F0DF6">
      <w:r>
        <w:t>A tak otázka, kterou bych vám rád položil, je: „Jak můžeme pomáhat cizincům</w:t>
      </w:r>
      <w:r w:rsidR="005B29FE">
        <w:t>,</w:t>
      </w:r>
      <w:r>
        <w:t xml:space="preserve"> </w:t>
      </w:r>
      <w:r w:rsidR="005B29FE">
        <w:t xml:space="preserve">sirotkům </w:t>
      </w:r>
      <w:r>
        <w:t>a</w:t>
      </w:r>
      <w:r w:rsidR="005B29FE">
        <w:t xml:space="preserve"> ovdovělým</w:t>
      </w:r>
      <w:r>
        <w:t>?</w:t>
      </w:r>
      <w:r w:rsidR="00010E2C">
        <w:t>“ a odpověď je: „Můžeme jim dát najíst, obléct je, pomoci v péči o děti, opravit</w:t>
      </w:r>
      <w:r w:rsidR="00F34A6D">
        <w:t xml:space="preserve"> jim</w:t>
      </w:r>
      <w:r w:rsidR="00010E2C">
        <w:t xml:space="preserve"> auto, nebo možná učit je jazyk, pomoci jim najít práci, a také jim</w:t>
      </w:r>
      <w:r w:rsidR="00986510">
        <w:t xml:space="preserve"> můžeme</w:t>
      </w:r>
      <w:r w:rsidR="00010E2C">
        <w:t xml:space="preserve"> </w:t>
      </w:r>
      <w:r w:rsidR="00986510">
        <w:t xml:space="preserve">jít </w:t>
      </w:r>
      <w:r w:rsidR="00010E2C">
        <w:t>příkladem.</w:t>
      </w:r>
      <w:r w:rsidR="00662587">
        <w:t>“</w:t>
      </w:r>
    </w:p>
    <w:p w:rsidR="00010E2C" w:rsidRDefault="00B92340" w:rsidP="000F0DF6">
      <w:r>
        <w:t>Část na neděli se nazývá „Život a služba Ježíše Krista</w:t>
      </w:r>
      <w:r w:rsidR="009D0381">
        <w:t>.</w:t>
      </w:r>
      <w:r>
        <w:t>“</w:t>
      </w:r>
    </w:p>
    <w:p w:rsidR="00B13130" w:rsidRDefault="00B13130" w:rsidP="000F0DF6"/>
    <w:p w:rsidR="00B13130" w:rsidRPr="00662587" w:rsidRDefault="00B13130" w:rsidP="000F0DF6">
      <w:pPr>
        <w:rPr>
          <w:b/>
        </w:rPr>
      </w:pPr>
      <w:r w:rsidRPr="00662587">
        <w:rPr>
          <w:b/>
        </w:rPr>
        <w:t>Neděle – Život a služba Ježíše Krista</w:t>
      </w:r>
    </w:p>
    <w:p w:rsidR="009D0381" w:rsidRDefault="009D0381" w:rsidP="000F0DF6">
      <w:r>
        <w:t>Dostali jste se někdy do velmi složité situace? Například finanční? Život je přeplněný podo</w:t>
      </w:r>
      <w:r w:rsidR="00D27D26">
        <w:t>b</w:t>
      </w:r>
      <w:r>
        <w:t>nými výzvami.</w:t>
      </w:r>
    </w:p>
    <w:p w:rsidR="009D0381" w:rsidRDefault="009D0381" w:rsidP="000F0DF6">
      <w:r>
        <w:t xml:space="preserve">Nalistujme si </w:t>
      </w:r>
      <w:r w:rsidRPr="00D27D26">
        <w:rPr>
          <w:color w:val="FF0000"/>
        </w:rPr>
        <w:t>Lukáše 4,16</w:t>
      </w:r>
      <w:r w:rsidR="00D27D26">
        <w:t>. Z</w:t>
      </w:r>
      <w:r>
        <w:t>de se píše o tom, jak Ježíš přišel do Nazareta, kde vyrůstal.</w:t>
      </w:r>
    </w:p>
    <w:p w:rsidR="009D0381" w:rsidRPr="001910F3" w:rsidRDefault="009D0381" w:rsidP="000F0DF6">
      <w:pPr>
        <w:rPr>
          <w:rStyle w:val="cv"/>
          <w:color w:val="FF0000"/>
        </w:rPr>
      </w:pPr>
      <w:r w:rsidRPr="001910F3">
        <w:rPr>
          <w:color w:val="FF0000"/>
        </w:rPr>
        <w:t>Lk 4,16: „</w:t>
      </w:r>
      <w:r w:rsidRPr="001910F3">
        <w:rPr>
          <w:rStyle w:val="cv"/>
          <w:color w:val="FF0000"/>
        </w:rPr>
        <w:t>I přišel do Nazareta, kde byl vychován. Podle svého zvyku vstoupil v sobotní den do synagogy. A povstal, aby četl.“</w:t>
      </w:r>
    </w:p>
    <w:p w:rsidR="009D0381" w:rsidRDefault="009D0381" w:rsidP="000F0DF6">
      <w:pPr>
        <w:rPr>
          <w:rStyle w:val="cv"/>
        </w:rPr>
      </w:pPr>
      <w:r>
        <w:rPr>
          <w:rStyle w:val="cv"/>
        </w:rPr>
        <w:t>To nebyla</w:t>
      </w:r>
      <w:r w:rsidR="00600ABE">
        <w:rPr>
          <w:rStyle w:val="cv"/>
        </w:rPr>
        <w:t xml:space="preserve"> jen běžná návštěva synagogy tak, jako někteří lidé říkají: „Bohu se můžu klanět každý den.“ Ano </w:t>
      </w:r>
      <w:r w:rsidR="00986510">
        <w:rPr>
          <w:rStyle w:val="cv"/>
        </w:rPr>
        <w:t>Bohu se</w:t>
      </w:r>
      <w:r w:rsidR="00600ABE">
        <w:rPr>
          <w:rStyle w:val="cv"/>
        </w:rPr>
        <w:t xml:space="preserve"> sice můžeme klanět </w:t>
      </w:r>
      <w:r w:rsidR="00986510">
        <w:rPr>
          <w:rStyle w:val="cv"/>
        </w:rPr>
        <w:t xml:space="preserve">a uctívat Ho </w:t>
      </w:r>
      <w:r w:rsidR="00600ABE">
        <w:rPr>
          <w:rStyle w:val="cv"/>
        </w:rPr>
        <w:t>každý den. Avšak Bůh oddělil jeden zvláštní den, kdy Ho máme uctívat.</w:t>
      </w:r>
    </w:p>
    <w:p w:rsidR="00600ABE" w:rsidRDefault="00600ABE" w:rsidP="00600ABE">
      <w:pPr>
        <w:rPr>
          <w:rStyle w:val="cv"/>
        </w:rPr>
      </w:pPr>
      <w:r>
        <w:rPr>
          <w:rStyle w:val="cv"/>
        </w:rPr>
        <w:t>Ježíš se tím řídil, když</w:t>
      </w:r>
      <w:r w:rsidR="00D27D26">
        <w:rPr>
          <w:rStyle w:val="cv"/>
        </w:rPr>
        <w:t>…</w:t>
      </w:r>
      <w:r>
        <w:rPr>
          <w:rStyle w:val="cv"/>
        </w:rPr>
        <w:t xml:space="preserve"> </w:t>
      </w:r>
      <w:r w:rsidR="00D27D26" w:rsidRPr="00986510">
        <w:rPr>
          <w:rStyle w:val="cv"/>
          <w:color w:val="FF0000"/>
        </w:rPr>
        <w:t>„Po</w:t>
      </w:r>
      <w:r w:rsidR="00D27D26" w:rsidRPr="001910F3">
        <w:rPr>
          <w:rStyle w:val="cv"/>
          <w:color w:val="FF0000"/>
        </w:rPr>
        <w:t>dle svého zvyku vstoupil v sobotní den do synagogy. A povstal, aby četl.“</w:t>
      </w:r>
    </w:p>
    <w:p w:rsidR="00600ABE" w:rsidRDefault="00600ABE" w:rsidP="000F0DF6">
      <w:r>
        <w:t>A vyvstává otázka:  „</w:t>
      </w:r>
      <w:r w:rsidR="00D27D26">
        <w:t>Očekávali jste</w:t>
      </w:r>
      <w:r>
        <w:t xml:space="preserve"> někdy, </w:t>
      </w:r>
      <w:r w:rsidR="003B578C">
        <w:t>že se něco stan</w:t>
      </w:r>
      <w:r>
        <w:t xml:space="preserve">e, </w:t>
      </w:r>
      <w:r w:rsidR="003B578C">
        <w:t>a</w:t>
      </w:r>
      <w:r>
        <w:t xml:space="preserve"> ve skutečnosti se stal p</w:t>
      </w:r>
      <w:r w:rsidR="003B578C">
        <w:t>rav</w:t>
      </w:r>
      <w:r>
        <w:t>ý opak?</w:t>
      </w:r>
      <w:r w:rsidR="00B121EF">
        <w:t>“</w:t>
      </w:r>
    </w:p>
    <w:p w:rsidR="00796E2B" w:rsidRPr="00796E2B" w:rsidRDefault="00B121EF" w:rsidP="00796E2B">
      <w:pPr>
        <w:rPr>
          <w:color w:val="00B050"/>
        </w:rPr>
      </w:pPr>
      <w:r>
        <w:t xml:space="preserve">Přesně to se dělo v Ježíšově době. Většina lidí věřila falešné myšlence, že </w:t>
      </w:r>
      <w:r w:rsidR="00796E2B" w:rsidRPr="00796E2B">
        <w:rPr>
          <w:color w:val="00B050"/>
        </w:rPr>
        <w:t>„posláním Mesiáše je osvobodit Izrael z moci utlačovatele, tedy od římské nadvlády.“</w:t>
      </w:r>
    </w:p>
    <w:p w:rsidR="00B121EF" w:rsidRDefault="00B121EF" w:rsidP="00796E2B">
      <w:r>
        <w:t>Avšak Ježíšovo poslání bylo úplně jiné.</w:t>
      </w:r>
    </w:p>
    <w:p w:rsidR="00B121EF" w:rsidRDefault="00B121EF" w:rsidP="000F0DF6">
      <w:r>
        <w:t>V knize Izajáš je popsáno poselství, které měl Ježíš naplnit:</w:t>
      </w:r>
    </w:p>
    <w:p w:rsidR="00B121EF" w:rsidRPr="00B121EF" w:rsidRDefault="00B121EF" w:rsidP="000F0DF6">
      <w:pPr>
        <w:rPr>
          <w:color w:val="FF0000"/>
        </w:rPr>
      </w:pPr>
      <w:r w:rsidRPr="00B121EF">
        <w:rPr>
          <w:color w:val="FF0000"/>
        </w:rPr>
        <w:t xml:space="preserve">Iz 61,1.2: „Duch Panovníka Hospodina je na mně, protože mne Hospodin </w:t>
      </w:r>
      <w:r>
        <w:t>(1.)</w:t>
      </w:r>
      <w:r w:rsidRPr="00B121EF">
        <w:t xml:space="preserve"> </w:t>
      </w:r>
      <w:r w:rsidRPr="00B121EF">
        <w:rPr>
          <w:color w:val="FF0000"/>
        </w:rPr>
        <w:t>pomazal. Poslal mne</w:t>
      </w:r>
      <w:r w:rsidRPr="00B121EF">
        <w:t xml:space="preserve"> </w:t>
      </w:r>
      <w:r>
        <w:t xml:space="preserve">(2.) </w:t>
      </w:r>
      <w:r w:rsidRPr="00B121EF">
        <w:rPr>
          <w:color w:val="FF0000"/>
        </w:rPr>
        <w:t xml:space="preserve">přinášet radostnou novinu pokorným, </w:t>
      </w:r>
      <w:r>
        <w:t>(3.)</w:t>
      </w:r>
      <w:r w:rsidRPr="00B121EF">
        <w:t xml:space="preserve"> </w:t>
      </w:r>
      <w:r w:rsidRPr="00B121EF">
        <w:rPr>
          <w:color w:val="FF0000"/>
        </w:rPr>
        <w:t xml:space="preserve">ovázat rány zlomeným v srdci, </w:t>
      </w:r>
      <w:r>
        <w:t>(4.)</w:t>
      </w:r>
      <w:r w:rsidRPr="00B121EF">
        <w:t xml:space="preserve"> </w:t>
      </w:r>
      <w:r w:rsidRPr="00B121EF">
        <w:rPr>
          <w:color w:val="FF0000"/>
        </w:rPr>
        <w:t xml:space="preserve">vyhlásit zajatcům propuštění a </w:t>
      </w:r>
      <w:r>
        <w:t xml:space="preserve">(5.) </w:t>
      </w:r>
      <w:r w:rsidRPr="00B121EF">
        <w:rPr>
          <w:color w:val="FF0000"/>
        </w:rPr>
        <w:t>vězňům otevření žaláře;</w:t>
      </w:r>
      <w:r w:rsidRPr="00B121EF">
        <w:t xml:space="preserve"> </w:t>
      </w:r>
      <w:r>
        <w:t xml:space="preserve">(6.) </w:t>
      </w:r>
      <w:r w:rsidRPr="00B121EF">
        <w:rPr>
          <w:color w:val="FF0000"/>
        </w:rPr>
        <w:t>vyhlásit rok Hospodinovy přízně a den pomsty našeho Boha; potěšit všechny truchlící;“</w:t>
      </w:r>
    </w:p>
    <w:p w:rsidR="000622EB" w:rsidRDefault="0088085A" w:rsidP="0088085A">
      <w:pPr>
        <w:rPr>
          <w:color w:val="00B050"/>
        </w:rPr>
      </w:pPr>
      <w:r>
        <w:t xml:space="preserve">Text </w:t>
      </w:r>
      <w:r w:rsidR="00986510">
        <w:t xml:space="preserve">v Lekci </w:t>
      </w:r>
      <w:r>
        <w:t xml:space="preserve">nám říká, že </w:t>
      </w:r>
      <w:r w:rsidR="009A35CF">
        <w:t xml:space="preserve">tehdy </w:t>
      </w:r>
      <w:r w:rsidR="009A35CF" w:rsidRPr="009A35CF">
        <w:rPr>
          <w:color w:val="00B050"/>
        </w:rPr>
        <w:t>„panovalo přesvědčení, že chudoba je Boží kletbou a že za svůj nešťastný stav si mohou chudí sami.“</w:t>
      </w:r>
      <w:r w:rsidR="009A35CF">
        <w:t xml:space="preserve"> – M</w:t>
      </w:r>
      <w:r>
        <w:t>nozí Židé to tak chápali.</w:t>
      </w:r>
      <w:r w:rsidR="009A35CF">
        <w:t xml:space="preserve"> – </w:t>
      </w:r>
      <w:r w:rsidRPr="00875C7C">
        <w:rPr>
          <w:color w:val="00B050"/>
        </w:rPr>
        <w:t>„A proto se ve společnosti jen málokdo zajímal o chudé a jejich politováníhodnou situaci.</w:t>
      </w:r>
    </w:p>
    <w:p w:rsidR="0088085A" w:rsidRPr="00875C7C" w:rsidRDefault="000622EB" w:rsidP="0088085A">
      <w:pPr>
        <w:rPr>
          <w:color w:val="00B050"/>
        </w:rPr>
      </w:pPr>
      <w:r>
        <w:rPr>
          <w:color w:val="00B050"/>
        </w:rPr>
        <w:t>„</w:t>
      </w:r>
      <w:r w:rsidR="0088085A" w:rsidRPr="00875C7C">
        <w:rPr>
          <w:color w:val="00B050"/>
        </w:rPr>
        <w:t>Ježíšovy projevy lásky a milosrdenství k chudým však patřily k největším důkazům jeho mesiášství.“</w:t>
      </w:r>
    </w:p>
    <w:p w:rsidR="0088085A" w:rsidRDefault="0088085A" w:rsidP="0088085A">
      <w:r>
        <w:t>Dokonce ani Jan Křtitel</w:t>
      </w:r>
      <w:r w:rsidR="000622EB">
        <w:t xml:space="preserve"> zcela</w:t>
      </w:r>
      <w:r>
        <w:t xml:space="preserve"> nechápal, proč byl Ježíš na zemi.</w:t>
      </w:r>
    </w:p>
    <w:p w:rsidR="0088085A" w:rsidRDefault="0088085A" w:rsidP="000622EB">
      <w:pPr>
        <w:keepNext/>
      </w:pPr>
      <w:r>
        <w:t xml:space="preserve">V knize </w:t>
      </w:r>
      <w:r w:rsidRPr="000622EB">
        <w:rPr>
          <w:color w:val="0070C0"/>
        </w:rPr>
        <w:t xml:space="preserve">„Touha věků“ </w:t>
      </w:r>
      <w:r>
        <w:t>čteme:</w:t>
      </w:r>
    </w:p>
    <w:p w:rsidR="0088085A" w:rsidRPr="00875C7C" w:rsidRDefault="0088085A" w:rsidP="0088085A">
      <w:pPr>
        <w:rPr>
          <w:color w:val="0070C0"/>
        </w:rPr>
      </w:pPr>
      <w:r w:rsidRPr="00875C7C">
        <w:rPr>
          <w:color w:val="0070C0"/>
        </w:rPr>
        <w:t>„Jan Křtitel stejně jako Spasitelovi učedníci nepochopil podstatu Kristova království. Čekal, že Kristus usedne na Davidův trůn, ale čas plynul a Kristus si žádný nárok na královskou moc nečinil. Jana to velmi znepokojovalo. Byl zmaten.“ (DA 215; TV 134)</w:t>
      </w:r>
    </w:p>
    <w:p w:rsidR="0088085A" w:rsidRPr="00875C7C" w:rsidRDefault="0088085A" w:rsidP="0088085A">
      <w:pPr>
        <w:rPr>
          <w:color w:val="FF0000"/>
        </w:rPr>
      </w:pPr>
      <w:r w:rsidRPr="001910F3">
        <w:t>U</w:t>
      </w:r>
      <w:r w:rsidRPr="00875C7C">
        <w:rPr>
          <w:color w:val="FF0000"/>
        </w:rPr>
        <w:t xml:space="preserve"> Jana 6,38</w:t>
      </w:r>
      <w:r w:rsidR="000622EB">
        <w:t xml:space="preserve"> je psáno:</w:t>
      </w:r>
      <w:r w:rsidRPr="00875C7C">
        <w:rPr>
          <w:color w:val="FF0000"/>
        </w:rPr>
        <w:t xml:space="preserve"> „</w:t>
      </w:r>
      <w:r w:rsidRPr="00875C7C">
        <w:rPr>
          <w:rStyle w:val="cv"/>
          <w:color w:val="FF0000"/>
        </w:rPr>
        <w:t>Neboť jsem sestoupil z nebe, ne abych činil svou vůli, ale vůli toho, který mne poslal.“</w:t>
      </w:r>
    </w:p>
    <w:p w:rsidR="001910F3" w:rsidRDefault="001910F3" w:rsidP="000F0DF6">
      <w:r>
        <w:t>Ježíš nám tedy říká, že sestoupil z nebe nikoliv, aby dělal je</w:t>
      </w:r>
      <w:r w:rsidR="000622EB">
        <w:t>n</w:t>
      </w:r>
      <w:r>
        <w:t xml:space="preserve"> to, co chce On, ale aby konal vůli Svého Otce.</w:t>
      </w:r>
    </w:p>
    <w:p w:rsidR="001910F3" w:rsidRDefault="001910F3" w:rsidP="000F0DF6">
      <w:r>
        <w:t xml:space="preserve">A </w:t>
      </w:r>
      <w:r w:rsidR="000622EB">
        <w:t xml:space="preserve">jaká je Otcova </w:t>
      </w:r>
      <w:r>
        <w:t>vůle?</w:t>
      </w:r>
    </w:p>
    <w:p w:rsidR="001910F3" w:rsidRDefault="000622EB" w:rsidP="000F0DF6">
      <w:r>
        <w:t>To se dozvíme v části na pondělí.</w:t>
      </w:r>
    </w:p>
    <w:p w:rsidR="001910F3" w:rsidRDefault="001910F3" w:rsidP="000F0DF6"/>
    <w:p w:rsidR="001910F3" w:rsidRPr="000622EB" w:rsidRDefault="001910F3" w:rsidP="000F0DF6">
      <w:pPr>
        <w:rPr>
          <w:b/>
        </w:rPr>
      </w:pPr>
      <w:r w:rsidRPr="000622EB">
        <w:rPr>
          <w:b/>
        </w:rPr>
        <w:t>Pondělí – Bůh se stará o chudé</w:t>
      </w:r>
    </w:p>
    <w:p w:rsidR="001910F3" w:rsidRDefault="000622EB" w:rsidP="000F0DF6">
      <w:r>
        <w:t>Ježíš se staral</w:t>
      </w:r>
      <w:r w:rsidR="001910F3">
        <w:t xml:space="preserve"> o chudé, o cizince, o vdovy a o sirotky, protože základ pro tuto činnost byl položen už mnoho</w:t>
      </w:r>
      <w:r>
        <w:t>, mnoho</w:t>
      </w:r>
      <w:r w:rsidR="001910F3">
        <w:t xml:space="preserve"> let předtím.</w:t>
      </w:r>
    </w:p>
    <w:p w:rsidR="001910F3" w:rsidRDefault="001910F3" w:rsidP="000F0DF6">
      <w:r>
        <w:t>V </w:t>
      </w:r>
      <w:r w:rsidRPr="000622EB">
        <w:rPr>
          <w:color w:val="FF0000"/>
        </w:rPr>
        <w:t>Exodu 23</w:t>
      </w:r>
      <w:r w:rsidR="00DC7CA6" w:rsidRPr="000622EB">
        <w:rPr>
          <w:color w:val="FF0000"/>
        </w:rPr>
        <w:t xml:space="preserve">,10.11 </w:t>
      </w:r>
      <w:r w:rsidR="00DC7CA6">
        <w:t>Mojžíš napsal:</w:t>
      </w:r>
    </w:p>
    <w:p w:rsidR="00DC7CA6" w:rsidRDefault="00DC7CA6" w:rsidP="000F0DF6">
      <w:r w:rsidRPr="000622EB">
        <w:rPr>
          <w:color w:val="FF0000"/>
        </w:rPr>
        <w:t xml:space="preserve">Ex 23,10.11: „Šest let budeš osévat svou zemi a sklízet její úrodu, 11 ale sedmého ji necháš ladem a nebudeš ji sklízet. Budou z ní jíst chudí ze tvého lidu a to, co po nich zbude, sežere polní zvěř. Tak naložíš i se svou vinicí a olivovým hájem.“ </w:t>
      </w:r>
      <w:r>
        <w:t>– Každých sedm let byl čas sobotního odpočinku.</w:t>
      </w:r>
    </w:p>
    <w:p w:rsidR="00DC7CA6" w:rsidRPr="004F37DE" w:rsidRDefault="00DC7CA6" w:rsidP="000F0DF6">
      <w:pPr>
        <w:rPr>
          <w:color w:val="00B050"/>
        </w:rPr>
      </w:pPr>
      <w:r>
        <w:t xml:space="preserve">V biblickém komentáři se píše: </w:t>
      </w:r>
      <w:r w:rsidRPr="004F37DE">
        <w:rPr>
          <w:color w:val="00B050"/>
        </w:rPr>
        <w:t xml:space="preserve">„Hlavním záměrem zákona bylo postarat se o chudé. To, co vydala země sama od sebe, aniž by byla obdělána, bylo obecným vlastnictvím. Dokonce i polní zvěř z toho mohla jíst. Bez pochyby bylo </w:t>
      </w:r>
      <w:r w:rsidR="00986510" w:rsidRPr="004F37DE">
        <w:rPr>
          <w:color w:val="00B050"/>
        </w:rPr>
        <w:t>cílem</w:t>
      </w:r>
      <w:r w:rsidRPr="004F37DE">
        <w:rPr>
          <w:color w:val="00B050"/>
        </w:rPr>
        <w:t xml:space="preserve">, že tento sobotní rok měl </w:t>
      </w:r>
      <w:r w:rsidR="006034D3" w:rsidRPr="004F37DE">
        <w:rPr>
          <w:color w:val="00B050"/>
        </w:rPr>
        <w:t>větší náboženský význam, kdy slavnostní čtení Zákona ve svátek stánků</w:t>
      </w:r>
      <w:r w:rsidR="00551703">
        <w:rPr>
          <w:color w:val="00B050"/>
        </w:rPr>
        <w:t>,</w:t>
      </w:r>
      <w:r w:rsidR="006034D3" w:rsidRPr="004F37DE">
        <w:rPr>
          <w:color w:val="00B050"/>
        </w:rPr>
        <w:t xml:space="preserve"> v</w:t>
      </w:r>
      <w:r w:rsidR="00E07453">
        <w:rPr>
          <w:color w:val="00B050"/>
        </w:rPr>
        <w:t> upomínce na rok</w:t>
      </w:r>
      <w:r w:rsidR="006034D3" w:rsidRPr="004F37DE">
        <w:rPr>
          <w:color w:val="00B050"/>
        </w:rPr>
        <w:t xml:space="preserve"> propuštění</w:t>
      </w:r>
      <w:r w:rsidR="00551703">
        <w:rPr>
          <w:color w:val="00B050"/>
        </w:rPr>
        <w:t>,</w:t>
      </w:r>
      <w:r w:rsidR="006034D3" w:rsidRPr="004F37DE">
        <w:rPr>
          <w:color w:val="00B050"/>
        </w:rPr>
        <w:t xml:space="preserve"> hrálo klíčovou roli.“</w:t>
      </w:r>
    </w:p>
    <w:p w:rsidR="006034D3" w:rsidRDefault="006034D3" w:rsidP="000F0DF6">
      <w:r>
        <w:t>V biblických dobách to bylo velmi odlišné</w:t>
      </w:r>
      <w:r w:rsidR="000A442E">
        <w:t>, než je tomu dnes</w:t>
      </w:r>
      <w:r>
        <w:t>.</w:t>
      </w:r>
      <w:r w:rsidR="00082121">
        <w:t xml:space="preserve"> </w:t>
      </w:r>
      <w:r>
        <w:t xml:space="preserve">V knize </w:t>
      </w:r>
      <w:r w:rsidRPr="00082121">
        <w:rPr>
          <w:color w:val="FF0000"/>
        </w:rPr>
        <w:t xml:space="preserve">Leviticus 23,22 </w:t>
      </w:r>
      <w:r>
        <w:t>je psáno:</w:t>
      </w:r>
    </w:p>
    <w:p w:rsidR="006034D3" w:rsidRPr="00082121" w:rsidRDefault="006034D3" w:rsidP="000F0DF6">
      <w:pPr>
        <w:rPr>
          <w:rStyle w:val="cv"/>
          <w:color w:val="FF0000"/>
        </w:rPr>
      </w:pPr>
      <w:r w:rsidRPr="00082121">
        <w:rPr>
          <w:color w:val="FF0000"/>
        </w:rPr>
        <w:t>Lv 23,22: „</w:t>
      </w:r>
      <w:r w:rsidRPr="00082121">
        <w:rPr>
          <w:rStyle w:val="cv"/>
          <w:color w:val="FF0000"/>
        </w:rPr>
        <w:t>A když budete sklízet žeň své země, nevyžínej zcela rohy svého pole a nesbírej klasy po své žni. Nech je pro chudého a příchozího. Já Hospodin jsem váš Bůh.“</w:t>
      </w:r>
    </w:p>
    <w:p w:rsidR="006034D3" w:rsidRDefault="001479A9" w:rsidP="000F0DF6">
      <w:pPr>
        <w:rPr>
          <w:rStyle w:val="cv"/>
        </w:rPr>
      </w:pPr>
      <w:r>
        <w:rPr>
          <w:rStyle w:val="cv"/>
        </w:rPr>
        <w:t xml:space="preserve">Když </w:t>
      </w:r>
      <w:r w:rsidR="00082121">
        <w:rPr>
          <w:rStyle w:val="cv"/>
        </w:rPr>
        <w:t xml:space="preserve">čteme </w:t>
      </w:r>
      <w:r>
        <w:rPr>
          <w:rStyle w:val="cv"/>
        </w:rPr>
        <w:t xml:space="preserve">knihu Rut, </w:t>
      </w:r>
      <w:r w:rsidR="00082121">
        <w:rPr>
          <w:rStyle w:val="cv"/>
        </w:rPr>
        <w:t>tak</w:t>
      </w:r>
      <w:r>
        <w:rPr>
          <w:rStyle w:val="cv"/>
        </w:rPr>
        <w:t xml:space="preserve"> právě v takové situaci se setkala s Bóazem. Bylo jí dovoleno, aby</w:t>
      </w:r>
      <w:r w:rsidR="00082121">
        <w:rPr>
          <w:rStyle w:val="cv"/>
        </w:rPr>
        <w:t xml:space="preserve"> </w:t>
      </w:r>
      <w:r>
        <w:rPr>
          <w:rStyle w:val="cv"/>
        </w:rPr>
        <w:t xml:space="preserve">na poli sbírala </w:t>
      </w:r>
      <w:r w:rsidR="000D4C44">
        <w:rPr>
          <w:rStyle w:val="cv"/>
        </w:rPr>
        <w:t>to, co nebylo sklizeno. A o tom</w:t>
      </w:r>
      <w:r w:rsidR="000D4C44">
        <w:rPr>
          <w:rStyle w:val="cv"/>
        </w:rPr>
        <w:t xml:space="preserve"> teď</w:t>
      </w:r>
      <w:r w:rsidR="000D4C44">
        <w:rPr>
          <w:rStyle w:val="cv"/>
        </w:rPr>
        <w:t xml:space="preserve"> </w:t>
      </w:r>
      <w:r>
        <w:rPr>
          <w:rStyle w:val="cv"/>
        </w:rPr>
        <w:t>mluvíme</w:t>
      </w:r>
      <w:r w:rsidR="000D4C44">
        <w:rPr>
          <w:rStyle w:val="cv"/>
        </w:rPr>
        <w:t xml:space="preserve"> i v této Lekci</w:t>
      </w:r>
      <w:r>
        <w:rPr>
          <w:rStyle w:val="cv"/>
        </w:rPr>
        <w:t>. Bůh učinil zvláštní opatření pro chudé, hladové, nemajetné, aby dostali něco k jídlu. Tehdy nebyly žádné sklady, kam by</w:t>
      </w:r>
      <w:r w:rsidR="00E07453">
        <w:rPr>
          <w:rStyle w:val="cv"/>
        </w:rPr>
        <w:t xml:space="preserve"> si</w:t>
      </w:r>
      <w:r>
        <w:rPr>
          <w:rStyle w:val="cv"/>
        </w:rPr>
        <w:t xml:space="preserve"> tito lidé mohli zajít</w:t>
      </w:r>
      <w:r w:rsidR="00082121">
        <w:rPr>
          <w:rStyle w:val="cv"/>
        </w:rPr>
        <w:t xml:space="preserve"> pro jídlo</w:t>
      </w:r>
      <w:r>
        <w:rPr>
          <w:rStyle w:val="cv"/>
        </w:rPr>
        <w:t>.</w:t>
      </w:r>
    </w:p>
    <w:p w:rsidR="001479A9" w:rsidRDefault="001479A9" w:rsidP="000F0DF6">
      <w:pPr>
        <w:rPr>
          <w:rStyle w:val="cv"/>
        </w:rPr>
      </w:pPr>
      <w:r>
        <w:rPr>
          <w:rStyle w:val="cv"/>
        </w:rPr>
        <w:t>V </w:t>
      </w:r>
      <w:r w:rsidRPr="00082121">
        <w:rPr>
          <w:rStyle w:val="cv"/>
          <w:color w:val="FF0000"/>
        </w:rPr>
        <w:t>Deuteronomiu 15,11</w:t>
      </w:r>
      <w:r>
        <w:rPr>
          <w:rStyle w:val="cv"/>
        </w:rPr>
        <w:t xml:space="preserve"> čteme:</w:t>
      </w:r>
    </w:p>
    <w:p w:rsidR="001479A9" w:rsidRPr="00082121" w:rsidRDefault="001479A9" w:rsidP="000F0DF6">
      <w:pPr>
        <w:rPr>
          <w:rStyle w:val="cv"/>
          <w:color w:val="FF0000"/>
        </w:rPr>
      </w:pPr>
      <w:r w:rsidRPr="00082121">
        <w:rPr>
          <w:rStyle w:val="cv"/>
          <w:color w:val="FF0000"/>
        </w:rPr>
        <w:t>Dt 15,11: „Nuzný totiž nevymizí ze země. Proto ti přikazuji: Jistě otvírej svou ruku pro svého bratra, pro chudého a nuzného ve své zemi.“</w:t>
      </w:r>
    </w:p>
    <w:p w:rsidR="001479A9" w:rsidRDefault="001479A9" w:rsidP="00082121">
      <w:pPr>
        <w:keepNext/>
        <w:rPr>
          <w:rStyle w:val="cv"/>
        </w:rPr>
      </w:pPr>
      <w:r>
        <w:rPr>
          <w:rStyle w:val="cv"/>
        </w:rPr>
        <w:t xml:space="preserve">A v </w:t>
      </w:r>
      <w:r w:rsidRPr="00082121">
        <w:rPr>
          <w:rStyle w:val="cv"/>
          <w:color w:val="FF0000"/>
        </w:rPr>
        <w:t>Přísloví 28,27</w:t>
      </w:r>
      <w:r>
        <w:rPr>
          <w:rStyle w:val="cv"/>
        </w:rPr>
        <w:t xml:space="preserve"> se zase </w:t>
      </w:r>
      <w:r w:rsidR="000D4C44">
        <w:rPr>
          <w:rStyle w:val="cv"/>
        </w:rPr>
        <w:t>píše</w:t>
      </w:r>
      <w:r>
        <w:rPr>
          <w:rStyle w:val="cv"/>
        </w:rPr>
        <w:t>:</w:t>
      </w:r>
    </w:p>
    <w:p w:rsidR="001479A9" w:rsidRPr="00082121" w:rsidRDefault="001479A9" w:rsidP="000F0DF6">
      <w:pPr>
        <w:rPr>
          <w:rStyle w:val="cv"/>
          <w:color w:val="FF0000"/>
        </w:rPr>
      </w:pPr>
      <w:r w:rsidRPr="00082121">
        <w:rPr>
          <w:rStyle w:val="cv"/>
          <w:color w:val="FF0000"/>
        </w:rPr>
        <w:t>Př 28,27: „Kdo dává chudým, nebude mít nouzi, kdo však zavírá oči, sklidí mnoho kleteb.“</w:t>
      </w:r>
    </w:p>
    <w:p w:rsidR="001479A9" w:rsidRDefault="001479A9" w:rsidP="000F0DF6">
      <w:pPr>
        <w:rPr>
          <w:rStyle w:val="cv"/>
        </w:rPr>
      </w:pPr>
      <w:r>
        <w:rPr>
          <w:rStyle w:val="cv"/>
        </w:rPr>
        <w:t>Jinými slovy Pán Bůh nám říká: „Pokud</w:t>
      </w:r>
      <w:r w:rsidR="0011252E">
        <w:rPr>
          <w:rStyle w:val="cv"/>
        </w:rPr>
        <w:t xml:space="preserve"> se postaráš o potřebné, </w:t>
      </w:r>
      <w:r w:rsidR="00E07453">
        <w:rPr>
          <w:rStyle w:val="cv"/>
        </w:rPr>
        <w:t>bude to pro tebe</w:t>
      </w:r>
      <w:r w:rsidR="0011252E">
        <w:rPr>
          <w:rStyle w:val="cv"/>
        </w:rPr>
        <w:t xml:space="preserve"> požehnání</w:t>
      </w:r>
      <w:r w:rsidR="00E07453">
        <w:rPr>
          <w:rStyle w:val="cv"/>
        </w:rPr>
        <w:t>m</w:t>
      </w:r>
      <w:r w:rsidR="009F6052">
        <w:rPr>
          <w:rStyle w:val="cv"/>
        </w:rPr>
        <w:t>.“</w:t>
      </w:r>
    </w:p>
    <w:p w:rsidR="009F6052" w:rsidRDefault="00B452F5" w:rsidP="000F0DF6">
      <w:pPr>
        <w:rPr>
          <w:rStyle w:val="cv"/>
        </w:rPr>
      </w:pPr>
      <w:r>
        <w:rPr>
          <w:rStyle w:val="cv"/>
        </w:rPr>
        <w:t>A v následující kapitole, v</w:t>
      </w:r>
      <w:r w:rsidR="009F6052">
        <w:rPr>
          <w:rStyle w:val="cv"/>
        </w:rPr>
        <w:t> </w:t>
      </w:r>
      <w:r w:rsidR="009F6052" w:rsidRPr="00E07453">
        <w:rPr>
          <w:rStyle w:val="cv"/>
          <w:color w:val="FF0000"/>
        </w:rPr>
        <w:t>Přísloví 29,14</w:t>
      </w:r>
      <w:r w:rsidR="009F6052">
        <w:rPr>
          <w:rStyle w:val="cv"/>
        </w:rPr>
        <w:t xml:space="preserve"> je psáno:</w:t>
      </w:r>
    </w:p>
    <w:p w:rsidR="009F6052" w:rsidRPr="00B452F5" w:rsidRDefault="009F6052" w:rsidP="000F0DF6">
      <w:pPr>
        <w:rPr>
          <w:rStyle w:val="cv"/>
          <w:color w:val="FF0000"/>
        </w:rPr>
      </w:pPr>
      <w:r w:rsidRPr="00B452F5">
        <w:rPr>
          <w:rStyle w:val="cv"/>
          <w:color w:val="FF0000"/>
        </w:rPr>
        <w:t>Př 29,14: „Když král soudí chudé podle pravdy, jeho trůn bude navěky pevně stát.“</w:t>
      </w:r>
    </w:p>
    <w:p w:rsidR="009F6052" w:rsidRDefault="009F6052" w:rsidP="000F0DF6">
      <w:pPr>
        <w:rPr>
          <w:rStyle w:val="cv"/>
        </w:rPr>
      </w:pPr>
      <w:r>
        <w:rPr>
          <w:rStyle w:val="cv"/>
        </w:rPr>
        <w:t xml:space="preserve">V Bibli je toho napsáno </w:t>
      </w:r>
      <w:r w:rsidR="00E07453">
        <w:rPr>
          <w:rStyle w:val="cv"/>
        </w:rPr>
        <w:t>mnoho</w:t>
      </w:r>
      <w:r>
        <w:rPr>
          <w:rStyle w:val="cv"/>
        </w:rPr>
        <w:t xml:space="preserve"> o chudých a potřebných.</w:t>
      </w:r>
    </w:p>
    <w:p w:rsidR="009F6052" w:rsidRDefault="009F6052" w:rsidP="000F0DF6">
      <w:pPr>
        <w:rPr>
          <w:rStyle w:val="cv"/>
        </w:rPr>
      </w:pPr>
      <w:r>
        <w:rPr>
          <w:rStyle w:val="cv"/>
        </w:rPr>
        <w:t>A v </w:t>
      </w:r>
      <w:r w:rsidRPr="00B452F5">
        <w:rPr>
          <w:rStyle w:val="cv"/>
          <w:color w:val="FF0000"/>
        </w:rPr>
        <w:t xml:space="preserve">Žalmu 41,1 </w:t>
      </w:r>
      <w:r>
        <w:rPr>
          <w:rStyle w:val="cv"/>
        </w:rPr>
        <w:t>David napsal:</w:t>
      </w:r>
    </w:p>
    <w:p w:rsidR="009F6052" w:rsidRPr="00B452F5" w:rsidRDefault="009F6052" w:rsidP="000F0DF6">
      <w:pPr>
        <w:rPr>
          <w:color w:val="FF0000"/>
        </w:rPr>
      </w:pPr>
      <w:r w:rsidRPr="00B452F5">
        <w:rPr>
          <w:rStyle w:val="cv"/>
          <w:color w:val="FF0000"/>
        </w:rPr>
        <w:t>Ž 41,2: „Blahoslavený je ten, kdo má porozumění pro slabého, ve zlý den jej Hospodin zachrání.“</w:t>
      </w:r>
    </w:p>
    <w:p w:rsidR="001910F3" w:rsidRDefault="009F6052" w:rsidP="000F0DF6">
      <w:r>
        <w:t>Zde Lekce zaznamenává něco velmi důležitého</w:t>
      </w:r>
      <w:r w:rsidR="008A6326">
        <w:t>:</w:t>
      </w:r>
    </w:p>
    <w:p w:rsidR="008A6326" w:rsidRPr="00B452F5" w:rsidRDefault="008A6326" w:rsidP="008A6326">
      <w:pPr>
        <w:rPr>
          <w:color w:val="00B050"/>
        </w:rPr>
      </w:pPr>
      <w:r w:rsidRPr="00B452F5">
        <w:rPr>
          <w:color w:val="00B050"/>
        </w:rPr>
        <w:t>„Na rozdíl od biblického poselství existovaly i různé jiné přístupy. Dokonce v nedávné době (například v Anglii) měl velký vliv takzvaný „sociální darwinismus“. Jeho zastánci byli přesvědčeni, že neexistuje žádný morální imperativ pomáhat chudým nebo nemocným. Řídili se pravidlem, že silní přežívají na úkor slabých. Pomoc potřebným byla považována za nesprávnou, dokonce škodlivou, protože pokud by přežili a bylo by jich více, jen by oslabili sociální strukturu národa jako celku. Jakkoli bylo kruté, takové uvažování bylo jen logickým vyústěním evolučního pohledu a až do absurdnosti aplikovaného narativu, který s sebou přinesl.“</w:t>
      </w:r>
    </w:p>
    <w:p w:rsidR="008A6326" w:rsidRDefault="00B20809" w:rsidP="008A6326">
      <w:r>
        <w:t>Tak vzniklo rčení „přežití silnějšího“. A pokud nepatříte do skupiny</w:t>
      </w:r>
      <w:r w:rsidR="00E07453">
        <w:t xml:space="preserve"> silnějších</w:t>
      </w:r>
      <w:r>
        <w:t>, tak máte smůlu.</w:t>
      </w:r>
    </w:p>
    <w:p w:rsidR="00B20809" w:rsidRDefault="00B20809" w:rsidP="008A6326">
      <w:r>
        <w:t>Dnes máme zákony, které jsou podobné.</w:t>
      </w:r>
    </w:p>
    <w:p w:rsidR="00B20809" w:rsidRDefault="00B20809" w:rsidP="008A6326">
      <w:r>
        <w:t>Vzpomíná</w:t>
      </w:r>
      <w:r w:rsidR="00E07453">
        <w:t>m</w:t>
      </w:r>
      <w:r>
        <w:t xml:space="preserve"> si, jak jsem před lety kázal v Kalifornii. Byl jsem v jedné zemědělské oblasti. Viděl jsem, jak velkou sklizeň měli, a pole se táhla do dálky. Stávalo se, že na poli zůstaly po sklizni </w:t>
      </w:r>
      <w:r w:rsidR="00B452F5">
        <w:t>mnohé zralé a zdravé plody. A</w:t>
      </w:r>
      <w:r>
        <w:t xml:space="preserve"> tak jsem </w:t>
      </w:r>
      <w:r w:rsidR="00B452F5">
        <w:t>se zeptal</w:t>
      </w:r>
      <w:r w:rsidR="009C0A38">
        <w:t xml:space="preserve">: „Proč </w:t>
      </w:r>
      <w:r w:rsidR="00B452F5">
        <w:t xml:space="preserve">nedovolíte, aby </w:t>
      </w:r>
      <w:r w:rsidR="00EF18CC">
        <w:t>si to lidé posbírali</w:t>
      </w:r>
      <w:r w:rsidR="009C0A38">
        <w:t>?“ Ale oni odpověděli: „To nejde. To by byl</w:t>
      </w:r>
      <w:r w:rsidR="00EF18CC">
        <w:t xml:space="preserve"> těžký</w:t>
      </w:r>
      <w:r w:rsidR="009C0A38">
        <w:t xml:space="preserve"> zločin.“</w:t>
      </w:r>
    </w:p>
    <w:p w:rsidR="009C0A38" w:rsidRDefault="000A442E" w:rsidP="008A6326">
      <w:r>
        <w:t>T</w:t>
      </w:r>
      <w:r w:rsidR="00EF18CC">
        <w:t>ak jsem si pomyslel: „</w:t>
      </w:r>
      <w:r w:rsidR="009C0A38">
        <w:t>To</w:t>
      </w:r>
      <w:r w:rsidR="00E07453">
        <w:t xml:space="preserve"> je</w:t>
      </w:r>
      <w:r w:rsidR="009C0A38">
        <w:t xml:space="preserve"> </w:t>
      </w:r>
      <w:r w:rsidR="000D4C44">
        <w:t>hanba, že se nestydí!</w:t>
      </w:r>
      <w:r w:rsidR="00EF18CC">
        <w:t>“ A</w:t>
      </w:r>
      <w:r w:rsidR="00E74043">
        <w:t xml:space="preserve"> přesně </w:t>
      </w:r>
      <w:r w:rsidR="00EF18CC">
        <w:t xml:space="preserve">o </w:t>
      </w:r>
      <w:r w:rsidR="00E74043">
        <w:t>to</w:t>
      </w:r>
      <w:r w:rsidR="00EF18CC">
        <w:t>m se mluví v Lekci. To</w:t>
      </w:r>
      <w:r w:rsidR="00E74043">
        <w:t xml:space="preserve"> je sociální dar</w:t>
      </w:r>
      <w:r w:rsidR="009C0A38">
        <w:t>winismus.</w:t>
      </w:r>
    </w:p>
    <w:p w:rsidR="009F6052" w:rsidRDefault="009F6052" w:rsidP="000F0DF6"/>
    <w:p w:rsidR="005E499E" w:rsidRDefault="00E74043" w:rsidP="000F0DF6">
      <w:r>
        <w:t>Přejděme k části na úterý.</w:t>
      </w:r>
    </w:p>
    <w:p w:rsidR="00E74043" w:rsidRDefault="00E74043" w:rsidP="000F0DF6"/>
    <w:p w:rsidR="00E74043" w:rsidRPr="00EF18CC" w:rsidRDefault="00E74043" w:rsidP="000F0DF6">
      <w:pPr>
        <w:rPr>
          <w:b/>
        </w:rPr>
      </w:pPr>
      <w:r w:rsidRPr="00EF18CC">
        <w:rPr>
          <w:b/>
        </w:rPr>
        <w:t>Úterý – Rozhodnutí bohatého mladíka</w:t>
      </w:r>
    </w:p>
    <w:p w:rsidR="00E74043" w:rsidRDefault="00E74043" w:rsidP="000F0DF6">
      <w:r>
        <w:t>Toto je opravdu velice dobrá část.</w:t>
      </w:r>
    </w:p>
    <w:p w:rsidR="00E74043" w:rsidRDefault="00E74043" w:rsidP="000F0DF6">
      <w:r>
        <w:t>Bible o tomto bohatém mladíkovi toho moc neříká, kro</w:t>
      </w:r>
      <w:r w:rsidR="001C11B5">
        <w:t>mě toho, že byl za prvé, mladý, z</w:t>
      </w:r>
      <w:r>
        <w:t xml:space="preserve">a druhé bohatý, a za třetí, že byl </w:t>
      </w:r>
      <w:r w:rsidR="001C11B5">
        <w:t>ve vedoucím postavení</w:t>
      </w:r>
      <w:r>
        <w:t>.</w:t>
      </w:r>
    </w:p>
    <w:p w:rsidR="00E74043" w:rsidRDefault="00E74043" w:rsidP="000F0DF6">
      <w:r>
        <w:t xml:space="preserve">Tento příběh je pro nás velice důležitý, protože Ježíš </w:t>
      </w:r>
      <w:r w:rsidR="00D446AA">
        <w:t>ho</w:t>
      </w:r>
      <w:r>
        <w:t xml:space="preserve"> nechal zapsat</w:t>
      </w:r>
      <w:r w:rsidR="001C11B5">
        <w:t xml:space="preserve"> nejenom</w:t>
      </w:r>
      <w:r>
        <w:t xml:space="preserve"> v evangeliu podle Matouše, </w:t>
      </w:r>
      <w:r w:rsidR="001C11B5">
        <w:t xml:space="preserve">ale i </w:t>
      </w:r>
      <w:r>
        <w:t>v</w:t>
      </w:r>
      <w:r w:rsidR="00D446AA">
        <w:t> </w:t>
      </w:r>
      <w:r>
        <w:t>evangeliu podle Marka,</w:t>
      </w:r>
      <w:r w:rsidR="001C11B5">
        <w:t xml:space="preserve"> a</w:t>
      </w:r>
      <w:r>
        <w:t xml:space="preserve"> v evangeliu podle Lukáše.</w:t>
      </w:r>
    </w:p>
    <w:p w:rsidR="00E74043" w:rsidRDefault="00E74043" w:rsidP="000F0DF6">
      <w:r>
        <w:t xml:space="preserve">Nalistujme si příběh v evangeliu podle </w:t>
      </w:r>
      <w:r w:rsidRPr="00D446AA">
        <w:rPr>
          <w:color w:val="FF0000"/>
        </w:rPr>
        <w:t>Matouše 19,16</w:t>
      </w:r>
      <w:r>
        <w:t>:</w:t>
      </w:r>
    </w:p>
    <w:p w:rsidR="00E74043" w:rsidRDefault="00E74043" w:rsidP="000F0DF6">
      <w:r w:rsidRPr="00EF18CC">
        <w:rPr>
          <w:color w:val="FF0000"/>
        </w:rPr>
        <w:t>Mt 19,16</w:t>
      </w:r>
      <w:r w:rsidR="00317EB2">
        <w:rPr>
          <w:color w:val="FF0000"/>
        </w:rPr>
        <w:t>-21</w:t>
      </w:r>
      <w:r w:rsidRPr="00EF18CC">
        <w:rPr>
          <w:color w:val="FF0000"/>
        </w:rPr>
        <w:t>: „A hle, přistoupil k němu jeden člověk a řekl: „Učiteli, co dobrého mám učinit, abych obdržel věčný život?“</w:t>
      </w:r>
      <w:r>
        <w:t xml:space="preserve"> – Tento</w:t>
      </w:r>
      <w:r w:rsidR="00D446AA">
        <w:t xml:space="preserve"> mladík tedy přišel za Ježíšem,</w:t>
      </w:r>
      <w:r>
        <w:t xml:space="preserve"> byl zvědavý</w:t>
      </w:r>
      <w:r w:rsidR="00BA461D">
        <w:t>, a použil velmi zajímavá slova.</w:t>
      </w:r>
      <w:r w:rsidR="003737AC">
        <w:t xml:space="preserve"> Tato otázka ukazuje na typický farizejský koncept spravedlnosti skrze skutky, jako vstupenky do věčného života.</w:t>
      </w:r>
    </w:p>
    <w:p w:rsidR="003737AC" w:rsidRDefault="00D446AA" w:rsidP="000F0DF6">
      <w:r>
        <w:t>M</w:t>
      </w:r>
      <w:r w:rsidR="003737AC">
        <w:t>ladý vůdce si byl vědom, že splnil všechny požadavky zákona do písmene, alespoň formálně.</w:t>
      </w:r>
    </w:p>
    <w:p w:rsidR="003737AC" w:rsidRDefault="003737AC" w:rsidP="000F0DF6">
      <w:r>
        <w:t xml:space="preserve">A není pochyb, že </w:t>
      </w:r>
      <w:r w:rsidR="00EF18CC">
        <w:t xml:space="preserve">splnil </w:t>
      </w:r>
      <w:r>
        <w:t>i všechny</w:t>
      </w:r>
      <w:r w:rsidR="001C11B5">
        <w:t xml:space="preserve"> zákony</w:t>
      </w:r>
      <w:r>
        <w:t>, které zavedli rabíni, protože to byl</w:t>
      </w:r>
      <w:r w:rsidR="00D446AA">
        <w:t>a povinnost</w:t>
      </w:r>
      <w:r w:rsidR="00EF18CC">
        <w:t xml:space="preserve"> a celé to bylo o skutcích</w:t>
      </w:r>
      <w:r>
        <w:t>. Všechno splnil, ale byl si vel</w:t>
      </w:r>
      <w:r w:rsidR="002C63D1">
        <w:t>m</w:t>
      </w:r>
      <w:r>
        <w:t>i dobře vědom, že mu v životě něco chybí.</w:t>
      </w:r>
    </w:p>
    <w:p w:rsidR="003737AC" w:rsidRDefault="003737AC" w:rsidP="000F0DF6">
      <w:r>
        <w:t xml:space="preserve">Skutky nepřinášejí uspokojení a nedávají </w:t>
      </w:r>
      <w:r w:rsidR="00D446AA">
        <w:t>klid</w:t>
      </w:r>
      <w:r>
        <w:t>, že všechno bylo dobře vykonáno.</w:t>
      </w:r>
      <w:r w:rsidR="002C63D1">
        <w:t xml:space="preserve"> A právě zde </w:t>
      </w:r>
      <w:r w:rsidR="00D446AA">
        <w:t xml:space="preserve">mladík </w:t>
      </w:r>
      <w:r w:rsidR="002C63D1">
        <w:t>pociťoval, že mu v životě chybí něco důležitého. Velice obdivoval Ježíše a uvažoval vážně o tom, že by se mohl stát Jeho učedníkem.</w:t>
      </w:r>
    </w:p>
    <w:p w:rsidR="002C63D1" w:rsidRDefault="002C63D1" w:rsidP="000F0DF6">
      <w:pPr>
        <w:rPr>
          <w:rStyle w:val="cv"/>
        </w:rPr>
      </w:pPr>
      <w:r>
        <w:t xml:space="preserve">Ve verši 17 čteme: </w:t>
      </w:r>
      <w:r w:rsidRPr="00226AB0">
        <w:rPr>
          <w:color w:val="FF0000"/>
        </w:rPr>
        <w:t>„</w:t>
      </w:r>
      <w:r w:rsidR="00E74043" w:rsidRPr="00226AB0">
        <w:rPr>
          <w:color w:val="FF0000"/>
        </w:rPr>
        <w:t>On mu řekl: „ Proč se mě ptáš na dobré? Jeden je dobrý: Bůh. Chceš-li vstoupit do života, zachovej přikázání!“ 18 Řekl mu: „Která?“ Ježíš řekl: „ Nezavraždíš, nezcizoložíš, neukradneš, nevydáš křivé svědectví, 19</w:t>
      </w:r>
      <w:r w:rsidRPr="00226AB0">
        <w:rPr>
          <w:color w:val="FF0000"/>
        </w:rPr>
        <w:t xml:space="preserve"> </w:t>
      </w:r>
      <w:r w:rsidR="00E74043" w:rsidRPr="00226AB0">
        <w:rPr>
          <w:color w:val="FF0000"/>
        </w:rPr>
        <w:t>cti otce a matku, budeš milovat svého bližního jako sebe. “</w:t>
      </w:r>
      <w:r w:rsidRPr="00226AB0">
        <w:rPr>
          <w:color w:val="FF0000"/>
        </w:rPr>
        <w:t xml:space="preserve"> </w:t>
      </w:r>
      <w:r>
        <w:t>– Všimněte si, že nezmínil čtvrté</w:t>
      </w:r>
      <w:r w:rsidR="00EF18CC">
        <w:t xml:space="preserve"> přikázání</w:t>
      </w:r>
      <w:r>
        <w:t xml:space="preserve">, které říká: „Pamatuj“, protože mladík už Sobotu zachovával. Kdyby Ježíš mluvil dnes s nějakým křesťanem, který zachovává neděli, </w:t>
      </w:r>
      <w:r w:rsidR="00226AB0">
        <w:t xml:space="preserve">určitě by řekl: </w:t>
      </w:r>
      <w:r w:rsidR="00226AB0" w:rsidRPr="001C11B5">
        <w:rPr>
          <w:color w:val="FF0000"/>
        </w:rPr>
        <w:t>„</w:t>
      </w:r>
      <w:r w:rsidR="00EF18CC" w:rsidRPr="001C11B5">
        <w:rPr>
          <w:rStyle w:val="cv"/>
          <w:color w:val="FF0000"/>
        </w:rPr>
        <w:t>Pamatuj na S</w:t>
      </w:r>
      <w:r w:rsidR="001C11B5">
        <w:rPr>
          <w:rStyle w:val="cv"/>
          <w:color w:val="FF0000"/>
        </w:rPr>
        <w:t>obotní den, abys ho posvětil</w:t>
      </w:r>
      <w:r w:rsidR="00226AB0" w:rsidRPr="001C11B5">
        <w:rPr>
          <w:rStyle w:val="cv"/>
          <w:color w:val="FF0000"/>
        </w:rPr>
        <w:t>“</w:t>
      </w:r>
      <w:r w:rsidR="001C11B5">
        <w:rPr>
          <w:rStyle w:val="cv"/>
        </w:rPr>
        <w:t>, p</w:t>
      </w:r>
      <w:r w:rsidR="00226AB0">
        <w:rPr>
          <w:rStyle w:val="cv"/>
        </w:rPr>
        <w:t>rotože to je něco</w:t>
      </w:r>
      <w:r w:rsidR="00D446AA">
        <w:rPr>
          <w:rStyle w:val="cv"/>
        </w:rPr>
        <w:t>,</w:t>
      </w:r>
      <w:r w:rsidR="00226AB0">
        <w:rPr>
          <w:rStyle w:val="cv"/>
        </w:rPr>
        <w:t xml:space="preserve"> na co mnoho lidí zapomíná.</w:t>
      </w:r>
    </w:p>
    <w:p w:rsidR="00226AB0" w:rsidRDefault="00226AB0" w:rsidP="000F0DF6">
      <w:r>
        <w:rPr>
          <w:rStyle w:val="cv"/>
        </w:rPr>
        <w:t xml:space="preserve">Všimněte si ale, co </w:t>
      </w:r>
      <w:r w:rsidR="00D446AA">
        <w:rPr>
          <w:rStyle w:val="cv"/>
        </w:rPr>
        <w:t>Ježíšovi</w:t>
      </w:r>
      <w:r>
        <w:rPr>
          <w:rStyle w:val="cv"/>
        </w:rPr>
        <w:t xml:space="preserve"> řekl mlad</w:t>
      </w:r>
      <w:r w:rsidR="00EF18CC">
        <w:rPr>
          <w:rStyle w:val="cv"/>
        </w:rPr>
        <w:t>ík</w:t>
      </w:r>
      <w:r w:rsidR="000D4C44">
        <w:rPr>
          <w:rStyle w:val="cv"/>
        </w:rPr>
        <w:t>:</w:t>
      </w:r>
    </w:p>
    <w:p w:rsidR="00226AB0" w:rsidRPr="00325DB7" w:rsidRDefault="00226AB0" w:rsidP="000F0DF6">
      <w:pPr>
        <w:rPr>
          <w:color w:val="00B050"/>
        </w:rPr>
      </w:pPr>
      <w:r w:rsidRPr="00226AB0">
        <w:rPr>
          <w:color w:val="FF0000"/>
        </w:rPr>
        <w:t>„</w:t>
      </w:r>
      <w:r w:rsidR="00E74043" w:rsidRPr="00226AB0">
        <w:rPr>
          <w:color w:val="FF0000"/>
        </w:rPr>
        <w:t>20</w:t>
      </w:r>
      <w:r w:rsidRPr="00226AB0">
        <w:rPr>
          <w:color w:val="FF0000"/>
        </w:rPr>
        <w:t xml:space="preserve"> </w:t>
      </w:r>
      <w:r w:rsidR="00E74043" w:rsidRPr="00226AB0">
        <w:rPr>
          <w:color w:val="FF0000"/>
        </w:rPr>
        <w:t>Mladík mu řekl: „To všechno zachovávám od svého mládí. Co mi ještě schází?“</w:t>
      </w:r>
      <w:r w:rsidRPr="00226AB0">
        <w:rPr>
          <w:color w:val="FF0000"/>
        </w:rPr>
        <w:t xml:space="preserve"> </w:t>
      </w:r>
      <w:r>
        <w:t xml:space="preserve">– To je velice zajímavé, protože, když se podíváme, co o tom říká biblický komentář, tak tam čteme: </w:t>
      </w:r>
      <w:r w:rsidRPr="00325DB7">
        <w:rPr>
          <w:color w:val="00B050"/>
        </w:rPr>
        <w:t xml:space="preserve">„Tento mladý muž byl zřejmě přesvědčen, že mu schází </w:t>
      </w:r>
      <w:r w:rsidR="000D4C44" w:rsidRPr="00325DB7">
        <w:rPr>
          <w:color w:val="00B050"/>
        </w:rPr>
        <w:t xml:space="preserve">už </w:t>
      </w:r>
      <w:r w:rsidRPr="00325DB7">
        <w:rPr>
          <w:color w:val="00B050"/>
        </w:rPr>
        <w:t>jen krok k dokonalosti.  Zachovával pilně literu zákona, ale pociťoval, že to ještě není dostatečně dobré a stále mu něco chybí. Avšak</w:t>
      </w:r>
      <w:r w:rsidR="00325DB7" w:rsidRPr="00325DB7">
        <w:rPr>
          <w:color w:val="00B050"/>
        </w:rPr>
        <w:t xml:space="preserve"> nevěděl, co to je.</w:t>
      </w:r>
    </w:p>
    <w:p w:rsidR="003F7129" w:rsidRPr="00325DB7" w:rsidRDefault="003F7129" w:rsidP="000F0DF6">
      <w:pPr>
        <w:rPr>
          <w:color w:val="00B050"/>
        </w:rPr>
      </w:pPr>
      <w:r w:rsidRPr="00325DB7">
        <w:rPr>
          <w:color w:val="00B050"/>
        </w:rPr>
        <w:t>Žil život v čistotě, poctivosti a pravdě. Nicméně jeho postoj k bližním byl negativní.</w:t>
      </w:r>
    </w:p>
    <w:p w:rsidR="003F7129" w:rsidRPr="00325DB7" w:rsidRDefault="003F7129" w:rsidP="000F0DF6">
      <w:pPr>
        <w:rPr>
          <w:color w:val="00B050"/>
        </w:rPr>
      </w:pPr>
      <w:r w:rsidRPr="00325DB7">
        <w:rPr>
          <w:color w:val="00B050"/>
        </w:rPr>
        <w:t>Sice nic neukradl, nevydával křivé svědectví, necizoložil. Ale Duch vyžaduje pozitivní jednání. Nestačí vyvarovat se nenávisti, nebo zraňování svých bližních. Proč? Protože evangelium nás vybízí, abychom jim pomáhali a milovali je, jak</w:t>
      </w:r>
      <w:r w:rsidR="00325DB7" w:rsidRPr="00325DB7">
        <w:rPr>
          <w:color w:val="00B050"/>
        </w:rPr>
        <w:t>o milujeme</w:t>
      </w:r>
      <w:r w:rsidRPr="00325DB7">
        <w:rPr>
          <w:color w:val="00B050"/>
        </w:rPr>
        <w:t xml:space="preserve"> sebe samé.</w:t>
      </w:r>
    </w:p>
    <w:p w:rsidR="003F7129" w:rsidRPr="00325DB7" w:rsidRDefault="00325DB7" w:rsidP="000F0DF6">
      <w:pPr>
        <w:rPr>
          <w:color w:val="00B050"/>
        </w:rPr>
      </w:pPr>
      <w:r w:rsidRPr="00325DB7">
        <w:rPr>
          <w:color w:val="00B050"/>
        </w:rPr>
        <w:t>Ale</w:t>
      </w:r>
      <w:r w:rsidR="003F7129" w:rsidRPr="00325DB7">
        <w:rPr>
          <w:color w:val="00B050"/>
        </w:rPr>
        <w:t xml:space="preserve"> tento mladík neměl v srdci lásku k</w:t>
      </w:r>
      <w:r w:rsidR="001C11B5">
        <w:rPr>
          <w:color w:val="00B050"/>
        </w:rPr>
        <w:t> </w:t>
      </w:r>
      <w:r w:rsidR="003F7129" w:rsidRPr="00325DB7">
        <w:rPr>
          <w:color w:val="00B050"/>
        </w:rPr>
        <w:t>Bohu</w:t>
      </w:r>
      <w:r w:rsidR="001C11B5">
        <w:rPr>
          <w:color w:val="00B050"/>
        </w:rPr>
        <w:t>, b</w:t>
      </w:r>
      <w:r w:rsidR="000368EE" w:rsidRPr="00325DB7">
        <w:rPr>
          <w:color w:val="00B050"/>
        </w:rPr>
        <w:t xml:space="preserve">ez které zachovávání všeho ostatního nemělo </w:t>
      </w:r>
      <w:r w:rsidR="00D446AA" w:rsidRPr="00325DB7">
        <w:rPr>
          <w:color w:val="00B050"/>
        </w:rPr>
        <w:t xml:space="preserve">v očích nebe </w:t>
      </w:r>
      <w:r w:rsidR="000368EE" w:rsidRPr="00325DB7">
        <w:rPr>
          <w:color w:val="00B050"/>
        </w:rPr>
        <w:t>velkou hodnotu.</w:t>
      </w:r>
      <w:r w:rsidRPr="00325DB7">
        <w:rPr>
          <w:color w:val="00B050"/>
        </w:rPr>
        <w:t>“</w:t>
      </w:r>
    </w:p>
    <w:p w:rsidR="00747D93" w:rsidRDefault="00747D93" w:rsidP="000F0DF6">
      <w:r>
        <w:t xml:space="preserve">V knize </w:t>
      </w:r>
      <w:r w:rsidRPr="00325DB7">
        <w:rPr>
          <w:color w:val="0070C0"/>
        </w:rPr>
        <w:t xml:space="preserve">„Touha věků“ </w:t>
      </w:r>
      <w:r>
        <w:t>se o něm píše:</w:t>
      </w:r>
    </w:p>
    <w:p w:rsidR="00747D93" w:rsidRPr="00325DB7" w:rsidRDefault="00747D93" w:rsidP="000F0DF6">
      <w:pPr>
        <w:rPr>
          <w:rStyle w:val="reference"/>
          <w:color w:val="0070C0"/>
        </w:rPr>
      </w:pPr>
      <w:r w:rsidRPr="00325DB7">
        <w:rPr>
          <w:color w:val="0070C0"/>
        </w:rPr>
        <w:t>„Chybělo mu jen jedno, žel to nejdůležitější — láska k Bohu. Pokud nebude milovat Boha z celého srdce, stane se mu to osudným. Celá jeho osobnost se rozpadne. Neustálým uspokojováním vlastních zálib se člověka stále více zmocňuje sobectví. Boží lásku může přijmout jen ten, kdo se vzdá lásky k</w:t>
      </w:r>
      <w:r w:rsidR="00317EB2">
        <w:rPr>
          <w:color w:val="0070C0"/>
        </w:rPr>
        <w:t> </w:t>
      </w:r>
      <w:r w:rsidRPr="00325DB7">
        <w:rPr>
          <w:color w:val="0070C0"/>
        </w:rPr>
        <w:t>sobě samému.</w:t>
      </w:r>
      <w:r w:rsidR="000368EE" w:rsidRPr="00325DB7">
        <w:rPr>
          <w:color w:val="0070C0"/>
        </w:rPr>
        <w:t>“</w:t>
      </w:r>
      <w:r w:rsidRPr="00325DB7">
        <w:rPr>
          <w:color w:val="0070C0"/>
        </w:rPr>
        <w:t xml:space="preserve"> </w:t>
      </w:r>
      <w:r w:rsidRPr="00325DB7">
        <w:rPr>
          <w:rStyle w:val="reference"/>
          <w:color w:val="0070C0"/>
        </w:rPr>
        <w:t>{DA 519.4; TV 331.2)</w:t>
      </w:r>
    </w:p>
    <w:p w:rsidR="000368EE" w:rsidRDefault="000368EE" w:rsidP="00A62FAF">
      <w:pPr>
        <w:keepNext/>
      </w:pPr>
      <w:r>
        <w:rPr>
          <w:rStyle w:val="reference"/>
        </w:rPr>
        <w:t>Ve verši 21</w:t>
      </w:r>
      <w:r w:rsidR="00317EB2">
        <w:rPr>
          <w:rStyle w:val="reference"/>
        </w:rPr>
        <w:t xml:space="preserve"> čteme</w:t>
      </w:r>
      <w:r>
        <w:rPr>
          <w:rStyle w:val="reference"/>
        </w:rPr>
        <w:t>:</w:t>
      </w:r>
    </w:p>
    <w:p w:rsidR="000368EE" w:rsidRDefault="000368EE" w:rsidP="000F0DF6">
      <w:r w:rsidRPr="00325DB7">
        <w:rPr>
          <w:color w:val="FF0000"/>
        </w:rPr>
        <w:t>„</w:t>
      </w:r>
      <w:r w:rsidR="00E74043" w:rsidRPr="00325DB7">
        <w:rPr>
          <w:color w:val="FF0000"/>
        </w:rPr>
        <w:t>Ježíš mu řekl: „Chceš-li být dokonalý, jdi, prodej svůj majetek a dej chudým, a budeš mít poklad v</w:t>
      </w:r>
      <w:r w:rsidRPr="00325DB7">
        <w:rPr>
          <w:color w:val="FF0000"/>
        </w:rPr>
        <w:t> </w:t>
      </w:r>
      <w:r w:rsidR="00E74043" w:rsidRPr="00325DB7">
        <w:rPr>
          <w:color w:val="FF0000"/>
        </w:rPr>
        <w:t>nebesích; pak přijď a následuj mne.“</w:t>
      </w:r>
      <w:r w:rsidR="00E74043" w:rsidRPr="00E74043">
        <w:t xml:space="preserve"> </w:t>
      </w:r>
      <w:r>
        <w:t>– Dokážete si asi představit, jak byl tento mladík zaskočen.</w:t>
      </w:r>
    </w:p>
    <w:p w:rsidR="000368EE" w:rsidRDefault="000368EE" w:rsidP="000F0DF6">
      <w:r>
        <w:t>Ježíš předpokládal, že</w:t>
      </w:r>
      <w:r w:rsidR="0051719B">
        <w:t xml:space="preserve"> když se</w:t>
      </w:r>
      <w:r>
        <w:t xml:space="preserve"> tento mladík</w:t>
      </w:r>
      <w:r w:rsidR="0051719B">
        <w:t xml:space="preserve"> ptal</w:t>
      </w:r>
      <w:r>
        <w:t>: „Čeho se mi ještě nedostává?“</w:t>
      </w:r>
      <w:r w:rsidR="0051719B">
        <w:t xml:space="preserve"> tak měl na mysli d</w:t>
      </w:r>
      <w:r>
        <w:t>okonalost</w:t>
      </w:r>
      <w:r w:rsidR="0051719B">
        <w:t>, která</w:t>
      </w:r>
      <w:r>
        <w:t xml:space="preserve"> byla jeho ideálem. Ale Pavel</w:t>
      </w:r>
      <w:r w:rsidR="008D5D54">
        <w:t xml:space="preserve"> v listu Galatským zdůraznil:</w:t>
      </w:r>
    </w:p>
    <w:p w:rsidR="008D5D54" w:rsidRPr="008D5D54" w:rsidRDefault="008D5D54" w:rsidP="000F0DF6">
      <w:pPr>
        <w:rPr>
          <w:rStyle w:val="cv"/>
          <w:color w:val="FF0000"/>
        </w:rPr>
      </w:pPr>
      <w:r w:rsidRPr="008D5D54">
        <w:rPr>
          <w:color w:val="FF0000"/>
        </w:rPr>
        <w:t>Ga 2,21: „</w:t>
      </w:r>
      <w:r w:rsidRPr="008D5D54">
        <w:rPr>
          <w:rStyle w:val="cv"/>
          <w:color w:val="FF0000"/>
        </w:rPr>
        <w:t>Neodmítám milost Boží, neboť jestliže spravedlnost je ze Zákona, potom Kristus zemřel nadarmo.“</w:t>
      </w:r>
    </w:p>
    <w:p w:rsidR="008D5D54" w:rsidRDefault="0051719B" w:rsidP="000F0DF6">
      <w:pPr>
        <w:rPr>
          <w:rStyle w:val="cv"/>
        </w:rPr>
      </w:pPr>
      <w:r>
        <w:rPr>
          <w:rStyle w:val="cv"/>
        </w:rPr>
        <w:t>Jestliže</w:t>
      </w:r>
      <w:r w:rsidR="008D5D54">
        <w:rPr>
          <w:rStyle w:val="cv"/>
        </w:rPr>
        <w:t xml:space="preserve"> mladík </w:t>
      </w:r>
      <w:r>
        <w:rPr>
          <w:rStyle w:val="cv"/>
        </w:rPr>
        <w:t>chtěl dokonalost</w:t>
      </w:r>
      <w:r w:rsidR="008D5D54">
        <w:rPr>
          <w:rStyle w:val="cv"/>
        </w:rPr>
        <w:t xml:space="preserve">, nemohl očekávat, že </w:t>
      </w:r>
      <w:r w:rsidR="00325DB7">
        <w:rPr>
          <w:rStyle w:val="cv"/>
        </w:rPr>
        <w:t>j</w:t>
      </w:r>
      <w:r w:rsidR="008D5D54">
        <w:rPr>
          <w:rStyle w:val="cv"/>
        </w:rPr>
        <w:t>i dosáhne skrze skutky. Musel prožít opravdovou změnu srdce a života. Jeho mysl musela být proměněna, jak je psáno v </w:t>
      </w:r>
      <w:r w:rsidR="008D5D54" w:rsidRPr="00356011">
        <w:rPr>
          <w:rStyle w:val="cv"/>
          <w:color w:val="FF0000"/>
        </w:rPr>
        <w:t>Galatským 2,20</w:t>
      </w:r>
      <w:r w:rsidR="008D5D54">
        <w:rPr>
          <w:rStyle w:val="cv"/>
        </w:rPr>
        <w:t>:</w:t>
      </w:r>
    </w:p>
    <w:p w:rsidR="008D5D54" w:rsidRPr="008D5D54" w:rsidRDefault="008D5D54" w:rsidP="000F0DF6">
      <w:pPr>
        <w:rPr>
          <w:rStyle w:val="cv"/>
          <w:color w:val="FF0000"/>
        </w:rPr>
      </w:pPr>
      <w:r w:rsidRPr="008D5D54">
        <w:rPr>
          <w:color w:val="FF0000"/>
        </w:rPr>
        <w:t>Ga 2,20: „</w:t>
      </w:r>
      <w:r w:rsidRPr="008D5D54">
        <w:rPr>
          <w:rStyle w:val="cv"/>
          <w:color w:val="FF0000"/>
        </w:rPr>
        <w:t>Nežiji už já, ale žije ve mně Kristus. Život, který nyní žiji v těle, žiji ve víře v Syna Božího, který si mne zamiloval a vydal sebe samého za mne.“</w:t>
      </w:r>
    </w:p>
    <w:p w:rsidR="008D5D54" w:rsidRDefault="008D5D54" w:rsidP="000F0DF6">
      <w:pPr>
        <w:rPr>
          <w:rStyle w:val="cv"/>
        </w:rPr>
      </w:pPr>
      <w:r>
        <w:rPr>
          <w:rStyle w:val="cv"/>
        </w:rPr>
        <w:t xml:space="preserve">Zde vidíme, že </w:t>
      </w:r>
      <w:r w:rsidR="00A62FAF">
        <w:rPr>
          <w:rStyle w:val="cv"/>
        </w:rPr>
        <w:t>mladíkovým</w:t>
      </w:r>
      <w:r>
        <w:rPr>
          <w:rStyle w:val="cv"/>
        </w:rPr>
        <w:t xml:space="preserve"> problémem byla jedna velice vážná chyba, která je vyjádřena slovem „sobectví“.</w:t>
      </w:r>
      <w:r w:rsidR="00A62FAF">
        <w:rPr>
          <w:rStyle w:val="cv"/>
        </w:rPr>
        <w:t xml:space="preserve"> </w:t>
      </w:r>
      <w:r>
        <w:rPr>
          <w:rStyle w:val="cv"/>
        </w:rPr>
        <w:t>Dokud nebyl</w:t>
      </w:r>
      <w:r w:rsidR="00325DB7">
        <w:rPr>
          <w:rStyle w:val="cv"/>
        </w:rPr>
        <w:t xml:space="preserve"> odstraněn</w:t>
      </w:r>
      <w:r>
        <w:rPr>
          <w:rStyle w:val="cv"/>
        </w:rPr>
        <w:t xml:space="preserve"> oslepující vliv sobectví, bohatý mladík nemohl učinit další krok k dokonalosti.</w:t>
      </w:r>
    </w:p>
    <w:p w:rsidR="007C19D4" w:rsidRDefault="00B940C2" w:rsidP="000F0DF6">
      <w:pPr>
        <w:rPr>
          <w:rStyle w:val="cv"/>
        </w:rPr>
      </w:pPr>
      <w:r>
        <w:rPr>
          <w:rStyle w:val="cv"/>
        </w:rPr>
        <w:t>Nemoc se může lišit od člověka k člověku a lék</w:t>
      </w:r>
      <w:r w:rsidR="00E62EB3">
        <w:rPr>
          <w:rStyle w:val="cv"/>
        </w:rPr>
        <w:t xml:space="preserve"> se také liší.</w:t>
      </w:r>
      <w:r w:rsidR="007C19D4">
        <w:rPr>
          <w:rStyle w:val="cv"/>
        </w:rPr>
        <w:t xml:space="preserve"> A v tomto </w:t>
      </w:r>
      <w:r w:rsidR="00356011">
        <w:rPr>
          <w:rStyle w:val="cv"/>
        </w:rPr>
        <w:t>případě</w:t>
      </w:r>
      <w:r w:rsidR="007C19D4">
        <w:rPr>
          <w:rStyle w:val="cv"/>
        </w:rPr>
        <w:t xml:space="preserve"> je zapotřebí tomu skutečně dobře porozumět.</w:t>
      </w:r>
    </w:p>
    <w:p w:rsidR="007C19D4" w:rsidRDefault="007C19D4" w:rsidP="000F0DF6">
      <w:pPr>
        <w:rPr>
          <w:rStyle w:val="cv"/>
        </w:rPr>
      </w:pPr>
      <w:r>
        <w:rPr>
          <w:rStyle w:val="cv"/>
        </w:rPr>
        <w:t xml:space="preserve">Mladík </w:t>
      </w:r>
      <w:r w:rsidR="00A62FAF">
        <w:rPr>
          <w:rStyle w:val="cv"/>
        </w:rPr>
        <w:t>říkal: „Mám všechno a nic mi nescház</w:t>
      </w:r>
      <w:r>
        <w:rPr>
          <w:rStyle w:val="cv"/>
        </w:rPr>
        <w:t>í.“</w:t>
      </w:r>
    </w:p>
    <w:p w:rsidR="007C19D4" w:rsidRDefault="007C19D4" w:rsidP="000F0DF6">
      <w:pPr>
        <w:rPr>
          <w:rStyle w:val="cv"/>
        </w:rPr>
      </w:pPr>
      <w:r>
        <w:rPr>
          <w:rStyle w:val="cv"/>
        </w:rPr>
        <w:t>A</w:t>
      </w:r>
      <w:r w:rsidR="00356011">
        <w:rPr>
          <w:rStyle w:val="cv"/>
        </w:rPr>
        <w:t>však</w:t>
      </w:r>
      <w:r>
        <w:rPr>
          <w:rStyle w:val="cv"/>
        </w:rPr>
        <w:t xml:space="preserve"> Ježíš mu řekl: „Prodej to, co máš a peníze dej chudým.“</w:t>
      </w:r>
    </w:p>
    <w:p w:rsidR="007C19D4" w:rsidRDefault="007C19D4" w:rsidP="000F0DF6">
      <w:pPr>
        <w:rPr>
          <w:rStyle w:val="cv"/>
        </w:rPr>
      </w:pPr>
      <w:r>
        <w:rPr>
          <w:rStyle w:val="cv"/>
        </w:rPr>
        <w:t>Povšimněte si ale kontrastu mezi bohatým mladíkem a učedníky.</w:t>
      </w:r>
    </w:p>
    <w:p w:rsidR="007C19D4" w:rsidRDefault="007C19D4" w:rsidP="000F0DF6">
      <w:pPr>
        <w:rPr>
          <w:rStyle w:val="cv"/>
        </w:rPr>
      </w:pPr>
      <w:r>
        <w:rPr>
          <w:rStyle w:val="cv"/>
        </w:rPr>
        <w:t>Když Ježíš povolal Petra, Ondřeje, Jakuba a Jana, neřekl jim: „Prodejte svou loď, své sítě, svou výbavu na rybolov, a pak přijďte a následujte Mě.“</w:t>
      </w:r>
    </w:p>
    <w:p w:rsidR="00AB464C" w:rsidRDefault="007C19D4" w:rsidP="000F0DF6">
      <w:pPr>
        <w:rPr>
          <w:rStyle w:val="cv"/>
        </w:rPr>
      </w:pPr>
      <w:r>
        <w:rPr>
          <w:rStyle w:val="cv"/>
        </w:rPr>
        <w:t xml:space="preserve">To nemusel udělat. Proč? Protože </w:t>
      </w:r>
      <w:r w:rsidR="00AB464C">
        <w:rPr>
          <w:rStyle w:val="cv"/>
        </w:rPr>
        <w:t>když je povolal:</w:t>
      </w:r>
    </w:p>
    <w:p w:rsidR="00AB464C" w:rsidRDefault="00AB464C" w:rsidP="000F0DF6">
      <w:pPr>
        <w:rPr>
          <w:rStyle w:val="cv"/>
        </w:rPr>
      </w:pPr>
      <w:r w:rsidRPr="00AB464C">
        <w:rPr>
          <w:rStyle w:val="cv"/>
          <w:color w:val="FF0000"/>
        </w:rPr>
        <w:t>Mt 4,19: „Pojďte za mnou a učiním z vás rybáře lidí. “</w:t>
      </w:r>
      <w:r>
        <w:rPr>
          <w:rStyle w:val="cv"/>
        </w:rPr>
        <w:t>, tak je psáno:</w:t>
      </w:r>
    </w:p>
    <w:p w:rsidR="007C19D4" w:rsidRDefault="00AB464C" w:rsidP="000F0DF6">
      <w:pPr>
        <w:rPr>
          <w:rStyle w:val="cv"/>
        </w:rPr>
      </w:pPr>
      <w:r w:rsidRPr="00AB464C">
        <w:rPr>
          <w:rStyle w:val="cv"/>
          <w:color w:val="FF0000"/>
        </w:rPr>
        <w:t>Mt 4,20: „Oni hned opustili sítě a následovali ho.“</w:t>
      </w:r>
      <w:r w:rsidRPr="00AB464C">
        <w:rPr>
          <w:rStyle w:val="cv"/>
        </w:rPr>
        <w:t xml:space="preserve"> </w:t>
      </w:r>
      <w:r>
        <w:rPr>
          <w:rStyle w:val="cv"/>
        </w:rPr>
        <w:t xml:space="preserve">– </w:t>
      </w:r>
      <w:r w:rsidR="007C19D4">
        <w:rPr>
          <w:rStyle w:val="cv"/>
        </w:rPr>
        <w:t>Nevzali si s sebou ani žádné peníze.</w:t>
      </w:r>
    </w:p>
    <w:p w:rsidR="00EA105B" w:rsidRDefault="007C19D4" w:rsidP="000F0DF6">
      <w:pPr>
        <w:rPr>
          <w:rStyle w:val="cv"/>
        </w:rPr>
      </w:pPr>
      <w:r>
        <w:rPr>
          <w:rStyle w:val="cv"/>
        </w:rPr>
        <w:t>Avšak tady je bohatý mladík, kter</w:t>
      </w:r>
      <w:r w:rsidR="00EA105B">
        <w:rPr>
          <w:rStyle w:val="cv"/>
        </w:rPr>
        <w:t>ý se ptá: „Co mi ještě schází?“ „Co mám ještě udělat?“</w:t>
      </w:r>
    </w:p>
    <w:p w:rsidR="00EA105B" w:rsidRDefault="00EA105B" w:rsidP="000F0DF6">
      <w:pPr>
        <w:rPr>
          <w:rStyle w:val="cv"/>
        </w:rPr>
      </w:pPr>
      <w:r>
        <w:rPr>
          <w:rStyle w:val="cv"/>
        </w:rPr>
        <w:t>To je jakoby měl kontrolní seznam a postupně si odškrtával: „Tak tohle jsem</w:t>
      </w:r>
      <w:r w:rsidR="00AB464C">
        <w:rPr>
          <w:rStyle w:val="cv"/>
        </w:rPr>
        <w:t xml:space="preserve"> už</w:t>
      </w:r>
      <w:r>
        <w:rPr>
          <w:rStyle w:val="cv"/>
        </w:rPr>
        <w:t xml:space="preserve"> udělal, tohle jsem taky udělal… A když se dostanu na konec seznamu a všechno bude uděláno, pak budu dokonalý. Budu svatý.“</w:t>
      </w:r>
    </w:p>
    <w:p w:rsidR="007C19D4" w:rsidRDefault="00EA105B" w:rsidP="000F0DF6">
      <w:pPr>
        <w:rPr>
          <w:rStyle w:val="cv"/>
        </w:rPr>
      </w:pPr>
      <w:r>
        <w:rPr>
          <w:rStyle w:val="cv"/>
        </w:rPr>
        <w:t>Avšak on se dostal na konec židovského</w:t>
      </w:r>
      <w:r w:rsidRPr="00EA105B">
        <w:rPr>
          <w:rStyle w:val="cv"/>
        </w:rPr>
        <w:t xml:space="preserve"> </w:t>
      </w:r>
      <w:r>
        <w:rPr>
          <w:rStyle w:val="cv"/>
        </w:rPr>
        <w:t>seznamu skutků a stále si říkal v srdci: „Ještě pořád mi něco chybí.“</w:t>
      </w:r>
    </w:p>
    <w:p w:rsidR="00EA105B" w:rsidRDefault="00EA105B" w:rsidP="000F0DF6">
      <w:pPr>
        <w:rPr>
          <w:rStyle w:val="cv"/>
        </w:rPr>
      </w:pPr>
      <w:r>
        <w:rPr>
          <w:rStyle w:val="cv"/>
        </w:rPr>
        <w:t>Jakých věcí v životě se nejste ochotni vzdát pro Ježíše? Ať už si to uvědomujete nebo ne, jsou to věci, které Bible nazývá „modly“. První přikázání říká:</w:t>
      </w:r>
    </w:p>
    <w:p w:rsidR="00187DE6" w:rsidRPr="00F06876" w:rsidRDefault="00EA105B" w:rsidP="000F0DF6">
      <w:pPr>
        <w:rPr>
          <w:rStyle w:val="cv"/>
          <w:color w:val="FF0000"/>
        </w:rPr>
      </w:pPr>
      <w:r w:rsidRPr="00F06876">
        <w:rPr>
          <w:rStyle w:val="cv"/>
          <w:color w:val="FF0000"/>
        </w:rPr>
        <w:t>Ex 20,</w:t>
      </w:r>
      <w:r w:rsidR="000C4594" w:rsidRPr="00F06876">
        <w:rPr>
          <w:rStyle w:val="cv"/>
          <w:color w:val="FF0000"/>
        </w:rPr>
        <w:t>3: „Nebudeš mít jiné bohy vedle mne.“</w:t>
      </w:r>
    </w:p>
    <w:p w:rsidR="00EA105B" w:rsidRDefault="00187DE6" w:rsidP="000F0DF6">
      <w:pPr>
        <w:rPr>
          <w:rStyle w:val="cv"/>
        </w:rPr>
      </w:pPr>
      <w:r>
        <w:rPr>
          <w:rStyle w:val="cv"/>
        </w:rPr>
        <w:t>Neříkám, že příklad, který uvedu</w:t>
      </w:r>
      <w:r w:rsidR="00F06876">
        <w:rPr>
          <w:rStyle w:val="cv"/>
        </w:rPr>
        <w:t>,</w:t>
      </w:r>
      <w:r>
        <w:rPr>
          <w:rStyle w:val="cv"/>
        </w:rPr>
        <w:t xml:space="preserve"> byl </w:t>
      </w:r>
      <w:r w:rsidR="00F06876">
        <w:rPr>
          <w:rStyle w:val="cv"/>
        </w:rPr>
        <w:t xml:space="preserve">o modle. Ale opravdu jsem </w:t>
      </w:r>
      <w:r w:rsidR="00356011">
        <w:rPr>
          <w:rStyle w:val="cv"/>
        </w:rPr>
        <w:t xml:space="preserve">měl rád své piano a velmi </w:t>
      </w:r>
      <w:r w:rsidR="00F06876">
        <w:rPr>
          <w:rStyle w:val="cv"/>
        </w:rPr>
        <w:t>si</w:t>
      </w:r>
      <w:r>
        <w:rPr>
          <w:rStyle w:val="cv"/>
        </w:rPr>
        <w:t xml:space="preserve"> užíval </w:t>
      </w:r>
      <w:r w:rsidR="00356011">
        <w:rPr>
          <w:rStyle w:val="cv"/>
        </w:rPr>
        <w:t>hru na něm</w:t>
      </w:r>
      <w:r>
        <w:rPr>
          <w:rStyle w:val="cv"/>
        </w:rPr>
        <w:t>. Když jsem se však přestěhoval do Kalifornie, tak jsem slyšel, j</w:t>
      </w:r>
      <w:r w:rsidR="00A62FAF">
        <w:rPr>
          <w:rStyle w:val="cv"/>
        </w:rPr>
        <w:t>ak mi Duch svatý říká: „Prodej h</w:t>
      </w:r>
      <w:r>
        <w:rPr>
          <w:rStyle w:val="cv"/>
        </w:rPr>
        <w:t>o.“</w:t>
      </w:r>
    </w:p>
    <w:p w:rsidR="00187DE6" w:rsidRDefault="00187DE6" w:rsidP="000F0DF6">
      <w:pPr>
        <w:rPr>
          <w:rStyle w:val="cv"/>
        </w:rPr>
      </w:pPr>
      <w:r>
        <w:rPr>
          <w:rStyle w:val="cv"/>
        </w:rPr>
        <w:t xml:space="preserve">A já: „Pane, proč mám prodat </w:t>
      </w:r>
      <w:r w:rsidR="00AB464C">
        <w:rPr>
          <w:rStyle w:val="cv"/>
        </w:rPr>
        <w:t xml:space="preserve">svoje </w:t>
      </w:r>
      <w:r>
        <w:rPr>
          <w:rStyle w:val="cv"/>
        </w:rPr>
        <w:t xml:space="preserve">piano?“ Ale Pán Bůh řekl: „Prodej </w:t>
      </w:r>
      <w:r w:rsidR="00A62FAF">
        <w:rPr>
          <w:rStyle w:val="cv"/>
        </w:rPr>
        <w:t>h</w:t>
      </w:r>
      <w:r>
        <w:rPr>
          <w:rStyle w:val="cv"/>
        </w:rPr>
        <w:t>o.“</w:t>
      </w:r>
    </w:p>
    <w:p w:rsidR="00187DE6" w:rsidRDefault="00AB464C" w:rsidP="000F0DF6">
      <w:pPr>
        <w:rPr>
          <w:rStyle w:val="cv"/>
        </w:rPr>
      </w:pPr>
      <w:r>
        <w:rPr>
          <w:rStyle w:val="cv"/>
        </w:rPr>
        <w:t xml:space="preserve">Teď </w:t>
      </w:r>
      <w:r w:rsidR="000008D5">
        <w:rPr>
          <w:rStyle w:val="cv"/>
        </w:rPr>
        <w:t xml:space="preserve">však </w:t>
      </w:r>
      <w:r>
        <w:rPr>
          <w:rStyle w:val="cv"/>
        </w:rPr>
        <w:t>dávejte pozor</w:t>
      </w:r>
      <w:r w:rsidR="000008D5">
        <w:rPr>
          <w:rStyle w:val="cv"/>
        </w:rPr>
        <w:t>, co vám řeknu:</w:t>
      </w:r>
    </w:p>
    <w:p w:rsidR="00187DE6" w:rsidRDefault="00187DE6" w:rsidP="000F0DF6">
      <w:pPr>
        <w:rPr>
          <w:rStyle w:val="cv"/>
        </w:rPr>
      </w:pPr>
      <w:r>
        <w:rPr>
          <w:rStyle w:val="cv"/>
        </w:rPr>
        <w:t xml:space="preserve">Když se rozhlížíte kolem a čtete různé </w:t>
      </w:r>
      <w:r w:rsidR="000008D5">
        <w:rPr>
          <w:rStyle w:val="cv"/>
        </w:rPr>
        <w:t>zprávy</w:t>
      </w:r>
      <w:r>
        <w:rPr>
          <w:rStyle w:val="cv"/>
        </w:rPr>
        <w:t>, když posloucháte rádio</w:t>
      </w:r>
      <w:r w:rsidR="000008D5">
        <w:rPr>
          <w:rStyle w:val="cv"/>
        </w:rPr>
        <w:t xml:space="preserve"> a televizi</w:t>
      </w:r>
      <w:r>
        <w:rPr>
          <w:rStyle w:val="cv"/>
        </w:rPr>
        <w:t xml:space="preserve">, tak doufám </w:t>
      </w:r>
      <w:r w:rsidR="00356011">
        <w:rPr>
          <w:rStyle w:val="cv"/>
        </w:rPr>
        <w:t>vidíte a rozumíte</w:t>
      </w:r>
      <w:r>
        <w:rPr>
          <w:rStyle w:val="cv"/>
        </w:rPr>
        <w:t xml:space="preserve">, že žijeme opravdu v posledních dnech. A pokud tomu tak skutečně je, měli bychom se začít </w:t>
      </w:r>
      <w:r w:rsidR="00F06876">
        <w:rPr>
          <w:rStyle w:val="cv"/>
        </w:rPr>
        <w:t xml:space="preserve">zbavovat </w:t>
      </w:r>
      <w:r>
        <w:rPr>
          <w:rStyle w:val="cv"/>
        </w:rPr>
        <w:t>různých věcí.</w:t>
      </w:r>
    </w:p>
    <w:p w:rsidR="0092686E" w:rsidRDefault="0092686E" w:rsidP="000F0DF6">
      <w:pPr>
        <w:rPr>
          <w:rStyle w:val="cv"/>
        </w:rPr>
      </w:pPr>
      <w:r>
        <w:rPr>
          <w:rStyle w:val="cv"/>
        </w:rPr>
        <w:t xml:space="preserve">Měli bychom přestat žít naším bankovním účtem, </w:t>
      </w:r>
      <w:r w:rsidR="00A62FAF">
        <w:rPr>
          <w:rStyle w:val="cv"/>
        </w:rPr>
        <w:t>a</w:t>
      </w:r>
      <w:r>
        <w:rPr>
          <w:rStyle w:val="cv"/>
        </w:rPr>
        <w:t xml:space="preserve"> měli bychom začít žít </w:t>
      </w:r>
      <w:r w:rsidR="00A62FAF">
        <w:rPr>
          <w:rStyle w:val="cv"/>
        </w:rPr>
        <w:t>vírou</w:t>
      </w:r>
      <w:r>
        <w:rPr>
          <w:rStyle w:val="cv"/>
        </w:rPr>
        <w:t>.</w:t>
      </w:r>
    </w:p>
    <w:p w:rsidR="0092686E" w:rsidRDefault="00A62FAF" w:rsidP="000F0DF6">
      <w:pPr>
        <w:rPr>
          <w:rStyle w:val="cv"/>
        </w:rPr>
      </w:pPr>
      <w:r>
        <w:rPr>
          <w:rStyle w:val="cv"/>
        </w:rPr>
        <w:t>K</w:t>
      </w:r>
      <w:r w:rsidR="0092686E">
        <w:rPr>
          <w:rStyle w:val="cv"/>
        </w:rPr>
        <w:t>dyž nám Pán Bůh řekne, abychom se zbavili některých věcí, neměli bychom o tom pochybovat</w:t>
      </w:r>
      <w:r>
        <w:rPr>
          <w:rStyle w:val="cv"/>
        </w:rPr>
        <w:t xml:space="preserve"> a váhat</w:t>
      </w:r>
      <w:r w:rsidR="0092686E">
        <w:rPr>
          <w:rStyle w:val="cv"/>
        </w:rPr>
        <w:t>.</w:t>
      </w:r>
    </w:p>
    <w:p w:rsidR="0092686E" w:rsidRDefault="0092686E" w:rsidP="000F0DF6">
      <w:pPr>
        <w:rPr>
          <w:rStyle w:val="cv"/>
        </w:rPr>
      </w:pPr>
      <w:r>
        <w:rPr>
          <w:rStyle w:val="cv"/>
        </w:rPr>
        <w:t xml:space="preserve">A tak jsem řekl: „Dobře Pane, </w:t>
      </w:r>
      <w:r w:rsidR="006056A9">
        <w:rPr>
          <w:rStyle w:val="cv"/>
        </w:rPr>
        <w:t>vzdám se piana</w:t>
      </w:r>
      <w:r>
        <w:rPr>
          <w:rStyle w:val="cv"/>
        </w:rPr>
        <w:t>, ale prodej ho Ty.“ A to vám říkám: „Piano se prodalo za téměř dvojnásobnou ce</w:t>
      </w:r>
      <w:r w:rsidR="000008D5">
        <w:rPr>
          <w:rStyle w:val="cv"/>
        </w:rPr>
        <w:t>nu, než, za jak</w:t>
      </w:r>
      <w:r>
        <w:rPr>
          <w:rStyle w:val="cv"/>
        </w:rPr>
        <w:t>ou jsem ho koupil.“ To je Boží práce, protože když Bůh něco řekne, tak nejenomže zajistí způsob, ale najde i kupce, správnou cenu a víte ve svém srdci, že to nebylo něco, co js</w:t>
      </w:r>
      <w:r w:rsidR="000008D5">
        <w:rPr>
          <w:rStyle w:val="cv"/>
        </w:rPr>
        <w:t>te</w:t>
      </w:r>
      <w:r>
        <w:rPr>
          <w:rStyle w:val="cv"/>
        </w:rPr>
        <w:t xml:space="preserve"> udělal</w:t>
      </w:r>
      <w:r w:rsidR="000008D5">
        <w:rPr>
          <w:rStyle w:val="cv"/>
        </w:rPr>
        <w:t>i vy</w:t>
      </w:r>
      <w:r>
        <w:rPr>
          <w:rStyle w:val="cv"/>
        </w:rPr>
        <w:t xml:space="preserve">, ale že to udělal Pán Bůh pro </w:t>
      </w:r>
      <w:r w:rsidR="000008D5">
        <w:rPr>
          <w:rStyle w:val="cv"/>
        </w:rPr>
        <w:t>vás</w:t>
      </w:r>
      <w:r>
        <w:rPr>
          <w:rStyle w:val="cv"/>
        </w:rPr>
        <w:t>.</w:t>
      </w:r>
    </w:p>
    <w:p w:rsidR="0092686E" w:rsidRDefault="0092686E" w:rsidP="000F0DF6">
      <w:pPr>
        <w:rPr>
          <w:rStyle w:val="cv"/>
        </w:rPr>
      </w:pPr>
      <w:r>
        <w:rPr>
          <w:rStyle w:val="cv"/>
        </w:rPr>
        <w:t>Cokoliv člověk miluje více, než Krista, to ho činí nehodným Krista.</w:t>
      </w:r>
    </w:p>
    <w:p w:rsidR="0092686E" w:rsidRDefault="0092686E" w:rsidP="000F0DF6">
      <w:pPr>
        <w:rPr>
          <w:rStyle w:val="cv"/>
        </w:rPr>
      </w:pPr>
      <w:r>
        <w:rPr>
          <w:rStyle w:val="cv"/>
        </w:rPr>
        <w:t xml:space="preserve">Dokonce i ty nejdůležitější pozemské zodpovědnosti </w:t>
      </w:r>
      <w:r w:rsidR="00F06876">
        <w:rPr>
          <w:rStyle w:val="cv"/>
        </w:rPr>
        <w:t xml:space="preserve">a vztahy </w:t>
      </w:r>
      <w:r>
        <w:rPr>
          <w:rStyle w:val="cv"/>
        </w:rPr>
        <w:t>jsou až na druhém místě za ná</w:t>
      </w:r>
      <w:r w:rsidR="00441332">
        <w:rPr>
          <w:rStyle w:val="cv"/>
        </w:rPr>
        <w:t>sledováním Kr</w:t>
      </w:r>
      <w:r w:rsidR="00F06876">
        <w:rPr>
          <w:rStyle w:val="cv"/>
        </w:rPr>
        <w:t>i</w:t>
      </w:r>
      <w:r w:rsidR="00441332">
        <w:rPr>
          <w:rStyle w:val="cv"/>
        </w:rPr>
        <w:t>sta na cestě učedni</w:t>
      </w:r>
      <w:r>
        <w:rPr>
          <w:rStyle w:val="cv"/>
        </w:rPr>
        <w:t>ctví.</w:t>
      </w:r>
    </w:p>
    <w:p w:rsidR="00441332" w:rsidRDefault="00441332" w:rsidP="000F0DF6">
      <w:pPr>
        <w:rPr>
          <w:rStyle w:val="cv"/>
        </w:rPr>
      </w:pPr>
      <w:r>
        <w:rPr>
          <w:rStyle w:val="cv"/>
        </w:rPr>
        <w:t xml:space="preserve">V listu </w:t>
      </w:r>
      <w:r w:rsidRPr="00356011">
        <w:rPr>
          <w:rStyle w:val="cv"/>
          <w:color w:val="FF0000"/>
        </w:rPr>
        <w:t>Filipským 3</w:t>
      </w:r>
      <w:r w:rsidR="00345319">
        <w:rPr>
          <w:rStyle w:val="cv"/>
          <w:color w:val="FF0000"/>
        </w:rPr>
        <w:t>,8</w:t>
      </w:r>
      <w:r w:rsidRPr="00356011">
        <w:rPr>
          <w:rStyle w:val="cv"/>
        </w:rPr>
        <w:t xml:space="preserve"> </w:t>
      </w:r>
      <w:r>
        <w:rPr>
          <w:rStyle w:val="cv"/>
        </w:rPr>
        <w:t>Pavel napsal:</w:t>
      </w:r>
    </w:p>
    <w:p w:rsidR="00441332" w:rsidRPr="00F06876" w:rsidRDefault="00441332" w:rsidP="000F0DF6">
      <w:pPr>
        <w:rPr>
          <w:rStyle w:val="cv"/>
          <w:color w:val="FF0000"/>
        </w:rPr>
      </w:pPr>
      <w:r w:rsidRPr="00F06876">
        <w:rPr>
          <w:rStyle w:val="cv"/>
          <w:color w:val="FF0000"/>
        </w:rPr>
        <w:t>Fp 3,8: „A opravdu také pokládám všechno za ztrátu pro nesmírnou vzácnost poznání Krista Ježíše, svého Pána. Pro něho jsem se vše</w:t>
      </w:r>
      <w:r w:rsidR="009C7CE0">
        <w:rPr>
          <w:rStyle w:val="cv"/>
          <w:color w:val="FF0000"/>
        </w:rPr>
        <w:t>ho zřekl a pokládám to za odpad</w:t>
      </w:r>
      <w:r w:rsidRPr="00F06876">
        <w:rPr>
          <w:rStyle w:val="cv"/>
          <w:color w:val="FF0000"/>
        </w:rPr>
        <w:t>“.</w:t>
      </w:r>
    </w:p>
    <w:p w:rsidR="00441332" w:rsidRDefault="00441332" w:rsidP="000F0DF6">
      <w:pPr>
        <w:rPr>
          <w:rStyle w:val="cv"/>
        </w:rPr>
      </w:pPr>
      <w:r>
        <w:rPr>
          <w:rStyle w:val="cv"/>
        </w:rPr>
        <w:t>Aby si zajistil nebeský poklad, nebo mohl koupit perlu vel</w:t>
      </w:r>
      <w:r w:rsidR="005A3AB9">
        <w:rPr>
          <w:rStyle w:val="cv"/>
        </w:rPr>
        <w:t>ké c</w:t>
      </w:r>
      <w:r>
        <w:rPr>
          <w:rStyle w:val="cv"/>
        </w:rPr>
        <w:t>eny, člověk musí být ochoten</w:t>
      </w:r>
      <w:r w:rsidR="005A3AB9">
        <w:rPr>
          <w:rStyle w:val="cv"/>
        </w:rPr>
        <w:t xml:space="preserve"> prodat všechno, co má. Nicméně bohatý mladík to nedokázal. A to byl jeho kříž.</w:t>
      </w:r>
    </w:p>
    <w:p w:rsidR="005A3AB9" w:rsidRDefault="005A3AB9" w:rsidP="000F0DF6">
      <w:pPr>
        <w:rPr>
          <w:rStyle w:val="cv"/>
        </w:rPr>
      </w:pPr>
      <w:r>
        <w:rPr>
          <w:rStyle w:val="cv"/>
        </w:rPr>
        <w:t>Ježíš řekl: „Vzdej se svého bohatství“, ale tento člověk to neudělal.</w:t>
      </w:r>
    </w:p>
    <w:p w:rsidR="005A3AB9" w:rsidRDefault="005A3AB9" w:rsidP="000F0DF6">
      <w:pPr>
        <w:rPr>
          <w:rStyle w:val="cv"/>
        </w:rPr>
      </w:pPr>
      <w:r>
        <w:rPr>
          <w:rStyle w:val="cv"/>
        </w:rPr>
        <w:t>Jsou sice různí lidé, kteří od nás vyžadují peníze a příspěvky. Ale jediný, pro kterého bychom se měli vzdát všeho, je Ježíš</w:t>
      </w:r>
      <w:r w:rsidR="008F6261">
        <w:rPr>
          <w:rStyle w:val="cv"/>
        </w:rPr>
        <w:t>.</w:t>
      </w:r>
    </w:p>
    <w:p w:rsidR="008F6261" w:rsidRDefault="00F06876" w:rsidP="000F0DF6">
      <w:pPr>
        <w:rPr>
          <w:rStyle w:val="cv"/>
        </w:rPr>
      </w:pPr>
      <w:r>
        <w:rPr>
          <w:rStyle w:val="cv"/>
        </w:rPr>
        <w:t>Pro mladíka to byl kříž, se</w:t>
      </w:r>
      <w:r w:rsidR="008F6261">
        <w:rPr>
          <w:rStyle w:val="cv"/>
        </w:rPr>
        <w:t xml:space="preserve"> kterým zápasil a odmítl ho nést.</w:t>
      </w:r>
    </w:p>
    <w:p w:rsidR="00B940C2" w:rsidRDefault="008F6261" w:rsidP="000F0DF6">
      <w:r>
        <w:rPr>
          <w:rStyle w:val="cv"/>
        </w:rPr>
        <w:t>Ve verši 22 je psáno:</w:t>
      </w:r>
    </w:p>
    <w:p w:rsidR="00E74043" w:rsidRPr="00F06876" w:rsidRDefault="008F6261" w:rsidP="000F0DF6">
      <w:pPr>
        <w:rPr>
          <w:color w:val="FF0000"/>
        </w:rPr>
      </w:pPr>
      <w:r w:rsidRPr="00F06876">
        <w:rPr>
          <w:color w:val="FF0000"/>
        </w:rPr>
        <w:t>„</w:t>
      </w:r>
      <w:r w:rsidR="00E74043" w:rsidRPr="00F06876">
        <w:rPr>
          <w:color w:val="FF0000"/>
        </w:rPr>
        <w:t>Když mladík uslyšel toto slovo, odešel zarmoucen, neboť měl mnoho majetku.</w:t>
      </w:r>
      <w:r w:rsidRPr="00F06876">
        <w:rPr>
          <w:color w:val="FF0000"/>
        </w:rPr>
        <w:t>“</w:t>
      </w:r>
    </w:p>
    <w:p w:rsidR="008F6261" w:rsidRDefault="008F6261" w:rsidP="000F0DF6">
      <w:r>
        <w:t>Tento mladík chtěl obojí</w:t>
      </w:r>
      <w:r w:rsidR="00345319">
        <w:t xml:space="preserve"> –</w:t>
      </w:r>
      <w:r>
        <w:t xml:space="preserve"> Boha i majetek. – A to je boj, který svádíme v dnešním světě: </w:t>
      </w:r>
      <w:r w:rsidR="00F06876">
        <w:t>Chceme b</w:t>
      </w:r>
      <w:r>
        <w:t>ýt v církvi a milovat Ježíše a následovat Ho, ale na druhé straně chceme být i ve světě. Avšak to není možné. Nemůžeme mít obojí.</w:t>
      </w:r>
    </w:p>
    <w:p w:rsidR="008F6261" w:rsidRDefault="008F6261" w:rsidP="000F0DF6">
      <w:r w:rsidRPr="00F06876">
        <w:rPr>
          <w:color w:val="FF0000"/>
        </w:rPr>
        <w:t>Amos 3,3</w:t>
      </w:r>
      <w:r>
        <w:t xml:space="preserve"> říká:</w:t>
      </w:r>
      <w:r w:rsidRPr="000008D5">
        <w:rPr>
          <w:color w:val="FF0000"/>
        </w:rPr>
        <w:t xml:space="preserve"> „</w:t>
      </w:r>
      <w:r w:rsidR="00C817CD" w:rsidRPr="00F06876">
        <w:rPr>
          <w:color w:val="FF0000"/>
        </w:rPr>
        <w:t>Mohou snad jít dva společně, když nejsou ve shodě?“ (B21)</w:t>
      </w:r>
    </w:p>
    <w:p w:rsidR="00C817CD" w:rsidRDefault="00C817CD" w:rsidP="000F0DF6">
      <w:r>
        <w:t>Není možné mít svět a současně mít i Krista.</w:t>
      </w:r>
    </w:p>
    <w:p w:rsidR="00C817CD" w:rsidRDefault="00C817CD" w:rsidP="000F0DF6">
      <w:r>
        <w:t>A zde je nám řečeno, že majetek byla modla, ktero</w:t>
      </w:r>
      <w:r w:rsidR="00836607">
        <w:t>u</w:t>
      </w:r>
      <w:r>
        <w:t xml:space="preserve"> se</w:t>
      </w:r>
      <w:r w:rsidR="00F06876">
        <w:t xml:space="preserve"> mladík</w:t>
      </w:r>
      <w:r>
        <w:t xml:space="preserve"> rozhodl uctívat</w:t>
      </w:r>
      <w:r w:rsidR="00836607">
        <w:t>.</w:t>
      </w:r>
    </w:p>
    <w:p w:rsidR="00836607" w:rsidRDefault="00836607" w:rsidP="000F0DF6">
      <w:r>
        <w:t xml:space="preserve">Ježíš ho chtěl vysvobodit ze spárů boha </w:t>
      </w:r>
      <w:r w:rsidR="006056A9">
        <w:t>bohatství, a proto</w:t>
      </w:r>
      <w:r>
        <w:t xml:space="preserve"> mu řekl: „Prodej všechno, co máš.“ A to byla jeho jediná naděje. Mladík měl velký majetek, ale bez nebeské moudrosti správně ho spravovat, se pro něho stal kletbou a nikoliv požehnáním. Nakonec všechno ztratil, stejně jako i svůj život.</w:t>
      </w:r>
    </w:p>
    <w:p w:rsidR="00836607" w:rsidRDefault="007B4939" w:rsidP="00F06876">
      <w:pPr>
        <w:keepNext/>
      </w:pPr>
      <w:r>
        <w:t xml:space="preserve">U </w:t>
      </w:r>
      <w:r w:rsidRPr="007B4939">
        <w:rPr>
          <w:color w:val="FF0000"/>
        </w:rPr>
        <w:t>Matouše 16,24-26</w:t>
      </w:r>
      <w:r w:rsidR="00836607" w:rsidRPr="007B4939">
        <w:rPr>
          <w:color w:val="FF0000"/>
        </w:rPr>
        <w:t xml:space="preserve"> </w:t>
      </w:r>
      <w:r w:rsidR="00836607">
        <w:t>Ježíš řekl Svým učedníkům:</w:t>
      </w:r>
    </w:p>
    <w:p w:rsidR="00836607" w:rsidRPr="007B4939" w:rsidRDefault="000008D5" w:rsidP="000F0DF6">
      <w:pPr>
        <w:rPr>
          <w:color w:val="FF0000"/>
        </w:rPr>
      </w:pPr>
      <w:r>
        <w:rPr>
          <w:color w:val="FF0000"/>
        </w:rPr>
        <w:t xml:space="preserve">Mt 16,24-26: </w:t>
      </w:r>
      <w:r w:rsidR="00836607" w:rsidRPr="007B4939">
        <w:rPr>
          <w:color w:val="FF0000"/>
        </w:rPr>
        <w:t>„Chce-li kdo jít za mnou, ať zapře sám sebe, vezme svůj kříž a následuje mne. 25 Neboť kdo by chtěl svou duši zachránit, zahubí ji; kdo by však svou duši zahubil kvůli mně, nalezne ji. 26 Vždyť co člověku prospěje, získá-li celý svět, ale uškodí své duši? Anebo co dá člověk výměnou za svou duši?“</w:t>
      </w:r>
    </w:p>
    <w:p w:rsidR="00836607" w:rsidRDefault="00836607" w:rsidP="000F0DF6">
      <w:r>
        <w:t xml:space="preserve">Položte sami sobě tuto otázku: „Je v mém </w:t>
      </w:r>
      <w:r w:rsidR="00A14A8F">
        <w:t>životě nějaká překážka, mezi mnou a Pánem Bohem? Co mě odděluje od Pána Boha? Čeho se nechci vzdát?“</w:t>
      </w:r>
    </w:p>
    <w:p w:rsidR="00A14A8F" w:rsidRDefault="00A14A8F" w:rsidP="000F0DF6">
      <w:r>
        <w:t xml:space="preserve">V knize </w:t>
      </w:r>
      <w:r w:rsidR="006056A9">
        <w:rPr>
          <w:color w:val="0070C0"/>
        </w:rPr>
        <w:t>Svěde</w:t>
      </w:r>
      <w:r w:rsidRPr="007B4939">
        <w:rPr>
          <w:color w:val="0070C0"/>
        </w:rPr>
        <w:t xml:space="preserve">ctví pro církev 1 </w:t>
      </w:r>
      <w:r>
        <w:t>se píše:</w:t>
      </w:r>
    </w:p>
    <w:p w:rsidR="00A14A8F" w:rsidRDefault="00A14A8F" w:rsidP="000F0DF6">
      <w:r w:rsidRPr="00A14A8F">
        <w:rPr>
          <w:color w:val="0070C0"/>
        </w:rPr>
        <w:t xml:space="preserve">„Největší hřích, který má církev nyní, je chamtivost a hrabivost. Bůh se hněvá na svůj lid pro jeho sobectví.“ (1T 194.2) </w:t>
      </w:r>
      <w:r>
        <w:t>– To je velice smutné a znepokojující.</w:t>
      </w:r>
    </w:p>
    <w:p w:rsidR="008F6261" w:rsidRDefault="008F6261" w:rsidP="000F0DF6"/>
    <w:p w:rsidR="00772C82" w:rsidRDefault="007B4939" w:rsidP="000F0DF6">
      <w:r>
        <w:t>Podívejme se teď na čá</w:t>
      </w:r>
      <w:r w:rsidR="00A14A8F">
        <w:t xml:space="preserve">st na středu, kde </w:t>
      </w:r>
      <w:r w:rsidR="00520C65">
        <w:t xml:space="preserve">se píše o jednom malém člověku </w:t>
      </w:r>
      <w:r w:rsidR="00A14A8F">
        <w:t>jménem Zacheus.</w:t>
      </w:r>
      <w:r w:rsidR="00520C65">
        <w:t xml:space="preserve"> To je opravdu skvělý příběh.</w:t>
      </w:r>
    </w:p>
    <w:p w:rsidR="007B4939" w:rsidRDefault="007B4939" w:rsidP="000F0DF6"/>
    <w:p w:rsidR="007B4939" w:rsidRPr="007B4939" w:rsidRDefault="007B4939" w:rsidP="000F0DF6">
      <w:pPr>
        <w:rPr>
          <w:b/>
        </w:rPr>
      </w:pPr>
      <w:r w:rsidRPr="007B4939">
        <w:rPr>
          <w:b/>
        </w:rPr>
        <w:t>Středa – Zacheovo rozhod</w:t>
      </w:r>
      <w:r w:rsidR="006056A9">
        <w:rPr>
          <w:b/>
        </w:rPr>
        <w:t>n</w:t>
      </w:r>
      <w:r w:rsidRPr="007B4939">
        <w:rPr>
          <w:b/>
        </w:rPr>
        <w:t>utí</w:t>
      </w:r>
    </w:p>
    <w:p w:rsidR="00520C65" w:rsidRDefault="00520C65" w:rsidP="000F0DF6">
      <w:r>
        <w:t xml:space="preserve">U Lukáše 19 čteme: </w:t>
      </w:r>
      <w:r w:rsidRPr="00D34706">
        <w:rPr>
          <w:color w:val="FF0000"/>
        </w:rPr>
        <w:t>„Ježíš vešel do Jericha a procházel jím. 2 A hle, byl tam muž jménem Zacheus. Ten byl vrchním celníkem a byl bohatý.“</w:t>
      </w:r>
      <w:r>
        <w:t xml:space="preserve"> – Měl velké bohatství, protože lidi šidil. Zacheus byl něco jako celní úředník v Jerichu, které byl</w:t>
      </w:r>
      <w:r w:rsidR="007B4939">
        <w:t>o</w:t>
      </w:r>
      <w:r w:rsidR="00DB32A2">
        <w:t xml:space="preserve"> velmi důležitým </w:t>
      </w:r>
      <w:r w:rsidR="00345319">
        <w:t>městem</w:t>
      </w:r>
      <w:r w:rsidR="00676197">
        <w:t>. Bylo</w:t>
      </w:r>
      <w:r>
        <w:t xml:space="preserve"> vstupní branou pro veškerou dopravu z východu, kde mohla být překroče</w:t>
      </w:r>
      <w:r w:rsidR="007B4939">
        <w:t xml:space="preserve">na řeka Jordán </w:t>
      </w:r>
      <w:r w:rsidR="00DB3736">
        <w:t>dokonce i na jaře.</w:t>
      </w:r>
    </w:p>
    <w:p w:rsidR="00DB3736" w:rsidRDefault="00DB3736" w:rsidP="000F0DF6">
      <w:r>
        <w:t>Evangelista Luk</w:t>
      </w:r>
      <w:r w:rsidR="007B4939">
        <w:t>á</w:t>
      </w:r>
      <w:r>
        <w:t>š mluví o výběrčíc</w:t>
      </w:r>
      <w:r w:rsidR="00A9130F">
        <w:t>h</w:t>
      </w:r>
      <w:r>
        <w:t xml:space="preserve"> daní jako o společenských vyděděncích.</w:t>
      </w:r>
      <w:r w:rsidR="00A9130F">
        <w:t xml:space="preserve"> Ježíš byl u něj označen jako přítel chudých, utla</w:t>
      </w:r>
      <w:r w:rsidR="00676197">
        <w:t>čovaných a vyvrhelů společnosti.</w:t>
      </w:r>
    </w:p>
    <w:p w:rsidR="00A9130F" w:rsidRDefault="00A9130F" w:rsidP="000F0DF6">
      <w:r>
        <w:t>Ve verši 3 čteme:</w:t>
      </w:r>
    </w:p>
    <w:p w:rsidR="00A9130F" w:rsidRPr="00D34706" w:rsidRDefault="00676197" w:rsidP="000F0DF6">
      <w:pPr>
        <w:rPr>
          <w:color w:val="FF0000"/>
        </w:rPr>
      </w:pPr>
      <w:r>
        <w:t xml:space="preserve">Zacheus </w:t>
      </w:r>
      <w:r w:rsidR="00A9130F" w:rsidRPr="00D34706">
        <w:rPr>
          <w:color w:val="FF0000"/>
        </w:rPr>
        <w:t>„</w:t>
      </w:r>
      <w:r w:rsidR="00520C65" w:rsidRPr="00D34706">
        <w:rPr>
          <w:color w:val="FF0000"/>
        </w:rPr>
        <w:t>Chtěl uvidět Ježíše, aby se přesvědčil, kdo to je, ale protože byl malé postavy, nemohl ho pro zástup vidět. 4</w:t>
      </w:r>
      <w:r w:rsidR="00A9130F" w:rsidRPr="00D34706">
        <w:rPr>
          <w:color w:val="FF0000"/>
        </w:rPr>
        <w:t xml:space="preserve"> </w:t>
      </w:r>
      <w:r w:rsidR="00520C65" w:rsidRPr="00D34706">
        <w:rPr>
          <w:color w:val="FF0000"/>
        </w:rPr>
        <w:t>Běžel tedy napřed a vylezl na planý fíkovník, aby ho uviděl, neboť tudy měl procházet.</w:t>
      </w:r>
      <w:r w:rsidR="00A9130F" w:rsidRPr="00D34706">
        <w:rPr>
          <w:color w:val="FF0000"/>
        </w:rPr>
        <w:t>“</w:t>
      </w:r>
    </w:p>
    <w:p w:rsidR="00A9130F" w:rsidRDefault="00A9130F" w:rsidP="000F0DF6">
      <w:r>
        <w:t xml:space="preserve">Popřemýšlejte o tom chvíli. Zacheus byl malé postavy, ale bez pochyby </w:t>
      </w:r>
      <w:r w:rsidR="00D34706">
        <w:t>byl bohatý a určitě měl</w:t>
      </w:r>
      <w:r w:rsidR="00E81EAA">
        <w:t xml:space="preserve"> na sobě</w:t>
      </w:r>
      <w:r w:rsidR="00D34706">
        <w:t xml:space="preserve"> velmi hezké a drahé šaty. A představte si ho, jak </w:t>
      </w:r>
      <w:r w:rsidR="00E81EAA">
        <w:t xml:space="preserve">se </w:t>
      </w:r>
      <w:r w:rsidR="00D34706">
        <w:t>v tomto oděvu snaží vyšplhat na fíkovník.</w:t>
      </w:r>
    </w:p>
    <w:p w:rsidR="00D34706" w:rsidRDefault="00D34706" w:rsidP="000F0DF6">
      <w:r>
        <w:t xml:space="preserve">Nestalo se to </w:t>
      </w:r>
      <w:r w:rsidR="00E81EAA">
        <w:t xml:space="preserve">nejspíš </w:t>
      </w:r>
      <w:r>
        <w:t xml:space="preserve">přímo </w:t>
      </w:r>
      <w:r w:rsidR="009C7CE0">
        <w:t>uprostřed města</w:t>
      </w:r>
      <w:r>
        <w:t xml:space="preserve">, ale </w:t>
      </w:r>
      <w:r w:rsidR="00345319">
        <w:t>asi</w:t>
      </w:r>
      <w:r w:rsidR="00005648">
        <w:t xml:space="preserve"> </w:t>
      </w:r>
      <w:r>
        <w:t xml:space="preserve">někde na okraji. A tento významný a důstojný člověk </w:t>
      </w:r>
      <w:r w:rsidR="00676197">
        <w:t>leze na strom, protože touží</w:t>
      </w:r>
      <w:r>
        <w:t xml:space="preserve"> zahlédnout Ježíše.</w:t>
      </w:r>
    </w:p>
    <w:p w:rsidR="00D34706" w:rsidRDefault="00D34706" w:rsidP="000F0DF6">
      <w:r w:rsidRPr="00676197">
        <w:rPr>
          <w:color w:val="FF0000"/>
        </w:rPr>
        <w:t>„</w:t>
      </w:r>
      <w:r w:rsidR="00520C65" w:rsidRPr="00676197">
        <w:rPr>
          <w:color w:val="FF0000"/>
        </w:rPr>
        <w:t>5</w:t>
      </w:r>
      <w:r w:rsidRPr="00676197">
        <w:rPr>
          <w:color w:val="FF0000"/>
        </w:rPr>
        <w:t xml:space="preserve"> </w:t>
      </w:r>
      <w:r w:rsidR="00520C65" w:rsidRPr="00676197">
        <w:rPr>
          <w:color w:val="FF0000"/>
        </w:rPr>
        <w:t>Když Ježíš přišel na to místo, vzhlédl a řekl mu: „Zachee, slez rychle dolů, neboť dnes musím zůstat v tvém domě.“</w:t>
      </w:r>
      <w:r w:rsidRPr="00676197">
        <w:rPr>
          <w:color w:val="FF0000"/>
        </w:rPr>
        <w:t xml:space="preserve"> </w:t>
      </w:r>
      <w:r>
        <w:t>– Myslíte si, že to byla náhoda, že Ježíš procházel kolem tohoto stromu, na kterém byl Zacheus? To si nemyslím. Jsem přesvědčený o tom, že Ježíš věděl, že Zacheus je na tomto stromě.</w:t>
      </w:r>
    </w:p>
    <w:p w:rsidR="00D34706" w:rsidRDefault="00D34706" w:rsidP="000F0DF6">
      <w:r>
        <w:t xml:space="preserve">Ježíš šel kolem obklopen zástupem a přiblížil se k tomuto stromu. Pamatujte, že Ježíš se </w:t>
      </w:r>
      <w:r w:rsidR="00676197">
        <w:t xml:space="preserve">nikdy předtím </w:t>
      </w:r>
      <w:r>
        <w:t>se Zacheem nesetkal.</w:t>
      </w:r>
    </w:p>
    <w:p w:rsidR="00D34706" w:rsidRDefault="00D34706" w:rsidP="000F0DF6">
      <w:r>
        <w:t xml:space="preserve">Nicméně zastavil </w:t>
      </w:r>
      <w:r w:rsidR="000C2ECD">
        <w:t>pod stromem a podíval se nahoru právě tam, kde byl Zacheus a řekl mu:</w:t>
      </w:r>
    </w:p>
    <w:p w:rsidR="000C2ECD" w:rsidRPr="000C30FD" w:rsidRDefault="000C2ECD" w:rsidP="000F0DF6">
      <w:pPr>
        <w:rPr>
          <w:color w:val="FF0000"/>
        </w:rPr>
      </w:pPr>
      <w:r w:rsidRPr="000C30FD">
        <w:rPr>
          <w:color w:val="FF0000"/>
        </w:rPr>
        <w:t>„Zachee, slez rychle dolů, neboť dnes musím zůstat v tvém domě.“</w:t>
      </w:r>
    </w:p>
    <w:p w:rsidR="000C2ECD" w:rsidRDefault="000C2ECD" w:rsidP="000F0DF6">
      <w:r>
        <w:t>To je velice důležitý kontext, kterému musíme porozumět, protože v komentáři Bible je napsáno, že to je jediný případ v životě</w:t>
      </w:r>
      <w:r w:rsidR="00DD2A84" w:rsidRPr="00DD2A84">
        <w:t xml:space="preserve"> </w:t>
      </w:r>
      <w:r w:rsidR="00DD2A84">
        <w:t>Ježíše</w:t>
      </w:r>
      <w:r>
        <w:t xml:space="preserve">, kdy se </w:t>
      </w:r>
      <w:r w:rsidR="000C30FD">
        <w:t xml:space="preserve">sám </w:t>
      </w:r>
      <w:r>
        <w:t>pozval k někomu do domu.</w:t>
      </w:r>
    </w:p>
    <w:p w:rsidR="000C2ECD" w:rsidRPr="000C30FD" w:rsidRDefault="000C2ECD" w:rsidP="000F0DF6">
      <w:pPr>
        <w:rPr>
          <w:rStyle w:val="cv"/>
          <w:color w:val="FF0000"/>
        </w:rPr>
      </w:pPr>
      <w:r>
        <w:t xml:space="preserve">Víme, že ve </w:t>
      </w:r>
      <w:r w:rsidRPr="000C30FD">
        <w:rPr>
          <w:color w:val="FF0000"/>
        </w:rPr>
        <w:t>Zjevení 3,20</w:t>
      </w:r>
      <w:r>
        <w:t xml:space="preserve"> se píše: </w:t>
      </w:r>
      <w:r w:rsidRPr="000C30FD">
        <w:rPr>
          <w:color w:val="FF0000"/>
        </w:rPr>
        <w:t>„</w:t>
      </w:r>
      <w:r w:rsidRPr="000C30FD">
        <w:rPr>
          <w:rStyle w:val="cv"/>
          <w:color w:val="FF0000"/>
        </w:rPr>
        <w:t>Hle, stojím u dveří a tluču; kdo by uslyšel můj hlas a otevřel dveře, k</w:t>
      </w:r>
      <w:r w:rsidR="00DD2A84">
        <w:rPr>
          <w:rStyle w:val="cv"/>
          <w:color w:val="FF0000"/>
        </w:rPr>
        <w:t> </w:t>
      </w:r>
      <w:r w:rsidRPr="000C30FD">
        <w:rPr>
          <w:rStyle w:val="cv"/>
          <w:color w:val="FF0000"/>
        </w:rPr>
        <w:t>tomu vejdu a budu s ním večeřet a on se mnou.“</w:t>
      </w:r>
    </w:p>
    <w:p w:rsidR="000C2ECD" w:rsidRDefault="000C2ECD" w:rsidP="000F0DF6">
      <w:pPr>
        <w:rPr>
          <w:rStyle w:val="cv"/>
        </w:rPr>
      </w:pPr>
      <w:r>
        <w:rPr>
          <w:rStyle w:val="cv"/>
        </w:rPr>
        <w:t xml:space="preserve">Ježíš se nikdy nevnucoval. V tomto případě však věděl, že Zacheus si přál strávit s Ním </w:t>
      </w:r>
      <w:r w:rsidR="000C30FD">
        <w:rPr>
          <w:rStyle w:val="cv"/>
        </w:rPr>
        <w:t>nějak</w:t>
      </w:r>
      <w:r w:rsidR="00DD2A84">
        <w:rPr>
          <w:rStyle w:val="cv"/>
        </w:rPr>
        <w:t>ý čas</w:t>
      </w:r>
      <w:r>
        <w:rPr>
          <w:rStyle w:val="cv"/>
        </w:rPr>
        <w:t>.</w:t>
      </w:r>
    </w:p>
    <w:p w:rsidR="000C2ECD" w:rsidRDefault="000C2ECD" w:rsidP="000F0DF6">
      <w:pPr>
        <w:rPr>
          <w:rStyle w:val="cv"/>
        </w:rPr>
      </w:pPr>
      <w:r>
        <w:rPr>
          <w:rStyle w:val="cv"/>
        </w:rPr>
        <w:t>Člověk v Zacheově postavení měl široké možnosti pro přijetí hostů. A Ježíš věděl, že Zacheus nebude</w:t>
      </w:r>
      <w:r w:rsidR="000C30FD">
        <w:rPr>
          <w:rStyle w:val="cv"/>
        </w:rPr>
        <w:t xml:space="preserve"> na rozpacích, když k němu přijde</w:t>
      </w:r>
      <w:r>
        <w:rPr>
          <w:rStyle w:val="cv"/>
        </w:rPr>
        <w:t xml:space="preserve"> nečekaný host.</w:t>
      </w:r>
    </w:p>
    <w:p w:rsidR="000C2ECD" w:rsidRDefault="000C2ECD" w:rsidP="000F0DF6">
      <w:pPr>
        <w:rPr>
          <w:rStyle w:val="cv"/>
        </w:rPr>
      </w:pPr>
      <w:r>
        <w:rPr>
          <w:rStyle w:val="cv"/>
        </w:rPr>
        <w:t xml:space="preserve">Někteří lidé jsou nervózní, když k nim přijde někdo </w:t>
      </w:r>
      <w:r w:rsidR="00345747">
        <w:rPr>
          <w:rStyle w:val="cv"/>
        </w:rPr>
        <w:t>na návštěvu</w:t>
      </w:r>
      <w:r>
        <w:rPr>
          <w:rStyle w:val="cv"/>
        </w:rPr>
        <w:t xml:space="preserve">, protože nejsou na to </w:t>
      </w:r>
      <w:r w:rsidR="00DD2A84">
        <w:rPr>
          <w:rStyle w:val="cv"/>
        </w:rPr>
        <w:t xml:space="preserve">nikdy </w:t>
      </w:r>
      <w:r w:rsidR="00154377">
        <w:rPr>
          <w:rStyle w:val="cv"/>
        </w:rPr>
        <w:t>p</w:t>
      </w:r>
      <w:r>
        <w:rPr>
          <w:rStyle w:val="cv"/>
        </w:rPr>
        <w:t>řipraveni.</w:t>
      </w:r>
    </w:p>
    <w:p w:rsidR="00154377" w:rsidRDefault="000C2ECD" w:rsidP="000F0DF6">
      <w:pPr>
        <w:rPr>
          <w:rStyle w:val="cv"/>
        </w:rPr>
      </w:pPr>
      <w:r>
        <w:rPr>
          <w:rStyle w:val="cv"/>
        </w:rPr>
        <w:t xml:space="preserve">Proto je řečeno, že čistota </w:t>
      </w:r>
      <w:r w:rsidR="00DD2A84">
        <w:rPr>
          <w:rStyle w:val="cv"/>
        </w:rPr>
        <w:t>je hned vedle zbožnosti</w:t>
      </w:r>
      <w:r>
        <w:rPr>
          <w:rStyle w:val="cv"/>
        </w:rPr>
        <w:t>.</w:t>
      </w:r>
      <w:r w:rsidR="00154377">
        <w:rPr>
          <w:rStyle w:val="cv"/>
        </w:rPr>
        <w:t xml:space="preserve"> </w:t>
      </w:r>
      <w:r w:rsidR="00CC76ED">
        <w:rPr>
          <w:rStyle w:val="cv"/>
        </w:rPr>
        <w:t>Z tohoto důvodu</w:t>
      </w:r>
      <w:r w:rsidR="00154377">
        <w:rPr>
          <w:rStyle w:val="cv"/>
        </w:rPr>
        <w:t xml:space="preserve"> je velice důležité mít doma uklizeno</w:t>
      </w:r>
      <w:r w:rsidR="00387C75" w:rsidRPr="00387C75">
        <w:rPr>
          <w:rStyle w:val="cv"/>
        </w:rPr>
        <w:t xml:space="preserve"> </w:t>
      </w:r>
      <w:r w:rsidR="00387C75">
        <w:rPr>
          <w:rStyle w:val="cv"/>
        </w:rPr>
        <w:t>vždycky</w:t>
      </w:r>
      <w:r w:rsidR="00154377">
        <w:rPr>
          <w:rStyle w:val="cv"/>
        </w:rPr>
        <w:t>.</w:t>
      </w:r>
      <w:r w:rsidR="00387C75">
        <w:rPr>
          <w:rStyle w:val="cv"/>
        </w:rPr>
        <w:t xml:space="preserve"> </w:t>
      </w:r>
      <w:r w:rsidR="00154377">
        <w:rPr>
          <w:rStyle w:val="cv"/>
        </w:rPr>
        <w:t>Čistota ukazuje, že jsme velice blízko Pánu Bohu.</w:t>
      </w:r>
    </w:p>
    <w:p w:rsidR="00154377" w:rsidRDefault="00154377" w:rsidP="000F0DF6">
      <w:pPr>
        <w:rPr>
          <w:rStyle w:val="cv"/>
        </w:rPr>
      </w:pPr>
      <w:r>
        <w:rPr>
          <w:rStyle w:val="cv"/>
        </w:rPr>
        <w:t>Nedok</w:t>
      </w:r>
      <w:r w:rsidR="00CC76ED">
        <w:rPr>
          <w:rStyle w:val="cv"/>
        </w:rPr>
        <w:t>á</w:t>
      </w:r>
      <w:r>
        <w:rPr>
          <w:rStyle w:val="cv"/>
        </w:rPr>
        <w:t>žu si představit, že bych vstoupil do Božího Království a byl by ta</w:t>
      </w:r>
      <w:r w:rsidR="00387C75">
        <w:rPr>
          <w:rStyle w:val="cv"/>
        </w:rPr>
        <w:t>m</w:t>
      </w:r>
      <w:r>
        <w:rPr>
          <w:rStyle w:val="cv"/>
        </w:rPr>
        <w:t xml:space="preserve"> nepořádek.</w:t>
      </w:r>
    </w:p>
    <w:p w:rsidR="00387C75" w:rsidRDefault="00387C75" w:rsidP="000F0DF6">
      <w:pPr>
        <w:rPr>
          <w:rStyle w:val="cv"/>
        </w:rPr>
      </w:pPr>
    </w:p>
    <w:p w:rsidR="00154377" w:rsidRDefault="00154377" w:rsidP="000F0DF6">
      <w:pPr>
        <w:rPr>
          <w:rStyle w:val="cv"/>
        </w:rPr>
      </w:pPr>
      <w:r>
        <w:rPr>
          <w:rStyle w:val="cv"/>
        </w:rPr>
        <w:t xml:space="preserve">Je </w:t>
      </w:r>
      <w:r w:rsidR="00387C75">
        <w:rPr>
          <w:rStyle w:val="cv"/>
        </w:rPr>
        <w:t>možné</w:t>
      </w:r>
      <w:r>
        <w:rPr>
          <w:rStyle w:val="cv"/>
        </w:rPr>
        <w:t xml:space="preserve">, že někteří kolemstojící </w:t>
      </w:r>
      <w:r w:rsidR="00345747">
        <w:rPr>
          <w:rStyle w:val="cv"/>
        </w:rPr>
        <w:t>M</w:t>
      </w:r>
      <w:r>
        <w:rPr>
          <w:rStyle w:val="cv"/>
        </w:rPr>
        <w:t xml:space="preserve">u to řekli. Ale pravděpodobnější je, že Ježíš </w:t>
      </w:r>
      <w:r w:rsidR="00CC76ED">
        <w:rPr>
          <w:rStyle w:val="cv"/>
        </w:rPr>
        <w:t xml:space="preserve">už </w:t>
      </w:r>
      <w:r>
        <w:rPr>
          <w:rStyle w:val="cv"/>
        </w:rPr>
        <w:t>znal Zacheovo jméno. Ježíš věděl, že bude</w:t>
      </w:r>
      <w:r w:rsidR="00CC76ED">
        <w:rPr>
          <w:rStyle w:val="cv"/>
        </w:rPr>
        <w:t xml:space="preserve"> v jeho domě srdečně</w:t>
      </w:r>
      <w:r w:rsidR="00083CE2">
        <w:rPr>
          <w:rStyle w:val="cv"/>
        </w:rPr>
        <w:t xml:space="preserve"> vítán. </w:t>
      </w:r>
      <w:proofErr w:type="spellStart"/>
      <w:r>
        <w:rPr>
          <w:rStyle w:val="cv"/>
        </w:rPr>
        <w:t>Zacheus</w:t>
      </w:r>
      <w:proofErr w:type="spellEnd"/>
      <w:r>
        <w:rPr>
          <w:rStyle w:val="cv"/>
        </w:rPr>
        <w:t xml:space="preserve"> dostal vytouženou příležitost vidět Ježíše a určitě se cítil velice poctěn tím, že bude mít </w:t>
      </w:r>
      <w:r w:rsidR="00387C75">
        <w:rPr>
          <w:rStyle w:val="cv"/>
        </w:rPr>
        <w:t xml:space="preserve">ve svém domě </w:t>
      </w:r>
      <w:r w:rsidR="009C7CE0">
        <w:rPr>
          <w:rStyle w:val="cv"/>
        </w:rPr>
        <w:t>za hosta tohoto velkého U</w:t>
      </w:r>
      <w:r>
        <w:rPr>
          <w:rStyle w:val="cv"/>
        </w:rPr>
        <w:t>čitele.</w:t>
      </w:r>
    </w:p>
    <w:p w:rsidR="00154377" w:rsidRDefault="00154377" w:rsidP="000F0DF6">
      <w:pPr>
        <w:rPr>
          <w:rStyle w:val="cv"/>
        </w:rPr>
      </w:pPr>
      <w:r>
        <w:rPr>
          <w:rStyle w:val="cv"/>
        </w:rPr>
        <w:t>Avšak Ježíš to všechno věděl</w:t>
      </w:r>
      <w:r w:rsidR="00345747">
        <w:rPr>
          <w:rStyle w:val="cv"/>
        </w:rPr>
        <w:t xml:space="preserve"> a šel do domu výběrčího daní se</w:t>
      </w:r>
      <w:r w:rsidR="00EB4BB1">
        <w:rPr>
          <w:rStyle w:val="cv"/>
        </w:rPr>
        <w:t xml:space="preserve"> zvláštním účelem vyučovat Zachea o Božím Království.</w:t>
      </w:r>
    </w:p>
    <w:p w:rsidR="00EB4BB1" w:rsidRDefault="00EB4BB1" w:rsidP="000F0DF6">
      <w:pPr>
        <w:rPr>
          <w:rStyle w:val="cv"/>
        </w:rPr>
      </w:pPr>
      <w:r>
        <w:rPr>
          <w:rStyle w:val="cv"/>
        </w:rPr>
        <w:t>A tak ve verši 6 čteme:</w:t>
      </w:r>
    </w:p>
    <w:p w:rsidR="00EB4BB1" w:rsidRPr="00CC76ED" w:rsidRDefault="00EB4BB1" w:rsidP="000F0DF6">
      <w:pPr>
        <w:rPr>
          <w:color w:val="FF0000"/>
        </w:rPr>
      </w:pPr>
      <w:r w:rsidRPr="00CC76ED">
        <w:rPr>
          <w:rStyle w:val="cv"/>
          <w:color w:val="FF0000"/>
        </w:rPr>
        <w:t>„</w:t>
      </w:r>
      <w:r w:rsidR="00520C65" w:rsidRPr="00CC76ED">
        <w:rPr>
          <w:color w:val="FF0000"/>
        </w:rPr>
        <w:t>On rychle slezl a s radostí ho přijal. 7</w:t>
      </w:r>
      <w:r w:rsidRPr="00CC76ED">
        <w:rPr>
          <w:color w:val="FF0000"/>
        </w:rPr>
        <w:t xml:space="preserve"> </w:t>
      </w:r>
      <w:r w:rsidR="00520C65" w:rsidRPr="00CC76ED">
        <w:rPr>
          <w:color w:val="FF0000"/>
        </w:rPr>
        <w:t>Všichni, kdo to uviděli, začali reptat: „Vešel jako host k</w:t>
      </w:r>
      <w:r w:rsidRPr="00CC76ED">
        <w:rPr>
          <w:color w:val="FF0000"/>
        </w:rPr>
        <w:t> </w:t>
      </w:r>
      <w:r w:rsidR="00520C65" w:rsidRPr="00CC76ED">
        <w:rPr>
          <w:color w:val="FF0000"/>
        </w:rPr>
        <w:t>hříšnému muži!“</w:t>
      </w:r>
    </w:p>
    <w:p w:rsidR="00EB4BB1" w:rsidRDefault="00EB4BB1" w:rsidP="000F0DF6">
      <w:r>
        <w:t>Zacheus</w:t>
      </w:r>
      <w:r w:rsidR="00387C75">
        <w:t xml:space="preserve"> byl mezi diváky.</w:t>
      </w:r>
      <w:r>
        <w:t xml:space="preserve"> </w:t>
      </w:r>
      <w:r w:rsidR="00387C75">
        <w:t>N</w:t>
      </w:r>
      <w:r w:rsidR="00B25BE5">
        <w:t xml:space="preserve">ebyl pohan, </w:t>
      </w:r>
      <w:r>
        <w:t>byl</w:t>
      </w:r>
      <w:r w:rsidR="00B25BE5">
        <w:t xml:space="preserve"> to</w:t>
      </w:r>
      <w:r>
        <w:t xml:space="preserve"> </w:t>
      </w:r>
      <w:r w:rsidR="00387C75">
        <w:t>ž</w:t>
      </w:r>
      <w:r>
        <w:t>id</w:t>
      </w:r>
      <w:r w:rsidR="00B25BE5">
        <w:t xml:space="preserve">, ale </w:t>
      </w:r>
      <w:r w:rsidR="00387C75">
        <w:t>mnozí ho považovali</w:t>
      </w:r>
      <w:r>
        <w:t xml:space="preserve"> za hříšníka.</w:t>
      </w:r>
    </w:p>
    <w:p w:rsidR="00EB4BB1" w:rsidRDefault="00EB4BB1" w:rsidP="000F0DF6">
      <w:r>
        <w:t>A verš 8 říká:</w:t>
      </w:r>
    </w:p>
    <w:p w:rsidR="00EB4BB1" w:rsidRDefault="00EB4BB1" w:rsidP="000F0DF6">
      <w:r w:rsidRPr="00B25BE5">
        <w:rPr>
          <w:color w:val="FF0000"/>
        </w:rPr>
        <w:t>„</w:t>
      </w:r>
      <w:r w:rsidR="00520C65" w:rsidRPr="00B25BE5">
        <w:rPr>
          <w:color w:val="FF0000"/>
        </w:rPr>
        <w:t>Zacheus se zastavil a řekl Pánu: „Hle, polovinu svého majetku, Pane, dám chudým, a jestliže jsem někoho ošidil, vrátím mu to čtyřnásobně.“</w:t>
      </w:r>
      <w:r w:rsidRPr="00B25BE5">
        <w:rPr>
          <w:color w:val="FF0000"/>
        </w:rPr>
        <w:t xml:space="preserve"> </w:t>
      </w:r>
      <w:r>
        <w:t>– To je velice důležité, protože ze strany Zachea vidíme velkou ochotu vzdát se svého majetku</w:t>
      </w:r>
      <w:r w:rsidR="00DD3B3E">
        <w:t xml:space="preserve"> a napravit to, co spáchal. To byl jeden z nejlepších důkazů jeho obrácení.</w:t>
      </w:r>
    </w:p>
    <w:p w:rsidR="00DD3B3E" w:rsidRPr="00387C75" w:rsidRDefault="00387C75" w:rsidP="00387C75">
      <w:pPr>
        <w:rPr>
          <w:color w:val="00B050"/>
        </w:rPr>
      </w:pPr>
      <w:r w:rsidRPr="00387C75">
        <w:rPr>
          <w:color w:val="00B050"/>
        </w:rPr>
        <w:t>„I když nevíme, co přesně mu Ježíš řekl, samotný Zacheus mluví o rozdávání peněz chudým jako první. V případě bohatého mládence to byl Ježíš, kdo musel velmi konkrétně mladého muže vyzvat, aby se všeho vzdal, nechce-li skončit špatně.“</w:t>
      </w:r>
    </w:p>
    <w:p w:rsidR="00DD3B3E" w:rsidRDefault="00DD3B3E" w:rsidP="00B25BE5">
      <w:pPr>
        <w:keepNext/>
      </w:pPr>
      <w:r>
        <w:t xml:space="preserve">V knize </w:t>
      </w:r>
      <w:r w:rsidRPr="00B25BE5">
        <w:rPr>
          <w:color w:val="0070C0"/>
        </w:rPr>
        <w:t xml:space="preserve">„Touha věků“ </w:t>
      </w:r>
      <w:r>
        <w:t>se píše:</w:t>
      </w:r>
    </w:p>
    <w:p w:rsidR="00DD3B3E" w:rsidRPr="00B25BE5" w:rsidRDefault="00DD3B3E" w:rsidP="000F0DF6">
      <w:pPr>
        <w:rPr>
          <w:rStyle w:val="reference"/>
          <w:color w:val="0070C0"/>
        </w:rPr>
      </w:pPr>
      <w:r w:rsidRPr="00B25BE5">
        <w:rPr>
          <w:color w:val="0070C0"/>
        </w:rPr>
        <w:t xml:space="preserve">„Pokání, které nepřináší změnu, není pravé. Kristova spravedlnost není rouchem k zakrytí nevyznaného a stále pokračujícího hříchu. Je to životní zásada, která přetváří povahu a ovládá jednání. Svatost je úplná odevzdanost Bohu, bezvýhradné podřízení mysli a života nebeským zásadám. (DA 555.6; </w:t>
      </w:r>
      <w:r w:rsidRPr="00B25BE5">
        <w:rPr>
          <w:rStyle w:val="reference"/>
          <w:color w:val="0070C0"/>
        </w:rPr>
        <w:t>TV 352.2)</w:t>
      </w:r>
    </w:p>
    <w:p w:rsidR="00D455CC" w:rsidRPr="00D455CC" w:rsidRDefault="00D455CC" w:rsidP="00D455CC">
      <w:pPr>
        <w:rPr>
          <w:rStyle w:val="reference"/>
          <w:color w:val="00B050"/>
        </w:rPr>
      </w:pPr>
      <w:r w:rsidRPr="00D455CC">
        <w:rPr>
          <w:rStyle w:val="reference"/>
          <w:color w:val="00B050"/>
        </w:rPr>
        <w:t>„Přestože si Zacheus jako každý bohatý člověk musel dávat pozor na nebezpečí bohatství, zdá se, že mu nepodlehl tak jako bohatý mládenec.“</w:t>
      </w:r>
    </w:p>
    <w:p w:rsidR="00D455CC" w:rsidRPr="00D455CC" w:rsidRDefault="00D455CC" w:rsidP="00D455CC">
      <w:pPr>
        <w:rPr>
          <w:rStyle w:val="reference"/>
          <w:color w:val="0070C0"/>
        </w:rPr>
      </w:pPr>
      <w:r w:rsidRPr="00D455CC">
        <w:rPr>
          <w:rStyle w:val="reference"/>
          <w:color w:val="0070C0"/>
        </w:rPr>
        <w:t xml:space="preserve">„Když bohatý mladík odešel od Ježíše, Mistr prohlásil: </w:t>
      </w:r>
      <w:r w:rsidRPr="006056A9">
        <w:rPr>
          <w:rStyle w:val="reference"/>
          <w:color w:val="FF0000"/>
        </w:rPr>
        <w:t>‚Jak těžko vejdou do Božího království ti, kdo mají bohatství!‘ Učedníky to zarazilo. Říkali si: ‚Kdo tedy může být spasen?‘ (Mk 10,23.26)</w:t>
      </w:r>
      <w:r w:rsidRPr="00D455CC">
        <w:rPr>
          <w:rStyle w:val="reference"/>
          <w:color w:val="0070C0"/>
        </w:rPr>
        <w:t xml:space="preserve">. Nyní se mohli přesvědčit, že měl Kristus pravdu. </w:t>
      </w:r>
      <w:r w:rsidRPr="006056A9">
        <w:rPr>
          <w:rStyle w:val="reference"/>
          <w:color w:val="FF0000"/>
        </w:rPr>
        <w:t>‚Nemožné u lidí je u Boha možné‘ (L 18,27)</w:t>
      </w:r>
      <w:r w:rsidRPr="00D455CC">
        <w:rPr>
          <w:rStyle w:val="reference"/>
          <w:color w:val="0070C0"/>
        </w:rPr>
        <w:t>. Viděli, jak může bohatý člověk z Boží milosti vejít do Božího království.“ (DA 555; TV 351)</w:t>
      </w:r>
    </w:p>
    <w:p w:rsidR="00DD3B3E" w:rsidRDefault="00DD3B3E" w:rsidP="00D455CC">
      <w:pPr>
        <w:rPr>
          <w:rStyle w:val="reference"/>
        </w:rPr>
      </w:pPr>
      <w:r>
        <w:rPr>
          <w:rStyle w:val="reference"/>
        </w:rPr>
        <w:t xml:space="preserve">Porovnejte ochotu Zachea s tím, když Ježíš musel </w:t>
      </w:r>
      <w:r w:rsidR="00470371">
        <w:rPr>
          <w:rStyle w:val="reference"/>
        </w:rPr>
        <w:t xml:space="preserve">konkrétně </w:t>
      </w:r>
      <w:r>
        <w:rPr>
          <w:rStyle w:val="reference"/>
        </w:rPr>
        <w:t>říct bohatému mladíkovi</w:t>
      </w:r>
      <w:r w:rsidR="00470371">
        <w:rPr>
          <w:rStyle w:val="reference"/>
        </w:rPr>
        <w:t>: „Vzdej se toho</w:t>
      </w:r>
      <w:r w:rsidR="005179E9">
        <w:rPr>
          <w:rStyle w:val="reference"/>
        </w:rPr>
        <w:t>, co máš</w:t>
      </w:r>
      <w:r w:rsidR="00470371">
        <w:rPr>
          <w:rStyle w:val="reference"/>
        </w:rPr>
        <w:t>. Prodej všechno.“</w:t>
      </w:r>
    </w:p>
    <w:p w:rsidR="00470371" w:rsidRDefault="00083CE2" w:rsidP="000F0DF6">
      <w:pPr>
        <w:rPr>
          <w:rStyle w:val="reference"/>
        </w:rPr>
      </w:pPr>
      <w:r>
        <w:rPr>
          <w:rStyle w:val="reference"/>
        </w:rPr>
        <w:t>V</w:t>
      </w:r>
      <w:r w:rsidR="00470371">
        <w:rPr>
          <w:rStyle w:val="reference"/>
        </w:rPr>
        <w:t xml:space="preserve"> tomto případě </w:t>
      </w:r>
      <w:proofErr w:type="spellStart"/>
      <w:r w:rsidR="00470371">
        <w:rPr>
          <w:rStyle w:val="reference"/>
        </w:rPr>
        <w:t>Zacheus</w:t>
      </w:r>
      <w:proofErr w:type="spellEnd"/>
      <w:r w:rsidR="00470371">
        <w:rPr>
          <w:rStyle w:val="reference"/>
        </w:rPr>
        <w:t xml:space="preserve"> měl také velké bohatství, ale toto je důkaz, který říká, že bohatý člověk může</w:t>
      </w:r>
      <w:r w:rsidR="005179E9">
        <w:rPr>
          <w:rStyle w:val="reference"/>
        </w:rPr>
        <w:t xml:space="preserve"> vejít do Božího Království. </w:t>
      </w:r>
      <w:r>
        <w:rPr>
          <w:rStyle w:val="reference"/>
        </w:rPr>
        <w:t xml:space="preserve">Avšak </w:t>
      </w:r>
      <w:r w:rsidR="00470371">
        <w:rPr>
          <w:rStyle w:val="reference"/>
        </w:rPr>
        <w:t>aby se to mohlo stát, boháč musí prodat všechno, co má.</w:t>
      </w:r>
    </w:p>
    <w:p w:rsidR="00470371" w:rsidRDefault="00470371" w:rsidP="000F0DF6">
      <w:pPr>
        <w:rPr>
          <w:rStyle w:val="reference"/>
        </w:rPr>
      </w:pPr>
      <w:r>
        <w:rPr>
          <w:rStyle w:val="reference"/>
        </w:rPr>
        <w:t xml:space="preserve">Pak je možné, aby velbloud prošel uchem jehly, </w:t>
      </w:r>
      <w:r w:rsidR="005179E9">
        <w:rPr>
          <w:rStyle w:val="reference"/>
        </w:rPr>
        <w:t>když</w:t>
      </w:r>
      <w:r>
        <w:rPr>
          <w:rStyle w:val="reference"/>
        </w:rPr>
        <w:t xml:space="preserve"> boháč vejde do Božího Království.</w:t>
      </w:r>
    </w:p>
    <w:p w:rsidR="00470371" w:rsidRDefault="00470371" w:rsidP="000F0DF6">
      <w:pPr>
        <w:rPr>
          <w:rStyle w:val="reference"/>
        </w:rPr>
      </w:pPr>
      <w:r>
        <w:rPr>
          <w:rStyle w:val="reference"/>
        </w:rPr>
        <w:t>Nicméně u Matouše 7 čteme o velmi úzké cestě, kterou je těžké najít.</w:t>
      </w:r>
    </w:p>
    <w:p w:rsidR="00470371" w:rsidRDefault="00470371" w:rsidP="000F0DF6">
      <w:r>
        <w:rPr>
          <w:rStyle w:val="reference"/>
        </w:rPr>
        <w:t xml:space="preserve">Ve verši 9 Ježíš </w:t>
      </w:r>
      <w:r w:rsidR="007B2B5B">
        <w:rPr>
          <w:rStyle w:val="reference"/>
        </w:rPr>
        <w:t xml:space="preserve">o </w:t>
      </w:r>
      <w:r w:rsidR="005179E9">
        <w:rPr>
          <w:rStyle w:val="reference"/>
        </w:rPr>
        <w:t xml:space="preserve">Zacheovi </w:t>
      </w:r>
      <w:r>
        <w:rPr>
          <w:rStyle w:val="reference"/>
        </w:rPr>
        <w:t>řekl:</w:t>
      </w:r>
    </w:p>
    <w:p w:rsidR="00470371" w:rsidRDefault="00083CE2" w:rsidP="000F0DF6">
      <w:proofErr w:type="spellStart"/>
      <w:r>
        <w:rPr>
          <w:color w:val="FF0000"/>
        </w:rPr>
        <w:t>Lk</w:t>
      </w:r>
      <w:proofErr w:type="spellEnd"/>
      <w:r>
        <w:rPr>
          <w:color w:val="FF0000"/>
        </w:rPr>
        <w:t xml:space="preserve"> 19,9: </w:t>
      </w:r>
      <w:r w:rsidR="00470371" w:rsidRPr="00D455CC">
        <w:rPr>
          <w:color w:val="FF0000"/>
        </w:rPr>
        <w:t>„</w:t>
      </w:r>
      <w:r w:rsidR="00520C65" w:rsidRPr="00D455CC">
        <w:rPr>
          <w:color w:val="FF0000"/>
        </w:rPr>
        <w:t>Ježíš mu řekl: „Dnes se dostalo záchrany tomuto domu, protože i</w:t>
      </w:r>
      <w:r w:rsidR="00470371" w:rsidRPr="00D455CC">
        <w:rPr>
          <w:color w:val="FF0000"/>
        </w:rPr>
        <w:t xml:space="preserve"> tento člověk je syn Abrahamův.“</w:t>
      </w:r>
      <w:r w:rsidR="00470371">
        <w:t xml:space="preserve"> – To je velmi zajímavý výrok, který souvisí s tehdejší kulturou</w:t>
      </w:r>
      <w:r w:rsidR="00CA608C">
        <w:t>.</w:t>
      </w:r>
    </w:p>
    <w:p w:rsidR="00CA608C" w:rsidRDefault="00CA608C" w:rsidP="000F0DF6">
      <w:r>
        <w:t>Židovská společnost vyškrtla Zachea z knihy respektovaných lidí. Označila ho za hříšníka, protože byl výběrčí daní. Byl nezpůsobil</w:t>
      </w:r>
      <w:r w:rsidR="00D455CC">
        <w:t>ý</w:t>
      </w:r>
      <w:r>
        <w:t xml:space="preserve"> pro získání odměny, která </w:t>
      </w:r>
      <w:r w:rsidR="007B2B5B">
        <w:t xml:space="preserve">byla </w:t>
      </w:r>
      <w:r>
        <w:t>automaticky udělena Židům jako potomkům Abrahama.</w:t>
      </w:r>
    </w:p>
    <w:p w:rsidR="00CA608C" w:rsidRDefault="00CA608C" w:rsidP="000F0DF6">
      <w:r>
        <w:t>Ale zde mohli všichni porozumět, že Ježíš ho znovu zapsal do knihy Boží přízně, protože ho pojmenoval potomkem Abrahama.</w:t>
      </w:r>
    </w:p>
    <w:p w:rsidR="00CA608C" w:rsidRDefault="00CA608C" w:rsidP="000F0DF6">
      <w:r>
        <w:t xml:space="preserve">A </w:t>
      </w:r>
      <w:r w:rsidR="007B2B5B">
        <w:t xml:space="preserve">ve </w:t>
      </w:r>
      <w:r>
        <w:t>verš</w:t>
      </w:r>
      <w:r w:rsidR="007B2B5B">
        <w:t>i</w:t>
      </w:r>
      <w:r>
        <w:t xml:space="preserve"> 10</w:t>
      </w:r>
      <w:r w:rsidR="007B2B5B">
        <w:t xml:space="preserve"> je psáno</w:t>
      </w:r>
      <w:r>
        <w:t>:</w:t>
      </w:r>
    </w:p>
    <w:p w:rsidR="00520C65" w:rsidRPr="00D455CC" w:rsidRDefault="00CA608C" w:rsidP="000F0DF6">
      <w:pPr>
        <w:rPr>
          <w:color w:val="FF0000"/>
        </w:rPr>
      </w:pPr>
      <w:r w:rsidRPr="00D455CC">
        <w:rPr>
          <w:color w:val="FF0000"/>
        </w:rPr>
        <w:t>„</w:t>
      </w:r>
      <w:r w:rsidR="00520C65" w:rsidRPr="00D455CC">
        <w:rPr>
          <w:color w:val="FF0000"/>
        </w:rPr>
        <w:t>Neboť Syn člověka přišel vyhledat a zachránit, co je ztraceno.“</w:t>
      </w:r>
    </w:p>
    <w:p w:rsidR="00CA608C" w:rsidRDefault="00CA608C" w:rsidP="00083CE2">
      <w:pPr>
        <w:keepNext/>
      </w:pPr>
      <w:r>
        <w:t xml:space="preserve">Musíme zde pamatovat na to, co je v listu </w:t>
      </w:r>
      <w:r w:rsidRPr="00D455CC">
        <w:rPr>
          <w:color w:val="FF0000"/>
        </w:rPr>
        <w:t>Filipským 3,7</w:t>
      </w:r>
      <w:r w:rsidR="00083CE2">
        <w:rPr>
          <w:color w:val="FF0000"/>
        </w:rPr>
        <w:t>.8</w:t>
      </w:r>
      <w:r>
        <w:t>, kde Pavel napsal:</w:t>
      </w:r>
    </w:p>
    <w:p w:rsidR="00CA608C" w:rsidRPr="00D455CC" w:rsidRDefault="00CA608C" w:rsidP="000F0DF6">
      <w:pPr>
        <w:rPr>
          <w:rStyle w:val="cv"/>
          <w:color w:val="FF0000"/>
        </w:rPr>
      </w:pPr>
      <w:r w:rsidRPr="00D455CC">
        <w:rPr>
          <w:color w:val="FF0000"/>
        </w:rPr>
        <w:t>Fp 3,7</w:t>
      </w:r>
      <w:r w:rsidR="00D455CC">
        <w:rPr>
          <w:color w:val="FF0000"/>
        </w:rPr>
        <w:t>.8</w:t>
      </w:r>
      <w:r w:rsidRPr="00D455CC">
        <w:rPr>
          <w:color w:val="FF0000"/>
        </w:rPr>
        <w:t>: „</w:t>
      </w:r>
      <w:r w:rsidRPr="00D455CC">
        <w:rPr>
          <w:rStyle w:val="cv"/>
          <w:color w:val="FF0000"/>
        </w:rPr>
        <w:t>Ale cokoliv mi bylo ziskem, to jsem pro Krista uznal za ztrátu. 8 A opravdu také pokládám všechno za ztrátu pro nesmírnou vzácnost poznání Krista Ježíše, svého Pána.</w:t>
      </w:r>
      <w:r w:rsidR="00373B7B" w:rsidRPr="00D455CC">
        <w:rPr>
          <w:rStyle w:val="cv"/>
          <w:color w:val="FF0000"/>
        </w:rPr>
        <w:t xml:space="preserve"> Pro něho jsem se všeho zřekl a pokládám to za odpad, abych získal Krista</w:t>
      </w:r>
      <w:r w:rsidRPr="00D455CC">
        <w:rPr>
          <w:rStyle w:val="cv"/>
          <w:color w:val="FF0000"/>
        </w:rPr>
        <w:t>“</w:t>
      </w:r>
      <w:r w:rsidR="00373B7B" w:rsidRPr="00D455CC">
        <w:rPr>
          <w:rStyle w:val="cv"/>
          <w:color w:val="FF0000"/>
        </w:rPr>
        <w:t>.</w:t>
      </w:r>
    </w:p>
    <w:p w:rsidR="00373B7B" w:rsidRDefault="00373B7B" w:rsidP="000F0DF6">
      <w:pPr>
        <w:rPr>
          <w:rStyle w:val="cv"/>
        </w:rPr>
      </w:pPr>
      <w:r>
        <w:rPr>
          <w:rStyle w:val="cv"/>
        </w:rPr>
        <w:t xml:space="preserve">Pavel říká: „Ve svém životě jsem měl všechno. Ale vzdát se toho všeho pro mě </w:t>
      </w:r>
      <w:r w:rsidR="00D455CC">
        <w:rPr>
          <w:rStyle w:val="cv"/>
        </w:rPr>
        <w:t>nebylo</w:t>
      </w:r>
      <w:r>
        <w:rPr>
          <w:rStyle w:val="cv"/>
        </w:rPr>
        <w:t xml:space="preserve"> vůbec těžké, protože to nejdůležitější pro mě je získat Krista. Pro Něj pokládám všechny tyto věci ve světě za odpad.</w:t>
      </w:r>
      <w:r w:rsidR="00083CE2">
        <w:rPr>
          <w:rStyle w:val="cv"/>
        </w:rPr>
        <w:t>“</w:t>
      </w:r>
    </w:p>
    <w:p w:rsidR="00373B7B" w:rsidRDefault="00373B7B" w:rsidP="000F0DF6">
      <w:pPr>
        <w:rPr>
          <w:rStyle w:val="cv"/>
        </w:rPr>
      </w:pPr>
      <w:r>
        <w:rPr>
          <w:rStyle w:val="cv"/>
        </w:rPr>
        <w:t>A to by mělo být naším zaměřením v našem životě dnes.</w:t>
      </w:r>
    </w:p>
    <w:p w:rsidR="00373B7B" w:rsidRDefault="00373B7B" w:rsidP="000F0DF6">
      <w:pPr>
        <w:rPr>
          <w:rStyle w:val="cv"/>
        </w:rPr>
      </w:pPr>
      <w:r>
        <w:rPr>
          <w:rStyle w:val="cv"/>
        </w:rPr>
        <w:t>Na věcech ve světě nezáleží. Ale to, na čem skutečně záleží, je získat Krista.</w:t>
      </w:r>
    </w:p>
    <w:p w:rsidR="00373B7B" w:rsidRDefault="00373B7B" w:rsidP="000F0DF6">
      <w:pPr>
        <w:rPr>
          <w:rStyle w:val="cv"/>
        </w:rPr>
      </w:pPr>
    </w:p>
    <w:p w:rsidR="00373B7B" w:rsidRPr="00373B7B" w:rsidRDefault="00373B7B" w:rsidP="000F0DF6">
      <w:pPr>
        <w:rPr>
          <w:rStyle w:val="cv"/>
          <w:b/>
        </w:rPr>
      </w:pPr>
      <w:r w:rsidRPr="00373B7B">
        <w:rPr>
          <w:rStyle w:val="cv"/>
          <w:b/>
        </w:rPr>
        <w:t>Čtvrtek – „Zdalipak sis všiml Mého služebníka Jóba?“</w:t>
      </w:r>
    </w:p>
    <w:p w:rsidR="00373B7B" w:rsidRPr="0049743D" w:rsidRDefault="00373B7B" w:rsidP="000F0DF6">
      <w:pPr>
        <w:rPr>
          <w:rStyle w:val="cv"/>
          <w:color w:val="FF0000"/>
        </w:rPr>
      </w:pPr>
      <w:r w:rsidRPr="00B718EE">
        <w:t>U</w:t>
      </w:r>
      <w:r w:rsidRPr="0049743D">
        <w:rPr>
          <w:color w:val="FF0000"/>
        </w:rPr>
        <w:t xml:space="preserve"> Jóba 1,8</w:t>
      </w:r>
      <w:r w:rsidR="00B718EE">
        <w:rPr>
          <w:color w:val="FF0000"/>
        </w:rPr>
        <w:t xml:space="preserve"> </w:t>
      </w:r>
      <w:r w:rsidR="00B718EE" w:rsidRPr="00B718EE">
        <w:t>je psáno</w:t>
      </w:r>
      <w:r w:rsidR="00B718EE">
        <w:rPr>
          <w:color w:val="FF0000"/>
        </w:rPr>
        <w:t>:</w:t>
      </w:r>
      <w:r w:rsidRPr="0049743D">
        <w:rPr>
          <w:color w:val="FF0000"/>
        </w:rPr>
        <w:t xml:space="preserve"> „</w:t>
      </w:r>
      <w:r w:rsidRPr="0049743D">
        <w:rPr>
          <w:rStyle w:val="cv"/>
          <w:color w:val="FF0000"/>
        </w:rPr>
        <w:t>Hospodin se pak Satana zeptal: Jestlipak sis všiml mého otroka Jóba? Neboť není na zemi jemu podobného, muže bezúhonného</w:t>
      </w:r>
      <w:r w:rsidR="0049743D" w:rsidRPr="0049743D">
        <w:rPr>
          <w:rStyle w:val="cv"/>
          <w:color w:val="FF0000"/>
        </w:rPr>
        <w:t xml:space="preserve"> („dokonalého“ – KJV)</w:t>
      </w:r>
      <w:r w:rsidRPr="0049743D">
        <w:rPr>
          <w:rStyle w:val="cv"/>
          <w:color w:val="FF0000"/>
        </w:rPr>
        <w:t xml:space="preserve"> a přímého</w:t>
      </w:r>
      <w:r w:rsidR="007B2B5B">
        <w:rPr>
          <w:rStyle w:val="cv"/>
          <w:color w:val="FF0000"/>
        </w:rPr>
        <w:t xml:space="preserve"> („upřím</w:t>
      </w:r>
      <w:r w:rsidR="0049743D" w:rsidRPr="0049743D">
        <w:rPr>
          <w:rStyle w:val="cv"/>
          <w:color w:val="FF0000"/>
        </w:rPr>
        <w:t>ného“ – KJV)</w:t>
      </w:r>
      <w:r w:rsidRPr="0049743D">
        <w:rPr>
          <w:rStyle w:val="cv"/>
          <w:color w:val="FF0000"/>
        </w:rPr>
        <w:t>, bohabojného a odvracejícího se od zlého.“</w:t>
      </w:r>
    </w:p>
    <w:p w:rsidR="00373B7B" w:rsidRDefault="00373B7B" w:rsidP="000F0DF6">
      <w:pPr>
        <w:rPr>
          <w:rStyle w:val="cv"/>
        </w:rPr>
      </w:pPr>
      <w:r>
        <w:rPr>
          <w:rStyle w:val="cv"/>
        </w:rPr>
        <w:t>Přitížilo to Jóbovi, když to Bůh řekl satanovi?</w:t>
      </w:r>
      <w:r w:rsidR="0049743D">
        <w:rPr>
          <w:rStyle w:val="cv"/>
        </w:rPr>
        <w:t xml:space="preserve"> Jistě a velmi.</w:t>
      </w:r>
    </w:p>
    <w:p w:rsidR="0049743D" w:rsidRDefault="0049743D" w:rsidP="000F0DF6">
      <w:pPr>
        <w:rPr>
          <w:rStyle w:val="cv"/>
        </w:rPr>
      </w:pPr>
      <w:r>
        <w:rPr>
          <w:rStyle w:val="cv"/>
        </w:rPr>
        <w:t xml:space="preserve">Bůh o </w:t>
      </w:r>
      <w:r w:rsidR="00B718EE">
        <w:rPr>
          <w:rStyle w:val="cv"/>
        </w:rPr>
        <w:t>Jóbovi</w:t>
      </w:r>
      <w:r>
        <w:rPr>
          <w:rStyle w:val="cv"/>
        </w:rPr>
        <w:t xml:space="preserve"> řekl, že je dokonalý a </w:t>
      </w:r>
      <w:r w:rsidR="007B2B5B">
        <w:rPr>
          <w:rStyle w:val="cv"/>
        </w:rPr>
        <w:t>upřímný</w:t>
      </w:r>
      <w:r w:rsidR="007B2B5B" w:rsidRPr="007B2B5B">
        <w:rPr>
          <w:rStyle w:val="cv"/>
        </w:rPr>
        <w:t xml:space="preserve"> </w:t>
      </w:r>
      <w:r w:rsidR="00B718EE">
        <w:rPr>
          <w:rStyle w:val="cv"/>
        </w:rPr>
        <w:t xml:space="preserve">a </w:t>
      </w:r>
      <w:r>
        <w:rPr>
          <w:rStyle w:val="cv"/>
        </w:rPr>
        <w:t>nikdo jiný na zemi v té době se Jóbovi nevyrovnal.  To neřekl Jób sám o sobě, ale řekl to o něm Pán Bůh.</w:t>
      </w:r>
    </w:p>
    <w:p w:rsidR="0049743D" w:rsidRDefault="00B718EE" w:rsidP="000F0DF6">
      <w:pPr>
        <w:rPr>
          <w:rStyle w:val="cv"/>
        </w:rPr>
      </w:pPr>
      <w:r>
        <w:rPr>
          <w:rStyle w:val="cv"/>
        </w:rPr>
        <w:t>Dokonce, i když</w:t>
      </w:r>
      <w:r w:rsidR="0049743D">
        <w:rPr>
          <w:rStyle w:val="cv"/>
        </w:rPr>
        <w:t xml:space="preserve"> Jóba potkala jedna katastrofa za druhou. Bůh </w:t>
      </w:r>
      <w:r w:rsidR="00373AEA">
        <w:rPr>
          <w:rStyle w:val="cv"/>
        </w:rPr>
        <w:t xml:space="preserve">v kapitole 2 </w:t>
      </w:r>
      <w:r w:rsidR="0049743D">
        <w:rPr>
          <w:rStyle w:val="cv"/>
        </w:rPr>
        <w:t xml:space="preserve">zopakoval to, co o </w:t>
      </w:r>
      <w:r w:rsidR="007B2B5B">
        <w:rPr>
          <w:rStyle w:val="cv"/>
        </w:rPr>
        <w:t>něm</w:t>
      </w:r>
      <w:r w:rsidR="007B2B5B" w:rsidRPr="007B2B5B">
        <w:rPr>
          <w:rStyle w:val="cv"/>
        </w:rPr>
        <w:t xml:space="preserve"> </w:t>
      </w:r>
      <w:r w:rsidR="007B2B5B">
        <w:rPr>
          <w:rStyle w:val="cv"/>
        </w:rPr>
        <w:t>řekl</w:t>
      </w:r>
      <w:r w:rsidR="0049743D">
        <w:rPr>
          <w:rStyle w:val="cv"/>
        </w:rPr>
        <w:t>:</w:t>
      </w:r>
    </w:p>
    <w:p w:rsidR="0049743D" w:rsidRDefault="0049743D" w:rsidP="000F0DF6">
      <w:pPr>
        <w:rPr>
          <w:rStyle w:val="cv"/>
        </w:rPr>
      </w:pPr>
      <w:r w:rsidRPr="00373AEA">
        <w:rPr>
          <w:rStyle w:val="cv"/>
          <w:color w:val="FF0000"/>
        </w:rPr>
        <w:t>Jb 2,3: „…není jemu podobného na zemi, muže bezúhonného a přímého</w:t>
      </w:r>
      <w:r w:rsidR="00242E6F" w:rsidRPr="00373AEA">
        <w:rPr>
          <w:rStyle w:val="cv"/>
          <w:color w:val="FF0000"/>
        </w:rPr>
        <w:t>,  bohabojného a odvracejícího se od zlého,“</w:t>
      </w:r>
      <w:r w:rsidR="00242E6F">
        <w:rPr>
          <w:rStyle w:val="cv"/>
        </w:rPr>
        <w:t xml:space="preserve"> – a přidal ještě nový prvek: – </w:t>
      </w:r>
      <w:r w:rsidR="00242E6F" w:rsidRPr="00373AEA">
        <w:rPr>
          <w:rStyle w:val="cv"/>
          <w:color w:val="FF0000"/>
        </w:rPr>
        <w:t>„Stále se drží své bezúhonnosti, i když jsi mne podnítil proti němu, abych jej bezdůvodně pohltil.“</w:t>
      </w:r>
    </w:p>
    <w:p w:rsidR="00242E6F" w:rsidRDefault="00D938D5" w:rsidP="00D938D5">
      <w:pPr>
        <w:rPr>
          <w:rStyle w:val="cv"/>
        </w:rPr>
      </w:pPr>
      <w:r w:rsidRPr="00D938D5">
        <w:rPr>
          <w:rStyle w:val="cv"/>
          <w:color w:val="00B050"/>
        </w:rPr>
        <w:t>„Písmo přináší působivý pohled na Jóbovu dokonalost a upřímnost. Trpící muž odmítá opustit Boha navzdory všemu, co se stalo“</w:t>
      </w:r>
      <w:r w:rsidR="00242E6F">
        <w:rPr>
          <w:rStyle w:val="cv"/>
        </w:rPr>
        <w:t xml:space="preserve">, i navzdory tomu, </w:t>
      </w:r>
      <w:r>
        <w:rPr>
          <w:rStyle w:val="cv"/>
        </w:rPr>
        <w:t>že mu</w:t>
      </w:r>
      <w:r w:rsidR="00242E6F">
        <w:rPr>
          <w:rStyle w:val="cv"/>
        </w:rPr>
        <w:t xml:space="preserve"> jeho manželka</w:t>
      </w:r>
      <w:r w:rsidRPr="00D938D5">
        <w:rPr>
          <w:rStyle w:val="cv"/>
        </w:rPr>
        <w:t xml:space="preserve"> </w:t>
      </w:r>
      <w:r>
        <w:rPr>
          <w:rStyle w:val="cv"/>
        </w:rPr>
        <w:t>řekla</w:t>
      </w:r>
      <w:r w:rsidR="00242E6F">
        <w:rPr>
          <w:rStyle w:val="cv"/>
        </w:rPr>
        <w:t>:</w:t>
      </w:r>
    </w:p>
    <w:p w:rsidR="00242E6F" w:rsidRPr="00373AEA" w:rsidRDefault="00242E6F" w:rsidP="000F0DF6">
      <w:pPr>
        <w:rPr>
          <w:rStyle w:val="cv"/>
          <w:color w:val="FF0000"/>
        </w:rPr>
      </w:pPr>
      <w:r w:rsidRPr="00373AEA">
        <w:rPr>
          <w:rStyle w:val="cv"/>
          <w:color w:val="FF0000"/>
        </w:rPr>
        <w:t>Jb 2,9: „Ty se stále držíš své bezúhonnosti? Zlořeč Bohu a zemři!“</w:t>
      </w:r>
    </w:p>
    <w:p w:rsidR="00242E6F" w:rsidRDefault="00B52A56" w:rsidP="000F0DF6">
      <w:pPr>
        <w:rPr>
          <w:rStyle w:val="cv"/>
        </w:rPr>
      </w:pPr>
      <w:r w:rsidRPr="00B52A56">
        <w:rPr>
          <w:rStyle w:val="cv"/>
          <w:color w:val="00B050"/>
        </w:rPr>
        <w:t>„</w:t>
      </w:r>
      <w:r w:rsidR="00242E6F" w:rsidRPr="00B52A56">
        <w:rPr>
          <w:rStyle w:val="cv"/>
          <w:color w:val="00B050"/>
        </w:rPr>
        <w:t xml:space="preserve">Avšak kniha Jób odhaluje </w:t>
      </w:r>
      <w:r w:rsidR="00D938D5" w:rsidRPr="00B52A56">
        <w:rPr>
          <w:rStyle w:val="cv"/>
          <w:color w:val="00B050"/>
        </w:rPr>
        <w:t>i další</w:t>
      </w:r>
      <w:r w:rsidR="00242E6F" w:rsidRPr="00B52A56">
        <w:rPr>
          <w:rStyle w:val="cv"/>
          <w:color w:val="00B050"/>
        </w:rPr>
        <w:t xml:space="preserve"> aspekt Jóbova života</w:t>
      </w:r>
      <w:r w:rsidRPr="00B52A56">
        <w:rPr>
          <w:rStyle w:val="cv"/>
          <w:color w:val="00B050"/>
        </w:rPr>
        <w:t xml:space="preserve"> předtím</w:t>
      </w:r>
      <w:r>
        <w:rPr>
          <w:rStyle w:val="cv"/>
          <w:color w:val="00B050"/>
        </w:rPr>
        <w:t>“</w:t>
      </w:r>
      <w:r w:rsidR="00242E6F">
        <w:rPr>
          <w:rStyle w:val="cv"/>
        </w:rPr>
        <w:t>, než se odehrálo celé toto drama</w:t>
      </w:r>
      <w:r w:rsidR="003743AF">
        <w:rPr>
          <w:rStyle w:val="cv"/>
        </w:rPr>
        <w:t>.</w:t>
      </w:r>
    </w:p>
    <w:p w:rsidR="00242E6F" w:rsidRDefault="00242E6F" w:rsidP="000F0DF6">
      <w:pPr>
        <w:rPr>
          <w:rStyle w:val="cv"/>
        </w:rPr>
      </w:pPr>
      <w:r>
        <w:rPr>
          <w:rStyle w:val="cv"/>
        </w:rPr>
        <w:t>V kapitole 29 čteme pravděp</w:t>
      </w:r>
      <w:r w:rsidR="00711B21">
        <w:rPr>
          <w:rStyle w:val="cv"/>
        </w:rPr>
        <w:t>odobně ta nejvíce vypovídající slova</w:t>
      </w:r>
      <w:r>
        <w:rPr>
          <w:rStyle w:val="cv"/>
        </w:rPr>
        <w:t>:</w:t>
      </w:r>
    </w:p>
    <w:p w:rsidR="00D938D5" w:rsidRPr="00B52A56" w:rsidRDefault="00242E6F" w:rsidP="000F0DF6">
      <w:pPr>
        <w:rPr>
          <w:rStyle w:val="cv"/>
          <w:color w:val="FF0000"/>
        </w:rPr>
      </w:pPr>
      <w:r w:rsidRPr="00B52A56">
        <w:rPr>
          <w:rStyle w:val="cv"/>
          <w:color w:val="FF0000"/>
        </w:rPr>
        <w:t>Jb 29,12-16: „Vždyť jsem zachraňoval nuzného, když křičel o pomoc, i sirotka, který neměl pomocníka. 13 Přicházelo na mne požehnání hynoucího, k jásotu jsem přiváděl srdce vdovy. 14</w:t>
      </w:r>
      <w:r w:rsidR="00373AEA" w:rsidRPr="00B52A56">
        <w:rPr>
          <w:rStyle w:val="cv"/>
          <w:color w:val="FF0000"/>
        </w:rPr>
        <w:t> </w:t>
      </w:r>
      <w:r w:rsidRPr="00B52A56">
        <w:rPr>
          <w:rStyle w:val="cv"/>
          <w:color w:val="FF0000"/>
        </w:rPr>
        <w:t>Oblékal jsem si spravedlnost a ona si oblékala mne, právo mi bylo jako roucho a turban. 15</w:t>
      </w:r>
      <w:r w:rsidR="00373AEA" w:rsidRPr="00B52A56">
        <w:rPr>
          <w:rStyle w:val="cv"/>
          <w:color w:val="FF0000"/>
        </w:rPr>
        <w:t> </w:t>
      </w:r>
      <w:r w:rsidRPr="00B52A56">
        <w:rPr>
          <w:rStyle w:val="cv"/>
          <w:color w:val="FF0000"/>
        </w:rPr>
        <w:t>Slepému jsem byl očima a chromému nohama. 16</w:t>
      </w:r>
      <w:r w:rsidR="00373AEA" w:rsidRPr="00B52A56">
        <w:rPr>
          <w:rStyle w:val="cv"/>
          <w:color w:val="FF0000"/>
        </w:rPr>
        <w:t> </w:t>
      </w:r>
      <w:r w:rsidRPr="00B52A56">
        <w:rPr>
          <w:rStyle w:val="cv"/>
          <w:color w:val="FF0000"/>
        </w:rPr>
        <w:t>Chudým byl jsem otcem a prověřil jsem spor, který jsem neznal.</w:t>
      </w:r>
      <w:r w:rsidR="00D938D5" w:rsidRPr="00B52A56">
        <w:rPr>
          <w:rStyle w:val="cv"/>
          <w:color w:val="FF0000"/>
        </w:rPr>
        <w:t>“</w:t>
      </w:r>
    </w:p>
    <w:p w:rsidR="00711B21" w:rsidRDefault="00711B21" w:rsidP="000F0DF6">
      <w:r>
        <w:rPr>
          <w:rStyle w:val="cv"/>
        </w:rPr>
        <w:t>Jinak řečeno, Jób nečekal, až se k němu přiblí</w:t>
      </w:r>
      <w:r>
        <w:t>ží nějaký chudák a bude žádat o almužnu.</w:t>
      </w:r>
      <w:r w:rsidR="00D938D5">
        <w:t xml:space="preserve"> </w:t>
      </w:r>
      <w:r>
        <w:t>Místo toho byl aktivní a vyhledával potřebné lidi, aby jim pomohl.</w:t>
      </w:r>
    </w:p>
    <w:p w:rsidR="00711B21" w:rsidRDefault="00711B21" w:rsidP="000F0DF6">
      <w:r>
        <w:t>Biblický komentář k tomu říká:</w:t>
      </w:r>
    </w:p>
    <w:p w:rsidR="00532DF3" w:rsidRDefault="00711B21" w:rsidP="000F0DF6">
      <w:r w:rsidRPr="00A25959">
        <w:rPr>
          <w:color w:val="00B050"/>
        </w:rPr>
        <w:t xml:space="preserve">„Jób byl ochotný </w:t>
      </w:r>
      <w:r w:rsidR="00532DF3" w:rsidRPr="00A25959">
        <w:rPr>
          <w:color w:val="00B050"/>
        </w:rPr>
        <w:t>zasadit se za</w:t>
      </w:r>
      <w:r w:rsidRPr="00A25959">
        <w:rPr>
          <w:color w:val="00B050"/>
        </w:rPr>
        <w:t xml:space="preserve"> cizince a ověřit si, jestli se jim dostalo spravedlnosti</w:t>
      </w:r>
      <w:r w:rsidR="00532DF3" w:rsidRPr="00A25959">
        <w:rPr>
          <w:color w:val="00B050"/>
        </w:rPr>
        <w:t>, pokoje a respektu</w:t>
      </w:r>
      <w:r w:rsidRPr="00A25959">
        <w:rPr>
          <w:color w:val="00B050"/>
        </w:rPr>
        <w:t>.</w:t>
      </w:r>
      <w:r w:rsidR="00532DF3" w:rsidRPr="00A25959">
        <w:rPr>
          <w:color w:val="00B050"/>
        </w:rPr>
        <w:t xml:space="preserve">“ </w:t>
      </w:r>
      <w:r w:rsidR="00532DF3">
        <w:t>– To bylo skutečně vznešené jednání ze strany Jóba.</w:t>
      </w:r>
    </w:p>
    <w:p w:rsidR="00711B21" w:rsidRPr="00B64F2B" w:rsidRDefault="00532DF3" w:rsidP="000F0DF6">
      <w:pPr>
        <w:rPr>
          <w:color w:val="00B050"/>
        </w:rPr>
      </w:pPr>
      <w:r w:rsidRPr="00B64F2B">
        <w:rPr>
          <w:color w:val="00B050"/>
        </w:rPr>
        <w:t>„Spravedlivý Jób truchlí kvůli svému utrpení a obhajuje svůj případ, když byl nespravedlivě obviněn jedním ze svých utěšitelů.“</w:t>
      </w:r>
    </w:p>
    <w:p w:rsidR="00532DF3" w:rsidRDefault="00532DF3" w:rsidP="00B52A56">
      <w:pPr>
        <w:keepNext/>
      </w:pPr>
      <w:r>
        <w:t xml:space="preserve">Poslechněte si, </w:t>
      </w:r>
      <w:r w:rsidR="00B64F2B">
        <w:t>co je psáno v kapitole 22:</w:t>
      </w:r>
    </w:p>
    <w:p w:rsidR="00532DF3" w:rsidRPr="004164B1" w:rsidRDefault="00B64F2B" w:rsidP="000F0DF6">
      <w:pPr>
        <w:rPr>
          <w:rStyle w:val="cv"/>
          <w:color w:val="FF0000"/>
        </w:rPr>
      </w:pPr>
      <w:r w:rsidRPr="004164B1">
        <w:rPr>
          <w:color w:val="FF0000"/>
        </w:rPr>
        <w:t>Jb 22,1</w:t>
      </w:r>
      <w:r w:rsidR="00A25959" w:rsidRPr="004164B1">
        <w:rPr>
          <w:color w:val="FF0000"/>
        </w:rPr>
        <w:t>.5-10</w:t>
      </w:r>
      <w:r w:rsidRPr="004164B1">
        <w:rPr>
          <w:color w:val="FF0000"/>
        </w:rPr>
        <w:t>: „</w:t>
      </w:r>
      <w:r w:rsidRPr="004164B1">
        <w:rPr>
          <w:rStyle w:val="cv"/>
          <w:color w:val="FF0000"/>
        </w:rPr>
        <w:t xml:space="preserve">Tu odpověděl Elífaz Témanský. Řekl: </w:t>
      </w:r>
      <w:r w:rsidR="00A25959" w:rsidRPr="004164B1">
        <w:rPr>
          <w:rStyle w:val="cv"/>
          <w:color w:val="FF0000"/>
        </w:rPr>
        <w:t>… 5</w:t>
      </w:r>
      <w:r w:rsidR="00A25959" w:rsidRPr="004164B1">
        <w:rPr>
          <w:color w:val="FF0000"/>
        </w:rPr>
        <w:t xml:space="preserve"> </w:t>
      </w:r>
      <w:r w:rsidR="00A25959" w:rsidRPr="004164B1">
        <w:rPr>
          <w:rStyle w:val="cv"/>
          <w:color w:val="FF0000"/>
        </w:rPr>
        <w:t>Což není tvá špatnost velká a tvé zvrácenosti bez konce? 6</w:t>
      </w:r>
      <w:r w:rsidR="006056A9">
        <w:rPr>
          <w:rStyle w:val="cv"/>
          <w:color w:val="FF0000"/>
        </w:rPr>
        <w:t xml:space="preserve"> </w:t>
      </w:r>
      <w:r w:rsidR="00A25959" w:rsidRPr="004164B1">
        <w:rPr>
          <w:rStyle w:val="cv"/>
          <w:color w:val="FF0000"/>
        </w:rPr>
        <w:t>Vždyť jsi bezdůvodně brával zástavu od svých bratrů a svlékal jsi šaty ze spoře oděných. 7</w:t>
      </w:r>
      <w:r w:rsidR="00B52A56">
        <w:rPr>
          <w:rStyle w:val="cv"/>
          <w:color w:val="FF0000"/>
        </w:rPr>
        <w:t> </w:t>
      </w:r>
      <w:r w:rsidR="00A25959" w:rsidRPr="004164B1">
        <w:rPr>
          <w:rStyle w:val="cv"/>
          <w:color w:val="FF0000"/>
        </w:rPr>
        <w:t>Nedával jsi žíznivému napít vody, chléb jsi odpíral hladovému. 8</w:t>
      </w:r>
      <w:r w:rsidR="00B52A56">
        <w:rPr>
          <w:rStyle w:val="cv"/>
          <w:color w:val="FF0000"/>
        </w:rPr>
        <w:t> </w:t>
      </w:r>
      <w:r w:rsidR="00A25959" w:rsidRPr="004164B1">
        <w:rPr>
          <w:rStyle w:val="cv"/>
          <w:color w:val="FF0000"/>
        </w:rPr>
        <w:t>Země náleží muži silné paže, bude v</w:t>
      </w:r>
      <w:r w:rsidR="006056A9">
        <w:rPr>
          <w:rStyle w:val="cv"/>
          <w:color w:val="FF0000"/>
        </w:rPr>
        <w:t> </w:t>
      </w:r>
      <w:r w:rsidR="00A25959" w:rsidRPr="004164B1">
        <w:rPr>
          <w:rStyle w:val="cv"/>
          <w:color w:val="FF0000"/>
        </w:rPr>
        <w:t>ní pobývat muž vznešené tváře. 9</w:t>
      </w:r>
      <w:r w:rsidR="006056A9">
        <w:rPr>
          <w:rStyle w:val="cv"/>
          <w:color w:val="FF0000"/>
        </w:rPr>
        <w:t xml:space="preserve"> </w:t>
      </w:r>
      <w:r w:rsidR="00A25959" w:rsidRPr="004164B1">
        <w:rPr>
          <w:rStyle w:val="cv"/>
          <w:color w:val="FF0000"/>
        </w:rPr>
        <w:t>S prázdnou jsi poslal pryč vdovy, paže sirotků bývala sražena. 10</w:t>
      </w:r>
      <w:r w:rsidR="006056A9">
        <w:rPr>
          <w:rStyle w:val="cv"/>
          <w:color w:val="FF0000"/>
        </w:rPr>
        <w:t> </w:t>
      </w:r>
      <w:r w:rsidR="00A25959" w:rsidRPr="004164B1">
        <w:rPr>
          <w:rStyle w:val="cv"/>
          <w:color w:val="FF0000"/>
        </w:rPr>
        <w:t>Proto jsou okolo tebe pasti a roztřese tě náhlý strach.“</w:t>
      </w:r>
    </w:p>
    <w:p w:rsidR="00A25959" w:rsidRDefault="00A25959" w:rsidP="000F0DF6">
      <w:pPr>
        <w:rPr>
          <w:rStyle w:val="cv"/>
        </w:rPr>
      </w:pPr>
      <w:r>
        <w:rPr>
          <w:rStyle w:val="cv"/>
        </w:rPr>
        <w:t>Když to čteme, tak nám nezbývá, než žasnout, nakolik bylo vzdálené pravdě</w:t>
      </w:r>
      <w:r w:rsidRPr="00A25959">
        <w:rPr>
          <w:rStyle w:val="cv"/>
        </w:rPr>
        <w:t xml:space="preserve"> </w:t>
      </w:r>
      <w:r>
        <w:rPr>
          <w:rStyle w:val="cv"/>
        </w:rPr>
        <w:t>to, co říkal jeho přítel. Znal El</w:t>
      </w:r>
      <w:r w:rsidR="006056A9">
        <w:rPr>
          <w:rStyle w:val="cv"/>
        </w:rPr>
        <w:t>í</w:t>
      </w:r>
      <w:r>
        <w:rPr>
          <w:rStyle w:val="cv"/>
        </w:rPr>
        <w:t>faz opravdu Jóba? Kdyby ho totiž znal, tak by v žádném případě nemohl říct něco takového.</w:t>
      </w:r>
    </w:p>
    <w:p w:rsidR="00A25959" w:rsidRDefault="00A25959" w:rsidP="000F0DF6">
      <w:pPr>
        <w:rPr>
          <w:rStyle w:val="cv"/>
        </w:rPr>
      </w:pPr>
      <w:r>
        <w:rPr>
          <w:rStyle w:val="cv"/>
        </w:rPr>
        <w:t>A</w:t>
      </w:r>
      <w:r w:rsidR="00E57760">
        <w:rPr>
          <w:rStyle w:val="cv"/>
        </w:rPr>
        <w:t xml:space="preserve">však samotný Bůh o Jóbovi prohlásil, že na celé zemi mu není rovno, že je dokonalý a </w:t>
      </w:r>
      <w:r w:rsidR="00B52A56">
        <w:rPr>
          <w:rStyle w:val="cv"/>
        </w:rPr>
        <w:t>upřímný</w:t>
      </w:r>
      <w:r w:rsidR="00E57760">
        <w:rPr>
          <w:rStyle w:val="cv"/>
        </w:rPr>
        <w:t xml:space="preserve"> člověk</w:t>
      </w:r>
      <w:r w:rsidR="0004504F">
        <w:rPr>
          <w:rStyle w:val="cv"/>
        </w:rPr>
        <w:t>.</w:t>
      </w:r>
    </w:p>
    <w:p w:rsidR="00E57760" w:rsidRDefault="0004504F" w:rsidP="000F0DF6">
      <w:pPr>
        <w:rPr>
          <w:rStyle w:val="cv"/>
        </w:rPr>
      </w:pPr>
      <w:r>
        <w:rPr>
          <w:rStyle w:val="cv"/>
        </w:rPr>
        <w:t>To nám dnes má mnoho, co říct.</w:t>
      </w:r>
    </w:p>
    <w:p w:rsidR="0004504F" w:rsidRDefault="0004504F" w:rsidP="000F0DF6">
      <w:pPr>
        <w:rPr>
          <w:rStyle w:val="cv"/>
        </w:rPr>
      </w:pPr>
      <w:r>
        <w:rPr>
          <w:rStyle w:val="cv"/>
        </w:rPr>
        <w:t>Jób byl velmi bohatý. Dělal přesný op</w:t>
      </w:r>
      <w:r w:rsidR="006056A9">
        <w:rPr>
          <w:rStyle w:val="cv"/>
        </w:rPr>
        <w:t>ak toho, z čeho ho obviňoval Elí</w:t>
      </w:r>
      <w:r>
        <w:rPr>
          <w:rStyle w:val="cv"/>
        </w:rPr>
        <w:t>faz. Pomáhal potřebným lidem, jak jen mohl, a nečekal, až ho přijdou poprosit.</w:t>
      </w:r>
      <w:r w:rsidR="004164B1">
        <w:rPr>
          <w:rStyle w:val="cv"/>
        </w:rPr>
        <w:t xml:space="preserve"> Přímo je vyhledával a věnoval jim velkou pozornost.</w:t>
      </w:r>
    </w:p>
    <w:p w:rsidR="004164B1" w:rsidRDefault="004164B1" w:rsidP="000F0DF6">
      <w:pPr>
        <w:rPr>
          <w:rStyle w:val="cv"/>
        </w:rPr>
      </w:pPr>
      <w:r>
        <w:rPr>
          <w:rStyle w:val="cv"/>
        </w:rPr>
        <w:t>V biblickém komentáři se píše:</w:t>
      </w:r>
    </w:p>
    <w:p w:rsidR="004164B1" w:rsidRPr="00B52A56" w:rsidRDefault="004164B1" w:rsidP="000F0DF6">
      <w:pPr>
        <w:rPr>
          <w:rStyle w:val="cv"/>
          <w:color w:val="00B050"/>
        </w:rPr>
      </w:pPr>
      <w:r w:rsidRPr="00B52A56">
        <w:rPr>
          <w:rStyle w:val="cv"/>
          <w:color w:val="00B050"/>
        </w:rPr>
        <w:t xml:space="preserve">„Tento verš odhaluje Jóbova ducha v kontrastu s obviněními jeho přátel. Jeden z nejčastěji zdůrazňovaných etických principů Starého Zákona je „spravedlnost pro chudé a slitování </w:t>
      </w:r>
      <w:r w:rsidR="006C1E52" w:rsidRPr="00B52A56">
        <w:rPr>
          <w:rStyle w:val="cv"/>
          <w:color w:val="00B050"/>
        </w:rPr>
        <w:t>pro bezmocné, sirotky a pro toho, kdo neměl nikoho, kdo by mu pomohl.“</w:t>
      </w:r>
    </w:p>
    <w:p w:rsidR="006C1E52" w:rsidRDefault="005561B9" w:rsidP="000F0DF6">
      <w:pPr>
        <w:rPr>
          <w:rStyle w:val="cv"/>
        </w:rPr>
      </w:pPr>
      <w:r>
        <w:rPr>
          <w:rStyle w:val="cv"/>
        </w:rPr>
        <w:t>I kdybyste zapom</w:t>
      </w:r>
      <w:r w:rsidR="006C1E52">
        <w:rPr>
          <w:rStyle w:val="cv"/>
        </w:rPr>
        <w:t xml:space="preserve">něli na všechno ostatní v této Lekci, </w:t>
      </w:r>
      <w:r>
        <w:rPr>
          <w:rStyle w:val="cv"/>
        </w:rPr>
        <w:t>nikdy nezapomeňte</w:t>
      </w:r>
      <w:r w:rsidR="00B52A56">
        <w:rPr>
          <w:rStyle w:val="cv"/>
        </w:rPr>
        <w:t xml:space="preserve">, co se </w:t>
      </w:r>
      <w:r>
        <w:rPr>
          <w:rStyle w:val="cv"/>
        </w:rPr>
        <w:t xml:space="preserve">píše v Duchu proroctví, </w:t>
      </w:r>
      <w:r w:rsidRPr="00AD1BA0">
        <w:rPr>
          <w:rStyle w:val="cv"/>
          <w:color w:val="0070C0"/>
        </w:rPr>
        <w:t>„Svědectví pro církev 5“</w:t>
      </w:r>
      <w:r>
        <w:rPr>
          <w:rStyle w:val="cv"/>
        </w:rPr>
        <w:t>:</w:t>
      </w:r>
    </w:p>
    <w:p w:rsidR="005561B9" w:rsidRPr="00B52A56" w:rsidRDefault="005561B9" w:rsidP="005561B9">
      <w:pPr>
        <w:rPr>
          <w:rStyle w:val="cv"/>
          <w:color w:val="0070C0"/>
        </w:rPr>
      </w:pPr>
      <w:r w:rsidRPr="00B52A56">
        <w:rPr>
          <w:rStyle w:val="cv"/>
          <w:color w:val="0070C0"/>
        </w:rPr>
        <w:t>„Nečekejte, že vás sami upozorní, že něco potřebují. Učiňte to jako Job: o čem nevěděl, přezkoumal si. Vydejte se na takovou inspekční cestu a poznávejte potřeby trpících a zkoumejte při tom, jak jim pomoci.</w:t>
      </w:r>
      <w:r w:rsidR="00B52A56" w:rsidRPr="00B52A56">
        <w:rPr>
          <w:rStyle w:val="cv"/>
          <w:color w:val="0070C0"/>
        </w:rPr>
        <w:t>“ (5T 151)</w:t>
      </w:r>
    </w:p>
    <w:p w:rsidR="005561B9" w:rsidRPr="00AD1BA0" w:rsidRDefault="00AD1BA0" w:rsidP="00AD1BA0">
      <w:pPr>
        <w:rPr>
          <w:rStyle w:val="cv"/>
          <w:color w:val="00B050"/>
        </w:rPr>
      </w:pPr>
      <w:r>
        <w:rPr>
          <w:rStyle w:val="cv"/>
          <w:color w:val="00B050"/>
        </w:rPr>
        <w:t>„</w:t>
      </w:r>
      <w:r w:rsidRPr="00AD1BA0">
        <w:rPr>
          <w:rStyle w:val="cv"/>
          <w:color w:val="00B050"/>
        </w:rPr>
        <w:t>Toto je způsob, jak bychom</w:t>
      </w:r>
      <w:r>
        <w:rPr>
          <w:rStyle w:val="cv"/>
          <w:color w:val="00B050"/>
        </w:rPr>
        <w:t xml:space="preserve"> </w:t>
      </w:r>
      <w:r w:rsidRPr="00AD1BA0">
        <w:rPr>
          <w:rStyle w:val="cv"/>
          <w:color w:val="00B050"/>
        </w:rPr>
        <w:t>měli zacházet s penězi i jinými zdroji, které</w:t>
      </w:r>
      <w:r>
        <w:rPr>
          <w:rStyle w:val="cv"/>
          <w:color w:val="00B050"/>
        </w:rPr>
        <w:t xml:space="preserve"> </w:t>
      </w:r>
      <w:r w:rsidRPr="00AD1BA0">
        <w:rPr>
          <w:rStyle w:val="cv"/>
          <w:color w:val="00B050"/>
        </w:rPr>
        <w:t>máme z Boží milosti svěřeny. Mnoho věřících</w:t>
      </w:r>
      <w:r>
        <w:rPr>
          <w:rStyle w:val="cv"/>
          <w:color w:val="00B050"/>
        </w:rPr>
        <w:t xml:space="preserve"> </w:t>
      </w:r>
      <w:r w:rsidRPr="00AD1BA0">
        <w:rPr>
          <w:rStyle w:val="cv"/>
          <w:color w:val="00B050"/>
        </w:rPr>
        <w:t>to ale tak dnes nedělá.</w:t>
      </w:r>
      <w:r>
        <w:rPr>
          <w:rStyle w:val="cv"/>
          <w:color w:val="00B050"/>
        </w:rPr>
        <w:t>“</w:t>
      </w:r>
    </w:p>
    <w:p w:rsidR="005561B9" w:rsidRDefault="005561B9" w:rsidP="005561B9">
      <w:pPr>
        <w:rPr>
          <w:rStyle w:val="cv"/>
        </w:rPr>
      </w:pPr>
    </w:p>
    <w:p w:rsidR="0004504F" w:rsidRDefault="005561B9" w:rsidP="000F0DF6">
      <w:pPr>
        <w:rPr>
          <w:rStyle w:val="cv"/>
        </w:rPr>
      </w:pPr>
      <w:r>
        <w:rPr>
          <w:rStyle w:val="cv"/>
        </w:rPr>
        <w:t xml:space="preserve">Na závěr bych vám </w:t>
      </w:r>
      <w:r w:rsidR="00331304">
        <w:rPr>
          <w:rStyle w:val="cv"/>
        </w:rPr>
        <w:t xml:space="preserve">rád </w:t>
      </w:r>
      <w:r>
        <w:rPr>
          <w:rStyle w:val="cv"/>
        </w:rPr>
        <w:t>nechal podnět k zamyšlení.</w:t>
      </w:r>
    </w:p>
    <w:p w:rsidR="00AA2F1D" w:rsidRDefault="00AA2F1D" w:rsidP="000F0DF6">
      <w:pPr>
        <w:rPr>
          <w:rStyle w:val="cv"/>
        </w:rPr>
      </w:pPr>
      <w:r>
        <w:rPr>
          <w:rStyle w:val="cv"/>
        </w:rPr>
        <w:t xml:space="preserve">V </w:t>
      </w:r>
      <w:r w:rsidRPr="00AD1BA0">
        <w:rPr>
          <w:rStyle w:val="cv"/>
          <w:color w:val="FF0000"/>
        </w:rPr>
        <w:t xml:space="preserve">1.Timoteovi 6,17-19 </w:t>
      </w:r>
      <w:r>
        <w:rPr>
          <w:rStyle w:val="cv"/>
        </w:rPr>
        <w:t>je psáno:</w:t>
      </w:r>
    </w:p>
    <w:p w:rsidR="00AA2F1D" w:rsidRPr="00AD1BA0" w:rsidRDefault="00AA2F1D" w:rsidP="000F0DF6">
      <w:pPr>
        <w:rPr>
          <w:rStyle w:val="cv"/>
          <w:color w:val="FF0000"/>
        </w:rPr>
      </w:pPr>
      <w:r w:rsidRPr="00AD1BA0">
        <w:rPr>
          <w:rStyle w:val="cv"/>
          <w:color w:val="FF0000"/>
        </w:rPr>
        <w:t>1.Tm 6,17-19: „Těm, kteří jsou bohatí v nynějším věku, přikazuj, ať nesmýšlejí povýšeně a nedoufají v</w:t>
      </w:r>
      <w:r w:rsidR="00AD1BA0">
        <w:rPr>
          <w:rStyle w:val="cv"/>
          <w:color w:val="FF0000"/>
        </w:rPr>
        <w:t> </w:t>
      </w:r>
      <w:r w:rsidRPr="00AD1BA0">
        <w:rPr>
          <w:rStyle w:val="cv"/>
          <w:color w:val="FF0000"/>
        </w:rPr>
        <w:t>nejisté bohatství, nýbrž v živého Boha, který nám všechno štědře poskytuje k požitku; 18</w:t>
      </w:r>
      <w:r w:rsidR="00AD1BA0">
        <w:rPr>
          <w:rStyle w:val="cv"/>
          <w:color w:val="FF0000"/>
        </w:rPr>
        <w:t> </w:t>
      </w:r>
      <w:r w:rsidRPr="00AD1BA0">
        <w:rPr>
          <w:rStyle w:val="cv"/>
          <w:color w:val="FF0000"/>
        </w:rPr>
        <w:t>ať konají dobro, bohatnou v dobrých skutcích, jsou štědří, sdílní, 19</w:t>
      </w:r>
      <w:r w:rsidR="00AD1BA0">
        <w:rPr>
          <w:rStyle w:val="cv"/>
          <w:color w:val="FF0000"/>
        </w:rPr>
        <w:t> </w:t>
      </w:r>
      <w:r w:rsidRPr="00AD1BA0">
        <w:rPr>
          <w:rStyle w:val="cv"/>
          <w:color w:val="FF0000"/>
        </w:rPr>
        <w:t>a tak si shromažďují pěkný základ pro budoucnost, aby se chopili skutečného života.“</w:t>
      </w:r>
    </w:p>
    <w:p w:rsidR="0004504F" w:rsidRDefault="00331304" w:rsidP="000F0DF6">
      <w:pPr>
        <w:rPr>
          <w:rStyle w:val="cv"/>
        </w:rPr>
      </w:pPr>
      <w:r>
        <w:rPr>
          <w:rStyle w:val="cv"/>
        </w:rPr>
        <w:t>V</w:t>
      </w:r>
      <w:r w:rsidR="00AA2F1D">
        <w:rPr>
          <w:rStyle w:val="cv"/>
        </w:rPr>
        <w:t xml:space="preserve">šimněte si, že Lekce </w:t>
      </w:r>
      <w:r>
        <w:rPr>
          <w:rStyle w:val="cv"/>
        </w:rPr>
        <w:t xml:space="preserve">zde </w:t>
      </w:r>
      <w:r w:rsidR="00AA2F1D">
        <w:rPr>
          <w:rStyle w:val="cv"/>
        </w:rPr>
        <w:t xml:space="preserve">poukazuje, jaké nebezpečí hrozí. A tím je důvěřovat </w:t>
      </w:r>
      <w:r w:rsidR="00AD1BA0">
        <w:rPr>
          <w:rStyle w:val="cv"/>
        </w:rPr>
        <w:t>bohatství a nikoli živému Bohu</w:t>
      </w:r>
      <w:r w:rsidR="00AA2F1D">
        <w:rPr>
          <w:rStyle w:val="cv"/>
        </w:rPr>
        <w:t>.</w:t>
      </w:r>
    </w:p>
    <w:p w:rsidR="00331304" w:rsidRDefault="00331304" w:rsidP="00F43FD7">
      <w:pPr>
        <w:keepNext/>
        <w:rPr>
          <w:rStyle w:val="cv"/>
        </w:rPr>
      </w:pPr>
      <w:r>
        <w:rPr>
          <w:rStyle w:val="cv"/>
        </w:rPr>
        <w:t>A je nám položena otázka:</w:t>
      </w:r>
    </w:p>
    <w:p w:rsidR="002A0160" w:rsidRPr="00C82277" w:rsidRDefault="00AD1BA0" w:rsidP="00AD1BA0">
      <w:pPr>
        <w:rPr>
          <w:rStyle w:val="cv"/>
          <w:color w:val="00B050"/>
        </w:rPr>
      </w:pPr>
      <w:r w:rsidRPr="00C82277">
        <w:rPr>
          <w:rStyle w:val="cv"/>
          <w:color w:val="00B050"/>
        </w:rPr>
        <w:t>„Proč jsou bohatí v</w:t>
      </w:r>
      <w:r w:rsidR="003576F5" w:rsidRPr="00C82277">
        <w:rPr>
          <w:rStyle w:val="cv"/>
          <w:rFonts w:ascii="Calibri" w:hAnsi="Calibri" w:cs="Calibri"/>
          <w:color w:val="00B050"/>
        </w:rPr>
        <w:t xml:space="preserve"> </w:t>
      </w:r>
      <w:r w:rsidRPr="00C82277">
        <w:rPr>
          <w:rStyle w:val="cv"/>
          <w:color w:val="00B050"/>
        </w:rPr>
        <w:t>takovém nebezpečí, i</w:t>
      </w:r>
      <w:r w:rsidR="003576F5" w:rsidRPr="00C82277">
        <w:rPr>
          <w:rStyle w:val="cv"/>
          <w:color w:val="00B050"/>
        </w:rPr>
        <w:t xml:space="preserve"> </w:t>
      </w:r>
      <w:r w:rsidRPr="00C82277">
        <w:rPr>
          <w:rStyle w:val="cv"/>
          <w:color w:val="00B050"/>
        </w:rPr>
        <w:t xml:space="preserve">když vědí, že ani všechny peníze světa je nakonec neudrží při </w:t>
      </w:r>
      <w:r w:rsidRPr="00C82277">
        <w:rPr>
          <w:rStyle w:val="cv"/>
          <w:rFonts w:hint="eastAsia"/>
          <w:color w:val="00B050"/>
        </w:rPr>
        <w:t>ž</w:t>
      </w:r>
      <w:r w:rsidR="002A0160" w:rsidRPr="00C82277">
        <w:rPr>
          <w:rStyle w:val="cv"/>
          <w:color w:val="00B050"/>
        </w:rPr>
        <w:t>ivotě?</w:t>
      </w:r>
    </w:p>
    <w:p w:rsidR="00AD1BA0" w:rsidRPr="00C82277" w:rsidRDefault="00AD1BA0" w:rsidP="00AD1BA0">
      <w:pPr>
        <w:rPr>
          <w:rStyle w:val="cv"/>
          <w:color w:val="00B050"/>
        </w:rPr>
      </w:pPr>
      <w:r w:rsidRPr="00C82277">
        <w:rPr>
          <w:rStyle w:val="cv"/>
          <w:color w:val="00B050"/>
        </w:rPr>
        <w:t>Proč si všichni musíme dávat pozor, abychom ve</w:t>
      </w:r>
      <w:r w:rsidR="00331304">
        <w:rPr>
          <w:rStyle w:val="cv"/>
          <w:rFonts w:ascii="Calibri" w:hAnsi="Calibri" w:cs="Calibri"/>
          <w:color w:val="00B050"/>
        </w:rPr>
        <w:t xml:space="preserve"> </w:t>
      </w:r>
      <w:r w:rsidRPr="00C82277">
        <w:rPr>
          <w:rStyle w:val="cv"/>
          <w:color w:val="00B050"/>
        </w:rPr>
        <w:t>věcech spásy, věčnosti</w:t>
      </w:r>
      <w:bookmarkStart w:id="0" w:name="_GoBack"/>
      <w:bookmarkEnd w:id="0"/>
      <w:r w:rsidRPr="00C82277">
        <w:rPr>
          <w:rStyle w:val="cv"/>
          <w:color w:val="00B050"/>
        </w:rPr>
        <w:t xml:space="preserve"> a</w:t>
      </w:r>
      <w:r w:rsidR="003576F5" w:rsidRPr="00C82277">
        <w:rPr>
          <w:rStyle w:val="cv"/>
          <w:color w:val="00B050"/>
        </w:rPr>
        <w:t xml:space="preserve"> </w:t>
      </w:r>
      <w:r w:rsidRPr="00C82277">
        <w:rPr>
          <w:rStyle w:val="cv"/>
          <w:rFonts w:hint="eastAsia"/>
          <w:color w:val="00B050"/>
        </w:rPr>
        <w:t>ž</w:t>
      </w:r>
      <w:r w:rsidRPr="00C82277">
        <w:rPr>
          <w:rStyle w:val="cv"/>
          <w:color w:val="00B050"/>
        </w:rPr>
        <w:t>ivotního</w:t>
      </w:r>
      <w:r w:rsidR="002A0160" w:rsidRPr="00C82277">
        <w:rPr>
          <w:rStyle w:val="cv"/>
          <w:color w:val="00B050"/>
        </w:rPr>
        <w:t xml:space="preserve"> </w:t>
      </w:r>
      <w:r w:rsidRPr="00C82277">
        <w:rPr>
          <w:rStyle w:val="cv"/>
          <w:color w:val="00B050"/>
        </w:rPr>
        <w:t>nasměrování nedůvěřovali nikomu a</w:t>
      </w:r>
      <w:r w:rsidR="003576F5" w:rsidRPr="00C82277">
        <w:rPr>
          <w:rStyle w:val="cv"/>
          <w:color w:val="00B050"/>
        </w:rPr>
        <w:t xml:space="preserve"> </w:t>
      </w:r>
      <w:r w:rsidRPr="00C82277">
        <w:rPr>
          <w:rStyle w:val="cv"/>
          <w:color w:val="00B050"/>
        </w:rPr>
        <w:t>ničemu jinému než živému Bohu?</w:t>
      </w:r>
    </w:p>
    <w:p w:rsidR="00C82277" w:rsidRDefault="00331304" w:rsidP="000F0DF6">
      <w:pPr>
        <w:rPr>
          <w:rStyle w:val="cv"/>
        </w:rPr>
      </w:pPr>
      <w:r w:rsidRPr="00C82277">
        <w:rPr>
          <w:rStyle w:val="cv"/>
        </w:rPr>
        <w:t>T</w:t>
      </w:r>
      <w:r w:rsidR="00C82277" w:rsidRPr="00C82277">
        <w:rPr>
          <w:rStyle w:val="cv"/>
        </w:rPr>
        <w:t>aková je doba, ve které dnes žijeme.</w:t>
      </w:r>
    </w:p>
    <w:p w:rsidR="00AA2F1D" w:rsidRDefault="00331304" w:rsidP="000F0DF6">
      <w:pPr>
        <w:rPr>
          <w:rStyle w:val="cv"/>
        </w:rPr>
      </w:pPr>
      <w:r>
        <w:rPr>
          <w:rStyle w:val="cv"/>
        </w:rPr>
        <w:t>R</w:t>
      </w:r>
      <w:r w:rsidR="00AA2F1D">
        <w:rPr>
          <w:rStyle w:val="cv"/>
        </w:rPr>
        <w:t xml:space="preserve">ád bych </w:t>
      </w:r>
      <w:r>
        <w:rPr>
          <w:rStyle w:val="cv"/>
        </w:rPr>
        <w:t>ještě</w:t>
      </w:r>
      <w:r w:rsidR="00AA2F1D">
        <w:rPr>
          <w:rStyle w:val="cv"/>
        </w:rPr>
        <w:t xml:space="preserve"> zdůraznil:</w:t>
      </w:r>
      <w:r w:rsidR="00C82277">
        <w:rPr>
          <w:rStyle w:val="cv"/>
        </w:rPr>
        <w:t xml:space="preserve"> „</w:t>
      </w:r>
      <w:r w:rsidR="00AA2F1D">
        <w:rPr>
          <w:rStyle w:val="cv"/>
        </w:rPr>
        <w:t>Nemůžeme žít naším bankovním účtem, n</w:t>
      </w:r>
      <w:r w:rsidR="00C82277">
        <w:rPr>
          <w:rStyle w:val="cv"/>
        </w:rPr>
        <w:t>ašimi úsporami, našimi investic</w:t>
      </w:r>
      <w:r w:rsidR="00AA2F1D">
        <w:rPr>
          <w:rStyle w:val="cv"/>
        </w:rPr>
        <w:t>emi.</w:t>
      </w:r>
      <w:r w:rsidR="00C82277">
        <w:rPr>
          <w:rStyle w:val="cv"/>
        </w:rPr>
        <w:t xml:space="preserve"> </w:t>
      </w:r>
      <w:r w:rsidR="00AA2F1D">
        <w:rPr>
          <w:rStyle w:val="cv"/>
        </w:rPr>
        <w:t>Nastala doba, kdy to všechno musíme použít pro šíření evangelia.</w:t>
      </w:r>
      <w:r w:rsidR="009A07C8">
        <w:rPr>
          <w:rStyle w:val="cv"/>
        </w:rPr>
        <w:t>“</w:t>
      </w:r>
    </w:p>
    <w:p w:rsidR="00AA2F1D" w:rsidRDefault="00AA2F1D" w:rsidP="000F0DF6">
      <w:pPr>
        <w:rPr>
          <w:rStyle w:val="cv"/>
        </w:rPr>
      </w:pPr>
      <w:r>
        <w:rPr>
          <w:rStyle w:val="cv"/>
        </w:rPr>
        <w:t>Musíme žít vírou.</w:t>
      </w:r>
      <w:r w:rsidR="00F43FD7">
        <w:rPr>
          <w:rStyle w:val="cv"/>
        </w:rPr>
        <w:t xml:space="preserve"> Mluv</w:t>
      </w:r>
      <w:r w:rsidR="00C82277">
        <w:rPr>
          <w:rStyle w:val="cv"/>
        </w:rPr>
        <w:t xml:space="preserve">me o ní, ale musíme </w:t>
      </w:r>
      <w:r w:rsidR="00331304">
        <w:rPr>
          <w:rStyle w:val="cv"/>
        </w:rPr>
        <w:t>ji rovněž prožívat</w:t>
      </w:r>
      <w:r w:rsidR="00C82277">
        <w:rPr>
          <w:rStyle w:val="cv"/>
        </w:rPr>
        <w:t>.</w:t>
      </w:r>
    </w:p>
    <w:p w:rsidR="00AA2F1D" w:rsidRDefault="00B7550B" w:rsidP="000F0DF6">
      <w:pPr>
        <w:rPr>
          <w:rStyle w:val="cv"/>
        </w:rPr>
      </w:pPr>
      <w:r>
        <w:rPr>
          <w:rStyle w:val="cv"/>
        </w:rPr>
        <w:t>My v Americe jsme velice bohatí, máme spoustu jídla a jiných věcí. Žijeme v přebytku, ale chy</w:t>
      </w:r>
      <w:r w:rsidR="00331304">
        <w:rPr>
          <w:rStyle w:val="cv"/>
        </w:rPr>
        <w:t>b</w:t>
      </w:r>
      <w:r>
        <w:rPr>
          <w:rStyle w:val="cv"/>
        </w:rPr>
        <w:t>í nám Ježíš v životě.</w:t>
      </w:r>
    </w:p>
    <w:p w:rsidR="00B7550B" w:rsidRDefault="00B7550B" w:rsidP="000F0DF6">
      <w:pPr>
        <w:rPr>
          <w:rStyle w:val="cv"/>
        </w:rPr>
      </w:pPr>
      <w:r>
        <w:rPr>
          <w:rStyle w:val="cv"/>
        </w:rPr>
        <w:t>Bratři a sestry, pamatujte, co řekl Král:</w:t>
      </w:r>
    </w:p>
    <w:p w:rsidR="00B7550B" w:rsidRPr="00C82277" w:rsidRDefault="00B7550B" w:rsidP="000F0DF6">
      <w:pPr>
        <w:rPr>
          <w:rStyle w:val="cv"/>
          <w:color w:val="FF0000"/>
        </w:rPr>
      </w:pPr>
      <w:r w:rsidRPr="00C82277">
        <w:rPr>
          <w:rStyle w:val="cv"/>
          <w:color w:val="FF0000"/>
        </w:rPr>
        <w:t>Mt 25,40: „‚Amen, pravím vám, cokoliv jste učinili jednomu z těchto mých nejmenších bratří, mně jste učinili.‘“</w:t>
      </w:r>
    </w:p>
    <w:p w:rsidR="00B7550B" w:rsidRDefault="00B7550B" w:rsidP="000F0DF6">
      <w:pPr>
        <w:rPr>
          <w:rStyle w:val="cv"/>
        </w:rPr>
      </w:pPr>
      <w:r>
        <w:rPr>
          <w:rStyle w:val="cv"/>
        </w:rPr>
        <w:t>Náš čas na této zemi se rychle blíží k závěru.</w:t>
      </w:r>
    </w:p>
    <w:p w:rsidR="00B7550B" w:rsidRDefault="00B7550B" w:rsidP="000F0DF6">
      <w:pPr>
        <w:rPr>
          <w:rStyle w:val="cv"/>
        </w:rPr>
      </w:pPr>
      <w:r>
        <w:rPr>
          <w:rStyle w:val="cv"/>
        </w:rPr>
        <w:t>Teď je rok 2023 a rád bych vás s důrazem</w:t>
      </w:r>
      <w:r w:rsidR="00331304" w:rsidRPr="00331304">
        <w:rPr>
          <w:rStyle w:val="cv"/>
        </w:rPr>
        <w:t xml:space="preserve"> </w:t>
      </w:r>
      <w:r w:rsidR="00331304">
        <w:rPr>
          <w:rStyle w:val="cv"/>
        </w:rPr>
        <w:t>vyzval</w:t>
      </w:r>
      <w:r>
        <w:rPr>
          <w:rStyle w:val="cv"/>
        </w:rPr>
        <w:t>: „Žijte pro Ježíše, pomáhejte chudým</w:t>
      </w:r>
      <w:r w:rsidR="00F43FD7">
        <w:rPr>
          <w:rStyle w:val="cv"/>
        </w:rPr>
        <w:t xml:space="preserve"> a potřebným</w:t>
      </w:r>
      <w:r>
        <w:rPr>
          <w:rStyle w:val="cv"/>
        </w:rPr>
        <w:t>, dělejte pro ně všechno, co můžete.“</w:t>
      </w:r>
    </w:p>
    <w:p w:rsidR="00B7550B" w:rsidRDefault="00B7550B" w:rsidP="000F0DF6">
      <w:pPr>
        <w:rPr>
          <w:rStyle w:val="cv"/>
        </w:rPr>
      </w:pPr>
    </w:p>
    <w:p w:rsidR="00B7550B" w:rsidRDefault="00B7550B" w:rsidP="000F0DF6">
      <w:pPr>
        <w:rPr>
          <w:rStyle w:val="cv"/>
        </w:rPr>
      </w:pPr>
      <w:r>
        <w:rPr>
          <w:rStyle w:val="cv"/>
        </w:rPr>
        <w:t>AMEN.</w:t>
      </w:r>
    </w:p>
    <w:p w:rsidR="00B7550B" w:rsidRDefault="00B7550B" w:rsidP="000F0DF6">
      <w:pPr>
        <w:rPr>
          <w:rStyle w:val="cv"/>
        </w:rPr>
      </w:pPr>
    </w:p>
    <w:p w:rsidR="00B7550B" w:rsidRDefault="00B7550B" w:rsidP="000F0DF6">
      <w:r>
        <w:rPr>
          <w:rStyle w:val="cv"/>
        </w:rPr>
        <w:t>Děkuji vám, že jste se k nám připojili.  Kéž vám Pán Bůh žehná.</w:t>
      </w:r>
    </w:p>
    <w:p w:rsidR="00772C82" w:rsidRDefault="00772C82" w:rsidP="000F0DF6"/>
    <w:p w:rsidR="003A496D" w:rsidRDefault="003A496D" w:rsidP="000F0DF6"/>
    <w:sectPr w:rsidR="003A49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0DF6"/>
    <w:rsid w:val="000008D5"/>
    <w:rsid w:val="00005648"/>
    <w:rsid w:val="00010E2C"/>
    <w:rsid w:val="000368EE"/>
    <w:rsid w:val="0004504F"/>
    <w:rsid w:val="000622EB"/>
    <w:rsid w:val="00082121"/>
    <w:rsid w:val="00083CE2"/>
    <w:rsid w:val="000A442E"/>
    <w:rsid w:val="000C2ECD"/>
    <w:rsid w:val="000C30FD"/>
    <w:rsid w:val="000C4594"/>
    <w:rsid w:val="000D4C44"/>
    <w:rsid w:val="000F0DF6"/>
    <w:rsid w:val="0011252E"/>
    <w:rsid w:val="00133B48"/>
    <w:rsid w:val="001479A9"/>
    <w:rsid w:val="00154377"/>
    <w:rsid w:val="00187DE6"/>
    <w:rsid w:val="001910F3"/>
    <w:rsid w:val="001A11DC"/>
    <w:rsid w:val="001C11B5"/>
    <w:rsid w:val="001F3A3A"/>
    <w:rsid w:val="00226AB0"/>
    <w:rsid w:val="0023495F"/>
    <w:rsid w:val="00242E6F"/>
    <w:rsid w:val="002A0160"/>
    <w:rsid w:val="002A23B5"/>
    <w:rsid w:val="002C63D1"/>
    <w:rsid w:val="00317EB2"/>
    <w:rsid w:val="00325DB7"/>
    <w:rsid w:val="00331304"/>
    <w:rsid w:val="00345319"/>
    <w:rsid w:val="00345747"/>
    <w:rsid w:val="00356011"/>
    <w:rsid w:val="003576F5"/>
    <w:rsid w:val="003737AC"/>
    <w:rsid w:val="00373AEA"/>
    <w:rsid w:val="00373B7B"/>
    <w:rsid w:val="003743AF"/>
    <w:rsid w:val="00387C75"/>
    <w:rsid w:val="003A496D"/>
    <w:rsid w:val="003B578C"/>
    <w:rsid w:val="003F7129"/>
    <w:rsid w:val="004164B1"/>
    <w:rsid w:val="00441332"/>
    <w:rsid w:val="00470371"/>
    <w:rsid w:val="00470916"/>
    <w:rsid w:val="0049743D"/>
    <w:rsid w:val="004F37DE"/>
    <w:rsid w:val="00503CD1"/>
    <w:rsid w:val="0051719B"/>
    <w:rsid w:val="005179E9"/>
    <w:rsid w:val="00520C65"/>
    <w:rsid w:val="00532DF3"/>
    <w:rsid w:val="00551703"/>
    <w:rsid w:val="005561B9"/>
    <w:rsid w:val="00586873"/>
    <w:rsid w:val="005A3AB9"/>
    <w:rsid w:val="005B29FE"/>
    <w:rsid w:val="005C5BF9"/>
    <w:rsid w:val="005E499E"/>
    <w:rsid w:val="00600ABE"/>
    <w:rsid w:val="006034D3"/>
    <w:rsid w:val="006056A9"/>
    <w:rsid w:val="00662587"/>
    <w:rsid w:val="00676197"/>
    <w:rsid w:val="006C1E52"/>
    <w:rsid w:val="00711B21"/>
    <w:rsid w:val="00747D93"/>
    <w:rsid w:val="00772C82"/>
    <w:rsid w:val="00796E2B"/>
    <w:rsid w:val="007B2B5B"/>
    <w:rsid w:val="007B4939"/>
    <w:rsid w:val="007C19D4"/>
    <w:rsid w:val="00836607"/>
    <w:rsid w:val="00875C7C"/>
    <w:rsid w:val="0088085A"/>
    <w:rsid w:val="008845F7"/>
    <w:rsid w:val="008A6326"/>
    <w:rsid w:val="008D5D54"/>
    <w:rsid w:val="008F6261"/>
    <w:rsid w:val="0092686E"/>
    <w:rsid w:val="009632B6"/>
    <w:rsid w:val="0097621B"/>
    <w:rsid w:val="00986510"/>
    <w:rsid w:val="009A07C8"/>
    <w:rsid w:val="009A35CF"/>
    <w:rsid w:val="009C0A38"/>
    <w:rsid w:val="009C7CE0"/>
    <w:rsid w:val="009D0381"/>
    <w:rsid w:val="009D5144"/>
    <w:rsid w:val="009F6052"/>
    <w:rsid w:val="00A14A8F"/>
    <w:rsid w:val="00A25959"/>
    <w:rsid w:val="00A62FAF"/>
    <w:rsid w:val="00A9130F"/>
    <w:rsid w:val="00AA2F1D"/>
    <w:rsid w:val="00AB464C"/>
    <w:rsid w:val="00AD1BA0"/>
    <w:rsid w:val="00B121EF"/>
    <w:rsid w:val="00B13130"/>
    <w:rsid w:val="00B20809"/>
    <w:rsid w:val="00B25BE5"/>
    <w:rsid w:val="00B37D94"/>
    <w:rsid w:val="00B452F5"/>
    <w:rsid w:val="00B52A56"/>
    <w:rsid w:val="00B64F2B"/>
    <w:rsid w:val="00B7165A"/>
    <w:rsid w:val="00B718EE"/>
    <w:rsid w:val="00B7550B"/>
    <w:rsid w:val="00B92340"/>
    <w:rsid w:val="00B940C2"/>
    <w:rsid w:val="00BA461D"/>
    <w:rsid w:val="00BF3CE9"/>
    <w:rsid w:val="00C06902"/>
    <w:rsid w:val="00C817CD"/>
    <w:rsid w:val="00C82277"/>
    <w:rsid w:val="00C84059"/>
    <w:rsid w:val="00CA608C"/>
    <w:rsid w:val="00CC76ED"/>
    <w:rsid w:val="00CD5C84"/>
    <w:rsid w:val="00D27D26"/>
    <w:rsid w:val="00D34706"/>
    <w:rsid w:val="00D446AA"/>
    <w:rsid w:val="00D455CC"/>
    <w:rsid w:val="00D814A0"/>
    <w:rsid w:val="00D938D5"/>
    <w:rsid w:val="00DB32A2"/>
    <w:rsid w:val="00DB3736"/>
    <w:rsid w:val="00DC7CA6"/>
    <w:rsid w:val="00DD2A84"/>
    <w:rsid w:val="00DD3B3E"/>
    <w:rsid w:val="00E07453"/>
    <w:rsid w:val="00E57760"/>
    <w:rsid w:val="00E62EB3"/>
    <w:rsid w:val="00E74043"/>
    <w:rsid w:val="00E81EAA"/>
    <w:rsid w:val="00EA105B"/>
    <w:rsid w:val="00EB4BB1"/>
    <w:rsid w:val="00EF0058"/>
    <w:rsid w:val="00EF18CC"/>
    <w:rsid w:val="00F06876"/>
    <w:rsid w:val="00F34A6D"/>
    <w:rsid w:val="00F43FD7"/>
    <w:rsid w:val="00FB2E5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F0DF6"/>
  </w:style>
  <w:style w:type="character" w:customStyle="1" w:styleId="reference">
    <w:name w:val="reference"/>
    <w:basedOn w:val="Standardnpsmoodstavce"/>
    <w:rsid w:val="00747D93"/>
  </w:style>
  <w:style w:type="character" w:customStyle="1" w:styleId="cisloversen">
    <w:name w:val="cisloversen"/>
    <w:basedOn w:val="Standardnpsmoodstavce"/>
    <w:rsid w:val="00B64F2B"/>
  </w:style>
  <w:style w:type="character" w:styleId="Hypertextovodkaz">
    <w:name w:val="Hyperlink"/>
    <w:basedOn w:val="Standardnpsmoodstavce"/>
    <w:uiPriority w:val="99"/>
    <w:unhideWhenUsed/>
    <w:rsid w:val="003A496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0F0DF6"/>
  </w:style>
  <w:style w:type="character" w:customStyle="1" w:styleId="reference">
    <w:name w:val="reference"/>
    <w:basedOn w:val="Standardnpsmoodstavce"/>
    <w:rsid w:val="00747D93"/>
  </w:style>
  <w:style w:type="character" w:customStyle="1" w:styleId="cisloversen">
    <w:name w:val="cisloversen"/>
    <w:basedOn w:val="Standardnpsmoodstavce"/>
    <w:rsid w:val="00B64F2B"/>
  </w:style>
  <w:style w:type="character" w:styleId="Hypertextovodkaz">
    <w:name w:val="Hyperlink"/>
    <w:basedOn w:val="Standardnpsmoodstavce"/>
    <w:uiPriority w:val="99"/>
    <w:unhideWhenUsed/>
    <w:rsid w:val="003A49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105162">
      <w:bodyDiv w:val="1"/>
      <w:marLeft w:val="0"/>
      <w:marRight w:val="0"/>
      <w:marTop w:val="0"/>
      <w:marBottom w:val="0"/>
      <w:divBdr>
        <w:top w:val="none" w:sz="0" w:space="0" w:color="auto"/>
        <w:left w:val="none" w:sz="0" w:space="0" w:color="auto"/>
        <w:bottom w:val="none" w:sz="0" w:space="0" w:color="auto"/>
        <w:right w:val="none" w:sz="0" w:space="0" w:color="auto"/>
      </w:divBdr>
    </w:div>
    <w:div w:id="199938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2CBE9-43BA-443A-BAF9-8B78C8C66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TotalTime>
  <Pages>13</Pages>
  <Words>4305</Words>
  <Characters>25406</Characters>
  <Application>Microsoft Office Word</Application>
  <DocSecurity>0</DocSecurity>
  <Lines>211</Lines>
  <Paragraphs>59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2023-02-10T07:44:00Z</dcterms:created>
  <dcterms:modified xsi:type="dcterms:W3CDTF">2023-02-12T05:29:00Z</dcterms:modified>
</cp:coreProperties>
</file>