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BA4F82" w:rsidRDefault="00E94415">
      <w:pPr>
        <w:rPr>
          <w:b/>
          <w:sz w:val="32"/>
        </w:rPr>
      </w:pPr>
      <w:r w:rsidRPr="00BA4F82">
        <w:rPr>
          <w:b/>
          <w:sz w:val="32"/>
        </w:rPr>
        <w:t>L 6 – „Ukládejte si poklady v nebi“</w:t>
      </w:r>
    </w:p>
    <w:p w:rsidR="00E94415" w:rsidRDefault="00E94415">
      <w:r>
        <w:t>Kazatel: Luccas Rodor, kazatel, sbor Granite Bay Hilltop, oddělení mládeže</w:t>
      </w:r>
    </w:p>
    <w:p w:rsidR="00E94415" w:rsidRDefault="00E94415">
      <w:r>
        <w:t>Požehnanou sobotu, přátelé! Vítejte v Sobotní škole</w:t>
      </w:r>
      <w:r w:rsidR="009A1A24">
        <w:t>,</w:t>
      </w:r>
      <w:r>
        <w:t xml:space="preserve"> ve sboru</w:t>
      </w:r>
      <w:r w:rsidR="00817C92">
        <w:t xml:space="preserve"> církve adventistů sedmého dne</w:t>
      </w:r>
      <w:r>
        <w:t xml:space="preserve"> Granite Bay Hilltop.</w:t>
      </w:r>
      <w:r w:rsidR="00D4024C">
        <w:t xml:space="preserve"> Děkujeme, že s námi strávíte následující hodinu, kdy budeme studovat Boží Slovo a kdy se budeme učit o Bohu, a jak se stát opravd</w:t>
      </w:r>
      <w:r w:rsidR="00F71EB7">
        <w:t>u dobrými správci našeho Pána.</w:t>
      </w:r>
      <w:r w:rsidR="00D4024C">
        <w:t xml:space="preserve"> </w:t>
      </w:r>
      <w:r w:rsidR="00F71EB7">
        <w:t>V</w:t>
      </w:r>
      <w:r w:rsidR="00D4024C">
        <w:t>ěřím, že to je velmi důležitá část cesty v životě každého křesťana.</w:t>
      </w:r>
    </w:p>
    <w:p w:rsidR="0077547B" w:rsidRDefault="0077547B">
      <w:r>
        <w:t>Ponořit se do biblických příběhů a lekcí, které obsahují,</w:t>
      </w:r>
      <w:r w:rsidR="00944911">
        <w:t xml:space="preserve"> je opravdu</w:t>
      </w:r>
      <w:r>
        <w:t xml:space="preserve"> velmi </w:t>
      </w:r>
      <w:r w:rsidR="00944911">
        <w:t>významn</w:t>
      </w:r>
      <w:r w:rsidR="00F71EB7">
        <w:t>é studium p</w:t>
      </w:r>
      <w:r w:rsidR="00944911">
        <w:t>ro každého z nás</w:t>
      </w:r>
      <w:r>
        <w:t>.</w:t>
      </w:r>
    </w:p>
    <w:p w:rsidR="0077547B" w:rsidRDefault="0077547B">
      <w:r>
        <w:t>Děkuji vám, že jste s námi. Modlím se, aby vám Pán Bůh žehnal a abyste přijali do srdce Jeho poselství.</w:t>
      </w:r>
    </w:p>
    <w:p w:rsidR="0077547B" w:rsidRDefault="0077547B">
      <w:r>
        <w:t>Dnešní Lekce 6 se nazývá „</w:t>
      </w:r>
      <w:r w:rsidRPr="00E94415">
        <w:t>Ukládejte si poklady v nebi“</w:t>
      </w:r>
      <w:r w:rsidR="00012AF3">
        <w:t>.</w:t>
      </w:r>
    </w:p>
    <w:p w:rsidR="00F71EB7" w:rsidRPr="00F71EB7" w:rsidRDefault="00F71EB7" w:rsidP="00F71EB7">
      <w:r w:rsidRPr="00F71EB7">
        <w:t>Pomodleme se:</w:t>
      </w:r>
    </w:p>
    <w:p w:rsidR="00012AF3" w:rsidRPr="00EC02F5" w:rsidRDefault="00012AF3">
      <w:pPr>
        <w:rPr>
          <w:color w:val="00B050"/>
        </w:rPr>
      </w:pPr>
      <w:r w:rsidRPr="00EC02F5">
        <w:rPr>
          <w:color w:val="00B050"/>
        </w:rPr>
        <w:t xml:space="preserve">„Drahý Pane Bože, děkujeme Ti za to, že se o Tobě můžeme učit a trávit čas studiem Bible. Pane, vím, že pokud jde o studium těchto Lekcí a příkladů lidí, kteří si procházeli různými okolnostmi, je to pro nás velkou pomocí. Zjišťujeme, že nejsme sami, kdo se ocitl v určité situaci, a že to zažili už jiní lidé před námi. </w:t>
      </w:r>
      <w:r w:rsidR="00E97315" w:rsidRPr="00EC02F5">
        <w:rPr>
          <w:color w:val="00B050"/>
        </w:rPr>
        <w:t>Pane, ty rozumíš, jaké to pro nás je, víš, jaká máme omezení</w:t>
      </w:r>
      <w:r w:rsidR="00533953" w:rsidRPr="00EC02F5">
        <w:rPr>
          <w:color w:val="00B050"/>
        </w:rPr>
        <w:t>, a děkuji Ti</w:t>
      </w:r>
      <w:r w:rsidR="00944911">
        <w:rPr>
          <w:color w:val="00B050"/>
        </w:rPr>
        <w:t>, že máš pro nás po</w:t>
      </w:r>
      <w:r w:rsidR="00F71EB7">
        <w:rPr>
          <w:color w:val="00B050"/>
        </w:rPr>
        <w:t>chope</w:t>
      </w:r>
      <w:r w:rsidR="00944911">
        <w:rPr>
          <w:color w:val="00B050"/>
        </w:rPr>
        <w:t>ní</w:t>
      </w:r>
      <w:r w:rsidR="00533953" w:rsidRPr="00EC02F5">
        <w:rPr>
          <w:color w:val="00B050"/>
        </w:rPr>
        <w:t>.</w:t>
      </w:r>
    </w:p>
    <w:p w:rsidR="00533953" w:rsidRPr="00EC02F5" w:rsidRDefault="00533953">
      <w:pPr>
        <w:rPr>
          <w:color w:val="00B050"/>
        </w:rPr>
      </w:pPr>
      <w:r w:rsidRPr="00EC02F5">
        <w:rPr>
          <w:color w:val="00B050"/>
        </w:rPr>
        <w:t>„Když budeme</w:t>
      </w:r>
      <w:r w:rsidR="00884BA8">
        <w:rPr>
          <w:color w:val="00B050"/>
        </w:rPr>
        <w:t xml:space="preserve"> teď</w:t>
      </w:r>
      <w:r w:rsidRPr="00EC02F5">
        <w:rPr>
          <w:color w:val="00B050"/>
        </w:rPr>
        <w:t xml:space="preserve"> studovat</w:t>
      </w:r>
      <w:r w:rsidR="00F71EB7">
        <w:rPr>
          <w:color w:val="00B050"/>
        </w:rPr>
        <w:t xml:space="preserve"> Lekci</w:t>
      </w:r>
      <w:r w:rsidRPr="00EC02F5">
        <w:rPr>
          <w:color w:val="00B050"/>
        </w:rPr>
        <w:t>,</w:t>
      </w:r>
      <w:r w:rsidR="00884BA8">
        <w:rPr>
          <w:color w:val="00B050"/>
        </w:rPr>
        <w:t xml:space="preserve"> která učí,</w:t>
      </w:r>
      <w:r w:rsidRPr="00EC02F5">
        <w:rPr>
          <w:color w:val="00B050"/>
        </w:rPr>
        <w:t xml:space="preserve"> jak máme ukládat své poklady v nebi, na tom nejlepším místě k uskladnění, prosím Tě, abychom skutečně přijali a uvedli do praxe </w:t>
      </w:r>
      <w:r w:rsidR="00F71EB7">
        <w:rPr>
          <w:color w:val="00B050"/>
        </w:rPr>
        <w:t>poučení, která</w:t>
      </w:r>
      <w:r w:rsidRPr="00EC02F5">
        <w:rPr>
          <w:color w:val="00B050"/>
        </w:rPr>
        <w:t xml:space="preserve"> jsou v </w:t>
      </w:r>
      <w:r w:rsidR="001C6EE7">
        <w:rPr>
          <w:color w:val="00B050"/>
        </w:rPr>
        <w:t>ní</w:t>
      </w:r>
      <w:r w:rsidR="00F71EB7">
        <w:rPr>
          <w:color w:val="00B050"/>
        </w:rPr>
        <w:t xml:space="preserve"> obsažená</w:t>
      </w:r>
      <w:r w:rsidRPr="00EC02F5">
        <w:rPr>
          <w:color w:val="00B050"/>
        </w:rPr>
        <w:t>.</w:t>
      </w:r>
    </w:p>
    <w:p w:rsidR="00533953" w:rsidRPr="00EC02F5" w:rsidRDefault="001C6EE7">
      <w:pPr>
        <w:rPr>
          <w:color w:val="00B050"/>
        </w:rPr>
      </w:pPr>
      <w:r>
        <w:rPr>
          <w:color w:val="00B050"/>
        </w:rPr>
        <w:t>„</w:t>
      </w:r>
      <w:r w:rsidR="00533953" w:rsidRPr="00EC02F5">
        <w:rPr>
          <w:color w:val="00B050"/>
        </w:rPr>
        <w:t>Prosím Tě</w:t>
      </w:r>
      <w:r>
        <w:rPr>
          <w:color w:val="00B050"/>
        </w:rPr>
        <w:t xml:space="preserve"> také</w:t>
      </w:r>
      <w:r w:rsidR="00533953" w:rsidRPr="00EC02F5">
        <w:rPr>
          <w:color w:val="00B050"/>
        </w:rPr>
        <w:t xml:space="preserve"> za ty, kdo se dívají z domova, </w:t>
      </w:r>
      <w:r>
        <w:rPr>
          <w:color w:val="00B050"/>
        </w:rPr>
        <w:t xml:space="preserve">i </w:t>
      </w:r>
      <w:r w:rsidR="00533953" w:rsidRPr="00EC02F5">
        <w:rPr>
          <w:color w:val="00B050"/>
        </w:rPr>
        <w:t>za ty, kdo se budou dívat později</w:t>
      </w:r>
      <w:r w:rsidR="008B594B" w:rsidRPr="00EC02F5">
        <w:rPr>
          <w:color w:val="00B050"/>
        </w:rPr>
        <w:t>. V Ježíšově jménu, amen.“</w:t>
      </w:r>
    </w:p>
    <w:p w:rsidR="008B594B" w:rsidRDefault="008B594B">
      <w:r>
        <w:t>Toto je už šestá Lekce čtvrtletí, kdy se učíme, jak být dobrým správce</w:t>
      </w:r>
      <w:r w:rsidR="001C6EE7">
        <w:t>m</w:t>
      </w:r>
      <w:r>
        <w:t xml:space="preserve"> Svého Pána. </w:t>
      </w:r>
      <w:r w:rsidR="001C6EE7">
        <w:t>Během studia</w:t>
      </w:r>
      <w:r>
        <w:t xml:space="preserve"> jsem se naučil </w:t>
      </w:r>
      <w:r w:rsidR="001C6EE7">
        <w:t>a zjistil</w:t>
      </w:r>
      <w:r>
        <w:t>, že předmět správcovství přesahuje to, co jsem dosud věděl, a jak jsem tomu rozuměl.</w:t>
      </w:r>
    </w:p>
    <w:p w:rsidR="008B594B" w:rsidRDefault="008B594B">
      <w:r>
        <w:t>V tomto předmětu je mnoho věcí, které se občas stávaj</w:t>
      </w:r>
      <w:r w:rsidR="00884BA8">
        <w:t>í nepohodlné. Buď proto, že jsme</w:t>
      </w:r>
      <w:r>
        <w:t xml:space="preserve"> si na to nezvykl</w:t>
      </w:r>
      <w:r w:rsidR="00884BA8">
        <w:t>i, nebo proto, že js</w:t>
      </w:r>
      <w:r>
        <w:t>m</w:t>
      </w:r>
      <w:r w:rsidR="00884BA8">
        <w:t>e</w:t>
      </w:r>
      <w:r>
        <w:t xml:space="preserve"> je </w:t>
      </w:r>
      <w:r w:rsidR="00EC02F5">
        <w:t>dříve neznal</w:t>
      </w:r>
      <w:r w:rsidR="00884BA8">
        <w:t>i</w:t>
      </w:r>
      <w:r w:rsidR="00EC02F5">
        <w:t>. Anebo jsou v kontrastu s tím, co dělám</w:t>
      </w:r>
      <w:r w:rsidR="00884BA8">
        <w:t>e</w:t>
      </w:r>
      <w:r w:rsidR="009A1A24">
        <w:t>,</w:t>
      </w:r>
      <w:r w:rsidR="00EC02F5">
        <w:t xml:space="preserve"> a co bych</w:t>
      </w:r>
      <w:r w:rsidR="009A1A24">
        <w:t>om</w:t>
      </w:r>
      <w:r w:rsidR="00EC02F5">
        <w:t xml:space="preserve"> měl</w:t>
      </w:r>
      <w:r w:rsidR="00884BA8">
        <w:t>i</w:t>
      </w:r>
      <w:r w:rsidR="00EC02F5">
        <w:t xml:space="preserve"> dělat.</w:t>
      </w:r>
    </w:p>
    <w:p w:rsidR="00BA4F82" w:rsidRDefault="00BA4F82"/>
    <w:p w:rsidR="00E94415" w:rsidRDefault="00E94415">
      <w:r>
        <w:t>Základní verš</w:t>
      </w:r>
      <w:r w:rsidR="00EC02F5">
        <w:t xml:space="preserve"> je z evangelia podle Marka, kde je psáno</w:t>
      </w:r>
      <w:r>
        <w:t>:</w:t>
      </w:r>
    </w:p>
    <w:p w:rsidR="00E94415" w:rsidRPr="00012AF3" w:rsidRDefault="00E94415">
      <w:pPr>
        <w:rPr>
          <w:color w:val="FF0000"/>
        </w:rPr>
      </w:pPr>
      <w:r w:rsidRPr="00012AF3">
        <w:rPr>
          <w:color w:val="FF0000"/>
        </w:rPr>
        <w:t>ČSP – Marek 8,36.37: „Vždyť co člověku prospěje, získá-li celý svět, ale své duši uškodí? 37</w:t>
      </w:r>
      <w:r w:rsidR="001C6EE7">
        <w:rPr>
          <w:color w:val="FF0000"/>
        </w:rPr>
        <w:t xml:space="preserve"> </w:t>
      </w:r>
      <w:r w:rsidRPr="00012AF3">
        <w:rPr>
          <w:color w:val="FF0000"/>
        </w:rPr>
        <w:t>Neboť co může dát člověk výměnou za svou duši?“</w:t>
      </w:r>
    </w:p>
    <w:p w:rsidR="00E94415" w:rsidRDefault="00EC02F5">
      <w:r>
        <w:t>To hlavní, čemu musíme porozumět v souvislosti s tímto veršem, je hermeneutický kontext, tedy význam slov, co se nám autor snaží předat.</w:t>
      </w:r>
    </w:p>
    <w:p w:rsidR="00EC02F5" w:rsidRDefault="00EC02F5">
      <w:r>
        <w:lastRenderedPageBreak/>
        <w:t>Slovo „duše“</w:t>
      </w:r>
      <w:r w:rsidR="004707C6">
        <w:t xml:space="preserve"> v Bibli je v mnoha verzích přeloženo jako „člověk“. To jsme studo</w:t>
      </w:r>
      <w:r w:rsidR="009B3959">
        <w:t>vali v předchozím čtvrtletí</w:t>
      </w:r>
      <w:r w:rsidR="004707C6">
        <w:t xml:space="preserve">, kde jsme se učili o smrti, </w:t>
      </w:r>
      <w:r w:rsidR="009B3959">
        <w:t>umírání, vzkříšení, a o tom</w:t>
      </w:r>
      <w:r w:rsidR="004707C6">
        <w:t>, co je to lidská duše.</w:t>
      </w:r>
    </w:p>
    <w:p w:rsidR="004707C6" w:rsidRDefault="009B3959">
      <w:r>
        <w:t>Nicméně</w:t>
      </w:r>
      <w:r w:rsidR="009A1A24">
        <w:t xml:space="preserve"> v</w:t>
      </w:r>
      <w:r w:rsidR="004707C6">
        <w:t xml:space="preserve"> mnoha </w:t>
      </w:r>
      <w:r>
        <w:t>překladech</w:t>
      </w:r>
      <w:r w:rsidR="009A1A24">
        <w:t xml:space="preserve"> Bible se v</w:t>
      </w:r>
      <w:r w:rsidR="004707C6">
        <w:t>ysk</w:t>
      </w:r>
      <w:r w:rsidR="00817C92">
        <w:t>ytuje jiné chápání tohoto slova –</w:t>
      </w:r>
      <w:r>
        <w:t xml:space="preserve"> starozákonního</w:t>
      </w:r>
      <w:r w:rsidR="004707C6">
        <w:t xml:space="preserve"> hebrejského „nefeš“, kter</w:t>
      </w:r>
      <w:r>
        <w:t>é znamená</w:t>
      </w:r>
      <w:r w:rsidR="004707C6">
        <w:t xml:space="preserve"> „život“. </w:t>
      </w:r>
      <w:r w:rsidR="00D45283">
        <w:t>Člověk neboli</w:t>
      </w:r>
      <w:r w:rsidR="004707C6">
        <w:t xml:space="preserve"> duše, je ž</w:t>
      </w:r>
      <w:r w:rsidR="005E56A1">
        <w:t>ivá bytost, jak čteme v </w:t>
      </w:r>
      <w:r w:rsidR="005E56A1" w:rsidRPr="00817C92">
        <w:rPr>
          <w:color w:val="FF0000"/>
        </w:rPr>
        <w:t>Genesis </w:t>
      </w:r>
      <w:r w:rsidR="004707C6" w:rsidRPr="00817C92">
        <w:rPr>
          <w:color w:val="FF0000"/>
        </w:rPr>
        <w:t>2,7</w:t>
      </w:r>
      <w:r w:rsidR="004707C6">
        <w:t>. Je to</w:t>
      </w:r>
      <w:r w:rsidR="005E56A1">
        <w:t xml:space="preserve"> tedy</w:t>
      </w:r>
      <w:r w:rsidR="004707C6">
        <w:t xml:space="preserve"> někdo, kdo je živý.</w:t>
      </w:r>
    </w:p>
    <w:p w:rsidR="004707C6" w:rsidRDefault="001562AF">
      <w:r>
        <w:t xml:space="preserve">Jestliže v těchto verších </w:t>
      </w:r>
      <w:r w:rsidR="004801ED">
        <w:t>nahrad</w:t>
      </w:r>
      <w:r>
        <w:t>íme slovo „duše“ slovem „život“, tak</w:t>
      </w:r>
      <w:r w:rsidRPr="001562AF">
        <w:t xml:space="preserve"> </w:t>
      </w:r>
      <w:r w:rsidR="005E56A1">
        <w:t xml:space="preserve">uvidíme, co </w:t>
      </w:r>
      <w:r>
        <w:t>Ježíš ve skutečnosti říká:</w:t>
      </w:r>
    </w:p>
    <w:p w:rsidR="004801ED" w:rsidRPr="00012AF3" w:rsidRDefault="004801ED" w:rsidP="004801ED">
      <w:pPr>
        <w:rPr>
          <w:color w:val="FF0000"/>
        </w:rPr>
      </w:pPr>
      <w:r w:rsidRPr="00012AF3">
        <w:rPr>
          <w:color w:val="FF0000"/>
        </w:rPr>
        <w:t>Marek 8,36.37: „Vždyť co člověku prospěje, získá-li celý svět, ale své</w:t>
      </w:r>
      <w:r>
        <w:rPr>
          <w:color w:val="FF0000"/>
        </w:rPr>
        <w:t>mu životu uš</w:t>
      </w:r>
      <w:r w:rsidRPr="00012AF3">
        <w:rPr>
          <w:color w:val="FF0000"/>
        </w:rPr>
        <w:t>kodí? 37</w:t>
      </w:r>
      <w:r>
        <w:rPr>
          <w:color w:val="FF0000"/>
        </w:rPr>
        <w:t xml:space="preserve"> </w:t>
      </w:r>
      <w:r w:rsidRPr="00012AF3">
        <w:rPr>
          <w:color w:val="FF0000"/>
        </w:rPr>
        <w:t xml:space="preserve">Neboť co může dát člověk výměnou za </w:t>
      </w:r>
      <w:r>
        <w:rPr>
          <w:color w:val="FF0000"/>
        </w:rPr>
        <w:t>svůj život</w:t>
      </w:r>
      <w:r w:rsidRPr="00012AF3">
        <w:rPr>
          <w:color w:val="FF0000"/>
        </w:rPr>
        <w:t>?“</w:t>
      </w:r>
    </w:p>
    <w:p w:rsidR="004801ED" w:rsidRDefault="00843615">
      <w:r>
        <w:t>O</w:t>
      </w:r>
      <w:r w:rsidR="004801ED">
        <w:t>dpověď na tuto otázku je negativní: Nemůžeme získa</w:t>
      </w:r>
      <w:r w:rsidR="00817C92">
        <w:t>t nic, co by bylo srovnatelné s</w:t>
      </w:r>
      <w:r w:rsidR="004801ED">
        <w:t xml:space="preserve"> životem, který je naším nejvýznamnějším vlastnictvím. Je to největší dar, který nám Bůh osobně dal</w:t>
      </w:r>
      <w:r>
        <w:t xml:space="preserve"> – a teď nemluvím o </w:t>
      </w:r>
      <w:r w:rsidR="004801ED">
        <w:t>daru kříže a spasení.</w:t>
      </w:r>
    </w:p>
    <w:p w:rsidR="004801ED" w:rsidRDefault="004801ED">
      <w:r>
        <w:t xml:space="preserve">Ale abychom mohli přijmout dar kříže a spasení, musíme být živí. Bez života by nic jiného nedávalo smysl. Kdybychom nežili, nebo se nikdy nenarodili, bylo by všechno ostatní </w:t>
      </w:r>
      <w:r w:rsidR="00843615">
        <w:t>k ničemu</w:t>
      </w:r>
      <w:r>
        <w:t>.</w:t>
      </w:r>
    </w:p>
    <w:p w:rsidR="004801ED" w:rsidRDefault="004801ED">
      <w:r>
        <w:t>V moderním globalizovaném v</w:t>
      </w:r>
      <w:r w:rsidR="00E64999">
        <w:t xml:space="preserve">ěku se svět stal velkou vesnicí. Vidíme to například </w:t>
      </w:r>
      <w:r w:rsidR="001562AF">
        <w:t xml:space="preserve">i </w:t>
      </w:r>
      <w:r w:rsidR="00E64999">
        <w:t xml:space="preserve">na různých sociálních platformám, kde spolu komunikují lidé z různých částí světa. Dokonce i celosvětová kultura se sjednotila. </w:t>
      </w:r>
      <w:r w:rsidR="005E56A1">
        <w:t>V dnešní době</w:t>
      </w:r>
      <w:r w:rsidR="00E64999">
        <w:t xml:space="preserve"> máme mnoho věcí, které jsme ještě před deseti</w:t>
      </w:r>
      <w:r w:rsidR="00C02DC1">
        <w:t>, patnácti,</w:t>
      </w:r>
      <w:r w:rsidR="00E64999">
        <w:t xml:space="preserve"> lety</w:t>
      </w:r>
      <w:r w:rsidR="00E64999" w:rsidRPr="00E64999">
        <w:t xml:space="preserve"> </w:t>
      </w:r>
      <w:r w:rsidR="00E64999">
        <w:t>neměli.</w:t>
      </w:r>
    </w:p>
    <w:p w:rsidR="00314ACB" w:rsidRDefault="00314ACB">
      <w:r>
        <w:t xml:space="preserve">Od východu až na západ, od severu </w:t>
      </w:r>
      <w:r w:rsidR="008770BC">
        <w:t>až na jih, se zdá, že všichni chtějí to samé: peníze, úspěch, slávu, popularitu, bohatství,</w:t>
      </w:r>
      <w:r w:rsidR="00C02DC1">
        <w:t xml:space="preserve"> a</w:t>
      </w:r>
      <w:r w:rsidR="008770BC">
        <w:t xml:space="preserve"> majetek. To je způsob myšlení, který naneštěstí pronikl i do náboženství s takzvanou teologií prosperity.</w:t>
      </w:r>
      <w:r w:rsidR="00EE69AD" w:rsidRPr="00EE69AD">
        <w:t xml:space="preserve"> </w:t>
      </w:r>
      <w:r w:rsidR="00EE69AD">
        <w:t>Americký sen úspěchu a blahobytu, zejména pokud jde o finance, je velice oceňován</w:t>
      </w:r>
      <w:r w:rsidR="00C02DC1">
        <w:t xml:space="preserve"> a vysoce hodnocen</w:t>
      </w:r>
      <w:r w:rsidR="00EE69AD">
        <w:t>.</w:t>
      </w:r>
    </w:p>
    <w:p w:rsidR="008770BC" w:rsidRDefault="008770BC">
      <w:r>
        <w:t>Tento se</w:t>
      </w:r>
      <w:r w:rsidR="001562AF">
        <w:t>n</w:t>
      </w:r>
      <w:r>
        <w:t>, jak se zdá, je dosažitelný tvrdou prací. A to</w:t>
      </w:r>
      <w:r w:rsidR="00843615">
        <w:t>to</w:t>
      </w:r>
      <w:r>
        <w:t xml:space="preserve"> </w:t>
      </w:r>
      <w:r w:rsidR="00843615">
        <w:t xml:space="preserve">šílenství </w:t>
      </w:r>
      <w:r>
        <w:t xml:space="preserve">zachvátilo davy </w:t>
      </w:r>
      <w:r w:rsidR="00E6762F">
        <w:t>lid</w:t>
      </w:r>
      <w:r w:rsidR="005E56A1">
        <w:t>í</w:t>
      </w:r>
      <w:r w:rsidR="00E6762F">
        <w:t xml:space="preserve"> </w:t>
      </w:r>
      <w:r w:rsidR="00843615">
        <w:t>do nekonečné</w:t>
      </w:r>
      <w:r>
        <w:t xml:space="preserve"> </w:t>
      </w:r>
      <w:r w:rsidR="00E6762F">
        <w:t>honby za penězi,</w:t>
      </w:r>
      <w:r w:rsidR="00EE69AD">
        <w:t xml:space="preserve"> a</w:t>
      </w:r>
      <w:r w:rsidR="00E6762F">
        <w:t xml:space="preserve"> za bohatstvím</w:t>
      </w:r>
      <w:r>
        <w:t>.</w:t>
      </w:r>
    </w:p>
    <w:p w:rsidR="008770BC" w:rsidRDefault="008770BC">
      <w:r>
        <w:t xml:space="preserve">Workholismus je </w:t>
      </w:r>
      <w:r w:rsidR="00E6762F">
        <w:t xml:space="preserve">nový </w:t>
      </w:r>
      <w:r>
        <w:t xml:space="preserve">pojem, který popisuje, že prací a obětmi, kdy někdy lidé obětují například </w:t>
      </w:r>
      <w:r w:rsidR="00EE69AD">
        <w:t xml:space="preserve">zdraví, </w:t>
      </w:r>
      <w:r>
        <w:t>rodinu, přátelství, a jiné vztahy, lze dosáhnout vysněného úspěchu. Nic není příliš velké</w:t>
      </w:r>
      <w:r w:rsidR="003A1F57">
        <w:t>, aby to nemohlo být obětováno cestě na vrchol.</w:t>
      </w:r>
    </w:p>
    <w:p w:rsidR="003A1F57" w:rsidRDefault="003A1F57">
      <w:r>
        <w:t>Miliony</w:t>
      </w:r>
      <w:r w:rsidR="009A1A24">
        <w:t xml:space="preserve"> lidí se od rána do večera honí</w:t>
      </w:r>
      <w:r>
        <w:t xml:space="preserve"> ve snaze v životě</w:t>
      </w:r>
      <w:r w:rsidR="00F92280" w:rsidRPr="00F92280">
        <w:t xml:space="preserve"> </w:t>
      </w:r>
      <w:r w:rsidR="00F92280">
        <w:t>vyhrát</w:t>
      </w:r>
      <w:r>
        <w:t xml:space="preserve">. Ale nakonec </w:t>
      </w:r>
      <w:r w:rsidR="00C02DC1">
        <w:t xml:space="preserve">ztratí </w:t>
      </w:r>
      <w:r w:rsidR="00EE69AD">
        <w:t>život</w:t>
      </w:r>
      <w:r>
        <w:t>. A přitěžující okolnost</w:t>
      </w:r>
      <w:r w:rsidR="00EE69AD">
        <w:t>í</w:t>
      </w:r>
      <w:r>
        <w:t xml:space="preserve"> je, že</w:t>
      </w:r>
      <w:r w:rsidR="00E6762F">
        <w:t xml:space="preserve"> zatímco</w:t>
      </w:r>
      <w:r>
        <w:t xml:space="preserve"> jiné</w:t>
      </w:r>
      <w:r w:rsidR="00151F3B">
        <w:t xml:space="preserve"> špatné</w:t>
      </w:r>
      <w:r>
        <w:t xml:space="preserve"> činnosti mohou být považo</w:t>
      </w:r>
      <w:r w:rsidR="00E6762F">
        <w:t>vány za zlozvyky, workholismus j</w:t>
      </w:r>
      <w:r>
        <w:t>e</w:t>
      </w:r>
      <w:r w:rsidR="00E6762F">
        <w:t xml:space="preserve"> </w:t>
      </w:r>
      <w:r w:rsidR="00F92280">
        <w:t>v naší společnosti, v našem světě, s</w:t>
      </w:r>
      <w:r w:rsidR="00E6762F">
        <w:t>chvalován</w:t>
      </w:r>
      <w:r w:rsidR="00F92280">
        <w:t>,</w:t>
      </w:r>
      <w:r>
        <w:t xml:space="preserve"> uznáván</w:t>
      </w:r>
      <w:r w:rsidR="00E6762F">
        <w:t xml:space="preserve"> a dokonce vítán</w:t>
      </w:r>
      <w:r>
        <w:t>.</w:t>
      </w:r>
    </w:p>
    <w:p w:rsidR="003A1F57" w:rsidRDefault="003A1F57">
      <w:r>
        <w:t xml:space="preserve">Avšak to není nic nového. Není to výsledek globální vesnice, která nás dnes obklopuje. Je to součást podstaty padlého, hříšného lidstva. V konečném důsledku je </w:t>
      </w:r>
      <w:r w:rsidR="00C02DC1">
        <w:t xml:space="preserve">majetek </w:t>
      </w:r>
      <w:r>
        <w:t>ve skutečnosti náhrada Pána Boha,</w:t>
      </w:r>
      <w:r w:rsidR="00151F3B">
        <w:t xml:space="preserve"> je to</w:t>
      </w:r>
      <w:r>
        <w:t xml:space="preserve"> nová modla.</w:t>
      </w:r>
    </w:p>
    <w:p w:rsidR="003A1F57" w:rsidRDefault="003A1F57">
      <w:r>
        <w:t xml:space="preserve">Samotný Ježíš </w:t>
      </w:r>
      <w:r w:rsidR="00F92280">
        <w:t xml:space="preserve">byl </w:t>
      </w:r>
      <w:r>
        <w:t>v mnoha případech</w:t>
      </w:r>
      <w:r w:rsidR="00DD49AA">
        <w:t xml:space="preserve"> svědkem této </w:t>
      </w:r>
      <w:r w:rsidR="001C12EA">
        <w:t xml:space="preserve">lidské </w:t>
      </w:r>
      <w:r w:rsidR="00DD49AA">
        <w:t xml:space="preserve">psychopatie, pokusu </w:t>
      </w:r>
      <w:r w:rsidR="00F92280">
        <w:t>zajistit</w:t>
      </w:r>
      <w:r w:rsidR="00DD49AA">
        <w:t xml:space="preserve"> </w:t>
      </w:r>
      <w:r w:rsidR="00F92280">
        <w:t xml:space="preserve">si </w:t>
      </w:r>
      <w:r w:rsidR="00DD49AA">
        <w:t xml:space="preserve">to, co bylo považováno za základ štěstí a zabezpečení. </w:t>
      </w:r>
      <w:r w:rsidR="001C12EA">
        <w:t>A zajímavé je, že</w:t>
      </w:r>
      <w:r w:rsidR="00DD49AA">
        <w:t xml:space="preserve"> Ježíš mluvil o penězích a lásce k penězům více, než o čemkoliv jiném, kromě Božího Království.</w:t>
      </w:r>
    </w:p>
    <w:p w:rsidR="00DD49AA" w:rsidRDefault="004D317B">
      <w:r>
        <w:t xml:space="preserve">Ježíšova </w:t>
      </w:r>
      <w:r w:rsidR="00DD49AA">
        <w:t xml:space="preserve">slova v základním verši na tento týden, jsou protiargumentem lidských teorií o úspěchu. A </w:t>
      </w:r>
      <w:r>
        <w:t xml:space="preserve">Jeho </w:t>
      </w:r>
      <w:r w:rsidR="00DD49AA">
        <w:t>Slova nabízejí lepší strategii investování. Varuj</w:t>
      </w:r>
      <w:r>
        <w:t>í</w:t>
      </w:r>
      <w:r w:rsidR="00DD49AA">
        <w:t xml:space="preserve"> nás před tím, co nefunguje.</w:t>
      </w:r>
    </w:p>
    <w:p w:rsidR="00D45283" w:rsidRDefault="00C02DC1">
      <w:r>
        <w:t>Ježíš ř</w:t>
      </w:r>
      <w:r w:rsidR="001C12EA">
        <w:t>íká: „</w:t>
      </w:r>
      <w:r w:rsidR="00D45283">
        <w:t>Všechno, o čem</w:t>
      </w:r>
      <w:r w:rsidR="00EC4E27">
        <w:t xml:space="preserve"> </w:t>
      </w:r>
      <w:r w:rsidR="00D45283">
        <w:t>jste si vždycky mysleli, že to funguje</w:t>
      </w:r>
      <w:r w:rsidR="00EC4E27">
        <w:t xml:space="preserve"> a že vás to učiní šťastnými, není takové, jaké jste si to představovali.</w:t>
      </w:r>
      <w:r w:rsidR="001C12EA">
        <w:t>“</w:t>
      </w:r>
    </w:p>
    <w:p w:rsidR="00EC4E27" w:rsidRDefault="00EC4E27">
      <w:r>
        <w:t xml:space="preserve">Na Ježíšových výrocích není ani tak složité to, co řekl a čemu nerozumíme. Ale složité je to, co řekl a čemu rozumíme, ale nechceme to </w:t>
      </w:r>
      <w:r w:rsidR="00F92280">
        <w:t>přijmout</w:t>
      </w:r>
      <w:r>
        <w:t>. Nedávno jsem četl jedn</w:t>
      </w:r>
      <w:r w:rsidR="00C3643E">
        <w:t>u</w:t>
      </w:r>
      <w:r>
        <w:t xml:space="preserve"> kni</w:t>
      </w:r>
      <w:r w:rsidR="00C3643E">
        <w:t>hu</w:t>
      </w:r>
      <w:r>
        <w:t xml:space="preserve">, kde autor </w:t>
      </w:r>
      <w:r w:rsidR="00C02DC1">
        <w:t>napsal</w:t>
      </w:r>
      <w:r>
        <w:t xml:space="preserve"> přesně to samé:</w:t>
      </w:r>
    </w:p>
    <w:p w:rsidR="00EC4E27" w:rsidRPr="00F92280" w:rsidRDefault="00EC4E27">
      <w:pPr>
        <w:rPr>
          <w:color w:val="00B050"/>
        </w:rPr>
      </w:pPr>
      <w:r w:rsidRPr="00F92280">
        <w:rPr>
          <w:color w:val="00B050"/>
        </w:rPr>
        <w:t xml:space="preserve">„To, co mi dělá opravdu starosti ohledně Ježíšových slov v Novém Zákoně, není to, co řekl a čemu </w:t>
      </w:r>
      <w:r w:rsidR="00C3643E" w:rsidRPr="00F92280">
        <w:rPr>
          <w:color w:val="00B050"/>
        </w:rPr>
        <w:t>ne</w:t>
      </w:r>
      <w:r w:rsidRPr="00F92280">
        <w:rPr>
          <w:color w:val="00B050"/>
        </w:rPr>
        <w:t>rozumím, ale to, co řekl a čemu jsem rozuměl, ale měl jsem potíže uvést to do praxe.</w:t>
      </w:r>
      <w:r w:rsidR="00C3643E" w:rsidRPr="00F92280">
        <w:rPr>
          <w:color w:val="00B050"/>
        </w:rPr>
        <w:t>“</w:t>
      </w:r>
    </w:p>
    <w:p w:rsidR="00EC4E27" w:rsidRDefault="00EC4E27">
      <w:r>
        <w:t xml:space="preserve">A jak jsem řekl na začátku, </w:t>
      </w:r>
      <w:r w:rsidR="00151F3B">
        <w:t xml:space="preserve">v této Lekci </w:t>
      </w:r>
      <w:r>
        <w:t>budeme v Bibli probírat některé věci, které nejsou ani tak o tom, jestli jim rozumíme</w:t>
      </w:r>
      <w:r w:rsidR="00C90D86">
        <w:t>, ale jestli je uvádíme do praxe a žijeme podle nich.</w:t>
      </w:r>
    </w:p>
    <w:p w:rsidR="00C90D86" w:rsidRDefault="00C90D86">
      <w:r>
        <w:t>Avšak zde se Je</w:t>
      </w:r>
      <w:r w:rsidR="00C3643E">
        <w:t>žíšovo</w:t>
      </w:r>
      <w:r>
        <w:t xml:space="preserve"> varování týká vě</w:t>
      </w:r>
      <w:r w:rsidR="00F92280">
        <w:t>cí, které v životě nefungují a</w:t>
      </w:r>
      <w:r>
        <w:t xml:space="preserve"> to</w:t>
      </w:r>
      <w:r w:rsidR="00C3643E">
        <w:t>ho</w:t>
      </w:r>
      <w:r>
        <w:t xml:space="preserve">, že </w:t>
      </w:r>
      <w:r w:rsidR="00F92280">
        <w:t xml:space="preserve">místo Pána Boha </w:t>
      </w:r>
      <w:r>
        <w:t>se občas pokoušíme používat různé náhražky, které nás neuspokojí.</w:t>
      </w:r>
      <w:r w:rsidR="008E55A1">
        <w:t xml:space="preserve"> V</w:t>
      </w:r>
      <w:r>
        <w:t> tomto životě je jenom jeden způsob, jak dosáhnout úplného uspokojení, štěstí, a cíle, pro který jsme byli stvořeni.</w:t>
      </w:r>
    </w:p>
    <w:p w:rsidR="00302DAE" w:rsidRDefault="00302DAE">
      <w:r>
        <w:t>Verše</w:t>
      </w:r>
      <w:r w:rsidR="00C90D86">
        <w:t xml:space="preserve"> u Marka j</w:t>
      </w:r>
      <w:r>
        <w:t>sou</w:t>
      </w:r>
      <w:r w:rsidR="00C90D86">
        <w:t xml:space="preserve"> v kontextu učednictví.</w:t>
      </w:r>
      <w:r w:rsidR="00C3643E">
        <w:t xml:space="preserve"> </w:t>
      </w:r>
      <w:r>
        <w:t>Ti, kdo dávají přednost jakékoliv jiné hodnotě a čemukoliv jinému, nemohou být Jeho učedníci.</w:t>
      </w:r>
    </w:p>
    <w:p w:rsidR="00302DAE" w:rsidRDefault="00302DAE">
      <w:r>
        <w:t xml:space="preserve">A princip je stále stejný: „To, čeho jsme ochotni se </w:t>
      </w:r>
      <w:r w:rsidR="00513F51">
        <w:t>zříci, a vzdát</w:t>
      </w:r>
      <w:r>
        <w:t xml:space="preserve"> </w:t>
      </w:r>
      <w:r w:rsidR="00513F51">
        <w:t xml:space="preserve">se </w:t>
      </w:r>
      <w:r w:rsidR="008E55A1">
        <w:t xml:space="preserve">toho </w:t>
      </w:r>
      <w:r>
        <w:t xml:space="preserve">pro Krista určí, nakolik vážný je náš závazek, </w:t>
      </w:r>
      <w:r w:rsidR="008E55A1">
        <w:t xml:space="preserve">a </w:t>
      </w:r>
      <w:r>
        <w:t>nakolik jsme se Mu odevzdali.</w:t>
      </w:r>
      <w:r w:rsidR="00BB566B">
        <w:t>“</w:t>
      </w:r>
    </w:p>
    <w:p w:rsidR="00513F51" w:rsidRDefault="008E55A1">
      <w:r>
        <w:t>Po</w:t>
      </w:r>
      <w:r w:rsidR="00302DAE">
        <w:t xml:space="preserve">kud nejsme ochotni podřídit </w:t>
      </w:r>
      <w:r w:rsidR="00513F51">
        <w:t xml:space="preserve">se </w:t>
      </w:r>
      <w:r w:rsidR="00302DAE">
        <w:t xml:space="preserve">a odevzdat, a </w:t>
      </w:r>
      <w:r w:rsidR="00513F51">
        <w:t xml:space="preserve">jenom </w:t>
      </w:r>
      <w:r w:rsidR="00302DAE">
        <w:t xml:space="preserve">se </w:t>
      </w:r>
      <w:r w:rsidR="00513F51">
        <w:t>vymlouváme</w:t>
      </w:r>
      <w:r w:rsidR="00302DAE">
        <w:t>, tak to bude</w:t>
      </w:r>
      <w:r w:rsidR="009F3DDA">
        <w:t xml:space="preserve"> pro nás</w:t>
      </w:r>
      <w:r w:rsidR="00302DAE">
        <w:t xml:space="preserve"> </w:t>
      </w:r>
      <w:r w:rsidR="009F3DDA">
        <w:t xml:space="preserve">překážkou. </w:t>
      </w:r>
    </w:p>
    <w:p w:rsidR="00C2767D" w:rsidRDefault="00C2767D">
      <w:r>
        <w:t xml:space="preserve">A tento </w:t>
      </w:r>
      <w:r w:rsidR="00BB566B">
        <w:t>princip je zopakován v mnoha dalších verších, kde Ježíš jasně říká, že zatímco bohatství a peníze mohou být vynikající služebníci, mohou se stát hroznými pány.</w:t>
      </w:r>
    </w:p>
    <w:p w:rsidR="00321EFD" w:rsidRDefault="00BB566B">
      <w:r>
        <w:t xml:space="preserve">Ve skutečnosti </w:t>
      </w:r>
      <w:r w:rsidR="00513F51">
        <w:t xml:space="preserve">Ježíš </w:t>
      </w:r>
      <w:r>
        <w:t>říká, že je nesmyslné a dokonce bláznivé, vložit své štěstí do věcí, které nám mohou být odebrány.</w:t>
      </w:r>
      <w:r w:rsidR="008E55A1">
        <w:t xml:space="preserve"> </w:t>
      </w:r>
      <w:r>
        <w:t>Proč bychom to měli dělat? Avšak my to v životě často děláme.</w:t>
      </w:r>
      <w:r w:rsidR="008E55A1">
        <w:t xml:space="preserve"> </w:t>
      </w:r>
      <w:r w:rsidR="00321EFD">
        <w:t>Vkládáme svou důvěru, víru a své štěstí do věcí, které nejsou trvanlivé.</w:t>
      </w:r>
    </w:p>
    <w:p w:rsidR="00321EFD" w:rsidRDefault="00321EFD">
      <w:r>
        <w:t xml:space="preserve">U </w:t>
      </w:r>
      <w:r w:rsidRPr="00BA4F82">
        <w:rPr>
          <w:color w:val="FF0000"/>
        </w:rPr>
        <w:t xml:space="preserve">Matouše 6,19.20 </w:t>
      </w:r>
      <w:r>
        <w:t>Ježíš řekl:</w:t>
      </w:r>
    </w:p>
    <w:p w:rsidR="00321EFD" w:rsidRPr="00BA4F82" w:rsidRDefault="00321EFD">
      <w:pPr>
        <w:rPr>
          <w:color w:val="FF0000"/>
        </w:rPr>
      </w:pPr>
      <w:r w:rsidRPr="00BA4F82">
        <w:rPr>
          <w:color w:val="FF0000"/>
        </w:rPr>
        <w:t>Mt 6,19.20: „Neshromažďujte si poklady na zemi, kde je ničí mol a rez a kde se zloději prokopávají a kradou. 20</w:t>
      </w:r>
      <w:r w:rsidR="00E52E97" w:rsidRPr="00BA4F82">
        <w:rPr>
          <w:color w:val="FF0000"/>
        </w:rPr>
        <w:t xml:space="preserve"> </w:t>
      </w:r>
      <w:r w:rsidRPr="00BA4F82">
        <w:rPr>
          <w:color w:val="FF0000"/>
        </w:rPr>
        <w:t>Shromažďujte si poklady v nebi, kde je neničí mol ani rez a kde se zloději neprokopávají ani nekradou.</w:t>
      </w:r>
      <w:r w:rsidR="00E52E97" w:rsidRPr="00BA4F82">
        <w:rPr>
          <w:color w:val="FF0000"/>
        </w:rPr>
        <w:t>“</w:t>
      </w:r>
      <w:r w:rsidR="00E52E97">
        <w:t xml:space="preserve"> – A pak zakončil Svou mistrovskou lekci</w:t>
      </w:r>
      <w:r w:rsidR="00C3643E">
        <w:t xml:space="preserve"> o investování</w:t>
      </w:r>
      <w:r w:rsidR="00E52E97">
        <w:t xml:space="preserve"> slovy: –</w:t>
      </w:r>
      <w:r w:rsidRPr="00321EFD">
        <w:t xml:space="preserve"> </w:t>
      </w:r>
      <w:r w:rsidR="00E52E97" w:rsidRPr="00BA4F82">
        <w:rPr>
          <w:color w:val="FF0000"/>
        </w:rPr>
        <w:t>„</w:t>
      </w:r>
      <w:r w:rsidRPr="00BA4F82">
        <w:rPr>
          <w:color w:val="FF0000"/>
        </w:rPr>
        <w:t>21</w:t>
      </w:r>
      <w:r w:rsidR="00E52E97" w:rsidRPr="00BA4F82">
        <w:rPr>
          <w:color w:val="FF0000"/>
        </w:rPr>
        <w:t xml:space="preserve"> </w:t>
      </w:r>
      <w:r w:rsidRPr="00BA4F82">
        <w:rPr>
          <w:color w:val="FF0000"/>
        </w:rPr>
        <w:t>Neboť kde je tvůj poklad, tam bude i tvé srdce.“</w:t>
      </w:r>
    </w:p>
    <w:p w:rsidR="00E52E97" w:rsidRDefault="00E52E97">
      <w:r>
        <w:t>Jinak řečeno, místo, kde ukládáme své priority, je vždy místem, kde je i naše srdce.</w:t>
      </w:r>
    </w:p>
    <w:p w:rsidR="00E52E97" w:rsidRDefault="00E52E97">
      <w:r>
        <w:t xml:space="preserve">Význam těchto slov je </w:t>
      </w:r>
      <w:r w:rsidR="00CC04BE">
        <w:t xml:space="preserve">vysvětlen </w:t>
      </w:r>
      <w:r>
        <w:t xml:space="preserve">v základním verši, v textu na začátku Lekce, protože v biblické anatomii, srdce je symbolem vůle. </w:t>
      </w:r>
      <w:r w:rsidR="006D64CF">
        <w:t>Ježíš</w:t>
      </w:r>
      <w:r>
        <w:t xml:space="preserve"> </w:t>
      </w:r>
      <w:r w:rsidR="008E55A1">
        <w:t xml:space="preserve">tedy </w:t>
      </w:r>
      <w:r>
        <w:t xml:space="preserve">říká: </w:t>
      </w:r>
      <w:r w:rsidRPr="006D64CF">
        <w:rPr>
          <w:color w:val="FF0000"/>
        </w:rPr>
        <w:t>„21 Neboť kde je tvůj poklad, tam bude i tvé srdce.“</w:t>
      </w:r>
      <w:r w:rsidR="006D64CF">
        <w:t xml:space="preserve"> </w:t>
      </w:r>
      <w:r w:rsidR="009F27C5">
        <w:t>–</w:t>
      </w:r>
      <w:r w:rsidR="006D64CF">
        <w:t xml:space="preserve"> A</w:t>
      </w:r>
      <w:r>
        <w:t xml:space="preserve"> to je Ježíšova výzva.</w:t>
      </w:r>
    </w:p>
    <w:p w:rsidR="00E52E97" w:rsidRDefault="00E52E97">
      <w:r>
        <w:t>Úpln</w:t>
      </w:r>
      <w:r w:rsidR="006D64CF">
        <w:t>ou</w:t>
      </w:r>
      <w:r>
        <w:t xml:space="preserve"> závažnost tohoto výroku</w:t>
      </w:r>
      <w:r w:rsidR="00F90D94">
        <w:t xml:space="preserve"> vidíme v předchozích dvou verších, které dávají do kontrastu náš majetek zde na zemi a náš majetek v nebi.</w:t>
      </w:r>
    </w:p>
    <w:p w:rsidR="00F90D94" w:rsidRDefault="00F90D94">
      <w:r>
        <w:t>Pozemský majetek je popsán třemi slovy: „mol, rez, zloději“.</w:t>
      </w:r>
      <w:r w:rsidR="009F27C5">
        <w:t xml:space="preserve"> </w:t>
      </w:r>
      <w:r>
        <w:t>Tedy</w:t>
      </w:r>
      <w:r w:rsidR="00151F3B">
        <w:t xml:space="preserve"> věci, které máme zde na zemi, m</w:t>
      </w:r>
      <w:r>
        <w:t xml:space="preserve">ohou být </w:t>
      </w:r>
      <w:r w:rsidR="009F27C5">
        <w:t>charakterizovány negativními výrazy. Mol</w:t>
      </w:r>
      <w:r>
        <w:t xml:space="preserve"> a rez poklad zničí. Zloději ho mohou ukrást. To znamená, že náš poklad na zemi je jen dočasný a podléhá zkáze.</w:t>
      </w:r>
    </w:p>
    <w:p w:rsidR="00F90D94" w:rsidRDefault="00F90D94">
      <w:r>
        <w:t xml:space="preserve">Kdo z nás nezná tuto skutečnost? Kdo neví, co to znamená něco ztratit? Možná </w:t>
      </w:r>
      <w:r w:rsidR="00FE12DB">
        <w:t xml:space="preserve">jste ztratili </w:t>
      </w:r>
      <w:r>
        <w:t>i něco, na čem vám opravdu záleželo</w:t>
      </w:r>
      <w:r w:rsidR="00FE12DB">
        <w:t xml:space="preserve">. Domnívám se, že s tím máme zkušenost všichni. I mně se několikrát stalo, že jsem něco ztratil, například peněženku, </w:t>
      </w:r>
      <w:r w:rsidR="0080477D">
        <w:t xml:space="preserve">klíče, </w:t>
      </w:r>
      <w:r w:rsidR="00FE12DB">
        <w:t>kreditní kartu,</w:t>
      </w:r>
      <w:r w:rsidR="0080477D">
        <w:t xml:space="preserve"> nebo dokonce jsem ztratil</w:t>
      </w:r>
      <w:r w:rsidR="00FE12DB">
        <w:t xml:space="preserve"> našeho</w:t>
      </w:r>
      <w:r w:rsidR="0080477D">
        <w:t xml:space="preserve"> mazlíčka, našeho</w:t>
      </w:r>
      <w:r w:rsidR="00FE12DB">
        <w:t xml:space="preserve"> pejska.</w:t>
      </w:r>
    </w:p>
    <w:p w:rsidR="00FE12DB" w:rsidRDefault="00FE12DB">
      <w:r>
        <w:t>Jako lidé máme zkušenosti se ztrátou. Na zemi nen</w:t>
      </w:r>
      <w:r w:rsidR="00D74E49">
        <w:t xml:space="preserve">í nic jisté, trvalé, bezpečné a </w:t>
      </w:r>
      <w:r w:rsidR="0080477D">
        <w:t>v</w:t>
      </w:r>
      <w:r>
        <w:t xml:space="preserve">šechno </w:t>
      </w:r>
      <w:r w:rsidR="00D74E49">
        <w:t xml:space="preserve">zde </w:t>
      </w:r>
      <w:r>
        <w:t>podléhá úpadku, zkáze, nebo to může být ukradeno, ztraceno.</w:t>
      </w:r>
    </w:p>
    <w:p w:rsidR="00FE12DB" w:rsidRDefault="00FE12DB">
      <w:r>
        <w:t xml:space="preserve">Avšak v nebi to je opačně. </w:t>
      </w:r>
      <w:r w:rsidR="009F27C5">
        <w:t xml:space="preserve">Tam </w:t>
      </w:r>
      <w:r>
        <w:t xml:space="preserve">je </w:t>
      </w:r>
      <w:r w:rsidR="009F27C5">
        <w:t xml:space="preserve">všechno </w:t>
      </w:r>
      <w:r>
        <w:t>věčné, trvalé, bezpečné, nezničitelné. V nebi není žádná ztráta.</w:t>
      </w:r>
    </w:p>
    <w:p w:rsidR="00FE12DB" w:rsidRDefault="00FE12DB">
      <w:r>
        <w:t>V Lekci se píše.</w:t>
      </w:r>
    </w:p>
    <w:p w:rsidR="00FE12DB" w:rsidRPr="0080477D" w:rsidRDefault="00FE12DB" w:rsidP="008C3677">
      <w:pPr>
        <w:rPr>
          <w:color w:val="00B050"/>
        </w:rPr>
      </w:pPr>
      <w:r w:rsidRPr="0080477D">
        <w:rPr>
          <w:color w:val="00B050"/>
        </w:rPr>
        <w:t>„</w:t>
      </w:r>
      <w:r w:rsidR="008C3677" w:rsidRPr="0080477D">
        <w:rPr>
          <w:color w:val="00B050"/>
        </w:rPr>
        <w:t>Chceš, aby tvé srdce patřilo Božímu království? Pokud ano, ulož své zdroje tam, kde budou sklízet věčnou odměnu. Investuj svůj čas, své peníze a modlitby do Božího díla. Pokud to uděláš, brzy se o toto dílo začneš zajímat víc a bude tě tam „následovat“ i tvé srdce. Tento týden se budeme zabývat otázkou, jak si ukládat poklady v nebi a nakonec sklízet věčnou odměnu.“</w:t>
      </w:r>
    </w:p>
    <w:p w:rsidR="008C3677" w:rsidRDefault="008C3677" w:rsidP="008C3677">
      <w:r>
        <w:t>V této Lekci budeme</w:t>
      </w:r>
      <w:r w:rsidR="00D347B4">
        <w:t xml:space="preserve"> tedy</w:t>
      </w:r>
      <w:r>
        <w:t xml:space="preserve"> studovat o lidech, kteří to prožívali. Tito lidé hromadili své poklady – někteří v negativním smyslu, ale jiní je hromadili v nebi, protože viděli dál.</w:t>
      </w:r>
    </w:p>
    <w:p w:rsidR="008C3677" w:rsidRDefault="008C3677" w:rsidP="008C3677"/>
    <w:p w:rsidR="008C3677" w:rsidRDefault="008C3677" w:rsidP="008C3677">
      <w:r>
        <w:t>Část na neděli se nazývá „Noe a nalezení milosti u Hospodina“,</w:t>
      </w:r>
    </w:p>
    <w:p w:rsidR="00DD49AA" w:rsidRDefault="00DD49AA"/>
    <w:p w:rsidR="008C3677" w:rsidRPr="00BA4F82" w:rsidRDefault="008C3677">
      <w:pPr>
        <w:rPr>
          <w:b/>
        </w:rPr>
      </w:pPr>
      <w:r w:rsidRPr="00BA4F82">
        <w:rPr>
          <w:b/>
        </w:rPr>
        <w:t>Neděle – Noe a nalezení milosti u Hospodina</w:t>
      </w:r>
    </w:p>
    <w:p w:rsidR="008C3677" w:rsidRDefault="008C3677">
      <w:r>
        <w:t xml:space="preserve">Tento biblický příklad mám velmi rád z mnoha důvodů. Noe je někdo, kdo skutečně pochopil </w:t>
      </w:r>
      <w:r w:rsidR="00AB5403">
        <w:t xml:space="preserve">nebeské zákony investování. Je důležité povšimnout si, že ti, kdo hledají nebeské </w:t>
      </w:r>
      <w:r w:rsidR="00D347B4">
        <w:t>p</w:t>
      </w:r>
      <w:r w:rsidR="00AB5403">
        <w:t xml:space="preserve">oklady, jsou často povoláni Pánem Bohem, aby učinili </w:t>
      </w:r>
      <w:r w:rsidR="00D74E49">
        <w:t>zásadní</w:t>
      </w:r>
      <w:r w:rsidR="00AB5403">
        <w:t xml:space="preserve"> </w:t>
      </w:r>
      <w:r w:rsidR="006531E3">
        <w:t xml:space="preserve">životní </w:t>
      </w:r>
      <w:r w:rsidR="00AB5403">
        <w:t>rozhodnutí zde na zemi.</w:t>
      </w:r>
    </w:p>
    <w:p w:rsidR="00AB5403" w:rsidRDefault="00AB5403">
      <w:r>
        <w:t>Tito lidé byli povoláni, aby přijali</w:t>
      </w:r>
      <w:r w:rsidR="00D347B4">
        <w:t xml:space="preserve"> veliké, </w:t>
      </w:r>
      <w:r>
        <w:t xml:space="preserve">životně důležité rozhodnutí, které když </w:t>
      </w:r>
      <w:r w:rsidR="00D74E49">
        <w:t xml:space="preserve">je </w:t>
      </w:r>
      <w:r>
        <w:t xml:space="preserve">už jednou přijali, nemohli ho změnit, protože to znamenalo </w:t>
      </w:r>
      <w:r w:rsidR="006531E3">
        <w:t>úplnou</w:t>
      </w:r>
      <w:r>
        <w:t xml:space="preserve"> změnu v životě. Ukládali si tím poklady v nebi a nikoliv na zemi.</w:t>
      </w:r>
    </w:p>
    <w:p w:rsidR="00AB5403" w:rsidRDefault="00D74E49">
      <w:r>
        <w:t>Hlavní</w:t>
      </w:r>
      <w:r w:rsidR="00AB5403">
        <w:t xml:space="preserve"> lekcí zde je, že Ježíšovi učedníci musí být připraveni na takové </w:t>
      </w:r>
      <w:r w:rsidR="00D347B4">
        <w:t xml:space="preserve">zásadní </w:t>
      </w:r>
      <w:r w:rsidR="00AB5403">
        <w:t>povolání.</w:t>
      </w:r>
    </w:p>
    <w:p w:rsidR="00AB5403" w:rsidRDefault="00AB5403">
      <w:r>
        <w:t>V </w:t>
      </w:r>
      <w:r w:rsidRPr="006531E3">
        <w:rPr>
          <w:color w:val="FF0000"/>
        </w:rPr>
        <w:t xml:space="preserve">Genesis 6,5-14 </w:t>
      </w:r>
      <w:r>
        <w:t xml:space="preserve">se </w:t>
      </w:r>
      <w:r w:rsidR="00B872C6">
        <w:t>píše o tom, jak byl povolán Noe a dozvídáme se zde o něm několik zajímavých věcí.</w:t>
      </w:r>
    </w:p>
    <w:p w:rsidR="00B872C6" w:rsidRDefault="00B872C6">
      <w:r>
        <w:t>Za prvé</w:t>
      </w:r>
      <w:r w:rsidR="00D74E49">
        <w:t>, když ho Bůh povolal</w:t>
      </w:r>
      <w:r>
        <w:t xml:space="preserve">, Noe měl prostředky. Bůh ho vybral v době, když už měl určitý majetek a zodpovědně ho spravoval, takže mohl </w:t>
      </w:r>
      <w:r w:rsidR="00A05CDA">
        <w:t>stavět archu 120 let a měl</w:t>
      </w:r>
      <w:r w:rsidR="00C8148E">
        <w:t xml:space="preserve"> k tomu</w:t>
      </w:r>
      <w:r w:rsidR="00A05CDA">
        <w:t xml:space="preserve"> i potřebné schopnosti.</w:t>
      </w:r>
    </w:p>
    <w:p w:rsidR="00A05CDA" w:rsidRDefault="00A05CDA">
      <w:r>
        <w:t xml:space="preserve">Noe byl na stavbě také osobně zainteresován. Nejenže stavbu zaplatil, ale </w:t>
      </w:r>
      <w:r w:rsidR="00D347B4">
        <w:t>také</w:t>
      </w:r>
      <w:r>
        <w:t xml:space="preserve"> věděl, že jeho život a život jeho rodiny je v sázce.</w:t>
      </w:r>
    </w:p>
    <w:p w:rsidR="00A05CDA" w:rsidRDefault="00A05CDA">
      <w:r>
        <w:t>Noe uvěřil navz</w:t>
      </w:r>
      <w:r w:rsidR="00D06D00">
        <w:t xml:space="preserve">dory </w:t>
      </w:r>
      <w:r>
        <w:t>všem důkazům, což bylo v kontra</w:t>
      </w:r>
      <w:r w:rsidR="00D06D00">
        <w:t>s</w:t>
      </w:r>
      <w:r w:rsidR="003A4901">
        <w:t>tu s</w:t>
      </w:r>
      <w:r>
        <w:t xml:space="preserve"> </w:t>
      </w:r>
      <w:r w:rsidR="00D74E49">
        <w:t>lidmi</w:t>
      </w:r>
      <w:r>
        <w:t>, k</w:t>
      </w:r>
      <w:r w:rsidR="00D74E49">
        <w:t>teří v </w:t>
      </w:r>
      <w:r>
        <w:t>té době žili.</w:t>
      </w:r>
    </w:p>
    <w:p w:rsidR="005E2306" w:rsidRDefault="005E2306">
      <w:r>
        <w:t>Noe uvěřil</w:t>
      </w:r>
      <w:r w:rsidR="001732B9">
        <w:t>,</w:t>
      </w:r>
      <w:r>
        <w:t xml:space="preserve"> ačkoliv nikdy předtím nepršelo. Připravoval se na něco, co se </w:t>
      </w:r>
      <w:r w:rsidR="00D74E49">
        <w:t xml:space="preserve">ještě </w:t>
      </w:r>
      <w:r w:rsidR="003A4901">
        <w:t>nikdy nestalo. Svým činem d</w:t>
      </w:r>
      <w:r>
        <w:t xml:space="preserve">okázal svou důvěru a víru v to, co bylo kázáno. </w:t>
      </w:r>
      <w:r w:rsidR="00D347B4">
        <w:t>A víra</w:t>
      </w:r>
      <w:r>
        <w:t xml:space="preserve"> se stává vírou v momentě </w:t>
      </w:r>
      <w:r w:rsidR="001732B9">
        <w:t>činu</w:t>
      </w:r>
      <w:r w:rsidR="00D347B4">
        <w:t>, když jednám</w:t>
      </w:r>
      <w:r>
        <w:t>e</w:t>
      </w:r>
      <w:r w:rsidR="00D347B4">
        <w:t xml:space="preserve"> podle toho, čemu věříme.</w:t>
      </w:r>
    </w:p>
    <w:p w:rsidR="001732B9" w:rsidRDefault="001732B9">
      <w:r>
        <w:t>Znám mnoho lidí, kteří říkají, že mají víru, ale vůbec podle toho nejednají. Víra nezměnila jejich život.</w:t>
      </w:r>
    </w:p>
    <w:p w:rsidR="001732B9" w:rsidRDefault="001732B9">
      <w:r>
        <w:t>Konec konců ne</w:t>
      </w:r>
      <w:r w:rsidR="00C8148E">
        <w:t xml:space="preserve">jde </w:t>
      </w:r>
      <w:r>
        <w:t>jen o to</w:t>
      </w:r>
      <w:r w:rsidR="00C8148E">
        <w:t>, čemu věříte, ale o to</w:t>
      </w:r>
      <w:r>
        <w:t>, jestli vás víra dokázala změnit.</w:t>
      </w:r>
    </w:p>
    <w:p w:rsidR="0072719D" w:rsidRDefault="00A2190F">
      <w:r>
        <w:t>U</w:t>
      </w:r>
      <w:r w:rsidR="001732B9">
        <w:t xml:space="preserve"> Matouše 7, Ježíš na konci</w:t>
      </w:r>
      <w:r w:rsidR="00C8148E">
        <w:t xml:space="preserve"> kázání na hoře</w:t>
      </w:r>
      <w:r w:rsidR="001732B9">
        <w:t xml:space="preserve"> mluv</w:t>
      </w:r>
      <w:r>
        <w:t>il</w:t>
      </w:r>
      <w:r w:rsidR="001732B9">
        <w:t xml:space="preserve"> o lidech, kteří k Němu přijdou a budou říkat: „Pane, Pane.“</w:t>
      </w:r>
      <w:r>
        <w:t xml:space="preserve"> Tito lidé </w:t>
      </w:r>
      <w:r w:rsidR="001732B9">
        <w:t>vyháněli démony, konali zázraky, pror</w:t>
      </w:r>
      <w:r w:rsidR="00D347B4">
        <w:t xml:space="preserve">okovali. </w:t>
      </w:r>
      <w:r w:rsidR="00692A4A">
        <w:t>Ale d</w:t>
      </w:r>
      <w:r w:rsidR="0072719D">
        <w:t xml:space="preserve">ělat </w:t>
      </w:r>
      <w:r>
        <w:t>něco</w:t>
      </w:r>
      <w:r w:rsidR="0072719D">
        <w:t xml:space="preserve"> a říkat </w:t>
      </w:r>
      <w:r>
        <w:t>něco</w:t>
      </w:r>
      <w:r w:rsidR="0072719D">
        <w:t xml:space="preserve"> nestačí, jestliže </w:t>
      </w:r>
      <w:r>
        <w:t>Ježíše neznáte, a pokud</w:t>
      </w:r>
      <w:r w:rsidR="0072719D">
        <w:t xml:space="preserve"> věci, které děláte, nejsou koordinovány láskou a vztahem s</w:t>
      </w:r>
      <w:r>
        <w:t> </w:t>
      </w:r>
      <w:r w:rsidR="0072719D">
        <w:t>Ježíšem</w:t>
      </w:r>
      <w:r>
        <w:t>.</w:t>
      </w:r>
      <w:r w:rsidR="0072719D">
        <w:t xml:space="preserve"> </w:t>
      </w:r>
      <w:r>
        <w:t>J</w:t>
      </w:r>
      <w:r w:rsidR="0072719D">
        <w:t>estliže věci, které říkáte, nejsou zalo</w:t>
      </w:r>
      <w:r>
        <w:t>ženy na přání podle toho jednat, tak vám to nepomůže.</w:t>
      </w:r>
      <w:r w:rsidR="0072719D">
        <w:t xml:space="preserve"> </w:t>
      </w:r>
    </w:p>
    <w:p w:rsidR="0072719D" w:rsidRDefault="0072719D">
      <w:r>
        <w:t>Je vaše víra schopná změnit vás? Změnit váš život? U Noema vidíme, že tomu tak bylo</w:t>
      </w:r>
      <w:r w:rsidR="00A2190F">
        <w:t>. T</w:t>
      </w:r>
      <w:r>
        <w:t xml:space="preserve">ento člověk úplně změnil </w:t>
      </w:r>
      <w:r w:rsidR="00692A4A">
        <w:t xml:space="preserve">celý </w:t>
      </w:r>
      <w:r>
        <w:t>svůj život na více než jedno století kvůli své víře v Boží Slovo.</w:t>
      </w:r>
    </w:p>
    <w:p w:rsidR="0072719D" w:rsidRDefault="0072719D">
      <w:r>
        <w:t xml:space="preserve">Nečekal, až začne pršet. Nečekal, až bude mít důkazy, aby </w:t>
      </w:r>
      <w:r w:rsidR="00692A4A">
        <w:t xml:space="preserve">pak </w:t>
      </w:r>
      <w:r>
        <w:t>začal stavět</w:t>
      </w:r>
      <w:r w:rsidR="001D7A8B">
        <w:t xml:space="preserve"> archu</w:t>
      </w:r>
      <w:r>
        <w:t>.</w:t>
      </w:r>
    </w:p>
    <w:p w:rsidR="008F48ED" w:rsidRDefault="0072719D">
      <w:r>
        <w:t>Odborníci jeho doby určitě říkali, že mohl použít své zdroje</w:t>
      </w:r>
      <w:r w:rsidR="008F48ED">
        <w:t xml:space="preserve"> mnohem lépe. Jeho současníci se vysmívali jeho snahám, když </w:t>
      </w:r>
      <w:r w:rsidR="00B428B2">
        <w:t xml:space="preserve">120 let </w:t>
      </w:r>
      <w:r w:rsidR="008F48ED">
        <w:t xml:space="preserve">stavěl </w:t>
      </w:r>
      <w:r w:rsidR="00692A4A">
        <w:t>archu</w:t>
      </w:r>
      <w:r w:rsidR="008F48ED">
        <w:t xml:space="preserve"> na suché zemi, daleko od nějaké významnější vodní plochy.</w:t>
      </w:r>
    </w:p>
    <w:p w:rsidR="00B428B2" w:rsidRDefault="00BF0B57">
      <w:r>
        <w:t>Noe mohl vy</w:t>
      </w:r>
      <w:r w:rsidR="00B428B2">
        <w:t>užít svůj čas a své prostředky na nějaký rozumnější projekt. To by možná řekli jeho sousedé a přátelé, když pozorovali jeho domnělé bláznovství. Podle jejich chápání skutečnosti, k potopě nemohlo nikdy dojít.</w:t>
      </w:r>
    </w:p>
    <w:p w:rsidR="005C0589" w:rsidRDefault="005C0589">
      <w:r>
        <w:t xml:space="preserve">Ale teď po potopě, na </w:t>
      </w:r>
      <w:r w:rsidR="001D7A8B">
        <w:t>základě zkresleného</w:t>
      </w:r>
      <w:r>
        <w:t xml:space="preserve"> pohledu, takzvaní odborníci neustále popí</w:t>
      </w:r>
      <w:r w:rsidR="001D7A8B">
        <w:t xml:space="preserve">rají, že k potopě vůbec </w:t>
      </w:r>
      <w:r w:rsidR="003A4901">
        <w:t xml:space="preserve">někdy </w:t>
      </w:r>
      <w:r w:rsidR="001D7A8B">
        <w:t>došlo. A to n</w:t>
      </w:r>
      <w:r>
        <w:t>avzdory všem důkazům o jejím průběhu.</w:t>
      </w:r>
    </w:p>
    <w:p w:rsidR="005C0589" w:rsidRDefault="005C0589">
      <w:r>
        <w:t>Tato skutečnost je jasně popsána v </w:t>
      </w:r>
      <w:r w:rsidRPr="00BA4F82">
        <w:rPr>
          <w:color w:val="FF0000"/>
        </w:rPr>
        <w:t>2.Petr 3,3-7</w:t>
      </w:r>
      <w:r>
        <w:t>. Podívejme se, co je zde řečeno:</w:t>
      </w:r>
    </w:p>
    <w:p w:rsidR="005C0589" w:rsidRPr="00BA4F82" w:rsidRDefault="005C0589">
      <w:pPr>
        <w:rPr>
          <w:color w:val="FF0000"/>
        </w:rPr>
      </w:pPr>
      <w:r w:rsidRPr="00BA4F82">
        <w:rPr>
          <w:color w:val="FF0000"/>
        </w:rPr>
        <w:t>2.Pt 3,3-7: „Především vězte, že v posledních dnech přijdou s posměchem posměvači, kteří budou žít podle svých vlastních žádostí 4 a budou říkat: ‚Kde je to zaslíbení jeho příchodu? Od té doby, co zesnuli otcové, všechno zůstává tak, jak to je od počátku stvoření.‘ 5 Je jim totiž skryté, neboť to chtějí, že nebesa byla od pradávna a země povstala z vody a skrze vodu slovem Božím, 6 skrze něž také tehdejší svět zahynul, když byl zatopen vodou. 7 A týmž slovem jsou nynější nebesa a země uschovány k ohni a střeženy pro den soudu a záhuby bezbožných lidí.“</w:t>
      </w:r>
    </w:p>
    <w:p w:rsidR="005C0589" w:rsidRDefault="00692A4A">
      <w:r>
        <w:t>Uniformiz</w:t>
      </w:r>
      <w:r w:rsidR="005C0589">
        <w:t>mus je vědecká filozofie</w:t>
      </w:r>
      <w:r w:rsidR="008B25A4">
        <w:t>, podle které se nic nemění. Křesťané tomu nevěří. Křesťané věří v takzvaný katastrofismus.</w:t>
      </w:r>
    </w:p>
    <w:p w:rsidR="008B25A4" w:rsidRDefault="008B25A4">
      <w:r>
        <w:t>Jestliže všechno zůstává stejné a nic se nemění, jak hlásá uniformismus, jak a proč by se všichni měli připrav</w:t>
      </w:r>
      <w:r w:rsidR="00A94D91">
        <w:t>ova</w:t>
      </w:r>
      <w:r>
        <w:t>t na poslední události?</w:t>
      </w:r>
    </w:p>
    <w:p w:rsidR="00E56165" w:rsidRDefault="00E56165">
      <w:r>
        <w:t xml:space="preserve">Jestliže je všechno stále stejné a jestliže všechno, co říká Bible o době konce a katastrofách </w:t>
      </w:r>
      <w:r w:rsidR="00BF53E1">
        <w:t xml:space="preserve">doby konce není </w:t>
      </w:r>
      <w:r w:rsidR="00692A4A">
        <w:t xml:space="preserve">důležité </w:t>
      </w:r>
      <w:r w:rsidR="00BF53E1">
        <w:t>a všechno zůstane tak, jak bylo, proč bychom se vůbec měli připravovat na druhý př</w:t>
      </w:r>
      <w:r w:rsidR="00692A4A">
        <w:t>íchod?</w:t>
      </w:r>
    </w:p>
    <w:p w:rsidR="00BF53E1" w:rsidRDefault="00BF53E1">
      <w:r>
        <w:t>Nevíra a cynismus starověkého světa byly utopeny vodami potopy.</w:t>
      </w:r>
    </w:p>
    <w:p w:rsidR="00BF53E1" w:rsidRDefault="00BF53E1">
      <w:r>
        <w:t xml:space="preserve">V Ježíšových Slovech </w:t>
      </w:r>
      <w:r w:rsidR="00C57CFF">
        <w:t>u</w:t>
      </w:r>
      <w:r>
        <w:t xml:space="preserve"> </w:t>
      </w:r>
      <w:r w:rsidR="001F428D">
        <w:rPr>
          <w:color w:val="FF0000"/>
        </w:rPr>
        <w:t>Matouše</w:t>
      </w:r>
      <w:r w:rsidRPr="00692A4A">
        <w:rPr>
          <w:color w:val="FF0000"/>
        </w:rPr>
        <w:t xml:space="preserve"> 24,37-39</w:t>
      </w:r>
      <w:r>
        <w:t xml:space="preserve"> čteme:</w:t>
      </w:r>
    </w:p>
    <w:p w:rsidR="00BF53E1" w:rsidRPr="00CB2C1A" w:rsidRDefault="00BF53E1">
      <w:pPr>
        <w:rPr>
          <w:color w:val="FF0000"/>
        </w:rPr>
      </w:pPr>
      <w:r w:rsidRPr="00CB2C1A">
        <w:rPr>
          <w:color w:val="FF0000"/>
        </w:rPr>
        <w:t>Mt 24,37-39: „Neboť jak tomu bylo za dnů Noe, tak tomu bude i při příchodu Syna člověka. 38 Jako totiž v oněch dnech před potopou jedli, pili, ženili se a vdávaly, až do dne, kdy Noe vešel do korábu, 39 a nic nepoznali, dokud nepřišla potopa a všechny nesmetla, takový bude i příchod Syna člověka.“</w:t>
      </w:r>
    </w:p>
    <w:p w:rsidR="00CB2C1A" w:rsidRDefault="00BF53E1">
      <w:r>
        <w:t>Svět nebude</w:t>
      </w:r>
      <w:r w:rsidR="00692A4A">
        <w:t xml:space="preserve"> ani tak</w:t>
      </w:r>
      <w:r>
        <w:t xml:space="preserve"> zaskočen znenadání</w:t>
      </w:r>
      <w:r w:rsidR="00241C62">
        <w:t>, jako spíše</w:t>
      </w:r>
      <w:r w:rsidR="00CB2C1A">
        <w:t xml:space="preserve"> překvapen tím, co bylo známé</w:t>
      </w:r>
      <w:r w:rsidR="00241C62">
        <w:t xml:space="preserve"> a před</w:t>
      </w:r>
      <w:r w:rsidR="00692A4A">
        <w:t>povězené</w:t>
      </w:r>
      <w:r w:rsidR="00241C62">
        <w:t>.</w:t>
      </w:r>
      <w:r w:rsidR="00CB2C1A">
        <w:t xml:space="preserve"> Bůh tyto věci oznámil</w:t>
      </w:r>
      <w:r w:rsidR="00C57CFF">
        <w:t xml:space="preserve"> dávno dopředu</w:t>
      </w:r>
      <w:r w:rsidR="00CB2C1A">
        <w:t xml:space="preserve">. Mluvil o nich ve Svém Slovu celá tisíciletí. Nebude to tedy pro lidi překvapení z ničeho nic. Spíše budou překvapeni tím, že se </w:t>
      </w:r>
      <w:r w:rsidR="00C57CFF">
        <w:t xml:space="preserve">to opravdu </w:t>
      </w:r>
      <w:r w:rsidR="00CB2C1A">
        <w:t>stalo.</w:t>
      </w:r>
    </w:p>
    <w:p w:rsidR="00BF53E1" w:rsidRDefault="00C57CFF">
      <w:r>
        <w:t>V</w:t>
      </w:r>
      <w:r w:rsidR="00CB2C1A">
        <w:t xml:space="preserve"> textu, kde je psáno </w:t>
      </w:r>
      <w:r w:rsidR="00CB2C1A" w:rsidRPr="00C57CFF">
        <w:rPr>
          <w:color w:val="FF0000"/>
        </w:rPr>
        <w:t>„jak tomu bylo za dnů Noe“</w:t>
      </w:r>
      <w:r w:rsidR="00CB2C1A">
        <w:t xml:space="preserve"> a </w:t>
      </w:r>
      <w:r w:rsidR="00CB2C1A" w:rsidRPr="00C57CFF">
        <w:rPr>
          <w:color w:val="FF0000"/>
        </w:rPr>
        <w:t>„</w:t>
      </w:r>
      <w:r w:rsidR="00CB2C1A" w:rsidRPr="00C57CFF">
        <w:rPr>
          <w:rStyle w:val="cv"/>
          <w:color w:val="FF0000"/>
        </w:rPr>
        <w:t>za dnů Lota“</w:t>
      </w:r>
      <w:r w:rsidR="00CB2C1A">
        <w:rPr>
          <w:rStyle w:val="cv"/>
        </w:rPr>
        <w:t xml:space="preserve">, kdy lidé </w:t>
      </w:r>
      <w:r w:rsidR="00CB2C1A" w:rsidRPr="00B51781">
        <w:rPr>
          <w:rStyle w:val="cv"/>
          <w:color w:val="FF0000"/>
        </w:rPr>
        <w:t>„</w:t>
      </w:r>
      <w:r w:rsidR="00CB2C1A" w:rsidRPr="00B51781">
        <w:rPr>
          <w:color w:val="FF0000"/>
        </w:rPr>
        <w:t>j</w:t>
      </w:r>
      <w:r w:rsidR="00CB2C1A" w:rsidRPr="00CB2C1A">
        <w:rPr>
          <w:color w:val="FF0000"/>
        </w:rPr>
        <w:t>edli, pili, ženili se a vdávaly</w:t>
      </w:r>
      <w:r w:rsidR="00CB2C1A">
        <w:rPr>
          <w:color w:val="FF0000"/>
        </w:rPr>
        <w:t>“</w:t>
      </w:r>
      <w:r w:rsidR="00CB2C1A">
        <w:t xml:space="preserve">, </w:t>
      </w:r>
      <w:r w:rsidR="00BF0B57">
        <w:t xml:space="preserve">to </w:t>
      </w:r>
      <w:r w:rsidR="00CB2C1A">
        <w:t>není zpráva o strašných věcech. Není nic špatného na tom, když lidé j</w:t>
      </w:r>
      <w:r w:rsidR="00B51781">
        <w:t>ed</w:t>
      </w:r>
      <w:r w:rsidR="00CB2C1A">
        <w:t>í</w:t>
      </w:r>
      <w:r w:rsidR="00D62ACC">
        <w:t xml:space="preserve"> a pijí (samozřejmě podle toho, co jedí a pijí). Je v pořádku stavět a pracovat, ženit se a vdávat</w:t>
      </w:r>
      <w:r w:rsidR="00BF0B57">
        <w:t xml:space="preserve"> se</w:t>
      </w:r>
      <w:r w:rsidR="00D62ACC">
        <w:t>. Na tom není vůbec nic špatného. A</w:t>
      </w:r>
      <w:r w:rsidR="00692A4A">
        <w:t>le</w:t>
      </w:r>
      <w:r w:rsidR="00D62ACC">
        <w:t xml:space="preserve"> tehdejší lidé jistě dělali i hrozné a špatné věci. A</w:t>
      </w:r>
      <w:r w:rsidR="002479B4">
        <w:t>l</w:t>
      </w:r>
      <w:r w:rsidR="00D62ACC">
        <w:t>e proč Ježíš</w:t>
      </w:r>
      <w:r w:rsidR="002479B4">
        <w:t xml:space="preserve"> nemluvil o těchto zlých věcech?</w:t>
      </w:r>
      <w:r w:rsidR="00D62ACC">
        <w:t xml:space="preserve"> Proč seznam zahrnuje jenom </w:t>
      </w:r>
      <w:r w:rsidR="00B51781">
        <w:t>dobré</w:t>
      </w:r>
      <w:r w:rsidR="00D62ACC">
        <w:t xml:space="preserve"> věci?</w:t>
      </w:r>
    </w:p>
    <w:p w:rsidR="004A5693" w:rsidRDefault="00D62ACC">
      <w:r>
        <w:t>To neznamená, že svět na konci bude víc</w:t>
      </w:r>
      <w:r w:rsidR="00A94D91">
        <w:t>e</w:t>
      </w:r>
      <w:r>
        <w:t xml:space="preserve"> nemorální</w:t>
      </w:r>
      <w:r w:rsidR="004A5693">
        <w:t xml:space="preserve">, než kdy předtím. Nikoliv. Svět byl vždycky nemorální a vždycky se děly zlé věci. Skutečností však je, že </w:t>
      </w:r>
      <w:r w:rsidR="00A94D91">
        <w:t>l</w:t>
      </w:r>
      <w:r w:rsidR="002479B4">
        <w:t>idé budou</w:t>
      </w:r>
      <w:r w:rsidR="00B51781">
        <w:t xml:space="preserve"> obklopeni</w:t>
      </w:r>
      <w:r w:rsidR="004A5693">
        <w:t xml:space="preserve"> věcmi, které patří k životu – jídlo, pití, svatby, výlety s přáteli. Tyto věci samy o sobě vypadají nevinně.</w:t>
      </w:r>
      <w:r w:rsidR="00A94D91">
        <w:t xml:space="preserve"> </w:t>
      </w:r>
      <w:r w:rsidR="004A5693">
        <w:t xml:space="preserve">Avšak lidé budou </w:t>
      </w:r>
      <w:r w:rsidR="002479B4">
        <w:t xml:space="preserve">těmito věcmi </w:t>
      </w:r>
      <w:r w:rsidR="004A5693">
        <w:t xml:space="preserve">natolik zaměstnáni a odcizeni, že když nastane </w:t>
      </w:r>
      <w:r w:rsidR="002479B4">
        <w:t xml:space="preserve">stav </w:t>
      </w:r>
      <w:r w:rsidR="004A5693">
        <w:t>nouze, nebudou připraveni.</w:t>
      </w:r>
    </w:p>
    <w:p w:rsidR="004A5693" w:rsidRDefault="004A5693"/>
    <w:p w:rsidR="004A5693" w:rsidRDefault="004A5693">
      <w:r>
        <w:t>Podobné vlastnosti a charakteristiky</w:t>
      </w:r>
      <w:r w:rsidR="002479B4">
        <w:t>, jako u Noema,</w:t>
      </w:r>
      <w:r>
        <w:t xml:space="preserve"> vidíme</w:t>
      </w:r>
      <w:r w:rsidR="00055C53">
        <w:t xml:space="preserve"> </w:t>
      </w:r>
      <w:r w:rsidR="00BF0B57">
        <w:t xml:space="preserve">i </w:t>
      </w:r>
      <w:r w:rsidR="00055C53">
        <w:t>u další postavy, která se objevuje ve studiu</w:t>
      </w:r>
      <w:r w:rsidR="00C51F72">
        <w:t>.</w:t>
      </w:r>
    </w:p>
    <w:p w:rsidR="00C51F72" w:rsidRDefault="00C51F72"/>
    <w:p w:rsidR="00C51F72" w:rsidRPr="00BA4F82" w:rsidRDefault="00C51F72">
      <w:pPr>
        <w:rPr>
          <w:b/>
        </w:rPr>
      </w:pPr>
      <w:r w:rsidRPr="00BA4F82">
        <w:rPr>
          <w:b/>
        </w:rPr>
        <w:t xml:space="preserve">Pondělí </w:t>
      </w:r>
      <w:r w:rsidR="00A16370" w:rsidRPr="00BA4F82">
        <w:rPr>
          <w:b/>
        </w:rPr>
        <w:t>–</w:t>
      </w:r>
      <w:r w:rsidRPr="00BA4F82">
        <w:rPr>
          <w:b/>
        </w:rPr>
        <w:t xml:space="preserve"> Ab</w:t>
      </w:r>
      <w:r w:rsidR="00A16370" w:rsidRPr="00BA4F82">
        <w:rPr>
          <w:b/>
        </w:rPr>
        <w:t>raham, otec věrných</w:t>
      </w:r>
    </w:p>
    <w:p w:rsidR="00241C62" w:rsidRDefault="00A16370">
      <w:r>
        <w:t>Život Abrahama je ukázkou lidí, které Pán Bůh povolal, aby udělali radikální změnu.</w:t>
      </w:r>
    </w:p>
    <w:p w:rsidR="00A16370" w:rsidRDefault="00A16370">
      <w:r>
        <w:t xml:space="preserve">V listu </w:t>
      </w:r>
      <w:r w:rsidRPr="002479B4">
        <w:rPr>
          <w:color w:val="FF0000"/>
        </w:rPr>
        <w:t xml:space="preserve">Židům 11,8 </w:t>
      </w:r>
      <w:r>
        <w:t>je psáno:</w:t>
      </w:r>
    </w:p>
    <w:p w:rsidR="00A16370" w:rsidRPr="00A15D6E" w:rsidRDefault="00A16370">
      <w:pPr>
        <w:rPr>
          <w:rStyle w:val="cv"/>
          <w:color w:val="FF0000"/>
        </w:rPr>
      </w:pPr>
      <w:r w:rsidRPr="00A15D6E">
        <w:rPr>
          <w:color w:val="FF0000"/>
        </w:rPr>
        <w:t>Žd 11,8: „</w:t>
      </w:r>
      <w:r w:rsidRPr="00A15D6E">
        <w:rPr>
          <w:rStyle w:val="cv"/>
          <w:color w:val="FF0000"/>
        </w:rPr>
        <w:t>Vírou uposlechl Abraham, když byl volán, aby vyšel na místo, které měl dostat za dědictví; a vyšel, ačkoli nevěděl, kam jde.“</w:t>
      </w:r>
    </w:p>
    <w:p w:rsidR="00A16370" w:rsidRDefault="00A16370">
      <w:pPr>
        <w:rPr>
          <w:rStyle w:val="cv"/>
        </w:rPr>
      </w:pPr>
      <w:r>
        <w:rPr>
          <w:rStyle w:val="cv"/>
        </w:rPr>
        <w:t>Když byl povolán, patriarcha poslechl a šel.</w:t>
      </w:r>
    </w:p>
    <w:p w:rsidR="00A16370" w:rsidRDefault="00A16370">
      <w:pPr>
        <w:rPr>
          <w:rStyle w:val="cv"/>
        </w:rPr>
      </w:pPr>
      <w:r>
        <w:rPr>
          <w:rStyle w:val="cv"/>
        </w:rPr>
        <w:t xml:space="preserve">Zajímavé je, že Bůh Abrahamovi nepředložil </w:t>
      </w:r>
      <w:r w:rsidR="00EB02AF">
        <w:rPr>
          <w:rStyle w:val="cv"/>
        </w:rPr>
        <w:t xml:space="preserve">ke schválení </w:t>
      </w:r>
      <w:r w:rsidR="00BF0B57">
        <w:rPr>
          <w:rStyle w:val="cv"/>
        </w:rPr>
        <w:t>detailní</w:t>
      </w:r>
      <w:r>
        <w:rPr>
          <w:rStyle w:val="cv"/>
        </w:rPr>
        <w:t xml:space="preserve"> návrh Svého plánu. Bůh mu neřekl, co bude dělat. Nedal mu podrobné instrukce.</w:t>
      </w:r>
    </w:p>
    <w:p w:rsidR="00A16370" w:rsidRDefault="00A16370">
      <w:pPr>
        <w:rPr>
          <w:rStyle w:val="cv"/>
        </w:rPr>
      </w:pPr>
      <w:r>
        <w:rPr>
          <w:rStyle w:val="cv"/>
        </w:rPr>
        <w:t xml:space="preserve">Bůh ho povolal a </w:t>
      </w:r>
      <w:r w:rsidR="001F4C81">
        <w:rPr>
          <w:rStyle w:val="cv"/>
        </w:rPr>
        <w:t xml:space="preserve">Abraham s neochvějnou vírou v Boha budoucnosti vyšel do neznáma. Abraham věděl to, čemu většina lidí nerozumí. A to je, že </w:t>
      </w:r>
      <w:r w:rsidR="002D64D1">
        <w:rPr>
          <w:rStyle w:val="cv"/>
        </w:rPr>
        <w:t>ačkoliv</w:t>
      </w:r>
      <w:r w:rsidR="001F4C81">
        <w:rPr>
          <w:rStyle w:val="cv"/>
        </w:rPr>
        <w:t xml:space="preserve"> my neznáme budoucnost, známe Toho, který má budoucnost ve Svých rukou. Známe Toho, který tam už je¸ chrání nás a připravuje nám cestu.</w:t>
      </w:r>
    </w:p>
    <w:p w:rsidR="0056260F" w:rsidRDefault="001F4C81">
      <w:pPr>
        <w:rPr>
          <w:rStyle w:val="cv"/>
        </w:rPr>
      </w:pPr>
      <w:r>
        <w:rPr>
          <w:rStyle w:val="cv"/>
        </w:rPr>
        <w:t xml:space="preserve">Když čteme </w:t>
      </w:r>
      <w:r w:rsidR="00EB02AF">
        <w:rPr>
          <w:rStyle w:val="cv"/>
        </w:rPr>
        <w:t xml:space="preserve">tento </w:t>
      </w:r>
      <w:r>
        <w:rPr>
          <w:rStyle w:val="cv"/>
        </w:rPr>
        <w:t xml:space="preserve">příběh </w:t>
      </w:r>
      <w:r w:rsidR="00B51781">
        <w:rPr>
          <w:rStyle w:val="cv"/>
        </w:rPr>
        <w:t xml:space="preserve">o tisíce let později </w:t>
      </w:r>
      <w:r>
        <w:rPr>
          <w:rStyle w:val="cv"/>
        </w:rPr>
        <w:t>z naší perspektivy, je pro nás snadné, že nám unikne</w:t>
      </w:r>
      <w:r w:rsidR="0056260F">
        <w:rPr>
          <w:rStyle w:val="cv"/>
        </w:rPr>
        <w:t xml:space="preserve">, jaké </w:t>
      </w:r>
      <w:r w:rsidR="002D64D1">
        <w:rPr>
          <w:rStyle w:val="cv"/>
        </w:rPr>
        <w:t>byly</w:t>
      </w:r>
      <w:r w:rsidR="0056260F">
        <w:rPr>
          <w:rStyle w:val="cv"/>
        </w:rPr>
        <w:t xml:space="preserve"> důsledky tohoto skutku poslušnosti.</w:t>
      </w:r>
    </w:p>
    <w:p w:rsidR="001F4C81" w:rsidRDefault="0056260F">
      <w:pPr>
        <w:rPr>
          <w:rStyle w:val="cv"/>
        </w:rPr>
      </w:pPr>
      <w:r>
        <w:rPr>
          <w:rStyle w:val="cv"/>
        </w:rPr>
        <w:t xml:space="preserve">Abraham opustil jedno z útočišť antické civilizace. Opustil </w:t>
      </w:r>
      <w:r w:rsidR="002D64D1">
        <w:rPr>
          <w:rStyle w:val="cv"/>
        </w:rPr>
        <w:t xml:space="preserve">své jistoty, </w:t>
      </w:r>
      <w:r>
        <w:rPr>
          <w:rStyle w:val="cv"/>
        </w:rPr>
        <w:t>svou vlast</w:t>
      </w:r>
      <w:r w:rsidR="0090266C">
        <w:rPr>
          <w:rStyle w:val="cv"/>
        </w:rPr>
        <w:t xml:space="preserve">, kde měl </w:t>
      </w:r>
      <w:r>
        <w:rPr>
          <w:rStyle w:val="cv"/>
        </w:rPr>
        <w:t xml:space="preserve">příbuzné a </w:t>
      </w:r>
      <w:r w:rsidR="0090266C">
        <w:rPr>
          <w:rStyle w:val="cv"/>
        </w:rPr>
        <w:t>přátele, kde měl svou práci,</w:t>
      </w:r>
      <w:r w:rsidR="006421E4">
        <w:rPr>
          <w:rStyle w:val="cv"/>
        </w:rPr>
        <w:t xml:space="preserve"> a</w:t>
      </w:r>
      <w:r w:rsidR="0090266C">
        <w:rPr>
          <w:rStyle w:val="cv"/>
        </w:rPr>
        <w:t xml:space="preserve"> prostředky. On to všechno opustil a přitom už byl v pokročilém věku. Už nebyl žádný mladík.</w:t>
      </w:r>
    </w:p>
    <w:p w:rsidR="0090266C" w:rsidRDefault="0090266C">
      <w:pPr>
        <w:rPr>
          <w:rStyle w:val="cv"/>
        </w:rPr>
      </w:pPr>
      <w:r>
        <w:rPr>
          <w:rStyle w:val="cv"/>
        </w:rPr>
        <w:t>Zpřetrhal všechna pouta a vyšel, aniž by věděl, kam jde.</w:t>
      </w:r>
    </w:p>
    <w:p w:rsidR="0090266C" w:rsidRDefault="0090266C">
      <w:pPr>
        <w:rPr>
          <w:rStyle w:val="cv"/>
        </w:rPr>
      </w:pPr>
      <w:r>
        <w:rPr>
          <w:rStyle w:val="cv"/>
        </w:rPr>
        <w:t>Je zajímav</w:t>
      </w:r>
      <w:r w:rsidR="006421E4">
        <w:rPr>
          <w:rStyle w:val="cv"/>
        </w:rPr>
        <w:t>é, že dokonce v zaslíbené zemi</w:t>
      </w:r>
      <w:r>
        <w:rPr>
          <w:rStyle w:val="cv"/>
        </w:rPr>
        <w:t xml:space="preserve">, v místě, kam přišel, nebyl ve skutečnosti </w:t>
      </w:r>
      <w:r w:rsidR="002D64D1">
        <w:rPr>
          <w:rStyle w:val="cv"/>
        </w:rPr>
        <w:t xml:space="preserve">ještě </w:t>
      </w:r>
      <w:r>
        <w:rPr>
          <w:rStyle w:val="cv"/>
        </w:rPr>
        <w:t>v cíli.</w:t>
      </w:r>
      <w:r w:rsidR="006421E4">
        <w:rPr>
          <w:rStyle w:val="cv"/>
        </w:rPr>
        <w:t xml:space="preserve"> Byl stále poutníkem, jak je zmíněno</w:t>
      </w:r>
      <w:r w:rsidR="006421E4" w:rsidRPr="006421E4">
        <w:rPr>
          <w:rStyle w:val="cv"/>
        </w:rPr>
        <w:t xml:space="preserve"> </w:t>
      </w:r>
      <w:r w:rsidR="006421E4">
        <w:rPr>
          <w:rStyle w:val="cv"/>
        </w:rPr>
        <w:t>v listu Židům.</w:t>
      </w:r>
    </w:p>
    <w:p w:rsidR="00A15D6E" w:rsidRPr="00A15D6E" w:rsidRDefault="00A15D6E">
      <w:pPr>
        <w:rPr>
          <w:rStyle w:val="cv"/>
          <w:color w:val="FF0000"/>
        </w:rPr>
      </w:pPr>
      <w:r w:rsidRPr="00A15D6E">
        <w:rPr>
          <w:rStyle w:val="cv"/>
          <w:color w:val="FF0000"/>
        </w:rPr>
        <w:t>Žd 11,9.10: „Vírou se usadil v zaslíbené zemi jako v zemi cizí, bydlel ve stanech s Izákem a Jákobem, spoludědici téhož zaslíbení.</w:t>
      </w:r>
      <w:r>
        <w:rPr>
          <w:rStyle w:val="cv"/>
          <w:color w:val="FF0000"/>
        </w:rPr>
        <w:t xml:space="preserve">“ – </w:t>
      </w:r>
      <w:r>
        <w:rPr>
          <w:rStyle w:val="cv"/>
        </w:rPr>
        <w:t xml:space="preserve">Abraham totiž rozuměl, že jeho pobyt tam je také dočasný. – </w:t>
      </w:r>
      <w:r w:rsidRPr="006421E4">
        <w:rPr>
          <w:rStyle w:val="cv"/>
          <w:color w:val="FF0000"/>
        </w:rPr>
        <w:t>„1</w:t>
      </w:r>
      <w:r w:rsidRPr="00A15D6E">
        <w:rPr>
          <w:rStyle w:val="cv"/>
          <w:color w:val="FF0000"/>
        </w:rPr>
        <w:t>0</w:t>
      </w:r>
      <w:r w:rsidR="006421E4">
        <w:rPr>
          <w:rStyle w:val="cv"/>
          <w:color w:val="FF0000"/>
        </w:rPr>
        <w:t> </w:t>
      </w:r>
      <w:r w:rsidRPr="00A15D6E">
        <w:rPr>
          <w:rStyle w:val="cv"/>
          <w:color w:val="FF0000"/>
        </w:rPr>
        <w:t>Očekával totiž město mající základy, jehož stavitelem a tvůrcem je Bůh.“</w:t>
      </w:r>
    </w:p>
    <w:p w:rsidR="00A15D6E" w:rsidRDefault="00A15D6E">
      <w:r>
        <w:t xml:space="preserve">My jsme také poutníky, dědicové stejného zaslíbení. I my jsme na cestě </w:t>
      </w:r>
      <w:r w:rsidR="00EB02AF">
        <w:t xml:space="preserve">do zaslíbené země </w:t>
      </w:r>
      <w:r>
        <w:t>a můžeme se setkat se stejnými překá</w:t>
      </w:r>
      <w:r w:rsidR="006421E4">
        <w:t>žkami,</w:t>
      </w:r>
      <w:r w:rsidR="00243170">
        <w:t xml:space="preserve"> </w:t>
      </w:r>
      <w:r w:rsidR="002D64D1">
        <w:t>zármutkem a těžkostmi, s</w:t>
      </w:r>
      <w:r>
        <w:t> jakými se setkali tito poutníci. Cestou utrpěli mnoho nehod a ztrát. Některé z nich se dal</w:t>
      </w:r>
      <w:r w:rsidR="00ED1A4D">
        <w:t>y předvídat, jiné se objevily znenadání</w:t>
      </w:r>
      <w:r w:rsidR="009A2621">
        <w:t>: objížďky, vzpoura, duchovní stagnace, pády a frustrace.</w:t>
      </w:r>
    </w:p>
    <w:p w:rsidR="009A2621" w:rsidRDefault="009A2621">
      <w:r>
        <w:t>Avšak jsme vyzváni, abychom opustili samotnou pevnost, život v pohodlí, a jeho výhody, jednoduchý životní styl, který se může zdát více atraktivní.</w:t>
      </w:r>
    </w:p>
    <w:p w:rsidR="009A2621" w:rsidRDefault="009A2621">
      <w:r>
        <w:t>Bůh nás povolává, abychom vyšli z toho, co známe do neznámého, kvůli Tomu, kterého známe.</w:t>
      </w:r>
    </w:p>
    <w:p w:rsidR="009A2621" w:rsidRDefault="009A2621">
      <w:r>
        <w:t xml:space="preserve">Cestu nemůžeme považovat za výlet nebo </w:t>
      </w:r>
      <w:r w:rsidR="00EB02AF">
        <w:t xml:space="preserve">za </w:t>
      </w:r>
      <w:r>
        <w:t xml:space="preserve">piknik. Když jsem byl ještě </w:t>
      </w:r>
      <w:r w:rsidR="009A1A24">
        <w:t>m</w:t>
      </w:r>
      <w:r>
        <w:t>alý, můj otec mi říkával: „Život není piknik, ale život je třída, kde se učíme</w:t>
      </w:r>
      <w:r w:rsidR="000273A6">
        <w:t>.“</w:t>
      </w:r>
    </w:p>
    <w:p w:rsidR="000273A6" w:rsidRDefault="000273A6">
      <w:r>
        <w:t xml:space="preserve">Někdy je život jako poušť. </w:t>
      </w:r>
      <w:r w:rsidR="002D64D1">
        <w:t>Je to u</w:t>
      </w:r>
      <w:r>
        <w:t>niverzita tvrdých úderů. Není to piknik bez záměru, kde nepostupujeme vpřed.</w:t>
      </w:r>
    </w:p>
    <w:p w:rsidR="000273A6" w:rsidRDefault="000273A6">
      <w:r>
        <w:t xml:space="preserve">V knize </w:t>
      </w:r>
      <w:r w:rsidRPr="002D64D1">
        <w:rPr>
          <w:color w:val="0070C0"/>
        </w:rPr>
        <w:t>„Patriarchové a proroci“</w:t>
      </w:r>
      <w:r>
        <w:t xml:space="preserve"> je na straně 126 velmi zajímavý citát:</w:t>
      </w:r>
    </w:p>
    <w:p w:rsidR="000273A6" w:rsidRPr="00847C30" w:rsidRDefault="000273A6" w:rsidP="000273A6">
      <w:pPr>
        <w:rPr>
          <w:color w:val="0070C0"/>
        </w:rPr>
      </w:pPr>
      <w:r w:rsidRPr="00847C30">
        <w:rPr>
          <w:color w:val="0070C0"/>
        </w:rPr>
        <w:t>„Abrahamova bezpodmínečná poslušnost je jedním z nejpozoruhodnějších svědectví víry.“ (PP 126; NUD 52)</w:t>
      </w:r>
    </w:p>
    <w:p w:rsidR="000273A6" w:rsidRPr="00847C30" w:rsidRDefault="000273A6" w:rsidP="000273A6">
      <w:pPr>
        <w:rPr>
          <w:color w:val="00B050"/>
        </w:rPr>
      </w:pPr>
      <w:r w:rsidRPr="00847C30">
        <w:rPr>
          <w:color w:val="00B050"/>
        </w:rPr>
        <w:t>„Podobně jako u Noema, i v Abrahamovi vidíme člověka dělajícího zásadní rozhodnutí. I jeho rozhodnutí učiněné jako odpověď na Boží volání změnilo nejen jeho život, ale i životy dalších lidí.“</w:t>
      </w:r>
    </w:p>
    <w:p w:rsidR="00847C30" w:rsidRDefault="000273A6">
      <w:r>
        <w:t xml:space="preserve">Jsou to dva starověké příklady lidí, kteří byli ochotni vykořenit celý svůj </w:t>
      </w:r>
      <w:r w:rsidR="002D64D1">
        <w:t xml:space="preserve">dosavadní </w:t>
      </w:r>
      <w:r>
        <w:t>život, aby sloužili Pá</w:t>
      </w:r>
      <w:r w:rsidR="00847C30">
        <w:t>n</w:t>
      </w:r>
      <w:r w:rsidR="002D64D1">
        <w:t>u Bohu, a</w:t>
      </w:r>
      <w:r w:rsidR="00847C30">
        <w:t xml:space="preserve"> to za velmi složitých a nejistých okolností.</w:t>
      </w:r>
      <w:r w:rsidR="006421E4">
        <w:t xml:space="preserve"> </w:t>
      </w:r>
      <w:r w:rsidR="00847C30">
        <w:t>Zaslechli Boží hlas, nepochybovali a šli.</w:t>
      </w:r>
    </w:p>
    <w:p w:rsidR="00847C30" w:rsidRDefault="00847C30">
      <w:r>
        <w:t>Chápu, že něco takového je velmi těžké udělat. Všichni si procházíme podobnými situacemi.</w:t>
      </w:r>
    </w:p>
    <w:p w:rsidR="00847C30" w:rsidRDefault="00847C30">
      <w:r>
        <w:t>Vzpomínám si, jak jsme se s manželkou modlili</w:t>
      </w:r>
      <w:r w:rsidR="00957CA3">
        <w:t>, jestli máme odejít z Brazílie a jít do USA</w:t>
      </w:r>
      <w:r w:rsidR="006421E4">
        <w:t xml:space="preserve">. Přemýšleli jsme, </w:t>
      </w:r>
      <w:r w:rsidR="00957CA3">
        <w:t>jestli tady máme pracovat, nebo studovat, nebo dělat něco jiného. Diskutovali jsme o tom, cítili jsme, že nás vede Bůh, abychom to udělali. Ale nerozuměli jsme</w:t>
      </w:r>
      <w:r w:rsidR="009A1A24">
        <w:t>,</w:t>
      </w:r>
      <w:r w:rsidR="00957CA3">
        <w:t xml:space="preserve"> kam a kdy máme jít.</w:t>
      </w:r>
    </w:p>
    <w:p w:rsidR="00957CA3" w:rsidRDefault="00957CA3">
      <w:r>
        <w:t>Samozřejmě jsme se velmi obávali, měli jsme mnoho otázek a pochyb</w:t>
      </w:r>
      <w:r w:rsidR="002D64D1">
        <w:t xml:space="preserve"> ohledně toho</w:t>
      </w:r>
      <w:r>
        <w:t>, co budeme dělat. A</w:t>
      </w:r>
      <w:r w:rsidR="006421E4">
        <w:t>le</w:t>
      </w:r>
      <w:r>
        <w:t xml:space="preserve"> viděli jsme, jak nám Pán Bůh otevřel dveře. </w:t>
      </w:r>
      <w:r w:rsidR="00E362B5">
        <w:t>A v</w:t>
      </w:r>
      <w:r>
        <w:t>ěřím, že pokud jde o taková velká</w:t>
      </w:r>
      <w:r w:rsidR="003147C2">
        <w:t xml:space="preserve"> životní rozhodnutí</w:t>
      </w:r>
      <w:r w:rsidR="00ED1A4D">
        <w:t>, jako</w:t>
      </w:r>
      <w:r w:rsidR="003147C2">
        <w:t xml:space="preserve"> ukládat své poklady v nebi spíše, než tady na zemi, souvisí to i s minulostí, s předchozími zkušenostmi s Pánem Bohem.</w:t>
      </w:r>
    </w:p>
    <w:p w:rsidR="003147C2" w:rsidRDefault="003147C2">
      <w:r>
        <w:t>Můžete si být jisti, že No</w:t>
      </w:r>
      <w:r w:rsidR="006421E4">
        <w:t>e</w:t>
      </w:r>
      <w:r>
        <w:t xml:space="preserve"> a Abraham znali Boha. Nebylo to něco, co je jen tak najednou napadlo. Znali Pána Boha a měli s ním vztah už dříve, předtím, než učinili </w:t>
      </w:r>
      <w:r w:rsidR="00ED1A4D">
        <w:t>tento velký krok</w:t>
      </w:r>
      <w:r>
        <w:t>. Každý den v maličkostech se jejich víra budovala</w:t>
      </w:r>
      <w:r w:rsidR="00243170">
        <w:t>, prohlubovala</w:t>
      </w:r>
      <w:r>
        <w:t xml:space="preserve"> a rostla.</w:t>
      </w:r>
    </w:p>
    <w:p w:rsidR="003147C2" w:rsidRDefault="003147C2">
      <w:r>
        <w:t xml:space="preserve">Když tedy přišla rozhodná chvíle, už znali minulost. Věděli, že Bůh byl s nimi na každém kroku jejich cesty. Věřili tedy, že bude </w:t>
      </w:r>
      <w:r w:rsidR="00243170">
        <w:t xml:space="preserve">s nimi </w:t>
      </w:r>
      <w:r>
        <w:t>i nadále</w:t>
      </w:r>
      <w:r w:rsidR="00E362B5">
        <w:t>,</w:t>
      </w:r>
      <w:r>
        <w:t xml:space="preserve"> i v těchto velkých událostech.</w:t>
      </w:r>
    </w:p>
    <w:p w:rsidR="005A36B8" w:rsidRDefault="003147C2">
      <w:r>
        <w:t>Tyto příklady byly pro mě velkou ú</w:t>
      </w:r>
      <w:r w:rsidR="00E362B5">
        <w:t>těchou v životě. Js</w:t>
      </w:r>
      <w:r w:rsidR="001F4FD2">
        <w:t>em jenom malý</w:t>
      </w:r>
      <w:r>
        <w:t xml:space="preserve"> </w:t>
      </w:r>
      <w:r w:rsidR="005A36B8">
        <w:t>človíč</w:t>
      </w:r>
      <w:r w:rsidR="001F4FD2">
        <w:t>ek, který</w:t>
      </w:r>
      <w:r w:rsidR="005A36B8">
        <w:t xml:space="preserve"> nezn</w:t>
      </w:r>
      <w:r w:rsidR="001F4FD2">
        <w:t>á</w:t>
      </w:r>
      <w:r w:rsidR="005A36B8">
        <w:t xml:space="preserve"> budoucnost.</w:t>
      </w:r>
      <w:r w:rsidR="002D64D1">
        <w:t xml:space="preserve"> </w:t>
      </w:r>
      <w:r w:rsidR="00F17E6B">
        <w:t>A</w:t>
      </w:r>
      <w:r w:rsidR="009A1A24">
        <w:t>le vž</w:t>
      </w:r>
      <w:r w:rsidR="005A36B8">
        <w:t>dycky jsme se</w:t>
      </w:r>
      <w:r w:rsidR="001F4FD2">
        <w:t xml:space="preserve"> s manželkou</w:t>
      </w:r>
      <w:bookmarkStart w:id="0" w:name="_GoBack"/>
      <w:bookmarkEnd w:id="0"/>
      <w:r w:rsidR="005A36B8">
        <w:t xml:space="preserve"> modlili, aby nás Pán Bůh předcházel, jako strážný anděl a chránil nás. Aby nám otevíral správné dveře a zavíral ty špatné. A myslím, že to je to nejlepší, co může člověk udělat.</w:t>
      </w:r>
    </w:p>
    <w:p w:rsidR="005A36B8" w:rsidRDefault="005A36B8"/>
    <w:p w:rsidR="005A36B8" w:rsidRDefault="005A36B8">
      <w:r>
        <w:t>Další příklad je negativní a učí nás, jak by tomu nemělo být.</w:t>
      </w:r>
    </w:p>
    <w:p w:rsidR="005A36B8" w:rsidRDefault="005A36B8"/>
    <w:p w:rsidR="005A36B8" w:rsidRPr="005A36B8" w:rsidRDefault="005A36B8">
      <w:pPr>
        <w:rPr>
          <w:b/>
        </w:rPr>
      </w:pPr>
      <w:r w:rsidRPr="005A36B8">
        <w:rPr>
          <w:b/>
        </w:rPr>
        <w:t>Úterý – Lotova špatná rozhodnutí</w:t>
      </w:r>
    </w:p>
    <w:p w:rsidR="00595A78" w:rsidRDefault="005A36B8">
      <w:r>
        <w:t>Rozhodnutí, která učinil</w:t>
      </w:r>
      <w:r w:rsidR="00243170">
        <w:t xml:space="preserve"> </w:t>
      </w:r>
      <w:r>
        <w:t xml:space="preserve">v některých jedinečných a hrozných událostech, které </w:t>
      </w:r>
      <w:r w:rsidR="00243170">
        <w:t xml:space="preserve">se </w:t>
      </w:r>
      <w:r>
        <w:t>přihodily jemu a jeho rodině, ukazují, že Lot je negativní příklad těch, kdo jsou zmíněni v Lekci na tento týden. Jeho materialismus ho přivedl k tomu, že dával přednost pohodlí, bohatství,</w:t>
      </w:r>
      <w:r w:rsidR="00243170">
        <w:t xml:space="preserve"> a</w:t>
      </w:r>
      <w:r>
        <w:t xml:space="preserve"> úspěchu</w:t>
      </w:r>
      <w:r w:rsidR="00595A78">
        <w:t xml:space="preserve">. To se </w:t>
      </w:r>
      <w:r w:rsidR="00F17E6B">
        <w:t xml:space="preserve">pro něj </w:t>
      </w:r>
      <w:r w:rsidR="00595A78">
        <w:t>ukázalo téměř jako osudná chyba a rozhodně to bylo osudné a smrtelné pro některé členy jeho rodiny.</w:t>
      </w:r>
    </w:p>
    <w:p w:rsidR="00595A78" w:rsidRDefault="00243170">
      <w:r>
        <w:t>Lotovo</w:t>
      </w:r>
      <w:r w:rsidR="00595A78">
        <w:t xml:space="preserve"> rozhodnutí zničilo jeho rodinu, jak je to psáno v Bibli.</w:t>
      </w:r>
      <w:r>
        <w:t xml:space="preserve"> </w:t>
      </w:r>
      <w:r w:rsidR="00F17E6B">
        <w:t>N</w:t>
      </w:r>
      <w:r w:rsidR="00595A78">
        <w:t>edostatečný závazek jeho víry a důvěry v Boha způsobil zkázu.</w:t>
      </w:r>
    </w:p>
    <w:p w:rsidR="00595A78" w:rsidRDefault="00595A78">
      <w:r>
        <w:t>Nemyslím, že to bylo proto, že Bůh aktivně něco udělal. Ale protože, když se odpojíme od zdroje života, začnou se dít věci v opačném směru.</w:t>
      </w:r>
    </w:p>
    <w:p w:rsidR="00595A78" w:rsidRDefault="00595A78"/>
    <w:p w:rsidR="00595A78" w:rsidRDefault="00595A78">
      <w:r>
        <w:t>Abraham a Lot ži</w:t>
      </w:r>
      <w:r w:rsidR="00222D46">
        <w:t>l</w:t>
      </w:r>
      <w:r w:rsidR="00F17E6B">
        <w:t>i</w:t>
      </w:r>
      <w:r>
        <w:t xml:space="preserve"> spolu a </w:t>
      </w:r>
      <w:r w:rsidR="00F17E6B">
        <w:t xml:space="preserve">jejich </w:t>
      </w:r>
      <w:r>
        <w:t>podnikání s dobytkem prosperovalo. Stáda se rozrůstala. A problémem</w:t>
      </w:r>
      <w:r w:rsidR="00F17E6B">
        <w:t xml:space="preserve"> </w:t>
      </w:r>
      <w:r>
        <w:t xml:space="preserve">bylo, že </w:t>
      </w:r>
      <w:r w:rsidR="00243170">
        <w:t xml:space="preserve">po nějaké době </w:t>
      </w:r>
      <w:r>
        <w:t xml:space="preserve">už nebylo dost pastvin </w:t>
      </w:r>
      <w:r w:rsidR="00E362B5">
        <w:t>pro jejich stáda.</w:t>
      </w:r>
      <w:r w:rsidR="00222D46">
        <w:t xml:space="preserve"> </w:t>
      </w:r>
      <w:r w:rsidR="00E362B5">
        <w:t>V</w:t>
      </w:r>
      <w:r w:rsidR="00222D46">
        <w:t xml:space="preserve"> důsledku toho, </w:t>
      </w:r>
      <w:r w:rsidR="00243170">
        <w:t xml:space="preserve">se </w:t>
      </w:r>
      <w:r w:rsidR="00222D46">
        <w:t>jejich pastýři začali mezi sebou hádat a bojovat.</w:t>
      </w:r>
    </w:p>
    <w:p w:rsidR="00222D46" w:rsidRDefault="00222D46">
      <w:r>
        <w:t>Rozhodli se tedy, že se rozdělí. Abraham byl starší. A především byl to on, koho Bůh povolal, aby odešel ze své země, aby opustil své město a svůj lid. Měl tedy právo vybrat si jako první.</w:t>
      </w:r>
    </w:p>
    <w:p w:rsidR="00222D46" w:rsidRDefault="00222D46">
      <w:r>
        <w:t>Avšak nestalo se tak:</w:t>
      </w:r>
    </w:p>
    <w:p w:rsidR="00222D46" w:rsidRPr="00222D46" w:rsidRDefault="00222D46">
      <w:pPr>
        <w:rPr>
          <w:color w:val="FF0000"/>
        </w:rPr>
      </w:pPr>
      <w:r w:rsidRPr="00222D46">
        <w:rPr>
          <w:color w:val="FF0000"/>
        </w:rPr>
        <w:t>Gn 13,8: „Abram řekl Lotovi: Ať není svár mezi mnou a tebou a mezi mými pastýři a tvými pastýři, neboť jsme muži bratři. 9 Což před tebou není celá země? Odděl se prosím ode mne: Jestliže půjdeš nalevo, dám se napravo, jestliže napravo, dám se nalevo.“</w:t>
      </w:r>
    </w:p>
    <w:p w:rsidR="00222D46" w:rsidRDefault="00222D46">
      <w:r>
        <w:t>Opět zde vidíme Abrahamova ducha smíření, mírnosti,</w:t>
      </w:r>
      <w:r w:rsidR="008A7C71">
        <w:t xml:space="preserve"> a </w:t>
      </w:r>
      <w:r>
        <w:t>trpělivosti. Abrahama je možné popsat, jako Božího služebníka</w:t>
      </w:r>
      <w:r w:rsidR="00CE777E">
        <w:t xml:space="preserve"> a přítele všech.</w:t>
      </w:r>
    </w:p>
    <w:p w:rsidR="00CE777E" w:rsidRDefault="00CE777E" w:rsidP="00ED1A4D">
      <w:pPr>
        <w:keepNext/>
      </w:pPr>
      <w:r>
        <w:t xml:space="preserve">Lot </w:t>
      </w:r>
      <w:r w:rsidR="008A7C71">
        <w:t xml:space="preserve">se </w:t>
      </w:r>
      <w:r>
        <w:t>tedy rozhodl a je psáno:</w:t>
      </w:r>
    </w:p>
    <w:p w:rsidR="00CE777E" w:rsidRPr="00134EE3" w:rsidRDefault="00CE777E">
      <w:pPr>
        <w:rPr>
          <w:color w:val="FF0000"/>
        </w:rPr>
      </w:pPr>
      <w:r w:rsidRPr="00134EE3">
        <w:rPr>
          <w:color w:val="FF0000"/>
        </w:rPr>
        <w:t xml:space="preserve">Gn 13,10: „Lot pozvedl oči a spatřil celou jordánskou rovinu, kudy se chodí do Sóaru, že je celá dobře zavlažovaná — bylo to dříve, než Hospodin zničil Sodomu a Gomoru — že je jako Hospodinova zahrada, jako egyptská země.“ </w:t>
      </w:r>
      <w:r>
        <w:t>– A to je všechno, co viděl. Určitě si pomyslel: „To je moje šance.“</w:t>
      </w:r>
      <w:r w:rsidR="00134EE3">
        <w:t xml:space="preserve"> – </w:t>
      </w:r>
      <w:r w:rsidR="00134EE3" w:rsidRPr="00134EE3">
        <w:rPr>
          <w:color w:val="FF0000"/>
        </w:rPr>
        <w:t>„</w:t>
      </w:r>
      <w:r w:rsidRPr="00134EE3">
        <w:rPr>
          <w:color w:val="FF0000"/>
        </w:rPr>
        <w:t>11 Lot si tedy vybral celou jordánskou rovinu a vyrazil na východ. Tak se jeden od druhého oddělili.“</w:t>
      </w:r>
    </w:p>
    <w:p w:rsidR="00CE777E" w:rsidRPr="00134EE3" w:rsidRDefault="00CE777E">
      <w:pPr>
        <w:rPr>
          <w:rStyle w:val="cv"/>
          <w:color w:val="FF0000"/>
        </w:rPr>
      </w:pPr>
      <w:r>
        <w:t xml:space="preserve">A verš 12 nám říká, že: </w:t>
      </w:r>
      <w:r w:rsidRPr="00134EE3">
        <w:rPr>
          <w:color w:val="FF0000"/>
        </w:rPr>
        <w:t>„</w:t>
      </w:r>
      <w:r w:rsidRPr="00134EE3">
        <w:rPr>
          <w:rStyle w:val="cv"/>
          <w:color w:val="FF0000"/>
        </w:rPr>
        <w:t>Lot pobýval ve městech roviny a přiblížil své stany až k Sodomě.“</w:t>
      </w:r>
    </w:p>
    <w:p w:rsidR="00CE777E" w:rsidRDefault="00CE777E">
      <w:pPr>
        <w:rPr>
          <w:rStyle w:val="cv"/>
        </w:rPr>
      </w:pPr>
      <w:r>
        <w:rPr>
          <w:rStyle w:val="cv"/>
        </w:rPr>
        <w:t>Lot byl přitahován luxusem, pohodlím, bohatstvím a nevěnoval pozor</w:t>
      </w:r>
      <w:r w:rsidR="00F17E6B">
        <w:rPr>
          <w:rStyle w:val="cv"/>
        </w:rPr>
        <w:t>nost tomu, co je psáno ve verši </w:t>
      </w:r>
      <w:r>
        <w:rPr>
          <w:rStyle w:val="cv"/>
        </w:rPr>
        <w:t>13:</w:t>
      </w:r>
    </w:p>
    <w:p w:rsidR="00CE777E" w:rsidRPr="00134EE3" w:rsidRDefault="00CE777E">
      <w:pPr>
        <w:rPr>
          <w:rStyle w:val="cv"/>
          <w:color w:val="FF0000"/>
        </w:rPr>
      </w:pPr>
      <w:r w:rsidRPr="00134EE3">
        <w:rPr>
          <w:rStyle w:val="cv"/>
          <w:color w:val="FF0000"/>
        </w:rPr>
        <w:t>Gn 13,13: „Sodomští lidé však byli před Hospodinem velice zlí a hříšní.“</w:t>
      </w:r>
    </w:p>
    <w:p w:rsidR="00CE777E" w:rsidRDefault="00CE777E">
      <w:pPr>
        <w:rPr>
          <w:rStyle w:val="cv"/>
        </w:rPr>
      </w:pPr>
      <w:r>
        <w:rPr>
          <w:rStyle w:val="cv"/>
        </w:rPr>
        <w:t>Možná byl ovlivněn svou</w:t>
      </w:r>
      <w:r w:rsidR="00134EE3">
        <w:rPr>
          <w:rStyle w:val="cv"/>
        </w:rPr>
        <w:t xml:space="preserve"> kananejskou</w:t>
      </w:r>
      <w:r>
        <w:rPr>
          <w:rStyle w:val="cv"/>
        </w:rPr>
        <w:t xml:space="preserve"> manželkou.</w:t>
      </w:r>
      <w:r w:rsidR="00134EE3">
        <w:rPr>
          <w:rStyle w:val="cv"/>
        </w:rPr>
        <w:t xml:space="preserve"> </w:t>
      </w:r>
      <w:r w:rsidR="008A7C71">
        <w:rPr>
          <w:rStyle w:val="cv"/>
        </w:rPr>
        <w:t xml:space="preserve">Nicméně </w:t>
      </w:r>
      <w:r w:rsidR="00134EE3">
        <w:rPr>
          <w:rStyle w:val="cv"/>
        </w:rPr>
        <w:t>Lot neměl ani tušení, co ho v té zemi čeká. Nezvážil riziko, které hrozilo jeho rodině. Když se v kapitole 14</w:t>
      </w:r>
      <w:r w:rsidR="00A93B50">
        <w:rPr>
          <w:rStyle w:val="cv"/>
        </w:rPr>
        <w:t xml:space="preserve"> opět</w:t>
      </w:r>
      <w:r w:rsidR="00134EE3">
        <w:rPr>
          <w:rStyle w:val="cv"/>
        </w:rPr>
        <w:t xml:space="preserve"> setkáváme s Lotem, už bydlel v Sodomě.</w:t>
      </w:r>
    </w:p>
    <w:p w:rsidR="00134EE3" w:rsidRDefault="00134EE3">
      <w:pPr>
        <w:rPr>
          <w:rStyle w:val="cv"/>
        </w:rPr>
      </w:pPr>
      <w:r>
        <w:rPr>
          <w:rStyle w:val="cv"/>
        </w:rPr>
        <w:t xml:space="preserve">Malá rozhodnutí, malé kompromisy se zlem nejsou někdy tak </w:t>
      </w:r>
      <w:r w:rsidR="008A7C71">
        <w:rPr>
          <w:rStyle w:val="cv"/>
        </w:rPr>
        <w:t>do očí bijící</w:t>
      </w:r>
      <w:r w:rsidR="00475A78">
        <w:rPr>
          <w:rStyle w:val="cv"/>
        </w:rPr>
        <w:t>. Avšak tyto malé kroky špatným směrem, vedou k větším, mnohem významnějším rozhodnutím. A v tomto procesu ztrácíme svou duchovní autoritu, svou duchovní citlivost a porozumění toho, co Bůh</w:t>
      </w:r>
      <w:r w:rsidR="0051245D">
        <w:rPr>
          <w:rStyle w:val="cv"/>
        </w:rPr>
        <w:t xml:space="preserve"> od nás</w:t>
      </w:r>
      <w:r w:rsidR="00475A78">
        <w:rPr>
          <w:rStyle w:val="cv"/>
        </w:rPr>
        <w:t xml:space="preserve"> vyžaduje.</w:t>
      </w:r>
    </w:p>
    <w:p w:rsidR="00475A78" w:rsidRDefault="00475A78">
      <w:pPr>
        <w:rPr>
          <w:rStyle w:val="cv"/>
        </w:rPr>
      </w:pPr>
      <w:r>
        <w:rPr>
          <w:rStyle w:val="cv"/>
        </w:rPr>
        <w:t>Skutečností totiž je, že Bůh se nikomu nevnucuje.</w:t>
      </w:r>
    </w:p>
    <w:p w:rsidR="00475A78" w:rsidRDefault="00475A78">
      <w:pPr>
        <w:rPr>
          <w:rStyle w:val="cv"/>
        </w:rPr>
      </w:pPr>
      <w:r>
        <w:rPr>
          <w:rStyle w:val="cv"/>
        </w:rPr>
        <w:t>Jestliže se tedy vzdalujeme Boží vůli, Pán Bůh nás nenutí a respektuje naše rozhodnutí. To však neznamená, že Bůh nebude za nás bojovat. A to je jeden z nejkrásnějších aspektů v Písmu o tom, kdo je Bůh. Bůh bojuje a bude bojovat i za ty, o kterých ví, že budou ztraceni. O</w:t>
      </w:r>
      <w:r w:rsidR="008158E1">
        <w:rPr>
          <w:rStyle w:val="cv"/>
        </w:rPr>
        <w:t>n bojuje za každého, protože je Spasitel Optimista. Nicméně respektuje, když se rozhodneme oddělit se o</w:t>
      </w:r>
      <w:r w:rsidR="008A7C71">
        <w:rPr>
          <w:rStyle w:val="cv"/>
        </w:rPr>
        <w:t>d</w:t>
      </w:r>
      <w:r w:rsidR="008158E1">
        <w:rPr>
          <w:rStyle w:val="cv"/>
        </w:rPr>
        <w:t xml:space="preserve"> Něj.</w:t>
      </w:r>
    </w:p>
    <w:p w:rsidR="008158E1" w:rsidRDefault="008158E1">
      <w:pPr>
        <w:rPr>
          <w:rStyle w:val="cv"/>
        </w:rPr>
      </w:pPr>
      <w:r>
        <w:rPr>
          <w:rStyle w:val="cv"/>
        </w:rPr>
        <w:t>Krok za krokem, moment za momentem, rozhodnutí za rozhodnutím, ústupek za ústupkem a Lot se ocitl</w:t>
      </w:r>
      <w:r w:rsidR="00F17E6B">
        <w:rPr>
          <w:rStyle w:val="cv"/>
        </w:rPr>
        <w:t xml:space="preserve"> blíž</w:t>
      </w:r>
      <w:r w:rsidR="00A93B50">
        <w:rPr>
          <w:rStyle w:val="cv"/>
        </w:rPr>
        <w:t xml:space="preserve"> a blíže</w:t>
      </w:r>
      <w:r w:rsidR="00F17E6B">
        <w:rPr>
          <w:rStyle w:val="cv"/>
        </w:rPr>
        <w:t xml:space="preserve"> Sodomě</w:t>
      </w:r>
      <w:r>
        <w:rPr>
          <w:rStyle w:val="cv"/>
        </w:rPr>
        <w:t>.</w:t>
      </w:r>
      <w:r w:rsidR="008A7C71">
        <w:rPr>
          <w:rStyle w:val="cv"/>
        </w:rPr>
        <w:t xml:space="preserve"> To všechno byla drobná</w:t>
      </w:r>
      <w:r>
        <w:rPr>
          <w:rStyle w:val="cv"/>
        </w:rPr>
        <w:t xml:space="preserve"> rozhodnutí.</w:t>
      </w:r>
    </w:p>
    <w:p w:rsidR="008158E1" w:rsidRDefault="008158E1">
      <w:pPr>
        <w:rPr>
          <w:rStyle w:val="cv"/>
        </w:rPr>
      </w:pPr>
      <w:r>
        <w:rPr>
          <w:rStyle w:val="cv"/>
        </w:rPr>
        <w:t>Skrze rozhodnutí, která děláme každý den</w:t>
      </w:r>
      <w:r w:rsidR="007C43D6">
        <w:rPr>
          <w:rStyle w:val="cv"/>
        </w:rPr>
        <w:t>, píšeme svůj vlastní životopis na kamenné desky železným perem.</w:t>
      </w:r>
    </w:p>
    <w:p w:rsidR="007C43D6" w:rsidRDefault="007C43D6">
      <w:pPr>
        <w:rPr>
          <w:rStyle w:val="cv"/>
        </w:rPr>
      </w:pPr>
      <w:r>
        <w:rPr>
          <w:rStyle w:val="cv"/>
        </w:rPr>
        <w:t>Staré zásoby se vyčerpaly, ochranné hradby se sesypaly, a zvykneme si na životní styl, který jsme si dříve nedokázali ani představit.</w:t>
      </w:r>
    </w:p>
    <w:p w:rsidR="007C43D6" w:rsidRDefault="007C43D6">
      <w:pPr>
        <w:rPr>
          <w:rStyle w:val="cv"/>
        </w:rPr>
      </w:pPr>
      <w:r>
        <w:rPr>
          <w:rStyle w:val="cv"/>
        </w:rPr>
        <w:t xml:space="preserve">Kdybychom před deseti, patnácti lety věděli, jak na tom budeme, zděšeně bychom se odvrátili. Je to </w:t>
      </w:r>
      <w:r w:rsidR="00F17E6B">
        <w:rPr>
          <w:rStyle w:val="cv"/>
        </w:rPr>
        <w:t xml:space="preserve">ale </w:t>
      </w:r>
      <w:r>
        <w:rPr>
          <w:rStyle w:val="cv"/>
        </w:rPr>
        <w:t>cesta, která trvá celý život.</w:t>
      </w:r>
    </w:p>
    <w:p w:rsidR="007C43D6" w:rsidRDefault="007C43D6">
      <w:pPr>
        <w:rPr>
          <w:rStyle w:val="cv"/>
        </w:rPr>
      </w:pPr>
      <w:r>
        <w:rPr>
          <w:rStyle w:val="cv"/>
        </w:rPr>
        <w:t>Bůh je nesmírně trpělivý. Ale to je i nepřítel. Boží nepřítel je také velice trpělivý.</w:t>
      </w:r>
    </w:p>
    <w:p w:rsidR="00F87472" w:rsidRDefault="00F87472">
      <w:pPr>
        <w:rPr>
          <w:rStyle w:val="cv"/>
        </w:rPr>
      </w:pPr>
      <w:r>
        <w:rPr>
          <w:rStyle w:val="cv"/>
        </w:rPr>
        <w:t>Jeden ústupek tady, jedno rozhodnutí tam… Obě strany jsou trpělivé.</w:t>
      </w:r>
    </w:p>
    <w:p w:rsidR="00F87472" w:rsidRDefault="00F87472">
      <w:pPr>
        <w:rPr>
          <w:rStyle w:val="cv"/>
        </w:rPr>
      </w:pPr>
      <w:r>
        <w:rPr>
          <w:rStyle w:val="cv"/>
        </w:rPr>
        <w:t>Ale samozřejmě, Bůh je mnohem více trpěliv</w:t>
      </w:r>
      <w:r w:rsidR="00A271E3">
        <w:rPr>
          <w:rStyle w:val="cv"/>
        </w:rPr>
        <w:t>ý. Musíme však pochopit, že boju</w:t>
      </w:r>
      <w:r>
        <w:rPr>
          <w:rStyle w:val="cv"/>
        </w:rPr>
        <w:t>jeme proti hroznému nepříteli.</w:t>
      </w:r>
    </w:p>
    <w:p w:rsidR="00F87472" w:rsidRDefault="00F87472">
      <w:pPr>
        <w:rPr>
          <w:rStyle w:val="cv"/>
        </w:rPr>
      </w:pPr>
      <w:r>
        <w:rPr>
          <w:rStyle w:val="cv"/>
        </w:rPr>
        <w:t>Lot vypadal jako člověk, který má zájem jenom o to, aby se dost</w:t>
      </w:r>
      <w:r w:rsidR="00A93B50">
        <w:rPr>
          <w:rStyle w:val="cv"/>
        </w:rPr>
        <w:t>al na vrchol a neustále vítězil</w:t>
      </w:r>
      <w:r>
        <w:rPr>
          <w:rStyle w:val="cv"/>
        </w:rPr>
        <w:t>.</w:t>
      </w:r>
    </w:p>
    <w:p w:rsidR="00F87472" w:rsidRDefault="00F87472">
      <w:pPr>
        <w:rPr>
          <w:rStyle w:val="cv"/>
        </w:rPr>
      </w:pPr>
      <w:r>
        <w:rPr>
          <w:rStyle w:val="cv"/>
        </w:rPr>
        <w:t>Na druhou stranu Abraham rozvažoval a projevoval štědrost, jako ti, kdo se už naučili, jaký je význam života a marnost dosahování vrcholu</w:t>
      </w:r>
      <w:r w:rsidR="00A271E3">
        <w:rPr>
          <w:rStyle w:val="cv"/>
        </w:rPr>
        <w:t xml:space="preserve"> a každou cenu</w:t>
      </w:r>
      <w:r>
        <w:rPr>
          <w:rStyle w:val="cv"/>
        </w:rPr>
        <w:t>.</w:t>
      </w:r>
    </w:p>
    <w:p w:rsidR="00F87472" w:rsidRDefault="00F87472">
      <w:pPr>
        <w:rPr>
          <w:rStyle w:val="cv"/>
        </w:rPr>
      </w:pPr>
      <w:r>
        <w:rPr>
          <w:rStyle w:val="cv"/>
        </w:rPr>
        <w:t xml:space="preserve">Jak jsme viděli, </w:t>
      </w:r>
      <w:r w:rsidRPr="00134EE3">
        <w:rPr>
          <w:color w:val="FF0000"/>
        </w:rPr>
        <w:t>„Lot pozvedl oči a spatřil celou jordánskou rovinu</w:t>
      </w:r>
      <w:r>
        <w:rPr>
          <w:color w:val="FF0000"/>
        </w:rPr>
        <w:t>“,</w:t>
      </w:r>
      <w:r w:rsidR="00A93B50">
        <w:rPr>
          <w:rStyle w:val="cv"/>
        </w:rPr>
        <w:t xml:space="preserve"> úrodnou půdu, úrodnou zemi. V</w:t>
      </w:r>
      <w:r>
        <w:rPr>
          <w:rStyle w:val="cv"/>
        </w:rPr>
        <w:t>ybral si, co se mu nejvíc líbilo</w:t>
      </w:r>
      <w:r w:rsidR="00CB73D6">
        <w:rPr>
          <w:rStyle w:val="cv"/>
        </w:rPr>
        <w:t xml:space="preserve"> a nebral ohled na svého starého příbuzného, na svou rodinu a na prostředí této země.</w:t>
      </w:r>
    </w:p>
    <w:p w:rsidR="00CB73D6" w:rsidRDefault="00CB73D6">
      <w:pPr>
        <w:rPr>
          <w:rStyle w:val="cv"/>
        </w:rPr>
      </w:pPr>
      <w:r>
        <w:rPr>
          <w:rStyle w:val="cv"/>
        </w:rPr>
        <w:t>Odvedl svou rodinu dolů nebezpečnou cestou.</w:t>
      </w:r>
    </w:p>
    <w:p w:rsidR="00CB73D6" w:rsidRDefault="00CB73D6">
      <w:pPr>
        <w:rPr>
          <w:rStyle w:val="cv"/>
        </w:rPr>
      </w:pPr>
      <w:r>
        <w:rPr>
          <w:rStyle w:val="cv"/>
        </w:rPr>
        <w:t xml:space="preserve">Přátelé, musíme porozumět, že jsou dva druhy lidí. A na základě těchto dvou kategorií musíme uvažovat o </w:t>
      </w:r>
      <w:r w:rsidR="00A271E3">
        <w:rPr>
          <w:rStyle w:val="cv"/>
        </w:rPr>
        <w:t>našem vlastním</w:t>
      </w:r>
      <w:r w:rsidR="00F61434">
        <w:rPr>
          <w:rStyle w:val="cv"/>
        </w:rPr>
        <w:t xml:space="preserve"> příběhu. Někteří l</w:t>
      </w:r>
      <w:r>
        <w:rPr>
          <w:rStyle w:val="cv"/>
        </w:rPr>
        <w:t xml:space="preserve">idé </w:t>
      </w:r>
      <w:r w:rsidR="00F61434">
        <w:rPr>
          <w:rStyle w:val="cv"/>
        </w:rPr>
        <w:t xml:space="preserve">jsou </w:t>
      </w:r>
      <w:r>
        <w:rPr>
          <w:rStyle w:val="cv"/>
        </w:rPr>
        <w:t xml:space="preserve">jako Abraham a </w:t>
      </w:r>
      <w:r w:rsidR="00F61434">
        <w:rPr>
          <w:rStyle w:val="cv"/>
        </w:rPr>
        <w:t xml:space="preserve">druzí </w:t>
      </w:r>
      <w:r>
        <w:rPr>
          <w:rStyle w:val="cv"/>
        </w:rPr>
        <w:t>lidé</w:t>
      </w:r>
      <w:r w:rsidR="00F61434">
        <w:rPr>
          <w:rStyle w:val="cv"/>
        </w:rPr>
        <w:t xml:space="preserve"> jsou</w:t>
      </w:r>
      <w:r>
        <w:rPr>
          <w:rStyle w:val="cv"/>
        </w:rPr>
        <w:t xml:space="preserve"> jako Lot</w:t>
      </w:r>
      <w:r w:rsidR="00F61434">
        <w:rPr>
          <w:rStyle w:val="cv"/>
        </w:rPr>
        <w:t>. To j</w:t>
      </w:r>
      <w:r>
        <w:rPr>
          <w:rStyle w:val="cv"/>
        </w:rPr>
        <w:t>e rozdíl, se kterým se koneckonců všichni setkáváme.</w:t>
      </w:r>
    </w:p>
    <w:p w:rsidR="00CB73D6" w:rsidRDefault="00CB73D6">
      <w:pPr>
        <w:rPr>
          <w:rStyle w:val="cv"/>
        </w:rPr>
      </w:pPr>
      <w:r>
        <w:rPr>
          <w:rStyle w:val="cv"/>
        </w:rPr>
        <w:t xml:space="preserve">Všichni máme co dočinění s rozhodnutími, která nás vedou rozdílnými cestami s opačnými </w:t>
      </w:r>
      <w:r w:rsidR="00CB6189">
        <w:rPr>
          <w:rStyle w:val="cv"/>
        </w:rPr>
        <w:t>cíli</w:t>
      </w:r>
      <w:r>
        <w:rPr>
          <w:rStyle w:val="cv"/>
        </w:rPr>
        <w:t>. Buď si postavíme svůj stan u Sodomy</w:t>
      </w:r>
      <w:r w:rsidR="00062713">
        <w:rPr>
          <w:rStyle w:val="cv"/>
        </w:rPr>
        <w:t>, jako Lot,</w:t>
      </w:r>
      <w:r>
        <w:rPr>
          <w:rStyle w:val="cv"/>
        </w:rPr>
        <w:t xml:space="preserve"> nebo </w:t>
      </w:r>
      <w:r w:rsidR="00704659">
        <w:rPr>
          <w:rStyle w:val="cv"/>
        </w:rPr>
        <w:t>u Chebró</w:t>
      </w:r>
      <w:r w:rsidR="00062713">
        <w:rPr>
          <w:rStyle w:val="cv"/>
        </w:rPr>
        <w:t>nu, jako Abraham.</w:t>
      </w:r>
    </w:p>
    <w:p w:rsidR="00062713" w:rsidRDefault="00062713">
      <w:pPr>
        <w:rPr>
          <w:rStyle w:val="cv"/>
        </w:rPr>
      </w:pPr>
      <w:r>
        <w:rPr>
          <w:rStyle w:val="cv"/>
        </w:rPr>
        <w:t>Nebezpečí být jako Lot spočívá v tom, že se přibližujeme k Sodomě postupně krok za krokem. A jsou to téměř nepostřehnutelné kroky.</w:t>
      </w:r>
    </w:p>
    <w:p w:rsidR="00062713" w:rsidRDefault="00062713">
      <w:pPr>
        <w:rPr>
          <w:rStyle w:val="cv"/>
        </w:rPr>
      </w:pPr>
      <w:r>
        <w:rPr>
          <w:rStyle w:val="cv"/>
        </w:rPr>
        <w:t xml:space="preserve">Můžeme si být jisti, že Lot měl na začátku velmi dobré </w:t>
      </w:r>
      <w:r w:rsidR="0051245D">
        <w:rPr>
          <w:rStyle w:val="cv"/>
        </w:rPr>
        <w:t>úmysly</w:t>
      </w:r>
      <w:r>
        <w:rPr>
          <w:rStyle w:val="cv"/>
        </w:rPr>
        <w:t>. Ale skončilo to katastrofou. Uvázl v hrozné pavučině tragédie.</w:t>
      </w:r>
    </w:p>
    <w:p w:rsidR="00062713" w:rsidRDefault="00062713">
      <w:pPr>
        <w:rPr>
          <w:rStyle w:val="cv"/>
        </w:rPr>
      </w:pPr>
      <w:r>
        <w:rPr>
          <w:rStyle w:val="cv"/>
        </w:rPr>
        <w:t>Prostředí, které si vybral</w:t>
      </w:r>
      <w:r w:rsidR="00CB6189">
        <w:rPr>
          <w:rStyle w:val="cv"/>
        </w:rPr>
        <w:t>,</w:t>
      </w:r>
      <w:r>
        <w:rPr>
          <w:rStyle w:val="cv"/>
        </w:rPr>
        <w:t xml:space="preserve"> skončilo zkázou, tak jako jeho vlastní rodina.</w:t>
      </w:r>
    </w:p>
    <w:p w:rsidR="00062713" w:rsidRDefault="00062713">
      <w:pPr>
        <w:rPr>
          <w:rStyle w:val="cv"/>
        </w:rPr>
      </w:pPr>
      <w:r>
        <w:rPr>
          <w:rStyle w:val="cv"/>
        </w:rPr>
        <w:t>Přečtěte si Genesis 19 a uvidíte, v</w:t>
      </w:r>
      <w:r w:rsidR="00F61434">
        <w:rPr>
          <w:rStyle w:val="cv"/>
        </w:rPr>
        <w:t> </w:t>
      </w:r>
      <w:r>
        <w:rPr>
          <w:rStyle w:val="cv"/>
        </w:rPr>
        <w:t>jaké</w:t>
      </w:r>
      <w:r w:rsidR="00F61434">
        <w:rPr>
          <w:rStyle w:val="cv"/>
        </w:rPr>
        <w:t>m</w:t>
      </w:r>
      <w:r>
        <w:rPr>
          <w:rStyle w:val="cv"/>
        </w:rPr>
        <w:t xml:space="preserve"> hrozném pekle skončili.</w:t>
      </w:r>
    </w:p>
    <w:p w:rsidR="00062713" w:rsidRDefault="0051245D">
      <w:pPr>
        <w:rPr>
          <w:rStyle w:val="cv"/>
        </w:rPr>
      </w:pPr>
      <w:r>
        <w:rPr>
          <w:rStyle w:val="cv"/>
        </w:rPr>
        <w:t>Když se rozhodujeme,</w:t>
      </w:r>
      <w:r w:rsidR="00704659">
        <w:rPr>
          <w:rStyle w:val="cv"/>
        </w:rPr>
        <w:t xml:space="preserve"> </w:t>
      </w:r>
      <w:r w:rsidR="00062713">
        <w:rPr>
          <w:rStyle w:val="cv"/>
        </w:rPr>
        <w:t>nestačí vzít v úvahu pouze osobní rizika, ale i nepřímé důsledky, které poškodí druhé a které mohou mít</w:t>
      </w:r>
      <w:r w:rsidR="00153A64">
        <w:rPr>
          <w:rStyle w:val="cv"/>
        </w:rPr>
        <w:t xml:space="preserve"> vážný dominový efekt.</w:t>
      </w:r>
    </w:p>
    <w:p w:rsidR="00153A64" w:rsidRDefault="00153A64">
      <w:pPr>
        <w:rPr>
          <w:rStyle w:val="cv"/>
        </w:rPr>
      </w:pPr>
      <w:r>
        <w:rPr>
          <w:rStyle w:val="cv"/>
        </w:rPr>
        <w:t>Není to jenom o mě a o tom, co chci já. Je to</w:t>
      </w:r>
      <w:r w:rsidR="0059177E">
        <w:rPr>
          <w:rStyle w:val="cv"/>
        </w:rPr>
        <w:t xml:space="preserve"> i</w:t>
      </w:r>
      <w:r>
        <w:rPr>
          <w:rStyle w:val="cv"/>
        </w:rPr>
        <w:t xml:space="preserve"> o tom, jak</w:t>
      </w:r>
      <w:r w:rsidR="004E78D1">
        <w:rPr>
          <w:rStyle w:val="cv"/>
        </w:rPr>
        <w:t xml:space="preserve"> moje</w:t>
      </w:r>
      <w:r w:rsidR="0059177E">
        <w:rPr>
          <w:rStyle w:val="cv"/>
        </w:rPr>
        <w:t xml:space="preserve"> rozhodnutí ovlivní manželku nebo</w:t>
      </w:r>
      <w:r>
        <w:rPr>
          <w:rStyle w:val="cv"/>
        </w:rPr>
        <w:t xml:space="preserve"> manžela, děti, vnoučata</w:t>
      </w:r>
      <w:r w:rsidR="0059177E">
        <w:rPr>
          <w:rStyle w:val="cv"/>
        </w:rPr>
        <w:t xml:space="preserve"> a jiné lidi.</w:t>
      </w:r>
    </w:p>
    <w:p w:rsidR="00153A64" w:rsidRDefault="00153A64">
      <w:pPr>
        <w:rPr>
          <w:rStyle w:val="cv"/>
        </w:rPr>
      </w:pPr>
      <w:r>
        <w:rPr>
          <w:rStyle w:val="cv"/>
        </w:rPr>
        <w:t>To všechno musíme zvážit.</w:t>
      </w:r>
    </w:p>
    <w:p w:rsidR="004E78D1" w:rsidRDefault="004E78D1">
      <w:pPr>
        <w:rPr>
          <w:rStyle w:val="cv"/>
        </w:rPr>
      </w:pPr>
      <w:r>
        <w:rPr>
          <w:rStyle w:val="cv"/>
        </w:rPr>
        <w:t>Lot nebyl zodpovědný za to, co se dělo v Sodomě, to jistě ne. Ale byl zodpovědný za to, že postavil svůj stan u tohoto bezbožného m</w:t>
      </w:r>
      <w:r w:rsidR="00704659">
        <w:rPr>
          <w:rStyle w:val="cv"/>
        </w:rPr>
        <w:t>ě</w:t>
      </w:r>
      <w:r>
        <w:rPr>
          <w:rStyle w:val="cv"/>
        </w:rPr>
        <w:t xml:space="preserve">sta. A ještě horší bylo, že nakonec se </w:t>
      </w:r>
      <w:r w:rsidR="00F56961">
        <w:rPr>
          <w:rStyle w:val="cv"/>
        </w:rPr>
        <w:t>usídlil</w:t>
      </w:r>
      <w:r>
        <w:rPr>
          <w:rStyle w:val="cv"/>
        </w:rPr>
        <w:t xml:space="preserve"> </w:t>
      </w:r>
      <w:r w:rsidR="00F61434">
        <w:rPr>
          <w:rStyle w:val="cv"/>
        </w:rPr>
        <w:t xml:space="preserve">přímo </w:t>
      </w:r>
      <w:r>
        <w:rPr>
          <w:rStyle w:val="cv"/>
        </w:rPr>
        <w:t>v Sodomě.</w:t>
      </w:r>
    </w:p>
    <w:p w:rsidR="004E78D1" w:rsidRDefault="004E78D1">
      <w:pPr>
        <w:rPr>
          <w:rStyle w:val="cv"/>
        </w:rPr>
      </w:pPr>
      <w:r>
        <w:rPr>
          <w:rStyle w:val="cv"/>
        </w:rPr>
        <w:t>Není tedy žádným překvapením, že v kritickou chvíli, kdy dopadl soud, nebyl připraven přijmout správné rozhodnutí. Alespoň ne okamžitě.</w:t>
      </w:r>
    </w:p>
    <w:p w:rsidR="004E78D1" w:rsidRDefault="004E78D1">
      <w:pPr>
        <w:rPr>
          <w:rStyle w:val="cv"/>
        </w:rPr>
      </w:pPr>
      <w:r>
        <w:rPr>
          <w:rStyle w:val="cv"/>
        </w:rPr>
        <w:t xml:space="preserve">Žil tam tak dlouho, že si na </w:t>
      </w:r>
      <w:r w:rsidR="00F61434">
        <w:rPr>
          <w:rStyle w:val="cv"/>
        </w:rPr>
        <w:t>Sodomu</w:t>
      </w:r>
      <w:r>
        <w:rPr>
          <w:rStyle w:val="cv"/>
        </w:rPr>
        <w:t xml:space="preserve"> zvykl a ztratil svou duchovní autoritu. Nebyl schopen odvést všechny své blízké</w:t>
      </w:r>
      <w:r w:rsidR="00A93B50">
        <w:rPr>
          <w:rStyle w:val="cv"/>
        </w:rPr>
        <w:t xml:space="preserve"> do bezpečí</w:t>
      </w:r>
      <w:r>
        <w:rPr>
          <w:rStyle w:val="cv"/>
        </w:rPr>
        <w:t>.</w:t>
      </w:r>
    </w:p>
    <w:p w:rsidR="001B395A" w:rsidRDefault="004E78D1">
      <w:pPr>
        <w:rPr>
          <w:rStyle w:val="cv"/>
        </w:rPr>
      </w:pPr>
      <w:r>
        <w:rPr>
          <w:rStyle w:val="cv"/>
        </w:rPr>
        <w:t>Proto dokonce i dnes, pokud jde o naše rozhodnutí ohledně toho, čeho si v životě ceníme nejvíc</w:t>
      </w:r>
      <w:r w:rsidR="001B395A">
        <w:rPr>
          <w:rStyle w:val="cv"/>
        </w:rPr>
        <w:t xml:space="preserve"> a pokud jde o místo, kde si uchováváme své poklady, </w:t>
      </w:r>
      <w:r w:rsidR="00704659">
        <w:rPr>
          <w:rStyle w:val="cv"/>
        </w:rPr>
        <w:t xml:space="preserve">neměli </w:t>
      </w:r>
      <w:r w:rsidR="001B395A">
        <w:rPr>
          <w:rStyle w:val="cv"/>
        </w:rPr>
        <w:t xml:space="preserve">bychom nikdy zvažovat, jestli </w:t>
      </w:r>
      <w:r w:rsidR="00F61434">
        <w:rPr>
          <w:rStyle w:val="cv"/>
        </w:rPr>
        <w:t xml:space="preserve">je to </w:t>
      </w:r>
      <w:r w:rsidR="00F56961">
        <w:rPr>
          <w:rStyle w:val="cv"/>
        </w:rPr>
        <w:t xml:space="preserve">pro mě </w:t>
      </w:r>
      <w:r w:rsidR="00F61434">
        <w:rPr>
          <w:rStyle w:val="cv"/>
        </w:rPr>
        <w:t xml:space="preserve">výhodné, a jestli </w:t>
      </w:r>
      <w:r w:rsidR="001B395A">
        <w:rPr>
          <w:rStyle w:val="cv"/>
        </w:rPr>
        <w:t>se mi to líbí.</w:t>
      </w:r>
      <w:r w:rsidR="00704659">
        <w:rPr>
          <w:rStyle w:val="cv"/>
        </w:rPr>
        <w:t xml:space="preserve"> </w:t>
      </w:r>
      <w:r w:rsidR="001B395A">
        <w:rPr>
          <w:rStyle w:val="cv"/>
        </w:rPr>
        <w:t>To nejsou priority. Neměli bychom uvažovat, jak dobré to pro mě bude finančně.</w:t>
      </w:r>
    </w:p>
    <w:p w:rsidR="001B395A" w:rsidRDefault="001B395A">
      <w:pPr>
        <w:rPr>
          <w:rStyle w:val="cv"/>
        </w:rPr>
      </w:pPr>
      <w:r>
        <w:rPr>
          <w:rStyle w:val="cv"/>
        </w:rPr>
        <w:t>Měli bychom zvažovat, jestli to potěší Pána Boha. A také: „Koho tím vystavuji riziku, když přijmu toto rozhodnutí?“</w:t>
      </w:r>
    </w:p>
    <w:p w:rsidR="001B395A" w:rsidRDefault="001B395A">
      <w:pPr>
        <w:rPr>
          <w:rStyle w:val="cv"/>
        </w:rPr>
      </w:pPr>
    </w:p>
    <w:p w:rsidR="001B395A" w:rsidRPr="00BA4F82" w:rsidRDefault="001B395A">
      <w:pPr>
        <w:rPr>
          <w:rStyle w:val="cv"/>
          <w:b/>
        </w:rPr>
      </w:pPr>
      <w:r w:rsidRPr="00BA4F82">
        <w:rPr>
          <w:rStyle w:val="cv"/>
          <w:b/>
        </w:rPr>
        <w:t>Středa – Od podvodníka ke knížeti</w:t>
      </w:r>
    </w:p>
    <w:p w:rsidR="001B395A" w:rsidRDefault="001B395A">
      <w:pPr>
        <w:rPr>
          <w:rStyle w:val="cv"/>
        </w:rPr>
      </w:pPr>
      <w:r>
        <w:rPr>
          <w:rStyle w:val="cv"/>
        </w:rPr>
        <w:t xml:space="preserve">Další postavou, která se objevuje v Lekci na tento týden, je Jákob. Jaká byla jeho motivace v tom, co udělal? Možná touha po materiální prosperitě, </w:t>
      </w:r>
      <w:r w:rsidR="007C5389">
        <w:rPr>
          <w:rStyle w:val="cv"/>
        </w:rPr>
        <w:t xml:space="preserve">po proslulosti a </w:t>
      </w:r>
      <w:r w:rsidR="00193192">
        <w:rPr>
          <w:rStyle w:val="cv"/>
        </w:rPr>
        <w:t>uznání</w:t>
      </w:r>
      <w:r w:rsidR="007C5389">
        <w:rPr>
          <w:rStyle w:val="cv"/>
        </w:rPr>
        <w:t>.</w:t>
      </w:r>
    </w:p>
    <w:p w:rsidR="00193192" w:rsidRDefault="00193192">
      <w:pPr>
        <w:rPr>
          <w:rStyle w:val="cv"/>
        </w:rPr>
      </w:pPr>
      <w:r>
        <w:rPr>
          <w:rStyle w:val="cv"/>
        </w:rPr>
        <w:t>Jákobův příběh je možná jedním z největších příběhů o návratu v Bibl</w:t>
      </w:r>
      <w:r w:rsidR="005059A9">
        <w:rPr>
          <w:rStyle w:val="cv"/>
        </w:rPr>
        <w:t xml:space="preserve">i. Je to člověk, který v jednu </w:t>
      </w:r>
      <w:r>
        <w:rPr>
          <w:rStyle w:val="cv"/>
        </w:rPr>
        <w:t>chvíli v životě klesl, až na dno. Tento příběh známe a nebudu ho rozebírat do hloubky v dnešním studiu.</w:t>
      </w:r>
    </w:p>
    <w:p w:rsidR="00193192" w:rsidRDefault="00193192">
      <w:pPr>
        <w:rPr>
          <w:rStyle w:val="cv"/>
        </w:rPr>
      </w:pPr>
      <w:r>
        <w:rPr>
          <w:rStyle w:val="cv"/>
        </w:rPr>
        <w:t>Jákob podvedl svého bratra a svého otce. Zneužil slabost svého bratra a skončil</w:t>
      </w:r>
      <w:r w:rsidR="005059A9">
        <w:rPr>
          <w:rStyle w:val="cv"/>
        </w:rPr>
        <w:t>o</w:t>
      </w:r>
      <w:r>
        <w:rPr>
          <w:rStyle w:val="cv"/>
        </w:rPr>
        <w:t xml:space="preserve"> to tím, že musel utéct z domova, protože se bál o život.</w:t>
      </w:r>
    </w:p>
    <w:p w:rsidR="00193192" w:rsidRDefault="00193192">
      <w:pPr>
        <w:rPr>
          <w:rStyle w:val="cv"/>
        </w:rPr>
      </w:pPr>
      <w:r>
        <w:rPr>
          <w:rStyle w:val="cv"/>
        </w:rPr>
        <w:t>Jákob podvedl, lhal a na začátku se mu nedostávalo víry v</w:t>
      </w:r>
      <w:r w:rsidR="00400176">
        <w:rPr>
          <w:rStyle w:val="cv"/>
        </w:rPr>
        <w:t> </w:t>
      </w:r>
      <w:r>
        <w:rPr>
          <w:rStyle w:val="cv"/>
        </w:rPr>
        <w:t>Boha</w:t>
      </w:r>
      <w:r w:rsidR="00400176">
        <w:rPr>
          <w:rStyle w:val="cv"/>
        </w:rPr>
        <w:t xml:space="preserve">. Nevěřil, že Bůh je dostatečně mocný, aby splnil Své zaslíbení, které dal </w:t>
      </w:r>
      <w:r w:rsidR="005059A9">
        <w:rPr>
          <w:rStyle w:val="cv"/>
        </w:rPr>
        <w:t xml:space="preserve">jemu a </w:t>
      </w:r>
      <w:r w:rsidR="00400176">
        <w:rPr>
          <w:rStyle w:val="cv"/>
        </w:rPr>
        <w:t>jeho rodině.</w:t>
      </w:r>
    </w:p>
    <w:p w:rsidR="00400176" w:rsidRDefault="00400176">
      <w:pPr>
        <w:rPr>
          <w:rStyle w:val="cv"/>
        </w:rPr>
      </w:pPr>
      <w:r>
        <w:rPr>
          <w:rStyle w:val="cv"/>
        </w:rPr>
        <w:t xml:space="preserve">Víme však, že u Jákoba došlo k zvratu a je jedním z největších příkladů Boží milosti a Božího odpuštění a </w:t>
      </w:r>
      <w:r w:rsidR="005059A9">
        <w:rPr>
          <w:rStyle w:val="cv"/>
        </w:rPr>
        <w:t>Boží</w:t>
      </w:r>
      <w:r>
        <w:rPr>
          <w:rStyle w:val="cv"/>
        </w:rPr>
        <w:t xml:space="preserve"> touhy pracovat na nás.</w:t>
      </w:r>
    </w:p>
    <w:p w:rsidR="00400176" w:rsidRDefault="00400176">
      <w:pPr>
        <w:rPr>
          <w:rStyle w:val="cv"/>
        </w:rPr>
      </w:pPr>
      <w:r>
        <w:rPr>
          <w:rStyle w:val="cv"/>
        </w:rPr>
        <w:t>V Jákobově životě bylo více klíčových momentů. Avšak zejména dva jsou velice významné v kontextu toho</w:t>
      </w:r>
      <w:r w:rsidR="00BA4F82">
        <w:rPr>
          <w:rStyle w:val="cv"/>
        </w:rPr>
        <w:t>,</w:t>
      </w:r>
      <w:r>
        <w:rPr>
          <w:rStyle w:val="cv"/>
        </w:rPr>
        <w:t xml:space="preserve"> o čem mluvíme.</w:t>
      </w:r>
    </w:p>
    <w:p w:rsidR="00400176" w:rsidRDefault="00400176">
      <w:pPr>
        <w:rPr>
          <w:rStyle w:val="cv"/>
        </w:rPr>
      </w:pPr>
      <w:r>
        <w:rPr>
          <w:rStyle w:val="cv"/>
        </w:rPr>
        <w:t xml:space="preserve">Prvním </w:t>
      </w:r>
      <w:r w:rsidR="005059A9">
        <w:rPr>
          <w:rStyle w:val="cv"/>
        </w:rPr>
        <w:t>byl</w:t>
      </w:r>
      <w:r>
        <w:rPr>
          <w:rStyle w:val="cv"/>
        </w:rPr>
        <w:t xml:space="preserve"> </w:t>
      </w:r>
      <w:r w:rsidR="005059A9">
        <w:rPr>
          <w:rStyle w:val="cv"/>
        </w:rPr>
        <w:t xml:space="preserve">jeho </w:t>
      </w:r>
      <w:r>
        <w:rPr>
          <w:rStyle w:val="cv"/>
        </w:rPr>
        <w:t>sen v</w:t>
      </w:r>
      <w:r w:rsidR="009A1A24">
        <w:rPr>
          <w:rStyle w:val="cv"/>
        </w:rPr>
        <w:t> </w:t>
      </w:r>
      <w:r>
        <w:rPr>
          <w:rStyle w:val="cv"/>
        </w:rPr>
        <w:t>B</w:t>
      </w:r>
      <w:r w:rsidR="009A1A24">
        <w:rPr>
          <w:rStyle w:val="cv"/>
        </w:rPr>
        <w:t>é</w:t>
      </w:r>
      <w:r>
        <w:rPr>
          <w:rStyle w:val="cv"/>
        </w:rPr>
        <w:t>t</w:t>
      </w:r>
      <w:r w:rsidR="009A1A24">
        <w:rPr>
          <w:rStyle w:val="cv"/>
        </w:rPr>
        <w:t>-</w:t>
      </w:r>
      <w:r>
        <w:rPr>
          <w:rStyle w:val="cv"/>
        </w:rPr>
        <w:t>elu, kde byl sám, měl strach, bylo to v noci v pustině a vzal si kámen, jako polštář.</w:t>
      </w:r>
    </w:p>
    <w:p w:rsidR="00400176" w:rsidRDefault="00400176">
      <w:pPr>
        <w:rPr>
          <w:rStyle w:val="cv"/>
        </w:rPr>
      </w:pPr>
      <w:r>
        <w:rPr>
          <w:rStyle w:val="cv"/>
        </w:rPr>
        <w:t>Tehdy Bůh Jákoba utěšil, že bude s ním. Bůh tam rozšířil smlouvu s</w:t>
      </w:r>
      <w:r w:rsidR="00850B3F">
        <w:rPr>
          <w:rStyle w:val="cv"/>
        </w:rPr>
        <w:t> </w:t>
      </w:r>
      <w:r>
        <w:rPr>
          <w:rStyle w:val="cv"/>
        </w:rPr>
        <w:t>Abrahamem</w:t>
      </w:r>
      <w:r w:rsidR="00850B3F">
        <w:rPr>
          <w:rStyle w:val="cv"/>
        </w:rPr>
        <w:t xml:space="preserve"> a Izákem</w:t>
      </w:r>
      <w:r>
        <w:rPr>
          <w:rStyle w:val="cv"/>
        </w:rPr>
        <w:t xml:space="preserve"> na Jákoba. Ujistil ho, že nebyl</w:t>
      </w:r>
      <w:r w:rsidR="002E3C31">
        <w:rPr>
          <w:rStyle w:val="cv"/>
        </w:rPr>
        <w:t xml:space="preserve"> opuštěn bez prostředků.</w:t>
      </w:r>
    </w:p>
    <w:p w:rsidR="002E3C31" w:rsidRDefault="002E3C31">
      <w:pPr>
        <w:rPr>
          <w:rStyle w:val="cv"/>
        </w:rPr>
      </w:pPr>
      <w:r>
        <w:rPr>
          <w:rStyle w:val="cv"/>
        </w:rPr>
        <w:t>Druhý</w:t>
      </w:r>
      <w:r w:rsidR="005059A9">
        <w:rPr>
          <w:rStyle w:val="cv"/>
        </w:rPr>
        <w:t>m</w:t>
      </w:r>
      <w:r>
        <w:rPr>
          <w:rStyle w:val="cv"/>
        </w:rPr>
        <w:t xml:space="preserve"> klíčový</w:t>
      </w:r>
      <w:r w:rsidR="005059A9">
        <w:rPr>
          <w:rStyle w:val="cv"/>
        </w:rPr>
        <w:t>m</w:t>
      </w:r>
      <w:r>
        <w:rPr>
          <w:rStyle w:val="cv"/>
        </w:rPr>
        <w:t xml:space="preserve"> momentem bylo, když z</w:t>
      </w:r>
      <w:r w:rsidR="005059A9">
        <w:rPr>
          <w:rStyle w:val="cv"/>
        </w:rPr>
        <w:t>ápasil s Bohem u potoka Ja</w:t>
      </w:r>
      <w:r>
        <w:rPr>
          <w:rStyle w:val="cv"/>
        </w:rPr>
        <w:t xml:space="preserve">bok a </w:t>
      </w:r>
      <w:r w:rsidR="005059A9">
        <w:rPr>
          <w:rStyle w:val="cv"/>
        </w:rPr>
        <w:t>obstál. V knize</w:t>
      </w:r>
      <w:r>
        <w:rPr>
          <w:rStyle w:val="cv"/>
        </w:rPr>
        <w:t xml:space="preserve"> </w:t>
      </w:r>
      <w:r w:rsidRPr="005059A9">
        <w:rPr>
          <w:rStyle w:val="cv"/>
          <w:color w:val="0070C0"/>
        </w:rPr>
        <w:t>„Patriarchové a proroci“</w:t>
      </w:r>
      <w:r>
        <w:rPr>
          <w:rStyle w:val="cv"/>
        </w:rPr>
        <w:t xml:space="preserve"> je to popsáno slovy:</w:t>
      </w:r>
    </w:p>
    <w:p w:rsidR="002E3C31" w:rsidRPr="00BA4F82" w:rsidRDefault="002E3C31" w:rsidP="002E3C31">
      <w:pPr>
        <w:rPr>
          <w:rStyle w:val="cv"/>
          <w:color w:val="0070C0"/>
        </w:rPr>
      </w:pPr>
      <w:r w:rsidRPr="00BA4F82">
        <w:rPr>
          <w:rStyle w:val="cv"/>
          <w:color w:val="0070C0"/>
        </w:rPr>
        <w:t>„Tento hříšný, chybující pozemšťan zápasil s Majestátem nebes. Ve své úzkosti se pevně uchopil Božích zaslíbení a srdce nekonečné lásky se nemohlo odvrátit od hříšníkovy naléhavé prosby. Jákob teď jasně viděl chybu, která ho přivedla k hříchu, jehož se dopustil, když získal právo prvorozenství podvodem. Nedůvěřoval Božím zaslíbením, ale chtěl svým vlastním úsilím uskutečnit to, co by Bůh vykonal v pravý čas a svým vlastním způsobem. Na důkaz, že mu bylo odpuštěno, dostal nové jméno, které mu bude připomínat jeho vítězství.“ (PP 197.198; NUD 90)</w:t>
      </w:r>
    </w:p>
    <w:p w:rsidR="002E3C31" w:rsidRDefault="002E3C31" w:rsidP="002E3C31">
      <w:pPr>
        <w:rPr>
          <w:rStyle w:val="cv"/>
        </w:rPr>
      </w:pPr>
      <w:r>
        <w:rPr>
          <w:rStyle w:val="cv"/>
        </w:rPr>
        <w:t xml:space="preserve">Toto byla velice významná chvíle pro Jákoba. Celý svůj život, až do tohoto momentu cítil vinu kvůli své zradě a lžím. Tížila ho vina, že ukradl Ezauovi právo prvorozenství. Protože více </w:t>
      </w:r>
      <w:r w:rsidR="0094467B">
        <w:rPr>
          <w:rStyle w:val="cv"/>
        </w:rPr>
        <w:t>než cokoliv jiného, si Jákob ce</w:t>
      </w:r>
      <w:r>
        <w:rPr>
          <w:rStyle w:val="cv"/>
        </w:rPr>
        <w:t>nil svého vztahu s Bohem, který se mu z</w:t>
      </w:r>
      <w:r w:rsidR="009A1A24">
        <w:rPr>
          <w:rStyle w:val="cv"/>
        </w:rPr>
        <w:t>jevil v Bé</w:t>
      </w:r>
      <w:r>
        <w:rPr>
          <w:rStyle w:val="cv"/>
        </w:rPr>
        <w:t>t</w:t>
      </w:r>
      <w:r w:rsidR="009A1A24">
        <w:rPr>
          <w:rStyle w:val="cv"/>
        </w:rPr>
        <w:t>-</w:t>
      </w:r>
      <w:r>
        <w:rPr>
          <w:rStyle w:val="cv"/>
        </w:rPr>
        <w:t>elu.</w:t>
      </w:r>
    </w:p>
    <w:p w:rsidR="0094467B" w:rsidRDefault="0094467B" w:rsidP="002E3C31">
      <w:pPr>
        <w:rPr>
          <w:rStyle w:val="cv"/>
        </w:rPr>
      </w:pPr>
      <w:r>
        <w:rPr>
          <w:rStyle w:val="cv"/>
        </w:rPr>
        <w:t>To, co zača</w:t>
      </w:r>
      <w:r w:rsidR="009A1A24">
        <w:rPr>
          <w:rStyle w:val="cv"/>
        </w:rPr>
        <w:t>lo v Bét-e</w:t>
      </w:r>
      <w:r w:rsidR="00CD617E">
        <w:rPr>
          <w:rStyle w:val="cv"/>
        </w:rPr>
        <w:t>lu,</w:t>
      </w:r>
      <w:r w:rsidR="00463AB6">
        <w:rPr>
          <w:rStyle w:val="cv"/>
        </w:rPr>
        <w:t xml:space="preserve"> pak</w:t>
      </w:r>
      <w:r w:rsidR="00CD617E">
        <w:rPr>
          <w:rStyle w:val="cv"/>
        </w:rPr>
        <w:t xml:space="preserve"> bylo završenu u Ja</w:t>
      </w:r>
      <w:r>
        <w:rPr>
          <w:rStyle w:val="cv"/>
        </w:rPr>
        <w:t xml:space="preserve">boku. </w:t>
      </w:r>
    </w:p>
    <w:p w:rsidR="0094467B" w:rsidRPr="00420D68" w:rsidRDefault="0094467B" w:rsidP="0094467B">
      <w:pPr>
        <w:rPr>
          <w:rStyle w:val="cv"/>
          <w:color w:val="FF0000"/>
        </w:rPr>
      </w:pPr>
      <w:r w:rsidRPr="00420D68">
        <w:rPr>
          <w:rStyle w:val="cv"/>
          <w:color w:val="00B050"/>
        </w:rPr>
        <w:t>„Toho dne mu Hospodin dal jméno Izrael,</w:t>
      </w:r>
      <w:r w:rsidRPr="0094467B">
        <w:rPr>
          <w:rStyle w:val="cv"/>
        </w:rPr>
        <w:t xml:space="preserve"> </w:t>
      </w:r>
      <w:r w:rsidRPr="00420D68">
        <w:rPr>
          <w:rStyle w:val="cv"/>
          <w:color w:val="FF0000"/>
        </w:rPr>
        <w:t>„neboť jsi jako kníže zápasil s Bohem i s lidmi a obstáls“ (Gn 32,29).“</w:t>
      </w:r>
    </w:p>
    <w:p w:rsidR="00153A64" w:rsidRDefault="00420D68">
      <w:pPr>
        <w:rPr>
          <w:rStyle w:val="cv"/>
        </w:rPr>
      </w:pPr>
      <w:r>
        <w:rPr>
          <w:rStyle w:val="cv"/>
        </w:rPr>
        <w:t>Celý tento příběh ne</w:t>
      </w:r>
      <w:r w:rsidR="00CD617E">
        <w:rPr>
          <w:rStyle w:val="cv"/>
        </w:rPr>
        <w:t>ní o našich slibech Pánu Bohu. Vždyť m</w:t>
      </w:r>
      <w:r>
        <w:rPr>
          <w:rStyle w:val="cv"/>
        </w:rPr>
        <w:t xml:space="preserve">y Mu nemáme </w:t>
      </w:r>
      <w:r w:rsidR="00CD617E">
        <w:rPr>
          <w:rStyle w:val="cv"/>
        </w:rPr>
        <w:t xml:space="preserve">ani </w:t>
      </w:r>
      <w:r>
        <w:rPr>
          <w:rStyle w:val="cv"/>
        </w:rPr>
        <w:t>co nabídnout. Není to o nás, ale o Bohu a Jeho zaslíbeních a o tom, jak Svá zaslíbení naplní.</w:t>
      </w:r>
    </w:p>
    <w:p w:rsidR="00420D68" w:rsidRDefault="00420D68">
      <w:pPr>
        <w:rPr>
          <w:rStyle w:val="cv"/>
        </w:rPr>
      </w:pPr>
      <w:r>
        <w:rPr>
          <w:rStyle w:val="cv"/>
        </w:rPr>
        <w:t>Jediné, co musíme udělat my, je přijmout Jeho zaslíbení.</w:t>
      </w:r>
    </w:p>
    <w:p w:rsidR="00420D68" w:rsidRDefault="00420D68">
      <w:pPr>
        <w:rPr>
          <w:rStyle w:val="cv"/>
        </w:rPr>
      </w:pPr>
      <w:r>
        <w:rPr>
          <w:rStyle w:val="cv"/>
        </w:rPr>
        <w:t xml:space="preserve">Jákob musel pochopit, že jedině Bůh může </w:t>
      </w:r>
      <w:r w:rsidR="00850B3F">
        <w:rPr>
          <w:rStyle w:val="cv"/>
        </w:rPr>
        <w:t>dávat</w:t>
      </w:r>
      <w:r>
        <w:rPr>
          <w:rStyle w:val="cv"/>
        </w:rPr>
        <w:t xml:space="preserve"> zaslíbení, a také je naplní.</w:t>
      </w:r>
    </w:p>
    <w:p w:rsidR="004B30FA" w:rsidRDefault="00CD617E">
      <w:pPr>
        <w:rPr>
          <w:rStyle w:val="cv"/>
        </w:rPr>
      </w:pPr>
      <w:r>
        <w:rPr>
          <w:rStyle w:val="cv"/>
        </w:rPr>
        <w:t>Tehdy se Jákob stal Izraelem, k</w:t>
      </w:r>
      <w:r w:rsidR="00420D68">
        <w:rPr>
          <w:rStyle w:val="cv"/>
        </w:rPr>
        <w:t>dyž přijal Boží zaslíbení, že jeho hřích byl odpuštěn. To je příběh, který začíná negativně, když Jákob dělal nesprávné věci – podváděl a lhal.</w:t>
      </w:r>
      <w:r>
        <w:rPr>
          <w:rStyle w:val="cv"/>
        </w:rPr>
        <w:t xml:space="preserve"> </w:t>
      </w:r>
      <w:r w:rsidR="004B30FA">
        <w:rPr>
          <w:rStyle w:val="cv"/>
        </w:rPr>
        <w:t>Nicméně nakonec Jákob dostal nové jméno.</w:t>
      </w:r>
    </w:p>
    <w:p w:rsidR="004B30FA" w:rsidRDefault="004B30FA">
      <w:pPr>
        <w:rPr>
          <w:rStyle w:val="cv"/>
        </w:rPr>
      </w:pPr>
      <w:r>
        <w:rPr>
          <w:rStyle w:val="cv"/>
        </w:rPr>
        <w:t>Jákobovi se samozřejmě stalo mnoh</w:t>
      </w:r>
      <w:r w:rsidR="00CD617E">
        <w:rPr>
          <w:rStyle w:val="cv"/>
        </w:rPr>
        <w:t>em více věcí. Avšak tyto dvě vyř</w:t>
      </w:r>
      <w:r>
        <w:rPr>
          <w:rStyle w:val="cv"/>
        </w:rPr>
        <w:t xml:space="preserve">ešily, </w:t>
      </w:r>
      <w:r w:rsidR="009A1A24">
        <w:rPr>
          <w:rStyle w:val="cv"/>
        </w:rPr>
        <w:t>kdo Jákob ve skutečnosti byl</w:t>
      </w:r>
      <w:r>
        <w:rPr>
          <w:rStyle w:val="cv"/>
        </w:rPr>
        <w:t>, jeho identitu.</w:t>
      </w:r>
    </w:p>
    <w:p w:rsidR="004B30FA" w:rsidRDefault="004B30FA">
      <w:pPr>
        <w:rPr>
          <w:rStyle w:val="cv"/>
        </w:rPr>
      </w:pPr>
    </w:p>
    <w:p w:rsidR="004B30FA" w:rsidRDefault="004B30FA">
      <w:pPr>
        <w:rPr>
          <w:rStyle w:val="cv"/>
        </w:rPr>
      </w:pPr>
      <w:r>
        <w:rPr>
          <w:rStyle w:val="cv"/>
        </w:rPr>
        <w:t>Nakonec v části na čtvrte</w:t>
      </w:r>
      <w:r w:rsidR="00CD617E">
        <w:rPr>
          <w:rStyle w:val="cv"/>
        </w:rPr>
        <w:t>k</w:t>
      </w:r>
      <w:r>
        <w:rPr>
          <w:rStyle w:val="cv"/>
        </w:rPr>
        <w:t xml:space="preserve"> je příběh o Mojžíšovi.</w:t>
      </w:r>
    </w:p>
    <w:p w:rsidR="004B30FA" w:rsidRDefault="004B30FA">
      <w:pPr>
        <w:rPr>
          <w:rStyle w:val="cv"/>
        </w:rPr>
      </w:pPr>
    </w:p>
    <w:p w:rsidR="004B30FA" w:rsidRPr="004B30FA" w:rsidRDefault="004B30FA">
      <w:pPr>
        <w:rPr>
          <w:rStyle w:val="cv"/>
          <w:b/>
        </w:rPr>
      </w:pPr>
      <w:r w:rsidRPr="004B30FA">
        <w:rPr>
          <w:rStyle w:val="cv"/>
          <w:b/>
        </w:rPr>
        <w:t>Čtvrtek – Mojžíš v Egyptě</w:t>
      </w:r>
    </w:p>
    <w:p w:rsidR="004B30FA" w:rsidRDefault="004B30FA">
      <w:pPr>
        <w:rPr>
          <w:rStyle w:val="cv"/>
        </w:rPr>
      </w:pPr>
      <w:r>
        <w:rPr>
          <w:rStyle w:val="cv"/>
        </w:rPr>
        <w:t xml:space="preserve">V listu </w:t>
      </w:r>
      <w:r w:rsidR="00BA4F82">
        <w:rPr>
          <w:rStyle w:val="cv"/>
          <w:color w:val="FF0000"/>
        </w:rPr>
        <w:t>Židům 11,24-27</w:t>
      </w:r>
      <w:r w:rsidRPr="00BA4F82">
        <w:rPr>
          <w:rStyle w:val="cv"/>
        </w:rPr>
        <w:t xml:space="preserve"> </w:t>
      </w:r>
      <w:r>
        <w:rPr>
          <w:rStyle w:val="cv"/>
        </w:rPr>
        <w:t xml:space="preserve">je úžasný text o Mojžíšovi, egyptském princi. Byl to muž, kterého Pán Bůh </w:t>
      </w:r>
      <w:r w:rsidR="00AB4550">
        <w:rPr>
          <w:rStyle w:val="cv"/>
        </w:rPr>
        <w:t>vyvolil</w:t>
      </w:r>
      <w:r>
        <w:rPr>
          <w:rStyle w:val="cv"/>
        </w:rPr>
        <w:t>, aby vedl svůj lid v jedinečných a velmi náročných podmínkách.</w:t>
      </w:r>
    </w:p>
    <w:p w:rsidR="004B30FA" w:rsidRDefault="004B30FA">
      <w:pPr>
        <w:rPr>
          <w:rStyle w:val="cv"/>
        </w:rPr>
      </w:pPr>
      <w:r>
        <w:rPr>
          <w:rStyle w:val="cv"/>
        </w:rPr>
        <w:t xml:space="preserve">Mojžíš vyrůstal v Egyptě na </w:t>
      </w:r>
      <w:r w:rsidR="00F44A71">
        <w:rPr>
          <w:rStyle w:val="cv"/>
        </w:rPr>
        <w:t>faraonově dvoře a viděl všechny výhody, které mu Egypt nabízel – bohatství, moc, pohodlí a luxus.</w:t>
      </w:r>
    </w:p>
    <w:p w:rsidR="00F44A71" w:rsidRDefault="00F44A71">
      <w:pPr>
        <w:rPr>
          <w:rStyle w:val="cv"/>
        </w:rPr>
      </w:pPr>
      <w:r>
        <w:rPr>
          <w:rStyle w:val="cv"/>
        </w:rPr>
        <w:t>Avšak mimo to, co vnímáme našimi smysly, tam bylo i mnoho věcí, kter</w:t>
      </w:r>
      <w:r w:rsidR="00941320">
        <w:rPr>
          <w:rStyle w:val="cv"/>
        </w:rPr>
        <w:t>é</w:t>
      </w:r>
      <w:r>
        <w:rPr>
          <w:rStyle w:val="cv"/>
        </w:rPr>
        <w:t xml:space="preserve"> byly očím neviditelné a</w:t>
      </w:r>
      <w:r w:rsidR="00941320">
        <w:rPr>
          <w:rStyle w:val="cv"/>
        </w:rPr>
        <w:t xml:space="preserve"> které</w:t>
      </w:r>
      <w:r>
        <w:rPr>
          <w:rStyle w:val="cv"/>
        </w:rPr>
        <w:t xml:space="preserve"> je možné vnímat pouze vírou.</w:t>
      </w:r>
    </w:p>
    <w:p w:rsidR="00F44A71" w:rsidRDefault="00F44A71">
      <w:pPr>
        <w:rPr>
          <w:rStyle w:val="cv"/>
        </w:rPr>
      </w:pPr>
      <w:r>
        <w:rPr>
          <w:rStyle w:val="cv"/>
        </w:rPr>
        <w:t>M</w:t>
      </w:r>
      <w:r w:rsidR="00941320">
        <w:rPr>
          <w:rStyle w:val="cv"/>
        </w:rPr>
        <w:t>ojžíš slyšel Boží povolání a pochopil</w:t>
      </w:r>
      <w:r>
        <w:rPr>
          <w:rStyle w:val="cv"/>
        </w:rPr>
        <w:t>, jakou úlohu má sehrát. Porozuměl také, ja</w:t>
      </w:r>
      <w:r w:rsidR="00941320">
        <w:rPr>
          <w:rStyle w:val="cv"/>
        </w:rPr>
        <w:t>k</w:t>
      </w:r>
      <w:r>
        <w:rPr>
          <w:rStyle w:val="cv"/>
        </w:rPr>
        <w:t>á bude jeho závěrečná odměna, jak je psáno v Židům 11:</w:t>
      </w:r>
    </w:p>
    <w:p w:rsidR="00F44A71" w:rsidRPr="00E95F4A" w:rsidRDefault="00F44A71">
      <w:pPr>
        <w:rPr>
          <w:rStyle w:val="cv"/>
          <w:color w:val="FF0000"/>
        </w:rPr>
      </w:pPr>
      <w:r w:rsidRPr="00E95F4A">
        <w:rPr>
          <w:rStyle w:val="cv"/>
          <w:color w:val="FF0000"/>
        </w:rPr>
        <w:t>Žd 11,24-27: „Vírou Mojžíš, když vyrostl, odmítl být nazýván synem faraonovy dcery 25 a vyvolil si raději spolu s Božím lidem snášet útrapy, než mít dočasný požitek z hříchu. 26 Za větší bohatství než poklady Egypta pokládal pohanu Kristovu, neboť vzhlížel ke své odplatě.“</w:t>
      </w:r>
    </w:p>
    <w:p w:rsidR="00F44A71" w:rsidRDefault="00F44A71">
      <w:pPr>
        <w:rPr>
          <w:rStyle w:val="cv"/>
        </w:rPr>
      </w:pPr>
      <w:r>
        <w:rPr>
          <w:rStyle w:val="cv"/>
        </w:rPr>
        <w:t xml:space="preserve">Mojžíš věděl, že má větší bohatství, než </w:t>
      </w:r>
      <w:r w:rsidR="00463AB6">
        <w:rPr>
          <w:rStyle w:val="cv"/>
        </w:rPr>
        <w:t>to, které</w:t>
      </w:r>
      <w:r w:rsidR="00941320">
        <w:rPr>
          <w:rStyle w:val="cv"/>
        </w:rPr>
        <w:t xml:space="preserve"> nabízel </w:t>
      </w:r>
      <w:r>
        <w:rPr>
          <w:rStyle w:val="cv"/>
        </w:rPr>
        <w:t>Egyp</w:t>
      </w:r>
      <w:r w:rsidR="00941320">
        <w:rPr>
          <w:rStyle w:val="cv"/>
        </w:rPr>
        <w:t>t</w:t>
      </w:r>
      <w:r>
        <w:rPr>
          <w:rStyle w:val="cv"/>
        </w:rPr>
        <w:t>. Byl o tom přesvědčen, protože vzhlížel k odměně.</w:t>
      </w:r>
      <w:r w:rsidR="00AB4550">
        <w:rPr>
          <w:rStyle w:val="cv"/>
        </w:rPr>
        <w:t xml:space="preserve">   A tak…</w:t>
      </w:r>
    </w:p>
    <w:p w:rsidR="00F44A71" w:rsidRDefault="00F44A71">
      <w:pPr>
        <w:rPr>
          <w:rStyle w:val="cv"/>
        </w:rPr>
      </w:pPr>
      <w:r w:rsidRPr="00E95F4A">
        <w:rPr>
          <w:rStyle w:val="cv"/>
          <w:color w:val="FF0000"/>
        </w:rPr>
        <w:t xml:space="preserve">„27 </w:t>
      </w:r>
      <w:r w:rsidR="00AB4550">
        <w:rPr>
          <w:rStyle w:val="cv"/>
          <w:color w:val="FF0000"/>
        </w:rPr>
        <w:t xml:space="preserve">… </w:t>
      </w:r>
      <w:r w:rsidRPr="00E95F4A">
        <w:rPr>
          <w:rStyle w:val="cv"/>
          <w:color w:val="FF0000"/>
        </w:rPr>
        <w:t>Vírou opustil Egypt a nebál se králova hněvu; odolal, jako by viděl Neviditelného.“</w:t>
      </w:r>
      <w:r>
        <w:rPr>
          <w:rStyle w:val="cv"/>
        </w:rPr>
        <w:t xml:space="preserve"> – To je něco, co se </w:t>
      </w:r>
      <w:r w:rsidR="00941320">
        <w:rPr>
          <w:rStyle w:val="cv"/>
        </w:rPr>
        <w:t xml:space="preserve">v životě </w:t>
      </w:r>
      <w:r>
        <w:rPr>
          <w:rStyle w:val="cv"/>
        </w:rPr>
        <w:t>m</w:t>
      </w:r>
      <w:r w:rsidR="00BA4F82">
        <w:rPr>
          <w:rStyle w:val="cv"/>
        </w:rPr>
        <w:t>u</w:t>
      </w:r>
      <w:r w:rsidR="00850B3F">
        <w:rPr>
          <w:rStyle w:val="cv"/>
        </w:rPr>
        <w:t>síme naučit i my – d</w:t>
      </w:r>
      <w:r>
        <w:rPr>
          <w:rStyle w:val="cv"/>
        </w:rPr>
        <w:t>ívat se a vidět</w:t>
      </w:r>
      <w:r w:rsidR="00941320">
        <w:rPr>
          <w:rStyle w:val="cv"/>
        </w:rPr>
        <w:t xml:space="preserve"> to, co je</w:t>
      </w:r>
      <w:r w:rsidR="00850B3F">
        <w:rPr>
          <w:rStyle w:val="cv"/>
        </w:rPr>
        <w:t xml:space="preserve"> neviditelné, t</w:t>
      </w:r>
      <w:r>
        <w:rPr>
          <w:rStyle w:val="cv"/>
        </w:rPr>
        <w:t>o, co není zjevné očím.</w:t>
      </w:r>
    </w:p>
    <w:p w:rsidR="00F44A71" w:rsidRDefault="00F44A71">
      <w:pPr>
        <w:rPr>
          <w:rStyle w:val="cv"/>
        </w:rPr>
      </w:pPr>
      <w:r>
        <w:rPr>
          <w:rStyle w:val="cv"/>
        </w:rPr>
        <w:t>Mojžíš mohl snadno hl</w:t>
      </w:r>
      <w:r w:rsidR="00EC742E">
        <w:rPr>
          <w:rStyle w:val="cv"/>
        </w:rPr>
        <w:t xml:space="preserve">edat logická zdůvodnění. Mohl si najít výmluvy, aby </w:t>
      </w:r>
      <w:r w:rsidR="00850B3F">
        <w:rPr>
          <w:rStyle w:val="cv"/>
        </w:rPr>
        <w:t>zůstal</w:t>
      </w:r>
      <w:r w:rsidR="00EC742E">
        <w:rPr>
          <w:rStyle w:val="cv"/>
        </w:rPr>
        <w:t xml:space="preserve"> v Egyptě.</w:t>
      </w:r>
    </w:p>
    <w:p w:rsidR="00EC742E" w:rsidRDefault="00EC742E">
      <w:pPr>
        <w:rPr>
          <w:rStyle w:val="cv"/>
        </w:rPr>
      </w:pPr>
      <w:r>
        <w:rPr>
          <w:rStyle w:val="cv"/>
        </w:rPr>
        <w:t xml:space="preserve">Mohl říct: „Jako farao, </w:t>
      </w:r>
      <w:r w:rsidR="00941320">
        <w:rPr>
          <w:rStyle w:val="cv"/>
        </w:rPr>
        <w:t>egyptský král, bych  toho mohl</w:t>
      </w:r>
      <w:r>
        <w:rPr>
          <w:rStyle w:val="cv"/>
        </w:rPr>
        <w:t xml:space="preserve"> </w:t>
      </w:r>
      <w:r w:rsidR="00941320">
        <w:rPr>
          <w:rStyle w:val="cv"/>
        </w:rPr>
        <w:t xml:space="preserve">pro Izraelce </w:t>
      </w:r>
      <w:r>
        <w:rPr>
          <w:rStyle w:val="cv"/>
        </w:rPr>
        <w:t>udělat mnohem víc.</w:t>
      </w:r>
    </w:p>
    <w:p w:rsidR="00EC742E" w:rsidRDefault="00AB4550">
      <w:pPr>
        <w:rPr>
          <w:rStyle w:val="cv"/>
        </w:rPr>
      </w:pPr>
      <w:r>
        <w:rPr>
          <w:rStyle w:val="cv"/>
        </w:rPr>
        <w:t>Jen si to představte!</w:t>
      </w:r>
      <w:r w:rsidR="00EC742E">
        <w:rPr>
          <w:rStyle w:val="cv"/>
        </w:rPr>
        <w:t xml:space="preserve"> Znal své dědictví, a věděl, odkud pochází a kam ho Bůh </w:t>
      </w:r>
      <w:r w:rsidR="00941320">
        <w:rPr>
          <w:rStyle w:val="cv"/>
        </w:rPr>
        <w:t>postavil.</w:t>
      </w:r>
      <w:r w:rsidR="00EC742E">
        <w:rPr>
          <w:rStyle w:val="cv"/>
        </w:rPr>
        <w:t xml:space="preserve"> </w:t>
      </w:r>
      <w:r w:rsidR="00941320">
        <w:rPr>
          <w:rStyle w:val="cv"/>
        </w:rPr>
        <w:t>M</w:t>
      </w:r>
      <w:r>
        <w:rPr>
          <w:rStyle w:val="cv"/>
        </w:rPr>
        <w:t>ohl se inspirovat příběhem o</w:t>
      </w:r>
      <w:r w:rsidR="00EC742E">
        <w:rPr>
          <w:rStyle w:val="cv"/>
        </w:rPr>
        <w:t xml:space="preserve"> Josefovi.</w:t>
      </w:r>
    </w:p>
    <w:p w:rsidR="00EC742E" w:rsidRDefault="00EC742E">
      <w:pPr>
        <w:rPr>
          <w:rStyle w:val="cv"/>
        </w:rPr>
      </w:pPr>
      <w:r>
        <w:rPr>
          <w:rStyle w:val="cv"/>
        </w:rPr>
        <w:t>Ale Mojžíš viděl mnohem dál. Věděl, že jeho dědictví nebude a nemělo být v Egyptě.</w:t>
      </w:r>
    </w:p>
    <w:p w:rsidR="00EC742E" w:rsidRDefault="00EC742E">
      <w:pPr>
        <w:rPr>
          <w:rStyle w:val="cv"/>
        </w:rPr>
      </w:pPr>
      <w:r>
        <w:rPr>
          <w:rStyle w:val="cv"/>
        </w:rPr>
        <w:t xml:space="preserve">Mohl pomyslet na trůn, kde by byl v lepším postavení a měl by lepší </w:t>
      </w:r>
      <w:r w:rsidR="000D04A7">
        <w:rPr>
          <w:rStyle w:val="cv"/>
        </w:rPr>
        <w:t>kontakty</w:t>
      </w:r>
      <w:r>
        <w:rPr>
          <w:rStyle w:val="cv"/>
        </w:rPr>
        <w:t>. Nebylo by to rozumnější?</w:t>
      </w:r>
    </w:p>
    <w:p w:rsidR="00EC742E" w:rsidRDefault="00EC742E">
      <w:pPr>
        <w:rPr>
          <w:rStyle w:val="cv"/>
        </w:rPr>
      </w:pPr>
      <w:r>
        <w:rPr>
          <w:rStyle w:val="cv"/>
        </w:rPr>
        <w:t>Avšak Mojžíš předvídal morálně zkažené vlivy, které by ho obklopovaly v egyptském dvoře a pravděpodobně by i zmařily jeho možnosti. A tak s</w:t>
      </w:r>
      <w:r w:rsidR="000D04A7">
        <w:rPr>
          <w:rStyle w:val="cv"/>
        </w:rPr>
        <w:t>e rozhodl vykročit těžší cestou, j</w:t>
      </w:r>
      <w:r w:rsidR="00E95F4A">
        <w:rPr>
          <w:rStyle w:val="cv"/>
        </w:rPr>
        <w:t>edinou, která</w:t>
      </w:r>
      <w:r>
        <w:rPr>
          <w:rStyle w:val="cv"/>
        </w:rPr>
        <w:t xml:space="preserve"> mohl</w:t>
      </w:r>
      <w:r w:rsidR="00E95F4A">
        <w:rPr>
          <w:rStyle w:val="cv"/>
        </w:rPr>
        <w:t>a</w:t>
      </w:r>
      <w:r>
        <w:rPr>
          <w:rStyle w:val="cv"/>
        </w:rPr>
        <w:t xml:space="preserve"> zaručit jistý cíl a na</w:t>
      </w:r>
      <w:r w:rsidR="00E95F4A">
        <w:rPr>
          <w:rStyle w:val="cv"/>
        </w:rPr>
        <w:t>pl</w:t>
      </w:r>
      <w:r>
        <w:rPr>
          <w:rStyle w:val="cv"/>
        </w:rPr>
        <w:t xml:space="preserve">nění jeho </w:t>
      </w:r>
      <w:r w:rsidR="00E95F4A">
        <w:rPr>
          <w:rStyle w:val="cv"/>
        </w:rPr>
        <w:t>poslání a povolání, jak je psáno v </w:t>
      </w:r>
      <w:r w:rsidR="00E95F4A" w:rsidRPr="000D04A7">
        <w:rPr>
          <w:rStyle w:val="cv"/>
          <w:color w:val="FF0000"/>
        </w:rPr>
        <w:t>Židům 11,25</w:t>
      </w:r>
      <w:r w:rsidR="00E95F4A">
        <w:rPr>
          <w:rStyle w:val="cv"/>
        </w:rPr>
        <w:t>:</w:t>
      </w:r>
    </w:p>
    <w:p w:rsidR="00E95F4A" w:rsidRPr="00E95F4A" w:rsidRDefault="00E95F4A">
      <w:pPr>
        <w:rPr>
          <w:rStyle w:val="cv"/>
          <w:color w:val="FF0000"/>
        </w:rPr>
      </w:pPr>
      <w:r w:rsidRPr="00E95F4A">
        <w:rPr>
          <w:rStyle w:val="cv"/>
          <w:color w:val="FF0000"/>
        </w:rPr>
        <w:t>Žd 11,25: „a vyvolil si raději spolu s Božím lidem snášet útrapy, než mít dočasný požitek z hříchu.“</w:t>
      </w:r>
    </w:p>
    <w:p w:rsidR="00E95F4A" w:rsidRDefault="007E554C">
      <w:pPr>
        <w:rPr>
          <w:rStyle w:val="cv"/>
        </w:rPr>
      </w:pPr>
      <w:r>
        <w:rPr>
          <w:rStyle w:val="cv"/>
        </w:rPr>
        <w:t>Mojžíš b</w:t>
      </w:r>
      <w:r w:rsidR="00E95F4A">
        <w:rPr>
          <w:rStyle w:val="cv"/>
        </w:rPr>
        <w:t>yl povolán v 80ti letech.</w:t>
      </w:r>
    </w:p>
    <w:p w:rsidR="001E0DBE" w:rsidRDefault="00E95F4A">
      <w:pPr>
        <w:rPr>
          <w:rStyle w:val="cv"/>
        </w:rPr>
      </w:pPr>
      <w:r>
        <w:rPr>
          <w:rStyle w:val="cv"/>
        </w:rPr>
        <w:t xml:space="preserve">Já bych takové povolání považoval za nepravděpodobné. </w:t>
      </w:r>
      <w:r w:rsidR="000D04A7">
        <w:rPr>
          <w:rStyle w:val="cv"/>
        </w:rPr>
        <w:t>Byl to o</w:t>
      </w:r>
      <w:r>
        <w:rPr>
          <w:rStyle w:val="cv"/>
        </w:rPr>
        <w:t>smdesátiletý muž, který žil desítky let v</w:t>
      </w:r>
      <w:r w:rsidR="00DF312F">
        <w:rPr>
          <w:rStyle w:val="cv"/>
        </w:rPr>
        <w:t> </w:t>
      </w:r>
      <w:r>
        <w:rPr>
          <w:rStyle w:val="cv"/>
        </w:rPr>
        <w:t>pustině</w:t>
      </w:r>
      <w:r w:rsidR="00DF312F">
        <w:rPr>
          <w:rStyle w:val="cv"/>
        </w:rPr>
        <w:t xml:space="preserve">. Už dávno </w:t>
      </w:r>
      <w:r w:rsidR="000D04A7">
        <w:rPr>
          <w:rStyle w:val="cv"/>
        </w:rPr>
        <w:t>měl polovinu</w:t>
      </w:r>
      <w:r w:rsidR="001E0DBE">
        <w:rPr>
          <w:rStyle w:val="cv"/>
        </w:rPr>
        <w:t xml:space="preserve"> života</w:t>
      </w:r>
      <w:r w:rsidR="000D04A7">
        <w:rPr>
          <w:rStyle w:val="cv"/>
        </w:rPr>
        <w:t xml:space="preserve"> za sebou</w:t>
      </w:r>
      <w:r w:rsidR="001E0DBE">
        <w:rPr>
          <w:rStyle w:val="cv"/>
        </w:rPr>
        <w:t xml:space="preserve">. Jeho velké úspěchy byly </w:t>
      </w:r>
      <w:r w:rsidR="0034790F">
        <w:rPr>
          <w:rStyle w:val="cv"/>
        </w:rPr>
        <w:t>vz</w:t>
      </w:r>
      <w:r w:rsidR="001E0DBE">
        <w:rPr>
          <w:rStyle w:val="cv"/>
        </w:rPr>
        <w:t>dá</w:t>
      </w:r>
      <w:r w:rsidR="0034790F">
        <w:rPr>
          <w:rStyle w:val="cv"/>
        </w:rPr>
        <w:t>le</w:t>
      </w:r>
      <w:r w:rsidR="001E0DBE">
        <w:rPr>
          <w:rStyle w:val="cv"/>
        </w:rPr>
        <w:t>nou minulostí.</w:t>
      </w:r>
    </w:p>
    <w:p w:rsidR="001E0DBE" w:rsidRDefault="001E0DBE">
      <w:pPr>
        <w:rPr>
          <w:rStyle w:val="cv"/>
        </w:rPr>
      </w:pPr>
      <w:r>
        <w:rPr>
          <w:rStyle w:val="cv"/>
        </w:rPr>
        <w:t>On sám si to o sobě</w:t>
      </w:r>
      <w:r w:rsidR="00615A45">
        <w:rPr>
          <w:rStyle w:val="cv"/>
        </w:rPr>
        <w:t xml:space="preserve"> určitě</w:t>
      </w:r>
      <w:r>
        <w:rPr>
          <w:rStyle w:val="cv"/>
        </w:rPr>
        <w:t xml:space="preserve"> myslel. </w:t>
      </w:r>
      <w:r w:rsidR="00615A45">
        <w:rPr>
          <w:rStyle w:val="cv"/>
        </w:rPr>
        <w:t>Mohl říct</w:t>
      </w:r>
      <w:r>
        <w:rPr>
          <w:rStyle w:val="cv"/>
        </w:rPr>
        <w:t xml:space="preserve">: „Můj čas už </w:t>
      </w:r>
      <w:r w:rsidR="00615A45">
        <w:rPr>
          <w:rStyle w:val="cv"/>
        </w:rPr>
        <w:t>vypršel</w:t>
      </w:r>
      <w:r>
        <w:rPr>
          <w:rStyle w:val="cv"/>
        </w:rPr>
        <w:t>.“</w:t>
      </w:r>
    </w:p>
    <w:p w:rsidR="001E0DBE" w:rsidRDefault="001E0DBE">
      <w:pPr>
        <w:rPr>
          <w:rStyle w:val="cv"/>
        </w:rPr>
      </w:pPr>
      <w:r>
        <w:rPr>
          <w:rStyle w:val="cv"/>
        </w:rPr>
        <w:t>Neměl nic, co by mohl nabídnout. A skutečně, když h</w:t>
      </w:r>
      <w:r w:rsidR="00615A45">
        <w:rPr>
          <w:rStyle w:val="cv"/>
        </w:rPr>
        <w:t>o</w:t>
      </w:r>
      <w:r>
        <w:rPr>
          <w:rStyle w:val="cv"/>
        </w:rPr>
        <w:t xml:space="preserve"> Bůh povolal, Mojžíš měl mnoho výmluv – sociologických, antropologických, jazykových a dokonce </w:t>
      </w:r>
      <w:r w:rsidR="000D04A7">
        <w:rPr>
          <w:rStyle w:val="cv"/>
        </w:rPr>
        <w:t>to mohlo</w:t>
      </w:r>
      <w:r>
        <w:rPr>
          <w:rStyle w:val="cv"/>
        </w:rPr>
        <w:t xml:space="preserve"> vypadat jako lenost.</w:t>
      </w:r>
    </w:p>
    <w:p w:rsidR="001E0DBE" w:rsidRDefault="001E0DBE">
      <w:pPr>
        <w:rPr>
          <w:rStyle w:val="cv"/>
        </w:rPr>
      </w:pPr>
      <w:r>
        <w:rPr>
          <w:rStyle w:val="cv"/>
        </w:rPr>
        <w:t>Když už vyčerpal všechny výmluvy, řekl: „Pane, pošli někoho jiného, ale neposílej mě.“</w:t>
      </w:r>
    </w:p>
    <w:p w:rsidR="001E0DBE" w:rsidRDefault="001E0DBE">
      <w:pPr>
        <w:rPr>
          <w:rStyle w:val="cv"/>
        </w:rPr>
      </w:pPr>
      <w:r>
        <w:rPr>
          <w:rStyle w:val="cv"/>
        </w:rPr>
        <w:t>Ale pak se ho Pán Bůh zeptal: „Mojžíši, co to držíš v ruce?“ Podíval se a viděl jen starou pastýřskou hůl. Byl to pro něj možná symbol jeho porážky.</w:t>
      </w:r>
    </w:p>
    <w:p w:rsidR="005825F4" w:rsidRDefault="005825F4">
      <w:pPr>
        <w:rPr>
          <w:rStyle w:val="cv"/>
        </w:rPr>
      </w:pPr>
      <w:r>
        <w:rPr>
          <w:rStyle w:val="cv"/>
        </w:rPr>
        <w:t>Avšak zatímco hůl byla Mojžíšova, moc patřila Pánu Bohu.</w:t>
      </w:r>
    </w:p>
    <w:p w:rsidR="005825F4" w:rsidRDefault="005825F4">
      <w:pPr>
        <w:rPr>
          <w:rStyle w:val="cv"/>
        </w:rPr>
      </w:pPr>
    </w:p>
    <w:p w:rsidR="001E0DBE" w:rsidRDefault="005825F4">
      <w:pPr>
        <w:rPr>
          <w:rStyle w:val="cv"/>
        </w:rPr>
      </w:pPr>
      <w:r>
        <w:rPr>
          <w:rStyle w:val="cv"/>
        </w:rPr>
        <w:t xml:space="preserve">To samé by se v životě mohlo stát i nám. Někdy bychom se mohli dívat </w:t>
      </w:r>
      <w:r w:rsidR="00615A45">
        <w:rPr>
          <w:rStyle w:val="cv"/>
        </w:rPr>
        <w:t xml:space="preserve">na sebe a </w:t>
      </w:r>
      <w:r>
        <w:rPr>
          <w:rStyle w:val="cv"/>
        </w:rPr>
        <w:t xml:space="preserve">na to, co máme a viděli bychom jen obyčejného člověka, který nemá velké prostředky, </w:t>
      </w:r>
      <w:r w:rsidR="000D04A7">
        <w:rPr>
          <w:rStyle w:val="cv"/>
        </w:rPr>
        <w:t xml:space="preserve">a </w:t>
      </w:r>
      <w:r>
        <w:rPr>
          <w:rStyle w:val="cv"/>
        </w:rPr>
        <w:t>nemá velký talent. Mohli bychom si o sobě myslet, že jsme příliš mladí nebo příliš staří, nebo nemáme nic, co bychom mohli nabídnout.</w:t>
      </w:r>
    </w:p>
    <w:p w:rsidR="005825F4" w:rsidRPr="00BA4F82" w:rsidRDefault="005F2912">
      <w:pPr>
        <w:rPr>
          <w:rStyle w:val="cv"/>
          <w:color w:val="FF0000"/>
        </w:rPr>
      </w:pPr>
      <w:r w:rsidRPr="00BA4F82">
        <w:rPr>
          <w:rStyle w:val="cv"/>
          <w:color w:val="FF0000"/>
        </w:rPr>
        <w:t>Ex 4,2: „Ale Hospodin mu řekl: Co je to ve tvé ruce? Odpověděl: Hůl.“</w:t>
      </w:r>
    </w:p>
    <w:p w:rsidR="005F2912" w:rsidRDefault="005F2912">
      <w:pPr>
        <w:rPr>
          <w:rStyle w:val="cv"/>
        </w:rPr>
      </w:pPr>
      <w:r>
        <w:rPr>
          <w:rStyle w:val="cv"/>
        </w:rPr>
        <w:t>To, co máte v ruce, může patřit vám, ale sílu dává Bůh.</w:t>
      </w:r>
    </w:p>
    <w:p w:rsidR="005F2912" w:rsidRDefault="00FC1B23">
      <w:pPr>
        <w:rPr>
          <w:rStyle w:val="cv"/>
        </w:rPr>
      </w:pPr>
      <w:r>
        <w:rPr>
          <w:rStyle w:val="cv"/>
        </w:rPr>
        <w:t xml:space="preserve">Bylo to </w:t>
      </w:r>
      <w:r w:rsidR="005F2912">
        <w:rPr>
          <w:rStyle w:val="cv"/>
        </w:rPr>
        <w:t>Boží žezlo</w:t>
      </w:r>
      <w:r>
        <w:rPr>
          <w:rStyle w:val="cv"/>
        </w:rPr>
        <w:t>, které</w:t>
      </w:r>
      <w:r w:rsidR="005F2912">
        <w:rPr>
          <w:rStyle w:val="cv"/>
        </w:rPr>
        <w:t xml:space="preserve"> </w:t>
      </w:r>
      <w:r w:rsidR="00615A45">
        <w:rPr>
          <w:rStyle w:val="cv"/>
        </w:rPr>
        <w:t>provázelo</w:t>
      </w:r>
      <w:r w:rsidR="005F2912">
        <w:rPr>
          <w:rStyle w:val="cv"/>
        </w:rPr>
        <w:t xml:space="preserve"> Izraelce skrze mimořádné, nadpřirozené </w:t>
      </w:r>
      <w:r w:rsidR="00615A45">
        <w:rPr>
          <w:rStyle w:val="cv"/>
        </w:rPr>
        <w:t>události</w:t>
      </w:r>
      <w:r w:rsidR="005F2912">
        <w:rPr>
          <w:rStyle w:val="cv"/>
        </w:rPr>
        <w:t>.</w:t>
      </w:r>
    </w:p>
    <w:p w:rsidR="005F2912" w:rsidRDefault="00FC1B23">
      <w:pPr>
        <w:rPr>
          <w:rStyle w:val="cv"/>
        </w:rPr>
      </w:pPr>
      <w:r>
        <w:rPr>
          <w:rStyle w:val="cv"/>
        </w:rPr>
        <w:t>Mojžíš v</w:t>
      </w:r>
      <w:r w:rsidR="005F2912">
        <w:rPr>
          <w:rStyle w:val="cv"/>
        </w:rPr>
        <w:t>yšel z Egypta se skupinou bývalých otroků</w:t>
      </w:r>
      <w:r w:rsidR="00704BD5">
        <w:rPr>
          <w:rStyle w:val="cv"/>
        </w:rPr>
        <w:t>, kteří pořád reptali, stěžovali si, nebyli ukáznění a chtěli se vrátit zpátky do země otroctví.</w:t>
      </w:r>
    </w:p>
    <w:p w:rsidR="00704BD5" w:rsidRDefault="00704BD5">
      <w:pPr>
        <w:rPr>
          <w:rStyle w:val="cv"/>
        </w:rPr>
      </w:pPr>
      <w:r>
        <w:rPr>
          <w:rStyle w:val="cv"/>
        </w:rPr>
        <w:t>Dalo by se snadno předpokládat, že tento plán je odsouzený k zániku.</w:t>
      </w:r>
    </w:p>
    <w:p w:rsidR="00704BD5" w:rsidRDefault="007E554C">
      <w:pPr>
        <w:rPr>
          <w:rStyle w:val="cv"/>
        </w:rPr>
      </w:pPr>
      <w:r>
        <w:rPr>
          <w:rStyle w:val="cv"/>
        </w:rPr>
        <w:t>Avšak jejich Vůdcem byl Ten, který</w:t>
      </w:r>
      <w:r w:rsidR="00704BD5">
        <w:rPr>
          <w:rStyle w:val="cv"/>
        </w:rPr>
        <w:t xml:space="preserve"> nemůž</w:t>
      </w:r>
      <w:r w:rsidR="00615A45">
        <w:rPr>
          <w:rStyle w:val="cv"/>
        </w:rPr>
        <w:t>e nikdy</w:t>
      </w:r>
      <w:r w:rsidR="00704BD5">
        <w:rPr>
          <w:rStyle w:val="cv"/>
        </w:rPr>
        <w:t xml:space="preserve"> selhat a také nes</w:t>
      </w:r>
      <w:r w:rsidR="00FC1B23">
        <w:rPr>
          <w:rStyle w:val="cv"/>
        </w:rPr>
        <w:t>e</w:t>
      </w:r>
      <w:r w:rsidR="0034790F">
        <w:rPr>
          <w:rStyle w:val="cv"/>
        </w:rPr>
        <w:t>lhal.</w:t>
      </w:r>
      <w:r w:rsidR="00704BD5">
        <w:rPr>
          <w:rStyle w:val="cv"/>
        </w:rPr>
        <w:t xml:space="preserve"> </w:t>
      </w:r>
      <w:r w:rsidR="0034790F">
        <w:rPr>
          <w:rStyle w:val="cv"/>
        </w:rPr>
        <w:t>V</w:t>
      </w:r>
      <w:r w:rsidR="00704BD5">
        <w:rPr>
          <w:rStyle w:val="cv"/>
        </w:rPr>
        <w:t> Jeho rukou jsou klíče od všech dveří.</w:t>
      </w:r>
    </w:p>
    <w:p w:rsidR="00704BD5" w:rsidRDefault="00615A45">
      <w:pPr>
        <w:rPr>
          <w:rStyle w:val="cv"/>
        </w:rPr>
      </w:pPr>
      <w:r>
        <w:rPr>
          <w:rStyle w:val="cv"/>
        </w:rPr>
        <w:t xml:space="preserve">Pán Bůh naplnil Svá zaslíbení </w:t>
      </w:r>
      <w:r w:rsidR="007E554C">
        <w:rPr>
          <w:rStyle w:val="cv"/>
        </w:rPr>
        <w:t xml:space="preserve">– </w:t>
      </w:r>
      <w:r>
        <w:rPr>
          <w:rStyle w:val="cv"/>
        </w:rPr>
        <w:t>n</w:t>
      </w:r>
      <w:r w:rsidR="00704BD5">
        <w:rPr>
          <w:rStyle w:val="cv"/>
        </w:rPr>
        <w:t>ěkdy s Mojžíšem,</w:t>
      </w:r>
      <w:r>
        <w:rPr>
          <w:rStyle w:val="cv"/>
        </w:rPr>
        <w:t xml:space="preserve"> ale jindy i navzdory Mojžíšovi</w:t>
      </w:r>
      <w:r w:rsidR="00704BD5">
        <w:rPr>
          <w:rStyle w:val="cv"/>
        </w:rPr>
        <w:t>.</w:t>
      </w:r>
    </w:p>
    <w:p w:rsidR="00704BD5" w:rsidRDefault="00704BD5">
      <w:pPr>
        <w:rPr>
          <w:rStyle w:val="cv"/>
        </w:rPr>
      </w:pPr>
    </w:p>
    <w:p w:rsidR="00704BD5" w:rsidRDefault="00615A45">
      <w:pPr>
        <w:rPr>
          <w:rStyle w:val="cv"/>
        </w:rPr>
      </w:pPr>
      <w:r>
        <w:rPr>
          <w:rStyle w:val="cv"/>
        </w:rPr>
        <w:t>Přátelé, pokud se</w:t>
      </w:r>
      <w:r w:rsidR="00704BD5">
        <w:rPr>
          <w:rStyle w:val="cv"/>
        </w:rPr>
        <w:t xml:space="preserve"> máme naučit něco z této Lekce, tak </w:t>
      </w:r>
      <w:r w:rsidR="00191E6E">
        <w:rPr>
          <w:rStyle w:val="cv"/>
        </w:rPr>
        <w:t>určitě to, že když se spolehneme na Pána Boha a svěříme náš život, naši víru, a vůbec všechno do rukou Krále nebes a složíme důvěru v Jeho spravedlnost, můžeme si bý</w:t>
      </w:r>
      <w:r w:rsidR="00FC1B23">
        <w:rPr>
          <w:rStyle w:val="cv"/>
        </w:rPr>
        <w:t>t jisti, že nemáme, co ztratit</w:t>
      </w:r>
      <w:r w:rsidR="007E554C">
        <w:rPr>
          <w:rStyle w:val="cv"/>
        </w:rPr>
        <w:t>.</w:t>
      </w:r>
      <w:r w:rsidR="00FC1B23">
        <w:rPr>
          <w:rStyle w:val="cv"/>
        </w:rPr>
        <w:t xml:space="preserve"> </w:t>
      </w:r>
      <w:r w:rsidR="007E554C">
        <w:rPr>
          <w:rStyle w:val="cv"/>
        </w:rPr>
        <w:t>A</w:t>
      </w:r>
      <w:r w:rsidR="00191E6E">
        <w:rPr>
          <w:rStyle w:val="cv"/>
        </w:rPr>
        <w:t xml:space="preserve"> nikdy nejsme více svobodni, než když nemáme, co ztratit.</w:t>
      </w:r>
    </w:p>
    <w:p w:rsidR="00191E6E" w:rsidRDefault="00191E6E">
      <w:pPr>
        <w:rPr>
          <w:rStyle w:val="cv"/>
        </w:rPr>
      </w:pPr>
      <w:r>
        <w:rPr>
          <w:rStyle w:val="cv"/>
        </w:rPr>
        <w:t>Když investujeme své poklady do nebeského Království, víme, že tyto poklady se nikdy neztratí</w:t>
      </w:r>
      <w:r w:rsidR="00812962">
        <w:rPr>
          <w:rStyle w:val="cv"/>
        </w:rPr>
        <w:t>.</w:t>
      </w:r>
    </w:p>
    <w:p w:rsidR="00812962" w:rsidRDefault="00812962">
      <w:pPr>
        <w:rPr>
          <w:rStyle w:val="cv"/>
        </w:rPr>
      </w:pPr>
      <w:r>
        <w:rPr>
          <w:rStyle w:val="cv"/>
        </w:rPr>
        <w:t>A na druhou stranu:</w:t>
      </w:r>
    </w:p>
    <w:p w:rsidR="00812962" w:rsidRPr="007E554C" w:rsidRDefault="00812962">
      <w:pPr>
        <w:rPr>
          <w:rStyle w:val="cv"/>
          <w:color w:val="FF0000"/>
        </w:rPr>
      </w:pPr>
      <w:r w:rsidRPr="00BA4F82">
        <w:rPr>
          <w:rStyle w:val="cv"/>
          <w:color w:val="FF0000"/>
        </w:rPr>
        <w:t>Mk 8,36: „Vždyť co člověku prospěje, získá-li celý svět, ale své duši uškodí?“</w:t>
      </w:r>
    </w:p>
    <w:p w:rsidR="00812962" w:rsidRDefault="00812962">
      <w:pPr>
        <w:rPr>
          <w:rStyle w:val="cv"/>
        </w:rPr>
      </w:pPr>
      <w:r>
        <w:rPr>
          <w:rStyle w:val="cv"/>
        </w:rPr>
        <w:t xml:space="preserve">Co by získal Noé, kdyby ignoroval Boží hlas a nepostavil </w:t>
      </w:r>
      <w:r w:rsidR="009D1E41">
        <w:rPr>
          <w:rStyle w:val="cv"/>
        </w:rPr>
        <w:t>archu?</w:t>
      </w:r>
    </w:p>
    <w:p w:rsidR="009D1E41" w:rsidRDefault="009D1E41">
      <w:pPr>
        <w:rPr>
          <w:rStyle w:val="cv"/>
        </w:rPr>
      </w:pPr>
      <w:r>
        <w:rPr>
          <w:rStyle w:val="cv"/>
        </w:rPr>
        <w:t>Co by získal Abraham, kdyby zůstal v Uru?</w:t>
      </w:r>
    </w:p>
    <w:p w:rsidR="009D1E41" w:rsidRDefault="009D1E41">
      <w:pPr>
        <w:rPr>
          <w:rStyle w:val="cv"/>
        </w:rPr>
      </w:pPr>
      <w:r>
        <w:rPr>
          <w:rStyle w:val="cv"/>
        </w:rPr>
        <w:t>Co získal Lot, když postavil své stany u Sodomy?</w:t>
      </w:r>
    </w:p>
    <w:p w:rsidR="009D1E41" w:rsidRDefault="009D1E41">
      <w:pPr>
        <w:rPr>
          <w:rStyle w:val="cv"/>
        </w:rPr>
      </w:pPr>
      <w:r>
        <w:rPr>
          <w:rStyle w:val="cv"/>
        </w:rPr>
        <w:t>Co získal Jákob, když navzdory svým špatným rozhodnutím nakonec uložil své poklady v nebesích?</w:t>
      </w:r>
    </w:p>
    <w:p w:rsidR="009D1E41" w:rsidRDefault="009D1E41">
      <w:pPr>
        <w:rPr>
          <w:rStyle w:val="cv"/>
        </w:rPr>
      </w:pPr>
      <w:r>
        <w:rPr>
          <w:rStyle w:val="cv"/>
        </w:rPr>
        <w:t>A co získal Mojžíš, když se vírou pevně držel Neviditelného?</w:t>
      </w:r>
    </w:p>
    <w:p w:rsidR="009D1E41" w:rsidRDefault="009D1E41">
      <w:pPr>
        <w:rPr>
          <w:rStyle w:val="cv"/>
        </w:rPr>
      </w:pPr>
    </w:p>
    <w:p w:rsidR="009D1E41" w:rsidRDefault="009D1E41">
      <w:pPr>
        <w:rPr>
          <w:rStyle w:val="cv"/>
        </w:rPr>
      </w:pPr>
      <w:r>
        <w:rPr>
          <w:rStyle w:val="cv"/>
        </w:rPr>
        <w:t>Je snadné si všimnout, že podle těchto lidských příkladů, to nejlepší,</w:t>
      </w:r>
      <w:r w:rsidR="0034790F">
        <w:rPr>
          <w:rStyle w:val="cv"/>
        </w:rPr>
        <w:t xml:space="preserve"> co bychom mohli udělat my, je </w:t>
      </w:r>
      <w:r>
        <w:rPr>
          <w:rStyle w:val="cv"/>
        </w:rPr>
        <w:t>uložit svůj poklad nejenom v nebeském Království</w:t>
      </w:r>
      <w:r w:rsidR="004F1544">
        <w:rPr>
          <w:rStyle w:val="cv"/>
        </w:rPr>
        <w:t xml:space="preserve">, ale </w:t>
      </w:r>
      <w:r w:rsidR="00FC1B23">
        <w:rPr>
          <w:rStyle w:val="cv"/>
        </w:rPr>
        <w:t>do</w:t>
      </w:r>
      <w:r w:rsidR="004F1544">
        <w:rPr>
          <w:rStyle w:val="cv"/>
        </w:rPr>
        <w:t xml:space="preserve"> vztahu s Králem nebes.</w:t>
      </w:r>
    </w:p>
    <w:p w:rsidR="004F1544" w:rsidRDefault="004F1544">
      <w:pPr>
        <w:rPr>
          <w:rStyle w:val="cv"/>
        </w:rPr>
      </w:pPr>
      <w:r>
        <w:rPr>
          <w:rStyle w:val="cv"/>
        </w:rPr>
        <w:t>Víme totiž, že nebeské Království pro Ježíše není nějaké místo na mapě, ale je to vztah s Osobou Krále.</w:t>
      </w:r>
    </w:p>
    <w:p w:rsidR="004F1544" w:rsidRDefault="004F1544">
      <w:pPr>
        <w:rPr>
          <w:rStyle w:val="cv"/>
        </w:rPr>
      </w:pPr>
      <w:r>
        <w:rPr>
          <w:rStyle w:val="cv"/>
        </w:rPr>
        <w:t xml:space="preserve">A když uložíme své poklady, svou naději, </w:t>
      </w:r>
      <w:r w:rsidR="007E554C">
        <w:rPr>
          <w:rStyle w:val="cv"/>
        </w:rPr>
        <w:t>svou</w:t>
      </w:r>
      <w:r>
        <w:rPr>
          <w:rStyle w:val="cv"/>
        </w:rPr>
        <w:t xml:space="preserve"> víru a důvěru v budoucnost do Jeho rukou, můžeme si být jisti, že se nikdy neztratí, že nikdy nebudou ukradeny ani zničeny.</w:t>
      </w:r>
    </w:p>
    <w:p w:rsidR="004F1544" w:rsidRDefault="004F1544">
      <w:pPr>
        <w:rPr>
          <w:rStyle w:val="cv"/>
        </w:rPr>
      </w:pPr>
      <w:r>
        <w:rPr>
          <w:rStyle w:val="cv"/>
        </w:rPr>
        <w:t xml:space="preserve">A </w:t>
      </w:r>
      <w:r w:rsidR="00EB7006">
        <w:rPr>
          <w:rStyle w:val="cv"/>
        </w:rPr>
        <w:t>nakonec</w:t>
      </w:r>
      <w:r>
        <w:rPr>
          <w:rStyle w:val="cv"/>
        </w:rPr>
        <w:t xml:space="preserve"> si můžeme být jisti, že všechno ostatní bude na správném místě.</w:t>
      </w:r>
    </w:p>
    <w:p w:rsidR="004F1544" w:rsidRDefault="004F1544">
      <w:pPr>
        <w:rPr>
          <w:rStyle w:val="cv"/>
        </w:rPr>
      </w:pPr>
    </w:p>
    <w:p w:rsidR="004F1544" w:rsidRDefault="004F1544">
      <w:pPr>
        <w:rPr>
          <w:rStyle w:val="cv"/>
        </w:rPr>
      </w:pPr>
      <w:r>
        <w:rPr>
          <w:rStyle w:val="cv"/>
        </w:rPr>
        <w:t>Milí přátelé, velice vám přeji, abyste ukládali své poklady v nebi a drželi se</w:t>
      </w:r>
      <w:r w:rsidR="005866EA">
        <w:rPr>
          <w:rStyle w:val="cv"/>
        </w:rPr>
        <w:t xml:space="preserve"> Toho, </w:t>
      </w:r>
      <w:r w:rsidR="00F75373">
        <w:rPr>
          <w:rStyle w:val="cv"/>
        </w:rPr>
        <w:t>který</w:t>
      </w:r>
      <w:r w:rsidR="005866EA">
        <w:rPr>
          <w:rStyle w:val="cv"/>
        </w:rPr>
        <w:t xml:space="preserve"> má všechny klíče a odemyká a zamyká všechny dveře.</w:t>
      </w:r>
    </w:p>
    <w:p w:rsidR="005866EA" w:rsidRDefault="005866EA">
      <w:pPr>
        <w:rPr>
          <w:rStyle w:val="cv"/>
        </w:rPr>
      </w:pPr>
      <w:r>
        <w:rPr>
          <w:rStyle w:val="cv"/>
        </w:rPr>
        <w:t xml:space="preserve">Možná nebudete rozumět všem událostem, které se stanou, avšak slibuji vám, že i navzdory našemu nedostatečnému chápání, </w:t>
      </w:r>
      <w:r w:rsidR="00EB7006">
        <w:rPr>
          <w:rStyle w:val="cv"/>
        </w:rPr>
        <w:t>si můžet</w:t>
      </w:r>
      <w:r w:rsidR="00FC1B23">
        <w:rPr>
          <w:rStyle w:val="cv"/>
        </w:rPr>
        <w:t>e být jisti a</w:t>
      </w:r>
      <w:r>
        <w:rPr>
          <w:rStyle w:val="cv"/>
        </w:rPr>
        <w:t xml:space="preserve"> důvěřovat Jeho schopnosti </w:t>
      </w:r>
      <w:r w:rsidR="007E554C">
        <w:rPr>
          <w:rStyle w:val="cv"/>
        </w:rPr>
        <w:t>při</w:t>
      </w:r>
      <w:r>
        <w:rPr>
          <w:rStyle w:val="cv"/>
        </w:rPr>
        <w:t>vést nás bezpečně domů.</w:t>
      </w:r>
    </w:p>
    <w:p w:rsidR="005866EA" w:rsidRDefault="005866EA">
      <w:pPr>
        <w:rPr>
          <w:rStyle w:val="cv"/>
        </w:rPr>
      </w:pPr>
    </w:p>
    <w:p w:rsidR="005866EA" w:rsidRDefault="005866EA">
      <w:pPr>
        <w:rPr>
          <w:rStyle w:val="cv"/>
        </w:rPr>
      </w:pPr>
      <w:r>
        <w:rPr>
          <w:rStyle w:val="cv"/>
        </w:rPr>
        <w:t>AMEN.</w:t>
      </w:r>
    </w:p>
    <w:p w:rsidR="005866EA" w:rsidRDefault="005866EA">
      <w:pPr>
        <w:rPr>
          <w:rStyle w:val="cv"/>
        </w:rPr>
      </w:pPr>
    </w:p>
    <w:p w:rsidR="005866EA" w:rsidRDefault="005F673B">
      <w:pPr>
        <w:rPr>
          <w:rStyle w:val="cv"/>
        </w:rPr>
      </w:pPr>
      <w:r>
        <w:rPr>
          <w:rStyle w:val="cv"/>
        </w:rPr>
        <w:t>Kéž vám Pán Bůh žehná. Na viděnou příště.</w:t>
      </w:r>
    </w:p>
    <w:p w:rsidR="00D45283" w:rsidRDefault="00D45283"/>
    <w:sectPr w:rsidR="00D45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415"/>
    <w:rsid w:val="00012AF3"/>
    <w:rsid w:val="000273A6"/>
    <w:rsid w:val="00055C53"/>
    <w:rsid w:val="00062713"/>
    <w:rsid w:val="000D04A7"/>
    <w:rsid w:val="000D5CB1"/>
    <w:rsid w:val="00134EE3"/>
    <w:rsid w:val="00151F3B"/>
    <w:rsid w:val="00153A64"/>
    <w:rsid w:val="001562AF"/>
    <w:rsid w:val="001732B9"/>
    <w:rsid w:val="00191E6E"/>
    <w:rsid w:val="00193192"/>
    <w:rsid w:val="001A11DC"/>
    <w:rsid w:val="001B395A"/>
    <w:rsid w:val="001C12EA"/>
    <w:rsid w:val="001C6EE7"/>
    <w:rsid w:val="001D7A8B"/>
    <w:rsid w:val="001E0DBE"/>
    <w:rsid w:val="001F428D"/>
    <w:rsid w:val="001F4C81"/>
    <w:rsid w:val="001F4FD2"/>
    <w:rsid w:val="00222D46"/>
    <w:rsid w:val="00241C62"/>
    <w:rsid w:val="00243170"/>
    <w:rsid w:val="002479B4"/>
    <w:rsid w:val="002D64D1"/>
    <w:rsid w:val="002E3C31"/>
    <w:rsid w:val="00302DAE"/>
    <w:rsid w:val="003147C2"/>
    <w:rsid w:val="00314ACB"/>
    <w:rsid w:val="00321EFD"/>
    <w:rsid w:val="0034790F"/>
    <w:rsid w:val="003A1F57"/>
    <w:rsid w:val="003A4901"/>
    <w:rsid w:val="00400176"/>
    <w:rsid w:val="00420D68"/>
    <w:rsid w:val="00463AB6"/>
    <w:rsid w:val="004707C6"/>
    <w:rsid w:val="00475A78"/>
    <w:rsid w:val="004801ED"/>
    <w:rsid w:val="004A5693"/>
    <w:rsid w:val="004B30FA"/>
    <w:rsid w:val="004D317B"/>
    <w:rsid w:val="004E78D1"/>
    <w:rsid w:val="004F1544"/>
    <w:rsid w:val="00503CD1"/>
    <w:rsid w:val="005059A9"/>
    <w:rsid w:val="0051245D"/>
    <w:rsid w:val="00513F51"/>
    <w:rsid w:val="00533953"/>
    <w:rsid w:val="0056260F"/>
    <w:rsid w:val="005825F4"/>
    <w:rsid w:val="005866EA"/>
    <w:rsid w:val="0059177E"/>
    <w:rsid w:val="00595A78"/>
    <w:rsid w:val="005A36B8"/>
    <w:rsid w:val="005C0589"/>
    <w:rsid w:val="005C2C5E"/>
    <w:rsid w:val="005E2306"/>
    <w:rsid w:val="005E56A1"/>
    <w:rsid w:val="005F2912"/>
    <w:rsid w:val="005F673B"/>
    <w:rsid w:val="00615A45"/>
    <w:rsid w:val="006421E4"/>
    <w:rsid w:val="006531E3"/>
    <w:rsid w:val="00692A4A"/>
    <w:rsid w:val="006D64CF"/>
    <w:rsid w:val="00704659"/>
    <w:rsid w:val="00704BD5"/>
    <w:rsid w:val="0072719D"/>
    <w:rsid w:val="0077547B"/>
    <w:rsid w:val="007C43D6"/>
    <w:rsid w:val="007C5389"/>
    <w:rsid w:val="007D1B17"/>
    <w:rsid w:val="007E554C"/>
    <w:rsid w:val="0080477D"/>
    <w:rsid w:val="00812962"/>
    <w:rsid w:val="008158E1"/>
    <w:rsid w:val="00817C92"/>
    <w:rsid w:val="00843615"/>
    <w:rsid w:val="00847C30"/>
    <w:rsid w:val="00850B3F"/>
    <w:rsid w:val="00873839"/>
    <w:rsid w:val="008770BC"/>
    <w:rsid w:val="00884BA8"/>
    <w:rsid w:val="008A7C71"/>
    <w:rsid w:val="008B25A4"/>
    <w:rsid w:val="008B594B"/>
    <w:rsid w:val="008C3677"/>
    <w:rsid w:val="008E55A1"/>
    <w:rsid w:val="008F48ED"/>
    <w:rsid w:val="0090266C"/>
    <w:rsid w:val="00941320"/>
    <w:rsid w:val="0094467B"/>
    <w:rsid w:val="00944911"/>
    <w:rsid w:val="00957CA3"/>
    <w:rsid w:val="009A1A24"/>
    <w:rsid w:val="009A2621"/>
    <w:rsid w:val="009B3959"/>
    <w:rsid w:val="009D1E41"/>
    <w:rsid w:val="009F27C5"/>
    <w:rsid w:val="009F3DDA"/>
    <w:rsid w:val="00A05CDA"/>
    <w:rsid w:val="00A15D6E"/>
    <w:rsid w:val="00A16370"/>
    <w:rsid w:val="00A2190F"/>
    <w:rsid w:val="00A271E3"/>
    <w:rsid w:val="00A93B50"/>
    <w:rsid w:val="00A94D91"/>
    <w:rsid w:val="00AB4550"/>
    <w:rsid w:val="00AB5403"/>
    <w:rsid w:val="00B04758"/>
    <w:rsid w:val="00B428B2"/>
    <w:rsid w:val="00B51781"/>
    <w:rsid w:val="00B872C6"/>
    <w:rsid w:val="00BA4F82"/>
    <w:rsid w:val="00BB566B"/>
    <w:rsid w:val="00BF0B57"/>
    <w:rsid w:val="00BF53E1"/>
    <w:rsid w:val="00C02DC1"/>
    <w:rsid w:val="00C2767D"/>
    <w:rsid w:val="00C3643E"/>
    <w:rsid w:val="00C51F72"/>
    <w:rsid w:val="00C57CFF"/>
    <w:rsid w:val="00C8148E"/>
    <w:rsid w:val="00C90D86"/>
    <w:rsid w:val="00CB2C1A"/>
    <w:rsid w:val="00CB6189"/>
    <w:rsid w:val="00CB73D6"/>
    <w:rsid w:val="00CC04BE"/>
    <w:rsid w:val="00CD617E"/>
    <w:rsid w:val="00CE777E"/>
    <w:rsid w:val="00D06D00"/>
    <w:rsid w:val="00D347B4"/>
    <w:rsid w:val="00D4024C"/>
    <w:rsid w:val="00D45283"/>
    <w:rsid w:val="00D62ACC"/>
    <w:rsid w:val="00D74E49"/>
    <w:rsid w:val="00DD49AA"/>
    <w:rsid w:val="00DF312F"/>
    <w:rsid w:val="00E362B5"/>
    <w:rsid w:val="00E52E97"/>
    <w:rsid w:val="00E56165"/>
    <w:rsid w:val="00E64999"/>
    <w:rsid w:val="00E6762F"/>
    <w:rsid w:val="00E94415"/>
    <w:rsid w:val="00E95F4A"/>
    <w:rsid w:val="00E97315"/>
    <w:rsid w:val="00EB02AF"/>
    <w:rsid w:val="00EB7006"/>
    <w:rsid w:val="00EC02F5"/>
    <w:rsid w:val="00EC4E27"/>
    <w:rsid w:val="00EC742E"/>
    <w:rsid w:val="00ED1A4D"/>
    <w:rsid w:val="00EE69AD"/>
    <w:rsid w:val="00F17E6B"/>
    <w:rsid w:val="00F44A71"/>
    <w:rsid w:val="00F56961"/>
    <w:rsid w:val="00F61434"/>
    <w:rsid w:val="00F71EB7"/>
    <w:rsid w:val="00F75373"/>
    <w:rsid w:val="00F87472"/>
    <w:rsid w:val="00F90D94"/>
    <w:rsid w:val="00F92280"/>
    <w:rsid w:val="00FC1B23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B2C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B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14</Pages>
  <Words>4980</Words>
  <Characters>29383</Characters>
  <Application>Microsoft Office Word</Application>
  <DocSecurity>0</DocSecurity>
  <Lines>244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7</cp:revision>
  <dcterms:created xsi:type="dcterms:W3CDTF">2023-02-04T17:58:00Z</dcterms:created>
  <dcterms:modified xsi:type="dcterms:W3CDTF">2023-02-05T05:21:00Z</dcterms:modified>
</cp:coreProperties>
</file>