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486AC9" w:rsidRDefault="00FA6B09">
      <w:pPr>
        <w:rPr>
          <w:b/>
          <w:sz w:val="32"/>
        </w:rPr>
      </w:pPr>
      <w:r w:rsidRPr="00486AC9">
        <w:rPr>
          <w:b/>
          <w:sz w:val="32"/>
        </w:rPr>
        <w:t>L 2 – Boží smlouvy</w:t>
      </w:r>
    </w:p>
    <w:p w:rsidR="00FA6B09" w:rsidRDefault="00FA6B09">
      <w:r>
        <w:t>Kazatel: Luccas Rodor, kazatel, oddělení mládeže, sbor Granite Bay Hilltop</w:t>
      </w:r>
    </w:p>
    <w:p w:rsidR="00FA6B09" w:rsidRDefault="00FA6B09">
      <w:r>
        <w:t>Zdravím vás, přátelé, vítejte v Sobotní škole ve sboru Církve adventistů sedmého dne Granite Bay Hilltop</w:t>
      </w:r>
      <w:r w:rsidR="00C04724">
        <w:t>. Děkujeme, že jste se k nám připojili ke studiu Božího Slova. Dnes nás čeká úžasná studie, které se nazývá „Boží smlouvy s námi“. Toto je druhá Lekce čtvrtletí, kdy budeme probírat nádherné Lekce, které pojednávají o správcovství, o tom jak spravujeme nejen peníze a majetek, ale i náš vztah s</w:t>
      </w:r>
      <w:r w:rsidR="006A61D1">
        <w:t> </w:t>
      </w:r>
      <w:r w:rsidR="00C04724">
        <w:t>Bohem</w:t>
      </w:r>
      <w:r w:rsidR="006A61D1">
        <w:t>.</w:t>
      </w:r>
    </w:p>
    <w:p w:rsidR="006A61D1" w:rsidRDefault="006A61D1">
      <w:r>
        <w:t>Než začneme studovat, rád bych se s vámi pomodlil:</w:t>
      </w:r>
    </w:p>
    <w:p w:rsidR="006A61D1" w:rsidRPr="00486AC9" w:rsidRDefault="006A61D1">
      <w:pPr>
        <w:rPr>
          <w:color w:val="00B050"/>
        </w:rPr>
      </w:pPr>
      <w:r w:rsidRPr="00486AC9">
        <w:rPr>
          <w:color w:val="00B050"/>
        </w:rPr>
        <w:t xml:space="preserve">„Drahý Pane Bože, děkujeme Ti za tento nádherný čas, kdy můžeme k Tobě přicházet a učit se z Bible o Tobě, zejména pokud jde o toto téma, kdy se necítíme příliš jistí, jak k němu přistupovat. Otče, když otvíráme Bibli a zjišťujeme, jak velké poznání a krása jsou skryty v tom, co to znamená </w:t>
      </w:r>
      <w:r w:rsidR="00486AC9">
        <w:rPr>
          <w:color w:val="00B050"/>
        </w:rPr>
        <w:t>být Tvým pravým služebníkem, jse</w:t>
      </w:r>
      <w:r w:rsidRPr="00486AC9">
        <w:rPr>
          <w:color w:val="00B050"/>
        </w:rPr>
        <w:t>m si jist, že budeme chtít studovat a pochopit lépe toto téma. Otče, prosíme Tě, jako toho největšího Učitele, abys nám dal potřebné porozumění, ale i schopnost používat ho v našem každodenním životě.</w:t>
      </w:r>
    </w:p>
    <w:p w:rsidR="006A61D1" w:rsidRPr="00486AC9" w:rsidRDefault="006A61D1">
      <w:pPr>
        <w:rPr>
          <w:color w:val="00B050"/>
        </w:rPr>
      </w:pPr>
      <w:r w:rsidRPr="00486AC9">
        <w:rPr>
          <w:color w:val="00B050"/>
        </w:rPr>
        <w:t xml:space="preserve">„Prosím Tě, požehnej všem, kdo se dívají a naplň je Svým Duchem svatým. O to Tě </w:t>
      </w:r>
      <w:r w:rsidR="003D671B" w:rsidRPr="00486AC9">
        <w:rPr>
          <w:color w:val="00B050"/>
        </w:rPr>
        <w:t>prosím v Ježíšově jménu, amen.“</w:t>
      </w:r>
    </w:p>
    <w:p w:rsidR="003D671B" w:rsidRDefault="003D671B"/>
    <w:p w:rsidR="003D671B" w:rsidRDefault="003D671B">
      <w:r>
        <w:t>Bůh Bible je nádherný a je mnoh</w:t>
      </w:r>
      <w:r w:rsidR="00486AC9">
        <w:t>o překrásných věcí, které se o N</w:t>
      </w:r>
      <w:r>
        <w:t xml:space="preserve">ěm můžeme naučit, když čteme </w:t>
      </w:r>
      <w:r w:rsidR="00486AC9">
        <w:t>Písmo</w:t>
      </w:r>
      <w:r>
        <w:t xml:space="preserve">, </w:t>
      </w:r>
      <w:r w:rsidR="00486AC9">
        <w:t xml:space="preserve">když </w:t>
      </w:r>
      <w:r>
        <w:t>pozorujeme přírodu – stromy,</w:t>
      </w:r>
      <w:r w:rsidR="00486AC9">
        <w:t xml:space="preserve"> lesy, oblohu.</w:t>
      </w:r>
      <w:r>
        <w:t xml:space="preserve"> Můžeme se toho mnoho naučit, protože</w:t>
      </w:r>
      <w:r w:rsidR="00486AC9">
        <w:t xml:space="preserve"> Bůh</w:t>
      </w:r>
      <w:r>
        <w:t xml:space="preserve"> se zjevuje nejrůznějšími způsoby.</w:t>
      </w:r>
      <w:r w:rsidR="0076143E">
        <w:t xml:space="preserve"> Pokud je něco, co můžeme o Pánu Bohu říct, tak to je, že je nevyčerpatelný. Různé způsoby, jak se zjevuje, odlišné aspekty, jak se nám dává poznat, jsou nepřeberné. Čím hlouběji </w:t>
      </w:r>
      <w:r w:rsidR="007B0A2F">
        <w:t>pů</w:t>
      </w:r>
      <w:r w:rsidR="0076143E">
        <w:t>jdeme, tím lépe pochopíme a uvidíme, že je toho ještě mnohem více k poznání.</w:t>
      </w:r>
    </w:p>
    <w:p w:rsidR="0076143E" w:rsidRDefault="0076143E">
      <w:r>
        <w:t xml:space="preserve">Bůh se zjevuje skrze dva aspekty. Kdybychom mohli shrnout zjevení dvěma klíčovými slovy, dvěma charakteristikami, tak by </w:t>
      </w:r>
      <w:r w:rsidR="007B0A2F">
        <w:t xml:space="preserve">to </w:t>
      </w:r>
      <w:r>
        <w:t>bylo „zvláštní zj</w:t>
      </w:r>
      <w:r w:rsidR="007B0A2F">
        <w:t>evení“ a „přirozené zjevení“. Při</w:t>
      </w:r>
      <w:r>
        <w:t>ro</w:t>
      </w:r>
      <w:r w:rsidR="007B0A2F">
        <w:t>zené</w:t>
      </w:r>
      <w:r>
        <w:t xml:space="preserve"> zjevení je to, co pozorujeme v</w:t>
      </w:r>
      <w:r w:rsidR="00AF47F6">
        <w:t> </w:t>
      </w:r>
      <w:r>
        <w:t>přírodě</w:t>
      </w:r>
      <w:r w:rsidR="00AF47F6">
        <w:t>, jak už jsem řekl – stromy, zvířata, obloha,</w:t>
      </w:r>
      <w:r w:rsidR="007B0A2F">
        <w:t xml:space="preserve"> a také</w:t>
      </w:r>
      <w:r w:rsidR="00AF47F6">
        <w:t xml:space="preserve"> zákony, které řídí </w:t>
      </w:r>
      <w:r w:rsidR="00486AC9">
        <w:t>n</w:t>
      </w:r>
      <w:r w:rsidR="00AF47F6">
        <w:t>áš vesmír. To všechno hovoří o architektovi, o inteligentním konstruktérovi.</w:t>
      </w:r>
    </w:p>
    <w:p w:rsidR="00AF47F6" w:rsidRDefault="00AF47F6">
      <w:r>
        <w:t>To je jeden způsob, jak to</w:t>
      </w:r>
      <w:r w:rsidR="00486AC9">
        <w:t>ho</w:t>
      </w:r>
      <w:r>
        <w:t xml:space="preserve"> můžeme poznat mnoho o Pánu Bohu a jak se nám Bůh zjevuje.</w:t>
      </w:r>
    </w:p>
    <w:p w:rsidR="00AF47F6" w:rsidRDefault="00AF47F6">
      <w:r>
        <w:t>Druhým způsobem je zvláštní zjevení, které se nachází v Bibli. Jsou věci, které bychom o Bohu nikdy nezjistili a nepochopili, kdyby je Pán Bůh sám neodhalil.</w:t>
      </w:r>
    </w:p>
    <w:p w:rsidR="00AF47F6" w:rsidRDefault="00AF47F6">
      <w:r>
        <w:t>Rozumíme, že Bůh je Bohem pořádku a má své zákony. K tomu stačí, když pozorujeme přírodu. Například</w:t>
      </w:r>
      <w:r w:rsidR="007B0A2F">
        <w:t xml:space="preserve"> zemská</w:t>
      </w:r>
      <w:r>
        <w:t xml:space="preserve"> přitažlivost, aerodynamika, termodynamika mluví o Stvoř</w:t>
      </w:r>
      <w:r w:rsidR="00405870">
        <w:t>i</w:t>
      </w:r>
      <w:r>
        <w:t>teli, Zákonodárci</w:t>
      </w:r>
      <w:r w:rsidR="00405870">
        <w:t>.</w:t>
      </w:r>
    </w:p>
    <w:p w:rsidR="00405870" w:rsidRDefault="00405870">
      <w:r>
        <w:t xml:space="preserve">Avšak nikdy bychom se nedozvěděli o velkém sporu, alespoň ne do detailů pouhým pozorováním přírody. K tomu potřebujeme Bibli. Tuto skutečnost nám Bůh zjevil v Písmu. Nikdy bychom se </w:t>
      </w:r>
      <w:r w:rsidR="007B0A2F">
        <w:t xml:space="preserve">jinak </w:t>
      </w:r>
      <w:r>
        <w:t>nedozvěděli, co se stalo v nebi, o pádu lucifera.</w:t>
      </w:r>
    </w:p>
    <w:p w:rsidR="00405870" w:rsidRDefault="00405870">
      <w:r>
        <w:lastRenderedPageBreak/>
        <w:t>Pomyslete na Adama a Evu v zahradě v Edenu. Nikdy by nevěděli, že nemají jíst plody ze stromu poznání dobrého a zlého, kdyby jim to Pán Bůh nezjevil.</w:t>
      </w:r>
    </w:p>
    <w:p w:rsidR="00405870" w:rsidRDefault="00405870">
      <w:r>
        <w:t xml:space="preserve">Zvláštní zjevení, tedy samotná Bible je rozdělena do různých kategorií. Těmi jsou například prorocké knihy, sny a vidění. Dále jsou to příběhy o tom, jak lidé jednali a reagovali, když se setkali s Pánem Bohem a </w:t>
      </w:r>
      <w:r w:rsidR="00521DAF">
        <w:t>když</w:t>
      </w:r>
      <w:r>
        <w:t xml:space="preserve"> Ho poznali.</w:t>
      </w:r>
    </w:p>
    <w:p w:rsidR="00405870" w:rsidRDefault="00405870">
      <w:r>
        <w:t xml:space="preserve">A mezi všemi těmito zjeveními </w:t>
      </w:r>
      <w:r w:rsidR="00662B93">
        <w:t xml:space="preserve">Boha </w:t>
      </w:r>
      <w:r>
        <w:t>se setkáváme s konceptem smlouvy</w:t>
      </w:r>
      <w:r w:rsidR="00DF754D">
        <w:t xml:space="preserve"> a tomu se budeme věnovat dnes</w:t>
      </w:r>
      <w:r w:rsidR="00521DAF">
        <w:t>.</w:t>
      </w:r>
    </w:p>
    <w:p w:rsidR="00521DAF" w:rsidRDefault="00521DAF">
      <w:r>
        <w:t>Smlouva je dohoda mezi Bohem a Jeho lidem – mezi Bohem a lidstvem. Je to</w:t>
      </w:r>
      <w:r w:rsidR="00A75D7E">
        <w:t xml:space="preserve"> překlad hebrejského slova „beri</w:t>
      </w:r>
      <w:r>
        <w:t>t“. A to je specifické slovo v Bibli, které je nabité velkým významem. Nejlépe ho můžeme pochopit jako formální dohodu mezi Jahvem, Bohem nebes, a Jeho lidem, kdy každá strana souhlasí se</w:t>
      </w:r>
      <w:r w:rsidR="00DE43D7">
        <w:t xml:space="preserve"> souborem podmínek, které musí splnit.</w:t>
      </w:r>
    </w:p>
    <w:p w:rsidR="00DE43D7" w:rsidRDefault="00DE43D7">
      <w:r>
        <w:t xml:space="preserve">Není to nějaký cizí koncept. </w:t>
      </w:r>
      <w:r w:rsidR="001B3E7A">
        <w:t>Bylo to tehdy dáno lidem tak, aby tomu rozuměli a bylo jim jasné</w:t>
      </w:r>
      <w:r w:rsidR="00A75D7E">
        <w:t>, co se od nich žádá</w:t>
      </w:r>
      <w:r w:rsidR="001B3E7A">
        <w:t>.</w:t>
      </w:r>
    </w:p>
    <w:p w:rsidR="001B3E7A" w:rsidRDefault="001B3E7A">
      <w:r>
        <w:t xml:space="preserve">Různé smlouvy, se kterými se v Bibli setkáváme, jsou popsány </w:t>
      </w:r>
      <w:r w:rsidR="00486AC9">
        <w:t xml:space="preserve">jako </w:t>
      </w:r>
      <w:r>
        <w:t>dohody starověkého Blízkého Východu mezi národy. Každá strana musela přitom splnit své závazky druhé straně.</w:t>
      </w:r>
    </w:p>
    <w:p w:rsidR="001B3E7A" w:rsidRDefault="001B3E7A">
      <w:r>
        <w:t>V Bi</w:t>
      </w:r>
      <w:r w:rsidR="00A61700">
        <w:t>bli však vidíme, že mezi Bohem a</w:t>
      </w:r>
      <w:r>
        <w:t xml:space="preserve"> Jeho lidem bylo </w:t>
      </w:r>
      <w:r w:rsidR="00A61700">
        <w:t>u</w:t>
      </w:r>
      <w:r>
        <w:t xml:space="preserve">zavřeno více smluv počínaje smlouvou v zahradě Eden s Adamem a Evou. Další smlouvy byly smlouva s Noemem, smlouva s Abrahamem, </w:t>
      </w:r>
      <w:r w:rsidR="00A75D7E">
        <w:t>s Izá</w:t>
      </w:r>
      <w:r w:rsidR="00504AB5">
        <w:t>kem, s Jákobem, s dětmi Izraele.</w:t>
      </w:r>
    </w:p>
    <w:p w:rsidR="00504AB5" w:rsidRDefault="00504AB5">
      <w:r>
        <w:t>Vidíme tedy, že bylo více verzí Boží smlouvy s lidmi.</w:t>
      </w:r>
    </w:p>
    <w:p w:rsidR="00504AB5" w:rsidRDefault="00583C3C">
      <w:r>
        <w:t xml:space="preserve">Bůh Bible se vytrvale snaží </w:t>
      </w:r>
      <w:r w:rsidR="00504AB5">
        <w:t>zjevovat</w:t>
      </w:r>
      <w:r w:rsidR="00A75D7E">
        <w:t xml:space="preserve"> se</w:t>
      </w:r>
      <w:r w:rsidR="00504AB5">
        <w:t xml:space="preserve">, jako </w:t>
      </w:r>
      <w:r>
        <w:t>Bytost, která</w:t>
      </w:r>
      <w:r w:rsidR="00504AB5">
        <w:t xml:space="preserve"> chce být transparentní. Chce, aby Mu lidé rozuměli</w:t>
      </w:r>
      <w:r>
        <w:t>. Nechce být zahalen tajemstvím.</w:t>
      </w:r>
    </w:p>
    <w:p w:rsidR="00583C3C" w:rsidRDefault="00583C3C">
      <w:r>
        <w:t>Z toho, co jsem řekl</w:t>
      </w:r>
      <w:r w:rsidR="00A61700">
        <w:t>,</w:t>
      </w:r>
      <w:r>
        <w:t xml:space="preserve"> vyplývá mnoho důležitých věcí. Pokud jste se setkali s nějakým tajuplným náboženstvím, nebo filosofií, kde je více okultních, skrytých úrovní zjevení a je v něm mnoho tajemství, můžete si být jistí, že to není od Boha Bible. Protože </w:t>
      </w:r>
      <w:r w:rsidR="00C446CF">
        <w:t>Bůh Bible je transparentní, chce být pochopen a chce mít vztah se Svými dětmi.</w:t>
      </w:r>
    </w:p>
    <w:p w:rsidR="00C446CF" w:rsidRDefault="00C446CF">
      <w:r>
        <w:t>To, co nám Bůh předkládá, je jasně zjeveno a je to pochopitelné.</w:t>
      </w:r>
    </w:p>
    <w:p w:rsidR="0004181B" w:rsidRDefault="0004181B"/>
    <w:p w:rsidR="0004181B" w:rsidRPr="0004181B" w:rsidRDefault="0004181B">
      <w:pPr>
        <w:rPr>
          <w:b/>
        </w:rPr>
      </w:pPr>
      <w:r w:rsidRPr="0004181B">
        <w:rPr>
          <w:b/>
        </w:rPr>
        <w:t>Základní verš:</w:t>
      </w:r>
    </w:p>
    <w:p w:rsidR="0004181B" w:rsidRPr="0004181B" w:rsidRDefault="0004181B">
      <w:pPr>
        <w:rPr>
          <w:color w:val="FF0000"/>
        </w:rPr>
      </w:pPr>
      <w:r w:rsidRPr="0004181B">
        <w:rPr>
          <w:color w:val="FF0000"/>
        </w:rPr>
        <w:t>ČSP – Deuteronomium 28,1.2: „I stane se, jestliže opravdu uposlechneš Hospodina, svého Boha, a budeš zachovávat a plnit všechny jeho příkazy, které ti dnes přikazuji, Hospodin, tvůj Bůh, tě vyvýší nad všechny národy země. 2 Přijdou na tebe všechna tato požehnání, dostihnou tě, jestliže uposlechneš Hospodina, svého Boha.“</w:t>
      </w:r>
    </w:p>
    <w:p w:rsidR="00C446CF" w:rsidRDefault="00C446CF">
      <w:r>
        <w:t>Bůh Písma chce, aby lidé rozuměli, co od nich vyžaduje a očekává. Chce</w:t>
      </w:r>
      <w:r w:rsidR="00A75D7E">
        <w:t xml:space="preserve"> také</w:t>
      </w:r>
      <w:r>
        <w:t>, abychom rozuměli, co můžeme očekávat my od Něho.</w:t>
      </w:r>
    </w:p>
    <w:p w:rsidR="00C446CF" w:rsidRDefault="00C446CF">
      <w:r>
        <w:t>V Lekci je uvedeno, že v Bibli se nachází dva základní druhy smlouvy</w:t>
      </w:r>
      <w:r w:rsidR="00A75D7E">
        <w:t xml:space="preserve"> – dvoustranná a jednostranná smlouva</w:t>
      </w:r>
      <w:r>
        <w:t>.</w:t>
      </w:r>
    </w:p>
    <w:p w:rsidR="00C446CF" w:rsidRDefault="00C446CF">
      <w:r>
        <w:t>Především v části na Sobotu odpoledne se píše:</w:t>
      </w:r>
    </w:p>
    <w:p w:rsidR="00C446CF" w:rsidRDefault="00C446CF" w:rsidP="00C446CF">
      <w:r w:rsidRPr="00A61700">
        <w:rPr>
          <w:color w:val="00B050"/>
        </w:rPr>
        <w:t xml:space="preserve">„Příkladem bilaterální smlouvy je „Jestli ty uděláš toto, pak já udělám tamto.“ Nebo „Já udělám toto, pokud ty uděláš tamto.“ </w:t>
      </w:r>
      <w:r>
        <w:t>Tato smlouva závisí na tom, že obě strany spln</w:t>
      </w:r>
      <w:r w:rsidR="00BC75E2">
        <w:t xml:space="preserve">í </w:t>
      </w:r>
      <w:r w:rsidR="00A61700">
        <w:t xml:space="preserve">dané </w:t>
      </w:r>
      <w:r w:rsidR="00BC75E2">
        <w:t>podmínky.</w:t>
      </w:r>
    </w:p>
    <w:p w:rsidR="00AC16BB" w:rsidRPr="00A61700" w:rsidRDefault="00BC75E2" w:rsidP="00C446CF">
      <w:pPr>
        <w:rPr>
          <w:color w:val="00B050"/>
        </w:rPr>
      </w:pPr>
      <w:r>
        <w:t xml:space="preserve">Nebo </w:t>
      </w:r>
      <w:r w:rsidR="00C446CF">
        <w:t>Bůh uzavřel s lidstvem</w:t>
      </w:r>
      <w:r w:rsidR="00AC16BB" w:rsidRPr="00AC16BB">
        <w:t xml:space="preserve"> </w:t>
      </w:r>
      <w:r w:rsidR="00AC16BB">
        <w:t>vzácnější typ smlouvy</w:t>
      </w:r>
      <w:r w:rsidR="00C446CF">
        <w:t>,</w:t>
      </w:r>
      <w:r w:rsidR="00A75D7E">
        <w:t xml:space="preserve"> kterým</w:t>
      </w:r>
      <w:r w:rsidR="00C446CF">
        <w:t xml:space="preserve"> jsou </w:t>
      </w:r>
      <w:r w:rsidR="00AC16BB">
        <w:t xml:space="preserve">smlouvy </w:t>
      </w:r>
      <w:r w:rsidR="00C446CF">
        <w:t xml:space="preserve">jednostranné. </w:t>
      </w:r>
      <w:r w:rsidR="00C446CF" w:rsidRPr="00A61700">
        <w:rPr>
          <w:color w:val="00B050"/>
        </w:rPr>
        <w:t>„Udělám to, ať už ty udě</w:t>
      </w:r>
      <w:r w:rsidR="00AC16BB" w:rsidRPr="00A61700">
        <w:rPr>
          <w:color w:val="00B050"/>
        </w:rPr>
        <w:t>láš cokoli, nebo neuděláš nic.“</w:t>
      </w:r>
    </w:p>
    <w:p w:rsidR="00AC16BB" w:rsidRDefault="00AC16BB" w:rsidP="00C446CF">
      <w:r>
        <w:t>Uveďme si několik příkladů jednostra</w:t>
      </w:r>
      <w:r w:rsidR="00A75D7E">
        <w:t xml:space="preserve">nné smlouvy, abyste tomu lépe </w:t>
      </w:r>
      <w:r>
        <w:t>porozuměli a viděli jasně rozdíl mezi těmito dvěma typy</w:t>
      </w:r>
      <w:r w:rsidR="00485A23">
        <w:t>.</w:t>
      </w:r>
    </w:p>
    <w:p w:rsidR="00485A23" w:rsidRDefault="00485A23" w:rsidP="00C446CF">
      <w:r>
        <w:t>Jeden příklad jednostranné smlouvy je déšť, který padá na všechny, bez ohledu na to, kdo jsou. Bůh dává déšť, sluneční svit, kyslík, a různé prvky, aby fungovaly zákony chemie, fyziky, biologie, a jiné. To dělá Bůh pro</w:t>
      </w:r>
      <w:r w:rsidR="00953E83">
        <w:t xml:space="preserve"> všechny lidi, nehledě na to, jestli jsou dobří, zlí, spravedliví nebo nespravedliví. To je jednostranná smlouva, že Bůh zachová život.</w:t>
      </w:r>
    </w:p>
    <w:p w:rsidR="00AC16BB" w:rsidRPr="00953E83" w:rsidRDefault="00953E83" w:rsidP="00AC16BB">
      <w:pPr>
        <w:rPr>
          <w:color w:val="FF0000"/>
        </w:rPr>
      </w:pPr>
      <w:r>
        <w:t xml:space="preserve">Čteme o tom u </w:t>
      </w:r>
      <w:r w:rsidRPr="00953E83">
        <w:rPr>
          <w:color w:val="FF0000"/>
        </w:rPr>
        <w:t>Matouše 5,45</w:t>
      </w:r>
      <w:r w:rsidR="00A75D7E">
        <w:t>,</w:t>
      </w:r>
      <w:r>
        <w:t xml:space="preserve"> kde je psáno: </w:t>
      </w:r>
      <w:r w:rsidR="00AC16BB" w:rsidRPr="00953E83">
        <w:rPr>
          <w:color w:val="FF0000"/>
        </w:rPr>
        <w:t>„… on dává svému slunci svítit na zlé i dobré a déšť posílá na spravedlivé i nespravedlivé“</w:t>
      </w:r>
    </w:p>
    <w:p w:rsidR="00953E83" w:rsidRDefault="00953E83" w:rsidP="00AC16BB">
      <w:r>
        <w:t>Jiný příklad je v </w:t>
      </w:r>
      <w:r w:rsidRPr="00A61700">
        <w:rPr>
          <w:color w:val="FF0000"/>
        </w:rPr>
        <w:t>Genesis 8,22</w:t>
      </w:r>
      <w:r>
        <w:t>, kdy Bůh po potopě lidem</w:t>
      </w:r>
      <w:r w:rsidR="00A61700" w:rsidRPr="00A61700">
        <w:t xml:space="preserve"> </w:t>
      </w:r>
      <w:r w:rsidR="00A61700">
        <w:t>slíbil</w:t>
      </w:r>
      <w:r>
        <w:t>:</w:t>
      </w:r>
    </w:p>
    <w:p w:rsidR="00953E83" w:rsidRPr="00953E83" w:rsidRDefault="00953E83" w:rsidP="00AC16BB">
      <w:pPr>
        <w:rPr>
          <w:color w:val="FF0000"/>
        </w:rPr>
      </w:pPr>
      <w:r w:rsidRPr="00953E83">
        <w:rPr>
          <w:color w:val="FF0000"/>
        </w:rPr>
        <w:t>Gn 8,22: „</w:t>
      </w:r>
      <w:r w:rsidRPr="00953E83">
        <w:rPr>
          <w:rStyle w:val="cv"/>
          <w:color w:val="FF0000"/>
        </w:rPr>
        <w:t>Po všechny dny země nikdy nepřestane setba ani žeň, chlad ani žár, léto ani zima, den ani noc.“</w:t>
      </w:r>
    </w:p>
    <w:p w:rsidR="00953E83" w:rsidRDefault="00132A08" w:rsidP="00AC16BB">
      <w:r>
        <w:t>Jednostranné smlouvy obyčejně souvisí se stvořením, se samotným životem na planetě zemi.</w:t>
      </w:r>
    </w:p>
    <w:p w:rsidR="00132A08" w:rsidRDefault="00132A08" w:rsidP="00AC16BB">
      <w:r>
        <w:t>Avšak zaměření Lekce na tento týden není primárně na jednostranné smlouvy, ale na dvoustranné.</w:t>
      </w:r>
      <w:r w:rsidR="001D4CD1">
        <w:t xml:space="preserve"> Tedy na smlouvy, které Bůh ustanovil mezi sebou a Svým lidem, těmi, kdo se prohlašují za Jeho následovníky. To všechno jsou smlouvy, které se zakládají na svobodné vůli. To musí být jasné už od </w:t>
      </w:r>
      <w:r w:rsidR="00A75D7E">
        <w:t>samého za</w:t>
      </w:r>
      <w:r w:rsidR="001D4CD1">
        <w:t>čátku.</w:t>
      </w:r>
    </w:p>
    <w:p w:rsidR="001D4CD1" w:rsidRDefault="001D4CD1" w:rsidP="00AC16BB">
      <w:r>
        <w:t xml:space="preserve">Pokud chcete pochopit Boží </w:t>
      </w:r>
      <w:r w:rsidR="00A61700">
        <w:t xml:space="preserve">dvoustranné </w:t>
      </w:r>
      <w:r>
        <w:t xml:space="preserve">smlouvy s lidmi, </w:t>
      </w:r>
      <w:r w:rsidR="00A61700">
        <w:t xml:space="preserve">musíte vědět, že </w:t>
      </w:r>
      <w:r>
        <w:t>jsou založeny na konceptu svobody volby. Bůh dává lidem svobodu přijmout nebo odmítnout tuto dvoustrannou smlouvu.</w:t>
      </w:r>
    </w:p>
    <w:p w:rsidR="001D4CD1" w:rsidRDefault="001D4CD1" w:rsidP="00AC16BB">
      <w:r>
        <w:t>Svobodná vůle je samotným základem těchto smluv.</w:t>
      </w:r>
    </w:p>
    <w:p w:rsidR="00881918" w:rsidRDefault="001D4CD1" w:rsidP="00AC16BB">
      <w:r>
        <w:t xml:space="preserve">Bůh nebude </w:t>
      </w:r>
      <w:r w:rsidR="00995004">
        <w:t xml:space="preserve">nikdy </w:t>
      </w:r>
      <w:r w:rsidR="00C46FB4">
        <w:t xml:space="preserve">nikomu </w:t>
      </w:r>
      <w:r>
        <w:t xml:space="preserve">vnucovat </w:t>
      </w:r>
      <w:r w:rsidR="00C46FB4">
        <w:t>sebe</w:t>
      </w:r>
      <w:r w:rsidR="00995004">
        <w:t xml:space="preserve"> samého</w:t>
      </w:r>
      <w:r w:rsidR="00C46FB4">
        <w:t xml:space="preserve">, ani Své smlouvy. Bůh Bible respektuje svobodnou vůli natolik, že omezil Svou </w:t>
      </w:r>
      <w:r w:rsidR="00995004">
        <w:t xml:space="preserve">vlastní </w:t>
      </w:r>
      <w:r w:rsidR="00C46FB4">
        <w:t>svobodnou vůli, aby</w:t>
      </w:r>
      <w:r w:rsidR="00995004">
        <w:t xml:space="preserve"> ji</w:t>
      </w:r>
      <w:r w:rsidR="00881918">
        <w:t xml:space="preserve"> mohl dát nám.</w:t>
      </w:r>
    </w:p>
    <w:p w:rsidR="001D4CD1" w:rsidRDefault="00881918" w:rsidP="00AC16BB">
      <w:r>
        <w:t>Kdybyste se Boha zeptali: „Pane Bože, chtěl jsi, aby se stalo toto všechno? Aby lidé umírali? Aby se hřích rozšířil na celém světě?“ Tak by</w:t>
      </w:r>
      <w:r w:rsidR="001D4CD1">
        <w:t xml:space="preserve"> </w:t>
      </w:r>
      <w:r>
        <w:t>samozřejmě odpověděl, že to nechtěl.</w:t>
      </w:r>
    </w:p>
    <w:p w:rsidR="00881918" w:rsidRDefault="00881918" w:rsidP="00AC16BB">
      <w:r>
        <w:t>Přijde mi to skutečně úžasné, že Bůh omezil Svou svobodnou vůli, aby mohl svobodnou vůli zaručit nám.</w:t>
      </w:r>
    </w:p>
    <w:p w:rsidR="00881918" w:rsidRDefault="00881918" w:rsidP="00AC16BB"/>
    <w:p w:rsidR="00881918" w:rsidRPr="00BA14E3" w:rsidRDefault="00881918" w:rsidP="0004181B">
      <w:pPr>
        <w:keepNext/>
        <w:rPr>
          <w:b/>
        </w:rPr>
      </w:pPr>
      <w:r w:rsidRPr="00BA14E3">
        <w:rPr>
          <w:b/>
        </w:rPr>
        <w:t>Neděle – Smlouva o spasení</w:t>
      </w:r>
    </w:p>
    <w:p w:rsidR="00881918" w:rsidRDefault="00881918" w:rsidP="00AC16BB">
      <w:r>
        <w:t>Smlouva o spasení je hlavní smlouvou v Písmu.</w:t>
      </w:r>
    </w:p>
    <w:p w:rsidR="00881918" w:rsidRDefault="00881918" w:rsidP="00AC16BB">
      <w:r>
        <w:t>Lidé rádi rozlišují v Bibli různé smlouvy. A do určité míry souhlasím</w:t>
      </w:r>
      <w:r w:rsidR="00AB5DDB">
        <w:t>, že je to možné. Viděli jsme smlouvu s Adamem, smlouvu s Noemem, smlouvu s Abrahamem, smlouvu s Izraelem.</w:t>
      </w:r>
    </w:p>
    <w:p w:rsidR="00AB5DDB" w:rsidRDefault="00A61700" w:rsidP="00AC16BB">
      <w:r>
        <w:t>Jiní zase</w:t>
      </w:r>
      <w:r w:rsidR="00AB5DDB">
        <w:t xml:space="preserve"> rozlišují smlouvy ve Starém Zákoně a smlouvy v Novém Zákoně</w:t>
      </w:r>
      <w:r w:rsidR="00B53D94">
        <w:t>, neboli starou a novou smlouvu</w:t>
      </w:r>
      <w:r w:rsidR="00AB5DDB">
        <w:t>. Avšak, co se mě týče, upřímně řečeno, já v tom vidím jenom jednu smlouvu, kterou je Boží věčná smlouva.</w:t>
      </w:r>
      <w:r w:rsidR="00B53D94">
        <w:t xml:space="preserve"> A to je Boží smlouva s námi.</w:t>
      </w:r>
    </w:p>
    <w:p w:rsidR="00EF3149" w:rsidRDefault="00B53D94" w:rsidP="00AC16BB">
      <w:r>
        <w:t>A skutečně, je jenom jedna smlouva – Boží smlouva lásky</w:t>
      </w:r>
      <w:r w:rsidR="00EF3149">
        <w:t xml:space="preserve">, Jeho smlouva o spasení. Bůh od začátku </w:t>
      </w:r>
      <w:r w:rsidR="00A61700">
        <w:t xml:space="preserve">touží </w:t>
      </w:r>
      <w:r w:rsidR="00167160">
        <w:t>zachránit nás.</w:t>
      </w:r>
      <w:r w:rsidR="00EF3149">
        <w:t xml:space="preserve"> </w:t>
      </w:r>
      <w:r w:rsidR="00167160">
        <w:t>O</w:t>
      </w:r>
      <w:r w:rsidR="00EF3149">
        <w:t>d Adama, přes Noema</w:t>
      </w:r>
      <w:r w:rsidR="00167160">
        <w:t>, Abrahama, až do Nového Zákona, se jedná o různé verze smlouvy,</w:t>
      </w:r>
      <w:r w:rsidR="00995004">
        <w:t xml:space="preserve"> různé překlady </w:t>
      </w:r>
      <w:r w:rsidR="00EF3149">
        <w:t>pro různé lidi v různých dobách a okolnostech, které vyjadřují Boží přání spasit. Bůh se vždycky zjevuje, jako ochotný spolupracovat s člověkem. Bůh podává Svou ruku a doufá, že ji člověk stiskne, a při</w:t>
      </w:r>
      <w:r w:rsidR="004B30D1">
        <w:t>j</w:t>
      </w:r>
      <w:r w:rsidR="00EF3149">
        <w:t>me smlouvu.</w:t>
      </w:r>
    </w:p>
    <w:p w:rsidR="00EF3149" w:rsidRDefault="00EF3149" w:rsidP="00AC16BB">
      <w:r>
        <w:t>Problémem v celém Písmu však je, že ačkoliv Bůh nám</w:t>
      </w:r>
      <w:r w:rsidR="00630E39">
        <w:t xml:space="preserve"> neustále</w:t>
      </w:r>
      <w:r>
        <w:t xml:space="preserve"> podává </w:t>
      </w:r>
      <w:r w:rsidR="00630E39">
        <w:t>ruku, člověk ji odmítá přijmout a neuchopí jí pevně, vždycky mu vyklouzne.</w:t>
      </w:r>
    </w:p>
    <w:p w:rsidR="00630E39" w:rsidRDefault="00995004" w:rsidP="00AC16BB">
      <w:r>
        <w:t xml:space="preserve">Člověk </w:t>
      </w:r>
      <w:r w:rsidR="00630E39">
        <w:t xml:space="preserve">není </w:t>
      </w:r>
      <w:r>
        <w:t xml:space="preserve">nikdy </w:t>
      </w:r>
      <w:r w:rsidR="00630E39">
        <w:t>schopen pevně se držet Boží ruky.</w:t>
      </w:r>
    </w:p>
    <w:p w:rsidR="00630E39" w:rsidRDefault="00630E39" w:rsidP="00AC16BB">
      <w:r>
        <w:t>A právě tehdy vidíme Ježíše Krista, který odhrne oponu Božství</w:t>
      </w:r>
      <w:r w:rsidR="00C13321">
        <w:t>. Nepřestává být Bohem, přestože vzal na sebe podobu člověka.</w:t>
      </w:r>
      <w:r w:rsidR="00CE6730">
        <w:t xml:space="preserve"> Teologie má</w:t>
      </w:r>
      <w:r w:rsidR="00167160">
        <w:t xml:space="preserve"> k tomu</w:t>
      </w:r>
      <w:r w:rsidR="00CE6730">
        <w:t xml:space="preserve"> řadu podivných slov a výrazů. Nicméně nikdo ve skutečnosti úplně nerozumí, co se stalo při vtělení. To je jedno z největších tajemství Bible. Víme však, že Ježíš sestoupil dolů a jako člověk uchopil Boží ruku a pevně se jí držel a nepustil. A to bylo i naše vítězství.</w:t>
      </w:r>
    </w:p>
    <w:p w:rsidR="00CE6730" w:rsidRDefault="00CE6730" w:rsidP="00AC16BB">
      <w:r>
        <w:t>Od začátku Písma</w:t>
      </w:r>
      <w:r w:rsidR="00995004">
        <w:t>, abychom pochopili koncept spasení</w:t>
      </w:r>
      <w:r w:rsidR="00995004">
        <w:t>,</w:t>
      </w:r>
      <w:r>
        <w:t xml:space="preserve"> se setkáváme s tím, že Bůh stvořil dokonalý svět</w:t>
      </w:r>
      <w:r w:rsidR="007F3FCC">
        <w:t>. To vidíme, když studujeme první dvě kapitoly knihy Genesis. St</w:t>
      </w:r>
      <w:r w:rsidR="00167160">
        <w:t>v</w:t>
      </w:r>
      <w:r w:rsidR="007F3FCC">
        <w:t>oření bylo po</w:t>
      </w:r>
      <w:r w:rsidR="00167160">
        <w:t>p</w:t>
      </w:r>
      <w:r w:rsidR="007F3FCC">
        <w:t>sáno, jako velmi dobré.</w:t>
      </w:r>
    </w:p>
    <w:p w:rsidR="007F3FCC" w:rsidRDefault="007F3FCC" w:rsidP="00AC16BB">
      <w:r>
        <w:t xml:space="preserve">Potom </w:t>
      </w:r>
      <w:r w:rsidR="00F5227A">
        <w:t xml:space="preserve">se </w:t>
      </w:r>
      <w:r>
        <w:t xml:space="preserve">však </w:t>
      </w:r>
      <w:r w:rsidR="00F5227A">
        <w:t>objevil</w:t>
      </w:r>
      <w:r>
        <w:t xml:space="preserve"> nepřítel a ukradl Boží nádherné stvoření a pronikl do Božího plánu.</w:t>
      </w:r>
    </w:p>
    <w:p w:rsidR="007F3FCC" w:rsidRDefault="007F3FCC" w:rsidP="00AC16BB">
      <w:r>
        <w:t>V podobenství o pšenici a koukolu u Matouše 13 to Ježíš vysvětlil. Služební</w:t>
      </w:r>
      <w:r w:rsidR="00F5227A">
        <w:t>ci, kteří</w:t>
      </w:r>
      <w:r>
        <w:t xml:space="preserve"> si myslel</w:t>
      </w:r>
      <w:r w:rsidR="00F5227A">
        <w:t>i</w:t>
      </w:r>
      <w:r>
        <w:t>, že na poli byla vysázena pšenice, viděl</w:t>
      </w:r>
      <w:r w:rsidR="00F5227A">
        <w:t>i</w:t>
      </w:r>
      <w:r>
        <w:t>, že je tam i koukol a řekl</w:t>
      </w:r>
      <w:r w:rsidR="00F5227A">
        <w:t>i</w:t>
      </w:r>
      <w:r>
        <w:t>: „Netuším</w:t>
      </w:r>
      <w:r w:rsidR="00F5227A">
        <w:t>e</w:t>
      </w:r>
      <w:r>
        <w:t>, jak se to mohlo stát. Vždyť jsme vysázeli dobré símě.“</w:t>
      </w:r>
    </w:p>
    <w:p w:rsidR="007F3FCC" w:rsidRDefault="00F5227A" w:rsidP="00AC16BB">
      <w:r>
        <w:t xml:space="preserve">Ale </w:t>
      </w:r>
      <w:r w:rsidR="007F3FCC">
        <w:t xml:space="preserve">Pán </w:t>
      </w:r>
      <w:r>
        <w:t>jim</w:t>
      </w:r>
      <w:r w:rsidR="007F3FCC">
        <w:t xml:space="preserve"> to vysvětlil:</w:t>
      </w:r>
    </w:p>
    <w:p w:rsidR="003D63EF" w:rsidRPr="00BA14E3" w:rsidRDefault="007F3FCC" w:rsidP="00AC16BB">
      <w:pPr>
        <w:rPr>
          <w:color w:val="FF0000"/>
        </w:rPr>
      </w:pPr>
      <w:r w:rsidRPr="00BA14E3">
        <w:rPr>
          <w:color w:val="FF0000"/>
        </w:rPr>
        <w:t xml:space="preserve">Mt 13,28: </w:t>
      </w:r>
      <w:r w:rsidR="003D63EF" w:rsidRPr="00BA14E3">
        <w:rPr>
          <w:color w:val="FF0000"/>
        </w:rPr>
        <w:t xml:space="preserve"> </w:t>
      </w:r>
      <w:r w:rsidRPr="00BA14E3">
        <w:rPr>
          <w:color w:val="FF0000"/>
        </w:rPr>
        <w:t xml:space="preserve">„‚Nepřítel </w:t>
      </w:r>
      <w:r w:rsidR="003D63EF" w:rsidRPr="00BA14E3">
        <w:rPr>
          <w:color w:val="FF0000"/>
        </w:rPr>
        <w:t>to udělal.“</w:t>
      </w:r>
    </w:p>
    <w:p w:rsidR="003D63EF" w:rsidRDefault="00F5227A" w:rsidP="00AC16BB">
      <w:r>
        <w:t>Někdy jsme v pokušení si my</w:t>
      </w:r>
      <w:r w:rsidR="003D63EF">
        <w:t>slet, že Pán Bůh má nějakou roli v původu hříchu.</w:t>
      </w:r>
    </w:p>
    <w:p w:rsidR="003D63EF" w:rsidRDefault="003D63EF" w:rsidP="00AC16BB">
      <w:r>
        <w:t xml:space="preserve">Role, kterou Bůh tehdy sehrál, byla, že dal svobodnou vůli. Dovolil, aby se to stalo, protože jinak by porušil </w:t>
      </w:r>
      <w:r w:rsidR="00995004">
        <w:t>a</w:t>
      </w:r>
      <w:r>
        <w:t xml:space="preserve"> zmanipuloval svobodu volby.</w:t>
      </w:r>
    </w:p>
    <w:p w:rsidR="003D63EF" w:rsidRDefault="003D63EF" w:rsidP="00AC16BB">
      <w:r>
        <w:t xml:space="preserve">Bůh tedy řekl, že </w:t>
      </w:r>
      <w:r w:rsidR="00EC6166">
        <w:t>hřích</w:t>
      </w:r>
      <w:r>
        <w:t xml:space="preserve"> je důsledek nepřítelova jednání.</w:t>
      </w:r>
    </w:p>
    <w:p w:rsidR="003D63EF" w:rsidRDefault="003D63EF" w:rsidP="00AC16BB">
      <w:r>
        <w:t>Od té doby jsme se stali účastníky velkého sporu. Bůh zmobilizoval</w:t>
      </w:r>
      <w:r w:rsidR="00EC6166">
        <w:t xml:space="preserve"> celé</w:t>
      </w:r>
      <w:r>
        <w:t xml:space="preserve"> nebe, aby získal zpět to</w:t>
      </w:r>
      <w:r w:rsidR="00F5227A">
        <w:t>,</w:t>
      </w:r>
      <w:r>
        <w:t xml:space="preserve"> co bylo ztraceno. To je odhaleno na </w:t>
      </w:r>
      <w:r w:rsidR="00F5227A">
        <w:t>více</w:t>
      </w:r>
      <w:r>
        <w:t xml:space="preserve"> místech v Bibli.</w:t>
      </w:r>
    </w:p>
    <w:p w:rsidR="003D63EF" w:rsidRDefault="003D63EF" w:rsidP="00AC16BB">
      <w:r>
        <w:t xml:space="preserve">Jedním z mých oblíbených je </w:t>
      </w:r>
      <w:r w:rsidRPr="00F5227A">
        <w:rPr>
          <w:color w:val="FF0000"/>
        </w:rPr>
        <w:t>Lukáš 19,10</w:t>
      </w:r>
      <w:r>
        <w:t>:</w:t>
      </w:r>
    </w:p>
    <w:p w:rsidR="003D63EF" w:rsidRDefault="003D63EF" w:rsidP="00AC16BB">
      <w:pPr>
        <w:rPr>
          <w:rStyle w:val="cv"/>
        </w:rPr>
      </w:pPr>
      <w:r>
        <w:rPr>
          <w:rStyle w:val="cv"/>
        </w:rPr>
        <w:t>T</w:t>
      </w:r>
      <w:r w:rsidR="00BA14E3">
        <w:rPr>
          <w:rStyle w:val="cv"/>
        </w:rPr>
        <w:t>e</w:t>
      </w:r>
      <w:r>
        <w:rPr>
          <w:rStyle w:val="cv"/>
        </w:rPr>
        <w:t>nto verš je</w:t>
      </w:r>
      <w:r w:rsidR="00F5227A">
        <w:rPr>
          <w:rStyle w:val="cv"/>
        </w:rPr>
        <w:t xml:space="preserve"> uveden</w:t>
      </w:r>
      <w:r>
        <w:rPr>
          <w:rStyle w:val="cv"/>
        </w:rPr>
        <w:t xml:space="preserve"> v kontextu Ježíšova vtělení.  Ale ve větším měřítku to </w:t>
      </w:r>
      <w:r w:rsidR="00EC6166">
        <w:rPr>
          <w:rStyle w:val="cv"/>
        </w:rPr>
        <w:t>lze také vidět v Božím plánu vyk</w:t>
      </w:r>
      <w:r>
        <w:rPr>
          <w:rStyle w:val="cv"/>
        </w:rPr>
        <w:t>oupení.</w:t>
      </w:r>
    </w:p>
    <w:p w:rsidR="003D63EF" w:rsidRDefault="003D63EF" w:rsidP="00AC16BB">
      <w:pPr>
        <w:rPr>
          <w:rStyle w:val="cv"/>
        </w:rPr>
      </w:pPr>
      <w:r>
        <w:rPr>
          <w:rStyle w:val="cv"/>
        </w:rPr>
        <w:t xml:space="preserve">U </w:t>
      </w:r>
      <w:r w:rsidRPr="00EC6166">
        <w:rPr>
          <w:rStyle w:val="cv"/>
          <w:color w:val="FF0000"/>
        </w:rPr>
        <w:t>Lukáše 19,10</w:t>
      </w:r>
      <w:r>
        <w:rPr>
          <w:rStyle w:val="cv"/>
        </w:rPr>
        <w:t xml:space="preserve"> je</w:t>
      </w:r>
      <w:r w:rsidR="00F5227A">
        <w:rPr>
          <w:rStyle w:val="cv"/>
        </w:rPr>
        <w:t xml:space="preserve"> </w:t>
      </w:r>
      <w:r>
        <w:rPr>
          <w:rStyle w:val="cv"/>
        </w:rPr>
        <w:t>tedy psáno:</w:t>
      </w:r>
    </w:p>
    <w:p w:rsidR="003D63EF" w:rsidRPr="00BA14E3" w:rsidRDefault="003D63EF" w:rsidP="003D63EF">
      <w:pPr>
        <w:rPr>
          <w:rStyle w:val="cv"/>
          <w:color w:val="FF0000"/>
        </w:rPr>
      </w:pPr>
      <w:r w:rsidRPr="00BA14E3">
        <w:rPr>
          <w:color w:val="FF0000"/>
        </w:rPr>
        <w:t>Lk 19,10: „</w:t>
      </w:r>
      <w:r w:rsidRPr="00BA14E3">
        <w:rPr>
          <w:rStyle w:val="cv"/>
          <w:color w:val="FF0000"/>
        </w:rPr>
        <w:t>Neboť Syn člověka přišel vyhledat a zachránit, co je ztraceno.“</w:t>
      </w:r>
    </w:p>
    <w:p w:rsidR="003D63EF" w:rsidRDefault="003D63EF" w:rsidP="00AC16BB">
      <w:r>
        <w:t>Jiný velmi vypovídající detail je, že tento plán spásy</w:t>
      </w:r>
      <w:r w:rsidR="003B17C4">
        <w:t xml:space="preserve"> nebyl dán na poslední chvíli</w:t>
      </w:r>
      <w:r w:rsidR="00EC6166">
        <w:t>. Nebyl to plán</w:t>
      </w:r>
      <w:r w:rsidR="003B17C4">
        <w:t>, který Bůh stvořil, když se ocitl v těžké situaci.</w:t>
      </w:r>
    </w:p>
    <w:p w:rsidR="003B17C4" w:rsidRDefault="003B17C4" w:rsidP="00AC16BB">
      <w:r>
        <w:t>Nikoliv. Už od věčnosti Bůh měl plán, co udělá v případě zneužití svobodné vůle.</w:t>
      </w:r>
    </w:p>
    <w:p w:rsidR="003B17C4" w:rsidRDefault="003B17C4" w:rsidP="00AC16BB">
      <w:r>
        <w:t xml:space="preserve">Bůh věděl, že se to stane a </w:t>
      </w:r>
      <w:r w:rsidRPr="00F5227A">
        <w:rPr>
          <w:color w:val="FF0000"/>
        </w:rPr>
        <w:t xml:space="preserve">Zjevení 13,8 </w:t>
      </w:r>
      <w:r>
        <w:t>říká, že Ježíš je Beránek zabitý od založení světa.</w:t>
      </w:r>
    </w:p>
    <w:p w:rsidR="003B17C4" w:rsidRDefault="00F5227A" w:rsidP="00AC16BB">
      <w:r>
        <w:t>Boží dar svobodné vůle existuje od samého začátku plánu vykoupení</w:t>
      </w:r>
      <w:r w:rsidR="003B17C4">
        <w:t xml:space="preserve">. To </w:t>
      </w:r>
      <w:r>
        <w:t>je velice významná skutečnost</w:t>
      </w:r>
      <w:r w:rsidR="003B17C4">
        <w:t>. A právě to je důvodem, proč není tato smlouva jednostranná. Pokud by to tak bylo, pak by to vyloučilo svobodnou vůli.</w:t>
      </w:r>
    </w:p>
    <w:p w:rsidR="003B17C4" w:rsidRDefault="003B17C4" w:rsidP="00AC16BB">
      <w:r>
        <w:t xml:space="preserve">Tato </w:t>
      </w:r>
      <w:r w:rsidR="00554509">
        <w:t xml:space="preserve">smlouva musí být </w:t>
      </w:r>
      <w:r>
        <w:t>dvoust</w:t>
      </w:r>
      <w:r w:rsidR="00D46C21">
        <w:t>r</w:t>
      </w:r>
      <w:r>
        <w:t>anná</w:t>
      </w:r>
      <w:r w:rsidR="00554509">
        <w:t xml:space="preserve">, abychom měli možnost </w:t>
      </w:r>
      <w:r w:rsidR="00D46C21">
        <w:t>přijmout to, co Pán Bůh pro nás udělal. Můžeme si vybrat, jestli budeme žít podle této smlouvy.</w:t>
      </w:r>
    </w:p>
    <w:p w:rsidR="00D46C21" w:rsidRDefault="00554509" w:rsidP="00AC16BB">
      <w:r>
        <w:t>Někteří lidé říkají, že Bůh spasí všech</w:t>
      </w:r>
      <w:r w:rsidR="00D46C21">
        <w:t xml:space="preserve">ny. Že na konci vykoupí celé stvoření jednostranně. Dokonce i lucifer a padlí andělé budou podle </w:t>
      </w:r>
      <w:r w:rsidR="00EC6166">
        <w:t>nich</w:t>
      </w:r>
      <w:r w:rsidR="00EC6166" w:rsidRPr="00EC6166">
        <w:t xml:space="preserve"> </w:t>
      </w:r>
      <w:r w:rsidR="00EC6166">
        <w:t>spaseni</w:t>
      </w:r>
      <w:r w:rsidR="00D46C21">
        <w:t xml:space="preserve">. To </w:t>
      </w:r>
      <w:r w:rsidR="00EC6166">
        <w:t>se nazývá</w:t>
      </w:r>
      <w:r w:rsidR="00D46C21">
        <w:t xml:space="preserve"> univerzalismus.</w:t>
      </w:r>
      <w:r w:rsidR="00EC6166">
        <w:t xml:space="preserve"> </w:t>
      </w:r>
      <w:r w:rsidR="00D46C21">
        <w:t>Avšak něco takového Bible rozhodně neučí.</w:t>
      </w:r>
    </w:p>
    <w:p w:rsidR="00D46C21" w:rsidRDefault="00D46C21" w:rsidP="00AC16BB">
      <w:r>
        <w:t>Písmo velmi jasně říká, že je nutné učinit rozhodnutí.</w:t>
      </w:r>
    </w:p>
    <w:p w:rsidR="00D46C21" w:rsidRDefault="00D46C21" w:rsidP="00AC16BB">
      <w:r>
        <w:t>Co by to bylo za svobodu, kdyby se Bůh rozhodl vzít všechny do nebe, ať chtějí nebo ne. Jak by s</w:t>
      </w:r>
      <w:r w:rsidR="00F5227A">
        <w:t>e mohl v nebi radovat někdo, kd</w:t>
      </w:r>
      <w:r>
        <w:t>o nenávidí myšlenku nebe.</w:t>
      </w:r>
    </w:p>
    <w:p w:rsidR="00D46C21" w:rsidRDefault="00D46C21" w:rsidP="00AC16BB">
      <w:r>
        <w:t xml:space="preserve">Lidé se </w:t>
      </w:r>
      <w:r w:rsidR="00FA610E">
        <w:t>mohou</w:t>
      </w:r>
      <w:r>
        <w:t xml:space="preserve"> svobodně rozhodnout. Někdy chápeme myšlenku spasení nebo zatracení</w:t>
      </w:r>
      <w:r w:rsidR="004F2BD3">
        <w:t xml:space="preserve"> hlavně z hlediska trestu.</w:t>
      </w:r>
    </w:p>
    <w:p w:rsidR="004F2BD3" w:rsidRDefault="004F2BD3" w:rsidP="00AC16BB">
      <w:r>
        <w:t xml:space="preserve">Věřím, že je zde aspekt soudu. To vidíme v knize Zjevení, kde jsou </w:t>
      </w:r>
      <w:r w:rsidR="00FA610E">
        <w:t xml:space="preserve">vylity </w:t>
      </w:r>
      <w:r>
        <w:t>poslední rány.</w:t>
      </w:r>
    </w:p>
    <w:p w:rsidR="004F2BD3" w:rsidRDefault="004F2BD3" w:rsidP="00AC16BB">
      <w:r>
        <w:t>Nicméně věřím, že nejlepší způsob, jak pochopit spasení a zatracení, je</w:t>
      </w:r>
      <w:r w:rsidR="00FA610E">
        <w:t xml:space="preserve"> na základě svobodné</w:t>
      </w:r>
      <w:r>
        <w:t xml:space="preserve"> v</w:t>
      </w:r>
      <w:r w:rsidR="00FA610E">
        <w:t>ůle. Lidé se svobodně rozhodnou být vzati nebo zanecháni.</w:t>
      </w:r>
    </w:p>
    <w:p w:rsidR="004F2BD3" w:rsidRDefault="004F2BD3" w:rsidP="00AC16BB">
      <w:r>
        <w:t xml:space="preserve">Nepopírám v žádném případě myšlenku soudu. </w:t>
      </w:r>
      <w:r w:rsidR="00FA610E">
        <w:t xml:space="preserve">Bible jasně říká, že </w:t>
      </w:r>
      <w:r>
        <w:t xml:space="preserve">Bůh je Soudce a nakonec </w:t>
      </w:r>
      <w:r w:rsidR="00FA610E">
        <w:t>nastane</w:t>
      </w:r>
      <w:r>
        <w:t xml:space="preserve"> závěrečné zúčtování.</w:t>
      </w:r>
    </w:p>
    <w:p w:rsidR="004F2BD3" w:rsidRDefault="004F2BD3" w:rsidP="004F2BD3">
      <w:r>
        <w:t xml:space="preserve">Pán Bůh </w:t>
      </w:r>
      <w:r w:rsidR="00FA610E">
        <w:t xml:space="preserve">však </w:t>
      </w:r>
      <w:r>
        <w:t>respektuje rozhodnutí člověka. Tato pravda je popsána v jednom z nejkrásnějších textů v celé Bibli:</w:t>
      </w:r>
    </w:p>
    <w:p w:rsidR="004F2BD3" w:rsidRPr="00BA14E3" w:rsidRDefault="004F2BD3" w:rsidP="004F2BD3">
      <w:pPr>
        <w:rPr>
          <w:rStyle w:val="cv"/>
          <w:color w:val="FF0000"/>
        </w:rPr>
      </w:pPr>
      <w:r w:rsidRPr="00BA14E3">
        <w:rPr>
          <w:color w:val="FF0000"/>
        </w:rPr>
        <w:t>J 3,16: „</w:t>
      </w:r>
      <w:r w:rsidRPr="00BA14E3">
        <w:rPr>
          <w:rStyle w:val="cv"/>
          <w:color w:val="FF0000"/>
        </w:rPr>
        <w:t>Neboť tak Bůh miluje svět, že dal svého jediného Syna, aby žádný, kdo v něho věří, nezahynul, ale měl život věčný.“</w:t>
      </w:r>
    </w:p>
    <w:p w:rsidR="004F2BD3" w:rsidRDefault="00FA610E" w:rsidP="004F2BD3">
      <w:pPr>
        <w:rPr>
          <w:rStyle w:val="cv"/>
        </w:rPr>
      </w:pPr>
      <w:r>
        <w:rPr>
          <w:rStyle w:val="cv"/>
        </w:rPr>
        <w:t>Podmínkou je tedy uvěřit.</w:t>
      </w:r>
    </w:p>
    <w:p w:rsidR="004F2BD3" w:rsidRDefault="004F2BD3" w:rsidP="004F2BD3">
      <w:pPr>
        <w:rPr>
          <w:rStyle w:val="cv"/>
        </w:rPr>
      </w:pPr>
      <w:r>
        <w:rPr>
          <w:rStyle w:val="cv"/>
        </w:rPr>
        <w:t>Všude se stále setkáváme s tím, že víra</w:t>
      </w:r>
      <w:r w:rsidR="00FA610E">
        <w:rPr>
          <w:rStyle w:val="cv"/>
        </w:rPr>
        <w:t xml:space="preserve"> a</w:t>
      </w:r>
      <w:r>
        <w:rPr>
          <w:rStyle w:val="cv"/>
        </w:rPr>
        <w:t xml:space="preserve"> důvěra, jsou nástroje, kterými přijímáme Boží dar milosti.</w:t>
      </w:r>
    </w:p>
    <w:p w:rsidR="004F2BD3" w:rsidRDefault="004F2BD3" w:rsidP="004F2BD3">
      <w:pPr>
        <w:rPr>
          <w:rStyle w:val="cv"/>
        </w:rPr>
      </w:pPr>
      <w:r>
        <w:rPr>
          <w:rStyle w:val="cv"/>
        </w:rPr>
        <w:t>Nejsme spaseni vírou</w:t>
      </w:r>
      <w:r w:rsidR="004F5591">
        <w:rPr>
          <w:rStyle w:val="cv"/>
        </w:rPr>
        <w:t>, ale jsme spaseni skrze víru.</w:t>
      </w:r>
    </w:p>
    <w:p w:rsidR="004F5591" w:rsidRPr="00734025" w:rsidRDefault="004F5591" w:rsidP="004F2BD3">
      <w:pPr>
        <w:rPr>
          <w:rStyle w:val="cv"/>
          <w:color w:val="FF0000"/>
        </w:rPr>
      </w:pPr>
      <w:r w:rsidRPr="00734025">
        <w:rPr>
          <w:rStyle w:val="cv"/>
          <w:color w:val="FF0000"/>
        </w:rPr>
        <w:t>Ef 2,8: „</w:t>
      </w:r>
      <w:r w:rsidR="00734025" w:rsidRPr="00734025">
        <w:rPr>
          <w:rStyle w:val="cv"/>
          <w:color w:val="FF0000"/>
        </w:rPr>
        <w:t>Neboť jste zachráněni milostí skrze víru; a ta záchrana není z vás — je to Boží dar;“</w:t>
      </w:r>
    </w:p>
    <w:p w:rsidR="004F5591" w:rsidRDefault="004F5591" w:rsidP="004F2BD3">
      <w:r>
        <w:rPr>
          <w:rStyle w:val="cv"/>
        </w:rPr>
        <w:t>V Bibli jsou mnohé verše, které ukazují na tuto pravdu:</w:t>
      </w:r>
    </w:p>
    <w:p w:rsidR="00D46C21" w:rsidRPr="00734025" w:rsidRDefault="004F5591" w:rsidP="00AC16BB">
      <w:pPr>
        <w:rPr>
          <w:color w:val="FF0000"/>
        </w:rPr>
      </w:pPr>
      <w:r w:rsidRPr="00734025">
        <w:rPr>
          <w:color w:val="FF0000"/>
        </w:rPr>
        <w:t>1.J 5,13: „</w:t>
      </w:r>
      <w:r w:rsidR="00AC0AB5" w:rsidRPr="00AC0AB5">
        <w:rPr>
          <w:rStyle w:val="cv"/>
          <w:color w:val="FF0000"/>
        </w:rPr>
        <w:t>Tyto věci psal jsem vám věřícím ve jménu Syna Božího, abyste věděli, že máte věčný život, a abyste věřili ve jméno Syna Božího.</w:t>
      </w:r>
      <w:r w:rsidR="00734025" w:rsidRPr="00734025">
        <w:rPr>
          <w:rStyle w:val="cv"/>
          <w:color w:val="FF0000"/>
        </w:rPr>
        <w:t>“</w:t>
      </w:r>
      <w:r w:rsidR="00AC0AB5">
        <w:rPr>
          <w:rStyle w:val="cv"/>
          <w:color w:val="FF0000"/>
        </w:rPr>
        <w:t xml:space="preserve"> (BK)</w:t>
      </w:r>
    </w:p>
    <w:p w:rsidR="004F5591" w:rsidRDefault="001012A3" w:rsidP="00AC16BB">
      <w:r>
        <w:t>Víra a důvěra je zdůrazněna</w:t>
      </w:r>
      <w:r>
        <w:t xml:space="preserve"> také </w:t>
      </w:r>
      <w:r>
        <w:t xml:space="preserve">u </w:t>
      </w:r>
      <w:r>
        <w:t>Jan</w:t>
      </w:r>
      <w:r>
        <w:t>a</w:t>
      </w:r>
      <w:r>
        <w:t xml:space="preserve"> 6,29:</w:t>
      </w:r>
    </w:p>
    <w:p w:rsidR="004F5591" w:rsidRPr="00734025" w:rsidRDefault="004F5591" w:rsidP="00AC16BB">
      <w:pPr>
        <w:rPr>
          <w:rStyle w:val="cv"/>
          <w:color w:val="FF0000"/>
        </w:rPr>
      </w:pPr>
      <w:r w:rsidRPr="00734025">
        <w:rPr>
          <w:color w:val="FF0000"/>
        </w:rPr>
        <w:t>J 6,29: „</w:t>
      </w:r>
      <w:r w:rsidRPr="00734025">
        <w:rPr>
          <w:rStyle w:val="cv"/>
          <w:color w:val="FF0000"/>
        </w:rPr>
        <w:t>Ježíš jim odpověděl: „Toto je ten Boží skutek: abyste věřili v toho, kterého on poslal.“</w:t>
      </w:r>
    </w:p>
    <w:p w:rsidR="004F5591" w:rsidRDefault="004F5591" w:rsidP="00AC16BB">
      <w:pPr>
        <w:rPr>
          <w:rStyle w:val="cv"/>
        </w:rPr>
      </w:pPr>
      <w:r>
        <w:rPr>
          <w:rStyle w:val="cv"/>
        </w:rPr>
        <w:t>To všechno sou</w:t>
      </w:r>
      <w:r w:rsidR="001012A3">
        <w:rPr>
          <w:rStyle w:val="cv"/>
        </w:rPr>
        <w:t>visí s vírou, skrze kterou přijímáme</w:t>
      </w:r>
      <w:r>
        <w:rPr>
          <w:rStyle w:val="cv"/>
        </w:rPr>
        <w:t xml:space="preserve"> dar.</w:t>
      </w:r>
      <w:r w:rsidR="00AC0AB5">
        <w:rPr>
          <w:rStyle w:val="cv"/>
        </w:rPr>
        <w:t xml:space="preserve"> Musím</w:t>
      </w:r>
      <w:r w:rsidR="001012A3">
        <w:rPr>
          <w:rStyle w:val="cv"/>
        </w:rPr>
        <w:t>e</w:t>
      </w:r>
      <w:r w:rsidR="00AC0AB5">
        <w:rPr>
          <w:rStyle w:val="cv"/>
        </w:rPr>
        <w:t xml:space="preserve"> přijmout smlouvu a podmínky smlouvy.</w:t>
      </w:r>
    </w:p>
    <w:p w:rsidR="004F5591" w:rsidRDefault="004F5591" w:rsidP="00AC16BB">
      <w:pPr>
        <w:rPr>
          <w:rStyle w:val="cv"/>
        </w:rPr>
      </w:pPr>
      <w:r>
        <w:rPr>
          <w:rStyle w:val="cv"/>
        </w:rPr>
        <w:t xml:space="preserve">Nemáme </w:t>
      </w:r>
      <w:r w:rsidR="001012A3">
        <w:rPr>
          <w:rStyle w:val="cv"/>
        </w:rPr>
        <w:t xml:space="preserve">však </w:t>
      </w:r>
      <w:r>
        <w:rPr>
          <w:rStyle w:val="cv"/>
        </w:rPr>
        <w:t>jen tyto abstraktní texty, které odhalují tuto pravdu více teoreticky. V Bibli máme i podobenství, kde lidé uváděli do praxe</w:t>
      </w:r>
      <w:r w:rsidR="001012A3">
        <w:rPr>
          <w:rStyle w:val="cv"/>
        </w:rPr>
        <w:t>, co je zde popsáno</w:t>
      </w:r>
      <w:r>
        <w:rPr>
          <w:rStyle w:val="cv"/>
        </w:rPr>
        <w:t>.</w:t>
      </w:r>
    </w:p>
    <w:p w:rsidR="004F5591" w:rsidRDefault="004F5591" w:rsidP="00AC16BB">
      <w:pPr>
        <w:rPr>
          <w:rStyle w:val="cv"/>
        </w:rPr>
      </w:pPr>
      <w:r>
        <w:rPr>
          <w:rStyle w:val="cv"/>
        </w:rPr>
        <w:t>Např</w:t>
      </w:r>
      <w:r w:rsidR="00AC0AB5">
        <w:rPr>
          <w:rStyle w:val="cv"/>
        </w:rPr>
        <w:t>. v</w:t>
      </w:r>
      <w:r>
        <w:rPr>
          <w:rStyle w:val="cv"/>
        </w:rPr>
        <w:t xml:space="preserve"> </w:t>
      </w:r>
      <w:r w:rsidRPr="00AC0AB5">
        <w:rPr>
          <w:rStyle w:val="cv"/>
          <w:color w:val="FF0000"/>
        </w:rPr>
        <w:t>2.T</w:t>
      </w:r>
      <w:r w:rsidR="00AC0AB5" w:rsidRPr="00AC0AB5">
        <w:rPr>
          <w:rStyle w:val="cv"/>
          <w:color w:val="FF0000"/>
        </w:rPr>
        <w:t>i</w:t>
      </w:r>
      <w:r w:rsidRPr="00AC0AB5">
        <w:rPr>
          <w:rStyle w:val="cv"/>
          <w:color w:val="FF0000"/>
        </w:rPr>
        <w:t>m</w:t>
      </w:r>
      <w:r w:rsidR="00AC0AB5" w:rsidRPr="00AC0AB5">
        <w:rPr>
          <w:rStyle w:val="cv"/>
          <w:color w:val="FF0000"/>
        </w:rPr>
        <w:t>oteovi</w:t>
      </w:r>
      <w:r w:rsidRPr="00AC0AB5">
        <w:rPr>
          <w:rStyle w:val="cv"/>
          <w:color w:val="FF0000"/>
        </w:rPr>
        <w:t xml:space="preserve"> 4,6-8</w:t>
      </w:r>
      <w:r>
        <w:rPr>
          <w:rStyle w:val="cv"/>
        </w:rPr>
        <w:t xml:space="preserve">, Pavel řekl Timoteovi, že on </w:t>
      </w:r>
      <w:r w:rsidR="001012A3">
        <w:rPr>
          <w:rStyle w:val="cv"/>
        </w:rPr>
        <w:t>tuto</w:t>
      </w:r>
      <w:r>
        <w:rPr>
          <w:rStyle w:val="cv"/>
        </w:rPr>
        <w:t xml:space="preserve"> sml</w:t>
      </w:r>
      <w:r w:rsidR="00734025">
        <w:rPr>
          <w:rStyle w:val="cv"/>
        </w:rPr>
        <w:t>o</w:t>
      </w:r>
      <w:r>
        <w:rPr>
          <w:rStyle w:val="cv"/>
        </w:rPr>
        <w:t>uvu</w:t>
      </w:r>
      <w:r w:rsidR="001012A3" w:rsidRPr="001012A3">
        <w:rPr>
          <w:rStyle w:val="cv"/>
        </w:rPr>
        <w:t xml:space="preserve"> </w:t>
      </w:r>
      <w:r w:rsidR="001012A3">
        <w:rPr>
          <w:rStyle w:val="cv"/>
        </w:rPr>
        <w:t>přijal</w:t>
      </w:r>
      <w:r>
        <w:rPr>
          <w:rStyle w:val="cv"/>
        </w:rPr>
        <w:t>.</w:t>
      </w:r>
    </w:p>
    <w:p w:rsidR="00734025" w:rsidRPr="00BA14E3" w:rsidRDefault="00734025" w:rsidP="00AC16BB">
      <w:pPr>
        <w:rPr>
          <w:rStyle w:val="cv"/>
          <w:color w:val="FF0000"/>
        </w:rPr>
      </w:pPr>
      <w:r w:rsidRPr="00BA14E3">
        <w:rPr>
          <w:rStyle w:val="cv"/>
          <w:color w:val="FF0000"/>
        </w:rPr>
        <w:t>„Neboť já jsem už vydáván v oběť a přišel čas mého odchodu. 7</w:t>
      </w:r>
      <w:r w:rsidR="00BA14E3">
        <w:rPr>
          <w:rStyle w:val="cv"/>
          <w:color w:val="FF0000"/>
        </w:rPr>
        <w:t xml:space="preserve"> </w:t>
      </w:r>
      <w:r w:rsidRPr="00BA14E3">
        <w:rPr>
          <w:rStyle w:val="cv"/>
          <w:color w:val="FF0000"/>
        </w:rPr>
        <w:t>Dobrý boj jsem bojoval, běh jsem dokončil, víru jsem zachoval. 8</w:t>
      </w:r>
      <w:r w:rsidR="00BA14E3">
        <w:rPr>
          <w:rStyle w:val="cv"/>
          <w:color w:val="FF0000"/>
        </w:rPr>
        <w:t xml:space="preserve"> </w:t>
      </w:r>
      <w:r w:rsidRPr="00BA14E3">
        <w:rPr>
          <w:rStyle w:val="cv"/>
          <w:color w:val="FF0000"/>
        </w:rPr>
        <w:t>Nakonec je pro mne připraven věnec spravedlnosti, který mi v onen den předá Pán, spravedlivý soudce. A nejen mně, nýbrž i všem, kteří milují jeho zjevení.“</w:t>
      </w:r>
    </w:p>
    <w:p w:rsidR="004F5591" w:rsidRDefault="004F5591" w:rsidP="00AC16BB">
      <w:pPr>
        <w:rPr>
          <w:rStyle w:val="cv"/>
        </w:rPr>
      </w:pPr>
      <w:r>
        <w:rPr>
          <w:rStyle w:val="cv"/>
        </w:rPr>
        <w:t>V těchto verších vidíme prakticky, že apoštol Pavel přij</w:t>
      </w:r>
      <w:r w:rsidR="002A0714">
        <w:rPr>
          <w:rStyle w:val="cv"/>
        </w:rPr>
        <w:t>ímá</w:t>
      </w:r>
      <w:r>
        <w:rPr>
          <w:rStyle w:val="cv"/>
        </w:rPr>
        <w:t xml:space="preserve"> svou odměnu</w:t>
      </w:r>
      <w:r w:rsidR="002A0714">
        <w:rPr>
          <w:rStyle w:val="cv"/>
        </w:rPr>
        <w:t xml:space="preserve"> vírou</w:t>
      </w:r>
      <w:r>
        <w:rPr>
          <w:rStyle w:val="cv"/>
        </w:rPr>
        <w:t>.</w:t>
      </w:r>
    </w:p>
    <w:p w:rsidR="002A0714" w:rsidRDefault="002A0714" w:rsidP="00AC16BB">
      <w:pPr>
        <w:rPr>
          <w:rStyle w:val="cv"/>
        </w:rPr>
      </w:pPr>
      <w:r>
        <w:rPr>
          <w:rStyle w:val="cv"/>
        </w:rPr>
        <w:t>V Lekci se k tomu píše:</w:t>
      </w:r>
    </w:p>
    <w:p w:rsidR="002A0714" w:rsidRPr="00AC0AB5" w:rsidRDefault="002A0714" w:rsidP="002A0714">
      <w:pPr>
        <w:rPr>
          <w:rStyle w:val="cv"/>
          <w:color w:val="00B050"/>
        </w:rPr>
      </w:pPr>
      <w:r w:rsidRPr="00AC0AB5">
        <w:rPr>
          <w:rStyle w:val="cv"/>
          <w:color w:val="00B050"/>
        </w:rPr>
        <w:t>„Vavřín spravedlnosti“, který na něj čeká, je Ježíšova spravedlnost, kterou si Pavel vírou přivlastnil a držel se jí až do konce svého života.“</w:t>
      </w:r>
    </w:p>
    <w:p w:rsidR="002A0714" w:rsidRDefault="002A0714" w:rsidP="002A0714">
      <w:pPr>
        <w:rPr>
          <w:rStyle w:val="cv"/>
        </w:rPr>
      </w:pPr>
    </w:p>
    <w:p w:rsidR="002A0714" w:rsidRPr="00BA14E3" w:rsidRDefault="002A0714" w:rsidP="002A0714">
      <w:pPr>
        <w:rPr>
          <w:rStyle w:val="cv"/>
          <w:b/>
        </w:rPr>
      </w:pPr>
      <w:r w:rsidRPr="00BA14E3">
        <w:rPr>
          <w:rStyle w:val="cv"/>
          <w:b/>
        </w:rPr>
        <w:t>Pondělí – „Jestliže budeš opravdově poslouchat“</w:t>
      </w:r>
    </w:p>
    <w:p w:rsidR="002A0714" w:rsidRDefault="002A0714" w:rsidP="002A0714">
      <w:pPr>
        <w:rPr>
          <w:rStyle w:val="cv"/>
        </w:rPr>
      </w:pPr>
      <w:r>
        <w:rPr>
          <w:rStyle w:val="cv"/>
        </w:rPr>
        <w:t xml:space="preserve">Další </w:t>
      </w:r>
      <w:r w:rsidR="00D73A52">
        <w:rPr>
          <w:rStyle w:val="cv"/>
        </w:rPr>
        <w:t>místo v Písmu</w:t>
      </w:r>
      <w:r w:rsidR="008E7BBC">
        <w:rPr>
          <w:rStyle w:val="cv"/>
        </w:rPr>
        <w:t>, kter</w:t>
      </w:r>
      <w:r w:rsidR="009B177D">
        <w:rPr>
          <w:rStyle w:val="cv"/>
        </w:rPr>
        <w:t>é</w:t>
      </w:r>
      <w:r>
        <w:rPr>
          <w:rStyle w:val="cv"/>
        </w:rPr>
        <w:t xml:space="preserve"> zjevuje Boží charakter skrze koncept smlouvy</w:t>
      </w:r>
      <w:r w:rsidR="00AC0AB5">
        <w:rPr>
          <w:rStyle w:val="cv"/>
        </w:rPr>
        <w:t>,</w:t>
      </w:r>
      <w:r>
        <w:rPr>
          <w:rStyle w:val="cv"/>
        </w:rPr>
        <w:t xml:space="preserve"> se nachází v knize Deuteronomium, známé také jako „</w:t>
      </w:r>
      <w:r w:rsidR="00734025">
        <w:rPr>
          <w:rStyle w:val="cv"/>
        </w:rPr>
        <w:t>Kniha vzpomínek</w:t>
      </w:r>
      <w:r w:rsidR="00AC0AB5">
        <w:rPr>
          <w:rStyle w:val="cv"/>
        </w:rPr>
        <w:t>“. Je v ní zaznamenáno</w:t>
      </w:r>
      <w:r>
        <w:rPr>
          <w:rStyle w:val="cv"/>
        </w:rPr>
        <w:t>, co všechno Bůh učinil pro Svůj lid, a také všechno, co pro Svůj lid chtěl udělat. Popisuje cestu lidu</w:t>
      </w:r>
      <w:r w:rsidR="00AC0AB5">
        <w:rPr>
          <w:rStyle w:val="cv"/>
        </w:rPr>
        <w:t>, jejich exodus z Egypta k hoře Sínaj, a z hory Sínaj do Kádeš-b</w:t>
      </w:r>
      <w:r>
        <w:rPr>
          <w:rStyle w:val="cv"/>
        </w:rPr>
        <w:t>arneje, na práh Zaslíbené země.</w:t>
      </w:r>
    </w:p>
    <w:p w:rsidR="002A0714" w:rsidRDefault="002A0714" w:rsidP="002A0714">
      <w:pPr>
        <w:rPr>
          <w:rStyle w:val="cv"/>
        </w:rPr>
      </w:pPr>
      <w:r>
        <w:rPr>
          <w:rStyle w:val="cv"/>
        </w:rPr>
        <w:t xml:space="preserve">Mojžíš zde mluví </w:t>
      </w:r>
      <w:r w:rsidR="00D73A52">
        <w:rPr>
          <w:rStyle w:val="cv"/>
        </w:rPr>
        <w:t>k </w:t>
      </w:r>
      <w:r>
        <w:rPr>
          <w:rStyle w:val="cv"/>
        </w:rPr>
        <w:t>druhé generaci Izraelců. Byl to mladý národ lidí, kteří se</w:t>
      </w:r>
      <w:r w:rsidR="00734025">
        <w:rPr>
          <w:rStyle w:val="cv"/>
        </w:rPr>
        <w:t xml:space="preserve"> narodili a vyrůstali na poušti. Každé ráno dostávali k jídlu manu, která byla na zemi. Narodili se</w:t>
      </w:r>
      <w:r w:rsidR="00D73A52">
        <w:rPr>
          <w:rStyle w:val="cv"/>
        </w:rPr>
        <w:t xml:space="preserve"> v době</w:t>
      </w:r>
      <w:r w:rsidR="00734025">
        <w:rPr>
          <w:rStyle w:val="cv"/>
        </w:rPr>
        <w:t>, když je během dne zastiňoval oblakový sloup a v noci jim svítil ohnivý sloup. Byla to</w:t>
      </w:r>
      <w:r w:rsidR="00D73A52">
        <w:rPr>
          <w:rStyle w:val="cv"/>
        </w:rPr>
        <w:t xml:space="preserve"> jedinečná a</w:t>
      </w:r>
      <w:r w:rsidR="00734025">
        <w:rPr>
          <w:rStyle w:val="cv"/>
        </w:rPr>
        <w:t xml:space="preserve"> výjimečná generace.</w:t>
      </w:r>
    </w:p>
    <w:p w:rsidR="00734025" w:rsidRPr="00AC0AB5" w:rsidRDefault="00734025" w:rsidP="00734025">
      <w:pPr>
        <w:rPr>
          <w:rStyle w:val="cv"/>
          <w:color w:val="00B050"/>
        </w:rPr>
      </w:pPr>
      <w:r w:rsidRPr="00AC0AB5">
        <w:rPr>
          <w:rStyle w:val="cv"/>
          <w:color w:val="00B050"/>
        </w:rPr>
        <w:t>„Ale hlavním cílem Deuteronomia je rada poslouchat Boha a přijímat jeho požehnání. Mojžíš vykresluje Boha jako toho, kdo má schopnosti a ochotu starat se o svůj lid.“</w:t>
      </w:r>
    </w:p>
    <w:p w:rsidR="00734025" w:rsidRDefault="00734025" w:rsidP="00734025">
      <w:pPr>
        <w:rPr>
          <w:rStyle w:val="cv"/>
        </w:rPr>
      </w:pPr>
      <w:r>
        <w:rPr>
          <w:rStyle w:val="cv"/>
        </w:rPr>
        <w:t xml:space="preserve">V Deuteronomiu 28 si můžete přečíst </w:t>
      </w:r>
      <w:r w:rsidR="00AC0AB5">
        <w:rPr>
          <w:rStyle w:val="cv"/>
        </w:rPr>
        <w:t xml:space="preserve">více </w:t>
      </w:r>
      <w:r>
        <w:rPr>
          <w:rStyle w:val="cv"/>
        </w:rPr>
        <w:t>o požehnáních a kletbách.</w:t>
      </w:r>
    </w:p>
    <w:p w:rsidR="00734025" w:rsidRDefault="00734025" w:rsidP="0004181B">
      <w:pPr>
        <w:keepNext/>
        <w:rPr>
          <w:rStyle w:val="cv"/>
        </w:rPr>
      </w:pPr>
      <w:r>
        <w:rPr>
          <w:rStyle w:val="cv"/>
        </w:rPr>
        <w:t>Avšak důrazem Lekce je verš v </w:t>
      </w:r>
      <w:r w:rsidRPr="00AC0AB5">
        <w:rPr>
          <w:rStyle w:val="cv"/>
          <w:color w:val="FF0000"/>
        </w:rPr>
        <w:t>Deuteronomiu 28,1</w:t>
      </w:r>
      <w:r>
        <w:rPr>
          <w:rStyle w:val="cv"/>
        </w:rPr>
        <w:t>, kde je řečeno:</w:t>
      </w:r>
    </w:p>
    <w:p w:rsidR="00734025" w:rsidRPr="00A9021F" w:rsidRDefault="00734025" w:rsidP="00734025">
      <w:pPr>
        <w:rPr>
          <w:rStyle w:val="cv"/>
          <w:color w:val="FF0000"/>
        </w:rPr>
      </w:pPr>
      <w:r w:rsidRPr="00A9021F">
        <w:rPr>
          <w:rStyle w:val="cv"/>
          <w:color w:val="FF0000"/>
        </w:rPr>
        <w:t>Dt 28,1: „I stane se, jestliže opravdu uposlechneš Hospodina, svého Boha, a budeš zachovávat a plnit všechny jeho příkazy, které ti dnes přikazuji, Hospodin, tvůj Bůh, tě vyvýší nad všechny národy země.“</w:t>
      </w:r>
    </w:p>
    <w:p w:rsidR="00734025" w:rsidRDefault="001807DF" w:rsidP="00734025">
      <w:pPr>
        <w:rPr>
          <w:rStyle w:val="cv"/>
        </w:rPr>
      </w:pPr>
      <w:r>
        <w:rPr>
          <w:rStyle w:val="cv"/>
        </w:rPr>
        <w:t xml:space="preserve">V tomto verši vidíme tajemství všeho ostatního. Tady Bůh odhaluje, že to je dvoustranná smlouva, když říká: </w:t>
      </w:r>
      <w:r w:rsidRPr="00AC0AB5">
        <w:rPr>
          <w:rStyle w:val="cv"/>
          <w:color w:val="FF0000"/>
        </w:rPr>
        <w:t>„jestliže opravdu uposlechneš</w:t>
      </w:r>
      <w:r w:rsidR="00AC0AB5">
        <w:rPr>
          <w:rStyle w:val="cv"/>
          <w:color w:val="FF0000"/>
        </w:rPr>
        <w:t>.</w:t>
      </w:r>
      <w:r w:rsidRPr="00AC0AB5">
        <w:rPr>
          <w:rStyle w:val="cv"/>
          <w:color w:val="FF0000"/>
        </w:rPr>
        <w:t>“</w:t>
      </w:r>
    </w:p>
    <w:p w:rsidR="001807DF" w:rsidRDefault="00D73A52" w:rsidP="00734025">
      <w:pPr>
        <w:rPr>
          <w:rStyle w:val="cv"/>
        </w:rPr>
      </w:pPr>
      <w:r>
        <w:rPr>
          <w:rStyle w:val="cv"/>
        </w:rPr>
        <w:t>V tom</w:t>
      </w:r>
      <w:r w:rsidR="001807DF">
        <w:rPr>
          <w:rStyle w:val="cv"/>
        </w:rPr>
        <w:t xml:space="preserve"> opět vidíme koncept svobodné vůle. Mohli se rozhodnout, že neposlechnou a odmítnou, co Bůh říká.</w:t>
      </w:r>
    </w:p>
    <w:p w:rsidR="001807DF" w:rsidRDefault="001807DF" w:rsidP="00734025">
      <w:pPr>
        <w:rPr>
          <w:rStyle w:val="cv"/>
        </w:rPr>
      </w:pPr>
      <w:r>
        <w:rPr>
          <w:rStyle w:val="cv"/>
        </w:rPr>
        <w:t>Moh</w:t>
      </w:r>
      <w:r w:rsidR="00AC0AB5">
        <w:rPr>
          <w:rStyle w:val="cv"/>
        </w:rPr>
        <w:t>li se rozhodnout, že opravdu ne</w:t>
      </w:r>
      <w:r>
        <w:rPr>
          <w:rStyle w:val="cv"/>
        </w:rPr>
        <w:t>p</w:t>
      </w:r>
      <w:r w:rsidR="00AC0AB5">
        <w:rPr>
          <w:rStyle w:val="cv"/>
        </w:rPr>
        <w:t>řijm</w:t>
      </w:r>
      <w:r>
        <w:rPr>
          <w:rStyle w:val="cv"/>
        </w:rPr>
        <w:t>ou Hospodinův hlas.</w:t>
      </w:r>
    </w:p>
    <w:p w:rsidR="001807DF" w:rsidRDefault="001807DF" w:rsidP="00734025">
      <w:pPr>
        <w:rPr>
          <w:rStyle w:val="cv"/>
        </w:rPr>
      </w:pPr>
      <w:r>
        <w:rPr>
          <w:rStyle w:val="cv"/>
        </w:rPr>
        <w:t xml:space="preserve">Pán Bůh si je všechny vybral, aby byli spaseni. V této situaci </w:t>
      </w:r>
      <w:r w:rsidR="00D73A52">
        <w:rPr>
          <w:rStyle w:val="cv"/>
        </w:rPr>
        <w:t xml:space="preserve">v kapitole </w:t>
      </w:r>
      <w:r w:rsidR="00D73A52">
        <w:rPr>
          <w:rStyle w:val="cv"/>
        </w:rPr>
        <w:t xml:space="preserve">Deuteronomium </w:t>
      </w:r>
      <w:r w:rsidR="00D73A52">
        <w:rPr>
          <w:rStyle w:val="cv"/>
        </w:rPr>
        <w:t xml:space="preserve">28 jsou </w:t>
      </w:r>
      <w:r w:rsidR="00D73A52">
        <w:rPr>
          <w:rStyle w:val="cv"/>
        </w:rPr>
        <w:t>dětem</w:t>
      </w:r>
      <w:r>
        <w:rPr>
          <w:rStyle w:val="cv"/>
        </w:rPr>
        <w:t xml:space="preserve"> Izraele </w:t>
      </w:r>
      <w:r w:rsidR="00C53527">
        <w:rPr>
          <w:rStyle w:val="cv"/>
        </w:rPr>
        <w:t>představena</w:t>
      </w:r>
      <w:r>
        <w:rPr>
          <w:rStyle w:val="cv"/>
        </w:rPr>
        <w:t>, všechna požehnání, která zahrnovala požehnání městům, zemi, plodu jejich lůna, plodinám jejich země, a přírůstku dobytka, sýpkám, jejich vycházení a vcházení, ochranu před nepřáteli.</w:t>
      </w:r>
    </w:p>
    <w:p w:rsidR="001807DF" w:rsidRDefault="001807DF" w:rsidP="00734025">
      <w:pPr>
        <w:rPr>
          <w:rStyle w:val="cv"/>
        </w:rPr>
      </w:pPr>
      <w:r>
        <w:rPr>
          <w:rStyle w:val="cv"/>
        </w:rPr>
        <w:t xml:space="preserve">Bylo to </w:t>
      </w:r>
      <w:r w:rsidR="00D73A52">
        <w:rPr>
          <w:rStyle w:val="cv"/>
        </w:rPr>
        <w:t>mnoho</w:t>
      </w:r>
      <w:r>
        <w:rPr>
          <w:rStyle w:val="cv"/>
        </w:rPr>
        <w:t xml:space="preserve"> požehnání, kdy jim Bůh zjevoval, že se o ně chce postarat</w:t>
      </w:r>
      <w:r w:rsidR="00F57600">
        <w:rPr>
          <w:rStyle w:val="cv"/>
        </w:rPr>
        <w:t>, vést je a zachovat je.</w:t>
      </w:r>
    </w:p>
    <w:p w:rsidR="00F57600" w:rsidRDefault="00C53527" w:rsidP="00734025">
      <w:pPr>
        <w:rPr>
          <w:rStyle w:val="cv"/>
        </w:rPr>
      </w:pPr>
      <w:r>
        <w:rPr>
          <w:rStyle w:val="cv"/>
        </w:rPr>
        <w:t xml:space="preserve"> Všechna tato </w:t>
      </w:r>
      <w:r w:rsidR="00F57600">
        <w:rPr>
          <w:rStyle w:val="cv"/>
        </w:rPr>
        <w:t xml:space="preserve">požehnání závisela na tom, </w:t>
      </w:r>
      <w:r w:rsidR="00D73A52">
        <w:rPr>
          <w:rStyle w:val="cv"/>
        </w:rPr>
        <w:t>jestli</w:t>
      </w:r>
      <w:r w:rsidR="00F57600">
        <w:rPr>
          <w:rStyle w:val="cv"/>
        </w:rPr>
        <w:t xml:space="preserve"> poslechnou Boží hlas.</w:t>
      </w:r>
      <w:r w:rsidR="00D12E73">
        <w:rPr>
          <w:rStyle w:val="cv"/>
        </w:rPr>
        <w:t xml:space="preserve"> Požehnání nebyla </w:t>
      </w:r>
      <w:r w:rsidR="00D73A52">
        <w:rPr>
          <w:rStyle w:val="cv"/>
        </w:rPr>
        <w:t xml:space="preserve">tedy </w:t>
      </w:r>
      <w:r w:rsidR="00D12E73">
        <w:rPr>
          <w:rStyle w:val="cv"/>
        </w:rPr>
        <w:t>nepodmíněná, ale závisela na podmínce</w:t>
      </w:r>
      <w:r w:rsidR="00D73A52">
        <w:rPr>
          <w:rStyle w:val="cv"/>
        </w:rPr>
        <w:t>, že budou</w:t>
      </w:r>
      <w:r w:rsidR="00D12E73">
        <w:rPr>
          <w:rStyle w:val="cv"/>
        </w:rPr>
        <w:t xml:space="preserve"> poslouchat </w:t>
      </w:r>
      <w:r w:rsidR="00D73A52">
        <w:rPr>
          <w:rStyle w:val="cv"/>
        </w:rPr>
        <w:t>Hospodina</w:t>
      </w:r>
      <w:r w:rsidR="00D73A52">
        <w:rPr>
          <w:rStyle w:val="cv"/>
        </w:rPr>
        <w:t xml:space="preserve"> </w:t>
      </w:r>
      <w:r w:rsidR="00D12E73">
        <w:rPr>
          <w:rStyle w:val="cv"/>
        </w:rPr>
        <w:t>a jednat podle toho.</w:t>
      </w:r>
    </w:p>
    <w:p w:rsidR="00D12E73" w:rsidRDefault="00D12E73" w:rsidP="00734025">
      <w:pPr>
        <w:rPr>
          <w:rStyle w:val="cv"/>
        </w:rPr>
      </w:pPr>
      <w:r>
        <w:rPr>
          <w:rStyle w:val="cv"/>
        </w:rPr>
        <w:t>Důležité je, že Bůh po nich nevyžadoval nic složitého, co by nemohli pochopit a zvládnout.</w:t>
      </w:r>
    </w:p>
    <w:p w:rsidR="00D12E73" w:rsidRDefault="00D12E73" w:rsidP="00734025">
      <w:pPr>
        <w:rPr>
          <w:rStyle w:val="cv"/>
        </w:rPr>
      </w:pPr>
      <w:r>
        <w:rPr>
          <w:rStyle w:val="cv"/>
        </w:rPr>
        <w:t xml:space="preserve">Mnoho lidí, které znám, </w:t>
      </w:r>
      <w:r w:rsidR="00C53527">
        <w:rPr>
          <w:rStyle w:val="cv"/>
        </w:rPr>
        <w:t xml:space="preserve">by </w:t>
      </w:r>
      <w:r>
        <w:rPr>
          <w:rStyle w:val="cv"/>
        </w:rPr>
        <w:t xml:space="preserve">za mnou </w:t>
      </w:r>
      <w:r w:rsidR="009F7FE3">
        <w:rPr>
          <w:rStyle w:val="cv"/>
        </w:rPr>
        <w:t>mohlo</w:t>
      </w:r>
      <w:r w:rsidR="00C53527">
        <w:rPr>
          <w:rStyle w:val="cv"/>
        </w:rPr>
        <w:t xml:space="preserve"> </w:t>
      </w:r>
      <w:r>
        <w:rPr>
          <w:rStyle w:val="cv"/>
        </w:rPr>
        <w:t>při</w:t>
      </w:r>
      <w:r w:rsidR="00C53527">
        <w:rPr>
          <w:rStyle w:val="cv"/>
        </w:rPr>
        <w:t>jít</w:t>
      </w:r>
      <w:r>
        <w:rPr>
          <w:rStyle w:val="cv"/>
        </w:rPr>
        <w:t xml:space="preserve"> a ří</w:t>
      </w:r>
      <w:r w:rsidR="00C53527">
        <w:rPr>
          <w:rStyle w:val="cv"/>
        </w:rPr>
        <w:t>ct</w:t>
      </w:r>
      <w:r>
        <w:rPr>
          <w:rStyle w:val="cv"/>
        </w:rPr>
        <w:t>:</w:t>
      </w:r>
    </w:p>
    <w:p w:rsidR="00D12E73" w:rsidRDefault="00D12E73" w:rsidP="00734025">
      <w:pPr>
        <w:rPr>
          <w:rStyle w:val="cv"/>
        </w:rPr>
      </w:pPr>
      <w:r>
        <w:rPr>
          <w:rStyle w:val="cv"/>
        </w:rPr>
        <w:t>„Kazateli Luccasi, já nevím, kde mám začít svůj křesťanský život. V Bibli je toho tolik. Je tam spousta pravd, které byly zjeveny. Je toho pro mě příliš na to, abych všemu porozuměl. Co mám dělat? Kde mám vůbec začít? Co mám udělat, jako první?“</w:t>
      </w:r>
    </w:p>
    <w:p w:rsidR="00D12E73" w:rsidRDefault="00D12E73" w:rsidP="00734025">
      <w:pPr>
        <w:rPr>
          <w:rStyle w:val="cv"/>
        </w:rPr>
      </w:pPr>
      <w:r>
        <w:rPr>
          <w:rStyle w:val="cv"/>
        </w:rPr>
        <w:t>Přátelé, to není těžké. Začněte tím, co víte. Hlavní věci v Bibli, ty nejdůležitější a základní pravdy, jsou lehké k pochopení.</w:t>
      </w:r>
      <w:r w:rsidR="00A9021F">
        <w:rPr>
          <w:rStyle w:val="cv"/>
        </w:rPr>
        <w:t xml:space="preserve"> Nejsou složité.</w:t>
      </w:r>
    </w:p>
    <w:p w:rsidR="00A9021F" w:rsidRDefault="00C53527" w:rsidP="00734025">
      <w:pPr>
        <w:rPr>
          <w:rStyle w:val="cv"/>
        </w:rPr>
      </w:pPr>
      <w:r>
        <w:rPr>
          <w:rStyle w:val="cv"/>
        </w:rPr>
        <w:t>N</w:t>
      </w:r>
      <w:r w:rsidR="00A9021F">
        <w:rPr>
          <w:rStyle w:val="cv"/>
        </w:rPr>
        <w:t>emusíte rozumět Danieli 11 nebo Zjevení 17, abyste byli spaseni.</w:t>
      </w:r>
    </w:p>
    <w:p w:rsidR="00A9021F" w:rsidRDefault="00A9021F" w:rsidP="00734025">
      <w:pPr>
        <w:rPr>
          <w:rStyle w:val="cv"/>
        </w:rPr>
      </w:pPr>
      <w:r>
        <w:rPr>
          <w:rStyle w:val="cv"/>
        </w:rPr>
        <w:t>Jednoduché koncepty jako odpuštění, spasení, druhý příchod jsou snadno pochopitelné.</w:t>
      </w:r>
      <w:r w:rsidR="00C53527">
        <w:rPr>
          <w:rStyle w:val="cv"/>
        </w:rPr>
        <w:t xml:space="preserve"> Začněte tím, co znáte a víte.</w:t>
      </w:r>
    </w:p>
    <w:p w:rsidR="00A9021F" w:rsidRDefault="00A9021F" w:rsidP="00734025">
      <w:pPr>
        <w:rPr>
          <w:rStyle w:val="cv"/>
        </w:rPr>
      </w:pPr>
      <w:r>
        <w:rPr>
          <w:rStyle w:val="cv"/>
        </w:rPr>
        <w:t>V </w:t>
      </w:r>
      <w:r w:rsidRPr="00C53527">
        <w:rPr>
          <w:rStyle w:val="cv"/>
          <w:color w:val="FF0000"/>
        </w:rPr>
        <w:t xml:space="preserve">Deuteronomiu 30,11-13 </w:t>
      </w:r>
      <w:r>
        <w:rPr>
          <w:rStyle w:val="cv"/>
        </w:rPr>
        <w:t>Bůh jasně říká:</w:t>
      </w:r>
    </w:p>
    <w:p w:rsidR="00A9021F" w:rsidRPr="00A9021F" w:rsidRDefault="00A9021F" w:rsidP="00734025">
      <w:pPr>
        <w:rPr>
          <w:rStyle w:val="cv"/>
          <w:color w:val="FF0000"/>
        </w:rPr>
      </w:pPr>
      <w:r w:rsidRPr="00A9021F">
        <w:rPr>
          <w:rStyle w:val="cv"/>
          <w:color w:val="FF0000"/>
        </w:rPr>
        <w:t>Dt 30,11-13: „Vždyť tento příkaz, který ti dnes přikazuji, není pro tebe nepochopitelný ani vzdálený. 12 Není na nebesích, abys mohl říct: Kdo z nás vystoupí na nebesa, aby jej pro nás vzal, oznámil nám ho a my jej plnili? 13 Ani není za mořem, abys mohl říct: Kdo z nás přejde na druhou stranu moře, aby jej pro nás vzal, oznámil nám ho a my jej plnili?“</w:t>
      </w:r>
    </w:p>
    <w:p w:rsidR="00A9021F" w:rsidRDefault="00A9021F" w:rsidP="00734025">
      <w:pPr>
        <w:rPr>
          <w:rStyle w:val="cv"/>
        </w:rPr>
      </w:pPr>
      <w:r>
        <w:rPr>
          <w:rStyle w:val="cv"/>
        </w:rPr>
        <w:t>Nemáme tedy žádnou výmluvu.</w:t>
      </w:r>
    </w:p>
    <w:p w:rsidR="00BA14E3" w:rsidRDefault="00BA14E3" w:rsidP="00734025">
      <w:pPr>
        <w:rPr>
          <w:rStyle w:val="cv"/>
        </w:rPr>
      </w:pPr>
      <w:r>
        <w:rPr>
          <w:rStyle w:val="cv"/>
        </w:rPr>
        <w:t>Někdo by se mohl zeptat: „Co to vlastně znamená poslouchat Jeho hlas? Co to je naslouchat Božímu hlasu?“ – To je jednoduché. Začněte tím, co víte</w:t>
      </w:r>
      <w:r w:rsidR="009F7FE3" w:rsidRPr="009F7FE3">
        <w:rPr>
          <w:rStyle w:val="cv"/>
        </w:rPr>
        <w:t xml:space="preserve"> </w:t>
      </w:r>
      <w:r w:rsidR="009F7FE3">
        <w:rPr>
          <w:rStyle w:val="cv"/>
        </w:rPr>
        <w:t>a znáte</w:t>
      </w:r>
      <w:r>
        <w:rPr>
          <w:rStyle w:val="cv"/>
        </w:rPr>
        <w:t xml:space="preserve">. Poslechněte </w:t>
      </w:r>
      <w:r w:rsidR="009F7FE3">
        <w:rPr>
          <w:rStyle w:val="cv"/>
        </w:rPr>
        <w:t>a z</w:t>
      </w:r>
      <w:r>
        <w:rPr>
          <w:rStyle w:val="cv"/>
        </w:rPr>
        <w:t>ačněte tím, co je jasné a transparentní v Bibli. Složitější věci vám budou oznámeny v průběhu času s tím, jak se bude upevňovat váš vztah a odevzdání se Bohu.</w:t>
      </w:r>
    </w:p>
    <w:p w:rsidR="00BA14E3" w:rsidRDefault="00BA14E3" w:rsidP="00734025">
      <w:pPr>
        <w:rPr>
          <w:rStyle w:val="cv"/>
        </w:rPr>
      </w:pPr>
      <w:r>
        <w:rPr>
          <w:rStyle w:val="cv"/>
        </w:rPr>
        <w:t>Bůh dává víc tě</w:t>
      </w:r>
      <w:r w:rsidR="009F7FE3">
        <w:rPr>
          <w:rStyle w:val="cv"/>
        </w:rPr>
        <w:t>m</w:t>
      </w:r>
      <w:r>
        <w:rPr>
          <w:rStyle w:val="cv"/>
        </w:rPr>
        <w:t xml:space="preserve">, kdo žádají o víc, a kdo chodí v souladu s tím, co jim už </w:t>
      </w:r>
      <w:r w:rsidR="00C53527">
        <w:rPr>
          <w:rStyle w:val="cv"/>
        </w:rPr>
        <w:t xml:space="preserve">poskytl </w:t>
      </w:r>
      <w:r>
        <w:rPr>
          <w:rStyle w:val="cv"/>
        </w:rPr>
        <w:t>a</w:t>
      </w:r>
      <w:r w:rsidR="00C53527" w:rsidRPr="00C53527">
        <w:rPr>
          <w:rStyle w:val="cv"/>
        </w:rPr>
        <w:t xml:space="preserve"> </w:t>
      </w:r>
      <w:r w:rsidR="00C53527">
        <w:rPr>
          <w:rStyle w:val="cv"/>
        </w:rPr>
        <w:t>dal</w:t>
      </w:r>
      <w:r>
        <w:rPr>
          <w:rStyle w:val="cv"/>
        </w:rPr>
        <w:t>.</w:t>
      </w:r>
    </w:p>
    <w:p w:rsidR="00BA14E3" w:rsidRDefault="00BA14E3" w:rsidP="00734025"/>
    <w:p w:rsidR="00BA14E3" w:rsidRPr="00BA14E3" w:rsidRDefault="00BA14E3" w:rsidP="00734025">
      <w:pPr>
        <w:rPr>
          <w:b/>
        </w:rPr>
      </w:pPr>
      <w:r w:rsidRPr="00BA14E3">
        <w:rPr>
          <w:b/>
        </w:rPr>
        <w:t>Úterý – Cti Hospodina</w:t>
      </w:r>
    </w:p>
    <w:p w:rsidR="00BA14E3" w:rsidRDefault="00BA14E3" w:rsidP="00734025">
      <w:r>
        <w:t xml:space="preserve">Část na úterý trochu </w:t>
      </w:r>
      <w:r w:rsidR="000D561C">
        <w:t>odbočila od čistého konceptu smlouvy, ale stále je ve sféře Božích zaslíbení. Zaměření Lekce zde je na knihu Přísloví.</w:t>
      </w:r>
    </w:p>
    <w:p w:rsidR="000D561C" w:rsidRDefault="000D561C" w:rsidP="00734025">
      <w:r>
        <w:t xml:space="preserve">Knihu Přísloví jsem měl vždycky velmi rád. Když jsem byl malý, moje maminka používala Přísloví jako </w:t>
      </w:r>
      <w:r w:rsidR="00C53527">
        <w:t>knihu</w:t>
      </w:r>
      <w:r>
        <w:t> zamyšlení. Jelikož má kniha 31 kapitol, četla nám každý den</w:t>
      </w:r>
      <w:r w:rsidR="009F7FE3">
        <w:t xml:space="preserve"> v měsíci</w:t>
      </w:r>
      <w:r>
        <w:t xml:space="preserve"> jednu kapitolu. To je snadno proveditelné</w:t>
      </w:r>
      <w:r w:rsidR="009F7FE3">
        <w:t xml:space="preserve"> i</w:t>
      </w:r>
      <w:r>
        <w:t xml:space="preserve"> v měsících, které mají 30 dnů, příp. v únoru, který jich má ještě míň. V</w:t>
      </w:r>
      <w:r w:rsidR="00C53527">
        <w:t xml:space="preserve"> kratších měsících </w:t>
      </w:r>
      <w:r>
        <w:t xml:space="preserve">četla některý den o </w:t>
      </w:r>
      <w:r w:rsidR="00C53527">
        <w:t xml:space="preserve">jednu </w:t>
      </w:r>
      <w:r>
        <w:t>kapitolu víc.</w:t>
      </w:r>
    </w:p>
    <w:p w:rsidR="000D561C" w:rsidRDefault="000D561C" w:rsidP="00734025">
      <w:r>
        <w:t>Pokaždé to četla ráno. A tak jsme si celou knihu přečetli dvanáctkrát za rok. To se dělo několik let.</w:t>
      </w:r>
    </w:p>
    <w:p w:rsidR="000D561C" w:rsidRDefault="000D561C" w:rsidP="00734025">
      <w:r>
        <w:t>Je to nádherná a hluboká kniha. Pojednává o konceptu moudrosti</w:t>
      </w:r>
      <w:r w:rsidR="0058033B">
        <w:t>. Moudrost versus pošetilost; spravedlnost versus bezbožnost; věrnost versus nevěra.</w:t>
      </w:r>
    </w:p>
    <w:p w:rsidR="0058033B" w:rsidRDefault="0058033B" w:rsidP="00734025">
      <w:r>
        <w:t>A skutečně, nejenom, že kniha hovoří o těchto konceptech ve velkém měřítku, ale dokonce ztělesňuje různé ctnosti. Nebo dokonce dává definici moudrosti v 1.</w:t>
      </w:r>
      <w:r w:rsidR="009B177D">
        <w:t xml:space="preserve"> </w:t>
      </w:r>
      <w:r>
        <w:t>kapitole:</w:t>
      </w:r>
    </w:p>
    <w:p w:rsidR="0058033B" w:rsidRPr="00C53527" w:rsidRDefault="0058033B" w:rsidP="00734025">
      <w:pPr>
        <w:rPr>
          <w:rStyle w:val="cv"/>
          <w:color w:val="FF0000"/>
        </w:rPr>
      </w:pPr>
      <w:r w:rsidRPr="00C53527">
        <w:rPr>
          <w:color w:val="FF0000"/>
        </w:rPr>
        <w:t>Př 1,7: „</w:t>
      </w:r>
      <w:r w:rsidRPr="00C53527">
        <w:rPr>
          <w:rStyle w:val="cv"/>
          <w:color w:val="FF0000"/>
        </w:rPr>
        <w:t>Počátek poznání je bázeň před Hospodinem, moudrostí a kázní pohrdají hlupáci.“</w:t>
      </w:r>
    </w:p>
    <w:p w:rsidR="0058033B" w:rsidRDefault="0058033B" w:rsidP="00734025">
      <w:pPr>
        <w:rPr>
          <w:rStyle w:val="cv"/>
        </w:rPr>
      </w:pPr>
      <w:r>
        <w:rPr>
          <w:rStyle w:val="cv"/>
        </w:rPr>
        <w:t>Bázeň v tomto smyslu znamená respekt a úctu.</w:t>
      </w:r>
    </w:p>
    <w:p w:rsidR="0058033B" w:rsidRDefault="0058033B" w:rsidP="00734025">
      <w:pPr>
        <w:rPr>
          <w:rStyle w:val="cv"/>
        </w:rPr>
      </w:pPr>
      <w:r>
        <w:rPr>
          <w:rStyle w:val="cv"/>
        </w:rPr>
        <w:t xml:space="preserve">Mezi instrukcemi, které byly dány, jako dobrý a ctnostný způsob života, přicházíme ke kapitole </w:t>
      </w:r>
      <w:r w:rsidR="0037123D">
        <w:rPr>
          <w:rStyle w:val="cv"/>
        </w:rPr>
        <w:t xml:space="preserve">Přísloví </w:t>
      </w:r>
      <w:r>
        <w:rPr>
          <w:rStyle w:val="cv"/>
        </w:rPr>
        <w:t>3, kde jsme vyzváni:</w:t>
      </w:r>
    </w:p>
    <w:p w:rsidR="0058033B" w:rsidRPr="0037123D" w:rsidRDefault="0058033B" w:rsidP="00734025">
      <w:pPr>
        <w:rPr>
          <w:rStyle w:val="cv"/>
          <w:color w:val="FF0000"/>
        </w:rPr>
      </w:pPr>
      <w:r w:rsidRPr="008132F6">
        <w:rPr>
          <w:rStyle w:val="cv"/>
          <w:color w:val="FF0000"/>
        </w:rPr>
        <w:t xml:space="preserve">Př 3,5-7: „Důvěřuj Hospodinu celým svým srdcem, nespoléhej se na svoji rozumnost.“ </w:t>
      </w:r>
      <w:r>
        <w:rPr>
          <w:rStyle w:val="cv"/>
        </w:rPr>
        <w:t xml:space="preserve">– A pro zdůraznění toho </w:t>
      </w:r>
      <w:r w:rsidR="005B70AD">
        <w:rPr>
          <w:rStyle w:val="cv"/>
        </w:rPr>
        <w:t>je připojena ještě další instrukce: –</w:t>
      </w:r>
      <w:r w:rsidRPr="0058033B">
        <w:rPr>
          <w:rStyle w:val="cv"/>
        </w:rPr>
        <w:t xml:space="preserve"> </w:t>
      </w:r>
      <w:r w:rsidR="005B70AD" w:rsidRPr="0037123D">
        <w:rPr>
          <w:rStyle w:val="cv"/>
          <w:color w:val="FF0000"/>
        </w:rPr>
        <w:t>„</w:t>
      </w:r>
      <w:r w:rsidRPr="0037123D">
        <w:rPr>
          <w:rStyle w:val="cv"/>
          <w:color w:val="FF0000"/>
        </w:rPr>
        <w:t>7</w:t>
      </w:r>
      <w:r w:rsidR="005B70AD" w:rsidRPr="0037123D">
        <w:rPr>
          <w:rStyle w:val="cv"/>
          <w:color w:val="FF0000"/>
        </w:rPr>
        <w:t xml:space="preserve"> </w:t>
      </w:r>
      <w:r w:rsidRPr="0037123D">
        <w:rPr>
          <w:rStyle w:val="cv"/>
          <w:color w:val="FF0000"/>
        </w:rPr>
        <w:t>Nebuď moudrý ve svých očích, boj se Hospodina a odvrať se od zlého.</w:t>
      </w:r>
      <w:r w:rsidR="005B70AD" w:rsidRPr="0037123D">
        <w:rPr>
          <w:rStyle w:val="cv"/>
          <w:color w:val="FF0000"/>
        </w:rPr>
        <w:t>“</w:t>
      </w:r>
    </w:p>
    <w:p w:rsidR="005B70AD" w:rsidRDefault="005B70AD" w:rsidP="00734025">
      <w:pPr>
        <w:rPr>
          <w:rStyle w:val="cv"/>
        </w:rPr>
      </w:pPr>
      <w:r>
        <w:rPr>
          <w:rStyle w:val="cv"/>
        </w:rPr>
        <w:t xml:space="preserve">Nevím, jak vy, ale já jsem zjistil, že co se mně týče, tak ve svých 32 letech toho moc nevím a jsem </w:t>
      </w:r>
      <w:r w:rsidR="009F7FE3">
        <w:rPr>
          <w:rStyle w:val="cv"/>
        </w:rPr>
        <w:t xml:space="preserve">v tomto vesmíru </w:t>
      </w:r>
      <w:r>
        <w:rPr>
          <w:rStyle w:val="cv"/>
        </w:rPr>
        <w:t xml:space="preserve">jenom </w:t>
      </w:r>
      <w:r w:rsidR="00D24C7C">
        <w:rPr>
          <w:rStyle w:val="cv"/>
        </w:rPr>
        <w:t xml:space="preserve">jako </w:t>
      </w:r>
      <w:r>
        <w:rPr>
          <w:rStyle w:val="cv"/>
        </w:rPr>
        <w:t>děťátko a dělám chyby.</w:t>
      </w:r>
    </w:p>
    <w:p w:rsidR="005B70AD" w:rsidRDefault="005B70AD" w:rsidP="00734025">
      <w:pPr>
        <w:rPr>
          <w:rStyle w:val="cv"/>
        </w:rPr>
      </w:pPr>
      <w:r>
        <w:rPr>
          <w:rStyle w:val="cv"/>
        </w:rPr>
        <w:t xml:space="preserve">Nejsou to však chyby, kdy bych svévolně udělal něco špatného. Jsou to běžné lidské </w:t>
      </w:r>
      <w:r w:rsidR="00D24C7C">
        <w:rPr>
          <w:rStyle w:val="cv"/>
        </w:rPr>
        <w:t>omyly</w:t>
      </w:r>
      <w:r>
        <w:rPr>
          <w:rStyle w:val="cv"/>
        </w:rPr>
        <w:t>.</w:t>
      </w:r>
    </w:p>
    <w:p w:rsidR="005B70AD" w:rsidRDefault="005B70AD" w:rsidP="00734025">
      <w:pPr>
        <w:rPr>
          <w:rStyle w:val="cv"/>
        </w:rPr>
      </w:pPr>
      <w:r>
        <w:rPr>
          <w:rStyle w:val="cv"/>
        </w:rPr>
        <w:t>Pochopil jsem však, že si na sebe</w:t>
      </w:r>
      <w:r w:rsidR="008317CE">
        <w:rPr>
          <w:rStyle w:val="cv"/>
        </w:rPr>
        <w:t xml:space="preserve"> musím dávat pozor a nedůvěřova</w:t>
      </w:r>
      <w:r>
        <w:rPr>
          <w:rStyle w:val="cv"/>
        </w:rPr>
        <w:t>t sobě samému.</w:t>
      </w:r>
      <w:r w:rsidR="008317CE">
        <w:rPr>
          <w:rStyle w:val="cv"/>
        </w:rPr>
        <w:t xml:space="preserve"> Musím si stále uvědomovat, že nejsem ten nejchytřejší, nejmoudřejší, největší a nejlepší. Takový je jedině Pán Bůh. Pochopil jsem, že </w:t>
      </w:r>
      <w:r w:rsidR="0037123D">
        <w:rPr>
          <w:rStyle w:val="cv"/>
        </w:rPr>
        <w:t>Pána Boha</w:t>
      </w:r>
      <w:r w:rsidR="008317CE">
        <w:rPr>
          <w:rStyle w:val="cv"/>
        </w:rPr>
        <w:t xml:space="preserve"> potřebuji a nemohu se spoléhat na svou rozumnost.</w:t>
      </w:r>
    </w:p>
    <w:p w:rsidR="008317CE" w:rsidRDefault="008132F6" w:rsidP="00734025">
      <w:pPr>
        <w:rPr>
          <w:rStyle w:val="cv"/>
        </w:rPr>
      </w:pPr>
      <w:r>
        <w:rPr>
          <w:rStyle w:val="cv"/>
        </w:rPr>
        <w:t>Jiná</w:t>
      </w:r>
      <w:r w:rsidR="008317CE">
        <w:rPr>
          <w:rStyle w:val="cv"/>
        </w:rPr>
        <w:t xml:space="preserve"> dodatečná instrukce je ve verších 9</w:t>
      </w:r>
      <w:r>
        <w:rPr>
          <w:rStyle w:val="cv"/>
        </w:rPr>
        <w:t xml:space="preserve"> a 10, kde je psáno:</w:t>
      </w:r>
    </w:p>
    <w:p w:rsidR="008132F6" w:rsidRPr="008132F6" w:rsidRDefault="008132F6" w:rsidP="00734025">
      <w:pPr>
        <w:rPr>
          <w:rStyle w:val="cv"/>
          <w:color w:val="FF0000"/>
        </w:rPr>
      </w:pPr>
      <w:r w:rsidRPr="008132F6">
        <w:rPr>
          <w:rStyle w:val="cv"/>
          <w:color w:val="FF0000"/>
        </w:rPr>
        <w:t>Př 3,9.10: „Cti Hospodina svým majetkem a prvotinami ze vší své úrody. 10 Tvé sýpky se naplní hojností a tvé sudy budou přetékat novým vínem.“</w:t>
      </w:r>
    </w:p>
    <w:p w:rsidR="008132F6" w:rsidRDefault="008132F6" w:rsidP="00734025">
      <w:pPr>
        <w:rPr>
          <w:rStyle w:val="cv"/>
        </w:rPr>
      </w:pPr>
      <w:r>
        <w:rPr>
          <w:rStyle w:val="cv"/>
        </w:rPr>
        <w:t xml:space="preserve">Na první pohled si můžeme </w:t>
      </w:r>
      <w:r w:rsidR="00D24C7C">
        <w:rPr>
          <w:rStyle w:val="cv"/>
        </w:rPr>
        <w:t>po</w:t>
      </w:r>
      <w:r>
        <w:rPr>
          <w:rStyle w:val="cv"/>
        </w:rPr>
        <w:t>všimnout jaké</w:t>
      </w:r>
      <w:r w:rsidR="00D24C7C">
        <w:rPr>
          <w:rStyle w:val="cv"/>
        </w:rPr>
        <w:t>hosi s</w:t>
      </w:r>
      <w:r>
        <w:rPr>
          <w:rStyle w:val="cv"/>
        </w:rPr>
        <w:t xml:space="preserve">rovnání těchto instrukcí. Nejprve nám bylo řečeno, že nemáme skládat svou důvěru v sebe samé a </w:t>
      </w:r>
      <w:r w:rsidR="0037123D">
        <w:rPr>
          <w:rStyle w:val="cv"/>
        </w:rPr>
        <w:t xml:space="preserve">nespoléhat </w:t>
      </w:r>
      <w:r>
        <w:rPr>
          <w:rStyle w:val="cv"/>
        </w:rPr>
        <w:t>na svou rozumnost. Co to znamená? O jaké rozumnosti zde Bible mluví?</w:t>
      </w:r>
    </w:p>
    <w:p w:rsidR="008132F6" w:rsidRDefault="008132F6" w:rsidP="00734025">
      <w:pPr>
        <w:rPr>
          <w:rStyle w:val="cv"/>
        </w:rPr>
      </w:pPr>
      <w:r>
        <w:rPr>
          <w:rStyle w:val="cv"/>
        </w:rPr>
        <w:t>To vysvětluje samotný text, protože verš 6 nám říká:</w:t>
      </w:r>
    </w:p>
    <w:p w:rsidR="008132F6" w:rsidRPr="008132F6" w:rsidRDefault="008132F6" w:rsidP="00734025">
      <w:pPr>
        <w:rPr>
          <w:color w:val="FF0000"/>
        </w:rPr>
      </w:pPr>
      <w:r w:rsidRPr="008132F6">
        <w:rPr>
          <w:rStyle w:val="cv"/>
          <w:color w:val="FF0000"/>
        </w:rPr>
        <w:t>Př 3,6: „Poznávej ho na všech svých cestách, a on napřímí tvé stezky.</w:t>
      </w:r>
    </w:p>
    <w:p w:rsidR="00554509" w:rsidRDefault="008132F6" w:rsidP="00AC16BB">
      <w:r>
        <w:t>To zahrnuje náš emocionální život, naše vztahy, naše zdraví</w:t>
      </w:r>
      <w:r w:rsidR="001B45B5">
        <w:t>, naši mysl, našeho ducha. Ano i náš profesionální život a naše finance.</w:t>
      </w:r>
    </w:p>
    <w:p w:rsidR="001B45B5" w:rsidRDefault="001B45B5" w:rsidP="00AC16BB">
      <w:r>
        <w:t>Na všech našich ce</w:t>
      </w:r>
      <w:r w:rsidR="0037123D">
        <w:t xml:space="preserve">stách, ve všem bychom </w:t>
      </w:r>
      <w:r w:rsidR="00D24C7C">
        <w:t xml:space="preserve">měli </w:t>
      </w:r>
      <w:r w:rsidR="00D24C7C">
        <w:t>Boha</w:t>
      </w:r>
      <w:r w:rsidR="0037123D">
        <w:t xml:space="preserve"> u</w:t>
      </w:r>
      <w:r>
        <w:t>znávat</w:t>
      </w:r>
      <w:r w:rsidR="00D24C7C">
        <w:t>, jako svého Pána</w:t>
      </w:r>
      <w:r>
        <w:t>.</w:t>
      </w:r>
    </w:p>
    <w:p w:rsidR="001B45B5" w:rsidRDefault="001B45B5" w:rsidP="00AC16BB">
      <w:r>
        <w:t xml:space="preserve">Je nám tady odhaleno, že Bůh se zajímá o všechny </w:t>
      </w:r>
      <w:r w:rsidR="00D24C7C">
        <w:t>aspekty života</w:t>
      </w:r>
      <w:r w:rsidR="00D24C7C">
        <w:t xml:space="preserve"> </w:t>
      </w:r>
      <w:r>
        <w:t>i o ty nejjednodušší. Chce, abychom na Něj mysleli při svém rozhodování. On už má pro nás připravené správné cesty, po kterých máme chodit.</w:t>
      </w:r>
    </w:p>
    <w:p w:rsidR="001B45B5" w:rsidRDefault="001B45B5" w:rsidP="00AC16BB">
      <w:r>
        <w:t>V </w:t>
      </w:r>
      <w:r w:rsidRPr="0037123D">
        <w:rPr>
          <w:color w:val="FF0000"/>
        </w:rPr>
        <w:t xml:space="preserve">Efezským 2,10 </w:t>
      </w:r>
      <w:r>
        <w:t>čteme, že dokonce dobré skutky, které děláme, byly připraveny už dříve, abychom v nich chodili.</w:t>
      </w:r>
    </w:p>
    <w:p w:rsidR="00D24C7C" w:rsidRPr="00D24C7C" w:rsidRDefault="00D24C7C" w:rsidP="00AC16BB">
      <w:pPr>
        <w:rPr>
          <w:color w:val="FF0000"/>
        </w:rPr>
      </w:pPr>
      <w:r w:rsidRPr="00D24C7C">
        <w:rPr>
          <w:color w:val="FF0000"/>
        </w:rPr>
        <w:t>Ef 2,10: „</w:t>
      </w:r>
      <w:r w:rsidRPr="00D24C7C">
        <w:rPr>
          <w:rStyle w:val="cv"/>
          <w:color w:val="FF0000"/>
        </w:rPr>
        <w:t>Vždyť jsme jeho dílo, stvořeni v Kristu Ježíši k dobrým skutkům, které Bůh předem připravil, abychom v nich žili.</w:t>
      </w:r>
      <w:r w:rsidRPr="00D24C7C">
        <w:rPr>
          <w:rStyle w:val="cv"/>
          <w:color w:val="FF0000"/>
        </w:rPr>
        <w:t>“</w:t>
      </w:r>
    </w:p>
    <w:p w:rsidR="001B45B5" w:rsidRDefault="001B45B5" w:rsidP="00AC16BB">
      <w:r>
        <w:t>Musíme pochopit, že Bůh má pro nás p</w:t>
      </w:r>
      <w:r w:rsidR="009B2C70">
        <w:t>řipraveno</w:t>
      </w:r>
      <w:r w:rsidR="00D24C7C">
        <w:t>u</w:t>
      </w:r>
      <w:r w:rsidR="009B2C70">
        <w:t xml:space="preserve"> cestu, pokud se pro Něj rozhodneme, a dovolíme Mu, aby byl Pánem našeho života.</w:t>
      </w:r>
    </w:p>
    <w:p w:rsidR="009B2C70" w:rsidRDefault="009B2C70" w:rsidP="00AC16BB">
      <w:r>
        <w:t xml:space="preserve">V Bibli vidíme mnoho příkladů této skutečnosti, jak je začleněna do </w:t>
      </w:r>
      <w:r w:rsidR="0037123D">
        <w:t xml:space="preserve">každodenního </w:t>
      </w:r>
      <w:r>
        <w:t>života.</w:t>
      </w:r>
    </w:p>
    <w:p w:rsidR="009B2C70" w:rsidRDefault="009B2C70" w:rsidP="00AC16BB">
      <w:r>
        <w:t>Můj oblíbený</w:t>
      </w:r>
      <w:r w:rsidR="0037123D">
        <w:t xml:space="preserve"> verš</w:t>
      </w:r>
      <w:r>
        <w:t xml:space="preserve"> se nachází v </w:t>
      </w:r>
      <w:r w:rsidRPr="001B751F">
        <w:rPr>
          <w:color w:val="FF0000"/>
        </w:rPr>
        <w:t>1.Paralipomenon 4</w:t>
      </w:r>
      <w:r>
        <w:t>:</w:t>
      </w:r>
    </w:p>
    <w:p w:rsidR="009B2C70" w:rsidRPr="00CF1D64" w:rsidRDefault="009B2C70" w:rsidP="00AC16BB">
      <w:pPr>
        <w:rPr>
          <w:color w:val="FF0000"/>
        </w:rPr>
      </w:pPr>
      <w:r w:rsidRPr="00CF1D64">
        <w:rPr>
          <w:color w:val="FF0000"/>
        </w:rPr>
        <w:t>1.Pa 4,10: „</w:t>
      </w:r>
      <w:r w:rsidRPr="00CF1D64">
        <w:rPr>
          <w:rStyle w:val="cv"/>
          <w:color w:val="FF0000"/>
        </w:rPr>
        <w:t>Ale Jaebes volal k Bohu Izraele: Požehnej mi a rozšiř mé území. Tvá ruka ať je se mnou. Učiň, ať jsem ochráněn od zlého a nejsem trápen. A Bůh splnil to, oč žádal.</w:t>
      </w:r>
      <w:r w:rsidR="00CF1D64" w:rsidRPr="00CF1D64">
        <w:rPr>
          <w:rStyle w:val="cv"/>
          <w:color w:val="FF0000"/>
        </w:rPr>
        <w:t>“</w:t>
      </w:r>
    </w:p>
    <w:p w:rsidR="001B45B5" w:rsidRDefault="00CF1D64" w:rsidP="00AC16BB">
      <w:r>
        <w:t xml:space="preserve">Obdivuji tento příběh, protože se v něm mluví o člověku, který nebýt jeho věrnosti a důvěry Bohu, </w:t>
      </w:r>
      <w:r w:rsidR="0037123D">
        <w:t xml:space="preserve">tak </w:t>
      </w:r>
      <w:r>
        <w:t xml:space="preserve">by byl úplně zapomenut v historii. Bible ho zahrnula v tomto popisu právě proto, že se rozhodl nedůvěřovat sobě, nespoléhat na svou rozumnost, ale odevzdat každou část </w:t>
      </w:r>
      <w:r w:rsidR="0037123D">
        <w:t xml:space="preserve">svého života </w:t>
      </w:r>
      <w:r>
        <w:t>Bohu a požádat Ho, aby rozšířil jeho obzor a uchránil ho od páchání zla. Implementoval do svého života pravdu z Přísloví 3, protože se spolehl na Boží mo</w:t>
      </w:r>
      <w:r w:rsidR="0037123D">
        <w:t>u</w:t>
      </w:r>
      <w:r>
        <w:t>drost.</w:t>
      </w:r>
    </w:p>
    <w:p w:rsidR="00CF1D64" w:rsidRDefault="00CF1D64" w:rsidP="00AC16BB">
      <w:r>
        <w:t>To neznamená, že Jaebes si jen sedl, dal ruce do kl</w:t>
      </w:r>
      <w:r w:rsidR="00E35AE1">
        <w:t>ína a nic nedělal. Ne. On poznal, že Pán Bůh chce být účasten na každém kroku cesty a být naším společníkem v našem životě. Tajemstvím je závislost a odevzdání</w:t>
      </w:r>
      <w:r w:rsidR="00D8538E">
        <w:t xml:space="preserve"> se</w:t>
      </w:r>
      <w:r w:rsidR="00E35AE1">
        <w:t>, uznání, že Bůh ví</w:t>
      </w:r>
      <w:r w:rsidR="00D8538E">
        <w:t>,</w:t>
      </w:r>
      <w:r w:rsidR="00E35AE1">
        <w:t xml:space="preserve"> co je v životě nejlepší. A nejlepší způsob života je, když ho řídí Pán Bůh.</w:t>
      </w:r>
      <w:r w:rsidR="001B751F">
        <w:t xml:space="preserve"> To je logika v </w:t>
      </w:r>
      <w:r w:rsidR="00D8538E">
        <w:rPr>
          <w:color w:val="FF0000"/>
        </w:rPr>
        <w:t>Přísloví 3,9.10</w:t>
      </w:r>
      <w:r w:rsidR="001B751F">
        <w:t>, kde jsme vybídnuti, abychom ctili Hospodina naším majetkem, tím, co máme.</w:t>
      </w:r>
    </w:p>
    <w:p w:rsidR="001B751F" w:rsidRDefault="001B751F" w:rsidP="00AC16BB">
      <w:r>
        <w:t>Důvod</w:t>
      </w:r>
      <w:r w:rsidR="00D8538E">
        <w:t>, proč</w:t>
      </w:r>
      <w:r>
        <w:t xml:space="preserve"> je</w:t>
      </w:r>
      <w:r w:rsidR="00D8538E">
        <w:t xml:space="preserve"> to zmíněno</w:t>
      </w:r>
      <w:r>
        <w:t>,</w:t>
      </w:r>
      <w:r w:rsidR="00D8538E">
        <w:t xml:space="preserve"> je,</w:t>
      </w:r>
      <w:r>
        <w:t xml:space="preserve"> že lidé mají rádi všechno pod kontrolou. Já jsem rád, když vím, co se děje. Lidé chtějí být pány svého života, svého vycházení a vcházení.</w:t>
      </w:r>
    </w:p>
    <w:p w:rsidR="001B751F" w:rsidRDefault="001B751F" w:rsidP="00AC16BB">
      <w:r>
        <w:t>Bůh však chce, abychom si uvědomili, že nevíme všechno. A opravdu, my nevíme téměř nic. Jsme nesmírně maličcí a naše perspektiva života je velice omezená.</w:t>
      </w:r>
    </w:p>
    <w:p w:rsidR="001B751F" w:rsidRDefault="001B751F" w:rsidP="00AC16BB">
      <w:r>
        <w:t>Když tyto věci pochopíme, tak to je dobrá zpráva</w:t>
      </w:r>
      <w:r w:rsidR="004438A3">
        <w:t>. Protože Všemohoucí a Vševědoucí Bůh</w:t>
      </w:r>
      <w:r w:rsidR="0037123D">
        <w:t xml:space="preserve"> nám nabízí partnerství. Chce s</w:t>
      </w:r>
      <w:r w:rsidR="004438A3">
        <w:t>e účastnit a být součástí našeho života.</w:t>
      </w:r>
    </w:p>
    <w:p w:rsidR="004438A3" w:rsidRDefault="004438A3" w:rsidP="00AC16BB">
      <w:r>
        <w:t>Když ctím Hospodina svým majetkem, otvírám se Mu, a Jeho kontrole. Otvírám se tomu, co chce</w:t>
      </w:r>
      <w:r w:rsidR="0009008C" w:rsidRPr="0009008C">
        <w:t xml:space="preserve"> </w:t>
      </w:r>
      <w:r w:rsidR="0009008C">
        <w:t>On</w:t>
      </w:r>
      <w:r>
        <w:t>, když Mu přiznávám první místo.</w:t>
      </w:r>
      <w:r w:rsidR="0009008C">
        <w:t xml:space="preserve"> </w:t>
      </w:r>
      <w:r>
        <w:t>Nikoliv můj majetek, mé peníze, mé touhy, či cokoliv jiného, ale On, Bůh, je první</w:t>
      </w:r>
      <w:r w:rsidR="00D8538E">
        <w:t xml:space="preserve"> v mém životě</w:t>
      </w:r>
      <w:r>
        <w:t>.</w:t>
      </w:r>
    </w:p>
    <w:p w:rsidR="004438A3" w:rsidRDefault="004438A3" w:rsidP="00AC16BB">
      <w:r>
        <w:t xml:space="preserve">Pravdou je, že Bůh je nejenom můj Stvořitel a můj Vykupitel, ale je </w:t>
      </w:r>
      <w:r w:rsidR="0009008C">
        <w:t>i můj Udržovatel. Pán Bůh je Z</w:t>
      </w:r>
      <w:r>
        <w:t xml:space="preserve">ajišťovatel mého života. To je pravda, která je v Bibli velmi jasná. Bůh je </w:t>
      </w:r>
      <w:r w:rsidR="0009008C">
        <w:t>náš</w:t>
      </w:r>
      <w:r w:rsidR="00027274">
        <w:t xml:space="preserve"> podíl.</w:t>
      </w:r>
    </w:p>
    <w:p w:rsidR="00027274" w:rsidRDefault="00027274" w:rsidP="00AC16BB">
      <w:r>
        <w:t xml:space="preserve">Vaším podílem není vaše zaměstnání, váš důchod, nebo kompenzace, ani váš majetek. Váš podíl je Hospodin. </w:t>
      </w:r>
      <w:r w:rsidR="008701B0">
        <w:t>Nakonec totiž všechno shoří, nic si s sebou nevezmeme do hrobu. Rakev nemá dveře, a i kdyby měla, tak by to nebylo k ničemu.</w:t>
      </w:r>
    </w:p>
    <w:p w:rsidR="008701B0" w:rsidRDefault="008701B0" w:rsidP="00AC16BB">
      <w:r>
        <w:t xml:space="preserve">Musíme tedy pochopit, že naším podílem je Hospodin. Nikdo a nic jiného. Jeden středověký učenec jednou řekl: </w:t>
      </w:r>
      <w:r w:rsidRPr="0009008C">
        <w:rPr>
          <w:color w:val="00B050"/>
        </w:rPr>
        <w:t>„Ten, kdo má Boha, má všechno. Ten, kdo nemá Boha, nemá nic. A ten, kdo má Boha a má všechno, nemá víc, než ten, kdo má Boha a nemá nic.“</w:t>
      </w:r>
      <w:r>
        <w:t xml:space="preserve"> Protože mít Boha je všechno.</w:t>
      </w:r>
    </w:p>
    <w:p w:rsidR="008701B0" w:rsidRDefault="008701B0" w:rsidP="00AC16BB">
      <w:r>
        <w:t>Pravdou je, že mít Boha, je to nejdůležitější v životě.</w:t>
      </w:r>
    </w:p>
    <w:p w:rsidR="008701B0" w:rsidRDefault="008701B0" w:rsidP="00AC16BB"/>
    <w:p w:rsidR="00E35AE1" w:rsidRDefault="00066F57" w:rsidP="00AC16BB">
      <w:r>
        <w:t>Mnoho lidí považuje desátek za Boží daň. A zbývajících 90 % nám Bůh nechává, ty jsou naše.</w:t>
      </w:r>
    </w:p>
    <w:p w:rsidR="00066F57" w:rsidRDefault="00066F57" w:rsidP="00AC16BB">
      <w:r>
        <w:t>Ta</w:t>
      </w:r>
      <w:r w:rsidR="0009008C">
        <w:t>ková</w:t>
      </w:r>
      <w:r>
        <w:t xml:space="preserve"> mentalita ukazuje na naši zakořeněnou materialistickou povahu.</w:t>
      </w:r>
    </w:p>
    <w:p w:rsidR="00066F57" w:rsidRDefault="00066F57" w:rsidP="00AC16BB">
      <w:r>
        <w:t>Protože především Bůh nepotřebuje daně. Bůh nepotřebuje peníze, nepotřebuje naše zdroje. Jemu patří moc stvoření, moc způsobit, aby věci začaly existovat „ex nihilo“. On nepotřebuje nic z toho, co bychom Mu mohli obětovat.</w:t>
      </w:r>
    </w:p>
    <w:p w:rsidR="00066F57" w:rsidRDefault="00D8538E" w:rsidP="00AC16BB">
      <w:r>
        <w:t>A z</w:t>
      </w:r>
      <w:r w:rsidR="00066F57">
        <w:t>a druhé, všechno je už Jeho. Není to tak, že 10 %</w:t>
      </w:r>
      <w:r w:rsidR="00093782">
        <w:t xml:space="preserve"> j</w:t>
      </w:r>
      <w:r w:rsidR="00066F57">
        <w:t>e Jeho a 90 %</w:t>
      </w:r>
      <w:r w:rsidR="00093782">
        <w:t xml:space="preserve"> pat</w:t>
      </w:r>
      <w:r>
        <w:t>ří nám. Nikoliv. Jemu patří 100 </w:t>
      </w:r>
      <w:r w:rsidR="00093782">
        <w:t>%. Všechno už je Jeho. On nám pouze dovoluje, abychom to spravovali. Proto je v Bibli tak významný princip správcovství</w:t>
      </w:r>
      <w:r w:rsidR="00E6065B">
        <w:t>.</w:t>
      </w:r>
    </w:p>
    <w:p w:rsidR="00E6065B" w:rsidRDefault="00E6065B" w:rsidP="00AC16BB">
      <w:r>
        <w:t>Další zajímavá věc, je koncept prvotin.</w:t>
      </w:r>
    </w:p>
    <w:p w:rsidR="00E6065B" w:rsidRDefault="00E6065B" w:rsidP="00AC16BB">
      <w:r>
        <w:t>Nemáme dávat to, co nám zbylo ze starých zásob.</w:t>
      </w:r>
    </w:p>
    <w:p w:rsidR="00E6065B" w:rsidRDefault="00E6065B" w:rsidP="00AC16BB">
      <w:r>
        <w:t>Někteří lidé si zaplatí všechno, co potřebují, nakoupí si, a když jim něco zb</w:t>
      </w:r>
      <w:r w:rsidR="0009008C">
        <w:t>u</w:t>
      </w:r>
      <w:r>
        <w:t>de, řeknou: „T</w:t>
      </w:r>
      <w:r w:rsidR="0009008C">
        <w:t>ak t</w:t>
      </w:r>
      <w:r>
        <w:t>ohle dám teda Bohu.“</w:t>
      </w:r>
    </w:p>
    <w:p w:rsidR="00E6065B" w:rsidRDefault="00E6065B" w:rsidP="00AC16BB">
      <w:r>
        <w:t>Tak tomu ale nemá být. Pán Bůh má být na prvním místě. On má mít přednost před vš</w:t>
      </w:r>
      <w:r w:rsidR="00310F4C">
        <w:t xml:space="preserve">ím ostatním. To, jaké místo dávám Bohu, </w:t>
      </w:r>
      <w:r>
        <w:t>ukazuji svým správcovstvím toho, co mi Bůh svěřil</w:t>
      </w:r>
      <w:r w:rsidR="005575A0">
        <w:t>.</w:t>
      </w:r>
    </w:p>
    <w:p w:rsidR="005575A0" w:rsidRDefault="005575A0" w:rsidP="00AC16BB">
      <w:r>
        <w:t>Ale to je v rozporu s naší přirozeností.</w:t>
      </w:r>
    </w:p>
    <w:p w:rsidR="005575A0" w:rsidRDefault="005575A0" w:rsidP="00AC16BB">
      <w:r>
        <w:t>My bychom se chtěli starat nejdřív o sebe samé,</w:t>
      </w:r>
      <w:r w:rsidRPr="005575A0">
        <w:t xml:space="preserve"> </w:t>
      </w:r>
      <w:r>
        <w:t>o své živobytí. Každý člověk se stará nejprve o to, co potřebuje k přežití, a až potom o to ostatní.</w:t>
      </w:r>
    </w:p>
    <w:p w:rsidR="00790838" w:rsidRDefault="005575A0" w:rsidP="00AC16BB">
      <w:r>
        <w:t>Ale pravda zjevená v</w:t>
      </w:r>
      <w:r w:rsidR="00790838">
        <w:t> </w:t>
      </w:r>
      <w:r>
        <w:t>Bibli</w:t>
      </w:r>
      <w:r w:rsidR="00790838">
        <w:t xml:space="preserve"> říká, že Bůh by měl být vždycky první. On je Ten nejvyšší a nejdůležitější.</w:t>
      </w:r>
    </w:p>
    <w:p w:rsidR="00790838" w:rsidRDefault="00790838" w:rsidP="00AC16BB">
      <w:r>
        <w:t xml:space="preserve">Ellen Whiteová napsala v knize </w:t>
      </w:r>
      <w:r w:rsidRPr="0009008C">
        <w:rPr>
          <w:color w:val="0070C0"/>
        </w:rPr>
        <w:t>„Rady o správcovství“:</w:t>
      </w:r>
    </w:p>
    <w:p w:rsidR="00790838" w:rsidRPr="0009008C" w:rsidRDefault="00790838" w:rsidP="00790838">
      <w:pPr>
        <w:rPr>
          <w:color w:val="0070C0"/>
        </w:rPr>
      </w:pPr>
      <w:r w:rsidRPr="0009008C">
        <w:rPr>
          <w:color w:val="0070C0"/>
        </w:rPr>
        <w:t>„Pán si nejen činí nárok na desátek, ale říká dokonce, jak mu má být vyhrazen. ‚Cti Hospodina ze svého majetku i prvotinami z celé své úrody.‘ Zjišťujeme, že nemáme nejprve použít své finanční prostředky pro sebe a Pánu přinést zbytek, i kdyby šlo o poctivý desátek. Boží podíl má být oddělen jako první.“ (RH 10. 11. 1896, viz také CS 81)</w:t>
      </w:r>
    </w:p>
    <w:p w:rsidR="005575A0" w:rsidRDefault="00790838" w:rsidP="00790838">
      <w:r>
        <w:t>Jednou z věcí</w:t>
      </w:r>
      <w:r w:rsidR="00310F4C">
        <w:t>, kterou</w:t>
      </w:r>
      <w:r>
        <w:t xml:space="preserve"> jsem se naučil brzy ve svém životě</w:t>
      </w:r>
      <w:r w:rsidR="003F6688">
        <w:t>,</w:t>
      </w:r>
      <w:r>
        <w:t xml:space="preserve"> bylo</w:t>
      </w:r>
      <w:r w:rsidR="003F6688">
        <w:t xml:space="preserve">, že jakmile jsem něco dostal jako dítě, nebo když jsem dospěl a začal si vydělávat, tak </w:t>
      </w:r>
      <w:r w:rsidR="0009008C">
        <w:t>jako</w:t>
      </w:r>
      <w:r w:rsidR="003F6688">
        <w:t xml:space="preserve"> první, předtím, než jsem udělal cokoliv jiného, jsem </w:t>
      </w:r>
      <w:r w:rsidR="0009008C">
        <w:t xml:space="preserve">oddělil </w:t>
      </w:r>
      <w:r w:rsidR="003F6688">
        <w:t>své desátky, oběti a dary a vrátil jsem je</w:t>
      </w:r>
      <w:r w:rsidR="00310F4C">
        <w:t xml:space="preserve"> Bohu</w:t>
      </w:r>
      <w:r w:rsidR="003F6688">
        <w:t>.</w:t>
      </w:r>
    </w:p>
    <w:p w:rsidR="003F6688" w:rsidRDefault="003F6688" w:rsidP="00790838">
      <w:r>
        <w:t xml:space="preserve">Přátelé, my neplatíme desátky. A to je něco, co ještě budu opakovat. Lidé neplatí desátky. Pouze je vracíme. Dáváme Bohu to, co Mu už patří. </w:t>
      </w:r>
      <w:r w:rsidR="00D252B1">
        <w:t>A je zásadní, abychom to pochopili.</w:t>
      </w:r>
    </w:p>
    <w:p w:rsidR="00D252B1" w:rsidRDefault="00D252B1" w:rsidP="00790838">
      <w:r>
        <w:t xml:space="preserve">Když vracíme Pánu Bohu to, co Mu patří, uznáváme, že On je </w:t>
      </w:r>
      <w:r w:rsidR="00A15B54">
        <w:t xml:space="preserve">na prvním místě, že On je </w:t>
      </w:r>
      <w:r>
        <w:t>Poskytovatel a Udržovatel života.</w:t>
      </w:r>
    </w:p>
    <w:p w:rsidR="00D252B1" w:rsidRDefault="00D252B1" w:rsidP="00790838">
      <w:r>
        <w:t>Naším úkolem je věřit a poslouchat, podřídit se. A On zaslibuje, že se postará o všechno ostatní.</w:t>
      </w:r>
    </w:p>
    <w:p w:rsidR="00D252B1" w:rsidRDefault="00D252B1" w:rsidP="00AC16BB"/>
    <w:p w:rsidR="00D252B1" w:rsidRPr="00066F57" w:rsidRDefault="00D252B1" w:rsidP="00D252B1">
      <w:pPr>
        <w:rPr>
          <w:b/>
        </w:rPr>
      </w:pPr>
      <w:r w:rsidRPr="00066F57">
        <w:rPr>
          <w:b/>
        </w:rPr>
        <w:t>Středa – Smlouva o desátcích</w:t>
      </w:r>
    </w:p>
    <w:p w:rsidR="002A2C43" w:rsidRDefault="00D252B1" w:rsidP="00AC16BB">
      <w:r>
        <w:t>Čím</w:t>
      </w:r>
      <w:r w:rsidR="00A15B54">
        <w:t xml:space="preserve"> dále, tím</w:t>
      </w:r>
      <w:r>
        <w:t xml:space="preserve"> více si uvědomujeme, že přinášení desátků a darů je přímo spojeno s naším vztahem k Bohu. Není</w:t>
      </w:r>
      <w:r w:rsidR="00343E0E">
        <w:t xml:space="preserve"> to náhoda, že druhé nejčastější téma, o které</w:t>
      </w:r>
      <w:r w:rsidR="00A15B54">
        <w:t>m</w:t>
      </w:r>
      <w:r w:rsidR="00343E0E">
        <w:t xml:space="preserve"> Kristu</w:t>
      </w:r>
      <w:r w:rsidR="00A15B54">
        <w:t>s</w:t>
      </w:r>
      <w:r w:rsidR="00343E0E">
        <w:t xml:space="preserve"> hovořil, byly peníze, nebo láska k penězům.</w:t>
      </w:r>
      <w:r w:rsidR="002A2C43">
        <w:t xml:space="preserve"> První bylo Království nebeské, o </w:t>
      </w:r>
      <w:r w:rsidR="00310F4C">
        <w:t>tom</w:t>
      </w:r>
      <w:r w:rsidR="002A2C43">
        <w:t xml:space="preserve"> Ježíš mluvil nejčastěji.</w:t>
      </w:r>
    </w:p>
    <w:p w:rsidR="00E6065B" w:rsidRDefault="002A2C43" w:rsidP="00AC16BB">
      <w:r>
        <w:t>Bylo to proto, že Ježíš ví, že peníze mají vliv na lidi a na mezilidské vztahy. Ovlivňují také způsob myšlení a jednání.</w:t>
      </w:r>
    </w:p>
    <w:p w:rsidR="00066F57" w:rsidRDefault="002A2C43" w:rsidP="00AC16BB">
      <w:r>
        <w:t>V části na středu je uveden jeden velmi zajímavý fakt:</w:t>
      </w:r>
    </w:p>
    <w:p w:rsidR="002A2C43" w:rsidRPr="00A15B54" w:rsidRDefault="002A2C43" w:rsidP="002A2C43">
      <w:pPr>
        <w:rPr>
          <w:color w:val="00B050"/>
        </w:rPr>
      </w:pPr>
      <w:r w:rsidRPr="00A15B54">
        <w:rPr>
          <w:color w:val="00B050"/>
        </w:rPr>
        <w:t>„Mezi odevzdáváním desátků a naším vztahem k Bohu existuje úzké duchovní spojení. Izraelitům se dařilo, když poslouchali Boha a byli věrní v desátcích. Když desátky zanedbávali, dostávali se do potíží. Zdá se, že život národa byl neustálým střídáním dobrých a špatných období. Buď byli poslušní a dařilo se jim dobře, nebo se chovali vzpurně a následkem byly problémy.“</w:t>
      </w:r>
    </w:p>
    <w:p w:rsidR="002A2C43" w:rsidRDefault="002A2C43" w:rsidP="002A2C43">
      <w:r>
        <w:t>To</w:t>
      </w:r>
      <w:r w:rsidR="00310F4C">
        <w:t xml:space="preserve"> si musíme dobře vysvětlit</w:t>
      </w:r>
      <w:r>
        <w:t>, protože něk</w:t>
      </w:r>
      <w:r w:rsidR="00A15B54">
        <w:t>do by mohl říct: „Když platím d</w:t>
      </w:r>
      <w:r>
        <w:t xml:space="preserve">esátky, tak si kupuju Boha. Platím Mu a </w:t>
      </w:r>
      <w:r w:rsidR="00310F4C">
        <w:t>O</w:t>
      </w:r>
      <w:r>
        <w:t>n pak pro mě</w:t>
      </w:r>
      <w:r w:rsidR="00310F4C">
        <w:t xml:space="preserve"> na oplátku</w:t>
      </w:r>
      <w:r>
        <w:t xml:space="preserve"> něco udělá.“</w:t>
      </w:r>
    </w:p>
    <w:p w:rsidR="002A2C43" w:rsidRDefault="002A2C43" w:rsidP="002A2C43">
      <w:r>
        <w:t>Mnozí lidé chápou jejich vztah s Bohem tímto způsobem. To se nazývá „teologie prosperity“.</w:t>
      </w:r>
    </w:p>
    <w:p w:rsidR="005D5B06" w:rsidRDefault="005D5B06" w:rsidP="002A2C43">
      <w:r>
        <w:t>Něco takového</w:t>
      </w:r>
      <w:r w:rsidR="002A2C43">
        <w:t xml:space="preserve"> však nemá nic společného s</w:t>
      </w:r>
      <w:r>
        <w:t> </w:t>
      </w:r>
      <w:r w:rsidR="002A2C43">
        <w:t>Biblí</w:t>
      </w:r>
      <w:r>
        <w:t xml:space="preserve">. To je ďábelské smýšlení o Bohu. Takový Bůh není.  Jak už jsem řekl: „Bůh nepotřebuje naše peníze.“ Souvisí to </w:t>
      </w:r>
      <w:r w:rsidR="00A15B54">
        <w:t xml:space="preserve">jenom </w:t>
      </w:r>
      <w:r>
        <w:t>s naší závislostí na Bohu a s naším odevzdáním</w:t>
      </w:r>
      <w:r w:rsidR="00A15B54">
        <w:t xml:space="preserve"> se</w:t>
      </w:r>
      <w:r>
        <w:t>. Vypovídá to o tom, jakou roli má Bůh v mém životě. A také jakou roli v mém životě mají peníze.</w:t>
      </w:r>
    </w:p>
    <w:p w:rsidR="005D5B06" w:rsidRDefault="005D5B06" w:rsidP="002A2C43">
      <w:r>
        <w:t xml:space="preserve">Důvod, proč děti Izraele </w:t>
      </w:r>
      <w:r w:rsidR="00310F4C">
        <w:t>měly těžkosti, když nebyly věrné</w:t>
      </w:r>
      <w:r>
        <w:t xml:space="preserve"> v přináš</w:t>
      </w:r>
      <w:r w:rsidR="00310F4C">
        <w:t>ení desátků a darů, nebyl</w:t>
      </w:r>
      <w:r w:rsidR="00A15B54">
        <w:t xml:space="preserve"> jen </w:t>
      </w:r>
      <w:r>
        <w:t xml:space="preserve">o penězích. Bylo to především o </w:t>
      </w:r>
      <w:r w:rsidR="00A15B54">
        <w:t>jejich nedostatku</w:t>
      </w:r>
      <w:r>
        <w:t xml:space="preserve"> věrnos</w:t>
      </w:r>
      <w:r w:rsidR="00D62326">
        <w:t>ti</w:t>
      </w:r>
      <w:r>
        <w:t>.</w:t>
      </w:r>
      <w:r w:rsidR="00D62326">
        <w:t xml:space="preserve"> Vypovídalo to o tom, jak moc si váží Pána Boha. A jak Mu věří, že On se o ně postará a bude je udržovat.</w:t>
      </w:r>
    </w:p>
    <w:p w:rsidR="00D62326" w:rsidRDefault="00D62326" w:rsidP="002A2C43">
      <w:r>
        <w:t xml:space="preserve">Velmi jasný příklad toho se nachází u </w:t>
      </w:r>
      <w:r w:rsidRPr="00A15B54">
        <w:rPr>
          <w:color w:val="FF0000"/>
        </w:rPr>
        <w:t>Malachiáše 3,7-11</w:t>
      </w:r>
      <w:r>
        <w:t>, kde čteme:</w:t>
      </w:r>
    </w:p>
    <w:p w:rsidR="00D62326" w:rsidRPr="00A15B54" w:rsidRDefault="00D62326" w:rsidP="002A2C43">
      <w:pPr>
        <w:rPr>
          <w:color w:val="FF0000"/>
        </w:rPr>
      </w:pPr>
      <w:r w:rsidRPr="00A15B54">
        <w:rPr>
          <w:color w:val="FF0000"/>
        </w:rPr>
        <w:t>Mal 3,7-11: „Ode dnů svých otců jste se odvrátili od mých ustanovení a nezachovávali jste je. Vraťte se ke mně a vrátím se k vám, praví Hospodin zástupů. Ptáte se: Jak se máme navrátit? 8 Což smí člověk okrádat Boha? Ale vy mě okrádáte! Ptáte se: Jak tě okrádáme? Na desátcích a darech pozdvihování. 9 Kletbou jste prokleti, protože mě okrádáte, celý národ. 10 Přineste celý desátek do skladu, ať je potrava v mém domě. Vyzkoušejte mě takto, praví Hospodin zástupů, zdali vám neotevřu nebeské průduchy a nevyleji na vás požehnání, dokud nebude dostatek. 11 Kvůli vám okřiknu žrouta a nezničí vám výnos země; ani réva na poli vás nepřipraví o plody, praví Hospodin zástupů.“</w:t>
      </w:r>
    </w:p>
    <w:p w:rsidR="00D62326" w:rsidRDefault="00D62326" w:rsidP="002A2C43">
      <w:r>
        <w:t xml:space="preserve">Vidíme, že Pán Bůh chtěl jednat v jejich </w:t>
      </w:r>
      <w:r w:rsidR="00003DB3">
        <w:t>prospěch</w:t>
      </w:r>
      <w:r>
        <w:t xml:space="preserve"> a být součástí jejich ž</w:t>
      </w:r>
      <w:r w:rsidR="00A15B54">
        <w:t>i</w:t>
      </w:r>
      <w:r>
        <w:t>vota.</w:t>
      </w:r>
    </w:p>
    <w:p w:rsidR="00D62326" w:rsidRDefault="00D62326" w:rsidP="00A15B54">
      <w:pPr>
        <w:keepNext/>
      </w:pPr>
      <w:r>
        <w:t>Řekl:</w:t>
      </w:r>
    </w:p>
    <w:p w:rsidR="00D62326" w:rsidRPr="00A15B54" w:rsidRDefault="00D62326" w:rsidP="002A2C43">
      <w:pPr>
        <w:rPr>
          <w:color w:val="FF0000"/>
        </w:rPr>
      </w:pPr>
      <w:r w:rsidRPr="00A15B54">
        <w:rPr>
          <w:color w:val="FF0000"/>
        </w:rPr>
        <w:t>Mal 3,11.12: „Kvůli vám okřiknu žrouta a nezničí vám výnos země; ani réva na poli vás nepřipraví o plody, praví Hospodin zástupů. 12</w:t>
      </w:r>
      <w:r w:rsidR="00A15B54">
        <w:rPr>
          <w:color w:val="FF0000"/>
        </w:rPr>
        <w:t xml:space="preserve"> </w:t>
      </w:r>
      <w:r w:rsidRPr="00A15B54">
        <w:rPr>
          <w:color w:val="FF0000"/>
        </w:rPr>
        <w:t>Budou vás blahoslavit všechny národy, neboť budete oblíbenou zemí, praví Hospodin zástupů.“</w:t>
      </w:r>
    </w:p>
    <w:p w:rsidR="00D62326" w:rsidRDefault="00D62326" w:rsidP="002A2C43">
      <w:r>
        <w:t>Pán Bůh chce, abychom s Ním v</w:t>
      </w:r>
      <w:r w:rsidR="00003DB3">
        <w:t> </w:t>
      </w:r>
      <w:r>
        <w:t>životě</w:t>
      </w:r>
      <w:r w:rsidR="00003DB3" w:rsidRPr="00003DB3">
        <w:t xml:space="preserve"> </w:t>
      </w:r>
      <w:r w:rsidR="00003DB3">
        <w:t>počítali</w:t>
      </w:r>
      <w:r w:rsidR="00003DB3">
        <w:t>,</w:t>
      </w:r>
      <w:r>
        <w:t xml:space="preserve"> a </w:t>
      </w:r>
      <w:r w:rsidR="00A15B54">
        <w:t xml:space="preserve">přeje si </w:t>
      </w:r>
      <w:r>
        <w:t>mít s námi vztah, starat se o nás a chránit nás.</w:t>
      </w:r>
      <w:r w:rsidR="0004181B">
        <w:t xml:space="preserve"> </w:t>
      </w:r>
      <w:r>
        <w:t>To je dokonalý příklad dvoustranné smlouvy. Pán Bůh nezaslibuje na prvním místě zdroje, ale to nejdůležitější, co jim zaslibuje, je vztah.</w:t>
      </w:r>
    </w:p>
    <w:p w:rsidR="00D62326" w:rsidRDefault="00D62326" w:rsidP="002A2C43">
      <w:r>
        <w:t>A na druhé straně l</w:t>
      </w:r>
      <w:r w:rsidR="0003367A">
        <w:t xml:space="preserve">idem dával vědět, že pokud si </w:t>
      </w:r>
      <w:r w:rsidR="00A15B54">
        <w:t>ne</w:t>
      </w:r>
      <w:r>
        <w:t>přejí</w:t>
      </w:r>
      <w:r w:rsidR="0003367A">
        <w:t xml:space="preserve"> tento vztah s Ním, ať to ukáží v</w:t>
      </w:r>
      <w:r w:rsidR="00003DB3">
        <w:t> </w:t>
      </w:r>
      <w:r w:rsidR="0003367A">
        <w:t>desátcích</w:t>
      </w:r>
      <w:r w:rsidR="00003DB3">
        <w:t>,</w:t>
      </w:r>
      <w:r w:rsidR="0003367A">
        <w:t xml:space="preserve"> obětech s darech.</w:t>
      </w:r>
    </w:p>
    <w:p w:rsidR="0003367A" w:rsidRDefault="0003367A" w:rsidP="002A2C43">
      <w:r>
        <w:t>Proč je to o majetku? Protože peníze ovlivňují lidi.</w:t>
      </w:r>
    </w:p>
    <w:p w:rsidR="0003367A" w:rsidRDefault="0003367A" w:rsidP="002A2C43">
      <w:r>
        <w:t>Když lidé okrádali Boha v desátcích, obětech a darech, ukazovali Mu tím, že Mu nevěří, že se o ně postará. Mít vlastní zdroje a zásoby bylo pro ně důležitější, než vztah s Bohem.</w:t>
      </w:r>
    </w:p>
    <w:p w:rsidR="0003367A" w:rsidRDefault="0003367A" w:rsidP="002A2C43">
      <w:r>
        <w:t xml:space="preserve">A opět v knize </w:t>
      </w:r>
      <w:r w:rsidRPr="004B1F93">
        <w:rPr>
          <w:color w:val="0070C0"/>
        </w:rPr>
        <w:t>„Rady správcům“</w:t>
      </w:r>
      <w:r w:rsidR="003E6052" w:rsidRPr="003E6052">
        <w:rPr>
          <w:color w:val="00B050"/>
        </w:rPr>
        <w:t xml:space="preserve"> </w:t>
      </w:r>
      <w:r w:rsidR="003E6052">
        <w:t>se píše</w:t>
      </w:r>
      <w:r>
        <w:t>:</w:t>
      </w:r>
    </w:p>
    <w:p w:rsidR="0003367A" w:rsidRPr="004B1F93" w:rsidRDefault="0003367A" w:rsidP="003E6052">
      <w:pPr>
        <w:tabs>
          <w:tab w:val="center" w:pos="4536"/>
        </w:tabs>
        <w:rPr>
          <w:color w:val="0070C0"/>
        </w:rPr>
      </w:pPr>
      <w:r w:rsidRPr="004B1F93">
        <w:rPr>
          <w:color w:val="0070C0"/>
        </w:rPr>
        <w:t>„Ten, který dal svého jednorozeného Syna,</w:t>
      </w:r>
      <w:r w:rsidR="003E6052" w:rsidRPr="004B1F93">
        <w:rPr>
          <w:color w:val="0070C0"/>
        </w:rPr>
        <w:t xml:space="preserve"> </w:t>
      </w:r>
      <w:r w:rsidRPr="004B1F93">
        <w:rPr>
          <w:color w:val="0070C0"/>
        </w:rPr>
        <w:t>aby za vás zemřel, s vámi uzavřel smlouvu.</w:t>
      </w:r>
      <w:r w:rsidR="003E6052" w:rsidRPr="004B1F93">
        <w:rPr>
          <w:color w:val="0070C0"/>
        </w:rPr>
        <w:t xml:space="preserve"> </w:t>
      </w:r>
      <w:r w:rsidRPr="004B1F93">
        <w:rPr>
          <w:color w:val="0070C0"/>
        </w:rPr>
        <w:t>Dává vám svá požehnání a na oplátku od vás</w:t>
      </w:r>
      <w:r w:rsidR="003E6052" w:rsidRPr="004B1F93">
        <w:rPr>
          <w:color w:val="0070C0"/>
        </w:rPr>
        <w:t xml:space="preserve"> </w:t>
      </w:r>
      <w:r w:rsidRPr="004B1F93">
        <w:rPr>
          <w:color w:val="0070C0"/>
        </w:rPr>
        <w:t>požaduje, abyste mu přinášeli své desátky</w:t>
      </w:r>
      <w:r w:rsidR="003E6052" w:rsidRPr="004B1F93">
        <w:rPr>
          <w:color w:val="0070C0"/>
        </w:rPr>
        <w:t xml:space="preserve"> </w:t>
      </w:r>
      <w:r w:rsidRPr="004B1F93">
        <w:rPr>
          <w:color w:val="0070C0"/>
        </w:rPr>
        <w:t>a oběti. Nikdo se nikdy neodváží říci, že tento</w:t>
      </w:r>
      <w:r w:rsidR="003E6052" w:rsidRPr="004B1F93">
        <w:rPr>
          <w:color w:val="0070C0"/>
        </w:rPr>
        <w:t xml:space="preserve"> </w:t>
      </w:r>
      <w:r w:rsidRPr="004B1F93">
        <w:rPr>
          <w:color w:val="0070C0"/>
        </w:rPr>
        <w:t>princip nemohl pochopit. Boží plán týkající</w:t>
      </w:r>
      <w:r w:rsidR="003E6052" w:rsidRPr="004B1F93">
        <w:rPr>
          <w:color w:val="0070C0"/>
        </w:rPr>
        <w:t xml:space="preserve"> </w:t>
      </w:r>
      <w:r w:rsidRPr="004B1F93">
        <w:rPr>
          <w:color w:val="0070C0"/>
        </w:rPr>
        <w:t>se desátků a obětí je jednoznačně představen</w:t>
      </w:r>
      <w:r w:rsidR="003E6052" w:rsidRPr="004B1F93">
        <w:rPr>
          <w:color w:val="0070C0"/>
        </w:rPr>
        <w:t xml:space="preserve"> </w:t>
      </w:r>
      <w:r w:rsidRPr="004B1F93">
        <w:rPr>
          <w:color w:val="0070C0"/>
        </w:rPr>
        <w:t>ve třetí kapitole Malachiáše. Bůh lidi vyzývá,</w:t>
      </w:r>
      <w:r w:rsidR="003E6052" w:rsidRPr="004B1F93">
        <w:rPr>
          <w:color w:val="0070C0"/>
        </w:rPr>
        <w:t xml:space="preserve"> </w:t>
      </w:r>
      <w:r w:rsidRPr="004B1F93">
        <w:rPr>
          <w:color w:val="0070C0"/>
        </w:rPr>
        <w:t>aby byli věrní smlouvě, kterou s nimi uzavřel.“</w:t>
      </w:r>
      <w:r w:rsidR="003E6052" w:rsidRPr="004B1F93">
        <w:rPr>
          <w:color w:val="0070C0"/>
        </w:rPr>
        <w:t xml:space="preserve"> </w:t>
      </w:r>
      <w:r w:rsidRPr="004B1F93">
        <w:rPr>
          <w:color w:val="0070C0"/>
        </w:rPr>
        <w:t>(CS 75)</w:t>
      </w:r>
    </w:p>
    <w:p w:rsidR="003E6052" w:rsidRDefault="003E6052" w:rsidP="0003367A"/>
    <w:p w:rsidR="003E6052" w:rsidRPr="004B1F93" w:rsidRDefault="003E6052" w:rsidP="0003367A">
      <w:pPr>
        <w:rPr>
          <w:b/>
        </w:rPr>
      </w:pPr>
      <w:r w:rsidRPr="004B1F93">
        <w:rPr>
          <w:b/>
        </w:rPr>
        <w:t>Čtvrtek – Hledejte nejprve</w:t>
      </w:r>
    </w:p>
    <w:p w:rsidR="003E6052" w:rsidRDefault="003E6052" w:rsidP="0003367A">
      <w:r>
        <w:t xml:space="preserve">Část na čtvrtek jde do hloubky </w:t>
      </w:r>
      <w:r w:rsidR="004B1F93">
        <w:t>Boží smlouvy</w:t>
      </w:r>
      <w:r>
        <w:t>. V jedné z nejpodnětnějších část</w:t>
      </w:r>
      <w:r w:rsidR="00003DB3">
        <w:t>í</w:t>
      </w:r>
      <w:r>
        <w:t xml:space="preserve"> kázání na hoře, </w:t>
      </w:r>
      <w:r w:rsidR="00003DB3">
        <w:t xml:space="preserve">se </w:t>
      </w:r>
      <w:r>
        <w:t xml:space="preserve">Ježíš </w:t>
      </w:r>
      <w:r w:rsidR="00C92391">
        <w:t>dotkl té nejskrytější hlubiny lidské povahy v souvislosti s naším vztahem k Bohu. Předložil ten nejlepší způsob, jak být úspěšný v tomto životě. A tím je dát na první místo Boží Království.</w:t>
      </w:r>
    </w:p>
    <w:p w:rsidR="00C92391" w:rsidRDefault="00C92391" w:rsidP="0003367A">
      <w:r>
        <w:t>Nicméně pro Ježíše Boží Království není jen nějaké místo na mapě.</w:t>
      </w:r>
      <w:r w:rsidR="0004181B">
        <w:t xml:space="preserve"> </w:t>
      </w:r>
      <w:r>
        <w:t>Boží Království</w:t>
      </w:r>
      <w:r w:rsidR="00A77D13">
        <w:t xml:space="preserve"> podle Ježíše je vztah s Králem.</w:t>
      </w:r>
    </w:p>
    <w:p w:rsidR="00A77D13" w:rsidRDefault="00A77D13" w:rsidP="0003367A">
      <w:r>
        <w:t xml:space="preserve">U </w:t>
      </w:r>
      <w:r w:rsidRPr="004B1F93">
        <w:rPr>
          <w:color w:val="FF0000"/>
        </w:rPr>
        <w:t xml:space="preserve">Matouše 6,25-33 </w:t>
      </w:r>
      <w:r>
        <w:t>je psáno:</w:t>
      </w:r>
    </w:p>
    <w:p w:rsidR="00A77D13" w:rsidRPr="00997AC3" w:rsidRDefault="00A77D13" w:rsidP="0003367A">
      <w:pPr>
        <w:rPr>
          <w:color w:val="FF0000"/>
        </w:rPr>
      </w:pPr>
      <w:r w:rsidRPr="00997AC3">
        <w:rPr>
          <w:color w:val="FF0000"/>
        </w:rPr>
        <w:t xml:space="preserve">Mt 6,25-33: „Proto vám pravím: Nedělejte si starosti o svůj život, o to, co budete jíst a co budete pít, ani o své tělo, o to, co si obléknete. Není život víc než pokrm a tělo víc než oděv? 26 Pohleďte na nebeské ptáky: nesejí, nežnou ani neshromažďují do stodol, a váš nebeský Otec je živí. Což vy nejste o mnoho cennější než oni? 27 Kdo z vás dokáže svou starostlivostí přidat k délce svého věku jediný loket? 28 A proč si děláte starosti o oděv? Podívejte se pozorně na polní lilie, jak rostou. Nenamáhají se ani nepředou, 29 a pravím vám, že ani Šalomoun v celé své slávě nebyl oblečen jako jedna z nich. 30 Jestliže tedy Bůh tak obléká polní trávu, která dnes je a kterou zítra hodí do pece, nebude tím spíše oblékat vás, malověrní? 31 Nepropadněte tedy starostem a neříkejte: ‚Co budeme jíst?‘ nebo: ‚Co budeme pít?‘ nebo: ‚Co si oblečeme?‘ 32 Neboť o to všechno horlivě usilují pohané. Vždyť váš nebeský Otec ví, že to všechno potřebujete. 33 </w:t>
      </w:r>
      <w:r w:rsidRPr="004B1F93">
        <w:rPr>
          <w:b/>
          <w:color w:val="FF0000"/>
        </w:rPr>
        <w:t>Hledejte však nejprve Boží království a jeho spravedlnost, a to všechno vám bude přidáno</w:t>
      </w:r>
      <w:r w:rsidRPr="00997AC3">
        <w:rPr>
          <w:color w:val="FF0000"/>
        </w:rPr>
        <w:t>.“</w:t>
      </w:r>
    </w:p>
    <w:p w:rsidR="00997AC3" w:rsidRDefault="00997AC3" w:rsidP="0003367A">
      <w:r>
        <w:t>Tady vidíme, že Pán Bůh chce být v našem každodenním životě. Chce se účastnit všechno, co se nás týká. Zajímá se o to, co jíme, co pijeme, co si oblékáme. Proto si nemáme dělat starosti.</w:t>
      </w:r>
    </w:p>
    <w:p w:rsidR="00997AC3" w:rsidRDefault="00997AC3" w:rsidP="0003367A">
      <w:r>
        <w:t>To ale neznamená, že Pán Bůh nás chce mít jako pod mikroskopem a do všeho nám zasahovat. Nikoliv. Pán Bůh si</w:t>
      </w:r>
      <w:r w:rsidR="00C34894">
        <w:t xml:space="preserve"> cení svobodnou vůli natolik, že se nám nebude </w:t>
      </w:r>
      <w:r w:rsidR="00B771FE">
        <w:t xml:space="preserve">nikdy </w:t>
      </w:r>
      <w:r w:rsidR="00C34894">
        <w:t>vnucovat.</w:t>
      </w:r>
    </w:p>
    <w:p w:rsidR="00C34894" w:rsidRDefault="007F0551" w:rsidP="0003367A">
      <w:r>
        <w:t xml:space="preserve">Pán Bůh </w:t>
      </w:r>
      <w:r w:rsidR="00B771FE">
        <w:t>c</w:t>
      </w:r>
      <w:r w:rsidR="00C34894">
        <w:t>hce s námi uzavřít smlouvu života.  Koneckonců každá smlouva v Bibli souvisí se životem. Bůh chce, abychom žili. Chce, abychom žili v hojnosti v dokonalém světě, který stvořil, a který měl fungovat podle zákonů Boha vesmíru.</w:t>
      </w:r>
    </w:p>
    <w:p w:rsidR="00C34894" w:rsidRDefault="00C34894" w:rsidP="0003367A">
      <w:r>
        <w:t>Od prvního</w:t>
      </w:r>
      <w:r w:rsidR="007F0551">
        <w:t>, až do posledního</w:t>
      </w:r>
      <w:r>
        <w:t xml:space="preserve"> dne vidíme, že Bůh ustanovil pravidla </w:t>
      </w:r>
      <w:r w:rsidR="00565083">
        <w:t xml:space="preserve">a požehnání </w:t>
      </w:r>
      <w:r>
        <w:t>pro život.</w:t>
      </w:r>
    </w:p>
    <w:p w:rsidR="00565083" w:rsidRDefault="0004181B" w:rsidP="0003367A">
      <w:r>
        <w:t>Ž</w:t>
      </w:r>
      <w:r w:rsidR="00565083">
        <w:t>i</w:t>
      </w:r>
      <w:r w:rsidR="00B771FE">
        <w:t>jeme v jednostranné smlouvě, kdy</w:t>
      </w:r>
      <w:r w:rsidR="00565083">
        <w:t xml:space="preserve"> Bůh zaslíbil, že se o nás postará.</w:t>
      </w:r>
      <w:r>
        <w:t xml:space="preserve"> </w:t>
      </w:r>
      <w:r w:rsidR="00565083">
        <w:t>Zákony v Bibli</w:t>
      </w:r>
      <w:r>
        <w:t xml:space="preserve"> jsou pravidla života, kdy</w:t>
      </w:r>
      <w:r w:rsidR="00565083">
        <w:t xml:space="preserve"> nám Bůh říká: „Žij takto a bude se ti dařit. Dělej toto a povede se ti dobře.“</w:t>
      </w:r>
    </w:p>
    <w:p w:rsidR="00565083" w:rsidRDefault="00565083" w:rsidP="0003367A">
      <w:r>
        <w:t>V </w:t>
      </w:r>
      <w:r w:rsidRPr="007F0551">
        <w:rPr>
          <w:color w:val="FF0000"/>
        </w:rPr>
        <w:t xml:space="preserve">Deuteronomiu 30,15 </w:t>
      </w:r>
      <w:r>
        <w:t>Bůh řekl dětem Izraele:</w:t>
      </w:r>
    </w:p>
    <w:p w:rsidR="00565083" w:rsidRDefault="00565083" w:rsidP="0003367A">
      <w:pPr>
        <w:rPr>
          <w:rStyle w:val="cv"/>
        </w:rPr>
      </w:pPr>
      <w:r w:rsidRPr="0065558A">
        <w:rPr>
          <w:color w:val="FF0000"/>
        </w:rPr>
        <w:t>Dt 30,15: „</w:t>
      </w:r>
      <w:r w:rsidRPr="0065558A">
        <w:rPr>
          <w:rStyle w:val="cv"/>
          <w:color w:val="FF0000"/>
        </w:rPr>
        <w:t xml:space="preserve">Pohleď, předložil jsem ti dnes život a dobro i smrt a zlo.“ </w:t>
      </w:r>
      <w:r>
        <w:rPr>
          <w:rStyle w:val="cv"/>
        </w:rPr>
        <w:t>– A základ tohoto návrhu platí až do dneška.</w:t>
      </w:r>
      <w:r w:rsidR="0004181B">
        <w:rPr>
          <w:rStyle w:val="cv"/>
        </w:rPr>
        <w:t xml:space="preserve"> </w:t>
      </w:r>
      <w:bookmarkStart w:id="0" w:name="_GoBack"/>
      <w:bookmarkEnd w:id="0"/>
      <w:r>
        <w:rPr>
          <w:rStyle w:val="cv"/>
        </w:rPr>
        <w:t xml:space="preserve">Bůh nám dává svobodu zvolit si dobro a život. Můžeme si vybrat, že se </w:t>
      </w:r>
      <w:r w:rsidR="0065558A">
        <w:rPr>
          <w:rStyle w:val="cv"/>
        </w:rPr>
        <w:t>M</w:t>
      </w:r>
      <w:r>
        <w:rPr>
          <w:rStyle w:val="cv"/>
        </w:rPr>
        <w:t xml:space="preserve">u podřídíme a budeme s Ním </w:t>
      </w:r>
      <w:r w:rsidR="00B771FE">
        <w:rPr>
          <w:rStyle w:val="cv"/>
        </w:rPr>
        <w:t xml:space="preserve">mít </w:t>
      </w:r>
      <w:r>
        <w:rPr>
          <w:rStyle w:val="cv"/>
        </w:rPr>
        <w:t>vztah.</w:t>
      </w:r>
      <w:r w:rsidR="0057378B">
        <w:rPr>
          <w:rStyle w:val="cv"/>
        </w:rPr>
        <w:t xml:space="preserve"> A On dodrží podmínky smlouvy a splní zaslíbení.</w:t>
      </w:r>
    </w:p>
    <w:p w:rsidR="0057378B" w:rsidRDefault="0057378B" w:rsidP="0003367A">
      <w:pPr>
        <w:rPr>
          <w:rStyle w:val="cv"/>
        </w:rPr>
      </w:pPr>
      <w:r>
        <w:rPr>
          <w:rStyle w:val="cv"/>
        </w:rPr>
        <w:t>Výzva z této Lekce je, že Bůh zaslíbil, že se o nás postará. Slíbil, že se postará a bude nás podepírat ve světě plném úzkosti a starostí, kde běháme sem a tam, abychom si opatřili všechno, co potřebujeme – jídlo, pití, oblečení, dům, auto,…</w:t>
      </w:r>
    </w:p>
    <w:p w:rsidR="0057378B" w:rsidRDefault="00B771FE" w:rsidP="0003367A">
      <w:pPr>
        <w:rPr>
          <w:rStyle w:val="cv"/>
        </w:rPr>
      </w:pPr>
      <w:r>
        <w:rPr>
          <w:rStyle w:val="cv"/>
        </w:rPr>
        <w:t>Ano</w:t>
      </w:r>
      <w:r w:rsidR="0057378B">
        <w:rPr>
          <w:rStyle w:val="cv"/>
        </w:rPr>
        <w:t>, máme pracovat, ale víme přitom</w:t>
      </w:r>
      <w:r w:rsidR="0065558A">
        <w:rPr>
          <w:rStyle w:val="cv"/>
        </w:rPr>
        <w:t xml:space="preserve">, že Bůh je ten, kdo se o nás </w:t>
      </w:r>
      <w:r w:rsidR="0057378B">
        <w:rPr>
          <w:rStyle w:val="cv"/>
        </w:rPr>
        <w:t xml:space="preserve">stará. A když si to plně </w:t>
      </w:r>
      <w:r w:rsidR="006D5E71">
        <w:rPr>
          <w:rStyle w:val="cv"/>
        </w:rPr>
        <w:t>uvědomíme, pak budeme skutečně mít život v hojnosti.</w:t>
      </w:r>
      <w:r w:rsidR="0065558A">
        <w:rPr>
          <w:rStyle w:val="cv"/>
        </w:rPr>
        <w:t xml:space="preserve"> Mít Boha v životě znamená mít všechno.</w:t>
      </w:r>
    </w:p>
    <w:p w:rsidR="006D5E71" w:rsidRDefault="006D5E71" w:rsidP="0003367A">
      <w:pPr>
        <w:rPr>
          <w:rStyle w:val="cv"/>
        </w:rPr>
      </w:pPr>
    </w:p>
    <w:p w:rsidR="006D5E71" w:rsidRDefault="006D5E71" w:rsidP="0003367A">
      <w:pPr>
        <w:rPr>
          <w:rStyle w:val="cv"/>
        </w:rPr>
      </w:pPr>
      <w:r>
        <w:rPr>
          <w:rStyle w:val="cv"/>
        </w:rPr>
        <w:t>AMEN.</w:t>
      </w:r>
    </w:p>
    <w:p w:rsidR="006D5E71" w:rsidRDefault="006D5E71" w:rsidP="0003367A">
      <w:pPr>
        <w:rPr>
          <w:rStyle w:val="cv"/>
        </w:rPr>
      </w:pPr>
    </w:p>
    <w:p w:rsidR="006D5E71" w:rsidRDefault="006D5E71" w:rsidP="0003367A">
      <w:pPr>
        <w:rPr>
          <w:rStyle w:val="cv"/>
        </w:rPr>
      </w:pPr>
      <w:r>
        <w:rPr>
          <w:rStyle w:val="cv"/>
        </w:rPr>
        <w:t>Kéž vám Pán Bůh žehná.</w:t>
      </w:r>
      <w:r w:rsidR="0068199F">
        <w:rPr>
          <w:rStyle w:val="cv"/>
        </w:rPr>
        <w:t xml:space="preserve"> Na shledanou za týden při studiu Sobotní školy.</w:t>
      </w:r>
    </w:p>
    <w:p w:rsidR="00A9021F" w:rsidRPr="00C446CF" w:rsidRDefault="00A9021F" w:rsidP="00AC16BB"/>
    <w:sectPr w:rsidR="00A9021F" w:rsidRPr="00C446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B09"/>
    <w:rsid w:val="00003DB3"/>
    <w:rsid w:val="00027274"/>
    <w:rsid w:val="0003367A"/>
    <w:rsid w:val="0004181B"/>
    <w:rsid w:val="00066F57"/>
    <w:rsid w:val="0009008C"/>
    <w:rsid w:val="00093782"/>
    <w:rsid w:val="000D561C"/>
    <w:rsid w:val="001012A3"/>
    <w:rsid w:val="00132A08"/>
    <w:rsid w:val="00167160"/>
    <w:rsid w:val="001807DF"/>
    <w:rsid w:val="001A11DC"/>
    <w:rsid w:val="001B3E7A"/>
    <w:rsid w:val="001B45B5"/>
    <w:rsid w:val="001B751F"/>
    <w:rsid w:val="001D4CD1"/>
    <w:rsid w:val="002A0714"/>
    <w:rsid w:val="002A2C43"/>
    <w:rsid w:val="00310F4C"/>
    <w:rsid w:val="00343E0E"/>
    <w:rsid w:val="0037123D"/>
    <w:rsid w:val="003B17C4"/>
    <w:rsid w:val="003D63EF"/>
    <w:rsid w:val="003D671B"/>
    <w:rsid w:val="003E6052"/>
    <w:rsid w:val="003F6688"/>
    <w:rsid w:val="00405870"/>
    <w:rsid w:val="004438A3"/>
    <w:rsid w:val="00485A23"/>
    <w:rsid w:val="00486AC9"/>
    <w:rsid w:val="004B1F93"/>
    <w:rsid w:val="004B30D1"/>
    <w:rsid w:val="004F2BD3"/>
    <w:rsid w:val="004F5591"/>
    <w:rsid w:val="00503CD1"/>
    <w:rsid w:val="00504AB5"/>
    <w:rsid w:val="00521DAF"/>
    <w:rsid w:val="00533E86"/>
    <w:rsid w:val="00554509"/>
    <w:rsid w:val="005575A0"/>
    <w:rsid w:val="00565083"/>
    <w:rsid w:val="0057378B"/>
    <w:rsid w:val="0058033B"/>
    <w:rsid w:val="00583C3C"/>
    <w:rsid w:val="005B70AD"/>
    <w:rsid w:val="005D5B06"/>
    <w:rsid w:val="00630E39"/>
    <w:rsid w:val="0065558A"/>
    <w:rsid w:val="00662B93"/>
    <w:rsid w:val="0068199F"/>
    <w:rsid w:val="006A61D1"/>
    <w:rsid w:val="006D5E71"/>
    <w:rsid w:val="00734025"/>
    <w:rsid w:val="0076143E"/>
    <w:rsid w:val="00790838"/>
    <w:rsid w:val="007B0A2F"/>
    <w:rsid w:val="007F0551"/>
    <w:rsid w:val="007F3FCC"/>
    <w:rsid w:val="008132F6"/>
    <w:rsid w:val="008317CE"/>
    <w:rsid w:val="008701B0"/>
    <w:rsid w:val="00881918"/>
    <w:rsid w:val="008E7BBC"/>
    <w:rsid w:val="00953E83"/>
    <w:rsid w:val="00973DCA"/>
    <w:rsid w:val="00995004"/>
    <w:rsid w:val="00997AC3"/>
    <w:rsid w:val="009B177D"/>
    <w:rsid w:val="009B2C70"/>
    <w:rsid w:val="009F7FE3"/>
    <w:rsid w:val="00A15B54"/>
    <w:rsid w:val="00A61700"/>
    <w:rsid w:val="00A75D7E"/>
    <w:rsid w:val="00A77D13"/>
    <w:rsid w:val="00A9021F"/>
    <w:rsid w:val="00AB5DDB"/>
    <w:rsid w:val="00AC0AB5"/>
    <w:rsid w:val="00AC16BB"/>
    <w:rsid w:val="00AF47F6"/>
    <w:rsid w:val="00B53D94"/>
    <w:rsid w:val="00B771FE"/>
    <w:rsid w:val="00BA14E3"/>
    <w:rsid w:val="00BC75E2"/>
    <w:rsid w:val="00C04724"/>
    <w:rsid w:val="00C13321"/>
    <w:rsid w:val="00C34894"/>
    <w:rsid w:val="00C446CF"/>
    <w:rsid w:val="00C46FB4"/>
    <w:rsid w:val="00C53527"/>
    <w:rsid w:val="00C92391"/>
    <w:rsid w:val="00CE6730"/>
    <w:rsid w:val="00CF1D64"/>
    <w:rsid w:val="00D12E73"/>
    <w:rsid w:val="00D24C7C"/>
    <w:rsid w:val="00D252B1"/>
    <w:rsid w:val="00D46C21"/>
    <w:rsid w:val="00D62326"/>
    <w:rsid w:val="00D73A52"/>
    <w:rsid w:val="00D8538E"/>
    <w:rsid w:val="00DE43D7"/>
    <w:rsid w:val="00DF754D"/>
    <w:rsid w:val="00E35AE1"/>
    <w:rsid w:val="00E6065B"/>
    <w:rsid w:val="00EC6166"/>
    <w:rsid w:val="00EF3149"/>
    <w:rsid w:val="00F31659"/>
    <w:rsid w:val="00F5227A"/>
    <w:rsid w:val="00F57600"/>
    <w:rsid w:val="00FA610E"/>
    <w:rsid w:val="00FA6B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953E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953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833BD-18F3-4E7B-BA9E-ED1760684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1357</TotalTime>
  <Pages>14</Pages>
  <Words>4688</Words>
  <Characters>27665</Characters>
  <Application>Microsoft Office Word</Application>
  <DocSecurity>0</DocSecurity>
  <Lines>230</Lines>
  <Paragraphs>64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Standard</dc:creator>
  <cp:lastModifiedBy>Standard</cp:lastModifiedBy>
  <cp:revision>25</cp:revision>
  <dcterms:created xsi:type="dcterms:W3CDTF">2023-01-05T03:51:00Z</dcterms:created>
  <dcterms:modified xsi:type="dcterms:W3CDTF">2023-01-08T06:15:00Z</dcterms:modified>
</cp:coreProperties>
</file>