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03CD1" w:rsidRPr="00957138" w:rsidRDefault="00946315">
      <w:pPr>
        <w:rPr>
          <w:b/>
          <w:sz w:val="32"/>
        </w:rPr>
      </w:pPr>
      <w:r w:rsidRPr="00957138">
        <w:rPr>
          <w:b/>
          <w:sz w:val="32"/>
        </w:rPr>
        <w:t>L 12 – Na</w:t>
      </w:r>
      <w:r w:rsidRPr="00957138">
        <w:rPr>
          <w:rFonts w:ascii="Calibri" w:hAnsi="Calibri" w:cs="Calibri"/>
          <w:b/>
          <w:sz w:val="32"/>
        </w:rPr>
        <w:t xml:space="preserve"> </w:t>
      </w:r>
      <w:r w:rsidRPr="00957138">
        <w:rPr>
          <w:b/>
          <w:sz w:val="32"/>
        </w:rPr>
        <w:t>pevném biblickém základu</w:t>
      </w:r>
    </w:p>
    <w:p w:rsidR="00946315" w:rsidRDefault="00946315">
      <w:r>
        <w:t>Kazatel: Mike Thompson, kazatel sboru Sacramento Central Church</w:t>
      </w:r>
    </w:p>
    <w:p w:rsidR="0057545B" w:rsidRDefault="0057545B">
      <w:r>
        <w:t>Vítejte v Sobotní škole ve sboru církve adventistů sedmého dne Sacramento Central</w:t>
      </w:r>
      <w:r w:rsidR="00B044A6">
        <w:t>.</w:t>
      </w:r>
      <w:r w:rsidR="00E21E26">
        <w:t xml:space="preserve"> Vítejte všichni, kdo jste zde i vy, kdo se k nám připojujete.</w:t>
      </w:r>
    </w:p>
    <w:p w:rsidR="00B044A6" w:rsidRDefault="00B044A6">
      <w:r>
        <w:t>Pomodleme se:</w:t>
      </w:r>
    </w:p>
    <w:p w:rsidR="00B044A6" w:rsidRPr="00B11A03" w:rsidRDefault="00B044A6">
      <w:pPr>
        <w:rPr>
          <w:color w:val="00B050"/>
        </w:rPr>
      </w:pPr>
      <w:r w:rsidRPr="00B11A03">
        <w:rPr>
          <w:color w:val="00B050"/>
        </w:rPr>
        <w:t>„</w:t>
      </w:r>
      <w:r w:rsidR="00B11A03">
        <w:rPr>
          <w:color w:val="00B050"/>
        </w:rPr>
        <w:t xml:space="preserve">Drahý </w:t>
      </w:r>
      <w:r w:rsidRPr="00B11A03">
        <w:rPr>
          <w:color w:val="00B050"/>
        </w:rPr>
        <w:t xml:space="preserve">Pane </w:t>
      </w:r>
      <w:r w:rsidR="00B11A03">
        <w:rPr>
          <w:color w:val="00B050"/>
        </w:rPr>
        <w:t>Bože</w:t>
      </w:r>
      <w:r w:rsidRPr="00B11A03">
        <w:rPr>
          <w:color w:val="00B050"/>
        </w:rPr>
        <w:t>, děkujeme Ti, že jsi nám umožnil shromáždit se</w:t>
      </w:r>
      <w:r w:rsidR="00B11A03">
        <w:rPr>
          <w:color w:val="00B050"/>
        </w:rPr>
        <w:t xml:space="preserve"> v </w:t>
      </w:r>
      <w:r w:rsidR="0090209E">
        <w:rPr>
          <w:color w:val="00B050"/>
        </w:rPr>
        <w:t>Tvém</w:t>
      </w:r>
      <w:r w:rsidR="00B11A03">
        <w:rPr>
          <w:color w:val="00B050"/>
        </w:rPr>
        <w:t xml:space="preserve"> domě</w:t>
      </w:r>
      <w:r w:rsidRPr="00B11A03">
        <w:rPr>
          <w:color w:val="00B050"/>
        </w:rPr>
        <w:t>, abychom se Ti klaněli v toto krásné Sobotní ráno. Děkujeme, že nám dáváš další den života. Vylij, prosím, svého svatého Ducha na každého z nás, kdo jsme zde v modlitebně i na všechny, kdo se k nám připojují online, abychom Tě viděli jasně v Tvém Slovu. V Ježíšově jménu Tě prosím</w:t>
      </w:r>
      <w:r w:rsidR="00B11A03">
        <w:rPr>
          <w:color w:val="00B050"/>
        </w:rPr>
        <w:t>e</w:t>
      </w:r>
      <w:r w:rsidRPr="00B11A03">
        <w:rPr>
          <w:color w:val="00B050"/>
        </w:rPr>
        <w:t>, amen.“</w:t>
      </w:r>
    </w:p>
    <w:p w:rsidR="00B044A6" w:rsidRDefault="00B044A6">
      <w:r>
        <w:t>Jsem rád, že jsem se s vámi mohl opět setkat. Týdny plynou opravdu velmi rychle. A jsme opět o týden blíže k Ježíšovu příchodu.</w:t>
      </w:r>
    </w:p>
    <w:p w:rsidR="00E21E26" w:rsidRDefault="00E21E26">
      <w:r>
        <w:t>Dnešní Lekce</w:t>
      </w:r>
      <w:r w:rsidR="00B11A03">
        <w:t xml:space="preserve"> číslo 12</w:t>
      </w:r>
      <w:r>
        <w:t xml:space="preserve"> se nazývá: „</w:t>
      </w:r>
      <w:r w:rsidR="00B11A03">
        <w:t>Biblický světonázor“, „</w:t>
      </w:r>
      <w:r w:rsidRPr="00946315">
        <w:t>Na</w:t>
      </w:r>
      <w:r>
        <w:rPr>
          <w:rFonts w:ascii="Calibri" w:hAnsi="Calibri" w:cs="Calibri"/>
        </w:rPr>
        <w:t xml:space="preserve"> </w:t>
      </w:r>
      <w:r w:rsidRPr="00946315">
        <w:t>pevném biblickém základu</w:t>
      </w:r>
      <w:r>
        <w:t>“.</w:t>
      </w:r>
    </w:p>
    <w:p w:rsidR="00B11A03" w:rsidRDefault="00B11A03">
      <w:r>
        <w:t>Přečtěme si základní verš, který je z </w:t>
      </w:r>
      <w:r w:rsidRPr="00B11A03">
        <w:rPr>
          <w:color w:val="FF0000"/>
        </w:rPr>
        <w:t>1.listu Tesalonickým</w:t>
      </w:r>
      <w:r>
        <w:t>:</w:t>
      </w:r>
    </w:p>
    <w:p w:rsidR="00946315" w:rsidRPr="00E21E26" w:rsidRDefault="00946315">
      <w:pPr>
        <w:rPr>
          <w:color w:val="FF0000"/>
        </w:rPr>
      </w:pPr>
      <w:r w:rsidRPr="00E21E26">
        <w:rPr>
          <w:color w:val="FF0000"/>
        </w:rPr>
        <w:t>ČSP – 1.</w:t>
      </w:r>
      <w:r w:rsidR="0057545B" w:rsidRPr="00E21E26">
        <w:rPr>
          <w:color w:val="FF0000"/>
        </w:rPr>
        <w:t xml:space="preserve">Tesalonickým 5,23: </w:t>
      </w:r>
      <w:r w:rsidR="0057545B" w:rsidRPr="00E21E26">
        <w:rPr>
          <w:rStyle w:val="Zvraznn"/>
          <w:color w:val="FF0000"/>
        </w:rPr>
        <w:t xml:space="preserve"> „</w:t>
      </w:r>
      <w:r w:rsidR="0057545B" w:rsidRPr="00E21E26">
        <w:rPr>
          <w:rStyle w:val="cv"/>
          <w:color w:val="FF0000"/>
        </w:rPr>
        <w:t>A sám Bůh pokoje kéž vás celé posvětí a celého vašeho ducha i duši i tělo kéž zachová bez poskvrny až k</w:t>
      </w:r>
      <w:r w:rsidR="00E21E26">
        <w:rPr>
          <w:rStyle w:val="cv"/>
          <w:color w:val="FF0000"/>
        </w:rPr>
        <w:t> </w:t>
      </w:r>
      <w:r w:rsidR="0057545B" w:rsidRPr="00E21E26">
        <w:rPr>
          <w:rStyle w:val="cv"/>
          <w:color w:val="FF0000"/>
        </w:rPr>
        <w:t>příchodu našeho Pána Ježíše Krista.“</w:t>
      </w:r>
    </w:p>
    <w:p w:rsidR="00946315" w:rsidRDefault="00E21E26">
      <w:r>
        <w:t>Ježíš už brzo přijde a musíme bý</w:t>
      </w:r>
      <w:r w:rsidR="00B11A03">
        <w:t>t připraveni na setkání s N</w:t>
      </w:r>
      <w:r>
        <w:t>ím.</w:t>
      </w:r>
    </w:p>
    <w:p w:rsidR="00E21E26" w:rsidRDefault="00E21E26">
      <w:r>
        <w:t>V úvodu Lekce se píše:</w:t>
      </w:r>
    </w:p>
    <w:p w:rsidR="00E21E26" w:rsidRDefault="00E21E26" w:rsidP="00E21E26">
      <w:r w:rsidRPr="009D5E12">
        <w:rPr>
          <w:color w:val="00B050"/>
        </w:rPr>
        <w:t xml:space="preserve">„Kniha Zjevení říká, že se před druhým příchodem Krista svět sjednotí ve dvou naprosto odlišných věcech: Zjevení 13 popisuje sjednocení na základě zla a bludu, kdy se </w:t>
      </w:r>
      <w:r w:rsidRPr="00B11A03">
        <w:rPr>
          <w:color w:val="FF0000"/>
        </w:rPr>
        <w:t xml:space="preserve">„celá země“ </w:t>
      </w:r>
      <w:r w:rsidRPr="009D5E12">
        <w:rPr>
          <w:color w:val="00B050"/>
        </w:rPr>
        <w:t xml:space="preserve">bude divit a s obdivem následovat šelmu z moře (Zj 13,3.7.8.12.16). Zjevení 14 hovoří o sjednocení na straně pravdy, kdy bude kázáno </w:t>
      </w:r>
      <w:r w:rsidRPr="00B11A03">
        <w:rPr>
          <w:color w:val="FF0000"/>
        </w:rPr>
        <w:t xml:space="preserve">„věčné evangelium obyvatelům země, každé rase, kmeni, jazyku i národu“ </w:t>
      </w:r>
      <w:r w:rsidRPr="009D5E12">
        <w:rPr>
          <w:color w:val="00B050"/>
        </w:rPr>
        <w:t>(Zj 14,6.7).“</w:t>
      </w:r>
    </w:p>
    <w:p w:rsidR="00E21E26" w:rsidRDefault="00E21E26" w:rsidP="00E21E26">
      <w:r>
        <w:t xml:space="preserve">Dojde tedy ke dvěma druhům sjednocení – sjednocení v bludu </w:t>
      </w:r>
      <w:r w:rsidR="00B11A03">
        <w:t>versus</w:t>
      </w:r>
      <w:r>
        <w:t xml:space="preserve"> sjednocení v Pravdě. A lidé se budou muset rozhodnout</w:t>
      </w:r>
      <w:r w:rsidR="00A67F6A">
        <w:t>, na kterou stranu se postaví</w:t>
      </w:r>
      <w:r>
        <w:t>.</w:t>
      </w:r>
      <w:r w:rsidR="00690778">
        <w:t xml:space="preserve"> Doufám, že jste</w:t>
      </w:r>
      <w:r w:rsidR="00C63746">
        <w:t xml:space="preserve"> se už rozhodli. A m</w:t>
      </w:r>
      <w:r w:rsidR="00690778">
        <w:t>áme také úkol pomáhat druhým, aby přijali správné rozhodnutí.</w:t>
      </w:r>
    </w:p>
    <w:p w:rsidR="00690778" w:rsidRDefault="00690778" w:rsidP="00E21E26">
      <w:r>
        <w:t>Avšak dále se v Lekci píše:</w:t>
      </w:r>
    </w:p>
    <w:p w:rsidR="009D4D5C" w:rsidRDefault="00690778" w:rsidP="00E21E26">
      <w:r w:rsidRPr="009D4D5C">
        <w:rPr>
          <w:color w:val="00B050"/>
        </w:rPr>
        <w:t>„</w:t>
      </w:r>
      <w:r w:rsidR="00E21E26" w:rsidRPr="009D4D5C">
        <w:rPr>
          <w:color w:val="00B050"/>
        </w:rPr>
        <w:t xml:space="preserve">Během těchto </w:t>
      </w:r>
      <w:r w:rsidR="00E21E26" w:rsidRPr="00C63746">
        <w:rPr>
          <w:color w:val="FF0000"/>
        </w:rPr>
        <w:t xml:space="preserve">„zlých časů“ </w:t>
      </w:r>
      <w:r w:rsidR="00E21E26" w:rsidRPr="009D4D5C">
        <w:rPr>
          <w:color w:val="00B050"/>
        </w:rPr>
        <w:t>(2Tm 3,1) budeme ohrožováni</w:t>
      </w:r>
      <w:r w:rsidRPr="009D4D5C">
        <w:rPr>
          <w:color w:val="00B050"/>
        </w:rPr>
        <w:t xml:space="preserve">  </w:t>
      </w:r>
      <w:r w:rsidR="00E21E26" w:rsidRPr="00C63746">
        <w:rPr>
          <w:color w:val="FF0000"/>
        </w:rPr>
        <w:t xml:space="preserve">„lstivým sváděním k bludu“ </w:t>
      </w:r>
      <w:r w:rsidR="00E21E26" w:rsidRPr="009D4D5C">
        <w:rPr>
          <w:color w:val="00B050"/>
        </w:rPr>
        <w:t>(Ef 4,14)</w:t>
      </w:r>
      <w:r w:rsidRPr="009D4D5C">
        <w:rPr>
          <w:color w:val="00B050"/>
        </w:rPr>
        <w:t>“</w:t>
      </w:r>
      <w:r>
        <w:t xml:space="preserve"> – To se děje už teď, ale bude to ještě horší v budoucnu.</w:t>
      </w:r>
      <w:r w:rsidR="009D4D5C">
        <w:t xml:space="preserve"> Budou vát nejrůznější větry učení. –</w:t>
      </w:r>
      <w:r w:rsidR="00E21E26">
        <w:t xml:space="preserve"> </w:t>
      </w:r>
      <w:r w:rsidR="009D4D5C" w:rsidRPr="00C63746">
        <w:rPr>
          <w:color w:val="FF0000"/>
        </w:rPr>
        <w:t>„</w:t>
      </w:r>
      <w:r w:rsidR="00E21E26" w:rsidRPr="00C63746">
        <w:rPr>
          <w:color w:val="FF0000"/>
        </w:rPr>
        <w:t>a lidé „odvrátí sluch od pravdy a přikloní se k bájím“</w:t>
      </w:r>
      <w:r w:rsidRPr="009D4D5C">
        <w:rPr>
          <w:color w:val="00B050"/>
        </w:rPr>
        <w:t xml:space="preserve"> </w:t>
      </w:r>
      <w:r w:rsidR="00E21E26" w:rsidRPr="009D4D5C">
        <w:rPr>
          <w:color w:val="00B050"/>
        </w:rPr>
        <w:t>(2Tm 4,4).</w:t>
      </w:r>
      <w:r w:rsidR="009D4D5C" w:rsidRPr="009D4D5C">
        <w:rPr>
          <w:color w:val="00B050"/>
        </w:rPr>
        <w:t xml:space="preserve">“ </w:t>
      </w:r>
      <w:r w:rsidR="009D4D5C">
        <w:t>– Ďábel zná lidskou mysl a lidskou psychiku. On ví, jakou past na každého z nás nastražit.</w:t>
      </w:r>
      <w:r w:rsidR="00C63746">
        <w:t xml:space="preserve"> A je velmi chytrý.</w:t>
      </w:r>
      <w:r w:rsidR="009D4D5C">
        <w:t xml:space="preserve"> Naš</w:t>
      </w:r>
      <w:r w:rsidR="00C63746">
        <w:t>e jediná jistota</w:t>
      </w:r>
      <w:r w:rsidR="009D4D5C">
        <w:t xml:space="preserve"> je chodit ve světle Bible. Pokud to budeme dělat, jsme v bezpečí. Pak může</w:t>
      </w:r>
      <w:r w:rsidR="00A67F6A">
        <w:t xml:space="preserve"> ďábel</w:t>
      </w:r>
      <w:r w:rsidR="009D4D5C">
        <w:t xml:space="preserve"> vytáhnout všechny trumfy</w:t>
      </w:r>
      <w:r w:rsidR="00C63746">
        <w:t xml:space="preserve"> z rukávu</w:t>
      </w:r>
      <w:r w:rsidR="009D4D5C">
        <w:t>, ale pokud jsme zakotveni v Božím Slově, nikdy nás nesvede na scestí. Díky Bohu za to.</w:t>
      </w:r>
    </w:p>
    <w:p w:rsidR="009D4D5C" w:rsidRDefault="009D4D5C" w:rsidP="00C63746">
      <w:pPr>
        <w:keepNext/>
      </w:pPr>
      <w:r>
        <w:lastRenderedPageBreak/>
        <w:t xml:space="preserve">A pak je zde citát z knihy </w:t>
      </w:r>
      <w:r w:rsidRPr="00C63746">
        <w:rPr>
          <w:color w:val="0070C0"/>
        </w:rPr>
        <w:t>„Velký spor věků“</w:t>
      </w:r>
      <w:r>
        <w:t>:</w:t>
      </w:r>
    </w:p>
    <w:p w:rsidR="00E21E26" w:rsidRPr="009D5E12" w:rsidRDefault="00E21E26" w:rsidP="00E21E26">
      <w:pPr>
        <w:rPr>
          <w:color w:val="0070C0"/>
        </w:rPr>
      </w:pPr>
      <w:r w:rsidRPr="009D5E12">
        <w:rPr>
          <w:color w:val="0070C0"/>
        </w:rPr>
        <w:t xml:space="preserve"> „Satan dostane lidi na svou stranu pomocí dvou podvodů – lži o nesmrtelnosti</w:t>
      </w:r>
      <w:r w:rsidR="009D4D5C" w:rsidRPr="009D5E12">
        <w:rPr>
          <w:color w:val="0070C0"/>
        </w:rPr>
        <w:t xml:space="preserve"> </w:t>
      </w:r>
      <w:r w:rsidRPr="009D5E12">
        <w:rPr>
          <w:color w:val="0070C0"/>
        </w:rPr>
        <w:t>duše a lži o posvátnosti neděle. První podvod připravuje půdu pro spiritismus, druhý vytvář</w:t>
      </w:r>
      <w:r w:rsidR="009D4D5C" w:rsidRPr="009D5E12">
        <w:rPr>
          <w:color w:val="0070C0"/>
        </w:rPr>
        <w:t xml:space="preserve">í </w:t>
      </w:r>
      <w:r w:rsidRPr="009D5E12">
        <w:rPr>
          <w:color w:val="0070C0"/>
        </w:rPr>
        <w:t>náklonnost k Římu.“ (GC 588; VDV 381.382)</w:t>
      </w:r>
    </w:p>
    <w:p w:rsidR="009D4D5C" w:rsidRDefault="009D4D5C" w:rsidP="00E21E26">
      <w:r>
        <w:t xml:space="preserve">Pokud </w:t>
      </w:r>
      <w:r w:rsidR="00C63746">
        <w:t>znáte</w:t>
      </w:r>
      <w:r>
        <w:t xml:space="preserve"> Boží Slovo, </w:t>
      </w:r>
      <w:r w:rsidR="00A67F6A">
        <w:t>tak víte</w:t>
      </w:r>
      <w:r>
        <w:t xml:space="preserve">, </w:t>
      </w:r>
      <w:r w:rsidR="00C63746">
        <w:t xml:space="preserve">že duše není nesmrtelná, a </w:t>
      </w:r>
      <w:r w:rsidR="003F0ACA">
        <w:t xml:space="preserve">víte, který den </w:t>
      </w:r>
      <w:r>
        <w:t>je pravá Sobota. Mnoho lidí však nestaví na tomto pevném základě</w:t>
      </w:r>
      <w:r w:rsidR="00A3135F">
        <w:t xml:space="preserve"> a jejich mysl je otevřená pro různé bludy. Nerozumí, co je to pravý stav mrtvých. Pokud neví, že mrtví pouze spí a nevědí o ničem, pak se jim může někdo zjevit a budou přesvědčeni, že to je skutečně jejich zemřelý příbuzný. </w:t>
      </w:r>
      <w:r w:rsidR="003F0ACA">
        <w:t>Tento přízrak je b</w:t>
      </w:r>
      <w:r w:rsidR="00A3135F">
        <w:t>ude se slzami</w:t>
      </w:r>
      <w:r w:rsidR="00AB2D4F">
        <w:t xml:space="preserve"> v očích</w:t>
      </w:r>
      <w:r w:rsidR="00A3135F">
        <w:t xml:space="preserve"> přesvědčovat, že neděle je nový Sabat.</w:t>
      </w:r>
    </w:p>
    <w:p w:rsidR="00A3135F" w:rsidRDefault="00A3135F" w:rsidP="00E21E26">
      <w:r>
        <w:t>Nenechte se</w:t>
      </w:r>
      <w:r w:rsidR="00AB2D4F">
        <w:t xml:space="preserve"> však</w:t>
      </w:r>
      <w:r>
        <w:t xml:space="preserve"> </w:t>
      </w:r>
      <w:r w:rsidR="00AB2D4F">
        <w:t>oklamat</w:t>
      </w:r>
      <w:r>
        <w:t>. Neděle je a vždycky byla první den týdne.</w:t>
      </w:r>
    </w:p>
    <w:p w:rsidR="00A3135F" w:rsidRDefault="00A3135F" w:rsidP="00E21E26">
      <w:r>
        <w:t>To jsou tedy dva velké svody – svatost neděle a přiro</w:t>
      </w:r>
      <w:r w:rsidR="00AB2D4F">
        <w:t>z</w:t>
      </w:r>
      <w:r>
        <w:t>ená nesmrtelnost duše.</w:t>
      </w:r>
    </w:p>
    <w:p w:rsidR="00E21E26" w:rsidRPr="0040624A" w:rsidRDefault="00A3135F" w:rsidP="00E21E26">
      <w:pPr>
        <w:rPr>
          <w:color w:val="00B050"/>
        </w:rPr>
      </w:pPr>
      <w:r w:rsidRPr="00A3135F">
        <w:rPr>
          <w:color w:val="00B050"/>
        </w:rPr>
        <w:t>„</w:t>
      </w:r>
      <w:r w:rsidR="00E21E26" w:rsidRPr="00A3135F">
        <w:rPr>
          <w:color w:val="00B050"/>
        </w:rPr>
        <w:t>Dokud nenastanou tyto poslední události, musíme zůstat pevní ve víře a v pravdě, kterou</w:t>
      </w:r>
      <w:r w:rsidRPr="00A3135F">
        <w:rPr>
          <w:color w:val="00B050"/>
        </w:rPr>
        <w:t xml:space="preserve"> </w:t>
      </w:r>
      <w:r w:rsidR="00E21E26" w:rsidRPr="00A3135F">
        <w:rPr>
          <w:color w:val="00B050"/>
        </w:rPr>
        <w:t>jsme přijali a která v sobě zahrnuje také učení o podstatě člověka a smrti.</w:t>
      </w:r>
      <w:r w:rsidRPr="00A3135F">
        <w:rPr>
          <w:color w:val="00B050"/>
        </w:rPr>
        <w:t xml:space="preserve">“ </w:t>
      </w:r>
      <w:r>
        <w:t xml:space="preserve">– A </w:t>
      </w:r>
      <w:r w:rsidR="0040624A">
        <w:t xml:space="preserve">to bylo tématem tohoto čtvrtletí. – </w:t>
      </w:r>
      <w:r w:rsidR="0040624A" w:rsidRPr="0040624A">
        <w:rPr>
          <w:color w:val="00B050"/>
        </w:rPr>
        <w:t>„</w:t>
      </w:r>
      <w:r w:rsidR="00E21E26" w:rsidRPr="0040624A">
        <w:rPr>
          <w:color w:val="00B050"/>
        </w:rPr>
        <w:t>Nechme se</w:t>
      </w:r>
      <w:r w:rsidRPr="0040624A">
        <w:rPr>
          <w:color w:val="00B050"/>
        </w:rPr>
        <w:t xml:space="preserve"> </w:t>
      </w:r>
      <w:r w:rsidR="00E21E26" w:rsidRPr="0040624A">
        <w:rPr>
          <w:color w:val="00B050"/>
        </w:rPr>
        <w:t>vést Duchem svatým, který nás připravuje na zjevení Kristovy slávy.</w:t>
      </w:r>
      <w:r w:rsidRPr="0040624A">
        <w:rPr>
          <w:color w:val="00B050"/>
        </w:rPr>
        <w:t>“</w:t>
      </w:r>
    </w:p>
    <w:p w:rsidR="00946315" w:rsidRDefault="00946315"/>
    <w:p w:rsidR="00946315" w:rsidRDefault="0040624A">
      <w:r>
        <w:t>Přejděme k části na neděli.</w:t>
      </w:r>
    </w:p>
    <w:p w:rsidR="0040624A" w:rsidRDefault="0040624A"/>
    <w:p w:rsidR="0040624A" w:rsidRPr="0040624A" w:rsidRDefault="0040624A">
      <w:pPr>
        <w:rPr>
          <w:b/>
        </w:rPr>
      </w:pPr>
      <w:r w:rsidRPr="0040624A">
        <w:rPr>
          <w:b/>
        </w:rPr>
        <w:t>Neděle – Ježíš jako vzor</w:t>
      </w:r>
    </w:p>
    <w:p w:rsidR="0040624A" w:rsidRDefault="0040624A">
      <w:r>
        <w:t xml:space="preserve">Máme si přečíst </w:t>
      </w:r>
      <w:r w:rsidRPr="0089445C">
        <w:rPr>
          <w:color w:val="FF0000"/>
        </w:rPr>
        <w:t xml:space="preserve">Lukáše 2,52 </w:t>
      </w:r>
      <w:r>
        <w:t>a je nám položena otázka:</w:t>
      </w:r>
    </w:p>
    <w:p w:rsidR="0040624A" w:rsidRPr="0040624A" w:rsidRDefault="0040624A" w:rsidP="0040624A">
      <w:pPr>
        <w:rPr>
          <w:color w:val="00B050"/>
        </w:rPr>
      </w:pPr>
      <w:r w:rsidRPr="0040624A">
        <w:rPr>
          <w:color w:val="00B050"/>
        </w:rPr>
        <w:t>„Jaké čtyři oblasti Ježíšova růstu jsou zmiňovány v tomto textu?</w:t>
      </w:r>
    </w:p>
    <w:p w:rsidR="0040624A" w:rsidRPr="00AB2D4F" w:rsidRDefault="0040624A">
      <w:pPr>
        <w:rPr>
          <w:rStyle w:val="cv"/>
          <w:color w:val="FF0000"/>
        </w:rPr>
      </w:pPr>
      <w:r w:rsidRPr="00AB2D4F">
        <w:rPr>
          <w:color w:val="FF0000"/>
        </w:rPr>
        <w:t>Lk 2,52: „</w:t>
      </w:r>
      <w:r w:rsidRPr="00AB2D4F">
        <w:rPr>
          <w:rStyle w:val="cv"/>
          <w:color w:val="FF0000"/>
        </w:rPr>
        <w:t>A Ježíš prospíval v moudrosti a v tělesném růstu a v přízni u Boha i u lidí.“</w:t>
      </w:r>
    </w:p>
    <w:p w:rsidR="0040624A" w:rsidRDefault="0040624A">
      <w:pPr>
        <w:rPr>
          <w:rStyle w:val="cv"/>
        </w:rPr>
      </w:pPr>
      <w:r>
        <w:rPr>
          <w:rStyle w:val="cv"/>
        </w:rPr>
        <w:t>Ježíš byl dítětem stejně jako my. Rostl v moudrosti, tedy duševně. Rostl tělesně. Rostl v přízni u Boha – tedy duchovně. A rostl v přízni u lidí – a to znamená společensky.</w:t>
      </w:r>
    </w:p>
    <w:p w:rsidR="0040624A" w:rsidRDefault="00C62BF1">
      <w:pPr>
        <w:rPr>
          <w:rStyle w:val="cv"/>
        </w:rPr>
      </w:pPr>
      <w:r>
        <w:rPr>
          <w:rStyle w:val="cv"/>
        </w:rPr>
        <w:t>Ježíš r</w:t>
      </w:r>
      <w:r w:rsidR="0040624A">
        <w:rPr>
          <w:rStyle w:val="cv"/>
        </w:rPr>
        <w:t xml:space="preserve">ostl rovnoměrně ve všech oblastech. Byl dokonalá </w:t>
      </w:r>
      <w:r>
        <w:rPr>
          <w:rStyle w:val="cv"/>
        </w:rPr>
        <w:t xml:space="preserve">lidská </w:t>
      </w:r>
      <w:r w:rsidR="0040624A">
        <w:rPr>
          <w:rStyle w:val="cv"/>
        </w:rPr>
        <w:t>bytost.</w:t>
      </w:r>
    </w:p>
    <w:p w:rsidR="00C62BF1" w:rsidRDefault="00C62BF1">
      <w:pPr>
        <w:rPr>
          <w:rStyle w:val="cv"/>
        </w:rPr>
      </w:pPr>
      <w:r>
        <w:rPr>
          <w:rStyle w:val="cv"/>
        </w:rPr>
        <w:t xml:space="preserve">Je zde </w:t>
      </w:r>
      <w:r w:rsidR="0089445C">
        <w:rPr>
          <w:rStyle w:val="cv"/>
        </w:rPr>
        <w:t xml:space="preserve">také </w:t>
      </w:r>
      <w:r>
        <w:rPr>
          <w:rStyle w:val="cv"/>
        </w:rPr>
        <w:t xml:space="preserve">výrok z knihy </w:t>
      </w:r>
      <w:r w:rsidRPr="00AB2D4F">
        <w:rPr>
          <w:rStyle w:val="cv"/>
          <w:color w:val="0070C0"/>
        </w:rPr>
        <w:t>„Touha věků“</w:t>
      </w:r>
      <w:r>
        <w:rPr>
          <w:rStyle w:val="cv"/>
        </w:rPr>
        <w:t>:</w:t>
      </w:r>
    </w:p>
    <w:p w:rsidR="00C62BF1" w:rsidRPr="00162BE4" w:rsidRDefault="00C62BF1" w:rsidP="00C62BF1">
      <w:pPr>
        <w:rPr>
          <w:color w:val="0070C0"/>
        </w:rPr>
      </w:pPr>
      <w:r w:rsidRPr="00C62BF1">
        <w:rPr>
          <w:rStyle w:val="cv"/>
          <w:color w:val="0070C0"/>
        </w:rPr>
        <w:t>„Na svůj věk</w:t>
      </w:r>
      <w:r w:rsidR="00AB2D4F">
        <w:rPr>
          <w:rStyle w:val="cv"/>
          <w:color w:val="0070C0"/>
        </w:rPr>
        <w:t>“</w:t>
      </w:r>
      <w:r w:rsidRPr="00C62BF1">
        <w:rPr>
          <w:rStyle w:val="cv"/>
          <w:color w:val="0070C0"/>
        </w:rPr>
        <w:t xml:space="preserve"> </w:t>
      </w:r>
      <w:r w:rsidR="00AB2D4F">
        <w:rPr>
          <w:rStyle w:val="cv"/>
          <w:color w:val="0070C0"/>
        </w:rPr>
        <w:t xml:space="preserve">– </w:t>
      </w:r>
      <w:r>
        <w:rPr>
          <w:rStyle w:val="cv"/>
        </w:rPr>
        <w:t>Ježíš</w:t>
      </w:r>
      <w:r w:rsidR="00AB2D4F">
        <w:rPr>
          <w:rStyle w:val="cv"/>
        </w:rPr>
        <w:t>, jako dítě –</w:t>
      </w:r>
      <w:r>
        <w:rPr>
          <w:rStyle w:val="cv"/>
        </w:rPr>
        <w:t xml:space="preserve"> </w:t>
      </w:r>
      <w:r w:rsidR="00AB2D4F">
        <w:rPr>
          <w:rStyle w:val="cv"/>
        </w:rPr>
        <w:t>„</w:t>
      </w:r>
      <w:r w:rsidR="0089445C" w:rsidRPr="00C62BF1">
        <w:rPr>
          <w:rStyle w:val="cv"/>
          <w:color w:val="0070C0"/>
        </w:rPr>
        <w:t xml:space="preserve">byl </w:t>
      </w:r>
      <w:r w:rsidRPr="00C62BF1">
        <w:rPr>
          <w:rStyle w:val="cv"/>
          <w:color w:val="0070C0"/>
        </w:rPr>
        <w:t>mimořádně bystrý, chápavý, přemýšlivý a rozumný. Měl i obdivuhodně</w:t>
      </w:r>
      <w:r>
        <w:rPr>
          <w:rStyle w:val="cv"/>
          <w:color w:val="0070C0"/>
        </w:rPr>
        <w:t xml:space="preserve"> </w:t>
      </w:r>
      <w:r w:rsidRPr="00C62BF1">
        <w:rPr>
          <w:rStyle w:val="cv"/>
          <w:color w:val="0070C0"/>
        </w:rPr>
        <w:t xml:space="preserve">vyrovnanou povahu. Jeho tělesné i duševní schopnosti se rozvíjely postupně, úměrně jeho dětskému věku.“ </w:t>
      </w:r>
      <w:r>
        <w:rPr>
          <w:rStyle w:val="cv"/>
        </w:rPr>
        <w:t>– A velice se mi líbí, co je psáno v následující větě:</w:t>
      </w:r>
      <w:r w:rsidRPr="00C62BF1">
        <w:rPr>
          <w:rStyle w:val="cv"/>
        </w:rPr>
        <w:t xml:space="preserve"> </w:t>
      </w:r>
      <w:r>
        <w:rPr>
          <w:rStyle w:val="cv"/>
        </w:rPr>
        <w:t xml:space="preserve">– </w:t>
      </w:r>
      <w:r w:rsidRPr="00162BE4">
        <w:rPr>
          <w:rStyle w:val="cv"/>
          <w:color w:val="0070C0"/>
        </w:rPr>
        <w:t>„Jako dítě byl Ježíš neobyčejně milý, vždy ochotný pomoci druhým,</w:t>
      </w:r>
      <w:r w:rsidR="00162BE4" w:rsidRPr="00162BE4">
        <w:rPr>
          <w:rStyle w:val="cv"/>
          <w:color w:val="0070C0"/>
        </w:rPr>
        <w:t>…</w:t>
      </w:r>
      <w:r w:rsidRPr="00162BE4">
        <w:rPr>
          <w:rStyle w:val="cv"/>
          <w:color w:val="0070C0"/>
        </w:rPr>
        <w:t xml:space="preserve">“ </w:t>
      </w:r>
      <w:r>
        <w:rPr>
          <w:rStyle w:val="cv"/>
        </w:rPr>
        <w:t>– Na tomto dítěti bylo něco zvláštního a nikdo neměl ani ponětí, že to je Spasitel světa. Byl jen malý chlapec v Nazaretu. Když pomohl nějakému starci, tak mu tento člověk poděkoval a podíval se Mu do očí. Přitom ho vůbec nenapadlo, že toto malé sladké dítě je</w:t>
      </w:r>
      <w:r w:rsidR="00162BE4">
        <w:rPr>
          <w:rStyle w:val="cv"/>
        </w:rPr>
        <w:t xml:space="preserve"> jeho</w:t>
      </w:r>
      <w:r>
        <w:rPr>
          <w:rStyle w:val="cv"/>
        </w:rPr>
        <w:t xml:space="preserve"> Stvořitel. </w:t>
      </w:r>
      <w:r w:rsidR="00AB2D4F">
        <w:rPr>
          <w:rStyle w:val="cv"/>
        </w:rPr>
        <w:t xml:space="preserve">Ježíš byl… </w:t>
      </w:r>
      <w:r>
        <w:rPr>
          <w:rStyle w:val="cv"/>
        </w:rPr>
        <w:t>–</w:t>
      </w:r>
      <w:r w:rsidRPr="00C62BF1">
        <w:rPr>
          <w:rStyle w:val="cv"/>
        </w:rPr>
        <w:t xml:space="preserve"> </w:t>
      </w:r>
      <w:r w:rsidRPr="00162BE4">
        <w:rPr>
          <w:rStyle w:val="cv"/>
          <w:color w:val="0070C0"/>
        </w:rPr>
        <w:t>„</w:t>
      </w:r>
      <w:r w:rsidR="0089445C">
        <w:rPr>
          <w:rStyle w:val="cv"/>
          <w:color w:val="0070C0"/>
        </w:rPr>
        <w:t>…nekonečně trpělivý a věrný…</w:t>
      </w:r>
      <w:r w:rsidRPr="00162BE4">
        <w:rPr>
          <w:rStyle w:val="cv"/>
          <w:color w:val="0070C0"/>
        </w:rPr>
        <w:t>.“</w:t>
      </w:r>
    </w:p>
    <w:p w:rsidR="004F4F84" w:rsidRDefault="004F4F84">
      <w:r>
        <w:t>To byl možná také důvod, proč si z něj jeho malí kamarádi dělali legraci. Sváděli Ho, aby udělal nějakou špatnost, ale On „</w:t>
      </w:r>
      <w:r w:rsidRPr="00162BE4">
        <w:rPr>
          <w:rStyle w:val="cv"/>
          <w:color w:val="0070C0"/>
        </w:rPr>
        <w:t>ničím se nedal zviklat.</w:t>
      </w:r>
      <w:r w:rsidR="00DC0EA3">
        <w:rPr>
          <w:rStyle w:val="cv"/>
          <w:color w:val="0070C0"/>
        </w:rPr>
        <w:t>“</w:t>
      </w:r>
      <w:r w:rsidRPr="00162BE4">
        <w:rPr>
          <w:rStyle w:val="cv"/>
          <w:color w:val="0070C0"/>
        </w:rPr>
        <w:t xml:space="preserve"> </w:t>
      </w:r>
      <w:r w:rsidR="00DC0EA3">
        <w:rPr>
          <w:rStyle w:val="cv"/>
        </w:rPr>
        <w:t xml:space="preserve">– A už jako dítě – </w:t>
      </w:r>
      <w:r w:rsidR="00DC0EA3">
        <w:rPr>
          <w:rStyle w:val="cv"/>
          <w:color w:val="0070C0"/>
        </w:rPr>
        <w:t>„</w:t>
      </w:r>
      <w:r w:rsidRPr="00162BE4">
        <w:rPr>
          <w:rStyle w:val="cv"/>
          <w:color w:val="0070C0"/>
        </w:rPr>
        <w:t>Byl velmi zásadový, a přitom nesobecký, laskavý a ohleduplný.“ (DA 68.69; TV 40</w:t>
      </w:r>
      <w:r>
        <w:rPr>
          <w:rStyle w:val="cv"/>
          <w:color w:val="0070C0"/>
        </w:rPr>
        <w:t>)</w:t>
      </w:r>
      <w:r>
        <w:t xml:space="preserve"> – To je skutečně nádherný text.</w:t>
      </w:r>
    </w:p>
    <w:p w:rsidR="004F4F84" w:rsidRDefault="004F4F84">
      <w:r>
        <w:t>Přečtěme si z </w:t>
      </w:r>
      <w:r w:rsidRPr="00DC0EA3">
        <w:rPr>
          <w:color w:val="FF0000"/>
        </w:rPr>
        <w:t>Matouše 4,23</w:t>
      </w:r>
      <w:r>
        <w:t>, kde se píše o Ježíši, v době, kdy už byl dospělý a byl pokřtěn:</w:t>
      </w:r>
    </w:p>
    <w:p w:rsidR="004F4F84" w:rsidRPr="00FD678F" w:rsidRDefault="004F4F84">
      <w:pPr>
        <w:rPr>
          <w:color w:val="FF0000"/>
        </w:rPr>
      </w:pPr>
      <w:r w:rsidRPr="00FD678F">
        <w:rPr>
          <w:color w:val="FF0000"/>
        </w:rPr>
        <w:t>Mt 4,23: „</w:t>
      </w:r>
      <w:r w:rsidRPr="00FD678F">
        <w:rPr>
          <w:rStyle w:val="cv"/>
          <w:color w:val="FF0000"/>
        </w:rPr>
        <w:t>Procházel celou Galilejí, učil v jejich synagogách, hlásal evangelium království a uzdravoval každou nemoc a každou slabost v lidu.“</w:t>
      </w:r>
    </w:p>
    <w:p w:rsidR="00FD678F" w:rsidRDefault="00FD678F" w:rsidP="00FD678F">
      <w:r>
        <w:t xml:space="preserve">A otázka v Lekci k tomuto verši zní? </w:t>
      </w:r>
      <w:r w:rsidRPr="00DC0EA3">
        <w:rPr>
          <w:color w:val="00B050"/>
        </w:rPr>
        <w:t>„Jak můžeme i dnes pokračovat v Ježíšově službě?“</w:t>
      </w:r>
    </w:p>
    <w:p w:rsidR="00FD678F" w:rsidRDefault="00FD678F" w:rsidP="00FD678F">
      <w:r>
        <w:t>V tomto verši se píše o třech oblastech služby, kterými byly – vyučování, kázání a uzdravování.</w:t>
      </w:r>
      <w:r w:rsidR="00713C59">
        <w:t xml:space="preserve"> Ježíš tedy sloužil v </w:t>
      </w:r>
      <w:r w:rsidR="00B97007">
        <w:t>duševní</w:t>
      </w:r>
      <w:r w:rsidR="00DC0EA3">
        <w:t>,</w:t>
      </w:r>
      <w:r w:rsidR="00713C59">
        <w:t xml:space="preserve"> duchovní</w:t>
      </w:r>
      <w:r w:rsidR="00DC0EA3">
        <w:t xml:space="preserve"> a</w:t>
      </w:r>
      <w:r w:rsidR="00713C59">
        <w:t xml:space="preserve"> </w:t>
      </w:r>
      <w:r w:rsidR="00DC0EA3">
        <w:t xml:space="preserve">tělesné </w:t>
      </w:r>
      <w:r w:rsidR="00713C59">
        <w:t xml:space="preserve">oblasti. Ježíš </w:t>
      </w:r>
      <w:r w:rsidR="004108C5">
        <w:t xml:space="preserve">dobře </w:t>
      </w:r>
      <w:r w:rsidR="00713C59">
        <w:t>věděl, jak evangelizovat.</w:t>
      </w:r>
    </w:p>
    <w:p w:rsidR="00713C59" w:rsidRDefault="00713C59" w:rsidP="00FD678F">
      <w:r>
        <w:t xml:space="preserve">Ale otázka je: „Jak máme my </w:t>
      </w:r>
      <w:r w:rsidR="004108C5">
        <w:t xml:space="preserve">dnes efektivně </w:t>
      </w:r>
      <w:r>
        <w:t>kázat, vyučovat a uzdravovat?“ – To je naše povinnost, když sloužíme těm, které chceme přivést k Pravdě.</w:t>
      </w:r>
    </w:p>
    <w:p w:rsidR="00713C59" w:rsidRDefault="00713C59" w:rsidP="00FD678F">
      <w:r>
        <w:t xml:space="preserve">Ano. Musíme </w:t>
      </w:r>
      <w:r w:rsidR="004108C5">
        <w:t>je seznámit s</w:t>
      </w:r>
      <w:r>
        <w:t xml:space="preserve"> Pravd</w:t>
      </w:r>
      <w:r w:rsidR="004108C5">
        <w:t>o</w:t>
      </w:r>
      <w:r>
        <w:t>u Božího Slova. A musíme jim pomoci porozumět, že Bůh je stvořil jako vícerozměrné bytosti.</w:t>
      </w:r>
    </w:p>
    <w:p w:rsidR="00713C59" w:rsidRDefault="00713C59" w:rsidP="00FD678F">
      <w:r>
        <w:t>Musíme jim vysvětlit, že Ježíš je chce proměn</w:t>
      </w:r>
      <w:r w:rsidR="00DC0EA3">
        <w:t>it nejen v duchovní, ale i v duševní,</w:t>
      </w:r>
      <w:r>
        <w:t xml:space="preserve"> tělesn</w:t>
      </w:r>
      <w:r w:rsidR="00731F9E">
        <w:t xml:space="preserve">é </w:t>
      </w:r>
      <w:r w:rsidR="00DC0EA3">
        <w:t>a společenské oblastí</w:t>
      </w:r>
      <w:r w:rsidR="00731F9E">
        <w:t xml:space="preserve">. Protože rozvoj charakteru a růst zahrnuje vývoj ve všech těchto oblastech. A Ježíš sloužil </w:t>
      </w:r>
      <w:r w:rsidR="004108C5">
        <w:t xml:space="preserve">člověku, jako </w:t>
      </w:r>
      <w:r w:rsidR="00731F9E">
        <w:t>celé bytosti.</w:t>
      </w:r>
    </w:p>
    <w:p w:rsidR="00731F9E" w:rsidRPr="00E16F40" w:rsidRDefault="00731F9E" w:rsidP="00731F9E">
      <w:pPr>
        <w:rPr>
          <w:color w:val="00B050"/>
        </w:rPr>
      </w:pPr>
      <w:r w:rsidRPr="00E16F40">
        <w:rPr>
          <w:color w:val="00B050"/>
        </w:rPr>
        <w:t>„A přestože se jako padlé bytosti nikdy nevyrovnáme Ježíši jako našemu vzoru, z Boží milosti ho můžeme „napodobovat“.</w:t>
      </w:r>
    </w:p>
    <w:p w:rsidR="00731F9E" w:rsidRDefault="00731F9E" w:rsidP="00731F9E">
      <w:r>
        <w:t>A je zde citát z kn</w:t>
      </w:r>
      <w:r w:rsidR="00F62AE3">
        <w:t>i</w:t>
      </w:r>
      <w:r>
        <w:t xml:space="preserve">hy </w:t>
      </w:r>
      <w:r w:rsidRPr="00F62AE3">
        <w:rPr>
          <w:color w:val="0070C0"/>
        </w:rPr>
        <w:t>„Výchova“</w:t>
      </w:r>
      <w:r>
        <w:t>:</w:t>
      </w:r>
    </w:p>
    <w:p w:rsidR="00731F9E" w:rsidRPr="00F62AE3" w:rsidRDefault="00731F9E" w:rsidP="00731F9E">
      <w:pPr>
        <w:rPr>
          <w:rStyle w:val="reference"/>
          <w:color w:val="0070C0"/>
        </w:rPr>
      </w:pPr>
      <w:r w:rsidRPr="00F62AE3">
        <w:rPr>
          <w:color w:val="0070C0"/>
        </w:rPr>
        <w:t>„Navzdory pádu se měl realizovat Boží záměr s jeho stvořením. Cílem tohoto plánu bylo obnovit v</w:t>
      </w:r>
      <w:r w:rsidR="00F62AE3">
        <w:rPr>
          <w:color w:val="0070C0"/>
        </w:rPr>
        <w:t> </w:t>
      </w:r>
      <w:r w:rsidRPr="00F62AE3">
        <w:rPr>
          <w:color w:val="0070C0"/>
        </w:rPr>
        <w:t xml:space="preserve">člověku obraz jeho Tvůrce, přivést jej zpět k jeho původní dokonalosti a podpořit rozvoj jeho těla, mysli i ducha. A právě toto je smyslem každého vzdělávání, nejvyšším životním cílem.“ </w:t>
      </w:r>
      <w:r w:rsidR="00B97007">
        <w:rPr>
          <w:rStyle w:val="reference"/>
          <w:color w:val="0070C0"/>
        </w:rPr>
        <w:t>{Ed 15.2; Vy </w:t>
      </w:r>
      <w:r w:rsidRPr="00F62AE3">
        <w:rPr>
          <w:rStyle w:val="reference"/>
          <w:color w:val="0070C0"/>
        </w:rPr>
        <w:t>10.5}</w:t>
      </w:r>
    </w:p>
    <w:p w:rsidR="008B1D66" w:rsidRDefault="008B1D66" w:rsidP="00731F9E">
      <w:pPr>
        <w:rPr>
          <w:rStyle w:val="reference"/>
        </w:rPr>
      </w:pPr>
      <w:r>
        <w:rPr>
          <w:rStyle w:val="reference"/>
        </w:rPr>
        <w:t xml:space="preserve">Toto je dílo, které Bůh chce vykonat v člověku, jako součást přípravy na </w:t>
      </w:r>
      <w:r w:rsidR="004108C5">
        <w:rPr>
          <w:rStyle w:val="reference"/>
        </w:rPr>
        <w:t>Kristův</w:t>
      </w:r>
      <w:r>
        <w:rPr>
          <w:rStyle w:val="reference"/>
        </w:rPr>
        <w:t xml:space="preserve"> návrat.</w:t>
      </w:r>
    </w:p>
    <w:p w:rsidR="008B1D66" w:rsidRDefault="00B97007" w:rsidP="00731F9E">
      <w:r>
        <w:t>Nikdy</w:t>
      </w:r>
      <w:r w:rsidR="008B1D66">
        <w:t xml:space="preserve"> nebudeme, jako Ježíš, protože On nikdy nezhřešil. Ježíš byl dokonalý. My jsme zhřešili</w:t>
      </w:r>
      <w:r w:rsidR="00CA404C">
        <w:t>, jsme nedokonalí</w:t>
      </w:r>
      <w:r w:rsidR="008B1D66">
        <w:t xml:space="preserve"> a to bude vždycky rozdíl</w:t>
      </w:r>
      <w:r>
        <w:t xml:space="preserve"> mezi námi a Ježíšem</w:t>
      </w:r>
      <w:r w:rsidR="008B1D66">
        <w:t>.</w:t>
      </w:r>
    </w:p>
    <w:p w:rsidR="008B1D66" w:rsidRDefault="008B1D66" w:rsidP="00731F9E">
      <w:r>
        <w:t>Nicméně, když vidíme Boží záměr pro Jeho lid, tak díky Jeho milosti, poslední generace Jeho dětí nebude žít ve své vlastní sí</w:t>
      </w:r>
      <w:r w:rsidR="00CA404C">
        <w:t>le. Ale s Boží milostí dosáhne</w:t>
      </w:r>
      <w:r>
        <w:t xml:space="preserve"> plné zralosti </w:t>
      </w:r>
      <w:r w:rsidR="00CA404C">
        <w:t xml:space="preserve">a bude mít </w:t>
      </w:r>
      <w:r>
        <w:t>charakter podobný Kristu.</w:t>
      </w:r>
      <w:r w:rsidR="00B17E4B">
        <w:t xml:space="preserve"> A</w:t>
      </w:r>
      <w:r w:rsidR="00CA404C">
        <w:t xml:space="preserve"> </w:t>
      </w:r>
      <w:r w:rsidR="00B17E4B">
        <w:t>tak Bůh bude mít na zemi ge</w:t>
      </w:r>
      <w:r w:rsidR="004108C5">
        <w:t>neraci, která zvítězí nad každý</w:t>
      </w:r>
      <w:r w:rsidR="00B17E4B">
        <w:t>m hříchem.</w:t>
      </w:r>
    </w:p>
    <w:p w:rsidR="00B17E4B" w:rsidRDefault="00B17E4B" w:rsidP="00731F9E">
      <w:r>
        <w:t xml:space="preserve">To však není populární téma v dnešní době. Ale já jsem tomu </w:t>
      </w:r>
      <w:r w:rsidR="00CA404C">
        <w:t xml:space="preserve">dlouho </w:t>
      </w:r>
      <w:r>
        <w:t>věřil a stále tomu věřím. Protože já se nedívám na to, co dokážu já</w:t>
      </w:r>
      <w:r w:rsidR="004108C5">
        <w:t xml:space="preserve"> sám</w:t>
      </w:r>
      <w:r>
        <w:t>, ale, co dokáže B</w:t>
      </w:r>
      <w:r w:rsidR="0006188F">
        <w:t>oží milost</w:t>
      </w:r>
      <w:r>
        <w:t>.</w:t>
      </w:r>
    </w:p>
    <w:p w:rsidR="00B17E4B" w:rsidRDefault="00B17E4B" w:rsidP="00731F9E">
      <w:r>
        <w:t xml:space="preserve">V knize </w:t>
      </w:r>
      <w:r w:rsidRPr="00CA404C">
        <w:rPr>
          <w:color w:val="0070C0"/>
        </w:rPr>
        <w:t>Svědectví pro cí</w:t>
      </w:r>
      <w:r w:rsidR="001D3FBC" w:rsidRPr="00CA404C">
        <w:rPr>
          <w:color w:val="0070C0"/>
        </w:rPr>
        <w:t>rkev</w:t>
      </w:r>
      <w:r w:rsidR="001D3FBC">
        <w:t>, svazek 2, se píše:</w:t>
      </w:r>
    </w:p>
    <w:p w:rsidR="001D3FBC" w:rsidRPr="00791F42" w:rsidRDefault="001D3FBC" w:rsidP="00731F9E">
      <w:pPr>
        <w:rPr>
          <w:color w:val="0070C0"/>
        </w:rPr>
      </w:pPr>
      <w:r w:rsidRPr="00791F42">
        <w:rPr>
          <w:color w:val="0070C0"/>
        </w:rPr>
        <w:t xml:space="preserve">„Při svém příchodu nás již nebude očisťovat od našich hříchů a odstraňovat porušenost našeho charakteru, ani léčit vady naší povahy či sklonů. </w:t>
      </w:r>
      <w:r w:rsidR="008A10E7">
        <w:rPr>
          <w:color w:val="0070C0"/>
        </w:rPr>
        <w:t>…T</w:t>
      </w:r>
      <w:r w:rsidRPr="00791F42">
        <w:rPr>
          <w:color w:val="0070C0"/>
        </w:rPr>
        <w:t>ato činnost musí být dokončena ještě před Jeho příchodem. Až Pán přijde, svatí zůstanou svatými. Ti, kteří uchovali své tělo a ducha ve svatosti, posvěcení a cti, obdrží pak konečný dotek nesmrtelnosti.“</w:t>
      </w:r>
      <w:r w:rsidR="00791F42" w:rsidRPr="00791F42">
        <w:rPr>
          <w:color w:val="0070C0"/>
        </w:rPr>
        <w:t xml:space="preserve"> (2T 355)</w:t>
      </w:r>
    </w:p>
    <w:p w:rsidR="001D3FBC" w:rsidRDefault="004E2EF5" w:rsidP="00731F9E">
      <w:r>
        <w:t xml:space="preserve">Boží lid pochopí, že </w:t>
      </w:r>
      <w:r w:rsidR="00791F42">
        <w:t xml:space="preserve">všechny nedokonalosti musí být odstraněny a </w:t>
      </w:r>
      <w:r>
        <w:t>v</w:t>
      </w:r>
      <w:r w:rsidR="001D3FBC">
        <w:t>eškerá příprava musí být vykonána ještě před</w:t>
      </w:r>
      <w:r>
        <w:t>tím</w:t>
      </w:r>
      <w:r w:rsidR="00791F42">
        <w:t>,</w:t>
      </w:r>
      <w:r>
        <w:t xml:space="preserve"> než skončí doba </w:t>
      </w:r>
      <w:r w:rsidR="004930A4">
        <w:t>milosti</w:t>
      </w:r>
      <w:r>
        <w:t xml:space="preserve">, </w:t>
      </w:r>
      <w:r w:rsidR="00B97007">
        <w:t>tedy</w:t>
      </w:r>
      <w:r w:rsidR="004930A4">
        <w:t xml:space="preserve"> </w:t>
      </w:r>
      <w:r>
        <w:t>před</w:t>
      </w:r>
      <w:r w:rsidR="001D3FBC">
        <w:t xml:space="preserve"> </w:t>
      </w:r>
      <w:r>
        <w:t xml:space="preserve">druhým </w:t>
      </w:r>
      <w:r w:rsidR="001D3FBC">
        <w:t>příchodem</w:t>
      </w:r>
      <w:r>
        <w:t xml:space="preserve"> Ježíše</w:t>
      </w:r>
      <w:r w:rsidR="001D3FBC">
        <w:t>.</w:t>
      </w:r>
    </w:p>
    <w:p w:rsidR="00B17E4B" w:rsidRDefault="001D3FBC" w:rsidP="00731F9E">
      <w:r>
        <w:t xml:space="preserve"> </w:t>
      </w:r>
    </w:p>
    <w:p w:rsidR="001D3FBC" w:rsidRDefault="001D3FBC" w:rsidP="00731F9E">
      <w:r>
        <w:t>Přejděme k části na pondělí.</w:t>
      </w:r>
    </w:p>
    <w:p w:rsidR="001D3FBC" w:rsidRDefault="001D3FBC" w:rsidP="00731F9E"/>
    <w:p w:rsidR="001D3FBC" w:rsidRPr="00605A4D" w:rsidRDefault="001D3FBC" w:rsidP="00731F9E">
      <w:pPr>
        <w:rPr>
          <w:b/>
        </w:rPr>
      </w:pPr>
      <w:r w:rsidRPr="00605A4D">
        <w:rPr>
          <w:b/>
        </w:rPr>
        <w:t>Pondělí – Tělo jako Chrám</w:t>
      </w:r>
    </w:p>
    <w:p w:rsidR="001D3FBC" w:rsidRDefault="001D3FBC" w:rsidP="00731F9E">
      <w:r>
        <w:t>V prvním odstavci se píše:</w:t>
      </w:r>
    </w:p>
    <w:p w:rsidR="001D3FBC" w:rsidRDefault="001D3FBC" w:rsidP="001D3FBC">
      <w:r w:rsidRPr="00605A4D">
        <w:rPr>
          <w:color w:val="00B050"/>
        </w:rPr>
        <w:t xml:space="preserve">„Dualistická teorie,“ </w:t>
      </w:r>
      <w:r>
        <w:t>– Dualismus je v řecké mytologii a nenachází se</w:t>
      </w:r>
      <w:r w:rsidR="004930A4">
        <w:t xml:space="preserve"> nikde</w:t>
      </w:r>
      <w:r>
        <w:t xml:space="preserve"> v Novém ani ve Starém Zákoně. – </w:t>
      </w:r>
      <w:r w:rsidRPr="00605A4D">
        <w:rPr>
          <w:color w:val="00B050"/>
        </w:rPr>
        <w:t xml:space="preserve">„Dualistická teorie, která dává do protikladu smrtelné tělo a nesmrtelnou duši, je podhoubím pro různé nesprávné závěry. Například pro starověké řecké filozofy bylo lidské tělo vězením duše, pro kterou byla smrt vysvobozením.“ </w:t>
      </w:r>
      <w:r>
        <w:t>– Mysleli si, že tělo je zlé a duše je spravedlivá a čistá.</w:t>
      </w:r>
      <w:r w:rsidR="000A76FE">
        <w:t xml:space="preserve"> </w:t>
      </w:r>
      <w:r w:rsidR="008E0D2E">
        <w:t>Duše b</w:t>
      </w:r>
      <w:r w:rsidR="000A76FE">
        <w:t>yla podle nich ve vězení zlého těla. Po smrti však byla propuštěna na svobodu.</w:t>
      </w:r>
    </w:p>
    <w:p w:rsidR="000A76FE" w:rsidRDefault="000A76FE" w:rsidP="001D3FBC">
      <w:r>
        <w:t>A</w:t>
      </w:r>
      <w:r w:rsidR="00605A4D">
        <w:t>však</w:t>
      </w:r>
      <w:r>
        <w:t xml:space="preserve"> dále se zde píše:</w:t>
      </w:r>
    </w:p>
    <w:p w:rsidR="000A76FE" w:rsidRDefault="000A76FE" w:rsidP="001D3FBC">
      <w:r w:rsidRPr="00605A4D">
        <w:rPr>
          <w:color w:val="00B050"/>
        </w:rPr>
        <w:t>„</w:t>
      </w:r>
      <w:r w:rsidR="001D3FBC" w:rsidRPr="00605A4D">
        <w:rPr>
          <w:color w:val="00B050"/>
        </w:rPr>
        <w:t>V ozvěně tohoto pohanského</w:t>
      </w:r>
      <w:r w:rsidRPr="00605A4D">
        <w:rPr>
          <w:color w:val="00B050"/>
        </w:rPr>
        <w:t xml:space="preserve"> </w:t>
      </w:r>
      <w:r w:rsidR="001D3FBC" w:rsidRPr="00605A4D">
        <w:rPr>
          <w:color w:val="00B050"/>
        </w:rPr>
        <w:t>konceptu i mnozí křesťané dnes</w:t>
      </w:r>
      <w:r w:rsidRPr="00605A4D">
        <w:rPr>
          <w:color w:val="00B050"/>
        </w:rPr>
        <w:t xml:space="preserve"> </w:t>
      </w:r>
      <w:r w:rsidR="001D3FBC" w:rsidRPr="00605A4D">
        <w:rPr>
          <w:color w:val="00B050"/>
        </w:rPr>
        <w:t>věří, že tělo je dočasným příbytkem nesmrtelné</w:t>
      </w:r>
      <w:r w:rsidRPr="00605A4D">
        <w:rPr>
          <w:color w:val="00B050"/>
        </w:rPr>
        <w:t xml:space="preserve"> </w:t>
      </w:r>
      <w:r w:rsidR="001D3FBC" w:rsidRPr="00605A4D">
        <w:rPr>
          <w:color w:val="00B050"/>
        </w:rPr>
        <w:t>duše, která se s ním opět spojí až při</w:t>
      </w:r>
      <w:r w:rsidRPr="00605A4D">
        <w:rPr>
          <w:color w:val="00B050"/>
        </w:rPr>
        <w:t xml:space="preserve"> </w:t>
      </w:r>
      <w:r w:rsidR="001D3FBC" w:rsidRPr="00605A4D">
        <w:rPr>
          <w:color w:val="00B050"/>
        </w:rPr>
        <w:t>vzkříšení.</w:t>
      </w:r>
      <w:r w:rsidRPr="00605A4D">
        <w:rPr>
          <w:color w:val="00B050"/>
        </w:rPr>
        <w:t xml:space="preserve">“ </w:t>
      </w:r>
      <w:r w:rsidR="008E0D2E">
        <w:t>– T</w:t>
      </w:r>
      <w:r>
        <w:t xml:space="preserve">ento koncept tedy pochází z pohanství. Byl přijat katolickou církví a pak přenesen do </w:t>
      </w:r>
      <w:r w:rsidR="00605A4D">
        <w:t>protestant</w:t>
      </w:r>
      <w:r>
        <w:t>s</w:t>
      </w:r>
      <w:r w:rsidR="00605A4D">
        <w:t>kých církví</w:t>
      </w:r>
      <w:r>
        <w:t>.</w:t>
      </w:r>
    </w:p>
    <w:p w:rsidR="000A76FE" w:rsidRDefault="000A76FE" w:rsidP="001D3FBC">
      <w:r>
        <w:t xml:space="preserve">Když se protestanté oddělili od katolíků, odnesli si sebou správné chápání spravedlnosti </w:t>
      </w:r>
      <w:r w:rsidR="004930A4">
        <w:t>z víry</w:t>
      </w:r>
      <w:r>
        <w:t>, ale i řadu jiných věcí, jako např. zachovávání neděle, a také nebiblickou myšlenku nesmrtelné duše.</w:t>
      </w:r>
    </w:p>
    <w:p w:rsidR="008F0B93" w:rsidRDefault="008F0B93" w:rsidP="001D3FBC">
      <w:r>
        <w:t>A mimochodem mezi lidmi v těchto církvích, k</w:t>
      </w:r>
      <w:r w:rsidR="00B27F5D">
        <w:t>teří věří</w:t>
      </w:r>
      <w:r>
        <w:t xml:space="preserve"> v nesmrtelnost duše, byli </w:t>
      </w:r>
      <w:r w:rsidR="00B27F5D">
        <w:t xml:space="preserve">a jsou </w:t>
      </w:r>
      <w:r>
        <w:t xml:space="preserve">někteří skutečně skvělí lidé. </w:t>
      </w:r>
      <w:r w:rsidR="004930A4">
        <w:t>Když však vyjdou</w:t>
      </w:r>
      <w:r>
        <w:t xml:space="preserve"> najevo pravda</w:t>
      </w:r>
      <w:r w:rsidR="008E0D2E">
        <w:t xml:space="preserve"> </w:t>
      </w:r>
      <w:r w:rsidR="00B27F5D">
        <w:t>o tom, jak je to s duší a</w:t>
      </w:r>
      <w:r>
        <w:t xml:space="preserve"> </w:t>
      </w:r>
      <w:r w:rsidR="00B27F5D">
        <w:t xml:space="preserve">pravda </w:t>
      </w:r>
      <w:r>
        <w:t>o Sobotě, přijm</w:t>
      </w:r>
      <w:r w:rsidR="004930A4">
        <w:t>ou je,</w:t>
      </w:r>
      <w:r w:rsidR="00B27F5D">
        <w:t xml:space="preserve"> budou se </w:t>
      </w:r>
      <w:r w:rsidR="004930A4">
        <w:t>jich</w:t>
      </w:r>
      <w:r w:rsidR="00B27F5D">
        <w:t xml:space="preserve"> pevně držet a postaví se na Boží stranu.</w:t>
      </w:r>
    </w:p>
    <w:p w:rsidR="008F0B93" w:rsidRDefault="008F0B93" w:rsidP="001D3FBC">
      <w:r>
        <w:t>Bůh je zná a jejich jména jsou zapsána v nebesích.</w:t>
      </w:r>
    </w:p>
    <w:p w:rsidR="008F0B93" w:rsidRDefault="008F0B93" w:rsidP="001D3FBC">
      <w:r>
        <w:t>Vraťme se ale k Lekci:</w:t>
      </w:r>
    </w:p>
    <w:p w:rsidR="008F0B93" w:rsidRPr="005A1FDC" w:rsidRDefault="000A76FE" w:rsidP="001D3FBC">
      <w:pPr>
        <w:rPr>
          <w:color w:val="00B050"/>
        </w:rPr>
      </w:pPr>
      <w:r w:rsidRPr="005A1FDC">
        <w:rPr>
          <w:color w:val="00B050"/>
        </w:rPr>
        <w:t>„</w:t>
      </w:r>
      <w:r w:rsidR="001D3FBC" w:rsidRPr="005A1FDC">
        <w:rPr>
          <w:color w:val="00B050"/>
        </w:rPr>
        <w:t>Panteistický přístup je jiný. Podle</w:t>
      </w:r>
      <w:r w:rsidRPr="005A1FDC">
        <w:rPr>
          <w:color w:val="00B050"/>
        </w:rPr>
        <w:t xml:space="preserve"> </w:t>
      </w:r>
      <w:r w:rsidR="001D3FBC" w:rsidRPr="005A1FDC">
        <w:rPr>
          <w:color w:val="00B050"/>
        </w:rPr>
        <w:t>tohoto názoru je lidské tělo „božské“. Proto</w:t>
      </w:r>
      <w:r w:rsidR="008F0B93" w:rsidRPr="005A1FDC">
        <w:rPr>
          <w:color w:val="00B050"/>
        </w:rPr>
        <w:t xml:space="preserve"> </w:t>
      </w:r>
      <w:r w:rsidR="001D3FBC" w:rsidRPr="005A1FDC">
        <w:rPr>
          <w:color w:val="00B050"/>
        </w:rPr>
        <w:t>vyznavači panteismu věří, že Bůh a vesmír</w:t>
      </w:r>
      <w:r w:rsidR="008F0B93" w:rsidRPr="005A1FDC">
        <w:rPr>
          <w:color w:val="00B050"/>
        </w:rPr>
        <w:t xml:space="preserve"> </w:t>
      </w:r>
      <w:r w:rsidR="001D3FBC" w:rsidRPr="005A1FDC">
        <w:rPr>
          <w:color w:val="00B050"/>
        </w:rPr>
        <w:t>jsou jedno a totéž. Pro ně je všechno božským</w:t>
      </w:r>
      <w:r w:rsidR="008F0B93" w:rsidRPr="005A1FDC">
        <w:rPr>
          <w:color w:val="00B050"/>
        </w:rPr>
        <w:t xml:space="preserve"> </w:t>
      </w:r>
      <w:r w:rsidR="001D3FBC" w:rsidRPr="005A1FDC">
        <w:rPr>
          <w:color w:val="00B050"/>
        </w:rPr>
        <w:t>a lidské tělo je součástí jediné celistvé</w:t>
      </w:r>
      <w:r w:rsidR="008F0B93" w:rsidRPr="005A1FDC">
        <w:rPr>
          <w:color w:val="00B050"/>
        </w:rPr>
        <w:t xml:space="preserve"> </w:t>
      </w:r>
      <w:r w:rsidR="001D3FBC" w:rsidRPr="005A1FDC">
        <w:rPr>
          <w:color w:val="00B050"/>
        </w:rPr>
        <w:t>a univerzální božské substance.</w:t>
      </w:r>
      <w:r w:rsidR="008F0B93" w:rsidRPr="005A1FDC">
        <w:rPr>
          <w:color w:val="00B050"/>
        </w:rPr>
        <w:t>“</w:t>
      </w:r>
    </w:p>
    <w:p w:rsidR="008F0B93" w:rsidRDefault="008F0B93" w:rsidP="001D3FBC">
      <w:r>
        <w:t>Božská substance je podle nich v člověku, stejně jako i ve zvířatech a rostlinách.</w:t>
      </w:r>
      <w:r w:rsidR="00343731">
        <w:t xml:space="preserve"> Tomu uvěřil i Dr. Kellog. A tak si můžeme položit otázku: „Jak mohl takový inteligentní člověk, který byl tak bohatě požehnán, něčemu takovému uvěřit?“</w:t>
      </w:r>
    </w:p>
    <w:p w:rsidR="008F0B93" w:rsidRDefault="008F0B93" w:rsidP="001D3FBC">
      <w:r>
        <w:t>Pokud se nebudeme pevně držet Bible, ďábel ví, jak nás může napadnout</w:t>
      </w:r>
      <w:r w:rsidR="00343731">
        <w:t xml:space="preserve"> a obelstít</w:t>
      </w:r>
      <w:r>
        <w:t>.</w:t>
      </w:r>
      <w:r w:rsidR="008E0D2E">
        <w:t xml:space="preserve"> </w:t>
      </w:r>
      <w:r>
        <w:t>A nezáleží na tom, jak jsme inteligentní, a kolik máme titulů</w:t>
      </w:r>
      <w:r w:rsidR="005A1FDC">
        <w:t>. To nás nezachrání.</w:t>
      </w:r>
    </w:p>
    <w:p w:rsidR="005A1FDC" w:rsidRDefault="005A1FDC" w:rsidP="001D3FBC">
      <w:r>
        <w:t>Musíme být pokorní a učenliví. Když takoví budeme, Pán Bůh nás bude vyučovat a budeme v bezpečí.</w:t>
      </w:r>
    </w:p>
    <w:p w:rsidR="005A1FDC" w:rsidRPr="005A1FDC" w:rsidRDefault="005A1FDC" w:rsidP="003A1DAC">
      <w:pPr>
        <w:rPr>
          <w:color w:val="00B050"/>
        </w:rPr>
      </w:pPr>
      <w:r w:rsidRPr="005A1FDC">
        <w:rPr>
          <w:color w:val="00B050"/>
        </w:rPr>
        <w:t>„</w:t>
      </w:r>
      <w:r w:rsidR="001D3FBC" w:rsidRPr="005A1FDC">
        <w:rPr>
          <w:color w:val="00B050"/>
        </w:rPr>
        <w:t>Kolem nás</w:t>
      </w:r>
      <w:r w:rsidRPr="005A1FDC">
        <w:rPr>
          <w:color w:val="00B050"/>
        </w:rPr>
        <w:t xml:space="preserve"> </w:t>
      </w:r>
      <w:r w:rsidR="001D3FBC" w:rsidRPr="005A1FDC">
        <w:rPr>
          <w:color w:val="00B050"/>
        </w:rPr>
        <w:t>se nachází mnoho podobně protichůdných</w:t>
      </w:r>
      <w:r w:rsidRPr="005A1FDC">
        <w:rPr>
          <w:color w:val="00B050"/>
        </w:rPr>
        <w:t xml:space="preserve"> </w:t>
      </w:r>
      <w:r w:rsidR="001D3FBC" w:rsidRPr="005A1FDC">
        <w:rPr>
          <w:color w:val="00B050"/>
        </w:rPr>
        <w:t>teorií a pohledů na svět a na člověka.</w:t>
      </w:r>
      <w:r w:rsidR="003A1DAC">
        <w:rPr>
          <w:color w:val="00B050"/>
        </w:rPr>
        <w:t xml:space="preserve"> </w:t>
      </w:r>
      <w:r w:rsidR="003A1DAC" w:rsidRPr="003A1DAC">
        <w:rPr>
          <w:color w:val="00B050"/>
        </w:rPr>
        <w:t>Pokud</w:t>
      </w:r>
      <w:r w:rsidR="003A1DAC">
        <w:rPr>
          <w:color w:val="00B050"/>
        </w:rPr>
        <w:t xml:space="preserve"> </w:t>
      </w:r>
      <w:r w:rsidR="003A1DAC" w:rsidRPr="003A1DAC">
        <w:rPr>
          <w:color w:val="00B050"/>
        </w:rPr>
        <w:t>nechceme žít ve zmatku, potřebujeme se</w:t>
      </w:r>
      <w:r w:rsidR="003A1DAC">
        <w:rPr>
          <w:color w:val="00B050"/>
        </w:rPr>
        <w:t xml:space="preserve"> </w:t>
      </w:r>
      <w:r w:rsidR="003A1DAC" w:rsidRPr="003A1DAC">
        <w:rPr>
          <w:color w:val="00B050"/>
        </w:rPr>
        <w:t>pevně držet toho, co říká o podstatě člověka</w:t>
      </w:r>
      <w:r w:rsidR="003A1DAC">
        <w:rPr>
          <w:color w:val="00B050"/>
        </w:rPr>
        <w:t xml:space="preserve"> </w:t>
      </w:r>
      <w:r w:rsidR="003A1DAC" w:rsidRPr="003A1DAC">
        <w:rPr>
          <w:color w:val="00B050"/>
        </w:rPr>
        <w:t>Bible.</w:t>
      </w:r>
      <w:r w:rsidRPr="005A1FDC">
        <w:rPr>
          <w:color w:val="00B050"/>
        </w:rPr>
        <w:t>“</w:t>
      </w:r>
    </w:p>
    <w:p w:rsidR="003A1DAC" w:rsidRDefault="003A1DAC" w:rsidP="00F62AE3"/>
    <w:p w:rsidR="003A1DAC" w:rsidRDefault="00F62AE3" w:rsidP="001D3FBC">
      <w:r>
        <w:t xml:space="preserve">Níže jsou </w:t>
      </w:r>
      <w:r w:rsidR="004930A4">
        <w:t xml:space="preserve">k tomuto tématu </w:t>
      </w:r>
      <w:r>
        <w:t>u</w:t>
      </w:r>
      <w:r w:rsidR="003A1DAC">
        <w:t>vedeny verše, které si přečteme. Pavel napsal:</w:t>
      </w:r>
    </w:p>
    <w:p w:rsidR="003A5C4C" w:rsidRPr="00F62AE3" w:rsidRDefault="003A5C4C" w:rsidP="001D3FBC">
      <w:pPr>
        <w:rPr>
          <w:color w:val="FF0000"/>
        </w:rPr>
      </w:pPr>
      <w:r w:rsidRPr="00F62AE3">
        <w:rPr>
          <w:color w:val="FF0000"/>
        </w:rPr>
        <w:t>1.Kor 3,16: „Nevíte, že jste Boží svatyně a že ve vás bydlí Duch Boží?“</w:t>
      </w:r>
    </w:p>
    <w:p w:rsidR="003A5C4C" w:rsidRDefault="003A5C4C" w:rsidP="001D3FBC">
      <w:r>
        <w:t xml:space="preserve">Církev je také </w:t>
      </w:r>
      <w:r w:rsidR="008E0D2E">
        <w:t xml:space="preserve">svatyně, </w:t>
      </w:r>
      <w:r w:rsidR="004930A4">
        <w:t xml:space="preserve">neboli </w:t>
      </w:r>
      <w:r>
        <w:t>chrám</w:t>
      </w:r>
      <w:r w:rsidR="004930A4">
        <w:t>,</w:t>
      </w:r>
      <w:r>
        <w:t xml:space="preserve"> a Duch přebývá v jejím stř</w:t>
      </w:r>
      <w:r w:rsidR="0090699C">
        <w:t>e</w:t>
      </w:r>
      <w:r>
        <w:t>du.</w:t>
      </w:r>
    </w:p>
    <w:p w:rsidR="003A5C4C" w:rsidRDefault="003A5C4C" w:rsidP="001D3FBC">
      <w:r>
        <w:t>Avšak i my, jako jednotlivci, jsme chrámy.</w:t>
      </w:r>
    </w:p>
    <w:p w:rsidR="005A1FDC" w:rsidRPr="00F62AE3" w:rsidRDefault="00F62AE3" w:rsidP="001D3FBC">
      <w:pPr>
        <w:rPr>
          <w:color w:val="FF0000"/>
        </w:rPr>
      </w:pPr>
      <w:r w:rsidRPr="00F62AE3">
        <w:rPr>
          <w:color w:val="FF0000"/>
        </w:rPr>
        <w:t>1.Kor 3,16: „Nevíte, že jste Boží svatyně a že ve vás bydlí Duch Boží?</w:t>
      </w:r>
      <w:r w:rsidR="003A5C4C" w:rsidRPr="00F62AE3">
        <w:rPr>
          <w:color w:val="FF0000"/>
        </w:rPr>
        <w:t xml:space="preserve"> 17</w:t>
      </w:r>
      <w:r w:rsidRPr="00F62AE3">
        <w:rPr>
          <w:color w:val="FF0000"/>
        </w:rPr>
        <w:t xml:space="preserve"> </w:t>
      </w:r>
      <w:r w:rsidR="003A5C4C" w:rsidRPr="00F62AE3">
        <w:rPr>
          <w:color w:val="FF0000"/>
        </w:rPr>
        <w:t>Ničí-li někdo Boží svatyni, zničí Bůh jej. Neboť Boží svatyně je svatá, a tou svatyní jste vy.</w:t>
      </w:r>
      <w:r>
        <w:rPr>
          <w:color w:val="FF0000"/>
        </w:rPr>
        <w:t>“</w:t>
      </w:r>
    </w:p>
    <w:p w:rsidR="005A1FDC" w:rsidRDefault="00F62AE3" w:rsidP="001D3FBC">
      <w:r>
        <w:t xml:space="preserve">Bůh tedy chce, aby </w:t>
      </w:r>
      <w:r w:rsidR="003A1DAC">
        <w:t xml:space="preserve">tento chrám </w:t>
      </w:r>
      <w:r>
        <w:t>byl svatý, a on svatý být musí.</w:t>
      </w:r>
    </w:p>
    <w:p w:rsidR="00F62AE3" w:rsidRDefault="00F62AE3" w:rsidP="001D3FBC">
      <w:r>
        <w:t>Přečtěme si dále z </w:t>
      </w:r>
      <w:r w:rsidRPr="005B53F5">
        <w:rPr>
          <w:color w:val="FF0000"/>
        </w:rPr>
        <w:t>1.Koritským 6,19.20</w:t>
      </w:r>
      <w:r>
        <w:t>:</w:t>
      </w:r>
    </w:p>
    <w:p w:rsidR="00F62AE3" w:rsidRPr="005B53F5" w:rsidRDefault="00F62AE3" w:rsidP="001D3FBC">
      <w:pPr>
        <w:rPr>
          <w:color w:val="FF0000"/>
        </w:rPr>
      </w:pPr>
      <w:r w:rsidRPr="005B53F5">
        <w:rPr>
          <w:color w:val="FF0000"/>
        </w:rPr>
        <w:t xml:space="preserve">1.Kor 6,19.20: „Nebo nevíte, že vaše tělo je svatyní </w:t>
      </w:r>
      <w:r w:rsidR="004930A4">
        <w:t xml:space="preserve">(chrámem) </w:t>
      </w:r>
      <w:r w:rsidRPr="005B53F5">
        <w:rPr>
          <w:color w:val="FF0000"/>
        </w:rPr>
        <w:t>svatého Ducha, který je ve vás a kterého máte od Boha? Nevíte, že nejste sami svoji? 20</w:t>
      </w:r>
      <w:r w:rsidR="005B53F5" w:rsidRPr="005B53F5">
        <w:rPr>
          <w:color w:val="FF0000"/>
        </w:rPr>
        <w:t xml:space="preserve"> </w:t>
      </w:r>
      <w:r w:rsidRPr="005B53F5">
        <w:rPr>
          <w:color w:val="FF0000"/>
        </w:rPr>
        <w:t>Byli jste přece koupeni za velikou cenu; oslavte tedy svým tělem Boha.“</w:t>
      </w:r>
    </w:p>
    <w:p w:rsidR="0090699C" w:rsidRDefault="005B53F5" w:rsidP="001D3FBC">
      <w:r>
        <w:t>Vyrůstal jsem v rodině, která neznala zdravotní principy Bible</w:t>
      </w:r>
      <w:r w:rsidR="000427C4">
        <w:t xml:space="preserve">. </w:t>
      </w:r>
      <w:r w:rsidR="003A1DAC">
        <w:t>Žili jsme v Anglii, a u</w:t>
      </w:r>
      <w:r w:rsidR="000427C4">
        <w:t>ž v šestnácti letech jsem začal</w:t>
      </w:r>
      <w:r w:rsidR="003A1DAC">
        <w:t xml:space="preserve"> chodit do barů a pít</w:t>
      </w:r>
      <w:r w:rsidR="000427C4">
        <w:t xml:space="preserve"> </w:t>
      </w:r>
      <w:r w:rsidR="00CC01D9">
        <w:t>tvrdý</w:t>
      </w:r>
      <w:r w:rsidR="000427C4">
        <w:t xml:space="preserve"> alkohol.</w:t>
      </w:r>
      <w:r w:rsidR="00A138D4">
        <w:t xml:space="preserve"> Tehdy se říkalo, že dát si panáka, dělá z chlapce chlapa.</w:t>
      </w:r>
    </w:p>
    <w:p w:rsidR="00B113B0" w:rsidRDefault="000427C4" w:rsidP="001D3FBC">
      <w:r>
        <w:t>Říkal jsem si: „</w:t>
      </w:r>
      <w:r w:rsidR="00A138D4">
        <w:t>Jednoho panáka snesu bez problémů</w:t>
      </w:r>
      <w:r>
        <w:t xml:space="preserve">. Pokud mi to neubližuje a </w:t>
      </w:r>
      <w:r w:rsidR="00B113B0">
        <w:t xml:space="preserve">pokud </w:t>
      </w:r>
      <w:r>
        <w:t>neubližuji nikomu jinému, tak je všechno v pořádku.</w:t>
      </w:r>
      <w:r w:rsidR="00B113B0">
        <w:t>“</w:t>
      </w:r>
    </w:p>
    <w:p w:rsidR="000427C4" w:rsidRDefault="000427C4" w:rsidP="001D3FBC">
      <w:r>
        <w:t xml:space="preserve">Avšak jednoho dne </w:t>
      </w:r>
      <w:r w:rsidR="00B113B0">
        <w:t>mi</w:t>
      </w:r>
      <w:r>
        <w:t xml:space="preserve"> to </w:t>
      </w:r>
      <w:r w:rsidR="00B113B0">
        <w:t>došlo</w:t>
      </w:r>
      <w:r>
        <w:t>. Bylo mi 21 let. Nechal jsem si poslat biblické lekce od nějakých adventistů sedmého dne. Nikdy předtím jsem o nich neslyšel.</w:t>
      </w:r>
    </w:p>
    <w:p w:rsidR="000427C4" w:rsidRDefault="000427C4" w:rsidP="001D3FBC">
      <w:r>
        <w:t xml:space="preserve">Začal jsem lekce </w:t>
      </w:r>
      <w:r w:rsidR="00092388">
        <w:t xml:space="preserve">číst </w:t>
      </w:r>
      <w:r>
        <w:t xml:space="preserve">a jedna </w:t>
      </w:r>
      <w:r w:rsidR="00B113B0">
        <w:t>z nich</w:t>
      </w:r>
      <w:r>
        <w:t xml:space="preserve"> byla o tom, že </w:t>
      </w:r>
      <w:r w:rsidR="00B113B0">
        <w:t>naše tělo je chrám! A já jsem</w:t>
      </w:r>
      <w:r>
        <w:t xml:space="preserve"> </w:t>
      </w:r>
      <w:r w:rsidR="00B113B0">
        <w:t>pochopil</w:t>
      </w:r>
      <w:r>
        <w:t xml:space="preserve">, že tohle tělo jsem nestvořil já, ale stvořil ho Ježíš a patří Mu. Já jsem </w:t>
      </w:r>
      <w:r w:rsidR="00B113B0">
        <w:t xml:space="preserve">jen </w:t>
      </w:r>
      <w:r>
        <w:t>správce a budu Mu skládat účty</w:t>
      </w:r>
      <w:r w:rsidR="008B211F">
        <w:t xml:space="preserve">. A On mi to vyčte, jestli budu do </w:t>
      </w:r>
      <w:r w:rsidR="00B113B0">
        <w:t>svého těla</w:t>
      </w:r>
      <w:r w:rsidR="008B211F">
        <w:t xml:space="preserve"> dávat nějakou z těchto věcí, které nejsou dobré</w:t>
      </w:r>
      <w:r w:rsidR="00A138D4">
        <w:t>. Protože t</w:t>
      </w:r>
      <w:r w:rsidR="008B211F">
        <w:t>ak tělo nebude svatyní, aby v ní mohl přebývat Duch svatý.</w:t>
      </w:r>
    </w:p>
    <w:p w:rsidR="000A4969" w:rsidRDefault="000A4969" w:rsidP="000A4969">
      <w:r>
        <w:t xml:space="preserve">Nalistujme si také </w:t>
      </w:r>
      <w:r w:rsidRPr="008B211F">
        <w:rPr>
          <w:color w:val="FF0000"/>
        </w:rPr>
        <w:t>1.Korintským 10</w:t>
      </w:r>
      <w:r w:rsidR="00A138D4">
        <w:t>, kde je psáno</w:t>
      </w:r>
      <w:r>
        <w:t>:</w:t>
      </w:r>
    </w:p>
    <w:p w:rsidR="000A4969" w:rsidRPr="008B211F" w:rsidRDefault="000A4969" w:rsidP="000A4969">
      <w:pPr>
        <w:rPr>
          <w:rStyle w:val="cv"/>
          <w:color w:val="FF0000"/>
        </w:rPr>
      </w:pPr>
      <w:r w:rsidRPr="008B211F">
        <w:rPr>
          <w:color w:val="FF0000"/>
        </w:rPr>
        <w:t>1.Kor 10,31: „</w:t>
      </w:r>
      <w:r w:rsidRPr="008B211F">
        <w:rPr>
          <w:rStyle w:val="cv"/>
          <w:color w:val="FF0000"/>
        </w:rPr>
        <w:t>Ať tedy jíte nebo pijete nebo cokoliv činíte, všechno čiňte k Boží slávě.“</w:t>
      </w:r>
    </w:p>
    <w:p w:rsidR="000A4969" w:rsidRDefault="000A4969" w:rsidP="001D3FBC"/>
    <w:p w:rsidR="008B211F" w:rsidRDefault="008B211F" w:rsidP="008B211F">
      <w:r>
        <w:t>A je nám položena otázka:</w:t>
      </w:r>
    </w:p>
    <w:p w:rsidR="008B211F" w:rsidRDefault="008B211F" w:rsidP="008B211F">
      <w:r w:rsidRPr="008B211F">
        <w:rPr>
          <w:color w:val="00B050"/>
        </w:rPr>
        <w:t>„Jak může pochopení, že naše tělo je Božím vlastnictvím a „chrámem Ducha svatého“, pozitivně ovlivnit náš životní styl?“</w:t>
      </w:r>
    </w:p>
    <w:p w:rsidR="00B23151" w:rsidRDefault="008B211F">
      <w:r>
        <w:t>Můj životní styl to ovlivnilo. Když studujeme s lidmi a vyučujeme</w:t>
      </w:r>
      <w:r w:rsidR="00A138D4">
        <w:t xml:space="preserve"> je</w:t>
      </w:r>
      <w:r>
        <w:t>, musíme být s nimi trpěliví a pamatovat z jakého prostředí pochází.</w:t>
      </w:r>
      <w:r w:rsidR="002803D8">
        <w:t xml:space="preserve"> Dejte ji</w:t>
      </w:r>
      <w:r w:rsidR="00B113B0">
        <w:t>m</w:t>
      </w:r>
      <w:r w:rsidR="002803D8">
        <w:t xml:space="preserve"> tolik času, kolik potřebují. Boží záměr je neuspěchat věci, ale ani se</w:t>
      </w:r>
      <w:r w:rsidR="00B113B0" w:rsidRPr="00B113B0">
        <w:t xml:space="preserve"> </w:t>
      </w:r>
      <w:r w:rsidR="00B113B0">
        <w:t>neopozdit</w:t>
      </w:r>
      <w:r w:rsidR="002803D8">
        <w:t>.</w:t>
      </w:r>
    </w:p>
    <w:p w:rsidR="002803D8" w:rsidRDefault="002803D8">
      <w:r>
        <w:t>Když</w:t>
      </w:r>
      <w:r w:rsidR="008C615C">
        <w:t xml:space="preserve"> tomu lidé</w:t>
      </w:r>
      <w:r>
        <w:t xml:space="preserve"> porozumí, povzbuďte </w:t>
      </w:r>
      <w:r w:rsidR="00AD4448">
        <w:t>je, aby postoupili dál. Když ně</w:t>
      </w:r>
      <w:r w:rsidR="00A138D4">
        <w:t>co nechápou</w:t>
      </w:r>
      <w:r>
        <w:t>, vysvětlujte a pracujte s nimi.</w:t>
      </w:r>
    </w:p>
    <w:p w:rsidR="002803D8" w:rsidRDefault="002803D8">
      <w:r>
        <w:t>Nicméně mělo by nás to inspirovat a motivovat, abychom přinášeli své tělo Bohu, jako čistou, příjemnou a živou oběť.</w:t>
      </w:r>
    </w:p>
    <w:p w:rsidR="002803D8" w:rsidRDefault="002803D8">
      <w:r>
        <w:t>Předstupujme</w:t>
      </w:r>
      <w:r w:rsidR="00092388">
        <w:t xml:space="preserve"> k Bohu</w:t>
      </w:r>
      <w:r>
        <w:t xml:space="preserve">, jako živé chrámy, </w:t>
      </w:r>
      <w:r w:rsidR="00EE4C4E">
        <w:t>ve kterých může přebývat Duch svatý. A to Pána Boha potěší.</w:t>
      </w:r>
    </w:p>
    <w:p w:rsidR="00EE4C4E" w:rsidRDefault="00EE4C4E">
      <w:r>
        <w:t>Pravda,</w:t>
      </w:r>
      <w:r w:rsidR="008C615C">
        <w:t xml:space="preserve"> sami</w:t>
      </w:r>
      <w:r>
        <w:t xml:space="preserve"> nemůžeme vyčistit chrám uvnitř. Přistupme </w:t>
      </w:r>
      <w:r w:rsidR="00AD4448">
        <w:t xml:space="preserve">tedy </w:t>
      </w:r>
      <w:r>
        <w:t>takoví, jací jsme.</w:t>
      </w:r>
    </w:p>
    <w:p w:rsidR="00EE4C4E" w:rsidRDefault="00EE4C4E">
      <w:r>
        <w:t xml:space="preserve">Někteří lidé si myslí: „Než přijdu k Ježíši, musím ještě napravit toto a tamto…“ – Ne, přijďte takoví, jací jste, a On se postará o to ostatní. Všechno, co </w:t>
      </w:r>
      <w:r w:rsidR="008C615C">
        <w:t>Ježíš</w:t>
      </w:r>
      <w:r>
        <w:t xml:space="preserve"> chce, je ochotný duch.</w:t>
      </w:r>
    </w:p>
    <w:p w:rsidR="00EE4C4E" w:rsidRDefault="00EE4C4E">
      <w:r>
        <w:t xml:space="preserve">Chce jen, abychom litovali svých hříchů. Přijďte za </w:t>
      </w:r>
      <w:r w:rsidR="008C615C">
        <w:t>N</w:t>
      </w:r>
      <w:r>
        <w:t>ím s</w:t>
      </w:r>
      <w:r w:rsidR="008C615C">
        <w:t> </w:t>
      </w:r>
      <w:r>
        <w:t>tím</w:t>
      </w:r>
      <w:r w:rsidR="008C615C">
        <w:t xml:space="preserve"> málem</w:t>
      </w:r>
      <w:r>
        <w:t>, co máte a On vás přijme.</w:t>
      </w:r>
    </w:p>
    <w:p w:rsidR="00EE4C4E" w:rsidRDefault="00EE4C4E">
      <w:r>
        <w:t xml:space="preserve">A jak bude ubíhat čas, vaše pokání a lítost nad hříchy </w:t>
      </w:r>
      <w:r w:rsidR="008C615C">
        <w:t xml:space="preserve">se </w:t>
      </w:r>
      <w:r>
        <w:t xml:space="preserve">prohloubí. Budete si přát podřídit se </w:t>
      </w:r>
      <w:r w:rsidR="008C615C">
        <w:t xml:space="preserve">Ježíši </w:t>
      </w:r>
      <w:r>
        <w:t>a odevzdat se Mu ne proto, abyste si zasloužili spasení, ale abyste Mu udělali radost</w:t>
      </w:r>
      <w:r w:rsidR="00F12B9F">
        <w:t>, protože si uvědomíte: „Když hřeším, tak Mu působím bolest. A On už byl zraněn dostatečně na kříži, když zaplatil cenu za mé spasení.</w:t>
      </w:r>
      <w:r w:rsidR="00092388">
        <w:t>“ A řeknete:</w:t>
      </w:r>
      <w:r w:rsidR="00F12B9F">
        <w:t xml:space="preserve"> </w:t>
      </w:r>
      <w:r w:rsidR="008C615C">
        <w:t>„Už Tě</w:t>
      </w:r>
      <w:r w:rsidR="00F12B9F">
        <w:t xml:space="preserve"> nechci více zraňovat</w:t>
      </w:r>
      <w:r w:rsidR="008C615C">
        <w:t>, Pane. Ale potřebuji Tvou pomoc</w:t>
      </w:r>
      <w:r w:rsidR="00F12B9F">
        <w:t>.“</w:t>
      </w:r>
    </w:p>
    <w:p w:rsidR="00F12B9F" w:rsidRDefault="00F12B9F">
      <w:r>
        <w:t xml:space="preserve">Otevřete Mu </w:t>
      </w:r>
      <w:r w:rsidR="00AD4448">
        <w:t xml:space="preserve">své </w:t>
      </w:r>
      <w:r>
        <w:t>srdce a On udělá všechno, co je zapotřebí učinit. On je nádherný Bůh.</w:t>
      </w:r>
    </w:p>
    <w:p w:rsidR="00F12B9F" w:rsidRDefault="00092388">
      <w:r>
        <w:t xml:space="preserve">Bude </w:t>
      </w:r>
      <w:r w:rsidR="00F12B9F">
        <w:t>v nás přebývat</w:t>
      </w:r>
      <w:r w:rsidRPr="00092388">
        <w:t xml:space="preserve"> </w:t>
      </w:r>
      <w:r>
        <w:t>skrze Svou milost</w:t>
      </w:r>
      <w:r w:rsidR="00F12B9F">
        <w:t xml:space="preserve">, ale máme také svou roli, kterou musíme </w:t>
      </w:r>
      <w:r w:rsidR="008C615C">
        <w:t>se</w:t>
      </w:r>
      <w:r w:rsidR="00F12B9F">
        <w:t xml:space="preserve">hrát. Přineseme své dvě </w:t>
      </w:r>
      <w:r w:rsidR="00AD4448">
        <w:t xml:space="preserve">drobné </w:t>
      </w:r>
      <w:r w:rsidR="00F12B9F">
        <w:t>mince a Bůh je rozmnoží.</w:t>
      </w:r>
    </w:p>
    <w:p w:rsidR="00F12B9F" w:rsidRDefault="00F12B9F">
      <w:r>
        <w:t xml:space="preserve">Musíme se však rozhodnout. Pán Bůh neudělá nic, proti naší </w:t>
      </w:r>
      <w:r w:rsidR="008C615C">
        <w:t>vůli</w:t>
      </w:r>
      <w:r>
        <w:t>.</w:t>
      </w:r>
    </w:p>
    <w:p w:rsidR="00F12B9F" w:rsidRDefault="00AD4448">
      <w:r>
        <w:t>Pokud někdo chce</w:t>
      </w:r>
      <w:r w:rsidR="00F12B9F">
        <w:t xml:space="preserve"> přestat pít alkohol, </w:t>
      </w:r>
      <w:r w:rsidR="008C615C">
        <w:t xml:space="preserve">Bůh </w:t>
      </w:r>
      <w:r>
        <w:t>ho</w:t>
      </w:r>
      <w:r w:rsidR="008C615C">
        <w:t xml:space="preserve"> podpoří. Já jsem t</w:t>
      </w:r>
      <w:r w:rsidR="00F12B9F">
        <w:t xml:space="preserve">aké </w:t>
      </w:r>
      <w:r w:rsidR="00092388">
        <w:t xml:space="preserve">pil a s Boží </w:t>
      </w:r>
      <w:r>
        <w:t>milostí jsem se zbavil tohoto zloz</w:t>
      </w:r>
      <w:r w:rsidR="00092388">
        <w:t>vyku,</w:t>
      </w:r>
      <w:r w:rsidR="00F12B9F">
        <w:t xml:space="preserve"> jak jsem vám řekl</w:t>
      </w:r>
      <w:r w:rsidR="006251E5">
        <w:t>.</w:t>
      </w:r>
      <w:r w:rsidR="008C615C">
        <w:t xml:space="preserve"> Nebylo to tak jednoduché, jak by se mohlo zdát, ale s Boží pomocí, to jde.</w:t>
      </w:r>
    </w:p>
    <w:p w:rsidR="006251E5" w:rsidRDefault="008C615C">
      <w:r>
        <w:t xml:space="preserve">Naše rozhodnutí </w:t>
      </w:r>
      <w:r w:rsidR="006251E5">
        <w:t xml:space="preserve">by </w:t>
      </w:r>
      <w:r>
        <w:t xml:space="preserve">mohlo </w:t>
      </w:r>
      <w:r w:rsidR="006251E5">
        <w:t>být trochu nejisté. Ale pokud vezmu svou slabou vůli a spojím ji se svým nejistým rozhodnutím, a</w:t>
      </w:r>
      <w:r w:rsidR="00CF617B">
        <w:t xml:space="preserve"> ve víře</w:t>
      </w:r>
      <w:r w:rsidR="006251E5">
        <w:t xml:space="preserve"> řeknu: „Pane Ježíši, dělám toto nejisté rozhodnutí </w:t>
      </w:r>
      <w:r w:rsidR="00CF617B">
        <w:t>se</w:t>
      </w:r>
      <w:r w:rsidR="006251E5">
        <w:t xml:space="preserve"> slabou vůlí, ale předávám</w:t>
      </w:r>
      <w:r w:rsidR="00CF617B">
        <w:t xml:space="preserve"> ji</w:t>
      </w:r>
      <w:r w:rsidR="006251E5">
        <w:t xml:space="preserve"> Tvé všemohoucí </w:t>
      </w:r>
      <w:r w:rsidR="00CF617B">
        <w:t>vůli</w:t>
      </w:r>
      <w:r w:rsidR="006251E5">
        <w:t>“, tak to je všechno, co od nás vyžaduje. On naši slabou víru převezme, a udělá ji silnou a pevnou. A dá vám moc a sílu odolat pokušení. Ale musíme to dělat každý den.</w:t>
      </w:r>
    </w:p>
    <w:p w:rsidR="006251E5" w:rsidRDefault="006251E5">
      <w:r>
        <w:t xml:space="preserve">Nezáleží na tom, jak úžasná byla včerejší </w:t>
      </w:r>
      <w:r w:rsidR="0020282A">
        <w:t>zkušenost. Dnes už by se to nemuselo zopakovat. I během dne musím říkat: „Pane Ježíši, dnes ráno jsem udělal rozhodnutí a věřím, že mi dáš sílu.“ A pak Mu poděkujte, protože to je součástí víry. Dejte Mu vědět: „Děkuji Ti, Pane. S Tvou pomocí jsem zvítězil!“</w:t>
      </w:r>
    </w:p>
    <w:p w:rsidR="0020282A" w:rsidRDefault="0020282A">
      <w:r>
        <w:t>Pak Ho požádejte, aby vám</w:t>
      </w:r>
      <w:r w:rsidR="00B04E3E">
        <w:t xml:space="preserve"> dal sílu a</w:t>
      </w:r>
      <w:r>
        <w:t xml:space="preserve"> ukázal</w:t>
      </w:r>
      <w:r w:rsidR="00B04E3E">
        <w:t>, co</w:t>
      </w:r>
      <w:r>
        <w:t xml:space="preserve"> další</w:t>
      </w:r>
      <w:r w:rsidR="00B04E3E">
        <w:t>ho máte udělat.</w:t>
      </w:r>
      <w:r>
        <w:t xml:space="preserve"> A běžte </w:t>
      </w:r>
      <w:r w:rsidR="00B04E3E">
        <w:t xml:space="preserve">splnit </w:t>
      </w:r>
      <w:r w:rsidR="00AD4448">
        <w:t>nový</w:t>
      </w:r>
      <w:r w:rsidR="00B04E3E">
        <w:t xml:space="preserve"> úkol</w:t>
      </w:r>
      <w:r>
        <w:t>.</w:t>
      </w:r>
      <w:r w:rsidR="00AD4448">
        <w:t xml:space="preserve"> </w:t>
      </w:r>
      <w:r>
        <w:t xml:space="preserve">Není to nemožné. Musíme se stále rozhodovat. Možná se vám mohou </w:t>
      </w:r>
      <w:r w:rsidR="002C5326">
        <w:t xml:space="preserve">nejdřív </w:t>
      </w:r>
      <w:r>
        <w:t xml:space="preserve">třást kolena, ale </w:t>
      </w:r>
      <w:r w:rsidR="00AD4448">
        <w:t xml:space="preserve">s Jeho pomocí </w:t>
      </w:r>
      <w:r w:rsidR="002C5326">
        <w:t>můžete zvítězit</w:t>
      </w:r>
      <w:r>
        <w:t>!</w:t>
      </w:r>
    </w:p>
    <w:p w:rsidR="0020282A" w:rsidRDefault="0020282A">
      <w:r>
        <w:t xml:space="preserve">Pro nás samotné to nemožné je, ale s Bohem </w:t>
      </w:r>
      <w:r w:rsidR="006012B8">
        <w:t>je to možné vždy</w:t>
      </w:r>
      <w:r>
        <w:t xml:space="preserve">cky. </w:t>
      </w:r>
      <w:r w:rsidR="00DB0D65">
        <w:t>A to se jen nesměle dotýkáme povrchu toho, co pro nás může vykonat Boží milost.</w:t>
      </w:r>
    </w:p>
    <w:p w:rsidR="00DB0D65" w:rsidRDefault="002C5326">
      <w:r>
        <w:t>D</w:t>
      </w:r>
      <w:r w:rsidR="00DB0D65">
        <w:t>ůvod, proč nevidíme více Boží milosti</w:t>
      </w:r>
      <w:r w:rsidR="003D2666">
        <w:t xml:space="preserve"> </w:t>
      </w:r>
      <w:r w:rsidR="00DB0D65">
        <w:t>v akci, je, že tomu nevěříme</w:t>
      </w:r>
      <w:r w:rsidR="00CE1AC7">
        <w:t>.</w:t>
      </w:r>
    </w:p>
    <w:p w:rsidR="00CE1AC7" w:rsidRDefault="00CE1AC7">
      <w:r>
        <w:t>Pán Bůh čeká na lidi, kteří budou mít víru jako malé děti. Proto nás malé děti mohou naučit některé velmi hodnotné lekce.</w:t>
      </w:r>
    </w:p>
    <w:p w:rsidR="00CE1AC7" w:rsidRDefault="00CE1AC7">
      <w:r>
        <w:t>Ježíš řekl: „Musíte být jako malé děti.“</w:t>
      </w:r>
      <w:r w:rsidR="00E11A17">
        <w:t xml:space="preserve"> Musíte mít jednoduchost </w:t>
      </w:r>
      <w:r w:rsidR="00B5708C">
        <w:t>dětské</w:t>
      </w:r>
      <w:r w:rsidR="00E11A17">
        <w:t xml:space="preserve"> víry.</w:t>
      </w:r>
    </w:p>
    <w:p w:rsidR="00E11A17" w:rsidRDefault="00E11A17">
      <w:r>
        <w:t>Na konci času, když dojde k velkému tříbení, mnozí lidé, kteří věřili jen svému intelektu, zmizí.</w:t>
      </w:r>
    </w:p>
    <w:p w:rsidR="00E11A17" w:rsidRDefault="00E11A17">
      <w:r>
        <w:t xml:space="preserve">Včera večer jsem četl své manželce jeden citát, </w:t>
      </w:r>
      <w:r w:rsidR="00CC01D9">
        <w:t>kde bylo řečeno:</w:t>
      </w:r>
    </w:p>
    <w:p w:rsidR="00CC01D9" w:rsidRDefault="00CC01D9">
      <w:r w:rsidRPr="00CF617B">
        <w:rPr>
          <w:color w:val="00B050"/>
        </w:rPr>
        <w:t>„Bůh dokončí Své dílo prostřednictvím těch, kdo jsou bojácní a mají nízké sebevědomí.“</w:t>
      </w:r>
      <w:r>
        <w:t xml:space="preserve"> Avšak mají pevný vztah s Ježíšem. A právě na ně vylije Svého Ducha svatého.</w:t>
      </w:r>
    </w:p>
    <w:p w:rsidR="00B5708C" w:rsidRDefault="00B5708C">
      <w:r>
        <w:t xml:space="preserve">Nebe se bude na nás dívat a uvidí, jak </w:t>
      </w:r>
      <w:r w:rsidR="002C5326">
        <w:t xml:space="preserve">v nás </w:t>
      </w:r>
      <w:r>
        <w:t>dozrál e</w:t>
      </w:r>
      <w:r w:rsidR="003D2666">
        <w:t>xperiment Boží milosti, a řekne</w:t>
      </w:r>
      <w:r>
        <w:t>: „Chvála Bohu!“</w:t>
      </w:r>
    </w:p>
    <w:p w:rsidR="00E468C3" w:rsidRDefault="00B5708C">
      <w:r>
        <w:t xml:space="preserve">Tedy, čím méně věříte sami sobě, </w:t>
      </w:r>
      <w:r w:rsidR="003D2666">
        <w:t xml:space="preserve">tím spíše se </w:t>
      </w:r>
      <w:r>
        <w:t>dostanete do Ježíšova užšího výběru.</w:t>
      </w:r>
    </w:p>
    <w:p w:rsidR="00E468C3" w:rsidRDefault="00E468C3">
      <w:r>
        <w:t>Ale nebuďte na to pyšni, že nemáte sebedůvěru.</w:t>
      </w:r>
    </w:p>
    <w:p w:rsidR="00E468C3" w:rsidRDefault="00E468C3"/>
    <w:p w:rsidR="00E468C3" w:rsidRDefault="00E468C3">
      <w:r>
        <w:t xml:space="preserve">Musíme tedy stále dělat některá rozhodnutí. Například: „Pane, chci být živým chrámem, ale musím </w:t>
      </w:r>
      <w:r w:rsidR="00B5708C">
        <w:t>přestat kouřit</w:t>
      </w:r>
      <w:r>
        <w:t>. Musím změnit i jídelníček a vůbec celý svůj životní styl.</w:t>
      </w:r>
      <w:r w:rsidR="00B5708C">
        <w:t xml:space="preserve"> I to, na co se dívám a co čtu a </w:t>
      </w:r>
      <w:r w:rsidR="002C5326">
        <w:t xml:space="preserve">co </w:t>
      </w:r>
      <w:r w:rsidR="00B5708C">
        <w:t>poslouchám.</w:t>
      </w:r>
      <w:r>
        <w:t>“</w:t>
      </w:r>
    </w:p>
    <w:p w:rsidR="00E468C3" w:rsidRDefault="00E468C3">
      <w:r>
        <w:t>Musíte se rozhodnout</w:t>
      </w:r>
      <w:r w:rsidR="00B5708C">
        <w:t>.</w:t>
      </w:r>
      <w:r>
        <w:t xml:space="preserve"> </w:t>
      </w:r>
      <w:r w:rsidR="00521F49">
        <w:t>A</w:t>
      </w:r>
      <w:r>
        <w:t xml:space="preserve"> pokud </w:t>
      </w:r>
      <w:r w:rsidR="00521F49">
        <w:t xml:space="preserve">uděláte toto rozhodnutí a </w:t>
      </w:r>
      <w:r>
        <w:t xml:space="preserve">opravdu </w:t>
      </w:r>
      <w:r w:rsidR="00521F49">
        <w:t xml:space="preserve">se </w:t>
      </w:r>
      <w:r>
        <w:t xml:space="preserve">chcete změnit, Ježíš udělá všechno potřebné ve vás – ve vašem srdci, </w:t>
      </w:r>
      <w:r w:rsidR="00521F49">
        <w:t xml:space="preserve">a </w:t>
      </w:r>
      <w:r>
        <w:t>ve vaší mysli, abyste se stali živým chrámem, kde může přebývat Jeho Duch.</w:t>
      </w:r>
    </w:p>
    <w:p w:rsidR="000D5750" w:rsidRDefault="000D5750" w:rsidP="000D5750"/>
    <w:p w:rsidR="000D5750" w:rsidRPr="00521F49" w:rsidRDefault="000D5750" w:rsidP="000D5750">
      <w:pPr>
        <w:rPr>
          <w:b/>
        </w:rPr>
      </w:pPr>
      <w:r w:rsidRPr="00521F49">
        <w:rPr>
          <w:b/>
        </w:rPr>
        <w:t>Úterý – Kristova mysl</w:t>
      </w:r>
    </w:p>
    <w:p w:rsidR="000D5750" w:rsidRDefault="000D5750" w:rsidP="000D5750">
      <w:r>
        <w:t>V prvním odstavci čteme:</w:t>
      </w:r>
    </w:p>
    <w:p w:rsidR="000D5750" w:rsidRDefault="000D5750" w:rsidP="000D5750">
      <w:r w:rsidRPr="00521F49">
        <w:rPr>
          <w:color w:val="00B050"/>
        </w:rPr>
        <w:t>„Někteří lidé věří, že když se změní prostředí, tak se změní i člověk, který v něm žije.“</w:t>
      </w:r>
      <w:r>
        <w:t xml:space="preserve"> – Ano, změna prostředí může pomoci. Pokud se někdo léčí ze závislosti na alkoholu, tak není dobré, aby pil svůj pomerančový džus v baru.</w:t>
      </w:r>
    </w:p>
    <w:p w:rsidR="000D5750" w:rsidRDefault="000D5750" w:rsidP="000D5750">
      <w:r>
        <w:t xml:space="preserve">Jen ať </w:t>
      </w:r>
      <w:r w:rsidR="003F7A02">
        <w:t xml:space="preserve">si </w:t>
      </w:r>
      <w:r>
        <w:t xml:space="preserve">pije dál pomerančový džus, ale nikoliv v baru, kde </w:t>
      </w:r>
      <w:r w:rsidR="003F7A02">
        <w:t>předtím</w:t>
      </w:r>
      <w:r>
        <w:t xml:space="preserve"> pil alkohol.</w:t>
      </w:r>
      <w:r w:rsidR="002C5326">
        <w:t xml:space="preserve"> </w:t>
      </w:r>
      <w:r>
        <w:t xml:space="preserve">Musíme používat </w:t>
      </w:r>
      <w:r w:rsidR="00521F49">
        <w:t xml:space="preserve">svůj </w:t>
      </w:r>
      <w:r>
        <w:t>mozek.</w:t>
      </w:r>
    </w:p>
    <w:p w:rsidR="00805859" w:rsidRDefault="000D5750" w:rsidP="00521F49">
      <w:r w:rsidRPr="0090209E">
        <w:rPr>
          <w:color w:val="00B050"/>
        </w:rPr>
        <w:t>„Rozhodně bychom se měli vyhýbat místům a okolnostem, které nás mohou učinit zranitelnějšími vůči pokušení (Ž 1,1; Př 5,1–8). Náš problém s pokušením a hříchem však lze vyřešit pouze změnou našeho srdce (nebo</w:t>
      </w:r>
      <w:r w:rsidR="00805859" w:rsidRPr="0090209E">
        <w:rPr>
          <w:color w:val="00B050"/>
        </w:rPr>
        <w:t xml:space="preserve"> </w:t>
      </w:r>
      <w:r w:rsidRPr="0090209E">
        <w:rPr>
          <w:color w:val="00B050"/>
        </w:rPr>
        <w:t>mysli). Kristus se dotkl jádra problému, když</w:t>
      </w:r>
      <w:r w:rsidR="00805859" w:rsidRPr="0090209E">
        <w:rPr>
          <w:color w:val="00B050"/>
        </w:rPr>
        <w:t xml:space="preserve"> </w:t>
      </w:r>
      <w:r w:rsidRPr="0090209E">
        <w:rPr>
          <w:color w:val="00B050"/>
        </w:rPr>
        <w:t>řekl:</w:t>
      </w:r>
      <w:r>
        <w:t xml:space="preserve"> </w:t>
      </w:r>
      <w:r w:rsidRPr="00521F49">
        <w:rPr>
          <w:color w:val="FF0000"/>
        </w:rPr>
        <w:t>„Z nitra totiž, z lidského srdce, vycházejí</w:t>
      </w:r>
      <w:r w:rsidR="00805859" w:rsidRPr="00521F49">
        <w:rPr>
          <w:color w:val="FF0000"/>
        </w:rPr>
        <w:t xml:space="preserve"> </w:t>
      </w:r>
      <w:r w:rsidRPr="00521F49">
        <w:rPr>
          <w:color w:val="FF0000"/>
        </w:rPr>
        <w:t>zlé myšlenky,</w:t>
      </w:r>
      <w:r w:rsidR="00805859" w:rsidRPr="00521F49">
        <w:rPr>
          <w:color w:val="FF0000"/>
        </w:rPr>
        <w:t xml:space="preserve">“ </w:t>
      </w:r>
      <w:r w:rsidR="00805859">
        <w:t>- A pak některé z nich vyjmenoval</w:t>
      </w:r>
      <w:r w:rsidR="00521F49">
        <w:t xml:space="preserve"> a je jich skutečně hodně</w:t>
      </w:r>
      <w:r w:rsidR="00805859">
        <w:t xml:space="preserve"> –</w:t>
      </w:r>
      <w:r>
        <w:t xml:space="preserve"> </w:t>
      </w:r>
      <w:r w:rsidR="00805859" w:rsidRPr="00521F49">
        <w:rPr>
          <w:color w:val="FF0000"/>
        </w:rPr>
        <w:t>„</w:t>
      </w:r>
      <w:r w:rsidRPr="00521F49">
        <w:rPr>
          <w:color w:val="FF0000"/>
        </w:rPr>
        <w:t>smilství, loupeže, vraždy,</w:t>
      </w:r>
      <w:r w:rsidR="00805859" w:rsidRPr="00521F49">
        <w:rPr>
          <w:color w:val="FF0000"/>
        </w:rPr>
        <w:t xml:space="preserve"> </w:t>
      </w:r>
      <w:r w:rsidRPr="00521F49">
        <w:rPr>
          <w:color w:val="FF0000"/>
        </w:rPr>
        <w:t>cizoložství, chamtivost, zlovolnost, lest, bezuzdnost,</w:t>
      </w:r>
      <w:r w:rsidR="00805859" w:rsidRPr="00521F49">
        <w:rPr>
          <w:color w:val="FF0000"/>
        </w:rPr>
        <w:t xml:space="preserve"> </w:t>
      </w:r>
      <w:r w:rsidRPr="00521F49">
        <w:rPr>
          <w:color w:val="FF0000"/>
        </w:rPr>
        <w:t>závistivý pohled, urážky, nadutost,</w:t>
      </w:r>
      <w:r w:rsidR="00805859" w:rsidRPr="00521F49">
        <w:rPr>
          <w:color w:val="FF0000"/>
        </w:rPr>
        <w:t xml:space="preserve"> </w:t>
      </w:r>
      <w:r w:rsidRPr="00521F49">
        <w:rPr>
          <w:color w:val="FF0000"/>
        </w:rPr>
        <w:t>opovážlivost“ (Mk7,21.22).</w:t>
      </w:r>
      <w:r w:rsidR="00805859" w:rsidRPr="00521F49">
        <w:rPr>
          <w:color w:val="FF0000"/>
        </w:rPr>
        <w:t xml:space="preserve">“ </w:t>
      </w:r>
      <w:r w:rsidR="00805859">
        <w:t xml:space="preserve">– Naše hříšná přirozenost produkuje všechen tento odpad. Nicméně i takové srdce se </w:t>
      </w:r>
      <w:r w:rsidR="00521F49">
        <w:t xml:space="preserve">může </w:t>
      </w:r>
      <w:r w:rsidR="00805859">
        <w:t>změnit.</w:t>
      </w:r>
      <w:r w:rsidR="00521F49">
        <w:t xml:space="preserve"> Chvála Bohu.</w:t>
      </w:r>
    </w:p>
    <w:p w:rsidR="000D5750" w:rsidRPr="00521F49" w:rsidRDefault="00DB68DC" w:rsidP="000D5750">
      <w:pPr>
        <w:rPr>
          <w:color w:val="00B050"/>
        </w:rPr>
      </w:pPr>
      <w:r w:rsidRPr="00521F49">
        <w:rPr>
          <w:color w:val="00B050"/>
        </w:rPr>
        <w:t>„</w:t>
      </w:r>
      <w:r w:rsidR="000D5750" w:rsidRPr="00521F49">
        <w:rPr>
          <w:color w:val="00B050"/>
        </w:rPr>
        <w:t>To znamená, že</w:t>
      </w:r>
      <w:r w:rsidRPr="00521F49">
        <w:rPr>
          <w:color w:val="00B050"/>
        </w:rPr>
        <w:t xml:space="preserve"> </w:t>
      </w:r>
      <w:r w:rsidR="000D5750" w:rsidRPr="00521F49">
        <w:rPr>
          <w:color w:val="00B050"/>
        </w:rPr>
        <w:t>pokud chceme, aby se změnilo naše chování,</w:t>
      </w:r>
      <w:r w:rsidRPr="00521F49">
        <w:rPr>
          <w:color w:val="00B050"/>
        </w:rPr>
        <w:t xml:space="preserve"> </w:t>
      </w:r>
      <w:r w:rsidR="000D5750" w:rsidRPr="00521F49">
        <w:rPr>
          <w:color w:val="00B050"/>
        </w:rPr>
        <w:t>musí se nejprve změnit naše mysl.</w:t>
      </w:r>
      <w:r w:rsidRPr="00521F49">
        <w:rPr>
          <w:color w:val="00B050"/>
        </w:rPr>
        <w:t>“</w:t>
      </w:r>
    </w:p>
    <w:p w:rsidR="00DB68DC" w:rsidRDefault="00DB68DC" w:rsidP="000D5750">
      <w:r>
        <w:t>Je zde položena otázka a pod ní je několik veršů</w:t>
      </w:r>
      <w:r w:rsidR="002C5326">
        <w:t>, jako odpověď</w:t>
      </w:r>
      <w:r>
        <w:t>:</w:t>
      </w:r>
    </w:p>
    <w:p w:rsidR="00DB68DC" w:rsidRPr="00521F49" w:rsidRDefault="00DB68DC" w:rsidP="000D5750">
      <w:pPr>
        <w:rPr>
          <w:color w:val="00B050"/>
        </w:rPr>
      </w:pPr>
      <w:r w:rsidRPr="00521F49">
        <w:rPr>
          <w:color w:val="00B050"/>
        </w:rPr>
        <w:t>„Co to znamená mít Kristovu mysl?“</w:t>
      </w:r>
    </w:p>
    <w:p w:rsidR="00DB68DC" w:rsidRPr="00521F49" w:rsidRDefault="00DB68DC" w:rsidP="000D5750">
      <w:pPr>
        <w:rPr>
          <w:color w:val="FF0000"/>
        </w:rPr>
      </w:pPr>
      <w:r w:rsidRPr="00521F49">
        <w:rPr>
          <w:color w:val="FF0000"/>
        </w:rPr>
        <w:t>1.Kor 2,16: „</w:t>
      </w:r>
      <w:r w:rsidRPr="00521F49">
        <w:rPr>
          <w:rStyle w:val="cv"/>
          <w:color w:val="FF0000"/>
        </w:rPr>
        <w:t>Neboť kdo poznal Pánovu mysl, která mu dá porozumět? My máme mysl Kristovu.“</w:t>
      </w:r>
    </w:p>
    <w:p w:rsidR="00DB68DC" w:rsidRDefault="00DB68DC" w:rsidP="000D5750">
      <w:r>
        <w:t>A další je Žalm 24:</w:t>
      </w:r>
    </w:p>
    <w:p w:rsidR="00DB68DC" w:rsidRPr="00521F49" w:rsidRDefault="00DB68DC" w:rsidP="000D5750">
      <w:pPr>
        <w:rPr>
          <w:color w:val="FF0000"/>
        </w:rPr>
      </w:pPr>
      <w:r w:rsidRPr="00521F49">
        <w:rPr>
          <w:color w:val="FF0000"/>
        </w:rPr>
        <w:t>Ž 24,3.4: „Kdo vystoupí na Hospodinovu horu? Kdo stane na jeho svatém místě? 4</w:t>
      </w:r>
      <w:r w:rsidR="00A81E84">
        <w:rPr>
          <w:color w:val="FF0000"/>
        </w:rPr>
        <w:t xml:space="preserve"> </w:t>
      </w:r>
      <w:r w:rsidRPr="00521F49">
        <w:rPr>
          <w:color w:val="FF0000"/>
        </w:rPr>
        <w:t>Ten, kdo má nevinné ruce a čisté srdce, kdo nepozvedá svou duši ke klamu a nepřísahá falešně.“</w:t>
      </w:r>
    </w:p>
    <w:p w:rsidR="00DB68DC" w:rsidRDefault="00DB68DC" w:rsidP="000D5750">
      <w:r>
        <w:t xml:space="preserve">Když </w:t>
      </w:r>
      <w:r w:rsidR="003F7A02">
        <w:t xml:space="preserve">se zde </w:t>
      </w:r>
      <w:r>
        <w:t xml:space="preserve">tedy říká </w:t>
      </w:r>
      <w:r w:rsidRPr="00A81E84">
        <w:rPr>
          <w:color w:val="FF0000"/>
        </w:rPr>
        <w:t>„nevinné ruce a čisté srdce“</w:t>
      </w:r>
      <w:r>
        <w:t>, tak to znamená mít čistou mysl.</w:t>
      </w:r>
    </w:p>
    <w:p w:rsidR="00DB68DC" w:rsidRDefault="00DB68DC" w:rsidP="000D5750">
      <w:r>
        <w:t xml:space="preserve">A teď si přečteme </w:t>
      </w:r>
      <w:r w:rsidRPr="00A81E84">
        <w:rPr>
          <w:color w:val="FF0000"/>
        </w:rPr>
        <w:t>Římanům 12,2</w:t>
      </w:r>
      <w:r>
        <w:t>:</w:t>
      </w:r>
    </w:p>
    <w:p w:rsidR="00DB68DC" w:rsidRPr="00B84150" w:rsidRDefault="00DB68DC" w:rsidP="000D5750">
      <w:pPr>
        <w:rPr>
          <w:rStyle w:val="cv"/>
          <w:color w:val="FF0000"/>
        </w:rPr>
      </w:pPr>
      <w:r w:rsidRPr="00B84150">
        <w:rPr>
          <w:color w:val="FF0000"/>
        </w:rPr>
        <w:t>Ř 12,2: „</w:t>
      </w:r>
      <w:r w:rsidRPr="00B84150">
        <w:rPr>
          <w:rStyle w:val="cv"/>
          <w:color w:val="FF0000"/>
        </w:rPr>
        <w:t>A nepřipodobňujte se tomuto věku, nýbrž proměňujte se obnovou své mysli, abyste mohli zkoumat, co je Boží vůle, co je dobré, přijatelné a dokonalé.</w:t>
      </w:r>
      <w:r w:rsidR="00B84150" w:rsidRPr="00B84150">
        <w:rPr>
          <w:rStyle w:val="cv"/>
          <w:color w:val="FF0000"/>
        </w:rPr>
        <w:t>“</w:t>
      </w:r>
    </w:p>
    <w:p w:rsidR="00B84150" w:rsidRDefault="00B84150" w:rsidP="000D5750">
      <w:pPr>
        <w:rPr>
          <w:rStyle w:val="cv"/>
        </w:rPr>
      </w:pPr>
      <w:r>
        <w:rPr>
          <w:rStyle w:val="cv"/>
        </w:rPr>
        <w:t>Buďte proměněni ve své mysli. Když přijdeme k Ježíši v naší nedokonalosti, ale s o</w:t>
      </w:r>
      <w:r w:rsidR="00A81E84">
        <w:rPr>
          <w:rStyle w:val="cv"/>
        </w:rPr>
        <w:t>tevřenou a ochotnou myslí a oc</w:t>
      </w:r>
      <w:r>
        <w:rPr>
          <w:rStyle w:val="cv"/>
        </w:rPr>
        <w:t>hotným srdcem, Ježíš touží ukázat nám, co v nás dokáže učinit Jeho milost.</w:t>
      </w:r>
    </w:p>
    <w:p w:rsidR="00B84150" w:rsidRDefault="00A81E84" w:rsidP="000D5750">
      <w:pPr>
        <w:rPr>
          <w:rStyle w:val="cv"/>
        </w:rPr>
      </w:pPr>
      <w:r>
        <w:rPr>
          <w:rStyle w:val="cv"/>
        </w:rPr>
        <w:t>A v listu Koloským</w:t>
      </w:r>
      <w:r w:rsidR="003B3705">
        <w:rPr>
          <w:rStyle w:val="cv"/>
        </w:rPr>
        <w:t xml:space="preserve"> 3</w:t>
      </w:r>
      <w:r>
        <w:rPr>
          <w:rStyle w:val="cv"/>
        </w:rPr>
        <w:t xml:space="preserve"> je psáno:</w:t>
      </w:r>
    </w:p>
    <w:p w:rsidR="00B84150" w:rsidRDefault="00B84150" w:rsidP="000D5750">
      <w:r w:rsidRPr="00B84150">
        <w:rPr>
          <w:rStyle w:val="cv"/>
          <w:color w:val="FF0000"/>
        </w:rPr>
        <w:t>Ko 3,2: „Myslete na to, co je nahoře, ne na to, co je na zemi.“</w:t>
      </w:r>
      <w:r>
        <w:rPr>
          <w:rStyle w:val="cv"/>
        </w:rPr>
        <w:t xml:space="preserve"> </w:t>
      </w:r>
      <w:r w:rsidR="00A81E84">
        <w:rPr>
          <w:rStyle w:val="cv"/>
        </w:rPr>
        <w:t xml:space="preserve">– </w:t>
      </w:r>
      <w:r>
        <w:rPr>
          <w:rStyle w:val="cv"/>
        </w:rPr>
        <w:t xml:space="preserve">Protože, jak Pavel řekl: </w:t>
      </w:r>
      <w:r w:rsidRPr="00A81E84">
        <w:rPr>
          <w:rStyle w:val="cv"/>
          <w:color w:val="FF0000"/>
        </w:rPr>
        <w:t>„Zemřeli jste a váš život je skryt v Kristu.“</w:t>
      </w:r>
    </w:p>
    <w:p w:rsidR="00CC01D9" w:rsidRDefault="002B2727">
      <w:r>
        <w:t>Celá pasáž v Koloským 3 je skutečně mocná.</w:t>
      </w:r>
    </w:p>
    <w:p w:rsidR="002B2727" w:rsidRDefault="002B2727">
      <w:r>
        <w:t>A pokud se vám někdo pokusí říkat, že v </w:t>
      </w:r>
      <w:r w:rsidRPr="003F7A02">
        <w:rPr>
          <w:color w:val="FF0000"/>
        </w:rPr>
        <w:t xml:space="preserve">Koloským 2,14 </w:t>
      </w:r>
      <w:r>
        <w:t>byl Zákon zrušen, tak to není pravda, t</w:t>
      </w:r>
      <w:r w:rsidR="003B3705">
        <w:t>o se týkalo</w:t>
      </w:r>
      <w:r>
        <w:t xml:space="preserve"> jen obřadních ustanovení.</w:t>
      </w:r>
    </w:p>
    <w:p w:rsidR="002B2727" w:rsidRDefault="002B2727">
      <w:r>
        <w:t>Podívejte se však do Koloským 3, kde jsou zmíněna některá Při</w:t>
      </w:r>
      <w:r w:rsidR="00A81E84">
        <w:t>kázání, jako např. nesesmilníš</w:t>
      </w:r>
      <w:r w:rsidR="003B3705">
        <w:t>,</w:t>
      </w:r>
      <w:r w:rsidR="00EB2BD8">
        <w:t xml:space="preserve"> nepožádáš</w:t>
      </w:r>
      <w:r w:rsidR="003B3705">
        <w:t>, nebo nebudeš se rouhat.</w:t>
      </w:r>
    </w:p>
    <w:p w:rsidR="002B2727" w:rsidRDefault="002B2727">
      <w:r>
        <w:t>V Koloským 3 je řečeno:</w:t>
      </w:r>
    </w:p>
    <w:p w:rsidR="002B2727" w:rsidRDefault="002B2727">
      <w:r w:rsidRPr="00B84150">
        <w:rPr>
          <w:rStyle w:val="cv"/>
          <w:color w:val="FF0000"/>
        </w:rPr>
        <w:t>Ko 3,2: „Myslete na to, co je nahoře, ne na to, co je na zemi.“</w:t>
      </w:r>
    </w:p>
    <w:p w:rsidR="002B2727" w:rsidRDefault="002B2727">
      <w:r>
        <w:t>Máme tedy obrátit naše myšlenky na nebeské věci, a když to budeme dělat, Bůh posílí naše rozhodnutí.</w:t>
      </w:r>
    </w:p>
    <w:p w:rsidR="00C13A5B" w:rsidRDefault="003F7A02">
      <w:r>
        <w:t xml:space="preserve">Pokud Ho požádáme ve víře, tak </w:t>
      </w:r>
      <w:r w:rsidR="00C13A5B">
        <w:t xml:space="preserve">naplní zaslíbení Nové smlouvy, o kterém se píše u Jeremiáše 31, </w:t>
      </w:r>
      <w:r w:rsidR="003B3705">
        <w:t xml:space="preserve">a </w:t>
      </w:r>
      <w:r w:rsidR="00C13A5B">
        <w:t>v listu Židům 8 a 10.</w:t>
      </w:r>
    </w:p>
    <w:p w:rsidR="00C13A5B" w:rsidRDefault="00C13A5B">
      <w:r>
        <w:t>V</w:t>
      </w:r>
      <w:r w:rsidR="00A81E84">
        <w:t> části na úterý čteme</w:t>
      </w:r>
      <w:r>
        <w:t>:</w:t>
      </w:r>
    </w:p>
    <w:p w:rsidR="00C13A5B" w:rsidRDefault="00C13A5B" w:rsidP="00C13A5B">
      <w:r w:rsidRPr="007F7D63">
        <w:rPr>
          <w:color w:val="00B050"/>
        </w:rPr>
        <w:t>„Hospodin slíbil, že jako součást „nové smlouvy“ vloží svůj zákon do mysli svého lidu a napíše jej do jejich srdcí (Jr 31,31–33; porovnej s Žd 8,8–10 a 10,16). Není tedy překvapením, že v kázání na hoře Kristus rozšířil a prohloubil význam Božích přikázání na úroveň myšlenek a pohnutek (viz Mt 5,17–48).“</w:t>
      </w:r>
      <w:r>
        <w:t xml:space="preserve"> – A právě v myšlenkách a pohnutkách to má svůj původ.</w:t>
      </w:r>
      <w:r w:rsidR="00A81E84">
        <w:t xml:space="preserve"> To je záhon, kde to všechno roste.</w:t>
      </w:r>
    </w:p>
    <w:p w:rsidR="00C13A5B" w:rsidRPr="007F7D63" w:rsidRDefault="00C13A5B" w:rsidP="00C13A5B">
      <w:pPr>
        <w:rPr>
          <w:color w:val="00B050"/>
        </w:rPr>
      </w:pPr>
      <w:r w:rsidRPr="007F7D63">
        <w:rPr>
          <w:color w:val="00B050"/>
        </w:rPr>
        <w:t>„Vítězství nad pokušením tedy můžeme získat pouze Boží proměňující milostí. Na úrovni myšlenek a pohnutek bychom se měli dožadovat naplnění tohoto zaslíbení, abychom mohli zastavit naše hříšné myšlenky.“</w:t>
      </w:r>
    </w:p>
    <w:p w:rsidR="00C13A5B" w:rsidRDefault="00C13A5B" w:rsidP="00C13A5B">
      <w:r>
        <w:t xml:space="preserve">V listu </w:t>
      </w:r>
      <w:r w:rsidRPr="00A81E84">
        <w:rPr>
          <w:color w:val="FF0000"/>
        </w:rPr>
        <w:t xml:space="preserve">Filipským 4,8 </w:t>
      </w:r>
      <w:r>
        <w:t>je psáno:</w:t>
      </w:r>
    </w:p>
    <w:p w:rsidR="00C13A5B" w:rsidRPr="007F7D63" w:rsidRDefault="00C13A5B" w:rsidP="00C13A5B">
      <w:pPr>
        <w:rPr>
          <w:rStyle w:val="cv"/>
          <w:color w:val="FF0000"/>
        </w:rPr>
      </w:pPr>
      <w:r w:rsidRPr="007F7D63">
        <w:rPr>
          <w:color w:val="FF0000"/>
        </w:rPr>
        <w:t>Fp 4,8: „</w:t>
      </w:r>
      <w:r w:rsidRPr="007F7D63">
        <w:rPr>
          <w:rStyle w:val="cv"/>
          <w:color w:val="FF0000"/>
        </w:rPr>
        <w:t>Konečně, bratři, přemýšlejte o všem tom, co je pravdivé, ušlechtilé, spravedlivé, čisté, milé, co má dobrou pověst, jestli je nějaká ctnost a jestli je nějaká chvála.“</w:t>
      </w:r>
    </w:p>
    <w:p w:rsidR="00C13A5B" w:rsidRDefault="007C4B40" w:rsidP="00C13A5B">
      <w:pPr>
        <w:rPr>
          <w:rStyle w:val="cv"/>
        </w:rPr>
      </w:pPr>
      <w:r>
        <w:rPr>
          <w:rStyle w:val="cv"/>
        </w:rPr>
        <w:t>Vzpomeňte si na to, když vás napadnou špatné myšlenky</w:t>
      </w:r>
      <w:r w:rsidR="008961FF">
        <w:rPr>
          <w:rStyle w:val="cv"/>
        </w:rPr>
        <w:t xml:space="preserve">. </w:t>
      </w:r>
      <w:r w:rsidR="007F7D63">
        <w:rPr>
          <w:rStyle w:val="cv"/>
        </w:rPr>
        <w:t>Bůh nás neponechává, abychom bloudili.</w:t>
      </w:r>
      <w:r w:rsidR="005449F3">
        <w:rPr>
          <w:rStyle w:val="cv"/>
        </w:rPr>
        <w:t xml:space="preserve"> </w:t>
      </w:r>
      <w:bookmarkStart w:id="0" w:name="_GoBack"/>
      <w:r w:rsidR="005449F3">
        <w:rPr>
          <w:rStyle w:val="cv"/>
        </w:rPr>
        <w:t xml:space="preserve">Pamatujte </w:t>
      </w:r>
      <w:r w:rsidR="00950CBA">
        <w:rPr>
          <w:rStyle w:val="cv"/>
        </w:rPr>
        <w:t xml:space="preserve">také </w:t>
      </w:r>
      <w:r w:rsidR="005449F3">
        <w:rPr>
          <w:rStyle w:val="cv"/>
        </w:rPr>
        <w:t>na základní verš</w:t>
      </w:r>
      <w:r>
        <w:rPr>
          <w:rStyle w:val="cv"/>
        </w:rPr>
        <w:t>:</w:t>
      </w:r>
    </w:p>
    <w:bookmarkEnd w:id="0"/>
    <w:p w:rsidR="007C4B40" w:rsidRDefault="007C4B40" w:rsidP="00C13A5B">
      <w:pPr>
        <w:rPr>
          <w:rStyle w:val="cv"/>
        </w:rPr>
      </w:pPr>
      <w:r w:rsidRPr="00E21E26">
        <w:rPr>
          <w:color w:val="FF0000"/>
        </w:rPr>
        <w:t>1.</w:t>
      </w:r>
      <w:r>
        <w:rPr>
          <w:color w:val="FF0000"/>
        </w:rPr>
        <w:t>Tes</w:t>
      </w:r>
      <w:r w:rsidRPr="00E21E26">
        <w:rPr>
          <w:color w:val="FF0000"/>
        </w:rPr>
        <w:t xml:space="preserve"> 5,23: </w:t>
      </w:r>
      <w:r w:rsidRPr="00E21E26">
        <w:rPr>
          <w:rStyle w:val="Zvraznn"/>
          <w:color w:val="FF0000"/>
        </w:rPr>
        <w:t xml:space="preserve"> „</w:t>
      </w:r>
      <w:r w:rsidRPr="00E21E26">
        <w:rPr>
          <w:rStyle w:val="cv"/>
          <w:color w:val="FF0000"/>
        </w:rPr>
        <w:t>A sám Bůh pokoje kéž vás celé posvětí a celého vašeho ducha i duši i tělo kéž zachová bez poskvrny až k</w:t>
      </w:r>
      <w:r>
        <w:rPr>
          <w:rStyle w:val="cv"/>
          <w:color w:val="FF0000"/>
        </w:rPr>
        <w:t> </w:t>
      </w:r>
      <w:r w:rsidRPr="00E21E26">
        <w:rPr>
          <w:rStyle w:val="cv"/>
          <w:color w:val="FF0000"/>
        </w:rPr>
        <w:t>příchodu našeho Pána Ježíše Krista.“</w:t>
      </w:r>
    </w:p>
    <w:p w:rsidR="003B3705" w:rsidRDefault="003B3705" w:rsidP="007F7D63">
      <w:pPr>
        <w:rPr>
          <w:rStyle w:val="cv"/>
          <w:color w:val="00B050"/>
        </w:rPr>
      </w:pPr>
      <w:r>
        <w:rPr>
          <w:rStyle w:val="cv"/>
        </w:rPr>
        <w:t xml:space="preserve">Ať jsou tyto dva verše </w:t>
      </w:r>
      <w:r w:rsidR="0088506B">
        <w:rPr>
          <w:rStyle w:val="cv"/>
        </w:rPr>
        <w:t>vaší municí</w:t>
      </w:r>
      <w:r>
        <w:rPr>
          <w:rStyle w:val="cv"/>
        </w:rPr>
        <w:t>.</w:t>
      </w:r>
    </w:p>
    <w:p w:rsidR="007F7D63" w:rsidRPr="00950CBA" w:rsidRDefault="007F7D63" w:rsidP="007F7D63">
      <w:pPr>
        <w:rPr>
          <w:rStyle w:val="cv"/>
          <w:color w:val="00B050"/>
        </w:rPr>
      </w:pPr>
      <w:r w:rsidRPr="00950CBA">
        <w:rPr>
          <w:rStyle w:val="cv"/>
          <w:color w:val="00B050"/>
        </w:rPr>
        <w:t>„Bez ohledu na naši věrnost a snahu – dokud žijeme ve zkaženém světě, nikdy nedosáhneme úplné bezhříšnosti. Ale pokud jsme v Kristu, jsme zcela přikryti jeho spravedlností.“</w:t>
      </w:r>
    </w:p>
    <w:p w:rsidR="007F7D63" w:rsidRDefault="007F7D63" w:rsidP="007F7D63">
      <w:pPr>
        <w:rPr>
          <w:rStyle w:val="cv"/>
        </w:rPr>
      </w:pPr>
      <w:r>
        <w:rPr>
          <w:rStyle w:val="cv"/>
        </w:rPr>
        <w:t>Být v Kristu znamená být znovuzrozený, tedy být zcela přikryt Jeho spravedlností.</w:t>
      </w:r>
      <w:r w:rsidR="00A4630B">
        <w:rPr>
          <w:rStyle w:val="cv"/>
        </w:rPr>
        <w:t xml:space="preserve"> To nám nedává povolení hřešit. Nikoliv, když jsme znovuzrozeni, tak se chceme pevně držet Krista</w:t>
      </w:r>
    </w:p>
    <w:p w:rsidR="00A75701" w:rsidRDefault="00A4630B" w:rsidP="007F7D63">
      <w:pPr>
        <w:rPr>
          <w:rStyle w:val="cv"/>
        </w:rPr>
      </w:pPr>
      <w:r w:rsidRPr="00651F9E">
        <w:rPr>
          <w:rStyle w:val="cv"/>
          <w:color w:val="00B050"/>
        </w:rPr>
        <w:t>„</w:t>
      </w:r>
      <w:r w:rsidR="007F7D63" w:rsidRPr="00651F9E">
        <w:rPr>
          <w:rStyle w:val="cv"/>
          <w:color w:val="00B050"/>
        </w:rPr>
        <w:t>Ačkoli ještě nejsme dokonalí, v něm jsme již považováni za dokonalé</w:t>
      </w:r>
      <w:r w:rsidR="00A75701" w:rsidRPr="00651F9E">
        <w:rPr>
          <w:rStyle w:val="cv"/>
          <w:color w:val="00B050"/>
        </w:rPr>
        <w:t>.</w:t>
      </w:r>
      <w:r w:rsidR="00651F9E" w:rsidRPr="00651F9E">
        <w:rPr>
          <w:rStyle w:val="cv"/>
          <w:color w:val="00B050"/>
        </w:rPr>
        <w:t xml:space="preserve"> (Fp 3,12–15).</w:t>
      </w:r>
      <w:r w:rsidR="00A75701" w:rsidRPr="00651F9E">
        <w:rPr>
          <w:rStyle w:val="cv"/>
          <w:color w:val="00B050"/>
        </w:rPr>
        <w:t>“</w:t>
      </w:r>
      <w:r w:rsidR="00A75701">
        <w:rPr>
          <w:rStyle w:val="cv"/>
        </w:rPr>
        <w:t xml:space="preserve"> – Nový křesťan je znovuzrozený. Pokud </w:t>
      </w:r>
      <w:r w:rsidR="00192A83">
        <w:rPr>
          <w:rStyle w:val="cv"/>
        </w:rPr>
        <w:t xml:space="preserve">člověk </w:t>
      </w:r>
      <w:r w:rsidR="00A75701">
        <w:rPr>
          <w:rStyle w:val="cv"/>
        </w:rPr>
        <w:t>zemřel a je v Kristu, je spasen</w:t>
      </w:r>
      <w:r w:rsidR="00231C5A">
        <w:rPr>
          <w:rStyle w:val="cv"/>
        </w:rPr>
        <w:t>.</w:t>
      </w:r>
    </w:p>
    <w:p w:rsidR="00C44550" w:rsidRDefault="00C44550" w:rsidP="007F7D63">
      <w:pPr>
        <w:rPr>
          <w:rStyle w:val="cv"/>
        </w:rPr>
      </w:pPr>
      <w:r>
        <w:rPr>
          <w:rStyle w:val="cv"/>
        </w:rPr>
        <w:t>Ujisti se, že jsi se dnes znovu narodil. A když nastane další den</w:t>
      </w:r>
      <w:r w:rsidR="00231C5A">
        <w:rPr>
          <w:rStyle w:val="cv"/>
        </w:rPr>
        <w:t>,</w:t>
      </w:r>
      <w:r w:rsidR="00192A83">
        <w:rPr>
          <w:rStyle w:val="cv"/>
        </w:rPr>
        <w:t xml:space="preserve"> tak se zase ujisti, že ses</w:t>
      </w:r>
      <w:r>
        <w:rPr>
          <w:rStyle w:val="cv"/>
        </w:rPr>
        <w:t xml:space="preserve"> opět znovu narodili.</w:t>
      </w:r>
    </w:p>
    <w:p w:rsidR="00C44550" w:rsidRDefault="00C44550" w:rsidP="007F7D63">
      <w:pPr>
        <w:rPr>
          <w:rStyle w:val="cv"/>
        </w:rPr>
      </w:pPr>
      <w:r>
        <w:rPr>
          <w:rStyle w:val="cv"/>
        </w:rPr>
        <w:t>Ucho</w:t>
      </w:r>
      <w:r w:rsidR="000C7E71">
        <w:rPr>
          <w:rStyle w:val="cv"/>
        </w:rPr>
        <w:t>vá</w:t>
      </w:r>
      <w:r>
        <w:rPr>
          <w:rStyle w:val="cv"/>
        </w:rPr>
        <w:t>vejte si zkušenost znovuzrození.</w:t>
      </w:r>
    </w:p>
    <w:p w:rsidR="00C44550" w:rsidRDefault="00C44550" w:rsidP="007F7D63">
      <w:pPr>
        <w:rPr>
          <w:rStyle w:val="cv"/>
        </w:rPr>
      </w:pPr>
      <w:r>
        <w:rPr>
          <w:rStyle w:val="cv"/>
        </w:rPr>
        <w:t>V „Signs of the Times“</w:t>
      </w:r>
      <w:r w:rsidR="00192A83">
        <w:rPr>
          <w:rStyle w:val="cv"/>
        </w:rPr>
        <w:t xml:space="preserve"> asi</w:t>
      </w:r>
      <w:r>
        <w:rPr>
          <w:rStyle w:val="cv"/>
        </w:rPr>
        <w:t xml:space="preserve"> z roku 1890 se píše, že pokud je v srdci záměr a ochota následovat Boha, Ježíš přijme tuto snahu a ochotu, a doplní naši nedostatečnost Svou Božskou zásluhou. Pán Bůh vidí na našem místě Krista a Jeho spravedlnost.</w:t>
      </w:r>
    </w:p>
    <w:p w:rsidR="00651F9E" w:rsidRDefault="00C44550" w:rsidP="007F7D63">
      <w:pPr>
        <w:rPr>
          <w:rStyle w:val="cv"/>
        </w:rPr>
      </w:pPr>
      <w:r>
        <w:rPr>
          <w:rStyle w:val="cv"/>
        </w:rPr>
        <w:t>A tato spravedlnost nám samozřejmě nedává povolení</w:t>
      </w:r>
      <w:r w:rsidR="00651F9E">
        <w:rPr>
          <w:rStyle w:val="cv"/>
        </w:rPr>
        <w:t xml:space="preserve"> svévolně hřešit. Jsme stále nedokonalí, ale rosteme.</w:t>
      </w:r>
    </w:p>
    <w:p w:rsidR="00C44550" w:rsidRDefault="00651F9E" w:rsidP="007F7D63">
      <w:pPr>
        <w:rPr>
          <w:rStyle w:val="cv"/>
        </w:rPr>
      </w:pPr>
      <w:r>
        <w:rPr>
          <w:rStyle w:val="cv"/>
        </w:rPr>
        <w:t>Bůh je velice laskavý. On je milosrdný Bůh</w:t>
      </w:r>
      <w:r w:rsidR="0090209E">
        <w:rPr>
          <w:rStyle w:val="cv"/>
        </w:rPr>
        <w:t>,</w:t>
      </w:r>
      <w:r>
        <w:rPr>
          <w:rStyle w:val="cv"/>
        </w:rPr>
        <w:t xml:space="preserve"> a bude </w:t>
      </w:r>
      <w:r w:rsidR="0090209E">
        <w:rPr>
          <w:rStyle w:val="cv"/>
        </w:rPr>
        <w:t>pracovat na</w:t>
      </w:r>
      <w:r>
        <w:rPr>
          <w:rStyle w:val="cv"/>
        </w:rPr>
        <w:t xml:space="preserve"> komkoliv, kdo to potřebuje.</w:t>
      </w:r>
    </w:p>
    <w:p w:rsidR="00A75701" w:rsidRDefault="00651F9E" w:rsidP="007F7D63">
      <w:pPr>
        <w:rPr>
          <w:rStyle w:val="cv"/>
        </w:rPr>
      </w:pPr>
      <w:r>
        <w:rPr>
          <w:rStyle w:val="cv"/>
        </w:rPr>
        <w:t>Ellen Whiteová v knize „</w:t>
      </w:r>
      <w:r w:rsidRPr="00231C5A">
        <w:rPr>
          <w:rStyle w:val="cv"/>
          <w:color w:val="0070C0"/>
        </w:rPr>
        <w:t xml:space="preserve">Vybraná poselství“ </w:t>
      </w:r>
      <w:r>
        <w:rPr>
          <w:rStyle w:val="cv"/>
        </w:rPr>
        <w:t>napsala:</w:t>
      </w:r>
    </w:p>
    <w:p w:rsidR="007F7D63" w:rsidRPr="00231C5A" w:rsidRDefault="007F7D63" w:rsidP="007F7D63">
      <w:pPr>
        <w:rPr>
          <w:color w:val="0070C0"/>
        </w:rPr>
      </w:pPr>
      <w:r w:rsidRPr="00231C5A">
        <w:rPr>
          <w:rStyle w:val="cv"/>
          <w:color w:val="0070C0"/>
        </w:rPr>
        <w:t xml:space="preserve"> „Jestliže jsme sjednoceni s Kristem, myslíme</w:t>
      </w:r>
      <w:r w:rsidR="00A4630B" w:rsidRPr="00231C5A">
        <w:rPr>
          <w:rStyle w:val="cv"/>
          <w:color w:val="0070C0"/>
        </w:rPr>
        <w:t xml:space="preserve"> </w:t>
      </w:r>
      <w:r w:rsidRPr="00231C5A">
        <w:rPr>
          <w:rStyle w:val="cv"/>
          <w:color w:val="0070C0"/>
        </w:rPr>
        <w:t>jako Kristus. Čistota a láska vyzařují z povahy,</w:t>
      </w:r>
      <w:r w:rsidR="00A4630B" w:rsidRPr="00231C5A">
        <w:rPr>
          <w:rStyle w:val="cv"/>
          <w:color w:val="0070C0"/>
        </w:rPr>
        <w:t xml:space="preserve"> </w:t>
      </w:r>
      <w:r w:rsidRPr="00231C5A">
        <w:rPr>
          <w:rStyle w:val="cv"/>
          <w:color w:val="0070C0"/>
        </w:rPr>
        <w:t>pokora a pravda ovládají způsob našeho</w:t>
      </w:r>
      <w:r w:rsidR="00A4630B" w:rsidRPr="00231C5A">
        <w:rPr>
          <w:rStyle w:val="cv"/>
          <w:color w:val="0070C0"/>
        </w:rPr>
        <w:t xml:space="preserve"> </w:t>
      </w:r>
      <w:r w:rsidRPr="00231C5A">
        <w:rPr>
          <w:rStyle w:val="cv"/>
          <w:color w:val="0070C0"/>
        </w:rPr>
        <w:t>života. Změní</w:t>
      </w:r>
      <w:r w:rsidR="00651F9E" w:rsidRPr="00231C5A">
        <w:rPr>
          <w:rStyle w:val="cv"/>
          <w:color w:val="0070C0"/>
        </w:rPr>
        <w:t xml:space="preserve"> se i výraz naší tváře. Zůstává-</w:t>
      </w:r>
      <w:r w:rsidRPr="00231C5A">
        <w:rPr>
          <w:rStyle w:val="cv"/>
          <w:color w:val="0070C0"/>
        </w:rPr>
        <w:t>li Kristus v naší duši, působí proměňující</w:t>
      </w:r>
      <w:r w:rsidR="00651F9E" w:rsidRPr="00231C5A">
        <w:rPr>
          <w:rStyle w:val="cv"/>
          <w:color w:val="0070C0"/>
        </w:rPr>
        <w:t xml:space="preserve"> </w:t>
      </w:r>
      <w:r w:rsidRPr="00231C5A">
        <w:rPr>
          <w:rStyle w:val="cv"/>
          <w:color w:val="0070C0"/>
        </w:rPr>
        <w:t>silou a vnější vzhled svědčí o klidu a radosti,</w:t>
      </w:r>
      <w:r w:rsidR="00651F9E" w:rsidRPr="00231C5A">
        <w:rPr>
          <w:rStyle w:val="cv"/>
          <w:color w:val="0070C0"/>
        </w:rPr>
        <w:t xml:space="preserve"> </w:t>
      </w:r>
      <w:r w:rsidRPr="00231C5A">
        <w:rPr>
          <w:rStyle w:val="cv"/>
          <w:color w:val="0070C0"/>
        </w:rPr>
        <w:t>které ovládají naše nitro.“ (1SM 337)</w:t>
      </w:r>
    </w:p>
    <w:p w:rsidR="006251E5" w:rsidRDefault="00651F9E">
      <w:r>
        <w:t>Být křesťanem je skutečně nádherná zkušenost.</w:t>
      </w:r>
    </w:p>
    <w:p w:rsidR="00651F9E" w:rsidRDefault="00651F9E">
      <w:r>
        <w:t>I když si procházíme temnými dny a jsme v pokušení, máme po boku Přítele, který nám dává sílu a chrání nás.</w:t>
      </w:r>
    </w:p>
    <w:p w:rsidR="00651F9E" w:rsidRDefault="00651F9E"/>
    <w:p w:rsidR="00651F9E" w:rsidRPr="00231C5A" w:rsidRDefault="00651F9E">
      <w:pPr>
        <w:rPr>
          <w:b/>
        </w:rPr>
      </w:pPr>
      <w:r w:rsidRPr="00231C5A">
        <w:rPr>
          <w:b/>
        </w:rPr>
        <w:t>Středa – Vedeni Duchem</w:t>
      </w:r>
    </w:p>
    <w:p w:rsidR="00A71C4A" w:rsidRDefault="00651F9E" w:rsidP="00651F9E">
      <w:r w:rsidRPr="00231C5A">
        <w:rPr>
          <w:color w:val="00B050"/>
        </w:rPr>
        <w:t>„Duch svatý, Přímluvce a Duch pravdy, vlévá do našich srdcí Boží lásku (Ř 5,5), vede nás ke skutečné zkušenosti spasení (J 16,7–11), uvádí nás do celé pravdy (J 16,13) a dává nám sílu naplnit poslání evangelia (Sk 1,8). Protože je to Duch svatý, kdo působí proti ničícímu satanovu dílu, není žádným překvapením, že se satan všemi prostředky snaží zkreslit naše chápání podstaty a díla Ducha svatého.</w:t>
      </w:r>
      <w:r w:rsidR="00A71C4A" w:rsidRPr="00231C5A">
        <w:rPr>
          <w:color w:val="00B050"/>
        </w:rPr>
        <w:t xml:space="preserve">“ </w:t>
      </w:r>
      <w:r w:rsidR="00A71C4A">
        <w:t xml:space="preserve">– A to </w:t>
      </w:r>
      <w:r w:rsidR="00192A83">
        <w:t>satan</w:t>
      </w:r>
      <w:r w:rsidR="00A71C4A">
        <w:t xml:space="preserve"> skutečně dělá. –</w:t>
      </w:r>
      <w:r>
        <w:t xml:space="preserve"> </w:t>
      </w:r>
      <w:r w:rsidR="00A71C4A" w:rsidRPr="00231C5A">
        <w:rPr>
          <w:color w:val="00B050"/>
        </w:rPr>
        <w:t>„</w:t>
      </w:r>
      <w:r w:rsidRPr="00231C5A">
        <w:rPr>
          <w:color w:val="00B050"/>
        </w:rPr>
        <w:t>Zatímco někteří popírají, že</w:t>
      </w:r>
      <w:r w:rsidR="00A71C4A" w:rsidRPr="00231C5A">
        <w:rPr>
          <w:color w:val="00B050"/>
        </w:rPr>
        <w:t xml:space="preserve"> </w:t>
      </w:r>
      <w:r w:rsidRPr="00231C5A">
        <w:rPr>
          <w:color w:val="00B050"/>
        </w:rPr>
        <w:t>je osobou,</w:t>
      </w:r>
      <w:r w:rsidR="00A71C4A" w:rsidRPr="00231C5A">
        <w:rPr>
          <w:color w:val="00B050"/>
        </w:rPr>
        <w:t>“</w:t>
      </w:r>
      <w:r w:rsidR="00A71C4A">
        <w:t xml:space="preserve"> – Duch svatý je Osoba a je velmi mocný</w:t>
      </w:r>
      <w:r w:rsidR="00EE786D">
        <w:t>. N</w:t>
      </w:r>
      <w:r w:rsidR="00A71C4A">
        <w:t>ení to jen nějaký vliv.</w:t>
      </w:r>
      <w:r w:rsidR="009E6A98">
        <w:t xml:space="preserve"> Není to jen jako elektřina, která je mocná a může rozsvítit světlo. Nikoliv. Duch svatý je Osoba.</w:t>
      </w:r>
    </w:p>
    <w:p w:rsidR="009E6A98" w:rsidRDefault="00192A83" w:rsidP="00651F9E">
      <w:r>
        <w:t>Duch svatý m</w:t>
      </w:r>
      <w:r w:rsidR="009E6A98">
        <w:t>ůže vyučovat. Může být zarmoucen, mluví, přimlouvá se, posiluje</w:t>
      </w:r>
      <w:r w:rsidR="0069408B">
        <w:t>. On je třetím členem Božské trojice.</w:t>
      </w:r>
    </w:p>
    <w:p w:rsidR="0069408B" w:rsidRDefault="0069408B" w:rsidP="00651F9E">
      <w:r>
        <w:t>Dále se v úkolu píše:</w:t>
      </w:r>
    </w:p>
    <w:p w:rsidR="0069408B" w:rsidRPr="00231C5A" w:rsidRDefault="0069408B" w:rsidP="0069408B">
      <w:pPr>
        <w:rPr>
          <w:color w:val="00B050"/>
        </w:rPr>
      </w:pPr>
      <w:r w:rsidRPr="00231C5A">
        <w:rPr>
          <w:color w:val="00B050"/>
        </w:rPr>
        <w:t>„Zatímco někteří popírají, že je osobou, jiní zdůrazňují dary Ducha, ale přitom zanedbávají jeho proměňující moc.“</w:t>
      </w:r>
    </w:p>
    <w:p w:rsidR="0069408B" w:rsidRDefault="0069408B" w:rsidP="0069408B">
      <w:r>
        <w:t>Někteří tedy říkají: „Není to osoba, ale dává dary Ducha.“</w:t>
      </w:r>
    </w:p>
    <w:p w:rsidR="0069408B" w:rsidRDefault="0069408B" w:rsidP="0069408B">
      <w:r>
        <w:t>Duch svatý nám může dát různé dary. Ale pokud se nenarodíme z Ducha, nevejdeme do Božího Království. On je Osoba a musíme Mu otevřít sv</w:t>
      </w:r>
      <w:r w:rsidR="00231C5A">
        <w:t>á</w:t>
      </w:r>
      <w:r>
        <w:t xml:space="preserve"> srdce.</w:t>
      </w:r>
    </w:p>
    <w:p w:rsidR="0069408B" w:rsidRDefault="0069408B" w:rsidP="0069408B"/>
    <w:p w:rsidR="0069408B" w:rsidRDefault="0069408B" w:rsidP="0069408B">
      <w:r>
        <w:t xml:space="preserve">O něco níže se píše, že </w:t>
      </w:r>
      <w:r w:rsidRPr="00231C5A">
        <w:rPr>
          <w:color w:val="00B050"/>
        </w:rPr>
        <w:t>„Šimon kouzelník ze Samaří, chtěl přijmout dary Ducha svatého, aniž by měl upřímné srdce.“</w:t>
      </w:r>
      <w:r>
        <w:t xml:space="preserve"> – Jinak řečeno chtěl dostat moc, </w:t>
      </w:r>
      <w:r w:rsidR="00310899">
        <w:t>kterou</w:t>
      </w:r>
      <w:r>
        <w:t xml:space="preserve"> Duch svatý dává. Šimon byl okultista, mystik</w:t>
      </w:r>
      <w:r w:rsidR="005B2CC4">
        <w:t>. Přiváděl lidi do úžasu a byl ve městě velmi dobře znám.</w:t>
      </w:r>
    </w:p>
    <w:p w:rsidR="005B2CC4" w:rsidRDefault="005B2CC4" w:rsidP="0069408B">
      <w:r>
        <w:t>Když uviděl Pavla a byl svědkem působení Ducha svatého, zacinkalo mu v uších a viděl v tom další možnost obohacení.</w:t>
      </w:r>
    </w:p>
    <w:p w:rsidR="005B2CC4" w:rsidRDefault="005B2CC4" w:rsidP="0069408B">
      <w:r>
        <w:t>Zeptal se tedy Pavla: „Jak mohu dostat tuto moc?“</w:t>
      </w:r>
    </w:p>
    <w:p w:rsidR="005B2CC4" w:rsidRDefault="005B2CC4" w:rsidP="0069408B">
      <w:r>
        <w:t>Avšak Pavel ho pokáral a Šimon mu na to odpověděl: „Modlete se za mě, aby mi Pán Bůh odpustil.</w:t>
      </w:r>
      <w:r w:rsidR="00192A83">
        <w:t>“</w:t>
      </w:r>
    </w:p>
    <w:p w:rsidR="005B2CC4" w:rsidRDefault="005B2CC4" w:rsidP="0069408B">
      <w:r>
        <w:t>Nicméně Šimon měl špatný záměr. Chtěl Ducha svatého, aby si z toho udělal obchod</w:t>
      </w:r>
      <w:r w:rsidR="000C7E71">
        <w:t xml:space="preserve"> a s J</w:t>
      </w:r>
      <w:r w:rsidR="00B31932">
        <w:t>eho mocí konal</w:t>
      </w:r>
      <w:r>
        <w:t xml:space="preserve"> velké divy. </w:t>
      </w:r>
      <w:r w:rsidR="00310899">
        <w:t xml:space="preserve">Chtěl </w:t>
      </w:r>
      <w:r w:rsidR="00192A83">
        <w:t>ho</w:t>
      </w:r>
      <w:r w:rsidR="00310899">
        <w:t xml:space="preserve"> </w:t>
      </w:r>
      <w:r w:rsidR="00192A83">
        <w:t xml:space="preserve">použít </w:t>
      </w:r>
      <w:r w:rsidR="00310899">
        <w:t>jako peníze, a</w:t>
      </w:r>
      <w:r>
        <w:t>by si získal popularitu a byl uznáván ve společnosti.</w:t>
      </w:r>
    </w:p>
    <w:p w:rsidR="00B15C86" w:rsidRDefault="00B15C86" w:rsidP="0069408B">
      <w:r>
        <w:t xml:space="preserve">Když se modlíme o Ducha svatého, prosme, aby </w:t>
      </w:r>
      <w:r w:rsidR="0090209E">
        <w:t>nám dal</w:t>
      </w:r>
      <w:r>
        <w:t xml:space="preserve"> dary, kter</w:t>
      </w:r>
      <w:r w:rsidR="00310899">
        <w:t>é</w:t>
      </w:r>
      <w:r>
        <w:t xml:space="preserve"> jsou pro nás nejlepší.</w:t>
      </w:r>
    </w:p>
    <w:p w:rsidR="00B15C86" w:rsidRDefault="00B15C86" w:rsidP="0069408B">
      <w:r>
        <w:t>Já prosím, aby Duch svatý učinil mé srdce, a mé záměry takovými, jaké by měly být – tedy čisté a svaté. Chci také, aby mě Duch svatý udržoval pokorného.</w:t>
      </w:r>
      <w:r w:rsidR="00BE158D">
        <w:t xml:space="preserve"> A </w:t>
      </w:r>
      <w:r w:rsidR="00693765">
        <w:t>pokud by to bylo nutné</w:t>
      </w:r>
      <w:r w:rsidR="00CA3D52">
        <w:t>,</w:t>
      </w:r>
      <w:r w:rsidR="00693765" w:rsidRPr="00693765">
        <w:t xml:space="preserve"> </w:t>
      </w:r>
      <w:r w:rsidR="00693765">
        <w:t>kdyby</w:t>
      </w:r>
      <w:r w:rsidR="00CA3D52">
        <w:t>ch se začal povyšovat, tak říkám: „Pane, jestliže se začnu povyšovat, pokárej mě. Vynadej mi nahlas, abych Tě dobře slyšel a postav mě zpátky tam, kam patřím.“ – A On to učiní.</w:t>
      </w:r>
    </w:p>
    <w:p w:rsidR="00CA3D52" w:rsidRDefault="00CA3D52" w:rsidP="0069408B">
      <w:r>
        <w:t>Neměli bychom chtít Ducha svatého ze špatného důvodu.</w:t>
      </w:r>
    </w:p>
    <w:p w:rsidR="00CA3D52" w:rsidRDefault="00CA3D52" w:rsidP="0069408B"/>
    <w:p w:rsidR="00CA3D52" w:rsidRDefault="00CA3D52" w:rsidP="0069408B">
      <w:r>
        <w:t>A nakonec čtvrtek:</w:t>
      </w:r>
    </w:p>
    <w:p w:rsidR="00CA3D52" w:rsidRDefault="00CA3D52" w:rsidP="0069408B"/>
    <w:p w:rsidR="00CA3D52" w:rsidRPr="00CA3D52" w:rsidRDefault="00CA3D52" w:rsidP="0069408B">
      <w:pPr>
        <w:rPr>
          <w:b/>
        </w:rPr>
      </w:pPr>
      <w:r w:rsidRPr="00CA3D52">
        <w:rPr>
          <w:b/>
        </w:rPr>
        <w:t>Čtvrtek – Připraveni na Kristův příchod</w:t>
      </w:r>
    </w:p>
    <w:p w:rsidR="00CA3D52" w:rsidRDefault="00CA3D52" w:rsidP="0069408B">
      <w:r>
        <w:t>Na začátku se píše:</w:t>
      </w:r>
    </w:p>
    <w:p w:rsidR="00CA3D52" w:rsidRDefault="00CA3D52" w:rsidP="00CA3D52">
      <w:r w:rsidRPr="00310899">
        <w:rPr>
          <w:color w:val="00B050"/>
        </w:rPr>
        <w:t xml:space="preserve">„Žijeme v hektickém světě, který nám nabízí různá lákadla a rozptyluje naši pozornost mnoha nabídkami.“ </w:t>
      </w:r>
      <w:r>
        <w:t>– Jsme v nebezpečí, že budeme zataženi do věcí, se kterými bychom neměli mít nic společného.</w:t>
      </w:r>
    </w:p>
    <w:p w:rsidR="00CA3D52" w:rsidRDefault="00CA3D52" w:rsidP="00310899">
      <w:pPr>
        <w:tabs>
          <w:tab w:val="left" w:pos="5179"/>
        </w:tabs>
      </w:pPr>
      <w:r>
        <w:t xml:space="preserve">Petr ve </w:t>
      </w:r>
      <w:r w:rsidRPr="00310899">
        <w:rPr>
          <w:color w:val="FF0000"/>
        </w:rPr>
        <w:t xml:space="preserve">2.Pt 3,14 </w:t>
      </w:r>
      <w:r>
        <w:t>říká:</w:t>
      </w:r>
      <w:r w:rsidR="00310899">
        <w:tab/>
      </w:r>
    </w:p>
    <w:p w:rsidR="00CA3D52" w:rsidRPr="00310899" w:rsidRDefault="00CA3D52" w:rsidP="00CA3D52">
      <w:pPr>
        <w:rPr>
          <w:rStyle w:val="cv"/>
          <w:color w:val="FF0000"/>
        </w:rPr>
      </w:pPr>
      <w:r w:rsidRPr="00310899">
        <w:rPr>
          <w:color w:val="FF0000"/>
        </w:rPr>
        <w:t>2.Pt 3,14: „</w:t>
      </w:r>
      <w:r w:rsidR="00E44A5F" w:rsidRPr="00310899">
        <w:rPr>
          <w:rStyle w:val="cv"/>
          <w:color w:val="FF0000"/>
        </w:rPr>
        <w:t xml:space="preserve">Proto, milovaní, očekáváte-li tyto věci,“ </w:t>
      </w:r>
      <w:r w:rsidR="00E44A5F">
        <w:rPr>
          <w:rStyle w:val="cv"/>
        </w:rPr>
        <w:t xml:space="preserve">– Tedy Ježíšův příchod. – </w:t>
      </w:r>
      <w:r w:rsidR="00E44A5F" w:rsidRPr="00310899">
        <w:rPr>
          <w:rStyle w:val="cv"/>
          <w:color w:val="FF0000"/>
        </w:rPr>
        <w:t>„vynasnažte se, abyste jím byli nalezeni v pokoji, bez poskvrny a bez úhony.“</w:t>
      </w:r>
      <w:r w:rsidR="00E44A5F">
        <w:rPr>
          <w:rStyle w:val="cv"/>
        </w:rPr>
        <w:t xml:space="preserve"> – To potřebujeme všichni – být </w:t>
      </w:r>
      <w:r w:rsidR="00E44A5F" w:rsidRPr="00310899">
        <w:rPr>
          <w:rStyle w:val="cv"/>
          <w:color w:val="FF0000"/>
        </w:rPr>
        <w:t>„bez poskvrny a bez úhony“.</w:t>
      </w:r>
    </w:p>
    <w:p w:rsidR="00E44A5F" w:rsidRDefault="00E44A5F" w:rsidP="00CA3D52">
      <w:pPr>
        <w:rPr>
          <w:rStyle w:val="cv"/>
        </w:rPr>
      </w:pPr>
      <w:r>
        <w:rPr>
          <w:rStyle w:val="cv"/>
        </w:rPr>
        <w:t>Ve Skutcích 24 Pavel mluvil s</w:t>
      </w:r>
      <w:r w:rsidR="00B31932">
        <w:rPr>
          <w:rStyle w:val="cv"/>
        </w:rPr>
        <w:t> </w:t>
      </w:r>
      <w:r>
        <w:rPr>
          <w:rStyle w:val="cv"/>
        </w:rPr>
        <w:t>Felixem</w:t>
      </w:r>
      <w:r w:rsidR="00B31932">
        <w:rPr>
          <w:rStyle w:val="cv"/>
        </w:rPr>
        <w:t>.</w:t>
      </w:r>
      <w:r>
        <w:rPr>
          <w:rStyle w:val="cv"/>
        </w:rPr>
        <w:t xml:space="preserve"> Felix cítil, že </w:t>
      </w:r>
      <w:r w:rsidR="00B31932">
        <w:rPr>
          <w:rStyle w:val="cv"/>
        </w:rPr>
        <w:t>je usvědčen a poslal Pav</w:t>
      </w:r>
      <w:r w:rsidR="00EB2BD8">
        <w:rPr>
          <w:rStyle w:val="cv"/>
        </w:rPr>
        <w:t>l</w:t>
      </w:r>
      <w:r w:rsidR="00B31932">
        <w:rPr>
          <w:rStyle w:val="cv"/>
        </w:rPr>
        <w:t>a</w:t>
      </w:r>
      <w:r w:rsidR="00310899">
        <w:rPr>
          <w:rStyle w:val="cv"/>
        </w:rPr>
        <w:t xml:space="preserve"> pryč:</w:t>
      </w:r>
      <w:r>
        <w:rPr>
          <w:rStyle w:val="cv"/>
        </w:rPr>
        <w:t xml:space="preserve"> </w:t>
      </w:r>
    </w:p>
    <w:p w:rsidR="00E44A5F" w:rsidRPr="00E44A5F" w:rsidRDefault="00E44A5F" w:rsidP="00CA3D52">
      <w:pPr>
        <w:rPr>
          <w:rStyle w:val="cv"/>
          <w:color w:val="FF0000"/>
        </w:rPr>
      </w:pPr>
      <w:r w:rsidRPr="00E44A5F">
        <w:rPr>
          <w:rStyle w:val="cv"/>
          <w:color w:val="FF0000"/>
        </w:rPr>
        <w:t>Sk 24,25: „…Pro dnešek můžeš jít, až budu mít čas, zavolám si tě.“</w:t>
      </w:r>
    </w:p>
    <w:p w:rsidR="00E44A5F" w:rsidRDefault="00E44A5F" w:rsidP="00CA3D52">
      <w:r>
        <w:t>Ne</w:t>
      </w:r>
      <w:r w:rsidR="00B31932">
        <w:t>, to neměl dělat</w:t>
      </w:r>
      <w:r w:rsidR="005C0D7B">
        <w:t>! Potřeboval</w:t>
      </w:r>
      <w:r w:rsidR="00B31932">
        <w:t xml:space="preserve"> přijmout </w:t>
      </w:r>
      <w:r w:rsidR="005C0D7B">
        <w:t xml:space="preserve">poselství právě </w:t>
      </w:r>
      <w:r w:rsidR="00B31932">
        <w:t>v </w:t>
      </w:r>
      <w:r w:rsidR="000C7E71">
        <w:t>tuto</w:t>
      </w:r>
      <w:r w:rsidR="00B31932">
        <w:t xml:space="preserve"> chvíli.</w:t>
      </w:r>
    </w:p>
    <w:p w:rsidR="00E44A5F" w:rsidRDefault="00E44A5F" w:rsidP="00CA3D52">
      <w:r>
        <w:t xml:space="preserve">Musíme si být jisti, že náš život s Pánem Bohem je takový jaký má být právě </w:t>
      </w:r>
      <w:r w:rsidR="00231FB6">
        <w:t>teď</w:t>
      </w:r>
      <w:r>
        <w:t xml:space="preserve">. Ne zítra ani příští týden. Ale ve chvíli, kdy nás </w:t>
      </w:r>
      <w:r w:rsidR="00231FB6">
        <w:t xml:space="preserve">Bůh </w:t>
      </w:r>
      <w:r>
        <w:t>volá a kdy světlo svítí na naši cestu</w:t>
      </w:r>
      <w:r w:rsidR="0090785B">
        <w:t>, musíme vykročit v tomto světle.</w:t>
      </w:r>
    </w:p>
    <w:p w:rsidR="0090785B" w:rsidRDefault="0090785B" w:rsidP="00CA3D52">
      <w:r>
        <w:t>Právě dnes musí být naše srdce a naše postoje v Jeho rukou.</w:t>
      </w:r>
      <w:r w:rsidR="005C0D7B">
        <w:t xml:space="preserve"> Pavel napsal:</w:t>
      </w:r>
    </w:p>
    <w:p w:rsidR="0090785B" w:rsidRDefault="0090785B" w:rsidP="00CA3D52">
      <w:r w:rsidRPr="00310899">
        <w:rPr>
          <w:color w:val="FF0000"/>
        </w:rPr>
        <w:t xml:space="preserve">2.Kor 6,2: „…hle, nyní je den záchrany.“ </w:t>
      </w:r>
      <w:r>
        <w:t>– Nepromarněte ho!</w:t>
      </w:r>
    </w:p>
    <w:p w:rsidR="00CA69CF" w:rsidRDefault="00CA69CF" w:rsidP="00CA3D52"/>
    <w:p w:rsidR="00CA69CF" w:rsidRDefault="00CA69CF" w:rsidP="00CA3D52">
      <w:r>
        <w:t xml:space="preserve">Zakončíme tím, že si přečteme citát z knihy </w:t>
      </w:r>
      <w:r w:rsidRPr="00CA69CF">
        <w:rPr>
          <w:color w:val="0070C0"/>
        </w:rPr>
        <w:t>„Maranatha“</w:t>
      </w:r>
      <w:r>
        <w:t>:</w:t>
      </w:r>
    </w:p>
    <w:p w:rsidR="00CA69CF" w:rsidRPr="00CA69CF" w:rsidRDefault="00CA69CF" w:rsidP="00CA3D52">
      <w:pPr>
        <w:rPr>
          <w:color w:val="0070C0"/>
        </w:rPr>
      </w:pPr>
      <w:r w:rsidRPr="00CA69CF">
        <w:rPr>
          <w:color w:val="0070C0"/>
        </w:rPr>
        <w:t>„Máš-li věci s Bohem v pořádku, jsi dnes připraven na Kristův příchod.“ (Mar 98.6)</w:t>
      </w:r>
    </w:p>
    <w:p w:rsidR="0090785B" w:rsidRDefault="00CA69CF" w:rsidP="00CA3D52">
      <w:r>
        <w:t>Všechno, co máte, je dnešek.</w:t>
      </w:r>
      <w:r w:rsidR="00DD6EE9">
        <w:t xml:space="preserve"> Starejte se o věci dnešního dne. O zítřejší problémy se budete starat zítra. Jestliže máš věci s Bohem </w:t>
      </w:r>
      <w:r w:rsidR="00DD6EE9" w:rsidRPr="00DD6EE9">
        <w:t>v pořádku, jsi připraven</w:t>
      </w:r>
      <w:r w:rsidR="00DD6EE9">
        <w:t>, kdyby Ježíš přišel dnes.</w:t>
      </w:r>
    </w:p>
    <w:p w:rsidR="00DD6EE9" w:rsidRDefault="00DD6EE9" w:rsidP="00CA3D52"/>
    <w:p w:rsidR="00DD6EE9" w:rsidRDefault="00DD6EE9" w:rsidP="00CA3D52">
      <w:r>
        <w:t>AMEN.</w:t>
      </w:r>
    </w:p>
    <w:p w:rsidR="00DD6EE9" w:rsidRDefault="00DD6EE9" w:rsidP="00CA3D52"/>
    <w:p w:rsidR="00EE4C4E" w:rsidRDefault="00DD6EE9">
      <w:r>
        <w:t>Jsem rád, že jste se k nám dnes mohli připojit</w:t>
      </w:r>
      <w:r w:rsidR="00F91E36">
        <w:t xml:space="preserve">. Těšíme se, že se uvidíme za týden ve stejnou </w:t>
      </w:r>
      <w:r w:rsidR="00231FB6">
        <w:t>hodinu</w:t>
      </w:r>
      <w:r w:rsidR="00F91E36">
        <w:t>, na stejném místě, při studiu Sobotní školy.</w:t>
      </w:r>
      <w:r w:rsidR="00BB3135" w:rsidRPr="00BB3135">
        <w:t xml:space="preserve"> </w:t>
      </w:r>
      <w:r w:rsidR="00BB3135">
        <w:t>Bůh vám žehnej</w:t>
      </w:r>
      <w:r w:rsidR="00BB3135" w:rsidRPr="00F91E36">
        <w:t xml:space="preserve"> </w:t>
      </w:r>
      <w:r w:rsidR="00BB3135">
        <w:t>všem.</w:t>
      </w:r>
    </w:p>
    <w:sectPr w:rsidR="00EE4C4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B276A54"/>
    <w:multiLevelType w:val="hybridMultilevel"/>
    <w:tmpl w:val="03AAD702"/>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3"/>
  <w:proofState w:spelling="clean" w:grammar="clean"/>
  <w:defaultTabStop w:val="708"/>
  <w:hyphenationZone w:val="425"/>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46315"/>
    <w:rsid w:val="000427C4"/>
    <w:rsid w:val="0006188F"/>
    <w:rsid w:val="00092388"/>
    <w:rsid w:val="000A4969"/>
    <w:rsid w:val="000A76FE"/>
    <w:rsid w:val="000C7E71"/>
    <w:rsid w:val="000D5750"/>
    <w:rsid w:val="00162BE4"/>
    <w:rsid w:val="00192A83"/>
    <w:rsid w:val="001A11DC"/>
    <w:rsid w:val="001D3FBC"/>
    <w:rsid w:val="0020282A"/>
    <w:rsid w:val="00231C5A"/>
    <w:rsid w:val="00231FB6"/>
    <w:rsid w:val="002803D8"/>
    <w:rsid w:val="002B2727"/>
    <w:rsid w:val="002C5326"/>
    <w:rsid w:val="00310899"/>
    <w:rsid w:val="00343731"/>
    <w:rsid w:val="003A1DAC"/>
    <w:rsid w:val="003A5C4C"/>
    <w:rsid w:val="003B3705"/>
    <w:rsid w:val="003D2666"/>
    <w:rsid w:val="003F0ACA"/>
    <w:rsid w:val="003F7A02"/>
    <w:rsid w:val="0040624A"/>
    <w:rsid w:val="004108C5"/>
    <w:rsid w:val="00415CFC"/>
    <w:rsid w:val="004236CD"/>
    <w:rsid w:val="004930A4"/>
    <w:rsid w:val="004E2EF5"/>
    <w:rsid w:val="004F4F84"/>
    <w:rsid w:val="00503CD1"/>
    <w:rsid w:val="00521F49"/>
    <w:rsid w:val="005449F3"/>
    <w:rsid w:val="0057545B"/>
    <w:rsid w:val="005A1FDC"/>
    <w:rsid w:val="005A67C8"/>
    <w:rsid w:val="005B2CC4"/>
    <w:rsid w:val="005B53F5"/>
    <w:rsid w:val="005C0D7B"/>
    <w:rsid w:val="006012B8"/>
    <w:rsid w:val="00605A4D"/>
    <w:rsid w:val="006251E5"/>
    <w:rsid w:val="00651F9E"/>
    <w:rsid w:val="00690778"/>
    <w:rsid w:val="00693765"/>
    <w:rsid w:val="0069408B"/>
    <w:rsid w:val="00713C59"/>
    <w:rsid w:val="00731F9E"/>
    <w:rsid w:val="00791F42"/>
    <w:rsid w:val="007B4D68"/>
    <w:rsid w:val="007C4B40"/>
    <w:rsid w:val="007D113D"/>
    <w:rsid w:val="007F7D63"/>
    <w:rsid w:val="00805859"/>
    <w:rsid w:val="0088506B"/>
    <w:rsid w:val="0089445C"/>
    <w:rsid w:val="008961FF"/>
    <w:rsid w:val="008A10E7"/>
    <w:rsid w:val="008B1D66"/>
    <w:rsid w:val="008B211F"/>
    <w:rsid w:val="008C5808"/>
    <w:rsid w:val="008C615C"/>
    <w:rsid w:val="008E0D2E"/>
    <w:rsid w:val="008F0B93"/>
    <w:rsid w:val="0090209E"/>
    <w:rsid w:val="0090699C"/>
    <w:rsid w:val="0090785B"/>
    <w:rsid w:val="00946315"/>
    <w:rsid w:val="00950CBA"/>
    <w:rsid w:val="00957138"/>
    <w:rsid w:val="00986A96"/>
    <w:rsid w:val="00987FDC"/>
    <w:rsid w:val="009D4D5C"/>
    <w:rsid w:val="009D5E12"/>
    <w:rsid w:val="009E6A98"/>
    <w:rsid w:val="00A138D4"/>
    <w:rsid w:val="00A3135F"/>
    <w:rsid w:val="00A4630B"/>
    <w:rsid w:val="00A67F6A"/>
    <w:rsid w:val="00A71C4A"/>
    <w:rsid w:val="00A75701"/>
    <w:rsid w:val="00A81E84"/>
    <w:rsid w:val="00AB2D4F"/>
    <w:rsid w:val="00AD4448"/>
    <w:rsid w:val="00B044A6"/>
    <w:rsid w:val="00B04E3E"/>
    <w:rsid w:val="00B113B0"/>
    <w:rsid w:val="00B11A03"/>
    <w:rsid w:val="00B15C86"/>
    <w:rsid w:val="00B17E4B"/>
    <w:rsid w:val="00B23151"/>
    <w:rsid w:val="00B27F5D"/>
    <w:rsid w:val="00B31932"/>
    <w:rsid w:val="00B5708C"/>
    <w:rsid w:val="00B84150"/>
    <w:rsid w:val="00B97007"/>
    <w:rsid w:val="00BB282E"/>
    <w:rsid w:val="00BB3135"/>
    <w:rsid w:val="00BE158D"/>
    <w:rsid w:val="00C13A5B"/>
    <w:rsid w:val="00C44550"/>
    <w:rsid w:val="00C5195A"/>
    <w:rsid w:val="00C62BF1"/>
    <w:rsid w:val="00C63746"/>
    <w:rsid w:val="00CA3D52"/>
    <w:rsid w:val="00CA404C"/>
    <w:rsid w:val="00CA69CF"/>
    <w:rsid w:val="00CC01D9"/>
    <w:rsid w:val="00CE1AC7"/>
    <w:rsid w:val="00CF617B"/>
    <w:rsid w:val="00D27C59"/>
    <w:rsid w:val="00DB0D65"/>
    <w:rsid w:val="00DB68DC"/>
    <w:rsid w:val="00DC0EA3"/>
    <w:rsid w:val="00DD6EE9"/>
    <w:rsid w:val="00E11A17"/>
    <w:rsid w:val="00E16F40"/>
    <w:rsid w:val="00E21E26"/>
    <w:rsid w:val="00E44A5F"/>
    <w:rsid w:val="00E468C3"/>
    <w:rsid w:val="00EA378E"/>
    <w:rsid w:val="00EB2BD8"/>
    <w:rsid w:val="00EE4C4E"/>
    <w:rsid w:val="00EE786D"/>
    <w:rsid w:val="00F12B9F"/>
    <w:rsid w:val="00F62AE3"/>
    <w:rsid w:val="00F91E36"/>
    <w:rsid w:val="00FD678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1A11DC"/>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vraznn">
    <w:name w:val="Emphasis"/>
    <w:basedOn w:val="Standardnpsmoodstavce"/>
    <w:uiPriority w:val="20"/>
    <w:qFormat/>
    <w:rsid w:val="001A11DC"/>
    <w:rPr>
      <w:i/>
      <w:iCs/>
    </w:rPr>
  </w:style>
  <w:style w:type="paragraph" w:styleId="Odstavecseseznamem">
    <w:name w:val="List Paragraph"/>
    <w:basedOn w:val="Normln"/>
    <w:uiPriority w:val="34"/>
    <w:qFormat/>
    <w:rsid w:val="001A11DC"/>
    <w:pPr>
      <w:ind w:left="720"/>
      <w:contextualSpacing/>
    </w:pPr>
  </w:style>
  <w:style w:type="character" w:customStyle="1" w:styleId="cv">
    <w:name w:val="cv"/>
    <w:basedOn w:val="Standardnpsmoodstavce"/>
    <w:rsid w:val="0057545B"/>
  </w:style>
  <w:style w:type="character" w:customStyle="1" w:styleId="reference">
    <w:name w:val="reference"/>
    <w:basedOn w:val="Standardnpsmoodstavce"/>
    <w:rsid w:val="00731F9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1A11DC"/>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vraznn">
    <w:name w:val="Emphasis"/>
    <w:basedOn w:val="Standardnpsmoodstavce"/>
    <w:uiPriority w:val="20"/>
    <w:qFormat/>
    <w:rsid w:val="001A11DC"/>
    <w:rPr>
      <w:i/>
      <w:iCs/>
    </w:rPr>
  </w:style>
  <w:style w:type="paragraph" w:styleId="Odstavecseseznamem">
    <w:name w:val="List Paragraph"/>
    <w:basedOn w:val="Normln"/>
    <w:uiPriority w:val="34"/>
    <w:qFormat/>
    <w:rsid w:val="001A11DC"/>
    <w:pPr>
      <w:ind w:left="720"/>
      <w:contextualSpacing/>
    </w:pPr>
  </w:style>
  <w:style w:type="character" w:customStyle="1" w:styleId="cv">
    <w:name w:val="cv"/>
    <w:basedOn w:val="Standardnpsmoodstavce"/>
    <w:rsid w:val="0057545B"/>
  </w:style>
  <w:style w:type="character" w:customStyle="1" w:styleId="reference">
    <w:name w:val="reference"/>
    <w:basedOn w:val="Standardnpsmoodstavce"/>
    <w:rsid w:val="00731F9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06E092-26AA-49F3-B5F9-638023C875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294</TotalTime>
  <Pages>11</Pages>
  <Words>3704</Words>
  <Characters>21858</Characters>
  <Application>Microsoft Office Word</Application>
  <DocSecurity>0</DocSecurity>
  <Lines>182</Lines>
  <Paragraphs>51</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25511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Standard</dc:creator>
  <cp:lastModifiedBy>Standard</cp:lastModifiedBy>
  <cp:revision>20</cp:revision>
  <dcterms:created xsi:type="dcterms:W3CDTF">2022-12-08T13:33:00Z</dcterms:created>
  <dcterms:modified xsi:type="dcterms:W3CDTF">2022-12-11T06:03:00Z</dcterms:modified>
</cp:coreProperties>
</file>