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88" w:rsidRDefault="00182088" w:rsidP="00182088">
      <w:pPr>
        <w:rPr>
          <w:b/>
          <w:sz w:val="32"/>
        </w:rPr>
      </w:pPr>
      <w:r>
        <w:rPr>
          <w:b/>
          <w:sz w:val="32"/>
        </w:rPr>
        <w:t xml:space="preserve">L 7 – </w:t>
      </w:r>
      <w:r w:rsidRPr="00182088">
        <w:rPr>
          <w:b/>
          <w:sz w:val="32"/>
        </w:rPr>
        <w:t>Kristovo vítězství nad smrtí</w:t>
      </w:r>
    </w:p>
    <w:p w:rsidR="00182088" w:rsidRDefault="00182088" w:rsidP="00182088">
      <w:r>
        <w:t>Kazatel: Fred Dana, kazatel, sbor Sacramento Central Church</w:t>
      </w:r>
    </w:p>
    <w:p w:rsidR="00182088" w:rsidRDefault="00182088" w:rsidP="00182088">
      <w:r>
        <w:t>Dobré ráno, požehnanou Sobotu</w:t>
      </w:r>
      <w:r w:rsidR="00806509">
        <w:t>! Vítejte v</w:t>
      </w:r>
      <w:r>
        <w:t>e sboru Církve adventistů sedmého dne Sacramento Central. Vítejte všichni, kdo jste zde v modlitebně, i vy, kdo se k nám připojujete online.</w:t>
      </w:r>
    </w:p>
    <w:p w:rsidR="00503CD1" w:rsidRDefault="00DD1055">
      <w:r>
        <w:t>Pomodleme se:</w:t>
      </w:r>
    </w:p>
    <w:p w:rsidR="00DD1055" w:rsidRDefault="00DD1055">
      <w:pPr>
        <w:rPr>
          <w:color w:val="00B050"/>
        </w:rPr>
      </w:pPr>
      <w:r w:rsidRPr="00806509">
        <w:rPr>
          <w:color w:val="00B050"/>
        </w:rPr>
        <w:t>„Náš Otče v nebesích, už se velice těšíme, až se s Tebou setkáme, až Tě spatříme v oblaku slávy, jak jsme zpívali v písni. Prosíme Tě, abys nám dal zakusit př</w:t>
      </w:r>
      <w:r w:rsidR="00E04956">
        <w:rPr>
          <w:color w:val="00B050"/>
        </w:rPr>
        <w:t>íchuť nebe, když studujeme Tvé S</w:t>
      </w:r>
      <w:r w:rsidRPr="00806509">
        <w:rPr>
          <w:color w:val="00B050"/>
        </w:rPr>
        <w:t>lovo a klaníme se Ti. Kéž je Tvůj Duch svatý s námi a působí na naši mysl a srdce. V Ježíšově jménu Tě prosíme, amen.“</w:t>
      </w:r>
    </w:p>
    <w:p w:rsidR="00806509" w:rsidRPr="00806509" w:rsidRDefault="00806509">
      <w:pPr>
        <w:rPr>
          <w:color w:val="00B050"/>
        </w:rPr>
      </w:pPr>
    </w:p>
    <w:p w:rsidR="00DD1055" w:rsidRDefault="00DD1055">
      <w:r>
        <w:t>Dnešní Lekce je Lekce číslo 7 „</w:t>
      </w:r>
      <w:r w:rsidR="007F63E8" w:rsidRPr="007F63E8">
        <w:t>Kristovo vítězství nad smrtí</w:t>
      </w:r>
      <w:r w:rsidR="007F63E8">
        <w:t>“. To je docela obsáhlý název a mohl by zahrnovat mnoho věcí.</w:t>
      </w:r>
    </w:p>
    <w:p w:rsidR="007F63E8" w:rsidRDefault="007F63E8">
      <w:r>
        <w:t>Přečtěme si základní verš. Většinou je základní verš později použit v některé části</w:t>
      </w:r>
      <w:r w:rsidR="007A7095">
        <w:t xml:space="preserve"> Lekce</w:t>
      </w:r>
      <w:r>
        <w:t>. Tento</w:t>
      </w:r>
      <w:r w:rsidR="007A7095">
        <w:t>krát</w:t>
      </w:r>
      <w:r>
        <w:t xml:space="preserve"> však nikoliv. Toto je jediný případ, kdy je v Lekci tento verš ze Zjevení</w:t>
      </w:r>
      <w:r w:rsidR="007A7095" w:rsidRPr="007A7095">
        <w:t xml:space="preserve"> </w:t>
      </w:r>
      <w:r w:rsidR="007A7095">
        <w:t>citován</w:t>
      </w:r>
      <w:r>
        <w:t>.</w:t>
      </w:r>
    </w:p>
    <w:p w:rsidR="007F63E8" w:rsidRDefault="007F63E8">
      <w:r>
        <w:t>Základní verš:</w:t>
      </w:r>
    </w:p>
    <w:p w:rsidR="00E04956" w:rsidRPr="00E04956" w:rsidRDefault="001E182A">
      <w:pPr>
        <w:rPr>
          <w:color w:val="FF0000"/>
        </w:rPr>
      </w:pPr>
      <w:r w:rsidRPr="001E182A">
        <w:rPr>
          <w:color w:val="FF0000"/>
        </w:rPr>
        <w:t xml:space="preserve">ČSP – Zjevení 1,17.18: „Když jsem jej spatřil, padl jsem k jeho nohám jako mrtvý.“ </w:t>
      </w:r>
      <w:r>
        <w:t>– To se stalo apoštolu Janovi</w:t>
      </w:r>
      <w:r w:rsidR="00D06938">
        <w:t xml:space="preserve"> na ostrově Patmos</w:t>
      </w:r>
      <w:r>
        <w:t>, když spatřil Krista. –</w:t>
      </w:r>
      <w:r w:rsidRPr="001E182A">
        <w:t xml:space="preserve"> </w:t>
      </w:r>
      <w:r w:rsidRPr="00806509">
        <w:rPr>
          <w:color w:val="FF0000"/>
        </w:rPr>
        <w:t>„I položil na mne svou pravici a řekl: „Neboj se. Já jsem první i poslední, 18</w:t>
      </w:r>
      <w:r w:rsidR="002F0EEE" w:rsidRPr="00806509">
        <w:rPr>
          <w:color w:val="FF0000"/>
        </w:rPr>
        <w:t xml:space="preserve"> </w:t>
      </w:r>
      <w:r w:rsidRPr="00806509">
        <w:rPr>
          <w:color w:val="FF0000"/>
        </w:rPr>
        <w:t>ten Živý. Byl jsem mrtvý, a hle, žiji na věky věků. Amen</w:t>
      </w:r>
      <w:r w:rsidR="00E04956">
        <w:rPr>
          <w:color w:val="FF0000"/>
        </w:rPr>
        <w:t>. Mám klíče smrti i podsvětí.“ –</w:t>
      </w:r>
      <w:r w:rsidR="00D06938">
        <w:rPr>
          <w:color w:val="FF0000"/>
        </w:rPr>
        <w:t xml:space="preserve"> </w:t>
      </w:r>
      <w:r w:rsidR="00E04956">
        <w:t>neboli hrobu.</w:t>
      </w:r>
    </w:p>
    <w:p w:rsidR="007F63E8" w:rsidRDefault="001E182A">
      <w:r>
        <w:t xml:space="preserve">Jakou naději máme podle základního verše? A proč </w:t>
      </w:r>
      <w:r w:rsidR="00A93351">
        <w:t xml:space="preserve">máme </w:t>
      </w:r>
      <w:r>
        <w:t>tuto naději?</w:t>
      </w:r>
    </w:p>
    <w:p w:rsidR="002F0EEE" w:rsidRDefault="00A93351">
      <w:r>
        <w:t xml:space="preserve">Naděje spočívá v tom, </w:t>
      </w:r>
      <w:r w:rsidR="002F0EEE">
        <w:t xml:space="preserve">že </w:t>
      </w:r>
      <w:r w:rsidR="00D06938">
        <w:t>Ježíš</w:t>
      </w:r>
      <w:r w:rsidR="002F0EEE">
        <w:t xml:space="preserve"> drží klíče smrti a hrobu. To znamená, že je může odemknout, otevřít a vysvobodit zajatce smrti</w:t>
      </w:r>
      <w:r>
        <w:t>.</w:t>
      </w:r>
      <w:r w:rsidR="002F0EEE">
        <w:t xml:space="preserve"> To znamená, že budou opět žít. Naději </w:t>
      </w:r>
      <w:r>
        <w:t>dává</w:t>
      </w:r>
      <w:r w:rsidR="002F0EEE">
        <w:t xml:space="preserve"> důvod, proč drží klíč.</w:t>
      </w:r>
    </w:p>
    <w:p w:rsidR="00364B34" w:rsidRDefault="002F0EEE" w:rsidP="00916E44">
      <w:pPr>
        <w:rPr>
          <w:color w:val="00B050"/>
        </w:rPr>
      </w:pPr>
      <w:r>
        <w:t xml:space="preserve">První věta v části na Sobotu </w:t>
      </w:r>
      <w:r w:rsidR="00E04956">
        <w:t xml:space="preserve">odpoledne </w:t>
      </w:r>
      <w:r>
        <w:t>je</w:t>
      </w:r>
      <w:r w:rsidR="00916E44">
        <w:t xml:space="preserve">, že </w:t>
      </w:r>
      <w:r w:rsidR="00916E44" w:rsidRPr="00916E44">
        <w:rPr>
          <w:color w:val="00B050"/>
        </w:rPr>
        <w:t>„Vzkříšení Ježíše Krista tvoří základ křesťanské víry.</w:t>
      </w:r>
      <w:r w:rsidR="00364B34">
        <w:rPr>
          <w:color w:val="00B050"/>
        </w:rPr>
        <w:t>“</w:t>
      </w:r>
    </w:p>
    <w:p w:rsidR="00364B34" w:rsidRDefault="00916E44" w:rsidP="00916E44">
      <w:r>
        <w:t>A</w:t>
      </w:r>
      <w:r w:rsidR="00364B34">
        <w:t xml:space="preserve"> zeptám se vás: „Proč?“ Kdyby se vás někdo zeptal, co je základem vaší víry, odpověděli byste, že to je vzkříšení Ježíše Krista? Doufám, že by to byla vaše odpověď.</w:t>
      </w:r>
    </w:p>
    <w:p w:rsidR="00364B34" w:rsidRDefault="00364B34" w:rsidP="00916E44">
      <w:r>
        <w:t xml:space="preserve">Co jiného by mohlo být vaší odpovědí? </w:t>
      </w:r>
      <w:r w:rsidR="00806509">
        <w:t>Mohli byste říci: „</w:t>
      </w:r>
      <w:r>
        <w:t>Ústředním bodem křesťanské víry je Ježíšova smrt na kříži.</w:t>
      </w:r>
      <w:r w:rsidR="00806509">
        <w:t>“</w:t>
      </w:r>
    </w:p>
    <w:p w:rsidR="00364B34" w:rsidRDefault="00364B34" w:rsidP="00916E44">
      <w:r>
        <w:t xml:space="preserve">Proč tedy autor Lekce říká, že </w:t>
      </w:r>
      <w:r w:rsidRPr="00916E44">
        <w:rPr>
          <w:color w:val="00B050"/>
        </w:rPr>
        <w:t>„Vzkříšení Ježíše Krista tvoří základ křesťanské víry.</w:t>
      </w:r>
      <w:r>
        <w:rPr>
          <w:color w:val="00B050"/>
        </w:rPr>
        <w:t>“</w:t>
      </w:r>
    </w:p>
    <w:p w:rsidR="00364B34" w:rsidRDefault="001F45D3" w:rsidP="00916E44">
      <w:r>
        <w:t>Víte, že Pavel mluvil o vzkříšení častěji, než o kříži?</w:t>
      </w:r>
    </w:p>
    <w:p w:rsidR="001F45D3" w:rsidRDefault="001F45D3" w:rsidP="00916E44">
      <w:r>
        <w:t>Pavel samozřejmě věděl, že kříž znamená všechno, ale proč mluvil tolik o vzkříšení? Protože kříž by ni</w:t>
      </w:r>
      <w:r w:rsidR="00806509">
        <w:t>c neznamenal, kdyby Kristus nevs</w:t>
      </w:r>
      <w:r>
        <w:t>tal z mrtvých.</w:t>
      </w:r>
    </w:p>
    <w:p w:rsidR="001F45D3" w:rsidRDefault="001F45D3" w:rsidP="00916E44">
      <w:r>
        <w:t>Kdyby Kristus nevstal z mrtvých, pak by Jeho smrt byla</w:t>
      </w:r>
      <w:r w:rsidR="00806509">
        <w:t xml:space="preserve"> navždy</w:t>
      </w:r>
      <w:r>
        <w:t xml:space="preserve"> zapomenuta a nebyla by žádným historickým předělem. Nevěděli bychom o </w:t>
      </w:r>
      <w:r w:rsidR="00E04956">
        <w:t>ní</w:t>
      </w:r>
      <w:r>
        <w:t>. Ale díky vzkříšení vidíme kříž.</w:t>
      </w:r>
    </w:p>
    <w:p w:rsidR="00DD1055" w:rsidRDefault="001F45D3">
      <w:r w:rsidRPr="001F45D3">
        <w:rPr>
          <w:color w:val="00B050"/>
        </w:rPr>
        <w:lastRenderedPageBreak/>
        <w:t>„</w:t>
      </w:r>
      <w:r w:rsidR="00364B34" w:rsidRPr="001F45D3">
        <w:rPr>
          <w:color w:val="00B050"/>
        </w:rPr>
        <w:t>A</w:t>
      </w:r>
      <w:r w:rsidR="00916E44" w:rsidRPr="001F45D3">
        <w:rPr>
          <w:color w:val="00B050"/>
        </w:rPr>
        <w:t xml:space="preserve">poštol Pavel to zdůraznil velmi jasně: </w:t>
      </w:r>
      <w:r w:rsidR="00916E44" w:rsidRPr="001F45D3">
        <w:rPr>
          <w:color w:val="FF0000"/>
        </w:rPr>
        <w:t>„Neboť není-li vzkříšení z mrtvých, nebyl vzkříšen ani Kristus. Nebyl-li však Kristus vzkříšen, je vaše víra marná, ještě jste ve svých hříších, a jsou ztraceni i ti, kteří zesnuli v Kristu“ (1K 15,16–18)</w:t>
      </w:r>
      <w:r w:rsidR="00916E44">
        <w:t xml:space="preserve">. </w:t>
      </w:r>
      <w:r>
        <w:t>– A když zde říká, že zesnuli, tak to znamená</w:t>
      </w:r>
      <w:r w:rsidR="00D06938">
        <w:t xml:space="preserve"> „zesnuli</w:t>
      </w:r>
      <w:r>
        <w:t xml:space="preserve"> navěky</w:t>
      </w:r>
      <w:r w:rsidR="00D06938">
        <w:t>“</w:t>
      </w:r>
      <w:r>
        <w:t>.</w:t>
      </w:r>
    </w:p>
    <w:p w:rsidR="00732296" w:rsidRDefault="00732296">
      <w:r>
        <w:t>Pavel velmi zdůrazňoval kříž</w:t>
      </w:r>
      <w:r w:rsidR="00E04956">
        <w:t>.</w:t>
      </w:r>
    </w:p>
    <w:p w:rsidR="00732296" w:rsidRDefault="00732296">
      <w:r>
        <w:t>V Lekci se píše:</w:t>
      </w:r>
    </w:p>
    <w:p w:rsidR="00732296" w:rsidRPr="003840B2" w:rsidRDefault="00732296" w:rsidP="00732296">
      <w:pPr>
        <w:rPr>
          <w:color w:val="00B050"/>
        </w:rPr>
      </w:pPr>
      <w:r w:rsidRPr="003840B2">
        <w:rPr>
          <w:color w:val="00B050"/>
        </w:rPr>
        <w:t>„Bez ohledu na to, jaký důraz Pavel kladl na Kristovu smrt a na to, jak důležitá byla:</w:t>
      </w:r>
      <w:r>
        <w:t xml:space="preserve"> </w:t>
      </w:r>
      <w:r w:rsidRPr="003840B2">
        <w:rPr>
          <w:color w:val="FF0000"/>
        </w:rPr>
        <w:t>„Rozhodl jsem se totiž, že mezi vámi nebudu znát nic než Ježíše Krista, a to Krista ukřižovaného“ (1K 2,2)</w:t>
      </w:r>
      <w:r w:rsidRPr="003840B2">
        <w:rPr>
          <w:color w:val="00B050"/>
        </w:rPr>
        <w:t>, bez Kristova vzkříšení by nám nebyla nic platná. Proto je Ježíšovo vzkříšení klíčové pro celou křesťanskou víru a plán spasení.“</w:t>
      </w:r>
    </w:p>
    <w:p w:rsidR="00732296" w:rsidRDefault="00732296" w:rsidP="00732296">
      <w:r>
        <w:t xml:space="preserve">Kdybychom neměli živého Spasitele, neměli bychom žádného Spasitele. </w:t>
      </w:r>
      <w:r w:rsidR="00D06938">
        <w:t>A t</w:t>
      </w:r>
      <w:r>
        <w:t>ečka.</w:t>
      </w:r>
    </w:p>
    <w:p w:rsidR="00D06938" w:rsidRDefault="00D06938" w:rsidP="00732296">
      <w:r>
        <w:t>Dále v Lekci čteme:</w:t>
      </w:r>
    </w:p>
    <w:p w:rsidR="00EF322A" w:rsidRDefault="00732296" w:rsidP="00732296">
      <w:r w:rsidRPr="00EF322A">
        <w:rPr>
          <w:color w:val="00B050"/>
        </w:rPr>
        <w:t>„Ale těm, kteří věří, že mrtví v Kristu se už těší z nebeské blaženosti, protože „odešli domů, aby byli s</w:t>
      </w:r>
      <w:r w:rsidR="003840B2" w:rsidRPr="00EF322A">
        <w:rPr>
          <w:color w:val="00B050"/>
        </w:rPr>
        <w:t> </w:t>
      </w:r>
      <w:r w:rsidRPr="00EF322A">
        <w:rPr>
          <w:color w:val="00B050"/>
        </w:rPr>
        <w:t>Pánem“, se jeví důraz na Kristovo a naše vzkříšení jako nepříliš pochopitelný.“</w:t>
      </w:r>
      <w:r w:rsidR="00EF322A">
        <w:rPr>
          <w:color w:val="00B050"/>
        </w:rPr>
        <w:t xml:space="preserve"> </w:t>
      </w:r>
      <w:r w:rsidR="00EF322A">
        <w:t>– Tím jsme se zabývali hlavně minulý týden a bude to i v Lekci na příští týden.</w:t>
      </w:r>
    </w:p>
    <w:p w:rsidR="00732296" w:rsidRPr="00EF322A" w:rsidRDefault="00732296" w:rsidP="00732296">
      <w:pPr>
        <w:rPr>
          <w:color w:val="00B050"/>
        </w:rPr>
      </w:pPr>
      <w:r w:rsidRPr="00EF322A">
        <w:rPr>
          <w:color w:val="00B050"/>
        </w:rPr>
        <w:t>„Tento týden se budeme věnovat otázce Kristova vzkříšení a všem přesvědčivým důkazům, na jejichž základě mu můžeme věřit.“</w:t>
      </w:r>
    </w:p>
    <w:p w:rsidR="00732296" w:rsidRDefault="00732296" w:rsidP="00732296">
      <w:r>
        <w:t>V době vědy</w:t>
      </w:r>
      <w:r w:rsidR="00EF322A">
        <w:t xml:space="preserve"> si</w:t>
      </w:r>
      <w:r>
        <w:t xml:space="preserve"> lidé </w:t>
      </w:r>
      <w:r w:rsidR="00EF322A">
        <w:t>myslí, že musí mít</w:t>
      </w:r>
      <w:r>
        <w:t xml:space="preserve"> vědecký důkaz vzkříšení.</w:t>
      </w:r>
    </w:p>
    <w:p w:rsidR="00732296" w:rsidRDefault="00C84505" w:rsidP="00732296">
      <w:r>
        <w:t>Avšak u soudu</w:t>
      </w:r>
      <w:r w:rsidR="00732296">
        <w:t xml:space="preserve"> je důkaz potvrzen svědky. A právě na to bude položen důraz</w:t>
      </w:r>
      <w:r w:rsidR="00D06938">
        <w:t xml:space="preserve"> v této Lekci</w:t>
      </w:r>
      <w:r w:rsidR="00732296">
        <w:t>.</w:t>
      </w:r>
    </w:p>
    <w:p w:rsidR="00FD7BDD" w:rsidRDefault="00FD7BDD" w:rsidP="00732296"/>
    <w:p w:rsidR="00FD7BDD" w:rsidRPr="00C84505" w:rsidRDefault="00FD7BDD" w:rsidP="00732296">
      <w:pPr>
        <w:rPr>
          <w:b/>
        </w:rPr>
      </w:pPr>
      <w:r w:rsidRPr="00C84505">
        <w:rPr>
          <w:b/>
        </w:rPr>
        <w:t>Neděle – Zapečetěný hrob</w:t>
      </w:r>
    </w:p>
    <w:p w:rsidR="00A37F8B" w:rsidRDefault="00FD7BDD" w:rsidP="00A37F8B">
      <w:r>
        <w:t>Existence zapečetěného hrob</w:t>
      </w:r>
      <w:r w:rsidR="00A37F8B">
        <w:t>u vzbuzuje dojem, že Kristus byl poražen. Učedníci si mysleli, že je po všem. Mysleli si, že Ježíšovo poslání bylo neúspěšné.</w:t>
      </w:r>
      <w:r w:rsidR="00A37F8B" w:rsidRPr="00A37F8B">
        <w:t xml:space="preserve"> </w:t>
      </w:r>
    </w:p>
    <w:p w:rsidR="00A37F8B" w:rsidRDefault="00A37F8B" w:rsidP="00A37F8B">
      <w:r>
        <w:t>Proč se ale zdálo</w:t>
      </w:r>
      <w:r w:rsidR="002933FD">
        <w:t xml:space="preserve">, že Kristovo poslání skončilo </w:t>
      </w:r>
      <w:r>
        <w:t>a dokonce selhalo?</w:t>
      </w:r>
    </w:p>
    <w:p w:rsidR="00A37F8B" w:rsidRDefault="00A37F8B" w:rsidP="00A37F8B">
      <w:r>
        <w:t>Autor Lekce poukazuje na několik bodů</w:t>
      </w:r>
      <w:r w:rsidR="002B7864">
        <w:t>:</w:t>
      </w:r>
    </w:p>
    <w:p w:rsidR="00CD0371" w:rsidRDefault="002B7864" w:rsidP="00CD0371">
      <w:r w:rsidRPr="00CD0371">
        <w:rPr>
          <w:color w:val="00B050"/>
        </w:rPr>
        <w:t>„</w:t>
      </w:r>
      <w:r w:rsidR="00CD0371" w:rsidRPr="00CD0371">
        <w:rPr>
          <w:color w:val="00B050"/>
        </w:rPr>
        <w:t xml:space="preserve">Satanovi se podařilo podnítit Jidáše, aby Spasitele zradil,“ </w:t>
      </w:r>
      <w:r w:rsidR="00CD0371">
        <w:t>– A co udělali učedníci, když byl Ježíš zatčen?</w:t>
      </w:r>
    </w:p>
    <w:p w:rsidR="00CD0371" w:rsidRDefault="00CD0371" w:rsidP="00CD0371">
      <w:r w:rsidRPr="00CD0371">
        <w:rPr>
          <w:color w:val="00B050"/>
        </w:rPr>
        <w:t>„Když Ježíše zatkli, „všichni učedníci [ho] opustili a utekli“ (Mt 26,56) a Petr ho třikrát zapřel.</w:t>
      </w:r>
      <w:r w:rsidR="0026426F">
        <w:rPr>
          <w:color w:val="00B050"/>
        </w:rPr>
        <w:t>“ „Velekněz a starší</w:t>
      </w:r>
      <w:r w:rsidRPr="00CD0371">
        <w:rPr>
          <w:color w:val="00B050"/>
        </w:rPr>
        <w:t xml:space="preserve"> požadovali jeho smrt.“</w:t>
      </w:r>
      <w:r>
        <w:t xml:space="preserve"> – A Pilát to schválil a nařídil, aby byl </w:t>
      </w:r>
      <w:r w:rsidR="007A04DF">
        <w:t xml:space="preserve">Ježíš </w:t>
      </w:r>
      <w:r>
        <w:t>ukřižován.</w:t>
      </w:r>
    </w:p>
    <w:p w:rsidR="00CD0371" w:rsidRDefault="00CD0371" w:rsidP="00CD0371">
      <w:r>
        <w:t>Všechny tyto události vyvolávaly zdání, že z toho nevzejde nic dobrého.</w:t>
      </w:r>
    </w:p>
    <w:p w:rsidR="00CD0371" w:rsidRPr="00955B72" w:rsidRDefault="00CD0371" w:rsidP="002B7864">
      <w:pPr>
        <w:rPr>
          <w:color w:val="00B050"/>
        </w:rPr>
      </w:pPr>
      <w:r>
        <w:t xml:space="preserve">A o něco níže se píše: </w:t>
      </w:r>
      <w:r w:rsidRPr="00955B72">
        <w:rPr>
          <w:color w:val="00B050"/>
        </w:rPr>
        <w:t xml:space="preserve">„Nyní Ježíš ležel v zapečetěném hrobě vytesaném do skály, který byl uzavřen velkým kamenem a hlídán římskými strážemi (Mt 27,57–66). Dokonce </w:t>
      </w:r>
      <w:r w:rsidR="002B7864" w:rsidRPr="00955B72">
        <w:rPr>
          <w:color w:val="00B050"/>
        </w:rPr>
        <w:t>i všechny neviditelné satanské bytosti byly</w:t>
      </w:r>
      <w:r w:rsidRPr="00955B72">
        <w:rPr>
          <w:color w:val="00B050"/>
        </w:rPr>
        <w:t xml:space="preserve"> </w:t>
      </w:r>
      <w:r w:rsidR="002B7864" w:rsidRPr="00955B72">
        <w:rPr>
          <w:color w:val="00B050"/>
        </w:rPr>
        <w:t>ve střehu.</w:t>
      </w:r>
      <w:r w:rsidR="00955B72">
        <w:rPr>
          <w:color w:val="00B050"/>
        </w:rPr>
        <w:t>“</w:t>
      </w:r>
    </w:p>
    <w:p w:rsidR="00CD0371" w:rsidRDefault="00CD0371" w:rsidP="002B7864">
      <w:r>
        <w:t>Jen na to pomyslete: „Mohl by být dokonalejší scénář, který by zabránil Kristu</w:t>
      </w:r>
      <w:r w:rsidR="002933FD">
        <w:t>, aby se</w:t>
      </w:r>
      <w:r>
        <w:t xml:space="preserve"> dosta</w:t>
      </w:r>
      <w:r w:rsidR="002933FD">
        <w:t xml:space="preserve">l </w:t>
      </w:r>
      <w:r>
        <w:t>z hrobu?“</w:t>
      </w:r>
    </w:p>
    <w:p w:rsidR="00CD0371" w:rsidRDefault="00CD0371" w:rsidP="002B7864">
      <w:r>
        <w:t>Ježíš byl v hrobce ve skále. Nebylo možné se tam prokopat. Před otvorem byl obrovský kámen, který mohlo odvalit j</w:t>
      </w:r>
      <w:r w:rsidR="00955B72">
        <w:t>e</w:t>
      </w:r>
      <w:r>
        <w:t>nom několik silných mužů.</w:t>
      </w:r>
      <w:r w:rsidR="00955B72">
        <w:t xml:space="preserve"> Před hrobem </w:t>
      </w:r>
      <w:r w:rsidR="001670E3">
        <w:t>stála</w:t>
      </w:r>
      <w:r w:rsidR="00955B72">
        <w:t xml:space="preserve"> římská stráž </w:t>
      </w:r>
      <w:r w:rsidR="002933FD">
        <w:t>čítající sto vojáků</w:t>
      </w:r>
      <w:r w:rsidR="009A0AC7">
        <w:t>, které velel setník,</w:t>
      </w:r>
      <w:r w:rsidR="002933FD">
        <w:t xml:space="preserve"> </w:t>
      </w:r>
      <w:r w:rsidR="00955B72">
        <w:t>a kromě toho celý zástup démonů.</w:t>
      </w:r>
    </w:p>
    <w:p w:rsidR="00955B72" w:rsidRDefault="00955B72" w:rsidP="002B7864">
      <w:r>
        <w:t>Pokud někdy existovala nějaká opravdu nemožná situace, tak to byla právě tato.</w:t>
      </w:r>
    </w:p>
    <w:p w:rsidR="00955B72" w:rsidRDefault="00955B72" w:rsidP="002B7864">
      <w:r>
        <w:t>Je tady i krátký citát od Ellen Whiteové:</w:t>
      </w:r>
    </w:p>
    <w:p w:rsidR="00A37F8B" w:rsidRDefault="00955B72" w:rsidP="00A37F8B">
      <w:r w:rsidRPr="00955B72">
        <w:rPr>
          <w:color w:val="0070C0"/>
        </w:rPr>
        <w:t>„</w:t>
      </w:r>
      <w:r w:rsidR="002B7864" w:rsidRPr="00955B72">
        <w:rPr>
          <w:color w:val="0070C0"/>
        </w:rPr>
        <w:t>Kdyby [satan] mohl, držel by Krista</w:t>
      </w:r>
      <w:r w:rsidR="00CD0371" w:rsidRPr="00955B72">
        <w:rPr>
          <w:color w:val="0070C0"/>
        </w:rPr>
        <w:t xml:space="preserve"> </w:t>
      </w:r>
      <w:r w:rsidR="002B7864" w:rsidRPr="00955B72">
        <w:rPr>
          <w:color w:val="0070C0"/>
        </w:rPr>
        <w:t>zamčeného v hrobě.“ (12MR 412</w:t>
      </w:r>
      <w:r>
        <w:rPr>
          <w:color w:val="0070C0"/>
        </w:rPr>
        <w:t xml:space="preserve"> </w:t>
      </w:r>
      <w:r>
        <w:t xml:space="preserve">– A přesně to byl rozhodnutý udělat. </w:t>
      </w:r>
      <w:r w:rsidR="002933FD">
        <w:t>Učinil</w:t>
      </w:r>
      <w:r>
        <w:t xml:space="preserve"> všechno, co mohl, aby </w:t>
      </w:r>
      <w:r w:rsidR="002933FD">
        <w:t>Ježíše</w:t>
      </w:r>
      <w:r>
        <w:t xml:space="preserve"> udržel v hrobě.</w:t>
      </w:r>
    </w:p>
    <w:p w:rsidR="00955B72" w:rsidRDefault="00955B72" w:rsidP="00A37F8B">
      <w:r>
        <w:t>Zajímavé je, že už na začátku Své služby to Kristus předpověděl. Řekl, že zemře a že bude vzkříšen. A dokonce řekl, kdy bude vzkříšen –</w:t>
      </w:r>
      <w:r w:rsidR="001670E3">
        <w:t xml:space="preserve"> Řekl, že to</w:t>
      </w:r>
      <w:r>
        <w:t xml:space="preserve"> bude třetí den.</w:t>
      </w:r>
    </w:p>
    <w:p w:rsidR="00012AAB" w:rsidRPr="001670E3" w:rsidRDefault="00955B72" w:rsidP="00012AAB">
      <w:pPr>
        <w:rPr>
          <w:color w:val="00B050"/>
        </w:rPr>
      </w:pPr>
      <w:r w:rsidRPr="001670E3">
        <w:rPr>
          <w:color w:val="00B050"/>
        </w:rPr>
        <w:t>„</w:t>
      </w:r>
      <w:r w:rsidR="00442F0E" w:rsidRPr="001670E3">
        <w:rPr>
          <w:color w:val="00B050"/>
        </w:rPr>
        <w:t xml:space="preserve">Velekněží a farizeové tato Ježíšova prohlášení znali,“ </w:t>
      </w:r>
      <w:r w:rsidR="00442F0E">
        <w:t xml:space="preserve">– Věděli, že to všechno Ježíš řekl. – </w:t>
      </w:r>
      <w:r w:rsidR="007A04DF">
        <w:rPr>
          <w:color w:val="00B050"/>
        </w:rPr>
        <w:t>„a přestože jim nevěřili. „P</w:t>
      </w:r>
      <w:r w:rsidR="00442F0E" w:rsidRPr="001670E3">
        <w:rPr>
          <w:color w:val="00B050"/>
        </w:rPr>
        <w:t xml:space="preserve">ro jistotu“ učinili </w:t>
      </w:r>
      <w:r w:rsidR="00012AAB" w:rsidRPr="001670E3">
        <w:rPr>
          <w:color w:val="00B050"/>
        </w:rPr>
        <w:t>opatření, která měla zabránit učedníkům, aby vzkříšení zmanipulovali.“</w:t>
      </w:r>
    </w:p>
    <w:p w:rsidR="00012AAB" w:rsidRDefault="00012AAB" w:rsidP="00012AAB">
      <w:r>
        <w:t xml:space="preserve">Přečtu vám jednu větu z knihy </w:t>
      </w:r>
      <w:r w:rsidRPr="006F3A7F">
        <w:rPr>
          <w:color w:val="0070C0"/>
        </w:rPr>
        <w:t>„Dějiny vykoupení“</w:t>
      </w:r>
      <w:r>
        <w:t>:</w:t>
      </w:r>
    </w:p>
    <w:p w:rsidR="00012AAB" w:rsidRPr="006F3A7F" w:rsidRDefault="006F3A7F" w:rsidP="00012AAB">
      <w:pPr>
        <w:rPr>
          <w:color w:val="0070C0"/>
        </w:rPr>
      </w:pPr>
      <w:r w:rsidRPr="006F3A7F">
        <w:rPr>
          <w:color w:val="0070C0"/>
        </w:rPr>
        <w:t>„Spolu s radostí nad pomstou</w:t>
      </w:r>
      <w:r w:rsidR="00012AAB" w:rsidRPr="006F3A7F">
        <w:rPr>
          <w:color w:val="0070C0"/>
        </w:rPr>
        <w:t xml:space="preserve">,“ </w:t>
      </w:r>
      <w:r w:rsidR="00012AAB">
        <w:t xml:space="preserve">– O kom tady mluví? O farizejích. – </w:t>
      </w:r>
      <w:r w:rsidR="00012AAB" w:rsidRPr="006F3A7F">
        <w:rPr>
          <w:color w:val="0070C0"/>
        </w:rPr>
        <w:t>„Spolu s radostí nad pomstou stále pociťovali strach, že jeho mrtvé tělo, které leželo v Josefově hrobce, opět ožije.“</w:t>
      </w:r>
    </w:p>
    <w:p w:rsidR="00012AAB" w:rsidRDefault="00012AAB" w:rsidP="00012AAB">
      <w:r>
        <w:t>Dokážete si představit tu směsici pocitů, která ovládala náboženské vůdce? „Dostali jsme Ho! Máme Ho!“ – A přesto z toho mají hrůzu.</w:t>
      </w:r>
    </w:p>
    <w:p w:rsidR="00012AAB" w:rsidRDefault="00012AAB" w:rsidP="00012AAB"/>
    <w:p w:rsidR="00012AAB" w:rsidRDefault="00012AAB" w:rsidP="00012AAB">
      <w:r>
        <w:t>Nalistujme si Matouše 27. A od verše 62 čteme:</w:t>
      </w:r>
    </w:p>
    <w:p w:rsidR="00012AAB" w:rsidRDefault="006F3A7F" w:rsidP="00012AAB">
      <w:r>
        <w:rPr>
          <w:color w:val="FF0000"/>
        </w:rPr>
        <w:t>Mt 27,6</w:t>
      </w:r>
      <w:r w:rsidR="00012AAB" w:rsidRPr="00DF2013">
        <w:rPr>
          <w:color w:val="FF0000"/>
        </w:rPr>
        <w:t>2: „Nazítří, to je po přípravě na svátek</w:t>
      </w:r>
      <w:r w:rsidR="00E73F52">
        <w:t xml:space="preserve"> (na Sobotu)</w:t>
      </w:r>
      <w:r w:rsidR="00012AAB" w:rsidRPr="00DF2013">
        <w:rPr>
          <w:color w:val="FF0000"/>
        </w:rPr>
        <w:t xml:space="preserve">, </w:t>
      </w:r>
      <w:r w:rsidRPr="00DF2013">
        <w:rPr>
          <w:color w:val="FF0000"/>
        </w:rPr>
        <w:t>se u Piláta shr</w:t>
      </w:r>
      <w:r>
        <w:rPr>
          <w:color w:val="FF0000"/>
        </w:rPr>
        <w:t>omáždili velekněží a farizeové</w:t>
      </w:r>
      <w:r w:rsidR="00012AAB" w:rsidRPr="00DF2013">
        <w:rPr>
          <w:color w:val="FF0000"/>
        </w:rPr>
        <w:t>“</w:t>
      </w:r>
      <w:r w:rsidR="00012AAB">
        <w:t xml:space="preserve"> – Už se jim podařilo usmrtit Ježíše a už je v hrobě. Ale nebyli si tím jisti.</w:t>
      </w:r>
    </w:p>
    <w:p w:rsidR="00E73F52" w:rsidRDefault="00012AAB" w:rsidP="00012AAB">
      <w:r w:rsidRPr="00DF2013">
        <w:rPr>
          <w:color w:val="FF0000"/>
        </w:rPr>
        <w:t>„63</w:t>
      </w:r>
      <w:r w:rsidR="006F3A7F">
        <w:rPr>
          <w:color w:val="FF0000"/>
        </w:rPr>
        <w:t xml:space="preserve"> </w:t>
      </w:r>
      <w:r w:rsidRPr="00DF2013">
        <w:rPr>
          <w:color w:val="FF0000"/>
        </w:rPr>
        <w:t>a řekli: „Pane, vzpomněli jsme si, že onen svůdce ještě za svého života řekl: ‚Po třech dnech vstanu. ‘ 64</w:t>
      </w:r>
      <w:r w:rsidR="00E73F52" w:rsidRPr="00DF2013">
        <w:rPr>
          <w:color w:val="FF0000"/>
        </w:rPr>
        <w:t xml:space="preserve"> </w:t>
      </w:r>
      <w:r w:rsidRPr="00DF2013">
        <w:rPr>
          <w:color w:val="FF0000"/>
        </w:rPr>
        <w:t>Rozkaž tedy, ať je do třetího dne hrob zajištěn, aby nepřišli jeho učedníci, neukradli ho a neřekli lidu: ‚Vstal z mrtvých.‘ A bude poslední blud horší než ten první.“</w:t>
      </w:r>
      <w:r w:rsidRPr="00012AAB">
        <w:t xml:space="preserve"> </w:t>
      </w:r>
      <w:r w:rsidR="00E73F52">
        <w:t>– Pilát si zřejmě myslel, že to je dobrý nápad, protože neváhal, aby jim vyhověl.</w:t>
      </w:r>
    </w:p>
    <w:p w:rsidR="00012AAB" w:rsidRPr="00DF2013" w:rsidRDefault="00E73F52" w:rsidP="00012AAB">
      <w:pPr>
        <w:rPr>
          <w:color w:val="FF0000"/>
        </w:rPr>
      </w:pPr>
      <w:r w:rsidRPr="00DF2013">
        <w:rPr>
          <w:color w:val="FF0000"/>
        </w:rPr>
        <w:t>„</w:t>
      </w:r>
      <w:r w:rsidR="00012AAB" w:rsidRPr="00DF2013">
        <w:rPr>
          <w:color w:val="FF0000"/>
        </w:rPr>
        <w:t>65</w:t>
      </w:r>
      <w:r w:rsidRPr="00DF2013">
        <w:rPr>
          <w:color w:val="FF0000"/>
        </w:rPr>
        <w:t xml:space="preserve"> </w:t>
      </w:r>
      <w:r w:rsidR="00012AAB" w:rsidRPr="00DF2013">
        <w:rPr>
          <w:color w:val="FF0000"/>
        </w:rPr>
        <w:t>Pilát jim řekl: „Máte stráž. Jděte a zabezpečte to, jak umíte.“ 66</w:t>
      </w:r>
      <w:r w:rsidRPr="00DF2013">
        <w:rPr>
          <w:color w:val="FF0000"/>
        </w:rPr>
        <w:t xml:space="preserve"> </w:t>
      </w:r>
      <w:r w:rsidR="00012AAB" w:rsidRPr="00DF2013">
        <w:rPr>
          <w:color w:val="FF0000"/>
        </w:rPr>
        <w:t>Oni pak šli a zabezpečili hrob tak, že zapečetili kámen a postavili k němu stráž.</w:t>
      </w:r>
      <w:r w:rsidRPr="00DF2013">
        <w:rPr>
          <w:color w:val="FF0000"/>
        </w:rPr>
        <w:t>“</w:t>
      </w:r>
    </w:p>
    <w:p w:rsidR="00E73F52" w:rsidRDefault="00E73F52" w:rsidP="00012AAB">
      <w:r>
        <w:t xml:space="preserve">Přečtěme si o tom z knihy </w:t>
      </w:r>
      <w:r w:rsidRPr="00DF2013">
        <w:rPr>
          <w:color w:val="0070C0"/>
        </w:rPr>
        <w:t>„Touha věků“</w:t>
      </w:r>
      <w:r>
        <w:t>:</w:t>
      </w:r>
    </w:p>
    <w:p w:rsidR="00E73F52" w:rsidRDefault="00E73F52" w:rsidP="00012AAB">
      <w:r w:rsidRPr="00DF2013">
        <w:rPr>
          <w:color w:val="0070C0"/>
        </w:rPr>
        <w:t xml:space="preserve">„Kněží nechali hrob zabezpečit.“ </w:t>
      </w:r>
      <w:r>
        <w:t>– Na Pilátův rozkaz měli vojáci udělat to,</w:t>
      </w:r>
      <w:r w:rsidR="006F3A7F">
        <w:t xml:space="preserve"> o co je</w:t>
      </w:r>
      <w:r>
        <w:t xml:space="preserve"> požádali kněží.</w:t>
      </w:r>
    </w:p>
    <w:p w:rsidR="00E73F52" w:rsidRPr="00DF2013" w:rsidRDefault="00E73F52" w:rsidP="00012AAB">
      <w:pPr>
        <w:rPr>
          <w:rStyle w:val="reference"/>
          <w:color w:val="0070C0"/>
        </w:rPr>
      </w:pPr>
      <w:r w:rsidRPr="00DF2013">
        <w:rPr>
          <w:color w:val="0070C0"/>
        </w:rPr>
        <w:t xml:space="preserve">„Na jejich pokyn přivalili ke vchodu obrovský kámen. Omotali jej provazem, jeho konce připevnili ke skále a zapečetili římskou pečetí. Bez porušení pečetě nebylo možné kámen odvalit. Kolem hrobu byla rozestavěna stočlenná vojenská stráž, aby se nikdo nemohl pokusit kámen odstranit. Kněží udělali vše, co bylo v jejich silách, jen aby Kristovo tělo zůstalo tam, kde bylo uloženo. V hrobce bylo tak dokonale zabezpečené a zapečetěné, jako by tam mělo setrvat navěky.“ </w:t>
      </w:r>
      <w:r w:rsidRPr="00DF2013">
        <w:rPr>
          <w:rStyle w:val="reference"/>
          <w:color w:val="0070C0"/>
        </w:rPr>
        <w:t>{DA 778.1; TV 498.3}</w:t>
      </w:r>
    </w:p>
    <w:p w:rsidR="00E73F52" w:rsidRPr="00DF2013" w:rsidRDefault="00E73F52" w:rsidP="00803872">
      <w:pPr>
        <w:rPr>
          <w:rStyle w:val="reference"/>
          <w:color w:val="0070C0"/>
        </w:rPr>
      </w:pPr>
      <w:r w:rsidRPr="00DF2013">
        <w:rPr>
          <w:rStyle w:val="reference"/>
          <w:color w:val="0070C0"/>
        </w:rPr>
        <w:t xml:space="preserve">„Takový byl tedy plán, na kterém se bídní lidé domluvili. Tyto vrahy ani nenapadlo, že by jejich snaha mohla být marná. Svým činem však přispěli k Boží oslavě. Vše, co podnikli pro to, aby Kristovu zmrtvýchvstání zabránili, se stalo jeho nejpřesvědčivějším důkazem. Čím více vojáků bude rozestavěno kolem hrobky, tím více bude svědků Ježíšova zmrtvýchvstání. </w:t>
      </w:r>
      <w:r w:rsidR="00803872" w:rsidRPr="00DF2013">
        <w:rPr>
          <w:rStyle w:val="reference"/>
          <w:color w:val="0070C0"/>
        </w:rPr>
        <w:t>Římské zbraně byly bezmocné, aby udržely Pána života v hrobě. Hodina Jeho propuštění se přiblížila</w:t>
      </w:r>
      <w:r w:rsidRPr="00DF2013">
        <w:rPr>
          <w:rStyle w:val="reference"/>
          <w:color w:val="0070C0"/>
        </w:rPr>
        <w:t>.</w:t>
      </w:r>
      <w:r w:rsidR="00DF2013" w:rsidRPr="00DF2013">
        <w:rPr>
          <w:rStyle w:val="reference"/>
          <w:color w:val="0070C0"/>
        </w:rPr>
        <w:t>“</w:t>
      </w:r>
      <w:r w:rsidRPr="00DF2013">
        <w:rPr>
          <w:rStyle w:val="reference"/>
          <w:color w:val="0070C0"/>
        </w:rPr>
        <w:t xml:space="preserve"> {</w:t>
      </w:r>
      <w:r w:rsidR="00DF2013" w:rsidRPr="00DF2013">
        <w:rPr>
          <w:rStyle w:val="reference"/>
          <w:color w:val="0070C0"/>
        </w:rPr>
        <w:t xml:space="preserve">DA 778,2; </w:t>
      </w:r>
      <w:r w:rsidRPr="00DF2013">
        <w:rPr>
          <w:rStyle w:val="reference"/>
          <w:color w:val="0070C0"/>
        </w:rPr>
        <w:t>TV 498.4</w:t>
      </w:r>
      <w:r w:rsidR="00803872" w:rsidRPr="00DF2013">
        <w:rPr>
          <w:rStyle w:val="reference"/>
          <w:color w:val="0070C0"/>
        </w:rPr>
        <w:t>)</w:t>
      </w:r>
    </w:p>
    <w:p w:rsidR="00803872" w:rsidRPr="00803872" w:rsidRDefault="00803872" w:rsidP="00803872">
      <w:pPr>
        <w:rPr>
          <w:rStyle w:val="reference"/>
          <w:color w:val="00B050"/>
        </w:rPr>
      </w:pPr>
      <w:r>
        <w:rPr>
          <w:rStyle w:val="reference"/>
        </w:rPr>
        <w:t xml:space="preserve">A máme zde otázku: </w:t>
      </w:r>
      <w:r w:rsidRPr="00803872">
        <w:rPr>
          <w:rStyle w:val="reference"/>
          <w:color w:val="00B050"/>
        </w:rPr>
        <w:t>„Jak popisované skutečnosti pomohly později poskytnout světu více důkazů o Ježíšově vzkříšení?“</w:t>
      </w:r>
    </w:p>
    <w:p w:rsidR="00803872" w:rsidRDefault="00B95A09" w:rsidP="00803872">
      <w:r>
        <w:t>Poukáži na dvě věci:</w:t>
      </w:r>
    </w:p>
    <w:p w:rsidR="00B95A09" w:rsidRDefault="00DC78A3" w:rsidP="00803872">
      <w:r>
        <w:t>Za prvé, žádná moc na zemi ne</w:t>
      </w:r>
      <w:r w:rsidR="00B95A09">
        <w:t xml:space="preserve">mohla zlomit římskou pečeť. Řím byl světovým císařstvím. A přesto </w:t>
      </w:r>
      <w:r>
        <w:t>jeho pečeť měla být zlomena</w:t>
      </w:r>
      <w:r w:rsidR="00B95A09">
        <w:t>. A ze sta vojáků se stalo sto očitých svědků.</w:t>
      </w:r>
    </w:p>
    <w:p w:rsidR="00B95A09" w:rsidRDefault="00B95A09" w:rsidP="00803872">
      <w:r>
        <w:t>Co bylo tedy ironické na opatření zajistit hrob?</w:t>
      </w:r>
    </w:p>
    <w:p w:rsidR="00B95A09" w:rsidRPr="00DF2013" w:rsidRDefault="00B95A09" w:rsidP="00B95A09">
      <w:pPr>
        <w:rPr>
          <w:color w:val="0070C0"/>
        </w:rPr>
      </w:pPr>
      <w:r w:rsidRPr="00DF2013">
        <w:rPr>
          <w:color w:val="00B050"/>
        </w:rPr>
        <w:t>„Židovští představitelé určitě slyšeli o Ježíšových zázracích, někteří byli dokonce sami jejich svědky. A přesto si mysleli, že stráž u hrobu by mohla zabránit tomu, aby byl vzkříšen ten, který dokázal udělat tolik zázraků?</w:t>
      </w:r>
      <w:r w:rsidR="00DF2013">
        <w:rPr>
          <w:color w:val="00B050"/>
        </w:rPr>
        <w:t>“</w:t>
      </w:r>
    </w:p>
    <w:p w:rsidR="00124DB9" w:rsidRDefault="00B95A09" w:rsidP="00803872">
      <w:r>
        <w:t>Měli důvod bát se toho, co by mohli udělat učedníci?</w:t>
      </w:r>
      <w:r w:rsidR="00124DB9">
        <w:t xml:space="preserve"> Nemyslím.</w:t>
      </w:r>
    </w:p>
    <w:p w:rsidR="00124DB9" w:rsidRDefault="00124DB9" w:rsidP="00803872">
      <w:r>
        <w:t>V Lekci se o tom píše:</w:t>
      </w:r>
    </w:p>
    <w:p w:rsidR="00124DB9" w:rsidRDefault="00124DB9" w:rsidP="00124DB9">
      <w:r w:rsidRPr="00BD7AF6">
        <w:rPr>
          <w:color w:val="00B050"/>
        </w:rPr>
        <w:t>„Čemu vlastně měla stráž zabránit? Mohli by učedníci ukrást tělo a potom tvrdit, že Ježíš vstal z</w:t>
      </w:r>
      <w:r w:rsidR="00DC78A3">
        <w:rPr>
          <w:color w:val="00B050"/>
        </w:rPr>
        <w:t> </w:t>
      </w:r>
      <w:r w:rsidRPr="00BD7AF6">
        <w:rPr>
          <w:color w:val="00B050"/>
        </w:rPr>
        <w:t xml:space="preserve">mrtvých? Kdyby se lidé ptali, kde je tedy vzkříšený Ježíš, jejich jedinou odpovědí by bylo: „Věřte nám.“ </w:t>
      </w:r>
      <w:r>
        <w:t>– To by asi nepřesvědčilo mnoho lidí.</w:t>
      </w:r>
    </w:p>
    <w:p w:rsidR="00124DB9" w:rsidRDefault="00124DB9" w:rsidP="00124DB9">
      <w:r>
        <w:t>Čeho se tedy ve skutečnosti opravdu báli? Domnívám se, že učedníků se vůbec nebáli. Potřebovali to jen jako argument pro Piláta.</w:t>
      </w:r>
    </w:p>
    <w:p w:rsidR="00124DB9" w:rsidRDefault="00124DB9" w:rsidP="00124DB9">
      <w:r>
        <w:t>Myslím, že věděli, že učedníci jsou jen slabí lidé. Protože vzpomeňte si, jak později, když byli učedníci naplněni Duchem svatým, byli tím ohromeni.</w:t>
      </w:r>
    </w:p>
    <w:p w:rsidR="00B95A09" w:rsidRDefault="00124DB9" w:rsidP="00803872">
      <w:r>
        <w:t xml:space="preserve">Učedníků se nebáli ani trochu, ale… </w:t>
      </w:r>
      <w:r w:rsidRPr="00BD7AF6">
        <w:rPr>
          <w:color w:val="00B050"/>
        </w:rPr>
        <w:t>„Pokud nic jiného, činy židovských představitelů odhalily, jak moc se báli Ježíše i po jeho smrti. Možná že v hloubce své duše měli strach, že by přece jen mohl být vzkříšen.“</w:t>
      </w:r>
      <w:r w:rsidR="00BD7AF6">
        <w:rPr>
          <w:color w:val="00B050"/>
        </w:rPr>
        <w:t xml:space="preserve"> </w:t>
      </w:r>
      <w:r w:rsidR="00BD7AF6">
        <w:t>– A rád bych k tomu dodal: „Nebylo to proto,</w:t>
      </w:r>
      <w:r w:rsidR="00BD7AF6" w:rsidRPr="00BD7AF6">
        <w:rPr>
          <w:color w:val="00B050"/>
        </w:rPr>
        <w:t xml:space="preserve"> </w:t>
      </w:r>
      <w:r w:rsidR="00DC78A3">
        <w:rPr>
          <w:color w:val="00B050"/>
        </w:rPr>
        <w:t>„</w:t>
      </w:r>
      <w:r w:rsidR="00BD7AF6" w:rsidRPr="00BD7AF6">
        <w:rPr>
          <w:color w:val="00B050"/>
        </w:rPr>
        <w:t>že by přece jen mohl být vzkříšen</w:t>
      </w:r>
      <w:r w:rsidR="00DC78A3">
        <w:rPr>
          <w:color w:val="00B050"/>
        </w:rPr>
        <w:t>“</w:t>
      </w:r>
      <w:r w:rsidR="00BD7AF6">
        <w:t xml:space="preserve">, ale protože </w:t>
      </w:r>
      <w:r w:rsidR="00805D26">
        <w:t xml:space="preserve">měli </w:t>
      </w:r>
      <w:r w:rsidR="009A0AC7">
        <w:t>obavy</w:t>
      </w:r>
      <w:r w:rsidR="00BD7AF6">
        <w:t>, že se to skutečně stane.</w:t>
      </w:r>
    </w:p>
    <w:p w:rsidR="00BD7AF6" w:rsidRDefault="00BD7AF6" w:rsidP="00803872"/>
    <w:p w:rsidR="00BD7AF6" w:rsidRPr="00DC78A3" w:rsidRDefault="00BD7AF6" w:rsidP="009A0AC7">
      <w:pPr>
        <w:keepNext/>
        <w:rPr>
          <w:b/>
        </w:rPr>
      </w:pPr>
      <w:r w:rsidRPr="00DC78A3">
        <w:rPr>
          <w:b/>
        </w:rPr>
        <w:t>Pondělí – „Byl vzkříšen“</w:t>
      </w:r>
    </w:p>
    <w:p w:rsidR="00BD7AF6" w:rsidRDefault="00DC78A3" w:rsidP="00803872">
      <w:r>
        <w:t>Když přemýšlím</w:t>
      </w:r>
      <w:r w:rsidR="00BD7AF6">
        <w:t xml:space="preserve">e o této události, o vzkříšení, je to </w:t>
      </w:r>
      <w:r w:rsidR="00B7002B">
        <w:t xml:space="preserve">skutečně </w:t>
      </w:r>
      <w:r w:rsidR="00BD7AF6">
        <w:t xml:space="preserve">ta nejúžasnější </w:t>
      </w:r>
      <w:r w:rsidR="00B7002B">
        <w:t>chvíle</w:t>
      </w:r>
      <w:r w:rsidR="00BD7AF6">
        <w:t xml:space="preserve"> v historii.</w:t>
      </w:r>
    </w:p>
    <w:p w:rsidR="00BD7AF6" w:rsidRPr="00DF2013" w:rsidRDefault="00BD7AF6" w:rsidP="00BD7AF6">
      <w:pPr>
        <w:rPr>
          <w:color w:val="00B050"/>
        </w:rPr>
      </w:pPr>
      <w:r w:rsidRPr="00DF2013">
        <w:rPr>
          <w:color w:val="00B050"/>
        </w:rPr>
        <w:t>„Vítězství Krista nad satanem a jeho zlými silami bylo zajištěno na kříži a potvrzeno prázdným hrobem.“</w:t>
      </w:r>
    </w:p>
    <w:p w:rsidR="00BD7AF6" w:rsidRDefault="00BD7AF6" w:rsidP="00BD7AF6">
      <w:r>
        <w:t xml:space="preserve">A pak je zde citát z knihy </w:t>
      </w:r>
      <w:r w:rsidR="00DF2013" w:rsidRPr="00DF2013">
        <w:rPr>
          <w:color w:val="0070C0"/>
        </w:rPr>
        <w:t>„</w:t>
      </w:r>
      <w:r w:rsidRPr="00DF2013">
        <w:rPr>
          <w:color w:val="0070C0"/>
        </w:rPr>
        <w:t>Touha věků</w:t>
      </w:r>
      <w:r w:rsidR="00DF2013" w:rsidRPr="00DF2013">
        <w:rPr>
          <w:color w:val="0070C0"/>
        </w:rPr>
        <w:t>“</w:t>
      </w:r>
      <w:r>
        <w:t>:</w:t>
      </w:r>
    </w:p>
    <w:p w:rsidR="00BD7AF6" w:rsidRPr="00DC78A3" w:rsidRDefault="00BD7AF6" w:rsidP="00BD7AF6">
      <w:r w:rsidRPr="00DF2013">
        <w:rPr>
          <w:color w:val="0070C0"/>
        </w:rPr>
        <w:t xml:space="preserve">„Ježíše uložili do hrobu a satan jásal. Dokonce doufal, že Spasitel již nevstane.“ </w:t>
      </w:r>
      <w:r w:rsidRPr="00DC78A3">
        <w:t>– Satan však věděl, kdo Ježíš ve skutečnosti je. On věděl, že Ježíš je archanděl Michael, Syn Boha v nebesích. A přesto si troufal doufat</w:t>
      </w:r>
      <w:r w:rsidR="001635CC" w:rsidRPr="00DC78A3">
        <w:t>, že Ježíš bude moci být udržen v hrobě? To je opravdu nestoudná naděje.</w:t>
      </w:r>
    </w:p>
    <w:p w:rsidR="001635CC" w:rsidRDefault="001635CC" w:rsidP="00BD7AF6">
      <w:r w:rsidRPr="00DF2013">
        <w:rPr>
          <w:color w:val="0070C0"/>
        </w:rPr>
        <w:t>„</w:t>
      </w:r>
      <w:r w:rsidR="00BD7AF6" w:rsidRPr="00DF2013">
        <w:rPr>
          <w:color w:val="0070C0"/>
        </w:rPr>
        <w:t>Činil si nárok na Kristovo tělo a rozestavil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kolem hrobu svoji stráž, která měla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Božího Syna držet ve vězení.</w:t>
      </w:r>
      <w:r w:rsidRPr="00DF2013">
        <w:rPr>
          <w:color w:val="0070C0"/>
        </w:rPr>
        <w:t xml:space="preserve">“ </w:t>
      </w:r>
      <w:r>
        <w:t xml:space="preserve">– Kdo byla satanova stráž? Římští vojáci? Nikoliv. </w:t>
      </w:r>
      <w:r w:rsidR="00805D26">
        <w:t>Byli to m</w:t>
      </w:r>
      <w:r>
        <w:t xml:space="preserve">iliony démonů, padlých andělů, kteří se vznášeli kolem, aby vytvořili nedobytnou </w:t>
      </w:r>
      <w:r w:rsidR="00805D26">
        <w:t>pevnost a hradbu</w:t>
      </w:r>
      <w:r>
        <w:t xml:space="preserve"> kolem hrobky, neviditelnou pro lidské oči. Ale oni se navzájem viděli a mysleli si, že je to ta nejvíce neprostupná pevnost, která kdy existovala.</w:t>
      </w:r>
    </w:p>
    <w:p w:rsidR="001635CC" w:rsidRDefault="001635CC" w:rsidP="00BD7AF6">
      <w:r w:rsidRPr="00DF2013">
        <w:rPr>
          <w:color w:val="0070C0"/>
        </w:rPr>
        <w:t>„</w:t>
      </w:r>
      <w:r w:rsidR="00BD7AF6" w:rsidRPr="00DF2013">
        <w:rPr>
          <w:color w:val="0070C0"/>
        </w:rPr>
        <w:t>Jeho andělé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však prchli před nebeským poslem a satan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zuřil.</w:t>
      </w:r>
      <w:r w:rsidRPr="00DF2013">
        <w:rPr>
          <w:color w:val="0070C0"/>
        </w:rPr>
        <w:t>“</w:t>
      </w:r>
      <w:r>
        <w:t xml:space="preserve"> – Jeden jediný nebeský posel rozprášil všechny satanské mocnosti jako nic.</w:t>
      </w:r>
    </w:p>
    <w:p w:rsidR="00BD7AF6" w:rsidRPr="00DF2013" w:rsidRDefault="001635CC" w:rsidP="00BD7AF6">
      <w:pPr>
        <w:rPr>
          <w:color w:val="0070C0"/>
        </w:rPr>
      </w:pPr>
      <w:r w:rsidRPr="00DF2013">
        <w:rPr>
          <w:color w:val="0070C0"/>
        </w:rPr>
        <w:t>„</w:t>
      </w:r>
      <w:r w:rsidR="00BD7AF6" w:rsidRPr="00DF2013">
        <w:rPr>
          <w:color w:val="0070C0"/>
        </w:rPr>
        <w:t>Když potom viděl Krista, jak vítězně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vychází z hrobu, pochopil, že jeho vláda</w:t>
      </w:r>
      <w:r w:rsidRPr="00DF2013">
        <w:rPr>
          <w:color w:val="0070C0"/>
        </w:rPr>
        <w:t xml:space="preserve"> </w:t>
      </w:r>
      <w:r w:rsidR="00BD7AF6" w:rsidRPr="00DF2013">
        <w:rPr>
          <w:color w:val="0070C0"/>
        </w:rPr>
        <w:t>skončí a že bude zničen.“ (DA 782; TV 500)</w:t>
      </w:r>
    </w:p>
    <w:p w:rsidR="00BD7AF6" w:rsidRPr="00DF2013" w:rsidRDefault="00DF2013" w:rsidP="00BD7AF6">
      <w:pPr>
        <w:rPr>
          <w:color w:val="00B050"/>
        </w:rPr>
      </w:pPr>
      <w:r w:rsidRPr="00DF2013">
        <w:rPr>
          <w:color w:val="00B050"/>
        </w:rPr>
        <w:t>„</w:t>
      </w:r>
      <w:r w:rsidR="00BD7AF6" w:rsidRPr="00DF2013">
        <w:rPr>
          <w:color w:val="00B050"/>
        </w:rPr>
        <w:t>A přestože Kristovo lidství zemřelo, jeho</w:t>
      </w:r>
      <w:r w:rsidR="001635CC" w:rsidRPr="00DF2013">
        <w:rPr>
          <w:color w:val="00B050"/>
        </w:rPr>
        <w:t xml:space="preserve"> </w:t>
      </w:r>
      <w:r w:rsidR="00BD7AF6" w:rsidRPr="00DF2013">
        <w:rPr>
          <w:color w:val="00B050"/>
        </w:rPr>
        <w:t>božství ne. Ve svém božství měl Kristus moc</w:t>
      </w:r>
      <w:r w:rsidR="001635CC" w:rsidRPr="00DF2013">
        <w:rPr>
          <w:color w:val="00B050"/>
        </w:rPr>
        <w:t xml:space="preserve"> </w:t>
      </w:r>
      <w:r w:rsidR="00BD7AF6" w:rsidRPr="00DF2013">
        <w:rPr>
          <w:color w:val="00B050"/>
        </w:rPr>
        <w:t>zlomit pouta smrti.</w:t>
      </w:r>
      <w:r w:rsidRPr="00DF2013">
        <w:rPr>
          <w:color w:val="00B050"/>
        </w:rPr>
        <w:t>“</w:t>
      </w:r>
    </w:p>
    <w:p w:rsidR="00BD7AF6" w:rsidRDefault="0003667D" w:rsidP="00BD7AF6">
      <w:r>
        <w:t>A máme zde několik veršů, kde budeme hledat, k</w:t>
      </w:r>
      <w:r w:rsidR="00BD7AF6">
        <w:t xml:space="preserve">do měl </w:t>
      </w:r>
      <w:r w:rsidR="00D624B8" w:rsidRPr="00D624B8">
        <w:rPr>
          <w:color w:val="00B050"/>
        </w:rPr>
        <w:t>„</w:t>
      </w:r>
      <w:r w:rsidR="00BD7AF6" w:rsidRPr="00D624B8">
        <w:rPr>
          <w:color w:val="00B050"/>
        </w:rPr>
        <w:t>podíl</w:t>
      </w:r>
      <w:r w:rsidRPr="00D624B8">
        <w:rPr>
          <w:color w:val="00B050"/>
        </w:rPr>
        <w:t xml:space="preserve"> </w:t>
      </w:r>
      <w:r w:rsidR="00BD7AF6" w:rsidRPr="00D624B8">
        <w:rPr>
          <w:color w:val="00B050"/>
        </w:rPr>
        <w:t>na Ježíšově vzkříšení</w:t>
      </w:r>
      <w:r w:rsidR="00D624B8" w:rsidRPr="00D624B8">
        <w:rPr>
          <w:color w:val="00B050"/>
        </w:rPr>
        <w:t>“</w:t>
      </w:r>
      <w:r w:rsidR="00BD7AF6">
        <w:t>?</w:t>
      </w:r>
    </w:p>
    <w:p w:rsidR="0003667D" w:rsidRDefault="00BD7AF6" w:rsidP="00BD7AF6">
      <w:r w:rsidRPr="00DC78A3">
        <w:rPr>
          <w:color w:val="FF0000"/>
        </w:rPr>
        <w:t>Mt 28,1–6</w:t>
      </w:r>
      <w:r w:rsidR="0003667D" w:rsidRPr="00DC78A3">
        <w:rPr>
          <w:color w:val="FF0000"/>
        </w:rPr>
        <w:t>: „Po sobotě, když už svítalo na první den týdne, přišla Marie Magdalská a ta druhá Marie, aby se podívaly na hrob. 2</w:t>
      </w:r>
      <w:r w:rsidR="00976988">
        <w:rPr>
          <w:color w:val="FF0000"/>
        </w:rPr>
        <w:t xml:space="preserve"> </w:t>
      </w:r>
      <w:r w:rsidR="0003667D" w:rsidRPr="00DC78A3">
        <w:rPr>
          <w:color w:val="FF0000"/>
        </w:rPr>
        <w:t>A hle, nastalo veliké zemětřesení, neboť Pánův anděl sestoupil z nebe, přistoupil, odvalil kámen a posadil se na něm. 3</w:t>
      </w:r>
      <w:r w:rsidR="00976988">
        <w:rPr>
          <w:color w:val="FF0000"/>
        </w:rPr>
        <w:t xml:space="preserve"> </w:t>
      </w:r>
      <w:r w:rsidR="0003667D" w:rsidRPr="00DC78A3">
        <w:rPr>
          <w:color w:val="FF0000"/>
        </w:rPr>
        <w:t>Jeho vzhled byl jako blesk a jeho roucho bílé jako sníh. 4</w:t>
      </w:r>
      <w:r w:rsidR="00D624B8">
        <w:rPr>
          <w:color w:val="FF0000"/>
        </w:rPr>
        <w:t> </w:t>
      </w:r>
      <w:r w:rsidR="0003667D" w:rsidRPr="00DC78A3">
        <w:rPr>
          <w:color w:val="FF0000"/>
        </w:rPr>
        <w:t xml:space="preserve">Strachem z něho se strážci roztřásli a zůstali jako mrtví.“ </w:t>
      </w:r>
      <w:r w:rsidR="0003667D">
        <w:t>– Kdo byl</w:t>
      </w:r>
      <w:r w:rsidR="00976988">
        <w:t>i tito strážci</w:t>
      </w:r>
      <w:r w:rsidR="0003667D">
        <w:t>? Vojáci. Sto vojáků. Koho se báli? Anděla. Viděli tedy anděla sestupovat dolů ve slávě? Ano, viděli. A to je srazilo k zemi, jako mrtvé.</w:t>
      </w:r>
    </w:p>
    <w:p w:rsidR="00F02E02" w:rsidRDefault="00F02E02" w:rsidP="00BD7AF6">
      <w:r>
        <w:t>A verš 5:</w:t>
      </w:r>
    </w:p>
    <w:p w:rsidR="0003667D" w:rsidRPr="00D624B8" w:rsidRDefault="0003667D" w:rsidP="00BD7AF6">
      <w:pPr>
        <w:rPr>
          <w:color w:val="FF0000"/>
        </w:rPr>
      </w:pPr>
      <w:r w:rsidRPr="00D624B8">
        <w:rPr>
          <w:color w:val="FF0000"/>
        </w:rPr>
        <w:t>„5 Anděl promluvil k ženám: „Vy se nebojte. Vždyť vím, že hledáte Ježíše, toho ukřižovaného. 6</w:t>
      </w:r>
      <w:r w:rsidR="00976988">
        <w:rPr>
          <w:color w:val="FF0000"/>
        </w:rPr>
        <w:t xml:space="preserve"> </w:t>
      </w:r>
      <w:r w:rsidRPr="00D624B8">
        <w:rPr>
          <w:color w:val="FF0000"/>
        </w:rPr>
        <w:t>Není zde, neboť byl vzkříšen, jak řekl. Pojďte a podívejte se na místo, kde ležel Pán.“</w:t>
      </w:r>
    </w:p>
    <w:p w:rsidR="0003667D" w:rsidRDefault="00D624B8" w:rsidP="00BD7AF6">
      <w:r>
        <w:t>Co je t</w:t>
      </w:r>
      <w:r w:rsidR="0003667D">
        <w:t>edy první odpověď na otázku, kdo měl podíl na Ježíšově vzkříšení? Kdo je klíč</w:t>
      </w:r>
      <w:r w:rsidR="00A46EBD">
        <w:t>ovou postavou v tomto textu</w:t>
      </w:r>
      <w:r w:rsidR="00866AA8">
        <w:t xml:space="preserve">? Byl to mocný anděl, který </w:t>
      </w:r>
      <w:r w:rsidR="00B7002B">
        <w:t>H</w:t>
      </w:r>
      <w:r w:rsidR="00866AA8">
        <w:t>o zavolal, aby vyšel.</w:t>
      </w:r>
    </w:p>
    <w:p w:rsidR="0003667D" w:rsidRDefault="0003667D" w:rsidP="00BD7AF6"/>
    <w:p w:rsidR="00866AA8" w:rsidRDefault="00866AA8" w:rsidP="00BD7AF6">
      <w:r>
        <w:t xml:space="preserve">A teď si přečtěme z Jana 10. To </w:t>
      </w:r>
      <w:r w:rsidR="00F02E02">
        <w:t xml:space="preserve">sice </w:t>
      </w:r>
      <w:r>
        <w:t>není zpráva o vzkříšení, ale jsou to Ježíšova Slova, když řekl:</w:t>
      </w:r>
    </w:p>
    <w:p w:rsidR="00BD7AF6" w:rsidRDefault="00BD7AF6" w:rsidP="00BD7AF6">
      <w:r w:rsidRPr="00866AA8">
        <w:rPr>
          <w:color w:val="FF0000"/>
        </w:rPr>
        <w:t>J 10,17.18</w:t>
      </w:r>
      <w:r w:rsidR="00866AA8" w:rsidRPr="00866AA8">
        <w:rPr>
          <w:color w:val="FF0000"/>
        </w:rPr>
        <w:t>: „Proto mne Otec miluje, že já pokládám svou duši</w:t>
      </w:r>
      <w:r w:rsidR="00A46EBD">
        <w:rPr>
          <w:color w:val="FF0000"/>
        </w:rPr>
        <w:t xml:space="preserve"> </w:t>
      </w:r>
      <w:r w:rsidR="00A46EBD">
        <w:t>(Svůj život)</w:t>
      </w:r>
      <w:r w:rsidR="00866AA8" w:rsidRPr="00866AA8">
        <w:rPr>
          <w:color w:val="FF0000"/>
        </w:rPr>
        <w:t>, abych ji zase přijal. 18</w:t>
      </w:r>
      <w:r w:rsidR="00A46EBD">
        <w:rPr>
          <w:color w:val="FF0000"/>
        </w:rPr>
        <w:t> </w:t>
      </w:r>
      <w:r w:rsidR="00866AA8" w:rsidRPr="00866AA8">
        <w:rPr>
          <w:color w:val="FF0000"/>
        </w:rPr>
        <w:t>Nikdo ji ode mne nebere, ale já ji pokládám sám od sebe. Mám moc ji položit, a mám moc ji opět přijmout. Tento příkaz jsem přijal od svého Otce.“</w:t>
      </w:r>
    </w:p>
    <w:p w:rsidR="009662B9" w:rsidRDefault="00D97532" w:rsidP="009662B9">
      <w:r>
        <w:t>Tedy podle těchto slov, kdo další byl přímo zapojen při vzkříšení Ježíše? Samotný Ježíš. Ježíš vzkřísil sám sebe. Řekl: „</w:t>
      </w:r>
      <w:r w:rsidR="009662B9">
        <w:t xml:space="preserve">Mám moc Svůj život zase přijmout. Mohu svůj život položit a mohu </w:t>
      </w:r>
      <w:r w:rsidR="00A46EBD">
        <w:t xml:space="preserve">si </w:t>
      </w:r>
      <w:r w:rsidR="009662B9">
        <w:t xml:space="preserve">ho opět </w:t>
      </w:r>
      <w:r w:rsidR="00A46EBD">
        <w:t>vzít</w:t>
      </w:r>
      <w:r w:rsidR="009662B9">
        <w:t>.“</w:t>
      </w:r>
    </w:p>
    <w:p w:rsidR="009662B9" w:rsidRDefault="009662B9" w:rsidP="009662B9">
      <w:r>
        <w:t>Nechápu antitrinitáře, kteří chtějí z Ježíše udělat stvořenou bytost. Když vidíte verše jako tyto, není v tom nic jiného než Božská moc.</w:t>
      </w:r>
    </w:p>
    <w:p w:rsidR="009662B9" w:rsidRDefault="009662B9" w:rsidP="009662B9">
      <w:r>
        <w:t>Ježíš tedy vzkřísil sám sebe z mrtvých.</w:t>
      </w:r>
    </w:p>
    <w:p w:rsidR="00D97532" w:rsidRDefault="009662B9" w:rsidP="00BD7AF6">
      <w:r>
        <w:t xml:space="preserve">A podívejme se teď na verš </w:t>
      </w:r>
      <w:r w:rsidRPr="00F02E02">
        <w:rPr>
          <w:color w:val="FF0000"/>
        </w:rPr>
        <w:t xml:space="preserve">Římanům 8,11 </w:t>
      </w:r>
      <w:r>
        <w:t>a uvidíme, kdo další byl zapojen:</w:t>
      </w:r>
    </w:p>
    <w:p w:rsidR="00BD7AF6" w:rsidRPr="001E0B8A" w:rsidRDefault="00BD7AF6" w:rsidP="00BD7AF6">
      <w:pPr>
        <w:rPr>
          <w:color w:val="FF0000"/>
        </w:rPr>
      </w:pPr>
      <w:r w:rsidRPr="001E0B8A">
        <w:rPr>
          <w:color w:val="FF0000"/>
        </w:rPr>
        <w:t>Ř 8,11</w:t>
      </w:r>
      <w:r w:rsidR="009662B9" w:rsidRPr="001E0B8A">
        <w:rPr>
          <w:color w:val="FF0000"/>
        </w:rPr>
        <w:t>: „Jestliže ve vás přebývá Duch toho, který vzkřísil Ježíše z mrtvých, pak ten, který vzkřísil Ježíše Krista z mrtvých, oživí i vaše smrtelná těla skrze svého Ducha, který ve vás přebývá.“</w:t>
      </w:r>
    </w:p>
    <w:p w:rsidR="001E0B8A" w:rsidRDefault="001E0B8A" w:rsidP="00012AAB">
      <w:r>
        <w:t>Kdo další byl tedy zapojen do vzkříšení Ježíše?</w:t>
      </w:r>
      <w:r w:rsidR="00976988">
        <w:t xml:space="preserve"> Bůh Otec a</w:t>
      </w:r>
      <w:r>
        <w:t xml:space="preserve"> Duch svatý.</w:t>
      </w:r>
    </w:p>
    <w:p w:rsidR="001E0B8A" w:rsidRDefault="001E0B8A" w:rsidP="00012AAB">
      <w:r>
        <w:t>V Lekci je</w:t>
      </w:r>
      <w:r w:rsidR="00305DBC">
        <w:t xml:space="preserve"> také</w:t>
      </w:r>
      <w:r>
        <w:t xml:space="preserve"> poukázáno na</w:t>
      </w:r>
      <w:r w:rsidR="00305DBC">
        <w:t xml:space="preserve"> čtyři</w:t>
      </w:r>
      <w:r>
        <w:t xml:space="preserve"> pasáže z Bible, kde se píše o vzkříšení, jako o Božím činu. </w:t>
      </w:r>
      <w:r w:rsidR="00976988">
        <w:t>Jsou to v</w:t>
      </w:r>
      <w:r w:rsidR="00305DBC">
        <w:t>erše, jako kde Pavel řekl: „Bůh vzkřísil Svého Syna Ježíše Krista z mrtvých.“</w:t>
      </w:r>
    </w:p>
    <w:p w:rsidR="00305DBC" w:rsidRDefault="00305DBC" w:rsidP="00012AAB">
      <w:r>
        <w:t>Není to zajímavé? Anděl s</w:t>
      </w:r>
      <w:r w:rsidR="00DF419A">
        <w:t>e</w:t>
      </w:r>
      <w:r>
        <w:t>hrál určitou roli při vzkříšení Ježíše, ale kdo Ho vzkřísil?</w:t>
      </w:r>
      <w:r w:rsidR="00434780">
        <w:t xml:space="preserve"> Otec, Syn</w:t>
      </w:r>
      <w:r w:rsidR="00DF419A">
        <w:t xml:space="preserve"> a Duch svatý – všichni tři společně.</w:t>
      </w:r>
    </w:p>
    <w:p w:rsidR="00DF419A" w:rsidRDefault="00DF419A" w:rsidP="00012AAB">
      <w:r>
        <w:t>A popřemýšlejte o tomto: Ježíšova nejmocnější slova o vzkříšení byla ta, která řekl Marii předtím, než vzkřísil Lazara.</w:t>
      </w:r>
    </w:p>
    <w:p w:rsidR="00DF419A" w:rsidRDefault="00DF419A" w:rsidP="00012AAB">
      <w:r w:rsidRPr="00E33C57">
        <w:rPr>
          <w:color w:val="FF0000"/>
        </w:rPr>
        <w:t>J 11,25.26: „Ježíš jí řekl: „Já jsem vzkříšení i život. Kdo věří ve mne, i kdyby zemřel, bude žít. 26</w:t>
      </w:r>
      <w:r w:rsidR="00E33C57">
        <w:rPr>
          <w:color w:val="FF0000"/>
        </w:rPr>
        <w:t> </w:t>
      </w:r>
      <w:r w:rsidRPr="00E33C57">
        <w:rPr>
          <w:color w:val="FF0000"/>
        </w:rPr>
        <w:t xml:space="preserve">A každý, kdo žije a věří ve mne, jistě nezemře na věčnost. Věříš tomu?“ </w:t>
      </w:r>
      <w:r>
        <w:t xml:space="preserve">– To může říct jedině Bůh. Ježíš není menším Bohem, než je Jeho Otec. Bible učí o </w:t>
      </w:r>
      <w:r w:rsidR="00E33C57">
        <w:t xml:space="preserve">jejich </w:t>
      </w:r>
      <w:r>
        <w:t>jednotě.</w:t>
      </w:r>
    </w:p>
    <w:p w:rsidR="0038355B" w:rsidRDefault="0038355B" w:rsidP="0038355B">
      <w:r>
        <w:t>Autor Lekce říká:</w:t>
      </w:r>
    </w:p>
    <w:p w:rsidR="00790133" w:rsidRDefault="0038355B" w:rsidP="0038355B">
      <w:r w:rsidRPr="00E33C57">
        <w:rPr>
          <w:color w:val="00B050"/>
        </w:rPr>
        <w:t xml:space="preserve">„Text Mt 28,11–15 odhaluje pošetilé snahy náboženských vůdců pokračovat v boji proti Ježíši. Ti, kdo hlídali Ježíšův hrob, </w:t>
      </w:r>
      <w:r w:rsidRPr="00E33C57">
        <w:rPr>
          <w:color w:val="FF0000"/>
        </w:rPr>
        <w:t>„přišli do města a oznámili velekněžím, co se všechno stalo“ (Mt 28,11)</w:t>
      </w:r>
      <w:r w:rsidR="00790133">
        <w:t>“</w:t>
      </w:r>
      <w:r>
        <w:t>.</w:t>
      </w:r>
    </w:p>
    <w:p w:rsidR="00790133" w:rsidRDefault="00790133" w:rsidP="0038355B">
      <w:r>
        <w:t>Přečtěme si tedy tyto verše a pamatujte, že řím</w:t>
      </w:r>
      <w:r w:rsidR="00E33C57">
        <w:t>ští</w:t>
      </w:r>
      <w:r>
        <w:t xml:space="preserve"> vojáci viděli na vlastní oči tohoto mocného anděla a padli jako mrtví.</w:t>
      </w:r>
    </w:p>
    <w:p w:rsidR="00790133" w:rsidRDefault="00790133" w:rsidP="0038355B">
      <w:r w:rsidRPr="00B57F8C">
        <w:rPr>
          <w:color w:val="FF0000"/>
        </w:rPr>
        <w:t xml:space="preserve">Mt 28,11-15: „Když ženy odcházely, hle, někteří ze stráže přišli do města a oznámili velekněžím všechno, co se přihodilo.“ </w:t>
      </w:r>
      <w:r>
        <w:t xml:space="preserve">– Řekli jim všechno. Byli z toho tak ohromeni a vyděšeni, že nemohli pravdu zatajit. Byli v šoku a slova jim </w:t>
      </w:r>
      <w:r w:rsidR="00B57F8C">
        <w:t xml:space="preserve">sama </w:t>
      </w:r>
      <w:r>
        <w:t>plynula z úst.</w:t>
      </w:r>
    </w:p>
    <w:p w:rsidR="00790133" w:rsidRPr="00E33C57" w:rsidRDefault="00B57F8C" w:rsidP="0038355B">
      <w:pPr>
        <w:rPr>
          <w:color w:val="FF0000"/>
        </w:rPr>
      </w:pPr>
      <w:r w:rsidRPr="00E33C57">
        <w:rPr>
          <w:color w:val="FF0000"/>
        </w:rPr>
        <w:t>„</w:t>
      </w:r>
      <w:r w:rsidR="00790133" w:rsidRPr="00E33C57">
        <w:rPr>
          <w:color w:val="FF0000"/>
        </w:rPr>
        <w:t>12</w:t>
      </w:r>
      <w:r w:rsidR="00F02E02">
        <w:rPr>
          <w:color w:val="FF0000"/>
        </w:rPr>
        <w:t xml:space="preserve"> </w:t>
      </w:r>
      <w:r w:rsidR="00790133" w:rsidRPr="00E33C57">
        <w:rPr>
          <w:color w:val="FF0000"/>
        </w:rPr>
        <w:t>Ti se shromáždili se staršími, poradili se a dali vojákům hodně peněz 13</w:t>
      </w:r>
      <w:r w:rsidR="00E33C57">
        <w:rPr>
          <w:color w:val="FF0000"/>
        </w:rPr>
        <w:t> </w:t>
      </w:r>
      <w:r w:rsidR="00790133" w:rsidRPr="00E33C57">
        <w:rPr>
          <w:color w:val="FF0000"/>
        </w:rPr>
        <w:t>se slovy: „Řekněte: ‚Jeho učedníci přišli v noci, a když jsme spali, ho ukradli.‘ 14</w:t>
      </w:r>
      <w:r w:rsidRPr="00E33C57">
        <w:rPr>
          <w:color w:val="FF0000"/>
        </w:rPr>
        <w:t xml:space="preserve"> </w:t>
      </w:r>
      <w:r w:rsidR="00790133" w:rsidRPr="00E33C57">
        <w:rPr>
          <w:color w:val="FF0000"/>
        </w:rPr>
        <w:t>Doslechne-li se o tom vladař, my ho uchlácholíme a vás zbavíme starostí.“ 15</w:t>
      </w:r>
      <w:r w:rsidR="00E33C57">
        <w:rPr>
          <w:color w:val="FF0000"/>
        </w:rPr>
        <w:t xml:space="preserve"> </w:t>
      </w:r>
      <w:r w:rsidR="00790133" w:rsidRPr="00E33C57">
        <w:rPr>
          <w:color w:val="FF0000"/>
        </w:rPr>
        <w:t>Oni vzali peníze a učinili, jak byli poučeni. A tato zpráva je mezi Židy rozšířena až do dnešního dne.</w:t>
      </w:r>
      <w:r w:rsidRPr="00E33C57">
        <w:rPr>
          <w:color w:val="FF0000"/>
        </w:rPr>
        <w:t>“</w:t>
      </w:r>
    </w:p>
    <w:p w:rsidR="00B57F8C" w:rsidRDefault="00B57F8C" w:rsidP="0038355B">
      <w:r>
        <w:t xml:space="preserve">To je zajímavé. Rád bych vám přečetl z knihy zamyšlení </w:t>
      </w:r>
      <w:r w:rsidRPr="00E33C57">
        <w:rPr>
          <w:color w:val="0070C0"/>
        </w:rPr>
        <w:t>„Vyvyšujte jej“</w:t>
      </w:r>
      <w:r>
        <w:t>, kde je velice zajímavý popis:</w:t>
      </w:r>
    </w:p>
    <w:p w:rsidR="002A3475" w:rsidRDefault="00B57F8C" w:rsidP="0038355B">
      <w:r w:rsidRPr="00752B6A">
        <w:rPr>
          <w:color w:val="0070C0"/>
        </w:rPr>
        <w:t>„Vzkříšením Krista z mrtvých, Otec oslavil Syna před římskou stráží, před</w:t>
      </w:r>
      <w:r w:rsidR="00D7033C" w:rsidRPr="00752B6A">
        <w:rPr>
          <w:color w:val="0070C0"/>
        </w:rPr>
        <w:t xml:space="preserve"> satanským</w:t>
      </w:r>
      <w:r w:rsidRPr="00752B6A">
        <w:rPr>
          <w:color w:val="0070C0"/>
        </w:rPr>
        <w:t xml:space="preserve"> z</w:t>
      </w:r>
      <w:r w:rsidR="00D7033C" w:rsidRPr="00752B6A">
        <w:rPr>
          <w:color w:val="0070C0"/>
        </w:rPr>
        <w:t>ástupem a před nebeským vesmírem. Mocný anděl v nebeském brnění sestoupil a rozptýlil temnotu, která mu stála v</w:t>
      </w:r>
      <w:r w:rsidR="002A3475" w:rsidRPr="00752B6A">
        <w:rPr>
          <w:color w:val="0070C0"/>
        </w:rPr>
        <w:t> </w:t>
      </w:r>
      <w:r w:rsidR="00D7033C" w:rsidRPr="00752B6A">
        <w:rPr>
          <w:color w:val="0070C0"/>
        </w:rPr>
        <w:t>cestě</w:t>
      </w:r>
      <w:r w:rsidR="002A3475" w:rsidRPr="00752B6A">
        <w:rPr>
          <w:color w:val="0070C0"/>
        </w:rPr>
        <w:t xml:space="preserve">, zlomil římskou pečeť, odvalil kámen od vchodu do hrobky, jakoby to byl jen nějaký kamínek, a tak během chvilky zmařil nepřítelovo dílo. Ozval se hlas Boha Otce, jak volal Krista z Jeho vězení. Římská stráž viděla nebeské anděly, jak se </w:t>
      </w:r>
      <w:r w:rsidR="007E371D" w:rsidRPr="00752B6A">
        <w:rPr>
          <w:color w:val="0070C0"/>
        </w:rPr>
        <w:t>v úctě padají před Tím, kterého ukřižovali, a On prohlásil nad otevřenou Josefovou hrobkou</w:t>
      </w:r>
      <w:r w:rsidR="00752B6A" w:rsidRPr="00752B6A">
        <w:rPr>
          <w:color w:val="0070C0"/>
        </w:rPr>
        <w:t>: „Já jsem vzkříšení a život.“ Mohli bychom se divit, že vojáci padli na zem, jako mrtví?“ (LHU 102.2)</w:t>
      </w:r>
    </w:p>
    <w:p w:rsidR="00752B6A" w:rsidRDefault="00752B6A" w:rsidP="0038355B">
      <w:r>
        <w:t>Mám zde ještě jiný text z knihy „</w:t>
      </w:r>
      <w:r w:rsidRPr="00E33C57">
        <w:rPr>
          <w:color w:val="0070C0"/>
        </w:rPr>
        <w:t>Rané spisy“</w:t>
      </w:r>
      <w:r>
        <w:t>, který popisuje vůdce, farizeje,</w:t>
      </w:r>
      <w:r w:rsidR="00F02E02">
        <w:t xml:space="preserve"> a</w:t>
      </w:r>
      <w:r>
        <w:t xml:space="preserve"> saduceje, když slyšeli zprávu vojáků. </w:t>
      </w:r>
      <w:r w:rsidR="005D787A">
        <w:t>Bylo t</w:t>
      </w:r>
      <w:r w:rsidR="005D787A">
        <w:t xml:space="preserve">o </w:t>
      </w:r>
      <w:r>
        <w:t xml:space="preserve">velmi ohromující v určitém smyslu, ale je pochopitelné, že je to </w:t>
      </w:r>
      <w:r w:rsidR="00B0232B">
        <w:t>vyděsilo.</w:t>
      </w:r>
    </w:p>
    <w:p w:rsidR="00E821AA" w:rsidRPr="00E33C57" w:rsidRDefault="00B0232B" w:rsidP="0038355B">
      <w:pPr>
        <w:rPr>
          <w:color w:val="0070C0"/>
        </w:rPr>
      </w:pPr>
      <w:r w:rsidRPr="00E33C57">
        <w:rPr>
          <w:color w:val="0070C0"/>
        </w:rPr>
        <w:t>„Římská stráž byla zachvácena hrůzou, když viděla, že velký kámen byl odvalen od vchodu do hrobky</w:t>
      </w:r>
      <w:r w:rsidR="00172298" w:rsidRPr="00E33C57">
        <w:rPr>
          <w:color w:val="0070C0"/>
        </w:rPr>
        <w:t xml:space="preserve"> a Ježíšovo tělo tam nebylo. Pospíšili si do města, aby oznámili kněžím a starším, co viděli. Když tito vrahové poslouchali“</w:t>
      </w:r>
      <w:r w:rsidR="00172298">
        <w:t xml:space="preserve"> – Vrahové byli židovští vůdcové. – </w:t>
      </w:r>
      <w:r w:rsidR="00172298" w:rsidRPr="00E33C57">
        <w:rPr>
          <w:color w:val="0070C0"/>
        </w:rPr>
        <w:t>„Když tito vrahové poslouchali úžasnou zprávu, jejich tváře zbledly</w:t>
      </w:r>
      <w:r w:rsidR="00B00980" w:rsidRPr="00E33C57">
        <w:rPr>
          <w:color w:val="0070C0"/>
        </w:rPr>
        <w:t>. Zachvátil je horor při pomyšlení nad tím, co udělali.</w:t>
      </w:r>
      <w:r w:rsidR="00172298" w:rsidRPr="00E33C57">
        <w:rPr>
          <w:color w:val="0070C0"/>
        </w:rPr>
        <w:t xml:space="preserve"> </w:t>
      </w:r>
      <w:r w:rsidR="00E821AA" w:rsidRPr="00E33C57">
        <w:rPr>
          <w:color w:val="0070C0"/>
        </w:rPr>
        <w:t>Jestliže ta zpráva byla pravdivá, jsou ztraceni. Nějakou dobu tiše seděli a dívali se jeden na druhého. Nevěděli, co dělat ani nevěděli, co mají říct.“</w:t>
      </w:r>
    </w:p>
    <w:p w:rsidR="00E821AA" w:rsidRDefault="00E821AA" w:rsidP="0038355B">
      <w:r>
        <w:t>Zkuste se vžít do jejich situace. Kdybyste udělali něco takového, věděli byste, jak si poradit s touto zprávou? Byli natolik ohromeni, že ztr</w:t>
      </w:r>
      <w:r w:rsidR="00E33C57">
        <w:t xml:space="preserve">atili řeč. Jen se dívali kolem </w:t>
      </w:r>
      <w:r>
        <w:t>sebe a doufali, že někdo přijde s nějakým nápadem.</w:t>
      </w:r>
    </w:p>
    <w:p w:rsidR="00E821AA" w:rsidRDefault="00E821AA" w:rsidP="0038355B">
      <w:r>
        <w:t>A římští vojáci tam zatím stali a mysleli si: „Jsou</w:t>
      </w:r>
      <w:r w:rsidR="00E33C57">
        <w:t xml:space="preserve"> něja</w:t>
      </w:r>
      <w:r w:rsidR="006E0575">
        <w:t>cí divní</w:t>
      </w:r>
      <w:r w:rsidR="00E33C57">
        <w:t>. To není</w:t>
      </w:r>
      <w:r w:rsidR="006E0575">
        <w:t xml:space="preserve"> u nich</w:t>
      </w:r>
      <w:r w:rsidR="00E33C57">
        <w:t xml:space="preserve"> normální</w:t>
      </w:r>
      <w:r w:rsidR="006E0575">
        <w:t>. Jsou o</w:t>
      </w:r>
      <w:r>
        <w:t>hromeni tak, jako my.“</w:t>
      </w:r>
    </w:p>
    <w:p w:rsidR="00E821AA" w:rsidRDefault="00E821AA" w:rsidP="0038355B">
      <w:r>
        <w:t>A dále text pokračuje:</w:t>
      </w:r>
    </w:p>
    <w:p w:rsidR="00E821AA" w:rsidRPr="006E0575" w:rsidRDefault="00E33867" w:rsidP="0038355B">
      <w:pPr>
        <w:rPr>
          <w:color w:val="0070C0"/>
        </w:rPr>
      </w:pPr>
      <w:r w:rsidRPr="006E0575">
        <w:rPr>
          <w:color w:val="0070C0"/>
        </w:rPr>
        <w:t>„Přijmout tuto zprávu by znamenalo odsoudit se. Šli se tedy poradit, co by měli udělat“</w:t>
      </w:r>
      <w:r>
        <w:t xml:space="preserve"> – Šli do jiné místnosti, aby je římští vojáci neslyšeli.</w:t>
      </w:r>
      <w:r w:rsidR="006E0575">
        <w:t xml:space="preserve"> –</w:t>
      </w:r>
      <w:r>
        <w:t xml:space="preserve"> </w:t>
      </w:r>
      <w:r w:rsidR="006E0575">
        <w:t>„</w:t>
      </w:r>
      <w:r w:rsidRPr="006E0575">
        <w:rPr>
          <w:color w:val="0070C0"/>
        </w:rPr>
        <w:t>Přemýšleli, že jestli zpráva, kterou přinesly st</w:t>
      </w:r>
      <w:r w:rsidR="006E0575" w:rsidRPr="006E0575">
        <w:rPr>
          <w:color w:val="0070C0"/>
        </w:rPr>
        <w:t>r</w:t>
      </w:r>
      <w:r w:rsidRPr="006E0575">
        <w:rPr>
          <w:color w:val="0070C0"/>
        </w:rPr>
        <w:t>áže</w:t>
      </w:r>
      <w:r w:rsidR="00C10C0C">
        <w:rPr>
          <w:color w:val="0070C0"/>
        </w:rPr>
        <w:t>,</w:t>
      </w:r>
      <w:r w:rsidRPr="006E0575">
        <w:rPr>
          <w:color w:val="0070C0"/>
        </w:rPr>
        <w:t xml:space="preserve"> se rozšíří mezi lidi, pak ti, kteří odsoudili </w:t>
      </w:r>
      <w:r w:rsidR="006E0575">
        <w:rPr>
          <w:color w:val="0070C0"/>
        </w:rPr>
        <w:t>K</w:t>
      </w:r>
      <w:r w:rsidRPr="006E0575">
        <w:rPr>
          <w:color w:val="0070C0"/>
        </w:rPr>
        <w:t>rista k smrti, budou popraveni jako Jeho vrahové.</w:t>
      </w:r>
      <w:r w:rsidR="006E0575">
        <w:rPr>
          <w:color w:val="0070C0"/>
        </w:rPr>
        <w:t>“</w:t>
      </w:r>
    </w:p>
    <w:p w:rsidR="00172298" w:rsidRDefault="00E33867" w:rsidP="0038355B">
      <w:r>
        <w:t>Uvědomili si, že pokud rychle něco neudělají, dav je zabije.</w:t>
      </w:r>
    </w:p>
    <w:p w:rsidR="00E33867" w:rsidRDefault="00E33867" w:rsidP="0038355B">
      <w:r w:rsidRPr="006E0575">
        <w:rPr>
          <w:color w:val="0070C0"/>
        </w:rPr>
        <w:t>„Rozhodli se, že podplatí vojáky, aby věc uchovali v tajnosti.“</w:t>
      </w:r>
      <w:r>
        <w:t xml:space="preserve"> – Myslíte, že jim dali jen třicet stříbrných? Já se domnívám, že jim dali</w:t>
      </w:r>
      <w:r w:rsidR="00CA66F5">
        <w:t xml:space="preserve"> všechno, co mohli.</w:t>
      </w:r>
      <w:r w:rsidR="006E0575">
        <w:t xml:space="preserve"> Určitě jim nedali jen pár drobných.</w:t>
      </w:r>
    </w:p>
    <w:p w:rsidR="00210504" w:rsidRPr="006E0575" w:rsidRDefault="00210504" w:rsidP="0038355B">
      <w:pPr>
        <w:rPr>
          <w:color w:val="0070C0"/>
        </w:rPr>
      </w:pPr>
      <w:r w:rsidRPr="006E0575">
        <w:rPr>
          <w:color w:val="0070C0"/>
        </w:rPr>
        <w:t>„Kvůli penězům římská stráž prodala svou čest, a souhlasila, že se zaří</w:t>
      </w:r>
      <w:r w:rsidR="006E0575">
        <w:rPr>
          <w:color w:val="0070C0"/>
        </w:rPr>
        <w:t xml:space="preserve">dí podle rady kněží a starších.“ </w:t>
      </w:r>
      <w:r w:rsidRPr="006E0575">
        <w:rPr>
          <w:color w:val="0070C0"/>
        </w:rPr>
        <w:t>(EW 183.1)</w:t>
      </w:r>
    </w:p>
    <w:p w:rsidR="00210504" w:rsidRDefault="00210504" w:rsidP="0038355B">
      <w:r>
        <w:t xml:space="preserve">Na veřejnosti řekli lež, ale za zavřenými dveřmi, doma, myslíte, že řekli </w:t>
      </w:r>
      <w:r w:rsidR="006E0575">
        <w:t xml:space="preserve">své rodině </w:t>
      </w:r>
      <w:r>
        <w:t>pravdu? A když s nimi chtěl mluvit Pilát, myslíte, že mu řekli pravdu?</w:t>
      </w:r>
      <w:r w:rsidR="006E0575">
        <w:t xml:space="preserve"> Ano, za zavřenými dveřmi </w:t>
      </w:r>
      <w:r>
        <w:t>pravdu řekli, ale na veřejnosti šířili lež.</w:t>
      </w:r>
    </w:p>
    <w:p w:rsidR="00E769C0" w:rsidRPr="006E0575" w:rsidRDefault="00E769C0" w:rsidP="00E769C0">
      <w:pPr>
        <w:rPr>
          <w:color w:val="00B050"/>
        </w:rPr>
      </w:pPr>
      <w:r>
        <w:t xml:space="preserve">Dole na stránce se píše: </w:t>
      </w:r>
      <w:r w:rsidRPr="006E0575">
        <w:rPr>
          <w:color w:val="00B050"/>
        </w:rPr>
        <w:t>„Proč mohli být někteří Židé pohoršeni tím, že první lidé, kteří viděli vzkříšeného Krista, byli Římané?“</w:t>
      </w:r>
    </w:p>
    <w:p w:rsidR="00E769C0" w:rsidRDefault="0056502D" w:rsidP="00E769C0">
      <w:r>
        <w:t xml:space="preserve">Proč by se nad tím pohoršovali? </w:t>
      </w:r>
      <w:r w:rsidR="00E769C0">
        <w:t>Neměli snad prvními, kdo uvidí vzkříšeného Krista být věřící?</w:t>
      </w:r>
    </w:p>
    <w:p w:rsidR="00E769C0" w:rsidRPr="006E0575" w:rsidRDefault="00E769C0" w:rsidP="00E769C0">
      <w:pPr>
        <w:rPr>
          <w:color w:val="00B050"/>
        </w:rPr>
      </w:pPr>
      <w:r w:rsidRPr="006E0575">
        <w:rPr>
          <w:color w:val="00B050"/>
        </w:rPr>
        <w:t>„Na jakou velkou změnu mohla upozornit tato situace, že Ho jako první viděli pohané?“</w:t>
      </w:r>
    </w:p>
    <w:p w:rsidR="00E769C0" w:rsidRDefault="00E769C0" w:rsidP="00E769C0">
      <w:r>
        <w:t>Co se mělo stát zanedlouho poté? Evangelium mělo jít k pohanům.</w:t>
      </w:r>
    </w:p>
    <w:p w:rsidR="00E769C0" w:rsidRDefault="00E769C0" w:rsidP="00E769C0">
      <w:r>
        <w:t>Tedy dokonce i ve vzkříšení vidíme předzvěst dobré zprávy, která jde dál k vyvoleným lidem.</w:t>
      </w:r>
    </w:p>
    <w:p w:rsidR="00172298" w:rsidRDefault="00172298" w:rsidP="0038355B"/>
    <w:p w:rsidR="003D4710" w:rsidRPr="000C10EF" w:rsidRDefault="003D4710" w:rsidP="00210504">
      <w:pPr>
        <w:rPr>
          <w:b/>
        </w:rPr>
      </w:pPr>
      <w:r w:rsidRPr="000C10EF">
        <w:rPr>
          <w:b/>
        </w:rPr>
        <w:t>Úterý – Svatí vyšli z hrobů</w:t>
      </w:r>
    </w:p>
    <w:p w:rsidR="003D4710" w:rsidRDefault="003D4710" w:rsidP="00210504">
      <w:r>
        <w:t xml:space="preserve">U </w:t>
      </w:r>
      <w:r w:rsidRPr="00E769C0">
        <w:rPr>
          <w:color w:val="FF0000"/>
        </w:rPr>
        <w:t xml:space="preserve">Matouše 27,50 </w:t>
      </w:r>
      <w:r>
        <w:t>se píše o chvíli, kdy zemřel Ježíš. A od verše 51 je psáno, co se stalo poté, když Ježíš zemřel:</w:t>
      </w:r>
    </w:p>
    <w:p w:rsidR="003D4710" w:rsidRPr="00E769C0" w:rsidRDefault="003D4710" w:rsidP="00210504">
      <w:pPr>
        <w:rPr>
          <w:color w:val="FF0000"/>
        </w:rPr>
      </w:pPr>
      <w:r w:rsidRPr="00E769C0">
        <w:rPr>
          <w:color w:val="FF0000"/>
        </w:rPr>
        <w:t>Mt 27,51: „A hle, opona svatyně se roztrhla ve dví odshora až dolů a země se zatřásla a skály se roztrhly 52 a hroby se otevřely a mnohá těla zesnulých svatých byla vzkříšena; 53 když vyšli z hrobů po jeho vzkříšení, vstoupili do svatého města a ukázali se mnohým.“</w:t>
      </w:r>
    </w:p>
    <w:p w:rsidR="003D4710" w:rsidRDefault="003D4710" w:rsidP="00210504">
      <w:r>
        <w:t>Kdy se otevřely hroby? Když Ježíš zemřel.</w:t>
      </w:r>
    </w:p>
    <w:p w:rsidR="003D4710" w:rsidRPr="003D4710" w:rsidRDefault="003D4710" w:rsidP="003D4710">
      <w:pPr>
        <w:rPr>
          <w:color w:val="00B050"/>
        </w:rPr>
      </w:pPr>
      <w:r>
        <w:t xml:space="preserve">A otázka zní: </w:t>
      </w:r>
      <w:r w:rsidRPr="003D4710">
        <w:rPr>
          <w:color w:val="00B050"/>
        </w:rPr>
        <w:t>„Co nás zpráva uvedená v úvodním textu (Mt 27,51–53) učí o Ježíšově vzkříšení a jeho významu?“</w:t>
      </w:r>
    </w:p>
    <w:p w:rsidR="003D4710" w:rsidRDefault="003D4710" w:rsidP="00210504">
      <w:r>
        <w:t xml:space="preserve">Vrátím se opět k </w:t>
      </w:r>
      <w:r w:rsidRPr="0004333F">
        <w:rPr>
          <w:color w:val="0070C0"/>
        </w:rPr>
        <w:t>„Ranným spisům“</w:t>
      </w:r>
      <w:r>
        <w:t>, kde se podrobněji popisuje to, co jsme si právě přečetli</w:t>
      </w:r>
      <w:r w:rsidR="0004333F">
        <w:t xml:space="preserve"> u Matouše 27</w:t>
      </w:r>
      <w:r>
        <w:t>.</w:t>
      </w:r>
    </w:p>
    <w:p w:rsidR="003D4710" w:rsidRDefault="00817DC8" w:rsidP="00210504">
      <w:r w:rsidRPr="000C10EF">
        <w:rPr>
          <w:color w:val="0070C0"/>
        </w:rPr>
        <w:t>„Když Pán Ježíš visel na kříži a zvolal "Dokonáno jest!", rozpukly se skály, země se třásla a některé hroby se otevřely. Když vyšel jako Vítěz nad smrtí a hrobem, země se opět zatřásla a nebeská sláva ozářila toto svaté místo; tehdy vyšli poslušně na Jeho zavoláni mnozí spravedliví mrtví ze svých hrobů jako svědkové Jeho vzkříšení. Tito vyvolení svatí byli při svém vzkříšení oslaveni. Byli to lidé z každého věku, který uběhl od stvoření světa až do doby, kdy na této zemi žil Kristus. Tak se stalo, že zatímco židovští představitelé chtěli utajit skutečnost, že Pán Ježíš vstal z mrtvých, Bůh si vybral mnohé, kteří vyšli ze svých hrobů, aby podali svědectví o Ježíšově vzkříšení a Jeho slávě.“ (EW 184)</w:t>
      </w:r>
    </w:p>
    <w:p w:rsidR="003D4710" w:rsidRDefault="00817DC8" w:rsidP="00210504">
      <w:r>
        <w:t>Budou tito svědkové lhát? Nebo přinesou svědectví pravdě?</w:t>
      </w:r>
    </w:p>
    <w:p w:rsidR="00817DC8" w:rsidRDefault="000C10EF" w:rsidP="00210504">
      <w:r w:rsidRPr="002731F0">
        <w:rPr>
          <w:color w:val="0070C0"/>
        </w:rPr>
        <w:t>„Tito vzkříšení po vzkříšení Ježíše, se zjevili mnohým a říkali lidem, že oběť pro lidstvo byla přinesena. Že Ježíš, kterého Židé ukřižovali</w:t>
      </w:r>
      <w:r w:rsidR="002E54AB">
        <w:rPr>
          <w:color w:val="0070C0"/>
        </w:rPr>
        <w:t>,</w:t>
      </w:r>
      <w:r w:rsidRPr="002731F0">
        <w:rPr>
          <w:color w:val="0070C0"/>
        </w:rPr>
        <w:t xml:space="preserve"> vstal z mrtvých. A jako důkaz svých slov prohlásili: „My jsme byli vzkříšeni s Ním.“ Vydávali svědectví, že byli vyvedeni z hrobů skrze Jeho velkou moc.“</w:t>
      </w:r>
      <w:r>
        <w:t xml:space="preserve"> – To je skutečně úžasné!</w:t>
      </w:r>
    </w:p>
    <w:p w:rsidR="002731F0" w:rsidRDefault="002731F0" w:rsidP="00210504">
      <w:r>
        <w:t xml:space="preserve">Otázka tedy </w:t>
      </w:r>
      <w:r w:rsidR="00E769C0">
        <w:t xml:space="preserve">je: </w:t>
      </w:r>
      <w:r w:rsidRPr="003D4710">
        <w:rPr>
          <w:color w:val="00B050"/>
        </w:rPr>
        <w:t>„Co nás zpráva učí o Ježíšově vzkříšení a jeho významu?“</w:t>
      </w:r>
    </w:p>
    <w:p w:rsidR="000C10EF" w:rsidRDefault="002731F0" w:rsidP="00210504">
      <w:r>
        <w:t>Vzkříšení Ježíše spolu s Jeho obětí smíření Mu dalo právo vzkřísit jiné k nesmrtelnosti. A představte si ďábla, který si vždycky myslel, že jakmile lidé byli uloženi do hrobu, tak už mu patřili. A najednou si uvědomil, že se přepočítal, že Ježíš má moc nad hrobem.</w:t>
      </w:r>
    </w:p>
    <w:p w:rsidR="002731F0" w:rsidRDefault="002D4002" w:rsidP="00210504">
      <w:r>
        <w:t xml:space="preserve">Dosud </w:t>
      </w:r>
      <w:r w:rsidR="002731F0">
        <w:t xml:space="preserve">jedinou výjimkou byl Mojžíš a tehdy si ďábel začal dělat vrásky. A skutečně u Judy </w:t>
      </w:r>
      <w:r w:rsidR="001B0415">
        <w:t xml:space="preserve">9 je psáno, že satan </w:t>
      </w:r>
      <w:r w:rsidR="002E54AB">
        <w:t xml:space="preserve">tvrdě </w:t>
      </w:r>
      <w:r w:rsidR="001B0415">
        <w:t>bojoval, aby zabránil Ježíši vzkřísit Mojžíše.</w:t>
      </w:r>
    </w:p>
    <w:p w:rsidR="002E54AB" w:rsidRPr="001B0415" w:rsidRDefault="002E54AB" w:rsidP="002E54AB">
      <w:pPr>
        <w:rPr>
          <w:color w:val="FF0000"/>
        </w:rPr>
      </w:pPr>
      <w:r w:rsidRPr="001B0415">
        <w:rPr>
          <w:color w:val="FF0000"/>
        </w:rPr>
        <w:t>Jd 1,9: „</w:t>
      </w:r>
      <w:r w:rsidRPr="001B0415">
        <w:rPr>
          <w:rStyle w:val="cv"/>
          <w:color w:val="FF0000"/>
        </w:rPr>
        <w:t>Vždyť ani archanděl Michael, když se s Ďáblem přel o Mojžíšovo tělo, si nedovolil vynést potupný soud, nýbrž řekl: ‚Kéž tě napomene Pán.‘“</w:t>
      </w:r>
    </w:p>
    <w:p w:rsidR="001B0415" w:rsidRDefault="001B0415" w:rsidP="00210504">
      <w:r>
        <w:t xml:space="preserve">Mojžíš byl tedy vždy symbolem, že se </w:t>
      </w:r>
      <w:r w:rsidR="002E54AB">
        <w:t>vzkříšení</w:t>
      </w:r>
      <w:r>
        <w:t xml:space="preserve"> může uskutečnit. Ale i pro Mojžíše to bylo podmíněno tím, že Kristus bude vzkříšen z mrtvých.</w:t>
      </w:r>
    </w:p>
    <w:p w:rsidR="001B0415" w:rsidRDefault="001B0415" w:rsidP="0004333F">
      <w:pPr>
        <w:keepNext/>
      </w:pPr>
      <w:r>
        <w:t>V Lekci se dále píše:</w:t>
      </w:r>
    </w:p>
    <w:p w:rsidR="001B0415" w:rsidRPr="002E54AB" w:rsidRDefault="001B0415" w:rsidP="001B0415">
      <w:pPr>
        <w:rPr>
          <w:color w:val="00B050"/>
        </w:rPr>
      </w:pPr>
      <w:r w:rsidRPr="002E54AB">
        <w:rPr>
          <w:color w:val="00B050"/>
        </w:rPr>
        <w:t>„Tito svatí byli vzkříšeni v oslaveném těle jako svědci Kristova vzkříšení a jako předobraz těch, kteří budou vzkříšeni na konci věků. Hned po vzkříšení Ježíše dostali tedy mnozí Židé mocný důkaz, aby uvěřili v jeho vzkříšení a mohli přijmout Ježíše jako svého Spasitele. Mnozí, včetně kněží, díky tomu opravdu uvěřil</w:t>
      </w:r>
      <w:r w:rsidR="002D4002">
        <w:rPr>
          <w:color w:val="00B050"/>
        </w:rPr>
        <w:t>i, jak je psáno ve Skutcích 6,7</w:t>
      </w:r>
      <w:r w:rsidRPr="002E54AB">
        <w:rPr>
          <w:color w:val="00B050"/>
        </w:rPr>
        <w:t>.“</w:t>
      </w:r>
    </w:p>
    <w:p w:rsidR="001B0415" w:rsidRDefault="001B0415" w:rsidP="001B0415">
      <w:r>
        <w:t xml:space="preserve">A pak zde autor cituje z knihy </w:t>
      </w:r>
      <w:r w:rsidRPr="002E54AB">
        <w:rPr>
          <w:color w:val="0070C0"/>
        </w:rPr>
        <w:t xml:space="preserve">„Touha věků“ </w:t>
      </w:r>
      <w:r>
        <w:t>a připomíná, jak Ježíš vzkřísil několik lidí z mrtvých, např. syna vdovy z Naim, Jairovu dceru, a Lazara. Avšak tito tři nebyli vzkř</w:t>
      </w:r>
      <w:r w:rsidR="00806F1C">
        <w:t xml:space="preserve">íšeni z mrtvých </w:t>
      </w:r>
      <w:r w:rsidR="002E54AB">
        <w:t xml:space="preserve">jako </w:t>
      </w:r>
      <w:r w:rsidR="00806F1C">
        <w:t>nesmrtelní, protože opět zemřeli.</w:t>
      </w:r>
    </w:p>
    <w:p w:rsidR="00806F1C" w:rsidRPr="004F3631" w:rsidRDefault="001B0415" w:rsidP="00210504">
      <w:pPr>
        <w:rPr>
          <w:color w:val="0070C0"/>
        </w:rPr>
      </w:pPr>
      <w:r w:rsidRPr="004F3631">
        <w:rPr>
          <w:color w:val="0070C0"/>
        </w:rPr>
        <w:t>„Ježíš křísil mrtvé i za své pozemské služby.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Vzkřísil syna vdovy z Naim, Jairovu dceru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a Lazara. Ti ale nebyli nesmrtelní. I po vzkříšení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je čekala smrt. Mrtví, kteří vyšli z</w:t>
      </w:r>
      <w:r w:rsidR="00806F1C" w:rsidRPr="004F3631">
        <w:rPr>
          <w:color w:val="0070C0"/>
        </w:rPr>
        <w:t> </w:t>
      </w:r>
      <w:r w:rsidRPr="004F3631">
        <w:rPr>
          <w:color w:val="0070C0"/>
        </w:rPr>
        <w:t>hrobu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při Kristově vzkříšení, však vstali k</w:t>
      </w:r>
      <w:r w:rsidR="00806F1C" w:rsidRPr="004F3631">
        <w:rPr>
          <w:color w:val="0070C0"/>
        </w:rPr>
        <w:t> </w:t>
      </w:r>
      <w:r w:rsidRPr="004F3631">
        <w:rPr>
          <w:color w:val="0070C0"/>
        </w:rPr>
        <w:t>věčnému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životu.</w:t>
      </w:r>
      <w:r w:rsidR="00806F1C" w:rsidRPr="004F3631">
        <w:rPr>
          <w:color w:val="0070C0"/>
        </w:rPr>
        <w:t xml:space="preserve">“ </w:t>
      </w:r>
      <w:r w:rsidR="00806F1C">
        <w:t>– To bylo jiné vzkříšení. Nešlo jenom o zázrak, kdy někdo dostal život. Ale bylo to mnohem významnější. Byli vzkříšeni k věčnému životu.–</w:t>
      </w:r>
      <w:r>
        <w:t xml:space="preserve"> </w:t>
      </w:r>
      <w:r w:rsidR="00806F1C" w:rsidRPr="004F3631">
        <w:rPr>
          <w:color w:val="0070C0"/>
        </w:rPr>
        <w:t>„</w:t>
      </w:r>
      <w:r w:rsidRPr="004F3631">
        <w:rPr>
          <w:color w:val="0070C0"/>
        </w:rPr>
        <w:t>Vstoupili s ním do nebe jako důkaz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jeho vítězství nad smrtí a hrobem. […] Vzkříšení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šli do města, ukázali se mnoha lidem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a řekli jim: Kristus vstal z mrtvých a my jsme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vstali s ním. Svatá pravda o vzkříšení se tak</w:t>
      </w:r>
      <w:r w:rsidR="00806F1C" w:rsidRPr="004F3631">
        <w:rPr>
          <w:color w:val="0070C0"/>
        </w:rPr>
        <w:t xml:space="preserve"> </w:t>
      </w:r>
      <w:r w:rsidRPr="004F3631">
        <w:rPr>
          <w:color w:val="0070C0"/>
        </w:rPr>
        <w:t>stala nesmrtelnou.“ (DA 786; TV 502)</w:t>
      </w:r>
    </w:p>
    <w:p w:rsidR="00806F1C" w:rsidRDefault="00806F1C" w:rsidP="00210504">
      <w:r>
        <w:t>Vzpomínáte si, jak v Daniel</w:t>
      </w:r>
      <w:r w:rsidR="00125EAF">
        <w:t>i 4 si Nebúkadnes</w:t>
      </w:r>
      <w:r>
        <w:t>ar</w:t>
      </w:r>
      <w:r w:rsidR="002D4002">
        <w:t xml:space="preserve"> myslel, že je jako bůh na zemi?</w:t>
      </w:r>
      <w:r>
        <w:t xml:space="preserve"> Pak měl sen o velkém stromu, který byl pokácen. Lekce, kterou se Nebúkadnesar naučil, je ukázána na konci Daniele 4, </w:t>
      </w:r>
      <w:r w:rsidR="00125EAF">
        <w:t>kterou napsal samotný Nebúkadnes</w:t>
      </w:r>
      <w:r>
        <w:t>ar.</w:t>
      </w:r>
    </w:p>
    <w:p w:rsidR="004F3631" w:rsidRDefault="00806F1C" w:rsidP="00210504">
      <w:r>
        <w:t>V posledním verši čteme:</w:t>
      </w:r>
    </w:p>
    <w:p w:rsidR="002D4002" w:rsidRDefault="004F3631" w:rsidP="00210504">
      <w:r w:rsidRPr="00125EAF">
        <w:rPr>
          <w:color w:val="FF0000"/>
        </w:rPr>
        <w:t>Da 4,34:</w:t>
      </w:r>
      <w:r w:rsidR="00806F1C" w:rsidRPr="00125EAF">
        <w:rPr>
          <w:color w:val="FF0000"/>
        </w:rPr>
        <w:t xml:space="preserve"> „</w:t>
      </w:r>
      <w:r w:rsidRPr="00125EAF">
        <w:rPr>
          <w:color w:val="FF0000"/>
        </w:rPr>
        <w:t xml:space="preserve">Nyní já, Nebúkadnesar, uctívám a vyvyšuji a oslavuji Krále nebes, jehož všechny činy jsou pravda, jehož stezky právo a jenž je mocen pokořit ty, kdo si vedou pyšně.“ </w:t>
      </w:r>
      <w:r>
        <w:t>– Jinak řečeno</w:t>
      </w:r>
      <w:r w:rsidR="002D4002">
        <w:t xml:space="preserve">, </w:t>
      </w:r>
      <w:r w:rsidR="00FE17C6">
        <w:t>poznal, že Bůh…</w:t>
      </w:r>
      <w:r w:rsidR="002D4002">
        <w:t>:</w:t>
      </w:r>
    </w:p>
    <w:p w:rsidR="00806F1C" w:rsidRPr="00FE17C6" w:rsidRDefault="002D4002" w:rsidP="00210504">
      <w:pPr>
        <w:rPr>
          <w:color w:val="FF0000"/>
        </w:rPr>
      </w:pPr>
      <w:r w:rsidRPr="00FE17C6">
        <w:rPr>
          <w:color w:val="FF0000"/>
        </w:rPr>
        <w:t>Da 2,1: „</w:t>
      </w:r>
      <w:r w:rsidRPr="00FE17C6">
        <w:rPr>
          <w:rStyle w:val="cv"/>
          <w:color w:val="FF0000"/>
        </w:rPr>
        <w:t>Krále sesazuje, krále nastoluje; mudrcům moudrost dává a poznání těm, kdo umějí pochopit.</w:t>
      </w:r>
      <w:r w:rsidRPr="00FE17C6">
        <w:rPr>
          <w:rStyle w:val="cv"/>
          <w:color w:val="FF0000"/>
        </w:rPr>
        <w:t>“</w:t>
      </w:r>
      <w:r w:rsidR="00FE17C6">
        <w:rPr>
          <w:color w:val="FF0000"/>
        </w:rPr>
        <w:t xml:space="preserve"> </w:t>
      </w:r>
      <w:r w:rsidR="004F3631">
        <w:t>– Jak to, že si na to kněží a starší nevzpomněli?</w:t>
      </w:r>
    </w:p>
    <w:p w:rsidR="004F3631" w:rsidRDefault="004F3631" w:rsidP="00210504">
      <w:r>
        <w:t xml:space="preserve">Buď na to </w:t>
      </w:r>
      <w:r w:rsidR="00125EAF">
        <w:t>zapomněli, nebo</w:t>
      </w:r>
      <w:r>
        <w:t xml:space="preserve"> si mysleli, že jich se to netýká, protože si </w:t>
      </w:r>
      <w:r w:rsidR="00125EAF">
        <w:t>říkali: „My máme pravdu, ale on</w:t>
      </w:r>
      <w:r w:rsidR="0004333F">
        <w:t>i</w:t>
      </w:r>
      <w:r>
        <w:t xml:space="preserve"> se mýlí.“</w:t>
      </w:r>
    </w:p>
    <w:p w:rsidR="004F3631" w:rsidRDefault="0014452B" w:rsidP="00210504">
      <w:r>
        <w:t>Vzkříšení svatí vyvrátili lži kněží a starších</w:t>
      </w:r>
      <w:r w:rsidR="00601CA1">
        <w:t>. To bylo úžasné svědectví.</w:t>
      </w:r>
    </w:p>
    <w:p w:rsidR="00601CA1" w:rsidRPr="00125EAF" w:rsidRDefault="00601CA1" w:rsidP="00210504">
      <w:pPr>
        <w:rPr>
          <w:color w:val="00B050"/>
        </w:rPr>
      </w:pPr>
      <w:r>
        <w:t xml:space="preserve">Dole v rámečku se píše: </w:t>
      </w:r>
      <w:r w:rsidRPr="00125EAF">
        <w:rPr>
          <w:color w:val="00B050"/>
        </w:rPr>
        <w:t>„Proč můžeme věřit v</w:t>
      </w:r>
      <w:r w:rsidR="00FE17C6">
        <w:rPr>
          <w:color w:val="00B050"/>
        </w:rPr>
        <w:t xml:space="preserve"> </w:t>
      </w:r>
      <w:r w:rsidRPr="00125EAF">
        <w:rPr>
          <w:color w:val="00B050"/>
        </w:rPr>
        <w:t>konečné Boží vítězství i</w:t>
      </w:r>
      <w:r w:rsidR="0061174F">
        <w:rPr>
          <w:rFonts w:ascii="Calibri" w:hAnsi="Calibri" w:cs="Calibri"/>
          <w:color w:val="00B050"/>
        </w:rPr>
        <w:t xml:space="preserve"> </w:t>
      </w:r>
      <w:r w:rsidRPr="00125EAF">
        <w:rPr>
          <w:color w:val="00B050"/>
        </w:rPr>
        <w:t>přes všechno špatné, co se ve</w:t>
      </w:r>
      <w:r w:rsidR="00125EAF" w:rsidRPr="00125EAF">
        <w:rPr>
          <w:color w:val="00B050"/>
        </w:rPr>
        <w:t xml:space="preserve"> </w:t>
      </w:r>
      <w:r w:rsidRPr="00125EAF">
        <w:rPr>
          <w:color w:val="00B050"/>
        </w:rPr>
        <w:t>světě děje?“</w:t>
      </w:r>
    </w:p>
    <w:p w:rsidR="00601CA1" w:rsidRDefault="00601CA1" w:rsidP="00210504">
      <w:r>
        <w:t>Vidíte v tomto příběhu něco, co nám dává důvod věřit stále Bohu bez ohledu na to, čím si procházíme?</w:t>
      </w:r>
    </w:p>
    <w:p w:rsidR="00601CA1" w:rsidRDefault="00601CA1" w:rsidP="00210504">
      <w:r>
        <w:t xml:space="preserve">Přečtu vám jeden krátký odstavec ze </w:t>
      </w:r>
      <w:r w:rsidRPr="00F72C4D">
        <w:rPr>
          <w:color w:val="0070C0"/>
        </w:rPr>
        <w:t>„Svědectví pro církev 5“</w:t>
      </w:r>
      <w:r>
        <w:t>. A to se podle mě velmi dobře hodí v kontextu moci vzkříšení.</w:t>
      </w:r>
    </w:p>
    <w:p w:rsidR="00121DB8" w:rsidRPr="00F72C4D" w:rsidRDefault="00121DB8" w:rsidP="00210504">
      <w:pPr>
        <w:rPr>
          <w:color w:val="0070C0"/>
        </w:rPr>
      </w:pPr>
      <w:r w:rsidRPr="00F72C4D">
        <w:rPr>
          <w:color w:val="0070C0"/>
        </w:rPr>
        <w:t xml:space="preserve">„Proto zanechejte reptání a netrapte se nad tím, že život není bez zklamání a protivenství.“ </w:t>
      </w:r>
      <w:r>
        <w:t>– Prožíváme si zklamání a protivenství? Jistě. –</w:t>
      </w:r>
      <w:r w:rsidRPr="00121DB8">
        <w:t xml:space="preserve"> </w:t>
      </w:r>
      <w:r w:rsidRPr="00F72C4D">
        <w:rPr>
          <w:color w:val="0070C0"/>
        </w:rPr>
        <w:t xml:space="preserve">„Určil-li Bůh ve své prozíravosti pro nás zkoušky, pak vezměme kříž a vypijme hořký kalich ve vědomí, že nám jej Otcova ruka podává. Důvěřujme Mu v temnotě právě tak, jak mu důvěřujeme ve světle. Nemůžeme věřit, že vše, </w:t>
      </w:r>
      <w:r w:rsidR="00F72C4D">
        <w:rPr>
          <w:color w:val="0070C0"/>
        </w:rPr>
        <w:t xml:space="preserve">co nám dává, je nám prospěšné? </w:t>
      </w:r>
      <w:r w:rsidR="00F72C4D" w:rsidRPr="00F72C4D">
        <w:rPr>
          <w:color w:val="FF0000"/>
        </w:rPr>
        <w:t>„</w:t>
      </w:r>
      <w:r w:rsidRPr="00F72C4D">
        <w:rPr>
          <w:color w:val="FF0000"/>
        </w:rPr>
        <w:t>Kterýž ani vlastnímu Synu svému neodpustil, ale za nás za všecky vydal jej, i kterakž by tedy nám s ním všech věcí nedal?" Ř 8,32.</w:t>
      </w:r>
      <w:r w:rsidRPr="00F72C4D">
        <w:rPr>
          <w:color w:val="0070C0"/>
        </w:rPr>
        <w:t>“ (5T 315.3)</w:t>
      </w:r>
    </w:p>
    <w:p w:rsidR="00121DB8" w:rsidRDefault="00F72C4D" w:rsidP="00210504">
      <w:r>
        <w:t>P</w:t>
      </w:r>
      <w:r w:rsidR="00121DB8">
        <w:t xml:space="preserve">okud </w:t>
      </w:r>
      <w:r>
        <w:t xml:space="preserve">tedy </w:t>
      </w:r>
      <w:r w:rsidR="00121DB8">
        <w:t>zůstaneme věrni Pánu Bohu, dostaneme všechno. Musíme si na to počkat. Bůh je mocný. On není dobrý jen v tom smyslu, že se nám snaží pomáhat. On je dobrý a je mocný udělat pro nás cokoliv.</w:t>
      </w:r>
    </w:p>
    <w:p w:rsidR="00121DB8" w:rsidRDefault="00121DB8" w:rsidP="00210504">
      <w:r>
        <w:t>Když si tedy procházíme těžkostmi, musíme pamatovat, že On má vše ve Svých rukou a dopadne to dobře. I když teď to vůbec dobře nevypadá.</w:t>
      </w:r>
    </w:p>
    <w:p w:rsidR="00121DB8" w:rsidRDefault="00121DB8" w:rsidP="00210504"/>
    <w:p w:rsidR="00121DB8" w:rsidRPr="008A441D" w:rsidRDefault="00121DB8" w:rsidP="00210504">
      <w:pPr>
        <w:rPr>
          <w:b/>
        </w:rPr>
      </w:pPr>
      <w:r w:rsidRPr="008A441D">
        <w:rPr>
          <w:b/>
        </w:rPr>
        <w:t xml:space="preserve">Středa </w:t>
      </w:r>
      <w:r w:rsidR="008A441D" w:rsidRPr="008A441D">
        <w:rPr>
          <w:b/>
        </w:rPr>
        <w:t>– Svědci vzkříšeného Krista</w:t>
      </w:r>
    </w:p>
    <w:p w:rsidR="008A441D" w:rsidRDefault="008A441D" w:rsidP="00210504">
      <w:r>
        <w:t>O jakých svědcích zatím víme? Bylo to sto římských vojáků. Lidé vzkříšení z mrtvých oslavení, ale nevíme</w:t>
      </w:r>
      <w:r w:rsidR="00946534">
        <w:t>,</w:t>
      </w:r>
      <w:r>
        <w:t xml:space="preserve"> kolik jich bylo.</w:t>
      </w:r>
    </w:p>
    <w:p w:rsidR="008A441D" w:rsidRDefault="008A441D" w:rsidP="00210504">
      <w:r>
        <w:t>Podívejme se do Janova evangelia</w:t>
      </w:r>
      <w:r w:rsidR="00946534">
        <w:t xml:space="preserve"> </w:t>
      </w:r>
      <w:r w:rsidR="00E13A21">
        <w:t>20,</w:t>
      </w:r>
      <w:r w:rsidR="00946534">
        <w:t>11-29</w:t>
      </w:r>
      <w:r>
        <w:t>, kde najdeme další svědky.</w:t>
      </w:r>
      <w:r w:rsidR="00946534">
        <w:t xml:space="preserve"> Máme tedy římské vojáky, vzkříšené lidi, a teď to budou svědkové, kteří jsou věřící lidé.</w:t>
      </w:r>
    </w:p>
    <w:p w:rsidR="00946534" w:rsidRDefault="00946534" w:rsidP="00210504">
      <w:r>
        <w:t>Jan 20, verš 11 začíná tím, že Marie přišla k</w:t>
      </w:r>
      <w:r w:rsidR="00CF56AC">
        <w:t> </w:t>
      </w:r>
      <w:r>
        <w:t>hrobce</w:t>
      </w:r>
      <w:r w:rsidR="00CF56AC">
        <w:t>:</w:t>
      </w:r>
    </w:p>
    <w:p w:rsidR="00CF56AC" w:rsidRPr="00B72B6A" w:rsidRDefault="008A441D" w:rsidP="00210504">
      <w:pPr>
        <w:rPr>
          <w:color w:val="FF0000"/>
        </w:rPr>
      </w:pPr>
      <w:r w:rsidRPr="00B72B6A">
        <w:rPr>
          <w:color w:val="FF0000"/>
        </w:rPr>
        <w:t>J 20,11: „</w:t>
      </w:r>
      <w:r w:rsidR="00946534" w:rsidRPr="00B72B6A">
        <w:rPr>
          <w:color w:val="FF0000"/>
        </w:rPr>
        <w:t>Marie stála venku před hrobem a plakala. Jak plakala, naklonila se do hrobu 12</w:t>
      </w:r>
      <w:r w:rsidR="00B72B6A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a uviděla dva anděly v bílém rouchu sedící na místě, kde leželo Ježíšovo tělo; jednoho u hlavy a druhého u nohou. 13</w:t>
      </w:r>
      <w:r w:rsidR="00B72B6A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 xml:space="preserve">A ti jí řekli: „Ženo, proč pláčeš?“ </w:t>
      </w:r>
    </w:p>
    <w:p w:rsidR="00CF56AC" w:rsidRDefault="00CF56AC" w:rsidP="00CF56AC">
      <w:r>
        <w:t>Pak uviděla Ježíše a myslela si, že to je zahradník.</w:t>
      </w:r>
    </w:p>
    <w:p w:rsidR="00CF56AC" w:rsidRDefault="00CF56AC" w:rsidP="00CF56AC">
      <w:r w:rsidRPr="00B72B6A">
        <w:rPr>
          <w:color w:val="FF0000"/>
        </w:rPr>
        <w:t>J 20,16: Ale „</w:t>
      </w:r>
      <w:r w:rsidR="00946534" w:rsidRPr="00B72B6A">
        <w:rPr>
          <w:color w:val="FF0000"/>
        </w:rPr>
        <w:t>Ježíš jí řekl: „Marie!“</w:t>
      </w:r>
      <w:r w:rsidRPr="00B72B6A">
        <w:rPr>
          <w:color w:val="FF0000"/>
        </w:rPr>
        <w:t xml:space="preserve"> </w:t>
      </w:r>
      <w:r>
        <w:t>–</w:t>
      </w:r>
      <w:r w:rsidR="00946534" w:rsidRPr="00946534">
        <w:t xml:space="preserve"> </w:t>
      </w:r>
      <w:r>
        <w:t>A ona Ho poznala.</w:t>
      </w:r>
    </w:p>
    <w:p w:rsidR="00CF56AC" w:rsidRDefault="00CF56AC" w:rsidP="00CF56AC">
      <w:r>
        <w:t>A ve verši 18 čteme:</w:t>
      </w:r>
    </w:p>
    <w:p w:rsidR="00CF56AC" w:rsidRDefault="00CF56AC" w:rsidP="00CF56AC">
      <w:r w:rsidRPr="00B72B6A">
        <w:rPr>
          <w:color w:val="FF0000"/>
        </w:rPr>
        <w:t>„</w:t>
      </w:r>
      <w:r w:rsidR="00946534" w:rsidRPr="00B72B6A">
        <w:rPr>
          <w:color w:val="FF0000"/>
        </w:rPr>
        <w:t>Marie Magdalská šla a zvěstovala učedníkům: „ Viděla jsem Pána“, a oznámila jim to, co jí řekl</w:t>
      </w:r>
      <w:r w:rsidR="00946534" w:rsidRPr="00FE17C6">
        <w:rPr>
          <w:color w:val="FF0000"/>
        </w:rPr>
        <w:t>.</w:t>
      </w:r>
      <w:r w:rsidRPr="00FE17C6">
        <w:rPr>
          <w:color w:val="FF0000"/>
        </w:rPr>
        <w:t>“</w:t>
      </w:r>
      <w:r>
        <w:t xml:space="preserve"> – Věřili jí? Ne mysleli, že blázní.</w:t>
      </w:r>
    </w:p>
    <w:p w:rsidR="00CF56AC" w:rsidRPr="00B72B6A" w:rsidRDefault="00CF56AC" w:rsidP="00CF56AC">
      <w:pPr>
        <w:rPr>
          <w:color w:val="FF0000"/>
        </w:rPr>
      </w:pPr>
      <w:r>
        <w:t xml:space="preserve">Avšak </w:t>
      </w:r>
      <w:r w:rsidRPr="00B72B6A">
        <w:rPr>
          <w:color w:val="FF0000"/>
        </w:rPr>
        <w:t>„</w:t>
      </w:r>
      <w:r w:rsidR="00946534" w:rsidRPr="00B72B6A">
        <w:rPr>
          <w:color w:val="FF0000"/>
        </w:rPr>
        <w:t>19</w:t>
      </w:r>
      <w:r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Když byl večer téhož dne, prvního v týdnu, a učedníci byli ze strachu před Židy shromážděni za zavřenými dveřmi, přišel Ježíš, postavil se doprostřed a řekl jim: „Pokoj vám.“ 20</w:t>
      </w:r>
      <w:r w:rsidR="00B72B6A">
        <w:rPr>
          <w:color w:val="FF0000"/>
        </w:rPr>
        <w:t> </w:t>
      </w:r>
      <w:r w:rsidR="00946534" w:rsidRPr="00B72B6A">
        <w:rPr>
          <w:color w:val="FF0000"/>
        </w:rPr>
        <w:t>Když to řekl, ukázal jim ruce a bok. I zaradovali se učedníci, když uviděli Pána.</w:t>
      </w:r>
      <w:r w:rsidRPr="00B72B6A">
        <w:rPr>
          <w:color w:val="FF0000"/>
        </w:rPr>
        <w:t>“</w:t>
      </w:r>
    </w:p>
    <w:p w:rsidR="00A12EF1" w:rsidRDefault="00A12EF1" w:rsidP="00A12EF1">
      <w:r>
        <w:t xml:space="preserve">A je nám položena otázka: </w:t>
      </w:r>
      <w:r w:rsidRPr="00D03DF9">
        <w:rPr>
          <w:color w:val="00B050"/>
        </w:rPr>
        <w:t>„Jak reagovali učedníci, když se poprvé setkali se vzkříšeným Kristem?“</w:t>
      </w:r>
    </w:p>
    <w:p w:rsidR="00CF56AC" w:rsidRDefault="00CF56AC" w:rsidP="00CF56AC">
      <w:r>
        <w:t>V jiném evangeliu se píše, že jejich první reakcí bylo, že se zhrozili.</w:t>
      </w:r>
      <w:r w:rsidR="0097501F">
        <w:t xml:space="preserve"> Ale On jim ukázal ruce a poznali Ho</w:t>
      </w:r>
      <w:r w:rsidR="00A12EF1" w:rsidRPr="00A12EF1">
        <w:t xml:space="preserve"> </w:t>
      </w:r>
      <w:r w:rsidR="00A12EF1">
        <w:t xml:space="preserve">a </w:t>
      </w:r>
      <w:r w:rsidR="00A12EF1">
        <w:t>měli radost</w:t>
      </w:r>
      <w:r w:rsidR="0097501F">
        <w:t>.</w:t>
      </w:r>
    </w:p>
    <w:p w:rsidR="00AD2FA5" w:rsidRPr="00B72B6A" w:rsidRDefault="00AD2FA5" w:rsidP="00CF56AC">
      <w:pPr>
        <w:rPr>
          <w:color w:val="FF0000"/>
        </w:rPr>
      </w:pPr>
      <w:r w:rsidRPr="00B72B6A">
        <w:rPr>
          <w:color w:val="FF0000"/>
        </w:rPr>
        <w:t>„</w:t>
      </w:r>
      <w:r w:rsidR="00946534" w:rsidRPr="00B72B6A">
        <w:rPr>
          <w:color w:val="FF0000"/>
        </w:rPr>
        <w:t>21</w:t>
      </w:r>
      <w:r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 xml:space="preserve">Ježíš jim opět řekl: „Pokoj vám. Jako mne poslal Otec, i já posílám vás.“ </w:t>
      </w:r>
    </w:p>
    <w:p w:rsidR="00AD2FA5" w:rsidRDefault="00AD2FA5" w:rsidP="00CF56AC">
      <w:r>
        <w:t>Verš 24 nám říká, že když se Ježíš setkal s učedníky, tak jeden z nich, Tomáš, tam nebyl</w:t>
      </w:r>
      <w:r w:rsidR="00FE17C6">
        <w:t xml:space="preserve"> přítomen</w:t>
      </w:r>
      <w:r>
        <w:t>. Když mu učedníci vyprávěli, co se stalo, nemohl tomu uvěřit.</w:t>
      </w:r>
    </w:p>
    <w:p w:rsidR="00AD2FA5" w:rsidRPr="00B72B6A" w:rsidRDefault="00AD2FA5" w:rsidP="00CF56AC">
      <w:pPr>
        <w:rPr>
          <w:color w:val="FF0000"/>
        </w:rPr>
      </w:pPr>
      <w:r w:rsidRPr="00B72B6A">
        <w:rPr>
          <w:color w:val="FF0000"/>
        </w:rPr>
        <w:t>„</w:t>
      </w:r>
      <w:r w:rsidR="00946534" w:rsidRPr="00B72B6A">
        <w:rPr>
          <w:color w:val="FF0000"/>
        </w:rPr>
        <w:t>24</w:t>
      </w:r>
      <w:r w:rsidR="00B72B6A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Tomáš zvaný Didymos, jeden z Dvanácti, však nebyl s nimi, když Ježíš přišel. 25</w:t>
      </w:r>
      <w:r w:rsidR="00B72B6A">
        <w:rPr>
          <w:color w:val="FF0000"/>
        </w:rPr>
        <w:t xml:space="preserve"> </w:t>
      </w:r>
      <w:r w:rsidR="00946534" w:rsidRPr="00B72B6A">
        <w:rPr>
          <w:color w:val="FF0000"/>
        </w:rPr>
        <w:t>Ostatní učedníci mu říkali: „ Viděli jsme Pána.“ On jim však řekl: „Pokud neuvidím stopu hřebů v jeho rukou a nevložím svůj prst na místo hřebů a svou ruku do jeho boku, neuvěřím.</w:t>
      </w:r>
      <w:r w:rsidRPr="00B72B6A">
        <w:rPr>
          <w:color w:val="FF0000"/>
        </w:rPr>
        <w:t>“</w:t>
      </w:r>
    </w:p>
    <w:p w:rsidR="00B72B6A" w:rsidRDefault="00B72B6A" w:rsidP="00E13A21">
      <w:pPr>
        <w:keepNext/>
      </w:pPr>
      <w:r>
        <w:t>Ale později se stalo, že:</w:t>
      </w:r>
    </w:p>
    <w:p w:rsidR="008A441D" w:rsidRPr="00B72B6A" w:rsidRDefault="00AD2FA5" w:rsidP="00CF56AC">
      <w:pPr>
        <w:rPr>
          <w:color w:val="FF0000"/>
        </w:rPr>
      </w:pPr>
      <w:r w:rsidRPr="00B72B6A">
        <w:rPr>
          <w:color w:val="FF0000"/>
        </w:rPr>
        <w:t>„</w:t>
      </w:r>
      <w:r w:rsidR="00946534" w:rsidRPr="00B72B6A">
        <w:rPr>
          <w:color w:val="FF0000"/>
        </w:rPr>
        <w:t>26</w:t>
      </w:r>
      <w:r w:rsidR="008B34A4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Po osmi dnech byli jeho učedníci opět uvnitř a Tomáš s nimi. Ježíš přišel zavřenými dveřmi. Postavil se doprostřed a řekl: „Pokoj vám.“</w:t>
      </w:r>
      <w:r w:rsidR="00946534" w:rsidRPr="00946534">
        <w:t xml:space="preserve"> </w:t>
      </w:r>
      <w:r w:rsidR="008B34A4">
        <w:t>– A ve verši 2</w:t>
      </w:r>
      <w:r w:rsidR="00946534" w:rsidRPr="00946534">
        <w:t>7</w:t>
      </w:r>
      <w:r w:rsidR="008B34A4">
        <w:t xml:space="preserve"> promluvil přímo k Tomášovi. –</w:t>
      </w:r>
      <w:r w:rsidR="00946534" w:rsidRPr="00946534">
        <w:t xml:space="preserve"> </w:t>
      </w:r>
      <w:r w:rsidR="00946534" w:rsidRPr="00B72B6A">
        <w:rPr>
          <w:color w:val="FF0000"/>
        </w:rPr>
        <w:t>„Vztáhni svůj prst sem a pohleď na mé ruce, vztáhni svou ruku a vlož ji do mého boku; a nebuď nevěřící, ale věřící.“ 28</w:t>
      </w:r>
      <w:r w:rsidR="008B34A4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Tomáš mu odpověděl slovy: „Můj Pán a můj Bůh.“ 29</w:t>
      </w:r>
      <w:r w:rsidR="008B34A4" w:rsidRPr="00B72B6A">
        <w:rPr>
          <w:color w:val="FF0000"/>
        </w:rPr>
        <w:t xml:space="preserve"> </w:t>
      </w:r>
      <w:r w:rsidR="00946534" w:rsidRPr="00B72B6A">
        <w:rPr>
          <w:color w:val="FF0000"/>
        </w:rPr>
        <w:t>Ježíš mu řekl: „Že jsi mne viděl, uvěřil jsi. Blahoslavení, kteří neviděli, a uvěřili.“</w:t>
      </w:r>
    </w:p>
    <w:p w:rsidR="00A12EF1" w:rsidRDefault="00A12EF1" w:rsidP="003C59CB"/>
    <w:p w:rsidR="003C59CB" w:rsidRDefault="003C59CB" w:rsidP="003C59CB">
      <w:r>
        <w:t xml:space="preserve">Kdo tedy byli zde </w:t>
      </w:r>
      <w:r w:rsidR="00D03DF9">
        <w:t xml:space="preserve">dalšími </w:t>
      </w:r>
      <w:r>
        <w:t>svědky Kristova vzkříšení? Marie z Magdaly, jiné ženy, později se zjevil Petrovi, dvěma učedníkům na cestě do Emaus, učedníkům v horní místnosti, a nakonec Tomášovi.</w:t>
      </w:r>
    </w:p>
    <w:p w:rsidR="003C59CB" w:rsidRDefault="003C59CB" w:rsidP="003C59CB"/>
    <w:p w:rsidR="003C59CB" w:rsidRDefault="003C59CB" w:rsidP="003C59CB">
      <w:r>
        <w:t>Přečtěme si ještě text z 1.Korintským 15. To je zajímavý text, protože jsou v něm shrnuty případy, kdy se Kristus zjevil.</w:t>
      </w:r>
    </w:p>
    <w:p w:rsidR="0068466A" w:rsidRDefault="0068466A" w:rsidP="003C59CB">
      <w:r>
        <w:t>Pavel napsal o Kristu:</w:t>
      </w:r>
    </w:p>
    <w:p w:rsidR="0068466A" w:rsidRPr="00D03DF9" w:rsidRDefault="0068466A" w:rsidP="003C59CB">
      <w:pPr>
        <w:rPr>
          <w:color w:val="FF0000"/>
        </w:rPr>
      </w:pPr>
      <w:r w:rsidRPr="00D03DF9">
        <w:rPr>
          <w:color w:val="FF0000"/>
        </w:rPr>
        <w:t>1.Kor. 15,4</w:t>
      </w:r>
      <w:r w:rsidR="00A12EF1">
        <w:rPr>
          <w:color w:val="FF0000"/>
        </w:rPr>
        <w:t>-6</w:t>
      </w:r>
      <w:r w:rsidRPr="00D03DF9">
        <w:rPr>
          <w:color w:val="FF0000"/>
        </w:rPr>
        <w:t>: „byl pohřben a třetího dne byl vzkříšen podle Písem, 5 zjevil se Kéfovi“</w:t>
      </w:r>
      <w:r>
        <w:t xml:space="preserve"> – Kdo je Kéfa? To je Petr. –</w:t>
      </w:r>
      <w:r w:rsidRPr="0068466A">
        <w:t xml:space="preserve"> </w:t>
      </w:r>
      <w:r w:rsidRPr="00D03DF9">
        <w:rPr>
          <w:color w:val="FF0000"/>
        </w:rPr>
        <w:t>„a potom Dvanácti. 6 Dále se zjevil více než pěti stům bratří najednou; většina z nich doposud žije, někteří však již zemřeli.“</w:t>
      </w:r>
    </w:p>
    <w:p w:rsidR="0068466A" w:rsidRDefault="0068466A" w:rsidP="003C59CB">
      <w:r>
        <w:t>Ježíš se tedy zjevil pěti</w:t>
      </w:r>
      <w:r w:rsidR="00D03DF9">
        <w:t xml:space="preserve"> </w:t>
      </w:r>
      <w:r>
        <w:t xml:space="preserve">stům najednou. Co podle vás dělal? Dával jim instrukce ohledné jejich misie, poslání. </w:t>
      </w:r>
      <w:r w:rsidR="00D03DF9">
        <w:t>Podle toho, co tady napsal Pavel, Ježíš m</w:t>
      </w:r>
      <w:r>
        <w:t>ěl pět set lidí, kteří byli př</w:t>
      </w:r>
      <w:r w:rsidR="00D03DF9">
        <w:t>ipraveni stát se Jeho misionáři</w:t>
      </w:r>
      <w:r>
        <w:t>.</w:t>
      </w:r>
    </w:p>
    <w:p w:rsidR="00695CD0" w:rsidRDefault="0068466A" w:rsidP="003C59CB">
      <w:r w:rsidRPr="00D03DF9">
        <w:rPr>
          <w:color w:val="FF0000"/>
        </w:rPr>
        <w:t>„7 Potom se zjevil Jakubovi a potom všem apoštolům. 8</w:t>
      </w:r>
      <w:r w:rsidR="00695CD0" w:rsidRPr="00D03DF9">
        <w:rPr>
          <w:color w:val="FF0000"/>
        </w:rPr>
        <w:t xml:space="preserve"> </w:t>
      </w:r>
      <w:r w:rsidRPr="00D03DF9">
        <w:rPr>
          <w:color w:val="FF0000"/>
        </w:rPr>
        <w:t>Naposledy ze všech, jako nedochůdčeti, zjevil se také mně.</w:t>
      </w:r>
      <w:r w:rsidR="00695CD0" w:rsidRPr="00D03DF9">
        <w:rPr>
          <w:color w:val="FF0000"/>
        </w:rPr>
        <w:t xml:space="preserve">“ </w:t>
      </w:r>
      <w:r w:rsidR="00695CD0">
        <w:t>– Kdo to je „mně“? Pavel. Pavel řekl: „Viděl jsem Ho osobně. Když jsem se s Ním setkal na cestě do Damašku, nebylo to vidění, nebyl to sen. Přišel za mnou osobně.</w:t>
      </w:r>
      <w:r w:rsidR="00D03DF9">
        <w:t>“</w:t>
      </w:r>
    </w:p>
    <w:p w:rsidR="00695CD0" w:rsidRDefault="00695CD0" w:rsidP="003C59CB">
      <w:r>
        <w:t>To je velice zajímavý text.</w:t>
      </w:r>
    </w:p>
    <w:p w:rsidR="00695CD0" w:rsidRDefault="00695CD0" w:rsidP="003C59CB">
      <w:r>
        <w:t>Kdo jsou tedy ostatní svědkové?</w:t>
      </w:r>
    </w:p>
    <w:p w:rsidR="00027215" w:rsidRDefault="00027215" w:rsidP="003C59CB">
      <w:r>
        <w:t xml:space="preserve">Během </w:t>
      </w:r>
      <w:r w:rsidR="00D03DF9">
        <w:t>čtyřiceti</w:t>
      </w:r>
      <w:r>
        <w:t xml:space="preserve"> dnů od Jeho vzkříšení p</w:t>
      </w:r>
      <w:r w:rsidR="00666CC8">
        <w:t>řed</w:t>
      </w:r>
      <w:r>
        <w:t xml:space="preserve"> Jeho nanebevstoupení ho </w:t>
      </w:r>
      <w:r w:rsidR="00D973EB">
        <w:t>vidělo</w:t>
      </w:r>
      <w:r w:rsidR="00A12EF1">
        <w:t xml:space="preserve"> více, než</w:t>
      </w:r>
      <w:r w:rsidR="00D973EB">
        <w:t xml:space="preserve"> 500 bratří najedou. V</w:t>
      </w:r>
      <w:r>
        <w:t>iděl</w:t>
      </w:r>
      <w:r w:rsidR="00D973EB">
        <w:t xml:space="preserve"> ho</w:t>
      </w:r>
      <w:r>
        <w:t xml:space="preserve"> </w:t>
      </w:r>
      <w:r w:rsidR="00A12EF1">
        <w:t xml:space="preserve">také </w:t>
      </w:r>
      <w:r>
        <w:t>Jakub</w:t>
      </w:r>
      <w:r w:rsidR="00D03DF9">
        <w:t xml:space="preserve">, </w:t>
      </w:r>
      <w:r w:rsidR="00A12EF1">
        <w:t xml:space="preserve">a </w:t>
      </w:r>
      <w:r w:rsidR="00D03DF9">
        <w:t>setkal se s učedníky u Galilejského jezera. Viděli Ho</w:t>
      </w:r>
      <w:r>
        <w:t xml:space="preserve"> všichni apoštol</w:t>
      </w:r>
      <w:r w:rsidR="00866A7A">
        <w:t>ov</w:t>
      </w:r>
      <w:r>
        <w:t>é. A pak cestou do Damašku</w:t>
      </w:r>
      <w:r w:rsidR="00866A7A" w:rsidRPr="00866A7A">
        <w:t xml:space="preserve"> </w:t>
      </w:r>
      <w:r w:rsidR="00A12EF1">
        <w:t>se s Ním setkal i</w:t>
      </w:r>
      <w:r w:rsidR="00866A7A">
        <w:t xml:space="preserve"> Pavel</w:t>
      </w:r>
      <w:r>
        <w:t>, který o sobě napsal:</w:t>
      </w:r>
    </w:p>
    <w:p w:rsidR="0068466A" w:rsidRPr="00866A7A" w:rsidRDefault="00027215" w:rsidP="003C59CB">
      <w:pPr>
        <w:rPr>
          <w:color w:val="FF0000"/>
        </w:rPr>
      </w:pPr>
      <w:r w:rsidRPr="00866A7A">
        <w:rPr>
          <w:color w:val="FF0000"/>
        </w:rPr>
        <w:t>„</w:t>
      </w:r>
      <w:r w:rsidR="0068466A" w:rsidRPr="00866A7A">
        <w:rPr>
          <w:color w:val="FF0000"/>
        </w:rPr>
        <w:t>9</w:t>
      </w:r>
      <w:r w:rsidRPr="00866A7A">
        <w:rPr>
          <w:color w:val="FF0000"/>
        </w:rPr>
        <w:t xml:space="preserve"> </w:t>
      </w:r>
      <w:r w:rsidR="0068466A" w:rsidRPr="00866A7A">
        <w:rPr>
          <w:color w:val="FF0000"/>
        </w:rPr>
        <w:t xml:space="preserve">Neboť já jsem nejmenší z apoštolů; nejsem hoden nazývat se apoštolem, protože </w:t>
      </w:r>
      <w:r w:rsidRPr="00866A7A">
        <w:rPr>
          <w:color w:val="FF0000"/>
        </w:rPr>
        <w:t>jsem pronásledoval Boží církev.“</w:t>
      </w:r>
    </w:p>
    <w:p w:rsidR="0077637D" w:rsidRDefault="0077637D" w:rsidP="003C59CB"/>
    <w:p w:rsidR="00027215" w:rsidRDefault="00027215" w:rsidP="003C59CB">
      <w:r>
        <w:t>Položím vám otázku: „Musíme vidět, abychom mohli uvěřit?“</w:t>
      </w:r>
    </w:p>
    <w:p w:rsidR="00027215" w:rsidRDefault="00027215" w:rsidP="00D973EB">
      <w:pPr>
        <w:keepNext/>
      </w:pPr>
      <w:r>
        <w:t>Tomáš řekl:</w:t>
      </w:r>
    </w:p>
    <w:p w:rsidR="00E133DC" w:rsidRDefault="00027215" w:rsidP="003C59CB">
      <w:r w:rsidRPr="00866A7A">
        <w:rPr>
          <w:color w:val="FF0000"/>
        </w:rPr>
        <w:t>J 20,25: „Pokud neuvidím stopu hřebů v jeho rukou a nevložím svůj prst na místo hřebů a svou ruku do jeho boku, neuvěřím.“</w:t>
      </w:r>
      <w:r>
        <w:t xml:space="preserve"> – </w:t>
      </w:r>
      <w:r w:rsidR="00B676B9">
        <w:t>„</w:t>
      </w:r>
      <w:r>
        <w:t>Musím Ho vidět na vlastní oči a dotknout se vlastníma rukama.</w:t>
      </w:r>
      <w:r w:rsidR="006763EF">
        <w:t>“</w:t>
      </w:r>
    </w:p>
    <w:p w:rsidR="00027215" w:rsidRDefault="00027215" w:rsidP="003C59CB">
      <w:r>
        <w:t>A jak je to s námi?</w:t>
      </w:r>
    </w:p>
    <w:p w:rsidR="005E3231" w:rsidRDefault="005E3231" w:rsidP="003C59CB">
      <w:r>
        <w:t>Dole na stránce se píše:</w:t>
      </w:r>
    </w:p>
    <w:p w:rsidR="005E3231" w:rsidRPr="005E3231" w:rsidRDefault="005E3231" w:rsidP="005E3231">
      <w:pPr>
        <w:rPr>
          <w:color w:val="00B050"/>
        </w:rPr>
      </w:pPr>
      <w:r w:rsidRPr="005E3231">
        <w:rPr>
          <w:color w:val="FF0000"/>
        </w:rPr>
        <w:t>„Blahoslavení, kteří neviděli, a uvěřili.“</w:t>
      </w:r>
      <w:r>
        <w:t xml:space="preserve"> </w:t>
      </w:r>
      <w:r w:rsidRPr="005E3231">
        <w:rPr>
          <w:color w:val="00B050"/>
        </w:rPr>
        <w:t>I když jsi na vlastní oči neviděl vzkříšeného Krista, jaké důvody máš pro svou víru v něho?“</w:t>
      </w:r>
    </w:p>
    <w:p w:rsidR="005E3231" w:rsidRDefault="005E3231" w:rsidP="005E3231">
      <w:r>
        <w:t>Především můžeme přijmout svědectví těch, kdo</w:t>
      </w:r>
      <w:r w:rsidR="00C10C0C">
        <w:t xml:space="preserve"> Ho</w:t>
      </w:r>
      <w:r>
        <w:t xml:space="preserve"> viděli.</w:t>
      </w:r>
      <w:r w:rsidR="00866A7A">
        <w:t xml:space="preserve"> </w:t>
      </w:r>
      <w:r>
        <w:t>A</w:t>
      </w:r>
      <w:r w:rsidR="00866A7A">
        <w:t>le</w:t>
      </w:r>
      <w:r>
        <w:t xml:space="preserve"> jaké jsou další důvody?</w:t>
      </w:r>
    </w:p>
    <w:p w:rsidR="005E3231" w:rsidRDefault="005E3231" w:rsidP="005E3231">
      <w:r>
        <w:t>Přemýšlel jsem o tom a víra vlastně přichází, když uvěříme Bibli. Protože Bible</w:t>
      </w:r>
      <w:r w:rsidR="00D973EB">
        <w:t xml:space="preserve"> je Boží Slovo a</w:t>
      </w:r>
      <w:r>
        <w:t xml:space="preserve"> mění lidi. Duch svatý proměňuje lidi a dává zkušenost znovuzrození.</w:t>
      </w:r>
    </w:p>
    <w:p w:rsidR="005E3231" w:rsidRDefault="005E3231" w:rsidP="005E3231">
      <w:r>
        <w:t>A pokud máte zkušenost znovuzrození, pak není těžké uvěřit, protože potom víte, co Pán Bůh udělal pro vás. V</w:t>
      </w:r>
      <w:r w:rsidR="00866A7A">
        <w:t>zkřísil vás, v</w:t>
      </w:r>
      <w:r>
        <w:t>ysvobodil vás od bezbožnosti a sobectví.</w:t>
      </w:r>
    </w:p>
    <w:p w:rsidR="005E3231" w:rsidRDefault="005E3231" w:rsidP="005E3231">
      <w:r>
        <w:t>Můžete si být jisti, že Boží Slovo je pravda</w:t>
      </w:r>
      <w:r w:rsidR="00FB5D7F">
        <w:t xml:space="preserve"> i podle </w:t>
      </w:r>
      <w:r w:rsidR="00274768">
        <w:t xml:space="preserve">textu, </w:t>
      </w:r>
      <w:r w:rsidR="00CB3AF5">
        <w:t>o kterém</w:t>
      </w:r>
      <w:r w:rsidR="00274768">
        <w:t xml:space="preserve"> nám samotný Pán Bůh</w:t>
      </w:r>
      <w:r w:rsidR="00CB3AF5">
        <w:t xml:space="preserve"> řekl, že </w:t>
      </w:r>
      <w:r w:rsidR="00B676B9">
        <w:t xml:space="preserve">ho </w:t>
      </w:r>
      <w:r w:rsidR="00B676B9">
        <w:t xml:space="preserve">máme </w:t>
      </w:r>
      <w:r w:rsidR="00CB3AF5">
        <w:t>použít</w:t>
      </w:r>
      <w:r w:rsidR="00274768">
        <w:t>.</w:t>
      </w:r>
      <w:r w:rsidR="003F4100">
        <w:t xml:space="preserve"> Víte, o jaké verše se jedná?</w:t>
      </w:r>
    </w:p>
    <w:p w:rsidR="00274768" w:rsidRDefault="00274768" w:rsidP="005E3231">
      <w:r>
        <w:t>U Izajáše čteme:</w:t>
      </w:r>
    </w:p>
    <w:p w:rsidR="00274768" w:rsidRPr="003F4100" w:rsidRDefault="00274768" w:rsidP="005E3231">
      <w:pPr>
        <w:rPr>
          <w:rStyle w:val="cv"/>
          <w:color w:val="FF0000"/>
        </w:rPr>
      </w:pPr>
      <w:r w:rsidRPr="003F4100">
        <w:rPr>
          <w:color w:val="FF0000"/>
        </w:rPr>
        <w:t>Iz 44,6: „</w:t>
      </w:r>
      <w:r w:rsidRPr="003F4100">
        <w:rPr>
          <w:rStyle w:val="cv"/>
          <w:color w:val="FF0000"/>
        </w:rPr>
        <w:t>Toto praví Hospodin, král Izraele a jeho vykupitel, Hospodin zástupů: Já jsem první a já jsem poslední; kromě mne není žádný Bůh.“</w:t>
      </w:r>
    </w:p>
    <w:p w:rsidR="003F4100" w:rsidRDefault="003F4100" w:rsidP="003F4100">
      <w:pPr>
        <w:rPr>
          <w:rStyle w:val="cv"/>
        </w:rPr>
      </w:pPr>
      <w:r>
        <w:rPr>
          <w:rStyle w:val="cv"/>
        </w:rPr>
        <w:t>A</w:t>
      </w:r>
    </w:p>
    <w:p w:rsidR="003F4100" w:rsidRPr="003F4100" w:rsidRDefault="003F4100" w:rsidP="003F4100">
      <w:pPr>
        <w:rPr>
          <w:rStyle w:val="cv"/>
          <w:color w:val="FF0000"/>
        </w:rPr>
      </w:pPr>
      <w:r w:rsidRPr="003F4100">
        <w:rPr>
          <w:rStyle w:val="cv"/>
          <w:color w:val="FF0000"/>
        </w:rPr>
        <w:t>Iz 46,10: „Od počátku oznamuji budoucnost a od dávnověku, co se ještě nestalo. Říkám: Můj plán se naplní a každé své přání vykonám.“</w:t>
      </w:r>
    </w:p>
    <w:p w:rsidR="003F4100" w:rsidRDefault="003F4100" w:rsidP="005E3231">
      <w:pPr>
        <w:rPr>
          <w:rStyle w:val="cv"/>
        </w:rPr>
      </w:pPr>
      <w:r>
        <w:rPr>
          <w:rStyle w:val="cv"/>
        </w:rPr>
        <w:t>A také:</w:t>
      </w:r>
    </w:p>
    <w:p w:rsidR="00274768" w:rsidRPr="003F4100" w:rsidRDefault="00274768" w:rsidP="005E3231">
      <w:pPr>
        <w:rPr>
          <w:rStyle w:val="cv"/>
          <w:color w:val="FF0000"/>
        </w:rPr>
      </w:pPr>
      <w:r w:rsidRPr="003F4100">
        <w:rPr>
          <w:rStyle w:val="cv"/>
          <w:color w:val="FF0000"/>
        </w:rPr>
        <w:t>Iz 45,5: „Já jsem Hospodin a jiného není, kromě mě není Boha.“</w:t>
      </w:r>
    </w:p>
    <w:p w:rsidR="00274768" w:rsidRDefault="00274768" w:rsidP="005E3231">
      <w:pPr>
        <w:rPr>
          <w:rStyle w:val="cv"/>
        </w:rPr>
      </w:pPr>
      <w:r>
        <w:rPr>
          <w:rStyle w:val="cv"/>
        </w:rPr>
        <w:t>Vyzkoušejte si to a uvidíte, co všechno Bůh dokáže.</w:t>
      </w:r>
    </w:p>
    <w:p w:rsidR="00274768" w:rsidRDefault="00274768" w:rsidP="005E3231">
      <w:pPr>
        <w:rPr>
          <w:rStyle w:val="cv"/>
        </w:rPr>
      </w:pPr>
      <w:r>
        <w:rPr>
          <w:rStyle w:val="cv"/>
        </w:rPr>
        <w:t>Samotný Bůh říká: „Zkoumejte proroctví</w:t>
      </w:r>
      <w:r w:rsidR="00BC0896">
        <w:rPr>
          <w:rStyle w:val="cv"/>
        </w:rPr>
        <w:t>. Inspiroval jsem proroky a uvidíte, jestli se to naplní. A pak poznáte, jestli jsem skutečný. Protože kdo jiný by to dokázal? Nikdo.“</w:t>
      </w:r>
    </w:p>
    <w:p w:rsidR="00CB3AF5" w:rsidRDefault="00CB3AF5" w:rsidP="005E3231">
      <w:pPr>
        <w:rPr>
          <w:rStyle w:val="cv"/>
        </w:rPr>
      </w:pPr>
      <w:r>
        <w:rPr>
          <w:rStyle w:val="cv"/>
        </w:rPr>
        <w:t>Také archeologie a historie potvrdily pravdivost Bible.</w:t>
      </w:r>
    </w:p>
    <w:p w:rsidR="00BC0896" w:rsidRDefault="00BC0896" w:rsidP="005E3231">
      <w:pPr>
        <w:rPr>
          <w:rStyle w:val="cv"/>
        </w:rPr>
      </w:pPr>
      <w:r>
        <w:rPr>
          <w:rStyle w:val="cv"/>
        </w:rPr>
        <w:t xml:space="preserve">A </w:t>
      </w:r>
      <w:r w:rsidR="0077637D">
        <w:rPr>
          <w:rStyle w:val="cv"/>
        </w:rPr>
        <w:t xml:space="preserve">pak </w:t>
      </w:r>
      <w:r w:rsidR="00CB3AF5">
        <w:rPr>
          <w:rStyle w:val="cv"/>
        </w:rPr>
        <w:t xml:space="preserve">i </w:t>
      </w:r>
      <w:r w:rsidR="0077637D">
        <w:rPr>
          <w:rStyle w:val="cv"/>
        </w:rPr>
        <w:t>samotná skutečnost, že Bibli psalo více než 40 různých lidí po dobu více než 1.500 let a přesto je neuvěřitelně konsistentní, ukazuje, že to je inspirovaná kniha.</w:t>
      </w:r>
    </w:p>
    <w:p w:rsidR="0077637D" w:rsidRDefault="0077637D" w:rsidP="005E3231">
      <w:pPr>
        <w:rPr>
          <w:rStyle w:val="cv"/>
        </w:rPr>
      </w:pPr>
    </w:p>
    <w:p w:rsidR="0077637D" w:rsidRPr="00CB3AF5" w:rsidRDefault="0077637D" w:rsidP="0077637D">
      <w:pPr>
        <w:rPr>
          <w:b/>
        </w:rPr>
      </w:pPr>
      <w:r w:rsidRPr="00CB3AF5">
        <w:rPr>
          <w:b/>
        </w:rPr>
        <w:t>Čtvrtek – „Prvotiny z těch, kdo zesnuli“</w:t>
      </w:r>
    </w:p>
    <w:p w:rsidR="0077637D" w:rsidRDefault="0077637D" w:rsidP="005E3231">
      <w:r>
        <w:t xml:space="preserve">Máme si přečíst </w:t>
      </w:r>
      <w:r w:rsidRPr="00D973EB">
        <w:rPr>
          <w:color w:val="FF0000"/>
        </w:rPr>
        <w:t xml:space="preserve">1.Korintským 15,20.21 </w:t>
      </w:r>
      <w:r>
        <w:t xml:space="preserve">ve světle </w:t>
      </w:r>
      <w:r w:rsidRPr="0077637D">
        <w:t xml:space="preserve">textu </w:t>
      </w:r>
      <w:r w:rsidR="00CB3AF5">
        <w:t xml:space="preserve">v </w:t>
      </w:r>
      <w:r w:rsidRPr="0077637D">
        <w:t>D</w:t>
      </w:r>
      <w:r w:rsidR="00CB3AF5">
        <w:t>eu</w:t>
      </w:r>
      <w:r w:rsidRPr="0077637D">
        <w:t>t</w:t>
      </w:r>
      <w:r w:rsidR="00CB3AF5">
        <w:t>eronomiu</w:t>
      </w:r>
      <w:r w:rsidRPr="0077637D">
        <w:t xml:space="preserve"> 26,1–11</w:t>
      </w:r>
      <w:r>
        <w:t>.</w:t>
      </w:r>
    </w:p>
    <w:p w:rsidR="0077637D" w:rsidRPr="00CB3AF5" w:rsidRDefault="0077637D" w:rsidP="005E3231">
      <w:pPr>
        <w:rPr>
          <w:color w:val="FF0000"/>
        </w:rPr>
      </w:pPr>
      <w:r w:rsidRPr="00CB3AF5">
        <w:rPr>
          <w:color w:val="FF0000"/>
        </w:rPr>
        <w:t>1.Korintským 15,20.21: „Avšak Kristus vstal z mrtvých, prvotina těch, kdo zemřeli. 21</w:t>
      </w:r>
      <w:r w:rsidR="00CB3AF5" w:rsidRPr="00CB3AF5">
        <w:rPr>
          <w:color w:val="FF0000"/>
        </w:rPr>
        <w:t xml:space="preserve"> </w:t>
      </w:r>
      <w:r w:rsidRPr="00CB3AF5">
        <w:rPr>
          <w:color w:val="FF0000"/>
        </w:rPr>
        <w:t>Když tedy přišla skrze člověka smrt, přišlo skrze člověka také vzkříšení mrtvých. 22</w:t>
      </w:r>
      <w:r w:rsidR="00CB3AF5" w:rsidRPr="00CB3AF5">
        <w:rPr>
          <w:color w:val="FF0000"/>
        </w:rPr>
        <w:t xml:space="preserve"> </w:t>
      </w:r>
      <w:r w:rsidRPr="00CB3AF5">
        <w:rPr>
          <w:color w:val="FF0000"/>
        </w:rPr>
        <w:t>Jako v Adamovi všichni umírají, tak také v Kristu budou všichni obživeni.</w:t>
      </w:r>
    </w:p>
    <w:p w:rsidR="00871854" w:rsidRDefault="0077637D" w:rsidP="005E3231">
      <w:r>
        <w:t>A v </w:t>
      </w:r>
      <w:r w:rsidRPr="00871854">
        <w:rPr>
          <w:color w:val="FF0000"/>
        </w:rPr>
        <w:t xml:space="preserve">Deuteronomiu 26,1-11 </w:t>
      </w:r>
      <w:r>
        <w:t>čteme o tom, jak děti Izraele šly do zaslíbené země</w:t>
      </w:r>
      <w:r w:rsidR="00871854">
        <w:t>, a je psáno</w:t>
      </w:r>
      <w:r>
        <w:t>:</w:t>
      </w:r>
    </w:p>
    <w:p w:rsidR="0077637D" w:rsidRPr="00EF2B39" w:rsidRDefault="00871854" w:rsidP="005E3231">
      <w:pPr>
        <w:rPr>
          <w:color w:val="FF0000"/>
        </w:rPr>
      </w:pPr>
      <w:r w:rsidRPr="00EF2B39">
        <w:rPr>
          <w:color w:val="FF0000"/>
        </w:rPr>
        <w:t>Dt 26,1:</w:t>
      </w:r>
      <w:r w:rsidR="0077637D" w:rsidRPr="00EF2B39">
        <w:rPr>
          <w:color w:val="FF0000"/>
        </w:rPr>
        <w:t xml:space="preserve"> „Až přijdeš do země, kterou ti Hospodin, tvůj Bůh, dává do dědictví, obsadíš ji a usídlíš se v</w:t>
      </w:r>
      <w:r w:rsidR="00B676B9">
        <w:rPr>
          <w:color w:val="FF0000"/>
        </w:rPr>
        <w:t> </w:t>
      </w:r>
      <w:r w:rsidR="0077637D" w:rsidRPr="00EF2B39">
        <w:rPr>
          <w:color w:val="FF0000"/>
        </w:rPr>
        <w:t>ní, 2 vezmi z prvotin všech plodů země, které sklidíš ze své země, kterou ti Hospodin, tvůj Bůh, dává. Vlož to do koše a jdi na místo, které Hospodin, tvůj Bůh, vyvolí, aby tam přebývalo jeho jméno. 3</w:t>
      </w:r>
      <w:r w:rsidR="00B676B9">
        <w:rPr>
          <w:color w:val="FF0000"/>
        </w:rPr>
        <w:t> </w:t>
      </w:r>
      <w:r w:rsidR="0077637D" w:rsidRPr="00EF2B39">
        <w:rPr>
          <w:color w:val="FF0000"/>
        </w:rPr>
        <w:t>Jdi ke knězi, který bude v těch dnech, a řekni mu: Dosvědčuji dnes před Hospodinem, tvým Bohem, že jsem vešel do země, o které Hospodin přísahal našim otcům, že nám ji dá. 4</w:t>
      </w:r>
      <w:r w:rsidRPr="00EF2B39">
        <w:rPr>
          <w:color w:val="FF0000"/>
        </w:rPr>
        <w:t xml:space="preserve"> </w:t>
      </w:r>
      <w:r w:rsidR="0077637D" w:rsidRPr="00EF2B39">
        <w:rPr>
          <w:color w:val="FF0000"/>
        </w:rPr>
        <w:t>Kněz ať od tebe vezme koš a položí ho před oltář Hospodina, tvého Boha.</w:t>
      </w:r>
      <w:r w:rsidR="00B676B9">
        <w:rPr>
          <w:color w:val="FF0000"/>
        </w:rPr>
        <w:t xml:space="preserve"> 5 </w:t>
      </w:r>
      <w:r w:rsidR="00B676B9" w:rsidRPr="00B676B9">
        <w:rPr>
          <w:color w:val="FF0000"/>
        </w:rPr>
        <w:t>Vypovídej před Hospodinem, svým Bohem:</w:t>
      </w:r>
      <w:r w:rsidR="0077637D" w:rsidRPr="00EF2B39">
        <w:rPr>
          <w:color w:val="FF0000"/>
        </w:rPr>
        <w:t xml:space="preserve"> </w:t>
      </w:r>
      <w:r w:rsidR="00AB111F" w:rsidRPr="00EF2B39">
        <w:rPr>
          <w:color w:val="FF0000"/>
        </w:rPr>
        <w:t>…</w:t>
      </w:r>
      <w:r w:rsidR="0077637D" w:rsidRPr="00EF2B39">
        <w:rPr>
          <w:color w:val="FF0000"/>
        </w:rPr>
        <w:t xml:space="preserve"> 10</w:t>
      </w:r>
      <w:r w:rsidR="00B676B9">
        <w:rPr>
          <w:color w:val="FF0000"/>
        </w:rPr>
        <w:t> </w:t>
      </w:r>
      <w:r w:rsidR="0077637D" w:rsidRPr="00EF2B39">
        <w:rPr>
          <w:color w:val="FF0000"/>
        </w:rPr>
        <w:t>A nyní hle, přinesl jsem prvotinu plodů země, kterou jsi mi dal, Hospodine. Polož to před Hospodina, svého Boha, klaň se před Hospodinem, svým Bohem 11</w:t>
      </w:r>
      <w:r w:rsidR="00EF2B39" w:rsidRPr="00EF2B39">
        <w:rPr>
          <w:color w:val="FF0000"/>
        </w:rPr>
        <w:t xml:space="preserve"> </w:t>
      </w:r>
      <w:r w:rsidR="0077637D" w:rsidRPr="00EF2B39">
        <w:rPr>
          <w:color w:val="FF0000"/>
        </w:rPr>
        <w:t>a raduj se ze všeho dobrého, co Hospodin, tvůj Bůh, dal tobě a tvému domu — ty, lévita i příchozí, který je ve tvém středu.“</w:t>
      </w:r>
    </w:p>
    <w:p w:rsidR="0077637D" w:rsidRDefault="0077637D" w:rsidP="00AB111F">
      <w:pPr>
        <w:keepNext/>
      </w:pPr>
      <w:r>
        <w:t xml:space="preserve">V knize zamyšlení </w:t>
      </w:r>
      <w:r w:rsidRPr="00871854">
        <w:rPr>
          <w:color w:val="0070C0"/>
        </w:rPr>
        <w:t>„</w:t>
      </w:r>
      <w:r w:rsidR="00FC708B">
        <w:rPr>
          <w:color w:val="0070C0"/>
        </w:rPr>
        <w:t>Touha věků</w:t>
      </w:r>
      <w:r w:rsidRPr="00871854">
        <w:rPr>
          <w:color w:val="0070C0"/>
        </w:rPr>
        <w:t>“</w:t>
      </w:r>
      <w:r>
        <w:t>, je popsáno, co to znamená</w:t>
      </w:r>
      <w:r w:rsidR="00C82942">
        <w:t>:</w:t>
      </w:r>
    </w:p>
    <w:p w:rsidR="00EF2B39" w:rsidRPr="00CE4D66" w:rsidRDefault="00EF2B39" w:rsidP="00EF2B39">
      <w:pPr>
        <w:keepNext/>
        <w:rPr>
          <w:color w:val="0070C0"/>
        </w:rPr>
      </w:pPr>
      <w:r w:rsidRPr="00CE4D66">
        <w:rPr>
          <w:color w:val="0070C0"/>
        </w:rPr>
        <w:t xml:space="preserve">„Kristus vstal z mrtvých jako prvotina těch, kdo zesnuli. První plody úrody, které Židé obětovali Hospodinu, byly předobrazem Krista. A Kristus vstal z mrtvých právě v den, kdy měly být tyto prvotiny předloženy Bohu. Obřad měl v té době již více než tisíciletou tradici. Lidé sbírali z polí první klasy zralého obilí, a když přicházeli na Velikonoce do Jeruzaléma, mávali jimi na znamení díků Hospodinu. Teprve potom mohli sklidit úrodu a svázat obilí do snopů. Svazek obětovaný Hospodinu představoval žeň. </w:t>
      </w:r>
    </w:p>
    <w:p w:rsidR="00EF2B39" w:rsidRPr="00CE4D66" w:rsidRDefault="00EF2B39" w:rsidP="00EF2B39">
      <w:pPr>
        <w:keepNext/>
        <w:rPr>
          <w:color w:val="0070C0"/>
        </w:rPr>
      </w:pPr>
      <w:r w:rsidRPr="00CE4D66">
        <w:rPr>
          <w:color w:val="0070C0"/>
        </w:rPr>
        <w:t xml:space="preserve">Podobně i Kristus představoval prvotinu velké duchovní žně pro Boží království. Jeho vzkříšení je předobrazem a zárukou zmrtvýchvstání všech spravedlivých mrtvých. </w:t>
      </w:r>
      <w:r w:rsidRPr="00CE4D66">
        <w:rPr>
          <w:color w:val="FF0000"/>
        </w:rPr>
        <w:t>„Věříme-li, že Ježíš zemřel a vstal z mrtvých, pak také víme, že Bůh ty, kdo zemřeli ve víře v Ježíše, přiv</w:t>
      </w:r>
      <w:r w:rsidR="00FC708B">
        <w:rPr>
          <w:color w:val="FF0000"/>
        </w:rPr>
        <w:t>ede spolu s ním k životu.“ 1.</w:t>
      </w:r>
      <w:r w:rsidRPr="00CE4D66">
        <w:rPr>
          <w:color w:val="FF0000"/>
        </w:rPr>
        <w:t>Tesalonickým 4,14</w:t>
      </w:r>
      <w:r w:rsidRPr="00EF2B39">
        <w:t xml:space="preserve">. </w:t>
      </w:r>
      <w:r w:rsidRPr="00CE4D66">
        <w:rPr>
          <w:color w:val="0070C0"/>
        </w:rPr>
        <w:t>(DA 786.4; TV 502.</w:t>
      </w:r>
      <w:r w:rsidR="00FC708B">
        <w:rPr>
          <w:color w:val="0070C0"/>
        </w:rPr>
        <w:t>1.</w:t>
      </w:r>
      <w:r w:rsidRPr="00CE4D66">
        <w:rPr>
          <w:color w:val="0070C0"/>
        </w:rPr>
        <w:t>2)</w:t>
      </w:r>
    </w:p>
    <w:p w:rsidR="00EF2B39" w:rsidRPr="00EF2B39" w:rsidRDefault="00EF2B39" w:rsidP="00EF2B39">
      <w:pPr>
        <w:keepNext/>
      </w:pPr>
      <w:r w:rsidRPr="00EF2B39">
        <w:t xml:space="preserve">Kristus vstal z mrtvých a vysvobodil ze smrti mnoho dalších zajatců. </w:t>
      </w:r>
    </w:p>
    <w:p w:rsidR="00CE4D66" w:rsidRDefault="00CE4D66" w:rsidP="005E3231"/>
    <w:p w:rsidR="0067635F" w:rsidRDefault="0067635F" w:rsidP="005E3231">
      <w:r>
        <w:t>To všechno byly symboly</w:t>
      </w:r>
      <w:r w:rsidR="00FC708B">
        <w:t>. V</w:t>
      </w:r>
      <w:r w:rsidR="000D1FDF">
        <w:t> Lekci čteme, že</w:t>
      </w:r>
      <w:r w:rsidR="00FC708B">
        <w:t xml:space="preserve"> Židé</w:t>
      </w:r>
      <w:r w:rsidR="000D1FDF">
        <w:t xml:space="preserve"> </w:t>
      </w:r>
      <w:r>
        <w:t>slavi</w:t>
      </w:r>
      <w:r w:rsidR="000D1FDF">
        <w:t>li požehnání sklizně prvotinami</w:t>
      </w:r>
      <w:r>
        <w:t>. A tato zemědělská metafora představuje a vždy představovala sklizeň spasených duší.</w:t>
      </w:r>
    </w:p>
    <w:p w:rsidR="0067635F" w:rsidRDefault="0067635F" w:rsidP="0067635F">
      <w:r w:rsidRPr="0067635F">
        <w:rPr>
          <w:color w:val="00B050"/>
        </w:rPr>
        <w:t>„Kristus jako ‚prvotina‘ ukazuje, jaká budou naše těla po zmrtvýchvstání, když nás Bůh při závěrečné ‚sklizni‘ vzkřísí z mrtvých a přivede do své přítomnosti.“ (W. Grudem, Systematic Theology. Grand Rapids, MI: Zondervan, 1994, s. 615)“</w:t>
      </w:r>
    </w:p>
    <w:p w:rsidR="00C627D0" w:rsidRDefault="0067635F" w:rsidP="0067635F">
      <w:r>
        <w:t>Avšak mezi Kristovým vzkříšeným tělem</w:t>
      </w:r>
      <w:r w:rsidR="00C627D0">
        <w:t xml:space="preserve"> a všemi ostatními</w:t>
      </w:r>
      <w:r>
        <w:t xml:space="preserve"> je jeden rozdíl</w:t>
      </w:r>
      <w:r w:rsidR="00C627D0">
        <w:t xml:space="preserve">. Zatímco my dostaneme nové tělo, Kristus ponese i nadále jizvy na svých rukou, boku a nohou, jako svědectví pro celou věčnost. To je zárukou, že všechny naše jizvy budou navždy zahojeny. A to jak jizvy </w:t>
      </w:r>
      <w:r w:rsidR="00FC708B">
        <w:t>na těle</w:t>
      </w:r>
      <w:r w:rsidR="00C627D0">
        <w:t>, tak i jizvy</w:t>
      </w:r>
      <w:r w:rsidR="00FC708B" w:rsidRPr="00FC708B">
        <w:t xml:space="preserve"> </w:t>
      </w:r>
      <w:r w:rsidR="00FC708B">
        <w:t>v mozku</w:t>
      </w:r>
      <w:r w:rsidR="00C627D0">
        <w:t>.</w:t>
      </w:r>
    </w:p>
    <w:p w:rsidR="0067635F" w:rsidRPr="005362C1" w:rsidRDefault="00C627D0" w:rsidP="00C627D0">
      <w:pPr>
        <w:rPr>
          <w:color w:val="00B050"/>
        </w:rPr>
      </w:pPr>
      <w:r w:rsidRPr="005362C1">
        <w:rPr>
          <w:color w:val="00B050"/>
        </w:rPr>
        <w:t>„Kristus ponese jizvy svého ukřižování navěky. Co to prozrazuje o</w:t>
      </w:r>
      <w:r w:rsidRPr="005362C1">
        <w:rPr>
          <w:rFonts w:ascii="Calibri" w:hAnsi="Calibri" w:cs="Calibri"/>
          <w:color w:val="00B050"/>
        </w:rPr>
        <w:t xml:space="preserve"> </w:t>
      </w:r>
      <w:r w:rsidRPr="005362C1">
        <w:rPr>
          <w:color w:val="00B050"/>
        </w:rPr>
        <w:t>Boží lásce k</w:t>
      </w:r>
      <w:r w:rsidRPr="005362C1">
        <w:rPr>
          <w:rFonts w:ascii="Calibri" w:hAnsi="Calibri" w:cs="Calibri"/>
          <w:color w:val="00B050"/>
        </w:rPr>
        <w:t xml:space="preserve"> </w:t>
      </w:r>
      <w:r w:rsidRPr="005362C1">
        <w:rPr>
          <w:color w:val="00B050"/>
        </w:rPr>
        <w:t>nám a</w:t>
      </w:r>
      <w:r w:rsidRPr="005362C1">
        <w:rPr>
          <w:rFonts w:ascii="Calibri" w:hAnsi="Calibri" w:cs="Calibri"/>
          <w:color w:val="00B050"/>
        </w:rPr>
        <w:t xml:space="preserve"> </w:t>
      </w:r>
      <w:r w:rsidRPr="005362C1">
        <w:rPr>
          <w:color w:val="00B050"/>
        </w:rPr>
        <w:t>o</w:t>
      </w:r>
      <w:r w:rsidRPr="005362C1">
        <w:rPr>
          <w:rFonts w:ascii="Calibri" w:hAnsi="Calibri" w:cs="Calibri"/>
          <w:color w:val="00B050"/>
        </w:rPr>
        <w:t xml:space="preserve"> </w:t>
      </w:r>
      <w:r w:rsidRPr="005362C1">
        <w:rPr>
          <w:color w:val="00B050"/>
        </w:rPr>
        <w:t>tom, jaká je skutečná cena našeho spasení? Jak to ukazuje, kolik Boha stála naše záchrana?“</w:t>
      </w:r>
    </w:p>
    <w:p w:rsidR="00C627D0" w:rsidRDefault="00C627D0" w:rsidP="00C627D0">
      <w:r>
        <w:t xml:space="preserve">To nám ukazuje, že pro Pána Boha máme obrovskou cenu. Nezasloužíme si to, ale On </w:t>
      </w:r>
      <w:r w:rsidR="005362C1">
        <w:t>pro nás dal a udělal všechno.</w:t>
      </w:r>
    </w:p>
    <w:p w:rsidR="005362C1" w:rsidRDefault="005362C1" w:rsidP="00C627D0">
      <w:r>
        <w:t>Neměla by to být pro nás tedy výsada odevzdat Mu své srdce?</w:t>
      </w:r>
    </w:p>
    <w:p w:rsidR="005362C1" w:rsidRDefault="005362C1" w:rsidP="00C627D0">
      <w:r>
        <w:t>Je to oběť odevzdat Pánu Bohu své srdce? Ne, vůbec ne. I když občas</w:t>
      </w:r>
      <w:r w:rsidR="00FC708B">
        <w:t>,</w:t>
      </w:r>
      <w:r>
        <w:t xml:space="preserve"> </w:t>
      </w:r>
      <w:r w:rsidR="00FC708B">
        <w:t>když zápasíme</w:t>
      </w:r>
      <w:r w:rsidR="00FC708B">
        <w:t xml:space="preserve">, </w:t>
      </w:r>
      <w:r w:rsidR="00C10C0C">
        <w:t xml:space="preserve">bychom to tak </w:t>
      </w:r>
      <w:bookmarkStart w:id="0" w:name="_GoBack"/>
      <w:bookmarkEnd w:id="0"/>
      <w:r w:rsidR="00C10C0C">
        <w:t>mohli vnímat</w:t>
      </w:r>
      <w:r>
        <w:t>.</w:t>
      </w:r>
    </w:p>
    <w:p w:rsidR="005362C1" w:rsidRDefault="005362C1" w:rsidP="00C627D0"/>
    <w:p w:rsidR="005362C1" w:rsidRDefault="005362C1" w:rsidP="00C627D0">
      <w:r>
        <w:t>Přejděme k části na pátek.</w:t>
      </w:r>
    </w:p>
    <w:p w:rsidR="005362C1" w:rsidRDefault="005362C1" w:rsidP="00C627D0">
      <w:r>
        <w:t>V první části jsou uvedeny důvody</w:t>
      </w:r>
      <w:r w:rsidR="000D1FDF">
        <w:t>, proč lidé odmítají vzkříšení. Nemáme už sice mnoho času, ale p</w:t>
      </w:r>
      <w:r>
        <w:t xml:space="preserve">řečtěme si však citát </w:t>
      </w:r>
      <w:r w:rsidR="000D1FDF">
        <w:t>z</w:t>
      </w:r>
      <w:r>
        <w:t xml:space="preserve"> knihy </w:t>
      </w:r>
      <w:r w:rsidRPr="000D1FDF">
        <w:rPr>
          <w:color w:val="0070C0"/>
        </w:rPr>
        <w:t>„Touha věků“</w:t>
      </w:r>
      <w:r>
        <w:t>:</w:t>
      </w:r>
    </w:p>
    <w:p w:rsidR="005362C1" w:rsidRPr="00483394" w:rsidRDefault="005362C1" w:rsidP="005362C1">
      <w:pPr>
        <w:rPr>
          <w:color w:val="0070C0"/>
        </w:rPr>
      </w:pPr>
      <w:r w:rsidRPr="00483394">
        <w:rPr>
          <w:color w:val="0070C0"/>
        </w:rPr>
        <w:t xml:space="preserve">„Mrtví slyšeli, jak Ježíš na kříži zvolal: ‚Dokonáno jest.‘ Jeho hlas pronikl stěnami hrobů a probudil mrtvé ze spánku. Stejně tomu bude, až se Kristův hlas ozve z nebe. Pronikne do hrobů, otevře je a mrtví v Kristu vstanou. Při Spasitelově zmrtvýchvstání se otevřelo jen několik hrobů, při jeho druhém příchodu však uslyší jeho hlas všechny Boží děti a vyjdou ze svých hrobů k slávě nesmrtelného života. Moc, která vyvedla z hrobu Krista, přivede k životu i jeho církev a oslaví ji s ním </w:t>
      </w:r>
      <w:r w:rsidRPr="00CB014D">
        <w:rPr>
          <w:color w:val="FF0000"/>
        </w:rPr>
        <w:t>‚vysoko nad všechny vlády, mocnosti, síly i panstva, nad všechna jména, která jsou vzývána, jak v tomto věk</w:t>
      </w:r>
      <w:r w:rsidR="00CB014D" w:rsidRPr="00CB014D">
        <w:rPr>
          <w:color w:val="FF0000"/>
        </w:rPr>
        <w:t>u, tak i v budoucím‘ (Ef 1,21)</w:t>
      </w:r>
      <w:r w:rsidR="00CB014D">
        <w:rPr>
          <w:color w:val="0070C0"/>
        </w:rPr>
        <w:t>.</w:t>
      </w:r>
      <w:r w:rsidRPr="00483394">
        <w:rPr>
          <w:color w:val="0070C0"/>
        </w:rPr>
        <w:t xml:space="preserve"> (DA 787; TV 503)</w:t>
      </w:r>
      <w:r w:rsidR="00CB014D">
        <w:rPr>
          <w:color w:val="0070C0"/>
        </w:rPr>
        <w:t>“</w:t>
      </w:r>
    </w:p>
    <w:p w:rsidR="005362C1" w:rsidRDefault="005362C1" w:rsidP="005362C1">
      <w:r>
        <w:t>Jakou to nádherou naději máme v Ježíši!</w:t>
      </w:r>
    </w:p>
    <w:p w:rsidR="005362C1" w:rsidRDefault="005362C1" w:rsidP="005362C1"/>
    <w:p w:rsidR="005362C1" w:rsidRDefault="005362C1" w:rsidP="005362C1">
      <w:r>
        <w:t>AMEN.</w:t>
      </w:r>
    </w:p>
    <w:p w:rsidR="005362C1" w:rsidRDefault="005362C1" w:rsidP="005362C1"/>
    <w:p w:rsidR="005362C1" w:rsidRDefault="005362C1" w:rsidP="005362C1">
      <w:r>
        <w:t>Děkujeme, že jste se k nám dnes připojili. Kéž vám Pán Bůh žehná a vede vás.</w:t>
      </w:r>
    </w:p>
    <w:p w:rsidR="00DD1055" w:rsidRDefault="00DD1055"/>
    <w:sectPr w:rsidR="00DD1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088"/>
    <w:rsid w:val="00012AAB"/>
    <w:rsid w:val="00027215"/>
    <w:rsid w:val="0003667D"/>
    <w:rsid w:val="0004333F"/>
    <w:rsid w:val="000C10EF"/>
    <w:rsid w:val="000D1FDF"/>
    <w:rsid w:val="00121DB8"/>
    <w:rsid w:val="00124DB9"/>
    <w:rsid w:val="00125EAF"/>
    <w:rsid w:val="00140971"/>
    <w:rsid w:val="0014452B"/>
    <w:rsid w:val="001635CC"/>
    <w:rsid w:val="001670E3"/>
    <w:rsid w:val="00172298"/>
    <w:rsid w:val="00182088"/>
    <w:rsid w:val="001A11DC"/>
    <w:rsid w:val="001B0415"/>
    <w:rsid w:val="001E0B8A"/>
    <w:rsid w:val="001E182A"/>
    <w:rsid w:val="001F45D3"/>
    <w:rsid w:val="00210504"/>
    <w:rsid w:val="0026426F"/>
    <w:rsid w:val="002731F0"/>
    <w:rsid w:val="00274768"/>
    <w:rsid w:val="002933FD"/>
    <w:rsid w:val="002A3475"/>
    <w:rsid w:val="002B7864"/>
    <w:rsid w:val="002D4002"/>
    <w:rsid w:val="002E54AB"/>
    <w:rsid w:val="002F0EEE"/>
    <w:rsid w:val="00305DBC"/>
    <w:rsid w:val="00364B34"/>
    <w:rsid w:val="0038355B"/>
    <w:rsid w:val="003840B2"/>
    <w:rsid w:val="003C59CB"/>
    <w:rsid w:val="003D4710"/>
    <w:rsid w:val="003F4100"/>
    <w:rsid w:val="00434780"/>
    <w:rsid w:val="00442F0E"/>
    <w:rsid w:val="00483394"/>
    <w:rsid w:val="004F3631"/>
    <w:rsid w:val="00503CD1"/>
    <w:rsid w:val="005362C1"/>
    <w:rsid w:val="0056502D"/>
    <w:rsid w:val="005D787A"/>
    <w:rsid w:val="005E3231"/>
    <w:rsid w:val="00601CA1"/>
    <w:rsid w:val="0061174F"/>
    <w:rsid w:val="00666CC8"/>
    <w:rsid w:val="0067635F"/>
    <w:rsid w:val="006763EF"/>
    <w:rsid w:val="0068466A"/>
    <w:rsid w:val="00695CD0"/>
    <w:rsid w:val="006E0575"/>
    <w:rsid w:val="006F3A7F"/>
    <w:rsid w:val="00732296"/>
    <w:rsid w:val="00752B6A"/>
    <w:rsid w:val="0077637D"/>
    <w:rsid w:val="00790133"/>
    <w:rsid w:val="007A04DF"/>
    <w:rsid w:val="007A7095"/>
    <w:rsid w:val="007E371D"/>
    <w:rsid w:val="007F63E8"/>
    <w:rsid w:val="00803872"/>
    <w:rsid w:val="00805D26"/>
    <w:rsid w:val="00806509"/>
    <w:rsid w:val="00806F1C"/>
    <w:rsid w:val="00817DC8"/>
    <w:rsid w:val="00866A7A"/>
    <w:rsid w:val="00866AA8"/>
    <w:rsid w:val="00871854"/>
    <w:rsid w:val="008A441D"/>
    <w:rsid w:val="008B34A4"/>
    <w:rsid w:val="008C2C67"/>
    <w:rsid w:val="00916E44"/>
    <w:rsid w:val="00946534"/>
    <w:rsid w:val="009559CB"/>
    <w:rsid w:val="00955B72"/>
    <w:rsid w:val="009662B9"/>
    <w:rsid w:val="0097501F"/>
    <w:rsid w:val="00976988"/>
    <w:rsid w:val="009A0AC7"/>
    <w:rsid w:val="00A12EF1"/>
    <w:rsid w:val="00A37F8B"/>
    <w:rsid w:val="00A46EBD"/>
    <w:rsid w:val="00A93351"/>
    <w:rsid w:val="00AB111F"/>
    <w:rsid w:val="00AD2FA5"/>
    <w:rsid w:val="00B00980"/>
    <w:rsid w:val="00B0232B"/>
    <w:rsid w:val="00B57F8C"/>
    <w:rsid w:val="00B676B9"/>
    <w:rsid w:val="00B7002B"/>
    <w:rsid w:val="00B72B6A"/>
    <w:rsid w:val="00B95A09"/>
    <w:rsid w:val="00BC0896"/>
    <w:rsid w:val="00BD7AF6"/>
    <w:rsid w:val="00C10C0C"/>
    <w:rsid w:val="00C627D0"/>
    <w:rsid w:val="00C82942"/>
    <w:rsid w:val="00C84505"/>
    <w:rsid w:val="00CA66F5"/>
    <w:rsid w:val="00CB014D"/>
    <w:rsid w:val="00CB3AF5"/>
    <w:rsid w:val="00CD0371"/>
    <w:rsid w:val="00CE4D66"/>
    <w:rsid w:val="00CF56AC"/>
    <w:rsid w:val="00D03DF9"/>
    <w:rsid w:val="00D06938"/>
    <w:rsid w:val="00D32AC4"/>
    <w:rsid w:val="00D624B8"/>
    <w:rsid w:val="00D7033C"/>
    <w:rsid w:val="00D973EB"/>
    <w:rsid w:val="00D97532"/>
    <w:rsid w:val="00DC78A3"/>
    <w:rsid w:val="00DD1055"/>
    <w:rsid w:val="00DF2013"/>
    <w:rsid w:val="00DF419A"/>
    <w:rsid w:val="00E04956"/>
    <w:rsid w:val="00E133DC"/>
    <w:rsid w:val="00E13A21"/>
    <w:rsid w:val="00E33867"/>
    <w:rsid w:val="00E33C57"/>
    <w:rsid w:val="00E73F52"/>
    <w:rsid w:val="00E769C0"/>
    <w:rsid w:val="00E821AA"/>
    <w:rsid w:val="00ED2C15"/>
    <w:rsid w:val="00EE5B9B"/>
    <w:rsid w:val="00EF2B39"/>
    <w:rsid w:val="00EF322A"/>
    <w:rsid w:val="00F02E02"/>
    <w:rsid w:val="00F2146B"/>
    <w:rsid w:val="00F3315C"/>
    <w:rsid w:val="00F41249"/>
    <w:rsid w:val="00F72C4D"/>
    <w:rsid w:val="00FB5D7F"/>
    <w:rsid w:val="00FC708B"/>
    <w:rsid w:val="00FD7BDD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0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highlight">
    <w:name w:val="highlight"/>
    <w:basedOn w:val="Standardnpsmoodstavce"/>
    <w:rsid w:val="00442F0E"/>
  </w:style>
  <w:style w:type="character" w:customStyle="1" w:styleId="reference">
    <w:name w:val="reference"/>
    <w:basedOn w:val="Standardnpsmoodstavce"/>
    <w:rsid w:val="00E73F52"/>
  </w:style>
  <w:style w:type="character" w:customStyle="1" w:styleId="cv">
    <w:name w:val="cv"/>
    <w:basedOn w:val="Standardnpsmoodstavce"/>
    <w:rsid w:val="002731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0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highlight">
    <w:name w:val="highlight"/>
    <w:basedOn w:val="Standardnpsmoodstavce"/>
    <w:rsid w:val="00442F0E"/>
  </w:style>
  <w:style w:type="character" w:customStyle="1" w:styleId="reference">
    <w:name w:val="reference"/>
    <w:basedOn w:val="Standardnpsmoodstavce"/>
    <w:rsid w:val="00E73F52"/>
  </w:style>
  <w:style w:type="character" w:customStyle="1" w:styleId="cv">
    <w:name w:val="cv"/>
    <w:basedOn w:val="Standardnpsmoodstavce"/>
    <w:rsid w:val="00273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5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3B96A-F394-48BC-82D8-EF9F42F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1780</TotalTime>
  <Pages>14</Pages>
  <Words>4845</Words>
  <Characters>28587</Characters>
  <Application>Microsoft Office Word</Application>
  <DocSecurity>0</DocSecurity>
  <Lines>238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66</cp:revision>
  <dcterms:created xsi:type="dcterms:W3CDTF">2022-10-23T07:00:00Z</dcterms:created>
  <dcterms:modified xsi:type="dcterms:W3CDTF">2022-11-06T05:37:00Z</dcterms:modified>
</cp:coreProperties>
</file>