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C8D81" w14:textId="77777777" w:rsidR="00834511" w:rsidRPr="00EB72B1" w:rsidRDefault="00834511" w:rsidP="00EB72B1">
      <w:pPr>
        <w:spacing w:after="120"/>
        <w:jc w:val="center"/>
        <w:rPr>
          <w:b/>
          <w:sz w:val="32"/>
          <w:szCs w:val="28"/>
        </w:rPr>
      </w:pPr>
      <w:r w:rsidRPr="00EB72B1">
        <w:rPr>
          <w:b/>
          <w:sz w:val="32"/>
          <w:szCs w:val="28"/>
        </w:rPr>
        <w:t>Je poslušnost zákonictví?</w:t>
      </w:r>
    </w:p>
    <w:p w14:paraId="573D68FA" w14:textId="77777777" w:rsidR="00834511" w:rsidRDefault="00881D1D" w:rsidP="007B42E0">
      <w:pPr>
        <w:jc w:val="center"/>
      </w:pPr>
      <w:r>
        <w:t>P</w:t>
      </w:r>
      <w:r w:rsidR="007B42E0" w:rsidRPr="00D632E0">
        <w:t>růvodce</w:t>
      </w:r>
      <w:r w:rsidR="004B3C9C">
        <w:t xml:space="preserve"> studiem</w:t>
      </w:r>
      <w:r w:rsidRPr="00881D1D">
        <w:t xml:space="preserve"> </w:t>
      </w:r>
      <w:r>
        <w:t>Bible</w:t>
      </w:r>
      <w:r w:rsidR="00492ED0">
        <w:t>, Lekce 14</w:t>
      </w:r>
      <w:r w:rsidR="004B3C9C">
        <w:t xml:space="preserve">, </w:t>
      </w:r>
      <w:proofErr w:type="spellStart"/>
      <w:r w:rsidR="004B3C9C">
        <w:t>Amazing</w:t>
      </w:r>
      <w:proofErr w:type="spellEnd"/>
      <w:r w:rsidR="004B3C9C">
        <w:t xml:space="preserve"> </w:t>
      </w:r>
      <w:proofErr w:type="spellStart"/>
      <w:r w:rsidR="004B3C9C">
        <w:t>Facts</w:t>
      </w:r>
      <w:proofErr w:type="spellEnd"/>
    </w:p>
    <w:p w14:paraId="69F113DD" w14:textId="77777777" w:rsidR="00EB72B1" w:rsidRPr="007B42E0" w:rsidRDefault="00EB72B1" w:rsidP="007B42E0">
      <w:pPr>
        <w:jc w:val="center"/>
      </w:pPr>
      <w:r w:rsidRPr="006037C7">
        <w:rPr>
          <w:rFonts w:ascii="Times New Roman" w:eastAsia="Times New Roman" w:hAnsi="Times New Roman" w:cs="Times New Roman"/>
          <w:b/>
          <w:noProof/>
          <w:sz w:val="28"/>
          <w:szCs w:val="24"/>
          <w:lang w:eastAsia="cs-CZ"/>
        </w:rPr>
        <w:drawing>
          <wp:anchor distT="0" distB="0" distL="114300" distR="114300" simplePos="0" relativeHeight="251659264" behindDoc="0" locked="0" layoutInCell="1" allowOverlap="1" wp14:anchorId="6BC6C0E8" wp14:editId="42E376C6">
            <wp:simplePos x="0" y="0"/>
            <wp:positionH relativeFrom="column">
              <wp:posOffset>-33020</wp:posOffset>
            </wp:positionH>
            <wp:positionV relativeFrom="paragraph">
              <wp:posOffset>278765</wp:posOffset>
            </wp:positionV>
            <wp:extent cx="1565275" cy="2294890"/>
            <wp:effectExtent l="0" t="0" r="0" b="0"/>
            <wp:wrapSquare wrapText="bothSides"/>
            <wp:docPr id="17" name="Obrázek 17" descr="Is Obedience Leg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 Obedience Legalis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5275" cy="2294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3E557" w14:textId="77777777" w:rsidR="00834511" w:rsidRDefault="00834511" w:rsidP="007B42E0">
      <w:pPr>
        <w:jc w:val="center"/>
      </w:pPr>
      <w:r>
        <w:t>Lidé</w:t>
      </w:r>
      <w:r w:rsidR="008E7A2F">
        <w:t xml:space="preserve"> si často mysl</w:t>
      </w:r>
      <w:r>
        <w:t>í, že je v pořádku pokud poruší</w:t>
      </w:r>
      <w:r w:rsidR="005F1D87">
        <w:t xml:space="preserve"> jedn</w:t>
      </w:r>
      <w:r w:rsidR="00EB72B1">
        <w:t>o</w:t>
      </w:r>
      <w:r w:rsidR="008E7A2F">
        <w:t xml:space="preserve"> nebo</w:t>
      </w:r>
      <w:r>
        <w:t xml:space="preserve"> </w:t>
      </w:r>
      <w:r w:rsidR="00EB72B1">
        <w:t>dvě</w:t>
      </w:r>
      <w:r w:rsidR="008E7A2F">
        <w:t xml:space="preserve"> </w:t>
      </w:r>
      <w:r w:rsidR="00EB72B1">
        <w:t>men</w:t>
      </w:r>
      <w:r>
        <w:t xml:space="preserve">ší dopravní </w:t>
      </w:r>
      <w:r w:rsidR="00EB72B1">
        <w:t>nařízení,</w:t>
      </w:r>
      <w:r>
        <w:t xml:space="preserve"> anebo možná když trochu podvádějí na daních. Ale s Bohem a Jeho Zákonem je to úplně jinak. Bůh vidí všechno, co děláme, slyší všechno, co říkáme a opravdu se stará o to, jak </w:t>
      </w:r>
      <w:r w:rsidR="00395F21">
        <w:t>zacházíme</w:t>
      </w:r>
      <w:r>
        <w:t xml:space="preserve"> s Jeho Zákonem. Ačkoliv</w:t>
      </w:r>
      <w:r w:rsidR="00395F21">
        <w:t xml:space="preserve"> nám</w:t>
      </w:r>
      <w:r>
        <w:t xml:space="preserve"> Pán Bůh nabízí odpuštění, pokud vyznáme </w:t>
      </w:r>
      <w:r w:rsidR="008E7A2F">
        <w:t>své</w:t>
      </w:r>
      <w:r>
        <w:t xml:space="preserve"> hříchy, neznamená to, že nejsou důsledky za porušování Božího Zákona. Je úžasné, když někteří křesťané říkají, že jakýkoliv pokus poslouchat Boží zákon, se v podstatě rovná zákonictví. Nicméně, Ježíš řekl, že jestliže skutečně milujeme Boha, uděláme, co od nás žádá. Je tedy poslušnost skutečně zákonictví? Udělejte si čas a přečtěte si pozorně</w:t>
      </w:r>
      <w:r w:rsidR="005F1D87">
        <w:t>, co nám o tom říká Bible</w:t>
      </w:r>
      <w:r>
        <w:t>. J</w:t>
      </w:r>
      <w:r w:rsidR="00395F21">
        <w:t>e v sázce věčný život!</w:t>
      </w:r>
    </w:p>
    <w:p w14:paraId="24D23591" w14:textId="77777777" w:rsidR="00834511" w:rsidRDefault="00834511" w:rsidP="00834511"/>
    <w:p w14:paraId="2F5DB1ED" w14:textId="77777777" w:rsidR="00834511" w:rsidRPr="00CA44B2" w:rsidRDefault="00834511" w:rsidP="00834511">
      <w:pPr>
        <w:rPr>
          <w:b/>
        </w:rPr>
      </w:pPr>
      <w:r w:rsidRPr="00CA44B2">
        <w:rPr>
          <w:b/>
        </w:rPr>
        <w:t xml:space="preserve">1.Vidí Bůh skutečně </w:t>
      </w:r>
      <w:r w:rsidR="00395F21">
        <w:rPr>
          <w:b/>
        </w:rPr>
        <w:t>všechny lidi</w:t>
      </w:r>
      <w:r w:rsidR="008E7A2F" w:rsidRPr="00CA44B2">
        <w:rPr>
          <w:b/>
        </w:rPr>
        <w:t xml:space="preserve"> </w:t>
      </w:r>
      <w:r w:rsidRPr="00CA44B2">
        <w:rPr>
          <w:b/>
        </w:rPr>
        <w:t xml:space="preserve">a všímá si </w:t>
      </w:r>
      <w:r>
        <w:rPr>
          <w:b/>
        </w:rPr>
        <w:t>každého z n</w:t>
      </w:r>
      <w:r w:rsidRPr="00CA44B2">
        <w:rPr>
          <w:b/>
        </w:rPr>
        <w:t>ás osobně?</w:t>
      </w:r>
    </w:p>
    <w:p w14:paraId="387F980E" w14:textId="77777777" w:rsidR="00834511" w:rsidRDefault="00834511" w:rsidP="00834511">
      <w:r>
        <w:t>„</w:t>
      </w:r>
      <w:r w:rsidRPr="00C82121">
        <w:t>Ty jsi Bůh, který mne vidí!"</w:t>
      </w:r>
      <w:r>
        <w:t xml:space="preserve"> (Genesis 16,13).</w:t>
      </w:r>
    </w:p>
    <w:p w14:paraId="11F92B74" w14:textId="77777777" w:rsidR="00834511" w:rsidRDefault="00834511" w:rsidP="00834511">
      <w:pPr>
        <w:rPr>
          <w:rStyle w:val="cv"/>
        </w:rPr>
      </w:pPr>
      <w:r>
        <w:t>„</w:t>
      </w:r>
      <w:r w:rsidR="00395F21">
        <w:rPr>
          <w:rStyle w:val="cv"/>
        </w:rPr>
        <w:t>Hospodine, T</w:t>
      </w:r>
      <w:r>
        <w:rPr>
          <w:rStyle w:val="cv"/>
        </w:rPr>
        <w:t>ys mě vyzpytoval a znáš mě. 2 Ty víš, kdy si sedám a kdy vstávám — už dávno znáš mé úmysly. 3 Rozebrals mé putování i mé uléhání a dobře znáš všechny mé cesty. 4 Ještě nemám slo</w:t>
      </w:r>
      <w:r w:rsidR="00395F21">
        <w:rPr>
          <w:rStyle w:val="cv"/>
        </w:rPr>
        <w:t>vo na jazyku — hle, Hospodine, T</w:t>
      </w:r>
      <w:r>
        <w:rPr>
          <w:rStyle w:val="cv"/>
        </w:rPr>
        <w:t>y už všechno víš.“ (Žalm 139,1-4).</w:t>
      </w:r>
    </w:p>
    <w:p w14:paraId="1F04B6DE" w14:textId="77777777" w:rsidR="00834511" w:rsidRDefault="00834511" w:rsidP="00834511">
      <w:pPr>
        <w:rPr>
          <w:rStyle w:val="cv"/>
        </w:rPr>
      </w:pPr>
      <w:r>
        <w:rPr>
          <w:rStyle w:val="cv"/>
        </w:rPr>
        <w:t>„Vždyť i všechny vlasy na vaší hlavě jsou spočteny.“ (Lukáš 12,7).</w:t>
      </w:r>
    </w:p>
    <w:p w14:paraId="12E81F32" w14:textId="77777777" w:rsidR="00834511" w:rsidRDefault="00834511" w:rsidP="00834511">
      <w:pPr>
        <w:rPr>
          <w:rStyle w:val="cv"/>
        </w:rPr>
      </w:pPr>
      <w:r>
        <w:rPr>
          <w:rStyle w:val="cv"/>
          <w:b/>
        </w:rPr>
        <w:t>Odpověď:</w:t>
      </w:r>
      <w:r>
        <w:rPr>
          <w:rStyle w:val="cv"/>
        </w:rPr>
        <w:t xml:space="preserve"> Ano. Bůh tě zná a </w:t>
      </w:r>
      <w:r w:rsidR="008E7A2F">
        <w:rPr>
          <w:rStyle w:val="cv"/>
        </w:rPr>
        <w:t xml:space="preserve">zná </w:t>
      </w:r>
      <w:r>
        <w:rPr>
          <w:rStyle w:val="cv"/>
        </w:rPr>
        <w:t xml:space="preserve">každého člověka na zemi lépe, než známe my sami sebe. On se osobně zajímá o každou lidskou bytost a vidí všechno, co děláme. Ani jedno slovo, myšlenka nebo </w:t>
      </w:r>
      <w:r w:rsidR="008E7A2F">
        <w:rPr>
          <w:rStyle w:val="cv"/>
        </w:rPr>
        <w:t xml:space="preserve">čin </w:t>
      </w:r>
      <w:r w:rsidR="00395F21">
        <w:rPr>
          <w:rStyle w:val="cv"/>
        </w:rPr>
        <w:t xml:space="preserve">mu neunikne. Nic </w:t>
      </w:r>
      <w:r w:rsidR="008E7A2F">
        <w:rPr>
          <w:rStyle w:val="cv"/>
        </w:rPr>
        <w:t>není před Ním s</w:t>
      </w:r>
      <w:r>
        <w:rPr>
          <w:rStyle w:val="cv"/>
        </w:rPr>
        <w:t>kryt</w:t>
      </w:r>
      <w:r w:rsidR="00395F21">
        <w:rPr>
          <w:rStyle w:val="cv"/>
        </w:rPr>
        <w:t>o</w:t>
      </w:r>
      <w:r>
        <w:rPr>
          <w:rStyle w:val="cv"/>
        </w:rPr>
        <w:t>.</w:t>
      </w:r>
    </w:p>
    <w:p w14:paraId="6E016BA5" w14:textId="77777777" w:rsidR="00834511" w:rsidRDefault="00834511" w:rsidP="00834511">
      <w:pPr>
        <w:rPr>
          <w:rStyle w:val="cv"/>
        </w:rPr>
      </w:pPr>
    </w:p>
    <w:p w14:paraId="478B98C5" w14:textId="77777777" w:rsidR="00834511" w:rsidRDefault="00834511" w:rsidP="008E7A2F">
      <w:pPr>
        <w:jc w:val="center"/>
        <w:rPr>
          <w:rStyle w:val="cv"/>
        </w:rPr>
      </w:pPr>
      <w:r>
        <w:rPr>
          <w:rStyle w:val="cv"/>
        </w:rPr>
        <w:t>Hledej v Bibli Boží vůli. To je tvá jediná jistota a bezpečí.</w:t>
      </w:r>
    </w:p>
    <w:p w14:paraId="517092E9" w14:textId="77777777" w:rsidR="00834511" w:rsidRPr="00CA44B2" w:rsidRDefault="00834511" w:rsidP="00834511">
      <w:pPr>
        <w:rPr>
          <w:rStyle w:val="cv"/>
          <w:b/>
        </w:rPr>
      </w:pPr>
      <w:r w:rsidRPr="00CA44B2">
        <w:rPr>
          <w:rStyle w:val="cv"/>
          <w:b/>
        </w:rPr>
        <w:t>2.Může být někdo zachráněn v </w:t>
      </w:r>
      <w:r>
        <w:rPr>
          <w:rStyle w:val="cv"/>
          <w:b/>
        </w:rPr>
        <w:t>Božím</w:t>
      </w:r>
      <w:r w:rsidRPr="00CA44B2">
        <w:rPr>
          <w:rStyle w:val="cv"/>
          <w:b/>
        </w:rPr>
        <w:t xml:space="preserve"> království</w:t>
      </w:r>
      <w:r>
        <w:rPr>
          <w:rStyle w:val="cv"/>
          <w:b/>
        </w:rPr>
        <w:t xml:space="preserve"> bez toho</w:t>
      </w:r>
      <w:r w:rsidRPr="00CA44B2">
        <w:rPr>
          <w:rStyle w:val="cv"/>
          <w:b/>
        </w:rPr>
        <w:t xml:space="preserve">, </w:t>
      </w:r>
      <w:r>
        <w:rPr>
          <w:rStyle w:val="cv"/>
          <w:b/>
        </w:rPr>
        <w:t>aby poslouchal</w:t>
      </w:r>
      <w:r w:rsidRPr="00CA44B2">
        <w:rPr>
          <w:rStyle w:val="cv"/>
          <w:b/>
        </w:rPr>
        <w:t xml:space="preserve"> </w:t>
      </w:r>
      <w:r w:rsidR="008E7A2F">
        <w:rPr>
          <w:rStyle w:val="cv"/>
          <w:b/>
        </w:rPr>
        <w:t>Jeho Slovo</w:t>
      </w:r>
      <w:r w:rsidR="008E7A2F" w:rsidRPr="00CA44B2">
        <w:rPr>
          <w:rStyle w:val="cv"/>
          <w:b/>
        </w:rPr>
        <w:t xml:space="preserve"> </w:t>
      </w:r>
      <w:r w:rsidRPr="00CA44B2">
        <w:rPr>
          <w:rStyle w:val="cv"/>
          <w:b/>
        </w:rPr>
        <w:t xml:space="preserve">a </w:t>
      </w:r>
      <w:r>
        <w:rPr>
          <w:rStyle w:val="cv"/>
          <w:b/>
        </w:rPr>
        <w:t>podřídil</w:t>
      </w:r>
      <w:r w:rsidRPr="00CA44B2">
        <w:rPr>
          <w:rStyle w:val="cv"/>
          <w:b/>
        </w:rPr>
        <w:t xml:space="preserve"> se</w:t>
      </w:r>
      <w:r w:rsidR="008E7A2F">
        <w:rPr>
          <w:rStyle w:val="cv"/>
          <w:b/>
        </w:rPr>
        <w:t xml:space="preserve"> mu</w:t>
      </w:r>
      <w:r w:rsidRPr="00CA44B2">
        <w:rPr>
          <w:rStyle w:val="cv"/>
          <w:b/>
        </w:rPr>
        <w:t>?</w:t>
      </w:r>
    </w:p>
    <w:p w14:paraId="66C0CA36" w14:textId="77777777" w:rsidR="00834511" w:rsidRDefault="009F1F9E" w:rsidP="00834511">
      <w:pPr>
        <w:rPr>
          <w:rStyle w:val="cv"/>
        </w:rPr>
      </w:pPr>
      <w:r>
        <w:rPr>
          <w:rStyle w:val="cv"/>
        </w:rPr>
        <w:t>„Ne každý, kdo M</w:t>
      </w:r>
      <w:r w:rsidR="00834511">
        <w:rPr>
          <w:rStyle w:val="cv"/>
        </w:rPr>
        <w:t xml:space="preserve">i říká: ‚Pane, Pane‘, vejde do království Nebes, ale ten, kdo činí </w:t>
      </w:r>
      <w:r>
        <w:rPr>
          <w:rStyle w:val="cv"/>
        </w:rPr>
        <w:t>vůli M</w:t>
      </w:r>
      <w:r w:rsidR="00834511">
        <w:rPr>
          <w:rStyle w:val="cv"/>
        </w:rPr>
        <w:t>ého Otce, který je v nebesích.“ (Matouš 7,21).</w:t>
      </w:r>
    </w:p>
    <w:p w14:paraId="0D1A6418" w14:textId="77777777" w:rsidR="00834511" w:rsidRDefault="00834511" w:rsidP="00834511">
      <w:pPr>
        <w:rPr>
          <w:rStyle w:val="cv"/>
        </w:rPr>
      </w:pPr>
      <w:r>
        <w:rPr>
          <w:rStyle w:val="cv"/>
        </w:rPr>
        <w:t>„Chceš-li vstoupit do života, zachovej přikázání!“ (Matouš 19,17).</w:t>
      </w:r>
    </w:p>
    <w:p w14:paraId="487EA477" w14:textId="77777777" w:rsidR="00834511" w:rsidRDefault="00834511" w:rsidP="00834511">
      <w:pPr>
        <w:rPr>
          <w:rStyle w:val="cv"/>
        </w:rPr>
      </w:pPr>
      <w:r>
        <w:rPr>
          <w:rStyle w:val="cv"/>
        </w:rPr>
        <w:t xml:space="preserve">„On se </w:t>
      </w:r>
      <w:r w:rsidR="009F1F9E">
        <w:rPr>
          <w:rStyle w:val="cv"/>
        </w:rPr>
        <w:t>stal všem, kdo ho poslouchají, P</w:t>
      </w:r>
      <w:r>
        <w:rPr>
          <w:rStyle w:val="cv"/>
        </w:rPr>
        <w:t xml:space="preserve">ůvodcem věčné </w:t>
      </w:r>
      <w:r w:rsidR="008E7A2F">
        <w:rPr>
          <w:rStyle w:val="cv"/>
        </w:rPr>
        <w:t>spásy</w:t>
      </w:r>
      <w:r>
        <w:rPr>
          <w:rStyle w:val="cv"/>
        </w:rPr>
        <w:t>“ (Židům 5,9).</w:t>
      </w:r>
    </w:p>
    <w:p w14:paraId="3D784877" w14:textId="77777777" w:rsidR="00834511" w:rsidRPr="00387545" w:rsidRDefault="00834511" w:rsidP="00834511">
      <w:pPr>
        <w:rPr>
          <w:rStyle w:val="cv"/>
        </w:rPr>
      </w:pPr>
      <w:r>
        <w:rPr>
          <w:rStyle w:val="cv"/>
          <w:b/>
        </w:rPr>
        <w:t>Odpověď:</w:t>
      </w:r>
      <w:r>
        <w:rPr>
          <w:rStyle w:val="cv"/>
        </w:rPr>
        <w:t xml:space="preserve"> Ne. Písmo se o tom vyjadřuje velmi jasně. Spasení a království nebes jsou pro ty, kdo poslouchají Boží přikázání. Bůh neslibuje věčný život těm, kdo jenom vyznají víru nebo jsou členové </w:t>
      </w:r>
      <w:r>
        <w:rPr>
          <w:rStyle w:val="cv"/>
        </w:rPr>
        <w:lastRenderedPageBreak/>
        <w:t xml:space="preserve">církve </w:t>
      </w:r>
      <w:r w:rsidR="008E7A2F">
        <w:rPr>
          <w:rStyle w:val="cv"/>
        </w:rPr>
        <w:t>a</w:t>
      </w:r>
      <w:r>
        <w:rPr>
          <w:rStyle w:val="cv"/>
        </w:rPr>
        <w:t>nebo jsou pokřtěni, ale těm, kdo konají Jeho vůli, která je zjevena v </w:t>
      </w:r>
      <w:r w:rsidR="00437AE0">
        <w:rPr>
          <w:rStyle w:val="cv"/>
        </w:rPr>
        <w:t>Bibli</w:t>
      </w:r>
      <w:r>
        <w:rPr>
          <w:rStyle w:val="cv"/>
        </w:rPr>
        <w:t>. Samozřejmě, taková poslušnost je možná jedině skrze Krista (Skutky 4,12).</w:t>
      </w:r>
    </w:p>
    <w:p w14:paraId="4A80D1E6" w14:textId="77777777" w:rsidR="00834511" w:rsidRDefault="00834511" w:rsidP="00834511"/>
    <w:p w14:paraId="4B014822" w14:textId="77777777" w:rsidR="00834511" w:rsidRPr="00CA44B2" w:rsidRDefault="00834511" w:rsidP="00834511">
      <w:pPr>
        <w:rPr>
          <w:b/>
        </w:rPr>
      </w:pPr>
      <w:r w:rsidRPr="00CA44B2">
        <w:rPr>
          <w:b/>
        </w:rPr>
        <w:t>3.Proč Bůh vyžaduje poslušnost</w:t>
      </w:r>
      <w:r>
        <w:rPr>
          <w:b/>
        </w:rPr>
        <w:t xml:space="preserve"> a odevzdání</w:t>
      </w:r>
      <w:r w:rsidRPr="00CA44B2">
        <w:rPr>
          <w:b/>
        </w:rPr>
        <w:t>? Proč je to potřebné?</w:t>
      </w:r>
    </w:p>
    <w:p w14:paraId="0B39298E" w14:textId="77777777" w:rsidR="00834511" w:rsidRDefault="00834511" w:rsidP="00834511">
      <w:pPr>
        <w:rPr>
          <w:rStyle w:val="cv"/>
        </w:rPr>
      </w:pPr>
      <w:r>
        <w:t>„</w:t>
      </w:r>
      <w:r w:rsidR="00437AE0">
        <w:rPr>
          <w:rStyle w:val="cv"/>
        </w:rPr>
        <w:t>Protože</w:t>
      </w:r>
      <w:r>
        <w:rPr>
          <w:rStyle w:val="cv"/>
        </w:rPr>
        <w:t xml:space="preserve"> těsná je brána a </w:t>
      </w:r>
      <w:r w:rsidR="00437AE0">
        <w:rPr>
          <w:rStyle w:val="cv"/>
        </w:rPr>
        <w:t>těžká</w:t>
      </w:r>
      <w:r>
        <w:rPr>
          <w:rStyle w:val="cv"/>
        </w:rPr>
        <w:t xml:space="preserve"> cesta, která vede do života, a málo je těch, kdo ji nalézají“ (Matouš 7,14).</w:t>
      </w:r>
    </w:p>
    <w:p w14:paraId="2AFBE0F6" w14:textId="77777777" w:rsidR="00834511" w:rsidRDefault="009F1F9E" w:rsidP="00834511">
      <w:pPr>
        <w:rPr>
          <w:rStyle w:val="cv"/>
        </w:rPr>
      </w:pPr>
      <w:r>
        <w:rPr>
          <w:rStyle w:val="cv"/>
        </w:rPr>
        <w:t>„Ale kdo proti M</w:t>
      </w:r>
      <w:r w:rsidR="00834511">
        <w:rPr>
          <w:rStyle w:val="cv"/>
        </w:rPr>
        <w:t>ně hřeší, činí násilí své duši</w:t>
      </w:r>
      <w:r>
        <w:rPr>
          <w:rStyle w:val="cv"/>
        </w:rPr>
        <w:t>, všichni, kdo M</w:t>
      </w:r>
      <w:r w:rsidR="00834511">
        <w:rPr>
          <w:rStyle w:val="cv"/>
        </w:rPr>
        <w:t>ě nenávidí, milují smrt“ (Přísloví 8,36).</w:t>
      </w:r>
    </w:p>
    <w:p w14:paraId="1BF215EF" w14:textId="77777777" w:rsidR="00834511" w:rsidRDefault="00834511" w:rsidP="00834511">
      <w:pPr>
        <w:rPr>
          <w:rStyle w:val="cv"/>
        </w:rPr>
      </w:pPr>
      <w:r>
        <w:rPr>
          <w:rStyle w:val="cv"/>
        </w:rPr>
        <w:t>„Hospodin nám přikázal, abychom dodržovali všechna tato ustanovení, abychom se báli Hospodina, svého Boha, aby se nám dobře dařilo po všechny dny a mohl nás zachovat naživu (Deuteronomium 6,24).</w:t>
      </w:r>
    </w:p>
    <w:p w14:paraId="31404020" w14:textId="77777777" w:rsidR="00834511" w:rsidRDefault="00834511" w:rsidP="00834511">
      <w:r>
        <w:rPr>
          <w:b/>
        </w:rPr>
        <w:t>Odpověď:</w:t>
      </w:r>
      <w:r>
        <w:t xml:space="preserve"> Protože jenom jedna cesta vede do Božího království. Všechny cesty nevedou na stejné místo. Bible je mapa – průvodce se všemi instrukcemi, varováními, a informacemi o tom, jak bezpečně dojít do království. Nebrat zřetel na </w:t>
      </w:r>
      <w:r w:rsidR="00437AE0">
        <w:t>některou</w:t>
      </w:r>
      <w:r>
        <w:t xml:space="preserve"> z</w:t>
      </w:r>
      <w:r w:rsidR="009F1F9E">
        <w:t> Jeho rad,</w:t>
      </w:r>
      <w:r>
        <w:t xml:space="preserve"> nás odvede pryč od Boha a Jeho království. </w:t>
      </w:r>
      <w:r w:rsidR="005F1D87">
        <w:t xml:space="preserve">V </w:t>
      </w:r>
      <w:r>
        <w:t>Boží</w:t>
      </w:r>
      <w:r w:rsidR="005F1D87">
        <w:t>m</w:t>
      </w:r>
      <w:r>
        <w:t xml:space="preserve"> vesmír</w:t>
      </w:r>
      <w:r w:rsidR="005F1D87">
        <w:t>u</w:t>
      </w:r>
      <w:r>
        <w:t xml:space="preserve"> </w:t>
      </w:r>
      <w:r w:rsidR="005F1D87">
        <w:t xml:space="preserve">je dokonalý řád a je založen na Zákonu </w:t>
      </w:r>
      <w:r>
        <w:t xml:space="preserve">– včetně přírodního, morálního, a duchovního. Porušení jakéhokoliv </w:t>
      </w:r>
      <w:r w:rsidR="00437AE0">
        <w:t>z těchto zákonů má pevně stanove</w:t>
      </w:r>
      <w:r>
        <w:t>né následky. Kdyby nebyla dána Bible, lidé by dříve nebo později zjistili, metodou pokus-omyl, že velké principy Bible existují a jsou pravdivé. Když jsou ignorovány, výsledkem je nemoc, utrpení a neštěstí každého druhu. A tak slova Bible nejsou jenom pouhé rady, které můžeme přijmout nebo ignorovat bez následků. Bible dokonce říká, o jaké následky se jedná, a vysvětluje, jak se jim vyhnout. Člověk nemůže žít, jak se mu zlíbí, a přesto být křesťanem – stejně jako stavitel nemůže ignorovat plán pro stavbu domu, aniž by se dostal do problémů. Proto Bůh chce, abys následoval plán Jeho svatého Písma. Neexistuje žádný jiný způsob, jak se Mu stát podobným a tak moci vejít do Jeho království. Jednoduše neexistuje jiná cesta, jak dosáhnout pravé</w:t>
      </w:r>
      <w:r w:rsidR="005F1D87">
        <w:t>ho</w:t>
      </w:r>
      <w:r>
        <w:t xml:space="preserve"> štěstí.</w:t>
      </w:r>
    </w:p>
    <w:p w14:paraId="08E8DE59" w14:textId="77777777" w:rsidR="00834511" w:rsidRDefault="00834511" w:rsidP="00834511"/>
    <w:p w14:paraId="68A6C430" w14:textId="77777777" w:rsidR="00834511" w:rsidRPr="00AD497B" w:rsidRDefault="00834511" w:rsidP="00834511">
      <w:pPr>
        <w:rPr>
          <w:b/>
        </w:rPr>
      </w:pPr>
      <w:r w:rsidRPr="00AD497B">
        <w:rPr>
          <w:b/>
        </w:rPr>
        <w:t>4.Proč Bůh dovoluje, aby stále trvala neposlušnost? Proč nezničí hřích a hříšníky hned teď?</w:t>
      </w:r>
    </w:p>
    <w:p w14:paraId="60C146B1" w14:textId="77777777" w:rsidR="00834511" w:rsidRDefault="00834511" w:rsidP="00834511">
      <w:pPr>
        <w:rPr>
          <w:rStyle w:val="cv"/>
        </w:rPr>
      </w:pPr>
      <w:r>
        <w:t>„</w:t>
      </w:r>
      <w:r>
        <w:rPr>
          <w:rStyle w:val="cv"/>
        </w:rPr>
        <w:t>Hle, Pán přichází s desetitisíci svých svatých, 15 aby vykonal soud nade všemi a aby usvědčil každého ze všech skutků bezbožnosti, které bezbožně spáchali, a ze v</w:t>
      </w:r>
      <w:r w:rsidR="0050012F">
        <w:rPr>
          <w:rStyle w:val="cv"/>
        </w:rPr>
        <w:t>šech tvrdých slov, která proti N</w:t>
      </w:r>
      <w:r>
        <w:rPr>
          <w:rStyle w:val="cv"/>
        </w:rPr>
        <w:t>ěmu promluvili bezbožní hříšníci.“ (Juda 1,14.15).</w:t>
      </w:r>
    </w:p>
    <w:p w14:paraId="71C1EBA9" w14:textId="77777777" w:rsidR="00834511" w:rsidRDefault="00834511" w:rsidP="00834511">
      <w:pPr>
        <w:rPr>
          <w:rStyle w:val="cv"/>
        </w:rPr>
      </w:pPr>
      <w:r>
        <w:rPr>
          <w:rStyle w:val="cv"/>
        </w:rPr>
        <w:t>„Jakože jsem ž</w:t>
      </w:r>
      <w:r w:rsidR="0050012F">
        <w:rPr>
          <w:rStyle w:val="cv"/>
        </w:rPr>
        <w:t>iv, praví Pán, skloní se přede M</w:t>
      </w:r>
      <w:r>
        <w:rPr>
          <w:rStyle w:val="cv"/>
        </w:rPr>
        <w:t>nou každé koleno a každý jazyk vyzná Bohu chválu“ (Římanům 14,11).</w:t>
      </w:r>
    </w:p>
    <w:p w14:paraId="377A99CC" w14:textId="77777777" w:rsidR="00834511" w:rsidRDefault="00834511" w:rsidP="00834511">
      <w:pPr>
        <w:rPr>
          <w:rStyle w:val="cv"/>
        </w:rPr>
      </w:pPr>
      <w:r>
        <w:rPr>
          <w:rStyle w:val="cv"/>
          <w:b/>
        </w:rPr>
        <w:t>Odpověď:</w:t>
      </w:r>
      <w:r>
        <w:rPr>
          <w:rStyle w:val="cv"/>
        </w:rPr>
        <w:t xml:space="preserve"> Bůh nezničí </w:t>
      </w:r>
      <w:r w:rsidR="00D613B8">
        <w:rPr>
          <w:rStyle w:val="cv"/>
        </w:rPr>
        <w:t>hřích, dokud každý nebude plně pře</w:t>
      </w:r>
      <w:r>
        <w:rPr>
          <w:rStyle w:val="cv"/>
        </w:rPr>
        <w:t xml:space="preserve">svědčen o </w:t>
      </w:r>
      <w:r w:rsidR="00F76CC3">
        <w:rPr>
          <w:rStyle w:val="cv"/>
        </w:rPr>
        <w:t>Boží</w:t>
      </w:r>
      <w:r>
        <w:rPr>
          <w:rStyle w:val="cv"/>
        </w:rPr>
        <w:t xml:space="preserve"> spravedlnosti, lásce a milosti. Všichni nakonec poznají, že Bůh tím, že vyžaduje poslušnost, se nám nesnaží vnutit Svou vůli, ale spíše se snaží ochránit nás, abychom si sami neublížili a nezničili se. Problém hříchu nebude vyřešen, dokud i ti nejcyničtější, nejzatvrzelejší hříšníci nebudou usvědčeni Boží láskou a nevyznají, že </w:t>
      </w:r>
      <w:r w:rsidR="009F1F9E">
        <w:rPr>
          <w:rStyle w:val="cv"/>
        </w:rPr>
        <w:t xml:space="preserve">Bůh </w:t>
      </w:r>
      <w:r>
        <w:rPr>
          <w:rStyle w:val="cv"/>
        </w:rPr>
        <w:t xml:space="preserve">je spravedlivý. Možná to bude vyžadovat </w:t>
      </w:r>
      <w:r w:rsidR="0050012F">
        <w:rPr>
          <w:rStyle w:val="cv"/>
        </w:rPr>
        <w:t>nějakou</w:t>
      </w:r>
      <w:r>
        <w:rPr>
          <w:rStyle w:val="cv"/>
        </w:rPr>
        <w:t xml:space="preserve"> katastrofu někoho přesvědčit, ale hrozné následky hříšného života nakonec přesvědčí všechny, že Bůh je spravedlivý a</w:t>
      </w:r>
      <w:r w:rsidR="0050012F">
        <w:rPr>
          <w:rStyle w:val="cv"/>
        </w:rPr>
        <w:t xml:space="preserve"> že</w:t>
      </w:r>
      <w:r>
        <w:rPr>
          <w:rStyle w:val="cv"/>
        </w:rPr>
        <w:t xml:space="preserve"> má pravdu.</w:t>
      </w:r>
    </w:p>
    <w:p w14:paraId="756AF40F" w14:textId="77777777" w:rsidR="00834511" w:rsidRDefault="00834511" w:rsidP="00834511">
      <w:pPr>
        <w:jc w:val="center"/>
        <w:rPr>
          <w:rStyle w:val="cv"/>
        </w:rPr>
      </w:pPr>
    </w:p>
    <w:p w14:paraId="2321D232" w14:textId="77777777" w:rsidR="00834511" w:rsidRDefault="00834511" w:rsidP="00834511">
      <w:pPr>
        <w:jc w:val="center"/>
        <w:rPr>
          <w:rStyle w:val="cv"/>
        </w:rPr>
      </w:pPr>
      <w:r>
        <w:rPr>
          <w:rStyle w:val="cv"/>
        </w:rPr>
        <w:lastRenderedPageBreak/>
        <w:t>Všichni, kdo se rozhodnou, že nebudou následovat Krista, budou nakonec zničeni hříchem, který milují.</w:t>
      </w:r>
    </w:p>
    <w:p w14:paraId="63898D9F" w14:textId="77777777" w:rsidR="00834511" w:rsidRPr="00AD7500" w:rsidRDefault="00834511" w:rsidP="00834511">
      <w:pPr>
        <w:rPr>
          <w:b/>
        </w:rPr>
      </w:pPr>
      <w:r w:rsidRPr="00AD7500">
        <w:rPr>
          <w:b/>
        </w:rPr>
        <w:t>5.</w:t>
      </w:r>
      <w:r>
        <w:rPr>
          <w:b/>
        </w:rPr>
        <w:t>B</w:t>
      </w:r>
      <w:r w:rsidRPr="00AD7500">
        <w:rPr>
          <w:b/>
        </w:rPr>
        <w:t xml:space="preserve">udou tedy </w:t>
      </w:r>
      <w:r>
        <w:rPr>
          <w:b/>
        </w:rPr>
        <w:t>n</w:t>
      </w:r>
      <w:r w:rsidRPr="00AD7500">
        <w:rPr>
          <w:b/>
        </w:rPr>
        <w:t xml:space="preserve">eposlušní </w:t>
      </w:r>
      <w:r>
        <w:rPr>
          <w:b/>
        </w:rPr>
        <w:t>skutečně</w:t>
      </w:r>
      <w:r w:rsidRPr="00AD7500">
        <w:rPr>
          <w:b/>
        </w:rPr>
        <w:t xml:space="preserve"> zničeni?</w:t>
      </w:r>
    </w:p>
    <w:p w14:paraId="2F0AF537" w14:textId="77777777" w:rsidR="00834511" w:rsidRDefault="00834511" w:rsidP="00834511">
      <w:pPr>
        <w:rPr>
          <w:rStyle w:val="cv"/>
        </w:rPr>
      </w:pPr>
      <w:r>
        <w:t>„</w:t>
      </w:r>
      <w:r>
        <w:rPr>
          <w:rStyle w:val="cv"/>
        </w:rPr>
        <w:t>Neboť Bůh neušetřil ani anděly, kteří zhřešili, ale svrhl je do pekla a spoutal je do řetězů temnoty, aby byli střeženi k soudu“ (2.Petr 2,4).</w:t>
      </w:r>
    </w:p>
    <w:p w14:paraId="526DFA66" w14:textId="77777777" w:rsidR="00834511" w:rsidRDefault="00834511" w:rsidP="00834511">
      <w:pPr>
        <w:rPr>
          <w:rStyle w:val="cv"/>
        </w:rPr>
      </w:pPr>
      <w:r>
        <w:rPr>
          <w:rStyle w:val="cv"/>
        </w:rPr>
        <w:t xml:space="preserve">„(Bůh) </w:t>
      </w:r>
      <w:r w:rsidR="0050012F">
        <w:rPr>
          <w:rStyle w:val="cv"/>
        </w:rPr>
        <w:t xml:space="preserve">zničí </w:t>
      </w:r>
      <w:r>
        <w:rPr>
          <w:rStyle w:val="cv"/>
        </w:rPr>
        <w:t>všechny ničemy“ (Žalm 145,20).</w:t>
      </w:r>
    </w:p>
    <w:p w14:paraId="602BF677" w14:textId="77777777" w:rsidR="00834511" w:rsidRDefault="00834511" w:rsidP="00834511">
      <w:pPr>
        <w:rPr>
          <w:rStyle w:val="cv"/>
        </w:rPr>
      </w:pPr>
      <w:r>
        <w:rPr>
          <w:rStyle w:val="cv"/>
        </w:rPr>
        <w:t>„</w:t>
      </w:r>
      <w:r w:rsidR="0050012F">
        <w:rPr>
          <w:rStyle w:val="cv"/>
        </w:rPr>
        <w:t>V</w:t>
      </w:r>
      <w:r>
        <w:rPr>
          <w:rStyle w:val="cv"/>
        </w:rPr>
        <w:t xml:space="preserve"> plameni ohně bude trestat ty, kteří neznají Boha, a ty, kteří nejsou poslušni evangelia našeho Pána Ježíše Krista“ (2.Tesalonickým 1,8)</w:t>
      </w:r>
    </w:p>
    <w:p w14:paraId="119B2427" w14:textId="77777777" w:rsidR="00834511" w:rsidRDefault="00834511" w:rsidP="00834511">
      <w:pPr>
        <w:rPr>
          <w:rStyle w:val="cv"/>
        </w:rPr>
      </w:pPr>
      <w:r>
        <w:rPr>
          <w:rStyle w:val="cv"/>
          <w:b/>
        </w:rPr>
        <w:t>Odpověď:</w:t>
      </w:r>
      <w:r>
        <w:rPr>
          <w:rStyle w:val="cv"/>
        </w:rPr>
        <w:t xml:space="preserve"> Ano. Neposlušní, včetně ďábla a jeho andělů, budou všichni zničeni. A jelikož to je pravda, jistě je načase opustit všechnu zmatenost ohledně toho, co je správné a co je špatné. Není pro nás bezpečné spoléhat se na své vlastní názory, a pocity v souvislosti s tím, co je správné a špatné. Naše jediné bezpečí spočívá v Božím Slovu. (viz </w:t>
      </w:r>
      <w:r w:rsidR="00881D1D">
        <w:t>P</w:t>
      </w:r>
      <w:r w:rsidR="00881D1D" w:rsidRPr="00D632E0">
        <w:t>růvodce</w:t>
      </w:r>
      <w:r w:rsidR="00881D1D">
        <w:t xml:space="preserve"> studiem</w:t>
      </w:r>
      <w:r w:rsidR="00881D1D" w:rsidRPr="00881D1D">
        <w:t xml:space="preserve"> </w:t>
      </w:r>
      <w:r w:rsidR="00881D1D">
        <w:t>Bible</w:t>
      </w:r>
      <w:r w:rsidR="00881D1D">
        <w:rPr>
          <w:rStyle w:val="cv"/>
        </w:rPr>
        <w:t xml:space="preserve"> </w:t>
      </w:r>
      <w:r>
        <w:rPr>
          <w:rStyle w:val="cv"/>
        </w:rPr>
        <w:t xml:space="preserve">11 k detailům o zničení hříchu a </w:t>
      </w:r>
      <w:r w:rsidR="00881D1D">
        <w:t>P</w:t>
      </w:r>
      <w:r w:rsidR="00881D1D" w:rsidRPr="00D632E0">
        <w:t>růvodce</w:t>
      </w:r>
      <w:r w:rsidR="00881D1D">
        <w:t xml:space="preserve"> studiem</w:t>
      </w:r>
      <w:r w:rsidR="00881D1D" w:rsidRPr="00881D1D">
        <w:t xml:space="preserve"> </w:t>
      </w:r>
      <w:r w:rsidR="00881D1D">
        <w:t>Bible</w:t>
      </w:r>
      <w:r w:rsidR="00881D1D">
        <w:rPr>
          <w:rStyle w:val="cv"/>
        </w:rPr>
        <w:t xml:space="preserve"> </w:t>
      </w:r>
      <w:r>
        <w:rPr>
          <w:rStyle w:val="cv"/>
        </w:rPr>
        <w:t>8 o druhém příchodu Ježíše.)</w:t>
      </w:r>
    </w:p>
    <w:p w14:paraId="07C69562" w14:textId="77777777" w:rsidR="00834511" w:rsidRDefault="00834511" w:rsidP="00834511"/>
    <w:p w14:paraId="685D8054" w14:textId="77777777" w:rsidR="00834511" w:rsidRPr="00DC31F9" w:rsidRDefault="00834511" w:rsidP="00834511">
      <w:pPr>
        <w:rPr>
          <w:b/>
        </w:rPr>
      </w:pPr>
      <w:r w:rsidRPr="00DC31F9">
        <w:rPr>
          <w:b/>
        </w:rPr>
        <w:t>6.Chce</w:t>
      </w:r>
      <w:r w:rsidR="001D5657">
        <w:rPr>
          <w:b/>
        </w:rPr>
        <w:t>š</w:t>
      </w:r>
      <w:r w:rsidRPr="00DC31F9">
        <w:rPr>
          <w:b/>
        </w:rPr>
        <w:t xml:space="preserve"> potěšit Pána Boha, ale je skutečně možné zachovávat všechna Jeho přikázání?</w:t>
      </w:r>
    </w:p>
    <w:p w14:paraId="66110B67" w14:textId="77777777" w:rsidR="00834511" w:rsidRDefault="00834511" w:rsidP="00834511">
      <w:pPr>
        <w:rPr>
          <w:rStyle w:val="cv"/>
        </w:rPr>
      </w:pPr>
      <w:r>
        <w:rPr>
          <w:rStyle w:val="cv"/>
        </w:rPr>
        <w:t>„Žádejte, a bude vám dáno; hledejte, a naleznete“ (Matouš 7,7).</w:t>
      </w:r>
    </w:p>
    <w:p w14:paraId="36EF560B" w14:textId="77777777" w:rsidR="00834511" w:rsidRDefault="00834511" w:rsidP="00834511">
      <w:pPr>
        <w:rPr>
          <w:rStyle w:val="cv"/>
        </w:rPr>
      </w:pPr>
      <w:r>
        <w:rPr>
          <w:rStyle w:val="cv"/>
        </w:rPr>
        <w:t>„Horlivě usiluj (studuj), aby ses před Boha postavil jako člověk osvědčený, … který správně rozděluje slovo pravdy“ (2.Timoteovi 2,15).</w:t>
      </w:r>
    </w:p>
    <w:p w14:paraId="16C4C5DB" w14:textId="77777777" w:rsidR="00834511" w:rsidRDefault="00834511" w:rsidP="00834511">
      <w:r>
        <w:rPr>
          <w:rStyle w:val="cv"/>
        </w:rPr>
        <w:t>„Bude-li někdo chtít činit jeho vůli, pozná, zda je to učení z Boha“ (Jan 7,17).</w:t>
      </w:r>
    </w:p>
    <w:p w14:paraId="15E71E94" w14:textId="77777777" w:rsidR="00834511" w:rsidRDefault="00834511" w:rsidP="00834511">
      <w:r>
        <w:t>„</w:t>
      </w:r>
      <w:r>
        <w:rPr>
          <w:rStyle w:val="cv"/>
        </w:rPr>
        <w:t>Choďte, dokud máte světlo, aby vás nezastihla tma“ (Jan 12,35).</w:t>
      </w:r>
      <w:r>
        <w:t xml:space="preserve"> „</w:t>
      </w:r>
      <w:r w:rsidR="00992FD9">
        <w:rPr>
          <w:rStyle w:val="cv"/>
        </w:rPr>
        <w:t>Hned jak Mě uslyší, poslechnou M</w:t>
      </w:r>
      <w:r>
        <w:rPr>
          <w:rStyle w:val="cv"/>
        </w:rPr>
        <w:t>ě“ (Žalm 18,45).</w:t>
      </w:r>
    </w:p>
    <w:p w14:paraId="5E8CDA32" w14:textId="77777777" w:rsidR="00834511" w:rsidRDefault="00834511" w:rsidP="00834511">
      <w:r w:rsidRPr="00DC31F9">
        <w:rPr>
          <w:b/>
        </w:rPr>
        <w:t>Odpověď:</w:t>
      </w:r>
      <w:r>
        <w:t xml:space="preserve"> Bůh zaslibuje, ž</w:t>
      </w:r>
      <w:r w:rsidR="001D5657">
        <w:t>e tě ochrání před pochybením a u</w:t>
      </w:r>
      <w:r>
        <w:t>vede tě bezpečně do veškeré pravdy, jestli budeš (1) prosit vážně o vedení, (2)</w:t>
      </w:r>
      <w:r w:rsidRPr="00DC31F9">
        <w:t xml:space="preserve"> </w:t>
      </w:r>
      <w:r>
        <w:t>upřímně studovat Boží Slovo, a (3) následovat pravdu, jakmile ti bude ukázána.</w:t>
      </w:r>
    </w:p>
    <w:p w14:paraId="5C9BA679" w14:textId="77777777" w:rsidR="00834511" w:rsidRDefault="00834511" w:rsidP="00834511"/>
    <w:p w14:paraId="5A4E68E4" w14:textId="77777777" w:rsidR="00834511" w:rsidRPr="00EC3F62" w:rsidRDefault="00834511" w:rsidP="00834511">
      <w:pPr>
        <w:rPr>
          <w:b/>
        </w:rPr>
      </w:pPr>
      <w:r w:rsidRPr="00EC3F62">
        <w:rPr>
          <w:b/>
        </w:rPr>
        <w:t>7.Počítá Bůh lidem za vinu, když neposlouchají</w:t>
      </w:r>
      <w:r w:rsidR="00664C22">
        <w:rPr>
          <w:b/>
        </w:rPr>
        <w:t xml:space="preserve"> a nepodřídí se některé biblické pravdě</w:t>
      </w:r>
      <w:r w:rsidRPr="00EC3F62">
        <w:rPr>
          <w:b/>
        </w:rPr>
        <w:t xml:space="preserve"> Bible, která jim nikdy nebyla objasněna?</w:t>
      </w:r>
    </w:p>
    <w:p w14:paraId="0D1AD31D" w14:textId="77777777" w:rsidR="00834511" w:rsidRDefault="00834511" w:rsidP="00834511">
      <w:r>
        <w:rPr>
          <w:rStyle w:val="cv"/>
        </w:rPr>
        <w:t>„Kdybyste byli slepí, neměli byste hřích. Vy však říkáte: ‚Vidíme‘, proto váš hřích zůstává“ (Jan 9,41).</w:t>
      </w:r>
    </w:p>
    <w:p w14:paraId="5921C2AB" w14:textId="77777777" w:rsidR="00834511" w:rsidRDefault="00834511" w:rsidP="00834511">
      <w:r>
        <w:t>„</w:t>
      </w:r>
      <w:r>
        <w:rPr>
          <w:rStyle w:val="cv"/>
        </w:rPr>
        <w:t>Kdo tedy umí činit dobré, ale nečiní, má hřích“ (Jakub 4,17)</w:t>
      </w:r>
      <w:r>
        <w:t>.</w:t>
      </w:r>
    </w:p>
    <w:p w14:paraId="7F3610BB" w14:textId="77777777" w:rsidR="00834511" w:rsidRDefault="00834511" w:rsidP="00834511">
      <w:r>
        <w:t>„</w:t>
      </w:r>
      <w:r>
        <w:rPr>
          <w:rStyle w:val="cv"/>
        </w:rPr>
        <w:t>Můj lid hyne pro nedostatek poznání. Protože jsi zavrhl poznání, také tě zavrhnu“ (Ozeáš 4,6).</w:t>
      </w:r>
    </w:p>
    <w:p w14:paraId="582CC460" w14:textId="77777777" w:rsidR="00834511" w:rsidRDefault="00834511" w:rsidP="00834511">
      <w:r>
        <w:t>„H</w:t>
      </w:r>
      <w:r>
        <w:rPr>
          <w:rStyle w:val="cv"/>
        </w:rPr>
        <w:t>ledejte, a naleznete“ (Matouš 7,7).</w:t>
      </w:r>
    </w:p>
    <w:p w14:paraId="48768D30" w14:textId="77777777" w:rsidR="00834511" w:rsidRDefault="00834511" w:rsidP="00834511">
      <w:r>
        <w:rPr>
          <w:b/>
        </w:rPr>
        <w:t>Odpověď:</w:t>
      </w:r>
      <w:r>
        <w:t xml:space="preserve"> Pokud </w:t>
      </w:r>
      <w:r w:rsidR="006F27BD">
        <w:t>jsi neměl</w:t>
      </w:r>
      <w:r>
        <w:t xml:space="preserve"> příležitost pozn</w:t>
      </w:r>
      <w:r w:rsidR="006F27BD">
        <w:t>at určitou pravdu Bible, Bůh tě</w:t>
      </w:r>
      <w:r>
        <w:t xml:space="preserve"> za to nebude činit zodpovědn</w:t>
      </w:r>
      <w:r w:rsidR="006F27BD">
        <w:t>ým</w:t>
      </w:r>
      <w:r>
        <w:t>. Bible učí, že jsi zodpovědný Bohu za světlo (poznán</w:t>
      </w:r>
      <w:r w:rsidR="0016425C">
        <w:t xml:space="preserve">í správného), které máš. Nebuď </w:t>
      </w:r>
      <w:r w:rsidR="0016425C">
        <w:lastRenderedPageBreak/>
        <w:t>však lehkomyslný</w:t>
      </w:r>
      <w:r>
        <w:t xml:space="preserve"> ohledně Jeho milosti! Někteří z nedbalosti odmítají studovat, hledat, učit se, a poslouchat a ti budou zničeni, protože „zavrhli poznání.“ Hrát si na pštrosa v těchto klíčových </w:t>
      </w:r>
      <w:r w:rsidR="0016425C">
        <w:t>otázkách</w:t>
      </w:r>
      <w:r>
        <w:t xml:space="preserve"> je osudné. Je naší zodpovědností hledat pilně pravdu.</w:t>
      </w:r>
    </w:p>
    <w:p w14:paraId="07133D03" w14:textId="77777777" w:rsidR="00834511" w:rsidRDefault="00834511" w:rsidP="00834511"/>
    <w:p w14:paraId="08185603" w14:textId="77777777" w:rsidR="00834511" w:rsidRPr="0052473A" w:rsidRDefault="00834511" w:rsidP="00834511">
      <w:pPr>
        <w:rPr>
          <w:b/>
        </w:rPr>
      </w:pPr>
      <w:r w:rsidRPr="0052473A">
        <w:rPr>
          <w:b/>
        </w:rPr>
        <w:t>8.Ale Bůh</w:t>
      </w:r>
      <w:r w:rsidR="006F27BD">
        <w:rPr>
          <w:b/>
        </w:rPr>
        <w:t xml:space="preserve"> přece</w:t>
      </w:r>
      <w:r w:rsidRPr="0052473A">
        <w:rPr>
          <w:b/>
        </w:rPr>
        <w:t xml:space="preserve"> není přehnaně náročný a puntičkář </w:t>
      </w:r>
      <w:r w:rsidR="00664C22" w:rsidRPr="0052473A">
        <w:rPr>
          <w:b/>
        </w:rPr>
        <w:t xml:space="preserve">v každém detailu </w:t>
      </w:r>
      <w:r w:rsidRPr="0052473A">
        <w:rPr>
          <w:b/>
        </w:rPr>
        <w:t>ohledně pravdy, že?</w:t>
      </w:r>
    </w:p>
    <w:p w14:paraId="28A8743A" w14:textId="77777777" w:rsidR="00834511" w:rsidRDefault="00834511" w:rsidP="00834511">
      <w:r>
        <w:t>„Jistě nikdo z mužů</w:t>
      </w:r>
      <w:r w:rsidRPr="00344BB0">
        <w:t xml:space="preserve">, kteří vyšli z Egypta, </w:t>
      </w:r>
      <w:r>
        <w:t>…</w:t>
      </w:r>
      <w:r w:rsidRPr="00344BB0">
        <w:t xml:space="preserve"> neuvidí zemi, </w:t>
      </w:r>
      <w:r>
        <w:t>…</w:t>
      </w:r>
      <w:r w:rsidR="000F2914">
        <w:t xml:space="preserve"> protože nešli za M</w:t>
      </w:r>
      <w:r w:rsidRPr="00344BB0">
        <w:t>nou zcela, 12</w:t>
      </w:r>
      <w:r>
        <w:t xml:space="preserve"> </w:t>
      </w:r>
      <w:r w:rsidRPr="00344BB0">
        <w:t xml:space="preserve">kromě Káleba, </w:t>
      </w:r>
      <w:r>
        <w:t>…</w:t>
      </w:r>
      <w:r w:rsidRPr="00344BB0">
        <w:t xml:space="preserve"> a Jozua, </w:t>
      </w:r>
      <w:r>
        <w:t>…</w:t>
      </w:r>
      <w:r w:rsidRPr="00344BB0">
        <w:t xml:space="preserve"> prot</w:t>
      </w:r>
      <w:r>
        <w:t>ože ti šli zcela za Hospodinem“ (Numeri 32,11.12).</w:t>
      </w:r>
    </w:p>
    <w:p w14:paraId="617FA551" w14:textId="77777777" w:rsidR="00834511" w:rsidRDefault="00834511" w:rsidP="00834511">
      <w:pPr>
        <w:rPr>
          <w:rStyle w:val="cv"/>
        </w:rPr>
      </w:pPr>
      <w:r>
        <w:t>„</w:t>
      </w:r>
      <w:r>
        <w:rPr>
          <w:rStyle w:val="cv"/>
        </w:rPr>
        <w:t>Člověk nebude živ jen chlebem, ale každým slovem, které vychází z Božích úst“ (Matouš 4,4).</w:t>
      </w:r>
    </w:p>
    <w:p w14:paraId="78F602DE" w14:textId="77777777" w:rsidR="00834511" w:rsidRDefault="00834511" w:rsidP="00834511">
      <w:pPr>
        <w:rPr>
          <w:rStyle w:val="cv"/>
        </w:rPr>
      </w:pPr>
      <w:r>
        <w:rPr>
          <w:rStyle w:val="cv"/>
        </w:rPr>
        <w:t>„Vy jste moji přátelé, činíte-li, co vám přikazuji“ (Jan 15,14).</w:t>
      </w:r>
    </w:p>
    <w:p w14:paraId="10D8F4D0" w14:textId="77777777" w:rsidR="00834511" w:rsidRDefault="00834511" w:rsidP="00834511">
      <w:pPr>
        <w:rPr>
          <w:rStyle w:val="cv"/>
        </w:rPr>
      </w:pPr>
      <w:r>
        <w:rPr>
          <w:rStyle w:val="cv"/>
          <w:b/>
        </w:rPr>
        <w:t>Odpověď:</w:t>
      </w:r>
      <w:r>
        <w:rPr>
          <w:rStyle w:val="cv"/>
        </w:rPr>
        <w:t xml:space="preserve"> Opravdu – </w:t>
      </w:r>
      <w:r w:rsidR="000F2914">
        <w:rPr>
          <w:rStyle w:val="cv"/>
        </w:rPr>
        <w:t>Bůh</w:t>
      </w:r>
      <w:r>
        <w:rPr>
          <w:rStyle w:val="cv"/>
        </w:rPr>
        <w:t xml:space="preserve"> je puntičkář. Boží lid ve Starém Zákoně se to těžce učil. Těch, kdo opusti</w:t>
      </w:r>
      <w:r w:rsidR="0016425C">
        <w:rPr>
          <w:rStyle w:val="cv"/>
        </w:rPr>
        <w:t>li Egypt, aby šli do Zaslíbené z</w:t>
      </w:r>
      <w:r>
        <w:rPr>
          <w:rStyle w:val="cv"/>
        </w:rPr>
        <w:t xml:space="preserve">emě, byl co do počtu velký zástup. Z této skupiny pouze dva, Káleb a Jozue, plně následovali Hospodina, a jedině oni vstoupili do Kenaanu. Ostatní zemřeli na poušti. Ježíš řekl, že máme žít „každým Slovem“ Bible. Není tam ani o jedno přikázání </w:t>
      </w:r>
      <w:r w:rsidR="000F2914">
        <w:rPr>
          <w:rStyle w:val="cv"/>
        </w:rPr>
        <w:t>na</w:t>
      </w:r>
      <w:r w:rsidR="0016425C">
        <w:rPr>
          <w:rStyle w:val="cv"/>
        </w:rPr>
        <w:t xml:space="preserve">víc, a ani </w:t>
      </w:r>
      <w:r>
        <w:rPr>
          <w:rStyle w:val="cv"/>
        </w:rPr>
        <w:t>o jedno přikázání míň. Všechna jsou důležitá!</w:t>
      </w:r>
    </w:p>
    <w:p w14:paraId="6E349445" w14:textId="77777777" w:rsidR="00834511" w:rsidRDefault="00834511" w:rsidP="00834511">
      <w:pPr>
        <w:rPr>
          <w:rStyle w:val="cv"/>
        </w:rPr>
      </w:pPr>
    </w:p>
    <w:p w14:paraId="72290A8F" w14:textId="77777777" w:rsidR="00834511" w:rsidRPr="00374B92" w:rsidRDefault="00834511" w:rsidP="00834511">
      <w:pPr>
        <w:rPr>
          <w:rStyle w:val="cv"/>
          <w:b/>
        </w:rPr>
      </w:pPr>
      <w:r w:rsidRPr="00374B92">
        <w:rPr>
          <w:rStyle w:val="cv"/>
          <w:b/>
        </w:rPr>
        <w:t>9.Když člověk objeví novou pravdu, neměl by počkat, až budou odstraněny všechny překážky předtím, než ji přijme?</w:t>
      </w:r>
    </w:p>
    <w:p w14:paraId="2B86F494" w14:textId="77777777" w:rsidR="00834511" w:rsidRDefault="00834511" w:rsidP="00834511">
      <w:pPr>
        <w:rPr>
          <w:rStyle w:val="cv"/>
        </w:rPr>
      </w:pPr>
      <w:r>
        <w:rPr>
          <w:rStyle w:val="cv"/>
        </w:rPr>
        <w:t>„Choďte, dokud máte světlo, aby vás nezastihla tma“ (Jan 12,35).</w:t>
      </w:r>
    </w:p>
    <w:p w14:paraId="7361A981" w14:textId="77777777" w:rsidR="00834511" w:rsidRDefault="00834511" w:rsidP="00834511">
      <w:pPr>
        <w:rPr>
          <w:rStyle w:val="cv"/>
        </w:rPr>
      </w:pPr>
      <w:r>
        <w:rPr>
          <w:rStyle w:val="cv"/>
        </w:rPr>
        <w:t xml:space="preserve">„Spěchal jsem a neotálel zachovávat </w:t>
      </w:r>
      <w:r w:rsidR="000F2914">
        <w:rPr>
          <w:rStyle w:val="cv"/>
        </w:rPr>
        <w:t>T</w:t>
      </w:r>
      <w:r>
        <w:rPr>
          <w:rStyle w:val="cv"/>
        </w:rPr>
        <w:t>vé příkazy“ (Žalm 119,60).</w:t>
      </w:r>
    </w:p>
    <w:p w14:paraId="04B0AE9B" w14:textId="77777777" w:rsidR="00834511" w:rsidRDefault="00834511" w:rsidP="00834511">
      <w:pPr>
        <w:rPr>
          <w:rStyle w:val="cv"/>
        </w:rPr>
      </w:pPr>
      <w:r>
        <w:rPr>
          <w:rStyle w:val="cv"/>
        </w:rPr>
        <w:t>„Hledejte nejprve Boží království a jeho spravedlnost, a všechny tyto věci vám budou přidány“ (Matouš 6,33).</w:t>
      </w:r>
    </w:p>
    <w:p w14:paraId="092723CA" w14:textId="77777777" w:rsidR="00834511" w:rsidRDefault="00834511" w:rsidP="00834511">
      <w:pPr>
        <w:rPr>
          <w:rStyle w:val="cv"/>
        </w:rPr>
      </w:pPr>
      <w:r>
        <w:rPr>
          <w:rStyle w:val="cv"/>
          <w:b/>
        </w:rPr>
        <w:t xml:space="preserve">Odpověď: </w:t>
      </w:r>
      <w:r>
        <w:rPr>
          <w:rStyle w:val="cv"/>
        </w:rPr>
        <w:t xml:space="preserve">Ne. Když je vám jasná nějaká biblická pravda, nikdy není dobré čekat. Otálení je nebezpečná past. Zdá se, že je neškodné počkat, ale Bible učí, že pokud člověk okamžitě nejedná podle světla, </w:t>
      </w:r>
      <w:r w:rsidR="00664C22">
        <w:rPr>
          <w:rStyle w:val="cv"/>
        </w:rPr>
        <w:t xml:space="preserve">které mu bylo dáno, </w:t>
      </w:r>
      <w:r w:rsidR="000F2914">
        <w:rPr>
          <w:rStyle w:val="cv"/>
        </w:rPr>
        <w:t xml:space="preserve">světlo </w:t>
      </w:r>
      <w:r>
        <w:rPr>
          <w:rStyle w:val="cv"/>
        </w:rPr>
        <w:t xml:space="preserve">se rychle </w:t>
      </w:r>
      <w:r w:rsidR="000F2914">
        <w:rPr>
          <w:rStyle w:val="cv"/>
        </w:rPr>
        <w:t xml:space="preserve">promění </w:t>
      </w:r>
      <w:r>
        <w:rPr>
          <w:rStyle w:val="cv"/>
        </w:rPr>
        <w:t>v temnotu. Překážky poslušnosti nebudou odstraněny, když bude</w:t>
      </w:r>
      <w:r w:rsidR="000F2914">
        <w:rPr>
          <w:rStyle w:val="cv"/>
        </w:rPr>
        <w:t>š</w:t>
      </w:r>
      <w:r>
        <w:rPr>
          <w:rStyle w:val="cv"/>
        </w:rPr>
        <w:t xml:space="preserve"> stát a čekat. </w:t>
      </w:r>
      <w:r w:rsidR="000F2914">
        <w:rPr>
          <w:rStyle w:val="cv"/>
        </w:rPr>
        <w:t>Naopak, překážky</w:t>
      </w:r>
      <w:r>
        <w:rPr>
          <w:rStyle w:val="cv"/>
        </w:rPr>
        <w:t xml:space="preserve"> se obyčejně ještě zvětší. Člověk říká Bohu: „Uvolni mi cestu a vyjdu vpřed.“ Ale Boží cesta je přesně opačná. </w:t>
      </w:r>
      <w:r w:rsidR="000F2914">
        <w:rPr>
          <w:rStyle w:val="cv"/>
        </w:rPr>
        <w:t>Bůh</w:t>
      </w:r>
      <w:r>
        <w:rPr>
          <w:rStyle w:val="cv"/>
        </w:rPr>
        <w:t xml:space="preserve"> říká: „Vyjdi vpřed a Já ti uvolním cestu.“</w:t>
      </w:r>
    </w:p>
    <w:p w14:paraId="3D94A7B1" w14:textId="77777777" w:rsidR="00834511" w:rsidRDefault="00834511" w:rsidP="00834511">
      <w:pPr>
        <w:rPr>
          <w:rStyle w:val="cv"/>
        </w:rPr>
      </w:pPr>
    </w:p>
    <w:p w14:paraId="0AF20AB2" w14:textId="77777777" w:rsidR="00834511" w:rsidRPr="00710B26" w:rsidRDefault="00834511" w:rsidP="00834511">
      <w:pPr>
        <w:rPr>
          <w:rStyle w:val="cv"/>
          <w:b/>
        </w:rPr>
      </w:pPr>
      <w:r w:rsidRPr="00710B26">
        <w:rPr>
          <w:rStyle w:val="cv"/>
          <w:b/>
        </w:rPr>
        <w:t>10.</w:t>
      </w:r>
      <w:r w:rsidR="0016425C">
        <w:rPr>
          <w:rStyle w:val="cv"/>
          <w:b/>
        </w:rPr>
        <w:t>N</w:t>
      </w:r>
      <w:r w:rsidRPr="00710B26">
        <w:rPr>
          <w:rStyle w:val="cv"/>
          <w:b/>
        </w:rPr>
        <w:t xml:space="preserve">ení </w:t>
      </w:r>
      <w:r w:rsidR="0016425C">
        <w:rPr>
          <w:rStyle w:val="cv"/>
          <w:b/>
        </w:rPr>
        <w:t xml:space="preserve">ale </w:t>
      </w:r>
      <w:r w:rsidRPr="00710B26">
        <w:rPr>
          <w:rStyle w:val="cv"/>
          <w:b/>
        </w:rPr>
        <w:t>úplná poslušnost pro lidskou bytost</w:t>
      </w:r>
      <w:r>
        <w:rPr>
          <w:rStyle w:val="cv"/>
          <w:b/>
        </w:rPr>
        <w:t xml:space="preserve"> nemožná</w:t>
      </w:r>
      <w:r w:rsidRPr="00710B26">
        <w:rPr>
          <w:rStyle w:val="cv"/>
          <w:b/>
        </w:rPr>
        <w:t>?</w:t>
      </w:r>
    </w:p>
    <w:p w14:paraId="0290F688" w14:textId="77777777" w:rsidR="00834511" w:rsidRDefault="00834511" w:rsidP="00834511">
      <w:pPr>
        <w:rPr>
          <w:rStyle w:val="cv"/>
        </w:rPr>
      </w:pPr>
      <w:r>
        <w:rPr>
          <w:rStyle w:val="cv"/>
        </w:rPr>
        <w:t>„U Boha je možné všechno“ (Matouš 19,26).</w:t>
      </w:r>
    </w:p>
    <w:p w14:paraId="0E4E64CD" w14:textId="77777777" w:rsidR="00834511" w:rsidRDefault="00834511" w:rsidP="00834511">
      <w:pPr>
        <w:rPr>
          <w:rStyle w:val="cv"/>
        </w:rPr>
      </w:pPr>
      <w:r>
        <w:rPr>
          <w:rStyle w:val="cv"/>
        </w:rPr>
        <w:t>„Všecko mohu v Kristu, který mne posiluje“ (Filipským 4,13).</w:t>
      </w:r>
    </w:p>
    <w:p w14:paraId="707DB216" w14:textId="77777777" w:rsidR="00834511" w:rsidRDefault="00834511" w:rsidP="00834511">
      <w:pPr>
        <w:rPr>
          <w:rStyle w:val="cv"/>
        </w:rPr>
      </w:pPr>
      <w:r>
        <w:rPr>
          <w:rStyle w:val="cv"/>
        </w:rPr>
        <w:t>„</w:t>
      </w:r>
      <w:r>
        <w:rPr>
          <w:rStyle w:val="nalezenyvers"/>
        </w:rPr>
        <w:t>Díky Bohu, který nás stále vede v triumfálním průvodu v Kristu</w:t>
      </w:r>
      <w:r>
        <w:rPr>
          <w:rStyle w:val="cv"/>
        </w:rPr>
        <w:t>“ (2.Korintským 2,14).</w:t>
      </w:r>
    </w:p>
    <w:p w14:paraId="2125EDE1" w14:textId="77777777" w:rsidR="00834511" w:rsidRDefault="00834511" w:rsidP="00834511">
      <w:pPr>
        <w:rPr>
          <w:rStyle w:val="cv"/>
        </w:rPr>
      </w:pPr>
      <w:r>
        <w:rPr>
          <w:rStyle w:val="cv"/>
        </w:rPr>
        <w:lastRenderedPageBreak/>
        <w:t xml:space="preserve">„Kdo zůstává ve </w:t>
      </w:r>
      <w:r w:rsidR="0016425C">
        <w:rPr>
          <w:rStyle w:val="cv"/>
        </w:rPr>
        <w:t>Mně a J</w:t>
      </w:r>
      <w:r>
        <w:rPr>
          <w:rStyle w:val="cv"/>
        </w:rPr>
        <w:t>á v něm, ten nese hojné ovoce; neboť be</w:t>
      </w:r>
      <w:r w:rsidR="0016425C">
        <w:rPr>
          <w:rStyle w:val="cv"/>
        </w:rPr>
        <w:t>ze M</w:t>
      </w:r>
      <w:r>
        <w:rPr>
          <w:rStyle w:val="cv"/>
        </w:rPr>
        <w:t>ne nemůžete činit nic“ (Jan 15,5).</w:t>
      </w:r>
    </w:p>
    <w:p w14:paraId="47239C31" w14:textId="77777777" w:rsidR="00834511" w:rsidRDefault="00834511" w:rsidP="00834511">
      <w:pPr>
        <w:rPr>
          <w:rStyle w:val="cv"/>
        </w:rPr>
      </w:pPr>
      <w:r>
        <w:rPr>
          <w:rStyle w:val="cv"/>
        </w:rPr>
        <w:t>„Podvolíte-li se a budete</w:t>
      </w:r>
      <w:r w:rsidR="000F2914">
        <w:rPr>
          <w:rStyle w:val="cv"/>
        </w:rPr>
        <w:t>-li</w:t>
      </w:r>
      <w:r>
        <w:rPr>
          <w:rStyle w:val="cv"/>
        </w:rPr>
        <w:t xml:space="preserve"> poslouchat, budete jíst dobré věci země.“ (Izajáš 1,19).</w:t>
      </w:r>
    </w:p>
    <w:p w14:paraId="3C2BDA45" w14:textId="77777777" w:rsidR="00834511" w:rsidRDefault="00834511" w:rsidP="00834511">
      <w:pPr>
        <w:rPr>
          <w:rStyle w:val="cv"/>
        </w:rPr>
      </w:pPr>
      <w:r>
        <w:rPr>
          <w:rStyle w:val="cv"/>
          <w:b/>
        </w:rPr>
        <w:t>Odpověď:</w:t>
      </w:r>
      <w:r>
        <w:rPr>
          <w:rStyle w:val="cv"/>
        </w:rPr>
        <w:t xml:space="preserve"> Nikdo z nás nemůže poslouchat ve vlastní síle, ale skrze Krista můžeme a musíme. Satan, kvůli tomu, aby Boží požadavky vypadaly nerozumně, vymyslel lež, že poslušnost je nemožná.</w:t>
      </w:r>
    </w:p>
    <w:p w14:paraId="79615411" w14:textId="77777777" w:rsidR="00834511" w:rsidRDefault="00834511" w:rsidP="00834511">
      <w:pPr>
        <w:rPr>
          <w:rStyle w:val="cv"/>
        </w:rPr>
      </w:pPr>
    </w:p>
    <w:p w14:paraId="25E30990" w14:textId="77777777" w:rsidR="00834511" w:rsidRPr="00AC3A1F" w:rsidRDefault="00834511" w:rsidP="00834511">
      <w:pPr>
        <w:rPr>
          <w:rStyle w:val="cv"/>
          <w:b/>
        </w:rPr>
      </w:pPr>
      <w:r w:rsidRPr="00AC3A1F">
        <w:rPr>
          <w:rStyle w:val="cv"/>
          <w:b/>
        </w:rPr>
        <w:t>11.Co se stane člověku, který úmyslně setrvává v neposlušnosti?</w:t>
      </w:r>
    </w:p>
    <w:p w14:paraId="11F296AF" w14:textId="77777777" w:rsidR="00834511" w:rsidRDefault="00834511" w:rsidP="00834511">
      <w:pPr>
        <w:rPr>
          <w:rStyle w:val="cv"/>
        </w:rPr>
      </w:pPr>
      <w:r>
        <w:rPr>
          <w:rStyle w:val="cv"/>
        </w:rPr>
        <w:t>„J</w:t>
      </w:r>
      <w:r w:rsidRPr="00F46662">
        <w:rPr>
          <w:rStyle w:val="cv"/>
        </w:rPr>
        <w:t xml:space="preserve">estliže </w:t>
      </w:r>
      <w:r>
        <w:rPr>
          <w:rStyle w:val="cv"/>
        </w:rPr>
        <w:t>záměr</w:t>
      </w:r>
      <w:r w:rsidRPr="00F46662">
        <w:rPr>
          <w:rStyle w:val="cv"/>
        </w:rPr>
        <w:t>ně hřešíme poté, co jsme přijali poznání pravdy, nezůstává již více oběť za hříchy, 27</w:t>
      </w:r>
      <w:r>
        <w:rPr>
          <w:rStyle w:val="cv"/>
        </w:rPr>
        <w:t> </w:t>
      </w:r>
      <w:r w:rsidRPr="00F46662">
        <w:rPr>
          <w:rStyle w:val="cv"/>
        </w:rPr>
        <w:t xml:space="preserve">nýbrž </w:t>
      </w:r>
      <w:r>
        <w:rPr>
          <w:rStyle w:val="cv"/>
        </w:rPr>
        <w:t>jisté</w:t>
      </w:r>
      <w:r w:rsidRPr="00F46662">
        <w:rPr>
          <w:rStyle w:val="cv"/>
        </w:rPr>
        <w:t xml:space="preserve"> hrozné očekávání soudu a </w:t>
      </w:r>
      <w:r w:rsidR="000F2914">
        <w:rPr>
          <w:rStyle w:val="cv"/>
        </w:rPr>
        <w:t>ohnivé rozhořčení, které</w:t>
      </w:r>
      <w:r w:rsidRPr="00F46662">
        <w:rPr>
          <w:rStyle w:val="cv"/>
        </w:rPr>
        <w:t xml:space="preserve"> str</w:t>
      </w:r>
      <w:r>
        <w:rPr>
          <w:rStyle w:val="cv"/>
        </w:rPr>
        <w:t>áví</w:t>
      </w:r>
      <w:r w:rsidRPr="00F46662">
        <w:rPr>
          <w:rStyle w:val="cv"/>
        </w:rPr>
        <w:t xml:space="preserve"> odpůrce</w:t>
      </w:r>
      <w:r>
        <w:rPr>
          <w:rStyle w:val="cv"/>
        </w:rPr>
        <w:t>“ (Židům 10,26.27).</w:t>
      </w:r>
    </w:p>
    <w:p w14:paraId="228B61FC" w14:textId="77777777" w:rsidR="00834511" w:rsidRDefault="00834511" w:rsidP="00834511">
      <w:pPr>
        <w:rPr>
          <w:rStyle w:val="cv"/>
        </w:rPr>
      </w:pPr>
      <w:r>
        <w:rPr>
          <w:rStyle w:val="cv"/>
        </w:rPr>
        <w:t>„Choďte, dokud máte světlo, aby vás nezastihla tma; kdo chodí ve tmě, neví, kam jde“ (Jan 12,35).</w:t>
      </w:r>
    </w:p>
    <w:p w14:paraId="583AD30B" w14:textId="77777777" w:rsidR="00834511" w:rsidRDefault="00834511" w:rsidP="00834511">
      <w:pPr>
        <w:rPr>
          <w:rStyle w:val="cv"/>
        </w:rPr>
      </w:pPr>
      <w:r>
        <w:rPr>
          <w:rStyle w:val="cv"/>
          <w:b/>
        </w:rPr>
        <w:t xml:space="preserve">Odpověď: </w:t>
      </w:r>
      <w:r>
        <w:rPr>
          <w:rStyle w:val="cv"/>
        </w:rPr>
        <w:t xml:space="preserve">Bible neponechává žádný prostor pro pochybnosti. Odpověď je vážná, ale pravdivá. Když člověk vědomě odmítá světlo a setrvává v neposlušnosti, světlo nakonec zhasne, a on bude ponechán v úplné temnotě. </w:t>
      </w:r>
      <w:r w:rsidR="00F02682">
        <w:rPr>
          <w:rStyle w:val="cv"/>
        </w:rPr>
        <w:t>Č</w:t>
      </w:r>
      <w:r w:rsidR="00821FEF">
        <w:rPr>
          <w:rStyle w:val="cv"/>
        </w:rPr>
        <w:t>lověk, který</w:t>
      </w:r>
      <w:r>
        <w:rPr>
          <w:rStyle w:val="cv"/>
        </w:rPr>
        <w:t xml:space="preserve"> odmítá pravdu, se dostane „pod mocn</w:t>
      </w:r>
      <w:r w:rsidR="00821FEF">
        <w:rPr>
          <w:rStyle w:val="cv"/>
        </w:rPr>
        <w:t>é působení bludu“, aby uvěřil</w:t>
      </w:r>
      <w:r>
        <w:rPr>
          <w:rStyle w:val="cv"/>
        </w:rPr>
        <w:t xml:space="preserve">, že lež je pravda (2.Tesalonickým 2,11). Když se </w:t>
      </w:r>
      <w:r w:rsidR="00821FEF">
        <w:rPr>
          <w:rStyle w:val="cv"/>
        </w:rPr>
        <w:t>mu to stane, tak je ztracen</w:t>
      </w:r>
      <w:r>
        <w:rPr>
          <w:rStyle w:val="cv"/>
        </w:rPr>
        <w:t>.</w:t>
      </w:r>
    </w:p>
    <w:p w14:paraId="63BF264F" w14:textId="77777777" w:rsidR="00834511" w:rsidRDefault="00834511" w:rsidP="00834511">
      <w:pPr>
        <w:rPr>
          <w:rStyle w:val="cv"/>
        </w:rPr>
      </w:pPr>
    </w:p>
    <w:p w14:paraId="372D9252" w14:textId="77777777" w:rsidR="00834511" w:rsidRPr="003411CD" w:rsidRDefault="00834511" w:rsidP="00821FEF">
      <w:pPr>
        <w:keepNext/>
        <w:rPr>
          <w:rStyle w:val="cv"/>
          <w:b/>
        </w:rPr>
      </w:pPr>
      <w:r w:rsidRPr="003411CD">
        <w:rPr>
          <w:rStyle w:val="cv"/>
          <w:b/>
        </w:rPr>
        <w:t>12.Není láska důležitější, než poslušnost?</w:t>
      </w:r>
    </w:p>
    <w:p w14:paraId="6A5323A9" w14:textId="77777777" w:rsidR="00834511" w:rsidRDefault="00F02682" w:rsidP="00834511">
      <w:pPr>
        <w:rPr>
          <w:rStyle w:val="cv"/>
        </w:rPr>
      </w:pPr>
      <w:r>
        <w:rPr>
          <w:rStyle w:val="cv"/>
        </w:rPr>
        <w:t>„Ježíš mu odpověděl: ‚Kdo M</w:t>
      </w:r>
      <w:r w:rsidR="00834511">
        <w:rPr>
          <w:rStyle w:val="cv"/>
        </w:rPr>
        <w:t>ě miluje, bud</w:t>
      </w:r>
      <w:r>
        <w:rPr>
          <w:rStyle w:val="cv"/>
        </w:rPr>
        <w:t>e zachovávat Mé slovo … 24 Kdo Mne nemiluje, nezachovává M</w:t>
      </w:r>
      <w:r w:rsidR="00834511">
        <w:rPr>
          <w:rStyle w:val="cv"/>
        </w:rPr>
        <w:t>á slova‘ “ (Jan 14,23.24).</w:t>
      </w:r>
    </w:p>
    <w:p w14:paraId="128BFC5D" w14:textId="77777777" w:rsidR="00834511" w:rsidRDefault="00834511" w:rsidP="00834511">
      <w:pPr>
        <w:rPr>
          <w:rStyle w:val="cv"/>
        </w:rPr>
      </w:pPr>
      <w:r>
        <w:rPr>
          <w:rStyle w:val="cv"/>
        </w:rPr>
        <w:t xml:space="preserve">„To je láska k Bohu, že </w:t>
      </w:r>
      <w:r w:rsidR="00F02682">
        <w:rPr>
          <w:rStyle w:val="cv"/>
        </w:rPr>
        <w:t>zachováváme Jeho přikázání. A J</w:t>
      </w:r>
      <w:r>
        <w:rPr>
          <w:rStyle w:val="cv"/>
        </w:rPr>
        <w:t>eho přikázání nejsou těžká“ (1.Jan 5,3).</w:t>
      </w:r>
    </w:p>
    <w:p w14:paraId="1F5D39D4" w14:textId="77777777" w:rsidR="00834511" w:rsidRDefault="00834511" w:rsidP="00834511">
      <w:pPr>
        <w:rPr>
          <w:rStyle w:val="cv"/>
        </w:rPr>
      </w:pPr>
      <w:r>
        <w:rPr>
          <w:rStyle w:val="cv"/>
          <w:b/>
        </w:rPr>
        <w:t>Odpověď:</w:t>
      </w:r>
      <w:r>
        <w:rPr>
          <w:rStyle w:val="cv"/>
        </w:rPr>
        <w:t xml:space="preserve"> </w:t>
      </w:r>
      <w:r w:rsidR="00F02682">
        <w:rPr>
          <w:rStyle w:val="cv"/>
        </w:rPr>
        <w:t>V žádném případě</w:t>
      </w:r>
      <w:r w:rsidR="00664C22">
        <w:rPr>
          <w:rStyle w:val="cv"/>
        </w:rPr>
        <w:t xml:space="preserve">! Bible ve skutečnosti </w:t>
      </w:r>
      <w:r>
        <w:rPr>
          <w:rStyle w:val="cv"/>
        </w:rPr>
        <w:t xml:space="preserve">učí, že pravá láska k Bohu neexistuje bez poslušnosti. Člověk ani nemůže být </w:t>
      </w:r>
      <w:r w:rsidR="00664C22">
        <w:rPr>
          <w:rStyle w:val="cv"/>
        </w:rPr>
        <w:t>doopravdy</w:t>
      </w:r>
      <w:r>
        <w:rPr>
          <w:rStyle w:val="cv"/>
        </w:rPr>
        <w:t xml:space="preserve"> poslušný, když Boha nemiluje a neuznává. Žádné dítě nebude </w:t>
      </w:r>
      <w:r w:rsidR="00F02682">
        <w:rPr>
          <w:rStyle w:val="cv"/>
        </w:rPr>
        <w:t>ú</w:t>
      </w:r>
      <w:r>
        <w:rPr>
          <w:rStyle w:val="cv"/>
        </w:rPr>
        <w:t>plně poslouchat své rodiče, jestliže je nemiluje, ani svou lásku k rodičům nedokáže, pokud je neposlouchá. Pravá láska a poslušnost jsou jako dvojčata. Když se rozdělí, tak zemřou.</w:t>
      </w:r>
    </w:p>
    <w:p w14:paraId="56803CC7" w14:textId="77777777" w:rsidR="00834511" w:rsidRDefault="00834511" w:rsidP="00834511">
      <w:pPr>
        <w:rPr>
          <w:rStyle w:val="cv"/>
        </w:rPr>
      </w:pPr>
    </w:p>
    <w:p w14:paraId="10A87211" w14:textId="77777777" w:rsidR="00834511" w:rsidRPr="003411CD" w:rsidRDefault="00834511" w:rsidP="00834511">
      <w:pPr>
        <w:rPr>
          <w:rStyle w:val="cv"/>
          <w:b/>
        </w:rPr>
      </w:pPr>
      <w:r w:rsidRPr="003411CD">
        <w:rPr>
          <w:rStyle w:val="cv"/>
          <w:b/>
        </w:rPr>
        <w:t>13.</w:t>
      </w:r>
      <w:r>
        <w:rPr>
          <w:rStyle w:val="cv"/>
          <w:b/>
        </w:rPr>
        <w:t>N</w:t>
      </w:r>
      <w:r w:rsidRPr="003411CD">
        <w:rPr>
          <w:rStyle w:val="cv"/>
          <w:b/>
        </w:rPr>
        <w:t>e</w:t>
      </w:r>
      <w:r w:rsidR="00DC0155">
        <w:rPr>
          <w:rStyle w:val="cv"/>
          <w:b/>
        </w:rPr>
        <w:t>o</w:t>
      </w:r>
      <w:r>
        <w:rPr>
          <w:rStyle w:val="cv"/>
          <w:b/>
        </w:rPr>
        <w:t>svoboz</w:t>
      </w:r>
      <w:r w:rsidRPr="003411CD">
        <w:rPr>
          <w:rStyle w:val="cv"/>
          <w:b/>
        </w:rPr>
        <w:t xml:space="preserve">uje nás </w:t>
      </w:r>
      <w:r w:rsidR="00DC0155">
        <w:rPr>
          <w:rStyle w:val="cv"/>
          <w:b/>
        </w:rPr>
        <w:t xml:space="preserve">však </w:t>
      </w:r>
      <w:r w:rsidRPr="003411CD">
        <w:rPr>
          <w:rStyle w:val="cv"/>
          <w:b/>
        </w:rPr>
        <w:t xml:space="preserve">pravá svoboda v Kristu </w:t>
      </w:r>
      <w:r>
        <w:rPr>
          <w:rStyle w:val="cv"/>
          <w:b/>
        </w:rPr>
        <w:t xml:space="preserve">od </w:t>
      </w:r>
      <w:r w:rsidR="00893A8C">
        <w:rPr>
          <w:rStyle w:val="cv"/>
          <w:b/>
        </w:rPr>
        <w:t>poslušnosti</w:t>
      </w:r>
      <w:r w:rsidRPr="003411CD">
        <w:rPr>
          <w:rStyle w:val="cv"/>
          <w:b/>
        </w:rPr>
        <w:t>?</w:t>
      </w:r>
    </w:p>
    <w:p w14:paraId="292CAC80" w14:textId="77777777" w:rsidR="00834511" w:rsidRDefault="00DC0155" w:rsidP="00834511">
      <w:pPr>
        <w:rPr>
          <w:rStyle w:val="cv"/>
        </w:rPr>
      </w:pPr>
      <w:r>
        <w:rPr>
          <w:rStyle w:val="cv"/>
        </w:rPr>
        <w:t>„Zůstanete-li v M</w:t>
      </w:r>
      <w:r w:rsidR="00834511">
        <w:rPr>
          <w:rStyle w:val="cv"/>
        </w:rPr>
        <w:t>ém slovu, … 32 Poznáte pravdu a pravda vás vysvobodí…. každý, kdo činí hřích, je otrokem hříchu“ (Jan 8,31.32.34).</w:t>
      </w:r>
    </w:p>
    <w:p w14:paraId="31E2786D" w14:textId="77777777" w:rsidR="00834511" w:rsidRDefault="00834511" w:rsidP="00834511">
      <w:pPr>
        <w:rPr>
          <w:rStyle w:val="cv"/>
        </w:rPr>
      </w:pPr>
      <w:r>
        <w:rPr>
          <w:rStyle w:val="cv"/>
        </w:rPr>
        <w:t>„</w:t>
      </w:r>
      <w:r w:rsidRPr="00EC6CBC">
        <w:rPr>
          <w:rStyle w:val="cv"/>
        </w:rPr>
        <w:t>Díky Bohu, že jste sice byli otroky hříchu, ale stali jste se ze srdce poslušnými vzoru učení, jemuž jste byli svěřeni. 18</w:t>
      </w:r>
      <w:r>
        <w:rPr>
          <w:rStyle w:val="cv"/>
        </w:rPr>
        <w:t xml:space="preserve"> </w:t>
      </w:r>
      <w:r w:rsidRPr="00EC6CBC">
        <w:rPr>
          <w:rStyle w:val="cv"/>
        </w:rPr>
        <w:t>Byli jste osvobozeni od hříchu a stali jste se otroky spravedlnosti</w:t>
      </w:r>
      <w:r>
        <w:rPr>
          <w:rStyle w:val="cv"/>
        </w:rPr>
        <w:t>“ (Římanům 6,17.18).</w:t>
      </w:r>
    </w:p>
    <w:p w14:paraId="5832C3D7" w14:textId="77777777" w:rsidR="00834511" w:rsidRDefault="00834511" w:rsidP="00834511">
      <w:pPr>
        <w:rPr>
          <w:rStyle w:val="cv"/>
        </w:rPr>
      </w:pPr>
      <w:r>
        <w:rPr>
          <w:rStyle w:val="cv"/>
        </w:rPr>
        <w:t xml:space="preserve">„Tvůj zákon budu zachovávat ustavičně, navěky a navždy. 45 Budu chodit svobodně, protože </w:t>
      </w:r>
      <w:r w:rsidR="00821FEF">
        <w:rPr>
          <w:rStyle w:val="cv"/>
        </w:rPr>
        <w:t>vyhledávám</w:t>
      </w:r>
      <w:r>
        <w:rPr>
          <w:rStyle w:val="cv"/>
        </w:rPr>
        <w:t xml:space="preserve"> tvá přikázání“ (Žalm 119,44.45).</w:t>
      </w:r>
    </w:p>
    <w:p w14:paraId="2E8FEB92" w14:textId="77777777" w:rsidR="00834511" w:rsidRDefault="00834511" w:rsidP="00834511">
      <w:pPr>
        <w:rPr>
          <w:rStyle w:val="cv"/>
        </w:rPr>
      </w:pPr>
      <w:r>
        <w:rPr>
          <w:rStyle w:val="cv"/>
          <w:b/>
        </w:rPr>
        <w:t>Odpověď:</w:t>
      </w:r>
      <w:r>
        <w:rPr>
          <w:rStyle w:val="cv"/>
        </w:rPr>
        <w:t xml:space="preserve"> Nikoliv. Pravá svoboda znamená svobodu „od hříchu“ (Římanům 6,18), neboli od </w:t>
      </w:r>
      <w:r w:rsidR="00893A8C">
        <w:rPr>
          <w:rStyle w:val="cv"/>
        </w:rPr>
        <w:t>neposlušnosti, která je poruše</w:t>
      </w:r>
      <w:r>
        <w:rPr>
          <w:rStyle w:val="cv"/>
        </w:rPr>
        <w:t>ním Božího zákona (1.Jan 3,4). Tedy pravá svoboda přichází jedině</w:t>
      </w:r>
      <w:r w:rsidRPr="00EC6CBC">
        <w:rPr>
          <w:rStyle w:val="cv"/>
        </w:rPr>
        <w:t xml:space="preserve"> </w:t>
      </w:r>
      <w:r>
        <w:rPr>
          <w:rStyle w:val="cv"/>
        </w:rPr>
        <w:lastRenderedPageBreak/>
        <w:t>skrze poslušnost. Občané, kteří dodržují zákon, jsou svobodní. Neposlušní jsou přistiženi a ztratí svou svobodu. Svoboda bez poslušnosti je falešná svoboda – vede ke zmatku a k anarchii. Pravá křesťanská svoboda znamená svobodu od neposlušnosti. Neposlušnost vždycky člověka zraňuje a uvádí ho do krutého otroctví ďábla.</w:t>
      </w:r>
    </w:p>
    <w:p w14:paraId="624CF90F" w14:textId="77777777" w:rsidR="00834511" w:rsidRDefault="00834511" w:rsidP="00834511">
      <w:pPr>
        <w:rPr>
          <w:rStyle w:val="cv"/>
        </w:rPr>
      </w:pPr>
    </w:p>
    <w:p w14:paraId="3DFB970E" w14:textId="77777777" w:rsidR="00834511" w:rsidRPr="0041761D" w:rsidRDefault="00834511" w:rsidP="00834511">
      <w:pPr>
        <w:rPr>
          <w:rStyle w:val="cv"/>
          <w:b/>
        </w:rPr>
      </w:pPr>
      <w:r w:rsidRPr="0041761D">
        <w:rPr>
          <w:rStyle w:val="cv"/>
          <w:b/>
        </w:rPr>
        <w:t>14.Když věřím, že Bůh vyžaduje určitou věc, mám poslechnout dokonce i když nerozumím, proč to vyžaduje?</w:t>
      </w:r>
    </w:p>
    <w:p w14:paraId="77DECF6C" w14:textId="77777777" w:rsidR="00834511" w:rsidRDefault="00834511" w:rsidP="00834511">
      <w:pPr>
        <w:rPr>
          <w:rStyle w:val="cv"/>
        </w:rPr>
      </w:pPr>
      <w:r>
        <w:rPr>
          <w:rStyle w:val="cv"/>
        </w:rPr>
        <w:t xml:space="preserve">„Poslechni, prosím, hlas Hospodina, ... Povede se ti dobře </w:t>
      </w:r>
      <w:r w:rsidR="0020439B">
        <w:rPr>
          <w:rStyle w:val="cv"/>
        </w:rPr>
        <w:t>a tvoje duše bude žít“ (Jr</w:t>
      </w:r>
      <w:r>
        <w:rPr>
          <w:rStyle w:val="cv"/>
        </w:rPr>
        <w:t xml:space="preserve"> 38,20).</w:t>
      </w:r>
    </w:p>
    <w:p w14:paraId="39C84C2F" w14:textId="77777777" w:rsidR="00834511" w:rsidRDefault="00834511" w:rsidP="00834511">
      <w:pPr>
        <w:rPr>
          <w:rStyle w:val="cv"/>
        </w:rPr>
      </w:pPr>
      <w:r>
        <w:rPr>
          <w:rStyle w:val="cv"/>
        </w:rPr>
        <w:t>„Kdo spoléhá na svůj rozum, je hlupák“ (Přísloví 28,26).</w:t>
      </w:r>
    </w:p>
    <w:p w14:paraId="541F7AEB" w14:textId="77777777" w:rsidR="00834511" w:rsidRDefault="00834511" w:rsidP="00834511">
      <w:pPr>
        <w:rPr>
          <w:rStyle w:val="cv"/>
        </w:rPr>
      </w:pPr>
      <w:r>
        <w:rPr>
          <w:rStyle w:val="cv"/>
        </w:rPr>
        <w:t>„Lépe je hledat útočiště v Hospodinu než spoléhat na člověka“ (Žalm 118,8).</w:t>
      </w:r>
    </w:p>
    <w:p w14:paraId="56BB6D06" w14:textId="77777777" w:rsidR="00834511" w:rsidRDefault="00834511" w:rsidP="00834511">
      <w:pPr>
        <w:rPr>
          <w:rStyle w:val="cv"/>
        </w:rPr>
      </w:pPr>
      <w:r>
        <w:rPr>
          <w:rStyle w:val="cv"/>
        </w:rPr>
        <w:t>„Neboť jako jsou n</w:t>
      </w:r>
      <w:r w:rsidR="00DC0155">
        <w:rPr>
          <w:rStyle w:val="cv"/>
        </w:rPr>
        <w:t>ebesa vyšší než země, tak jsou Mé cesty vyšší než cesty vaše a M</w:t>
      </w:r>
      <w:r>
        <w:rPr>
          <w:rStyle w:val="cv"/>
        </w:rPr>
        <w:t>á myšlení vyšší než myšlení vaše“ (Izajáš 55,9).</w:t>
      </w:r>
    </w:p>
    <w:p w14:paraId="6F526F58" w14:textId="77777777" w:rsidR="00834511" w:rsidRDefault="00834511" w:rsidP="00834511">
      <w:pPr>
        <w:rPr>
          <w:rStyle w:val="cv"/>
        </w:rPr>
      </w:pPr>
      <w:r>
        <w:rPr>
          <w:rStyle w:val="cv"/>
        </w:rPr>
        <w:t>„</w:t>
      </w:r>
      <w:r w:rsidR="00DC0155">
        <w:rPr>
          <w:rStyle w:val="cv"/>
        </w:rPr>
        <w:t>Jak nevyzpytatelné jsou J</w:t>
      </w:r>
      <w:r w:rsidRPr="0041761D">
        <w:rPr>
          <w:rStyle w:val="cv"/>
        </w:rPr>
        <w:t xml:space="preserve">eho soudy a </w:t>
      </w:r>
      <w:r w:rsidR="00DC0155">
        <w:rPr>
          <w:rStyle w:val="cv"/>
        </w:rPr>
        <w:t>nepostižitelné J</w:t>
      </w:r>
      <w:r w:rsidRPr="0041761D">
        <w:rPr>
          <w:rStyle w:val="cv"/>
        </w:rPr>
        <w:t>eho cesty! 34</w:t>
      </w:r>
      <w:r>
        <w:rPr>
          <w:rStyle w:val="cv"/>
        </w:rPr>
        <w:t xml:space="preserve"> </w:t>
      </w:r>
      <w:r w:rsidRPr="0041761D">
        <w:rPr>
          <w:rStyle w:val="cv"/>
        </w:rPr>
        <w:t>‚Kdo poznal Pánovu mysl?‘</w:t>
      </w:r>
      <w:r>
        <w:rPr>
          <w:rStyle w:val="cv"/>
        </w:rPr>
        <w:t>“ (Římanům 11,33.34).</w:t>
      </w:r>
    </w:p>
    <w:p w14:paraId="48867FF3" w14:textId="77777777" w:rsidR="00834511" w:rsidRDefault="00834511" w:rsidP="00834511">
      <w:pPr>
        <w:rPr>
          <w:rStyle w:val="cv"/>
        </w:rPr>
      </w:pPr>
      <w:r>
        <w:rPr>
          <w:rStyle w:val="cv"/>
        </w:rPr>
        <w:t>„Povedu je stezkami, které neznali“ (Izajáš 42,16).</w:t>
      </w:r>
    </w:p>
    <w:p w14:paraId="6AE76637" w14:textId="77777777" w:rsidR="00834511" w:rsidRDefault="00834511" w:rsidP="00834511">
      <w:pPr>
        <w:rPr>
          <w:rStyle w:val="cv"/>
        </w:rPr>
      </w:pPr>
      <w:r>
        <w:rPr>
          <w:rStyle w:val="cv"/>
        </w:rPr>
        <w:t>„Ukážeš mi stezku života“ (Žalm 16,11).</w:t>
      </w:r>
    </w:p>
    <w:p w14:paraId="4A493D1F" w14:textId="77777777" w:rsidR="00834511" w:rsidRDefault="00834511" w:rsidP="00834511">
      <w:pPr>
        <w:rPr>
          <w:rStyle w:val="cv"/>
        </w:rPr>
      </w:pPr>
      <w:r>
        <w:rPr>
          <w:rStyle w:val="cv"/>
          <w:b/>
        </w:rPr>
        <w:t>Odpověď:</w:t>
      </w:r>
      <w:r>
        <w:rPr>
          <w:rStyle w:val="cv"/>
        </w:rPr>
        <w:t xml:space="preserve"> Přesně tak! Musíme Bohu vyjádřit uznání, že je dostatečně moudrý, aby od nás požadoval některé věci, kterým nerozumíme. Hodné děti poslouchají své rodiče dokonce, i když jim není jasný důvod jejich příkazů. Prostá víra a důvěra v Boha nás povede, abychom věřili, že On ví, co je pro nás nejlepší a že nás nikdy nepovede po špatné cestě. Bylo by od nás bláznovstvím a omylem nevěřit Božímu vedení když nerozumíme plně Jeho důvodům.</w:t>
      </w:r>
    </w:p>
    <w:p w14:paraId="76BAB2E3" w14:textId="77777777" w:rsidR="009D6A8B" w:rsidRDefault="009D6A8B" w:rsidP="00834511">
      <w:pPr>
        <w:rPr>
          <w:rStyle w:val="cv"/>
        </w:rPr>
      </w:pPr>
    </w:p>
    <w:p w14:paraId="736DAC7E" w14:textId="77777777" w:rsidR="00834511" w:rsidRDefault="009D6A8B" w:rsidP="00834511">
      <w:pPr>
        <w:jc w:val="center"/>
        <w:rPr>
          <w:rStyle w:val="cv"/>
        </w:rPr>
      </w:pPr>
      <w:r>
        <w:rPr>
          <w:rStyle w:val="cv"/>
        </w:rPr>
        <w:t xml:space="preserve">Ďábel </w:t>
      </w:r>
      <w:r w:rsidR="00893A8C">
        <w:rPr>
          <w:rStyle w:val="cv"/>
        </w:rPr>
        <w:t xml:space="preserve">tě nenávidí a chce, abys byl zatracen. Proto nechce, abys </w:t>
      </w:r>
      <w:r>
        <w:rPr>
          <w:rStyle w:val="cv"/>
        </w:rPr>
        <w:t>poslouchal Pána Boha</w:t>
      </w:r>
      <w:r w:rsidR="00834511">
        <w:rPr>
          <w:rStyle w:val="cv"/>
        </w:rPr>
        <w:t>.</w:t>
      </w:r>
    </w:p>
    <w:p w14:paraId="517F4BB1" w14:textId="77777777" w:rsidR="00834511" w:rsidRPr="00061D1C" w:rsidRDefault="00834511" w:rsidP="00834511">
      <w:pPr>
        <w:rPr>
          <w:rStyle w:val="cv"/>
          <w:b/>
        </w:rPr>
      </w:pPr>
      <w:r w:rsidRPr="00061D1C">
        <w:rPr>
          <w:rStyle w:val="cv"/>
          <w:b/>
        </w:rPr>
        <w:t>15.Kdo vlastně stojí za veškerou neposlušností, a proč?</w:t>
      </w:r>
    </w:p>
    <w:p w14:paraId="1B87B120" w14:textId="77777777" w:rsidR="00834511" w:rsidRDefault="00834511" w:rsidP="00834511">
      <w:pPr>
        <w:rPr>
          <w:rStyle w:val="cv"/>
        </w:rPr>
      </w:pPr>
      <w:r>
        <w:rPr>
          <w:rStyle w:val="cv"/>
        </w:rPr>
        <w:t>„Kdo činí hřích, je z Ďábla, neboť Ďábel hřeší od počátku. … 10 Podle toho se poznají děti Boží a děti ďáblovy: Kdo nečiní spravedlnost není z Boha“ (1.Jan 3,8.10).</w:t>
      </w:r>
    </w:p>
    <w:p w14:paraId="3FA2DAB6" w14:textId="77777777" w:rsidR="00834511" w:rsidRDefault="00834511" w:rsidP="00834511">
      <w:pPr>
        <w:rPr>
          <w:rStyle w:val="cv"/>
        </w:rPr>
      </w:pPr>
      <w:r>
        <w:rPr>
          <w:rStyle w:val="cv"/>
        </w:rPr>
        <w:t>„Satan … svádí celý svět“ (Zjevení 12,9).</w:t>
      </w:r>
    </w:p>
    <w:p w14:paraId="65AD59E6" w14:textId="77777777" w:rsidR="00834511" w:rsidRDefault="00834511" w:rsidP="00834511">
      <w:pPr>
        <w:rPr>
          <w:rStyle w:val="cv"/>
        </w:rPr>
      </w:pPr>
      <w:r>
        <w:rPr>
          <w:rStyle w:val="cv"/>
          <w:b/>
        </w:rPr>
        <w:t>Odpověď:</w:t>
      </w:r>
      <w:r>
        <w:rPr>
          <w:rStyle w:val="cv"/>
        </w:rPr>
        <w:t xml:space="preserve"> Ďábel je zodpovědný. On ví, že veškerá neposlušnost je hřích, a že hřích přináší neštěstí, tragédii, odcizení od Boha, a nakonec zničení</w:t>
      </w:r>
      <w:r w:rsidR="00DC0155">
        <w:rPr>
          <w:rStyle w:val="cv"/>
        </w:rPr>
        <w:t xml:space="preserve"> a zatracení</w:t>
      </w:r>
      <w:r>
        <w:rPr>
          <w:rStyle w:val="cv"/>
        </w:rPr>
        <w:t>. Ve své nenávisti se snaží uvést každého člověka pod neposlušnost. Týká se to i tebe. Musíš</w:t>
      </w:r>
      <w:r w:rsidR="00B205C5">
        <w:rPr>
          <w:rStyle w:val="cv"/>
        </w:rPr>
        <w:t xml:space="preserve"> tomu čelit a učinit rozhodnutí –</w:t>
      </w:r>
      <w:r>
        <w:rPr>
          <w:rStyle w:val="cv"/>
        </w:rPr>
        <w:t xml:space="preserve"> Neposlouchat</w:t>
      </w:r>
      <w:r w:rsidR="00DC0155">
        <w:rPr>
          <w:rStyle w:val="cv"/>
        </w:rPr>
        <w:t xml:space="preserve"> Boha</w:t>
      </w:r>
      <w:r>
        <w:rPr>
          <w:rStyle w:val="cv"/>
        </w:rPr>
        <w:t xml:space="preserve"> a být z</w:t>
      </w:r>
      <w:r w:rsidR="00DC0155">
        <w:rPr>
          <w:rStyle w:val="cv"/>
        </w:rPr>
        <w:t>a</w:t>
      </w:r>
      <w:r>
        <w:rPr>
          <w:rStyle w:val="cv"/>
        </w:rPr>
        <w:t>tracen, nebo přijmout Krista, poslouchat a být spasen. Tvoje rozhodnutí v souvislosti s poslušností je rozhodnutím ve vztahu ke Kristu. Ne</w:t>
      </w:r>
      <w:r w:rsidR="00B205C5">
        <w:rPr>
          <w:rStyle w:val="cv"/>
        </w:rPr>
        <w:t>ní možné</w:t>
      </w:r>
      <w:r>
        <w:rPr>
          <w:rStyle w:val="cv"/>
        </w:rPr>
        <w:t xml:space="preserve"> </w:t>
      </w:r>
      <w:r w:rsidR="00B205C5">
        <w:rPr>
          <w:rStyle w:val="cv"/>
        </w:rPr>
        <w:t xml:space="preserve">oddělit </w:t>
      </w:r>
      <w:r>
        <w:rPr>
          <w:rStyle w:val="cv"/>
        </w:rPr>
        <w:t>Ho od pravdy, protože On říká: „Já jsem…pravda“ (Jan 14,6).</w:t>
      </w:r>
    </w:p>
    <w:p w14:paraId="465EA7F8" w14:textId="77777777" w:rsidR="00834511" w:rsidRDefault="00834511" w:rsidP="00834511">
      <w:pPr>
        <w:rPr>
          <w:rStyle w:val="cv"/>
        </w:rPr>
      </w:pPr>
      <w:r>
        <w:rPr>
          <w:rStyle w:val="cv"/>
        </w:rPr>
        <w:t>„Vyberte si dnes, komu budete sloužit“ (Jozue 24,15).</w:t>
      </w:r>
    </w:p>
    <w:p w14:paraId="385E9FA6" w14:textId="77777777" w:rsidR="00834511" w:rsidRDefault="00834511" w:rsidP="00834511">
      <w:pPr>
        <w:rPr>
          <w:rStyle w:val="cv"/>
        </w:rPr>
      </w:pPr>
    </w:p>
    <w:p w14:paraId="211F72E1" w14:textId="77777777" w:rsidR="00834511" w:rsidRPr="00DF4106" w:rsidRDefault="00834511" w:rsidP="00834511">
      <w:pPr>
        <w:rPr>
          <w:rStyle w:val="cv"/>
          <w:b/>
        </w:rPr>
      </w:pPr>
      <w:r w:rsidRPr="00DF4106">
        <w:rPr>
          <w:rStyle w:val="cv"/>
          <w:b/>
        </w:rPr>
        <w:t xml:space="preserve">16.Jaký slavný zázrak </w:t>
      </w:r>
      <w:r w:rsidR="00097BF9" w:rsidRPr="00DF4106">
        <w:rPr>
          <w:rStyle w:val="cv"/>
          <w:b/>
        </w:rPr>
        <w:t xml:space="preserve">zaslibuje </w:t>
      </w:r>
      <w:r w:rsidRPr="00DF4106">
        <w:rPr>
          <w:rStyle w:val="cv"/>
          <w:b/>
        </w:rPr>
        <w:t>Bible Boží</w:t>
      </w:r>
      <w:r w:rsidR="00097BF9">
        <w:rPr>
          <w:rStyle w:val="cv"/>
          <w:b/>
        </w:rPr>
        <w:t>m dětem</w:t>
      </w:r>
      <w:r w:rsidRPr="00DF4106">
        <w:rPr>
          <w:rStyle w:val="cv"/>
          <w:b/>
        </w:rPr>
        <w:t>?</w:t>
      </w:r>
    </w:p>
    <w:p w14:paraId="4E86F7D5" w14:textId="77777777" w:rsidR="00834511" w:rsidRDefault="00834511" w:rsidP="00834511">
      <w:pPr>
        <w:rPr>
          <w:rStyle w:val="cv"/>
        </w:rPr>
      </w:pPr>
      <w:r>
        <w:rPr>
          <w:rStyle w:val="cv"/>
        </w:rPr>
        <w:t>„Ten, který ve vás začal dobré dílo, dovede je až do dne Ježíše Krista“ (Filipským 1,6).</w:t>
      </w:r>
    </w:p>
    <w:p w14:paraId="2ADE74E8" w14:textId="77777777" w:rsidR="00834511" w:rsidRDefault="00834511" w:rsidP="00834511">
      <w:pPr>
        <w:rPr>
          <w:rStyle w:val="cv"/>
        </w:rPr>
      </w:pPr>
      <w:r>
        <w:rPr>
          <w:rStyle w:val="cv"/>
          <w:b/>
        </w:rPr>
        <w:t>Odpověď:</w:t>
      </w:r>
      <w:r>
        <w:rPr>
          <w:rStyle w:val="cv"/>
        </w:rPr>
        <w:t xml:space="preserve"> Chvála Bohu! On zaslibuje, že</w:t>
      </w:r>
      <w:r w:rsidR="00DC0155" w:rsidRPr="00DC0155">
        <w:rPr>
          <w:rStyle w:val="cv"/>
        </w:rPr>
        <w:t xml:space="preserve"> </w:t>
      </w:r>
      <w:r w:rsidR="00DC0155">
        <w:rPr>
          <w:rStyle w:val="cv"/>
        </w:rPr>
        <w:t>tak</w:t>
      </w:r>
      <w:r w:rsidR="00B205C5">
        <w:rPr>
          <w:rStyle w:val="cv"/>
        </w:rPr>
        <w:t>,</w:t>
      </w:r>
      <w:r>
        <w:rPr>
          <w:rStyle w:val="cv"/>
        </w:rPr>
        <w:t xml:space="preserve"> jako učinil zázrak, když nám dal nové narození, </w:t>
      </w:r>
      <w:r w:rsidR="00DC0155">
        <w:rPr>
          <w:rStyle w:val="cv"/>
        </w:rPr>
        <w:t xml:space="preserve">bude </w:t>
      </w:r>
      <w:r>
        <w:rPr>
          <w:rStyle w:val="cv"/>
        </w:rPr>
        <w:t xml:space="preserve">i nadále </w:t>
      </w:r>
      <w:r w:rsidR="00DC0155">
        <w:rPr>
          <w:rStyle w:val="cv"/>
        </w:rPr>
        <w:t xml:space="preserve">konat </w:t>
      </w:r>
      <w:r>
        <w:rPr>
          <w:rStyle w:val="cv"/>
        </w:rPr>
        <w:t>v našich životec</w:t>
      </w:r>
      <w:r w:rsidR="00B205C5">
        <w:rPr>
          <w:rStyle w:val="cv"/>
        </w:rPr>
        <w:t>h potřebné zázraky (jestliže H</w:t>
      </w:r>
      <w:r>
        <w:rPr>
          <w:rStyle w:val="cv"/>
        </w:rPr>
        <w:t>o budeme s radostí následovat), dokud nebudeme v bezpečí v Jeho království.</w:t>
      </w:r>
    </w:p>
    <w:p w14:paraId="3337A98B" w14:textId="77777777" w:rsidR="00834511" w:rsidRDefault="00834511" w:rsidP="00834511">
      <w:pPr>
        <w:rPr>
          <w:rStyle w:val="cv"/>
        </w:rPr>
      </w:pPr>
    </w:p>
    <w:p w14:paraId="79701B59" w14:textId="77777777" w:rsidR="00834511" w:rsidRPr="00FD607E" w:rsidRDefault="00834511" w:rsidP="00834511">
      <w:pPr>
        <w:rPr>
          <w:rStyle w:val="cv"/>
          <w:b/>
        </w:rPr>
      </w:pPr>
      <w:r w:rsidRPr="00FD607E">
        <w:rPr>
          <w:rStyle w:val="cv"/>
          <w:b/>
        </w:rPr>
        <w:t>17.Chceš dnes začít</w:t>
      </w:r>
      <w:r>
        <w:rPr>
          <w:rStyle w:val="cv"/>
          <w:b/>
        </w:rPr>
        <w:t xml:space="preserve"> plně a</w:t>
      </w:r>
      <w:r w:rsidRPr="00FD607E">
        <w:rPr>
          <w:rStyle w:val="cv"/>
          <w:b/>
        </w:rPr>
        <w:t xml:space="preserve"> </w:t>
      </w:r>
      <w:r>
        <w:rPr>
          <w:rStyle w:val="cv"/>
          <w:b/>
        </w:rPr>
        <w:t>s láskou</w:t>
      </w:r>
      <w:r w:rsidRPr="00FD607E">
        <w:rPr>
          <w:rStyle w:val="cv"/>
          <w:b/>
        </w:rPr>
        <w:t xml:space="preserve"> poslouchat a následovat Ježíše?</w:t>
      </w:r>
    </w:p>
    <w:p w14:paraId="5CD62E13" w14:textId="77777777" w:rsidR="00834511" w:rsidRDefault="00834511" w:rsidP="00834511">
      <w:pPr>
        <w:pBdr>
          <w:bottom w:val="single" w:sz="12" w:space="1" w:color="auto"/>
        </w:pBdr>
        <w:rPr>
          <w:b/>
        </w:rPr>
      </w:pPr>
      <w:r w:rsidRPr="00D632E0">
        <w:rPr>
          <w:b/>
        </w:rPr>
        <w:t>Odpověď:</w:t>
      </w:r>
    </w:p>
    <w:p w14:paraId="1FB27BC7" w14:textId="77777777" w:rsidR="004629B1" w:rsidRPr="00D632E0" w:rsidRDefault="004629B1" w:rsidP="00834511">
      <w:pPr>
        <w:pBdr>
          <w:bottom w:val="single" w:sz="12" w:space="1" w:color="auto"/>
        </w:pBdr>
        <w:rPr>
          <w:b/>
        </w:rPr>
      </w:pPr>
    </w:p>
    <w:p w14:paraId="1D4331D9" w14:textId="77777777" w:rsidR="00834511" w:rsidRPr="00D632E0" w:rsidRDefault="00834511" w:rsidP="00834511">
      <w:pPr>
        <w:pBdr>
          <w:bottom w:val="single" w:sz="12" w:space="1" w:color="auto"/>
        </w:pBdr>
      </w:pPr>
    </w:p>
    <w:p w14:paraId="35DC2048" w14:textId="77777777" w:rsidR="00834511" w:rsidRPr="004629B1" w:rsidRDefault="00834511" w:rsidP="00097BF9">
      <w:pPr>
        <w:keepNext/>
        <w:pBdr>
          <w:bottom w:val="single" w:sz="12" w:space="0" w:color="auto"/>
        </w:pBdr>
        <w:rPr>
          <w:b/>
          <w:sz w:val="28"/>
        </w:rPr>
      </w:pPr>
      <w:r w:rsidRPr="004629B1">
        <w:rPr>
          <w:b/>
          <w:sz w:val="28"/>
        </w:rPr>
        <w:t>Otázky k</w:t>
      </w:r>
      <w:r w:rsidR="00097BF9" w:rsidRPr="004629B1">
        <w:rPr>
          <w:b/>
          <w:sz w:val="28"/>
        </w:rPr>
        <w:t> </w:t>
      </w:r>
      <w:r w:rsidRPr="004629B1">
        <w:rPr>
          <w:b/>
          <w:sz w:val="28"/>
        </w:rPr>
        <w:t>zamyšlení</w:t>
      </w:r>
    </w:p>
    <w:p w14:paraId="58CF4AD0" w14:textId="77777777" w:rsidR="00834511" w:rsidRPr="00D632E0" w:rsidRDefault="00834511" w:rsidP="00B205C5">
      <w:pPr>
        <w:keepNext/>
        <w:rPr>
          <w:b/>
        </w:rPr>
      </w:pPr>
      <w:r w:rsidRPr="00D632E0">
        <w:rPr>
          <w:b/>
        </w:rPr>
        <w:t xml:space="preserve">1. </w:t>
      </w:r>
      <w:r>
        <w:rPr>
          <w:b/>
        </w:rPr>
        <w:t>Bude zatracen někdo, kdo si myslí, že je spasen</w:t>
      </w:r>
      <w:r w:rsidRPr="00D632E0">
        <w:rPr>
          <w:b/>
        </w:rPr>
        <w:t>?</w:t>
      </w:r>
    </w:p>
    <w:p w14:paraId="2375F38B" w14:textId="77777777" w:rsidR="00834511" w:rsidRPr="00D632E0" w:rsidRDefault="00834511" w:rsidP="00834511">
      <w:r>
        <w:t>Ano! Matouš 7,21-23</w:t>
      </w:r>
      <w:r w:rsidRPr="00D632E0">
        <w:t xml:space="preserve"> </w:t>
      </w:r>
      <w:r>
        <w:t>říká jasně, že mnozí, kteří prorokují, vyhánějí démony a činí jiné zázraky v Kristově jménu, budou zatraceni. Kristus řekl, že jsou zatraceni, protože nečinili „</w:t>
      </w:r>
      <w:r w:rsidR="00DB7654">
        <w:rPr>
          <w:rStyle w:val="cv"/>
        </w:rPr>
        <w:t>vůli M</w:t>
      </w:r>
      <w:r>
        <w:rPr>
          <w:rStyle w:val="cv"/>
        </w:rPr>
        <w:t xml:space="preserve">ého Otce, který je v nebesích“ (verš 21). Ti, kteří odmítají poslouchat Boha, nakonec uvěří lži (2.Tesalonickým 2,11) a </w:t>
      </w:r>
      <w:r>
        <w:t>tak si budou myslet, že jsou spaseni, i když jsou zatraceni</w:t>
      </w:r>
      <w:r w:rsidRPr="00D632E0">
        <w:t>.</w:t>
      </w:r>
    </w:p>
    <w:p w14:paraId="7F0CD723" w14:textId="77777777" w:rsidR="00834511" w:rsidRPr="00D632E0" w:rsidRDefault="00834511" w:rsidP="00834511"/>
    <w:p w14:paraId="2AA64A09" w14:textId="77777777" w:rsidR="00834511" w:rsidRPr="00D632E0" w:rsidRDefault="00834511" w:rsidP="0005632E">
      <w:pPr>
        <w:keepNext/>
        <w:rPr>
          <w:b/>
        </w:rPr>
      </w:pPr>
      <w:r w:rsidRPr="00D632E0">
        <w:rPr>
          <w:b/>
        </w:rPr>
        <w:t xml:space="preserve">2. </w:t>
      </w:r>
      <w:r>
        <w:rPr>
          <w:b/>
        </w:rPr>
        <w:t>Co se stane upřímným lidem, kteří si skutečně myslí, že mají pravdu, i když se mýlí</w:t>
      </w:r>
      <w:r w:rsidRPr="00D632E0">
        <w:rPr>
          <w:b/>
        </w:rPr>
        <w:t>?</w:t>
      </w:r>
    </w:p>
    <w:p w14:paraId="4872F989" w14:textId="77777777" w:rsidR="00834511" w:rsidRPr="00D632E0" w:rsidRDefault="00834511" w:rsidP="00834511">
      <w:r>
        <w:t>Ježíš řekl, že je povolá na Svou pravou cestu a Jeho ovce</w:t>
      </w:r>
      <w:r w:rsidR="00B205C5">
        <w:t xml:space="preserve"> Ho</w:t>
      </w:r>
      <w:r>
        <w:t xml:space="preserve"> uslyší a budou </w:t>
      </w:r>
      <w:r w:rsidR="00B205C5">
        <w:t xml:space="preserve">Ho </w:t>
      </w:r>
      <w:r>
        <w:t>následovat (Jan 10,16.27)</w:t>
      </w:r>
      <w:r w:rsidRPr="00D632E0">
        <w:t>.</w:t>
      </w:r>
    </w:p>
    <w:p w14:paraId="7DDBD46F" w14:textId="77777777" w:rsidR="00834511" w:rsidRPr="00D632E0" w:rsidRDefault="00834511" w:rsidP="00834511"/>
    <w:p w14:paraId="75719417" w14:textId="77777777" w:rsidR="00834511" w:rsidRPr="00D632E0" w:rsidRDefault="00834511" w:rsidP="00834511">
      <w:pPr>
        <w:rPr>
          <w:b/>
        </w:rPr>
      </w:pPr>
      <w:r w:rsidRPr="00D632E0">
        <w:rPr>
          <w:b/>
        </w:rPr>
        <w:t xml:space="preserve">3. </w:t>
      </w:r>
      <w:r>
        <w:rPr>
          <w:b/>
        </w:rPr>
        <w:t>Nestačí upřímnost a horlivost</w:t>
      </w:r>
      <w:r w:rsidRPr="00D632E0">
        <w:rPr>
          <w:b/>
        </w:rPr>
        <w:t>?</w:t>
      </w:r>
    </w:p>
    <w:p w14:paraId="214B3A9B" w14:textId="77777777" w:rsidR="00834511" w:rsidRPr="00D632E0" w:rsidRDefault="00834511" w:rsidP="00834511">
      <w:r>
        <w:t>Ne!</w:t>
      </w:r>
      <w:r w:rsidRPr="00D632E0">
        <w:t xml:space="preserve"> </w:t>
      </w:r>
      <w:r>
        <w:t>Musíme být také v pravdě</w:t>
      </w:r>
      <w:r w:rsidRPr="00D632E0">
        <w:t>.</w:t>
      </w:r>
      <w:r>
        <w:t xml:space="preserve"> Apoštol Pavel byl sice upřímný a horlivý, když pronásledoval křesťany před svým obrácením, ale </w:t>
      </w:r>
      <w:r w:rsidR="00DB7654">
        <w:t>velice se mýlil</w:t>
      </w:r>
      <w:r>
        <w:t xml:space="preserve"> (Skutky 22,3.4; 26,9-11).</w:t>
      </w:r>
    </w:p>
    <w:p w14:paraId="5E1416B6" w14:textId="77777777" w:rsidR="00834511" w:rsidRPr="00D632E0" w:rsidRDefault="00834511" w:rsidP="00834511"/>
    <w:p w14:paraId="43B82C1E" w14:textId="77777777" w:rsidR="00834511" w:rsidRPr="00D632E0" w:rsidRDefault="00834511" w:rsidP="00834511">
      <w:pPr>
        <w:rPr>
          <w:b/>
        </w:rPr>
      </w:pPr>
      <w:r w:rsidRPr="00D632E0">
        <w:rPr>
          <w:b/>
        </w:rPr>
        <w:t xml:space="preserve">4. </w:t>
      </w:r>
      <w:r>
        <w:rPr>
          <w:b/>
        </w:rPr>
        <w:t>Co se stane lidem, kterým nebylo dáno světlo</w:t>
      </w:r>
      <w:r w:rsidRPr="00D632E0">
        <w:rPr>
          <w:b/>
        </w:rPr>
        <w:t>?</w:t>
      </w:r>
    </w:p>
    <w:p w14:paraId="0B81593D" w14:textId="77777777" w:rsidR="00834511" w:rsidRPr="00D632E0" w:rsidRDefault="00834511" w:rsidP="00834511">
      <w:r>
        <w:t>Bible říká, že všichni dostali světlo. „</w:t>
      </w:r>
      <w:r>
        <w:rPr>
          <w:rStyle w:val="cv"/>
        </w:rPr>
        <w:t>Bylo tu pravé světlo, kt</w:t>
      </w:r>
      <w:r w:rsidR="00DB7654">
        <w:rPr>
          <w:rStyle w:val="cv"/>
        </w:rPr>
        <w:t>eré osvěcuje každého člověka, přicházejícího</w:t>
      </w:r>
      <w:r>
        <w:rPr>
          <w:rStyle w:val="cv"/>
        </w:rPr>
        <w:t xml:space="preserve"> na svět“ (Jan 1,9)</w:t>
      </w:r>
      <w:r w:rsidR="00893A8C">
        <w:rPr>
          <w:rStyle w:val="cv"/>
        </w:rPr>
        <w:t>.</w:t>
      </w:r>
      <w:r>
        <w:rPr>
          <w:rStyle w:val="cv"/>
        </w:rPr>
        <w:t xml:space="preserve"> Každý člověk bude souzen podle toho, jak následuje světlo, které mu bylo dáno. Dokonce i nevěřící, mají určitou míru světla a řídí se zákonem, </w:t>
      </w:r>
      <w:r w:rsidR="00814355">
        <w:rPr>
          <w:rStyle w:val="cv"/>
        </w:rPr>
        <w:t>jak je psáno v listu</w:t>
      </w:r>
      <w:r>
        <w:rPr>
          <w:rStyle w:val="cv"/>
        </w:rPr>
        <w:t xml:space="preserve"> Římanům 2,14.15.</w:t>
      </w:r>
    </w:p>
    <w:p w14:paraId="7C492092" w14:textId="77777777" w:rsidR="00834511" w:rsidRPr="00D632E0" w:rsidRDefault="00834511" w:rsidP="00834511"/>
    <w:p w14:paraId="1C736FB6" w14:textId="77777777" w:rsidR="00834511" w:rsidRPr="00D632E0" w:rsidRDefault="00834511" w:rsidP="004B3C9C">
      <w:pPr>
        <w:keepNext/>
        <w:rPr>
          <w:b/>
        </w:rPr>
      </w:pPr>
      <w:r w:rsidRPr="00D632E0">
        <w:rPr>
          <w:b/>
        </w:rPr>
        <w:t xml:space="preserve">5. </w:t>
      </w:r>
      <w:r>
        <w:rPr>
          <w:b/>
        </w:rPr>
        <w:t>Je pro člověka bezpečné požádat nejdřív Boha o znamení, aby mu potvrdil, že vyžaduje poslušnost</w:t>
      </w:r>
      <w:r w:rsidRPr="00D632E0">
        <w:rPr>
          <w:b/>
        </w:rPr>
        <w:t>?</w:t>
      </w:r>
    </w:p>
    <w:p w14:paraId="13915789" w14:textId="77777777" w:rsidR="00834511" w:rsidRPr="00D632E0" w:rsidRDefault="00834511" w:rsidP="00834511">
      <w:r>
        <w:t>Ne, není</w:t>
      </w:r>
      <w:r w:rsidRPr="00D632E0">
        <w:t>.</w:t>
      </w:r>
      <w:r>
        <w:t xml:space="preserve"> Ježíš řekl: </w:t>
      </w:r>
      <w:r>
        <w:rPr>
          <w:rStyle w:val="cv"/>
        </w:rPr>
        <w:t>„Pokolení zlé a cizoložné vyhledává znamení“ (Matouš 12,39). Lidé, kteří nepřijmou jasné učení Bible, by nebyli přesvědčeni ani znamením. Jak řekl Ježíš: „Neposlouchají-li Mojžíše a Proroky, nedají se přesvědčit, ani kdyby někdo vstal z mrtvých“ (Lukáš 16,31).</w:t>
      </w:r>
    </w:p>
    <w:p w14:paraId="49D7E202" w14:textId="77777777" w:rsidR="00834511" w:rsidRPr="00D632E0" w:rsidRDefault="00834511" w:rsidP="00834511"/>
    <w:p w14:paraId="7A064C40" w14:textId="77777777" w:rsidR="00834511" w:rsidRPr="00D632E0" w:rsidRDefault="00834511" w:rsidP="00834511">
      <w:pPr>
        <w:rPr>
          <w:b/>
        </w:rPr>
      </w:pPr>
      <w:r w:rsidRPr="00D632E0">
        <w:rPr>
          <w:b/>
        </w:rPr>
        <w:t xml:space="preserve">6. </w:t>
      </w:r>
      <w:r>
        <w:rPr>
          <w:b/>
        </w:rPr>
        <w:t>Zdá se, že Židům 10,26.27 naznačuje, že pokud se člověk úmyslně dopustí jen jednoho hříchu poté, co se dozví, co je správné,</w:t>
      </w:r>
      <w:r w:rsidR="00F73D40">
        <w:rPr>
          <w:b/>
        </w:rPr>
        <w:t xml:space="preserve"> tak</w:t>
      </w:r>
      <w:r>
        <w:rPr>
          <w:b/>
        </w:rPr>
        <w:t xml:space="preserve"> je zatracen. Je to tak</w:t>
      </w:r>
      <w:r w:rsidRPr="00D632E0">
        <w:rPr>
          <w:b/>
        </w:rPr>
        <w:t>?</w:t>
      </w:r>
    </w:p>
    <w:p w14:paraId="5EA8382C" w14:textId="77777777" w:rsidR="00834511" w:rsidRDefault="00834511" w:rsidP="00834511">
      <w:r>
        <w:t>Ne. Každý se může vyznat z takového hříchu</w:t>
      </w:r>
      <w:r w:rsidR="00F73D40">
        <w:t>, činit pokání,</w:t>
      </w:r>
      <w:r>
        <w:t xml:space="preserve"> a může mu být odpuštěno</w:t>
      </w:r>
      <w:r w:rsidRPr="00D632E0">
        <w:t>.</w:t>
      </w:r>
      <w:r>
        <w:t xml:space="preserve"> Bible zde nemluví o jednom jediném hříšném skutku – ale o troufalé</w:t>
      </w:r>
      <w:r w:rsidR="00DB7654">
        <w:t>m setrvávání v hříchu a odmítán</w:t>
      </w:r>
      <w:r>
        <w:t>í podřídit se Kristu poté, co se člověk dozví, co je správné. Takové jednání zarmucuje Ducha svatého (Efezským 4,30) a zatvrzuje srdce, dokud člověk „neotupí“ (Efezským 4,19) a nen</w:t>
      </w:r>
      <w:r w:rsidR="00DB7654">
        <w:t>í ztracen. Bible říká: „Zdržuj S</w:t>
      </w:r>
      <w:r>
        <w:t xml:space="preserve">vého </w:t>
      </w:r>
      <w:r w:rsidR="00F73D40">
        <w:t>služebníka</w:t>
      </w:r>
      <w:r>
        <w:t xml:space="preserve"> i od troufalých hříchů, aby mě neopanovaly. Pak budu ryzí a prost velikého přestoupení“ (Žalm 19,14).</w:t>
      </w:r>
    </w:p>
    <w:p w14:paraId="767FD2D0" w14:textId="77777777" w:rsidR="0005632E" w:rsidRPr="00D632E0" w:rsidRDefault="0005632E" w:rsidP="00834511"/>
    <w:p w14:paraId="20C765CF" w14:textId="77777777" w:rsidR="00834511" w:rsidRPr="004629B1" w:rsidRDefault="00834511" w:rsidP="004629B1">
      <w:pPr>
        <w:keepNext/>
        <w:rPr>
          <w:b/>
          <w:sz w:val="28"/>
        </w:rPr>
      </w:pPr>
      <w:r w:rsidRPr="004629B1">
        <w:rPr>
          <w:b/>
          <w:sz w:val="28"/>
        </w:rPr>
        <w:t>Otázky (počet správných odpovědí)</w:t>
      </w:r>
    </w:p>
    <w:p w14:paraId="1C996D93" w14:textId="77777777" w:rsidR="00834511" w:rsidRPr="00D632E0" w:rsidRDefault="00834511" w:rsidP="004629B1">
      <w:pPr>
        <w:keepNext/>
        <w:numPr>
          <w:ilvl w:val="0"/>
          <w:numId w:val="1"/>
        </w:numPr>
        <w:contextualSpacing/>
        <w:rPr>
          <w:b/>
        </w:rPr>
      </w:pPr>
      <w:r>
        <w:rPr>
          <w:b/>
        </w:rPr>
        <w:t>Spaseni budou lidé, kteří</w:t>
      </w:r>
      <w:r w:rsidRPr="00D632E0">
        <w:rPr>
          <w:b/>
        </w:rPr>
        <w:t xml:space="preserve"> (1)</w:t>
      </w:r>
    </w:p>
    <w:p w14:paraId="450D5CCB" w14:textId="77777777" w:rsidR="00834511" w:rsidRPr="00D632E0" w:rsidRDefault="00834511" w:rsidP="004629B1">
      <w:pPr>
        <w:keepNext/>
        <w:ind w:left="360"/>
      </w:pPr>
      <w:r w:rsidRPr="00D632E0">
        <w:t xml:space="preserve">______ </w:t>
      </w:r>
      <w:r w:rsidR="00F73D40">
        <w:t>Vyhánějí</w:t>
      </w:r>
      <w:r>
        <w:t xml:space="preserve"> démony v Kristově jménu</w:t>
      </w:r>
      <w:r w:rsidRPr="00D632E0">
        <w:t>.</w:t>
      </w:r>
    </w:p>
    <w:p w14:paraId="2CADC106" w14:textId="77777777" w:rsidR="00834511" w:rsidRPr="00D632E0" w:rsidRDefault="00834511" w:rsidP="004629B1">
      <w:pPr>
        <w:keepNext/>
        <w:ind w:left="360"/>
      </w:pPr>
      <w:r w:rsidRPr="00D632E0">
        <w:t xml:space="preserve">______ </w:t>
      </w:r>
      <w:r w:rsidR="00F73D40">
        <w:t>Prohlašují</w:t>
      </w:r>
      <w:r>
        <w:t>, že milují Krista</w:t>
      </w:r>
      <w:r w:rsidRPr="00D632E0">
        <w:t>.</w:t>
      </w:r>
    </w:p>
    <w:p w14:paraId="20D2BE86" w14:textId="77777777" w:rsidR="00834511" w:rsidRPr="00D632E0" w:rsidRDefault="00834511" w:rsidP="00834511">
      <w:pPr>
        <w:ind w:left="360"/>
      </w:pPr>
      <w:r w:rsidRPr="00D632E0">
        <w:t xml:space="preserve">______ </w:t>
      </w:r>
      <w:r>
        <w:t>Přijímají a poslouchají Pána Boha</w:t>
      </w:r>
      <w:r w:rsidRPr="00D632E0">
        <w:t>.</w:t>
      </w:r>
    </w:p>
    <w:p w14:paraId="4FE3EF20" w14:textId="77777777" w:rsidR="00834511" w:rsidRPr="00D632E0" w:rsidRDefault="00834511" w:rsidP="0005632E">
      <w:pPr>
        <w:keepNext/>
        <w:numPr>
          <w:ilvl w:val="0"/>
          <w:numId w:val="1"/>
        </w:numPr>
        <w:contextualSpacing/>
        <w:rPr>
          <w:b/>
        </w:rPr>
      </w:pPr>
      <w:r>
        <w:rPr>
          <w:b/>
        </w:rPr>
        <w:t xml:space="preserve">Které tři níže vyjmenované věci </w:t>
      </w:r>
      <w:r w:rsidR="004B3C9C">
        <w:rPr>
          <w:b/>
        </w:rPr>
        <w:t>mi zaručí</w:t>
      </w:r>
      <w:r>
        <w:rPr>
          <w:b/>
        </w:rPr>
        <w:t xml:space="preserve">, že </w:t>
      </w:r>
      <w:r w:rsidR="00F73D40">
        <w:rPr>
          <w:b/>
        </w:rPr>
        <w:t xml:space="preserve">jsem </w:t>
      </w:r>
      <w:r>
        <w:rPr>
          <w:b/>
        </w:rPr>
        <w:t>přij</w:t>
      </w:r>
      <w:r w:rsidR="00F73D40">
        <w:rPr>
          <w:b/>
        </w:rPr>
        <w:t xml:space="preserve">al plnou </w:t>
      </w:r>
      <w:r>
        <w:rPr>
          <w:b/>
        </w:rPr>
        <w:t>pravdu?</w:t>
      </w:r>
      <w:r w:rsidRPr="00D632E0">
        <w:rPr>
          <w:b/>
        </w:rPr>
        <w:t xml:space="preserve"> (</w:t>
      </w:r>
      <w:r>
        <w:rPr>
          <w:b/>
        </w:rPr>
        <w:t>3</w:t>
      </w:r>
      <w:r w:rsidRPr="00D632E0">
        <w:rPr>
          <w:b/>
        </w:rPr>
        <w:t>)</w:t>
      </w:r>
    </w:p>
    <w:p w14:paraId="76596D4C" w14:textId="77777777" w:rsidR="00834511" w:rsidRPr="00D632E0" w:rsidRDefault="00834511" w:rsidP="0005632E">
      <w:pPr>
        <w:keepNext/>
        <w:ind w:left="360"/>
      </w:pPr>
      <w:r w:rsidRPr="00D632E0">
        <w:t xml:space="preserve">______ </w:t>
      </w:r>
      <w:r>
        <w:t>Zeptám se svého psychiatra</w:t>
      </w:r>
      <w:r w:rsidRPr="00D632E0">
        <w:t>.</w:t>
      </w:r>
    </w:p>
    <w:p w14:paraId="5FC2F22C" w14:textId="77777777" w:rsidR="00834511" w:rsidRPr="00D632E0" w:rsidRDefault="00834511" w:rsidP="00834511">
      <w:pPr>
        <w:ind w:left="360"/>
      </w:pPr>
      <w:r w:rsidRPr="00D632E0">
        <w:t xml:space="preserve">______ </w:t>
      </w:r>
      <w:r>
        <w:t>Budu se modlit a prosit o světlo</w:t>
      </w:r>
      <w:r w:rsidRPr="00D632E0">
        <w:t>.</w:t>
      </w:r>
    </w:p>
    <w:p w14:paraId="54D15BAC" w14:textId="77777777" w:rsidR="00834511" w:rsidRPr="00D632E0" w:rsidRDefault="00834511" w:rsidP="00834511">
      <w:pPr>
        <w:ind w:left="360"/>
      </w:pPr>
      <w:r w:rsidRPr="00D632E0">
        <w:t xml:space="preserve">______ </w:t>
      </w:r>
      <w:r>
        <w:t>Budu dělat, co říká můj kazatel</w:t>
      </w:r>
      <w:r w:rsidRPr="00D632E0">
        <w:t>.</w:t>
      </w:r>
    </w:p>
    <w:p w14:paraId="7EB6BF94" w14:textId="77777777" w:rsidR="00834511" w:rsidRPr="00D632E0" w:rsidRDefault="00834511" w:rsidP="00834511">
      <w:pPr>
        <w:ind w:left="360"/>
      </w:pPr>
      <w:r w:rsidRPr="00D632E0">
        <w:t xml:space="preserve">______ </w:t>
      </w:r>
      <w:r>
        <w:t>Dávání štědrých darů ve sboru</w:t>
      </w:r>
      <w:r w:rsidRPr="00D632E0">
        <w:t>.</w:t>
      </w:r>
    </w:p>
    <w:p w14:paraId="43E098C3" w14:textId="77777777" w:rsidR="00834511" w:rsidRPr="00D632E0" w:rsidRDefault="00834511" w:rsidP="00834511">
      <w:pPr>
        <w:ind w:left="360"/>
      </w:pPr>
      <w:r w:rsidRPr="00D632E0">
        <w:t xml:space="preserve">______ </w:t>
      </w:r>
      <w:r>
        <w:t>Sebe-trestání</w:t>
      </w:r>
      <w:r w:rsidRPr="00D632E0">
        <w:t>.</w:t>
      </w:r>
    </w:p>
    <w:p w14:paraId="1A513E65" w14:textId="77777777" w:rsidR="00834511" w:rsidRPr="00D632E0" w:rsidRDefault="00834511" w:rsidP="00834511">
      <w:pPr>
        <w:ind w:left="360"/>
      </w:pPr>
      <w:r w:rsidRPr="00D632E0">
        <w:t xml:space="preserve">______ </w:t>
      </w:r>
      <w:r>
        <w:t>Lepší vzdělání</w:t>
      </w:r>
      <w:r w:rsidRPr="00D632E0">
        <w:t>.</w:t>
      </w:r>
    </w:p>
    <w:p w14:paraId="39D35C18" w14:textId="77777777" w:rsidR="00834511" w:rsidRPr="00D632E0" w:rsidRDefault="00834511" w:rsidP="00834511">
      <w:pPr>
        <w:ind w:left="360"/>
      </w:pPr>
      <w:r w:rsidRPr="00D632E0">
        <w:t xml:space="preserve">______ </w:t>
      </w:r>
      <w:r>
        <w:t>Poprosím Boha o znamení</w:t>
      </w:r>
      <w:r w:rsidRPr="00D632E0">
        <w:t>.</w:t>
      </w:r>
    </w:p>
    <w:p w14:paraId="7C80CF6B" w14:textId="77777777" w:rsidR="00834511" w:rsidRPr="00D632E0" w:rsidRDefault="00834511" w:rsidP="00834511">
      <w:pPr>
        <w:ind w:left="360"/>
      </w:pPr>
      <w:r w:rsidRPr="00D632E0">
        <w:t xml:space="preserve">______ </w:t>
      </w:r>
      <w:r>
        <w:t>Studium Bible</w:t>
      </w:r>
      <w:r w:rsidRPr="00D632E0">
        <w:t>.</w:t>
      </w:r>
    </w:p>
    <w:p w14:paraId="74A23FBE" w14:textId="77777777" w:rsidR="00834511" w:rsidRPr="00D632E0" w:rsidRDefault="00834511" w:rsidP="00834511">
      <w:pPr>
        <w:ind w:left="360"/>
      </w:pPr>
      <w:r w:rsidRPr="00D632E0">
        <w:t xml:space="preserve">______ </w:t>
      </w:r>
      <w:r w:rsidR="00F73D40">
        <w:t xml:space="preserve">Budu následovat </w:t>
      </w:r>
      <w:r w:rsidR="001F4778">
        <w:t xml:space="preserve">biblickou </w:t>
      </w:r>
      <w:r w:rsidR="00F73D40">
        <w:t>pravdu, které</w:t>
      </w:r>
      <w:r>
        <w:t xml:space="preserve"> </w:t>
      </w:r>
      <w:r w:rsidR="00F73D40">
        <w:t>rozumím</w:t>
      </w:r>
      <w:r w:rsidRPr="00D632E0">
        <w:t>.</w:t>
      </w:r>
    </w:p>
    <w:p w14:paraId="0F74503E" w14:textId="77777777" w:rsidR="00834511" w:rsidRPr="00D632E0" w:rsidRDefault="00834511" w:rsidP="004B3C9C">
      <w:pPr>
        <w:keepNext/>
        <w:numPr>
          <w:ilvl w:val="0"/>
          <w:numId w:val="1"/>
        </w:numPr>
        <w:ind w:left="714" w:hanging="357"/>
        <w:contextualSpacing/>
        <w:rPr>
          <w:b/>
        </w:rPr>
      </w:pPr>
      <w:r>
        <w:rPr>
          <w:b/>
        </w:rPr>
        <w:lastRenderedPageBreak/>
        <w:t>Když poznám novou pravdu, měl bych</w:t>
      </w:r>
      <w:r w:rsidRPr="00D632E0">
        <w:rPr>
          <w:b/>
        </w:rPr>
        <w:t xml:space="preserve"> (1)</w:t>
      </w:r>
    </w:p>
    <w:p w14:paraId="7C370382" w14:textId="77777777" w:rsidR="00834511" w:rsidRPr="00D632E0" w:rsidRDefault="00834511" w:rsidP="004B3C9C">
      <w:pPr>
        <w:keepNext/>
        <w:ind w:left="360"/>
      </w:pPr>
      <w:r w:rsidRPr="00D632E0">
        <w:t xml:space="preserve">______ </w:t>
      </w:r>
      <w:r>
        <w:t>Ji ignorovat</w:t>
      </w:r>
      <w:r w:rsidRPr="00D632E0">
        <w:t>.</w:t>
      </w:r>
    </w:p>
    <w:p w14:paraId="658E79C7" w14:textId="77777777" w:rsidR="00834511" w:rsidRPr="00D632E0" w:rsidRDefault="00834511" w:rsidP="00834511">
      <w:pPr>
        <w:ind w:left="360"/>
      </w:pPr>
      <w:r w:rsidRPr="00D632E0">
        <w:t xml:space="preserve">______ </w:t>
      </w:r>
      <w:r>
        <w:t>Čekat, dokud na mě neučiní takoví dojem, abych ji přijal</w:t>
      </w:r>
      <w:r w:rsidRPr="00D632E0">
        <w:t>.</w:t>
      </w:r>
    </w:p>
    <w:p w14:paraId="25E2A255" w14:textId="77777777" w:rsidR="00834511" w:rsidRPr="00D632E0" w:rsidRDefault="00834511" w:rsidP="00834511">
      <w:pPr>
        <w:ind w:left="360"/>
      </w:pPr>
      <w:r w:rsidRPr="00D632E0">
        <w:t xml:space="preserve">______ </w:t>
      </w:r>
      <w:r>
        <w:t>Ji přijmout a podřídit se jí hned</w:t>
      </w:r>
      <w:r w:rsidRPr="00D632E0">
        <w:t>.</w:t>
      </w:r>
    </w:p>
    <w:p w14:paraId="027A64F5" w14:textId="77777777" w:rsidR="00834511" w:rsidRPr="00D632E0" w:rsidRDefault="00834511" w:rsidP="00834511">
      <w:pPr>
        <w:numPr>
          <w:ilvl w:val="0"/>
          <w:numId w:val="1"/>
        </w:numPr>
        <w:contextualSpacing/>
        <w:rPr>
          <w:b/>
        </w:rPr>
      </w:pPr>
      <w:r>
        <w:rPr>
          <w:b/>
        </w:rPr>
        <w:t>Úplná poslušnost Božích přikázání je</w:t>
      </w:r>
      <w:r w:rsidRPr="00D632E0">
        <w:rPr>
          <w:b/>
        </w:rPr>
        <w:t xml:space="preserve"> (1)</w:t>
      </w:r>
    </w:p>
    <w:p w14:paraId="2C7FC8D2" w14:textId="77777777" w:rsidR="00834511" w:rsidRPr="00D632E0" w:rsidRDefault="00834511" w:rsidP="00834511">
      <w:pPr>
        <w:ind w:left="360"/>
      </w:pPr>
      <w:r w:rsidRPr="00D632E0">
        <w:t xml:space="preserve">______ </w:t>
      </w:r>
      <w:r>
        <w:t>Nemožná za jakýchkoliv podmínek</w:t>
      </w:r>
      <w:r w:rsidRPr="00D632E0">
        <w:t>.</w:t>
      </w:r>
    </w:p>
    <w:p w14:paraId="3D47F483" w14:textId="77777777" w:rsidR="00834511" w:rsidRPr="00D632E0" w:rsidRDefault="00834511" w:rsidP="00834511">
      <w:pPr>
        <w:ind w:left="360"/>
      </w:pPr>
      <w:r w:rsidRPr="00D632E0">
        <w:t xml:space="preserve">______ </w:t>
      </w:r>
      <w:r>
        <w:t xml:space="preserve">Zákonictví a </w:t>
      </w:r>
      <w:r w:rsidR="00EC099F">
        <w:t>pochází</w:t>
      </w:r>
      <w:r>
        <w:t xml:space="preserve"> od ďábla</w:t>
      </w:r>
      <w:r w:rsidRPr="00D632E0">
        <w:t>.</w:t>
      </w:r>
    </w:p>
    <w:p w14:paraId="0C7C165E" w14:textId="77777777" w:rsidR="00834511" w:rsidRPr="00D632E0" w:rsidRDefault="00834511" w:rsidP="00834511">
      <w:pPr>
        <w:ind w:left="360"/>
      </w:pPr>
      <w:r w:rsidRPr="00D632E0">
        <w:t xml:space="preserve">______ </w:t>
      </w:r>
      <w:r>
        <w:t>Možná jedině skrze Krista</w:t>
      </w:r>
      <w:r w:rsidRPr="00D632E0">
        <w:t>.</w:t>
      </w:r>
    </w:p>
    <w:p w14:paraId="0F72C049" w14:textId="77777777" w:rsidR="00834511" w:rsidRPr="00D632E0" w:rsidRDefault="00834511" w:rsidP="00834511">
      <w:pPr>
        <w:numPr>
          <w:ilvl w:val="0"/>
          <w:numId w:val="1"/>
        </w:numPr>
        <w:contextualSpacing/>
        <w:rPr>
          <w:b/>
        </w:rPr>
      </w:pPr>
      <w:r>
        <w:rPr>
          <w:b/>
        </w:rPr>
        <w:t>Úmyslná neposlušnost</w:t>
      </w:r>
      <w:r w:rsidRPr="00D632E0">
        <w:rPr>
          <w:b/>
        </w:rPr>
        <w:t xml:space="preserve"> (1)</w:t>
      </w:r>
    </w:p>
    <w:p w14:paraId="40476379" w14:textId="77777777" w:rsidR="00834511" w:rsidRPr="00D632E0" w:rsidRDefault="00834511" w:rsidP="00834511">
      <w:pPr>
        <w:tabs>
          <w:tab w:val="center" w:pos="4716"/>
        </w:tabs>
        <w:ind w:left="360"/>
      </w:pPr>
      <w:r w:rsidRPr="00D632E0">
        <w:t xml:space="preserve">______ </w:t>
      </w:r>
      <w:r w:rsidR="00E744B7">
        <w:t>Vede do temnoty a věčné zkázy</w:t>
      </w:r>
      <w:r w:rsidRPr="00D632E0">
        <w:t>.</w:t>
      </w:r>
      <w:r>
        <w:tab/>
      </w:r>
    </w:p>
    <w:p w14:paraId="0DBFE038" w14:textId="77777777" w:rsidR="00834511" w:rsidRPr="00D632E0" w:rsidRDefault="00834511" w:rsidP="00834511">
      <w:pPr>
        <w:ind w:left="360"/>
      </w:pPr>
      <w:r w:rsidRPr="00D632E0">
        <w:t xml:space="preserve">______ </w:t>
      </w:r>
      <w:r>
        <w:t xml:space="preserve">Je </w:t>
      </w:r>
      <w:r w:rsidR="00E744B7">
        <w:t>přípustná u horlivých</w:t>
      </w:r>
      <w:r>
        <w:t xml:space="preserve"> církevní</w:t>
      </w:r>
      <w:r w:rsidR="00E744B7">
        <w:t>ch pracovníků</w:t>
      </w:r>
      <w:r w:rsidRPr="00D632E0">
        <w:t>.</w:t>
      </w:r>
    </w:p>
    <w:p w14:paraId="15096DDB" w14:textId="77777777" w:rsidR="00834511" w:rsidRPr="00D632E0" w:rsidRDefault="00834511" w:rsidP="00834511">
      <w:pPr>
        <w:ind w:left="360"/>
      </w:pPr>
      <w:r w:rsidRPr="00D632E0">
        <w:t xml:space="preserve">______ </w:t>
      </w:r>
      <w:r>
        <w:t>Bůh ji přehlíží, pokud jsem tvrdohlavý</w:t>
      </w:r>
      <w:r w:rsidRPr="00D632E0">
        <w:t>.</w:t>
      </w:r>
    </w:p>
    <w:p w14:paraId="25C8362A" w14:textId="77777777" w:rsidR="00834511" w:rsidRPr="00D632E0" w:rsidRDefault="00834511" w:rsidP="004629B1">
      <w:pPr>
        <w:keepNext/>
        <w:numPr>
          <w:ilvl w:val="0"/>
          <w:numId w:val="1"/>
        </w:numPr>
        <w:contextualSpacing/>
        <w:rPr>
          <w:b/>
        </w:rPr>
      </w:pPr>
      <w:r>
        <w:rPr>
          <w:b/>
        </w:rPr>
        <w:t>Skutečná ryzí láska k Pánu Bohu</w:t>
      </w:r>
      <w:r w:rsidRPr="00D632E0">
        <w:rPr>
          <w:b/>
        </w:rPr>
        <w:t xml:space="preserve"> (1)</w:t>
      </w:r>
    </w:p>
    <w:p w14:paraId="0CD2A74D" w14:textId="77777777" w:rsidR="00834511" w:rsidRPr="00D632E0" w:rsidRDefault="00834511" w:rsidP="004629B1">
      <w:pPr>
        <w:keepNext/>
        <w:ind w:left="360"/>
      </w:pPr>
      <w:r w:rsidRPr="00D632E0">
        <w:t xml:space="preserve">______ </w:t>
      </w:r>
      <w:r>
        <w:t>Je lepší než poslušnost</w:t>
      </w:r>
      <w:r w:rsidRPr="00D632E0">
        <w:t>.</w:t>
      </w:r>
    </w:p>
    <w:p w14:paraId="0868F7BD" w14:textId="77777777" w:rsidR="00834511" w:rsidRPr="00D632E0" w:rsidRDefault="00834511" w:rsidP="004629B1">
      <w:pPr>
        <w:keepNext/>
        <w:ind w:left="360"/>
      </w:pPr>
      <w:r w:rsidRPr="00D632E0">
        <w:t xml:space="preserve">______ </w:t>
      </w:r>
      <w:r>
        <w:t>Činí poslušnost nepotřebnou</w:t>
      </w:r>
      <w:r w:rsidRPr="00D632E0">
        <w:t>.</w:t>
      </w:r>
    </w:p>
    <w:p w14:paraId="3DF4BB11" w14:textId="77777777" w:rsidR="00834511" w:rsidRPr="00D632E0" w:rsidRDefault="00834511" w:rsidP="00834511">
      <w:pPr>
        <w:ind w:left="360"/>
      </w:pPr>
      <w:r w:rsidRPr="00D632E0">
        <w:t xml:space="preserve">______ </w:t>
      </w:r>
      <w:r>
        <w:t xml:space="preserve">Působí, že se Bohu podřizuji </w:t>
      </w:r>
      <w:r w:rsidR="00EC099F">
        <w:t xml:space="preserve">a poslouchám Ho </w:t>
      </w:r>
      <w:r>
        <w:t>s radostí</w:t>
      </w:r>
      <w:r w:rsidRPr="00D632E0">
        <w:t>.</w:t>
      </w:r>
    </w:p>
    <w:p w14:paraId="70B957DC" w14:textId="77777777" w:rsidR="00834511" w:rsidRPr="00D632E0" w:rsidRDefault="00834511" w:rsidP="0005632E">
      <w:pPr>
        <w:keepNext/>
        <w:numPr>
          <w:ilvl w:val="0"/>
          <w:numId w:val="1"/>
        </w:numPr>
        <w:contextualSpacing/>
        <w:rPr>
          <w:b/>
        </w:rPr>
      </w:pPr>
      <w:r>
        <w:rPr>
          <w:b/>
        </w:rPr>
        <w:t>Pravá křesťanská svoboda znamená</w:t>
      </w:r>
      <w:r w:rsidRPr="00D632E0">
        <w:rPr>
          <w:b/>
        </w:rPr>
        <w:t xml:space="preserve"> (1)</w:t>
      </w:r>
    </w:p>
    <w:p w14:paraId="116C8737" w14:textId="77777777" w:rsidR="00834511" w:rsidRPr="00D632E0" w:rsidRDefault="00834511" w:rsidP="0005632E">
      <w:pPr>
        <w:keepNext/>
        <w:ind w:left="360"/>
      </w:pPr>
      <w:r w:rsidRPr="00D632E0">
        <w:t xml:space="preserve">______ </w:t>
      </w:r>
      <w:r>
        <w:t xml:space="preserve">Právo dělat si ve všem to, co se mi </w:t>
      </w:r>
      <w:r w:rsidR="00E744B7">
        <w:t>z</w:t>
      </w:r>
      <w:r>
        <w:t>líbí</w:t>
      </w:r>
      <w:r w:rsidRPr="00D632E0">
        <w:t>.</w:t>
      </w:r>
    </w:p>
    <w:p w14:paraId="0B8BF8DD" w14:textId="77777777" w:rsidR="00834511" w:rsidRPr="00D632E0" w:rsidRDefault="00834511" w:rsidP="00834511">
      <w:pPr>
        <w:ind w:left="360"/>
      </w:pPr>
      <w:r w:rsidRPr="00D632E0">
        <w:t xml:space="preserve">______ </w:t>
      </w:r>
      <w:r>
        <w:t>Právo neposlouchat Pána Boha</w:t>
      </w:r>
      <w:r w:rsidRPr="00D632E0">
        <w:t>.</w:t>
      </w:r>
    </w:p>
    <w:p w14:paraId="13D6EC63" w14:textId="77777777" w:rsidR="00834511" w:rsidRPr="00D632E0" w:rsidRDefault="00834511" w:rsidP="00834511">
      <w:pPr>
        <w:ind w:left="360"/>
      </w:pPr>
      <w:r w:rsidRPr="00D632E0">
        <w:t xml:space="preserve">______ </w:t>
      </w:r>
      <w:r>
        <w:t>Svobodu od neposlušnosti a otročení ďáblu</w:t>
      </w:r>
      <w:r w:rsidRPr="00D632E0">
        <w:t>.</w:t>
      </w:r>
    </w:p>
    <w:p w14:paraId="37374AFC" w14:textId="77777777" w:rsidR="00834511" w:rsidRPr="00D632E0" w:rsidRDefault="00834511" w:rsidP="00834511">
      <w:pPr>
        <w:keepNext/>
        <w:numPr>
          <w:ilvl w:val="0"/>
          <w:numId w:val="1"/>
        </w:numPr>
        <w:contextualSpacing/>
        <w:rPr>
          <w:b/>
        </w:rPr>
      </w:pPr>
      <w:r>
        <w:rPr>
          <w:b/>
        </w:rPr>
        <w:t>Když se mi vyjasní nějaký bod pravdy, ale já nerozumím, proč Bůh vyžaduje, abych ho posl</w:t>
      </w:r>
      <w:r w:rsidR="00E744B7">
        <w:rPr>
          <w:b/>
        </w:rPr>
        <w:t>ouchal</w:t>
      </w:r>
      <w:r>
        <w:rPr>
          <w:b/>
        </w:rPr>
        <w:t>, měl bych (</w:t>
      </w:r>
      <w:r w:rsidRPr="00D632E0">
        <w:rPr>
          <w:b/>
        </w:rPr>
        <w:t>1)</w:t>
      </w:r>
    </w:p>
    <w:p w14:paraId="5F448827" w14:textId="77777777" w:rsidR="00834511" w:rsidRPr="00D632E0" w:rsidRDefault="00834511" w:rsidP="00834511">
      <w:pPr>
        <w:keepNext/>
        <w:ind w:left="360"/>
      </w:pPr>
      <w:r w:rsidRPr="00D632E0">
        <w:t xml:space="preserve">______ </w:t>
      </w:r>
      <w:r>
        <w:t>Počkat, dokud mi nebude jasný důvod</w:t>
      </w:r>
      <w:r w:rsidRPr="00D632E0">
        <w:t>.</w:t>
      </w:r>
    </w:p>
    <w:p w14:paraId="63281B81" w14:textId="77777777" w:rsidR="00834511" w:rsidRPr="00D632E0" w:rsidRDefault="00834511" w:rsidP="00834511">
      <w:pPr>
        <w:keepNext/>
        <w:ind w:left="360"/>
      </w:pPr>
      <w:r w:rsidRPr="00D632E0">
        <w:t xml:space="preserve">______ </w:t>
      </w:r>
      <w:r>
        <w:t>Odmítnout tento bod pravdy.</w:t>
      </w:r>
    </w:p>
    <w:p w14:paraId="14B40DD1" w14:textId="77777777" w:rsidR="00834511" w:rsidRPr="00D632E0" w:rsidRDefault="00834511" w:rsidP="00834511">
      <w:pPr>
        <w:ind w:left="360"/>
      </w:pPr>
      <w:r w:rsidRPr="00D632E0">
        <w:t xml:space="preserve">______ </w:t>
      </w:r>
      <w:r>
        <w:t>Přijmout ho a poslouchat Boží Slovo</w:t>
      </w:r>
      <w:r w:rsidRPr="00D632E0">
        <w:t>.</w:t>
      </w:r>
    </w:p>
    <w:p w14:paraId="5A82B842" w14:textId="77777777" w:rsidR="00834511" w:rsidRPr="00D632E0" w:rsidRDefault="00834511" w:rsidP="00834511">
      <w:pPr>
        <w:numPr>
          <w:ilvl w:val="0"/>
          <w:numId w:val="1"/>
        </w:numPr>
        <w:contextualSpacing/>
        <w:rPr>
          <w:b/>
        </w:rPr>
      </w:pPr>
      <w:r>
        <w:rPr>
          <w:b/>
        </w:rPr>
        <w:t>Kdo je skutečně zodpovědný za veškerou neposlušnost?</w:t>
      </w:r>
      <w:r w:rsidRPr="00D632E0">
        <w:rPr>
          <w:b/>
        </w:rPr>
        <w:t xml:space="preserve"> (1)</w:t>
      </w:r>
    </w:p>
    <w:p w14:paraId="63E391B1" w14:textId="77777777" w:rsidR="00834511" w:rsidRPr="00D632E0" w:rsidRDefault="00834511" w:rsidP="00834511">
      <w:pPr>
        <w:ind w:left="360"/>
      </w:pPr>
      <w:r w:rsidRPr="00D632E0">
        <w:t xml:space="preserve">______ </w:t>
      </w:r>
      <w:r>
        <w:t>Vláda</w:t>
      </w:r>
      <w:r w:rsidRPr="00D632E0">
        <w:t>.</w:t>
      </w:r>
    </w:p>
    <w:p w14:paraId="2C592BB6" w14:textId="77777777" w:rsidR="00834511" w:rsidRPr="00D632E0" w:rsidRDefault="00834511" w:rsidP="00834511">
      <w:pPr>
        <w:ind w:left="360"/>
      </w:pPr>
      <w:r w:rsidRPr="00D632E0">
        <w:t xml:space="preserve">______ </w:t>
      </w:r>
      <w:r w:rsidR="00EC099F">
        <w:t>Moji r</w:t>
      </w:r>
      <w:r>
        <w:t>odiče, kteří mě špatně vychovali</w:t>
      </w:r>
      <w:r w:rsidRPr="00D632E0">
        <w:t>.</w:t>
      </w:r>
    </w:p>
    <w:p w14:paraId="73EEBAFB" w14:textId="77777777" w:rsidR="00834511" w:rsidRPr="00D632E0" w:rsidRDefault="00834511" w:rsidP="00834511">
      <w:pPr>
        <w:ind w:left="360"/>
      </w:pPr>
      <w:r w:rsidRPr="00D632E0">
        <w:t xml:space="preserve">______ </w:t>
      </w:r>
      <w:r>
        <w:t>Ďábel</w:t>
      </w:r>
      <w:r w:rsidRPr="00D632E0">
        <w:t>.</w:t>
      </w:r>
    </w:p>
    <w:p w14:paraId="28883588" w14:textId="77777777" w:rsidR="00834511" w:rsidRPr="00D632E0" w:rsidRDefault="00834511" w:rsidP="00834511">
      <w:pPr>
        <w:keepNext/>
        <w:numPr>
          <w:ilvl w:val="0"/>
          <w:numId w:val="1"/>
        </w:numPr>
        <w:contextualSpacing/>
        <w:rPr>
          <w:b/>
        </w:rPr>
      </w:pPr>
      <w:r>
        <w:rPr>
          <w:b/>
        </w:rPr>
        <w:lastRenderedPageBreak/>
        <w:t>Proč je poslušnost potřebná?</w:t>
      </w:r>
      <w:r w:rsidRPr="00D632E0">
        <w:rPr>
          <w:b/>
        </w:rPr>
        <w:t xml:space="preserve"> (1)</w:t>
      </w:r>
    </w:p>
    <w:p w14:paraId="0C7A701C" w14:textId="77777777" w:rsidR="00834511" w:rsidRPr="00D632E0" w:rsidRDefault="00834511" w:rsidP="00834511">
      <w:pPr>
        <w:keepNext/>
        <w:ind w:left="360"/>
      </w:pPr>
      <w:r w:rsidRPr="00D632E0">
        <w:t xml:space="preserve">______ </w:t>
      </w:r>
      <w:r>
        <w:t>Protože Bůh je větší než já a já se Ho bojím</w:t>
      </w:r>
      <w:r w:rsidRPr="00D632E0">
        <w:t>.</w:t>
      </w:r>
    </w:p>
    <w:p w14:paraId="502BA382" w14:textId="77777777" w:rsidR="00834511" w:rsidRPr="00D632E0" w:rsidRDefault="00834511" w:rsidP="00834511">
      <w:pPr>
        <w:keepNext/>
        <w:ind w:left="360"/>
      </w:pPr>
      <w:r w:rsidRPr="00D632E0">
        <w:t xml:space="preserve">______ </w:t>
      </w:r>
      <w:r>
        <w:t>Aby se Bůh neroz</w:t>
      </w:r>
      <w:r w:rsidR="00E744B7">
        <w:t>hněva</w:t>
      </w:r>
      <w:r>
        <w:t>l</w:t>
      </w:r>
      <w:r w:rsidRPr="00D632E0">
        <w:t>.</w:t>
      </w:r>
    </w:p>
    <w:p w14:paraId="352C9B0D" w14:textId="77777777" w:rsidR="00834511" w:rsidRPr="00D632E0" w:rsidRDefault="00834511" w:rsidP="00834511">
      <w:pPr>
        <w:ind w:left="360"/>
      </w:pPr>
      <w:r w:rsidRPr="00D632E0">
        <w:t xml:space="preserve">______ </w:t>
      </w:r>
      <w:r>
        <w:t>Protože miluji Boha a chci se řídit Jeho pravidly pro křesťanské chování</w:t>
      </w:r>
      <w:r w:rsidRPr="00D632E0">
        <w:t>.</w:t>
      </w:r>
    </w:p>
    <w:p w14:paraId="0B451FFC" w14:textId="77777777" w:rsidR="00834511" w:rsidRPr="00D632E0" w:rsidRDefault="00834511" w:rsidP="00834511">
      <w:pPr>
        <w:numPr>
          <w:ilvl w:val="0"/>
          <w:numId w:val="1"/>
        </w:numPr>
        <w:contextualSpacing/>
        <w:rPr>
          <w:b/>
        </w:rPr>
      </w:pPr>
      <w:r>
        <w:rPr>
          <w:b/>
        </w:rPr>
        <w:t>Proč Bůh nezničí neposlušné hned?</w:t>
      </w:r>
      <w:r w:rsidRPr="00D632E0">
        <w:rPr>
          <w:b/>
        </w:rPr>
        <w:t xml:space="preserve"> (1)</w:t>
      </w:r>
    </w:p>
    <w:p w14:paraId="75E8CD5A" w14:textId="77777777" w:rsidR="00834511" w:rsidRPr="00D632E0" w:rsidRDefault="00834511" w:rsidP="00834511">
      <w:pPr>
        <w:ind w:left="360"/>
      </w:pPr>
      <w:r w:rsidRPr="00D632E0">
        <w:t xml:space="preserve">______ </w:t>
      </w:r>
      <w:r>
        <w:t>Bojí se to udělat</w:t>
      </w:r>
      <w:r w:rsidRPr="00D632E0">
        <w:t>.</w:t>
      </w:r>
    </w:p>
    <w:p w14:paraId="7F1AE87B" w14:textId="77777777" w:rsidR="00834511" w:rsidRPr="00D632E0" w:rsidRDefault="00834511" w:rsidP="00834511">
      <w:pPr>
        <w:ind w:left="360"/>
      </w:pPr>
      <w:r w:rsidRPr="00D632E0">
        <w:t xml:space="preserve">______ </w:t>
      </w:r>
      <w:r>
        <w:t>Raduje se, když vidí, jak se bezbožnost šíří</w:t>
      </w:r>
      <w:r w:rsidRPr="00D632E0">
        <w:t>.</w:t>
      </w:r>
    </w:p>
    <w:p w14:paraId="4655C160" w14:textId="77777777" w:rsidR="00834511" w:rsidRPr="00D632E0" w:rsidRDefault="00834511" w:rsidP="00834511">
      <w:pPr>
        <w:ind w:left="360"/>
      </w:pPr>
      <w:r w:rsidRPr="00D632E0">
        <w:t xml:space="preserve">______ </w:t>
      </w:r>
      <w:r>
        <w:t>Če</w:t>
      </w:r>
      <w:r w:rsidR="00EC099F">
        <w:t>ká, dokud nebudou všichni plně usvědčeni Jeho láskou</w:t>
      </w:r>
      <w:r>
        <w:t xml:space="preserve"> a spravedlnos</w:t>
      </w:r>
      <w:r w:rsidR="00EC099F">
        <w:t>tí</w:t>
      </w:r>
      <w:r w:rsidRPr="00D632E0">
        <w:t>.</w:t>
      </w:r>
    </w:p>
    <w:p w14:paraId="62E8621B" w14:textId="77777777" w:rsidR="00834511" w:rsidRPr="00D632E0" w:rsidRDefault="00E744B7" w:rsidP="00834511">
      <w:pPr>
        <w:numPr>
          <w:ilvl w:val="0"/>
          <w:numId w:val="1"/>
        </w:numPr>
        <w:contextualSpacing/>
        <w:rPr>
          <w:b/>
        </w:rPr>
      </w:pPr>
      <w:r>
        <w:rPr>
          <w:b/>
        </w:rPr>
        <w:t>Jsi rád</w:t>
      </w:r>
      <w:r w:rsidR="00834511">
        <w:rPr>
          <w:b/>
        </w:rPr>
        <w:t xml:space="preserve">, že Ježíš </w:t>
      </w:r>
      <w:r w:rsidR="00A861BC">
        <w:rPr>
          <w:b/>
        </w:rPr>
        <w:t>umožní</w:t>
      </w:r>
      <w:r w:rsidR="00834511">
        <w:rPr>
          <w:b/>
        </w:rPr>
        <w:t xml:space="preserve"> nové narození těm, kdo Ho přijímají a následují, </w:t>
      </w:r>
      <w:r w:rsidR="00A861BC">
        <w:rPr>
          <w:b/>
        </w:rPr>
        <w:t>a</w:t>
      </w:r>
      <w:r w:rsidR="00834511">
        <w:rPr>
          <w:b/>
        </w:rPr>
        <w:t xml:space="preserve"> dále působí potřebné zázraky v jejich životech, dokud nebudou v bezpečí v Jeho království?</w:t>
      </w:r>
    </w:p>
    <w:p w14:paraId="080884AC" w14:textId="77777777" w:rsidR="00834511" w:rsidRPr="00D632E0" w:rsidRDefault="00834511" w:rsidP="00834511">
      <w:pPr>
        <w:ind w:left="360"/>
      </w:pPr>
      <w:r w:rsidRPr="00D632E0">
        <w:t>______ Ano.</w:t>
      </w:r>
    </w:p>
    <w:p w14:paraId="49D66C50" w14:textId="77777777" w:rsidR="00834511" w:rsidRPr="00D632E0" w:rsidRDefault="00834511" w:rsidP="00834511">
      <w:pPr>
        <w:ind w:left="360"/>
      </w:pPr>
      <w:r w:rsidRPr="00D632E0">
        <w:t>______ Ne.</w:t>
      </w:r>
    </w:p>
    <w:p w14:paraId="42060AE2" w14:textId="77777777" w:rsidR="001F4778" w:rsidRDefault="001F4778" w:rsidP="00834511">
      <w:pPr>
        <w:rPr>
          <w:rStyle w:val="cv"/>
        </w:rPr>
      </w:pPr>
    </w:p>
    <w:p w14:paraId="7CDC676D" w14:textId="77777777" w:rsidR="004629B1" w:rsidRDefault="004629B1" w:rsidP="00834511">
      <w:pPr>
        <w:rPr>
          <w:rStyle w:val="cv"/>
        </w:rPr>
      </w:pPr>
    </w:p>
    <w:p w14:paraId="2E78ACF2" w14:textId="77777777" w:rsidR="001944BA" w:rsidRDefault="00080D02" w:rsidP="00080D02">
      <w:pPr>
        <w:spacing w:before="100" w:beforeAutospacing="1" w:after="100" w:afterAutospacing="1" w:line="240" w:lineRule="auto"/>
        <w:rPr>
          <w:rFonts w:ascii="Times New Roman" w:eastAsia="Times New Roman" w:hAnsi="Times New Roman" w:cs="Times New Roman"/>
          <w:i/>
          <w:iCs/>
          <w:sz w:val="24"/>
          <w:szCs w:val="24"/>
          <w:lang w:eastAsia="cs-CZ"/>
        </w:rPr>
      </w:pPr>
      <w:r w:rsidRPr="00D05A6A">
        <w:rPr>
          <w:rFonts w:ascii="Times New Roman" w:eastAsia="Times New Roman" w:hAnsi="Times New Roman" w:cs="Times New Roman"/>
          <w:i/>
          <w:iCs/>
          <w:sz w:val="24"/>
          <w:szCs w:val="24"/>
          <w:lang w:eastAsia="cs-CZ"/>
        </w:rPr>
        <w:t>P</w:t>
      </w:r>
      <w:r w:rsidR="00A861BC">
        <w:rPr>
          <w:rFonts w:ascii="Times New Roman" w:eastAsia="Times New Roman" w:hAnsi="Times New Roman" w:cs="Times New Roman"/>
          <w:i/>
          <w:iCs/>
          <w:sz w:val="24"/>
          <w:szCs w:val="24"/>
          <w:lang w:eastAsia="cs-CZ"/>
        </w:rPr>
        <w:t>oužité překlady Bible:</w:t>
      </w:r>
    </w:p>
    <w:p w14:paraId="668F8C90" w14:textId="77777777" w:rsidR="001944BA" w:rsidRDefault="001944BA" w:rsidP="001944BA">
      <w:pPr>
        <w:pStyle w:val="ListParagraph"/>
        <w:numPr>
          <w:ilvl w:val="0"/>
          <w:numId w:val="2"/>
        </w:numPr>
        <w:spacing w:before="100" w:beforeAutospacing="1" w:after="100" w:afterAutospacing="1" w:line="240" w:lineRule="auto"/>
        <w:rPr>
          <w:rFonts w:ascii="Times New Roman" w:eastAsia="Times New Roman" w:hAnsi="Times New Roman" w:cs="Times New Roman"/>
          <w:i/>
          <w:iCs/>
          <w:sz w:val="24"/>
          <w:szCs w:val="24"/>
          <w:lang w:eastAsia="cs-CZ"/>
        </w:rPr>
      </w:pPr>
      <w:r>
        <w:rPr>
          <w:rFonts w:ascii="Times New Roman" w:eastAsia="Times New Roman" w:hAnsi="Times New Roman" w:cs="Times New Roman"/>
          <w:i/>
          <w:iCs/>
          <w:sz w:val="24"/>
          <w:szCs w:val="24"/>
          <w:lang w:eastAsia="cs-CZ"/>
        </w:rPr>
        <w:t>New King James Version®.</w:t>
      </w:r>
    </w:p>
    <w:p w14:paraId="2C10698C" w14:textId="77777777" w:rsidR="00A861BC" w:rsidRPr="001944BA" w:rsidRDefault="00A861BC" w:rsidP="001944BA">
      <w:pPr>
        <w:pStyle w:val="ListParagraph"/>
        <w:numPr>
          <w:ilvl w:val="0"/>
          <w:numId w:val="2"/>
        </w:numPr>
        <w:spacing w:before="100" w:beforeAutospacing="1" w:after="100" w:afterAutospacing="1" w:line="240" w:lineRule="auto"/>
        <w:rPr>
          <w:rFonts w:ascii="Times New Roman" w:eastAsia="Times New Roman" w:hAnsi="Times New Roman" w:cs="Times New Roman"/>
          <w:i/>
          <w:iCs/>
          <w:sz w:val="24"/>
          <w:szCs w:val="24"/>
          <w:lang w:eastAsia="cs-CZ"/>
        </w:rPr>
      </w:pPr>
      <w:r w:rsidRPr="001944BA">
        <w:rPr>
          <w:rFonts w:ascii="Times New Roman" w:eastAsia="Times New Roman" w:hAnsi="Times New Roman" w:cs="Times New Roman"/>
          <w:i/>
          <w:iCs/>
          <w:sz w:val="24"/>
          <w:szCs w:val="24"/>
          <w:lang w:eastAsia="cs-CZ"/>
        </w:rPr>
        <w:t>Český studijní překlad</w:t>
      </w:r>
    </w:p>
    <w:p w14:paraId="0CADF5A8" w14:textId="77777777" w:rsidR="00215646" w:rsidRDefault="00215646"/>
    <w:p w14:paraId="08B5E0B0" w14:textId="77777777" w:rsidR="00EC099F" w:rsidRDefault="00215646">
      <w:r>
        <w:t>Dostupné na:</w:t>
      </w:r>
    </w:p>
    <w:p w14:paraId="44796B52" w14:textId="77777777" w:rsidR="00215646" w:rsidRDefault="00215646">
      <w:r>
        <w:t xml:space="preserve">Is Obedience Legalism?, Amazing Facts, </w:t>
      </w:r>
      <w:r w:rsidRPr="00215646">
        <w:t>https://www.amazingfacts.org/media-library/study-guide/e/4991/t/is-obedience-legalism-</w:t>
      </w:r>
    </w:p>
    <w:p w14:paraId="01170927" w14:textId="77777777" w:rsidR="00215646" w:rsidRDefault="00215646"/>
    <w:sectPr w:rsidR="002156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40D2B"/>
    <w:multiLevelType w:val="hybridMultilevel"/>
    <w:tmpl w:val="D07E2E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D084EA0"/>
    <w:multiLevelType w:val="hybridMultilevel"/>
    <w:tmpl w:val="09487D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31DD"/>
    <w:rsid w:val="00011AC8"/>
    <w:rsid w:val="0004220E"/>
    <w:rsid w:val="00050F53"/>
    <w:rsid w:val="0005632E"/>
    <w:rsid w:val="00074818"/>
    <w:rsid w:val="00080D02"/>
    <w:rsid w:val="00097BF9"/>
    <w:rsid w:val="000B6BDF"/>
    <w:rsid w:val="000C4CFC"/>
    <w:rsid w:val="000C7A80"/>
    <w:rsid w:val="000E4DB7"/>
    <w:rsid w:val="000F2914"/>
    <w:rsid w:val="000F7050"/>
    <w:rsid w:val="000F7C88"/>
    <w:rsid w:val="00116B98"/>
    <w:rsid w:val="00140987"/>
    <w:rsid w:val="0014220B"/>
    <w:rsid w:val="0016425C"/>
    <w:rsid w:val="00165E26"/>
    <w:rsid w:val="001731D9"/>
    <w:rsid w:val="001823C8"/>
    <w:rsid w:val="00185AC2"/>
    <w:rsid w:val="001944BA"/>
    <w:rsid w:val="001A11DC"/>
    <w:rsid w:val="001A6375"/>
    <w:rsid w:val="001B5851"/>
    <w:rsid w:val="001D2423"/>
    <w:rsid w:val="001D5657"/>
    <w:rsid w:val="001F4307"/>
    <w:rsid w:val="001F4778"/>
    <w:rsid w:val="00202FC9"/>
    <w:rsid w:val="0020439B"/>
    <w:rsid w:val="002050A8"/>
    <w:rsid w:val="0020599A"/>
    <w:rsid w:val="00213D92"/>
    <w:rsid w:val="00215646"/>
    <w:rsid w:val="00234269"/>
    <w:rsid w:val="00242CAB"/>
    <w:rsid w:val="00297AAC"/>
    <w:rsid w:val="002B2D76"/>
    <w:rsid w:val="002B4882"/>
    <w:rsid w:val="002D1789"/>
    <w:rsid w:val="002D4996"/>
    <w:rsid w:val="002F523F"/>
    <w:rsid w:val="0032051B"/>
    <w:rsid w:val="003276BD"/>
    <w:rsid w:val="00330ACF"/>
    <w:rsid w:val="00351E69"/>
    <w:rsid w:val="0035569E"/>
    <w:rsid w:val="00356280"/>
    <w:rsid w:val="00362FE6"/>
    <w:rsid w:val="00370158"/>
    <w:rsid w:val="00391111"/>
    <w:rsid w:val="0039165D"/>
    <w:rsid w:val="00395F21"/>
    <w:rsid w:val="003A4A0E"/>
    <w:rsid w:val="003B37A9"/>
    <w:rsid w:val="003D0B5A"/>
    <w:rsid w:val="003E6563"/>
    <w:rsid w:val="003E787C"/>
    <w:rsid w:val="003F29A5"/>
    <w:rsid w:val="003F6CC2"/>
    <w:rsid w:val="00404438"/>
    <w:rsid w:val="00427FFE"/>
    <w:rsid w:val="00437AE0"/>
    <w:rsid w:val="004452DF"/>
    <w:rsid w:val="00454728"/>
    <w:rsid w:val="004629B1"/>
    <w:rsid w:val="0046524E"/>
    <w:rsid w:val="004658FA"/>
    <w:rsid w:val="0047077D"/>
    <w:rsid w:val="00492ED0"/>
    <w:rsid w:val="004B3C9C"/>
    <w:rsid w:val="004C5DEB"/>
    <w:rsid w:val="004C6C42"/>
    <w:rsid w:val="004C6F00"/>
    <w:rsid w:val="004C73E6"/>
    <w:rsid w:val="004D2C79"/>
    <w:rsid w:val="004E281A"/>
    <w:rsid w:val="004F50A4"/>
    <w:rsid w:val="004F5793"/>
    <w:rsid w:val="0050012F"/>
    <w:rsid w:val="00503CD1"/>
    <w:rsid w:val="00511460"/>
    <w:rsid w:val="0052328B"/>
    <w:rsid w:val="00542622"/>
    <w:rsid w:val="00564C29"/>
    <w:rsid w:val="00566C1D"/>
    <w:rsid w:val="005854FD"/>
    <w:rsid w:val="005A44F2"/>
    <w:rsid w:val="005C03B5"/>
    <w:rsid w:val="005C577A"/>
    <w:rsid w:val="005D2E9E"/>
    <w:rsid w:val="005F0C15"/>
    <w:rsid w:val="005F1D87"/>
    <w:rsid w:val="005F326C"/>
    <w:rsid w:val="0060312E"/>
    <w:rsid w:val="00625D24"/>
    <w:rsid w:val="00632433"/>
    <w:rsid w:val="0065234D"/>
    <w:rsid w:val="00661246"/>
    <w:rsid w:val="006613A7"/>
    <w:rsid w:val="00663059"/>
    <w:rsid w:val="00664C22"/>
    <w:rsid w:val="00665670"/>
    <w:rsid w:val="0068636C"/>
    <w:rsid w:val="0068776F"/>
    <w:rsid w:val="00696025"/>
    <w:rsid w:val="006A17DC"/>
    <w:rsid w:val="006C2FEC"/>
    <w:rsid w:val="006E6DA7"/>
    <w:rsid w:val="006F12FE"/>
    <w:rsid w:val="006F27BD"/>
    <w:rsid w:val="00705FBF"/>
    <w:rsid w:val="00707F04"/>
    <w:rsid w:val="0071628C"/>
    <w:rsid w:val="007256E1"/>
    <w:rsid w:val="007300F3"/>
    <w:rsid w:val="007446C0"/>
    <w:rsid w:val="007660E2"/>
    <w:rsid w:val="007708C0"/>
    <w:rsid w:val="00772B0B"/>
    <w:rsid w:val="007761D3"/>
    <w:rsid w:val="00777BF0"/>
    <w:rsid w:val="007B42E0"/>
    <w:rsid w:val="007B6AE4"/>
    <w:rsid w:val="007C18B6"/>
    <w:rsid w:val="007C6702"/>
    <w:rsid w:val="007D0019"/>
    <w:rsid w:val="007D2BC5"/>
    <w:rsid w:val="00804A4E"/>
    <w:rsid w:val="00814355"/>
    <w:rsid w:val="00821FEF"/>
    <w:rsid w:val="00834511"/>
    <w:rsid w:val="00842FF1"/>
    <w:rsid w:val="00845256"/>
    <w:rsid w:val="00853322"/>
    <w:rsid w:val="008571F2"/>
    <w:rsid w:val="00861E71"/>
    <w:rsid w:val="008656EC"/>
    <w:rsid w:val="00870242"/>
    <w:rsid w:val="00881D1D"/>
    <w:rsid w:val="00885BE6"/>
    <w:rsid w:val="00890034"/>
    <w:rsid w:val="00893A8C"/>
    <w:rsid w:val="008B20CD"/>
    <w:rsid w:val="008C6E23"/>
    <w:rsid w:val="008E7A2F"/>
    <w:rsid w:val="008F7C01"/>
    <w:rsid w:val="00900985"/>
    <w:rsid w:val="0092273F"/>
    <w:rsid w:val="009227D7"/>
    <w:rsid w:val="00930312"/>
    <w:rsid w:val="00944493"/>
    <w:rsid w:val="00992A12"/>
    <w:rsid w:val="00992FD9"/>
    <w:rsid w:val="009A1280"/>
    <w:rsid w:val="009A462D"/>
    <w:rsid w:val="009D57AC"/>
    <w:rsid w:val="009D5B9F"/>
    <w:rsid w:val="009D6A8B"/>
    <w:rsid w:val="009F1F9E"/>
    <w:rsid w:val="00A02A7D"/>
    <w:rsid w:val="00A058AB"/>
    <w:rsid w:val="00A120C5"/>
    <w:rsid w:val="00A31DB3"/>
    <w:rsid w:val="00A41F54"/>
    <w:rsid w:val="00A50A74"/>
    <w:rsid w:val="00A746B9"/>
    <w:rsid w:val="00A81257"/>
    <w:rsid w:val="00A861BC"/>
    <w:rsid w:val="00A947A2"/>
    <w:rsid w:val="00AB4C51"/>
    <w:rsid w:val="00B11FF8"/>
    <w:rsid w:val="00B1441C"/>
    <w:rsid w:val="00B16F6A"/>
    <w:rsid w:val="00B205C5"/>
    <w:rsid w:val="00B41763"/>
    <w:rsid w:val="00B530FF"/>
    <w:rsid w:val="00B54F31"/>
    <w:rsid w:val="00B905BE"/>
    <w:rsid w:val="00BD1384"/>
    <w:rsid w:val="00BF1ADC"/>
    <w:rsid w:val="00BF1E53"/>
    <w:rsid w:val="00BF6FEC"/>
    <w:rsid w:val="00C03B5A"/>
    <w:rsid w:val="00C41E97"/>
    <w:rsid w:val="00C431DD"/>
    <w:rsid w:val="00C473E3"/>
    <w:rsid w:val="00C96CFB"/>
    <w:rsid w:val="00CA35FB"/>
    <w:rsid w:val="00CC09AE"/>
    <w:rsid w:val="00CC5096"/>
    <w:rsid w:val="00CC783D"/>
    <w:rsid w:val="00CD1F7A"/>
    <w:rsid w:val="00CD2454"/>
    <w:rsid w:val="00CD3532"/>
    <w:rsid w:val="00CD7306"/>
    <w:rsid w:val="00CE3587"/>
    <w:rsid w:val="00D03993"/>
    <w:rsid w:val="00D22628"/>
    <w:rsid w:val="00D31AA1"/>
    <w:rsid w:val="00D43CFF"/>
    <w:rsid w:val="00D47332"/>
    <w:rsid w:val="00D53C12"/>
    <w:rsid w:val="00D613B8"/>
    <w:rsid w:val="00D64781"/>
    <w:rsid w:val="00D64D2D"/>
    <w:rsid w:val="00D742F2"/>
    <w:rsid w:val="00D901C2"/>
    <w:rsid w:val="00D94504"/>
    <w:rsid w:val="00DB72D7"/>
    <w:rsid w:val="00DB7654"/>
    <w:rsid w:val="00DC0155"/>
    <w:rsid w:val="00DF3C60"/>
    <w:rsid w:val="00E179D4"/>
    <w:rsid w:val="00E51A6A"/>
    <w:rsid w:val="00E744B7"/>
    <w:rsid w:val="00E76CDA"/>
    <w:rsid w:val="00E951F7"/>
    <w:rsid w:val="00EA1CB0"/>
    <w:rsid w:val="00EA2558"/>
    <w:rsid w:val="00EA75BF"/>
    <w:rsid w:val="00EB22DC"/>
    <w:rsid w:val="00EB72B1"/>
    <w:rsid w:val="00EC099F"/>
    <w:rsid w:val="00F02682"/>
    <w:rsid w:val="00F03E59"/>
    <w:rsid w:val="00F23D1C"/>
    <w:rsid w:val="00F259B9"/>
    <w:rsid w:val="00F42522"/>
    <w:rsid w:val="00F517E1"/>
    <w:rsid w:val="00F64495"/>
    <w:rsid w:val="00F70757"/>
    <w:rsid w:val="00F710B4"/>
    <w:rsid w:val="00F73D40"/>
    <w:rsid w:val="00F76CC3"/>
    <w:rsid w:val="00FC2EEA"/>
    <w:rsid w:val="00FE0A0A"/>
    <w:rsid w:val="00FE3AC3"/>
    <w:rsid w:val="00FE54F6"/>
    <w:rsid w:val="00FE757C"/>
    <w:rsid w:val="00FF2D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01853"/>
  <w15:docId w15:val="{7A382222-0F1F-4D09-8D46-CA32526E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1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A11DC"/>
    <w:rPr>
      <w:i/>
      <w:iCs/>
    </w:rPr>
  </w:style>
  <w:style w:type="paragraph" w:styleId="ListParagraph">
    <w:name w:val="List Paragraph"/>
    <w:basedOn w:val="Normal"/>
    <w:uiPriority w:val="34"/>
    <w:qFormat/>
    <w:rsid w:val="001A11DC"/>
    <w:pPr>
      <w:ind w:left="720"/>
      <w:contextualSpacing/>
    </w:pPr>
  </w:style>
  <w:style w:type="character" w:customStyle="1" w:styleId="cv">
    <w:name w:val="cv"/>
    <w:basedOn w:val="DefaultParagraphFont"/>
    <w:rsid w:val="00E179D4"/>
  </w:style>
  <w:style w:type="character" w:customStyle="1" w:styleId="cisloversen">
    <w:name w:val="cisloversen"/>
    <w:basedOn w:val="DefaultParagraphFont"/>
    <w:rsid w:val="00E179D4"/>
  </w:style>
  <w:style w:type="character" w:customStyle="1" w:styleId="nalezenyvers">
    <w:name w:val="nalezenyvers"/>
    <w:basedOn w:val="DefaultParagraphFont"/>
    <w:rsid w:val="00834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32701-C19A-4F0A-A82B-2EDDFDA06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2914</Words>
  <Characters>16615</Characters>
  <Application>Microsoft Office Word</Application>
  <DocSecurity>0</DocSecurity>
  <Lines>138</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siami</cp:lastModifiedBy>
  <cp:revision>5</cp:revision>
  <dcterms:created xsi:type="dcterms:W3CDTF">2021-11-29T05:12:00Z</dcterms:created>
  <dcterms:modified xsi:type="dcterms:W3CDTF">2021-11-29T16:18:00Z</dcterms:modified>
</cp:coreProperties>
</file>