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716A5E" w:rsidRDefault="00484FCE">
      <w:pPr>
        <w:rPr>
          <w:b/>
          <w:sz w:val="32"/>
        </w:rPr>
      </w:pPr>
      <w:bookmarkStart w:id="0" w:name="_GoBack"/>
      <w:bookmarkEnd w:id="0"/>
      <w:r w:rsidRPr="00716A5E">
        <w:rPr>
          <w:b/>
          <w:sz w:val="32"/>
        </w:rPr>
        <w:t>L 3 – Kořeny nespokojenosti</w:t>
      </w:r>
    </w:p>
    <w:p w:rsidR="00484FCE" w:rsidRDefault="00484FCE">
      <w:r>
        <w:t>Kazatel: Luccas Rodor</w:t>
      </w:r>
      <w:r w:rsidR="00207A9E">
        <w:t>, kazatel,</w:t>
      </w:r>
      <w:r w:rsidR="003E66A3">
        <w:t xml:space="preserve"> sbor Granite Bay,</w:t>
      </w:r>
      <w:r w:rsidR="00207A9E">
        <w:t xml:space="preserve"> oddělení mládeže</w:t>
      </w:r>
    </w:p>
    <w:p w:rsidR="00484FCE" w:rsidRDefault="00484FCE">
      <w:r>
        <w:t xml:space="preserve">Zdravím Vás, přátelé. Vítejte v  Sobotní škole. </w:t>
      </w:r>
      <w:r w:rsidR="0054711D">
        <w:t xml:space="preserve">Vítám všechny přítomné členy našeho sboru a také všechny, kdo se dívají online. Vím, že někteří z vás jsou v jiných časových pásmech a velice si vážíme toho, že věnujete tento čas studiu Božího Slova s námi. </w:t>
      </w:r>
      <w:r>
        <w:t xml:space="preserve">Mám opravdu velkou radost z Lekce, kterou budeme dnes studovat. Je to skutečně skvělé a hluboké biblické studium. </w:t>
      </w:r>
    </w:p>
    <w:p w:rsidR="00484FCE" w:rsidRDefault="00484FCE">
      <w:r>
        <w:t>Tento týden studujeme</w:t>
      </w:r>
      <w:r w:rsidR="00F47D4E">
        <w:t xml:space="preserve"> Lekci 3 z nového čtvrtletí „Pokoj vám“</w:t>
      </w:r>
      <w:r w:rsidR="00191C7F">
        <w:t>,</w:t>
      </w:r>
      <w:r w:rsidR="00F47D4E">
        <w:t xml:space="preserve"> „Odpočinutí v Kristu“. Je pro nás velice důležité naučit se odpočinout v Ježíši a nalézt pravý odpočinek, který </w:t>
      </w:r>
      <w:r w:rsidR="0054711D">
        <w:t xml:space="preserve">nám </w:t>
      </w:r>
      <w:r w:rsidR="00F47D4E">
        <w:t>nabízí.</w:t>
      </w:r>
    </w:p>
    <w:p w:rsidR="00F47D4E" w:rsidRDefault="00F47D4E">
      <w:r>
        <w:t>Název dnešní Lekce je „Kořeny nespokojenosti“.</w:t>
      </w:r>
    </w:p>
    <w:p w:rsidR="00F47D4E" w:rsidRDefault="00F47D4E">
      <w:r>
        <w:t>Pomodleme se, než začneme studovat:</w:t>
      </w:r>
    </w:p>
    <w:p w:rsidR="00F47D4E" w:rsidRPr="00191C7F" w:rsidRDefault="00F47D4E">
      <w:pPr>
        <w:rPr>
          <w:color w:val="00B050"/>
        </w:rPr>
      </w:pPr>
      <w:r w:rsidRPr="00191C7F">
        <w:rPr>
          <w:color w:val="00B050"/>
        </w:rPr>
        <w:t xml:space="preserve">„Drahý </w:t>
      </w:r>
      <w:r w:rsidR="003E66A3">
        <w:rPr>
          <w:color w:val="00B050"/>
        </w:rPr>
        <w:t>Otče</w:t>
      </w:r>
      <w:r w:rsidRPr="00191C7F">
        <w:rPr>
          <w:color w:val="00B050"/>
        </w:rPr>
        <w:t>, moc Ti děkuji za tento nádherný den. Děkuji Ti za Tvou lásku, dobrotu a milost, a děkuji Ti, že nám pomáháš vykořenit kořeny nespokojenosti v našich životech. Pane, v dnešním studiu je toho tolik, co se máme naučit. Prosím Tě, abys k nám promlouval Svým Duchem svatým</w:t>
      </w:r>
      <w:r w:rsidR="00207A9E" w:rsidRPr="00191C7F">
        <w:rPr>
          <w:color w:val="00B050"/>
        </w:rPr>
        <w:t>. Nauč nás, jak se máme zbavovat těchto kořenů, které je pro</w:t>
      </w:r>
      <w:r w:rsidR="003E66A3">
        <w:rPr>
          <w:color w:val="00B050"/>
        </w:rPr>
        <w:t xml:space="preserve"> nás občas těžké si v </w:t>
      </w:r>
      <w:r w:rsidR="00207A9E" w:rsidRPr="00191C7F">
        <w:rPr>
          <w:color w:val="00B050"/>
        </w:rPr>
        <w:t>životě</w:t>
      </w:r>
      <w:r w:rsidR="003E66A3" w:rsidRPr="003E66A3">
        <w:rPr>
          <w:color w:val="00B050"/>
        </w:rPr>
        <w:t xml:space="preserve"> </w:t>
      </w:r>
      <w:r w:rsidR="003E66A3">
        <w:rPr>
          <w:color w:val="00B050"/>
        </w:rPr>
        <w:t>uvědomit</w:t>
      </w:r>
      <w:r w:rsidR="00207A9E" w:rsidRPr="00191C7F">
        <w:rPr>
          <w:color w:val="00B050"/>
        </w:rPr>
        <w:t>.</w:t>
      </w:r>
    </w:p>
    <w:p w:rsidR="00207A9E" w:rsidRPr="00191C7F" w:rsidRDefault="00207A9E">
      <w:pPr>
        <w:rPr>
          <w:color w:val="00B050"/>
        </w:rPr>
      </w:pPr>
      <w:r w:rsidRPr="00191C7F">
        <w:rPr>
          <w:color w:val="00B050"/>
        </w:rPr>
        <w:t xml:space="preserve">„Žehnej všem, kteří jsou zde v modlitebně, žehnej všem, kteří se dívají a také všem, kdo se budou dívat později. </w:t>
      </w:r>
      <w:r w:rsidR="00191C7F">
        <w:rPr>
          <w:color w:val="00B050"/>
        </w:rPr>
        <w:t xml:space="preserve">Dej, ať je </w:t>
      </w:r>
      <w:r w:rsidR="00687433">
        <w:rPr>
          <w:color w:val="00B050"/>
        </w:rPr>
        <w:t>ta</w:t>
      </w:r>
      <w:r w:rsidR="00191C7F">
        <w:rPr>
          <w:color w:val="00B050"/>
        </w:rPr>
        <w:t>to</w:t>
      </w:r>
      <w:r w:rsidR="00687433">
        <w:rPr>
          <w:color w:val="00B050"/>
        </w:rPr>
        <w:t xml:space="preserve"> Lekce</w:t>
      </w:r>
      <w:r w:rsidR="00191C7F">
        <w:rPr>
          <w:color w:val="00B050"/>
        </w:rPr>
        <w:t xml:space="preserve"> pro všechny požehnáním. </w:t>
      </w:r>
      <w:r w:rsidRPr="00191C7F">
        <w:rPr>
          <w:color w:val="00B050"/>
        </w:rPr>
        <w:t>O to Tě prosím v Ježíšově jménu. Amen.“</w:t>
      </w:r>
    </w:p>
    <w:p w:rsidR="00207A9E" w:rsidRDefault="00207A9E"/>
    <w:p w:rsidR="008717E3" w:rsidRDefault="00207A9E">
      <w:r>
        <w:t>Studium Lekce na tento</w:t>
      </w:r>
      <w:r w:rsidR="003E66A3">
        <w:t xml:space="preserve"> týden bylo skutečně požehnáním.</w:t>
      </w:r>
      <w:r>
        <w:t xml:space="preserve"> </w:t>
      </w:r>
      <w:r w:rsidR="003E66A3">
        <w:t>T</w:t>
      </w:r>
      <w:r w:rsidR="006F5DD3">
        <w:t xml:space="preserve">émata </w:t>
      </w:r>
      <w:r w:rsidR="003E66A3">
        <w:t>pro jednotlivé dny</w:t>
      </w:r>
      <w:r w:rsidR="00191C7F">
        <w:t xml:space="preserve"> jsou jasná</w:t>
      </w:r>
      <w:r w:rsidR="0054711D">
        <w:t xml:space="preserve"> a evidentní</w:t>
      </w:r>
      <w:r w:rsidR="00191C7F">
        <w:t>.</w:t>
      </w:r>
      <w:r w:rsidR="006F5DD3">
        <w:t xml:space="preserve"> </w:t>
      </w:r>
      <w:r w:rsidR="00191C7F">
        <w:t>A</w:t>
      </w:r>
      <w:r w:rsidR="006F5DD3">
        <w:t>le to, co jsem pochopil a naučil se, je, že právě v</w:t>
      </w:r>
      <w:r w:rsidR="008717E3">
        <w:t>ěci, kt</w:t>
      </w:r>
      <w:r w:rsidR="006F5DD3">
        <w:t xml:space="preserve">eré se nám zdají být </w:t>
      </w:r>
      <w:r w:rsidR="00191C7F">
        <w:t>samozřejmé</w:t>
      </w:r>
      <w:r w:rsidR="006F5DD3">
        <w:t xml:space="preserve">, </w:t>
      </w:r>
      <w:r w:rsidR="00191C7F">
        <w:t>máme tendenci zapomenout</w:t>
      </w:r>
      <w:r w:rsidR="008717E3">
        <w:t xml:space="preserve"> a odsouváme</w:t>
      </w:r>
      <w:r w:rsidR="00191C7F">
        <w:t xml:space="preserve"> je</w:t>
      </w:r>
      <w:r w:rsidR="008717E3">
        <w:t xml:space="preserve"> stranou. Je to tak </w:t>
      </w:r>
      <w:r w:rsidR="003E66A3">
        <w:t>jasné</w:t>
      </w:r>
      <w:r w:rsidR="008717E3">
        <w:t xml:space="preserve"> a jednoduché, že to přehlížíme.</w:t>
      </w:r>
      <w:r w:rsidR="003E66A3">
        <w:t xml:space="preserve"> Nicméně</w:t>
      </w:r>
      <w:r w:rsidR="008717E3">
        <w:t xml:space="preserve"> nakonec nám dojde, že jsme tomu měli věnovat více pozornosti.</w:t>
      </w:r>
    </w:p>
    <w:p w:rsidR="008717E3" w:rsidRDefault="00191C7F">
      <w:r>
        <w:t xml:space="preserve">V této Lekci je </w:t>
      </w:r>
      <w:r w:rsidR="0054711D">
        <w:t>několik</w:t>
      </w:r>
      <w:r w:rsidR="008717E3">
        <w:t xml:space="preserve"> menších </w:t>
      </w:r>
      <w:r>
        <w:t>témat</w:t>
      </w:r>
      <w:r w:rsidR="00404CAD">
        <w:t>, která se zabývají různými kořeny nespokojenosti.</w:t>
      </w:r>
    </w:p>
    <w:p w:rsidR="008717E3" w:rsidRDefault="00404CAD">
      <w:r>
        <w:t>Z</w:t>
      </w:r>
      <w:r w:rsidR="008717E3">
        <w:t>ákladní verš je z Jakubova listu, kde je psáno:</w:t>
      </w:r>
    </w:p>
    <w:p w:rsidR="008717E3" w:rsidRDefault="008717E3">
      <w:pPr>
        <w:rPr>
          <w:rStyle w:val="cv"/>
          <w:color w:val="FF0000"/>
        </w:rPr>
      </w:pPr>
      <w:r w:rsidRPr="00A913E0">
        <w:rPr>
          <w:color w:val="FF0000"/>
        </w:rPr>
        <w:t>Jakubův list 3,16: „</w:t>
      </w:r>
      <w:r w:rsidRPr="00A913E0">
        <w:rPr>
          <w:rStyle w:val="cv"/>
          <w:color w:val="FF0000"/>
        </w:rPr>
        <w:t>Vždyť kde je závist a soupeření, tam je zmatek a kdejaká špatná věc.“</w:t>
      </w:r>
    </w:p>
    <w:p w:rsidR="00404CAD" w:rsidRPr="00A913E0" w:rsidRDefault="00404CAD">
      <w:pPr>
        <w:rPr>
          <w:rStyle w:val="cv"/>
          <w:color w:val="FF0000"/>
        </w:rPr>
      </w:pPr>
    </w:p>
    <w:p w:rsidR="00622C69" w:rsidRDefault="008717E3">
      <w:pPr>
        <w:rPr>
          <w:rStyle w:val="cv"/>
        </w:rPr>
      </w:pPr>
      <w:r>
        <w:rPr>
          <w:rStyle w:val="cv"/>
        </w:rPr>
        <w:t xml:space="preserve">Dokonce už povrchní pohled na Lekce tohoto čtvrtletí, a nemyslím tím každé jednotlivé téma každého z třinácti týdnů, </w:t>
      </w:r>
      <w:r w:rsidR="00404CAD">
        <w:rPr>
          <w:rStyle w:val="cv"/>
        </w:rPr>
        <w:t>nám ukazuje na jeden</w:t>
      </w:r>
      <w:r w:rsidR="002C242E">
        <w:rPr>
          <w:rStyle w:val="cv"/>
        </w:rPr>
        <w:t xml:space="preserve"> z centrálních a </w:t>
      </w:r>
      <w:r>
        <w:rPr>
          <w:rStyle w:val="cv"/>
        </w:rPr>
        <w:t xml:space="preserve">životně důležitých aspektů, které </w:t>
      </w:r>
      <w:r w:rsidR="00622C69">
        <w:rPr>
          <w:rStyle w:val="cv"/>
        </w:rPr>
        <w:t>se učíme v Bibli – a tím je odpočinutí v Kristu, odpočinutí v Ježíši. To je jedna z nejdůležitějších věcí, kterou se každý křesťan musí naučit a implementovat ve svém životě: „Jak odpočinout v Ježíši?“</w:t>
      </w:r>
      <w:r w:rsidR="00404CAD">
        <w:rPr>
          <w:rStyle w:val="cv"/>
        </w:rPr>
        <w:t xml:space="preserve"> </w:t>
      </w:r>
      <w:r w:rsidR="00622C69">
        <w:rPr>
          <w:rStyle w:val="cv"/>
        </w:rPr>
        <w:t>Jak to máme udělat?</w:t>
      </w:r>
    </w:p>
    <w:p w:rsidR="00622C69" w:rsidRDefault="00622C69">
      <w:pPr>
        <w:rPr>
          <w:rStyle w:val="cv"/>
        </w:rPr>
      </w:pPr>
      <w:r>
        <w:rPr>
          <w:rStyle w:val="cv"/>
        </w:rPr>
        <w:t xml:space="preserve">V této moderní době nekončícího spěchu, </w:t>
      </w:r>
      <w:r w:rsidR="00404CAD">
        <w:rPr>
          <w:rStyle w:val="cv"/>
        </w:rPr>
        <w:t xml:space="preserve">a </w:t>
      </w:r>
      <w:r w:rsidR="004F6A74">
        <w:rPr>
          <w:rStyle w:val="cv"/>
        </w:rPr>
        <w:t>přeplněných</w:t>
      </w:r>
      <w:r>
        <w:rPr>
          <w:rStyle w:val="cv"/>
        </w:rPr>
        <w:t xml:space="preserve"> diářů, lidé běhají sem a tam, </w:t>
      </w:r>
      <w:r w:rsidR="005A24B1">
        <w:rPr>
          <w:rStyle w:val="cv"/>
        </w:rPr>
        <w:t>a</w:t>
      </w:r>
      <w:r>
        <w:rPr>
          <w:rStyle w:val="cv"/>
        </w:rPr>
        <w:t xml:space="preserve"> </w:t>
      </w:r>
      <w:r w:rsidR="004F6A74">
        <w:rPr>
          <w:rStyle w:val="cv"/>
        </w:rPr>
        <w:t>nevědí, kam dřív skočit</w:t>
      </w:r>
      <w:r>
        <w:rPr>
          <w:rStyle w:val="cv"/>
        </w:rPr>
        <w:t>.</w:t>
      </w:r>
    </w:p>
    <w:p w:rsidR="00622C69" w:rsidRDefault="00622C69">
      <w:pPr>
        <w:rPr>
          <w:rStyle w:val="cv"/>
        </w:rPr>
      </w:pPr>
      <w:r>
        <w:rPr>
          <w:rStyle w:val="cv"/>
        </w:rPr>
        <w:t>Nevím, jak se</w:t>
      </w:r>
      <w:r w:rsidR="00404CAD">
        <w:rPr>
          <w:rStyle w:val="cv"/>
        </w:rPr>
        <w:t xml:space="preserve"> mi</w:t>
      </w:r>
      <w:r>
        <w:rPr>
          <w:rStyle w:val="cv"/>
        </w:rPr>
        <w:t xml:space="preserve"> to </w:t>
      </w:r>
      <w:r w:rsidR="00404CAD">
        <w:rPr>
          <w:rStyle w:val="cv"/>
        </w:rPr>
        <w:t>mohlo stát</w:t>
      </w:r>
      <w:r>
        <w:rPr>
          <w:rStyle w:val="cv"/>
        </w:rPr>
        <w:t>, ale nedávno jsem si plánoval schůzku s</w:t>
      </w:r>
      <w:r w:rsidR="004F6A74">
        <w:rPr>
          <w:rStyle w:val="cv"/>
        </w:rPr>
        <w:t> </w:t>
      </w:r>
      <w:r w:rsidR="00994F24">
        <w:rPr>
          <w:rStyle w:val="cv"/>
        </w:rPr>
        <w:t>mládeží</w:t>
      </w:r>
      <w:r>
        <w:rPr>
          <w:rStyle w:val="cv"/>
        </w:rPr>
        <w:t xml:space="preserve"> ze sboru. Vyndal jsem si </w:t>
      </w:r>
      <w:r w:rsidR="00994F24">
        <w:rPr>
          <w:rStyle w:val="cv"/>
        </w:rPr>
        <w:t>mobil</w:t>
      </w:r>
      <w:r>
        <w:rPr>
          <w:rStyle w:val="cv"/>
        </w:rPr>
        <w:t>, abych se podíval, kdy budu mít čas. Avšak ukázal se mi velmi dlouhý seznam</w:t>
      </w:r>
      <w:r w:rsidR="00994F24">
        <w:rPr>
          <w:rStyle w:val="cv"/>
        </w:rPr>
        <w:t xml:space="preserve"> úkolů</w:t>
      </w:r>
      <w:r w:rsidR="005A24B1">
        <w:rPr>
          <w:rStyle w:val="cv"/>
        </w:rPr>
        <w:t xml:space="preserve"> a aktivit</w:t>
      </w:r>
      <w:r w:rsidR="00994F24">
        <w:rPr>
          <w:rStyle w:val="cv"/>
        </w:rPr>
        <w:t xml:space="preserve">, </w:t>
      </w:r>
      <w:r w:rsidR="00994F24">
        <w:rPr>
          <w:rStyle w:val="cv"/>
        </w:rPr>
        <w:lastRenderedPageBreak/>
        <w:t>p</w:t>
      </w:r>
      <w:r>
        <w:rPr>
          <w:rStyle w:val="cv"/>
        </w:rPr>
        <w:t>rotože ve svém kalendáři nemám jenom svůj rozvrh, ale i rozvrh</w:t>
      </w:r>
      <w:r w:rsidR="004F6A74">
        <w:rPr>
          <w:rStyle w:val="cv"/>
        </w:rPr>
        <w:t xml:space="preserve"> a pracovní plán</w:t>
      </w:r>
      <w:r>
        <w:rPr>
          <w:rStyle w:val="cv"/>
        </w:rPr>
        <w:t xml:space="preserve"> sboru. A </w:t>
      </w:r>
      <w:r w:rsidR="008048A7">
        <w:rPr>
          <w:rStyle w:val="cv"/>
        </w:rPr>
        <w:t>ten je skutečně zaplněn</w:t>
      </w:r>
      <w:r>
        <w:rPr>
          <w:rStyle w:val="cv"/>
        </w:rPr>
        <w:t xml:space="preserve"> spoustou věcí a událostí.</w:t>
      </w:r>
    </w:p>
    <w:p w:rsidR="008048A7" w:rsidRDefault="00622C69">
      <w:pPr>
        <w:rPr>
          <w:rStyle w:val="cv"/>
        </w:rPr>
      </w:pPr>
      <w:r>
        <w:rPr>
          <w:rStyle w:val="cv"/>
        </w:rPr>
        <w:t>Ne že by</w:t>
      </w:r>
      <w:r w:rsidR="008048A7">
        <w:rPr>
          <w:rStyle w:val="cv"/>
        </w:rPr>
        <w:t xml:space="preserve"> se</w:t>
      </w:r>
      <w:r>
        <w:rPr>
          <w:rStyle w:val="cv"/>
        </w:rPr>
        <w:t xml:space="preserve"> všechny nutně </w:t>
      </w:r>
      <w:r w:rsidR="00404CAD">
        <w:rPr>
          <w:rStyle w:val="cv"/>
        </w:rPr>
        <w:t xml:space="preserve">týkaly </w:t>
      </w:r>
      <w:r w:rsidR="008048A7">
        <w:rPr>
          <w:rStyle w:val="cv"/>
        </w:rPr>
        <w:t xml:space="preserve">jenom </w:t>
      </w:r>
      <w:r>
        <w:rPr>
          <w:rStyle w:val="cv"/>
        </w:rPr>
        <w:t>m</w:t>
      </w:r>
      <w:r w:rsidR="008048A7">
        <w:rPr>
          <w:rStyle w:val="cv"/>
        </w:rPr>
        <w:t>ně, ale vypadalo</w:t>
      </w:r>
      <w:r>
        <w:rPr>
          <w:rStyle w:val="cv"/>
        </w:rPr>
        <w:t xml:space="preserve"> to</w:t>
      </w:r>
      <w:r w:rsidR="008048A7">
        <w:rPr>
          <w:rStyle w:val="cv"/>
        </w:rPr>
        <w:t xml:space="preserve"> tak. Mladí, když to uviděli, tak se skoro až vylekali a řekli: „To všechno musíš udělat? To máš opravdu hodně práce.“ Řekl jsem: „Naštěstí to nemusím dělat jenom já sám.“</w:t>
      </w:r>
    </w:p>
    <w:p w:rsidR="00994F24" w:rsidRDefault="00994F24">
      <w:pPr>
        <w:rPr>
          <w:rStyle w:val="cv"/>
        </w:rPr>
      </w:pPr>
    </w:p>
    <w:p w:rsidR="00F34D43" w:rsidRDefault="00994F24">
      <w:pPr>
        <w:rPr>
          <w:rStyle w:val="cv"/>
        </w:rPr>
      </w:pPr>
      <w:r>
        <w:rPr>
          <w:rStyle w:val="cv"/>
        </w:rPr>
        <w:t>Dnes lidé mají čím dál tím víc práce</w:t>
      </w:r>
      <w:r w:rsidR="00F34D43">
        <w:rPr>
          <w:rStyle w:val="cv"/>
        </w:rPr>
        <w:t xml:space="preserve"> a </w:t>
      </w:r>
      <w:r w:rsidR="00122602">
        <w:rPr>
          <w:rStyle w:val="cv"/>
        </w:rPr>
        <w:t xml:space="preserve">zdá se, že </w:t>
      </w:r>
      <w:r w:rsidR="00F34D43">
        <w:rPr>
          <w:rStyle w:val="cv"/>
        </w:rPr>
        <w:t xml:space="preserve">máme </w:t>
      </w:r>
      <w:r w:rsidR="005A24B1">
        <w:rPr>
          <w:rStyle w:val="cv"/>
        </w:rPr>
        <w:t>stále</w:t>
      </w:r>
      <w:r w:rsidR="00F34D43">
        <w:rPr>
          <w:rStyle w:val="cv"/>
        </w:rPr>
        <w:t xml:space="preserve"> méně času.</w:t>
      </w:r>
      <w:r w:rsidR="00AB03A2">
        <w:rPr>
          <w:rStyle w:val="cv"/>
        </w:rPr>
        <w:t xml:space="preserve"> Avšak ve skutečnosti máme všichni stejné množství času. Ale některým lidem</w:t>
      </w:r>
      <w:r w:rsidR="00122602">
        <w:rPr>
          <w:rStyle w:val="cv"/>
        </w:rPr>
        <w:t>, podle všeho,</w:t>
      </w:r>
      <w:r w:rsidR="00AB03A2">
        <w:rPr>
          <w:rStyle w:val="cv"/>
        </w:rPr>
        <w:t xml:space="preserve"> 24 hodin denně nestačí.</w:t>
      </w:r>
    </w:p>
    <w:p w:rsidR="00AB03A2" w:rsidRDefault="00AB03A2">
      <w:pPr>
        <w:rPr>
          <w:rStyle w:val="cv"/>
        </w:rPr>
      </w:pPr>
      <w:r>
        <w:rPr>
          <w:rStyle w:val="cv"/>
        </w:rPr>
        <w:t>V této době, kdy horečnatý závazek povinností, které nelze přeložit</w:t>
      </w:r>
      <w:r w:rsidR="002A0FA6">
        <w:rPr>
          <w:rStyle w:val="cv"/>
        </w:rPr>
        <w:t xml:space="preserve"> na později</w:t>
      </w:r>
      <w:r>
        <w:rPr>
          <w:rStyle w:val="cv"/>
        </w:rPr>
        <w:t>, má devastující efekt.</w:t>
      </w:r>
    </w:p>
    <w:p w:rsidR="00AB03A2" w:rsidRDefault="002A0FA6">
      <w:pPr>
        <w:rPr>
          <w:rStyle w:val="cv"/>
        </w:rPr>
      </w:pPr>
      <w:r>
        <w:rPr>
          <w:rStyle w:val="cv"/>
        </w:rPr>
        <w:t>To nás dusí,</w:t>
      </w:r>
      <w:r w:rsidR="00AB03A2">
        <w:rPr>
          <w:rStyle w:val="cv"/>
        </w:rPr>
        <w:t xml:space="preserve"> rozděluje rodiny a přátelství a mění naše chápání toho, co je skutečně</w:t>
      </w:r>
      <w:r w:rsidR="005A24B1">
        <w:rPr>
          <w:rStyle w:val="cv"/>
        </w:rPr>
        <w:t xml:space="preserve"> podstatné a životně důležité.</w:t>
      </w:r>
      <w:r w:rsidR="00AB03A2">
        <w:rPr>
          <w:rStyle w:val="cv"/>
        </w:rPr>
        <w:t xml:space="preserve"> </w:t>
      </w:r>
      <w:r w:rsidR="005A24B1">
        <w:rPr>
          <w:rStyle w:val="cv"/>
        </w:rPr>
        <w:t>T</w:t>
      </w:r>
      <w:r w:rsidR="00AB03A2">
        <w:rPr>
          <w:rStyle w:val="cv"/>
        </w:rPr>
        <w:t>o všechno nám ukazuje, že si potřebujeme odpočinout.</w:t>
      </w:r>
      <w:r w:rsidR="00D6740B">
        <w:rPr>
          <w:rStyle w:val="cv"/>
        </w:rPr>
        <w:t xml:space="preserve"> Na tom se všichni shodneme. A nezdá se vám znepokojivé, že se na tom všichni shodneme?</w:t>
      </w:r>
    </w:p>
    <w:p w:rsidR="007B5805" w:rsidRDefault="00D6740B" w:rsidP="00D6740B">
      <w:pPr>
        <w:tabs>
          <w:tab w:val="right" w:pos="9072"/>
        </w:tabs>
        <w:rPr>
          <w:rStyle w:val="cv"/>
        </w:rPr>
      </w:pPr>
      <w:r>
        <w:rPr>
          <w:rStyle w:val="cv"/>
        </w:rPr>
        <w:t>Potřebujeme si odpočinout. Avšak to, co potřebujeme</w:t>
      </w:r>
      <w:r w:rsidR="002A0FA6">
        <w:rPr>
          <w:rStyle w:val="cv"/>
        </w:rPr>
        <w:t>,</w:t>
      </w:r>
      <w:r>
        <w:rPr>
          <w:rStyle w:val="cv"/>
        </w:rPr>
        <w:t xml:space="preserve"> není jen jakýkoliv odpočinek.</w:t>
      </w:r>
      <w:r w:rsidR="00994F24">
        <w:rPr>
          <w:rStyle w:val="cv"/>
        </w:rPr>
        <w:t xml:space="preserve"> </w:t>
      </w:r>
      <w:r>
        <w:rPr>
          <w:rStyle w:val="cv"/>
        </w:rPr>
        <w:t xml:space="preserve">A to je </w:t>
      </w:r>
      <w:r w:rsidR="005A24B1">
        <w:rPr>
          <w:rStyle w:val="cv"/>
        </w:rPr>
        <w:t>také jeden z důvodů</w:t>
      </w:r>
      <w:r>
        <w:rPr>
          <w:rStyle w:val="cv"/>
        </w:rPr>
        <w:t>, proč se mnoho lidí mýlí v souvislosti se Sobotou. Domnívají se, že Sobota je tu</w:t>
      </w:r>
      <w:r w:rsidR="00D83723">
        <w:rPr>
          <w:rStyle w:val="cv"/>
        </w:rPr>
        <w:t xml:space="preserve"> jen sama pro sebe. V minulém čtvrtletí jsme měli jednu celou Lekci o Sobotě.</w:t>
      </w:r>
      <w:r w:rsidR="007B5805">
        <w:rPr>
          <w:rStyle w:val="cv"/>
        </w:rPr>
        <w:t xml:space="preserve"> A myslím, že jsem ji vyučoval já.</w:t>
      </w:r>
    </w:p>
    <w:p w:rsidR="00D6740B" w:rsidRDefault="008C6786" w:rsidP="00D6740B">
      <w:pPr>
        <w:tabs>
          <w:tab w:val="right" w:pos="9072"/>
        </w:tabs>
        <w:rPr>
          <w:rStyle w:val="cv"/>
        </w:rPr>
      </w:pPr>
      <w:r>
        <w:rPr>
          <w:rStyle w:val="cv"/>
        </w:rPr>
        <w:t>Mnoho li</w:t>
      </w:r>
      <w:r w:rsidR="00994F24">
        <w:rPr>
          <w:rStyle w:val="cv"/>
        </w:rPr>
        <w:t>dí nerozumí konceptu Soboty</w:t>
      </w:r>
      <w:r>
        <w:rPr>
          <w:rStyle w:val="cv"/>
        </w:rPr>
        <w:t xml:space="preserve">, když si myslí, že Sobota je jen </w:t>
      </w:r>
      <w:r w:rsidR="00D6740B">
        <w:rPr>
          <w:rStyle w:val="cv"/>
        </w:rPr>
        <w:t xml:space="preserve">od toho, aby se </w:t>
      </w:r>
      <w:r w:rsidR="00994F24">
        <w:rPr>
          <w:rStyle w:val="cv"/>
        </w:rPr>
        <w:t>dobře</w:t>
      </w:r>
      <w:r w:rsidR="00D6740B">
        <w:rPr>
          <w:rStyle w:val="cv"/>
        </w:rPr>
        <w:t xml:space="preserve"> vyspali.</w:t>
      </w:r>
      <w:r>
        <w:rPr>
          <w:rStyle w:val="cv"/>
        </w:rPr>
        <w:t xml:space="preserve"> Když </w:t>
      </w:r>
      <w:r w:rsidR="00994F24">
        <w:rPr>
          <w:rStyle w:val="cv"/>
        </w:rPr>
        <w:t xml:space="preserve">už </w:t>
      </w:r>
      <w:r>
        <w:rPr>
          <w:rStyle w:val="cv"/>
        </w:rPr>
        <w:t xml:space="preserve">si </w:t>
      </w:r>
      <w:r w:rsidR="00994F24">
        <w:rPr>
          <w:rStyle w:val="cv"/>
        </w:rPr>
        <w:t xml:space="preserve">tedy </w:t>
      </w:r>
      <w:r>
        <w:rPr>
          <w:rStyle w:val="cv"/>
        </w:rPr>
        <w:t>v Sobotu mají odpočinout</w:t>
      </w:r>
      <w:r w:rsidR="00394960">
        <w:rPr>
          <w:rStyle w:val="cv"/>
        </w:rPr>
        <w:t>, tak ji celou prospí.</w:t>
      </w:r>
    </w:p>
    <w:p w:rsidR="00D6740B" w:rsidRDefault="00D6740B" w:rsidP="00D6740B">
      <w:pPr>
        <w:tabs>
          <w:tab w:val="right" w:pos="9072"/>
        </w:tabs>
        <w:rPr>
          <w:rStyle w:val="cv"/>
        </w:rPr>
      </w:pPr>
      <w:r>
        <w:rPr>
          <w:rStyle w:val="cv"/>
        </w:rPr>
        <w:t>To jsem si myslel</w:t>
      </w:r>
      <w:r w:rsidR="00994F24">
        <w:rPr>
          <w:rStyle w:val="cv"/>
        </w:rPr>
        <w:t xml:space="preserve"> i já</w:t>
      </w:r>
      <w:r>
        <w:rPr>
          <w:rStyle w:val="cv"/>
        </w:rPr>
        <w:t xml:space="preserve">, když jsem byl v pubertě. </w:t>
      </w:r>
      <w:r w:rsidR="00394960">
        <w:rPr>
          <w:rStyle w:val="cv"/>
        </w:rPr>
        <w:t>Po návratu ze</w:t>
      </w:r>
      <w:r>
        <w:rPr>
          <w:rStyle w:val="cv"/>
        </w:rPr>
        <w:t xml:space="preserve"> sboru</w:t>
      </w:r>
      <w:r w:rsidR="00394960">
        <w:rPr>
          <w:rStyle w:val="cv"/>
        </w:rPr>
        <w:t xml:space="preserve"> jsme měli oběd a </w:t>
      </w:r>
      <w:r>
        <w:rPr>
          <w:rStyle w:val="cv"/>
        </w:rPr>
        <w:t>po obědě jsem zalehl a spal od dvou až do osmi,</w:t>
      </w:r>
      <w:r w:rsidR="005A24B1">
        <w:rPr>
          <w:rStyle w:val="cv"/>
        </w:rPr>
        <w:t xml:space="preserve"> nebo</w:t>
      </w:r>
      <w:r>
        <w:rPr>
          <w:rStyle w:val="cv"/>
        </w:rPr>
        <w:t xml:space="preserve"> než zapadlo slunce. Pak jsem vyskočil a běžel hrát ba</w:t>
      </w:r>
      <w:r w:rsidR="00394960">
        <w:rPr>
          <w:rStyle w:val="cv"/>
        </w:rPr>
        <w:t>sket</w:t>
      </w:r>
      <w:r>
        <w:rPr>
          <w:rStyle w:val="cv"/>
        </w:rPr>
        <w:t>ball s kamarády.</w:t>
      </w:r>
    </w:p>
    <w:p w:rsidR="00D6740B" w:rsidRDefault="00D6740B" w:rsidP="00D6740B">
      <w:pPr>
        <w:tabs>
          <w:tab w:val="right" w:pos="9072"/>
        </w:tabs>
        <w:rPr>
          <w:rStyle w:val="cv"/>
        </w:rPr>
      </w:pPr>
      <w:r>
        <w:rPr>
          <w:rStyle w:val="cv"/>
        </w:rPr>
        <w:t>Podle mě, jsem zachovával Sobotu</w:t>
      </w:r>
      <w:r w:rsidR="00394960">
        <w:rPr>
          <w:rStyle w:val="cv"/>
        </w:rPr>
        <w:t xml:space="preserve"> dobře</w:t>
      </w:r>
      <w:r>
        <w:rPr>
          <w:rStyle w:val="cv"/>
        </w:rPr>
        <w:t>. Spal jsem celý den a odpočíval.</w:t>
      </w:r>
    </w:p>
    <w:p w:rsidR="00D6740B" w:rsidRDefault="00D6740B" w:rsidP="00D6740B">
      <w:pPr>
        <w:tabs>
          <w:tab w:val="right" w:pos="9072"/>
        </w:tabs>
        <w:rPr>
          <w:rStyle w:val="cv"/>
        </w:rPr>
      </w:pPr>
      <w:r>
        <w:rPr>
          <w:rStyle w:val="cv"/>
        </w:rPr>
        <w:t>Avšak, přátelé, odpočinek, který potřebujeme</w:t>
      </w:r>
      <w:r w:rsidR="00AB761B">
        <w:rPr>
          <w:rStyle w:val="cv"/>
        </w:rPr>
        <w:t>, je zvl</w:t>
      </w:r>
      <w:r w:rsidR="00994F24">
        <w:rPr>
          <w:rStyle w:val="cv"/>
        </w:rPr>
        <w:t>áštní druh odpočinku. A tím je o</w:t>
      </w:r>
      <w:r w:rsidR="00AB761B">
        <w:rPr>
          <w:rStyle w:val="cv"/>
        </w:rPr>
        <w:t>dpočinutí v Ježíši. Potřebujeme odpočinout v Kristu.</w:t>
      </w:r>
    </w:p>
    <w:p w:rsidR="00AB761B" w:rsidRDefault="00AB761B" w:rsidP="00D6740B">
      <w:pPr>
        <w:tabs>
          <w:tab w:val="right" w:pos="9072"/>
        </w:tabs>
      </w:pPr>
      <w:r>
        <w:t xml:space="preserve">Obchodní organizace, firmy, a podniky, </w:t>
      </w:r>
      <w:r w:rsidR="00994F24">
        <w:t>respektují</w:t>
      </w:r>
      <w:r>
        <w:t xml:space="preserve">, že jejich zaměstnanci potřebují odpočinek. To </w:t>
      </w:r>
      <w:r w:rsidR="00994F24">
        <w:t>dnes</w:t>
      </w:r>
      <w:r>
        <w:t xml:space="preserve"> </w:t>
      </w:r>
      <w:r w:rsidR="00994F24">
        <w:t>potvrzuje</w:t>
      </w:r>
      <w:r>
        <w:t xml:space="preserve"> </w:t>
      </w:r>
      <w:r w:rsidR="005A24B1">
        <w:t>i</w:t>
      </w:r>
      <w:r>
        <w:t xml:space="preserve"> psychologická dynamika podnikání. Dokonce pracovní legislativa ve světě nutí podniky, aby dovolily svým zaměstnancům odpočinout. Lidé potřebují odpočinek, </w:t>
      </w:r>
      <w:r w:rsidR="009251DA">
        <w:t>musí</w:t>
      </w:r>
      <w:r>
        <w:t xml:space="preserve"> se zastavit, potřebují dovolenou.</w:t>
      </w:r>
    </w:p>
    <w:p w:rsidR="00C704C7" w:rsidRDefault="00C704C7" w:rsidP="00D6740B">
      <w:pPr>
        <w:tabs>
          <w:tab w:val="right" w:pos="9072"/>
        </w:tabs>
      </w:pPr>
      <w:r>
        <w:t>Mnozí jedou na dovolenou např. do tropických krajin, nebo do hor, či k jezeru, anebo na chatu. A také u nás v Kalifornii jsou nádherná místa, kam lidé jezdí na dov</w:t>
      </w:r>
      <w:r w:rsidR="005A24B1">
        <w:t>olenou. Jsou zde opravdu některé překrásné lokality</w:t>
      </w:r>
      <w:r>
        <w:t>.</w:t>
      </w:r>
    </w:p>
    <w:p w:rsidR="00C704C7" w:rsidRDefault="00C704C7" w:rsidP="00D6740B">
      <w:pPr>
        <w:tabs>
          <w:tab w:val="right" w:pos="9072"/>
        </w:tabs>
      </w:pPr>
      <w:r>
        <w:t xml:space="preserve">Jedna z věcí, která se mi nejvíc líbila, když jsem se sem přestěhoval, je, že kousek </w:t>
      </w:r>
      <w:r w:rsidR="009251DA">
        <w:t>od místa, kde bydlíme</w:t>
      </w:r>
      <w:r>
        <w:t xml:space="preserve">, </w:t>
      </w:r>
      <w:r w:rsidR="009251DA">
        <w:t xml:space="preserve">asi </w:t>
      </w:r>
      <w:r>
        <w:t>20,30 minut cesty odtud, máme hory, jezera, turistické trasy. A je krásné využ</w:t>
      </w:r>
      <w:r w:rsidR="006130CE">
        <w:t>í</w:t>
      </w:r>
      <w:r>
        <w:t xml:space="preserve">t místní možnosti </w:t>
      </w:r>
      <w:r w:rsidR="006130CE">
        <w:t xml:space="preserve">k </w:t>
      </w:r>
      <w:r>
        <w:t>odpočinku.</w:t>
      </w:r>
    </w:p>
    <w:p w:rsidR="00C704C7" w:rsidRDefault="00C704C7" w:rsidP="00D6740B">
      <w:pPr>
        <w:tabs>
          <w:tab w:val="right" w:pos="9072"/>
        </w:tabs>
      </w:pPr>
      <w:r>
        <w:t xml:space="preserve">Avšak začíná se objevovat </w:t>
      </w:r>
      <w:r w:rsidR="006130CE">
        <w:t xml:space="preserve">často jeden </w:t>
      </w:r>
      <w:r>
        <w:t>zvláštní jev. Mnoho lidí</w:t>
      </w:r>
      <w:r w:rsidR="006130CE">
        <w:t xml:space="preserve"> si </w:t>
      </w:r>
      <w:r w:rsidR="009251DA">
        <w:t xml:space="preserve">po návratu </w:t>
      </w:r>
      <w:r w:rsidR="00933D48">
        <w:t xml:space="preserve">z cest </w:t>
      </w:r>
      <w:r w:rsidR="009251DA">
        <w:t xml:space="preserve">domů </w:t>
      </w:r>
      <w:r w:rsidR="006130CE">
        <w:t>potřebuje vzít</w:t>
      </w:r>
      <w:r w:rsidR="009251DA">
        <w:t xml:space="preserve"> dovolenou, aby si odpočinuli </w:t>
      </w:r>
      <w:r w:rsidR="005A24B1">
        <w:t>po</w:t>
      </w:r>
      <w:r w:rsidR="007931AB">
        <w:t> dovolené.</w:t>
      </w:r>
    </w:p>
    <w:p w:rsidR="007931AB" w:rsidRDefault="007931AB" w:rsidP="00D6740B">
      <w:pPr>
        <w:tabs>
          <w:tab w:val="right" w:pos="9072"/>
        </w:tabs>
      </w:pPr>
      <w:r>
        <w:lastRenderedPageBreak/>
        <w:t xml:space="preserve">Přátelé, odpočinek, který </w:t>
      </w:r>
      <w:r w:rsidR="006130CE">
        <w:t>skutečně</w:t>
      </w:r>
      <w:r>
        <w:t xml:space="preserve"> potřebujeme, </w:t>
      </w:r>
      <w:r w:rsidR="009251DA">
        <w:t>nalezneme</w:t>
      </w:r>
      <w:r>
        <w:t xml:space="preserve"> jedině v Ježíši. On nás zve, abychom si odpočinuli u Jeho nohou a učili se od Něj. U Matouše 11,28-31 se od Něj</w:t>
      </w:r>
      <w:r w:rsidR="009251DA" w:rsidRPr="009251DA">
        <w:t xml:space="preserve"> </w:t>
      </w:r>
      <w:r w:rsidR="009251DA">
        <w:t>učíme</w:t>
      </w:r>
      <w:r>
        <w:t xml:space="preserve">, </w:t>
      </w:r>
      <w:r w:rsidR="009251DA">
        <w:t>jak přeorganizovat své rozvrhy,</w:t>
      </w:r>
      <w:r>
        <w:t xml:space="preserve"> diáře a priority.</w:t>
      </w:r>
    </w:p>
    <w:p w:rsidR="007931AB" w:rsidRDefault="006130CE" w:rsidP="00D6740B">
      <w:pPr>
        <w:tabs>
          <w:tab w:val="right" w:pos="9072"/>
        </w:tabs>
      </w:pPr>
      <w:r>
        <w:t>Naší</w:t>
      </w:r>
      <w:r w:rsidR="007931AB">
        <w:t xml:space="preserve"> základní potřebou není tělesný odpočinek, a dokonce ani duševní odpočinek. A ačkoliv tyto věci jsou důležité, z Bible víme, že naše skutečná potřeba </w:t>
      </w:r>
      <w:r>
        <w:t>je hlubší. Naší</w:t>
      </w:r>
      <w:r w:rsidR="007931AB">
        <w:t xml:space="preserve"> skutečnou potřebou je duchovní odpočinek. Odpočinutí v Bohu.</w:t>
      </w:r>
    </w:p>
    <w:p w:rsidR="007931AB" w:rsidRDefault="007931AB" w:rsidP="00D6740B">
      <w:pPr>
        <w:tabs>
          <w:tab w:val="right" w:pos="9072"/>
        </w:tabs>
      </w:pPr>
      <w:r>
        <w:t>Vyhledávání odpočinku v sofistikovaných rezortech a rájích je často jen frustrující pokus, jako kdybychom</w:t>
      </w:r>
      <w:r w:rsidR="00DF041A">
        <w:t xml:space="preserve"> léčili rakovinu čtvrtého stupně sedativy.</w:t>
      </w:r>
    </w:p>
    <w:p w:rsidR="00C704C7" w:rsidRDefault="00FE58CF" w:rsidP="00D6740B">
      <w:pPr>
        <w:tabs>
          <w:tab w:val="right" w:pos="9072"/>
        </w:tabs>
      </w:pPr>
      <w:r>
        <w:t>Naše opravdová potřeb</w:t>
      </w:r>
      <w:r w:rsidR="006130CE">
        <w:t>a je vysvobození – s</w:t>
      </w:r>
      <w:r>
        <w:t>voboda od břemen, která nás tíží a dusí nás</w:t>
      </w:r>
      <w:r w:rsidR="00933D48">
        <w:t>. Potřebujeme něco, nebo spíše N</w:t>
      </w:r>
      <w:r>
        <w:t>ěkoho, kdo je nekonečně větší a nekonečně přesahuje omezení našich očekávání.</w:t>
      </w:r>
    </w:p>
    <w:p w:rsidR="00FE58CF" w:rsidRDefault="00FE58CF" w:rsidP="00D6740B">
      <w:pPr>
        <w:tabs>
          <w:tab w:val="right" w:pos="9072"/>
        </w:tabs>
      </w:pPr>
      <w:r>
        <w:t>Co očekáváte od vašeho odpočinku? Co je podle vás ideál</w:t>
      </w:r>
      <w:r w:rsidR="009251DA">
        <w:t>em</w:t>
      </w:r>
      <w:r>
        <w:t>?</w:t>
      </w:r>
    </w:p>
    <w:p w:rsidR="00FE58CF" w:rsidRDefault="00FE58CF" w:rsidP="00D6740B">
      <w:pPr>
        <w:tabs>
          <w:tab w:val="right" w:pos="9072"/>
        </w:tabs>
      </w:pPr>
      <w:r>
        <w:t>Věřte mi: „Ježíš to všechno překoná. A uhradí náklady</w:t>
      </w:r>
      <w:r w:rsidR="009251DA">
        <w:t xml:space="preserve"> s tím spojené</w:t>
      </w:r>
      <w:r>
        <w:t>.</w:t>
      </w:r>
      <w:r w:rsidR="00A913E0">
        <w:t>“</w:t>
      </w:r>
    </w:p>
    <w:p w:rsidR="0059763B" w:rsidRDefault="0059763B" w:rsidP="00D6740B">
      <w:pPr>
        <w:tabs>
          <w:tab w:val="right" w:pos="9072"/>
        </w:tabs>
      </w:pPr>
      <w:r>
        <w:t xml:space="preserve">Přijetí odpočinku, který nám </w:t>
      </w:r>
      <w:r w:rsidR="009251DA">
        <w:t xml:space="preserve">Ježíš </w:t>
      </w:r>
      <w:r>
        <w:t>nabízí je katalyzátorem k vyřešení některých našich největších problémů.</w:t>
      </w:r>
    </w:p>
    <w:p w:rsidR="004A30DE" w:rsidRDefault="0059763B" w:rsidP="00D6740B">
      <w:pPr>
        <w:tabs>
          <w:tab w:val="right" w:pos="9072"/>
        </w:tabs>
      </w:pPr>
      <w:r>
        <w:t>Jaké máte problémy? S čím bojujete? Žijeme v době stresu a úzkosti. A říkám vám to z osobní zkušenosti</w:t>
      </w:r>
      <w:r w:rsidR="004A30DE">
        <w:t>. Jsem velice úzkostlivý člověk a jsem jedním z lidí, kteří si už měsíc</w:t>
      </w:r>
      <w:r w:rsidR="00933D48">
        <w:t>e</w:t>
      </w:r>
      <w:r w:rsidR="004A30DE">
        <w:t xml:space="preserve"> dopředu dělají starosti a nemohou </w:t>
      </w:r>
      <w:r w:rsidR="009251DA">
        <w:t xml:space="preserve">v noci spát </w:t>
      </w:r>
      <w:r w:rsidR="004A30DE">
        <w:t>kvůli tomu</w:t>
      </w:r>
      <w:r w:rsidR="009251DA">
        <w:t xml:space="preserve">, co je čeká. </w:t>
      </w:r>
      <w:r w:rsidR="004A30DE">
        <w:t>Proto také potřebuji tento odpočinek.</w:t>
      </w:r>
    </w:p>
    <w:p w:rsidR="004A30DE" w:rsidRDefault="004A30DE" w:rsidP="00D6740B">
      <w:pPr>
        <w:tabs>
          <w:tab w:val="right" w:pos="9072"/>
        </w:tabs>
      </w:pPr>
      <w:r>
        <w:t>Avšak problém je, že si ho necháme až</w:t>
      </w:r>
      <w:r w:rsidR="00933D48">
        <w:t xml:space="preserve"> na konec, než vyčerpáme všechny</w:t>
      </w:r>
      <w:r>
        <w:t xml:space="preserve"> ostatní</w:t>
      </w:r>
      <w:r w:rsidR="00933D48">
        <w:t xml:space="preserve"> možnosti</w:t>
      </w:r>
      <w:r>
        <w:t>. Bereme různé vitaminy, doplňky stravy, zkoušíme „zaručené“ techniky spánku, navštěvujeme lékaře, aby nám pomohli.</w:t>
      </w:r>
    </w:p>
    <w:p w:rsidR="004A30DE" w:rsidRDefault="004A30DE" w:rsidP="00D6740B">
      <w:pPr>
        <w:tabs>
          <w:tab w:val="right" w:pos="9072"/>
        </w:tabs>
      </w:pPr>
      <w:r>
        <w:t xml:space="preserve">Ale to, co opravdu potřebujeme, je, naučit se odpočinout v Kristu. Položit Mu k nohám </w:t>
      </w:r>
      <w:r w:rsidR="00A73530">
        <w:t>své</w:t>
      </w:r>
      <w:r>
        <w:t xml:space="preserve"> problémy, starosti a obavy. A to </w:t>
      </w:r>
      <w:r w:rsidR="00C7720F">
        <w:t>je t</w:t>
      </w:r>
      <w:r w:rsidR="00A73530">
        <w:t>aké krok na cestě posvěcení, kdy</w:t>
      </w:r>
      <w:r w:rsidR="00C7720F">
        <w:t xml:space="preserve"> se postupně pomalu učíme.</w:t>
      </w:r>
    </w:p>
    <w:p w:rsidR="00C7720F" w:rsidRDefault="00C7720F" w:rsidP="00D6740B">
      <w:pPr>
        <w:tabs>
          <w:tab w:val="right" w:pos="9072"/>
        </w:tabs>
      </w:pPr>
      <w:r>
        <w:t>Někteří z nás se učí rychle. Jiným to zabere více času.</w:t>
      </w:r>
    </w:p>
    <w:p w:rsidR="00C7720F" w:rsidRDefault="00C7720F" w:rsidP="00D6740B">
      <w:pPr>
        <w:tabs>
          <w:tab w:val="right" w:pos="9072"/>
        </w:tabs>
      </w:pPr>
      <w:r>
        <w:t xml:space="preserve">Lekce na tento týden je celá o kořenech našich nemocí a neduhů a hříchů, které jsou pravými </w:t>
      </w:r>
      <w:r w:rsidR="00BF5AC1">
        <w:t xml:space="preserve">překážkami a </w:t>
      </w:r>
      <w:r>
        <w:t xml:space="preserve">nepřáteli našeho </w:t>
      </w:r>
      <w:r w:rsidR="00BF5AC1">
        <w:t>pokoje a</w:t>
      </w:r>
      <w:r w:rsidR="00BF5AC1" w:rsidRPr="00BF5AC1">
        <w:t xml:space="preserve"> </w:t>
      </w:r>
      <w:r w:rsidR="00BF5AC1">
        <w:t>odpočinku.</w:t>
      </w:r>
    </w:p>
    <w:p w:rsidR="00BF5AC1" w:rsidRDefault="00BF5AC1" w:rsidP="00D6740B">
      <w:pPr>
        <w:tabs>
          <w:tab w:val="right" w:pos="9072"/>
        </w:tabs>
      </w:pPr>
      <w:r>
        <w:t>A stejně jako je tomu s jakýmkoliv jiným problémem v živo</w:t>
      </w:r>
      <w:r w:rsidR="00A73530">
        <w:t xml:space="preserve">tě, </w:t>
      </w:r>
      <w:r w:rsidR="00933D48">
        <w:t xml:space="preserve">i zde </w:t>
      </w:r>
      <w:r w:rsidR="00933D48">
        <w:t xml:space="preserve">je </w:t>
      </w:r>
      <w:r w:rsidR="00A73530">
        <w:t xml:space="preserve">součástí řešení uvědomit si </w:t>
      </w:r>
      <w:r w:rsidR="00933D48">
        <w:t>problém a poznat ho</w:t>
      </w:r>
      <w:r>
        <w:t xml:space="preserve">. Musíme si uvědomit problém, abychom našli řešení. A ti, kdo </w:t>
      </w:r>
      <w:r w:rsidR="007D2600">
        <w:t xml:space="preserve">opravdu </w:t>
      </w:r>
      <w:r>
        <w:t>poznají svůj problém</w:t>
      </w:r>
      <w:r w:rsidR="007D2600">
        <w:t>,</w:t>
      </w:r>
      <w:r>
        <w:t xml:space="preserve"> jsou už částečně uzdraveni</w:t>
      </w:r>
      <w:r w:rsidR="000C1C79">
        <w:t>.</w:t>
      </w:r>
    </w:p>
    <w:p w:rsidR="006779EA" w:rsidRDefault="006779EA" w:rsidP="00D6740B">
      <w:pPr>
        <w:tabs>
          <w:tab w:val="right" w:pos="9072"/>
        </w:tabs>
      </w:pPr>
    </w:p>
    <w:p w:rsidR="006779EA" w:rsidRPr="006779EA" w:rsidRDefault="006779EA" w:rsidP="006779EA">
      <w:pPr>
        <w:keepNext/>
        <w:tabs>
          <w:tab w:val="right" w:pos="9072"/>
        </w:tabs>
        <w:rPr>
          <w:b/>
        </w:rPr>
      </w:pPr>
      <w:r w:rsidRPr="006779EA">
        <w:rPr>
          <w:b/>
        </w:rPr>
        <w:t>Neděle – Ježíš přináší rozdělení</w:t>
      </w:r>
    </w:p>
    <w:p w:rsidR="000C1C79" w:rsidRDefault="000C1C79" w:rsidP="00D6740B">
      <w:pPr>
        <w:tabs>
          <w:tab w:val="right" w:pos="9072"/>
        </w:tabs>
      </w:pPr>
      <w:r>
        <w:t xml:space="preserve">Nedávno jeden známý náboženský televizní komentátor se pokoušel </w:t>
      </w:r>
      <w:r w:rsidR="00A73530">
        <w:t>vysvětlit</w:t>
      </w:r>
      <w:r>
        <w:t xml:space="preserve"> svůj </w:t>
      </w:r>
      <w:r w:rsidR="007D2600">
        <w:t xml:space="preserve">nový </w:t>
      </w:r>
      <w:r>
        <w:t>výklad čtyř koní ve Zjevení</w:t>
      </w:r>
      <w:r w:rsidR="00A73530">
        <w:t xml:space="preserve"> 6</w:t>
      </w:r>
      <w:r>
        <w:t xml:space="preserve">. </w:t>
      </w:r>
      <w:r w:rsidR="007D2600">
        <w:t xml:space="preserve">Na tento text je mnoho různých výkladů, které jsou biblické a je to zdravá teologie. Avšak tento komentátor se </w:t>
      </w:r>
      <w:r w:rsidR="00FF472A">
        <w:t>snažil</w:t>
      </w:r>
      <w:r w:rsidR="007D2600">
        <w:t xml:space="preserve"> ospravedlnit </w:t>
      </w:r>
      <w:r>
        <w:t>svůj názor, že Ježíš nikdy nepřináší rozdělení nebo pronásledování. To byl jeho</w:t>
      </w:r>
      <w:r w:rsidR="00FF472A">
        <w:t xml:space="preserve"> konečný názor a</w:t>
      </w:r>
      <w:r>
        <w:t xml:space="preserve"> </w:t>
      </w:r>
      <w:r w:rsidR="00FF472A">
        <w:t>závěr</w:t>
      </w:r>
      <w:r>
        <w:t>.</w:t>
      </w:r>
    </w:p>
    <w:p w:rsidR="000C1C79" w:rsidRDefault="004D1FAA" w:rsidP="00D6740B">
      <w:pPr>
        <w:tabs>
          <w:tab w:val="right" w:pos="9072"/>
        </w:tabs>
      </w:pPr>
      <w:r>
        <w:t>Podle něj t</w:t>
      </w:r>
      <w:r w:rsidR="000C1C79">
        <w:t xml:space="preserve">edy, ať už koně znamenají cokoliv, </w:t>
      </w:r>
      <w:r w:rsidR="007D2600">
        <w:t>nejedná se o</w:t>
      </w:r>
      <w:r w:rsidR="000C1C79">
        <w:t xml:space="preserve"> pronásledování, rozdělení nebo problémy.</w:t>
      </w:r>
    </w:p>
    <w:p w:rsidR="000C1C79" w:rsidRDefault="000C1C79" w:rsidP="00D6740B">
      <w:pPr>
        <w:tabs>
          <w:tab w:val="right" w:pos="9072"/>
        </w:tabs>
      </w:pPr>
      <w:r>
        <w:lastRenderedPageBreak/>
        <w:t xml:space="preserve">Když jsem to slyšel, tak jsem si </w:t>
      </w:r>
      <w:r w:rsidR="00FF472A">
        <w:t xml:space="preserve">okamžitě </w:t>
      </w:r>
      <w:r>
        <w:t xml:space="preserve">pomyslel: „Četl </w:t>
      </w:r>
      <w:r w:rsidR="004D1FAA">
        <w:t xml:space="preserve">vůbec </w:t>
      </w:r>
      <w:r>
        <w:t>někdy evangelia? Četl Nový Zákon?</w:t>
      </w:r>
      <w:r w:rsidR="00CF4FDB">
        <w:t xml:space="preserve"> Studoval historii první církve?</w:t>
      </w:r>
      <w:r>
        <w:t>“</w:t>
      </w:r>
    </w:p>
    <w:p w:rsidR="00CF4FDB" w:rsidRDefault="007D2600" w:rsidP="00D6740B">
      <w:pPr>
        <w:tabs>
          <w:tab w:val="right" w:pos="9072"/>
        </w:tabs>
      </w:pPr>
      <w:r>
        <w:t xml:space="preserve">Ano, </w:t>
      </w:r>
      <w:r w:rsidR="00CF4FDB">
        <w:t xml:space="preserve">uznávám, že problémy, konflikty, </w:t>
      </w:r>
      <w:r>
        <w:t>pronásledování, disharmonie nejsou</w:t>
      </w:r>
      <w:r w:rsidR="00CF4FDB">
        <w:t xml:space="preserve"> záměrem nebo přáním Ježíše pro naši planetu nebo toho, že Ho přijmeme.</w:t>
      </w:r>
    </w:p>
    <w:p w:rsidR="00CF4FDB" w:rsidRDefault="00CF4FDB" w:rsidP="00D6740B">
      <w:pPr>
        <w:tabs>
          <w:tab w:val="right" w:pos="9072"/>
        </w:tabs>
      </w:pPr>
      <w:r>
        <w:t>Jsou to však</w:t>
      </w:r>
      <w:r w:rsidR="007D2600">
        <w:t xml:space="preserve"> </w:t>
      </w:r>
      <w:r>
        <w:t xml:space="preserve">důsledky následování Ježíše. A to </w:t>
      </w:r>
      <w:r w:rsidR="004D1FAA">
        <w:t>zůstává jakým</w:t>
      </w:r>
      <w:r>
        <w:t>si tajemství</w:t>
      </w:r>
      <w:r w:rsidR="004D1FAA">
        <w:t>m</w:t>
      </w:r>
      <w:r>
        <w:t>, dokud se do toho neponoříme.</w:t>
      </w:r>
    </w:p>
    <w:p w:rsidR="00CF4FDB" w:rsidRDefault="00CF4FDB" w:rsidP="00D6740B">
      <w:pPr>
        <w:tabs>
          <w:tab w:val="right" w:pos="9072"/>
        </w:tabs>
      </w:pPr>
      <w:r>
        <w:t>Jelikož nemůže být harmonie</w:t>
      </w:r>
      <w:r w:rsidR="004A35FE" w:rsidRPr="004A35FE">
        <w:t xml:space="preserve"> </w:t>
      </w:r>
      <w:r w:rsidR="004A35FE">
        <w:t>mezi svět</w:t>
      </w:r>
      <w:r w:rsidR="004073BC">
        <w:t>lem a tmou, mezi Kristem a Belia</w:t>
      </w:r>
      <w:r w:rsidR="004A35FE">
        <w:t>lem, rozdělení mezi těmi, kdo Ježíše přijmou a těmi, kdo Ho odmítnou, je nevyhnutelné.</w:t>
      </w:r>
      <w:r w:rsidR="007D2600">
        <w:t xml:space="preserve"> Není jiná cesta.</w:t>
      </w:r>
    </w:p>
    <w:p w:rsidR="004A35FE" w:rsidRDefault="004A35FE" w:rsidP="00D6740B">
      <w:pPr>
        <w:tabs>
          <w:tab w:val="right" w:pos="9072"/>
        </w:tabs>
      </w:pPr>
      <w:r>
        <w:t>Vždycky bude disharmonie mezi těmi, kdo se narodili jednou a těmi, kdo se narodili</w:t>
      </w:r>
      <w:r w:rsidR="007D2600">
        <w:t xml:space="preserve"> </w:t>
      </w:r>
      <w:r w:rsidR="00FF472A">
        <w:t>podruhé</w:t>
      </w:r>
      <w:r>
        <w:t>.</w:t>
      </w:r>
    </w:p>
    <w:p w:rsidR="004A35FE" w:rsidRDefault="004A35FE" w:rsidP="00D6740B">
      <w:pPr>
        <w:tabs>
          <w:tab w:val="right" w:pos="9072"/>
        </w:tabs>
      </w:pPr>
      <w:r>
        <w:t>Musíte přijm</w:t>
      </w:r>
      <w:r w:rsidR="00580FEF">
        <w:t>o</w:t>
      </w:r>
      <w:r>
        <w:t xml:space="preserve">ut, že </w:t>
      </w:r>
      <w:r w:rsidR="00580FEF">
        <w:t>odevzdání se Ježíši je totální. Není možné to obejít. Je to radikální změna života. Když přijmeme Ježíše, ovlivní to celý ná</w:t>
      </w:r>
      <w:r w:rsidR="004D1FAA">
        <w:t>š život. Změní to každý aspekt n</w:t>
      </w:r>
      <w:r w:rsidR="00580FEF">
        <w:t>aší existence – filozofii, způsob oblékání, strav</w:t>
      </w:r>
      <w:r w:rsidR="007D2600">
        <w:t xml:space="preserve">u, náš obecný pohled na život, </w:t>
      </w:r>
      <w:r w:rsidR="00AD6D2B">
        <w:t>pohled</w:t>
      </w:r>
      <w:r w:rsidR="00580FEF">
        <w:t xml:space="preserve"> na planetu, která se zmítá uprostřed velkého sporu, naši zábavu, </w:t>
      </w:r>
      <w:r w:rsidR="00AD6D2B">
        <w:t xml:space="preserve">naše </w:t>
      </w:r>
      <w:r w:rsidR="00580FEF">
        <w:t>zájmy,</w:t>
      </w:r>
      <w:r w:rsidR="00AD6D2B">
        <w:t xml:space="preserve"> a</w:t>
      </w:r>
      <w:r w:rsidR="00580FEF">
        <w:t xml:space="preserve"> priority.</w:t>
      </w:r>
    </w:p>
    <w:p w:rsidR="00CE05D8" w:rsidRDefault="00580FEF" w:rsidP="00D6740B">
      <w:pPr>
        <w:tabs>
          <w:tab w:val="right" w:pos="9072"/>
        </w:tabs>
      </w:pPr>
      <w:r>
        <w:t>Neunikneme napětí s těmi, kdo dále jdou po staré cestě. Avšak</w:t>
      </w:r>
      <w:r w:rsidR="00CE05D8">
        <w:t xml:space="preserve"> nenechte se zmást -</w:t>
      </w:r>
      <w:r w:rsidR="00AD6D2B">
        <w:t xml:space="preserve"> i </w:t>
      </w:r>
      <w:r w:rsidR="004D1FAA">
        <w:t>stará cesta</w:t>
      </w:r>
      <w:r w:rsidR="00AD6D2B">
        <w:t xml:space="preserve"> je totá</w:t>
      </w:r>
      <w:r>
        <w:t>lní závazek.</w:t>
      </w:r>
      <w:r w:rsidR="004D1FAA">
        <w:t xml:space="preserve"> </w:t>
      </w:r>
      <w:r w:rsidR="00CE05D8">
        <w:t xml:space="preserve">V tomto životě není žádné </w:t>
      </w:r>
      <w:r w:rsidR="006A5E66">
        <w:t>polovičaté</w:t>
      </w:r>
      <w:r w:rsidR="00AD6D2B">
        <w:t>,</w:t>
      </w:r>
      <w:r w:rsidR="006A5E66">
        <w:t xml:space="preserve"> vlažné </w:t>
      </w:r>
      <w:r w:rsidR="00CE05D8">
        <w:t>rozhodnutí.</w:t>
      </w:r>
      <w:r w:rsidR="006A5E66">
        <w:t xml:space="preserve"> Rozhodnout se pro Ježíše je radikální</w:t>
      </w:r>
      <w:r w:rsidR="00AD6D2B">
        <w:t xml:space="preserve"> volba</w:t>
      </w:r>
      <w:r w:rsidR="006A5E66">
        <w:t>, ale</w:t>
      </w:r>
      <w:r w:rsidR="00AD6D2B">
        <w:t xml:space="preserve"> rozhodující je</w:t>
      </w:r>
      <w:r w:rsidR="006A5E66">
        <w:t xml:space="preserve"> i nevybrat si Ho. Není možné se vyhnout</w:t>
      </w:r>
      <w:r w:rsidR="004D1FAA">
        <w:t xml:space="preserve"> rozhodnutí mezi těmito dvěma možnostmi</w:t>
      </w:r>
      <w:r w:rsidR="006A5E66">
        <w:t>.</w:t>
      </w:r>
    </w:p>
    <w:p w:rsidR="006A5E66" w:rsidRDefault="006A5E66" w:rsidP="00D6740B">
      <w:pPr>
        <w:tabs>
          <w:tab w:val="right" w:pos="9072"/>
        </w:tabs>
      </w:pPr>
      <w:r>
        <w:t>Ježíš není jen jeden z mnoha vlivů. Ale On je dominantní, vládnoucí vliv nad všemi ostatními.</w:t>
      </w:r>
    </w:p>
    <w:p w:rsidR="00A379B4" w:rsidRDefault="006A5E66" w:rsidP="00D6740B">
      <w:pPr>
        <w:tabs>
          <w:tab w:val="right" w:pos="9072"/>
        </w:tabs>
      </w:pPr>
      <w:r>
        <w:t>A pokud to nepochopíte, nepřijmete a neztotožníte se s tím a neuvedete to do praxe, budete křesťanem jen napůl, což znamená</w:t>
      </w:r>
      <w:r w:rsidR="00A379B4">
        <w:t xml:space="preserve">, že křesťanem vůbec nejste, </w:t>
      </w:r>
      <w:r w:rsidR="004D1FAA">
        <w:t xml:space="preserve">a že </w:t>
      </w:r>
      <w:r w:rsidR="00A379B4">
        <w:t>nejste pravým učedníkem.</w:t>
      </w:r>
      <w:r w:rsidR="004D1FAA">
        <w:t xml:space="preserve"> </w:t>
      </w:r>
      <w:r w:rsidR="00A379B4">
        <w:t xml:space="preserve">Můžete být fanouškem, můžete </w:t>
      </w:r>
      <w:r w:rsidR="00AD6D2B">
        <w:t>ná</w:t>
      </w:r>
      <w:r w:rsidR="00A379B4">
        <w:t>sledovat jen z dálky, ale nejste učedník.</w:t>
      </w:r>
    </w:p>
    <w:p w:rsidR="00A379B4" w:rsidRDefault="00A379B4" w:rsidP="00D6740B">
      <w:pPr>
        <w:tabs>
          <w:tab w:val="right" w:pos="9072"/>
        </w:tabs>
      </w:pPr>
      <w:r>
        <w:t>A bolí mě</w:t>
      </w:r>
      <w:r w:rsidR="00DC605F">
        <w:t>,</w:t>
      </w:r>
      <w:r>
        <w:t xml:space="preserve"> </w:t>
      </w:r>
      <w:r w:rsidR="004D1FAA">
        <w:t>když to říkám</w:t>
      </w:r>
      <w:r>
        <w:t>, ale takoví jsme všichni.</w:t>
      </w:r>
      <w:r w:rsidR="00DC605F">
        <w:t xml:space="preserve"> Týká se to nás všech, včetně mě. To je problém, kterým si </w:t>
      </w:r>
      <w:r w:rsidR="00FF472A">
        <w:t>každý</w:t>
      </w:r>
      <w:r w:rsidR="00DC605F">
        <w:t xml:space="preserve"> z nás na cestě do nebe musí projít. Protože to je rozhodnutí, které zahrnuje </w:t>
      </w:r>
      <w:r w:rsidR="004D1FAA">
        <w:t xml:space="preserve">úplně </w:t>
      </w:r>
      <w:r w:rsidR="00DC605F">
        <w:t>všechno.</w:t>
      </w:r>
    </w:p>
    <w:p w:rsidR="00DC605F" w:rsidRDefault="00DC605F" w:rsidP="00D6740B">
      <w:pPr>
        <w:tabs>
          <w:tab w:val="right" w:pos="9072"/>
        </w:tabs>
      </w:pPr>
      <w:r>
        <w:t xml:space="preserve">Ježíš sám řekl, že v některých </w:t>
      </w:r>
      <w:r w:rsidR="00702FA2">
        <w:t>situacích</w:t>
      </w:r>
      <w:r>
        <w:t xml:space="preserve"> jsou největšími nepřáteli ti, kdo pochází z naší rodiny, z naší domácnosti. Ti, kteří nás nejvíce milují a také ti, které my </w:t>
      </w:r>
      <w:r w:rsidR="00702FA2">
        <w:t xml:space="preserve">milujeme </w:t>
      </w:r>
      <w:r>
        <w:t xml:space="preserve">nejvíc. A to znamená, že bude stát manžel proti své manželce a manželka proti svému manželovi; děti proti </w:t>
      </w:r>
      <w:r w:rsidR="00702FA2">
        <w:t xml:space="preserve">svým rodičům </w:t>
      </w:r>
      <w:r>
        <w:t xml:space="preserve">a rodiče proti </w:t>
      </w:r>
      <w:r w:rsidR="00702FA2">
        <w:t xml:space="preserve">svým </w:t>
      </w:r>
      <w:r>
        <w:t>dětem</w:t>
      </w:r>
      <w:r w:rsidR="00F74854">
        <w:t>.</w:t>
      </w:r>
    </w:p>
    <w:p w:rsidR="00F74854" w:rsidRDefault="00F74854" w:rsidP="00D6740B">
      <w:pPr>
        <w:tabs>
          <w:tab w:val="right" w:pos="9072"/>
        </w:tabs>
      </w:pPr>
      <w:r>
        <w:t xml:space="preserve">Rovněž ve škole a v práci to bude vřít a dojde i na pronásledování. Znám mnoho lidí, kteří měli těžkosti v práci, nebo ve škole, kvůli rozhodnutím, která museli učinit, </w:t>
      </w:r>
      <w:r w:rsidR="00702FA2">
        <w:t>když</w:t>
      </w:r>
      <w:r>
        <w:t xml:space="preserve"> se odevzdali Kristu.</w:t>
      </w:r>
    </w:p>
    <w:p w:rsidR="007253E1" w:rsidRDefault="007253E1" w:rsidP="00D6740B">
      <w:pPr>
        <w:tabs>
          <w:tab w:val="right" w:pos="9072"/>
        </w:tabs>
      </w:pPr>
      <w:r>
        <w:t xml:space="preserve">V Brazílii, aby se </w:t>
      </w:r>
      <w:r w:rsidR="00EF53BE">
        <w:t xml:space="preserve">člověk </w:t>
      </w:r>
      <w:r>
        <w:t>dostal na vysokou školu</w:t>
      </w:r>
      <w:r w:rsidR="00EF53BE">
        <w:t>,</w:t>
      </w:r>
      <w:r w:rsidR="00EF53BE" w:rsidRPr="00EF53BE">
        <w:t xml:space="preserve"> </w:t>
      </w:r>
      <w:r w:rsidR="00EF53BE">
        <w:t xml:space="preserve">musí napsat standardizovaný </w:t>
      </w:r>
      <w:r w:rsidR="007526A4">
        <w:t xml:space="preserve">celostátní </w:t>
      </w:r>
      <w:r w:rsidR="00EF53BE">
        <w:t>test</w:t>
      </w:r>
      <w:r>
        <w:t xml:space="preserve">. A v celé zemi tyto testy </w:t>
      </w:r>
      <w:r w:rsidR="007526A4">
        <w:t>jsou</w:t>
      </w:r>
      <w:r w:rsidR="00EF53BE">
        <w:t xml:space="preserve"> v S</w:t>
      </w:r>
      <w:r w:rsidR="007526A4">
        <w:t>obotu. To je</w:t>
      </w:r>
      <w:r>
        <w:t xml:space="preserve"> velmi těžké pro adventisty,</w:t>
      </w:r>
      <w:r w:rsidR="00EF53BE">
        <w:t xml:space="preserve"> nebo</w:t>
      </w:r>
      <w:r w:rsidR="004D1FAA">
        <w:t xml:space="preserve"> pro ty, kdo zachovávají</w:t>
      </w:r>
      <w:r>
        <w:t xml:space="preserve"> Sobotu. Vzpomínám si, že když jsem </w:t>
      </w:r>
      <w:r w:rsidR="00EF53BE">
        <w:t>tento test</w:t>
      </w:r>
      <w:r>
        <w:t xml:space="preserve"> dělal, tak</w:t>
      </w:r>
      <w:r w:rsidR="00EF53BE">
        <w:t xml:space="preserve"> jsem byl v jedné z prvních skupin, kdy se tyto testy </w:t>
      </w:r>
      <w:r w:rsidR="007526A4">
        <w:t>začaly konat</w:t>
      </w:r>
      <w:r w:rsidR="00EF53BE">
        <w:t>. A v několika prvních letech</w:t>
      </w:r>
      <w:r>
        <w:t xml:space="preserve"> to ještě bylo v neděli, ale o tři roky později, to změnili na Sobotu.</w:t>
      </w:r>
    </w:p>
    <w:p w:rsidR="007253E1" w:rsidRDefault="007253E1" w:rsidP="00D6740B">
      <w:pPr>
        <w:tabs>
          <w:tab w:val="right" w:pos="9072"/>
        </w:tabs>
      </w:pPr>
      <w:r>
        <w:lastRenderedPageBreak/>
        <w:t>V době, kdy jsem už byl kazatelem</w:t>
      </w:r>
      <w:r w:rsidR="00EF53BE">
        <w:t xml:space="preserve"> pro mládež</w:t>
      </w:r>
      <w:r>
        <w:t xml:space="preserve">, </w:t>
      </w:r>
      <w:r w:rsidR="00EF53BE">
        <w:t xml:space="preserve">tak </w:t>
      </w:r>
      <w:r>
        <w:t xml:space="preserve">jsem </w:t>
      </w:r>
      <w:r w:rsidR="00F509FE">
        <w:t>sloužil mladým, kteří</w:t>
      </w:r>
      <w:r w:rsidR="009F0F6F">
        <w:t xml:space="preserve"> si procházeli</w:t>
      </w:r>
      <w:r>
        <w:t xml:space="preserve"> touto zkušenosti. Vzpomínám si, jak jsem s nimi </w:t>
      </w:r>
      <w:r w:rsidR="00DE6947">
        <w:t>chodil do školy, kde byl</w:t>
      </w:r>
      <w:r w:rsidR="007526A4">
        <w:t>i zamčeni ve třídách</w:t>
      </w:r>
      <w:r w:rsidR="00DE6947">
        <w:t xml:space="preserve"> od </w:t>
      </w:r>
      <w:r w:rsidR="00F509FE">
        <w:t>dvanácti hodin,</w:t>
      </w:r>
      <w:r w:rsidR="00DE6947">
        <w:t xml:space="preserve"> až do západu slunce.</w:t>
      </w:r>
    </w:p>
    <w:p w:rsidR="00856A48" w:rsidRDefault="00856A48" w:rsidP="00D6740B">
      <w:pPr>
        <w:tabs>
          <w:tab w:val="right" w:pos="9072"/>
        </w:tabs>
      </w:pPr>
      <w:r>
        <w:t>A to se děje na konci roku v Jižní Americe, kde je v té době léto a dny jso</w:t>
      </w:r>
      <w:r w:rsidR="00F509FE">
        <w:t xml:space="preserve">u dlouhé. A vzpomínám si, </w:t>
      </w:r>
      <w:r w:rsidR="007526A4">
        <w:t>jak</w:t>
      </w:r>
      <w:r w:rsidR="00F509FE">
        <w:t xml:space="preserve"> js</w:t>
      </w:r>
      <w:r>
        <w:t>e</w:t>
      </w:r>
      <w:r w:rsidR="00F509FE">
        <w:t>m</w:t>
      </w:r>
      <w:r>
        <w:t xml:space="preserve"> s nimi byl od </w:t>
      </w:r>
      <w:r w:rsidR="009F0F6F">
        <w:t>dvanácti</w:t>
      </w:r>
      <w:r>
        <w:t xml:space="preserve"> až, do půl deváté</w:t>
      </w:r>
      <w:r w:rsidR="009F0F6F" w:rsidRPr="009F0F6F">
        <w:t xml:space="preserve"> </w:t>
      </w:r>
      <w:r w:rsidR="009F0F6F">
        <w:t>do večera</w:t>
      </w:r>
      <w:r>
        <w:t>. Celou dobu</w:t>
      </w:r>
      <w:r w:rsidR="00F509FE">
        <w:t xml:space="preserve"> museli jenom sedět na židli</w:t>
      </w:r>
      <w:r>
        <w:t xml:space="preserve"> za stolem, </w:t>
      </w:r>
      <w:r w:rsidR="007526A4">
        <w:t xml:space="preserve">a </w:t>
      </w:r>
      <w:r>
        <w:t>nesměli promluvit</w:t>
      </w:r>
      <w:r w:rsidR="007526A4">
        <w:t xml:space="preserve"> ani slovo</w:t>
      </w:r>
      <w:r>
        <w:t xml:space="preserve">. Některé školy byly trochu mírnější, ale </w:t>
      </w:r>
      <w:r w:rsidR="009F0F6F">
        <w:t>jinde</w:t>
      </w:r>
      <w:r w:rsidR="004073BC">
        <w:t xml:space="preserve"> se </w:t>
      </w:r>
      <w:r w:rsidR="009F0F6F">
        <w:t>studenti nesměli</w:t>
      </w:r>
      <w:r>
        <w:t xml:space="preserve"> </w:t>
      </w:r>
      <w:r w:rsidR="00F509FE">
        <w:t xml:space="preserve">ani </w:t>
      </w:r>
      <w:r w:rsidR="009F0F6F">
        <w:t>postavit</w:t>
      </w:r>
      <w:r w:rsidR="007526A4">
        <w:t xml:space="preserve"> a protáhnout se</w:t>
      </w:r>
      <w:r>
        <w:t>.</w:t>
      </w:r>
    </w:p>
    <w:p w:rsidR="00856A48" w:rsidRDefault="009F0F6F" w:rsidP="00D6740B">
      <w:pPr>
        <w:tabs>
          <w:tab w:val="right" w:pos="9072"/>
        </w:tabs>
      </w:pPr>
      <w:r>
        <w:t>J</w:t>
      </w:r>
      <w:r w:rsidR="00856A48">
        <w:t xml:space="preserve">e mnoho lidí, kteří si prochází podobnou zkušeností bez </w:t>
      </w:r>
      <w:r w:rsidR="00EC076E">
        <w:t>naděje, že dojde ke</w:t>
      </w:r>
      <w:r w:rsidR="00856A48">
        <w:t xml:space="preserve"> </w:t>
      </w:r>
      <w:r w:rsidR="00EC076E">
        <w:t>změně</w:t>
      </w:r>
      <w:r w:rsidR="00856A48">
        <w:t>.</w:t>
      </w:r>
    </w:p>
    <w:p w:rsidR="00856A48" w:rsidRDefault="00856A48" w:rsidP="00D6740B">
      <w:pPr>
        <w:tabs>
          <w:tab w:val="right" w:pos="9072"/>
        </w:tabs>
      </w:pPr>
      <w:r>
        <w:t>Jak máme tedy porozumět Ježíšovým slovům u Matouše 10,34-39</w:t>
      </w:r>
      <w:r w:rsidR="003E4D56">
        <w:t>, kde Kníže pokoje naznačil, že přišel</w:t>
      </w:r>
      <w:r w:rsidR="00EC076E">
        <w:t>, aby přinesl meč a oheň na zem?</w:t>
      </w:r>
      <w:r w:rsidR="003E4D56">
        <w:t xml:space="preserve"> Toto je jistě jeden z nejtěžš</w:t>
      </w:r>
      <w:r w:rsidR="00EC076E">
        <w:t>ích výroků Ježíše. Přečtěme si h</w:t>
      </w:r>
      <w:r w:rsidR="003E4D56">
        <w:t>o:</w:t>
      </w:r>
    </w:p>
    <w:p w:rsidR="003E4D56" w:rsidRPr="003E4D56" w:rsidRDefault="003E4D56" w:rsidP="003E4D56">
      <w:pPr>
        <w:tabs>
          <w:tab w:val="right" w:pos="9072"/>
        </w:tabs>
        <w:rPr>
          <w:color w:val="FF0000"/>
        </w:rPr>
      </w:pPr>
      <w:r w:rsidRPr="003E4D56">
        <w:rPr>
          <w:color w:val="FF0000"/>
        </w:rPr>
        <w:t>Mt 10,34-39: „„Nemyslete si, že jsem přišel uvést na zem pokoj; nepřišel jsem uvést pokoj, ale meč. 35 Neboť jsem přišel postavit člověka ‚proti jeho otci, dceru proti její matce a snachu proti její tchyni 36 a nepřáteli člověka budou členové jeho domácnosti‘. 37 Kdo má rád otce nebo matku víc než mne, není mne hoden; a kdo má rád syna nebo dceru víc než mne, není mne hoden. 38 A kdo jde za mnou a nebere svůj kříž, není mne hoden. 39 Kdo nalezne svou duši, ztratí ji; a kdo ztratí svou duši kvůli mně, nalezne ji.“</w:t>
      </w:r>
    </w:p>
    <w:p w:rsidR="003E4D56" w:rsidRDefault="003E4D56" w:rsidP="00D6740B">
      <w:pPr>
        <w:tabs>
          <w:tab w:val="right" w:pos="9072"/>
        </w:tabs>
      </w:pPr>
      <w:r>
        <w:t xml:space="preserve">Když se Ježíš narodil, nepřišli </w:t>
      </w:r>
      <w:r w:rsidR="0016245A">
        <w:t xml:space="preserve">snad </w:t>
      </w:r>
      <w:r>
        <w:t>andělé se zpěvem: „</w:t>
      </w:r>
      <w:r w:rsidR="00A00316">
        <w:t>…</w:t>
      </w:r>
      <w:r>
        <w:t>na zemi pokoj lidem dobré vůle!“</w:t>
      </w:r>
      <w:r w:rsidR="009F0F6F">
        <w:t>?</w:t>
      </w:r>
      <w:r w:rsidR="00A00316">
        <w:t xml:space="preserve"> (L 2,14)</w:t>
      </w:r>
    </w:p>
    <w:p w:rsidR="008C3796" w:rsidRDefault="008C3796" w:rsidP="00D6740B">
      <w:pPr>
        <w:tabs>
          <w:tab w:val="right" w:pos="9072"/>
        </w:tabs>
      </w:pPr>
      <w:r>
        <w:t>Proč</w:t>
      </w:r>
      <w:r w:rsidR="0016245A">
        <w:t xml:space="preserve"> to tedy</w:t>
      </w:r>
      <w:r w:rsidR="009F0F6F">
        <w:t xml:space="preserve"> Ježíš</w:t>
      </w:r>
      <w:r w:rsidR="0016245A">
        <w:t xml:space="preserve"> řekl</w:t>
      </w:r>
      <w:r>
        <w:t>?</w:t>
      </w:r>
    </w:p>
    <w:p w:rsidR="00DC605F" w:rsidRDefault="00676E32" w:rsidP="00D6740B">
      <w:pPr>
        <w:tabs>
          <w:tab w:val="right" w:pos="9072"/>
        </w:tabs>
      </w:pPr>
      <w:r>
        <w:t>Z</w:t>
      </w:r>
      <w:r w:rsidR="004E65D5">
        <w:t xml:space="preserve">ajímavé je, že zatímco zde u Matouše Ježíš používá slovo „meč“ jako metaforu, tak </w:t>
      </w:r>
      <w:r>
        <w:t>u Lukáše </w:t>
      </w:r>
      <w:r w:rsidR="004E65D5">
        <w:t>12,51</w:t>
      </w:r>
      <w:r>
        <w:noBreakHyphen/>
        <w:t>53</w:t>
      </w:r>
      <w:r w:rsidR="004E65D5">
        <w:t xml:space="preserve"> </w:t>
      </w:r>
      <w:r w:rsidR="0016245A">
        <w:t xml:space="preserve">slovo „rozdělení“ </w:t>
      </w:r>
      <w:r w:rsidR="004E65D5">
        <w:t>už metafora není. Toto jsou paralelní texty. Jeden říká, že přišel, aby přinesl meč a druhý, že přišel, aby přinesl rozdělení.</w:t>
      </w:r>
    </w:p>
    <w:p w:rsidR="004E65D5" w:rsidRDefault="004E65D5" w:rsidP="00D6740B">
      <w:pPr>
        <w:tabs>
          <w:tab w:val="right" w:pos="9072"/>
        </w:tabs>
      </w:pPr>
      <w:r>
        <w:t xml:space="preserve">Ale význam je stejný. Jedna věc </w:t>
      </w:r>
      <w:r w:rsidR="00336EA0">
        <w:t xml:space="preserve">však </w:t>
      </w:r>
      <w:r>
        <w:t xml:space="preserve">je jistá. </w:t>
      </w:r>
      <w:r w:rsidR="00336EA0">
        <w:t xml:space="preserve">A tou je, že </w:t>
      </w:r>
      <w:r>
        <w:t>Ježíš nikdy neschvaloval násilí, nebo konflikt. Učil Své následovníky, aby neopláceli zl</w:t>
      </w:r>
      <w:r w:rsidR="00D20183">
        <w:t xml:space="preserve">o, když </w:t>
      </w:r>
      <w:r w:rsidR="00EC076E">
        <w:t>je</w:t>
      </w:r>
      <w:r w:rsidR="00D20183">
        <w:t xml:space="preserve"> někdo napadne nebo bude s n</w:t>
      </w:r>
      <w:r w:rsidR="00EC076E">
        <w:t>i</w:t>
      </w:r>
      <w:r w:rsidR="00D20183">
        <w:t>mi špatně jednat.</w:t>
      </w:r>
    </w:p>
    <w:p w:rsidR="00D20183" w:rsidRPr="00D20183" w:rsidRDefault="00D20183" w:rsidP="00D6740B">
      <w:pPr>
        <w:tabs>
          <w:tab w:val="right" w:pos="9072"/>
        </w:tabs>
        <w:rPr>
          <w:color w:val="FF0000"/>
        </w:rPr>
      </w:pPr>
      <w:r w:rsidRPr="00D20183">
        <w:rPr>
          <w:color w:val="FF0000"/>
        </w:rPr>
        <w:t>Mt 5,39: „Já však vám pravím, abyste neodporovali zlému člověku, ale když tě někdo udeří do tvé pravé tváře, nastav mu i druhou tvář.“</w:t>
      </w:r>
    </w:p>
    <w:p w:rsidR="00FE58CF" w:rsidRDefault="00D20183" w:rsidP="00D6740B">
      <w:pPr>
        <w:tabs>
          <w:tab w:val="right" w:pos="9072"/>
        </w:tabs>
      </w:pPr>
      <w:r>
        <w:t>A ve verši 9 je psáno:</w:t>
      </w:r>
    </w:p>
    <w:p w:rsidR="00D20183" w:rsidRPr="00D20183" w:rsidRDefault="00D20183" w:rsidP="00D6740B">
      <w:pPr>
        <w:tabs>
          <w:tab w:val="right" w:pos="9072"/>
        </w:tabs>
        <w:rPr>
          <w:color w:val="FF0000"/>
        </w:rPr>
      </w:pPr>
      <w:r w:rsidRPr="00D20183">
        <w:rPr>
          <w:color w:val="FF0000"/>
        </w:rPr>
        <w:t>Mt 5,9: „Blahoslavení ti, kdo působí pokoj, neboť oni budou nazváni Božími syny.“</w:t>
      </w:r>
    </w:p>
    <w:p w:rsidR="00D20183" w:rsidRDefault="00D20183" w:rsidP="00D6740B">
      <w:pPr>
        <w:tabs>
          <w:tab w:val="right" w:pos="9072"/>
        </w:tabs>
      </w:pPr>
      <w:r>
        <w:t>To znamená, že Bůh, kterému</w:t>
      </w:r>
      <w:r w:rsidR="00EC076E">
        <w:t xml:space="preserve"> sloužíme a kterému</w:t>
      </w:r>
      <w:r>
        <w:t xml:space="preserve"> se klaníme, Bůh Bible, je Bohem pokoje a ti, kdo Ho následují, odráž</w:t>
      </w:r>
      <w:r w:rsidR="00EC076E">
        <w:t>ej</w:t>
      </w:r>
      <w:r>
        <w:t xml:space="preserve">í Jeho charakter, </w:t>
      </w:r>
      <w:r w:rsidR="00423AAB">
        <w:t>když</w:t>
      </w:r>
      <w:r>
        <w:t xml:space="preserve"> působí pokoj.</w:t>
      </w:r>
    </w:p>
    <w:p w:rsidR="00D20183" w:rsidRDefault="00D20183" w:rsidP="00D6740B">
      <w:pPr>
        <w:tabs>
          <w:tab w:val="right" w:pos="9072"/>
        </w:tabs>
      </w:pPr>
      <w:r>
        <w:t xml:space="preserve">Během Jeho poslední návštěvy Jeruzaléma, předtím, než zemřel, Jeho poselství souviselo se šířením pokoje. Plakal, protože </w:t>
      </w:r>
      <w:r w:rsidR="00423AAB">
        <w:t>mnozí Židé</w:t>
      </w:r>
      <w:r>
        <w:t xml:space="preserve"> tento pokoj</w:t>
      </w:r>
      <w:r w:rsidR="00336EA0" w:rsidRPr="00336EA0">
        <w:t xml:space="preserve"> </w:t>
      </w:r>
      <w:r w:rsidR="00336EA0">
        <w:t>odmítli</w:t>
      </w:r>
      <w:r>
        <w:t>.</w:t>
      </w:r>
    </w:p>
    <w:p w:rsidR="00D20183" w:rsidRDefault="00D20183" w:rsidP="00D6740B">
      <w:pPr>
        <w:tabs>
          <w:tab w:val="right" w:pos="9072"/>
        </w:tabs>
      </w:pPr>
      <w:r>
        <w:t>Poselství, které hlásali Jeho učedníci a Jeho následovníci po Jeho odchodu, se nazývá „Evangelium pokoje“.</w:t>
      </w:r>
    </w:p>
    <w:p w:rsidR="00423AAB" w:rsidRDefault="00423AAB" w:rsidP="00423AAB">
      <w:pPr>
        <w:keepNext/>
        <w:tabs>
          <w:tab w:val="right" w:pos="9072"/>
        </w:tabs>
      </w:pPr>
      <w:r>
        <w:lastRenderedPageBreak/>
        <w:t>V Efezským 6,15 Pavel mluví o evangeliu pokoje.</w:t>
      </w:r>
    </w:p>
    <w:p w:rsidR="00D20183" w:rsidRPr="00336EA0" w:rsidRDefault="00D20183" w:rsidP="00D6740B">
      <w:pPr>
        <w:tabs>
          <w:tab w:val="right" w:pos="9072"/>
        </w:tabs>
        <w:rPr>
          <w:color w:val="FF0000"/>
        </w:rPr>
      </w:pPr>
      <w:r w:rsidRPr="00336EA0">
        <w:rPr>
          <w:color w:val="FF0000"/>
        </w:rPr>
        <w:t xml:space="preserve">Ef </w:t>
      </w:r>
      <w:r w:rsidR="003E4863" w:rsidRPr="00336EA0">
        <w:rPr>
          <w:color w:val="FF0000"/>
        </w:rPr>
        <w:t>6,14.15</w:t>
      </w:r>
      <w:r w:rsidRPr="00336EA0">
        <w:rPr>
          <w:color w:val="FF0000"/>
        </w:rPr>
        <w:t>: „</w:t>
      </w:r>
      <w:r w:rsidR="003E4863" w:rsidRPr="00336EA0">
        <w:rPr>
          <w:color w:val="FF0000"/>
        </w:rPr>
        <w:t xml:space="preserve">Stůjte tedy opásáni na bedrech pravdou, oblečeni v pancíř spravedlnosti, 15 nohy obuté v připravenosti k službě </w:t>
      </w:r>
      <w:r w:rsidR="003E4863" w:rsidRPr="00336EA0">
        <w:rPr>
          <w:b/>
          <w:color w:val="FF0000"/>
          <w:u w:val="single"/>
        </w:rPr>
        <w:t>evangelia pokoje</w:t>
      </w:r>
      <w:r w:rsidR="003E4863" w:rsidRPr="00336EA0">
        <w:rPr>
          <w:color w:val="FF0000"/>
        </w:rPr>
        <w:t>“.</w:t>
      </w:r>
    </w:p>
    <w:p w:rsidR="00D20183" w:rsidRDefault="00D20183" w:rsidP="00D6740B">
      <w:pPr>
        <w:tabs>
          <w:tab w:val="right" w:pos="9072"/>
        </w:tabs>
      </w:pPr>
      <w:r>
        <w:t xml:space="preserve">Nebo </w:t>
      </w:r>
      <w:r w:rsidR="00336EA0">
        <w:t xml:space="preserve">v 2.Kor 5,19 je </w:t>
      </w:r>
      <w:r w:rsidR="00423AAB">
        <w:t xml:space="preserve">zase </w:t>
      </w:r>
      <w:r w:rsidR="00336EA0">
        <w:t>použito slovo „</w:t>
      </w:r>
      <w:r w:rsidR="003E4863">
        <w:t>smíření</w:t>
      </w:r>
      <w:r w:rsidR="00336EA0">
        <w:t>“.</w:t>
      </w:r>
      <w:r w:rsidR="003E4863">
        <w:t xml:space="preserve"> </w:t>
      </w:r>
    </w:p>
    <w:p w:rsidR="003E4863" w:rsidRDefault="00336EA0" w:rsidP="00D6740B">
      <w:pPr>
        <w:tabs>
          <w:tab w:val="right" w:pos="9072"/>
        </w:tabs>
      </w:pPr>
      <w:r>
        <w:t>Avšak když</w:t>
      </w:r>
      <w:r w:rsidR="003E4863">
        <w:t xml:space="preserve"> Ježíš mluvil o napětí a konfliktech v ro</w:t>
      </w:r>
      <w:r w:rsidR="00676E32">
        <w:t>dině, tak mluvil pravděpodobně z </w:t>
      </w:r>
      <w:r w:rsidR="003E4863">
        <w:t>osobní zkušenosti. V evangeliu je na více místech psáno, že členové Jeho vlastní rodiny, Ho nechápali a neměli pochopení pro Jeho službu. Alespoň zpočátku.</w:t>
      </w:r>
    </w:p>
    <w:p w:rsidR="003E4863" w:rsidRDefault="003E4863" w:rsidP="00D6740B">
      <w:pPr>
        <w:tabs>
          <w:tab w:val="right" w:pos="9072"/>
        </w:tabs>
      </w:pPr>
      <w:r>
        <w:t xml:space="preserve">Když Ježíš řekl, že nepřišel přinést pokoj, co tím myslel? Meč, </w:t>
      </w:r>
      <w:r w:rsidR="00423AAB">
        <w:t xml:space="preserve">a </w:t>
      </w:r>
      <w:r>
        <w:t>rozdělení.</w:t>
      </w:r>
    </w:p>
    <w:p w:rsidR="003E4863" w:rsidRDefault="003E4863" w:rsidP="00D6740B">
      <w:pPr>
        <w:tabs>
          <w:tab w:val="right" w:pos="9072"/>
        </w:tabs>
      </w:pPr>
      <w:r>
        <w:t xml:space="preserve">Přátelé, to, co tím </w:t>
      </w:r>
      <w:r w:rsidR="00676E32">
        <w:t xml:space="preserve">ve skutečnosti </w:t>
      </w:r>
      <w:r>
        <w:t xml:space="preserve">říkal je, že </w:t>
      </w:r>
      <w:r w:rsidR="00676E32">
        <w:t>takový bude efekt Jeho příchodu, ale nikoliv záměr.</w:t>
      </w:r>
    </w:p>
    <w:p w:rsidR="000A12C3" w:rsidRDefault="000A12C3" w:rsidP="00D6740B">
      <w:pPr>
        <w:tabs>
          <w:tab w:val="right" w:pos="9072"/>
        </w:tabs>
      </w:pPr>
      <w:r>
        <w:t xml:space="preserve">Jeho slova se naplnila v životě první církve. A </w:t>
      </w:r>
      <w:r w:rsidR="00423AAB">
        <w:t xml:space="preserve">pak </w:t>
      </w:r>
      <w:r w:rsidR="00EC076E">
        <w:t>se naplnila i v následujících sta</w:t>
      </w:r>
      <w:r w:rsidR="00423AAB">
        <w:t xml:space="preserve">letích </w:t>
      </w:r>
      <w:r w:rsidR="00195B21">
        <w:t xml:space="preserve">a naplňují se </w:t>
      </w:r>
      <w:r w:rsidR="00423AAB">
        <w:t>až dodnes</w:t>
      </w:r>
      <w:r>
        <w:t>. Podívejte se do dějin –</w:t>
      </w:r>
      <w:r w:rsidR="00423AAB">
        <w:t xml:space="preserve"> </w:t>
      </w:r>
      <w:r>
        <w:t xml:space="preserve">Kdy </w:t>
      </w:r>
      <w:r w:rsidR="00676E32">
        <w:t>ne</w:t>
      </w:r>
      <w:r w:rsidR="00423AAB">
        <w:t>byli praví</w:t>
      </w:r>
      <w:r>
        <w:t xml:space="preserve"> následovníci Pána Boha pronásledováni? Jak dlouho to trvalo, podle proroctví? Je to velmi dlouhá doba, </w:t>
      </w:r>
      <w:r w:rsidR="00195B21">
        <w:t>dva</w:t>
      </w:r>
      <w:r>
        <w:t xml:space="preserve"> tisíc</w:t>
      </w:r>
      <w:r w:rsidR="00195B21">
        <w:t>e</w:t>
      </w:r>
      <w:r>
        <w:t xml:space="preserve"> let.</w:t>
      </w:r>
    </w:p>
    <w:p w:rsidR="000A12C3" w:rsidRDefault="00676E32" w:rsidP="00D6740B">
      <w:pPr>
        <w:tabs>
          <w:tab w:val="right" w:pos="9072"/>
        </w:tabs>
      </w:pPr>
      <w:r>
        <w:t>Vidíme, že t</w:t>
      </w:r>
      <w:r w:rsidR="000A12C3">
        <w:t>am, kde jeden nebo dva členové rodiny nebo nějaká sociální skupina přij</w:t>
      </w:r>
      <w:r w:rsidR="00097B5C">
        <w:t>ali</w:t>
      </w:r>
      <w:r w:rsidR="000A12C3">
        <w:t xml:space="preserve"> Ježíše, </w:t>
      </w:r>
      <w:r w:rsidR="00097B5C">
        <w:t>mohli</w:t>
      </w:r>
      <w:r w:rsidR="000A12C3">
        <w:t xml:space="preserve"> očekávat nějakou formu diskriminace, nebo dokonce pronásledování.</w:t>
      </w:r>
    </w:p>
    <w:p w:rsidR="000A12C3" w:rsidRDefault="000A12C3" w:rsidP="00D6740B">
      <w:pPr>
        <w:tabs>
          <w:tab w:val="right" w:pos="9072"/>
        </w:tabs>
      </w:pPr>
      <w:r>
        <w:t xml:space="preserve">Známe příběhy lidí, kteří poté, co přijali Ježíše, byli vypovězeni z domova. Museli žít na ulicích a </w:t>
      </w:r>
      <w:r w:rsidR="00195B21">
        <w:t>doufat</w:t>
      </w:r>
      <w:r>
        <w:t>, že se někdo nad nimi smiluje a přijme</w:t>
      </w:r>
      <w:r w:rsidR="00195B21">
        <w:t xml:space="preserve"> je</w:t>
      </w:r>
      <w:r>
        <w:t xml:space="preserve"> k sobě domů.</w:t>
      </w:r>
    </w:p>
    <w:p w:rsidR="00FE2E2A" w:rsidRDefault="000A12C3" w:rsidP="00D6740B">
      <w:pPr>
        <w:tabs>
          <w:tab w:val="right" w:pos="9072"/>
        </w:tabs>
      </w:pPr>
      <w:r>
        <w:t>Pavel zažil</w:t>
      </w:r>
      <w:r w:rsidR="00195B21">
        <w:t xml:space="preserve"> bezcitnost ze</w:t>
      </w:r>
      <w:r w:rsidR="004A64B5">
        <w:t xml:space="preserve"> strany </w:t>
      </w:r>
      <w:r w:rsidR="00195B21">
        <w:t>svého vlastní</w:t>
      </w:r>
      <w:r w:rsidR="004A64B5">
        <w:t>h</w:t>
      </w:r>
      <w:r w:rsidR="00195B21">
        <w:t>o lidu</w:t>
      </w:r>
      <w:r w:rsidR="004A64B5">
        <w:t xml:space="preserve"> poté, co </w:t>
      </w:r>
      <w:r w:rsidR="00195B21">
        <w:t>přijal Ježíše</w:t>
      </w:r>
      <w:r w:rsidR="004A64B5">
        <w:t>. Věděl, že vyvstanou</w:t>
      </w:r>
      <w:r w:rsidR="00195B21">
        <w:t xml:space="preserve"> také</w:t>
      </w:r>
      <w:r w:rsidR="004A64B5">
        <w:t xml:space="preserve"> rozpory a napětí mezi manžel</w:t>
      </w:r>
      <w:r w:rsidR="00097B5C">
        <w:t>y</w:t>
      </w:r>
      <w:r w:rsidR="004A64B5">
        <w:t xml:space="preserve"> kvůli víře. Proto radil, že pokud nevěřící manžel </w:t>
      </w:r>
      <w:r w:rsidR="00DB4B56">
        <w:t>nebo manželka bude chtít dále žít s věřícím, tak to je v pořádku.</w:t>
      </w:r>
      <w:r w:rsidR="00195B21">
        <w:t xml:space="preserve"> Pavel dal tuto radu, protože celá rodina by p</w:t>
      </w:r>
      <w:r w:rsidR="00FE2E2A">
        <w:t>ak mohla uvěřit.</w:t>
      </w:r>
    </w:p>
    <w:p w:rsidR="00DB4B56" w:rsidRDefault="00DB4B56" w:rsidP="00D6740B">
      <w:pPr>
        <w:tabs>
          <w:tab w:val="right" w:pos="9072"/>
        </w:tabs>
      </w:pPr>
      <w:r>
        <w:t>Co ale říká, když má někdo nevěř</w:t>
      </w:r>
      <w:r w:rsidR="00FE2E2A">
        <w:t>ící manželku nebo manžela, kteří se chtějí</w:t>
      </w:r>
      <w:r>
        <w:t xml:space="preserve"> rozvést?</w:t>
      </w:r>
    </w:p>
    <w:p w:rsidR="00DB4B56" w:rsidRDefault="00195B21" w:rsidP="00D6740B">
      <w:pPr>
        <w:tabs>
          <w:tab w:val="right" w:pos="9072"/>
        </w:tabs>
      </w:pPr>
      <w:r>
        <w:t>V tom případě</w:t>
      </w:r>
      <w:r w:rsidR="00DB4B56">
        <w:t xml:space="preserve"> křesťan nemá druhého nutit nebo podnikat právní kroky, protože Bůh nás povolal k pokoji. O tom se píše v 1.Korintským 7</w:t>
      </w:r>
      <w:r w:rsidR="00FE2E2A">
        <w:t>,12-16</w:t>
      </w:r>
      <w:r w:rsidR="00DB4B56">
        <w:t>.</w:t>
      </w:r>
    </w:p>
    <w:p w:rsidR="00DB4B56" w:rsidRDefault="00DB4B56" w:rsidP="00D6740B">
      <w:pPr>
        <w:tabs>
          <w:tab w:val="right" w:pos="9072"/>
        </w:tabs>
      </w:pPr>
      <w:r>
        <w:t>Židé, kteří přijali Ježíše</w:t>
      </w:r>
      <w:r w:rsidR="00FE2E2A">
        <w:t>,</w:t>
      </w:r>
      <w:r>
        <w:t xml:space="preserve"> byli vylučováni ze synagog.</w:t>
      </w:r>
      <w:r w:rsidR="00F908DB">
        <w:t xml:space="preserve"> Dnes, kdyby nás někdo vyloučil ze sboru, nebo z církve, tak to by nebyl problém, protože je spousta jiných sborů a církví, kam může</w:t>
      </w:r>
      <w:r w:rsidR="00195B21">
        <w:t>me</w:t>
      </w:r>
      <w:r w:rsidR="00F908DB">
        <w:t xml:space="preserve"> jít. Avšak t</w:t>
      </w:r>
      <w:r>
        <w:t xml:space="preserve">ehdy být vyloučen ze synagogy </w:t>
      </w:r>
      <w:r w:rsidR="00F908DB">
        <w:t>se rovnalo zatracení.</w:t>
      </w:r>
      <w:r>
        <w:t xml:space="preserve"> Protože</w:t>
      </w:r>
      <w:r w:rsidR="00BF65A7">
        <w:t xml:space="preserve"> spasení </w:t>
      </w:r>
      <w:r w:rsidR="00F908DB">
        <w:t>v Židovské kultuře</w:t>
      </w:r>
      <w:r w:rsidR="000B2366">
        <w:t xml:space="preserve"> bylo společné, kolektivní.</w:t>
      </w:r>
      <w:r w:rsidR="00BF65A7">
        <w:t xml:space="preserve"> Vyloučení ze synagogy znamenalo ztrátu sociálních kontaktů, systému podpory a bylo s nimi zacházeno jako s publikány nebo Samařany.</w:t>
      </w:r>
      <w:r w:rsidR="00C8797C">
        <w:t xml:space="preserve"> </w:t>
      </w:r>
      <w:r w:rsidR="000B2366">
        <w:t>U Matouše tedy Ježíš varoval Své následovníky, že smlouva s N</w:t>
      </w:r>
      <w:r w:rsidR="00C8797C">
        <w:t xml:space="preserve">ím může způsobit problémy doma, problémy v práci a možná dokonce </w:t>
      </w:r>
      <w:r w:rsidR="00195B21">
        <w:t xml:space="preserve">i </w:t>
      </w:r>
      <w:r w:rsidR="00C8797C">
        <w:t>vyloučení z rodiny,</w:t>
      </w:r>
      <w:r w:rsidR="00195B21">
        <w:t xml:space="preserve"> a</w:t>
      </w:r>
      <w:r w:rsidR="00C8797C">
        <w:t xml:space="preserve"> </w:t>
      </w:r>
      <w:r w:rsidR="000B2366">
        <w:t xml:space="preserve">ztrátu </w:t>
      </w:r>
      <w:r w:rsidR="00C8797C">
        <w:t>sociálních kontaktů.</w:t>
      </w:r>
    </w:p>
    <w:p w:rsidR="00C8797C" w:rsidRDefault="000B2366" w:rsidP="00D6740B">
      <w:pPr>
        <w:tabs>
          <w:tab w:val="right" w:pos="9072"/>
        </w:tabs>
      </w:pPr>
      <w:r>
        <w:t>Proto</w:t>
      </w:r>
      <w:r w:rsidR="00C8797C">
        <w:t xml:space="preserve"> bylo dobré, aby</w:t>
      </w:r>
      <w:r w:rsidR="00195B21">
        <w:t xml:space="preserve"> učedníci</w:t>
      </w:r>
      <w:r w:rsidR="00C8797C">
        <w:t xml:space="preserve"> věděli,</w:t>
      </w:r>
      <w:r w:rsidR="00097B5C">
        <w:t xml:space="preserve"> do čeho jdou a</w:t>
      </w:r>
      <w:r w:rsidR="00C8797C">
        <w:t xml:space="preserve"> co se stane. Později tak nikdo nemohl říct: „Nevěděl jsem, že cena následování Ježíše bude tak vysoká.“</w:t>
      </w:r>
    </w:p>
    <w:p w:rsidR="00C8797C" w:rsidRDefault="00C8797C" w:rsidP="00D6740B">
      <w:pPr>
        <w:tabs>
          <w:tab w:val="right" w:pos="9072"/>
        </w:tabs>
      </w:pPr>
      <w:r>
        <w:t>Jedna věc, kterou</w:t>
      </w:r>
      <w:r w:rsidR="00195B21">
        <w:t xml:space="preserve"> s jistotou</w:t>
      </w:r>
      <w:r>
        <w:t xml:space="preserve"> může</w:t>
      </w:r>
      <w:r w:rsidR="00097B5C">
        <w:t>m</w:t>
      </w:r>
      <w:r w:rsidR="008F2C5C">
        <w:t>e říct o Ježíši je, že je tran</w:t>
      </w:r>
      <w:r>
        <w:t>sparentní</w:t>
      </w:r>
      <w:r w:rsidR="008F2C5C">
        <w:t>. Protože Ježíš velice jasně řekl, co se stane, když Ho budeme následovat. Avšak na učednictví je krásné, že dokonce i za takových okolností a v tako</w:t>
      </w:r>
      <w:r w:rsidR="00893455">
        <w:t>vých situacích, společenství s </w:t>
      </w:r>
      <w:r w:rsidR="00195B21">
        <w:t>Ježíšem</w:t>
      </w:r>
      <w:r w:rsidR="008F2C5C">
        <w:t xml:space="preserve"> přinese </w:t>
      </w:r>
      <w:r w:rsidR="00893455">
        <w:t xml:space="preserve">pokoj </w:t>
      </w:r>
      <w:r w:rsidR="00195B21">
        <w:t>v srdci</w:t>
      </w:r>
      <w:r w:rsidR="008F2C5C">
        <w:t xml:space="preserve"> a osobní klid.</w:t>
      </w:r>
    </w:p>
    <w:p w:rsidR="008F2C5C" w:rsidRDefault="008F2C5C" w:rsidP="00D6740B">
      <w:pPr>
        <w:tabs>
          <w:tab w:val="right" w:pos="9072"/>
        </w:tabs>
      </w:pPr>
      <w:r>
        <w:lastRenderedPageBreak/>
        <w:t>Proto rozumíme</w:t>
      </w:r>
      <w:r w:rsidR="00195B21">
        <w:t xml:space="preserve"> tomu</w:t>
      </w:r>
      <w:r>
        <w:t xml:space="preserve">, když nám Ježíš říká u Jana, že přišel, aby nám přinesl pokoj. Je to však jiný </w:t>
      </w:r>
      <w:r w:rsidR="007D716B">
        <w:t xml:space="preserve">druh </w:t>
      </w:r>
      <w:r>
        <w:t>pokoj</w:t>
      </w:r>
      <w:r w:rsidR="007D716B">
        <w:t>e</w:t>
      </w:r>
      <w:r>
        <w:t>, který převyšu</w:t>
      </w:r>
      <w:r w:rsidR="00097B5C">
        <w:t>je každé pomyšlení. Je to</w:t>
      </w:r>
      <w:r w:rsidR="00E14572">
        <w:t xml:space="preserve"> pokoj, kter</w:t>
      </w:r>
      <w:r w:rsidR="00097B5C">
        <w:t>ý</w:t>
      </w:r>
      <w:r>
        <w:t xml:space="preserve"> svět</w:t>
      </w:r>
      <w:r w:rsidR="00E14572">
        <w:t xml:space="preserve"> nez</w:t>
      </w:r>
      <w:r w:rsidR="00097B5C">
        <w:t>ná</w:t>
      </w:r>
      <w:r w:rsidR="00E14572">
        <w:t>.</w:t>
      </w:r>
    </w:p>
    <w:p w:rsidR="00E14572" w:rsidRDefault="00E14572" w:rsidP="00D6740B">
      <w:pPr>
        <w:tabs>
          <w:tab w:val="right" w:pos="9072"/>
        </w:tabs>
      </w:pPr>
      <w:r>
        <w:t>Jak bychom</w:t>
      </w:r>
      <w:r w:rsidR="007D716B">
        <w:t xml:space="preserve"> jinak</w:t>
      </w:r>
      <w:r>
        <w:t xml:space="preserve"> mohli chápat pokoj uprostřed ohně pronásledování, </w:t>
      </w:r>
      <w:r w:rsidR="007D716B">
        <w:t xml:space="preserve">a </w:t>
      </w:r>
      <w:r>
        <w:t>v</w:t>
      </w:r>
      <w:r w:rsidR="007D716B">
        <w:t xml:space="preserve"> bitvách, které </w:t>
      </w:r>
      <w:r w:rsidR="00097B5C">
        <w:t>podstupujeme</w:t>
      </w:r>
      <w:r w:rsidR="007D716B">
        <w:t xml:space="preserve"> pro Krista?</w:t>
      </w:r>
    </w:p>
    <w:p w:rsidR="00E14572" w:rsidRDefault="00E14572" w:rsidP="00D6740B">
      <w:pPr>
        <w:tabs>
          <w:tab w:val="right" w:pos="9072"/>
        </w:tabs>
      </w:pPr>
    </w:p>
    <w:p w:rsidR="00E14572" w:rsidRDefault="00097B5C" w:rsidP="00D6740B">
      <w:pPr>
        <w:tabs>
          <w:tab w:val="right" w:pos="9072"/>
        </w:tabs>
      </w:pPr>
      <w:r>
        <w:t>O</w:t>
      </w:r>
      <w:r w:rsidR="00E14572">
        <w:t xml:space="preserve">d tohoto bodu dále se Lekce soustředí na </w:t>
      </w:r>
      <w:r>
        <w:t>různé</w:t>
      </w:r>
      <w:r w:rsidR="00E14572">
        <w:t xml:space="preserve"> zdroje nespokojenosti a rozdělení.</w:t>
      </w:r>
    </w:p>
    <w:p w:rsidR="00E14572" w:rsidRDefault="00E41463" w:rsidP="00D6740B">
      <w:pPr>
        <w:tabs>
          <w:tab w:val="right" w:pos="9072"/>
        </w:tabs>
      </w:pPr>
      <w:r>
        <w:t>Existuje mnoho kořenů</w:t>
      </w:r>
      <w:r w:rsidR="00E14572">
        <w:t xml:space="preserve"> nespokojenosti</w:t>
      </w:r>
      <w:r>
        <w:t xml:space="preserve"> a věcí</w:t>
      </w:r>
      <w:r w:rsidR="00E14572">
        <w:t>, které nám způsobí problémy každý den</w:t>
      </w:r>
      <w:r w:rsidR="00893455">
        <w:t>. Když je však</w:t>
      </w:r>
      <w:r w:rsidR="00E14572">
        <w:t xml:space="preserve"> odevzdáme Ježíši, </w:t>
      </w:r>
      <w:r w:rsidR="00893455">
        <w:t xml:space="preserve">On </w:t>
      </w:r>
      <w:r w:rsidR="00E14572">
        <w:t xml:space="preserve">nám umožní žít v pokoji se sebou </w:t>
      </w:r>
      <w:r w:rsidR="007D716B">
        <w:t xml:space="preserve">samými </w:t>
      </w:r>
      <w:r w:rsidR="00E14572">
        <w:t>a s druhými.</w:t>
      </w:r>
    </w:p>
    <w:p w:rsidR="00893455" w:rsidRDefault="00893455" w:rsidP="00D6740B">
      <w:pPr>
        <w:tabs>
          <w:tab w:val="right" w:pos="9072"/>
        </w:tabs>
      </w:pPr>
    </w:p>
    <w:p w:rsidR="00893455" w:rsidRDefault="007D716B" w:rsidP="00D6740B">
      <w:pPr>
        <w:tabs>
          <w:tab w:val="right" w:pos="9072"/>
        </w:tabs>
      </w:pPr>
      <w:r>
        <w:t>Č</w:t>
      </w:r>
      <w:r w:rsidR="00893455">
        <w:t>ás</w:t>
      </w:r>
      <w:r>
        <w:t>t</w:t>
      </w:r>
      <w:r w:rsidR="00893455">
        <w:t xml:space="preserve"> na pondělí přináší téma sobectví.</w:t>
      </w:r>
    </w:p>
    <w:p w:rsidR="00E14572" w:rsidRDefault="00E14572" w:rsidP="00D6740B">
      <w:pPr>
        <w:tabs>
          <w:tab w:val="right" w:pos="9072"/>
        </w:tabs>
      </w:pPr>
    </w:p>
    <w:p w:rsidR="00E14572" w:rsidRPr="00893455" w:rsidRDefault="00E14572" w:rsidP="00D6740B">
      <w:pPr>
        <w:tabs>
          <w:tab w:val="right" w:pos="9072"/>
        </w:tabs>
        <w:rPr>
          <w:b/>
        </w:rPr>
      </w:pPr>
      <w:r w:rsidRPr="00893455">
        <w:rPr>
          <w:b/>
        </w:rPr>
        <w:t>Pondělí – Sobectví a pokora</w:t>
      </w:r>
    </w:p>
    <w:p w:rsidR="00E14572" w:rsidRDefault="00E14572" w:rsidP="00D6740B">
      <w:pPr>
        <w:tabs>
          <w:tab w:val="right" w:pos="9072"/>
        </w:tabs>
      </w:pPr>
      <w:r>
        <w:t xml:space="preserve">Od pádu a od příchodu hříchu na náš svět se sobectví stalo </w:t>
      </w:r>
      <w:r w:rsidR="003A112D">
        <w:t>sou</w:t>
      </w:r>
      <w:r>
        <w:t>částí naší povahy.</w:t>
      </w:r>
    </w:p>
    <w:p w:rsidR="00B749A2" w:rsidRDefault="00B749A2" w:rsidP="00D6740B">
      <w:pPr>
        <w:tabs>
          <w:tab w:val="right" w:pos="9072"/>
        </w:tabs>
      </w:pPr>
      <w:r>
        <w:t>Kvůli hříchu žijeme soustředění na sebe samé. Nikdo nepotřebuje žádný kurz výchovy</w:t>
      </w:r>
      <w:r w:rsidR="00893455">
        <w:t xml:space="preserve"> v sobectví</w:t>
      </w:r>
      <w:r>
        <w:t>. N</w:t>
      </w:r>
      <w:r w:rsidR="00E41463">
        <w:t>ikdo n</w:t>
      </w:r>
      <w:r w:rsidR="009B7C7E">
        <w:t>ás nemusí</w:t>
      </w:r>
      <w:r w:rsidR="00893455">
        <w:t xml:space="preserve"> sobectví</w:t>
      </w:r>
      <w:r w:rsidR="009B7C7E">
        <w:t xml:space="preserve"> učit ve škole. Nej</w:t>
      </w:r>
      <w:r>
        <w:t xml:space="preserve">sou </w:t>
      </w:r>
      <w:r w:rsidR="009B7C7E">
        <w:t>žádné</w:t>
      </w:r>
      <w:r>
        <w:t xml:space="preserve"> magisterské tituly a doktoráty v sobectví nebo v</w:t>
      </w:r>
      <w:r w:rsidR="003A112D">
        <w:t> zaměření se</w:t>
      </w:r>
      <w:r>
        <w:t xml:space="preserve"> na své ego. </w:t>
      </w:r>
      <w:r w:rsidR="00E41463">
        <w:t>Sobectví</w:t>
      </w:r>
      <w:r>
        <w:t xml:space="preserve"> je nedílná část naší padlé přirozenosti.</w:t>
      </w:r>
    </w:p>
    <w:p w:rsidR="009B7C7E" w:rsidRDefault="009B7C7E" w:rsidP="00D6740B">
      <w:pPr>
        <w:tabs>
          <w:tab w:val="right" w:pos="9072"/>
        </w:tabs>
      </w:pPr>
      <w:r>
        <w:t>Přátelé, skutečností je, že žijeme obklopeni sami sebou – na severu,</w:t>
      </w:r>
      <w:r w:rsidR="00893455">
        <w:t xml:space="preserve"> na jihu, na východě, na západě – od hlavy až po paty.</w:t>
      </w:r>
    </w:p>
    <w:p w:rsidR="009B7C7E" w:rsidRDefault="009B7C7E" w:rsidP="00D6740B">
      <w:pPr>
        <w:tabs>
          <w:tab w:val="right" w:pos="9072"/>
        </w:tabs>
      </w:pPr>
      <w:r>
        <w:t>Egoismus je dvojče pýchy. A kvůli tomu nedokážeme správně vidět, neumíme správně myslet, správně jednat, ani správně se rozhodovat.</w:t>
      </w:r>
    </w:p>
    <w:p w:rsidR="009B7C7E" w:rsidRDefault="009B7C7E" w:rsidP="00D6740B">
      <w:pPr>
        <w:tabs>
          <w:tab w:val="right" w:pos="9072"/>
        </w:tabs>
      </w:pPr>
      <w:r>
        <w:t>Egoismus a sobectví jsou mezi základními kameny našich problémů</w:t>
      </w:r>
      <w:r w:rsidR="009E2F3E">
        <w:t>.</w:t>
      </w:r>
    </w:p>
    <w:p w:rsidR="009E2F3E" w:rsidRDefault="009E2F3E" w:rsidP="00D6740B">
      <w:pPr>
        <w:tabs>
          <w:tab w:val="right" w:pos="9072"/>
        </w:tabs>
      </w:pPr>
      <w:r>
        <w:t>Z</w:t>
      </w:r>
      <w:r w:rsidR="00573F38">
        <w:t>áchvaty zuřivosti</w:t>
      </w:r>
      <w:r w:rsidR="003A112D">
        <w:t>,</w:t>
      </w:r>
      <w:r>
        <w:t xml:space="preserve"> </w:t>
      </w:r>
      <w:r w:rsidR="00573F38">
        <w:t>neúprosná konkurence</w:t>
      </w:r>
      <w:r>
        <w:t xml:space="preserve"> a</w:t>
      </w:r>
      <w:r w:rsidR="00E41463">
        <w:t xml:space="preserve"> soupeř</w:t>
      </w:r>
      <w:r w:rsidR="00573F38">
        <w:t>ení jsou důvody, proč</w:t>
      </w:r>
      <w:r>
        <w:t xml:space="preserve"> jsme nešťastní a dokonce </w:t>
      </w:r>
      <w:r w:rsidR="003A112D">
        <w:t>i</w:t>
      </w:r>
      <w:r>
        <w:t xml:space="preserve"> žárlíme, když někdo jiný je povýšen, oceněn, vyznamenán, nebo považován za přednějšího než my. A jsem si jistý, že </w:t>
      </w:r>
      <w:r w:rsidR="00573F38">
        <w:t>tomu</w:t>
      </w:r>
      <w:r>
        <w:t xml:space="preserve"> rozumíte.</w:t>
      </w:r>
    </w:p>
    <w:p w:rsidR="009E2F3E" w:rsidRDefault="00E41463" w:rsidP="00D6740B">
      <w:pPr>
        <w:tabs>
          <w:tab w:val="right" w:pos="9072"/>
        </w:tabs>
      </w:pPr>
      <w:r>
        <w:t>V</w:t>
      </w:r>
      <w:r w:rsidR="009E2F3E">
        <w:t>ím, že</w:t>
      </w:r>
      <w:r w:rsidR="00573F38">
        <w:t xml:space="preserve"> i já</w:t>
      </w:r>
      <w:r w:rsidR="009E2F3E">
        <w:t xml:space="preserve"> to tak pociťuji. Je to </w:t>
      </w:r>
      <w:r w:rsidR="003A112D">
        <w:t>zakořeněno v </w:t>
      </w:r>
      <w:r w:rsidR="009E2F3E">
        <w:t>naší bytosti.</w:t>
      </w:r>
    </w:p>
    <w:p w:rsidR="009E2F3E" w:rsidRDefault="009E2F3E" w:rsidP="00D6740B">
      <w:pPr>
        <w:tabs>
          <w:tab w:val="right" w:pos="9072"/>
        </w:tabs>
      </w:pPr>
      <w:r>
        <w:t>A každý den musíme Boha prosit, aby nás t</w:t>
      </w:r>
      <w:r w:rsidR="00573F38">
        <w:t>oho zbavil. Musíme denně umírat</w:t>
      </w:r>
      <w:r w:rsidR="003A112D">
        <w:t xml:space="preserve"> sami sobě</w:t>
      </w:r>
      <w:r w:rsidR="00573F38">
        <w:t xml:space="preserve"> a nechat Krista kralovat v našem životě.</w:t>
      </w:r>
    </w:p>
    <w:p w:rsidR="009E2F3E" w:rsidRDefault="009E2F3E" w:rsidP="00D6740B">
      <w:pPr>
        <w:tabs>
          <w:tab w:val="right" w:pos="9072"/>
        </w:tabs>
      </w:pPr>
      <w:r>
        <w:t xml:space="preserve">Skutečností je, že v srdci každého muže, každé ženy a každého dítěte je trůn a je tam </w:t>
      </w:r>
      <w:r w:rsidR="003A112D">
        <w:t xml:space="preserve">i </w:t>
      </w:r>
      <w:r>
        <w:t xml:space="preserve">kříž. A buď je starý člověk na kříži a Kristus na trůnu. Anebo </w:t>
      </w:r>
      <w:r w:rsidR="00B75288">
        <w:t xml:space="preserve">Kristus je na kříži a </w:t>
      </w:r>
      <w:r w:rsidR="00573F38">
        <w:t xml:space="preserve">na trůnu </w:t>
      </w:r>
      <w:r w:rsidR="00B75288">
        <w:t>je</w:t>
      </w:r>
      <w:r w:rsidR="00573F38" w:rsidRPr="00573F38">
        <w:t xml:space="preserve"> </w:t>
      </w:r>
      <w:r w:rsidR="00573F38">
        <w:t>člověk</w:t>
      </w:r>
      <w:r w:rsidR="00B75288">
        <w:t>.</w:t>
      </w:r>
      <w:r w:rsidR="00573F38" w:rsidRPr="00573F38">
        <w:t xml:space="preserve"> </w:t>
      </w:r>
    </w:p>
    <w:p w:rsidR="00B75288" w:rsidRDefault="00B75288" w:rsidP="00D6740B">
      <w:pPr>
        <w:tabs>
          <w:tab w:val="right" w:pos="9072"/>
        </w:tabs>
      </w:pPr>
      <w:r>
        <w:t>Naše velká bitva</w:t>
      </w:r>
      <w:r w:rsidR="003A112D">
        <w:t xml:space="preserve"> spočívá v tom, abychom</w:t>
      </w:r>
      <w:r>
        <w:t xml:space="preserve"> </w:t>
      </w:r>
      <w:r w:rsidR="003A112D">
        <w:t>každý den sundali</w:t>
      </w:r>
      <w:r>
        <w:t xml:space="preserve"> Krista z kříže a posadi</w:t>
      </w:r>
      <w:r w:rsidR="003A112D">
        <w:t>li</w:t>
      </w:r>
      <w:r>
        <w:t xml:space="preserve"> Ho</w:t>
      </w:r>
      <w:r w:rsidR="003A112D">
        <w:t xml:space="preserve"> na trůn a ukřižovali</w:t>
      </w:r>
      <w:r>
        <w:t xml:space="preserve"> starého člověka</w:t>
      </w:r>
      <w:r w:rsidR="00E41463">
        <w:t>, sami sebe</w:t>
      </w:r>
      <w:r>
        <w:t>.</w:t>
      </w:r>
    </w:p>
    <w:p w:rsidR="00B75288" w:rsidRDefault="00B75288" w:rsidP="00D6740B">
      <w:pPr>
        <w:tabs>
          <w:tab w:val="right" w:pos="9072"/>
        </w:tabs>
      </w:pPr>
      <w:r>
        <w:t>Jedna z nejradikálnějších cest, na kterou se člověk může vydat</w:t>
      </w:r>
      <w:r w:rsidR="00573F38">
        <w:t>, j</w:t>
      </w:r>
      <w:r>
        <w:t>e cesta vysvobození se od sebe samého, od vlastního ega. To je cesta, na kterou se vydáváme už jako děti.</w:t>
      </w:r>
    </w:p>
    <w:p w:rsidR="00B75288" w:rsidRDefault="00B75288" w:rsidP="00D6740B">
      <w:pPr>
        <w:tabs>
          <w:tab w:val="right" w:pos="9072"/>
        </w:tabs>
      </w:pPr>
      <w:r>
        <w:lastRenderedPageBreak/>
        <w:t>Novorozenec je středem svého vlastního vesmíru.</w:t>
      </w:r>
    </w:p>
    <w:p w:rsidR="00B75288" w:rsidRDefault="00B75288" w:rsidP="00D6740B">
      <w:pPr>
        <w:tabs>
          <w:tab w:val="right" w:pos="9072"/>
        </w:tabs>
      </w:pPr>
      <w:r>
        <w:t xml:space="preserve">Růst v Kristu je pomalé objevování, že existují i jiní </w:t>
      </w:r>
      <w:r w:rsidR="003A112D">
        <w:t xml:space="preserve">lidé </w:t>
      </w:r>
      <w:r>
        <w:t>a že my nežijeme jen proto, abychom sloužili sobě samým, a dělali si jen to, co sami chceme.</w:t>
      </w:r>
    </w:p>
    <w:p w:rsidR="00B75288" w:rsidRDefault="00B75288" w:rsidP="00D6740B">
      <w:pPr>
        <w:tabs>
          <w:tab w:val="right" w:pos="9072"/>
        </w:tabs>
      </w:pPr>
      <w:r>
        <w:t xml:space="preserve">Ale tragédií je, že pokud nás Kristus nevysvobodí z tohoto syndromu </w:t>
      </w:r>
      <w:r w:rsidR="00AB26BF">
        <w:t>zotročení</w:t>
      </w:r>
      <w:r>
        <w:t xml:space="preserve">, </w:t>
      </w:r>
      <w:r w:rsidR="003A112D">
        <w:t xml:space="preserve">tak </w:t>
      </w:r>
      <w:r>
        <w:t>půjdeme životem s tímto ohromným břemenem, které nás činí bídnými a ničí manželství, společnost a vztahy.</w:t>
      </w:r>
    </w:p>
    <w:p w:rsidR="007B5342" w:rsidRDefault="00101CA0" w:rsidP="00D6740B">
      <w:pPr>
        <w:tabs>
          <w:tab w:val="right" w:pos="9072"/>
        </w:tabs>
      </w:pPr>
      <w:r>
        <w:t xml:space="preserve">Tajemstvím manželství je, že převezmete péči o svého manžela nebo o svou manželku, abyste je učinili šťastnými. Pokud hledáte jen své vlastní štěstí v manželství, věřte mi, že to nedopadne dobře. Starejte se, aby váš partner byl </w:t>
      </w:r>
      <w:r w:rsidR="007B5342">
        <w:t>šťastný, a pak</w:t>
      </w:r>
      <w:r>
        <w:t xml:space="preserve"> budete šťastní i vy.</w:t>
      </w:r>
      <w:r w:rsidR="00E41463">
        <w:t xml:space="preserve"> </w:t>
      </w:r>
      <w:r w:rsidR="00A43156">
        <w:t>Pokud</w:t>
      </w:r>
      <w:r w:rsidR="007B5342">
        <w:t xml:space="preserve"> se </w:t>
      </w:r>
      <w:r w:rsidR="00A43156">
        <w:t>budete starat jen o sebe a o své zájmy,</w:t>
      </w:r>
      <w:r w:rsidR="007B5342">
        <w:t xml:space="preserve"> budete se cítit bídně.</w:t>
      </w:r>
      <w:r w:rsidR="001E3EDC">
        <w:t xml:space="preserve"> </w:t>
      </w:r>
      <w:r w:rsidR="00E41463">
        <w:t>B</w:t>
      </w:r>
      <w:r w:rsidR="00E41463">
        <w:t>ude</w:t>
      </w:r>
      <w:r w:rsidR="00E41463">
        <w:t xml:space="preserve"> t</w:t>
      </w:r>
      <w:r w:rsidR="001E3EDC">
        <w:t>o peklo na zemi.</w:t>
      </w:r>
    </w:p>
    <w:p w:rsidR="001E3EDC" w:rsidRDefault="00A43156" w:rsidP="00D6740B">
      <w:pPr>
        <w:tabs>
          <w:tab w:val="right" w:pos="9072"/>
        </w:tabs>
      </w:pPr>
      <w:r>
        <w:t>Hrozné</w:t>
      </w:r>
      <w:r w:rsidR="001E3EDC">
        <w:t xml:space="preserve"> je, že v naší moderní individualistické společnosti máme radost, když jsme na prvním místě, když jsme nejlepší. Ale s Ježíšem se učíme, že nejsme středem světa a </w:t>
      </w:r>
      <w:r w:rsidR="00AB26BF">
        <w:t>On nám dává sílu vysvobodit se</w:t>
      </w:r>
      <w:r w:rsidR="001E3EDC">
        <w:t xml:space="preserve"> od tohoto břemene.</w:t>
      </w:r>
    </w:p>
    <w:p w:rsidR="001E3EDC" w:rsidRDefault="001E3EDC" w:rsidP="00D6740B">
      <w:pPr>
        <w:tabs>
          <w:tab w:val="right" w:pos="9072"/>
        </w:tabs>
      </w:pPr>
      <w:r>
        <w:t>Všimněte si, jakými výrazy Nový Zákon popisuje náš přirozený stav: „nečistý“, „slepý“, „marný“, „zbytečný“, „</w:t>
      </w:r>
      <w:r w:rsidR="00AB26BF">
        <w:t>odloučený“, „neznalý</w:t>
      </w:r>
      <w:r w:rsidR="00350D00">
        <w:t>“,</w:t>
      </w:r>
      <w:r w:rsidR="00AB26BF">
        <w:t xml:space="preserve"> „mrtvý</w:t>
      </w:r>
      <w:r w:rsidR="00350D00">
        <w:t xml:space="preserve"> v</w:t>
      </w:r>
      <w:r w:rsidR="00AB26BF">
        <w:t>e svých přestoupeních“, „tělesný“, „zvrácený“, „bezbožný</w:t>
      </w:r>
      <w:r w:rsidR="00350D00">
        <w:t>“</w:t>
      </w:r>
      <w:r w:rsidR="009936B7">
        <w:t>, a seznam dále pokračuje.</w:t>
      </w:r>
    </w:p>
    <w:p w:rsidR="009936B7" w:rsidRDefault="009936B7" w:rsidP="00D6740B">
      <w:pPr>
        <w:tabs>
          <w:tab w:val="right" w:pos="9072"/>
        </w:tabs>
      </w:pPr>
      <w:r>
        <w:t>Přátelé, uznání nemoci a problému je první krok,</w:t>
      </w:r>
      <w:r w:rsidR="00AB26BF">
        <w:t xml:space="preserve"> abychom mohli být vyléčeni</w:t>
      </w:r>
      <w:r>
        <w:t xml:space="preserve">. Sobectví je nebezpečné, protože </w:t>
      </w:r>
      <w:r w:rsidR="00A43156">
        <w:t xml:space="preserve">je </w:t>
      </w:r>
      <w:r w:rsidR="005137AD">
        <w:t xml:space="preserve">obyčejně </w:t>
      </w:r>
      <w:r w:rsidR="00A43156">
        <w:t>vykonáváno nevědomě. My si h</w:t>
      </w:r>
      <w:r>
        <w:t>o neuvědomujeme a nepřiznáváme.</w:t>
      </w:r>
    </w:p>
    <w:p w:rsidR="005137AD" w:rsidRDefault="009936B7" w:rsidP="00D6740B">
      <w:pPr>
        <w:tabs>
          <w:tab w:val="right" w:pos="9072"/>
        </w:tabs>
      </w:pPr>
      <w:r>
        <w:t xml:space="preserve">Mnoho lidí si s tím </w:t>
      </w:r>
      <w:r w:rsidR="005137AD">
        <w:t xml:space="preserve">však </w:t>
      </w:r>
      <w:r>
        <w:t>nedělá starosti a neohlíží se zpátky.</w:t>
      </w:r>
    </w:p>
    <w:p w:rsidR="009936B7" w:rsidRDefault="00A43156" w:rsidP="00D6740B">
      <w:pPr>
        <w:tabs>
          <w:tab w:val="right" w:pos="9072"/>
        </w:tabs>
      </w:pPr>
      <w:r>
        <w:t>K vyřešení tohoto problému potřebujeme pomoc zvenčí.</w:t>
      </w:r>
      <w:r w:rsidR="005137AD">
        <w:t xml:space="preserve"> </w:t>
      </w:r>
      <w:r>
        <w:t>A</w:t>
      </w:r>
      <w:r w:rsidR="009936B7">
        <w:t xml:space="preserve"> Ježíš nám </w:t>
      </w:r>
      <w:r>
        <w:t>chce pomoci</w:t>
      </w:r>
      <w:r w:rsidR="009936B7">
        <w:t>. Ježíš nás neustále varoval před materialismem</w:t>
      </w:r>
      <w:r w:rsidR="00505756">
        <w:t xml:space="preserve"> zhoršeným bezohlednou propagandou, která </w:t>
      </w:r>
      <w:r w:rsidR="00AB065A">
        <w:t>podporuje</w:t>
      </w:r>
      <w:r w:rsidR="00505756">
        <w:t xml:space="preserve"> lidský egocentrismus.</w:t>
      </w:r>
    </w:p>
    <w:p w:rsidR="00505756" w:rsidRDefault="00505756" w:rsidP="00D6740B">
      <w:pPr>
        <w:tabs>
          <w:tab w:val="right" w:pos="9072"/>
        </w:tabs>
      </w:pPr>
      <w:r>
        <w:t xml:space="preserve">Karl Marx </w:t>
      </w:r>
      <w:r w:rsidR="00AB065A">
        <w:t>řekl</w:t>
      </w:r>
      <w:r>
        <w:t>,</w:t>
      </w:r>
      <w:r w:rsidR="00AB065A">
        <w:t xml:space="preserve"> že náboženství je</w:t>
      </w:r>
      <w:r>
        <w:t xml:space="preserve"> opiu</w:t>
      </w:r>
      <w:r w:rsidR="00AB065A">
        <w:t>m lidstva</w:t>
      </w:r>
      <w:r>
        <w:t>.</w:t>
      </w:r>
    </w:p>
    <w:p w:rsidR="00505756" w:rsidRDefault="00AB065A" w:rsidP="00D6740B">
      <w:pPr>
        <w:tabs>
          <w:tab w:val="right" w:pos="9072"/>
        </w:tabs>
      </w:pPr>
      <w:r>
        <w:t>Ježíš v protikladu k tomu, říká</w:t>
      </w:r>
      <w:r w:rsidR="00505756">
        <w:t>,</w:t>
      </w:r>
      <w:r>
        <w:t xml:space="preserve"> že</w:t>
      </w:r>
      <w:r w:rsidR="00505756">
        <w:t xml:space="preserve"> materialismus je velké narkotikum, které paralyzuje lidi před realitou jejich pravého stavu, pomíjivosti a smrtelnosti.</w:t>
      </w:r>
    </w:p>
    <w:p w:rsidR="0077396C" w:rsidRDefault="0077396C" w:rsidP="00D6740B">
      <w:pPr>
        <w:tabs>
          <w:tab w:val="right" w:pos="9072"/>
        </w:tabs>
      </w:pPr>
      <w:r>
        <w:t>Lidé chtějí stále víc. Nejsou spokojeni</w:t>
      </w:r>
      <w:r w:rsidR="00AB065A">
        <w:t xml:space="preserve"> s tím, co mají</w:t>
      </w:r>
      <w:r>
        <w:t xml:space="preserve"> a jejich nespokojenost je činí chudými, protože nerozumí, </w:t>
      </w:r>
      <w:r w:rsidR="00AB065A">
        <w:t xml:space="preserve">co je skutečné bohatství, a </w:t>
      </w:r>
      <w:r>
        <w:t>co je skutečně důležité.</w:t>
      </w:r>
    </w:p>
    <w:p w:rsidR="0077396C" w:rsidRDefault="0077396C" w:rsidP="00D6740B">
      <w:pPr>
        <w:tabs>
          <w:tab w:val="right" w:pos="9072"/>
        </w:tabs>
      </w:pPr>
      <w:r>
        <w:t>Dovolte Ježíši, aby vás vysvobodil z konzumního způsobu života. Od touhy mít stále víc a více</w:t>
      </w:r>
      <w:r w:rsidR="00A43156">
        <w:t>, k</w:t>
      </w:r>
      <w:r w:rsidR="00437826">
        <w:t>upovat pořád něco a spojovat svou identitu s </w:t>
      </w:r>
      <w:r w:rsidR="00AB065A">
        <w:t>věcmi, které</w:t>
      </w:r>
      <w:r w:rsidR="00437826">
        <w:t xml:space="preserve"> máme. Nejsme t</w:t>
      </w:r>
      <w:r w:rsidR="00AB065A">
        <w:t xml:space="preserve">o my, kdo </w:t>
      </w:r>
      <w:r w:rsidR="00437826">
        <w:t>vlastní tyto věci, ale ony vlastní nás.</w:t>
      </w:r>
    </w:p>
    <w:p w:rsidR="005137AD" w:rsidRDefault="005137AD" w:rsidP="00D6740B">
      <w:pPr>
        <w:tabs>
          <w:tab w:val="right" w:pos="9072"/>
        </w:tabs>
      </w:pPr>
    </w:p>
    <w:p w:rsidR="00437826" w:rsidRDefault="00437826" w:rsidP="00D6740B">
      <w:pPr>
        <w:tabs>
          <w:tab w:val="right" w:pos="9072"/>
        </w:tabs>
      </w:pPr>
      <w:r>
        <w:t>Další kořen nespokojenosti, na který je v Lekci poukázáno, jsou ambice</w:t>
      </w:r>
      <w:r w:rsidR="005137AD">
        <w:t>, lidská ctižádost</w:t>
      </w:r>
      <w:r w:rsidR="00A6341F">
        <w:t>.</w:t>
      </w:r>
    </w:p>
    <w:p w:rsidR="00AB065A" w:rsidRDefault="00AB065A" w:rsidP="00D6740B">
      <w:pPr>
        <w:tabs>
          <w:tab w:val="right" w:pos="9072"/>
        </w:tabs>
      </w:pPr>
    </w:p>
    <w:p w:rsidR="00AB065A" w:rsidRPr="00AB065A" w:rsidRDefault="00AB065A" w:rsidP="005137AD">
      <w:pPr>
        <w:keepNext/>
        <w:tabs>
          <w:tab w:val="right" w:pos="9072"/>
        </w:tabs>
        <w:rPr>
          <w:b/>
        </w:rPr>
      </w:pPr>
      <w:r w:rsidRPr="00AB065A">
        <w:rPr>
          <w:b/>
        </w:rPr>
        <w:lastRenderedPageBreak/>
        <w:t>Úterý – Nezdravá ctižádost</w:t>
      </w:r>
    </w:p>
    <w:p w:rsidR="00A6341F" w:rsidRDefault="00A6341F" w:rsidP="00D6740B">
      <w:pPr>
        <w:tabs>
          <w:tab w:val="right" w:pos="9072"/>
        </w:tabs>
      </w:pPr>
      <w:r>
        <w:t>Ve středověku existovala jedna skupina nazvaná orientální monastické hnutí. Ti se pokoušeli nejen překonat hřích</w:t>
      </w:r>
      <w:r w:rsidR="00D05121">
        <w:t xml:space="preserve">y, ale také </w:t>
      </w:r>
      <w:r w:rsidR="00A43156">
        <w:t>poukázat na</w:t>
      </w:r>
      <w:r w:rsidR="00D05121">
        <w:t xml:space="preserve"> nepřítele, který k nim sváděl.</w:t>
      </w:r>
    </w:p>
    <w:p w:rsidR="00D05121" w:rsidRDefault="00D05121" w:rsidP="00D6740B">
      <w:pPr>
        <w:tabs>
          <w:tab w:val="right" w:pos="9072"/>
        </w:tabs>
      </w:pPr>
      <w:r>
        <w:t>Vytvořili seznam, který je dnes známý jako „sedm hlavních hříchů“.</w:t>
      </w:r>
    </w:p>
    <w:p w:rsidR="00D05121" w:rsidRDefault="00D05121" w:rsidP="00D6740B">
      <w:pPr>
        <w:tabs>
          <w:tab w:val="right" w:pos="9072"/>
        </w:tabs>
      </w:pPr>
      <w:r>
        <w:t xml:space="preserve">Ne, že by tyto hříchy byly považovány za horší, než ostatní. Ale problémem bylo, že </w:t>
      </w:r>
      <w:r w:rsidR="00A43156">
        <w:t xml:space="preserve">to </w:t>
      </w:r>
      <w:r>
        <w:t>byly původní hříchy, které stály v základu. To znamená, že v nich pramenily všechny ostatní hříchy.</w:t>
      </w:r>
    </w:p>
    <w:p w:rsidR="00D05121" w:rsidRDefault="00D05121" w:rsidP="00D6740B">
      <w:pPr>
        <w:tabs>
          <w:tab w:val="right" w:pos="9072"/>
        </w:tabs>
      </w:pPr>
      <w:r>
        <w:t>Ctižádost je hřích, který vede k celé řadě dalších h</w:t>
      </w:r>
      <w:r w:rsidR="00AB7221">
        <w:t>říchů a špatností, jako žárlivost, hádky, vražda, pomluva, zvrácená soupeřivost, klam, zrada, věrolomnost, zášť, neustálá nespokojenost.</w:t>
      </w:r>
      <w:r w:rsidR="00BD45CE">
        <w:t xml:space="preserve"> – To všechno mělo kořeny v touze </w:t>
      </w:r>
      <w:r w:rsidR="00A43156">
        <w:t>znamenat</w:t>
      </w:r>
      <w:r w:rsidR="00BD45CE">
        <w:t xml:space="preserve"> víc,</w:t>
      </w:r>
      <w:r w:rsidR="00A43156">
        <w:t xml:space="preserve"> a</w:t>
      </w:r>
      <w:r w:rsidR="00BD45CE">
        <w:t xml:space="preserve"> stoupat výš po žebříku úspěchu.</w:t>
      </w:r>
    </w:p>
    <w:p w:rsidR="00BD45CE" w:rsidRDefault="00BD45CE" w:rsidP="00D6740B">
      <w:pPr>
        <w:tabs>
          <w:tab w:val="right" w:pos="9072"/>
        </w:tabs>
      </w:pPr>
      <w:r>
        <w:t xml:space="preserve">Přátelé, seznam dále pokračuje. </w:t>
      </w:r>
      <w:r w:rsidR="00BE1B2A">
        <w:t>Ctižádost je j</w:t>
      </w:r>
      <w:r>
        <w:t xml:space="preserve">ako </w:t>
      </w:r>
      <w:r w:rsidR="0066596B">
        <w:t xml:space="preserve">vnitřní </w:t>
      </w:r>
      <w:r>
        <w:t>oheň</w:t>
      </w:r>
      <w:r w:rsidR="00BE1B2A">
        <w:t>, který</w:t>
      </w:r>
      <w:r>
        <w:t xml:space="preserve"> ničí pokoj, radost, solidaritu, a ducha pravého přátelství. Protože když se ctižádost stane modlou v životě,</w:t>
      </w:r>
      <w:r w:rsidR="00BE1B2A">
        <w:t xml:space="preserve"> tak</w:t>
      </w:r>
      <w:r>
        <w:t xml:space="preserve"> už na lidi nepohlížíme jako na lidské bytosti, ale jako na věci, které </w:t>
      </w:r>
      <w:r w:rsidR="005804D2">
        <w:t>se mohou používat</w:t>
      </w:r>
      <w:r>
        <w:t>. Jsou jako schody n</w:t>
      </w:r>
      <w:r w:rsidR="00BE1B2A">
        <w:t>a schodišti, po kterých šlapeme, abychom vystupovali stále výš.</w:t>
      </w:r>
    </w:p>
    <w:p w:rsidR="00BD45CE" w:rsidRDefault="00BD45CE" w:rsidP="00D6740B">
      <w:pPr>
        <w:tabs>
          <w:tab w:val="right" w:pos="9072"/>
        </w:tabs>
      </w:pPr>
      <w:r>
        <w:t xml:space="preserve">Ctižádost je blízkou příbuznou </w:t>
      </w:r>
      <w:r w:rsidR="005804D2">
        <w:t>žádostivosti, což je hřích, který Pán Bůh odsoudil v Deseti Přikázáních.</w:t>
      </w:r>
    </w:p>
    <w:p w:rsidR="00D95A18" w:rsidRDefault="00D95A18" w:rsidP="00D6740B">
      <w:pPr>
        <w:tabs>
          <w:tab w:val="right" w:pos="9072"/>
        </w:tabs>
      </w:pPr>
      <w:r>
        <w:t>Sláva, úspěch, bohatství jsou podstatou amerického snu, který se rozšířil po celém světě.</w:t>
      </w:r>
    </w:p>
    <w:p w:rsidR="00901A32" w:rsidRDefault="00BE1B2A" w:rsidP="00D6740B">
      <w:pPr>
        <w:tabs>
          <w:tab w:val="right" w:pos="9072"/>
        </w:tabs>
      </w:pPr>
      <w:r>
        <w:t>T</w:t>
      </w:r>
      <w:r w:rsidR="00D95A18">
        <w:t xml:space="preserve">i, kdo jsou nakaženi </w:t>
      </w:r>
      <w:r w:rsidR="005804D2">
        <w:t>tímto duchem, už od</w:t>
      </w:r>
      <w:r w:rsidR="00901A32">
        <w:t xml:space="preserve"> dětství, pohlížejí na všechny ostatní jako na konkurenci. A tato mentalita je v základu syndromu individualismu, který ničí možnost</w:t>
      </w:r>
      <w:r w:rsidR="005804D2">
        <w:t>,</w:t>
      </w:r>
      <w:r w:rsidR="00901A32">
        <w:t xml:space="preserve"> vzniku pravého nesobeckého přátelství.</w:t>
      </w:r>
    </w:p>
    <w:p w:rsidR="00D95A18" w:rsidRDefault="005804D2" w:rsidP="00D6740B">
      <w:pPr>
        <w:tabs>
          <w:tab w:val="right" w:pos="9072"/>
        </w:tabs>
      </w:pPr>
      <w:r>
        <w:t>Mezi učedníky</w:t>
      </w:r>
      <w:r w:rsidR="00BE1B2A">
        <w:t xml:space="preserve"> </w:t>
      </w:r>
      <w:r>
        <w:t>t</w:t>
      </w:r>
      <w:r w:rsidR="00901A32">
        <w:t>ouha po místech po Ježíšově pravici a levici v Království, která byla považována za čestná místa</w:t>
      </w:r>
      <w:r w:rsidR="003454F7">
        <w:t xml:space="preserve"> v blízkosti trůnu, způsobila, že se začali přít, kdo z nich je největší. </w:t>
      </w:r>
      <w:r w:rsidR="0066596B">
        <w:t>Vzpomeňte</w:t>
      </w:r>
      <w:r w:rsidR="003454F7">
        <w:t xml:space="preserve"> si, co je psáno u Matouše 18. A je úžasné, jak na to reagoval Ježíš. Poukázal na </w:t>
      </w:r>
      <w:r w:rsidR="0043762C">
        <w:t xml:space="preserve">jejich </w:t>
      </w:r>
      <w:r w:rsidR="003454F7">
        <w:t>slepotu</w:t>
      </w:r>
      <w:r w:rsidR="0043762C">
        <w:t>.</w:t>
      </w:r>
    </w:p>
    <w:p w:rsidR="003454F7" w:rsidRDefault="003454F7" w:rsidP="00D6740B">
      <w:pPr>
        <w:tabs>
          <w:tab w:val="right" w:pos="9072"/>
        </w:tabs>
      </w:pPr>
      <w:r>
        <w:t>Ježíš zavo</w:t>
      </w:r>
      <w:r w:rsidR="00BE1B2A">
        <w:t>lal malé dítě – symbol pokory</w:t>
      </w:r>
      <w:r w:rsidR="0066596B">
        <w:t xml:space="preserve"> a prostoty</w:t>
      </w:r>
      <w:r w:rsidR="00242346">
        <w:t>.</w:t>
      </w:r>
    </w:p>
    <w:p w:rsidR="00242346" w:rsidRDefault="00242346" w:rsidP="00D6740B">
      <w:pPr>
        <w:tabs>
          <w:tab w:val="right" w:pos="9072"/>
        </w:tabs>
      </w:pPr>
      <w:r>
        <w:t xml:space="preserve">Místo, aby určil, kdo </w:t>
      </w:r>
      <w:r w:rsidR="00BE1B2A">
        <w:t xml:space="preserve">z nich </w:t>
      </w:r>
      <w:r>
        <w:t>je největší, Ježíš ukázal, jak se ten největší chová.</w:t>
      </w:r>
    </w:p>
    <w:p w:rsidR="00242346" w:rsidRDefault="00242346" w:rsidP="00D6740B">
      <w:pPr>
        <w:tabs>
          <w:tab w:val="right" w:pos="9072"/>
        </w:tabs>
      </w:pPr>
      <w:r>
        <w:t>Učedníci si dělali velké starosti s tím, kdo bude největší v </w:t>
      </w:r>
      <w:r w:rsidR="0043762C">
        <w:t>K</w:t>
      </w:r>
      <w:r>
        <w:t xml:space="preserve">rálovství. Ale Ježíš přesouvá konverzaci k branám Království. K samotnému </w:t>
      </w:r>
      <w:r w:rsidR="003D4648">
        <w:t>vstupu do K</w:t>
      </w:r>
      <w:r>
        <w:t>rálovství.</w:t>
      </w:r>
    </w:p>
    <w:p w:rsidR="003D4648" w:rsidRDefault="0043762C" w:rsidP="00D6740B">
      <w:pPr>
        <w:tabs>
          <w:tab w:val="right" w:pos="9072"/>
        </w:tabs>
      </w:pPr>
      <w:r>
        <w:t>Tím vlastně řekl: „Z</w:t>
      </w:r>
      <w:r w:rsidR="003D4648">
        <w:t>atímco se dohadujete o</w:t>
      </w:r>
      <w:r>
        <w:t xml:space="preserve"> </w:t>
      </w:r>
      <w:r w:rsidR="003D4648">
        <w:t>tom, kdo z vás je</w:t>
      </w:r>
      <w:r>
        <w:t xml:space="preserve"> nejlepší, kdo je</w:t>
      </w:r>
      <w:r w:rsidR="003D4648">
        <w:t xml:space="preserve"> největší, uniká vám to nejdůležitější – samotný vstup do Království. Jestliže nebudete jako jeden z těchto nejmenších, tak v Království nebudete.</w:t>
      </w:r>
      <w:r>
        <w:t>“</w:t>
      </w:r>
    </w:p>
    <w:p w:rsidR="003D4648" w:rsidRDefault="003D4648" w:rsidP="00D6740B">
      <w:pPr>
        <w:tabs>
          <w:tab w:val="right" w:pos="9072"/>
        </w:tabs>
      </w:pPr>
      <w:r>
        <w:t>A to je ta největší, ži</w:t>
      </w:r>
      <w:r w:rsidR="00BE1B2A">
        <w:t xml:space="preserve">votně důležitá potřeba. </w:t>
      </w:r>
      <w:r>
        <w:t>Duch, který nás uschopní</w:t>
      </w:r>
      <w:r w:rsidR="0043762C">
        <w:t xml:space="preserve"> získat Království, určuje také, </w:t>
      </w:r>
      <w:r>
        <w:t>s jakým duchem sloužíme.</w:t>
      </w:r>
    </w:p>
    <w:p w:rsidR="003D4648" w:rsidRDefault="003D4648" w:rsidP="00D6740B">
      <w:pPr>
        <w:tabs>
          <w:tab w:val="right" w:pos="9072"/>
        </w:tabs>
      </w:pPr>
      <w:r>
        <w:t>Stejn</w:t>
      </w:r>
      <w:r w:rsidR="0043762C">
        <w:t>ý</w:t>
      </w:r>
      <w:r>
        <w:t xml:space="preserve"> duch, kte</w:t>
      </w:r>
      <w:r w:rsidR="0043762C">
        <w:t>rý nám umožní do něj vstoupit, n</w:t>
      </w:r>
      <w:r>
        <w:t>ás uschopní ke službě v Království.</w:t>
      </w:r>
    </w:p>
    <w:p w:rsidR="003D4648" w:rsidRDefault="003D4648" w:rsidP="00D6740B">
      <w:pPr>
        <w:tabs>
          <w:tab w:val="right" w:pos="9072"/>
        </w:tabs>
      </w:pPr>
      <w:r>
        <w:t>Duch Království je duch služebníka.</w:t>
      </w:r>
    </w:p>
    <w:p w:rsidR="003D4648" w:rsidRPr="0043762C" w:rsidRDefault="003D4648" w:rsidP="00D6740B">
      <w:pPr>
        <w:tabs>
          <w:tab w:val="right" w:pos="9072"/>
        </w:tabs>
        <w:rPr>
          <w:color w:val="FF0000"/>
        </w:rPr>
      </w:pPr>
      <w:r>
        <w:t>Stejný duch se objevuje opět u Matouše 20</w:t>
      </w:r>
      <w:r w:rsidR="00501CCA">
        <w:t xml:space="preserve">, kde </w:t>
      </w:r>
      <w:r w:rsidR="0043762C">
        <w:t xml:space="preserve">sám Ježíš </w:t>
      </w:r>
      <w:r w:rsidR="00501CCA">
        <w:t xml:space="preserve">jde příkladem, </w:t>
      </w:r>
      <w:r w:rsidR="005E6E9A">
        <w:t>když říká</w:t>
      </w:r>
      <w:r w:rsidR="00501CCA">
        <w:t xml:space="preserve">: </w:t>
      </w:r>
      <w:r w:rsidR="00501CCA" w:rsidRPr="0043762C">
        <w:rPr>
          <w:color w:val="FF0000"/>
        </w:rPr>
        <w:t>„Syn člověka nepřišel, aby si nechal sloužit, ale aby sloužil a dal Svůj život jako výkupné za mnohé.“</w:t>
      </w:r>
    </w:p>
    <w:p w:rsidR="00501CCA" w:rsidRDefault="00501CCA" w:rsidP="00D6740B">
      <w:pPr>
        <w:tabs>
          <w:tab w:val="right" w:pos="9072"/>
        </w:tabs>
      </w:pPr>
      <w:r>
        <w:lastRenderedPageBreak/>
        <w:t xml:space="preserve">Později všichni učedníci pochopili, co je to pravá velikost a všichni, kromě Jana zapečetili Svůj závazek </w:t>
      </w:r>
      <w:r w:rsidR="0066596B">
        <w:t>Pánu Ježíši</w:t>
      </w:r>
      <w:r>
        <w:t xml:space="preserve"> vlastní krví. Všichni zemřeli mučednickou smrtí. Ale</w:t>
      </w:r>
      <w:r w:rsidR="005E6E9A">
        <w:t xml:space="preserve"> všichni byli vysvobozeni ze své</w:t>
      </w:r>
      <w:r>
        <w:t>ho modlářství sebe samých a</w:t>
      </w:r>
      <w:r w:rsidR="005E6E9A">
        <w:t xml:space="preserve"> ze</w:t>
      </w:r>
      <w:r>
        <w:t xml:space="preserve"> </w:t>
      </w:r>
      <w:r w:rsidR="000214E0">
        <w:t>své ctižádosti</w:t>
      </w:r>
      <w:r>
        <w:t>.</w:t>
      </w:r>
    </w:p>
    <w:p w:rsidR="00501CCA" w:rsidRDefault="00501CCA" w:rsidP="00D6740B">
      <w:pPr>
        <w:tabs>
          <w:tab w:val="right" w:pos="9072"/>
        </w:tabs>
      </w:pPr>
    </w:p>
    <w:p w:rsidR="00501CCA" w:rsidRPr="00F323DD" w:rsidRDefault="00501CCA" w:rsidP="00D6740B">
      <w:pPr>
        <w:tabs>
          <w:tab w:val="right" w:pos="9072"/>
        </w:tabs>
        <w:rPr>
          <w:b/>
        </w:rPr>
      </w:pPr>
      <w:r w:rsidRPr="00F323DD">
        <w:rPr>
          <w:b/>
        </w:rPr>
        <w:t>Středa – Pokrytectví</w:t>
      </w:r>
    </w:p>
    <w:p w:rsidR="00501CCA" w:rsidRDefault="003B7BF0" w:rsidP="00D6740B">
      <w:pPr>
        <w:tabs>
          <w:tab w:val="right" w:pos="9072"/>
        </w:tabs>
      </w:pPr>
      <w:r>
        <w:t>Pokrytec byl známý jako ten, kdo si nasadil masku, když měl</w:t>
      </w:r>
      <w:r w:rsidR="00E1365A">
        <w:t xml:space="preserve"> vystoupit na jevišti. Hrál rol</w:t>
      </w:r>
      <w:r>
        <w:t xml:space="preserve">i </w:t>
      </w:r>
      <w:r w:rsidR="005E6E9A">
        <w:t>někoho, kým</w:t>
      </w:r>
      <w:r>
        <w:t xml:space="preserve"> </w:t>
      </w:r>
      <w:r w:rsidR="0066596B">
        <w:t xml:space="preserve">ve skutečnosti </w:t>
      </w:r>
      <w:r>
        <w:t>nebyl.</w:t>
      </w:r>
    </w:p>
    <w:p w:rsidR="003B7BF0" w:rsidRDefault="003B7BF0" w:rsidP="00D6740B">
      <w:pPr>
        <w:tabs>
          <w:tab w:val="right" w:pos="9072"/>
        </w:tabs>
      </w:pPr>
      <w:r>
        <w:t>Ježíš obviňoval farizeje a náboženské vůdce Své doby, že jsou pokrytci. O tom čteme např. u Matouše 23, kde nad nimi vyřkl „Běda“: „Běda vám zákoníci, farizeové, pokrytci.“ To byl pro ně mocný úder.</w:t>
      </w:r>
    </w:p>
    <w:p w:rsidR="003B7BF0" w:rsidRDefault="003B7BF0" w:rsidP="00D6740B">
      <w:pPr>
        <w:tabs>
          <w:tab w:val="right" w:pos="9072"/>
        </w:tabs>
      </w:pPr>
      <w:r>
        <w:t>Pravda je odhalena také známou latinskou větou „Acta, non verba.“, což znamená: „Činy, ne slova“.</w:t>
      </w:r>
    </w:p>
    <w:p w:rsidR="003B7BF0" w:rsidRDefault="003B7BF0" w:rsidP="00D6740B">
      <w:pPr>
        <w:tabs>
          <w:tab w:val="right" w:pos="9072"/>
        </w:tabs>
      </w:pPr>
      <w:r>
        <w:t xml:space="preserve">Pokrytectví naznačuje dualitu. Skutky </w:t>
      </w:r>
      <w:r w:rsidR="00E1365A">
        <w:t xml:space="preserve">svědčí o tom, nebo </w:t>
      </w:r>
      <w:r w:rsidR="0036063D">
        <w:t>popírají to, co říkám</w:t>
      </w:r>
      <w:r>
        <w:t>e.</w:t>
      </w:r>
    </w:p>
    <w:p w:rsidR="003B7BF0" w:rsidRDefault="00C962BE" w:rsidP="00D6740B">
      <w:pPr>
        <w:tabs>
          <w:tab w:val="right" w:pos="9072"/>
        </w:tabs>
      </w:pPr>
      <w:r>
        <w:t>Na odsouzení, které</w:t>
      </w:r>
      <w:r w:rsidR="003B7BF0">
        <w:t xml:space="preserve"> vyslovil Ježíš</w:t>
      </w:r>
      <w:r>
        <w:t>, je zajímavé, že nebylo určeno</w:t>
      </w:r>
      <w:r w:rsidR="003B7BF0">
        <w:t xml:space="preserve"> těm, kdo byli považováni za velké hříšníky </w:t>
      </w:r>
      <w:r w:rsidR="00E1365A">
        <w:t xml:space="preserve">té </w:t>
      </w:r>
      <w:r w:rsidR="003B7BF0">
        <w:t>doby. Ježíš</w:t>
      </w:r>
      <w:r w:rsidR="003B3F0A">
        <w:t xml:space="preserve"> </w:t>
      </w:r>
      <w:r w:rsidR="00525922">
        <w:t>nepoukazoval na</w:t>
      </w:r>
      <w:r w:rsidR="003B3F0A">
        <w:t xml:space="preserve"> celníky, výběrčí daní, prostitutky, ale </w:t>
      </w:r>
      <w:r w:rsidR="00525922">
        <w:t xml:space="preserve">na </w:t>
      </w:r>
      <w:r w:rsidR="003B3F0A">
        <w:t>náboženské vůdce.</w:t>
      </w:r>
    </w:p>
    <w:p w:rsidR="003B3F0A" w:rsidRDefault="003B3F0A" w:rsidP="00D6740B">
      <w:pPr>
        <w:tabs>
          <w:tab w:val="right" w:pos="9072"/>
        </w:tabs>
      </w:pPr>
      <w:r>
        <w:t xml:space="preserve">A vyvstává otázka „Proč“? Protože náboženská domýšlivost, </w:t>
      </w:r>
      <w:r w:rsidR="00C962BE">
        <w:t xml:space="preserve">je jako </w:t>
      </w:r>
      <w:r>
        <w:t xml:space="preserve">plášť spravedlnosti a svatosti, </w:t>
      </w:r>
      <w:r w:rsidR="00C962BE">
        <w:t xml:space="preserve">který </w:t>
      </w:r>
      <w:r>
        <w:t>vytváří falešný pocit bezpečí a jistoty.</w:t>
      </w:r>
    </w:p>
    <w:p w:rsidR="003B3F0A" w:rsidRDefault="00C962BE" w:rsidP="00D6740B">
      <w:pPr>
        <w:tabs>
          <w:tab w:val="right" w:pos="9072"/>
        </w:tabs>
      </w:pPr>
      <w:r>
        <w:t>K</w:t>
      </w:r>
      <w:r w:rsidR="003B3F0A">
        <w:t>dyž si myslíte, že jste</w:t>
      </w:r>
      <w:r>
        <w:t xml:space="preserve"> už</w:t>
      </w:r>
      <w:r w:rsidR="003B3F0A">
        <w:t xml:space="preserve"> </w:t>
      </w:r>
      <w:r>
        <w:t xml:space="preserve">dostatečně </w:t>
      </w:r>
      <w:r w:rsidR="003B3F0A">
        <w:t xml:space="preserve">dobří a nepotřebujete </w:t>
      </w:r>
      <w:r>
        <w:t xml:space="preserve">k tomu </w:t>
      </w:r>
      <w:r w:rsidR="003B3F0A">
        <w:t>nic</w:t>
      </w:r>
      <w:r w:rsidRPr="00C962BE">
        <w:t xml:space="preserve"> </w:t>
      </w:r>
      <w:r>
        <w:t>přidávat</w:t>
      </w:r>
      <w:r w:rsidR="003B3F0A">
        <w:t xml:space="preserve">, pak pro vás nemůže být už nic učiněno. Proto Ježíš řekl, že nepřišel pro svaté ale pro hříšníky a ztracené, protože to jsou ti, kdo znají svůj </w:t>
      </w:r>
      <w:r>
        <w:t xml:space="preserve">pravý </w:t>
      </w:r>
      <w:r w:rsidR="003B3F0A">
        <w:t>stav a vědí</w:t>
      </w:r>
      <w:r>
        <w:t xml:space="preserve"> o své nouzi</w:t>
      </w:r>
      <w:r w:rsidR="003B3F0A">
        <w:t>.</w:t>
      </w:r>
    </w:p>
    <w:p w:rsidR="003B3F0A" w:rsidRDefault="00525922" w:rsidP="00D6740B">
      <w:pPr>
        <w:tabs>
          <w:tab w:val="right" w:pos="9072"/>
        </w:tabs>
      </w:pPr>
      <w:r>
        <w:t>Všichni sice byli ztraceni, ale někteří z nich</w:t>
      </w:r>
      <w:r w:rsidR="00C962BE">
        <w:t>,</w:t>
      </w:r>
      <w:r>
        <w:t xml:space="preserve"> uznávali</w:t>
      </w:r>
      <w:r w:rsidR="00C962BE">
        <w:t>,</w:t>
      </w:r>
      <w:r>
        <w:t xml:space="preserve"> jak moc špatně na tom jsou</w:t>
      </w:r>
      <w:r w:rsidR="004B7E99">
        <w:t>.</w:t>
      </w:r>
    </w:p>
    <w:p w:rsidR="007C656D" w:rsidRDefault="007C656D" w:rsidP="00D6740B">
      <w:pPr>
        <w:tabs>
          <w:tab w:val="right" w:pos="9072"/>
        </w:tabs>
      </w:pPr>
      <w:r>
        <w:t xml:space="preserve">Vzpomínáte si na příběh </w:t>
      </w:r>
      <w:r w:rsidR="00525922">
        <w:t>farizeje</w:t>
      </w:r>
      <w:r>
        <w:t xml:space="preserve"> a výběrčího daní u Lukáše 18? Oba šli do Chrámu, aby se modlili. Farizeus však nepřišel, aby uctíval Boha, ale aby se pochlubil svým náboženským výkonem, svými ctnostmi. Oslavoval sám sebe, když říkal: „Bože, já nejsem jako všichni tito ostatní lidé – vyděrači, nespravedliví, smilníci,</w:t>
      </w:r>
      <w:r w:rsidR="00525922">
        <w:t>“</w:t>
      </w:r>
      <w:r>
        <w:t xml:space="preserve"> a</w:t>
      </w:r>
      <w:r w:rsidR="00525922">
        <w:t xml:space="preserve"> vyjmenoval</w:t>
      </w:r>
      <w:r>
        <w:t xml:space="preserve"> samé negativní charakterové rysy.</w:t>
      </w:r>
    </w:p>
    <w:p w:rsidR="007C656D" w:rsidRDefault="00525922" w:rsidP="00D6740B">
      <w:pPr>
        <w:tabs>
          <w:tab w:val="right" w:pos="9072"/>
        </w:tabs>
      </w:pPr>
      <w:r>
        <w:t>Na rozdíl od jmenovaných,</w:t>
      </w:r>
      <w:r w:rsidR="007C656D">
        <w:t xml:space="preserve"> on se postil dvakrát týdně, platil desátky ze všeho. A mimochodem, víte</w:t>
      </w:r>
      <w:r>
        <w:t>,</w:t>
      </w:r>
      <w:r w:rsidR="007C656D">
        <w:t xml:space="preserve"> kolikrát </w:t>
      </w:r>
      <w:r>
        <w:t xml:space="preserve">Bůh </w:t>
      </w:r>
      <w:r w:rsidR="007C656D">
        <w:t>ve Starém Zákoně vyžadoval od Izraelců, aby se postili? Dvakrát.</w:t>
      </w:r>
    </w:p>
    <w:p w:rsidR="007C656D" w:rsidRDefault="007C656D" w:rsidP="00D6740B">
      <w:pPr>
        <w:tabs>
          <w:tab w:val="right" w:pos="9072"/>
        </w:tabs>
      </w:pPr>
      <w:r>
        <w:t>Víte</w:t>
      </w:r>
      <w:r w:rsidR="00525922">
        <w:t>,</w:t>
      </w:r>
      <w:r>
        <w:t xml:space="preserve"> kolikrát se postili farizeové v době, když přišel Ježíš? Dvakrát. Avšak pro děti Izraele to znamenalo dvakrát za rok, ale pro farizeje to bylo dvakrát týdně.</w:t>
      </w:r>
    </w:p>
    <w:p w:rsidR="007C656D" w:rsidRDefault="007C656D" w:rsidP="00D6740B">
      <w:pPr>
        <w:tabs>
          <w:tab w:val="right" w:pos="9072"/>
        </w:tabs>
      </w:pPr>
      <w:r>
        <w:t>Na druhé straně celník se nepovažoval za hodného přistoupit</w:t>
      </w:r>
      <w:r w:rsidR="004B7E99">
        <w:t xml:space="preserve"> k Bohu</w:t>
      </w:r>
      <w:r>
        <w:t xml:space="preserve">. </w:t>
      </w:r>
      <w:r w:rsidR="002B3C76">
        <w:t>Svěsil</w:t>
      </w:r>
      <w:r w:rsidR="004B7E99">
        <w:t xml:space="preserve"> hlavu,</w:t>
      </w:r>
      <w:r>
        <w:t xml:space="preserve"> bil se do prsou</w:t>
      </w:r>
      <w:r w:rsidR="002B3C76">
        <w:t xml:space="preserve"> a jednal, jako by </w:t>
      </w:r>
      <w:r w:rsidR="00525922">
        <w:t>čekal na vykonání rozsudku smrti</w:t>
      </w:r>
      <w:r w:rsidR="002B3C76">
        <w:t>. A jediné, čeho byl schopný</w:t>
      </w:r>
      <w:r w:rsidR="00525922">
        <w:t>,</w:t>
      </w:r>
      <w:r w:rsidR="002B3C76">
        <w:t xml:space="preserve"> bylo, že prosil o milost: „Bože, smiluj se nade mnou hříšným.“</w:t>
      </w:r>
    </w:p>
    <w:p w:rsidR="002B3C76" w:rsidRDefault="002B3C76" w:rsidP="00D6740B">
      <w:pPr>
        <w:tabs>
          <w:tab w:val="right" w:pos="9072"/>
        </w:tabs>
      </w:pPr>
      <w:r>
        <w:t xml:space="preserve">Ironické na tom je, že hříšník se </w:t>
      </w:r>
      <w:r w:rsidR="00525922">
        <w:t>vrátil</w:t>
      </w:r>
      <w:r>
        <w:t xml:space="preserve"> domů </w:t>
      </w:r>
      <w:r w:rsidR="00525922">
        <w:t>ospravedlněn, zatímco takzvaný „svatý“ zůstal ve svém hříchu</w:t>
      </w:r>
      <w:r>
        <w:t>.</w:t>
      </w:r>
    </w:p>
    <w:p w:rsidR="002B3C76" w:rsidRDefault="002B3C76" w:rsidP="00D6740B">
      <w:pPr>
        <w:tabs>
          <w:tab w:val="right" w:pos="9072"/>
        </w:tabs>
      </w:pPr>
      <w:r>
        <w:t xml:space="preserve">Farizejové </w:t>
      </w:r>
      <w:r w:rsidR="00D94DCD">
        <w:t>ve svém</w:t>
      </w:r>
      <w:r>
        <w:t xml:space="preserve"> pokryt</w:t>
      </w:r>
      <w:r w:rsidR="00D94DCD">
        <w:t>ectví</w:t>
      </w:r>
      <w:r>
        <w:t xml:space="preserve"> dok</w:t>
      </w:r>
      <w:r w:rsidR="00D94DCD">
        <w:t>ázali vytvořit celý seznam hříšník</w:t>
      </w:r>
      <w:r>
        <w:t xml:space="preserve">ů </w:t>
      </w:r>
      <w:r w:rsidR="00D94DCD">
        <w:t>v Judsku</w:t>
      </w:r>
      <w:r>
        <w:t>, ale sebe do něj nezahrnuli.</w:t>
      </w:r>
    </w:p>
    <w:p w:rsidR="002B3C76" w:rsidRDefault="002B3C76" w:rsidP="00D6740B">
      <w:pPr>
        <w:tabs>
          <w:tab w:val="right" w:pos="9072"/>
        </w:tabs>
      </w:pPr>
      <w:r>
        <w:lastRenderedPageBreak/>
        <w:t xml:space="preserve">Přátelé, Ježíš nás osvobozuje od pokrytectví a </w:t>
      </w:r>
      <w:r w:rsidR="00F934E6">
        <w:t>dvojakosti</w:t>
      </w:r>
      <w:r>
        <w:t>. Protože v Něm se učíme pozn</w:t>
      </w:r>
      <w:r w:rsidR="00D94DCD">
        <w:t>áv</w:t>
      </w:r>
      <w:r>
        <w:t>at</w:t>
      </w:r>
      <w:r w:rsidR="00D94DCD">
        <w:t>, kdo jsme</w:t>
      </w:r>
      <w:r>
        <w:t xml:space="preserve"> a vidět, jací skutečně jsme.</w:t>
      </w:r>
    </w:p>
    <w:p w:rsidR="002B3C76" w:rsidRDefault="002B3C76" w:rsidP="00D6740B">
      <w:pPr>
        <w:tabs>
          <w:tab w:val="right" w:pos="9072"/>
        </w:tabs>
      </w:pPr>
      <w:r>
        <w:t>Učíme se přijmout Ho a přijmout odpuštění, které nabízí</w:t>
      </w:r>
      <w:r w:rsidR="00F934E6">
        <w:t xml:space="preserve">. Tak budeme moci </w:t>
      </w:r>
      <w:r>
        <w:t>odpočinout od zla, které je hluboce zakořeněno v</w:t>
      </w:r>
      <w:r w:rsidR="00D94DCD">
        <w:t> morku našich kostí</w:t>
      </w:r>
      <w:r w:rsidR="001A5D89">
        <w:t>. T</w:t>
      </w:r>
      <w:r>
        <w:t xml:space="preserve">ak </w:t>
      </w:r>
      <w:r w:rsidR="00BF3D5D">
        <w:t>budeme</w:t>
      </w:r>
      <w:r>
        <w:t xml:space="preserve"> opět schopni žít bez přetvářky</w:t>
      </w:r>
      <w:r w:rsidR="00D37CBB">
        <w:t xml:space="preserve"> a směšných manipulací.</w:t>
      </w:r>
    </w:p>
    <w:p w:rsidR="00D37CBB" w:rsidRDefault="00D37CBB" w:rsidP="00D6740B">
      <w:pPr>
        <w:tabs>
          <w:tab w:val="right" w:pos="9072"/>
        </w:tabs>
      </w:pPr>
      <w:r>
        <w:t>Překonání</w:t>
      </w:r>
      <w:r w:rsidR="00FF0C33">
        <w:t xml:space="preserve"> </w:t>
      </w:r>
      <w:r w:rsidR="00D94DCD">
        <w:t>nejednoty, ctižádosti</w:t>
      </w:r>
      <w:r w:rsidR="00FF0C33">
        <w:t>, pokrytectví, pýchy a sobectví je možné. A vidíme to v tom, jak žil Ježíš a na příkladu, který nám zanechal.</w:t>
      </w:r>
    </w:p>
    <w:p w:rsidR="008C5AF5" w:rsidRDefault="008C5AF5" w:rsidP="00D6740B">
      <w:pPr>
        <w:tabs>
          <w:tab w:val="right" w:pos="9072"/>
        </w:tabs>
      </w:pPr>
    </w:p>
    <w:p w:rsidR="008C5AF5" w:rsidRPr="008C5AF5" w:rsidRDefault="008C5AF5" w:rsidP="00D6740B">
      <w:pPr>
        <w:tabs>
          <w:tab w:val="right" w:pos="9072"/>
        </w:tabs>
        <w:rPr>
          <w:b/>
        </w:rPr>
      </w:pPr>
      <w:r w:rsidRPr="008C5AF5">
        <w:rPr>
          <w:b/>
        </w:rPr>
        <w:t>Čtvrtek – Ježíšův lék a lidský nepokoj</w:t>
      </w:r>
    </w:p>
    <w:p w:rsidR="00FF0C33" w:rsidRDefault="00FF0C33" w:rsidP="00D6740B">
      <w:pPr>
        <w:tabs>
          <w:tab w:val="right" w:pos="9072"/>
        </w:tabs>
      </w:pPr>
      <w:r>
        <w:t>Tento přítomný život není naším konečným cílem. Očekáváme nové nebe a novou zemi, kde první věci budou odstraněny.</w:t>
      </w:r>
    </w:p>
    <w:p w:rsidR="00FF0C33" w:rsidRDefault="00BF3D5D" w:rsidP="00D6740B">
      <w:pPr>
        <w:tabs>
          <w:tab w:val="right" w:pos="9072"/>
        </w:tabs>
      </w:pPr>
      <w:r>
        <w:t>S</w:t>
      </w:r>
      <w:r w:rsidR="00FF0C33">
        <w:t> touto perspektivou se učíme uspořádat své priority a chápeme, že na to</w:t>
      </w:r>
      <w:r>
        <w:t>m</w:t>
      </w:r>
      <w:r w:rsidR="00FF0C33">
        <w:t xml:space="preserve">to světě jsme jen příchozí a </w:t>
      </w:r>
      <w:r>
        <w:t>poutníci. Ten</w:t>
      </w:r>
      <w:r w:rsidR="00FF0C33">
        <w:t xml:space="preserve">to </w:t>
      </w:r>
      <w:r>
        <w:t xml:space="preserve">svět </w:t>
      </w:r>
      <w:r w:rsidR="00FF0C33">
        <w:t xml:space="preserve">není naše </w:t>
      </w:r>
      <w:r w:rsidR="00D94DCD">
        <w:t>cílová stanice</w:t>
      </w:r>
      <w:r w:rsidR="00FF0C33">
        <w:t>.</w:t>
      </w:r>
    </w:p>
    <w:p w:rsidR="00596795" w:rsidRDefault="008C5AF5" w:rsidP="00D6740B">
      <w:pPr>
        <w:tabs>
          <w:tab w:val="right" w:pos="9072"/>
        </w:tabs>
      </w:pPr>
      <w:r>
        <w:t>Ž</w:t>
      </w:r>
      <w:r w:rsidR="00D94DCD">
        <w:t xml:space="preserve">ijeme jen pár dekád. </w:t>
      </w:r>
      <w:r w:rsidR="00596795">
        <w:t>Nedovolte, aby nespoko</w:t>
      </w:r>
      <w:r w:rsidR="001A5D89">
        <w:t>jenost</w:t>
      </w:r>
      <w:r w:rsidR="003C799A">
        <w:t xml:space="preserve"> na zemi vám zabránila</w:t>
      </w:r>
      <w:r w:rsidR="00596795">
        <w:t xml:space="preserve"> dosáhnout něčeho mnohem lepšího.</w:t>
      </w:r>
    </w:p>
    <w:p w:rsidR="00596795" w:rsidRDefault="00596795" w:rsidP="00D6740B">
      <w:pPr>
        <w:tabs>
          <w:tab w:val="right" w:pos="9072"/>
        </w:tabs>
      </w:pPr>
      <w:r>
        <w:t>Bůh nás přijímá s naším trápením, v naší slabosti a u</w:t>
      </w:r>
      <w:r w:rsidR="003C799A">
        <w:t xml:space="preserve">zdravuje nás. Jeho milost je velkou </w:t>
      </w:r>
      <w:r>
        <w:t>motivací pokračovat v cestě.</w:t>
      </w:r>
    </w:p>
    <w:p w:rsidR="00596795" w:rsidRDefault="00596795" w:rsidP="00D6740B">
      <w:pPr>
        <w:tabs>
          <w:tab w:val="right" w:pos="9072"/>
        </w:tabs>
      </w:pPr>
      <w:r>
        <w:t xml:space="preserve">Přátelé, s Kristem se učíme to samé, co se naučil Nikodém. Znovuzrození není Boží požadavek, ale nabídka. Je to dar. </w:t>
      </w:r>
      <w:r w:rsidR="001A5D89">
        <w:t>A když ho</w:t>
      </w:r>
      <w:r>
        <w:t xml:space="preserve"> Nikodém</w:t>
      </w:r>
      <w:r w:rsidR="001A5D89">
        <w:t xml:space="preserve"> přijal,</w:t>
      </w:r>
      <w:r>
        <w:t xml:space="preserve"> naučil odpočinout v Kristu.</w:t>
      </w:r>
    </w:p>
    <w:p w:rsidR="00596795" w:rsidRDefault="00596795" w:rsidP="00D6740B">
      <w:pPr>
        <w:tabs>
          <w:tab w:val="right" w:pos="9072"/>
        </w:tabs>
      </w:pPr>
      <w:r>
        <w:t>Samařská žena se také naučila, že živá voda má mnohem větší hodnotu, než cokoliv, co</w:t>
      </w:r>
      <w:r w:rsidR="001F20CB">
        <w:t xml:space="preserve"> by mohla načerpat z hořkých cisteren </w:t>
      </w:r>
      <w:r w:rsidR="00BC34AC">
        <w:t>svých</w:t>
      </w:r>
      <w:r w:rsidR="001F20CB">
        <w:t xml:space="preserve"> povrchních vztahů. A tak se také naučila odpočinout v Kristu.</w:t>
      </w:r>
    </w:p>
    <w:p w:rsidR="001F20CB" w:rsidRDefault="001F20CB" w:rsidP="00D6740B">
      <w:pPr>
        <w:tabs>
          <w:tab w:val="right" w:pos="9072"/>
        </w:tabs>
      </w:pPr>
      <w:r>
        <w:t>Zacheus zjistil, že láska k penězům a chamtivost možná zaručí větší kus koláče, ale odevzdání se Ježíši otevře cestu k pravému uspokojení</w:t>
      </w:r>
      <w:r w:rsidR="003C799A">
        <w:t>,</w:t>
      </w:r>
      <w:r>
        <w:t xml:space="preserve"> solidaritě</w:t>
      </w:r>
      <w:r w:rsidR="003C799A">
        <w:t xml:space="preserve"> a odříkání</w:t>
      </w:r>
      <w:r>
        <w:t>. A tak se naučil odpočinout v Kristu.</w:t>
      </w:r>
    </w:p>
    <w:p w:rsidR="001F20CB" w:rsidRDefault="001F20CB" w:rsidP="00D6740B">
      <w:pPr>
        <w:tabs>
          <w:tab w:val="right" w:pos="9072"/>
        </w:tabs>
      </w:pPr>
      <w:r>
        <w:t>Slepý Bartimeus se naučil, že skrze Ježíše, může prohlédnout a vidět jako nikdy předtím. A tak se naučil odpočinout v Kristu.</w:t>
      </w:r>
    </w:p>
    <w:p w:rsidR="000E314B" w:rsidRDefault="001A5D89" w:rsidP="00D6740B">
      <w:pPr>
        <w:tabs>
          <w:tab w:val="right" w:pos="9072"/>
        </w:tabs>
      </w:pPr>
      <w:r>
        <w:t>Žena přistižená při</w:t>
      </w:r>
      <w:r w:rsidR="001F20CB">
        <w:t xml:space="preserve"> cizoložství zjistila, že odpuštění a posvěcený život jsou výsledkem nového a očištěné</w:t>
      </w:r>
      <w:r>
        <w:t>ho</w:t>
      </w:r>
      <w:r w:rsidR="001F20CB">
        <w:t xml:space="preserve"> srdce</w:t>
      </w:r>
      <w:r>
        <w:t>, které v nás stvoří</w:t>
      </w:r>
      <w:r w:rsidR="000E314B">
        <w:t xml:space="preserve"> Ježíš. A tak </w:t>
      </w:r>
      <w:r w:rsidR="003C799A">
        <w:t>se naučila</w:t>
      </w:r>
      <w:r w:rsidR="000E314B">
        <w:t xml:space="preserve"> odpočinout v Kristu.</w:t>
      </w:r>
    </w:p>
    <w:p w:rsidR="000E314B" w:rsidRDefault="000E314B" w:rsidP="00D6740B">
      <w:pPr>
        <w:tabs>
          <w:tab w:val="right" w:pos="9072"/>
        </w:tabs>
      </w:pPr>
      <w:r>
        <w:t>Malomocný zjistil, že jedině Ježíš ho může očistit</w:t>
      </w:r>
      <w:r w:rsidR="00A22B42">
        <w:t xml:space="preserve"> nejen od nemoci těla</w:t>
      </w:r>
      <w:r>
        <w:t xml:space="preserve">. </w:t>
      </w:r>
      <w:r w:rsidR="003C799A">
        <w:t xml:space="preserve">Ježíš ho chtěl očistit úplně od malomocenství hříchu. </w:t>
      </w:r>
      <w:r>
        <w:t>A tak se naučil odpočinout v Kristu.</w:t>
      </w:r>
    </w:p>
    <w:p w:rsidR="000E314B" w:rsidRDefault="000E314B" w:rsidP="00D6740B">
      <w:pPr>
        <w:tabs>
          <w:tab w:val="right" w:pos="9072"/>
        </w:tabs>
      </w:pPr>
      <w:r>
        <w:t>Přátelé, Ježíš má tuto tajemnou moc vidět v nás to, co mi sami nemůžeme vidět. A způsobí, že si zamilujeme to, čím bychom se mohli stát v Něm, proměněni Jeho milostí.</w:t>
      </w:r>
    </w:p>
    <w:p w:rsidR="000E314B" w:rsidRDefault="000E314B" w:rsidP="00D6740B">
      <w:pPr>
        <w:tabs>
          <w:tab w:val="right" w:pos="9072"/>
        </w:tabs>
      </w:pPr>
      <w:r>
        <w:t>Pak začneme nenávidět to, čím jsme byli</w:t>
      </w:r>
      <w:r w:rsidR="00191C7F">
        <w:t xml:space="preserve">. Dovolte </w:t>
      </w:r>
      <w:r w:rsidR="0019119E">
        <w:t>Ježíši</w:t>
      </w:r>
      <w:r w:rsidR="00191C7F">
        <w:t xml:space="preserve">, aby změnil </w:t>
      </w:r>
      <w:r>
        <w:t>váš život.</w:t>
      </w:r>
    </w:p>
    <w:p w:rsidR="000E314B" w:rsidRDefault="001331E9" w:rsidP="00D6740B">
      <w:pPr>
        <w:tabs>
          <w:tab w:val="right" w:pos="9072"/>
        </w:tabs>
      </w:pPr>
      <w:r>
        <w:t>Ježíš je jako slunce, ve které nevěříme jen proto, že ho vidíme. Ale díky jeho světlu můžeme vidět všechno ostatní.</w:t>
      </w:r>
    </w:p>
    <w:p w:rsidR="001331E9" w:rsidRDefault="001331E9" w:rsidP="00D6740B">
      <w:pPr>
        <w:tabs>
          <w:tab w:val="right" w:pos="9072"/>
        </w:tabs>
      </w:pPr>
      <w:r>
        <w:lastRenderedPageBreak/>
        <w:t>A takový je i Ježíš. Nevěříme v Něj jen proto, že Ho vidíme nebo známe. Ale proto, že skrze Něj, se všechno ostatní mění.</w:t>
      </w:r>
    </w:p>
    <w:p w:rsidR="001331E9" w:rsidRDefault="001331E9" w:rsidP="00D6740B">
      <w:pPr>
        <w:tabs>
          <w:tab w:val="right" w:pos="9072"/>
        </w:tabs>
      </w:pPr>
      <w:r>
        <w:t xml:space="preserve">Jaké jsou kořeny vaší nespokojenosti. </w:t>
      </w:r>
      <w:r w:rsidR="00443CF1">
        <w:t>Co</w:t>
      </w:r>
      <w:r>
        <w:t xml:space="preserve"> </w:t>
      </w:r>
      <w:r w:rsidR="00443CF1">
        <w:t>všechno</w:t>
      </w:r>
      <w:r>
        <w:t xml:space="preserve"> </w:t>
      </w:r>
      <w:r w:rsidR="0019119E">
        <w:t xml:space="preserve">tyto kořeny </w:t>
      </w:r>
      <w:r>
        <w:t>způsobily ve vašem životě? Věřte mi, Ježíš může přeměnit tyto kořeny nespokojenosti v požehnání. A On je ochotní to učinit.</w:t>
      </w:r>
    </w:p>
    <w:p w:rsidR="001331E9" w:rsidRDefault="001331E9" w:rsidP="00D6740B">
      <w:pPr>
        <w:tabs>
          <w:tab w:val="right" w:pos="9072"/>
        </w:tabs>
      </w:pPr>
      <w:r>
        <w:t>Pamatujete si příbě</w:t>
      </w:r>
      <w:r w:rsidR="00443CF1">
        <w:t>h muže, který přišel k Ježíši</w:t>
      </w:r>
      <w:r>
        <w:t xml:space="preserve"> a řekl: „Pane, chceš</w:t>
      </w:r>
      <w:r w:rsidR="00443CF1">
        <w:t>-li, můžeš</w:t>
      </w:r>
      <w:r>
        <w:t xml:space="preserve"> mě uzdravit</w:t>
      </w:r>
      <w:r w:rsidR="00A22B42">
        <w:t>.“</w:t>
      </w:r>
      <w:r>
        <w:t xml:space="preserve"> A Ježíš řekl: „</w:t>
      </w:r>
      <w:r w:rsidR="001B618A">
        <w:t>C</w:t>
      </w:r>
      <w:r>
        <w:t>hci</w:t>
      </w:r>
      <w:r w:rsidR="001B618A">
        <w:t>, buď čist</w:t>
      </w:r>
      <w:r>
        <w:t>.“</w:t>
      </w:r>
    </w:p>
    <w:p w:rsidR="001331E9" w:rsidRDefault="001331E9" w:rsidP="00D6740B">
      <w:pPr>
        <w:tabs>
          <w:tab w:val="right" w:pos="9072"/>
        </w:tabs>
      </w:pPr>
      <w:r>
        <w:t>A dnes říká i nám: „Ano, chci. Pojďte ke mně všichni, kdo jste unaveni a přetí</w:t>
      </w:r>
      <w:r w:rsidR="001B618A">
        <w:t>ženi. A Já vám dám odpočinout</w:t>
      </w:r>
      <w:r>
        <w:t>.</w:t>
      </w:r>
      <w:r w:rsidR="00443CF1">
        <w:t>“</w:t>
      </w:r>
    </w:p>
    <w:p w:rsidR="001331E9" w:rsidRDefault="001331E9" w:rsidP="00D6740B">
      <w:pPr>
        <w:tabs>
          <w:tab w:val="right" w:pos="9072"/>
        </w:tabs>
      </w:pPr>
    </w:p>
    <w:p w:rsidR="001331E9" w:rsidRDefault="001331E9" w:rsidP="00D6740B">
      <w:pPr>
        <w:tabs>
          <w:tab w:val="right" w:pos="9072"/>
        </w:tabs>
      </w:pPr>
      <w:r>
        <w:t>AMEN.</w:t>
      </w:r>
    </w:p>
    <w:p w:rsidR="00443CF1" w:rsidRDefault="00443CF1" w:rsidP="00D6740B">
      <w:pPr>
        <w:tabs>
          <w:tab w:val="right" w:pos="9072"/>
        </w:tabs>
      </w:pPr>
    </w:p>
    <w:p w:rsidR="00443CF1" w:rsidRDefault="00443CF1" w:rsidP="00443CF1">
      <w:pPr>
        <w:tabs>
          <w:tab w:val="right" w:pos="9072"/>
        </w:tabs>
      </w:pPr>
      <w:r>
        <w:t>Kéž vám Bůh mocně žehná.</w:t>
      </w:r>
    </w:p>
    <w:p w:rsidR="000E314B" w:rsidRDefault="000E314B" w:rsidP="00D6740B">
      <w:pPr>
        <w:tabs>
          <w:tab w:val="right" w:pos="9072"/>
        </w:tabs>
      </w:pPr>
    </w:p>
    <w:sectPr w:rsidR="000E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C8" w:rsidRDefault="00171FC8" w:rsidP="00573F38">
      <w:pPr>
        <w:spacing w:after="0" w:line="240" w:lineRule="auto"/>
      </w:pPr>
      <w:r>
        <w:separator/>
      </w:r>
    </w:p>
  </w:endnote>
  <w:endnote w:type="continuationSeparator" w:id="0">
    <w:p w:rsidR="00171FC8" w:rsidRDefault="00171FC8" w:rsidP="0057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C8" w:rsidRDefault="00171FC8" w:rsidP="00573F38">
      <w:pPr>
        <w:spacing w:after="0" w:line="240" w:lineRule="auto"/>
      </w:pPr>
      <w:r>
        <w:separator/>
      </w:r>
    </w:p>
  </w:footnote>
  <w:footnote w:type="continuationSeparator" w:id="0">
    <w:p w:rsidR="00171FC8" w:rsidRDefault="00171FC8" w:rsidP="00573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CE"/>
    <w:rsid w:val="000214E0"/>
    <w:rsid w:val="00097B5C"/>
    <w:rsid w:val="000A12C3"/>
    <w:rsid w:val="000B2366"/>
    <w:rsid w:val="000C1C79"/>
    <w:rsid w:val="000E314B"/>
    <w:rsid w:val="00101CA0"/>
    <w:rsid w:val="00111F12"/>
    <w:rsid w:val="00122602"/>
    <w:rsid w:val="001331E9"/>
    <w:rsid w:val="0016245A"/>
    <w:rsid w:val="00171FC8"/>
    <w:rsid w:val="0019119E"/>
    <w:rsid w:val="00191C7F"/>
    <w:rsid w:val="00195B21"/>
    <w:rsid w:val="001A11DC"/>
    <w:rsid w:val="001A5D89"/>
    <w:rsid w:val="001B618A"/>
    <w:rsid w:val="001E3EDC"/>
    <w:rsid w:val="001F20CB"/>
    <w:rsid w:val="00207A9E"/>
    <w:rsid w:val="00242346"/>
    <w:rsid w:val="002A0FA6"/>
    <w:rsid w:val="002B3C76"/>
    <w:rsid w:val="002C242E"/>
    <w:rsid w:val="002F2406"/>
    <w:rsid w:val="00336EA0"/>
    <w:rsid w:val="003454F7"/>
    <w:rsid w:val="00350D00"/>
    <w:rsid w:val="0036063D"/>
    <w:rsid w:val="00394960"/>
    <w:rsid w:val="003A112D"/>
    <w:rsid w:val="003B3F0A"/>
    <w:rsid w:val="003B7BF0"/>
    <w:rsid w:val="003B7CA4"/>
    <w:rsid w:val="003C799A"/>
    <w:rsid w:val="003D4648"/>
    <w:rsid w:val="003D6AB6"/>
    <w:rsid w:val="003E1867"/>
    <w:rsid w:val="003E4863"/>
    <w:rsid w:val="003E4D56"/>
    <w:rsid w:val="003E66A3"/>
    <w:rsid w:val="00404CAD"/>
    <w:rsid w:val="004073BC"/>
    <w:rsid w:val="00423AAB"/>
    <w:rsid w:val="0043762C"/>
    <w:rsid w:val="00437826"/>
    <w:rsid w:val="00443CF1"/>
    <w:rsid w:val="00457086"/>
    <w:rsid w:val="00484FCE"/>
    <w:rsid w:val="004A30DE"/>
    <w:rsid w:val="004A35FE"/>
    <w:rsid w:val="004A64B5"/>
    <w:rsid w:val="004B7E99"/>
    <w:rsid w:val="004D1FAA"/>
    <w:rsid w:val="004E65D5"/>
    <w:rsid w:val="004F6A74"/>
    <w:rsid w:val="00501CCA"/>
    <w:rsid w:val="00502AAD"/>
    <w:rsid w:val="00503CD1"/>
    <w:rsid w:val="00505756"/>
    <w:rsid w:val="005137AD"/>
    <w:rsid w:val="00515066"/>
    <w:rsid w:val="00525922"/>
    <w:rsid w:val="005273BD"/>
    <w:rsid w:val="0054711D"/>
    <w:rsid w:val="00573F38"/>
    <w:rsid w:val="005804D2"/>
    <w:rsid w:val="00580FEF"/>
    <w:rsid w:val="00596795"/>
    <w:rsid w:val="0059763B"/>
    <w:rsid w:val="005A24B1"/>
    <w:rsid w:val="005C5492"/>
    <w:rsid w:val="005E6E9A"/>
    <w:rsid w:val="006130CE"/>
    <w:rsid w:val="00622C69"/>
    <w:rsid w:val="006408B4"/>
    <w:rsid w:val="0066596B"/>
    <w:rsid w:val="00676E32"/>
    <w:rsid w:val="006779EA"/>
    <w:rsid w:val="00687433"/>
    <w:rsid w:val="006A5E66"/>
    <w:rsid w:val="006F5DD3"/>
    <w:rsid w:val="00702FA2"/>
    <w:rsid w:val="00716A5E"/>
    <w:rsid w:val="007253E1"/>
    <w:rsid w:val="007526A4"/>
    <w:rsid w:val="0077396C"/>
    <w:rsid w:val="007931AB"/>
    <w:rsid w:val="007B5342"/>
    <w:rsid w:val="007B5805"/>
    <w:rsid w:val="007C656D"/>
    <w:rsid w:val="007D2600"/>
    <w:rsid w:val="007D716B"/>
    <w:rsid w:val="008048A7"/>
    <w:rsid w:val="008448D4"/>
    <w:rsid w:val="00856A48"/>
    <w:rsid w:val="008607FF"/>
    <w:rsid w:val="008717E3"/>
    <w:rsid w:val="00893455"/>
    <w:rsid w:val="008C3796"/>
    <w:rsid w:val="008C5AF5"/>
    <w:rsid w:val="008C6381"/>
    <w:rsid w:val="008C6786"/>
    <w:rsid w:val="008F2C5C"/>
    <w:rsid w:val="00901A32"/>
    <w:rsid w:val="009251DA"/>
    <w:rsid w:val="00933D48"/>
    <w:rsid w:val="009936B7"/>
    <w:rsid w:val="00994F24"/>
    <w:rsid w:val="009B7C7E"/>
    <w:rsid w:val="009E2F3E"/>
    <w:rsid w:val="009F0F6F"/>
    <w:rsid w:val="00A00316"/>
    <w:rsid w:val="00A22B42"/>
    <w:rsid w:val="00A329BB"/>
    <w:rsid w:val="00A379B4"/>
    <w:rsid w:val="00A43156"/>
    <w:rsid w:val="00A6341F"/>
    <w:rsid w:val="00A73530"/>
    <w:rsid w:val="00A913E0"/>
    <w:rsid w:val="00AB03A2"/>
    <w:rsid w:val="00AB065A"/>
    <w:rsid w:val="00AB26BF"/>
    <w:rsid w:val="00AB7221"/>
    <w:rsid w:val="00AB761B"/>
    <w:rsid w:val="00AD6D2B"/>
    <w:rsid w:val="00B74539"/>
    <w:rsid w:val="00B749A2"/>
    <w:rsid w:val="00B75288"/>
    <w:rsid w:val="00BC34AC"/>
    <w:rsid w:val="00BD45CE"/>
    <w:rsid w:val="00BE1B2A"/>
    <w:rsid w:val="00BF3D5D"/>
    <w:rsid w:val="00BF5AC1"/>
    <w:rsid w:val="00BF65A7"/>
    <w:rsid w:val="00C704C7"/>
    <w:rsid w:val="00C7720F"/>
    <w:rsid w:val="00C8797C"/>
    <w:rsid w:val="00C962BE"/>
    <w:rsid w:val="00CD07F0"/>
    <w:rsid w:val="00CE05D8"/>
    <w:rsid w:val="00CF4FDB"/>
    <w:rsid w:val="00D05121"/>
    <w:rsid w:val="00D20183"/>
    <w:rsid w:val="00D37CBB"/>
    <w:rsid w:val="00D6740B"/>
    <w:rsid w:val="00D83723"/>
    <w:rsid w:val="00D90124"/>
    <w:rsid w:val="00D94DCD"/>
    <w:rsid w:val="00D95A18"/>
    <w:rsid w:val="00DB4B56"/>
    <w:rsid w:val="00DC605F"/>
    <w:rsid w:val="00DE6947"/>
    <w:rsid w:val="00DF041A"/>
    <w:rsid w:val="00E1365A"/>
    <w:rsid w:val="00E14572"/>
    <w:rsid w:val="00E41463"/>
    <w:rsid w:val="00EC076E"/>
    <w:rsid w:val="00EF53BE"/>
    <w:rsid w:val="00F323DD"/>
    <w:rsid w:val="00F34D43"/>
    <w:rsid w:val="00F47D4E"/>
    <w:rsid w:val="00F509FE"/>
    <w:rsid w:val="00F623CB"/>
    <w:rsid w:val="00F74854"/>
    <w:rsid w:val="00F908DB"/>
    <w:rsid w:val="00F934E6"/>
    <w:rsid w:val="00FE2E2A"/>
    <w:rsid w:val="00FE58CF"/>
    <w:rsid w:val="00FF0650"/>
    <w:rsid w:val="00FF0C33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8717E3"/>
  </w:style>
  <w:style w:type="paragraph" w:styleId="Zhlav">
    <w:name w:val="header"/>
    <w:basedOn w:val="Normln"/>
    <w:link w:val="ZhlavChar"/>
    <w:uiPriority w:val="99"/>
    <w:unhideWhenUsed/>
    <w:rsid w:val="0057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F38"/>
  </w:style>
  <w:style w:type="paragraph" w:styleId="Zpat">
    <w:name w:val="footer"/>
    <w:basedOn w:val="Normln"/>
    <w:link w:val="ZpatChar"/>
    <w:uiPriority w:val="99"/>
    <w:unhideWhenUsed/>
    <w:rsid w:val="0057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1A11DC"/>
    <w:rPr>
      <w:i/>
      <w:iCs/>
    </w:rPr>
  </w:style>
  <w:style w:type="paragraph" w:styleId="Odstavecseseznamem">
    <w:name w:val="List Paragraph"/>
    <w:basedOn w:val="Normln"/>
    <w:uiPriority w:val="34"/>
    <w:qFormat/>
    <w:rsid w:val="001A11DC"/>
    <w:pPr>
      <w:ind w:left="720"/>
      <w:contextualSpacing/>
    </w:pPr>
  </w:style>
  <w:style w:type="character" w:customStyle="1" w:styleId="cv">
    <w:name w:val="cv"/>
    <w:basedOn w:val="Standardnpsmoodstavce"/>
    <w:rsid w:val="008717E3"/>
  </w:style>
  <w:style w:type="paragraph" w:styleId="Zhlav">
    <w:name w:val="header"/>
    <w:basedOn w:val="Normln"/>
    <w:link w:val="ZhlavChar"/>
    <w:uiPriority w:val="99"/>
    <w:unhideWhenUsed/>
    <w:rsid w:val="0057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3F38"/>
  </w:style>
  <w:style w:type="paragraph" w:styleId="Zpat">
    <w:name w:val="footer"/>
    <w:basedOn w:val="Normln"/>
    <w:link w:val="ZpatChar"/>
    <w:uiPriority w:val="99"/>
    <w:unhideWhenUsed/>
    <w:rsid w:val="0057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4213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2021-07-12T05:15:00Z</dcterms:created>
  <dcterms:modified xsi:type="dcterms:W3CDTF">2021-07-12T05:15:00Z</dcterms:modified>
</cp:coreProperties>
</file>