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5968D0" w:rsidRDefault="00252B62">
      <w:pPr>
        <w:rPr>
          <w:b/>
          <w:sz w:val="32"/>
        </w:rPr>
      </w:pPr>
      <w:r w:rsidRPr="005968D0">
        <w:rPr>
          <w:b/>
          <w:sz w:val="32"/>
        </w:rPr>
        <w:t>L 1 – Život v jednom kole</w:t>
      </w:r>
    </w:p>
    <w:p w:rsidR="008A501C" w:rsidRDefault="008A501C" w:rsidP="008A501C">
      <w:r>
        <w:t>Kazatel: Shawn Brummund, kazatel, oddělení pro rodinu, sbor Granite Bay</w:t>
      </w:r>
    </w:p>
    <w:p w:rsidR="00FC65EF" w:rsidRDefault="00FC65EF">
      <w:r>
        <w:t>Požehnanou Sobotu, přátelé. Vítejte ke studiu Sobotní školy ve sboru Církve adventistů sedmého dne Granit</w:t>
      </w:r>
      <w:r w:rsidR="00AB6A54">
        <w:t>e Bay Hilltop, v Kalifornii. Js</w:t>
      </w:r>
      <w:r>
        <w:t>em ve</w:t>
      </w:r>
      <w:r w:rsidR="00AB6A54">
        <w:t>l</w:t>
      </w:r>
      <w:r>
        <w:t>ice rád, že jste se rozhodli studovat s námi a jsem si jistý, že to bude pro vás požehnáním.</w:t>
      </w:r>
    </w:p>
    <w:p w:rsidR="001E3249" w:rsidRDefault="001E3249" w:rsidP="001E3249">
      <w:r>
        <w:t>Je hezké být opět s vámi ve sboru a je milé, že jsou s námi i přátelé na druhé straně oceánu, i z jiných částí světa. Pokud se díváte dnes, v den, kdy je tento pořad vysílán, tak vám přeji požehnanou Sobotu a pokud se díváte v jiný den, jsme rádi, že s námi strávíte tuto hodinu studia.</w:t>
      </w:r>
    </w:p>
    <w:p w:rsidR="005E573C" w:rsidRDefault="005E573C">
      <w:r>
        <w:t>Dnes budeme studovat první Lekci nového čtvrtletí, které se nazývá „Pokoj vám“ – „Odpočinutí v Kristu“.</w:t>
      </w:r>
    </w:p>
    <w:p w:rsidR="005E573C" w:rsidRDefault="005E573C">
      <w:r>
        <w:t>Toto čtvrtletí bude určitě velkým požehnáním, protože nám ukáže, jak můžeme skutečně odpočinout v</w:t>
      </w:r>
      <w:r w:rsidR="00B87407">
        <w:t> </w:t>
      </w:r>
      <w:r>
        <w:t>Bohu</w:t>
      </w:r>
      <w:r w:rsidR="00B87407">
        <w:t>, přestože žijeme</w:t>
      </w:r>
      <w:r>
        <w:t xml:space="preserve"> ve společnosti plné shonu, kd</w:t>
      </w:r>
      <w:r w:rsidR="00B87407">
        <w:t>e</w:t>
      </w:r>
      <w:r>
        <w:t xml:space="preserve"> lidé se </w:t>
      </w:r>
      <w:r w:rsidR="00B87407">
        <w:t xml:space="preserve">stále </w:t>
      </w:r>
      <w:r>
        <w:t>za něčím honí.</w:t>
      </w:r>
    </w:p>
    <w:p w:rsidR="005E573C" w:rsidRDefault="005E573C" w:rsidP="005E573C">
      <w:r>
        <w:t xml:space="preserve">Žijeme ve </w:t>
      </w:r>
      <w:r w:rsidR="001E3249">
        <w:t>světě, který</w:t>
      </w:r>
      <w:r>
        <w:t xml:space="preserve"> vypadá, že je pořád vzhůru</w:t>
      </w:r>
      <w:r w:rsidR="001E3249">
        <w:t xml:space="preserve"> a v pozoru</w:t>
      </w:r>
      <w:r>
        <w:t xml:space="preserve">. Lidé jsou </w:t>
      </w:r>
      <w:r w:rsidR="00AB6A54">
        <w:t xml:space="preserve">velice </w:t>
      </w:r>
      <w:r>
        <w:t xml:space="preserve">zaneprázdnění, někam pospíchají, </w:t>
      </w:r>
      <w:r w:rsidR="00AB6A54">
        <w:t>pořád něco dělají. Musíme se</w:t>
      </w:r>
      <w:r w:rsidR="00B87407">
        <w:t xml:space="preserve"> skutečně</w:t>
      </w:r>
      <w:r w:rsidR="00AB6A54">
        <w:t xml:space="preserve"> naučit, jak odpočinout v Ježíši.</w:t>
      </w:r>
    </w:p>
    <w:p w:rsidR="00E5093F" w:rsidRDefault="00E5093F" w:rsidP="005E573C">
      <w:r>
        <w:t>Pomodleme se:</w:t>
      </w:r>
    </w:p>
    <w:p w:rsidR="00E5093F" w:rsidRPr="00DD6151" w:rsidRDefault="00E5093F" w:rsidP="005E573C">
      <w:pPr>
        <w:rPr>
          <w:color w:val="00B050"/>
        </w:rPr>
      </w:pPr>
      <w:r w:rsidRPr="00DD6151">
        <w:rPr>
          <w:color w:val="00B050"/>
        </w:rPr>
        <w:t xml:space="preserve">„Drahý Otče, vzdávám chválu Tvému jménu, protože Tobě </w:t>
      </w:r>
      <w:r w:rsidR="00DD6151" w:rsidRPr="00DD6151">
        <w:rPr>
          <w:color w:val="00B050"/>
        </w:rPr>
        <w:t>všechna chvála náleží.</w:t>
      </w:r>
      <w:r w:rsidRPr="00DD6151">
        <w:rPr>
          <w:color w:val="00B050"/>
        </w:rPr>
        <w:t xml:space="preserve"> </w:t>
      </w:r>
      <w:r w:rsidR="00DD6151" w:rsidRPr="00DD6151">
        <w:rPr>
          <w:color w:val="00B050"/>
        </w:rPr>
        <w:t xml:space="preserve">Prosím Tě, požehnej naše srdce a naši mysl, a </w:t>
      </w:r>
      <w:r w:rsidR="00925342">
        <w:rPr>
          <w:color w:val="00B050"/>
        </w:rPr>
        <w:t>dej nám</w:t>
      </w:r>
      <w:r w:rsidR="00DD6151" w:rsidRPr="00DD6151">
        <w:rPr>
          <w:color w:val="00B050"/>
        </w:rPr>
        <w:t xml:space="preserve"> porozumění, </w:t>
      </w:r>
      <w:r w:rsidRPr="00DD6151">
        <w:rPr>
          <w:color w:val="00B050"/>
        </w:rPr>
        <w:t xml:space="preserve">když budeme </w:t>
      </w:r>
      <w:r w:rsidR="00DD6151" w:rsidRPr="00DD6151">
        <w:rPr>
          <w:color w:val="00B050"/>
        </w:rPr>
        <w:t xml:space="preserve">dnes ráno </w:t>
      </w:r>
      <w:r w:rsidRPr="00DD6151">
        <w:rPr>
          <w:color w:val="00B050"/>
        </w:rPr>
        <w:t>otvírat Tvé Slovo a budeme se učit o odpočinutí v Tobě</w:t>
      </w:r>
      <w:r w:rsidR="00DD6151" w:rsidRPr="00DD6151">
        <w:rPr>
          <w:color w:val="00B050"/>
        </w:rPr>
        <w:t>. Kéž</w:t>
      </w:r>
      <w:r w:rsidRPr="00DD6151">
        <w:rPr>
          <w:color w:val="00B050"/>
        </w:rPr>
        <w:t xml:space="preserve"> nás Tvůj Duch </w:t>
      </w:r>
      <w:r w:rsidR="00DD6151" w:rsidRPr="00DD6151">
        <w:rPr>
          <w:color w:val="00B050"/>
        </w:rPr>
        <w:t>vede s mocí</w:t>
      </w:r>
      <w:r w:rsidRPr="00DD6151">
        <w:rPr>
          <w:color w:val="00B050"/>
        </w:rPr>
        <w:t>, abychom se skutečně naučili</w:t>
      </w:r>
      <w:r w:rsidR="00E46DA0" w:rsidRPr="00DD6151">
        <w:rPr>
          <w:color w:val="00B050"/>
        </w:rPr>
        <w:t>, že odpočinout můžeme jen v Kristu. O to Tě prosím v Ježíšově jménu, amen a amen.“</w:t>
      </w:r>
    </w:p>
    <w:p w:rsidR="00E46DA0" w:rsidRDefault="00E46DA0" w:rsidP="005E573C"/>
    <w:p w:rsidR="00F37697" w:rsidRDefault="00F37697" w:rsidP="005E573C">
      <w:r>
        <w:t>Rád bych začal tím, že vám povím jeden příběh.</w:t>
      </w:r>
    </w:p>
    <w:p w:rsidR="00F37697" w:rsidRDefault="00F37697" w:rsidP="005E573C">
      <w:r>
        <w:t xml:space="preserve">Jednou </w:t>
      </w:r>
      <w:r w:rsidR="001E3249">
        <w:t xml:space="preserve">zde v Americe </w:t>
      </w:r>
      <w:r>
        <w:t>letělo letadlo z jednoho velkého města do jiného</w:t>
      </w:r>
      <w:r w:rsidR="00925342">
        <w:t xml:space="preserve"> města</w:t>
      </w:r>
      <w:r>
        <w:t>. Avšak jak se občas stává, pilot se dostal do velmi obtížné situace, protože nemohl letět jinou leteckou trasou a musel proletět oblastí</w:t>
      </w:r>
      <w:r w:rsidR="00960220">
        <w:t>, k</w:t>
      </w:r>
      <w:r>
        <w:t xml:space="preserve">de byla velká bouře </w:t>
      </w:r>
      <w:r w:rsidR="0066191F">
        <w:t>s blesky.</w:t>
      </w:r>
    </w:p>
    <w:p w:rsidR="0066191F" w:rsidRDefault="0066191F" w:rsidP="005E573C">
      <w:r>
        <w:t xml:space="preserve">Pilot </w:t>
      </w:r>
      <w:r w:rsidR="00925342">
        <w:t>si byl jistý</w:t>
      </w:r>
      <w:r>
        <w:t xml:space="preserve">, že šance na přežití je téměř 100%, takže si nedělal velké starosti, </w:t>
      </w:r>
      <w:r w:rsidR="00960220">
        <w:t>al</w:t>
      </w:r>
      <w:r>
        <w:t xml:space="preserve">e věděl, že to bude těžké pro </w:t>
      </w:r>
      <w:r w:rsidR="00FD7A81">
        <w:t>pasažéry</w:t>
      </w:r>
      <w:r>
        <w:t>.</w:t>
      </w:r>
    </w:p>
    <w:p w:rsidR="0066191F" w:rsidRDefault="00960220" w:rsidP="005E573C">
      <w:r>
        <w:t>Vzal si tedy mikrofon,</w:t>
      </w:r>
      <w:r w:rsidR="0066191F">
        <w:t xml:space="preserve"> promluvil k pasaž</w:t>
      </w:r>
      <w:r w:rsidR="006F3EC9">
        <w:t>é</w:t>
      </w:r>
      <w:r w:rsidR="0066191F">
        <w:t>rům a oznámil jim, že budou muset proletět hroznou bouří s blesky.</w:t>
      </w:r>
    </w:p>
    <w:p w:rsidR="006F3EC9" w:rsidRDefault="006F3EC9" w:rsidP="005E573C">
      <w:r>
        <w:t>Řekl: „Posaďte se, prosím, na svá místa a připněte si bezpečnostní pásy</w:t>
      </w:r>
      <w:r w:rsidR="00960220">
        <w:t xml:space="preserve">. </w:t>
      </w:r>
      <w:r w:rsidR="001E3249">
        <w:t>V</w:t>
      </w:r>
      <w:r w:rsidR="00960220">
        <w:t> následujících minutách p</w:t>
      </w:r>
      <w:r w:rsidR="005D6964">
        <w:t>roletíme bouří.“</w:t>
      </w:r>
    </w:p>
    <w:p w:rsidR="005D6964" w:rsidRDefault="005D6964" w:rsidP="005E573C">
      <w:r>
        <w:t>Všichni rychle poslechli</w:t>
      </w:r>
      <w:r w:rsidR="00960220">
        <w:t>, a</w:t>
      </w:r>
      <w:r>
        <w:t xml:space="preserve"> když vletěli do zlověstného černého mraku, začaly kolem nich létat blesky všemi směry. Letadlo se začalo kymácet a zmítat sem a tam s tím, jak se dostávalo do různých proudů vzduchu.</w:t>
      </w:r>
    </w:p>
    <w:p w:rsidR="005D6964" w:rsidRDefault="005D6964" w:rsidP="005E573C">
      <w:r>
        <w:lastRenderedPageBreak/>
        <w:t>V jednu chvíli se prudce propadlo dolů a pak naopak pru</w:t>
      </w:r>
      <w:r w:rsidR="00960220">
        <w:t>d</w:t>
      </w:r>
      <w:r>
        <w:t>ce stouplo nahoru</w:t>
      </w:r>
      <w:r w:rsidR="00960220">
        <w:t xml:space="preserve">. </w:t>
      </w:r>
      <w:r w:rsidR="00925342">
        <w:t>Stalo</w:t>
      </w:r>
      <w:r w:rsidR="00960220">
        <w:t xml:space="preserve"> to</w:t>
      </w:r>
      <w:r>
        <w:t xml:space="preserve"> tak rychle, že jedna letuška, která se pokoušela projít dozadu, byla vymrštěna do </w:t>
      </w:r>
      <w:r w:rsidR="00960220">
        <w:t>náručí jednoho pasažéra</w:t>
      </w:r>
      <w:r>
        <w:t xml:space="preserve">. Otevřely se některé </w:t>
      </w:r>
      <w:r w:rsidR="00925342">
        <w:t>přihrádky</w:t>
      </w:r>
      <w:r>
        <w:t xml:space="preserve"> nad hlavami pasažérů</w:t>
      </w:r>
      <w:r w:rsidR="00925342">
        <w:t xml:space="preserve"> a vypadlo několik zavazadel</w:t>
      </w:r>
      <w:r w:rsidR="001F120E">
        <w:t xml:space="preserve">. Jedna žena vzadu vykřikla a všichni byli v napětí, co se bude dále dít. Z okének lidé viděli blesky, </w:t>
      </w:r>
      <w:r w:rsidR="00960220">
        <w:t xml:space="preserve">a s hrůzou čekali, že </w:t>
      </w:r>
      <w:r w:rsidR="00B3189E">
        <w:t xml:space="preserve">některý </w:t>
      </w:r>
      <w:r w:rsidR="00960220">
        <w:t>zasá</w:t>
      </w:r>
      <w:r w:rsidR="00B3189E">
        <w:t>hne</w:t>
      </w:r>
      <w:r w:rsidR="001F120E">
        <w:t xml:space="preserve"> </w:t>
      </w:r>
      <w:r w:rsidR="00B3189E">
        <w:t xml:space="preserve">motor a </w:t>
      </w:r>
      <w:r w:rsidR="001F120E">
        <w:t>letadlo</w:t>
      </w:r>
      <w:r w:rsidR="00B3189E">
        <w:t xml:space="preserve"> spadne dolů</w:t>
      </w:r>
      <w:r w:rsidR="001F120E">
        <w:t>.</w:t>
      </w:r>
    </w:p>
    <w:p w:rsidR="001F120E" w:rsidRDefault="001F120E" w:rsidP="005E573C">
      <w:r>
        <w:t>Pro pasažér</w:t>
      </w:r>
      <w:r w:rsidR="00B3189E">
        <w:t>y</w:t>
      </w:r>
      <w:r>
        <w:t xml:space="preserve"> to bylo velice těžké. Avšak pilot byl docela klidný. Věděl, co dělá a kam letí.</w:t>
      </w:r>
    </w:p>
    <w:p w:rsidR="001F120E" w:rsidRDefault="001F120E" w:rsidP="005E573C">
      <w:r>
        <w:t>Všichni pasažéři byl</w:t>
      </w:r>
      <w:r w:rsidR="00B3189E">
        <w:t>i vystrašení a vyděšení k smrti, k</w:t>
      </w:r>
      <w:r>
        <w:t>romě jedné</w:t>
      </w:r>
      <w:r w:rsidR="001E3249">
        <w:t xml:space="preserve"> malé holčičky, která</w:t>
      </w:r>
      <w:r w:rsidR="00B3189E">
        <w:t xml:space="preserve"> seděl</w:t>
      </w:r>
      <w:r w:rsidR="001E3249">
        <w:t>a</w:t>
      </w:r>
      <w:r w:rsidR="00B3189E">
        <w:t> klidně</w:t>
      </w:r>
      <w:r>
        <w:t xml:space="preserve"> </w:t>
      </w:r>
      <w:r w:rsidR="00B3189E">
        <w:t xml:space="preserve">vepředu </w:t>
      </w:r>
      <w:r>
        <w:t xml:space="preserve">u okna a </w:t>
      </w:r>
      <w:r w:rsidR="00925342">
        <w:t>malovala si</w:t>
      </w:r>
      <w:r>
        <w:t xml:space="preserve">. </w:t>
      </w:r>
      <w:r w:rsidR="001E3249">
        <w:t>O</w:t>
      </w:r>
      <w:r>
        <w:t>bčas se podívala z okénka a viděla, jak kolem létají blesky. Pak se zase obrátila zpátky a pokračovala v </w:t>
      </w:r>
      <w:r w:rsidR="00485121">
        <w:t>malování</w:t>
      </w:r>
      <w:r>
        <w:t xml:space="preserve"> obrázků.</w:t>
      </w:r>
    </w:p>
    <w:p w:rsidR="001F120E" w:rsidRDefault="001F120E" w:rsidP="005E573C">
      <w:r>
        <w:t>Nakonec letadlo proletělo bouří a konečně přistálo na letišti</w:t>
      </w:r>
      <w:r w:rsidR="001A288B">
        <w:t>, kam mělo namířeno. Všichni si vydechli úlevou., tleskali a usmívali se.</w:t>
      </w:r>
    </w:p>
    <w:p w:rsidR="001A288B" w:rsidRDefault="001A288B" w:rsidP="005E573C">
      <w:r>
        <w:t xml:space="preserve">Když potom lidé vycházeli z letadla, jeden člověk se obrátil na holčičku a </w:t>
      </w:r>
      <w:r w:rsidR="001E3249">
        <w:t>zeptal se</w:t>
      </w:r>
      <w:r>
        <w:t xml:space="preserve"> jí: „Jak je to možné, že když všichni byli vyděšeni, ty jsi byla tak klidná a vypadalo to, že se vůbec nebojíš. Jak jsi to dělala? Jaké je to tvé tajemství?“</w:t>
      </w:r>
    </w:p>
    <w:p w:rsidR="001A288B" w:rsidRDefault="001A288B" w:rsidP="005E573C">
      <w:r>
        <w:t xml:space="preserve">A holčička se podívala nahoru a řekla: „To je jednoduché. Vůbec jsem se nebála. </w:t>
      </w:r>
      <w:r w:rsidR="00543B04">
        <w:t>P</w:t>
      </w:r>
      <w:r w:rsidR="00485121">
        <w:t xml:space="preserve">ilot je můj tatínek </w:t>
      </w:r>
      <w:r>
        <w:t>a věděla jsem, že mě přivede bezpečně domů.“</w:t>
      </w:r>
    </w:p>
    <w:p w:rsidR="00543B04" w:rsidRDefault="00543B04" w:rsidP="005E573C"/>
    <w:p w:rsidR="001A288B" w:rsidRDefault="001A288B" w:rsidP="005E573C">
      <w:r>
        <w:t xml:space="preserve">Je zajímavé, že s tím, jak začal tento rok 2021, </w:t>
      </w:r>
      <w:r w:rsidR="0056351B">
        <w:t>dostal</w:t>
      </w:r>
      <w:r w:rsidR="00B3189E">
        <w:t xml:space="preserve">i jsme se do jednoho z nejméně </w:t>
      </w:r>
      <w:r w:rsidR="0056351B">
        <w:t>stabilních období v dějinách.</w:t>
      </w:r>
    </w:p>
    <w:p w:rsidR="0056351B" w:rsidRDefault="0056351B" w:rsidP="005E573C">
      <w:r>
        <w:t>USA, Kana</w:t>
      </w:r>
      <w:r w:rsidR="00543B04">
        <w:t>da a mnoho jiných národů dostalo</w:t>
      </w:r>
      <w:r>
        <w:t xml:space="preserve"> velkou ekonomickou ránu provázenou vysokými výdaji, že všichni s obavami vyhlížejí, co se bude dít v bud</w:t>
      </w:r>
      <w:r w:rsidR="00B3189E">
        <w:t>oucnu. Mnozí lidé vědí, že snaha</w:t>
      </w:r>
      <w:r>
        <w:t xml:space="preserve"> ochránit se před jedním virem, nás </w:t>
      </w:r>
      <w:r w:rsidR="00B3189E">
        <w:t xml:space="preserve">může </w:t>
      </w:r>
      <w:r w:rsidR="007D3DAD">
        <w:t>přivést</w:t>
      </w:r>
      <w:r>
        <w:t xml:space="preserve"> do jiné bouře, která by mohla být</w:t>
      </w:r>
      <w:r w:rsidR="00B3189E">
        <w:t xml:space="preserve"> ještě</w:t>
      </w:r>
      <w:r>
        <w:t xml:space="preserve"> horší, než ta první.</w:t>
      </w:r>
    </w:p>
    <w:p w:rsidR="0056351B" w:rsidRDefault="0056351B" w:rsidP="005E573C">
      <w:r>
        <w:t>Přiznávám, že já jsem na tom stejně jako vy. Nejsem Bůh, a nejsem ani prorok. Nevím, co přinese zítřek, příští týden, nebo příští měsíc. Vím jen, že existují některé znepokojující faktory nestability. Mnozí si kladou otázky a bojí se.</w:t>
      </w:r>
    </w:p>
    <w:p w:rsidR="0056351B" w:rsidRDefault="0056351B" w:rsidP="005E573C">
      <w:r>
        <w:t>Avšak jedna</w:t>
      </w:r>
      <w:r w:rsidR="00EE72BC">
        <w:t xml:space="preserve"> věc, kterou jsem udělal, je, že </w:t>
      </w:r>
      <w:r w:rsidR="00B3189E">
        <w:t xml:space="preserve">v průběhu let </w:t>
      </w:r>
      <w:r w:rsidR="00EE72BC">
        <w:t xml:space="preserve">jsem </w:t>
      </w:r>
      <w:r w:rsidR="00B3189E">
        <w:t xml:space="preserve">velmi pozorně </w:t>
      </w:r>
      <w:r w:rsidR="00EE72BC">
        <w:t xml:space="preserve">studoval </w:t>
      </w:r>
      <w:r w:rsidR="00543B04">
        <w:t>proroctví</w:t>
      </w:r>
      <w:r w:rsidR="00EE72BC">
        <w:t xml:space="preserve"> Bible a Kristovo učení. A </w:t>
      </w:r>
      <w:r w:rsidR="00543B04">
        <w:t xml:space="preserve">to </w:t>
      </w:r>
      <w:r w:rsidR="00EE72BC">
        <w:t>mi</w:t>
      </w:r>
      <w:r w:rsidR="00543B04" w:rsidRPr="00543B04">
        <w:t xml:space="preserve"> </w:t>
      </w:r>
      <w:r w:rsidR="00543B04">
        <w:t>říká</w:t>
      </w:r>
      <w:r w:rsidR="00EE72BC">
        <w:t>, že jsme na pokraji propasti nevídaných časů a událostí.</w:t>
      </w:r>
    </w:p>
    <w:p w:rsidR="008A2312" w:rsidRDefault="008A2312" w:rsidP="005E573C">
      <w:r>
        <w:t>Ježíš řekl Svým prvním následovníkům:</w:t>
      </w:r>
    </w:p>
    <w:p w:rsidR="008A2312" w:rsidRDefault="00B3189E" w:rsidP="005E573C">
      <w:r w:rsidRPr="000574B4">
        <w:rPr>
          <w:color w:val="FF0000"/>
        </w:rPr>
        <w:t xml:space="preserve">Mt 24,32: </w:t>
      </w:r>
      <w:r w:rsidR="008A2312" w:rsidRPr="000574B4">
        <w:rPr>
          <w:color w:val="FF0000"/>
        </w:rPr>
        <w:t xml:space="preserve">„Od fíkovníku se naučte podobenství: Když již jeho větev změkne a vyhání listy, víte, že léto je blízko. 33 Tak i vy, až toto všechno uvidíte, vězte, že je to blízko, přede dveřmi.“ </w:t>
      </w:r>
      <w:r w:rsidR="008A2312">
        <w:t xml:space="preserve">– </w:t>
      </w:r>
      <w:r w:rsidR="000574B4">
        <w:t>Když uvidíme tato znamení</w:t>
      </w:r>
      <w:r w:rsidR="007D3DAD">
        <w:t>, budeme vědět, že Ježíš</w:t>
      </w:r>
      <w:r w:rsidR="008A2312">
        <w:t xml:space="preserve"> </w:t>
      </w:r>
      <w:r w:rsidR="007D3DAD">
        <w:t>přijde na tuto zemi už velmi brzy a bezpečně nás odvede domů.</w:t>
      </w:r>
    </w:p>
    <w:p w:rsidR="008A2312" w:rsidRDefault="008A2312" w:rsidP="005E573C">
      <w:r>
        <w:t>V evangeliu podle Lukáše Ježíš řekl, že …</w:t>
      </w:r>
    </w:p>
    <w:p w:rsidR="008A2312" w:rsidRDefault="008A2312" w:rsidP="005E573C">
      <w:pPr>
        <w:rPr>
          <w:rStyle w:val="cv"/>
        </w:rPr>
      </w:pPr>
      <w:r w:rsidRPr="007920DD">
        <w:rPr>
          <w:color w:val="FF0000"/>
        </w:rPr>
        <w:t>Lk 21,26: „</w:t>
      </w:r>
      <w:r w:rsidR="00543B04">
        <w:rPr>
          <w:color w:val="FF0000"/>
        </w:rPr>
        <w:t>…</w:t>
      </w:r>
      <w:r w:rsidRPr="007920DD">
        <w:rPr>
          <w:rStyle w:val="cv"/>
          <w:color w:val="FF0000"/>
        </w:rPr>
        <w:t xml:space="preserve">Lidé budou omdlévat strachem a očekáváním toho, co přichází na celý svět;“ </w:t>
      </w:r>
      <w:r>
        <w:rPr>
          <w:rStyle w:val="cv"/>
        </w:rPr>
        <w:t xml:space="preserve">– A předpremiéra toho byla minulý rok. Na zemi </w:t>
      </w:r>
      <w:r w:rsidR="000E2B0F">
        <w:rPr>
          <w:rStyle w:val="cv"/>
        </w:rPr>
        <w:t>byla „úzkost všech národů“.</w:t>
      </w:r>
    </w:p>
    <w:p w:rsidR="00001A6F" w:rsidRDefault="00543B04" w:rsidP="005E573C">
      <w:pPr>
        <w:rPr>
          <w:rStyle w:val="cv"/>
        </w:rPr>
      </w:pPr>
      <w:r>
        <w:rPr>
          <w:rStyle w:val="cv"/>
        </w:rPr>
        <w:lastRenderedPageBreak/>
        <w:t>U</w:t>
      </w:r>
      <w:r w:rsidR="000E2B0F">
        <w:rPr>
          <w:rStyle w:val="cv"/>
        </w:rPr>
        <w:t>dálosti a okolnosti, které leží před námi, budou velice náročné. Přá</w:t>
      </w:r>
      <w:r w:rsidR="00001A6F">
        <w:rPr>
          <w:rStyle w:val="cv"/>
        </w:rPr>
        <w:t>telé, dostali j</w:t>
      </w:r>
      <w:r w:rsidR="003366A9">
        <w:rPr>
          <w:rStyle w:val="cv"/>
        </w:rPr>
        <w:t>s</w:t>
      </w:r>
      <w:r w:rsidR="00001A6F">
        <w:rPr>
          <w:rStyle w:val="cv"/>
        </w:rPr>
        <w:t>te se do doby, kdy dvě z nejsvobodnějších zemí světa</w:t>
      </w:r>
      <w:r w:rsidR="007920DD">
        <w:rPr>
          <w:rStyle w:val="cv"/>
        </w:rPr>
        <w:t xml:space="preserve">, USA a Kanada, </w:t>
      </w:r>
      <w:r w:rsidR="00001A6F">
        <w:rPr>
          <w:rStyle w:val="cv"/>
        </w:rPr>
        <w:t>omezily svobody svých občanů takovým způsobem, jaký tato generace nikdy předtím nepoznala.</w:t>
      </w:r>
    </w:p>
    <w:p w:rsidR="00001A6F" w:rsidRDefault="00001A6F" w:rsidP="005E573C">
      <w:pPr>
        <w:rPr>
          <w:rStyle w:val="cv"/>
        </w:rPr>
      </w:pPr>
      <w:r>
        <w:rPr>
          <w:rStyle w:val="cv"/>
        </w:rPr>
        <w:t xml:space="preserve">Dospěli jsme do doby, kdy více než jedno velké americké město, je </w:t>
      </w:r>
      <w:r w:rsidR="0039466C">
        <w:rPr>
          <w:rStyle w:val="cv"/>
        </w:rPr>
        <w:t>stejně nebezpečné</w:t>
      </w:r>
      <w:r>
        <w:rPr>
          <w:rStyle w:val="cv"/>
        </w:rPr>
        <w:t xml:space="preserve"> a je v něm </w:t>
      </w:r>
      <w:r w:rsidR="00FC4286">
        <w:rPr>
          <w:rStyle w:val="cv"/>
        </w:rPr>
        <w:t>tolik</w:t>
      </w:r>
      <w:r>
        <w:rPr>
          <w:rStyle w:val="cv"/>
        </w:rPr>
        <w:t xml:space="preserve"> násilí</w:t>
      </w:r>
      <w:r w:rsidR="0039466C">
        <w:rPr>
          <w:rStyle w:val="cv"/>
        </w:rPr>
        <w:t xml:space="preserve"> </w:t>
      </w:r>
      <w:r w:rsidR="00FC4286">
        <w:rPr>
          <w:rStyle w:val="cv"/>
        </w:rPr>
        <w:t>jako</w:t>
      </w:r>
      <w:r>
        <w:rPr>
          <w:rStyle w:val="cv"/>
        </w:rPr>
        <w:t xml:space="preserve"> v</w:t>
      </w:r>
      <w:r w:rsidR="00FC4286">
        <w:rPr>
          <w:rStyle w:val="cv"/>
        </w:rPr>
        <w:t xml:space="preserve"> El </w:t>
      </w:r>
      <w:r>
        <w:rPr>
          <w:rStyle w:val="cv"/>
        </w:rPr>
        <w:t>Sa</w:t>
      </w:r>
      <w:r w:rsidR="0039466C">
        <w:rPr>
          <w:rStyle w:val="cv"/>
        </w:rPr>
        <w:t>lvadoru, Hondurasu a Guatemale</w:t>
      </w:r>
      <w:r w:rsidR="00543B04">
        <w:rPr>
          <w:rStyle w:val="cv"/>
        </w:rPr>
        <w:t xml:space="preserve"> dohromady</w:t>
      </w:r>
      <w:r w:rsidR="0039466C">
        <w:rPr>
          <w:rStyle w:val="cv"/>
        </w:rPr>
        <w:t>.</w:t>
      </w:r>
    </w:p>
    <w:p w:rsidR="00001A6F" w:rsidRDefault="00001A6F" w:rsidP="005E573C">
      <w:pPr>
        <w:rPr>
          <w:rStyle w:val="cv"/>
        </w:rPr>
      </w:pPr>
      <w:r>
        <w:rPr>
          <w:rStyle w:val="cv"/>
        </w:rPr>
        <w:t>Přírůstek zločinnosti se</w:t>
      </w:r>
      <w:r w:rsidR="0039466C">
        <w:rPr>
          <w:rStyle w:val="cv"/>
        </w:rPr>
        <w:t xml:space="preserve"> u nás</w:t>
      </w:r>
      <w:r>
        <w:rPr>
          <w:rStyle w:val="cv"/>
        </w:rPr>
        <w:t xml:space="preserve"> neustále zvyšuje, jakož i v ostatních národech na světě.</w:t>
      </w:r>
      <w:r w:rsidR="0039466C">
        <w:rPr>
          <w:rStyle w:val="cv"/>
        </w:rPr>
        <w:t xml:space="preserve"> </w:t>
      </w:r>
      <w:r>
        <w:rPr>
          <w:rStyle w:val="cv"/>
        </w:rPr>
        <w:t>V této době v Americe je více masového střílení, než je dnů v roce.</w:t>
      </w:r>
    </w:p>
    <w:p w:rsidR="00001A6F" w:rsidRDefault="00001A6F" w:rsidP="005E573C">
      <w:pPr>
        <w:rPr>
          <w:rStyle w:val="cv"/>
        </w:rPr>
      </w:pPr>
      <w:r>
        <w:rPr>
          <w:rStyle w:val="cv"/>
        </w:rPr>
        <w:t>A samotný Pán Ježíš nám řekl, že lidská srdce „budou omdlévat strachem a očekáváním toho, co přichází na celý svět;“</w:t>
      </w:r>
    </w:p>
    <w:p w:rsidR="00001A6F" w:rsidRDefault="00001A6F" w:rsidP="005E573C">
      <w:pPr>
        <w:rPr>
          <w:rStyle w:val="cv"/>
        </w:rPr>
      </w:pPr>
      <w:r>
        <w:rPr>
          <w:rStyle w:val="cv"/>
        </w:rPr>
        <w:t>Lidé si dělají více starostí se změnami klimatu, než ohledně brzkého příchodu Ježíše Krista a velkého soudného dne.</w:t>
      </w:r>
    </w:p>
    <w:p w:rsidR="00B95534" w:rsidRDefault="00B95534" w:rsidP="005E573C">
      <w:pPr>
        <w:rPr>
          <w:rStyle w:val="cv"/>
        </w:rPr>
      </w:pPr>
      <w:r>
        <w:rPr>
          <w:rStyle w:val="cv"/>
        </w:rPr>
        <w:t xml:space="preserve">Ale uprostřed této bouře Pán a Spasitel, samotný Ježíš Kristus, nám stále </w:t>
      </w:r>
      <w:r w:rsidR="0039466C">
        <w:rPr>
          <w:rStyle w:val="cv"/>
        </w:rPr>
        <w:t>dává</w:t>
      </w:r>
      <w:r>
        <w:rPr>
          <w:rStyle w:val="cv"/>
        </w:rPr>
        <w:t xml:space="preserve"> stejné pozvání, jaké nabízel, když přišel poprvé na tuto zem:</w:t>
      </w:r>
    </w:p>
    <w:p w:rsidR="00B95534" w:rsidRDefault="00B95534" w:rsidP="005E573C">
      <w:pPr>
        <w:rPr>
          <w:rStyle w:val="cv"/>
        </w:rPr>
      </w:pPr>
      <w:r w:rsidRPr="00FC4286">
        <w:rPr>
          <w:rStyle w:val="cv"/>
          <w:color w:val="FF0000"/>
        </w:rPr>
        <w:t>Mt 11,28: „Pojďte ke mně všichni, kteří těžce pracujete a jste pře</w:t>
      </w:r>
      <w:r w:rsidR="00543B04">
        <w:rPr>
          <w:rStyle w:val="cv"/>
          <w:color w:val="FF0000"/>
        </w:rPr>
        <w:t>tíženi, a já vám dám odpočinek. 29 </w:t>
      </w:r>
      <w:r w:rsidRPr="00FC4286">
        <w:rPr>
          <w:rStyle w:val="cv"/>
          <w:color w:val="FF0000"/>
        </w:rPr>
        <w:t xml:space="preserve">Vezměte na sebe mé jho a učte se ode mne, neboť jsem tichý a pokorný v srdci; a naleznete odpočinutí svým duším. 30 Vždyť mé jho je příjemné a mé břemeno je lehké.“ </w:t>
      </w:r>
      <w:r>
        <w:rPr>
          <w:rStyle w:val="cv"/>
        </w:rPr>
        <w:t>– Díky Bohu za Ježíše.</w:t>
      </w:r>
    </w:p>
    <w:p w:rsidR="00543B04" w:rsidRDefault="00543B04" w:rsidP="00543B04">
      <w:pPr>
        <w:rPr>
          <w:rStyle w:val="cv"/>
        </w:rPr>
      </w:pPr>
      <w:r>
        <w:rPr>
          <w:rStyle w:val="cv"/>
        </w:rPr>
        <w:t>Mnozí z nás známe toto nádherné pozvání, které Ježíš dal před 2000 lety a máme s ním i zkušenosti.</w:t>
      </w:r>
    </w:p>
    <w:p w:rsidR="00B95534" w:rsidRDefault="00B95534" w:rsidP="005E573C">
      <w:pPr>
        <w:rPr>
          <w:rStyle w:val="cv"/>
        </w:rPr>
      </w:pPr>
      <w:r>
        <w:rPr>
          <w:rStyle w:val="cv"/>
        </w:rPr>
        <w:t xml:space="preserve">Když Ježíš řekl: </w:t>
      </w:r>
      <w:r w:rsidRPr="00FC4286">
        <w:rPr>
          <w:rStyle w:val="cv"/>
          <w:color w:val="FF0000"/>
        </w:rPr>
        <w:t>„</w:t>
      </w:r>
      <w:r w:rsidR="00DB1368" w:rsidRPr="00FC4286">
        <w:rPr>
          <w:rStyle w:val="cv"/>
          <w:color w:val="FF0000"/>
        </w:rPr>
        <w:t>…mé jho je příjemné a mé břemeno je lehké.“</w:t>
      </w:r>
      <w:r w:rsidR="00DB1368">
        <w:rPr>
          <w:rStyle w:val="cv"/>
        </w:rPr>
        <w:t xml:space="preserve"> Musíme se přenést o 2000 let zpátky a vzpomenout si, jak farmář zapřáhnul dva osly, aby mohl orat pole a</w:t>
      </w:r>
      <w:r w:rsidR="00FC4286">
        <w:rPr>
          <w:rStyle w:val="cv"/>
        </w:rPr>
        <w:t xml:space="preserve"> dal jim na krk jho. Tak mohl vy</w:t>
      </w:r>
      <w:r w:rsidR="00DB1368">
        <w:rPr>
          <w:rStyle w:val="cv"/>
        </w:rPr>
        <w:t xml:space="preserve">užívat </w:t>
      </w:r>
      <w:r w:rsidR="00FC4286">
        <w:rPr>
          <w:rStyle w:val="cv"/>
        </w:rPr>
        <w:t xml:space="preserve">jejich </w:t>
      </w:r>
      <w:r w:rsidR="00DB1368">
        <w:rPr>
          <w:rStyle w:val="cv"/>
        </w:rPr>
        <w:t>sílu při práci na poli.</w:t>
      </w:r>
    </w:p>
    <w:p w:rsidR="00DB1368" w:rsidRDefault="00DB1368" w:rsidP="005E573C">
      <w:pPr>
        <w:rPr>
          <w:rStyle w:val="cv"/>
        </w:rPr>
      </w:pPr>
      <w:r>
        <w:rPr>
          <w:rStyle w:val="cv"/>
        </w:rPr>
        <w:t xml:space="preserve">Ježíš chce, abychom si vzali </w:t>
      </w:r>
      <w:r w:rsidR="007C135D">
        <w:rPr>
          <w:rStyle w:val="cv"/>
        </w:rPr>
        <w:t>Jeho jho a mohli tak chodit s ním pod jhem.</w:t>
      </w:r>
    </w:p>
    <w:p w:rsidR="007C135D" w:rsidRDefault="007C135D" w:rsidP="005E573C">
      <w:pPr>
        <w:rPr>
          <w:rStyle w:val="cv"/>
        </w:rPr>
      </w:pPr>
      <w:r>
        <w:rPr>
          <w:rStyle w:val="cv"/>
        </w:rPr>
        <w:t>Na rozdíl od dvou oslů, kteří jsou zapřažení spolu a mají stejnou sílu, Ježíš nám nabízí Své jho, abychom šli vedle Něj. A v porovnání s námi, On je nesrovnatelně silnější a nese větší tíhu břemene.</w:t>
      </w:r>
    </w:p>
    <w:p w:rsidR="007C135D" w:rsidRDefault="007C135D" w:rsidP="005E573C">
      <w:pPr>
        <w:rPr>
          <w:rStyle w:val="cv"/>
        </w:rPr>
      </w:pPr>
      <w:r>
        <w:rPr>
          <w:rStyle w:val="cv"/>
        </w:rPr>
        <w:t>Proto může také používat tuto ilustraci ve Svém velkém pozvání: „Vezměte na sebe mé jho…</w:t>
      </w:r>
      <w:r w:rsidRPr="007C135D">
        <w:rPr>
          <w:rStyle w:val="cv"/>
        </w:rPr>
        <w:t xml:space="preserve"> </w:t>
      </w:r>
      <w:r>
        <w:rPr>
          <w:rStyle w:val="cv"/>
        </w:rPr>
        <w:t xml:space="preserve">Vždyť mé jho je příjemné a mé břemeno je lehké.“ – Proč? Protože Ježíš je </w:t>
      </w:r>
      <w:r w:rsidR="00691427">
        <w:rPr>
          <w:rStyle w:val="cv"/>
        </w:rPr>
        <w:t xml:space="preserve">mocný a Svou silou nás provází životem, </w:t>
      </w:r>
      <w:r w:rsidR="00680E30">
        <w:rPr>
          <w:rStyle w:val="cv"/>
        </w:rPr>
        <w:t>a všemi bouřemi, které na nás</w:t>
      </w:r>
      <w:r w:rsidR="00691427">
        <w:rPr>
          <w:rStyle w:val="cv"/>
        </w:rPr>
        <w:t xml:space="preserve"> přicházejí.</w:t>
      </w:r>
    </w:p>
    <w:p w:rsidR="00691427" w:rsidRDefault="00691427" w:rsidP="005E573C">
      <w:pPr>
        <w:rPr>
          <w:rStyle w:val="cv"/>
        </w:rPr>
      </w:pPr>
      <w:r>
        <w:rPr>
          <w:rStyle w:val="cv"/>
        </w:rPr>
        <w:t xml:space="preserve">Od </w:t>
      </w:r>
      <w:r w:rsidR="006A7FB4">
        <w:rPr>
          <w:rStyle w:val="cv"/>
        </w:rPr>
        <w:t xml:space="preserve">časů </w:t>
      </w:r>
      <w:r>
        <w:rPr>
          <w:rStyle w:val="cv"/>
        </w:rPr>
        <w:t xml:space="preserve">Adama a Evy si každý člověk prožívá bouře v životě, protože žijeme v hříšném světě. Tento svět si však prochází i kolektivními bouřemi. A v uplynulém roce jsme </w:t>
      </w:r>
      <w:r w:rsidR="00680E30">
        <w:rPr>
          <w:rStyle w:val="cv"/>
        </w:rPr>
        <w:t>jednu takovou</w:t>
      </w:r>
      <w:r>
        <w:rPr>
          <w:rStyle w:val="cv"/>
        </w:rPr>
        <w:t xml:space="preserve"> globální krizi</w:t>
      </w:r>
      <w:r w:rsidR="00680E30" w:rsidRPr="00680E30">
        <w:rPr>
          <w:rStyle w:val="cv"/>
        </w:rPr>
        <w:t xml:space="preserve"> </w:t>
      </w:r>
      <w:r w:rsidR="00680E30">
        <w:rPr>
          <w:rStyle w:val="cv"/>
        </w:rPr>
        <w:t>prožili</w:t>
      </w:r>
      <w:r>
        <w:rPr>
          <w:rStyle w:val="cv"/>
        </w:rPr>
        <w:t>.</w:t>
      </w:r>
    </w:p>
    <w:p w:rsidR="00691427" w:rsidRDefault="00691427" w:rsidP="005E573C">
      <w:pPr>
        <w:rPr>
          <w:rStyle w:val="cv"/>
        </w:rPr>
      </w:pPr>
      <w:r>
        <w:rPr>
          <w:rStyle w:val="cv"/>
        </w:rPr>
        <w:t xml:space="preserve">Bible nám říká, že nás </w:t>
      </w:r>
      <w:r w:rsidR="009361FE">
        <w:rPr>
          <w:rStyle w:val="cv"/>
        </w:rPr>
        <w:t xml:space="preserve">čeká ještě </w:t>
      </w:r>
      <w:r w:rsidR="00B0271F">
        <w:rPr>
          <w:rStyle w:val="cv"/>
        </w:rPr>
        <w:t xml:space="preserve">jedna mnohem </w:t>
      </w:r>
      <w:r w:rsidR="009361FE">
        <w:rPr>
          <w:rStyle w:val="cv"/>
        </w:rPr>
        <w:t xml:space="preserve">větší bouře, která už </w:t>
      </w:r>
      <w:r w:rsidR="006A7FB4">
        <w:rPr>
          <w:rStyle w:val="cv"/>
        </w:rPr>
        <w:t>velice brzy vypukne</w:t>
      </w:r>
      <w:r w:rsidR="009361FE">
        <w:rPr>
          <w:rStyle w:val="cv"/>
        </w:rPr>
        <w:t>.</w:t>
      </w:r>
    </w:p>
    <w:p w:rsidR="00691427" w:rsidRDefault="00691427" w:rsidP="005E573C">
      <w:pPr>
        <w:rPr>
          <w:rStyle w:val="cv"/>
        </w:rPr>
      </w:pPr>
      <w:r>
        <w:rPr>
          <w:rStyle w:val="cv"/>
        </w:rPr>
        <w:t>Dobrá zpráva však</w:t>
      </w:r>
      <w:r w:rsidR="006A7FB4">
        <w:rPr>
          <w:rStyle w:val="cv"/>
        </w:rPr>
        <w:t xml:space="preserve"> je, že Ježíš stojí uprostřed těchto bouří</w:t>
      </w:r>
      <w:r>
        <w:rPr>
          <w:rStyle w:val="cv"/>
        </w:rPr>
        <w:t xml:space="preserve"> a nabízí nám odpočinutí</w:t>
      </w:r>
      <w:r w:rsidR="00D11B10">
        <w:rPr>
          <w:rStyle w:val="cv"/>
        </w:rPr>
        <w:t>.</w:t>
      </w:r>
    </w:p>
    <w:p w:rsidR="00D11B10" w:rsidRDefault="00D11B10" w:rsidP="005E573C">
      <w:pPr>
        <w:rPr>
          <w:rStyle w:val="cv"/>
        </w:rPr>
      </w:pPr>
      <w:r>
        <w:rPr>
          <w:rStyle w:val="cv"/>
        </w:rPr>
        <w:t>Odtud pochází i název nového čtvrtletí, kterým je „Odpočinutí</w:t>
      </w:r>
      <w:r w:rsidR="00B0271F">
        <w:rPr>
          <w:rStyle w:val="cv"/>
        </w:rPr>
        <w:t xml:space="preserve"> v Kristu</w:t>
      </w:r>
      <w:r>
        <w:rPr>
          <w:rStyle w:val="cv"/>
        </w:rPr>
        <w:t>“. Všichni se zhluboka nadechněte</w:t>
      </w:r>
      <w:r w:rsidR="0043271E">
        <w:rPr>
          <w:rStyle w:val="cv"/>
        </w:rPr>
        <w:t xml:space="preserve"> a oddechněte si</w:t>
      </w:r>
      <w:r>
        <w:rPr>
          <w:rStyle w:val="cv"/>
        </w:rPr>
        <w:t>. Děláte to, když v pátek večer zapadá slunce? Pokud to neděláte vědomě, tak</w:t>
      </w:r>
      <w:r w:rsidR="006A7FB4">
        <w:rPr>
          <w:rStyle w:val="cv"/>
        </w:rPr>
        <w:t xml:space="preserve"> to jistě děláte</w:t>
      </w:r>
      <w:r>
        <w:rPr>
          <w:rStyle w:val="cv"/>
        </w:rPr>
        <w:t xml:space="preserve"> a</w:t>
      </w:r>
      <w:r w:rsidR="0043271E">
        <w:rPr>
          <w:rStyle w:val="cv"/>
        </w:rPr>
        <w:t>le</w:t>
      </w:r>
      <w:r>
        <w:rPr>
          <w:rStyle w:val="cv"/>
        </w:rPr>
        <w:t>spoň v</w:t>
      </w:r>
      <w:r w:rsidR="0043271E">
        <w:rPr>
          <w:rStyle w:val="cv"/>
        </w:rPr>
        <w:t> podvědom</w:t>
      </w:r>
      <w:r w:rsidR="00B0271F">
        <w:rPr>
          <w:rStyle w:val="cv"/>
        </w:rPr>
        <w:t>í</w:t>
      </w:r>
      <w:r w:rsidR="0043271E">
        <w:rPr>
          <w:rStyle w:val="cv"/>
        </w:rPr>
        <w:t xml:space="preserve">. </w:t>
      </w:r>
      <w:r w:rsidR="006A7FB4">
        <w:rPr>
          <w:rStyle w:val="cv"/>
        </w:rPr>
        <w:t>Tehdy nám začíná</w:t>
      </w:r>
      <w:r w:rsidR="0043271E">
        <w:rPr>
          <w:rStyle w:val="cv"/>
        </w:rPr>
        <w:t xml:space="preserve"> </w:t>
      </w:r>
      <w:r w:rsidR="006A7FB4">
        <w:rPr>
          <w:rStyle w:val="cv"/>
        </w:rPr>
        <w:t>společný</w:t>
      </w:r>
      <w:r w:rsidR="0043271E">
        <w:rPr>
          <w:rStyle w:val="cv"/>
        </w:rPr>
        <w:t xml:space="preserve"> odpočinek, kdy si řeknem</w:t>
      </w:r>
      <w:r w:rsidR="009361FE">
        <w:rPr>
          <w:rStyle w:val="cv"/>
        </w:rPr>
        <w:t>e</w:t>
      </w:r>
      <w:r>
        <w:rPr>
          <w:rStyle w:val="cv"/>
        </w:rPr>
        <w:t>:</w:t>
      </w:r>
    </w:p>
    <w:p w:rsidR="00D11B10" w:rsidRDefault="00D11B10" w:rsidP="005E573C">
      <w:pPr>
        <w:rPr>
          <w:rStyle w:val="cv"/>
        </w:rPr>
      </w:pPr>
      <w:r>
        <w:rPr>
          <w:rStyle w:val="cv"/>
        </w:rPr>
        <w:lastRenderedPageBreak/>
        <w:t>„Děkuji Ti Ježíši. Děkuji Ti, že jsi mě provázel</w:t>
      </w:r>
      <w:r w:rsidR="0043271E">
        <w:rPr>
          <w:rStyle w:val="cv"/>
        </w:rPr>
        <w:t xml:space="preserve"> a pomáhal mi, když jsem se minulý týden setkal s </w:t>
      </w:r>
      <w:r>
        <w:rPr>
          <w:rStyle w:val="cv"/>
        </w:rPr>
        <w:t>rů</w:t>
      </w:r>
      <w:r w:rsidR="0043271E">
        <w:rPr>
          <w:rStyle w:val="cv"/>
        </w:rPr>
        <w:t>znými problémy a zkouškami</w:t>
      </w:r>
      <w:r w:rsidR="009361FE">
        <w:rPr>
          <w:rStyle w:val="cv"/>
        </w:rPr>
        <w:t xml:space="preserve">. Děkuji, že mi </w:t>
      </w:r>
      <w:r>
        <w:rPr>
          <w:rStyle w:val="cv"/>
        </w:rPr>
        <w:t xml:space="preserve">dáváš tento úžasný den, abych </w:t>
      </w:r>
      <w:r w:rsidR="009361FE">
        <w:rPr>
          <w:rStyle w:val="cv"/>
        </w:rPr>
        <w:t>mohl uvažovat o Tvé dobrotě a s</w:t>
      </w:r>
      <w:r w:rsidR="0043271E">
        <w:rPr>
          <w:rStyle w:val="cv"/>
        </w:rPr>
        <w:t>tvořitelské moci,</w:t>
      </w:r>
      <w:r>
        <w:rPr>
          <w:rStyle w:val="cv"/>
        </w:rPr>
        <w:t xml:space="preserve"> </w:t>
      </w:r>
      <w:r w:rsidR="006A7FB4">
        <w:rPr>
          <w:rStyle w:val="cv"/>
        </w:rPr>
        <w:t xml:space="preserve">a </w:t>
      </w:r>
      <w:r>
        <w:rPr>
          <w:rStyle w:val="cv"/>
        </w:rPr>
        <w:t xml:space="preserve">o Tvé milosti a slitování, které </w:t>
      </w:r>
      <w:r w:rsidR="006A7FB4">
        <w:rPr>
          <w:rStyle w:val="cv"/>
        </w:rPr>
        <w:t>mi dáváš</w:t>
      </w:r>
      <w:r>
        <w:rPr>
          <w:rStyle w:val="cv"/>
        </w:rPr>
        <w:t xml:space="preserve">. Děkuji </w:t>
      </w:r>
      <w:r w:rsidR="009361FE">
        <w:rPr>
          <w:rStyle w:val="cv"/>
        </w:rPr>
        <w:t>Ti za o</w:t>
      </w:r>
      <w:r>
        <w:rPr>
          <w:rStyle w:val="cv"/>
        </w:rPr>
        <w:t>dpočinek v Tobě.“</w:t>
      </w:r>
    </w:p>
    <w:p w:rsidR="00D11B10" w:rsidRDefault="00D11B10" w:rsidP="005E573C">
      <w:pPr>
        <w:rPr>
          <w:rStyle w:val="cv"/>
        </w:rPr>
      </w:pPr>
      <w:r>
        <w:rPr>
          <w:rStyle w:val="cv"/>
        </w:rPr>
        <w:t>Téma, které máme studovat v tomto čtvrtletí, je možná tím nejdůležitějším v celé Bibli. Přivádí nás až k samotnému srdci evangelia, kterým je odpočinutí v Ježíši Kristu. Přivádí nás i k </w:t>
      </w:r>
      <w:r w:rsidR="0043271E">
        <w:rPr>
          <w:rStyle w:val="cv"/>
        </w:rPr>
        <w:t>otázce</w:t>
      </w:r>
      <w:r>
        <w:rPr>
          <w:rStyle w:val="cv"/>
        </w:rPr>
        <w:t xml:space="preserve"> získání věčného života. Pomáhá nám </w:t>
      </w:r>
      <w:r w:rsidR="006A7FB4">
        <w:rPr>
          <w:rStyle w:val="cv"/>
        </w:rPr>
        <w:t>čelit</w:t>
      </w:r>
      <w:r w:rsidR="005B59AD">
        <w:rPr>
          <w:rStyle w:val="cv"/>
        </w:rPr>
        <w:t xml:space="preserve"> </w:t>
      </w:r>
      <w:r w:rsidR="0043271E">
        <w:rPr>
          <w:rStyle w:val="cv"/>
        </w:rPr>
        <w:t>starost</w:t>
      </w:r>
      <w:r w:rsidR="006A7FB4">
        <w:rPr>
          <w:rStyle w:val="cv"/>
        </w:rPr>
        <w:t>e</w:t>
      </w:r>
      <w:r w:rsidR="005B59AD">
        <w:rPr>
          <w:rStyle w:val="cv"/>
        </w:rPr>
        <w:t>m dne</w:t>
      </w:r>
      <w:r w:rsidR="0043271E" w:rsidRPr="0043271E">
        <w:rPr>
          <w:rStyle w:val="cv"/>
        </w:rPr>
        <w:t xml:space="preserve"> </w:t>
      </w:r>
      <w:r w:rsidR="0043271E">
        <w:rPr>
          <w:rStyle w:val="cv"/>
        </w:rPr>
        <w:t>a vyrovnat se s nimi</w:t>
      </w:r>
      <w:r w:rsidR="005B59AD">
        <w:rPr>
          <w:rStyle w:val="cv"/>
        </w:rPr>
        <w:t>. Pomáhá nám získat emocionální, tělesné, duševní a duchovní zdraví.</w:t>
      </w:r>
    </w:p>
    <w:p w:rsidR="005B59AD" w:rsidRDefault="005B59AD" w:rsidP="005E573C">
      <w:pPr>
        <w:rPr>
          <w:rStyle w:val="cv"/>
        </w:rPr>
      </w:pPr>
      <w:r>
        <w:rPr>
          <w:rStyle w:val="cv"/>
        </w:rPr>
        <w:t>Odpočinek v Kristu nás přivádí k Sobotě a k</w:t>
      </w:r>
      <w:r w:rsidR="00621D76">
        <w:rPr>
          <w:rStyle w:val="cv"/>
        </w:rPr>
        <w:t xml:space="preserve"> odpovědi na otázku o našem </w:t>
      </w:r>
      <w:r>
        <w:rPr>
          <w:rStyle w:val="cv"/>
        </w:rPr>
        <w:t xml:space="preserve">původu. </w:t>
      </w:r>
      <w:r w:rsidR="00621D76">
        <w:rPr>
          <w:rStyle w:val="cv"/>
        </w:rPr>
        <w:t>Odhaluje nám pravdu</w:t>
      </w:r>
      <w:r>
        <w:rPr>
          <w:rStyle w:val="cv"/>
        </w:rPr>
        <w:t xml:space="preserve"> o stavu mrtvých, že když zemřeme, skutečně odpočineme v pokoji.</w:t>
      </w:r>
    </w:p>
    <w:p w:rsidR="005B59AD" w:rsidRPr="009361FE" w:rsidRDefault="005B59AD" w:rsidP="005E573C">
      <w:pPr>
        <w:rPr>
          <w:rStyle w:val="cv"/>
          <w:color w:val="FF0000"/>
        </w:rPr>
      </w:pPr>
      <w:r>
        <w:rPr>
          <w:rStyle w:val="cv"/>
        </w:rPr>
        <w:t xml:space="preserve">Pomáhá nám činit dobrá etická rozhodnutí, </w:t>
      </w:r>
      <w:r w:rsidR="006D1463">
        <w:rPr>
          <w:rStyle w:val="cv"/>
        </w:rPr>
        <w:t>abychom měli šťastné manželství a rodiny. Ježíš nás vyzývá</w:t>
      </w:r>
      <w:r>
        <w:rPr>
          <w:rStyle w:val="cv"/>
        </w:rPr>
        <w:t xml:space="preserve">: </w:t>
      </w:r>
      <w:r w:rsidRPr="009361FE">
        <w:rPr>
          <w:rStyle w:val="cv"/>
          <w:color w:val="FF0000"/>
        </w:rPr>
        <w:t>„Pojďte ke mně všichni, kteří těžce pracujete a jste přetíženi, a já vám dám odpočinek.“</w:t>
      </w:r>
    </w:p>
    <w:p w:rsidR="0063441E" w:rsidRDefault="0063441E" w:rsidP="00621D76">
      <w:r>
        <w:rPr>
          <w:rStyle w:val="cv"/>
        </w:rPr>
        <w:t>V úvodu k tomuto čtvrtletí se píše: „</w:t>
      </w:r>
      <w:r w:rsidR="00621D76" w:rsidRPr="00621D76">
        <w:rPr>
          <w:rStyle w:val="cv"/>
        </w:rPr>
        <w:t>Pokoj a odpočinek v Kristu je klíčové</w:t>
      </w:r>
      <w:r w:rsidR="00621D76">
        <w:rPr>
          <w:rStyle w:val="cv"/>
        </w:rPr>
        <w:t xml:space="preserve"> </w:t>
      </w:r>
      <w:r w:rsidR="00621D76" w:rsidRPr="00621D76">
        <w:rPr>
          <w:rStyle w:val="cv"/>
        </w:rPr>
        <w:t>zaslíbení takového života, který Ježíš zaslíbil svým následovníkům</w:t>
      </w:r>
      <w:r w:rsidR="006D1463">
        <w:rPr>
          <w:rStyle w:val="cv"/>
        </w:rPr>
        <w:t>“ A pak je zde citován</w:t>
      </w:r>
      <w:r>
        <w:rPr>
          <w:rStyle w:val="cv"/>
        </w:rPr>
        <w:t xml:space="preserve"> </w:t>
      </w:r>
      <w:r w:rsidR="006D1463">
        <w:t>jeden</w:t>
      </w:r>
      <w:r>
        <w:t xml:space="preserve"> z mých oblíbených </w:t>
      </w:r>
      <w:r w:rsidR="00B0271F">
        <w:t>veršů</w:t>
      </w:r>
      <w:r>
        <w:t xml:space="preserve">. Když </w:t>
      </w:r>
      <w:r w:rsidR="00614AB7">
        <w:t xml:space="preserve">mi bylo 20 let, odevzdal </w:t>
      </w:r>
      <w:r>
        <w:t>jsem své srdce Kristu</w:t>
      </w:r>
      <w:r w:rsidR="00614AB7">
        <w:t>. Prožil jsem tehdy obrovskou změnu v životě. Znovu j</w:t>
      </w:r>
      <w:r w:rsidR="0001017C">
        <w:t xml:space="preserve">sem se narodil a začal zakoušet odpočinek, který mi Ježíš </w:t>
      </w:r>
      <w:r w:rsidR="00B0271F">
        <w:t xml:space="preserve">v tu chvíli mého života </w:t>
      </w:r>
      <w:r w:rsidR="0001017C">
        <w:t>nabídl. Ne</w:t>
      </w:r>
      <w:r w:rsidR="00614AB7">
        <w:t xml:space="preserve"> </w:t>
      </w:r>
      <w:r w:rsidR="0001017C">
        <w:t>že by mi ho nenabídl už dřív, ale tehdy jsem ho poprvé přijal.</w:t>
      </w:r>
    </w:p>
    <w:p w:rsidR="0001017C" w:rsidRDefault="0001017C" w:rsidP="005E573C">
      <w:r>
        <w:t>Když jsem začal prožívat odpočinutí v</w:t>
      </w:r>
      <w:r w:rsidR="00B0271F">
        <w:t> Ježíši,</w:t>
      </w:r>
      <w:r w:rsidR="00614AB7">
        <w:t xml:space="preserve"> </w:t>
      </w:r>
      <w:r>
        <w:t>poprvé v</w:t>
      </w:r>
      <w:r w:rsidR="00B0271F">
        <w:t> </w:t>
      </w:r>
      <w:r>
        <w:t>životě</w:t>
      </w:r>
      <w:r w:rsidR="00B0271F">
        <w:t xml:space="preserve"> jsem</w:t>
      </w:r>
      <w:r>
        <w:t xml:space="preserve"> </w:t>
      </w:r>
      <w:r w:rsidR="00614AB7">
        <w:t xml:space="preserve">začal otvírat Bibli </w:t>
      </w:r>
      <w:r>
        <w:t xml:space="preserve">a </w:t>
      </w:r>
      <w:r w:rsidR="00614AB7">
        <w:t xml:space="preserve">četl </w:t>
      </w:r>
      <w:r>
        <w:t>jsem evange</w:t>
      </w:r>
      <w:r w:rsidR="00621D76">
        <w:t>lia o životě a učení Ježíše.</w:t>
      </w:r>
      <w:r w:rsidR="00614AB7">
        <w:t xml:space="preserve"> </w:t>
      </w:r>
      <w:r w:rsidR="00621D76">
        <w:t>D</w:t>
      </w:r>
      <w:r w:rsidR="00614AB7">
        <w:t>ostal js</w:t>
      </w:r>
      <w:r>
        <w:t>em se k Janovi 10, v</w:t>
      </w:r>
      <w:r w:rsidR="00621D76">
        <w:t>erš 10, kde</w:t>
      </w:r>
      <w:r w:rsidR="00614AB7">
        <w:t xml:space="preserve"> Ježíš stál před </w:t>
      </w:r>
      <w:r w:rsidR="00B0271F">
        <w:t>zástup</w:t>
      </w:r>
      <w:r>
        <w:t xml:space="preserve">em </w:t>
      </w:r>
      <w:r w:rsidR="00B0271F">
        <w:t xml:space="preserve">lidí </w:t>
      </w:r>
      <w:r>
        <w:t>a řekl:</w:t>
      </w:r>
    </w:p>
    <w:p w:rsidR="0001017C" w:rsidRDefault="0001017C" w:rsidP="005E573C">
      <w:pPr>
        <w:rPr>
          <w:rStyle w:val="cv"/>
        </w:rPr>
      </w:pPr>
      <w:r w:rsidRPr="00614AB7">
        <w:rPr>
          <w:color w:val="FF0000"/>
        </w:rPr>
        <w:t>J 10,10: „</w:t>
      </w:r>
      <w:r w:rsidRPr="00614AB7">
        <w:rPr>
          <w:rStyle w:val="cv"/>
          <w:color w:val="FF0000"/>
        </w:rPr>
        <w:t>Zloděj přichází, jen aby kradl, zabíjel a hubil;“</w:t>
      </w:r>
      <w:r>
        <w:rPr>
          <w:rStyle w:val="cv"/>
        </w:rPr>
        <w:t xml:space="preserve"> – Zde se ml</w:t>
      </w:r>
      <w:r w:rsidR="00614AB7">
        <w:rPr>
          <w:rStyle w:val="cv"/>
        </w:rPr>
        <w:t xml:space="preserve">uví v symbolech o </w:t>
      </w:r>
      <w:r w:rsidR="00133183">
        <w:rPr>
          <w:rStyle w:val="cv"/>
        </w:rPr>
        <w:t>satanovi, kt</w:t>
      </w:r>
      <w:r w:rsidR="00B0271F">
        <w:rPr>
          <w:rStyle w:val="cv"/>
        </w:rPr>
        <w:t>erý je zlodějem.</w:t>
      </w:r>
      <w:r w:rsidR="00614AB7">
        <w:rPr>
          <w:rStyle w:val="cv"/>
        </w:rPr>
        <w:t xml:space="preserve"> </w:t>
      </w:r>
      <w:r w:rsidR="00B0271F">
        <w:rPr>
          <w:rStyle w:val="cv"/>
        </w:rPr>
        <w:t>Z</w:t>
      </w:r>
      <w:r w:rsidR="00614AB7">
        <w:rPr>
          <w:rStyle w:val="cv"/>
        </w:rPr>
        <w:t>abíjet a ničit</w:t>
      </w:r>
      <w:r>
        <w:rPr>
          <w:rStyle w:val="cv"/>
        </w:rPr>
        <w:t xml:space="preserve"> je jediná motiva</w:t>
      </w:r>
      <w:r w:rsidR="002D3256">
        <w:rPr>
          <w:rStyle w:val="cv"/>
        </w:rPr>
        <w:t>ce satana ohledně našeho života. Ale</w:t>
      </w:r>
      <w:r>
        <w:rPr>
          <w:rStyle w:val="cv"/>
        </w:rPr>
        <w:t xml:space="preserve"> na rozdíl od toho</w:t>
      </w:r>
      <w:r w:rsidR="002D3256">
        <w:rPr>
          <w:rStyle w:val="cv"/>
        </w:rPr>
        <w:t xml:space="preserve"> Ježíš říká:</w:t>
      </w:r>
    </w:p>
    <w:p w:rsidR="0001017C" w:rsidRDefault="0001017C" w:rsidP="005E573C">
      <w:pPr>
        <w:rPr>
          <w:rStyle w:val="cv"/>
        </w:rPr>
      </w:pPr>
      <w:r w:rsidRPr="002D3256">
        <w:rPr>
          <w:rStyle w:val="cv"/>
          <w:color w:val="FF0000"/>
        </w:rPr>
        <w:t>„</w:t>
      </w:r>
      <w:r w:rsidR="002D3256" w:rsidRPr="002D3256">
        <w:rPr>
          <w:rStyle w:val="cv"/>
          <w:color w:val="FF0000"/>
        </w:rPr>
        <w:t>…</w:t>
      </w:r>
      <w:r w:rsidRPr="002D3256">
        <w:rPr>
          <w:rStyle w:val="cv"/>
          <w:color w:val="FF0000"/>
        </w:rPr>
        <w:t>já jsem přišel, aby měly život a měly ho ho</w:t>
      </w:r>
      <w:r w:rsidR="00133183" w:rsidRPr="002D3256">
        <w:rPr>
          <w:rStyle w:val="cv"/>
          <w:color w:val="FF0000"/>
        </w:rPr>
        <w:t xml:space="preserve">jnost.“ </w:t>
      </w:r>
      <w:r w:rsidR="00133183">
        <w:rPr>
          <w:rStyle w:val="cv"/>
        </w:rPr>
        <w:t>– Tento verš mě velice o</w:t>
      </w:r>
      <w:r>
        <w:rPr>
          <w:rStyle w:val="cv"/>
        </w:rPr>
        <w:t>slovil, když jsem ho četl poprvé. Popisoval přesně to, co jsem prožíval</w:t>
      </w:r>
      <w:r w:rsidR="00FF6FA7">
        <w:rPr>
          <w:rStyle w:val="cv"/>
        </w:rPr>
        <w:t xml:space="preserve"> v Kristu už asi rok, než jsem se dostal k tomuto textu poprvé.</w:t>
      </w:r>
    </w:p>
    <w:p w:rsidR="005B273B" w:rsidRDefault="005B273B" w:rsidP="005E573C">
      <w:pPr>
        <w:rPr>
          <w:rStyle w:val="cv"/>
        </w:rPr>
      </w:pPr>
      <w:r>
        <w:rPr>
          <w:rStyle w:val="cv"/>
        </w:rPr>
        <w:t>T</w:t>
      </w:r>
      <w:r w:rsidR="002D3256">
        <w:rPr>
          <w:rStyle w:val="cv"/>
        </w:rPr>
        <w:t xml:space="preserve">o byl první verš, který jsem se naučil zpaměti </w:t>
      </w:r>
      <w:r>
        <w:rPr>
          <w:rStyle w:val="cv"/>
        </w:rPr>
        <w:t xml:space="preserve">a zapsal </w:t>
      </w:r>
      <w:r w:rsidR="00B31425">
        <w:rPr>
          <w:rStyle w:val="cv"/>
        </w:rPr>
        <w:t xml:space="preserve">si ho </w:t>
      </w:r>
      <w:r>
        <w:rPr>
          <w:rStyle w:val="cv"/>
        </w:rPr>
        <w:t>na srdce.</w:t>
      </w:r>
    </w:p>
    <w:p w:rsidR="005B273B" w:rsidRDefault="005B273B" w:rsidP="005E573C">
      <w:pPr>
        <w:rPr>
          <w:rStyle w:val="cv"/>
        </w:rPr>
      </w:pPr>
      <w:r>
        <w:rPr>
          <w:rStyle w:val="cv"/>
        </w:rPr>
        <w:t xml:space="preserve">Ježíš chce, abychom vedli život, který </w:t>
      </w:r>
      <w:r w:rsidR="002D3256">
        <w:rPr>
          <w:rStyle w:val="cv"/>
        </w:rPr>
        <w:t>zůstává</w:t>
      </w:r>
      <w:r>
        <w:rPr>
          <w:rStyle w:val="cv"/>
        </w:rPr>
        <w:t xml:space="preserve"> v Něm.</w:t>
      </w:r>
    </w:p>
    <w:p w:rsidR="005B273B" w:rsidRPr="002D3256" w:rsidRDefault="005B273B" w:rsidP="005E573C">
      <w:pPr>
        <w:rPr>
          <w:rStyle w:val="cv"/>
          <w:color w:val="FF0000"/>
        </w:rPr>
      </w:pPr>
      <w:r>
        <w:rPr>
          <w:rStyle w:val="cv"/>
        </w:rPr>
        <w:t xml:space="preserve">Samozřejmě </w:t>
      </w:r>
      <w:r w:rsidR="00621D76">
        <w:rPr>
          <w:rStyle w:val="cv"/>
        </w:rPr>
        <w:t xml:space="preserve">teď </w:t>
      </w:r>
      <w:r>
        <w:rPr>
          <w:rStyle w:val="cv"/>
        </w:rPr>
        <w:t>strávíme tři měsíce</w:t>
      </w:r>
      <w:r w:rsidR="00133183">
        <w:rPr>
          <w:rStyle w:val="cv"/>
        </w:rPr>
        <w:t xml:space="preserve"> tím, že budeme probírat různé aspekty a aplikace odpočinku. </w:t>
      </w:r>
      <w:r w:rsidR="00621D76">
        <w:rPr>
          <w:rStyle w:val="cv"/>
        </w:rPr>
        <w:t>Tento</w:t>
      </w:r>
      <w:r w:rsidR="00133183">
        <w:rPr>
          <w:rStyle w:val="cv"/>
        </w:rPr>
        <w:t xml:space="preserve"> týden se zaměříme na pozvání u Matouše 11,28-30 </w:t>
      </w:r>
      <w:r w:rsidR="00133183" w:rsidRPr="002D3256">
        <w:rPr>
          <w:rStyle w:val="cv"/>
          <w:color w:val="FF0000"/>
        </w:rPr>
        <w:t>„Pojďte ke mně všichni, kdo se namáháte.“</w:t>
      </w:r>
    </w:p>
    <w:p w:rsidR="00133183" w:rsidRDefault="00133183" w:rsidP="005E573C">
      <w:pPr>
        <w:rPr>
          <w:rStyle w:val="cv"/>
        </w:rPr>
      </w:pPr>
      <w:r>
        <w:rPr>
          <w:rStyle w:val="cv"/>
        </w:rPr>
        <w:t xml:space="preserve">Avšak dnes se podíváme blíže na to, jak získáme tolik potřebný pravidelný tělesný a emocionální odpočinek. Takový odpočinek nám Ježíš nabízí hned od začátku. Když se díváme na první dvě strany Lekce na tento týden, píše se tam, jak máme proaktivně </w:t>
      </w:r>
      <w:r w:rsidR="00822CEC">
        <w:rPr>
          <w:rStyle w:val="cv"/>
        </w:rPr>
        <w:t>za</w:t>
      </w:r>
      <w:r w:rsidR="002D3256">
        <w:rPr>
          <w:rStyle w:val="cv"/>
        </w:rPr>
        <w:t xml:space="preserve">pojit fyzický odpočinek </w:t>
      </w:r>
      <w:r w:rsidR="00822CEC">
        <w:rPr>
          <w:rStyle w:val="cv"/>
        </w:rPr>
        <w:t>do</w:t>
      </w:r>
      <w:r w:rsidR="002D3256">
        <w:rPr>
          <w:rStyle w:val="cv"/>
        </w:rPr>
        <w:t> každ</w:t>
      </w:r>
      <w:r w:rsidR="00822CEC">
        <w:rPr>
          <w:rStyle w:val="cv"/>
        </w:rPr>
        <w:t>odenního života</w:t>
      </w:r>
      <w:r w:rsidR="00621D76">
        <w:rPr>
          <w:rStyle w:val="cv"/>
        </w:rPr>
        <w:t>. Dozvídáme se</w:t>
      </w:r>
      <w:r w:rsidR="00822CEC">
        <w:rPr>
          <w:rStyle w:val="cv"/>
        </w:rPr>
        <w:t>,</w:t>
      </w:r>
      <w:r>
        <w:rPr>
          <w:rStyle w:val="cv"/>
        </w:rPr>
        <w:t xml:space="preserve"> že </w:t>
      </w:r>
      <w:r w:rsidR="00822CEC">
        <w:rPr>
          <w:rStyle w:val="cv"/>
        </w:rPr>
        <w:t xml:space="preserve">Bůh, </w:t>
      </w:r>
      <w:r>
        <w:rPr>
          <w:rStyle w:val="cv"/>
        </w:rPr>
        <w:t>Kristus</w:t>
      </w:r>
      <w:r w:rsidR="00D3380E">
        <w:rPr>
          <w:rStyle w:val="cv"/>
        </w:rPr>
        <w:t xml:space="preserve"> je Ten, kdo převzal iniciativu, aby nám vysvětlil a představil nám životní</w:t>
      </w:r>
      <w:r w:rsidR="002D3256">
        <w:rPr>
          <w:rStyle w:val="cv"/>
        </w:rPr>
        <w:t xml:space="preserve"> cyklus, který zahrnuje pravide</w:t>
      </w:r>
      <w:r w:rsidR="00D3380E">
        <w:rPr>
          <w:rStyle w:val="cv"/>
        </w:rPr>
        <w:t>lný tělesný a duševní odpočinek.</w:t>
      </w:r>
    </w:p>
    <w:p w:rsidR="0044029F" w:rsidRDefault="0044029F" w:rsidP="005E573C">
      <w:pPr>
        <w:rPr>
          <w:rStyle w:val="cv"/>
        </w:rPr>
      </w:pPr>
    </w:p>
    <w:p w:rsidR="0044029F" w:rsidRPr="0020384A" w:rsidRDefault="0020384A" w:rsidP="007F5B3B">
      <w:pPr>
        <w:keepNext/>
        <w:rPr>
          <w:b/>
        </w:rPr>
      </w:pPr>
      <w:r w:rsidRPr="0020384A">
        <w:rPr>
          <w:b/>
        </w:rPr>
        <w:lastRenderedPageBreak/>
        <w:t>Neděle – Sobota – Boží dar lidem</w:t>
      </w:r>
    </w:p>
    <w:p w:rsidR="00D3380E" w:rsidRDefault="00D3380E" w:rsidP="005E573C">
      <w:pPr>
        <w:rPr>
          <w:rStyle w:val="cv"/>
        </w:rPr>
      </w:pPr>
      <w:r>
        <w:rPr>
          <w:rStyle w:val="cv"/>
        </w:rPr>
        <w:t xml:space="preserve">Musím přiznat, že skutečně velmi oceňuji, </w:t>
      </w:r>
      <w:r w:rsidR="007F5B3B">
        <w:rPr>
          <w:rStyle w:val="cv"/>
        </w:rPr>
        <w:t>jak autoři Lekce poukazují</w:t>
      </w:r>
      <w:r w:rsidR="00FD7A81">
        <w:rPr>
          <w:rStyle w:val="cv"/>
        </w:rPr>
        <w:t xml:space="preserve"> v mnoha verších</w:t>
      </w:r>
      <w:r w:rsidR="007F5B3B">
        <w:rPr>
          <w:rStyle w:val="cv"/>
        </w:rPr>
        <w:t xml:space="preserve"> na to</w:t>
      </w:r>
      <w:r w:rsidR="00FD7A81">
        <w:rPr>
          <w:rStyle w:val="cv"/>
        </w:rPr>
        <w:t xml:space="preserve">, jak Bůh převzal </w:t>
      </w:r>
      <w:r w:rsidR="00822CEC">
        <w:rPr>
          <w:rStyle w:val="cv"/>
        </w:rPr>
        <w:t xml:space="preserve">tuto </w:t>
      </w:r>
      <w:r w:rsidR="00FD7A81">
        <w:rPr>
          <w:rStyle w:val="cv"/>
        </w:rPr>
        <w:t xml:space="preserve">iniciativu v našich životech. Tak jsem o tom nikdy </w:t>
      </w:r>
      <w:r w:rsidR="007F5B3B">
        <w:rPr>
          <w:rStyle w:val="cv"/>
        </w:rPr>
        <w:t xml:space="preserve">předtím </w:t>
      </w:r>
      <w:r w:rsidR="00FD7A81">
        <w:rPr>
          <w:rStyle w:val="cv"/>
        </w:rPr>
        <w:t>neuvažoval</w:t>
      </w:r>
      <w:r>
        <w:rPr>
          <w:rStyle w:val="cv"/>
        </w:rPr>
        <w:t xml:space="preserve">, </w:t>
      </w:r>
      <w:r w:rsidR="00822CEC">
        <w:rPr>
          <w:rStyle w:val="cv"/>
        </w:rPr>
        <w:t xml:space="preserve">když jsem o tom </w:t>
      </w:r>
      <w:r w:rsidR="00FD7A81">
        <w:rPr>
          <w:rStyle w:val="cv"/>
        </w:rPr>
        <w:t>četl v první kapitole Bible</w:t>
      </w:r>
      <w:r w:rsidR="007F5B3B">
        <w:rPr>
          <w:rStyle w:val="cv"/>
        </w:rPr>
        <w:t>.</w:t>
      </w:r>
      <w:r w:rsidR="00FD7A81">
        <w:rPr>
          <w:rStyle w:val="cv"/>
        </w:rPr>
        <w:t xml:space="preserve"> </w:t>
      </w:r>
      <w:r w:rsidR="007F5B3B">
        <w:rPr>
          <w:rStyle w:val="cv"/>
        </w:rPr>
        <w:t>V Genesis 1,5</w:t>
      </w:r>
      <w:r w:rsidR="00FD7A81">
        <w:rPr>
          <w:rStyle w:val="cv"/>
        </w:rPr>
        <w:t xml:space="preserve"> se píše:</w:t>
      </w:r>
    </w:p>
    <w:p w:rsidR="00FD7A81" w:rsidRDefault="00FD7A81" w:rsidP="005E573C">
      <w:pPr>
        <w:rPr>
          <w:rStyle w:val="cv"/>
        </w:rPr>
      </w:pPr>
      <w:r w:rsidRPr="00822CEC">
        <w:rPr>
          <w:rStyle w:val="cv"/>
          <w:color w:val="FF0000"/>
        </w:rPr>
        <w:t xml:space="preserve">Gn 1,5: „Bůh nazval světlo dnem a tmu nazval nocí; a byl večer a bylo ráno, jeden den.“ </w:t>
      </w:r>
      <w:r>
        <w:rPr>
          <w:rStyle w:val="cv"/>
        </w:rPr>
        <w:t>– A od té doby každých 24 hodin, slunce</w:t>
      </w:r>
      <w:r w:rsidR="00822CEC">
        <w:rPr>
          <w:rStyle w:val="cv"/>
        </w:rPr>
        <w:t xml:space="preserve"> vychází,</w:t>
      </w:r>
      <w:r w:rsidR="0020384A">
        <w:rPr>
          <w:rStyle w:val="cv"/>
        </w:rPr>
        <w:t xml:space="preserve"> probíhá po obloze,</w:t>
      </w:r>
      <w:r>
        <w:rPr>
          <w:rStyle w:val="cv"/>
        </w:rPr>
        <w:t xml:space="preserve"> zapadne za obzor</w:t>
      </w:r>
      <w:r w:rsidR="007F5B3B">
        <w:rPr>
          <w:rStyle w:val="cv"/>
        </w:rPr>
        <w:t xml:space="preserve"> na druhém konci nebe</w:t>
      </w:r>
      <w:r>
        <w:rPr>
          <w:rStyle w:val="cv"/>
        </w:rPr>
        <w:t xml:space="preserve"> a zmizí na několik hodin</w:t>
      </w:r>
      <w:r w:rsidR="00D22AF8">
        <w:rPr>
          <w:rStyle w:val="cv"/>
        </w:rPr>
        <w:t>,</w:t>
      </w:r>
      <w:r w:rsidR="007F5B3B">
        <w:rPr>
          <w:rStyle w:val="cv"/>
        </w:rPr>
        <w:t xml:space="preserve"> než zase znovu vyjde</w:t>
      </w:r>
      <w:r>
        <w:rPr>
          <w:rStyle w:val="cv"/>
        </w:rPr>
        <w:t>.</w:t>
      </w:r>
    </w:p>
    <w:p w:rsidR="00FD7A81" w:rsidRDefault="00FD7A81" w:rsidP="005E573C">
      <w:pPr>
        <w:rPr>
          <w:rStyle w:val="cv"/>
        </w:rPr>
      </w:pPr>
      <w:r>
        <w:rPr>
          <w:rStyle w:val="cv"/>
        </w:rPr>
        <w:t>Původní c</w:t>
      </w:r>
      <w:r w:rsidR="00480CA1">
        <w:rPr>
          <w:rStyle w:val="cv"/>
        </w:rPr>
        <w:t>y</w:t>
      </w:r>
      <w:r>
        <w:rPr>
          <w:rStyle w:val="cv"/>
        </w:rPr>
        <w:t>klus 24 hodin byl pr</w:t>
      </w:r>
      <w:r w:rsidR="00480CA1">
        <w:rPr>
          <w:rStyle w:val="cv"/>
        </w:rPr>
        <w:t>a</w:t>
      </w:r>
      <w:r>
        <w:rPr>
          <w:rStyle w:val="cv"/>
        </w:rPr>
        <w:t>vid</w:t>
      </w:r>
      <w:r w:rsidR="00480CA1">
        <w:rPr>
          <w:rStyle w:val="cv"/>
        </w:rPr>
        <w:t>e</w:t>
      </w:r>
      <w:r>
        <w:rPr>
          <w:rStyle w:val="cv"/>
        </w:rPr>
        <w:t>lný</w:t>
      </w:r>
      <w:r w:rsidR="007F5B3B">
        <w:rPr>
          <w:rStyle w:val="cv"/>
        </w:rPr>
        <w:t>.</w:t>
      </w:r>
      <w:r>
        <w:rPr>
          <w:rStyle w:val="cv"/>
        </w:rPr>
        <w:t xml:space="preserve"> </w:t>
      </w:r>
      <w:r w:rsidR="00C02E0C">
        <w:rPr>
          <w:rStyle w:val="cv"/>
        </w:rPr>
        <w:t>P</w:t>
      </w:r>
      <w:r w:rsidR="00D22AF8">
        <w:rPr>
          <w:rStyle w:val="cv"/>
        </w:rPr>
        <w:t>ozději p</w:t>
      </w:r>
      <w:r w:rsidR="00C02E0C">
        <w:rPr>
          <w:rStyle w:val="cv"/>
        </w:rPr>
        <w:t>ři potopě</w:t>
      </w:r>
      <w:r>
        <w:rPr>
          <w:rStyle w:val="cv"/>
        </w:rPr>
        <w:t xml:space="preserve"> došlo k</w:t>
      </w:r>
      <w:r w:rsidR="00C02E0C">
        <w:rPr>
          <w:rStyle w:val="cv"/>
        </w:rPr>
        <w:t xml:space="preserve"> různým změnám na planetě</w:t>
      </w:r>
      <w:r>
        <w:rPr>
          <w:rStyle w:val="cv"/>
        </w:rPr>
        <w:t>.</w:t>
      </w:r>
    </w:p>
    <w:p w:rsidR="00FD7A81" w:rsidRDefault="00FD7A81" w:rsidP="005E573C">
      <w:pPr>
        <w:rPr>
          <w:rStyle w:val="cv"/>
        </w:rPr>
      </w:pPr>
      <w:r>
        <w:rPr>
          <w:rStyle w:val="cv"/>
        </w:rPr>
        <w:t xml:space="preserve">Avšak Bůh </w:t>
      </w:r>
      <w:r w:rsidR="00C02E0C">
        <w:rPr>
          <w:rStyle w:val="cv"/>
        </w:rPr>
        <w:t>ustanovil</w:t>
      </w:r>
      <w:r>
        <w:rPr>
          <w:rStyle w:val="cv"/>
        </w:rPr>
        <w:t xml:space="preserve"> cyklus</w:t>
      </w:r>
      <w:r w:rsidR="00480CA1">
        <w:rPr>
          <w:rStyle w:val="cv"/>
        </w:rPr>
        <w:t xml:space="preserve">, kdy jsme </w:t>
      </w:r>
      <w:r w:rsidR="00257EE9">
        <w:rPr>
          <w:rStyle w:val="cv"/>
        </w:rPr>
        <w:t>vzhůru, a kdy</w:t>
      </w:r>
      <w:r w:rsidR="00480CA1">
        <w:rPr>
          <w:rStyle w:val="cv"/>
        </w:rPr>
        <w:t xml:space="preserve"> spíme; kdy jsme </w:t>
      </w:r>
      <w:r w:rsidR="00257EE9">
        <w:rPr>
          <w:rStyle w:val="cv"/>
        </w:rPr>
        <w:t>aktivní, a kdy</w:t>
      </w:r>
      <w:r w:rsidR="00480CA1">
        <w:rPr>
          <w:rStyle w:val="cv"/>
        </w:rPr>
        <w:t xml:space="preserve"> odpočíváme. </w:t>
      </w:r>
      <w:r w:rsidR="00C02E0C">
        <w:rPr>
          <w:rStyle w:val="cv"/>
        </w:rPr>
        <w:t>P</w:t>
      </w:r>
      <w:r w:rsidR="00257EE9">
        <w:rPr>
          <w:rStyle w:val="cv"/>
        </w:rPr>
        <w:t>rav</w:t>
      </w:r>
      <w:r w:rsidR="00C02E0C">
        <w:rPr>
          <w:rStyle w:val="cv"/>
        </w:rPr>
        <w:t>idelně nám ukazuje</w:t>
      </w:r>
      <w:r w:rsidR="00480CA1">
        <w:rPr>
          <w:rStyle w:val="cv"/>
        </w:rPr>
        <w:t>, kdy</w:t>
      </w:r>
      <w:r w:rsidR="00257EE9">
        <w:rPr>
          <w:rStyle w:val="cv"/>
        </w:rPr>
        <w:t xml:space="preserve"> </w:t>
      </w:r>
      <w:r w:rsidR="00D22AF8">
        <w:rPr>
          <w:rStyle w:val="cv"/>
        </w:rPr>
        <w:t>je čas si odpočinout</w:t>
      </w:r>
      <w:r w:rsidR="00257EE9">
        <w:rPr>
          <w:rStyle w:val="cv"/>
        </w:rPr>
        <w:t>.</w:t>
      </w:r>
    </w:p>
    <w:p w:rsidR="00257EE9" w:rsidRDefault="00257EE9" w:rsidP="005E573C">
      <w:pPr>
        <w:rPr>
          <w:rStyle w:val="cv"/>
        </w:rPr>
      </w:pPr>
      <w:r>
        <w:rPr>
          <w:rStyle w:val="cv"/>
        </w:rPr>
        <w:t>Přiz</w:t>
      </w:r>
      <w:r w:rsidR="00C02E0C">
        <w:rPr>
          <w:rStyle w:val="cv"/>
        </w:rPr>
        <w:t>n</w:t>
      </w:r>
      <w:r>
        <w:rPr>
          <w:rStyle w:val="cv"/>
        </w:rPr>
        <w:t>ávám, že když jsem se na to díval a uvažoval o tom během přípravy na tuto Lekci, poprvé jsem si položil otázku: „V kolik hodin se asi Adam a Eva ukládali ke spánku?“ Bylo to jako před 200 lety, než lidé měl elektřinu, nebo lampy?</w:t>
      </w:r>
    </w:p>
    <w:p w:rsidR="00257EE9" w:rsidRDefault="00257EE9" w:rsidP="005E573C">
      <w:pPr>
        <w:rPr>
          <w:rStyle w:val="cv"/>
        </w:rPr>
      </w:pPr>
      <w:r>
        <w:rPr>
          <w:rStyle w:val="cv"/>
        </w:rPr>
        <w:t>Dřív</w:t>
      </w:r>
      <w:r w:rsidR="00C02E0C" w:rsidRPr="00C02E0C">
        <w:rPr>
          <w:rStyle w:val="cv"/>
        </w:rPr>
        <w:t xml:space="preserve"> </w:t>
      </w:r>
      <w:r w:rsidR="00C02E0C">
        <w:rPr>
          <w:rStyle w:val="cv"/>
        </w:rPr>
        <w:t xml:space="preserve">lidé na celém světě </w:t>
      </w:r>
      <w:r w:rsidR="00D22AF8">
        <w:rPr>
          <w:rStyle w:val="cv"/>
        </w:rPr>
        <w:t>chodili</w:t>
      </w:r>
      <w:r w:rsidR="00C02E0C">
        <w:rPr>
          <w:rStyle w:val="cv"/>
        </w:rPr>
        <w:t xml:space="preserve"> spát</w:t>
      </w:r>
      <w:r>
        <w:rPr>
          <w:rStyle w:val="cv"/>
        </w:rPr>
        <w:t xml:space="preserve">, když </w:t>
      </w:r>
      <w:r w:rsidR="00D22AF8">
        <w:rPr>
          <w:rStyle w:val="cv"/>
        </w:rPr>
        <w:t xml:space="preserve">zapadlo </w:t>
      </w:r>
      <w:r>
        <w:rPr>
          <w:rStyle w:val="cv"/>
        </w:rPr>
        <w:t xml:space="preserve">slunce, protože tehdy </w:t>
      </w:r>
      <w:r w:rsidR="00C02E0C">
        <w:rPr>
          <w:rStyle w:val="cv"/>
        </w:rPr>
        <w:t>ještě</w:t>
      </w:r>
      <w:r>
        <w:rPr>
          <w:rStyle w:val="cv"/>
        </w:rPr>
        <w:t xml:space="preserve"> neměli jiný zdroj světla</w:t>
      </w:r>
      <w:r w:rsidR="00C02E0C">
        <w:rPr>
          <w:rStyle w:val="cv"/>
        </w:rPr>
        <w:t>, který by slunce</w:t>
      </w:r>
      <w:r w:rsidR="00C02E0C" w:rsidRPr="00C02E0C">
        <w:rPr>
          <w:rStyle w:val="cv"/>
        </w:rPr>
        <w:t xml:space="preserve"> </w:t>
      </w:r>
      <w:r w:rsidR="00C02E0C">
        <w:rPr>
          <w:rStyle w:val="cv"/>
        </w:rPr>
        <w:t>nahradil</w:t>
      </w:r>
      <w:r>
        <w:rPr>
          <w:rStyle w:val="cv"/>
        </w:rPr>
        <w:t>.</w:t>
      </w:r>
    </w:p>
    <w:p w:rsidR="00B85FAA" w:rsidRDefault="00B85FAA" w:rsidP="005E573C">
      <w:pPr>
        <w:rPr>
          <w:rStyle w:val="cv"/>
        </w:rPr>
      </w:pPr>
      <w:r>
        <w:rPr>
          <w:rStyle w:val="cv"/>
        </w:rPr>
        <w:t>Ve stejné kapitole, v Genesis 1, se dále píše, že Bůh na nebeské klenbě umístil měsíc a hvězdy, aby dávaly tlumené světlo</w:t>
      </w:r>
      <w:r w:rsidR="00C02E0C">
        <w:rPr>
          <w:rStyle w:val="cv"/>
        </w:rPr>
        <w:t xml:space="preserve"> v noci</w:t>
      </w:r>
      <w:r>
        <w:rPr>
          <w:rStyle w:val="cv"/>
        </w:rPr>
        <w:t xml:space="preserve">, aby nebyla tma </w:t>
      </w:r>
      <w:r w:rsidR="00D22AF8">
        <w:rPr>
          <w:rStyle w:val="cv"/>
        </w:rPr>
        <w:t xml:space="preserve">jako v pytli </w:t>
      </w:r>
      <w:r>
        <w:rPr>
          <w:rStyle w:val="cv"/>
        </w:rPr>
        <w:t>a mohli jsme trochu vidět. Byl to však signál, že je čas odpočinout.</w:t>
      </w:r>
    </w:p>
    <w:p w:rsidR="00B85FAA" w:rsidRDefault="00B85FAA" w:rsidP="005E573C">
      <w:pPr>
        <w:rPr>
          <w:rStyle w:val="cv"/>
        </w:rPr>
      </w:pPr>
      <w:r>
        <w:rPr>
          <w:rStyle w:val="cv"/>
        </w:rPr>
        <w:t>Možná se Adam s</w:t>
      </w:r>
      <w:r w:rsidR="002A1380">
        <w:rPr>
          <w:rStyle w:val="cv"/>
        </w:rPr>
        <w:t> </w:t>
      </w:r>
      <w:r>
        <w:rPr>
          <w:rStyle w:val="cv"/>
        </w:rPr>
        <w:t>Evou</w:t>
      </w:r>
      <w:r w:rsidR="002A1380">
        <w:rPr>
          <w:rStyle w:val="cv"/>
        </w:rPr>
        <w:t xml:space="preserve"> občas</w:t>
      </w:r>
      <w:r>
        <w:rPr>
          <w:rStyle w:val="cv"/>
        </w:rPr>
        <w:t xml:space="preserve"> procházeli </w:t>
      </w:r>
      <w:r w:rsidR="00503F3D">
        <w:rPr>
          <w:rStyle w:val="cv"/>
        </w:rPr>
        <w:t xml:space="preserve">i </w:t>
      </w:r>
      <w:r>
        <w:rPr>
          <w:rStyle w:val="cv"/>
        </w:rPr>
        <w:t>v měsíčním světle, než byli vyhnáni z Edenu. Nevím, to Bible nezaznamenává.</w:t>
      </w:r>
    </w:p>
    <w:p w:rsidR="00B85FAA" w:rsidRDefault="00B85FAA" w:rsidP="005E573C">
      <w:pPr>
        <w:rPr>
          <w:rStyle w:val="cv"/>
        </w:rPr>
      </w:pPr>
      <w:r>
        <w:rPr>
          <w:rStyle w:val="cv"/>
        </w:rPr>
        <w:t xml:space="preserve">Nicméně to, co víme, je, že Bůh nastavil tento cyklus od samého počátku – světlo nazval dnem a tmu </w:t>
      </w:r>
      <w:r w:rsidR="00503F3D">
        <w:rPr>
          <w:rStyle w:val="cv"/>
        </w:rPr>
        <w:t xml:space="preserve">nazval </w:t>
      </w:r>
      <w:r>
        <w:rPr>
          <w:rStyle w:val="cv"/>
        </w:rPr>
        <w:t>nocí.</w:t>
      </w:r>
    </w:p>
    <w:p w:rsidR="008D107A" w:rsidRDefault="00B85FAA" w:rsidP="005E573C">
      <w:pPr>
        <w:rPr>
          <w:rStyle w:val="cv"/>
        </w:rPr>
      </w:pPr>
      <w:r>
        <w:rPr>
          <w:rStyle w:val="cv"/>
        </w:rPr>
        <w:t>Později král David, muž podle Božího srdce, který měl velice blízký vztah s Pánem Bohem</w:t>
      </w:r>
      <w:r w:rsidR="00503F3D">
        <w:rPr>
          <w:rStyle w:val="cv"/>
        </w:rPr>
        <w:t>, byl inspirován napsat</w:t>
      </w:r>
      <w:r w:rsidR="008D107A">
        <w:rPr>
          <w:rStyle w:val="cv"/>
        </w:rPr>
        <w:t xml:space="preserve"> v Žalmu 4:</w:t>
      </w:r>
    </w:p>
    <w:p w:rsidR="008D107A" w:rsidRPr="008D107A" w:rsidRDefault="008D107A" w:rsidP="005E573C">
      <w:pPr>
        <w:rPr>
          <w:color w:val="FF0000"/>
        </w:rPr>
      </w:pPr>
      <w:r w:rsidRPr="008D107A">
        <w:rPr>
          <w:rStyle w:val="cv"/>
          <w:color w:val="FF0000"/>
        </w:rPr>
        <w:t>Ž 4,8: „V pokoji budu uléhat i spát. Hospodine, ty sám mi připravuješ bezpečné bydlení.“</w:t>
      </w:r>
    </w:p>
    <w:p w:rsidR="005E573C" w:rsidRDefault="008D107A" w:rsidP="008D107A">
      <w:pPr>
        <w:tabs>
          <w:tab w:val="left" w:pos="3804"/>
        </w:tabs>
      </w:pPr>
      <w:r>
        <w:t>To bylo už mnoho staletí</w:t>
      </w:r>
      <w:r w:rsidR="001B3933">
        <w:t>, a dokonce tři tisíciletí,</w:t>
      </w:r>
      <w:r>
        <w:t xml:space="preserve"> po Adamovi a Evě, kdy </w:t>
      </w:r>
      <w:r w:rsidR="00503F3D">
        <w:t xml:space="preserve">měl </w:t>
      </w:r>
      <w:r>
        <w:t>tento člověk pokojný spánek</w:t>
      </w:r>
      <w:r w:rsidR="00503F3D">
        <w:t xml:space="preserve">. V moderní společnosti v mnoha zemích na světě </w:t>
      </w:r>
      <w:r>
        <w:t xml:space="preserve">je </w:t>
      </w:r>
      <w:r w:rsidR="001B3933">
        <w:t xml:space="preserve">problémem </w:t>
      </w:r>
      <w:r w:rsidR="00503F3D">
        <w:t>nespavost</w:t>
      </w:r>
      <w:r>
        <w:t>.</w:t>
      </w:r>
    </w:p>
    <w:p w:rsidR="008D107A" w:rsidRDefault="008D107A" w:rsidP="008D107A">
      <w:pPr>
        <w:tabs>
          <w:tab w:val="left" w:pos="3804"/>
        </w:tabs>
      </w:pPr>
      <w:r>
        <w:t xml:space="preserve">To je však věc, se kterou jsem nikdy neměl problém. </w:t>
      </w:r>
      <w:r w:rsidR="00503F3D">
        <w:t>Moje rodina a přátelé se usmívají, když o tom mluvím</w:t>
      </w:r>
      <w:r>
        <w:t>. Mám jiné problémy, ale co se spánku týče, tak počet probdělých nocí bych spočítal na prstech jedné ruky.</w:t>
      </w:r>
    </w:p>
    <w:p w:rsidR="008D107A" w:rsidRDefault="008D107A" w:rsidP="008D107A">
      <w:pPr>
        <w:tabs>
          <w:tab w:val="left" w:pos="3804"/>
        </w:tabs>
      </w:pPr>
      <w:r>
        <w:t xml:space="preserve">Moje dcery se smějí, když jim </w:t>
      </w:r>
      <w:r w:rsidR="00237274">
        <w:t>moje maminka</w:t>
      </w:r>
      <w:r>
        <w:t xml:space="preserve"> vypr</w:t>
      </w:r>
      <w:r w:rsidR="00EF6BE8">
        <w:t>á</w:t>
      </w:r>
      <w:r>
        <w:t>ví, jak jsem jako pětiletý</w:t>
      </w:r>
      <w:r w:rsidR="00EF6BE8">
        <w:t xml:space="preserve"> za ní chodil, když byl čas jít spát, a říkal jsem jí: „Mami, mám už jít sp</w:t>
      </w:r>
      <w:r w:rsidR="00237274">
        <w:t>inka</w:t>
      </w:r>
      <w:r w:rsidR="00EF6BE8">
        <w:t>t?“</w:t>
      </w:r>
    </w:p>
    <w:p w:rsidR="00EF6BE8" w:rsidRDefault="002A1380" w:rsidP="001B3933">
      <w:pPr>
        <w:keepNext/>
        <w:tabs>
          <w:tab w:val="left" w:pos="3804"/>
        </w:tabs>
      </w:pPr>
      <w:r>
        <w:lastRenderedPageBreak/>
        <w:t>Od té doby,</w:t>
      </w:r>
      <w:r w:rsidR="00237274">
        <w:t xml:space="preserve"> </w:t>
      </w:r>
      <w:r>
        <w:t xml:space="preserve">co </w:t>
      </w:r>
      <w:r w:rsidR="00237274">
        <w:t>jsem ve</w:t>
      </w:r>
      <w:r w:rsidR="008B4D01">
        <w:t xml:space="preserve"> dvaceti let</w:t>
      </w:r>
      <w:r w:rsidR="00237274">
        <w:t>ech</w:t>
      </w:r>
      <w:r w:rsidR="008B4D01">
        <w:t xml:space="preserve">, </w:t>
      </w:r>
      <w:r w:rsidR="00237274">
        <w:t xml:space="preserve">poznal Pána Boha, </w:t>
      </w:r>
      <w:r w:rsidR="008B4D01">
        <w:t xml:space="preserve">když jsem se setkal s Kristem, </w:t>
      </w:r>
      <w:r w:rsidR="00237274">
        <w:t>spím dokonce ještě lépe, p</w:t>
      </w:r>
      <w:r w:rsidR="008B4D01">
        <w:t xml:space="preserve">rotože teď spím </w:t>
      </w:r>
      <w:r w:rsidR="00237274">
        <w:t xml:space="preserve">také </w:t>
      </w:r>
      <w:r w:rsidR="008B4D01">
        <w:t>s čistým svědomím.</w:t>
      </w:r>
      <w:r w:rsidR="00237274" w:rsidRPr="00237274">
        <w:t xml:space="preserve"> </w:t>
      </w:r>
      <w:r w:rsidR="00237274">
        <w:t>Mé srdce je usmířeno s Bohem i se světem.</w:t>
      </w:r>
      <w:r w:rsidR="00DF4482">
        <w:t xml:space="preserve"> A tak mohu </w:t>
      </w:r>
      <w:r w:rsidR="001B3933">
        <w:t xml:space="preserve">říct jako </w:t>
      </w:r>
      <w:r w:rsidR="00DF4482">
        <w:t>David:</w:t>
      </w:r>
    </w:p>
    <w:p w:rsidR="0070736A" w:rsidRPr="008D107A" w:rsidRDefault="0070736A" w:rsidP="0070736A">
      <w:pPr>
        <w:rPr>
          <w:color w:val="FF0000"/>
        </w:rPr>
      </w:pPr>
      <w:r w:rsidRPr="008D107A">
        <w:rPr>
          <w:rStyle w:val="cv"/>
          <w:color w:val="FF0000"/>
        </w:rPr>
        <w:t>Ž 4,8: „V pokoji budu uléhat i spát. Hospodine, ty sám mi připravuješ bezpečné bydlení.“</w:t>
      </w:r>
    </w:p>
    <w:p w:rsidR="0070736A" w:rsidRDefault="0070736A" w:rsidP="008D107A">
      <w:pPr>
        <w:tabs>
          <w:tab w:val="left" w:pos="3804"/>
        </w:tabs>
      </w:pPr>
      <w:r>
        <w:t>Pokojně uléhat a pokojně spát je pro nás důležité, abychom vedli zdravý a úspěšný život v</w:t>
      </w:r>
      <w:r w:rsidR="00237274">
        <w:t> </w:t>
      </w:r>
      <w:r>
        <w:t>hojnosti</w:t>
      </w:r>
      <w:r w:rsidR="00237274">
        <w:t xml:space="preserve"> v tomto světě</w:t>
      </w:r>
      <w:r>
        <w:t>.</w:t>
      </w:r>
    </w:p>
    <w:p w:rsidR="0070736A" w:rsidRDefault="0070736A" w:rsidP="008D107A">
      <w:pPr>
        <w:tabs>
          <w:tab w:val="left" w:pos="3804"/>
        </w:tabs>
      </w:pPr>
      <w:r>
        <w:t xml:space="preserve">Druhý cyklus, který Pán Bůh ustavil hned od samého počátku, kdy stvořil život na zemi a postavil první lidi do zahrady v Edenu, se nachází v druhé kapitole Genesis ve verších 2 a 3. Jako adventisté sedmého dne jsme s tím možná lépe obeznámeni než jiní naši přátelé křesťané. Je to však něco, co mi otevřelo oči pro cyklus odpočinku, který Bůh zamýšlel od samého počátku pro celé lidstvo – </w:t>
      </w:r>
      <w:r w:rsidR="002C1B3E">
        <w:t xml:space="preserve">tedy </w:t>
      </w:r>
      <w:r>
        <w:t>nejen pro Židy</w:t>
      </w:r>
      <w:r w:rsidR="00CF190F">
        <w:t xml:space="preserve">, ale pro </w:t>
      </w:r>
      <w:r w:rsidR="00671E1F">
        <w:t>všechny</w:t>
      </w:r>
      <w:r w:rsidR="00CF190F">
        <w:t>.</w:t>
      </w:r>
    </w:p>
    <w:p w:rsidR="00CF190F" w:rsidRDefault="00CF190F" w:rsidP="008D107A">
      <w:pPr>
        <w:tabs>
          <w:tab w:val="left" w:pos="3804"/>
        </w:tabs>
      </w:pPr>
      <w:r>
        <w:t>Když se podíváme do Genesis 2, vidíme tam jen dva lidi, jednoho muže – Adama, a jednu ženu – Evu. Tehdy ještě Židé neexistovali. Ti se na planetě objevili až o mnoho století později.</w:t>
      </w:r>
    </w:p>
    <w:p w:rsidR="00CF190F" w:rsidRDefault="00CF190F" w:rsidP="008D107A">
      <w:pPr>
        <w:tabs>
          <w:tab w:val="left" w:pos="3804"/>
        </w:tabs>
      </w:pPr>
      <w:r>
        <w:t>Ale Bůh usta</w:t>
      </w:r>
      <w:r w:rsidR="002C1B3E">
        <w:t>no</w:t>
      </w:r>
      <w:r w:rsidR="00671E1F">
        <w:t>vil cyklus odpočinku,</w:t>
      </w:r>
      <w:r>
        <w:t xml:space="preserve"> svatosti a věrnosti Bohu na samém začátku v celém vesmíru.</w:t>
      </w:r>
    </w:p>
    <w:p w:rsidR="00CF190F" w:rsidRDefault="00CF190F" w:rsidP="008D107A">
      <w:pPr>
        <w:tabs>
          <w:tab w:val="left" w:pos="3804"/>
        </w:tabs>
      </w:pPr>
      <w:r>
        <w:t>A tak v Genesis 2,2.3 čteme:</w:t>
      </w:r>
    </w:p>
    <w:p w:rsidR="00CF190F" w:rsidRPr="00CF190F" w:rsidRDefault="00CF190F" w:rsidP="008D107A">
      <w:pPr>
        <w:tabs>
          <w:tab w:val="left" w:pos="3804"/>
        </w:tabs>
        <w:rPr>
          <w:color w:val="FF0000"/>
        </w:rPr>
      </w:pPr>
      <w:r w:rsidRPr="00CF190F">
        <w:rPr>
          <w:color w:val="FF0000"/>
        </w:rPr>
        <w:t>Gn 2,2.3 „Sedmého dne Bůh dokončil své dílo, které konal, a sedmého dne přestal s veškerým svým dílem, které konal. 3 Bůh sedmý den požehnal a posvětil ho, protože v něm přestal s veškerým svým dílem, které Bůh stvořil a učinil.“</w:t>
      </w:r>
    </w:p>
    <w:p w:rsidR="0070736A" w:rsidRDefault="008D4724" w:rsidP="008D107A">
      <w:pPr>
        <w:tabs>
          <w:tab w:val="left" w:pos="3804"/>
        </w:tabs>
      </w:pPr>
      <w:r>
        <w:t xml:space="preserve">Bůh tedy dokončil Své dílo šestého dne. </w:t>
      </w:r>
      <w:r w:rsidR="001B3933">
        <w:t>Všechny formy</w:t>
      </w:r>
      <w:r>
        <w:t xml:space="preserve"> života a </w:t>
      </w:r>
      <w:r w:rsidR="001B3933">
        <w:t>všechny</w:t>
      </w:r>
      <w:r>
        <w:t xml:space="preserve"> druh</w:t>
      </w:r>
      <w:r w:rsidR="001B3933">
        <w:t>y</w:t>
      </w:r>
      <w:r>
        <w:t>, které původně zamýšl</w:t>
      </w:r>
      <w:r w:rsidR="003016DE">
        <w:t>el umístit na tuto planetu, byly dokončeny</w:t>
      </w:r>
      <w:r>
        <w:t xml:space="preserve">. Atmosféra byla dokonalá pro život v hojnosti a blahobytu </w:t>
      </w:r>
      <w:r w:rsidR="00236C76">
        <w:t>všeho živého</w:t>
      </w:r>
      <w:r>
        <w:t>.</w:t>
      </w:r>
    </w:p>
    <w:p w:rsidR="008D4724" w:rsidRDefault="00236C76" w:rsidP="008D107A">
      <w:pPr>
        <w:tabs>
          <w:tab w:val="left" w:pos="3804"/>
        </w:tabs>
      </w:pPr>
      <w:r>
        <w:t>Bůh se dostal</w:t>
      </w:r>
      <w:r w:rsidR="003016DE">
        <w:t xml:space="preserve"> na vrchol</w:t>
      </w:r>
      <w:r w:rsidR="008D4724">
        <w:t xml:space="preserve"> Svého stvořitelského díla, když stvořil člověka ke Svému obrazu.</w:t>
      </w:r>
    </w:p>
    <w:p w:rsidR="008D4724" w:rsidRDefault="003016DE" w:rsidP="008D107A">
      <w:pPr>
        <w:tabs>
          <w:tab w:val="left" w:pos="3804"/>
        </w:tabs>
      </w:pPr>
      <w:r>
        <w:t>Teď</w:t>
      </w:r>
      <w:r w:rsidR="008D4724">
        <w:t xml:space="preserve"> bylo všechno hotové a bylo to označeno, jako velmi dobré.</w:t>
      </w:r>
    </w:p>
    <w:p w:rsidR="008D4724" w:rsidRDefault="003016DE" w:rsidP="008D107A">
      <w:pPr>
        <w:tabs>
          <w:tab w:val="left" w:pos="3804"/>
        </w:tabs>
      </w:pPr>
      <w:r>
        <w:t>Tehdy</w:t>
      </w:r>
      <w:r w:rsidR="008D4724">
        <w:t xml:space="preserve"> Pán Bůh mohl říct: „Dobře. Od této chvíle chci, abyste zachovávali týdenní cyklus</w:t>
      </w:r>
      <w:r>
        <w:t>. Když uplyne šest dní, začne</w:t>
      </w:r>
      <w:r w:rsidR="004513FA">
        <w:t xml:space="preserve"> nový týden.“</w:t>
      </w:r>
    </w:p>
    <w:p w:rsidR="004513FA" w:rsidRDefault="004513FA" w:rsidP="008D107A">
      <w:pPr>
        <w:tabs>
          <w:tab w:val="left" w:pos="3804"/>
        </w:tabs>
      </w:pPr>
      <w:r>
        <w:t>To On však neudělal. Když skončil šest</w:t>
      </w:r>
      <w:r w:rsidR="00671E1F">
        <w:t>ý</w:t>
      </w:r>
      <w:r>
        <w:t xml:space="preserve"> den, řekl: „Završím týden sedmým dnem.“</w:t>
      </w:r>
      <w:r w:rsidR="00236C76">
        <w:t xml:space="preserve"> Sedmý den nestvořil</w:t>
      </w:r>
      <w:r>
        <w:t xml:space="preserve"> proto, aby </w:t>
      </w:r>
      <w:r w:rsidR="003016DE">
        <w:t xml:space="preserve">dále </w:t>
      </w:r>
      <w:r>
        <w:t>pracoval, ale aby odpočinul. Udělal to Bůh proto, že byl unavený? Ne.</w:t>
      </w:r>
    </w:p>
    <w:p w:rsidR="004513FA" w:rsidRDefault="003016DE" w:rsidP="008D107A">
      <w:pPr>
        <w:tabs>
          <w:tab w:val="left" w:pos="3804"/>
        </w:tabs>
      </w:pPr>
      <w:r>
        <w:t>Skutečně</w:t>
      </w:r>
      <w:r w:rsidR="00FB5C83">
        <w:t>,</w:t>
      </w:r>
      <w:r>
        <w:t xml:space="preserve"> později </w:t>
      </w:r>
      <w:r w:rsidR="00FB5C83">
        <w:t xml:space="preserve">v </w:t>
      </w:r>
      <w:r>
        <w:t>Izajáš</w:t>
      </w:r>
      <w:r w:rsidR="00FB5C83">
        <w:t>i</w:t>
      </w:r>
      <w:r w:rsidR="004513FA">
        <w:t xml:space="preserve"> 40 </w:t>
      </w:r>
      <w:r w:rsidR="00FB5C83">
        <w:t>čteme</w:t>
      </w:r>
      <w:r w:rsidR="004513FA">
        <w:t>:</w:t>
      </w:r>
    </w:p>
    <w:p w:rsidR="004513FA" w:rsidRPr="004513FA" w:rsidRDefault="004513FA" w:rsidP="008D107A">
      <w:pPr>
        <w:tabs>
          <w:tab w:val="left" w:pos="3804"/>
        </w:tabs>
        <w:rPr>
          <w:rStyle w:val="cv"/>
          <w:color w:val="FF0000"/>
        </w:rPr>
      </w:pPr>
      <w:r w:rsidRPr="004513FA">
        <w:rPr>
          <w:color w:val="FF0000"/>
        </w:rPr>
        <w:t>Iz 40,28: „</w:t>
      </w:r>
      <w:r w:rsidRPr="004513FA">
        <w:rPr>
          <w:rStyle w:val="cv"/>
          <w:color w:val="FF0000"/>
        </w:rPr>
        <w:t>Což to nevíš? Cožpak jsi neslyšel, že věčný Bůh, Hospodin, stvořitel končin země, neochabne ani se neunaví? Jeho rozumnost je nevyzpytatelná.“</w:t>
      </w:r>
    </w:p>
    <w:p w:rsidR="004513FA" w:rsidRDefault="004513FA" w:rsidP="008D107A">
      <w:pPr>
        <w:tabs>
          <w:tab w:val="left" w:pos="3804"/>
        </w:tabs>
      </w:pPr>
      <w:r>
        <w:t>Bůh se nikdy neunaví, nik</w:t>
      </w:r>
      <w:r w:rsidR="00FB5C83">
        <w:t>d</w:t>
      </w:r>
      <w:r>
        <w:t xml:space="preserve">y nespí a nedříme. Bůh je </w:t>
      </w:r>
      <w:r w:rsidR="00671E1F">
        <w:t xml:space="preserve">neustále </w:t>
      </w:r>
      <w:r w:rsidR="00FB5C83">
        <w:t xml:space="preserve">v pohotovosti, </w:t>
      </w:r>
      <w:r w:rsidR="00671E1F">
        <w:t xml:space="preserve">a </w:t>
      </w:r>
      <w:r w:rsidR="00FB5C83">
        <w:t xml:space="preserve">při </w:t>
      </w:r>
      <w:r>
        <w:t>vědom</w:t>
      </w:r>
      <w:r w:rsidR="00FB5C83">
        <w:t>í</w:t>
      </w:r>
      <w:r w:rsidR="00671E1F">
        <w:t>. P</w:t>
      </w:r>
      <w:r w:rsidR="0059193A">
        <w:t>lně rozumí všem našim myšlenkám a záměrům 24 hodin denně, 7 dnů v týdnu.</w:t>
      </w:r>
      <w:r w:rsidR="003D3641">
        <w:t xml:space="preserve"> A nejenom </w:t>
      </w:r>
      <w:r w:rsidR="00671E1F">
        <w:t xml:space="preserve">u </w:t>
      </w:r>
      <w:r w:rsidR="003D3641">
        <w:t xml:space="preserve">bytostí na této planetě, ale </w:t>
      </w:r>
      <w:r w:rsidR="00671E1F">
        <w:t xml:space="preserve">všude v </w:t>
      </w:r>
      <w:r w:rsidR="003D3641">
        <w:t>c</w:t>
      </w:r>
      <w:r w:rsidR="00671E1F">
        <w:t>elém</w:t>
      </w:r>
      <w:r w:rsidR="003D3641">
        <w:t xml:space="preserve"> vesmíru.</w:t>
      </w:r>
    </w:p>
    <w:p w:rsidR="003D3641" w:rsidRDefault="003D3641" w:rsidP="008D107A">
      <w:pPr>
        <w:tabs>
          <w:tab w:val="left" w:pos="3804"/>
        </w:tabs>
      </w:pPr>
      <w:r>
        <w:t>Bůh je velký Bůh! Amen.</w:t>
      </w:r>
    </w:p>
    <w:p w:rsidR="003D3641" w:rsidRDefault="003D3641" w:rsidP="008D107A">
      <w:pPr>
        <w:tabs>
          <w:tab w:val="left" w:pos="3804"/>
        </w:tabs>
      </w:pPr>
      <w:r>
        <w:lastRenderedPageBreak/>
        <w:t>Bůh tedy neodpočinul proto, že byl unavený, ale aby dal příklad</w:t>
      </w:r>
      <w:r w:rsidR="00FB5C83" w:rsidRPr="00FB5C83">
        <w:t xml:space="preserve"> </w:t>
      </w:r>
      <w:r w:rsidR="00FB5C83">
        <w:t>nám,</w:t>
      </w:r>
      <w:r>
        <w:t xml:space="preserve"> Adamovi a Evě, </w:t>
      </w:r>
      <w:r w:rsidR="00FB5C83">
        <w:t xml:space="preserve">a </w:t>
      </w:r>
      <w:r>
        <w:t>celému lidstvu. Abychom pochopili, že Bůh chce nejen</w:t>
      </w:r>
      <w:r w:rsidR="006432C3">
        <w:t>, abychom odpočinuli během tmavé části dne. Ale říká nám, že i každých sedm dní si máme vyčlenit</w:t>
      </w:r>
      <w:r w:rsidR="00FB5C83">
        <w:t xml:space="preserve"> celých</w:t>
      </w:r>
      <w:r w:rsidR="006432C3">
        <w:t xml:space="preserve"> 24 hodin – od západu slunce v pátek, až do západu slunce v sobotu.</w:t>
      </w:r>
    </w:p>
    <w:p w:rsidR="006432C3" w:rsidRDefault="00671E1F" w:rsidP="008D107A">
      <w:pPr>
        <w:tabs>
          <w:tab w:val="left" w:pos="3804"/>
        </w:tabs>
      </w:pPr>
      <w:r>
        <w:t xml:space="preserve">Sedmý den prvního týdne se </w:t>
      </w:r>
      <w:r w:rsidR="005A7563">
        <w:t>opakuje</w:t>
      </w:r>
      <w:r w:rsidR="006432C3">
        <w:t xml:space="preserve"> od té doby</w:t>
      </w:r>
      <w:r w:rsidRPr="00671E1F">
        <w:t xml:space="preserve"> </w:t>
      </w:r>
      <w:r>
        <w:t>nepřerušeně</w:t>
      </w:r>
      <w:r w:rsidR="005A7563">
        <w:t>. V ten den</w:t>
      </w:r>
      <w:r w:rsidR="006432C3">
        <w:t xml:space="preserve"> máme pobývat ve svatosti dn</w:t>
      </w:r>
      <w:r w:rsidR="007A1881">
        <w:t xml:space="preserve">e, který Bůh </w:t>
      </w:r>
      <w:r w:rsidR="005A7563">
        <w:t xml:space="preserve">oddělil jako </w:t>
      </w:r>
      <w:r w:rsidR="007A1881">
        <w:t>svatý a požehnal ho.</w:t>
      </w:r>
    </w:p>
    <w:p w:rsidR="007A1881" w:rsidRDefault="007A1881" w:rsidP="008D107A">
      <w:pPr>
        <w:tabs>
          <w:tab w:val="left" w:pos="3804"/>
        </w:tabs>
      </w:pPr>
      <w:r>
        <w:t xml:space="preserve">A jako věřící, </w:t>
      </w:r>
      <w:r w:rsidR="00236C76">
        <w:t xml:space="preserve">jako </w:t>
      </w:r>
      <w:r>
        <w:t>Jeho dětí</w:t>
      </w:r>
      <w:r w:rsidR="00236C76">
        <w:t>,</w:t>
      </w:r>
      <w:r>
        <w:t xml:space="preserve"> si můžeme společně oddechnout a říct: „Děkujeme Ti, Pane, za další týden.“</w:t>
      </w:r>
    </w:p>
    <w:p w:rsidR="007A1881" w:rsidRDefault="00FB5C83" w:rsidP="008D107A">
      <w:pPr>
        <w:tabs>
          <w:tab w:val="left" w:pos="3804"/>
        </w:tabs>
      </w:pPr>
      <w:r>
        <w:t>J</w:t>
      </w:r>
      <w:r w:rsidR="007A1881">
        <w:t>ak je poukázáno v</w:t>
      </w:r>
      <w:r w:rsidR="00C7042E">
        <w:t> </w:t>
      </w:r>
      <w:r w:rsidR="007A1881">
        <w:t>úkolu</w:t>
      </w:r>
      <w:r w:rsidR="00C7042E">
        <w:t>, je to doba, kdy přestaneme pracovat, rozjímáme a jsme</w:t>
      </w:r>
      <w:r>
        <w:t>, žijeme</w:t>
      </w:r>
      <w:r w:rsidR="00C7042E">
        <w:t>.</w:t>
      </w:r>
    </w:p>
    <w:p w:rsidR="00C7042E" w:rsidRDefault="00C7042E" w:rsidP="008D107A">
      <w:pPr>
        <w:tabs>
          <w:tab w:val="left" w:pos="3804"/>
        </w:tabs>
      </w:pPr>
      <w:r>
        <w:t xml:space="preserve">Přišli jste do sboru a </w:t>
      </w:r>
      <w:r w:rsidR="00467485">
        <w:t>uvědomujete</w:t>
      </w:r>
      <w:r>
        <w:t xml:space="preserve"> </w:t>
      </w:r>
      <w:r w:rsidR="00467485">
        <w:t>si plně každý okamžik</w:t>
      </w:r>
      <w:r>
        <w:t>?</w:t>
      </w:r>
    </w:p>
    <w:p w:rsidR="00C7042E" w:rsidRDefault="005A7563" w:rsidP="008D107A">
      <w:pPr>
        <w:tabs>
          <w:tab w:val="left" w:pos="3804"/>
        </w:tabs>
      </w:pPr>
      <w:r>
        <w:t>To je den určený k tomu, abychom</w:t>
      </w:r>
      <w:r w:rsidR="00467485">
        <w:t xml:space="preserve"> se zastavili a odložili</w:t>
      </w:r>
      <w:r w:rsidR="00C7042E">
        <w:t xml:space="preserve"> veškerý stres a starosti, účty, pracovní termíny, zkoušky ve škole, všechno, co nás </w:t>
      </w:r>
      <w:r w:rsidR="00467485">
        <w:t>znepokojuje</w:t>
      </w:r>
      <w:r w:rsidR="00C7042E">
        <w:t xml:space="preserve"> a útočí na emoce, </w:t>
      </w:r>
      <w:r>
        <w:t>na naše duševní zdraví a pohodu.</w:t>
      </w:r>
    </w:p>
    <w:p w:rsidR="00C7042E" w:rsidRDefault="00C7042E" w:rsidP="008D107A">
      <w:pPr>
        <w:tabs>
          <w:tab w:val="left" w:pos="3804"/>
        </w:tabs>
      </w:pPr>
      <w:r>
        <w:t xml:space="preserve">Prostě se </w:t>
      </w:r>
      <w:r w:rsidR="00467485">
        <w:t xml:space="preserve">jen </w:t>
      </w:r>
      <w:r w:rsidR="00236C76">
        <w:t>zastavme a řekně</w:t>
      </w:r>
      <w:r>
        <w:t>me: „Díky, Pane.“</w:t>
      </w:r>
    </w:p>
    <w:p w:rsidR="00C7042E" w:rsidRDefault="00C7042E" w:rsidP="008D107A">
      <w:pPr>
        <w:tabs>
          <w:tab w:val="left" w:pos="3804"/>
        </w:tabs>
      </w:pPr>
      <w:r>
        <w:t>Božím záměrem tedy bylo, aby sedmý den se lišil od ostatních šesti</w:t>
      </w:r>
      <w:r w:rsidR="006E414F">
        <w:t>. Požehnal ho, posvětil ho a odpočinul v něm a dal nám příklad.</w:t>
      </w:r>
    </w:p>
    <w:p w:rsidR="006F0549" w:rsidRDefault="006F0549" w:rsidP="006F0549">
      <w:pPr>
        <w:tabs>
          <w:tab w:val="left" w:pos="3804"/>
        </w:tabs>
      </w:pPr>
    </w:p>
    <w:p w:rsidR="00467485" w:rsidRDefault="006E414F" w:rsidP="008D107A">
      <w:pPr>
        <w:tabs>
          <w:tab w:val="left" w:pos="3804"/>
        </w:tabs>
      </w:pPr>
      <w:r>
        <w:t>Jsou tři aktivity, které Bůh v Bibli</w:t>
      </w:r>
      <w:r w:rsidR="00467485" w:rsidRPr="00467485">
        <w:t xml:space="preserve"> </w:t>
      </w:r>
      <w:r w:rsidR="00467485">
        <w:t>ukázal</w:t>
      </w:r>
      <w:r>
        <w:t xml:space="preserve">, abychom je </w:t>
      </w:r>
      <w:r w:rsidR="001901DC">
        <w:t xml:space="preserve">v Sobotu </w:t>
      </w:r>
      <w:r w:rsidR="00467485">
        <w:t>činili</w:t>
      </w:r>
      <w:r>
        <w:t xml:space="preserve"> a účastnili se v nich různou měrou.</w:t>
      </w:r>
    </w:p>
    <w:p w:rsidR="006E414F" w:rsidRDefault="006E414F" w:rsidP="008D107A">
      <w:pPr>
        <w:tabs>
          <w:tab w:val="left" w:pos="3804"/>
        </w:tabs>
      </w:pPr>
      <w:r>
        <w:t xml:space="preserve">První je, že </w:t>
      </w:r>
      <w:r w:rsidR="005A7563">
        <w:t xml:space="preserve">Bůh </w:t>
      </w:r>
      <w:r>
        <w:t>se zastavil a odpočinul. Přestal pracovat</w:t>
      </w:r>
      <w:r w:rsidR="00467485">
        <w:t xml:space="preserve"> a v</w:t>
      </w:r>
      <w:r>
        <w:t xml:space="preserve">yzval Adama a Evu, aby </w:t>
      </w:r>
      <w:r w:rsidR="00467485">
        <w:t xml:space="preserve">také odložili práci, pokud už </w:t>
      </w:r>
      <w:r w:rsidR="002D4FA9">
        <w:t xml:space="preserve">nějakou </w:t>
      </w:r>
      <w:r w:rsidR="00467485">
        <w:t>z</w:t>
      </w:r>
      <w:r>
        <w:t>ačali dělat v den, kdy byli stvořeni.</w:t>
      </w:r>
    </w:p>
    <w:p w:rsidR="006E414F" w:rsidRDefault="006E414F" w:rsidP="008D107A">
      <w:pPr>
        <w:tabs>
          <w:tab w:val="left" w:pos="3804"/>
        </w:tabs>
      </w:pPr>
      <w:r>
        <w:t>Bůh řekl: „Strávíme zvláštní den společné. Váš první celý den budeme spolu.“</w:t>
      </w:r>
    </w:p>
    <w:p w:rsidR="006E414F" w:rsidRDefault="006E414F" w:rsidP="008D107A">
      <w:pPr>
        <w:tabs>
          <w:tab w:val="left" w:pos="3804"/>
        </w:tabs>
      </w:pPr>
      <w:r>
        <w:t>To byl skutečně první celý den, který Adam s Evou prožili. Později v Genesis 2 Bůh řekl jasně Adamovi a Evě, že v dalších dnech mimo Sobotu, mají střežit zahradu, pracovat</w:t>
      </w:r>
      <w:r w:rsidR="00E727BB">
        <w:t xml:space="preserve"> a pěstovat rostliny.</w:t>
      </w:r>
      <w:r w:rsidR="00585B20">
        <w:t xml:space="preserve"> Mají se starat o zahradu a těšit se z toho.</w:t>
      </w:r>
    </w:p>
    <w:p w:rsidR="00E727BB" w:rsidRDefault="00E727BB" w:rsidP="008D107A">
      <w:pPr>
        <w:tabs>
          <w:tab w:val="left" w:pos="3804"/>
        </w:tabs>
      </w:pPr>
      <w:r>
        <w:t xml:space="preserve">První den však řekl: „Dnes budeme spolu. A nechci, abyste </w:t>
      </w:r>
      <w:r w:rsidR="005A7563">
        <w:t>odpočinuli</w:t>
      </w:r>
      <w:r>
        <w:t xml:space="preserve"> jen dnes, al</w:t>
      </w:r>
      <w:r w:rsidR="005A7563">
        <w:t xml:space="preserve">e chci, abyste </w:t>
      </w:r>
      <w:r w:rsidR="001901DC">
        <w:t>odpočinuli</w:t>
      </w:r>
      <w:r w:rsidR="005A7563">
        <w:t xml:space="preserve"> každý</w:t>
      </w:r>
      <w:r>
        <w:t xml:space="preserve"> sedm</w:t>
      </w:r>
      <w:r w:rsidR="005A7563">
        <w:t>ý den</w:t>
      </w:r>
      <w:r>
        <w:t>.</w:t>
      </w:r>
      <w:r w:rsidR="00585B20">
        <w:t>“</w:t>
      </w:r>
    </w:p>
    <w:p w:rsidR="00E727BB" w:rsidRDefault="005A7563" w:rsidP="008D107A">
      <w:pPr>
        <w:tabs>
          <w:tab w:val="left" w:pos="3804"/>
        </w:tabs>
      </w:pPr>
      <w:r>
        <w:t>Občas</w:t>
      </w:r>
      <w:r w:rsidR="00E727BB">
        <w:t xml:space="preserve"> potřebujeme mimořádný tělesný odpočinek. V Sobotu po obědě si</w:t>
      </w:r>
      <w:r w:rsidR="00585B20">
        <w:t xml:space="preserve"> někdy</w:t>
      </w:r>
      <w:r w:rsidR="00E727BB">
        <w:t xml:space="preserve"> například zdřímneme. Jindy během týdne po obědě nespíme, ale v Sobotu odpoledne</w:t>
      </w:r>
      <w:r w:rsidR="00585B20">
        <w:t>,</w:t>
      </w:r>
      <w:r w:rsidR="00E727BB">
        <w:t xml:space="preserve"> ano. To je v harmonii s Biblí.</w:t>
      </w:r>
    </w:p>
    <w:p w:rsidR="002374F1" w:rsidRDefault="002374F1" w:rsidP="008D107A">
      <w:pPr>
        <w:tabs>
          <w:tab w:val="left" w:pos="3804"/>
        </w:tabs>
      </w:pPr>
      <w:r>
        <w:t>V naší kultuře a společnosti v této části světa jsme tak poháněni prací</w:t>
      </w:r>
      <w:r w:rsidR="00054275">
        <w:t xml:space="preserve">, že skoro ohrnujeme nos nad lidmi, kteří si zdřímnou. Ale je čas na tělesný odpočinek. Nikoliv </w:t>
      </w:r>
      <w:r w:rsidR="005A7563">
        <w:t xml:space="preserve">však </w:t>
      </w:r>
      <w:r w:rsidR="00054275">
        <w:t xml:space="preserve">kvůli lenosti. Pán Bůh nechce, abychom byli líní. Pokud tedy nejste unavení, tak byste neměli </w:t>
      </w:r>
      <w:r w:rsidR="00585B20">
        <w:t>spát během dne</w:t>
      </w:r>
      <w:r w:rsidR="00054275">
        <w:t>.</w:t>
      </w:r>
    </w:p>
    <w:p w:rsidR="00054275" w:rsidRDefault="00054275" w:rsidP="008D107A">
      <w:pPr>
        <w:tabs>
          <w:tab w:val="left" w:pos="3804"/>
        </w:tabs>
      </w:pPr>
      <w:r>
        <w:t xml:space="preserve">Často na konci týdne býváme vyčerpaní. Nejsme jako Bůh, </w:t>
      </w:r>
      <w:r w:rsidR="001901DC">
        <w:t xml:space="preserve">a </w:t>
      </w:r>
      <w:r>
        <w:t>máme svá omezení.</w:t>
      </w:r>
    </w:p>
    <w:p w:rsidR="00054275" w:rsidRDefault="00054275" w:rsidP="008D107A">
      <w:pPr>
        <w:tabs>
          <w:tab w:val="left" w:pos="3804"/>
        </w:tabs>
      </w:pPr>
      <w:r>
        <w:lastRenderedPageBreak/>
        <w:t xml:space="preserve">Musíme se tedy občerstvit tak, </w:t>
      </w:r>
      <w:r w:rsidR="00AA4932">
        <w:t>abychom</w:t>
      </w:r>
      <w:r>
        <w:t xml:space="preserve"> k</w:t>
      </w:r>
      <w:r w:rsidR="00AA4932">
        <w:t>dyž v neděli ráno vstaneme, měli</w:t>
      </w:r>
      <w:r>
        <w:t xml:space="preserve"> více energie, protože jsme doplnili své </w:t>
      </w:r>
      <w:r w:rsidR="00585B20">
        <w:t xml:space="preserve">rezervy. To je pro nás velice </w:t>
      </w:r>
      <w:r>
        <w:t>důležité.</w:t>
      </w:r>
    </w:p>
    <w:p w:rsidR="00D27476" w:rsidRDefault="00585B20" w:rsidP="008D107A">
      <w:pPr>
        <w:tabs>
          <w:tab w:val="left" w:pos="3804"/>
        </w:tabs>
      </w:pPr>
      <w:r>
        <w:t>A tak těle</w:t>
      </w:r>
      <w:r w:rsidR="00054275">
        <w:t>s</w:t>
      </w:r>
      <w:r>
        <w:t>ný odpočinek v Sobotu je pro ná</w:t>
      </w:r>
      <w:r w:rsidR="00054275">
        <w:t xml:space="preserve">s </w:t>
      </w:r>
      <w:r w:rsidR="00AA4932">
        <w:t>významný</w:t>
      </w:r>
      <w:r w:rsidR="00054275">
        <w:t xml:space="preserve"> a je</w:t>
      </w:r>
      <w:r w:rsidR="001901DC">
        <w:t xml:space="preserve"> Božím záměrem, abychom ho prožívali</w:t>
      </w:r>
      <w:r>
        <w:t xml:space="preserve"> kromě nočního spánku každý den</w:t>
      </w:r>
      <w:r w:rsidR="00D27476">
        <w:t>.</w:t>
      </w:r>
    </w:p>
    <w:p w:rsidR="00585B20" w:rsidRDefault="00585B20" w:rsidP="008D107A">
      <w:pPr>
        <w:tabs>
          <w:tab w:val="left" w:pos="3804"/>
        </w:tabs>
      </w:pPr>
    </w:p>
    <w:p w:rsidR="00D27476" w:rsidRDefault="00D27476" w:rsidP="00585B20">
      <w:pPr>
        <w:keepNext/>
        <w:tabs>
          <w:tab w:val="left" w:pos="3804"/>
        </w:tabs>
      </w:pPr>
      <w:r>
        <w:t xml:space="preserve">Druhá aktivita, o které </w:t>
      </w:r>
      <w:r w:rsidR="00585B20">
        <w:t>se píše</w:t>
      </w:r>
      <w:r>
        <w:t xml:space="preserve"> u Lukáše 4,16</w:t>
      </w:r>
      <w:r w:rsidR="00AA4932">
        <w:t>,</w:t>
      </w:r>
      <w:r>
        <w:t xml:space="preserve"> je:</w:t>
      </w:r>
    </w:p>
    <w:p w:rsidR="00D27476" w:rsidRDefault="00D27476" w:rsidP="008D107A">
      <w:pPr>
        <w:tabs>
          <w:tab w:val="left" w:pos="3804"/>
        </w:tabs>
      </w:pPr>
      <w:r w:rsidRPr="00585B20">
        <w:rPr>
          <w:color w:val="FF0000"/>
        </w:rPr>
        <w:t>Lk 4,16: „I přišel do Nazareta, kde byl vychován. Podle svého zvyku vstoupil v sobotní den do synagogy. A povstal, aby četl.“</w:t>
      </w:r>
      <w:r>
        <w:t xml:space="preserve"> – V Bibli je zaznamenáno, že Ježíš v Sobotu pravidelně každý týden chodil do synagogy. Každou Sobotu ráno uctíval v synagoze Svého Otce.</w:t>
      </w:r>
    </w:p>
    <w:p w:rsidR="00D27476" w:rsidRPr="00585B20" w:rsidRDefault="00D27476" w:rsidP="008D107A">
      <w:pPr>
        <w:tabs>
          <w:tab w:val="left" w:pos="3804"/>
        </w:tabs>
        <w:rPr>
          <w:rStyle w:val="cv"/>
          <w:color w:val="FF0000"/>
        </w:rPr>
      </w:pPr>
      <w:r>
        <w:t xml:space="preserve">Proto později Pavel byl inspirován napsat v listě </w:t>
      </w:r>
      <w:r w:rsidRPr="00585B20">
        <w:rPr>
          <w:color w:val="FF0000"/>
        </w:rPr>
        <w:t>Židům 10,25:</w:t>
      </w:r>
      <w:r w:rsidRPr="00585B20">
        <w:rPr>
          <w:rStyle w:val="Zvraznn"/>
          <w:color w:val="FF0000"/>
        </w:rPr>
        <w:t xml:space="preserve"> </w:t>
      </w:r>
      <w:r w:rsidR="00585B20" w:rsidRPr="00585B20">
        <w:rPr>
          <w:rStyle w:val="Zvraznn"/>
          <w:color w:val="FF0000"/>
        </w:rPr>
        <w:t>„</w:t>
      </w:r>
      <w:r w:rsidRPr="00585B20">
        <w:rPr>
          <w:rStyle w:val="cv"/>
          <w:color w:val="FF0000"/>
        </w:rPr>
        <w:t>Nezanedbávejme své společné shromažďování, jak mají někteří ve zvyku, nýbrž povzbuzujme se, a to tím více, čím více vidíte, že se ten den přibližuje.“</w:t>
      </w:r>
    </w:p>
    <w:p w:rsidR="00D27476" w:rsidRDefault="00534A74" w:rsidP="008D107A">
      <w:pPr>
        <w:tabs>
          <w:tab w:val="left" w:pos="3804"/>
        </w:tabs>
        <w:rPr>
          <w:rStyle w:val="cv"/>
        </w:rPr>
      </w:pPr>
      <w:r>
        <w:rPr>
          <w:rStyle w:val="cv"/>
        </w:rPr>
        <w:t>Tedy s tím, jak se přibližuje</w:t>
      </w:r>
      <w:r w:rsidR="00585B20">
        <w:rPr>
          <w:rStyle w:val="cv"/>
        </w:rPr>
        <w:t xml:space="preserve"> Ježíšův pří</w:t>
      </w:r>
      <w:r w:rsidR="00CD5545">
        <w:rPr>
          <w:rStyle w:val="cv"/>
        </w:rPr>
        <w:t xml:space="preserve">chod, bychom se </w:t>
      </w:r>
      <w:r w:rsidR="001901DC">
        <w:rPr>
          <w:rStyle w:val="cv"/>
        </w:rPr>
        <w:t xml:space="preserve">měli </w:t>
      </w:r>
      <w:r w:rsidR="00CD5545">
        <w:rPr>
          <w:rStyle w:val="cv"/>
        </w:rPr>
        <w:t>shromažďovat s větší věrností na rozdíl od t</w:t>
      </w:r>
      <w:r w:rsidR="00585B20">
        <w:rPr>
          <w:rStyle w:val="cv"/>
        </w:rPr>
        <w:t>ěch, kdo tak nečiní. Bůh nás tedy volá, abychom násl</w:t>
      </w:r>
      <w:r w:rsidR="00CD5545">
        <w:rPr>
          <w:rStyle w:val="cv"/>
        </w:rPr>
        <w:t>edovali Ježíšův příklad a uctívali Boha aktivně ve sboru. To je pro nás velice důležitá zkušenost.</w:t>
      </w:r>
    </w:p>
    <w:p w:rsidR="00585B20" w:rsidRDefault="00585B20" w:rsidP="008D107A">
      <w:pPr>
        <w:tabs>
          <w:tab w:val="left" w:pos="3804"/>
        </w:tabs>
        <w:rPr>
          <w:rStyle w:val="cv"/>
        </w:rPr>
      </w:pPr>
    </w:p>
    <w:p w:rsidR="00CD5545" w:rsidRDefault="00CD5545" w:rsidP="008D107A">
      <w:pPr>
        <w:tabs>
          <w:tab w:val="left" w:pos="3804"/>
        </w:tabs>
        <w:rPr>
          <w:rStyle w:val="cv"/>
        </w:rPr>
      </w:pPr>
      <w:r>
        <w:rPr>
          <w:rStyle w:val="cv"/>
        </w:rPr>
        <w:t>Třetí aktivita, kterou nám Bůh zjevil</w:t>
      </w:r>
      <w:r w:rsidR="00585B20">
        <w:rPr>
          <w:rStyle w:val="cv"/>
        </w:rPr>
        <w:t>,</w:t>
      </w:r>
      <w:r>
        <w:rPr>
          <w:rStyle w:val="cv"/>
        </w:rPr>
        <w:t xml:space="preserve"> a Ježíš</w:t>
      </w:r>
      <w:r w:rsidR="00585B20">
        <w:rPr>
          <w:rStyle w:val="cv"/>
        </w:rPr>
        <w:t xml:space="preserve"> nám v tom</w:t>
      </w:r>
      <w:r>
        <w:rPr>
          <w:rStyle w:val="cv"/>
        </w:rPr>
        <w:t xml:space="preserve"> šel příkladem, je konán</w:t>
      </w:r>
      <w:r w:rsidR="00585B20">
        <w:rPr>
          <w:rStyle w:val="cv"/>
        </w:rPr>
        <w:t>í dobra. To je opět aktivní prá</w:t>
      </w:r>
      <w:r>
        <w:rPr>
          <w:rStyle w:val="cv"/>
        </w:rPr>
        <w:t>ce, ale nezbytná, abychom ule</w:t>
      </w:r>
      <w:r w:rsidR="00AA4932">
        <w:rPr>
          <w:rStyle w:val="cv"/>
        </w:rPr>
        <w:t xml:space="preserve">hčili utrpení lidí – </w:t>
      </w:r>
      <w:r w:rsidR="001901DC">
        <w:rPr>
          <w:rStyle w:val="cv"/>
        </w:rPr>
        <w:t>např.</w:t>
      </w:r>
      <w:r w:rsidR="00AA4932">
        <w:rPr>
          <w:rStyle w:val="cv"/>
        </w:rPr>
        <w:t xml:space="preserve"> nasycení hladových</w:t>
      </w:r>
      <w:r>
        <w:rPr>
          <w:rStyle w:val="cv"/>
        </w:rPr>
        <w:t xml:space="preserve">, </w:t>
      </w:r>
      <w:r w:rsidR="00585B20">
        <w:rPr>
          <w:rStyle w:val="cv"/>
        </w:rPr>
        <w:t xml:space="preserve">a </w:t>
      </w:r>
      <w:r w:rsidR="00AA4932">
        <w:rPr>
          <w:rStyle w:val="cv"/>
        </w:rPr>
        <w:t xml:space="preserve">poskytnutí </w:t>
      </w:r>
      <w:r>
        <w:rPr>
          <w:rStyle w:val="cv"/>
        </w:rPr>
        <w:t>lékařs</w:t>
      </w:r>
      <w:r w:rsidR="00AA4932">
        <w:rPr>
          <w:rStyle w:val="cv"/>
        </w:rPr>
        <w:t>ké</w:t>
      </w:r>
      <w:r>
        <w:rPr>
          <w:rStyle w:val="cv"/>
        </w:rPr>
        <w:t xml:space="preserve"> p</w:t>
      </w:r>
      <w:r w:rsidR="00AA4932">
        <w:rPr>
          <w:rStyle w:val="cv"/>
        </w:rPr>
        <w:t>éče</w:t>
      </w:r>
      <w:r>
        <w:rPr>
          <w:rStyle w:val="cv"/>
        </w:rPr>
        <w:t xml:space="preserve">. </w:t>
      </w:r>
      <w:r w:rsidR="00AA4932">
        <w:rPr>
          <w:rStyle w:val="cv"/>
        </w:rPr>
        <w:t>To je svatá práce a m</w:t>
      </w:r>
      <w:r>
        <w:rPr>
          <w:rStyle w:val="cv"/>
        </w:rPr>
        <w:t>áme mnoho lidí, kteří kon</w:t>
      </w:r>
      <w:r w:rsidR="00A84BDC">
        <w:rPr>
          <w:rStyle w:val="cv"/>
        </w:rPr>
        <w:t>a</w:t>
      </w:r>
      <w:r>
        <w:rPr>
          <w:rStyle w:val="cv"/>
        </w:rPr>
        <w:t xml:space="preserve">jí </w:t>
      </w:r>
      <w:r w:rsidR="00AA4932">
        <w:rPr>
          <w:rStyle w:val="cv"/>
        </w:rPr>
        <w:t>tuto</w:t>
      </w:r>
      <w:r>
        <w:rPr>
          <w:rStyle w:val="cv"/>
        </w:rPr>
        <w:t xml:space="preserve"> práci.</w:t>
      </w:r>
    </w:p>
    <w:p w:rsidR="00CD5545" w:rsidRDefault="00CD5545" w:rsidP="008D107A">
      <w:pPr>
        <w:tabs>
          <w:tab w:val="left" w:pos="3804"/>
        </w:tabs>
        <w:rPr>
          <w:rStyle w:val="cv"/>
        </w:rPr>
      </w:pPr>
      <w:r>
        <w:rPr>
          <w:rStyle w:val="cv"/>
        </w:rPr>
        <w:t>Ježíš řekl: „Nevíte snad, že kněží znesvěcují Sobotu a přesto jsou bez viny?</w:t>
      </w:r>
      <w:r w:rsidR="00585B20">
        <w:rPr>
          <w:rStyle w:val="cv"/>
        </w:rPr>
        <w:t>“</w:t>
      </w:r>
      <w:r>
        <w:rPr>
          <w:rStyle w:val="cv"/>
        </w:rPr>
        <w:t xml:space="preserve"> Pro</w:t>
      </w:r>
      <w:r w:rsidR="00585B20">
        <w:rPr>
          <w:rStyle w:val="cv"/>
        </w:rPr>
        <w:t>č? Protože konají svatou práci.</w:t>
      </w:r>
    </w:p>
    <w:p w:rsidR="00CD5545" w:rsidRDefault="00441F29" w:rsidP="008D107A">
      <w:pPr>
        <w:tabs>
          <w:tab w:val="left" w:pos="3804"/>
        </w:tabs>
        <w:rPr>
          <w:rStyle w:val="cv"/>
        </w:rPr>
      </w:pPr>
      <w:r>
        <w:rPr>
          <w:rStyle w:val="cv"/>
        </w:rPr>
        <w:t>Já teď pro vás pracuji, jsem ve službě</w:t>
      </w:r>
      <w:r w:rsidR="00CD5545">
        <w:rPr>
          <w:rStyle w:val="cv"/>
        </w:rPr>
        <w:t xml:space="preserve">, </w:t>
      </w:r>
      <w:r>
        <w:rPr>
          <w:rStyle w:val="cv"/>
        </w:rPr>
        <w:t>ale tato práce je svatá. Bůh</w:t>
      </w:r>
      <w:r w:rsidR="00CD5545">
        <w:rPr>
          <w:rStyle w:val="cv"/>
        </w:rPr>
        <w:t xml:space="preserve"> povolává učitele </w:t>
      </w:r>
      <w:r w:rsidR="00B4427E">
        <w:rPr>
          <w:rStyle w:val="cv"/>
        </w:rPr>
        <w:t>Sobotní školy, učitele dětí, kazatele</w:t>
      </w:r>
      <w:r w:rsidR="00A112DB">
        <w:rPr>
          <w:rStyle w:val="cv"/>
        </w:rPr>
        <w:t>, laické kazatele</w:t>
      </w:r>
      <w:r w:rsidR="00B4427E">
        <w:rPr>
          <w:rStyle w:val="cv"/>
        </w:rPr>
        <w:t>.</w:t>
      </w:r>
      <w:r w:rsidR="00A112DB">
        <w:rPr>
          <w:rStyle w:val="cv"/>
        </w:rPr>
        <w:t xml:space="preserve"> Ti všichni pracují.</w:t>
      </w:r>
      <w:r w:rsidR="00B4427E">
        <w:rPr>
          <w:rStyle w:val="cv"/>
        </w:rPr>
        <w:t xml:space="preserve"> Někteří jsou dobrovolníci, jiní pobírají plat, ale </w:t>
      </w:r>
      <w:r w:rsidR="00A112DB">
        <w:rPr>
          <w:rStyle w:val="cv"/>
        </w:rPr>
        <w:t>jsme</w:t>
      </w:r>
      <w:r w:rsidR="00B4427E">
        <w:rPr>
          <w:rStyle w:val="cv"/>
        </w:rPr>
        <w:t xml:space="preserve"> v práci.</w:t>
      </w:r>
    </w:p>
    <w:p w:rsidR="00B4427E" w:rsidRDefault="005972F7" w:rsidP="008D107A">
      <w:pPr>
        <w:tabs>
          <w:tab w:val="left" w:pos="3804"/>
        </w:tabs>
        <w:rPr>
          <w:rStyle w:val="cv"/>
        </w:rPr>
      </w:pPr>
      <w:r>
        <w:rPr>
          <w:rStyle w:val="cv"/>
        </w:rPr>
        <w:t>A to sa</w:t>
      </w:r>
      <w:r w:rsidR="00B4427E">
        <w:rPr>
          <w:rStyle w:val="cv"/>
        </w:rPr>
        <w:t xml:space="preserve">mé platí i pro doktory, kteří se starají o </w:t>
      </w:r>
      <w:r w:rsidR="00441F29">
        <w:rPr>
          <w:rStyle w:val="cv"/>
        </w:rPr>
        <w:t>nemocné, a zraněné</w:t>
      </w:r>
      <w:r>
        <w:rPr>
          <w:rStyle w:val="cv"/>
        </w:rPr>
        <w:t xml:space="preserve">. Např. když někdo dostane infarkt nebo si zlomí nohu. A díky Bohu za lékaře a zdravotní sestry, kteří jsou v nemocnici v Sobotu. Za policisty, </w:t>
      </w:r>
      <w:r w:rsidR="001901DC">
        <w:rPr>
          <w:rStyle w:val="cv"/>
        </w:rPr>
        <w:t>kteří se starají, když se třeba někdo v Sobotu vloupá do našeho domu</w:t>
      </w:r>
      <w:r w:rsidR="002B78E1">
        <w:rPr>
          <w:rStyle w:val="cv"/>
        </w:rPr>
        <w:t>,</w:t>
      </w:r>
      <w:r w:rsidR="001901DC">
        <w:rPr>
          <w:rStyle w:val="cv"/>
        </w:rPr>
        <w:t xml:space="preserve"> </w:t>
      </w:r>
      <w:r w:rsidR="00A112DB">
        <w:rPr>
          <w:rStyle w:val="cv"/>
        </w:rPr>
        <w:t xml:space="preserve">a </w:t>
      </w:r>
      <w:r>
        <w:rPr>
          <w:rStyle w:val="cv"/>
        </w:rPr>
        <w:t>za hasiče</w:t>
      </w:r>
      <w:r w:rsidR="00A112DB">
        <w:rPr>
          <w:rStyle w:val="cv"/>
        </w:rPr>
        <w:t>,</w:t>
      </w:r>
      <w:r>
        <w:rPr>
          <w:rStyle w:val="cv"/>
        </w:rPr>
        <w:t xml:space="preserve"> </w:t>
      </w:r>
      <w:r w:rsidR="002B78E1">
        <w:rPr>
          <w:rStyle w:val="cv"/>
        </w:rPr>
        <w:t>kteří přijedou,</w:t>
      </w:r>
      <w:r>
        <w:rPr>
          <w:rStyle w:val="cv"/>
        </w:rPr>
        <w:t xml:space="preserve"> když vypukne požár.</w:t>
      </w:r>
    </w:p>
    <w:p w:rsidR="005972F7" w:rsidRDefault="005972F7" w:rsidP="008D107A">
      <w:pPr>
        <w:tabs>
          <w:tab w:val="left" w:pos="3804"/>
        </w:tabs>
        <w:rPr>
          <w:rStyle w:val="cv"/>
        </w:rPr>
      </w:pPr>
      <w:r>
        <w:rPr>
          <w:rStyle w:val="cv"/>
        </w:rPr>
        <w:t xml:space="preserve">Tito lidé jsou v práci </w:t>
      </w:r>
      <w:r w:rsidR="00441F29">
        <w:rPr>
          <w:rStyle w:val="cv"/>
        </w:rPr>
        <w:t xml:space="preserve">a v případě nutnosti jsou </w:t>
      </w:r>
      <w:r>
        <w:rPr>
          <w:rStyle w:val="cv"/>
        </w:rPr>
        <w:t xml:space="preserve">připravení zasáhnout a pomoci </w:t>
      </w:r>
      <w:r w:rsidR="00A84BDC">
        <w:rPr>
          <w:rStyle w:val="cv"/>
        </w:rPr>
        <w:t>kdykoliv</w:t>
      </w:r>
      <w:r>
        <w:rPr>
          <w:rStyle w:val="cv"/>
        </w:rPr>
        <w:t>.</w:t>
      </w:r>
    </w:p>
    <w:p w:rsidR="00C8661E" w:rsidRDefault="00C8661E" w:rsidP="008D107A">
      <w:pPr>
        <w:tabs>
          <w:tab w:val="left" w:pos="3804"/>
        </w:tabs>
        <w:rPr>
          <w:rStyle w:val="cv"/>
        </w:rPr>
      </w:pPr>
      <w:r>
        <w:rPr>
          <w:rStyle w:val="cv"/>
        </w:rPr>
        <w:t xml:space="preserve">Když jim někdo zavolá v Sobotu, tak </w:t>
      </w:r>
      <w:r w:rsidR="00441F29">
        <w:rPr>
          <w:rStyle w:val="cv"/>
        </w:rPr>
        <w:t>se neozve</w:t>
      </w:r>
      <w:r>
        <w:rPr>
          <w:rStyle w:val="cv"/>
        </w:rPr>
        <w:t xml:space="preserve"> záznamník: „Požehnanou Sobotu!  Je nám líto teď vám nemůžeme pomoci, ale jakmile zapadne slunce, jsme vám k dispozici.“</w:t>
      </w:r>
    </w:p>
    <w:p w:rsidR="00C8661E" w:rsidRDefault="00C8661E" w:rsidP="008D107A">
      <w:pPr>
        <w:tabs>
          <w:tab w:val="left" w:pos="3804"/>
        </w:tabs>
        <w:rPr>
          <w:rStyle w:val="cv"/>
        </w:rPr>
      </w:pPr>
      <w:r>
        <w:rPr>
          <w:rStyle w:val="cv"/>
        </w:rPr>
        <w:t xml:space="preserve">Nikoliv. Jsou věci, které musíme dělat </w:t>
      </w:r>
      <w:r w:rsidR="00441F29">
        <w:rPr>
          <w:rStyle w:val="cv"/>
        </w:rPr>
        <w:t xml:space="preserve">i </w:t>
      </w:r>
      <w:r>
        <w:rPr>
          <w:rStyle w:val="cv"/>
        </w:rPr>
        <w:t>v Sobotu. Ježíš řekl, že to jsou dobré skutky, které</w:t>
      </w:r>
      <w:r w:rsidR="001468D8">
        <w:rPr>
          <w:rStyle w:val="cv"/>
        </w:rPr>
        <w:t xml:space="preserve"> nám Bůh dává. Chce, abychom pochopili</w:t>
      </w:r>
      <w:r w:rsidR="002B78E1">
        <w:rPr>
          <w:rStyle w:val="cv"/>
        </w:rPr>
        <w:t>, že některé</w:t>
      </w:r>
      <w:r w:rsidR="00A112DB">
        <w:rPr>
          <w:rStyle w:val="cv"/>
        </w:rPr>
        <w:t xml:space="preserve"> práce musíme vykonat i v Sobotu</w:t>
      </w:r>
      <w:r w:rsidR="001468D8">
        <w:rPr>
          <w:rStyle w:val="cv"/>
        </w:rPr>
        <w:t xml:space="preserve">. Někdy můžeme </w:t>
      </w:r>
      <w:r w:rsidR="00A112DB">
        <w:rPr>
          <w:rStyle w:val="cv"/>
        </w:rPr>
        <w:t xml:space="preserve">udělat chybu </w:t>
      </w:r>
      <w:r w:rsidR="002B78E1">
        <w:rPr>
          <w:rStyle w:val="cv"/>
        </w:rPr>
        <w:t>tím</w:t>
      </w:r>
      <w:r w:rsidR="001468D8">
        <w:rPr>
          <w:rStyle w:val="cv"/>
        </w:rPr>
        <w:t>, že</w:t>
      </w:r>
      <w:r w:rsidR="00441F29">
        <w:rPr>
          <w:rStyle w:val="cv"/>
        </w:rPr>
        <w:t xml:space="preserve"> si myslíme, že</w:t>
      </w:r>
      <w:r w:rsidR="001468D8">
        <w:rPr>
          <w:rStyle w:val="cv"/>
        </w:rPr>
        <w:t xml:space="preserve"> když máme dělat dobré skutky, tak </w:t>
      </w:r>
      <w:r w:rsidR="002B78E1">
        <w:rPr>
          <w:rStyle w:val="cv"/>
        </w:rPr>
        <w:t xml:space="preserve">v Sobotu </w:t>
      </w:r>
      <w:r w:rsidR="001468D8">
        <w:rPr>
          <w:rStyle w:val="cv"/>
        </w:rPr>
        <w:t>můžeme jít umýt sousedům okna</w:t>
      </w:r>
      <w:r w:rsidR="00A112DB">
        <w:rPr>
          <w:rStyle w:val="cv"/>
        </w:rPr>
        <w:t>. Tato práce</w:t>
      </w:r>
      <w:r w:rsidR="00441F29">
        <w:rPr>
          <w:rStyle w:val="cv"/>
        </w:rPr>
        <w:t xml:space="preserve"> však</w:t>
      </w:r>
      <w:r w:rsidR="00A112DB">
        <w:rPr>
          <w:rStyle w:val="cv"/>
        </w:rPr>
        <w:t xml:space="preserve"> může počkat</w:t>
      </w:r>
      <w:r w:rsidR="00441F29">
        <w:rPr>
          <w:rStyle w:val="cv"/>
        </w:rPr>
        <w:t xml:space="preserve"> do neděle</w:t>
      </w:r>
      <w:r w:rsidR="00A112DB">
        <w:rPr>
          <w:rStyle w:val="cv"/>
        </w:rPr>
        <w:t>.</w:t>
      </w:r>
    </w:p>
    <w:p w:rsidR="00A84BDC" w:rsidRDefault="00A84BDC" w:rsidP="008D107A">
      <w:pPr>
        <w:tabs>
          <w:tab w:val="left" w:pos="3804"/>
        </w:tabs>
        <w:rPr>
          <w:rStyle w:val="cv"/>
        </w:rPr>
      </w:pPr>
      <w:r>
        <w:rPr>
          <w:rStyle w:val="cv"/>
        </w:rPr>
        <w:lastRenderedPageBreak/>
        <w:t xml:space="preserve">Musíme si tedy dát pozor, abychom </w:t>
      </w:r>
      <w:r w:rsidR="00550CDF">
        <w:rPr>
          <w:rStyle w:val="cv"/>
        </w:rPr>
        <w:t>nehřešili</w:t>
      </w:r>
      <w:r>
        <w:rPr>
          <w:rStyle w:val="cv"/>
        </w:rPr>
        <w:t xml:space="preserve"> proti Bohu.</w:t>
      </w:r>
    </w:p>
    <w:p w:rsidR="00A84BDC" w:rsidRDefault="00A84BDC" w:rsidP="008D107A">
      <w:pPr>
        <w:tabs>
          <w:tab w:val="left" w:pos="3804"/>
        </w:tabs>
        <w:rPr>
          <w:rStyle w:val="cv"/>
        </w:rPr>
      </w:pPr>
    </w:p>
    <w:p w:rsidR="00A84BDC" w:rsidRDefault="00A84BDC" w:rsidP="008D107A">
      <w:pPr>
        <w:tabs>
          <w:tab w:val="left" w:pos="3804"/>
        </w:tabs>
        <w:rPr>
          <w:rStyle w:val="cv"/>
        </w:rPr>
      </w:pPr>
      <w:r>
        <w:rPr>
          <w:rStyle w:val="cv"/>
        </w:rPr>
        <w:t>Bůh nás povolal, abychom dělali tři aktivity a jednou z nich je fyzický a duchovní odpočinek. Božím záměrem je, abychom odpočinuli.</w:t>
      </w:r>
    </w:p>
    <w:p w:rsidR="002B78E1" w:rsidRDefault="002B78E1" w:rsidP="008D107A">
      <w:pPr>
        <w:tabs>
          <w:tab w:val="left" w:pos="3804"/>
        </w:tabs>
      </w:pPr>
    </w:p>
    <w:p w:rsidR="006432C3" w:rsidRDefault="002B586E" w:rsidP="008D107A">
      <w:pPr>
        <w:tabs>
          <w:tab w:val="left" w:pos="3804"/>
        </w:tabs>
      </w:pPr>
      <w:r>
        <w:t xml:space="preserve">Je zajímavé, že </w:t>
      </w:r>
      <w:r w:rsidR="001E5B77">
        <w:t xml:space="preserve">dnes, </w:t>
      </w:r>
      <w:r w:rsidR="004354AA">
        <w:t>když</w:t>
      </w:r>
      <w:r w:rsidR="001E5B77">
        <w:t xml:space="preserve"> </w:t>
      </w:r>
      <w:r>
        <w:t xml:space="preserve">máme tolik </w:t>
      </w:r>
      <w:r w:rsidR="004354AA">
        <w:t xml:space="preserve">technologií, </w:t>
      </w:r>
      <w:r>
        <w:t>přístrojů a z</w:t>
      </w:r>
      <w:r w:rsidR="00550CDF">
        <w:t>ařízení, které nám ušetří práci,</w:t>
      </w:r>
      <w:r w:rsidR="00DF4525">
        <w:t xml:space="preserve"> </w:t>
      </w:r>
      <w:r w:rsidR="00550CDF">
        <w:t xml:space="preserve">myslíme </w:t>
      </w:r>
      <w:r>
        <w:t xml:space="preserve">si, že máme více času a můžeme odpočívat více, než jakákoliv jiná generace </w:t>
      </w:r>
      <w:r w:rsidR="00550CDF">
        <w:t>před námi</w:t>
      </w:r>
      <w:r>
        <w:t>. Jenže je tomu právě naopak. Zdá se, že dnes je všechno mnohem rychlejší</w:t>
      </w:r>
      <w:r w:rsidR="001E5B77">
        <w:t>,</w:t>
      </w:r>
      <w:r>
        <w:t xml:space="preserve"> a že jsme neustále </w:t>
      </w:r>
      <w:r w:rsidR="001E5B77">
        <w:t>zaměstnaní</w:t>
      </w:r>
      <w:r>
        <w:t>.</w:t>
      </w:r>
    </w:p>
    <w:p w:rsidR="002B586E" w:rsidRDefault="00550CDF" w:rsidP="008D107A">
      <w:pPr>
        <w:tabs>
          <w:tab w:val="left" w:pos="3804"/>
        </w:tabs>
      </w:pPr>
      <w:r>
        <w:t>Je mn</w:t>
      </w:r>
      <w:r w:rsidR="002B586E">
        <w:t xml:space="preserve">oho důvodů, proč se to děje. A neříkám, že znám všechny odpovědi. Avšak jedním z důvodů jsou nekonečné návody </w:t>
      </w:r>
      <w:r w:rsidR="00ED4E75">
        <w:t>k </w:t>
      </w:r>
      <w:r w:rsidR="002B586E">
        <w:t>použití.</w:t>
      </w:r>
    </w:p>
    <w:p w:rsidR="002B586E" w:rsidRDefault="002B586E" w:rsidP="008D107A">
      <w:pPr>
        <w:tabs>
          <w:tab w:val="left" w:pos="3804"/>
        </w:tabs>
      </w:pPr>
      <w:r>
        <w:t>Všechno, co si kupujeme</w:t>
      </w:r>
      <w:r w:rsidR="00E2353F">
        <w:t>,</w:t>
      </w:r>
      <w:r>
        <w:t xml:space="preserve"> má návod k použití – auta, telefony, hodinky</w:t>
      </w:r>
      <w:r w:rsidR="00550CDF">
        <w:t>..</w:t>
      </w:r>
      <w:r w:rsidR="000F5EFA">
        <w:t xml:space="preserve">. Máme chytré mobily, chytré, hodinky, chytrá auta. Všechno je chytré, kromě mě. A to je problém, </w:t>
      </w:r>
      <w:r w:rsidR="00ED4E75">
        <w:t>proto</w:t>
      </w:r>
      <w:r w:rsidR="000F5EFA">
        <w:t>že tři čtvrtiny</w:t>
      </w:r>
      <w:r w:rsidR="008B2E7C">
        <w:t xml:space="preserve"> z toho, co </w:t>
      </w:r>
      <w:r w:rsidR="00550CDF">
        <w:t xml:space="preserve">tyto přístroje </w:t>
      </w:r>
      <w:r w:rsidR="008B2E7C">
        <w:t>umí</w:t>
      </w:r>
      <w:r w:rsidR="00E2353F">
        <w:t>,</w:t>
      </w:r>
      <w:r w:rsidR="008B2E7C">
        <w:t xml:space="preserve"> nikdy nepoznám a nevyužiju. Nejsem dostatečně chytrý na to, abych udržel krok s chytrými </w:t>
      </w:r>
      <w:r w:rsidR="00ED4E75">
        <w:t>technologiemi</w:t>
      </w:r>
      <w:r w:rsidR="008B2E7C">
        <w:t>, kterých je čím dál tím víc.</w:t>
      </w:r>
    </w:p>
    <w:p w:rsidR="008B2E7C" w:rsidRDefault="008B2E7C" w:rsidP="008D107A">
      <w:pPr>
        <w:tabs>
          <w:tab w:val="left" w:pos="3804"/>
        </w:tabs>
      </w:pPr>
      <w:r>
        <w:t xml:space="preserve">Jsme přetížení informacemi a to je požehnání a prokletí současně. Na Internetu během chvilky </w:t>
      </w:r>
      <w:r w:rsidR="00550CDF">
        <w:t>najdeme</w:t>
      </w:r>
      <w:r>
        <w:t xml:space="preserve"> odpovědi na</w:t>
      </w:r>
      <w:r w:rsidR="00550CDF">
        <w:t xml:space="preserve"> naše</w:t>
      </w:r>
      <w:r>
        <w:t xml:space="preserve"> otázky.</w:t>
      </w:r>
    </w:p>
    <w:p w:rsidR="008B2E7C" w:rsidRDefault="008B2E7C" w:rsidP="008D107A">
      <w:pPr>
        <w:tabs>
          <w:tab w:val="left" w:pos="3804"/>
        </w:tabs>
      </w:pPr>
      <w:r>
        <w:t>Neustále přichází spousta informací a to může být i škodlivé pro naše zdraví. To jak používáme různé přístroje</w:t>
      </w:r>
      <w:r w:rsidR="00E2353F">
        <w:t>,</w:t>
      </w:r>
      <w:r>
        <w:t xml:space="preserve"> n</w:t>
      </w:r>
      <w:r w:rsidR="00E2353F">
        <w:t xml:space="preserve">ám nešetří čas, ale uděláme mnohem víc </w:t>
      </w:r>
      <w:r w:rsidR="00ED4E75">
        <w:t xml:space="preserve">práce </w:t>
      </w:r>
      <w:r w:rsidR="00E2353F">
        <w:t xml:space="preserve">za 24 hodin každý den. A to je i můj problém. </w:t>
      </w:r>
      <w:r w:rsidR="00DF4525">
        <w:t>Přístroje n</w:t>
      </w:r>
      <w:r w:rsidR="00E2353F">
        <w:t>epoužívám je</w:t>
      </w:r>
      <w:r w:rsidR="00DF4525">
        <w:t>n</w:t>
      </w:r>
      <w:r w:rsidR="00E2353F">
        <w:t xml:space="preserve"> proto, abych si ulehčil práci a měl více volného času.</w:t>
      </w:r>
    </w:p>
    <w:p w:rsidR="00E2353F" w:rsidRDefault="00E2353F" w:rsidP="008D107A">
      <w:pPr>
        <w:tabs>
          <w:tab w:val="left" w:pos="3804"/>
        </w:tabs>
      </w:pPr>
      <w:r>
        <w:t>Je sice dobré, ž</w:t>
      </w:r>
      <w:r w:rsidR="00550CDF">
        <w:t>e toho uděláme víc, ale může nás</w:t>
      </w:r>
      <w:r>
        <w:t xml:space="preserve"> to</w:t>
      </w:r>
      <w:r w:rsidR="00550CDF">
        <w:t xml:space="preserve"> i zničit</w:t>
      </w:r>
      <w:r>
        <w:t>.</w:t>
      </w:r>
      <w:r w:rsidR="00FC7C49">
        <w:t xml:space="preserve"> </w:t>
      </w:r>
      <w:r>
        <w:t>To však</w:t>
      </w:r>
      <w:r w:rsidR="00ED4E75">
        <w:t xml:space="preserve"> jistě</w:t>
      </w:r>
      <w:r>
        <w:t xml:space="preserve"> </w:t>
      </w:r>
      <w:r w:rsidR="00FC7C49">
        <w:t xml:space="preserve">není případ mnohých z vás. </w:t>
      </w:r>
    </w:p>
    <w:p w:rsidR="00E2353F" w:rsidRDefault="00E2353F" w:rsidP="008D107A">
      <w:pPr>
        <w:tabs>
          <w:tab w:val="left" w:pos="3804"/>
        </w:tabs>
      </w:pPr>
      <w:r>
        <w:t xml:space="preserve">Průměrný Američan a Kanaďan, stejně, jako i </w:t>
      </w:r>
      <w:r w:rsidR="00FC7C49">
        <w:t xml:space="preserve">průměrní </w:t>
      </w:r>
      <w:r>
        <w:t>občan</w:t>
      </w:r>
      <w:r w:rsidR="00FC7C49">
        <w:t>é</w:t>
      </w:r>
      <w:r>
        <w:t xml:space="preserve"> jakékoliv jiné země, jsou velmi produktivní a vidí hodnotu a důležitost </w:t>
      </w:r>
      <w:r w:rsidR="008348B5">
        <w:t>práce</w:t>
      </w:r>
      <w:r>
        <w:t>.</w:t>
      </w:r>
    </w:p>
    <w:p w:rsidR="00E2353F" w:rsidRDefault="00E2353F" w:rsidP="008D107A">
      <w:pPr>
        <w:tabs>
          <w:tab w:val="left" w:pos="3804"/>
        </w:tabs>
      </w:pPr>
      <w:r>
        <w:t xml:space="preserve">Avšak přátelé, </w:t>
      </w:r>
      <w:r w:rsidR="00ED4E75">
        <w:t xml:space="preserve">hodně </w:t>
      </w:r>
      <w:r>
        <w:t xml:space="preserve">obyvatel ve světě má </w:t>
      </w:r>
      <w:r w:rsidR="00FC7C49">
        <w:t xml:space="preserve">příliš </w:t>
      </w:r>
      <w:r w:rsidR="00ED4E75">
        <w:t xml:space="preserve">mnoho </w:t>
      </w:r>
      <w:r>
        <w:t xml:space="preserve">volného času. Miliony lidí u nás </w:t>
      </w:r>
      <w:r w:rsidR="008348B5">
        <w:t>dostávají</w:t>
      </w:r>
      <w:r>
        <w:t xml:space="preserve"> sociální dávky nebo podporu v neza</w:t>
      </w:r>
      <w:r w:rsidR="00CF4452">
        <w:t>m</w:t>
      </w:r>
      <w:r>
        <w:t xml:space="preserve">ěstnanosti, </w:t>
      </w:r>
      <w:r w:rsidR="008348B5">
        <w:t>žijí u rodičů až do 30ti, 40ti, 50ti let</w:t>
      </w:r>
      <w:r>
        <w:t xml:space="preserve"> a to je druhá strana mince</w:t>
      </w:r>
      <w:r w:rsidR="00FC7C49">
        <w:t>. A v takové situaci bychom se také nechtěli</w:t>
      </w:r>
      <w:r>
        <w:t xml:space="preserve"> </w:t>
      </w:r>
      <w:r w:rsidR="00CF4452">
        <w:t>ocitnout.</w:t>
      </w:r>
    </w:p>
    <w:p w:rsidR="00E2353F" w:rsidRDefault="00E2353F" w:rsidP="008D107A">
      <w:pPr>
        <w:tabs>
          <w:tab w:val="left" w:pos="3804"/>
        </w:tabs>
      </w:pPr>
    </w:p>
    <w:p w:rsidR="000D2FC9" w:rsidRPr="000D2FC9" w:rsidRDefault="00FC7C49" w:rsidP="000D2FC9">
      <w:pPr>
        <w:rPr>
          <w:b/>
        </w:rPr>
      </w:pPr>
      <w:r>
        <w:rPr>
          <w:b/>
        </w:rPr>
        <w:t>Středa – Odpočinek v</w:t>
      </w:r>
      <w:r w:rsidR="000D2FC9" w:rsidRPr="000D2FC9">
        <w:rPr>
          <w:b/>
        </w:rPr>
        <w:t xml:space="preserve"> Novém Zákoně</w:t>
      </w:r>
    </w:p>
    <w:p w:rsidR="00CF4452" w:rsidRDefault="00CF4452" w:rsidP="008D107A">
      <w:pPr>
        <w:tabs>
          <w:tab w:val="left" w:pos="3804"/>
        </w:tabs>
      </w:pPr>
      <w:r>
        <w:t>V části na středu</w:t>
      </w:r>
      <w:r w:rsidR="008348B5">
        <w:t xml:space="preserve"> jsou uvedeny verše z evangelia podle Marka, kapitola 6, </w:t>
      </w:r>
      <w:r w:rsidR="00930CCC">
        <w:t xml:space="preserve">verše </w:t>
      </w:r>
      <w:r w:rsidR="008348B5">
        <w:t>30-32</w:t>
      </w:r>
      <w:r w:rsidR="00930CCC">
        <w:t>, kde Ježíš chtěl odvést učedníky stranou, aby si odpočinuli. Učedníci se vrátili ze své první misijní cesty a byli nadšení. Kázali</w:t>
      </w:r>
      <w:r w:rsidR="00F5180E">
        <w:t xml:space="preserve"> v moci Ducha svatého</w:t>
      </w:r>
      <w:r w:rsidR="00930CCC">
        <w:t>, vyháněli démony</w:t>
      </w:r>
      <w:r w:rsidR="00F5180E">
        <w:t>, uzdravovali. Chtěli to všechno vyprávět Ježíši. Avšak lidé se na ně tlačili a byli tak zaměstnaní, že ani neměli čas se najíst.</w:t>
      </w:r>
    </w:p>
    <w:p w:rsidR="008348B5" w:rsidRPr="0096548A" w:rsidRDefault="008348B5" w:rsidP="008D107A">
      <w:pPr>
        <w:tabs>
          <w:tab w:val="left" w:pos="3804"/>
        </w:tabs>
        <w:rPr>
          <w:color w:val="FF0000"/>
        </w:rPr>
      </w:pPr>
      <w:r w:rsidRPr="0096548A">
        <w:rPr>
          <w:color w:val="FF0000"/>
        </w:rPr>
        <w:t>Mk 6,30-32: „Apoštolové se shromáždili k Ježíšovi a oznámili mu všechno, co činili i co učili. 31</w:t>
      </w:r>
      <w:r w:rsidR="00F5180E" w:rsidRPr="0096548A">
        <w:rPr>
          <w:color w:val="FF0000"/>
        </w:rPr>
        <w:t xml:space="preserve"> </w:t>
      </w:r>
      <w:r w:rsidRPr="0096548A">
        <w:rPr>
          <w:color w:val="FF0000"/>
        </w:rPr>
        <w:t>Řekl jim: „Pojďte vy sami stranou na opuštěné místo a trochu si odpočiňte.“ Mnozí totiž stále přicházeli a odcházeli, neměli ani čas se najíst. 32</w:t>
      </w:r>
      <w:r w:rsidR="00930CCC" w:rsidRPr="0096548A">
        <w:rPr>
          <w:color w:val="FF0000"/>
        </w:rPr>
        <w:t xml:space="preserve"> </w:t>
      </w:r>
      <w:r w:rsidRPr="0096548A">
        <w:rPr>
          <w:color w:val="FF0000"/>
        </w:rPr>
        <w:t>Odjeli tedy v lodi do ústraní na opuštěné místo.“</w:t>
      </w:r>
    </w:p>
    <w:p w:rsidR="00F5180E" w:rsidRDefault="00F5180E" w:rsidP="008D107A">
      <w:pPr>
        <w:tabs>
          <w:tab w:val="left" w:pos="3804"/>
        </w:tabs>
      </w:pPr>
      <w:r>
        <w:lastRenderedPageBreak/>
        <w:t xml:space="preserve">A tak někdy i mimo Sobotu a noční hodiny, nám Bůh skrze Ježíše ukazuje, že si </w:t>
      </w:r>
      <w:r w:rsidR="00FC7C49">
        <w:t>občas</w:t>
      </w:r>
      <w:r>
        <w:t xml:space="preserve"> musíme odpočinout i když pracujeme na Božím díle. Musíme strávit čas v ústraní s Pánem Bohem a</w:t>
      </w:r>
      <w:r w:rsidR="00FC7C49">
        <w:t xml:space="preserve"> doplnit rezervy a nabít baterky</w:t>
      </w:r>
      <w:r>
        <w:t>.</w:t>
      </w:r>
    </w:p>
    <w:p w:rsidR="00F5180E" w:rsidRDefault="00F5180E" w:rsidP="008D107A">
      <w:pPr>
        <w:tabs>
          <w:tab w:val="left" w:pos="3804"/>
        </w:tabs>
      </w:pPr>
      <w:r>
        <w:t xml:space="preserve">Někteří mí kolegové </w:t>
      </w:r>
      <w:r w:rsidR="000D2FC9">
        <w:t>se pyšní tím</w:t>
      </w:r>
      <w:r w:rsidR="0096548A">
        <w:t xml:space="preserve">, </w:t>
      </w:r>
      <w:r w:rsidR="00005A76">
        <w:t>že</w:t>
      </w:r>
      <w:r w:rsidR="0096548A">
        <w:t xml:space="preserve"> dlouhá léta neměli dovolenou a dokonce </w:t>
      </w:r>
      <w:r w:rsidR="00005A76">
        <w:t xml:space="preserve">několik měsíců neměli </w:t>
      </w:r>
      <w:r w:rsidR="0096548A">
        <w:t>ani j</w:t>
      </w:r>
      <w:r w:rsidR="000D2FC9">
        <w:t>eden den</w:t>
      </w:r>
      <w:r w:rsidR="0096548A">
        <w:t xml:space="preserve"> volna</w:t>
      </w:r>
      <w:r w:rsidR="000D2FC9">
        <w:t>.</w:t>
      </w:r>
    </w:p>
    <w:p w:rsidR="000D2FC9" w:rsidRDefault="000D2FC9" w:rsidP="008D107A">
      <w:pPr>
        <w:tabs>
          <w:tab w:val="left" w:pos="3804"/>
        </w:tabs>
      </w:pPr>
      <w:r>
        <w:t>Jeden z nich mi jednou řekl: „V uplynulém roce</w:t>
      </w:r>
      <w:r w:rsidR="00005A76">
        <w:t xml:space="preserve"> a půl</w:t>
      </w:r>
      <w:r>
        <w:t xml:space="preserve"> jsem neměl ani </w:t>
      </w:r>
      <w:r w:rsidR="00005A76">
        <w:t>jeden den</w:t>
      </w:r>
      <w:r>
        <w:t xml:space="preserve"> volno.“ Myslel si, že ho za to budu obdivovat.</w:t>
      </w:r>
    </w:p>
    <w:p w:rsidR="000D2FC9" w:rsidRDefault="000D2FC9" w:rsidP="008D107A">
      <w:pPr>
        <w:tabs>
          <w:tab w:val="left" w:pos="3804"/>
        </w:tabs>
      </w:pPr>
      <w:r>
        <w:t>Ale když čtu Bibli, tak Bible mi říká, že něco takového není vůbec dobré.</w:t>
      </w:r>
    </w:p>
    <w:p w:rsidR="000D2FC9" w:rsidRDefault="00005A76" w:rsidP="008D107A">
      <w:pPr>
        <w:tabs>
          <w:tab w:val="left" w:pos="3804"/>
        </w:tabs>
      </w:pPr>
      <w:r>
        <w:t>Kazatelé</w:t>
      </w:r>
      <w:r w:rsidR="000D2FC9">
        <w:t xml:space="preserve">, kteří jsou nejvíc zaměstnaní v Sobotu, když dělají svatou práci, </w:t>
      </w:r>
      <w:r>
        <w:t xml:space="preserve">si </w:t>
      </w:r>
      <w:r w:rsidR="000D2FC9">
        <w:t>musí umět odpočinout, odpojit se, vypnout</w:t>
      </w:r>
      <w:r w:rsidR="006774DE">
        <w:t>.</w:t>
      </w:r>
      <w:r w:rsidR="000D2FC9">
        <w:t xml:space="preserve"> Musí si vyčlenit jeden celý den pro svou rodinu a dát si pohov. To je důležité.</w:t>
      </w:r>
    </w:p>
    <w:p w:rsidR="000D2FC9" w:rsidRDefault="000D2FC9" w:rsidP="008D107A">
      <w:pPr>
        <w:tabs>
          <w:tab w:val="left" w:pos="3804"/>
        </w:tabs>
      </w:pPr>
      <w:r>
        <w:t>Kolegové, kteří se mi před lety chlubili</w:t>
      </w:r>
      <w:r w:rsidR="00005A76">
        <w:t xml:space="preserve"> svou vytížeností v práci</w:t>
      </w:r>
      <w:r>
        <w:t>, teď mají problémy. Jejich zdraví</w:t>
      </w:r>
      <w:r w:rsidR="007C19FE">
        <w:t xml:space="preserve"> to odneslo a nějakou dobu nebyli schopni dále pracovat. Nemůžeme </w:t>
      </w:r>
      <w:r w:rsidR="00005A76">
        <w:t>žít, aniž</w:t>
      </w:r>
      <w:r w:rsidR="007C19FE">
        <w:t xml:space="preserve"> bychom respektovali přírodní zákony, které Bůh do nás zabudoval. Nemůžeme porušovat tyto zákony a očekávat, že se nám bude dařit a že budeme žít dlouhý, produktivní život.</w:t>
      </w:r>
    </w:p>
    <w:p w:rsidR="007C19FE" w:rsidRDefault="007C19FE" w:rsidP="008D107A">
      <w:pPr>
        <w:tabs>
          <w:tab w:val="left" w:pos="3804"/>
        </w:tabs>
      </w:pPr>
      <w:r>
        <w:t>Ellen Whit</w:t>
      </w:r>
      <w:r w:rsidR="00912D76">
        <w:t>e</w:t>
      </w:r>
      <w:r>
        <w:t>ová psala ve svých spisech o svém manželovi Jamesovi, který vykonal obrovský kus práce. Velmi se obětoval v počátcích adventního hnutí. Avšak zanedbával tyto přírodní zákony ohledně duševního a tělesného odpočinku.</w:t>
      </w:r>
      <w:r w:rsidR="00F0696F">
        <w:t xml:space="preserve"> Dnes bychom řekli, že byl workoholik. Trvalo to několik let, ale nakonec se </w:t>
      </w:r>
      <w:r w:rsidR="00F42026">
        <w:t>úplně</w:t>
      </w:r>
      <w:r w:rsidR="00F0696F">
        <w:t xml:space="preserve"> zhroutil.</w:t>
      </w:r>
    </w:p>
    <w:p w:rsidR="00F0696F" w:rsidRDefault="00F42026" w:rsidP="008D107A">
      <w:pPr>
        <w:tabs>
          <w:tab w:val="left" w:pos="3804"/>
        </w:tabs>
      </w:pPr>
      <w:r>
        <w:t>Zcela</w:t>
      </w:r>
      <w:r w:rsidR="00F0696F">
        <w:t xml:space="preserve"> se odevzdal práci pro Pána Boha.</w:t>
      </w:r>
      <w:r>
        <w:t xml:space="preserve"> Nikde není zaznamenáno, že by se chlubil svou pracovitostí. Domníval se, že tak to má být, když je člověk věrný Pánu Bohu. </w:t>
      </w:r>
      <w:r w:rsidR="00F0696F">
        <w:t>Nicméně Bůh nám v Bibli a v Duchu proroctví říká něco jiného. Musíme se naučit</w:t>
      </w:r>
      <w:r>
        <w:t xml:space="preserve"> odpočinout si.</w:t>
      </w:r>
    </w:p>
    <w:p w:rsidR="00F0696F" w:rsidRDefault="00F0696F" w:rsidP="008D107A">
      <w:pPr>
        <w:tabs>
          <w:tab w:val="left" w:pos="3804"/>
        </w:tabs>
      </w:pPr>
    </w:p>
    <w:p w:rsidR="00F0696F" w:rsidRDefault="00F0696F" w:rsidP="008D107A">
      <w:pPr>
        <w:tabs>
          <w:tab w:val="left" w:pos="3804"/>
        </w:tabs>
      </w:pPr>
      <w:r>
        <w:t>Na závěr bych vám přečetl jeden citát. Přejděme k části na pátek.</w:t>
      </w:r>
    </w:p>
    <w:p w:rsidR="00F51478" w:rsidRDefault="00F51478" w:rsidP="008D107A">
      <w:pPr>
        <w:tabs>
          <w:tab w:val="left" w:pos="3804"/>
        </w:tabs>
      </w:pPr>
      <w:r>
        <w:t xml:space="preserve">V knize </w:t>
      </w:r>
      <w:r w:rsidRPr="0069654F">
        <w:rPr>
          <w:color w:val="0070C0"/>
        </w:rPr>
        <w:t>„Touha věků“</w:t>
      </w:r>
      <w:r w:rsidR="00F37E22">
        <w:t>,</w:t>
      </w:r>
      <w:r w:rsidR="006774DE">
        <w:t xml:space="preserve"> která je kromě Bible</w:t>
      </w:r>
      <w:r w:rsidR="00F42026">
        <w:t> </w:t>
      </w:r>
      <w:r w:rsidR="006774DE">
        <w:t>jednou z nejlepších knih,</w:t>
      </w:r>
      <w:r w:rsidR="00F37E22">
        <w:t xml:space="preserve"> o životě Krista</w:t>
      </w:r>
      <w:r w:rsidR="00D60D2D">
        <w:t>,</w:t>
      </w:r>
      <w:r>
        <w:t xml:space="preserve"> se píše</w:t>
      </w:r>
      <w:r w:rsidR="0069654F">
        <w:t>:</w:t>
      </w:r>
    </w:p>
    <w:p w:rsidR="0069654F" w:rsidRPr="0069654F" w:rsidRDefault="0069654F" w:rsidP="008D107A">
      <w:pPr>
        <w:tabs>
          <w:tab w:val="left" w:pos="3804"/>
        </w:tabs>
        <w:rPr>
          <w:color w:val="0070C0"/>
        </w:rPr>
      </w:pPr>
      <w:r w:rsidRPr="0069654F">
        <w:rPr>
          <w:color w:val="0070C0"/>
        </w:rPr>
        <w:t>„Rabíni se domnívali, že vrcholným projevem zbožnosti je neustálá činnost. Zakládali si na okázalém předvádění své náboženské oddanosti. Tím se odvraceli od Boha a utvrzovali se ve své nadutosti. I nám dnes hrozí stejné nebezpečí. Rozsah Božího díla se úspěšně rozrůstá a mohlo by se stát, že přeceníme své plány a metody práce, budeme se méně modlit a naše víra bude upadat. Stejně jako učedníkům i nám hrozí, že zapomeneme na svoji závislost na Bohu a budeme hledat záchranu v</w:t>
      </w:r>
      <w:r w:rsidR="00D60D2D">
        <w:rPr>
          <w:color w:val="0070C0"/>
        </w:rPr>
        <w:t> </w:t>
      </w:r>
      <w:r w:rsidRPr="0069654F">
        <w:rPr>
          <w:color w:val="0070C0"/>
        </w:rPr>
        <w:t>nadměrném pracovním úsilí. Musíme stále hledět na Ježíše a uvědomovat si, že dílo postupuje díky jeho moci. Máme sice usilovně pracovat pro spasení druhých, ale musíme si také najít čas k</w:t>
      </w:r>
      <w:r w:rsidR="00D60D2D">
        <w:rPr>
          <w:color w:val="0070C0"/>
        </w:rPr>
        <w:t> </w:t>
      </w:r>
      <w:r w:rsidRPr="0069654F">
        <w:rPr>
          <w:color w:val="0070C0"/>
        </w:rPr>
        <w:t>zamyšlení, na modlitby a studium Božího slova. Dobré výsledky přinese jen dílo provázené modlitbami a posvěcené Kristovou zásluhou.</w:t>
      </w:r>
      <w:r w:rsidR="00DC5CE7">
        <w:rPr>
          <w:color w:val="0070C0"/>
        </w:rPr>
        <w:t>“</w:t>
      </w:r>
      <w:r w:rsidRPr="0069654F">
        <w:rPr>
          <w:color w:val="0070C0"/>
        </w:rPr>
        <w:t xml:space="preserve"> </w:t>
      </w:r>
      <w:r w:rsidRPr="0069654F">
        <w:rPr>
          <w:rStyle w:val="reference"/>
          <w:color w:val="0070C0"/>
        </w:rPr>
        <w:t>(DA 362.2 TV 230.4)</w:t>
      </w:r>
    </w:p>
    <w:p w:rsidR="00DC5CE7" w:rsidRDefault="00DC5CE7" w:rsidP="008D107A">
      <w:pPr>
        <w:tabs>
          <w:tab w:val="left" w:pos="3804"/>
        </w:tabs>
      </w:pPr>
      <w:r>
        <w:t xml:space="preserve">Musíme se zastavit a strávit nějaký čas rozvažováním. </w:t>
      </w:r>
      <w:r w:rsidR="00322AA9">
        <w:t>Když čtete nějakou knihu Bible, občas se zastavte a přemýšlej</w:t>
      </w:r>
      <w:r>
        <w:t xml:space="preserve">te o tom, co jste si právě přečetli. Není to jen o hledání </w:t>
      </w:r>
      <w:r w:rsidR="00322AA9">
        <w:t>informací, ale o zamyšlení se n</w:t>
      </w:r>
      <w:r>
        <w:t>ad</w:t>
      </w:r>
      <w:r w:rsidR="00322AA9">
        <w:t xml:space="preserve"> tou informací. Je to přemýšlení o Os</w:t>
      </w:r>
      <w:r>
        <w:t>obě, které se tato informace týká, tedy o Bohu, o Ježíši.</w:t>
      </w:r>
    </w:p>
    <w:p w:rsidR="00DC5CE7" w:rsidRDefault="00DC5CE7" w:rsidP="008D107A">
      <w:pPr>
        <w:tabs>
          <w:tab w:val="left" w:pos="3804"/>
        </w:tabs>
      </w:pPr>
      <w:r>
        <w:lastRenderedPageBreak/>
        <w:t>Ellen Whiteová nám radí, abychom se zastavili a uv</w:t>
      </w:r>
      <w:r w:rsidR="00C27298">
        <w:t xml:space="preserve">ažovali hodinu denně o </w:t>
      </w:r>
      <w:r>
        <w:t xml:space="preserve">událostech </w:t>
      </w:r>
      <w:r w:rsidR="00C27298">
        <w:t xml:space="preserve">posledního týdne </w:t>
      </w:r>
      <w:r>
        <w:t>v životě Krista</w:t>
      </w:r>
      <w:r w:rsidR="00C27298">
        <w:t>, o Jeho smrti a vzkříšení.</w:t>
      </w:r>
    </w:p>
    <w:p w:rsidR="00C21D0A" w:rsidRDefault="00C21D0A" w:rsidP="008D107A">
      <w:pPr>
        <w:tabs>
          <w:tab w:val="left" w:pos="3804"/>
        </w:tabs>
      </w:pPr>
    </w:p>
    <w:p w:rsidR="00C27298" w:rsidRDefault="002B5073" w:rsidP="008D107A">
      <w:pPr>
        <w:tabs>
          <w:tab w:val="left" w:pos="3804"/>
        </w:tabs>
      </w:pPr>
      <w:r>
        <w:t>Nemáme sice čas probrat úplně všechno, ale ještě zmíním, že v</w:t>
      </w:r>
      <w:r w:rsidR="00C27298">
        <w:t> </w:t>
      </w:r>
      <w:r w:rsidR="006774DE">
        <w:t>Lekci</w:t>
      </w:r>
      <w:r w:rsidR="00C27298">
        <w:t xml:space="preserve"> se </w:t>
      </w:r>
      <w:r w:rsidR="00C21D0A">
        <w:t>píše</w:t>
      </w:r>
      <w:r w:rsidR="00C54E8C">
        <w:t xml:space="preserve"> </w:t>
      </w:r>
      <w:r w:rsidR="006774DE">
        <w:t xml:space="preserve">také </w:t>
      </w:r>
      <w:r w:rsidR="00C21D0A">
        <w:t>o Bárukovi, písaři proroka Jeremjáše. Je zde</w:t>
      </w:r>
      <w:r w:rsidR="00C54E8C">
        <w:t xml:space="preserve"> odkaz na Jeremiáše 45</w:t>
      </w:r>
      <w:r w:rsidR="00C21D0A">
        <w:t>. Jeremjáš nenapsal svá slova sám. Ale Bůh mu dal Slovo a Jeremjáš ho nadiktoval svému písaři Bárukovi, aby je zapsal. Báruk</w:t>
      </w:r>
      <w:r w:rsidR="00322AA9">
        <w:t xml:space="preserve"> je klasický příklad </w:t>
      </w:r>
      <w:r w:rsidR="00C21D0A">
        <w:t xml:space="preserve">člověka, který měl problém „emočního vyčerpání“. </w:t>
      </w:r>
      <w:r w:rsidR="00C71660">
        <w:t xml:space="preserve">Chudák </w:t>
      </w:r>
      <w:r w:rsidR="00C21D0A">
        <w:t xml:space="preserve">Báruk a Jeremjáš </w:t>
      </w:r>
      <w:r w:rsidR="00C71660">
        <w:t>si to odnesl</w:t>
      </w:r>
      <w:r w:rsidR="00C21D0A">
        <w:t>i</w:t>
      </w:r>
      <w:r w:rsidR="00C71660">
        <w:t xml:space="preserve">, když vzpurní Izraelci </w:t>
      </w:r>
      <w:r w:rsidR="00322AA9">
        <w:t>je</w:t>
      </w:r>
      <w:r w:rsidR="00C71660">
        <w:t xml:space="preserve"> </w:t>
      </w:r>
      <w:r w:rsidR="004842E4">
        <w:t xml:space="preserve">přinutili </w:t>
      </w:r>
      <w:r w:rsidR="00C71660">
        <w:t>jít do Egypta.</w:t>
      </w:r>
    </w:p>
    <w:p w:rsidR="00C71660" w:rsidRDefault="00C71660" w:rsidP="008D107A">
      <w:pPr>
        <w:tabs>
          <w:tab w:val="left" w:pos="3804"/>
        </w:tabs>
      </w:pPr>
      <w:r>
        <w:t xml:space="preserve">Nejen, že </w:t>
      </w:r>
      <w:r w:rsidR="004842E4">
        <w:t>Báruk</w:t>
      </w:r>
      <w:r>
        <w:t xml:space="preserve"> zažil celou tragédii dobytí a zničení Jeruzaléma Babyloňany a</w:t>
      </w:r>
      <w:r w:rsidR="00322AA9">
        <w:t xml:space="preserve"> to</w:t>
      </w:r>
      <w:r>
        <w:t xml:space="preserve"> jak byli obyvatelé odvedeni do zajetí. Ale teď odbojní vůdci</w:t>
      </w:r>
      <w:r w:rsidR="00CA74C5">
        <w:t>, kteří</w:t>
      </w:r>
      <w:r>
        <w:t xml:space="preserve"> </w:t>
      </w:r>
      <w:r w:rsidR="00921021">
        <w:t>ho</w:t>
      </w:r>
      <w:r>
        <w:t xml:space="preserve"> donutil</w:t>
      </w:r>
      <w:r w:rsidR="00322AA9">
        <w:t>i</w:t>
      </w:r>
      <w:r>
        <w:t xml:space="preserve"> sestoupit do Egypta</w:t>
      </w:r>
      <w:r w:rsidR="00CA74C5">
        <w:t xml:space="preserve">, říkali, že Jeremjáš je falešný prorok a že </w:t>
      </w:r>
      <w:r w:rsidR="004842E4">
        <w:t xml:space="preserve">Báruk </w:t>
      </w:r>
      <w:r w:rsidR="00CA74C5">
        <w:t>ho naváděl.</w:t>
      </w:r>
    </w:p>
    <w:p w:rsidR="00CA74C5" w:rsidRDefault="00B82069" w:rsidP="008D107A">
      <w:pPr>
        <w:tabs>
          <w:tab w:val="left" w:pos="3804"/>
        </w:tabs>
      </w:pPr>
      <w:r>
        <w:t xml:space="preserve">V kapitole 45 </w:t>
      </w:r>
      <w:r w:rsidR="004842E4">
        <w:t>dal</w:t>
      </w:r>
      <w:r w:rsidR="00CA74C5">
        <w:t xml:space="preserve"> </w:t>
      </w:r>
      <w:r>
        <w:t xml:space="preserve">Jeremjáš </w:t>
      </w:r>
      <w:r w:rsidR="004842E4">
        <w:t>Bárukovi poselství od Hospodina</w:t>
      </w:r>
      <w:r w:rsidR="00CA74C5">
        <w:t>:</w:t>
      </w:r>
    </w:p>
    <w:p w:rsidR="00CA74C5" w:rsidRPr="00921021" w:rsidRDefault="00921021" w:rsidP="008D107A">
      <w:pPr>
        <w:tabs>
          <w:tab w:val="left" w:pos="3804"/>
        </w:tabs>
        <w:rPr>
          <w:color w:val="FF0000"/>
        </w:rPr>
      </w:pPr>
      <w:r>
        <w:rPr>
          <w:color w:val="FF0000"/>
        </w:rPr>
        <w:t>Jr 45,2-5</w:t>
      </w:r>
      <w:r w:rsidR="00CA74C5" w:rsidRPr="00921021">
        <w:rPr>
          <w:color w:val="FF0000"/>
        </w:rPr>
        <w:t>: „Toto praví Hospodin, Bůh Izraele, o tobě, Báruku: 3</w:t>
      </w:r>
      <w:r>
        <w:rPr>
          <w:color w:val="FF0000"/>
        </w:rPr>
        <w:t xml:space="preserve"> </w:t>
      </w:r>
      <w:r w:rsidR="00CA74C5" w:rsidRPr="00921021">
        <w:rPr>
          <w:color w:val="FF0000"/>
        </w:rPr>
        <w:t>Říkáš: Běda mi, neboť Hospodin přidal k</w:t>
      </w:r>
      <w:r w:rsidR="00322AA9" w:rsidRPr="00921021">
        <w:rPr>
          <w:color w:val="FF0000"/>
        </w:rPr>
        <w:t> </w:t>
      </w:r>
      <w:r w:rsidR="00CA74C5" w:rsidRPr="00921021">
        <w:rPr>
          <w:color w:val="FF0000"/>
        </w:rPr>
        <w:t>mé bolesti žal. Jsem unaven svým vzdycháním a upokojení nenacházím. 4</w:t>
      </w:r>
      <w:r>
        <w:rPr>
          <w:color w:val="FF0000"/>
        </w:rPr>
        <w:t xml:space="preserve"> </w:t>
      </w:r>
      <w:r w:rsidR="00CA74C5" w:rsidRPr="00921021">
        <w:rPr>
          <w:color w:val="FF0000"/>
        </w:rPr>
        <w:t>Řekni mu toto: Takto praví Hospodin: Hle, co jsem vystavěl, bořím, co jsem zasadil, vyvracím — celou tuto zemi. 5</w:t>
      </w:r>
      <w:r>
        <w:rPr>
          <w:color w:val="FF0000"/>
        </w:rPr>
        <w:t xml:space="preserve"> </w:t>
      </w:r>
      <w:r w:rsidR="00CA74C5" w:rsidRPr="00921021">
        <w:rPr>
          <w:color w:val="FF0000"/>
        </w:rPr>
        <w:t>Hledáš pro sebe velké věci? Nehledej! Protože hle, přivedu zlo na každé tělo, je Hospodinův výrok, ale tobě dám tvou duši za kořist na každém místě, kamkoliv půjdeš.“</w:t>
      </w:r>
    </w:p>
    <w:p w:rsidR="00CA74C5" w:rsidRDefault="00B82069" w:rsidP="008D107A">
      <w:pPr>
        <w:tabs>
          <w:tab w:val="left" w:pos="3804"/>
        </w:tabs>
      </w:pPr>
      <w:r>
        <w:t>Občas si procházíme údob</w:t>
      </w:r>
      <w:r w:rsidR="00CA74C5">
        <w:t xml:space="preserve">ím, kde </w:t>
      </w:r>
      <w:r w:rsidR="00921021">
        <w:t xml:space="preserve">naše </w:t>
      </w:r>
      <w:r w:rsidR="00CA74C5">
        <w:t>emoce úplně vyschly</w:t>
      </w:r>
      <w:r>
        <w:t>.</w:t>
      </w:r>
    </w:p>
    <w:p w:rsidR="00CA74C5" w:rsidRDefault="004842E4" w:rsidP="008D107A">
      <w:pPr>
        <w:tabs>
          <w:tab w:val="left" w:pos="3804"/>
        </w:tabs>
      </w:pPr>
      <w:r>
        <w:t xml:space="preserve">Podobným </w:t>
      </w:r>
      <w:r w:rsidR="00CA74C5">
        <w:t>příkladem je</w:t>
      </w:r>
      <w:r>
        <w:t xml:space="preserve"> i prorok</w:t>
      </w:r>
      <w:r w:rsidR="00CA74C5">
        <w:t xml:space="preserve"> Elijáš</w:t>
      </w:r>
      <w:r>
        <w:t>, když utekl před královnou Jezábel po vítězství na hoře Karmel</w:t>
      </w:r>
      <w:r w:rsidR="00CA74C5">
        <w:t>.</w:t>
      </w:r>
    </w:p>
    <w:p w:rsidR="004B1763" w:rsidRDefault="004B1763" w:rsidP="008D107A">
      <w:pPr>
        <w:tabs>
          <w:tab w:val="left" w:pos="3804"/>
        </w:tabs>
      </w:pPr>
    </w:p>
    <w:p w:rsidR="004B1763" w:rsidRDefault="004B1763" w:rsidP="008D107A">
      <w:pPr>
        <w:tabs>
          <w:tab w:val="left" w:pos="3804"/>
        </w:tabs>
      </w:pPr>
      <w:r>
        <w:t>AMEN.</w:t>
      </w:r>
    </w:p>
    <w:p w:rsidR="004B1763" w:rsidRDefault="004B1763" w:rsidP="008D107A">
      <w:pPr>
        <w:tabs>
          <w:tab w:val="left" w:pos="3804"/>
        </w:tabs>
      </w:pPr>
    </w:p>
    <w:p w:rsidR="00B82069" w:rsidRDefault="00B82069" w:rsidP="00B82069">
      <w:pPr>
        <w:tabs>
          <w:tab w:val="left" w:pos="3804"/>
        </w:tabs>
      </w:pPr>
      <w:r>
        <w:t>Toto b</w:t>
      </w:r>
      <w:r>
        <w:t>yl první týden nového čtvrtletí</w:t>
      </w:r>
      <w:r>
        <w:t>. Modlím se a doufám, že si věrně projdete i následující Lekce.</w:t>
      </w:r>
    </w:p>
    <w:p w:rsidR="004B1763" w:rsidRDefault="004B1763" w:rsidP="008D107A">
      <w:pPr>
        <w:tabs>
          <w:tab w:val="left" w:pos="3804"/>
        </w:tabs>
      </w:pPr>
      <w:r>
        <w:t>Bůh vám žehnej, přátelé a těšíme se, že se příští týden opět uvidíme.</w:t>
      </w:r>
    </w:p>
    <w:p w:rsidR="00252B62" w:rsidRDefault="00252B62"/>
    <w:p w:rsidR="009A3392" w:rsidRDefault="009A3392"/>
    <w:p w:rsidR="00D94253" w:rsidRPr="00D94253" w:rsidRDefault="00D94253" w:rsidP="00D234C1">
      <w:pPr>
        <w:keepNext/>
        <w:tabs>
          <w:tab w:val="left" w:pos="3804"/>
        </w:tabs>
        <w:rPr>
          <w:b/>
          <w:caps/>
          <w:sz w:val="28"/>
        </w:rPr>
      </w:pPr>
      <w:r w:rsidRPr="00D94253">
        <w:rPr>
          <w:b/>
          <w:caps/>
          <w:sz w:val="28"/>
          <w:u w:val="single"/>
        </w:rPr>
        <w:t>Pokračování</w:t>
      </w:r>
      <w:r w:rsidRPr="00D94253">
        <w:rPr>
          <w:b/>
          <w:caps/>
          <w:sz w:val="28"/>
        </w:rPr>
        <w:t>:</w:t>
      </w:r>
    </w:p>
    <w:p w:rsidR="00D94253" w:rsidRPr="00D94253" w:rsidRDefault="00D94253" w:rsidP="00D234C1">
      <w:pPr>
        <w:keepNext/>
        <w:tabs>
          <w:tab w:val="left" w:pos="3804"/>
        </w:tabs>
        <w:rPr>
          <w:b/>
          <w:sz w:val="32"/>
        </w:rPr>
      </w:pPr>
      <w:r w:rsidRPr="00D94253">
        <w:rPr>
          <w:b/>
          <w:sz w:val="32"/>
        </w:rPr>
        <w:t>Sbor Sacramento Central C</w:t>
      </w:r>
      <w:r w:rsidR="00912D76">
        <w:rPr>
          <w:b/>
          <w:sz w:val="32"/>
        </w:rPr>
        <w:t>h</w:t>
      </w:r>
      <w:bookmarkStart w:id="0" w:name="_GoBack"/>
      <w:bookmarkEnd w:id="0"/>
      <w:r w:rsidRPr="00D94253">
        <w:rPr>
          <w:b/>
          <w:sz w:val="32"/>
        </w:rPr>
        <w:t>urch</w:t>
      </w:r>
    </w:p>
    <w:p w:rsidR="00D94253" w:rsidRDefault="00D94253" w:rsidP="00D234C1">
      <w:pPr>
        <w:keepNext/>
        <w:tabs>
          <w:tab w:val="left" w:pos="3804"/>
        </w:tabs>
      </w:pPr>
      <w:r>
        <w:t>Kazatel: Mike Thompson</w:t>
      </w:r>
    </w:p>
    <w:p w:rsidR="00D94253" w:rsidRPr="00D94253" w:rsidRDefault="00D94253" w:rsidP="00D234C1">
      <w:pPr>
        <w:keepNext/>
        <w:tabs>
          <w:tab w:val="left" w:pos="3804"/>
        </w:tabs>
        <w:rPr>
          <w:b/>
        </w:rPr>
      </w:pPr>
      <w:r w:rsidRPr="00D94253">
        <w:rPr>
          <w:b/>
        </w:rPr>
        <w:t>Čtvrtek – Neklidný tulák</w:t>
      </w:r>
    </w:p>
    <w:p w:rsidR="00ED1489" w:rsidRPr="00EA238F" w:rsidRDefault="00D94253" w:rsidP="00D94253">
      <w:pPr>
        <w:tabs>
          <w:tab w:val="left" w:pos="3804"/>
        </w:tabs>
        <w:rPr>
          <w:rStyle w:val="cv"/>
        </w:rPr>
      </w:pPr>
      <w:r>
        <w:t xml:space="preserve">V této </w:t>
      </w:r>
      <w:r w:rsidR="00ED1489">
        <w:t>části je odkaz na Genesis 4, kde Kain a Ábel přinesli obětní dary. Ábel byl pastýřem ovcí a…</w:t>
      </w:r>
      <w:r w:rsidR="00EA238F">
        <w:t xml:space="preserve"> </w:t>
      </w:r>
      <w:r w:rsidR="00ED1489" w:rsidRPr="00C57540">
        <w:rPr>
          <w:color w:val="FF0000"/>
        </w:rPr>
        <w:t>„…</w:t>
      </w:r>
      <w:r w:rsidR="00ED1489" w:rsidRPr="00C57540">
        <w:rPr>
          <w:rStyle w:val="cv"/>
          <w:color w:val="FF0000"/>
        </w:rPr>
        <w:t>přinesl z prvorozených svého stáda a z nich ty tučné části.“</w:t>
      </w:r>
      <w:r w:rsidR="00EA238F" w:rsidRPr="00EA238F">
        <w:rPr>
          <w:color w:val="FF0000"/>
        </w:rPr>
        <w:t xml:space="preserve"> </w:t>
      </w:r>
      <w:r w:rsidR="00EA238F">
        <w:rPr>
          <w:color w:val="FF0000"/>
        </w:rPr>
        <w:t>(</w:t>
      </w:r>
      <w:r w:rsidR="00EA238F" w:rsidRPr="00C57540">
        <w:rPr>
          <w:color w:val="FF0000"/>
        </w:rPr>
        <w:t>Gn 4,4</w:t>
      </w:r>
      <w:r w:rsidR="00EA238F">
        <w:rPr>
          <w:color w:val="FF0000"/>
        </w:rPr>
        <w:t>)</w:t>
      </w:r>
    </w:p>
    <w:p w:rsidR="00ED1489" w:rsidRPr="00C57540" w:rsidRDefault="00ED1489" w:rsidP="00D94253">
      <w:pPr>
        <w:tabs>
          <w:tab w:val="left" w:pos="3804"/>
        </w:tabs>
        <w:rPr>
          <w:rStyle w:val="cv"/>
          <w:color w:val="FF0000"/>
        </w:rPr>
      </w:pPr>
      <w:r>
        <w:rPr>
          <w:rStyle w:val="cv"/>
        </w:rPr>
        <w:lastRenderedPageBreak/>
        <w:t xml:space="preserve">Kain byl rolníkem a </w:t>
      </w:r>
      <w:r w:rsidRPr="00C57540">
        <w:rPr>
          <w:rStyle w:val="cv"/>
          <w:color w:val="FF0000"/>
        </w:rPr>
        <w:t>„…přinesl z plodů země obětní dar Hospodinu.“ (Gn 4,3</w:t>
      </w:r>
      <w:r w:rsidR="00FC784B">
        <w:rPr>
          <w:rStyle w:val="cv"/>
          <w:color w:val="FF0000"/>
        </w:rPr>
        <w:t>)</w:t>
      </w:r>
    </w:p>
    <w:p w:rsidR="001739D1" w:rsidRDefault="001739D1" w:rsidP="00D94253">
      <w:pPr>
        <w:tabs>
          <w:tab w:val="left" w:pos="3804"/>
        </w:tabs>
      </w:pPr>
      <w:r>
        <w:t>Ábel přinesl</w:t>
      </w:r>
      <w:r w:rsidR="00C57540">
        <w:t xml:space="preserve"> z </w:t>
      </w:r>
      <w:r>
        <w:t>prvorozených svého stáda a přišel se zkroušeným a kajícím srdcem.</w:t>
      </w:r>
    </w:p>
    <w:p w:rsidR="001739D1" w:rsidRDefault="001739D1" w:rsidP="00D94253">
      <w:pPr>
        <w:tabs>
          <w:tab w:val="left" w:pos="3804"/>
        </w:tabs>
      </w:pPr>
      <w:r>
        <w:t>Kain však pokání nečinil. Přinesl nejlepší plody z ovoce a zeleniny.</w:t>
      </w:r>
    </w:p>
    <w:p w:rsidR="001739D1" w:rsidRDefault="00B82069" w:rsidP="00D94253">
      <w:pPr>
        <w:tabs>
          <w:tab w:val="left" w:pos="3804"/>
        </w:tabs>
      </w:pPr>
      <w:r>
        <w:t>V knize „</w:t>
      </w:r>
      <w:r w:rsidR="00FC784B">
        <w:t>Patriarchové a proroci</w:t>
      </w:r>
      <w:r>
        <w:t>“ se o tom</w:t>
      </w:r>
      <w:r w:rsidR="001739D1">
        <w:t xml:space="preserve"> </w:t>
      </w:r>
      <w:r w:rsidR="000A7177">
        <w:t>píše:</w:t>
      </w:r>
    </w:p>
    <w:p w:rsidR="000A7177" w:rsidRDefault="000A7177" w:rsidP="000A7177">
      <w:pPr>
        <w:tabs>
          <w:tab w:val="left" w:pos="3804"/>
        </w:tabs>
      </w:pPr>
      <w:r w:rsidRPr="000A7177">
        <w:rPr>
          <w:color w:val="0070C0"/>
        </w:rPr>
        <w:t>„</w:t>
      </w:r>
      <w:r w:rsidR="00FC784B" w:rsidRPr="00FC784B">
        <w:rPr>
          <w:color w:val="0070C0"/>
        </w:rPr>
        <w:t>Kain předstoupil před Hospodina s reptáním a ve svém srdci nevěřil v zaslíbenou oběť a v nutnost obětování. Jeho dar nebyl vyjádřením lítosti nad spáchaným hříchem. Cítil, jako dnes cítí mnozí, že by bylo přiznáním slabosti, kdyby se podřídil přesnému plánu danému Bohem a kdyby svěřil svou spásu toliko usmíření přislíbeného Spasitele. Rozhodl se spoléhat na vlastní síly a dosáhnout spásy vlastními zásluhami. Nepřinese beránka a nesmísí jeho krev se svou obětinou, nýbrž předloží své plody, výsledky své práce. Předložil svou obětinu jako projev přízně prokázané Bohu a očekával, že si jí získá souhlas Boží. Kain uposlechl v tom, že vystavěl oltář a přinesl oběť; jeho poslušnost nebyla však úplná. Podstatná část, uznání potře</w:t>
      </w:r>
      <w:r w:rsidR="00FC784B">
        <w:rPr>
          <w:color w:val="0070C0"/>
        </w:rPr>
        <w:t>by Vykupitele, nebyla splněna.“</w:t>
      </w:r>
      <w:r w:rsidRPr="000A7177">
        <w:rPr>
          <w:color w:val="0070C0"/>
        </w:rPr>
        <w:t xml:space="preserve"> (PP 72</w:t>
      </w:r>
      <w:r w:rsidR="00FC784B">
        <w:rPr>
          <w:color w:val="0070C0"/>
        </w:rPr>
        <w:t>.1</w:t>
      </w:r>
      <w:r w:rsidRPr="000A7177">
        <w:rPr>
          <w:color w:val="0070C0"/>
        </w:rPr>
        <w:t xml:space="preserve">; </w:t>
      </w:r>
      <w:r w:rsidR="00FC784B" w:rsidRPr="00FC784B">
        <w:rPr>
          <w:color w:val="0070C0"/>
        </w:rPr>
        <w:t>PP 43.4</w:t>
      </w:r>
      <w:r w:rsidRPr="000A7177">
        <w:rPr>
          <w:color w:val="0070C0"/>
        </w:rPr>
        <w:t>)</w:t>
      </w:r>
    </w:p>
    <w:p w:rsidR="00D94253" w:rsidRDefault="000A7177">
      <w:r>
        <w:t xml:space="preserve">Ellen Whiteová </w:t>
      </w:r>
      <w:r w:rsidR="00EA238F">
        <w:t xml:space="preserve">zde </w:t>
      </w:r>
      <w:r>
        <w:t xml:space="preserve">uvádí to, co v Bibli není </w:t>
      </w:r>
      <w:r w:rsidR="005F596E">
        <w:t>přímo</w:t>
      </w:r>
      <w:r>
        <w:t xml:space="preserve"> řečeno.</w:t>
      </w:r>
    </w:p>
    <w:p w:rsidR="00FC784B" w:rsidRPr="00C57540" w:rsidRDefault="00EA238F" w:rsidP="00FC784B">
      <w:pPr>
        <w:tabs>
          <w:tab w:val="left" w:pos="3804"/>
        </w:tabs>
        <w:rPr>
          <w:color w:val="FF0000"/>
        </w:rPr>
      </w:pPr>
      <w:r>
        <w:rPr>
          <w:rStyle w:val="cv"/>
        </w:rPr>
        <w:t>Dále</w:t>
      </w:r>
      <w:r w:rsidR="00FC784B">
        <w:rPr>
          <w:rStyle w:val="cv"/>
        </w:rPr>
        <w:t xml:space="preserve"> je psáno, že… </w:t>
      </w:r>
      <w:r w:rsidR="00FC784B">
        <w:rPr>
          <w:rStyle w:val="cv"/>
          <w:color w:val="FF0000"/>
        </w:rPr>
        <w:t>Gn 4,4.5: „…</w:t>
      </w:r>
      <w:r w:rsidR="00FC784B" w:rsidRPr="00C57540">
        <w:rPr>
          <w:rStyle w:val="cv"/>
          <w:color w:val="FF0000"/>
        </w:rPr>
        <w:t>Hospodin shlédl na Ábela a na jeho obětní dar, 5 ale na Kaina a na jeho obětní dar neshlédl.“</w:t>
      </w:r>
    </w:p>
    <w:p w:rsidR="00FC784B" w:rsidRDefault="00FC784B" w:rsidP="00FC784B">
      <w:pPr>
        <w:tabs>
          <w:tab w:val="left" w:pos="3804"/>
        </w:tabs>
      </w:pPr>
      <w:r>
        <w:t>Pán Bůh se nedíval jen na to, jaké oběti tito dva přinesli, ale díval se hlavně na jejich srdce.</w:t>
      </w:r>
    </w:p>
    <w:p w:rsidR="000A7177" w:rsidRDefault="000A7177">
      <w:r>
        <w:t xml:space="preserve">Bůh </w:t>
      </w:r>
      <w:r w:rsidR="005F596E">
        <w:t>Kainovi</w:t>
      </w:r>
      <w:r>
        <w:t xml:space="preserve"> řekl:</w:t>
      </w:r>
    </w:p>
    <w:p w:rsidR="000A7177" w:rsidRDefault="000A7177">
      <w:pPr>
        <w:rPr>
          <w:rStyle w:val="cv"/>
        </w:rPr>
      </w:pPr>
      <w:r w:rsidRPr="005F596E">
        <w:rPr>
          <w:color w:val="FF0000"/>
        </w:rPr>
        <w:t>Gn 4,6.7: „</w:t>
      </w:r>
      <w:r w:rsidRPr="005F596E">
        <w:rPr>
          <w:rStyle w:val="cv"/>
          <w:color w:val="FF0000"/>
        </w:rPr>
        <w:t xml:space="preserve">Proč jsi vzplanul hněvem a proč tvoje tvář opadla? </w:t>
      </w:r>
      <w:hyperlink r:id="rId5" w:anchor="v7" w:history="1">
        <w:r w:rsidRPr="005F596E">
          <w:rPr>
            <w:rStyle w:val="cisloversen"/>
            <w:color w:val="FF0000"/>
            <w:u w:val="single"/>
          </w:rPr>
          <w:t>7</w:t>
        </w:r>
      </w:hyperlink>
      <w:r w:rsidRPr="005F596E">
        <w:rPr>
          <w:rStyle w:val="cv"/>
          <w:color w:val="FF0000"/>
        </w:rPr>
        <w:t xml:space="preserve">Cožpak nebudeš pozdvižen, budeš-li jednat správně? A jestli nebudeš jednat správně, ve dveřích číhá hřích. Dychtí po tobě, ale ty nad ním máš vládnout.“ </w:t>
      </w:r>
      <w:r>
        <w:rPr>
          <w:rStyle w:val="cv"/>
        </w:rPr>
        <w:t>– Chtěl mu pomoci, ale Kain si nedal říct. Povstal a zabil svého bratra.</w:t>
      </w:r>
    </w:p>
    <w:p w:rsidR="000A7177" w:rsidRDefault="000A7177">
      <w:pPr>
        <w:rPr>
          <w:rStyle w:val="cv"/>
        </w:rPr>
      </w:pPr>
      <w:r>
        <w:rPr>
          <w:rStyle w:val="cv"/>
        </w:rPr>
        <w:t>Bůh ve Své milosti ho nechal žít, ale řekl mu, že si ponese následky:</w:t>
      </w:r>
    </w:p>
    <w:p w:rsidR="000A7177" w:rsidRPr="00C57540" w:rsidRDefault="000A7177">
      <w:pPr>
        <w:rPr>
          <w:rStyle w:val="cv"/>
          <w:color w:val="FF0000"/>
        </w:rPr>
      </w:pPr>
      <w:r w:rsidRPr="00C57540">
        <w:rPr>
          <w:rStyle w:val="cv"/>
          <w:color w:val="FF0000"/>
        </w:rPr>
        <w:t>Gn 4,11.12: „A nyní budeš proklet a vyvržen ze země, která otevřela svá ústa, aby ze tvé ruky přijala krev tvého bratra. 12 Když budeš obdělávat zemi, již ti nevydá svou sílu. Budeš na zemi bezdomovcem a tulákem.“</w:t>
      </w:r>
    </w:p>
    <w:p w:rsidR="000A7177" w:rsidRDefault="005F596E">
      <w:pPr>
        <w:rPr>
          <w:rStyle w:val="cv"/>
        </w:rPr>
      </w:pPr>
      <w:r>
        <w:rPr>
          <w:rStyle w:val="cv"/>
        </w:rPr>
        <w:t>Kain b</w:t>
      </w:r>
      <w:r w:rsidR="000A7177">
        <w:rPr>
          <w:rStyle w:val="cv"/>
        </w:rPr>
        <w:t>yl tedy odsouzen k věčnému tuláctví. Musel stále přecházet z místa na místo, aby nasytil svou rodinu.</w:t>
      </w:r>
    </w:p>
    <w:p w:rsidR="00F455C4" w:rsidRDefault="00F455C4">
      <w:pPr>
        <w:rPr>
          <w:rStyle w:val="cv"/>
        </w:rPr>
      </w:pPr>
      <w:r>
        <w:rPr>
          <w:rStyle w:val="cv"/>
        </w:rPr>
        <w:t>Kvůli svému postoji a kvůli tomu, že závidě</w:t>
      </w:r>
      <w:r w:rsidR="00B62805">
        <w:rPr>
          <w:rStyle w:val="cv"/>
        </w:rPr>
        <w:t xml:space="preserve">l svému bratrovi a zabil ho, </w:t>
      </w:r>
      <w:r w:rsidR="00EA238F">
        <w:rPr>
          <w:rStyle w:val="cv"/>
        </w:rPr>
        <w:t xml:space="preserve">se </w:t>
      </w:r>
      <w:r w:rsidR="00B62805">
        <w:rPr>
          <w:rStyle w:val="cv"/>
        </w:rPr>
        <w:t>je</w:t>
      </w:r>
      <w:r>
        <w:rPr>
          <w:rStyle w:val="cv"/>
        </w:rPr>
        <w:t>ho život úplně změnil. Pointa však je, že se oddělil od Pána Boha a stal se tulákem po zbytek svého života.</w:t>
      </w:r>
    </w:p>
    <w:p w:rsidR="00C57540" w:rsidRDefault="00C57540">
      <w:pPr>
        <w:rPr>
          <w:rStyle w:val="cv"/>
        </w:rPr>
      </w:pPr>
      <w:r>
        <w:rPr>
          <w:rStyle w:val="cv"/>
        </w:rPr>
        <w:t xml:space="preserve">I dnes je ve světě mnoho lidí, kteří jsou neklidnými tuláky. Mohou se sice obrátit k Bohu, ale hřích číhá u dveří jejich srdce a </w:t>
      </w:r>
      <w:r w:rsidR="00EA238F">
        <w:rPr>
          <w:rStyle w:val="cv"/>
        </w:rPr>
        <w:t>je zde nebezpečí, že</w:t>
      </w:r>
      <w:r>
        <w:rPr>
          <w:rStyle w:val="cv"/>
        </w:rPr>
        <w:t xml:space="preserve"> mu podlehnou.</w:t>
      </w:r>
    </w:p>
    <w:p w:rsidR="00C57540" w:rsidRDefault="00C57540">
      <w:pPr>
        <w:rPr>
          <w:rStyle w:val="cv"/>
        </w:rPr>
      </w:pPr>
      <w:r>
        <w:rPr>
          <w:rStyle w:val="cv"/>
        </w:rPr>
        <w:t>Kéž by nalezli odpočinutí v Kristu a poznali, že Pán Bůh má pro nás připraveno něco mnohem lepšího.</w:t>
      </w:r>
    </w:p>
    <w:p w:rsidR="00C57540" w:rsidRDefault="00C57540">
      <w:pPr>
        <w:rPr>
          <w:rStyle w:val="cv"/>
        </w:rPr>
      </w:pPr>
    </w:p>
    <w:p w:rsidR="00C57540" w:rsidRDefault="00C57540">
      <w:pPr>
        <w:rPr>
          <w:rStyle w:val="cv"/>
        </w:rPr>
      </w:pPr>
      <w:r>
        <w:rPr>
          <w:rStyle w:val="cv"/>
        </w:rPr>
        <w:t>AMEN.</w:t>
      </w:r>
    </w:p>
    <w:p w:rsidR="00C57540" w:rsidRDefault="00C57540">
      <w:pPr>
        <w:rPr>
          <w:rStyle w:val="cv"/>
        </w:rPr>
      </w:pPr>
    </w:p>
    <w:p w:rsidR="00C57540" w:rsidRDefault="00C57540">
      <w:r>
        <w:rPr>
          <w:rStyle w:val="cv"/>
        </w:rPr>
        <w:t>Bůh vám žehnej a bude</w:t>
      </w:r>
      <w:r w:rsidR="005F596E">
        <w:rPr>
          <w:rStyle w:val="cv"/>
        </w:rPr>
        <w:t>-</w:t>
      </w:r>
      <w:r>
        <w:rPr>
          <w:rStyle w:val="cv"/>
        </w:rPr>
        <w:t>li to Jeho vůle, za týden se opět uvidíme</w:t>
      </w:r>
      <w:r w:rsidR="005F596E">
        <w:rPr>
          <w:rStyle w:val="cv"/>
        </w:rPr>
        <w:t xml:space="preserve"> při studiu</w:t>
      </w:r>
      <w:r>
        <w:rPr>
          <w:rStyle w:val="cv"/>
        </w:rPr>
        <w:t>.</w:t>
      </w:r>
    </w:p>
    <w:sectPr w:rsidR="00C575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B62"/>
    <w:rsid w:val="00001A6F"/>
    <w:rsid w:val="00005A76"/>
    <w:rsid w:val="0001017C"/>
    <w:rsid w:val="00037878"/>
    <w:rsid w:val="00054275"/>
    <w:rsid w:val="000574B4"/>
    <w:rsid w:val="000A7177"/>
    <w:rsid w:val="000D2FC9"/>
    <w:rsid w:val="000E2B0F"/>
    <w:rsid w:val="000F1D67"/>
    <w:rsid w:val="000F5EFA"/>
    <w:rsid w:val="00133183"/>
    <w:rsid w:val="001468D8"/>
    <w:rsid w:val="001739D1"/>
    <w:rsid w:val="001901DC"/>
    <w:rsid w:val="00193191"/>
    <w:rsid w:val="001A11DC"/>
    <w:rsid w:val="001A288B"/>
    <w:rsid w:val="001B3933"/>
    <w:rsid w:val="001E3249"/>
    <w:rsid w:val="001E5B77"/>
    <w:rsid w:val="001F120E"/>
    <w:rsid w:val="0020384A"/>
    <w:rsid w:val="00234275"/>
    <w:rsid w:val="00236C76"/>
    <w:rsid w:val="00237274"/>
    <w:rsid w:val="002374F1"/>
    <w:rsid w:val="00252B62"/>
    <w:rsid w:val="00257EE9"/>
    <w:rsid w:val="002A1380"/>
    <w:rsid w:val="002B5073"/>
    <w:rsid w:val="002B586E"/>
    <w:rsid w:val="002B78E1"/>
    <w:rsid w:val="002C1B3E"/>
    <w:rsid w:val="002D3256"/>
    <w:rsid w:val="002D4FA9"/>
    <w:rsid w:val="003016DE"/>
    <w:rsid w:val="00322AA9"/>
    <w:rsid w:val="003366A9"/>
    <w:rsid w:val="0039466C"/>
    <w:rsid w:val="003D3641"/>
    <w:rsid w:val="0043271E"/>
    <w:rsid w:val="004354AA"/>
    <w:rsid w:val="0044029F"/>
    <w:rsid w:val="00441F29"/>
    <w:rsid w:val="004513FA"/>
    <w:rsid w:val="00467485"/>
    <w:rsid w:val="00480CA1"/>
    <w:rsid w:val="004842E4"/>
    <w:rsid w:val="00485121"/>
    <w:rsid w:val="004B1763"/>
    <w:rsid w:val="00503CD1"/>
    <w:rsid w:val="00503F3D"/>
    <w:rsid w:val="00534A74"/>
    <w:rsid w:val="00543B04"/>
    <w:rsid w:val="005475DB"/>
    <w:rsid w:val="00550CDF"/>
    <w:rsid w:val="0056351B"/>
    <w:rsid w:val="00585B20"/>
    <w:rsid w:val="0059193A"/>
    <w:rsid w:val="005968D0"/>
    <w:rsid w:val="005972F7"/>
    <w:rsid w:val="005A7563"/>
    <w:rsid w:val="005B273B"/>
    <w:rsid w:val="005B59AD"/>
    <w:rsid w:val="005D6964"/>
    <w:rsid w:val="005E573C"/>
    <w:rsid w:val="005F596E"/>
    <w:rsid w:val="00614AB7"/>
    <w:rsid w:val="00621D76"/>
    <w:rsid w:val="0063441E"/>
    <w:rsid w:val="006432C3"/>
    <w:rsid w:val="0066191F"/>
    <w:rsid w:val="00671E1F"/>
    <w:rsid w:val="006774DE"/>
    <w:rsid w:val="00680E30"/>
    <w:rsid w:val="00691427"/>
    <w:rsid w:val="00691F37"/>
    <w:rsid w:val="0069654F"/>
    <w:rsid w:val="006A7FB4"/>
    <w:rsid w:val="006D1463"/>
    <w:rsid w:val="006E414F"/>
    <w:rsid w:val="006F0549"/>
    <w:rsid w:val="006F3EC9"/>
    <w:rsid w:val="0070736A"/>
    <w:rsid w:val="00711BBC"/>
    <w:rsid w:val="007920DD"/>
    <w:rsid w:val="007A1881"/>
    <w:rsid w:val="007C135D"/>
    <w:rsid w:val="007C19FE"/>
    <w:rsid w:val="007D3DAD"/>
    <w:rsid w:val="007F5B3B"/>
    <w:rsid w:val="00822CEC"/>
    <w:rsid w:val="008348B5"/>
    <w:rsid w:val="008A2312"/>
    <w:rsid w:val="008A2A80"/>
    <w:rsid w:val="008A501C"/>
    <w:rsid w:val="008B2E7C"/>
    <w:rsid w:val="008B4D01"/>
    <w:rsid w:val="008D107A"/>
    <w:rsid w:val="008D4724"/>
    <w:rsid w:val="00912D76"/>
    <w:rsid w:val="00921021"/>
    <w:rsid w:val="00925342"/>
    <w:rsid w:val="00930CCC"/>
    <w:rsid w:val="009361FE"/>
    <w:rsid w:val="00960220"/>
    <w:rsid w:val="0096548A"/>
    <w:rsid w:val="009A3392"/>
    <w:rsid w:val="00A112DB"/>
    <w:rsid w:val="00A84BDC"/>
    <w:rsid w:val="00A9557F"/>
    <w:rsid w:val="00AA4932"/>
    <w:rsid w:val="00AB6A54"/>
    <w:rsid w:val="00AD0C12"/>
    <w:rsid w:val="00B0271F"/>
    <w:rsid w:val="00B31425"/>
    <w:rsid w:val="00B3189E"/>
    <w:rsid w:val="00B4427E"/>
    <w:rsid w:val="00B62805"/>
    <w:rsid w:val="00B82069"/>
    <w:rsid w:val="00B85F2D"/>
    <w:rsid w:val="00B85FAA"/>
    <w:rsid w:val="00B87407"/>
    <w:rsid w:val="00B95534"/>
    <w:rsid w:val="00C02E0C"/>
    <w:rsid w:val="00C21D0A"/>
    <w:rsid w:val="00C27298"/>
    <w:rsid w:val="00C54E8C"/>
    <w:rsid w:val="00C57540"/>
    <w:rsid w:val="00C7042E"/>
    <w:rsid w:val="00C71660"/>
    <w:rsid w:val="00C8661E"/>
    <w:rsid w:val="00CA74C5"/>
    <w:rsid w:val="00CD5545"/>
    <w:rsid w:val="00CF190F"/>
    <w:rsid w:val="00CF4452"/>
    <w:rsid w:val="00D11B10"/>
    <w:rsid w:val="00D22AF8"/>
    <w:rsid w:val="00D234C1"/>
    <w:rsid w:val="00D27476"/>
    <w:rsid w:val="00D3380E"/>
    <w:rsid w:val="00D60D2D"/>
    <w:rsid w:val="00D94253"/>
    <w:rsid w:val="00DB1368"/>
    <w:rsid w:val="00DC5CE7"/>
    <w:rsid w:val="00DD6151"/>
    <w:rsid w:val="00DF4482"/>
    <w:rsid w:val="00DF4525"/>
    <w:rsid w:val="00E2353F"/>
    <w:rsid w:val="00E46DA0"/>
    <w:rsid w:val="00E5093F"/>
    <w:rsid w:val="00E727BB"/>
    <w:rsid w:val="00EA238F"/>
    <w:rsid w:val="00ED1489"/>
    <w:rsid w:val="00ED4E75"/>
    <w:rsid w:val="00EE72BC"/>
    <w:rsid w:val="00EF6BE8"/>
    <w:rsid w:val="00F0696F"/>
    <w:rsid w:val="00F37697"/>
    <w:rsid w:val="00F37E22"/>
    <w:rsid w:val="00F42026"/>
    <w:rsid w:val="00F455C4"/>
    <w:rsid w:val="00F51478"/>
    <w:rsid w:val="00F5180E"/>
    <w:rsid w:val="00FB5C83"/>
    <w:rsid w:val="00FC4286"/>
    <w:rsid w:val="00FC65EF"/>
    <w:rsid w:val="00FC784B"/>
    <w:rsid w:val="00FC7C49"/>
    <w:rsid w:val="00FD7A81"/>
    <w:rsid w:val="00FF6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8A2312"/>
  </w:style>
  <w:style w:type="character" w:customStyle="1" w:styleId="cisloversen">
    <w:name w:val="cisloversen"/>
    <w:basedOn w:val="Standardnpsmoodstavce"/>
    <w:rsid w:val="00B95534"/>
  </w:style>
  <w:style w:type="character" w:customStyle="1" w:styleId="reference">
    <w:name w:val="reference"/>
    <w:basedOn w:val="Standardnpsmoodstavce"/>
    <w:rsid w:val="006965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8A2312"/>
  </w:style>
  <w:style w:type="character" w:customStyle="1" w:styleId="cisloversen">
    <w:name w:val="cisloversen"/>
    <w:basedOn w:val="Standardnpsmoodstavce"/>
    <w:rsid w:val="00B95534"/>
  </w:style>
  <w:style w:type="character" w:customStyle="1" w:styleId="reference">
    <w:name w:val="reference"/>
    <w:basedOn w:val="Standardnpsmoodstavce"/>
    <w:rsid w:val="006965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6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bohu.cz/bible/index.php?styl=CSP&amp;k=Gn&amp;kap=4&amp;v=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</TotalTime>
  <Pages>13</Pages>
  <Words>4428</Words>
  <Characters>26129</Characters>
  <Application>Microsoft Office Word</Application>
  <DocSecurity>0</DocSecurity>
  <Lines>217</Lines>
  <Paragraphs>60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17</cp:revision>
  <dcterms:created xsi:type="dcterms:W3CDTF">2021-06-27T04:11:00Z</dcterms:created>
  <dcterms:modified xsi:type="dcterms:W3CDTF">2021-06-28T06:06:00Z</dcterms:modified>
</cp:coreProperties>
</file>