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74F16" w:rsidRDefault="009075DD">
      <w:pPr>
        <w:rPr>
          <w:b/>
          <w:sz w:val="32"/>
        </w:rPr>
      </w:pPr>
      <w:r w:rsidRPr="00474F16">
        <w:rPr>
          <w:b/>
          <w:sz w:val="32"/>
        </w:rPr>
        <w:t>L 12 – Boží láska a lidská víra</w:t>
      </w:r>
    </w:p>
    <w:p w:rsidR="006D6DC1" w:rsidRDefault="006D6DC1" w:rsidP="006D6DC1">
      <w:r>
        <w:t>Kazatel: Doug Batchelor, kazatel sboru Granite Bay a ředitel Amazing Facts</w:t>
      </w:r>
    </w:p>
    <w:p w:rsidR="009075DD" w:rsidRDefault="00BF1FEA" w:rsidP="006D6DC1">
      <w:r>
        <w:t>Dobré ráno, přátelé, vítám vás opět při studiu další Lekce Sobotní školy ve sboru</w:t>
      </w:r>
      <w:r w:rsidR="009958AA">
        <w:t xml:space="preserve"> Církve adventistů sedmého dne</w:t>
      </w:r>
      <w:r w:rsidR="002816E2">
        <w:t xml:space="preserve"> Granite Bay Hilltop</w:t>
      </w:r>
      <w:r>
        <w:t xml:space="preserve">. Jsme rádi, že </w:t>
      </w:r>
      <w:r w:rsidR="002816E2">
        <w:t>jsme se mohli shromáždit</w:t>
      </w:r>
      <w:r>
        <w:t>, ab</w:t>
      </w:r>
      <w:r w:rsidR="003B5B2F">
        <w:t>ychom spolu uctívali Pána Boha,</w:t>
      </w:r>
      <w:r>
        <w:t xml:space="preserve"> otevírali Bibli, Boží Slovo, a seděli u Ježíšových nohou, aby nás vyučoval</w:t>
      </w:r>
      <w:r w:rsidR="00EA64EB">
        <w:t>, působil na naši mysl</w:t>
      </w:r>
      <w:r>
        <w:t xml:space="preserve"> a upravoval náš světonázor a </w:t>
      </w:r>
      <w:r w:rsidR="00EA64EB">
        <w:t>způsob našeho</w:t>
      </w:r>
      <w:r>
        <w:t xml:space="preserve"> život</w:t>
      </w:r>
      <w:r w:rsidR="00EA64EB">
        <w:t>a</w:t>
      </w:r>
      <w:r>
        <w:t>.</w:t>
      </w:r>
    </w:p>
    <w:p w:rsidR="00BF1FEA" w:rsidRDefault="00BF1FEA" w:rsidP="006D6DC1">
      <w:r>
        <w:t>Dnes budeme studovat Lekci 12 čtvrtletí „Věčná Boží smlouva“, které přineslo požehnání mnohým z</w:t>
      </w:r>
      <w:r w:rsidR="00E4122D">
        <w:t> nás. Tato Lekce je předposlední v tomto čtvrtletí</w:t>
      </w:r>
      <w:r w:rsidR="002816E2">
        <w:t xml:space="preserve"> a v</w:t>
      </w:r>
      <w:r w:rsidR="00E4122D">
        <w:t xml:space="preserve">ěřím, že bude pro nás také požehnáním. Za dva týdny začneme studovat nové </w:t>
      </w:r>
      <w:r w:rsidR="009958AA">
        <w:t xml:space="preserve">čtvrtletí </w:t>
      </w:r>
      <w:r w:rsidR="00E4122D">
        <w:t>a nové</w:t>
      </w:r>
      <w:r w:rsidR="009958AA" w:rsidRPr="009958AA">
        <w:t xml:space="preserve"> </w:t>
      </w:r>
      <w:r w:rsidR="003B5B2F">
        <w:t>Lekce</w:t>
      </w:r>
      <w:r w:rsidR="00E4122D">
        <w:t>.</w:t>
      </w:r>
    </w:p>
    <w:p w:rsidR="00E4122D" w:rsidRDefault="009958AA" w:rsidP="006D6DC1">
      <w:r>
        <w:t>Mimochodem, příští čtvrtletí b</w:t>
      </w:r>
      <w:r w:rsidR="00E4122D">
        <w:t xml:space="preserve">udeme pokračovat na podobné téma, </w:t>
      </w:r>
      <w:r w:rsidR="004A589F">
        <w:t>a tím</w:t>
      </w:r>
      <w:r w:rsidR="00E4122D">
        <w:t xml:space="preserve"> je „Odpočin</w:t>
      </w:r>
      <w:r w:rsidR="00607016">
        <w:t>utí</w:t>
      </w:r>
      <w:r w:rsidR="00E4122D">
        <w:t xml:space="preserve"> v Kristu“.</w:t>
      </w:r>
      <w:r w:rsidR="00DD2DD4">
        <w:t xml:space="preserve"> </w:t>
      </w:r>
      <w:r w:rsidR="00EA64EB">
        <w:t xml:space="preserve">O „Odpočinutí v Kristu“ se mluví na mnoha místech v Bibli. Věřím, že i to bude velkým požehnáním. </w:t>
      </w:r>
      <w:r w:rsidR="00DD2DD4">
        <w:t xml:space="preserve">Zajímavé je, že autoři </w:t>
      </w:r>
      <w:r>
        <w:t>úkolů na příští čtvrtletí jsou s</w:t>
      </w:r>
      <w:r w:rsidR="00DD2DD4">
        <w:t xml:space="preserve">estra a švagr </w:t>
      </w:r>
      <w:r w:rsidR="005B7486">
        <w:t xml:space="preserve">našeho </w:t>
      </w:r>
      <w:r w:rsidR="00DD2DD4">
        <w:t xml:space="preserve">kazatele Jëana Rosse. Už se na </w:t>
      </w:r>
      <w:r w:rsidR="003B5B2F">
        <w:t>úkoly</w:t>
      </w:r>
      <w:r w:rsidR="00DD2DD4">
        <w:t xml:space="preserve"> moc těšíme.</w:t>
      </w:r>
    </w:p>
    <w:p w:rsidR="00DD2DD4" w:rsidRDefault="00DD2DD4" w:rsidP="006D6DC1">
      <w:r>
        <w:t>Pomodleme se</w:t>
      </w:r>
      <w:r w:rsidR="00EA64EB">
        <w:t>, než začneme studovat</w:t>
      </w:r>
      <w:r>
        <w:t>:</w:t>
      </w:r>
    </w:p>
    <w:p w:rsidR="00DD2DD4" w:rsidRPr="005B7486" w:rsidRDefault="00DD2DD4" w:rsidP="006D6DC1">
      <w:pPr>
        <w:rPr>
          <w:color w:val="00B050"/>
        </w:rPr>
      </w:pPr>
      <w:r w:rsidRPr="005B7486">
        <w:rPr>
          <w:color w:val="00B050"/>
        </w:rPr>
        <w:t>„Otče v</w:t>
      </w:r>
      <w:r w:rsidR="005C2688" w:rsidRPr="005B7486">
        <w:rPr>
          <w:color w:val="00B050"/>
        </w:rPr>
        <w:t> </w:t>
      </w:r>
      <w:r w:rsidRPr="005B7486">
        <w:rPr>
          <w:color w:val="00B050"/>
        </w:rPr>
        <w:t>nebesích</w:t>
      </w:r>
      <w:r w:rsidR="005C2688" w:rsidRPr="005B7486">
        <w:rPr>
          <w:color w:val="00B050"/>
        </w:rPr>
        <w:t>, děkujeme Ti, že můžeme otvírat Tvé Slovo. Dovoláváme se Tvého zaslíbení, které jsi nám dal, když jsi byl na této zemi a než jsi odešel, že pošleš Svého Ducha svatého. A že Tvůj Duch nás povede, naučí nás všechno a připomene nám, co jsi řekl</w:t>
      </w:r>
      <w:r w:rsidR="00EA64EB" w:rsidRPr="005B7486">
        <w:rPr>
          <w:color w:val="00B050"/>
        </w:rPr>
        <w:t>, aby tvá církev mohla růst</w:t>
      </w:r>
      <w:r w:rsidR="005C2688" w:rsidRPr="005B7486">
        <w:rPr>
          <w:color w:val="00B050"/>
        </w:rPr>
        <w:t xml:space="preserve">. </w:t>
      </w:r>
    </w:p>
    <w:p w:rsidR="005C2688" w:rsidRDefault="005C2688" w:rsidP="006D6DC1">
      <w:pPr>
        <w:rPr>
          <w:color w:val="00B050"/>
        </w:rPr>
      </w:pPr>
      <w:r w:rsidRPr="005B7486">
        <w:rPr>
          <w:color w:val="00B050"/>
        </w:rPr>
        <w:t>Prosíme Tě, Otče, abys nám žehnal Svým Duchem. Buď, prosím, s námi a napiš Své Slovo na naše srdce. V Ježíšově jménu, amen.“</w:t>
      </w:r>
    </w:p>
    <w:p w:rsidR="002816E2" w:rsidRPr="005B7486" w:rsidRDefault="002816E2" w:rsidP="006D6DC1">
      <w:pPr>
        <w:rPr>
          <w:color w:val="00B050"/>
        </w:rPr>
      </w:pPr>
    </w:p>
    <w:p w:rsidR="005C2688" w:rsidRDefault="005C2688" w:rsidP="006D6DC1">
      <w:r>
        <w:t xml:space="preserve">Vítejte, přátelé, vy, kdo jste zde osobně přítomni </w:t>
      </w:r>
      <w:r w:rsidR="0013469B">
        <w:t>v modlitebně i vy, kdo se k nám připojujete na různých sítích a kanálech počínaje Amazing Facts TV, přes 3ABN,</w:t>
      </w:r>
      <w:r w:rsidR="00607016">
        <w:t xml:space="preserve"> HopeTV, </w:t>
      </w:r>
      <w:r w:rsidR="0013469B">
        <w:t>Facebook, Youtube. Je úžasné slyšet zprávy od lidí, kteří se dívají z nejrůznějších míst na světě</w:t>
      </w:r>
      <w:r w:rsidR="00607016">
        <w:t xml:space="preserve"> a studují s námi</w:t>
      </w:r>
      <w:r w:rsidR="0013469B">
        <w:t>.</w:t>
      </w:r>
    </w:p>
    <w:p w:rsidR="0013469B" w:rsidRDefault="003B5B2F" w:rsidP="006D6DC1">
      <w:r>
        <w:t>J</w:t>
      </w:r>
      <w:r w:rsidR="0013469B">
        <w:t xml:space="preserve">e i mnoho lidí, kteří jsou členy našeho sboru přes Internet, protože žijí v zemi nebo v části světa, kde není žádný místní sbor, který by mohli navštěvovat. Jsme velice vděční za to, že </w:t>
      </w:r>
      <w:r w:rsidR="005B7486">
        <w:t>můžete</w:t>
      </w:r>
      <w:r w:rsidR="00474F16">
        <w:t xml:space="preserve"> být</w:t>
      </w:r>
      <w:r w:rsidR="0013469B">
        <w:t xml:space="preserve"> alespoň našimi členy online.</w:t>
      </w:r>
      <w:r w:rsidR="00FD1EFF">
        <w:t xml:space="preserve"> </w:t>
      </w:r>
      <w:r w:rsidR="00474F16">
        <w:t xml:space="preserve">Tak se </w:t>
      </w:r>
      <w:r w:rsidR="005B7486">
        <w:t>můžete</w:t>
      </w:r>
      <w:r w:rsidR="00474F16">
        <w:t xml:space="preserve"> účastnit bohoslužby a studovat s námi Sobotní školu. </w:t>
      </w:r>
      <w:r w:rsidR="00FD1EFF">
        <w:t xml:space="preserve">Ještě </w:t>
      </w:r>
      <w:r w:rsidR="005B7486">
        <w:t xml:space="preserve">sice </w:t>
      </w:r>
      <w:r w:rsidR="00FD1EFF">
        <w:t xml:space="preserve">nemůžeme mít </w:t>
      </w:r>
      <w:r w:rsidR="00474F16">
        <w:t>společný oběd</w:t>
      </w:r>
      <w:r w:rsidR="00FD1EFF">
        <w:t xml:space="preserve"> přes Internet, ale </w:t>
      </w:r>
      <w:r w:rsidR="002816E2">
        <w:t>z</w:t>
      </w:r>
      <w:r w:rsidR="00FD1EFF">
        <w:t xml:space="preserve">atím </w:t>
      </w:r>
      <w:r w:rsidR="00474F16">
        <w:t xml:space="preserve">vám </w:t>
      </w:r>
      <w:r w:rsidR="00FD1EFF">
        <w:t xml:space="preserve">posíláme </w:t>
      </w:r>
      <w:r w:rsidR="002816E2">
        <w:t xml:space="preserve">aspoň </w:t>
      </w:r>
      <w:r w:rsidR="00FD1EFF">
        <w:t>virtuální objetí.</w:t>
      </w:r>
    </w:p>
    <w:p w:rsidR="0013469B" w:rsidRDefault="0013469B" w:rsidP="006D6DC1">
      <w:r>
        <w:t>Dnes tedy budeme probírat Lekci 12, jak bylo řečeno, a</w:t>
      </w:r>
      <w:r w:rsidR="005B7486">
        <w:t xml:space="preserve"> pak</w:t>
      </w:r>
      <w:r>
        <w:t xml:space="preserve"> nám </w:t>
      </w:r>
      <w:r w:rsidR="005B7486">
        <w:t xml:space="preserve">zbývá </w:t>
      </w:r>
      <w:r>
        <w:t xml:space="preserve">ještě jedna </w:t>
      </w:r>
      <w:r w:rsidR="005B7486">
        <w:t>poslední</w:t>
      </w:r>
      <w:r w:rsidR="00EA64EB">
        <w:t xml:space="preserve"> </w:t>
      </w:r>
      <w:r w:rsidR="009E2D58">
        <w:t xml:space="preserve">Lekce </w:t>
      </w:r>
      <w:r w:rsidR="00FD1EFF">
        <w:t>v tomto čtvrtletí.</w:t>
      </w:r>
    </w:p>
    <w:p w:rsidR="00FD1EFF" w:rsidRDefault="00FD1EFF" w:rsidP="006D6DC1">
      <w:r>
        <w:t>Lekce 12 se nazývá „</w:t>
      </w:r>
      <w:r w:rsidRPr="00FD1EFF">
        <w:t>Boží láska a lidská víra</w:t>
      </w:r>
      <w:r>
        <w:t>“.</w:t>
      </w:r>
    </w:p>
    <w:p w:rsidR="00FD1EFF" w:rsidRPr="00474F16" w:rsidRDefault="00FD1EFF" w:rsidP="006D6DC1">
      <w:pPr>
        <w:rPr>
          <w:b/>
        </w:rPr>
      </w:pPr>
      <w:r w:rsidRPr="00474F16">
        <w:rPr>
          <w:b/>
        </w:rPr>
        <w:t>Základní verš:</w:t>
      </w:r>
    </w:p>
    <w:p w:rsidR="00FD1EFF" w:rsidRPr="00FD1EFF" w:rsidRDefault="00474F16" w:rsidP="006D6DC1">
      <w:pPr>
        <w:rPr>
          <w:rStyle w:val="cv"/>
          <w:color w:val="FF0000"/>
        </w:rPr>
      </w:pPr>
      <w:r>
        <w:rPr>
          <w:color w:val="FF0000"/>
        </w:rPr>
        <w:t xml:space="preserve">ČSP – </w:t>
      </w:r>
      <w:r w:rsidR="00FD1EFF" w:rsidRPr="00FD1EFF">
        <w:rPr>
          <w:color w:val="FF0000"/>
        </w:rPr>
        <w:t>Ga</w:t>
      </w:r>
      <w:r w:rsidR="00FD1EFF">
        <w:rPr>
          <w:color w:val="FF0000"/>
        </w:rPr>
        <w:t>latským</w:t>
      </w:r>
      <w:r w:rsidR="00FD1EFF" w:rsidRPr="00FD1EFF">
        <w:rPr>
          <w:color w:val="FF0000"/>
        </w:rPr>
        <w:t>3,11: „</w:t>
      </w:r>
      <w:r w:rsidR="00FD1EFF" w:rsidRPr="00FD1EFF">
        <w:rPr>
          <w:rStyle w:val="cv"/>
          <w:color w:val="FF0000"/>
        </w:rPr>
        <w:t>Je jasné, že Zákonem není nikdo před Bohem ospravedlňován, neboť ‚spravedlivý bude živ z víry‘.“</w:t>
      </w:r>
    </w:p>
    <w:p w:rsidR="00FD1EFF" w:rsidRDefault="00FD1EFF" w:rsidP="006D6DC1">
      <w:pPr>
        <w:rPr>
          <w:rStyle w:val="cv"/>
        </w:rPr>
      </w:pPr>
      <w:r>
        <w:rPr>
          <w:rStyle w:val="cv"/>
        </w:rPr>
        <w:t>To je jeden z nejznámějších veršů v Bibli.</w:t>
      </w:r>
    </w:p>
    <w:p w:rsidR="00FD1EFF" w:rsidRDefault="00FD1EFF" w:rsidP="006D6DC1">
      <w:pPr>
        <w:rPr>
          <w:rStyle w:val="cv"/>
        </w:rPr>
      </w:pPr>
      <w:r>
        <w:rPr>
          <w:rStyle w:val="cv"/>
        </w:rPr>
        <w:lastRenderedPageBreak/>
        <w:t>Když mluvíme o smlouvě, je dobré udělat si menší zopakování.</w:t>
      </w:r>
      <w:r w:rsidR="008D14D0">
        <w:rPr>
          <w:rStyle w:val="cv"/>
        </w:rPr>
        <w:t xml:space="preserve"> Myslím, že nelze předpokládat, že všich</w:t>
      </w:r>
      <w:r w:rsidR="00474F16">
        <w:rPr>
          <w:rStyle w:val="cv"/>
        </w:rPr>
        <w:t>n</w:t>
      </w:r>
      <w:r w:rsidR="008D14D0">
        <w:rPr>
          <w:rStyle w:val="cv"/>
        </w:rPr>
        <w:t>i posluchači už všechno slyšeli a znají. Tak by vám mohly uniknout některé důležité body.</w:t>
      </w:r>
    </w:p>
    <w:p w:rsidR="008D14D0" w:rsidRDefault="008D14D0" w:rsidP="006D6DC1">
      <w:pPr>
        <w:rPr>
          <w:rStyle w:val="cv"/>
        </w:rPr>
      </w:pPr>
      <w:r>
        <w:rPr>
          <w:rStyle w:val="cv"/>
        </w:rPr>
        <w:t xml:space="preserve">Slovo „smlouva“ </w:t>
      </w:r>
      <w:r w:rsidR="00A42E44">
        <w:rPr>
          <w:rStyle w:val="cv"/>
        </w:rPr>
        <w:t xml:space="preserve">v angličtině </w:t>
      </w:r>
      <w:r>
        <w:rPr>
          <w:rStyle w:val="cv"/>
        </w:rPr>
        <w:t>pochází z latin</w:t>
      </w:r>
      <w:r w:rsidR="00EA64EB">
        <w:rPr>
          <w:rStyle w:val="cv"/>
        </w:rPr>
        <w:t>y</w:t>
      </w:r>
      <w:r w:rsidR="00F478A1">
        <w:rPr>
          <w:rStyle w:val="cv"/>
        </w:rPr>
        <w:t>,</w:t>
      </w:r>
      <w:r>
        <w:rPr>
          <w:rStyle w:val="cv"/>
        </w:rPr>
        <w:t xml:space="preserve"> </w:t>
      </w:r>
      <w:r w:rsidR="00EA64EB">
        <w:rPr>
          <w:rStyle w:val="cv"/>
        </w:rPr>
        <w:t xml:space="preserve">a </w:t>
      </w:r>
      <w:r>
        <w:rPr>
          <w:rStyle w:val="cv"/>
        </w:rPr>
        <w:t>znamená „se souhlasem“</w:t>
      </w:r>
    </w:p>
    <w:p w:rsidR="008D14D0" w:rsidRDefault="008D14D0" w:rsidP="006D6DC1">
      <w:pPr>
        <w:rPr>
          <w:rStyle w:val="cv"/>
        </w:rPr>
      </w:pPr>
      <w:r>
        <w:rPr>
          <w:rStyle w:val="cv"/>
        </w:rPr>
        <w:t>Definice smlouvy</w:t>
      </w:r>
      <w:r w:rsidR="00072D0F">
        <w:rPr>
          <w:rStyle w:val="cv"/>
        </w:rPr>
        <w:t xml:space="preserve"> </w:t>
      </w:r>
      <w:r>
        <w:rPr>
          <w:rStyle w:val="cv"/>
        </w:rPr>
        <w:t>je, že to je „</w:t>
      </w:r>
      <w:r w:rsidR="00360E96">
        <w:rPr>
          <w:rStyle w:val="cv"/>
        </w:rPr>
        <w:t>formální, slavnostní</w:t>
      </w:r>
      <w:r w:rsidR="00993F26">
        <w:rPr>
          <w:rStyle w:val="cv"/>
        </w:rPr>
        <w:t xml:space="preserve"> a závazná</w:t>
      </w:r>
      <w:r w:rsidR="00360E96">
        <w:rPr>
          <w:rStyle w:val="cv"/>
        </w:rPr>
        <w:t xml:space="preserve"> dohoda</w:t>
      </w:r>
      <w:r w:rsidR="003B5B2F">
        <w:rPr>
          <w:rStyle w:val="cv"/>
        </w:rPr>
        <w:t>“</w:t>
      </w:r>
      <w:r w:rsidR="00993F26">
        <w:rPr>
          <w:rStyle w:val="cv"/>
        </w:rPr>
        <w:t>.</w:t>
      </w:r>
    </w:p>
    <w:p w:rsidR="00360E96" w:rsidRDefault="00360E96" w:rsidP="006D6DC1">
      <w:pPr>
        <w:rPr>
          <w:rStyle w:val="cv"/>
        </w:rPr>
      </w:pPr>
      <w:r>
        <w:rPr>
          <w:rStyle w:val="cv"/>
        </w:rPr>
        <w:t xml:space="preserve">Psaná </w:t>
      </w:r>
      <w:r w:rsidR="00993F26">
        <w:rPr>
          <w:rStyle w:val="cv"/>
        </w:rPr>
        <w:t>smlouva, nebo úmluva,</w:t>
      </w:r>
      <w:r>
        <w:rPr>
          <w:rStyle w:val="cv"/>
        </w:rPr>
        <w:t xml:space="preserve"> obyčejně mezi dvěma nebo více stranami, zejména za účelem vykonání nějaké aktivity je formální dohoda.</w:t>
      </w:r>
    </w:p>
    <w:p w:rsidR="00360E96" w:rsidRDefault="00993F26" w:rsidP="006D6DC1">
      <w:pPr>
        <w:rPr>
          <w:rStyle w:val="cv"/>
        </w:rPr>
      </w:pPr>
      <w:r>
        <w:rPr>
          <w:rStyle w:val="cv"/>
        </w:rPr>
        <w:t>Bůh nás zachraňuje v rámc</w:t>
      </w:r>
      <w:r w:rsidR="00360E96">
        <w:rPr>
          <w:rStyle w:val="cv"/>
        </w:rPr>
        <w:t>i právní dohody. Proč to musí být právní dohoda?</w:t>
      </w:r>
      <w:r w:rsidR="00A3037A">
        <w:rPr>
          <w:rStyle w:val="cv"/>
        </w:rPr>
        <w:t xml:space="preserve"> Protože </w:t>
      </w:r>
      <w:r w:rsidR="006774F9">
        <w:rPr>
          <w:rStyle w:val="cv"/>
        </w:rPr>
        <w:t>se to týká</w:t>
      </w:r>
      <w:r w:rsidR="00A3037A">
        <w:rPr>
          <w:rStyle w:val="cv"/>
        </w:rPr>
        <w:t xml:space="preserve"> </w:t>
      </w:r>
      <w:r w:rsidR="006774F9">
        <w:rPr>
          <w:rStyle w:val="cv"/>
        </w:rPr>
        <w:t>Z</w:t>
      </w:r>
      <w:r w:rsidR="00A3037A">
        <w:rPr>
          <w:rStyle w:val="cv"/>
        </w:rPr>
        <w:t>ákon</w:t>
      </w:r>
      <w:r w:rsidR="006774F9">
        <w:rPr>
          <w:rStyle w:val="cv"/>
        </w:rPr>
        <w:t>a. My jsme porušili Zákon a</w:t>
      </w:r>
      <w:r w:rsidR="00A3037A">
        <w:rPr>
          <w:rStyle w:val="cv"/>
        </w:rPr>
        <w:t xml:space="preserve"> Bůh není jen náš </w:t>
      </w:r>
      <w:r>
        <w:rPr>
          <w:rStyle w:val="cv"/>
        </w:rPr>
        <w:t>Otec</w:t>
      </w:r>
      <w:r w:rsidR="00A3037A">
        <w:rPr>
          <w:rStyle w:val="cv"/>
        </w:rPr>
        <w:t xml:space="preserve">, Spasitel a Král. Ale je </w:t>
      </w:r>
      <w:r>
        <w:rPr>
          <w:rStyle w:val="cv"/>
        </w:rPr>
        <w:t xml:space="preserve">i </w:t>
      </w:r>
      <w:r w:rsidR="009E2D58">
        <w:rPr>
          <w:rStyle w:val="cv"/>
        </w:rPr>
        <w:t>S</w:t>
      </w:r>
      <w:r w:rsidR="00A3037A">
        <w:rPr>
          <w:rStyle w:val="cv"/>
        </w:rPr>
        <w:t>oudce.</w:t>
      </w:r>
    </w:p>
    <w:p w:rsidR="00A3037A" w:rsidRDefault="00A3037A" w:rsidP="006D6DC1">
      <w:pPr>
        <w:rPr>
          <w:rStyle w:val="cv"/>
        </w:rPr>
      </w:pPr>
      <w:r>
        <w:rPr>
          <w:rStyle w:val="cv"/>
        </w:rPr>
        <w:t xml:space="preserve">A tak smlouva, </w:t>
      </w:r>
      <w:r w:rsidR="006774F9">
        <w:rPr>
          <w:rStyle w:val="cv"/>
        </w:rPr>
        <w:t>že nás spasí, je právní doh</w:t>
      </w:r>
      <w:r w:rsidR="009E2D58">
        <w:rPr>
          <w:rStyle w:val="cv"/>
        </w:rPr>
        <w:t>oda. Bůh m</w:t>
      </w:r>
      <w:r w:rsidR="006774F9">
        <w:rPr>
          <w:rStyle w:val="cv"/>
        </w:rPr>
        <w:t>á právo udělat to, p</w:t>
      </w:r>
      <w:r>
        <w:rPr>
          <w:rStyle w:val="cv"/>
        </w:rPr>
        <w:t>rotože</w:t>
      </w:r>
      <w:r w:rsidR="00993F26">
        <w:rPr>
          <w:rStyle w:val="cv"/>
        </w:rPr>
        <w:t xml:space="preserve"> za nás</w:t>
      </w:r>
      <w:r>
        <w:rPr>
          <w:rStyle w:val="cv"/>
        </w:rPr>
        <w:t xml:space="preserve"> zaplatil smrtí. Za hřích je trest. A jaký je trest za hřích? Smrt. A kolik lidí zhřešilo? Všichni zhřešili a jsou daleko od Boží slávy. Bůh tedy učinil plán spasení, aby nás zachránil, ale jsou zde i smluvní podmínky.</w:t>
      </w:r>
    </w:p>
    <w:p w:rsidR="00ED3E71" w:rsidRDefault="00ED3E71" w:rsidP="006D6DC1">
      <w:pPr>
        <w:rPr>
          <w:rStyle w:val="cv"/>
        </w:rPr>
      </w:pPr>
      <w:r>
        <w:rPr>
          <w:rStyle w:val="cv"/>
        </w:rPr>
        <w:t>Když mluvíme o smlouvách v Bibli, tak</w:t>
      </w:r>
      <w:r w:rsidR="006774F9">
        <w:rPr>
          <w:rStyle w:val="cv"/>
        </w:rPr>
        <w:t xml:space="preserve"> učenci uvaž</w:t>
      </w:r>
      <w:r>
        <w:rPr>
          <w:rStyle w:val="cv"/>
        </w:rPr>
        <w:t>ují o tom</w:t>
      </w:r>
      <w:r w:rsidR="00993F26">
        <w:rPr>
          <w:rStyle w:val="cv"/>
        </w:rPr>
        <w:t>,</w:t>
      </w:r>
      <w:r>
        <w:rPr>
          <w:rStyle w:val="cv"/>
        </w:rPr>
        <w:t xml:space="preserve"> že </w:t>
      </w:r>
      <w:r w:rsidR="00993F26">
        <w:rPr>
          <w:rStyle w:val="cv"/>
        </w:rPr>
        <w:t xml:space="preserve">v Bibli </w:t>
      </w:r>
      <w:r>
        <w:rPr>
          <w:rStyle w:val="cv"/>
        </w:rPr>
        <w:t>existuje sedm hlavních smluv. Jsou i některé menší dohod</w:t>
      </w:r>
      <w:r w:rsidR="00993F26">
        <w:rPr>
          <w:rStyle w:val="cv"/>
        </w:rPr>
        <w:t>y</w:t>
      </w:r>
      <w:r>
        <w:rPr>
          <w:rStyle w:val="cv"/>
        </w:rPr>
        <w:t xml:space="preserve">. Ale ty hlavní </w:t>
      </w:r>
      <w:r w:rsidR="00993F26">
        <w:rPr>
          <w:rStyle w:val="cv"/>
        </w:rPr>
        <w:t xml:space="preserve">smlouvy v Bibli </w:t>
      </w:r>
      <w:r>
        <w:rPr>
          <w:rStyle w:val="cv"/>
        </w:rPr>
        <w:t xml:space="preserve">jsou: </w:t>
      </w:r>
      <w:r w:rsidR="009E2D58">
        <w:rPr>
          <w:rStyle w:val="cv"/>
        </w:rPr>
        <w:t>1.S</w:t>
      </w:r>
      <w:r>
        <w:rPr>
          <w:rStyle w:val="cv"/>
        </w:rPr>
        <w:t>mlouva z Edenu, která se nachází v Genesis, v kapitole 3. To je smlouva, kterou Bůh učinil v zahradě v Edenu o ženě a semenu</w:t>
      </w:r>
      <w:r w:rsidR="00BC620D">
        <w:rPr>
          <w:rStyle w:val="cv"/>
        </w:rPr>
        <w:t xml:space="preserve"> ženy, a</w:t>
      </w:r>
      <w:r w:rsidR="00D9336D">
        <w:rPr>
          <w:rStyle w:val="cv"/>
        </w:rPr>
        <w:t xml:space="preserve"> o</w:t>
      </w:r>
      <w:r w:rsidR="006774F9">
        <w:rPr>
          <w:rStyle w:val="cv"/>
        </w:rPr>
        <w:t xml:space="preserve"> vykoupení člověka. Teh</w:t>
      </w:r>
      <w:r>
        <w:rPr>
          <w:rStyle w:val="cv"/>
        </w:rPr>
        <w:t>dy byl ustaven obětní systém.</w:t>
      </w:r>
    </w:p>
    <w:p w:rsidR="00ED3E71" w:rsidRDefault="009E2D58" w:rsidP="006D6DC1">
      <w:pPr>
        <w:rPr>
          <w:rStyle w:val="cv"/>
        </w:rPr>
      </w:pPr>
      <w:r>
        <w:rPr>
          <w:rStyle w:val="cv"/>
        </w:rPr>
        <w:t>2.</w:t>
      </w:r>
      <w:r w:rsidR="0021004B">
        <w:rPr>
          <w:rStyle w:val="cv"/>
        </w:rPr>
        <w:t>P</w:t>
      </w:r>
      <w:r w:rsidR="00774ADA">
        <w:rPr>
          <w:rStyle w:val="cv"/>
        </w:rPr>
        <w:t xml:space="preserve">o potopě Bůh uzavřel smlouvu s Noemem, </w:t>
      </w:r>
      <w:r w:rsidR="006774F9">
        <w:rPr>
          <w:rStyle w:val="cv"/>
        </w:rPr>
        <w:t>že mu požehná</w:t>
      </w:r>
      <w:r w:rsidR="006774F9">
        <w:rPr>
          <w:rStyle w:val="cv"/>
        </w:rPr>
        <w:t xml:space="preserve"> </w:t>
      </w:r>
      <w:r w:rsidR="00774ADA">
        <w:rPr>
          <w:rStyle w:val="cv"/>
        </w:rPr>
        <w:t>a</w:t>
      </w:r>
      <w:r w:rsidR="006774F9" w:rsidRPr="006774F9">
        <w:rPr>
          <w:rStyle w:val="cv"/>
        </w:rPr>
        <w:t xml:space="preserve"> </w:t>
      </w:r>
      <w:r w:rsidR="006774F9">
        <w:rPr>
          <w:rStyle w:val="cv"/>
        </w:rPr>
        <w:t>že už nikdy nezničí zemi vodou</w:t>
      </w:r>
      <w:r w:rsidR="00774ADA">
        <w:rPr>
          <w:rStyle w:val="cv"/>
        </w:rPr>
        <w:t>.</w:t>
      </w:r>
    </w:p>
    <w:p w:rsidR="00774ADA" w:rsidRDefault="009E2D58" w:rsidP="006D6DC1">
      <w:pPr>
        <w:rPr>
          <w:rStyle w:val="cv"/>
        </w:rPr>
      </w:pPr>
      <w:r>
        <w:rPr>
          <w:rStyle w:val="cv"/>
        </w:rPr>
        <w:t>3.</w:t>
      </w:r>
      <w:r w:rsidR="00774ADA">
        <w:rPr>
          <w:rStyle w:val="cv"/>
        </w:rPr>
        <w:t>Pak máme smlouvu</w:t>
      </w:r>
      <w:r w:rsidR="00993F26" w:rsidRPr="00993F26">
        <w:rPr>
          <w:rStyle w:val="cv"/>
        </w:rPr>
        <w:t xml:space="preserve"> </w:t>
      </w:r>
      <w:r w:rsidR="00993F26">
        <w:rPr>
          <w:rStyle w:val="cv"/>
        </w:rPr>
        <w:t>s Abrahamem</w:t>
      </w:r>
      <w:r w:rsidR="00774ADA">
        <w:rPr>
          <w:rStyle w:val="cv"/>
        </w:rPr>
        <w:t xml:space="preserve">, o které dnes v Lekci budeme </w:t>
      </w:r>
      <w:r w:rsidR="0021004B">
        <w:rPr>
          <w:rStyle w:val="cv"/>
        </w:rPr>
        <w:t>ješt</w:t>
      </w:r>
      <w:r w:rsidR="00774ADA">
        <w:rPr>
          <w:rStyle w:val="cv"/>
        </w:rPr>
        <w:t>ě mluvit.</w:t>
      </w:r>
    </w:p>
    <w:p w:rsidR="00774ADA" w:rsidRDefault="009E2D58" w:rsidP="006D6DC1">
      <w:pPr>
        <w:rPr>
          <w:rStyle w:val="cv"/>
        </w:rPr>
      </w:pPr>
      <w:r>
        <w:rPr>
          <w:rStyle w:val="cv"/>
        </w:rPr>
        <w:t>4.</w:t>
      </w:r>
      <w:r w:rsidR="00774ADA">
        <w:rPr>
          <w:rStyle w:val="cv"/>
        </w:rPr>
        <w:t>Následuje smlouva</w:t>
      </w:r>
      <w:r w:rsidR="00993F26" w:rsidRPr="00993F26">
        <w:rPr>
          <w:rStyle w:val="cv"/>
        </w:rPr>
        <w:t xml:space="preserve"> </w:t>
      </w:r>
      <w:r w:rsidR="00993F26">
        <w:rPr>
          <w:rStyle w:val="cv"/>
        </w:rPr>
        <w:t>s Mojžíšem</w:t>
      </w:r>
      <w:r w:rsidR="00177436">
        <w:rPr>
          <w:rStyle w:val="cv"/>
        </w:rPr>
        <w:t>, kdy Bůh řekl</w:t>
      </w:r>
      <w:r w:rsidR="00774ADA">
        <w:rPr>
          <w:rStyle w:val="cv"/>
        </w:rPr>
        <w:t>: „Dal jsem jim Svou smlouvu a přikázal jsem ji</w:t>
      </w:r>
      <w:r w:rsidR="00177436">
        <w:rPr>
          <w:rStyle w:val="cv"/>
        </w:rPr>
        <w:t>m</w:t>
      </w:r>
      <w:r w:rsidR="00774ADA">
        <w:rPr>
          <w:rStyle w:val="cv"/>
        </w:rPr>
        <w:t>, aby ji dodržovali.</w:t>
      </w:r>
      <w:r w:rsidR="0021004B">
        <w:rPr>
          <w:rStyle w:val="cv"/>
        </w:rPr>
        <w:t>“</w:t>
      </w:r>
      <w:r w:rsidR="00774ADA">
        <w:rPr>
          <w:rStyle w:val="cv"/>
        </w:rPr>
        <w:t xml:space="preserve"> To je vlastně v Deuteronomiu 4</w:t>
      </w:r>
      <w:r w:rsidR="006774F9">
        <w:rPr>
          <w:rStyle w:val="cv"/>
        </w:rPr>
        <w:t>. Deset Přikázání však bylo dáno</w:t>
      </w:r>
      <w:r w:rsidR="00774ADA">
        <w:rPr>
          <w:rStyle w:val="cv"/>
        </w:rPr>
        <w:t xml:space="preserve"> už v</w:t>
      </w:r>
      <w:r w:rsidR="006774F9">
        <w:rPr>
          <w:rStyle w:val="cv"/>
        </w:rPr>
        <w:t> </w:t>
      </w:r>
      <w:r w:rsidR="00774ADA">
        <w:rPr>
          <w:rStyle w:val="cv"/>
        </w:rPr>
        <w:t>Exodu</w:t>
      </w:r>
      <w:r w:rsidR="006774F9">
        <w:rPr>
          <w:rStyle w:val="cv"/>
        </w:rPr>
        <w:t xml:space="preserve"> 20</w:t>
      </w:r>
      <w:r w:rsidR="00774ADA">
        <w:rPr>
          <w:rStyle w:val="cv"/>
        </w:rPr>
        <w:t>.</w:t>
      </w:r>
    </w:p>
    <w:p w:rsidR="00774ADA" w:rsidRDefault="009E2D58" w:rsidP="006D6DC1">
      <w:pPr>
        <w:rPr>
          <w:rStyle w:val="cv"/>
        </w:rPr>
      </w:pPr>
      <w:r>
        <w:rPr>
          <w:rStyle w:val="cv"/>
        </w:rPr>
        <w:t>5.</w:t>
      </w:r>
      <w:r w:rsidR="00774ADA">
        <w:rPr>
          <w:rStyle w:val="cv"/>
        </w:rPr>
        <w:t>Pak Bůh učinil s</w:t>
      </w:r>
      <w:r w:rsidR="0021004B">
        <w:rPr>
          <w:rStyle w:val="cv"/>
        </w:rPr>
        <w:t>m</w:t>
      </w:r>
      <w:r w:rsidR="00774ADA">
        <w:rPr>
          <w:rStyle w:val="cv"/>
        </w:rPr>
        <w:t>louvu se syny Aronovými, že budou Jeho kněžími.</w:t>
      </w:r>
    </w:p>
    <w:p w:rsidR="00774ADA" w:rsidRDefault="009E2D58" w:rsidP="006D6DC1">
      <w:pPr>
        <w:rPr>
          <w:rStyle w:val="cv"/>
        </w:rPr>
      </w:pPr>
      <w:r>
        <w:rPr>
          <w:rStyle w:val="cv"/>
        </w:rPr>
        <w:t>6.</w:t>
      </w:r>
      <w:r w:rsidR="00774ADA">
        <w:rPr>
          <w:rStyle w:val="cv"/>
        </w:rPr>
        <w:t>Dále je smlouva</w:t>
      </w:r>
      <w:r w:rsidR="001A1170" w:rsidRPr="001A1170">
        <w:rPr>
          <w:rStyle w:val="cv"/>
        </w:rPr>
        <w:t xml:space="preserve"> </w:t>
      </w:r>
      <w:r w:rsidR="001A1170">
        <w:rPr>
          <w:rStyle w:val="cv"/>
        </w:rPr>
        <w:t>s Davidem</w:t>
      </w:r>
      <w:r w:rsidR="00774ADA">
        <w:rPr>
          <w:rStyle w:val="cv"/>
        </w:rPr>
        <w:t>, kde Bůh řekl, že z domu a semene Davida přijde Mesiáš.</w:t>
      </w:r>
    </w:p>
    <w:p w:rsidR="00774ADA" w:rsidRDefault="009E2D58" w:rsidP="006D6DC1">
      <w:pPr>
        <w:rPr>
          <w:rStyle w:val="cv"/>
        </w:rPr>
      </w:pPr>
      <w:r>
        <w:rPr>
          <w:rStyle w:val="cv"/>
        </w:rPr>
        <w:t>7.</w:t>
      </w:r>
      <w:r w:rsidR="00774ADA">
        <w:rPr>
          <w:rStyle w:val="cv"/>
        </w:rPr>
        <w:t>A pak samozřejmě v Novém Zákoně Ježíš Svou</w:t>
      </w:r>
      <w:r w:rsidR="001A1170">
        <w:rPr>
          <w:rStyle w:val="cv"/>
        </w:rPr>
        <w:t xml:space="preserve"> krví ratifikoval evangelijní s</w:t>
      </w:r>
      <w:r w:rsidR="00774ADA">
        <w:rPr>
          <w:rStyle w:val="cv"/>
        </w:rPr>
        <w:t>mlouvu.</w:t>
      </w:r>
    </w:p>
    <w:p w:rsidR="00774ADA" w:rsidRDefault="00774ADA" w:rsidP="006D6DC1">
      <w:pPr>
        <w:rPr>
          <w:rStyle w:val="cv"/>
        </w:rPr>
      </w:pPr>
      <w:r>
        <w:rPr>
          <w:rStyle w:val="cv"/>
        </w:rPr>
        <w:t>Kde se poprvé vyskytuje nová smlouva? Ve Starém Zákoně.</w:t>
      </w:r>
    </w:p>
    <w:p w:rsidR="00050FD9" w:rsidRDefault="00050FD9" w:rsidP="006D6DC1">
      <w:pPr>
        <w:rPr>
          <w:rStyle w:val="cv"/>
        </w:rPr>
      </w:pPr>
      <w:r>
        <w:rPr>
          <w:rStyle w:val="cv"/>
        </w:rPr>
        <w:t>Nová smlouva je v knize Jeremjáš, ve Starém Zákoně. A je o ní zmínka i u Ezechiela, kde je psáno: „Dám vám nové srdce.“</w:t>
      </w:r>
    </w:p>
    <w:p w:rsidR="00050FD9" w:rsidRDefault="00050FD9" w:rsidP="006D6DC1">
      <w:pPr>
        <w:rPr>
          <w:rStyle w:val="cv"/>
        </w:rPr>
      </w:pPr>
      <w:r>
        <w:rPr>
          <w:rStyle w:val="cv"/>
        </w:rPr>
        <w:t>To jsou tedy hlavní smlouvy, které učinil Bůh.</w:t>
      </w:r>
    </w:p>
    <w:p w:rsidR="00050FD9" w:rsidRDefault="00050FD9" w:rsidP="006D6DC1">
      <w:pPr>
        <w:rPr>
          <w:rStyle w:val="cv"/>
        </w:rPr>
      </w:pPr>
      <w:r>
        <w:rPr>
          <w:rStyle w:val="cv"/>
        </w:rPr>
        <w:t xml:space="preserve">Učinil někdy Pán Bůh nějakou smlouvu, kterou </w:t>
      </w:r>
      <w:r w:rsidR="009E2D58">
        <w:rPr>
          <w:rStyle w:val="cv"/>
        </w:rPr>
        <w:t>nedodržel</w:t>
      </w:r>
      <w:r>
        <w:rPr>
          <w:rStyle w:val="cv"/>
        </w:rPr>
        <w:t xml:space="preserve">? </w:t>
      </w:r>
      <w:r w:rsidR="00EA74CE">
        <w:rPr>
          <w:rStyle w:val="cv"/>
        </w:rPr>
        <w:t>„</w:t>
      </w:r>
      <w:r>
        <w:rPr>
          <w:rStyle w:val="cv"/>
        </w:rPr>
        <w:t xml:space="preserve">Ani jedno Slovo Hospodinovo nepadlo na zem. To, co řekl, to </w:t>
      </w:r>
      <w:r w:rsidR="00EA74CE">
        <w:rPr>
          <w:rStyle w:val="cv"/>
        </w:rPr>
        <w:t xml:space="preserve">také </w:t>
      </w:r>
      <w:r>
        <w:rPr>
          <w:rStyle w:val="cv"/>
        </w:rPr>
        <w:t>udělal.“</w:t>
      </w:r>
    </w:p>
    <w:p w:rsidR="00B069B6" w:rsidRDefault="00B069B6" w:rsidP="006D6DC1">
      <w:pPr>
        <w:rPr>
          <w:rStyle w:val="cv"/>
        </w:rPr>
      </w:pPr>
      <w:r>
        <w:rPr>
          <w:rStyle w:val="cv"/>
        </w:rPr>
        <w:t>Ježíš řekl:</w:t>
      </w:r>
    </w:p>
    <w:p w:rsidR="00050FD9" w:rsidRPr="00EA74CE" w:rsidRDefault="00B069B6" w:rsidP="006D6DC1">
      <w:pPr>
        <w:rPr>
          <w:rStyle w:val="cv"/>
          <w:color w:val="FF0000"/>
        </w:rPr>
      </w:pPr>
      <w:r w:rsidRPr="00EA74CE">
        <w:rPr>
          <w:rStyle w:val="cv"/>
          <w:color w:val="FF0000"/>
        </w:rPr>
        <w:t xml:space="preserve">Mt 24,35: </w:t>
      </w:r>
      <w:r w:rsidR="00050FD9" w:rsidRPr="00EA74CE">
        <w:rPr>
          <w:rStyle w:val="cv"/>
          <w:color w:val="FF0000"/>
        </w:rPr>
        <w:t>„Nebe a země pominou, ale Má Slova nikdy nepominou.“</w:t>
      </w:r>
    </w:p>
    <w:p w:rsidR="00050FD9" w:rsidRDefault="001A1170" w:rsidP="006D6DC1">
      <w:pPr>
        <w:rPr>
          <w:rStyle w:val="cv"/>
        </w:rPr>
      </w:pPr>
      <w:r>
        <w:rPr>
          <w:rStyle w:val="cv"/>
        </w:rPr>
        <w:t>Uzavřeli j</w:t>
      </w:r>
      <w:r w:rsidR="00050FD9">
        <w:rPr>
          <w:rStyle w:val="cv"/>
        </w:rPr>
        <w:t>ste někdy</w:t>
      </w:r>
      <w:r w:rsidR="00B069B6">
        <w:rPr>
          <w:rStyle w:val="cv"/>
        </w:rPr>
        <w:t xml:space="preserve"> v minulosti</w:t>
      </w:r>
      <w:r w:rsidR="00050FD9">
        <w:rPr>
          <w:rStyle w:val="cv"/>
        </w:rPr>
        <w:t xml:space="preserve"> smlouvu s lidmi a oni ji nesplnili? Nebo jste ji nesplnili vy?</w:t>
      </w:r>
    </w:p>
    <w:p w:rsidR="00050FD9" w:rsidRDefault="00050FD9" w:rsidP="006D6DC1">
      <w:pPr>
        <w:rPr>
          <w:rStyle w:val="cv"/>
        </w:rPr>
      </w:pPr>
      <w:r>
        <w:rPr>
          <w:rStyle w:val="cv"/>
        </w:rPr>
        <w:lastRenderedPageBreak/>
        <w:t xml:space="preserve">Vzpomínám si, jak jsem nesplnil </w:t>
      </w:r>
      <w:r w:rsidR="00B069B6">
        <w:rPr>
          <w:rStyle w:val="cv"/>
        </w:rPr>
        <w:t>některé sliby</w:t>
      </w:r>
      <w:r>
        <w:rPr>
          <w:rStyle w:val="cv"/>
        </w:rPr>
        <w:t xml:space="preserve"> a </w:t>
      </w:r>
      <w:r w:rsidR="00B069B6">
        <w:rPr>
          <w:rStyle w:val="cv"/>
        </w:rPr>
        <w:t>teď už je pozdě</w:t>
      </w:r>
      <w:r w:rsidR="00EA74CE">
        <w:rPr>
          <w:rStyle w:val="cv"/>
        </w:rPr>
        <w:t xml:space="preserve">, už není možné </w:t>
      </w:r>
      <w:r w:rsidR="00EA74CE">
        <w:rPr>
          <w:rStyle w:val="cv"/>
        </w:rPr>
        <w:t>splnit</w:t>
      </w:r>
      <w:r w:rsidR="00EA74CE">
        <w:rPr>
          <w:rStyle w:val="cv"/>
        </w:rPr>
        <w:t xml:space="preserve"> je</w:t>
      </w:r>
      <w:r w:rsidR="00B069B6">
        <w:rPr>
          <w:rStyle w:val="cv"/>
        </w:rPr>
        <w:t>. P</w:t>
      </w:r>
      <w:r>
        <w:rPr>
          <w:rStyle w:val="cv"/>
        </w:rPr>
        <w:t xml:space="preserve">ořád si to vyčítám. Protože chci své </w:t>
      </w:r>
      <w:r w:rsidR="009E2D58">
        <w:rPr>
          <w:rStyle w:val="cv"/>
        </w:rPr>
        <w:t>sliby</w:t>
      </w:r>
      <w:r>
        <w:rPr>
          <w:rStyle w:val="cv"/>
        </w:rPr>
        <w:t xml:space="preserve"> plnit.</w:t>
      </w:r>
    </w:p>
    <w:p w:rsidR="00050FD9" w:rsidRDefault="00050FD9" w:rsidP="006D6DC1">
      <w:pPr>
        <w:rPr>
          <w:rStyle w:val="cv"/>
        </w:rPr>
      </w:pPr>
      <w:r>
        <w:rPr>
          <w:rStyle w:val="cv"/>
        </w:rPr>
        <w:t xml:space="preserve">Lidé nedodrží vždy </w:t>
      </w:r>
      <w:r w:rsidR="00B069B6">
        <w:rPr>
          <w:rStyle w:val="cv"/>
        </w:rPr>
        <w:t xml:space="preserve">své </w:t>
      </w:r>
      <w:r>
        <w:rPr>
          <w:rStyle w:val="cv"/>
        </w:rPr>
        <w:t>dohody. Ale Boží Slovo nikdy neselže.</w:t>
      </w:r>
    </w:p>
    <w:p w:rsidR="00050FD9" w:rsidRDefault="00050FD9" w:rsidP="006D6DC1">
      <w:pPr>
        <w:rPr>
          <w:rStyle w:val="cv"/>
        </w:rPr>
      </w:pPr>
      <w:r>
        <w:rPr>
          <w:rStyle w:val="cv"/>
        </w:rPr>
        <w:t>Bůh s námi učinil smlouvu o spasení. Pokud přijm</w:t>
      </w:r>
      <w:r w:rsidR="00EA74CE">
        <w:rPr>
          <w:rStyle w:val="cv"/>
        </w:rPr>
        <w:t>eme podmínky smlouvy, splní Svůj díl</w:t>
      </w:r>
      <w:r>
        <w:rPr>
          <w:rStyle w:val="cv"/>
        </w:rPr>
        <w:t>.</w:t>
      </w:r>
    </w:p>
    <w:p w:rsidR="00050FD9" w:rsidRDefault="00050FD9" w:rsidP="006D6DC1">
      <w:pPr>
        <w:rPr>
          <w:rStyle w:val="cv"/>
        </w:rPr>
      </w:pPr>
    </w:p>
    <w:p w:rsidR="00050FD9" w:rsidRDefault="00050FD9" w:rsidP="006D6DC1">
      <w:pPr>
        <w:rPr>
          <w:rStyle w:val="cv"/>
        </w:rPr>
      </w:pPr>
      <w:r>
        <w:rPr>
          <w:rStyle w:val="cv"/>
        </w:rPr>
        <w:t xml:space="preserve">První část </w:t>
      </w:r>
      <w:r w:rsidR="00E66012">
        <w:rPr>
          <w:rStyle w:val="cv"/>
        </w:rPr>
        <w:t>na neděli se nazývá</w:t>
      </w:r>
      <w:r w:rsidR="00B069B6">
        <w:rPr>
          <w:rStyle w:val="cv"/>
        </w:rPr>
        <w:t xml:space="preserve"> „Obrazy Kalvárie</w:t>
      </w:r>
      <w:r w:rsidR="000B1C20">
        <w:rPr>
          <w:rStyle w:val="cv"/>
        </w:rPr>
        <w:t>“.</w:t>
      </w:r>
    </w:p>
    <w:p w:rsidR="00E66012" w:rsidRDefault="00E66012" w:rsidP="006D6DC1">
      <w:pPr>
        <w:rPr>
          <w:rStyle w:val="cv"/>
        </w:rPr>
      </w:pPr>
    </w:p>
    <w:p w:rsidR="00E66012" w:rsidRPr="00376F2E" w:rsidRDefault="00E66012" w:rsidP="006D6DC1">
      <w:pPr>
        <w:rPr>
          <w:rStyle w:val="cv"/>
          <w:b/>
        </w:rPr>
      </w:pPr>
      <w:r w:rsidRPr="00376F2E">
        <w:rPr>
          <w:rStyle w:val="cv"/>
          <w:b/>
        </w:rPr>
        <w:t>Neděle – Největší oběť pro naši záchranu</w:t>
      </w:r>
    </w:p>
    <w:p w:rsidR="00E66012" w:rsidRDefault="00E66012" w:rsidP="006D6DC1">
      <w:pPr>
        <w:rPr>
          <w:rStyle w:val="cv"/>
        </w:rPr>
      </w:pPr>
      <w:r>
        <w:rPr>
          <w:rStyle w:val="cv"/>
        </w:rPr>
        <w:t>Proč musel Ježíš zemřít, aby nás vykoupil?</w:t>
      </w:r>
    </w:p>
    <w:p w:rsidR="00376F2E" w:rsidRDefault="00376F2E" w:rsidP="006D6DC1">
      <w:pPr>
        <w:rPr>
          <w:rStyle w:val="cv"/>
        </w:rPr>
      </w:pPr>
      <w:r>
        <w:rPr>
          <w:rStyle w:val="cv"/>
        </w:rPr>
        <w:t>Někteří lidé říkají: „Ježíš zemřel, protože smlouvy byly často zapečetěny obětí.“</w:t>
      </w:r>
    </w:p>
    <w:p w:rsidR="00376F2E" w:rsidRDefault="00376F2E" w:rsidP="006D6DC1">
      <w:pPr>
        <w:rPr>
          <w:rStyle w:val="cv"/>
        </w:rPr>
      </w:pPr>
      <w:r>
        <w:rPr>
          <w:rStyle w:val="cv"/>
        </w:rPr>
        <w:t>To je sice pravda, ale je toho mnohem víc, než jen to.</w:t>
      </w:r>
    </w:p>
    <w:p w:rsidR="000D4989" w:rsidRDefault="000D4989" w:rsidP="006D6DC1">
      <w:pPr>
        <w:rPr>
          <w:rStyle w:val="cv"/>
        </w:rPr>
      </w:pPr>
      <w:r>
        <w:rPr>
          <w:rStyle w:val="cv"/>
        </w:rPr>
        <w:t>Muselo se zaplatit smrtí a důvod, proč Ježíš, Boží Syn</w:t>
      </w:r>
      <w:r w:rsidR="000B1C20">
        <w:rPr>
          <w:rStyle w:val="cv"/>
        </w:rPr>
        <w:t>,</w:t>
      </w:r>
      <w:r>
        <w:rPr>
          <w:rStyle w:val="cv"/>
        </w:rPr>
        <w:t xml:space="preserve"> musel zamřít, byl, že jedině Stvořitel mohl zaplatit smrtí za stvoření. Je velice důležité tomu porozumět, protože jsou lidé, kteří zpochybňují, že Ježíš je věčný a říkají, že </w:t>
      </w:r>
      <w:r w:rsidR="009E2D58">
        <w:rPr>
          <w:rStyle w:val="cv"/>
        </w:rPr>
        <w:t xml:space="preserve">když </w:t>
      </w:r>
      <w:r>
        <w:rPr>
          <w:rStyle w:val="cv"/>
        </w:rPr>
        <w:t xml:space="preserve">byl zplozen, </w:t>
      </w:r>
      <w:r w:rsidR="00CE0F7C">
        <w:rPr>
          <w:rStyle w:val="cv"/>
        </w:rPr>
        <w:t>tak to</w:t>
      </w:r>
      <w:r>
        <w:rPr>
          <w:rStyle w:val="cv"/>
        </w:rPr>
        <w:t xml:space="preserve"> podle nich znamená, že</w:t>
      </w:r>
      <w:r w:rsidR="000B1C20">
        <w:rPr>
          <w:rStyle w:val="cv"/>
        </w:rPr>
        <w:t xml:space="preserve"> nejdřív</w:t>
      </w:r>
      <w:r>
        <w:rPr>
          <w:rStyle w:val="cv"/>
        </w:rPr>
        <w:t xml:space="preserve"> </w:t>
      </w:r>
      <w:r w:rsidR="000B1C20">
        <w:rPr>
          <w:rStyle w:val="cv"/>
        </w:rPr>
        <w:t>neexistoval a pak v určitou chvíli Ho Otec stvořil</w:t>
      </w:r>
      <w:r w:rsidR="00EA74CE">
        <w:rPr>
          <w:rStyle w:val="cv"/>
        </w:rPr>
        <w:t xml:space="preserve"> a začal existovat.</w:t>
      </w:r>
    </w:p>
    <w:p w:rsidR="00157E66" w:rsidRDefault="00157E66" w:rsidP="006D6DC1">
      <w:pPr>
        <w:rPr>
          <w:rStyle w:val="cv"/>
        </w:rPr>
      </w:pPr>
      <w:r>
        <w:rPr>
          <w:rStyle w:val="cv"/>
        </w:rPr>
        <w:t xml:space="preserve">Ale Bible říká, že všechno, co bylo stvořeno, stvořil </w:t>
      </w:r>
      <w:r w:rsidR="000B1C20">
        <w:rPr>
          <w:rStyle w:val="cv"/>
        </w:rPr>
        <w:t>Ježíš</w:t>
      </w:r>
      <w:r>
        <w:rPr>
          <w:rStyle w:val="cv"/>
        </w:rPr>
        <w:t>.</w:t>
      </w:r>
    </w:p>
    <w:p w:rsidR="00157E66" w:rsidRDefault="00157E66" w:rsidP="006D6DC1">
      <w:pPr>
        <w:rPr>
          <w:rStyle w:val="cv"/>
        </w:rPr>
      </w:pPr>
      <w:r>
        <w:rPr>
          <w:rStyle w:val="cv"/>
        </w:rPr>
        <w:t xml:space="preserve">Jedině Ježíš, jako Stvořitel mohl zemřít </w:t>
      </w:r>
      <w:r w:rsidR="000B1C20">
        <w:rPr>
          <w:rStyle w:val="cv"/>
        </w:rPr>
        <w:t>z</w:t>
      </w:r>
      <w:r>
        <w:rPr>
          <w:rStyle w:val="cv"/>
        </w:rPr>
        <w:t xml:space="preserve">a stvoření. Jedině král může zemřít </w:t>
      </w:r>
      <w:r w:rsidR="00EA74CE">
        <w:rPr>
          <w:rStyle w:val="cv"/>
        </w:rPr>
        <w:t>za</w:t>
      </w:r>
      <w:r>
        <w:rPr>
          <w:rStyle w:val="cv"/>
        </w:rPr>
        <w:t xml:space="preserve"> své poddané. A jedině zákonodárce mohl zemřít místo těch, kdo </w:t>
      </w:r>
      <w:r w:rsidR="00CE0F7C">
        <w:rPr>
          <w:rStyle w:val="cv"/>
        </w:rPr>
        <w:t>Z</w:t>
      </w:r>
      <w:r>
        <w:rPr>
          <w:rStyle w:val="cv"/>
        </w:rPr>
        <w:t>ákon porušili.</w:t>
      </w:r>
    </w:p>
    <w:p w:rsidR="00157E66" w:rsidRDefault="00157E66" w:rsidP="006D6DC1">
      <w:pPr>
        <w:rPr>
          <w:rStyle w:val="cv"/>
        </w:rPr>
      </w:pPr>
      <w:r>
        <w:rPr>
          <w:rStyle w:val="cv"/>
        </w:rPr>
        <w:t>Anděl by to nemohl udělat. Jedině samotný Bůh to mohl udělat.</w:t>
      </w:r>
    </w:p>
    <w:p w:rsidR="00157E66" w:rsidRDefault="00157E66" w:rsidP="006D6DC1">
      <w:pPr>
        <w:rPr>
          <w:rStyle w:val="cv"/>
        </w:rPr>
      </w:pPr>
      <w:r>
        <w:rPr>
          <w:rStyle w:val="cv"/>
        </w:rPr>
        <w:t xml:space="preserve">A to by nám mělo říct hodně o závažnosti hříchu. Aby jeden hříšník mohl být spasen, bylo </w:t>
      </w:r>
      <w:r w:rsidR="000B1C20">
        <w:rPr>
          <w:rStyle w:val="cv"/>
        </w:rPr>
        <w:t>nutné, aby zemřel Stvořitel, a tak</w:t>
      </w:r>
      <w:r>
        <w:rPr>
          <w:rStyle w:val="cv"/>
        </w:rPr>
        <w:t xml:space="preserve"> zaplatil trest.</w:t>
      </w:r>
    </w:p>
    <w:p w:rsidR="00157E66" w:rsidRDefault="00157E66" w:rsidP="006D6DC1">
      <w:pPr>
        <w:rPr>
          <w:rStyle w:val="cv"/>
        </w:rPr>
      </w:pPr>
      <w:r>
        <w:rPr>
          <w:rStyle w:val="cv"/>
        </w:rPr>
        <w:t>Ří</w:t>
      </w:r>
      <w:r w:rsidR="000B1C20">
        <w:rPr>
          <w:rStyle w:val="cv"/>
        </w:rPr>
        <w:t>k</w:t>
      </w:r>
      <w:r>
        <w:rPr>
          <w:rStyle w:val="cv"/>
        </w:rPr>
        <w:t>á nám to i o velikosti Boží lásky k nám. Nemusel to udělat a mohl nás nechat, ať si sami zaplatíme svůj trest. A mimochodem mnozí si svůj trest zaplatí sami, protože nepřijali záchranu, kterou jim Ježíš nabídl.</w:t>
      </w:r>
    </w:p>
    <w:p w:rsidR="00157E66" w:rsidRDefault="00157E66" w:rsidP="006D6DC1">
      <w:pPr>
        <w:rPr>
          <w:rStyle w:val="cv"/>
        </w:rPr>
      </w:pPr>
      <w:r>
        <w:rPr>
          <w:rStyle w:val="cv"/>
        </w:rPr>
        <w:t>Ježíš je tedy jediný, kdo to může udělat</w:t>
      </w:r>
      <w:r w:rsidR="00CE0F7C">
        <w:rPr>
          <w:rStyle w:val="cv"/>
        </w:rPr>
        <w:t xml:space="preserve"> za nás</w:t>
      </w:r>
      <w:r>
        <w:rPr>
          <w:rStyle w:val="cv"/>
        </w:rPr>
        <w:t>.</w:t>
      </w:r>
    </w:p>
    <w:p w:rsidR="00157E66" w:rsidRDefault="00157E66" w:rsidP="006D6DC1">
      <w:pPr>
        <w:rPr>
          <w:rStyle w:val="cv"/>
        </w:rPr>
      </w:pPr>
      <w:r>
        <w:rPr>
          <w:rStyle w:val="cv"/>
        </w:rPr>
        <w:t xml:space="preserve">Je rozdíl mezi smlouvou o spáse ve Starém Zákoně a v Nové Zákoně? </w:t>
      </w:r>
      <w:r w:rsidR="005B0187">
        <w:rPr>
          <w:rStyle w:val="cv"/>
        </w:rPr>
        <w:t>V</w:t>
      </w:r>
      <w:r>
        <w:rPr>
          <w:rStyle w:val="cv"/>
        </w:rPr>
        <w:t> Bibli se mluví o staré smlouvě a o nové smlouvě.</w:t>
      </w:r>
    </w:p>
    <w:p w:rsidR="00157E66" w:rsidRDefault="00157E66" w:rsidP="006D6DC1">
      <w:pPr>
        <w:rPr>
          <w:rStyle w:val="cv"/>
        </w:rPr>
      </w:pPr>
      <w:r>
        <w:rPr>
          <w:rStyle w:val="cv"/>
        </w:rPr>
        <w:t>Byli lidé ve Starém Zákoně spaseni jinak, než lidé v Novém Zákoně? Ne.</w:t>
      </w:r>
      <w:r w:rsidR="005B0187">
        <w:rPr>
          <w:rStyle w:val="cv"/>
        </w:rPr>
        <w:t xml:space="preserve"> Všichni j</w:t>
      </w:r>
      <w:r>
        <w:rPr>
          <w:rStyle w:val="cv"/>
        </w:rPr>
        <w:t>sme spaseni vírou v nové smlouvě</w:t>
      </w:r>
      <w:r w:rsidR="00555A6D">
        <w:rPr>
          <w:rStyle w:val="cv"/>
        </w:rPr>
        <w:t xml:space="preserve"> a </w:t>
      </w:r>
      <w:r w:rsidR="005B0187">
        <w:rPr>
          <w:rStyle w:val="cv"/>
        </w:rPr>
        <w:t>n</w:t>
      </w:r>
      <w:r w:rsidR="00555A6D">
        <w:rPr>
          <w:rStyle w:val="cv"/>
        </w:rPr>
        <w:t>ikdo není spasen skutky.</w:t>
      </w:r>
    </w:p>
    <w:p w:rsidR="005B0187" w:rsidRDefault="000B1C20" w:rsidP="006D6DC1">
      <w:pPr>
        <w:rPr>
          <w:rStyle w:val="cv"/>
        </w:rPr>
      </w:pPr>
      <w:r>
        <w:rPr>
          <w:rStyle w:val="cv"/>
        </w:rPr>
        <w:t>Poznal jsem mn</w:t>
      </w:r>
      <w:r w:rsidR="00555A6D">
        <w:rPr>
          <w:rStyle w:val="cv"/>
        </w:rPr>
        <w:t xml:space="preserve">oho </w:t>
      </w:r>
      <w:r>
        <w:rPr>
          <w:rStyle w:val="cv"/>
        </w:rPr>
        <w:t xml:space="preserve">milých </w:t>
      </w:r>
      <w:r w:rsidR="00555A6D">
        <w:rPr>
          <w:rStyle w:val="cv"/>
        </w:rPr>
        <w:t xml:space="preserve">křesťanů z jiných církví, kteří říkají, že lidé ve Starém Zákoně </w:t>
      </w:r>
      <w:r w:rsidR="0036256D">
        <w:rPr>
          <w:rStyle w:val="cv"/>
        </w:rPr>
        <w:t>byli spaseni skutky. To podle nich</w:t>
      </w:r>
      <w:r w:rsidR="005B0187" w:rsidRPr="005B0187">
        <w:rPr>
          <w:rStyle w:val="cv"/>
        </w:rPr>
        <w:t xml:space="preserve"> </w:t>
      </w:r>
      <w:r w:rsidR="005B0187">
        <w:rPr>
          <w:rStyle w:val="cv"/>
        </w:rPr>
        <w:t>znamená</w:t>
      </w:r>
      <w:r w:rsidR="0036256D">
        <w:rPr>
          <w:rStyle w:val="cv"/>
        </w:rPr>
        <w:t xml:space="preserve">, že v nebi budou lidé, kteří </w:t>
      </w:r>
      <w:r w:rsidR="00CE0F7C">
        <w:rPr>
          <w:rStyle w:val="cv"/>
        </w:rPr>
        <w:t>se do n</w:t>
      </w:r>
      <w:r w:rsidR="00555A6D">
        <w:rPr>
          <w:rStyle w:val="cv"/>
        </w:rPr>
        <w:t>ebe propracova</w:t>
      </w:r>
      <w:r w:rsidR="005B0187">
        <w:rPr>
          <w:rStyle w:val="cv"/>
        </w:rPr>
        <w:t>li.</w:t>
      </w:r>
    </w:p>
    <w:p w:rsidR="00555A6D" w:rsidRDefault="0036256D" w:rsidP="006D6DC1">
      <w:pPr>
        <w:rPr>
          <w:rStyle w:val="cv"/>
        </w:rPr>
      </w:pPr>
      <w:r>
        <w:rPr>
          <w:rStyle w:val="cv"/>
        </w:rPr>
        <w:lastRenderedPageBreak/>
        <w:t>Avšak</w:t>
      </w:r>
      <w:r w:rsidR="00555A6D">
        <w:rPr>
          <w:rStyle w:val="cv"/>
        </w:rPr>
        <w:t xml:space="preserve"> nikdo nebude v nebi </w:t>
      </w:r>
      <w:r>
        <w:rPr>
          <w:rStyle w:val="cv"/>
        </w:rPr>
        <w:t>díky svým skutkům. Bible říká, že Abraham u</w:t>
      </w:r>
      <w:r w:rsidR="00555A6D">
        <w:rPr>
          <w:rStyle w:val="cv"/>
        </w:rPr>
        <w:t>věřil Bohu a bylo mu to počítáno za spravedlnost.</w:t>
      </w:r>
    </w:p>
    <w:p w:rsidR="00555A6D" w:rsidRDefault="00555A6D" w:rsidP="006D6DC1">
      <w:pPr>
        <w:rPr>
          <w:rStyle w:val="cv"/>
        </w:rPr>
      </w:pPr>
      <w:r>
        <w:rPr>
          <w:rStyle w:val="cv"/>
        </w:rPr>
        <w:t xml:space="preserve">Všichni ve Starém Zákoně byli spaseni vírou, </w:t>
      </w:r>
      <w:r w:rsidR="00CE0F7C">
        <w:rPr>
          <w:rStyle w:val="cv"/>
        </w:rPr>
        <w:t>proto</w:t>
      </w:r>
      <w:r>
        <w:rPr>
          <w:rStyle w:val="cv"/>
        </w:rPr>
        <w:t xml:space="preserve">že vyhlíželi do budoucna ke kříži. A všichni v Novém Zákoně, stejně jako i my dnes, jsme spaseni, </w:t>
      </w:r>
      <w:r w:rsidR="005B0187">
        <w:rPr>
          <w:rStyle w:val="cv"/>
        </w:rPr>
        <w:t>když</w:t>
      </w:r>
      <w:r>
        <w:rPr>
          <w:rStyle w:val="cv"/>
        </w:rPr>
        <w:t xml:space="preserve"> se díváme zpátky ke kříži. Všichni jsou sp</w:t>
      </w:r>
      <w:r w:rsidR="0036256D">
        <w:rPr>
          <w:rStyle w:val="cv"/>
        </w:rPr>
        <w:t>a</w:t>
      </w:r>
      <w:r>
        <w:rPr>
          <w:rStyle w:val="cv"/>
        </w:rPr>
        <w:t>seni tím, že vírou vzhlíží ke kříži.</w:t>
      </w:r>
    </w:p>
    <w:p w:rsidR="00555A6D" w:rsidRDefault="00555A6D" w:rsidP="006D6DC1">
      <w:pPr>
        <w:rPr>
          <w:rStyle w:val="cv"/>
        </w:rPr>
      </w:pPr>
      <w:r>
        <w:rPr>
          <w:rStyle w:val="cv"/>
        </w:rPr>
        <w:t>Možná budou v nebi i lidé, kteří neznali jméno „Ježíš“. Ale všichni budou spaseni Ježíšovým jménem a Jeho obětí.</w:t>
      </w:r>
      <w:r w:rsidR="005B3334">
        <w:rPr>
          <w:rStyle w:val="cv"/>
        </w:rPr>
        <w:t xml:space="preserve"> </w:t>
      </w:r>
      <w:r>
        <w:rPr>
          <w:rStyle w:val="cv"/>
        </w:rPr>
        <w:t>Možná neznali toho mnoh</w:t>
      </w:r>
      <w:r w:rsidR="005B3334">
        <w:rPr>
          <w:rStyle w:val="cv"/>
        </w:rPr>
        <w:t>o o Pánu Bohu, a</w:t>
      </w:r>
      <w:r w:rsidR="0036256D">
        <w:rPr>
          <w:rStyle w:val="cv"/>
        </w:rPr>
        <w:t>le Bůh přehlédl</w:t>
      </w:r>
      <w:r>
        <w:rPr>
          <w:rStyle w:val="cv"/>
        </w:rPr>
        <w:t xml:space="preserve"> </w:t>
      </w:r>
      <w:r w:rsidR="005B3334">
        <w:rPr>
          <w:rStyle w:val="cv"/>
        </w:rPr>
        <w:t>dobu nevědomosti</w:t>
      </w:r>
      <w:r>
        <w:rPr>
          <w:rStyle w:val="cv"/>
        </w:rPr>
        <w:t>.</w:t>
      </w:r>
    </w:p>
    <w:p w:rsidR="00CF6FF7" w:rsidRDefault="00CF6FF7" w:rsidP="006D6DC1">
      <w:pPr>
        <w:rPr>
          <w:rStyle w:val="cv"/>
        </w:rPr>
      </w:pPr>
      <w:r>
        <w:rPr>
          <w:rStyle w:val="cv"/>
        </w:rPr>
        <w:t>Všichni spasení budou spaseni vírou v Krista a nikdo nebude spasen skutky.</w:t>
      </w:r>
    </w:p>
    <w:p w:rsidR="00CF6FF7" w:rsidRDefault="00CF6FF7" w:rsidP="006D6DC1">
      <w:pPr>
        <w:rPr>
          <w:rStyle w:val="cv"/>
        </w:rPr>
      </w:pPr>
      <w:r>
        <w:rPr>
          <w:rStyle w:val="cv"/>
        </w:rPr>
        <w:t>Slyšel jsem jednoho evangelistu, který vysvětloval spasení na příkladu člověka, který se ch</w:t>
      </w:r>
      <w:r w:rsidR="0036256D">
        <w:rPr>
          <w:rStyle w:val="cv"/>
        </w:rPr>
        <w:t>ce dostat na druhou stranu řeky. M</w:t>
      </w:r>
      <w:r>
        <w:rPr>
          <w:rStyle w:val="cv"/>
        </w:rPr>
        <w:t>á v loďce dvě vesla. Jedno veslo se nazývá „víra“ a druhé se nazývá „skutky“.</w:t>
      </w:r>
    </w:p>
    <w:p w:rsidR="00CF6FF7" w:rsidRDefault="00CF6FF7" w:rsidP="006D6DC1">
      <w:pPr>
        <w:rPr>
          <w:rStyle w:val="cv"/>
        </w:rPr>
      </w:pPr>
      <w:r>
        <w:rPr>
          <w:rStyle w:val="cv"/>
        </w:rPr>
        <w:t xml:space="preserve">Když se používá jenom víra, tak se loďka točí dokola a stejně tak, když se používá jen veslo „skutky“. Ale na druhou stranu řeky se </w:t>
      </w:r>
      <w:r w:rsidR="005B3334">
        <w:rPr>
          <w:rStyle w:val="cv"/>
        </w:rPr>
        <w:t>dostane, jen když</w:t>
      </w:r>
      <w:r>
        <w:rPr>
          <w:rStyle w:val="cv"/>
        </w:rPr>
        <w:t xml:space="preserve"> používá obě vesla.</w:t>
      </w:r>
    </w:p>
    <w:p w:rsidR="00CF6FF7" w:rsidRDefault="00CF6FF7" w:rsidP="006D6DC1">
      <w:pPr>
        <w:rPr>
          <w:rStyle w:val="cv"/>
        </w:rPr>
      </w:pPr>
      <w:r>
        <w:rPr>
          <w:rStyle w:val="cv"/>
        </w:rPr>
        <w:t>Není to příliš dobrá ilustrace, prot</w:t>
      </w:r>
      <w:r w:rsidR="0036256D">
        <w:rPr>
          <w:rStyle w:val="cv"/>
        </w:rPr>
        <w:t xml:space="preserve">ože to vypadá, jakoby skutky přispívaly ke </w:t>
      </w:r>
      <w:r>
        <w:rPr>
          <w:rStyle w:val="cv"/>
        </w:rPr>
        <w:t>spasení.</w:t>
      </w:r>
      <w:r w:rsidR="00874296" w:rsidRPr="00874296">
        <w:rPr>
          <w:rStyle w:val="cv"/>
        </w:rPr>
        <w:t xml:space="preserve"> </w:t>
      </w:r>
      <w:r w:rsidR="00874296">
        <w:rPr>
          <w:rStyle w:val="cv"/>
        </w:rPr>
        <w:t>V životě křesťana je obojí, ale spaseni jsme vírou.</w:t>
      </w:r>
    </w:p>
    <w:p w:rsidR="00CF6FF7" w:rsidRDefault="005B3334" w:rsidP="006D6DC1">
      <w:pPr>
        <w:rPr>
          <w:rStyle w:val="cv"/>
        </w:rPr>
      </w:pPr>
      <w:r>
        <w:rPr>
          <w:rStyle w:val="cv"/>
        </w:rPr>
        <w:t>Je však pravdou</w:t>
      </w:r>
      <w:r w:rsidR="00CF6FF7">
        <w:rPr>
          <w:rStyle w:val="cv"/>
        </w:rPr>
        <w:t>, že když máte spásnou víru, tak budete mít i odpovídající skutky.</w:t>
      </w:r>
    </w:p>
    <w:p w:rsidR="00CF6FF7" w:rsidRDefault="00CF6FF7" w:rsidP="006D6DC1">
      <w:pPr>
        <w:rPr>
          <w:rStyle w:val="cv"/>
        </w:rPr>
      </w:pPr>
      <w:r>
        <w:rPr>
          <w:rStyle w:val="cv"/>
        </w:rPr>
        <w:t>Zločinec na kříži, který byl spasen, byl spasen jen díky jednomu činu, který udělal. A tímto činem bylo, že poprosil.</w:t>
      </w:r>
    </w:p>
    <w:p w:rsidR="00F83100" w:rsidRDefault="00CF6FF7" w:rsidP="006D6DC1">
      <w:pPr>
        <w:rPr>
          <w:rStyle w:val="cv"/>
        </w:rPr>
      </w:pPr>
      <w:r>
        <w:rPr>
          <w:rStyle w:val="cv"/>
        </w:rPr>
        <w:t>Ježíš řekl:</w:t>
      </w:r>
    </w:p>
    <w:p w:rsidR="00F83100" w:rsidRPr="00874296" w:rsidRDefault="00F83100" w:rsidP="006D6DC1">
      <w:pPr>
        <w:rPr>
          <w:rStyle w:val="cv"/>
          <w:color w:val="FF0000"/>
        </w:rPr>
      </w:pPr>
      <w:r w:rsidRPr="00874296">
        <w:rPr>
          <w:rStyle w:val="cv"/>
          <w:color w:val="FF0000"/>
        </w:rPr>
        <w:t>J 6,29:</w:t>
      </w:r>
      <w:r w:rsidRPr="00874296">
        <w:rPr>
          <w:rStyle w:val="Zvraznn"/>
          <w:color w:val="FF0000"/>
        </w:rPr>
        <w:t xml:space="preserve"> </w:t>
      </w:r>
      <w:r w:rsidRPr="00874296">
        <w:rPr>
          <w:rStyle w:val="cv"/>
          <w:color w:val="FF0000"/>
        </w:rPr>
        <w:t>„Toto je ten Boží skutek: abyste věřili v toho, kterého on poslal.“</w:t>
      </w:r>
    </w:p>
    <w:p w:rsidR="00C407BA" w:rsidRDefault="00C407BA" w:rsidP="006D6DC1">
      <w:pPr>
        <w:rPr>
          <w:rStyle w:val="cv"/>
        </w:rPr>
      </w:pPr>
      <w:r>
        <w:rPr>
          <w:rStyle w:val="cv"/>
        </w:rPr>
        <w:t xml:space="preserve">Pokud víru a prosbu </w:t>
      </w:r>
      <w:r w:rsidR="00874296">
        <w:rPr>
          <w:rStyle w:val="cv"/>
        </w:rPr>
        <w:t>považujete za práci</w:t>
      </w:r>
      <w:r>
        <w:rPr>
          <w:rStyle w:val="cv"/>
        </w:rPr>
        <w:t xml:space="preserve">, pak to je </w:t>
      </w:r>
      <w:r w:rsidR="00874296">
        <w:rPr>
          <w:rStyle w:val="cv"/>
        </w:rPr>
        <w:t>práce, kterou</w:t>
      </w:r>
      <w:r>
        <w:rPr>
          <w:rStyle w:val="cv"/>
        </w:rPr>
        <w:t xml:space="preserve"> musíte udělat.</w:t>
      </w:r>
    </w:p>
    <w:p w:rsidR="00C407BA" w:rsidRDefault="00C407BA" w:rsidP="006D6DC1">
      <w:pPr>
        <w:rPr>
          <w:rStyle w:val="cv"/>
        </w:rPr>
      </w:pPr>
      <w:r>
        <w:rPr>
          <w:rStyle w:val="cv"/>
        </w:rPr>
        <w:t xml:space="preserve">Avšak </w:t>
      </w:r>
      <w:r w:rsidR="00F83100">
        <w:rPr>
          <w:rStyle w:val="cv"/>
        </w:rPr>
        <w:t xml:space="preserve">zločinec </w:t>
      </w:r>
      <w:r>
        <w:rPr>
          <w:rStyle w:val="cv"/>
        </w:rPr>
        <w:t>neudělal mnoho dobročinných skutků, ani projektů, kdy se obětoval</w:t>
      </w:r>
      <w:r w:rsidR="00CE0F7C">
        <w:rPr>
          <w:rStyle w:val="cv"/>
        </w:rPr>
        <w:t xml:space="preserve"> pro druhé</w:t>
      </w:r>
      <w:r>
        <w:rPr>
          <w:rStyle w:val="cv"/>
        </w:rPr>
        <w:t>. Jen se obrátil na</w:t>
      </w:r>
      <w:r w:rsidR="00874296">
        <w:rPr>
          <w:rStyle w:val="cv"/>
        </w:rPr>
        <w:t xml:space="preserve"> Ježíše, poprosil o milost a b</w:t>
      </w:r>
      <w:r>
        <w:rPr>
          <w:rStyle w:val="cv"/>
        </w:rPr>
        <w:t>yl spasen vírou v Krista.</w:t>
      </w:r>
    </w:p>
    <w:p w:rsidR="00F83100" w:rsidRDefault="00F83100" w:rsidP="00F83100">
      <w:pPr>
        <w:rPr>
          <w:rStyle w:val="cv"/>
        </w:rPr>
      </w:pPr>
      <w:r>
        <w:rPr>
          <w:rStyle w:val="cv"/>
        </w:rPr>
        <w:t>Dobrou zprávou je, že všichni, kdo jsou zde a kdo se dívají, mohou být spaseni, když se ve víře obrátí ke Kristu.</w:t>
      </w:r>
    </w:p>
    <w:p w:rsidR="00A84388" w:rsidRDefault="00C407BA" w:rsidP="006D6DC1">
      <w:pPr>
        <w:rPr>
          <w:rStyle w:val="cv"/>
        </w:rPr>
      </w:pPr>
      <w:r>
        <w:rPr>
          <w:rStyle w:val="cv"/>
        </w:rPr>
        <w:t xml:space="preserve">V Lekci je jeden </w:t>
      </w:r>
      <w:r w:rsidR="00CE0F7C">
        <w:rPr>
          <w:rStyle w:val="cv"/>
        </w:rPr>
        <w:t>krásný</w:t>
      </w:r>
      <w:r>
        <w:rPr>
          <w:rStyle w:val="cv"/>
        </w:rPr>
        <w:t xml:space="preserve"> citát z knihy </w:t>
      </w:r>
      <w:r w:rsidRPr="002240ED">
        <w:rPr>
          <w:rStyle w:val="cv"/>
          <w:color w:val="0070C0"/>
        </w:rPr>
        <w:t>„Svědectví pro církev“ 2T 213</w:t>
      </w:r>
      <w:r>
        <w:rPr>
          <w:rStyle w:val="cv"/>
        </w:rPr>
        <w:t>:</w:t>
      </w:r>
    </w:p>
    <w:p w:rsidR="00F83100" w:rsidRPr="002240ED" w:rsidRDefault="00F83100" w:rsidP="006D6DC1">
      <w:pPr>
        <w:rPr>
          <w:rStyle w:val="cv"/>
          <w:color w:val="0070C0"/>
        </w:rPr>
      </w:pPr>
      <w:r w:rsidRPr="002240ED">
        <w:rPr>
          <w:rStyle w:val="cv"/>
          <w:color w:val="0070C0"/>
        </w:rPr>
        <w:t xml:space="preserve">„Scény z Kalvárie vyvolávají ty nejhlubší emoce. Když přemýšlíte o tomto tématu, tak budete omluveni, pokud projevíte </w:t>
      </w:r>
      <w:r w:rsidR="006F63DD">
        <w:rPr>
          <w:rStyle w:val="cv"/>
          <w:color w:val="0070C0"/>
        </w:rPr>
        <w:t xml:space="preserve">příliš </w:t>
      </w:r>
      <w:r w:rsidRPr="002240ED">
        <w:rPr>
          <w:rStyle w:val="cv"/>
          <w:color w:val="0070C0"/>
        </w:rPr>
        <w:t>velké dojetí.“</w:t>
      </w:r>
    </w:p>
    <w:p w:rsidR="007B7C49" w:rsidRDefault="007B7C49" w:rsidP="006D6DC1">
      <w:r>
        <w:t xml:space="preserve">Ellen Whiteová zde říká: „Pokud jde o Kristovu oběť, tak jste omluveni, když se nad ní </w:t>
      </w:r>
      <w:r w:rsidR="00CE0F7C">
        <w:t>příliš</w:t>
      </w:r>
      <w:r w:rsidR="00CE0F7C">
        <w:t xml:space="preserve"> </w:t>
      </w:r>
      <w:r>
        <w:t>vzrušíte.“</w:t>
      </w:r>
    </w:p>
    <w:p w:rsidR="005037F1" w:rsidRDefault="00350CB4" w:rsidP="006D6DC1">
      <w:r>
        <w:t>Ježíšova</w:t>
      </w:r>
      <w:r w:rsidR="005037F1">
        <w:t xml:space="preserve"> oběť za nás je příběh, který si vyžaduje ty nejhlubší city a emoce.</w:t>
      </w:r>
    </w:p>
    <w:p w:rsidR="002240ED" w:rsidRPr="00350CB4" w:rsidRDefault="00350CB4" w:rsidP="006D6DC1">
      <w:pPr>
        <w:rPr>
          <w:color w:val="0070C0"/>
        </w:rPr>
      </w:pPr>
      <w:r w:rsidRPr="00350CB4">
        <w:rPr>
          <w:color w:val="0070C0"/>
        </w:rPr>
        <w:t>„</w:t>
      </w:r>
      <w:r w:rsidR="002240ED" w:rsidRPr="00350CB4">
        <w:rPr>
          <w:color w:val="0070C0"/>
        </w:rPr>
        <w:t xml:space="preserve">To, že nevinný Kristus vytrpěl tak hroznou bolestnou smrt, </w:t>
      </w:r>
      <w:r w:rsidR="00874296">
        <w:rPr>
          <w:color w:val="0070C0"/>
        </w:rPr>
        <w:t xml:space="preserve">a </w:t>
      </w:r>
      <w:r w:rsidR="002240ED" w:rsidRPr="00350CB4">
        <w:rPr>
          <w:color w:val="0070C0"/>
        </w:rPr>
        <w:t xml:space="preserve">nesl tíhu hříchů celého světa, nedokážeme nikdy </w:t>
      </w:r>
      <w:r w:rsidR="006F63DD">
        <w:rPr>
          <w:color w:val="0070C0"/>
        </w:rPr>
        <w:t>dostatečně</w:t>
      </w:r>
      <w:r w:rsidR="002240ED" w:rsidRPr="00350CB4">
        <w:rPr>
          <w:color w:val="0070C0"/>
        </w:rPr>
        <w:t xml:space="preserve"> pochopit. </w:t>
      </w:r>
      <w:r w:rsidR="006F63DD">
        <w:rPr>
          <w:color w:val="0070C0"/>
        </w:rPr>
        <w:t>Délka</w:t>
      </w:r>
      <w:r w:rsidR="002240ED" w:rsidRPr="00350CB4">
        <w:rPr>
          <w:color w:val="0070C0"/>
        </w:rPr>
        <w:t xml:space="preserve"> a šířka, výška a hloubka této úžasné lásky je něčím, co </w:t>
      </w:r>
      <w:r w:rsidR="002240ED" w:rsidRPr="00350CB4">
        <w:rPr>
          <w:color w:val="0070C0"/>
        </w:rPr>
        <w:lastRenderedPageBreak/>
        <w:t>si ne</w:t>
      </w:r>
      <w:r w:rsidR="006F63DD">
        <w:rPr>
          <w:color w:val="0070C0"/>
        </w:rPr>
        <w:t>umí</w:t>
      </w:r>
      <w:r w:rsidR="002240ED" w:rsidRPr="00350CB4">
        <w:rPr>
          <w:color w:val="0070C0"/>
        </w:rPr>
        <w:t>me představit. Uvažování nad nesrovnatelnou hloubkou Spa</w:t>
      </w:r>
      <w:r w:rsidR="00AF3C80">
        <w:rPr>
          <w:color w:val="0070C0"/>
        </w:rPr>
        <w:t>sitelovy lásky by mělo</w:t>
      </w:r>
      <w:r w:rsidR="0011410D">
        <w:rPr>
          <w:color w:val="0070C0"/>
        </w:rPr>
        <w:t xml:space="preserve"> naplnit n</w:t>
      </w:r>
      <w:r w:rsidR="002240ED" w:rsidRPr="00350CB4">
        <w:rPr>
          <w:color w:val="0070C0"/>
        </w:rPr>
        <w:t>a</w:t>
      </w:r>
      <w:r w:rsidR="0011410D">
        <w:rPr>
          <w:color w:val="0070C0"/>
        </w:rPr>
        <w:t>ši mysl, dotknout se naší duše,</w:t>
      </w:r>
      <w:r w:rsidR="002240ED" w:rsidRPr="00350CB4">
        <w:rPr>
          <w:color w:val="0070C0"/>
        </w:rPr>
        <w:t xml:space="preserve"> vyčistit ji</w:t>
      </w:r>
      <w:r w:rsidR="008E6647">
        <w:rPr>
          <w:color w:val="0070C0"/>
        </w:rPr>
        <w:t>,</w:t>
      </w:r>
      <w:r w:rsidR="00781A9D" w:rsidRPr="00350CB4">
        <w:rPr>
          <w:color w:val="0070C0"/>
        </w:rPr>
        <w:t xml:space="preserve"> povznést city a změnit úplně náš charakter.“</w:t>
      </w:r>
    </w:p>
    <w:p w:rsidR="005037F1" w:rsidRDefault="005037F1" w:rsidP="006D6DC1">
      <w:r>
        <w:t>Jednou z mých osobních modliteb v poslední době je, aby</w:t>
      </w:r>
      <w:r w:rsidR="006F63DD">
        <w:t>ch miloval</w:t>
      </w:r>
      <w:r>
        <w:t xml:space="preserve"> Pána Ježíše víc. Protože, čím jsem starší, tím více si uvědomuji, že to co nejvíce potřebuji </w:t>
      </w:r>
      <w:r w:rsidR="00AF3C80">
        <w:t>jako</w:t>
      </w:r>
      <w:r>
        <w:t xml:space="preserve"> křesťan a </w:t>
      </w:r>
      <w:r w:rsidR="006F63DD">
        <w:t xml:space="preserve">co potřebuji </w:t>
      </w:r>
      <w:r>
        <w:t>k posvěcení je milovat Pána Boha více.</w:t>
      </w:r>
    </w:p>
    <w:p w:rsidR="005037F1" w:rsidRDefault="005037F1" w:rsidP="006D6DC1">
      <w:r>
        <w:t>Nesloužím Pánu Bohu dobře, protože Ho nemiluji dostatečně.</w:t>
      </w:r>
    </w:p>
    <w:p w:rsidR="008B59E4" w:rsidRDefault="006F63DD" w:rsidP="006D6DC1">
      <w:r>
        <w:t xml:space="preserve">Tedy, </w:t>
      </w:r>
      <w:r w:rsidR="008B59E4">
        <w:t>Já Ho miluji, ale myslím, že Ho nemiluji tak, jak bych měl. Myslím, že kdybych Ho miloval víc, tak bych miloval více i vás.</w:t>
      </w:r>
    </w:p>
    <w:p w:rsidR="008B59E4" w:rsidRDefault="008B59E4" w:rsidP="006D6DC1">
      <w:r>
        <w:t>Domnívám se, že čím více milu</w:t>
      </w:r>
      <w:r w:rsidR="00350CB4">
        <w:t xml:space="preserve">jeme Boha, tím lépe Mu sloužíme, </w:t>
      </w:r>
      <w:r w:rsidR="006F63DD">
        <w:t xml:space="preserve">a </w:t>
      </w:r>
      <w:r w:rsidR="00350CB4">
        <w:t>tím více se milujeme navzájem. Čím víc milujeme Boha,</w:t>
      </w:r>
      <w:r>
        <w:t xml:space="preserve"> tím jsme radostnější,</w:t>
      </w:r>
      <w:r w:rsidR="006F63DD">
        <w:t xml:space="preserve"> a</w:t>
      </w:r>
      <w:r>
        <w:t xml:space="preserve"> tím lepší reklamu křesťanství děláme. Všechny naše problémy by se </w:t>
      </w:r>
      <w:r w:rsidR="00350CB4">
        <w:t>vyřešily</w:t>
      </w:r>
      <w:r>
        <w:t>, kdybychom milovali Ježíše víc.</w:t>
      </w:r>
    </w:p>
    <w:p w:rsidR="008B59E4" w:rsidRDefault="008B59E4" w:rsidP="006D6DC1">
      <w:r>
        <w:t>Jak získáme víc lásky k Bohu? V Bibli je psáno: „My Ho milujeme, protože On nejdřív miloval nás.“</w:t>
      </w:r>
    </w:p>
    <w:p w:rsidR="008B59E4" w:rsidRDefault="008B59E4" w:rsidP="006D6DC1">
      <w:r>
        <w:t xml:space="preserve">Když se díváme na místo, kde se Jeho láska </w:t>
      </w:r>
      <w:r w:rsidR="006F63DD">
        <w:t>k nám</w:t>
      </w:r>
      <w:r w:rsidR="006F63DD">
        <w:t xml:space="preserve"> </w:t>
      </w:r>
      <w:r>
        <w:t>projevila, tak láska plodí lásku.</w:t>
      </w:r>
    </w:p>
    <w:p w:rsidR="008B59E4" w:rsidRDefault="008B59E4" w:rsidP="006D6DC1">
      <w:r>
        <w:t>Když Ho vidíme na kříži a vidíme Jeho život lásky, Jeho milost a Jeho odpuštění, mělo by to zasáhnout naše srdce a proměnit nás.</w:t>
      </w:r>
    </w:p>
    <w:p w:rsidR="004A49E0" w:rsidRDefault="004A49E0" w:rsidP="006D6DC1">
      <w:r>
        <w:t>Slyšel jsem řadu různých přirovnání, která</w:t>
      </w:r>
      <w:r w:rsidR="00345E18">
        <w:t xml:space="preserve"> to po</w:t>
      </w:r>
      <w:r w:rsidR="006F63DD">
        <w:t>pisu</w:t>
      </w:r>
      <w:r w:rsidR="00345E18">
        <w:t xml:space="preserve">jí, ale především jeden příběh mi utkvěl v paměti. </w:t>
      </w:r>
      <w:r w:rsidR="000C593A">
        <w:t>Je to o ženě, která byla provdaná za hrozného darebáka a pijana. Každý večer byl v hospodě se svými kumpány. Vracel se domů pozdě v noci a občas přivedl i své kamarády. Jeho manželka byla křesťanka a byla velice trpělivá.</w:t>
      </w:r>
    </w:p>
    <w:p w:rsidR="000C593A" w:rsidRDefault="000C593A" w:rsidP="006D6DC1">
      <w:r>
        <w:t>Když se vzali, netušila, že se u n</w:t>
      </w:r>
      <w:r w:rsidR="004413B8">
        <w:t xml:space="preserve">ěj objeví tento problém a byla to pro </w:t>
      </w:r>
      <w:r w:rsidR="00873648">
        <w:t>ni</w:t>
      </w:r>
      <w:r w:rsidR="004413B8">
        <w:t xml:space="preserve"> velká výzva. Rozhodla se však, že bude </w:t>
      </w:r>
      <w:r w:rsidR="00123C49">
        <w:t>žít podle Kristovy lásky, bez ohledu na to, co bude její manžel dělat.</w:t>
      </w:r>
    </w:p>
    <w:p w:rsidR="00123C49" w:rsidRDefault="00873648" w:rsidP="006D6DC1">
      <w:r>
        <w:t>J</w:t>
      </w:r>
      <w:r w:rsidR="00123C49">
        <w:t xml:space="preserve">ednoho dne byl v hospodě a se svými kamarády. A jeden </w:t>
      </w:r>
      <w:r w:rsidR="00F2401A">
        <w:t xml:space="preserve">z nich </w:t>
      </w:r>
      <w:r w:rsidR="00123C49">
        <w:t xml:space="preserve">řekl: „Já mám tu nejlepší manželku na světě.“ A jiný mu odpověděl: „Ne. To já mám tu nejlepší manželku na světě.“ A nakonec on </w:t>
      </w:r>
      <w:r>
        <w:t>prohlásil</w:t>
      </w:r>
      <w:r w:rsidR="00123C49">
        <w:t>: „Vy nevíte, co říkáte. Pojďte ke mně a něco uvidíte.“</w:t>
      </w:r>
    </w:p>
    <w:p w:rsidR="00123C49" w:rsidRDefault="00123C49" w:rsidP="006D6DC1">
      <w:r>
        <w:t xml:space="preserve">A tak vzal tři, nebo čtyři </w:t>
      </w:r>
      <w:r w:rsidR="00350CB4">
        <w:t xml:space="preserve">opilé </w:t>
      </w:r>
      <w:r>
        <w:t>kamarády k sobě domů. Když přišli, jeho manželka j</w:t>
      </w:r>
      <w:r w:rsidR="000563B1">
        <w:t>e</w:t>
      </w:r>
      <w:r>
        <w:t xml:space="preserve"> </w:t>
      </w:r>
      <w:r w:rsidR="000563B1">
        <w:t>po</w:t>
      </w:r>
      <w:r>
        <w:t>zdravila</w:t>
      </w:r>
      <w:r w:rsidR="000563B1">
        <w:t xml:space="preserve"> a on jí řekl: „Milá</w:t>
      </w:r>
      <w:r w:rsidR="00873648">
        <w:t>čku, dej nám něco k jídlu.“ Byla</w:t>
      </w:r>
      <w:r w:rsidR="000563B1">
        <w:t xml:space="preserve"> už asi jedna </w:t>
      </w:r>
      <w:r w:rsidR="00873648">
        <w:t xml:space="preserve">hodina </w:t>
      </w:r>
      <w:r w:rsidR="000563B1">
        <w:t>v noci, ale ona začala nosit jídlo</w:t>
      </w:r>
      <w:r w:rsidR="00F2401A">
        <w:t xml:space="preserve"> a byla na ně velmi milá</w:t>
      </w:r>
      <w:r w:rsidR="000563B1">
        <w:t>. Kamarádi přešlapovali a řekli: „Jo, tvoje manželka je fakt ta nejhodnější manželka na světě. Kdo jiný</w:t>
      </w:r>
      <w:r w:rsidR="00350CB4">
        <w:t xml:space="preserve"> by mohl snést takové zacházení?</w:t>
      </w:r>
      <w:r w:rsidR="000563B1">
        <w:t xml:space="preserve">“ A </w:t>
      </w:r>
      <w:r w:rsidR="00873648">
        <w:t>začali se tiše</w:t>
      </w:r>
      <w:r w:rsidR="000563B1">
        <w:t xml:space="preserve"> vytr</w:t>
      </w:r>
      <w:r w:rsidR="00873648">
        <w:t>ácet</w:t>
      </w:r>
      <w:r w:rsidR="000563B1">
        <w:t>.</w:t>
      </w:r>
    </w:p>
    <w:p w:rsidR="000563B1" w:rsidRDefault="000563B1" w:rsidP="006D6DC1">
      <w:r>
        <w:t>Když všichni kamarádi odešli, žena se podívala na svého manžela a ten</w:t>
      </w:r>
      <w:r w:rsidR="00F2401A">
        <w:t xml:space="preserve"> seděl u stolu a</w:t>
      </w:r>
      <w:r>
        <w:t xml:space="preserve"> plakal. </w:t>
      </w:r>
      <w:r w:rsidR="00E057BE">
        <w:t xml:space="preserve">Položila </w:t>
      </w:r>
      <w:r>
        <w:t xml:space="preserve">mu ruku na rameno a zeptala se: „Co se </w:t>
      </w:r>
      <w:r w:rsidR="00994400">
        <w:t xml:space="preserve">ti </w:t>
      </w:r>
      <w:r>
        <w:t>stalo, drahý?“</w:t>
      </w:r>
    </w:p>
    <w:p w:rsidR="000563B1" w:rsidRDefault="000563B1" w:rsidP="006D6DC1">
      <w:r>
        <w:t xml:space="preserve">A on: „Proč jsi na mě tak hodná? To nechápu.“ A ona odpověděla: „Bůh je </w:t>
      </w:r>
      <w:r w:rsidR="00994400">
        <w:t>ke</w:t>
      </w:r>
      <w:r>
        <w:t xml:space="preserve"> mě tak dobrý, velice mě miluje a odpustil mi tolik</w:t>
      </w:r>
      <w:r w:rsidR="00876D83">
        <w:t>, proto</w:t>
      </w:r>
      <w:r w:rsidR="003B3C8B">
        <w:t xml:space="preserve"> miluji i já tebe. A </w:t>
      </w:r>
      <w:r w:rsidR="00E057BE">
        <w:t>navíc</w:t>
      </w:r>
      <w:r w:rsidR="003B3C8B">
        <w:t xml:space="preserve">, když </w:t>
      </w:r>
      <w:r w:rsidR="00E057BE">
        <w:t>zemřu, budu</w:t>
      </w:r>
      <w:r w:rsidR="003B3C8B">
        <w:t xml:space="preserve"> mít věčný život. Avšak jediné štěstí, které prožiješ ty, je </w:t>
      </w:r>
      <w:r w:rsidR="00E057BE">
        <w:t>to, co máš v tomto</w:t>
      </w:r>
      <w:r w:rsidR="003B3C8B">
        <w:t xml:space="preserve"> život</w:t>
      </w:r>
      <w:r w:rsidR="00E057BE">
        <w:t>ě</w:t>
      </w:r>
      <w:r w:rsidR="003B3C8B">
        <w:t>. Proto se snažím, abys byl tak šťastný, jak jen to jde.“</w:t>
      </w:r>
    </w:p>
    <w:p w:rsidR="003B3C8B" w:rsidRDefault="003B3C8B" w:rsidP="006D6DC1">
      <w:r>
        <w:t>Tato její odpověď mu zlomila srdce a stal se kř</w:t>
      </w:r>
      <w:r w:rsidR="00873648">
        <w:t>esťanem. Její láska ho změnila.</w:t>
      </w:r>
    </w:p>
    <w:p w:rsidR="009E1AA8" w:rsidRDefault="009E1AA8" w:rsidP="006D6DC1">
      <w:r>
        <w:lastRenderedPageBreak/>
        <w:t>Když se díváme na Boží lásku, vidíme, že je v ní moc.</w:t>
      </w:r>
    </w:p>
    <w:p w:rsidR="009E1AA8" w:rsidRPr="009E1AA8" w:rsidRDefault="009E1AA8" w:rsidP="006D6DC1">
      <w:pPr>
        <w:rPr>
          <w:rStyle w:val="cv"/>
          <w:color w:val="FF0000"/>
        </w:rPr>
      </w:pPr>
      <w:r w:rsidRPr="009E1AA8">
        <w:rPr>
          <w:color w:val="FF0000"/>
        </w:rPr>
        <w:t>Ř 5,8: „</w:t>
      </w:r>
      <w:r w:rsidRPr="009E1AA8">
        <w:rPr>
          <w:rStyle w:val="cv"/>
          <w:color w:val="FF0000"/>
        </w:rPr>
        <w:t>Bůh však projevuje svou lásku k nám tím, že Kristus za nás zemřel, když jsme ještě byli hříšní.“</w:t>
      </w:r>
    </w:p>
    <w:p w:rsidR="009E1AA8" w:rsidRDefault="009E1AA8" w:rsidP="006D6DC1">
      <w:r>
        <w:t>Ježíš za nás nezemřel poté, co se z nás stali milí, laskaví křesťané. Zemřel za nás, když jsme byli zlí, podlí hříšníci. Zemřel za lidi, kteří proklínali Jeho jméno, protože je miluje.</w:t>
      </w:r>
    </w:p>
    <w:p w:rsidR="009E1AA8" w:rsidRDefault="009E1AA8" w:rsidP="006D6DC1"/>
    <w:p w:rsidR="009E1AA8" w:rsidRPr="00E057BE" w:rsidRDefault="009E1AA8" w:rsidP="006D6DC1">
      <w:pPr>
        <w:rPr>
          <w:b/>
        </w:rPr>
      </w:pPr>
      <w:r w:rsidRPr="00E057BE">
        <w:rPr>
          <w:b/>
        </w:rPr>
        <w:t>Pondělí – „Vykoupení“ bezmocných</w:t>
      </w:r>
    </w:p>
    <w:p w:rsidR="009E1AA8" w:rsidRPr="00E057BE" w:rsidRDefault="009E1AA8" w:rsidP="006D6DC1">
      <w:pPr>
        <w:rPr>
          <w:color w:val="FF0000"/>
        </w:rPr>
      </w:pPr>
      <w:r w:rsidRPr="00E057BE">
        <w:rPr>
          <w:color w:val="FF0000"/>
        </w:rPr>
        <w:t xml:space="preserve">1.Pt. 1,18.19: „Víte, že ze svého marného způsobu života, zděděného po otcích, jste byli vykoupeni ne pomíjejícími věcmi, stříbrem nebo zlatem,“ </w:t>
      </w:r>
      <w:r w:rsidR="00873648">
        <w:t>– J</w:t>
      </w:r>
      <w:r>
        <w:t>e zajímavé, že řekl „</w:t>
      </w:r>
      <w:r w:rsidRPr="00873648">
        <w:rPr>
          <w:color w:val="FF0000"/>
        </w:rPr>
        <w:t>pomíjitelnými věcmi“</w:t>
      </w:r>
      <w:r>
        <w:t>, protože stříbro a zlato</w:t>
      </w:r>
      <w:r w:rsidR="00342C55">
        <w:t xml:space="preserve"> nepomíjí rychle. Vydrží docela dlouho. Ale v porovnání s věčností, jsou pomíjitelné. –</w:t>
      </w:r>
      <w:r w:rsidRPr="009E1AA8">
        <w:t xml:space="preserve"> </w:t>
      </w:r>
      <w:r w:rsidR="00342C55" w:rsidRPr="00E057BE">
        <w:rPr>
          <w:color w:val="FF0000"/>
        </w:rPr>
        <w:t xml:space="preserve">„Víte, že ze svého marného způsobu života, zděděného po otcích, jste byli vykoupeni ne pomíjejícími věcmi, stříbrem nebo zlatem, </w:t>
      </w:r>
      <w:r w:rsidRPr="00E057BE">
        <w:rPr>
          <w:color w:val="FF0000"/>
        </w:rPr>
        <w:t>19 nýbrž drahou krví Krista jako beránka bez vady a bez poskvrny“</w:t>
      </w:r>
    </w:p>
    <w:p w:rsidR="00342C55" w:rsidRPr="00E057BE" w:rsidRDefault="00342C55" w:rsidP="00342C55">
      <w:pPr>
        <w:rPr>
          <w:color w:val="FF0000"/>
        </w:rPr>
      </w:pPr>
      <w:r>
        <w:t xml:space="preserve">Někdy si lidé platí, aby jim bylo odpuštěno. Některá náboženství </w:t>
      </w:r>
      <w:r w:rsidR="00E057BE">
        <w:t>učí</w:t>
      </w:r>
      <w:r>
        <w:t>, že si lidé mohou</w:t>
      </w:r>
      <w:r w:rsidR="00E057BE">
        <w:t xml:space="preserve"> koupit odpustek, nebo přinést </w:t>
      </w:r>
      <w:r>
        <w:t xml:space="preserve">oběť, aby zakryli svůj hřích. Ale Petr říká: </w:t>
      </w:r>
      <w:r w:rsidRPr="00E057BE">
        <w:rPr>
          <w:color w:val="FF0000"/>
        </w:rPr>
        <w:t>„</w:t>
      </w:r>
      <w:r w:rsidR="00E057BE" w:rsidRPr="00E057BE">
        <w:rPr>
          <w:color w:val="FF0000"/>
        </w:rPr>
        <w:t>…</w:t>
      </w:r>
      <w:r w:rsidRPr="00E057BE">
        <w:rPr>
          <w:color w:val="FF0000"/>
        </w:rPr>
        <w:t>byli jste vykoupeni …19… drahou krví Krista jako beránka bez vady a bez poskvrny“.</w:t>
      </w:r>
    </w:p>
    <w:p w:rsidR="00342C55" w:rsidRDefault="00994400" w:rsidP="00342C55">
      <w:r>
        <w:t>V Bibli bylo</w:t>
      </w:r>
      <w:r w:rsidR="00342C55">
        <w:t xml:space="preserve"> </w:t>
      </w:r>
      <w:r>
        <w:t>jedno</w:t>
      </w:r>
      <w:r w:rsidR="00342C55">
        <w:t xml:space="preserve"> </w:t>
      </w:r>
      <w:r>
        <w:t>pravidlo</w:t>
      </w:r>
      <w:r w:rsidR="001073CC">
        <w:t>, jak mohl být propuštěn otrok</w:t>
      </w:r>
      <w:r w:rsidR="00873648">
        <w:t xml:space="preserve"> na svobodu</w:t>
      </w:r>
      <w:r w:rsidR="001073CC">
        <w:t>. Když měl peníze</w:t>
      </w:r>
      <w:r w:rsidR="009C3E66">
        <w:t xml:space="preserve">, mohl se vyplatit. </w:t>
      </w:r>
      <w:r w:rsidR="001073CC">
        <w:t xml:space="preserve"> </w:t>
      </w:r>
      <w:r w:rsidR="009C3E66">
        <w:t>N</w:t>
      </w:r>
      <w:r w:rsidR="001073CC">
        <w:t>ebo jeho přítel</w:t>
      </w:r>
      <w:r w:rsidR="009C3E66">
        <w:t xml:space="preserve"> mohl</w:t>
      </w:r>
      <w:r w:rsidR="001073CC">
        <w:t xml:space="preserve"> zaplatit </w:t>
      </w:r>
      <w:r w:rsidR="00E057BE">
        <w:t xml:space="preserve">jeho </w:t>
      </w:r>
      <w:r w:rsidR="001073CC">
        <w:t>pánov</w:t>
      </w:r>
      <w:r w:rsidR="009C3E66">
        <w:t>i dlužnou částku a vysvobodit ho</w:t>
      </w:r>
      <w:r w:rsidR="001073CC">
        <w:t xml:space="preserve"> z otroctví.</w:t>
      </w:r>
    </w:p>
    <w:p w:rsidR="001073CC" w:rsidRDefault="001073CC" w:rsidP="00342C55">
      <w:r>
        <w:t>A p</w:t>
      </w:r>
      <w:r w:rsidR="009C3E66">
        <w:t>r</w:t>
      </w:r>
      <w:r>
        <w:t>ávě to učinil Bůh pro děti Izraele. Přišel, a vysvobodil národ z otroctví. A byla zaplacena cena za vykoupení.</w:t>
      </w:r>
    </w:p>
    <w:p w:rsidR="001073CC" w:rsidRDefault="001073CC" w:rsidP="00342C55">
      <w:r>
        <w:t>Někteří z vás četli nádherný příběh v knize Rut. Kniha Rut je milostný příběh, ale je to i příběh o vykoupení.</w:t>
      </w:r>
    </w:p>
    <w:p w:rsidR="001073CC" w:rsidRDefault="001073CC" w:rsidP="00342C55">
      <w:r>
        <w:t xml:space="preserve">Začíná tím, že jedna rodina – </w:t>
      </w:r>
      <w:r w:rsidR="009C3E66">
        <w:rPr>
          <w:rStyle w:val="cv"/>
        </w:rPr>
        <w:t xml:space="preserve">Elímelek </w:t>
      </w:r>
      <w:r>
        <w:t xml:space="preserve">s manželkou Noemi a jejich synové </w:t>
      </w:r>
      <w:r w:rsidR="009C3E66">
        <w:rPr>
          <w:rStyle w:val="cv"/>
        </w:rPr>
        <w:t xml:space="preserve">Machlón </w:t>
      </w:r>
      <w:r>
        <w:t xml:space="preserve">a </w:t>
      </w:r>
      <w:r w:rsidR="009C3E66">
        <w:rPr>
          <w:rStyle w:val="cv"/>
        </w:rPr>
        <w:t xml:space="preserve">Kiljón </w:t>
      </w:r>
      <w:r w:rsidR="00BB7211">
        <w:t>odešli do Moá</w:t>
      </w:r>
      <w:r>
        <w:t xml:space="preserve">bu. </w:t>
      </w:r>
      <w:r w:rsidR="00994400">
        <w:t xml:space="preserve">Někdo jiný zatím koupil jejich pozemek. </w:t>
      </w:r>
      <w:r w:rsidR="009C3E66">
        <w:rPr>
          <w:rStyle w:val="cv"/>
        </w:rPr>
        <w:t xml:space="preserve">Elímelek </w:t>
      </w:r>
      <w:r>
        <w:t>a oba synové zemřeli</w:t>
      </w:r>
      <w:r w:rsidR="00994400">
        <w:t xml:space="preserve"> v Moábu</w:t>
      </w:r>
      <w:r w:rsidR="00985FE1">
        <w:t xml:space="preserve">. </w:t>
      </w:r>
      <w:r w:rsidR="00BB7211">
        <w:t>Po letech se Noemi vrátila</w:t>
      </w:r>
      <w:r w:rsidR="00985FE1">
        <w:t xml:space="preserve"> s</w:t>
      </w:r>
      <w:r w:rsidR="009C3E66">
        <w:t>e svou snachou</w:t>
      </w:r>
      <w:r w:rsidR="00985FE1">
        <w:t xml:space="preserve"> Rut. Teď už však půdu neměla a jediný, kdo </w:t>
      </w:r>
      <w:r w:rsidR="009C3E66">
        <w:t>měl právo</w:t>
      </w:r>
      <w:r w:rsidR="00985FE1">
        <w:t xml:space="preserve"> půdu koupit </w:t>
      </w:r>
      <w:r w:rsidR="009C3E66">
        <w:t>zpět</w:t>
      </w:r>
      <w:r w:rsidR="00994400">
        <w:t>,</w:t>
      </w:r>
      <w:r w:rsidR="009C3E66">
        <w:t xml:space="preserve"> </w:t>
      </w:r>
      <w:r w:rsidR="00985FE1">
        <w:t>byl jejich blízký příbuzný.</w:t>
      </w:r>
    </w:p>
    <w:p w:rsidR="00985FE1" w:rsidRDefault="00985FE1" w:rsidP="00342C55">
      <w:r>
        <w:t>Boaz zaplatil dlužnou částku a oženil se s Rut a s</w:t>
      </w:r>
      <w:r w:rsidR="00994400">
        <w:t>krze něj pokračoval i rodokmen.</w:t>
      </w:r>
    </w:p>
    <w:p w:rsidR="00985FE1" w:rsidRDefault="00985FE1" w:rsidP="00342C55">
      <w:r>
        <w:t>Je to však samozřejmě alegorie toho, jak Ježíš zaplatil za naše hříchy.</w:t>
      </w:r>
    </w:p>
    <w:p w:rsidR="00985FE1" w:rsidRDefault="009C3E66" w:rsidP="00342C55">
      <w:r>
        <w:t>Cena za naše hříchy je smrt a</w:t>
      </w:r>
      <w:r w:rsidR="00985FE1">
        <w:t xml:space="preserve"> Ježíš </w:t>
      </w:r>
      <w:r>
        <w:t>řekl: „Vykoupím vás z prokletí Z</w:t>
      </w:r>
      <w:r w:rsidR="00985FE1">
        <w:t>ákona.“</w:t>
      </w:r>
    </w:p>
    <w:p w:rsidR="00985FE1" w:rsidRDefault="00985FE1" w:rsidP="00342C55">
      <w:r>
        <w:t xml:space="preserve">Prokletí </w:t>
      </w:r>
      <w:r w:rsidR="009C3E66">
        <w:t>Z</w:t>
      </w:r>
      <w:r>
        <w:t>ákona je trest</w:t>
      </w:r>
      <w:r w:rsidR="00BB7211">
        <w:t xml:space="preserve"> smrti</w:t>
      </w:r>
      <w:r>
        <w:t>.</w:t>
      </w:r>
      <w:r w:rsidR="00BB7211">
        <w:t xml:space="preserve"> A</w:t>
      </w:r>
      <w:r>
        <w:t xml:space="preserve"> Bůh nás zachra</w:t>
      </w:r>
      <w:r w:rsidR="00AC4893">
        <w:t>ňuje z trestu.</w:t>
      </w:r>
    </w:p>
    <w:p w:rsidR="00AC4893" w:rsidRDefault="00AC4893" w:rsidP="00342C55">
      <w:r>
        <w:t>Někteří lidé si myslí, že k</w:t>
      </w:r>
      <w:r w:rsidR="009C3E66">
        <w:t>dyž jsme zachráněni z prokletí Zákona, tak už nemusíme Z</w:t>
      </w:r>
      <w:r>
        <w:t>ákon dodržovat. Avšak to</w:t>
      </w:r>
      <w:r w:rsidR="00BB7211">
        <w:t>to vysvobození</w:t>
      </w:r>
      <w:r w:rsidR="00BB7211" w:rsidRPr="00BB7211">
        <w:t xml:space="preserve"> </w:t>
      </w:r>
      <w:r w:rsidR="00BB7211">
        <w:t>znamená</w:t>
      </w:r>
      <w:r>
        <w:t>, že jsme zachráněni z prokletí trestu Zákona.</w:t>
      </w:r>
    </w:p>
    <w:p w:rsidR="00AC4893" w:rsidRPr="00653B5E" w:rsidRDefault="00AC4893" w:rsidP="00342C55">
      <w:pPr>
        <w:rPr>
          <w:color w:val="FF0000"/>
        </w:rPr>
      </w:pPr>
      <w:r>
        <w:t xml:space="preserve">Přečtěme si z </w:t>
      </w:r>
      <w:r w:rsidRPr="00653B5E">
        <w:rPr>
          <w:color w:val="FF0000"/>
        </w:rPr>
        <w:t>1.Jan 5,11-13: „A to je to svědectví: Bůh nám dal věčný život a ten život je v jeho Synu. 12 Kdo má Syna, má život; kdo nemá Syna Božího, ten život nemá. 13 Toto jsem napsal vám, kteří věříte ve jméno Syna Božího, abyste věděli, že máte věčný život.“</w:t>
      </w:r>
    </w:p>
    <w:p w:rsidR="00AC4893" w:rsidRDefault="00AC4893" w:rsidP="00342C55">
      <w:r>
        <w:lastRenderedPageBreak/>
        <w:t>Toto je skutečně mocný verš. O kolik lepší by život byl, kdybyste věděli, že máte věčný život? Kdybyste si s tím nemuseli lámat hlavu? Máte sladkou důvěru, že přebýváte v Kristu a jste spaseni?</w:t>
      </w:r>
    </w:p>
    <w:p w:rsidR="00AC4893" w:rsidRDefault="00AC4893" w:rsidP="00342C55">
      <w:r>
        <w:t>Je dobré, když se věřící čas od časů zamyslí a zkoumá se</w:t>
      </w:r>
      <w:r w:rsidR="0069672E">
        <w:t>. Ale Bůh nechce, abychom stále žili v nejistotě ohledně našeho spasení.</w:t>
      </w:r>
    </w:p>
    <w:p w:rsidR="0069672E" w:rsidRDefault="0069672E" w:rsidP="00342C55">
      <w:r>
        <w:t xml:space="preserve">Jak byste mohli být šťastnými křesťany, pokud jste </w:t>
      </w:r>
      <w:r w:rsidR="00B477AA">
        <w:t xml:space="preserve">stále </w:t>
      </w:r>
      <w:r w:rsidR="00290964">
        <w:t>na pochybách</w:t>
      </w:r>
      <w:r>
        <w:t>.</w:t>
      </w:r>
    </w:p>
    <w:p w:rsidR="0069672E" w:rsidRDefault="0069672E" w:rsidP="00342C55">
      <w:r>
        <w:t>Nepřichází radost skrze spravedlnost z víry? To je víra, že jsme spaseni.</w:t>
      </w:r>
    </w:p>
    <w:p w:rsidR="0069672E" w:rsidRDefault="0069672E" w:rsidP="00342C55">
      <w:r>
        <w:t>A to je jasně řečeno u Jana, že žijeme život v jistotě, že Bůh v nás započal dobré dílo a také ho dokončí.</w:t>
      </w:r>
    </w:p>
    <w:p w:rsidR="0069672E" w:rsidRDefault="0069672E" w:rsidP="00342C55">
      <w:r>
        <w:t>Křesťané by byli mnohem šťastnější, kdyby věřili, že mají věčný život.</w:t>
      </w:r>
    </w:p>
    <w:p w:rsidR="00653B5E" w:rsidRDefault="00653B5E" w:rsidP="00342C55">
      <w:r>
        <w:t>Je tedy psáno:</w:t>
      </w:r>
    </w:p>
    <w:p w:rsidR="00653B5E" w:rsidRPr="00EF4F25" w:rsidRDefault="00B477AA" w:rsidP="00342C55">
      <w:pPr>
        <w:rPr>
          <w:color w:val="FF0000"/>
        </w:rPr>
      </w:pPr>
      <w:r>
        <w:rPr>
          <w:color w:val="FF0000"/>
        </w:rPr>
        <w:t>1.J</w:t>
      </w:r>
      <w:r w:rsidR="00653B5E" w:rsidRPr="00EF4F25">
        <w:rPr>
          <w:color w:val="FF0000"/>
        </w:rPr>
        <w:t xml:space="preserve"> 5,13: „Toto jsem napsal vám, kteří věříte ve jméno Syna Božího, abyste věděli, že máte věčný život.“</w:t>
      </w:r>
    </w:p>
    <w:p w:rsidR="00653B5E" w:rsidRDefault="00653B5E" w:rsidP="00342C55">
      <w:r>
        <w:t>Toto je jeden z nejhůře chápaných veršů</w:t>
      </w:r>
      <w:r w:rsidR="00EF4F25">
        <w:t>.</w:t>
      </w:r>
    </w:p>
    <w:p w:rsidR="00EF4F25" w:rsidRDefault="00EF4F25" w:rsidP="00342C55">
      <w:r>
        <w:t>Možná jste viděli v televizi, nebo slyšeli v rádiu, kdy nějaký kazatel vykřikuje Ježíšovo jméno a dovolává se jména J</w:t>
      </w:r>
      <w:r w:rsidR="00290964">
        <w:t>ežíš</w:t>
      </w:r>
      <w:r w:rsidR="00E0769A">
        <w:t>.</w:t>
      </w:r>
    </w:p>
    <w:p w:rsidR="00B42D28" w:rsidRDefault="00E0769A" w:rsidP="00342C55">
      <w:r>
        <w:t>Jméno „Ježíš“ má moc</w:t>
      </w:r>
      <w:r w:rsidR="00B477AA">
        <w:t>, ale</w:t>
      </w:r>
      <w:r w:rsidR="00B42D28">
        <w:t xml:space="preserve"> není</w:t>
      </w:r>
      <w:r w:rsidR="00B477AA">
        <w:t xml:space="preserve"> to</w:t>
      </w:r>
      <w:r w:rsidR="00B42D28">
        <w:t xml:space="preserve"> nějaké zvláštní jméno jako „abrakadabra“, které vyslovíte, abyste zahnali ďábla na útěk.</w:t>
      </w:r>
    </w:p>
    <w:p w:rsidR="00B42D28" w:rsidRDefault="00B42D28" w:rsidP="00342C55">
      <w:r>
        <w:t>Znám některé lidi, kteří říkají: „Když vyslovíte Ježíšovo jméno špatně, tak to nefunguje.“</w:t>
      </w:r>
    </w:p>
    <w:p w:rsidR="00B42D28" w:rsidRDefault="00B42D28" w:rsidP="00342C55">
      <w:r>
        <w:t>A možná jste se setkali i s lidmi, kteří řekli, že musíte vys</w:t>
      </w:r>
      <w:r w:rsidR="00B477AA">
        <w:t>lovit J</w:t>
      </w:r>
      <w:r>
        <w:t>eho jméno v hebrejštině.</w:t>
      </w:r>
    </w:p>
    <w:p w:rsidR="00B42D28" w:rsidRDefault="00B42D28" w:rsidP="00342C55">
      <w:r>
        <w:t>Myslíte si</w:t>
      </w:r>
      <w:r w:rsidR="00764C65">
        <w:t xml:space="preserve"> skutečně, že Bůh v nebi se dívá dolů, a když na konci modlitby řeknete „V Ježíšově jménu“, tak řekne „Tuto modlitbu nevyslyším, vyslovil jsi to špatně.“</w:t>
      </w:r>
    </w:p>
    <w:p w:rsidR="00764C65" w:rsidRDefault="00764C65" w:rsidP="00342C55">
      <w:r>
        <w:t>Co tedy znamená „Ve jménu“?</w:t>
      </w:r>
    </w:p>
    <w:p w:rsidR="00764C65" w:rsidRDefault="00764C65" w:rsidP="00342C55">
      <w:r>
        <w:t>V Bibli výraz „ve jménu“ znamená: „Věřit ve jméno nějakého člověka</w:t>
      </w:r>
      <w:r w:rsidR="00E0769A">
        <w:t>“</w:t>
      </w:r>
      <w:r>
        <w:t>. Jmé</w:t>
      </w:r>
      <w:r w:rsidR="00E0769A">
        <w:t>no označuje osobu a její učení.</w:t>
      </w:r>
    </w:p>
    <w:p w:rsidR="00764C65" w:rsidRDefault="00764C65" w:rsidP="00342C55">
      <w:r>
        <w:t xml:space="preserve">V 1.Korintským 10 se mluví o těch, kdo jsou pokřtěni v Mojžíše. To znamená, že věřili v Mojžíšovo učení, následovali Mojžíše přes Rudé moře, </w:t>
      </w:r>
      <w:r w:rsidR="00E0769A">
        <w:t xml:space="preserve">a </w:t>
      </w:r>
      <w:r>
        <w:t xml:space="preserve">byli pokřtěni v moři. </w:t>
      </w:r>
      <w:r w:rsidR="00B477AA">
        <w:t>Věřili</w:t>
      </w:r>
      <w:r>
        <w:t xml:space="preserve"> </w:t>
      </w:r>
      <w:r w:rsidR="00290964">
        <w:t xml:space="preserve">Mojžíšovu </w:t>
      </w:r>
      <w:r>
        <w:t>vedení.</w:t>
      </w:r>
    </w:p>
    <w:p w:rsidR="00764C65" w:rsidRDefault="00764C65" w:rsidP="00342C55">
      <w:r>
        <w:t>Když tedy věříte v Ježíšovo jméno, tak to je mnohem více, než vyslovení jména.</w:t>
      </w:r>
    </w:p>
    <w:p w:rsidR="00764C65" w:rsidRDefault="00764C65" w:rsidP="00342C55">
      <w:r>
        <w:t xml:space="preserve">Je to Ježíšovo učení. Ježíš řekl: „Jděte a křtěte ve jméno Otce, Syna </w:t>
      </w:r>
      <w:r w:rsidR="00E0769A">
        <w:t>i</w:t>
      </w:r>
      <w:r>
        <w:t xml:space="preserve"> Ducha svatého.“</w:t>
      </w:r>
    </w:p>
    <w:p w:rsidR="00764C65" w:rsidRDefault="00764C65" w:rsidP="00342C55">
      <w:r>
        <w:t>Když tedy máme křest a vyslovíme nesprávně „Ve jméno Otce, i Syna i Ducha svatého</w:t>
      </w:r>
      <w:r w:rsidR="00743EFA">
        <w:t xml:space="preserve">“, je tím křest </w:t>
      </w:r>
      <w:r w:rsidR="00E0769A">
        <w:t>anulován</w:t>
      </w:r>
      <w:r w:rsidR="00743EFA">
        <w:t>?</w:t>
      </w:r>
    </w:p>
    <w:p w:rsidR="00743EFA" w:rsidRDefault="00743EFA" w:rsidP="00342C55">
      <w:r>
        <w:lastRenderedPageBreak/>
        <w:t>Jednou jsem se zúčastnil křtu, kde jeden můj známý, který byl kazatel, křtil nového člena z Mexika. Angličtina byla jeho druhý jazyk a kazatel se chtěl naučit tento výrok ve španělštině: „Křtím tě ve jménu Otce, i Syna i Ducha svatého“</w:t>
      </w:r>
      <w:r w:rsidR="00E0769A">
        <w:t>.</w:t>
      </w:r>
    </w:p>
    <w:p w:rsidR="00743EFA" w:rsidRDefault="00743EFA" w:rsidP="00342C55">
      <w:r>
        <w:t>Kazatel si to však popletl a místo „ve jménu Otce“ – „En nombre del Padre“, řekl „</w:t>
      </w:r>
      <w:r w:rsidR="009C4574">
        <w:t>En nombre del p</w:t>
      </w:r>
      <w:r>
        <w:t>apa“. Ale „papa“ je ve španělštině buď „brambora“ nebo „papež“. A ani jeden z</w:t>
      </w:r>
      <w:r w:rsidR="00B477AA">
        <w:t> </w:t>
      </w:r>
      <w:r>
        <w:t>těchto</w:t>
      </w:r>
      <w:r w:rsidR="00B477AA">
        <w:t xml:space="preserve"> dvou</w:t>
      </w:r>
      <w:r>
        <w:t xml:space="preserve"> výrazů není správný</w:t>
      </w:r>
      <w:r w:rsidR="009C4574">
        <w:t>.</w:t>
      </w:r>
    </w:p>
    <w:p w:rsidR="009C4574" w:rsidRDefault="009C4574" w:rsidP="00342C55">
      <w:r>
        <w:t xml:space="preserve">A tak vyvstává otázka: „Když si </w:t>
      </w:r>
      <w:r w:rsidR="00290964">
        <w:t xml:space="preserve">kazatel </w:t>
      </w:r>
      <w:r>
        <w:t>potom uvědomil, jak to popletl, musel se tento člověk nechat pokřtít znovu?“ Anebo se Bůh a andělé zasmáli a řekli: „Víme, že věříš a byl jsi pokřtěn ve jméno Otce, i Syna i Ducha svatého.“</w:t>
      </w:r>
    </w:p>
    <w:p w:rsidR="000C5A05" w:rsidRDefault="000C5A05" w:rsidP="000C5A05">
      <w:pPr>
        <w:tabs>
          <w:tab w:val="left" w:pos="8100"/>
        </w:tabs>
      </w:pPr>
      <w:r>
        <w:t>A tak to, co je zdůrazněno, je smlouva a učení toho, v jehož jméno je člověk pokřtěn.</w:t>
      </w:r>
    </w:p>
    <w:p w:rsidR="000C5A05" w:rsidRDefault="000C5A05" w:rsidP="00342C55"/>
    <w:p w:rsidR="009C4574" w:rsidRDefault="00F320F9" w:rsidP="00342C55">
      <w:r>
        <w:t>Když kazatel slouží svatbu, tak svatba je svatá smlouva.</w:t>
      </w:r>
    </w:p>
    <w:p w:rsidR="009C4574" w:rsidRDefault="009C4574" w:rsidP="00342C55">
      <w:r>
        <w:t xml:space="preserve">Nevím, jestli vám to mám říct. Pokud to řeknu, </w:t>
      </w:r>
      <w:r w:rsidR="00E0769A">
        <w:t>nejsem si jistý</w:t>
      </w:r>
      <w:r w:rsidR="00F320F9">
        <w:t>, jestli</w:t>
      </w:r>
      <w:r>
        <w:t xml:space="preserve"> si mě budete ještě vážit. Ale když už jsem s tím začal tak to risknu.</w:t>
      </w:r>
    </w:p>
    <w:p w:rsidR="009C4574" w:rsidRDefault="009C4574" w:rsidP="00342C55">
      <w:r>
        <w:t>Když oddávám pár, napíšu si jmén</w:t>
      </w:r>
      <w:r w:rsidR="00E0769A">
        <w:t>o</w:t>
      </w:r>
      <w:r>
        <w:t xml:space="preserve"> </w:t>
      </w:r>
      <w:r w:rsidR="00F320F9">
        <w:t>ženicha</w:t>
      </w:r>
      <w:r>
        <w:t xml:space="preserve"> a </w:t>
      </w:r>
      <w:r w:rsidR="00F320F9">
        <w:t>nevěsty</w:t>
      </w:r>
      <w:r>
        <w:t>, aby</w:t>
      </w:r>
      <w:r w:rsidR="00F320F9">
        <w:t>ch je nes</w:t>
      </w:r>
      <w:r>
        <w:t>pletl.</w:t>
      </w:r>
    </w:p>
    <w:p w:rsidR="009C4574" w:rsidRDefault="009C4574" w:rsidP="00342C55">
      <w:r>
        <w:t xml:space="preserve">Mám mnoho svateb a vždycky se je snažím přizpůsobit a </w:t>
      </w:r>
      <w:r w:rsidR="003C2DA5">
        <w:t>udělat</w:t>
      </w:r>
      <w:r>
        <w:t xml:space="preserve"> na míru, aby</w:t>
      </w:r>
      <w:r w:rsidR="003C2DA5">
        <w:t xml:space="preserve"> byly jedinečné.</w:t>
      </w:r>
      <w:r w:rsidR="00556E84">
        <w:t xml:space="preserve"> Ale nikdy to není na 100 % nové.</w:t>
      </w:r>
    </w:p>
    <w:p w:rsidR="00556E84" w:rsidRDefault="00F320F9" w:rsidP="00342C55">
      <w:r>
        <w:t>Občas</w:t>
      </w:r>
      <w:r w:rsidR="00556E84">
        <w:t xml:space="preserve"> kázání opakuji, když vím, že </w:t>
      </w:r>
      <w:r>
        <w:t>přítomní</w:t>
      </w:r>
      <w:r w:rsidR="00556E84">
        <w:t xml:space="preserve"> jsou noví posluchači, kteří to ještě nikdy neslyšeli. Vím, že je to dobré kázání a chci ho použít ještě jednou.</w:t>
      </w:r>
    </w:p>
    <w:p w:rsidR="00556E84" w:rsidRDefault="00556E84" w:rsidP="00342C55">
      <w:r>
        <w:t>A tak jsem jednou oddával jeden pár a zapomněl jsem změnit jmén</w:t>
      </w:r>
      <w:r w:rsidR="00290964">
        <w:t>a.</w:t>
      </w:r>
    </w:p>
    <w:p w:rsidR="00556E84" w:rsidRDefault="00290964" w:rsidP="00342C55">
      <w:r>
        <w:t>…</w:t>
      </w:r>
      <w:r w:rsidR="00556E84">
        <w:t>Mám ještě pokračovat?</w:t>
      </w:r>
      <w:r>
        <w:t>...</w:t>
      </w:r>
    </w:p>
    <w:p w:rsidR="00556E84" w:rsidRDefault="00E0769A" w:rsidP="00342C55">
      <w:r>
        <w:t>Nevěsta měla stejné jméno</w:t>
      </w:r>
      <w:r w:rsidR="00876D83">
        <w:t xml:space="preserve"> jako ta předchozí</w:t>
      </w:r>
      <w:r w:rsidR="00556E84">
        <w:t xml:space="preserve">, ale </w:t>
      </w:r>
      <w:r>
        <w:t>ženich se jmenoval jinak</w:t>
      </w:r>
      <w:r w:rsidR="00556E84">
        <w:t xml:space="preserve">. A když jsem </w:t>
      </w:r>
      <w:r w:rsidR="00290964">
        <w:t xml:space="preserve">jeho </w:t>
      </w:r>
      <w:r w:rsidR="00F320F9">
        <w:t>jméno vyslovil, t</w:t>
      </w:r>
      <w:r w:rsidR="00556E84">
        <w:t xml:space="preserve">ak se hned ozval „Cože?“ Nakonec jsme se tomu zasmáli, ale </w:t>
      </w:r>
      <w:r w:rsidR="00064E4D">
        <w:t xml:space="preserve">v tu chvíli </w:t>
      </w:r>
      <w:r w:rsidR="00556E84">
        <w:t xml:space="preserve">jsem </w:t>
      </w:r>
      <w:r w:rsidR="00BF44C0">
        <w:t xml:space="preserve">samozřejmě </w:t>
      </w:r>
      <w:r w:rsidR="00556E84">
        <w:t>zčervenal ostudou.</w:t>
      </w:r>
    </w:p>
    <w:p w:rsidR="00064E4D" w:rsidRDefault="00064E4D" w:rsidP="00342C55">
      <w:r>
        <w:t>Avšak ten den byli oddáni.</w:t>
      </w:r>
      <w:r w:rsidR="00F320F9">
        <w:t xml:space="preserve"> Než to skončilo, tak jsem jména</w:t>
      </w:r>
      <w:r>
        <w:t xml:space="preserve"> opravil.</w:t>
      </w:r>
    </w:p>
    <w:p w:rsidR="00064E4D" w:rsidRDefault="00064E4D" w:rsidP="00342C55"/>
    <w:p w:rsidR="00064E4D" w:rsidRPr="00F320F9" w:rsidRDefault="00064E4D" w:rsidP="00F320F9">
      <w:pPr>
        <w:keepNext/>
        <w:rPr>
          <w:b/>
        </w:rPr>
      </w:pPr>
      <w:r w:rsidRPr="00F320F9">
        <w:rPr>
          <w:b/>
        </w:rPr>
        <w:t>Úterý – Abrahamova víra I</w:t>
      </w:r>
    </w:p>
    <w:p w:rsidR="00064E4D" w:rsidRPr="00F320F9" w:rsidRDefault="00064E4D" w:rsidP="00342C55">
      <w:pPr>
        <w:rPr>
          <w:rStyle w:val="cv"/>
          <w:color w:val="FF0000"/>
        </w:rPr>
      </w:pPr>
      <w:r w:rsidRPr="00F320F9">
        <w:rPr>
          <w:color w:val="FF0000"/>
        </w:rPr>
        <w:t>Gn 15,6: „</w:t>
      </w:r>
      <w:r w:rsidRPr="00F320F9">
        <w:rPr>
          <w:rStyle w:val="cv"/>
          <w:color w:val="FF0000"/>
        </w:rPr>
        <w:t>I uvěřil Abram Hospodinu a on mu to počítal za spravedlnost.“</w:t>
      </w:r>
    </w:p>
    <w:p w:rsidR="00064E4D" w:rsidRDefault="00064E4D" w:rsidP="00342C55">
      <w:pPr>
        <w:rPr>
          <w:rStyle w:val="cv"/>
        </w:rPr>
      </w:pPr>
      <w:r>
        <w:rPr>
          <w:rStyle w:val="cv"/>
        </w:rPr>
        <w:t xml:space="preserve">Toto je ten slavný verš, </w:t>
      </w:r>
      <w:r w:rsidR="000C5A05">
        <w:rPr>
          <w:rStyle w:val="cv"/>
        </w:rPr>
        <w:t xml:space="preserve">na </w:t>
      </w:r>
      <w:r>
        <w:rPr>
          <w:rStyle w:val="cv"/>
        </w:rPr>
        <w:t>který</w:t>
      </w:r>
      <w:r w:rsidR="000C5A05">
        <w:rPr>
          <w:rStyle w:val="cv"/>
        </w:rPr>
        <w:t xml:space="preserve"> byl odkaz </w:t>
      </w:r>
      <w:r>
        <w:rPr>
          <w:rStyle w:val="cv"/>
        </w:rPr>
        <w:t xml:space="preserve">už v základním verši. Tady Bůh zaslíbil Abrahamovi, že ačkoliv nemá žádné děti, jeho potomků bude jako hvězd </w:t>
      </w:r>
      <w:r w:rsidR="00BA421E">
        <w:rPr>
          <w:rStyle w:val="cv"/>
        </w:rPr>
        <w:t>na</w:t>
      </w:r>
      <w:r>
        <w:rPr>
          <w:rStyle w:val="cv"/>
        </w:rPr>
        <w:t xml:space="preserve"> nebi a jako písku v moři. </w:t>
      </w:r>
      <w:r w:rsidR="00290964">
        <w:rPr>
          <w:rStyle w:val="cv"/>
        </w:rPr>
        <w:t>P</w:t>
      </w:r>
      <w:r>
        <w:rPr>
          <w:rStyle w:val="cv"/>
        </w:rPr>
        <w:t>řestože Abraham byl starý a neměl žádné děti, řekl: „Pane, pro Tebe není nic nemožné. Já Ti věřím.“</w:t>
      </w:r>
    </w:p>
    <w:p w:rsidR="00064E4D" w:rsidRDefault="00064E4D" w:rsidP="00342C55">
      <w:pPr>
        <w:rPr>
          <w:rStyle w:val="cv"/>
        </w:rPr>
      </w:pPr>
      <w:r>
        <w:rPr>
          <w:rStyle w:val="cv"/>
        </w:rPr>
        <w:t>A protože Abraham věřil, Bůh mu to počítal jako spravedlnost.</w:t>
      </w:r>
    </w:p>
    <w:p w:rsidR="00064E4D" w:rsidRDefault="00064E4D" w:rsidP="00342C55">
      <w:pPr>
        <w:rPr>
          <w:rStyle w:val="cv"/>
        </w:rPr>
      </w:pPr>
      <w:r>
        <w:rPr>
          <w:rStyle w:val="cv"/>
        </w:rPr>
        <w:t>Ježíš často říkal: „Staň se ti podle tvé víry.“</w:t>
      </w:r>
    </w:p>
    <w:p w:rsidR="00064E4D" w:rsidRDefault="00064E4D" w:rsidP="00342C55">
      <w:pPr>
        <w:rPr>
          <w:rStyle w:val="cv"/>
        </w:rPr>
      </w:pPr>
      <w:r>
        <w:rPr>
          <w:rStyle w:val="cv"/>
        </w:rPr>
        <w:lastRenderedPageBreak/>
        <w:t xml:space="preserve">Víra je jedním z nejdůležitějších </w:t>
      </w:r>
      <w:r w:rsidR="00575B85">
        <w:rPr>
          <w:rStyle w:val="cv"/>
        </w:rPr>
        <w:t>p</w:t>
      </w:r>
      <w:r w:rsidR="004751F1">
        <w:rPr>
          <w:rStyle w:val="cv"/>
        </w:rPr>
        <w:t>rvků spasení, pokud ne ten nejdůležitější</w:t>
      </w:r>
      <w:r w:rsidR="004751F1" w:rsidRPr="004751F1">
        <w:rPr>
          <w:rStyle w:val="cv"/>
        </w:rPr>
        <w:t xml:space="preserve"> </w:t>
      </w:r>
      <w:r w:rsidR="004751F1">
        <w:rPr>
          <w:rStyle w:val="cv"/>
        </w:rPr>
        <w:t>vůbec</w:t>
      </w:r>
      <w:r w:rsidR="00575B85">
        <w:rPr>
          <w:rStyle w:val="cv"/>
        </w:rPr>
        <w:t>.</w:t>
      </w:r>
    </w:p>
    <w:p w:rsidR="00575B85" w:rsidRDefault="00575B85" w:rsidP="00342C55">
      <w:pPr>
        <w:rPr>
          <w:rStyle w:val="cv"/>
        </w:rPr>
      </w:pPr>
      <w:r>
        <w:rPr>
          <w:rStyle w:val="cv"/>
        </w:rPr>
        <w:t xml:space="preserve">Vypsal jsem si několik </w:t>
      </w:r>
      <w:r w:rsidR="001C7EE4">
        <w:rPr>
          <w:rStyle w:val="cv"/>
        </w:rPr>
        <w:t>veršů</w:t>
      </w:r>
      <w:r>
        <w:rPr>
          <w:rStyle w:val="cv"/>
        </w:rPr>
        <w:t>, abych to zdůraznil:</w:t>
      </w:r>
    </w:p>
    <w:p w:rsidR="00575B85" w:rsidRPr="00BA421E" w:rsidRDefault="00575B85" w:rsidP="00342C55">
      <w:pPr>
        <w:rPr>
          <w:rStyle w:val="cv"/>
          <w:color w:val="FF0000"/>
        </w:rPr>
      </w:pPr>
      <w:r w:rsidRPr="00BA421E">
        <w:rPr>
          <w:rStyle w:val="cv"/>
          <w:color w:val="FF0000"/>
        </w:rPr>
        <w:t>2.Sm 22,31: „</w:t>
      </w:r>
      <w:r w:rsidR="00BA421E" w:rsidRPr="00BA421E">
        <w:rPr>
          <w:rStyle w:val="cv"/>
          <w:color w:val="FF0000"/>
        </w:rPr>
        <w:t xml:space="preserve">Jak dokonalá je cesta Boží, jak ryzí je, co praví Hospodin </w:t>
      </w:r>
      <w:r w:rsidR="004751F1">
        <w:rPr>
          <w:rStyle w:val="cv"/>
          <w:color w:val="FF0000"/>
        </w:rPr>
        <w:t>–</w:t>
      </w:r>
      <w:r w:rsidR="00BA421E" w:rsidRPr="00BA421E">
        <w:rPr>
          <w:rStyle w:val="cv"/>
          <w:color w:val="FF0000"/>
        </w:rPr>
        <w:t xml:space="preserve"> on je štít všech, kdo v něho </w:t>
      </w:r>
      <w:r w:rsidR="00BA421E" w:rsidRPr="001C7EE4">
        <w:rPr>
          <w:rStyle w:val="cv"/>
          <w:b/>
          <w:color w:val="FF0000"/>
          <w:u w:val="single"/>
        </w:rPr>
        <w:t>doufají</w:t>
      </w:r>
      <w:r w:rsidR="00BA421E" w:rsidRPr="00BA421E">
        <w:rPr>
          <w:rStyle w:val="cv"/>
          <w:color w:val="FF0000"/>
        </w:rPr>
        <w:t>!</w:t>
      </w:r>
      <w:r w:rsidRPr="00BA421E">
        <w:rPr>
          <w:rStyle w:val="cv"/>
          <w:color w:val="FF0000"/>
        </w:rPr>
        <w:t>“</w:t>
      </w:r>
      <w:r w:rsidR="00BA421E">
        <w:rPr>
          <w:rStyle w:val="cv"/>
          <w:color w:val="FF0000"/>
        </w:rPr>
        <w:t xml:space="preserve"> (B21)</w:t>
      </w:r>
    </w:p>
    <w:p w:rsidR="00575B85" w:rsidRDefault="00575B85" w:rsidP="00342C55">
      <w:pPr>
        <w:rPr>
          <w:rStyle w:val="cv"/>
        </w:rPr>
      </w:pPr>
      <w:r>
        <w:rPr>
          <w:rStyle w:val="cv"/>
        </w:rPr>
        <w:t>Bůh je štítem všem, kteří Mu důvěřují.</w:t>
      </w:r>
    </w:p>
    <w:p w:rsidR="00575B85" w:rsidRPr="00BA421E" w:rsidRDefault="00575B85" w:rsidP="00342C55">
      <w:pPr>
        <w:rPr>
          <w:rStyle w:val="cv"/>
          <w:color w:val="FF0000"/>
        </w:rPr>
      </w:pPr>
      <w:r w:rsidRPr="00BA421E">
        <w:rPr>
          <w:rStyle w:val="cv"/>
          <w:color w:val="FF0000"/>
        </w:rPr>
        <w:t>Ž 9,11: „V tebe budou doufat ti, kdo znají</w:t>
      </w:r>
      <w:r w:rsidR="001C7EE4">
        <w:rPr>
          <w:rStyle w:val="cv"/>
          <w:color w:val="FF0000"/>
        </w:rPr>
        <w:t xml:space="preserve">“ </w:t>
      </w:r>
      <w:r w:rsidR="001C7EE4" w:rsidRPr="001C7EE4">
        <w:rPr>
          <w:rStyle w:val="cv"/>
        </w:rPr>
        <w:t>– věří v –</w:t>
      </w:r>
      <w:r w:rsidRPr="001C7EE4">
        <w:rPr>
          <w:rStyle w:val="cv"/>
        </w:rPr>
        <w:t xml:space="preserve"> </w:t>
      </w:r>
      <w:r w:rsidR="001C7EE4">
        <w:rPr>
          <w:rStyle w:val="cv"/>
          <w:color w:val="FF0000"/>
        </w:rPr>
        <w:t>„</w:t>
      </w:r>
      <w:r w:rsidRPr="00BA421E">
        <w:rPr>
          <w:rStyle w:val="cv"/>
          <w:color w:val="FF0000"/>
        </w:rPr>
        <w:t>tvé jméno, neboť ty, Hospodine, neopustíš ty, kteří tě hledají.“</w:t>
      </w:r>
    </w:p>
    <w:p w:rsidR="00575B85" w:rsidRDefault="00575B85" w:rsidP="00342C55">
      <w:pPr>
        <w:rPr>
          <w:rStyle w:val="cv"/>
        </w:rPr>
      </w:pPr>
      <w:r w:rsidRPr="005E24CC">
        <w:rPr>
          <w:rStyle w:val="cv"/>
          <w:color w:val="FF0000"/>
        </w:rPr>
        <w:t>Ž 147,11: „Hospodin nachází zalíbení v těch, kdo se ho bojí; v těch, kdo očekávají na jeho milosrdenství.“</w:t>
      </w:r>
      <w:r>
        <w:rPr>
          <w:rStyle w:val="cv"/>
        </w:rPr>
        <w:t xml:space="preserve"> – kdo skládají důvěru v Jeho milosrdenství.</w:t>
      </w:r>
    </w:p>
    <w:p w:rsidR="00575B85" w:rsidRDefault="00575B85" w:rsidP="00342C55">
      <w:pPr>
        <w:rPr>
          <w:rStyle w:val="cv"/>
        </w:rPr>
      </w:pPr>
      <w:r w:rsidRPr="005E24CC">
        <w:rPr>
          <w:rStyle w:val="cv"/>
          <w:color w:val="FF0000"/>
        </w:rPr>
        <w:t>Př 3,5.6: „Důvěřuj Hospodinu celým svým srdcem, nespoléhej se na svoji rozumnost. 6</w:t>
      </w:r>
      <w:r w:rsidR="004751F1">
        <w:rPr>
          <w:rStyle w:val="cv"/>
          <w:color w:val="FF0000"/>
        </w:rPr>
        <w:t xml:space="preserve"> </w:t>
      </w:r>
      <w:r w:rsidRPr="005E24CC">
        <w:rPr>
          <w:rStyle w:val="cv"/>
          <w:color w:val="FF0000"/>
        </w:rPr>
        <w:t>Poznávej ho na všech svých cestách, a on napřímí tvé stezky.“</w:t>
      </w:r>
      <w:r>
        <w:rPr>
          <w:rStyle w:val="cv"/>
        </w:rPr>
        <w:t xml:space="preserve"> – To je skvělý verš pro mladé lidi, když vyjdou ze školy.</w:t>
      </w:r>
    </w:p>
    <w:p w:rsidR="00575B85" w:rsidRPr="005E24CC" w:rsidRDefault="008E0C1D" w:rsidP="00342C55">
      <w:pPr>
        <w:rPr>
          <w:rStyle w:val="cv"/>
          <w:color w:val="FF0000"/>
        </w:rPr>
      </w:pPr>
      <w:r w:rsidRPr="005E24CC">
        <w:rPr>
          <w:rStyle w:val="cv"/>
          <w:color w:val="FF0000"/>
        </w:rPr>
        <w:t>Př 25,25: „Strach z lidí klade léčku, kdo však doufá v Hospodina, bude v bezpečí.“</w:t>
      </w:r>
    </w:p>
    <w:p w:rsidR="008E0C1D" w:rsidRDefault="008E0C1D" w:rsidP="00342C55">
      <w:pPr>
        <w:rPr>
          <w:rStyle w:val="cv"/>
        </w:rPr>
      </w:pPr>
      <w:r w:rsidRPr="005E24CC">
        <w:rPr>
          <w:rStyle w:val="cv"/>
          <w:color w:val="FF0000"/>
        </w:rPr>
        <w:t xml:space="preserve">Iz 26,3: „Mysl upevněnou v tobě budeš střežit dokonalým pokojem, protože tobě důvěřuje.“ </w:t>
      </w:r>
      <w:r>
        <w:rPr>
          <w:rStyle w:val="cv"/>
        </w:rPr>
        <w:t>– A tak opět: „Věřící</w:t>
      </w:r>
      <w:r w:rsidR="001C7EE4">
        <w:rPr>
          <w:rStyle w:val="cv"/>
        </w:rPr>
        <w:t xml:space="preserve"> člověk</w:t>
      </w:r>
      <w:r>
        <w:rPr>
          <w:rStyle w:val="cv"/>
        </w:rPr>
        <w:t xml:space="preserve"> by měl důvěřovat Bohu.“</w:t>
      </w:r>
    </w:p>
    <w:p w:rsidR="001C7EE4" w:rsidRDefault="001C7EE4" w:rsidP="00342C55">
      <w:pPr>
        <w:rPr>
          <w:rStyle w:val="cv"/>
        </w:rPr>
      </w:pPr>
      <w:r>
        <w:rPr>
          <w:rStyle w:val="cv"/>
        </w:rPr>
        <w:t>a</w:t>
      </w:r>
    </w:p>
    <w:p w:rsidR="008E0C1D" w:rsidRPr="005E24CC" w:rsidRDefault="008E0C1D" w:rsidP="00342C55">
      <w:pPr>
        <w:rPr>
          <w:rStyle w:val="cv"/>
          <w:color w:val="FF0000"/>
        </w:rPr>
      </w:pPr>
      <w:r w:rsidRPr="005E24CC">
        <w:rPr>
          <w:rStyle w:val="cv"/>
          <w:color w:val="FF0000"/>
        </w:rPr>
        <w:t>Jr 17,7: „Požehnaný je muž, který spoléhá na Hospodina a jehož nadějí je Hospodin.“</w:t>
      </w:r>
    </w:p>
    <w:p w:rsidR="005E24CC" w:rsidRDefault="008E0C1D" w:rsidP="00342C55">
      <w:pPr>
        <w:rPr>
          <w:rStyle w:val="cv"/>
        </w:rPr>
      </w:pPr>
      <w:r>
        <w:rPr>
          <w:rStyle w:val="cv"/>
        </w:rPr>
        <w:t>Když Ježíš uzdravil ženu, řekl jí:</w:t>
      </w:r>
    </w:p>
    <w:p w:rsidR="008E0C1D" w:rsidRPr="005E24CC" w:rsidRDefault="005E24CC" w:rsidP="00342C55">
      <w:pPr>
        <w:rPr>
          <w:rStyle w:val="cv"/>
          <w:color w:val="FF0000"/>
        </w:rPr>
      </w:pPr>
      <w:r w:rsidRPr="005E24CC">
        <w:rPr>
          <w:rStyle w:val="cv"/>
          <w:color w:val="FF0000"/>
        </w:rPr>
        <w:t>Mt 9,22:</w:t>
      </w:r>
      <w:r w:rsidR="008E0C1D" w:rsidRPr="005E24CC">
        <w:rPr>
          <w:rStyle w:val="cv"/>
          <w:color w:val="FF0000"/>
        </w:rPr>
        <w:t xml:space="preserve"> „</w:t>
      </w:r>
      <w:r w:rsidRPr="005E24CC">
        <w:rPr>
          <w:rStyle w:val="cv"/>
          <w:color w:val="FF0000"/>
        </w:rPr>
        <w:t>Buď dobré mysli, dcero, tvá víra tě zachránila.“</w:t>
      </w:r>
    </w:p>
    <w:p w:rsidR="005E24CC" w:rsidRDefault="005E24CC" w:rsidP="00342C55">
      <w:pPr>
        <w:rPr>
          <w:rStyle w:val="cv"/>
        </w:rPr>
      </w:pPr>
      <w:r>
        <w:rPr>
          <w:rStyle w:val="cv"/>
        </w:rPr>
        <w:t>Ježíš také řekl:</w:t>
      </w:r>
    </w:p>
    <w:p w:rsidR="008E0C1D" w:rsidRPr="005E24CC" w:rsidRDefault="008E0C1D" w:rsidP="00342C55">
      <w:pPr>
        <w:rPr>
          <w:rStyle w:val="cv"/>
          <w:color w:val="FF0000"/>
        </w:rPr>
      </w:pPr>
      <w:r w:rsidRPr="005E24CC">
        <w:rPr>
          <w:rStyle w:val="cv"/>
          <w:color w:val="FF0000"/>
        </w:rPr>
        <w:t>Mt 21,21: „Ježíš jim na to řekl: „Amen, pravím vám, budete-li mít víru a nezapochybujete-li, učiníte nejen to, co jsem učinil s fíkovníkem, ale kdybyste i této hoře řekli: ‚Zvedni se a vrhni se do moře‘, stane se to.“</w:t>
      </w:r>
    </w:p>
    <w:p w:rsidR="008E0C1D" w:rsidRDefault="008E0C1D" w:rsidP="00342C55">
      <w:pPr>
        <w:rPr>
          <w:rStyle w:val="cv"/>
        </w:rPr>
      </w:pPr>
      <w:r>
        <w:rPr>
          <w:rStyle w:val="cv"/>
        </w:rPr>
        <w:t>Bůh neustále v celé Bibli mluví o důležitosti víry.</w:t>
      </w:r>
    </w:p>
    <w:p w:rsidR="008E0C1D" w:rsidRPr="006A399A" w:rsidRDefault="005E24CC" w:rsidP="00342C55">
      <w:pPr>
        <w:rPr>
          <w:rStyle w:val="cv"/>
          <w:color w:val="FF0000"/>
        </w:rPr>
      </w:pPr>
      <w:r w:rsidRPr="006A399A">
        <w:rPr>
          <w:rStyle w:val="cv"/>
          <w:color w:val="FF0000"/>
        </w:rPr>
        <w:t>Mt 21,22: „</w:t>
      </w:r>
      <w:r w:rsidRPr="006A399A">
        <w:rPr>
          <w:color w:val="FF0000"/>
        </w:rPr>
        <w:t> A všechno, oč byste v modlitbě požádali, budete-li věřit, dostanete.“</w:t>
      </w:r>
    </w:p>
    <w:p w:rsidR="008E0C1D" w:rsidRDefault="008E0C1D" w:rsidP="00342C55">
      <w:pPr>
        <w:rPr>
          <w:rStyle w:val="cv"/>
        </w:rPr>
      </w:pPr>
      <w:r>
        <w:rPr>
          <w:rStyle w:val="cv"/>
        </w:rPr>
        <w:t>Bůh má zalíbení v Abrahamovi, protože uvěřil tomu, co bylo evidentně nemožné</w:t>
      </w:r>
      <w:r w:rsidR="006A399A">
        <w:rPr>
          <w:rStyle w:val="cv"/>
        </w:rPr>
        <w:t>.</w:t>
      </w:r>
      <w:r w:rsidR="00151537">
        <w:rPr>
          <w:rStyle w:val="cv"/>
        </w:rPr>
        <w:t xml:space="preserve"> </w:t>
      </w:r>
      <w:r w:rsidR="006A399A">
        <w:rPr>
          <w:rStyle w:val="cv"/>
        </w:rPr>
        <w:t>A</w:t>
      </w:r>
      <w:r w:rsidR="004751F1">
        <w:rPr>
          <w:rStyle w:val="cv"/>
        </w:rPr>
        <w:t xml:space="preserve"> řekl</w:t>
      </w:r>
      <w:r w:rsidR="00145848">
        <w:rPr>
          <w:rStyle w:val="cv"/>
        </w:rPr>
        <w:t xml:space="preserve"> mu</w:t>
      </w:r>
      <w:r w:rsidR="004751F1">
        <w:rPr>
          <w:rStyle w:val="cv"/>
        </w:rPr>
        <w:t>: „Když věříš</w:t>
      </w:r>
      <w:r w:rsidR="00151537">
        <w:rPr>
          <w:rStyle w:val="cv"/>
        </w:rPr>
        <w:t>, tak poctím tvou víru.“</w:t>
      </w:r>
    </w:p>
    <w:p w:rsidR="00145848" w:rsidRDefault="00145848" w:rsidP="00342C55">
      <w:pPr>
        <w:rPr>
          <w:rStyle w:val="cv"/>
        </w:rPr>
      </w:pPr>
    </w:p>
    <w:p w:rsidR="003E6EA3" w:rsidRDefault="003E6EA3" w:rsidP="00342C55">
      <w:pPr>
        <w:rPr>
          <w:rStyle w:val="cv"/>
        </w:rPr>
      </w:pPr>
      <w:r>
        <w:rPr>
          <w:rStyle w:val="cv"/>
        </w:rPr>
        <w:t>Nechci tento příběh příliš zveličit, ale teď sedíte v</w:t>
      </w:r>
      <w:r w:rsidR="001C7EE4">
        <w:rPr>
          <w:rStyle w:val="cv"/>
        </w:rPr>
        <w:t> </w:t>
      </w:r>
      <w:r w:rsidR="00145848">
        <w:rPr>
          <w:rStyle w:val="cv"/>
        </w:rPr>
        <w:t>modlitebně</w:t>
      </w:r>
      <w:r w:rsidR="001C7EE4">
        <w:rPr>
          <w:rStyle w:val="cv"/>
        </w:rPr>
        <w:t>, ve které</w:t>
      </w:r>
      <w:r>
        <w:rPr>
          <w:rStyle w:val="cv"/>
        </w:rPr>
        <w:t xml:space="preserve"> je </w:t>
      </w:r>
      <w:r w:rsidR="000B365A">
        <w:rPr>
          <w:rStyle w:val="cv"/>
        </w:rPr>
        <w:t>obrovský kus</w:t>
      </w:r>
      <w:r>
        <w:rPr>
          <w:rStyle w:val="cv"/>
        </w:rPr>
        <w:t xml:space="preserve"> vír</w:t>
      </w:r>
      <w:r w:rsidR="000B365A">
        <w:rPr>
          <w:rStyle w:val="cv"/>
        </w:rPr>
        <w:t>y</w:t>
      </w:r>
      <w:r>
        <w:rPr>
          <w:rStyle w:val="cv"/>
        </w:rPr>
        <w:t>.</w:t>
      </w:r>
    </w:p>
    <w:p w:rsidR="000B365A" w:rsidRDefault="000B365A" w:rsidP="00342C55">
      <w:pPr>
        <w:rPr>
          <w:rStyle w:val="cv"/>
        </w:rPr>
      </w:pPr>
      <w:r>
        <w:rPr>
          <w:rStyle w:val="cv"/>
        </w:rPr>
        <w:t xml:space="preserve">Když jsme ji stavěli, mnozí říkali, že </w:t>
      </w:r>
      <w:r w:rsidR="00164DEB">
        <w:rPr>
          <w:rStyle w:val="cv"/>
        </w:rPr>
        <w:t>něco takového není možné.</w:t>
      </w:r>
      <w:r>
        <w:rPr>
          <w:rStyle w:val="cv"/>
        </w:rPr>
        <w:t xml:space="preserve"> </w:t>
      </w:r>
      <w:r w:rsidR="00145848">
        <w:rPr>
          <w:rStyle w:val="cv"/>
        </w:rPr>
        <w:t>A</w:t>
      </w:r>
      <w:r w:rsidR="00164DEB">
        <w:rPr>
          <w:rStyle w:val="cv"/>
        </w:rPr>
        <w:t xml:space="preserve"> i</w:t>
      </w:r>
      <w:r>
        <w:rPr>
          <w:rStyle w:val="cv"/>
        </w:rPr>
        <w:t xml:space="preserve"> já jsem mnohokrát</w:t>
      </w:r>
      <w:r w:rsidR="0051148A">
        <w:rPr>
          <w:rStyle w:val="cv"/>
        </w:rPr>
        <w:t xml:space="preserve"> cítil, že to možné není. Ale řekl jsem: „Pan</w:t>
      </w:r>
      <w:r w:rsidR="00164DEB">
        <w:rPr>
          <w:rStyle w:val="cv"/>
        </w:rPr>
        <w:t>e Bože, já věřím, že když jsi to položil na srdce mě</w:t>
      </w:r>
      <w:r w:rsidR="0051148A">
        <w:rPr>
          <w:rStyle w:val="cv"/>
        </w:rPr>
        <w:t xml:space="preserve"> a tolika dalším lidem, tak to dovedeš ke zdárnému konci.</w:t>
      </w:r>
      <w:r w:rsidR="00145848">
        <w:rPr>
          <w:rStyle w:val="cv"/>
        </w:rPr>
        <w:t>“</w:t>
      </w:r>
    </w:p>
    <w:p w:rsidR="0051148A" w:rsidRDefault="0051148A" w:rsidP="00342C55">
      <w:pPr>
        <w:rPr>
          <w:rStyle w:val="cv"/>
        </w:rPr>
      </w:pPr>
      <w:r>
        <w:rPr>
          <w:rStyle w:val="cv"/>
        </w:rPr>
        <w:lastRenderedPageBreak/>
        <w:t>A Bůh nikdy nezklame. Věřte.</w:t>
      </w:r>
    </w:p>
    <w:p w:rsidR="0051148A" w:rsidRDefault="0051148A" w:rsidP="00342C55">
      <w:pPr>
        <w:rPr>
          <w:rStyle w:val="cv"/>
        </w:rPr>
      </w:pPr>
    </w:p>
    <w:p w:rsidR="0051148A" w:rsidRDefault="0051148A" w:rsidP="00342C55">
      <w:pPr>
        <w:rPr>
          <w:rStyle w:val="cv"/>
        </w:rPr>
      </w:pPr>
      <w:r>
        <w:rPr>
          <w:rStyle w:val="cv"/>
        </w:rPr>
        <w:t>Vraťme se k Abrahamovi.</w:t>
      </w:r>
      <w:r w:rsidR="00145848">
        <w:rPr>
          <w:rStyle w:val="cv"/>
        </w:rPr>
        <w:t xml:space="preserve"> V listu Římanům čteme:</w:t>
      </w:r>
    </w:p>
    <w:p w:rsidR="00824075" w:rsidRPr="00164DEB" w:rsidRDefault="001C7EE4" w:rsidP="00342C55">
      <w:pPr>
        <w:rPr>
          <w:rStyle w:val="cv"/>
          <w:color w:val="FF0000"/>
        </w:rPr>
      </w:pPr>
      <w:r>
        <w:rPr>
          <w:rStyle w:val="cv"/>
          <w:color w:val="FF0000"/>
        </w:rPr>
        <w:t>Ř 4,2-4</w:t>
      </w:r>
      <w:r w:rsidR="0051148A" w:rsidRPr="00164DEB">
        <w:rPr>
          <w:rStyle w:val="cv"/>
          <w:color w:val="FF0000"/>
        </w:rPr>
        <w:t>: „</w:t>
      </w:r>
      <w:r w:rsidR="00824075" w:rsidRPr="00164DEB">
        <w:rPr>
          <w:rStyle w:val="cv"/>
          <w:color w:val="FF0000"/>
        </w:rPr>
        <w:t>Jestliže byl Abraham ospravedlněn ze skutků, má se čím chlubit, ale ne před Bohem. 3</w:t>
      </w:r>
      <w:r w:rsidR="00164DEB">
        <w:rPr>
          <w:rStyle w:val="cv"/>
          <w:color w:val="FF0000"/>
        </w:rPr>
        <w:t> </w:t>
      </w:r>
      <w:r w:rsidR="00824075" w:rsidRPr="00164DEB">
        <w:rPr>
          <w:rStyle w:val="cv"/>
          <w:color w:val="FF0000"/>
        </w:rPr>
        <w:t>Neboť co praví Písmo? ‚Uvěřil Abraham Bohu, a bylo mu to počteno za spravedlnost.‘ 4</w:t>
      </w:r>
      <w:r w:rsidR="00164DEB">
        <w:rPr>
          <w:rStyle w:val="cv"/>
          <w:color w:val="FF0000"/>
        </w:rPr>
        <w:t xml:space="preserve"> </w:t>
      </w:r>
      <w:r w:rsidR="00824075" w:rsidRPr="00164DEB">
        <w:rPr>
          <w:rStyle w:val="cv"/>
          <w:color w:val="FF0000"/>
        </w:rPr>
        <w:t>Tomu, kdo pracuje, se mzda nedává z milosti, nýbrž z povinnosti.“</w:t>
      </w:r>
    </w:p>
    <w:p w:rsidR="00824075" w:rsidRDefault="00824075" w:rsidP="00342C55">
      <w:pPr>
        <w:rPr>
          <w:rStyle w:val="cv"/>
        </w:rPr>
      </w:pPr>
      <w:r>
        <w:rPr>
          <w:rStyle w:val="cv"/>
        </w:rPr>
        <w:t>Kdybych pro vás pracoval celý týden, a na konci týdne byste mi řekli: „Mám</w:t>
      </w:r>
      <w:r w:rsidR="00145848">
        <w:rPr>
          <w:rStyle w:val="cv"/>
        </w:rPr>
        <w:t>e</w:t>
      </w:r>
      <w:r>
        <w:rPr>
          <w:rStyle w:val="cv"/>
        </w:rPr>
        <w:t xml:space="preserve"> pr</w:t>
      </w:r>
      <w:r w:rsidR="00164DEB">
        <w:rPr>
          <w:rStyle w:val="cv"/>
        </w:rPr>
        <w:t>o tebe</w:t>
      </w:r>
      <w:r>
        <w:rPr>
          <w:rStyle w:val="cv"/>
        </w:rPr>
        <w:t>, dárek</w:t>
      </w:r>
      <w:r w:rsidR="00164DEB">
        <w:rPr>
          <w:rStyle w:val="cv"/>
        </w:rPr>
        <w:t>“,</w:t>
      </w:r>
      <w:r>
        <w:rPr>
          <w:rStyle w:val="cv"/>
        </w:rPr>
        <w:t xml:space="preserve"> a podali </w:t>
      </w:r>
      <w:r w:rsidR="00164DEB">
        <w:rPr>
          <w:rStyle w:val="cv"/>
        </w:rPr>
        <w:t>by</w:t>
      </w:r>
      <w:r>
        <w:rPr>
          <w:rStyle w:val="cv"/>
        </w:rPr>
        <w:t>ste mi obálku, odpověděl bych: „Nikoliv. Toto není dárek, to mi dlužíte.“</w:t>
      </w:r>
    </w:p>
    <w:p w:rsidR="00824075" w:rsidRPr="00EC505B" w:rsidRDefault="00824075" w:rsidP="00342C55">
      <w:pPr>
        <w:rPr>
          <w:rStyle w:val="cv"/>
          <w:color w:val="FF0000"/>
        </w:rPr>
      </w:pPr>
      <w:r w:rsidRPr="00EC505B">
        <w:rPr>
          <w:rStyle w:val="cv"/>
          <w:color w:val="FF0000"/>
        </w:rPr>
        <w:t>Ř 4,5: „Kdo však (pro svou spravedlnost) nepracuje,“</w:t>
      </w:r>
      <w:r>
        <w:rPr>
          <w:rStyle w:val="cv"/>
        </w:rPr>
        <w:t xml:space="preserve"> –</w:t>
      </w:r>
      <w:r w:rsidR="00164DEB">
        <w:rPr>
          <w:rStyle w:val="cv"/>
        </w:rPr>
        <w:t xml:space="preserve"> </w:t>
      </w:r>
      <w:r>
        <w:rPr>
          <w:rStyle w:val="cv"/>
        </w:rPr>
        <w:t xml:space="preserve">To neznamená, že nic nedělá, ale </w:t>
      </w:r>
      <w:r w:rsidR="00EC505B">
        <w:rPr>
          <w:rStyle w:val="cv"/>
        </w:rPr>
        <w:t xml:space="preserve">při práci </w:t>
      </w:r>
      <w:r>
        <w:rPr>
          <w:rStyle w:val="cv"/>
        </w:rPr>
        <w:t>skládá svou důvěru v Boha. –</w:t>
      </w:r>
      <w:r w:rsidRPr="00824075">
        <w:rPr>
          <w:rStyle w:val="cv"/>
        </w:rPr>
        <w:t xml:space="preserve"> </w:t>
      </w:r>
      <w:r w:rsidRPr="00EC505B">
        <w:rPr>
          <w:rStyle w:val="cv"/>
          <w:color w:val="FF0000"/>
        </w:rPr>
        <w:t>„ale spoléhá na toho, který ospravedlňuje bezbožného, tomu se jeho víra pokládá za spravedlnost.“</w:t>
      </w:r>
    </w:p>
    <w:p w:rsidR="00824075" w:rsidRPr="00EC505B" w:rsidRDefault="00824075" w:rsidP="00342C55">
      <w:pPr>
        <w:rPr>
          <w:rStyle w:val="cv"/>
          <w:color w:val="FF0000"/>
        </w:rPr>
      </w:pPr>
      <w:r w:rsidRPr="00EC505B">
        <w:rPr>
          <w:rStyle w:val="cv"/>
          <w:color w:val="FF0000"/>
        </w:rPr>
        <w:t>Ř 6,23: „Mzdou hříchu je smrt, ale darem Boží milosti je život věčný v Kristu Ježíši, našem Pánu.“</w:t>
      </w:r>
    </w:p>
    <w:p w:rsidR="004D670F" w:rsidRDefault="00145848" w:rsidP="00342C55">
      <w:pPr>
        <w:rPr>
          <w:rStyle w:val="cv"/>
        </w:rPr>
      </w:pPr>
      <w:r>
        <w:rPr>
          <w:rStyle w:val="cv"/>
        </w:rPr>
        <w:t xml:space="preserve">Je to tedy dar. </w:t>
      </w:r>
      <w:r w:rsidR="001C7EE4">
        <w:rPr>
          <w:rStyle w:val="cv"/>
        </w:rPr>
        <w:t>A v</w:t>
      </w:r>
      <w:r>
        <w:rPr>
          <w:rStyle w:val="cv"/>
        </w:rPr>
        <w:t xml:space="preserve"> </w:t>
      </w:r>
      <w:r w:rsidR="004D670F">
        <w:rPr>
          <w:rStyle w:val="cv"/>
        </w:rPr>
        <w:t>Římanům 4,20</w:t>
      </w:r>
      <w:r>
        <w:rPr>
          <w:rStyle w:val="cv"/>
        </w:rPr>
        <w:t xml:space="preserve"> je psáno</w:t>
      </w:r>
      <w:r w:rsidR="004D670F">
        <w:rPr>
          <w:rStyle w:val="cv"/>
        </w:rPr>
        <w:t>:</w:t>
      </w:r>
    </w:p>
    <w:p w:rsidR="004D670F" w:rsidRPr="00EC505B" w:rsidRDefault="004D670F" w:rsidP="00342C55">
      <w:pPr>
        <w:rPr>
          <w:rStyle w:val="cv"/>
          <w:color w:val="FF0000"/>
        </w:rPr>
      </w:pPr>
      <w:r w:rsidRPr="00EC505B">
        <w:rPr>
          <w:rStyle w:val="cv"/>
          <w:color w:val="FF0000"/>
        </w:rPr>
        <w:t xml:space="preserve">Ř 4,20: </w:t>
      </w:r>
      <w:r w:rsidRPr="007D6A13">
        <w:rPr>
          <w:rStyle w:val="cv"/>
        </w:rPr>
        <w:t xml:space="preserve">Abraham </w:t>
      </w:r>
      <w:r w:rsidRPr="00EC505B">
        <w:rPr>
          <w:rStyle w:val="cv"/>
          <w:color w:val="FF0000"/>
        </w:rPr>
        <w:t>„nezačal v nevěře o Božím zaslíbení pochybovat, ale byl posílen ve víře, když vzdal slávu Bohu, 21</w:t>
      </w:r>
      <w:r w:rsidR="00EC505B" w:rsidRPr="00EC505B">
        <w:rPr>
          <w:rStyle w:val="cv"/>
          <w:color w:val="FF0000"/>
        </w:rPr>
        <w:t xml:space="preserve"> </w:t>
      </w:r>
      <w:r w:rsidRPr="00EC505B">
        <w:rPr>
          <w:rStyle w:val="cv"/>
          <w:color w:val="FF0000"/>
        </w:rPr>
        <w:t>a nabyl pevného přesvědčení, že to, co Bůh zaslíbil, je mocen i učinit. 22</w:t>
      </w:r>
      <w:r w:rsidR="00EC505B">
        <w:rPr>
          <w:rStyle w:val="cv"/>
          <w:color w:val="FF0000"/>
        </w:rPr>
        <w:t xml:space="preserve"> </w:t>
      </w:r>
      <w:r w:rsidRPr="00EC505B">
        <w:rPr>
          <w:rStyle w:val="cv"/>
          <w:color w:val="FF0000"/>
        </w:rPr>
        <w:t>Proto mu to také bylo počteno za spravedlnost.“</w:t>
      </w:r>
    </w:p>
    <w:p w:rsidR="004D670F" w:rsidRDefault="004D670F" w:rsidP="00342C55">
      <w:pPr>
        <w:rPr>
          <w:rStyle w:val="cv"/>
        </w:rPr>
      </w:pPr>
      <w:r>
        <w:rPr>
          <w:rStyle w:val="cv"/>
        </w:rPr>
        <w:t>To jsou úžasné verše. Popřemýšlejme o nich chvíli.</w:t>
      </w:r>
      <w:r w:rsidR="007D6A13">
        <w:rPr>
          <w:rStyle w:val="cv"/>
        </w:rPr>
        <w:t xml:space="preserve"> </w:t>
      </w:r>
      <w:r>
        <w:rPr>
          <w:rStyle w:val="cv"/>
        </w:rPr>
        <w:t>To, co Bůh zaslíbil, to také splní.</w:t>
      </w:r>
    </w:p>
    <w:p w:rsidR="004D670F" w:rsidRDefault="004D670F" w:rsidP="00342C55">
      <w:pPr>
        <w:rPr>
          <w:rStyle w:val="cv"/>
        </w:rPr>
      </w:pPr>
      <w:r>
        <w:rPr>
          <w:rStyle w:val="cv"/>
        </w:rPr>
        <w:t>Jaký slib učinil Bůh vám? Řekl vám: „Když ke mně přijdete, tak vás v žádném případě neodmítnu.“</w:t>
      </w:r>
      <w:r w:rsidR="007D6A13">
        <w:rPr>
          <w:rStyle w:val="cv"/>
        </w:rPr>
        <w:t>?</w:t>
      </w:r>
      <w:r>
        <w:rPr>
          <w:rStyle w:val="cv"/>
        </w:rPr>
        <w:t xml:space="preserve"> Je schopný to splnit</w:t>
      </w:r>
      <w:r w:rsidR="00145848">
        <w:rPr>
          <w:rStyle w:val="cv"/>
        </w:rPr>
        <w:t>.</w:t>
      </w:r>
      <w:r>
        <w:rPr>
          <w:rStyle w:val="cv"/>
        </w:rPr>
        <w:t xml:space="preserve"> Pokud věříte.</w:t>
      </w:r>
    </w:p>
    <w:p w:rsidR="004D670F" w:rsidRDefault="007D6A13" w:rsidP="00342C55">
      <w:pPr>
        <w:rPr>
          <w:rStyle w:val="cv"/>
        </w:rPr>
      </w:pPr>
      <w:r>
        <w:rPr>
          <w:rStyle w:val="cv"/>
        </w:rPr>
        <w:t>Slíbil Ježíš, že trpěl dostate</w:t>
      </w:r>
      <w:r w:rsidR="004D670F">
        <w:rPr>
          <w:rStyle w:val="cv"/>
        </w:rPr>
        <w:t xml:space="preserve">čně na to, aby </w:t>
      </w:r>
      <w:r>
        <w:rPr>
          <w:rStyle w:val="cv"/>
        </w:rPr>
        <w:t>smazal všechny hříchy, které jsme spáchali, nebo spáchám</w:t>
      </w:r>
      <w:r w:rsidR="004D670F">
        <w:rPr>
          <w:rStyle w:val="cv"/>
        </w:rPr>
        <w:t>e? Ano. Slíbil to. Věř</w:t>
      </w:r>
      <w:r>
        <w:rPr>
          <w:rStyle w:val="cv"/>
        </w:rPr>
        <w:t>íte tomu?</w:t>
      </w:r>
    </w:p>
    <w:p w:rsidR="004D670F" w:rsidRDefault="004D670F" w:rsidP="00342C55">
      <w:pPr>
        <w:rPr>
          <w:rStyle w:val="cv"/>
        </w:rPr>
      </w:pPr>
      <w:r>
        <w:rPr>
          <w:rStyle w:val="cv"/>
        </w:rPr>
        <w:t xml:space="preserve">Projděte </w:t>
      </w:r>
      <w:r w:rsidR="007D6A13">
        <w:rPr>
          <w:rStyle w:val="cv"/>
        </w:rPr>
        <w:t xml:space="preserve">si všechna zaslíbení, která vám Bůh </w:t>
      </w:r>
      <w:r>
        <w:rPr>
          <w:rStyle w:val="cv"/>
        </w:rPr>
        <w:t>dal v souvislosti s vaším spasením. A Pán Bůh s radostí dokončí ve vás dílo, které započal ve vašem životě.</w:t>
      </w:r>
    </w:p>
    <w:p w:rsidR="004D670F" w:rsidRDefault="004D670F" w:rsidP="00342C55">
      <w:pPr>
        <w:rPr>
          <w:rStyle w:val="cv"/>
        </w:rPr>
      </w:pPr>
      <w:r>
        <w:rPr>
          <w:rStyle w:val="cv"/>
        </w:rPr>
        <w:t xml:space="preserve">Proto je víra </w:t>
      </w:r>
      <w:r w:rsidR="007C09E6">
        <w:rPr>
          <w:rStyle w:val="cv"/>
        </w:rPr>
        <w:t>klíčová, a</w:t>
      </w:r>
      <w:r w:rsidR="007D6A13">
        <w:rPr>
          <w:rStyle w:val="cv"/>
        </w:rPr>
        <w:t>b</w:t>
      </w:r>
      <w:r w:rsidR="007C09E6">
        <w:rPr>
          <w:rStyle w:val="cv"/>
        </w:rPr>
        <w:t>yste měli pokoj.</w:t>
      </w:r>
    </w:p>
    <w:p w:rsidR="007C09E6" w:rsidRPr="00693B7A" w:rsidRDefault="007C09E6" w:rsidP="00342C55">
      <w:pPr>
        <w:rPr>
          <w:rStyle w:val="cv"/>
          <w:color w:val="FF0000"/>
        </w:rPr>
      </w:pPr>
      <w:r w:rsidRPr="00693B7A">
        <w:rPr>
          <w:rStyle w:val="cv"/>
          <w:color w:val="FF0000"/>
        </w:rPr>
        <w:t>Ga 3,6-9: „Je tomu jako s Abrahamem: ‚uvěřil Bohu a bylo mu to počteno za spravedlnost.‘ 7</w:t>
      </w:r>
      <w:r w:rsidR="00693B7A">
        <w:rPr>
          <w:rStyle w:val="cv"/>
          <w:color w:val="FF0000"/>
        </w:rPr>
        <w:t xml:space="preserve"> </w:t>
      </w:r>
      <w:r w:rsidRPr="00693B7A">
        <w:rPr>
          <w:rStyle w:val="cv"/>
          <w:color w:val="FF0000"/>
        </w:rPr>
        <w:t xml:space="preserve">Vězte tedy, že ti, kdo jsou z víry, jsou synové Abrahamovi. 8 Písmo předvídalo, že Bůh ospravedlní pohany na základě víry; dopředu oznámilo Abrahamovi: ‚V tobě budou požehnány všechny národy.‘“ </w:t>
      </w:r>
      <w:r>
        <w:rPr>
          <w:rStyle w:val="cv"/>
        </w:rPr>
        <w:t xml:space="preserve">– Nejenom Židé, ale… </w:t>
      </w:r>
      <w:r w:rsidR="00693B7A" w:rsidRPr="00693B7A">
        <w:rPr>
          <w:rStyle w:val="cv"/>
          <w:color w:val="FF0000"/>
        </w:rPr>
        <w:t>–</w:t>
      </w:r>
      <w:r w:rsidRPr="00693B7A">
        <w:rPr>
          <w:rStyle w:val="cv"/>
          <w:color w:val="FF0000"/>
        </w:rPr>
        <w:t xml:space="preserve"> </w:t>
      </w:r>
      <w:r w:rsidR="00693B7A" w:rsidRPr="00693B7A">
        <w:rPr>
          <w:rStyle w:val="cv"/>
          <w:color w:val="FF0000"/>
        </w:rPr>
        <w:t>„</w:t>
      </w:r>
      <w:r w:rsidRPr="00693B7A">
        <w:rPr>
          <w:rStyle w:val="cv"/>
          <w:color w:val="FF0000"/>
        </w:rPr>
        <w:t>všechny národy 9 Takže ti, kdo jsou z víry, docházejí požehnání s věřícím Abrahamem.“</w:t>
      </w:r>
    </w:p>
    <w:p w:rsidR="007C09E6" w:rsidRDefault="007C09E6" w:rsidP="007C09E6">
      <w:pPr>
        <w:rPr>
          <w:rStyle w:val="cv"/>
        </w:rPr>
      </w:pPr>
      <w:r>
        <w:rPr>
          <w:rStyle w:val="cv"/>
        </w:rPr>
        <w:t>Všechna zaslíbení, která Bůh dal Izraeli</w:t>
      </w:r>
      <w:r w:rsidR="00693B7A">
        <w:rPr>
          <w:rStyle w:val="cv"/>
        </w:rPr>
        <w:t>,</w:t>
      </w:r>
      <w:r>
        <w:rPr>
          <w:rStyle w:val="cv"/>
        </w:rPr>
        <w:t xml:space="preserve"> patří </w:t>
      </w:r>
      <w:r w:rsidR="00693B7A">
        <w:rPr>
          <w:rStyle w:val="cv"/>
        </w:rPr>
        <w:t xml:space="preserve">i </w:t>
      </w:r>
      <w:r>
        <w:rPr>
          <w:rStyle w:val="cv"/>
        </w:rPr>
        <w:t>vám, pokud věříte. Všechna zaslíbení daná Abrahamovi jsou naše. Abraham uvěřil Bohu a bylo mu to počítáno za spravedlnost. Byl nazván přítelem Božím</w:t>
      </w:r>
      <w:r w:rsidR="00693B7A">
        <w:rPr>
          <w:rStyle w:val="cv"/>
        </w:rPr>
        <w:t>.</w:t>
      </w:r>
    </w:p>
    <w:p w:rsidR="00693B7A" w:rsidRPr="00145848" w:rsidRDefault="00693B7A" w:rsidP="007C09E6">
      <w:pPr>
        <w:rPr>
          <w:rStyle w:val="cv"/>
          <w:color w:val="FF0000"/>
        </w:rPr>
      </w:pPr>
      <w:r w:rsidRPr="00145848">
        <w:rPr>
          <w:rStyle w:val="cv"/>
          <w:color w:val="FF0000"/>
        </w:rPr>
        <w:t>Jk 2,21-24: „Cožpak náš otec Abraham nebyl ospravedlněn ze skutků, když na oltáři obětoval svého syna Izáka? 22 Vidíš, že víra působila spolu s jeho skutky a že v těch skutcích se stala víra dokonalou. 23 I naplnilo se Písmo, které praví: ‚Uvěřil Abraham Bohu, a bylo mu to počteno za spravedlnost‘ a byl nazván Božím přítelem. 24 Vidíte, že ze skutků je člověk ospravedlňován, a ne jen z víry.“</w:t>
      </w:r>
    </w:p>
    <w:p w:rsidR="007C09E6" w:rsidRDefault="007C09E6" w:rsidP="007C09E6">
      <w:pPr>
        <w:rPr>
          <w:rStyle w:val="cv"/>
        </w:rPr>
      </w:pPr>
      <w:r>
        <w:rPr>
          <w:rStyle w:val="cv"/>
        </w:rPr>
        <w:lastRenderedPageBreak/>
        <w:t>Je zajímavé, že Jakub říká, že Abraham prokázal svou víru v Boha, když obětoval Izáka.</w:t>
      </w:r>
    </w:p>
    <w:p w:rsidR="00F20873" w:rsidRDefault="007C09E6" w:rsidP="007C09E6">
      <w:pPr>
        <w:rPr>
          <w:rStyle w:val="cv"/>
        </w:rPr>
      </w:pPr>
      <w:r>
        <w:rPr>
          <w:rStyle w:val="cv"/>
        </w:rPr>
        <w:t>Proč to udělal? Bůh řekl: „Ve tvém semeni bude požehnán celý svět.</w:t>
      </w:r>
      <w:r w:rsidR="00693B7A">
        <w:rPr>
          <w:rStyle w:val="cv"/>
        </w:rPr>
        <w:t xml:space="preserve">“ </w:t>
      </w:r>
      <w:r>
        <w:rPr>
          <w:rStyle w:val="cv"/>
        </w:rPr>
        <w:t>A pak řekl: „Dám ti syna ze Sáry a v </w:t>
      </w:r>
      <w:r w:rsidR="00F20873">
        <w:rPr>
          <w:rStyle w:val="cv"/>
        </w:rPr>
        <w:t>Izákovi</w:t>
      </w:r>
      <w:r>
        <w:rPr>
          <w:rStyle w:val="cv"/>
        </w:rPr>
        <w:t xml:space="preserve"> bude pože</w:t>
      </w:r>
      <w:r w:rsidR="00693B7A">
        <w:rPr>
          <w:rStyle w:val="cv"/>
        </w:rPr>
        <w:t xml:space="preserve">hnán celý svět, všechny národy. </w:t>
      </w:r>
      <w:r w:rsidR="00F20873">
        <w:rPr>
          <w:rStyle w:val="cv"/>
        </w:rPr>
        <w:t xml:space="preserve">A pokud mi opravdu věříš, tak </w:t>
      </w:r>
      <w:r w:rsidR="00693B7A">
        <w:rPr>
          <w:rStyle w:val="cv"/>
        </w:rPr>
        <w:t>Mi ho přines</w:t>
      </w:r>
      <w:r w:rsidR="00F20873">
        <w:rPr>
          <w:rStyle w:val="cv"/>
        </w:rPr>
        <w:t xml:space="preserve"> jako oběť.“</w:t>
      </w:r>
    </w:p>
    <w:p w:rsidR="00F20873" w:rsidRDefault="00F20873" w:rsidP="007C09E6">
      <w:pPr>
        <w:rPr>
          <w:rStyle w:val="cv"/>
        </w:rPr>
      </w:pPr>
      <w:r>
        <w:rPr>
          <w:rStyle w:val="cv"/>
        </w:rPr>
        <w:t xml:space="preserve">Poslechl Abraham? Ano. Dostal se až do bodu, kdy se </w:t>
      </w:r>
      <w:r w:rsidR="00145848">
        <w:rPr>
          <w:rStyle w:val="cv"/>
        </w:rPr>
        <w:t>skláněl s nožem v ruce nad Izákem a chystal se ho usmrtit</w:t>
      </w:r>
      <w:r>
        <w:rPr>
          <w:rStyle w:val="cv"/>
        </w:rPr>
        <w:t>.</w:t>
      </w:r>
    </w:p>
    <w:p w:rsidR="00F20873" w:rsidRDefault="00F20873" w:rsidP="007C09E6">
      <w:pPr>
        <w:rPr>
          <w:rStyle w:val="cv"/>
        </w:rPr>
      </w:pPr>
      <w:r>
        <w:rPr>
          <w:rStyle w:val="cv"/>
        </w:rPr>
        <w:t xml:space="preserve">Bůh věděl, že Abraham </w:t>
      </w:r>
      <w:r w:rsidR="0069168B">
        <w:rPr>
          <w:rStyle w:val="cv"/>
        </w:rPr>
        <w:t>poslechne</w:t>
      </w:r>
      <w:r>
        <w:rPr>
          <w:rStyle w:val="cv"/>
        </w:rPr>
        <w:t>.</w:t>
      </w:r>
    </w:p>
    <w:p w:rsidR="00F20873" w:rsidRDefault="00F20873" w:rsidP="007C09E6">
      <w:pPr>
        <w:rPr>
          <w:rStyle w:val="cv"/>
        </w:rPr>
      </w:pPr>
      <w:r>
        <w:rPr>
          <w:rStyle w:val="cv"/>
        </w:rPr>
        <w:t>Proč to udělal? Odpověď je v listu Židům 11.7.</w:t>
      </w:r>
    </w:p>
    <w:p w:rsidR="00693B7A" w:rsidRDefault="00F20873" w:rsidP="007C09E6">
      <w:pPr>
        <w:rPr>
          <w:rStyle w:val="cv"/>
        </w:rPr>
      </w:pPr>
      <w:r w:rsidRPr="00693B7A">
        <w:rPr>
          <w:rStyle w:val="cv"/>
          <w:color w:val="FF0000"/>
        </w:rPr>
        <w:t>Žd</w:t>
      </w:r>
      <w:bookmarkStart w:id="0" w:name="_GoBack"/>
      <w:bookmarkEnd w:id="0"/>
      <w:r w:rsidRPr="00693B7A">
        <w:rPr>
          <w:rStyle w:val="cv"/>
          <w:color w:val="FF0000"/>
        </w:rPr>
        <w:t xml:space="preserve"> 11,</w:t>
      </w:r>
      <w:r w:rsidR="00991959" w:rsidRPr="00693B7A">
        <w:rPr>
          <w:rStyle w:val="cv"/>
          <w:color w:val="FF0000"/>
        </w:rPr>
        <w:t>1</w:t>
      </w:r>
      <w:r w:rsidRPr="00693B7A">
        <w:rPr>
          <w:rStyle w:val="cv"/>
          <w:color w:val="FF0000"/>
        </w:rPr>
        <w:t>7: „</w:t>
      </w:r>
      <w:r w:rsidR="00991959" w:rsidRPr="00693B7A">
        <w:rPr>
          <w:rStyle w:val="cv"/>
          <w:color w:val="FF0000"/>
        </w:rPr>
        <w:t xml:space="preserve">Vírou Abraham obětoval Izáka, když byl zkoušen; ten, který přijal ta zaslíbení, obětoval jediného syna,“ </w:t>
      </w:r>
      <w:r w:rsidR="00991959">
        <w:rPr>
          <w:rStyle w:val="cv"/>
        </w:rPr>
        <w:t>– Všimněte si, že se zde nemluví o Izmaelovi. –</w:t>
      </w:r>
      <w:r w:rsidR="00991959" w:rsidRPr="00991959">
        <w:rPr>
          <w:rStyle w:val="cv"/>
        </w:rPr>
        <w:t xml:space="preserve"> </w:t>
      </w:r>
      <w:r w:rsidR="00991959" w:rsidRPr="00693B7A">
        <w:rPr>
          <w:rStyle w:val="cv"/>
          <w:color w:val="FF0000"/>
        </w:rPr>
        <w:t>„18 o kterém bylo řečeno: ‚ Z Izáka bude povoláno tvé símě.‘“</w:t>
      </w:r>
      <w:r w:rsidR="00991959">
        <w:rPr>
          <w:rStyle w:val="cv"/>
        </w:rPr>
        <w:t xml:space="preserve"> – Proč </w:t>
      </w:r>
      <w:r w:rsidR="000F4D9E">
        <w:rPr>
          <w:rStyle w:val="cv"/>
        </w:rPr>
        <w:t>Izáka obětoval</w:t>
      </w:r>
      <w:r w:rsidR="00991959">
        <w:rPr>
          <w:rStyle w:val="cv"/>
        </w:rPr>
        <w:t>? –</w:t>
      </w:r>
      <w:r w:rsidR="00991959" w:rsidRPr="00991959">
        <w:rPr>
          <w:rStyle w:val="cv"/>
        </w:rPr>
        <w:t xml:space="preserve"> </w:t>
      </w:r>
      <w:r w:rsidR="00991959" w:rsidRPr="00693B7A">
        <w:rPr>
          <w:rStyle w:val="cv"/>
          <w:color w:val="FF0000"/>
        </w:rPr>
        <w:t xml:space="preserve">„19 Usoudil, že Bůh je mocen křísit i z mrtvých.“ </w:t>
      </w:r>
      <w:r w:rsidR="00991959">
        <w:rPr>
          <w:rStyle w:val="cv"/>
        </w:rPr>
        <w:t xml:space="preserve">– To je předobraz smrti, jako by Izák zemřel a byl vzkříšen. </w:t>
      </w:r>
      <w:r w:rsidR="00693B7A">
        <w:rPr>
          <w:rStyle w:val="cv"/>
        </w:rPr>
        <w:t>Podobně i</w:t>
      </w:r>
      <w:r w:rsidR="00991959">
        <w:rPr>
          <w:rStyle w:val="cv"/>
        </w:rPr>
        <w:t xml:space="preserve"> Ježíš byl mrtv</w:t>
      </w:r>
      <w:r w:rsidR="00693B7A">
        <w:rPr>
          <w:rStyle w:val="cv"/>
        </w:rPr>
        <w:t>ý a anděl otevřel dveře vězení</w:t>
      </w:r>
      <w:r w:rsidR="0069168B">
        <w:rPr>
          <w:rStyle w:val="cv"/>
        </w:rPr>
        <w:t xml:space="preserve"> hrobu</w:t>
      </w:r>
      <w:r w:rsidR="00693B7A">
        <w:rPr>
          <w:rStyle w:val="cv"/>
        </w:rPr>
        <w:t>.</w:t>
      </w:r>
    </w:p>
    <w:p w:rsidR="00991959" w:rsidRPr="007C5B1C" w:rsidRDefault="00991959" w:rsidP="007C09E6">
      <w:pPr>
        <w:rPr>
          <w:rStyle w:val="cv"/>
          <w:color w:val="FF0000"/>
        </w:rPr>
      </w:pPr>
      <w:r>
        <w:rPr>
          <w:rStyle w:val="cv"/>
        </w:rPr>
        <w:t>Abraham řekl: „Bože, Ty jsi slíbil, že skrze Izáka ze mě uděláš velk</w:t>
      </w:r>
      <w:r w:rsidR="00890693">
        <w:rPr>
          <w:rStyle w:val="cv"/>
        </w:rPr>
        <w:t xml:space="preserve">ý národ. Nevím, jak to </w:t>
      </w:r>
      <w:r w:rsidR="0069168B">
        <w:rPr>
          <w:rStyle w:val="cv"/>
        </w:rPr>
        <w:t>chceš udělat</w:t>
      </w:r>
      <w:r w:rsidR="00890693">
        <w:rPr>
          <w:rStyle w:val="cv"/>
        </w:rPr>
        <w:t>, a</w:t>
      </w:r>
      <w:r>
        <w:rPr>
          <w:rStyle w:val="cv"/>
        </w:rPr>
        <w:t>le věřím, že i když ho zabiju, tak ho můžeš vzkřísit.</w:t>
      </w:r>
      <w:r w:rsidR="007C5B1C">
        <w:rPr>
          <w:rStyle w:val="cv"/>
        </w:rPr>
        <w:t>“</w:t>
      </w:r>
      <w:r w:rsidR="00890693">
        <w:rPr>
          <w:rStyle w:val="cv"/>
        </w:rPr>
        <w:t xml:space="preserve"> –</w:t>
      </w:r>
      <w:r w:rsidR="00890693" w:rsidRPr="00991959">
        <w:rPr>
          <w:rStyle w:val="cv"/>
        </w:rPr>
        <w:t xml:space="preserve"> </w:t>
      </w:r>
      <w:r w:rsidR="00890693" w:rsidRPr="007C5B1C">
        <w:rPr>
          <w:rStyle w:val="cv"/>
          <w:color w:val="FF0000"/>
        </w:rPr>
        <w:t>„Proto ho dostal zpět jako předobraz.“</w:t>
      </w:r>
    </w:p>
    <w:p w:rsidR="00991959" w:rsidRDefault="007C5B1C" w:rsidP="007C09E6">
      <w:pPr>
        <w:rPr>
          <w:rStyle w:val="cv"/>
        </w:rPr>
      </w:pPr>
      <w:r>
        <w:rPr>
          <w:rStyle w:val="cv"/>
        </w:rPr>
        <w:t>V té době, když to Abraham udělal, ještě nebylo</w:t>
      </w:r>
      <w:r w:rsidR="00991959">
        <w:rPr>
          <w:rStyle w:val="cv"/>
        </w:rPr>
        <w:t xml:space="preserve"> zaznamenáno mnoho </w:t>
      </w:r>
      <w:r w:rsidR="0069168B">
        <w:rPr>
          <w:rStyle w:val="cv"/>
        </w:rPr>
        <w:t xml:space="preserve">případů </w:t>
      </w:r>
      <w:r w:rsidR="00991959">
        <w:rPr>
          <w:rStyle w:val="cv"/>
        </w:rPr>
        <w:t>vzkříšení z mrtvých. Vz</w:t>
      </w:r>
      <w:r>
        <w:rPr>
          <w:rStyle w:val="cv"/>
        </w:rPr>
        <w:t>p</w:t>
      </w:r>
      <w:r w:rsidR="00964E0D">
        <w:rPr>
          <w:rStyle w:val="cv"/>
        </w:rPr>
        <w:t>omenete si na nějaké? Eliáš vzkřísil chlapce. Elizeus vzkřísil chlapce. Elizeovy kosti vzkřísily jednoho člověka. Ale to všechno se stalo dlouho po Abrahamovi. Jak velikou víru musel tedy mít, aby věřil, že Bůh vzkřísí Izáka? Nikdy nic takového neviděl. Musel tomu tedy věřit.</w:t>
      </w:r>
    </w:p>
    <w:p w:rsidR="00964E0D" w:rsidRDefault="00964E0D" w:rsidP="007C09E6">
      <w:pPr>
        <w:rPr>
          <w:rStyle w:val="cv"/>
        </w:rPr>
      </w:pPr>
      <w:r>
        <w:rPr>
          <w:rStyle w:val="cv"/>
        </w:rPr>
        <w:t>A v Genesis 26 je psáno:</w:t>
      </w:r>
    </w:p>
    <w:p w:rsidR="00964E0D" w:rsidRPr="007C5B1C" w:rsidRDefault="00964E0D" w:rsidP="007C09E6">
      <w:pPr>
        <w:rPr>
          <w:rStyle w:val="cv"/>
          <w:color w:val="FF0000"/>
        </w:rPr>
      </w:pPr>
      <w:r w:rsidRPr="007C5B1C">
        <w:rPr>
          <w:rStyle w:val="cv"/>
          <w:color w:val="FF0000"/>
        </w:rPr>
        <w:t>Gn 26,4.5: „Rozmnožím tvé potomstvo jako nebeské hvězdy a dám tvému semeni všechny tyto země. Ve tvém semeni si budou žehnat všechny národy země, 5 protože mne Abraham uposlechl a zachovával, co jsem mu uložil, mé příkazy, má ustanovení a mé zákony.“</w:t>
      </w:r>
    </w:p>
    <w:p w:rsidR="00964E0D" w:rsidRPr="007C5B1C" w:rsidRDefault="00964E0D" w:rsidP="007C09E6">
      <w:pPr>
        <w:rPr>
          <w:rStyle w:val="cv"/>
          <w:color w:val="FF0000"/>
        </w:rPr>
      </w:pPr>
      <w:r>
        <w:rPr>
          <w:rStyle w:val="cv"/>
        </w:rPr>
        <w:t xml:space="preserve">Všimněte si spojení mezi vírou, a jak Abraham dokázal svou víru? </w:t>
      </w:r>
      <w:r w:rsidRPr="007C5B1C">
        <w:rPr>
          <w:rStyle w:val="cv"/>
          <w:color w:val="FF0000"/>
        </w:rPr>
        <w:t>„…uposlechl a zachovával, co jsem mu uložil, mé příkazy, má ustanovení a mé zákony.“</w:t>
      </w:r>
    </w:p>
    <w:p w:rsidR="00964E0D" w:rsidRDefault="00964E0D" w:rsidP="007C09E6">
      <w:pPr>
        <w:rPr>
          <w:rStyle w:val="cv"/>
        </w:rPr>
      </w:pPr>
      <w:r>
        <w:rPr>
          <w:rStyle w:val="cv"/>
        </w:rPr>
        <w:t>Vidíte, co všechno je v tom zahrnuto?</w:t>
      </w:r>
    </w:p>
    <w:p w:rsidR="007C5B1C" w:rsidRDefault="00964E0D" w:rsidP="007C09E6">
      <w:pPr>
        <w:rPr>
          <w:rStyle w:val="cv"/>
        </w:rPr>
      </w:pPr>
      <w:r>
        <w:rPr>
          <w:rStyle w:val="cv"/>
        </w:rPr>
        <w:t xml:space="preserve">Přesto jsou lidé, kteří říkají, že stačí jen věřit a žít si, jako zbytek světa. </w:t>
      </w:r>
    </w:p>
    <w:p w:rsidR="00964E0D" w:rsidRDefault="007C5B1C" w:rsidP="007C09E6">
      <w:pPr>
        <w:rPr>
          <w:rStyle w:val="cv"/>
        </w:rPr>
      </w:pPr>
      <w:r>
        <w:rPr>
          <w:rStyle w:val="cv"/>
        </w:rPr>
        <w:t xml:space="preserve">Je psáno: </w:t>
      </w:r>
      <w:r w:rsidR="00E7501C">
        <w:rPr>
          <w:rStyle w:val="cv"/>
        </w:rPr>
        <w:t xml:space="preserve">„Každý, kdo věří v Ježíše, nezahyne.“ Co to znamená „Věřit v Ježíše?“ Věřit ve jméno a </w:t>
      </w:r>
      <w:r>
        <w:rPr>
          <w:rStyle w:val="cv"/>
        </w:rPr>
        <w:t>v </w:t>
      </w:r>
      <w:r w:rsidR="00E7501C">
        <w:rPr>
          <w:rStyle w:val="cv"/>
        </w:rPr>
        <w:t>uče</w:t>
      </w:r>
      <w:r>
        <w:rPr>
          <w:rStyle w:val="cv"/>
        </w:rPr>
        <w:t>n</w:t>
      </w:r>
      <w:r w:rsidR="0069168B">
        <w:rPr>
          <w:rStyle w:val="cv"/>
        </w:rPr>
        <w:t>í Ježíše. To znamená následovat Ho</w:t>
      </w:r>
      <w:r w:rsidR="00E7501C">
        <w:rPr>
          <w:rStyle w:val="cv"/>
        </w:rPr>
        <w:t>.</w:t>
      </w:r>
    </w:p>
    <w:p w:rsidR="00E7501C" w:rsidRDefault="00E7501C" w:rsidP="007C09E6">
      <w:pPr>
        <w:rPr>
          <w:rStyle w:val="cv"/>
        </w:rPr>
      </w:pPr>
    </w:p>
    <w:p w:rsidR="00E7501C" w:rsidRPr="00E7501C" w:rsidRDefault="00E7501C" w:rsidP="007C09E6">
      <w:pPr>
        <w:rPr>
          <w:rStyle w:val="cv"/>
          <w:b/>
        </w:rPr>
      </w:pPr>
      <w:r w:rsidRPr="00E7501C">
        <w:rPr>
          <w:rStyle w:val="cv"/>
          <w:b/>
        </w:rPr>
        <w:t>Středa – Abrahamova víra II</w:t>
      </w:r>
    </w:p>
    <w:p w:rsidR="004C3BD3" w:rsidRDefault="00AC2A44" w:rsidP="007C09E6">
      <w:pPr>
        <w:rPr>
          <w:rStyle w:val="cv"/>
        </w:rPr>
      </w:pPr>
      <w:r>
        <w:rPr>
          <w:rStyle w:val="cv"/>
        </w:rPr>
        <w:t>Podívejme se opět na Genesis 15,6.</w:t>
      </w:r>
    </w:p>
    <w:p w:rsidR="004C3BD3" w:rsidRPr="00F320F9" w:rsidRDefault="004C3BD3" w:rsidP="004C3BD3">
      <w:pPr>
        <w:rPr>
          <w:rStyle w:val="cv"/>
          <w:color w:val="FF0000"/>
        </w:rPr>
      </w:pPr>
      <w:r w:rsidRPr="00F320F9">
        <w:rPr>
          <w:color w:val="FF0000"/>
        </w:rPr>
        <w:t>Gn 15,6: „</w:t>
      </w:r>
      <w:r w:rsidRPr="00F320F9">
        <w:rPr>
          <w:rStyle w:val="cv"/>
          <w:color w:val="FF0000"/>
        </w:rPr>
        <w:t xml:space="preserve">I uvěřil Abram Hospodinu a on mu to </w:t>
      </w:r>
      <w:r w:rsidRPr="004C3BD3">
        <w:rPr>
          <w:rStyle w:val="cv"/>
          <w:color w:val="FF0000"/>
          <w:u w:val="single"/>
        </w:rPr>
        <w:t>počítal</w:t>
      </w:r>
      <w:r w:rsidRPr="00F320F9">
        <w:rPr>
          <w:rStyle w:val="cv"/>
          <w:color w:val="FF0000"/>
        </w:rPr>
        <w:t xml:space="preserve"> za spravedlnost.“</w:t>
      </w:r>
    </w:p>
    <w:p w:rsidR="00E7501C" w:rsidRDefault="00AC2A44" w:rsidP="007C09E6">
      <w:pPr>
        <w:rPr>
          <w:rStyle w:val="cv"/>
        </w:rPr>
      </w:pPr>
      <w:r>
        <w:rPr>
          <w:rStyle w:val="cv"/>
        </w:rPr>
        <w:lastRenderedPageBreak/>
        <w:t>Pro překlad slova „</w:t>
      </w:r>
      <w:r w:rsidR="004C3BD3">
        <w:rPr>
          <w:rStyle w:val="cv"/>
        </w:rPr>
        <w:t>počítal“ jsou použity různé výrazy v závislosti n překladu.</w:t>
      </w:r>
    </w:p>
    <w:p w:rsidR="00AC2A44" w:rsidRDefault="00AC2A44" w:rsidP="007C09E6">
      <w:pPr>
        <w:rPr>
          <w:rStyle w:val="cv"/>
        </w:rPr>
      </w:pPr>
      <w:r>
        <w:rPr>
          <w:rStyle w:val="cv"/>
        </w:rPr>
        <w:t>Podobn</w:t>
      </w:r>
      <w:r w:rsidR="00D0570F">
        <w:rPr>
          <w:rStyle w:val="cv"/>
        </w:rPr>
        <w:t xml:space="preserve">ý </w:t>
      </w:r>
      <w:r w:rsidR="0069168B">
        <w:rPr>
          <w:rStyle w:val="cv"/>
        </w:rPr>
        <w:t>výraz</w:t>
      </w:r>
      <w:r>
        <w:rPr>
          <w:rStyle w:val="cv"/>
        </w:rPr>
        <w:t xml:space="preserve"> jako Genesis </w:t>
      </w:r>
      <w:r w:rsidR="00D0570F">
        <w:rPr>
          <w:rStyle w:val="cv"/>
        </w:rPr>
        <w:t xml:space="preserve">15,6, je v Gn </w:t>
      </w:r>
      <w:r>
        <w:rPr>
          <w:rStyle w:val="cv"/>
        </w:rPr>
        <w:t>31,15, kd</w:t>
      </w:r>
      <w:r w:rsidR="00D0570F">
        <w:rPr>
          <w:rStyle w:val="cv"/>
        </w:rPr>
        <w:t>y Lábanovy dcery</w:t>
      </w:r>
      <w:r>
        <w:rPr>
          <w:rStyle w:val="cv"/>
        </w:rPr>
        <w:t xml:space="preserve"> řekly:</w:t>
      </w:r>
    </w:p>
    <w:p w:rsidR="00AC2A44" w:rsidRPr="00D0570F" w:rsidRDefault="00AC2A44" w:rsidP="007C09E6">
      <w:pPr>
        <w:rPr>
          <w:rStyle w:val="cv"/>
          <w:color w:val="FF0000"/>
        </w:rPr>
      </w:pPr>
      <w:r w:rsidRPr="00D0570F">
        <w:rPr>
          <w:rStyle w:val="cv"/>
          <w:color w:val="FF0000"/>
        </w:rPr>
        <w:t>Gn 31,15: „</w:t>
      </w:r>
      <w:r w:rsidR="00890693" w:rsidRPr="00D0570F">
        <w:rPr>
          <w:color w:val="FF0000"/>
        </w:rPr>
        <w:t xml:space="preserve">Cožpak nás </w:t>
      </w:r>
      <w:r w:rsidR="00890693" w:rsidRPr="004C3BD3">
        <w:rPr>
          <w:color w:val="FF0000"/>
          <w:u w:val="single"/>
        </w:rPr>
        <w:t>nepovažuje</w:t>
      </w:r>
      <w:r w:rsidR="00890693" w:rsidRPr="00D0570F">
        <w:rPr>
          <w:color w:val="FF0000"/>
        </w:rPr>
        <w:t xml:space="preserve"> za cizinky? Vždyť nás prodal a peníze dočista utratil!“</w:t>
      </w:r>
    </w:p>
    <w:p w:rsidR="00991959" w:rsidRDefault="00890693" w:rsidP="007C09E6">
      <w:pPr>
        <w:rPr>
          <w:rStyle w:val="cv"/>
        </w:rPr>
      </w:pPr>
      <w:r>
        <w:rPr>
          <w:rStyle w:val="cv"/>
        </w:rPr>
        <w:t>Lában se díval na své dcery jako na cizinky a nikoliv jako na své dcery.</w:t>
      </w:r>
    </w:p>
    <w:p w:rsidR="00890693" w:rsidRDefault="00890693" w:rsidP="007C09E6">
      <w:pPr>
        <w:rPr>
          <w:rStyle w:val="cv"/>
        </w:rPr>
      </w:pPr>
      <w:r>
        <w:rPr>
          <w:rStyle w:val="cv"/>
        </w:rPr>
        <w:t xml:space="preserve">Když věříme v Krista, Bůh se dívá na nás jako na Své děti – a je </w:t>
      </w:r>
      <w:r w:rsidR="00D0570F">
        <w:rPr>
          <w:rStyle w:val="cv"/>
        </w:rPr>
        <w:t xml:space="preserve">zde použit </w:t>
      </w:r>
      <w:r w:rsidR="0069168B">
        <w:rPr>
          <w:rStyle w:val="cv"/>
        </w:rPr>
        <w:t>stejný výraz</w:t>
      </w:r>
      <w:r w:rsidR="00D0570F">
        <w:rPr>
          <w:rStyle w:val="cv"/>
        </w:rPr>
        <w:t xml:space="preserve"> pro „dívat se“</w:t>
      </w:r>
      <w:r>
        <w:rPr>
          <w:rStyle w:val="cv"/>
        </w:rPr>
        <w:t>.</w:t>
      </w:r>
    </w:p>
    <w:p w:rsidR="00890693" w:rsidRPr="00D0570F" w:rsidRDefault="00890693" w:rsidP="007C09E6">
      <w:pPr>
        <w:rPr>
          <w:rStyle w:val="cv"/>
          <w:color w:val="FF0000"/>
        </w:rPr>
      </w:pPr>
      <w:r w:rsidRPr="00D0570F">
        <w:rPr>
          <w:rStyle w:val="cv"/>
          <w:color w:val="FF0000"/>
        </w:rPr>
        <w:t>Lv 7,18: „Jestliže by přece někdo jedl z masa obětního hodu jeho pokojné oběti třetího dne, ten, kdo ji přinesl, nenalezne zalíbení, nepřičte se mu k dobru,“</w:t>
      </w:r>
      <w:r>
        <w:rPr>
          <w:rStyle w:val="cv"/>
        </w:rPr>
        <w:t xml:space="preserve"> – Protože pak už to bylo nečisté. – </w:t>
      </w:r>
      <w:r w:rsidRPr="00D0570F">
        <w:rPr>
          <w:rStyle w:val="cv"/>
          <w:color w:val="FF0000"/>
        </w:rPr>
        <w:t>„bude to znehodnocené a ten, kdo by z ní jedl, ponese svou vinu.“</w:t>
      </w:r>
    </w:p>
    <w:p w:rsidR="005C76E3" w:rsidRDefault="00890693" w:rsidP="007C09E6">
      <w:pPr>
        <w:rPr>
          <w:rStyle w:val="cv"/>
        </w:rPr>
      </w:pPr>
      <w:r>
        <w:rPr>
          <w:rStyle w:val="cv"/>
        </w:rPr>
        <w:t>Bůh použil stejné slovo a řekl tím: „</w:t>
      </w:r>
      <w:r w:rsidR="00CA1BC0">
        <w:rPr>
          <w:rStyle w:val="cv"/>
        </w:rPr>
        <w:t xml:space="preserve">Přičtu </w:t>
      </w:r>
      <w:r w:rsidR="005C76E3">
        <w:rPr>
          <w:rStyle w:val="cv"/>
        </w:rPr>
        <w:t>ti</w:t>
      </w:r>
      <w:r w:rsidR="00CA1BC0">
        <w:rPr>
          <w:rStyle w:val="cv"/>
        </w:rPr>
        <w:t xml:space="preserve"> to k dobru. Přijmu tě, jako Své dítě.“ Když vírou přijme</w:t>
      </w:r>
      <w:r w:rsidR="005C76E3">
        <w:rPr>
          <w:rStyle w:val="cv"/>
        </w:rPr>
        <w:t>m</w:t>
      </w:r>
      <w:r w:rsidR="00CA1BC0">
        <w:rPr>
          <w:rStyle w:val="cv"/>
        </w:rPr>
        <w:t xml:space="preserve">e, </w:t>
      </w:r>
      <w:r w:rsidR="005C76E3">
        <w:rPr>
          <w:rStyle w:val="cv"/>
        </w:rPr>
        <w:t>že Kristus prolil Svou krev za nás, Bůh se na n</w:t>
      </w:r>
      <w:r w:rsidR="00CA1BC0">
        <w:rPr>
          <w:rStyle w:val="cv"/>
        </w:rPr>
        <w:t xml:space="preserve">ás dívá </w:t>
      </w:r>
      <w:r w:rsidR="005C76E3">
        <w:rPr>
          <w:rStyle w:val="cv"/>
        </w:rPr>
        <w:t>jako na spravedlivé.</w:t>
      </w:r>
    </w:p>
    <w:p w:rsidR="005C76E3" w:rsidRDefault="005C76E3" w:rsidP="007C09E6">
      <w:pPr>
        <w:rPr>
          <w:rStyle w:val="cv"/>
        </w:rPr>
      </w:pPr>
    </w:p>
    <w:p w:rsidR="00CA1BC0" w:rsidRDefault="00CA1BC0" w:rsidP="007C09E6">
      <w:pPr>
        <w:rPr>
          <w:rStyle w:val="cv"/>
        </w:rPr>
      </w:pPr>
      <w:r>
        <w:rPr>
          <w:rStyle w:val="cv"/>
        </w:rPr>
        <w:t>Přejděme na další část.</w:t>
      </w:r>
    </w:p>
    <w:p w:rsidR="00CA1BC0" w:rsidRDefault="00CA1BC0" w:rsidP="007C09E6">
      <w:pPr>
        <w:rPr>
          <w:rStyle w:val="cv"/>
        </w:rPr>
      </w:pPr>
    </w:p>
    <w:p w:rsidR="00CA1BC0" w:rsidRPr="005C76E3" w:rsidRDefault="00CA1BC0" w:rsidP="007C09E6">
      <w:pPr>
        <w:rPr>
          <w:rStyle w:val="cv"/>
          <w:b/>
        </w:rPr>
      </w:pPr>
      <w:r w:rsidRPr="005C76E3">
        <w:rPr>
          <w:rStyle w:val="cv"/>
          <w:b/>
        </w:rPr>
        <w:t>Čtvrtek – Důvěra v Boží zaslíbení</w:t>
      </w:r>
    </w:p>
    <w:p w:rsidR="00CA1BC0" w:rsidRDefault="00CA1BC0" w:rsidP="007C09E6">
      <w:pPr>
        <w:rPr>
          <w:rStyle w:val="cv"/>
        </w:rPr>
      </w:pPr>
      <w:r>
        <w:rPr>
          <w:rStyle w:val="cv"/>
        </w:rPr>
        <w:t>Vzpomínáte si</w:t>
      </w:r>
      <w:r w:rsidR="000F4D9E">
        <w:rPr>
          <w:rStyle w:val="cv"/>
        </w:rPr>
        <w:t xml:space="preserve"> na</w:t>
      </w:r>
      <w:r>
        <w:rPr>
          <w:rStyle w:val="cv"/>
        </w:rPr>
        <w:t xml:space="preserve"> příběh Chany? Neměla syna, byla neplodná. Penina měla mnoho dětí a pronásledovala Chanu a </w:t>
      </w:r>
      <w:r w:rsidR="005C76E3">
        <w:rPr>
          <w:rStyle w:val="cv"/>
        </w:rPr>
        <w:t>trápila ji. Chana šla do C</w:t>
      </w:r>
      <w:r w:rsidR="00F01913">
        <w:rPr>
          <w:rStyle w:val="cv"/>
        </w:rPr>
        <w:t>hrámu, nic nejedla, plakala, a modlila se. Učinila slib Bohu: „Pane, jestli mi dáš syna, odevzdám ho Tobě. Bude nazarejský, břitva se nedotkne je</w:t>
      </w:r>
      <w:r w:rsidR="005C76E3">
        <w:rPr>
          <w:rStyle w:val="cv"/>
        </w:rPr>
        <w:t>ho hlavy. S</w:t>
      </w:r>
      <w:r w:rsidR="00F01913">
        <w:rPr>
          <w:rStyle w:val="cv"/>
        </w:rPr>
        <w:t>miluj se nade mnou, prosím, dej mi syna. Ne kvůli mně, protože Ti ho vrátím. Ale abych věděla, že jsi na mě nezapomněl.“</w:t>
      </w:r>
    </w:p>
    <w:p w:rsidR="00F01913" w:rsidRDefault="00F01913" w:rsidP="007C09E6">
      <w:pPr>
        <w:rPr>
          <w:rStyle w:val="cv"/>
        </w:rPr>
      </w:pPr>
      <w:r>
        <w:rPr>
          <w:rStyle w:val="cv"/>
        </w:rPr>
        <w:t>Élí viděl, že se pohybují její rty. Netušil, za co se modlí. Nejdřív si myslel, že je opilá. A</w:t>
      </w:r>
      <w:r w:rsidR="00B71E19">
        <w:rPr>
          <w:rStyle w:val="cv"/>
        </w:rPr>
        <w:t>le</w:t>
      </w:r>
      <w:r>
        <w:rPr>
          <w:rStyle w:val="cv"/>
        </w:rPr>
        <w:t xml:space="preserve"> ona řekl</w:t>
      </w:r>
      <w:r w:rsidR="00B71E19">
        <w:rPr>
          <w:rStyle w:val="cv"/>
        </w:rPr>
        <w:t>a</w:t>
      </w:r>
      <w:r>
        <w:rPr>
          <w:rStyle w:val="cv"/>
        </w:rPr>
        <w:t>: „Nejsem opilá, jen se modlím.“ A poslechněte si, co řekl Élí:</w:t>
      </w:r>
    </w:p>
    <w:p w:rsidR="00CA1BC0" w:rsidRDefault="00CA1BC0" w:rsidP="007C09E6">
      <w:pPr>
        <w:rPr>
          <w:rStyle w:val="cv"/>
        </w:rPr>
      </w:pPr>
      <w:r w:rsidRPr="00260802">
        <w:rPr>
          <w:rStyle w:val="cv"/>
          <w:color w:val="FF0000"/>
        </w:rPr>
        <w:t>1.Sm 1.17.18: „Élí odpověděl: Jdi v pokoji! Ať ti Bůh Izraele dá to, co jsi od něj žádala. 18</w:t>
      </w:r>
      <w:r w:rsidR="00F01913" w:rsidRPr="00260802">
        <w:rPr>
          <w:rStyle w:val="cv"/>
          <w:color w:val="FF0000"/>
        </w:rPr>
        <w:t xml:space="preserve"> </w:t>
      </w:r>
      <w:r w:rsidRPr="00260802">
        <w:rPr>
          <w:rStyle w:val="cv"/>
          <w:color w:val="FF0000"/>
        </w:rPr>
        <w:t>Řekla: Kéž tvá služka nalezne milost ve tvých očích!</w:t>
      </w:r>
      <w:r w:rsidR="00A70096" w:rsidRPr="00260802">
        <w:rPr>
          <w:rStyle w:val="cv"/>
          <w:color w:val="FF0000"/>
        </w:rPr>
        <w:t>“</w:t>
      </w:r>
      <w:r w:rsidRPr="00CA1BC0">
        <w:rPr>
          <w:rStyle w:val="cv"/>
        </w:rPr>
        <w:t xml:space="preserve"> </w:t>
      </w:r>
      <w:r w:rsidR="00A70096">
        <w:rPr>
          <w:rStyle w:val="cv"/>
        </w:rPr>
        <w:t xml:space="preserve">– To je velmi podobné tomu, co řekla Marie andělovi. </w:t>
      </w:r>
      <w:r w:rsidR="00A70096" w:rsidRPr="00260802">
        <w:rPr>
          <w:rStyle w:val="cv"/>
          <w:color w:val="FF0000"/>
        </w:rPr>
        <w:t>–„</w:t>
      </w:r>
      <w:r w:rsidRPr="00260802">
        <w:rPr>
          <w:rStyle w:val="cv"/>
          <w:color w:val="FF0000"/>
        </w:rPr>
        <w:t>Potom ta žena šla svou cestou, najedla se a její tvář už nebyla smutná.“</w:t>
      </w:r>
      <w:r w:rsidR="00A70096" w:rsidRPr="00260802">
        <w:rPr>
          <w:rStyle w:val="cv"/>
          <w:color w:val="FF0000"/>
        </w:rPr>
        <w:t xml:space="preserve"> </w:t>
      </w:r>
      <w:r w:rsidR="00A70096">
        <w:rPr>
          <w:rStyle w:val="cv"/>
        </w:rPr>
        <w:t>– Byla už těhotná? Ne. Proč byla šťastná? Věřila, že Bůh promluvil skrze velekněze a že Bůh vyslyšel její modlitbu.</w:t>
      </w:r>
    </w:p>
    <w:p w:rsidR="00A70096" w:rsidRDefault="00A70096" w:rsidP="007C09E6">
      <w:pPr>
        <w:rPr>
          <w:rStyle w:val="cv"/>
        </w:rPr>
      </w:pPr>
      <w:r>
        <w:rPr>
          <w:rStyle w:val="cv"/>
        </w:rPr>
        <w:t xml:space="preserve">Co se stalo v důsledku její víry? Otěhotněla a narodil se jí syn, a Bůh jí dal </w:t>
      </w:r>
      <w:r w:rsidR="000447B4">
        <w:rPr>
          <w:rStyle w:val="cv"/>
        </w:rPr>
        <w:t>ještě několik</w:t>
      </w:r>
      <w:r>
        <w:rPr>
          <w:rStyle w:val="cv"/>
        </w:rPr>
        <w:t xml:space="preserve"> dalších dětí.</w:t>
      </w:r>
    </w:p>
    <w:p w:rsidR="00A70096" w:rsidRDefault="00A70096" w:rsidP="007C09E6">
      <w:pPr>
        <w:rPr>
          <w:rStyle w:val="cv"/>
        </w:rPr>
      </w:pPr>
      <w:r>
        <w:rPr>
          <w:rStyle w:val="cv"/>
        </w:rPr>
        <w:t xml:space="preserve">Dávejte si </w:t>
      </w:r>
      <w:r w:rsidR="00B71E19">
        <w:rPr>
          <w:rStyle w:val="cv"/>
        </w:rPr>
        <w:t xml:space="preserve">tedy </w:t>
      </w:r>
      <w:r>
        <w:rPr>
          <w:rStyle w:val="cv"/>
        </w:rPr>
        <w:t>pozor, za co se modlíte.</w:t>
      </w:r>
    </w:p>
    <w:p w:rsidR="00A70096" w:rsidRDefault="00A70096" w:rsidP="007C09E6">
      <w:pPr>
        <w:rPr>
          <w:rStyle w:val="cv"/>
        </w:rPr>
      </w:pPr>
      <w:r>
        <w:rPr>
          <w:rStyle w:val="cv"/>
        </w:rPr>
        <w:t>C</w:t>
      </w:r>
      <w:r w:rsidR="00B71E19">
        <w:rPr>
          <w:rStyle w:val="cv"/>
        </w:rPr>
        <w:t>hana se cítí úplně jinak,</w:t>
      </w:r>
      <w:r>
        <w:rPr>
          <w:rStyle w:val="cv"/>
        </w:rPr>
        <w:t xml:space="preserve"> protože věří</w:t>
      </w:r>
      <w:r w:rsidR="00B71E19">
        <w:rPr>
          <w:rStyle w:val="cv"/>
        </w:rPr>
        <w:t>, že to, za co se modlila, Bůh vyslyšel.</w:t>
      </w:r>
    </w:p>
    <w:p w:rsidR="00A70096" w:rsidRDefault="00A70096" w:rsidP="007C09E6">
      <w:pPr>
        <w:rPr>
          <w:rStyle w:val="cv"/>
        </w:rPr>
      </w:pPr>
      <w:r>
        <w:rPr>
          <w:rStyle w:val="cv"/>
        </w:rPr>
        <w:t>Ale protože věřila Božímu Slovu, Pán Bůh jí poctil a požehnal jí. Důvěřovala Jeho zaslíbení.</w:t>
      </w:r>
    </w:p>
    <w:p w:rsidR="002D4F68" w:rsidRDefault="002D4F68" w:rsidP="007C09E6">
      <w:pPr>
        <w:rPr>
          <w:rStyle w:val="cv"/>
        </w:rPr>
      </w:pPr>
      <w:r>
        <w:rPr>
          <w:rStyle w:val="cv"/>
        </w:rPr>
        <w:t>Někteří z vás si možná pamatují příběh v Bibli, kde prorok Nátan řekl Davidovi:</w:t>
      </w:r>
    </w:p>
    <w:p w:rsidR="002D4F68" w:rsidRPr="00B71E19" w:rsidRDefault="002D4F68" w:rsidP="007C09E6">
      <w:pPr>
        <w:rPr>
          <w:rStyle w:val="cv"/>
          <w:color w:val="FF0000"/>
        </w:rPr>
      </w:pPr>
      <w:r w:rsidRPr="00B71E19">
        <w:rPr>
          <w:rStyle w:val="cv"/>
          <w:color w:val="FF0000"/>
        </w:rPr>
        <w:t xml:space="preserve">1.Pa 22,9: „Hle, narodí se ti syn. On bude mužem odpočinutí. Jemu dám odpočinek od všech jeho okolních nepřátel. Vždyť se bude jmenovat Šalomoun. V jeho dnech dám na Izrael pokoj a klid. </w:t>
      </w:r>
      <w:r w:rsidR="000447B4">
        <w:rPr>
          <w:rStyle w:val="cv"/>
          <w:color w:val="FF0000"/>
        </w:rPr>
        <w:t>10 </w:t>
      </w:r>
      <w:r w:rsidRPr="00B71E19">
        <w:rPr>
          <w:rStyle w:val="cv"/>
          <w:color w:val="FF0000"/>
        </w:rPr>
        <w:t xml:space="preserve">On </w:t>
      </w:r>
      <w:r w:rsidRPr="00B71E19">
        <w:rPr>
          <w:rStyle w:val="cv"/>
          <w:color w:val="FF0000"/>
        </w:rPr>
        <w:lastRenderedPageBreak/>
        <w:t>postaví dům pro mé jméno. On bude mým synem a já budu jeho otcem. Jeho královský trůn nad Izraelem upevním navěky.“</w:t>
      </w:r>
    </w:p>
    <w:p w:rsidR="002D4F68" w:rsidRDefault="00B71E19" w:rsidP="007C09E6">
      <w:pPr>
        <w:rPr>
          <w:rStyle w:val="cv"/>
        </w:rPr>
      </w:pPr>
      <w:r>
        <w:rPr>
          <w:rStyle w:val="cv"/>
        </w:rPr>
        <w:t xml:space="preserve">Co udělal </w:t>
      </w:r>
      <w:r w:rsidR="002D4F68">
        <w:rPr>
          <w:rStyle w:val="cv"/>
        </w:rPr>
        <w:t xml:space="preserve">David poté, </w:t>
      </w:r>
      <w:r w:rsidR="00E80F77">
        <w:rPr>
          <w:rStyle w:val="cv"/>
        </w:rPr>
        <w:t>když</w:t>
      </w:r>
      <w:r w:rsidR="002D4F68">
        <w:rPr>
          <w:rStyle w:val="cv"/>
        </w:rPr>
        <w:t xml:space="preserve"> uslyšel toto zaslíbení? Začal shromažďovat matriál ke stavbě Chrám</w:t>
      </w:r>
      <w:r w:rsidR="000447B4">
        <w:rPr>
          <w:rStyle w:val="cv"/>
        </w:rPr>
        <w:t>u. Uvěřil Božímu zaslíbení, že j</w:t>
      </w:r>
      <w:r w:rsidR="002D4F68">
        <w:rPr>
          <w:rStyle w:val="cv"/>
        </w:rPr>
        <w:t>eho syn postaví Chrám. Stalo se to? Ano, Šalomoun postavil Chrám.</w:t>
      </w:r>
      <w:r w:rsidR="005857B1">
        <w:rPr>
          <w:rStyle w:val="cv"/>
        </w:rPr>
        <w:t xml:space="preserve"> David dostal zaslíbení a </w:t>
      </w:r>
      <w:r w:rsidR="00E80F77">
        <w:rPr>
          <w:rStyle w:val="cv"/>
        </w:rPr>
        <w:t xml:space="preserve">s vírou </w:t>
      </w:r>
      <w:r w:rsidR="005857B1">
        <w:rPr>
          <w:rStyle w:val="cv"/>
        </w:rPr>
        <w:t>jednal podle toho.</w:t>
      </w:r>
    </w:p>
    <w:p w:rsidR="004C3BD3" w:rsidRDefault="004C3BD3" w:rsidP="004C3BD3">
      <w:pPr>
        <w:rPr>
          <w:rStyle w:val="cv"/>
        </w:rPr>
      </w:pPr>
      <w:r>
        <w:rPr>
          <w:rStyle w:val="cv"/>
        </w:rPr>
        <w:t>Tak si kladu otázku, kolikrát v životě nám unikly zázraky, protože jsme nevěřili a nevykročili ve víře?</w:t>
      </w:r>
    </w:p>
    <w:p w:rsidR="004C3BD3" w:rsidRDefault="004C3BD3" w:rsidP="004C3BD3">
      <w:pPr>
        <w:rPr>
          <w:rStyle w:val="cv"/>
        </w:rPr>
      </w:pPr>
      <w:r>
        <w:rPr>
          <w:rStyle w:val="cv"/>
        </w:rPr>
        <w:t>Když přemýšlíte o svém životě, kolikrát se vám stalo, že jste uvěřili, jednali podle toho, a stalo se to? Ne proto, že bychom následovali sebenaplňující se proroctví. Ale myslím, že víra v našem životě hraje mnohem větší roli, než jí přičítáme.</w:t>
      </w:r>
    </w:p>
    <w:p w:rsidR="004C3BD3" w:rsidRDefault="004C3BD3" w:rsidP="007C09E6">
      <w:pPr>
        <w:rPr>
          <w:rStyle w:val="cv"/>
        </w:rPr>
      </w:pPr>
    </w:p>
    <w:p w:rsidR="00A3318B" w:rsidRDefault="00A3318B" w:rsidP="007C09E6">
      <w:pPr>
        <w:rPr>
          <w:rStyle w:val="cv"/>
        </w:rPr>
      </w:pPr>
      <w:r>
        <w:rPr>
          <w:rStyle w:val="cv"/>
        </w:rPr>
        <w:t>V knize Vybraná poselství 1 se píše:</w:t>
      </w:r>
    </w:p>
    <w:p w:rsidR="00A3318B" w:rsidRPr="00A3318B" w:rsidRDefault="00A3318B" w:rsidP="007C09E6">
      <w:pPr>
        <w:rPr>
          <w:rStyle w:val="cv"/>
          <w:color w:val="0070C0"/>
        </w:rPr>
      </w:pPr>
      <w:r w:rsidRPr="00A3318B">
        <w:rPr>
          <w:rStyle w:val="cv"/>
          <w:color w:val="0070C0"/>
        </w:rPr>
        <w:t>„</w:t>
      </w:r>
      <w:r w:rsidRPr="00A3318B">
        <w:rPr>
          <w:color w:val="0070C0"/>
        </w:rPr>
        <w:t>Jediným způsobem, jakým může dosáhnout spravedlnost, je víra. Vírou může přinést Bohu Kristovy zásluhy a Pán klade poslušnost svého Syna na účet hříšníka. Kristova spravedlnost je přijímána na místo hříšníkova nezdaru. Bůh přijímá kající se a věřící duši, odpouští ji, omilostňuje ji, nakládá s ní, jako by byla spravedlivá, a miluje ji, jako miluje svého Syna. Tak je víra počtena za spravedlnost a duše, které bylo odpuštěno, postupuje od milosti k milosti, od světla k většímu světlu.</w:t>
      </w:r>
      <w:r w:rsidRPr="00A3318B">
        <w:rPr>
          <w:color w:val="0070C0"/>
        </w:rPr>
        <w:t>“</w:t>
      </w:r>
      <w:r>
        <w:rPr>
          <w:color w:val="0070C0"/>
        </w:rPr>
        <w:t xml:space="preserve"> (1SM 367)</w:t>
      </w:r>
    </w:p>
    <w:p w:rsidR="00A3318B" w:rsidRDefault="00A3318B" w:rsidP="007C09E6">
      <w:pPr>
        <w:rPr>
          <w:rStyle w:val="cv"/>
        </w:rPr>
      </w:pPr>
      <w:r>
        <w:rPr>
          <w:rStyle w:val="cv"/>
        </w:rPr>
        <w:t>A ve svazku 3 čteme:</w:t>
      </w:r>
    </w:p>
    <w:p w:rsidR="00A3318B" w:rsidRPr="000D6594" w:rsidRDefault="00A3318B" w:rsidP="00A3318B">
      <w:pPr>
        <w:rPr>
          <w:rStyle w:val="cv"/>
          <w:color w:val="0070C0"/>
        </w:rPr>
      </w:pPr>
      <w:r w:rsidRPr="000D6594">
        <w:rPr>
          <w:rStyle w:val="cv"/>
          <w:color w:val="0070C0"/>
        </w:rPr>
        <w:t>„Když skrze lítost a víru přijmeme Krista jako svého Spasitele, Pán nám odpustí naše hříchy a promine trest, stanovený za přestoupení zákona. Hříšník pak stojí před Bohem jako spravedlivý člověk. Získá přízeň nebes a skrze Ducha obcuje s Otcem i Synem.</w:t>
      </w:r>
    </w:p>
    <w:p w:rsidR="00A3318B" w:rsidRPr="000D6594" w:rsidRDefault="00A3318B" w:rsidP="00A3318B">
      <w:pPr>
        <w:rPr>
          <w:rStyle w:val="cv"/>
          <w:color w:val="0070C0"/>
        </w:rPr>
      </w:pPr>
      <w:r w:rsidRPr="000D6594">
        <w:rPr>
          <w:rStyle w:val="cv"/>
          <w:color w:val="0070C0"/>
        </w:rPr>
        <w:t>Pak existuje ještě jiná práce, která se musí vykonat; děje se to postupně. Duše má být posvěcena skrze pravdu a to se také děje vírou. Neboť jedině Kristova milost - kterou dostáváme skrze víru - nám umožňuje změnit charakter.“ (3SM 191)</w:t>
      </w:r>
    </w:p>
    <w:p w:rsidR="00421443" w:rsidRDefault="00421443" w:rsidP="007C09E6">
      <w:pPr>
        <w:rPr>
          <w:rStyle w:val="cv"/>
        </w:rPr>
      </w:pPr>
      <w:r>
        <w:rPr>
          <w:rStyle w:val="cv"/>
        </w:rPr>
        <w:t>Už nám vypršel čas, ale probrali jsme většinu Lekce.</w:t>
      </w:r>
    </w:p>
    <w:p w:rsidR="00421443" w:rsidRDefault="00421443" w:rsidP="007C09E6">
      <w:pPr>
        <w:rPr>
          <w:rStyle w:val="cv"/>
        </w:rPr>
      </w:pPr>
    </w:p>
    <w:p w:rsidR="00421443" w:rsidRDefault="00421443" w:rsidP="007C09E6">
      <w:pPr>
        <w:rPr>
          <w:rStyle w:val="cv"/>
        </w:rPr>
      </w:pPr>
      <w:r>
        <w:rPr>
          <w:rStyle w:val="cv"/>
        </w:rPr>
        <w:t>AMEN.</w:t>
      </w:r>
    </w:p>
    <w:p w:rsidR="00421443" w:rsidRDefault="00421443" w:rsidP="007C09E6">
      <w:pPr>
        <w:rPr>
          <w:rStyle w:val="cv"/>
        </w:rPr>
      </w:pPr>
    </w:p>
    <w:p w:rsidR="00421443" w:rsidRDefault="00421443" w:rsidP="007C09E6">
      <w:pPr>
        <w:rPr>
          <w:rStyle w:val="cv"/>
        </w:rPr>
      </w:pPr>
      <w:r>
        <w:rPr>
          <w:rStyle w:val="cv"/>
        </w:rPr>
        <w:t xml:space="preserve">Děkuji Vám, přátelé, že jste s námi dnes studovali. </w:t>
      </w:r>
      <w:r w:rsidR="002D268E">
        <w:rPr>
          <w:rStyle w:val="cv"/>
        </w:rPr>
        <w:t>T</w:t>
      </w:r>
      <w:r>
        <w:rPr>
          <w:rStyle w:val="cv"/>
        </w:rPr>
        <w:t xml:space="preserve">ěšíme se na </w:t>
      </w:r>
      <w:r w:rsidR="00B24297">
        <w:rPr>
          <w:rStyle w:val="cv"/>
        </w:rPr>
        <w:t xml:space="preserve">vás a na </w:t>
      </w:r>
      <w:r>
        <w:rPr>
          <w:rStyle w:val="cv"/>
        </w:rPr>
        <w:t>naši poslední Lekci o smlouvách příští týden.</w:t>
      </w:r>
    </w:p>
    <w:p w:rsidR="00421443" w:rsidRDefault="00421443" w:rsidP="007C09E6">
      <w:pPr>
        <w:rPr>
          <w:rStyle w:val="cv"/>
        </w:rPr>
      </w:pPr>
      <w:r>
        <w:rPr>
          <w:rStyle w:val="cv"/>
        </w:rPr>
        <w:t xml:space="preserve">Bůh </w:t>
      </w:r>
      <w:r w:rsidR="005A3F27">
        <w:rPr>
          <w:rStyle w:val="cv"/>
        </w:rPr>
        <w:t>vám žehnej.</w:t>
      </w:r>
    </w:p>
    <w:p w:rsidR="00497522" w:rsidRDefault="00497522" w:rsidP="007C09E6">
      <w:pPr>
        <w:rPr>
          <w:rStyle w:val="cv"/>
        </w:rPr>
      </w:pPr>
    </w:p>
    <w:sectPr w:rsidR="004975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5DD"/>
    <w:rsid w:val="000447B4"/>
    <w:rsid w:val="00050FD9"/>
    <w:rsid w:val="000563B1"/>
    <w:rsid w:val="00064E4D"/>
    <w:rsid w:val="00072D0F"/>
    <w:rsid w:val="000B1C20"/>
    <w:rsid w:val="000B365A"/>
    <w:rsid w:val="000C593A"/>
    <w:rsid w:val="000C5A05"/>
    <w:rsid w:val="000D4989"/>
    <w:rsid w:val="000D6594"/>
    <w:rsid w:val="000F4D9E"/>
    <w:rsid w:val="001073CC"/>
    <w:rsid w:val="0011410D"/>
    <w:rsid w:val="00123C49"/>
    <w:rsid w:val="0013469B"/>
    <w:rsid w:val="00145848"/>
    <w:rsid w:val="00151537"/>
    <w:rsid w:val="00157E66"/>
    <w:rsid w:val="00164DEB"/>
    <w:rsid w:val="00177436"/>
    <w:rsid w:val="001A1170"/>
    <w:rsid w:val="001A11DC"/>
    <w:rsid w:val="001C7EE4"/>
    <w:rsid w:val="0021004B"/>
    <w:rsid w:val="002240ED"/>
    <w:rsid w:val="00260802"/>
    <w:rsid w:val="002816E2"/>
    <w:rsid w:val="00290964"/>
    <w:rsid w:val="002D268E"/>
    <w:rsid w:val="002D4F68"/>
    <w:rsid w:val="00342C55"/>
    <w:rsid w:val="00345E18"/>
    <w:rsid w:val="00350CB4"/>
    <w:rsid w:val="00360E96"/>
    <w:rsid w:val="0036256D"/>
    <w:rsid w:val="00376F2E"/>
    <w:rsid w:val="003B3C8B"/>
    <w:rsid w:val="003B5B2F"/>
    <w:rsid w:val="003C2DA5"/>
    <w:rsid w:val="003E6EA3"/>
    <w:rsid w:val="003F4116"/>
    <w:rsid w:val="00421443"/>
    <w:rsid w:val="004413B8"/>
    <w:rsid w:val="00474F16"/>
    <w:rsid w:val="004751F1"/>
    <w:rsid w:val="00497522"/>
    <w:rsid w:val="004A49E0"/>
    <w:rsid w:val="004A589F"/>
    <w:rsid w:val="004C3BD3"/>
    <w:rsid w:val="004D670F"/>
    <w:rsid w:val="004F6C94"/>
    <w:rsid w:val="005037F1"/>
    <w:rsid w:val="00503CD1"/>
    <w:rsid w:val="0051148A"/>
    <w:rsid w:val="00555A6D"/>
    <w:rsid w:val="00556E84"/>
    <w:rsid w:val="00575B85"/>
    <w:rsid w:val="005857B1"/>
    <w:rsid w:val="005A3F27"/>
    <w:rsid w:val="005B0187"/>
    <w:rsid w:val="005B3334"/>
    <w:rsid w:val="005B7486"/>
    <w:rsid w:val="005C2688"/>
    <w:rsid w:val="005C76E3"/>
    <w:rsid w:val="005E24CC"/>
    <w:rsid w:val="00607016"/>
    <w:rsid w:val="00653B5E"/>
    <w:rsid w:val="006774F9"/>
    <w:rsid w:val="0069168B"/>
    <w:rsid w:val="00693B7A"/>
    <w:rsid w:val="0069672E"/>
    <w:rsid w:val="006A399A"/>
    <w:rsid w:val="006D6DC1"/>
    <w:rsid w:val="006F63DD"/>
    <w:rsid w:val="00743EFA"/>
    <w:rsid w:val="007639C2"/>
    <w:rsid w:val="00764C65"/>
    <w:rsid w:val="00774ADA"/>
    <w:rsid w:val="00781A9D"/>
    <w:rsid w:val="007B7C49"/>
    <w:rsid w:val="007C09E6"/>
    <w:rsid w:val="007C5B1C"/>
    <w:rsid w:val="007D6A13"/>
    <w:rsid w:val="00824075"/>
    <w:rsid w:val="00856984"/>
    <w:rsid w:val="00873648"/>
    <w:rsid w:val="00874296"/>
    <w:rsid w:val="00876D83"/>
    <w:rsid w:val="00890693"/>
    <w:rsid w:val="008B59E4"/>
    <w:rsid w:val="008D14D0"/>
    <w:rsid w:val="008E0C1D"/>
    <w:rsid w:val="008E6647"/>
    <w:rsid w:val="009075DD"/>
    <w:rsid w:val="00964E0D"/>
    <w:rsid w:val="00985FE1"/>
    <w:rsid w:val="00991959"/>
    <w:rsid w:val="00993F26"/>
    <w:rsid w:val="00994400"/>
    <w:rsid w:val="009958AA"/>
    <w:rsid w:val="009C3E66"/>
    <w:rsid w:val="009C4574"/>
    <w:rsid w:val="009E1AA8"/>
    <w:rsid w:val="009E2D58"/>
    <w:rsid w:val="00A3037A"/>
    <w:rsid w:val="00A3318B"/>
    <w:rsid w:val="00A42E44"/>
    <w:rsid w:val="00A70096"/>
    <w:rsid w:val="00A84388"/>
    <w:rsid w:val="00AC2A44"/>
    <w:rsid w:val="00AC4893"/>
    <w:rsid w:val="00AF3C80"/>
    <w:rsid w:val="00B069B6"/>
    <w:rsid w:val="00B24297"/>
    <w:rsid w:val="00B42D28"/>
    <w:rsid w:val="00B45390"/>
    <w:rsid w:val="00B477AA"/>
    <w:rsid w:val="00B71E19"/>
    <w:rsid w:val="00BA421E"/>
    <w:rsid w:val="00BB7211"/>
    <w:rsid w:val="00BC620D"/>
    <w:rsid w:val="00BF1FEA"/>
    <w:rsid w:val="00BF44C0"/>
    <w:rsid w:val="00C407BA"/>
    <w:rsid w:val="00CA1BC0"/>
    <w:rsid w:val="00CE0F7C"/>
    <w:rsid w:val="00CF6FF7"/>
    <w:rsid w:val="00D0570F"/>
    <w:rsid w:val="00D9336D"/>
    <w:rsid w:val="00DD2DD4"/>
    <w:rsid w:val="00E057BE"/>
    <w:rsid w:val="00E0769A"/>
    <w:rsid w:val="00E4122D"/>
    <w:rsid w:val="00E66012"/>
    <w:rsid w:val="00E7501C"/>
    <w:rsid w:val="00E80F77"/>
    <w:rsid w:val="00EA64EB"/>
    <w:rsid w:val="00EA74CE"/>
    <w:rsid w:val="00EC505B"/>
    <w:rsid w:val="00ED3E71"/>
    <w:rsid w:val="00EF4F25"/>
    <w:rsid w:val="00F01913"/>
    <w:rsid w:val="00F20873"/>
    <w:rsid w:val="00F2401A"/>
    <w:rsid w:val="00F320F9"/>
    <w:rsid w:val="00F478A1"/>
    <w:rsid w:val="00F506EE"/>
    <w:rsid w:val="00F83100"/>
    <w:rsid w:val="00FD1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FD1EFF"/>
  </w:style>
  <w:style w:type="character" w:customStyle="1" w:styleId="highlight">
    <w:name w:val="highlight"/>
    <w:basedOn w:val="Standardnpsmoodstavce"/>
    <w:rsid w:val="007B7C49"/>
  </w:style>
  <w:style w:type="character" w:customStyle="1" w:styleId="cisloversen">
    <w:name w:val="cisloversen"/>
    <w:basedOn w:val="Standardnpsmoodstavce"/>
    <w:rsid w:val="00964E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FD1EFF"/>
  </w:style>
  <w:style w:type="character" w:customStyle="1" w:styleId="highlight">
    <w:name w:val="highlight"/>
    <w:basedOn w:val="Standardnpsmoodstavce"/>
    <w:rsid w:val="007B7C49"/>
  </w:style>
  <w:style w:type="character" w:customStyle="1" w:styleId="cisloversen">
    <w:name w:val="cisloversen"/>
    <w:basedOn w:val="Standardnpsmoodstavce"/>
    <w:rsid w:val="00964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21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F4242-2650-4F72-9CB8-1C68D9475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13</Pages>
  <Words>4403</Words>
  <Characters>25978</Characters>
  <Application>Microsoft Office Word</Application>
  <DocSecurity>0</DocSecurity>
  <Lines>216</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27</cp:revision>
  <dcterms:created xsi:type="dcterms:W3CDTF">2021-06-11T08:23:00Z</dcterms:created>
  <dcterms:modified xsi:type="dcterms:W3CDTF">2021-06-13T08:30:00Z</dcterms:modified>
</cp:coreProperties>
</file>