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156D7C" w:rsidRDefault="00FE3AC2">
      <w:pPr>
        <w:rPr>
          <w:b/>
          <w:sz w:val="32"/>
        </w:rPr>
      </w:pPr>
      <w:r w:rsidRPr="00156D7C">
        <w:rPr>
          <w:b/>
          <w:sz w:val="32"/>
        </w:rPr>
        <w:t>L 11 – Nová smlouva a Boží svatyně</w:t>
      </w:r>
    </w:p>
    <w:p w:rsidR="00FE3AC2" w:rsidRDefault="00FE3AC2" w:rsidP="00FE3AC2">
      <w:r>
        <w:t>Kazatel: Carlos Mu</w:t>
      </w:r>
      <w:r>
        <w:rPr>
          <w:rFonts w:cstheme="minorHAnsi"/>
        </w:rPr>
        <w:t>ñ</w:t>
      </w:r>
      <w:r>
        <w:t>ez, kazatel, ředitel AFCOE (Amazing Facts Center of Evangelism – Centrum evangelizace Amazing Facts)</w:t>
      </w:r>
    </w:p>
    <w:p w:rsidR="00FE3AC2" w:rsidRDefault="009517B2" w:rsidP="00FE3AC2">
      <w:r>
        <w:t>Maranatha. Požehnanou Sobotu! Vítejte v Sobotní škole Církve adventistů sedmého dne v</w:t>
      </w:r>
      <w:r w:rsidR="002845FD">
        <w:t>e sboru</w:t>
      </w:r>
      <w:r>
        <w:t> Granite Bay Hilltop</w:t>
      </w:r>
      <w:r w:rsidR="00FE3AC2" w:rsidRPr="00866025">
        <w:t>.</w:t>
      </w:r>
    </w:p>
    <w:p w:rsidR="009517B2" w:rsidRDefault="009517B2" w:rsidP="00FE3AC2">
      <w:r>
        <w:t>Vítáme všechny, kdo se dnes dívají a stráví s námi tento vzácný čas.</w:t>
      </w:r>
      <w:r w:rsidR="009837E2">
        <w:t xml:space="preserve"> </w:t>
      </w:r>
      <w:r>
        <w:t>Dnes budeme studovat Lekci číslo 11, která se nazývá „</w:t>
      </w:r>
      <w:r w:rsidRPr="00FE3AC2">
        <w:t>Nová smlouva a Boží svatyně</w:t>
      </w:r>
      <w:r>
        <w:t>“.</w:t>
      </w:r>
    </w:p>
    <w:p w:rsidR="009517B2" w:rsidRDefault="009517B2" w:rsidP="00FE3AC2">
      <w:r>
        <w:t xml:space="preserve">A toto je </w:t>
      </w:r>
      <w:r w:rsidRPr="00156D7C">
        <w:rPr>
          <w:b/>
        </w:rPr>
        <w:t>základní verš</w:t>
      </w:r>
      <w:r>
        <w:t>:</w:t>
      </w:r>
    </w:p>
    <w:p w:rsidR="009517B2" w:rsidRPr="00156D7C" w:rsidRDefault="0072434A" w:rsidP="00FE3AC2">
      <w:pPr>
        <w:rPr>
          <w:rStyle w:val="cv"/>
          <w:color w:val="FF0000"/>
        </w:rPr>
      </w:pPr>
      <w:r>
        <w:rPr>
          <w:color w:val="FF0000"/>
        </w:rPr>
        <w:t xml:space="preserve">ČSP – </w:t>
      </w:r>
      <w:r w:rsidR="009517B2" w:rsidRPr="00156D7C">
        <w:rPr>
          <w:color w:val="FF0000"/>
        </w:rPr>
        <w:t>Židům 9,15: „</w:t>
      </w:r>
      <w:r w:rsidR="009517B2" w:rsidRPr="00156D7C">
        <w:rPr>
          <w:rStyle w:val="cv"/>
          <w:color w:val="FF0000"/>
        </w:rPr>
        <w:t>Proto je prostředníkem nové smlouvy, aby po jeho smrti, která nastala pro vykoupení z</w:t>
      </w:r>
      <w:r>
        <w:rPr>
          <w:rStyle w:val="cv"/>
          <w:color w:val="FF0000"/>
        </w:rPr>
        <w:t> </w:t>
      </w:r>
      <w:r w:rsidR="009517B2" w:rsidRPr="00156D7C">
        <w:rPr>
          <w:rStyle w:val="cv"/>
          <w:color w:val="FF0000"/>
        </w:rPr>
        <w:t>přestoupení spáchaných za první smlouvy, přijali zaslíbení věčného dědictví ti, kdo jsou povoláni.“</w:t>
      </w:r>
    </w:p>
    <w:p w:rsidR="009517B2" w:rsidRDefault="009517B2" w:rsidP="00FE3AC2">
      <w:pPr>
        <w:rPr>
          <w:rStyle w:val="cv"/>
        </w:rPr>
      </w:pPr>
      <w:r>
        <w:rPr>
          <w:rStyle w:val="cv"/>
        </w:rPr>
        <w:t>Než začneme studovat, pomodleme se:</w:t>
      </w:r>
    </w:p>
    <w:p w:rsidR="009517B2" w:rsidRPr="0088399C" w:rsidRDefault="009517B2" w:rsidP="00FE3AC2">
      <w:pPr>
        <w:rPr>
          <w:rStyle w:val="cv"/>
          <w:color w:val="00B050"/>
        </w:rPr>
      </w:pPr>
      <w:r w:rsidRPr="0088399C">
        <w:rPr>
          <w:rStyle w:val="cv"/>
          <w:color w:val="00B050"/>
        </w:rPr>
        <w:t>„Otče v nebesích, děkujeme Ti, že jsme se mohli shromáždit, abychom studovali Tvé Slovo. Prosíme Tě, Otče, ať nás Tvůj Duch vede</w:t>
      </w:r>
      <w:r w:rsidR="00F369EB" w:rsidRPr="0088399C">
        <w:rPr>
          <w:rStyle w:val="cv"/>
          <w:color w:val="00B050"/>
        </w:rPr>
        <w:t xml:space="preserve">, abychom lépe porozuměli a </w:t>
      </w:r>
      <w:r w:rsidR="00156D7C" w:rsidRPr="0088399C">
        <w:rPr>
          <w:rStyle w:val="cv"/>
          <w:color w:val="00B050"/>
        </w:rPr>
        <w:t xml:space="preserve">uvědomili si </w:t>
      </w:r>
      <w:r w:rsidR="00F369EB" w:rsidRPr="0088399C">
        <w:rPr>
          <w:rStyle w:val="cv"/>
          <w:color w:val="00B050"/>
        </w:rPr>
        <w:t xml:space="preserve">více do hloubky Tvé poselství, které nám dáváš </w:t>
      </w:r>
      <w:r w:rsidR="003F187A">
        <w:rPr>
          <w:rStyle w:val="cv"/>
          <w:color w:val="00B050"/>
        </w:rPr>
        <w:t>skrze</w:t>
      </w:r>
      <w:r w:rsidR="009837E2">
        <w:rPr>
          <w:rStyle w:val="cv"/>
          <w:color w:val="00B050"/>
        </w:rPr>
        <w:t xml:space="preserve"> s</w:t>
      </w:r>
      <w:r w:rsidR="00F369EB" w:rsidRPr="0088399C">
        <w:rPr>
          <w:rStyle w:val="cv"/>
          <w:color w:val="00B050"/>
        </w:rPr>
        <w:t>vatyni. A především, abychom tyto principy dokázali uplatnit ve svém každodenním životě. Děkujeme Ti, Otče, za příležitost</w:t>
      </w:r>
      <w:r w:rsidR="00E76C56">
        <w:rPr>
          <w:rStyle w:val="cv"/>
          <w:color w:val="00B050"/>
        </w:rPr>
        <w:t>, kterou nám dáváš,</w:t>
      </w:r>
      <w:r w:rsidR="00F369EB" w:rsidRPr="0088399C">
        <w:rPr>
          <w:rStyle w:val="cv"/>
          <w:color w:val="00B050"/>
        </w:rPr>
        <w:t xml:space="preserve"> a prosíme Tě v Ježíšově jménu. Amen.“</w:t>
      </w:r>
    </w:p>
    <w:p w:rsidR="00F369EB" w:rsidRDefault="00F369EB" w:rsidP="00FE3AC2">
      <w:r>
        <w:t>„</w:t>
      </w:r>
      <w:r w:rsidRPr="00FE3AC2">
        <w:t>Nová smlouva a Boží svatyně</w:t>
      </w:r>
      <w:r>
        <w:t>“</w:t>
      </w:r>
      <w:r w:rsidR="003F187A">
        <w:t>,</w:t>
      </w:r>
      <w:r w:rsidR="0088399C">
        <w:t xml:space="preserve"> Lekce </w:t>
      </w:r>
      <w:r w:rsidR="00E76C56">
        <w:t xml:space="preserve">číslo </w:t>
      </w:r>
      <w:r w:rsidR="0088399C">
        <w:t>11,</w:t>
      </w:r>
      <w:r w:rsidR="009837E2">
        <w:t xml:space="preserve"> je jedno z </w:t>
      </w:r>
      <w:r>
        <w:t>témat</w:t>
      </w:r>
      <w:r w:rsidR="009837E2">
        <w:t>, které mám velmi rád</w:t>
      </w:r>
      <w:r>
        <w:t>.</w:t>
      </w:r>
    </w:p>
    <w:p w:rsidR="00F369EB" w:rsidRDefault="00F369EB" w:rsidP="00FE3AC2">
      <w:r>
        <w:t xml:space="preserve">V Bibli mám </w:t>
      </w:r>
      <w:r w:rsidR="0088399C">
        <w:t>několik</w:t>
      </w:r>
      <w:r>
        <w:t xml:space="preserve"> oblíben</w:t>
      </w:r>
      <w:r w:rsidR="0072434A">
        <w:t>ých slov, jako: „Evangelium“, „s</w:t>
      </w:r>
      <w:r>
        <w:t xml:space="preserve">mlouva“ a </w:t>
      </w:r>
      <w:r w:rsidR="004C4901">
        <w:t>jedno z nich je</w:t>
      </w:r>
      <w:r w:rsidR="009837E2">
        <w:t xml:space="preserve"> i</w:t>
      </w:r>
      <w:r w:rsidR="004C4901">
        <w:t xml:space="preserve"> </w:t>
      </w:r>
      <w:r w:rsidR="0072434A">
        <w:t>„s</w:t>
      </w:r>
      <w:r>
        <w:t xml:space="preserve">vatyně“. Tato </w:t>
      </w:r>
      <w:r w:rsidR="003F187A">
        <w:t>Lekce</w:t>
      </w:r>
      <w:r w:rsidR="00E76C56">
        <w:t xml:space="preserve"> tedy</w:t>
      </w:r>
      <w:r w:rsidR="003F187A">
        <w:t xml:space="preserve"> spojuje dvě z mých oblíbených slov – „smlouva“ a „svatyně“.</w:t>
      </w:r>
      <w:r>
        <w:t xml:space="preserve"> Než se pustíme do probírání Lekce, promluvme si </w:t>
      </w:r>
      <w:r w:rsidR="00503016">
        <w:t xml:space="preserve">trochu víc </w:t>
      </w:r>
      <w:r>
        <w:t xml:space="preserve">o </w:t>
      </w:r>
      <w:r w:rsidR="00503016">
        <w:t>s</w:t>
      </w:r>
      <w:r>
        <w:t xml:space="preserve">vatyni samotné. Myslím, že to bude dobrý úvod, který nám pomůže a povede nás, abychom </w:t>
      </w:r>
      <w:r w:rsidR="00AB5397">
        <w:t>porozuměli, jak byla koncipována Lekce a k čemu nás chce přivést.</w:t>
      </w:r>
    </w:p>
    <w:p w:rsidR="0088399C" w:rsidRDefault="00503016" w:rsidP="00FE3AC2">
      <w:r>
        <w:t>Jaká byla první s</w:t>
      </w:r>
      <w:r w:rsidR="006C55CB">
        <w:t>vatyně Boží mezi</w:t>
      </w:r>
      <w:r w:rsidR="009837E2">
        <w:t> lidmi</w:t>
      </w:r>
      <w:r w:rsidR="00E76C56">
        <w:t>?</w:t>
      </w:r>
      <w:r w:rsidR="009837E2">
        <w:t xml:space="preserve"> Tat</w:t>
      </w:r>
      <w:r>
        <w:t>o</w:t>
      </w:r>
      <w:r w:rsidR="009837E2">
        <w:t xml:space="preserve"> </w:t>
      </w:r>
      <w:r w:rsidR="00EC1542">
        <w:t xml:space="preserve">první </w:t>
      </w:r>
      <w:r>
        <w:t>s</w:t>
      </w:r>
      <w:r w:rsidR="0088399C">
        <w:t>vatyně</w:t>
      </w:r>
      <w:r w:rsidR="009837E2">
        <w:t xml:space="preserve"> se</w:t>
      </w:r>
      <w:r w:rsidR="0088399C">
        <w:t xml:space="preserve"> </w:t>
      </w:r>
      <w:r w:rsidR="00EC1542">
        <w:t>nacházela</w:t>
      </w:r>
      <w:r w:rsidR="0088399C">
        <w:t xml:space="preserve"> v </w:t>
      </w:r>
      <w:r>
        <w:t>zahradě v Edenu. Svatyně znamenala</w:t>
      </w:r>
      <w:r w:rsidR="0088399C">
        <w:t>, že Adam a E</w:t>
      </w:r>
      <w:r w:rsidR="003F169C">
        <w:t>va přebývali v Boží přítomnosti a</w:t>
      </w:r>
      <w:r w:rsidR="0088399C">
        <w:t xml:space="preserve"> měli společenství s Bohem tváří v tvář. A vyvstává </w:t>
      </w:r>
      <w:r w:rsidR="003511CA">
        <w:t>otázka</w:t>
      </w:r>
      <w:r w:rsidR="0088399C">
        <w:t>: „</w:t>
      </w:r>
      <w:r w:rsidR="003511CA">
        <w:t>Jak to, že mohli mít tak</w:t>
      </w:r>
      <w:r w:rsidR="0088399C">
        <w:t xml:space="preserve">ové </w:t>
      </w:r>
      <w:r w:rsidR="009837E2">
        <w:t>blízké</w:t>
      </w:r>
      <w:r w:rsidR="00EC1542">
        <w:t xml:space="preserve"> osobní</w:t>
      </w:r>
      <w:r w:rsidR="0088399C">
        <w:t xml:space="preserve"> společenství</w:t>
      </w:r>
      <w:r w:rsidR="003511CA">
        <w:t xml:space="preserve"> s</w:t>
      </w:r>
      <w:r w:rsidR="006C55CB">
        <w:t> </w:t>
      </w:r>
      <w:r w:rsidR="003511CA">
        <w:t>Bohem</w:t>
      </w:r>
      <w:r w:rsidR="009837E2">
        <w:t xml:space="preserve"> a přebývat s Ním v Jeho s</w:t>
      </w:r>
      <w:r w:rsidR="006C55CB">
        <w:t>vatyni</w:t>
      </w:r>
      <w:r w:rsidR="003511CA">
        <w:t>?“ a „Proč my nemůžeme?“</w:t>
      </w:r>
    </w:p>
    <w:p w:rsidR="003511CA" w:rsidRDefault="003511CA" w:rsidP="00FE3AC2">
      <w:r>
        <w:t>Odpověď je v Genesis 1, kde je psáno, že Bůh stvořil A</w:t>
      </w:r>
      <w:r w:rsidR="00A239A0">
        <w:t>dama a Evu ke Svému obrazu, ke S</w:t>
      </w:r>
      <w:r>
        <w:t>vé podobě. Co to znamená, že byli takto stvořeni?</w:t>
      </w:r>
    </w:p>
    <w:p w:rsidR="003511CA" w:rsidRDefault="003511CA" w:rsidP="00FE3AC2">
      <w:r>
        <w:t xml:space="preserve">V knize </w:t>
      </w:r>
      <w:r w:rsidRPr="00A239A0">
        <w:rPr>
          <w:color w:val="0070C0"/>
        </w:rPr>
        <w:t>„Velký spor věků“</w:t>
      </w:r>
      <w:r>
        <w:t xml:space="preserve"> na straně 467 čteme:</w:t>
      </w:r>
    </w:p>
    <w:p w:rsidR="003511CA" w:rsidRPr="00A239A0" w:rsidRDefault="003511CA" w:rsidP="00FE3AC2">
      <w:pPr>
        <w:rPr>
          <w:color w:val="0070C0"/>
        </w:rPr>
      </w:pPr>
      <w:r w:rsidRPr="00A239A0">
        <w:rPr>
          <w:color w:val="0070C0"/>
        </w:rPr>
        <w:t xml:space="preserve">„Na počátku žil člověk stvořený k Božímu obrazu v dokonalé harmonii s Božím charakterem a </w:t>
      </w:r>
      <w:r w:rsidRPr="009837E2">
        <w:rPr>
          <w:color w:val="0070C0"/>
        </w:rPr>
        <w:t>zákonem; zásady spravedlnosti byly vepsány v jeho srdci</w:t>
      </w:r>
      <w:r w:rsidRPr="00A239A0">
        <w:rPr>
          <w:color w:val="0070C0"/>
        </w:rPr>
        <w:t>.“ (GC 467.2; VDV 305)</w:t>
      </w:r>
    </w:p>
    <w:p w:rsidR="003511CA" w:rsidRDefault="003511CA" w:rsidP="00FE3AC2">
      <w:r>
        <w:t>Je zde řečeno, že když Adam a Eva byli stvořeni k Božímu obrazu, měli Boží Zákon zapsaný ve svém srdci. Měli Boží spravedlnost a Boží charakter.</w:t>
      </w:r>
      <w:r w:rsidR="000C7E50">
        <w:t xml:space="preserve"> Odráželi Boží </w:t>
      </w:r>
      <w:r w:rsidR="00A239A0">
        <w:t>povahu</w:t>
      </w:r>
      <w:r w:rsidR="003F169C">
        <w:t xml:space="preserve">, Jeho myšlení, Jeho </w:t>
      </w:r>
      <w:r w:rsidR="000C7E50">
        <w:t>city a Jeho přání.</w:t>
      </w:r>
    </w:p>
    <w:p w:rsidR="000C7E50" w:rsidRDefault="000C7E50" w:rsidP="00FE3AC2">
      <w:r>
        <w:lastRenderedPageBreak/>
        <w:t xml:space="preserve">Byli schopní rozvíjet </w:t>
      </w:r>
      <w:r w:rsidR="003F169C">
        <w:t xml:space="preserve">tento </w:t>
      </w:r>
      <w:r>
        <w:t xml:space="preserve">charakter v dokonalé harmonii s Boží vůlí, </w:t>
      </w:r>
      <w:r w:rsidR="003F169C">
        <w:t xml:space="preserve">a </w:t>
      </w:r>
      <w:r>
        <w:t>s Jeho svatým Zákonem. Měli už tyto principy zapsané ve svém srdci. Ale něco se stalo a znemožnilo</w:t>
      </w:r>
      <w:r w:rsidR="009837E2">
        <w:t xml:space="preserve"> jim</w:t>
      </w:r>
      <w:r>
        <w:t>, aby mohli přebývat v Boží přítomnosti.</w:t>
      </w:r>
    </w:p>
    <w:p w:rsidR="000C7E50" w:rsidRDefault="000C7E50" w:rsidP="00FE3AC2">
      <w:r>
        <w:t>Citát dále pokračuje a říká:</w:t>
      </w:r>
    </w:p>
    <w:p w:rsidR="000C7E50" w:rsidRPr="00A239A0" w:rsidRDefault="000C7E50" w:rsidP="00FE3AC2">
      <w:pPr>
        <w:rPr>
          <w:color w:val="0070C0"/>
        </w:rPr>
      </w:pPr>
      <w:r w:rsidRPr="00A239A0">
        <w:rPr>
          <w:color w:val="0070C0"/>
        </w:rPr>
        <w:t xml:space="preserve">„Hřích však člověka odcizil Stvořiteli. Pak už člověk Boží obraz nenesl.“ </w:t>
      </w:r>
      <w:r>
        <w:t xml:space="preserve">– A proč? Protože – </w:t>
      </w:r>
      <w:r w:rsidRPr="00A239A0">
        <w:rPr>
          <w:color w:val="0070C0"/>
        </w:rPr>
        <w:t xml:space="preserve">„Tělesné smýšlení (soustředění na sebe) je Bohu nepřátelské, neboť se nechce ani nemůže podřídit Božímu zákonu.“ </w:t>
      </w:r>
      <w:r w:rsidRPr="00A239A0">
        <w:rPr>
          <w:rStyle w:val="bible-ces"/>
          <w:color w:val="0070C0"/>
        </w:rPr>
        <w:t>Římanům 8,7</w:t>
      </w:r>
      <w:r w:rsidRPr="00A239A0">
        <w:rPr>
          <w:color w:val="0070C0"/>
        </w:rPr>
        <w:t xml:space="preserve">. </w:t>
      </w:r>
      <w:r w:rsidRPr="003F169C">
        <w:rPr>
          <w:color w:val="0070C0"/>
          <w:u w:val="single"/>
        </w:rPr>
        <w:t xml:space="preserve">Srdce člověka bylo v rozporu s principy </w:t>
      </w:r>
      <w:r w:rsidR="000B7B4E" w:rsidRPr="003F169C">
        <w:rPr>
          <w:color w:val="0070C0"/>
          <w:u w:val="single"/>
        </w:rPr>
        <w:t>Božího Zákona a Boží spravedlnosti</w:t>
      </w:r>
      <w:r w:rsidR="003F169C">
        <w:rPr>
          <w:color w:val="0070C0"/>
          <w:u w:val="single"/>
        </w:rPr>
        <w:t>.</w:t>
      </w:r>
      <w:r w:rsidR="000B7B4E" w:rsidRPr="00A239A0">
        <w:rPr>
          <w:color w:val="0070C0"/>
        </w:rPr>
        <w:t>“</w:t>
      </w:r>
    </w:p>
    <w:p w:rsidR="000B7B4E" w:rsidRDefault="000B7B4E" w:rsidP="00FE3AC2">
      <w:r>
        <w:t xml:space="preserve">Principy této spravedlnosti – Boží obraz a charakter </w:t>
      </w:r>
      <w:r w:rsidR="00EC1542">
        <w:t xml:space="preserve">– </w:t>
      </w:r>
      <w:r>
        <w:t>byly zapsan</w:t>
      </w:r>
      <w:r w:rsidR="003F169C">
        <w:t xml:space="preserve">é v srdci a v mysli Adama a Evy, </w:t>
      </w:r>
      <w:r w:rsidR="00EC1542">
        <w:t>avšak</w:t>
      </w:r>
      <w:r w:rsidR="003F169C">
        <w:t xml:space="preserve"> p</w:t>
      </w:r>
      <w:r>
        <w:t>o pádu do hříchu</w:t>
      </w:r>
      <w:r w:rsidR="00A239A0">
        <w:t>, kvůli jejich neposlušnosti</w:t>
      </w:r>
      <w:r w:rsidR="00B23410">
        <w:t>,</w:t>
      </w:r>
      <w:r>
        <w:t xml:space="preserve"> už lidé </w:t>
      </w:r>
      <w:r w:rsidR="00B23410">
        <w:t xml:space="preserve">neměli </w:t>
      </w:r>
      <w:r>
        <w:t>spravedlivou povahu, ale padlou přirozenost. Už nemohli být v harmonii s</w:t>
      </w:r>
      <w:r w:rsidR="003F169C">
        <w:t xml:space="preserve"> principy Božího</w:t>
      </w:r>
      <w:r w:rsidR="00A56E7B">
        <w:t xml:space="preserve"> Království</w:t>
      </w:r>
      <w:r>
        <w:t xml:space="preserve">, </w:t>
      </w:r>
      <w:r w:rsidR="00B23410">
        <w:t xml:space="preserve">s </w:t>
      </w:r>
      <w:r>
        <w:t xml:space="preserve">Božím Slovem a </w:t>
      </w:r>
      <w:r w:rsidR="00B23410">
        <w:t xml:space="preserve">s </w:t>
      </w:r>
      <w:r>
        <w:t>Božím Zákonem</w:t>
      </w:r>
      <w:r w:rsidR="00A56E7B">
        <w:t>.</w:t>
      </w:r>
      <w:r>
        <w:t xml:space="preserve"> </w:t>
      </w:r>
      <w:r w:rsidR="00EC1542">
        <w:t>Proto</w:t>
      </w:r>
      <w:r>
        <w:t xml:space="preserve"> nemohli být déle v Boží přítomnosti. P</w:t>
      </w:r>
      <w:r w:rsidR="00B23410">
        <w:t>roč? P</w:t>
      </w:r>
      <w:r>
        <w:t>rotože Boží</w:t>
      </w:r>
      <w:r w:rsidR="00B23410">
        <w:t xml:space="preserve"> svatost by spál</w:t>
      </w:r>
      <w:r>
        <w:t>ila všechno nesvaté</w:t>
      </w:r>
      <w:r w:rsidR="00E13162">
        <w:t>. V Boží dokonale čisté přítomnosti nemůže být nic nesvaté</w:t>
      </w:r>
      <w:r w:rsidR="00B23410">
        <w:t>ho</w:t>
      </w:r>
      <w:r w:rsidR="00E13162">
        <w:t xml:space="preserve"> a nespravedlivé</w:t>
      </w:r>
      <w:r w:rsidR="00B23410">
        <w:t>ho</w:t>
      </w:r>
      <w:r w:rsidR="00E13162">
        <w:t>.</w:t>
      </w:r>
    </w:p>
    <w:p w:rsidR="00E13162" w:rsidRDefault="00E13162" w:rsidP="00FE3AC2">
      <w:r>
        <w:t xml:space="preserve">Bůh je tedy z lásky vyhnal </w:t>
      </w:r>
      <w:r w:rsidR="00B23410">
        <w:t>ze</w:t>
      </w:r>
      <w:r>
        <w:t xml:space="preserve"> </w:t>
      </w:r>
      <w:r w:rsidR="00B23410">
        <w:t>Své</w:t>
      </w:r>
      <w:r>
        <w:t xml:space="preserve"> </w:t>
      </w:r>
      <w:r w:rsidR="003F169C">
        <w:t>s</w:t>
      </w:r>
      <w:r>
        <w:t xml:space="preserve">vatyně v zahradě </w:t>
      </w:r>
      <w:r w:rsidR="0072434A">
        <w:t xml:space="preserve">v </w:t>
      </w:r>
      <w:r>
        <w:t>Eden</w:t>
      </w:r>
      <w:r w:rsidR="0072434A">
        <w:t>u</w:t>
      </w:r>
      <w:r>
        <w:t>, aby je ochránil</w:t>
      </w:r>
      <w:r w:rsidR="00B23410">
        <w:t xml:space="preserve"> a nezničil je</w:t>
      </w:r>
      <w:r>
        <w:t xml:space="preserve">. </w:t>
      </w:r>
      <w:r w:rsidR="00A56E7B">
        <w:t>Avšak</w:t>
      </w:r>
      <w:r>
        <w:t xml:space="preserve"> také</w:t>
      </w:r>
      <w:r w:rsidR="00A56E7B">
        <w:t xml:space="preserve"> oni sami </w:t>
      </w:r>
      <w:r>
        <w:t xml:space="preserve">se pro to rozhodli. </w:t>
      </w:r>
      <w:r w:rsidR="00A56E7B">
        <w:t>Po pádu do hříchu</w:t>
      </w:r>
      <w:r>
        <w:t xml:space="preserve"> už neměli v srdci Boží spravedlnost, ale </w:t>
      </w:r>
      <w:r w:rsidR="00376153">
        <w:t xml:space="preserve">v jejich srdci se usídlilo </w:t>
      </w:r>
      <w:r>
        <w:t>sobectví, které je přivedlo ke vzpouře.</w:t>
      </w:r>
    </w:p>
    <w:p w:rsidR="00E13162" w:rsidRDefault="00E13162" w:rsidP="00FE3AC2">
      <w:r>
        <w:t>Řekli Pánu Bohu, že nepotřebují, aby jim říkal, co je správn</w:t>
      </w:r>
      <w:r w:rsidR="00A56E7B">
        <w:t>é a co je špatné:</w:t>
      </w:r>
      <w:r w:rsidR="000B4D0E">
        <w:t xml:space="preserve"> </w:t>
      </w:r>
      <w:r w:rsidR="00B23410">
        <w:t>„</w:t>
      </w:r>
      <w:r w:rsidR="000B4D0E">
        <w:t>To si umíme rozhodnout sami.“</w:t>
      </w:r>
    </w:p>
    <w:p w:rsidR="000B4D0E" w:rsidRDefault="000B4D0E" w:rsidP="00FE3AC2">
      <w:r>
        <w:t xml:space="preserve">Tehdy </w:t>
      </w:r>
      <w:r w:rsidR="00376153">
        <w:t xml:space="preserve">se </w:t>
      </w:r>
      <w:r>
        <w:t xml:space="preserve">naše lidská </w:t>
      </w:r>
      <w:r w:rsidR="00A56E7B">
        <w:t>povaha</w:t>
      </w:r>
      <w:r>
        <w:t xml:space="preserve"> nakaz</w:t>
      </w:r>
      <w:r w:rsidR="003C743B">
        <w:t>ila</w:t>
      </w:r>
      <w:r>
        <w:t xml:space="preserve"> </w:t>
      </w:r>
      <w:r w:rsidR="003C743B">
        <w:t>hříchem sobectví</w:t>
      </w:r>
      <w:r>
        <w:t>. Avšak ačkoliv je Bůh vyhnal ze zahrady v Edenu, neopustil je.</w:t>
      </w:r>
    </w:p>
    <w:p w:rsidR="000B4D0E" w:rsidRDefault="000B4D0E" w:rsidP="00FE3AC2">
      <w:r>
        <w:t>Jakmile Adam s Evou v Genesis 3 zhřešili, Bůh představil věčné evangelium – nádherný plán spasení o to</w:t>
      </w:r>
      <w:r w:rsidR="003C743B">
        <w:t>m</w:t>
      </w:r>
      <w:r>
        <w:t>, že Bůh lidstvo</w:t>
      </w:r>
      <w:r w:rsidR="00EC1542">
        <w:t xml:space="preserve"> z</w:t>
      </w:r>
      <w:r w:rsidR="00A56E7B">
        <w:t>achrání.</w:t>
      </w:r>
    </w:p>
    <w:p w:rsidR="000B4D0E" w:rsidRDefault="000B4D0E" w:rsidP="00FE3AC2">
      <w:r>
        <w:t>Jak</w:t>
      </w:r>
      <w:r w:rsidR="003C743B">
        <w:t>ý je základ věčného evangelia</w:t>
      </w:r>
      <w:r w:rsidR="00A56E7B">
        <w:t>?</w:t>
      </w:r>
      <w:r w:rsidR="003C743B">
        <w:t xml:space="preserve"> Někdy si myslíme, že</w:t>
      </w:r>
      <w:r>
        <w:t xml:space="preserve"> trojandělské poselství je věčné evangelium. Avšak i když </w:t>
      </w:r>
      <w:r w:rsidR="00A56E7B">
        <w:t>to s tím</w:t>
      </w:r>
      <w:r>
        <w:t xml:space="preserve"> úzce </w:t>
      </w:r>
      <w:r w:rsidR="00A56E7B">
        <w:t>souvisí</w:t>
      </w:r>
      <w:r>
        <w:t>, troja</w:t>
      </w:r>
      <w:r w:rsidR="005A045C">
        <w:t>n</w:t>
      </w:r>
      <w:r>
        <w:t>dělské poselství se začalo kázat až v roce 1844.</w:t>
      </w:r>
    </w:p>
    <w:p w:rsidR="000B4D0E" w:rsidRDefault="000B4D0E" w:rsidP="00FE3AC2">
      <w:r>
        <w:t xml:space="preserve">Věčné evangelium existovalo </w:t>
      </w:r>
      <w:r w:rsidR="00376153">
        <w:t xml:space="preserve">celou věčnost. Dokonce </w:t>
      </w:r>
      <w:r>
        <w:t xml:space="preserve">ještě před stvořením Bůh </w:t>
      </w:r>
      <w:r w:rsidR="00376153">
        <w:t>ustavil Svůj plán, S</w:t>
      </w:r>
      <w:r w:rsidR="00E87AAD">
        <w:t>vé evangelium a smlouvu se Svým Synem.</w:t>
      </w:r>
    </w:p>
    <w:p w:rsidR="00E87AAD" w:rsidRDefault="00E87AAD" w:rsidP="00FE3AC2">
      <w:r>
        <w:t>Otázkou tedy je: „Co je tento plán spasení, toto evangelium, které Bůh chtěl dát světu a představil ho Adamovi a Evě?</w:t>
      </w:r>
      <w:r w:rsidR="00376153">
        <w:t>“</w:t>
      </w:r>
    </w:p>
    <w:p w:rsidR="00E87AAD" w:rsidRDefault="00E87AAD" w:rsidP="00FE3AC2">
      <w:r>
        <w:t>O tom se píše v listu Římanům 1,16.17</w:t>
      </w:r>
      <w:r w:rsidR="00376153">
        <w:t>:</w:t>
      </w:r>
    </w:p>
    <w:p w:rsidR="00E87AAD" w:rsidRDefault="00E87AAD" w:rsidP="00FE3AC2">
      <w:r w:rsidRPr="003C743B">
        <w:rPr>
          <w:color w:val="FF0000"/>
        </w:rPr>
        <w:t>Ř 1,16.17: „Nestydím se za evangelium, neboť je to Boží moc k záchraně pro každého, kdo věří,</w:t>
      </w:r>
      <w:r w:rsidR="00DE35F1" w:rsidRPr="003C743B">
        <w:rPr>
          <w:color w:val="FF0000"/>
        </w:rPr>
        <w:t xml:space="preserve"> předně pro Žida, ale i pro Řeka.</w:t>
      </w:r>
      <w:r w:rsidRPr="003C743B">
        <w:rPr>
          <w:color w:val="FF0000"/>
        </w:rPr>
        <w:t>“</w:t>
      </w:r>
      <w:r w:rsidRPr="00E87AAD">
        <w:t xml:space="preserve"> </w:t>
      </w:r>
      <w:r>
        <w:t>… Kristovo evangelium je moc</w:t>
      </w:r>
      <w:r w:rsidR="00376153">
        <w:t xml:space="preserve"> Boží</w:t>
      </w:r>
      <w:r>
        <w:t>, která nás má zachránit od hříchu. Ale jaká je podm</w:t>
      </w:r>
      <w:r w:rsidR="009E1B6A">
        <w:t>ínka? Musíme uvěřit a přijmout h</w:t>
      </w:r>
      <w:r>
        <w:t>o. A tak</w:t>
      </w:r>
      <w:r w:rsidR="00DE35F1">
        <w:t xml:space="preserve"> když přijm</w:t>
      </w:r>
      <w:r w:rsidR="00517CA9">
        <w:t>eme Boží plán spasení, Jeho eva</w:t>
      </w:r>
      <w:r w:rsidR="00DE35F1">
        <w:t xml:space="preserve">ngelium, Jeho smlouvu, pak budeme </w:t>
      </w:r>
      <w:r w:rsidR="002670E9">
        <w:t>účastni smlouvy</w:t>
      </w:r>
      <w:r w:rsidR="00DE35F1">
        <w:t xml:space="preserve"> vírou v Ježíše Krista.</w:t>
      </w:r>
      <w:r w:rsidR="002D3B2F">
        <w:t xml:space="preserve"> </w:t>
      </w:r>
    </w:p>
    <w:p w:rsidR="00DE35F1" w:rsidRDefault="00DE35F1" w:rsidP="00FE3AC2">
      <w:r>
        <w:t xml:space="preserve">Pavel </w:t>
      </w:r>
      <w:r w:rsidR="00EC1542">
        <w:t xml:space="preserve">dále </w:t>
      </w:r>
      <w:r>
        <w:t>ve verši 17</w:t>
      </w:r>
      <w:r w:rsidR="004B416B" w:rsidRPr="004B416B">
        <w:t xml:space="preserve"> </w:t>
      </w:r>
      <w:r w:rsidR="004B416B">
        <w:t>říká</w:t>
      </w:r>
      <w:r>
        <w:t>, že v něm, tedy v tomto evangeliu…</w:t>
      </w:r>
    </w:p>
    <w:p w:rsidR="00E87AAD" w:rsidRPr="002D3B2F" w:rsidRDefault="00DE35F1" w:rsidP="00FE3AC2">
      <w:pPr>
        <w:rPr>
          <w:color w:val="FF0000"/>
        </w:rPr>
      </w:pPr>
      <w:r w:rsidRPr="002D3B2F">
        <w:rPr>
          <w:color w:val="FF0000"/>
        </w:rPr>
        <w:t>Ř 1,17: „</w:t>
      </w:r>
      <w:r w:rsidR="009E1B6A">
        <w:rPr>
          <w:color w:val="FF0000"/>
        </w:rPr>
        <w:t>…</w:t>
      </w:r>
      <w:r w:rsidR="00E87AAD" w:rsidRPr="002D3B2F">
        <w:rPr>
          <w:color w:val="FF0000"/>
        </w:rPr>
        <w:t>se zjevuje Boží spravedlnost z víry k víře, jak je napsáno: ‚Spravedlivý z víry bude živ.‘“</w:t>
      </w:r>
    </w:p>
    <w:p w:rsidR="00DE35F1" w:rsidRDefault="00DE35F1" w:rsidP="00FE3AC2">
      <w:r>
        <w:t>A zde je opět princip spravedlnosti.</w:t>
      </w:r>
    </w:p>
    <w:p w:rsidR="00DE35F1" w:rsidRDefault="00DE35F1" w:rsidP="00FE3AC2">
      <w:r>
        <w:lastRenderedPageBreak/>
        <w:t>Lidstvo zhřešilo a vzbouřilo se proti Bohu</w:t>
      </w:r>
      <w:r w:rsidR="0074039E">
        <w:t>.</w:t>
      </w:r>
      <w:r>
        <w:t xml:space="preserve"> </w:t>
      </w:r>
      <w:r w:rsidR="0074039E">
        <w:t>A</w:t>
      </w:r>
      <w:r>
        <w:t xml:space="preserve"> Bůh skrze Krista</w:t>
      </w:r>
      <w:r w:rsidR="00A64B0B">
        <w:t xml:space="preserve">, v Kristově evangeliu </w:t>
      </w:r>
      <w:r w:rsidR="0074039E">
        <w:t>ukazu</w:t>
      </w:r>
      <w:r w:rsidR="00A64B0B">
        <w:t>je Svou moc spasit každého, kdo věří. A podstata této moci je v Boží spravedlnosti.</w:t>
      </w:r>
    </w:p>
    <w:p w:rsidR="00A64B0B" w:rsidRDefault="008A3B3C" w:rsidP="00FE3AC2">
      <w:r>
        <w:t>L</w:t>
      </w:r>
      <w:r w:rsidR="00A64B0B">
        <w:t>id</w:t>
      </w:r>
      <w:r w:rsidR="009E1B6A">
        <w:t>é</w:t>
      </w:r>
      <w:r w:rsidR="00A64B0B">
        <w:t xml:space="preserve"> </w:t>
      </w:r>
      <w:r w:rsidR="009E1B6A">
        <w:t>měli</w:t>
      </w:r>
      <w:r w:rsidR="00A64B0B">
        <w:t xml:space="preserve"> </w:t>
      </w:r>
      <w:r w:rsidR="006C31EA">
        <w:t>Boží spravedlnost</w:t>
      </w:r>
      <w:r w:rsidR="009E1B6A">
        <w:t>,</w:t>
      </w:r>
      <w:r w:rsidR="006C31EA">
        <w:t xml:space="preserve"> </w:t>
      </w:r>
      <w:r w:rsidR="00A64B0B">
        <w:t>a</w:t>
      </w:r>
      <w:r w:rsidR="009E1B6A">
        <w:t>le</w:t>
      </w:r>
      <w:r w:rsidR="00A64B0B">
        <w:t xml:space="preserve"> ztratili </w:t>
      </w:r>
      <w:r>
        <w:t>jsme</w:t>
      </w:r>
      <w:r w:rsidR="00A64B0B">
        <w:t xml:space="preserve"> ji kvůli neposlušnosti, kvůli hříchu</w:t>
      </w:r>
      <w:r w:rsidR="006C31EA">
        <w:t>. A</w:t>
      </w:r>
      <w:r w:rsidR="00A64B0B">
        <w:t xml:space="preserve"> skrze evangelium </w:t>
      </w:r>
      <w:r w:rsidR="002670E9">
        <w:t xml:space="preserve">nám </w:t>
      </w:r>
      <w:r w:rsidR="006C31EA">
        <w:t xml:space="preserve">Bůh </w:t>
      </w:r>
      <w:r w:rsidR="00A64B0B">
        <w:t>nabízí, že v nás tuto sp</w:t>
      </w:r>
      <w:r w:rsidR="009E1B6A">
        <w:t>ravedlnost obnoví. Ř</w:t>
      </w:r>
      <w:r w:rsidR="006C31EA">
        <w:t>íká, že tato moc evangelia, ta</w:t>
      </w:r>
      <w:r w:rsidR="00A64B0B">
        <w:t xml:space="preserve">to spravedlnost, </w:t>
      </w:r>
      <w:r w:rsidR="006C31EA">
        <w:t>je zjevena</w:t>
      </w:r>
      <w:r w:rsidR="009E1B6A">
        <w:t xml:space="preserve"> od víry k víře.</w:t>
      </w:r>
    </w:p>
    <w:p w:rsidR="00A64B0B" w:rsidRDefault="006C31EA" w:rsidP="00FE3AC2">
      <w:r>
        <w:t>Ve Starém</w:t>
      </w:r>
      <w:r w:rsidR="00A64B0B">
        <w:t xml:space="preserve"> Zákon</w:t>
      </w:r>
      <w:r>
        <w:t>ě</w:t>
      </w:r>
      <w:r w:rsidR="00A64B0B">
        <w:t xml:space="preserve"> Bůh ukázal Svou spravedlnost, Svou dobro</w:t>
      </w:r>
      <w:r w:rsidR="002D309B">
        <w:t xml:space="preserve">tu, Svůj charakter. </w:t>
      </w:r>
      <w:r w:rsidR="00A64B0B">
        <w:t xml:space="preserve">Adam a Eva zhřešili a </w:t>
      </w:r>
      <w:r w:rsidR="003C50C6">
        <w:t xml:space="preserve">právě </w:t>
      </w:r>
      <w:r w:rsidR="002670E9">
        <w:t>tehdy</w:t>
      </w:r>
      <w:r w:rsidR="003C50C6">
        <w:t xml:space="preserve"> Bůh představil Svůj plán spasení. A napříč celým Písmem</w:t>
      </w:r>
      <w:r w:rsidR="009E1B6A" w:rsidRPr="009E1B6A">
        <w:t xml:space="preserve"> </w:t>
      </w:r>
      <w:r w:rsidR="009E1B6A">
        <w:t>vidíme</w:t>
      </w:r>
      <w:r w:rsidR="003C50C6">
        <w:t>, jak se Boží spravedlnost projevuje.</w:t>
      </w:r>
      <w:r w:rsidR="00E9788D">
        <w:t xml:space="preserve"> To je e</w:t>
      </w:r>
      <w:r w:rsidR="003C50C6">
        <w:t xml:space="preserve">vangelium, dobrá zpráva, smlouva, kterou Bůh učinil se Svým Synem, aby zachránil lidstvo. </w:t>
      </w:r>
      <w:r w:rsidR="002D309B">
        <w:t>V</w:t>
      </w:r>
      <w:r w:rsidR="003C50C6">
        <w:t> Ježíši Kristu se toto evangelium dokonale projevilo.</w:t>
      </w:r>
    </w:p>
    <w:p w:rsidR="003C50C6" w:rsidRDefault="003C50C6" w:rsidP="00FE3AC2">
      <w:r>
        <w:t>To znamená, že dokonalá spravedlnost Boží se projevila v Synu. Ale v Římanům 1,16.17 je řečeno</w:t>
      </w:r>
      <w:r w:rsidR="00E9788D">
        <w:t xml:space="preserve"> nejen</w:t>
      </w:r>
      <w:r>
        <w:t>, že</w:t>
      </w:r>
      <w:r w:rsidR="005C0C48">
        <w:t xml:space="preserve"> spravedlnost se zjevila</w:t>
      </w:r>
      <w:r w:rsidR="00E9788D">
        <w:t xml:space="preserve"> skrze Syna,</w:t>
      </w:r>
      <w:r w:rsidR="006C31EA">
        <w:t xml:space="preserve"> </w:t>
      </w:r>
      <w:r w:rsidR="00E9788D">
        <w:t>ale</w:t>
      </w:r>
      <w:r w:rsidR="006C31EA">
        <w:t xml:space="preserve"> také, že</w:t>
      </w:r>
      <w:r>
        <w:t xml:space="preserve"> spravedl</w:t>
      </w:r>
      <w:r w:rsidR="0087643A">
        <w:t>iv</w:t>
      </w:r>
      <w:r>
        <w:t>ý z víry bude živ</w:t>
      </w:r>
      <w:r w:rsidR="0087643A">
        <w:t>.</w:t>
      </w:r>
    </w:p>
    <w:p w:rsidR="0087643A" w:rsidRDefault="0087643A" w:rsidP="00FE3AC2">
      <w:r>
        <w:t xml:space="preserve">Evangelium hlásá, že skrze věčnou smlouvu Bůh </w:t>
      </w:r>
      <w:r w:rsidR="00FD77B8">
        <w:t xml:space="preserve">nás </w:t>
      </w:r>
      <w:r>
        <w:t>chce obnovit,</w:t>
      </w:r>
      <w:r w:rsidR="009E1B6A">
        <w:t xml:space="preserve"> a</w:t>
      </w:r>
      <w:r>
        <w:t xml:space="preserve"> přivést zpátky do své přítomnosti, do harmonie se Svým Zákonem tím, že napíše principy spravedlnosti opět na n</w:t>
      </w:r>
      <w:r w:rsidR="00731E3C">
        <w:t xml:space="preserve">aše srdce a do naší mysli. </w:t>
      </w:r>
      <w:r w:rsidR="009E1B6A">
        <w:t>T</w:t>
      </w:r>
      <w:r>
        <w:t xml:space="preserve">o je </w:t>
      </w:r>
      <w:r w:rsidR="00731E3C">
        <w:t>nová smlouva</w:t>
      </w:r>
      <w:r>
        <w:t xml:space="preserve"> a o tom je plán spasení.</w:t>
      </w:r>
    </w:p>
    <w:p w:rsidR="0087643A" w:rsidRDefault="0087643A" w:rsidP="00FE3AC2">
      <w:r>
        <w:t xml:space="preserve">Podívejme se, </w:t>
      </w:r>
      <w:r w:rsidR="006F765A">
        <w:t>co</w:t>
      </w:r>
      <w:r>
        <w:t xml:space="preserve"> se </w:t>
      </w:r>
      <w:r w:rsidR="006F765A">
        <w:t>píše</w:t>
      </w:r>
      <w:r w:rsidR="00101CBB">
        <w:t xml:space="preserve"> u Joba</w:t>
      </w:r>
      <w:r w:rsidR="00731E3C">
        <w:t xml:space="preserve"> 33</w:t>
      </w:r>
      <w:r w:rsidR="00101CBB">
        <w:t>.</w:t>
      </w:r>
    </w:p>
    <w:p w:rsidR="00101CBB" w:rsidRPr="00FD77B8" w:rsidRDefault="00101CBB" w:rsidP="00FE3AC2">
      <w:pPr>
        <w:rPr>
          <w:rStyle w:val="cv"/>
          <w:color w:val="FF0000"/>
        </w:rPr>
      </w:pPr>
      <w:r w:rsidRPr="00FD77B8">
        <w:rPr>
          <w:color w:val="FF0000"/>
        </w:rPr>
        <w:t>Jb 33,26: „</w:t>
      </w:r>
      <w:r w:rsidRPr="00FD77B8">
        <w:rPr>
          <w:rStyle w:val="cv"/>
          <w:color w:val="FF0000"/>
        </w:rPr>
        <w:t xml:space="preserve">Bude úpět k Bohu, který ho laskavě přijme, uvidí za radostného křiku jeho tvář a on </w:t>
      </w:r>
      <w:r w:rsidR="00360968">
        <w:rPr>
          <w:rStyle w:val="cv"/>
          <w:color w:val="FF0000"/>
        </w:rPr>
        <w:t>navrátí</w:t>
      </w:r>
      <w:r w:rsidRPr="00FD77B8">
        <w:rPr>
          <w:rStyle w:val="cv"/>
          <w:color w:val="FF0000"/>
        </w:rPr>
        <w:t xml:space="preserve"> smrtelnému člověku jeho spravedlnost.“</w:t>
      </w:r>
    </w:p>
    <w:p w:rsidR="00530C3B" w:rsidRDefault="00530C3B" w:rsidP="00FE3AC2">
      <w:pPr>
        <w:rPr>
          <w:rStyle w:val="cv"/>
        </w:rPr>
      </w:pPr>
      <w:r>
        <w:rPr>
          <w:rStyle w:val="cv"/>
        </w:rPr>
        <w:t>A k tomu říkám: „Amen!“</w:t>
      </w:r>
    </w:p>
    <w:p w:rsidR="00530C3B" w:rsidRDefault="00530C3B" w:rsidP="00FE3AC2">
      <w:pPr>
        <w:rPr>
          <w:rStyle w:val="cv"/>
        </w:rPr>
      </w:pPr>
      <w:r>
        <w:rPr>
          <w:rStyle w:val="cv"/>
        </w:rPr>
        <w:t xml:space="preserve">Tady je velmi jasně řečeno, že Bůh chce </w:t>
      </w:r>
      <w:r w:rsidR="00187D5D">
        <w:rPr>
          <w:rStyle w:val="cv"/>
        </w:rPr>
        <w:t xml:space="preserve">v nás </w:t>
      </w:r>
      <w:r w:rsidR="00EB1078">
        <w:rPr>
          <w:rStyle w:val="cv"/>
        </w:rPr>
        <w:t>obnovit Svou spravedlnost tak,</w:t>
      </w:r>
      <w:r w:rsidR="00FD77B8">
        <w:rPr>
          <w:rStyle w:val="cv"/>
        </w:rPr>
        <w:t xml:space="preserve"> </w:t>
      </w:r>
      <w:r w:rsidR="00187D5D">
        <w:rPr>
          <w:rStyle w:val="cv"/>
        </w:rPr>
        <w:t>aby</w:t>
      </w:r>
      <w:r w:rsidR="00FD77B8">
        <w:rPr>
          <w:rStyle w:val="cv"/>
        </w:rPr>
        <w:t xml:space="preserve"> se pro</w:t>
      </w:r>
      <w:r w:rsidR="00360968">
        <w:rPr>
          <w:rStyle w:val="cv"/>
        </w:rPr>
        <w:t>jevovala</w:t>
      </w:r>
      <w:r w:rsidR="00187D5D">
        <w:rPr>
          <w:rStyle w:val="cv"/>
        </w:rPr>
        <w:t>, jako</w:t>
      </w:r>
      <w:r w:rsidR="00360968">
        <w:rPr>
          <w:rStyle w:val="cv"/>
        </w:rPr>
        <w:t xml:space="preserve"> v Ježíši Kristu. Stejnou moc, stejné evangelium, stejnou spravedlnost, stejnou víru</w:t>
      </w:r>
      <w:r w:rsidR="00FD77B8">
        <w:rPr>
          <w:rStyle w:val="cv"/>
        </w:rPr>
        <w:t xml:space="preserve">, která se projevovala v životě Ježíše, chce Otec ukazovat i v nás. </w:t>
      </w:r>
      <w:r w:rsidR="0008317B">
        <w:rPr>
          <w:rStyle w:val="cv"/>
        </w:rPr>
        <w:t>T</w:t>
      </w:r>
      <w:r w:rsidR="00FD77B8">
        <w:rPr>
          <w:rStyle w:val="cv"/>
        </w:rPr>
        <w:t>ak máme být přivedeni zpět do Boží přítomnosti.</w:t>
      </w:r>
    </w:p>
    <w:p w:rsidR="00731E3C" w:rsidRDefault="00360968" w:rsidP="00731E3C">
      <w:pPr>
        <w:rPr>
          <w:rStyle w:val="reference"/>
        </w:rPr>
      </w:pPr>
      <w:r>
        <w:rPr>
          <w:rStyle w:val="cv"/>
        </w:rPr>
        <w:t>V</w:t>
      </w:r>
      <w:r w:rsidR="00FD77B8">
        <w:rPr>
          <w:rStyle w:val="cv"/>
        </w:rPr>
        <w:t>idíme, že v Genesis, jakmile Adam a Eva zhřešili</w:t>
      </w:r>
      <w:r w:rsidR="00DF232E">
        <w:rPr>
          <w:rStyle w:val="cv"/>
        </w:rPr>
        <w:t xml:space="preserve">, Bůh představil plán spasení v zaslíbení, že skrze ženu přijde Semeno, které </w:t>
      </w:r>
      <w:r w:rsidR="00731E3C">
        <w:rPr>
          <w:rStyle w:val="cv"/>
        </w:rPr>
        <w:t>přinese</w:t>
      </w:r>
      <w:r w:rsidR="0008317B">
        <w:rPr>
          <w:rStyle w:val="cv"/>
        </w:rPr>
        <w:t xml:space="preserve"> lidstvu vítězství.</w:t>
      </w:r>
      <w:r w:rsidR="00DF232E">
        <w:rPr>
          <w:rStyle w:val="cv"/>
        </w:rPr>
        <w:t xml:space="preserve"> </w:t>
      </w:r>
      <w:r w:rsidR="0008317B">
        <w:rPr>
          <w:rStyle w:val="cv"/>
        </w:rPr>
        <w:t>P</w:t>
      </w:r>
      <w:r w:rsidR="00DF232E">
        <w:rPr>
          <w:rStyle w:val="cv"/>
        </w:rPr>
        <w:t xml:space="preserve">rotože to Semeno bude potomek ženy, lidská bytost, </w:t>
      </w:r>
      <w:r>
        <w:rPr>
          <w:rStyle w:val="reference"/>
        </w:rPr>
        <w:t>člověk Kristus Ježíš</w:t>
      </w:r>
      <w:r>
        <w:rPr>
          <w:rStyle w:val="cv"/>
        </w:rPr>
        <w:t xml:space="preserve">. </w:t>
      </w:r>
      <w:r>
        <w:rPr>
          <w:rStyle w:val="reference"/>
        </w:rPr>
        <w:t>D</w:t>
      </w:r>
      <w:r w:rsidR="00731E3C">
        <w:rPr>
          <w:rStyle w:val="reference"/>
        </w:rPr>
        <w:t>íky Němu zvítězíme i my</w:t>
      </w:r>
      <w:r w:rsidR="00E44C19">
        <w:rPr>
          <w:rStyle w:val="reference"/>
        </w:rPr>
        <w:t xml:space="preserve"> nad nepřítele</w:t>
      </w:r>
      <w:r w:rsidR="00731E3C">
        <w:rPr>
          <w:rStyle w:val="reference"/>
        </w:rPr>
        <w:t>m, nad pokušením a nad hříchem.</w:t>
      </w:r>
    </w:p>
    <w:p w:rsidR="00E44C19" w:rsidRDefault="00E44C19" w:rsidP="00731E3C">
      <w:pPr>
        <w:rPr>
          <w:rStyle w:val="reference"/>
        </w:rPr>
      </w:pPr>
      <w:r>
        <w:rPr>
          <w:rStyle w:val="reference"/>
        </w:rPr>
        <w:t xml:space="preserve">A otázka je, jak se to stane? Ve stejné kapitole </w:t>
      </w:r>
      <w:r w:rsidR="00DF232E">
        <w:rPr>
          <w:rStyle w:val="reference"/>
        </w:rPr>
        <w:t>Genesis</w:t>
      </w:r>
      <w:r>
        <w:rPr>
          <w:rStyle w:val="reference"/>
        </w:rPr>
        <w:t xml:space="preserve"> 3, verš 21 je řečeno, že byl zabit</w:t>
      </w:r>
      <w:r w:rsidR="00187D5D">
        <w:rPr>
          <w:rStyle w:val="reference"/>
        </w:rPr>
        <w:t xml:space="preserve"> B</w:t>
      </w:r>
      <w:r w:rsidR="00360968">
        <w:rPr>
          <w:rStyle w:val="reference"/>
        </w:rPr>
        <w:t>eránek</w:t>
      </w:r>
      <w:r>
        <w:rPr>
          <w:rStyle w:val="reference"/>
        </w:rPr>
        <w:t>. Byla prolita krev. A tato krev Beránka nám dává sílu. Dává nám zpět Boží spravedlnost skrze víru</w:t>
      </w:r>
      <w:r w:rsidR="00DF232E">
        <w:rPr>
          <w:rStyle w:val="reference"/>
        </w:rPr>
        <w:t>, abychom mohli žít vítězný</w:t>
      </w:r>
      <w:r w:rsidR="00605822">
        <w:rPr>
          <w:rStyle w:val="reference"/>
        </w:rPr>
        <w:t xml:space="preserve"> </w:t>
      </w:r>
      <w:r>
        <w:rPr>
          <w:rStyle w:val="reference"/>
        </w:rPr>
        <w:t>život.</w:t>
      </w:r>
    </w:p>
    <w:p w:rsidR="00E44C19" w:rsidRDefault="00E44C19" w:rsidP="00FE3AC2">
      <w:pPr>
        <w:rPr>
          <w:rStyle w:val="reference"/>
        </w:rPr>
      </w:pPr>
      <w:r>
        <w:rPr>
          <w:rStyle w:val="reference"/>
        </w:rPr>
        <w:t xml:space="preserve">Přečtěme si z listu </w:t>
      </w:r>
      <w:r w:rsidR="00A009FB">
        <w:rPr>
          <w:rStyle w:val="reference"/>
        </w:rPr>
        <w:t>Židům 13</w:t>
      </w:r>
      <w:r w:rsidR="00EB1078">
        <w:rPr>
          <w:rStyle w:val="reference"/>
        </w:rPr>
        <w:t xml:space="preserve"> a u</w:t>
      </w:r>
      <w:r>
        <w:rPr>
          <w:rStyle w:val="reference"/>
        </w:rPr>
        <w:t xml:space="preserve">kážeme si, jak </w:t>
      </w:r>
      <w:r w:rsidR="00360968">
        <w:rPr>
          <w:rStyle w:val="reference"/>
        </w:rPr>
        <w:t xml:space="preserve">se </w:t>
      </w:r>
      <w:r>
        <w:rPr>
          <w:rStyle w:val="reference"/>
        </w:rPr>
        <w:t xml:space="preserve">krev Beránka </w:t>
      </w:r>
      <w:r w:rsidR="00CE2BB9">
        <w:rPr>
          <w:rStyle w:val="reference"/>
        </w:rPr>
        <w:t xml:space="preserve">stala </w:t>
      </w:r>
      <w:r>
        <w:rPr>
          <w:rStyle w:val="reference"/>
        </w:rPr>
        <w:t>nástroj</w:t>
      </w:r>
      <w:r w:rsidR="00CE2BB9">
        <w:rPr>
          <w:rStyle w:val="reference"/>
        </w:rPr>
        <w:t>em</w:t>
      </w:r>
      <w:r>
        <w:rPr>
          <w:rStyle w:val="reference"/>
        </w:rPr>
        <w:t xml:space="preserve"> a Boží moc</w:t>
      </w:r>
      <w:r w:rsidR="00CE2BB9">
        <w:rPr>
          <w:rStyle w:val="reference"/>
        </w:rPr>
        <w:t>í</w:t>
      </w:r>
      <w:r>
        <w:rPr>
          <w:rStyle w:val="reference"/>
        </w:rPr>
        <w:t>, abychom mohli být přivedeni zpět do Boží přítomnosti</w:t>
      </w:r>
      <w:r w:rsidR="00A009FB">
        <w:rPr>
          <w:rStyle w:val="reference"/>
        </w:rPr>
        <w:t>.</w:t>
      </w:r>
    </w:p>
    <w:p w:rsidR="00A009FB" w:rsidRPr="006C31EA" w:rsidRDefault="00A009FB" w:rsidP="00FE3AC2">
      <w:pPr>
        <w:rPr>
          <w:rStyle w:val="reference"/>
          <w:color w:val="FF0000"/>
        </w:rPr>
      </w:pPr>
      <w:r w:rsidRPr="006C31EA">
        <w:rPr>
          <w:rStyle w:val="reference"/>
          <w:color w:val="FF0000"/>
        </w:rPr>
        <w:t>Žd 13,20: „A Bůh pokoje, který vyvedl z mrtvých velkého pastýře ovcí pro krev věčné smlouvy, našeho Pána Ježíše, 21 ať vás zdokonalí ve všem dobrém k vykonání jeho vůle, čině v nás to, co je před ním příjemné, skrze Ježíše Krista, jemuž buď sláva na věky věků. Amen.“</w:t>
      </w:r>
    </w:p>
    <w:p w:rsidR="00A009FB" w:rsidRPr="00605822" w:rsidRDefault="00A009FB" w:rsidP="00FE3AC2">
      <w:pPr>
        <w:rPr>
          <w:rStyle w:val="reference"/>
          <w:color w:val="FF0000"/>
        </w:rPr>
      </w:pPr>
      <w:r>
        <w:rPr>
          <w:rStyle w:val="reference"/>
        </w:rPr>
        <w:t xml:space="preserve">Je to tedy skrze krev věčné smlouvy, </w:t>
      </w:r>
      <w:r w:rsidR="00605822">
        <w:rPr>
          <w:rStyle w:val="reference"/>
        </w:rPr>
        <w:t xml:space="preserve">skrze krev </w:t>
      </w:r>
      <w:r w:rsidR="00EB1078">
        <w:rPr>
          <w:rStyle w:val="reference"/>
        </w:rPr>
        <w:t>tohoto S</w:t>
      </w:r>
      <w:r>
        <w:rPr>
          <w:rStyle w:val="reference"/>
        </w:rPr>
        <w:t>emene</w:t>
      </w:r>
      <w:r w:rsidR="00EB1078">
        <w:rPr>
          <w:rStyle w:val="reference"/>
        </w:rPr>
        <w:t xml:space="preserve"> ženy</w:t>
      </w:r>
      <w:r>
        <w:rPr>
          <w:rStyle w:val="reference"/>
        </w:rPr>
        <w:t xml:space="preserve">, která nás zdokonalí </w:t>
      </w:r>
      <w:r w:rsidRPr="00605822">
        <w:rPr>
          <w:rStyle w:val="reference"/>
          <w:color w:val="FF0000"/>
        </w:rPr>
        <w:t>„ve všem dobrém k</w:t>
      </w:r>
      <w:r w:rsidR="00605822" w:rsidRPr="00605822">
        <w:rPr>
          <w:rStyle w:val="reference"/>
          <w:color w:val="FF0000"/>
        </w:rPr>
        <w:t> </w:t>
      </w:r>
      <w:r w:rsidRPr="00605822">
        <w:rPr>
          <w:rStyle w:val="reference"/>
          <w:color w:val="FF0000"/>
        </w:rPr>
        <w:t>vykonání jeho vůle, čině v nás to, co je před ním příjemné, skrze Ježíše Krista“.</w:t>
      </w:r>
    </w:p>
    <w:p w:rsidR="00A009FB" w:rsidRDefault="00A009FB" w:rsidP="00FE3AC2">
      <w:pPr>
        <w:rPr>
          <w:rStyle w:val="reference"/>
        </w:rPr>
      </w:pPr>
      <w:r>
        <w:rPr>
          <w:rStyle w:val="reference"/>
        </w:rPr>
        <w:lastRenderedPageBreak/>
        <w:t>Bůh nás obnovuje, abychom s Ním byli v </w:t>
      </w:r>
      <w:r w:rsidR="00EB1078">
        <w:rPr>
          <w:rStyle w:val="reference"/>
        </w:rPr>
        <w:t>harmonii</w:t>
      </w:r>
      <w:r>
        <w:rPr>
          <w:rStyle w:val="reference"/>
        </w:rPr>
        <w:t>. Abychom byli v </w:t>
      </w:r>
      <w:r w:rsidR="00CE2BB9">
        <w:rPr>
          <w:rStyle w:val="reference"/>
        </w:rPr>
        <w:t>harmonii s Jeho Zákonem,</w:t>
      </w:r>
      <w:r>
        <w:rPr>
          <w:rStyle w:val="reference"/>
        </w:rPr>
        <w:t xml:space="preserve"> Jeho spravedlností a principy skrze krev, která byla </w:t>
      </w:r>
      <w:r w:rsidR="00CE2BB9">
        <w:rPr>
          <w:rStyle w:val="reference"/>
        </w:rPr>
        <w:t>prolita</w:t>
      </w:r>
      <w:r>
        <w:rPr>
          <w:rStyle w:val="reference"/>
        </w:rPr>
        <w:t>.</w:t>
      </w:r>
      <w:r w:rsidR="00CE2BB9">
        <w:rPr>
          <w:rStyle w:val="reference"/>
        </w:rPr>
        <w:t xml:space="preserve"> Tak budeme moci být opět v Jeho přítomnosti.</w:t>
      </w:r>
    </w:p>
    <w:p w:rsidR="00A009FB" w:rsidRDefault="00A009FB" w:rsidP="00FE3AC2">
      <w:pPr>
        <w:rPr>
          <w:rStyle w:val="reference"/>
        </w:rPr>
      </w:pPr>
      <w:r>
        <w:rPr>
          <w:rStyle w:val="reference"/>
        </w:rPr>
        <w:t xml:space="preserve">A to bylo zaslíbení </w:t>
      </w:r>
      <w:r w:rsidR="00CE2BB9">
        <w:rPr>
          <w:rStyle w:val="reference"/>
        </w:rPr>
        <w:t>už</w:t>
      </w:r>
      <w:r>
        <w:rPr>
          <w:rStyle w:val="reference"/>
        </w:rPr>
        <w:t xml:space="preserve"> v Genesis 3. Tam vidíme tři hlavní zaslíbení učiněná ve smlouvě: Bůh nám odpustí naše hříchy, Bůh nám dá vítězství nad hříchem, a Bůh úplně vykoření a odstraní hřích, abychom mohli opět přebývat v Jeho přítomnosti. A abychom měli opět věčný život.</w:t>
      </w:r>
    </w:p>
    <w:p w:rsidR="00A009FB" w:rsidRDefault="00A009FB" w:rsidP="00FE3AC2">
      <w:pPr>
        <w:rPr>
          <w:rStyle w:val="reference"/>
        </w:rPr>
      </w:pPr>
      <w:r>
        <w:rPr>
          <w:rStyle w:val="reference"/>
        </w:rPr>
        <w:t>Všechna tato zaslíbení nacházíme v</w:t>
      </w:r>
      <w:r w:rsidR="00605822">
        <w:rPr>
          <w:rStyle w:val="reference"/>
        </w:rPr>
        <w:t> nové smlouvě</w:t>
      </w:r>
      <w:r w:rsidR="00402072">
        <w:rPr>
          <w:rStyle w:val="reference"/>
        </w:rPr>
        <w:t>.</w:t>
      </w:r>
    </w:p>
    <w:p w:rsidR="00402072" w:rsidRDefault="00402072" w:rsidP="00FE3AC2">
      <w:pPr>
        <w:rPr>
          <w:rStyle w:val="reference"/>
        </w:rPr>
      </w:pPr>
      <w:r>
        <w:rPr>
          <w:rStyle w:val="reference"/>
        </w:rPr>
        <w:t xml:space="preserve">Bůh chce </w:t>
      </w:r>
      <w:r w:rsidR="00605822">
        <w:rPr>
          <w:rStyle w:val="reference"/>
        </w:rPr>
        <w:t>přebývat</w:t>
      </w:r>
      <w:r>
        <w:rPr>
          <w:rStyle w:val="reference"/>
        </w:rPr>
        <w:t xml:space="preserve"> s námi, </w:t>
      </w:r>
      <w:r w:rsidR="002B3349">
        <w:rPr>
          <w:rStyle w:val="reference"/>
        </w:rPr>
        <w:t xml:space="preserve">a </w:t>
      </w:r>
      <w:r>
        <w:rPr>
          <w:rStyle w:val="reference"/>
        </w:rPr>
        <w:t xml:space="preserve">chce </w:t>
      </w:r>
      <w:r w:rsidR="00E91BF2">
        <w:rPr>
          <w:rStyle w:val="reference"/>
        </w:rPr>
        <w:t xml:space="preserve">přebývat </w:t>
      </w:r>
      <w:r>
        <w:rPr>
          <w:rStyle w:val="reference"/>
        </w:rPr>
        <w:t xml:space="preserve">v nás. </w:t>
      </w:r>
    </w:p>
    <w:p w:rsidR="00402072" w:rsidRDefault="00402072" w:rsidP="00FE3AC2">
      <w:pPr>
        <w:rPr>
          <w:rStyle w:val="reference"/>
        </w:rPr>
      </w:pPr>
      <w:r>
        <w:rPr>
          <w:rStyle w:val="reference"/>
        </w:rPr>
        <w:t xml:space="preserve">Nalistujme si knihu Ezechiel 36, kde se píše o </w:t>
      </w:r>
      <w:r w:rsidR="00F6686E">
        <w:rPr>
          <w:rStyle w:val="reference"/>
        </w:rPr>
        <w:t>nové smlouvě</w:t>
      </w:r>
      <w:r>
        <w:rPr>
          <w:rStyle w:val="reference"/>
        </w:rPr>
        <w:t xml:space="preserve">, </w:t>
      </w:r>
      <w:r w:rsidR="002B3349">
        <w:rPr>
          <w:rStyle w:val="reference"/>
        </w:rPr>
        <w:t>o vztahu. který</w:t>
      </w:r>
      <w:r>
        <w:rPr>
          <w:rStyle w:val="reference"/>
        </w:rPr>
        <w:t xml:space="preserve"> Bůh chce </w:t>
      </w:r>
      <w:r w:rsidR="002B3349">
        <w:rPr>
          <w:rStyle w:val="reference"/>
        </w:rPr>
        <w:t>mít s</w:t>
      </w:r>
      <w:r>
        <w:rPr>
          <w:rStyle w:val="reference"/>
        </w:rPr>
        <w:t xml:space="preserve"> každ</w:t>
      </w:r>
      <w:r w:rsidR="002B3349">
        <w:rPr>
          <w:rStyle w:val="reference"/>
        </w:rPr>
        <w:t>ým</w:t>
      </w:r>
      <w:r>
        <w:rPr>
          <w:rStyle w:val="reference"/>
        </w:rPr>
        <w:t xml:space="preserve"> z nás.</w:t>
      </w:r>
    </w:p>
    <w:p w:rsidR="00AE7F40" w:rsidRPr="0080530B" w:rsidRDefault="002B3349" w:rsidP="00FE3AC2">
      <w:pPr>
        <w:rPr>
          <w:rStyle w:val="reference"/>
          <w:color w:val="FF0000"/>
        </w:rPr>
      </w:pPr>
      <w:r>
        <w:rPr>
          <w:rStyle w:val="reference"/>
          <w:color w:val="FF0000"/>
        </w:rPr>
        <w:t>Ez 36,25</w:t>
      </w:r>
      <w:r w:rsidR="00402072" w:rsidRPr="0080530B">
        <w:rPr>
          <w:rStyle w:val="reference"/>
          <w:color w:val="FF0000"/>
        </w:rPr>
        <w:t>: „Pokropím vás čistou vodou a budete čistí; očistím vás od všech vašich nečistot a od všech vašich bůžků.“</w:t>
      </w:r>
      <w:r w:rsidR="00402072">
        <w:rPr>
          <w:rStyle w:val="reference"/>
        </w:rPr>
        <w:t xml:space="preserve"> – Zde se říká, že nás očistí úplně od našich hříchů, nepravosti a nespravedlnosti, abychom mohli žít v souladu s Božím Zákonem. Ale jak to Bůh udělá? Přečtěme si o tom ve verši 26. –</w:t>
      </w:r>
      <w:r w:rsidR="00402072" w:rsidRPr="00402072">
        <w:rPr>
          <w:rStyle w:val="reference"/>
        </w:rPr>
        <w:t xml:space="preserve"> </w:t>
      </w:r>
      <w:r w:rsidR="00402072" w:rsidRPr="0080530B">
        <w:rPr>
          <w:rStyle w:val="reference"/>
          <w:color w:val="FF0000"/>
        </w:rPr>
        <w:t>„26 Dám vám nové srdce a nového ducha dám do vašeho nitra.“</w:t>
      </w:r>
      <w:r w:rsidR="00402072">
        <w:rPr>
          <w:rStyle w:val="reference"/>
        </w:rPr>
        <w:t xml:space="preserve"> – To znamená, že Bůh nás úplně obnoví.</w:t>
      </w:r>
      <w:r w:rsidR="00AE7F40">
        <w:rPr>
          <w:rStyle w:val="reference"/>
        </w:rPr>
        <w:t xml:space="preserve"> A dále říká… –</w:t>
      </w:r>
      <w:r w:rsidR="00402072" w:rsidRPr="00402072">
        <w:rPr>
          <w:rStyle w:val="reference"/>
        </w:rPr>
        <w:t xml:space="preserve"> </w:t>
      </w:r>
      <w:r w:rsidR="00AE7F40" w:rsidRPr="0080530B">
        <w:rPr>
          <w:rStyle w:val="reference"/>
          <w:color w:val="FF0000"/>
        </w:rPr>
        <w:t>„</w:t>
      </w:r>
      <w:r w:rsidR="00402072" w:rsidRPr="0080530B">
        <w:rPr>
          <w:rStyle w:val="reference"/>
          <w:color w:val="FF0000"/>
        </w:rPr>
        <w:t>Odstraním srdce kamenné z vašeho těla a dám vám srdce masité.</w:t>
      </w:r>
      <w:r w:rsidR="00AE7F40" w:rsidRPr="0080530B">
        <w:rPr>
          <w:rStyle w:val="reference"/>
          <w:color w:val="FF0000"/>
        </w:rPr>
        <w:t>“</w:t>
      </w:r>
    </w:p>
    <w:p w:rsidR="00AE7F40" w:rsidRDefault="00AE7F40" w:rsidP="00FE3AC2">
      <w:pPr>
        <w:rPr>
          <w:rStyle w:val="reference"/>
        </w:rPr>
      </w:pPr>
      <w:r>
        <w:rPr>
          <w:rStyle w:val="reference"/>
        </w:rPr>
        <w:t>Proč nám vezme srdce</w:t>
      </w:r>
      <w:r w:rsidR="00E91BF2">
        <w:rPr>
          <w:rStyle w:val="reference"/>
        </w:rPr>
        <w:t xml:space="preserve"> kamenné</w:t>
      </w:r>
      <w:r>
        <w:rPr>
          <w:rStyle w:val="reference"/>
        </w:rPr>
        <w:t>? Protože naše srdce už nepředstavuje Boží principy a Boží spravedlnost, jak jsme četli v textu z Velkého sporu.</w:t>
      </w:r>
    </w:p>
    <w:p w:rsidR="00AE7F40" w:rsidRDefault="00AE7F40" w:rsidP="00FE3AC2">
      <w:pPr>
        <w:rPr>
          <w:rStyle w:val="reference"/>
        </w:rPr>
      </w:pPr>
      <w:r>
        <w:rPr>
          <w:rStyle w:val="reference"/>
        </w:rPr>
        <w:t>Principy spravedlnosti byly původně zapsány v našem srdci, ale kvůli přestoupení, vzpouře a kvůli hříchu, už</w:t>
      </w:r>
      <w:r w:rsidR="00E91BF2">
        <w:rPr>
          <w:rStyle w:val="reference"/>
        </w:rPr>
        <w:t xml:space="preserve"> nejsou součástí naší přirozenos</w:t>
      </w:r>
      <w:r>
        <w:rPr>
          <w:rStyle w:val="reference"/>
        </w:rPr>
        <w:t>ti. Proto je zde řečeno, že Bůh nám musí dát nové srdce, novou mysl, nové postoje, nové myšlenky, nové city. A jak to udělá?</w:t>
      </w:r>
    </w:p>
    <w:p w:rsidR="00402072" w:rsidRPr="0080530B" w:rsidRDefault="00AE7F40" w:rsidP="00FE3AC2">
      <w:pPr>
        <w:rPr>
          <w:color w:val="FF0000"/>
        </w:rPr>
      </w:pPr>
      <w:r w:rsidRPr="0080530B">
        <w:rPr>
          <w:rStyle w:val="reference"/>
          <w:color w:val="FF0000"/>
        </w:rPr>
        <w:t>Ez 36,27: „</w:t>
      </w:r>
      <w:r w:rsidR="00402072" w:rsidRPr="0080530B">
        <w:rPr>
          <w:rStyle w:val="reference"/>
          <w:color w:val="FF0000"/>
        </w:rPr>
        <w:t>Svého ducha dám do vašeho nitra a způsobím, že budete žít podle mých ustanovení a má nařízení budete zachovávat a plnit.“</w:t>
      </w:r>
    </w:p>
    <w:p w:rsidR="0094209D" w:rsidRDefault="0094209D" w:rsidP="00FE3AC2">
      <w:r>
        <w:t xml:space="preserve">A opět toto je </w:t>
      </w:r>
      <w:r w:rsidR="00E91BF2">
        <w:t>n</w:t>
      </w:r>
      <w:r>
        <w:t>apsáno</w:t>
      </w:r>
      <w:r w:rsidR="00F6686E">
        <w:t xml:space="preserve"> také v listu Židům 13,</w:t>
      </w:r>
      <w:r w:rsidR="005E5FCB">
        <w:t>19.20</w:t>
      </w:r>
      <w:r w:rsidR="00F6686E">
        <w:t>.</w:t>
      </w:r>
      <w:r>
        <w:t xml:space="preserve"> </w:t>
      </w:r>
      <w:r w:rsidR="00F6686E">
        <w:t>J</w:t>
      </w:r>
      <w:r>
        <w:t xml:space="preserve">e to skrze krev věčné smlouvy, která je </w:t>
      </w:r>
      <w:r w:rsidR="00F6686E">
        <w:t>čisticím</w:t>
      </w:r>
      <w:r>
        <w:t xml:space="preserve"> prostředkem</w:t>
      </w:r>
      <w:r w:rsidR="005E5FCB">
        <w:t xml:space="preserve"> </w:t>
      </w:r>
      <w:r>
        <w:t xml:space="preserve">a pohledem </w:t>
      </w:r>
      <w:r w:rsidR="00E91BF2">
        <w:t xml:space="preserve">na </w:t>
      </w:r>
      <w:r>
        <w:t>oběť a ten velký dar, který nám Bůh dal v</w:t>
      </w:r>
      <w:r w:rsidR="00F6686E">
        <w:t>e Svém</w:t>
      </w:r>
      <w:r>
        <w:t xml:space="preserve"> Synu Ježíši Kristu, kdy jsou naše srdce proměněna. Ježíš řekl</w:t>
      </w:r>
      <w:r w:rsidR="00E91BF2">
        <w:t>: „K</w:t>
      </w:r>
      <w:r>
        <w:t>dyž budu vyvýšen, přitáhnu všechny k Sobě.</w:t>
      </w:r>
      <w:r w:rsidR="00E91BF2">
        <w:t>“</w:t>
      </w:r>
      <w:r>
        <w:t xml:space="preserve"> Když se díváme na Ježíše Krista na kříži, naše srdce se začíná obnovovat</w:t>
      </w:r>
      <w:r w:rsidR="002E22DD">
        <w:t xml:space="preserve"> a</w:t>
      </w:r>
      <w:r w:rsidR="00414B23">
        <w:t xml:space="preserve"> jsme usmířeni s Bohem</w:t>
      </w:r>
      <w:r>
        <w:t xml:space="preserve">. Bůh do nás vloží Svého Ducha, abychom mohli </w:t>
      </w:r>
      <w:r w:rsidR="0080530B">
        <w:t>zachovávat</w:t>
      </w:r>
      <w:r>
        <w:t xml:space="preserve"> Jeho</w:t>
      </w:r>
      <w:r w:rsidR="0080530B">
        <w:t xml:space="preserve"> nařízení, ustanovení a řády.</w:t>
      </w:r>
    </w:p>
    <w:p w:rsidR="00E562DB" w:rsidRDefault="00E562DB" w:rsidP="00E562DB">
      <w:r>
        <w:t xml:space="preserve">Už jsem to zmínil v jedné z předchozích Lekcí, že poslušnost </w:t>
      </w:r>
      <w:r w:rsidR="00E91BF2">
        <w:t>je důsledek smlouvy. N</w:t>
      </w:r>
      <w:r>
        <w:t>ení</w:t>
      </w:r>
      <w:r w:rsidR="00E91BF2">
        <w:t xml:space="preserve"> to</w:t>
      </w:r>
      <w:r w:rsidR="005E5FCB">
        <w:t xml:space="preserve"> podmínka</w:t>
      </w:r>
      <w:r w:rsidR="008968D5">
        <w:t>.</w:t>
      </w:r>
    </w:p>
    <w:p w:rsidR="0080530B" w:rsidRDefault="008968D5" w:rsidP="00FE3AC2">
      <w:r>
        <w:t>J</w:t>
      </w:r>
      <w:r w:rsidR="002D4F63">
        <w:t>e to zaslíbení smlouvy,</w:t>
      </w:r>
      <w:r w:rsidR="0080530B">
        <w:t xml:space="preserve"> dar a požehnání smlouvy, že díky Ježíši Kristu, budeme opět obnoveni</w:t>
      </w:r>
      <w:r w:rsidR="004876DA">
        <w:t xml:space="preserve"> a přivedeni do Boží</w:t>
      </w:r>
      <w:r w:rsidR="0080530B">
        <w:t xml:space="preserve"> přítomnosti a budeme schopni žít v souladu s Jeho Slovem.</w:t>
      </w:r>
    </w:p>
    <w:p w:rsidR="0080530B" w:rsidRDefault="0080530B" w:rsidP="00FE3AC2">
      <w:r>
        <w:t>A to způsobí moc díla Ducha svatého v našich srdcích. Změní nás a napíše Svůj Zákon na naše srdce.</w:t>
      </w:r>
      <w:r w:rsidR="00E562DB">
        <w:t xml:space="preserve"> A to je </w:t>
      </w:r>
      <w:r w:rsidR="00344C40">
        <w:t>nová smlouva.</w:t>
      </w:r>
    </w:p>
    <w:p w:rsidR="005E5FCB" w:rsidRDefault="00E562DB" w:rsidP="00FE3AC2">
      <w:r>
        <w:t>Mnozí se domnívají, že k</w:t>
      </w:r>
      <w:r w:rsidR="00344C40">
        <w:t xml:space="preserve"> tomu </w:t>
      </w:r>
      <w:r>
        <w:t>mohlo dojít jen v Novém Zákoně po Kristu.</w:t>
      </w:r>
      <w:r w:rsidR="005E5FCB">
        <w:t xml:space="preserve"> </w:t>
      </w:r>
      <w:r>
        <w:t>Ale tak tomu není</w:t>
      </w:r>
      <w:r w:rsidR="00565D09">
        <w:t>,</w:t>
      </w:r>
      <w:r>
        <w:t xml:space="preserve"> protože Bůh chce vložit Svého Ducha do nás.</w:t>
      </w:r>
    </w:p>
    <w:p w:rsidR="00E562DB" w:rsidRDefault="00E562DB" w:rsidP="00FE3AC2">
      <w:r>
        <w:t xml:space="preserve">Kvůli hříchu </w:t>
      </w:r>
      <w:r w:rsidR="00565D09">
        <w:t xml:space="preserve">se </w:t>
      </w:r>
      <w:r>
        <w:t xml:space="preserve">s ním teď nemůžeme </w:t>
      </w:r>
      <w:r w:rsidR="00565D09">
        <w:t>setkat</w:t>
      </w:r>
      <w:r>
        <w:t xml:space="preserve"> tváří v tvář. A tak Bůh říká: „Očistím vás od vašich hříchů a dám Svého Ducha do vašeho nitra.“</w:t>
      </w:r>
    </w:p>
    <w:p w:rsidR="00E562DB" w:rsidRDefault="00E562DB" w:rsidP="00FE3AC2">
      <w:r>
        <w:lastRenderedPageBreak/>
        <w:t>Bůh tedy už ukaz</w:t>
      </w:r>
      <w:r w:rsidR="00565D09">
        <w:t xml:space="preserve">uje, že chce s námi </w:t>
      </w:r>
      <w:r w:rsidR="001B1228">
        <w:t>žít podle</w:t>
      </w:r>
      <w:r w:rsidR="00565D09">
        <w:t xml:space="preserve"> nové smlouvy</w:t>
      </w:r>
      <w:r>
        <w:t>. Chce v nás přebývat prostřednictvím Svého Ducha a chce zapsat Svůj Zákon do naší mysli a na naše srdce.</w:t>
      </w:r>
    </w:p>
    <w:p w:rsidR="00E562DB" w:rsidRDefault="00565D09" w:rsidP="00FE3AC2">
      <w:r>
        <w:t>To říka</w:t>
      </w:r>
      <w:r w:rsidR="00E562DB">
        <w:t>l už od samého začátku a na tom se nic nezměnilo. Podívejte se do Izajáše 51,6.7.</w:t>
      </w:r>
    </w:p>
    <w:p w:rsidR="006C68BE" w:rsidRPr="00565D09" w:rsidRDefault="00E562DB" w:rsidP="00FE3AC2">
      <w:pPr>
        <w:rPr>
          <w:color w:val="FF0000"/>
        </w:rPr>
      </w:pPr>
      <w:r w:rsidRPr="00565D09">
        <w:rPr>
          <w:color w:val="FF0000"/>
        </w:rPr>
        <w:t>Iz 51,6.7: „</w:t>
      </w:r>
      <w:r w:rsidR="006C68BE" w:rsidRPr="00565D09">
        <w:rPr>
          <w:color w:val="FF0000"/>
        </w:rPr>
        <w:t>…</w:t>
      </w:r>
      <w:r w:rsidRPr="00565D09">
        <w:rPr>
          <w:color w:val="FF0000"/>
        </w:rPr>
        <w:t>moje záchrana však zůstane navěky a moje spravedlnost nepomine. 7</w:t>
      </w:r>
      <w:r w:rsidR="005E5FCB">
        <w:rPr>
          <w:color w:val="FF0000"/>
        </w:rPr>
        <w:t xml:space="preserve"> </w:t>
      </w:r>
      <w:r w:rsidRPr="00565D09">
        <w:rPr>
          <w:color w:val="FF0000"/>
        </w:rPr>
        <w:t>Slyšte mne vy, kdo znáte spravedlnost, l</w:t>
      </w:r>
      <w:r w:rsidR="005E5FCB">
        <w:rPr>
          <w:color w:val="FF0000"/>
        </w:rPr>
        <w:t>ide, v jehož srdci je můj zákon.</w:t>
      </w:r>
      <w:r w:rsidR="006C68BE" w:rsidRPr="00565D09">
        <w:rPr>
          <w:color w:val="FF0000"/>
        </w:rPr>
        <w:t>..“</w:t>
      </w:r>
    </w:p>
    <w:p w:rsidR="006C68BE" w:rsidRDefault="006C68BE" w:rsidP="00FE3AC2">
      <w:r>
        <w:t>Všimněte si, že Bůh už od doby Izajáše říká, že mnozí ž</w:t>
      </w:r>
      <w:r w:rsidR="005E5FCB">
        <w:t xml:space="preserve">ijí v souladu s novou smlouvou, </w:t>
      </w:r>
      <w:r>
        <w:t>s věčnou smlouvou. Nová a věčná smlouva je to samé.</w:t>
      </w:r>
    </w:p>
    <w:p w:rsidR="006C68BE" w:rsidRDefault="006C68BE" w:rsidP="00FE3AC2">
      <w:r>
        <w:t>Když mluvíme o nové smlouvě, o věčné smlouvě, o smlouvě milosti, o smlouvě vykoupení, jedná se o stejnou věc, jen se projevuje různým způsobem podle kontextu.</w:t>
      </w:r>
    </w:p>
    <w:p w:rsidR="007316EA" w:rsidRDefault="007316EA" w:rsidP="00FE3AC2">
      <w:r>
        <w:t xml:space="preserve">Avšak zde je velmi jasně řečeno, že Bůh chce, aby Jeho lid měl zapsán Boží Zákon na srdci. A </w:t>
      </w:r>
      <w:r w:rsidR="00565D09">
        <w:t xml:space="preserve">také </w:t>
      </w:r>
      <w:r>
        <w:t>v Žalmu 37 je ps</w:t>
      </w:r>
      <w:bookmarkStart w:id="0" w:name="_GoBack"/>
      <w:bookmarkEnd w:id="0"/>
      <w:r>
        <w:t>áno:</w:t>
      </w:r>
    </w:p>
    <w:p w:rsidR="007316EA" w:rsidRPr="00565D09" w:rsidRDefault="007316EA" w:rsidP="008B3C1C">
      <w:pPr>
        <w:rPr>
          <w:color w:val="FF0000"/>
        </w:rPr>
      </w:pPr>
      <w:r w:rsidRPr="00565D09">
        <w:rPr>
          <w:color w:val="FF0000"/>
        </w:rPr>
        <w:t>Ž 37,29-31: „Spravedliví obdrží zemi a budou v ní přebývat navěky. 30</w:t>
      </w:r>
      <w:r w:rsidR="008B3C1C" w:rsidRPr="00565D09">
        <w:rPr>
          <w:color w:val="FF0000"/>
        </w:rPr>
        <w:t xml:space="preserve"> </w:t>
      </w:r>
      <w:r w:rsidRPr="00565D09">
        <w:rPr>
          <w:color w:val="FF0000"/>
        </w:rPr>
        <w:t>Ústa spravedlivého přemítají o moudrosti a jeho jazyk mluví o právu. 31</w:t>
      </w:r>
      <w:r w:rsidR="008B3C1C" w:rsidRPr="00565D09">
        <w:rPr>
          <w:color w:val="FF0000"/>
        </w:rPr>
        <w:t xml:space="preserve"> </w:t>
      </w:r>
      <w:r w:rsidRPr="00565D09">
        <w:rPr>
          <w:b/>
          <w:color w:val="FF0000"/>
          <w:u w:val="single"/>
        </w:rPr>
        <w:t>V srdci má zákon svého Boha</w:t>
      </w:r>
      <w:r w:rsidRPr="00565D09">
        <w:rPr>
          <w:color w:val="FF0000"/>
        </w:rPr>
        <w:t>, jeho kroky nebudou nejisté.“</w:t>
      </w:r>
    </w:p>
    <w:p w:rsidR="008B3C1C" w:rsidRDefault="008B3C1C" w:rsidP="008B3C1C">
      <w:r>
        <w:t xml:space="preserve">Teď žijeme pod novou smlouvou a Pán Bůh chce, aby Duch svatý přebýval v našem nitru. Tak to bylo </w:t>
      </w:r>
      <w:r w:rsidR="0037065F">
        <w:t xml:space="preserve">však </w:t>
      </w:r>
      <w:r>
        <w:t>od samého začátku a na tom se nic nezměnilo.</w:t>
      </w:r>
    </w:p>
    <w:p w:rsidR="000C4617" w:rsidRDefault="008B3C1C" w:rsidP="008B3C1C">
      <w:r>
        <w:t>Bůh to tak udělal s</w:t>
      </w:r>
      <w:r w:rsidR="000C4617">
        <w:t> </w:t>
      </w:r>
      <w:r>
        <w:t>Adamem</w:t>
      </w:r>
      <w:r w:rsidR="000C4617">
        <w:t>,</w:t>
      </w:r>
      <w:r>
        <w:t xml:space="preserve"> se Šétem</w:t>
      </w:r>
      <w:r w:rsidR="000C4617">
        <w:t xml:space="preserve">, s patriarchy. Když se objevil Abraham tak se snažil žít podle staré smlouvy a řídit se podle svého těla. </w:t>
      </w:r>
      <w:r w:rsidR="0037065F">
        <w:t>Pán Bůh mu slíbil</w:t>
      </w:r>
      <w:r w:rsidR="0074556B">
        <w:t>, že mu dá syna</w:t>
      </w:r>
      <w:r w:rsidR="005A045C">
        <w:t>,</w:t>
      </w:r>
      <w:r w:rsidR="0074556B">
        <w:t xml:space="preserve"> a k</w:t>
      </w:r>
      <w:r w:rsidR="000C4617">
        <w:t>dyž</w:t>
      </w:r>
      <w:r w:rsidR="002E2E7E">
        <w:t xml:space="preserve"> Abraham</w:t>
      </w:r>
      <w:r w:rsidR="000C4617">
        <w:t xml:space="preserve"> ještě po jedenácti letech syna neměl</w:t>
      </w:r>
      <w:r w:rsidR="00565D09">
        <w:t>,</w:t>
      </w:r>
      <w:r w:rsidR="000C4617">
        <w:t xml:space="preserve"> pokusil se jednat s tím, že pomůže Pánu Bohu splnit Jeho </w:t>
      </w:r>
      <w:r w:rsidR="0037065F">
        <w:t>slib</w:t>
      </w:r>
      <w:r w:rsidR="00B44EB6">
        <w:t>.</w:t>
      </w:r>
    </w:p>
    <w:p w:rsidR="00B44EB6" w:rsidRDefault="00B44EB6" w:rsidP="008B3C1C">
      <w:r>
        <w:t xml:space="preserve">Bůh ale nepotřebuje pomoc, aby mohl splnit </w:t>
      </w:r>
      <w:r w:rsidR="00565D09">
        <w:t xml:space="preserve">Svá </w:t>
      </w:r>
      <w:r>
        <w:t>zaslíbení. Když Bůh něco řekne, tak to je zaslíbení, a dá do toho veškerou Svou moc a Svou pověst a bude to splněno</w:t>
      </w:r>
      <w:r w:rsidR="00B25E8A">
        <w:t>.</w:t>
      </w:r>
    </w:p>
    <w:p w:rsidR="00B25E8A" w:rsidRDefault="00B25E8A" w:rsidP="008B3C1C">
      <w:r>
        <w:t xml:space="preserve">Abraham se teprve učil žít pod novou smlouvou a vrátil se k té staré. Snažil se vykonat přesně všechno od A do Z, aby splnil Boží požadavky. Avšak to není možné. To nedokážeme. Proto nám v nové smlouvě Pán Bůh dává moc </w:t>
      </w:r>
      <w:r w:rsidR="002C5574">
        <w:t xml:space="preserve">a schopnosti </w:t>
      </w:r>
      <w:r>
        <w:t>skrze Ducha svatého. Obnovuje v nás Svou spravedlnost, abychom mohli žít v souladu s Jeho Slovem.</w:t>
      </w:r>
    </w:p>
    <w:p w:rsidR="00B25E8A" w:rsidRDefault="00B25E8A" w:rsidP="008B3C1C">
      <w:r>
        <w:t>Abraham se nakonec lekci naučil stejně jako i Noe, Izák, a Jákob.</w:t>
      </w:r>
    </w:p>
    <w:p w:rsidR="00B25E8A" w:rsidRDefault="00216510" w:rsidP="008B3C1C">
      <w:r>
        <w:t>Avšak</w:t>
      </w:r>
      <w:r w:rsidR="00B25E8A">
        <w:t xml:space="preserve"> pak se něco stalo a Boží lid se dostal do otroctví.</w:t>
      </w:r>
      <w:r w:rsidR="00A67232">
        <w:t xml:space="preserve"> Byli 400 let v Egyptě. Ale Bůh je slyšel.</w:t>
      </w:r>
    </w:p>
    <w:p w:rsidR="00A67232" w:rsidRDefault="00A67232" w:rsidP="00A67232">
      <w:r>
        <w:t xml:space="preserve">Proč se podle vás stali otroky? Popřemýšlejte o tom chvíli. </w:t>
      </w:r>
      <w:r w:rsidR="0037065F">
        <w:t>Byla to Boží vůle</w:t>
      </w:r>
      <w:r>
        <w:t>? Stvořil nás, abychom byli otroky v zajetí hříchu? Samozřejmě že ne.</w:t>
      </w:r>
    </w:p>
    <w:p w:rsidR="00A67232" w:rsidRDefault="00A67232" w:rsidP="008B3C1C">
      <w:r>
        <w:t xml:space="preserve">Přečtěme si tento citát z knihy </w:t>
      </w:r>
      <w:r w:rsidRPr="008378F6">
        <w:rPr>
          <w:color w:val="0070C0"/>
        </w:rPr>
        <w:t>„Patriarchové a proroci“</w:t>
      </w:r>
      <w:r>
        <w:t>.</w:t>
      </w:r>
    </w:p>
    <w:p w:rsidR="00A67232" w:rsidRPr="008378F6" w:rsidRDefault="00A67232" w:rsidP="008B3C1C">
      <w:pPr>
        <w:rPr>
          <w:color w:val="0070C0"/>
        </w:rPr>
      </w:pPr>
      <w:r w:rsidRPr="008378F6">
        <w:rPr>
          <w:color w:val="0070C0"/>
        </w:rPr>
        <w:t>„</w:t>
      </w:r>
      <w:r w:rsidR="000F424A" w:rsidRPr="008378F6">
        <w:rPr>
          <w:color w:val="0070C0"/>
        </w:rPr>
        <w:t>A kdyby byli potomci Abrahámovi dodržovali smlouvu, nebyli by bývali svedeni k modloslužbě a nebyli by bývali museli trpět život v otroctví v Egyptě.“ (PP 364.1; PP 267.1)</w:t>
      </w:r>
    </w:p>
    <w:p w:rsidR="000F424A" w:rsidRDefault="000F424A" w:rsidP="008B3C1C">
      <w:r>
        <w:t>Proč tedy padli? Protože přestali žít podle nové smlouvy. Přestali být závis</w:t>
      </w:r>
      <w:r w:rsidR="008378F6">
        <w:t>l</w:t>
      </w:r>
      <w:r>
        <w:t>í na Pánu Bohu. Přestali se držet Božích zaslíbení a Jeho Zákona.</w:t>
      </w:r>
    </w:p>
    <w:p w:rsidR="000F424A" w:rsidRDefault="000F424A" w:rsidP="008B3C1C">
      <w:r>
        <w:t>Začali si žít, jak sami chtěli, šli svou vlastní cestou. A to je samozřejmě přivedlo do otroctví.</w:t>
      </w:r>
    </w:p>
    <w:p w:rsidR="000D5496" w:rsidRDefault="000F424A" w:rsidP="000D5496">
      <w:r>
        <w:lastRenderedPageBreak/>
        <w:t xml:space="preserve">Ale podívejme se, co se píše v Exodu </w:t>
      </w:r>
      <w:r w:rsidR="0074556B">
        <w:t>2,23.25. U</w:t>
      </w:r>
      <w:r w:rsidR="000D5496">
        <w:t xml:space="preserve">kážu vám něco fascinujícího. </w:t>
      </w:r>
      <w:r w:rsidR="0074556B">
        <w:t>Je úžasné, co Pán Bůh zde dělá.</w:t>
      </w:r>
    </w:p>
    <w:p w:rsidR="003F1DF0" w:rsidRDefault="00C353EC" w:rsidP="00C353EC">
      <w:r w:rsidRPr="008378F6">
        <w:rPr>
          <w:color w:val="FF0000"/>
        </w:rPr>
        <w:t>Ex 2,23.2</w:t>
      </w:r>
      <w:r w:rsidR="0074556B">
        <w:rPr>
          <w:color w:val="FF0000"/>
        </w:rPr>
        <w:t>4</w:t>
      </w:r>
      <w:r w:rsidRPr="008378F6">
        <w:rPr>
          <w:color w:val="FF0000"/>
        </w:rPr>
        <w:t>: „Po dlouhé době egyptský král zemřel, ale synové Izraele dále vzdychali kvůli té otročině a volali o pomoc. Jejich volání o pomoc kvůli té otročině vystoupilo k Bohu.</w:t>
      </w:r>
      <w:r w:rsidR="003F1DF0" w:rsidRPr="008378F6">
        <w:rPr>
          <w:color w:val="FF0000"/>
        </w:rPr>
        <w:t xml:space="preserve">“ </w:t>
      </w:r>
      <w:r w:rsidR="003F1DF0">
        <w:t xml:space="preserve">– A všimněte si, co je psáno dále. – </w:t>
      </w:r>
      <w:r w:rsidR="003F1DF0" w:rsidRPr="008378F6">
        <w:rPr>
          <w:color w:val="FF0000"/>
        </w:rPr>
        <w:t>„</w:t>
      </w:r>
      <w:r w:rsidRPr="008378F6">
        <w:rPr>
          <w:color w:val="FF0000"/>
        </w:rPr>
        <w:t>24</w:t>
      </w:r>
      <w:r w:rsidR="003F1DF0" w:rsidRPr="008378F6">
        <w:rPr>
          <w:color w:val="FF0000"/>
        </w:rPr>
        <w:t xml:space="preserve"> </w:t>
      </w:r>
      <w:r w:rsidRPr="008378F6">
        <w:rPr>
          <w:color w:val="FF0000"/>
        </w:rPr>
        <w:t>Bůh uslyšel jejich sténání a připomenul si svou smlouvu</w:t>
      </w:r>
      <w:r w:rsidR="003F1DF0" w:rsidRPr="008378F6">
        <w:rPr>
          <w:color w:val="FF0000"/>
        </w:rPr>
        <w:t xml:space="preserve">…“ </w:t>
      </w:r>
      <w:r w:rsidR="0074556B">
        <w:t>–</w:t>
      </w:r>
      <w:r w:rsidR="003F1DF0">
        <w:t xml:space="preserve"> Na jakou smlouvu se zde Pán Bůh podle vás rozpomenul? –</w:t>
      </w:r>
      <w:r w:rsidRPr="00A67232">
        <w:t xml:space="preserve"> </w:t>
      </w:r>
      <w:r w:rsidR="003F1DF0" w:rsidRPr="008378F6">
        <w:rPr>
          <w:color w:val="FF0000"/>
        </w:rPr>
        <w:t xml:space="preserve">„smlouvu </w:t>
      </w:r>
      <w:r w:rsidRPr="008378F6">
        <w:rPr>
          <w:color w:val="FF0000"/>
        </w:rPr>
        <w:t>s Abrahamem, s Izákem a s</w:t>
      </w:r>
      <w:r w:rsidR="003F1DF0" w:rsidRPr="008378F6">
        <w:rPr>
          <w:color w:val="FF0000"/>
        </w:rPr>
        <w:t> </w:t>
      </w:r>
      <w:r w:rsidRPr="008378F6">
        <w:rPr>
          <w:color w:val="FF0000"/>
        </w:rPr>
        <w:t>Jákobem</w:t>
      </w:r>
      <w:r w:rsidR="003F1DF0" w:rsidRPr="008378F6">
        <w:rPr>
          <w:color w:val="FF0000"/>
        </w:rPr>
        <w:t>“</w:t>
      </w:r>
      <w:r w:rsidR="003F1DF0">
        <w:t xml:space="preserve"> –</w:t>
      </w:r>
      <w:r w:rsidR="0074556B">
        <w:t xml:space="preserve"> </w:t>
      </w:r>
      <w:r w:rsidR="003F1DF0">
        <w:t>To je smlouva, že Bůh chce přebývat v nás a</w:t>
      </w:r>
      <w:r w:rsidR="00FB2FA3">
        <w:t xml:space="preserve"> </w:t>
      </w:r>
      <w:r w:rsidR="003F1DF0">
        <w:t>chce do nás dát Svého Ducha.</w:t>
      </w:r>
    </w:p>
    <w:p w:rsidR="003F1DF0" w:rsidRDefault="003F1DF0" w:rsidP="00C353EC">
      <w:r>
        <w:t>Je to smlouva o tom, že Bůh chce s </w:t>
      </w:r>
      <w:r w:rsidR="000D5496">
        <w:t>nimi</w:t>
      </w:r>
      <w:r w:rsidR="00FB2FA3">
        <w:t xml:space="preserve"> mít blí</w:t>
      </w:r>
      <w:r>
        <w:t>zký</w:t>
      </w:r>
      <w:r w:rsidR="0074556B">
        <w:t>,</w:t>
      </w:r>
      <w:r w:rsidR="00FB2FA3">
        <w:t xml:space="preserve"> </w:t>
      </w:r>
      <w:r w:rsidR="0074556B">
        <w:t>osobní</w:t>
      </w:r>
      <w:r>
        <w:t xml:space="preserve"> vztah.</w:t>
      </w:r>
    </w:p>
    <w:p w:rsidR="003F1DF0" w:rsidRDefault="003F1DF0" w:rsidP="00C353EC">
      <w:r>
        <w:t xml:space="preserve">Jak Bůh řekl: „Nikdo vás nebude muset učit, kdo jsem, protože se budeme osobně znát. </w:t>
      </w:r>
      <w:r w:rsidR="0074556B">
        <w:t>Budeme mít s</w:t>
      </w:r>
      <w:r>
        <w:t>tejný vztah, jako jsem měl s Adamem po pádu do hříchu, se Šétem, se všemi patriarchy, s Noemem, s Abrahamem, s Izákem, s Jákobem, s</w:t>
      </w:r>
      <w:r w:rsidR="009A6BEE">
        <w:t> </w:t>
      </w:r>
      <w:r>
        <w:t>Josefem</w:t>
      </w:r>
      <w:r w:rsidR="009A6BEE">
        <w:t>.</w:t>
      </w:r>
      <w:r w:rsidR="000D5496">
        <w:t xml:space="preserve"> </w:t>
      </w:r>
      <w:r w:rsidR="009A6BEE">
        <w:t>Bud</w:t>
      </w:r>
      <w:r w:rsidR="0074556B">
        <w:t>e to</w:t>
      </w:r>
      <w:r w:rsidR="009A6BEE">
        <w:t xml:space="preserve"> stejný </w:t>
      </w:r>
      <w:r w:rsidR="00FB2FA3">
        <w:t xml:space="preserve">smluvní </w:t>
      </w:r>
      <w:r w:rsidR="009A6BEE">
        <w:t>vztah, kdy Můj Duch bude ve vás přebývat.“</w:t>
      </w:r>
    </w:p>
    <w:p w:rsidR="009A6BEE" w:rsidRDefault="009A6BEE" w:rsidP="00C353EC">
      <w:r>
        <w:t>A všimněte si, co je psáno dále:</w:t>
      </w:r>
    </w:p>
    <w:p w:rsidR="00C353EC" w:rsidRPr="00FB2FA3" w:rsidRDefault="009A6BEE" w:rsidP="00C353EC">
      <w:pPr>
        <w:rPr>
          <w:color w:val="FF0000"/>
        </w:rPr>
      </w:pPr>
      <w:r w:rsidRPr="00FB2FA3">
        <w:rPr>
          <w:color w:val="FF0000"/>
        </w:rPr>
        <w:t>Ex 2,25: „</w:t>
      </w:r>
      <w:r w:rsidR="00C353EC" w:rsidRPr="00FB2FA3">
        <w:rPr>
          <w:color w:val="FF0000"/>
        </w:rPr>
        <w:t>a Bůh pohleděl na syny Izraelovy a Bůh se jich ujal.“</w:t>
      </w:r>
    </w:p>
    <w:p w:rsidR="009A6BEE" w:rsidRDefault="009A6BEE" w:rsidP="00C353EC">
      <w:r>
        <w:t>Položím vám jednu otázku: „Co to bylo za smlouvu</w:t>
      </w:r>
      <w:r w:rsidR="00FB2FA3">
        <w:t>, kterou s nimi</w:t>
      </w:r>
      <w:r w:rsidR="000D5496" w:rsidRPr="000D5496">
        <w:t xml:space="preserve"> </w:t>
      </w:r>
      <w:r w:rsidR="000D5496">
        <w:t>měl</w:t>
      </w:r>
      <w:r>
        <w:t>?“</w:t>
      </w:r>
    </w:p>
    <w:p w:rsidR="009A6BEE" w:rsidRDefault="009A6BEE" w:rsidP="00C353EC">
      <w:r>
        <w:t>To je řečeno velmi jasně v Žalmu 105,8-10.</w:t>
      </w:r>
    </w:p>
    <w:p w:rsidR="009A6BEE" w:rsidRPr="00FB2FA3" w:rsidRDefault="009A6BEE" w:rsidP="00C353EC">
      <w:pPr>
        <w:rPr>
          <w:color w:val="FF0000"/>
        </w:rPr>
      </w:pPr>
      <w:r w:rsidRPr="00FB2FA3">
        <w:rPr>
          <w:color w:val="FF0000"/>
        </w:rPr>
        <w:t>Ž 105,8-10: „Navěky pamatuje na svou smlouvu, na slovo, které přikázal tisíci pokolení. 9</w:t>
      </w:r>
      <w:r w:rsidR="00942E5A" w:rsidRPr="00FB2FA3">
        <w:rPr>
          <w:color w:val="FF0000"/>
        </w:rPr>
        <w:t xml:space="preserve"> </w:t>
      </w:r>
      <w:r w:rsidRPr="00FB2FA3">
        <w:rPr>
          <w:color w:val="FF0000"/>
        </w:rPr>
        <w:t>Uzavřel ji s</w:t>
      </w:r>
      <w:r w:rsidR="00FB2FA3" w:rsidRPr="00FB2FA3">
        <w:rPr>
          <w:color w:val="FF0000"/>
        </w:rPr>
        <w:t> </w:t>
      </w:r>
      <w:r w:rsidRPr="00FB2FA3">
        <w:rPr>
          <w:color w:val="FF0000"/>
        </w:rPr>
        <w:t>Abrahamem a odpřisáhl ji Izákovi. 10</w:t>
      </w:r>
      <w:r w:rsidR="00942E5A" w:rsidRPr="00FB2FA3">
        <w:rPr>
          <w:color w:val="FF0000"/>
        </w:rPr>
        <w:t xml:space="preserve"> </w:t>
      </w:r>
      <w:r w:rsidRPr="00FB2FA3">
        <w:rPr>
          <w:color w:val="FF0000"/>
        </w:rPr>
        <w:t xml:space="preserve">Potvrdil ji Jákobovi jako ustanovení, Izraeli“ </w:t>
      </w:r>
      <w:r>
        <w:t>– Synů</w:t>
      </w:r>
      <w:r w:rsidR="00942E5A">
        <w:t>m</w:t>
      </w:r>
      <w:r>
        <w:t xml:space="preserve"> Jákobovým – </w:t>
      </w:r>
      <w:r w:rsidRPr="00FB2FA3">
        <w:rPr>
          <w:color w:val="FF0000"/>
        </w:rPr>
        <w:t>„jakožto věčnou smlouvu.“</w:t>
      </w:r>
    </w:p>
    <w:p w:rsidR="005069A4" w:rsidRDefault="005069A4" w:rsidP="00C353EC">
      <w:r>
        <w:t>Bůh chce mít s lidstvem věčnou smlouvu, novou smlouvu, kdy bude s </w:t>
      </w:r>
      <w:r w:rsidR="000D5496">
        <w:t>nimi</w:t>
      </w:r>
      <w:r w:rsidR="000D5496" w:rsidRPr="000D5496">
        <w:t xml:space="preserve"> </w:t>
      </w:r>
      <w:r w:rsidR="000D5496">
        <w:t>přebývat</w:t>
      </w:r>
      <w:r>
        <w:t>.</w:t>
      </w:r>
    </w:p>
    <w:p w:rsidR="00DF3183" w:rsidRDefault="00DF3183" w:rsidP="00C353EC">
      <w:r>
        <w:t xml:space="preserve">Bůh řekl, </w:t>
      </w:r>
      <w:r w:rsidR="000D5496">
        <w:t>že chce mít tuto smlouvu</w:t>
      </w:r>
      <w:r w:rsidR="00FB2FA3">
        <w:t xml:space="preserve"> </w:t>
      </w:r>
      <w:r>
        <w:t xml:space="preserve">s Izraelem poté, co je vysvobodí. </w:t>
      </w:r>
      <w:r w:rsidR="00FB2FA3">
        <w:t xml:space="preserve">Neřekl </w:t>
      </w:r>
      <w:r>
        <w:t xml:space="preserve">jim nic </w:t>
      </w:r>
      <w:r w:rsidR="0074556B">
        <w:t xml:space="preserve">podrobnějšího </w:t>
      </w:r>
      <w:r>
        <w:t>o této smlouvě. Jen šel a vysvobodil je skrze Mo</w:t>
      </w:r>
      <w:r w:rsidR="00FB2FA3">
        <w:t>j</w:t>
      </w:r>
      <w:r>
        <w:t>žíše</w:t>
      </w:r>
      <w:r w:rsidR="00FB2FA3">
        <w:t>. A</w:t>
      </w:r>
      <w:r>
        <w:t xml:space="preserve"> řekl: </w:t>
      </w:r>
      <w:r w:rsidR="00855C6F">
        <w:t>„</w:t>
      </w:r>
      <w:r>
        <w:t>Bůh vašich otců vás chce zachránit.</w:t>
      </w:r>
      <w:r w:rsidR="00855C6F">
        <w:t>“</w:t>
      </w:r>
    </w:p>
    <w:p w:rsidR="00DF3183" w:rsidRDefault="00DF3183" w:rsidP="00C353EC">
      <w:r>
        <w:t xml:space="preserve">Po zázračném vysvobození z Egypta, po deseti ranách, </w:t>
      </w:r>
      <w:r w:rsidR="0074556B">
        <w:t>poté, co</w:t>
      </w:r>
      <w:r>
        <w:t xml:space="preserve"> Bůh zničil egyptskou armádu a provedl je přes Rudé moře, je přivedl na poušť. </w:t>
      </w:r>
      <w:r w:rsidR="00552FCF">
        <w:t>Dával jim vodu a manu,</w:t>
      </w:r>
      <w:r w:rsidR="00855C6F">
        <w:t xml:space="preserve"> </w:t>
      </w:r>
      <w:r w:rsidR="00552FCF">
        <w:t>a</w:t>
      </w:r>
      <w:r w:rsidR="00855C6F">
        <w:t xml:space="preserve"> všechno, co potřebovali. </w:t>
      </w:r>
      <w:r>
        <w:t xml:space="preserve"> Když je přivedl na horu Sínaj, řekl: „Jsem Bůh vašich otců. Bůh Abrahama, Izáka a </w:t>
      </w:r>
      <w:r w:rsidR="00852D13">
        <w:t>Jákoba.</w:t>
      </w:r>
      <w:r w:rsidR="00855C6F">
        <w:t xml:space="preserve"> Chtěl jsem s nimi mít věčnou smlouvu a c</w:t>
      </w:r>
      <w:r w:rsidR="00F04322">
        <w:t>hci mít tuto smlouvu</w:t>
      </w:r>
      <w:r w:rsidR="00855C6F" w:rsidRPr="00855C6F">
        <w:t xml:space="preserve"> </w:t>
      </w:r>
      <w:r w:rsidR="00855C6F">
        <w:t>i s vámi</w:t>
      </w:r>
      <w:r w:rsidR="00F04322">
        <w:t>. Chci přebývat ve vašich srdcích. Chci napsat Svůj Zákon na vaše srdce a do vaší mysli.“</w:t>
      </w:r>
    </w:p>
    <w:p w:rsidR="00F04322" w:rsidRDefault="00552FCF" w:rsidP="00C353EC">
      <w:r>
        <w:t>J</w:t>
      </w:r>
      <w:r w:rsidR="00F04322">
        <w:t>ak Izraelci zareagovali? V Exodu se píše, že se vyděsili, když se jim Bůh zjevil a vyslovil Deset Přikázání. A řekli: „Ne, nechceme takový blí</w:t>
      </w:r>
      <w:r w:rsidR="00855C6F">
        <w:t xml:space="preserve">zký </w:t>
      </w:r>
      <w:r>
        <w:t>osobní</w:t>
      </w:r>
      <w:r w:rsidR="00855C6F">
        <w:t xml:space="preserve"> vztah s Tebou, Bože, nahání nám to </w:t>
      </w:r>
      <w:r>
        <w:t>hrůzu</w:t>
      </w:r>
      <w:r w:rsidR="00855C6F">
        <w:t>.</w:t>
      </w:r>
      <w:r w:rsidR="00F04322">
        <w:t xml:space="preserve">“ A Mojžíšovi řekli, aby byl prostředníkem a přimlouval se za ně, zatímco oni se budou držet stranou. Odmítli </w:t>
      </w:r>
      <w:r w:rsidR="00F77935">
        <w:t>žít podle</w:t>
      </w:r>
      <w:r w:rsidR="00F04322">
        <w:t xml:space="preserve"> nové smlouvy s Bohem. Odmítli věčnou smlouvu a řekli: „Uděláme si vlastní smlouvu.“</w:t>
      </w:r>
    </w:p>
    <w:p w:rsidR="00F04322" w:rsidRDefault="00F04322" w:rsidP="00C353EC">
      <w:r>
        <w:t>Bůh jim ukázal, co chce udělat, ale oni to odmítli a navrhli</w:t>
      </w:r>
      <w:r w:rsidR="00855C6F">
        <w:t xml:space="preserve"> sami, co chtějí dělat</w:t>
      </w:r>
      <w:r>
        <w:t>: „My budeme poslouchat.“</w:t>
      </w:r>
    </w:p>
    <w:p w:rsidR="003007CA" w:rsidRDefault="00F04322" w:rsidP="00C353EC">
      <w:r>
        <w:t>A to byl problém. Bůh nikdy</w:t>
      </w:r>
      <w:r w:rsidR="00552FCF">
        <w:t xml:space="preserve"> nevyžadoval jejich poslušnost.</w:t>
      </w:r>
    </w:p>
    <w:p w:rsidR="003007CA" w:rsidRDefault="003007CA" w:rsidP="00C353EC">
      <w:r>
        <w:lastRenderedPageBreak/>
        <w:t xml:space="preserve">Je úžasné, jak to celé probíhalo a co udělal Bůh. Jak Bůh </w:t>
      </w:r>
      <w:r w:rsidR="002F47F5">
        <w:t>odpověděl</w:t>
      </w:r>
      <w:r>
        <w:t>, když odmítli věčnou smlouvu? Řekl: „Dobře, když chcete, ať je po vašem.“</w:t>
      </w:r>
    </w:p>
    <w:p w:rsidR="003007CA" w:rsidRDefault="003007CA" w:rsidP="00C353EC">
      <w:r>
        <w:t xml:space="preserve">A tak místo aby Bůh napsal Svůj Zákon na jejich srdce a do jejich mysli, napsal ho na kamenné desky. </w:t>
      </w:r>
      <w:r w:rsidR="002F47F5">
        <w:t>On původně nechtěl Zákon napsat na kamenné desky. Ale oni n</w:t>
      </w:r>
      <w:r>
        <w:t xml:space="preserve">echtěli, být Boží </w:t>
      </w:r>
      <w:r w:rsidR="00552FCF">
        <w:t>s</w:t>
      </w:r>
      <w:r>
        <w:t>vatyní, aby v nich Bůh přebýval Svým Duchem.</w:t>
      </w:r>
    </w:p>
    <w:p w:rsidR="003007CA" w:rsidRDefault="003007CA" w:rsidP="00C353EC">
      <w:r>
        <w:t xml:space="preserve">Podívejme se, jak je to popsáno v knize </w:t>
      </w:r>
      <w:r w:rsidRPr="002F47F5">
        <w:rPr>
          <w:color w:val="0070C0"/>
        </w:rPr>
        <w:t>„Patriarchové a proroci“</w:t>
      </w:r>
      <w:r>
        <w:t>:</w:t>
      </w:r>
    </w:p>
    <w:p w:rsidR="0094033A" w:rsidRPr="002F47F5" w:rsidRDefault="003007CA" w:rsidP="00C353EC">
      <w:pPr>
        <w:rPr>
          <w:rStyle w:val="reference"/>
          <w:color w:val="0070C0"/>
        </w:rPr>
      </w:pPr>
      <w:r w:rsidRPr="002F47F5">
        <w:rPr>
          <w:color w:val="0070C0"/>
        </w:rPr>
        <w:t>„Kdyby potomci Abrahama zachovávali smlouvu …zachovávali by Boží Zákon v</w:t>
      </w:r>
      <w:r w:rsidR="0094033A" w:rsidRPr="002F47F5">
        <w:rPr>
          <w:color w:val="0070C0"/>
        </w:rPr>
        <w:t> </w:t>
      </w:r>
      <w:r w:rsidRPr="002F47F5">
        <w:rPr>
          <w:color w:val="0070C0"/>
        </w:rPr>
        <w:t>mysli</w:t>
      </w:r>
      <w:r w:rsidR="0094033A" w:rsidRPr="002F47F5">
        <w:rPr>
          <w:color w:val="0070C0"/>
        </w:rPr>
        <w:t>, a nebylo by nutné ho vyhlásit ze Sínaje, nebo zapsat ho na kamenné desky. A kdyby byl lid plnil zásady desatera přikázání, nebylo by bývalo třeba dalších nařízení, jež dal Bůh Mojžíšovi.</w:t>
      </w:r>
      <w:r w:rsidR="002F47F5">
        <w:rPr>
          <w:color w:val="0070C0"/>
        </w:rPr>
        <w:t>“</w:t>
      </w:r>
      <w:r w:rsidR="0094033A" w:rsidRPr="002F47F5">
        <w:rPr>
          <w:color w:val="0070C0"/>
        </w:rPr>
        <w:t xml:space="preserve"> </w:t>
      </w:r>
      <w:r w:rsidR="0094033A" w:rsidRPr="002F47F5">
        <w:rPr>
          <w:rStyle w:val="reference"/>
          <w:color w:val="0070C0"/>
        </w:rPr>
        <w:t>(PP 364,1; PP 267.1)</w:t>
      </w:r>
    </w:p>
    <w:p w:rsidR="002F47F5" w:rsidRDefault="002F47F5" w:rsidP="00C353EC">
      <w:pPr>
        <w:rPr>
          <w:rStyle w:val="reference"/>
        </w:rPr>
      </w:pPr>
      <w:r>
        <w:rPr>
          <w:rStyle w:val="reference"/>
        </w:rPr>
        <w:t>V</w:t>
      </w:r>
      <w:r w:rsidR="0094033A">
        <w:rPr>
          <w:rStyle w:val="reference"/>
        </w:rPr>
        <w:t xml:space="preserve">šimněte si, </w:t>
      </w:r>
      <w:r w:rsidR="00F77935">
        <w:rPr>
          <w:rStyle w:val="reference"/>
        </w:rPr>
        <w:t>co všechno</w:t>
      </w:r>
      <w:r w:rsidR="0094033A">
        <w:rPr>
          <w:rStyle w:val="reference"/>
        </w:rPr>
        <w:t xml:space="preserve"> bylo dáno – Deset Přikázání na kamenných deskách a Mojžíšův Zákon, který souvis</w:t>
      </w:r>
      <w:r>
        <w:rPr>
          <w:rStyle w:val="reference"/>
        </w:rPr>
        <w:t>el</w:t>
      </w:r>
      <w:r w:rsidR="0094033A">
        <w:rPr>
          <w:rStyle w:val="reference"/>
        </w:rPr>
        <w:t xml:space="preserve"> s obřady, slav</w:t>
      </w:r>
      <w:r w:rsidR="00F77935">
        <w:rPr>
          <w:rStyle w:val="reference"/>
        </w:rPr>
        <w:t xml:space="preserve">nostmi, oběťmi, dary, </w:t>
      </w:r>
      <w:r w:rsidR="00552FCF">
        <w:rPr>
          <w:rStyle w:val="reference"/>
        </w:rPr>
        <w:t xml:space="preserve">a </w:t>
      </w:r>
      <w:r w:rsidR="00F77935">
        <w:rPr>
          <w:rStyle w:val="reference"/>
        </w:rPr>
        <w:t>se svátky.</w:t>
      </w:r>
      <w:r w:rsidR="0094033A">
        <w:rPr>
          <w:rStyle w:val="reference"/>
        </w:rPr>
        <w:t xml:space="preserve"> Nic z toho nebylo nutné, kdyby souhlasili s tím, že</w:t>
      </w:r>
      <w:r w:rsidR="00552FCF">
        <w:rPr>
          <w:rStyle w:val="reference"/>
        </w:rPr>
        <w:t xml:space="preserve"> se stanou Boží s</w:t>
      </w:r>
      <w:r>
        <w:rPr>
          <w:rStyle w:val="reference"/>
        </w:rPr>
        <w:t>vatyní</w:t>
      </w:r>
      <w:r w:rsidR="0094033A">
        <w:rPr>
          <w:rStyle w:val="reference"/>
        </w:rPr>
        <w:t xml:space="preserve">, aby </w:t>
      </w:r>
      <w:r>
        <w:rPr>
          <w:rStyle w:val="reference"/>
        </w:rPr>
        <w:t>Bůh</w:t>
      </w:r>
      <w:r w:rsidR="0094033A">
        <w:rPr>
          <w:rStyle w:val="reference"/>
        </w:rPr>
        <w:t xml:space="preserve"> mohl v nich přebývat</w:t>
      </w:r>
      <w:r>
        <w:rPr>
          <w:rStyle w:val="reference"/>
        </w:rPr>
        <w:t xml:space="preserve"> a vložit Svého Ducha do jejich nitra.</w:t>
      </w:r>
    </w:p>
    <w:p w:rsidR="004E457F" w:rsidRDefault="004E457F" w:rsidP="00C353EC">
      <w:pPr>
        <w:rPr>
          <w:rStyle w:val="reference"/>
        </w:rPr>
      </w:pPr>
      <w:r>
        <w:rPr>
          <w:rStyle w:val="reference"/>
        </w:rPr>
        <w:t xml:space="preserve">Kdyby to přijali, nebylo by zapotřebí všeho ostatního. Pán Bůh by </w:t>
      </w:r>
      <w:r w:rsidR="002F47F5">
        <w:rPr>
          <w:rStyle w:val="reference"/>
        </w:rPr>
        <w:t xml:space="preserve">dále žil </w:t>
      </w:r>
      <w:r>
        <w:rPr>
          <w:rStyle w:val="reference"/>
        </w:rPr>
        <w:t>mezi nimi a v nich.</w:t>
      </w:r>
      <w:r w:rsidR="00E3533B">
        <w:rPr>
          <w:rStyle w:val="reference"/>
        </w:rPr>
        <w:t xml:space="preserve"> </w:t>
      </w:r>
      <w:r>
        <w:rPr>
          <w:rStyle w:val="reference"/>
        </w:rPr>
        <w:t xml:space="preserve">Ale oni řekli: „Ne, Mojžíši, to nechceme. Potřebujeme, abys byl naším prostředníkem.“ Lidé chtěli </w:t>
      </w:r>
      <w:r w:rsidR="001868A7">
        <w:rPr>
          <w:rStyle w:val="reference"/>
        </w:rPr>
        <w:t>být jako</w:t>
      </w:r>
      <w:r w:rsidR="00552FCF">
        <w:rPr>
          <w:rStyle w:val="reference"/>
        </w:rPr>
        <w:t xml:space="preserve"> starozákonní s</w:t>
      </w:r>
      <w:r>
        <w:rPr>
          <w:rStyle w:val="reference"/>
        </w:rPr>
        <w:t>vatyně.</w:t>
      </w:r>
    </w:p>
    <w:p w:rsidR="004E457F" w:rsidRDefault="004E457F" w:rsidP="00C353EC">
      <w:pPr>
        <w:rPr>
          <w:rStyle w:val="reference"/>
        </w:rPr>
      </w:pPr>
      <w:r>
        <w:rPr>
          <w:rStyle w:val="reference"/>
        </w:rPr>
        <w:t xml:space="preserve">Bůh se tedy přizpůsobil jejich požadavku, ale řekl: „Dobře, ale </w:t>
      </w:r>
      <w:r w:rsidR="00552FCF">
        <w:rPr>
          <w:rStyle w:val="reference"/>
        </w:rPr>
        <w:t>uvidíte</w:t>
      </w:r>
      <w:r>
        <w:rPr>
          <w:rStyle w:val="reference"/>
        </w:rPr>
        <w:t>, že takto to nebude fungovat.“</w:t>
      </w:r>
    </w:p>
    <w:p w:rsidR="004E457F" w:rsidRDefault="004E457F" w:rsidP="00C353EC">
      <w:pPr>
        <w:rPr>
          <w:rStyle w:val="reference"/>
        </w:rPr>
      </w:pPr>
      <w:r>
        <w:rPr>
          <w:rStyle w:val="reference"/>
        </w:rPr>
        <w:t>Někdy jediný způsob, jak se něco naučíme, je, když se o to sami pokusíme a zjistím</w:t>
      </w:r>
      <w:r w:rsidR="001868A7">
        <w:rPr>
          <w:rStyle w:val="reference"/>
        </w:rPr>
        <w:t>e, že nejsme schopni to udělat.</w:t>
      </w:r>
    </w:p>
    <w:p w:rsidR="004E457F" w:rsidRDefault="00F77935" w:rsidP="00C353EC">
      <w:pPr>
        <w:rPr>
          <w:rStyle w:val="reference"/>
        </w:rPr>
      </w:pPr>
      <w:r>
        <w:rPr>
          <w:rStyle w:val="reference"/>
        </w:rPr>
        <w:t>Ve španělštině je jedno rčení</w:t>
      </w:r>
      <w:r w:rsidR="004E457F">
        <w:rPr>
          <w:rStyle w:val="reference"/>
        </w:rPr>
        <w:t xml:space="preserve">, která říká: „Nadie </w:t>
      </w:r>
      <w:r w:rsidR="001868A7">
        <w:rPr>
          <w:rStyle w:val="reference"/>
        </w:rPr>
        <w:t>aprende por cabeza aj</w:t>
      </w:r>
      <w:r w:rsidR="004E457F">
        <w:rPr>
          <w:rStyle w:val="reference"/>
        </w:rPr>
        <w:t>en</w:t>
      </w:r>
      <w:r w:rsidR="001868A7">
        <w:rPr>
          <w:rStyle w:val="reference"/>
        </w:rPr>
        <w:t>a.“ To znamená, že nikdo se ne</w:t>
      </w:r>
      <w:r w:rsidR="004E457F">
        <w:rPr>
          <w:rStyle w:val="reference"/>
        </w:rPr>
        <w:t xml:space="preserve">učí </w:t>
      </w:r>
      <w:r>
        <w:rPr>
          <w:rStyle w:val="reference"/>
        </w:rPr>
        <w:t xml:space="preserve">cizí </w:t>
      </w:r>
      <w:r w:rsidR="001868A7">
        <w:rPr>
          <w:rStyle w:val="reference"/>
        </w:rPr>
        <w:t>hlavou</w:t>
      </w:r>
      <w:r w:rsidR="004E457F">
        <w:rPr>
          <w:rStyle w:val="reference"/>
        </w:rPr>
        <w:t>.</w:t>
      </w:r>
      <w:r w:rsidR="001868A7">
        <w:rPr>
          <w:rStyle w:val="reference"/>
        </w:rPr>
        <w:t xml:space="preserve"> Nepoučíme se z chyb druhých lidí.</w:t>
      </w:r>
      <w:r w:rsidR="004E457F">
        <w:rPr>
          <w:rStyle w:val="reference"/>
        </w:rPr>
        <w:t xml:space="preserve"> My se musíme také dopustit vlastních chyb. A tak Bůh</w:t>
      </w:r>
      <w:r w:rsidR="00420375">
        <w:rPr>
          <w:rStyle w:val="reference"/>
        </w:rPr>
        <w:t xml:space="preserve"> říká: „Dobře, když to chcete zkusit, ukážu vám, že tak se daleko nedostanete.</w:t>
      </w:r>
      <w:r w:rsidR="00DE4F99">
        <w:rPr>
          <w:rStyle w:val="reference"/>
        </w:rPr>
        <w:t>“</w:t>
      </w:r>
    </w:p>
    <w:p w:rsidR="00420375" w:rsidRDefault="00420375" w:rsidP="00C353EC">
      <w:pPr>
        <w:rPr>
          <w:rStyle w:val="reference"/>
        </w:rPr>
      </w:pPr>
      <w:r>
        <w:rPr>
          <w:rStyle w:val="reference"/>
        </w:rPr>
        <w:t xml:space="preserve">Když </w:t>
      </w:r>
      <w:r w:rsidR="00B72498">
        <w:rPr>
          <w:rStyle w:val="reference"/>
        </w:rPr>
        <w:t>Izraelci</w:t>
      </w:r>
      <w:r>
        <w:rPr>
          <w:rStyle w:val="reference"/>
        </w:rPr>
        <w:t xml:space="preserve"> odmítli</w:t>
      </w:r>
      <w:r w:rsidR="00DE4F99">
        <w:rPr>
          <w:rStyle w:val="reference"/>
        </w:rPr>
        <w:t xml:space="preserve"> věčnou smlouvu a nechtěli být s</w:t>
      </w:r>
      <w:r>
        <w:rPr>
          <w:rStyle w:val="reference"/>
        </w:rPr>
        <w:t>vatyní, Bůh řekl: „Nechám</w:t>
      </w:r>
      <w:r w:rsidR="001868A7">
        <w:rPr>
          <w:rStyle w:val="reference"/>
        </w:rPr>
        <w:t xml:space="preserve"> tedy</w:t>
      </w:r>
      <w:r w:rsidR="00DE4F99">
        <w:rPr>
          <w:rStyle w:val="reference"/>
        </w:rPr>
        <w:t xml:space="preserve"> postavit s</w:t>
      </w:r>
      <w:r>
        <w:rPr>
          <w:rStyle w:val="reference"/>
        </w:rPr>
        <w:t xml:space="preserve">vatyni. Když nemohu </w:t>
      </w:r>
      <w:r w:rsidR="00B72498">
        <w:rPr>
          <w:rStyle w:val="reference"/>
        </w:rPr>
        <w:t>zjevit</w:t>
      </w:r>
      <w:r>
        <w:rPr>
          <w:rStyle w:val="reference"/>
        </w:rPr>
        <w:t xml:space="preserve"> Svou slávu, Své jméno, Svůj charakter a Svou spravedlnost skrze jednoho každého z vás, budu to muset udělat skrze budovu pozemské </w:t>
      </w:r>
      <w:r w:rsidR="00DE4F99">
        <w:rPr>
          <w:rStyle w:val="reference"/>
        </w:rPr>
        <w:t>s</w:t>
      </w:r>
      <w:r>
        <w:rPr>
          <w:rStyle w:val="reference"/>
        </w:rPr>
        <w:t>vatyně.</w:t>
      </w:r>
    </w:p>
    <w:p w:rsidR="00420375" w:rsidRDefault="00420375" w:rsidP="00C353EC">
      <w:pPr>
        <w:rPr>
          <w:rStyle w:val="reference"/>
        </w:rPr>
      </w:pPr>
      <w:r>
        <w:rPr>
          <w:rStyle w:val="reference"/>
        </w:rPr>
        <w:t xml:space="preserve">Bůh </w:t>
      </w:r>
      <w:r w:rsidR="00DE4F99">
        <w:rPr>
          <w:rStyle w:val="reference"/>
        </w:rPr>
        <w:t>tedy nechal postavit pozemskou s</w:t>
      </w:r>
      <w:r>
        <w:rPr>
          <w:rStyle w:val="reference"/>
        </w:rPr>
        <w:t xml:space="preserve">vatyni jako odpověď lidem, kteří s Ním </w:t>
      </w:r>
      <w:r w:rsidR="00B72498">
        <w:rPr>
          <w:rStyle w:val="reference"/>
        </w:rPr>
        <w:t xml:space="preserve">nechtěli mít </w:t>
      </w:r>
      <w:r w:rsidR="00B72498">
        <w:rPr>
          <w:rStyle w:val="reference"/>
        </w:rPr>
        <w:t>osobní</w:t>
      </w:r>
      <w:r w:rsidR="00DE4F99">
        <w:rPr>
          <w:rStyle w:val="reference"/>
        </w:rPr>
        <w:t xml:space="preserve"> vztah. Udělal pozemskou s</w:t>
      </w:r>
      <w:r>
        <w:rPr>
          <w:rStyle w:val="reference"/>
        </w:rPr>
        <w:t xml:space="preserve">vatyni s oběťmi, svátky, a dalšími prvky, které </w:t>
      </w:r>
      <w:r w:rsidR="007C1E86">
        <w:rPr>
          <w:rStyle w:val="reference"/>
        </w:rPr>
        <w:t>vysvětlují a ukazují plán spasení, jak o něm čteme v Exodu 25,8 a Ex 26,30.</w:t>
      </w:r>
    </w:p>
    <w:p w:rsidR="007C1E86" w:rsidRDefault="007C1E86" w:rsidP="00C353EC">
      <w:pPr>
        <w:rPr>
          <w:rStyle w:val="cv"/>
        </w:rPr>
      </w:pPr>
      <w:r w:rsidRPr="001868A7">
        <w:rPr>
          <w:rStyle w:val="reference"/>
          <w:color w:val="FF0000"/>
        </w:rPr>
        <w:t>Ex 25,8</w:t>
      </w:r>
      <w:r w:rsidRPr="00B72498">
        <w:rPr>
          <w:rStyle w:val="reference"/>
        </w:rPr>
        <w:t xml:space="preserve"> a </w:t>
      </w:r>
      <w:r w:rsidRPr="001868A7">
        <w:rPr>
          <w:rStyle w:val="reference"/>
          <w:color w:val="FF0000"/>
        </w:rPr>
        <w:t>Ex 26,30: „</w:t>
      </w:r>
      <w:r w:rsidRPr="001868A7">
        <w:rPr>
          <w:rStyle w:val="cv"/>
          <w:color w:val="FF0000"/>
        </w:rPr>
        <w:t>A ať mi udělají svatyni a budu přebývat uprostřed nich</w:t>
      </w:r>
      <w:r w:rsidR="00967580">
        <w:rPr>
          <w:rStyle w:val="cv"/>
          <w:color w:val="FF0000"/>
        </w:rPr>
        <w:t>“</w:t>
      </w:r>
      <w:r w:rsidRPr="001868A7">
        <w:rPr>
          <w:rStyle w:val="cv"/>
          <w:color w:val="FF0000"/>
        </w:rPr>
        <w:t xml:space="preserve"> </w:t>
      </w:r>
      <w:r w:rsidR="001868A7">
        <w:rPr>
          <w:rStyle w:val="cv"/>
        </w:rPr>
        <w:t>– Bůh chtěl</w:t>
      </w:r>
      <w:r>
        <w:rPr>
          <w:rStyle w:val="cv"/>
        </w:rPr>
        <w:t xml:space="preserve"> přebývat v nich, ale oni to odmítli. A tak Bůh řekl: „Dovolte mi přebývat mezi vámi a ukázat vám požehnání</w:t>
      </w:r>
      <w:r w:rsidR="00967580">
        <w:rPr>
          <w:rStyle w:val="cv"/>
        </w:rPr>
        <w:t xml:space="preserve"> s tím spojená. P</w:t>
      </w:r>
      <w:r>
        <w:rPr>
          <w:rStyle w:val="cv"/>
        </w:rPr>
        <w:t xml:space="preserve">ostavte Mi </w:t>
      </w:r>
      <w:r w:rsidR="00DE4F99">
        <w:rPr>
          <w:rStyle w:val="cv"/>
        </w:rPr>
        <w:t>svatyni</w:t>
      </w:r>
      <w:r>
        <w:rPr>
          <w:rStyle w:val="cv"/>
        </w:rPr>
        <w:t xml:space="preserve">.“ A </w:t>
      </w:r>
      <w:r w:rsidR="00B72498">
        <w:rPr>
          <w:rStyle w:val="cv"/>
        </w:rPr>
        <w:t>Mojžíš dostal instrukce</w:t>
      </w:r>
      <w:r>
        <w:rPr>
          <w:rStyle w:val="cv"/>
        </w:rPr>
        <w:t xml:space="preserve">: – </w:t>
      </w:r>
      <w:r w:rsidR="00967580" w:rsidRPr="001868A7">
        <w:rPr>
          <w:rStyle w:val="cv"/>
          <w:color w:val="FF0000"/>
        </w:rPr>
        <w:t>„….Příbytek postavíš podle nařízení pro něj, které ti bylo ukázáno na hoře.“</w:t>
      </w:r>
    </w:p>
    <w:p w:rsidR="007C1E86" w:rsidRDefault="00DE4F99" w:rsidP="00C353EC">
      <w:pPr>
        <w:rPr>
          <w:rStyle w:val="cv"/>
        </w:rPr>
      </w:pPr>
      <w:r>
        <w:rPr>
          <w:rStyle w:val="cv"/>
        </w:rPr>
        <w:t>Bylo to zobrazení nebeské s</w:t>
      </w:r>
      <w:r w:rsidR="007C1E86">
        <w:rPr>
          <w:rStyle w:val="cv"/>
        </w:rPr>
        <w:t>vatyně.</w:t>
      </w:r>
      <w:r w:rsidR="00CE1A0D">
        <w:rPr>
          <w:rStyle w:val="cv"/>
        </w:rPr>
        <w:t xml:space="preserve"> </w:t>
      </w:r>
      <w:r>
        <w:rPr>
          <w:rStyle w:val="cv"/>
        </w:rPr>
        <w:t>Bůh chtěl, aby naše tělo bylo s</w:t>
      </w:r>
      <w:r w:rsidR="007C1E86">
        <w:rPr>
          <w:rStyle w:val="cv"/>
        </w:rPr>
        <w:t>vatyní, jako zobrazení toho, co se dělo v nebi.</w:t>
      </w:r>
      <w:r w:rsidR="00CE1A0D">
        <w:rPr>
          <w:rStyle w:val="cv"/>
        </w:rPr>
        <w:t xml:space="preserve"> </w:t>
      </w:r>
      <w:r w:rsidR="007C1E86">
        <w:rPr>
          <w:rStyle w:val="cv"/>
        </w:rPr>
        <w:t>Ale kvůli odmítnutí se Bůh přizpůsob</w:t>
      </w:r>
      <w:r>
        <w:rPr>
          <w:rStyle w:val="cv"/>
        </w:rPr>
        <w:t>il a nechal postavit pozemskou s</w:t>
      </w:r>
      <w:r w:rsidR="007C1E86">
        <w:rPr>
          <w:rStyle w:val="cv"/>
        </w:rPr>
        <w:t>vatyni.</w:t>
      </w:r>
    </w:p>
    <w:p w:rsidR="007C1E86" w:rsidRDefault="00DE4F99" w:rsidP="00C353EC">
      <w:pPr>
        <w:rPr>
          <w:rStyle w:val="cv"/>
        </w:rPr>
      </w:pPr>
      <w:r>
        <w:rPr>
          <w:rStyle w:val="cv"/>
        </w:rPr>
        <w:t>Když se procházíme pozemskou s</w:t>
      </w:r>
      <w:r w:rsidR="007C1E86">
        <w:rPr>
          <w:rStyle w:val="cv"/>
        </w:rPr>
        <w:t>vatyní, vidíme, jak každý aspekt představuje plán spasení</w:t>
      </w:r>
      <w:r w:rsidR="0069617F">
        <w:rPr>
          <w:rStyle w:val="cv"/>
        </w:rPr>
        <w:t>.</w:t>
      </w:r>
    </w:p>
    <w:p w:rsidR="0069617F" w:rsidRDefault="0069617F" w:rsidP="00C353EC">
      <w:pPr>
        <w:rPr>
          <w:rStyle w:val="cv"/>
        </w:rPr>
      </w:pPr>
      <w:r>
        <w:rPr>
          <w:rStyle w:val="cv"/>
        </w:rPr>
        <w:lastRenderedPageBreak/>
        <w:t>Pamatujte, že evangeliu</w:t>
      </w:r>
      <w:r w:rsidR="00DE4F99">
        <w:rPr>
          <w:rStyle w:val="cv"/>
        </w:rPr>
        <w:t>m</w:t>
      </w:r>
      <w:r>
        <w:rPr>
          <w:rStyle w:val="cv"/>
        </w:rPr>
        <w:t xml:space="preserve"> je plán spasení. A plán spasení je usmířit lidstvo s Bohem, abychom </w:t>
      </w:r>
      <w:r w:rsidR="00967580">
        <w:rPr>
          <w:rStyle w:val="cv"/>
        </w:rPr>
        <w:t>s Ním</w:t>
      </w:r>
      <w:r>
        <w:rPr>
          <w:rStyle w:val="cv"/>
        </w:rPr>
        <w:t xml:space="preserve"> </w:t>
      </w:r>
      <w:r w:rsidR="00B72498">
        <w:rPr>
          <w:rStyle w:val="cv"/>
        </w:rPr>
        <w:t xml:space="preserve">měli </w:t>
      </w:r>
      <w:r w:rsidR="00DE4F99">
        <w:rPr>
          <w:rStyle w:val="cv"/>
        </w:rPr>
        <w:t xml:space="preserve">blízký </w:t>
      </w:r>
      <w:r>
        <w:rPr>
          <w:rStyle w:val="cv"/>
        </w:rPr>
        <w:t>vztah důvěry.</w:t>
      </w:r>
      <w:r w:rsidR="00CE1A0D">
        <w:rPr>
          <w:rStyle w:val="cv"/>
        </w:rPr>
        <w:t xml:space="preserve"> </w:t>
      </w:r>
      <w:r w:rsidR="00DE4F99">
        <w:rPr>
          <w:rStyle w:val="cv"/>
        </w:rPr>
        <w:t>A právě skrze s</w:t>
      </w:r>
      <w:r>
        <w:rPr>
          <w:rStyle w:val="cv"/>
        </w:rPr>
        <w:t xml:space="preserve">vatyni Bůh odhaluje a vysvětluje detailně proces, kterým můžeme být </w:t>
      </w:r>
      <w:r w:rsidR="00967580">
        <w:rPr>
          <w:rStyle w:val="cv"/>
        </w:rPr>
        <w:t>u</w:t>
      </w:r>
      <w:r>
        <w:rPr>
          <w:rStyle w:val="cv"/>
        </w:rPr>
        <w:t xml:space="preserve">smířeni. </w:t>
      </w:r>
    </w:p>
    <w:p w:rsidR="0069617F" w:rsidRDefault="0069617F" w:rsidP="00C353EC">
      <w:pPr>
        <w:rPr>
          <w:rStyle w:val="cv"/>
        </w:rPr>
      </w:pPr>
      <w:r>
        <w:rPr>
          <w:rStyle w:val="cv"/>
        </w:rPr>
        <w:t>Toto smíření souvisí samozřejmě s odstraněním hříchu, protože právě hřích způsobil oddělení. Prot</w:t>
      </w:r>
      <w:r w:rsidR="00DE4F99">
        <w:rPr>
          <w:rStyle w:val="cv"/>
        </w:rPr>
        <w:t>o skrze s</w:t>
      </w:r>
      <w:r>
        <w:rPr>
          <w:rStyle w:val="cv"/>
        </w:rPr>
        <w:t>vatyni musí být vysvětleno, jak bude hřích oddělen od lidstva</w:t>
      </w:r>
      <w:r w:rsidR="00967580">
        <w:rPr>
          <w:rStyle w:val="cv"/>
        </w:rPr>
        <w:t>,</w:t>
      </w:r>
      <w:r>
        <w:rPr>
          <w:rStyle w:val="cv"/>
        </w:rPr>
        <w:t xml:space="preserve"> a</w:t>
      </w:r>
      <w:r w:rsidR="00967580">
        <w:rPr>
          <w:rStyle w:val="cv"/>
        </w:rPr>
        <w:t xml:space="preserve"> jak</w:t>
      </w:r>
      <w:r>
        <w:rPr>
          <w:rStyle w:val="cv"/>
        </w:rPr>
        <w:t xml:space="preserve"> budeme</w:t>
      </w:r>
      <w:r w:rsidR="00967580">
        <w:rPr>
          <w:rStyle w:val="cv"/>
        </w:rPr>
        <w:t xml:space="preserve"> opět</w:t>
      </w:r>
      <w:r>
        <w:rPr>
          <w:rStyle w:val="cv"/>
        </w:rPr>
        <w:t xml:space="preserve"> moci přebývat v přítomnosti Pána Boha.</w:t>
      </w:r>
    </w:p>
    <w:p w:rsidR="0069617F" w:rsidRDefault="00DE4F99" w:rsidP="00C353EC">
      <w:pPr>
        <w:rPr>
          <w:rStyle w:val="cv"/>
        </w:rPr>
      </w:pPr>
      <w:r>
        <w:rPr>
          <w:rStyle w:val="cv"/>
        </w:rPr>
        <w:t>O s</w:t>
      </w:r>
      <w:r w:rsidR="0069617F">
        <w:rPr>
          <w:rStyle w:val="cv"/>
        </w:rPr>
        <w:t>vatyni jsme už mnohokrát studovali, ale je dobré zopakovat to pro případ, že někdo z diváků to ještě nezná.</w:t>
      </w:r>
    </w:p>
    <w:p w:rsidR="001B124B" w:rsidRDefault="001B124B" w:rsidP="00C353EC">
      <w:pPr>
        <w:rPr>
          <w:rStyle w:val="cv"/>
        </w:rPr>
      </w:pPr>
      <w:r>
        <w:rPr>
          <w:rStyle w:val="cv"/>
        </w:rPr>
        <w:t xml:space="preserve">Do </w:t>
      </w:r>
      <w:r w:rsidR="00DE4F99">
        <w:rPr>
          <w:rStyle w:val="cv"/>
        </w:rPr>
        <w:t>s</w:t>
      </w:r>
      <w:r>
        <w:rPr>
          <w:rStyle w:val="cv"/>
        </w:rPr>
        <w:t>vatyně</w:t>
      </w:r>
      <w:r w:rsidR="0069617F">
        <w:rPr>
          <w:rStyle w:val="cv"/>
        </w:rPr>
        <w:t xml:space="preserve"> byl přinesen beránek bez vady a bez poskvrny</w:t>
      </w:r>
      <w:r w:rsidR="00DE4F99">
        <w:rPr>
          <w:rStyle w:val="cv"/>
        </w:rPr>
        <w:t xml:space="preserve"> a b</w:t>
      </w:r>
      <w:r>
        <w:rPr>
          <w:rStyle w:val="cv"/>
        </w:rPr>
        <w:t>yl obětován na oltáři.</w:t>
      </w:r>
      <w:r w:rsidR="00E3533B">
        <w:rPr>
          <w:rStyle w:val="cv"/>
        </w:rPr>
        <w:t xml:space="preserve"> </w:t>
      </w:r>
      <w:r>
        <w:rPr>
          <w:rStyle w:val="cv"/>
        </w:rPr>
        <w:t xml:space="preserve">Poblíž bylo umyvadlo, kde si kněz </w:t>
      </w:r>
      <w:r w:rsidR="00DE4F99">
        <w:rPr>
          <w:rStyle w:val="cv"/>
        </w:rPr>
        <w:t>umyl ruce a nohy, než vešel do svatyně, protože uvnitř ve s</w:t>
      </w:r>
      <w:r>
        <w:rPr>
          <w:rStyle w:val="cv"/>
        </w:rPr>
        <w:t>vatyni byla Boží přítomnost.</w:t>
      </w:r>
      <w:r w:rsidR="00B72498">
        <w:rPr>
          <w:rStyle w:val="cv"/>
        </w:rPr>
        <w:t xml:space="preserve"> </w:t>
      </w:r>
      <w:r>
        <w:rPr>
          <w:rStyle w:val="cv"/>
        </w:rPr>
        <w:t>To nám ukazuje, že se musíme oči</w:t>
      </w:r>
      <w:r w:rsidR="00967580">
        <w:rPr>
          <w:rStyle w:val="cv"/>
        </w:rPr>
        <w:t>stit, než přistoupíme k Bohu</w:t>
      </w:r>
      <w:r>
        <w:rPr>
          <w:rStyle w:val="cv"/>
        </w:rPr>
        <w:t>.</w:t>
      </w:r>
    </w:p>
    <w:p w:rsidR="001B124B" w:rsidRDefault="00DE4F99" w:rsidP="00C353EC">
      <w:pPr>
        <w:rPr>
          <w:rStyle w:val="cv"/>
        </w:rPr>
      </w:pPr>
      <w:r>
        <w:rPr>
          <w:rStyle w:val="cv"/>
        </w:rPr>
        <w:t>Ve s</w:t>
      </w:r>
      <w:r w:rsidR="001B124B">
        <w:rPr>
          <w:rStyle w:val="cv"/>
        </w:rPr>
        <w:t>vatyni byl stůl s chleby předložení, kadidlový oltář a sedmiramenný svícen. Tím nám Bůh ukazuje principy, jak nás očistí, abychom mohli opět přebývat v Jeho přítomnosti.</w:t>
      </w:r>
    </w:p>
    <w:p w:rsidR="001B124B" w:rsidRDefault="008F76C2" w:rsidP="00C353EC">
      <w:pPr>
        <w:rPr>
          <w:rStyle w:val="cv"/>
        </w:rPr>
      </w:pPr>
      <w:r>
        <w:rPr>
          <w:rStyle w:val="cv"/>
        </w:rPr>
        <w:t>Ve svatyni svatých pak</w:t>
      </w:r>
      <w:r w:rsidR="001B124B">
        <w:rPr>
          <w:rStyle w:val="cv"/>
        </w:rPr>
        <w:t xml:space="preserve"> byl </w:t>
      </w:r>
      <w:r>
        <w:rPr>
          <w:rStyle w:val="cv"/>
        </w:rPr>
        <w:t xml:space="preserve">přítomen </w:t>
      </w:r>
      <w:r w:rsidR="001B124B">
        <w:rPr>
          <w:rStyle w:val="cv"/>
        </w:rPr>
        <w:t>Bůh a zjevoval se.</w:t>
      </w:r>
    </w:p>
    <w:p w:rsidR="00203761" w:rsidRDefault="001B124B" w:rsidP="00C353EC">
      <w:pPr>
        <w:rPr>
          <w:rStyle w:val="cv"/>
        </w:rPr>
      </w:pPr>
      <w:r>
        <w:rPr>
          <w:rStyle w:val="cv"/>
        </w:rPr>
        <w:t xml:space="preserve">Avšak protože Izrael odmítl </w:t>
      </w:r>
      <w:r w:rsidR="008F76C2">
        <w:rPr>
          <w:rStyle w:val="cv"/>
        </w:rPr>
        <w:t>novou smlouvu</w:t>
      </w:r>
      <w:r>
        <w:rPr>
          <w:rStyle w:val="cv"/>
        </w:rPr>
        <w:t>, Bůh ustan</w:t>
      </w:r>
      <w:r w:rsidR="004D4182">
        <w:rPr>
          <w:rStyle w:val="cv"/>
        </w:rPr>
        <w:t>ovil kněžstvo počínaje Mojžíšem</w:t>
      </w:r>
      <w:r>
        <w:rPr>
          <w:rStyle w:val="cv"/>
        </w:rPr>
        <w:t xml:space="preserve"> </w:t>
      </w:r>
      <w:r w:rsidR="004D4182">
        <w:rPr>
          <w:rStyle w:val="cv"/>
        </w:rPr>
        <w:t>a</w:t>
      </w:r>
      <w:r w:rsidR="00203761">
        <w:rPr>
          <w:rStyle w:val="cv"/>
        </w:rPr>
        <w:t xml:space="preserve"> Aron</w:t>
      </w:r>
      <w:r w:rsidR="004D4182">
        <w:rPr>
          <w:rStyle w:val="cv"/>
        </w:rPr>
        <w:t>em</w:t>
      </w:r>
      <w:r w:rsidR="00203761">
        <w:rPr>
          <w:rStyle w:val="cv"/>
        </w:rPr>
        <w:t>.</w:t>
      </w:r>
      <w:r w:rsidR="00E3533B">
        <w:rPr>
          <w:rStyle w:val="cv"/>
        </w:rPr>
        <w:t xml:space="preserve"> </w:t>
      </w:r>
      <w:r w:rsidR="00CE1A0D">
        <w:rPr>
          <w:rStyle w:val="cv"/>
        </w:rPr>
        <w:t>A j</w:t>
      </w:r>
      <w:r w:rsidR="00203761">
        <w:rPr>
          <w:rStyle w:val="cv"/>
        </w:rPr>
        <w:t xml:space="preserve">edině velekněz mohl být v přítomnosti Boží, </w:t>
      </w:r>
      <w:r w:rsidR="00967580">
        <w:rPr>
          <w:rStyle w:val="cv"/>
        </w:rPr>
        <w:t>jako zástupce lidstva</w:t>
      </w:r>
      <w:r w:rsidR="00203761">
        <w:rPr>
          <w:rStyle w:val="cv"/>
        </w:rPr>
        <w:t>.</w:t>
      </w:r>
    </w:p>
    <w:p w:rsidR="00203761" w:rsidRDefault="00203761" w:rsidP="00C353EC">
      <w:pPr>
        <w:rPr>
          <w:rStyle w:val="cv"/>
        </w:rPr>
      </w:pPr>
      <w:r>
        <w:rPr>
          <w:rStyle w:val="cv"/>
        </w:rPr>
        <w:t xml:space="preserve">To všechno jsou nádherná vyobrazení principů v nebeské </w:t>
      </w:r>
      <w:r w:rsidR="008F76C2">
        <w:rPr>
          <w:rStyle w:val="cv"/>
        </w:rPr>
        <w:t>s</w:t>
      </w:r>
      <w:r>
        <w:rPr>
          <w:rStyle w:val="cv"/>
        </w:rPr>
        <w:t>vatyni.</w:t>
      </w:r>
    </w:p>
    <w:p w:rsidR="00203761" w:rsidRDefault="00203761" w:rsidP="00C353EC">
      <w:pPr>
        <w:rPr>
          <w:rStyle w:val="cv"/>
        </w:rPr>
      </w:pPr>
      <w:r>
        <w:rPr>
          <w:rStyle w:val="cv"/>
        </w:rPr>
        <w:t xml:space="preserve">Kněžstvo bylo </w:t>
      </w:r>
      <w:r w:rsidR="008F76C2">
        <w:rPr>
          <w:rStyle w:val="cv"/>
        </w:rPr>
        <w:t xml:space="preserve">tehdy </w:t>
      </w:r>
      <w:r>
        <w:rPr>
          <w:rStyle w:val="cv"/>
        </w:rPr>
        <w:t>představováno Aronem. A</w:t>
      </w:r>
      <w:r w:rsidR="008F76C2">
        <w:rPr>
          <w:rStyle w:val="cv"/>
        </w:rPr>
        <w:t>le</w:t>
      </w:r>
      <w:r>
        <w:rPr>
          <w:rStyle w:val="cv"/>
        </w:rPr>
        <w:t xml:space="preserve"> to je stará smlouva. Tak to Bůh neplánoval, ale lidé to chtěli a Bůh se přizpůsobil.</w:t>
      </w:r>
    </w:p>
    <w:p w:rsidR="00203761" w:rsidRDefault="00203761" w:rsidP="00C353EC">
      <w:pPr>
        <w:rPr>
          <w:rStyle w:val="cv"/>
        </w:rPr>
      </w:pPr>
      <w:r>
        <w:rPr>
          <w:rStyle w:val="cv"/>
        </w:rPr>
        <w:t xml:space="preserve">Když procházíme historií v Bibli po hoře Sínaj, </w:t>
      </w:r>
      <w:r w:rsidR="004D4182">
        <w:rPr>
          <w:rStyle w:val="cv"/>
        </w:rPr>
        <w:t xml:space="preserve">vidíme, že </w:t>
      </w:r>
      <w:r w:rsidR="008F76C2">
        <w:rPr>
          <w:rStyle w:val="cv"/>
        </w:rPr>
        <w:t xml:space="preserve">lidé </w:t>
      </w:r>
      <w:r>
        <w:rPr>
          <w:rStyle w:val="cv"/>
        </w:rPr>
        <w:t>si ustavili svou vlastní smlouvu, což je stará smlouva založená na lidských skutcích a lidském chápání.</w:t>
      </w:r>
    </w:p>
    <w:p w:rsidR="00203761" w:rsidRDefault="00203761" w:rsidP="00C353EC">
      <w:pPr>
        <w:rPr>
          <w:rStyle w:val="cv"/>
        </w:rPr>
      </w:pPr>
      <w:r>
        <w:rPr>
          <w:rStyle w:val="cv"/>
        </w:rPr>
        <w:t>Takovou smlouvu však Bůh neustavil. Bůh jasně řekl, že je to On, kdo vytváří nové dobré skutky a přání je konat.</w:t>
      </w:r>
    </w:p>
    <w:p w:rsidR="00203761" w:rsidRDefault="00203761" w:rsidP="00C353EC">
      <w:pPr>
        <w:rPr>
          <w:rStyle w:val="cv"/>
        </w:rPr>
      </w:pPr>
      <w:r>
        <w:rPr>
          <w:rStyle w:val="cv"/>
        </w:rPr>
        <w:t>Pamatujte, že poslušnost Božího Slova</w:t>
      </w:r>
      <w:r w:rsidR="004E4B49">
        <w:rPr>
          <w:rStyle w:val="cv"/>
        </w:rPr>
        <w:t xml:space="preserve"> a Božího Zákona je dar sml</w:t>
      </w:r>
      <w:r w:rsidR="00CE3767">
        <w:rPr>
          <w:rStyle w:val="cv"/>
        </w:rPr>
        <w:t>o</w:t>
      </w:r>
      <w:r w:rsidR="004E4B49">
        <w:rPr>
          <w:rStyle w:val="cv"/>
        </w:rPr>
        <w:t xml:space="preserve">uvy skrze Ježíše Krista. A když to přijmeme a uvěříme, </w:t>
      </w:r>
      <w:r w:rsidR="004D4182">
        <w:rPr>
          <w:rStyle w:val="cv"/>
        </w:rPr>
        <w:t>stáváme se</w:t>
      </w:r>
      <w:r w:rsidR="004E4B49">
        <w:rPr>
          <w:rStyle w:val="cv"/>
        </w:rPr>
        <w:t xml:space="preserve"> </w:t>
      </w:r>
      <w:r w:rsidR="004D4182">
        <w:rPr>
          <w:rStyle w:val="cv"/>
        </w:rPr>
        <w:t>účastníky</w:t>
      </w:r>
      <w:r w:rsidR="004E4B49">
        <w:rPr>
          <w:rStyle w:val="cv"/>
        </w:rPr>
        <w:t xml:space="preserve"> smlouvy skrze Ježíše Krista. Tím nám Pán Bůh dá moc Ducha svatého. A skrze tuto moc jsme schopni poslouchat a jsme v souladu s Božím Slovem, s Jeho principy a s Jeho Zákonem.</w:t>
      </w:r>
      <w:r w:rsidR="005B3467">
        <w:rPr>
          <w:rStyle w:val="cv"/>
        </w:rPr>
        <w:t xml:space="preserve"> Protože Jeho Duch napíše </w:t>
      </w:r>
      <w:r w:rsidR="00CE3767">
        <w:rPr>
          <w:rStyle w:val="cv"/>
        </w:rPr>
        <w:t>Boží</w:t>
      </w:r>
      <w:r w:rsidR="005B3467">
        <w:rPr>
          <w:rStyle w:val="cv"/>
        </w:rPr>
        <w:t xml:space="preserve"> Zákon na naše srdce a do mysli.</w:t>
      </w:r>
    </w:p>
    <w:p w:rsidR="004D4182" w:rsidRDefault="004D4182" w:rsidP="00C353EC">
      <w:pPr>
        <w:rPr>
          <w:rStyle w:val="cv"/>
        </w:rPr>
      </w:pPr>
    </w:p>
    <w:p w:rsidR="005B3467" w:rsidRDefault="005B3467" w:rsidP="00C353EC">
      <w:pPr>
        <w:rPr>
          <w:rStyle w:val="cv"/>
        </w:rPr>
      </w:pPr>
      <w:r>
        <w:rPr>
          <w:rStyle w:val="cv"/>
        </w:rPr>
        <w:t>To nás přivádí</w:t>
      </w:r>
      <w:r w:rsidR="008F76C2">
        <w:rPr>
          <w:rStyle w:val="cv"/>
        </w:rPr>
        <w:t xml:space="preserve"> k</w:t>
      </w:r>
      <w:r w:rsidR="004D0832">
        <w:rPr>
          <w:rStyle w:val="cv"/>
        </w:rPr>
        <w:t xml:space="preserve"> principů</w:t>
      </w:r>
      <w:r w:rsidR="008F76C2">
        <w:rPr>
          <w:rStyle w:val="cv"/>
        </w:rPr>
        <w:t>m</w:t>
      </w:r>
      <w:r w:rsidR="004D0832">
        <w:rPr>
          <w:rStyle w:val="cv"/>
        </w:rPr>
        <w:t xml:space="preserve"> nové s</w:t>
      </w:r>
      <w:r w:rsidR="0055296D">
        <w:rPr>
          <w:rStyle w:val="cv"/>
        </w:rPr>
        <w:t>mlouvy</w:t>
      </w:r>
      <w:r w:rsidR="004D0832">
        <w:rPr>
          <w:rStyle w:val="cv"/>
        </w:rPr>
        <w:t xml:space="preserve"> vysvě</w:t>
      </w:r>
      <w:r w:rsidR="008F76C2">
        <w:rPr>
          <w:rStyle w:val="cv"/>
        </w:rPr>
        <w:t>tlených ve staré smlouvě, a ve s</w:t>
      </w:r>
      <w:r w:rsidR="004D0832">
        <w:rPr>
          <w:rStyle w:val="cv"/>
        </w:rPr>
        <w:t>vatyni skrze službu kněží, oběti, dary, svátky a vše, co se odehrávalo.</w:t>
      </w:r>
    </w:p>
    <w:p w:rsidR="004D0832" w:rsidRDefault="004D0832" w:rsidP="00C353EC">
      <w:pPr>
        <w:rPr>
          <w:rStyle w:val="cv"/>
        </w:rPr>
      </w:pPr>
      <w:r>
        <w:rPr>
          <w:rStyle w:val="cv"/>
        </w:rPr>
        <w:t>Když však přišel Kristus, stalo se něco velice zajímavého. Bůh ř</w:t>
      </w:r>
      <w:r w:rsidR="00AE4880">
        <w:rPr>
          <w:rStyle w:val="cv"/>
        </w:rPr>
        <w:t>ekl</w:t>
      </w:r>
      <w:r>
        <w:rPr>
          <w:rStyle w:val="cv"/>
        </w:rPr>
        <w:t xml:space="preserve">: „Prostřednictvím Svého Syna vám ukážu, co jsem s Vámi zamýšlel od samého počátku. To, co jsem </w:t>
      </w:r>
      <w:r w:rsidR="00CE3767">
        <w:rPr>
          <w:rStyle w:val="cv"/>
        </w:rPr>
        <w:t xml:space="preserve">chtěl dělat s vámi, jsem </w:t>
      </w:r>
      <w:r>
        <w:rPr>
          <w:rStyle w:val="cv"/>
        </w:rPr>
        <w:t xml:space="preserve">dělal </w:t>
      </w:r>
      <w:r w:rsidR="004D4182">
        <w:rPr>
          <w:rStyle w:val="cv"/>
        </w:rPr>
        <w:t xml:space="preserve">už </w:t>
      </w:r>
      <w:r>
        <w:rPr>
          <w:rStyle w:val="cv"/>
        </w:rPr>
        <w:t>s Adamem, Šétem, Noemem, Abrahamem a patriarchy.“</w:t>
      </w:r>
    </w:p>
    <w:p w:rsidR="004D0832" w:rsidRDefault="004D0832" w:rsidP="00C353EC">
      <w:pPr>
        <w:rPr>
          <w:rStyle w:val="cv"/>
        </w:rPr>
      </w:pPr>
      <w:r>
        <w:rPr>
          <w:rStyle w:val="cv"/>
        </w:rPr>
        <w:t xml:space="preserve">Ti všichni žili pod novou smlouvou. Dokonce i po Sínaji </w:t>
      </w:r>
      <w:r w:rsidR="00D74645">
        <w:rPr>
          <w:rStyle w:val="cv"/>
        </w:rPr>
        <w:t xml:space="preserve">mnozí jako Jozue, David, navzdory </w:t>
      </w:r>
      <w:r w:rsidR="00CE3767">
        <w:rPr>
          <w:rStyle w:val="cv"/>
        </w:rPr>
        <w:t>je</w:t>
      </w:r>
      <w:r w:rsidR="001A3AEB">
        <w:rPr>
          <w:rStyle w:val="cv"/>
        </w:rPr>
        <w:t>ho</w:t>
      </w:r>
      <w:r w:rsidR="00D74645">
        <w:rPr>
          <w:rStyle w:val="cv"/>
        </w:rPr>
        <w:t xml:space="preserve"> chybám, </w:t>
      </w:r>
      <w:r w:rsidR="001A3AEB">
        <w:rPr>
          <w:rStyle w:val="cv"/>
        </w:rPr>
        <w:t xml:space="preserve">a další, </w:t>
      </w:r>
      <w:r w:rsidR="00D74645">
        <w:rPr>
          <w:rStyle w:val="cv"/>
        </w:rPr>
        <w:t xml:space="preserve">měli tento </w:t>
      </w:r>
      <w:r w:rsidR="001A3AEB">
        <w:rPr>
          <w:rStyle w:val="cv"/>
        </w:rPr>
        <w:t>blízký</w:t>
      </w:r>
      <w:r w:rsidR="00D74645">
        <w:rPr>
          <w:rStyle w:val="cv"/>
        </w:rPr>
        <w:t xml:space="preserve"> osobní vztah s Bohem.</w:t>
      </w:r>
    </w:p>
    <w:p w:rsidR="00D74645" w:rsidRDefault="00D74645" w:rsidP="00C353EC">
      <w:pPr>
        <w:rPr>
          <w:rStyle w:val="cv"/>
        </w:rPr>
      </w:pPr>
      <w:r>
        <w:rPr>
          <w:rStyle w:val="cv"/>
        </w:rPr>
        <w:lastRenderedPageBreak/>
        <w:t>Avšak většina lidí byla spokojena se starou smlouvou a říkali: „Ne, ne</w:t>
      </w:r>
      <w:r w:rsidR="00CE3767">
        <w:rPr>
          <w:rStyle w:val="cv"/>
        </w:rPr>
        <w:t>,</w:t>
      </w:r>
      <w:r>
        <w:rPr>
          <w:rStyle w:val="cv"/>
        </w:rPr>
        <w:t xml:space="preserve"> Pane Bože, nepřibližuj se k nám. Chceme Tvá požehnání, Tvou ochranu a výhody jako Tvůj lid, ale nechceme, abys napsal Svůj Zákon do našeho srdce. Stačí, když ho napíšeš na</w:t>
      </w:r>
      <w:r w:rsidR="00CE3767">
        <w:rPr>
          <w:rStyle w:val="cv"/>
        </w:rPr>
        <w:t xml:space="preserve"> kamenné desky. Chceme starou s</w:t>
      </w:r>
      <w:r>
        <w:rPr>
          <w:rStyle w:val="cv"/>
        </w:rPr>
        <w:t>mlouvu</w:t>
      </w:r>
      <w:r w:rsidR="00CE3767">
        <w:rPr>
          <w:rStyle w:val="cv"/>
        </w:rPr>
        <w:t xml:space="preserve"> s oběťmi</w:t>
      </w:r>
      <w:r>
        <w:rPr>
          <w:rStyle w:val="cv"/>
        </w:rPr>
        <w:t>, to je pro nás pohodlnější, než se pořád odevzdávat a podřizovat</w:t>
      </w:r>
      <w:r w:rsidR="00CE3767">
        <w:rPr>
          <w:rStyle w:val="cv"/>
        </w:rPr>
        <w:t xml:space="preserve"> se</w:t>
      </w:r>
      <w:r>
        <w:rPr>
          <w:rStyle w:val="cv"/>
        </w:rPr>
        <w:t>.“</w:t>
      </w:r>
    </w:p>
    <w:p w:rsidR="00D74645" w:rsidRDefault="00D74645" w:rsidP="00C353EC">
      <w:pPr>
        <w:rPr>
          <w:rStyle w:val="cv"/>
        </w:rPr>
      </w:pPr>
      <w:r>
        <w:rPr>
          <w:rStyle w:val="cv"/>
        </w:rPr>
        <w:t>Chtěli si žít podle svého</w:t>
      </w:r>
      <w:r w:rsidR="00236B4D">
        <w:rPr>
          <w:rStyle w:val="cv"/>
        </w:rPr>
        <w:t>. Avšak</w:t>
      </w:r>
      <w:r>
        <w:rPr>
          <w:rStyle w:val="cv"/>
        </w:rPr>
        <w:t xml:space="preserve"> když přišel Kristus</w:t>
      </w:r>
      <w:r w:rsidR="007D7326">
        <w:rPr>
          <w:rStyle w:val="cv"/>
        </w:rPr>
        <w:t xml:space="preserve">, Otec řekl: „Teď vám </w:t>
      </w:r>
      <w:r w:rsidR="00236B4D">
        <w:rPr>
          <w:rStyle w:val="cv"/>
        </w:rPr>
        <w:t xml:space="preserve">na Svém Synu </w:t>
      </w:r>
      <w:r w:rsidR="007D7326">
        <w:rPr>
          <w:rStyle w:val="cv"/>
        </w:rPr>
        <w:t>ukážu, co jsem chtěl udělat ve vás a skrze vás</w:t>
      </w:r>
      <w:r w:rsidR="00236B4D">
        <w:rPr>
          <w:rStyle w:val="cv"/>
        </w:rPr>
        <w:t>.</w:t>
      </w:r>
      <w:r w:rsidR="00AE4880">
        <w:rPr>
          <w:rStyle w:val="cv"/>
        </w:rPr>
        <w:t>“</w:t>
      </w:r>
    </w:p>
    <w:p w:rsidR="00236B4D" w:rsidRPr="00CE3767" w:rsidRDefault="00236B4D" w:rsidP="00C353EC">
      <w:pPr>
        <w:rPr>
          <w:rStyle w:val="cv"/>
          <w:color w:val="FF0000"/>
        </w:rPr>
      </w:pPr>
      <w:r>
        <w:rPr>
          <w:rStyle w:val="cv"/>
        </w:rPr>
        <w:t>Když tedy Kristus přišel, tak Jan</w:t>
      </w:r>
      <w:r w:rsidR="00CE3767">
        <w:rPr>
          <w:rStyle w:val="cv"/>
        </w:rPr>
        <w:t xml:space="preserve"> Křtitel</w:t>
      </w:r>
      <w:r>
        <w:rPr>
          <w:rStyle w:val="cv"/>
        </w:rPr>
        <w:t xml:space="preserve"> o Něm řekl v </w:t>
      </w:r>
      <w:r w:rsidRPr="00CE3767">
        <w:rPr>
          <w:rStyle w:val="cv"/>
          <w:color w:val="FF0000"/>
        </w:rPr>
        <w:t>J 1,29: „Druhého dne Jan uviděl Ježíše, jak k němu přichází, a řekl: „Hle, Beránek Boží, který snímá hřích světa“</w:t>
      </w:r>
    </w:p>
    <w:p w:rsidR="00236B4D" w:rsidRDefault="00236B4D" w:rsidP="00C353EC">
      <w:pPr>
        <w:rPr>
          <w:rStyle w:val="cv"/>
        </w:rPr>
      </w:pPr>
      <w:r>
        <w:rPr>
          <w:rStyle w:val="cv"/>
        </w:rPr>
        <w:t xml:space="preserve">První věc, kterou Jan řekl, jakmile uviděl Ježíše, bylo: „Toto </w:t>
      </w:r>
      <w:r w:rsidR="00730BA0">
        <w:rPr>
          <w:rStyle w:val="cv"/>
        </w:rPr>
        <w:t>je Beránek Boží.“ Použil jazyk s</w:t>
      </w:r>
      <w:r>
        <w:rPr>
          <w:rStyle w:val="cv"/>
        </w:rPr>
        <w:t>vatyně. A skutečně Ježíš zemřel na kříži, jako Beránek.</w:t>
      </w:r>
    </w:p>
    <w:p w:rsidR="00236B4D" w:rsidRDefault="00236B4D" w:rsidP="00C353EC">
      <w:pPr>
        <w:rPr>
          <w:rStyle w:val="cv"/>
        </w:rPr>
      </w:pPr>
      <w:r>
        <w:rPr>
          <w:rStyle w:val="cv"/>
        </w:rPr>
        <w:t xml:space="preserve">Avšak poté, co byl Ježíš nazván Beránek Boží, tak to další, co </w:t>
      </w:r>
      <w:r w:rsidR="001A3AEB">
        <w:rPr>
          <w:rStyle w:val="cv"/>
        </w:rPr>
        <w:t>se stalo</w:t>
      </w:r>
      <w:r w:rsidR="00CE3767">
        <w:rPr>
          <w:rStyle w:val="cv"/>
        </w:rPr>
        <w:t>,</w:t>
      </w:r>
      <w:r>
        <w:rPr>
          <w:rStyle w:val="cv"/>
        </w:rPr>
        <w:t xml:space="preserve"> bylo, že byl pokřt</w:t>
      </w:r>
      <w:r w:rsidR="00AE4880">
        <w:rPr>
          <w:rStyle w:val="cv"/>
        </w:rPr>
        <w:t>ěn. To představuje umývadlo ve s</w:t>
      </w:r>
      <w:r>
        <w:rPr>
          <w:rStyle w:val="cv"/>
        </w:rPr>
        <w:t>vatyni. Ježíš šel k</w:t>
      </w:r>
      <w:r w:rsidR="00723479">
        <w:rPr>
          <w:rStyle w:val="cv"/>
        </w:rPr>
        <w:t> </w:t>
      </w:r>
      <w:r>
        <w:rPr>
          <w:rStyle w:val="cv"/>
        </w:rPr>
        <w:t>umývadlu</w:t>
      </w:r>
      <w:r w:rsidR="0056583D">
        <w:rPr>
          <w:rStyle w:val="cv"/>
        </w:rPr>
        <w:t xml:space="preserve"> a to od</w:t>
      </w:r>
      <w:r w:rsidR="00723479">
        <w:rPr>
          <w:rStyle w:val="cv"/>
        </w:rPr>
        <w:t xml:space="preserve">kazuje </w:t>
      </w:r>
      <w:r w:rsidR="0056583D">
        <w:rPr>
          <w:rStyle w:val="cv"/>
        </w:rPr>
        <w:t>na vzkříšení</w:t>
      </w:r>
      <w:r w:rsidR="00723479">
        <w:rPr>
          <w:rStyle w:val="cv"/>
        </w:rPr>
        <w:t xml:space="preserve"> a očištění vodou.</w:t>
      </w:r>
    </w:p>
    <w:p w:rsidR="00723479" w:rsidRDefault="00723479" w:rsidP="00C353EC">
      <w:pPr>
        <w:rPr>
          <w:rStyle w:val="cv"/>
        </w:rPr>
      </w:pPr>
      <w:r>
        <w:rPr>
          <w:rStyle w:val="cv"/>
        </w:rPr>
        <w:t>A teď to začíná být zajímavé. Byl nazván „Beránek Boží“, byl pokřtěn,</w:t>
      </w:r>
      <w:r w:rsidR="0056583D">
        <w:rPr>
          <w:rStyle w:val="cv"/>
        </w:rPr>
        <w:t xml:space="preserve"> a</w:t>
      </w:r>
      <w:r>
        <w:rPr>
          <w:rStyle w:val="cv"/>
        </w:rPr>
        <w:t xml:space="preserve"> u Jana, kapitola 2, se zúčastnil svatby a tím říkal: „Jsem zde, abych</w:t>
      </w:r>
      <w:r w:rsidR="00AE4880">
        <w:rPr>
          <w:rStyle w:val="cv"/>
        </w:rPr>
        <w:t xml:space="preserve"> obnovil novou smlouvu, věčnou s</w:t>
      </w:r>
      <w:r>
        <w:rPr>
          <w:rStyle w:val="cv"/>
        </w:rPr>
        <w:t>mlouvu se svým lidem</w:t>
      </w:r>
      <w:r w:rsidR="006941AF">
        <w:rPr>
          <w:rStyle w:val="cv"/>
        </w:rPr>
        <w:t xml:space="preserve"> krví Beránka, kterou představuje víno podávané na svatbě</w:t>
      </w:r>
      <w:r>
        <w:rPr>
          <w:rStyle w:val="cv"/>
        </w:rPr>
        <w:t>.“</w:t>
      </w:r>
    </w:p>
    <w:p w:rsidR="00E5065A" w:rsidRDefault="006941AF" w:rsidP="00C353EC">
      <w:pPr>
        <w:rPr>
          <w:rStyle w:val="cv"/>
        </w:rPr>
      </w:pPr>
      <w:r>
        <w:rPr>
          <w:rStyle w:val="cv"/>
        </w:rPr>
        <w:t>Protože nejdřív byl Beránek</w:t>
      </w:r>
      <w:r w:rsidR="00392296">
        <w:rPr>
          <w:rStyle w:val="cv"/>
        </w:rPr>
        <w:t xml:space="preserve"> a</w:t>
      </w:r>
      <w:r>
        <w:rPr>
          <w:rStyle w:val="cv"/>
        </w:rPr>
        <w:t xml:space="preserve"> přijal křest</w:t>
      </w:r>
      <w:r w:rsidR="00392296">
        <w:rPr>
          <w:rStyle w:val="cv"/>
        </w:rPr>
        <w:t xml:space="preserve">. Poté </w:t>
      </w:r>
      <w:r w:rsidR="00AE4880">
        <w:rPr>
          <w:rStyle w:val="cv"/>
        </w:rPr>
        <w:t>vstoupil do s</w:t>
      </w:r>
      <w:r>
        <w:rPr>
          <w:rStyle w:val="cv"/>
        </w:rPr>
        <w:t>vatyně</w:t>
      </w:r>
      <w:r w:rsidR="00392296">
        <w:rPr>
          <w:rStyle w:val="cv"/>
        </w:rPr>
        <w:t xml:space="preserve">, a začal </w:t>
      </w:r>
      <w:r w:rsidR="00507437">
        <w:rPr>
          <w:rStyle w:val="cv"/>
        </w:rPr>
        <w:t xml:space="preserve">ji čistit a </w:t>
      </w:r>
      <w:r w:rsidR="00392296">
        <w:rPr>
          <w:rStyle w:val="cv"/>
        </w:rPr>
        <w:t>vyhánět</w:t>
      </w:r>
      <w:r w:rsidR="00507437">
        <w:rPr>
          <w:rStyle w:val="cv"/>
        </w:rPr>
        <w:t xml:space="preserve"> všechny, kdo z Božího Domu dělali tržiště</w:t>
      </w:r>
      <w:r w:rsidR="001A3AEB">
        <w:rPr>
          <w:rStyle w:val="cv"/>
        </w:rPr>
        <w:t>. Č</w:t>
      </w:r>
      <w:r w:rsidR="00507437">
        <w:rPr>
          <w:rStyle w:val="cv"/>
        </w:rPr>
        <w:t>i</w:t>
      </w:r>
      <w:r w:rsidR="00730BA0">
        <w:rPr>
          <w:rStyle w:val="cv"/>
        </w:rPr>
        <w:t>stil s</w:t>
      </w:r>
      <w:r w:rsidR="00507437">
        <w:rPr>
          <w:rStyle w:val="cv"/>
        </w:rPr>
        <w:t>vatyni a říkal: „T</w:t>
      </w:r>
      <w:r w:rsidR="0056583D">
        <w:rPr>
          <w:rStyle w:val="cv"/>
        </w:rPr>
        <w:t>ito kněží nekonají</w:t>
      </w:r>
      <w:r w:rsidR="00507437">
        <w:rPr>
          <w:rStyle w:val="cv"/>
        </w:rPr>
        <w:t xml:space="preserve"> svůj úkol dobře. Přišel jsem vám ukázat, jaký je skutečný úkol kněze.“ V</w:t>
      </w:r>
      <w:r w:rsidR="00E5065A">
        <w:rPr>
          <w:rStyle w:val="cv"/>
        </w:rPr>
        <w:t xml:space="preserve"> </w:t>
      </w:r>
      <w:r w:rsidR="00507437">
        <w:rPr>
          <w:rStyle w:val="cv"/>
        </w:rPr>
        <w:t xml:space="preserve">podstatě </w:t>
      </w:r>
      <w:r w:rsidR="001A3AEB">
        <w:rPr>
          <w:rStyle w:val="cv"/>
        </w:rPr>
        <w:t xml:space="preserve">tím </w:t>
      </w:r>
      <w:r w:rsidR="00507437">
        <w:rPr>
          <w:rStyle w:val="cv"/>
        </w:rPr>
        <w:t>říkal: „Tito kněží znesvětili Chrám a znetvořili plán spasení.</w:t>
      </w:r>
      <w:r w:rsidR="001A3AEB">
        <w:rPr>
          <w:rStyle w:val="cv"/>
        </w:rPr>
        <w:t xml:space="preserve"> </w:t>
      </w:r>
      <w:r w:rsidR="00E5065A">
        <w:rPr>
          <w:rStyle w:val="cv"/>
        </w:rPr>
        <w:t>Ukáži vám, jaký je pravý smysl kněžství. Tím je vést Boží lid ve spravedlnosti a ke svatosti. Vést Boží lid k vítězství nad hříchem.“</w:t>
      </w:r>
    </w:p>
    <w:p w:rsidR="00E5065A" w:rsidRDefault="00E5065A" w:rsidP="00C353EC">
      <w:pPr>
        <w:rPr>
          <w:rStyle w:val="cv"/>
        </w:rPr>
      </w:pPr>
      <w:r>
        <w:rPr>
          <w:rStyle w:val="cv"/>
        </w:rPr>
        <w:t xml:space="preserve">To je také důvod, proč se v listě Židům mluví o Ježíši jako o </w:t>
      </w:r>
      <w:r w:rsidR="001A3AEB">
        <w:rPr>
          <w:rStyle w:val="cv"/>
        </w:rPr>
        <w:t xml:space="preserve">našem </w:t>
      </w:r>
      <w:r>
        <w:rPr>
          <w:rStyle w:val="cv"/>
        </w:rPr>
        <w:t>Veleknězi.</w:t>
      </w:r>
    </w:p>
    <w:p w:rsidR="00D769BC" w:rsidRDefault="0056583D" w:rsidP="00C353EC">
      <w:pPr>
        <w:rPr>
          <w:rStyle w:val="cv"/>
        </w:rPr>
      </w:pPr>
      <w:r>
        <w:rPr>
          <w:rStyle w:val="cv"/>
        </w:rPr>
        <w:t>A</w:t>
      </w:r>
      <w:r w:rsidR="00D769BC">
        <w:rPr>
          <w:rStyle w:val="cv"/>
        </w:rPr>
        <w:t xml:space="preserve"> myslím, že toto je velice</w:t>
      </w:r>
      <w:r w:rsidR="00FC4A95">
        <w:rPr>
          <w:rStyle w:val="cv"/>
        </w:rPr>
        <w:t xml:space="preserve"> </w:t>
      </w:r>
      <w:r w:rsidR="00D769BC">
        <w:rPr>
          <w:rStyle w:val="cv"/>
        </w:rPr>
        <w:t>důležité</w:t>
      </w:r>
      <w:r w:rsidR="00306FE9">
        <w:rPr>
          <w:rStyle w:val="cv"/>
        </w:rPr>
        <w:t>, abychom to pochopili</w:t>
      </w:r>
      <w:r w:rsidR="00D769BC">
        <w:rPr>
          <w:rStyle w:val="cv"/>
        </w:rPr>
        <w:t>.</w:t>
      </w:r>
    </w:p>
    <w:p w:rsidR="00D769BC" w:rsidRDefault="00D769BC" w:rsidP="00C353EC">
      <w:pPr>
        <w:rPr>
          <w:rStyle w:val="cv"/>
        </w:rPr>
      </w:pPr>
      <w:r w:rsidRPr="00FC4A95">
        <w:rPr>
          <w:rStyle w:val="cv"/>
          <w:color w:val="FF0000"/>
        </w:rPr>
        <w:t>Žd 8,1</w:t>
      </w:r>
      <w:r w:rsidR="00FC4A95">
        <w:rPr>
          <w:rStyle w:val="cv"/>
          <w:color w:val="FF0000"/>
        </w:rPr>
        <w:t>-3</w:t>
      </w:r>
      <w:r w:rsidRPr="00FC4A95">
        <w:rPr>
          <w:rStyle w:val="cv"/>
          <w:color w:val="FF0000"/>
        </w:rPr>
        <w:t>: „To podstatné na tom, co je řečeno, je toto: Máme takového velekněze, který usedl po pravici trůnu Majestátu v nebesích, 2 je služebníkem svatyně a toho pravého stánku, který postavil Pán, a ne člověk. 3</w:t>
      </w:r>
      <w:r w:rsidR="00FC4A95" w:rsidRPr="00FC4A95">
        <w:rPr>
          <w:rStyle w:val="cv"/>
          <w:color w:val="FF0000"/>
        </w:rPr>
        <w:t xml:space="preserve"> </w:t>
      </w:r>
      <w:r w:rsidRPr="00FC4A95">
        <w:rPr>
          <w:rStyle w:val="cv"/>
          <w:color w:val="FF0000"/>
        </w:rPr>
        <w:t>Každý velekněz bývá ustanovován k obětování darů a obětí;</w:t>
      </w:r>
      <w:r w:rsidR="00FC4A95" w:rsidRPr="00FC4A95">
        <w:rPr>
          <w:rStyle w:val="cv"/>
          <w:color w:val="FF0000"/>
        </w:rPr>
        <w:t xml:space="preserve">“ </w:t>
      </w:r>
      <w:r w:rsidR="00FC4A95" w:rsidRPr="00306FE9">
        <w:rPr>
          <w:rStyle w:val="cv"/>
        </w:rPr>
        <w:t xml:space="preserve">– To je pozemská </w:t>
      </w:r>
      <w:r w:rsidR="002802A5">
        <w:rPr>
          <w:rStyle w:val="cv"/>
        </w:rPr>
        <w:t>s</w:t>
      </w:r>
      <w:r w:rsidR="00FC4A95" w:rsidRPr="00306FE9">
        <w:rPr>
          <w:rStyle w:val="cv"/>
        </w:rPr>
        <w:t>vatyně, sta</w:t>
      </w:r>
      <w:r w:rsidRPr="00306FE9">
        <w:rPr>
          <w:rStyle w:val="cv"/>
        </w:rPr>
        <w:t>rá smlouva –</w:t>
      </w:r>
      <w:r w:rsidRPr="00FC4A95">
        <w:rPr>
          <w:rStyle w:val="cv"/>
          <w:color w:val="FF0000"/>
        </w:rPr>
        <w:t xml:space="preserve"> „proto je nutné, aby i on“ </w:t>
      </w:r>
      <w:r>
        <w:rPr>
          <w:rStyle w:val="cv"/>
        </w:rPr>
        <w:t>– Ježíš –</w:t>
      </w:r>
      <w:r w:rsidRPr="00D769BC">
        <w:rPr>
          <w:rStyle w:val="cv"/>
        </w:rPr>
        <w:t xml:space="preserve"> </w:t>
      </w:r>
      <w:r w:rsidRPr="00FC4A95">
        <w:rPr>
          <w:rStyle w:val="cv"/>
          <w:color w:val="FF0000"/>
        </w:rPr>
        <w:t xml:space="preserve">„měl něco, co by obětoval.“ </w:t>
      </w:r>
      <w:r>
        <w:rPr>
          <w:rStyle w:val="cv"/>
        </w:rPr>
        <w:t xml:space="preserve">– Co obětoval? Obětoval Sebe samého. Neobětoval nějaké zvíře, ale </w:t>
      </w:r>
      <w:r w:rsidR="002802A5">
        <w:rPr>
          <w:rStyle w:val="cv"/>
        </w:rPr>
        <w:t xml:space="preserve">dal </w:t>
      </w:r>
      <w:r>
        <w:rPr>
          <w:rStyle w:val="cv"/>
        </w:rPr>
        <w:t>Svůj vlastní život jako oběť za lidstvo.</w:t>
      </w:r>
    </w:p>
    <w:p w:rsidR="00D769BC" w:rsidRDefault="00D769BC" w:rsidP="00C353EC">
      <w:pPr>
        <w:rPr>
          <w:rStyle w:val="cv"/>
        </w:rPr>
      </w:pPr>
      <w:r w:rsidRPr="00FC4A95">
        <w:rPr>
          <w:rStyle w:val="cv"/>
          <w:color w:val="FF0000"/>
        </w:rPr>
        <w:t xml:space="preserve">Žd 8,4.5: „Kdyby tedy byl ještě na zemi, ani by nebyl knězem, protože zde jsou ti, kteří přinášejí dary podle Zákona. 5 Ti slouží náznaku a předobrazu nebeských věcí, jak bylo zjeveno Mojžíšovi, když měl stavět stánek; neboť říká: ‚Hleď, ať uděláš všechno podle vzoru, který ti byl ukázán na této hoře.‘“ </w:t>
      </w:r>
      <w:r>
        <w:rPr>
          <w:rStyle w:val="cv"/>
        </w:rPr>
        <w:t xml:space="preserve">– A tak Ježíš Kristus </w:t>
      </w:r>
      <w:r w:rsidR="00FC4A95">
        <w:rPr>
          <w:rStyle w:val="cv"/>
        </w:rPr>
        <w:t>zde jasně říká, že On je naplněním těchto předobrazů</w:t>
      </w:r>
      <w:r w:rsidR="00523196">
        <w:rPr>
          <w:rStyle w:val="cv"/>
        </w:rPr>
        <w:t>.</w:t>
      </w:r>
    </w:p>
    <w:p w:rsidR="00523196" w:rsidRDefault="00523196" w:rsidP="00C353EC">
      <w:pPr>
        <w:rPr>
          <w:rStyle w:val="cv"/>
        </w:rPr>
      </w:pPr>
      <w:r>
        <w:rPr>
          <w:rStyle w:val="cv"/>
        </w:rPr>
        <w:t xml:space="preserve">Moc se mi líbí, jak </w:t>
      </w:r>
      <w:r w:rsidR="002802A5">
        <w:rPr>
          <w:rStyle w:val="cv"/>
        </w:rPr>
        <w:t xml:space="preserve">se </w:t>
      </w:r>
      <w:r>
        <w:rPr>
          <w:rStyle w:val="cv"/>
        </w:rPr>
        <w:t>Pavel v listě Židům snaží v</w:t>
      </w:r>
      <w:r w:rsidR="00306FE9">
        <w:rPr>
          <w:rStyle w:val="cv"/>
        </w:rPr>
        <w:t>ysvětlit Izraeli, jak pozemská s</w:t>
      </w:r>
      <w:r>
        <w:rPr>
          <w:rStyle w:val="cv"/>
        </w:rPr>
        <w:t xml:space="preserve">vatyně pokazuje na Ježíše Krista, jako naplnění role této </w:t>
      </w:r>
      <w:r w:rsidR="002802A5">
        <w:rPr>
          <w:rStyle w:val="cv"/>
        </w:rPr>
        <w:t>s</w:t>
      </w:r>
      <w:r>
        <w:rPr>
          <w:rStyle w:val="cv"/>
        </w:rPr>
        <w:t xml:space="preserve">vatyně, protože </w:t>
      </w:r>
      <w:r w:rsidR="002802A5">
        <w:rPr>
          <w:rStyle w:val="cv"/>
        </w:rPr>
        <w:t>Izraelci</w:t>
      </w:r>
      <w:r>
        <w:rPr>
          <w:rStyle w:val="cv"/>
        </w:rPr>
        <w:t xml:space="preserve"> se stále drželi staré smlouvy a jejího způsobu smýšlení.</w:t>
      </w:r>
    </w:p>
    <w:p w:rsidR="00523196" w:rsidRDefault="00523196" w:rsidP="00C353EC">
      <w:pPr>
        <w:rPr>
          <w:rStyle w:val="cv"/>
        </w:rPr>
      </w:pPr>
      <w:r w:rsidRPr="00FC4A95">
        <w:rPr>
          <w:rStyle w:val="cv"/>
          <w:color w:val="FF0000"/>
        </w:rPr>
        <w:t>Žd 8,6: „</w:t>
      </w:r>
      <w:r w:rsidR="00D769BC" w:rsidRPr="00FC4A95">
        <w:rPr>
          <w:rStyle w:val="cv"/>
          <w:color w:val="FF0000"/>
        </w:rPr>
        <w:t>Nyní však dosáhl význačnější služby, tak jako je i prostředníkem lepší smlouvy, která je založena na lepších zaslíbeních.</w:t>
      </w:r>
      <w:r w:rsidRPr="00FC4A95">
        <w:rPr>
          <w:rStyle w:val="cv"/>
          <w:color w:val="FF0000"/>
        </w:rPr>
        <w:t xml:space="preserve">“ </w:t>
      </w:r>
      <w:r>
        <w:rPr>
          <w:rStyle w:val="cv"/>
        </w:rPr>
        <w:t>– Proč? Protože už se nezakládá na našich slibech</w:t>
      </w:r>
      <w:r w:rsidR="00FC4A95">
        <w:rPr>
          <w:rStyle w:val="cv"/>
        </w:rPr>
        <w:t>, které</w:t>
      </w:r>
      <w:r>
        <w:rPr>
          <w:rStyle w:val="cv"/>
        </w:rPr>
        <w:t xml:space="preserve"> nemůžeme </w:t>
      </w:r>
      <w:r>
        <w:rPr>
          <w:rStyle w:val="cv"/>
        </w:rPr>
        <w:lastRenderedPageBreak/>
        <w:t>splnit. Nezakládá se na našich skutcích. Ale je založena na Božím zaslíbení, že všechno bude naplněno v Kristu a skrze Krista.</w:t>
      </w:r>
    </w:p>
    <w:p w:rsidR="00523196" w:rsidRDefault="00523196" w:rsidP="00C353EC">
      <w:pPr>
        <w:rPr>
          <w:rStyle w:val="cv"/>
        </w:rPr>
      </w:pPr>
      <w:r>
        <w:rPr>
          <w:rStyle w:val="cv"/>
        </w:rPr>
        <w:t>To bylo zaslíbení, že Ježíš</w:t>
      </w:r>
      <w:r w:rsidR="002802A5">
        <w:rPr>
          <w:rStyle w:val="cv"/>
        </w:rPr>
        <w:t xml:space="preserve"> Kristus bude tím, kdo přinese </w:t>
      </w:r>
      <w:r>
        <w:rPr>
          <w:rStyle w:val="cv"/>
        </w:rPr>
        <w:t xml:space="preserve">smíření mezi Bohem a lidstvem. A všechno, co můžeme udělat v této smlouvě, je, přijmout ji vírou a být </w:t>
      </w:r>
      <w:r w:rsidR="00306FE9">
        <w:rPr>
          <w:rStyle w:val="cv"/>
        </w:rPr>
        <w:t>účastni</w:t>
      </w:r>
      <w:r>
        <w:rPr>
          <w:rStyle w:val="cv"/>
        </w:rPr>
        <w:t>. To je hlavní rozdíl mezi starou smlouvou a novou smlouvou.</w:t>
      </w:r>
    </w:p>
    <w:p w:rsidR="009A68D9" w:rsidRDefault="009A68D9" w:rsidP="00C353EC">
      <w:pPr>
        <w:rPr>
          <w:rStyle w:val="cv"/>
        </w:rPr>
      </w:pPr>
      <w:r>
        <w:rPr>
          <w:rStyle w:val="cv"/>
        </w:rPr>
        <w:t>V nové smlouvě říkáme Pánu Bohu: „Nemám nic, co bych Ti nabídl, ale ve víře se držím Tvých za</w:t>
      </w:r>
      <w:r w:rsidR="002802A5">
        <w:rPr>
          <w:rStyle w:val="cv"/>
        </w:rPr>
        <w:t>líbení.“ Jaká to jsou zaslíbení?</w:t>
      </w:r>
      <w:r>
        <w:rPr>
          <w:rStyle w:val="cv"/>
        </w:rPr>
        <w:t xml:space="preserve"> Je to zaslíbení Semene, odpuštění, </w:t>
      </w:r>
      <w:r w:rsidR="00EF6D27">
        <w:rPr>
          <w:rStyle w:val="cv"/>
        </w:rPr>
        <w:t xml:space="preserve">vítězství, vzkříšení, usmíření, a </w:t>
      </w:r>
      <w:r>
        <w:rPr>
          <w:rStyle w:val="cv"/>
        </w:rPr>
        <w:t>vykoupení.</w:t>
      </w:r>
    </w:p>
    <w:p w:rsidR="009A68D9" w:rsidRDefault="009A68D9" w:rsidP="00C353EC">
      <w:pPr>
        <w:rPr>
          <w:rStyle w:val="cv"/>
        </w:rPr>
      </w:pPr>
      <w:r>
        <w:rPr>
          <w:rStyle w:val="cv"/>
        </w:rPr>
        <w:t>Všechna tato zaslíbení přijímáme víro</w:t>
      </w:r>
      <w:r w:rsidR="002802A5">
        <w:rPr>
          <w:rStyle w:val="cv"/>
        </w:rPr>
        <w:t xml:space="preserve">u v Ježíše Krista a </w:t>
      </w:r>
      <w:r>
        <w:rPr>
          <w:rStyle w:val="cv"/>
        </w:rPr>
        <w:t>jedině skrze Něj žijeme vírou v tato zaslíbení. A to je nová smlouva.</w:t>
      </w:r>
    </w:p>
    <w:p w:rsidR="009A68D9" w:rsidRDefault="009A68D9" w:rsidP="00C353EC">
      <w:pPr>
        <w:rPr>
          <w:rStyle w:val="cv"/>
        </w:rPr>
      </w:pPr>
      <w:r>
        <w:rPr>
          <w:rStyle w:val="cv"/>
        </w:rPr>
        <w:t xml:space="preserve">Naneštěstí mnoho lidí dnes se dívá na smlouvy z historické perspektivy. Avšak takovým způsobem je není </w:t>
      </w:r>
      <w:r w:rsidR="00EF6D27">
        <w:rPr>
          <w:rStyle w:val="cv"/>
        </w:rPr>
        <w:t>m</w:t>
      </w:r>
      <w:r>
        <w:rPr>
          <w:rStyle w:val="cv"/>
        </w:rPr>
        <w:t>ožné aplikovat.</w:t>
      </w:r>
    </w:p>
    <w:p w:rsidR="009A68D9" w:rsidRDefault="009A68D9" w:rsidP="00C353EC">
      <w:pPr>
        <w:rPr>
          <w:rStyle w:val="cv"/>
        </w:rPr>
      </w:pPr>
      <w:r>
        <w:rPr>
          <w:rStyle w:val="cv"/>
        </w:rPr>
        <w:t xml:space="preserve">Já dávám přednost tomu, že se na ně dívám </w:t>
      </w:r>
      <w:r w:rsidR="00D61076">
        <w:rPr>
          <w:rStyle w:val="cv"/>
        </w:rPr>
        <w:t xml:space="preserve">na základě zkušenosti. Dnes jsme totiž v novozákonní době. Nicméně lidé se </w:t>
      </w:r>
      <w:r w:rsidR="00EF6D27">
        <w:rPr>
          <w:rStyle w:val="cv"/>
        </w:rPr>
        <w:t xml:space="preserve">mohou </w:t>
      </w:r>
      <w:r w:rsidR="00D61076">
        <w:rPr>
          <w:rStyle w:val="cv"/>
        </w:rPr>
        <w:t>stále držet staré smlouvy a jít svou vlastní cestou a konat vlastní skutky a nežít vírou, ale podle svého vlastního srdce.</w:t>
      </w:r>
    </w:p>
    <w:p w:rsidR="00D61076" w:rsidRDefault="00D61076" w:rsidP="00C353EC">
      <w:pPr>
        <w:rPr>
          <w:rStyle w:val="cv"/>
        </w:rPr>
      </w:pPr>
      <w:r>
        <w:rPr>
          <w:rStyle w:val="cv"/>
        </w:rPr>
        <w:t>Avšak to není život v nové smlouvě, protože Bůh říká: „Já chci obřezat vaše srdce a napsat Svůj Zákon na vaše srdce a do vaší mysli. Chci z vás učinit nové stvoření.“</w:t>
      </w:r>
    </w:p>
    <w:p w:rsidR="00D61076" w:rsidRDefault="00D61076" w:rsidP="00C353EC">
      <w:pPr>
        <w:rPr>
          <w:rStyle w:val="cv"/>
        </w:rPr>
      </w:pPr>
      <w:r>
        <w:rPr>
          <w:rStyle w:val="cv"/>
        </w:rPr>
        <w:t xml:space="preserve">A tak je mnoho lidí, kteří </w:t>
      </w:r>
      <w:r w:rsidR="002802A5">
        <w:rPr>
          <w:rStyle w:val="cv"/>
        </w:rPr>
        <w:t>žili</w:t>
      </w:r>
      <w:r>
        <w:rPr>
          <w:rStyle w:val="cv"/>
        </w:rPr>
        <w:t xml:space="preserve"> v </w:t>
      </w:r>
      <w:r w:rsidR="001865B9">
        <w:rPr>
          <w:rStyle w:val="cv"/>
        </w:rPr>
        <w:t>době</w:t>
      </w:r>
      <w:r>
        <w:rPr>
          <w:rStyle w:val="cv"/>
        </w:rPr>
        <w:t xml:space="preserve"> staré smlouvy, </w:t>
      </w:r>
      <w:r w:rsidR="007C4BEE">
        <w:rPr>
          <w:rStyle w:val="cv"/>
        </w:rPr>
        <w:t xml:space="preserve">ale </w:t>
      </w:r>
      <w:r w:rsidR="001865B9">
        <w:rPr>
          <w:rStyle w:val="cv"/>
        </w:rPr>
        <w:t>drželi se zaslíbení</w:t>
      </w:r>
      <w:r w:rsidR="007C4BEE">
        <w:rPr>
          <w:rStyle w:val="cv"/>
        </w:rPr>
        <w:t xml:space="preserve"> nové smlouvy.</w:t>
      </w:r>
    </w:p>
    <w:p w:rsidR="007C4BEE" w:rsidRDefault="007C4BEE" w:rsidP="00C353EC">
      <w:pPr>
        <w:rPr>
          <w:rStyle w:val="cv"/>
        </w:rPr>
      </w:pPr>
      <w:r>
        <w:rPr>
          <w:rStyle w:val="cv"/>
        </w:rPr>
        <w:t>A naopak, dnes je mnoho lidí, kteří se domnívají, že žijí pod novo</w:t>
      </w:r>
      <w:r w:rsidR="003A5921">
        <w:rPr>
          <w:rStyle w:val="cv"/>
        </w:rPr>
        <w:t>u smlouvou, ale jsou stále pod s</w:t>
      </w:r>
      <w:r>
        <w:rPr>
          <w:rStyle w:val="cv"/>
        </w:rPr>
        <w:t>tarou smlouvou.</w:t>
      </w:r>
    </w:p>
    <w:p w:rsidR="007C4BEE" w:rsidRDefault="007C4BEE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 xml:space="preserve">Z toho důvodu </w:t>
      </w:r>
      <w:r w:rsidR="00C3668D">
        <w:rPr>
          <w:rStyle w:val="cv"/>
        </w:rPr>
        <w:t xml:space="preserve">se </w:t>
      </w:r>
      <w:r>
        <w:rPr>
          <w:rStyle w:val="cv"/>
        </w:rPr>
        <w:t xml:space="preserve">raději studiem snažím lépe </w:t>
      </w:r>
      <w:r w:rsidR="00343797">
        <w:rPr>
          <w:rStyle w:val="cv"/>
        </w:rPr>
        <w:t xml:space="preserve">pochopit smlouvy a plán spasení, </w:t>
      </w:r>
      <w:r w:rsidR="00306FE9">
        <w:rPr>
          <w:rStyle w:val="cv"/>
        </w:rPr>
        <w:t xml:space="preserve">a žít </w:t>
      </w:r>
      <w:r w:rsidR="00EF6D27">
        <w:rPr>
          <w:rStyle w:val="cv"/>
        </w:rPr>
        <w:t xml:space="preserve">život v </w:t>
      </w:r>
      <w:r w:rsidR="00343797">
        <w:rPr>
          <w:rStyle w:val="cv"/>
        </w:rPr>
        <w:t>nov</w:t>
      </w:r>
      <w:r w:rsidR="00EF6D27">
        <w:rPr>
          <w:rStyle w:val="cv"/>
        </w:rPr>
        <w:t>é smlouvě</w:t>
      </w:r>
      <w:r w:rsidR="00343797">
        <w:rPr>
          <w:rStyle w:val="cv"/>
        </w:rPr>
        <w:t>.</w:t>
      </w:r>
    </w:p>
    <w:p w:rsidR="00343797" w:rsidRDefault="0034379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Samozřejmě všichni začínají starou smlouvou. Usilovně pracují a Bůh se snaží učit nás, jako to dělal s Abr</w:t>
      </w:r>
      <w:r w:rsidR="00EF6D27">
        <w:rPr>
          <w:rStyle w:val="cv"/>
        </w:rPr>
        <w:t xml:space="preserve">ahamem, </w:t>
      </w:r>
      <w:r w:rsidR="001865B9">
        <w:rPr>
          <w:rStyle w:val="cv"/>
        </w:rPr>
        <w:t>abychom žili</w:t>
      </w:r>
      <w:r w:rsidR="00EF6D27">
        <w:rPr>
          <w:rStyle w:val="cv"/>
        </w:rPr>
        <w:t xml:space="preserve"> novou, věčnou sml</w:t>
      </w:r>
      <w:r>
        <w:rPr>
          <w:rStyle w:val="cv"/>
        </w:rPr>
        <w:t>ouvu.</w:t>
      </w:r>
    </w:p>
    <w:p w:rsidR="00343797" w:rsidRPr="00A728CB" w:rsidRDefault="00343797" w:rsidP="0078333E">
      <w:pPr>
        <w:tabs>
          <w:tab w:val="left" w:pos="426"/>
        </w:tabs>
        <w:rPr>
          <w:rStyle w:val="cv"/>
          <w:color w:val="FF0000"/>
        </w:rPr>
      </w:pPr>
      <w:r>
        <w:rPr>
          <w:rStyle w:val="cv"/>
        </w:rPr>
        <w:t xml:space="preserve">Proto je velmi jasně řečeno v listu </w:t>
      </w:r>
      <w:r w:rsidRPr="00A728CB">
        <w:rPr>
          <w:rStyle w:val="cv"/>
          <w:color w:val="FF0000"/>
        </w:rPr>
        <w:t>Židům 4,14-16: „Když tedy máme velikého velekněze, který prošel nebesy, Ježíše, Syna Božího, držme pevně to vyznání. 15 Neboť nemáme takového velekněze, který by s námi nemohl soucítit v našich slabostech, nýbrž takového, který ve všem prošel zkouškami podobně jako my, avšak bez hříchu. 16 Přistupujme tedy s důvěrou k trůnu milosti, abychom přijali milosrdenství a nalezli milost ku pomoci v pravý čas.“</w:t>
      </w:r>
    </w:p>
    <w:p w:rsidR="00343797" w:rsidRDefault="0034379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Ta stejná milost a slitování</w:t>
      </w:r>
      <w:r w:rsidR="00A728CB">
        <w:rPr>
          <w:rStyle w:val="cv"/>
        </w:rPr>
        <w:t xml:space="preserve">, stejná trpělivost a láska, které Bůh měl pro Adama, pro Evu a všechny další je ta samá, </w:t>
      </w:r>
      <w:r w:rsidR="001865B9">
        <w:rPr>
          <w:rStyle w:val="cv"/>
        </w:rPr>
        <w:t>jakou</w:t>
      </w:r>
      <w:r w:rsidR="00A728CB">
        <w:rPr>
          <w:rStyle w:val="cv"/>
        </w:rPr>
        <w:t xml:space="preserve"> projevuje skrze Ježíše Krista. A On je Ten, kdo rozumí naší slabosti, našim zápasům a bitvám. Má s námi soucit, protože, jak je zde psáno </w:t>
      </w:r>
      <w:r w:rsidR="00A728CB" w:rsidRPr="00411556">
        <w:rPr>
          <w:rStyle w:val="cv"/>
          <w:color w:val="FF0000"/>
        </w:rPr>
        <w:t xml:space="preserve">„ve </w:t>
      </w:r>
      <w:r w:rsidR="00A728CB" w:rsidRPr="00A728CB">
        <w:rPr>
          <w:rStyle w:val="cv"/>
          <w:color w:val="FF0000"/>
        </w:rPr>
        <w:t>všem prošel zkouškami podobně jako my, avšak bez hříchu.</w:t>
      </w:r>
      <w:r w:rsidR="00A728CB">
        <w:rPr>
          <w:rStyle w:val="cv"/>
          <w:color w:val="FF0000"/>
        </w:rPr>
        <w:t>“</w:t>
      </w:r>
    </w:p>
    <w:p w:rsidR="00427190" w:rsidRDefault="00A728CB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 xml:space="preserve">Když </w:t>
      </w:r>
      <w:r w:rsidR="001865B9">
        <w:rPr>
          <w:rStyle w:val="cv"/>
        </w:rPr>
        <w:t xml:space="preserve">Ježíš </w:t>
      </w:r>
      <w:r w:rsidR="00730BA0">
        <w:rPr>
          <w:rStyle w:val="cv"/>
        </w:rPr>
        <w:t>vyčistil s</w:t>
      </w:r>
      <w:r w:rsidR="001865B9">
        <w:rPr>
          <w:rStyle w:val="cv"/>
        </w:rPr>
        <w:t>vatyni</w:t>
      </w:r>
      <w:r>
        <w:rPr>
          <w:rStyle w:val="cv"/>
        </w:rPr>
        <w:t xml:space="preserve">, myslím, že nám chtěl </w:t>
      </w:r>
      <w:r w:rsidR="00411556">
        <w:rPr>
          <w:rStyle w:val="cv"/>
        </w:rPr>
        <w:t>u</w:t>
      </w:r>
      <w:r w:rsidR="001865B9">
        <w:rPr>
          <w:rStyle w:val="cv"/>
        </w:rPr>
        <w:t>kázat i něco jiného</w:t>
      </w:r>
      <w:r>
        <w:rPr>
          <w:rStyle w:val="cv"/>
        </w:rPr>
        <w:t>. Nejenže ukaz</w:t>
      </w:r>
      <w:r w:rsidR="00411556">
        <w:rPr>
          <w:rStyle w:val="cv"/>
        </w:rPr>
        <w:t>oval na Sebe, jako na nového kně</w:t>
      </w:r>
      <w:r>
        <w:rPr>
          <w:rStyle w:val="cv"/>
        </w:rPr>
        <w:t xml:space="preserve">ze, který se bude přimlouvat, </w:t>
      </w:r>
      <w:r w:rsidR="001865B9">
        <w:rPr>
          <w:rStyle w:val="cv"/>
        </w:rPr>
        <w:t xml:space="preserve">a </w:t>
      </w:r>
      <w:r>
        <w:rPr>
          <w:rStyle w:val="cv"/>
        </w:rPr>
        <w:t>při</w:t>
      </w:r>
      <w:r w:rsidR="001865B9">
        <w:rPr>
          <w:rStyle w:val="cv"/>
        </w:rPr>
        <w:t>nese smíření mezi Bohem a lidmi.</w:t>
      </w:r>
      <w:r>
        <w:rPr>
          <w:rStyle w:val="cv"/>
        </w:rPr>
        <w:t xml:space="preserve"> </w:t>
      </w:r>
      <w:r w:rsidR="00427190">
        <w:rPr>
          <w:rStyle w:val="cv"/>
        </w:rPr>
        <w:t>Ukazoval i na nový Chrám</w:t>
      </w:r>
      <w:r w:rsidR="00AE127D">
        <w:rPr>
          <w:rStyle w:val="cv"/>
        </w:rPr>
        <w:t xml:space="preserve">. A to nikoliv na </w:t>
      </w:r>
      <w:r w:rsidR="00C3668D">
        <w:rPr>
          <w:rStyle w:val="cv"/>
        </w:rPr>
        <w:t>svatyni</w:t>
      </w:r>
      <w:r w:rsidR="00AE127D">
        <w:rPr>
          <w:rStyle w:val="cv"/>
        </w:rPr>
        <w:t xml:space="preserve"> jako stavbu, ale na </w:t>
      </w:r>
      <w:r w:rsidR="00C3668D">
        <w:rPr>
          <w:rStyle w:val="cv"/>
        </w:rPr>
        <w:t>svatyni, kterou</w:t>
      </w:r>
      <w:r w:rsidR="00AE127D">
        <w:rPr>
          <w:rStyle w:val="cv"/>
        </w:rPr>
        <w:t xml:space="preserve"> jsme my, Jeho lid.</w:t>
      </w:r>
    </w:p>
    <w:p w:rsidR="00AE127D" w:rsidRDefault="00AE127D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lastRenderedPageBreak/>
        <w:t xml:space="preserve">Přečtěme si, co je psáno v knize </w:t>
      </w:r>
      <w:r w:rsidRPr="00AA78C4">
        <w:rPr>
          <w:rStyle w:val="cv"/>
          <w:color w:val="0070C0"/>
        </w:rPr>
        <w:t>„Touha věků“</w:t>
      </w:r>
      <w:r>
        <w:rPr>
          <w:rStyle w:val="cv"/>
        </w:rPr>
        <w:t>:</w:t>
      </w:r>
    </w:p>
    <w:p w:rsidR="00AE127D" w:rsidRPr="00AA78C4" w:rsidRDefault="00AE127D" w:rsidP="0078333E">
      <w:pPr>
        <w:tabs>
          <w:tab w:val="left" w:pos="426"/>
        </w:tabs>
        <w:rPr>
          <w:color w:val="0070C0"/>
        </w:rPr>
      </w:pPr>
      <w:r w:rsidRPr="00AA78C4">
        <w:rPr>
          <w:rStyle w:val="cv"/>
          <w:color w:val="0070C0"/>
        </w:rPr>
        <w:t>„</w:t>
      </w:r>
      <w:r w:rsidRPr="00AA78C4">
        <w:rPr>
          <w:color w:val="0070C0"/>
        </w:rPr>
        <w:t>Nádvoří jeruzalémského chrámu, plná vřavy nepoctivého obchodování, byla věrným obrazem srdce znesvěceného smyslností a nečistými myšlenkami. Očištěním chrámu od kupců a prodavačů dal Ježíš jasně najevo, že jeho posláním je očistit srdce poskvrněná hříchem — světskými touhami, sobeckými žádostmi a zlozvyky, které je ničí.“</w:t>
      </w:r>
    </w:p>
    <w:p w:rsidR="00AE127D" w:rsidRDefault="00AE127D" w:rsidP="0078333E">
      <w:pPr>
        <w:tabs>
          <w:tab w:val="left" w:pos="426"/>
        </w:tabs>
        <w:rPr>
          <w:rStyle w:val="reference"/>
        </w:rPr>
      </w:pPr>
      <w:r>
        <w:rPr>
          <w:rStyle w:val="reference"/>
        </w:rPr>
        <w:t>Všimněte si, že</w:t>
      </w:r>
      <w:r w:rsidR="00730BA0">
        <w:rPr>
          <w:rStyle w:val="reference"/>
        </w:rPr>
        <w:t xml:space="preserve"> s</w:t>
      </w:r>
      <w:r>
        <w:rPr>
          <w:rStyle w:val="reference"/>
        </w:rPr>
        <w:t xml:space="preserve">vatyně poukazovala na nás. Proč? Protože </w:t>
      </w:r>
      <w:r w:rsidR="00B578D6">
        <w:rPr>
          <w:rStyle w:val="reference"/>
        </w:rPr>
        <w:t>poté, co přišel hřích</w:t>
      </w:r>
      <w:r w:rsidR="001B1B55">
        <w:rPr>
          <w:rStyle w:val="reference"/>
        </w:rPr>
        <w:t>,</w:t>
      </w:r>
      <w:r w:rsidR="00B578D6">
        <w:rPr>
          <w:rStyle w:val="reference"/>
        </w:rPr>
        <w:t xml:space="preserve"> Bůh chtěl přebývat v nás, aby nás očistil. Chtěl nás připravovat, abychom mohli opět pobývat v Jeho přítomnosti.</w:t>
      </w:r>
    </w:p>
    <w:p w:rsidR="00B578D6" w:rsidRDefault="00B578D6" w:rsidP="00C3668D">
      <w:pPr>
        <w:keepNext/>
        <w:tabs>
          <w:tab w:val="left" w:pos="426"/>
        </w:tabs>
        <w:rPr>
          <w:rStyle w:val="reference"/>
        </w:rPr>
      </w:pPr>
      <w:r>
        <w:rPr>
          <w:rStyle w:val="reference"/>
        </w:rPr>
        <w:t>Podívejte se, jak citát dále pokračuje:</w:t>
      </w:r>
    </w:p>
    <w:p w:rsidR="00B578D6" w:rsidRPr="00AA78C4" w:rsidRDefault="00B578D6" w:rsidP="0078333E">
      <w:pPr>
        <w:tabs>
          <w:tab w:val="left" w:pos="426"/>
        </w:tabs>
        <w:rPr>
          <w:rStyle w:val="reference"/>
          <w:color w:val="0070C0"/>
        </w:rPr>
      </w:pPr>
      <w:r w:rsidRPr="00AA78C4">
        <w:rPr>
          <w:rStyle w:val="reference"/>
          <w:color w:val="0070C0"/>
        </w:rPr>
        <w:t>„</w:t>
      </w:r>
      <w:r w:rsidRPr="00AA78C4">
        <w:rPr>
          <w:color w:val="0070C0"/>
        </w:rPr>
        <w:t>Nikdo se nemůže sám zbavit zla, které se zmocnilo jeho srdce. Chrám duše dokáže očistit jen Kristus.</w:t>
      </w:r>
      <w:r w:rsidR="001B1B55">
        <w:rPr>
          <w:color w:val="0070C0"/>
        </w:rPr>
        <w:t xml:space="preserve"> J</w:t>
      </w:r>
      <w:r w:rsidRPr="00AA78C4">
        <w:rPr>
          <w:color w:val="0070C0"/>
        </w:rPr>
        <w:t>eho přítomnost očistí a posvětí duši, aby mohl</w:t>
      </w:r>
      <w:r w:rsidR="000F293F">
        <w:rPr>
          <w:color w:val="0070C0"/>
        </w:rPr>
        <w:t>a být svatým chrámem Hospodina</w:t>
      </w:r>
      <w:r w:rsidRPr="00AA78C4">
        <w:rPr>
          <w:color w:val="0070C0"/>
        </w:rPr>
        <w:t xml:space="preserve"> „</w:t>
      </w:r>
      <w:r w:rsidR="000F293F" w:rsidRPr="000F293F">
        <w:rPr>
          <w:color w:val="0070C0"/>
        </w:rPr>
        <w:t>v něm jste i vy všichni spolu budováni v Boží příbytek v Duchu.</w:t>
      </w:r>
      <w:r w:rsidRPr="00AA78C4">
        <w:rPr>
          <w:color w:val="0070C0"/>
        </w:rPr>
        <w:t xml:space="preserve">“. </w:t>
      </w:r>
      <w:r w:rsidRPr="00AA78C4">
        <w:rPr>
          <w:rStyle w:val="bible-ces"/>
          <w:color w:val="0070C0"/>
        </w:rPr>
        <w:t>Efezským 2,22</w:t>
      </w:r>
      <w:r w:rsidRPr="00AA78C4">
        <w:rPr>
          <w:color w:val="0070C0"/>
        </w:rPr>
        <w:t xml:space="preserve">. (DA 161,2; </w:t>
      </w:r>
      <w:r w:rsidRPr="00AA78C4">
        <w:rPr>
          <w:rStyle w:val="reference"/>
          <w:color w:val="0070C0"/>
        </w:rPr>
        <w:t>TV 98.1)</w:t>
      </w:r>
    </w:p>
    <w:p w:rsidR="00B578D6" w:rsidRDefault="00B578D6" w:rsidP="0078333E">
      <w:pPr>
        <w:tabs>
          <w:tab w:val="left" w:pos="426"/>
        </w:tabs>
        <w:rPr>
          <w:rStyle w:val="reference"/>
        </w:rPr>
      </w:pPr>
      <w:r>
        <w:rPr>
          <w:rStyle w:val="reference"/>
        </w:rPr>
        <w:t>Jinými slovy, Bůh chce, abychom žili pod novou smlouvou</w:t>
      </w:r>
      <w:r w:rsidR="001B1B55">
        <w:rPr>
          <w:rStyle w:val="reference"/>
        </w:rPr>
        <w:t>. Chce v nás přebývat Svým Duchem, aby nás očistil.</w:t>
      </w:r>
    </w:p>
    <w:p w:rsidR="00AE127D" w:rsidRDefault="00B578D6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U Jana 2, Ježíš jasně říká:</w:t>
      </w:r>
    </w:p>
    <w:p w:rsidR="00B578D6" w:rsidRPr="000F293F" w:rsidRDefault="00AA78C4" w:rsidP="0078333E">
      <w:pPr>
        <w:tabs>
          <w:tab w:val="left" w:pos="426"/>
        </w:tabs>
        <w:rPr>
          <w:rStyle w:val="cv"/>
        </w:rPr>
      </w:pPr>
      <w:r w:rsidRPr="000F293F">
        <w:rPr>
          <w:rStyle w:val="cv"/>
        </w:rPr>
        <w:t xml:space="preserve"> </w:t>
      </w:r>
      <w:r w:rsidR="00B578D6" w:rsidRPr="000F293F">
        <w:rPr>
          <w:rStyle w:val="cv"/>
        </w:rPr>
        <w:t>„Zbořte tuto svatyni, a ve třech dnech ji postavím.“ A Židé odpověděli: „Cože!? Vždyť se stavěla 46 let!“</w:t>
      </w:r>
    </w:p>
    <w:p w:rsidR="00B578D6" w:rsidRDefault="00A264B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</w:t>
      </w:r>
      <w:r w:rsidR="00B578D6">
        <w:rPr>
          <w:rStyle w:val="cv"/>
        </w:rPr>
        <w:t>le</w:t>
      </w:r>
      <w:r>
        <w:rPr>
          <w:rStyle w:val="cv"/>
        </w:rPr>
        <w:t xml:space="preserve"> Ježíš řekl: „Ne budou to tři dny.“ A na co poukazoval? Na Své tělo.</w:t>
      </w:r>
    </w:p>
    <w:p w:rsidR="00A264B7" w:rsidRDefault="00A264B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Ano teď slouží jako náš Velekněz</w:t>
      </w:r>
      <w:r w:rsidR="000F293F">
        <w:rPr>
          <w:rStyle w:val="cv"/>
        </w:rPr>
        <w:t xml:space="preserve"> v nebeské s</w:t>
      </w:r>
      <w:r w:rsidR="00AA78C4">
        <w:rPr>
          <w:rStyle w:val="cv"/>
        </w:rPr>
        <w:t>vatyni</w:t>
      </w:r>
      <w:r>
        <w:rPr>
          <w:rStyle w:val="cv"/>
        </w:rPr>
        <w:t>, ale tehdy ukazoval na Své tělo</w:t>
      </w:r>
      <w:r w:rsidR="000F293F">
        <w:rPr>
          <w:rStyle w:val="cv"/>
        </w:rPr>
        <w:t>, na církev, na nás</w:t>
      </w:r>
      <w:r>
        <w:rPr>
          <w:rStyle w:val="cv"/>
        </w:rPr>
        <w:t>. Chtěl provést obn</w:t>
      </w:r>
      <w:r w:rsidR="00AA78C4">
        <w:rPr>
          <w:rStyle w:val="cv"/>
        </w:rPr>
        <w:t>o</w:t>
      </w:r>
      <w:r>
        <w:rPr>
          <w:rStyle w:val="cv"/>
        </w:rPr>
        <w:t>vení Své spravedlnosti a Svého charakteru.</w:t>
      </w:r>
    </w:p>
    <w:p w:rsidR="00A264B7" w:rsidRDefault="00A264B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Vzpomeňte si, jak jsme si na z</w:t>
      </w:r>
      <w:r w:rsidR="00AA78C4">
        <w:rPr>
          <w:rStyle w:val="cv"/>
        </w:rPr>
        <w:t>a</w:t>
      </w:r>
      <w:r>
        <w:rPr>
          <w:rStyle w:val="cv"/>
        </w:rPr>
        <w:t>čátku říkali, že Adam a Eva byli st</w:t>
      </w:r>
      <w:r w:rsidR="00AA78C4">
        <w:rPr>
          <w:rStyle w:val="cv"/>
        </w:rPr>
        <w:t>vořeni s</w:t>
      </w:r>
      <w:r>
        <w:rPr>
          <w:rStyle w:val="cv"/>
        </w:rPr>
        <w:t xml:space="preserve"> Božím Zákone</w:t>
      </w:r>
      <w:r w:rsidR="00AA78C4">
        <w:rPr>
          <w:rStyle w:val="cv"/>
        </w:rPr>
        <w:t>m v srdci a v mysli. Měli tam ty</w:t>
      </w:r>
      <w:r>
        <w:rPr>
          <w:rStyle w:val="cv"/>
        </w:rPr>
        <w:t>to principy a byli v harmonii s nimi.</w:t>
      </w:r>
    </w:p>
    <w:p w:rsidR="00A264B7" w:rsidRDefault="00A264B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Avšak po pádu do hříchu už nejsme s nimi v souladu a jsme odděleni. A tak samozřejmě nová smlouva, věčná smlouva je o tom, abychom byli opět smířeni s Bohem, protože napíše</w:t>
      </w:r>
      <w:r w:rsidR="00AA78C4">
        <w:rPr>
          <w:rStyle w:val="cv"/>
        </w:rPr>
        <w:t xml:space="preserve"> opět</w:t>
      </w:r>
      <w:r>
        <w:rPr>
          <w:rStyle w:val="cv"/>
        </w:rPr>
        <w:t xml:space="preserve"> Svůj Zákon na naše srdce a do naší mysli.</w:t>
      </w:r>
    </w:p>
    <w:p w:rsidR="00A264B7" w:rsidRDefault="00A264B7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 xml:space="preserve">Ježíš </w:t>
      </w:r>
      <w:r w:rsidR="000F293F">
        <w:rPr>
          <w:rStyle w:val="cv"/>
        </w:rPr>
        <w:t>tedy poukazuje nejen na budovu s</w:t>
      </w:r>
      <w:r>
        <w:rPr>
          <w:rStyle w:val="cv"/>
        </w:rPr>
        <w:t xml:space="preserve">vatyně, ale i na </w:t>
      </w:r>
      <w:r w:rsidR="00E3533B">
        <w:rPr>
          <w:rStyle w:val="cv"/>
        </w:rPr>
        <w:t>člověka</w:t>
      </w:r>
      <w:r>
        <w:rPr>
          <w:rStyle w:val="cv"/>
        </w:rPr>
        <w:t xml:space="preserve">, na mysl, na charakter a chce </w:t>
      </w:r>
      <w:r w:rsidR="00E3533B">
        <w:rPr>
          <w:rStyle w:val="cv"/>
        </w:rPr>
        <w:t xml:space="preserve">nás </w:t>
      </w:r>
      <w:r>
        <w:rPr>
          <w:rStyle w:val="cv"/>
        </w:rPr>
        <w:t>obnovit se vším všudy.</w:t>
      </w:r>
    </w:p>
    <w:p w:rsidR="00A264B7" w:rsidRDefault="00AA78C4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Když se t</w:t>
      </w:r>
      <w:r w:rsidR="001B1B55">
        <w:rPr>
          <w:rStyle w:val="cv"/>
        </w:rPr>
        <w:t>edy díváme na s</w:t>
      </w:r>
      <w:r w:rsidR="00A264B7">
        <w:rPr>
          <w:rStyle w:val="cv"/>
        </w:rPr>
        <w:t xml:space="preserve">vatyni, vidíme tyto principy zapsané na našem srdci a v naší mysli. Vidíme, že </w:t>
      </w:r>
      <w:r>
        <w:rPr>
          <w:rStyle w:val="cv"/>
        </w:rPr>
        <w:t xml:space="preserve">obětní </w:t>
      </w:r>
      <w:r w:rsidR="001B1B55">
        <w:rPr>
          <w:rStyle w:val="cv"/>
        </w:rPr>
        <w:t xml:space="preserve">oltář, odkazuje </w:t>
      </w:r>
      <w:r w:rsidR="00A264B7">
        <w:rPr>
          <w:rStyle w:val="cv"/>
        </w:rPr>
        <w:t>na Filipským 2,5-8:</w:t>
      </w:r>
    </w:p>
    <w:p w:rsidR="00A264B7" w:rsidRPr="00AA78C4" w:rsidRDefault="00A264B7" w:rsidP="0078333E">
      <w:pPr>
        <w:tabs>
          <w:tab w:val="left" w:pos="426"/>
        </w:tabs>
        <w:rPr>
          <w:rStyle w:val="cv"/>
          <w:color w:val="FF0000"/>
        </w:rPr>
      </w:pPr>
      <w:r w:rsidRPr="00AA78C4">
        <w:rPr>
          <w:rStyle w:val="cv"/>
          <w:color w:val="FF0000"/>
        </w:rPr>
        <w:t>Fp 2,5-8: „</w:t>
      </w:r>
      <w:r w:rsidR="0022521A" w:rsidRPr="00AA78C4">
        <w:rPr>
          <w:rStyle w:val="cv"/>
          <w:color w:val="FF0000"/>
        </w:rPr>
        <w:t>Mějte tedy v sobě to smýšlení, které bylo i v Kristu Ježíši. 6Ačkoli byl ve způsobu Božím, nelpěl na tom, že je roven Bohu, 7nýbrž sám sebe zmařil, vzal na sebe způsob otroka a stal se podobným lidem. A když se ukázal v podobě člověka, 8ponížil se, stal se poslušným až k smrti, a to smrti na kříži.“</w:t>
      </w:r>
    </w:p>
    <w:p w:rsidR="0022521A" w:rsidRDefault="00AA78C4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Ml</w:t>
      </w:r>
      <w:r w:rsidR="0022521A">
        <w:rPr>
          <w:rStyle w:val="cv"/>
        </w:rPr>
        <w:t>uví</w:t>
      </w:r>
      <w:r>
        <w:rPr>
          <w:rStyle w:val="cv"/>
        </w:rPr>
        <w:t xml:space="preserve"> se</w:t>
      </w:r>
      <w:r w:rsidR="0022521A">
        <w:rPr>
          <w:rStyle w:val="cv"/>
        </w:rPr>
        <w:t xml:space="preserve"> </w:t>
      </w:r>
      <w:r w:rsidR="001B1B55">
        <w:rPr>
          <w:rStyle w:val="cv"/>
        </w:rPr>
        <w:t xml:space="preserve">zde </w:t>
      </w:r>
      <w:r w:rsidR="0022521A">
        <w:rPr>
          <w:rStyle w:val="cv"/>
        </w:rPr>
        <w:t>o Jeho po</w:t>
      </w:r>
      <w:r>
        <w:rPr>
          <w:rStyle w:val="cv"/>
        </w:rPr>
        <w:t>koře, Jeho službě, Jeho poslušno</w:t>
      </w:r>
      <w:r w:rsidR="0022521A">
        <w:rPr>
          <w:rStyle w:val="cv"/>
        </w:rPr>
        <w:t>sti, a Jeho odevzdání se Boží vůli. Takové bylo smýšlení Božího Syna.</w:t>
      </w:r>
    </w:p>
    <w:p w:rsidR="0022521A" w:rsidRDefault="0022521A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lastRenderedPageBreak/>
        <w:t xml:space="preserve">Když procházíme </w:t>
      </w:r>
      <w:r w:rsidR="001B1B55">
        <w:rPr>
          <w:rStyle w:val="cv"/>
        </w:rPr>
        <w:t>s</w:t>
      </w:r>
      <w:r>
        <w:rPr>
          <w:rStyle w:val="cv"/>
        </w:rPr>
        <w:t>vatyní, vidíme Ježíše Krista, jak nám na všem ukazuje, jak žít v nové smlouvě. Ukazuje nám, jak Bůh chce udělat v nás stejné dílo, jaké vykonal v Ježíši Kristu. Chce</w:t>
      </w:r>
      <w:r w:rsidR="00CC4EC8">
        <w:rPr>
          <w:rStyle w:val="cv"/>
        </w:rPr>
        <w:t xml:space="preserve"> zjevit skrze nás Svou spravedl</w:t>
      </w:r>
      <w:r w:rsidR="005C21CC">
        <w:rPr>
          <w:rStyle w:val="cv"/>
        </w:rPr>
        <w:t>nost</w:t>
      </w:r>
      <w:r w:rsidR="004A750B">
        <w:rPr>
          <w:rStyle w:val="cv"/>
        </w:rPr>
        <w:t>.</w:t>
      </w:r>
    </w:p>
    <w:p w:rsidR="005C21CC" w:rsidRDefault="005C21CC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Rád bych</w:t>
      </w:r>
      <w:r w:rsidR="004A750B">
        <w:rPr>
          <w:rStyle w:val="cv"/>
        </w:rPr>
        <w:t xml:space="preserve"> zakončil tímto citátem z knihy </w:t>
      </w:r>
      <w:r w:rsidR="004A750B" w:rsidRPr="004A750B">
        <w:rPr>
          <w:rStyle w:val="cv"/>
          <w:color w:val="0070C0"/>
        </w:rPr>
        <w:t>„Vybraná poselství</w:t>
      </w:r>
      <w:r w:rsidR="004A750B">
        <w:rPr>
          <w:rStyle w:val="cv"/>
          <w:color w:val="0070C0"/>
        </w:rPr>
        <w:t xml:space="preserve"> 1</w:t>
      </w:r>
      <w:r w:rsidR="004A750B" w:rsidRPr="004A750B">
        <w:rPr>
          <w:rStyle w:val="cv"/>
          <w:color w:val="0070C0"/>
        </w:rPr>
        <w:t>“</w:t>
      </w:r>
      <w:r>
        <w:rPr>
          <w:rStyle w:val="cv"/>
        </w:rPr>
        <w:t>. Podívejte se, co se zde píše:</w:t>
      </w:r>
    </w:p>
    <w:p w:rsidR="009D43AE" w:rsidRPr="00685768" w:rsidRDefault="004A750B" w:rsidP="009D43AE">
      <w:pPr>
        <w:tabs>
          <w:tab w:val="left" w:pos="426"/>
        </w:tabs>
        <w:rPr>
          <w:rStyle w:val="cv"/>
          <w:color w:val="0070C0"/>
        </w:rPr>
      </w:pPr>
      <w:r>
        <w:rPr>
          <w:rStyle w:val="cv"/>
          <w:color w:val="0070C0"/>
        </w:rPr>
        <w:t xml:space="preserve"> </w:t>
      </w:r>
      <w:r w:rsidR="009D43AE">
        <w:rPr>
          <w:rStyle w:val="cv"/>
          <w:color w:val="0070C0"/>
        </w:rPr>
        <w:t>„</w:t>
      </w:r>
      <w:r w:rsidR="009D43AE" w:rsidRPr="009D43AE">
        <w:rPr>
          <w:rStyle w:val="cv"/>
          <w:color w:val="0070C0"/>
        </w:rPr>
        <w:t>Smíření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člověka s Bohem mohlo být dosaženo jen skrze prostředníka, který byl roven Bohu, zasluhoval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si úctu, mohl zastupovat člověka před nekonečným Bohem a současně představovat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Boha padlému světu. Jako zástupce a ručitel člověka musí mít lidskou přirozenost a spojení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s lidskou rodinou, kterou zastupuje; jako Boží velvyslanec se musí podílet na božské přirozenosti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a mít spojení s Nekonečným, aby představil Boha světu a byl prostředníkem mezi</w:t>
      </w:r>
      <w:r w:rsidR="009D43AE">
        <w:rPr>
          <w:rStyle w:val="cv"/>
          <w:color w:val="0070C0"/>
        </w:rPr>
        <w:t xml:space="preserve"> </w:t>
      </w:r>
      <w:r w:rsidR="009D43AE" w:rsidRPr="009D43AE">
        <w:rPr>
          <w:rStyle w:val="cv"/>
          <w:color w:val="0070C0"/>
        </w:rPr>
        <w:t>Bohem a člověkem.“ (1SM 257)</w:t>
      </w:r>
    </w:p>
    <w:p w:rsidR="00EB4F99" w:rsidRDefault="00EB4F99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 xml:space="preserve">Kristus slouží v nebeské </w:t>
      </w:r>
      <w:r w:rsidR="008E7EA3">
        <w:rPr>
          <w:rStyle w:val="cv"/>
        </w:rPr>
        <w:t>s</w:t>
      </w:r>
      <w:r>
        <w:rPr>
          <w:rStyle w:val="cv"/>
        </w:rPr>
        <w:t>vatyni, aby vyčistil naše svatyně,</w:t>
      </w:r>
      <w:r w:rsidR="006536AA">
        <w:rPr>
          <w:rStyle w:val="cv"/>
        </w:rPr>
        <w:t xml:space="preserve"> naši duši, naše myšlenky a obnovil Svůj charakter v nás</w:t>
      </w:r>
      <w:r>
        <w:rPr>
          <w:rStyle w:val="cv"/>
        </w:rPr>
        <w:t>. To je řečeno u Joba 33,26:</w:t>
      </w:r>
    </w:p>
    <w:p w:rsidR="00EB4F99" w:rsidRPr="00685768" w:rsidRDefault="00EB4F99" w:rsidP="0078333E">
      <w:pPr>
        <w:tabs>
          <w:tab w:val="left" w:pos="426"/>
        </w:tabs>
        <w:rPr>
          <w:rStyle w:val="cv"/>
          <w:color w:val="FF0000"/>
        </w:rPr>
      </w:pPr>
      <w:r w:rsidRPr="00685768">
        <w:rPr>
          <w:rStyle w:val="cv"/>
          <w:color w:val="FF0000"/>
        </w:rPr>
        <w:t xml:space="preserve">Jb 33,26: „Bude úpět k Bohu, který ho laskavě přijme, uvidí za radostného křiku jeho tvář a on </w:t>
      </w:r>
      <w:r w:rsidR="006536AA">
        <w:rPr>
          <w:rStyle w:val="cv"/>
          <w:color w:val="FF0000"/>
        </w:rPr>
        <w:t>navrátí</w:t>
      </w:r>
      <w:r w:rsidRPr="00685768">
        <w:rPr>
          <w:rStyle w:val="cv"/>
          <w:color w:val="FF0000"/>
        </w:rPr>
        <w:t xml:space="preserve"> smrtelnému člověku jeho spravedlnost.“</w:t>
      </w:r>
    </w:p>
    <w:p w:rsidR="00EB4F99" w:rsidRDefault="00EB4F99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 xml:space="preserve">To je </w:t>
      </w:r>
      <w:r w:rsidR="00D45A2A">
        <w:rPr>
          <w:rStyle w:val="cv"/>
        </w:rPr>
        <w:t>život podle</w:t>
      </w:r>
      <w:r>
        <w:rPr>
          <w:rStyle w:val="cv"/>
        </w:rPr>
        <w:t xml:space="preserve"> nové smlouvy ve svatyni nové smlouvy. Nestačí jen dívat se na starou svatyni s tím, že už skončila.</w:t>
      </w:r>
    </w:p>
    <w:p w:rsidR="00586AB5" w:rsidRDefault="00EB4F99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Avšak to, č</w:t>
      </w:r>
      <w:r w:rsidR="00677968">
        <w:rPr>
          <w:rStyle w:val="cv"/>
        </w:rPr>
        <w:t>e</w:t>
      </w:r>
      <w:r>
        <w:rPr>
          <w:rStyle w:val="cv"/>
        </w:rPr>
        <w:t>mu bych chtěl,</w:t>
      </w:r>
      <w:r w:rsidR="00677968">
        <w:rPr>
          <w:rStyle w:val="cv"/>
        </w:rPr>
        <w:t xml:space="preserve"> abyste porozuměli a zaměřili na to svou pozornost, je, že záměr Jeho služby v nebeské </w:t>
      </w:r>
      <w:r w:rsidR="004A750B">
        <w:rPr>
          <w:rStyle w:val="cv"/>
        </w:rPr>
        <w:t>s</w:t>
      </w:r>
      <w:r w:rsidR="00677968">
        <w:rPr>
          <w:rStyle w:val="cv"/>
        </w:rPr>
        <w:t>vatyni je očistit nás od veškeré poskvrny, všeho sobectví, vší nespravedlnosti a zapsat Svůj Zákon na naše srdce a do naší mysli.</w:t>
      </w:r>
      <w:r w:rsidR="004A750B">
        <w:rPr>
          <w:rStyle w:val="cv"/>
        </w:rPr>
        <w:t xml:space="preserve"> A tím nás p</w:t>
      </w:r>
      <w:r w:rsidR="00677968">
        <w:rPr>
          <w:rStyle w:val="cv"/>
        </w:rPr>
        <w:t xml:space="preserve">řipravit, abychom byli chrámem, který ukazuje světu Jeho slávu, </w:t>
      </w:r>
      <w:r w:rsidR="00D45A2A">
        <w:rPr>
          <w:rStyle w:val="cv"/>
        </w:rPr>
        <w:t>a</w:t>
      </w:r>
      <w:r w:rsidR="00677968">
        <w:rPr>
          <w:rStyle w:val="cv"/>
        </w:rPr>
        <w:t xml:space="preserve"> Jeho jméno</w:t>
      </w:r>
      <w:r w:rsidR="004A750B">
        <w:rPr>
          <w:rStyle w:val="cv"/>
        </w:rPr>
        <w:t>. Chce, abychom ukazovali s</w:t>
      </w:r>
      <w:r w:rsidR="00D45A2A">
        <w:rPr>
          <w:rStyle w:val="cv"/>
        </w:rPr>
        <w:t>větu</w:t>
      </w:r>
      <w:r w:rsidR="00677968">
        <w:rPr>
          <w:rStyle w:val="cv"/>
        </w:rPr>
        <w:t>,</w:t>
      </w:r>
      <w:r w:rsidR="00D45A2A">
        <w:rPr>
          <w:rStyle w:val="cv"/>
        </w:rPr>
        <w:t xml:space="preserve"> </w:t>
      </w:r>
      <w:r w:rsidR="00586AB5">
        <w:rPr>
          <w:rStyle w:val="cv"/>
        </w:rPr>
        <w:t>ž</w:t>
      </w:r>
      <w:r w:rsidR="00677968">
        <w:rPr>
          <w:rStyle w:val="cv"/>
        </w:rPr>
        <w:t>e Bůh je nádherný, milosrdný, milující. Takovým způsobem nás chce používat.</w:t>
      </w:r>
    </w:p>
    <w:p w:rsidR="00EB4F99" w:rsidRDefault="00586AB5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J</w:t>
      </w:r>
      <w:r w:rsidR="00D45A2A">
        <w:rPr>
          <w:rStyle w:val="cv"/>
        </w:rPr>
        <w:t>ako s</w:t>
      </w:r>
      <w:r>
        <w:rPr>
          <w:rStyle w:val="cv"/>
        </w:rPr>
        <w:t>vatyně na</w:t>
      </w:r>
      <w:r w:rsidR="00677968">
        <w:rPr>
          <w:rStyle w:val="cv"/>
        </w:rPr>
        <w:t> poušti</w:t>
      </w:r>
      <w:r>
        <w:rPr>
          <w:rStyle w:val="cv"/>
        </w:rPr>
        <w:t xml:space="preserve"> máme ukazovat p</w:t>
      </w:r>
      <w:r w:rsidR="00677968">
        <w:rPr>
          <w:rStyle w:val="cv"/>
        </w:rPr>
        <w:t>ohansk</w:t>
      </w:r>
      <w:r>
        <w:rPr>
          <w:rStyle w:val="cv"/>
        </w:rPr>
        <w:t>ým národům, jak se Bůh stará o S</w:t>
      </w:r>
      <w:r w:rsidR="00677968">
        <w:rPr>
          <w:rStyle w:val="cv"/>
        </w:rPr>
        <w:t xml:space="preserve">vůj lid, jak je shovívavý, laskavý, trpělivý. Pán Bůh chce, abychom vydávali svědectví světu. A to se může stát jedině, když se </w:t>
      </w:r>
      <w:r w:rsidR="00BF3D11">
        <w:rPr>
          <w:rStyle w:val="cv"/>
        </w:rPr>
        <w:t xml:space="preserve">úplně </w:t>
      </w:r>
      <w:r w:rsidR="00677968">
        <w:rPr>
          <w:rStyle w:val="cv"/>
        </w:rPr>
        <w:t>odevzdáme</w:t>
      </w:r>
      <w:r w:rsidR="00BF3D11">
        <w:rPr>
          <w:rStyle w:val="cv"/>
        </w:rPr>
        <w:t xml:space="preserve"> Bohu</w:t>
      </w:r>
      <w:r>
        <w:rPr>
          <w:rStyle w:val="cv"/>
        </w:rPr>
        <w:t>.</w:t>
      </w:r>
    </w:p>
    <w:p w:rsidR="00BF3D11" w:rsidRDefault="00BF3D11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 právě proto nás Pán Bůh stvořil. Ne, aby nás odsoudil, ale aby</w:t>
      </w:r>
      <w:r w:rsidR="00586AB5">
        <w:rPr>
          <w:rStyle w:val="cv"/>
        </w:rPr>
        <w:t xml:space="preserve"> skrze nás</w:t>
      </w:r>
      <w:r>
        <w:rPr>
          <w:rStyle w:val="cv"/>
        </w:rPr>
        <w:t xml:space="preserve"> zjevil světu Své jméno svou slávu a spravedlnost a Svůj charakter.</w:t>
      </w:r>
    </w:p>
    <w:p w:rsidR="00BF3D11" w:rsidRDefault="00BF3D11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Nevím, jak vy, ale já chci být svatyní Pána Boha. Chci být svatyní nové smlouvy, kde se může zjevovat</w:t>
      </w:r>
      <w:r w:rsidR="00D45A2A" w:rsidRPr="00D45A2A">
        <w:rPr>
          <w:rStyle w:val="cv"/>
        </w:rPr>
        <w:t xml:space="preserve"> </w:t>
      </w:r>
      <w:r w:rsidR="00D45A2A">
        <w:rPr>
          <w:rStyle w:val="cv"/>
        </w:rPr>
        <w:t>Boží sláva</w:t>
      </w:r>
      <w:r>
        <w:rPr>
          <w:rStyle w:val="cv"/>
        </w:rPr>
        <w:t>.</w:t>
      </w:r>
    </w:p>
    <w:p w:rsidR="00BF3D11" w:rsidRDefault="00BF3D11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Pomodleme se:</w:t>
      </w:r>
    </w:p>
    <w:p w:rsidR="00BF3D11" w:rsidRPr="009D43AE" w:rsidRDefault="00BF3D11" w:rsidP="0078333E">
      <w:pPr>
        <w:tabs>
          <w:tab w:val="left" w:pos="426"/>
        </w:tabs>
        <w:rPr>
          <w:rStyle w:val="cv"/>
          <w:color w:val="00B050"/>
        </w:rPr>
      </w:pPr>
      <w:r w:rsidRPr="009D43AE">
        <w:rPr>
          <w:rStyle w:val="cv"/>
          <w:color w:val="00B050"/>
        </w:rPr>
        <w:t xml:space="preserve">„Otče, děkujeme Ti, za to, že jsme se mohli shromáždit a studovat tvé Slovo. Prosíme Tě, pomoz nám, protože někdy jsme </w:t>
      </w:r>
      <w:r w:rsidR="001C44A1" w:rsidRPr="009D43AE">
        <w:rPr>
          <w:rStyle w:val="cv"/>
          <w:color w:val="00B050"/>
        </w:rPr>
        <w:t xml:space="preserve">zakotveni ve staré smlouvě. </w:t>
      </w:r>
      <w:r w:rsidR="00586AB5">
        <w:rPr>
          <w:rStyle w:val="cv"/>
          <w:color w:val="00B050"/>
        </w:rPr>
        <w:t>A přitom j</w:t>
      </w:r>
      <w:r w:rsidR="001C44A1" w:rsidRPr="009D43AE">
        <w:rPr>
          <w:rStyle w:val="cv"/>
          <w:color w:val="00B050"/>
        </w:rPr>
        <w:t>ediný způsob, jak žít svatým životem, je skrze úplné odevzdání se, aby v nás mohl působit Tvůj svatý Duch a napsat Tvůj Zákon na naše srdce a do mysli. Pomáhej nám</w:t>
      </w:r>
      <w:r w:rsidR="00F620A0" w:rsidRPr="009D43AE">
        <w:rPr>
          <w:rStyle w:val="cv"/>
          <w:color w:val="00B050"/>
        </w:rPr>
        <w:t>,</w:t>
      </w:r>
      <w:r w:rsidR="001C44A1" w:rsidRPr="009D43AE">
        <w:rPr>
          <w:rStyle w:val="cv"/>
          <w:color w:val="00B050"/>
        </w:rPr>
        <w:t xml:space="preserve"> Otče, každý den, abychom se Ti neustále a úplně odevzdávali, a mnozí další</w:t>
      </w:r>
      <w:r w:rsidR="00F620A0" w:rsidRPr="009D43AE">
        <w:rPr>
          <w:rStyle w:val="cv"/>
          <w:color w:val="00B050"/>
        </w:rPr>
        <w:t xml:space="preserve"> </w:t>
      </w:r>
      <w:r w:rsidR="00586AB5" w:rsidRPr="009D43AE">
        <w:rPr>
          <w:rStyle w:val="cv"/>
          <w:color w:val="00B050"/>
        </w:rPr>
        <w:t xml:space="preserve">v nás </w:t>
      </w:r>
      <w:r w:rsidR="00F620A0" w:rsidRPr="009D43AE">
        <w:rPr>
          <w:rStyle w:val="cv"/>
          <w:color w:val="00B050"/>
        </w:rPr>
        <w:t xml:space="preserve">mohli vidět Tvou slávu </w:t>
      </w:r>
      <w:r w:rsidR="001C44A1" w:rsidRPr="009D43AE">
        <w:rPr>
          <w:rStyle w:val="cv"/>
          <w:color w:val="00B050"/>
        </w:rPr>
        <w:t>a poznávali Tě. Děkujeme Ti</w:t>
      </w:r>
      <w:r w:rsidR="00F620A0" w:rsidRPr="009D43AE">
        <w:rPr>
          <w:rStyle w:val="cv"/>
          <w:color w:val="00B050"/>
        </w:rPr>
        <w:t>,</w:t>
      </w:r>
      <w:r w:rsidR="001C44A1" w:rsidRPr="009D43AE">
        <w:rPr>
          <w:rStyle w:val="cv"/>
          <w:color w:val="00B050"/>
        </w:rPr>
        <w:t xml:space="preserve"> Otče</w:t>
      </w:r>
      <w:r w:rsidR="00F620A0" w:rsidRPr="009D43AE">
        <w:rPr>
          <w:rStyle w:val="cv"/>
          <w:color w:val="00B050"/>
        </w:rPr>
        <w:t xml:space="preserve">, </w:t>
      </w:r>
      <w:r w:rsidR="001C44A1" w:rsidRPr="009D43AE">
        <w:rPr>
          <w:rStyle w:val="cv"/>
          <w:color w:val="00B050"/>
        </w:rPr>
        <w:t>a prosíme v Ježíšově jménu.</w:t>
      </w:r>
      <w:r w:rsidR="00CD0CEE" w:rsidRPr="009D43AE">
        <w:rPr>
          <w:rStyle w:val="cv"/>
          <w:color w:val="00B050"/>
        </w:rPr>
        <w:t xml:space="preserve"> Amen</w:t>
      </w:r>
      <w:r w:rsidR="001C44A1" w:rsidRPr="009D43AE">
        <w:rPr>
          <w:rStyle w:val="cv"/>
          <w:color w:val="00B050"/>
        </w:rPr>
        <w:t>.</w:t>
      </w:r>
      <w:r w:rsidR="00325727" w:rsidRPr="009D43AE">
        <w:rPr>
          <w:rStyle w:val="cv"/>
          <w:color w:val="00B050"/>
        </w:rPr>
        <w:t>“</w:t>
      </w:r>
    </w:p>
    <w:p w:rsidR="00F620A0" w:rsidRDefault="00CD0CEE" w:rsidP="0078333E">
      <w:pPr>
        <w:tabs>
          <w:tab w:val="left" w:pos="426"/>
        </w:tabs>
        <w:rPr>
          <w:rStyle w:val="cv"/>
        </w:rPr>
      </w:pPr>
      <w:r>
        <w:rPr>
          <w:rStyle w:val="cv"/>
        </w:rPr>
        <w:t>AMEN</w:t>
      </w:r>
    </w:p>
    <w:p w:rsidR="00CD0CEE" w:rsidRDefault="00CD0CEE" w:rsidP="00F620A0">
      <w:pPr>
        <w:tabs>
          <w:tab w:val="left" w:pos="426"/>
        </w:tabs>
        <w:rPr>
          <w:rStyle w:val="cv"/>
        </w:rPr>
      </w:pPr>
    </w:p>
    <w:p w:rsidR="00C44A57" w:rsidRDefault="001C44A1" w:rsidP="00F620A0">
      <w:pPr>
        <w:tabs>
          <w:tab w:val="left" w:pos="426"/>
        </w:tabs>
      </w:pPr>
      <w:r>
        <w:rPr>
          <w:rStyle w:val="cv"/>
        </w:rPr>
        <w:t xml:space="preserve">Děkuji Vám, </w:t>
      </w:r>
      <w:r w:rsidR="00F620A0">
        <w:rPr>
          <w:rStyle w:val="cv"/>
        </w:rPr>
        <w:t xml:space="preserve">přátelé, </w:t>
      </w:r>
      <w:r>
        <w:rPr>
          <w:rStyle w:val="cv"/>
        </w:rPr>
        <w:t>Bůh vám žehej.</w:t>
      </w:r>
    </w:p>
    <w:sectPr w:rsidR="00C44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AC2"/>
    <w:rsid w:val="0008317B"/>
    <w:rsid w:val="000B4D0E"/>
    <w:rsid w:val="000B7B4E"/>
    <w:rsid w:val="000C4617"/>
    <w:rsid w:val="000C7E50"/>
    <w:rsid w:val="000D5496"/>
    <w:rsid w:val="000F293F"/>
    <w:rsid w:val="000F424A"/>
    <w:rsid w:val="00101CBB"/>
    <w:rsid w:val="00156D7C"/>
    <w:rsid w:val="001865B9"/>
    <w:rsid w:val="001868A7"/>
    <w:rsid w:val="00187D5D"/>
    <w:rsid w:val="001A11DC"/>
    <w:rsid w:val="001A3AEB"/>
    <w:rsid w:val="001B1228"/>
    <w:rsid w:val="001B124B"/>
    <w:rsid w:val="001B1B55"/>
    <w:rsid w:val="001C44A1"/>
    <w:rsid w:val="00203761"/>
    <w:rsid w:val="00216510"/>
    <w:rsid w:val="0022521A"/>
    <w:rsid w:val="00236B4D"/>
    <w:rsid w:val="002670E9"/>
    <w:rsid w:val="002802A5"/>
    <w:rsid w:val="002845FD"/>
    <w:rsid w:val="002B3349"/>
    <w:rsid w:val="002C5574"/>
    <w:rsid w:val="002D309B"/>
    <w:rsid w:val="002D3B2F"/>
    <w:rsid w:val="002D4F63"/>
    <w:rsid w:val="002E22DD"/>
    <w:rsid w:val="002E2E7E"/>
    <w:rsid w:val="002F47F5"/>
    <w:rsid w:val="003007CA"/>
    <w:rsid w:val="00306FE9"/>
    <w:rsid w:val="00325727"/>
    <w:rsid w:val="00343797"/>
    <w:rsid w:val="00344C40"/>
    <w:rsid w:val="003511CA"/>
    <w:rsid w:val="00360968"/>
    <w:rsid w:val="0037065F"/>
    <w:rsid w:val="00376153"/>
    <w:rsid w:val="00392296"/>
    <w:rsid w:val="003A5921"/>
    <w:rsid w:val="003C50C6"/>
    <w:rsid w:val="003C743B"/>
    <w:rsid w:val="003F169C"/>
    <w:rsid w:val="003F187A"/>
    <w:rsid w:val="003F1DF0"/>
    <w:rsid w:val="00402072"/>
    <w:rsid w:val="00411556"/>
    <w:rsid w:val="00414B23"/>
    <w:rsid w:val="00420375"/>
    <w:rsid w:val="00427190"/>
    <w:rsid w:val="004876DA"/>
    <w:rsid w:val="004A750B"/>
    <w:rsid w:val="004B416B"/>
    <w:rsid w:val="004B63F4"/>
    <w:rsid w:val="004C4901"/>
    <w:rsid w:val="004C4FCB"/>
    <w:rsid w:val="004D0832"/>
    <w:rsid w:val="004D4182"/>
    <w:rsid w:val="004E457F"/>
    <w:rsid w:val="004E4B49"/>
    <w:rsid w:val="00503016"/>
    <w:rsid w:val="00503CD1"/>
    <w:rsid w:val="005069A4"/>
    <w:rsid w:val="00507437"/>
    <w:rsid w:val="00517CA9"/>
    <w:rsid w:val="00523196"/>
    <w:rsid w:val="00530C3B"/>
    <w:rsid w:val="00535D04"/>
    <w:rsid w:val="0055296D"/>
    <w:rsid w:val="00552FCF"/>
    <w:rsid w:val="0056583D"/>
    <w:rsid w:val="00565D09"/>
    <w:rsid w:val="00571D8C"/>
    <w:rsid w:val="00586AB5"/>
    <w:rsid w:val="005A045C"/>
    <w:rsid w:val="005B3467"/>
    <w:rsid w:val="005C0C48"/>
    <w:rsid w:val="005C21CC"/>
    <w:rsid w:val="005E5FCB"/>
    <w:rsid w:val="00605822"/>
    <w:rsid w:val="006063E4"/>
    <w:rsid w:val="006536AA"/>
    <w:rsid w:val="00677968"/>
    <w:rsid w:val="00685768"/>
    <w:rsid w:val="006941AF"/>
    <w:rsid w:val="0069617F"/>
    <w:rsid w:val="006C31EA"/>
    <w:rsid w:val="006C55CB"/>
    <w:rsid w:val="006C68BE"/>
    <w:rsid w:val="006F765A"/>
    <w:rsid w:val="00723479"/>
    <w:rsid w:val="0072434A"/>
    <w:rsid w:val="00730BA0"/>
    <w:rsid w:val="007316EA"/>
    <w:rsid w:val="00731E3C"/>
    <w:rsid w:val="0074039E"/>
    <w:rsid w:val="0074556B"/>
    <w:rsid w:val="0078333E"/>
    <w:rsid w:val="007C1E86"/>
    <w:rsid w:val="007C4BEE"/>
    <w:rsid w:val="007D7326"/>
    <w:rsid w:val="007E4AA5"/>
    <w:rsid w:val="0080530B"/>
    <w:rsid w:val="008223A0"/>
    <w:rsid w:val="008378F6"/>
    <w:rsid w:val="00852D13"/>
    <w:rsid w:val="00855C6F"/>
    <w:rsid w:val="0087643A"/>
    <w:rsid w:val="0088399C"/>
    <w:rsid w:val="008968D5"/>
    <w:rsid w:val="008A3B3C"/>
    <w:rsid w:val="008B3C1C"/>
    <w:rsid w:val="008E7EA3"/>
    <w:rsid w:val="008F76C2"/>
    <w:rsid w:val="0094033A"/>
    <w:rsid w:val="0094209D"/>
    <w:rsid w:val="00942E5A"/>
    <w:rsid w:val="009517B2"/>
    <w:rsid w:val="00967580"/>
    <w:rsid w:val="009837E2"/>
    <w:rsid w:val="009A68D9"/>
    <w:rsid w:val="009A6BEE"/>
    <w:rsid w:val="009D43AE"/>
    <w:rsid w:val="009E1B6A"/>
    <w:rsid w:val="00A009FB"/>
    <w:rsid w:val="00A239A0"/>
    <w:rsid w:val="00A264B7"/>
    <w:rsid w:val="00A41382"/>
    <w:rsid w:val="00A56E7B"/>
    <w:rsid w:val="00A64B0B"/>
    <w:rsid w:val="00A67232"/>
    <w:rsid w:val="00A728CB"/>
    <w:rsid w:val="00AA78C4"/>
    <w:rsid w:val="00AB5397"/>
    <w:rsid w:val="00AE127D"/>
    <w:rsid w:val="00AE4880"/>
    <w:rsid w:val="00AE7F40"/>
    <w:rsid w:val="00B23410"/>
    <w:rsid w:val="00B25E8A"/>
    <w:rsid w:val="00B44EB6"/>
    <w:rsid w:val="00B578D6"/>
    <w:rsid w:val="00B72498"/>
    <w:rsid w:val="00BF3D11"/>
    <w:rsid w:val="00C353EC"/>
    <w:rsid w:val="00C3668D"/>
    <w:rsid w:val="00C44A57"/>
    <w:rsid w:val="00CA116A"/>
    <w:rsid w:val="00CC4EC8"/>
    <w:rsid w:val="00CD0CEE"/>
    <w:rsid w:val="00CE1A0D"/>
    <w:rsid w:val="00CE2BB9"/>
    <w:rsid w:val="00CE3767"/>
    <w:rsid w:val="00D45A2A"/>
    <w:rsid w:val="00D61076"/>
    <w:rsid w:val="00D74645"/>
    <w:rsid w:val="00D769BC"/>
    <w:rsid w:val="00DC698C"/>
    <w:rsid w:val="00DE35F1"/>
    <w:rsid w:val="00DE4F99"/>
    <w:rsid w:val="00DF232E"/>
    <w:rsid w:val="00DF3183"/>
    <w:rsid w:val="00E13162"/>
    <w:rsid w:val="00E3533B"/>
    <w:rsid w:val="00E44C19"/>
    <w:rsid w:val="00E5065A"/>
    <w:rsid w:val="00E54D38"/>
    <w:rsid w:val="00E562DB"/>
    <w:rsid w:val="00E76C56"/>
    <w:rsid w:val="00E87AAD"/>
    <w:rsid w:val="00E91BF2"/>
    <w:rsid w:val="00E9435C"/>
    <w:rsid w:val="00E9788D"/>
    <w:rsid w:val="00EB1078"/>
    <w:rsid w:val="00EB4F99"/>
    <w:rsid w:val="00EC1542"/>
    <w:rsid w:val="00EF0692"/>
    <w:rsid w:val="00EF6D27"/>
    <w:rsid w:val="00F04322"/>
    <w:rsid w:val="00F369EB"/>
    <w:rsid w:val="00F431EF"/>
    <w:rsid w:val="00F620A0"/>
    <w:rsid w:val="00F6686E"/>
    <w:rsid w:val="00F77935"/>
    <w:rsid w:val="00FB2FA3"/>
    <w:rsid w:val="00FC4A95"/>
    <w:rsid w:val="00FD77B8"/>
    <w:rsid w:val="00FE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517B2"/>
  </w:style>
  <w:style w:type="character" w:customStyle="1" w:styleId="bible-ces">
    <w:name w:val="bible-ces"/>
    <w:basedOn w:val="Standardnpsmoodstavce"/>
    <w:rsid w:val="000C7E50"/>
  </w:style>
  <w:style w:type="character" w:customStyle="1" w:styleId="reference">
    <w:name w:val="reference"/>
    <w:basedOn w:val="Standardnpsmoodstavce"/>
    <w:rsid w:val="000C7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517B2"/>
  </w:style>
  <w:style w:type="character" w:customStyle="1" w:styleId="bible-ces">
    <w:name w:val="bible-ces"/>
    <w:basedOn w:val="Standardnpsmoodstavce"/>
    <w:rsid w:val="000C7E50"/>
  </w:style>
  <w:style w:type="character" w:customStyle="1" w:styleId="reference">
    <w:name w:val="reference"/>
    <w:basedOn w:val="Standardnpsmoodstavce"/>
    <w:rsid w:val="000C7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BC103-A93A-4AB0-8985-A33E66645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12</Pages>
  <Words>4741</Words>
  <Characters>27975</Characters>
  <Application>Microsoft Office Word</Application>
  <DocSecurity>0</DocSecurity>
  <Lines>233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27</cp:revision>
  <dcterms:created xsi:type="dcterms:W3CDTF">2021-06-04T04:13:00Z</dcterms:created>
  <dcterms:modified xsi:type="dcterms:W3CDTF">2021-06-07T06:07:00Z</dcterms:modified>
</cp:coreProperties>
</file>