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C75976" w:rsidRDefault="00590BBF">
      <w:pPr>
        <w:rPr>
          <w:b/>
          <w:sz w:val="32"/>
        </w:rPr>
      </w:pPr>
      <w:r w:rsidRPr="00C75976">
        <w:rPr>
          <w:b/>
          <w:sz w:val="32"/>
        </w:rPr>
        <w:t>L 11 – Práce jako nástroj růstu</w:t>
      </w:r>
    </w:p>
    <w:p w:rsidR="005B6CBC" w:rsidRDefault="005B6CBC" w:rsidP="005B6CBC">
      <w:r>
        <w:t xml:space="preserve">Kazatel: </w:t>
      </w:r>
      <w:r w:rsidRPr="00A97B22">
        <w:t>Doug Batchelor, kazatel sboru Granite Bay a ředitel Amazing Facts</w:t>
      </w:r>
    </w:p>
    <w:p w:rsidR="00E82033" w:rsidRDefault="00E82033" w:rsidP="005B6CBC"/>
    <w:p w:rsidR="0002688D" w:rsidRDefault="00BA6140" w:rsidP="005B6CBC">
      <w:r>
        <w:t>Dobré ráno</w:t>
      </w:r>
      <w:r w:rsidR="005B6CBC">
        <w:t>, přátelé</w:t>
      </w:r>
      <w:r>
        <w:t>.</w:t>
      </w:r>
      <w:r w:rsidR="005B6CBC">
        <w:t xml:space="preserve"> </w:t>
      </w:r>
      <w:r>
        <w:t>V</w:t>
      </w:r>
      <w:r w:rsidR="005B6CBC">
        <w:t xml:space="preserve">ítejte všichni, kdo se </w:t>
      </w:r>
      <w:r>
        <w:t xml:space="preserve">na nás </w:t>
      </w:r>
      <w:r w:rsidR="005B6CBC">
        <w:t>díváte. Toto je naše inaugurační třída Sobotní školy zde v</w:t>
      </w:r>
      <w:r w:rsidR="00203462">
        <w:t> </w:t>
      </w:r>
      <w:r w:rsidR="005B6CBC">
        <w:t>této</w:t>
      </w:r>
      <w:r w:rsidR="00203462">
        <w:t xml:space="preserve"> nové</w:t>
      </w:r>
      <w:r w:rsidR="005B6CBC">
        <w:t xml:space="preserve"> </w:t>
      </w:r>
      <w:r w:rsidR="00D2182E">
        <w:t>s</w:t>
      </w:r>
      <w:r w:rsidR="005B6CBC">
        <w:t>vatyni</w:t>
      </w:r>
      <w:r w:rsidR="00203462">
        <w:t xml:space="preserve"> sboru v Granite Bay.</w:t>
      </w:r>
    </w:p>
    <w:p w:rsidR="00590BBF" w:rsidRDefault="005B6CBC" w:rsidP="005B6CBC">
      <w:r>
        <w:t>Jsem velice rád, že jste se k nám dnes připojili ke studiu</w:t>
      </w:r>
      <w:r w:rsidR="00BA6140" w:rsidRPr="00BA6140">
        <w:t xml:space="preserve"> </w:t>
      </w:r>
      <w:r w:rsidR="00BA6140">
        <w:t>Sobotní školy</w:t>
      </w:r>
      <w:r>
        <w:t>.</w:t>
      </w:r>
      <w:r w:rsidR="0002688D">
        <w:t xml:space="preserve"> Kvůli </w:t>
      </w:r>
      <w:r w:rsidR="00D2182E">
        <w:t xml:space="preserve">pandemii a </w:t>
      </w:r>
      <w:r w:rsidR="00BA6140">
        <w:t>omezením v Kalifornii, která</w:t>
      </w:r>
      <w:r w:rsidR="0002688D">
        <w:t xml:space="preserve"> se liší na různých místech v</w:t>
      </w:r>
      <w:r w:rsidR="00BA6140">
        <w:t> </w:t>
      </w:r>
      <w:r w:rsidR="0002688D">
        <w:t>zemi</w:t>
      </w:r>
      <w:r w:rsidR="00BA6140">
        <w:t>,</w:t>
      </w:r>
      <w:r w:rsidR="0002688D">
        <w:t xml:space="preserve"> máme v</w:t>
      </w:r>
      <w:r w:rsidR="00BA6140">
        <w:t> </w:t>
      </w:r>
      <w:r w:rsidR="0002688D">
        <w:t>budově</w:t>
      </w:r>
      <w:r w:rsidR="00BA6140">
        <w:t xml:space="preserve"> </w:t>
      </w:r>
      <w:r w:rsidR="00E82033">
        <w:t xml:space="preserve">jen </w:t>
      </w:r>
      <w:r w:rsidR="00C75976">
        <w:t>pár</w:t>
      </w:r>
      <w:r w:rsidR="00E82033">
        <w:t xml:space="preserve"> lidí. A ti</w:t>
      </w:r>
      <w:r w:rsidR="0044118F">
        <w:t>, kteří</w:t>
      </w:r>
      <w:r w:rsidR="00E82033">
        <w:t xml:space="preserve"> jsou zde</w:t>
      </w:r>
      <w:r w:rsidR="0044118F">
        <w:t>, přišli</w:t>
      </w:r>
      <w:r w:rsidR="00E82033">
        <w:t xml:space="preserve"> </w:t>
      </w:r>
      <w:r w:rsidR="0002688D">
        <w:t>proto</w:t>
      </w:r>
      <w:r w:rsidR="00E82033">
        <w:t xml:space="preserve">, </w:t>
      </w:r>
      <w:r w:rsidR="0002688D">
        <w:t xml:space="preserve">že dnes </w:t>
      </w:r>
      <w:r w:rsidR="00E82033">
        <w:t>tady bude</w:t>
      </w:r>
      <w:r w:rsidR="00BA6140">
        <w:t xml:space="preserve"> křest. V</w:t>
      </w:r>
      <w:r w:rsidR="0002688D">
        <w:t xml:space="preserve">ětšina našich členů se </w:t>
      </w:r>
      <w:r w:rsidR="00203462">
        <w:t xml:space="preserve">však </w:t>
      </w:r>
      <w:r w:rsidR="0002688D">
        <w:t>účastní bohoslužby z domova a tak posílá</w:t>
      </w:r>
      <w:r w:rsidR="00C75976">
        <w:t>me pozdrav všem našim členům on</w:t>
      </w:r>
      <w:r w:rsidR="0002688D">
        <w:t>line.</w:t>
      </w:r>
    </w:p>
    <w:p w:rsidR="001D0DF4" w:rsidRDefault="001D0DF4" w:rsidP="001D0DF4">
      <w:r>
        <w:t>Dnes jsme u Lekce 11 v našem čtvrtletí o výchově, ale než začneme</w:t>
      </w:r>
      <w:r w:rsidR="00D2182E">
        <w:t xml:space="preserve"> studovat</w:t>
      </w:r>
      <w:r>
        <w:t>, pomodleme se:</w:t>
      </w:r>
    </w:p>
    <w:p w:rsidR="001D0DF4" w:rsidRPr="001D0DF4" w:rsidRDefault="001D0DF4" w:rsidP="001D0DF4">
      <w:pPr>
        <w:rPr>
          <w:color w:val="00B050"/>
        </w:rPr>
      </w:pPr>
      <w:r w:rsidRPr="001D0DF4">
        <w:rPr>
          <w:color w:val="00B050"/>
        </w:rPr>
        <w:t>„</w:t>
      </w:r>
      <w:r>
        <w:rPr>
          <w:color w:val="00B050"/>
        </w:rPr>
        <w:t xml:space="preserve">Drahý </w:t>
      </w:r>
      <w:r w:rsidRPr="001D0DF4">
        <w:rPr>
          <w:color w:val="00B050"/>
        </w:rPr>
        <w:t>Otče v nebesích, děkujeme Ti, že se můžeme spolu setkat v Tvůj svatý den. Děkujeme Ti za Tv</w:t>
      </w:r>
      <w:r>
        <w:rPr>
          <w:color w:val="00B050"/>
        </w:rPr>
        <w:t xml:space="preserve">á nesčetná </w:t>
      </w:r>
      <w:r w:rsidRPr="001D0DF4">
        <w:rPr>
          <w:color w:val="00B050"/>
        </w:rPr>
        <w:t xml:space="preserve">požehnání, za Tvé vedení, lásku a trpělivost. Děkujeme Ti, </w:t>
      </w:r>
      <w:r w:rsidR="00D2182E">
        <w:rPr>
          <w:color w:val="00B050"/>
        </w:rPr>
        <w:t xml:space="preserve">že můžeme </w:t>
      </w:r>
      <w:r w:rsidR="0044118F">
        <w:rPr>
          <w:color w:val="00B050"/>
        </w:rPr>
        <w:t xml:space="preserve">světit </w:t>
      </w:r>
      <w:r w:rsidR="00D2182E">
        <w:rPr>
          <w:color w:val="00B050"/>
        </w:rPr>
        <w:t>Tvůj den a připomínat</w:t>
      </w:r>
      <w:r w:rsidRPr="001D0DF4">
        <w:rPr>
          <w:color w:val="00B050"/>
        </w:rPr>
        <w:t xml:space="preserve"> si, že Ty jsi náš Bůh</w:t>
      </w:r>
      <w:r w:rsidR="00D2182E">
        <w:rPr>
          <w:color w:val="00B050"/>
        </w:rPr>
        <w:t xml:space="preserve"> a Stvořitel. </w:t>
      </w:r>
      <w:r w:rsidRPr="001D0DF4">
        <w:rPr>
          <w:color w:val="00B050"/>
        </w:rPr>
        <w:t>Požehnej</w:t>
      </w:r>
      <w:r w:rsidR="00D2182E">
        <w:rPr>
          <w:color w:val="00B050"/>
        </w:rPr>
        <w:t xml:space="preserve"> nám</w:t>
      </w:r>
      <w:r w:rsidRPr="001D0DF4">
        <w:rPr>
          <w:color w:val="00B050"/>
        </w:rPr>
        <w:t xml:space="preserve">, prosím, </w:t>
      </w:r>
      <w:r w:rsidR="00D2182E">
        <w:rPr>
          <w:color w:val="00B050"/>
        </w:rPr>
        <w:t xml:space="preserve">když budeme </w:t>
      </w:r>
      <w:r w:rsidR="00D2182E" w:rsidRPr="001D0DF4">
        <w:rPr>
          <w:color w:val="00B050"/>
        </w:rPr>
        <w:t>stu</w:t>
      </w:r>
      <w:r w:rsidR="001C3B12">
        <w:rPr>
          <w:color w:val="00B050"/>
        </w:rPr>
        <w:t>dovat</w:t>
      </w:r>
      <w:r w:rsidR="00D2182E" w:rsidRPr="001D0DF4">
        <w:rPr>
          <w:color w:val="00B050"/>
        </w:rPr>
        <w:t xml:space="preserve"> společně Tvé Slovo</w:t>
      </w:r>
      <w:r w:rsidRPr="001D0DF4">
        <w:rPr>
          <w:color w:val="00B050"/>
        </w:rPr>
        <w:t xml:space="preserve">, aby k nám </w:t>
      </w:r>
      <w:r w:rsidR="00C75976">
        <w:rPr>
          <w:color w:val="00B050"/>
        </w:rPr>
        <w:t>skrze ně</w:t>
      </w:r>
      <w:r w:rsidR="00C75976" w:rsidRPr="001D0DF4">
        <w:rPr>
          <w:color w:val="00B050"/>
        </w:rPr>
        <w:t xml:space="preserve"> </w:t>
      </w:r>
      <w:r w:rsidRPr="001D0DF4">
        <w:rPr>
          <w:color w:val="00B050"/>
        </w:rPr>
        <w:t xml:space="preserve">promlouval Tvůj Duch. </w:t>
      </w:r>
      <w:r w:rsidR="00D2182E">
        <w:rPr>
          <w:color w:val="00B050"/>
        </w:rPr>
        <w:t xml:space="preserve">O to Tě, Otče, </w:t>
      </w:r>
      <w:r w:rsidRPr="001D0DF4">
        <w:rPr>
          <w:color w:val="00B050"/>
        </w:rPr>
        <w:t xml:space="preserve">prosíme </w:t>
      </w:r>
      <w:r w:rsidR="00D2182E">
        <w:rPr>
          <w:color w:val="00B050"/>
        </w:rPr>
        <w:t>a modlíme se</w:t>
      </w:r>
      <w:r w:rsidRPr="001D0DF4">
        <w:rPr>
          <w:color w:val="00B050"/>
        </w:rPr>
        <w:t xml:space="preserve"> v Ježíšově jménu. Amen.“</w:t>
      </w:r>
    </w:p>
    <w:p w:rsidR="00373A21" w:rsidRDefault="0002688D" w:rsidP="001D0DF4">
      <w:r>
        <w:t xml:space="preserve">Pokračujeme v našem studiu na téma „Výchova“. Lekce </w:t>
      </w:r>
      <w:r w:rsidR="00942972">
        <w:t xml:space="preserve">číslo </w:t>
      </w:r>
      <w:r>
        <w:t>11</w:t>
      </w:r>
      <w:r w:rsidR="00373A21">
        <w:t xml:space="preserve"> se nazývá „Křesťan a práce“. Někdy v kontextu křesťanství, když </w:t>
      </w:r>
      <w:r w:rsidR="0044118F">
        <w:t>se mluví</w:t>
      </w:r>
      <w:r w:rsidR="00373A21">
        <w:t xml:space="preserve"> o práci, tak </w:t>
      </w:r>
      <w:r w:rsidR="0044118F">
        <w:t>to lidé</w:t>
      </w:r>
      <w:r w:rsidR="00373A21">
        <w:t xml:space="preserve"> považují za zákonictví. Avšak práce je pro křesťana dobrá.</w:t>
      </w:r>
    </w:p>
    <w:p w:rsidR="00373A21" w:rsidRDefault="00BA6140" w:rsidP="005B6CBC">
      <w:r>
        <w:t>B</w:t>
      </w:r>
      <w:r w:rsidR="00373A21">
        <w:t>ýt křesťanem s dobrými skutky je požehnání, pokud jsou vykonány z</w:t>
      </w:r>
      <w:r w:rsidR="001C3B12">
        <w:t>e</w:t>
      </w:r>
      <w:r w:rsidR="00373A21">
        <w:t> </w:t>
      </w:r>
      <w:r w:rsidR="00942972">
        <w:t>správn</w:t>
      </w:r>
      <w:r w:rsidR="00373A21">
        <w:t>ých důvodů.</w:t>
      </w:r>
    </w:p>
    <w:p w:rsidR="00373A21" w:rsidRDefault="00373A21" w:rsidP="005B6CBC">
      <w:r>
        <w:t>Náš základní verš je z 1.Kor 15,58:</w:t>
      </w:r>
    </w:p>
    <w:p w:rsidR="00373A21" w:rsidRPr="00942972" w:rsidRDefault="00373A21" w:rsidP="005B6CBC">
      <w:pPr>
        <w:rPr>
          <w:rStyle w:val="cv"/>
          <w:color w:val="FF0000"/>
        </w:rPr>
      </w:pPr>
      <w:r w:rsidRPr="00942972">
        <w:rPr>
          <w:color w:val="FF0000"/>
        </w:rPr>
        <w:t>1.Korintským 15,58: „</w:t>
      </w:r>
      <w:r w:rsidRPr="00942972">
        <w:rPr>
          <w:rStyle w:val="cv"/>
          <w:color w:val="FF0000"/>
        </w:rPr>
        <w:t>Tak tedy, moji milovaní bratři, buďte pevní a nepohnutelní, stále se rozhojňujte v Pánově díle, vědouce, že vaše námaha není v Pánu zbytečná.“</w:t>
      </w:r>
    </w:p>
    <w:p w:rsidR="00373A21" w:rsidRDefault="00373A21" w:rsidP="005B6CBC">
      <w:pPr>
        <w:rPr>
          <w:rStyle w:val="cv"/>
        </w:rPr>
      </w:pPr>
      <w:r>
        <w:rPr>
          <w:rStyle w:val="cv"/>
        </w:rPr>
        <w:t>K</w:t>
      </w:r>
      <w:r w:rsidR="0044118F">
        <w:rPr>
          <w:rStyle w:val="cv"/>
        </w:rPr>
        <w:t> </w:t>
      </w:r>
      <w:r w:rsidR="00013C7A">
        <w:rPr>
          <w:rStyle w:val="cv"/>
        </w:rPr>
        <w:t>tomu</w:t>
      </w:r>
      <w:r w:rsidR="0044118F">
        <w:rPr>
          <w:rStyle w:val="cv"/>
        </w:rPr>
        <w:t xml:space="preserve">to </w:t>
      </w:r>
      <w:r w:rsidR="00013C7A">
        <w:rPr>
          <w:rStyle w:val="cv"/>
        </w:rPr>
        <w:t>tématu</w:t>
      </w:r>
      <w:r>
        <w:rPr>
          <w:rStyle w:val="cv"/>
        </w:rPr>
        <w:t xml:space="preserve"> máme mnoho informací, které musíme probrat. Doufám, že budu schopný vyučovat Lekci objektivně</w:t>
      </w:r>
      <w:r w:rsidR="00BC1F20">
        <w:rPr>
          <w:rStyle w:val="cv"/>
        </w:rPr>
        <w:t xml:space="preserve">, protože jsem trochu zaujatý. Myslím, že v křesťanství je někdy takový důraz na milost, až se práce </w:t>
      </w:r>
      <w:r w:rsidR="00C75976">
        <w:rPr>
          <w:rStyle w:val="cv"/>
        </w:rPr>
        <w:t xml:space="preserve">stává </w:t>
      </w:r>
      <w:r w:rsidR="004727B3">
        <w:rPr>
          <w:rStyle w:val="cv"/>
        </w:rPr>
        <w:t xml:space="preserve">téměř </w:t>
      </w:r>
      <w:r w:rsidR="00BC1F20">
        <w:rPr>
          <w:rStyle w:val="cv"/>
        </w:rPr>
        <w:t xml:space="preserve">sprostým slovem. Hrozí mi riziko, že nechám kyvadlo zhoupnout příliš daleko na druhou stranu, protože se domnívám, že práce je veliké požehnání a </w:t>
      </w:r>
      <w:r w:rsidR="004727B3">
        <w:rPr>
          <w:rStyle w:val="cv"/>
        </w:rPr>
        <w:t xml:space="preserve">přitom </w:t>
      </w:r>
      <w:r w:rsidR="00BC1F20">
        <w:rPr>
          <w:rStyle w:val="cv"/>
        </w:rPr>
        <w:t xml:space="preserve">někteří lidé </w:t>
      </w:r>
      <w:r w:rsidR="004727B3">
        <w:rPr>
          <w:rStyle w:val="cv"/>
        </w:rPr>
        <w:t>jí</w:t>
      </w:r>
      <w:r w:rsidR="00BC1F20">
        <w:rPr>
          <w:rStyle w:val="cv"/>
        </w:rPr>
        <w:t xml:space="preserve"> považují za prokletí.</w:t>
      </w:r>
    </w:p>
    <w:p w:rsidR="00BC1F20" w:rsidRDefault="00013C7A" w:rsidP="005B6CBC">
      <w:pPr>
        <w:rPr>
          <w:rStyle w:val="cv"/>
        </w:rPr>
      </w:pPr>
      <w:r>
        <w:rPr>
          <w:rStyle w:val="cv"/>
        </w:rPr>
        <w:t>Začneme</w:t>
      </w:r>
      <w:r w:rsidR="00BC1F20">
        <w:rPr>
          <w:rStyle w:val="cv"/>
        </w:rPr>
        <w:t xml:space="preserve"> však</w:t>
      </w:r>
      <w:r>
        <w:rPr>
          <w:rStyle w:val="cv"/>
        </w:rPr>
        <w:t xml:space="preserve"> tím</w:t>
      </w:r>
      <w:r w:rsidR="00BC1F20">
        <w:rPr>
          <w:rStyle w:val="cv"/>
        </w:rPr>
        <w:t xml:space="preserve">, že </w:t>
      </w:r>
      <w:r>
        <w:rPr>
          <w:rStyle w:val="cv"/>
        </w:rPr>
        <w:t>si uvedeme</w:t>
      </w:r>
      <w:r w:rsidR="00BC1F20">
        <w:rPr>
          <w:rStyle w:val="cv"/>
        </w:rPr>
        <w:t xml:space="preserve"> definicí.</w:t>
      </w:r>
    </w:p>
    <w:p w:rsidR="00BC1F20" w:rsidRDefault="00BC1F20" w:rsidP="005B6CBC">
      <w:pPr>
        <w:rPr>
          <w:rStyle w:val="cv"/>
        </w:rPr>
      </w:pPr>
      <w:r>
        <w:rPr>
          <w:rStyle w:val="cv"/>
        </w:rPr>
        <w:t>Prác</w:t>
      </w:r>
      <w:r w:rsidR="00942972">
        <w:rPr>
          <w:rStyle w:val="cv"/>
        </w:rPr>
        <w:t>e je vyvin</w:t>
      </w:r>
      <w:r>
        <w:rPr>
          <w:rStyle w:val="cv"/>
        </w:rPr>
        <w:t>ut</w:t>
      </w:r>
      <w:r w:rsidR="00942972">
        <w:rPr>
          <w:rStyle w:val="cv"/>
        </w:rPr>
        <w:t>í</w:t>
      </w:r>
      <w:r>
        <w:rPr>
          <w:rStyle w:val="cv"/>
        </w:rPr>
        <w:t xml:space="preserve"> úsilí s cílem splnit </w:t>
      </w:r>
      <w:r w:rsidR="004727B3">
        <w:rPr>
          <w:rStyle w:val="cv"/>
        </w:rPr>
        <w:t xml:space="preserve">nějaký </w:t>
      </w:r>
      <w:r>
        <w:rPr>
          <w:rStyle w:val="cv"/>
        </w:rPr>
        <w:t>úkol</w:t>
      </w:r>
      <w:r w:rsidR="00942972">
        <w:rPr>
          <w:rStyle w:val="cv"/>
        </w:rPr>
        <w:t>. To znamená:</w:t>
      </w:r>
    </w:p>
    <w:p w:rsidR="00BC1F20" w:rsidRDefault="00C11D50" w:rsidP="00BC1F20">
      <w:pPr>
        <w:pStyle w:val="Odstavecseseznamem"/>
        <w:numPr>
          <w:ilvl w:val="0"/>
          <w:numId w:val="1"/>
        </w:numPr>
      </w:pPr>
      <w:r>
        <w:t>Pravidelně v</w:t>
      </w:r>
      <w:r w:rsidR="00BC1F20">
        <w:t xml:space="preserve">ykonávat nebo plnit povinnosti </w:t>
      </w:r>
      <w:r>
        <w:t>za mzdu nebo plat</w:t>
      </w:r>
      <w:r w:rsidR="00013C7A">
        <w:t>.</w:t>
      </w:r>
    </w:p>
    <w:p w:rsidR="00C11D50" w:rsidRDefault="00C11D50" w:rsidP="00BC1F20">
      <w:pPr>
        <w:pStyle w:val="Odstavecseseznamem"/>
        <w:numPr>
          <w:ilvl w:val="0"/>
          <w:numId w:val="1"/>
        </w:numPr>
      </w:pPr>
      <w:r>
        <w:t>Vykonat nějaký úkol, který vyžaduje trvalé úsilí nebo opakované činnosti.</w:t>
      </w:r>
    </w:p>
    <w:p w:rsidR="00C11D50" w:rsidRDefault="00C11D50" w:rsidP="00BC1F20">
      <w:pPr>
        <w:pStyle w:val="Odstavecseseznamem"/>
        <w:numPr>
          <w:ilvl w:val="0"/>
          <w:numId w:val="1"/>
        </w:numPr>
      </w:pPr>
      <w:r>
        <w:t>Namáhat se fyzicky nebo duševně s určitým záměrem</w:t>
      </w:r>
      <w:r w:rsidR="00942972">
        <w:t>,</w:t>
      </w:r>
      <w:r>
        <w:t xml:space="preserve"> </w:t>
      </w:r>
      <w:r w:rsidR="004727B3">
        <w:t xml:space="preserve">nebo </w:t>
      </w:r>
      <w:r>
        <w:t xml:space="preserve">pod nátlakem </w:t>
      </w:r>
      <w:r w:rsidR="00013C7A">
        <w:t>a</w:t>
      </w:r>
      <w:r>
        <w:t>nebo v</w:t>
      </w:r>
      <w:r w:rsidR="00C75976">
        <w:t> </w:t>
      </w:r>
      <w:r>
        <w:t>nouzi</w:t>
      </w:r>
      <w:r w:rsidR="00C75976">
        <w:t>.</w:t>
      </w:r>
    </w:p>
    <w:p w:rsidR="0002688D" w:rsidRDefault="00C11D50" w:rsidP="005B6CBC">
      <w:r>
        <w:t>Přišlo mi zajímavé, když jsem hledal definice prác</w:t>
      </w:r>
      <w:r w:rsidR="00942972">
        <w:t xml:space="preserve">e, že existuje </w:t>
      </w:r>
      <w:r w:rsidR="004727B3">
        <w:t xml:space="preserve">její </w:t>
      </w:r>
      <w:r w:rsidR="00942972">
        <w:t>definice v botanice,</w:t>
      </w:r>
      <w:r w:rsidR="00013C7A">
        <w:t xml:space="preserve"> i</w:t>
      </w:r>
      <w:r w:rsidR="00942972">
        <w:t xml:space="preserve"> ve fyzice</w:t>
      </w:r>
      <w:r>
        <w:t>.</w:t>
      </w:r>
    </w:p>
    <w:p w:rsidR="00C11D50" w:rsidRDefault="00C11D50" w:rsidP="005B6CBC">
      <w:r>
        <w:t>Práce se tedy týká aktivity, která má stovky odlišných definic.</w:t>
      </w:r>
    </w:p>
    <w:p w:rsidR="00C11D50" w:rsidRDefault="004727B3" w:rsidP="005B6CBC">
      <w:r>
        <w:lastRenderedPageBreak/>
        <w:t>Zajímalo mě také, co o práci řekl</w:t>
      </w:r>
      <w:r w:rsidR="00AE0216">
        <w:t>, Šalomoun,</w:t>
      </w:r>
      <w:r>
        <w:t xml:space="preserve"> nejmoudřejší člověk</w:t>
      </w:r>
      <w:r w:rsidR="00DD5A36">
        <w:t xml:space="preserve"> na světě</w:t>
      </w:r>
      <w:r>
        <w:t>, který kdy žil</w:t>
      </w:r>
      <w:r w:rsidR="00DD5A36">
        <w:t xml:space="preserve">. V knize Kazatel </w:t>
      </w:r>
      <w:r w:rsidR="00942972">
        <w:t>řekl, že</w:t>
      </w:r>
      <w:r w:rsidR="002630AC">
        <w:t xml:space="preserve"> v podstatě celý vesmír je plný práce</w:t>
      </w:r>
      <w:r w:rsidR="00942972">
        <w:t>.</w:t>
      </w:r>
    </w:p>
    <w:p w:rsidR="00990BD4" w:rsidRPr="00942972" w:rsidRDefault="00C11D50" w:rsidP="005B6CBC">
      <w:pPr>
        <w:rPr>
          <w:rStyle w:val="cv"/>
          <w:color w:val="FF0000"/>
        </w:rPr>
      </w:pPr>
      <w:r w:rsidRPr="00942972">
        <w:rPr>
          <w:color w:val="FF0000"/>
        </w:rPr>
        <w:t>Kaz 1,5: „</w:t>
      </w:r>
      <w:r w:rsidR="002630AC" w:rsidRPr="00942972">
        <w:rPr>
          <w:rStyle w:val="cv"/>
          <w:color w:val="FF0000"/>
        </w:rPr>
        <w:t xml:space="preserve">Slunce bude vycházet, slunce bude zapadat. Baží po místě, kde vychází. </w:t>
      </w:r>
      <w:r w:rsidR="0043423C" w:rsidRPr="00942972">
        <w:rPr>
          <w:rStyle w:val="cv"/>
          <w:color w:val="FF0000"/>
        </w:rPr>
        <w:t xml:space="preserve">6 </w:t>
      </w:r>
      <w:r w:rsidR="002630AC" w:rsidRPr="00942972">
        <w:rPr>
          <w:rStyle w:val="cv"/>
          <w:color w:val="FF0000"/>
        </w:rPr>
        <w:t xml:space="preserve">Vítr odchází k jihu a stáčí se k severu. Stáčí se a stáčí, obchází a při svém oběhu se zas vítr vrací. </w:t>
      </w:r>
      <w:r w:rsidR="0043423C" w:rsidRPr="00942972">
        <w:rPr>
          <w:rStyle w:val="cv"/>
          <w:color w:val="FF0000"/>
        </w:rPr>
        <w:t xml:space="preserve">7 </w:t>
      </w:r>
      <w:r w:rsidR="002630AC" w:rsidRPr="00942972">
        <w:rPr>
          <w:rStyle w:val="cv"/>
          <w:color w:val="FF0000"/>
        </w:rPr>
        <w:t xml:space="preserve">Všechny potoky tečou do moře a přece není moře plné. Na místo, z něhož potoky vytékají, tam se i vracejí,“ </w:t>
      </w:r>
      <w:r w:rsidR="002630AC">
        <w:rPr>
          <w:rStyle w:val="cv"/>
        </w:rPr>
        <w:t xml:space="preserve">– </w:t>
      </w:r>
      <w:r w:rsidR="00AE0216">
        <w:rPr>
          <w:rStyle w:val="cv"/>
        </w:rPr>
        <w:t xml:space="preserve">to se děje </w:t>
      </w:r>
      <w:r w:rsidR="002630AC">
        <w:rPr>
          <w:rStyle w:val="cv"/>
        </w:rPr>
        <w:t xml:space="preserve">samozřejmě </w:t>
      </w:r>
      <w:r w:rsidR="0008740D">
        <w:rPr>
          <w:rStyle w:val="cv"/>
        </w:rPr>
        <w:t>skrze vypařování</w:t>
      </w:r>
      <w:r w:rsidR="002630AC">
        <w:rPr>
          <w:rStyle w:val="cv"/>
        </w:rPr>
        <w:t xml:space="preserve"> – </w:t>
      </w:r>
      <w:r w:rsidR="002630AC" w:rsidRPr="00942972">
        <w:rPr>
          <w:rStyle w:val="cv"/>
          <w:color w:val="FF0000"/>
        </w:rPr>
        <w:t xml:space="preserve">„aby opět vytékaly. </w:t>
      </w:r>
      <w:r w:rsidR="0043423C" w:rsidRPr="00942972">
        <w:rPr>
          <w:rStyle w:val="cv"/>
          <w:color w:val="FF0000"/>
        </w:rPr>
        <w:t xml:space="preserve">8 </w:t>
      </w:r>
      <w:r w:rsidR="002630AC" w:rsidRPr="00942972">
        <w:rPr>
          <w:rStyle w:val="cv"/>
          <w:color w:val="FF0000"/>
        </w:rPr>
        <w:t>Všechny věci jsou únavné; člověk to nedokáže vyjádřit. Oko se nenasytí viděním a ucho se nenaplní slyšením.</w:t>
      </w:r>
      <w:r w:rsidR="00990BD4" w:rsidRPr="00942972">
        <w:rPr>
          <w:rStyle w:val="cv"/>
          <w:color w:val="FF0000"/>
        </w:rPr>
        <w:t>“</w:t>
      </w:r>
    </w:p>
    <w:p w:rsidR="00990BD4" w:rsidRDefault="00990BD4" w:rsidP="005B6CBC">
      <w:pPr>
        <w:rPr>
          <w:rStyle w:val="cv"/>
        </w:rPr>
      </w:pPr>
      <w:r>
        <w:rPr>
          <w:rStyle w:val="cv"/>
        </w:rPr>
        <w:t>Ve světě kolem</w:t>
      </w:r>
      <w:r w:rsidR="005D44AD" w:rsidRPr="005D44AD">
        <w:rPr>
          <w:rStyle w:val="cv"/>
        </w:rPr>
        <w:t xml:space="preserve"> </w:t>
      </w:r>
      <w:r w:rsidR="005D44AD">
        <w:rPr>
          <w:rStyle w:val="cv"/>
        </w:rPr>
        <w:t>nás, na úrovni atomů,</w:t>
      </w:r>
      <w:r>
        <w:rPr>
          <w:rStyle w:val="cv"/>
        </w:rPr>
        <w:t xml:space="preserve"> </w:t>
      </w:r>
      <w:r w:rsidR="00E21A58">
        <w:rPr>
          <w:rStyle w:val="cv"/>
        </w:rPr>
        <w:t xml:space="preserve">je všechno neustále v pohybu. </w:t>
      </w:r>
      <w:r w:rsidR="0043423C">
        <w:rPr>
          <w:rStyle w:val="cv"/>
        </w:rPr>
        <w:t>Kde</w:t>
      </w:r>
      <w:r w:rsidR="005D44AD">
        <w:rPr>
          <w:rStyle w:val="cv"/>
        </w:rPr>
        <w:t>koliv</w:t>
      </w:r>
      <w:r w:rsidR="0043423C">
        <w:rPr>
          <w:rStyle w:val="cv"/>
        </w:rPr>
        <w:t xml:space="preserve"> je teplo, tam je pohyb.</w:t>
      </w:r>
      <w:r w:rsidR="005D44AD">
        <w:rPr>
          <w:rStyle w:val="cv"/>
        </w:rPr>
        <w:t xml:space="preserve"> </w:t>
      </w:r>
      <w:r w:rsidR="00170FD5">
        <w:rPr>
          <w:rStyle w:val="cv"/>
        </w:rPr>
        <w:t>Planety se pohybují a všechno, v celém Božím vesmíru,</w:t>
      </w:r>
      <w:r w:rsidR="00170FD5" w:rsidRPr="00170FD5">
        <w:rPr>
          <w:rStyle w:val="cv"/>
        </w:rPr>
        <w:t xml:space="preserve"> </w:t>
      </w:r>
      <w:r w:rsidR="00170FD5">
        <w:rPr>
          <w:rStyle w:val="cv"/>
        </w:rPr>
        <w:t>se hýbe.</w:t>
      </w:r>
      <w:r w:rsidR="005D44AD">
        <w:rPr>
          <w:rStyle w:val="cv"/>
        </w:rPr>
        <w:t xml:space="preserve"> </w:t>
      </w:r>
    </w:p>
    <w:p w:rsidR="005D44AD" w:rsidRDefault="005D44AD" w:rsidP="005B6CBC">
      <w:pPr>
        <w:rPr>
          <w:rStyle w:val="cv"/>
        </w:rPr>
      </w:pPr>
    </w:p>
    <w:p w:rsidR="005D44AD" w:rsidRPr="00DD5E76" w:rsidRDefault="005D44AD" w:rsidP="005B6CBC">
      <w:pPr>
        <w:rPr>
          <w:rStyle w:val="cv"/>
          <w:b/>
        </w:rPr>
      </w:pPr>
      <w:r w:rsidRPr="00DD5E76">
        <w:rPr>
          <w:rStyle w:val="cv"/>
          <w:b/>
        </w:rPr>
        <w:t>Neděle – Práce – povinnost nebo požehnání</w:t>
      </w:r>
    </w:p>
    <w:p w:rsidR="00E43907" w:rsidRDefault="00E43907" w:rsidP="005B6CBC">
      <w:pPr>
        <w:rPr>
          <w:rStyle w:val="cv"/>
        </w:rPr>
      </w:pPr>
      <w:r>
        <w:rPr>
          <w:rStyle w:val="cv"/>
        </w:rPr>
        <w:t xml:space="preserve">V první části Lekce se mluví o </w:t>
      </w:r>
      <w:r w:rsidR="00170FD5">
        <w:rPr>
          <w:rStyle w:val="cv"/>
        </w:rPr>
        <w:t>různých</w:t>
      </w:r>
      <w:r>
        <w:rPr>
          <w:rStyle w:val="cv"/>
        </w:rPr>
        <w:t xml:space="preserve"> aspektech práce. Práce byla součástí původního Božího plánu pro stvoření</w:t>
      </w:r>
      <w:r w:rsidR="00DD5E76">
        <w:rPr>
          <w:rStyle w:val="cv"/>
        </w:rPr>
        <w:t>. Když Pán Bůh stvořil člověka,</w:t>
      </w:r>
      <w:r>
        <w:rPr>
          <w:rStyle w:val="cv"/>
        </w:rPr>
        <w:t xml:space="preserve"> postavil ho do ráje</w:t>
      </w:r>
      <w:r w:rsidR="00735C52">
        <w:rPr>
          <w:rStyle w:val="cv"/>
        </w:rPr>
        <w:t xml:space="preserve">. A pokud by měl jenom </w:t>
      </w:r>
      <w:r w:rsidR="00170FD5">
        <w:rPr>
          <w:rStyle w:val="cv"/>
        </w:rPr>
        <w:t>chodit</w:t>
      </w:r>
      <w:r w:rsidR="00735C52">
        <w:rPr>
          <w:rStyle w:val="cv"/>
        </w:rPr>
        <w:t xml:space="preserve"> sem a tam</w:t>
      </w:r>
      <w:r w:rsidR="00DD5E76" w:rsidRPr="00DD5E76">
        <w:rPr>
          <w:rStyle w:val="cv"/>
        </w:rPr>
        <w:t xml:space="preserve"> </w:t>
      </w:r>
      <w:r w:rsidR="00DD5E76">
        <w:rPr>
          <w:rStyle w:val="cv"/>
        </w:rPr>
        <w:t>mezi stromy</w:t>
      </w:r>
      <w:r w:rsidR="00735C52">
        <w:rPr>
          <w:rStyle w:val="cv"/>
        </w:rPr>
        <w:t>, tak by se asi docela brzo začal nudit.</w:t>
      </w:r>
    </w:p>
    <w:p w:rsidR="00735C52" w:rsidRDefault="00735C52" w:rsidP="005B6CBC">
      <w:pPr>
        <w:rPr>
          <w:rStyle w:val="cv"/>
        </w:rPr>
      </w:pPr>
      <w:r>
        <w:rPr>
          <w:rStyle w:val="cv"/>
        </w:rPr>
        <w:t>Bůh je Stvořitel. Bůh je pracovník a stvořil nás ke Svému obrazu. Záměrem bylo, abychom pracovali, byli produktivní a tvořili</w:t>
      </w:r>
      <w:r w:rsidR="00C50D63">
        <w:rPr>
          <w:rStyle w:val="cv"/>
        </w:rPr>
        <w:t>.</w:t>
      </w:r>
    </w:p>
    <w:p w:rsidR="00C50D63" w:rsidRDefault="00C50D63" w:rsidP="005B6CBC">
      <w:pPr>
        <w:rPr>
          <w:rStyle w:val="cv"/>
        </w:rPr>
      </w:pPr>
      <w:r>
        <w:rPr>
          <w:rStyle w:val="cv"/>
        </w:rPr>
        <w:t>V </w:t>
      </w:r>
      <w:r w:rsidRPr="00DD5E76">
        <w:rPr>
          <w:rStyle w:val="cv"/>
          <w:color w:val="FF0000"/>
        </w:rPr>
        <w:t xml:space="preserve">Genesis 2,15 </w:t>
      </w:r>
      <w:r>
        <w:rPr>
          <w:rStyle w:val="cv"/>
        </w:rPr>
        <w:t xml:space="preserve">je psáno: </w:t>
      </w:r>
      <w:r w:rsidRPr="00DD5E76">
        <w:rPr>
          <w:rStyle w:val="cv"/>
          <w:color w:val="FF0000"/>
        </w:rPr>
        <w:t>„Pojav tedy Hospodin Bůh člověka, postavil jej v ráji v zemi Eden, aby jej dělal a ostříhal ho.“</w:t>
      </w:r>
      <w:r>
        <w:rPr>
          <w:rStyle w:val="cv"/>
        </w:rPr>
        <w:t xml:space="preserve"> – Bůh dal člověku </w:t>
      </w:r>
      <w:r w:rsidR="00170FD5">
        <w:rPr>
          <w:rStyle w:val="cv"/>
        </w:rPr>
        <w:t>úkol</w:t>
      </w:r>
      <w:r>
        <w:rPr>
          <w:rStyle w:val="cv"/>
        </w:rPr>
        <w:t>.</w:t>
      </w:r>
    </w:p>
    <w:p w:rsidR="00C50D63" w:rsidRDefault="00C50D63" w:rsidP="005B6CBC">
      <w:pPr>
        <w:rPr>
          <w:rStyle w:val="cv"/>
        </w:rPr>
      </w:pPr>
      <w:r>
        <w:rPr>
          <w:rStyle w:val="cv"/>
        </w:rPr>
        <w:t>Práce v</w:t>
      </w:r>
      <w:r w:rsidR="00DD5E76">
        <w:rPr>
          <w:rStyle w:val="cv"/>
        </w:rPr>
        <w:t> </w:t>
      </w:r>
      <w:r>
        <w:rPr>
          <w:rStyle w:val="cv"/>
        </w:rPr>
        <w:t>zahradě</w:t>
      </w:r>
      <w:r w:rsidR="00DD5E76">
        <w:rPr>
          <w:rStyle w:val="cv"/>
        </w:rPr>
        <w:t xml:space="preserve"> v Edenu</w:t>
      </w:r>
      <w:r>
        <w:rPr>
          <w:rStyle w:val="cv"/>
        </w:rPr>
        <w:t xml:space="preserve"> před pádem do hříchu a </w:t>
      </w:r>
      <w:r w:rsidR="003F176B">
        <w:rPr>
          <w:rStyle w:val="cv"/>
        </w:rPr>
        <w:t xml:space="preserve">pak </w:t>
      </w:r>
      <w:r>
        <w:rPr>
          <w:rStyle w:val="cv"/>
        </w:rPr>
        <w:t>dokonce ještě před potopou byla úplně jiná, než jak si ji představujeme dnes</w:t>
      </w:r>
      <w:r w:rsidR="00717717">
        <w:rPr>
          <w:rStyle w:val="cv"/>
        </w:rPr>
        <w:t>.</w:t>
      </w:r>
    </w:p>
    <w:p w:rsidR="00717717" w:rsidRDefault="00717717" w:rsidP="005B6CBC">
      <w:pPr>
        <w:rPr>
          <w:rStyle w:val="cv"/>
        </w:rPr>
      </w:pPr>
      <w:r>
        <w:rPr>
          <w:rStyle w:val="cv"/>
        </w:rPr>
        <w:t>Slyšel jsem o jednom správci věznice,</w:t>
      </w:r>
      <w:r w:rsidR="00DD5E76">
        <w:rPr>
          <w:rStyle w:val="cv"/>
        </w:rPr>
        <w:t xml:space="preserve"> myslím, že to bylo v</w:t>
      </w:r>
      <w:r w:rsidR="00170FD5">
        <w:rPr>
          <w:rStyle w:val="cv"/>
        </w:rPr>
        <w:t>e věznici</w:t>
      </w:r>
      <w:r w:rsidR="00DD5E76">
        <w:rPr>
          <w:rStyle w:val="cv"/>
        </w:rPr>
        <w:t xml:space="preserve"> </w:t>
      </w:r>
      <w:r w:rsidR="00DD5E76" w:rsidRPr="00DD5E76">
        <w:rPr>
          <w:rStyle w:val="cv"/>
        </w:rPr>
        <w:t>San Quentin</w:t>
      </w:r>
      <w:r w:rsidR="00DD5E76">
        <w:rPr>
          <w:rStyle w:val="cv"/>
        </w:rPr>
        <w:t>,</w:t>
      </w:r>
      <w:r>
        <w:rPr>
          <w:rStyle w:val="cv"/>
        </w:rPr>
        <w:t xml:space="preserve"> kterého </w:t>
      </w:r>
      <w:r w:rsidR="00DD5E76">
        <w:rPr>
          <w:rStyle w:val="cv"/>
        </w:rPr>
        <w:t>se zeptali: „Jaké druhy lidí jste</w:t>
      </w:r>
      <w:r>
        <w:rPr>
          <w:rStyle w:val="cv"/>
        </w:rPr>
        <w:t xml:space="preserve"> měl</w:t>
      </w:r>
      <w:r w:rsidR="00DD5E76">
        <w:rPr>
          <w:rStyle w:val="cv"/>
        </w:rPr>
        <w:t>i</w:t>
      </w:r>
      <w:r>
        <w:rPr>
          <w:rStyle w:val="cv"/>
        </w:rPr>
        <w:t xml:space="preserve"> ve věznici?“ a on řekl: „Měli jsme </w:t>
      </w:r>
      <w:r w:rsidR="0063703B">
        <w:rPr>
          <w:rStyle w:val="cv"/>
        </w:rPr>
        <w:t>tu</w:t>
      </w:r>
      <w:r>
        <w:rPr>
          <w:rStyle w:val="cv"/>
        </w:rPr>
        <w:t xml:space="preserve"> všechny druhy </w:t>
      </w:r>
      <w:r w:rsidR="003F176B">
        <w:rPr>
          <w:rStyle w:val="cv"/>
        </w:rPr>
        <w:t xml:space="preserve">lidí, všech </w:t>
      </w:r>
      <w:r>
        <w:rPr>
          <w:rStyle w:val="cv"/>
        </w:rPr>
        <w:t xml:space="preserve">zaměstnání. Měli jsme doktory, zubaře, právníky, obyčejné pracovníky, obchodníky, účetní, prostě všechny druhy </w:t>
      </w:r>
      <w:r w:rsidR="003F176B">
        <w:rPr>
          <w:rStyle w:val="cv"/>
        </w:rPr>
        <w:t>profesí</w:t>
      </w:r>
      <w:r>
        <w:rPr>
          <w:rStyle w:val="cv"/>
        </w:rPr>
        <w:t>.</w:t>
      </w:r>
      <w:r w:rsidR="003F176B">
        <w:rPr>
          <w:rStyle w:val="cv"/>
        </w:rPr>
        <w:t xml:space="preserve"> </w:t>
      </w:r>
      <w:r>
        <w:rPr>
          <w:rStyle w:val="cv"/>
        </w:rPr>
        <w:t>A</w:t>
      </w:r>
      <w:r w:rsidR="003F176B">
        <w:rPr>
          <w:rStyle w:val="cv"/>
        </w:rPr>
        <w:t>le</w:t>
      </w:r>
      <w:r>
        <w:rPr>
          <w:rStyle w:val="cv"/>
        </w:rPr>
        <w:t xml:space="preserve"> jednoho dne </w:t>
      </w:r>
      <w:r w:rsidR="00094B2A">
        <w:rPr>
          <w:rStyle w:val="cv"/>
        </w:rPr>
        <w:t>jsem se zarazil</w:t>
      </w:r>
      <w:r>
        <w:rPr>
          <w:rStyle w:val="cv"/>
        </w:rPr>
        <w:t xml:space="preserve">, když jsem si uvědomil, že jsme nikdy neměli </w:t>
      </w:r>
      <w:r w:rsidR="00094B2A">
        <w:rPr>
          <w:rStyle w:val="cv"/>
        </w:rPr>
        <w:t xml:space="preserve">ve vězení </w:t>
      </w:r>
      <w:r>
        <w:rPr>
          <w:rStyle w:val="cv"/>
        </w:rPr>
        <w:t>zahradníka.“</w:t>
      </w:r>
    </w:p>
    <w:p w:rsidR="00717717" w:rsidRDefault="00094B2A" w:rsidP="005B6CBC">
      <w:pPr>
        <w:rPr>
          <w:rStyle w:val="cv"/>
        </w:rPr>
      </w:pPr>
      <w:r>
        <w:rPr>
          <w:rStyle w:val="cv"/>
        </w:rPr>
        <w:t>Z</w:t>
      </w:r>
      <w:r w:rsidR="00717717">
        <w:rPr>
          <w:rStyle w:val="cv"/>
        </w:rPr>
        <w:t xml:space="preserve">ajímavé je, že Pán Bůh stvořil člověka, aby byl zahradníkem. A vedoucí věznice </w:t>
      </w:r>
      <w:r w:rsidRPr="00094B2A">
        <w:rPr>
          <w:rStyle w:val="cv"/>
        </w:rPr>
        <w:t xml:space="preserve">San Quentin </w:t>
      </w:r>
      <w:r>
        <w:rPr>
          <w:rStyle w:val="cv"/>
        </w:rPr>
        <w:t>řekl: „M</w:t>
      </w:r>
      <w:r w:rsidR="00717717">
        <w:rPr>
          <w:rStyle w:val="cv"/>
        </w:rPr>
        <w:t>yslím, že</w:t>
      </w:r>
      <w:r>
        <w:rPr>
          <w:rStyle w:val="cv"/>
        </w:rPr>
        <w:t xml:space="preserve"> jsme ni</w:t>
      </w:r>
      <w:r w:rsidR="00717717">
        <w:rPr>
          <w:rStyle w:val="cv"/>
        </w:rPr>
        <w:t xml:space="preserve">kdy </w:t>
      </w:r>
      <w:r>
        <w:rPr>
          <w:rStyle w:val="cv"/>
        </w:rPr>
        <w:t>neměli ve vězení</w:t>
      </w:r>
      <w:r w:rsidR="00717717">
        <w:rPr>
          <w:rStyle w:val="cv"/>
        </w:rPr>
        <w:t xml:space="preserve"> zahradníka.“</w:t>
      </w:r>
    </w:p>
    <w:p w:rsidR="00717717" w:rsidRDefault="00717717" w:rsidP="005B6CBC">
      <w:r>
        <w:rPr>
          <w:rStyle w:val="cv"/>
        </w:rPr>
        <w:t xml:space="preserve">Bůh dal tedy člověku původně práci, </w:t>
      </w:r>
      <w:r w:rsidR="0063703B">
        <w:rPr>
          <w:rStyle w:val="cv"/>
        </w:rPr>
        <w:t>obdělávat</w:t>
      </w:r>
      <w:r>
        <w:rPr>
          <w:rStyle w:val="cv"/>
        </w:rPr>
        <w:t xml:space="preserve"> a střeži</w:t>
      </w:r>
      <w:r w:rsidR="0063703B">
        <w:rPr>
          <w:rStyle w:val="cv"/>
        </w:rPr>
        <w:t>t</w:t>
      </w:r>
      <w:r w:rsidR="00094B2A">
        <w:rPr>
          <w:rStyle w:val="cv"/>
        </w:rPr>
        <w:t xml:space="preserve"> zahradu</w:t>
      </w:r>
      <w:r>
        <w:rPr>
          <w:rStyle w:val="cv"/>
        </w:rPr>
        <w:t>.</w:t>
      </w:r>
      <w:r w:rsidR="00A27868">
        <w:rPr>
          <w:rStyle w:val="cv"/>
        </w:rPr>
        <w:t xml:space="preserve"> Je řečeno: </w:t>
      </w:r>
      <w:r w:rsidR="00A27868" w:rsidRPr="00094B2A">
        <w:rPr>
          <w:rStyle w:val="cv"/>
          <w:color w:val="FF0000"/>
        </w:rPr>
        <w:t>„…</w:t>
      </w:r>
      <w:r w:rsidR="00A27868" w:rsidRPr="00094B2A">
        <w:rPr>
          <w:color w:val="FF0000"/>
        </w:rPr>
        <w:t>umístil ho v zahradě v Edenu, aby ji obdělával a střežil.“</w:t>
      </w:r>
    </w:p>
    <w:p w:rsidR="00A27868" w:rsidRDefault="00A27868" w:rsidP="005B6CBC">
      <w:r>
        <w:t xml:space="preserve">Domnívám se, že </w:t>
      </w:r>
      <w:r w:rsidR="0063703B">
        <w:t xml:space="preserve">Adam </w:t>
      </w:r>
      <w:r>
        <w:t xml:space="preserve">zkoušel pěstovat různé druhy ovoce. Křížil </w:t>
      </w:r>
      <w:r w:rsidR="00094B2A">
        <w:t>rozdílné</w:t>
      </w:r>
      <w:r>
        <w:t xml:space="preserve"> druhy </w:t>
      </w:r>
      <w:r w:rsidR="00094B2A">
        <w:t>rostlin, ovoce a</w:t>
      </w:r>
      <w:r>
        <w:t xml:space="preserve"> květin. Měl určitě na výběr obrovské množství činností.</w:t>
      </w:r>
    </w:p>
    <w:p w:rsidR="00A27868" w:rsidRDefault="00A27868" w:rsidP="005B6CBC">
      <w:r>
        <w:t xml:space="preserve">Jeden člověk během </w:t>
      </w:r>
      <w:r w:rsidR="00D52F2D">
        <w:t>přednášek Revelation Now se mě zeptal: „Byly v zahradě v Edenu banány?“ A odpověděl jsem mu: „Technicky vzato ne.</w:t>
      </w:r>
      <w:r w:rsidR="00512BD5">
        <w:t xml:space="preserve"> Protože banán je hybrid dvou asijských plodů, které sami o sobě nejsou moc chutné. Ale když se zkříží, tak spolu vytvoří </w:t>
      </w:r>
      <w:r w:rsidR="00220377">
        <w:t>super potravinu</w:t>
      </w:r>
      <w:r w:rsidR="00512BD5">
        <w:t>.</w:t>
      </w:r>
      <w:r w:rsidR="0018410E">
        <w:t>“</w:t>
      </w:r>
    </w:p>
    <w:p w:rsidR="00512BD5" w:rsidRDefault="00512BD5" w:rsidP="005B6CBC">
      <w:r>
        <w:t>Už jste se někdy pokusili zasadit semínko banánu?</w:t>
      </w:r>
      <w:r w:rsidR="0018410E">
        <w:t xml:space="preserve"> Banány nemají žádná semena</w:t>
      </w:r>
      <w:r w:rsidR="003F176B">
        <w:t>.</w:t>
      </w:r>
    </w:p>
    <w:p w:rsidR="00512BD5" w:rsidRDefault="00512BD5" w:rsidP="005B6CBC">
      <w:r>
        <w:lastRenderedPageBreak/>
        <w:t xml:space="preserve">Pokud tomu dobře rozumím, tak i ananasy </w:t>
      </w:r>
      <w:r w:rsidR="0018410E">
        <w:t>vznikly křížením</w:t>
      </w:r>
      <w:r w:rsidR="007C7212">
        <w:t xml:space="preserve">. Domnívám se, </w:t>
      </w:r>
      <w:r>
        <w:t>že</w:t>
      </w:r>
      <w:r w:rsidR="00420ABC">
        <w:t xml:space="preserve"> Pán Bůh chtěl, aby Adam v zahradni</w:t>
      </w:r>
      <w:r w:rsidR="003F176B">
        <w:t>čen</w:t>
      </w:r>
      <w:r w:rsidR="00420ABC">
        <w:t>í</w:t>
      </w:r>
      <w:r w:rsidR="0018410E" w:rsidRPr="0018410E">
        <w:t xml:space="preserve"> </w:t>
      </w:r>
      <w:r w:rsidR="0018410E">
        <w:t>tvořil</w:t>
      </w:r>
      <w:r w:rsidR="00420ABC">
        <w:t>.</w:t>
      </w:r>
    </w:p>
    <w:p w:rsidR="00420ABC" w:rsidRDefault="00420ABC" w:rsidP="005B6CBC">
      <w:r>
        <w:t xml:space="preserve">Měl pěstovat vinnou révu a </w:t>
      </w:r>
      <w:r w:rsidR="003F176B">
        <w:t>stavěl</w:t>
      </w:r>
      <w:r>
        <w:t xml:space="preserve"> domy ze živých věcí. Pro nás je dnes těžké pochopit, jakou práci vykonával. Avšak práce byla potěšením.</w:t>
      </w:r>
    </w:p>
    <w:p w:rsidR="00420ABC" w:rsidRDefault="00420ABC" w:rsidP="005B6CBC">
      <w:r>
        <w:t xml:space="preserve">Nevím jak vy. Ale já když </w:t>
      </w:r>
      <w:r w:rsidR="0018410E">
        <w:t>se pustím do nějakého projektu, tak</w:t>
      </w:r>
      <w:r>
        <w:t xml:space="preserve"> jsem nadšený. Moc rád </w:t>
      </w:r>
      <w:r w:rsidR="0018410E">
        <w:t>na něčem pracuji, rád něco opravuji a</w:t>
      </w:r>
      <w:r>
        <w:t xml:space="preserve"> </w:t>
      </w:r>
      <w:r w:rsidR="0018410E">
        <w:t xml:space="preserve">rád </w:t>
      </w:r>
      <w:r>
        <w:t>stavím. Nedávnou jsem opravil dveře u sprchy. Ráno jsem se probudil nadšený, že na tom budu pracovat</w:t>
      </w:r>
      <w:r w:rsidR="009C275D">
        <w:t xml:space="preserve"> a těšil jsem se, až začnu</w:t>
      </w:r>
      <w:r>
        <w:t>.</w:t>
      </w:r>
    </w:p>
    <w:p w:rsidR="00AE48C9" w:rsidRDefault="009C275D" w:rsidP="00AE48C9">
      <w:pPr>
        <w:rPr>
          <w:rStyle w:val="cv"/>
        </w:rPr>
      </w:pPr>
      <w:r>
        <w:t>K</w:t>
      </w:r>
      <w:r w:rsidR="00420ABC">
        <w:t>dyž pomyslím na zahrad</w:t>
      </w:r>
      <w:r>
        <w:t xml:space="preserve">u </w:t>
      </w:r>
      <w:r w:rsidR="00420ABC">
        <w:t>v Edenu, tak tam člověk</w:t>
      </w:r>
      <w:r w:rsidR="003F176B">
        <w:t>a</w:t>
      </w:r>
      <w:r w:rsidR="00420ABC">
        <w:t xml:space="preserve"> </w:t>
      </w:r>
      <w:r>
        <w:t xml:space="preserve">určitě </w:t>
      </w:r>
      <w:r w:rsidR="00420ABC">
        <w:t>pr</w:t>
      </w:r>
      <w:r w:rsidR="003F176B">
        <w:t>áce velmi bavila</w:t>
      </w:r>
      <w:r w:rsidR="00420ABC">
        <w:t>.</w:t>
      </w:r>
      <w:r w:rsidR="0063703B">
        <w:t xml:space="preserve"> </w:t>
      </w:r>
      <w:r w:rsidR="00AE48C9">
        <w:rPr>
          <w:rStyle w:val="cv"/>
        </w:rPr>
        <w:t>Bůh nás stvořil tak, abychom se radovali z dobře vykonané práce po všecky dny svého života.</w:t>
      </w:r>
    </w:p>
    <w:p w:rsidR="00420ABC" w:rsidRDefault="0063703B" w:rsidP="005B6CBC">
      <w:r>
        <w:t>V Knize Kazatel se píše:</w:t>
      </w:r>
    </w:p>
    <w:p w:rsidR="00420ABC" w:rsidRDefault="00420ABC" w:rsidP="005B6CBC">
      <w:pPr>
        <w:rPr>
          <w:rStyle w:val="cv"/>
        </w:rPr>
      </w:pPr>
      <w:r w:rsidRPr="00AB640A">
        <w:rPr>
          <w:color w:val="FF0000"/>
        </w:rPr>
        <w:t>Kz 3,12.13: „</w:t>
      </w:r>
      <w:r w:rsidR="00AB640A" w:rsidRPr="00AB640A">
        <w:rPr>
          <w:color w:val="FF0000"/>
        </w:rPr>
        <w:t>Poznal jsem, že pro ně není nic lepšího, než aby se radovali a aby konali ve svých životech dobro. 13  A také, že když kterýkoli člověk jí a pije a užívá blaho při vší své námaze, je to Boží dar.“</w:t>
      </w:r>
      <w:r w:rsidR="009C275D" w:rsidRPr="009C275D">
        <w:rPr>
          <w:color w:val="FF0000"/>
        </w:rPr>
        <w:t xml:space="preserve"> </w:t>
      </w:r>
      <w:r w:rsidR="009C275D">
        <w:rPr>
          <w:color w:val="FF0000"/>
        </w:rPr>
        <w:t>(</w:t>
      </w:r>
      <w:r w:rsidR="009C275D" w:rsidRPr="00AB640A">
        <w:rPr>
          <w:color w:val="FF0000"/>
        </w:rPr>
        <w:t>ČSP</w:t>
      </w:r>
      <w:r w:rsidR="009C275D">
        <w:rPr>
          <w:color w:val="FF0000"/>
        </w:rPr>
        <w:t>)</w:t>
      </w:r>
    </w:p>
    <w:p w:rsidR="00AB640A" w:rsidRDefault="00AB640A" w:rsidP="005B6CBC">
      <w:pPr>
        <w:rPr>
          <w:rStyle w:val="cv"/>
        </w:rPr>
      </w:pPr>
      <w:r>
        <w:rPr>
          <w:rStyle w:val="cv"/>
        </w:rPr>
        <w:t>Avšak byla práce po pádu do hříchu stále součástí Božího plánu? Ano, byla. Nicméně došlo ke změně. Podívejme se do Genesis 3,17.</w:t>
      </w:r>
    </w:p>
    <w:p w:rsidR="00AB640A" w:rsidRPr="009C275D" w:rsidRDefault="00AB640A" w:rsidP="005B6CBC">
      <w:pPr>
        <w:rPr>
          <w:color w:val="FF0000"/>
        </w:rPr>
      </w:pPr>
      <w:r w:rsidRPr="009C275D">
        <w:rPr>
          <w:rStyle w:val="cv"/>
          <w:color w:val="FF0000"/>
        </w:rPr>
        <w:t>Gn 3,17</w:t>
      </w:r>
      <w:r w:rsidR="009C275D" w:rsidRPr="009C275D">
        <w:rPr>
          <w:rStyle w:val="cv"/>
          <w:color w:val="FF0000"/>
        </w:rPr>
        <w:t>-19</w:t>
      </w:r>
      <w:r w:rsidRPr="009C275D">
        <w:rPr>
          <w:rStyle w:val="cv"/>
          <w:color w:val="FF0000"/>
        </w:rPr>
        <w:t>:</w:t>
      </w:r>
      <w:r w:rsidR="00B85C0C" w:rsidRPr="009C275D">
        <w:rPr>
          <w:rStyle w:val="cv"/>
          <w:color w:val="FF0000"/>
        </w:rPr>
        <w:t xml:space="preserve"> „</w:t>
      </w:r>
      <w:r w:rsidR="009C275D" w:rsidRPr="009C275D">
        <w:rPr>
          <w:rStyle w:val="cv"/>
          <w:color w:val="FF0000"/>
        </w:rPr>
        <w:t>budiž kvůli tobě prokleta země: S námahou z ní budeš jíst po všechny dny svého života. 18 Bude ti vydávat trní a bodláčí a budeš jíst polní rostliny. 19 V potu své tváře budeš jíst chléb, dokud se nenavrátíš do země, neboť jsi z ní vzat. Prach jsi a do prachu se navrátíš.</w:t>
      </w:r>
      <w:r w:rsidR="00B85C0C" w:rsidRPr="009C275D">
        <w:rPr>
          <w:color w:val="FF0000"/>
        </w:rPr>
        <w:t>“</w:t>
      </w:r>
      <w:r w:rsidR="00C76378">
        <w:rPr>
          <w:color w:val="FF0000"/>
        </w:rPr>
        <w:t xml:space="preserve"> (ČSP)</w:t>
      </w:r>
    </w:p>
    <w:p w:rsidR="00B85C0C" w:rsidRDefault="00B85C0C" w:rsidP="005B6CBC">
      <w:r>
        <w:t xml:space="preserve">Je pravda, že země byla prokleta kvůli hříchu. Práce </w:t>
      </w:r>
      <w:r w:rsidR="009C275D">
        <w:t>se stala</w:t>
      </w:r>
      <w:r>
        <w:t xml:space="preserve"> obtížnější. Byla však práce kletbou, nebo bylo jejím záměrem, aby byla stále požehnáním?</w:t>
      </w:r>
    </w:p>
    <w:p w:rsidR="00B85C0C" w:rsidRDefault="00B85C0C" w:rsidP="005B6CBC">
      <w:r>
        <w:t>Ideálem práce bylo, že měla být požehnáním pro lidi a měla je chránit před problémy.</w:t>
      </w:r>
    </w:p>
    <w:p w:rsidR="00B85C0C" w:rsidRDefault="00B85C0C" w:rsidP="005B6CBC">
      <w:r>
        <w:t>Slyšeli jste někdy výraz: „Lenost je ďáblova dílna“?</w:t>
      </w:r>
    </w:p>
    <w:p w:rsidR="00B85C0C" w:rsidRDefault="00B85C0C" w:rsidP="005B6CBC">
      <w:r>
        <w:t>Ví někdo z vás, který je to verš?</w:t>
      </w:r>
      <w:r w:rsidR="009C275D">
        <w:t xml:space="preserve"> </w:t>
      </w:r>
      <w:r>
        <w:t>Není to v Bibli. Pravděpodobně to řekl Benjamin Franklin.</w:t>
      </w:r>
    </w:p>
    <w:p w:rsidR="00B85C0C" w:rsidRDefault="00B85C0C" w:rsidP="005B6CBC">
      <w:r>
        <w:t xml:space="preserve">Avšak princip je v Bibli. Mluví se </w:t>
      </w:r>
      <w:r w:rsidR="00AE48C9">
        <w:t xml:space="preserve">v ní o hříchu Sodomy. Když je řeč </w:t>
      </w:r>
      <w:r w:rsidR="00241952">
        <w:t>o Sodomě, tak každý si vyba</w:t>
      </w:r>
      <w:r w:rsidR="00923D6B">
        <w:t>ví hřích těla. Ale u Ezechiela se říká: „Toto byl hřích tvé sestry Sodomy: nasycenost chlebem a zahálčivost</w:t>
      </w:r>
      <w:r w:rsidR="00241952">
        <w:t>.“</w:t>
      </w:r>
    </w:p>
    <w:p w:rsidR="00241952" w:rsidRPr="003B51E2" w:rsidRDefault="00241952" w:rsidP="005B6CBC">
      <w:pPr>
        <w:rPr>
          <w:color w:val="FF0000"/>
        </w:rPr>
      </w:pPr>
      <w:r w:rsidRPr="003B51E2">
        <w:rPr>
          <w:color w:val="FF0000"/>
        </w:rPr>
        <w:t>Ez 16,49: „Hle, toto byla zvrácenost tvé sestry Sodomy: Vznešenost, nasycenost chlebem a utěšená bezstarostnost, to měla ona i její dcery, ale ruku chudého a nuzného neposilovala.“</w:t>
      </w:r>
      <w:r w:rsidR="003B51E2" w:rsidRPr="003B51E2">
        <w:rPr>
          <w:color w:val="FF0000"/>
        </w:rPr>
        <w:t xml:space="preserve"> </w:t>
      </w:r>
      <w:r w:rsidR="003B51E2">
        <w:rPr>
          <w:color w:val="FF0000"/>
        </w:rPr>
        <w:t>(</w:t>
      </w:r>
      <w:r w:rsidR="003B51E2" w:rsidRPr="003B51E2">
        <w:rPr>
          <w:color w:val="FF0000"/>
        </w:rPr>
        <w:t>ČSP</w:t>
      </w:r>
      <w:r w:rsidR="003B51E2">
        <w:rPr>
          <w:color w:val="FF0000"/>
        </w:rPr>
        <w:t>)</w:t>
      </w:r>
    </w:p>
    <w:p w:rsidR="00241952" w:rsidRDefault="003B51E2" w:rsidP="005B6CBC">
      <w:r>
        <w:t>Předtím, než byla</w:t>
      </w:r>
      <w:r w:rsidR="00AE48C9">
        <w:t xml:space="preserve"> Sodoma zničena ohněm a sírou,</w:t>
      </w:r>
      <w:r>
        <w:t> </w:t>
      </w:r>
      <w:r w:rsidR="00241952">
        <w:t>měli</w:t>
      </w:r>
      <w:r>
        <w:t xml:space="preserve"> její obyvatelé</w:t>
      </w:r>
      <w:r w:rsidR="00241952">
        <w:t xml:space="preserve"> o</w:t>
      </w:r>
      <w:r w:rsidR="00AE48C9">
        <w:t>brovskou hojnost všeho. N</w:t>
      </w:r>
      <w:r w:rsidR="00241952">
        <w:t xml:space="preserve">emuseli skoro </w:t>
      </w:r>
      <w:r w:rsidR="00AE48C9">
        <w:t xml:space="preserve">vůbec </w:t>
      </w:r>
      <w:r w:rsidR="00241952">
        <w:t>pracovat. Bylo to téměř jako v zahradě Eden, jak říká B</w:t>
      </w:r>
      <w:r w:rsidR="00C15DC5">
        <w:t>i</w:t>
      </w:r>
      <w:r w:rsidR="00241952">
        <w:t>ble.</w:t>
      </w:r>
    </w:p>
    <w:p w:rsidR="00241952" w:rsidRDefault="00C15DC5" w:rsidP="005B6CBC">
      <w:r>
        <w:t>A protože měl</w:t>
      </w:r>
      <w:r w:rsidR="00C76378">
        <w:t>i</w:t>
      </w:r>
      <w:r>
        <w:t xml:space="preserve"> tolik volného času a hříšnou přirozenost, dostali se do problémů.</w:t>
      </w:r>
    </w:p>
    <w:p w:rsidR="00C15DC5" w:rsidRDefault="003B51E2" w:rsidP="005B6CBC">
      <w:r>
        <w:t>S</w:t>
      </w:r>
      <w:r w:rsidR="00C15DC5">
        <w:t xml:space="preserve">pousta lidí by si ušetřila mnoho </w:t>
      </w:r>
      <w:r w:rsidR="00AE48C9">
        <w:t>starostí</w:t>
      </w:r>
      <w:r w:rsidR="00C15DC5">
        <w:t>, zejména mladí lidé</w:t>
      </w:r>
      <w:r>
        <w:t>, k</w:t>
      </w:r>
      <w:r w:rsidR="00C15DC5">
        <w:t>dyby dostávali úkoly a byli stále zaměstnaní</w:t>
      </w:r>
      <w:r>
        <w:t>.</w:t>
      </w:r>
      <w:r w:rsidR="00C15DC5">
        <w:t xml:space="preserve"> </w:t>
      </w:r>
      <w:r>
        <w:t xml:space="preserve">V tomto ohledu </w:t>
      </w:r>
      <w:r w:rsidR="00C15DC5">
        <w:t xml:space="preserve">by pro ně </w:t>
      </w:r>
      <w:r>
        <w:t xml:space="preserve">bylo </w:t>
      </w:r>
      <w:r w:rsidR="00C15DC5">
        <w:t>dobré</w:t>
      </w:r>
      <w:r>
        <w:t xml:space="preserve"> mít hodně práce</w:t>
      </w:r>
      <w:r w:rsidR="00C15DC5">
        <w:t>.</w:t>
      </w:r>
    </w:p>
    <w:p w:rsidR="00C15DC5" w:rsidRDefault="00C76378" w:rsidP="00C76378">
      <w:pPr>
        <w:keepNext/>
      </w:pPr>
      <w:r>
        <w:lastRenderedPageBreak/>
        <w:t>Podívejme se do Janova evangelia, kapitola</w:t>
      </w:r>
      <w:r w:rsidR="00C15DC5">
        <w:t xml:space="preserve"> 5,</w:t>
      </w:r>
      <w:r>
        <w:t xml:space="preserve"> verš </w:t>
      </w:r>
      <w:r w:rsidR="00C15DC5">
        <w:t xml:space="preserve">17. Člověk </w:t>
      </w:r>
      <w:r w:rsidR="00AE48C9">
        <w:t>byl</w:t>
      </w:r>
      <w:r w:rsidR="00C15DC5">
        <w:t xml:space="preserve"> stvořen k Božímu obrazu. Pracuje Bůh? Co o tom řekl Ježíš?</w:t>
      </w:r>
    </w:p>
    <w:p w:rsidR="00C15DC5" w:rsidRPr="00C15DC5" w:rsidRDefault="00C15DC5" w:rsidP="005B6CBC">
      <w:pPr>
        <w:rPr>
          <w:rStyle w:val="cv"/>
          <w:color w:val="FF0000"/>
        </w:rPr>
      </w:pPr>
      <w:r w:rsidRPr="00C15DC5">
        <w:rPr>
          <w:rStyle w:val="cv"/>
          <w:color w:val="FF0000"/>
        </w:rPr>
        <w:t>ČEP – Jan 5,17: „On však jim odpověděl: „Můj Otec pracuje bez přestání, proto i já pracuji.“</w:t>
      </w:r>
    </w:p>
    <w:p w:rsidR="00C15DC5" w:rsidRDefault="00C15DC5" w:rsidP="005B6CBC">
      <w:pPr>
        <w:rPr>
          <w:rStyle w:val="cv"/>
        </w:rPr>
      </w:pPr>
      <w:r>
        <w:rPr>
          <w:rStyle w:val="cv"/>
        </w:rPr>
        <w:t>A přečtěme si z Kazatele, co řekl Šalomoun:</w:t>
      </w:r>
    </w:p>
    <w:p w:rsidR="00A760C3" w:rsidRDefault="00C15DC5" w:rsidP="005B6CBC">
      <w:r w:rsidRPr="00B82C67">
        <w:rPr>
          <w:rStyle w:val="cv"/>
          <w:color w:val="FF0000"/>
        </w:rPr>
        <w:t>Kz 7</w:t>
      </w:r>
      <w:r w:rsidR="00A760C3" w:rsidRPr="00B82C67">
        <w:rPr>
          <w:rStyle w:val="cv"/>
          <w:color w:val="FF0000"/>
        </w:rPr>
        <w:t>,13: „</w:t>
      </w:r>
      <w:r w:rsidR="00A760C3" w:rsidRPr="00B82C67">
        <w:rPr>
          <w:color w:val="FF0000"/>
        </w:rPr>
        <w:t>Podívej se na Boží dílo.“</w:t>
      </w:r>
      <w:r w:rsidR="00A760C3">
        <w:t xml:space="preserve"> – Je mnoho veršů, na které bychom mohli poukázat, aby bylo jasné, že Bůh pracuje. Neustále něco </w:t>
      </w:r>
      <w:r w:rsidR="00B82C67">
        <w:t xml:space="preserve">dělá, </w:t>
      </w:r>
      <w:r w:rsidR="00A760C3">
        <w:t xml:space="preserve">poskytuje, dává, tvoří a udržuje věci, které stvořil. Bůh je velmi </w:t>
      </w:r>
      <w:r w:rsidR="0020057C">
        <w:t>zaměstnaný</w:t>
      </w:r>
      <w:r w:rsidR="00A760C3">
        <w:t xml:space="preserve">, </w:t>
      </w:r>
      <w:r w:rsidR="0020057C">
        <w:t xml:space="preserve">a </w:t>
      </w:r>
      <w:r w:rsidR="00A760C3">
        <w:t>nebe je místo</w:t>
      </w:r>
      <w:r w:rsidR="00AE48C9">
        <w:t xml:space="preserve">, kde </w:t>
      </w:r>
      <w:r w:rsidR="0020057C">
        <w:t>se neustále pracuje</w:t>
      </w:r>
      <w:r w:rsidR="00A760C3">
        <w:t>.</w:t>
      </w:r>
    </w:p>
    <w:p w:rsidR="00A760C3" w:rsidRDefault="00A760C3" w:rsidP="005B6CBC">
      <w:r>
        <w:t xml:space="preserve">Přečtu vám jeden citát z knihy </w:t>
      </w:r>
      <w:r w:rsidRPr="00B82C67">
        <w:rPr>
          <w:color w:val="0070C0"/>
        </w:rPr>
        <w:t>„Maranatha“, strana 350</w:t>
      </w:r>
      <w:r>
        <w:t>.</w:t>
      </w:r>
    </w:p>
    <w:p w:rsidR="00A760C3" w:rsidRPr="00B82C67" w:rsidRDefault="00A760C3" w:rsidP="005B6CBC">
      <w:pPr>
        <w:rPr>
          <w:color w:val="0070C0"/>
        </w:rPr>
      </w:pPr>
      <w:r w:rsidRPr="00B82C67">
        <w:rPr>
          <w:color w:val="0070C0"/>
        </w:rPr>
        <w:t>„Bůh neustále pracuje. Andělé pracují - jsou Božími služebníky pro syny lidské. Ti, kteří se těší na nebe jako na místo nečinnosti, budou zklamáni, neboť nebeské uspořádání nebes neposkytuje žádného místa pro ukojení lenosti. Ale znavenému a obtíženému je zaslíbeno odpočinutí. Bude to věrný služebník, který vejde ze své namáhavé práce v radost Pána svého.“</w:t>
      </w:r>
    </w:p>
    <w:p w:rsidR="00A760C3" w:rsidRDefault="00A760C3" w:rsidP="005B6CBC">
      <w:r>
        <w:t>Bůh neříká: „To dobře, služebníku do</w:t>
      </w:r>
      <w:r w:rsidR="005F2FC2">
        <w:t>brý a líný, vejdi v </w:t>
      </w:r>
      <w:r w:rsidR="00C76378">
        <w:t>odpočinutí</w:t>
      </w:r>
      <w:r w:rsidR="005F2FC2">
        <w:t xml:space="preserve"> svého Pána.“ Nikoliv.</w:t>
      </w:r>
    </w:p>
    <w:p w:rsidR="005F2FC2" w:rsidRDefault="005F2FC2" w:rsidP="005B6CBC">
      <w:r>
        <w:t xml:space="preserve">Bude to pilný služebník, </w:t>
      </w:r>
      <w:r w:rsidR="00B82C67">
        <w:t>kdo</w:t>
      </w:r>
      <w:r>
        <w:t xml:space="preserve"> odpočine. Avšak není to neustálý odpočinek. Někteří lidé si představují nebe tak, že se tam budou vznášet na obláčcích s rukama za hlavou a budou si užívat věčné nicnedělání.</w:t>
      </w:r>
    </w:p>
    <w:p w:rsidR="005F2FC2" w:rsidRDefault="005F2FC2" w:rsidP="005B6CBC">
      <w:r>
        <w:t>Ne, ne. V nebi bude spousta práce. Co je psáno, že budeme dělat v nebi?</w:t>
      </w:r>
    </w:p>
    <w:p w:rsidR="00A760C3" w:rsidRDefault="00BB061E" w:rsidP="005B6CBC">
      <w:r>
        <w:t>Bůh pro nás připravil příbytek. Ale u Izajáše 65,21</w:t>
      </w:r>
      <w:r w:rsidR="00796F0F">
        <w:t>.22</w:t>
      </w:r>
      <w:r>
        <w:t xml:space="preserve"> je psáno,</w:t>
      </w:r>
      <w:r w:rsidR="00C76378">
        <w:t xml:space="preserve"> co budou spasení dělat: </w:t>
      </w:r>
      <w:r w:rsidR="00B82C67">
        <w:t>„</w:t>
      </w:r>
      <w:r w:rsidR="00C76378">
        <w:t>P</w:t>
      </w:r>
      <w:r>
        <w:t>ostaví domy a budou v nich bydlet. Vysázejí si vinice a budou jíst jejich plody.</w:t>
      </w:r>
      <w:r w:rsidR="00796F0F">
        <w:t xml:space="preserve"> Moji vyvolení budou dlouho užívat dílo svých rukou.</w:t>
      </w:r>
      <w:r w:rsidR="00B82C67">
        <w:t>“</w:t>
      </w:r>
    </w:p>
    <w:p w:rsidR="00796F0F" w:rsidRDefault="00796F0F" w:rsidP="005B6CBC">
      <w:r>
        <w:t>Pán Bůh nás stvořil, abychom byli zaměstnaní dokonce i v nebi. A tak je to určitě i součást Jeho plánu zde na zemi.</w:t>
      </w:r>
    </w:p>
    <w:p w:rsidR="00796F0F" w:rsidRDefault="00D21722" w:rsidP="005B6CBC">
      <w:r>
        <w:t>Podobně</w:t>
      </w:r>
      <w:r w:rsidR="00796F0F">
        <w:t xml:space="preserve"> jako jiní i já se těším z </w:t>
      </w:r>
      <w:r w:rsidR="0020057C">
        <w:t>doby</w:t>
      </w:r>
      <w:r w:rsidR="00796F0F">
        <w:t xml:space="preserve"> odpočinku a klidu</w:t>
      </w:r>
      <w:r w:rsidR="007767B2">
        <w:t xml:space="preserve"> po dobře vykonané práci. Avšak</w:t>
      </w:r>
      <w:r w:rsidR="00796F0F">
        <w:t xml:space="preserve"> Bůh chce, abychom byli </w:t>
      </w:r>
      <w:r w:rsidR="0020057C">
        <w:t xml:space="preserve">aktivní a </w:t>
      </w:r>
      <w:r w:rsidR="00796F0F">
        <w:t>produktivní.</w:t>
      </w:r>
    </w:p>
    <w:p w:rsidR="00796F0F" w:rsidRDefault="00796F0F" w:rsidP="005B6CBC">
      <w:r>
        <w:t>Když byl</w:t>
      </w:r>
      <w:r w:rsidR="007767B2">
        <w:t>y moje děti malé a vyrůstaly, ří</w:t>
      </w:r>
      <w:r>
        <w:t>k</w:t>
      </w:r>
      <w:r w:rsidR="007767B2">
        <w:t>a</w:t>
      </w:r>
      <w:r>
        <w:t>l jsem jim</w:t>
      </w:r>
      <w:r w:rsidR="00B82C67">
        <w:t xml:space="preserve"> to</w:t>
      </w:r>
      <w:r w:rsidR="00E1533A">
        <w:t>.</w:t>
      </w:r>
      <w:r w:rsidR="00B82C67">
        <w:t xml:space="preserve"> </w:t>
      </w:r>
      <w:r w:rsidR="00E1533A">
        <w:t>A</w:t>
      </w:r>
      <w:r w:rsidR="00B82C67">
        <w:t xml:space="preserve"> také můj otec mi to vštěpoval.</w:t>
      </w:r>
    </w:p>
    <w:p w:rsidR="00796F0F" w:rsidRDefault="00796F0F" w:rsidP="005B6CBC">
      <w:r>
        <w:t>Jsou dva druhy lidí v životě: výrobci a spotřebitelé. Každý z nás spotřebovává. Bez spotřeby nemůžeme žít, ať už je to jídlo, energie, oblečení, či cokoliv jiného. Stále spotřebováváme výsledky něčí práce.</w:t>
      </w:r>
    </w:p>
    <w:p w:rsidR="00796F0F" w:rsidRDefault="00E1533A" w:rsidP="005B6CBC">
      <w:r>
        <w:t>Otázkou na konci života však bud</w:t>
      </w:r>
      <w:r w:rsidR="00D21722">
        <w:t>e, jestli jsm</w:t>
      </w:r>
      <w:r w:rsidR="00796F0F">
        <w:t xml:space="preserve">e více </w:t>
      </w:r>
      <w:r w:rsidR="00D21722">
        <w:t>spotřebovávali, anebo jestli jsm</w:t>
      </w:r>
      <w:r w:rsidR="00796F0F">
        <w:t xml:space="preserve">e </w:t>
      </w:r>
      <w:r w:rsidR="005D7995">
        <w:t>vyrobi</w:t>
      </w:r>
      <w:r>
        <w:t>l</w:t>
      </w:r>
      <w:r w:rsidR="00D21722">
        <w:t>i více, než jsm</w:t>
      </w:r>
      <w:r w:rsidR="005D7995">
        <w:t>e spotřebovali?</w:t>
      </w:r>
    </w:p>
    <w:p w:rsidR="005D7995" w:rsidRDefault="005D7995" w:rsidP="005B6CBC">
      <w:r>
        <w:t xml:space="preserve">Myslím, že jedním z klíčů, </w:t>
      </w:r>
      <w:r w:rsidR="007767B2">
        <w:t>pokud chcete</w:t>
      </w:r>
      <w:r>
        <w:t xml:space="preserve"> opustit svět </w:t>
      </w:r>
      <w:r w:rsidR="00E1533A">
        <w:t>lepší, než</w:t>
      </w:r>
      <w:r>
        <w:t xml:space="preserve"> jste ho našli, je </w:t>
      </w:r>
      <w:r w:rsidR="00E1533A">
        <w:t>vkládat</w:t>
      </w:r>
      <w:r>
        <w:t xml:space="preserve"> do něj více než </w:t>
      </w:r>
      <w:r w:rsidR="00E1533A">
        <w:t xml:space="preserve">z něj </w:t>
      </w:r>
      <w:r>
        <w:t>brát.</w:t>
      </w:r>
    </w:p>
    <w:p w:rsidR="005D7995" w:rsidRDefault="005D7995" w:rsidP="005B6CBC">
      <w:r>
        <w:t>Vždycky jsem svým dětem</w:t>
      </w:r>
      <w:r w:rsidR="00D21722" w:rsidRPr="00D21722">
        <w:t xml:space="preserve"> </w:t>
      </w:r>
      <w:r w:rsidR="00D21722">
        <w:t>říkal</w:t>
      </w:r>
      <w:r>
        <w:t xml:space="preserve">: „Je dobré radovat se z daru a z ovoce něčí práce. Ale ujisti se, že v životě </w:t>
      </w:r>
      <w:r w:rsidR="00E1533A">
        <w:t xml:space="preserve">něco vytváříš a </w:t>
      </w:r>
      <w:r>
        <w:t>přispíváš.“</w:t>
      </w:r>
    </w:p>
    <w:p w:rsidR="005D7995" w:rsidRDefault="00E1533A" w:rsidP="005B6CBC">
      <w:r>
        <w:lastRenderedPageBreak/>
        <w:t>K</w:t>
      </w:r>
      <w:r w:rsidR="00250B61">
        <w:t>aždý</w:t>
      </w:r>
      <w:r>
        <w:t xml:space="preserve"> z nás</w:t>
      </w:r>
      <w:r w:rsidR="00250B61">
        <w:t xml:space="preserve"> má nějaké dary, </w:t>
      </w:r>
      <w:r w:rsidR="00D21722">
        <w:t>nějaké</w:t>
      </w:r>
      <w:r>
        <w:t xml:space="preserve"> </w:t>
      </w:r>
      <w:r w:rsidR="00D21722">
        <w:t>zaměstnání</w:t>
      </w:r>
      <w:r>
        <w:t xml:space="preserve"> a povolání, které vy</w:t>
      </w:r>
      <w:r w:rsidR="00250B61">
        <w:t xml:space="preserve">užívá </w:t>
      </w:r>
      <w:r>
        <w:t xml:space="preserve">v práci </w:t>
      </w:r>
      <w:r w:rsidR="00250B61">
        <w:t>na Božím díle.</w:t>
      </w:r>
    </w:p>
    <w:p w:rsidR="00250B61" w:rsidRDefault="00250B61" w:rsidP="005B6CBC"/>
    <w:p w:rsidR="00250B61" w:rsidRDefault="00250B61" w:rsidP="005B6CBC">
      <w:r>
        <w:t>Promluvme si o práci a našem osobním růstu</w:t>
      </w:r>
      <w:r w:rsidR="0072122D">
        <w:t>.</w:t>
      </w:r>
    </w:p>
    <w:p w:rsidR="00250B61" w:rsidRDefault="00250B61" w:rsidP="005B6CBC"/>
    <w:p w:rsidR="00250B61" w:rsidRPr="00250B61" w:rsidRDefault="00250B61" w:rsidP="00250B61">
      <w:pPr>
        <w:keepNext/>
        <w:rPr>
          <w:b/>
        </w:rPr>
      </w:pPr>
      <w:r w:rsidRPr="00250B61">
        <w:rPr>
          <w:b/>
        </w:rPr>
        <w:t>Pondělí – Práce a náš osobní růst</w:t>
      </w:r>
    </w:p>
    <w:p w:rsidR="0072122D" w:rsidRDefault="0072122D" w:rsidP="005B6CBC">
      <w:r>
        <w:t xml:space="preserve">Na přikázání o Sobotě je zajímavé, že v první části nám </w:t>
      </w:r>
      <w:r w:rsidR="00F636E4">
        <w:t>nařizuje</w:t>
      </w:r>
      <w:r>
        <w:t xml:space="preserve"> pracovat. Není to jen přikázání o odpočinku. Je to přikázání o práci i o odpočinku. A kolik dní ze sedmi máme odpočívat? Jeden. A kolik dní ze sedmi máme pracovat? Šest.</w:t>
      </w:r>
    </w:p>
    <w:p w:rsidR="0072122D" w:rsidRDefault="0072122D" w:rsidP="005B6CBC">
      <w:r>
        <w:t>Avšak důraz čtvrtého přikázání je</w:t>
      </w:r>
      <w:r w:rsidR="00F636E4">
        <w:t>, aby člověk odpočinul</w:t>
      </w:r>
      <w:r>
        <w:t>. To je nejspíš proto, že většina lidí má problém odpočinout v Pánu, jak je přikázáno.</w:t>
      </w:r>
    </w:p>
    <w:p w:rsidR="0072122D" w:rsidRDefault="0072122D" w:rsidP="005B6CBC">
      <w:r>
        <w:t>Nicméně, je to přikázání, kde nám Pán Bůh říká: „Stvořil jsem vás, abyste pracovali.</w:t>
      </w:r>
      <w:r w:rsidR="00DA3C39">
        <w:t>“</w:t>
      </w:r>
    </w:p>
    <w:p w:rsidR="00DA3C39" w:rsidRDefault="00DA3C39" w:rsidP="005B6CBC">
      <w:r>
        <w:t>Je psáno: „Šest dní budeš pracovat.“ Není zde řečeno: „Když budeš mít náladu.“</w:t>
      </w:r>
      <w:r w:rsidR="001F55DD">
        <w:t xml:space="preserve"> Nebo „Když se ti bude chtít.“</w:t>
      </w:r>
    </w:p>
    <w:p w:rsidR="00C974B5" w:rsidRDefault="00C974B5" w:rsidP="005B6CBC">
      <w:r>
        <w:t xml:space="preserve">Závisí také na tom, jakou práci děláte. Ježíš byl tesař. Jiní lidé jsou pastýři ovcí, rybáři, a jsou nejrůznější druhy </w:t>
      </w:r>
      <w:r w:rsidR="007767B2">
        <w:t>profesí</w:t>
      </w:r>
      <w:r>
        <w:t>. A Bůh dává lidem příslušné dary, ale chce, abychom pracovali a byli zaměstnaní šest dní.</w:t>
      </w:r>
    </w:p>
    <w:p w:rsidR="001F55DD" w:rsidRDefault="001F55DD" w:rsidP="005B6CBC">
      <w:r>
        <w:t>V Deuteronomiu 16,15 je psáno:</w:t>
      </w:r>
    </w:p>
    <w:p w:rsidR="00C974B5" w:rsidRPr="00C44920" w:rsidRDefault="00C974B5" w:rsidP="005B6CBC">
      <w:pPr>
        <w:rPr>
          <w:rStyle w:val="cv"/>
          <w:color w:val="FF0000"/>
        </w:rPr>
      </w:pPr>
      <w:r w:rsidRPr="00C44920">
        <w:rPr>
          <w:color w:val="FF0000"/>
        </w:rPr>
        <w:t>Dt 16,15: „</w:t>
      </w:r>
      <w:r w:rsidR="00043FA6" w:rsidRPr="00043FA6">
        <w:rPr>
          <w:rStyle w:val="cv"/>
          <w:color w:val="FF0000"/>
        </w:rPr>
        <w:t>Po sedm dní slav svátek Hospodinu, svému Bohu, na místě, které Hospodin vyvolí, protože Hospodin, tvůj Bůh, ti požehná ve vší tvé úrodě a při všem díle tvých rukou. Jen buď radostný.</w:t>
      </w:r>
      <w:r w:rsidRPr="00C44920">
        <w:rPr>
          <w:rStyle w:val="cv"/>
          <w:color w:val="FF0000"/>
        </w:rPr>
        <w:t>“</w:t>
      </w:r>
      <w:r w:rsidR="00043FA6">
        <w:rPr>
          <w:rStyle w:val="cv"/>
          <w:color w:val="FF0000"/>
        </w:rPr>
        <w:t xml:space="preserve"> (ČSP)</w:t>
      </w:r>
    </w:p>
    <w:p w:rsidR="00043FA6" w:rsidRDefault="00043FA6" w:rsidP="005B6CBC">
      <w:pPr>
        <w:rPr>
          <w:rStyle w:val="cv"/>
        </w:rPr>
      </w:pPr>
    </w:p>
    <w:p w:rsidR="00C974B5" w:rsidRDefault="00C974B5" w:rsidP="005B6CBC">
      <w:pPr>
        <w:rPr>
          <w:rStyle w:val="cv"/>
        </w:rPr>
      </w:pPr>
      <w:r>
        <w:rPr>
          <w:rStyle w:val="cv"/>
        </w:rPr>
        <w:t>Před několika týdny jsme s</w:t>
      </w:r>
      <w:r w:rsidR="001F55DD">
        <w:rPr>
          <w:rStyle w:val="cv"/>
        </w:rPr>
        <w:t> </w:t>
      </w:r>
      <w:r>
        <w:rPr>
          <w:rStyle w:val="cv"/>
        </w:rPr>
        <w:t>Karen</w:t>
      </w:r>
      <w:r w:rsidR="001F55DD">
        <w:rPr>
          <w:rStyle w:val="cv"/>
        </w:rPr>
        <w:t xml:space="preserve"> (s manželkou)</w:t>
      </w:r>
      <w:r>
        <w:rPr>
          <w:rStyle w:val="cv"/>
        </w:rPr>
        <w:t xml:space="preserve"> jeli do</w:t>
      </w:r>
      <w:r w:rsidR="004B46C4">
        <w:rPr>
          <w:rStyle w:val="cv"/>
        </w:rPr>
        <w:t xml:space="preserve"> našeho domku v</w:t>
      </w:r>
      <w:r>
        <w:rPr>
          <w:rStyle w:val="cv"/>
        </w:rPr>
        <w:t xml:space="preserve"> hor</w:t>
      </w:r>
      <w:r w:rsidR="004B46C4">
        <w:rPr>
          <w:rStyle w:val="cv"/>
        </w:rPr>
        <w:t>ách</w:t>
      </w:r>
      <w:r>
        <w:rPr>
          <w:rStyle w:val="cv"/>
        </w:rPr>
        <w:t>. Předtím v té oblasti byly požáry.</w:t>
      </w:r>
    </w:p>
    <w:p w:rsidR="00C974B5" w:rsidRDefault="00C974B5" w:rsidP="005B6CBC">
      <w:pPr>
        <w:rPr>
          <w:rStyle w:val="cv"/>
        </w:rPr>
      </w:pPr>
      <w:r>
        <w:rPr>
          <w:rStyle w:val="cv"/>
        </w:rPr>
        <w:t xml:space="preserve">Měli jsme </w:t>
      </w:r>
      <w:r w:rsidR="00BE4B8E">
        <w:rPr>
          <w:rStyle w:val="cv"/>
        </w:rPr>
        <w:t xml:space="preserve">před sebou </w:t>
      </w:r>
      <w:r w:rsidR="001F55DD">
        <w:rPr>
          <w:rStyle w:val="cv"/>
        </w:rPr>
        <w:t xml:space="preserve">náročný </w:t>
      </w:r>
      <w:r>
        <w:rPr>
          <w:rStyle w:val="cv"/>
        </w:rPr>
        <w:t>den. Museli jsme toho hodně zvládnout za velmi krátkou dobu.</w:t>
      </w:r>
      <w:r w:rsidR="00BE4B8E">
        <w:rPr>
          <w:rStyle w:val="cv"/>
        </w:rPr>
        <w:t xml:space="preserve"> Samotná cesta ze Sacramenta trvala 4 hodiny. Čekalo </w:t>
      </w:r>
      <w:r w:rsidR="00F34630">
        <w:rPr>
          <w:rStyle w:val="cv"/>
        </w:rPr>
        <w:t>nás opravdu hodně práce. Když už jsme se blížili k </w:t>
      </w:r>
      <w:r w:rsidR="004B46C4">
        <w:rPr>
          <w:rStyle w:val="cv"/>
        </w:rPr>
        <w:t>domu</w:t>
      </w:r>
      <w:r w:rsidR="00F34630">
        <w:rPr>
          <w:rStyle w:val="cv"/>
        </w:rPr>
        <w:t xml:space="preserve"> tak přes cestu ležel strom. Museli jsme jít </w:t>
      </w:r>
      <w:r w:rsidR="00043FA6">
        <w:rPr>
          <w:rStyle w:val="cv"/>
        </w:rPr>
        <w:t>6 a půl kilometru</w:t>
      </w:r>
      <w:r w:rsidR="00F34630">
        <w:rPr>
          <w:rStyle w:val="cv"/>
        </w:rPr>
        <w:t xml:space="preserve"> pro motorovou pilu a pak </w:t>
      </w:r>
      <w:r w:rsidR="00043FA6">
        <w:rPr>
          <w:rStyle w:val="cv"/>
        </w:rPr>
        <w:t>stejnou vzdálenost</w:t>
      </w:r>
      <w:r w:rsidR="00F34630">
        <w:rPr>
          <w:rStyle w:val="cv"/>
        </w:rPr>
        <w:t xml:space="preserve"> zpátky, abychom odstranili strom a uvolnili cestu. U </w:t>
      </w:r>
      <w:r w:rsidR="004B46C4">
        <w:rPr>
          <w:rStyle w:val="cv"/>
        </w:rPr>
        <w:t>domu</w:t>
      </w:r>
      <w:r w:rsidR="00F34630">
        <w:rPr>
          <w:rStyle w:val="cv"/>
        </w:rPr>
        <w:t xml:space="preserve"> byly další </w:t>
      </w:r>
      <w:r w:rsidR="00BE4B8E">
        <w:rPr>
          <w:rStyle w:val="cv"/>
        </w:rPr>
        <w:t>popadané stromy, protože kvůli požáru shořely kořeny</w:t>
      </w:r>
      <w:r w:rsidR="00F636E4">
        <w:rPr>
          <w:rStyle w:val="cv"/>
        </w:rPr>
        <w:t xml:space="preserve">. </w:t>
      </w:r>
      <w:r w:rsidR="00BE4B8E">
        <w:rPr>
          <w:rStyle w:val="cv"/>
        </w:rPr>
        <w:t xml:space="preserve"> </w:t>
      </w:r>
      <w:r w:rsidR="00F636E4">
        <w:rPr>
          <w:rStyle w:val="cv"/>
        </w:rPr>
        <w:t>M</w:t>
      </w:r>
      <w:r w:rsidR="00BE4B8E">
        <w:rPr>
          <w:rStyle w:val="cv"/>
        </w:rPr>
        <w:t>u</w:t>
      </w:r>
      <w:r w:rsidR="00B52929">
        <w:rPr>
          <w:rStyle w:val="cv"/>
        </w:rPr>
        <w:t>seli jsme</w:t>
      </w:r>
      <w:r w:rsidR="007767B2">
        <w:rPr>
          <w:rStyle w:val="cv"/>
        </w:rPr>
        <w:t xml:space="preserve"> také</w:t>
      </w:r>
      <w:r w:rsidR="00B52929">
        <w:rPr>
          <w:rStyle w:val="cv"/>
        </w:rPr>
        <w:t xml:space="preserve"> pokácet</w:t>
      </w:r>
      <w:r w:rsidR="00BE4B8E">
        <w:rPr>
          <w:rStyle w:val="cv"/>
        </w:rPr>
        <w:t xml:space="preserve"> několik </w:t>
      </w:r>
      <w:r w:rsidR="00B52929">
        <w:rPr>
          <w:rStyle w:val="cv"/>
        </w:rPr>
        <w:t>dalších stromů</w:t>
      </w:r>
      <w:r w:rsidR="00BE4B8E">
        <w:rPr>
          <w:rStyle w:val="cv"/>
        </w:rPr>
        <w:t>.</w:t>
      </w:r>
    </w:p>
    <w:p w:rsidR="00BE4B8E" w:rsidRDefault="00BE4B8E" w:rsidP="005B6CBC">
      <w:pPr>
        <w:rPr>
          <w:rStyle w:val="cv"/>
        </w:rPr>
      </w:pPr>
      <w:r>
        <w:rPr>
          <w:rStyle w:val="cv"/>
        </w:rPr>
        <w:t xml:space="preserve">Řekl jsem: „Budeme opravdu potřebovat velké Boží požehnání, abychom </w:t>
      </w:r>
      <w:r w:rsidR="00106455">
        <w:rPr>
          <w:rStyle w:val="cv"/>
        </w:rPr>
        <w:t xml:space="preserve">dnes </w:t>
      </w:r>
      <w:r w:rsidR="00555EE2">
        <w:rPr>
          <w:rStyle w:val="cv"/>
        </w:rPr>
        <w:t>stihli</w:t>
      </w:r>
      <w:r>
        <w:rPr>
          <w:rStyle w:val="cv"/>
        </w:rPr>
        <w:t xml:space="preserve"> všechno udělat</w:t>
      </w:r>
      <w:r w:rsidR="00565DB7">
        <w:rPr>
          <w:rStyle w:val="cv"/>
        </w:rPr>
        <w:t xml:space="preserve">. </w:t>
      </w:r>
      <w:r w:rsidR="00E65301">
        <w:rPr>
          <w:rStyle w:val="cv"/>
        </w:rPr>
        <w:t>Moc rád bych to všechno zvládl, ale je toho tolik. Pomodleme se</w:t>
      </w:r>
      <w:r w:rsidR="00106455">
        <w:rPr>
          <w:rStyle w:val="cv"/>
        </w:rPr>
        <w:t>.“ A řekl jsem</w:t>
      </w:r>
      <w:r w:rsidR="00E65301">
        <w:rPr>
          <w:rStyle w:val="cv"/>
        </w:rPr>
        <w:t>: „Pane</w:t>
      </w:r>
      <w:r w:rsidR="007767B2">
        <w:rPr>
          <w:rStyle w:val="cv"/>
        </w:rPr>
        <w:t xml:space="preserve"> Bože</w:t>
      </w:r>
      <w:r w:rsidR="00E65301">
        <w:rPr>
          <w:rStyle w:val="cv"/>
        </w:rPr>
        <w:t>, prosíme</w:t>
      </w:r>
      <w:r w:rsidR="00555EE2">
        <w:rPr>
          <w:rStyle w:val="cv"/>
        </w:rPr>
        <w:t xml:space="preserve"> Tě</w:t>
      </w:r>
      <w:r w:rsidR="00E65301">
        <w:rPr>
          <w:rStyle w:val="cv"/>
        </w:rPr>
        <w:t>, požehnej nám dnes v</w:t>
      </w:r>
      <w:r w:rsidR="007767B2">
        <w:rPr>
          <w:rStyle w:val="cv"/>
        </w:rPr>
        <w:t> </w:t>
      </w:r>
      <w:r w:rsidR="00E65301">
        <w:rPr>
          <w:rStyle w:val="cv"/>
        </w:rPr>
        <w:t>prác</w:t>
      </w:r>
      <w:r w:rsidR="007767B2">
        <w:rPr>
          <w:rStyle w:val="cv"/>
        </w:rPr>
        <w:t>i, p</w:t>
      </w:r>
      <w:r w:rsidR="00106455">
        <w:rPr>
          <w:rStyle w:val="cv"/>
        </w:rPr>
        <w:t>rotože bez Tvého požehnání tat</w:t>
      </w:r>
      <w:r w:rsidR="00E65301">
        <w:rPr>
          <w:rStyle w:val="cv"/>
        </w:rPr>
        <w:t>o naše cesta bude jen ztráta času a nezvl</w:t>
      </w:r>
      <w:r w:rsidR="00106455">
        <w:rPr>
          <w:rStyle w:val="cv"/>
        </w:rPr>
        <w:t>ádneme udělat, co je zapotřebí.</w:t>
      </w:r>
      <w:r w:rsidR="00E65301">
        <w:rPr>
          <w:rStyle w:val="cv"/>
        </w:rPr>
        <w:t>“</w:t>
      </w:r>
    </w:p>
    <w:p w:rsidR="00E65301" w:rsidRDefault="00E65301" w:rsidP="005B6CBC">
      <w:pPr>
        <w:rPr>
          <w:rStyle w:val="cv"/>
        </w:rPr>
      </w:pPr>
      <w:r>
        <w:rPr>
          <w:rStyle w:val="cv"/>
        </w:rPr>
        <w:t>A Pán Bůh skutečně požehnal. Dokončili jsme všechno potřebné.</w:t>
      </w:r>
    </w:p>
    <w:p w:rsidR="00E65301" w:rsidRDefault="007767B2" w:rsidP="005B6CBC">
      <w:pPr>
        <w:rPr>
          <w:rStyle w:val="cv"/>
        </w:rPr>
      </w:pPr>
      <w:r>
        <w:rPr>
          <w:rStyle w:val="cv"/>
        </w:rPr>
        <w:lastRenderedPageBreak/>
        <w:t>K</w:t>
      </w:r>
      <w:r w:rsidR="00E65301">
        <w:rPr>
          <w:rStyle w:val="cv"/>
        </w:rPr>
        <w:t>dyž jsme se nakonec vraceli zpátky, tak jsme říkali: „Chvála Bohu. Pán Bůh požehnal dnes naši práci a splnili jsme úkol.</w:t>
      </w:r>
      <w:r w:rsidR="00B53315">
        <w:rPr>
          <w:rStyle w:val="cv"/>
        </w:rPr>
        <w:t>“</w:t>
      </w:r>
      <w:r w:rsidR="00E65301">
        <w:rPr>
          <w:rStyle w:val="cv"/>
        </w:rPr>
        <w:t xml:space="preserve"> U</w:t>
      </w:r>
      <w:r w:rsidR="00B53315">
        <w:rPr>
          <w:rStyle w:val="cv"/>
        </w:rPr>
        <w:t>ž jste někdy měli takový den, kdy jste si řekli: „Tak dnes se mi podařilo udělat, co js</w:t>
      </w:r>
      <w:r w:rsidR="00043FA6">
        <w:rPr>
          <w:rStyle w:val="cv"/>
        </w:rPr>
        <w:t>em chtěl a šlo to jako po másle</w:t>
      </w:r>
      <w:r w:rsidR="00B53315">
        <w:rPr>
          <w:rStyle w:val="cv"/>
        </w:rPr>
        <w:t>“</w:t>
      </w:r>
      <w:r w:rsidR="00043FA6">
        <w:rPr>
          <w:rStyle w:val="cv"/>
        </w:rPr>
        <w:t>?</w:t>
      </w:r>
    </w:p>
    <w:p w:rsidR="00B53315" w:rsidRDefault="007767B2" w:rsidP="00555EE2">
      <w:pPr>
        <w:keepNext/>
        <w:rPr>
          <w:rStyle w:val="cv"/>
        </w:rPr>
      </w:pPr>
      <w:r>
        <w:rPr>
          <w:rStyle w:val="cv"/>
        </w:rPr>
        <w:t>Pán Bůh řekl:</w:t>
      </w:r>
    </w:p>
    <w:p w:rsidR="00B53315" w:rsidRPr="00C44920" w:rsidRDefault="00B53315" w:rsidP="005B6CBC">
      <w:pPr>
        <w:rPr>
          <w:rStyle w:val="cv"/>
          <w:color w:val="FF0000"/>
        </w:rPr>
      </w:pPr>
      <w:r w:rsidRPr="00C44920">
        <w:rPr>
          <w:rStyle w:val="cv"/>
          <w:color w:val="FF0000"/>
        </w:rPr>
        <w:t>Dt 16,15: „Hospodin, tvůj Bůh, ti požehná ve vší tvé úrodě a při všem díle tvých rukou. Jen buď radostný.“ (ČSP)</w:t>
      </w:r>
    </w:p>
    <w:p w:rsidR="00B53315" w:rsidRDefault="00B53315" w:rsidP="005B6CBC">
      <w:pPr>
        <w:rPr>
          <w:rStyle w:val="cv"/>
        </w:rPr>
      </w:pPr>
      <w:r>
        <w:rPr>
          <w:rStyle w:val="cv"/>
        </w:rPr>
        <w:t>Podtrhněte si tento verš a dovolávejte se tohoto zaslíbení. Řekněte: „Pane, prosím, požehnej dnes mé práci, abych pracoval k Tvé slávě.“</w:t>
      </w:r>
    </w:p>
    <w:p w:rsidR="00B53315" w:rsidRDefault="00B53315" w:rsidP="005B6CBC">
      <w:pPr>
        <w:rPr>
          <w:rStyle w:val="cv"/>
        </w:rPr>
      </w:pPr>
    </w:p>
    <w:p w:rsidR="00B53315" w:rsidRDefault="00B53315" w:rsidP="005B6CBC">
      <w:pPr>
        <w:rPr>
          <w:rStyle w:val="cv"/>
        </w:rPr>
      </w:pPr>
      <w:r>
        <w:rPr>
          <w:rStyle w:val="cv"/>
        </w:rPr>
        <w:t>Víme jaké to je, když je naše práce prokletá. A</w:t>
      </w:r>
      <w:r w:rsidR="00812067">
        <w:rPr>
          <w:rStyle w:val="cv"/>
        </w:rPr>
        <w:t>le my chceme, aby naše práce byla požehnání</w:t>
      </w:r>
      <w:r w:rsidR="006B55DB">
        <w:rPr>
          <w:rStyle w:val="cv"/>
        </w:rPr>
        <w:t>m</w:t>
      </w:r>
      <w:r w:rsidR="00812067">
        <w:rPr>
          <w:rStyle w:val="cv"/>
        </w:rPr>
        <w:t>. A</w:t>
      </w:r>
      <w:r>
        <w:rPr>
          <w:rStyle w:val="cv"/>
        </w:rPr>
        <w:t xml:space="preserve"> to</w:t>
      </w:r>
      <w:r w:rsidR="006B55DB">
        <w:rPr>
          <w:rStyle w:val="cv"/>
        </w:rPr>
        <w:t>to</w:t>
      </w:r>
      <w:r w:rsidR="00043FA6">
        <w:rPr>
          <w:rStyle w:val="cv"/>
        </w:rPr>
        <w:t xml:space="preserve"> je jeden z klíčů:</w:t>
      </w:r>
      <w:r>
        <w:rPr>
          <w:rStyle w:val="cv"/>
        </w:rPr>
        <w:t xml:space="preserve"> Ujistěte se, že pracujete pro Pána Boha a On vám požehná.</w:t>
      </w:r>
    </w:p>
    <w:p w:rsidR="00006F31" w:rsidRDefault="00006F31" w:rsidP="005B6CBC">
      <w:pPr>
        <w:rPr>
          <w:rStyle w:val="cv"/>
        </w:rPr>
      </w:pPr>
      <w:r>
        <w:rPr>
          <w:rStyle w:val="cv"/>
        </w:rPr>
        <w:t xml:space="preserve">Rád připomínám našim evangelistům v Amazing Facts, že děláme to, čím nás pověřil Pán Bůh a </w:t>
      </w:r>
      <w:r w:rsidR="00812067">
        <w:rPr>
          <w:rStyle w:val="cv"/>
        </w:rPr>
        <w:t xml:space="preserve">tak </w:t>
      </w:r>
      <w:r>
        <w:rPr>
          <w:rStyle w:val="cv"/>
        </w:rPr>
        <w:t>můžeme počítat s Jeho požehnáním.</w:t>
      </w:r>
    </w:p>
    <w:p w:rsidR="00006F31" w:rsidRDefault="00006F31" w:rsidP="005B6CBC">
      <w:pPr>
        <w:rPr>
          <w:rStyle w:val="cv"/>
        </w:rPr>
      </w:pPr>
      <w:r>
        <w:rPr>
          <w:rStyle w:val="cv"/>
        </w:rPr>
        <w:t>Ježíš řekl: „Jděte do celého světa a kažte evangelium</w:t>
      </w:r>
      <w:r w:rsidR="00812067">
        <w:rPr>
          <w:rStyle w:val="cv"/>
        </w:rPr>
        <w:t xml:space="preserve">.“ A právě to děláme. Když </w:t>
      </w:r>
      <w:r w:rsidR="006B55DB">
        <w:rPr>
          <w:rStyle w:val="cv"/>
        </w:rPr>
        <w:t xml:space="preserve">tedy </w:t>
      </w:r>
      <w:r w:rsidR="00043FA6">
        <w:rPr>
          <w:rStyle w:val="cv"/>
        </w:rPr>
        <w:t>činíte</w:t>
      </w:r>
      <w:r>
        <w:rPr>
          <w:rStyle w:val="cv"/>
        </w:rPr>
        <w:t xml:space="preserve"> to, co vám Pán Bůh přikázal, tak vám s tím pomůže.</w:t>
      </w:r>
    </w:p>
    <w:p w:rsidR="00006F31" w:rsidRDefault="00006F31" w:rsidP="005B6CBC">
      <w:pPr>
        <w:rPr>
          <w:rStyle w:val="cv"/>
        </w:rPr>
      </w:pPr>
      <w:r>
        <w:rPr>
          <w:rStyle w:val="cv"/>
        </w:rPr>
        <w:t>To je jednoduchá pravda, ale myslím, že má hloubku. Zopakuji to:</w:t>
      </w:r>
    </w:p>
    <w:p w:rsidR="00006F31" w:rsidRDefault="00006F31" w:rsidP="005B6CBC">
      <w:pPr>
        <w:rPr>
          <w:rStyle w:val="cv"/>
        </w:rPr>
      </w:pPr>
      <w:r>
        <w:rPr>
          <w:rStyle w:val="cv"/>
        </w:rPr>
        <w:t>„Poku</w:t>
      </w:r>
      <w:r w:rsidR="006B55DB">
        <w:rPr>
          <w:rStyle w:val="cv"/>
        </w:rPr>
        <w:t xml:space="preserve">d se snažíte udělat to, co vám </w:t>
      </w:r>
      <w:r>
        <w:rPr>
          <w:rStyle w:val="cv"/>
        </w:rPr>
        <w:t xml:space="preserve">Pán Bůh přikázal a prosíte Ho o pomoc, proč by vám nepomohl </w:t>
      </w:r>
      <w:r w:rsidR="00043FA6">
        <w:rPr>
          <w:rStyle w:val="cv"/>
        </w:rPr>
        <w:t>vykonat</w:t>
      </w:r>
      <w:r>
        <w:rPr>
          <w:rStyle w:val="cv"/>
        </w:rPr>
        <w:t>, co vám přikázal, abyste dělali.“</w:t>
      </w:r>
    </w:p>
    <w:p w:rsidR="00006F31" w:rsidRDefault="00006F31" w:rsidP="005B6CBC">
      <w:pPr>
        <w:rPr>
          <w:rStyle w:val="cv"/>
        </w:rPr>
      </w:pPr>
      <w:r>
        <w:rPr>
          <w:rStyle w:val="cv"/>
        </w:rPr>
        <w:t>Jednou z velkých výzev v životě je tedy: „Ujistěte se, že děláte to, k čemu vás Pán Bůh povolal.“</w:t>
      </w:r>
    </w:p>
    <w:p w:rsidR="00043FA6" w:rsidRDefault="00043FA6" w:rsidP="005B6CBC">
      <w:pPr>
        <w:rPr>
          <w:rStyle w:val="cv"/>
        </w:rPr>
      </w:pPr>
    </w:p>
    <w:p w:rsidR="009837BA" w:rsidRDefault="009837BA" w:rsidP="005B6CBC">
      <w:pPr>
        <w:rPr>
          <w:rStyle w:val="cv"/>
        </w:rPr>
      </w:pPr>
      <w:r>
        <w:rPr>
          <w:rStyle w:val="cv"/>
        </w:rPr>
        <w:t xml:space="preserve">V knize Přísloví </w:t>
      </w:r>
      <w:r w:rsidR="007521A7">
        <w:rPr>
          <w:rStyle w:val="cv"/>
        </w:rPr>
        <w:t>se píše</w:t>
      </w:r>
      <w:r>
        <w:rPr>
          <w:rStyle w:val="cv"/>
        </w:rPr>
        <w:t>:</w:t>
      </w:r>
    </w:p>
    <w:p w:rsidR="007348F7" w:rsidRPr="00C44920" w:rsidRDefault="007348F7" w:rsidP="005B6CBC">
      <w:pPr>
        <w:rPr>
          <w:rStyle w:val="cv"/>
          <w:color w:val="FF0000"/>
        </w:rPr>
      </w:pPr>
      <w:r w:rsidRPr="00C44920">
        <w:rPr>
          <w:rStyle w:val="cv"/>
          <w:color w:val="FF0000"/>
        </w:rPr>
        <w:t>Př 21,25: „Žádost lenivého zabijí jej, nebo nechtí ruce jeho dělati.</w:t>
      </w:r>
      <w:r w:rsidR="00C44920" w:rsidRPr="00C44920">
        <w:rPr>
          <w:rStyle w:val="cv"/>
          <w:color w:val="FF0000"/>
        </w:rPr>
        <w:t>“</w:t>
      </w:r>
    </w:p>
    <w:p w:rsidR="00C44920" w:rsidRDefault="00C44920" w:rsidP="005B6CBC">
      <w:pPr>
        <w:rPr>
          <w:rStyle w:val="cv"/>
        </w:rPr>
      </w:pPr>
      <w:r>
        <w:rPr>
          <w:rStyle w:val="cv"/>
        </w:rPr>
        <w:t>Je to skutečně usvědčující, když si procházíte Přísloví a čtete všechno, co se tam píše o lenosti. Píše se tam například, jak se lenoch převaluje na lůžku a říká: „Nemohu pracovat, protože na ulici je lev.“ – Má stovky důvodů nic nedělat.</w:t>
      </w:r>
    </w:p>
    <w:p w:rsidR="000E140F" w:rsidRDefault="000E140F" w:rsidP="005B6CBC">
      <w:pPr>
        <w:rPr>
          <w:rStyle w:val="cv"/>
        </w:rPr>
      </w:pPr>
      <w:r>
        <w:rPr>
          <w:rStyle w:val="cv"/>
        </w:rPr>
        <w:t>Ale těm, kdo konají Boží dílo</w:t>
      </w:r>
      <w:r w:rsidR="00812067">
        <w:rPr>
          <w:rStyle w:val="cv"/>
        </w:rPr>
        <w:t>,</w:t>
      </w:r>
      <w:r>
        <w:rPr>
          <w:rStyle w:val="cv"/>
        </w:rPr>
        <w:t xml:space="preserve"> </w:t>
      </w:r>
      <w:r w:rsidR="009837BA">
        <w:rPr>
          <w:rStyle w:val="cv"/>
        </w:rPr>
        <w:t xml:space="preserve">Bůh </w:t>
      </w:r>
      <w:r>
        <w:rPr>
          <w:rStyle w:val="cv"/>
        </w:rPr>
        <w:t>požehná.</w:t>
      </w:r>
    </w:p>
    <w:p w:rsidR="00C44920" w:rsidRPr="00812067" w:rsidRDefault="00C44920" w:rsidP="005B6CBC">
      <w:pPr>
        <w:rPr>
          <w:rStyle w:val="cv"/>
          <w:color w:val="FF0000"/>
        </w:rPr>
      </w:pPr>
      <w:r w:rsidRPr="00812067">
        <w:rPr>
          <w:rStyle w:val="cv"/>
          <w:color w:val="FF0000"/>
        </w:rPr>
        <w:t>Kz 5,12: „Sladký jest sen pracovitému, jez on málo neb mnoho, ale sytost bohatého nedopouští mu spáti.“</w:t>
      </w:r>
    </w:p>
    <w:p w:rsidR="000E140F" w:rsidRDefault="000E140F" w:rsidP="005B6CBC">
      <w:pPr>
        <w:rPr>
          <w:rStyle w:val="cv"/>
        </w:rPr>
      </w:pPr>
      <w:r>
        <w:rPr>
          <w:rStyle w:val="cv"/>
        </w:rPr>
        <w:t xml:space="preserve">Bůh řekl Adamovi: </w:t>
      </w:r>
      <w:r w:rsidRPr="00812067">
        <w:rPr>
          <w:rStyle w:val="cv"/>
          <w:color w:val="FF0000"/>
        </w:rPr>
        <w:t>„V potu tváři své c</w:t>
      </w:r>
      <w:r w:rsidR="00C646F8">
        <w:rPr>
          <w:rStyle w:val="cv"/>
          <w:color w:val="FF0000"/>
        </w:rPr>
        <w:t>hléb jísti budeš</w:t>
      </w:r>
      <w:r w:rsidRPr="00812067">
        <w:rPr>
          <w:rStyle w:val="cv"/>
          <w:color w:val="FF0000"/>
        </w:rPr>
        <w:t xml:space="preserve">. (Gn 3,19) </w:t>
      </w:r>
      <w:r>
        <w:rPr>
          <w:rStyle w:val="cv"/>
        </w:rPr>
        <w:t xml:space="preserve">Bude to nepříjemné, ale </w:t>
      </w:r>
      <w:r w:rsidR="00812067">
        <w:rPr>
          <w:rStyle w:val="cv"/>
        </w:rPr>
        <w:t>přinese</w:t>
      </w:r>
      <w:r>
        <w:rPr>
          <w:rStyle w:val="cv"/>
        </w:rPr>
        <w:t xml:space="preserve"> to odměn</w:t>
      </w:r>
      <w:r w:rsidR="00812067">
        <w:rPr>
          <w:rStyle w:val="cv"/>
        </w:rPr>
        <w:t>u</w:t>
      </w:r>
      <w:r>
        <w:rPr>
          <w:rStyle w:val="cv"/>
        </w:rPr>
        <w:t xml:space="preserve">. Za prvé, budeš se těšit z přestávek a jídla. A </w:t>
      </w:r>
      <w:r w:rsidR="00812067">
        <w:rPr>
          <w:rStyle w:val="cv"/>
        </w:rPr>
        <w:t xml:space="preserve">budeš </w:t>
      </w:r>
      <w:r>
        <w:rPr>
          <w:rStyle w:val="cv"/>
        </w:rPr>
        <w:t>s</w:t>
      </w:r>
      <w:r w:rsidR="00812067">
        <w:rPr>
          <w:rStyle w:val="cv"/>
        </w:rPr>
        <w:t>i</w:t>
      </w:r>
      <w:r>
        <w:rPr>
          <w:rStyle w:val="cv"/>
        </w:rPr>
        <w:t xml:space="preserve"> </w:t>
      </w:r>
      <w:r w:rsidR="00812067">
        <w:rPr>
          <w:rStyle w:val="cv"/>
        </w:rPr>
        <w:t xml:space="preserve">velice </w:t>
      </w:r>
      <w:r>
        <w:rPr>
          <w:rStyle w:val="cv"/>
        </w:rPr>
        <w:t>užívat spánek.“</w:t>
      </w:r>
    </w:p>
    <w:p w:rsidR="009837BA" w:rsidRDefault="009837BA" w:rsidP="005B6CBC">
      <w:pPr>
        <w:rPr>
          <w:rStyle w:val="cv"/>
        </w:rPr>
      </w:pPr>
    </w:p>
    <w:p w:rsidR="009837BA" w:rsidRDefault="009837BA" w:rsidP="00C646F8">
      <w:pPr>
        <w:keepNext/>
        <w:rPr>
          <w:rStyle w:val="cv"/>
        </w:rPr>
      </w:pPr>
      <w:r>
        <w:rPr>
          <w:rStyle w:val="cv"/>
        </w:rPr>
        <w:lastRenderedPageBreak/>
        <w:t>U Jeremiáše čteme:</w:t>
      </w:r>
    </w:p>
    <w:p w:rsidR="000E140F" w:rsidRPr="00812067" w:rsidRDefault="000E140F" w:rsidP="005B6CBC">
      <w:pPr>
        <w:rPr>
          <w:color w:val="FF0000"/>
        </w:rPr>
      </w:pPr>
      <w:r w:rsidRPr="00812067">
        <w:rPr>
          <w:rStyle w:val="cv"/>
          <w:color w:val="FF0000"/>
        </w:rPr>
        <w:t>Jr 1,16: „</w:t>
      </w:r>
      <w:r w:rsidR="00CE3861" w:rsidRPr="00812067">
        <w:rPr>
          <w:color w:val="FF0000"/>
        </w:rPr>
        <w:t>A já nad nimi vyslovím svůj rozsudek za všechno jejich zlo, že mě opustili a pálili oběti jiným bohům a klaněli se dílu svých rukou.“ (ČSP)</w:t>
      </w:r>
    </w:p>
    <w:p w:rsidR="00CE3861" w:rsidRDefault="00CE3861" w:rsidP="005B6CBC">
      <w:r>
        <w:t>Ať už tedy děláme cokoliv, ať už jíme či pijeme nebo pracujeme, všecko čiňme k Boží slávě.</w:t>
      </w:r>
    </w:p>
    <w:p w:rsidR="00CE3861" w:rsidRDefault="00812067" w:rsidP="005B6CBC">
      <w:r>
        <w:t>Víme</w:t>
      </w:r>
      <w:r w:rsidR="00CE3861">
        <w:t xml:space="preserve"> však, že</w:t>
      </w:r>
      <w:r>
        <w:t xml:space="preserve"> někteří</w:t>
      </w:r>
      <w:r w:rsidR="00CE3861">
        <w:t xml:space="preserve"> lidé pracují ke své vlastní slávě. </w:t>
      </w:r>
      <w:r>
        <w:t>O takové</w:t>
      </w:r>
      <w:r w:rsidR="00CE3861">
        <w:t xml:space="preserve"> práci Pán Bůh řekl, že </w:t>
      </w:r>
      <w:r w:rsidR="006856EC">
        <w:t>ji</w:t>
      </w:r>
      <w:r w:rsidR="00CE3861">
        <w:t xml:space="preserve"> nemůže požehnat.</w:t>
      </w:r>
    </w:p>
    <w:p w:rsidR="00CE3861" w:rsidRDefault="00CE3861" w:rsidP="005B6CBC">
      <w:r>
        <w:t xml:space="preserve">A někteří lidé </w:t>
      </w:r>
      <w:r w:rsidR="00C646F8">
        <w:t xml:space="preserve">dokonce </w:t>
      </w:r>
      <w:r>
        <w:t xml:space="preserve">uctívají </w:t>
      </w:r>
      <w:r w:rsidR="009837BA">
        <w:t xml:space="preserve">dílo svých rukou </w:t>
      </w:r>
      <w:r>
        <w:t>a klanějí se</w:t>
      </w:r>
      <w:r w:rsidR="009837BA">
        <w:t xml:space="preserve"> mu</w:t>
      </w:r>
      <w:r>
        <w:t>. Vyrobí si modlu a modlí se</w:t>
      </w:r>
      <w:r w:rsidR="006856EC">
        <w:t xml:space="preserve"> k ní. Jaký byl problém</w:t>
      </w:r>
      <w:r w:rsidR="00C646F8">
        <w:t>,</w:t>
      </w:r>
      <w:r w:rsidR="006856EC">
        <w:t xml:space="preserve"> </w:t>
      </w:r>
      <w:r w:rsidR="00C646F8">
        <w:t>k</w:t>
      </w:r>
      <w:r>
        <w:t>dyž stavěli věž v Bábelu? Je Pán Bůh proti stav</w:t>
      </w:r>
      <w:r w:rsidR="00B710A9">
        <w:t xml:space="preserve">bě? Ne. Pán Bůh řekl lidem, aby postavili </w:t>
      </w:r>
      <w:r w:rsidR="006856EC">
        <w:t xml:space="preserve">archu. Řekl </w:t>
      </w:r>
      <w:r w:rsidR="009837BA">
        <w:t>lidem, aby</w:t>
      </w:r>
      <w:r w:rsidR="006856EC">
        <w:t xml:space="preserve"> postavili </w:t>
      </w:r>
      <w:r w:rsidR="00B710A9">
        <w:t xml:space="preserve">Chrám. </w:t>
      </w:r>
      <w:r w:rsidR="006856EC">
        <w:t>V Bábelu</w:t>
      </w:r>
      <w:r w:rsidR="00B710A9">
        <w:t xml:space="preserve"> však stavěli, aby si udělali jméno.</w:t>
      </w:r>
    </w:p>
    <w:p w:rsidR="00B710A9" w:rsidRDefault="00C646F8" w:rsidP="005B6CBC">
      <w:r>
        <w:t>Lidé si ř</w:t>
      </w:r>
      <w:r w:rsidR="00B710A9">
        <w:t>ekli: „Vybudujme věž a tak si učiníme jméno.“ – Nezajímali se o Boží slávu, ale o své vlastní dílo. A mys</w:t>
      </w:r>
      <w:r w:rsidR="006856EC">
        <w:t>lím, že to platí i dnes. Ve svět</w:t>
      </w:r>
      <w:r w:rsidR="00B710A9">
        <w:t>ě jsou místa, kde si lidé stav</w:t>
      </w:r>
      <w:r w:rsidR="006856EC">
        <w:t>ěj</w:t>
      </w:r>
      <w:r w:rsidR="00B710A9">
        <w:t>í obrovské monumenty pro sebe samé, ke své vlastní slávě.</w:t>
      </w:r>
    </w:p>
    <w:p w:rsidR="00B710A9" w:rsidRDefault="00B710A9" w:rsidP="005B6CBC">
      <w:r>
        <w:t xml:space="preserve">Bůh to vidí a nemůže to požehnat, když se </w:t>
      </w:r>
      <w:r w:rsidR="006856EC">
        <w:t xml:space="preserve">lidé </w:t>
      </w:r>
      <w:r>
        <w:t>klanějí dílu svých rukou.</w:t>
      </w:r>
    </w:p>
    <w:p w:rsidR="00B710A9" w:rsidRDefault="00B710A9" w:rsidP="005B6CBC">
      <w:r>
        <w:t>Víte</w:t>
      </w:r>
      <w:r w:rsidR="009837BA">
        <w:t xml:space="preserve"> však</w:t>
      </w:r>
      <w:r>
        <w:t>, že jsme spaseni skutkem?</w:t>
      </w:r>
      <w:r w:rsidR="000204AE">
        <w:t xml:space="preserve"> A Ježíš nám řekl</w:t>
      </w:r>
      <w:r w:rsidR="006856EC">
        <w:t>,</w:t>
      </w:r>
      <w:r w:rsidR="000204AE">
        <w:t xml:space="preserve"> o jaký skutek se jedná.</w:t>
      </w:r>
    </w:p>
    <w:p w:rsidR="00C646F8" w:rsidRPr="006856EC" w:rsidRDefault="00C646F8" w:rsidP="00C646F8">
      <w:pPr>
        <w:rPr>
          <w:color w:val="FF0000"/>
        </w:rPr>
      </w:pPr>
      <w:r w:rsidRPr="006856EC">
        <w:rPr>
          <w:color w:val="FF0000"/>
        </w:rPr>
        <w:t>J 6,29: „Toto je skutek, který žádá Bůh: abyste věřili v toho, koho on poslal.“ (ČEP)</w:t>
      </w:r>
    </w:p>
    <w:p w:rsidR="00C646F8" w:rsidRDefault="00C646F8" w:rsidP="00C646F8">
      <w:r>
        <w:t>Skutek, který musíme všichni udělat, je věřit.</w:t>
      </w:r>
    </w:p>
    <w:p w:rsidR="00C646F8" w:rsidRDefault="00C646F8" w:rsidP="005B6CBC">
      <w:r>
        <w:t>A u J 9,4 Ježíš řekl:</w:t>
      </w:r>
    </w:p>
    <w:p w:rsidR="000E140F" w:rsidRPr="006856EC" w:rsidRDefault="000E140F" w:rsidP="005B6CBC">
      <w:pPr>
        <w:rPr>
          <w:color w:val="FF0000"/>
        </w:rPr>
      </w:pPr>
      <w:r w:rsidRPr="006856EC">
        <w:rPr>
          <w:rStyle w:val="cv"/>
          <w:color w:val="FF0000"/>
        </w:rPr>
        <w:t>J 9,4: „</w:t>
      </w:r>
      <w:r w:rsidR="00B710A9" w:rsidRPr="006856EC">
        <w:rPr>
          <w:color w:val="FF0000"/>
        </w:rPr>
        <w:t>Musím</w:t>
      </w:r>
      <w:r w:rsidR="00C646F8">
        <w:rPr>
          <w:color w:val="FF0000"/>
        </w:rPr>
        <w:t>e</w:t>
      </w:r>
      <w:r w:rsidR="00B710A9" w:rsidRPr="006856EC">
        <w:rPr>
          <w:color w:val="FF0000"/>
        </w:rPr>
        <w:t xml:space="preserve"> konat skutky toho, kdo mne poslal, dokud je den; přichází noc, kdy nikdo nebude moci pracovat.“</w:t>
      </w:r>
    </w:p>
    <w:p w:rsidR="000204AE" w:rsidRDefault="000204AE" w:rsidP="005B6CBC"/>
    <w:p w:rsidR="000204AE" w:rsidRPr="00AF0925" w:rsidRDefault="000204AE" w:rsidP="005B6CBC">
      <w:pPr>
        <w:rPr>
          <w:b/>
        </w:rPr>
      </w:pPr>
      <w:r w:rsidRPr="00AF0925">
        <w:rPr>
          <w:b/>
        </w:rPr>
        <w:t>Úterý – Poctivě odvedená práce</w:t>
      </w:r>
    </w:p>
    <w:p w:rsidR="000204AE" w:rsidRPr="00AF0925" w:rsidRDefault="000204AE" w:rsidP="005B6CBC">
      <w:pPr>
        <w:rPr>
          <w:color w:val="FF0000"/>
        </w:rPr>
      </w:pPr>
      <w:r w:rsidRPr="00AF0925">
        <w:rPr>
          <w:color w:val="FF0000"/>
        </w:rPr>
        <w:t>Kz 9,10: „Všecko, což by před se vzala ruka tvá k činění, podlé možnosti své konej; nebo není práce ani důmyslu ani umění ani moudrosti v hrobě, do něhož se béřeš.“</w:t>
      </w:r>
    </w:p>
    <w:p w:rsidR="002C51E3" w:rsidRDefault="007B6FF9" w:rsidP="005B6CBC">
      <w:r>
        <w:t xml:space="preserve">To je dobrá praxe v životě, dělat to co máme udělat, jak nejlépe můžeme. </w:t>
      </w:r>
      <w:r w:rsidR="002C51E3">
        <w:t>Když máte pracovat se dřevem, nabruste si dobře sekeru,</w:t>
      </w:r>
      <w:r w:rsidR="00173930">
        <w:t xml:space="preserve"> a</w:t>
      </w:r>
      <w:r w:rsidR="002C51E3">
        <w:t xml:space="preserve"> pilu. Nechcete přece pořád mávat s tupými nástroji, protože tak se jen </w:t>
      </w:r>
      <w:r w:rsidR="00E248BD">
        <w:t>vyčerpáte</w:t>
      </w:r>
      <w:r w:rsidR="002C51E3">
        <w:t xml:space="preserve">, </w:t>
      </w:r>
      <w:r w:rsidR="00E248BD">
        <w:t>a</w:t>
      </w:r>
      <w:r w:rsidR="002C51E3">
        <w:t xml:space="preserve"> zbytečně vydáváte energii.</w:t>
      </w:r>
    </w:p>
    <w:p w:rsidR="000204AE" w:rsidRDefault="007B6FF9" w:rsidP="005B6CBC">
      <w:r>
        <w:t>Stále se snažím na to pamatovat.</w:t>
      </w:r>
    </w:p>
    <w:p w:rsidR="007B6FF9" w:rsidRDefault="007B6FF9" w:rsidP="005B6CBC">
      <w:r>
        <w:t>V listu Kolo</w:t>
      </w:r>
      <w:r w:rsidR="00173930">
        <w:t>s</w:t>
      </w:r>
      <w:r>
        <w:t>kým je psáno:</w:t>
      </w:r>
    </w:p>
    <w:p w:rsidR="007B6FF9" w:rsidRPr="00A66370" w:rsidRDefault="007B6FF9" w:rsidP="005B6CBC">
      <w:pPr>
        <w:rPr>
          <w:rStyle w:val="cv"/>
          <w:color w:val="FF0000"/>
        </w:rPr>
      </w:pPr>
      <w:r w:rsidRPr="00A66370">
        <w:rPr>
          <w:color w:val="FF0000"/>
        </w:rPr>
        <w:t>Kol 3,23.24: „</w:t>
      </w:r>
      <w:r w:rsidRPr="00A66370">
        <w:rPr>
          <w:rStyle w:val="cv"/>
          <w:color w:val="FF0000"/>
        </w:rPr>
        <w:t xml:space="preserve">Cokoli děláte, dělejte z duše jako Pánu, a ne lidem. </w:t>
      </w:r>
      <w:r w:rsidR="00EA35EC">
        <w:rPr>
          <w:rStyle w:val="cv"/>
          <w:color w:val="FF0000"/>
        </w:rPr>
        <w:t xml:space="preserve">24 </w:t>
      </w:r>
      <w:r w:rsidRPr="00A66370">
        <w:rPr>
          <w:rStyle w:val="cv"/>
          <w:color w:val="FF0000"/>
        </w:rPr>
        <w:t>Vždyť víte, že od Pána dostanete za odměnu dědictví. Pánu Kristu služte!</w:t>
      </w:r>
      <w:r w:rsidR="002C51E3">
        <w:rPr>
          <w:rStyle w:val="cv"/>
          <w:color w:val="FF0000"/>
        </w:rPr>
        <w:t>“</w:t>
      </w:r>
    </w:p>
    <w:p w:rsidR="00A90C97" w:rsidRDefault="002C51E3" w:rsidP="005B6CBC">
      <w:pPr>
        <w:rPr>
          <w:rStyle w:val="cv"/>
        </w:rPr>
      </w:pPr>
      <w:r>
        <w:rPr>
          <w:rStyle w:val="cv"/>
        </w:rPr>
        <w:t>Jed</w:t>
      </w:r>
      <w:r w:rsidR="007B6FF9">
        <w:rPr>
          <w:rStyle w:val="cv"/>
        </w:rPr>
        <w:t>n</w:t>
      </w:r>
      <w:r>
        <w:rPr>
          <w:rStyle w:val="cv"/>
        </w:rPr>
        <w:t xml:space="preserve">ou </w:t>
      </w:r>
      <w:r w:rsidR="00173930">
        <w:rPr>
          <w:rStyle w:val="cv"/>
        </w:rPr>
        <w:t>j</w:t>
      </w:r>
      <w:r>
        <w:rPr>
          <w:rStyle w:val="cv"/>
        </w:rPr>
        <w:t>sem měl jednoho známého</w:t>
      </w:r>
      <w:r w:rsidR="007B6FF9">
        <w:rPr>
          <w:rStyle w:val="cv"/>
        </w:rPr>
        <w:t>,</w:t>
      </w:r>
      <w:r w:rsidR="005E5B24">
        <w:rPr>
          <w:rStyle w:val="cv"/>
        </w:rPr>
        <w:t xml:space="preserve"> jmenoval se John. A</w:t>
      </w:r>
      <w:r w:rsidR="007B6FF9">
        <w:rPr>
          <w:rStyle w:val="cv"/>
        </w:rPr>
        <w:t xml:space="preserve">ni nevím, jak jsme se seznámili. Nejspíš </w:t>
      </w:r>
      <w:r>
        <w:rPr>
          <w:rStyle w:val="cv"/>
        </w:rPr>
        <w:t>když stopoval</w:t>
      </w:r>
      <w:r w:rsidR="007B6FF9">
        <w:rPr>
          <w:rStyle w:val="cv"/>
        </w:rPr>
        <w:t xml:space="preserve">. Byl to jeden z nejlínějších lidí, které jsem kdy </w:t>
      </w:r>
      <w:r>
        <w:rPr>
          <w:rStyle w:val="cv"/>
        </w:rPr>
        <w:t>po</w:t>
      </w:r>
      <w:r w:rsidR="007B6FF9">
        <w:rPr>
          <w:rStyle w:val="cv"/>
        </w:rPr>
        <w:t>znal. Byl mladý</w:t>
      </w:r>
      <w:r>
        <w:rPr>
          <w:rStyle w:val="cv"/>
        </w:rPr>
        <w:t>,</w:t>
      </w:r>
      <w:r w:rsidR="007B6FF9">
        <w:rPr>
          <w:rStyle w:val="cv"/>
        </w:rPr>
        <w:t xml:space="preserve"> </w:t>
      </w:r>
      <w:r w:rsidR="00BF3015">
        <w:rPr>
          <w:rStyle w:val="cv"/>
        </w:rPr>
        <w:t xml:space="preserve">bylo mu </w:t>
      </w:r>
      <w:r w:rsidR="00E248BD">
        <w:rPr>
          <w:rStyle w:val="cv"/>
        </w:rPr>
        <w:t xml:space="preserve">tehdy </w:t>
      </w:r>
      <w:r w:rsidR="00BF3015">
        <w:rPr>
          <w:rStyle w:val="cv"/>
        </w:rPr>
        <w:t xml:space="preserve">kolem </w:t>
      </w:r>
      <w:r w:rsidR="00BF3015">
        <w:rPr>
          <w:rStyle w:val="cv"/>
        </w:rPr>
        <w:lastRenderedPageBreak/>
        <w:t>dvaceti</w:t>
      </w:r>
      <w:r w:rsidR="00E248BD">
        <w:rPr>
          <w:rStyle w:val="cv"/>
        </w:rPr>
        <w:t>,</w:t>
      </w:r>
      <w:r w:rsidRPr="002C51E3">
        <w:rPr>
          <w:rStyle w:val="cv"/>
        </w:rPr>
        <w:t xml:space="preserve"> </w:t>
      </w:r>
      <w:r>
        <w:rPr>
          <w:rStyle w:val="cv"/>
        </w:rPr>
        <w:t>stejně jako mně</w:t>
      </w:r>
      <w:r w:rsidR="00BF3015">
        <w:rPr>
          <w:rStyle w:val="cv"/>
        </w:rPr>
        <w:t xml:space="preserve">. </w:t>
      </w:r>
      <w:r w:rsidR="00A90C97">
        <w:rPr>
          <w:rStyle w:val="cv"/>
        </w:rPr>
        <w:t>Byl na podpoře a jednoho dne už neměl peníze, a já jsem našel práci, kde potřebovali dva lidi.</w:t>
      </w:r>
    </w:p>
    <w:p w:rsidR="007B6FF9" w:rsidRDefault="00A90C97" w:rsidP="005B6CBC">
      <w:pPr>
        <w:rPr>
          <w:rStyle w:val="cv"/>
        </w:rPr>
      </w:pPr>
      <w:r>
        <w:rPr>
          <w:rStyle w:val="cv"/>
        </w:rPr>
        <w:t>Pozval jsem ho, aby šel se mnou. P</w:t>
      </w:r>
      <w:r w:rsidR="00BF3015">
        <w:rPr>
          <w:rStyle w:val="cv"/>
        </w:rPr>
        <w:t>racovali</w:t>
      </w:r>
      <w:r w:rsidRPr="00A90C97">
        <w:rPr>
          <w:rStyle w:val="cv"/>
        </w:rPr>
        <w:t xml:space="preserve"> </w:t>
      </w:r>
      <w:r>
        <w:rPr>
          <w:rStyle w:val="cv"/>
        </w:rPr>
        <w:t>jsme</w:t>
      </w:r>
      <w:r w:rsidR="00BF3015">
        <w:rPr>
          <w:rStyle w:val="cv"/>
        </w:rPr>
        <w:t xml:space="preserve"> pro manželku kazatele, které </w:t>
      </w:r>
      <w:r>
        <w:rPr>
          <w:rStyle w:val="cv"/>
        </w:rPr>
        <w:t>je</w:t>
      </w:r>
      <w:r w:rsidR="00BF3015">
        <w:rPr>
          <w:rStyle w:val="cv"/>
        </w:rPr>
        <w:t xml:space="preserve"> </w:t>
      </w:r>
      <w:r w:rsidR="00173930">
        <w:rPr>
          <w:rStyle w:val="cv"/>
        </w:rPr>
        <w:t xml:space="preserve">teď </w:t>
      </w:r>
      <w:r w:rsidR="00BF3015">
        <w:rPr>
          <w:rStyle w:val="cv"/>
        </w:rPr>
        <w:t>už přes osmdesát. Chtěla</w:t>
      </w:r>
      <w:r w:rsidR="00601547">
        <w:rPr>
          <w:rStyle w:val="cv"/>
        </w:rPr>
        <w:t>,</w:t>
      </w:r>
      <w:r>
        <w:rPr>
          <w:rStyle w:val="cv"/>
        </w:rPr>
        <w:t xml:space="preserve"> abychom udělali nějakou práci na zahradě</w:t>
      </w:r>
      <w:r w:rsidR="00601547">
        <w:rPr>
          <w:rStyle w:val="cv"/>
        </w:rPr>
        <w:t>. Byl jsem venku a pracoval, jak nejlépe jsem mohl.</w:t>
      </w:r>
    </w:p>
    <w:p w:rsidR="00601547" w:rsidRDefault="00601547" w:rsidP="005B6CBC">
      <w:pPr>
        <w:rPr>
          <w:rStyle w:val="cv"/>
        </w:rPr>
      </w:pPr>
      <w:r>
        <w:rPr>
          <w:rStyle w:val="cv"/>
        </w:rPr>
        <w:t xml:space="preserve">John zatím jedl koblihu a </w:t>
      </w:r>
      <w:r w:rsidR="00E65739">
        <w:rPr>
          <w:rStyle w:val="cv"/>
        </w:rPr>
        <w:t>druhou rukou něco řezal ruční pilou</w:t>
      </w:r>
      <w:r>
        <w:rPr>
          <w:rStyle w:val="cv"/>
        </w:rPr>
        <w:t xml:space="preserve">. A paní Philipsová tam stála v údivu. </w:t>
      </w:r>
      <w:r w:rsidR="00E65739">
        <w:rPr>
          <w:rStyle w:val="cv"/>
        </w:rPr>
        <w:t xml:space="preserve">Dívala se </w:t>
      </w:r>
      <w:r w:rsidR="00173930">
        <w:rPr>
          <w:rStyle w:val="cv"/>
        </w:rPr>
        <w:t xml:space="preserve">chvíli </w:t>
      </w:r>
      <w:r w:rsidR="00E65739">
        <w:rPr>
          <w:rStyle w:val="cv"/>
        </w:rPr>
        <w:t xml:space="preserve">na Johna, </w:t>
      </w:r>
      <w:r>
        <w:rPr>
          <w:rStyle w:val="cv"/>
        </w:rPr>
        <w:t>a řekla: „</w:t>
      </w:r>
      <w:r w:rsidR="00ED1B8A">
        <w:rPr>
          <w:rStyle w:val="cv"/>
        </w:rPr>
        <w:t xml:space="preserve">Takového lenocha jsem nikdy v životě neviděla.“ A </w:t>
      </w:r>
      <w:r w:rsidR="00E65739">
        <w:rPr>
          <w:rStyle w:val="cv"/>
        </w:rPr>
        <w:t>pak dodala</w:t>
      </w:r>
      <w:r w:rsidR="00ED1B8A">
        <w:rPr>
          <w:rStyle w:val="cv"/>
        </w:rPr>
        <w:t>: „Když mi bylo tolik let jako tobě, pracovala jsem pětkrát rychleji.</w:t>
      </w:r>
      <w:r w:rsidR="00E65739">
        <w:rPr>
          <w:rStyle w:val="cv"/>
        </w:rPr>
        <w:t>“</w:t>
      </w:r>
    </w:p>
    <w:p w:rsidR="00ED1B8A" w:rsidRDefault="00ED1B8A" w:rsidP="005B6CBC">
      <w:pPr>
        <w:rPr>
          <w:rStyle w:val="cv"/>
        </w:rPr>
      </w:pPr>
      <w:r>
        <w:rPr>
          <w:rStyle w:val="cv"/>
        </w:rPr>
        <w:t>Co t</w:t>
      </w:r>
      <w:r w:rsidR="00E65739">
        <w:rPr>
          <w:rStyle w:val="cv"/>
        </w:rPr>
        <w:t>o</w:t>
      </w:r>
      <w:r w:rsidR="00173930">
        <w:rPr>
          <w:rStyle w:val="cv"/>
        </w:rPr>
        <w:t xml:space="preserve"> znamená pro křesťana, kdyby pracoval</w:t>
      </w:r>
      <w:r>
        <w:rPr>
          <w:rStyle w:val="cv"/>
        </w:rPr>
        <w:t xml:space="preserve"> takovým způsobem</w:t>
      </w:r>
      <w:r w:rsidR="00173930">
        <w:rPr>
          <w:rStyle w:val="cv"/>
        </w:rPr>
        <w:t xml:space="preserve"> jako John</w:t>
      </w:r>
      <w:r>
        <w:rPr>
          <w:rStyle w:val="cv"/>
        </w:rPr>
        <w:t>? Nevydává dobré svědectví. Ježíš řekl: „Když tě někdo požádá, abys mu nesl zbroj jednu míli…“ Co máme dělat jako křesťané</w:t>
      </w:r>
      <w:r w:rsidR="00E65739">
        <w:rPr>
          <w:rStyle w:val="cv"/>
        </w:rPr>
        <w:t>? „Jít</w:t>
      </w:r>
      <w:r w:rsidR="00AF0925">
        <w:rPr>
          <w:rStyle w:val="cv"/>
        </w:rPr>
        <w:t xml:space="preserve"> s ním i druhou míli.“</w:t>
      </w:r>
    </w:p>
    <w:p w:rsidR="00AF0925" w:rsidRDefault="00AF0925" w:rsidP="005B6CBC">
      <w:pPr>
        <w:rPr>
          <w:rStyle w:val="cv"/>
        </w:rPr>
      </w:pPr>
      <w:r>
        <w:rPr>
          <w:rStyle w:val="cv"/>
        </w:rPr>
        <w:t>Čím jsou tedy křesťané známí?</w:t>
      </w:r>
      <w:r w:rsidR="00E248BD">
        <w:rPr>
          <w:rStyle w:val="cv"/>
        </w:rPr>
        <w:t xml:space="preserve"> </w:t>
      </w:r>
      <w:r>
        <w:rPr>
          <w:rStyle w:val="cv"/>
        </w:rPr>
        <w:t>Pracují, jak nejlépe mohou.</w:t>
      </w:r>
    </w:p>
    <w:p w:rsidR="00AF0925" w:rsidRDefault="00AF0925" w:rsidP="005B6CBC">
      <w:pPr>
        <w:rPr>
          <w:rStyle w:val="cv"/>
        </w:rPr>
      </w:pPr>
      <w:r>
        <w:rPr>
          <w:rStyle w:val="cv"/>
        </w:rPr>
        <w:t xml:space="preserve">Když mají něco namalovat, tak pracují jako Michelangelo, </w:t>
      </w:r>
      <w:r w:rsidR="00E248BD">
        <w:rPr>
          <w:rStyle w:val="cv"/>
        </w:rPr>
        <w:t>když maloval Sixtinskou kapli. Jednou b</w:t>
      </w:r>
      <w:r>
        <w:rPr>
          <w:rStyle w:val="cv"/>
        </w:rPr>
        <w:t>yl nahoře na lešení a vzal si tenký a jemný štětec. Někdo ze zdola na něj zavolal: „Co děláš?“ A on odpověděl: „Kreslím malé tečky na květině</w:t>
      </w:r>
      <w:r w:rsidR="00A66370">
        <w:rPr>
          <w:rStyle w:val="cv"/>
        </w:rPr>
        <w:t xml:space="preserve">.“ A </w:t>
      </w:r>
      <w:r w:rsidR="00E65739">
        <w:rPr>
          <w:rStyle w:val="cv"/>
        </w:rPr>
        <w:t xml:space="preserve">ten </w:t>
      </w:r>
      <w:r w:rsidR="00A66370">
        <w:rPr>
          <w:rStyle w:val="cv"/>
        </w:rPr>
        <w:t xml:space="preserve">člověk mu řekl: „Uvědom si, že tady </w:t>
      </w:r>
      <w:r w:rsidR="00173930">
        <w:rPr>
          <w:rStyle w:val="cv"/>
        </w:rPr>
        <w:t xml:space="preserve">ze </w:t>
      </w:r>
      <w:r w:rsidR="00E248BD">
        <w:rPr>
          <w:rStyle w:val="cv"/>
        </w:rPr>
        <w:t>spodu</w:t>
      </w:r>
      <w:r w:rsidR="00A66370">
        <w:rPr>
          <w:rStyle w:val="cv"/>
        </w:rPr>
        <w:t xml:space="preserve"> to nikdy nikdo neuvidí!“ A Michelangelo řekl: „Bůh to vidí.“</w:t>
      </w:r>
    </w:p>
    <w:p w:rsidR="00A66370" w:rsidRDefault="00A66370" w:rsidP="005B6CBC">
      <w:r>
        <w:rPr>
          <w:rStyle w:val="cv"/>
        </w:rPr>
        <w:t xml:space="preserve">A tak cokoliv děláme, jako křesťané bychom se neměli rozhlížet, abychom zametli </w:t>
      </w:r>
      <w:r w:rsidR="00E65739">
        <w:rPr>
          <w:rStyle w:val="cv"/>
        </w:rPr>
        <w:t xml:space="preserve">smetí </w:t>
      </w:r>
      <w:r>
        <w:rPr>
          <w:rStyle w:val="cv"/>
        </w:rPr>
        <w:t>pod koberec s tím, že se to nikdo nikdy nedozví.</w:t>
      </w:r>
    </w:p>
    <w:p w:rsidR="00A66370" w:rsidRDefault="00A66370" w:rsidP="005B6CBC">
      <w:r>
        <w:t xml:space="preserve">Chceme </w:t>
      </w:r>
      <w:r w:rsidR="00E65739">
        <w:t xml:space="preserve">vždycky </w:t>
      </w:r>
      <w:r>
        <w:t>pracovat, jak nejlépe umíme, protože Bůh a andělé se dívají na všechno, co děláme.</w:t>
      </w:r>
    </w:p>
    <w:p w:rsidR="00A66370" w:rsidRDefault="00A66370" w:rsidP="005B6CBC">
      <w:r>
        <w:t>Cokoliv tedy děláte, dělejte to, jak nejlépe dokážete. Dělejte to jako Pánu. Kdybyste věděli, že děláte nějaký projekt pro Pána Boha, jak usilovně byste pracovali?</w:t>
      </w:r>
    </w:p>
    <w:p w:rsidR="00A66370" w:rsidRDefault="00A66370" w:rsidP="005B6CBC">
      <w:r>
        <w:t xml:space="preserve">Přečtěme si z Exodu 25,40. V tomto textu se mluví o stavbě Chrámu. A </w:t>
      </w:r>
      <w:r w:rsidR="003B7C1C">
        <w:t>Bůh</w:t>
      </w:r>
      <w:r>
        <w:t xml:space="preserve"> jim </w:t>
      </w:r>
      <w:r w:rsidR="00267ED4">
        <w:t xml:space="preserve">nejprve </w:t>
      </w:r>
      <w:r>
        <w:t>dává plán</w:t>
      </w:r>
      <w:r w:rsidR="00267ED4">
        <w:t>:</w:t>
      </w:r>
    </w:p>
    <w:p w:rsidR="00A66370" w:rsidRPr="00B16FE1" w:rsidRDefault="00A66370" w:rsidP="005B6CBC">
      <w:pPr>
        <w:rPr>
          <w:rStyle w:val="cv"/>
          <w:color w:val="FF0000"/>
        </w:rPr>
      </w:pPr>
      <w:r w:rsidRPr="00B16FE1">
        <w:rPr>
          <w:color w:val="FF0000"/>
        </w:rPr>
        <w:t>Ex 25,40: „</w:t>
      </w:r>
      <w:r w:rsidR="003B7C1C" w:rsidRPr="00B16FE1">
        <w:rPr>
          <w:rStyle w:val="cv"/>
          <w:color w:val="FF0000"/>
        </w:rPr>
        <w:t>Hleď, abys je udělal podle jejich vzoru, který ti byl ukázán na hoře.“ (ČSP)</w:t>
      </w:r>
    </w:p>
    <w:p w:rsidR="003B7C1C" w:rsidRDefault="003B7C1C" w:rsidP="005B6CBC">
      <w:pPr>
        <w:rPr>
          <w:rStyle w:val="cv"/>
        </w:rPr>
      </w:pPr>
      <w:r>
        <w:rPr>
          <w:rStyle w:val="cv"/>
        </w:rPr>
        <w:t xml:space="preserve">Jednou z věcí na křesťanech je, že pracují podle plánu a drží se </w:t>
      </w:r>
      <w:r w:rsidR="00267ED4">
        <w:rPr>
          <w:rStyle w:val="cv"/>
        </w:rPr>
        <w:t>ho</w:t>
      </w:r>
      <w:r>
        <w:rPr>
          <w:rStyle w:val="cv"/>
        </w:rPr>
        <w:t xml:space="preserve">. Když pracujeme pro Pána Boha, </w:t>
      </w:r>
      <w:r w:rsidR="00E65739">
        <w:rPr>
          <w:rStyle w:val="cv"/>
        </w:rPr>
        <w:t>řídíme se</w:t>
      </w:r>
      <w:r>
        <w:rPr>
          <w:rStyle w:val="cv"/>
        </w:rPr>
        <w:t xml:space="preserve"> </w:t>
      </w:r>
      <w:r w:rsidR="00E248BD">
        <w:rPr>
          <w:rStyle w:val="cv"/>
        </w:rPr>
        <w:t xml:space="preserve">Jeho </w:t>
      </w:r>
      <w:r>
        <w:rPr>
          <w:rStyle w:val="cv"/>
        </w:rPr>
        <w:t>plán</w:t>
      </w:r>
      <w:r w:rsidR="002C526F">
        <w:rPr>
          <w:rStyle w:val="cv"/>
        </w:rPr>
        <w:t>em</w:t>
      </w:r>
      <w:r>
        <w:rPr>
          <w:rStyle w:val="cv"/>
        </w:rPr>
        <w:t>.</w:t>
      </w:r>
    </w:p>
    <w:p w:rsidR="003B7C1C" w:rsidRDefault="003B7C1C" w:rsidP="005B6CBC">
      <w:pPr>
        <w:rPr>
          <w:rStyle w:val="cv"/>
        </w:rPr>
      </w:pPr>
      <w:r>
        <w:rPr>
          <w:rStyle w:val="cv"/>
        </w:rPr>
        <w:t>Dal Pán Bůh plán Noemovi? Ano.</w:t>
      </w:r>
      <w:r w:rsidR="00267ED4">
        <w:rPr>
          <w:rStyle w:val="cv"/>
        </w:rPr>
        <w:t xml:space="preserve"> Poučil ho, jak má postavit archu.</w:t>
      </w:r>
      <w:r>
        <w:rPr>
          <w:rStyle w:val="cv"/>
        </w:rPr>
        <w:t xml:space="preserve"> Bůh dal plán Mojžíšovi pro stavbu Svatyně. Bůh dal plán </w:t>
      </w:r>
      <w:r w:rsidR="002C526F">
        <w:rPr>
          <w:rStyle w:val="cv"/>
        </w:rPr>
        <w:t xml:space="preserve">pro stavbu Chrámu </w:t>
      </w:r>
      <w:r>
        <w:rPr>
          <w:rStyle w:val="cv"/>
        </w:rPr>
        <w:t>Davidovi, který</w:t>
      </w:r>
      <w:r w:rsidR="002C526F">
        <w:rPr>
          <w:rStyle w:val="cv"/>
        </w:rPr>
        <w:t xml:space="preserve"> ho</w:t>
      </w:r>
      <w:r>
        <w:rPr>
          <w:rStyle w:val="cv"/>
        </w:rPr>
        <w:t xml:space="preserve"> pak předal Šalomounovi.</w:t>
      </w:r>
    </w:p>
    <w:p w:rsidR="003B7C1C" w:rsidRDefault="00497C3A" w:rsidP="005B6CBC">
      <w:pPr>
        <w:rPr>
          <w:rStyle w:val="cv"/>
        </w:rPr>
      </w:pPr>
      <w:r>
        <w:rPr>
          <w:rStyle w:val="cv"/>
        </w:rPr>
        <w:t xml:space="preserve">A </w:t>
      </w:r>
      <w:r w:rsidR="003B7C1C">
        <w:rPr>
          <w:rStyle w:val="cv"/>
        </w:rPr>
        <w:t xml:space="preserve">Bůh dává </w:t>
      </w:r>
      <w:r>
        <w:rPr>
          <w:rStyle w:val="cv"/>
        </w:rPr>
        <w:t xml:space="preserve">také </w:t>
      </w:r>
      <w:r w:rsidR="002C526F">
        <w:rPr>
          <w:rStyle w:val="cv"/>
        </w:rPr>
        <w:t>moudrost</w:t>
      </w:r>
      <w:r w:rsidR="003B7C1C">
        <w:rPr>
          <w:rStyle w:val="cv"/>
        </w:rPr>
        <w:t>, jak čteme v </w:t>
      </w:r>
      <w:r w:rsidR="003B7C1C" w:rsidRPr="00B16FE1">
        <w:rPr>
          <w:rStyle w:val="cv"/>
          <w:color w:val="FF0000"/>
        </w:rPr>
        <w:t xml:space="preserve">Exodu 31,2: „Hospodin promluvil k Mojžíšovi: </w:t>
      </w:r>
      <w:r w:rsidR="002C526F">
        <w:rPr>
          <w:rStyle w:val="cv"/>
          <w:color w:val="FF0000"/>
        </w:rPr>
        <w:t xml:space="preserve">2 </w:t>
      </w:r>
      <w:r w:rsidR="003B7C1C" w:rsidRPr="00B16FE1">
        <w:rPr>
          <w:rStyle w:val="cv"/>
          <w:color w:val="FF0000"/>
        </w:rPr>
        <w:t xml:space="preserve">Hleď, povolal jsem jmenovitě Besaleela, syna Urího, syna Chúrova, z pokolení Judova </w:t>
      </w:r>
      <w:r w:rsidR="00327C81">
        <w:rPr>
          <w:rStyle w:val="cv"/>
          <w:color w:val="FF0000"/>
        </w:rPr>
        <w:t xml:space="preserve">3 </w:t>
      </w:r>
      <w:r w:rsidR="003B7C1C" w:rsidRPr="00B16FE1">
        <w:rPr>
          <w:rStyle w:val="cv"/>
          <w:color w:val="FF0000"/>
        </w:rPr>
        <w:t xml:space="preserve">a naplnil jsem ho Božím Duchem, moudrostí, rozumností, poznáním pro každou práci, </w:t>
      </w:r>
      <w:r w:rsidR="00327C81">
        <w:rPr>
          <w:rStyle w:val="cv"/>
          <w:color w:val="FF0000"/>
        </w:rPr>
        <w:t xml:space="preserve">4 </w:t>
      </w:r>
      <w:r w:rsidR="003B7C1C" w:rsidRPr="00B16FE1">
        <w:rPr>
          <w:rStyle w:val="cv"/>
          <w:color w:val="FF0000"/>
        </w:rPr>
        <w:t xml:space="preserve">aby vymýšlel nápady pro práci se zlatem, stříbrem a bronzem, </w:t>
      </w:r>
      <w:r w:rsidR="00327C81">
        <w:rPr>
          <w:rStyle w:val="cv"/>
          <w:color w:val="FF0000"/>
        </w:rPr>
        <w:t xml:space="preserve">5 </w:t>
      </w:r>
      <w:r w:rsidR="003B7C1C" w:rsidRPr="00B16FE1">
        <w:rPr>
          <w:rStyle w:val="cv"/>
          <w:color w:val="FF0000"/>
        </w:rPr>
        <w:t xml:space="preserve">pro řezání kamene ke vsazování, pro vyřezávání dřeva, pro práci na jakémkoliv díle. </w:t>
      </w:r>
      <w:r w:rsidR="00327C81">
        <w:rPr>
          <w:rStyle w:val="cv"/>
          <w:color w:val="FF0000"/>
        </w:rPr>
        <w:t xml:space="preserve">6 </w:t>
      </w:r>
      <w:r w:rsidR="003B7C1C" w:rsidRPr="00B16FE1">
        <w:rPr>
          <w:rStyle w:val="cv"/>
          <w:color w:val="FF0000"/>
        </w:rPr>
        <w:t xml:space="preserve">A hle, já jsem k němu ustanovil Oholíaba, syna Achísamakova z pokolení </w:t>
      </w:r>
      <w:r w:rsidR="003B7C1C" w:rsidRPr="000F6450">
        <w:rPr>
          <w:rStyle w:val="cv"/>
          <w:color w:val="FF0000"/>
        </w:rPr>
        <w:t>Danova, a do srdce všech zručných lidí jsem dal moudrost, aby učinili vše, co jsem ti přikázal</w:t>
      </w:r>
      <w:r w:rsidR="00B16FE1" w:rsidRPr="000F6450">
        <w:rPr>
          <w:rStyle w:val="cv"/>
          <w:color w:val="FF0000"/>
        </w:rPr>
        <w:t>.“</w:t>
      </w:r>
      <w:r w:rsidR="003B7C1C" w:rsidRPr="000F6450">
        <w:rPr>
          <w:rStyle w:val="cv"/>
          <w:color w:val="FF0000"/>
        </w:rPr>
        <w:t xml:space="preserve"> </w:t>
      </w:r>
      <w:r w:rsidR="000F6450" w:rsidRPr="000F6450">
        <w:rPr>
          <w:rStyle w:val="cv"/>
          <w:color w:val="FF0000"/>
        </w:rPr>
        <w:t>(ČSP)</w:t>
      </w:r>
    </w:p>
    <w:p w:rsidR="003B7C1C" w:rsidRDefault="003B7C1C" w:rsidP="005B6CBC">
      <w:pPr>
        <w:rPr>
          <w:rStyle w:val="cv"/>
        </w:rPr>
      </w:pPr>
      <w:r>
        <w:rPr>
          <w:rStyle w:val="cv"/>
        </w:rPr>
        <w:t>Bůh dává různým lidem různé schopnosti.</w:t>
      </w:r>
    </w:p>
    <w:p w:rsidR="003B7C1C" w:rsidRDefault="003B7C1C" w:rsidP="005B6CBC">
      <w:pPr>
        <w:rPr>
          <w:rStyle w:val="cv"/>
        </w:rPr>
      </w:pPr>
      <w:r>
        <w:rPr>
          <w:rStyle w:val="cv"/>
        </w:rPr>
        <w:lastRenderedPageBreak/>
        <w:t>A otázkou je: „</w:t>
      </w:r>
      <w:r w:rsidR="00267ED4">
        <w:rPr>
          <w:rStyle w:val="cv"/>
        </w:rPr>
        <w:t xml:space="preserve">Je možné, že </w:t>
      </w:r>
      <w:r>
        <w:rPr>
          <w:rStyle w:val="cv"/>
        </w:rPr>
        <w:t xml:space="preserve">Pán Bůh </w:t>
      </w:r>
      <w:r w:rsidR="00267ED4">
        <w:rPr>
          <w:rStyle w:val="cv"/>
        </w:rPr>
        <w:t xml:space="preserve">dává </w:t>
      </w:r>
      <w:r>
        <w:rPr>
          <w:rStyle w:val="cv"/>
        </w:rPr>
        <w:t xml:space="preserve">lidem dary, aby mohli pracovat, </w:t>
      </w:r>
      <w:r w:rsidR="00327C81">
        <w:rPr>
          <w:rStyle w:val="cv"/>
        </w:rPr>
        <w:t>a</w:t>
      </w:r>
      <w:r w:rsidR="00267ED4">
        <w:rPr>
          <w:rStyle w:val="cv"/>
        </w:rPr>
        <w:t>le</w:t>
      </w:r>
      <w:r>
        <w:rPr>
          <w:rStyle w:val="cv"/>
        </w:rPr>
        <w:t xml:space="preserve"> oni je pak používají sobecky</w:t>
      </w:r>
      <w:r w:rsidR="00327C81">
        <w:rPr>
          <w:rStyle w:val="cv"/>
        </w:rPr>
        <w:t>?</w:t>
      </w:r>
      <w:r w:rsidR="00EF4A3D">
        <w:rPr>
          <w:rStyle w:val="cv"/>
        </w:rPr>
        <w:t>“</w:t>
      </w:r>
    </w:p>
    <w:p w:rsidR="00EF4A3D" w:rsidRDefault="00EF4A3D" w:rsidP="005B6CBC">
      <w:pPr>
        <w:rPr>
          <w:rStyle w:val="cv"/>
        </w:rPr>
      </w:pPr>
      <w:r>
        <w:rPr>
          <w:rStyle w:val="cv"/>
        </w:rPr>
        <w:t>Bůh dává</w:t>
      </w:r>
      <w:r w:rsidR="00497C3A">
        <w:rPr>
          <w:rStyle w:val="cv"/>
        </w:rPr>
        <w:t xml:space="preserve"> např.</w:t>
      </w:r>
      <w:r>
        <w:rPr>
          <w:rStyle w:val="cv"/>
        </w:rPr>
        <w:t xml:space="preserve"> lidem dar </w:t>
      </w:r>
      <w:r w:rsidR="00267ED4">
        <w:rPr>
          <w:rStyle w:val="cv"/>
        </w:rPr>
        <w:t>hudby.</w:t>
      </w:r>
      <w:r w:rsidR="00327C81">
        <w:rPr>
          <w:rStyle w:val="cv"/>
        </w:rPr>
        <w:t xml:space="preserve"> Oni však nezpívají</w:t>
      </w:r>
      <w:r>
        <w:rPr>
          <w:rStyle w:val="cv"/>
        </w:rPr>
        <w:t xml:space="preserve"> pro Pána Boha, ale zpívají pro peníze.</w:t>
      </w:r>
      <w:r w:rsidR="00497C3A">
        <w:rPr>
          <w:rStyle w:val="cv"/>
        </w:rPr>
        <w:t xml:space="preserve"> M</w:t>
      </w:r>
      <w:r>
        <w:rPr>
          <w:rStyle w:val="cv"/>
        </w:rPr>
        <w:t xml:space="preserve">ůže dát člověku </w:t>
      </w:r>
      <w:r w:rsidR="001634C6">
        <w:rPr>
          <w:rStyle w:val="cv"/>
        </w:rPr>
        <w:t>schopnosti</w:t>
      </w:r>
      <w:r w:rsidR="00497C3A">
        <w:rPr>
          <w:rStyle w:val="cv"/>
        </w:rPr>
        <w:t xml:space="preserve"> ve stavebnictví, ale on je používá</w:t>
      </w:r>
      <w:r>
        <w:rPr>
          <w:rStyle w:val="cv"/>
        </w:rPr>
        <w:t xml:space="preserve"> pro slávu lidí. M</w:t>
      </w:r>
      <w:r w:rsidR="00497C3A">
        <w:rPr>
          <w:rStyle w:val="cv"/>
        </w:rPr>
        <w:t>ůže</w:t>
      </w:r>
      <w:r>
        <w:rPr>
          <w:rStyle w:val="cv"/>
        </w:rPr>
        <w:t xml:space="preserve"> postavit kostel, ale m</w:t>
      </w:r>
      <w:r w:rsidR="00497C3A">
        <w:rPr>
          <w:rStyle w:val="cv"/>
        </w:rPr>
        <w:t>ůže</w:t>
      </w:r>
      <w:r>
        <w:rPr>
          <w:rStyle w:val="cv"/>
        </w:rPr>
        <w:t xml:space="preserve"> postavit i kasino.</w:t>
      </w:r>
    </w:p>
    <w:p w:rsidR="00EF4A3D" w:rsidRDefault="00EF4A3D" w:rsidP="005B6CBC">
      <w:pPr>
        <w:rPr>
          <w:rStyle w:val="cv"/>
        </w:rPr>
      </w:pPr>
      <w:r>
        <w:rPr>
          <w:rStyle w:val="cv"/>
        </w:rPr>
        <w:t>Bůh tedy dává různým lidem různé sch</w:t>
      </w:r>
      <w:r w:rsidR="00497C3A">
        <w:rPr>
          <w:rStyle w:val="cv"/>
        </w:rPr>
        <w:t>opnosti. A otázkou je: „Používám</w:t>
      </w:r>
      <w:r>
        <w:rPr>
          <w:rStyle w:val="cv"/>
        </w:rPr>
        <w:t xml:space="preserve">e své dary k Boží slávě, jak nejlépe </w:t>
      </w:r>
      <w:r w:rsidR="00497C3A">
        <w:rPr>
          <w:rStyle w:val="cv"/>
        </w:rPr>
        <w:t>umíme</w:t>
      </w:r>
      <w:r>
        <w:rPr>
          <w:rStyle w:val="cv"/>
        </w:rPr>
        <w:t>?“</w:t>
      </w:r>
    </w:p>
    <w:p w:rsidR="00EF4A3D" w:rsidRDefault="00EF4A3D" w:rsidP="005B6CBC">
      <w:pPr>
        <w:rPr>
          <w:rStyle w:val="cv"/>
        </w:rPr>
      </w:pPr>
    </w:p>
    <w:p w:rsidR="00B16FE1" w:rsidRDefault="00327C81" w:rsidP="005B6CBC">
      <w:pPr>
        <w:rPr>
          <w:rStyle w:val="cv"/>
        </w:rPr>
      </w:pPr>
      <w:r>
        <w:rPr>
          <w:rStyle w:val="cv"/>
        </w:rPr>
        <w:t xml:space="preserve">Přečtu vám z knihy </w:t>
      </w:r>
      <w:r w:rsidRPr="001634C6">
        <w:rPr>
          <w:rStyle w:val="cv"/>
          <w:color w:val="0070C0"/>
        </w:rPr>
        <w:t>„Patriarchové a proroci“</w:t>
      </w:r>
      <w:r>
        <w:rPr>
          <w:rStyle w:val="cv"/>
          <w:color w:val="0070C0"/>
        </w:rPr>
        <w:t xml:space="preserve"> </w:t>
      </w:r>
      <w:r>
        <w:rPr>
          <w:rStyle w:val="cv"/>
        </w:rPr>
        <w:t>o tom, že p</w:t>
      </w:r>
      <w:r w:rsidR="001634C6">
        <w:rPr>
          <w:rStyle w:val="cv"/>
        </w:rPr>
        <w:t>ráce měla být požehnáním.:</w:t>
      </w:r>
    </w:p>
    <w:p w:rsidR="001634C6" w:rsidRDefault="001634C6" w:rsidP="005B6CBC">
      <w:pPr>
        <w:rPr>
          <w:rStyle w:val="cv"/>
        </w:rPr>
      </w:pPr>
      <w:r w:rsidRPr="001634C6">
        <w:rPr>
          <w:rStyle w:val="cv"/>
          <w:color w:val="0070C0"/>
        </w:rPr>
        <w:t>„</w:t>
      </w:r>
      <w:r w:rsidRPr="001634C6">
        <w:rPr>
          <w:color w:val="0070C0"/>
        </w:rPr>
        <w:t xml:space="preserve">Obyvatelům ráje byla svěřena péče o zahradu, její obdělávání a udržování. Jejich zaměstnání nebylo unavující, nýbrž příjemné a posilující. Bůh ustanovil práci jako dobrodiní pro člověka, jež zaměstná jeho mysl, posílí jeho tělo a rozvine jeho schopnosti. V dušení a tělesné činnosti našel Adam jednu z největších radostí svého života. A když byl pro svou neposlušnost vyhnán ze svého krásného domova a musel zápolit s tvrdou zemí, aby dobyl svůj denní chléb, byla pro něho táž práce — třebaže se velmi lišila od příjemného zaměstnání v zahradě — ochranou před pokušením a zdrojem štěstí. Ti, kteří pokládají práci za prokletí, i když je únavná a vyčerpávající, dopouštějí se omylu. Bohatí pohlížejí často s pohrdáním na pracující lid. To však je v úplném rozporu s úmyslem, který měl Bůh při stvoření člověka. Čím jsou majetky i nejbohatších lidí v porovnání s dědictvím, které dal Bůh Adamovi? Adam neměl zahálet. Náš Stvořitel, který věděl, co přinese člověku štěstí, určil Adamovi práci. Opravdovou radost ze života nalézají jen pracující muži a ženy. Andělé jsou pilní pracovníci; jsou Božími služebníky lidských dítek. Zahálčivému lenošení nepopřál Stvořitel místa. </w:t>
      </w:r>
      <w:r w:rsidRPr="001634C6">
        <w:rPr>
          <w:rStyle w:val="reference"/>
          <w:color w:val="0070C0"/>
        </w:rPr>
        <w:t>{PP 25.3</w:t>
      </w:r>
      <w:r w:rsidR="00327C81">
        <w:rPr>
          <w:rStyle w:val="reference"/>
          <w:color w:val="0070C0"/>
        </w:rPr>
        <w:t>; PP50)</w:t>
      </w:r>
    </w:p>
    <w:p w:rsidR="001634C6" w:rsidRDefault="001634C6" w:rsidP="005B6CBC">
      <w:pPr>
        <w:rPr>
          <w:rStyle w:val="cv"/>
        </w:rPr>
      </w:pPr>
      <w:r>
        <w:rPr>
          <w:rStyle w:val="cv"/>
        </w:rPr>
        <w:t>To je dobrá připomínka, že práce má být požehnáním.</w:t>
      </w:r>
      <w:r w:rsidR="00624DFB">
        <w:rPr>
          <w:rStyle w:val="cv"/>
        </w:rPr>
        <w:t xml:space="preserve"> Když je řeč o</w:t>
      </w:r>
      <w:r w:rsidR="000C11A6">
        <w:rPr>
          <w:rStyle w:val="cv"/>
        </w:rPr>
        <w:t xml:space="preserve"> pečlivosti, přečtěme si z Jana </w:t>
      </w:r>
      <w:r w:rsidR="00624DFB">
        <w:rPr>
          <w:rStyle w:val="cv"/>
        </w:rPr>
        <w:t xml:space="preserve">20,6.7. To se stalo po vzkříšení a přijde mi to skutečně úžasné. Marie přišla k hrobu a </w:t>
      </w:r>
      <w:r w:rsidR="00777CE0">
        <w:rPr>
          <w:rStyle w:val="cv"/>
        </w:rPr>
        <w:t xml:space="preserve">pak </w:t>
      </w:r>
      <w:r w:rsidR="00624DFB">
        <w:rPr>
          <w:rStyle w:val="cv"/>
        </w:rPr>
        <w:t>šla a řekla učedníkům, že hrob je prázdný</w:t>
      </w:r>
      <w:r w:rsidR="000F6450">
        <w:rPr>
          <w:rStyle w:val="cv"/>
        </w:rPr>
        <w:t xml:space="preserve"> a že tam viděla anděla</w:t>
      </w:r>
      <w:r w:rsidR="00624DFB">
        <w:rPr>
          <w:rStyle w:val="cv"/>
        </w:rPr>
        <w:t>. Petr a Jan běželi k hrobu. Jan přiběhl jako první:</w:t>
      </w:r>
    </w:p>
    <w:p w:rsidR="001634C6" w:rsidRPr="000F6450" w:rsidRDefault="001634C6" w:rsidP="005B6CBC">
      <w:pPr>
        <w:rPr>
          <w:rStyle w:val="cv"/>
          <w:color w:val="FF0000"/>
        </w:rPr>
      </w:pPr>
      <w:r w:rsidRPr="000F6450">
        <w:rPr>
          <w:rStyle w:val="cv"/>
          <w:color w:val="FF0000"/>
        </w:rPr>
        <w:t xml:space="preserve">J </w:t>
      </w:r>
      <w:r w:rsidR="00624DFB" w:rsidRPr="000F6450">
        <w:rPr>
          <w:rStyle w:val="cv"/>
          <w:color w:val="FF0000"/>
        </w:rPr>
        <w:t>20,6-</w:t>
      </w:r>
      <w:r w:rsidRPr="000F6450">
        <w:rPr>
          <w:rStyle w:val="cv"/>
          <w:color w:val="FF0000"/>
        </w:rPr>
        <w:t>8: „</w:t>
      </w:r>
      <w:r w:rsidR="00624DFB" w:rsidRPr="000F6450">
        <w:rPr>
          <w:rStyle w:val="cv"/>
          <w:color w:val="FF0000"/>
        </w:rPr>
        <w:t xml:space="preserve">Potom přišel také Šimon Petr, který šel za ním. Vešel do hrobu a uviděl tam ležet lněná plátna, 7 avšak šátek, který byl na Ježíšově hlavě, neležel se lněnými plátny, nýbrž byl svinut zvlášť na jednom místě. </w:t>
      </w:r>
      <w:r w:rsidR="00E56D76" w:rsidRPr="000F6450">
        <w:rPr>
          <w:rStyle w:val="cv"/>
          <w:color w:val="FF0000"/>
        </w:rPr>
        <w:t xml:space="preserve">8 </w:t>
      </w:r>
      <w:r w:rsidR="00624DFB" w:rsidRPr="000F6450">
        <w:rPr>
          <w:rStyle w:val="cv"/>
          <w:color w:val="FF0000"/>
        </w:rPr>
        <w:t>Potom vstoupil i ten druhý učedník, který k hrobu přišel první; i uviděl a uvěřil.“</w:t>
      </w:r>
      <w:r w:rsidR="000F6450">
        <w:rPr>
          <w:rStyle w:val="cv"/>
          <w:color w:val="FF0000"/>
        </w:rPr>
        <w:t xml:space="preserve"> (ČSP)</w:t>
      </w:r>
    </w:p>
    <w:p w:rsidR="009A7888" w:rsidRDefault="009A7888" w:rsidP="005B6CBC">
      <w:pPr>
        <w:rPr>
          <w:rStyle w:val="cv"/>
        </w:rPr>
      </w:pPr>
      <w:r>
        <w:rPr>
          <w:rStyle w:val="cv"/>
        </w:rPr>
        <w:t xml:space="preserve">Co </w:t>
      </w:r>
      <w:r w:rsidR="00E56D76">
        <w:rPr>
          <w:rStyle w:val="cv"/>
        </w:rPr>
        <w:t xml:space="preserve">zvláštního </w:t>
      </w:r>
      <w:r>
        <w:rPr>
          <w:rStyle w:val="cv"/>
        </w:rPr>
        <w:t>tam uviděl</w:t>
      </w:r>
      <w:r w:rsidR="00E56D76">
        <w:rPr>
          <w:rStyle w:val="cv"/>
        </w:rPr>
        <w:t xml:space="preserve">, </w:t>
      </w:r>
      <w:r w:rsidR="000C11A6">
        <w:rPr>
          <w:rStyle w:val="cv"/>
        </w:rPr>
        <w:t>když</w:t>
      </w:r>
      <w:r w:rsidR="00E56D76">
        <w:rPr>
          <w:rStyle w:val="cv"/>
        </w:rPr>
        <w:t xml:space="preserve"> ho to vedlo, aby uvěřil, že </w:t>
      </w:r>
      <w:r w:rsidR="007C2368">
        <w:rPr>
          <w:rStyle w:val="cv"/>
        </w:rPr>
        <w:t>Ježíšovo</w:t>
      </w:r>
      <w:r w:rsidR="00E56D76">
        <w:rPr>
          <w:rStyle w:val="cv"/>
        </w:rPr>
        <w:t xml:space="preserve"> tělo nebylo ukradeno, ale že vstal z mrtvých? Svinutý šátek. Kdyby někdo </w:t>
      </w:r>
      <w:r w:rsidR="007C2368">
        <w:rPr>
          <w:rStyle w:val="cv"/>
        </w:rPr>
        <w:t xml:space="preserve">tělo </w:t>
      </w:r>
      <w:r w:rsidR="00E56D76">
        <w:rPr>
          <w:rStyle w:val="cv"/>
        </w:rPr>
        <w:t xml:space="preserve">ukradl, určitě by pospíchal a </w:t>
      </w:r>
      <w:r w:rsidR="007C2368">
        <w:rPr>
          <w:rStyle w:val="cv"/>
        </w:rPr>
        <w:t>neztrácel</w:t>
      </w:r>
      <w:r w:rsidR="000C11A6">
        <w:rPr>
          <w:rStyle w:val="cv"/>
        </w:rPr>
        <w:t xml:space="preserve"> by čas skládáním šátku.</w:t>
      </w:r>
    </w:p>
    <w:p w:rsidR="007C2368" w:rsidRDefault="00E56D76" w:rsidP="005B6CBC">
      <w:pPr>
        <w:rPr>
          <w:rStyle w:val="cv"/>
        </w:rPr>
      </w:pPr>
      <w:r>
        <w:rPr>
          <w:rStyle w:val="cv"/>
        </w:rPr>
        <w:t>Ale učedníci znali Ježíš</w:t>
      </w:r>
      <w:r w:rsidR="007C2368">
        <w:rPr>
          <w:rStyle w:val="cv"/>
        </w:rPr>
        <w:t>e a věděli, že to měl v povaze.</w:t>
      </w:r>
    </w:p>
    <w:p w:rsidR="00E56D76" w:rsidRDefault="00E56D76" w:rsidP="005B6CBC">
      <w:pPr>
        <w:rPr>
          <w:rStyle w:val="cv"/>
        </w:rPr>
      </w:pPr>
      <w:r>
        <w:rPr>
          <w:rStyle w:val="cv"/>
        </w:rPr>
        <w:t>Když Karen a já ráno v</w:t>
      </w:r>
      <w:r w:rsidR="007C2368">
        <w:rPr>
          <w:rStyle w:val="cv"/>
        </w:rPr>
        <w:t>staneme, tak si usteleme postel</w:t>
      </w:r>
      <w:r>
        <w:rPr>
          <w:rStyle w:val="cv"/>
        </w:rPr>
        <w:t xml:space="preserve">. Já jsem se to naučil </w:t>
      </w:r>
      <w:r w:rsidR="005E5B24">
        <w:rPr>
          <w:rStyle w:val="cv"/>
        </w:rPr>
        <w:t>ve</w:t>
      </w:r>
      <w:r>
        <w:rPr>
          <w:rStyle w:val="cv"/>
        </w:rPr>
        <w:t xml:space="preserve"> </w:t>
      </w:r>
      <w:r w:rsidR="007C2368">
        <w:rPr>
          <w:rStyle w:val="cv"/>
        </w:rPr>
        <w:t>vojenské škole</w:t>
      </w:r>
      <w:r>
        <w:rPr>
          <w:rStyle w:val="cv"/>
        </w:rPr>
        <w:t xml:space="preserve"> a jsem si jistý, že Karen se to naučila doma</w:t>
      </w:r>
      <w:r w:rsidR="00FE142E">
        <w:rPr>
          <w:rStyle w:val="cv"/>
        </w:rPr>
        <w:t>, byla tak vychována</w:t>
      </w:r>
      <w:r>
        <w:rPr>
          <w:rStyle w:val="cv"/>
        </w:rPr>
        <w:t>.</w:t>
      </w:r>
    </w:p>
    <w:p w:rsidR="00E56D76" w:rsidRDefault="00E56D76" w:rsidP="005B6CBC">
      <w:pPr>
        <w:rPr>
          <w:rStyle w:val="cv"/>
        </w:rPr>
      </w:pPr>
      <w:r>
        <w:rPr>
          <w:rStyle w:val="cv"/>
        </w:rPr>
        <w:t>M</w:t>
      </w:r>
      <w:r w:rsidR="00FE142E">
        <w:rPr>
          <w:rStyle w:val="cv"/>
        </w:rPr>
        <w:t>oje babička říkávala</w:t>
      </w:r>
      <w:r>
        <w:rPr>
          <w:rStyle w:val="cv"/>
        </w:rPr>
        <w:t>: „Jak si kdo ustele, tak se vyspí.“ Slyšeli jste to někdy?</w:t>
      </w:r>
    </w:p>
    <w:p w:rsidR="00E020EC" w:rsidRDefault="00E020EC" w:rsidP="005B6CBC">
      <w:pPr>
        <w:rPr>
          <w:rStyle w:val="cv"/>
        </w:rPr>
      </w:pPr>
      <w:r>
        <w:rPr>
          <w:rStyle w:val="cv"/>
        </w:rPr>
        <w:lastRenderedPageBreak/>
        <w:t>Ježíš vyučoval věrnost a pořádek i v</w:t>
      </w:r>
      <w:r w:rsidR="00FE142E">
        <w:rPr>
          <w:rStyle w:val="cv"/>
        </w:rPr>
        <w:t> tom nejmenším</w:t>
      </w:r>
      <w:r>
        <w:rPr>
          <w:rStyle w:val="cv"/>
        </w:rPr>
        <w:t xml:space="preserve">. A to mě </w:t>
      </w:r>
      <w:r w:rsidR="00FE142E">
        <w:rPr>
          <w:rStyle w:val="cv"/>
        </w:rPr>
        <w:t>vždycky oslovilo</w:t>
      </w:r>
      <w:r>
        <w:rPr>
          <w:rStyle w:val="cv"/>
        </w:rPr>
        <w:t>, jak</w:t>
      </w:r>
      <w:r w:rsidR="007C2368">
        <w:rPr>
          <w:rStyle w:val="cv"/>
        </w:rPr>
        <w:t>o</w:t>
      </w:r>
      <w:r>
        <w:rPr>
          <w:rStyle w:val="cv"/>
        </w:rPr>
        <w:t xml:space="preserve"> něco úžasného – </w:t>
      </w:r>
      <w:r w:rsidR="000C11A6">
        <w:rPr>
          <w:rStyle w:val="cv"/>
        </w:rPr>
        <w:t xml:space="preserve">po vzkříšení </w:t>
      </w:r>
      <w:r w:rsidR="0000036F">
        <w:rPr>
          <w:rStyle w:val="cv"/>
        </w:rPr>
        <w:t>„</w:t>
      </w:r>
      <w:r>
        <w:rPr>
          <w:rStyle w:val="cv"/>
        </w:rPr>
        <w:t>s</w:t>
      </w:r>
      <w:r w:rsidR="005E5B24">
        <w:rPr>
          <w:rStyle w:val="cv"/>
        </w:rPr>
        <w:t>vinul</w:t>
      </w:r>
      <w:r>
        <w:rPr>
          <w:rStyle w:val="cv"/>
        </w:rPr>
        <w:t xml:space="preserve"> šátek</w:t>
      </w:r>
      <w:r w:rsidR="0000036F">
        <w:rPr>
          <w:rStyle w:val="cv"/>
        </w:rPr>
        <w:t>“</w:t>
      </w:r>
      <w:r>
        <w:rPr>
          <w:rStyle w:val="cv"/>
        </w:rPr>
        <w:t>.</w:t>
      </w:r>
    </w:p>
    <w:p w:rsidR="00E020EC" w:rsidRDefault="00E020EC" w:rsidP="005B6CBC">
      <w:pPr>
        <w:rPr>
          <w:rStyle w:val="cv"/>
        </w:rPr>
      </w:pPr>
    </w:p>
    <w:p w:rsidR="00E020EC" w:rsidRPr="008D3A31" w:rsidRDefault="00E020EC" w:rsidP="007C2368">
      <w:pPr>
        <w:keepNext/>
        <w:rPr>
          <w:rStyle w:val="cv"/>
          <w:b/>
        </w:rPr>
      </w:pPr>
      <w:r w:rsidRPr="008D3A31">
        <w:rPr>
          <w:rStyle w:val="cv"/>
          <w:b/>
        </w:rPr>
        <w:t>Středa – Práce a náš duchovní život</w:t>
      </w:r>
    </w:p>
    <w:p w:rsidR="00E020EC" w:rsidRDefault="00E020EC" w:rsidP="007C2368">
      <w:pPr>
        <w:keepNext/>
        <w:rPr>
          <w:rStyle w:val="cv"/>
        </w:rPr>
      </w:pPr>
      <w:r>
        <w:rPr>
          <w:rStyle w:val="cv"/>
        </w:rPr>
        <w:t>Přečtěme si z evangelia podle Matouše:</w:t>
      </w:r>
    </w:p>
    <w:p w:rsidR="00E020EC" w:rsidRPr="007C2368" w:rsidRDefault="00E020EC" w:rsidP="005B6CBC">
      <w:pPr>
        <w:rPr>
          <w:rStyle w:val="cv"/>
          <w:color w:val="FF0000"/>
        </w:rPr>
      </w:pPr>
      <w:r w:rsidRPr="007C2368">
        <w:rPr>
          <w:rStyle w:val="cv"/>
          <w:color w:val="FF0000"/>
        </w:rPr>
        <w:t>Mt 5,16: „Tak ať vaše světlo září před lidmi, aby uviděli vaše dobré skutky a vzdali slávu vašemu Otci, který je v nebesích.“</w:t>
      </w:r>
      <w:r w:rsidR="007C2368">
        <w:rPr>
          <w:rStyle w:val="cv"/>
          <w:color w:val="FF0000"/>
        </w:rPr>
        <w:t xml:space="preserve"> (ČSP)</w:t>
      </w:r>
    </w:p>
    <w:p w:rsidR="00E020EC" w:rsidRDefault="00E020EC" w:rsidP="005B6CBC">
      <w:pPr>
        <w:rPr>
          <w:rStyle w:val="cv"/>
        </w:rPr>
      </w:pPr>
      <w:r>
        <w:rPr>
          <w:rStyle w:val="cv"/>
        </w:rPr>
        <w:t>Když jako křesťané mluvíme o dobrých skutcích, co vám přijde na mysl?</w:t>
      </w:r>
    </w:p>
    <w:p w:rsidR="00E020EC" w:rsidRDefault="00E020EC" w:rsidP="005B6CBC">
      <w:pPr>
        <w:rPr>
          <w:rStyle w:val="cv"/>
        </w:rPr>
      </w:pPr>
      <w:r>
        <w:rPr>
          <w:rStyle w:val="cv"/>
        </w:rPr>
        <w:t xml:space="preserve">Často </w:t>
      </w:r>
      <w:r w:rsidR="00D45543">
        <w:rPr>
          <w:rStyle w:val="cv"/>
        </w:rPr>
        <w:t>si vzpomeneme</w:t>
      </w:r>
      <w:r>
        <w:rPr>
          <w:rStyle w:val="cv"/>
        </w:rPr>
        <w:t xml:space="preserve"> na skutky jako nasycení chudých</w:t>
      </w:r>
      <w:r w:rsidR="005E5B24">
        <w:rPr>
          <w:rStyle w:val="cv"/>
        </w:rPr>
        <w:t xml:space="preserve"> a hladových</w:t>
      </w:r>
      <w:r>
        <w:rPr>
          <w:rStyle w:val="cv"/>
        </w:rPr>
        <w:t xml:space="preserve">, navštěvování </w:t>
      </w:r>
      <w:r w:rsidR="001A7252">
        <w:rPr>
          <w:rStyle w:val="cv"/>
        </w:rPr>
        <w:t>nemocných, nebo uvězněných a různé</w:t>
      </w:r>
      <w:r w:rsidR="005E5B24">
        <w:rPr>
          <w:rStyle w:val="cv"/>
        </w:rPr>
        <w:t xml:space="preserve"> jiné</w:t>
      </w:r>
      <w:r w:rsidR="001A7252">
        <w:rPr>
          <w:rStyle w:val="cv"/>
        </w:rPr>
        <w:t xml:space="preserve"> </w:t>
      </w:r>
      <w:r w:rsidR="00D45543">
        <w:rPr>
          <w:rStyle w:val="cv"/>
        </w:rPr>
        <w:t>dobročinné</w:t>
      </w:r>
      <w:r w:rsidR="001A7252">
        <w:rPr>
          <w:rStyle w:val="cv"/>
        </w:rPr>
        <w:t xml:space="preserve"> skutky.</w:t>
      </w:r>
    </w:p>
    <w:p w:rsidR="001A7252" w:rsidRDefault="001A7252" w:rsidP="005B6CBC">
      <w:pPr>
        <w:rPr>
          <w:rStyle w:val="cv"/>
        </w:rPr>
      </w:pPr>
      <w:r>
        <w:rPr>
          <w:rStyle w:val="cv"/>
        </w:rPr>
        <w:t>Domnívám se však, že</w:t>
      </w:r>
      <w:r w:rsidR="00FE142E">
        <w:rPr>
          <w:rStyle w:val="cv"/>
        </w:rPr>
        <w:t xml:space="preserve"> </w:t>
      </w:r>
      <w:r w:rsidR="00880E02">
        <w:rPr>
          <w:rStyle w:val="cv"/>
        </w:rPr>
        <w:t>pokud</w:t>
      </w:r>
      <w:r w:rsidR="00FE142E">
        <w:rPr>
          <w:rStyle w:val="cv"/>
        </w:rPr>
        <w:t xml:space="preserve"> je řečeno:</w:t>
      </w:r>
      <w:r>
        <w:rPr>
          <w:rStyle w:val="cv"/>
        </w:rPr>
        <w:t xml:space="preserve"> </w:t>
      </w:r>
      <w:r w:rsidR="00FE142E">
        <w:rPr>
          <w:rStyle w:val="cv"/>
        </w:rPr>
        <w:t>„K</w:t>
      </w:r>
      <w:r>
        <w:rPr>
          <w:rStyle w:val="cv"/>
        </w:rPr>
        <w:t>dyž vidí vaše dobré skutky</w:t>
      </w:r>
      <w:r w:rsidR="00FE142E">
        <w:rPr>
          <w:rStyle w:val="cv"/>
        </w:rPr>
        <w:t>“</w:t>
      </w:r>
      <w:r>
        <w:rPr>
          <w:rStyle w:val="cv"/>
        </w:rPr>
        <w:t>, tak to znamená, že</w:t>
      </w:r>
      <w:r w:rsidR="00D45543">
        <w:rPr>
          <w:rStyle w:val="cv"/>
        </w:rPr>
        <w:t xml:space="preserve"> vydáváme svědectví svým jednáním.</w:t>
      </w:r>
      <w:r>
        <w:rPr>
          <w:rStyle w:val="cv"/>
        </w:rPr>
        <w:t xml:space="preserve"> </w:t>
      </w:r>
      <w:r w:rsidR="00D45543">
        <w:rPr>
          <w:rStyle w:val="cv"/>
        </w:rPr>
        <w:t>P</w:t>
      </w:r>
      <w:r w:rsidR="00880E02">
        <w:rPr>
          <w:rStyle w:val="cv"/>
        </w:rPr>
        <w:t xml:space="preserve">okud jste křesťan </w:t>
      </w:r>
      <w:r>
        <w:rPr>
          <w:rStyle w:val="cv"/>
        </w:rPr>
        <w:t>a v</w:t>
      </w:r>
      <w:r w:rsidR="00EA35EC">
        <w:rPr>
          <w:rStyle w:val="cv"/>
        </w:rPr>
        <w:t xml:space="preserve">áš vedoucí, který </w:t>
      </w:r>
      <w:r w:rsidR="00361644">
        <w:rPr>
          <w:rStyle w:val="cv"/>
        </w:rPr>
        <w:t xml:space="preserve">křesťan </w:t>
      </w:r>
      <w:r w:rsidR="00EA35EC">
        <w:rPr>
          <w:rStyle w:val="cv"/>
        </w:rPr>
        <w:t>není,</w:t>
      </w:r>
      <w:r>
        <w:rPr>
          <w:rStyle w:val="cv"/>
        </w:rPr>
        <w:t xml:space="preserve"> vás</w:t>
      </w:r>
      <w:r w:rsidRPr="001A7252">
        <w:rPr>
          <w:rStyle w:val="cv"/>
        </w:rPr>
        <w:t xml:space="preserve"> </w:t>
      </w:r>
      <w:r w:rsidR="00EA35EC">
        <w:rPr>
          <w:rStyle w:val="cv"/>
        </w:rPr>
        <w:t xml:space="preserve">uvidí, a </w:t>
      </w:r>
      <w:r>
        <w:rPr>
          <w:rStyle w:val="cv"/>
        </w:rPr>
        <w:t xml:space="preserve">řekne: „Ten pracuje opravdu dobře“, tak tím oslavujete </w:t>
      </w:r>
      <w:r w:rsidR="000C11A6">
        <w:rPr>
          <w:rStyle w:val="cv"/>
        </w:rPr>
        <w:t>svého</w:t>
      </w:r>
      <w:r>
        <w:rPr>
          <w:rStyle w:val="cv"/>
        </w:rPr>
        <w:t xml:space="preserve"> Otce v nebesích.</w:t>
      </w:r>
    </w:p>
    <w:p w:rsidR="001A7252" w:rsidRDefault="001A7252" w:rsidP="005B6CBC">
      <w:pPr>
        <w:rPr>
          <w:rStyle w:val="cv"/>
        </w:rPr>
      </w:pPr>
      <w:r>
        <w:rPr>
          <w:rStyle w:val="cv"/>
        </w:rPr>
        <w:t xml:space="preserve">A v Bibli je psáno, </w:t>
      </w:r>
      <w:r w:rsidR="00D45543">
        <w:rPr>
          <w:rStyle w:val="cv"/>
        </w:rPr>
        <w:t>jak</w:t>
      </w:r>
      <w:r>
        <w:rPr>
          <w:rStyle w:val="cv"/>
        </w:rPr>
        <w:t xml:space="preserve"> Pavel říkal otrokům</w:t>
      </w:r>
      <w:r w:rsidR="0015024F">
        <w:rPr>
          <w:rStyle w:val="cv"/>
        </w:rPr>
        <w:t>:</w:t>
      </w:r>
    </w:p>
    <w:p w:rsidR="0015024F" w:rsidRPr="00EA35EC" w:rsidRDefault="0015024F" w:rsidP="005B6CBC">
      <w:pPr>
        <w:rPr>
          <w:rStyle w:val="cv"/>
          <w:color w:val="FF0000"/>
        </w:rPr>
      </w:pPr>
      <w:r w:rsidRPr="00EA35EC">
        <w:rPr>
          <w:rStyle w:val="cv"/>
          <w:color w:val="FF0000"/>
        </w:rPr>
        <w:t>Kol 3,22: „Otroci, poslouchejte ve všem pozemské pány, ne jen naoko, jako ti, kdo se chtějí zalíbit lidem, ale v upřímnosti srdce, bojíce se Pána.</w:t>
      </w:r>
      <w:r w:rsidR="00EA35EC" w:rsidRPr="00EA35EC">
        <w:rPr>
          <w:rStyle w:val="cv"/>
          <w:color w:val="FF0000"/>
        </w:rPr>
        <w:t xml:space="preserve"> </w:t>
      </w:r>
      <w:r w:rsidR="00EA35EC" w:rsidRPr="00EA35EC">
        <w:rPr>
          <w:color w:val="FF0000"/>
        </w:rPr>
        <w:t xml:space="preserve">23 </w:t>
      </w:r>
      <w:r w:rsidR="00EA35EC" w:rsidRPr="00EA35EC">
        <w:rPr>
          <w:rStyle w:val="cv"/>
          <w:color w:val="FF0000"/>
        </w:rPr>
        <w:t>Cokoli děláte, dělejte z duše jako Pánu, a ne lidem.</w:t>
      </w:r>
      <w:r w:rsidRPr="00EA35EC">
        <w:rPr>
          <w:rStyle w:val="cv"/>
          <w:color w:val="FF0000"/>
        </w:rPr>
        <w:t>“ (ČSP)</w:t>
      </w:r>
    </w:p>
    <w:p w:rsidR="00E020EC" w:rsidRDefault="00E020EC" w:rsidP="005B6CBC">
      <w:pPr>
        <w:rPr>
          <w:rStyle w:val="cv"/>
        </w:rPr>
      </w:pPr>
    </w:p>
    <w:p w:rsidR="008D3A31" w:rsidRDefault="008D3A31" w:rsidP="005B6CBC">
      <w:pPr>
        <w:rPr>
          <w:rStyle w:val="cv"/>
        </w:rPr>
      </w:pPr>
      <w:r>
        <w:rPr>
          <w:rStyle w:val="cv"/>
        </w:rPr>
        <w:t xml:space="preserve">Znáte příběh o Josefovi? Josef byl otrok. Jeho vlastní bratři ho prodali do otroctví. </w:t>
      </w:r>
      <w:r w:rsidR="00D45543">
        <w:rPr>
          <w:rStyle w:val="cv"/>
        </w:rPr>
        <w:t>Ale on</w:t>
      </w:r>
      <w:r>
        <w:rPr>
          <w:rStyle w:val="cv"/>
        </w:rPr>
        <w:t xml:space="preserve"> </w:t>
      </w:r>
      <w:r w:rsidR="007551B9">
        <w:rPr>
          <w:rStyle w:val="cv"/>
        </w:rPr>
        <w:t xml:space="preserve">si </w:t>
      </w:r>
      <w:r>
        <w:rPr>
          <w:rStyle w:val="cv"/>
        </w:rPr>
        <w:t xml:space="preserve">řekl: „Pane Bože, </w:t>
      </w:r>
      <w:r w:rsidR="007551B9">
        <w:rPr>
          <w:rStyle w:val="cv"/>
        </w:rPr>
        <w:t>jestli</w:t>
      </w:r>
      <w:r>
        <w:rPr>
          <w:rStyle w:val="cv"/>
        </w:rPr>
        <w:t xml:space="preserve"> mám být otrokem, tak budu věrný otrok.“ Pracoval </w:t>
      </w:r>
      <w:r w:rsidR="007551B9">
        <w:rPr>
          <w:rStyle w:val="cv"/>
        </w:rPr>
        <w:t>dobře, a co</w:t>
      </w:r>
      <w:r>
        <w:rPr>
          <w:rStyle w:val="cv"/>
        </w:rPr>
        <w:t xml:space="preserve"> udělal Putifar? Řekl si: „Pán Bůh žehná všemu, co tento člověk dělá.“ A povýšil ho.</w:t>
      </w:r>
    </w:p>
    <w:p w:rsidR="008D3A31" w:rsidRDefault="008D3A31" w:rsidP="005B6CBC">
      <w:pPr>
        <w:rPr>
          <w:rStyle w:val="cv"/>
        </w:rPr>
      </w:pPr>
      <w:r>
        <w:rPr>
          <w:rStyle w:val="cv"/>
        </w:rPr>
        <w:t>A Bůh žehnal Josefovi dokonce i ve vězení. Josef si řekl: „Všechny své povinnosti</w:t>
      </w:r>
      <w:r w:rsidR="000C11A6">
        <w:rPr>
          <w:rStyle w:val="cv"/>
        </w:rPr>
        <w:t>,</w:t>
      </w:r>
      <w:r>
        <w:rPr>
          <w:rStyle w:val="cv"/>
        </w:rPr>
        <w:t xml:space="preserve"> </w:t>
      </w:r>
      <w:r w:rsidR="007551B9">
        <w:rPr>
          <w:rStyle w:val="cv"/>
        </w:rPr>
        <w:t>i ty podřadné</w:t>
      </w:r>
      <w:r>
        <w:rPr>
          <w:rStyle w:val="cv"/>
        </w:rPr>
        <w:t xml:space="preserve"> budu věrně plnit.“ Když to viděl vedoucí věznice, řekl: „Tenhle člověk pracuje </w:t>
      </w:r>
      <w:r w:rsidR="00D45543">
        <w:rPr>
          <w:rStyle w:val="cv"/>
        </w:rPr>
        <w:t>velmi</w:t>
      </w:r>
      <w:r>
        <w:rPr>
          <w:rStyle w:val="cv"/>
        </w:rPr>
        <w:t xml:space="preserve"> dobře.“</w:t>
      </w:r>
    </w:p>
    <w:p w:rsidR="008D3A31" w:rsidRDefault="00D45543" w:rsidP="005B6CBC">
      <w:pPr>
        <w:rPr>
          <w:rStyle w:val="cv"/>
        </w:rPr>
      </w:pPr>
      <w:r>
        <w:rPr>
          <w:rStyle w:val="cv"/>
        </w:rPr>
        <w:t>Josefovo</w:t>
      </w:r>
      <w:r w:rsidR="008D3A31">
        <w:rPr>
          <w:rStyle w:val="cv"/>
        </w:rPr>
        <w:t xml:space="preserve"> světlo zářilo </w:t>
      </w:r>
      <w:r w:rsidR="004C20CA">
        <w:rPr>
          <w:rStyle w:val="cv"/>
        </w:rPr>
        <w:t xml:space="preserve">a zanedlouho měl na starosti všechno </w:t>
      </w:r>
      <w:r>
        <w:rPr>
          <w:rStyle w:val="cv"/>
        </w:rPr>
        <w:t>dokonce i ve vězení</w:t>
      </w:r>
      <w:r w:rsidR="004C20CA">
        <w:rPr>
          <w:rStyle w:val="cv"/>
        </w:rPr>
        <w:t>.</w:t>
      </w:r>
    </w:p>
    <w:p w:rsidR="004C20CA" w:rsidRDefault="004C20CA" w:rsidP="005B6CBC">
      <w:pPr>
        <w:rPr>
          <w:rStyle w:val="cv"/>
        </w:rPr>
      </w:pPr>
      <w:r>
        <w:rPr>
          <w:rStyle w:val="cv"/>
        </w:rPr>
        <w:t>Cokoliv Josef dělal,</w:t>
      </w:r>
      <w:r w:rsidR="007551B9">
        <w:rPr>
          <w:rStyle w:val="cv"/>
        </w:rPr>
        <w:t xml:space="preserve"> dělal poctivě a věrně. A</w:t>
      </w:r>
      <w:r>
        <w:rPr>
          <w:rStyle w:val="cv"/>
        </w:rPr>
        <w:t xml:space="preserve"> protože byl věrný i v maličkostech a </w:t>
      </w:r>
      <w:r w:rsidR="007551B9">
        <w:rPr>
          <w:rStyle w:val="cv"/>
        </w:rPr>
        <w:t>pracoval</w:t>
      </w:r>
      <w:r>
        <w:rPr>
          <w:rStyle w:val="cv"/>
        </w:rPr>
        <w:t xml:space="preserve"> pečlivě a poctivě, tak mu svě</w:t>
      </w:r>
      <w:r w:rsidR="00D45543">
        <w:rPr>
          <w:rStyle w:val="cv"/>
        </w:rPr>
        <w:t>řovali stále důležitější úkoly.</w:t>
      </w:r>
      <w:r>
        <w:rPr>
          <w:rStyle w:val="cv"/>
        </w:rPr>
        <w:t xml:space="preserve"> </w:t>
      </w:r>
      <w:r w:rsidR="00D45543">
        <w:rPr>
          <w:rStyle w:val="cv"/>
        </w:rPr>
        <w:t>N</w:t>
      </w:r>
      <w:r>
        <w:rPr>
          <w:rStyle w:val="cv"/>
        </w:rPr>
        <w:t>akonec se stal předsedou vlády v Egyptě a to</w:t>
      </w:r>
      <w:r w:rsidR="00DD4E52">
        <w:rPr>
          <w:rStyle w:val="cv"/>
        </w:rPr>
        <w:t xml:space="preserve"> všechno</w:t>
      </w:r>
      <w:r>
        <w:rPr>
          <w:rStyle w:val="cv"/>
        </w:rPr>
        <w:t xml:space="preserve"> </w:t>
      </w:r>
      <w:r w:rsidR="00DD4E52">
        <w:rPr>
          <w:rStyle w:val="cv"/>
        </w:rPr>
        <w:t xml:space="preserve">začalo </w:t>
      </w:r>
      <w:r>
        <w:rPr>
          <w:rStyle w:val="cv"/>
        </w:rPr>
        <w:t xml:space="preserve">poctivostí </w:t>
      </w:r>
      <w:r w:rsidR="00D45543">
        <w:rPr>
          <w:rStyle w:val="cv"/>
        </w:rPr>
        <w:t xml:space="preserve">i </w:t>
      </w:r>
      <w:r>
        <w:rPr>
          <w:rStyle w:val="cv"/>
        </w:rPr>
        <w:t>v</w:t>
      </w:r>
      <w:r w:rsidR="00D45543">
        <w:rPr>
          <w:rStyle w:val="cv"/>
        </w:rPr>
        <w:t> tom nejmenším</w:t>
      </w:r>
      <w:r>
        <w:rPr>
          <w:rStyle w:val="cv"/>
        </w:rPr>
        <w:t>.</w:t>
      </w:r>
    </w:p>
    <w:p w:rsidR="003822D0" w:rsidRDefault="003822D0" w:rsidP="005B6CBC">
      <w:pPr>
        <w:rPr>
          <w:rStyle w:val="cv"/>
        </w:rPr>
      </w:pPr>
      <w:r>
        <w:rPr>
          <w:rStyle w:val="cv"/>
        </w:rPr>
        <w:t>Ježíš řekl:</w:t>
      </w:r>
    </w:p>
    <w:p w:rsidR="003822D0" w:rsidRPr="008000D3" w:rsidRDefault="003822D0" w:rsidP="005B6CBC">
      <w:pPr>
        <w:rPr>
          <w:rStyle w:val="cv"/>
          <w:color w:val="FF0000"/>
        </w:rPr>
      </w:pPr>
      <w:r w:rsidRPr="008000D3">
        <w:rPr>
          <w:rStyle w:val="cv"/>
          <w:color w:val="FF0000"/>
        </w:rPr>
        <w:t>Lk 16,10: „Kdo je věrný v nejmenší věci, je věrný také ve velké; kdo je v nejmenší věci nepoctivý, je nepoctivý i ve velké.“ (ČEP)</w:t>
      </w:r>
    </w:p>
    <w:p w:rsidR="003822D0" w:rsidRDefault="003822D0" w:rsidP="005B6CBC">
      <w:pPr>
        <w:rPr>
          <w:rStyle w:val="cv"/>
        </w:rPr>
      </w:pPr>
      <w:r>
        <w:rPr>
          <w:rStyle w:val="cv"/>
        </w:rPr>
        <w:t>Tedy, ať už děláte cokoliv, dělejte to, jako Pánu Bohu.</w:t>
      </w:r>
    </w:p>
    <w:p w:rsidR="003822D0" w:rsidRDefault="008000D3" w:rsidP="005B6CBC">
      <w:pPr>
        <w:rPr>
          <w:rStyle w:val="cv"/>
        </w:rPr>
      </w:pPr>
      <w:r>
        <w:rPr>
          <w:rStyle w:val="cv"/>
        </w:rPr>
        <w:t>A neby</w:t>
      </w:r>
      <w:r w:rsidR="003822D0">
        <w:rPr>
          <w:rStyle w:val="cv"/>
        </w:rPr>
        <w:t>l to jenom Josef, kdo byl věrný. Vzpomn</w:t>
      </w:r>
      <w:r w:rsidR="00825B55">
        <w:rPr>
          <w:rStyle w:val="cv"/>
        </w:rPr>
        <w:t>ěl jsem si na služebnou Naa</w:t>
      </w:r>
      <w:r>
        <w:rPr>
          <w:rStyle w:val="cv"/>
        </w:rPr>
        <w:t>m</w:t>
      </w:r>
      <w:r w:rsidR="00D77A44">
        <w:rPr>
          <w:rStyle w:val="cv"/>
        </w:rPr>
        <w:t>á</w:t>
      </w:r>
      <w:r>
        <w:rPr>
          <w:rStyle w:val="cv"/>
        </w:rPr>
        <w:t>novy</w:t>
      </w:r>
      <w:r w:rsidR="003822D0">
        <w:rPr>
          <w:rStyle w:val="cv"/>
        </w:rPr>
        <w:t xml:space="preserve"> manželky. Nevíme a</w:t>
      </w:r>
      <w:r>
        <w:rPr>
          <w:rStyle w:val="cv"/>
        </w:rPr>
        <w:t>n</w:t>
      </w:r>
      <w:r w:rsidR="00D77A44">
        <w:rPr>
          <w:rStyle w:val="cv"/>
        </w:rPr>
        <w:t>i, jak se jmenovala. Byla to nějaká mladá dívka, kterou</w:t>
      </w:r>
      <w:r w:rsidR="003822D0">
        <w:rPr>
          <w:rStyle w:val="cv"/>
        </w:rPr>
        <w:t xml:space="preserve"> zajali v Izraeli a </w:t>
      </w:r>
      <w:r w:rsidR="00D77A44">
        <w:rPr>
          <w:rStyle w:val="cv"/>
        </w:rPr>
        <w:t xml:space="preserve">donutili ji sloužit </w:t>
      </w:r>
      <w:r w:rsidR="00D77A44">
        <w:rPr>
          <w:rStyle w:val="cv"/>
        </w:rPr>
        <w:lastRenderedPageBreak/>
        <w:t>v Naamá</w:t>
      </w:r>
      <w:r w:rsidR="002610DA">
        <w:rPr>
          <w:rStyle w:val="cv"/>
        </w:rPr>
        <w:t>nově domácnosti. Řekla si: „Pokud mám sloužit, tak budu dobrá služebná.“</w:t>
      </w:r>
      <w:r w:rsidR="00D77A44">
        <w:rPr>
          <w:rStyle w:val="cv"/>
        </w:rPr>
        <w:t xml:space="preserve"> Neřekla si: „Vy jste mě unesli z mojí země, tak teď vám to </w:t>
      </w:r>
      <w:r w:rsidR="00DD4E52">
        <w:rPr>
          <w:rStyle w:val="cv"/>
        </w:rPr>
        <w:t>oplatím</w:t>
      </w:r>
      <w:r w:rsidR="00D77A44">
        <w:rPr>
          <w:rStyle w:val="cv"/>
        </w:rPr>
        <w:t>.“</w:t>
      </w:r>
    </w:p>
    <w:p w:rsidR="002610DA" w:rsidRDefault="002610DA" w:rsidP="005B6CBC">
      <w:pPr>
        <w:rPr>
          <w:rStyle w:val="cv"/>
        </w:rPr>
      </w:pPr>
      <w:r>
        <w:rPr>
          <w:rStyle w:val="cv"/>
        </w:rPr>
        <w:t>Záleželo jí na tom, aby se její páni měli dobře. Díky její věrnosti se Naam</w:t>
      </w:r>
      <w:r w:rsidR="00D77A44">
        <w:rPr>
          <w:rStyle w:val="cv"/>
        </w:rPr>
        <w:t>á</w:t>
      </w:r>
      <w:r>
        <w:rPr>
          <w:rStyle w:val="cv"/>
        </w:rPr>
        <w:t xml:space="preserve">n dozvěděl o proroku Elizeovi a </w:t>
      </w:r>
      <w:r w:rsidR="00445EF1">
        <w:rPr>
          <w:rStyle w:val="cv"/>
        </w:rPr>
        <w:t>nakonec byl uzdraven</w:t>
      </w:r>
      <w:r>
        <w:rPr>
          <w:rStyle w:val="cv"/>
        </w:rPr>
        <w:t>.</w:t>
      </w:r>
    </w:p>
    <w:p w:rsidR="002610DA" w:rsidRDefault="002610DA" w:rsidP="005B6CBC">
      <w:pPr>
        <w:rPr>
          <w:rStyle w:val="cv"/>
        </w:rPr>
      </w:pPr>
      <w:r>
        <w:rPr>
          <w:rStyle w:val="cv"/>
        </w:rPr>
        <w:t>Přečtěme si z knihy Skutky</w:t>
      </w:r>
      <w:r w:rsidR="00445EF1">
        <w:rPr>
          <w:rStyle w:val="cv"/>
        </w:rPr>
        <w:t xml:space="preserve"> apoštolů</w:t>
      </w:r>
      <w:r>
        <w:rPr>
          <w:rStyle w:val="cv"/>
        </w:rPr>
        <w:t>:</w:t>
      </w:r>
    </w:p>
    <w:p w:rsidR="002610DA" w:rsidRPr="008000D3" w:rsidRDefault="002610DA" w:rsidP="005B6CBC">
      <w:pPr>
        <w:rPr>
          <w:rStyle w:val="cv"/>
          <w:color w:val="FF0000"/>
        </w:rPr>
      </w:pPr>
      <w:r w:rsidRPr="008000D3">
        <w:rPr>
          <w:rStyle w:val="cv"/>
          <w:color w:val="FF0000"/>
        </w:rPr>
        <w:t xml:space="preserve">Sk 20,33-35: „Nezatoužil jsem po stříbře, zlatě ani oděvu nikoho z vás. </w:t>
      </w:r>
      <w:r w:rsidR="008000D3" w:rsidRPr="008000D3">
        <w:rPr>
          <w:rStyle w:val="cv"/>
          <w:color w:val="FF0000"/>
        </w:rPr>
        <w:t xml:space="preserve">34 </w:t>
      </w:r>
      <w:r w:rsidRPr="008000D3">
        <w:rPr>
          <w:rStyle w:val="cv"/>
          <w:color w:val="FF0000"/>
        </w:rPr>
        <w:t xml:space="preserve">Sami víte, že pro potřeby mé a těch, kteří byli se mnou, sloužily tyto ruce. </w:t>
      </w:r>
      <w:r w:rsidR="008000D3" w:rsidRPr="008000D3">
        <w:rPr>
          <w:rStyle w:val="cv"/>
          <w:color w:val="FF0000"/>
        </w:rPr>
        <w:t xml:space="preserve">35 </w:t>
      </w:r>
      <w:r w:rsidRPr="008000D3">
        <w:rPr>
          <w:rStyle w:val="cv"/>
          <w:color w:val="FF0000"/>
        </w:rPr>
        <w:t>Ve všem jsem vám ukázal, že takto máme pracovat, ujímat se slabých a pamatovat na slova Pána Ježíše, neboť on řekl: ‚Blaženější je dávat než brát.‘“</w:t>
      </w:r>
      <w:r w:rsidR="00100D7A" w:rsidRPr="008000D3">
        <w:rPr>
          <w:rStyle w:val="cv"/>
          <w:color w:val="FF0000"/>
        </w:rPr>
        <w:t xml:space="preserve"> (ČSP)</w:t>
      </w:r>
    </w:p>
    <w:p w:rsidR="00100D7A" w:rsidRDefault="00100D7A" w:rsidP="005B6CBC">
      <w:pPr>
        <w:rPr>
          <w:rStyle w:val="cv"/>
        </w:rPr>
      </w:pPr>
      <w:r>
        <w:rPr>
          <w:rStyle w:val="cv"/>
        </w:rPr>
        <w:t>Pavel nebyl kazatel blahobytu. Pavel pracoval svýma vlastníma rukama a při</w:t>
      </w:r>
      <w:r w:rsidR="008000D3">
        <w:rPr>
          <w:rStyle w:val="cv"/>
        </w:rPr>
        <w:t>spíval na svou vlastní službu.</w:t>
      </w:r>
    </w:p>
    <w:p w:rsidR="00100D7A" w:rsidRDefault="00100D7A" w:rsidP="005B6CBC">
      <w:pPr>
        <w:rPr>
          <w:rStyle w:val="cv"/>
        </w:rPr>
      </w:pPr>
      <w:r>
        <w:rPr>
          <w:rStyle w:val="cv"/>
        </w:rPr>
        <w:t xml:space="preserve">Když jsem </w:t>
      </w:r>
      <w:r w:rsidR="00295BD0">
        <w:rPr>
          <w:rStyle w:val="cv"/>
        </w:rPr>
        <w:t>začal sloužit</w:t>
      </w:r>
      <w:r w:rsidR="00445EF1">
        <w:rPr>
          <w:rStyle w:val="cv"/>
        </w:rPr>
        <w:t xml:space="preserve"> jako kazatel</w:t>
      </w:r>
      <w:r>
        <w:rPr>
          <w:rStyle w:val="cv"/>
        </w:rPr>
        <w:t xml:space="preserve">, tak jsem si vydělával tím, že jsem prodával dříví na otop, pracoval jsem jako tesař, </w:t>
      </w:r>
      <w:r w:rsidR="00DD4E52">
        <w:rPr>
          <w:rStyle w:val="cv"/>
        </w:rPr>
        <w:t xml:space="preserve">i </w:t>
      </w:r>
      <w:r>
        <w:rPr>
          <w:rStyle w:val="cv"/>
        </w:rPr>
        <w:t xml:space="preserve">jako automechanik. A získal jsem tím i mnoho dobrých zkušeností. </w:t>
      </w:r>
      <w:r w:rsidR="00295BD0">
        <w:rPr>
          <w:rStyle w:val="cv"/>
        </w:rPr>
        <w:t>Vydělával</w:t>
      </w:r>
      <w:r>
        <w:rPr>
          <w:rStyle w:val="cv"/>
        </w:rPr>
        <w:t xml:space="preserve"> jsem si, abych </w:t>
      </w:r>
      <w:r w:rsidR="00295BD0">
        <w:rPr>
          <w:rStyle w:val="cv"/>
        </w:rPr>
        <w:t xml:space="preserve">se </w:t>
      </w:r>
      <w:r>
        <w:rPr>
          <w:rStyle w:val="cv"/>
        </w:rPr>
        <w:t>mohl</w:t>
      </w:r>
      <w:r w:rsidR="00295BD0">
        <w:rPr>
          <w:rStyle w:val="cv"/>
        </w:rPr>
        <w:t xml:space="preserve"> věnovat</w:t>
      </w:r>
      <w:r>
        <w:rPr>
          <w:rStyle w:val="cv"/>
        </w:rPr>
        <w:t xml:space="preserve"> evangelizaci.</w:t>
      </w:r>
    </w:p>
    <w:p w:rsidR="00100D7A" w:rsidRDefault="00100D7A" w:rsidP="005B6CBC">
      <w:pPr>
        <w:rPr>
          <w:rStyle w:val="cv"/>
        </w:rPr>
      </w:pPr>
      <w:r>
        <w:rPr>
          <w:rStyle w:val="cv"/>
        </w:rPr>
        <w:t xml:space="preserve">Když jsem později </w:t>
      </w:r>
      <w:r w:rsidR="00295BD0">
        <w:rPr>
          <w:rStyle w:val="cv"/>
        </w:rPr>
        <w:t>zjistil</w:t>
      </w:r>
      <w:r>
        <w:rPr>
          <w:rStyle w:val="cv"/>
        </w:rPr>
        <w:t>, že mi má sdružení platit</w:t>
      </w:r>
      <w:r w:rsidR="00445EF1">
        <w:rPr>
          <w:rStyle w:val="cv"/>
        </w:rPr>
        <w:t xml:space="preserve"> za</w:t>
      </w:r>
      <w:r>
        <w:rPr>
          <w:rStyle w:val="cv"/>
        </w:rPr>
        <w:t xml:space="preserve"> mou práci v misii, tak jsem řekl: „Vy mi budete platit za to, co dělám zadarmo? Tak to vám moc děkuji.“</w:t>
      </w:r>
    </w:p>
    <w:p w:rsidR="00100D7A" w:rsidRDefault="00100D7A" w:rsidP="005B6CBC">
      <w:pPr>
        <w:rPr>
          <w:rStyle w:val="cv"/>
        </w:rPr>
      </w:pPr>
      <w:r>
        <w:rPr>
          <w:rStyle w:val="cv"/>
        </w:rPr>
        <w:t>Domnívám se však</w:t>
      </w:r>
      <w:r w:rsidR="00295BD0">
        <w:rPr>
          <w:rStyle w:val="cv"/>
        </w:rPr>
        <w:t xml:space="preserve"> opravdu</w:t>
      </w:r>
      <w:r>
        <w:rPr>
          <w:rStyle w:val="cv"/>
        </w:rPr>
        <w:t xml:space="preserve">, že každý věřící by měl být </w:t>
      </w:r>
      <w:r w:rsidR="00445EF1">
        <w:rPr>
          <w:rStyle w:val="cv"/>
        </w:rPr>
        <w:t>něco jako misionář</w:t>
      </w:r>
      <w:r>
        <w:rPr>
          <w:rStyle w:val="cv"/>
        </w:rPr>
        <w:t xml:space="preserve">, který </w:t>
      </w:r>
      <w:r w:rsidR="00FD3250">
        <w:rPr>
          <w:rStyle w:val="cv"/>
        </w:rPr>
        <w:t>se živí sám.</w:t>
      </w:r>
    </w:p>
    <w:p w:rsidR="00FD3250" w:rsidRDefault="00FD3250" w:rsidP="005B6CBC">
      <w:pPr>
        <w:rPr>
          <w:rStyle w:val="cv"/>
        </w:rPr>
      </w:pPr>
      <w:r>
        <w:rPr>
          <w:rStyle w:val="cv"/>
        </w:rPr>
        <w:t xml:space="preserve">Jestliže milujete Pána Boha, </w:t>
      </w:r>
      <w:r w:rsidR="00445EF1">
        <w:rPr>
          <w:rStyle w:val="cv"/>
        </w:rPr>
        <w:t>tak</w:t>
      </w:r>
      <w:r>
        <w:rPr>
          <w:rStyle w:val="cv"/>
        </w:rPr>
        <w:t xml:space="preserve"> ať už</w:t>
      </w:r>
      <w:r w:rsidR="00852503">
        <w:rPr>
          <w:rStyle w:val="cv"/>
        </w:rPr>
        <w:t xml:space="preserve"> děláte jakoukoliv práci, </w:t>
      </w:r>
      <w:r w:rsidR="00445EF1">
        <w:rPr>
          <w:rStyle w:val="cv"/>
        </w:rPr>
        <w:t xml:space="preserve">má </w:t>
      </w:r>
      <w:r w:rsidR="00295BD0">
        <w:rPr>
          <w:rStyle w:val="cv"/>
        </w:rPr>
        <w:t xml:space="preserve">to </w:t>
      </w:r>
      <w:r w:rsidR="00445EF1">
        <w:rPr>
          <w:rStyle w:val="cv"/>
        </w:rPr>
        <w:t>přispívat na</w:t>
      </w:r>
      <w:r>
        <w:rPr>
          <w:rStyle w:val="cv"/>
        </w:rPr>
        <w:t xml:space="preserve"> vaší misii.</w:t>
      </w:r>
      <w:r w:rsidR="00852503">
        <w:rPr>
          <w:rStyle w:val="cv"/>
        </w:rPr>
        <w:t xml:space="preserve"> T</w:t>
      </w:r>
      <w:r w:rsidR="00DD4E52">
        <w:rPr>
          <w:rStyle w:val="cv"/>
        </w:rPr>
        <w:t>o</w:t>
      </w:r>
      <w:r w:rsidR="00852503">
        <w:rPr>
          <w:rStyle w:val="cv"/>
        </w:rPr>
        <w:t xml:space="preserve"> by mělo být prioritou.</w:t>
      </w:r>
    </w:p>
    <w:p w:rsidR="00445EF1" w:rsidRDefault="00445EF1" w:rsidP="005B6CBC">
      <w:pPr>
        <w:rPr>
          <w:rStyle w:val="cv"/>
        </w:rPr>
      </w:pPr>
    </w:p>
    <w:p w:rsidR="00852503" w:rsidRDefault="00852503" w:rsidP="005B6CBC">
      <w:pPr>
        <w:rPr>
          <w:rStyle w:val="cv"/>
        </w:rPr>
      </w:pPr>
      <w:r>
        <w:rPr>
          <w:rStyle w:val="cv"/>
        </w:rPr>
        <w:t>Někteří lidé chtějí jenom brát, ale nic nedávají. Pán</w:t>
      </w:r>
      <w:r w:rsidR="00676F35">
        <w:rPr>
          <w:rStyle w:val="cv"/>
        </w:rPr>
        <w:t xml:space="preserve"> Bůh dává všem lidem různé dary</w:t>
      </w:r>
      <w:r w:rsidR="00DD4E52">
        <w:rPr>
          <w:rStyle w:val="cv"/>
        </w:rPr>
        <w:t>, aby přinášeli ovoce.</w:t>
      </w:r>
    </w:p>
    <w:p w:rsidR="00852503" w:rsidRPr="00445EF1" w:rsidRDefault="00852503" w:rsidP="005B6CBC">
      <w:pPr>
        <w:rPr>
          <w:rStyle w:val="cv"/>
          <w:color w:val="FF0000"/>
        </w:rPr>
      </w:pPr>
      <w:r w:rsidRPr="00445EF1">
        <w:rPr>
          <w:rStyle w:val="cv"/>
          <w:color w:val="FF0000"/>
        </w:rPr>
        <w:t xml:space="preserve">Ga 5,22-25: „Ovocem Ducha je však láska, radost, pokoj, trpělivost, laskavost, dobrota, věrnost, 23 mírnost, sebeovládání. Proti takovým není žádný zákon. </w:t>
      </w:r>
      <w:r w:rsidR="00676F35" w:rsidRPr="00445EF1">
        <w:rPr>
          <w:rStyle w:val="cv"/>
          <w:color w:val="FF0000"/>
        </w:rPr>
        <w:t xml:space="preserve">24 </w:t>
      </w:r>
      <w:r w:rsidRPr="00445EF1">
        <w:rPr>
          <w:rStyle w:val="cv"/>
          <w:color w:val="FF0000"/>
        </w:rPr>
        <w:t xml:space="preserve">Ti, kdo patří Kristu Ježíši, ukřižovali tělo s jeho vášněmi a žádostmi. </w:t>
      </w:r>
      <w:r w:rsidR="00676F35" w:rsidRPr="00445EF1">
        <w:rPr>
          <w:rStyle w:val="cv"/>
          <w:color w:val="FF0000"/>
        </w:rPr>
        <w:t xml:space="preserve">25 </w:t>
      </w:r>
      <w:r w:rsidRPr="00445EF1">
        <w:rPr>
          <w:rStyle w:val="cv"/>
          <w:color w:val="FF0000"/>
        </w:rPr>
        <w:t>Jsme-li Duchem živi, Ducha také následujme.“</w:t>
      </w:r>
    </w:p>
    <w:p w:rsidR="00676F35" w:rsidRDefault="00676F35" w:rsidP="005B6CBC">
      <w:pPr>
        <w:rPr>
          <w:rStyle w:val="cv"/>
        </w:rPr>
      </w:pPr>
      <w:r>
        <w:rPr>
          <w:rStyle w:val="cv"/>
        </w:rPr>
        <w:t xml:space="preserve">Měli bychom tedy používat </w:t>
      </w:r>
      <w:r w:rsidR="00445EF1">
        <w:rPr>
          <w:rStyle w:val="cv"/>
        </w:rPr>
        <w:t>své</w:t>
      </w:r>
      <w:r>
        <w:rPr>
          <w:rStyle w:val="cv"/>
        </w:rPr>
        <w:t xml:space="preserve"> duchovní dary, abychom přinášeli ovoce Ducha, ať už je naše práce </w:t>
      </w:r>
      <w:r w:rsidR="002033A9">
        <w:rPr>
          <w:rStyle w:val="cv"/>
        </w:rPr>
        <w:t>jakákoliv</w:t>
      </w:r>
      <w:r w:rsidR="00DD4E52">
        <w:rPr>
          <w:rStyle w:val="cv"/>
        </w:rPr>
        <w:t>.</w:t>
      </w:r>
    </w:p>
    <w:p w:rsidR="00676F35" w:rsidRDefault="00676F35" w:rsidP="005B6CBC">
      <w:pPr>
        <w:rPr>
          <w:rStyle w:val="cv"/>
        </w:rPr>
      </w:pPr>
      <w:r>
        <w:rPr>
          <w:rStyle w:val="cv"/>
        </w:rPr>
        <w:t xml:space="preserve">V knize </w:t>
      </w:r>
      <w:r w:rsidRPr="002033A9">
        <w:rPr>
          <w:rStyle w:val="cv"/>
          <w:color w:val="0070C0"/>
        </w:rPr>
        <w:t>„Naše vysoké povolání“</w:t>
      </w:r>
      <w:r>
        <w:rPr>
          <w:rStyle w:val="cv"/>
        </w:rPr>
        <w:t xml:space="preserve"> je na </w:t>
      </w:r>
      <w:r w:rsidRPr="002033A9">
        <w:rPr>
          <w:rStyle w:val="cv"/>
          <w:color w:val="0070C0"/>
        </w:rPr>
        <w:t>straně 222</w:t>
      </w:r>
      <w:r w:rsidR="004F1F67" w:rsidRPr="002033A9">
        <w:rPr>
          <w:rStyle w:val="cv"/>
          <w:color w:val="0070C0"/>
        </w:rPr>
        <w:t xml:space="preserve"> </w:t>
      </w:r>
      <w:r w:rsidR="004F1F67">
        <w:rPr>
          <w:rStyle w:val="cv"/>
        </w:rPr>
        <w:t xml:space="preserve">krásný </w:t>
      </w:r>
      <w:r w:rsidR="0056772D">
        <w:rPr>
          <w:rStyle w:val="cv"/>
        </w:rPr>
        <w:t>citát</w:t>
      </w:r>
      <w:r w:rsidR="004F1F67">
        <w:rPr>
          <w:rStyle w:val="cv"/>
        </w:rPr>
        <w:t>:</w:t>
      </w:r>
    </w:p>
    <w:p w:rsidR="005E0DF6" w:rsidRPr="002033A9" w:rsidRDefault="0056772D" w:rsidP="005B6CBC">
      <w:pPr>
        <w:rPr>
          <w:color w:val="0070C0"/>
          <w:sz w:val="23"/>
          <w:szCs w:val="23"/>
        </w:rPr>
      </w:pPr>
      <w:r w:rsidRPr="002033A9">
        <w:rPr>
          <w:rStyle w:val="cv"/>
          <w:color w:val="0070C0"/>
        </w:rPr>
        <w:t>„</w:t>
      </w:r>
      <w:r w:rsidRPr="002033A9">
        <w:rPr>
          <w:color w:val="0070C0"/>
          <w:sz w:val="23"/>
          <w:szCs w:val="23"/>
        </w:rPr>
        <w:t>Ať je jeho práce sebehrubší, bude-li ji vykonávat svědomitě, jeho odměna ho nemine. Pracovitost je základem pro zdraví. Kdyby byly v mladých lidech rozvíjeny návyky na pracovitost, zavřely by se dveře před tisícem pokušení. Ti, kdo své dny tráví lenošením nemajíce žádný životní cíl, trápí se skleslostí a jsou pokoušeni hledat rozptýlení v bezuzdnostech, jež vyčerpávají jejich organismus a namáhají jejich fyzické síly desetk</w:t>
      </w:r>
      <w:r w:rsidR="00220377">
        <w:rPr>
          <w:color w:val="0070C0"/>
          <w:sz w:val="23"/>
          <w:szCs w:val="23"/>
        </w:rPr>
        <w:t>r</w:t>
      </w:r>
      <w:r w:rsidRPr="002033A9">
        <w:rPr>
          <w:color w:val="0070C0"/>
          <w:sz w:val="23"/>
          <w:szCs w:val="23"/>
        </w:rPr>
        <w:t>át více než nejnamáhavější práce. Požitkářství ničí člověka více než těžká práce. Mnozí umírají, protože postrádají schopnost nebo chuť pustit se do práce. Nicnedělání již zabilo tisíce lidí.“</w:t>
      </w:r>
    </w:p>
    <w:p w:rsidR="0056772D" w:rsidRDefault="0056772D" w:rsidP="005B6CBC">
      <w:pPr>
        <w:rPr>
          <w:sz w:val="23"/>
          <w:szCs w:val="23"/>
        </w:rPr>
      </w:pPr>
      <w:r>
        <w:rPr>
          <w:sz w:val="23"/>
          <w:szCs w:val="23"/>
        </w:rPr>
        <w:lastRenderedPageBreak/>
        <w:t>Fíha! Dnes je to už celá generace. Jestli to platilo tehdy. O co více to platí dnes, kdy máme díky industrializovanému zemědělství tolik jídla. Mnoho lidí nepracuje</w:t>
      </w:r>
      <w:r w:rsidR="002033A9">
        <w:rPr>
          <w:sz w:val="23"/>
          <w:szCs w:val="23"/>
        </w:rPr>
        <w:t xml:space="preserve"> fyzicky</w:t>
      </w:r>
      <w:r>
        <w:rPr>
          <w:sz w:val="23"/>
          <w:szCs w:val="23"/>
        </w:rPr>
        <w:t xml:space="preserve"> a jen </w:t>
      </w:r>
      <w:r w:rsidR="002033A9">
        <w:rPr>
          <w:sz w:val="23"/>
          <w:szCs w:val="23"/>
        </w:rPr>
        <w:t xml:space="preserve">sedí </w:t>
      </w:r>
      <w:r>
        <w:rPr>
          <w:sz w:val="23"/>
          <w:szCs w:val="23"/>
        </w:rPr>
        <w:t xml:space="preserve">za stolem obklopeni počítači a telefony. Anebo se dívají na televizi a </w:t>
      </w:r>
      <w:r w:rsidR="002033A9">
        <w:rPr>
          <w:sz w:val="23"/>
          <w:szCs w:val="23"/>
        </w:rPr>
        <w:t xml:space="preserve">někdy </w:t>
      </w:r>
      <w:r>
        <w:rPr>
          <w:sz w:val="23"/>
          <w:szCs w:val="23"/>
        </w:rPr>
        <w:t xml:space="preserve">jediné </w:t>
      </w:r>
      <w:r w:rsidR="005E0DF6">
        <w:rPr>
          <w:sz w:val="23"/>
          <w:szCs w:val="23"/>
        </w:rPr>
        <w:t>cvičení, které praktikují, je klikání na dálkové ovládání, anebo psaní esemesek.</w:t>
      </w:r>
    </w:p>
    <w:p w:rsidR="005E0DF6" w:rsidRPr="002033A9" w:rsidRDefault="00DD4E52" w:rsidP="005E0DF6">
      <w:pPr>
        <w:rPr>
          <w:color w:val="0070C0"/>
          <w:sz w:val="23"/>
          <w:szCs w:val="23"/>
        </w:rPr>
      </w:pPr>
      <w:r>
        <w:rPr>
          <w:sz w:val="23"/>
          <w:szCs w:val="23"/>
        </w:rPr>
        <w:t>Mnozí lidé</w:t>
      </w:r>
      <w:r w:rsidR="005E0DF6">
        <w:rPr>
          <w:sz w:val="23"/>
          <w:szCs w:val="23"/>
        </w:rPr>
        <w:t xml:space="preserve"> jsou v depresi.</w:t>
      </w:r>
      <w:r w:rsidR="0078476B">
        <w:rPr>
          <w:sz w:val="23"/>
          <w:szCs w:val="23"/>
        </w:rPr>
        <w:t xml:space="preserve"> </w:t>
      </w:r>
      <w:r w:rsidR="005E0DF6">
        <w:rPr>
          <w:sz w:val="23"/>
          <w:szCs w:val="23"/>
        </w:rPr>
        <w:t>A přitom jedním z klíčů v boji proti depresi je aktivita a cvičení.</w:t>
      </w:r>
      <w:r w:rsidR="002033A9">
        <w:rPr>
          <w:sz w:val="23"/>
          <w:szCs w:val="23"/>
        </w:rPr>
        <w:t xml:space="preserve"> </w:t>
      </w:r>
      <w:r w:rsidR="0078476B">
        <w:rPr>
          <w:sz w:val="23"/>
          <w:szCs w:val="23"/>
        </w:rPr>
        <w:t xml:space="preserve">Mějte nějaký </w:t>
      </w:r>
      <w:r w:rsidR="002033A9">
        <w:rPr>
          <w:sz w:val="23"/>
          <w:szCs w:val="23"/>
        </w:rPr>
        <w:t>cíl a záměr v</w:t>
      </w:r>
      <w:r w:rsidR="0078476B">
        <w:rPr>
          <w:sz w:val="23"/>
          <w:szCs w:val="23"/>
        </w:rPr>
        <w:t> </w:t>
      </w:r>
      <w:r w:rsidR="002033A9">
        <w:rPr>
          <w:sz w:val="23"/>
          <w:szCs w:val="23"/>
        </w:rPr>
        <w:t>životě</w:t>
      </w:r>
      <w:r w:rsidR="0078476B">
        <w:rPr>
          <w:sz w:val="23"/>
          <w:szCs w:val="23"/>
        </w:rPr>
        <w:t>. Je to skutečně neuvěřitelné, že</w:t>
      </w:r>
      <w:r w:rsidR="005E0DF6">
        <w:rPr>
          <w:sz w:val="23"/>
          <w:szCs w:val="23"/>
        </w:rPr>
        <w:t xml:space="preserve">: </w:t>
      </w:r>
      <w:r w:rsidR="005E0DF6" w:rsidRPr="002033A9">
        <w:rPr>
          <w:color w:val="0070C0"/>
          <w:sz w:val="23"/>
          <w:szCs w:val="23"/>
        </w:rPr>
        <w:t>„Mnozí umírají, protože postrádají schopnost nebo chuť pustit se do práce.“</w:t>
      </w:r>
    </w:p>
    <w:p w:rsidR="005E0DF6" w:rsidRDefault="005E0DF6" w:rsidP="005E0DF6">
      <w:pPr>
        <w:rPr>
          <w:sz w:val="23"/>
          <w:szCs w:val="23"/>
        </w:rPr>
      </w:pPr>
      <w:r>
        <w:rPr>
          <w:sz w:val="23"/>
          <w:szCs w:val="23"/>
        </w:rPr>
        <w:t>Mám jednu teorii. Řekl mi to jeden starý kazatel: „</w:t>
      </w:r>
      <w:r w:rsidR="002033A9">
        <w:rPr>
          <w:sz w:val="23"/>
          <w:szCs w:val="23"/>
        </w:rPr>
        <w:t>L</w:t>
      </w:r>
      <w:r>
        <w:rPr>
          <w:sz w:val="23"/>
          <w:szCs w:val="23"/>
        </w:rPr>
        <w:t>idé mají tendenci žít tak dlouho</w:t>
      </w:r>
      <w:r w:rsidR="002033A9">
        <w:rPr>
          <w:sz w:val="23"/>
          <w:szCs w:val="23"/>
        </w:rPr>
        <w:t xml:space="preserve">, dokud jsou </w:t>
      </w:r>
      <w:r>
        <w:rPr>
          <w:sz w:val="23"/>
          <w:szCs w:val="23"/>
        </w:rPr>
        <w:t>potřeb</w:t>
      </w:r>
      <w:r w:rsidR="002033A9">
        <w:rPr>
          <w:sz w:val="23"/>
          <w:szCs w:val="23"/>
        </w:rPr>
        <w:t>n</w:t>
      </w:r>
      <w:r>
        <w:rPr>
          <w:sz w:val="23"/>
          <w:szCs w:val="23"/>
        </w:rPr>
        <w:t>í.“</w:t>
      </w:r>
    </w:p>
    <w:p w:rsidR="005E0DF6" w:rsidRDefault="005E0DF6" w:rsidP="005E0DF6">
      <w:pPr>
        <w:rPr>
          <w:sz w:val="23"/>
          <w:szCs w:val="23"/>
        </w:rPr>
      </w:pPr>
      <w:r>
        <w:rPr>
          <w:sz w:val="23"/>
          <w:szCs w:val="23"/>
        </w:rPr>
        <w:t>Vzpomínám si, jak jsem mluvil s jedním známým. Bylo mu kolem osmdesáti</w:t>
      </w:r>
      <w:r w:rsidR="00DD4E52">
        <w:rPr>
          <w:sz w:val="23"/>
          <w:szCs w:val="23"/>
        </w:rPr>
        <w:t xml:space="preserve"> let</w:t>
      </w:r>
      <w:r>
        <w:rPr>
          <w:sz w:val="23"/>
          <w:szCs w:val="23"/>
        </w:rPr>
        <w:t>. Jmenoval se Stanley. Pracoval u mého otce a byl to správce hotelu. Jednoho dne jsem se ho zeptal:</w:t>
      </w:r>
    </w:p>
    <w:p w:rsidR="005E0DF6" w:rsidRDefault="005E0DF6" w:rsidP="005E0DF6">
      <w:pPr>
        <w:rPr>
          <w:sz w:val="23"/>
          <w:szCs w:val="23"/>
        </w:rPr>
      </w:pPr>
      <w:r>
        <w:rPr>
          <w:sz w:val="23"/>
          <w:szCs w:val="23"/>
        </w:rPr>
        <w:t xml:space="preserve">„Stanley, už máš věk na to, abys šel do důchodu. Proč ještě pracuješ?“ A on mi odpověděl: „Když půjdu do důchodu, tak </w:t>
      </w:r>
      <w:r w:rsidR="002033A9">
        <w:rPr>
          <w:sz w:val="23"/>
          <w:szCs w:val="23"/>
        </w:rPr>
        <w:t>zemř</w:t>
      </w:r>
      <w:r>
        <w:rPr>
          <w:sz w:val="23"/>
          <w:szCs w:val="23"/>
        </w:rPr>
        <w:t>u.“</w:t>
      </w:r>
    </w:p>
    <w:p w:rsidR="001857EA" w:rsidRDefault="001857EA" w:rsidP="005E0DF6">
      <w:pPr>
        <w:rPr>
          <w:sz w:val="23"/>
          <w:szCs w:val="23"/>
        </w:rPr>
      </w:pPr>
      <w:r>
        <w:rPr>
          <w:sz w:val="23"/>
          <w:szCs w:val="23"/>
        </w:rPr>
        <w:t>To byl</w:t>
      </w:r>
      <w:r w:rsidR="002033A9">
        <w:rPr>
          <w:sz w:val="23"/>
          <w:szCs w:val="23"/>
        </w:rPr>
        <w:t>o</w:t>
      </w:r>
      <w:r>
        <w:rPr>
          <w:sz w:val="23"/>
          <w:szCs w:val="23"/>
        </w:rPr>
        <w:t xml:space="preserve"> poprvé, </w:t>
      </w:r>
      <w:r w:rsidR="002033A9">
        <w:rPr>
          <w:sz w:val="23"/>
          <w:szCs w:val="23"/>
        </w:rPr>
        <w:t>co</w:t>
      </w:r>
      <w:r>
        <w:rPr>
          <w:sz w:val="23"/>
          <w:szCs w:val="23"/>
        </w:rPr>
        <w:t xml:space="preserve"> mi někdo vysvětlil, že lidé žijí tak dlouho, dokud mají </w:t>
      </w:r>
      <w:r w:rsidR="0078476B">
        <w:rPr>
          <w:sz w:val="23"/>
          <w:szCs w:val="23"/>
        </w:rPr>
        <w:t xml:space="preserve">záměr a </w:t>
      </w:r>
      <w:r>
        <w:rPr>
          <w:sz w:val="23"/>
          <w:szCs w:val="23"/>
        </w:rPr>
        <w:t>cíl v životě.</w:t>
      </w:r>
    </w:p>
    <w:p w:rsidR="001857EA" w:rsidRDefault="001857EA" w:rsidP="005E0DF6">
      <w:pPr>
        <w:rPr>
          <w:sz w:val="23"/>
          <w:szCs w:val="23"/>
        </w:rPr>
      </w:pPr>
      <w:r>
        <w:rPr>
          <w:sz w:val="23"/>
          <w:szCs w:val="23"/>
        </w:rPr>
        <w:t>Buďte tedy stále zaměstnaní a užiteční. Amen?</w:t>
      </w:r>
    </w:p>
    <w:p w:rsidR="001857EA" w:rsidRDefault="001857EA" w:rsidP="005E0DF6">
      <w:pPr>
        <w:rPr>
          <w:sz w:val="23"/>
          <w:szCs w:val="23"/>
        </w:rPr>
      </w:pPr>
    </w:p>
    <w:p w:rsidR="001857EA" w:rsidRPr="002033A9" w:rsidRDefault="001857EA" w:rsidP="005E0DF6">
      <w:pPr>
        <w:rPr>
          <w:b/>
          <w:sz w:val="23"/>
          <w:szCs w:val="23"/>
        </w:rPr>
      </w:pPr>
      <w:r w:rsidRPr="002033A9">
        <w:rPr>
          <w:b/>
          <w:sz w:val="23"/>
          <w:szCs w:val="23"/>
        </w:rPr>
        <w:t>Čtvrtek – Práce a naše zodpovědnost před Bohem</w:t>
      </w:r>
    </w:p>
    <w:p w:rsidR="00726C16" w:rsidRDefault="001857EA" w:rsidP="005E0DF6">
      <w:pPr>
        <w:rPr>
          <w:rStyle w:val="cv"/>
        </w:rPr>
      </w:pPr>
      <w:r w:rsidRPr="00DC53CB">
        <w:rPr>
          <w:color w:val="FF0000"/>
          <w:sz w:val="23"/>
          <w:szCs w:val="23"/>
        </w:rPr>
        <w:t>2.Tes 3,7-13: „</w:t>
      </w:r>
      <w:r w:rsidRPr="00DC53CB">
        <w:rPr>
          <w:rStyle w:val="cv"/>
          <w:color w:val="FF0000"/>
        </w:rPr>
        <w:t xml:space="preserve">Vždyť sami víte, jak nás máte napodobovat, protože jsme mezi vámi nebyli neukáznění. </w:t>
      </w:r>
      <w:r w:rsidR="002033A9" w:rsidRPr="00DC53CB">
        <w:rPr>
          <w:rStyle w:val="cv"/>
          <w:color w:val="FF0000"/>
        </w:rPr>
        <w:t xml:space="preserve"> 7 </w:t>
      </w:r>
      <w:r w:rsidRPr="00DC53CB">
        <w:rPr>
          <w:rStyle w:val="cv"/>
          <w:color w:val="FF0000"/>
        </w:rPr>
        <w:t>Ani jsme u nikoho nejedli zadarmo chléb, ale dnem i nocí jsme s námahou a úsilím pracovali, abychom nikomu z vás nebyli na obtíž.</w:t>
      </w:r>
      <w:r w:rsidR="00726C16" w:rsidRPr="00DC53CB">
        <w:rPr>
          <w:rStyle w:val="cv"/>
          <w:color w:val="FF0000"/>
        </w:rPr>
        <w:t xml:space="preserve">“ </w:t>
      </w:r>
      <w:r w:rsidR="00726C16">
        <w:rPr>
          <w:rStyle w:val="cv"/>
        </w:rPr>
        <w:t>– Pavel řekl: „Pracujeme, abychom nebyli na obtíž církvi.</w:t>
      </w:r>
    </w:p>
    <w:p w:rsidR="001857EA" w:rsidRPr="00DC53CB" w:rsidRDefault="002033A9" w:rsidP="005E0DF6">
      <w:pPr>
        <w:rPr>
          <w:color w:val="FF0000"/>
          <w:sz w:val="23"/>
          <w:szCs w:val="23"/>
        </w:rPr>
      </w:pPr>
      <w:r w:rsidRPr="00DC53CB">
        <w:rPr>
          <w:rStyle w:val="cv"/>
          <w:color w:val="FF0000"/>
        </w:rPr>
        <w:t xml:space="preserve">„9 </w:t>
      </w:r>
      <w:r w:rsidR="001857EA" w:rsidRPr="00DC53CB">
        <w:rPr>
          <w:rStyle w:val="cv"/>
          <w:color w:val="FF0000"/>
        </w:rPr>
        <w:t xml:space="preserve">Ne že bychom k tomu neměli právo, ale takto jsme vám dali sami sebe za vzor, abyste nás napodobovali. </w:t>
      </w:r>
      <w:r w:rsidRPr="00DC53CB">
        <w:rPr>
          <w:rStyle w:val="cv"/>
          <w:color w:val="FF0000"/>
        </w:rPr>
        <w:t xml:space="preserve">10 </w:t>
      </w:r>
      <w:r w:rsidR="001857EA" w:rsidRPr="00DC53CB">
        <w:rPr>
          <w:rStyle w:val="cv"/>
          <w:color w:val="FF0000"/>
        </w:rPr>
        <w:t xml:space="preserve">Neboť když jsme u vás byli, přikazovali jsme vám toto: Jestliže někdo nechce pracovat, ať také nejí. </w:t>
      </w:r>
      <w:r w:rsidRPr="00DC53CB">
        <w:rPr>
          <w:rStyle w:val="cv"/>
          <w:color w:val="FF0000"/>
        </w:rPr>
        <w:t xml:space="preserve">11 </w:t>
      </w:r>
      <w:r w:rsidR="001857EA" w:rsidRPr="00DC53CB">
        <w:rPr>
          <w:rStyle w:val="cv"/>
          <w:color w:val="FF0000"/>
        </w:rPr>
        <w:t xml:space="preserve">Slyšíme totiž, že někteří mezi vámi žijí neukázněně, vůbec nepracují, ale zabývají se tím, do čeho jim nic není. </w:t>
      </w:r>
      <w:r w:rsidRPr="00DC53CB">
        <w:rPr>
          <w:rStyle w:val="cv"/>
          <w:color w:val="FF0000"/>
        </w:rPr>
        <w:t xml:space="preserve">12 </w:t>
      </w:r>
      <w:r w:rsidR="001857EA" w:rsidRPr="00DC53CB">
        <w:rPr>
          <w:rStyle w:val="cv"/>
          <w:color w:val="FF0000"/>
        </w:rPr>
        <w:t xml:space="preserve">Takovým přikazujeme a vyzýváme je v Pánu Ježíši Kristu, aby s tichostí pracovali a jedli vlastní chléb. </w:t>
      </w:r>
      <w:r w:rsidR="00DC53CB" w:rsidRPr="00DC53CB">
        <w:rPr>
          <w:rStyle w:val="cv"/>
          <w:color w:val="FF0000"/>
        </w:rPr>
        <w:t xml:space="preserve">13 </w:t>
      </w:r>
      <w:r w:rsidR="001857EA" w:rsidRPr="00DC53CB">
        <w:rPr>
          <w:rStyle w:val="cv"/>
          <w:color w:val="FF0000"/>
        </w:rPr>
        <w:t>Vy však, bratři, neochabněte v konání toho, co je správné.</w:t>
      </w:r>
      <w:r w:rsidR="00726C16" w:rsidRPr="00DC53CB">
        <w:rPr>
          <w:rStyle w:val="cv"/>
          <w:color w:val="FF0000"/>
        </w:rPr>
        <w:t>“</w:t>
      </w:r>
      <w:r w:rsidR="000C1C48">
        <w:rPr>
          <w:rStyle w:val="cv"/>
          <w:color w:val="FF0000"/>
        </w:rPr>
        <w:t xml:space="preserve"> (ČSP)</w:t>
      </w:r>
    </w:p>
    <w:p w:rsidR="001857EA" w:rsidRDefault="00726C16" w:rsidP="005E0DF6">
      <w:pPr>
        <w:rPr>
          <w:sz w:val="23"/>
          <w:szCs w:val="23"/>
        </w:rPr>
      </w:pPr>
      <w:r>
        <w:rPr>
          <w:sz w:val="23"/>
          <w:szCs w:val="23"/>
        </w:rPr>
        <w:t>A v </w:t>
      </w:r>
      <w:r w:rsidRPr="0034164E">
        <w:rPr>
          <w:color w:val="FF0000"/>
          <w:sz w:val="23"/>
          <w:szCs w:val="23"/>
        </w:rPr>
        <w:t xml:space="preserve">Přísloví 31,10 </w:t>
      </w:r>
      <w:r>
        <w:rPr>
          <w:sz w:val="23"/>
          <w:szCs w:val="23"/>
        </w:rPr>
        <w:t xml:space="preserve">je psáno: </w:t>
      </w:r>
      <w:r w:rsidRPr="0034164E">
        <w:rPr>
          <w:color w:val="FF0000"/>
          <w:sz w:val="23"/>
          <w:szCs w:val="23"/>
        </w:rPr>
        <w:t>„</w:t>
      </w:r>
      <w:r w:rsidRPr="0034164E">
        <w:rPr>
          <w:rStyle w:val="cv"/>
          <w:color w:val="FF0000"/>
        </w:rPr>
        <w:t xml:space="preserve">Kdo nalezne zdatnou ženu? Je daleko cennější než drahokamy. </w:t>
      </w:r>
      <w:r w:rsidR="000C1C48">
        <w:rPr>
          <w:rStyle w:val="cv"/>
          <w:color w:val="FF0000"/>
        </w:rPr>
        <w:t xml:space="preserve">11 </w:t>
      </w:r>
      <w:r w:rsidRPr="0034164E">
        <w:rPr>
          <w:rStyle w:val="cv"/>
          <w:color w:val="FF0000"/>
        </w:rPr>
        <w:t>Srdce jejího manžela jí důvěřuje, nebude mít nedostatek kořisti.“</w:t>
      </w:r>
      <w:r w:rsidR="000C1C48">
        <w:rPr>
          <w:rStyle w:val="cv"/>
          <w:color w:val="FF0000"/>
        </w:rPr>
        <w:t xml:space="preserve"> (ČSP)</w:t>
      </w:r>
    </w:p>
    <w:p w:rsidR="001857EA" w:rsidRDefault="00273E0E" w:rsidP="005E0DF6">
      <w:pPr>
        <w:rPr>
          <w:sz w:val="23"/>
          <w:szCs w:val="23"/>
        </w:rPr>
      </w:pPr>
      <w:r>
        <w:rPr>
          <w:sz w:val="23"/>
          <w:szCs w:val="23"/>
        </w:rPr>
        <w:t xml:space="preserve">Zajímá </w:t>
      </w:r>
      <w:r w:rsidR="0034164E">
        <w:rPr>
          <w:sz w:val="23"/>
          <w:szCs w:val="23"/>
        </w:rPr>
        <w:t>vás, jestli je správné, aby žena pracovala</w:t>
      </w:r>
      <w:r>
        <w:rPr>
          <w:sz w:val="23"/>
          <w:szCs w:val="23"/>
        </w:rPr>
        <w:t>?</w:t>
      </w:r>
    </w:p>
    <w:p w:rsidR="00273E0E" w:rsidRDefault="00273E0E" w:rsidP="005E0DF6">
      <w:pPr>
        <w:rPr>
          <w:sz w:val="23"/>
          <w:szCs w:val="23"/>
        </w:rPr>
      </w:pPr>
      <w:r>
        <w:rPr>
          <w:sz w:val="23"/>
          <w:szCs w:val="23"/>
        </w:rPr>
        <w:t xml:space="preserve">Kolik z vás už četlo Přísloví 31? Ta žena je opravdu superžena. Vstává brzy, jde na trh, nakupuje, </w:t>
      </w:r>
      <w:r w:rsidR="000C1C48">
        <w:rPr>
          <w:sz w:val="23"/>
          <w:szCs w:val="23"/>
        </w:rPr>
        <w:t>spřádá vlnu a len</w:t>
      </w:r>
      <w:r>
        <w:rPr>
          <w:sz w:val="23"/>
          <w:szCs w:val="23"/>
        </w:rPr>
        <w:t xml:space="preserve">, </w:t>
      </w:r>
      <w:r w:rsidR="00177FCD">
        <w:rPr>
          <w:sz w:val="23"/>
          <w:szCs w:val="23"/>
        </w:rPr>
        <w:t>vy</w:t>
      </w:r>
      <w:r w:rsidR="00137179">
        <w:rPr>
          <w:sz w:val="23"/>
          <w:szCs w:val="23"/>
        </w:rPr>
        <w:t>s</w:t>
      </w:r>
      <w:r w:rsidR="00177FCD">
        <w:rPr>
          <w:sz w:val="23"/>
          <w:szCs w:val="23"/>
        </w:rPr>
        <w:t xml:space="preserve">ází vinici a </w:t>
      </w:r>
      <w:r>
        <w:rPr>
          <w:sz w:val="23"/>
          <w:szCs w:val="23"/>
        </w:rPr>
        <w:t>sklízí</w:t>
      </w:r>
      <w:r w:rsidR="00177FCD">
        <w:rPr>
          <w:sz w:val="23"/>
          <w:szCs w:val="23"/>
        </w:rPr>
        <w:t xml:space="preserve"> úrodu</w:t>
      </w:r>
      <w:r>
        <w:rPr>
          <w:sz w:val="23"/>
          <w:szCs w:val="23"/>
        </w:rPr>
        <w:t xml:space="preserve">. Tato žena je velmi </w:t>
      </w:r>
      <w:r w:rsidR="00177FCD">
        <w:rPr>
          <w:sz w:val="23"/>
          <w:szCs w:val="23"/>
        </w:rPr>
        <w:t>pracovitá</w:t>
      </w:r>
      <w:r>
        <w:rPr>
          <w:sz w:val="23"/>
          <w:szCs w:val="23"/>
        </w:rPr>
        <w:t xml:space="preserve">. </w:t>
      </w:r>
      <w:r w:rsidR="00177FCD">
        <w:rPr>
          <w:sz w:val="23"/>
          <w:szCs w:val="23"/>
        </w:rPr>
        <w:t>J</w:t>
      </w:r>
      <w:r w:rsidR="00DC53CB">
        <w:rPr>
          <w:sz w:val="23"/>
          <w:szCs w:val="23"/>
        </w:rPr>
        <w:t>e</w:t>
      </w:r>
      <w:r w:rsidR="00177FCD">
        <w:rPr>
          <w:sz w:val="23"/>
          <w:szCs w:val="23"/>
        </w:rPr>
        <w:t xml:space="preserve"> to</w:t>
      </w:r>
      <w:r>
        <w:rPr>
          <w:sz w:val="23"/>
          <w:szCs w:val="23"/>
        </w:rPr>
        <w:t xml:space="preserve"> alegorie církve.</w:t>
      </w:r>
    </w:p>
    <w:p w:rsidR="00273E0E" w:rsidRPr="00DC53CB" w:rsidRDefault="00273E0E" w:rsidP="005E0DF6">
      <w:pPr>
        <w:rPr>
          <w:rStyle w:val="cv"/>
          <w:color w:val="FF0000"/>
        </w:rPr>
      </w:pPr>
      <w:r>
        <w:rPr>
          <w:sz w:val="23"/>
          <w:szCs w:val="23"/>
        </w:rPr>
        <w:t>V </w:t>
      </w:r>
      <w:r w:rsidRPr="00DC53CB">
        <w:rPr>
          <w:color w:val="FF0000"/>
          <w:sz w:val="23"/>
          <w:szCs w:val="23"/>
        </w:rPr>
        <w:t xml:space="preserve">1.Korintským 3,9-13 </w:t>
      </w:r>
      <w:r>
        <w:rPr>
          <w:sz w:val="23"/>
          <w:szCs w:val="23"/>
        </w:rPr>
        <w:t xml:space="preserve">je psáno: </w:t>
      </w:r>
      <w:r w:rsidRPr="00DC53CB">
        <w:rPr>
          <w:color w:val="FF0000"/>
          <w:sz w:val="23"/>
          <w:szCs w:val="23"/>
        </w:rPr>
        <w:t>„</w:t>
      </w:r>
      <w:r w:rsidRPr="00DC53CB">
        <w:rPr>
          <w:rStyle w:val="cv"/>
          <w:color w:val="FF0000"/>
        </w:rPr>
        <w:t xml:space="preserve">Neboť jsme Boží spolupracovníci; vy jste Boží pole, Boží stavba. </w:t>
      </w:r>
      <w:r w:rsidR="00AA337B" w:rsidRPr="00DC53CB">
        <w:rPr>
          <w:rStyle w:val="cv"/>
          <w:color w:val="FF0000"/>
        </w:rPr>
        <w:t>10 </w:t>
      </w:r>
      <w:r w:rsidRPr="00DC53CB">
        <w:rPr>
          <w:rStyle w:val="cv"/>
          <w:color w:val="FF0000"/>
        </w:rPr>
        <w:t xml:space="preserve">Podle Boží milosti, která mi byla dána, jsem jako moudrý stavitel položil základ a jiný na něm staví. Každý ať si dává pozor, jak na něm staví. 11 Neboť nikdo nemůže položit jiný základ nežli ten, který je </w:t>
      </w:r>
      <w:r w:rsidRPr="00DC53CB">
        <w:rPr>
          <w:rStyle w:val="cv"/>
          <w:color w:val="FF0000"/>
        </w:rPr>
        <w:lastRenderedPageBreak/>
        <w:t>již položen, a tím je Ježíš Kristus. 12 Jestliže někdo na tomto základě staví ze zlata, stříbra, drahých kamenů, dřeva, sena nebo slámy, 13 dílo každého se stane zjevným. Ten den je ukáže, neboť se zjeví v ohni, a oheň vyzkouší dílo každého, jaké je.“ (ČSP)</w:t>
      </w:r>
    </w:p>
    <w:p w:rsidR="00273E0E" w:rsidRDefault="00273E0E" w:rsidP="005E0DF6">
      <w:pPr>
        <w:rPr>
          <w:rStyle w:val="cv"/>
        </w:rPr>
      </w:pPr>
      <w:r>
        <w:rPr>
          <w:rStyle w:val="cv"/>
        </w:rPr>
        <w:t>Toto je velice důležitá lekce.</w:t>
      </w:r>
      <w:r w:rsidR="00DC53CB">
        <w:rPr>
          <w:rStyle w:val="cv"/>
        </w:rPr>
        <w:t xml:space="preserve"> Každý z nás staví, ať už se mu to líbí nebo ne. Budova, kterou stavím</w:t>
      </w:r>
      <w:r>
        <w:rPr>
          <w:rStyle w:val="cv"/>
        </w:rPr>
        <w:t xml:space="preserve">e je </w:t>
      </w:r>
      <w:r w:rsidR="00DC53CB">
        <w:rPr>
          <w:rStyle w:val="cv"/>
        </w:rPr>
        <w:t>n</w:t>
      </w:r>
      <w:r>
        <w:rPr>
          <w:rStyle w:val="cv"/>
        </w:rPr>
        <w:t xml:space="preserve">áš život. A </w:t>
      </w:r>
      <w:r w:rsidR="00137179">
        <w:rPr>
          <w:rStyle w:val="cv"/>
        </w:rPr>
        <w:t>jednou</w:t>
      </w:r>
      <w:r>
        <w:rPr>
          <w:rStyle w:val="cv"/>
        </w:rPr>
        <w:t xml:space="preserve"> </w:t>
      </w:r>
      <w:r w:rsidR="00177FCD">
        <w:rPr>
          <w:rStyle w:val="cv"/>
        </w:rPr>
        <w:t>n</w:t>
      </w:r>
      <w:r>
        <w:rPr>
          <w:rStyle w:val="cv"/>
        </w:rPr>
        <w:t>astane den soudu</w:t>
      </w:r>
      <w:r w:rsidR="00AA337B">
        <w:rPr>
          <w:rStyle w:val="cv"/>
        </w:rPr>
        <w:t>, kde se rozhodne, jako</w:t>
      </w:r>
      <w:r w:rsidR="009506F7">
        <w:rPr>
          <w:rStyle w:val="cv"/>
        </w:rPr>
        <w:t>u</w:t>
      </w:r>
      <w:r w:rsidR="00137179">
        <w:rPr>
          <w:rStyle w:val="cv"/>
        </w:rPr>
        <w:t xml:space="preserve"> budovu jsm</w:t>
      </w:r>
      <w:r w:rsidR="00AA337B">
        <w:rPr>
          <w:rStyle w:val="cv"/>
        </w:rPr>
        <w:t xml:space="preserve">e postavili. </w:t>
      </w:r>
      <w:r w:rsidR="009506F7">
        <w:rPr>
          <w:rStyle w:val="cv"/>
        </w:rPr>
        <w:t xml:space="preserve">Používali </w:t>
      </w:r>
      <w:r w:rsidR="00AA337B">
        <w:rPr>
          <w:rStyle w:val="cv"/>
        </w:rPr>
        <w:t xml:space="preserve">jste </w:t>
      </w:r>
      <w:r w:rsidR="00DC53CB">
        <w:rPr>
          <w:rStyle w:val="cv"/>
        </w:rPr>
        <w:t>seno</w:t>
      </w:r>
      <w:r w:rsidR="009506F7">
        <w:rPr>
          <w:rStyle w:val="cv"/>
        </w:rPr>
        <w:t xml:space="preserve"> nebo slámu?</w:t>
      </w:r>
    </w:p>
    <w:p w:rsidR="00DC53CB" w:rsidRDefault="00DC53CB" w:rsidP="005E0DF6">
      <w:pPr>
        <w:rPr>
          <w:rStyle w:val="cv"/>
        </w:rPr>
      </w:pPr>
      <w:r>
        <w:rPr>
          <w:rStyle w:val="cv"/>
        </w:rPr>
        <w:t xml:space="preserve">Před lety, když jsme postavili náš domek v horách, tak mi bylo </w:t>
      </w:r>
      <w:r w:rsidR="009506F7">
        <w:rPr>
          <w:rStyle w:val="cv"/>
        </w:rPr>
        <w:t>něco přes 20 let</w:t>
      </w:r>
      <w:r>
        <w:rPr>
          <w:rStyle w:val="cv"/>
        </w:rPr>
        <w:t>. Potřebovali jsme pilíře v základu. Šel jsem do lesa</w:t>
      </w:r>
      <w:r w:rsidR="009506F7">
        <w:rPr>
          <w:rStyle w:val="cv"/>
        </w:rPr>
        <w:t>,</w:t>
      </w:r>
      <w:r>
        <w:rPr>
          <w:rStyle w:val="cv"/>
        </w:rPr>
        <w:t xml:space="preserve"> </w:t>
      </w:r>
      <w:r w:rsidR="00950C44">
        <w:rPr>
          <w:rStyle w:val="cv"/>
        </w:rPr>
        <w:t>kde jsem si nasekal nějaké dřevo</w:t>
      </w:r>
      <w:r w:rsidR="009506F7">
        <w:rPr>
          <w:rStyle w:val="cv"/>
        </w:rPr>
        <w:t xml:space="preserve">. Věděl </w:t>
      </w:r>
      <w:r w:rsidR="00950C44">
        <w:rPr>
          <w:rStyle w:val="cv"/>
        </w:rPr>
        <w:t>jsem, že dub vydrží 15 let. Řekl jsem</w:t>
      </w:r>
      <w:r w:rsidR="009506F7">
        <w:rPr>
          <w:rStyle w:val="cv"/>
        </w:rPr>
        <w:t xml:space="preserve"> si</w:t>
      </w:r>
      <w:r w:rsidR="00950C44">
        <w:rPr>
          <w:rStyle w:val="cv"/>
        </w:rPr>
        <w:t>: „Do té doby přijde Ježíš, nepotřebujeme beton.“</w:t>
      </w:r>
    </w:p>
    <w:p w:rsidR="00950C44" w:rsidRDefault="00950C44" w:rsidP="005E0DF6">
      <w:pPr>
        <w:rPr>
          <w:rStyle w:val="cv"/>
        </w:rPr>
      </w:pPr>
      <w:r>
        <w:rPr>
          <w:rStyle w:val="cv"/>
        </w:rPr>
        <w:t xml:space="preserve">A tak jsem dům postavil na pilířích z dubu. A po 10ti- 15ti letech vlivem povětrnostních podmínek, začaly </w:t>
      </w:r>
      <w:r w:rsidR="00137179">
        <w:rPr>
          <w:rStyle w:val="cv"/>
        </w:rPr>
        <w:t xml:space="preserve">pilíře </w:t>
      </w:r>
      <w:r>
        <w:rPr>
          <w:rStyle w:val="cv"/>
        </w:rPr>
        <w:t xml:space="preserve">trouchnivět. Dům měl i jiné </w:t>
      </w:r>
      <w:r w:rsidR="00137179">
        <w:rPr>
          <w:rStyle w:val="cv"/>
        </w:rPr>
        <w:t>závady</w:t>
      </w:r>
      <w:r>
        <w:rPr>
          <w:rStyle w:val="cv"/>
        </w:rPr>
        <w:t>, protože byl postaven z recyklovaného materiálu. Když už to nešlo dál</w:t>
      </w:r>
      <w:r w:rsidR="00137179">
        <w:rPr>
          <w:rStyle w:val="cv"/>
        </w:rPr>
        <w:t>,</w:t>
      </w:r>
      <w:r>
        <w:rPr>
          <w:rStyle w:val="cv"/>
        </w:rPr>
        <w:t xml:space="preserve"> tak jsme domek nakonec spálili. Už to nestálo za to. Začal se sám rozpadat.</w:t>
      </w:r>
    </w:p>
    <w:p w:rsidR="00950C44" w:rsidRDefault="000A159C" w:rsidP="005E0DF6">
      <w:pPr>
        <w:rPr>
          <w:rStyle w:val="cv"/>
        </w:rPr>
      </w:pPr>
      <w:r>
        <w:rPr>
          <w:rStyle w:val="cv"/>
        </w:rPr>
        <w:t>Postavil jsem jiný dům a řekl jsem si: „Už neudělám stejnou chybu.“ Ježíš mohl přijít do deseti let, ale to jsem nevěděl. Řekl jsem si: „Když Ježíš přijde, tak chci, aby mi řekl: ‚Dougu, než ten dům spálím, tak ti musím říct, že jsi odvedl skutečně dobrou práci.</w:t>
      </w:r>
      <w:r w:rsidR="00137179">
        <w:rPr>
          <w:rStyle w:val="cv"/>
        </w:rPr>
        <w:t>‘</w:t>
      </w:r>
      <w:r>
        <w:rPr>
          <w:rStyle w:val="cv"/>
        </w:rPr>
        <w:t>“</w:t>
      </w:r>
    </w:p>
    <w:p w:rsidR="00950C44" w:rsidRDefault="00950C44" w:rsidP="005E0DF6">
      <w:pPr>
        <w:rPr>
          <w:rStyle w:val="cv"/>
        </w:rPr>
      </w:pPr>
    </w:p>
    <w:p w:rsidR="00B454F0" w:rsidRDefault="00B454F0" w:rsidP="005E0DF6">
      <w:pPr>
        <w:rPr>
          <w:rStyle w:val="cv"/>
        </w:rPr>
      </w:pPr>
      <w:r>
        <w:rPr>
          <w:rStyle w:val="cv"/>
        </w:rPr>
        <w:t xml:space="preserve">Právě jsme postavili tento </w:t>
      </w:r>
      <w:r w:rsidR="00137179">
        <w:rPr>
          <w:rStyle w:val="cv"/>
        </w:rPr>
        <w:t>sbor</w:t>
      </w:r>
      <w:r>
        <w:rPr>
          <w:rStyle w:val="cv"/>
        </w:rPr>
        <w:t xml:space="preserve">. Lidé říkají: „Vy jste postavili tak hezký </w:t>
      </w:r>
      <w:r w:rsidR="00137179">
        <w:rPr>
          <w:rStyle w:val="cv"/>
        </w:rPr>
        <w:t>sbor</w:t>
      </w:r>
      <w:r>
        <w:rPr>
          <w:rStyle w:val="cv"/>
        </w:rPr>
        <w:t>, ale nemyslíte si, že Ježíš přijde brzy?“</w:t>
      </w:r>
    </w:p>
    <w:p w:rsidR="00B454F0" w:rsidRDefault="00B454F0" w:rsidP="005E0DF6">
      <w:pPr>
        <w:rPr>
          <w:rStyle w:val="cv"/>
        </w:rPr>
      </w:pPr>
      <w:r>
        <w:rPr>
          <w:rStyle w:val="cv"/>
        </w:rPr>
        <w:t>Ano,</w:t>
      </w:r>
      <w:r w:rsidR="001F5DFC">
        <w:rPr>
          <w:rStyle w:val="cv"/>
        </w:rPr>
        <w:t xml:space="preserve"> myslíme si to,</w:t>
      </w:r>
      <w:r>
        <w:rPr>
          <w:rStyle w:val="cv"/>
        </w:rPr>
        <w:t xml:space="preserve"> a chci, aby byl </w:t>
      </w:r>
      <w:r w:rsidR="001F5DFC">
        <w:rPr>
          <w:rStyle w:val="cv"/>
        </w:rPr>
        <w:t>dojatý, a</w:t>
      </w:r>
      <w:r w:rsidR="000C10A2">
        <w:rPr>
          <w:rStyle w:val="cv"/>
        </w:rPr>
        <w:t>ž</w:t>
      </w:r>
      <w:r>
        <w:rPr>
          <w:rStyle w:val="cv"/>
        </w:rPr>
        <w:t xml:space="preserve"> přijde.</w:t>
      </w:r>
    </w:p>
    <w:p w:rsidR="00B454F0" w:rsidRDefault="00137179" w:rsidP="005E0DF6">
      <w:pPr>
        <w:rPr>
          <w:rStyle w:val="cv"/>
        </w:rPr>
      </w:pPr>
      <w:r>
        <w:rPr>
          <w:rStyle w:val="cv"/>
        </w:rPr>
        <w:t>Když Noe</w:t>
      </w:r>
      <w:r w:rsidR="000C10A2">
        <w:rPr>
          <w:rStyle w:val="cv"/>
        </w:rPr>
        <w:t xml:space="preserve"> stavěl archu, jak dobrou práci udělal? Kolik životů na zemi v ní bylo zachráněno? Můžete se přihlásit. Nebyli byste tady, kdyby Noe archu nepostavil.</w:t>
      </w:r>
    </w:p>
    <w:p w:rsidR="000C10A2" w:rsidRDefault="000C10A2" w:rsidP="005E0DF6">
      <w:pPr>
        <w:rPr>
          <w:rStyle w:val="cv"/>
        </w:rPr>
      </w:pPr>
      <w:r>
        <w:rPr>
          <w:rStyle w:val="cv"/>
        </w:rPr>
        <w:t xml:space="preserve">Jak dlouho se archa používala? </w:t>
      </w:r>
      <w:r w:rsidR="000A159C">
        <w:rPr>
          <w:rStyle w:val="cv"/>
        </w:rPr>
        <w:t>Asi j</w:t>
      </w:r>
      <w:r>
        <w:rPr>
          <w:rStyle w:val="cv"/>
        </w:rPr>
        <w:t xml:space="preserve">eden rok. Pršelo 40 dní a 40 nocí, ale </w:t>
      </w:r>
      <w:r w:rsidR="000A159C">
        <w:rPr>
          <w:rStyle w:val="cv"/>
        </w:rPr>
        <w:t>plula asi</w:t>
      </w:r>
      <w:r>
        <w:rPr>
          <w:rStyle w:val="cv"/>
        </w:rPr>
        <w:t xml:space="preserve"> 1 rok.</w:t>
      </w:r>
    </w:p>
    <w:p w:rsidR="000C10A2" w:rsidRDefault="000C10A2" w:rsidP="005E0DF6">
      <w:pPr>
        <w:rPr>
          <w:rStyle w:val="cv"/>
        </w:rPr>
      </w:pPr>
      <w:r>
        <w:rPr>
          <w:rStyle w:val="cv"/>
        </w:rPr>
        <w:t xml:space="preserve">Nejste </w:t>
      </w:r>
      <w:r w:rsidR="00137179">
        <w:rPr>
          <w:rStyle w:val="cv"/>
        </w:rPr>
        <w:t>však</w:t>
      </w:r>
      <w:r>
        <w:rPr>
          <w:rStyle w:val="cv"/>
        </w:rPr>
        <w:t xml:space="preserve"> rádi, že si </w:t>
      </w:r>
      <w:r w:rsidR="00137179">
        <w:rPr>
          <w:rStyle w:val="cv"/>
        </w:rPr>
        <w:t xml:space="preserve">Noe </w:t>
      </w:r>
      <w:r>
        <w:rPr>
          <w:rStyle w:val="cv"/>
        </w:rPr>
        <w:t>dal záležet, aby ji postavil dobře?</w:t>
      </w:r>
    </w:p>
    <w:p w:rsidR="000C10A2" w:rsidRDefault="000C10A2" w:rsidP="005E0DF6">
      <w:pPr>
        <w:rPr>
          <w:rStyle w:val="cv"/>
        </w:rPr>
      </w:pPr>
      <w:r>
        <w:rPr>
          <w:rStyle w:val="cv"/>
        </w:rPr>
        <w:t>Cokoliv tedy děláte, dělejte to, jako pro Pána Boha.</w:t>
      </w:r>
      <w:r w:rsidR="001F5DFC">
        <w:rPr>
          <w:rStyle w:val="cv"/>
        </w:rPr>
        <w:t xml:space="preserve"> </w:t>
      </w:r>
      <w:r>
        <w:rPr>
          <w:rStyle w:val="cv"/>
        </w:rPr>
        <w:t>Dílo každého člověka bude přezkoušeno.</w:t>
      </w:r>
    </w:p>
    <w:p w:rsidR="001259BE" w:rsidRDefault="001259BE" w:rsidP="005E0DF6">
      <w:r>
        <w:rPr>
          <w:rStyle w:val="cv"/>
        </w:rPr>
        <w:t>Kdysi jsem slyšel</w:t>
      </w:r>
      <w:r w:rsidR="00A34F19">
        <w:rPr>
          <w:rStyle w:val="cv"/>
        </w:rPr>
        <w:t xml:space="preserve"> příběh o jednom zručném tesaři. Jmenoval se Fred a p</w:t>
      </w:r>
      <w:r>
        <w:rPr>
          <w:rStyle w:val="cv"/>
        </w:rPr>
        <w:t>racoval celá léta pro jednoho velice bohatého člověka.</w:t>
      </w:r>
      <w:r w:rsidRPr="001259BE">
        <w:t xml:space="preserve"> </w:t>
      </w:r>
      <w:r w:rsidR="00B271B1">
        <w:t>Fred byl</w:t>
      </w:r>
      <w:r>
        <w:t xml:space="preserve"> velice šikovný a odváděl skvělou práci. Milionář mu sice vždycky dobře zaplatil, ale tesař si začal stěžovat: „Tenhle milionář pořád něco staví. </w:t>
      </w:r>
      <w:r w:rsidR="004B46C4">
        <w:t>Dokonce postavil domy s</w:t>
      </w:r>
      <w:r w:rsidR="00ED162C">
        <w:t>vým přátelům.“ A řekl si: „Mohl mi dát alespoň nějakou odměnu na Vánoce, vždyť má tolik peněz.“ Začal mít vztek, že nedostával zaplaceno víc.</w:t>
      </w:r>
    </w:p>
    <w:p w:rsidR="009B11D8" w:rsidRDefault="000A159C" w:rsidP="005E0DF6">
      <w:r>
        <w:t>J</w:t>
      </w:r>
      <w:r w:rsidR="009B11D8">
        <w:t>ednoho dne si ho milionář zavolal a řekl mu: „Příteli, vím, že se chystáš jít do důchodu, ale koupil jsem jeden krásný pozemek a byl bych moc rád,</w:t>
      </w:r>
      <w:r w:rsidR="00171BEF">
        <w:t xml:space="preserve"> abys ještě na něm postavil dům.“</w:t>
      </w:r>
    </w:p>
    <w:p w:rsidR="00171BEF" w:rsidRDefault="00A34F19" w:rsidP="005E0DF6">
      <w:r>
        <w:t>Fred</w:t>
      </w:r>
      <w:r w:rsidR="00171BEF">
        <w:t xml:space="preserve"> odpověděl: „Dobrá, ale to bude už opravdu poslední dům.“</w:t>
      </w:r>
    </w:p>
    <w:p w:rsidR="008614A3" w:rsidRDefault="008614A3" w:rsidP="005E0DF6">
      <w:r>
        <w:t>A tak začal stavět</w:t>
      </w:r>
      <w:r w:rsidR="00E73E6B">
        <w:t xml:space="preserve">. </w:t>
      </w:r>
      <w:r w:rsidR="00A34F19">
        <w:t xml:space="preserve">Fred byl hlavní tesař a zhotovitel. </w:t>
      </w:r>
      <w:r w:rsidR="00E73E6B">
        <w:t>Avšak udělal něco, co nikdy předtím neudělal. Řekl si: „Tak dlouho jsem pro něj pracoval a on byl s</w:t>
      </w:r>
      <w:r w:rsidR="00513E44">
        <w:t>tále bohatší a bohatší, zatímco já toho na důchod moc nemám. Tentokrát si našetřím něco z jeho peněz</w:t>
      </w:r>
      <w:r w:rsidR="00853283">
        <w:t>.“</w:t>
      </w:r>
    </w:p>
    <w:p w:rsidR="00853283" w:rsidRDefault="00853283" w:rsidP="005E0DF6">
      <w:r>
        <w:lastRenderedPageBreak/>
        <w:t xml:space="preserve">Začal </w:t>
      </w:r>
      <w:r w:rsidR="00596394">
        <w:t>si tedy pro sebe</w:t>
      </w:r>
      <w:r w:rsidR="007359DF">
        <w:t xml:space="preserve"> odebírat</w:t>
      </w:r>
      <w:r w:rsidR="00596394">
        <w:t xml:space="preserve"> z výdajů na dům, který stavěl. Když objednali dřevo určité kvality, tak nakoupil levné stavební dřevo, a co mu zbylo, si uložil do banky. Avšak milionářovi vyúčtoval cenu kvalitního dřeva.</w:t>
      </w:r>
      <w:r w:rsidR="00350612">
        <w:t xml:space="preserve"> Když měl koupit kámen ke stavbě krbu, tak koupil to nejlevnější, co se dalo sehnat.</w:t>
      </w:r>
    </w:p>
    <w:p w:rsidR="00350612" w:rsidRDefault="00350612" w:rsidP="005E0DF6">
      <w:r>
        <w:t xml:space="preserve">A tak to pokračovalo. Místo, aby koupil ten nejdražší a nejkvalitnější materiál, koupil to </w:t>
      </w:r>
      <w:r w:rsidR="00A34F19">
        <w:t>nejlevnější, a co</w:t>
      </w:r>
      <w:r>
        <w:t xml:space="preserve"> mu zbylo, to si uložil. Nakonec budovu dostavěl. Šel k milionáři a řekl: „Už je to hotové. Tady jsou klíče a teď mi dejte výplatu.“ Milionář mu podal šek a řekl: „A k tomu vám </w:t>
      </w:r>
      <w:r w:rsidR="00A34F19">
        <w:t>vracím</w:t>
      </w:r>
      <w:r>
        <w:t xml:space="preserve"> klíče. Ten dům je pro vás. Chtěl jsem to pro vás udělat, jako dar</w:t>
      </w:r>
      <w:r w:rsidR="00D908AB">
        <w:t xml:space="preserve"> než odejdete do důchodu.“</w:t>
      </w:r>
    </w:p>
    <w:p w:rsidR="00D908AB" w:rsidRDefault="00D908AB" w:rsidP="005E0DF6">
      <w:r>
        <w:t xml:space="preserve">A </w:t>
      </w:r>
      <w:r w:rsidR="00A34F19">
        <w:t>Fred</w:t>
      </w:r>
      <w:r>
        <w:t xml:space="preserve"> si řekl: „Ach! Mohl jsem použít ten nejlepší materiál a postavit </w:t>
      </w:r>
      <w:r w:rsidR="00B130C9">
        <w:t>překrásný</w:t>
      </w:r>
      <w:r>
        <w:t xml:space="preserve"> dům. Ale protože jsem si myslel, že to bude pro někoho jiného a chtěl jsem si ušetřit na jeho úkor, budu teď muset žít s tím a v tom, co jsem si nadrobil.</w:t>
      </w:r>
      <w:r w:rsidR="00F333C2">
        <w:t>“</w:t>
      </w:r>
    </w:p>
    <w:p w:rsidR="00D908AB" w:rsidRDefault="00D908AB" w:rsidP="005E0DF6">
      <w:r>
        <w:t>Všichni se budeme muset setkat s materiálem, který jsme poslali do nebe.</w:t>
      </w:r>
    </w:p>
    <w:p w:rsidR="00D908AB" w:rsidRDefault="00D908AB" w:rsidP="005E0DF6">
      <w:r>
        <w:t>Slyšeli jste</w:t>
      </w:r>
      <w:r w:rsidR="00B130C9">
        <w:t xml:space="preserve"> příběh</w:t>
      </w:r>
      <w:r>
        <w:t xml:space="preserve"> o sluhovi, který se dostal do </w:t>
      </w:r>
      <w:r w:rsidR="005E32C6">
        <w:t>nebe, a andě</w:t>
      </w:r>
      <w:r w:rsidR="00B130C9">
        <w:t>lé ho přivedli do jeho příbytku?</w:t>
      </w:r>
      <w:r w:rsidR="00F333C2">
        <w:t xml:space="preserve"> B</w:t>
      </w:r>
      <w:r w:rsidR="005E32C6">
        <w:t>ohatá hraběnka</w:t>
      </w:r>
      <w:r w:rsidR="00B045F4">
        <w:t>, u které pracoval,</w:t>
      </w:r>
      <w:r w:rsidR="005E32C6">
        <w:t xml:space="preserve"> také </w:t>
      </w:r>
      <w:r w:rsidR="00F333C2">
        <w:t>přišla</w:t>
      </w:r>
      <w:r w:rsidR="005E32C6">
        <w:t xml:space="preserve"> do nebe. Byla to hodná žena, ale dostala jen malou chatku. Řekla</w:t>
      </w:r>
      <w:r w:rsidR="00B045F4">
        <w:t xml:space="preserve"> svému</w:t>
      </w:r>
      <w:r w:rsidR="005E32C6">
        <w:t xml:space="preserve"> andělovi: „Tomu nerozumím. Jak to, že Oskar, můj sluha, má takový veliký a krásný dům na kopci a já mám jen tuhle boudu?</w:t>
      </w:r>
      <w:r w:rsidR="00B045F4">
        <w:t>“</w:t>
      </w:r>
    </w:p>
    <w:p w:rsidR="005E32C6" w:rsidRDefault="005E32C6" w:rsidP="005E0DF6">
      <w:r>
        <w:t>Anděl jí řekl: „Tak počkej chvilku, ověříme si, co je v záznamech“ Listoval v záznamech a pak řekl: „Oskar evidentně poslal</w:t>
      </w:r>
      <w:r w:rsidR="00B130C9">
        <w:t xml:space="preserve"> mnohem více materiálu, než ty.</w:t>
      </w:r>
      <w:r>
        <w:t xml:space="preserve"> Byl v kostele každý týden a </w:t>
      </w:r>
      <w:r w:rsidR="00B130C9">
        <w:t>odevz</w:t>
      </w:r>
      <w:r>
        <w:t>dával padesát procent svého příjmu</w:t>
      </w:r>
      <w:r w:rsidR="00B130C9">
        <w:t>. T</w:t>
      </w:r>
      <w:r>
        <w:t>y jsi dávala jen jedno procento příjmu.“</w:t>
      </w:r>
    </w:p>
    <w:p w:rsidR="001A7B23" w:rsidRDefault="00F333C2" w:rsidP="005E0DF6">
      <w:r>
        <w:t xml:space="preserve">Hraběnka vykřikla: </w:t>
      </w:r>
      <w:r w:rsidR="005E32C6">
        <w:t>„Ale dávala jsem víc než on!“ A anděl jí odpověděl: „Možná jsi dala víc, ale dávala jsi menší procento.</w:t>
      </w:r>
      <w:r w:rsidR="00B045F4">
        <w:t>“</w:t>
      </w:r>
    </w:p>
    <w:p w:rsidR="005E32C6" w:rsidRDefault="001A7B23" w:rsidP="005E0DF6">
      <w:r>
        <w:t xml:space="preserve">Budeme překvapeni, jakou odměnu dostaneme v budoucnu, podle věrnosti v Božím díle v tomto životě. </w:t>
      </w:r>
      <w:r w:rsidR="000F1572">
        <w:t>M</w:t>
      </w:r>
      <w:bookmarkStart w:id="0" w:name="_GoBack"/>
      <w:bookmarkEnd w:id="0"/>
      <w:r>
        <w:t xml:space="preserve">usíme </w:t>
      </w:r>
      <w:r w:rsidR="00F333C2">
        <w:t>sloužit</w:t>
      </w:r>
      <w:r>
        <w:t xml:space="preserve"> proto</w:t>
      </w:r>
      <w:r w:rsidR="00B130C9">
        <w:t xml:space="preserve">, </w:t>
      </w:r>
      <w:r>
        <w:t>že milujeme Pána Boha. Neděláme</w:t>
      </w:r>
      <w:r w:rsidR="000F1572">
        <w:t xml:space="preserve"> to</w:t>
      </w:r>
      <w:r>
        <w:t xml:space="preserve"> </w:t>
      </w:r>
      <w:r w:rsidR="000F1572">
        <w:t>jen kvůli tomu</w:t>
      </w:r>
      <w:r>
        <w:t>, abychom byli spaseni.</w:t>
      </w:r>
    </w:p>
    <w:p w:rsidR="00B045F4" w:rsidRDefault="00B045F4" w:rsidP="005E0DF6"/>
    <w:p w:rsidR="00B17927" w:rsidRDefault="00B17927" w:rsidP="00B17927">
      <w:r>
        <w:t>Amen.</w:t>
      </w:r>
    </w:p>
    <w:p w:rsidR="00B17927" w:rsidRDefault="00B17927" w:rsidP="00B17927"/>
    <w:p w:rsidR="001A7B23" w:rsidRDefault="00B045F4" w:rsidP="005B6CBC">
      <w:pPr>
        <w:rPr>
          <w:rStyle w:val="cv"/>
        </w:rPr>
      </w:pPr>
      <w:r>
        <w:t>Děkuji vám, přátelé,</w:t>
      </w:r>
      <w:r w:rsidR="00B17927">
        <w:t xml:space="preserve"> že jste </w:t>
      </w:r>
      <w:r w:rsidR="00794273">
        <w:t xml:space="preserve">se k nám dnes připojili a studovali </w:t>
      </w:r>
      <w:r w:rsidR="00B17927">
        <w:t>s námi.</w:t>
      </w:r>
    </w:p>
    <w:p w:rsidR="00B17927" w:rsidRDefault="001259BE" w:rsidP="00B17927">
      <w:r>
        <w:t xml:space="preserve">Těšíme se, že se setkáme opět za týden a budeme dále studovat spolu Boží Slovo. </w:t>
      </w:r>
      <w:r w:rsidR="00B17927">
        <w:t>Bůh vám žehnej.</w:t>
      </w:r>
    </w:p>
    <w:p w:rsidR="00B17927" w:rsidRDefault="00B17927" w:rsidP="00B17927">
      <w:pPr>
        <w:rPr>
          <w:rStyle w:val="cv"/>
        </w:rPr>
      </w:pPr>
    </w:p>
    <w:p w:rsidR="001259BE" w:rsidRDefault="001259BE" w:rsidP="005B6CBC"/>
    <w:p w:rsidR="001259BE" w:rsidRDefault="001259BE"/>
    <w:sectPr w:rsidR="001259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F1EA5"/>
    <w:multiLevelType w:val="hybridMultilevel"/>
    <w:tmpl w:val="27927F52"/>
    <w:lvl w:ilvl="0" w:tplc="32265548">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BBF"/>
    <w:rsid w:val="0000036F"/>
    <w:rsid w:val="00006F31"/>
    <w:rsid w:val="00013C7A"/>
    <w:rsid w:val="000204AE"/>
    <w:rsid w:val="0002688D"/>
    <w:rsid w:val="00043FA6"/>
    <w:rsid w:val="00066C5F"/>
    <w:rsid w:val="0008740D"/>
    <w:rsid w:val="00094B2A"/>
    <w:rsid w:val="000A159C"/>
    <w:rsid w:val="000C10A2"/>
    <w:rsid w:val="000C11A6"/>
    <w:rsid w:val="000C1C48"/>
    <w:rsid w:val="000E140F"/>
    <w:rsid w:val="000F1572"/>
    <w:rsid w:val="000F6450"/>
    <w:rsid w:val="00100D7A"/>
    <w:rsid w:val="00106455"/>
    <w:rsid w:val="001259BE"/>
    <w:rsid w:val="00132ADC"/>
    <w:rsid w:val="00137179"/>
    <w:rsid w:val="0015024F"/>
    <w:rsid w:val="001634C6"/>
    <w:rsid w:val="00170FD5"/>
    <w:rsid w:val="00171BEF"/>
    <w:rsid w:val="00173930"/>
    <w:rsid w:val="00177FCD"/>
    <w:rsid w:val="0018410E"/>
    <w:rsid w:val="001857EA"/>
    <w:rsid w:val="001A11DC"/>
    <w:rsid w:val="001A7252"/>
    <w:rsid w:val="001A7B23"/>
    <w:rsid w:val="001C3B12"/>
    <w:rsid w:val="001D0DF4"/>
    <w:rsid w:val="001E4A81"/>
    <w:rsid w:val="001F55DD"/>
    <w:rsid w:val="001F5DFC"/>
    <w:rsid w:val="0020057C"/>
    <w:rsid w:val="002033A9"/>
    <w:rsid w:val="00203462"/>
    <w:rsid w:val="00220377"/>
    <w:rsid w:val="00241952"/>
    <w:rsid w:val="00244FF9"/>
    <w:rsid w:val="00250B61"/>
    <w:rsid w:val="002610DA"/>
    <w:rsid w:val="002630AC"/>
    <w:rsid w:val="00267ED4"/>
    <w:rsid w:val="00273E0E"/>
    <w:rsid w:val="00277815"/>
    <w:rsid w:val="00295BD0"/>
    <w:rsid w:val="002B6311"/>
    <w:rsid w:val="002C51E3"/>
    <w:rsid w:val="002C526F"/>
    <w:rsid w:val="00327C81"/>
    <w:rsid w:val="0034164E"/>
    <w:rsid w:val="00350612"/>
    <w:rsid w:val="00361644"/>
    <w:rsid w:val="00373A21"/>
    <w:rsid w:val="003822D0"/>
    <w:rsid w:val="003B51E2"/>
    <w:rsid w:val="003B7C1C"/>
    <w:rsid w:val="003F176B"/>
    <w:rsid w:val="00420ABC"/>
    <w:rsid w:val="0043423C"/>
    <w:rsid w:val="0044118F"/>
    <w:rsid w:val="00445EF1"/>
    <w:rsid w:val="00465142"/>
    <w:rsid w:val="004727B3"/>
    <w:rsid w:val="00497C3A"/>
    <w:rsid w:val="004B46C4"/>
    <w:rsid w:val="004C20CA"/>
    <w:rsid w:val="004F1F67"/>
    <w:rsid w:val="00503CD1"/>
    <w:rsid w:val="00512BD5"/>
    <w:rsid w:val="00513E44"/>
    <w:rsid w:val="00555EE2"/>
    <w:rsid w:val="00565DB7"/>
    <w:rsid w:val="0056772D"/>
    <w:rsid w:val="00590BBF"/>
    <w:rsid w:val="00596394"/>
    <w:rsid w:val="005B1257"/>
    <w:rsid w:val="005B6CBC"/>
    <w:rsid w:val="005D44AD"/>
    <w:rsid w:val="005D7995"/>
    <w:rsid w:val="005E0DF6"/>
    <w:rsid w:val="005E32C6"/>
    <w:rsid w:val="005E5B24"/>
    <w:rsid w:val="005F2FC2"/>
    <w:rsid w:val="00601547"/>
    <w:rsid w:val="00624DFB"/>
    <w:rsid w:val="0063703B"/>
    <w:rsid w:val="00676F35"/>
    <w:rsid w:val="006856EC"/>
    <w:rsid w:val="006B55DB"/>
    <w:rsid w:val="00717717"/>
    <w:rsid w:val="0072122D"/>
    <w:rsid w:val="00726C16"/>
    <w:rsid w:val="007348F7"/>
    <w:rsid w:val="007359DF"/>
    <w:rsid w:val="00735C52"/>
    <w:rsid w:val="00750456"/>
    <w:rsid w:val="007521A7"/>
    <w:rsid w:val="007551B9"/>
    <w:rsid w:val="007767B2"/>
    <w:rsid w:val="00777CE0"/>
    <w:rsid w:val="0078476B"/>
    <w:rsid w:val="00794273"/>
    <w:rsid w:val="00796F0F"/>
    <w:rsid w:val="007B6FF9"/>
    <w:rsid w:val="007C2368"/>
    <w:rsid w:val="007C7212"/>
    <w:rsid w:val="008000D3"/>
    <w:rsid w:val="00812067"/>
    <w:rsid w:val="00825B55"/>
    <w:rsid w:val="00852503"/>
    <w:rsid w:val="00853283"/>
    <w:rsid w:val="008614A3"/>
    <w:rsid w:val="00880E02"/>
    <w:rsid w:val="008A02F6"/>
    <w:rsid w:val="008D3A31"/>
    <w:rsid w:val="008F3641"/>
    <w:rsid w:val="00923D6B"/>
    <w:rsid w:val="00942972"/>
    <w:rsid w:val="009506F7"/>
    <w:rsid w:val="00950C44"/>
    <w:rsid w:val="009837BA"/>
    <w:rsid w:val="00990BD4"/>
    <w:rsid w:val="009A7888"/>
    <w:rsid w:val="009B11D8"/>
    <w:rsid w:val="009C275D"/>
    <w:rsid w:val="009E139D"/>
    <w:rsid w:val="00A27868"/>
    <w:rsid w:val="00A34F19"/>
    <w:rsid w:val="00A66370"/>
    <w:rsid w:val="00A760C3"/>
    <w:rsid w:val="00A90C97"/>
    <w:rsid w:val="00AA32EE"/>
    <w:rsid w:val="00AA337B"/>
    <w:rsid w:val="00AB640A"/>
    <w:rsid w:val="00AE0216"/>
    <w:rsid w:val="00AE48C9"/>
    <w:rsid w:val="00AF0925"/>
    <w:rsid w:val="00B045F4"/>
    <w:rsid w:val="00B130C9"/>
    <w:rsid w:val="00B16FE1"/>
    <w:rsid w:val="00B17927"/>
    <w:rsid w:val="00B271B1"/>
    <w:rsid w:val="00B454F0"/>
    <w:rsid w:val="00B52929"/>
    <w:rsid w:val="00B53315"/>
    <w:rsid w:val="00B710A9"/>
    <w:rsid w:val="00B82C67"/>
    <w:rsid w:val="00B85C0C"/>
    <w:rsid w:val="00B96E9D"/>
    <w:rsid w:val="00BA6140"/>
    <w:rsid w:val="00BB061E"/>
    <w:rsid w:val="00BC1F20"/>
    <w:rsid w:val="00BE4606"/>
    <w:rsid w:val="00BE4B8E"/>
    <w:rsid w:val="00BF3015"/>
    <w:rsid w:val="00C11D50"/>
    <w:rsid w:val="00C15DC5"/>
    <w:rsid w:val="00C44920"/>
    <w:rsid w:val="00C45C40"/>
    <w:rsid w:val="00C50D63"/>
    <w:rsid w:val="00C646F8"/>
    <w:rsid w:val="00C67B65"/>
    <w:rsid w:val="00C75976"/>
    <w:rsid w:val="00C76378"/>
    <w:rsid w:val="00C974B5"/>
    <w:rsid w:val="00CE3861"/>
    <w:rsid w:val="00D21722"/>
    <w:rsid w:val="00D2182E"/>
    <w:rsid w:val="00D45543"/>
    <w:rsid w:val="00D52F2D"/>
    <w:rsid w:val="00D77A44"/>
    <w:rsid w:val="00D908AB"/>
    <w:rsid w:val="00DA3C39"/>
    <w:rsid w:val="00DC53CB"/>
    <w:rsid w:val="00DD4E52"/>
    <w:rsid w:val="00DD5A36"/>
    <w:rsid w:val="00DD5E76"/>
    <w:rsid w:val="00E020EC"/>
    <w:rsid w:val="00E1533A"/>
    <w:rsid w:val="00E202A2"/>
    <w:rsid w:val="00E21A58"/>
    <w:rsid w:val="00E248BD"/>
    <w:rsid w:val="00E43907"/>
    <w:rsid w:val="00E531E4"/>
    <w:rsid w:val="00E56D76"/>
    <w:rsid w:val="00E65301"/>
    <w:rsid w:val="00E65739"/>
    <w:rsid w:val="00E73E6B"/>
    <w:rsid w:val="00E82033"/>
    <w:rsid w:val="00EA35EC"/>
    <w:rsid w:val="00ED162C"/>
    <w:rsid w:val="00ED1B8A"/>
    <w:rsid w:val="00ED50D9"/>
    <w:rsid w:val="00EF4A3D"/>
    <w:rsid w:val="00F333C2"/>
    <w:rsid w:val="00F34630"/>
    <w:rsid w:val="00F636E4"/>
    <w:rsid w:val="00FD3250"/>
    <w:rsid w:val="00FE14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73A21"/>
  </w:style>
  <w:style w:type="character" w:customStyle="1" w:styleId="cisloversen">
    <w:name w:val="cisloversen"/>
    <w:basedOn w:val="Standardnpsmoodstavce"/>
    <w:rsid w:val="002630AC"/>
  </w:style>
  <w:style w:type="character" w:customStyle="1" w:styleId="nalezenyvers">
    <w:name w:val="nalezenyvers"/>
    <w:basedOn w:val="Standardnpsmoodstavce"/>
    <w:rsid w:val="00B85C0C"/>
  </w:style>
  <w:style w:type="character" w:customStyle="1" w:styleId="verse">
    <w:name w:val="verse"/>
    <w:basedOn w:val="Standardnpsmoodstavce"/>
    <w:rsid w:val="00BB061E"/>
  </w:style>
  <w:style w:type="character" w:customStyle="1" w:styleId="reference">
    <w:name w:val="reference"/>
    <w:basedOn w:val="Standardnpsmoodstavce"/>
    <w:rsid w:val="001634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73A21"/>
  </w:style>
  <w:style w:type="character" w:customStyle="1" w:styleId="cisloversen">
    <w:name w:val="cisloversen"/>
    <w:basedOn w:val="Standardnpsmoodstavce"/>
    <w:rsid w:val="002630AC"/>
  </w:style>
  <w:style w:type="character" w:customStyle="1" w:styleId="nalezenyvers">
    <w:name w:val="nalezenyvers"/>
    <w:basedOn w:val="Standardnpsmoodstavce"/>
    <w:rsid w:val="00B85C0C"/>
  </w:style>
  <w:style w:type="character" w:customStyle="1" w:styleId="verse">
    <w:name w:val="verse"/>
    <w:basedOn w:val="Standardnpsmoodstavce"/>
    <w:rsid w:val="00BB061E"/>
  </w:style>
  <w:style w:type="character" w:customStyle="1" w:styleId="reference">
    <w:name w:val="reference"/>
    <w:basedOn w:val="Standardnpsmoodstavce"/>
    <w:rsid w:val="00163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B0404-A828-4FC2-A3B8-ECBFB83DF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14</Pages>
  <Words>4986</Words>
  <Characters>29424</Characters>
  <Application>Microsoft Office Word</Application>
  <DocSecurity>0</DocSecurity>
  <Lines>245</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2020-12-06T13:22:00Z</dcterms:created>
  <dcterms:modified xsi:type="dcterms:W3CDTF">2020-12-07T06:56:00Z</dcterms:modified>
</cp:coreProperties>
</file>