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EA2" w:rsidRPr="00A720D7" w:rsidRDefault="00AF5EA2" w:rsidP="00792C2E">
      <w:pPr>
        <w:tabs>
          <w:tab w:val="left" w:pos="5670"/>
          <w:tab w:val="left" w:pos="6703"/>
        </w:tabs>
        <w:rPr>
          <w:rStyle w:val="cv"/>
          <w:b/>
          <w:sz w:val="32"/>
        </w:rPr>
      </w:pPr>
      <w:r w:rsidRPr="00A720D7">
        <w:rPr>
          <w:rStyle w:val="cv"/>
          <w:b/>
          <w:sz w:val="32"/>
        </w:rPr>
        <w:t>L 9 – Církev – Boží škola a poznání</w:t>
      </w:r>
    </w:p>
    <w:p w:rsidR="00AF5EA2" w:rsidRDefault="00AF5EA2" w:rsidP="00792C2E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 xml:space="preserve">Kazatel – Fred Dana, sbor </w:t>
      </w:r>
      <w:proofErr w:type="spellStart"/>
      <w:r>
        <w:rPr>
          <w:rStyle w:val="cv"/>
        </w:rPr>
        <w:t>Sacramento</w:t>
      </w:r>
      <w:proofErr w:type="spellEnd"/>
      <w:r>
        <w:rPr>
          <w:rStyle w:val="cv"/>
        </w:rPr>
        <w:t xml:space="preserve"> </w:t>
      </w:r>
      <w:proofErr w:type="spellStart"/>
      <w:r>
        <w:rPr>
          <w:rStyle w:val="cv"/>
        </w:rPr>
        <w:t>Central</w:t>
      </w:r>
      <w:proofErr w:type="spellEnd"/>
      <w:r>
        <w:rPr>
          <w:rStyle w:val="cv"/>
        </w:rPr>
        <w:t xml:space="preserve"> </w:t>
      </w:r>
      <w:proofErr w:type="spellStart"/>
      <w:r>
        <w:rPr>
          <w:rStyle w:val="cv"/>
        </w:rPr>
        <w:t>Church</w:t>
      </w:r>
      <w:proofErr w:type="spellEnd"/>
    </w:p>
    <w:p w:rsidR="00AF5EA2" w:rsidRDefault="00AF5EA2" w:rsidP="00792C2E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Vítejte v Sobotní škole, ať už nás sledujete odkudkoliv, jsme rádi, že jste se k nám připojili. Pokra</w:t>
      </w:r>
      <w:r w:rsidR="007A728B">
        <w:rPr>
          <w:rStyle w:val="cv"/>
        </w:rPr>
        <w:t xml:space="preserve">čujeme v probírání čtvrtletí o Výchově a dnes jsme u Lekce číslo 9 „Církev a </w:t>
      </w:r>
      <w:r w:rsidR="007C0E0D">
        <w:rPr>
          <w:rStyle w:val="cv"/>
        </w:rPr>
        <w:t>výchova</w:t>
      </w:r>
      <w:r w:rsidR="007A728B">
        <w:rPr>
          <w:rStyle w:val="cv"/>
        </w:rPr>
        <w:t>“.</w:t>
      </w:r>
    </w:p>
    <w:p w:rsidR="007A728B" w:rsidRDefault="007A728B" w:rsidP="00792C2E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Podívejme se na začátek Lekce v části na Sobotu odpoledne</w:t>
      </w:r>
      <w:r w:rsidR="007C0E0D">
        <w:rPr>
          <w:rStyle w:val="cv"/>
        </w:rPr>
        <w:t xml:space="preserve">. </w:t>
      </w:r>
      <w:r w:rsidR="00B418A2">
        <w:rPr>
          <w:rStyle w:val="cv"/>
        </w:rPr>
        <w:t>Co myslíte, že mi asi přišlo na mysl, k</w:t>
      </w:r>
      <w:r w:rsidR="007C0E0D">
        <w:rPr>
          <w:rStyle w:val="cv"/>
        </w:rPr>
        <w:t>dyž jsem si poprvé p</w:t>
      </w:r>
      <w:r w:rsidR="00B418A2">
        <w:rPr>
          <w:rStyle w:val="cv"/>
        </w:rPr>
        <w:t>řečetl název „Církev a výchova“</w:t>
      </w:r>
      <w:r w:rsidR="007C0E0D">
        <w:rPr>
          <w:rStyle w:val="cv"/>
        </w:rPr>
        <w:t>? Byl jsem</w:t>
      </w:r>
      <w:r w:rsidR="00B418A2">
        <w:rPr>
          <w:rStyle w:val="cv"/>
        </w:rPr>
        <w:t xml:space="preserve"> dříve</w:t>
      </w:r>
      <w:r w:rsidR="007C0E0D">
        <w:rPr>
          <w:rStyle w:val="cv"/>
        </w:rPr>
        <w:t xml:space="preserve"> učitelem na základní </w:t>
      </w:r>
      <w:r w:rsidR="009F34AE">
        <w:rPr>
          <w:rStyle w:val="cv"/>
        </w:rPr>
        <w:t xml:space="preserve">i na střední </w:t>
      </w:r>
      <w:r w:rsidR="007C0E0D">
        <w:rPr>
          <w:rStyle w:val="cv"/>
        </w:rPr>
        <w:t>škole</w:t>
      </w:r>
      <w:r w:rsidR="009F34AE">
        <w:rPr>
          <w:rStyle w:val="cv"/>
        </w:rPr>
        <w:t xml:space="preserve"> a vzpomněl jsem si na náš systém výchovy a vzdělání. Avšak na co poukazuje </w:t>
      </w:r>
      <w:r w:rsidR="00B418A2">
        <w:rPr>
          <w:rStyle w:val="cv"/>
        </w:rPr>
        <w:t>n</w:t>
      </w:r>
      <w:r w:rsidR="009F34AE">
        <w:rPr>
          <w:rStyle w:val="cv"/>
        </w:rPr>
        <w:t>ázev této Lekce? Je to o vyučování, které by se mělo odehrávat v církvi, když vě</w:t>
      </w:r>
      <w:r w:rsidR="00B408B4">
        <w:rPr>
          <w:rStyle w:val="cv"/>
        </w:rPr>
        <w:t xml:space="preserve">řící spolu uctívají Pána Boha. A v této Lekci se bude mluvit o výchově jako zaučování, učednictví, vydávání svědectví, </w:t>
      </w:r>
      <w:r w:rsidR="00B418A2">
        <w:rPr>
          <w:rStyle w:val="cv"/>
        </w:rPr>
        <w:t>jak žít pro druhé a růst</w:t>
      </w:r>
      <w:r w:rsidR="00B408B4">
        <w:rPr>
          <w:rStyle w:val="cv"/>
        </w:rPr>
        <w:t xml:space="preserve"> v milosti ve společenství věřících.</w:t>
      </w:r>
    </w:p>
    <w:p w:rsidR="00B408B4" w:rsidRDefault="00B408B4" w:rsidP="00792C2E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 xml:space="preserve">Má to nějaký vliv na systém výchovy v církvi? Ano, a píše se o tom </w:t>
      </w:r>
      <w:r w:rsidR="00B418A2">
        <w:rPr>
          <w:rStyle w:val="cv"/>
        </w:rPr>
        <w:t xml:space="preserve">v </w:t>
      </w:r>
      <w:r>
        <w:rPr>
          <w:rStyle w:val="cv"/>
        </w:rPr>
        <w:t>části na čtvrtek. Avšak o výchově se píše už v základním verši.</w:t>
      </w:r>
    </w:p>
    <w:p w:rsidR="00B408B4" w:rsidRPr="00B408B4" w:rsidRDefault="00B408B4" w:rsidP="00792C2E">
      <w:pPr>
        <w:tabs>
          <w:tab w:val="left" w:pos="5670"/>
          <w:tab w:val="left" w:pos="6703"/>
        </w:tabs>
        <w:rPr>
          <w:rStyle w:val="cv"/>
          <w:color w:val="FF0000"/>
        </w:rPr>
      </w:pPr>
      <w:r w:rsidRPr="00B408B4">
        <w:rPr>
          <w:rStyle w:val="cv"/>
          <w:color w:val="FF0000"/>
        </w:rPr>
        <w:t>1.Tes</w:t>
      </w:r>
      <w:r w:rsidR="008061D1">
        <w:rPr>
          <w:rStyle w:val="cv"/>
          <w:color w:val="FF0000"/>
        </w:rPr>
        <w:t>alonickým</w:t>
      </w:r>
      <w:r w:rsidRPr="00B408B4">
        <w:rPr>
          <w:rStyle w:val="cv"/>
          <w:color w:val="FF0000"/>
        </w:rPr>
        <w:t xml:space="preserve"> 2,6-8: „Nehledáme ani slávu od lidí, od vás ani od jiných. 7 Jako Kristovi apoštolové můžeme užívat vážnosti, avšak byli</w:t>
      </w:r>
      <w:bookmarkStart w:id="0" w:name="_GoBack"/>
      <w:bookmarkEnd w:id="0"/>
      <w:r w:rsidRPr="00B408B4">
        <w:rPr>
          <w:rStyle w:val="cv"/>
          <w:color w:val="FF0000"/>
        </w:rPr>
        <w:t xml:space="preserve"> jsme mezi vámi něžní, jako když žena chová vlastní děti. 8 Tak jsme po vás toužili, že jsme byli ochotni dát vám nejen evangelium Boží, ale i své duše, neboť jste se nám stali drahými.“</w:t>
      </w:r>
    </w:p>
    <w:p w:rsidR="005215AD" w:rsidRDefault="00B408B4" w:rsidP="00792C2E">
      <w:pPr>
        <w:tabs>
          <w:tab w:val="left" w:pos="5670"/>
          <w:tab w:val="left" w:pos="6703"/>
        </w:tabs>
      </w:pPr>
      <w:r>
        <w:t>Nevím, jak vy, ale já v tom vidím krásné prostředí výchovy</w:t>
      </w:r>
      <w:r w:rsidR="006A6E05">
        <w:t>.</w:t>
      </w:r>
    </w:p>
    <w:p w:rsidR="006A6E05" w:rsidRDefault="006A6E05" w:rsidP="00940A47">
      <w:pPr>
        <w:tabs>
          <w:tab w:val="left" w:pos="5670"/>
          <w:tab w:val="left" w:pos="6703"/>
        </w:tabs>
        <w:rPr>
          <w:color w:val="00B050"/>
        </w:rPr>
      </w:pPr>
      <w:r>
        <w:t>Primární funkce Boží církve je</w:t>
      </w:r>
      <w:r w:rsidR="00940A47">
        <w:t xml:space="preserve"> shromažďovat se věrně k uctívání Pána Boha. Avšak církev má i jinou důležitou funkci a v Lekci se o tom píše, že: </w:t>
      </w:r>
      <w:r w:rsidR="00940A47" w:rsidRPr="00940A47">
        <w:rPr>
          <w:color w:val="00B050"/>
        </w:rPr>
        <w:t>„církev je místo, kde se mimo jiné odehrávají i vážné a důležité diskuse a kde lidé mohou růst v poznání Boha a jeho vůle pro svůj život.</w:t>
      </w:r>
      <w:r w:rsidR="00940A47">
        <w:rPr>
          <w:color w:val="00B050"/>
        </w:rPr>
        <w:t>“</w:t>
      </w:r>
    </w:p>
    <w:p w:rsidR="00940A47" w:rsidRDefault="00135004" w:rsidP="00940A47">
      <w:pPr>
        <w:tabs>
          <w:tab w:val="left" w:pos="5670"/>
          <w:tab w:val="left" w:pos="6703"/>
        </w:tabs>
      </w:pPr>
      <w:r>
        <w:t>Nicméně</w:t>
      </w:r>
      <w:r w:rsidR="00940A47">
        <w:t xml:space="preserve"> občas lidé </w:t>
      </w:r>
      <w:r>
        <w:t>mají strach ptá</w:t>
      </w:r>
      <w:r w:rsidR="00F657CF">
        <w:t>t se na</w:t>
      </w:r>
      <w:r w:rsidR="00940A47">
        <w:t> </w:t>
      </w:r>
      <w:r w:rsidR="00F657CF">
        <w:t>otáz</w:t>
      </w:r>
      <w:r w:rsidR="00940A47">
        <w:t>k</w:t>
      </w:r>
      <w:r w:rsidR="00F657CF">
        <w:t>y</w:t>
      </w:r>
      <w:r w:rsidR="00940A47">
        <w:t>, které jim vy</w:t>
      </w:r>
      <w:r w:rsidR="00E301D9">
        <w:t>vstanou v</w:t>
      </w:r>
      <w:r w:rsidR="00940A47">
        <w:t xml:space="preserve"> mysli.</w:t>
      </w:r>
      <w:r w:rsidR="00F657CF">
        <w:t xml:space="preserve"> Přijdou do sboru a zdá se, že tam není </w:t>
      </w:r>
      <w:r>
        <w:t>prostor</w:t>
      </w:r>
      <w:r w:rsidR="00F657CF">
        <w:t xml:space="preserve">, kde by se mohli na něco zeptat. </w:t>
      </w:r>
      <w:r w:rsidR="00E301D9">
        <w:t>Říkají si: „</w:t>
      </w:r>
      <w:r w:rsidR="00F657CF">
        <w:t xml:space="preserve">Nevím, jestli </w:t>
      </w:r>
      <w:r w:rsidR="00B418A2">
        <w:t xml:space="preserve">si </w:t>
      </w:r>
      <w:r w:rsidR="00F657CF">
        <w:t xml:space="preserve">to lidé </w:t>
      </w:r>
      <w:r w:rsidR="00E301D9">
        <w:t>správně pochopí, jestli</w:t>
      </w:r>
      <w:r w:rsidR="00294D3A">
        <w:t xml:space="preserve"> si to</w:t>
      </w:r>
      <w:r w:rsidR="00B418A2">
        <w:t xml:space="preserve"> </w:t>
      </w:r>
      <w:r w:rsidR="00E301D9">
        <w:t xml:space="preserve">nevyloží </w:t>
      </w:r>
      <w:r w:rsidR="00B418A2">
        <w:t>zle</w:t>
      </w:r>
      <w:r w:rsidR="00F657CF">
        <w:t>.</w:t>
      </w:r>
      <w:r w:rsidR="00E301D9">
        <w:t>“</w:t>
      </w:r>
      <w:r w:rsidR="00F657CF">
        <w:t xml:space="preserve"> </w:t>
      </w:r>
      <w:r w:rsidR="00294D3A">
        <w:t>Nicméně</w:t>
      </w:r>
      <w:r w:rsidR="00F657CF">
        <w:t xml:space="preserve"> otázky jsou velmi důležité, protože mohou lidem pomoci lépe porozumět Pánu Bohu. Otázky by tedy měly být součástí vzájemné komunikace.</w:t>
      </w:r>
    </w:p>
    <w:p w:rsidR="007C13EF" w:rsidRDefault="007C13EF" w:rsidP="007C13EF">
      <w:pPr>
        <w:tabs>
          <w:tab w:val="left" w:pos="5670"/>
          <w:tab w:val="left" w:pos="6703"/>
        </w:tabs>
      </w:pPr>
      <w:r>
        <w:t xml:space="preserve">Autor Lekce poukazuje, že </w:t>
      </w:r>
      <w:r w:rsidRPr="007C13EF">
        <w:rPr>
          <w:color w:val="00B050"/>
        </w:rPr>
        <w:t>„Podobně Bible používá zaznamenané příběhy, které nám umožňují pochopit a porozumět Božím záměrům pro naše životy.</w:t>
      </w:r>
      <w:r w:rsidR="00294D3A">
        <w:rPr>
          <w:color w:val="00B050"/>
        </w:rPr>
        <w:t>“</w:t>
      </w:r>
    </w:p>
    <w:p w:rsidR="007C13EF" w:rsidRDefault="007C13EF" w:rsidP="00940A47">
      <w:pPr>
        <w:tabs>
          <w:tab w:val="left" w:pos="5670"/>
          <w:tab w:val="left" w:pos="6703"/>
        </w:tabs>
      </w:pPr>
      <w:r>
        <w:t>Příběhy mohou odhalit různé skutečnosti</w:t>
      </w:r>
      <w:r w:rsidR="00D67ECD">
        <w:t xml:space="preserve">. A dále se zde píše, že </w:t>
      </w:r>
      <w:r w:rsidR="00D67ECD">
        <w:rPr>
          <w:color w:val="00B050"/>
        </w:rPr>
        <w:t>„</w:t>
      </w:r>
      <w:r w:rsidR="00D67ECD" w:rsidRPr="007C13EF">
        <w:rPr>
          <w:color w:val="00B050"/>
        </w:rPr>
        <w:t>Ježíš se u svých učedníků a následovníků zaměřil na tento způsob výchovy.“</w:t>
      </w:r>
      <w:r w:rsidR="00D67ECD">
        <w:t xml:space="preserve"> </w:t>
      </w:r>
    </w:p>
    <w:p w:rsidR="00940A47" w:rsidRDefault="007C13EF" w:rsidP="00940A47">
      <w:pPr>
        <w:tabs>
          <w:tab w:val="left" w:pos="5670"/>
          <w:tab w:val="left" w:pos="6703"/>
        </w:tabs>
      </w:pPr>
      <w:r>
        <w:t>Ježíš byl Mistrem v pokládání otázek</w:t>
      </w:r>
      <w:r w:rsidR="00D67ECD">
        <w:t xml:space="preserve">. A Ježíš byl Mistrem vyprávění příběhů. To jsou dvě Ježíšovy nejdůležitější metody vyučování. Další dvě jsou uvedeny </w:t>
      </w:r>
      <w:r w:rsidR="00E301D9">
        <w:t xml:space="preserve">později </w:t>
      </w:r>
      <w:r w:rsidR="00D67ECD">
        <w:t>v </w:t>
      </w:r>
      <w:r w:rsidR="005F433A">
        <w:t>jiné</w:t>
      </w:r>
      <w:r w:rsidR="00D67ECD">
        <w:t xml:space="preserve"> části</w:t>
      </w:r>
      <w:r w:rsidR="00E301D9">
        <w:t xml:space="preserve"> Lekce</w:t>
      </w:r>
      <w:r w:rsidR="00D67ECD">
        <w:t>. Popřemýšlejte o tom, jaké další dvě metody by to mohly být.</w:t>
      </w:r>
    </w:p>
    <w:p w:rsidR="00D67ECD" w:rsidRDefault="00D67ECD" w:rsidP="00940A47">
      <w:pPr>
        <w:tabs>
          <w:tab w:val="left" w:pos="5670"/>
          <w:tab w:val="left" w:pos="6703"/>
        </w:tabs>
      </w:pPr>
      <w:r>
        <w:t>Mohla by tedy církev být s</w:t>
      </w:r>
      <w:r w:rsidR="00294D3A">
        <w:t>kutečně místem výchovy? J</w:t>
      </w:r>
      <w:r>
        <w:t xml:space="preserve">á říkám, že ano, pokud </w:t>
      </w:r>
      <w:r w:rsidR="00E301D9">
        <w:t>v ní může probíhat upřímný dialog.</w:t>
      </w:r>
      <w:r>
        <w:t xml:space="preserve"> </w:t>
      </w:r>
      <w:r w:rsidR="00E301D9">
        <w:t>J</w:t>
      </w:r>
      <w:r>
        <w:t>estliže lidé mohou spolu otevřeně mluvit a pokud je to bezpečné místo, kde mohou pokládat otázky.</w:t>
      </w:r>
    </w:p>
    <w:p w:rsidR="00D67ECD" w:rsidRDefault="00D67ECD" w:rsidP="00940A47">
      <w:pPr>
        <w:tabs>
          <w:tab w:val="left" w:pos="5670"/>
          <w:tab w:val="left" w:pos="6703"/>
        </w:tabs>
      </w:pPr>
      <w:r>
        <w:t>Byl jsem v</w:t>
      </w:r>
      <w:r w:rsidR="00294D3A">
        <w:t> církvi,</w:t>
      </w:r>
      <w:r>
        <w:t xml:space="preserve"> kde nebylo bezpečné pokládat otázky. A jak je to tady</w:t>
      </w:r>
      <w:r w:rsidR="00294D3A">
        <w:t>?</w:t>
      </w:r>
      <w:r>
        <w:t xml:space="preserve"> Doufejme, že </w:t>
      </w:r>
      <w:r w:rsidR="00294D3A">
        <w:t>zde</w:t>
      </w:r>
      <w:r>
        <w:t xml:space="preserve"> jsme v</w:t>
      </w:r>
      <w:r w:rsidR="000857A1">
        <w:t> </w:t>
      </w:r>
      <w:r>
        <w:t>bezpeč</w:t>
      </w:r>
      <w:r w:rsidR="000857A1">
        <w:t>í.</w:t>
      </w:r>
    </w:p>
    <w:p w:rsidR="000857A1" w:rsidRDefault="000857A1" w:rsidP="00940A47">
      <w:pPr>
        <w:tabs>
          <w:tab w:val="left" w:pos="5670"/>
          <w:tab w:val="left" w:pos="6703"/>
        </w:tabs>
      </w:pPr>
      <w:r>
        <w:lastRenderedPageBreak/>
        <w:t>Přejděme k části na neděli.</w:t>
      </w:r>
    </w:p>
    <w:p w:rsidR="000857A1" w:rsidRDefault="000857A1" w:rsidP="00940A47">
      <w:pPr>
        <w:tabs>
          <w:tab w:val="left" w:pos="5670"/>
          <w:tab w:val="left" w:pos="6703"/>
        </w:tabs>
      </w:pPr>
    </w:p>
    <w:p w:rsidR="000857A1" w:rsidRPr="0073372C" w:rsidRDefault="000857A1" w:rsidP="00940A47">
      <w:pPr>
        <w:tabs>
          <w:tab w:val="left" w:pos="5670"/>
          <w:tab w:val="left" w:pos="6703"/>
        </w:tabs>
        <w:rPr>
          <w:b/>
        </w:rPr>
      </w:pPr>
      <w:r w:rsidRPr="0073372C">
        <w:rPr>
          <w:b/>
        </w:rPr>
        <w:t>Neděle – Základ křesťanské výchovy (angl. verze – „Pravá křesťanská výchova“)</w:t>
      </w:r>
    </w:p>
    <w:p w:rsidR="000857A1" w:rsidRDefault="000857A1" w:rsidP="00940A47">
      <w:pPr>
        <w:tabs>
          <w:tab w:val="left" w:pos="5670"/>
          <w:tab w:val="left" w:pos="6703"/>
        </w:tabs>
      </w:pPr>
      <w:r>
        <w:t>Když jsem viděl tento výraz „Pravá křesťanská výchova“, pomyslel jsem si: „Kdy je křesťanská výchova pravá? Čím se vyznačuje pravá křesťanská výchova?</w:t>
      </w:r>
      <w:r w:rsidR="00294D3A">
        <w:t>“</w:t>
      </w:r>
      <w:r w:rsidR="00F835BB">
        <w:t xml:space="preserve"> Nejspíš bychom vš</w:t>
      </w:r>
      <w:r w:rsidR="00294D3A">
        <w:t xml:space="preserve">ichni na něco přišli a došli k podobnému </w:t>
      </w:r>
      <w:r w:rsidR="00F835BB">
        <w:t>závěru. Myslím však, že největší přikázání je dobrá odpověď. Ten nejpodstatnější aspekt pravé výchovy je, jak řekl Ježíš, to největší přikázání:</w:t>
      </w:r>
    </w:p>
    <w:p w:rsidR="000A7973" w:rsidRDefault="000A7973" w:rsidP="00940A47">
      <w:pPr>
        <w:tabs>
          <w:tab w:val="left" w:pos="5670"/>
          <w:tab w:val="left" w:pos="6703"/>
        </w:tabs>
        <w:rPr>
          <w:rStyle w:val="verse"/>
        </w:rPr>
      </w:pPr>
      <w:proofErr w:type="spellStart"/>
      <w:r w:rsidRPr="00A720D7">
        <w:rPr>
          <w:color w:val="FF0000"/>
        </w:rPr>
        <w:t>Lk</w:t>
      </w:r>
      <w:proofErr w:type="spellEnd"/>
      <w:r w:rsidRPr="00A720D7">
        <w:rPr>
          <w:color w:val="FF0000"/>
        </w:rPr>
        <w:t xml:space="preserve"> 10,27: „</w:t>
      </w:r>
      <w:r w:rsidRPr="00A720D7">
        <w:rPr>
          <w:rStyle w:val="verse"/>
          <w:color w:val="FF0000"/>
        </w:rPr>
        <w:t xml:space="preserve">Milovati budeš Pána Boha svého ze všeho srdce svého, a ze vší duše své, a ze vší síly své, i ze vší mysli své, a bližního svého jako sebe samého.“ </w:t>
      </w:r>
      <w:r>
        <w:rPr>
          <w:rStyle w:val="verse"/>
        </w:rPr>
        <w:t>– Jinak řečeno, láska k Bohu a láska k druhým lidem.</w:t>
      </w:r>
    </w:p>
    <w:p w:rsidR="000A7973" w:rsidRDefault="000A7973" w:rsidP="00940A47">
      <w:pPr>
        <w:tabs>
          <w:tab w:val="left" w:pos="5670"/>
          <w:tab w:val="left" w:pos="6703"/>
        </w:tabs>
        <w:rPr>
          <w:rStyle w:val="verse"/>
        </w:rPr>
      </w:pPr>
      <w:r>
        <w:rPr>
          <w:rStyle w:val="verse"/>
        </w:rPr>
        <w:t xml:space="preserve">Nalistujme si Lukášovo evangelium. V Lekci se mluví o podobenství o milosrdném </w:t>
      </w:r>
      <w:proofErr w:type="spellStart"/>
      <w:r>
        <w:rPr>
          <w:rStyle w:val="verse"/>
        </w:rPr>
        <w:t>Samařanovi</w:t>
      </w:r>
      <w:proofErr w:type="spellEnd"/>
      <w:r>
        <w:rPr>
          <w:rStyle w:val="verse"/>
        </w:rPr>
        <w:t>. Nebudu číst celé podobenství, protože ho všichni velmi dobře z</w:t>
      </w:r>
      <w:r w:rsidR="00406CF1">
        <w:rPr>
          <w:rStyle w:val="verse"/>
        </w:rPr>
        <w:t>náme. Jeden Žid byl přepaden lu</w:t>
      </w:r>
      <w:r>
        <w:rPr>
          <w:rStyle w:val="verse"/>
        </w:rPr>
        <w:t>piči na cestě</w:t>
      </w:r>
      <w:r w:rsidR="00E301D9">
        <w:rPr>
          <w:rStyle w:val="verse"/>
        </w:rPr>
        <w:t xml:space="preserve"> z Jeruzaléma do Jericha</w:t>
      </w:r>
      <w:r w:rsidR="00406CF1">
        <w:rPr>
          <w:rStyle w:val="verse"/>
        </w:rPr>
        <w:t>. Ti ho zbili a nechal</w:t>
      </w:r>
      <w:r w:rsidR="00294D3A">
        <w:rPr>
          <w:rStyle w:val="verse"/>
        </w:rPr>
        <w:t xml:space="preserve">i polomrtvého. Šel kolem jeden </w:t>
      </w:r>
      <w:proofErr w:type="spellStart"/>
      <w:r w:rsidR="00294D3A">
        <w:rPr>
          <w:rStyle w:val="verse"/>
        </w:rPr>
        <w:t>L</w:t>
      </w:r>
      <w:r w:rsidR="00406CF1">
        <w:rPr>
          <w:rStyle w:val="verse"/>
        </w:rPr>
        <w:t>evíta</w:t>
      </w:r>
      <w:proofErr w:type="spellEnd"/>
      <w:r w:rsidR="00406CF1">
        <w:rPr>
          <w:rStyle w:val="verse"/>
        </w:rPr>
        <w:t xml:space="preserve">, a později </w:t>
      </w:r>
      <w:r w:rsidR="00053015">
        <w:rPr>
          <w:rStyle w:val="verse"/>
        </w:rPr>
        <w:t>nějaký</w:t>
      </w:r>
      <w:r w:rsidR="00406CF1">
        <w:rPr>
          <w:rStyle w:val="verse"/>
        </w:rPr>
        <w:t xml:space="preserve"> kněz, ale nepomohli mu. Nakonec šel kolem </w:t>
      </w:r>
      <w:proofErr w:type="spellStart"/>
      <w:r w:rsidR="00406CF1">
        <w:rPr>
          <w:rStyle w:val="verse"/>
        </w:rPr>
        <w:t>Samařan</w:t>
      </w:r>
      <w:proofErr w:type="spellEnd"/>
      <w:r w:rsidR="00406CF1">
        <w:rPr>
          <w:rStyle w:val="verse"/>
        </w:rPr>
        <w:t xml:space="preserve"> a ten </w:t>
      </w:r>
      <w:r w:rsidR="00E301D9">
        <w:rPr>
          <w:rStyle w:val="verse"/>
        </w:rPr>
        <w:t>se ho ujal</w:t>
      </w:r>
      <w:r w:rsidR="00406CF1">
        <w:rPr>
          <w:rStyle w:val="verse"/>
        </w:rPr>
        <w:t>.</w:t>
      </w:r>
    </w:p>
    <w:p w:rsidR="00406CF1" w:rsidRDefault="00406CF1" w:rsidP="00940A47">
      <w:pPr>
        <w:tabs>
          <w:tab w:val="left" w:pos="5670"/>
          <w:tab w:val="left" w:pos="6703"/>
        </w:tabs>
        <w:rPr>
          <w:rStyle w:val="verse"/>
        </w:rPr>
      </w:pPr>
      <w:r>
        <w:rPr>
          <w:rStyle w:val="verse"/>
        </w:rPr>
        <w:t>Na konci příběhu Ježíš položil otázku:</w:t>
      </w:r>
    </w:p>
    <w:p w:rsidR="00406CF1" w:rsidRDefault="00406CF1" w:rsidP="00940A47">
      <w:pPr>
        <w:tabs>
          <w:tab w:val="left" w:pos="5670"/>
          <w:tab w:val="left" w:pos="6703"/>
        </w:tabs>
      </w:pPr>
      <w:r w:rsidRPr="00A720D7">
        <w:rPr>
          <w:rStyle w:val="verse"/>
          <w:color w:val="FF0000"/>
        </w:rPr>
        <w:t xml:space="preserve">ČSP – </w:t>
      </w:r>
      <w:proofErr w:type="spellStart"/>
      <w:r w:rsidRPr="00A720D7">
        <w:rPr>
          <w:rStyle w:val="verse"/>
          <w:color w:val="FF0000"/>
        </w:rPr>
        <w:t>Lk</w:t>
      </w:r>
      <w:proofErr w:type="spellEnd"/>
      <w:r w:rsidRPr="00A720D7">
        <w:rPr>
          <w:rStyle w:val="verse"/>
          <w:color w:val="FF0000"/>
        </w:rPr>
        <w:t xml:space="preserve"> 10,36: „</w:t>
      </w:r>
      <w:r w:rsidRPr="00A720D7">
        <w:rPr>
          <w:color w:val="FF0000"/>
        </w:rPr>
        <w:t xml:space="preserve">Kdo z těch tří, myslíš, byl bližním tomu, který upadl mezi lupiče?“ </w:t>
      </w:r>
      <w:r>
        <w:t>– Kdo z nich projevil lásku ke svému bližnímu?</w:t>
      </w:r>
    </w:p>
    <w:p w:rsidR="00406CF1" w:rsidRPr="00053015" w:rsidRDefault="00406CF1" w:rsidP="00940A47">
      <w:pPr>
        <w:tabs>
          <w:tab w:val="left" w:pos="5670"/>
          <w:tab w:val="left" w:pos="6703"/>
        </w:tabs>
        <w:rPr>
          <w:color w:val="FF0000"/>
        </w:rPr>
      </w:pPr>
      <w:r>
        <w:t xml:space="preserve">A ve verši 37 zákoník odpověděl: </w:t>
      </w:r>
      <w:r w:rsidRPr="00053015">
        <w:rPr>
          <w:color w:val="FF0000"/>
        </w:rPr>
        <w:t xml:space="preserve">„Ten, který mu prokázal milosrdenství.“ </w:t>
      </w:r>
      <w:r>
        <w:t xml:space="preserve">Ježíš mu řekl: </w:t>
      </w:r>
      <w:r w:rsidRPr="00053015">
        <w:rPr>
          <w:color w:val="FF0000"/>
        </w:rPr>
        <w:t>„Jdi a jednej také tak.“</w:t>
      </w:r>
    </w:p>
    <w:p w:rsidR="00406CF1" w:rsidRDefault="00406CF1" w:rsidP="00940A47">
      <w:pPr>
        <w:tabs>
          <w:tab w:val="left" w:pos="5670"/>
          <w:tab w:val="left" w:pos="6703"/>
        </w:tabs>
      </w:pPr>
      <w:r>
        <w:t xml:space="preserve">Ježíš </w:t>
      </w:r>
      <w:r w:rsidR="000C6D9B">
        <w:t>řekl: „Znát správnou odpověď ještě není úplná odpověď. Je zapotřebí podle toho jednat.“</w:t>
      </w:r>
    </w:p>
    <w:p w:rsidR="000C6D9B" w:rsidRDefault="000C6D9B" w:rsidP="00940A47">
      <w:pPr>
        <w:tabs>
          <w:tab w:val="left" w:pos="5670"/>
          <w:tab w:val="left" w:pos="6703"/>
        </w:tabs>
      </w:pPr>
      <w:r>
        <w:t>A tak otázka je: „Na co chtěl Ježíš v podobenství poukázat?“</w:t>
      </w:r>
    </w:p>
    <w:p w:rsidR="000C6D9B" w:rsidRDefault="000C6D9B" w:rsidP="00940A47">
      <w:pPr>
        <w:tabs>
          <w:tab w:val="left" w:pos="5670"/>
          <w:tab w:val="left" w:pos="6703"/>
        </w:tabs>
      </w:pPr>
      <w:r>
        <w:t>Na začátku se jeden zákoník ptal Ježíše, jaké je největší přikázání.</w:t>
      </w:r>
      <w:r w:rsidR="00E55E93">
        <w:t xml:space="preserve"> A Ježíš mu řekl: „Co čteš v Zákoně?“ On Mu odpověděl: „Miluj Hospodina celým svým srdcem a miluj bližního jako sám sebe.“</w:t>
      </w:r>
    </w:p>
    <w:p w:rsidR="00E55E93" w:rsidRDefault="00E55E93" w:rsidP="00940A47">
      <w:pPr>
        <w:tabs>
          <w:tab w:val="left" w:pos="5670"/>
          <w:tab w:val="left" w:pos="6703"/>
        </w:tabs>
      </w:pPr>
      <w:r>
        <w:t xml:space="preserve">Ježíš mu řekl: „Dobře jsi odpověděl. Jdi a jednej tak.“ Ale </w:t>
      </w:r>
      <w:proofErr w:type="spellStart"/>
      <w:r w:rsidR="00053015">
        <w:t>zákonník</w:t>
      </w:r>
      <w:proofErr w:type="spellEnd"/>
      <w:r>
        <w:t xml:space="preserve"> se zeptal: „A kdo je můj bližní?“ Chtěl se ujistit, že může některé lidi vyloučit.</w:t>
      </w:r>
    </w:p>
    <w:p w:rsidR="00E55E93" w:rsidRDefault="00E55E93" w:rsidP="00940A47">
      <w:pPr>
        <w:tabs>
          <w:tab w:val="left" w:pos="5670"/>
          <w:tab w:val="left" w:pos="6703"/>
        </w:tabs>
      </w:pPr>
      <w:r>
        <w:t>A Ježíš vyprávěl příběh, kde je pointou: „Kdokoliv potřebuje tvou pomoc, to je tvůj bližní.“</w:t>
      </w:r>
      <w:r w:rsidR="00635611">
        <w:t xml:space="preserve"> To znamená, že </w:t>
      </w:r>
      <w:r w:rsidR="00053015">
        <w:t>všichni</w:t>
      </w:r>
      <w:r w:rsidR="00877656">
        <w:t>,</w:t>
      </w:r>
      <w:r w:rsidR="00635611">
        <w:t xml:space="preserve"> </w:t>
      </w:r>
      <w:r w:rsidR="00877656">
        <w:t xml:space="preserve">bez </w:t>
      </w:r>
      <w:r w:rsidR="00635611">
        <w:t>výjimky</w:t>
      </w:r>
      <w:r w:rsidR="00053015">
        <w:t>, jsou bližní</w:t>
      </w:r>
      <w:r w:rsidR="00635611">
        <w:t>.</w:t>
      </w:r>
    </w:p>
    <w:p w:rsidR="00635611" w:rsidRDefault="00635611" w:rsidP="00940A47">
      <w:pPr>
        <w:tabs>
          <w:tab w:val="left" w:pos="5670"/>
          <w:tab w:val="left" w:pos="6703"/>
        </w:tabs>
      </w:pPr>
      <w:r>
        <w:t>Další otázkou je: „Co by mělo být součástí pravé křesťanské výchovy?“</w:t>
      </w:r>
    </w:p>
    <w:p w:rsidR="00635611" w:rsidRDefault="00635611" w:rsidP="00940A47">
      <w:pPr>
        <w:tabs>
          <w:tab w:val="left" w:pos="5670"/>
          <w:tab w:val="left" w:pos="6703"/>
        </w:tabs>
      </w:pPr>
      <w:r>
        <w:t>Pravá křesťanská výchova je v podstatě o tom, jak jednáme s lidmi, spíše než kolik toho víme.</w:t>
      </w:r>
    </w:p>
    <w:p w:rsidR="00635611" w:rsidRDefault="00053015" w:rsidP="00940A47">
      <w:pPr>
        <w:tabs>
          <w:tab w:val="left" w:pos="5670"/>
          <w:tab w:val="left" w:pos="6703"/>
        </w:tabs>
      </w:pPr>
      <w:r>
        <w:t>Součástí pravé křesťanské výchovy je l</w:t>
      </w:r>
      <w:r w:rsidR="00635611">
        <w:t xml:space="preserve">áska, dokonce i sebeobětavá láska, protože takovou projevil milosrdný </w:t>
      </w:r>
      <w:proofErr w:type="spellStart"/>
      <w:r w:rsidR="00635611">
        <w:t>Samařan</w:t>
      </w:r>
      <w:proofErr w:type="spellEnd"/>
      <w:r w:rsidR="00635611">
        <w:t>, když použil své vlastní prostředky a své peníze, aby se o zraněného postaral.</w:t>
      </w:r>
    </w:p>
    <w:p w:rsidR="00635611" w:rsidRDefault="00635611" w:rsidP="00940A47">
      <w:pPr>
        <w:tabs>
          <w:tab w:val="left" w:pos="5670"/>
          <w:tab w:val="left" w:pos="6703"/>
        </w:tabs>
      </w:pPr>
      <w:r>
        <w:t>Pravá křesťanská výchova bez lásky neexistuje.</w:t>
      </w:r>
    </w:p>
    <w:p w:rsidR="00635611" w:rsidRDefault="00635611" w:rsidP="00053015">
      <w:pPr>
        <w:keepNext/>
        <w:tabs>
          <w:tab w:val="left" w:pos="5670"/>
          <w:tab w:val="left" w:pos="6703"/>
        </w:tabs>
      </w:pPr>
      <w:r>
        <w:lastRenderedPageBreak/>
        <w:t>V Lekci se píše:</w:t>
      </w:r>
    </w:p>
    <w:p w:rsidR="00635611" w:rsidRPr="000565C7" w:rsidRDefault="00635611" w:rsidP="00635611">
      <w:pPr>
        <w:tabs>
          <w:tab w:val="left" w:pos="5670"/>
          <w:tab w:val="left" w:pos="6703"/>
        </w:tabs>
        <w:rPr>
          <w:color w:val="00B050"/>
        </w:rPr>
      </w:pPr>
      <w:r w:rsidRPr="000565C7">
        <w:rPr>
          <w:color w:val="00B050"/>
        </w:rPr>
        <w:t>„Jako adventisté sedmého dne jsme byli</w:t>
      </w:r>
      <w:r w:rsidR="000565C7" w:rsidRPr="000565C7">
        <w:rPr>
          <w:color w:val="00B050"/>
        </w:rPr>
        <w:t xml:space="preserve"> </w:t>
      </w:r>
      <w:r w:rsidRPr="000565C7">
        <w:rPr>
          <w:color w:val="00B050"/>
        </w:rPr>
        <w:t>obdarováni mnohými biblickými pravdami</w:t>
      </w:r>
      <w:r w:rsidR="000565C7" w:rsidRPr="000565C7">
        <w:rPr>
          <w:color w:val="00B050"/>
        </w:rPr>
        <w:t xml:space="preserve"> </w:t>
      </w:r>
      <w:r w:rsidRPr="000565C7">
        <w:rPr>
          <w:color w:val="00B050"/>
        </w:rPr>
        <w:t>(například o velkém sporu, o sobotě, o nebeské</w:t>
      </w:r>
      <w:r w:rsidR="000565C7" w:rsidRPr="000565C7">
        <w:rPr>
          <w:color w:val="00B050"/>
        </w:rPr>
        <w:t xml:space="preserve"> </w:t>
      </w:r>
      <w:r w:rsidRPr="000565C7">
        <w:rPr>
          <w:color w:val="00B050"/>
        </w:rPr>
        <w:t xml:space="preserve">svatyni, o podstatě </w:t>
      </w:r>
      <w:proofErr w:type="spellStart"/>
      <w:r w:rsidRPr="000565C7">
        <w:rPr>
          <w:color w:val="00B050"/>
        </w:rPr>
        <w:t>předadventního</w:t>
      </w:r>
      <w:proofErr w:type="spellEnd"/>
      <w:r w:rsidR="000565C7" w:rsidRPr="000565C7">
        <w:rPr>
          <w:color w:val="00B050"/>
        </w:rPr>
        <w:t xml:space="preserve"> </w:t>
      </w:r>
      <w:r w:rsidRPr="000565C7">
        <w:rPr>
          <w:color w:val="00B050"/>
        </w:rPr>
        <w:t>soudu či o stavu mrtvých), které většina</w:t>
      </w:r>
      <w:r w:rsidR="000565C7" w:rsidRPr="000565C7">
        <w:rPr>
          <w:color w:val="00B050"/>
        </w:rPr>
        <w:t xml:space="preserve"> </w:t>
      </w:r>
      <w:r w:rsidRPr="000565C7">
        <w:rPr>
          <w:color w:val="00B050"/>
        </w:rPr>
        <w:t>křesťanského světa stále nezná. I když jsou</w:t>
      </w:r>
      <w:r w:rsidR="000565C7" w:rsidRPr="000565C7">
        <w:rPr>
          <w:color w:val="00B050"/>
        </w:rPr>
        <w:t xml:space="preserve"> </w:t>
      </w:r>
      <w:r w:rsidRPr="000565C7">
        <w:rPr>
          <w:color w:val="00B050"/>
        </w:rPr>
        <w:t>tyto nauky velmi důležité, neměly by pro</w:t>
      </w:r>
      <w:r w:rsidR="000565C7" w:rsidRPr="000565C7">
        <w:rPr>
          <w:color w:val="00B050"/>
        </w:rPr>
        <w:t xml:space="preserve"> </w:t>
      </w:r>
      <w:r w:rsidRPr="000565C7">
        <w:rPr>
          <w:color w:val="00B050"/>
        </w:rPr>
        <w:t>nás žádný význam, kdybychom byli k</w:t>
      </w:r>
      <w:r w:rsidR="000565C7" w:rsidRPr="000565C7">
        <w:rPr>
          <w:color w:val="00B050"/>
        </w:rPr>
        <w:t> </w:t>
      </w:r>
      <w:r w:rsidRPr="000565C7">
        <w:rPr>
          <w:color w:val="00B050"/>
        </w:rPr>
        <w:t>lidem</w:t>
      </w:r>
      <w:r w:rsidR="000565C7" w:rsidRPr="000565C7">
        <w:rPr>
          <w:color w:val="00B050"/>
        </w:rPr>
        <w:t xml:space="preserve"> </w:t>
      </w:r>
      <w:r w:rsidRPr="000565C7">
        <w:rPr>
          <w:color w:val="00B050"/>
        </w:rPr>
        <w:t>nelaskaví nebo kdybychom dovolili, aby</w:t>
      </w:r>
      <w:r w:rsidR="000565C7" w:rsidRPr="000565C7">
        <w:rPr>
          <w:color w:val="00B050"/>
        </w:rPr>
        <w:t xml:space="preserve"> </w:t>
      </w:r>
      <w:r w:rsidRPr="000565C7">
        <w:rPr>
          <w:color w:val="00B050"/>
        </w:rPr>
        <w:t>kulturní a sociální předsudky v naší sociální</w:t>
      </w:r>
      <w:r w:rsidR="000565C7" w:rsidRPr="000565C7">
        <w:rPr>
          <w:color w:val="00B050"/>
        </w:rPr>
        <w:t xml:space="preserve"> </w:t>
      </w:r>
      <w:r w:rsidRPr="000565C7">
        <w:rPr>
          <w:color w:val="00B050"/>
        </w:rPr>
        <w:t>bublině ovlivnily naše chování k</w:t>
      </w:r>
      <w:r w:rsidR="000565C7" w:rsidRPr="000565C7">
        <w:rPr>
          <w:color w:val="00B050"/>
        </w:rPr>
        <w:t> </w:t>
      </w:r>
      <w:r w:rsidRPr="000565C7">
        <w:rPr>
          <w:color w:val="00B050"/>
        </w:rPr>
        <w:t>lidem</w:t>
      </w:r>
      <w:r w:rsidR="000565C7" w:rsidRPr="000565C7">
        <w:rPr>
          <w:color w:val="00B050"/>
        </w:rPr>
        <w:t xml:space="preserve"> </w:t>
      </w:r>
      <w:r w:rsidRPr="000565C7">
        <w:rPr>
          <w:color w:val="00B050"/>
        </w:rPr>
        <w:t>tak, že bychom je považovali za horší a méněcenné.</w:t>
      </w:r>
      <w:r w:rsidR="000565C7" w:rsidRPr="000565C7">
        <w:rPr>
          <w:color w:val="00B050"/>
        </w:rPr>
        <w:t>“</w:t>
      </w:r>
    </w:p>
    <w:p w:rsidR="000565C7" w:rsidRDefault="000565C7" w:rsidP="00635611">
      <w:pPr>
        <w:tabs>
          <w:tab w:val="left" w:pos="5670"/>
          <w:tab w:val="left" w:pos="6703"/>
        </w:tabs>
      </w:pPr>
      <w:r>
        <w:t xml:space="preserve">A v dalším odstavci </w:t>
      </w:r>
      <w:r w:rsidR="00877656">
        <w:t>čteme</w:t>
      </w:r>
      <w:r>
        <w:t>:</w:t>
      </w:r>
    </w:p>
    <w:p w:rsidR="000565C7" w:rsidRPr="00053015" w:rsidRDefault="000565C7" w:rsidP="000565C7">
      <w:pPr>
        <w:tabs>
          <w:tab w:val="left" w:pos="5670"/>
          <w:tab w:val="left" w:pos="6703"/>
        </w:tabs>
        <w:rPr>
          <w:color w:val="00B050"/>
        </w:rPr>
      </w:pPr>
      <w:r w:rsidRPr="00053015">
        <w:rPr>
          <w:color w:val="00B050"/>
        </w:rPr>
        <w:t>„Pravá křesťanská výchova docílí minimálně toho, že se povzneseme nad naše lidské slabosti a hříchy a budeme druhé vidět tak, jak je vidí Kristus – jako bytosti, za které zemřel, jako bytosti, jejichž hříchy vynesl na kříž, jako bytosti, za které zaplatil nekonečnou cenu. Pokud dáme kříži takové místo, jaké mu náleží, uvidíme hodnotu a cenu každé lidské bytosti. Ke každému se budeme chovat tak, jak si to skutečně zaslouží, přičemž budeme pamatovat na hodnotu, kterou má u Boha. Součástí křesťanské výchovy musí být právě láska k bližnímu, jinak není hodna jména „křesťanská“.</w:t>
      </w:r>
    </w:p>
    <w:p w:rsidR="000565C7" w:rsidRDefault="000565C7" w:rsidP="000565C7">
      <w:pPr>
        <w:tabs>
          <w:tab w:val="left" w:pos="5670"/>
          <w:tab w:val="left" w:pos="6703"/>
        </w:tabs>
      </w:pPr>
      <w:r>
        <w:t xml:space="preserve">To znamená, že to, co musíme skutečně udělat, </w:t>
      </w:r>
      <w:r w:rsidR="004536BD">
        <w:t>je, že nesmíme smísit křesťanské</w:t>
      </w:r>
      <w:r>
        <w:t xml:space="preserve"> ideály s politickými názory kolem nás. Pokud se tím necháme unést, tak už nejsme křesťané. Protože</w:t>
      </w:r>
      <w:r w:rsidR="00877656">
        <w:t xml:space="preserve">, jak se zdá, </w:t>
      </w:r>
      <w:r>
        <w:t>křesťanské ideály, jak jednat s</w:t>
      </w:r>
      <w:r w:rsidR="00877656">
        <w:t> </w:t>
      </w:r>
      <w:r>
        <w:t>lidmi</w:t>
      </w:r>
      <w:r w:rsidR="00877656">
        <w:t xml:space="preserve">, </w:t>
      </w:r>
      <w:r w:rsidR="00432DBC">
        <w:t>v politice nejsou</w:t>
      </w:r>
      <w:r>
        <w:t>.</w:t>
      </w:r>
    </w:p>
    <w:p w:rsidR="000565C7" w:rsidRDefault="000565C7" w:rsidP="000565C7">
      <w:pPr>
        <w:tabs>
          <w:tab w:val="left" w:pos="5670"/>
          <w:tab w:val="left" w:pos="6703"/>
        </w:tabs>
      </w:pPr>
      <w:r>
        <w:t>Církev musí být úplně jiná.</w:t>
      </w:r>
    </w:p>
    <w:p w:rsidR="000565C7" w:rsidRDefault="000565C7" w:rsidP="000565C7">
      <w:pPr>
        <w:tabs>
          <w:tab w:val="left" w:pos="5670"/>
          <w:tab w:val="left" w:pos="6703"/>
        </w:tabs>
      </w:pPr>
      <w:r>
        <w:t xml:space="preserve">Zamysleme </w:t>
      </w:r>
      <w:r w:rsidR="00021CE0">
        <w:t>se na chvíli nad sl</w:t>
      </w:r>
      <w:r>
        <w:t>ovem „církev“.</w:t>
      </w:r>
    </w:p>
    <w:p w:rsidR="000565C7" w:rsidRDefault="004536BD" w:rsidP="000565C7">
      <w:pPr>
        <w:tabs>
          <w:tab w:val="left" w:pos="5670"/>
          <w:tab w:val="left" w:pos="6703"/>
        </w:tabs>
      </w:pPr>
      <w:r>
        <w:t>Jaké věci nám přijdou na mysl, k</w:t>
      </w:r>
      <w:r w:rsidR="000565C7">
        <w:t>dyž slyšíme slovo „církev</w:t>
      </w:r>
      <w:r>
        <w:t>“</w:t>
      </w:r>
      <w:r w:rsidR="00021CE0">
        <w:t xml:space="preserve">? V ideálním případě by to mělo být: „Místo, kde se uctívá </w:t>
      </w:r>
      <w:r w:rsidR="001D5C03">
        <w:t>Pán Bůh, kde slyšíme evangelium. Místo,</w:t>
      </w:r>
      <w:r w:rsidR="00021CE0">
        <w:t xml:space="preserve"> kde se setkáváme s Ježíšem. Místo, kde studuje</w:t>
      </w:r>
      <w:r>
        <w:t>m</w:t>
      </w:r>
      <w:r w:rsidR="00021CE0">
        <w:t xml:space="preserve">e Písmo. Místo, kde </w:t>
      </w:r>
      <w:r w:rsidR="00432DBC">
        <w:t>pořádáme akce s cílem</w:t>
      </w:r>
      <w:r w:rsidR="00021CE0">
        <w:t>, přivádět l</w:t>
      </w:r>
      <w:r>
        <w:t>i</w:t>
      </w:r>
      <w:r w:rsidR="00021CE0">
        <w:t>di k Bohu. Místo, kde máme společenství jako Boží rodina.</w:t>
      </w:r>
      <w:r>
        <w:t>“</w:t>
      </w:r>
    </w:p>
    <w:p w:rsidR="00021CE0" w:rsidRDefault="00021CE0" w:rsidP="000565C7">
      <w:pPr>
        <w:tabs>
          <w:tab w:val="left" w:pos="5670"/>
          <w:tab w:val="left" w:pos="6703"/>
        </w:tabs>
      </w:pPr>
      <w:r>
        <w:t xml:space="preserve">Myslíte si, že to samé napadne každého člověka, když slyší slovo </w:t>
      </w:r>
      <w:r w:rsidR="00432DBC">
        <w:t>„</w:t>
      </w:r>
      <w:r>
        <w:t>církev</w:t>
      </w:r>
      <w:r w:rsidR="00432DBC">
        <w:t>“</w:t>
      </w:r>
      <w:r>
        <w:t xml:space="preserve">? Kéž by to tak bylo. Avšak </w:t>
      </w:r>
      <w:r w:rsidR="00432DBC">
        <w:t>n</w:t>
      </w:r>
      <w:r>
        <w:t xml:space="preserve">ěkteří lidé, když slyší slovo „církev“, tak si představí místo, kde </w:t>
      </w:r>
      <w:r w:rsidR="00432DBC">
        <w:t>byli zraněni</w:t>
      </w:r>
      <w:r>
        <w:t xml:space="preserve">. Anebo, kde se provozují </w:t>
      </w:r>
      <w:r w:rsidR="000425CF">
        <w:t>malicherné debaty o doktríně. Sociální stránka obyčejně zakryje všechny ostatní funkce, které by církev měla naplňovat.</w:t>
      </w:r>
    </w:p>
    <w:p w:rsidR="000425CF" w:rsidRDefault="000425CF" w:rsidP="000565C7">
      <w:pPr>
        <w:tabs>
          <w:tab w:val="left" w:pos="5670"/>
          <w:tab w:val="left" w:pos="6703"/>
        </w:tabs>
      </w:pPr>
      <w:r>
        <w:t xml:space="preserve">Když myslíte na svou základní školu, pamatujete si na některou hodinu, </w:t>
      </w:r>
      <w:r w:rsidR="009B0BB9">
        <w:t>kterou</w:t>
      </w:r>
      <w:r>
        <w:t xml:space="preserve"> jste tam měli? Vsadím se, že si na žádnou nevzpomenete. Maximálně jenom na jednu. Avšak vzpomenete si na </w:t>
      </w:r>
      <w:r w:rsidR="009B0BB9">
        <w:t>lidi, a jak</w:t>
      </w:r>
      <w:r>
        <w:t xml:space="preserve"> s vámi jednali.</w:t>
      </w:r>
    </w:p>
    <w:p w:rsidR="000425CF" w:rsidRDefault="000425CF" w:rsidP="000565C7">
      <w:pPr>
        <w:tabs>
          <w:tab w:val="left" w:pos="5670"/>
          <w:tab w:val="left" w:pos="6703"/>
        </w:tabs>
      </w:pPr>
      <w:r>
        <w:t xml:space="preserve">A stejné to je i s církví. Mnozí přestanou chodit do sboru kvůli </w:t>
      </w:r>
      <w:r w:rsidR="009B0BB9">
        <w:t>složité</w:t>
      </w:r>
      <w:r>
        <w:t xml:space="preserve"> a zr</w:t>
      </w:r>
      <w:r w:rsidR="009B0BB9">
        <w:t>aňující sociální dynamice, která</w:t>
      </w:r>
      <w:r>
        <w:t xml:space="preserve"> jim znemožní radovat se nerušeně z uctívání a klanění se Bohu.</w:t>
      </w:r>
    </w:p>
    <w:p w:rsidR="000425CF" w:rsidRDefault="000425CF" w:rsidP="000565C7">
      <w:pPr>
        <w:tabs>
          <w:tab w:val="left" w:pos="5670"/>
          <w:tab w:val="left" w:pos="6703"/>
        </w:tabs>
      </w:pPr>
      <w:r>
        <w:t>Jaké je řešení?</w:t>
      </w:r>
    </w:p>
    <w:p w:rsidR="000425CF" w:rsidRDefault="000425CF" w:rsidP="000565C7">
      <w:pPr>
        <w:tabs>
          <w:tab w:val="left" w:pos="5670"/>
          <w:tab w:val="left" w:pos="6703"/>
        </w:tabs>
      </w:pPr>
      <w:r>
        <w:t xml:space="preserve">Řešením je, aby se lidé naučili milovat druhé. A někteří v tom mají vážné nedostatky. </w:t>
      </w:r>
      <w:r w:rsidR="009264D3">
        <w:t>N</w:t>
      </w:r>
      <w:r>
        <w:t>epoukazujme však na druhé, ale zamysleme se sami nad sebou.</w:t>
      </w:r>
      <w:r w:rsidR="009264D3">
        <w:t xml:space="preserve"> Všichni se musíme učit milovat druhé.</w:t>
      </w:r>
    </w:p>
    <w:p w:rsidR="009264D3" w:rsidRDefault="009264D3" w:rsidP="000565C7">
      <w:pPr>
        <w:tabs>
          <w:tab w:val="left" w:pos="5670"/>
          <w:tab w:val="left" w:pos="6703"/>
        </w:tabs>
      </w:pPr>
      <w:r>
        <w:lastRenderedPageBreak/>
        <w:t xml:space="preserve">K čemu by bylo veškeré světlo, které máme jako církev, kdybychom nebyli k sobě laskaví? Protože pokud nejsme k sobě laskaví, pak už nejsme opravdoví křesťané. Zkouškou našeho křesťanství tedy nejsou články naší víry, </w:t>
      </w:r>
      <w:r w:rsidR="009114D4">
        <w:t>přestože</w:t>
      </w:r>
      <w:r>
        <w:t xml:space="preserve"> i ty jsou velice důležité. Ale</w:t>
      </w:r>
      <w:r w:rsidR="001D5C03">
        <w:t xml:space="preserve"> zkouškou</w:t>
      </w:r>
      <w:r>
        <w:t xml:space="preserve"> je naše schopnost </w:t>
      </w:r>
      <w:r w:rsidR="009114D4">
        <w:t>milovat</w:t>
      </w:r>
      <w:r>
        <w:t>.</w:t>
      </w:r>
    </w:p>
    <w:p w:rsidR="004645B4" w:rsidRDefault="009264D3" w:rsidP="000565C7">
      <w:pPr>
        <w:tabs>
          <w:tab w:val="left" w:pos="5670"/>
          <w:tab w:val="left" w:pos="6703"/>
        </w:tabs>
      </w:pPr>
      <w:r>
        <w:t xml:space="preserve">Láska je předpokladem, aby církev skutečně fungovala jako církev. </w:t>
      </w:r>
      <w:r w:rsidR="004645B4">
        <w:t>Můžeme mít sice na dveřích ceduli „Církev“, ale ve skutečnosti tam žádná církev není – jsou tam jenom lidé, kteří mají stejné názory v určité otázce.</w:t>
      </w:r>
      <w:r w:rsidR="009114D4">
        <w:t xml:space="preserve"> </w:t>
      </w:r>
      <w:r w:rsidR="004645B4">
        <w:t>A s tím se setkáváme všude</w:t>
      </w:r>
      <w:r w:rsidR="001D5C03">
        <w:t>,</w:t>
      </w:r>
      <w:r w:rsidR="004645B4">
        <w:t xml:space="preserve"> </w:t>
      </w:r>
      <w:r w:rsidR="009114D4">
        <w:t xml:space="preserve">například </w:t>
      </w:r>
      <w:r w:rsidR="001D5C03">
        <w:t xml:space="preserve">i </w:t>
      </w:r>
      <w:r w:rsidR="004645B4">
        <w:t>v politice.</w:t>
      </w:r>
    </w:p>
    <w:p w:rsidR="004645B4" w:rsidRDefault="004645B4" w:rsidP="000565C7">
      <w:pPr>
        <w:tabs>
          <w:tab w:val="left" w:pos="5670"/>
          <w:tab w:val="left" w:pos="6703"/>
        </w:tabs>
      </w:pPr>
      <w:r>
        <w:t>Jedno indiánské přísloví říká: „Je zbytečné dávat člověku růži, aby si přivoněl</w:t>
      </w:r>
      <w:r w:rsidR="00746E12">
        <w:t xml:space="preserve"> poté, co jste mu uřízli nos.“</w:t>
      </w:r>
    </w:p>
    <w:p w:rsidR="009264D3" w:rsidRDefault="00746E12" w:rsidP="000565C7">
      <w:pPr>
        <w:tabs>
          <w:tab w:val="left" w:pos="5670"/>
          <w:tab w:val="left" w:pos="6703"/>
        </w:tabs>
      </w:pPr>
      <w:r>
        <w:t>Zamyslete se nad tímto: „Není snad Ježíš tou nejkrásnější růží, ke které bychom si mohli přivonět?“</w:t>
      </w:r>
    </w:p>
    <w:p w:rsidR="00746E12" w:rsidRDefault="00746E12" w:rsidP="000565C7">
      <w:pPr>
        <w:tabs>
          <w:tab w:val="left" w:pos="5670"/>
          <w:tab w:val="left" w:pos="6703"/>
        </w:tabs>
      </w:pPr>
      <w:r>
        <w:t xml:space="preserve">Pokud naše nelaskavost k druhým lidem je zranila </w:t>
      </w:r>
      <w:r w:rsidR="001D5C03">
        <w:t>– obrazně řečeno jim usekla nos – b</w:t>
      </w:r>
      <w:r>
        <w:t>ude velice těžké, aby si vážili Ježíše, když jim budeme o Něm vyprávět.</w:t>
      </w:r>
    </w:p>
    <w:p w:rsidR="00746E12" w:rsidRDefault="00746E12" w:rsidP="000565C7">
      <w:pPr>
        <w:tabs>
          <w:tab w:val="left" w:pos="5670"/>
          <w:tab w:val="left" w:pos="6703"/>
        </w:tabs>
      </w:pPr>
      <w:r>
        <w:t xml:space="preserve">Tato Lekce tedy používá podobenství o milosrdném </w:t>
      </w:r>
      <w:proofErr w:type="spellStart"/>
      <w:r>
        <w:t>Samařanovi</w:t>
      </w:r>
      <w:proofErr w:type="spellEnd"/>
      <w:r>
        <w:t>, aby zdůraznila princip laskavosti a soucitu, které jsou základem pravé křesťanské výchovy.</w:t>
      </w:r>
    </w:p>
    <w:p w:rsidR="00422407" w:rsidRDefault="00746E12" w:rsidP="000565C7">
      <w:pPr>
        <w:tabs>
          <w:tab w:val="left" w:pos="5670"/>
          <w:tab w:val="left" w:pos="6703"/>
        </w:tabs>
      </w:pPr>
      <w:r>
        <w:t>Nalistujme si kapitolu 16 v knize Skutky</w:t>
      </w:r>
      <w:r w:rsidR="00422407">
        <w:t>. Podíváme se na jednu zkušenost apoštola Pavla. Přečtěme si od verše 16:</w:t>
      </w:r>
    </w:p>
    <w:p w:rsidR="00422407" w:rsidRPr="00B658E4" w:rsidRDefault="00B658E4" w:rsidP="000565C7">
      <w:pPr>
        <w:tabs>
          <w:tab w:val="left" w:pos="5670"/>
          <w:tab w:val="left" w:pos="6703"/>
        </w:tabs>
        <w:rPr>
          <w:color w:val="FF0000"/>
        </w:rPr>
      </w:pPr>
      <w:r w:rsidRPr="00B658E4">
        <w:rPr>
          <w:color w:val="FF0000"/>
        </w:rPr>
        <w:t xml:space="preserve">ČSP – </w:t>
      </w:r>
      <w:r w:rsidR="00422407" w:rsidRPr="00B658E4">
        <w:rPr>
          <w:color w:val="FF0000"/>
        </w:rPr>
        <w:t>Sk 16,16: „Stalo se, když jsme se šli modlit, že nás potkala nějaká otrokyně, která měla věšteckého ducha a věštěním přinášela svým pánům značný zisk.“</w:t>
      </w:r>
    </w:p>
    <w:p w:rsidR="00422407" w:rsidRDefault="00422407" w:rsidP="000565C7">
      <w:pPr>
        <w:tabs>
          <w:tab w:val="left" w:pos="5670"/>
          <w:tab w:val="left" w:pos="6703"/>
        </w:tabs>
      </w:pPr>
      <w:r>
        <w:t>Tato dívka byla něco jako věštkyně a říkala, že má věšteckého ducha. Jinak řečeno, byla posedlá démony. Ďábel si ji používal, aby takové věci</w:t>
      </w:r>
      <w:r w:rsidR="001D5C03" w:rsidRPr="001D5C03">
        <w:t xml:space="preserve"> </w:t>
      </w:r>
      <w:r w:rsidR="001D5C03">
        <w:t>dělala</w:t>
      </w:r>
      <w:r>
        <w:t>.</w:t>
      </w:r>
      <w:r w:rsidR="00B658E4">
        <w:t xml:space="preserve"> A ve verši 17 se o ní píše:</w:t>
      </w:r>
    </w:p>
    <w:p w:rsidR="00B658E4" w:rsidRPr="00A720D7" w:rsidRDefault="00B658E4" w:rsidP="000565C7">
      <w:pPr>
        <w:tabs>
          <w:tab w:val="left" w:pos="5670"/>
          <w:tab w:val="left" w:pos="6703"/>
        </w:tabs>
        <w:rPr>
          <w:color w:val="FF0000"/>
        </w:rPr>
      </w:pPr>
      <w:r w:rsidRPr="00A720D7">
        <w:rPr>
          <w:color w:val="FF0000"/>
        </w:rPr>
        <w:t>Sk 16,17: „Ta chodila za Pavlem a za námi a křičela: „Tito lidé jsou otroci Boha Nejvyššího, kteří vám zvěstují cestu záchrany.“</w:t>
      </w:r>
    </w:p>
    <w:p w:rsidR="00746E12" w:rsidRDefault="00422407" w:rsidP="000565C7">
      <w:pPr>
        <w:tabs>
          <w:tab w:val="left" w:pos="5670"/>
          <w:tab w:val="left" w:pos="6703"/>
        </w:tabs>
      </w:pPr>
      <w:r>
        <w:t>Když jsem jako dítě slyšel tento příběh, pomyslel jsem si: „</w:t>
      </w:r>
      <w:r w:rsidR="00B658E4">
        <w:t>To jim vydávala krásné svědectví.“ Ale Pavel si to nemyslel. Podívejte se na verš 18:</w:t>
      </w:r>
    </w:p>
    <w:p w:rsidR="00B658E4" w:rsidRPr="00A720D7" w:rsidRDefault="00B658E4" w:rsidP="000565C7">
      <w:pPr>
        <w:tabs>
          <w:tab w:val="left" w:pos="5670"/>
          <w:tab w:val="left" w:pos="6703"/>
        </w:tabs>
        <w:rPr>
          <w:color w:val="FF0000"/>
        </w:rPr>
      </w:pPr>
      <w:r w:rsidRPr="00A720D7">
        <w:rPr>
          <w:color w:val="FF0000"/>
        </w:rPr>
        <w:t>Sk 16,18: „A to dělala po mnoho dní. Pavla to rozhořčilo, obrátil se na toho ducha a řekl: „Přikazuji ti ve jménu Ježíše Krista, abys od ní odešel!“ A v tu chvíli od ní odešel.“</w:t>
      </w:r>
    </w:p>
    <w:p w:rsidR="00B658E4" w:rsidRPr="00A720D7" w:rsidRDefault="00B658E4" w:rsidP="00B658E4">
      <w:pPr>
        <w:tabs>
          <w:tab w:val="left" w:pos="5670"/>
          <w:tab w:val="left" w:pos="6703"/>
        </w:tabs>
        <w:rPr>
          <w:color w:val="FF0000"/>
        </w:rPr>
      </w:pPr>
      <w:r>
        <w:t>Především tedy, říkala d</w:t>
      </w:r>
      <w:r w:rsidR="009114D4">
        <w:t>ívka posedlá démony pravdu? Ano</w:t>
      </w:r>
      <w:r>
        <w:t xml:space="preserve">. Říkala: </w:t>
      </w:r>
      <w:r w:rsidRPr="00A720D7">
        <w:rPr>
          <w:color w:val="FF0000"/>
        </w:rPr>
        <w:t>„Tito lidé“</w:t>
      </w:r>
      <w:r>
        <w:t xml:space="preserve"> – Pavel a </w:t>
      </w:r>
      <w:proofErr w:type="spellStart"/>
      <w:r>
        <w:t>Silas</w:t>
      </w:r>
      <w:proofErr w:type="spellEnd"/>
      <w:r>
        <w:t xml:space="preserve"> – </w:t>
      </w:r>
      <w:r w:rsidRPr="00A720D7">
        <w:rPr>
          <w:color w:val="FF0000"/>
        </w:rPr>
        <w:t>„jsou otroci Boha Nejvyššího, kteří vám zvěstují cestu záchrany.“</w:t>
      </w:r>
    </w:p>
    <w:p w:rsidR="00B658E4" w:rsidRDefault="00B658E4" w:rsidP="00B658E4">
      <w:pPr>
        <w:tabs>
          <w:tab w:val="left" w:pos="5670"/>
          <w:tab w:val="left" w:pos="6703"/>
        </w:tabs>
      </w:pPr>
      <w:r>
        <w:t>Říkala pravdu, ale Pavel měl jiný názor, nepovažoval to za dobré. Proč?</w:t>
      </w:r>
    </w:p>
    <w:p w:rsidR="00B658E4" w:rsidRDefault="00B658E4" w:rsidP="00B658E4">
      <w:pPr>
        <w:tabs>
          <w:tab w:val="left" w:pos="5670"/>
          <w:tab w:val="left" w:pos="6703"/>
        </w:tabs>
      </w:pPr>
      <w:r>
        <w:t>Vyhnal z ní ducha, ale proč jí bránil, když tím, co říkala</w:t>
      </w:r>
      <w:r w:rsidR="00C3148B">
        <w:t>,</w:t>
      </w:r>
      <w:r>
        <w:t xml:space="preserve"> podporovala</w:t>
      </w:r>
      <w:r w:rsidR="009114D4">
        <w:t xml:space="preserve"> jejich poselství</w:t>
      </w:r>
      <w:r w:rsidR="00C3148B">
        <w:t xml:space="preserve">? Protože i správné poselství se špatným duchem, vždycky napomáhá satanovi, </w:t>
      </w:r>
      <w:r w:rsidR="004E1EB0">
        <w:t>a nikoliv</w:t>
      </w:r>
      <w:r w:rsidR="00C3148B">
        <w:t xml:space="preserve"> Pánu Bohu. Ta žena je spíše poškozovala, protože lidé jí znali, věděli, kdo je zač.</w:t>
      </w:r>
    </w:p>
    <w:p w:rsidR="00C3148B" w:rsidRDefault="00C3148B" w:rsidP="00B658E4">
      <w:pPr>
        <w:tabs>
          <w:tab w:val="left" w:pos="5670"/>
          <w:tab w:val="left" w:pos="6703"/>
        </w:tabs>
      </w:pPr>
      <w:r>
        <w:t>Mohli bychom i my hlásat dobré poselství, ale se špatným duchem? Když nepřinášíme ovoce Ducha?</w:t>
      </w:r>
    </w:p>
    <w:p w:rsidR="00C3148B" w:rsidRDefault="00C3148B" w:rsidP="00B658E4">
      <w:pPr>
        <w:tabs>
          <w:tab w:val="left" w:pos="5670"/>
          <w:tab w:val="left" w:pos="6703"/>
        </w:tabs>
      </w:pPr>
      <w:r>
        <w:t xml:space="preserve">Proto být k sobě ve sboru </w:t>
      </w:r>
      <w:r w:rsidR="009114D4">
        <w:t xml:space="preserve">a v církvi </w:t>
      </w:r>
      <w:r>
        <w:t xml:space="preserve">navzájem laskaví není jen nějaká banální rada. </w:t>
      </w:r>
      <w:r w:rsidR="009114D4">
        <w:t>J</w:t>
      </w:r>
      <w:r>
        <w:t>e</w:t>
      </w:r>
      <w:r w:rsidR="009114D4">
        <w:t xml:space="preserve"> to</w:t>
      </w:r>
      <w:r>
        <w:t xml:space="preserve"> nesmírně důležité. Lidé často přijmou nebo odmítnou</w:t>
      </w:r>
      <w:r w:rsidR="009114D4">
        <w:t xml:space="preserve"> pravdy</w:t>
      </w:r>
      <w:r>
        <w:t xml:space="preserve"> poselství církve podle toho, jak s nimi členové jednají.</w:t>
      </w:r>
    </w:p>
    <w:p w:rsidR="00255A48" w:rsidRDefault="00877656" w:rsidP="00B658E4">
      <w:pPr>
        <w:tabs>
          <w:tab w:val="left" w:pos="5670"/>
          <w:tab w:val="left" w:pos="6703"/>
        </w:tabs>
      </w:pPr>
      <w:r>
        <w:lastRenderedPageBreak/>
        <w:t>Myslíme si, že lidé se stanou a</w:t>
      </w:r>
      <w:r w:rsidR="00255A48">
        <w:t xml:space="preserve">dventisty sedmého dne díky bezvadné logice naší teologie. A já vím, </w:t>
      </w:r>
      <w:r w:rsidR="003802DB">
        <w:t xml:space="preserve">a </w:t>
      </w:r>
      <w:r w:rsidR="00255A48">
        <w:t xml:space="preserve">musím se přiznat, že k tomu </w:t>
      </w:r>
      <w:r w:rsidR="004E1EB0">
        <w:t xml:space="preserve">mám </w:t>
      </w:r>
      <w:r w:rsidR="00984135">
        <w:t xml:space="preserve">také </w:t>
      </w:r>
      <w:r w:rsidR="00255A48">
        <w:t>sklon</w:t>
      </w:r>
      <w:r w:rsidR="003802DB">
        <w:t>y</w:t>
      </w:r>
      <w:r w:rsidR="00255A48">
        <w:t>. Chci všechno přesně a co nejlépe vysvětlovat.</w:t>
      </w:r>
    </w:p>
    <w:p w:rsidR="00255A48" w:rsidRDefault="00255A48" w:rsidP="00B658E4">
      <w:pPr>
        <w:tabs>
          <w:tab w:val="left" w:pos="5670"/>
          <w:tab w:val="left" w:pos="6703"/>
        </w:tabs>
      </w:pPr>
      <w:r>
        <w:t xml:space="preserve">Ale skutečností je, že pokud </w:t>
      </w:r>
      <w:r w:rsidR="003802DB">
        <w:t>tyto lidi</w:t>
      </w:r>
      <w:r>
        <w:t xml:space="preserve"> </w:t>
      </w:r>
      <w:r w:rsidR="00984135">
        <w:t xml:space="preserve">např. </w:t>
      </w:r>
      <w:r>
        <w:t>n</w:t>
      </w:r>
      <w:r w:rsidR="003802DB">
        <w:t>i</w:t>
      </w:r>
      <w:r>
        <w:t>kdo nepozve na oběd, když bohoslužba skončí, mohou prostě jen odejít a už se nikdy nevrátí</w:t>
      </w:r>
      <w:r w:rsidR="00984135">
        <w:t>.</w:t>
      </w:r>
      <w:r>
        <w:t xml:space="preserve"> </w:t>
      </w:r>
      <w:r w:rsidR="00984135">
        <w:t>P</w:t>
      </w:r>
      <w:r>
        <w:t>rotože nikdo k nim nebyl laskavý, zdálo se, že nikdo se o ně nezajímá.</w:t>
      </w:r>
    </w:p>
    <w:p w:rsidR="00255A48" w:rsidRDefault="00255A48" w:rsidP="00B658E4">
      <w:pPr>
        <w:tabs>
          <w:tab w:val="left" w:pos="5670"/>
          <w:tab w:val="left" w:pos="6703"/>
        </w:tabs>
      </w:pPr>
      <w:r>
        <w:t>Někdo může namítnout</w:t>
      </w:r>
      <w:r w:rsidR="003802DB">
        <w:t>:</w:t>
      </w:r>
      <w:r>
        <w:t xml:space="preserve"> </w:t>
      </w:r>
      <w:r w:rsidR="003802DB">
        <w:t>„</w:t>
      </w:r>
      <w:r>
        <w:t>To ale není o nás. Je to o tom, jak na ně působí Duch svatý a jak je vede obrácení.</w:t>
      </w:r>
      <w:r w:rsidR="003802DB">
        <w:t>“</w:t>
      </w:r>
    </w:p>
    <w:p w:rsidR="00255A48" w:rsidRDefault="00255A48" w:rsidP="00B658E4">
      <w:pPr>
        <w:tabs>
          <w:tab w:val="left" w:pos="5670"/>
          <w:tab w:val="left" w:pos="6703"/>
        </w:tabs>
      </w:pPr>
      <w:r>
        <w:t xml:space="preserve">Ano, to je zásadní, protože bez </w:t>
      </w:r>
      <w:r w:rsidR="003802DB">
        <w:t>působení Ducha</w:t>
      </w:r>
      <w:r>
        <w:t xml:space="preserve"> by nikdo nepoznal pravdu.</w:t>
      </w:r>
    </w:p>
    <w:p w:rsidR="00255A48" w:rsidRDefault="00255A48" w:rsidP="00B658E4">
      <w:pPr>
        <w:tabs>
          <w:tab w:val="left" w:pos="5670"/>
          <w:tab w:val="left" w:pos="6703"/>
        </w:tabs>
      </w:pPr>
      <w:r>
        <w:t>Avšak je to všechno opravdu jen o Duchu svatém? Práce Ducha svatého se projevuje v duchovních darech</w:t>
      </w:r>
      <w:r w:rsidR="00D72352">
        <w:t>, které byly dány věřícím. To je hlavní práce Ducha svatého. Duch působí na srdce lidí a někteří přijdou k </w:t>
      </w:r>
      <w:r w:rsidR="00352F5A">
        <w:t>pravdě, i když</w:t>
      </w:r>
      <w:r w:rsidR="00984135">
        <w:t xml:space="preserve"> se k nim druzí nechovali hezky.</w:t>
      </w:r>
      <w:r w:rsidR="00352F5A">
        <w:t xml:space="preserve"> </w:t>
      </w:r>
      <w:r w:rsidR="00984135">
        <w:t>To se vyskytuje velice zřídka, a</w:t>
      </w:r>
      <w:r w:rsidR="00352F5A">
        <w:t xml:space="preserve">však může se to </w:t>
      </w:r>
      <w:r w:rsidR="003802DB">
        <w:t>stát, pokud</w:t>
      </w:r>
      <w:r w:rsidR="00352F5A">
        <w:t xml:space="preserve"> lidé poslouchají Ducha. </w:t>
      </w:r>
      <w:r w:rsidR="00984135">
        <w:t>V</w:t>
      </w:r>
      <w:r w:rsidR="00352F5A">
        <w:t xml:space="preserve">ětšina lidí to </w:t>
      </w:r>
      <w:r w:rsidR="00984135">
        <w:t>však</w:t>
      </w:r>
      <w:r w:rsidR="00984135">
        <w:t xml:space="preserve"> </w:t>
      </w:r>
      <w:r w:rsidR="00352F5A">
        <w:t>nevidí a chování druhých je odradí.</w:t>
      </w:r>
    </w:p>
    <w:p w:rsidR="00352F5A" w:rsidRDefault="00352F5A" w:rsidP="00B658E4">
      <w:pPr>
        <w:tabs>
          <w:tab w:val="left" w:pos="5670"/>
          <w:tab w:val="left" w:pos="6703"/>
        </w:tabs>
      </w:pPr>
      <w:r>
        <w:t>Podívejme se, jak působí Duch</w:t>
      </w:r>
      <w:r w:rsidR="003802DB">
        <w:t xml:space="preserve"> svatý</w:t>
      </w:r>
      <w:r>
        <w:t>. D</w:t>
      </w:r>
      <w:r w:rsidR="00984135">
        <w:t>uch d</w:t>
      </w:r>
      <w:r>
        <w:t xml:space="preserve">ává </w:t>
      </w:r>
      <w:r w:rsidR="003802DB">
        <w:t xml:space="preserve">lidem různé </w:t>
      </w:r>
      <w:r>
        <w:t>dary, např. dar proroctví, moudrosti, poznání</w:t>
      </w:r>
      <w:r w:rsidR="00CD29B8">
        <w:t>, učení. Toto jsou dary, které jsou opravdu velmi dobré pro adventistickou výchovu</w:t>
      </w:r>
      <w:r w:rsidR="003802DB">
        <w:t xml:space="preserve"> – poznání, vyučování a proroctví</w:t>
      </w:r>
      <w:r w:rsidR="00CD29B8">
        <w:t>.</w:t>
      </w:r>
    </w:p>
    <w:p w:rsidR="00CD29B8" w:rsidRDefault="003802DB" w:rsidP="00B658E4">
      <w:pPr>
        <w:tabs>
          <w:tab w:val="left" w:pos="5670"/>
          <w:tab w:val="left" w:pos="6703"/>
        </w:tabs>
      </w:pPr>
      <w:r>
        <w:t>Nicméně</w:t>
      </w:r>
      <w:r w:rsidR="00CD29B8">
        <w:t xml:space="preserve"> bez ohledu na to, jak jsou tyto dary užitečné, jejich význam bude umenšen bez dalších darů Ducha, jakými jsou pomáhání druhým, vzájemná služba, projevy soucitu, vzájemné povzbuzování. </w:t>
      </w:r>
      <w:r w:rsidR="00984135">
        <w:t xml:space="preserve">I toto </w:t>
      </w:r>
      <w:r w:rsidR="00CD29B8">
        <w:t>jsou duchovní dary</w:t>
      </w:r>
      <w:r w:rsidR="00984135">
        <w:t>, skrze které</w:t>
      </w:r>
      <w:r w:rsidR="00CD29B8">
        <w:t xml:space="preserve"> Duch</w:t>
      </w:r>
      <w:r>
        <w:t xml:space="preserve"> svatý</w:t>
      </w:r>
      <w:r w:rsidR="00CD29B8">
        <w:t xml:space="preserve"> působí.</w:t>
      </w:r>
    </w:p>
    <w:p w:rsidR="00CD29B8" w:rsidRPr="00206090" w:rsidRDefault="00CD29B8" w:rsidP="00B658E4">
      <w:pPr>
        <w:tabs>
          <w:tab w:val="left" w:pos="5670"/>
          <w:tab w:val="left" w:pos="6703"/>
        </w:tabs>
        <w:rPr>
          <w:rStyle w:val="cv"/>
          <w:color w:val="FF0000"/>
        </w:rPr>
      </w:pPr>
      <w:r>
        <w:t>A jak ještě Duch pracuje? Víme, že Duch působí na srdce prostřednictvím lidí skrze duchovní dary a s</w:t>
      </w:r>
      <w:r w:rsidR="003802DB">
        <w:t>k</w:t>
      </w:r>
      <w:r>
        <w:t xml:space="preserve">rze ovoce Ducha: </w:t>
      </w:r>
      <w:r w:rsidRPr="00206090">
        <w:rPr>
          <w:color w:val="FF0000"/>
        </w:rPr>
        <w:t>„L</w:t>
      </w:r>
      <w:r w:rsidRPr="00206090">
        <w:rPr>
          <w:rStyle w:val="cv"/>
          <w:color w:val="FF0000"/>
        </w:rPr>
        <w:t>áska, radost, pokoj, trpělivost, laskavost, dobrota, věrnost, mírnost, sebeovládání.“ (</w:t>
      </w:r>
      <w:proofErr w:type="spellStart"/>
      <w:r w:rsidRPr="00206090">
        <w:rPr>
          <w:rStyle w:val="cv"/>
          <w:color w:val="FF0000"/>
        </w:rPr>
        <w:t>Ga</w:t>
      </w:r>
      <w:proofErr w:type="spellEnd"/>
      <w:r w:rsidRPr="00206090">
        <w:rPr>
          <w:rStyle w:val="cv"/>
          <w:color w:val="FF0000"/>
        </w:rPr>
        <w:t xml:space="preserve"> 5,22.23)</w:t>
      </w:r>
    </w:p>
    <w:p w:rsidR="00CD29B8" w:rsidRDefault="00CD29B8" w:rsidP="00B658E4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To je ovoce, které souvisí s naším charakterem a s tím, jak jednáme s lidmi.</w:t>
      </w:r>
    </w:p>
    <w:p w:rsidR="005043FB" w:rsidRDefault="005043FB" w:rsidP="00B658E4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 xml:space="preserve">Člověk může mít duchovní dar, používat ho a lidé tím mohou být </w:t>
      </w:r>
      <w:r w:rsidR="00FB7388">
        <w:rPr>
          <w:rStyle w:val="cv"/>
        </w:rPr>
        <w:t>osloveni</w:t>
      </w:r>
      <w:r>
        <w:rPr>
          <w:rStyle w:val="cv"/>
        </w:rPr>
        <w:t xml:space="preserve">, ale to neznamená nutně, že bude přinášet ovoce Ducha. Protože lidé mohou zneužívat dary, které mají. Avšak </w:t>
      </w:r>
      <w:r w:rsidR="003802DB">
        <w:rPr>
          <w:rStyle w:val="cv"/>
        </w:rPr>
        <w:t>ovoce</w:t>
      </w:r>
      <w:r>
        <w:rPr>
          <w:rStyle w:val="cv"/>
        </w:rPr>
        <w:t xml:space="preserve"> není možné </w:t>
      </w:r>
      <w:r w:rsidR="003802DB">
        <w:rPr>
          <w:rStyle w:val="cv"/>
        </w:rPr>
        <w:t>z</w:t>
      </w:r>
      <w:r>
        <w:rPr>
          <w:rStyle w:val="cv"/>
        </w:rPr>
        <w:t xml:space="preserve">falšovat. </w:t>
      </w:r>
      <w:r w:rsidR="003802DB">
        <w:rPr>
          <w:rStyle w:val="cv"/>
        </w:rPr>
        <w:t>Dary m</w:t>
      </w:r>
      <w:r>
        <w:rPr>
          <w:rStyle w:val="cv"/>
        </w:rPr>
        <w:t>ohou být zneužity, ale pokud jste laskaví, tak jste laskaví.</w:t>
      </w:r>
    </w:p>
    <w:p w:rsidR="005043FB" w:rsidRDefault="005043FB" w:rsidP="00B658E4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 xml:space="preserve">Ovoce je </w:t>
      </w:r>
      <w:r w:rsidR="007B1296">
        <w:rPr>
          <w:rStyle w:val="cv"/>
        </w:rPr>
        <w:t xml:space="preserve">tedy </w:t>
      </w:r>
      <w:r>
        <w:rPr>
          <w:rStyle w:val="cv"/>
        </w:rPr>
        <w:t xml:space="preserve">největší důkaz díla Ducha svatého a je to </w:t>
      </w:r>
      <w:r w:rsidR="003802DB">
        <w:rPr>
          <w:rStyle w:val="cv"/>
        </w:rPr>
        <w:t>celé</w:t>
      </w:r>
      <w:r>
        <w:rPr>
          <w:rStyle w:val="cv"/>
        </w:rPr>
        <w:t xml:space="preserve"> o tom, jak s lidmi jednáme.</w:t>
      </w:r>
    </w:p>
    <w:p w:rsidR="005043FB" w:rsidRDefault="005043FB" w:rsidP="00B658E4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 xml:space="preserve">Na </w:t>
      </w:r>
      <w:proofErr w:type="gramStart"/>
      <w:r>
        <w:rPr>
          <w:rStyle w:val="cv"/>
        </w:rPr>
        <w:t>konci 1.Kor</w:t>
      </w:r>
      <w:proofErr w:type="gramEnd"/>
      <w:r>
        <w:rPr>
          <w:rStyle w:val="cv"/>
        </w:rPr>
        <w:t xml:space="preserve"> 12, kde mluví o duchovních darech</w:t>
      </w:r>
      <w:r w:rsidRPr="005043FB">
        <w:rPr>
          <w:rStyle w:val="cv"/>
        </w:rPr>
        <w:t xml:space="preserve"> </w:t>
      </w:r>
      <w:r>
        <w:rPr>
          <w:rStyle w:val="cv"/>
        </w:rPr>
        <w:t xml:space="preserve">Pavel zdůraznil: „A ukážu vám ještě mnohem vzácnější cestu.“ A pak </w:t>
      </w:r>
      <w:proofErr w:type="gramStart"/>
      <w:r>
        <w:rPr>
          <w:rStyle w:val="cv"/>
        </w:rPr>
        <w:t>začíná 1.Kor</w:t>
      </w:r>
      <w:proofErr w:type="gramEnd"/>
      <w:r>
        <w:rPr>
          <w:rStyle w:val="cv"/>
        </w:rPr>
        <w:t xml:space="preserve"> 13.</w:t>
      </w:r>
    </w:p>
    <w:p w:rsidR="007B1296" w:rsidRDefault="007B1296" w:rsidP="00B658E4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V podstatě zde dělá kontrast: Nezávisle na tom, jak jsou tyto dary důležité, Duch svatý vás zmocnil k službě a musíte tyto dary používat, jinak o ně přijdete.</w:t>
      </w:r>
    </w:p>
    <w:p w:rsidR="007B1296" w:rsidRPr="00A720D7" w:rsidRDefault="007B1296" w:rsidP="00B658E4">
      <w:pPr>
        <w:tabs>
          <w:tab w:val="left" w:pos="5670"/>
          <w:tab w:val="left" w:pos="6703"/>
        </w:tabs>
        <w:rPr>
          <w:rStyle w:val="cv"/>
          <w:color w:val="FF0000"/>
        </w:rPr>
      </w:pPr>
      <w:r>
        <w:rPr>
          <w:rStyle w:val="cv"/>
        </w:rPr>
        <w:t>Avšak úplně nejdůležitější ze všeho je láska. To je ta nejvzácnější cesta. A v </w:t>
      </w:r>
      <w:r w:rsidRPr="00A720D7">
        <w:rPr>
          <w:rStyle w:val="cv"/>
          <w:color w:val="FF0000"/>
        </w:rPr>
        <w:t>Ř 12,</w:t>
      </w:r>
      <w:r w:rsidRPr="00FB7388">
        <w:rPr>
          <w:rStyle w:val="cv"/>
          <w:color w:val="FF0000"/>
        </w:rPr>
        <w:t>10</w:t>
      </w:r>
      <w:r>
        <w:rPr>
          <w:rStyle w:val="cv"/>
        </w:rPr>
        <w:t xml:space="preserve"> je psáno: </w:t>
      </w:r>
      <w:r w:rsidRPr="00A720D7">
        <w:rPr>
          <w:rStyle w:val="cv"/>
          <w:color w:val="FF0000"/>
        </w:rPr>
        <w:t>„</w:t>
      </w:r>
      <w:r w:rsidRPr="00A720D7">
        <w:rPr>
          <w:color w:val="FF0000"/>
        </w:rPr>
        <w:t>Vroucně se navzájem milujte bratrskou láskou, v prokazování úcty předcházejte jeden druhého.“ (ČSP)</w:t>
      </w:r>
    </w:p>
    <w:p w:rsidR="00CD29B8" w:rsidRDefault="007B1296" w:rsidP="00B658E4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Tady se občas dostáváme do problémů, protože láska je pravděpodobně nejvíce používané slovo v křesťanských kruzích. Stává se něčím nejasným a ztrácí téměř význam. Všichni totiž víme</w:t>
      </w:r>
      <w:r w:rsidR="00566C2F">
        <w:rPr>
          <w:rStyle w:val="cv"/>
        </w:rPr>
        <w:t xml:space="preserve"> a pořád slyšíme</w:t>
      </w:r>
      <w:r>
        <w:rPr>
          <w:rStyle w:val="cv"/>
        </w:rPr>
        <w:t xml:space="preserve">, že se máme navzájem milovat. </w:t>
      </w:r>
      <w:r w:rsidR="00566C2F">
        <w:rPr>
          <w:rStyle w:val="cv"/>
        </w:rPr>
        <w:t xml:space="preserve">Je to už ohraný refrén, </w:t>
      </w:r>
      <w:r w:rsidR="00FB7388">
        <w:rPr>
          <w:rStyle w:val="cv"/>
        </w:rPr>
        <w:t xml:space="preserve">a hrozí riziko </w:t>
      </w:r>
      <w:r w:rsidR="00AF0FE4">
        <w:rPr>
          <w:rStyle w:val="cv"/>
        </w:rPr>
        <w:t>přetvá</w:t>
      </w:r>
      <w:r w:rsidR="00566C2F">
        <w:rPr>
          <w:rStyle w:val="cv"/>
        </w:rPr>
        <w:t>ř</w:t>
      </w:r>
      <w:r w:rsidR="00AF0FE4">
        <w:rPr>
          <w:rStyle w:val="cv"/>
        </w:rPr>
        <w:t>ky</w:t>
      </w:r>
      <w:r w:rsidR="00566C2F">
        <w:rPr>
          <w:rStyle w:val="cv"/>
        </w:rPr>
        <w:t>.</w:t>
      </w:r>
    </w:p>
    <w:p w:rsidR="00566C2F" w:rsidRDefault="00566C2F" w:rsidP="00B658E4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lastRenderedPageBreak/>
        <w:t>Projevuje se to občas i</w:t>
      </w:r>
      <w:r w:rsidR="00AF0FE4">
        <w:rPr>
          <w:rStyle w:val="cv"/>
        </w:rPr>
        <w:t xml:space="preserve"> v církvi. Lidé</w:t>
      </w:r>
      <w:r>
        <w:rPr>
          <w:rStyle w:val="cv"/>
        </w:rPr>
        <w:t xml:space="preserve"> </w:t>
      </w:r>
      <w:r w:rsidR="00AF0FE4">
        <w:rPr>
          <w:rStyle w:val="cv"/>
        </w:rPr>
        <w:t>ve</w:t>
      </w:r>
      <w:r>
        <w:rPr>
          <w:rStyle w:val="cv"/>
        </w:rPr>
        <w:t xml:space="preserve"> sbor</w:t>
      </w:r>
      <w:r w:rsidR="00AF0FE4">
        <w:rPr>
          <w:rStyle w:val="cv"/>
        </w:rPr>
        <w:t>u jsou velmi laskaví, ale jakmile vyjdou ven, už se k vám neznají</w:t>
      </w:r>
      <w:r>
        <w:rPr>
          <w:rStyle w:val="cv"/>
        </w:rPr>
        <w:t>. Můj nejmladší bratr si někdy stěžuje: „V Sobotu by tě lidé láskou snědli, ale po zbytek týdne si na tebe ani nevzpomenou.“</w:t>
      </w:r>
    </w:p>
    <w:p w:rsidR="00566C2F" w:rsidRDefault="00566C2F" w:rsidP="00B658E4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 xml:space="preserve">Cítí, že toto je dobrý popis </w:t>
      </w:r>
      <w:r w:rsidR="00877656">
        <w:rPr>
          <w:rStyle w:val="cv"/>
        </w:rPr>
        <w:t>a</w:t>
      </w:r>
      <w:r>
        <w:rPr>
          <w:rStyle w:val="cv"/>
        </w:rPr>
        <w:t xml:space="preserve">dventistů sedmého dne v současnosti. A tak se </w:t>
      </w:r>
      <w:r w:rsidR="00AF0FE4">
        <w:rPr>
          <w:rStyle w:val="cv"/>
        </w:rPr>
        <w:t>ho</w:t>
      </w:r>
      <w:r>
        <w:rPr>
          <w:rStyle w:val="cv"/>
        </w:rPr>
        <w:t xml:space="preserve"> snažím přesvědčit: „Ty musíš přinést změnu.</w:t>
      </w:r>
      <w:r w:rsidR="00D54E52">
        <w:rPr>
          <w:rStyle w:val="cv"/>
        </w:rPr>
        <w:t xml:space="preserve"> Ty musíš být tím, kdo má lidi rád i během týdne</w:t>
      </w:r>
      <w:r>
        <w:rPr>
          <w:rStyle w:val="cv"/>
        </w:rPr>
        <w:t>“</w:t>
      </w:r>
      <w:r w:rsidR="00D54E52">
        <w:rPr>
          <w:rStyle w:val="cv"/>
        </w:rPr>
        <w:t xml:space="preserve"> a on odpovídá: „Ano, já také potřebuji, aby mě lidé měli rádi.“</w:t>
      </w:r>
    </w:p>
    <w:p w:rsidR="00D54E52" w:rsidRDefault="00D54E52" w:rsidP="00B658E4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My všichni musíme přinést změnu. Pokud se změníme všichni, tak se nám všem dostane pomoci.</w:t>
      </w:r>
    </w:p>
    <w:p w:rsidR="00D54E52" w:rsidRDefault="00D54E52" w:rsidP="00B658E4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Myslíte si však, že to byl dobrý postřeh? Přestože si</w:t>
      </w:r>
      <w:r w:rsidR="00FB7388">
        <w:rPr>
          <w:rStyle w:val="cv"/>
        </w:rPr>
        <w:t xml:space="preserve"> bratr</w:t>
      </w:r>
      <w:r>
        <w:rPr>
          <w:rStyle w:val="cv"/>
        </w:rPr>
        <w:t xml:space="preserve"> pořád stěžuje a vymlouvá se?</w:t>
      </w:r>
    </w:p>
    <w:p w:rsidR="00FB7388" w:rsidRDefault="00D54E52" w:rsidP="00FB7388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Je snadné být laskavý v Sobotu a pak zapomenout na druhé během týdne, protože máme mnoho práce?</w:t>
      </w:r>
      <w:r w:rsidR="00FB7388" w:rsidRPr="00FB7388">
        <w:rPr>
          <w:rStyle w:val="cv"/>
        </w:rPr>
        <w:t xml:space="preserve"> </w:t>
      </w:r>
      <w:r w:rsidR="00FB7388">
        <w:rPr>
          <w:rStyle w:val="cv"/>
        </w:rPr>
        <w:t>Co s tím uděláme?</w:t>
      </w:r>
    </w:p>
    <w:p w:rsidR="00D54E52" w:rsidRDefault="00D54E52" w:rsidP="00B658E4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 xml:space="preserve">Ačkoliv se modlíme za </w:t>
      </w:r>
      <w:r w:rsidR="000B42DB">
        <w:rPr>
          <w:rStyle w:val="cv"/>
        </w:rPr>
        <w:t>druhé, lidé o tom nev</w:t>
      </w:r>
      <w:r w:rsidR="00A720D7">
        <w:rPr>
          <w:rStyle w:val="cv"/>
        </w:rPr>
        <w:t>ěd</w:t>
      </w:r>
      <w:r w:rsidR="00F9764E">
        <w:rPr>
          <w:rStyle w:val="cv"/>
        </w:rPr>
        <w:t>í a necítí naši lásku, když spolu nekomunikujeme.</w:t>
      </w:r>
    </w:p>
    <w:p w:rsidR="000B42DB" w:rsidRDefault="000B42DB" w:rsidP="00B658E4">
      <w:pPr>
        <w:tabs>
          <w:tab w:val="left" w:pos="5670"/>
          <w:tab w:val="left" w:pos="6703"/>
        </w:tabs>
        <w:rPr>
          <w:rStyle w:val="cv"/>
        </w:rPr>
      </w:pPr>
    </w:p>
    <w:p w:rsidR="000B42DB" w:rsidRDefault="000B42DB" w:rsidP="00B658E4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Přejděme k části na pondělí.</w:t>
      </w:r>
    </w:p>
    <w:p w:rsidR="000B42DB" w:rsidRDefault="000B42DB" w:rsidP="00B658E4">
      <w:pPr>
        <w:tabs>
          <w:tab w:val="left" w:pos="5670"/>
          <w:tab w:val="left" w:pos="6703"/>
        </w:tabs>
        <w:rPr>
          <w:rStyle w:val="cv"/>
        </w:rPr>
      </w:pPr>
    </w:p>
    <w:p w:rsidR="000B42DB" w:rsidRPr="000B42DB" w:rsidRDefault="000B42DB" w:rsidP="00B658E4">
      <w:pPr>
        <w:tabs>
          <w:tab w:val="left" w:pos="5670"/>
          <w:tab w:val="left" w:pos="6703"/>
        </w:tabs>
        <w:rPr>
          <w:rStyle w:val="cv"/>
          <w:b/>
        </w:rPr>
      </w:pPr>
      <w:r w:rsidRPr="000B42DB">
        <w:rPr>
          <w:rStyle w:val="cv"/>
          <w:b/>
        </w:rPr>
        <w:t>Pondělí – Povoláni být světlem</w:t>
      </w:r>
    </w:p>
    <w:p w:rsidR="00AA0C17" w:rsidRDefault="000B42DB" w:rsidP="00B658E4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Autor Lekce zde poukazuje, že na</w:t>
      </w:r>
      <w:r w:rsidR="00F9764E">
        <w:rPr>
          <w:rStyle w:val="cv"/>
        </w:rPr>
        <w:t xml:space="preserve"> naší planetě to</w:t>
      </w:r>
      <w:r>
        <w:rPr>
          <w:rStyle w:val="cv"/>
        </w:rPr>
        <w:t xml:space="preserve"> vypadá, jakoby </w:t>
      </w:r>
      <w:r w:rsidR="00F9764E" w:rsidRPr="00F9764E">
        <w:rPr>
          <w:rStyle w:val="cv"/>
        </w:rPr>
        <w:t>tma vytěsňovala světlo.</w:t>
      </w:r>
      <w:r>
        <w:rPr>
          <w:rStyle w:val="cv"/>
        </w:rPr>
        <w:t xml:space="preserve"> A máme s tím vlastní zkušenost</w:t>
      </w:r>
      <w:r w:rsidR="00AA0C17">
        <w:rPr>
          <w:rStyle w:val="cv"/>
        </w:rPr>
        <w:t xml:space="preserve">, protože někteří se </w:t>
      </w:r>
      <w:r w:rsidR="00F9764E">
        <w:rPr>
          <w:rStyle w:val="cv"/>
        </w:rPr>
        <w:t>potýkají</w:t>
      </w:r>
      <w:r w:rsidR="00AA0C17">
        <w:rPr>
          <w:rStyle w:val="cv"/>
        </w:rPr>
        <w:t xml:space="preserve"> s nemocí nebo se ztrátou blízkého člověka. Anebo se bojíme, že přijdeme o někoho, kdo na tom není dobře.</w:t>
      </w:r>
      <w:r w:rsidR="00F9764E">
        <w:rPr>
          <w:rStyle w:val="cv"/>
        </w:rPr>
        <w:t xml:space="preserve"> </w:t>
      </w:r>
      <w:r w:rsidR="00AA0C17">
        <w:rPr>
          <w:rStyle w:val="cv"/>
        </w:rPr>
        <w:t>Vidíme, jak se rodiny roz</w:t>
      </w:r>
      <w:r w:rsidR="00F9764E">
        <w:rPr>
          <w:rStyle w:val="cv"/>
        </w:rPr>
        <w:t>pada</w:t>
      </w:r>
      <w:r w:rsidR="00AA0C17">
        <w:rPr>
          <w:rStyle w:val="cv"/>
        </w:rPr>
        <w:t xml:space="preserve">jí. </w:t>
      </w:r>
      <w:r w:rsidR="002F4D09">
        <w:rPr>
          <w:rStyle w:val="cv"/>
        </w:rPr>
        <w:t xml:space="preserve">Jiní </w:t>
      </w:r>
      <w:r w:rsidR="00F9764E">
        <w:rPr>
          <w:rStyle w:val="cv"/>
        </w:rPr>
        <w:t xml:space="preserve">lidé </w:t>
      </w:r>
      <w:r w:rsidR="002F4D09">
        <w:rPr>
          <w:rStyle w:val="cv"/>
        </w:rPr>
        <w:t>zase zápasí s tím, proč je v naší společnosti a kultuře tolik zla.</w:t>
      </w:r>
    </w:p>
    <w:p w:rsidR="002F4D09" w:rsidRDefault="00C5035B" w:rsidP="00B658E4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Líbí s</w:t>
      </w:r>
      <w:r w:rsidR="002F4D09">
        <w:rPr>
          <w:rStyle w:val="cv"/>
        </w:rPr>
        <w:t>e mi však, co k tomu píše autor Lekce:</w:t>
      </w:r>
    </w:p>
    <w:p w:rsidR="002F4D09" w:rsidRDefault="002F4D09" w:rsidP="002F4D09">
      <w:pPr>
        <w:tabs>
          <w:tab w:val="left" w:pos="5670"/>
          <w:tab w:val="left" w:pos="6703"/>
        </w:tabs>
        <w:rPr>
          <w:rStyle w:val="cv"/>
        </w:rPr>
      </w:pPr>
      <w:r w:rsidRPr="00C5035B">
        <w:rPr>
          <w:rStyle w:val="cv"/>
          <w:color w:val="00B050"/>
        </w:rPr>
        <w:t xml:space="preserve">„Uprostřed morálního úpadku a duchovní temnoty, uprostřed tohoto vnějšího a vnitřního hluku slyšíme, jak každého z nás Ježíš oslovuje: </w:t>
      </w:r>
      <w:r w:rsidRPr="003922E8">
        <w:rPr>
          <w:rStyle w:val="cv"/>
          <w:color w:val="FF0000"/>
        </w:rPr>
        <w:t xml:space="preserve">„Vy jste světlo světa. Nemůže být ukryto město ležící na hoře. </w:t>
      </w:r>
      <w:proofErr w:type="gramStart"/>
      <w:r w:rsidRPr="003922E8">
        <w:rPr>
          <w:rStyle w:val="cv"/>
          <w:color w:val="FF0000"/>
        </w:rPr>
        <w:t>15 A když</w:t>
      </w:r>
      <w:proofErr w:type="gramEnd"/>
      <w:r w:rsidRPr="003922E8">
        <w:rPr>
          <w:rStyle w:val="cv"/>
          <w:color w:val="FF0000"/>
        </w:rPr>
        <w:t xml:space="preserve"> rozsvítí lampu, nekladou ji pod nádobu, ale na stojan; a svítí všem, kteří jsou v domě. 16 Tak ať vaše světlo září před lidmi, aby uviděli vaše dobré skutky a vzdali slávu vašemu Otci, který je v nebesích.“</w:t>
      </w:r>
      <w:r w:rsidR="003922E8">
        <w:rPr>
          <w:rStyle w:val="cv"/>
          <w:color w:val="FF0000"/>
        </w:rPr>
        <w:t xml:space="preserve"> (ČSP)</w:t>
      </w:r>
    </w:p>
    <w:p w:rsidR="002F4D09" w:rsidRDefault="003922E8" w:rsidP="002F4D09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Bůh povolává nás, abychom to změnili. I kdyby to měl být jen malý rozdíl, maličká změna, my máme být světlem. A je nám položena otázka:</w:t>
      </w:r>
    </w:p>
    <w:p w:rsidR="003922E8" w:rsidRPr="00CD6D89" w:rsidRDefault="003922E8" w:rsidP="003922E8">
      <w:pPr>
        <w:tabs>
          <w:tab w:val="left" w:pos="5670"/>
          <w:tab w:val="left" w:pos="6703"/>
        </w:tabs>
        <w:rPr>
          <w:rStyle w:val="cv"/>
          <w:color w:val="00B050"/>
        </w:rPr>
      </w:pPr>
      <w:r w:rsidRPr="00CD6D89">
        <w:rPr>
          <w:rStyle w:val="cv"/>
          <w:color w:val="00B050"/>
        </w:rPr>
        <w:t>„Co nás tyto verše učí o tom, jak bychom měli žít? Jaký vliv bychom měli ve společnosti jako křesťané mít? Jak ovlivňujeme pohled lidí na Boha?</w:t>
      </w:r>
      <w:r w:rsidR="00CD6D89">
        <w:rPr>
          <w:rStyle w:val="cv"/>
          <w:color w:val="00B050"/>
        </w:rPr>
        <w:t>“</w:t>
      </w:r>
    </w:p>
    <w:p w:rsidR="003922E8" w:rsidRDefault="00CD6D89" w:rsidP="003922E8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Ježíš vyzýval</w:t>
      </w:r>
      <w:r w:rsidR="003922E8">
        <w:rPr>
          <w:rStyle w:val="cv"/>
        </w:rPr>
        <w:t xml:space="preserve"> Své následovníky, aby přinášeli svě</w:t>
      </w:r>
      <w:r>
        <w:rPr>
          <w:rStyle w:val="cv"/>
        </w:rPr>
        <w:t>tlo, což pravděpodobně znamená</w:t>
      </w:r>
      <w:r w:rsidR="003922E8">
        <w:rPr>
          <w:rStyle w:val="cv"/>
        </w:rPr>
        <w:t xml:space="preserve">, že </w:t>
      </w:r>
      <w:r>
        <w:rPr>
          <w:rStyle w:val="cv"/>
        </w:rPr>
        <w:t>měli působit pokoj</w:t>
      </w:r>
      <w:r w:rsidR="00E91F7A">
        <w:rPr>
          <w:rStyle w:val="cv"/>
        </w:rPr>
        <w:t xml:space="preserve">. Měli být milosrdní tak, jako je milosrdný </w:t>
      </w:r>
      <w:r w:rsidR="00097426">
        <w:rPr>
          <w:rStyle w:val="cv"/>
        </w:rPr>
        <w:t>jejich</w:t>
      </w:r>
      <w:r w:rsidR="00E91F7A">
        <w:rPr>
          <w:rStyle w:val="cv"/>
        </w:rPr>
        <w:t xml:space="preserve"> Otec v nebesích.</w:t>
      </w:r>
    </w:p>
    <w:p w:rsidR="00E91F7A" w:rsidRDefault="00E91F7A" w:rsidP="003922E8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Princip</w:t>
      </w:r>
      <w:r w:rsidR="00311B15">
        <w:rPr>
          <w:rStyle w:val="cv"/>
        </w:rPr>
        <w:t xml:space="preserve">em jejich života měla být láska </w:t>
      </w:r>
      <w:r w:rsidR="00311B15">
        <w:t>a to m</w:t>
      </w:r>
      <w:r>
        <w:rPr>
          <w:rStyle w:val="cv"/>
        </w:rPr>
        <w:t>ělo to být patrné z jejich jednání.</w:t>
      </w:r>
    </w:p>
    <w:p w:rsidR="00E91F7A" w:rsidRDefault="00E91F7A" w:rsidP="00311B15">
      <w:pPr>
        <w:keepNext/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lastRenderedPageBreak/>
        <w:t xml:space="preserve">Pomyslete, jak náročné asi bylo pro </w:t>
      </w:r>
      <w:r w:rsidR="00097426">
        <w:rPr>
          <w:rStyle w:val="cv"/>
        </w:rPr>
        <w:t>Ježíšovy</w:t>
      </w:r>
      <w:r>
        <w:rPr>
          <w:rStyle w:val="cv"/>
        </w:rPr>
        <w:t xml:space="preserve"> posluchače slyšet něco takového. Autor Lekce o tom píše:</w:t>
      </w:r>
    </w:p>
    <w:p w:rsidR="00E91F7A" w:rsidRDefault="00E91F7A" w:rsidP="002F4D09">
      <w:pPr>
        <w:tabs>
          <w:tab w:val="left" w:pos="5670"/>
          <w:tab w:val="left" w:pos="6703"/>
        </w:tabs>
        <w:rPr>
          <w:rStyle w:val="cv"/>
        </w:rPr>
      </w:pPr>
      <w:r w:rsidRPr="00E91F7A">
        <w:rPr>
          <w:rStyle w:val="cv"/>
          <w:color w:val="00B050"/>
        </w:rPr>
        <w:t>„</w:t>
      </w:r>
      <w:r w:rsidR="002F4D09" w:rsidRPr="00E91F7A">
        <w:rPr>
          <w:rStyle w:val="cv"/>
          <w:color w:val="00B050"/>
        </w:rPr>
        <w:t>Ježíšovi posluchači seděli na břehu</w:t>
      </w:r>
      <w:r w:rsidRPr="00E91F7A">
        <w:rPr>
          <w:rStyle w:val="cv"/>
          <w:color w:val="00B050"/>
        </w:rPr>
        <w:t xml:space="preserve"> Ga</w:t>
      </w:r>
      <w:r w:rsidR="002F4D09" w:rsidRPr="00E91F7A">
        <w:rPr>
          <w:rStyle w:val="cv"/>
          <w:color w:val="00B050"/>
        </w:rPr>
        <w:t>lilejského jezera a na hlavu jim pálilo</w:t>
      </w:r>
      <w:r w:rsidRPr="00E91F7A">
        <w:rPr>
          <w:rStyle w:val="cv"/>
          <w:color w:val="00B050"/>
        </w:rPr>
        <w:t xml:space="preserve"> </w:t>
      </w:r>
      <w:r w:rsidR="002F4D09" w:rsidRPr="00E91F7A">
        <w:rPr>
          <w:rStyle w:val="cv"/>
          <w:color w:val="00B050"/>
        </w:rPr>
        <w:t>horké letní slunce. Jak asi rozuměli Ježíšovým</w:t>
      </w:r>
      <w:r w:rsidRPr="00E91F7A">
        <w:rPr>
          <w:rStyle w:val="cv"/>
          <w:color w:val="00B050"/>
        </w:rPr>
        <w:t xml:space="preserve"> </w:t>
      </w:r>
      <w:r w:rsidR="002F4D09" w:rsidRPr="00E91F7A">
        <w:rPr>
          <w:rStyle w:val="cv"/>
          <w:color w:val="00B050"/>
        </w:rPr>
        <w:t>slovům</w:t>
      </w:r>
      <w:r>
        <w:rPr>
          <w:rStyle w:val="cv"/>
        </w:rPr>
        <w:t>,</w:t>
      </w:r>
      <w:r w:rsidR="00311B15">
        <w:rPr>
          <w:rStyle w:val="cv"/>
        </w:rPr>
        <w:t>“</w:t>
      </w:r>
      <w:r>
        <w:rPr>
          <w:rStyle w:val="cv"/>
        </w:rPr>
        <w:t xml:space="preserve"> aby šli a byli světlem světa</w:t>
      </w:r>
      <w:r w:rsidR="00097426">
        <w:rPr>
          <w:rStyle w:val="cv"/>
        </w:rPr>
        <w:t>,</w:t>
      </w:r>
      <w:r>
        <w:rPr>
          <w:rStyle w:val="cv"/>
        </w:rPr>
        <w:t xml:space="preserve"> a</w:t>
      </w:r>
      <w:r w:rsidR="00097426">
        <w:rPr>
          <w:rStyle w:val="cv"/>
        </w:rPr>
        <w:t>by</w:t>
      </w:r>
      <w:r>
        <w:rPr>
          <w:rStyle w:val="cv"/>
        </w:rPr>
        <w:t xml:space="preserve"> jejich Otec </w:t>
      </w:r>
      <w:r w:rsidR="00097426">
        <w:rPr>
          <w:rStyle w:val="cv"/>
        </w:rPr>
        <w:t xml:space="preserve">byl </w:t>
      </w:r>
      <w:r>
        <w:rPr>
          <w:rStyle w:val="cv"/>
        </w:rPr>
        <w:t>oslaven</w:t>
      </w:r>
      <w:r w:rsidR="002F4D09" w:rsidRPr="002F4D09">
        <w:rPr>
          <w:rStyle w:val="cv"/>
        </w:rPr>
        <w:t>?</w:t>
      </w:r>
    </w:p>
    <w:p w:rsidR="00E91F7A" w:rsidRDefault="00311B15" w:rsidP="002F4D09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Dále čteme</w:t>
      </w:r>
      <w:r w:rsidR="00E91F7A">
        <w:rPr>
          <w:rStyle w:val="cv"/>
        </w:rPr>
        <w:t>:</w:t>
      </w:r>
    </w:p>
    <w:p w:rsidR="007E2144" w:rsidRPr="007E2144" w:rsidRDefault="007E2144" w:rsidP="002F4D09">
      <w:pPr>
        <w:tabs>
          <w:tab w:val="left" w:pos="5670"/>
          <w:tab w:val="left" w:pos="6703"/>
        </w:tabs>
        <w:rPr>
          <w:rStyle w:val="cv"/>
          <w:color w:val="00B050"/>
        </w:rPr>
      </w:pPr>
      <w:r w:rsidRPr="007E2144">
        <w:rPr>
          <w:rStyle w:val="cv"/>
          <w:color w:val="00B050"/>
        </w:rPr>
        <w:t>„</w:t>
      </w:r>
      <w:r w:rsidR="002F4D09" w:rsidRPr="007E2144">
        <w:rPr>
          <w:rStyle w:val="cv"/>
          <w:color w:val="00B050"/>
        </w:rPr>
        <w:t>Určitě bylo mnoho</w:t>
      </w:r>
      <w:r w:rsidR="00E91F7A" w:rsidRPr="007E2144">
        <w:rPr>
          <w:rStyle w:val="cv"/>
          <w:color w:val="00B050"/>
        </w:rPr>
        <w:t xml:space="preserve"> </w:t>
      </w:r>
      <w:r w:rsidR="002F4D09" w:rsidRPr="007E2144">
        <w:rPr>
          <w:rStyle w:val="cv"/>
          <w:color w:val="00B050"/>
        </w:rPr>
        <w:t>temného, čeho se báli. Žili pod římskou</w:t>
      </w:r>
      <w:r w:rsidR="00E91F7A" w:rsidRPr="007E2144">
        <w:rPr>
          <w:rStyle w:val="cv"/>
          <w:color w:val="00B050"/>
        </w:rPr>
        <w:t xml:space="preserve"> </w:t>
      </w:r>
      <w:r w:rsidR="002F4D09" w:rsidRPr="007E2144">
        <w:rPr>
          <w:rStyle w:val="cv"/>
          <w:color w:val="00B050"/>
        </w:rPr>
        <w:t>okupací, v militarizované společnosti</w:t>
      </w:r>
      <w:r w:rsidRPr="007E2144">
        <w:rPr>
          <w:rStyle w:val="cv"/>
          <w:color w:val="00B050"/>
        </w:rPr>
        <w:t>“.</w:t>
      </w:r>
    </w:p>
    <w:p w:rsidR="007E2144" w:rsidRDefault="007E2144" w:rsidP="002F4D09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Jak by se vám líbilo žít v</w:t>
      </w:r>
      <w:r w:rsidR="00311B15">
        <w:rPr>
          <w:rStyle w:val="cv"/>
        </w:rPr>
        <w:t> </w:t>
      </w:r>
      <w:r>
        <w:rPr>
          <w:rStyle w:val="cv"/>
        </w:rPr>
        <w:t>takové</w:t>
      </w:r>
      <w:r w:rsidR="00311B15">
        <w:rPr>
          <w:rStyle w:val="cv"/>
        </w:rPr>
        <w:t>m prostředí</w:t>
      </w:r>
      <w:r>
        <w:rPr>
          <w:rStyle w:val="cv"/>
        </w:rPr>
        <w:t>?</w:t>
      </w:r>
    </w:p>
    <w:p w:rsidR="007E2144" w:rsidRPr="007E2144" w:rsidRDefault="007E2144" w:rsidP="007E2144">
      <w:pPr>
        <w:tabs>
          <w:tab w:val="left" w:pos="5670"/>
          <w:tab w:val="left" w:pos="6703"/>
        </w:tabs>
        <w:rPr>
          <w:rStyle w:val="cv"/>
          <w:color w:val="00B050"/>
        </w:rPr>
      </w:pPr>
      <w:r w:rsidRPr="007E2144">
        <w:rPr>
          <w:rStyle w:val="cv"/>
          <w:color w:val="00B050"/>
        </w:rPr>
        <w:t>„Římané byli všude. Davy na úbočí dobře věděly, že pokud by se někdo odhodlal ke vzpouře, vojáci se velmi rychle postarají o trest – i o ten nejvyšší ve formě potupné smrti ukřižováním.</w:t>
      </w:r>
    </w:p>
    <w:p w:rsidR="007B1296" w:rsidRDefault="007E2144" w:rsidP="00B658E4">
      <w:pPr>
        <w:tabs>
          <w:tab w:val="left" w:pos="5670"/>
          <w:tab w:val="left" w:pos="6703"/>
        </w:tabs>
        <w:rPr>
          <w:rStyle w:val="cv"/>
        </w:rPr>
      </w:pPr>
      <w:r w:rsidRPr="007E2144">
        <w:rPr>
          <w:rStyle w:val="cv"/>
          <w:color w:val="00B050"/>
        </w:rPr>
        <w:t>Ježíš přesto vyzýval, aby lidé žili ve světle a byli světlem – aby byli milosrdní, měli čisté srdce a byli tvůrci pokoje. Právě ve společenství Ježíšových následovníků máme příležitost růst v pochopení tohoto našeho společného poslání, abychom byli světlem a dělali rozhodnutí, kterými ostatním poukážeme na Boží existenci a dobrotu.“</w:t>
      </w:r>
      <w:r>
        <w:rPr>
          <w:rStyle w:val="cv"/>
          <w:color w:val="00B050"/>
        </w:rPr>
        <w:t xml:space="preserve"> </w:t>
      </w:r>
      <w:r>
        <w:rPr>
          <w:rStyle w:val="cv"/>
        </w:rPr>
        <w:t>– ve společnosti plné problémů.</w:t>
      </w:r>
    </w:p>
    <w:p w:rsidR="00B0057F" w:rsidRDefault="00B0057F" w:rsidP="00B658E4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Dole na straně je otázka:</w:t>
      </w:r>
    </w:p>
    <w:p w:rsidR="00B0057F" w:rsidRPr="00B0057F" w:rsidRDefault="00B0057F" w:rsidP="00B658E4">
      <w:pPr>
        <w:tabs>
          <w:tab w:val="left" w:pos="5670"/>
          <w:tab w:val="left" w:pos="6703"/>
        </w:tabs>
        <w:rPr>
          <w:rStyle w:val="cv"/>
          <w:color w:val="00B050"/>
        </w:rPr>
      </w:pPr>
      <w:r w:rsidRPr="00B0057F">
        <w:rPr>
          <w:rStyle w:val="cv"/>
          <w:color w:val="00B050"/>
        </w:rPr>
        <w:t>„Jak můžeme druhým poukázat na existenci a dobrotu našeho laskavého Boha?“</w:t>
      </w:r>
    </w:p>
    <w:p w:rsidR="00B0057F" w:rsidRDefault="00B0057F" w:rsidP="00B0057F">
      <w:pPr>
        <w:tabs>
          <w:tab w:val="left" w:pos="5670"/>
          <w:tab w:val="left" w:pos="6703"/>
        </w:tabs>
      </w:pPr>
      <w:r w:rsidRPr="00B0057F">
        <w:t>Na této otázce je něco</w:t>
      </w:r>
      <w:r>
        <w:t xml:space="preserve"> zajímavého. Otázka</w:t>
      </w:r>
      <w:r w:rsidR="00097426">
        <w:t xml:space="preserve"> předpokládá, že máme na něco </w:t>
      </w:r>
      <w:r>
        <w:t xml:space="preserve">ukázat, ale nemusí to být především naše činy. Tedy </w:t>
      </w:r>
      <w:r w:rsidR="00097426">
        <w:t>slova něco znamenají</w:t>
      </w:r>
      <w:r>
        <w:t xml:space="preserve">. A </w:t>
      </w:r>
      <w:r w:rsidR="00311B15">
        <w:t>tak</w:t>
      </w:r>
      <w:r>
        <w:t xml:space="preserve"> způsob, jak druhým ukazujeme, je, že jsme vzorem</w:t>
      </w:r>
      <w:r w:rsidR="00920032">
        <w:t xml:space="preserve"> toho</w:t>
      </w:r>
      <w:r>
        <w:t>, co je to křesťanství.</w:t>
      </w:r>
    </w:p>
    <w:p w:rsidR="00B0057F" w:rsidRDefault="00B0057F" w:rsidP="00B0057F">
      <w:pPr>
        <w:tabs>
          <w:tab w:val="left" w:pos="5670"/>
          <w:tab w:val="left" w:pos="6703"/>
        </w:tabs>
      </w:pPr>
      <w:proofErr w:type="gramStart"/>
      <w:r>
        <w:t>Podívejme na</w:t>
      </w:r>
      <w:proofErr w:type="gramEnd"/>
      <w:r>
        <w:t xml:space="preserve"> část na pátek, protože se to hodí k tomu, co </w:t>
      </w:r>
      <w:r w:rsidR="007B06E7">
        <w:t>se zde probírá. V první otázce s</w:t>
      </w:r>
      <w:r>
        <w:t xml:space="preserve">e </w:t>
      </w:r>
      <w:r w:rsidR="007B06E7">
        <w:t>píše:</w:t>
      </w:r>
      <w:r>
        <w:t xml:space="preserve"> </w:t>
      </w:r>
      <w:r w:rsidRPr="00F00C8C">
        <w:rPr>
          <w:color w:val="00B050"/>
        </w:rPr>
        <w:t>„</w:t>
      </w:r>
      <w:r w:rsidR="00F00C8C" w:rsidRPr="00F00C8C">
        <w:rPr>
          <w:color w:val="00B050"/>
        </w:rPr>
        <w:t xml:space="preserve">Robert Louis </w:t>
      </w:r>
      <w:proofErr w:type="spellStart"/>
      <w:r w:rsidR="00F00C8C" w:rsidRPr="00F00C8C">
        <w:rPr>
          <w:color w:val="00B050"/>
        </w:rPr>
        <w:t>Stevenson</w:t>
      </w:r>
      <w:proofErr w:type="spellEnd"/>
      <w:r w:rsidR="00F00C8C" w:rsidRPr="00F00C8C">
        <w:rPr>
          <w:color w:val="00B050"/>
        </w:rPr>
        <w:t xml:space="preserve"> se </w:t>
      </w:r>
      <w:r w:rsidRPr="00F00C8C">
        <w:rPr>
          <w:color w:val="00B050"/>
        </w:rPr>
        <w:t xml:space="preserve">narodil ve skotském Edinburghu v roce 1850. </w:t>
      </w:r>
      <w:proofErr w:type="spellStart"/>
      <w:r w:rsidRPr="00F00C8C">
        <w:rPr>
          <w:color w:val="00B050"/>
        </w:rPr>
        <w:t>Stevenson</w:t>
      </w:r>
      <w:proofErr w:type="spellEnd"/>
      <w:r w:rsidR="00F00C8C" w:rsidRPr="00F00C8C">
        <w:rPr>
          <w:color w:val="00B050"/>
        </w:rPr>
        <w:t xml:space="preserve"> </w:t>
      </w:r>
      <w:r w:rsidRPr="00F00C8C">
        <w:rPr>
          <w:color w:val="00B050"/>
        </w:rPr>
        <w:t>vzpomíná, jak jednou večer, když ho chůva ukládala do postele, proklouzl k oknu. Naskytl</w:t>
      </w:r>
      <w:r w:rsidR="00F00C8C" w:rsidRPr="00F00C8C">
        <w:rPr>
          <w:color w:val="00B050"/>
        </w:rPr>
        <w:t xml:space="preserve"> </w:t>
      </w:r>
      <w:r w:rsidRPr="00F00C8C">
        <w:rPr>
          <w:color w:val="00B050"/>
        </w:rPr>
        <w:t>se mu zvláštní pohled.</w:t>
      </w:r>
      <w:r w:rsidR="00F00C8C" w:rsidRPr="00F00C8C">
        <w:rPr>
          <w:color w:val="00B050"/>
        </w:rPr>
        <w:t>“</w:t>
      </w:r>
      <w:r w:rsidR="00F00C8C">
        <w:t xml:space="preserve"> – Pamatujte, že to bylo v roce 1850. –</w:t>
      </w:r>
      <w:r>
        <w:t xml:space="preserve"> </w:t>
      </w:r>
      <w:r w:rsidR="00F00C8C" w:rsidRPr="00F00C8C">
        <w:rPr>
          <w:color w:val="00B050"/>
        </w:rPr>
        <w:t>„</w:t>
      </w:r>
      <w:r w:rsidRPr="00F00C8C">
        <w:rPr>
          <w:color w:val="00B050"/>
        </w:rPr>
        <w:t>Uviděl lampáře, který šel od jedné plynové lampy k</w:t>
      </w:r>
      <w:r w:rsidR="00F00C8C" w:rsidRPr="00F00C8C">
        <w:rPr>
          <w:color w:val="00B050"/>
        </w:rPr>
        <w:t> </w:t>
      </w:r>
      <w:r w:rsidRPr="00F00C8C">
        <w:rPr>
          <w:color w:val="00B050"/>
        </w:rPr>
        <w:t>druhé</w:t>
      </w:r>
      <w:r w:rsidR="00F00C8C" w:rsidRPr="00F00C8C">
        <w:rPr>
          <w:color w:val="00B050"/>
        </w:rPr>
        <w:t xml:space="preserve"> </w:t>
      </w:r>
      <w:r w:rsidRPr="00F00C8C">
        <w:rPr>
          <w:color w:val="00B050"/>
        </w:rPr>
        <w:t>a rozsvěcel světla. Celý nadšený zavolal chůvu a řekl jí: „Podívej se na toho muže! Dělá</w:t>
      </w:r>
      <w:r w:rsidR="00F00C8C" w:rsidRPr="00F00C8C">
        <w:rPr>
          <w:color w:val="00B050"/>
        </w:rPr>
        <w:t xml:space="preserve"> </w:t>
      </w:r>
      <w:r w:rsidRPr="00F00C8C">
        <w:rPr>
          <w:color w:val="00B050"/>
        </w:rPr>
        <w:t>díry do tmy!“ Jakým úkolem tě Bůh pověřil při zprostředkování světla a lásky tvému</w:t>
      </w:r>
      <w:r w:rsidR="00F00C8C" w:rsidRPr="00F00C8C">
        <w:rPr>
          <w:color w:val="00B050"/>
        </w:rPr>
        <w:t xml:space="preserve"> </w:t>
      </w:r>
      <w:r w:rsidRPr="00F00C8C">
        <w:rPr>
          <w:color w:val="00B050"/>
        </w:rPr>
        <w:t xml:space="preserve">společenství? </w:t>
      </w:r>
      <w:r w:rsidR="00311B15">
        <w:rPr>
          <w:color w:val="00B050"/>
        </w:rPr>
        <w:t>–</w:t>
      </w:r>
      <w:r w:rsidR="00F00C8C">
        <w:rPr>
          <w:color w:val="00B050"/>
        </w:rPr>
        <w:t xml:space="preserve"> </w:t>
      </w:r>
      <w:r w:rsidR="00F00C8C">
        <w:t>Jak chce Pán Bůh, abyste dělali díry do tmy</w:t>
      </w:r>
      <w:r w:rsidR="00F00C8C" w:rsidRPr="00F00C8C">
        <w:t xml:space="preserve"> </w:t>
      </w:r>
      <w:r w:rsidR="00F00C8C">
        <w:t>vy?</w:t>
      </w:r>
    </w:p>
    <w:p w:rsidR="00F00C8C" w:rsidRDefault="00F00C8C" w:rsidP="00B0057F">
      <w:pPr>
        <w:tabs>
          <w:tab w:val="left" w:pos="5670"/>
          <w:tab w:val="left" w:pos="6703"/>
        </w:tabs>
      </w:pPr>
      <w:r>
        <w:t>Pokud neznáte odpo</w:t>
      </w:r>
      <w:r w:rsidR="00BE0863">
        <w:t>věď, musíte se zeptat Pána Boha: „Pane Bože, jak mám dělat díry do tmy? Jak mám být světlem?“</w:t>
      </w:r>
    </w:p>
    <w:p w:rsidR="00BE0863" w:rsidRDefault="00BE0863" w:rsidP="00B0057F">
      <w:pPr>
        <w:tabs>
          <w:tab w:val="left" w:pos="5670"/>
          <w:tab w:val="left" w:pos="6703"/>
        </w:tabs>
      </w:pPr>
      <w:r>
        <w:t>Z Lekce už víme, že</w:t>
      </w:r>
      <w:r w:rsidR="00920032">
        <w:t xml:space="preserve"> to</w:t>
      </w:r>
      <w:r>
        <w:t xml:space="preserve"> má začít tím, že budeme laskaví, starostliví</w:t>
      </w:r>
      <w:r w:rsidRPr="00BE0863">
        <w:t xml:space="preserve"> </w:t>
      </w:r>
      <w:r>
        <w:t>lidé, kteří nejen milují a mluví. Ale milují a jednají.</w:t>
      </w:r>
    </w:p>
    <w:p w:rsidR="00BE0863" w:rsidRDefault="00BE0863" w:rsidP="00B0057F">
      <w:pPr>
        <w:tabs>
          <w:tab w:val="left" w:pos="5670"/>
          <w:tab w:val="left" w:pos="6703"/>
        </w:tabs>
      </w:pPr>
    </w:p>
    <w:p w:rsidR="00BE0863" w:rsidRDefault="00BE0863" w:rsidP="00B0057F">
      <w:pPr>
        <w:tabs>
          <w:tab w:val="left" w:pos="5670"/>
          <w:tab w:val="left" w:pos="6703"/>
        </w:tabs>
      </w:pPr>
    </w:p>
    <w:p w:rsidR="00BE0863" w:rsidRPr="00BE0863" w:rsidRDefault="00BE0863" w:rsidP="00920032">
      <w:pPr>
        <w:keepNext/>
        <w:tabs>
          <w:tab w:val="left" w:pos="5670"/>
          <w:tab w:val="left" w:pos="6703"/>
        </w:tabs>
        <w:rPr>
          <w:b/>
        </w:rPr>
      </w:pPr>
      <w:r w:rsidRPr="00BE0863">
        <w:rPr>
          <w:b/>
        </w:rPr>
        <w:t>Úterý – Život učedníka</w:t>
      </w:r>
    </w:p>
    <w:p w:rsidR="001653A6" w:rsidRDefault="001653A6" w:rsidP="001653A6">
      <w:pPr>
        <w:tabs>
          <w:tab w:val="left" w:pos="5670"/>
          <w:tab w:val="left" w:pos="6703"/>
        </w:tabs>
      </w:pPr>
      <w:r>
        <w:t xml:space="preserve">V Lekci se píše: </w:t>
      </w:r>
      <w:r w:rsidRPr="00920032">
        <w:rPr>
          <w:color w:val="00B050"/>
        </w:rPr>
        <w:t xml:space="preserve">„Ježíš povolal učedníky – tedy ty, kdo se od něj měli trvale učit. Na jejich poslání je připravoval tak, že s nimi chodil.“ </w:t>
      </w:r>
      <w:r>
        <w:t xml:space="preserve">– Jakou metodu vyučování použil? Říkáme tomu „zaučování“, </w:t>
      </w:r>
      <w:r>
        <w:lastRenderedPageBreak/>
        <w:t>„odborné vedení“. To znamená, uč</w:t>
      </w:r>
      <w:r w:rsidR="00311B15">
        <w:t>it tak</w:t>
      </w:r>
      <w:r>
        <w:t>, že to sami děláme spolu se žákem a ukazujeme mu, jak se to dělá.</w:t>
      </w:r>
    </w:p>
    <w:p w:rsidR="001653A6" w:rsidRDefault="001653A6" w:rsidP="001653A6">
      <w:pPr>
        <w:tabs>
          <w:tab w:val="left" w:pos="5670"/>
          <w:tab w:val="left" w:pos="6703"/>
        </w:tabs>
      </w:pPr>
      <w:r>
        <w:t>A součást</w:t>
      </w:r>
      <w:r w:rsidR="005F433A">
        <w:t>í</w:t>
      </w:r>
      <w:r>
        <w:t xml:space="preserve"> zaučování je i to, co se píše dále:</w:t>
      </w:r>
    </w:p>
    <w:p w:rsidR="00A656E7" w:rsidRDefault="001653A6" w:rsidP="001653A6">
      <w:pPr>
        <w:tabs>
          <w:tab w:val="left" w:pos="5670"/>
          <w:tab w:val="left" w:pos="6703"/>
        </w:tabs>
      </w:pPr>
      <w:r w:rsidRPr="00313B89">
        <w:rPr>
          <w:color w:val="00B050"/>
        </w:rPr>
        <w:t xml:space="preserve">„Ježíš jim </w:t>
      </w:r>
      <w:r w:rsidR="005F433A" w:rsidRPr="00313B89">
        <w:rPr>
          <w:color w:val="00B050"/>
        </w:rPr>
        <w:t xml:space="preserve">dal </w:t>
      </w:r>
      <w:r w:rsidRPr="00313B89">
        <w:rPr>
          <w:color w:val="00B050"/>
        </w:rPr>
        <w:t>příležitost pomáhat lidem, které měli milovat a starat se o ně.</w:t>
      </w:r>
      <w:r w:rsidR="00A656E7" w:rsidRPr="00313B89">
        <w:rPr>
          <w:color w:val="00B050"/>
        </w:rPr>
        <w:t xml:space="preserve">“ </w:t>
      </w:r>
      <w:r w:rsidR="00A656E7">
        <w:t xml:space="preserve">– To nazýváme praktická výuka. Obyčejně když se řekne „praktická výuka“, tak máme na mysli mechanické věci, avšak praktická výuka se může týkat i práce s lidmi. Učíme se tím, že něco děláme. A mimochodem, toto je ta nejlepší učební metoda. Protože když něco děláte, ukazujete, že </w:t>
      </w:r>
      <w:r w:rsidR="00920032">
        <w:t>víte</w:t>
      </w:r>
      <w:r w:rsidR="00313B89">
        <w:t xml:space="preserve"> jak</w:t>
      </w:r>
      <w:r w:rsidR="00920032">
        <w:t>. A to, co děláte</w:t>
      </w:r>
      <w:r w:rsidR="00311B15">
        <w:t>,</w:t>
      </w:r>
      <w:r w:rsidR="00920032">
        <w:t xml:space="preserve"> si</w:t>
      </w:r>
      <w:r w:rsidR="00A656E7">
        <w:t xml:space="preserve"> pamatujete mnohem lépe, než když to slyšíte. To, co děláte</w:t>
      </w:r>
      <w:r w:rsidR="00313B89">
        <w:t>,</w:t>
      </w:r>
      <w:r w:rsidR="00A656E7">
        <w:t xml:space="preserve"> téměř</w:t>
      </w:r>
      <w:r w:rsidR="00313B89">
        <w:t xml:space="preserve"> nikdy nezapomenete, ale zapomenete 90 % toho, co slyšíte a někdy dokonce </w:t>
      </w:r>
      <w:r w:rsidR="00920032">
        <w:t xml:space="preserve">i </w:t>
      </w:r>
      <w:r w:rsidR="00313B89">
        <w:t>skoro 100 %.</w:t>
      </w:r>
    </w:p>
    <w:p w:rsidR="00313B89" w:rsidRDefault="00313B89" w:rsidP="001653A6">
      <w:pPr>
        <w:tabs>
          <w:tab w:val="left" w:pos="5670"/>
          <w:tab w:val="left" w:pos="6703"/>
        </w:tabs>
      </w:pPr>
      <w:r>
        <w:t>Toto jsou čtyři Ježíšovy velké metody vyučování:</w:t>
      </w:r>
    </w:p>
    <w:p w:rsidR="00313B89" w:rsidRDefault="00313B89" w:rsidP="00313B89">
      <w:pPr>
        <w:pStyle w:val="Odstavecseseznamem"/>
        <w:numPr>
          <w:ilvl w:val="0"/>
          <w:numId w:val="1"/>
        </w:numPr>
        <w:tabs>
          <w:tab w:val="left" w:pos="5670"/>
          <w:tab w:val="left" w:pos="6703"/>
        </w:tabs>
      </w:pPr>
      <w:r>
        <w:t>Pokládání otázek</w:t>
      </w:r>
    </w:p>
    <w:p w:rsidR="00313B89" w:rsidRDefault="00313B89" w:rsidP="00313B89">
      <w:pPr>
        <w:pStyle w:val="Odstavecseseznamem"/>
        <w:numPr>
          <w:ilvl w:val="0"/>
          <w:numId w:val="1"/>
        </w:numPr>
        <w:tabs>
          <w:tab w:val="left" w:pos="5670"/>
          <w:tab w:val="left" w:pos="6703"/>
        </w:tabs>
      </w:pPr>
      <w:r>
        <w:t>Podobenství nebo příběhy</w:t>
      </w:r>
    </w:p>
    <w:p w:rsidR="00313B89" w:rsidRDefault="00313B89" w:rsidP="00313B89">
      <w:pPr>
        <w:pStyle w:val="Odstavecseseznamem"/>
        <w:numPr>
          <w:ilvl w:val="0"/>
          <w:numId w:val="1"/>
        </w:numPr>
        <w:tabs>
          <w:tab w:val="left" w:pos="5670"/>
          <w:tab w:val="left" w:pos="6703"/>
        </w:tabs>
      </w:pPr>
      <w:r>
        <w:t>Byl skvělý školitel</w:t>
      </w:r>
    </w:p>
    <w:p w:rsidR="00313B89" w:rsidRDefault="00313B89" w:rsidP="00313B89">
      <w:pPr>
        <w:pStyle w:val="Odstavecseseznamem"/>
        <w:numPr>
          <w:ilvl w:val="0"/>
          <w:numId w:val="1"/>
        </w:numPr>
        <w:tabs>
          <w:tab w:val="left" w:pos="5670"/>
          <w:tab w:val="left" w:pos="6703"/>
        </w:tabs>
      </w:pPr>
      <w:r>
        <w:t>Vyučoval tím, že ukazoval, jak něco dělat</w:t>
      </w:r>
      <w:r w:rsidR="008852BC">
        <w:t xml:space="preserve">. </w:t>
      </w:r>
      <w:r>
        <w:t xml:space="preserve">Řekl: „Viděli jste, co jsem udělal. Teď to </w:t>
      </w:r>
      <w:r w:rsidR="00920032">
        <w:t>u</w:t>
      </w:r>
      <w:r>
        <w:t>dělejte vy.“</w:t>
      </w:r>
    </w:p>
    <w:p w:rsidR="008852BC" w:rsidRDefault="008852BC" w:rsidP="001653A6">
      <w:pPr>
        <w:tabs>
          <w:tab w:val="left" w:pos="5670"/>
          <w:tab w:val="left" w:pos="6703"/>
        </w:tabs>
      </w:pPr>
      <w:r>
        <w:t>Některé věci se můžeme naučit jenom tím, že to děláme. Nemůžete se naučit plavat, když nebudete ve vodě a nepokusíte se o to. Nezáleží na tom, jak velký bazén nakreslí učitel na tabuli, ani na tom, jak dobře vysvětluje. Pokud nikdy nepůjdete do vody, nenaučíte se plavat.</w:t>
      </w:r>
    </w:p>
    <w:p w:rsidR="008852BC" w:rsidRDefault="008852BC" w:rsidP="001653A6">
      <w:pPr>
        <w:tabs>
          <w:tab w:val="left" w:pos="5670"/>
          <w:tab w:val="left" w:pos="6703"/>
        </w:tabs>
      </w:pPr>
      <w:r>
        <w:t>A to je podobné jako vydávání svědectví.</w:t>
      </w:r>
    </w:p>
    <w:p w:rsidR="008852BC" w:rsidRDefault="008852BC" w:rsidP="001653A6">
      <w:pPr>
        <w:tabs>
          <w:tab w:val="left" w:pos="5670"/>
          <w:tab w:val="left" w:pos="6703"/>
        </w:tabs>
      </w:pPr>
      <w:r>
        <w:t xml:space="preserve">Můžete vysvětlovat a učit lidi, jak vydávat svědectví. Ale nikdo se nenaučí, jak vydávat svědectví, pokud </w:t>
      </w:r>
      <w:r w:rsidR="00920032">
        <w:t>se o to nepokusí</w:t>
      </w:r>
      <w:r>
        <w:t>.</w:t>
      </w:r>
    </w:p>
    <w:p w:rsidR="008852BC" w:rsidRDefault="008852BC" w:rsidP="001653A6">
      <w:pPr>
        <w:tabs>
          <w:tab w:val="left" w:pos="5670"/>
          <w:tab w:val="left" w:pos="6703"/>
        </w:tabs>
      </w:pPr>
      <w:r>
        <w:t>Dělat nějakou věc se naučíte nejlépe, pokud ji děláte. A Ježíš to věděl.</w:t>
      </w:r>
    </w:p>
    <w:p w:rsidR="008852BC" w:rsidRDefault="005C791E" w:rsidP="001653A6">
      <w:pPr>
        <w:tabs>
          <w:tab w:val="left" w:pos="5670"/>
          <w:tab w:val="left" w:pos="6703"/>
        </w:tabs>
      </w:pPr>
      <w:r>
        <w:t xml:space="preserve">Nalistujme si </w:t>
      </w:r>
      <w:proofErr w:type="spellStart"/>
      <w:r>
        <w:t>Lk</w:t>
      </w:r>
      <w:proofErr w:type="spellEnd"/>
      <w:r>
        <w:t xml:space="preserve"> </w:t>
      </w:r>
      <w:r w:rsidR="008852BC">
        <w:t>4</w:t>
      </w:r>
      <w:r>
        <w:t xml:space="preserve"> a přečteme si verše 18 a 19.</w:t>
      </w:r>
      <w:r w:rsidR="00F22864">
        <w:t xml:space="preserve"> Ježíš v synagoze v Nazaretu řekl:</w:t>
      </w:r>
    </w:p>
    <w:p w:rsidR="005C791E" w:rsidRPr="005C791E" w:rsidRDefault="005C791E" w:rsidP="001653A6">
      <w:pPr>
        <w:tabs>
          <w:tab w:val="left" w:pos="5670"/>
          <w:tab w:val="left" w:pos="6703"/>
        </w:tabs>
        <w:rPr>
          <w:color w:val="FF0000"/>
        </w:rPr>
      </w:pPr>
      <w:r w:rsidRPr="005C791E">
        <w:rPr>
          <w:color w:val="FF0000"/>
        </w:rPr>
        <w:t xml:space="preserve">ČSP – </w:t>
      </w:r>
      <w:proofErr w:type="spellStart"/>
      <w:r w:rsidRPr="005C791E">
        <w:rPr>
          <w:color w:val="FF0000"/>
        </w:rPr>
        <w:t>Lk</w:t>
      </w:r>
      <w:proofErr w:type="spellEnd"/>
      <w:r w:rsidRPr="005C791E">
        <w:rPr>
          <w:color w:val="FF0000"/>
        </w:rPr>
        <w:t xml:space="preserve"> 4,18.19: „</w:t>
      </w:r>
      <w:r w:rsidRPr="005C791E">
        <w:rPr>
          <w:rStyle w:val="cv"/>
          <w:color w:val="FF0000"/>
        </w:rPr>
        <w:t xml:space="preserve">‚Pánův Duch je na mně, protože mne pomazal, abych zvěstoval evangelium chudým; poslal mne vyhlásit zajatcům propuštění a slepým nabytí zraku, propustit zlomené na svobodu, </w:t>
      </w:r>
      <w:r w:rsidR="00F22864">
        <w:rPr>
          <w:rStyle w:val="cv"/>
          <w:color w:val="FF0000"/>
        </w:rPr>
        <w:t xml:space="preserve">19 </w:t>
      </w:r>
      <w:r w:rsidRPr="005C791E">
        <w:rPr>
          <w:rStyle w:val="cv"/>
          <w:color w:val="FF0000"/>
        </w:rPr>
        <w:t>vyhlásit vítaný Pánův rok.‘“</w:t>
      </w:r>
    </w:p>
    <w:p w:rsidR="008852BC" w:rsidRPr="00A61712" w:rsidRDefault="00F22864" w:rsidP="00A61712">
      <w:pPr>
        <w:tabs>
          <w:tab w:val="left" w:pos="5670"/>
          <w:tab w:val="left" w:pos="6703"/>
        </w:tabs>
        <w:rPr>
          <w:color w:val="00B050"/>
        </w:rPr>
      </w:pPr>
      <w:r>
        <w:t>V Lekci je nám položena otázka</w:t>
      </w:r>
      <w:r w:rsidRPr="00A61712">
        <w:rPr>
          <w:color w:val="00B050"/>
        </w:rPr>
        <w:t>: „</w:t>
      </w:r>
      <w:r w:rsidR="00A61712" w:rsidRPr="00A61712">
        <w:rPr>
          <w:color w:val="00B050"/>
        </w:rPr>
        <w:t>Jaké poselství Kristus zanechal svým následovníkům</w:t>
      </w:r>
      <w:r w:rsidR="000048DC">
        <w:t xml:space="preserve"> (včetně nás</w:t>
      </w:r>
      <w:r w:rsidR="00A61712">
        <w:t xml:space="preserve">) </w:t>
      </w:r>
      <w:r w:rsidR="00A61712" w:rsidRPr="00A61712">
        <w:rPr>
          <w:color w:val="00B050"/>
        </w:rPr>
        <w:t>v těchto slovech?“</w:t>
      </w:r>
    </w:p>
    <w:p w:rsidR="00A61712" w:rsidRDefault="00A61712" w:rsidP="001653A6">
      <w:pPr>
        <w:tabs>
          <w:tab w:val="left" w:pos="5670"/>
          <w:tab w:val="left" w:pos="6703"/>
        </w:tabs>
      </w:pPr>
      <w:r>
        <w:t>Co nás zde učí? Začíná kázáním evangelia chudým</w:t>
      </w:r>
      <w:r w:rsidR="00F20E6E">
        <w:t>, lidem, kteří potřebují pochopit Boží odpuštění a mít nové srdce. Protože odpuštění a nové srdce jsou dvě klíčové součásti evangelia.</w:t>
      </w:r>
    </w:p>
    <w:p w:rsidR="00F20E6E" w:rsidRDefault="00F20E6E" w:rsidP="001653A6">
      <w:pPr>
        <w:tabs>
          <w:tab w:val="left" w:pos="5670"/>
          <w:tab w:val="left" w:pos="6703"/>
        </w:tabs>
      </w:pPr>
      <w:r>
        <w:t>Říká také, že musí být uzdravena zlomená srdce. Mluví o propuštění zajatců hříchu, navrácení zraku slepým, vysvobození těch, kdo jsou zranění a utlačovaní.</w:t>
      </w:r>
    </w:p>
    <w:p w:rsidR="00226C62" w:rsidRDefault="00F20E6E" w:rsidP="001653A6">
      <w:pPr>
        <w:tabs>
          <w:tab w:val="left" w:pos="5670"/>
          <w:tab w:val="left" w:pos="6703"/>
        </w:tabs>
      </w:pPr>
      <w:r>
        <w:t xml:space="preserve">A o čem mluví verš 19? </w:t>
      </w:r>
      <w:r w:rsidR="00226C62" w:rsidRPr="00B43A84">
        <w:rPr>
          <w:color w:val="FF0000"/>
        </w:rPr>
        <w:t>„</w:t>
      </w:r>
      <w:r w:rsidR="00226C62" w:rsidRPr="00B43A84">
        <w:rPr>
          <w:rStyle w:val="cv"/>
          <w:color w:val="FF0000"/>
        </w:rPr>
        <w:t xml:space="preserve">vyhlásit </w:t>
      </w:r>
      <w:r w:rsidR="00226C62" w:rsidRPr="005C791E">
        <w:rPr>
          <w:rStyle w:val="cv"/>
          <w:color w:val="FF0000"/>
        </w:rPr>
        <w:t>vítaný Pánův rok.‘“</w:t>
      </w:r>
      <w:r w:rsidR="00B43A84">
        <w:t xml:space="preserve"> – </w:t>
      </w:r>
      <w:r w:rsidR="00226C62">
        <w:t xml:space="preserve">To </w:t>
      </w:r>
      <w:r w:rsidR="00B43A84">
        <w:t>je</w:t>
      </w:r>
      <w:r w:rsidR="00226C62">
        <w:t xml:space="preserve"> hlásání proroctví a především Druhý příchod.</w:t>
      </w:r>
    </w:p>
    <w:p w:rsidR="00226C62" w:rsidRDefault="00226C62" w:rsidP="001653A6">
      <w:pPr>
        <w:tabs>
          <w:tab w:val="left" w:pos="5670"/>
          <w:tab w:val="left" w:pos="6703"/>
        </w:tabs>
      </w:pPr>
      <w:r>
        <w:lastRenderedPageBreak/>
        <w:t>Co toto vš</w:t>
      </w:r>
      <w:r w:rsidR="00B43A84">
        <w:t>echno znamená pro učedníky? To</w:t>
      </w:r>
      <w:r>
        <w:t xml:space="preserve"> všechno má být vyučováno. Líbí se mi, jak to uvedl autor Lekce:</w:t>
      </w:r>
    </w:p>
    <w:p w:rsidR="00226C62" w:rsidRPr="00226C62" w:rsidRDefault="00226C62" w:rsidP="00226C62">
      <w:pPr>
        <w:tabs>
          <w:tab w:val="left" w:pos="5670"/>
          <w:tab w:val="left" w:pos="6703"/>
        </w:tabs>
        <w:rPr>
          <w:color w:val="00B050"/>
        </w:rPr>
      </w:pPr>
      <w:r w:rsidRPr="00226C62">
        <w:rPr>
          <w:color w:val="00B050"/>
        </w:rPr>
        <w:t>„Tři roky učedníci sledovali, jak Ježíš, jejich Učitel, žije podle ideálů království, jež jim představil ve svém prvním kázání v synagoze v Nazaretu. Odpuštění, milost a láska jdou ruku v ruce s osamělostí, oddaností a utrpením. Z jeho kázání se můžeme naučit, že učednictví nemáme brát na lehkou váhu. Učedníky jsme celý život – ne pouze jeden den.“</w:t>
      </w:r>
    </w:p>
    <w:p w:rsidR="00226C62" w:rsidRDefault="0075251F" w:rsidP="00226C62">
      <w:pPr>
        <w:tabs>
          <w:tab w:val="left" w:pos="5670"/>
          <w:tab w:val="left" w:pos="6703"/>
        </w:tabs>
      </w:pPr>
      <w:r>
        <w:t>To je důvod, proč to nemohl být dvoutýdenní intenzivní kurs. Bylo to tři a půl roku.</w:t>
      </w:r>
    </w:p>
    <w:p w:rsidR="0075251F" w:rsidRDefault="0075251F" w:rsidP="00226C62">
      <w:pPr>
        <w:tabs>
          <w:tab w:val="left" w:pos="5670"/>
          <w:tab w:val="left" w:pos="6703"/>
        </w:tabs>
      </w:pPr>
      <w:r>
        <w:t>Je zde uveden jeden krásný a opravdu mocný citát z knihy „Touha věků“, který se týká i nás:</w:t>
      </w:r>
    </w:p>
    <w:p w:rsidR="0075251F" w:rsidRPr="0075251F" w:rsidRDefault="0075251F" w:rsidP="0075251F">
      <w:pPr>
        <w:tabs>
          <w:tab w:val="left" w:pos="5670"/>
          <w:tab w:val="left" w:pos="6703"/>
        </w:tabs>
        <w:rPr>
          <w:color w:val="0070C0"/>
        </w:rPr>
      </w:pPr>
      <w:r w:rsidRPr="0075251F">
        <w:rPr>
          <w:color w:val="0070C0"/>
        </w:rPr>
        <w:t>„Poslání, které Kristus svěřil učedníkům, se vztahuje na všechny věřící. Zahrnuje i křesťany, kteří budou žít před koncem času. […] Každý, ke komu promluvil nebeský hlas a kdo přijímá Kristův život, je povolán zvěstovat evangelium a pracovat pro záchranu svých bližních. Proto byla založena církev a ten, kdo do ní slavnostním slibem vstoupil, se tím zavázal ke spolupráci s Kristem.“ (DA 822; TV 524)</w:t>
      </w:r>
    </w:p>
    <w:p w:rsidR="00DA73CF" w:rsidRDefault="0075251F" w:rsidP="001653A6">
      <w:pPr>
        <w:tabs>
          <w:tab w:val="left" w:pos="5670"/>
          <w:tab w:val="left" w:pos="6703"/>
        </w:tabs>
      </w:pPr>
      <w:r>
        <w:t>To je mocný výrok a říká nám, co se od nás očekává.</w:t>
      </w:r>
    </w:p>
    <w:p w:rsidR="00DA73CF" w:rsidRPr="00DA73CF" w:rsidRDefault="00DA73CF" w:rsidP="00DA73CF">
      <w:pPr>
        <w:tabs>
          <w:tab w:val="left" w:pos="5670"/>
          <w:tab w:val="left" w:pos="6703"/>
        </w:tabs>
        <w:rPr>
          <w:color w:val="00B050"/>
        </w:rPr>
      </w:pPr>
      <w:r w:rsidRPr="00DA73CF">
        <w:rPr>
          <w:color w:val="00B050"/>
        </w:rPr>
        <w:t>„Jako Ježíšovi učedníci se máme každodenně ujišťovat, že Ježíš je neustále v centru našeho společenství a našeho uctívání. Nezapomeňme, že to byl Ježíš, kdo přišel s myšlenkou učednictví.“</w:t>
      </w:r>
    </w:p>
    <w:p w:rsidR="00DA73CF" w:rsidRDefault="00DA73CF" w:rsidP="00DA73CF">
      <w:pPr>
        <w:tabs>
          <w:tab w:val="left" w:pos="5670"/>
          <w:tab w:val="left" w:pos="6703"/>
        </w:tabs>
      </w:pPr>
      <w:r>
        <w:t xml:space="preserve">Byl to Ježíš, kdo volal lidi, aby Ho následovali. A </w:t>
      </w:r>
      <w:r w:rsidR="000048DC">
        <w:t>„</w:t>
      </w:r>
      <w:r w:rsidRPr="00DA73CF">
        <w:rPr>
          <w:color w:val="00B050"/>
        </w:rPr>
        <w:t>jako Ježíšovi učedníci máme mít nejen úctu ke všem lidem, ale zároveň se máme snažit vytvářet prostředí, ve kterém budou moci všichni růst a rozvíjet se.“</w:t>
      </w:r>
      <w:r w:rsidR="000048DC">
        <w:rPr>
          <w:color w:val="00B050"/>
        </w:rPr>
        <w:t xml:space="preserve"> </w:t>
      </w:r>
      <w:r>
        <w:t>Vytvořit prostředí, kde mohou bezpečně klást otázky.</w:t>
      </w:r>
    </w:p>
    <w:p w:rsidR="00DA73CF" w:rsidRDefault="00DA73CF" w:rsidP="00DA73CF">
      <w:pPr>
        <w:tabs>
          <w:tab w:val="left" w:pos="5670"/>
          <w:tab w:val="left" w:pos="6703"/>
        </w:tabs>
      </w:pPr>
      <w:r>
        <w:t>A v posledním odstavci se píše:</w:t>
      </w:r>
    </w:p>
    <w:p w:rsidR="00DA73CF" w:rsidRPr="00DA73CF" w:rsidRDefault="00DA73CF" w:rsidP="00DA73CF">
      <w:pPr>
        <w:tabs>
          <w:tab w:val="left" w:pos="5670"/>
          <w:tab w:val="left" w:pos="6703"/>
        </w:tabs>
        <w:rPr>
          <w:color w:val="00B050"/>
        </w:rPr>
      </w:pPr>
      <w:r w:rsidRPr="00DA73CF">
        <w:rPr>
          <w:color w:val="00B050"/>
        </w:rPr>
        <w:t>„Při správné výchově mladého člověka nejde jen o to, aby se naučil žít samostatně. Správná výchova vede k tomu, že tam, kde jsme, budeme žít podle Ježíšovy výzvy: jít v jeho šlépějích, sloužit lidem v</w:t>
      </w:r>
      <w:r w:rsidR="00451EB6">
        <w:rPr>
          <w:color w:val="00B050"/>
        </w:rPr>
        <w:t> </w:t>
      </w:r>
      <w:r w:rsidRPr="00DA73CF">
        <w:rPr>
          <w:color w:val="00B050"/>
        </w:rPr>
        <w:t>nouzi a přinášet jim dobrou zprávu evangelia.“</w:t>
      </w:r>
    </w:p>
    <w:p w:rsidR="0075251F" w:rsidRDefault="00451EB6" w:rsidP="00DA73CF">
      <w:pPr>
        <w:tabs>
          <w:tab w:val="left" w:pos="5670"/>
          <w:tab w:val="left" w:pos="6703"/>
        </w:tabs>
      </w:pPr>
      <w:r>
        <w:t>Zamyslete se na chvíli nad slovem „křesťan.“ Víte, že toto slovo se v Bibli vyskytuje pouze třikrát? Věřící se tak sami nenazývali. Toto jméno jim dali nevěřící, kteří se setkali s Kristovými služebníky a dělali si z nich legr</w:t>
      </w:r>
      <w:r w:rsidR="00B43A84">
        <w:t>aci.</w:t>
      </w:r>
      <w:r>
        <w:t xml:space="preserve"> </w:t>
      </w:r>
      <w:r w:rsidR="00B43A84">
        <w:t>K</w:t>
      </w:r>
      <w:r>
        <w:t>řesťanům se tento název zalíbil a začali ho používat, jako Ti kdo Krista následují a slouží Mu.</w:t>
      </w:r>
    </w:p>
    <w:p w:rsidR="00451EB6" w:rsidRDefault="00451EB6" w:rsidP="00DA73CF">
      <w:pPr>
        <w:tabs>
          <w:tab w:val="left" w:pos="5670"/>
          <w:tab w:val="left" w:pos="6703"/>
        </w:tabs>
      </w:pPr>
      <w:r>
        <w:t>Mnohem častěji</w:t>
      </w:r>
      <w:r w:rsidR="00B43A84">
        <w:t>, než „křesťan“</w:t>
      </w:r>
      <w:r>
        <w:t xml:space="preserve"> se v Bibli vyskytuje slovo „učedník“</w:t>
      </w:r>
      <w:r w:rsidR="00BA23A0">
        <w:t>. Setkáme se s ním</w:t>
      </w:r>
      <w:r w:rsidR="00EF2D8A">
        <w:t xml:space="preserve"> více než 2</w:t>
      </w:r>
      <w:r w:rsidR="000C621E">
        <w:t>5</w:t>
      </w:r>
      <w:r w:rsidR="00EF2D8A">
        <w:t>0krát.</w:t>
      </w:r>
    </w:p>
    <w:p w:rsidR="000537C3" w:rsidRDefault="000537C3" w:rsidP="00DA73CF">
      <w:pPr>
        <w:tabs>
          <w:tab w:val="left" w:pos="5670"/>
          <w:tab w:val="left" w:pos="6703"/>
        </w:tabs>
      </w:pPr>
      <w:r>
        <w:t>Když někdo řekne, že je křesťan, znamená to, že se drží určitého způsobu víry. Vě</w:t>
      </w:r>
      <w:r w:rsidR="00BA23A0">
        <w:t>ří</w:t>
      </w:r>
      <w:r>
        <w:t xml:space="preserve"> Bibli a učení Ježíše. Ale co kdybychom se označili za učedníky?</w:t>
      </w:r>
    </w:p>
    <w:p w:rsidR="000537C3" w:rsidRDefault="000537C3" w:rsidP="00DA73CF">
      <w:pPr>
        <w:tabs>
          <w:tab w:val="left" w:pos="5670"/>
          <w:tab w:val="left" w:pos="6703"/>
        </w:tabs>
      </w:pPr>
      <w:r>
        <w:t xml:space="preserve">Učedníci jsou žáci, kteří se učí v praxi. Věří samozřejmě tomu, co učil Ježíš, </w:t>
      </w:r>
      <w:r w:rsidR="00BA23A0">
        <w:t xml:space="preserve">a </w:t>
      </w:r>
      <w:r>
        <w:t>co se naučili z Písma. Avšak učedníci jsou více než věřící. Učí se dovednostem svého Mistra, aby jednali jako On. Ve velkém poslání evangelia nejsme povoláni konkrétně, abychom byli křesťany, ale jsme povoláni být učedníky</w:t>
      </w:r>
      <w:r w:rsidR="009D39EB">
        <w:t xml:space="preserve">. Vím však, že </w:t>
      </w:r>
      <w:r w:rsidR="00BA23A0">
        <w:t xml:space="preserve">křesťan a učedník </w:t>
      </w:r>
      <w:r w:rsidR="009D39EB">
        <w:t>by mělo být přesně to samé.</w:t>
      </w:r>
    </w:p>
    <w:p w:rsidR="009D39EB" w:rsidRDefault="009D39EB" w:rsidP="00DA73CF">
      <w:pPr>
        <w:tabs>
          <w:tab w:val="left" w:pos="5670"/>
          <w:tab w:val="left" w:pos="6703"/>
        </w:tabs>
      </w:pPr>
      <w:r>
        <w:t>Avšak v myslích lidí to není stejné, a dokonce ani ve způsobu, jak uvažujeme my.</w:t>
      </w:r>
    </w:p>
    <w:p w:rsidR="009D39EB" w:rsidRDefault="009D39EB" w:rsidP="00DA73CF">
      <w:pPr>
        <w:tabs>
          <w:tab w:val="left" w:pos="5670"/>
          <w:tab w:val="left" w:pos="6703"/>
        </w:tabs>
      </w:pPr>
      <w:r>
        <w:lastRenderedPageBreak/>
        <w:t>Kdo z vás přečetl všechny spisy Sokrata? Nikdo, protože nemáme žádné Sokratovy spisy. Všechno, co svět o Sokratovi ví, pochází od jeho př</w:t>
      </w:r>
      <w:r w:rsidR="00303032">
        <w:t xml:space="preserve">edního žáka, Platona. A stejně jako to, že všechno, co o Sokratovi </w:t>
      </w:r>
      <w:r w:rsidR="000C621E">
        <w:t>víme, pochází</w:t>
      </w:r>
      <w:r w:rsidR="00303032">
        <w:t xml:space="preserve"> od jeho žáka Platona, svět může oprávněně činit závěry o Ježíši tak, že pozoruje život Jeho učedníků, nás. Máme tedy stejný úkol, jako Platon.</w:t>
      </w:r>
    </w:p>
    <w:p w:rsidR="00303032" w:rsidRDefault="00303032" w:rsidP="00DA73CF">
      <w:pPr>
        <w:tabs>
          <w:tab w:val="left" w:pos="5670"/>
          <w:tab w:val="left" w:pos="6703"/>
        </w:tabs>
      </w:pPr>
      <w:r>
        <w:t>Slovo „učedník“ není vyhrazeno pouze původním dvanácti.</w:t>
      </w:r>
    </w:p>
    <w:p w:rsidR="00303032" w:rsidRDefault="00303032" w:rsidP="00DA73CF">
      <w:pPr>
        <w:tabs>
          <w:tab w:val="left" w:pos="5670"/>
          <w:tab w:val="left" w:pos="6703"/>
        </w:tabs>
      </w:pPr>
      <w:r>
        <w:t xml:space="preserve">Lukáš mluvil o rostoucím počtu učedníků každý den, když psal Skutky. </w:t>
      </w:r>
      <w:r w:rsidR="00BA23A0">
        <w:t xml:space="preserve">Také např. </w:t>
      </w:r>
      <w:proofErr w:type="spellStart"/>
      <w:r>
        <w:t>Ananiáš</w:t>
      </w:r>
      <w:proofErr w:type="spellEnd"/>
      <w:r>
        <w:t xml:space="preserve">, </w:t>
      </w:r>
      <w:proofErr w:type="spellStart"/>
      <w:r>
        <w:t>Tabita</w:t>
      </w:r>
      <w:proofErr w:type="spellEnd"/>
      <w:r>
        <w:t xml:space="preserve">, </w:t>
      </w:r>
      <w:r w:rsidR="00BA23A0">
        <w:t xml:space="preserve">a </w:t>
      </w:r>
      <w:r>
        <w:t>Timoteus jsou nazváni učedníci.</w:t>
      </w:r>
    </w:p>
    <w:p w:rsidR="00303032" w:rsidRDefault="00303032" w:rsidP="00DA73CF">
      <w:pPr>
        <w:tabs>
          <w:tab w:val="left" w:pos="5670"/>
          <w:tab w:val="left" w:pos="6703"/>
        </w:tabs>
      </w:pPr>
      <w:r>
        <w:t>Když budeme poukazovat na všechny tyto křesťan</w:t>
      </w:r>
      <w:r w:rsidR="007F7BC2">
        <w:t>y jako na učedníky, tak tím uznáváme jejich odevzdanost a poslušnost Ježíši, který řekl: „Jděte, a získávejte Mi učedníky ze všech národů.</w:t>
      </w:r>
      <w:r w:rsidR="00BA23A0">
        <w:t>“</w:t>
      </w:r>
    </w:p>
    <w:p w:rsidR="007F7BC2" w:rsidRDefault="007F7BC2" w:rsidP="00DA73CF">
      <w:pPr>
        <w:tabs>
          <w:tab w:val="left" w:pos="5670"/>
          <w:tab w:val="left" w:pos="6703"/>
        </w:tabs>
      </w:pPr>
    </w:p>
    <w:p w:rsidR="007F7BC2" w:rsidRPr="0073372C" w:rsidRDefault="007F7BC2" w:rsidP="00DA73CF">
      <w:pPr>
        <w:tabs>
          <w:tab w:val="left" w:pos="5670"/>
          <w:tab w:val="left" w:pos="6703"/>
        </w:tabs>
        <w:rPr>
          <w:b/>
        </w:rPr>
      </w:pPr>
      <w:r w:rsidRPr="0073372C">
        <w:rPr>
          <w:b/>
        </w:rPr>
        <w:t>Středa – Trvalé hledání pravdy</w:t>
      </w:r>
    </w:p>
    <w:p w:rsidR="007F7BC2" w:rsidRDefault="007F7BC2" w:rsidP="00DA73CF">
      <w:pPr>
        <w:tabs>
          <w:tab w:val="left" w:pos="5670"/>
          <w:tab w:val="left" w:pos="6703"/>
        </w:tabs>
      </w:pPr>
      <w:r>
        <w:t>V této části je jeden opravdu skvělý citát Alberta Einsteina:</w:t>
      </w:r>
    </w:p>
    <w:p w:rsidR="007F7BC2" w:rsidRPr="007F7BC2" w:rsidRDefault="007F7BC2" w:rsidP="007F7BC2">
      <w:pPr>
        <w:tabs>
          <w:tab w:val="left" w:pos="5670"/>
          <w:tab w:val="left" w:pos="6703"/>
        </w:tabs>
        <w:rPr>
          <w:color w:val="00B050"/>
        </w:rPr>
      </w:pPr>
      <w:r w:rsidRPr="007F7BC2">
        <w:rPr>
          <w:color w:val="00B050"/>
        </w:rPr>
        <w:t>„Důležité je nepřestat se ptát. Zvědavost existuje z dobrého důvodu.“</w:t>
      </w:r>
      <w:r>
        <w:t xml:space="preserve"> – Měli bychom tedy </w:t>
      </w:r>
      <w:r w:rsidR="000C621E">
        <w:t xml:space="preserve">být </w:t>
      </w:r>
      <w:r>
        <w:t xml:space="preserve">zvědaví? Myslím, že ano. – </w:t>
      </w:r>
      <w:r w:rsidRPr="007F7BC2">
        <w:rPr>
          <w:color w:val="00B050"/>
        </w:rPr>
        <w:t>„Nelze než žasnout, rozvažujeme</w:t>
      </w:r>
      <w:r w:rsidRPr="007F7BC2">
        <w:rPr>
          <w:color w:val="00B050"/>
        </w:rPr>
        <w:noBreakHyphen/>
        <w:t>li o tajemstvích věčnosti, života a úžasného uspořádání věcí vezdejších. Stačí, když se člověk snaží každý den porozumět alespoň kousku tohoto tajemství. Nikdy neztrácejte zvědavost, tu posvátnou vlastnost.“</w:t>
      </w:r>
    </w:p>
    <w:p w:rsidR="00303032" w:rsidRDefault="007F7BC2" w:rsidP="00DA73CF">
      <w:pPr>
        <w:tabs>
          <w:tab w:val="left" w:pos="5670"/>
          <w:tab w:val="left" w:pos="6703"/>
        </w:tabs>
      </w:pPr>
      <w:r>
        <w:t xml:space="preserve">Posvátná zvědavost je lepší než zlá. Zvědavost </w:t>
      </w:r>
      <w:r w:rsidR="000C621E">
        <w:t xml:space="preserve">by </w:t>
      </w:r>
      <w:r>
        <w:t xml:space="preserve">nás </w:t>
      </w:r>
      <w:r w:rsidR="000C621E">
        <w:t xml:space="preserve">tedy </w:t>
      </w:r>
      <w:r w:rsidR="00FE611D">
        <w:t>někdy mohla dostat do problémů</w:t>
      </w:r>
      <w:r>
        <w:t>.</w:t>
      </w:r>
      <w:r w:rsidR="00FE611D">
        <w:t xml:space="preserve"> Avšak zde se mluví o dobré a zdravé zvědavosti.</w:t>
      </w:r>
    </w:p>
    <w:p w:rsidR="00FE611D" w:rsidRDefault="00FE611D" w:rsidP="00DA73CF">
      <w:pPr>
        <w:tabs>
          <w:tab w:val="left" w:pos="5670"/>
          <w:tab w:val="left" w:pos="6703"/>
        </w:tabs>
      </w:pPr>
      <w:r w:rsidRPr="000C621E">
        <w:rPr>
          <w:color w:val="00B050"/>
        </w:rPr>
        <w:t>„Moderní věda nám ukázala neuvěřitelnou komplexnost na každé úrovni existence.</w:t>
      </w:r>
      <w:r w:rsidR="000C621E" w:rsidRPr="000C621E">
        <w:rPr>
          <w:color w:val="00B050"/>
        </w:rPr>
        <w:t>“</w:t>
      </w:r>
      <w:r w:rsidRPr="000C621E">
        <w:rPr>
          <w:color w:val="00B050"/>
        </w:rPr>
        <w:t xml:space="preserve"> </w:t>
      </w:r>
      <w:r>
        <w:t>Na mikroskopické úrovni se zabýváme atomy a elektrony a dnes vědci znají dokonce ještě menší část</w:t>
      </w:r>
      <w:r w:rsidR="008210A9">
        <w:t>ice</w:t>
      </w:r>
      <w:r>
        <w:t>. Na úrovni teleskopů se zabýváme hvězdami a galaxiemi. Je to prostě úžasné.</w:t>
      </w:r>
    </w:p>
    <w:p w:rsidR="00FE611D" w:rsidRPr="00696CA9" w:rsidRDefault="00FE611D" w:rsidP="00FE611D">
      <w:pPr>
        <w:tabs>
          <w:tab w:val="left" w:pos="5670"/>
          <w:tab w:val="left" w:pos="6703"/>
        </w:tabs>
        <w:rPr>
          <w:color w:val="00B050"/>
        </w:rPr>
      </w:pPr>
      <w:r w:rsidRPr="00696CA9">
        <w:rPr>
          <w:color w:val="00B050"/>
        </w:rPr>
        <w:t>„Jestliže toto platí ve světě vědy, o to důležitější je to pro náš duchovní život.“</w:t>
      </w:r>
    </w:p>
    <w:p w:rsidR="00E80DA6" w:rsidRPr="00696CA9" w:rsidRDefault="00E80DA6" w:rsidP="00E80DA6">
      <w:pPr>
        <w:tabs>
          <w:tab w:val="left" w:pos="5670"/>
          <w:tab w:val="left" w:pos="6703"/>
        </w:tabs>
        <w:rPr>
          <w:color w:val="00B050"/>
        </w:rPr>
      </w:pPr>
      <w:r>
        <w:t xml:space="preserve">O něco níže je nám položena otázka: </w:t>
      </w:r>
      <w:r w:rsidRPr="00696CA9">
        <w:rPr>
          <w:color w:val="00B050"/>
        </w:rPr>
        <w:t>„Co říkají následující verše o hledání pravdy a odpovědí na otázky?“</w:t>
      </w:r>
    </w:p>
    <w:p w:rsidR="00E80DA6" w:rsidRPr="00A720D7" w:rsidRDefault="00E80DA6" w:rsidP="00E80DA6">
      <w:pPr>
        <w:tabs>
          <w:tab w:val="left" w:pos="5670"/>
          <w:tab w:val="left" w:pos="6703"/>
        </w:tabs>
        <w:rPr>
          <w:color w:val="FF0000"/>
        </w:rPr>
      </w:pPr>
      <w:r w:rsidRPr="00A720D7">
        <w:rPr>
          <w:color w:val="FF0000"/>
        </w:rPr>
        <w:t xml:space="preserve">ČSP – </w:t>
      </w:r>
      <w:proofErr w:type="spellStart"/>
      <w:r w:rsidRPr="00A720D7">
        <w:rPr>
          <w:color w:val="FF0000"/>
        </w:rPr>
        <w:t>Jr</w:t>
      </w:r>
      <w:proofErr w:type="spellEnd"/>
      <w:r w:rsidRPr="00A720D7">
        <w:rPr>
          <w:color w:val="FF0000"/>
        </w:rPr>
        <w:t xml:space="preserve"> 29,13: „Když mě budete hledat, naleznete mě, pokud mě budete hledat celým svým srdcem.“</w:t>
      </w:r>
    </w:p>
    <w:p w:rsidR="00E80DA6" w:rsidRDefault="00E80DA6" w:rsidP="00E80DA6">
      <w:pPr>
        <w:tabs>
          <w:tab w:val="left" w:pos="5670"/>
          <w:tab w:val="left" w:pos="6703"/>
        </w:tabs>
      </w:pPr>
      <w:r>
        <w:t>Bůh říká: „Když Mě budete hledat, tak Mě naleznete. Nepřestávejte hledat. Najdete Mě.“</w:t>
      </w:r>
    </w:p>
    <w:p w:rsidR="00E80DA6" w:rsidRPr="00A720D7" w:rsidRDefault="00E80DA6" w:rsidP="00E80DA6">
      <w:pPr>
        <w:tabs>
          <w:tab w:val="left" w:pos="5670"/>
          <w:tab w:val="left" w:pos="6703"/>
        </w:tabs>
        <w:rPr>
          <w:color w:val="FF0000"/>
        </w:rPr>
      </w:pPr>
      <w:r w:rsidRPr="00A720D7">
        <w:rPr>
          <w:color w:val="FF0000"/>
        </w:rPr>
        <w:t xml:space="preserve">ČSP – </w:t>
      </w:r>
      <w:proofErr w:type="spellStart"/>
      <w:r w:rsidRPr="00A720D7">
        <w:rPr>
          <w:color w:val="FF0000"/>
        </w:rPr>
        <w:t>Mt</w:t>
      </w:r>
      <w:proofErr w:type="spellEnd"/>
      <w:r w:rsidRPr="00A720D7">
        <w:rPr>
          <w:color w:val="FF0000"/>
        </w:rPr>
        <w:t xml:space="preserve"> 7,7: </w:t>
      </w:r>
      <w:r w:rsidRPr="00A720D7">
        <w:rPr>
          <w:rStyle w:val="cv"/>
          <w:color w:val="FF0000"/>
        </w:rPr>
        <w:t>„Žádejte, a bude vám dáno; hledejte, a naleznete; tlučte, a bude vám otevřeno.“</w:t>
      </w:r>
    </w:p>
    <w:p w:rsidR="00E80DA6" w:rsidRDefault="00E80DA6" w:rsidP="00E80DA6">
      <w:pPr>
        <w:tabs>
          <w:tab w:val="left" w:pos="5670"/>
          <w:tab w:val="left" w:pos="6703"/>
        </w:tabs>
      </w:pPr>
      <w:r>
        <w:t>Bůh má nejrůznější způsoby, jak můžeme nalézt odpovědi.</w:t>
      </w:r>
    </w:p>
    <w:p w:rsidR="00E80DA6" w:rsidRDefault="00E80DA6" w:rsidP="00E80DA6">
      <w:pPr>
        <w:tabs>
          <w:tab w:val="left" w:pos="5670"/>
          <w:tab w:val="left" w:pos="6703"/>
        </w:tabs>
      </w:pPr>
      <w:r>
        <w:t>Přečtěme si ze Skutků 17.</w:t>
      </w:r>
    </w:p>
    <w:p w:rsidR="00E80DA6" w:rsidRDefault="000732C3" w:rsidP="00E80DA6">
      <w:pPr>
        <w:tabs>
          <w:tab w:val="left" w:pos="5670"/>
          <w:tab w:val="left" w:pos="6703"/>
        </w:tabs>
        <w:rPr>
          <w:rStyle w:val="cv"/>
        </w:rPr>
      </w:pPr>
      <w:r w:rsidRPr="00A720D7">
        <w:rPr>
          <w:color w:val="FF0000"/>
        </w:rPr>
        <w:t xml:space="preserve">ČSP – </w:t>
      </w:r>
      <w:r w:rsidR="00E80DA6" w:rsidRPr="00A720D7">
        <w:rPr>
          <w:color w:val="FF0000"/>
        </w:rPr>
        <w:t>Sk 17,26.27: „</w:t>
      </w:r>
      <w:r w:rsidR="00E80DA6" w:rsidRPr="00A720D7">
        <w:rPr>
          <w:rStyle w:val="cv"/>
          <w:color w:val="FF0000"/>
        </w:rPr>
        <w:t>Učinil z jedné krve všechno lidstvo, aby přebývalo na celém povrchu země; ustanovil jim nařízená období a hranice jejich přebývání,</w:t>
      </w:r>
      <w:r w:rsidRPr="00A720D7">
        <w:rPr>
          <w:rStyle w:val="cv"/>
          <w:color w:val="FF0000"/>
        </w:rPr>
        <w:t>“</w:t>
      </w:r>
      <w:r>
        <w:rPr>
          <w:rStyle w:val="cv"/>
        </w:rPr>
        <w:t xml:space="preserve"> – Tento verš nám říká, že jsme všichni z jedné krve. –</w:t>
      </w:r>
      <w:r w:rsidR="00E80DA6">
        <w:rPr>
          <w:rStyle w:val="cv"/>
        </w:rPr>
        <w:t xml:space="preserve"> </w:t>
      </w:r>
      <w:r w:rsidRPr="00A720D7">
        <w:rPr>
          <w:rStyle w:val="cv"/>
          <w:color w:val="FF0000"/>
        </w:rPr>
        <w:t xml:space="preserve">„27 </w:t>
      </w:r>
      <w:r w:rsidR="00E80DA6" w:rsidRPr="00A720D7">
        <w:rPr>
          <w:rStyle w:val="cv"/>
          <w:color w:val="FF0000"/>
        </w:rPr>
        <w:t>aby hledali Boha, zda by se jej snad mohli dotknout a nalézt ho, a přece není od nikoho z nás daleko.</w:t>
      </w:r>
      <w:r w:rsidRPr="00A720D7">
        <w:rPr>
          <w:rStyle w:val="cv"/>
          <w:color w:val="FF0000"/>
        </w:rPr>
        <w:t>“</w:t>
      </w:r>
    </w:p>
    <w:p w:rsidR="000732C3" w:rsidRDefault="000732C3" w:rsidP="00E80DA6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lastRenderedPageBreak/>
        <w:t xml:space="preserve">Mám velice rád tento verš, protože Pavel v něm </w:t>
      </w:r>
      <w:r w:rsidR="008210A9">
        <w:rPr>
          <w:rStyle w:val="cv"/>
        </w:rPr>
        <w:t>sděluje</w:t>
      </w:r>
      <w:r>
        <w:rPr>
          <w:rStyle w:val="cv"/>
        </w:rPr>
        <w:t>, že Bůh není od nás</w:t>
      </w:r>
      <w:r w:rsidR="00696CA9" w:rsidRPr="00696CA9">
        <w:rPr>
          <w:rStyle w:val="cv"/>
        </w:rPr>
        <w:t xml:space="preserve"> </w:t>
      </w:r>
      <w:r w:rsidR="00696CA9">
        <w:rPr>
          <w:rStyle w:val="cv"/>
        </w:rPr>
        <w:t>daleko</w:t>
      </w:r>
      <w:r>
        <w:rPr>
          <w:rStyle w:val="cv"/>
        </w:rPr>
        <w:t>. Když Ho budeme hledat, nalezneme Ho. Pavel opakuje jinými slovy to, co řekl Jeremiáš.</w:t>
      </w:r>
    </w:p>
    <w:p w:rsidR="000732C3" w:rsidRDefault="000732C3" w:rsidP="00E80DA6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Něco podobného říká i Žalm 25:</w:t>
      </w:r>
    </w:p>
    <w:p w:rsidR="000732C3" w:rsidRPr="000732C3" w:rsidRDefault="000732C3" w:rsidP="00E80DA6">
      <w:pPr>
        <w:tabs>
          <w:tab w:val="left" w:pos="5670"/>
          <w:tab w:val="left" w:pos="6703"/>
        </w:tabs>
        <w:rPr>
          <w:rStyle w:val="cv"/>
          <w:color w:val="FF0000"/>
        </w:rPr>
      </w:pPr>
      <w:r w:rsidRPr="000732C3">
        <w:rPr>
          <w:rStyle w:val="cv"/>
          <w:color w:val="FF0000"/>
        </w:rPr>
        <w:t>ČSP – Ž 25,5: „Uváděj mě do své pravdy, vyučuj mě, vždyť jsi můj Bůh, má spása. Po celý den očekávám na tebe.“</w:t>
      </w:r>
    </w:p>
    <w:p w:rsidR="000732C3" w:rsidRDefault="000732C3" w:rsidP="00E80DA6">
      <w:pPr>
        <w:tabs>
          <w:tab w:val="left" w:pos="5670"/>
          <w:tab w:val="left" w:pos="6703"/>
        </w:tabs>
        <w:rPr>
          <w:rStyle w:val="cv"/>
        </w:rPr>
      </w:pPr>
      <w:r>
        <w:rPr>
          <w:rStyle w:val="cv"/>
        </w:rPr>
        <w:t>A teď si přečtěme</w:t>
      </w:r>
      <w:r w:rsidR="008210A9">
        <w:rPr>
          <w:rStyle w:val="cv"/>
        </w:rPr>
        <w:t xml:space="preserve"> verš</w:t>
      </w:r>
      <w:r>
        <w:rPr>
          <w:rStyle w:val="cv"/>
        </w:rPr>
        <w:t xml:space="preserve"> J 16,13:</w:t>
      </w:r>
    </w:p>
    <w:p w:rsidR="000732C3" w:rsidRPr="000732C3" w:rsidRDefault="000732C3" w:rsidP="00E80DA6">
      <w:pPr>
        <w:tabs>
          <w:tab w:val="left" w:pos="5670"/>
          <w:tab w:val="left" w:pos="6703"/>
        </w:tabs>
        <w:rPr>
          <w:color w:val="FF0000"/>
        </w:rPr>
      </w:pPr>
      <w:r w:rsidRPr="000732C3">
        <w:rPr>
          <w:rStyle w:val="cv"/>
          <w:color w:val="FF0000"/>
        </w:rPr>
        <w:t>ČSP – J 16,13: „Když však přijde On, Duch Pravdy, uvede vás do veškeré pravdy, neboť nebude mluvit sám ze sebe, ale bude mluvit to, co uslyší; oznámí vám i to, co má přijít.“</w:t>
      </w:r>
    </w:p>
    <w:p w:rsidR="00FE611D" w:rsidRDefault="000E60B0" w:rsidP="00FE611D">
      <w:pPr>
        <w:tabs>
          <w:tab w:val="left" w:pos="5670"/>
          <w:tab w:val="left" w:pos="6703"/>
        </w:tabs>
      </w:pPr>
      <w:r>
        <w:t>V tomto verši se mluví o Duchu svatém jako o Tom, kdo nás naučí všechno. Uvede nás do veškeré pravdy a ukáže nám, co se má stát. To znamená, že nám pomůže porozumět proroctví.</w:t>
      </w:r>
    </w:p>
    <w:p w:rsidR="000E60B0" w:rsidRPr="000E60B0" w:rsidRDefault="000E60B0" w:rsidP="00FE611D">
      <w:pPr>
        <w:tabs>
          <w:tab w:val="left" w:pos="5670"/>
          <w:tab w:val="left" w:pos="6703"/>
        </w:tabs>
        <w:rPr>
          <w:color w:val="FF0000"/>
        </w:rPr>
      </w:pPr>
      <w:r>
        <w:t xml:space="preserve">A pak u </w:t>
      </w:r>
      <w:r w:rsidRPr="000E60B0">
        <w:rPr>
          <w:color w:val="FF0000"/>
        </w:rPr>
        <w:t xml:space="preserve">Jana 17,17 </w:t>
      </w:r>
      <w:r>
        <w:t xml:space="preserve">je psáno: </w:t>
      </w:r>
      <w:r w:rsidRPr="000E60B0">
        <w:rPr>
          <w:color w:val="FF0000"/>
        </w:rPr>
        <w:t>„</w:t>
      </w:r>
      <w:proofErr w:type="spellStart"/>
      <w:r w:rsidRPr="000E60B0">
        <w:rPr>
          <w:rStyle w:val="cv"/>
          <w:color w:val="FF0000"/>
        </w:rPr>
        <w:t>Posvětiž</w:t>
      </w:r>
      <w:proofErr w:type="spellEnd"/>
      <w:r w:rsidRPr="000E60B0">
        <w:rPr>
          <w:rStyle w:val="cv"/>
          <w:color w:val="FF0000"/>
        </w:rPr>
        <w:t xml:space="preserve"> jich v pravdě své, slovo </w:t>
      </w:r>
      <w:proofErr w:type="gramStart"/>
      <w:r w:rsidRPr="000E60B0">
        <w:rPr>
          <w:rStyle w:val="cv"/>
          <w:color w:val="FF0000"/>
        </w:rPr>
        <w:t>tvé</w:t>
      </w:r>
      <w:proofErr w:type="gramEnd"/>
      <w:r w:rsidRPr="000E60B0">
        <w:rPr>
          <w:rStyle w:val="cv"/>
          <w:color w:val="FF0000"/>
        </w:rPr>
        <w:t xml:space="preserve"> pravda jest.“</w:t>
      </w:r>
    </w:p>
    <w:p w:rsidR="00303032" w:rsidRDefault="000E60B0" w:rsidP="00DA73CF">
      <w:pPr>
        <w:tabs>
          <w:tab w:val="left" w:pos="5670"/>
          <w:tab w:val="left" w:pos="6703"/>
        </w:tabs>
      </w:pPr>
      <w:r>
        <w:t>To je velice důležité, protože, když hledáme odpovědi, tak tento verš ná</w:t>
      </w:r>
      <w:r w:rsidR="00696CA9">
        <w:t>m říká, že pravda je v Božím S</w:t>
      </w:r>
      <w:r>
        <w:t>lovu.</w:t>
      </w:r>
    </w:p>
    <w:p w:rsidR="000E60B0" w:rsidRDefault="000E60B0" w:rsidP="00DA73CF">
      <w:pPr>
        <w:tabs>
          <w:tab w:val="left" w:pos="5670"/>
          <w:tab w:val="left" w:pos="6703"/>
        </w:tabs>
      </w:pPr>
      <w:r>
        <w:t>Lidé jsou od přírody zvědaví. Chtějí klást otázky, žasnout, cht</w:t>
      </w:r>
      <w:r w:rsidR="00696CA9">
        <w:t>ějí</w:t>
      </w:r>
      <w:r>
        <w:t xml:space="preserve"> vědět a neustále se učit.</w:t>
      </w:r>
    </w:p>
    <w:p w:rsidR="00303032" w:rsidRPr="002E4A63" w:rsidRDefault="002E4A63" w:rsidP="002E4A63">
      <w:pPr>
        <w:tabs>
          <w:tab w:val="left" w:pos="5670"/>
          <w:tab w:val="left" w:pos="6703"/>
        </w:tabs>
        <w:rPr>
          <w:color w:val="00B050"/>
        </w:rPr>
      </w:pPr>
      <w:r w:rsidRPr="002E4A63">
        <w:rPr>
          <w:color w:val="00B050"/>
        </w:rPr>
        <w:t>„Bible je plná příběhů lidí stejně zvědavých jako jsme my – lidí, kteří mají otázky, obavy, naděje a radosti, lidí, kteří svým způsobem hledají pravdu a odpovědi na nejtěžší otázky života.“</w:t>
      </w:r>
    </w:p>
    <w:p w:rsidR="0075251F" w:rsidRPr="00696CA9" w:rsidRDefault="002E4A63" w:rsidP="002E4A63">
      <w:pPr>
        <w:tabs>
          <w:tab w:val="left" w:pos="5670"/>
          <w:tab w:val="left" w:pos="6703"/>
        </w:tabs>
        <w:rPr>
          <w:color w:val="FF0000"/>
        </w:rPr>
      </w:pPr>
      <w:r>
        <w:t xml:space="preserve">Pak zde máme verš z knihy Kazatel: </w:t>
      </w:r>
      <w:r w:rsidRPr="00696CA9">
        <w:rPr>
          <w:color w:val="FF0000"/>
        </w:rPr>
        <w:t xml:space="preserve">„On všechno učinil krásně a v pravý čas, lidem dal do srdce i touhu po věčnosti, jenže člověk nevystihne začátek ani konec díla, jež Bůh koná.“ (Kaz 3,11) </w:t>
      </w:r>
    </w:p>
    <w:p w:rsidR="002E4A63" w:rsidRDefault="002E4A63" w:rsidP="002E4A63">
      <w:pPr>
        <w:tabs>
          <w:tab w:val="left" w:pos="5670"/>
          <w:tab w:val="left" w:pos="6703"/>
        </w:tabs>
      </w:pPr>
      <w:r>
        <w:t>Co to znamená „Mít v srdci touhu po věčnosti“? Hebrejské slovo „věčnost“ může</w:t>
      </w:r>
      <w:r w:rsidR="008210A9">
        <w:t xml:space="preserve"> být přeloženo také jako „vnímání</w:t>
      </w:r>
      <w:r>
        <w:t xml:space="preserve"> minulost</w:t>
      </w:r>
      <w:r w:rsidR="008210A9">
        <w:t>i</w:t>
      </w:r>
      <w:r>
        <w:t xml:space="preserve"> i budoucnost</w:t>
      </w:r>
      <w:r w:rsidR="008210A9">
        <w:t>i</w:t>
      </w:r>
      <w:r>
        <w:t>“.</w:t>
      </w:r>
    </w:p>
    <w:p w:rsidR="002E4A63" w:rsidRDefault="002E4A63" w:rsidP="002E4A63">
      <w:pPr>
        <w:tabs>
          <w:tab w:val="left" w:pos="5670"/>
          <w:tab w:val="left" w:pos="6703"/>
        </w:tabs>
      </w:pPr>
      <w:r>
        <w:t xml:space="preserve">Podle tohoto verše Bůh vložil do srdce a do mysli smysl pro minulost a pro budoucnost, pro samotnou věčnost. </w:t>
      </w:r>
      <w:r w:rsidR="008210A9">
        <w:t>Ohledně těchto věcí si klademe otázky</w:t>
      </w:r>
      <w:r>
        <w:t>.</w:t>
      </w:r>
    </w:p>
    <w:p w:rsidR="002E4A63" w:rsidRDefault="002E4A63" w:rsidP="002E4A63">
      <w:pPr>
        <w:tabs>
          <w:tab w:val="left" w:pos="5670"/>
          <w:tab w:val="left" w:pos="6703"/>
        </w:tabs>
      </w:pPr>
      <w:r>
        <w:t xml:space="preserve">Učil jsem i na základní škole a moc se mi líbilo, jak se děti neustále na něco ptaly. </w:t>
      </w:r>
      <w:r w:rsidR="00523F16">
        <w:t>Dospělí v určitém bodě se přestanou ptát</w:t>
      </w:r>
      <w:r w:rsidR="008210A9">
        <w:t>, ale děti kladou stále jednu otázku za druhou. Ptaly se například: „</w:t>
      </w:r>
      <w:r w:rsidR="00CA192F">
        <w:t>K</w:t>
      </w:r>
      <w:r w:rsidR="008210A9">
        <w:t>do stvořil Boha?“ A odpověděl jsem: „Bůh je věčný, byl tady vždycky.“ A ony: „No jo, ale kdo Ho stvořil?“</w:t>
      </w:r>
    </w:p>
    <w:p w:rsidR="00523F16" w:rsidRDefault="00523F16" w:rsidP="002E4A63">
      <w:pPr>
        <w:tabs>
          <w:tab w:val="left" w:pos="5670"/>
          <w:tab w:val="left" w:pos="6703"/>
        </w:tabs>
        <w:rPr>
          <w:color w:val="00B050"/>
        </w:rPr>
      </w:pPr>
      <w:r w:rsidRPr="00523F16">
        <w:rPr>
          <w:color w:val="00B050"/>
        </w:rPr>
        <w:t>„Jako lidské bytosti jsme schopni přemýšlet o tom, co považujeme za „důležité otázky“ o našem životě, o existenci světa, o věčnosti.“</w:t>
      </w:r>
    </w:p>
    <w:p w:rsidR="00523F16" w:rsidRDefault="00523F16" w:rsidP="001653A6">
      <w:pPr>
        <w:tabs>
          <w:tab w:val="left" w:pos="5670"/>
          <w:tab w:val="left" w:pos="6703"/>
        </w:tabs>
      </w:pPr>
      <w:r>
        <w:rPr>
          <w:color w:val="00B050"/>
        </w:rPr>
        <w:t>„</w:t>
      </w:r>
      <w:r w:rsidRPr="00523F16">
        <w:rPr>
          <w:color w:val="00B050"/>
        </w:rPr>
        <w:t>Hlavní roli při našem poznávání hraje Písmo.</w:t>
      </w:r>
      <w:r>
        <w:rPr>
          <w:color w:val="00B050"/>
        </w:rPr>
        <w:t xml:space="preserve"> </w:t>
      </w:r>
      <w:r w:rsidRPr="00523F16">
        <w:rPr>
          <w:color w:val="00B050"/>
        </w:rPr>
        <w:t>Kdo jsme? Proč jsme tady? Jak máme žít?</w:t>
      </w:r>
      <w:r>
        <w:rPr>
          <w:color w:val="00B050"/>
        </w:rPr>
        <w:t xml:space="preserve"> </w:t>
      </w:r>
      <w:r w:rsidRPr="00523F16">
        <w:rPr>
          <w:color w:val="00B050"/>
        </w:rPr>
        <w:t>Co se stane, když zemřeme? Proč existuje zlo</w:t>
      </w:r>
      <w:r>
        <w:rPr>
          <w:color w:val="00B050"/>
        </w:rPr>
        <w:t xml:space="preserve"> </w:t>
      </w:r>
      <w:r w:rsidRPr="00523F16">
        <w:rPr>
          <w:color w:val="00B050"/>
        </w:rPr>
        <w:t>a utrpení?</w:t>
      </w:r>
      <w:r w:rsidR="00CA192F">
        <w:rPr>
          <w:color w:val="00B050"/>
        </w:rPr>
        <w:t xml:space="preserve">“ – a </w:t>
      </w:r>
      <w:r>
        <w:t>„Jak to všechno dopadne?“</w:t>
      </w:r>
    </w:p>
    <w:p w:rsidR="00523F16" w:rsidRDefault="0073372C" w:rsidP="001653A6">
      <w:pPr>
        <w:tabs>
          <w:tab w:val="left" w:pos="5670"/>
          <w:tab w:val="left" w:pos="6703"/>
        </w:tabs>
        <w:rPr>
          <w:color w:val="00B050"/>
        </w:rPr>
      </w:pPr>
      <w:r>
        <w:t>„</w:t>
      </w:r>
      <w:r w:rsidR="00523F16" w:rsidRPr="00523F16">
        <w:rPr>
          <w:color w:val="00B050"/>
        </w:rPr>
        <w:t>To jsou otázky, které si lidé hledající</w:t>
      </w:r>
      <w:r w:rsidR="00523F16">
        <w:rPr>
          <w:color w:val="00B050"/>
        </w:rPr>
        <w:t xml:space="preserve"> </w:t>
      </w:r>
      <w:r w:rsidR="00523F16" w:rsidRPr="00523F16">
        <w:rPr>
          <w:color w:val="00B050"/>
        </w:rPr>
        <w:t>pravdu kladou od nepaměti. Je velkou předností</w:t>
      </w:r>
      <w:r w:rsidR="00523F16">
        <w:rPr>
          <w:color w:val="00B050"/>
        </w:rPr>
        <w:t xml:space="preserve"> </w:t>
      </w:r>
      <w:r w:rsidR="00523F16" w:rsidRPr="00523F16">
        <w:rPr>
          <w:color w:val="00B050"/>
        </w:rPr>
        <w:t>a zároveň odpovědností, že je můžeme</w:t>
      </w:r>
      <w:r w:rsidR="00523F16">
        <w:rPr>
          <w:color w:val="00B050"/>
        </w:rPr>
        <w:t xml:space="preserve"> </w:t>
      </w:r>
      <w:r w:rsidR="00523F16" w:rsidRPr="00523F16">
        <w:rPr>
          <w:color w:val="00B050"/>
        </w:rPr>
        <w:t>nasměrovat k některým odpovědím. Ale zároveň</w:t>
      </w:r>
      <w:r w:rsidR="00523F16">
        <w:rPr>
          <w:color w:val="00B050"/>
        </w:rPr>
        <w:t xml:space="preserve"> </w:t>
      </w:r>
      <w:r w:rsidR="00523F16" w:rsidRPr="00523F16">
        <w:rPr>
          <w:color w:val="00B050"/>
        </w:rPr>
        <w:t>máme být i my sami společenstvím, kde</w:t>
      </w:r>
      <w:r w:rsidR="00523F16">
        <w:rPr>
          <w:color w:val="00B050"/>
        </w:rPr>
        <w:t xml:space="preserve"> </w:t>
      </w:r>
      <w:r w:rsidR="00523F16" w:rsidRPr="00523F16">
        <w:rPr>
          <w:color w:val="00B050"/>
        </w:rPr>
        <w:t>si klademe nové a nové otázky, společně stále</w:t>
      </w:r>
      <w:r w:rsidR="00523F16">
        <w:rPr>
          <w:color w:val="00B050"/>
        </w:rPr>
        <w:t xml:space="preserve"> </w:t>
      </w:r>
      <w:r w:rsidR="00523F16" w:rsidRPr="00523F16">
        <w:rPr>
          <w:color w:val="00B050"/>
        </w:rPr>
        <w:t>hledáme, poznáváme, a objevujeme.</w:t>
      </w:r>
      <w:r>
        <w:rPr>
          <w:color w:val="00B050"/>
        </w:rPr>
        <w:t>“</w:t>
      </w:r>
    </w:p>
    <w:p w:rsidR="00523F16" w:rsidRDefault="00523F16" w:rsidP="001653A6">
      <w:pPr>
        <w:tabs>
          <w:tab w:val="left" w:pos="5670"/>
          <w:tab w:val="left" w:pos="6703"/>
        </w:tabs>
      </w:pPr>
      <w:r>
        <w:lastRenderedPageBreak/>
        <w:t>Křesťanská výchova znamená, že budeme lidem ukazovat odpovědi, tak, jak jsou uvedeny v Božím Slovu.</w:t>
      </w:r>
    </w:p>
    <w:p w:rsidR="00523F16" w:rsidRPr="0073372C" w:rsidRDefault="00523F16" w:rsidP="001653A6">
      <w:pPr>
        <w:tabs>
          <w:tab w:val="left" w:pos="5670"/>
          <w:tab w:val="left" w:pos="6703"/>
        </w:tabs>
        <w:rPr>
          <w:color w:val="00B050"/>
        </w:rPr>
      </w:pPr>
      <w:r>
        <w:t xml:space="preserve">A je zde otázka: </w:t>
      </w:r>
      <w:r w:rsidRPr="0073372C">
        <w:rPr>
          <w:color w:val="00B050"/>
        </w:rPr>
        <w:t>„Proč musí Písmo hrát hlavní</w:t>
      </w:r>
      <w:r w:rsidR="00720D55" w:rsidRPr="0073372C">
        <w:rPr>
          <w:color w:val="00B050"/>
        </w:rPr>
        <w:t xml:space="preserve"> </w:t>
      </w:r>
      <w:r w:rsidRPr="0073372C">
        <w:rPr>
          <w:color w:val="00B050"/>
        </w:rPr>
        <w:t>rol</w:t>
      </w:r>
      <w:r w:rsidR="00720D55" w:rsidRPr="0073372C">
        <w:rPr>
          <w:color w:val="00B050"/>
        </w:rPr>
        <w:t>i, v odpovědi na velké otázky v životě?“</w:t>
      </w:r>
    </w:p>
    <w:p w:rsidR="00720D55" w:rsidRDefault="00720D55" w:rsidP="001653A6">
      <w:pPr>
        <w:tabs>
          <w:tab w:val="left" w:pos="5670"/>
          <w:tab w:val="left" w:pos="6703"/>
        </w:tabs>
      </w:pPr>
      <w:r>
        <w:t>Protože právě tam se nachází správné odpovědi.</w:t>
      </w:r>
    </w:p>
    <w:p w:rsidR="00720D55" w:rsidRDefault="00720D55" w:rsidP="001653A6">
      <w:pPr>
        <w:tabs>
          <w:tab w:val="left" w:pos="5670"/>
          <w:tab w:val="left" w:pos="6703"/>
        </w:tabs>
      </w:pPr>
      <w:r>
        <w:t>O co bychom přešli, kdybychom neměli odpovědi z Bible? Pak bychom neměli ani jednu odpověď.</w:t>
      </w:r>
    </w:p>
    <w:p w:rsidR="00720D55" w:rsidRDefault="00720D55" w:rsidP="001653A6">
      <w:pPr>
        <w:tabs>
          <w:tab w:val="left" w:pos="5670"/>
          <w:tab w:val="left" w:pos="6703"/>
        </w:tabs>
      </w:pPr>
      <w:r>
        <w:t>Žijeme ve společnosti, kde spolu soupeří různé názory. Neustále nás</w:t>
      </w:r>
      <w:r w:rsidR="00CA192F">
        <w:t xml:space="preserve"> a naše děti</w:t>
      </w:r>
      <w:r>
        <w:t xml:space="preserve"> bombardují kulturní vlivy. A to vyvolává u mladých i starších lidí otázky. A v naší církvi musíme poskytnout příležitost, aby otázky byly zodpovězeny. Nemůžeme před tím utéct.</w:t>
      </w:r>
    </w:p>
    <w:p w:rsidR="00720D55" w:rsidRDefault="00720D55" w:rsidP="001653A6">
      <w:pPr>
        <w:tabs>
          <w:tab w:val="left" w:pos="5670"/>
          <w:tab w:val="left" w:pos="6703"/>
        </w:tabs>
      </w:pPr>
      <w:r>
        <w:t>Církev</w:t>
      </w:r>
      <w:r w:rsidR="00FE4CCF">
        <w:t xml:space="preserve"> má příležitost promluvit v tomto zmatku, v morální temnotě, v zoufalství tohoto světa. A </w:t>
      </w:r>
      <w:r w:rsidR="0073372C">
        <w:t>pokud naše odpověď bude přináš</w:t>
      </w:r>
      <w:r w:rsidR="00FE4CCF">
        <w:t>et pravdu, kterou jsme se naučili od Ježíše, naplníme poslání evangelia být solí</w:t>
      </w:r>
      <w:r w:rsidR="00CA192F">
        <w:t xml:space="preserve"> země a světlem</w:t>
      </w:r>
      <w:r w:rsidR="00FE4CCF">
        <w:t>.</w:t>
      </w:r>
    </w:p>
    <w:p w:rsidR="00FE4CCF" w:rsidRDefault="00FE4CCF" w:rsidP="001653A6">
      <w:pPr>
        <w:tabs>
          <w:tab w:val="left" w:pos="5670"/>
          <w:tab w:val="left" w:pos="6703"/>
        </w:tabs>
      </w:pPr>
    </w:p>
    <w:p w:rsidR="00FE4CCF" w:rsidRDefault="00FE4CCF" w:rsidP="001653A6">
      <w:pPr>
        <w:tabs>
          <w:tab w:val="left" w:pos="5670"/>
          <w:tab w:val="left" w:pos="6703"/>
        </w:tabs>
      </w:pPr>
      <w:r>
        <w:t>Třetí otázka v části na pátek zní:</w:t>
      </w:r>
    </w:p>
    <w:p w:rsidR="00FE4CCF" w:rsidRPr="0073372C" w:rsidRDefault="00FE4CCF" w:rsidP="00FE4CCF">
      <w:pPr>
        <w:tabs>
          <w:tab w:val="left" w:pos="5670"/>
          <w:tab w:val="left" w:pos="6703"/>
        </w:tabs>
        <w:rPr>
          <w:color w:val="00B050"/>
        </w:rPr>
      </w:pPr>
      <w:r w:rsidRPr="0073372C">
        <w:rPr>
          <w:color w:val="00B050"/>
        </w:rPr>
        <w:t>„Jako adventisté sedmého dne máme zvěstovat pravdy, které známe. Jak to dělá nebo by mohl dělat váš sbor? Je váš sbor bezpečným místem, kde je možné diskutovat o těchto pravdách s těmi, kteří kladou těžké, komplikované nebo provokující otázky? Jak vytvořit prostředí, kde bude možné řešit i vážné otázky?“</w:t>
      </w:r>
    </w:p>
    <w:p w:rsidR="00FE4CCF" w:rsidRDefault="00FE4CCF" w:rsidP="00FE4CCF">
      <w:pPr>
        <w:tabs>
          <w:tab w:val="left" w:pos="5670"/>
          <w:tab w:val="left" w:pos="6703"/>
        </w:tabs>
      </w:pPr>
      <w:r>
        <w:t>To jsou opravdu dobré otázky, nad kterými se musíme zamyslet.</w:t>
      </w:r>
    </w:p>
    <w:p w:rsidR="00FE4CCF" w:rsidRDefault="00AB1877" w:rsidP="00FE4CCF">
      <w:pPr>
        <w:tabs>
          <w:tab w:val="left" w:pos="5670"/>
          <w:tab w:val="left" w:pos="6703"/>
        </w:tabs>
      </w:pPr>
      <w:r>
        <w:t>U</w:t>
      </w:r>
      <w:r w:rsidR="00FE4CCF">
        <w:t xml:space="preserve">kážu na jeden problém, který </w:t>
      </w:r>
      <w:r w:rsidR="005806A9">
        <w:t>mám</w:t>
      </w:r>
      <w:r w:rsidR="00FE4CCF">
        <w:t xml:space="preserve"> a který má mnoho adventistů. „Někdy odpov</w:t>
      </w:r>
      <w:r w:rsidR="005806A9">
        <w:t>ídáme příliš rychle na otázky a d</w:t>
      </w:r>
      <w:r w:rsidR="00FE4CCF">
        <w:t xml:space="preserve">áváme odpovědi, které uspokojují nás. A </w:t>
      </w:r>
      <w:r w:rsidR="00B33ABF">
        <w:t>divíme se, že druhým to nesta</w:t>
      </w:r>
      <w:r w:rsidR="00FE4CCF">
        <w:t>čí. Musíme být pomalejší</w:t>
      </w:r>
      <w:r w:rsidR="00B33ABF">
        <w:t>, dát jim čas k přemýšlení a umožnit, aby na ně Duch svatý mohl působit.</w:t>
      </w:r>
    </w:p>
    <w:p w:rsidR="00720D55" w:rsidRDefault="00B33ABF" w:rsidP="001653A6">
      <w:pPr>
        <w:tabs>
          <w:tab w:val="left" w:pos="5670"/>
          <w:tab w:val="left" w:pos="6703"/>
        </w:tabs>
      </w:pPr>
      <w:r>
        <w:t xml:space="preserve">Nám samotným trvalo třeba 20 </w:t>
      </w:r>
      <w:r w:rsidR="005806A9">
        <w:t>let, než</w:t>
      </w:r>
      <w:r>
        <w:t xml:space="preserve"> jsme odpověď přijali. A teď po druhých</w:t>
      </w:r>
      <w:r w:rsidR="00CA192F" w:rsidRPr="00CA192F">
        <w:t xml:space="preserve"> </w:t>
      </w:r>
      <w:r w:rsidR="00CA192F">
        <w:t>chceme</w:t>
      </w:r>
      <w:r>
        <w:t>, aby přijali velké myšlenky za minutu.</w:t>
      </w:r>
    </w:p>
    <w:p w:rsidR="00CA192F" w:rsidRDefault="00B33ABF" w:rsidP="001653A6">
      <w:pPr>
        <w:tabs>
          <w:tab w:val="left" w:pos="5670"/>
          <w:tab w:val="left" w:pos="6703"/>
        </w:tabs>
      </w:pPr>
      <w:r>
        <w:t xml:space="preserve">Musíme s tím přestat, musíme být trpělivý a více laskaví. A někdy nesmíme dát správnou </w:t>
      </w:r>
      <w:r w:rsidR="00913C77">
        <w:t>odpověď, i když</w:t>
      </w:r>
      <w:r>
        <w:t xml:space="preserve"> ji známe.</w:t>
      </w:r>
      <w:r w:rsidR="00CA192F">
        <w:t xml:space="preserve"> Dejme lidem čas zamyslet se.</w:t>
      </w:r>
    </w:p>
    <w:p w:rsidR="00B33ABF" w:rsidRDefault="00CA192F" w:rsidP="001653A6">
      <w:pPr>
        <w:tabs>
          <w:tab w:val="left" w:pos="5670"/>
          <w:tab w:val="left" w:pos="6703"/>
        </w:tabs>
      </w:pPr>
      <w:r>
        <w:t>Vím, t</w:t>
      </w:r>
      <w:r w:rsidR="00B33ABF">
        <w:t xml:space="preserve">o </w:t>
      </w:r>
      <w:r w:rsidR="000A3C5C">
        <w:t>je velice těžké. I já jsem to z</w:t>
      </w:r>
      <w:r w:rsidR="00B33ABF">
        <w:t>ažil.</w:t>
      </w:r>
    </w:p>
    <w:p w:rsidR="00B33ABF" w:rsidRDefault="00B33ABF" w:rsidP="001653A6">
      <w:pPr>
        <w:tabs>
          <w:tab w:val="left" w:pos="5670"/>
          <w:tab w:val="left" w:pos="6703"/>
        </w:tabs>
      </w:pPr>
      <w:r>
        <w:t>Nestačí předat pouze intelektuální pravdu. Lidé potřebují naši laskavost</w:t>
      </w:r>
      <w:r w:rsidR="000A3C5C">
        <w:t xml:space="preserve"> a čas.</w:t>
      </w:r>
    </w:p>
    <w:p w:rsidR="00DB6B98" w:rsidRDefault="00DB6B98" w:rsidP="00DB6B98">
      <w:pPr>
        <w:tabs>
          <w:tab w:val="left" w:pos="5670"/>
          <w:tab w:val="left" w:pos="6703"/>
        </w:tabs>
      </w:pPr>
    </w:p>
    <w:p w:rsidR="00DB6B98" w:rsidRPr="00DB6B98" w:rsidRDefault="00DB6B98" w:rsidP="00DB6B98">
      <w:pPr>
        <w:tabs>
          <w:tab w:val="left" w:pos="5670"/>
          <w:tab w:val="left" w:pos="6703"/>
        </w:tabs>
        <w:rPr>
          <w:b/>
        </w:rPr>
      </w:pPr>
      <w:r w:rsidRPr="00DB6B98">
        <w:rPr>
          <w:b/>
        </w:rPr>
        <w:t>Čtvrtek – Žít pro druhé</w:t>
      </w:r>
    </w:p>
    <w:p w:rsidR="000A3C5C" w:rsidRDefault="000A3C5C" w:rsidP="001653A6">
      <w:pPr>
        <w:tabs>
          <w:tab w:val="left" w:pos="5670"/>
          <w:tab w:val="left" w:pos="6703"/>
        </w:tabs>
      </w:pPr>
      <w:r>
        <w:t>V části na čtvrtek se píše:</w:t>
      </w:r>
    </w:p>
    <w:p w:rsidR="000A3C5C" w:rsidRPr="00DB6B98" w:rsidRDefault="000A3C5C" w:rsidP="000A3C5C">
      <w:pPr>
        <w:tabs>
          <w:tab w:val="left" w:pos="5670"/>
          <w:tab w:val="left" w:pos="6703"/>
        </w:tabs>
        <w:rPr>
          <w:color w:val="00B050"/>
        </w:rPr>
      </w:pPr>
      <w:r w:rsidRPr="00DB6B98">
        <w:rPr>
          <w:color w:val="00B050"/>
        </w:rPr>
        <w:t xml:space="preserve">„První křesťané brzy zjistili, že společenství je ideální místo, kde mohou žít podle evangelia. Ve společenství máme důvod zpívat hlasitěji, modlit se vroucněji, být pozornější a soucitnější. Když posloucháme, jak ostatní mluví o Boží dobrotě, uvědomujeme si, jak dobrý byl Bůh i k nám. Když </w:t>
      </w:r>
      <w:r w:rsidRPr="00DB6B98">
        <w:rPr>
          <w:color w:val="00B050"/>
        </w:rPr>
        <w:lastRenderedPageBreak/>
        <w:t>posloucháme, jaké zápasy a bolesti prožívají, uvědomujeme si Boží uzdravení v našem vlastním životě – a cítíme novou touhu stát se nástroji jeho milosti a uzdravení.“</w:t>
      </w:r>
    </w:p>
    <w:p w:rsidR="000A3C5C" w:rsidRPr="000A3C5C" w:rsidRDefault="000A3C5C" w:rsidP="000A3C5C">
      <w:pPr>
        <w:tabs>
          <w:tab w:val="left" w:pos="5670"/>
          <w:tab w:val="left" w:pos="6703"/>
        </w:tabs>
        <w:rPr>
          <w:color w:val="00B050"/>
        </w:rPr>
      </w:pPr>
      <w:r>
        <w:t xml:space="preserve">V Novém Zákoně apoštol Pavel říká, že </w:t>
      </w:r>
      <w:r w:rsidRPr="000A3C5C">
        <w:rPr>
          <w:color w:val="00B050"/>
        </w:rPr>
        <w:t>„poselství evangelia lidé nejlépe pochopí a prožijí, když svou víru prožívají ve společenství.</w:t>
      </w:r>
      <w:r w:rsidR="00F14905" w:rsidRPr="00F14905">
        <w:rPr>
          <w:color w:val="00B050"/>
        </w:rPr>
        <w:t xml:space="preserve"> Nikdy nesmíme zapomenout, že lidé pozorně sledují, zda náš život i společenství církve odráží poselství milosti, které nacházíme v Bibli.</w:t>
      </w:r>
      <w:r w:rsidRPr="000A3C5C">
        <w:rPr>
          <w:color w:val="00B050"/>
        </w:rPr>
        <w:t>“</w:t>
      </w:r>
    </w:p>
    <w:p w:rsidR="00913C77" w:rsidRDefault="00CA192F" w:rsidP="000A3C5C">
      <w:pPr>
        <w:tabs>
          <w:tab w:val="left" w:pos="5670"/>
          <w:tab w:val="left" w:pos="6703"/>
        </w:tabs>
      </w:pPr>
      <w:r>
        <w:t>Odpovědí</w:t>
      </w:r>
      <w:r w:rsidR="00913C77">
        <w:t xml:space="preserve"> na dilema mého bratra, že lidé jsou k vám </w:t>
      </w:r>
      <w:r>
        <w:t xml:space="preserve">laskaví </w:t>
      </w:r>
      <w:r w:rsidR="00913C77">
        <w:t xml:space="preserve">v Sobotu a zapomínají na vás po zbytek týdne, jsou malé skupinky. To je jedna odpověď, i když ne jediná. Nicméně je </w:t>
      </w:r>
      <w:r>
        <w:t xml:space="preserve">to </w:t>
      </w:r>
      <w:r w:rsidR="00913C77">
        <w:t>velice důležitá</w:t>
      </w:r>
      <w:r>
        <w:t xml:space="preserve"> odpověď</w:t>
      </w:r>
      <w:r w:rsidR="00913C77">
        <w:t>.</w:t>
      </w:r>
    </w:p>
    <w:p w:rsidR="000A3C5C" w:rsidRDefault="000A3C5C" w:rsidP="000A3C5C">
      <w:pPr>
        <w:tabs>
          <w:tab w:val="left" w:pos="5670"/>
          <w:tab w:val="left" w:pos="6703"/>
        </w:tabs>
      </w:pPr>
      <w:r>
        <w:t>Během týdne je zapotřebí scházet se v malých skupinkách.</w:t>
      </w:r>
    </w:p>
    <w:p w:rsidR="000A3C5C" w:rsidRDefault="00674808" w:rsidP="000A3C5C">
      <w:pPr>
        <w:tabs>
          <w:tab w:val="left" w:pos="5670"/>
          <w:tab w:val="left" w:pos="6703"/>
        </w:tabs>
      </w:pPr>
      <w:r>
        <w:t>Církev</w:t>
      </w:r>
      <w:r w:rsidR="000A3C5C">
        <w:t xml:space="preserve"> v malých skupinkách může doplnit sbor</w:t>
      </w:r>
      <w:r w:rsidR="00F14905">
        <w:t>. Malé skupinky jsou</w:t>
      </w:r>
      <w:r>
        <w:t xml:space="preserve">, jako nemocnice, </w:t>
      </w:r>
      <w:r w:rsidR="00F14905">
        <w:t>které</w:t>
      </w:r>
      <w:r>
        <w:t xml:space="preserve"> přináš</w:t>
      </w:r>
      <w:r w:rsidR="00F14905">
        <w:t>ej</w:t>
      </w:r>
      <w:r>
        <w:t>í uzdravení</w:t>
      </w:r>
      <w:r w:rsidR="00F14905">
        <w:t xml:space="preserve">, zatímco sbor </w:t>
      </w:r>
      <w:r>
        <w:t>je školou</w:t>
      </w:r>
      <w:r w:rsidR="00F14905">
        <w:t xml:space="preserve">, kde se vyučuje. Musíme mít obojí. Sbor má tendenci jenom vyučovat, nebo být </w:t>
      </w:r>
      <w:r w:rsidR="003B60E8">
        <w:t xml:space="preserve">jenom </w:t>
      </w:r>
      <w:r w:rsidR="00F14905">
        <w:t>místem bohoslužby. Ale kde je část uzdravování?</w:t>
      </w:r>
    </w:p>
    <w:p w:rsidR="00F14905" w:rsidRDefault="00F14905" w:rsidP="000A3C5C">
      <w:pPr>
        <w:tabs>
          <w:tab w:val="left" w:pos="5670"/>
          <w:tab w:val="left" w:pos="6703"/>
        </w:tabs>
      </w:pPr>
      <w:r>
        <w:t xml:space="preserve">Sbor musí být obojí – </w:t>
      </w:r>
      <w:r w:rsidR="003B60E8">
        <w:t>musí být centre</w:t>
      </w:r>
      <w:r>
        <w:t>m výchovy a místo uzdravování. Pokud není obojím, tak nakonec padne.</w:t>
      </w:r>
    </w:p>
    <w:p w:rsidR="003B60E8" w:rsidRDefault="003B60E8" w:rsidP="000A3C5C">
      <w:pPr>
        <w:tabs>
          <w:tab w:val="left" w:pos="5670"/>
          <w:tab w:val="left" w:pos="6703"/>
        </w:tabs>
      </w:pPr>
    </w:p>
    <w:p w:rsidR="00F14905" w:rsidRDefault="00F14905" w:rsidP="000A3C5C">
      <w:pPr>
        <w:tabs>
          <w:tab w:val="left" w:pos="5670"/>
          <w:tab w:val="left" w:pos="6703"/>
        </w:tabs>
      </w:pPr>
      <w:r>
        <w:t xml:space="preserve">Tato Lekce v podstatě učila, že </w:t>
      </w:r>
      <w:r w:rsidR="003B60E8">
        <w:t>cílem výchovy</w:t>
      </w:r>
      <w:r>
        <w:t xml:space="preserve"> v církvi je laskavost, </w:t>
      </w:r>
      <w:r w:rsidR="003B60E8">
        <w:t>přinášení světla</w:t>
      </w:r>
      <w:r>
        <w:t>, získává</w:t>
      </w:r>
      <w:r w:rsidR="00913C77">
        <w:t>ní učedníků</w:t>
      </w:r>
      <w:r>
        <w:t>, hledá</w:t>
      </w:r>
      <w:r w:rsidR="00913C77">
        <w:t>ní</w:t>
      </w:r>
      <w:r>
        <w:t xml:space="preserve"> a sdíl</w:t>
      </w:r>
      <w:r w:rsidR="00913C77">
        <w:t>ení pravdy</w:t>
      </w:r>
      <w:r>
        <w:t xml:space="preserve"> a život</w:t>
      </w:r>
      <w:r w:rsidR="00135004">
        <w:t xml:space="preserve"> pro druhé</w:t>
      </w:r>
      <w:r>
        <w:t>.</w:t>
      </w:r>
    </w:p>
    <w:p w:rsidR="00F14905" w:rsidRDefault="00F14905" w:rsidP="000A3C5C">
      <w:pPr>
        <w:tabs>
          <w:tab w:val="left" w:pos="5670"/>
          <w:tab w:val="left" w:pos="6703"/>
        </w:tabs>
      </w:pPr>
    </w:p>
    <w:p w:rsidR="00F14905" w:rsidRDefault="00F14905" w:rsidP="000A3C5C">
      <w:pPr>
        <w:tabs>
          <w:tab w:val="left" w:pos="5670"/>
          <w:tab w:val="left" w:pos="6703"/>
        </w:tabs>
      </w:pPr>
      <w:r>
        <w:t>AMEN.</w:t>
      </w:r>
    </w:p>
    <w:p w:rsidR="00F14905" w:rsidRDefault="00F14905" w:rsidP="000A3C5C">
      <w:pPr>
        <w:tabs>
          <w:tab w:val="left" w:pos="5670"/>
          <w:tab w:val="left" w:pos="6703"/>
        </w:tabs>
      </w:pPr>
    </w:p>
    <w:p w:rsidR="00F14905" w:rsidRDefault="00F14905" w:rsidP="000A3C5C">
      <w:pPr>
        <w:tabs>
          <w:tab w:val="left" w:pos="5670"/>
          <w:tab w:val="left" w:pos="6703"/>
        </w:tabs>
      </w:pPr>
      <w:r>
        <w:t>Děkuji vám, že jste se k nám d</w:t>
      </w:r>
      <w:r w:rsidR="004E74C6">
        <w:t>n</w:t>
      </w:r>
      <w:r>
        <w:t>es připojili.</w:t>
      </w:r>
      <w:r w:rsidR="00CE6D87">
        <w:t xml:space="preserve"> Kéž vám Pán Bůh žehná a vede vás.</w:t>
      </w:r>
    </w:p>
    <w:p w:rsidR="00940A47" w:rsidRPr="00940A47" w:rsidRDefault="00940A47" w:rsidP="00940A47">
      <w:pPr>
        <w:tabs>
          <w:tab w:val="left" w:pos="5670"/>
          <w:tab w:val="left" w:pos="6703"/>
        </w:tabs>
      </w:pPr>
    </w:p>
    <w:sectPr w:rsidR="00940A47" w:rsidRPr="00940A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B00FF"/>
    <w:multiLevelType w:val="hybridMultilevel"/>
    <w:tmpl w:val="CA443FDA"/>
    <w:lvl w:ilvl="0" w:tplc="63BED2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06C"/>
    <w:rsid w:val="00003BFF"/>
    <w:rsid w:val="000048DC"/>
    <w:rsid w:val="000147FA"/>
    <w:rsid w:val="0001751F"/>
    <w:rsid w:val="00021CE0"/>
    <w:rsid w:val="000368F1"/>
    <w:rsid w:val="000425CF"/>
    <w:rsid w:val="0005030F"/>
    <w:rsid w:val="00053015"/>
    <w:rsid w:val="000537C3"/>
    <w:rsid w:val="00054673"/>
    <w:rsid w:val="000565C7"/>
    <w:rsid w:val="000611B3"/>
    <w:rsid w:val="00061994"/>
    <w:rsid w:val="00066D99"/>
    <w:rsid w:val="00072307"/>
    <w:rsid w:val="000732C3"/>
    <w:rsid w:val="00082449"/>
    <w:rsid w:val="000849B3"/>
    <w:rsid w:val="000857A1"/>
    <w:rsid w:val="00097426"/>
    <w:rsid w:val="000A203F"/>
    <w:rsid w:val="000A2BC0"/>
    <w:rsid w:val="000A3C5C"/>
    <w:rsid w:val="000A7973"/>
    <w:rsid w:val="000B42DB"/>
    <w:rsid w:val="000C621E"/>
    <w:rsid w:val="000C6D9B"/>
    <w:rsid w:val="000C72B1"/>
    <w:rsid w:val="000E53B0"/>
    <w:rsid w:val="000E60B0"/>
    <w:rsid w:val="0010261E"/>
    <w:rsid w:val="00135004"/>
    <w:rsid w:val="001653A6"/>
    <w:rsid w:val="00175AFB"/>
    <w:rsid w:val="00192DBA"/>
    <w:rsid w:val="0019348F"/>
    <w:rsid w:val="001A11DC"/>
    <w:rsid w:val="001B0AC3"/>
    <w:rsid w:val="001C5605"/>
    <w:rsid w:val="001D5C03"/>
    <w:rsid w:val="001E1EB9"/>
    <w:rsid w:val="001E6C0A"/>
    <w:rsid w:val="00206090"/>
    <w:rsid w:val="00226C62"/>
    <w:rsid w:val="00255A48"/>
    <w:rsid w:val="00294D3A"/>
    <w:rsid w:val="002A580E"/>
    <w:rsid w:val="002E4A63"/>
    <w:rsid w:val="002F4D09"/>
    <w:rsid w:val="00303032"/>
    <w:rsid w:val="00311B15"/>
    <w:rsid w:val="00313B89"/>
    <w:rsid w:val="00340B15"/>
    <w:rsid w:val="00351AFA"/>
    <w:rsid w:val="00352F5A"/>
    <w:rsid w:val="00375E9F"/>
    <w:rsid w:val="003802DB"/>
    <w:rsid w:val="003922E8"/>
    <w:rsid w:val="00392ACD"/>
    <w:rsid w:val="003A4F50"/>
    <w:rsid w:val="003B11D5"/>
    <w:rsid w:val="003B2B05"/>
    <w:rsid w:val="003B58B4"/>
    <w:rsid w:val="003B60E8"/>
    <w:rsid w:val="003E7839"/>
    <w:rsid w:val="00406CF1"/>
    <w:rsid w:val="00422407"/>
    <w:rsid w:val="00431B0D"/>
    <w:rsid w:val="00432DBC"/>
    <w:rsid w:val="00451EB6"/>
    <w:rsid w:val="00452810"/>
    <w:rsid w:val="004536BD"/>
    <w:rsid w:val="00453AF4"/>
    <w:rsid w:val="004645B4"/>
    <w:rsid w:val="00467268"/>
    <w:rsid w:val="004855D7"/>
    <w:rsid w:val="004B14F0"/>
    <w:rsid w:val="004B5D90"/>
    <w:rsid w:val="004D5CF2"/>
    <w:rsid w:val="004E1EB0"/>
    <w:rsid w:val="004E74C6"/>
    <w:rsid w:val="004F00D3"/>
    <w:rsid w:val="00503CD1"/>
    <w:rsid w:val="005043FB"/>
    <w:rsid w:val="00507B54"/>
    <w:rsid w:val="0051671C"/>
    <w:rsid w:val="005215AD"/>
    <w:rsid w:val="00523F16"/>
    <w:rsid w:val="00532758"/>
    <w:rsid w:val="00543417"/>
    <w:rsid w:val="00547EAA"/>
    <w:rsid w:val="00566C2F"/>
    <w:rsid w:val="005806A9"/>
    <w:rsid w:val="00591A85"/>
    <w:rsid w:val="005C791E"/>
    <w:rsid w:val="005D569F"/>
    <w:rsid w:val="005D5C2F"/>
    <w:rsid w:val="005F1473"/>
    <w:rsid w:val="005F433A"/>
    <w:rsid w:val="00635611"/>
    <w:rsid w:val="00636846"/>
    <w:rsid w:val="00641DB3"/>
    <w:rsid w:val="00674808"/>
    <w:rsid w:val="0069006C"/>
    <w:rsid w:val="00696CA9"/>
    <w:rsid w:val="006A217E"/>
    <w:rsid w:val="006A44B1"/>
    <w:rsid w:val="006A514C"/>
    <w:rsid w:val="006A6E05"/>
    <w:rsid w:val="006A7CC9"/>
    <w:rsid w:val="006B77C2"/>
    <w:rsid w:val="006C3D0F"/>
    <w:rsid w:val="006D528B"/>
    <w:rsid w:val="006F7456"/>
    <w:rsid w:val="00720D55"/>
    <w:rsid w:val="0073372C"/>
    <w:rsid w:val="00746E12"/>
    <w:rsid w:val="0075251F"/>
    <w:rsid w:val="00792C2E"/>
    <w:rsid w:val="007A1787"/>
    <w:rsid w:val="007A728B"/>
    <w:rsid w:val="007B06E7"/>
    <w:rsid w:val="007B1296"/>
    <w:rsid w:val="007C0E0D"/>
    <w:rsid w:val="007C13EF"/>
    <w:rsid w:val="007D4DAA"/>
    <w:rsid w:val="007E2144"/>
    <w:rsid w:val="007F7BC2"/>
    <w:rsid w:val="008061D1"/>
    <w:rsid w:val="008114C9"/>
    <w:rsid w:val="00811D05"/>
    <w:rsid w:val="00815E46"/>
    <w:rsid w:val="008210A9"/>
    <w:rsid w:val="008210E9"/>
    <w:rsid w:val="0087294A"/>
    <w:rsid w:val="00877656"/>
    <w:rsid w:val="00880062"/>
    <w:rsid w:val="008852BC"/>
    <w:rsid w:val="008B425F"/>
    <w:rsid w:val="008C1279"/>
    <w:rsid w:val="008F24B3"/>
    <w:rsid w:val="008F5624"/>
    <w:rsid w:val="00905764"/>
    <w:rsid w:val="009114D4"/>
    <w:rsid w:val="00913C77"/>
    <w:rsid w:val="00917E20"/>
    <w:rsid w:val="00920032"/>
    <w:rsid w:val="00923167"/>
    <w:rsid w:val="00925B0E"/>
    <w:rsid w:val="00925C40"/>
    <w:rsid w:val="009264D3"/>
    <w:rsid w:val="009266FD"/>
    <w:rsid w:val="00940A47"/>
    <w:rsid w:val="00951C08"/>
    <w:rsid w:val="0097461A"/>
    <w:rsid w:val="009770A7"/>
    <w:rsid w:val="00984135"/>
    <w:rsid w:val="009B0BB9"/>
    <w:rsid w:val="009D39EB"/>
    <w:rsid w:val="009E5170"/>
    <w:rsid w:val="009F34AE"/>
    <w:rsid w:val="00A101B4"/>
    <w:rsid w:val="00A33FB2"/>
    <w:rsid w:val="00A61712"/>
    <w:rsid w:val="00A656E7"/>
    <w:rsid w:val="00A6581A"/>
    <w:rsid w:val="00A70E47"/>
    <w:rsid w:val="00A71980"/>
    <w:rsid w:val="00A720D7"/>
    <w:rsid w:val="00A77BD1"/>
    <w:rsid w:val="00A94935"/>
    <w:rsid w:val="00AA0C17"/>
    <w:rsid w:val="00AA46B0"/>
    <w:rsid w:val="00AA591F"/>
    <w:rsid w:val="00AB1877"/>
    <w:rsid w:val="00AE2F6D"/>
    <w:rsid w:val="00AF0FE4"/>
    <w:rsid w:val="00AF5EA2"/>
    <w:rsid w:val="00B0057F"/>
    <w:rsid w:val="00B24D87"/>
    <w:rsid w:val="00B33ABF"/>
    <w:rsid w:val="00B408B4"/>
    <w:rsid w:val="00B418A2"/>
    <w:rsid w:val="00B43A84"/>
    <w:rsid w:val="00B658E4"/>
    <w:rsid w:val="00B7338F"/>
    <w:rsid w:val="00B94432"/>
    <w:rsid w:val="00BA23A0"/>
    <w:rsid w:val="00BB0A01"/>
    <w:rsid w:val="00BC09E6"/>
    <w:rsid w:val="00BC3CFF"/>
    <w:rsid w:val="00BD1069"/>
    <w:rsid w:val="00BE0863"/>
    <w:rsid w:val="00BE4163"/>
    <w:rsid w:val="00BE5DCC"/>
    <w:rsid w:val="00BE6793"/>
    <w:rsid w:val="00BF27A3"/>
    <w:rsid w:val="00C0283C"/>
    <w:rsid w:val="00C17C3D"/>
    <w:rsid w:val="00C25FFA"/>
    <w:rsid w:val="00C265B0"/>
    <w:rsid w:val="00C3148B"/>
    <w:rsid w:val="00C4676C"/>
    <w:rsid w:val="00C46E4E"/>
    <w:rsid w:val="00C50108"/>
    <w:rsid w:val="00C5035B"/>
    <w:rsid w:val="00C60DC9"/>
    <w:rsid w:val="00C63EBD"/>
    <w:rsid w:val="00CA192F"/>
    <w:rsid w:val="00CA208A"/>
    <w:rsid w:val="00CA22F4"/>
    <w:rsid w:val="00CC2927"/>
    <w:rsid w:val="00CD29B8"/>
    <w:rsid w:val="00CD6D89"/>
    <w:rsid w:val="00CE3EBC"/>
    <w:rsid w:val="00CE6D87"/>
    <w:rsid w:val="00CF2D97"/>
    <w:rsid w:val="00D54E52"/>
    <w:rsid w:val="00D67ECD"/>
    <w:rsid w:val="00D72352"/>
    <w:rsid w:val="00D74AB3"/>
    <w:rsid w:val="00DA73CF"/>
    <w:rsid w:val="00DB6406"/>
    <w:rsid w:val="00DB6B98"/>
    <w:rsid w:val="00DD6954"/>
    <w:rsid w:val="00DF2868"/>
    <w:rsid w:val="00DF7E49"/>
    <w:rsid w:val="00E014F4"/>
    <w:rsid w:val="00E26834"/>
    <w:rsid w:val="00E301D9"/>
    <w:rsid w:val="00E55E93"/>
    <w:rsid w:val="00E80848"/>
    <w:rsid w:val="00E80DA6"/>
    <w:rsid w:val="00E8739D"/>
    <w:rsid w:val="00E91F7A"/>
    <w:rsid w:val="00EA78CD"/>
    <w:rsid w:val="00EB3C05"/>
    <w:rsid w:val="00EE091D"/>
    <w:rsid w:val="00EF0202"/>
    <w:rsid w:val="00EF2D8A"/>
    <w:rsid w:val="00F00C8C"/>
    <w:rsid w:val="00F14905"/>
    <w:rsid w:val="00F20E6E"/>
    <w:rsid w:val="00F22864"/>
    <w:rsid w:val="00F27B5D"/>
    <w:rsid w:val="00F657CF"/>
    <w:rsid w:val="00F835BB"/>
    <w:rsid w:val="00F8524F"/>
    <w:rsid w:val="00F87A91"/>
    <w:rsid w:val="00F90C41"/>
    <w:rsid w:val="00F9764E"/>
    <w:rsid w:val="00FA3CCE"/>
    <w:rsid w:val="00FB7388"/>
    <w:rsid w:val="00FE4CCF"/>
    <w:rsid w:val="00FE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006C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5F1473"/>
  </w:style>
  <w:style w:type="character" w:customStyle="1" w:styleId="cisloversen">
    <w:name w:val="cisloversen"/>
    <w:basedOn w:val="Standardnpsmoodstavce"/>
    <w:rsid w:val="005F1473"/>
  </w:style>
  <w:style w:type="character" w:customStyle="1" w:styleId="nalezenyvers">
    <w:name w:val="nalezenyvers"/>
    <w:basedOn w:val="Standardnpsmoodstavce"/>
    <w:rsid w:val="005D569F"/>
  </w:style>
  <w:style w:type="character" w:customStyle="1" w:styleId="verse">
    <w:name w:val="verse"/>
    <w:basedOn w:val="Standardnpsmoodstavce"/>
    <w:rsid w:val="000A79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006C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5F1473"/>
  </w:style>
  <w:style w:type="character" w:customStyle="1" w:styleId="cisloversen">
    <w:name w:val="cisloversen"/>
    <w:basedOn w:val="Standardnpsmoodstavce"/>
    <w:rsid w:val="005F1473"/>
  </w:style>
  <w:style w:type="character" w:customStyle="1" w:styleId="nalezenyvers">
    <w:name w:val="nalezenyvers"/>
    <w:basedOn w:val="Standardnpsmoodstavce"/>
    <w:rsid w:val="005D569F"/>
  </w:style>
  <w:style w:type="character" w:customStyle="1" w:styleId="verse">
    <w:name w:val="verse"/>
    <w:basedOn w:val="Standardnpsmoodstavce"/>
    <w:rsid w:val="000A79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DFA7F-794E-46DB-BB4A-B40921515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13</Pages>
  <Words>4621</Words>
  <Characters>27266</Characters>
  <Application>Microsoft Office Word</Application>
  <DocSecurity>0</DocSecurity>
  <Lines>227</Lines>
  <Paragraphs>63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12</cp:revision>
  <dcterms:created xsi:type="dcterms:W3CDTF">2020-11-23T17:00:00Z</dcterms:created>
  <dcterms:modified xsi:type="dcterms:W3CDTF">2020-11-24T06:56:00Z</dcterms:modified>
</cp:coreProperties>
</file>