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DA7" w:rsidRDefault="00F83DA7" w:rsidP="00F83DA7">
      <w:pPr>
        <w:rPr>
          <w:b/>
          <w:sz w:val="32"/>
        </w:rPr>
      </w:pPr>
      <w:r>
        <w:rPr>
          <w:b/>
          <w:sz w:val="32"/>
        </w:rPr>
        <w:t xml:space="preserve">L 9 – </w:t>
      </w:r>
      <w:r w:rsidRPr="00F83DA7">
        <w:rPr>
          <w:b/>
          <w:sz w:val="32"/>
        </w:rPr>
        <w:t>Genesis a některé sporné pojmy</w:t>
      </w:r>
    </w:p>
    <w:p w:rsidR="00F83DA7" w:rsidRDefault="00F83DA7" w:rsidP="00F83DA7">
      <w:pPr>
        <w:spacing w:after="0"/>
      </w:pPr>
      <w:r>
        <w:t>Kazatelé:</w:t>
      </w:r>
    </w:p>
    <w:p w:rsidR="00F83DA7" w:rsidRDefault="00F83DA7" w:rsidP="00F83DA7">
      <w:pPr>
        <w:pStyle w:val="Odstavecseseznamem"/>
        <w:numPr>
          <w:ilvl w:val="0"/>
          <w:numId w:val="1"/>
        </w:numPr>
        <w:spacing w:after="0"/>
      </w:pPr>
      <w:r>
        <w:t>Doug Batchelor, kazatel sboru Granite Bay a ředitel Amazing Facts</w:t>
      </w:r>
    </w:p>
    <w:p w:rsidR="00F83DA7" w:rsidRDefault="00F83DA7" w:rsidP="00F83DA7">
      <w:pPr>
        <w:pStyle w:val="Odstavecseseznamem"/>
        <w:numPr>
          <w:ilvl w:val="0"/>
          <w:numId w:val="1"/>
        </w:numPr>
        <w:spacing w:after="0"/>
      </w:pPr>
      <w:r>
        <w:rPr>
          <w:i/>
        </w:rPr>
        <w:t>Jëan Ross, kazatel, sbor Granite Bay, zástupce ředitele Amazing Facts</w:t>
      </w:r>
    </w:p>
    <w:p w:rsidR="00F83DA7" w:rsidRDefault="00F83DA7" w:rsidP="00F83DA7"/>
    <w:p w:rsidR="00503CD1" w:rsidRDefault="00A34C8D" w:rsidP="00F83DA7">
      <w:pPr>
        <w:rPr>
          <w:i/>
        </w:rPr>
      </w:pPr>
      <w:r>
        <w:rPr>
          <w:i/>
        </w:rPr>
        <w:t>Vítáme vás ke studiu Sobotní školy z ústředí Amazing Facts. Vítáme všechny členy našeho sboru, kteří kvůli viru nemohou přijít do sboru, i všechny, kdo se k</w:t>
      </w:r>
      <w:r w:rsidR="00A31936">
        <w:rPr>
          <w:i/>
        </w:rPr>
        <w:t> nám připojují z různých míst</w:t>
      </w:r>
      <w:r>
        <w:rPr>
          <w:i/>
        </w:rPr>
        <w:t xml:space="preserve"> na světě.</w:t>
      </w:r>
    </w:p>
    <w:p w:rsidR="00A34C8D" w:rsidRDefault="00A34C8D" w:rsidP="00F83DA7">
      <w:pPr>
        <w:rPr>
          <w:i/>
        </w:rPr>
      </w:pPr>
      <w:r>
        <w:rPr>
          <w:i/>
        </w:rPr>
        <w:t xml:space="preserve">Avšak než </w:t>
      </w:r>
      <w:r w:rsidR="00A31936">
        <w:rPr>
          <w:i/>
        </w:rPr>
        <w:t xml:space="preserve">se </w:t>
      </w:r>
      <w:r>
        <w:rPr>
          <w:i/>
        </w:rPr>
        <w:t>pus</w:t>
      </w:r>
      <w:r w:rsidR="00EE2DE5">
        <w:rPr>
          <w:i/>
        </w:rPr>
        <w:t>t</w:t>
      </w:r>
      <w:r>
        <w:rPr>
          <w:i/>
        </w:rPr>
        <w:t>íme do studia</w:t>
      </w:r>
      <w:r w:rsidR="0023593A">
        <w:rPr>
          <w:i/>
        </w:rPr>
        <w:t>, pomodle</w:t>
      </w:r>
      <w:r w:rsidR="00EE2DE5">
        <w:rPr>
          <w:i/>
        </w:rPr>
        <w:t>me se:</w:t>
      </w:r>
    </w:p>
    <w:p w:rsidR="00EE2DE5" w:rsidRPr="00A31936" w:rsidRDefault="00EE2DE5" w:rsidP="00F83DA7">
      <w:pPr>
        <w:rPr>
          <w:i/>
          <w:color w:val="00B050"/>
        </w:rPr>
      </w:pPr>
      <w:r w:rsidRPr="00A31936">
        <w:rPr>
          <w:i/>
          <w:color w:val="00B050"/>
        </w:rPr>
        <w:t>„Milý Otče v nebesích, děkujeme Ti za tuto možnost</w:t>
      </w:r>
      <w:r w:rsidR="00670AC9" w:rsidRPr="00A31936">
        <w:rPr>
          <w:i/>
          <w:color w:val="00B050"/>
        </w:rPr>
        <w:t xml:space="preserve"> otvírat Tvé Slovo a studovat toto velmi důležité téma </w:t>
      </w:r>
      <w:r w:rsidR="00375BCD" w:rsidRPr="00A31936">
        <w:rPr>
          <w:i/>
          <w:color w:val="00B050"/>
        </w:rPr>
        <w:t xml:space="preserve">o </w:t>
      </w:r>
      <w:r w:rsidR="00375BCD">
        <w:rPr>
          <w:i/>
          <w:color w:val="00B050"/>
        </w:rPr>
        <w:t>s</w:t>
      </w:r>
      <w:r w:rsidR="00375BCD" w:rsidRPr="00A31936">
        <w:rPr>
          <w:i/>
          <w:color w:val="00B050"/>
        </w:rPr>
        <w:t>tvoření</w:t>
      </w:r>
      <w:r w:rsidR="00375BCD" w:rsidRPr="00A31936">
        <w:rPr>
          <w:i/>
          <w:color w:val="00B050"/>
        </w:rPr>
        <w:t xml:space="preserve"> </w:t>
      </w:r>
      <w:r w:rsidR="00670AC9" w:rsidRPr="00A31936">
        <w:rPr>
          <w:i/>
          <w:color w:val="00B050"/>
        </w:rPr>
        <w:t>z Genesis.</w:t>
      </w:r>
      <w:r w:rsidR="009021B2" w:rsidRPr="00A31936">
        <w:rPr>
          <w:i/>
          <w:color w:val="00B050"/>
        </w:rPr>
        <w:t xml:space="preserve"> Prosíme Tě o Tvé požehnání. Buď, prosím, s námi všemi, kdo studujeme zde i všude na světě. V Ježíšově jménu. Amen.“</w:t>
      </w:r>
    </w:p>
    <w:p w:rsidR="009021B2" w:rsidRDefault="009021B2" w:rsidP="00F83DA7">
      <w:pPr>
        <w:rPr>
          <w:i/>
        </w:rPr>
      </w:pPr>
      <w:r>
        <w:rPr>
          <w:i/>
        </w:rPr>
        <w:t xml:space="preserve">Dnes budeme pokračovat ve studiu „Jak </w:t>
      </w:r>
      <w:r w:rsidR="00A95C8A">
        <w:rPr>
          <w:i/>
        </w:rPr>
        <w:t>lépe porozumět Písmu“ L</w:t>
      </w:r>
      <w:r w:rsidR="006D0C30">
        <w:rPr>
          <w:i/>
        </w:rPr>
        <w:t xml:space="preserve">ekcí číslo 9 </w:t>
      </w:r>
      <w:r>
        <w:rPr>
          <w:i/>
        </w:rPr>
        <w:t>„Stvoření: Genesis jako základ,</w:t>
      </w:r>
      <w:r w:rsidRPr="00945975">
        <w:rPr>
          <w:i/>
        </w:rPr>
        <w:t xml:space="preserve"> </w:t>
      </w:r>
      <w:r>
        <w:rPr>
          <w:i/>
        </w:rPr>
        <w:t>část 2“.</w:t>
      </w:r>
    </w:p>
    <w:p w:rsidR="009021B2" w:rsidRDefault="009021B2" w:rsidP="00F83DA7">
      <w:pPr>
        <w:rPr>
          <w:i/>
        </w:rPr>
      </w:pPr>
      <w:r>
        <w:rPr>
          <w:i/>
        </w:rPr>
        <w:t>Minulý týden jsme probírali část 1 a dnes budeme</w:t>
      </w:r>
      <w:r w:rsidR="00730C5F">
        <w:rPr>
          <w:i/>
        </w:rPr>
        <w:t xml:space="preserve"> na tom</w:t>
      </w:r>
      <w:r w:rsidR="00730C5F" w:rsidRPr="00730C5F">
        <w:rPr>
          <w:i/>
        </w:rPr>
        <w:t xml:space="preserve"> </w:t>
      </w:r>
      <w:r w:rsidR="00730C5F">
        <w:rPr>
          <w:i/>
        </w:rPr>
        <w:t>stavět.</w:t>
      </w:r>
    </w:p>
    <w:p w:rsidR="00730C5F" w:rsidRDefault="00A31936" w:rsidP="00F83DA7">
      <w:pPr>
        <w:rPr>
          <w:i/>
        </w:rPr>
      </w:pPr>
      <w:r>
        <w:rPr>
          <w:i/>
        </w:rPr>
        <w:t>Tato Lekce</w:t>
      </w:r>
      <w:r w:rsidR="00730C5F" w:rsidRPr="00730C5F">
        <w:rPr>
          <w:i/>
        </w:rPr>
        <w:t xml:space="preserve"> </w:t>
      </w:r>
      <w:r w:rsidR="00730C5F">
        <w:rPr>
          <w:i/>
        </w:rPr>
        <w:t>je opět velmi důležitá.</w:t>
      </w:r>
    </w:p>
    <w:p w:rsidR="00730C5F" w:rsidRDefault="00730C5F" w:rsidP="00F83DA7">
      <w:pPr>
        <w:rPr>
          <w:i/>
        </w:rPr>
      </w:pPr>
    </w:p>
    <w:p w:rsidR="00730C5F" w:rsidRDefault="00730C5F" w:rsidP="00F83DA7">
      <w:pPr>
        <w:rPr>
          <w:i/>
        </w:rPr>
      </w:pPr>
      <w:r>
        <w:t>Budeme</w:t>
      </w:r>
      <w:r w:rsidR="006D0C30">
        <w:t xml:space="preserve"> </w:t>
      </w:r>
      <w:r>
        <w:t xml:space="preserve">mluvit o důkazech v Bibli, zejména v Genesis, že svět byl stvořen. To </w:t>
      </w:r>
      <w:r w:rsidR="00A31936">
        <w:t>dokládá</w:t>
      </w:r>
      <w:r>
        <w:t xml:space="preserve"> mnoho </w:t>
      </w:r>
      <w:r w:rsidR="00375BCD">
        <w:t>biblických veršů</w:t>
      </w:r>
      <w:r>
        <w:t>, i náš základní verš:</w:t>
      </w:r>
    </w:p>
    <w:p w:rsidR="009021B2" w:rsidRPr="00730C5F" w:rsidRDefault="009021B2" w:rsidP="00F83DA7"/>
    <w:p w:rsidR="009021B2" w:rsidRPr="0088521E" w:rsidRDefault="009021B2" w:rsidP="00F83DA7">
      <w:pPr>
        <w:rPr>
          <w:b/>
        </w:rPr>
      </w:pPr>
      <w:r w:rsidRPr="0088521E">
        <w:rPr>
          <w:b/>
        </w:rPr>
        <w:t>Základní verš:</w:t>
      </w:r>
    </w:p>
    <w:p w:rsidR="009021B2" w:rsidRPr="0088521E" w:rsidRDefault="009021B2" w:rsidP="00F83DA7">
      <w:pPr>
        <w:rPr>
          <w:color w:val="FF0000"/>
        </w:rPr>
      </w:pPr>
      <w:r w:rsidRPr="0088521E">
        <w:rPr>
          <w:color w:val="FF0000"/>
        </w:rPr>
        <w:t>Žalm 19,2: „Nebesa vypravují slávu Boha silného, a dílo rukou jeho obloha zvěstuje.“</w:t>
      </w:r>
    </w:p>
    <w:p w:rsidR="00730C5F" w:rsidRDefault="00730C5F" w:rsidP="00F83DA7">
      <w:r>
        <w:t>Boží slávu vidíme ve všem, co Bůh učinil.</w:t>
      </w:r>
    </w:p>
    <w:p w:rsidR="00730C5F" w:rsidRDefault="00730C5F" w:rsidP="00F83DA7">
      <w:r>
        <w:t xml:space="preserve">Někdy, když někomu řeknete, že jste křesťané a věříte, že Bible je doslovná, tak to </w:t>
      </w:r>
      <w:r w:rsidR="006D0C30">
        <w:t xml:space="preserve">skoro </w:t>
      </w:r>
      <w:r>
        <w:t xml:space="preserve">vypadá, že </w:t>
      </w:r>
      <w:r w:rsidR="006D0C30">
        <w:t xml:space="preserve">vám </w:t>
      </w:r>
      <w:r>
        <w:t>lidé projevují soucit.</w:t>
      </w:r>
    </w:p>
    <w:p w:rsidR="00730C5F" w:rsidRDefault="00730C5F" w:rsidP="00F83DA7">
      <w:r>
        <w:t>B</w:t>
      </w:r>
      <w:r w:rsidR="003B4D2B">
        <w:t>ýva</w:t>
      </w:r>
      <w:r>
        <w:t>l jsem také takový. Protože jsem věřil evoluci</w:t>
      </w:r>
      <w:r w:rsidR="006D0C30">
        <w:t>,</w:t>
      </w:r>
      <w:r>
        <w:t xml:space="preserve"> ještě než jsem se stal křesťanem.</w:t>
      </w:r>
      <w:r w:rsidR="00B53310">
        <w:t xml:space="preserve"> Byl jsem agnostik a ateista a říkal jsem si: „Kdo by mohl věřit takovým po</w:t>
      </w:r>
      <w:r w:rsidR="003B4D2B">
        <w:t>ví</w:t>
      </w:r>
      <w:r w:rsidR="00B53310">
        <w:t>dkám?</w:t>
      </w:r>
      <w:r w:rsidR="003B4D2B">
        <w:t xml:space="preserve"> Adam, Eva, Noé, věž v Bábelu. To jsou zcela jasně pohádky.“</w:t>
      </w:r>
    </w:p>
    <w:p w:rsidR="003B4D2B" w:rsidRDefault="003B4D2B" w:rsidP="00F83DA7">
      <w:r>
        <w:t xml:space="preserve">Teprve když jsem si začal číst Bibli, </w:t>
      </w:r>
      <w:r w:rsidR="006D0C30">
        <w:t xml:space="preserve">tak </w:t>
      </w:r>
      <w:r>
        <w:t xml:space="preserve">jsem </w:t>
      </w:r>
      <w:r w:rsidR="00196D17">
        <w:t>poznal</w:t>
      </w:r>
      <w:r>
        <w:t>, že to je soudržná Pravda.</w:t>
      </w:r>
    </w:p>
    <w:p w:rsidR="003B4D2B" w:rsidRDefault="003B4D2B" w:rsidP="00F83DA7">
      <w:r>
        <w:t xml:space="preserve">Pak jsem začal </w:t>
      </w:r>
      <w:r w:rsidR="006D0C30">
        <w:t>hodnotit</w:t>
      </w:r>
      <w:r>
        <w:t xml:space="preserve"> učení evoluce a uvědomil jsem si, že uvěřit </w:t>
      </w:r>
      <w:r w:rsidR="006D0C30">
        <w:t>v </w:t>
      </w:r>
      <w:r>
        <w:t xml:space="preserve">evoluci vyžaduje mnohem více víry, než </w:t>
      </w:r>
      <w:r w:rsidR="00196D17">
        <w:t xml:space="preserve">uvěřit </w:t>
      </w:r>
      <w:r w:rsidR="006D0C30">
        <w:t>v </w:t>
      </w:r>
      <w:r w:rsidR="004050F7">
        <w:t>biblické s</w:t>
      </w:r>
      <w:r>
        <w:t xml:space="preserve">tvoření. </w:t>
      </w:r>
      <w:r w:rsidR="00196D17">
        <w:t>T</w:t>
      </w:r>
      <w:r>
        <w:t>akový úžasný</w:t>
      </w:r>
      <w:r w:rsidR="0004427B">
        <w:t xml:space="preserve"> plán,</w:t>
      </w:r>
      <w:r>
        <w:t xml:space="preserve"> pořádek, </w:t>
      </w:r>
      <w:r w:rsidR="00196D17">
        <w:t xml:space="preserve">a </w:t>
      </w:r>
      <w:r>
        <w:t>symbiotické vztahy</w:t>
      </w:r>
      <w:r w:rsidR="0004427B">
        <w:t xml:space="preserve"> </w:t>
      </w:r>
      <w:r w:rsidR="00196D17">
        <w:t>nemohly vzniknout</w:t>
      </w:r>
      <w:r w:rsidR="0004427B">
        <w:t xml:space="preserve"> jen náhodou</w:t>
      </w:r>
      <w:r w:rsidR="000D6DD1">
        <w:t>.</w:t>
      </w:r>
    </w:p>
    <w:p w:rsidR="000D6DD1" w:rsidRDefault="00196D17" w:rsidP="00F83DA7">
      <w:r>
        <w:t>D</w:t>
      </w:r>
      <w:r w:rsidR="000D6DD1">
        <w:t>okonce i v pořadech o ev</w:t>
      </w:r>
      <w:r w:rsidR="006D0C30">
        <w:t>o</w:t>
      </w:r>
      <w:r w:rsidR="000D6DD1">
        <w:t>luci, kdy</w:t>
      </w:r>
      <w:r w:rsidR="006D0C30">
        <w:t>ž</w:t>
      </w:r>
      <w:r w:rsidR="000D6DD1">
        <w:t xml:space="preserve"> mluví o milionech a miliardách let, tak </w:t>
      </w:r>
      <w:r w:rsidR="006D0C30">
        <w:t>to považují za zázrak</w:t>
      </w:r>
      <w:r w:rsidR="000D6DD1">
        <w:t xml:space="preserve"> matky přírody.</w:t>
      </w:r>
    </w:p>
    <w:p w:rsidR="000D6DD1" w:rsidRDefault="000D6DD1" w:rsidP="00F83DA7">
      <w:r>
        <w:lastRenderedPageBreak/>
        <w:t xml:space="preserve">Připisují nadpřirozené schopnosti přírodě. Vědí tedy, že </w:t>
      </w:r>
      <w:r w:rsidR="00A95C8A">
        <w:t xml:space="preserve">ve stvoření </w:t>
      </w:r>
      <w:r>
        <w:t xml:space="preserve">existuje nějaká </w:t>
      </w:r>
      <w:r w:rsidR="00196D17">
        <w:t xml:space="preserve">vyšší </w:t>
      </w:r>
      <w:r>
        <w:t>inteligence. Odmítají však biblickou zprávu.</w:t>
      </w:r>
    </w:p>
    <w:p w:rsidR="000D6DD1" w:rsidRDefault="000D6DD1" w:rsidP="00F83DA7"/>
    <w:p w:rsidR="000D6DD1" w:rsidRDefault="000D6DD1" w:rsidP="00F83DA7">
      <w:pPr>
        <w:rPr>
          <w:i/>
        </w:rPr>
      </w:pPr>
      <w:r>
        <w:rPr>
          <w:i/>
        </w:rPr>
        <w:t xml:space="preserve">Vzpomínám si, jak jsem se díval na jeden pořad o přírodě, kde komentátor říkal, jak je to zázračné, že máme </w:t>
      </w:r>
      <w:r w:rsidR="002F3A5E">
        <w:rPr>
          <w:i/>
        </w:rPr>
        <w:t>život,</w:t>
      </w:r>
      <w:r w:rsidR="006D0C30">
        <w:rPr>
          <w:i/>
        </w:rPr>
        <w:t xml:space="preserve"> </w:t>
      </w:r>
      <w:r>
        <w:rPr>
          <w:i/>
        </w:rPr>
        <w:t xml:space="preserve">své vlastní DNA a jak se buňky štěpí a vzniká komplexní </w:t>
      </w:r>
      <w:r w:rsidR="003A3F8D">
        <w:rPr>
          <w:i/>
        </w:rPr>
        <w:t>plán</w:t>
      </w:r>
      <w:r>
        <w:rPr>
          <w:i/>
        </w:rPr>
        <w:t xml:space="preserve"> v přírodě.</w:t>
      </w:r>
    </w:p>
    <w:p w:rsidR="000D6DD1" w:rsidRDefault="003A3F8D" w:rsidP="00F83DA7">
      <w:pPr>
        <w:rPr>
          <w:i/>
        </w:rPr>
      </w:pPr>
      <w:r>
        <w:rPr>
          <w:i/>
        </w:rPr>
        <w:t>A na konci řekl: „Je</w:t>
      </w:r>
      <w:r w:rsidR="000D6DD1">
        <w:rPr>
          <w:i/>
        </w:rPr>
        <w:t xml:space="preserve"> to úžasné a je </w:t>
      </w:r>
      <w:r w:rsidR="00A95C8A">
        <w:rPr>
          <w:i/>
        </w:rPr>
        <w:t xml:space="preserve">téměř </w:t>
      </w:r>
      <w:r w:rsidR="000D6DD1">
        <w:rPr>
          <w:i/>
        </w:rPr>
        <w:t xml:space="preserve">nemožné uvěřit, že jsme </w:t>
      </w:r>
      <w:r w:rsidR="00A95C8A">
        <w:rPr>
          <w:i/>
        </w:rPr>
        <w:t>zde</w:t>
      </w:r>
      <w:r w:rsidR="000D6DD1">
        <w:rPr>
          <w:i/>
        </w:rPr>
        <w:t>. Ale my tady jsme. Muselo se to tedy stát</w:t>
      </w:r>
      <w:r w:rsidR="006D454B">
        <w:rPr>
          <w:i/>
        </w:rPr>
        <w:t>.“</w:t>
      </w:r>
    </w:p>
    <w:p w:rsidR="006D454B" w:rsidRDefault="006D454B" w:rsidP="00F83DA7">
      <w:pPr>
        <w:rPr>
          <w:i/>
        </w:rPr>
      </w:pPr>
      <w:r>
        <w:rPr>
          <w:i/>
        </w:rPr>
        <w:t xml:space="preserve">Myšlenka o Bohu je </w:t>
      </w:r>
      <w:r w:rsidR="00A95C8A">
        <w:rPr>
          <w:i/>
        </w:rPr>
        <w:t>vytlačová</w:t>
      </w:r>
      <w:r>
        <w:rPr>
          <w:i/>
        </w:rPr>
        <w:t>na z mysli, protože lidé nejsou ochot</w:t>
      </w:r>
      <w:r w:rsidR="002F3A5E">
        <w:rPr>
          <w:i/>
        </w:rPr>
        <w:t xml:space="preserve">ni přiznat, že Bůh je Stvořitel </w:t>
      </w:r>
      <w:r>
        <w:rPr>
          <w:i/>
        </w:rPr>
        <w:t xml:space="preserve">a </w:t>
      </w:r>
      <w:r w:rsidR="002F3A5E">
        <w:rPr>
          <w:i/>
        </w:rPr>
        <w:t xml:space="preserve">že </w:t>
      </w:r>
      <w:r w:rsidR="00A95C8A">
        <w:rPr>
          <w:i/>
        </w:rPr>
        <w:t xml:space="preserve">jsme </w:t>
      </w:r>
      <w:r w:rsidR="002F3A5E">
        <w:rPr>
          <w:i/>
        </w:rPr>
        <w:t>Mu z</w:t>
      </w:r>
      <w:r>
        <w:rPr>
          <w:i/>
        </w:rPr>
        <w:t>odpovědní.</w:t>
      </w:r>
    </w:p>
    <w:p w:rsidR="006D454B" w:rsidRDefault="006D454B" w:rsidP="00F83DA7">
      <w:pPr>
        <w:rPr>
          <w:i/>
        </w:rPr>
      </w:pPr>
    </w:p>
    <w:p w:rsidR="006D454B" w:rsidRDefault="006D454B" w:rsidP="00F83DA7">
      <w:r>
        <w:t>V dnešní vědě je snaha odstranit všechno, co zavání náboženstvím a nadpřirozenem ve stvoření, přestože je jasně vidět všude kolem nás, že se něco takového stalo.</w:t>
      </w:r>
    </w:p>
    <w:p w:rsidR="006D454B" w:rsidRDefault="006D454B" w:rsidP="00F83DA7">
      <w:r>
        <w:t xml:space="preserve">Avšak i v Lekci je poukázáno, že mnozí </w:t>
      </w:r>
      <w:r w:rsidR="00A95C8A">
        <w:t xml:space="preserve">myslitelé a </w:t>
      </w:r>
      <w:r>
        <w:t>vědci v historii věřili v</w:t>
      </w:r>
      <w:r w:rsidR="00FB7651">
        <w:t> </w:t>
      </w:r>
      <w:r>
        <w:t>Boha</w:t>
      </w:r>
      <w:r w:rsidR="00FB7651">
        <w:t>:</w:t>
      </w:r>
    </w:p>
    <w:p w:rsidR="00B53310" w:rsidRDefault="00FB7651" w:rsidP="00FB7651">
      <w:r>
        <w:t>Gregor Mendel, Arthur Compton, Isaac Newton, George Washington Carv</w:t>
      </w:r>
      <w:r w:rsidR="002F3A5E">
        <w:t>er, Blaise Pascal, Samuel Morse</w:t>
      </w:r>
      <w:r>
        <w:t>, bratři Wrightové, Michael Faraday, a mohl bych pokračovat dál a dál.</w:t>
      </w:r>
    </w:p>
    <w:p w:rsidR="00FB7651" w:rsidRDefault="00FB7651" w:rsidP="00FB7651">
      <w:r>
        <w:t>Velcí vě</w:t>
      </w:r>
      <w:r w:rsidR="003A3F8D">
        <w:t>dci říkali: „Bůh musí existovat.</w:t>
      </w:r>
      <w:r>
        <w:t>“</w:t>
      </w:r>
    </w:p>
    <w:p w:rsidR="00FB7651" w:rsidRDefault="00FB7651" w:rsidP="00FB7651">
      <w:r>
        <w:t xml:space="preserve">Není vůbec fér, že většina vzdělávacího systému </w:t>
      </w:r>
      <w:r w:rsidR="003A3F8D">
        <w:t xml:space="preserve">dnes </w:t>
      </w:r>
      <w:r>
        <w:t>odsu</w:t>
      </w:r>
      <w:r w:rsidR="003A3F8D">
        <w:t>nuje</w:t>
      </w:r>
      <w:r>
        <w:t xml:space="preserve"> na okraj</w:t>
      </w:r>
      <w:r w:rsidR="002C647E">
        <w:t xml:space="preserve"> vědce, kteří věří v Boha. Říkají: „Nepustíme vás mezi nás. </w:t>
      </w:r>
      <w:r w:rsidR="003A3F8D">
        <w:t>Nesmíte učit na naší univerzitě.</w:t>
      </w:r>
      <w:r w:rsidR="002C647E">
        <w:t xml:space="preserve"> </w:t>
      </w:r>
      <w:r w:rsidR="003A3F8D">
        <w:t>P</w:t>
      </w:r>
      <w:r w:rsidR="002C647E">
        <w:t xml:space="preserve">okud řeknete, že věříte v biblické </w:t>
      </w:r>
      <w:r w:rsidR="004050F7">
        <w:t>s</w:t>
      </w:r>
      <w:r w:rsidR="00813E6C">
        <w:t>tvoření, jste propuštěn.“</w:t>
      </w:r>
    </w:p>
    <w:p w:rsidR="00813E6C" w:rsidRDefault="00813E6C" w:rsidP="00FB7651">
      <w:r>
        <w:t>A je smutné, že některé z těchto institucí</w:t>
      </w:r>
      <w:r w:rsidR="00C15EA9">
        <w:t xml:space="preserve"> jako Oxford, Yale,</w:t>
      </w:r>
      <w:r w:rsidR="003A3F8D">
        <w:t xml:space="preserve"> Harward,</w:t>
      </w:r>
      <w:r w:rsidR="00C15EA9">
        <w:t xml:space="preserve"> zač</w:t>
      </w:r>
      <w:r w:rsidR="00736A0A">
        <w:t>ín</w:t>
      </w:r>
      <w:r w:rsidR="00C15EA9">
        <w:t>aly jako křesťanské instituce. Avšak</w:t>
      </w:r>
      <w:r w:rsidR="00736A0A">
        <w:t xml:space="preserve"> něco se stalo v průběhu času. K</w:t>
      </w:r>
      <w:r w:rsidR="00C15EA9">
        <w:t>dyž Darwin napsal knihu „O původu druhů“, došlo k posunu. A s francouzskou revolucí řek</w:t>
      </w:r>
      <w:r w:rsidR="003A3F8D">
        <w:t>li: „Teď jsme ve věku rozumu“. P</w:t>
      </w:r>
      <w:r w:rsidR="00C15EA9">
        <w:t>řestože se francouzská revoluce změni</w:t>
      </w:r>
      <w:r w:rsidR="003A3F8D">
        <w:t>la v krveprolití a zhroutila se, m</w:t>
      </w:r>
      <w:r w:rsidR="00444811">
        <w:t>yšlenka, že jsme teď ve věku rozumu</w:t>
      </w:r>
      <w:r w:rsidR="003A3F8D">
        <w:t>,</w:t>
      </w:r>
      <w:r w:rsidR="00444811">
        <w:t xml:space="preserve"> se uchytila.</w:t>
      </w:r>
    </w:p>
    <w:p w:rsidR="00444811" w:rsidRDefault="00444811" w:rsidP="00FB7651"/>
    <w:p w:rsidR="00444811" w:rsidRPr="00444811" w:rsidRDefault="00444811" w:rsidP="00FB7651">
      <w:pPr>
        <w:rPr>
          <w:i/>
        </w:rPr>
      </w:pPr>
      <w:r w:rsidRPr="00444811">
        <w:rPr>
          <w:i/>
        </w:rPr>
        <w:t>Dostali jsme otázku: „Byla Eva stvořena ve stejný den jako Adam?“</w:t>
      </w:r>
    </w:p>
    <w:p w:rsidR="00813E6C" w:rsidRDefault="00813E6C" w:rsidP="00FB7651"/>
    <w:p w:rsidR="00444811" w:rsidRDefault="00444811" w:rsidP="00FB7651">
      <w:r>
        <w:t>Ano. Někdy se lidi pletou, protože Adam byl stvořen v kapitole 1 a později jsou uvedeny detaily každého stvoření. Bůh stvořil všechno, včetně muže a ženy</w:t>
      </w:r>
      <w:r w:rsidR="00736A0A">
        <w:t>,</w:t>
      </w:r>
      <w:r w:rsidR="00736A0A" w:rsidRPr="00736A0A">
        <w:t xml:space="preserve"> </w:t>
      </w:r>
      <w:r w:rsidR="00736A0A">
        <w:t>v prvních šesti dnech</w:t>
      </w:r>
      <w:r>
        <w:t>.</w:t>
      </w:r>
    </w:p>
    <w:p w:rsidR="00444811" w:rsidRDefault="00444811" w:rsidP="00FB7651">
      <w:r>
        <w:t>V </w:t>
      </w:r>
      <w:r w:rsidR="00EC2707">
        <w:t>Genesis 2 se mluví o Sobotě. Později je</w:t>
      </w:r>
      <w:r>
        <w:t xml:space="preserve"> však popsáno do detailu, jak Bůh stvořil Evu. Pamatujte, že ve většině Bible</w:t>
      </w:r>
      <w:r w:rsidR="0058377D">
        <w:t xml:space="preserve"> Pán Bůh začíná nadpisem, pak se k tomu vrátí a dá tomu konečnou podobu.</w:t>
      </w:r>
      <w:r w:rsidR="000C25DF">
        <w:t xml:space="preserve"> Podobně se to děje i v novinách. Je tam velký nadpis a</w:t>
      </w:r>
      <w:r w:rsidR="00EC2707">
        <w:t xml:space="preserve"> občas</w:t>
      </w:r>
      <w:r w:rsidR="000C25DF">
        <w:t xml:space="preserve"> krátký úvod. Někdy </w:t>
      </w:r>
      <w:r w:rsidR="00743F13">
        <w:t xml:space="preserve">samotný </w:t>
      </w:r>
      <w:r w:rsidR="000C25DF">
        <w:t>nadpis obsahuje něco z</w:t>
      </w:r>
      <w:r w:rsidR="00EC2707">
        <w:t xml:space="preserve"> hlavního </w:t>
      </w:r>
      <w:r w:rsidR="000C25DF">
        <w:t>příběhu. Později se k tomu však vrátí a uvedou detaily v konečném výtisku.</w:t>
      </w:r>
    </w:p>
    <w:p w:rsidR="000C25DF" w:rsidRDefault="000C25DF" w:rsidP="00FB7651">
      <w:r>
        <w:t>Nadpis je: „Na počátku stvořil Bůh nebe a zemi.“</w:t>
      </w:r>
    </w:p>
    <w:p w:rsidR="00DB0536" w:rsidRDefault="000C25DF" w:rsidP="00FB7651">
      <w:r>
        <w:lastRenderedPageBreak/>
        <w:t xml:space="preserve">Detaily jsou, že postupně popisuje prvních šest dnů. A pak je podrobněji </w:t>
      </w:r>
      <w:r w:rsidR="00743F13">
        <w:t>rozebrán</w:t>
      </w:r>
      <w:r>
        <w:t xml:space="preserve"> šestý</w:t>
      </w:r>
      <w:r w:rsidR="00DB0536">
        <w:t xml:space="preserve"> den, </w:t>
      </w:r>
      <w:r w:rsidR="00736A0A">
        <w:t>kdy</w:t>
      </w:r>
      <w:r w:rsidR="00DB0536">
        <w:t xml:space="preserve"> Pán Bůh stvořil Evu.</w:t>
      </w:r>
    </w:p>
    <w:p w:rsidR="000C25DF" w:rsidRDefault="000C25DF" w:rsidP="00FB7651">
      <w:r>
        <w:t>Je psáno, j</w:t>
      </w:r>
      <w:r w:rsidR="00EC2707">
        <w:t>ak Adam pojmenoval všechna zvířa</w:t>
      </w:r>
      <w:r>
        <w:t>ta.</w:t>
      </w:r>
    </w:p>
    <w:p w:rsidR="000C25DF" w:rsidRDefault="000C25DF" w:rsidP="00FB7651">
      <w:r>
        <w:t xml:space="preserve">Může vás napadnout: „Jak mohl pojmenovat miliony zvířat, všechny druhy a kategorie </w:t>
      </w:r>
      <w:r w:rsidR="00DB0536">
        <w:t>živočichů</w:t>
      </w:r>
      <w:r>
        <w:t xml:space="preserve"> v jednom dni? To trvalo určitě déle než jeden den.“ Jsem si jistý, že pojmenoval</w:t>
      </w:r>
      <w:r w:rsidR="00DB0536">
        <w:t xml:space="preserve"> jen</w:t>
      </w:r>
      <w:r>
        <w:t xml:space="preserve"> hlavní kategorie.</w:t>
      </w:r>
      <w:r w:rsidR="00DB0536">
        <w:t xml:space="preserve"> </w:t>
      </w:r>
      <w:r w:rsidR="00EC2707">
        <w:t>A všiml</w:t>
      </w:r>
      <w:r>
        <w:t xml:space="preserve"> si, že je býk a kráva</w:t>
      </w:r>
      <w:r w:rsidR="007F6A0A">
        <w:t xml:space="preserve">, husa a houser, slepice a kohout. A </w:t>
      </w:r>
      <w:r w:rsidR="00DB0536">
        <w:t>viděl</w:t>
      </w:r>
      <w:r w:rsidR="007F6A0A">
        <w:t xml:space="preserve">, že v jeho životě </w:t>
      </w:r>
      <w:r w:rsidR="00DB0536">
        <w:t>je vakuum</w:t>
      </w:r>
      <w:r w:rsidR="007F6A0A">
        <w:t>.</w:t>
      </w:r>
    </w:p>
    <w:p w:rsidR="007F6A0A" w:rsidRDefault="009734C2" w:rsidP="00FB7651">
      <w:r>
        <w:t xml:space="preserve">Pán Bůh chtěl, aby si </w:t>
      </w:r>
      <w:r w:rsidR="00736A0A">
        <w:t xml:space="preserve">Adam </w:t>
      </w:r>
      <w:r>
        <w:t>všiml, že mu něco schází a byl pak o to více nadšený</w:t>
      </w:r>
      <w:r w:rsidR="00743F13">
        <w:t xml:space="preserve"> a vděčný</w:t>
      </w:r>
      <w:r>
        <w:t xml:space="preserve">, když Pán Bůh </w:t>
      </w:r>
      <w:r w:rsidR="00736A0A">
        <w:t xml:space="preserve">toto vakuum </w:t>
      </w:r>
      <w:r w:rsidR="00743F13">
        <w:t>za</w:t>
      </w:r>
      <w:r w:rsidR="00DB0536">
        <w:t>plní</w:t>
      </w:r>
      <w:r>
        <w:t>.</w:t>
      </w:r>
    </w:p>
    <w:p w:rsidR="009734C2" w:rsidRDefault="009734C2" w:rsidP="00FB7651">
      <w:r>
        <w:t>Avšak bylo to stále v šestém dni.</w:t>
      </w:r>
    </w:p>
    <w:p w:rsidR="00EE1BAC" w:rsidRDefault="00EE1BAC" w:rsidP="00FB7651"/>
    <w:p w:rsidR="009734C2" w:rsidRPr="00EE1BAC" w:rsidRDefault="00EE1BAC" w:rsidP="00FB7651">
      <w:pPr>
        <w:rPr>
          <w:b/>
        </w:rPr>
      </w:pPr>
      <w:r w:rsidRPr="00EE1BAC">
        <w:rPr>
          <w:b/>
        </w:rPr>
        <w:t>Neděle – Plochá země?</w:t>
      </w:r>
    </w:p>
    <w:p w:rsidR="008A61F5" w:rsidRDefault="00EE1BAC" w:rsidP="00FB7651">
      <w:pPr>
        <w:rPr>
          <w:i/>
        </w:rPr>
      </w:pPr>
      <w:r>
        <w:rPr>
          <w:i/>
        </w:rPr>
        <w:t>Dnes mnozí</w:t>
      </w:r>
      <w:r w:rsidR="009734C2">
        <w:rPr>
          <w:i/>
        </w:rPr>
        <w:t xml:space="preserve"> lidé </w:t>
      </w:r>
      <w:r w:rsidR="00EC2707">
        <w:rPr>
          <w:i/>
        </w:rPr>
        <w:t xml:space="preserve">říkají, že věříme </w:t>
      </w:r>
      <w:r w:rsidR="008A61F5">
        <w:rPr>
          <w:i/>
        </w:rPr>
        <w:t xml:space="preserve">mýtům, co se </w:t>
      </w:r>
      <w:r>
        <w:rPr>
          <w:i/>
        </w:rPr>
        <w:t xml:space="preserve">stvoření </w:t>
      </w:r>
      <w:r w:rsidR="008A61F5">
        <w:rPr>
          <w:i/>
        </w:rPr>
        <w:t xml:space="preserve">týče. Citují </w:t>
      </w:r>
      <w:r w:rsidR="00DB0536">
        <w:rPr>
          <w:i/>
        </w:rPr>
        <w:t xml:space="preserve">různé </w:t>
      </w:r>
      <w:r>
        <w:rPr>
          <w:i/>
        </w:rPr>
        <w:t>verše</w:t>
      </w:r>
      <w:r w:rsidR="00DB0536">
        <w:rPr>
          <w:i/>
        </w:rPr>
        <w:t xml:space="preserve"> </w:t>
      </w:r>
      <w:r w:rsidR="008A61F5">
        <w:rPr>
          <w:i/>
        </w:rPr>
        <w:t xml:space="preserve">a říkají: „Nevěříte, že je země </w:t>
      </w:r>
      <w:r w:rsidR="004E3467">
        <w:rPr>
          <w:i/>
        </w:rPr>
        <w:t>plochá</w:t>
      </w:r>
      <w:r w:rsidR="008A61F5">
        <w:rPr>
          <w:i/>
        </w:rPr>
        <w:t xml:space="preserve">? Neučí snad Bible, že země </w:t>
      </w:r>
      <w:r w:rsidR="00C864AD">
        <w:rPr>
          <w:i/>
        </w:rPr>
        <w:t>placka</w:t>
      </w:r>
      <w:r w:rsidR="008A61F5">
        <w:rPr>
          <w:i/>
        </w:rPr>
        <w:t xml:space="preserve">?“ </w:t>
      </w:r>
      <w:r w:rsidR="004E3467">
        <w:rPr>
          <w:i/>
        </w:rPr>
        <w:t>C</w:t>
      </w:r>
      <w:r w:rsidR="008A61F5">
        <w:rPr>
          <w:i/>
        </w:rPr>
        <w:t xml:space="preserve">itují </w:t>
      </w:r>
      <w:r w:rsidR="00EC2707">
        <w:rPr>
          <w:i/>
        </w:rPr>
        <w:t xml:space="preserve">např. </w:t>
      </w:r>
      <w:r w:rsidR="008A61F5">
        <w:rPr>
          <w:i/>
        </w:rPr>
        <w:t>verš ze Zjevení, kapitoly</w:t>
      </w:r>
      <w:r w:rsidR="00EC2707">
        <w:rPr>
          <w:i/>
        </w:rPr>
        <w:t xml:space="preserve"> </w:t>
      </w:r>
      <w:r w:rsidR="00DB0536">
        <w:rPr>
          <w:i/>
        </w:rPr>
        <w:t>7</w:t>
      </w:r>
      <w:r w:rsidR="008A61F5">
        <w:rPr>
          <w:i/>
        </w:rPr>
        <w:t xml:space="preserve">, kde se mluví o čtyřech </w:t>
      </w:r>
      <w:r w:rsidR="00B50579">
        <w:rPr>
          <w:i/>
        </w:rPr>
        <w:t xml:space="preserve">andělech, kteří drží čtyři větry zemské a řeknou: „Tady to je napsané – země má čtyři </w:t>
      </w:r>
      <w:r w:rsidR="00C864AD">
        <w:rPr>
          <w:i/>
        </w:rPr>
        <w:t>úhly</w:t>
      </w:r>
      <w:r w:rsidR="00B50579">
        <w:rPr>
          <w:i/>
        </w:rPr>
        <w:t>.“</w:t>
      </w:r>
    </w:p>
    <w:p w:rsidR="00B50579" w:rsidRPr="00B50579" w:rsidRDefault="00B50579" w:rsidP="00FB7651">
      <w:pPr>
        <w:rPr>
          <w:i/>
          <w:color w:val="FF0000"/>
        </w:rPr>
      </w:pPr>
      <w:r w:rsidRPr="00B50579">
        <w:rPr>
          <w:i/>
          <w:color w:val="FF0000"/>
        </w:rPr>
        <w:t>Zj 7,1: „</w:t>
      </w:r>
      <w:r w:rsidRPr="00B50579">
        <w:rPr>
          <w:rStyle w:val="cv"/>
          <w:i/>
          <w:color w:val="FF0000"/>
        </w:rPr>
        <w:t>Potom pak viděl jsem čtyři anděly, stojící na čtyřech úhlech země, držící čtyři větry zemské, aby nevál vítr na zemi, ani na moře, ani na žádný strom.“</w:t>
      </w:r>
    </w:p>
    <w:p w:rsidR="008A0CA2" w:rsidRDefault="008A0CA2" w:rsidP="00FB7651"/>
    <w:p w:rsidR="00B50579" w:rsidRDefault="00B50579" w:rsidP="00FB7651">
      <w:r>
        <w:t>Tak</w:t>
      </w:r>
      <w:r w:rsidR="00DB0536">
        <w:t>t</w:t>
      </w:r>
      <w:r>
        <w:t>o</w:t>
      </w:r>
      <w:r w:rsidR="00DB0536">
        <w:t xml:space="preserve"> se vyjadřujem</w:t>
      </w:r>
      <w:r>
        <w:t>e i dnes. Ježíš použil stejnou formulaci u Matouše 24, když mluvil o Svém Druhém Příchodu a</w:t>
      </w:r>
      <w:r w:rsidR="00DB0536">
        <w:t xml:space="preserve"> o tom,</w:t>
      </w:r>
      <w:r>
        <w:t xml:space="preserve"> jak andělé vyjdou, aby shromáždili vykoupené.</w:t>
      </w:r>
    </w:p>
    <w:p w:rsidR="00B50579" w:rsidRDefault="00B50579" w:rsidP="00FB7651">
      <w:r>
        <w:t>Je psáno:</w:t>
      </w:r>
    </w:p>
    <w:p w:rsidR="00B50579" w:rsidRPr="00B50579" w:rsidRDefault="00B50579" w:rsidP="00FB7651">
      <w:pPr>
        <w:rPr>
          <w:color w:val="FF0000"/>
        </w:rPr>
      </w:pPr>
      <w:r w:rsidRPr="00B50579">
        <w:rPr>
          <w:color w:val="FF0000"/>
        </w:rPr>
        <w:t>Mt 24,31: „</w:t>
      </w:r>
      <w:r w:rsidRPr="00B50579">
        <w:rPr>
          <w:rStyle w:val="cv"/>
          <w:color w:val="FF0000"/>
        </w:rPr>
        <w:t>Kterýž pošle anděly své s hlasem velikým trouby, i shromáždíť vyvolené jeho ode čtyř větrů, a od končin nebes až do končin jejich.“</w:t>
      </w:r>
    </w:p>
    <w:p w:rsidR="00B50579" w:rsidRDefault="00B50579" w:rsidP="00FB7651">
      <w:r>
        <w:t xml:space="preserve">Toto jsou čtyři větry zmíněné také ve Zjevení 7. Tam se mluví o čtyřech úhlech zemských. </w:t>
      </w:r>
      <w:r w:rsidR="007006AE">
        <w:t>Když to říkáme, tak tím máme na mysli</w:t>
      </w:r>
      <w:r w:rsidR="008F487A">
        <w:t xml:space="preserve">, že někdo </w:t>
      </w:r>
      <w:r w:rsidR="00C864AD">
        <w:t>vy</w:t>
      </w:r>
      <w:r w:rsidR="008F487A">
        <w:t>šel do</w:t>
      </w:r>
      <w:r w:rsidR="007006AE">
        <w:t xml:space="preserve"> celého </w:t>
      </w:r>
      <w:r w:rsidR="008F487A">
        <w:t>světa. Ale nevěříme</w:t>
      </w:r>
      <w:r w:rsidR="00C864AD">
        <w:t xml:space="preserve"> přitom</w:t>
      </w:r>
      <w:r w:rsidR="008F487A">
        <w:t xml:space="preserve">, že země má </w:t>
      </w:r>
      <w:r w:rsidR="00C864AD">
        <w:t>úhly</w:t>
      </w:r>
      <w:r w:rsidR="008F487A">
        <w:t>.</w:t>
      </w:r>
    </w:p>
    <w:p w:rsidR="00C1531A" w:rsidRDefault="00C1531A" w:rsidP="00C1531A">
      <w:r>
        <w:t>Bible používá metafory. Neznamená to, že Jan věřil, že země je velká placka se čtyřmi úhly.</w:t>
      </w:r>
    </w:p>
    <w:p w:rsidR="008F487A" w:rsidRDefault="008F487A" w:rsidP="00FB7651">
      <w:r>
        <w:t>Když je v Bibli psáno, že slunce zapadlo, tak víme, že slunce nejde dolů</w:t>
      </w:r>
      <w:r w:rsidR="00C864AD">
        <w:t>,</w:t>
      </w:r>
      <w:r>
        <w:t xml:space="preserve"> a</w:t>
      </w:r>
      <w:r w:rsidR="00C864AD">
        <w:t xml:space="preserve"> že</w:t>
      </w:r>
      <w:r>
        <w:t xml:space="preserve"> nevychází. Víme, že země se točí.</w:t>
      </w:r>
    </w:p>
    <w:p w:rsidR="002221D9" w:rsidRDefault="00532CB5" w:rsidP="00FB7651">
      <w:r>
        <w:t>Nebo říkáme, že cítíme něco v srdci</w:t>
      </w:r>
      <w:r w:rsidR="008F487A">
        <w:t>, ale</w:t>
      </w:r>
      <w:r>
        <w:t xml:space="preserve"> ve skutečnosti se to týká</w:t>
      </w:r>
      <w:r w:rsidR="002221D9">
        <w:t> </w:t>
      </w:r>
      <w:r w:rsidR="008F487A">
        <w:t>mysli</w:t>
      </w:r>
      <w:r w:rsidR="002221D9">
        <w:t>. Používáme však tyto metafory.</w:t>
      </w:r>
      <w:r w:rsidR="00C864AD">
        <w:t xml:space="preserve"> </w:t>
      </w:r>
      <w:r w:rsidR="002221D9">
        <w:t>Bůh</w:t>
      </w:r>
      <w:r w:rsidR="00C864AD">
        <w:t xml:space="preserve"> např. říká:</w:t>
      </w:r>
    </w:p>
    <w:p w:rsidR="00C864AD" w:rsidRPr="00C864AD" w:rsidRDefault="00C864AD" w:rsidP="00FB7651">
      <w:pPr>
        <w:rPr>
          <w:color w:val="FF0000"/>
        </w:rPr>
      </w:pPr>
      <w:r w:rsidRPr="00C864AD">
        <w:rPr>
          <w:color w:val="FF0000"/>
        </w:rPr>
        <w:t>Jr 31,33:</w:t>
      </w:r>
      <w:r w:rsidRPr="00C864AD">
        <w:rPr>
          <w:rStyle w:val="Zvraznn"/>
          <w:color w:val="FF0000"/>
        </w:rPr>
        <w:t xml:space="preserve"> </w:t>
      </w:r>
      <w:r>
        <w:rPr>
          <w:rStyle w:val="Zvraznn"/>
          <w:color w:val="FF0000"/>
        </w:rPr>
        <w:t>„…</w:t>
      </w:r>
      <w:r w:rsidRPr="00C864AD">
        <w:rPr>
          <w:rStyle w:val="cv"/>
          <w:color w:val="FF0000"/>
        </w:rPr>
        <w:t xml:space="preserve">Dám zákon svůj do vnitřnosti jejich, a </w:t>
      </w:r>
      <w:r w:rsidRPr="00C864AD">
        <w:rPr>
          <w:rStyle w:val="cv"/>
          <w:b/>
          <w:color w:val="FF0000"/>
          <w:u w:val="single"/>
        </w:rPr>
        <w:t>na srdci jejich napíši j</w:t>
      </w:r>
      <w:r w:rsidRPr="00C864AD">
        <w:rPr>
          <w:rStyle w:val="cv"/>
          <w:color w:val="FF0000"/>
        </w:rPr>
        <w:t>ej</w:t>
      </w:r>
      <w:r>
        <w:rPr>
          <w:rStyle w:val="cv"/>
          <w:color w:val="FF0000"/>
        </w:rPr>
        <w:t>…</w:t>
      </w:r>
      <w:r w:rsidRPr="00C864AD">
        <w:rPr>
          <w:rStyle w:val="cv"/>
          <w:color w:val="FF0000"/>
        </w:rPr>
        <w:t>“</w:t>
      </w:r>
    </w:p>
    <w:p w:rsidR="002221D9" w:rsidRDefault="002221D9" w:rsidP="00532CB5">
      <w:pPr>
        <w:keepNext/>
      </w:pPr>
      <w:r>
        <w:lastRenderedPageBreak/>
        <w:t>David řekl:</w:t>
      </w:r>
    </w:p>
    <w:p w:rsidR="002221D9" w:rsidRDefault="002221D9" w:rsidP="00FB7651">
      <w:r w:rsidRPr="00007103">
        <w:rPr>
          <w:color w:val="FF0000"/>
        </w:rPr>
        <w:t>2.Sam 24,17: „</w:t>
      </w:r>
      <w:r w:rsidR="00007103" w:rsidRPr="00007103">
        <w:rPr>
          <w:rStyle w:val="cv"/>
          <w:color w:val="FF0000"/>
        </w:rPr>
        <w:t xml:space="preserve">Aj, já jsem zhřešil, a já jsem neprávě učinil, ale tito, jsouce </w:t>
      </w:r>
      <w:r w:rsidR="00007103" w:rsidRPr="00007103">
        <w:rPr>
          <w:rStyle w:val="Zvraznn"/>
          <w:color w:val="FF0000"/>
        </w:rPr>
        <w:t>jako</w:t>
      </w:r>
      <w:r w:rsidR="00007103" w:rsidRPr="00007103">
        <w:rPr>
          <w:rStyle w:val="cv"/>
          <w:color w:val="FF0000"/>
        </w:rPr>
        <w:t xml:space="preserve"> </w:t>
      </w:r>
      <w:r w:rsidR="00007103" w:rsidRPr="007006AE">
        <w:rPr>
          <w:rStyle w:val="cv"/>
          <w:b/>
          <w:color w:val="FF0000"/>
          <w:u w:val="single"/>
        </w:rPr>
        <w:t>ovce</w:t>
      </w:r>
      <w:r w:rsidR="00007103" w:rsidRPr="00007103">
        <w:rPr>
          <w:rStyle w:val="cv"/>
          <w:color w:val="FF0000"/>
        </w:rPr>
        <w:t>, co učinili?</w:t>
      </w:r>
      <w:r w:rsidR="00007103">
        <w:rPr>
          <w:rStyle w:val="cv"/>
          <w:color w:val="FF0000"/>
        </w:rPr>
        <w:t>“</w:t>
      </w:r>
      <w:r w:rsidR="00AF67EB">
        <w:t xml:space="preserve"> </w:t>
      </w:r>
      <w:r w:rsidR="007006AE">
        <w:t xml:space="preserve">– </w:t>
      </w:r>
      <w:r w:rsidR="00AF67EB">
        <w:t xml:space="preserve">David věděl, že </w:t>
      </w:r>
      <w:r w:rsidR="00007103">
        <w:t>„ovce“</w:t>
      </w:r>
      <w:r w:rsidR="00AF67EB">
        <w:t xml:space="preserve"> je metafora pro lidi. Každý, kdo to čte, to ví.</w:t>
      </w:r>
    </w:p>
    <w:p w:rsidR="00C1531A" w:rsidRDefault="00C1531A" w:rsidP="00C1531A">
      <w:r>
        <w:t>I dnes používáme různé metafory, které nebereme doslova.</w:t>
      </w:r>
    </w:p>
    <w:p w:rsidR="00AF67EB" w:rsidRDefault="00AF67EB" w:rsidP="00FB7651"/>
    <w:p w:rsidR="00AF67EB" w:rsidRDefault="00AF67EB" w:rsidP="00FB7651">
      <w:pPr>
        <w:rPr>
          <w:i/>
        </w:rPr>
      </w:pPr>
      <w:r>
        <w:rPr>
          <w:i/>
        </w:rPr>
        <w:t xml:space="preserve">A samozřejmě, když se mluví o čtyřech </w:t>
      </w:r>
      <w:r w:rsidR="00C1531A">
        <w:rPr>
          <w:i/>
        </w:rPr>
        <w:t>úhlech</w:t>
      </w:r>
      <w:r>
        <w:rPr>
          <w:i/>
        </w:rPr>
        <w:t xml:space="preserve"> zemských, tak </w:t>
      </w:r>
      <w:r w:rsidR="0050089D">
        <w:rPr>
          <w:i/>
        </w:rPr>
        <w:t>se tím</w:t>
      </w:r>
      <w:r>
        <w:rPr>
          <w:i/>
        </w:rPr>
        <w:t xml:space="preserve"> </w:t>
      </w:r>
      <w:r w:rsidR="0050089D">
        <w:rPr>
          <w:i/>
        </w:rPr>
        <w:t>ne</w:t>
      </w:r>
      <w:r>
        <w:rPr>
          <w:i/>
        </w:rPr>
        <w:t xml:space="preserve">mysli čtyři rohy </w:t>
      </w:r>
      <w:r w:rsidR="00D36E2B">
        <w:rPr>
          <w:i/>
        </w:rPr>
        <w:t>ploché</w:t>
      </w:r>
      <w:r>
        <w:rPr>
          <w:i/>
        </w:rPr>
        <w:t xml:space="preserve"> země, ale čtyři body kompasu. Tehdy lidé znali sever, jih, východ a západ. Když se tedy mluví v Bibli o čtyřech větrech, nebo o čtyřech </w:t>
      </w:r>
      <w:r w:rsidR="00C1531A">
        <w:rPr>
          <w:i/>
        </w:rPr>
        <w:t>úhlech</w:t>
      </w:r>
      <w:r>
        <w:rPr>
          <w:i/>
        </w:rPr>
        <w:t>, tak</w:t>
      </w:r>
      <w:r w:rsidR="008245F6">
        <w:rPr>
          <w:i/>
        </w:rPr>
        <w:t xml:space="preserve"> </w:t>
      </w:r>
      <w:r w:rsidR="003758D1">
        <w:rPr>
          <w:i/>
        </w:rPr>
        <w:t xml:space="preserve">to </w:t>
      </w:r>
      <w:r w:rsidR="00C1531A">
        <w:rPr>
          <w:i/>
        </w:rPr>
        <w:t>znamená čtyři</w:t>
      </w:r>
      <w:r w:rsidR="008245F6">
        <w:rPr>
          <w:i/>
        </w:rPr>
        <w:t xml:space="preserve"> </w:t>
      </w:r>
      <w:r w:rsidR="00C1531A">
        <w:rPr>
          <w:i/>
        </w:rPr>
        <w:t>světové strany, něco</w:t>
      </w:r>
      <w:r w:rsidR="008245F6">
        <w:rPr>
          <w:i/>
        </w:rPr>
        <w:t xml:space="preserve"> </w:t>
      </w:r>
      <w:r w:rsidR="00C1531A">
        <w:rPr>
          <w:i/>
        </w:rPr>
        <w:t>univerzálního</w:t>
      </w:r>
      <w:r w:rsidR="008245F6">
        <w:rPr>
          <w:i/>
        </w:rPr>
        <w:t>.</w:t>
      </w:r>
    </w:p>
    <w:p w:rsidR="008245F6" w:rsidRDefault="008245F6" w:rsidP="00FB7651">
      <w:pPr>
        <w:rPr>
          <w:i/>
        </w:rPr>
      </w:pPr>
      <w:r>
        <w:rPr>
          <w:i/>
        </w:rPr>
        <w:t xml:space="preserve">Je zajímavé, když se u Daniele </w:t>
      </w:r>
      <w:r w:rsidR="0050089D">
        <w:rPr>
          <w:i/>
        </w:rPr>
        <w:t>píše</w:t>
      </w:r>
      <w:r>
        <w:rPr>
          <w:i/>
        </w:rPr>
        <w:t xml:space="preserve"> o</w:t>
      </w:r>
      <w:r w:rsidR="0050089D">
        <w:rPr>
          <w:i/>
        </w:rPr>
        <w:t xml:space="preserve"> čtyřech větrech nebeských, které</w:t>
      </w:r>
      <w:r>
        <w:rPr>
          <w:i/>
        </w:rPr>
        <w:t xml:space="preserve"> vál</w:t>
      </w:r>
      <w:r w:rsidR="0050089D">
        <w:rPr>
          <w:i/>
        </w:rPr>
        <w:t>y</w:t>
      </w:r>
      <w:r>
        <w:rPr>
          <w:i/>
        </w:rPr>
        <w:t xml:space="preserve"> na velké moře a </w:t>
      </w:r>
      <w:r w:rsidR="0050089D">
        <w:rPr>
          <w:i/>
        </w:rPr>
        <w:t>vystoupily</w:t>
      </w:r>
      <w:r>
        <w:rPr>
          <w:i/>
        </w:rPr>
        <w:t xml:space="preserve"> z něho čtyři šelmy. Tyto šelmy představují národy a čtyři větry </w:t>
      </w:r>
      <w:r w:rsidR="00E84A2A">
        <w:rPr>
          <w:i/>
        </w:rPr>
        <w:t xml:space="preserve">jsou </w:t>
      </w:r>
      <w:r>
        <w:rPr>
          <w:i/>
        </w:rPr>
        <w:t xml:space="preserve">čtyři </w:t>
      </w:r>
      <w:r w:rsidR="00D36E2B">
        <w:rPr>
          <w:i/>
        </w:rPr>
        <w:t>světové strany</w:t>
      </w:r>
      <w:r>
        <w:rPr>
          <w:i/>
        </w:rPr>
        <w:t>.</w:t>
      </w:r>
    </w:p>
    <w:p w:rsidR="008245F6" w:rsidRPr="00AF67EB" w:rsidRDefault="008245F6" w:rsidP="00FB7651">
      <w:pPr>
        <w:rPr>
          <w:i/>
        </w:rPr>
      </w:pPr>
      <w:r>
        <w:rPr>
          <w:i/>
        </w:rPr>
        <w:t xml:space="preserve">V Bibli se vyskytuje symbolismus a musíme ho </w:t>
      </w:r>
      <w:r w:rsidR="0050089D">
        <w:rPr>
          <w:i/>
        </w:rPr>
        <w:t>studovat, abychom</w:t>
      </w:r>
      <w:r>
        <w:rPr>
          <w:i/>
        </w:rPr>
        <w:t xml:space="preserve"> porozuměli, co to znamená.</w:t>
      </w:r>
    </w:p>
    <w:p w:rsidR="002221D9" w:rsidRDefault="002221D9" w:rsidP="00FB7651"/>
    <w:p w:rsidR="00E84A2A" w:rsidRDefault="00E84A2A" w:rsidP="00FB7651">
      <w:r>
        <w:t>Když se mluví o čtyřech větrech, je v tom nadpřirozená moudrost. Bůh řekl, že nás oddělí od našich hříchů tak daleko jako je východ vzdálen od západu.</w:t>
      </w:r>
    </w:p>
    <w:p w:rsidR="009F2E82" w:rsidRPr="009F2E82" w:rsidRDefault="009F2E82" w:rsidP="00FB7651">
      <w:pPr>
        <w:rPr>
          <w:color w:val="FF0000"/>
        </w:rPr>
      </w:pPr>
      <w:r w:rsidRPr="009F2E82">
        <w:rPr>
          <w:color w:val="FF0000"/>
        </w:rPr>
        <w:t>Ž 103,12: „</w:t>
      </w:r>
      <w:r w:rsidRPr="009F2E82">
        <w:rPr>
          <w:rStyle w:val="cv"/>
          <w:color w:val="FF0000"/>
        </w:rPr>
        <w:t>A jak daleko jest východ od západu, tak daleko vzdálil od nás přestoupení naše.“</w:t>
      </w:r>
    </w:p>
    <w:p w:rsidR="00E84A2A" w:rsidRDefault="00E84A2A" w:rsidP="00FB7651">
      <w:r>
        <w:t>Museli vědět, že se země točí a neexistuje žádný bod pro východ a západ.</w:t>
      </w:r>
    </w:p>
    <w:p w:rsidR="00E84A2A" w:rsidRDefault="00E84A2A" w:rsidP="00FB7651">
      <w:r>
        <w:t xml:space="preserve">Víme, že existuje severní pól a jižní pól. Bůh neřekl, že nás oddělí od </w:t>
      </w:r>
      <w:r w:rsidR="009F2E82">
        <w:t>našich přestoupení</w:t>
      </w:r>
      <w:r>
        <w:t xml:space="preserve"> tak, jako je sever vzdálen od jihu, protože to by mělo svůj limit. A</w:t>
      </w:r>
      <w:r w:rsidR="009F2E82">
        <w:t>le</w:t>
      </w:r>
      <w:r>
        <w:t xml:space="preserve"> řekl, že od nás vzdálí nepravosti tak, jak je vzdálen východ od západu. Můžeme jít na východ dál a dál a nikdy se nedostaneme k cíli.</w:t>
      </w:r>
    </w:p>
    <w:p w:rsidR="00E84A2A" w:rsidRDefault="00E84A2A" w:rsidP="00FB7651">
      <w:r>
        <w:t>Když však jdeme na sever, tak se</w:t>
      </w:r>
      <w:r w:rsidR="009F2E82">
        <w:t xml:space="preserve"> nakonec</w:t>
      </w:r>
      <w:r>
        <w:t xml:space="preserve"> dostaneme k severnímu pólu. A pokud uděláme další krok, tak už jdeme směrem k jihu.</w:t>
      </w:r>
    </w:p>
    <w:p w:rsidR="00E84A2A" w:rsidRDefault="00E84A2A" w:rsidP="00FB7651">
      <w:r>
        <w:t xml:space="preserve">Takže dokonce i v Bibli </w:t>
      </w:r>
      <w:r w:rsidR="00B50108">
        <w:t>je učiněn rozdíl mezi severem a jih</w:t>
      </w:r>
      <w:r w:rsidR="009F2E82">
        <w:t>em a východem a západem, který známe z rotace země.</w:t>
      </w:r>
    </w:p>
    <w:p w:rsidR="00B50108" w:rsidRDefault="00B50108" w:rsidP="00FB7651"/>
    <w:p w:rsidR="00B50108" w:rsidRDefault="00B50108" w:rsidP="00FB7651">
      <w:pPr>
        <w:rPr>
          <w:i/>
        </w:rPr>
      </w:pPr>
      <w:r>
        <w:rPr>
          <w:i/>
        </w:rPr>
        <w:t xml:space="preserve">Nejstarší knihou Bible je kniha Job. A v této knize jsou výroky, které nám ukazují, že je toho mnohem více, čemu musíme porozumět ohledně země, než kolik </w:t>
      </w:r>
      <w:r w:rsidR="009F2E82">
        <w:rPr>
          <w:i/>
        </w:rPr>
        <w:t>toho znali lidé</w:t>
      </w:r>
      <w:r>
        <w:rPr>
          <w:i/>
        </w:rPr>
        <w:t>, kteří tehdy žili.</w:t>
      </w:r>
    </w:p>
    <w:p w:rsidR="00B50108" w:rsidRDefault="00B50108" w:rsidP="00FB7651">
      <w:pPr>
        <w:rPr>
          <w:i/>
        </w:rPr>
      </w:pPr>
    </w:p>
    <w:p w:rsidR="00B50108" w:rsidRDefault="00B50108" w:rsidP="00FB7651">
      <w:r>
        <w:t>Ukážeme si několik příkladů:</w:t>
      </w:r>
    </w:p>
    <w:p w:rsidR="00B50108" w:rsidRDefault="009178BE" w:rsidP="00FB7651">
      <w:pPr>
        <w:rPr>
          <w:rStyle w:val="cv"/>
          <w:color w:val="FF0000"/>
        </w:rPr>
      </w:pPr>
      <w:r>
        <w:rPr>
          <w:color w:val="FF0000"/>
        </w:rPr>
        <w:t xml:space="preserve">ČSP – </w:t>
      </w:r>
      <w:r w:rsidR="00B50108" w:rsidRPr="009F2E82">
        <w:rPr>
          <w:color w:val="FF0000"/>
        </w:rPr>
        <w:t>Jb 26,10: „</w:t>
      </w:r>
      <w:r w:rsidRPr="009178BE">
        <w:rPr>
          <w:rStyle w:val="cv"/>
          <w:color w:val="FF0000"/>
        </w:rPr>
        <w:t xml:space="preserve">Roztáhl sever nad pustotou, zavěšuje zemi nad nicotou. </w:t>
      </w:r>
      <w:r>
        <w:rPr>
          <w:rStyle w:val="cv"/>
          <w:color w:val="FF0000"/>
        </w:rPr>
        <w:t>8 U</w:t>
      </w:r>
      <w:r w:rsidRPr="009178BE">
        <w:rPr>
          <w:rStyle w:val="cv"/>
          <w:color w:val="FF0000"/>
        </w:rPr>
        <w:t>zavírá vody do svých mračen, oblak se pod nimi neroztrhl. 9</w:t>
      </w:r>
      <w:r>
        <w:rPr>
          <w:rStyle w:val="cv"/>
          <w:color w:val="FF0000"/>
        </w:rPr>
        <w:t xml:space="preserve"> </w:t>
      </w:r>
      <w:r w:rsidRPr="009178BE">
        <w:rPr>
          <w:rStyle w:val="cv"/>
          <w:color w:val="FF0000"/>
        </w:rPr>
        <w:t>Zahaluje vzhled trůnu, rozprostírá nad ním svůj oblak. 10</w:t>
      </w:r>
      <w:r w:rsidR="00A56FCF">
        <w:rPr>
          <w:rStyle w:val="cv"/>
          <w:color w:val="FF0000"/>
        </w:rPr>
        <w:t> </w:t>
      </w:r>
      <w:r w:rsidRPr="009178BE">
        <w:rPr>
          <w:rStyle w:val="cv"/>
          <w:color w:val="FF0000"/>
        </w:rPr>
        <w:t>Vykroužil obzor na vodní hladině až po mez světla a temnoty.</w:t>
      </w:r>
      <w:r w:rsidR="00DE70A5" w:rsidRPr="009F2E82">
        <w:rPr>
          <w:rStyle w:val="cv"/>
          <w:color w:val="FF0000"/>
        </w:rPr>
        <w:t>“</w:t>
      </w:r>
    </w:p>
    <w:p w:rsidR="009F2E82" w:rsidRPr="009F2E82" w:rsidRDefault="00213986" w:rsidP="00FB7651">
      <w:pPr>
        <w:rPr>
          <w:rStyle w:val="cv"/>
          <w:color w:val="FF0000"/>
        </w:rPr>
      </w:pPr>
      <w:r>
        <w:rPr>
          <w:rStyle w:val="cv"/>
          <w:color w:val="FF0000"/>
        </w:rPr>
        <w:t>Hejčl – Jb 26,10: „</w:t>
      </w:r>
      <w:r w:rsidRPr="00213986">
        <w:rPr>
          <w:rStyle w:val="cv"/>
          <w:color w:val="FF0000"/>
        </w:rPr>
        <w:t>Do kruhu ohraničil povrch vodstva, tam až, kde meze jsou světla a temna.</w:t>
      </w:r>
      <w:r>
        <w:rPr>
          <w:rStyle w:val="cv"/>
          <w:color w:val="FF0000"/>
        </w:rPr>
        <w:t>“</w:t>
      </w:r>
    </w:p>
    <w:p w:rsidR="00DE70A5" w:rsidRDefault="00DE70A5" w:rsidP="00FB7651">
      <w:pPr>
        <w:rPr>
          <w:rStyle w:val="cv"/>
        </w:rPr>
      </w:pPr>
      <w:r>
        <w:rPr>
          <w:rStyle w:val="cv"/>
        </w:rPr>
        <w:lastRenderedPageBreak/>
        <w:t>Mnohokrát jsem viděl</w:t>
      </w:r>
      <w:r w:rsidR="009178BE" w:rsidRPr="009178BE">
        <w:rPr>
          <w:rStyle w:val="cv"/>
        </w:rPr>
        <w:t xml:space="preserve"> </w:t>
      </w:r>
      <w:r w:rsidR="009178BE">
        <w:rPr>
          <w:rStyle w:val="cv"/>
        </w:rPr>
        <w:t>kruh země</w:t>
      </w:r>
      <w:r>
        <w:rPr>
          <w:rStyle w:val="cv"/>
        </w:rPr>
        <w:t>, když jsem se plavil v</w:t>
      </w:r>
      <w:r w:rsidR="00213986">
        <w:rPr>
          <w:rStyle w:val="cv"/>
        </w:rPr>
        <w:t> </w:t>
      </w:r>
      <w:r>
        <w:rPr>
          <w:rStyle w:val="cv"/>
        </w:rPr>
        <w:t>oceánu.</w:t>
      </w:r>
      <w:r w:rsidR="00A56FCF">
        <w:rPr>
          <w:rStyle w:val="cv"/>
        </w:rPr>
        <w:t xml:space="preserve"> K</w:t>
      </w:r>
      <w:r>
        <w:rPr>
          <w:rStyle w:val="cv"/>
        </w:rPr>
        <w:t xml:space="preserve">dyž velké lodi plují do dálky, tak se zdá, že se </w:t>
      </w:r>
      <w:r w:rsidR="00A56FCF">
        <w:rPr>
          <w:rStyle w:val="cv"/>
        </w:rPr>
        <w:t>zmenšují</w:t>
      </w:r>
      <w:r>
        <w:rPr>
          <w:rStyle w:val="cv"/>
        </w:rPr>
        <w:t xml:space="preserve"> s tím, jak plují za obzor</w:t>
      </w:r>
      <w:r w:rsidR="00213986">
        <w:rPr>
          <w:rStyle w:val="cv"/>
        </w:rPr>
        <w:t>, za kruh země</w:t>
      </w:r>
      <w:r w:rsidR="005D68FF">
        <w:rPr>
          <w:rStyle w:val="cv"/>
        </w:rPr>
        <w:t>.</w:t>
      </w:r>
    </w:p>
    <w:p w:rsidR="005D68FF" w:rsidRDefault="009178BE" w:rsidP="00FB7651">
      <w:pPr>
        <w:rPr>
          <w:rStyle w:val="cv"/>
        </w:rPr>
      </w:pPr>
      <w:r>
        <w:rPr>
          <w:rStyle w:val="cv"/>
        </w:rPr>
        <w:t>N</w:t>
      </w:r>
      <w:r w:rsidR="005D68FF">
        <w:rPr>
          <w:rStyle w:val="cv"/>
        </w:rPr>
        <w:t xml:space="preserve">echtěl bych, aby to vyznělo nelaskavě, </w:t>
      </w:r>
      <w:r>
        <w:rPr>
          <w:rStyle w:val="cv"/>
        </w:rPr>
        <w:t xml:space="preserve">ale </w:t>
      </w:r>
      <w:r w:rsidR="005D68FF">
        <w:rPr>
          <w:rStyle w:val="cv"/>
        </w:rPr>
        <w:t>jsou lidé, kteří jsou vzdělaní a je úžasné, že dokonce i dnes věří, že země je plochá. Avšak není tomu tak. Země je kulatá.</w:t>
      </w:r>
    </w:p>
    <w:p w:rsidR="00D0403B" w:rsidRDefault="00D0403B" w:rsidP="00FB7651">
      <w:pPr>
        <w:rPr>
          <w:rStyle w:val="cv"/>
        </w:rPr>
      </w:pPr>
      <w:r>
        <w:rPr>
          <w:rStyle w:val="cv"/>
        </w:rPr>
        <w:t>Jednou jsem letěl s tatínkem v jeho letadle, které létá výš než běžná letadla.</w:t>
      </w:r>
      <w:r w:rsidR="003758D1">
        <w:rPr>
          <w:rStyle w:val="cv"/>
        </w:rPr>
        <w:t xml:space="preserve"> </w:t>
      </w:r>
      <w:r>
        <w:rPr>
          <w:rStyle w:val="cv"/>
        </w:rPr>
        <w:t>A když je člov</w:t>
      </w:r>
      <w:r w:rsidR="009B0977">
        <w:rPr>
          <w:rStyle w:val="cv"/>
        </w:rPr>
        <w:t>ěk ve výšce 45.000 stop</w:t>
      </w:r>
      <w:r w:rsidR="0052061A">
        <w:rPr>
          <w:rStyle w:val="cv"/>
        </w:rPr>
        <w:t xml:space="preserve"> (což je asi 13,7 km)</w:t>
      </w:r>
      <w:r w:rsidR="009B0977">
        <w:rPr>
          <w:rStyle w:val="cv"/>
        </w:rPr>
        <w:t>, tak ja</w:t>
      </w:r>
      <w:r>
        <w:rPr>
          <w:rStyle w:val="cv"/>
        </w:rPr>
        <w:t>sně vidí zakřivení země.</w:t>
      </w:r>
    </w:p>
    <w:p w:rsidR="009B0977" w:rsidRDefault="009B0977" w:rsidP="00FB7651">
      <w:pPr>
        <w:rPr>
          <w:rStyle w:val="cv"/>
        </w:rPr>
      </w:pPr>
      <w:r>
        <w:rPr>
          <w:rStyle w:val="cv"/>
        </w:rPr>
        <w:t xml:space="preserve">Nevím, jaký to má smysl tvrdit lidem, že země je </w:t>
      </w:r>
      <w:r w:rsidR="00213986">
        <w:rPr>
          <w:rStyle w:val="cv"/>
        </w:rPr>
        <w:t>plochá</w:t>
      </w:r>
      <w:r>
        <w:rPr>
          <w:rStyle w:val="cv"/>
        </w:rPr>
        <w:t>.</w:t>
      </w:r>
    </w:p>
    <w:p w:rsidR="00A56FCF" w:rsidRDefault="00A56FCF" w:rsidP="00FB7651">
      <w:pPr>
        <w:rPr>
          <w:rStyle w:val="cv"/>
        </w:rPr>
      </w:pPr>
    </w:p>
    <w:p w:rsidR="009B0977" w:rsidRDefault="009B0977" w:rsidP="00FB7651">
      <w:pPr>
        <w:rPr>
          <w:rStyle w:val="cv"/>
        </w:rPr>
      </w:pPr>
      <w:r>
        <w:rPr>
          <w:rStyle w:val="cv"/>
        </w:rPr>
        <w:t>U Joba 26,7 je psáno:</w:t>
      </w:r>
    </w:p>
    <w:p w:rsidR="009B0977" w:rsidRPr="00213986" w:rsidRDefault="009B0977" w:rsidP="00FB7651">
      <w:pPr>
        <w:rPr>
          <w:rStyle w:val="cv"/>
          <w:color w:val="FF0000"/>
        </w:rPr>
      </w:pPr>
      <w:r w:rsidRPr="00213986">
        <w:rPr>
          <w:rStyle w:val="cv"/>
          <w:color w:val="FF0000"/>
        </w:rPr>
        <w:t>Jb 26,7: „Ontě roztáhl půlnoční stranu nad prázdnem, zavěsil zemi na ničemž.“</w:t>
      </w:r>
    </w:p>
    <w:p w:rsidR="009B0977" w:rsidRDefault="00A56FCF" w:rsidP="00FB7651">
      <w:pPr>
        <w:rPr>
          <w:rStyle w:val="cv"/>
        </w:rPr>
      </w:pPr>
      <w:r>
        <w:rPr>
          <w:rStyle w:val="cv"/>
        </w:rPr>
        <w:t>Starověké</w:t>
      </w:r>
      <w:r w:rsidR="009B0977">
        <w:rPr>
          <w:rStyle w:val="cv"/>
        </w:rPr>
        <w:t xml:space="preserve"> řecké mýty říkají, že zemi nese na </w:t>
      </w:r>
      <w:r w:rsidR="00CE7C19">
        <w:rPr>
          <w:rStyle w:val="cv"/>
        </w:rPr>
        <w:t>svých ramenou</w:t>
      </w:r>
      <w:r w:rsidR="009B0977">
        <w:rPr>
          <w:rStyle w:val="cv"/>
        </w:rPr>
        <w:t xml:space="preserve"> </w:t>
      </w:r>
      <w:r>
        <w:rPr>
          <w:rStyle w:val="cv"/>
        </w:rPr>
        <w:t xml:space="preserve">obr </w:t>
      </w:r>
      <w:r w:rsidR="009B0977">
        <w:rPr>
          <w:rStyle w:val="cv"/>
        </w:rPr>
        <w:t>Atlas. Jiné zase, že země je na něčem posazena.</w:t>
      </w:r>
    </w:p>
    <w:p w:rsidR="009B0977" w:rsidRDefault="009B0977" w:rsidP="00FB7651">
      <w:pPr>
        <w:rPr>
          <w:rStyle w:val="cv"/>
        </w:rPr>
      </w:pPr>
      <w:r>
        <w:rPr>
          <w:rStyle w:val="cv"/>
        </w:rPr>
        <w:t>Bible říká, že země je zavěšena na ničem.</w:t>
      </w:r>
    </w:p>
    <w:p w:rsidR="009B0977" w:rsidRDefault="00DF61C3" w:rsidP="00FB7651">
      <w:pPr>
        <w:rPr>
          <w:rStyle w:val="cv"/>
        </w:rPr>
      </w:pPr>
      <w:r>
        <w:rPr>
          <w:rStyle w:val="cv"/>
        </w:rPr>
        <w:t>A u Izajáše čteme:</w:t>
      </w:r>
    </w:p>
    <w:p w:rsidR="009B0977" w:rsidRDefault="009B0977" w:rsidP="00FB7651">
      <w:pPr>
        <w:rPr>
          <w:rStyle w:val="cv"/>
        </w:rPr>
      </w:pPr>
      <w:r w:rsidRPr="00CE7C19">
        <w:rPr>
          <w:rStyle w:val="cv"/>
          <w:color w:val="FF0000"/>
        </w:rPr>
        <w:t>Iz 40</w:t>
      </w:r>
      <w:r w:rsidR="00DF61C3" w:rsidRPr="00CE7C19">
        <w:rPr>
          <w:rStyle w:val="cv"/>
          <w:color w:val="FF0000"/>
        </w:rPr>
        <w:t>,22: „Ten, kterýž sedí nad okršlkem země, jejížto obyvatelé jako kobylky, kterýž rozprostřel jako kortýnu nebesa, a roztáhl je jako stánek k přebývání,“</w:t>
      </w:r>
      <w:r w:rsidR="00DF61C3">
        <w:rPr>
          <w:rStyle w:val="cv"/>
        </w:rPr>
        <w:t xml:space="preserve"> – Používá zde různé </w:t>
      </w:r>
      <w:r w:rsidR="009178BE">
        <w:rPr>
          <w:rStyle w:val="cv"/>
        </w:rPr>
        <w:t xml:space="preserve">obrazy, včetně metafory </w:t>
      </w:r>
      <w:r w:rsidR="00F75E97">
        <w:rPr>
          <w:rStyle w:val="cv"/>
        </w:rPr>
        <w:t>kruhu.</w:t>
      </w:r>
    </w:p>
    <w:p w:rsidR="00F75E97" w:rsidRDefault="00F75E97" w:rsidP="00FB7651">
      <w:pPr>
        <w:rPr>
          <w:rStyle w:val="cv"/>
        </w:rPr>
      </w:pPr>
    </w:p>
    <w:p w:rsidR="00F75E97" w:rsidRDefault="00F75E97" w:rsidP="00FB7651">
      <w:pPr>
        <w:rPr>
          <w:rStyle w:val="cv"/>
          <w:i/>
        </w:rPr>
      </w:pPr>
      <w:r>
        <w:rPr>
          <w:rStyle w:val="cv"/>
          <w:i/>
        </w:rPr>
        <w:t xml:space="preserve">Tento verš mi přijde velice zajímavý. Říká se tu </w:t>
      </w:r>
      <w:r w:rsidR="00A56FCF">
        <w:rPr>
          <w:rStyle w:val="cv"/>
          <w:i/>
        </w:rPr>
        <w:t>doslova „Sedí nad kruhem země.“</w:t>
      </w:r>
    </w:p>
    <w:p w:rsidR="00F75E97" w:rsidRPr="00A86491" w:rsidRDefault="00F75E97" w:rsidP="00FB7651">
      <w:pPr>
        <w:rPr>
          <w:rStyle w:val="cv"/>
          <w:i/>
          <w:color w:val="FF0000"/>
        </w:rPr>
      </w:pPr>
      <w:r w:rsidRPr="00A86491">
        <w:rPr>
          <w:rStyle w:val="cv"/>
          <w:i/>
          <w:color w:val="FF0000"/>
        </w:rPr>
        <w:t>ROH – Iz 40,22: „On j</w:t>
      </w:r>
      <w:r w:rsidR="00A56FCF">
        <w:rPr>
          <w:rStyle w:val="cv"/>
          <w:i/>
          <w:color w:val="FF0000"/>
        </w:rPr>
        <w:t>e to, ktorý sedí nad kruhom zeme</w:t>
      </w:r>
      <w:r w:rsidRPr="00A86491">
        <w:rPr>
          <w:rStyle w:val="cv"/>
          <w:i/>
          <w:color w:val="FF0000"/>
        </w:rPr>
        <w:t>…“.</w:t>
      </w:r>
    </w:p>
    <w:p w:rsidR="00F75E97" w:rsidRDefault="00F75E97" w:rsidP="00FB7651">
      <w:pPr>
        <w:rPr>
          <w:rStyle w:val="cv"/>
          <w:i/>
        </w:rPr>
      </w:pPr>
      <w:r>
        <w:rPr>
          <w:rStyle w:val="cv"/>
          <w:i/>
        </w:rPr>
        <w:t>Pokud se podíváte na důkazy v Božím Slovu</w:t>
      </w:r>
      <w:r w:rsidR="0052061A">
        <w:rPr>
          <w:rStyle w:val="cv"/>
          <w:i/>
        </w:rPr>
        <w:t>, tak vám potvrdí jeho inspiraci.</w:t>
      </w:r>
    </w:p>
    <w:p w:rsidR="0052061A" w:rsidRDefault="0052061A" w:rsidP="00FB7651">
      <w:pPr>
        <w:rPr>
          <w:rStyle w:val="cv"/>
          <w:i/>
        </w:rPr>
      </w:pPr>
      <w:r>
        <w:rPr>
          <w:rStyle w:val="cv"/>
          <w:i/>
        </w:rPr>
        <w:t>Něco jiné, co je velmi praktické, je, že vítr má váhu. Před</w:t>
      </w:r>
      <w:r w:rsidR="00A33AB1">
        <w:rPr>
          <w:rStyle w:val="cv"/>
          <w:i/>
        </w:rPr>
        <w:t xml:space="preserve"> čtyřmi</w:t>
      </w:r>
      <w:r>
        <w:rPr>
          <w:rStyle w:val="cv"/>
          <w:i/>
        </w:rPr>
        <w:t xml:space="preserve"> tisíci lety lidé </w:t>
      </w:r>
      <w:r w:rsidR="00A33AB1">
        <w:rPr>
          <w:rStyle w:val="cv"/>
          <w:i/>
        </w:rPr>
        <w:t>nerozuměli</w:t>
      </w:r>
      <w:r>
        <w:rPr>
          <w:rStyle w:val="cv"/>
          <w:i/>
        </w:rPr>
        <w:t xml:space="preserve"> tomu, že vzduch má </w:t>
      </w:r>
      <w:r w:rsidR="00120F34">
        <w:rPr>
          <w:rStyle w:val="cv"/>
          <w:i/>
        </w:rPr>
        <w:t>určitou hmotnost</w:t>
      </w:r>
      <w:r>
        <w:rPr>
          <w:rStyle w:val="cv"/>
          <w:i/>
        </w:rPr>
        <w:t>.</w:t>
      </w:r>
    </w:p>
    <w:p w:rsidR="009B030E" w:rsidRPr="00120F34" w:rsidRDefault="009B030E" w:rsidP="00FB7651">
      <w:pPr>
        <w:rPr>
          <w:rStyle w:val="cv"/>
          <w:i/>
          <w:color w:val="FF0000"/>
        </w:rPr>
      </w:pPr>
      <w:r w:rsidRPr="00120F34">
        <w:rPr>
          <w:rStyle w:val="cv"/>
          <w:i/>
          <w:color w:val="FF0000"/>
        </w:rPr>
        <w:t>Jb 28,25: „</w:t>
      </w:r>
      <w:r w:rsidR="00A33AB1" w:rsidRPr="00120F34">
        <w:rPr>
          <w:rStyle w:val="cv"/>
          <w:i/>
          <w:color w:val="FF0000"/>
        </w:rPr>
        <w:t>Tak že větru váhu dává, a vody v míru odvažuje.“</w:t>
      </w:r>
    </w:p>
    <w:p w:rsidR="00A33AB1" w:rsidRDefault="00A33AB1" w:rsidP="00FB7651">
      <w:pPr>
        <w:rPr>
          <w:rStyle w:val="cv"/>
          <w:i/>
        </w:rPr>
      </w:pPr>
    </w:p>
    <w:p w:rsidR="0067731C" w:rsidRDefault="00A33AB1" w:rsidP="00FB7651">
      <w:pPr>
        <w:rPr>
          <w:rStyle w:val="cv"/>
        </w:rPr>
      </w:pPr>
      <w:r>
        <w:rPr>
          <w:rStyle w:val="cv"/>
        </w:rPr>
        <w:t xml:space="preserve">Bylo to mnohem později, co </w:t>
      </w:r>
      <w:r w:rsidR="00120F34">
        <w:rPr>
          <w:rStyle w:val="cv"/>
        </w:rPr>
        <w:t>vědci objevili</w:t>
      </w:r>
      <w:r>
        <w:rPr>
          <w:rStyle w:val="cv"/>
        </w:rPr>
        <w:t xml:space="preserve"> tlak vzduchu a že vzduch něco váží.</w:t>
      </w:r>
      <w:r w:rsidR="003758D1">
        <w:rPr>
          <w:rStyle w:val="cv"/>
        </w:rPr>
        <w:t xml:space="preserve"> </w:t>
      </w:r>
      <w:r w:rsidR="00997CFB">
        <w:rPr>
          <w:rStyle w:val="cv"/>
        </w:rPr>
        <w:t>Avšak už v knize Jo</w:t>
      </w:r>
      <w:bookmarkStart w:id="0" w:name="_GoBack"/>
      <w:bookmarkEnd w:id="0"/>
      <w:r w:rsidR="00A56FCF">
        <w:rPr>
          <w:rStyle w:val="cv"/>
        </w:rPr>
        <w:t>b se píše o váze větru</w:t>
      </w:r>
      <w:r>
        <w:rPr>
          <w:rStyle w:val="cv"/>
        </w:rPr>
        <w:t>.</w:t>
      </w:r>
    </w:p>
    <w:p w:rsidR="003917E1" w:rsidRDefault="003917E1" w:rsidP="00FB7651">
      <w:pPr>
        <w:rPr>
          <w:rStyle w:val="cv"/>
        </w:rPr>
      </w:pPr>
    </w:p>
    <w:p w:rsidR="00470185" w:rsidRDefault="00120F34" w:rsidP="003917E1">
      <w:pPr>
        <w:rPr>
          <w:rStyle w:val="cv"/>
        </w:rPr>
      </w:pPr>
      <w:r>
        <w:rPr>
          <w:rStyle w:val="cv"/>
        </w:rPr>
        <w:t xml:space="preserve">V celé Bibli se </w:t>
      </w:r>
      <w:r w:rsidR="00470185">
        <w:rPr>
          <w:rStyle w:val="cv"/>
        </w:rPr>
        <w:t>vyskytují metafory.</w:t>
      </w:r>
      <w:r w:rsidR="003917E1">
        <w:rPr>
          <w:rStyle w:val="cv"/>
        </w:rPr>
        <w:t xml:space="preserve"> </w:t>
      </w:r>
      <w:r w:rsidR="00470185">
        <w:rPr>
          <w:rStyle w:val="cv"/>
        </w:rPr>
        <w:t>Např. Ježíš řekl u Matouše 15:</w:t>
      </w:r>
    </w:p>
    <w:p w:rsidR="00470185" w:rsidRPr="00120F34" w:rsidRDefault="00470185" w:rsidP="00FB7651">
      <w:pPr>
        <w:rPr>
          <w:rStyle w:val="cv"/>
          <w:color w:val="FF0000"/>
        </w:rPr>
      </w:pPr>
      <w:r w:rsidRPr="00120F34">
        <w:rPr>
          <w:rStyle w:val="cv"/>
          <w:color w:val="FF0000"/>
        </w:rPr>
        <w:t>Mt 15,19: „Z srdce zajisté vycházejí zlá myšlení, vraždy, cizoložstva, smilstva, krádeže, křivá svědectví, rouhání.“</w:t>
      </w:r>
    </w:p>
    <w:p w:rsidR="00470185" w:rsidRDefault="00EE1BAC" w:rsidP="00FB7651">
      <w:pPr>
        <w:rPr>
          <w:rStyle w:val="cv"/>
        </w:rPr>
      </w:pPr>
      <w:r>
        <w:rPr>
          <w:rStyle w:val="cv"/>
        </w:rPr>
        <w:lastRenderedPageBreak/>
        <w:t>Vychází</w:t>
      </w:r>
      <w:r w:rsidR="00470185">
        <w:rPr>
          <w:rStyle w:val="cv"/>
        </w:rPr>
        <w:t xml:space="preserve"> to však z mysli a ne ze srdce. To lidé v Bibli věděli. Věděli, že když někoho udeří do hlavy, </w:t>
      </w:r>
      <w:r w:rsidR="00120F34">
        <w:rPr>
          <w:rStyle w:val="cv"/>
        </w:rPr>
        <w:t>tak mu to nebude myslet jasně. Č</w:t>
      </w:r>
      <w:r w:rsidR="00470185">
        <w:rPr>
          <w:rStyle w:val="cv"/>
        </w:rPr>
        <w:t xml:space="preserve">lověk nepřemýšlí srdcem, ale </w:t>
      </w:r>
      <w:r w:rsidR="00A56FCF">
        <w:rPr>
          <w:rStyle w:val="cv"/>
        </w:rPr>
        <w:t>hlavou</w:t>
      </w:r>
      <w:r w:rsidR="00470185">
        <w:rPr>
          <w:rStyle w:val="cv"/>
        </w:rPr>
        <w:t xml:space="preserve">. Je </w:t>
      </w:r>
      <w:r w:rsidR="00A56FCF">
        <w:rPr>
          <w:rStyle w:val="cv"/>
        </w:rPr>
        <w:t xml:space="preserve">však také </w:t>
      </w:r>
      <w:r w:rsidR="00470185">
        <w:rPr>
          <w:rStyle w:val="cv"/>
        </w:rPr>
        <w:t>psáno:</w:t>
      </w:r>
    </w:p>
    <w:p w:rsidR="00470185" w:rsidRPr="001C3958" w:rsidRDefault="00470185" w:rsidP="00FB7651">
      <w:pPr>
        <w:rPr>
          <w:rStyle w:val="cv"/>
          <w:color w:val="FF0000"/>
        </w:rPr>
      </w:pPr>
      <w:r w:rsidRPr="001C3958">
        <w:rPr>
          <w:rStyle w:val="cv"/>
          <w:color w:val="FF0000"/>
        </w:rPr>
        <w:t>Ž 119,11: „V srdci svém skládám řeč tvou, abych nehřešil proti tobě.“</w:t>
      </w:r>
    </w:p>
    <w:p w:rsidR="00E61FDB" w:rsidRDefault="00E61FDB" w:rsidP="00FB7651">
      <w:pPr>
        <w:rPr>
          <w:rStyle w:val="cv"/>
        </w:rPr>
      </w:pPr>
      <w:r>
        <w:rPr>
          <w:rStyle w:val="cv"/>
        </w:rPr>
        <w:t>Bible sice používá metafory, ale je to velice vědecká kniha. Jsou v </w:t>
      </w:r>
      <w:r w:rsidR="001C3958">
        <w:rPr>
          <w:rStyle w:val="cv"/>
        </w:rPr>
        <w:t xml:space="preserve">ní </w:t>
      </w:r>
      <w:r w:rsidR="00A56FCF">
        <w:rPr>
          <w:rStyle w:val="cv"/>
        </w:rPr>
        <w:t xml:space="preserve">např. </w:t>
      </w:r>
      <w:r w:rsidR="001C3958">
        <w:rPr>
          <w:rStyle w:val="cv"/>
        </w:rPr>
        <w:t>mnohé hygienické zákony. Způ</w:t>
      </w:r>
      <w:r>
        <w:rPr>
          <w:rStyle w:val="cv"/>
        </w:rPr>
        <w:t xml:space="preserve">sob, jak se </w:t>
      </w:r>
      <w:r w:rsidR="00A56FCF">
        <w:rPr>
          <w:rStyle w:val="cv"/>
        </w:rPr>
        <w:t>Židům</w:t>
      </w:r>
      <w:r>
        <w:rPr>
          <w:rStyle w:val="cv"/>
        </w:rPr>
        <w:t xml:space="preserve"> podařilo zastavit mnohé starověké pandemie je ten, že tyto zákony dodržovali.</w:t>
      </w:r>
    </w:p>
    <w:p w:rsidR="00E61FDB" w:rsidRDefault="00E61FDB" w:rsidP="00FB7651">
      <w:pPr>
        <w:rPr>
          <w:rStyle w:val="cv"/>
        </w:rPr>
      </w:pPr>
      <w:r>
        <w:rPr>
          <w:rStyle w:val="cv"/>
        </w:rPr>
        <w:t xml:space="preserve">Když před sto lety řádila španělská chřipka, zjistilo se, </w:t>
      </w:r>
      <w:r w:rsidR="001C3958">
        <w:rPr>
          <w:rStyle w:val="cv"/>
        </w:rPr>
        <w:t>že Židé</w:t>
      </w:r>
      <w:r>
        <w:rPr>
          <w:rStyle w:val="cv"/>
        </w:rPr>
        <w:t xml:space="preserve"> nebyli zasaženi, protože </w:t>
      </w:r>
      <w:r w:rsidR="006650A3">
        <w:rPr>
          <w:rStyle w:val="cv"/>
        </w:rPr>
        <w:t>se řídili</w:t>
      </w:r>
      <w:r>
        <w:rPr>
          <w:rStyle w:val="cv"/>
        </w:rPr>
        <w:t xml:space="preserve"> zákony ohledně hygieny</w:t>
      </w:r>
      <w:r w:rsidR="003917E1">
        <w:rPr>
          <w:rStyle w:val="cv"/>
        </w:rPr>
        <w:t>, katantény</w:t>
      </w:r>
      <w:r>
        <w:rPr>
          <w:rStyle w:val="cv"/>
        </w:rPr>
        <w:t xml:space="preserve"> a </w:t>
      </w:r>
      <w:r w:rsidR="005B6443">
        <w:rPr>
          <w:rStyle w:val="cv"/>
        </w:rPr>
        <w:t>nákazy v Levitiku.</w:t>
      </w:r>
    </w:p>
    <w:p w:rsidR="005B6443" w:rsidRDefault="005B6443" w:rsidP="00FB7651">
      <w:pPr>
        <w:rPr>
          <w:rStyle w:val="cv"/>
        </w:rPr>
      </w:pPr>
      <w:r>
        <w:rPr>
          <w:rStyle w:val="cv"/>
        </w:rPr>
        <w:t>Je to tedy stále dobrá v</w:t>
      </w:r>
      <w:r w:rsidR="00F13D0A">
        <w:rPr>
          <w:rStyle w:val="cv"/>
        </w:rPr>
        <w:t>ědecká kniha.</w:t>
      </w:r>
    </w:p>
    <w:p w:rsidR="00F13D0A" w:rsidRDefault="00F13D0A" w:rsidP="00FB7651">
      <w:pPr>
        <w:rPr>
          <w:rStyle w:val="cv"/>
        </w:rPr>
      </w:pPr>
    </w:p>
    <w:p w:rsidR="00F13D0A" w:rsidRDefault="00F13D0A" w:rsidP="00FB7651">
      <w:pPr>
        <w:rPr>
          <w:rStyle w:val="cv"/>
          <w:i/>
        </w:rPr>
      </w:pPr>
      <w:r>
        <w:rPr>
          <w:rStyle w:val="cv"/>
          <w:i/>
        </w:rPr>
        <w:t>Přichází nám mnoho otázek a jedn</w:t>
      </w:r>
      <w:r w:rsidR="001C3958">
        <w:rPr>
          <w:rStyle w:val="cv"/>
          <w:i/>
        </w:rPr>
        <w:t>a</w:t>
      </w:r>
      <w:r>
        <w:rPr>
          <w:rStyle w:val="cv"/>
          <w:i/>
        </w:rPr>
        <w:t xml:space="preserve"> z nich zní:</w:t>
      </w:r>
    </w:p>
    <w:p w:rsidR="00F13D0A" w:rsidRDefault="00F13D0A" w:rsidP="00FB7651">
      <w:pPr>
        <w:rPr>
          <w:rStyle w:val="cv"/>
          <w:i/>
        </w:rPr>
      </w:pPr>
      <w:r>
        <w:rPr>
          <w:rStyle w:val="cv"/>
          <w:i/>
        </w:rPr>
        <w:t>„Jak se lidé rozšířili ve světě po věži v Bábelu?“</w:t>
      </w:r>
    </w:p>
    <w:p w:rsidR="00F13D0A" w:rsidRDefault="00F13D0A" w:rsidP="00FB7651">
      <w:pPr>
        <w:rPr>
          <w:rStyle w:val="cv"/>
          <w:i/>
        </w:rPr>
      </w:pPr>
    </w:p>
    <w:p w:rsidR="00F13D0A" w:rsidRDefault="00F13D0A" w:rsidP="00FB7651">
      <w:pPr>
        <w:rPr>
          <w:rStyle w:val="cv"/>
        </w:rPr>
      </w:pPr>
      <w:r>
        <w:rPr>
          <w:rStyle w:val="cv"/>
        </w:rPr>
        <w:t>V </w:t>
      </w:r>
      <w:r w:rsidRPr="001C3958">
        <w:rPr>
          <w:rStyle w:val="cv"/>
          <w:color w:val="FF0000"/>
        </w:rPr>
        <w:t>Genesis 11,1</w:t>
      </w:r>
      <w:r>
        <w:rPr>
          <w:rStyle w:val="cv"/>
        </w:rPr>
        <w:t xml:space="preserve"> čteme: </w:t>
      </w:r>
      <w:r w:rsidRPr="001C3958">
        <w:rPr>
          <w:rStyle w:val="cv"/>
          <w:color w:val="FF0000"/>
        </w:rPr>
        <w:t>„Byla pak všecka země jazyku jednoho a řeči jedné.“</w:t>
      </w:r>
    </w:p>
    <w:p w:rsidR="00F13D0A" w:rsidRDefault="00F13D0A" w:rsidP="00FB7651">
      <w:pPr>
        <w:rPr>
          <w:rStyle w:val="cv"/>
        </w:rPr>
      </w:pPr>
      <w:r>
        <w:rPr>
          <w:rStyle w:val="cv"/>
        </w:rPr>
        <w:t>Lidé se vzepřeli Božímu přikázání, aby se rozptýlili, množili se a naplnili zemi. Říkali si: „Měli bychom držet pohromadě.“</w:t>
      </w:r>
    </w:p>
    <w:p w:rsidR="00F13D0A" w:rsidRDefault="00F13D0A" w:rsidP="00FB7651">
      <w:pPr>
        <w:rPr>
          <w:rStyle w:val="cv"/>
        </w:rPr>
      </w:pPr>
      <w:r>
        <w:rPr>
          <w:rStyle w:val="cv"/>
        </w:rPr>
        <w:t xml:space="preserve">Nevěřili Bohu, že znovu </w:t>
      </w:r>
      <w:r w:rsidR="006650A3">
        <w:rPr>
          <w:rStyle w:val="cv"/>
        </w:rPr>
        <w:t xml:space="preserve">nezničí </w:t>
      </w:r>
      <w:r>
        <w:rPr>
          <w:rStyle w:val="cv"/>
        </w:rPr>
        <w:t>zemi potopou. Stavěli proto věž v Bábelu, aby se proslavili.</w:t>
      </w:r>
    </w:p>
    <w:p w:rsidR="00F13D0A" w:rsidRDefault="001C3958" w:rsidP="00FB7651">
      <w:pPr>
        <w:rPr>
          <w:rStyle w:val="cv"/>
        </w:rPr>
      </w:pPr>
      <w:r>
        <w:rPr>
          <w:rStyle w:val="cv"/>
        </w:rPr>
        <w:t>Proto</w:t>
      </w:r>
      <w:r w:rsidR="006650A3">
        <w:rPr>
          <w:rStyle w:val="cv"/>
        </w:rPr>
        <w:t xml:space="preserve"> Bůh zmátl jejich jazyky a n</w:t>
      </w:r>
      <w:r w:rsidR="00F13D0A">
        <w:rPr>
          <w:rStyle w:val="cv"/>
        </w:rPr>
        <w:t xml:space="preserve">emohli spolu komunikovat. Ti, kdo se spolu domluvili, se oddělili a odešli na jiné místo. Tak se lidé rozptýlili, jak jim Bůh přikázal. Rozešli se </w:t>
      </w:r>
      <w:r w:rsidR="001D1A51">
        <w:rPr>
          <w:rStyle w:val="cv"/>
        </w:rPr>
        <w:t>na různá místa ve světě.</w:t>
      </w:r>
    </w:p>
    <w:p w:rsidR="001D1A51" w:rsidRDefault="001D1A51" w:rsidP="00FB7651">
      <w:pPr>
        <w:rPr>
          <w:rStyle w:val="cv"/>
        </w:rPr>
      </w:pPr>
      <w:r>
        <w:rPr>
          <w:rStyle w:val="cv"/>
        </w:rPr>
        <w:t>Jedním z důvodů</w:t>
      </w:r>
      <w:r w:rsidR="006650A3">
        <w:rPr>
          <w:rStyle w:val="cv"/>
        </w:rPr>
        <w:t>, proč si myslíme, že Bible má p</w:t>
      </w:r>
      <w:r>
        <w:rPr>
          <w:rStyle w:val="cv"/>
        </w:rPr>
        <w:t>ravdu</w:t>
      </w:r>
      <w:r w:rsidR="00896220">
        <w:rPr>
          <w:rStyle w:val="cv"/>
        </w:rPr>
        <w:t xml:space="preserve"> je lingvistika. Ti, kdo studují různé jazyky</w:t>
      </w:r>
      <w:r w:rsidR="001C3958">
        <w:rPr>
          <w:rStyle w:val="cv"/>
        </w:rPr>
        <w:t>,</w:t>
      </w:r>
      <w:r w:rsidR="00896220">
        <w:rPr>
          <w:rStyle w:val="cv"/>
        </w:rPr>
        <w:t xml:space="preserve"> vysledují migraci lidí ve světě skrze jazyky. Existují podobnosti mezi jazyk</w:t>
      </w:r>
      <w:r w:rsidR="001C3958">
        <w:rPr>
          <w:rStyle w:val="cv"/>
        </w:rPr>
        <w:t>y</w:t>
      </w:r>
      <w:r w:rsidR="006650A3">
        <w:rPr>
          <w:rStyle w:val="cv"/>
        </w:rPr>
        <w:t xml:space="preserve"> různých kmenů</w:t>
      </w:r>
      <w:r w:rsidR="001C3958">
        <w:rPr>
          <w:rStyle w:val="cv"/>
        </w:rPr>
        <w:t xml:space="preserve"> nativních amerických indiánů</w:t>
      </w:r>
      <w:r w:rsidR="00896220">
        <w:rPr>
          <w:rStyle w:val="cv"/>
        </w:rPr>
        <w:t xml:space="preserve"> a byla zjištěna i spojitost</w:t>
      </w:r>
      <w:r w:rsidR="001C3958">
        <w:rPr>
          <w:rStyle w:val="cv"/>
        </w:rPr>
        <w:t xml:space="preserve"> jazyků</w:t>
      </w:r>
      <w:r w:rsidR="00896220">
        <w:rPr>
          <w:rStyle w:val="cv"/>
        </w:rPr>
        <w:t xml:space="preserve"> s lidmi v Mongolsku. </w:t>
      </w:r>
      <w:r w:rsidR="001C3958">
        <w:rPr>
          <w:rStyle w:val="cv"/>
        </w:rPr>
        <w:t xml:space="preserve">Také DNA je spojuje s Mongoly. </w:t>
      </w:r>
      <w:r w:rsidR="00896220">
        <w:rPr>
          <w:rStyle w:val="cv"/>
        </w:rPr>
        <w:t>Podobné jevy se vyskytují i v Africe, mezi různými africkými kmeny. Jazyky se podobají i výslovností. To je jako Dánsko, Švédsko, Norsko, kde si lidé navzájem rozumí.</w:t>
      </w:r>
    </w:p>
    <w:p w:rsidR="00896220" w:rsidRDefault="00896220" w:rsidP="00FB7651">
      <w:pPr>
        <w:rPr>
          <w:rStyle w:val="cv"/>
        </w:rPr>
      </w:pPr>
      <w:r>
        <w:rPr>
          <w:rStyle w:val="cv"/>
        </w:rPr>
        <w:t xml:space="preserve">Byla tedy </w:t>
      </w:r>
      <w:r w:rsidR="006650A3">
        <w:rPr>
          <w:rStyle w:val="cv"/>
        </w:rPr>
        <w:t>zjištěna</w:t>
      </w:r>
      <w:r>
        <w:rPr>
          <w:rStyle w:val="cv"/>
        </w:rPr>
        <w:t xml:space="preserve"> migrace jazyků ve světě</w:t>
      </w:r>
      <w:r w:rsidR="003917E1">
        <w:rPr>
          <w:rStyle w:val="cv"/>
        </w:rPr>
        <w:t xml:space="preserve"> a je</w:t>
      </w:r>
      <w:r>
        <w:rPr>
          <w:rStyle w:val="cv"/>
        </w:rPr>
        <w:t xml:space="preserve"> možné</w:t>
      </w:r>
      <w:r w:rsidR="00126B0C">
        <w:rPr>
          <w:rStyle w:val="cv"/>
        </w:rPr>
        <w:t xml:space="preserve"> také</w:t>
      </w:r>
      <w:r>
        <w:rPr>
          <w:rStyle w:val="cv"/>
        </w:rPr>
        <w:t xml:space="preserve"> dokázat, že </w:t>
      </w:r>
      <w:r w:rsidR="003917E1">
        <w:rPr>
          <w:rStyle w:val="cv"/>
        </w:rPr>
        <w:t xml:space="preserve">lidé </w:t>
      </w:r>
      <w:r>
        <w:rPr>
          <w:rStyle w:val="cv"/>
        </w:rPr>
        <w:t>mají společné předky.</w:t>
      </w:r>
    </w:p>
    <w:p w:rsidR="00900F8F" w:rsidRDefault="00900F8F" w:rsidP="00FB7651">
      <w:pPr>
        <w:rPr>
          <w:rStyle w:val="cv"/>
        </w:rPr>
      </w:pPr>
    </w:p>
    <w:p w:rsidR="00900F8F" w:rsidRPr="00900F8F" w:rsidRDefault="00900F8F" w:rsidP="00FB7651">
      <w:pPr>
        <w:rPr>
          <w:rStyle w:val="cv"/>
          <w:i/>
        </w:rPr>
      </w:pPr>
      <w:r>
        <w:rPr>
          <w:rStyle w:val="cv"/>
          <w:i/>
        </w:rPr>
        <w:t>Jiná otázka je: „Kdy žili na světě dinosauři a kdy byla doba ledová?“</w:t>
      </w:r>
    </w:p>
    <w:p w:rsidR="00DE70A5" w:rsidRDefault="00DE70A5" w:rsidP="00FB7651">
      <w:pPr>
        <w:rPr>
          <w:rStyle w:val="cv"/>
        </w:rPr>
      </w:pPr>
    </w:p>
    <w:p w:rsidR="00DE70A5" w:rsidRDefault="00900F8F" w:rsidP="00FB7651">
      <w:r>
        <w:t>Co se dinosaurů týče, tak to byli velcí ještěři, kteří vyhynuli. I dnes máme velké ještěry</w:t>
      </w:r>
      <w:r w:rsidR="00126B0C">
        <w:t>, např. leguán (1-2 metry), komodský drak (asi 2,5 metru)</w:t>
      </w:r>
      <w:r>
        <w:t xml:space="preserve">. </w:t>
      </w:r>
      <w:r w:rsidR="00126B0C">
        <w:t>Avšak před</w:t>
      </w:r>
      <w:r>
        <w:t xml:space="preserve"> potopou bylo všechno mnohem větší.</w:t>
      </w:r>
    </w:p>
    <w:p w:rsidR="00900F8F" w:rsidRDefault="00900F8F" w:rsidP="00FB7651">
      <w:r>
        <w:t>Nejenom, že existovali enormní ještěři, ale i život byl mnohem delší.</w:t>
      </w:r>
      <w:r w:rsidR="006650A3">
        <w:t xml:space="preserve"> Lidé žili déle. Proč by nemohla</w:t>
      </w:r>
      <w:r>
        <w:t xml:space="preserve"> tehdy žít déle i zvířata.</w:t>
      </w:r>
      <w:r w:rsidR="004233FB">
        <w:t xml:space="preserve"> </w:t>
      </w:r>
      <w:r w:rsidR="006650A3">
        <w:t>V té době</w:t>
      </w:r>
      <w:r w:rsidR="004233FB">
        <w:t xml:space="preserve"> bylo mnohem lepší životní prostředí</w:t>
      </w:r>
      <w:r w:rsidR="00126B0C">
        <w:t xml:space="preserve"> a větší</w:t>
      </w:r>
      <w:r w:rsidR="004233FB">
        <w:t xml:space="preserve"> množství kyslíku. Všechno žilo déle.</w:t>
      </w:r>
    </w:p>
    <w:p w:rsidR="004233FB" w:rsidRDefault="00126B0C" w:rsidP="00FB7651">
      <w:r>
        <w:lastRenderedPageBreak/>
        <w:t>Našly</w:t>
      </w:r>
      <w:r w:rsidR="004233FB">
        <w:t xml:space="preserve"> se kostry bobrů, které </w:t>
      </w:r>
      <w:r w:rsidR="003917E1">
        <w:t>měřily</w:t>
      </w:r>
      <w:r w:rsidR="004233FB">
        <w:t xml:space="preserve"> 4 metry. Savci byli mnohem větší než dnes.</w:t>
      </w:r>
      <w:r w:rsidR="00910BD1">
        <w:t xml:space="preserve"> Mamuti byli mnohem větší než </w:t>
      </w:r>
      <w:r w:rsidR="00367AE9">
        <w:t xml:space="preserve">dnešní </w:t>
      </w:r>
      <w:r w:rsidR="00910BD1">
        <w:t>sloni.</w:t>
      </w:r>
    </w:p>
    <w:p w:rsidR="00910BD1" w:rsidRDefault="00910BD1" w:rsidP="00FB7651">
      <w:r>
        <w:t>Po potopě možná někteří velcí dinosauři, kteří by mohli být hrozbou</w:t>
      </w:r>
      <w:r w:rsidR="00B524D4">
        <w:t>,</w:t>
      </w:r>
      <w:r>
        <w:t xml:space="preserve"> už nežili tak dlouho a nem</w:t>
      </w:r>
      <w:r w:rsidR="00B524D4">
        <w:t xml:space="preserve">ohli tolik vyrůst. Ti </w:t>
      </w:r>
      <w:r w:rsidR="00367AE9">
        <w:t>největší</w:t>
      </w:r>
      <w:r w:rsidR="00B524D4">
        <w:t xml:space="preserve"> zemřeli při potopě.</w:t>
      </w:r>
    </w:p>
    <w:p w:rsidR="00B524D4" w:rsidRDefault="00B524D4" w:rsidP="00FB7651"/>
    <w:p w:rsidR="00B524D4" w:rsidRDefault="00B524D4" w:rsidP="00FB7651">
      <w:pPr>
        <w:rPr>
          <w:i/>
        </w:rPr>
      </w:pPr>
      <w:r>
        <w:rPr>
          <w:i/>
        </w:rPr>
        <w:t xml:space="preserve">A </w:t>
      </w:r>
      <w:r w:rsidR="00367AE9">
        <w:rPr>
          <w:i/>
        </w:rPr>
        <w:t xml:space="preserve">jak </w:t>
      </w:r>
      <w:r>
        <w:rPr>
          <w:i/>
        </w:rPr>
        <w:t>to bylo s dobou ledovou?</w:t>
      </w:r>
    </w:p>
    <w:p w:rsidR="00B524D4" w:rsidRDefault="00B524D4" w:rsidP="00FB7651">
      <w:pPr>
        <w:rPr>
          <w:i/>
        </w:rPr>
      </w:pPr>
    </w:p>
    <w:p w:rsidR="00BC0500" w:rsidRDefault="00B524D4" w:rsidP="00FB7651">
      <w:r>
        <w:t>Krátce po potopě došlo k mnoha změnám v životním prostředí.</w:t>
      </w:r>
      <w:r w:rsidR="00BC0500">
        <w:t xml:space="preserve"> V Bibli se píše např. o tom, že Bůh </w:t>
      </w:r>
      <w:r w:rsidR="00367AE9">
        <w:t>seslal na zem</w:t>
      </w:r>
      <w:r w:rsidR="00BC0500">
        <w:t xml:space="preserve"> vítr.</w:t>
      </w:r>
    </w:p>
    <w:p w:rsidR="00BC0500" w:rsidRPr="00FF2A50" w:rsidRDefault="00BC0500" w:rsidP="00FB7651">
      <w:pPr>
        <w:rPr>
          <w:color w:val="FF0000"/>
        </w:rPr>
      </w:pPr>
      <w:r w:rsidRPr="00FF2A50">
        <w:rPr>
          <w:color w:val="FF0000"/>
        </w:rPr>
        <w:t>Gn 8,1: „…</w:t>
      </w:r>
      <w:r w:rsidRPr="00FF2A50">
        <w:rPr>
          <w:rStyle w:val="cv"/>
          <w:color w:val="FF0000"/>
        </w:rPr>
        <w:t>pročež uvedl Bůh vítr na zemi, i zastavily se vody.“</w:t>
      </w:r>
    </w:p>
    <w:p w:rsidR="00B524D4" w:rsidRDefault="00BC0500" w:rsidP="00FB7651">
      <w:r>
        <w:t>Pak se také píše, že za Pelega byla země rozdělena.</w:t>
      </w:r>
    </w:p>
    <w:p w:rsidR="00BC0500" w:rsidRPr="00FF2A50" w:rsidRDefault="00BC0500" w:rsidP="00FB7651">
      <w:pPr>
        <w:rPr>
          <w:rStyle w:val="nalezenyvers"/>
          <w:color w:val="FF0000"/>
        </w:rPr>
      </w:pPr>
      <w:r w:rsidRPr="00FF2A50">
        <w:rPr>
          <w:color w:val="FF0000"/>
        </w:rPr>
        <w:t>Gn 10,25: „</w:t>
      </w:r>
      <w:r w:rsidRPr="00FF2A50">
        <w:rPr>
          <w:rStyle w:val="nalezenyvers"/>
          <w:color w:val="FF0000"/>
        </w:rPr>
        <w:t xml:space="preserve">Heberovi také narodili se dva synové; jméno jednoho </w:t>
      </w:r>
      <w:r w:rsidRPr="00FF2A50">
        <w:rPr>
          <w:rStyle w:val="nalezenyvers"/>
          <w:color w:val="FF0000"/>
          <w:u w:val="single"/>
        </w:rPr>
        <w:t>Peleg</w:t>
      </w:r>
      <w:r w:rsidRPr="00FF2A50">
        <w:rPr>
          <w:rStyle w:val="nalezenyvers"/>
          <w:color w:val="FF0000"/>
        </w:rPr>
        <w:t>, proto že za dnů jeho rozdělena byla země…“</w:t>
      </w:r>
    </w:p>
    <w:p w:rsidR="00BC0500" w:rsidRDefault="00BC0500" w:rsidP="00FB7651">
      <w:pPr>
        <w:rPr>
          <w:rStyle w:val="nalezenyvers"/>
        </w:rPr>
      </w:pPr>
      <w:r>
        <w:rPr>
          <w:rStyle w:val="nalezenyvers"/>
        </w:rPr>
        <w:t xml:space="preserve">Nevíme, jestli to znamená, že země byla rozdělena mezi </w:t>
      </w:r>
      <w:r w:rsidR="00420A7F">
        <w:rPr>
          <w:rStyle w:val="nalezenyvers"/>
        </w:rPr>
        <w:t>kmeny</w:t>
      </w:r>
      <w:r>
        <w:rPr>
          <w:rStyle w:val="nalezenyvers"/>
        </w:rPr>
        <w:t>, nebo jestli to byly tektonické posuvy. Myslím, že po potopě došlo k mnoha změnám a pravděpodobně nastala krátce poté i doba ledová. Netrvala však tisíce let, ale všechno se to dělo poměrně rychle.</w:t>
      </w:r>
    </w:p>
    <w:p w:rsidR="00BC0500" w:rsidRDefault="00BC0500" w:rsidP="00FB7651">
      <w:pPr>
        <w:rPr>
          <w:rStyle w:val="nalezenyvers"/>
        </w:rPr>
      </w:pPr>
    </w:p>
    <w:p w:rsidR="0067731C" w:rsidRPr="0067731C" w:rsidRDefault="0067731C" w:rsidP="00FB7651">
      <w:pPr>
        <w:rPr>
          <w:rStyle w:val="nalezenyvers"/>
          <w:b/>
        </w:rPr>
      </w:pPr>
      <w:r w:rsidRPr="0067731C">
        <w:rPr>
          <w:rStyle w:val="nalezenyvers"/>
          <w:b/>
        </w:rPr>
        <w:t>Pondělí – Stvoření a starověká literatura</w:t>
      </w:r>
    </w:p>
    <w:p w:rsidR="00BC0500" w:rsidRDefault="00367AE9" w:rsidP="00FB7651">
      <w:pPr>
        <w:rPr>
          <w:rStyle w:val="nalezenyvers"/>
          <w:i/>
        </w:rPr>
      </w:pPr>
      <w:r>
        <w:rPr>
          <w:rStyle w:val="nalezenyvers"/>
          <w:i/>
        </w:rPr>
        <w:t>Na různých kulturách je zajímavá</w:t>
      </w:r>
      <w:r w:rsidR="00BC0500">
        <w:rPr>
          <w:rStyle w:val="nalezenyvers"/>
          <w:i/>
        </w:rPr>
        <w:t xml:space="preserve"> nejenom podobnost jejich jazyků</w:t>
      </w:r>
      <w:r w:rsidR="00FF2A50">
        <w:rPr>
          <w:rStyle w:val="nalezenyvers"/>
          <w:i/>
        </w:rPr>
        <w:t xml:space="preserve">, ale i podobný původ. Když si čteme legendy o jejich původu, tak se podobají tomu, co je psáno v Genesis. Jsou v nich </w:t>
      </w:r>
      <w:r w:rsidR="00420A7F">
        <w:rPr>
          <w:rStyle w:val="nalezenyvers"/>
          <w:i/>
        </w:rPr>
        <w:t xml:space="preserve">ale </w:t>
      </w:r>
      <w:r w:rsidR="00FF2A50">
        <w:rPr>
          <w:rStyle w:val="nalezenyvers"/>
          <w:i/>
        </w:rPr>
        <w:t>různé pohanské myšlenky o tom, jak jsme se dostali na zem.</w:t>
      </w:r>
    </w:p>
    <w:p w:rsidR="00FF2A50" w:rsidRDefault="00FF2A50" w:rsidP="00FB7651">
      <w:pPr>
        <w:rPr>
          <w:rStyle w:val="nalezenyvers"/>
          <w:i/>
        </w:rPr>
      </w:pPr>
    </w:p>
    <w:p w:rsidR="00FF2A50" w:rsidRDefault="00FF2A50" w:rsidP="00FB7651">
      <w:pPr>
        <w:rPr>
          <w:rStyle w:val="nalezenyvers"/>
        </w:rPr>
      </w:pPr>
      <w:r>
        <w:rPr>
          <w:rStyle w:val="nalezenyvers"/>
        </w:rPr>
        <w:t>Někteří skeptikové říkají, že Mojžíš si vybral nějaké místní legendy, upravil je a přizpůsobil Hebrejům.</w:t>
      </w:r>
    </w:p>
    <w:p w:rsidR="00FF2A50" w:rsidRDefault="00FF2A50" w:rsidP="00FB7651">
      <w:pPr>
        <w:rPr>
          <w:rStyle w:val="nalezenyvers"/>
        </w:rPr>
      </w:pPr>
      <w:r>
        <w:rPr>
          <w:rStyle w:val="nalezenyvers"/>
        </w:rPr>
        <w:t>Jsou tam různé podobnosti. Např. Adam a Eva jedli zakázané ovoce a do světa se dostal</w:t>
      </w:r>
      <w:r w:rsidR="00367AE9">
        <w:rPr>
          <w:rStyle w:val="nalezenyvers"/>
        </w:rPr>
        <w:t xml:space="preserve"> hřích</w:t>
      </w:r>
      <w:r>
        <w:rPr>
          <w:rStyle w:val="nalezenyvers"/>
        </w:rPr>
        <w:t>.</w:t>
      </w:r>
    </w:p>
    <w:p w:rsidR="005A4424" w:rsidRDefault="00FF2A50" w:rsidP="00FB7651">
      <w:pPr>
        <w:rPr>
          <w:rStyle w:val="nalezenyvers"/>
        </w:rPr>
      </w:pPr>
      <w:r>
        <w:rPr>
          <w:rStyle w:val="nalezenyvers"/>
        </w:rPr>
        <w:t>Řekové měli zase příběh o Pandořině skřínce</w:t>
      </w:r>
      <w:r w:rsidR="00005115">
        <w:rPr>
          <w:rStyle w:val="nalezenyvers"/>
        </w:rPr>
        <w:t>.</w:t>
      </w:r>
      <w:r w:rsidR="00DC1B01">
        <w:rPr>
          <w:rStyle w:val="nalezenyvers"/>
        </w:rPr>
        <w:t xml:space="preserve"> Je to příběh</w:t>
      </w:r>
      <w:r w:rsidR="005A4424">
        <w:rPr>
          <w:rStyle w:val="nalezenyvers"/>
        </w:rPr>
        <w:t xml:space="preserve"> o tom, jak se do světa dostalo zlo a utrpení</w:t>
      </w:r>
      <w:r w:rsidR="00DC1B01">
        <w:rPr>
          <w:rStyle w:val="nalezenyvers"/>
        </w:rPr>
        <w:t xml:space="preserve">, </w:t>
      </w:r>
      <w:r w:rsidR="005A4424">
        <w:rPr>
          <w:rStyle w:val="nalezenyvers"/>
        </w:rPr>
        <w:t>ale liší se od zprávy v Genesis.</w:t>
      </w:r>
      <w:r w:rsidR="00FE7D06">
        <w:rPr>
          <w:rStyle w:val="nalezenyvers"/>
        </w:rPr>
        <w:t xml:space="preserve"> Když lidé neposlechli, do světa vstoupil hřích. </w:t>
      </w:r>
      <w:r w:rsidR="00F25CBB">
        <w:rPr>
          <w:rStyle w:val="nalezenyvers"/>
        </w:rPr>
        <w:t>Avšak s</w:t>
      </w:r>
      <w:r w:rsidR="00FE7D06">
        <w:rPr>
          <w:rStyle w:val="nalezenyvers"/>
        </w:rPr>
        <w:t>ofistikovanost</w:t>
      </w:r>
      <w:r w:rsidR="00F25CBB">
        <w:rPr>
          <w:rStyle w:val="nalezenyvers"/>
        </w:rPr>
        <w:t xml:space="preserve"> a </w:t>
      </w:r>
      <w:r w:rsidR="00FE7D06">
        <w:rPr>
          <w:rStyle w:val="nalezenyvers"/>
        </w:rPr>
        <w:t>duchovnost  Boží verze jí dává mnohem větší smysl.</w:t>
      </w:r>
    </w:p>
    <w:p w:rsidR="00FF2A50" w:rsidRPr="00FF2A50" w:rsidRDefault="00DC1B01" w:rsidP="00FB7651">
      <w:r>
        <w:rPr>
          <w:rStyle w:val="nalezenyvers"/>
        </w:rPr>
        <w:t>Řekové měli i příběh o potopě. Zeus, nejvyšší bůh se</w:t>
      </w:r>
      <w:r w:rsidR="00367AE9">
        <w:rPr>
          <w:rStyle w:val="nalezenyvers"/>
        </w:rPr>
        <w:t xml:space="preserve"> rozhodl zničit lidstvo potopou.</w:t>
      </w:r>
      <w:r>
        <w:rPr>
          <w:rStyle w:val="nalezenyvers"/>
        </w:rPr>
        <w:t xml:space="preserve"> </w:t>
      </w:r>
      <w:r w:rsidR="00367AE9">
        <w:rPr>
          <w:rStyle w:val="nalezenyvers"/>
        </w:rPr>
        <w:t>J</w:t>
      </w:r>
      <w:r>
        <w:rPr>
          <w:rStyle w:val="nalezenyvers"/>
        </w:rPr>
        <w:t>eden člověk, Deu</w:t>
      </w:r>
      <w:r w:rsidR="00B97A46">
        <w:rPr>
          <w:rStyle w:val="nalezenyvers"/>
        </w:rPr>
        <w:t>kalió</w:t>
      </w:r>
      <w:r>
        <w:rPr>
          <w:rStyle w:val="nalezenyvers"/>
        </w:rPr>
        <w:t xml:space="preserve">n postavil archu a se svou manželkou </w:t>
      </w:r>
      <w:r w:rsidR="00B97A46">
        <w:rPr>
          <w:rStyle w:val="nalezenyvers"/>
        </w:rPr>
        <w:t xml:space="preserve">Pyrrhou </w:t>
      </w:r>
      <w:r>
        <w:rPr>
          <w:rStyle w:val="nalezenyvers"/>
        </w:rPr>
        <w:t>do ní nastoupili</w:t>
      </w:r>
      <w:r w:rsidR="00367AE9">
        <w:rPr>
          <w:rStyle w:val="nalezenyvers"/>
        </w:rPr>
        <w:t>.</w:t>
      </w:r>
      <w:r>
        <w:rPr>
          <w:rStyle w:val="nalezenyvers"/>
        </w:rPr>
        <w:t xml:space="preserve"> </w:t>
      </w:r>
      <w:r w:rsidR="00367AE9">
        <w:rPr>
          <w:rStyle w:val="nalezenyvers"/>
        </w:rPr>
        <w:t>P</w:t>
      </w:r>
      <w:r>
        <w:rPr>
          <w:rStyle w:val="nalezenyvers"/>
        </w:rPr>
        <w:t>řistál</w:t>
      </w:r>
      <w:r w:rsidR="00B97A46">
        <w:rPr>
          <w:rStyle w:val="nalezenyvers"/>
        </w:rPr>
        <w:t>i</w:t>
      </w:r>
      <w:r>
        <w:rPr>
          <w:rStyle w:val="nalezenyvers"/>
        </w:rPr>
        <w:t xml:space="preserve"> </w:t>
      </w:r>
      <w:r w:rsidR="00B97A46">
        <w:rPr>
          <w:rStyle w:val="nalezenyvers"/>
        </w:rPr>
        <w:t>u hory Parnas</w:t>
      </w:r>
      <w:r>
        <w:rPr>
          <w:rStyle w:val="nalezenyvers"/>
        </w:rPr>
        <w:t>. Podobá se to příběhu o Noemovi</w:t>
      </w:r>
    </w:p>
    <w:p w:rsidR="00900F8F" w:rsidRDefault="00E024FD" w:rsidP="00FB7651">
      <w:r>
        <w:t>V řec</w:t>
      </w:r>
      <w:r w:rsidR="00F25CBB">
        <w:t>kých pověstech se píše i o obr</w:t>
      </w:r>
      <w:r>
        <w:t>u</w:t>
      </w:r>
      <w:r w:rsidR="00E00A3F">
        <w:t xml:space="preserve"> Atlasovi. Před potopou </w:t>
      </w:r>
      <w:r w:rsidR="00776817">
        <w:t>l</w:t>
      </w:r>
      <w:r w:rsidR="00E00A3F">
        <w:t>idé byli větší, silnější, žili déle</w:t>
      </w:r>
      <w:r w:rsidR="00776817">
        <w:t>.</w:t>
      </w:r>
      <w:r w:rsidR="00990020">
        <w:t xml:space="preserve"> </w:t>
      </w:r>
    </w:p>
    <w:p w:rsidR="007B5377" w:rsidRDefault="007B5377" w:rsidP="00FB7651">
      <w:r>
        <w:t>N</w:t>
      </w:r>
      <w:r w:rsidR="005A4424">
        <w:t>a začátku lidé žili v ráji, byly to vznešené</w:t>
      </w:r>
      <w:r>
        <w:t xml:space="preserve"> a morální</w:t>
      </w:r>
      <w:r w:rsidR="005A4424">
        <w:t xml:space="preserve"> bytosti. Takový byl i</w:t>
      </w:r>
      <w:r>
        <w:t xml:space="preserve"> Set a jeho děti. Potom ale začali uzavírat manželství s Kainovými potomky a celý svět se zkazil.</w:t>
      </w:r>
    </w:p>
    <w:p w:rsidR="00900F8F" w:rsidRDefault="007B5377" w:rsidP="00FB7651">
      <w:r>
        <w:lastRenderedPageBreak/>
        <w:t>Lidé byli morálně zkažení</w:t>
      </w:r>
      <w:r w:rsidR="00E024FD">
        <w:t xml:space="preserve">, </w:t>
      </w:r>
      <w:r>
        <w:t>bohové se na ně rozz</w:t>
      </w:r>
      <w:r w:rsidR="00F25CBB">
        <w:t>lobili a potrestali je potopou.</w:t>
      </w:r>
    </w:p>
    <w:p w:rsidR="007B5377" w:rsidRDefault="007B5377" w:rsidP="00FB7651">
      <w:r>
        <w:t>Jiný starověký mýtus, který se podobá biblické zprávě, je havajská verze, která se velice blíží pravdě. Jeden muž, jménem Nui (místo Noé) postavil člun a unikl</w:t>
      </w:r>
      <w:r w:rsidR="00D64787">
        <w:t xml:space="preserve"> velké</w:t>
      </w:r>
      <w:r>
        <w:t xml:space="preserve"> potopě.</w:t>
      </w:r>
      <w:r w:rsidR="00D64787">
        <w:t xml:space="preserve"> Přistál na vrcholu hory Mauna Kea na velkém ostrově. Nui se omylem domníval, že je na měsíci a obětoval mu. Kane, bůh stvořitel, sestoupil na zem v duze a vysvětlil Nuimu jeho omyl. V tomto příběhu je tedy přinesena oběť, je tady duha, člun, potopa, hora a podobné jméno.</w:t>
      </w:r>
    </w:p>
    <w:p w:rsidR="00D64787" w:rsidRDefault="00D64787" w:rsidP="00FB7651">
      <w:r>
        <w:t xml:space="preserve">Pracoval jsem v rezervaci a Američtí Indiáni mají </w:t>
      </w:r>
      <w:r w:rsidR="00C3341F">
        <w:t>velmi podobný příběh o bozích, kteří se rozhněvali na bezbožné lidi, a omyli svět potopou. A dokonce v Mezopotámii měli svou verzi potopy – epos o Gilgaméšovi. Je to však bizarní, a na rozdíl od Bible, je těžké tomu uvěřit.</w:t>
      </w:r>
    </w:p>
    <w:p w:rsidR="00C3341F" w:rsidRDefault="00C3341F" w:rsidP="00FB7651"/>
    <w:p w:rsidR="00C3341F" w:rsidRDefault="00C3341F" w:rsidP="00FB7651">
      <w:pPr>
        <w:rPr>
          <w:i/>
        </w:rPr>
      </w:pPr>
      <w:r>
        <w:rPr>
          <w:i/>
        </w:rPr>
        <w:t xml:space="preserve">V různých kulturách se tedy vyskytují příběhy a mýty, avšak ten nejpřesnější </w:t>
      </w:r>
      <w:r w:rsidR="00E024FD">
        <w:rPr>
          <w:i/>
        </w:rPr>
        <w:t>a jediný pravdivý příběh o tom</w:t>
      </w:r>
      <w:r>
        <w:rPr>
          <w:i/>
        </w:rPr>
        <w:t>, co se stalo, se nachází v Genesis. To je inspirovaný biblický popis, který dává smysl a zapadá do dějin</w:t>
      </w:r>
      <w:r w:rsidR="00B05D4A">
        <w:rPr>
          <w:i/>
        </w:rPr>
        <w:t>.</w:t>
      </w:r>
    </w:p>
    <w:p w:rsidR="004A17B5" w:rsidRDefault="004A17B5" w:rsidP="00FB7651"/>
    <w:p w:rsidR="00E45B4A" w:rsidRDefault="00E45B4A" w:rsidP="00FB7651">
      <w:pPr>
        <w:rPr>
          <w:i/>
        </w:rPr>
      </w:pPr>
      <w:r>
        <w:rPr>
          <w:i/>
        </w:rPr>
        <w:t>V další části Lekce se mluví o Genesis versus pohanství.</w:t>
      </w:r>
    </w:p>
    <w:p w:rsidR="00E45B4A" w:rsidRDefault="00E45B4A" w:rsidP="00FB7651">
      <w:pPr>
        <w:rPr>
          <w:i/>
        </w:rPr>
      </w:pPr>
    </w:p>
    <w:p w:rsidR="00E45B4A" w:rsidRPr="00DE1207" w:rsidRDefault="00E45B4A" w:rsidP="00FB7651">
      <w:pPr>
        <w:rPr>
          <w:b/>
          <w:i/>
        </w:rPr>
      </w:pPr>
      <w:r w:rsidRPr="00DE1207">
        <w:rPr>
          <w:b/>
          <w:i/>
        </w:rPr>
        <w:t>Úterý</w:t>
      </w:r>
      <w:r w:rsidR="009C4044" w:rsidRPr="00DE1207">
        <w:rPr>
          <w:b/>
          <w:i/>
        </w:rPr>
        <w:t xml:space="preserve"> – Genesis a pohanství</w:t>
      </w:r>
    </w:p>
    <w:p w:rsidR="00E45B4A" w:rsidRDefault="00E45B4A" w:rsidP="00FB7651">
      <w:pPr>
        <w:rPr>
          <w:i/>
        </w:rPr>
      </w:pPr>
      <w:r>
        <w:rPr>
          <w:i/>
        </w:rPr>
        <w:t xml:space="preserve">V Gn 1,14 se mluví o tom, jak </w:t>
      </w:r>
      <w:r w:rsidR="00D67BF5">
        <w:rPr>
          <w:i/>
        </w:rPr>
        <w:t>Bůh stvořil slunce a měsíc. Není však uvedeno konkrétně, že to bylo „slunce“ a „měsíc“.</w:t>
      </w:r>
      <w:r>
        <w:rPr>
          <w:i/>
        </w:rPr>
        <w:t xml:space="preserve"> </w:t>
      </w:r>
      <w:r w:rsidR="00D67BF5">
        <w:rPr>
          <w:i/>
        </w:rPr>
        <w:t>D</w:t>
      </w:r>
      <w:r>
        <w:rPr>
          <w:i/>
        </w:rPr>
        <w:t xml:space="preserve">ůvodem může být, že se jim </w:t>
      </w:r>
      <w:r w:rsidR="00F25CBB">
        <w:rPr>
          <w:i/>
        </w:rPr>
        <w:t xml:space="preserve">lidé </w:t>
      </w:r>
      <w:r>
        <w:rPr>
          <w:i/>
        </w:rPr>
        <w:t>klaněli.</w:t>
      </w:r>
    </w:p>
    <w:p w:rsidR="00E45B4A" w:rsidRPr="00E45B4A" w:rsidRDefault="00E45B4A" w:rsidP="00FB7651">
      <w:pPr>
        <w:rPr>
          <w:i/>
          <w:color w:val="FF0000"/>
        </w:rPr>
      </w:pPr>
      <w:r w:rsidRPr="00E45B4A">
        <w:rPr>
          <w:i/>
          <w:color w:val="FF0000"/>
        </w:rPr>
        <w:t>Gn 1,14: „</w:t>
      </w:r>
      <w:r w:rsidRPr="00E45B4A">
        <w:rPr>
          <w:rStyle w:val="cv"/>
          <w:i/>
          <w:color w:val="FF0000"/>
        </w:rPr>
        <w:t xml:space="preserve">Opět řekl Bůh: Buďte světla na obloze nebeské, aby oddělovala den od noci, a byla na znamení a </w:t>
      </w:r>
      <w:r w:rsidRPr="00E45B4A">
        <w:rPr>
          <w:rStyle w:val="Zvraznn"/>
          <w:i w:val="0"/>
          <w:color w:val="FF0000"/>
        </w:rPr>
        <w:t>rozměření</w:t>
      </w:r>
      <w:r w:rsidRPr="00E45B4A">
        <w:rPr>
          <w:rStyle w:val="cv"/>
          <w:i/>
          <w:color w:val="FF0000"/>
        </w:rPr>
        <w:t xml:space="preserve"> časů, dnů a let.</w:t>
      </w:r>
    </w:p>
    <w:p w:rsidR="00DE1207" w:rsidRDefault="00DE1207" w:rsidP="00FB7651"/>
    <w:p w:rsidR="001340D1" w:rsidRDefault="00DE1207" w:rsidP="00FB7651">
      <w:r>
        <w:t xml:space="preserve">To je opravdu zajímavé. Je řečeno, že Bůh stvořil světla na nebi – větší světlo a menší světlo. </w:t>
      </w:r>
      <w:r w:rsidR="001340D1">
        <w:t>Job řekl, že to je hř</w:t>
      </w:r>
      <w:r w:rsidR="00F25CBB">
        <w:t>ích dívat se na nebeská tělesa,</w:t>
      </w:r>
      <w:r w:rsidR="001340D1">
        <w:t xml:space="preserve"> modlit se k nim a klaněl se jim.</w:t>
      </w:r>
    </w:p>
    <w:p w:rsidR="001340D1" w:rsidRPr="009C1AE8" w:rsidRDefault="001340D1" w:rsidP="00FB7651">
      <w:pPr>
        <w:rPr>
          <w:rStyle w:val="cv"/>
          <w:color w:val="FF0000"/>
        </w:rPr>
      </w:pPr>
      <w:r w:rsidRPr="009C1AE8">
        <w:rPr>
          <w:color w:val="FF0000"/>
        </w:rPr>
        <w:t>Jb 31,26-28: „</w:t>
      </w:r>
      <w:r w:rsidRPr="009C1AE8">
        <w:rPr>
          <w:rStyle w:val="cv"/>
          <w:color w:val="FF0000"/>
        </w:rPr>
        <w:t xml:space="preserve">Hleděl-li jsem na světlost </w:t>
      </w:r>
      <w:r w:rsidRPr="009C1AE8">
        <w:rPr>
          <w:rStyle w:val="Zvraznn"/>
          <w:color w:val="FF0000"/>
        </w:rPr>
        <w:t>slunce</w:t>
      </w:r>
      <w:r w:rsidRPr="009C1AE8">
        <w:rPr>
          <w:rStyle w:val="cv"/>
          <w:color w:val="FF0000"/>
        </w:rPr>
        <w:t xml:space="preserve"> svítícího, a na měsíc spanile chodící,</w:t>
      </w:r>
      <w:r w:rsidR="009C1AE8" w:rsidRPr="009C1AE8">
        <w:rPr>
          <w:rStyle w:val="cv"/>
          <w:color w:val="FF0000"/>
        </w:rPr>
        <w:t xml:space="preserve"> 27 </w:t>
      </w:r>
      <w:r w:rsidRPr="009C1AE8">
        <w:rPr>
          <w:rStyle w:val="cv"/>
          <w:color w:val="FF0000"/>
        </w:rPr>
        <w:t>Tak že by se tajně dalo svésti srdce mé, a že by líbala ústa má ruku mou?</w:t>
      </w:r>
      <w:r w:rsidR="009C1AE8" w:rsidRPr="009C1AE8">
        <w:rPr>
          <w:rStyle w:val="cv"/>
          <w:color w:val="FF0000"/>
        </w:rPr>
        <w:t xml:space="preserve"> 28 </w:t>
      </w:r>
      <w:r w:rsidRPr="009C1AE8">
        <w:rPr>
          <w:rStyle w:val="cv"/>
          <w:color w:val="FF0000"/>
        </w:rPr>
        <w:t xml:space="preserve">I toť by byla nepravost odsudku hodná; neboť bych </w:t>
      </w:r>
      <w:r w:rsidRPr="009C1AE8">
        <w:rPr>
          <w:rStyle w:val="Zvraznn"/>
          <w:color w:val="FF0000"/>
        </w:rPr>
        <w:t>tím</w:t>
      </w:r>
      <w:r w:rsidRPr="009C1AE8">
        <w:rPr>
          <w:rStyle w:val="cv"/>
          <w:color w:val="FF0000"/>
        </w:rPr>
        <w:t xml:space="preserve"> zapíral Boha silného nejvyššího.“</w:t>
      </w:r>
    </w:p>
    <w:p w:rsidR="001340D1" w:rsidRDefault="001340D1" w:rsidP="00FB7651">
      <w:pPr>
        <w:rPr>
          <w:rStyle w:val="cv"/>
        </w:rPr>
      </w:pPr>
      <w:r>
        <w:rPr>
          <w:rStyle w:val="cv"/>
        </w:rPr>
        <w:t>Klanět se stvoření místo Stvořiteli, je modlářství. Bůh se tomu v Genesis snaží úmyslně zabránit.</w:t>
      </w:r>
    </w:p>
    <w:p w:rsidR="00B17F19" w:rsidRDefault="00B17F19" w:rsidP="00FB7651">
      <w:pPr>
        <w:rPr>
          <w:rStyle w:val="cv"/>
        </w:rPr>
      </w:pPr>
    </w:p>
    <w:p w:rsidR="00B17F19" w:rsidRPr="00B17F19" w:rsidRDefault="00B17F19" w:rsidP="00FB7651">
      <w:pPr>
        <w:rPr>
          <w:rStyle w:val="cv"/>
          <w:i/>
        </w:rPr>
      </w:pPr>
      <w:r>
        <w:rPr>
          <w:rStyle w:val="cv"/>
          <w:i/>
        </w:rPr>
        <w:t>A pak v Genesis 2,7 čteme:</w:t>
      </w:r>
    </w:p>
    <w:p w:rsidR="001340D1" w:rsidRPr="00B17F19" w:rsidRDefault="001340D1" w:rsidP="00FB7651">
      <w:pPr>
        <w:rPr>
          <w:rStyle w:val="cv"/>
          <w:i/>
          <w:color w:val="FF0000"/>
        </w:rPr>
      </w:pPr>
      <w:r w:rsidRPr="00B17F19">
        <w:rPr>
          <w:rStyle w:val="cv"/>
          <w:i/>
          <w:color w:val="FF0000"/>
        </w:rPr>
        <w:t>Gn 2,7: „I učinil Hospodin Bůh člověka z prachu země, a vdechl v chřípě jeho dchnutí života, i byl člověk v duši živou.“</w:t>
      </w:r>
    </w:p>
    <w:p w:rsidR="00B17F19" w:rsidRPr="00B17F19" w:rsidRDefault="00B17F19" w:rsidP="00FB7651">
      <w:pPr>
        <w:rPr>
          <w:rStyle w:val="cv"/>
          <w:i/>
        </w:rPr>
      </w:pPr>
      <w:r>
        <w:rPr>
          <w:rStyle w:val="cv"/>
          <w:i/>
        </w:rPr>
        <w:lastRenderedPageBreak/>
        <w:t>Člověk se stal živou bytostí, protože Pán Bůh do něj vdechl dech života.</w:t>
      </w:r>
      <w:r w:rsidR="009C1AE8">
        <w:rPr>
          <w:rStyle w:val="cv"/>
          <w:i/>
        </w:rPr>
        <w:t xml:space="preserve"> Je podivuhodné, když se podívám</w:t>
      </w:r>
      <w:r>
        <w:rPr>
          <w:rStyle w:val="cv"/>
          <w:i/>
        </w:rPr>
        <w:t>e, z jakých prvků se skládá lidské tělo. Jsou to úplně stejné prvky, které se nacházejí v zemi.</w:t>
      </w:r>
    </w:p>
    <w:p w:rsidR="001340D1" w:rsidRDefault="001340D1" w:rsidP="00FB7651"/>
    <w:p w:rsidR="00B17F19" w:rsidRDefault="00B17F19" w:rsidP="00FB7651">
      <w:r>
        <w:t xml:space="preserve">Je to trochu pokořující uvědomit si, že když sečteme chemické prvky našeho těla, tak nemáme větší hodnotu, než pytel hnojiva, protože tím se všichni </w:t>
      </w:r>
      <w:r w:rsidR="009C1AE8">
        <w:t xml:space="preserve">po smrti </w:t>
      </w:r>
      <w:r>
        <w:t>staneme.</w:t>
      </w:r>
    </w:p>
    <w:p w:rsidR="00B17F19" w:rsidRDefault="00B17F19" w:rsidP="00FB7651">
      <w:r>
        <w:t xml:space="preserve">Počátek je opravdu </w:t>
      </w:r>
      <w:r w:rsidR="00C74420">
        <w:t>skromný.</w:t>
      </w:r>
    </w:p>
    <w:p w:rsidR="00C74420" w:rsidRDefault="00C74420" w:rsidP="00FB7651"/>
    <w:p w:rsidR="00C74420" w:rsidRPr="00C74420" w:rsidRDefault="00C74420" w:rsidP="00FB7651">
      <w:pPr>
        <w:rPr>
          <w:i/>
        </w:rPr>
      </w:pPr>
      <w:r>
        <w:rPr>
          <w:i/>
        </w:rPr>
        <w:t>Další otázka je: „Podporuje Bible otroctví? A pokud ano, jak to máme dnes</w:t>
      </w:r>
      <w:r w:rsidR="00F25CBB">
        <w:rPr>
          <w:i/>
        </w:rPr>
        <w:t xml:space="preserve"> lidem</w:t>
      </w:r>
      <w:r>
        <w:rPr>
          <w:i/>
        </w:rPr>
        <w:t xml:space="preserve"> vysvětlit?“ Vypadá to, jakoby Bible otroctví</w:t>
      </w:r>
      <w:r w:rsidR="009C1AE8" w:rsidRPr="009C1AE8">
        <w:rPr>
          <w:i/>
        </w:rPr>
        <w:t xml:space="preserve"> </w:t>
      </w:r>
      <w:r w:rsidR="009C1AE8">
        <w:rPr>
          <w:i/>
        </w:rPr>
        <w:t>podporovala</w:t>
      </w:r>
      <w:r>
        <w:rPr>
          <w:i/>
        </w:rPr>
        <w:t xml:space="preserve">. </w:t>
      </w:r>
      <w:r w:rsidR="009C1AE8">
        <w:rPr>
          <w:i/>
        </w:rPr>
        <w:t>A j</w:t>
      </w:r>
      <w:r>
        <w:rPr>
          <w:i/>
        </w:rPr>
        <w:t>e těžké odpovědět lidem, kteří zpochybňují důvěryhodnost Bible.</w:t>
      </w:r>
    </w:p>
    <w:p w:rsidR="00DE1207" w:rsidRDefault="00DE1207" w:rsidP="00FB7651"/>
    <w:p w:rsidR="00C74420" w:rsidRDefault="00C74420" w:rsidP="00FB7651">
      <w:r>
        <w:t>Pokud chcete vědět, jaký je původní Boží plán, podívejte se do zahrady v Edenu. Bůh otroctví v zahradě</w:t>
      </w:r>
      <w:r w:rsidRPr="00C74420">
        <w:t xml:space="preserve"> </w:t>
      </w:r>
      <w:r>
        <w:t>nezavedl. Otroctví, stejně jako rozvod a jako smrt zvířat, přišlo v důsledku hříchu.</w:t>
      </w:r>
      <w:r w:rsidR="00A00F48">
        <w:t xml:space="preserve"> Takové věci nebyly nikdy součástí dokonalého Božího plánu.</w:t>
      </w:r>
    </w:p>
    <w:p w:rsidR="00A00F48" w:rsidRDefault="00A00F48" w:rsidP="00FB7651">
      <w:r>
        <w:t>Je pravda, že Bůh zavedl zákony, aby chránil otroky. Bůh také udělal zákony, aby chránil rodiny, kde bylo více manželek. Nebylo to však proto, že by to byl Jeho původní plán, ale proto, že muži často umírali v bitvách. A jediný způsob, jak se žena mohla provdat a mít děti, byla polygamie.</w:t>
      </w:r>
    </w:p>
    <w:p w:rsidR="00A00F48" w:rsidRDefault="00A00F48" w:rsidP="00FB7651">
      <w:r>
        <w:t xml:space="preserve">Bůh udělal i </w:t>
      </w:r>
      <w:r w:rsidR="00F63709">
        <w:t>zákony o</w:t>
      </w:r>
      <w:r w:rsidR="000F1AEA">
        <w:t>hledně</w:t>
      </w:r>
      <w:r w:rsidR="00F63709">
        <w:t xml:space="preserve"> jedení masa. Jíst se moh</w:t>
      </w:r>
      <w:r>
        <w:t xml:space="preserve">lo pouze čisté maso. Ale nikdy nebylo Božím plánem, aby lidé zabíjeli zvířata a jedli je. Bůh udělal tyto zákony kvůli tvrdosti našeho srdce. A je jasné, že Božím plánem </w:t>
      </w:r>
      <w:r w:rsidR="00F63709">
        <w:t xml:space="preserve">nikdy </w:t>
      </w:r>
      <w:r>
        <w:t>nebylo</w:t>
      </w:r>
      <w:r w:rsidR="009E2075">
        <w:t>, aby jeden člověk vlastnil jiného člověka.</w:t>
      </w:r>
    </w:p>
    <w:p w:rsidR="009E2075" w:rsidRDefault="009E2075" w:rsidP="00FB7651"/>
    <w:p w:rsidR="009E2075" w:rsidRDefault="00EB29B5" w:rsidP="00FB7651">
      <w:pPr>
        <w:rPr>
          <w:i/>
        </w:rPr>
      </w:pPr>
      <w:r>
        <w:rPr>
          <w:i/>
        </w:rPr>
        <w:t>K</w:t>
      </w:r>
      <w:r w:rsidR="009E2075">
        <w:rPr>
          <w:i/>
        </w:rPr>
        <w:t xml:space="preserve">dyž se podíváme </w:t>
      </w:r>
      <w:r>
        <w:rPr>
          <w:i/>
        </w:rPr>
        <w:t>do Starého Zákona</w:t>
      </w:r>
      <w:r w:rsidR="009E2075">
        <w:rPr>
          <w:i/>
        </w:rPr>
        <w:t>, tak otroci měli příležitost stát se svobodnými, pokud chtěli, v závis</w:t>
      </w:r>
      <w:r w:rsidR="00F63709">
        <w:rPr>
          <w:i/>
        </w:rPr>
        <w:t>losti na tom, odkud pocházeli</w:t>
      </w:r>
      <w:r w:rsidR="000F1AEA">
        <w:rPr>
          <w:i/>
        </w:rPr>
        <w:t>,</w:t>
      </w:r>
      <w:r w:rsidR="00F63709">
        <w:rPr>
          <w:i/>
        </w:rPr>
        <w:t xml:space="preserve"> a e</w:t>
      </w:r>
      <w:r w:rsidR="009E2075">
        <w:rPr>
          <w:i/>
        </w:rPr>
        <w:t>xistovala také pravidla, jak se má s otroky zacházet. Bylo to něco úplně jiné</w:t>
      </w:r>
      <w:r w:rsidR="00F63709">
        <w:rPr>
          <w:i/>
        </w:rPr>
        <w:t>ho</w:t>
      </w:r>
      <w:r w:rsidR="009E2075">
        <w:rPr>
          <w:i/>
        </w:rPr>
        <w:t>, než u pohanských národů, které v té době obklopovaly Izrael.</w:t>
      </w:r>
    </w:p>
    <w:p w:rsidR="009E2075" w:rsidRDefault="009E2075" w:rsidP="00FB7651">
      <w:pPr>
        <w:rPr>
          <w:i/>
        </w:rPr>
      </w:pPr>
    </w:p>
    <w:p w:rsidR="009E2075" w:rsidRDefault="009E2075" w:rsidP="00FB7651">
      <w:r>
        <w:t>Částí Přikázání o Sobotě je, že musí nechat odpočinout své otroky.</w:t>
      </w:r>
    </w:p>
    <w:p w:rsidR="00E63BCF" w:rsidRDefault="00E63BCF" w:rsidP="00FB7651"/>
    <w:p w:rsidR="00E63BCF" w:rsidRDefault="00E63BCF" w:rsidP="00FB7651">
      <w:pPr>
        <w:rPr>
          <w:i/>
        </w:rPr>
      </w:pPr>
      <w:r>
        <w:rPr>
          <w:i/>
        </w:rPr>
        <w:t>To nás přivádí k otázce manželství. V Genesis 2,18 čteme:</w:t>
      </w:r>
    </w:p>
    <w:p w:rsidR="00E63BCF" w:rsidRPr="00F3546E" w:rsidRDefault="00E63BCF" w:rsidP="00FB7651">
      <w:pPr>
        <w:rPr>
          <w:i/>
          <w:color w:val="FF0000"/>
        </w:rPr>
      </w:pPr>
      <w:r w:rsidRPr="00F3546E">
        <w:rPr>
          <w:i/>
          <w:color w:val="FF0000"/>
        </w:rPr>
        <w:t>Gn 2,18: „Řekl byl také Hospodin Bůh: Není dobré člověku býti samotnému; učiním jemu pomoc, kteráž by při něm byla.“</w:t>
      </w:r>
    </w:p>
    <w:p w:rsidR="00E63BCF" w:rsidRPr="00E63BCF" w:rsidRDefault="00E63BCF" w:rsidP="00FB7651">
      <w:pPr>
        <w:rPr>
          <w:i/>
        </w:rPr>
      </w:pPr>
      <w:r>
        <w:rPr>
          <w:i/>
        </w:rPr>
        <w:t xml:space="preserve">Když mluvíme o manželství mimo biblické zprávy v Genesis, </w:t>
      </w:r>
      <w:r w:rsidR="00605165">
        <w:rPr>
          <w:i/>
        </w:rPr>
        <w:t xml:space="preserve">tak vyvstává otázka, </w:t>
      </w:r>
      <w:r>
        <w:rPr>
          <w:i/>
        </w:rPr>
        <w:t>jak se evoluce staví k</w:t>
      </w:r>
      <w:r w:rsidR="00583148">
        <w:rPr>
          <w:i/>
        </w:rPr>
        <w:t> </w:t>
      </w:r>
      <w:r>
        <w:rPr>
          <w:i/>
        </w:rPr>
        <w:t>myšlence</w:t>
      </w:r>
      <w:r w:rsidR="00583148">
        <w:rPr>
          <w:i/>
        </w:rPr>
        <w:t>, proč existuje muž a žena, jako li</w:t>
      </w:r>
      <w:r w:rsidR="00FF0CBD">
        <w:rPr>
          <w:i/>
        </w:rPr>
        <w:t>dé opačného pohlaví</w:t>
      </w:r>
      <w:r w:rsidR="00F63709">
        <w:rPr>
          <w:i/>
        </w:rPr>
        <w:t>?</w:t>
      </w:r>
      <w:r w:rsidR="00FF0CBD">
        <w:rPr>
          <w:i/>
        </w:rPr>
        <w:t xml:space="preserve"> </w:t>
      </w:r>
      <w:r w:rsidR="00F63709">
        <w:rPr>
          <w:i/>
        </w:rPr>
        <w:t>A</w:t>
      </w:r>
      <w:r w:rsidR="00FF0CBD">
        <w:rPr>
          <w:i/>
        </w:rPr>
        <w:t xml:space="preserve"> </w:t>
      </w:r>
      <w:r w:rsidR="00F63709">
        <w:rPr>
          <w:i/>
        </w:rPr>
        <w:t>existence opačného pohlaví</w:t>
      </w:r>
      <w:r w:rsidR="00FF0CBD">
        <w:rPr>
          <w:i/>
        </w:rPr>
        <w:t xml:space="preserve"> platí i pro zvířata a rostliny.</w:t>
      </w:r>
    </w:p>
    <w:p w:rsidR="00C74420" w:rsidRDefault="00C74420" w:rsidP="00FB7651"/>
    <w:p w:rsidR="00D0064D" w:rsidRDefault="00CD42F3" w:rsidP="00FB7651">
      <w:r>
        <w:t xml:space="preserve">Jsou určité záhady, kdy poctiví evolucionisté přiznají, že je nemohou vyřešit. Nenajdou scénář ve schématu evoluce, který by vysvětlil, </w:t>
      </w:r>
      <w:r w:rsidR="00D0064D">
        <w:t>proč</w:t>
      </w:r>
      <w:r>
        <w:t xml:space="preserve"> se tvorové vyvinuli se dvěma odlišnými pohlavími a nemohou se množit bez aktu spolupráce a lásky. V přírodě j</w:t>
      </w:r>
      <w:r w:rsidR="00D0064D">
        <w:t>sou</w:t>
      </w:r>
      <w:r>
        <w:t xml:space="preserve"> mnoh</w:t>
      </w:r>
      <w:r w:rsidR="00D0064D">
        <w:t>á tajemství.</w:t>
      </w:r>
    </w:p>
    <w:p w:rsidR="00CD42F3" w:rsidRDefault="00B029F0" w:rsidP="00FB7651">
      <w:r>
        <w:t xml:space="preserve">Bůh učinil Své stvoření v pořadí </w:t>
      </w:r>
      <w:r w:rsidR="00605165">
        <w:t xml:space="preserve">podle </w:t>
      </w:r>
      <w:r>
        <w:t>komplexnosti.</w:t>
      </w:r>
    </w:p>
    <w:p w:rsidR="00B029F0" w:rsidRDefault="00B029F0" w:rsidP="00FB7651">
      <w:r>
        <w:t>Nejprve stvořil základní prvky, vodu a zemi. Potom stvořil vegetaci, potom zvířat</w:t>
      </w:r>
      <w:r w:rsidR="00ED7C76">
        <w:t xml:space="preserve">a – ptáky, ryby, atd. A nakonec </w:t>
      </w:r>
      <w:r>
        <w:t xml:space="preserve">stvořil člověka. </w:t>
      </w:r>
      <w:r w:rsidR="00ED7C76">
        <w:t>Jako poslední</w:t>
      </w:r>
      <w:r>
        <w:t xml:space="preserve"> st</w:t>
      </w:r>
      <w:r w:rsidR="00D0064D">
        <w:t>v</w:t>
      </w:r>
      <w:r>
        <w:t>ořil ženu, tu nejsložitější z celého stvoření. Nejsem si jistý, jestli s tím budou všichni souhlasit. Ale popřemýšlejte o tom. V ženském těle probíhá mnoho procesů, které u mužů nejsou. Muži nemohou kojit, nenosí v těle plod, nerodí.</w:t>
      </w:r>
      <w:r w:rsidR="00D0064D">
        <w:t xml:space="preserve"> Je to velký zázrak, že </w:t>
      </w:r>
      <w:r w:rsidR="00CE4768">
        <w:t>tyto rozdíly jsou tak jedinečné.</w:t>
      </w:r>
    </w:p>
    <w:p w:rsidR="00CE4768" w:rsidRDefault="00CE4768" w:rsidP="00FB7651">
      <w:r>
        <w:t xml:space="preserve">Bůh vysvětluje, že </w:t>
      </w:r>
      <w:r w:rsidR="00D0064D">
        <w:t xml:space="preserve">ženy </w:t>
      </w:r>
      <w:r>
        <w:t xml:space="preserve">byly stvořené, aby byly odlišné, a jedinečné. A takové jsou už od zahrady v Edenu. Takový byl </w:t>
      </w:r>
      <w:r w:rsidR="00605165">
        <w:t>Boží</w:t>
      </w:r>
      <w:r>
        <w:t xml:space="preserve"> plán.</w:t>
      </w:r>
    </w:p>
    <w:p w:rsidR="00CE4768" w:rsidRDefault="00CE4768" w:rsidP="00FB7651"/>
    <w:p w:rsidR="00CE4768" w:rsidRDefault="00CE4768" w:rsidP="00FB7651">
      <w:pPr>
        <w:rPr>
          <w:i/>
        </w:rPr>
      </w:pPr>
      <w:r>
        <w:rPr>
          <w:i/>
        </w:rPr>
        <w:t>Přišla další otázka: „Jestliže manželství a Sobota byly stvořeny před pádem do hříchu, jak to, že Ježíš u Matouše 22,30 řekl, že v nebi nebude manželství?“</w:t>
      </w:r>
    </w:p>
    <w:p w:rsidR="009A1DD9" w:rsidRPr="00D0064D" w:rsidRDefault="009A1DD9" w:rsidP="00FB7651">
      <w:pPr>
        <w:rPr>
          <w:i/>
          <w:color w:val="FF0000"/>
        </w:rPr>
      </w:pPr>
      <w:r w:rsidRPr="00D0064D">
        <w:rPr>
          <w:i/>
          <w:color w:val="FF0000"/>
        </w:rPr>
        <w:t>Mt 22,30: „Však při vzkříšení nebudou se ani ženiti ani vdávati, ale budou jako andělé Boží v nebi.“</w:t>
      </w:r>
    </w:p>
    <w:p w:rsidR="00CE4768" w:rsidRPr="00CE4768" w:rsidRDefault="00CE4768" w:rsidP="00FB7651">
      <w:pPr>
        <w:rPr>
          <w:i/>
        </w:rPr>
      </w:pPr>
    </w:p>
    <w:p w:rsidR="002C2D79" w:rsidRDefault="00605165" w:rsidP="00FB7651">
      <w:r>
        <w:t>V</w:t>
      </w:r>
      <w:r w:rsidR="00CE4768">
        <w:t xml:space="preserve"> manželství </w:t>
      </w:r>
      <w:r>
        <w:t xml:space="preserve">jsme </w:t>
      </w:r>
      <w:r w:rsidR="00CE4768">
        <w:t xml:space="preserve">s Pánem Bohem. </w:t>
      </w:r>
      <w:r w:rsidR="002C2D79">
        <w:t xml:space="preserve">Je zajímavé, že Ježíšova služba začala prvním zázrakem na svatbě. </w:t>
      </w:r>
      <w:r w:rsidR="00CE4768">
        <w:t>Ve Zjevení Bible končí naším příchodem na svatební hostinu</w:t>
      </w:r>
      <w:r w:rsidRPr="00605165">
        <w:t xml:space="preserve"> </w:t>
      </w:r>
      <w:r>
        <w:t>Beránka</w:t>
      </w:r>
      <w:r w:rsidR="00CE4768">
        <w:t>.</w:t>
      </w:r>
    </w:p>
    <w:p w:rsidR="00CE4768" w:rsidRDefault="00CB0026" w:rsidP="00FB7651">
      <w:r>
        <w:t>Bible říká:</w:t>
      </w:r>
    </w:p>
    <w:p w:rsidR="00CB0026" w:rsidRPr="00D0064D" w:rsidRDefault="00CB0026" w:rsidP="00FB7651">
      <w:pPr>
        <w:rPr>
          <w:color w:val="FF0000"/>
        </w:rPr>
      </w:pPr>
      <w:r w:rsidRPr="00D0064D">
        <w:rPr>
          <w:color w:val="FF0000"/>
        </w:rPr>
        <w:t>Ef 5,25: „Muži milujte ženy své, jako i Kristus miloval církev, a vydal sebe samého za ni“</w:t>
      </w:r>
    </w:p>
    <w:p w:rsidR="00CB0026" w:rsidRDefault="00CB0026" w:rsidP="00FB7651">
      <w:r>
        <w:t>Jedním z hlavních důvodů pro manželství je, jak řekl Bůh, aby se lidé množili a zaplnili zemi. Země má být osídlena vyko</w:t>
      </w:r>
      <w:r w:rsidR="00D0064D">
        <w:t>u</w:t>
      </w:r>
      <w:r>
        <w:t>penými.</w:t>
      </w:r>
    </w:p>
    <w:p w:rsidR="00CB0026" w:rsidRDefault="00CB0026" w:rsidP="00FB7651">
      <w:r>
        <w:t>Bůh neměl v úmyslu, aby lidé celou věčnost rozšiřovali svou rodinu.</w:t>
      </w:r>
    </w:p>
    <w:p w:rsidR="00CB0026" w:rsidRDefault="00CB0026" w:rsidP="00FB7651">
      <w:r>
        <w:t>Někteří lidé si však myslí: „Jak mám být v nebi šťastný, když tam nebude manželství? Znamená to, že když se s manželkou dostaneme do nebe, tak nás Pán Bůh rozvede?</w:t>
      </w:r>
      <w:r w:rsidR="009F3B9D">
        <w:t xml:space="preserve"> </w:t>
      </w:r>
      <w:r w:rsidR="00D0064D">
        <w:t>Chceme</w:t>
      </w:r>
      <w:r w:rsidR="009F3B9D">
        <w:t xml:space="preserve"> žít se svou </w:t>
      </w:r>
      <w:r w:rsidR="00D0064D">
        <w:t>manželkou</w:t>
      </w:r>
      <w:r w:rsidR="009F3B9D">
        <w:t xml:space="preserve"> celou věčnost a </w:t>
      </w:r>
      <w:r w:rsidR="00ED7C76">
        <w:t xml:space="preserve">stále </w:t>
      </w:r>
      <w:r w:rsidR="009F3B9D">
        <w:t>se mít rádi.</w:t>
      </w:r>
      <w:r w:rsidR="00ED7C76">
        <w:t>“</w:t>
      </w:r>
    </w:p>
    <w:p w:rsidR="009F3B9D" w:rsidRDefault="009F3B9D" w:rsidP="00FB7651"/>
    <w:p w:rsidR="009F3B9D" w:rsidRDefault="009F3B9D" w:rsidP="0067731C">
      <w:pPr>
        <w:keepNext/>
        <w:rPr>
          <w:i/>
        </w:rPr>
      </w:pPr>
      <w:r>
        <w:rPr>
          <w:i/>
        </w:rPr>
        <w:t>V Bibli je psáno:</w:t>
      </w:r>
    </w:p>
    <w:p w:rsidR="009F3B9D" w:rsidRPr="00337D82" w:rsidRDefault="009F3B9D" w:rsidP="009F3B9D">
      <w:pPr>
        <w:rPr>
          <w:i/>
          <w:color w:val="FF0000"/>
        </w:rPr>
      </w:pPr>
      <w:r w:rsidRPr="00337D82">
        <w:rPr>
          <w:i/>
          <w:color w:val="FF0000"/>
        </w:rPr>
        <w:t>1.Kor 13,12: „Nyní zajisté vidíme v zrcadle a skrze podobenství, ale tehdáž tváří v tvář. Nyní poznávám z částky, ale tehdy poznám, tak jakž i známostí obdařen budu.“</w:t>
      </w:r>
    </w:p>
    <w:p w:rsidR="009F3B9D" w:rsidRDefault="00ED7C76" w:rsidP="009F3B9D">
      <w:pPr>
        <w:rPr>
          <w:i/>
        </w:rPr>
      </w:pPr>
      <w:r>
        <w:rPr>
          <w:i/>
        </w:rPr>
        <w:t xml:space="preserve">V nebi budou </w:t>
      </w:r>
      <w:r w:rsidR="009F3B9D">
        <w:rPr>
          <w:i/>
        </w:rPr>
        <w:t>stále rodinné vztahy. Pokud někdo stráví na zemi celý život v manželství, tak se bude radovat, když celou věčnost bude v nebi spolu se svou drahou polovičkou.</w:t>
      </w:r>
    </w:p>
    <w:p w:rsidR="009F3B9D" w:rsidRDefault="009F3B9D" w:rsidP="009F3B9D">
      <w:pPr>
        <w:rPr>
          <w:i/>
        </w:rPr>
      </w:pPr>
    </w:p>
    <w:p w:rsidR="009F3B9D" w:rsidRDefault="009F3B9D" w:rsidP="009F3B9D">
      <w:r>
        <w:t>Ježíš</w:t>
      </w:r>
      <w:r w:rsidR="002C2D79">
        <w:t xml:space="preserve"> ve verši u Matouše 22 řekl</w:t>
      </w:r>
      <w:r>
        <w:t xml:space="preserve">: „Nebudou </w:t>
      </w:r>
      <w:r w:rsidR="009A1DD9">
        <w:t>se ženit ani vdávat.“ Slova ženit se a vdávat jsou slovesa.</w:t>
      </w:r>
    </w:p>
    <w:p w:rsidR="009A1DD9" w:rsidRPr="009F3B9D" w:rsidRDefault="009A1DD9" w:rsidP="009F3B9D">
      <w:r>
        <w:t xml:space="preserve">To znamená, že tam nebudou žádná nová manželství. Když se David dostane do nebe, </w:t>
      </w:r>
      <w:r w:rsidR="002C2D79">
        <w:t>nevím, s kým</w:t>
      </w:r>
      <w:r>
        <w:t xml:space="preserve"> bude ženatý, a u Šalomouna je to ještě složitější. Ale Adam bude pravděpodobně stále ženatý s Evou.</w:t>
      </w:r>
    </w:p>
    <w:p w:rsidR="009F3B9D" w:rsidRDefault="009F3B9D" w:rsidP="00FB7651">
      <w:pPr>
        <w:rPr>
          <w:i/>
        </w:rPr>
      </w:pPr>
    </w:p>
    <w:p w:rsidR="009A1DD9" w:rsidRDefault="009A1DD9" w:rsidP="00FB7651">
      <w:pPr>
        <w:rPr>
          <w:i/>
        </w:rPr>
      </w:pPr>
      <w:r>
        <w:rPr>
          <w:i/>
        </w:rPr>
        <w:t>Dostáváme se k další části naší Lekce „Stvoření a čas“</w:t>
      </w:r>
    </w:p>
    <w:p w:rsidR="009A1DD9" w:rsidRDefault="009A1DD9" w:rsidP="00FB7651">
      <w:pPr>
        <w:rPr>
          <w:i/>
        </w:rPr>
      </w:pPr>
    </w:p>
    <w:p w:rsidR="009A1DD9" w:rsidRPr="00D11B55" w:rsidRDefault="009A1DD9" w:rsidP="00FB7651">
      <w:pPr>
        <w:rPr>
          <w:b/>
          <w:i/>
        </w:rPr>
      </w:pPr>
      <w:r w:rsidRPr="00D11B55">
        <w:rPr>
          <w:b/>
          <w:i/>
        </w:rPr>
        <w:t>Středa – Stvoření a čas</w:t>
      </w:r>
    </w:p>
    <w:p w:rsidR="009A1DD9" w:rsidRDefault="004E71D8" w:rsidP="00FB7651">
      <w:pPr>
        <w:rPr>
          <w:i/>
        </w:rPr>
      </w:pPr>
      <w:r>
        <w:rPr>
          <w:i/>
        </w:rPr>
        <w:t>J</w:t>
      </w:r>
      <w:r w:rsidR="002C2D79">
        <w:rPr>
          <w:i/>
        </w:rPr>
        <w:t>edna</w:t>
      </w:r>
      <w:r w:rsidR="009A1DD9">
        <w:rPr>
          <w:i/>
        </w:rPr>
        <w:t xml:space="preserve"> z věcí, </w:t>
      </w:r>
      <w:r w:rsidR="001822F5">
        <w:rPr>
          <w:i/>
        </w:rPr>
        <w:t>kterou</w:t>
      </w:r>
      <w:r w:rsidR="009A1DD9">
        <w:rPr>
          <w:i/>
        </w:rPr>
        <w:t xml:space="preserve"> lidé říkají křesťanům, kteří věří Bibli</w:t>
      </w:r>
      <w:r w:rsidR="001822F5">
        <w:rPr>
          <w:i/>
        </w:rPr>
        <w:t>, je</w:t>
      </w:r>
      <w:r w:rsidR="009A1DD9">
        <w:rPr>
          <w:i/>
        </w:rPr>
        <w:t>: „Jak</w:t>
      </w:r>
      <w:r w:rsidR="00D11B55">
        <w:rPr>
          <w:i/>
        </w:rPr>
        <w:t xml:space="preserve"> </w:t>
      </w:r>
      <w:r w:rsidR="009A1DD9">
        <w:rPr>
          <w:i/>
        </w:rPr>
        <w:t>můžete věřit, že země je stará po</w:t>
      </w:r>
      <w:r w:rsidR="00D11B55">
        <w:rPr>
          <w:i/>
        </w:rPr>
        <w:t>u</w:t>
      </w:r>
      <w:r w:rsidR="009A1DD9">
        <w:rPr>
          <w:i/>
        </w:rPr>
        <w:t>ze 6.000 let?“</w:t>
      </w:r>
    </w:p>
    <w:p w:rsidR="009500E6" w:rsidRDefault="009A1DD9" w:rsidP="00FB7651">
      <w:pPr>
        <w:rPr>
          <w:i/>
        </w:rPr>
      </w:pPr>
      <w:r>
        <w:rPr>
          <w:i/>
        </w:rPr>
        <w:t xml:space="preserve">Kde se v Bibli </w:t>
      </w:r>
      <w:r w:rsidR="00D11B55">
        <w:rPr>
          <w:i/>
        </w:rPr>
        <w:t>píše</w:t>
      </w:r>
      <w:r w:rsidR="001822F5">
        <w:rPr>
          <w:i/>
        </w:rPr>
        <w:t xml:space="preserve">, </w:t>
      </w:r>
      <w:r w:rsidR="009500E6">
        <w:rPr>
          <w:i/>
        </w:rPr>
        <w:t>že země existuje 6.000 let?</w:t>
      </w:r>
    </w:p>
    <w:p w:rsidR="009500E6" w:rsidRDefault="009500E6" w:rsidP="00FB7651">
      <w:pPr>
        <w:rPr>
          <w:i/>
        </w:rPr>
      </w:pPr>
    </w:p>
    <w:p w:rsidR="00632997" w:rsidRDefault="001822F5" w:rsidP="00FB7651">
      <w:r>
        <w:t>K</w:t>
      </w:r>
      <w:r w:rsidR="00632997">
        <w:t xml:space="preserve">dyž se díváme na </w:t>
      </w:r>
      <w:r w:rsidR="004050F7">
        <w:t>časové údaje, která Pán Bůh</w:t>
      </w:r>
      <w:r w:rsidR="00632997">
        <w:t xml:space="preserve"> uvádí</w:t>
      </w:r>
      <w:r w:rsidR="004050F7" w:rsidRPr="004050F7">
        <w:t xml:space="preserve"> </w:t>
      </w:r>
      <w:r w:rsidR="004050F7">
        <w:t>v Genesis 1</w:t>
      </w:r>
      <w:r w:rsidR="00632997">
        <w:t xml:space="preserve">, tak </w:t>
      </w:r>
      <w:r w:rsidR="00D11B55">
        <w:t>se jedná</w:t>
      </w:r>
      <w:r w:rsidR="00632997">
        <w:t xml:space="preserve"> o še</w:t>
      </w:r>
      <w:r w:rsidR="00D11B55">
        <w:t>s</w:t>
      </w:r>
      <w:r w:rsidR="00632997">
        <w:t>t doslovných dnů</w:t>
      </w:r>
      <w:r w:rsidR="00E32C44">
        <w:t>,</w:t>
      </w:r>
      <w:r w:rsidR="00B874FA">
        <w:t xml:space="preserve"> šest</w:t>
      </w:r>
      <w:r w:rsidR="00E32C44">
        <w:t xml:space="preserve"> 24</w:t>
      </w:r>
      <w:r w:rsidR="00D11B55">
        <w:t> </w:t>
      </w:r>
      <w:r w:rsidR="00E32C44">
        <w:t>hodinových po sobě jdoucích časových úseků.</w:t>
      </w:r>
    </w:p>
    <w:p w:rsidR="00E32C44" w:rsidRDefault="00E32C44" w:rsidP="00FB7651">
      <w:r>
        <w:t>A pak je uvede</w:t>
      </w:r>
      <w:r w:rsidR="00D11B55">
        <w:t>n</w:t>
      </w:r>
      <w:r>
        <w:t xml:space="preserve"> v</w:t>
      </w:r>
      <w:r w:rsidR="00B874FA">
        <w:t>ěk Adama, Seta, Enosa a dalších přes</w:t>
      </w:r>
      <w:r>
        <w:t xml:space="preserve"> Enocha, Noema, a Abrahama. </w:t>
      </w:r>
      <w:r w:rsidR="00B874FA">
        <w:t xml:space="preserve">V Bibli je zaznamenán tento rodokmen </w:t>
      </w:r>
      <w:r>
        <w:t>a můžeme si to spočítat. Občas se vyskytují mezery, jako např. u synů Noé, kde není řečeno</w:t>
      </w:r>
      <w:r w:rsidR="00D11B55">
        <w:t xml:space="preserve">, </w:t>
      </w:r>
      <w:r>
        <w:t>kolik let jim bylo.</w:t>
      </w:r>
    </w:p>
    <w:p w:rsidR="00E32C44" w:rsidRDefault="00D11B55" w:rsidP="00FB7651">
      <w:r>
        <w:t>V</w:t>
      </w:r>
      <w:r w:rsidR="00E32C44">
        <w:t> Gn 5</w:t>
      </w:r>
      <w:r w:rsidRPr="00D11B55">
        <w:t xml:space="preserve"> </w:t>
      </w:r>
      <w:r>
        <w:t>Je psáno</w:t>
      </w:r>
      <w:r w:rsidR="00FA044E">
        <w:t>, že Noémovi bylo 500 let, když zplodil syny:</w:t>
      </w:r>
    </w:p>
    <w:p w:rsidR="00FA044E" w:rsidRDefault="00FA044E" w:rsidP="00FB7651">
      <w:r w:rsidRPr="00D11B55">
        <w:rPr>
          <w:color w:val="FF0000"/>
        </w:rPr>
        <w:t>Gn 5,32: „</w:t>
      </w:r>
      <w:r w:rsidRPr="00D11B55">
        <w:rPr>
          <w:rStyle w:val="nalezenyvers"/>
          <w:color w:val="FF0000"/>
        </w:rPr>
        <w:t xml:space="preserve">A když byl Noé v pěti stech letech, zplodil Sema, Chama a Jáfeta.“ </w:t>
      </w:r>
      <w:r>
        <w:rPr>
          <w:rStyle w:val="nalezenyvers"/>
        </w:rPr>
        <w:t>–</w:t>
      </w:r>
      <w:r>
        <w:t xml:space="preserve"> Byla to trojčata? Narodili se ve stejném roce? Jsou tam tedy určité mezery, ale nejsou tak </w:t>
      </w:r>
      <w:r w:rsidR="00E63C0A">
        <w:t>velké</w:t>
      </w:r>
      <w:r>
        <w:t>.</w:t>
      </w:r>
    </w:p>
    <w:p w:rsidR="00FA044E" w:rsidRDefault="00FA044E" w:rsidP="00FB7651">
      <w:r>
        <w:t>Pokud tedy sečteme data v </w:t>
      </w:r>
      <w:r w:rsidR="00E63C0A">
        <w:t>rodokmenu</w:t>
      </w:r>
      <w:r>
        <w:t xml:space="preserve">, tak se dostaneme k době Adama, což je </w:t>
      </w:r>
      <w:r w:rsidR="00D11B55">
        <w:t xml:space="preserve">přibližně </w:t>
      </w:r>
      <w:r>
        <w:t>před 6.000 lety.</w:t>
      </w:r>
    </w:p>
    <w:p w:rsidR="00FA044E" w:rsidRDefault="00FA044E" w:rsidP="00FB7651"/>
    <w:p w:rsidR="00FA044E" w:rsidRPr="00FA044E" w:rsidRDefault="00FA044E" w:rsidP="00FB7651">
      <w:pPr>
        <w:rPr>
          <w:i/>
        </w:rPr>
      </w:pPr>
      <w:r>
        <w:rPr>
          <w:i/>
        </w:rPr>
        <w:t>Někteří lidé se pokouš</w:t>
      </w:r>
      <w:r w:rsidR="00D11B55">
        <w:rPr>
          <w:i/>
        </w:rPr>
        <w:t>ej</w:t>
      </w:r>
      <w:r>
        <w:rPr>
          <w:i/>
        </w:rPr>
        <w:t xml:space="preserve">í spočítat přesné stáří země. Musíme však pamatovat, když se sčítají léta patriarchů, že Bible neuvádí </w:t>
      </w:r>
      <w:r w:rsidR="00E63C0A">
        <w:rPr>
          <w:i/>
        </w:rPr>
        <w:t xml:space="preserve">přesný </w:t>
      </w:r>
      <w:r>
        <w:rPr>
          <w:i/>
        </w:rPr>
        <w:t xml:space="preserve">rok, měsíc a den, kdy měli </w:t>
      </w:r>
      <w:r w:rsidR="00E63C0A">
        <w:rPr>
          <w:i/>
        </w:rPr>
        <w:t>syna. Je tam psáno jen např. „v </w:t>
      </w:r>
      <w:r>
        <w:rPr>
          <w:i/>
        </w:rPr>
        <w:t>šedesátém roce</w:t>
      </w:r>
      <w:r w:rsidR="000D54BB">
        <w:rPr>
          <w:i/>
        </w:rPr>
        <w:t xml:space="preserve"> života měl syna.“ </w:t>
      </w:r>
      <w:r w:rsidR="00D11B55">
        <w:rPr>
          <w:i/>
        </w:rPr>
        <w:t>Rok</w:t>
      </w:r>
      <w:r w:rsidR="000D54BB">
        <w:rPr>
          <w:i/>
        </w:rPr>
        <w:t xml:space="preserve"> je však 12 měsíců a není tam uveden začátek ani konec tohoto roku. Je to tedy časový úsek, který neznáme. A pokud sečtete všechny tyto úsek</w:t>
      </w:r>
      <w:r w:rsidR="00E63C0A">
        <w:rPr>
          <w:i/>
        </w:rPr>
        <w:t>y</w:t>
      </w:r>
      <w:r w:rsidR="000D54BB">
        <w:rPr>
          <w:i/>
        </w:rPr>
        <w:t>, tak nevíme</w:t>
      </w:r>
      <w:r w:rsidR="00041B75">
        <w:rPr>
          <w:i/>
        </w:rPr>
        <w:t>,</w:t>
      </w:r>
      <w:r w:rsidR="000D54BB">
        <w:rPr>
          <w:i/>
        </w:rPr>
        <w:t xml:space="preserve"> kolik to činí</w:t>
      </w:r>
      <w:r w:rsidR="00E63C0A">
        <w:rPr>
          <w:i/>
        </w:rPr>
        <w:t xml:space="preserve"> dohromady</w:t>
      </w:r>
      <w:r w:rsidR="000D54BB">
        <w:rPr>
          <w:i/>
        </w:rPr>
        <w:t xml:space="preserve">. Je to </w:t>
      </w:r>
      <w:r w:rsidR="00041B75">
        <w:rPr>
          <w:i/>
        </w:rPr>
        <w:t>jen</w:t>
      </w:r>
      <w:r w:rsidR="00E63C0A">
        <w:rPr>
          <w:i/>
        </w:rPr>
        <w:t xml:space="preserve"> přibližně 6.000 let.</w:t>
      </w:r>
    </w:p>
    <w:p w:rsidR="00660271" w:rsidRDefault="00660271" w:rsidP="00FB7651"/>
    <w:p w:rsidR="00660271" w:rsidRDefault="000D54BB" w:rsidP="00FB7651">
      <w:r>
        <w:t>To je důležité vědět, zejména dnes, kdy se lidé pokouší určit den Druhého Příchodu.</w:t>
      </w:r>
    </w:p>
    <w:p w:rsidR="00B51A30" w:rsidRDefault="00B51A30" w:rsidP="00FB7651"/>
    <w:p w:rsidR="00B51A30" w:rsidRDefault="00B51A30" w:rsidP="00FB7651">
      <w:pPr>
        <w:rPr>
          <w:i/>
        </w:rPr>
      </w:pPr>
      <w:r>
        <w:rPr>
          <w:i/>
        </w:rPr>
        <w:lastRenderedPageBreak/>
        <w:t xml:space="preserve">Když Bůh stvořil zahradu v Edenu a strom života, stvořil </w:t>
      </w:r>
      <w:r w:rsidR="00E63C0A">
        <w:rPr>
          <w:i/>
        </w:rPr>
        <w:t>v ní</w:t>
      </w:r>
      <w:r>
        <w:rPr>
          <w:i/>
        </w:rPr>
        <w:t xml:space="preserve"> malé rostlinky, ze kterých vyrostly velké stromy</w:t>
      </w:r>
      <w:r w:rsidR="00E63C0A">
        <w:rPr>
          <w:i/>
        </w:rPr>
        <w:t>? S</w:t>
      </w:r>
      <w:r>
        <w:rPr>
          <w:i/>
        </w:rPr>
        <w:t>tvořil zvířata jako mláďátka, která pak vyrostla, anebo stvořil už velká zvířata?</w:t>
      </w:r>
    </w:p>
    <w:p w:rsidR="00B51A30" w:rsidRDefault="00B51A30" w:rsidP="00FB7651">
      <w:pPr>
        <w:rPr>
          <w:i/>
        </w:rPr>
      </w:pPr>
    </w:p>
    <w:p w:rsidR="00B51A30" w:rsidRDefault="00041B75" w:rsidP="00FB7651">
      <w:r>
        <w:t>Pokud</w:t>
      </w:r>
      <w:r w:rsidR="00B51A30">
        <w:t xml:space="preserve"> mluvíme o věku země, někteří lidé říkají: „</w:t>
      </w:r>
      <w:r w:rsidR="00E63C0A">
        <w:t>S</w:t>
      </w:r>
      <w:r w:rsidR="00B51A30">
        <w:t>k</w:t>
      </w:r>
      <w:r w:rsidR="00E43BF3">
        <w:t>á</w:t>
      </w:r>
      <w:r w:rsidR="00B51A30">
        <w:t>l</w:t>
      </w:r>
      <w:r w:rsidR="00E63C0A">
        <w:t>y jsou staré miliony i miliardy let</w:t>
      </w:r>
      <w:r w:rsidR="00B51A30">
        <w:t xml:space="preserve">.“ A </w:t>
      </w:r>
      <w:r w:rsidR="00E63C0A">
        <w:t>to</w:t>
      </w:r>
      <w:r w:rsidR="00B51A30">
        <w:t xml:space="preserve"> říkají</w:t>
      </w:r>
      <w:r w:rsidR="00E43BF3">
        <w:t>,</w:t>
      </w:r>
      <w:r w:rsidR="00E63C0A">
        <w:t xml:space="preserve"> i když datují stáří hvězd.</w:t>
      </w:r>
    </w:p>
    <w:p w:rsidR="00410852" w:rsidRDefault="00410852" w:rsidP="00FB7651">
      <w:r>
        <w:t>Víme,</w:t>
      </w:r>
      <w:r w:rsidR="00041B75">
        <w:t xml:space="preserve"> že rychlost světla je konstanta </w:t>
      </w:r>
      <w:r w:rsidR="00D2424C">
        <w:t>300.000 kilometrů</w:t>
      </w:r>
      <w:r>
        <w:t xml:space="preserve"> za sekundu. A </w:t>
      </w:r>
      <w:r w:rsidR="00E96015">
        <w:t xml:space="preserve">někteří lidé </w:t>
      </w:r>
      <w:r>
        <w:t>říkají: „</w:t>
      </w:r>
      <w:r w:rsidR="00E96015">
        <w:t>Podle toho víme, že hvězdy</w:t>
      </w:r>
      <w:r>
        <w:t xml:space="preserve"> nemohly být stvořen</w:t>
      </w:r>
      <w:r w:rsidR="00E96015">
        <w:t>y</w:t>
      </w:r>
      <w:r>
        <w:t xml:space="preserve"> před 6.000 lety, protože jejich světlo by se k nám </w:t>
      </w:r>
      <w:r w:rsidR="00E43BF3">
        <w:t>za jeden den</w:t>
      </w:r>
      <w:r>
        <w:t xml:space="preserve"> nedostalo.</w:t>
      </w:r>
      <w:r w:rsidR="00E96015">
        <w:t>“</w:t>
      </w:r>
    </w:p>
    <w:p w:rsidR="005F58E6" w:rsidRDefault="00410852" w:rsidP="00FB7651">
      <w:r>
        <w:t>Zapomínáme však na faktor pupíku. Adam pupík</w:t>
      </w:r>
      <w:r w:rsidR="00135DFF">
        <w:t xml:space="preserve"> neměl</w:t>
      </w:r>
      <w:r>
        <w:t>, když ho Bůh stvořil? Bůh stvořil A</w:t>
      </w:r>
      <w:r w:rsidR="005F58E6">
        <w:t>dama už jako dospělého člověka.</w:t>
      </w:r>
    </w:p>
    <w:p w:rsidR="005F58E6" w:rsidRDefault="005F58E6" w:rsidP="00FB7651">
      <w:r>
        <w:t>Měly stromy v Edenu letokruhy</w:t>
      </w:r>
      <w:r w:rsidR="00E43BF3">
        <w:t>?</w:t>
      </w:r>
      <w:r>
        <w:t xml:space="preserve"> Jeden kruh je přibližně jeden rok. </w:t>
      </w:r>
      <w:r w:rsidR="00D2424C">
        <w:t>V</w:t>
      </w:r>
      <w:r>
        <w:t xml:space="preserve"> zahradě v Edenu však byla jiná období. Nicméně stromy už nejspíš </w:t>
      </w:r>
      <w:r w:rsidR="00D2424C">
        <w:t>leto</w:t>
      </w:r>
      <w:r>
        <w:t>kruhy měly.</w:t>
      </w:r>
    </w:p>
    <w:p w:rsidR="005F58E6" w:rsidRDefault="005F58E6" w:rsidP="00FB7651">
      <w:r>
        <w:t xml:space="preserve">Adam už uměl chodit, uměl mluvit, a zvířata v zahradě už byla velká. </w:t>
      </w:r>
      <w:r w:rsidR="00D2424C">
        <w:t>Z</w:t>
      </w:r>
      <w:r>
        <w:t>ahra</w:t>
      </w:r>
      <w:r w:rsidR="00D2424C">
        <w:t>da</w:t>
      </w:r>
      <w:r w:rsidR="00F138C1">
        <w:t xml:space="preserve"> v Edenu</w:t>
      </w:r>
      <w:r w:rsidR="00E43BF3">
        <w:t xml:space="preserve"> nebyla plná poupátek a mláďat</w:t>
      </w:r>
      <w:r w:rsidR="00F138C1">
        <w:t xml:space="preserve">. To všechno bylo až později. Nejprve byly dospělí tvorové. Bůh stvořil svět už se zabudovaným věkem. </w:t>
      </w:r>
      <w:r w:rsidR="00E43BF3">
        <w:t>S</w:t>
      </w:r>
      <w:r w:rsidR="00F138C1">
        <w:t>tvořil svět s už fungujícím světlem</w:t>
      </w:r>
      <w:r w:rsidR="004A168C">
        <w:t>, abychom se z něj mohli těšit.</w:t>
      </w:r>
    </w:p>
    <w:p w:rsidR="004A168C" w:rsidRDefault="004A168C" w:rsidP="00FB7651">
      <w:r>
        <w:t xml:space="preserve">Lidé zapomínají, že Bůh je </w:t>
      </w:r>
      <w:r w:rsidR="00B95290">
        <w:t>vše</w:t>
      </w:r>
      <w:r>
        <w:t>mocný a může stvořit věci, které už mají vbudovaný čas.</w:t>
      </w:r>
    </w:p>
    <w:p w:rsidR="004A168C" w:rsidRDefault="004A168C" w:rsidP="00FB7651"/>
    <w:p w:rsidR="004A168C" w:rsidRPr="004A168C" w:rsidRDefault="004A168C" w:rsidP="00FB7651">
      <w:pPr>
        <w:rPr>
          <w:i/>
        </w:rPr>
      </w:pPr>
      <w:r>
        <w:rPr>
          <w:i/>
        </w:rPr>
        <w:t>Myslím, že je důležité na to pamatovat. Bůh stvořil Adama a Evu se schopností komunikovat hned od začátku. Nemuseli se učit jazyk. A Bůh stvořil všechno, co potřebovali k nádhernému životu. To vyžadovalo, jak bylo řečeno, aby určité věci byly stvořeny už v pokročilém stádiu. Když se dnes narodí děťátko, tak neumí mluvit a nerozumí. Adam a Eva byli tedy stvořeni v t</w:t>
      </w:r>
      <w:r w:rsidR="00E43BF3">
        <w:rPr>
          <w:i/>
        </w:rPr>
        <w:t>om nejlepším věku</w:t>
      </w:r>
      <w:r>
        <w:rPr>
          <w:i/>
        </w:rPr>
        <w:t>.</w:t>
      </w:r>
    </w:p>
    <w:p w:rsidR="00D15A7D" w:rsidRDefault="00D15A7D" w:rsidP="00FB7651"/>
    <w:p w:rsidR="00D15A7D" w:rsidRPr="002265DD" w:rsidRDefault="002265DD" w:rsidP="00FB7651">
      <w:pPr>
        <w:rPr>
          <w:i/>
        </w:rPr>
      </w:pPr>
      <w:r w:rsidRPr="002265DD">
        <w:rPr>
          <w:i/>
        </w:rPr>
        <w:t xml:space="preserve">Napsal nám jeden jedenáctiletý chlapec a ptá se: „Josef zachovával </w:t>
      </w:r>
      <w:r w:rsidR="00D2424C">
        <w:rPr>
          <w:i/>
        </w:rPr>
        <w:t xml:space="preserve">Boží </w:t>
      </w:r>
      <w:r w:rsidRPr="002265DD">
        <w:rPr>
          <w:i/>
        </w:rPr>
        <w:t xml:space="preserve">Přikázání. Jak ale zachovával </w:t>
      </w:r>
      <w:r w:rsidR="00D2424C" w:rsidRPr="002265DD">
        <w:rPr>
          <w:i/>
        </w:rPr>
        <w:t xml:space="preserve">v Egyptě </w:t>
      </w:r>
      <w:r w:rsidRPr="002265DD">
        <w:rPr>
          <w:i/>
        </w:rPr>
        <w:t>Sobotu?“</w:t>
      </w:r>
    </w:p>
    <w:p w:rsidR="002265DD" w:rsidRPr="002265DD" w:rsidRDefault="002265DD" w:rsidP="00FB7651">
      <w:pPr>
        <w:rPr>
          <w:i/>
        </w:rPr>
      </w:pPr>
    </w:p>
    <w:p w:rsidR="00410852" w:rsidRDefault="002265DD" w:rsidP="00FB7651">
      <w:r>
        <w:t xml:space="preserve">Josef znal </w:t>
      </w:r>
      <w:r w:rsidR="00E43BF3">
        <w:t xml:space="preserve">Deset </w:t>
      </w:r>
      <w:r>
        <w:t xml:space="preserve">Přikázání. A jistě neporušil </w:t>
      </w:r>
      <w:r w:rsidR="00E43BF3">
        <w:t xml:space="preserve">ani </w:t>
      </w:r>
      <w:r>
        <w:t xml:space="preserve">Přikázání o modlářství. Starověcí Egypťané měli podle všeho den odpočinku. V Hislopově knize o Babylonu se píše, že Babyloňané převzali </w:t>
      </w:r>
      <w:r w:rsidR="00D2424C">
        <w:t xml:space="preserve">od Egypťanů </w:t>
      </w:r>
      <w:r>
        <w:t xml:space="preserve">zachovávání </w:t>
      </w:r>
      <w:r w:rsidR="00E43BF3">
        <w:t>dne slunce – neděli</w:t>
      </w:r>
      <w:r>
        <w:t>.</w:t>
      </w:r>
      <w:r w:rsidR="00AD20F3">
        <w:t xml:space="preserve"> </w:t>
      </w:r>
      <w:r w:rsidR="00D2424C">
        <w:t xml:space="preserve">Egypťané </w:t>
      </w:r>
      <w:r w:rsidR="00AD20F3">
        <w:t>však</w:t>
      </w:r>
      <w:r w:rsidR="00D2424C" w:rsidRPr="00D2424C">
        <w:t xml:space="preserve"> </w:t>
      </w:r>
      <w:r w:rsidR="00D2424C">
        <w:t>věřili</w:t>
      </w:r>
      <w:r w:rsidR="00AD20F3">
        <w:t>, že mají dát svým služebníkům den odpočinku.</w:t>
      </w:r>
    </w:p>
    <w:p w:rsidR="00AD20F3" w:rsidRDefault="00E43BF3" w:rsidP="00FB7651">
      <w:r>
        <w:t>N</w:t>
      </w:r>
      <w:r w:rsidR="00AD20F3">
        <w:t>epřijde mi těžké uvěřit, že Josef, jako věrný služebník řekl: „Mohl bych, prosím,</w:t>
      </w:r>
      <w:r w:rsidR="00D2424C">
        <w:t xml:space="preserve"> v tento den uctívat svého Boha</w:t>
      </w:r>
      <w:r w:rsidR="00AD20F3">
        <w:t>?“ A Egypťané to vzali v úvahu. Nevíme, a</w:t>
      </w:r>
      <w:r w:rsidR="00B95290">
        <w:t>le</w:t>
      </w:r>
      <w:r w:rsidR="00AD20F3">
        <w:t xml:space="preserve"> nepředpokládejme, že </w:t>
      </w:r>
      <w:r w:rsidR="00E935AE">
        <w:t>jednal v rozporu s</w:t>
      </w:r>
      <w:r>
        <w:t> Přikáz</w:t>
      </w:r>
      <w:r w:rsidR="00E935AE">
        <w:t>áním</w:t>
      </w:r>
      <w:r w:rsidR="00AD20F3">
        <w:t>.</w:t>
      </w:r>
    </w:p>
    <w:p w:rsidR="00AD20F3" w:rsidRDefault="00AD20F3" w:rsidP="00FB7651">
      <w:pPr>
        <w:rPr>
          <w:i/>
        </w:rPr>
      </w:pPr>
      <w:r>
        <w:rPr>
          <w:i/>
        </w:rPr>
        <w:t>Když se díváme na záznamy v Gene</w:t>
      </w:r>
      <w:r w:rsidR="00385AF4">
        <w:rPr>
          <w:i/>
        </w:rPr>
        <w:t>sis, aspoň v době, když byl u Pu</w:t>
      </w:r>
      <w:r>
        <w:rPr>
          <w:i/>
        </w:rPr>
        <w:t xml:space="preserve">tifara, </w:t>
      </w:r>
      <w:r w:rsidR="00385AF4">
        <w:rPr>
          <w:i/>
        </w:rPr>
        <w:t xml:space="preserve">tak </w:t>
      </w:r>
      <w:r>
        <w:rPr>
          <w:i/>
        </w:rPr>
        <w:t>byl Josef služebníkem, kterém</w:t>
      </w:r>
      <w:r w:rsidR="00E935AE">
        <w:rPr>
          <w:i/>
        </w:rPr>
        <w:t xml:space="preserve">u </w:t>
      </w:r>
      <w:r w:rsidR="00385AF4">
        <w:rPr>
          <w:i/>
        </w:rPr>
        <w:t xml:space="preserve">jeho </w:t>
      </w:r>
      <w:r w:rsidR="00E935AE">
        <w:rPr>
          <w:i/>
        </w:rPr>
        <w:t>pán velice důvěřoval</w:t>
      </w:r>
      <w:r w:rsidR="00E43BF3">
        <w:rPr>
          <w:i/>
        </w:rPr>
        <w:t>.</w:t>
      </w:r>
      <w:r w:rsidR="00E935AE">
        <w:rPr>
          <w:i/>
        </w:rPr>
        <w:t xml:space="preserve"> </w:t>
      </w:r>
      <w:r w:rsidR="00E43BF3">
        <w:rPr>
          <w:i/>
        </w:rPr>
        <w:t>A</w:t>
      </w:r>
      <w:r w:rsidR="00E935AE">
        <w:rPr>
          <w:i/>
        </w:rPr>
        <w:t xml:space="preserve"> to do</w:t>
      </w:r>
      <w:r>
        <w:rPr>
          <w:i/>
        </w:rPr>
        <w:t xml:space="preserve">konce do té míry, že Putifar nevěděl, </w:t>
      </w:r>
      <w:r w:rsidR="00E43BF3">
        <w:rPr>
          <w:i/>
        </w:rPr>
        <w:t>jak velký majetek má</w:t>
      </w:r>
      <w:r>
        <w:rPr>
          <w:i/>
        </w:rPr>
        <w:t>. Josef se staral úplně o všechno.</w:t>
      </w:r>
      <w:r w:rsidR="000914DF">
        <w:rPr>
          <w:i/>
        </w:rPr>
        <w:t xml:space="preserve"> Jsem si jistý, že Putifar uznal Josefovu věrnost. Když tedy Josef poprosil, aby mohl mít v Sobotu volno, je možné, že Putifar mu to dovolil.</w:t>
      </w:r>
    </w:p>
    <w:p w:rsidR="000914DF" w:rsidRDefault="000914DF" w:rsidP="00FB7651">
      <w:pPr>
        <w:rPr>
          <w:i/>
        </w:rPr>
      </w:pPr>
    </w:p>
    <w:p w:rsidR="000914DF" w:rsidRDefault="000914DF" w:rsidP="00FB7651">
      <w:pPr>
        <w:rPr>
          <w:i/>
        </w:rPr>
      </w:pPr>
      <w:r>
        <w:rPr>
          <w:i/>
        </w:rPr>
        <w:t xml:space="preserve">Dalším důvodem, proč je v Bibli </w:t>
      </w:r>
      <w:r w:rsidR="002D74DC">
        <w:rPr>
          <w:i/>
        </w:rPr>
        <w:t>rodo</w:t>
      </w:r>
      <w:r w:rsidR="00385AF4">
        <w:rPr>
          <w:i/>
        </w:rPr>
        <w:t>kmen</w:t>
      </w:r>
      <w:r>
        <w:rPr>
          <w:i/>
        </w:rPr>
        <w:t>, a to je důležité, je nejen, že nám to ukazuje čas, ale vede nás k naplnění zaslíbení Mesiáše, Spasitele, který má přijít.</w:t>
      </w:r>
    </w:p>
    <w:p w:rsidR="000914DF" w:rsidRDefault="000914DF" w:rsidP="00FB7651">
      <w:pPr>
        <w:rPr>
          <w:i/>
        </w:rPr>
      </w:pPr>
    </w:p>
    <w:p w:rsidR="000914DF" w:rsidRDefault="000914DF" w:rsidP="00FB7651">
      <w:r>
        <w:t xml:space="preserve">Vzpomínám si, jak jsem poprvé četl Lukáše, kapitolu 3 a tam je </w:t>
      </w:r>
      <w:r w:rsidR="002D74DC">
        <w:t>rodo</w:t>
      </w:r>
      <w:r w:rsidR="00385AF4">
        <w:t>kmen</w:t>
      </w:r>
      <w:r>
        <w:t xml:space="preserve"> Ježíše přes</w:t>
      </w:r>
      <w:r w:rsidR="00E935AE">
        <w:t xml:space="preserve"> otce Marie</w:t>
      </w:r>
      <w:r w:rsidR="008E3795">
        <w:t>. Matouš zaznamenal rodo</w:t>
      </w:r>
      <w:r w:rsidR="00385AF4">
        <w:t>kmen</w:t>
      </w:r>
      <w:r w:rsidR="008E3795">
        <w:t xml:space="preserve"> Josefovy rodiny.</w:t>
      </w:r>
    </w:p>
    <w:p w:rsidR="008E3795" w:rsidRDefault="008E3795" w:rsidP="00FB7651">
      <w:r>
        <w:t>Lukáš byl lékař a věděl, že genetická vazba Ježíše vedla přes Marii. Proto chtěl zaznamenat rodo</w:t>
      </w:r>
      <w:r w:rsidR="002D74DC">
        <w:t>kmen tímto způsobem. Rodokmen</w:t>
      </w:r>
      <w:r>
        <w:t xml:space="preserve"> jde od Ježíše až k Adamovi.</w:t>
      </w:r>
    </w:p>
    <w:p w:rsidR="008E3795" w:rsidRDefault="008E3795" w:rsidP="00FB7651">
      <w:r>
        <w:t>Je to velmi dojemné, když je psáno:</w:t>
      </w:r>
    </w:p>
    <w:p w:rsidR="008E3795" w:rsidRPr="008E3795" w:rsidRDefault="008E3795" w:rsidP="00FB7651">
      <w:pPr>
        <w:rPr>
          <w:color w:val="FF0000"/>
        </w:rPr>
      </w:pPr>
      <w:r w:rsidRPr="008E3795">
        <w:rPr>
          <w:color w:val="FF0000"/>
        </w:rPr>
        <w:t>Lk 3,23: „</w:t>
      </w:r>
      <w:r w:rsidRPr="008E3795">
        <w:rPr>
          <w:rStyle w:val="cv"/>
          <w:color w:val="FF0000"/>
        </w:rPr>
        <w:t xml:space="preserve">Ježíš pak počínal býti jako ve třidcíti letech, jakž domnín byl, syn Jozefův, kterýž byl </w:t>
      </w:r>
      <w:r w:rsidRPr="008E3795">
        <w:rPr>
          <w:rStyle w:val="Zvraznn"/>
          <w:color w:val="FF0000"/>
        </w:rPr>
        <w:t>syn</w:t>
      </w:r>
      <w:r w:rsidRPr="008E3795">
        <w:rPr>
          <w:rStyle w:val="cv"/>
          <w:color w:val="FF0000"/>
        </w:rPr>
        <w:t xml:space="preserve"> Heli, 24 </w:t>
      </w:r>
      <w:r w:rsidRPr="008E3795">
        <w:rPr>
          <w:rStyle w:val="nalezenyvers"/>
          <w:color w:val="FF0000"/>
        </w:rPr>
        <w:t>Kterýž byl Matatův, kterýž byl Léví, kterýž byl Melchův, kterýž byl Jannův, kterýž byl Jozefův,</w:t>
      </w:r>
      <w:r w:rsidRPr="008E3795">
        <w:rPr>
          <w:color w:val="FF0000"/>
        </w:rPr>
        <w:t> 25 </w:t>
      </w:r>
      <w:r w:rsidRPr="008E3795">
        <w:rPr>
          <w:rStyle w:val="cv"/>
          <w:color w:val="FF0000"/>
        </w:rPr>
        <w:t>Kterýž byl Matatiášův, kterýž byl Amosův, kterýž byl Naum, kterýž byl Esli, kterýž byl Nagge, 26 Kterýž byl Mahatův, kterýž byl Matatiášův, kterýž byl Semei, kterýž byl Jozefův, kterýž byl Judův,…“</w:t>
      </w:r>
      <w:r>
        <w:rPr>
          <w:rStyle w:val="cv"/>
        </w:rPr>
        <w:t xml:space="preserve"> – a verš 38: - </w:t>
      </w:r>
      <w:r w:rsidRPr="008E3795">
        <w:rPr>
          <w:rStyle w:val="cv"/>
          <w:color w:val="FF0000"/>
        </w:rPr>
        <w:t>„Kterýž byl Enosův, kterýž byl Setův, kterýž byl Adamův, kterýž byl Boží.“</w:t>
      </w:r>
    </w:p>
    <w:p w:rsidR="00410852" w:rsidRDefault="008E3795" w:rsidP="00FB7651">
      <w:r>
        <w:t>Jednou z důležit</w:t>
      </w:r>
      <w:r w:rsidR="002D74DC">
        <w:t>ých věcí na rodokmen</w:t>
      </w:r>
      <w:r>
        <w:t xml:space="preserve">u je, že spojuje Ježíše s Bohem. </w:t>
      </w:r>
      <w:r w:rsidR="00E1100D">
        <w:t xml:space="preserve">A spoje s Bohem i nás. </w:t>
      </w:r>
      <w:r>
        <w:t>Nevyv</w:t>
      </w:r>
      <w:r w:rsidR="00E1100D">
        <w:t>inuli jsme se z opic. Jsme spojeni přímo s Pánem Bohem.</w:t>
      </w:r>
    </w:p>
    <w:p w:rsidR="00730C5F" w:rsidRDefault="00E1100D" w:rsidP="00F83DA7">
      <w:r>
        <w:t>A ještě něco. Když pozorujeme hvězdy</w:t>
      </w:r>
      <w:r w:rsidR="00C5418D">
        <w:t>, vidíme, že existuje astronomic</w:t>
      </w:r>
      <w:r w:rsidR="002D74DC">
        <w:t>ký důvod, proč všechny starověké</w:t>
      </w:r>
      <w:r w:rsidR="00C5418D">
        <w:t xml:space="preserve"> civilizace měly kalendáře, kde bylo zhruba 365 nebo 360 dní v roce. To je doba, za kterou země oběhne slunce, a cyklus ročních období. Víme, proč měli lunární kalendář, kde měsíc měl 30 dnů</w:t>
      </w:r>
      <w:r w:rsidR="006A21CC">
        <w:t xml:space="preserve">. A právě odtud pochází slovo „měsíc“. Vidíme také, proč </w:t>
      </w:r>
      <w:r w:rsidR="00A73169">
        <w:t>má den 24 hodin. T</w:t>
      </w:r>
      <w:r w:rsidR="006A21CC">
        <w:t>o je doba než se země otočí kolem své osy.</w:t>
      </w:r>
    </w:p>
    <w:p w:rsidR="006A21CC" w:rsidRDefault="006A21CC" w:rsidP="00F83DA7">
      <w:r>
        <w:t xml:space="preserve">Avšak celý svět zachovává sedmidenní týden. Kde na slunci, měsíci, hvězdách najdeme sedmidenní týden? Jediné místo, kde </w:t>
      </w:r>
      <w:r w:rsidR="00385AF4">
        <w:t xml:space="preserve">ho </w:t>
      </w:r>
      <w:r>
        <w:t xml:space="preserve">najdeme, je Bible. A přesto celý svět </w:t>
      </w:r>
      <w:r w:rsidR="002D74DC">
        <w:t xml:space="preserve">to </w:t>
      </w:r>
      <w:r>
        <w:t>uznává.</w:t>
      </w:r>
    </w:p>
    <w:p w:rsidR="00077E59" w:rsidRDefault="00077E59" w:rsidP="00F83DA7"/>
    <w:p w:rsidR="00077E59" w:rsidRDefault="002D74DC" w:rsidP="00F83DA7">
      <w:pPr>
        <w:rPr>
          <w:i/>
        </w:rPr>
      </w:pPr>
      <w:r>
        <w:rPr>
          <w:i/>
        </w:rPr>
        <w:t>V</w:t>
      </w:r>
      <w:r w:rsidR="00077E59">
        <w:rPr>
          <w:i/>
        </w:rPr>
        <w:t> některých jazycích</w:t>
      </w:r>
      <w:r w:rsidR="00771C41">
        <w:rPr>
          <w:i/>
        </w:rPr>
        <w:t xml:space="preserve"> na světě je </w:t>
      </w:r>
      <w:r>
        <w:rPr>
          <w:i/>
        </w:rPr>
        <w:t xml:space="preserve">dokonce </w:t>
      </w:r>
      <w:r w:rsidR="00771C41">
        <w:rPr>
          <w:i/>
        </w:rPr>
        <w:t>odkaz na Sobotu. V angličtině ji nazýváme „Saturday“, ale ve španělštině se řekne „sábado“, v italštině „sabato“, v ruštině „</w:t>
      </w:r>
      <w:r w:rsidR="00771C41" w:rsidRPr="00771C41">
        <w:rPr>
          <w:i/>
        </w:rPr>
        <w:t>суббо́та</w:t>
      </w:r>
      <w:r w:rsidR="00771C41">
        <w:rPr>
          <w:i/>
        </w:rPr>
        <w:t>“ a asi ve 145ti jazycích světa, slovo pro sedmý den je „Sobota“, protože všichni máme stejný původ.</w:t>
      </w:r>
    </w:p>
    <w:p w:rsidR="0067731C" w:rsidRDefault="0067731C" w:rsidP="00F83DA7">
      <w:pPr>
        <w:rPr>
          <w:i/>
        </w:rPr>
      </w:pPr>
    </w:p>
    <w:p w:rsidR="0067731C" w:rsidRPr="0067731C" w:rsidRDefault="0067731C" w:rsidP="002D74DC">
      <w:pPr>
        <w:keepNext/>
        <w:rPr>
          <w:b/>
          <w:i/>
        </w:rPr>
      </w:pPr>
      <w:r w:rsidRPr="0067731C">
        <w:rPr>
          <w:b/>
          <w:i/>
        </w:rPr>
        <w:t>Čtvrtek – Stvoření v Písmu</w:t>
      </w:r>
    </w:p>
    <w:p w:rsidR="00771C41" w:rsidRDefault="00771C41" w:rsidP="00F83DA7">
      <w:pPr>
        <w:rPr>
          <w:i/>
        </w:rPr>
      </w:pPr>
      <w:r>
        <w:rPr>
          <w:i/>
        </w:rPr>
        <w:t>Poslední část naší Lekce je o tom, co si Ježíš a pisatelé Nového Zákona</w:t>
      </w:r>
      <w:r w:rsidR="002D74DC">
        <w:rPr>
          <w:i/>
        </w:rPr>
        <w:t xml:space="preserve"> mysleli o zprávě </w:t>
      </w:r>
      <w:r w:rsidR="003B732C">
        <w:rPr>
          <w:i/>
        </w:rPr>
        <w:t>stvoření zaznamenané v Genesis. Považovali ji za důvěryhodnou?</w:t>
      </w:r>
    </w:p>
    <w:p w:rsidR="003B732C" w:rsidRDefault="003B732C" w:rsidP="00F83DA7">
      <w:pPr>
        <w:rPr>
          <w:i/>
        </w:rPr>
      </w:pPr>
    </w:p>
    <w:p w:rsidR="003B732C" w:rsidRDefault="003B732C" w:rsidP="00F83DA7">
      <w:r>
        <w:t>Není možné ří</w:t>
      </w:r>
      <w:r w:rsidR="00A744A6">
        <w:t>ct: „Věřím Bibli“ a nevěřit ve s</w:t>
      </w:r>
      <w:r>
        <w:t>tvoření, jak je v Bibli</w:t>
      </w:r>
      <w:r w:rsidR="00D771F5" w:rsidRPr="00D771F5">
        <w:t xml:space="preserve"> </w:t>
      </w:r>
      <w:r w:rsidR="00D771F5">
        <w:t>zaznamenáno</w:t>
      </w:r>
      <w:r>
        <w:t xml:space="preserve">. Protože tak se člověk musí stále omlouvat za pisatele Nového Zákona, kteří řekli, že věří ve </w:t>
      </w:r>
      <w:r w:rsidR="00117901">
        <w:t>s</w:t>
      </w:r>
      <w:r>
        <w:t>tvoření.</w:t>
      </w:r>
    </w:p>
    <w:p w:rsidR="003B732C" w:rsidRDefault="003B732C" w:rsidP="00F83DA7">
      <w:r>
        <w:lastRenderedPageBreak/>
        <w:t>Uvedeme si několik příkladů. P</w:t>
      </w:r>
      <w:r w:rsidR="00385AF4">
        <w:t>okud nevěřít</w:t>
      </w:r>
      <w:r w:rsidR="00117901">
        <w:t>e Bibli, pak p</w:t>
      </w:r>
      <w:r>
        <w:t>ředevším nemůžete věřit Ježíši, který řekl:</w:t>
      </w:r>
    </w:p>
    <w:p w:rsidR="003B732C" w:rsidRPr="00A73169" w:rsidRDefault="003B732C" w:rsidP="00F83DA7">
      <w:pPr>
        <w:rPr>
          <w:rStyle w:val="cv"/>
          <w:color w:val="FF0000"/>
        </w:rPr>
      </w:pPr>
      <w:r w:rsidRPr="00A73169">
        <w:rPr>
          <w:color w:val="FF0000"/>
        </w:rPr>
        <w:t>Mt 19,4.5: „</w:t>
      </w:r>
      <w:r w:rsidRPr="00A73169">
        <w:rPr>
          <w:rStyle w:val="cv"/>
          <w:color w:val="FF0000"/>
        </w:rPr>
        <w:t xml:space="preserve">On pak odpovídaje, řekl jim: Což jste nečtli, že ten, kterýž stvořil s počátku, muže a ženu učinil je?“ </w:t>
      </w:r>
      <w:r>
        <w:rPr>
          <w:rStyle w:val="cv"/>
        </w:rPr>
        <w:t>– Poukaz</w:t>
      </w:r>
      <w:r w:rsidR="00117901">
        <w:rPr>
          <w:rStyle w:val="cv"/>
        </w:rPr>
        <w:t>uje zde na počátek, na s</w:t>
      </w:r>
      <w:r>
        <w:rPr>
          <w:rStyle w:val="cv"/>
        </w:rPr>
        <w:t xml:space="preserve">tvoření. – </w:t>
      </w:r>
      <w:r w:rsidRPr="00A73169">
        <w:rPr>
          <w:rStyle w:val="cv"/>
          <w:color w:val="FF0000"/>
        </w:rPr>
        <w:t>„5 A řekl: Protož opustí člověk otce i matku, a připojí se k manželce své, i budou dva jedno tělo.“</w:t>
      </w:r>
    </w:p>
    <w:p w:rsidR="003B732C" w:rsidRDefault="003B732C" w:rsidP="00F83DA7">
      <w:pPr>
        <w:rPr>
          <w:rStyle w:val="cv"/>
        </w:rPr>
      </w:pPr>
      <w:r>
        <w:rPr>
          <w:rStyle w:val="cv"/>
        </w:rPr>
        <w:t>Cituje zde z prvních dvou kapitol Genesis.</w:t>
      </w:r>
    </w:p>
    <w:p w:rsidR="003B732C" w:rsidRDefault="003B732C" w:rsidP="00F83DA7">
      <w:pPr>
        <w:rPr>
          <w:rStyle w:val="cv"/>
        </w:rPr>
      </w:pPr>
      <w:r>
        <w:rPr>
          <w:rStyle w:val="cv"/>
        </w:rPr>
        <w:t>A pak u Lukáše 11,51</w:t>
      </w:r>
      <w:r w:rsidR="00602034">
        <w:rPr>
          <w:rStyle w:val="cv"/>
        </w:rPr>
        <w:t xml:space="preserve"> Kristus mluví o soudu, který dopadne na nevěřící, kteří odmítali Ježíše</w:t>
      </w:r>
      <w:r>
        <w:rPr>
          <w:rStyle w:val="cv"/>
        </w:rPr>
        <w:t>:</w:t>
      </w:r>
    </w:p>
    <w:p w:rsidR="003B732C" w:rsidRPr="00602034" w:rsidRDefault="003B732C" w:rsidP="00F83DA7">
      <w:pPr>
        <w:rPr>
          <w:rStyle w:val="cv"/>
          <w:color w:val="FF0000"/>
        </w:rPr>
      </w:pPr>
      <w:r w:rsidRPr="00602034">
        <w:rPr>
          <w:rStyle w:val="cv"/>
          <w:color w:val="FF0000"/>
        </w:rPr>
        <w:t xml:space="preserve">Lk 11,51: „Od krve Abelovy až do krve Zachariášovy, kterýž zahynul mezi oltářem a chrámem. Jistě, pravím vám, požádáno </w:t>
      </w:r>
      <w:r w:rsidRPr="00602034">
        <w:rPr>
          <w:rStyle w:val="Zvraznn"/>
          <w:color w:val="FF0000"/>
        </w:rPr>
        <w:t>jí</w:t>
      </w:r>
      <w:r w:rsidRPr="00602034">
        <w:rPr>
          <w:rStyle w:val="cv"/>
          <w:color w:val="FF0000"/>
        </w:rPr>
        <w:t xml:space="preserve"> bude od pokolení tohoto.“</w:t>
      </w:r>
    </w:p>
    <w:p w:rsidR="00602034" w:rsidRPr="003B732C" w:rsidRDefault="00D06398" w:rsidP="00F83DA7">
      <w:r>
        <w:rPr>
          <w:rStyle w:val="cv"/>
        </w:rPr>
        <w:t xml:space="preserve">Podle </w:t>
      </w:r>
      <w:r w:rsidR="00602034">
        <w:rPr>
          <w:rStyle w:val="cv"/>
        </w:rPr>
        <w:t>Ježíš</w:t>
      </w:r>
      <w:r>
        <w:rPr>
          <w:rStyle w:val="cv"/>
        </w:rPr>
        <w:t>e to, že Kain zabil Abela je skutečností.</w:t>
      </w:r>
      <w:r w:rsidR="00602034">
        <w:rPr>
          <w:rStyle w:val="cv"/>
        </w:rPr>
        <w:t xml:space="preserve"> </w:t>
      </w:r>
      <w:r w:rsidR="00D70691">
        <w:rPr>
          <w:rStyle w:val="cv"/>
        </w:rPr>
        <w:t>Není to jen fiktivní povídka</w:t>
      </w:r>
      <w:r w:rsidR="00602034">
        <w:rPr>
          <w:rStyle w:val="cv"/>
        </w:rPr>
        <w:t xml:space="preserve">. A důvod, proč říká, že to je skutečný příběh, je, že Bůh si ho zaznamenal a soud za tento zlý skutek dopadne na tuto generaci. Proč by Bůh soudil </w:t>
      </w:r>
      <w:r w:rsidR="00D70691">
        <w:rPr>
          <w:rStyle w:val="cv"/>
        </w:rPr>
        <w:t>nějakou</w:t>
      </w:r>
      <w:r w:rsidR="00602034">
        <w:rPr>
          <w:rStyle w:val="cv"/>
        </w:rPr>
        <w:t xml:space="preserve"> generaci kvůli pohádce</w:t>
      </w:r>
      <w:r w:rsidR="00A73169">
        <w:rPr>
          <w:rStyle w:val="cv"/>
        </w:rPr>
        <w:t>?</w:t>
      </w:r>
      <w:r w:rsidR="00602034">
        <w:rPr>
          <w:rStyle w:val="cv"/>
        </w:rPr>
        <w:t xml:space="preserve"> Ježíš považoval to, co se stalo Abelovi za skutečnost.</w:t>
      </w:r>
    </w:p>
    <w:p w:rsidR="00C5418D" w:rsidRDefault="00C5418D" w:rsidP="00F83DA7"/>
    <w:p w:rsidR="00C5418D" w:rsidRPr="00A73169" w:rsidRDefault="00602034" w:rsidP="00F83DA7">
      <w:pPr>
        <w:rPr>
          <w:i/>
          <w:color w:val="FF0000"/>
        </w:rPr>
      </w:pPr>
      <w:r>
        <w:rPr>
          <w:i/>
        </w:rPr>
        <w:t xml:space="preserve">Podívejme se, co řekl Pavel ve </w:t>
      </w:r>
      <w:r w:rsidRPr="00A73169">
        <w:rPr>
          <w:i/>
          <w:color w:val="FF0000"/>
        </w:rPr>
        <w:t>Skutcích 14,15: „A řkouce: Muži, což to činíte? Však i my lidé jsme, týmž bídám jako i vy poddáni, kteříž vám zvěstujeme, abyste se obrátili od těchto marností k Bohu živému, kterýž učinil nebe i zemi, i moře, i všecko, což v nich jest.“</w:t>
      </w:r>
    </w:p>
    <w:p w:rsidR="00602034" w:rsidRDefault="00602034" w:rsidP="00F83DA7">
      <w:pPr>
        <w:rPr>
          <w:i/>
        </w:rPr>
      </w:pPr>
      <w:r>
        <w:rPr>
          <w:i/>
        </w:rPr>
        <w:t xml:space="preserve">Pavel zde </w:t>
      </w:r>
      <w:r w:rsidR="00117901">
        <w:rPr>
          <w:i/>
        </w:rPr>
        <w:t>svědčil</w:t>
      </w:r>
      <w:r>
        <w:rPr>
          <w:i/>
        </w:rPr>
        <w:t xml:space="preserve"> </w:t>
      </w:r>
      <w:r w:rsidR="0040697E">
        <w:rPr>
          <w:i/>
        </w:rPr>
        <w:t>p</w:t>
      </w:r>
      <w:r>
        <w:rPr>
          <w:i/>
        </w:rPr>
        <w:t>ohanům</w:t>
      </w:r>
      <w:r w:rsidR="0040697E">
        <w:rPr>
          <w:i/>
        </w:rPr>
        <w:t xml:space="preserve"> o Bohu jako o Tom, kdo stvořil všechny věci. </w:t>
      </w:r>
      <w:r w:rsidR="00D70691">
        <w:rPr>
          <w:i/>
        </w:rPr>
        <w:t>Ř</w:t>
      </w:r>
      <w:r w:rsidR="00117901">
        <w:rPr>
          <w:i/>
        </w:rPr>
        <w:t>íkal, c</w:t>
      </w:r>
      <w:r w:rsidR="0040697E">
        <w:rPr>
          <w:i/>
        </w:rPr>
        <w:t>o je psáno v Genesis 1.</w:t>
      </w:r>
    </w:p>
    <w:p w:rsidR="0040697E" w:rsidRDefault="00D70691" w:rsidP="00F83DA7">
      <w:r>
        <w:t>On</w:t>
      </w:r>
      <w:r w:rsidR="0040697E">
        <w:t xml:space="preserve"> věděl, čemu pohané věřili. Byl vychován v Tarsu a věděl, že měli mnoho podivných pověstí. Pohané však také znali židovskou víru v jednoho Boha, který </w:t>
      </w:r>
      <w:r w:rsidR="00117901">
        <w:t>promluvil, a všechno</w:t>
      </w:r>
      <w:r w:rsidR="0040697E">
        <w:t xml:space="preserve"> začalo existovat. Tímto výrokem je tedy nešokoval.</w:t>
      </w:r>
    </w:p>
    <w:p w:rsidR="00117901" w:rsidRDefault="00117901" w:rsidP="00F83DA7"/>
    <w:p w:rsidR="0040697E" w:rsidRDefault="00117901" w:rsidP="00F83DA7">
      <w:r>
        <w:t>Přečtěme si z Judova listu:</w:t>
      </w:r>
    </w:p>
    <w:p w:rsidR="0040697E" w:rsidRPr="00A73169" w:rsidRDefault="0040697E" w:rsidP="00F83DA7">
      <w:pPr>
        <w:rPr>
          <w:rStyle w:val="cv"/>
          <w:i/>
          <w:color w:val="FF0000"/>
        </w:rPr>
      </w:pPr>
      <w:r w:rsidRPr="00A73169">
        <w:rPr>
          <w:i/>
          <w:color w:val="FF0000"/>
        </w:rPr>
        <w:t>Jd 1,11: „</w:t>
      </w:r>
      <w:r w:rsidRPr="00A73169">
        <w:rPr>
          <w:rStyle w:val="cv"/>
          <w:i/>
          <w:color w:val="FF0000"/>
        </w:rPr>
        <w:t>Běda jim, nebo cestou Kainovou odešli, a poblouzením Balámovy mzdy se vylili, a odporováním Chóre zahynuli.“</w:t>
      </w:r>
    </w:p>
    <w:p w:rsidR="00117901" w:rsidRDefault="0040697E" w:rsidP="00117901">
      <w:pPr>
        <w:tabs>
          <w:tab w:val="left" w:pos="7224"/>
        </w:tabs>
      </w:pPr>
      <w:r w:rsidRPr="006F35F4">
        <w:rPr>
          <w:rStyle w:val="cv"/>
          <w:i/>
        </w:rPr>
        <w:t xml:space="preserve">Vidíme zde tedy </w:t>
      </w:r>
      <w:r w:rsidR="006F35F4" w:rsidRPr="006F35F4">
        <w:rPr>
          <w:rStyle w:val="cv"/>
          <w:i/>
        </w:rPr>
        <w:t xml:space="preserve">starozákonní postavy </w:t>
      </w:r>
      <w:r w:rsidRPr="006F35F4">
        <w:rPr>
          <w:rStyle w:val="cv"/>
          <w:i/>
        </w:rPr>
        <w:t>Kaina, Baláma,</w:t>
      </w:r>
      <w:r w:rsidR="006F35F4" w:rsidRPr="006F35F4">
        <w:rPr>
          <w:rStyle w:val="cv"/>
          <w:i/>
        </w:rPr>
        <w:t xml:space="preserve"> Chore.</w:t>
      </w:r>
      <w:r w:rsidR="00117901">
        <w:rPr>
          <w:rStyle w:val="cv"/>
          <w:i/>
        </w:rPr>
        <w:t xml:space="preserve"> </w:t>
      </w:r>
      <w:r w:rsidR="006F35F4">
        <w:t>O Kainovi se p</w:t>
      </w:r>
      <w:r w:rsidR="00117901">
        <w:t>íše už v Genesis, v</w:t>
      </w:r>
      <w:r w:rsidR="0036467A">
        <w:t> kapitole </w:t>
      </w:r>
      <w:r w:rsidR="00117901">
        <w:t>4.</w:t>
      </w:r>
    </w:p>
    <w:p w:rsidR="00385AF4" w:rsidRDefault="00385AF4" w:rsidP="00117901">
      <w:pPr>
        <w:tabs>
          <w:tab w:val="left" w:pos="7224"/>
        </w:tabs>
      </w:pPr>
    </w:p>
    <w:p w:rsidR="006F35F4" w:rsidRDefault="0036467A" w:rsidP="00F83DA7">
      <w:r>
        <w:t>A v</w:t>
      </w:r>
      <w:r w:rsidR="006F35F4">
        <w:t>e Zjevení 22 je psáno:</w:t>
      </w:r>
    </w:p>
    <w:p w:rsidR="006F35F4" w:rsidRDefault="006F35F4" w:rsidP="00F83DA7">
      <w:pPr>
        <w:rPr>
          <w:rStyle w:val="cv"/>
        </w:rPr>
      </w:pPr>
      <w:r w:rsidRPr="00976CCA">
        <w:rPr>
          <w:color w:val="FF0000"/>
        </w:rPr>
        <w:t>Zj 22,2: „</w:t>
      </w:r>
      <w:r w:rsidRPr="00976CCA">
        <w:rPr>
          <w:rStyle w:val="cv"/>
          <w:color w:val="FF0000"/>
        </w:rPr>
        <w:t xml:space="preserve">U prostřed pak rynku jeho a s obou stran potoka </w:t>
      </w:r>
      <w:r w:rsidRPr="00976CCA">
        <w:rPr>
          <w:rStyle w:val="Zvraznn"/>
          <w:color w:val="FF0000"/>
        </w:rPr>
        <w:t>bylo</w:t>
      </w:r>
      <w:r w:rsidRPr="00976CCA">
        <w:rPr>
          <w:rStyle w:val="cv"/>
          <w:color w:val="FF0000"/>
        </w:rPr>
        <w:t xml:space="preserve"> dřevo života, přinášející dvanáctero ovoce, na každý měsíc vydávající ovoce své, a lístí své k zdraví národů.“</w:t>
      </w:r>
      <w:r>
        <w:rPr>
          <w:rStyle w:val="cv"/>
        </w:rPr>
        <w:t xml:space="preserve"> – Mimochodem, to se podobá posledním kapitolám z Ezechiela, kde se mluví o st</w:t>
      </w:r>
      <w:r w:rsidR="005978D5">
        <w:rPr>
          <w:rStyle w:val="cv"/>
        </w:rPr>
        <w:t>r</w:t>
      </w:r>
      <w:r>
        <w:rPr>
          <w:rStyle w:val="cv"/>
        </w:rPr>
        <w:t>omech života a</w:t>
      </w:r>
      <w:r w:rsidR="0036467A">
        <w:rPr>
          <w:rStyle w:val="cv"/>
        </w:rPr>
        <w:t xml:space="preserve"> o tom, že</w:t>
      </w:r>
      <w:r>
        <w:rPr>
          <w:rStyle w:val="cv"/>
        </w:rPr>
        <w:t xml:space="preserve"> jejich listí bylo k lékařství.</w:t>
      </w:r>
    </w:p>
    <w:p w:rsidR="006F35F4" w:rsidRPr="00976CCA" w:rsidRDefault="006F35F4" w:rsidP="00F83DA7">
      <w:pPr>
        <w:rPr>
          <w:rStyle w:val="cv"/>
          <w:color w:val="FF0000"/>
        </w:rPr>
      </w:pPr>
      <w:r w:rsidRPr="00976CCA">
        <w:rPr>
          <w:rStyle w:val="cv"/>
          <w:color w:val="FF0000"/>
        </w:rPr>
        <w:lastRenderedPageBreak/>
        <w:t>Ez 47,12: „Při potoku pak poroste na břehu jeho po obou stranách všelijaké dříví ovoce nesoucí, jehož list neprší, aniž ovoce jeho přestává, v měsících svých nese prvotiny; nebo vody jeho z svatyně vycházejí, protož ovoce jeho jest ku pokrmu, a lístí jeho k lékařství.“</w:t>
      </w:r>
    </w:p>
    <w:p w:rsidR="006F35F4" w:rsidRDefault="006F35F4" w:rsidP="00F83DA7">
      <w:pPr>
        <w:rPr>
          <w:rStyle w:val="cv"/>
        </w:rPr>
      </w:pPr>
      <w:r>
        <w:rPr>
          <w:rStyle w:val="cv"/>
        </w:rPr>
        <w:t>Avšak pravda o stromu života sahá až do zahrady v Edenu, ne</w:t>
      </w:r>
      <w:r w:rsidR="0036467A">
        <w:rPr>
          <w:rStyle w:val="cv"/>
        </w:rPr>
        <w:t xml:space="preserve">vyskytuje se </w:t>
      </w:r>
      <w:r>
        <w:rPr>
          <w:rStyle w:val="cv"/>
        </w:rPr>
        <w:t xml:space="preserve">jenom </w:t>
      </w:r>
      <w:r w:rsidR="0036467A">
        <w:rPr>
          <w:rStyle w:val="cv"/>
        </w:rPr>
        <w:t xml:space="preserve">ve </w:t>
      </w:r>
      <w:r>
        <w:rPr>
          <w:rStyle w:val="cv"/>
        </w:rPr>
        <w:t>Zjevení 22. A dokonce i ve Zj 2 je zmínka o stromu života.</w:t>
      </w:r>
    </w:p>
    <w:p w:rsidR="00976CCA" w:rsidRPr="00976CCA" w:rsidRDefault="00976CCA" w:rsidP="00F83DA7">
      <w:pPr>
        <w:rPr>
          <w:rStyle w:val="cv"/>
          <w:color w:val="FF0000"/>
        </w:rPr>
      </w:pPr>
      <w:r w:rsidRPr="00976CCA">
        <w:rPr>
          <w:rStyle w:val="cv"/>
          <w:color w:val="FF0000"/>
        </w:rPr>
        <w:t>Zj 2,7: „Kdo má uši, slyš, co Duch praví církvím: Tomu, kdož svítězí, dám jísti z dřeva života, kteréž jest u prostřed ráje Božího.“</w:t>
      </w:r>
    </w:p>
    <w:p w:rsidR="006F35F4" w:rsidRDefault="006F35F4" w:rsidP="00F83DA7">
      <w:pPr>
        <w:rPr>
          <w:rStyle w:val="cv"/>
        </w:rPr>
      </w:pPr>
    </w:p>
    <w:p w:rsidR="006F35F4" w:rsidRPr="0040697E" w:rsidRDefault="006F35F4" w:rsidP="00F83DA7">
      <w:r>
        <w:rPr>
          <w:rStyle w:val="cv"/>
        </w:rPr>
        <w:t>AMEN.</w:t>
      </w:r>
    </w:p>
    <w:p w:rsidR="00C5418D" w:rsidRDefault="00C5418D" w:rsidP="00F83DA7"/>
    <w:p w:rsidR="009F1AA4" w:rsidRDefault="009F1AA4" w:rsidP="00F83DA7">
      <w:r>
        <w:t>Bůh vám žehnej, přátelé.</w:t>
      </w:r>
    </w:p>
    <w:p w:rsidR="00C5418D" w:rsidRPr="00730C5F" w:rsidRDefault="00C5418D" w:rsidP="00F83DA7"/>
    <w:sectPr w:rsidR="00C5418D" w:rsidRPr="00730C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C95D1A"/>
    <w:multiLevelType w:val="hybridMultilevel"/>
    <w:tmpl w:val="D6DE7BE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DA7"/>
    <w:rsid w:val="00005115"/>
    <w:rsid w:val="00007103"/>
    <w:rsid w:val="00041B75"/>
    <w:rsid w:val="0004427B"/>
    <w:rsid w:val="00077E59"/>
    <w:rsid w:val="000914DF"/>
    <w:rsid w:val="00092742"/>
    <w:rsid w:val="000C25DF"/>
    <w:rsid w:val="000D54BB"/>
    <w:rsid w:val="000D6DD1"/>
    <w:rsid w:val="000F1AEA"/>
    <w:rsid w:val="000F4FE5"/>
    <w:rsid w:val="00117901"/>
    <w:rsid w:val="00120F34"/>
    <w:rsid w:val="00126B0C"/>
    <w:rsid w:val="001340D1"/>
    <w:rsid w:val="00135DFF"/>
    <w:rsid w:val="001822F5"/>
    <w:rsid w:val="00196D17"/>
    <w:rsid w:val="001A11DC"/>
    <w:rsid w:val="001C3958"/>
    <w:rsid w:val="001D1A51"/>
    <w:rsid w:val="00213986"/>
    <w:rsid w:val="002221D9"/>
    <w:rsid w:val="002265DD"/>
    <w:rsid w:val="0023593A"/>
    <w:rsid w:val="002C2D79"/>
    <w:rsid w:val="002C647E"/>
    <w:rsid w:val="002D74DC"/>
    <w:rsid w:val="002F2D37"/>
    <w:rsid w:val="002F3A5E"/>
    <w:rsid w:val="00337D82"/>
    <w:rsid w:val="0036467A"/>
    <w:rsid w:val="00367AE9"/>
    <w:rsid w:val="003758D1"/>
    <w:rsid w:val="00375BCD"/>
    <w:rsid w:val="00385AF4"/>
    <w:rsid w:val="003917E1"/>
    <w:rsid w:val="003A3F8D"/>
    <w:rsid w:val="003B4D2B"/>
    <w:rsid w:val="003B732C"/>
    <w:rsid w:val="004050F7"/>
    <w:rsid w:val="0040697E"/>
    <w:rsid w:val="00410852"/>
    <w:rsid w:val="00420A7F"/>
    <w:rsid w:val="004233FB"/>
    <w:rsid w:val="00444811"/>
    <w:rsid w:val="00470185"/>
    <w:rsid w:val="004A168C"/>
    <w:rsid w:val="004A17B5"/>
    <w:rsid w:val="004E3467"/>
    <w:rsid w:val="004E71D8"/>
    <w:rsid w:val="0050089D"/>
    <w:rsid w:val="00503CD1"/>
    <w:rsid w:val="0052061A"/>
    <w:rsid w:val="00532CB5"/>
    <w:rsid w:val="00534789"/>
    <w:rsid w:val="00582B8A"/>
    <w:rsid w:val="00583148"/>
    <w:rsid w:val="0058377D"/>
    <w:rsid w:val="005978D5"/>
    <w:rsid w:val="005A4424"/>
    <w:rsid w:val="005B6443"/>
    <w:rsid w:val="005D68FF"/>
    <w:rsid w:val="005F58E6"/>
    <w:rsid w:val="00602034"/>
    <w:rsid w:val="00605165"/>
    <w:rsid w:val="00614DE5"/>
    <w:rsid w:val="00632997"/>
    <w:rsid w:val="00660271"/>
    <w:rsid w:val="006650A3"/>
    <w:rsid w:val="00667629"/>
    <w:rsid w:val="00670AC9"/>
    <w:rsid w:val="0067731C"/>
    <w:rsid w:val="006A21CC"/>
    <w:rsid w:val="006D0C30"/>
    <w:rsid w:val="006D454B"/>
    <w:rsid w:val="006F35F4"/>
    <w:rsid w:val="007006AE"/>
    <w:rsid w:val="00730C5F"/>
    <w:rsid w:val="00736A0A"/>
    <w:rsid w:val="00743F13"/>
    <w:rsid w:val="00771C41"/>
    <w:rsid w:val="00776817"/>
    <w:rsid w:val="007B5377"/>
    <w:rsid w:val="007E12A5"/>
    <w:rsid w:val="007F6A0A"/>
    <w:rsid w:val="00813E6C"/>
    <w:rsid w:val="008245F6"/>
    <w:rsid w:val="00853ABE"/>
    <w:rsid w:val="008811D4"/>
    <w:rsid w:val="0088521E"/>
    <w:rsid w:val="00896220"/>
    <w:rsid w:val="008A0CA2"/>
    <w:rsid w:val="008A61F5"/>
    <w:rsid w:val="008E3795"/>
    <w:rsid w:val="008F487A"/>
    <w:rsid w:val="00900F8F"/>
    <w:rsid w:val="009021B2"/>
    <w:rsid w:val="00910BD1"/>
    <w:rsid w:val="009178BE"/>
    <w:rsid w:val="009500E6"/>
    <w:rsid w:val="009734C2"/>
    <w:rsid w:val="00976CCA"/>
    <w:rsid w:val="00990020"/>
    <w:rsid w:val="00997CFB"/>
    <w:rsid w:val="009A1DD9"/>
    <w:rsid w:val="009B030E"/>
    <w:rsid w:val="009B0977"/>
    <w:rsid w:val="009C1AE8"/>
    <w:rsid w:val="009C4044"/>
    <w:rsid w:val="009E2075"/>
    <w:rsid w:val="009F1AA4"/>
    <w:rsid w:val="009F2E82"/>
    <w:rsid w:val="009F3B9D"/>
    <w:rsid w:val="00A00F48"/>
    <w:rsid w:val="00A31936"/>
    <w:rsid w:val="00A33AB1"/>
    <w:rsid w:val="00A34C8D"/>
    <w:rsid w:val="00A56FCF"/>
    <w:rsid w:val="00A73169"/>
    <w:rsid w:val="00A744A6"/>
    <w:rsid w:val="00A86491"/>
    <w:rsid w:val="00A95C8A"/>
    <w:rsid w:val="00AD20F3"/>
    <w:rsid w:val="00AD6B36"/>
    <w:rsid w:val="00AE72F4"/>
    <w:rsid w:val="00AF67EB"/>
    <w:rsid w:val="00B029F0"/>
    <w:rsid w:val="00B05D4A"/>
    <w:rsid w:val="00B12940"/>
    <w:rsid w:val="00B17F19"/>
    <w:rsid w:val="00B50108"/>
    <w:rsid w:val="00B50579"/>
    <w:rsid w:val="00B51A30"/>
    <w:rsid w:val="00B524D4"/>
    <w:rsid w:val="00B53310"/>
    <w:rsid w:val="00B6660A"/>
    <w:rsid w:val="00B874FA"/>
    <w:rsid w:val="00B95290"/>
    <w:rsid w:val="00B97A46"/>
    <w:rsid w:val="00BC0500"/>
    <w:rsid w:val="00C1531A"/>
    <w:rsid w:val="00C15EA9"/>
    <w:rsid w:val="00C3341F"/>
    <w:rsid w:val="00C5418D"/>
    <w:rsid w:val="00C74420"/>
    <w:rsid w:val="00C864AD"/>
    <w:rsid w:val="00CB0026"/>
    <w:rsid w:val="00CD42F3"/>
    <w:rsid w:val="00CE4768"/>
    <w:rsid w:val="00CE7C19"/>
    <w:rsid w:val="00D0064D"/>
    <w:rsid w:val="00D0403B"/>
    <w:rsid w:val="00D06398"/>
    <w:rsid w:val="00D11B55"/>
    <w:rsid w:val="00D15A7D"/>
    <w:rsid w:val="00D2424C"/>
    <w:rsid w:val="00D36E2B"/>
    <w:rsid w:val="00D64787"/>
    <w:rsid w:val="00D67BF5"/>
    <w:rsid w:val="00D70691"/>
    <w:rsid w:val="00D771F5"/>
    <w:rsid w:val="00DB0536"/>
    <w:rsid w:val="00DC19F4"/>
    <w:rsid w:val="00DC1B01"/>
    <w:rsid w:val="00DD2496"/>
    <w:rsid w:val="00DE1207"/>
    <w:rsid w:val="00DE70A5"/>
    <w:rsid w:val="00DF61C3"/>
    <w:rsid w:val="00E00A3F"/>
    <w:rsid w:val="00E024FD"/>
    <w:rsid w:val="00E1100D"/>
    <w:rsid w:val="00E32C44"/>
    <w:rsid w:val="00E43BF3"/>
    <w:rsid w:val="00E45B4A"/>
    <w:rsid w:val="00E61FDB"/>
    <w:rsid w:val="00E63BCF"/>
    <w:rsid w:val="00E63C0A"/>
    <w:rsid w:val="00E84A2A"/>
    <w:rsid w:val="00E935AE"/>
    <w:rsid w:val="00E96015"/>
    <w:rsid w:val="00EB29B5"/>
    <w:rsid w:val="00EC2707"/>
    <w:rsid w:val="00ED7C76"/>
    <w:rsid w:val="00EE1BAC"/>
    <w:rsid w:val="00EE2DE5"/>
    <w:rsid w:val="00F138C1"/>
    <w:rsid w:val="00F13D0A"/>
    <w:rsid w:val="00F25CBB"/>
    <w:rsid w:val="00F3546E"/>
    <w:rsid w:val="00F54950"/>
    <w:rsid w:val="00F63709"/>
    <w:rsid w:val="00F75E97"/>
    <w:rsid w:val="00F83DA7"/>
    <w:rsid w:val="00F92842"/>
    <w:rsid w:val="00FA044E"/>
    <w:rsid w:val="00FB7651"/>
    <w:rsid w:val="00FE7D06"/>
    <w:rsid w:val="00FF0CBD"/>
    <w:rsid w:val="00FF2A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83DA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B50579"/>
  </w:style>
  <w:style w:type="character" w:customStyle="1" w:styleId="cisloversen">
    <w:name w:val="cisloversen"/>
    <w:basedOn w:val="Standardnpsmoodstavce"/>
    <w:rsid w:val="00B50108"/>
  </w:style>
  <w:style w:type="character" w:customStyle="1" w:styleId="nalezenyvers">
    <w:name w:val="nalezenyvers"/>
    <w:basedOn w:val="Standardnpsmoodstavce"/>
    <w:rsid w:val="00BC05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83DA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B50579"/>
  </w:style>
  <w:style w:type="character" w:customStyle="1" w:styleId="cisloversen">
    <w:name w:val="cisloversen"/>
    <w:basedOn w:val="Standardnpsmoodstavce"/>
    <w:rsid w:val="00B50108"/>
  </w:style>
  <w:style w:type="character" w:customStyle="1" w:styleId="nalezenyvers">
    <w:name w:val="nalezenyvers"/>
    <w:basedOn w:val="Standardnpsmoodstavce"/>
    <w:rsid w:val="00BC0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679</TotalTime>
  <Pages>15</Pages>
  <Words>4440</Words>
  <Characters>26198</Characters>
  <Application>Microsoft Office Word</Application>
  <DocSecurity>0</DocSecurity>
  <Lines>218</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22</cp:revision>
  <dcterms:created xsi:type="dcterms:W3CDTF">2020-05-25T05:56:00Z</dcterms:created>
  <dcterms:modified xsi:type="dcterms:W3CDTF">2020-05-26T05:18:00Z</dcterms:modified>
</cp:coreProperties>
</file>