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41" w:rsidRDefault="00225B41" w:rsidP="00225B41">
      <w:pPr>
        <w:rPr>
          <w:b/>
          <w:sz w:val="32"/>
        </w:rPr>
      </w:pPr>
      <w:r>
        <w:rPr>
          <w:b/>
          <w:sz w:val="32"/>
        </w:rPr>
        <w:t xml:space="preserve">L 9 – </w:t>
      </w:r>
      <w:r w:rsidRPr="00225B41">
        <w:rPr>
          <w:b/>
          <w:sz w:val="32"/>
        </w:rPr>
        <w:t>Laskavá služba lidem</w:t>
      </w:r>
    </w:p>
    <w:p w:rsidR="00225B41" w:rsidRDefault="00225B41" w:rsidP="00225B41">
      <w:r>
        <w:t>Kazatel: Luccas Rodor, kazatel sboru Granite Bay, oddělení mládeže</w:t>
      </w:r>
    </w:p>
    <w:p w:rsidR="00293E38" w:rsidRDefault="00293E38" w:rsidP="00225B41">
      <w:r>
        <w:t>Zdravím vás, přátelé. Je hezké být opět s vámi při studiu Lekce Sobotní školy. Dnes máme před sebou další skvělou Lekci, která se nazývá „Laskavá služba lidem“ a je to Lekce číslo 9. Vypadá to, že nám poskytne ten nejlepší možný pohled na</w:t>
      </w:r>
      <w:r w:rsidR="001E3E22">
        <w:t xml:space="preserve"> nejvhodnější</w:t>
      </w:r>
      <w:r>
        <w:t xml:space="preserve"> </w:t>
      </w:r>
      <w:r w:rsidR="0005308C">
        <w:t>přístup</w:t>
      </w:r>
      <w:r w:rsidR="0005308C" w:rsidRPr="0005308C">
        <w:t xml:space="preserve"> </w:t>
      </w:r>
      <w:r>
        <w:t xml:space="preserve">a </w:t>
      </w:r>
      <w:r w:rsidR="0005308C">
        <w:t>způsob, jak přivádět lidi k</w:t>
      </w:r>
      <w:r w:rsidR="0005103D">
        <w:t> </w:t>
      </w:r>
      <w:r w:rsidR="0005308C">
        <w:t>Bohu</w:t>
      </w:r>
      <w:r w:rsidR="0005103D">
        <w:t>.</w:t>
      </w:r>
    </w:p>
    <w:p w:rsidR="0005103D" w:rsidRDefault="0005103D" w:rsidP="00225B41">
      <w:r>
        <w:t>Předtím, než budeme studovat, začněme modlitbou:</w:t>
      </w:r>
    </w:p>
    <w:p w:rsidR="0005103D" w:rsidRPr="004E08BC" w:rsidRDefault="0005103D" w:rsidP="00225B41">
      <w:pPr>
        <w:rPr>
          <w:color w:val="00B050"/>
        </w:rPr>
      </w:pPr>
      <w:r w:rsidRPr="004E08BC">
        <w:rPr>
          <w:color w:val="00B050"/>
        </w:rPr>
        <w:t xml:space="preserve">„Náš Bože, Otče, děkujeme </w:t>
      </w:r>
      <w:r w:rsidR="001E3E22" w:rsidRPr="004E08BC">
        <w:rPr>
          <w:color w:val="00B050"/>
        </w:rPr>
        <w:t>T</w:t>
      </w:r>
      <w:r w:rsidRPr="004E08BC">
        <w:rPr>
          <w:color w:val="00B050"/>
        </w:rPr>
        <w:t>i za Tvá požehnání</w:t>
      </w:r>
      <w:r w:rsidR="0019200C" w:rsidRPr="004E08BC">
        <w:rPr>
          <w:color w:val="00B050"/>
        </w:rPr>
        <w:t>,</w:t>
      </w:r>
      <w:r w:rsidRPr="004E08BC">
        <w:rPr>
          <w:color w:val="00B050"/>
        </w:rPr>
        <w:t xml:space="preserve"> a že jsi nás dnes přivedl </w:t>
      </w:r>
      <w:r w:rsidR="00CB1FEB">
        <w:rPr>
          <w:color w:val="00B050"/>
        </w:rPr>
        <w:t xml:space="preserve">ke studiu </w:t>
      </w:r>
      <w:r w:rsidRPr="004E08BC">
        <w:rPr>
          <w:color w:val="00B050"/>
        </w:rPr>
        <w:t>a shromáždil</w:t>
      </w:r>
      <w:r w:rsidR="001E3E22" w:rsidRPr="004E08BC">
        <w:rPr>
          <w:color w:val="00B050"/>
        </w:rPr>
        <w:t xml:space="preserve"> nás</w:t>
      </w:r>
      <w:r w:rsidRPr="004E08BC">
        <w:rPr>
          <w:color w:val="00B050"/>
        </w:rPr>
        <w:t>. Děkujeme Ti za Lekci Sobotní Školy, kde se můžeme učit</w:t>
      </w:r>
      <w:r w:rsidR="0019200C" w:rsidRPr="004E08BC">
        <w:rPr>
          <w:color w:val="00B050"/>
        </w:rPr>
        <w:t xml:space="preserve">, jak žít a používat </w:t>
      </w:r>
      <w:r w:rsidRPr="004E08BC">
        <w:rPr>
          <w:color w:val="00B050"/>
        </w:rPr>
        <w:t xml:space="preserve">tato naučení v každodenním životě. </w:t>
      </w:r>
      <w:r w:rsidR="00CB1FEB" w:rsidRPr="004E08BC">
        <w:rPr>
          <w:color w:val="00B050"/>
        </w:rPr>
        <w:t>P</w:t>
      </w:r>
      <w:r w:rsidR="00CB1FEB" w:rsidRPr="004E08BC">
        <w:rPr>
          <w:color w:val="00B050"/>
        </w:rPr>
        <w:t xml:space="preserve">rosíme Tě, </w:t>
      </w:r>
      <w:r w:rsidR="00CB1FEB">
        <w:rPr>
          <w:color w:val="00B050"/>
        </w:rPr>
        <w:t>k</w:t>
      </w:r>
      <w:r w:rsidRPr="004E08BC">
        <w:rPr>
          <w:color w:val="00B050"/>
        </w:rPr>
        <w:t xml:space="preserve">dyž budeme dnes hovořit o tom, jak si vytvořit </w:t>
      </w:r>
      <w:r w:rsidR="004A6660">
        <w:rPr>
          <w:color w:val="00B050"/>
        </w:rPr>
        <w:t>laskavý</w:t>
      </w:r>
      <w:r w:rsidRPr="004E08BC">
        <w:rPr>
          <w:color w:val="00B050"/>
        </w:rPr>
        <w:t xml:space="preserve"> postoj, abys nám pomohl</w:t>
      </w:r>
      <w:r w:rsidR="0019200C" w:rsidRPr="004E08BC">
        <w:rPr>
          <w:color w:val="00B050"/>
        </w:rPr>
        <w:t xml:space="preserve"> </w:t>
      </w:r>
      <w:r w:rsidR="001E3E22" w:rsidRPr="004E08BC">
        <w:rPr>
          <w:color w:val="00B050"/>
        </w:rPr>
        <w:t>naučit se</w:t>
      </w:r>
      <w:r w:rsidRPr="004E08BC">
        <w:rPr>
          <w:color w:val="00B050"/>
        </w:rPr>
        <w:t xml:space="preserve"> z Bible </w:t>
      </w:r>
      <w:r w:rsidR="0019200C" w:rsidRPr="004E08BC">
        <w:rPr>
          <w:color w:val="00B050"/>
        </w:rPr>
        <w:t xml:space="preserve">opravdový </w:t>
      </w:r>
      <w:r w:rsidRPr="004E08BC">
        <w:rPr>
          <w:color w:val="00B050"/>
        </w:rPr>
        <w:t>vý</w:t>
      </w:r>
      <w:r w:rsidR="0019200C" w:rsidRPr="004E08BC">
        <w:rPr>
          <w:color w:val="00B050"/>
        </w:rPr>
        <w:t xml:space="preserve">znam </w:t>
      </w:r>
      <w:r w:rsidR="00CB1FEB">
        <w:rPr>
          <w:color w:val="00B050"/>
        </w:rPr>
        <w:t>Lekce</w:t>
      </w:r>
      <w:r w:rsidR="0019200C" w:rsidRPr="004E08BC">
        <w:rPr>
          <w:color w:val="00B050"/>
        </w:rPr>
        <w:t>, kterou máš pro nás dnes připravenou. Používej si nás všechny tento týden, ať už se nacházíme kdekoliv.</w:t>
      </w:r>
    </w:p>
    <w:p w:rsidR="0019200C" w:rsidRPr="004E08BC" w:rsidRDefault="0019200C" w:rsidP="00225B41">
      <w:pPr>
        <w:rPr>
          <w:color w:val="00B050"/>
        </w:rPr>
      </w:pPr>
      <w:r w:rsidRPr="004E08BC">
        <w:rPr>
          <w:color w:val="00B050"/>
        </w:rPr>
        <w:t>Veď nás všechny, prosím, když otevíráme Tvé Slovo a snažíme se porozumět Tvé Pravdě pro nás</w:t>
      </w:r>
      <w:r w:rsidR="00A57539" w:rsidRPr="004E08BC">
        <w:rPr>
          <w:color w:val="00B050"/>
        </w:rPr>
        <w:t>.</w:t>
      </w:r>
      <w:r w:rsidRPr="004E08BC">
        <w:rPr>
          <w:color w:val="00B050"/>
        </w:rPr>
        <w:t xml:space="preserve"> Za to Ti děkuji a prosím v Ježíšově jménu. Amen.</w:t>
      </w:r>
      <w:r w:rsidR="001E3E22" w:rsidRPr="004E08BC">
        <w:rPr>
          <w:color w:val="00B050"/>
        </w:rPr>
        <w:t>“</w:t>
      </w:r>
    </w:p>
    <w:p w:rsidR="00907870" w:rsidRDefault="00907870" w:rsidP="00225B41"/>
    <w:p w:rsidR="00A57539" w:rsidRDefault="00A57539" w:rsidP="00225B41">
      <w:r>
        <w:t>Jak už jsem zmínil na začátku, Lekce na tento týden se nazývá „Laskavá služba lidem“. S naším životním postojem souvisí mnoho věcí. Kdosi jednou řekl, že nemůžeme mít kontrolu na</w:t>
      </w:r>
      <w:r w:rsidR="00CB6E76">
        <w:t>d mnohými věcmi, které se nám stáva</w:t>
      </w:r>
      <w:r>
        <w:t>jí. Jediné, co můžeme kontrolovat, je, jak na to zareagujeme, jaký postoj zaujmeme k tomu, co se děje.</w:t>
      </w:r>
    </w:p>
    <w:p w:rsidR="00CB6E76" w:rsidRDefault="00CB6E76" w:rsidP="00225B41"/>
    <w:p w:rsidR="00CB6E76" w:rsidRPr="00CB6E76" w:rsidRDefault="00CB6E76" w:rsidP="00CB6E76">
      <w:pPr>
        <w:rPr>
          <w:b/>
        </w:rPr>
      </w:pPr>
      <w:r w:rsidRPr="00CB6E76">
        <w:rPr>
          <w:b/>
        </w:rPr>
        <w:t>Základní verš:</w:t>
      </w:r>
    </w:p>
    <w:p w:rsidR="00CB6E76" w:rsidRPr="00CB6E76" w:rsidRDefault="00CB6E76" w:rsidP="00CB6E76">
      <w:pPr>
        <w:rPr>
          <w:color w:val="FF0000"/>
        </w:rPr>
      </w:pPr>
      <w:r w:rsidRPr="00CB6E76">
        <w:rPr>
          <w:color w:val="FF0000"/>
        </w:rPr>
        <w:t>1.Pt 3,15.16: „Ale Pána Boha posvěcujte v srdcích vašich. Hotovi pak buďte vždycky k vydání počtu všelikému, kdož by od vás požádal zprávy z naděje té, kteráž jest v vás, a to s tichostí a s bázní, 16 Majíce dobré svědomí, aby za to, že utrhají vám jako zločincům, zahanbeni byli ti, kteříž hanějí vaše ctné v Kristu obcování.“</w:t>
      </w:r>
    </w:p>
    <w:p w:rsidR="00A57539" w:rsidRDefault="00A57539" w:rsidP="00225B41">
      <w:r>
        <w:t xml:space="preserve">V Bibli je mnoho dobrých příkladů lidí, kteří mají laskavý přístup a </w:t>
      </w:r>
      <w:r w:rsidR="004A6660">
        <w:t>ušlechtilý</w:t>
      </w:r>
      <w:r>
        <w:t xml:space="preserve"> </w:t>
      </w:r>
      <w:r w:rsidR="004A6660">
        <w:t>charakter</w:t>
      </w:r>
      <w:r>
        <w:t>, lidí, kteří zareagovali správným způsobem</w:t>
      </w:r>
    </w:p>
    <w:p w:rsidR="00A57539" w:rsidRDefault="00A57539" w:rsidP="00225B41">
      <w:r>
        <w:t>A na d</w:t>
      </w:r>
      <w:r w:rsidR="00ED7CA3">
        <w:t xml:space="preserve">ruhou stranu jsou tam i lidé, kteří nejednali správně. Pokud si však chceme vzít ten nejlepší příklad, tu </w:t>
      </w:r>
      <w:r w:rsidR="004A6660">
        <w:t>nejvhodnější</w:t>
      </w:r>
      <w:r w:rsidR="00ED7CA3">
        <w:t xml:space="preserve"> lekci, musíme začít u Ježíše. On je tím nejlepším příkladem. On je Ten, od kterého se můžeme</w:t>
      </w:r>
      <w:r w:rsidR="00CB6E76">
        <w:t xml:space="preserve"> opravdu</w:t>
      </w:r>
      <w:r w:rsidR="00ED7CA3">
        <w:t xml:space="preserve"> učit</w:t>
      </w:r>
      <w:r w:rsidR="00CB6E76">
        <w:t>,</w:t>
      </w:r>
      <w:r w:rsidR="00ED7CA3">
        <w:t xml:space="preserve"> a </w:t>
      </w:r>
      <w:r w:rsidR="004A6660">
        <w:t xml:space="preserve">právě Jím začíná </w:t>
      </w:r>
      <w:r w:rsidR="00ED7CA3">
        <w:t>Lekce na tento týden.</w:t>
      </w:r>
    </w:p>
    <w:p w:rsidR="00ED7CA3" w:rsidRDefault="00ED7CA3" w:rsidP="00225B41">
      <w:r>
        <w:t xml:space="preserve">Přestože už uplynulo 2.000 let, Jeho život je pro nás </w:t>
      </w:r>
      <w:r w:rsidR="004A6660">
        <w:t xml:space="preserve">pořád </w:t>
      </w:r>
      <w:r>
        <w:t>zajímavý. Jeho</w:t>
      </w:r>
      <w:r w:rsidR="00CB1FEB">
        <w:t xml:space="preserve"> způsob vedení je stále úžasný, aktuální a</w:t>
      </w:r>
      <w:r>
        <w:t xml:space="preserve"> důležitý pro život křesťanů. </w:t>
      </w:r>
      <w:r w:rsidR="004A6660">
        <w:t xml:space="preserve">I dnes ho </w:t>
      </w:r>
      <w:r w:rsidR="00CB1FEB">
        <w:t>můžeme</w:t>
      </w:r>
      <w:r>
        <w:t xml:space="preserve"> používat v našem každodenním životě a ve vztazích s lidmi, které potkáváme doma, ve škole, v práci.</w:t>
      </w:r>
    </w:p>
    <w:p w:rsidR="00441C3C" w:rsidRDefault="00441C3C" w:rsidP="00225B41">
      <w:r>
        <w:t xml:space="preserve">Kristova metoda jednání s lidmi je </w:t>
      </w:r>
      <w:r w:rsidR="004A6660">
        <w:t>i nadále</w:t>
      </w:r>
      <w:r>
        <w:t xml:space="preserve"> modelem a vzorem pro křesťanské vydávání svědectví. Pokud se chceme naučit, jak být dobrými svědky a jak přivádět lidi k Pánu Bohu, musíme napodobovat Ježí</w:t>
      </w:r>
      <w:r w:rsidR="004A6660">
        <w:t>še</w:t>
      </w:r>
      <w:r>
        <w:t xml:space="preserve">, protože Jeho příklad </w:t>
      </w:r>
      <w:r w:rsidR="004A6660">
        <w:t xml:space="preserve">a Jeho způsob jednání s lidmi byl vždycky </w:t>
      </w:r>
      <w:r>
        <w:t>ten nejlepší.</w:t>
      </w:r>
    </w:p>
    <w:p w:rsidR="00441C3C" w:rsidRDefault="00441C3C" w:rsidP="00225B41">
      <w:r>
        <w:lastRenderedPageBreak/>
        <w:t>Přiblížil se lidem, byl milý, uspokojil jejich potřeby</w:t>
      </w:r>
      <w:r w:rsidR="003E115B">
        <w:t xml:space="preserve"> a pak </w:t>
      </w:r>
      <w:r w:rsidR="009516C2">
        <w:t>je povolal a vyzval</w:t>
      </w:r>
      <w:r w:rsidR="003E115B">
        <w:t xml:space="preserve"> „Následuj Mě“. Ježíš byl vstřícný, soucitný, upřímně se staral a záleželo Mu na lidech. To je možná jedna z nejdůležitějších lekcí, kterou se můžeme naučit z Jeho života.</w:t>
      </w:r>
    </w:p>
    <w:p w:rsidR="003E115B" w:rsidRDefault="003E115B" w:rsidP="00225B41">
      <w:r>
        <w:t xml:space="preserve">Ježíš se staral o lidi, měl s nimi soucit a věděl, jak se cítí. A právě proto Ježíš </w:t>
      </w:r>
      <w:r w:rsidR="005F3025">
        <w:t xml:space="preserve">přišel </w:t>
      </w:r>
      <w:r>
        <w:t xml:space="preserve">na tento svět. Přišel, aby žil tak, jako žijeme my. Aby </w:t>
      </w:r>
      <w:r w:rsidR="005F3025">
        <w:t>trpěl</w:t>
      </w:r>
      <w:r w:rsidR="005F3025">
        <w:t>,</w:t>
      </w:r>
      <w:r w:rsidR="005F3025">
        <w:t xml:space="preserve"> </w:t>
      </w:r>
      <w:r>
        <w:t xml:space="preserve">prožíval a </w:t>
      </w:r>
      <w:r w:rsidR="005F3025">
        <w:t xml:space="preserve">snášel </w:t>
      </w:r>
      <w:r>
        <w:t>stejné těžkosti, jako my</w:t>
      </w:r>
      <w:r w:rsidR="001231D6">
        <w:t>. Aby proléval stejné slzy jako my. A nakonec, aby zemřel místo nás.</w:t>
      </w:r>
    </w:p>
    <w:p w:rsidR="001231D6" w:rsidRDefault="001231D6" w:rsidP="00225B41">
      <w:r>
        <w:t xml:space="preserve">Ježíš se dokázal do nás vcítit a </w:t>
      </w:r>
      <w:r w:rsidR="00F01E16">
        <w:t>rozuměl</w:t>
      </w:r>
      <w:r>
        <w:t xml:space="preserve"> tomu, čím si každý den procházíme. Stal se součástí lidské rodiny.</w:t>
      </w:r>
    </w:p>
    <w:p w:rsidR="001231D6" w:rsidRDefault="001231D6" w:rsidP="00225B41">
      <w:r>
        <w:t>A skutečně, jeden z Jeho nejznámějších titulů – „Immanuel“, znamená, že se stal jedním z nás. Stal se „Bohem s námi“. Stal se člověkem, aby vedl lidi nezávisle na jejich původu, nezávisle na jejich sociálním postavení, nezávisle na jejich náboženství.</w:t>
      </w:r>
    </w:p>
    <w:p w:rsidR="001231D6" w:rsidRDefault="001231D6" w:rsidP="00225B41">
      <w:r>
        <w:t xml:space="preserve">A to je jedna z hlavních </w:t>
      </w:r>
      <w:r w:rsidR="00A8198C">
        <w:t>charakteristik, které poskyt</w:t>
      </w:r>
      <w:r>
        <w:t>l v</w:t>
      </w:r>
      <w:r w:rsidR="00A8198C">
        <w:t> </w:t>
      </w:r>
      <w:r>
        <w:t>kontextu</w:t>
      </w:r>
      <w:r w:rsidR="00A8198C">
        <w:t xml:space="preserve"> vůdcovství.</w:t>
      </w:r>
    </w:p>
    <w:p w:rsidR="00A8198C" w:rsidRDefault="00A8198C" w:rsidP="00225B41">
      <w:r>
        <w:t>Vůdcovství v Ježíšových dnech vyžadovalo vládu nad lidmi.</w:t>
      </w:r>
    </w:p>
    <w:p w:rsidR="00A8198C" w:rsidRDefault="00A8198C" w:rsidP="00225B41">
      <w:r>
        <w:t>Avšak Ježíš otevřel jinou cestu a jiný způsob laskavého vedení. A skutečně vedení lidí je to, co Ježíš dělal celý život. Vést lidi bylo jedno z Jeho hlavních povolání a poslání. Probouzel v nich hlad po tom, čím by se mohli stát v Něm.</w:t>
      </w:r>
    </w:p>
    <w:p w:rsidR="00A8198C" w:rsidRDefault="00A8198C" w:rsidP="00225B41">
      <w:r>
        <w:t xml:space="preserve">V celém čtvrtletí jsme </w:t>
      </w:r>
      <w:r w:rsidR="005F3025">
        <w:t xml:space="preserve">si </w:t>
      </w:r>
      <w:r>
        <w:t>opakovali, že Ježíš neviděl v lidech to, čím byli, ale viděl v nich, čím by</w:t>
      </w:r>
      <w:r w:rsidR="00CB6E76">
        <w:t xml:space="preserve"> se</w:t>
      </w:r>
      <w:r>
        <w:t xml:space="preserve"> mohli </w:t>
      </w:r>
      <w:r w:rsidR="00CB6E76">
        <w:t>stát</w:t>
      </w:r>
      <w:r w:rsidR="005F3025">
        <w:t>, kdyby je proměnil</w:t>
      </w:r>
      <w:r>
        <w:t xml:space="preserve"> </w:t>
      </w:r>
      <w:r w:rsidR="005F3025">
        <w:t>Svou</w:t>
      </w:r>
      <w:r>
        <w:t xml:space="preserve"> milostí a láskou.</w:t>
      </w:r>
    </w:p>
    <w:p w:rsidR="00A8198C" w:rsidRDefault="004755D7" w:rsidP="00225B41">
      <w:r>
        <w:t>Ježíš ne</w:t>
      </w:r>
      <w:r w:rsidR="00A8198C">
        <w:t>dělal rozdíl mezi lidmi, kteří vyhledávali Jeho pomoc</w:t>
      </w:r>
      <w:r>
        <w:t xml:space="preserve">, nebo kteří Ho žádali o radu, anebo dokonce těmi, kdo k Němu přišli, protože Ho chtěli prostě jenom poznat. Ježíš byl </w:t>
      </w:r>
      <w:r w:rsidR="00CB6E76">
        <w:t>j</w:t>
      </w:r>
      <w:r>
        <w:t>iný, bylo v Něm něco zvláštního.</w:t>
      </w:r>
    </w:p>
    <w:p w:rsidR="004755D7" w:rsidRDefault="004755D7" w:rsidP="00225B41">
      <w:r>
        <w:t>Ježíš působil jako magnet. Ať už šel kamkoliv, lidé se s Ním chtěli setkat. Chtěl</w:t>
      </w:r>
      <w:r w:rsidR="009516C2">
        <w:t>i</w:t>
      </w:r>
      <w:r>
        <w:t xml:space="preserve"> Ho p</w:t>
      </w:r>
      <w:r w:rsidR="00CB6E76">
        <w:t>o</w:t>
      </w:r>
      <w:r>
        <w:t>znat. Jeho poselství si vždycky našlo cestu do srdcí těch, kdo Ho slyšeli. Na rozdíl od rabínů a náboženských vůdců té doby, kteří si mysleli, že svatost vyžaduje udržovat si odstup od lidí, Ježíš</w:t>
      </w:r>
      <w:r w:rsidR="00FE5382">
        <w:t>, který byl Bůh a jako jediný byl skutečně svatý, projevoval jiný postoj. Byl přístupný, přibližoval se k lidem.</w:t>
      </w:r>
    </w:p>
    <w:p w:rsidR="00FE5382" w:rsidRDefault="00FE5382" w:rsidP="00225B41">
      <w:r>
        <w:t>A právě takový postoj přivádí lidi k Pánu Bohu. Ježíš používal vždycky ten nejlepší způsob</w:t>
      </w:r>
      <w:r w:rsidR="00780985">
        <w:t xml:space="preserve"> komunikace s každým jednotlivcem. Jednal se zástupem, jakoby mluvil jen k jednomu člověku.</w:t>
      </w:r>
    </w:p>
    <w:p w:rsidR="00780985" w:rsidRDefault="00780985" w:rsidP="00225B41">
      <w:r>
        <w:t>Mluvil s lidmi, prokazoval jim lásku</w:t>
      </w:r>
      <w:r w:rsidR="009516C2">
        <w:t>, učil je prostřednictvím metafor a v podobenství</w:t>
      </w:r>
      <w:r w:rsidR="00EA07CC">
        <w:t>, které</w:t>
      </w:r>
      <w:r>
        <w:t xml:space="preserve"> jsou mocné až dodnes a působí na různé druhy lidí. Pomáhají jim porozumět sobě samým </w:t>
      </w:r>
      <w:r w:rsidR="00671786">
        <w:t>a jejich naděj</w:t>
      </w:r>
      <w:r w:rsidR="00EA07CC">
        <w:t>i na spásu. To v nich vyvolává</w:t>
      </w:r>
      <w:r w:rsidR="00671786">
        <w:t xml:space="preserve"> touhu po hluboké změně.</w:t>
      </w:r>
    </w:p>
    <w:p w:rsidR="00671786" w:rsidRDefault="00671786" w:rsidP="00225B41">
      <w:r>
        <w:t xml:space="preserve">Tyto příběhy, tento </w:t>
      </w:r>
      <w:r w:rsidR="00EA07CC">
        <w:t>vliv</w:t>
      </w:r>
      <w:r>
        <w:t xml:space="preserve"> a způsob, </w:t>
      </w:r>
      <w:r w:rsidR="0008196E">
        <w:t>jakým Ježíš pracoval, probouzely</w:t>
      </w:r>
      <w:r>
        <w:t xml:space="preserve"> v lidech přání změnit se a </w:t>
      </w:r>
      <w:r w:rsidR="00B97D3F">
        <w:t>být někým jiným v Bohu.</w:t>
      </w:r>
    </w:p>
    <w:p w:rsidR="00671786" w:rsidRDefault="00671786" w:rsidP="00225B41">
      <w:r>
        <w:t>V Bibli máme mnoho příkladů</w:t>
      </w:r>
      <w:r w:rsidR="0008196E">
        <w:t>.</w:t>
      </w:r>
      <w:r>
        <w:t xml:space="preserve"> </w:t>
      </w:r>
      <w:r w:rsidR="0008196E">
        <w:t>Třeba</w:t>
      </w:r>
      <w:r>
        <w:t xml:space="preserve"> Nikodém, půlnoční rabín, který přišel za Ježíšem.</w:t>
      </w:r>
      <w:r w:rsidR="00B97D3F">
        <w:t xml:space="preserve"> Jak uslyšel, že se musí narodit znovu, byl fascinován tím, kdo Ježíš je a co Ježíš říkal. </w:t>
      </w:r>
      <w:r w:rsidR="00EA07CC">
        <w:t>T</w:t>
      </w:r>
      <w:r w:rsidR="00B97D3F">
        <w:t>o bylo něco úplně jiného, než mechanické vzory a tradice, na které byl zvyklý. Nikodém byl rabín. Byl vyučený v rabínských znalostech a způsobech.</w:t>
      </w:r>
    </w:p>
    <w:p w:rsidR="00B97D3F" w:rsidRDefault="00B97D3F" w:rsidP="00225B41">
      <w:r>
        <w:lastRenderedPageBreak/>
        <w:t>A přesto mu něco scházelo – něco, co mohl poskytnout jedině Ježíš. Pro Ježíše vůdcovství nemělo nic společnéh</w:t>
      </w:r>
      <w:r w:rsidR="00DC2C77">
        <w:t xml:space="preserve">o s prohlášeními, ale s činy, </w:t>
      </w:r>
      <w:r>
        <w:t xml:space="preserve">schopnými proměňovat. </w:t>
      </w:r>
      <w:r w:rsidR="00DC2C77">
        <w:t>Přijímal d</w:t>
      </w:r>
      <w:r w:rsidR="0008196E">
        <w:t>okonce i cizince</w:t>
      </w:r>
      <w:r>
        <w:t xml:space="preserve">, </w:t>
      </w:r>
      <w:r w:rsidR="00DC2C77">
        <w:t xml:space="preserve">kteří byli </w:t>
      </w:r>
      <w:r>
        <w:t>opovrhovaní v kontextu Izraele prvního století</w:t>
      </w:r>
      <w:r w:rsidR="007800AD">
        <w:t xml:space="preserve">, a jednal s nimi, jako s Božím </w:t>
      </w:r>
      <w:r w:rsidR="00DC2C77">
        <w:t>stvořením</w:t>
      </w:r>
      <w:r w:rsidR="007800AD">
        <w:t>.</w:t>
      </w:r>
    </w:p>
    <w:p w:rsidR="007800AD" w:rsidRDefault="00EA07CC" w:rsidP="00225B41">
      <w:r>
        <w:t xml:space="preserve">A to nás </w:t>
      </w:r>
      <w:r w:rsidR="007800AD">
        <w:t xml:space="preserve">učí, že </w:t>
      </w:r>
      <w:r>
        <w:t xml:space="preserve">skutečně </w:t>
      </w:r>
      <w:r w:rsidR="007800AD">
        <w:t xml:space="preserve">nikdo </w:t>
      </w:r>
      <w:r w:rsidR="00DC2C77">
        <w:t xml:space="preserve">není </w:t>
      </w:r>
      <w:r w:rsidR="007800AD">
        <w:t>vyloučen z Království. Nikdo není vyloučen, kromě těch, kdo se rozhodnou vyloučit se sami.</w:t>
      </w:r>
    </w:p>
    <w:p w:rsidR="007800AD" w:rsidRDefault="007800AD" w:rsidP="00225B41">
      <w:r>
        <w:t>Ježíš hledal nové cesty a příležitosti, jak oslovit lidi.</w:t>
      </w:r>
    </w:p>
    <w:p w:rsidR="005C177D" w:rsidRDefault="005C177D" w:rsidP="00225B41">
      <w:r>
        <w:t xml:space="preserve"> Ať už byl kdekoliv – v synagoze v Kafarnaum, na venkově v Galileji, </w:t>
      </w:r>
      <w:r w:rsidR="00DC2C77">
        <w:t>na</w:t>
      </w:r>
      <w:r>
        <w:t xml:space="preserve"> břehu jezera, v malé samařské v</w:t>
      </w:r>
      <w:r w:rsidR="0008196E">
        <w:t>esnici – přinášel Božího Ducha,</w:t>
      </w:r>
      <w:r>
        <w:t xml:space="preserve"> dech Boží</w:t>
      </w:r>
      <w:r w:rsidR="00EA07CC">
        <w:t>.</w:t>
      </w:r>
      <w:r>
        <w:t xml:space="preserve"> </w:t>
      </w:r>
      <w:r w:rsidR="00EA07CC">
        <w:t>U</w:t>
      </w:r>
      <w:r>
        <w:t>zdravoval ochrnuté, malomocné, vracel zrak slepým a zanechával za sebou otisky</w:t>
      </w:r>
      <w:r w:rsidRPr="005C177D">
        <w:t xml:space="preserve"> </w:t>
      </w:r>
      <w:r>
        <w:t>Božích prstů.</w:t>
      </w:r>
    </w:p>
    <w:p w:rsidR="003C6267" w:rsidRDefault="003C6267" w:rsidP="00225B41">
      <w:r>
        <w:t xml:space="preserve">Vzpomínám si, jak uzdravil syna římského úředníka, nedbaje na </w:t>
      </w:r>
      <w:r w:rsidR="003042D6">
        <w:t xml:space="preserve">to, že to byl pohan. </w:t>
      </w:r>
      <w:r w:rsidR="00EA07CC">
        <w:t>Pán Bůh</w:t>
      </w:r>
      <w:r w:rsidR="00EA07CC">
        <w:t xml:space="preserve"> </w:t>
      </w:r>
      <w:r w:rsidR="003042D6">
        <w:t>stvořil</w:t>
      </w:r>
      <w:r w:rsidR="00EA07CC" w:rsidRPr="00EA07CC">
        <w:t xml:space="preserve"> </w:t>
      </w:r>
      <w:r w:rsidR="00EA07CC">
        <w:t>v</w:t>
      </w:r>
      <w:r w:rsidR="00EA07CC">
        <w:t>šechny</w:t>
      </w:r>
      <w:r w:rsidR="00EA07CC">
        <w:t xml:space="preserve"> lidi</w:t>
      </w:r>
      <w:r w:rsidR="003042D6">
        <w:t>. Ježíš viděl jejich potřeby a přišel, aby jim pomohl, jednal s nimi jako s nebeským královským majestátem. Takový byl Ježíš.</w:t>
      </w:r>
    </w:p>
    <w:p w:rsidR="003042D6" w:rsidRDefault="003042D6" w:rsidP="00225B41">
      <w:r>
        <w:t>Pokud šlo o lidi, tak Ježíš byl velký optimista. V těch, které druzí považovali za neúspěšné, Ježíš viděl příležitost k oslavení Svého Otce. Nikdo jiný by nedal v sázku pro lidi tolik jako Ježíš.</w:t>
      </w:r>
    </w:p>
    <w:p w:rsidR="00214F24" w:rsidRDefault="00214F24" w:rsidP="00225B41">
      <w:r>
        <w:t>Kristus nás vždy vede, abychom</w:t>
      </w:r>
      <w:r w:rsidR="00EA07CC">
        <w:t xml:space="preserve"> nebyli spokojení se svou současnou situací, ale abychom</w:t>
      </w:r>
      <w:r>
        <w:t xml:space="preserve"> </w:t>
      </w:r>
      <w:r w:rsidR="0008196E">
        <w:t>si zamilovali,</w:t>
      </w:r>
      <w:r>
        <w:t xml:space="preserve"> kým </w:t>
      </w:r>
      <w:r w:rsidR="00DC2C77">
        <w:t xml:space="preserve">se </w:t>
      </w:r>
      <w:r>
        <w:t>můžeme stát v Něm. Dokázal, že odpuštění je tou největší mocí proměny ve vesmíru. Tak uplatnil vliv, jaký nikdo jiný nikdy neměl. Viděl v lidech Boží znaky. Jeho jméno stále vhání slzy do očí lidí a činí nás nespokojenými s tím, co nás snižuje, odlidšťuje, zhmotňuje.</w:t>
      </w:r>
    </w:p>
    <w:p w:rsidR="00717173" w:rsidRDefault="00717173" w:rsidP="00225B41">
      <w:r>
        <w:t xml:space="preserve">Náš Otec </w:t>
      </w:r>
      <w:r w:rsidR="00602090">
        <w:t>ustanovil</w:t>
      </w:r>
      <w:r>
        <w:t xml:space="preserve"> mocné spojení mezi stvořením a Stvořitelem. Spojil nás v n</w:t>
      </w:r>
      <w:r w:rsidR="00B55A46">
        <w:t>ádher</w:t>
      </w:r>
      <w:r>
        <w:t>ném vztahu Otec-dítě. Ježíš nás vysvobodil, aby v nás stvořil původní plán a přeměnil nás na skutečné lidi bez masky nebo přestrojení, abychom byli jako On</w:t>
      </w:r>
      <w:r w:rsidR="006E5371">
        <w:t xml:space="preserve">, </w:t>
      </w:r>
      <w:r w:rsidR="005C2908">
        <w:t xml:space="preserve">více </w:t>
      </w:r>
      <w:r w:rsidR="006E5371">
        <w:t xml:space="preserve">soucitní, opravdovější, a </w:t>
      </w:r>
      <w:r w:rsidR="005C2908">
        <w:t xml:space="preserve">více </w:t>
      </w:r>
      <w:r>
        <w:t>se Mu podobali</w:t>
      </w:r>
      <w:r w:rsidR="005C2908">
        <w:t>. Abychom odráželi Jeho postoje. A právě o tom je Lekce na tento týde</w:t>
      </w:r>
      <w:r w:rsidR="00602090">
        <w:t>n. Celá Lekce je o napodobování a zobrazování</w:t>
      </w:r>
      <w:r w:rsidR="005C2908">
        <w:t xml:space="preserve"> Kristova laskavého postoje a jednání</w:t>
      </w:r>
      <w:r w:rsidR="00595317">
        <w:t>, které</w:t>
      </w:r>
      <w:r w:rsidR="005C2908">
        <w:t xml:space="preserve"> vyvolával v</w:t>
      </w:r>
      <w:r w:rsidR="00595317">
        <w:t> </w:t>
      </w:r>
      <w:r w:rsidR="005C2908">
        <w:t>lide</w:t>
      </w:r>
      <w:r w:rsidR="00595317">
        <w:t>ch, kte</w:t>
      </w:r>
      <w:r w:rsidR="005C2908">
        <w:t>ří s Ním přišli do kontaktu.</w:t>
      </w:r>
    </w:p>
    <w:p w:rsidR="005C2908" w:rsidRDefault="005C2908" w:rsidP="00225B41">
      <w:r>
        <w:t>Lekce na tento týden se zaměřuje na různé momenty Jeho služby tady na zemi</w:t>
      </w:r>
      <w:r w:rsidR="00544123">
        <w:t xml:space="preserve"> a na lidi, se kterými se s</w:t>
      </w:r>
      <w:r>
        <w:t>etkal. A je</w:t>
      </w:r>
      <w:r w:rsidR="00B8780D">
        <w:t>d</w:t>
      </w:r>
      <w:r w:rsidR="00F01E16">
        <w:t>e</w:t>
      </w:r>
      <w:r>
        <w:t>n z prvních příběhů, které jsou uvedeny</w:t>
      </w:r>
      <w:r w:rsidR="00EF07D8">
        <w:t xml:space="preserve">, je </w:t>
      </w:r>
      <w:proofErr w:type="gramStart"/>
      <w:r w:rsidR="00EF07D8">
        <w:t>ze 4.kapitoly</w:t>
      </w:r>
      <w:proofErr w:type="gramEnd"/>
      <w:r w:rsidR="00EF07D8">
        <w:t xml:space="preserve"> Janova evangelia, kdy se Ježíš setkal se samařskou ženou.</w:t>
      </w:r>
    </w:p>
    <w:p w:rsidR="00602090" w:rsidRDefault="00602090" w:rsidP="00225B41"/>
    <w:p w:rsidR="00602090" w:rsidRPr="00602090" w:rsidRDefault="00602090" w:rsidP="00225B41">
      <w:pPr>
        <w:rPr>
          <w:b/>
        </w:rPr>
      </w:pPr>
      <w:r w:rsidRPr="00602090">
        <w:rPr>
          <w:b/>
        </w:rPr>
        <w:t>Neděle – Otevřeni evangeliu</w:t>
      </w:r>
    </w:p>
    <w:p w:rsidR="00544123" w:rsidRDefault="00544123" w:rsidP="00225B41">
      <w:r>
        <w:t xml:space="preserve">To je skutečně neuvěřitelný, úžasný příběh o charakteru Ježíše a o Jeho </w:t>
      </w:r>
      <w:r w:rsidR="00B55A46">
        <w:t>přístupu</w:t>
      </w:r>
      <w:r>
        <w:t xml:space="preserve">. Mluvil s lidmi, kterým se druzí vyhýbali. Dotýkal se nedotknutelných. Naslouchal </w:t>
      </w:r>
      <w:r w:rsidR="00595317">
        <w:t>lidem, které nikdo neposlouchal</w:t>
      </w:r>
      <w:r>
        <w:t>. A to je něco, co bylo už zjeveno v Jeho rodokmenu. Když se podíváme na Ježíšovu historii, tak se tam vyskytují lidé jako moábská Rut. Nebo Rachab, prostitutka z Jericha. A to je jenom malý příklad Ježíšových předků.</w:t>
      </w:r>
      <w:r w:rsidR="00A10970">
        <w:t> Izrael byl</w:t>
      </w:r>
      <w:r w:rsidR="009035F3">
        <w:t> prostředí</w:t>
      </w:r>
      <w:r w:rsidR="00A10970">
        <w:t>m</w:t>
      </w:r>
      <w:r w:rsidR="009035F3">
        <w:t>, kde rodokmen</w:t>
      </w:r>
      <w:r w:rsidR="00FC1212" w:rsidRPr="00FC1212">
        <w:t xml:space="preserve"> </w:t>
      </w:r>
      <w:r w:rsidR="00FC1212">
        <w:t>byl nesmírně důležitý. Rodová linie a modrá krev</w:t>
      </w:r>
      <w:r w:rsidR="009035F3">
        <w:t xml:space="preserve"> byl</w:t>
      </w:r>
      <w:r w:rsidR="00FC1212">
        <w:t>y vším</w:t>
      </w:r>
      <w:r w:rsidR="009035F3">
        <w:t xml:space="preserve">. Ježíš povolil, aby </w:t>
      </w:r>
      <w:r w:rsidR="00FC1212">
        <w:t>Jeho rodokmen byl poskvrněn, protože se v něm</w:t>
      </w:r>
      <w:r w:rsidR="009035F3">
        <w:t xml:space="preserve"> vyskytovali takoví lidé</w:t>
      </w:r>
      <w:r w:rsidR="00FC1212">
        <w:t>.</w:t>
      </w:r>
      <w:r w:rsidR="009035F3">
        <w:t xml:space="preserve"> </w:t>
      </w:r>
      <w:r w:rsidR="00FC1212">
        <w:t>T</w:t>
      </w:r>
      <w:r w:rsidR="009035F3">
        <w:t xml:space="preserve">ím nám </w:t>
      </w:r>
      <w:r w:rsidR="00FC1212">
        <w:t xml:space="preserve">navždy </w:t>
      </w:r>
      <w:r w:rsidR="009035F3">
        <w:t xml:space="preserve">ukázal, že </w:t>
      </w:r>
      <w:r w:rsidR="00FC1212">
        <w:t xml:space="preserve">přijímá </w:t>
      </w:r>
      <w:r w:rsidR="009035F3">
        <w:t>lidi</w:t>
      </w:r>
      <w:r w:rsidR="00FC1212">
        <w:t xml:space="preserve"> takové,</w:t>
      </w:r>
      <w:r w:rsidR="009035F3">
        <w:t xml:space="preserve"> jak</w:t>
      </w:r>
      <w:r w:rsidR="006B6B82">
        <w:t>ými jsou. A právě na tom Mu opravdu záleží.</w:t>
      </w:r>
    </w:p>
    <w:p w:rsidR="006B6B82" w:rsidRDefault="006B6B82" w:rsidP="00A10970">
      <w:pPr>
        <w:keepNext/>
      </w:pPr>
      <w:r>
        <w:lastRenderedPageBreak/>
        <w:t>U Jana 4, verš 4, čteme, jak Ježíš řekl Svým učedníkům, že musí projít Samařskem.</w:t>
      </w:r>
    </w:p>
    <w:p w:rsidR="006B6B82" w:rsidRPr="00C03771" w:rsidRDefault="006B6B82" w:rsidP="00225B41">
      <w:pPr>
        <w:rPr>
          <w:rStyle w:val="cv"/>
          <w:color w:val="FF0000"/>
        </w:rPr>
      </w:pPr>
      <w:r w:rsidRPr="00C03771">
        <w:rPr>
          <w:color w:val="FF0000"/>
        </w:rPr>
        <w:t>J 4,4: „</w:t>
      </w:r>
      <w:r w:rsidR="009206CA" w:rsidRPr="00C03771">
        <w:rPr>
          <w:rStyle w:val="cv"/>
          <w:color w:val="FF0000"/>
        </w:rPr>
        <w:t>Musil pak jíti skrze Samaří.“</w:t>
      </w:r>
    </w:p>
    <w:p w:rsidR="009206CA" w:rsidRDefault="009206CA" w:rsidP="00225B41">
      <w:pPr>
        <w:rPr>
          <w:rStyle w:val="cv"/>
        </w:rPr>
      </w:pPr>
      <w:r>
        <w:rPr>
          <w:rStyle w:val="cv"/>
        </w:rPr>
        <w:t>To však nebyla geografická nutnost</w:t>
      </w:r>
      <w:r w:rsidR="0086162B">
        <w:rPr>
          <w:rStyle w:val="cv"/>
        </w:rPr>
        <w:t xml:space="preserve">. Existovala i jiná a lepší cesta, jak se mohl dostat tam, kam měl namířeno. Žádný Žid by si </w:t>
      </w:r>
      <w:r w:rsidR="00A10970">
        <w:rPr>
          <w:rStyle w:val="cv"/>
        </w:rPr>
        <w:t xml:space="preserve">nikdy </w:t>
      </w:r>
      <w:r w:rsidR="0086162B">
        <w:rPr>
          <w:rStyle w:val="cv"/>
        </w:rPr>
        <w:t>nevybral tuto trasu, přes Samařsko. Ale text nám říká, že Ježíš tudy musel projít. Ježíš věděl, že tam jsou srdce, která musí být osloven</w:t>
      </w:r>
      <w:r w:rsidR="00C03771">
        <w:rPr>
          <w:rStyle w:val="cv"/>
        </w:rPr>
        <w:t>a. Učedníci měli velké a hluboce zakořeněné</w:t>
      </w:r>
      <w:r w:rsidR="0086162B">
        <w:rPr>
          <w:rStyle w:val="cv"/>
        </w:rPr>
        <w:t xml:space="preserve"> předsudky, které museli překonat, a t</w:t>
      </w:r>
      <w:r w:rsidR="00B55A46">
        <w:rPr>
          <w:rStyle w:val="cv"/>
        </w:rPr>
        <w:t>at</w:t>
      </w:r>
      <w:r w:rsidR="0086162B">
        <w:rPr>
          <w:rStyle w:val="cv"/>
        </w:rPr>
        <w:t>o</w:t>
      </w:r>
      <w:r w:rsidR="00B55A46">
        <w:rPr>
          <w:rStyle w:val="cv"/>
        </w:rPr>
        <w:t xml:space="preserve"> událost je měla</w:t>
      </w:r>
      <w:r w:rsidR="0086162B">
        <w:rPr>
          <w:rStyle w:val="cv"/>
        </w:rPr>
        <w:t xml:space="preserve"> připravit na hlásání evangelia. Židé a Samařané byli velice zbožní lidé, a to nám ukazuje a učí nás, že i mezi zbožnými lidmi se vyskytují předsudky.</w:t>
      </w:r>
    </w:p>
    <w:p w:rsidR="00C03771" w:rsidRDefault="00A10970" w:rsidP="00225B41">
      <w:pPr>
        <w:rPr>
          <w:rStyle w:val="cv"/>
        </w:rPr>
      </w:pPr>
      <w:r>
        <w:rPr>
          <w:rStyle w:val="cv"/>
        </w:rPr>
        <w:t>T</w:t>
      </w:r>
      <w:r w:rsidR="003D142A">
        <w:rPr>
          <w:rStyle w:val="cv"/>
        </w:rPr>
        <w:t xml:space="preserve">o souvisí i s námi a stává se to i nám dnes tak, jako se to tehdy stalo učedníkům. Často mluvíme rádi o lidech a jejich předsudcích, o fanatismu druhých lidí, nebo o jejich problémech. O kolik by se svět </w:t>
      </w:r>
      <w:r w:rsidR="00595317">
        <w:rPr>
          <w:rStyle w:val="cv"/>
        </w:rPr>
        <w:t>z</w:t>
      </w:r>
      <w:r w:rsidR="003D142A">
        <w:rPr>
          <w:rStyle w:val="cv"/>
        </w:rPr>
        <w:t>měnil, kdyby si lidé</w:t>
      </w:r>
      <w:r w:rsidR="00B55A46">
        <w:rPr>
          <w:rStyle w:val="cv"/>
        </w:rPr>
        <w:t xml:space="preserve"> raději</w:t>
      </w:r>
      <w:r w:rsidR="003D142A">
        <w:rPr>
          <w:rStyle w:val="cv"/>
        </w:rPr>
        <w:t xml:space="preserve"> uvědomovali své vlastní problémy a své předsudky a pracovali na nich, místo, aby je šíř</w:t>
      </w:r>
      <w:r w:rsidR="00BE12E3">
        <w:rPr>
          <w:rStyle w:val="cv"/>
        </w:rPr>
        <w:t>ili a dávali vinu někomu jinému? My všichni máme tento problém.</w:t>
      </w:r>
    </w:p>
    <w:p w:rsidR="00BE12E3" w:rsidRDefault="00BE12E3" w:rsidP="00225B41">
      <w:pPr>
        <w:rPr>
          <w:rStyle w:val="cv"/>
        </w:rPr>
      </w:pPr>
      <w:r>
        <w:rPr>
          <w:rStyle w:val="cv"/>
        </w:rPr>
        <w:t>Vzpomínám si na</w:t>
      </w:r>
      <w:r w:rsidRPr="00BE12E3">
        <w:rPr>
          <w:rStyle w:val="cv"/>
        </w:rPr>
        <w:t xml:space="preserve"> </w:t>
      </w:r>
      <w:r>
        <w:rPr>
          <w:rStyle w:val="cv"/>
        </w:rPr>
        <w:t xml:space="preserve">jeden příběh, který mi vyprávěl můj Otec. </w:t>
      </w:r>
      <w:r w:rsidR="00B55A46">
        <w:rPr>
          <w:rStyle w:val="cv"/>
        </w:rPr>
        <w:t>Stalo se to, když</w:t>
      </w:r>
      <w:r>
        <w:rPr>
          <w:rStyle w:val="cv"/>
        </w:rPr>
        <w:t xml:space="preserve"> byl ještě mladý kazatel v Brazílii a byl kaplanem v jedné škole. </w:t>
      </w:r>
      <w:r w:rsidR="00595317">
        <w:rPr>
          <w:rStyle w:val="cv"/>
        </w:rPr>
        <w:t>Jednou</w:t>
      </w:r>
      <w:r>
        <w:rPr>
          <w:rStyle w:val="cv"/>
        </w:rPr>
        <w:t xml:space="preserve"> tam viděl jednoho mladého chlapce, který byl směsicí smutku a hněvu. Znal toho chlapce a zeptal se ho: „Co se</w:t>
      </w:r>
      <w:r w:rsidR="0036397D">
        <w:rPr>
          <w:rStyle w:val="cv"/>
        </w:rPr>
        <w:t xml:space="preserve"> stalo</w:t>
      </w:r>
      <w:r>
        <w:rPr>
          <w:rStyle w:val="cv"/>
        </w:rPr>
        <w:t>?</w:t>
      </w:r>
      <w:r w:rsidR="00AD44F2">
        <w:rPr>
          <w:rStyle w:val="cv"/>
        </w:rPr>
        <w:t xml:space="preserve"> Proč jsi tak nahněvaný?“ A</w:t>
      </w:r>
      <w:r w:rsidR="0036397D">
        <w:rPr>
          <w:rStyle w:val="cv"/>
        </w:rPr>
        <w:t xml:space="preserve"> chlapec mu odpověděl: „Ve škole mi řekli, že jestli si neostříhám vlasy, tak mě vyhodí.“ Byla to internátní škola v jižní Americe a měla velice přísná pravidla, podobně jako vojenské školy. A jedním pravidlem bylo, že chlapci musí mít ostříhané vlasy</w:t>
      </w:r>
      <w:r w:rsidR="0036397D" w:rsidRPr="0036397D">
        <w:rPr>
          <w:rStyle w:val="cv"/>
        </w:rPr>
        <w:t xml:space="preserve"> </w:t>
      </w:r>
      <w:r w:rsidR="0036397D">
        <w:rPr>
          <w:rStyle w:val="cv"/>
        </w:rPr>
        <w:t>velmi na krátko. Tento chlapec měl dlouhé vlasy a zlobil se, že chtěli, aby se nechal ostříhat. Řekl: „Tahle škola je plná fanatiků a všichni mají předsudky vůči m</w:t>
      </w:r>
      <w:r w:rsidR="00D13533">
        <w:rPr>
          <w:rStyle w:val="cv"/>
        </w:rPr>
        <w:t>n</w:t>
      </w:r>
      <w:r w:rsidR="0036397D">
        <w:rPr>
          <w:rStyle w:val="cv"/>
        </w:rPr>
        <w:t>ě.“</w:t>
      </w:r>
    </w:p>
    <w:p w:rsidR="00D4518C" w:rsidRDefault="00AD44F2" w:rsidP="00225B41">
      <w:r>
        <w:t>M</w:t>
      </w:r>
      <w:r w:rsidR="00D13533">
        <w:t xml:space="preserve">ůj otec </w:t>
      </w:r>
      <w:r w:rsidR="00595317">
        <w:t>si s ním promluvil</w:t>
      </w:r>
      <w:r w:rsidR="00D13533">
        <w:t xml:space="preserve"> a později, když mi o tom vyprávěl, tak mi řekl: „Podíve</w:t>
      </w:r>
      <w:r>
        <w:t>j, existují dlouhovlasí fanatikové stejně jako i fanatikové</w:t>
      </w:r>
      <w:r w:rsidR="00D13533">
        <w:t xml:space="preserve"> s krátkými vlasy.“</w:t>
      </w:r>
    </w:p>
    <w:p w:rsidR="00D13533" w:rsidRDefault="00D13533" w:rsidP="00225B41">
      <w:r>
        <w:t xml:space="preserve">A tak, přátelé, existují nejrůznější druhy fanatiků. </w:t>
      </w:r>
      <w:r w:rsidR="00676E0D">
        <w:t>Jsou</w:t>
      </w:r>
      <w:r>
        <w:t xml:space="preserve"> ne</w:t>
      </w:r>
      <w:r w:rsidR="00676E0D">
        <w:t>jrůznější druhy lidí s předsudk</w:t>
      </w:r>
      <w:r w:rsidR="006D0B1B">
        <w:t>y</w:t>
      </w:r>
      <w:r>
        <w:t xml:space="preserve"> ohledně jídla, oblečení, atd. a to co musíme opravdu pochopit, je, jaký je náš problém, náš předsudek, a jak to máme vyřešit.</w:t>
      </w:r>
      <w:r w:rsidR="00BD1E09">
        <w:t xml:space="preserve"> Nemohu měnit někoho jiného, ale mohu změnit sám sebe. </w:t>
      </w:r>
      <w:r w:rsidR="006D0B1B">
        <w:t>A t</w:t>
      </w:r>
      <w:r w:rsidR="00BD1E09">
        <w:t>o souvisí s mým postojem, ohledně těchto věcí.</w:t>
      </w:r>
    </w:p>
    <w:p w:rsidR="00822DC4" w:rsidRDefault="00822DC4" w:rsidP="00225B41">
      <w:r>
        <w:t xml:space="preserve">Součást kontextu v porozumění laskavého přístupu Ježíše, je pochopit, kdo to byli Samařané. Když mluvíme dnes o Samařanech, tak se nám automaticky vybaví slovo „milosrdný“. Vzpomeneme si hned na milosrdného Samaritána. Ale tehdy, v Ježíšově době to byl oxymóron. Tato dvě slova </w:t>
      </w:r>
      <w:r w:rsidR="00920E37">
        <w:t xml:space="preserve">by </w:t>
      </w:r>
      <w:r>
        <w:t>nikdy</w:t>
      </w:r>
      <w:r w:rsidR="00920E37">
        <w:t xml:space="preserve"> nemohla být spojena. Pro Židy žádní dobří Samařané neexistovali. Byli považováni za </w:t>
      </w:r>
      <w:r w:rsidR="003D3CB8">
        <w:t>jakousi hybridní rasu</w:t>
      </w:r>
      <w:r w:rsidR="006D0B1B">
        <w:t>.</w:t>
      </w:r>
      <w:r w:rsidR="003D3CB8">
        <w:t xml:space="preserve"> </w:t>
      </w:r>
      <w:r w:rsidR="006D0B1B">
        <w:t>M</w:t>
      </w:r>
      <w:r w:rsidR="00920E37">
        <w:t xml:space="preserve">ezi </w:t>
      </w:r>
      <w:r w:rsidR="00676E0D">
        <w:t xml:space="preserve">Židy a </w:t>
      </w:r>
      <w:proofErr w:type="spellStart"/>
      <w:r w:rsidR="00676E0D">
        <w:t>Samařany</w:t>
      </w:r>
      <w:proofErr w:type="spellEnd"/>
      <w:r w:rsidR="00676E0D">
        <w:t xml:space="preserve"> panovalo </w:t>
      </w:r>
      <w:r w:rsidR="003D3CB8">
        <w:t>nepřátelství, které se táhlo už od doby Asyrské invaze v roce 722 před Kristem.</w:t>
      </w:r>
    </w:p>
    <w:p w:rsidR="00437206" w:rsidRDefault="00437206" w:rsidP="00225B41">
      <w:r>
        <w:t>Samařané nebyli přijímáni jako proselyté. Jíst jejich pokrmy bylo pro Židy víc nečisté, než jíst vepřové. Sedět vedle Samařana bylo považováno za natolik nečisté, že to mohlo přivodit smrtelnou nemoc. Jejich svědectví nemělo žádnou váhu a bylo bezcenné v Židovském právním systému. Samařan nemohl adoptovat židovského sirotka.</w:t>
      </w:r>
      <w:r w:rsidR="009219C1">
        <w:t xml:space="preserve"> Na samařské ženy se hledělo jako na nečistou havěť. </w:t>
      </w:r>
    </w:p>
    <w:p w:rsidR="009219C1" w:rsidRDefault="009219C1" w:rsidP="00225B41">
      <w:r>
        <w:t xml:space="preserve">Vztahy mezi Samařany a Izraelity byly opravdu velmi komplikované. Žid by nikdy nemluvil se samařskou ženou. Když tedy Ježíš požádal o vodu – </w:t>
      </w:r>
      <w:r w:rsidR="00676E0D">
        <w:t>a podat vodu žíznivému</w:t>
      </w:r>
      <w:r>
        <w:t xml:space="preserve"> byla téměř náboženská povinnost ve</w:t>
      </w:r>
      <w:r w:rsidR="00676E0D">
        <w:t xml:space="preserve"> starověkém Středním východě – p</w:t>
      </w:r>
      <w:r>
        <w:t xml:space="preserve">rojevil výjimečný </w:t>
      </w:r>
      <w:r w:rsidR="00A41753">
        <w:t>postoj</w:t>
      </w:r>
      <w:r>
        <w:t>. Politicky bylo takové setkání</w:t>
      </w:r>
      <w:r w:rsidR="000161F2">
        <w:t xml:space="preserve"> </w:t>
      </w:r>
      <w:r w:rsidR="000161F2">
        <w:lastRenderedPageBreak/>
        <w:t xml:space="preserve">zcela nesprávné. Požádal o drobnou laskavost, avšak takovou, která vypovídala </w:t>
      </w:r>
      <w:r w:rsidR="0009497C">
        <w:t>velmi mnoho uprostřed</w:t>
      </w:r>
      <w:r w:rsidR="000161F2">
        <w:t xml:space="preserve"> nepřá</w:t>
      </w:r>
      <w:r w:rsidR="0009497C">
        <w:t>telství, nenávisti a předsudků</w:t>
      </w:r>
      <w:r w:rsidR="000161F2">
        <w:t> lidu.</w:t>
      </w:r>
    </w:p>
    <w:p w:rsidR="009C6E00" w:rsidRDefault="009C6E00" w:rsidP="00225B41">
      <w:r>
        <w:t>Tím, že požádal tuto ženu o vodu, Ježíš porušil ne</w:t>
      </w:r>
      <w:r w:rsidR="006D0B1B">
        <w:t>přátelství trvající už mnoho sto</w:t>
      </w:r>
      <w:r>
        <w:t>letí. Když však žena odmítla Jeho žádost, Ježíš se nad to povznesl a udělal z ní příležitost předložit tu největší nabídku.</w:t>
      </w:r>
    </w:p>
    <w:p w:rsidR="009C6E00" w:rsidRDefault="009C6E00" w:rsidP="00225B41">
      <w:r>
        <w:t>Na začátku jejich setkání to byl Ježíš, kdo měl žízeň a žena měla vodu.</w:t>
      </w:r>
      <w:r w:rsidR="009F7A0D">
        <w:t xml:space="preserve"> Avšak na konci se situace úplně obrátila. Na konci měla žízeň žena a Ježíš měl vodu.</w:t>
      </w:r>
    </w:p>
    <w:p w:rsidR="009F7A0D" w:rsidRDefault="009F7A0D" w:rsidP="00225B41">
      <w:r>
        <w:t xml:space="preserve">Tato samařská žena není jen příklad typického </w:t>
      </w:r>
      <w:r w:rsidR="0009497C">
        <w:t xml:space="preserve">Samařana, ale je příkladem typického </w:t>
      </w:r>
      <w:r>
        <w:t>člověka. Ona hledala uspokojení v povrchních, prázdných vztazích. Měla pět manželů, pět zranění, pět zklamání, pět princů, kteří se proměnili v žáby. Není překvapení</w:t>
      </w:r>
      <w:r w:rsidR="001771CD">
        <w:t>m</w:t>
      </w:r>
      <w:r w:rsidR="00AB5262">
        <w:t xml:space="preserve">, že ke studni přišla </w:t>
      </w:r>
      <w:r w:rsidR="001771CD">
        <w:t xml:space="preserve">sama, </w:t>
      </w:r>
      <w:r w:rsidR="00AB5262">
        <w:t xml:space="preserve">v poledne, v nejteplejší hodinu dne. Bylo zvykem, že ženy chodily spolu kvůli bezpečnosti. Chodily pro vodu </w:t>
      </w:r>
      <w:r w:rsidR="0009497C">
        <w:t xml:space="preserve">buď </w:t>
      </w:r>
      <w:r w:rsidR="00AB5262">
        <w:t xml:space="preserve">na začátku </w:t>
      </w:r>
      <w:r w:rsidR="00F01E16">
        <w:t>dne, nebo</w:t>
      </w:r>
      <w:r w:rsidR="00AB5262">
        <w:t xml:space="preserve"> k večeru, kdy už nebylo takové horko. Ale tato žena přišla sama v poledne, protože se chtěla vyhnout setkání s druhými. Věděla, že lidé by o ní mluvili a šířili o ní pomluvy, ukazovali na ní prstem, obviňo</w:t>
      </w:r>
      <w:r w:rsidR="006D0B1B">
        <w:t xml:space="preserve">vali by jí a odsuzovali by jí. </w:t>
      </w:r>
      <w:r w:rsidR="00AB5262">
        <w:t xml:space="preserve"> </w:t>
      </w:r>
      <w:r w:rsidR="006D0B1B">
        <w:t>T</w:t>
      </w:r>
      <w:r w:rsidR="001771CD">
        <w:t>omu se chtěla vyhnout</w:t>
      </w:r>
      <w:r w:rsidR="00AB5262">
        <w:t>,</w:t>
      </w:r>
      <w:r w:rsidR="006D0B1B">
        <w:t xml:space="preserve"> a</w:t>
      </w:r>
      <w:r w:rsidR="00AB5262">
        <w:t xml:space="preserve"> proto přišla v nejteplejší hodinu dne.</w:t>
      </w:r>
    </w:p>
    <w:p w:rsidR="00AB5262" w:rsidRDefault="00F01E16" w:rsidP="00225B41">
      <w:r>
        <w:t>To, co jí Ježíš</w:t>
      </w:r>
      <w:r w:rsidR="00AB5262">
        <w:t xml:space="preserve"> nabídl</w:t>
      </w:r>
      <w:r>
        <w:t>,</w:t>
      </w:r>
      <w:r w:rsidR="00B87381">
        <w:t xml:space="preserve"> dalece převyšovalo všechno, co kdy hledala a všechno v co kdy doufala. To, co ve skutečnosti chtěla, to jí mohl nabídnout jenom Ježíš. Ve verši 14 jí Ježíš řekl:</w:t>
      </w:r>
    </w:p>
    <w:p w:rsidR="00B87381" w:rsidRDefault="00B87381" w:rsidP="00225B41">
      <w:pPr>
        <w:rPr>
          <w:rStyle w:val="cv"/>
        </w:rPr>
      </w:pPr>
      <w:r w:rsidRPr="0009497C">
        <w:rPr>
          <w:color w:val="FF0000"/>
        </w:rPr>
        <w:t>J 4,14: „</w:t>
      </w:r>
      <w:r w:rsidRPr="0009497C">
        <w:rPr>
          <w:rStyle w:val="cv"/>
          <w:color w:val="FF0000"/>
        </w:rPr>
        <w:t xml:space="preserve">Ale kdož by se napil vody té, kterouž já dám jemu, nežíznil by na věky, ale voda ta, kterouž já dám jemu, bude v něm studnicí vody prýštící </w:t>
      </w:r>
      <w:proofErr w:type="gramStart"/>
      <w:r w:rsidRPr="0009497C">
        <w:rPr>
          <w:rStyle w:val="cv"/>
          <w:color w:val="FF0000"/>
        </w:rPr>
        <w:t>se</w:t>
      </w:r>
      <w:proofErr w:type="gramEnd"/>
      <w:r w:rsidRPr="0009497C">
        <w:rPr>
          <w:rStyle w:val="cv"/>
          <w:color w:val="FF0000"/>
        </w:rPr>
        <w:t xml:space="preserve"> k životu věčnému.“ </w:t>
      </w:r>
      <w:r>
        <w:rPr>
          <w:rStyle w:val="cv"/>
        </w:rPr>
        <w:t xml:space="preserve">– A právě </w:t>
      </w:r>
      <w:r w:rsidR="001771CD">
        <w:rPr>
          <w:rStyle w:val="cv"/>
        </w:rPr>
        <w:t>po tom toužila</w:t>
      </w:r>
      <w:r>
        <w:rPr>
          <w:rStyle w:val="cv"/>
        </w:rPr>
        <w:t>. Chtěla vodu, která nikdy nevyschne. Potom jí Ježíš řekl, aby přivedla svého manžela. A ona řekla: „Nemohu, nemám manžela.“ Když to Ježíš uslyšel tak jí odpověděl, jak čteme ve verších 17 a 18:</w:t>
      </w:r>
    </w:p>
    <w:p w:rsidR="00B87381" w:rsidRDefault="00B87381" w:rsidP="00225B41">
      <w:pPr>
        <w:rPr>
          <w:rStyle w:val="cv"/>
        </w:rPr>
      </w:pPr>
      <w:r w:rsidRPr="0009497C">
        <w:rPr>
          <w:rStyle w:val="cv"/>
          <w:color w:val="FF0000"/>
        </w:rPr>
        <w:t>J 4,17.18: „… Dí jí Ježíš: Dobřes řekla: Nemám muže.</w:t>
      </w:r>
      <w:r w:rsidR="0009497C" w:rsidRPr="0009497C">
        <w:rPr>
          <w:rStyle w:val="cv"/>
          <w:color w:val="FF0000"/>
        </w:rPr>
        <w:t xml:space="preserve"> 18 </w:t>
      </w:r>
      <w:r w:rsidRPr="0009497C">
        <w:rPr>
          <w:rStyle w:val="cv"/>
          <w:color w:val="FF0000"/>
        </w:rPr>
        <w:t>Nebos pět mužů měla, a nyní kteréhož máš, není tvůj muž. To jsi pravdu pověděla.“</w:t>
      </w:r>
      <w:r>
        <w:rPr>
          <w:rStyle w:val="cv"/>
        </w:rPr>
        <w:t xml:space="preserve"> </w:t>
      </w:r>
      <w:r w:rsidR="0009497C">
        <w:rPr>
          <w:rStyle w:val="cv"/>
        </w:rPr>
        <w:t xml:space="preserve">– </w:t>
      </w:r>
      <w:r>
        <w:rPr>
          <w:rStyle w:val="cv"/>
        </w:rPr>
        <w:t>Ježíš věděl</w:t>
      </w:r>
      <w:r w:rsidR="00436FC2">
        <w:rPr>
          <w:rStyle w:val="cv"/>
        </w:rPr>
        <w:t>, že žena nemůže provést to, k čemu ji vyzval. A tak vyvstává otázka: „Proč jí to vlastně řekl</w:t>
      </w:r>
      <w:r w:rsidR="0009497C">
        <w:rPr>
          <w:rStyle w:val="cv"/>
        </w:rPr>
        <w:t>, když už znal odpověď</w:t>
      </w:r>
      <w:r w:rsidR="00436FC2">
        <w:rPr>
          <w:rStyle w:val="cv"/>
        </w:rPr>
        <w:t>?“ Bylo to proto, že ji chtěl dát příležit</w:t>
      </w:r>
      <w:r w:rsidR="003E2968">
        <w:rPr>
          <w:rStyle w:val="cv"/>
        </w:rPr>
        <w:t>ost, aby se mohla vyznat. Anebo</w:t>
      </w:r>
      <w:r w:rsidR="00436FC2">
        <w:rPr>
          <w:rStyle w:val="cv"/>
        </w:rPr>
        <w:t xml:space="preserve"> aby jí dal příležitost odejít. Bylo by pro ni snadné říct: „Dobře, jdu pro něho.“ A </w:t>
      </w:r>
      <w:r w:rsidR="001771CD">
        <w:rPr>
          <w:rStyle w:val="cv"/>
        </w:rPr>
        <w:t>už by se nevrátila. Mohla utéct</w:t>
      </w:r>
      <w:r w:rsidR="00E05E7B">
        <w:rPr>
          <w:rStyle w:val="cv"/>
        </w:rPr>
        <w:t>.</w:t>
      </w:r>
      <w:r w:rsidR="001815ED" w:rsidRPr="001815ED">
        <w:rPr>
          <w:rStyle w:val="cv"/>
        </w:rPr>
        <w:t xml:space="preserve"> </w:t>
      </w:r>
      <w:r w:rsidR="001815ED">
        <w:rPr>
          <w:rStyle w:val="cv"/>
        </w:rPr>
        <w:t>Dal jí příležitost vyznat hřích, anebo utéct a vyhnout se tomuto setkání se skutečností.</w:t>
      </w:r>
    </w:p>
    <w:p w:rsidR="00E05E7B" w:rsidRDefault="00E05E7B" w:rsidP="00225B41">
      <w:pPr>
        <w:rPr>
          <w:rStyle w:val="cv"/>
        </w:rPr>
      </w:pPr>
      <w:r>
        <w:rPr>
          <w:rStyle w:val="cv"/>
        </w:rPr>
        <w:t xml:space="preserve">Toto bylo </w:t>
      </w:r>
      <w:r w:rsidR="001815ED">
        <w:rPr>
          <w:rStyle w:val="cv"/>
        </w:rPr>
        <w:t xml:space="preserve">také </w:t>
      </w:r>
      <w:r>
        <w:rPr>
          <w:rStyle w:val="cv"/>
        </w:rPr>
        <w:t>jedno z mála setkání, kdy Ježíš</w:t>
      </w:r>
      <w:r w:rsidR="002E6E4F">
        <w:rPr>
          <w:rStyle w:val="cv"/>
        </w:rPr>
        <w:t xml:space="preserve"> jasně řekl o sobě, že je Mesiáš. Této osamě</w:t>
      </w:r>
      <w:r w:rsidR="001771CD">
        <w:rPr>
          <w:rStyle w:val="cv"/>
        </w:rPr>
        <w:t>lé ženě v </w:t>
      </w:r>
      <w:proofErr w:type="spellStart"/>
      <w:r w:rsidR="001771CD">
        <w:rPr>
          <w:rStyle w:val="cv"/>
        </w:rPr>
        <w:t>Samařsku</w:t>
      </w:r>
      <w:proofErr w:type="spellEnd"/>
      <w:r w:rsidR="001771CD">
        <w:rPr>
          <w:rStyle w:val="cv"/>
        </w:rPr>
        <w:t xml:space="preserve"> Ježíš učinil</w:t>
      </w:r>
      <w:r w:rsidR="002E6E4F">
        <w:rPr>
          <w:rStyle w:val="cv"/>
        </w:rPr>
        <w:t xml:space="preserve"> jedno z největších prohlášení Své služby. </w:t>
      </w:r>
    </w:p>
    <w:p w:rsidR="002E6E4F" w:rsidRDefault="001771CD" w:rsidP="00225B41">
      <w:pPr>
        <w:rPr>
          <w:rStyle w:val="cv"/>
        </w:rPr>
      </w:pPr>
      <w:r>
        <w:rPr>
          <w:rStyle w:val="cv"/>
        </w:rPr>
        <w:t>V</w:t>
      </w:r>
      <w:r w:rsidR="002E6E4F">
        <w:rPr>
          <w:rStyle w:val="cv"/>
        </w:rPr>
        <w:t>liv, který měl Ježíše na tuto ženu, byl ohromující.</w:t>
      </w:r>
      <w:r w:rsidR="00B61E8D">
        <w:rPr>
          <w:rStyle w:val="cv"/>
        </w:rPr>
        <w:t xml:space="preserve"> Nechala vědro </w:t>
      </w:r>
      <w:r w:rsidR="001A12B8">
        <w:rPr>
          <w:rStyle w:val="cv"/>
        </w:rPr>
        <w:t>u studny</w:t>
      </w:r>
      <w:r w:rsidR="00B61E8D">
        <w:rPr>
          <w:rStyle w:val="cv"/>
        </w:rPr>
        <w:t>, běžela zpátky do města, zapomněla, že se nechce stýkat s lidmi, nechala stranou rozpaky a řekla lidem:</w:t>
      </w:r>
    </w:p>
    <w:p w:rsidR="00B61E8D" w:rsidRPr="0009497C" w:rsidRDefault="00B61E8D" w:rsidP="00225B41">
      <w:pPr>
        <w:rPr>
          <w:rStyle w:val="cv"/>
          <w:color w:val="FF0000"/>
        </w:rPr>
      </w:pPr>
      <w:r w:rsidRPr="0009497C">
        <w:rPr>
          <w:rStyle w:val="cv"/>
          <w:color w:val="FF0000"/>
        </w:rPr>
        <w:t>J 4,29: „Poďte, vizte člověka, kterýž pověděl mi všecko, což jsem koli činila. Není-li on ale Kristus?“</w:t>
      </w:r>
    </w:p>
    <w:p w:rsidR="00B61E8D" w:rsidRDefault="00B61E8D" w:rsidP="00225B41">
      <w:pPr>
        <w:rPr>
          <w:rStyle w:val="cv"/>
        </w:rPr>
      </w:pPr>
      <w:r>
        <w:rPr>
          <w:rStyle w:val="cv"/>
        </w:rPr>
        <w:t>Tak lidé reaguj</w:t>
      </w:r>
      <w:r w:rsidR="0009497C">
        <w:rPr>
          <w:rStyle w:val="cv"/>
        </w:rPr>
        <w:t>í</w:t>
      </w:r>
      <w:r>
        <w:rPr>
          <w:rStyle w:val="cv"/>
        </w:rPr>
        <w:t xml:space="preserve"> a tak se chovají, když se napijí živé vody.</w:t>
      </w:r>
    </w:p>
    <w:p w:rsidR="00B61E8D" w:rsidRDefault="00B61E8D" w:rsidP="00225B41">
      <w:pPr>
        <w:rPr>
          <w:rStyle w:val="cv"/>
        </w:rPr>
      </w:pPr>
      <w:r>
        <w:rPr>
          <w:rStyle w:val="cv"/>
        </w:rPr>
        <w:t xml:space="preserve">Takový postoj zaujmeme, když se staneme zdrojem živé vody. Oči </w:t>
      </w:r>
      <w:r w:rsidR="001815ED">
        <w:rPr>
          <w:rStyle w:val="cv"/>
        </w:rPr>
        <w:t>učedníků se otevřely, aby viděli</w:t>
      </w:r>
      <w:r>
        <w:rPr>
          <w:rStyle w:val="cv"/>
        </w:rPr>
        <w:t xml:space="preserve"> velkou žeň</w:t>
      </w:r>
      <w:r w:rsidR="003E2968">
        <w:rPr>
          <w:rStyle w:val="cv"/>
        </w:rPr>
        <w:t xml:space="preserve"> a</w:t>
      </w:r>
      <w:r w:rsidR="00734636">
        <w:rPr>
          <w:rStyle w:val="cv"/>
        </w:rPr>
        <w:t xml:space="preserve"> vel</w:t>
      </w:r>
      <w:r w:rsidR="003E2968">
        <w:rPr>
          <w:rStyle w:val="cv"/>
        </w:rPr>
        <w:t>iké pole</w:t>
      </w:r>
      <w:r w:rsidR="00734636">
        <w:rPr>
          <w:rStyle w:val="cv"/>
        </w:rPr>
        <w:t xml:space="preserve">, které měl pro ně Ježíš. Jeho vliv byl </w:t>
      </w:r>
      <w:r w:rsidR="001815ED">
        <w:rPr>
          <w:rStyle w:val="cv"/>
        </w:rPr>
        <w:t>nepředvídatelný</w:t>
      </w:r>
      <w:r w:rsidR="00734636">
        <w:rPr>
          <w:rStyle w:val="cv"/>
        </w:rPr>
        <w:t>. A takový může být i náš vliv, když odrážíme jeho postoj a Jeho činy.</w:t>
      </w:r>
    </w:p>
    <w:p w:rsidR="00734636" w:rsidRDefault="00734636" w:rsidP="00225B41">
      <w:pPr>
        <w:rPr>
          <w:rStyle w:val="cv"/>
        </w:rPr>
      </w:pPr>
      <w:r>
        <w:rPr>
          <w:rStyle w:val="cv"/>
        </w:rPr>
        <w:lastRenderedPageBreak/>
        <w:t>Říká se, že naše postoje jsou důležitější, než jakákoliv lidská emoce</w:t>
      </w:r>
      <w:r w:rsidR="001815ED">
        <w:rPr>
          <w:rStyle w:val="cv"/>
        </w:rPr>
        <w:t>. Martin Luther, velký p</w:t>
      </w:r>
      <w:r w:rsidR="00C11B3C">
        <w:rPr>
          <w:rStyle w:val="cv"/>
        </w:rPr>
        <w:t>rotestantský reformátor říkal, že náš postoj určuje, jakého jsme ducha. A určí také omezení našeho vlivu na druhé lidi.</w:t>
      </w:r>
    </w:p>
    <w:p w:rsidR="009F26D8" w:rsidRDefault="009F26D8" w:rsidP="00225B41">
      <w:pPr>
        <w:rPr>
          <w:rStyle w:val="cv"/>
        </w:rPr>
      </w:pPr>
    </w:p>
    <w:p w:rsidR="009F26D8" w:rsidRPr="003E2968" w:rsidRDefault="009F26D8" w:rsidP="003E2968">
      <w:pPr>
        <w:keepNext/>
        <w:rPr>
          <w:rStyle w:val="cv"/>
          <w:b/>
        </w:rPr>
      </w:pPr>
      <w:r w:rsidRPr="003E2968">
        <w:rPr>
          <w:rStyle w:val="cv"/>
          <w:b/>
        </w:rPr>
        <w:t>Pondělí – Volit správný přístup</w:t>
      </w:r>
    </w:p>
    <w:p w:rsidR="009F26D8" w:rsidRDefault="009F26D8" w:rsidP="00225B41">
      <w:pPr>
        <w:rPr>
          <w:rStyle w:val="cv"/>
        </w:rPr>
      </w:pPr>
      <w:r>
        <w:rPr>
          <w:rStyle w:val="cv"/>
        </w:rPr>
        <w:t>Naše postoje často určí naši schopnost ovlivnit druhé</w:t>
      </w:r>
      <w:r w:rsidR="00736262">
        <w:rPr>
          <w:rStyle w:val="cv"/>
        </w:rPr>
        <w:t>. Kritický a nepřátelský postoj</w:t>
      </w:r>
      <w:r>
        <w:rPr>
          <w:rStyle w:val="cv"/>
        </w:rPr>
        <w:t xml:space="preserve"> lidi odpudí. A </w:t>
      </w:r>
      <w:r w:rsidR="00F01E16">
        <w:rPr>
          <w:rStyle w:val="cv"/>
        </w:rPr>
        <w:t>dokonce, i když</w:t>
      </w:r>
      <w:r>
        <w:rPr>
          <w:rStyle w:val="cv"/>
        </w:rPr>
        <w:t xml:space="preserve"> jsme schopni svědčit, naše slova</w:t>
      </w:r>
      <w:r w:rsidR="00736262" w:rsidRPr="00736262">
        <w:rPr>
          <w:rStyle w:val="cv"/>
        </w:rPr>
        <w:t xml:space="preserve"> </w:t>
      </w:r>
      <w:r w:rsidR="00736262">
        <w:rPr>
          <w:rStyle w:val="cv"/>
        </w:rPr>
        <w:t>s velkou pravděpodobností nebudou přijata</w:t>
      </w:r>
      <w:r>
        <w:rPr>
          <w:rStyle w:val="cv"/>
        </w:rPr>
        <w:t>, nezávisle na tom jak moc jsou pravdivá.</w:t>
      </w:r>
      <w:r w:rsidR="001C37B3">
        <w:rPr>
          <w:rStyle w:val="cv"/>
        </w:rPr>
        <w:t xml:space="preserve"> Na rozdíl od toho pozitivní přístup a</w:t>
      </w:r>
      <w:r w:rsidR="001815ED">
        <w:rPr>
          <w:rStyle w:val="cv"/>
        </w:rPr>
        <w:t xml:space="preserve"> </w:t>
      </w:r>
      <w:r w:rsidR="001C37B3">
        <w:rPr>
          <w:rStyle w:val="cv"/>
        </w:rPr>
        <w:t xml:space="preserve">důvěra v druhé, </w:t>
      </w:r>
      <w:r w:rsidR="00736262">
        <w:rPr>
          <w:rStyle w:val="cv"/>
        </w:rPr>
        <w:t xml:space="preserve">k nám </w:t>
      </w:r>
      <w:r w:rsidR="001C37B3">
        <w:rPr>
          <w:rStyle w:val="cv"/>
        </w:rPr>
        <w:t xml:space="preserve">přitahuje lidi. Vytváří </w:t>
      </w:r>
      <w:r w:rsidR="00736262">
        <w:rPr>
          <w:rStyle w:val="cv"/>
        </w:rPr>
        <w:t>se</w:t>
      </w:r>
      <w:r w:rsidR="001C37B3">
        <w:rPr>
          <w:rStyle w:val="cv"/>
        </w:rPr>
        <w:t xml:space="preserve"> pouto přátelství. Ježíš tento princip nádherně potvrdil, když řekl:</w:t>
      </w:r>
    </w:p>
    <w:p w:rsidR="000E22B9" w:rsidRPr="003E2968" w:rsidRDefault="001C37B3" w:rsidP="00225B41">
      <w:pPr>
        <w:rPr>
          <w:rStyle w:val="cv"/>
          <w:color w:val="FF0000"/>
        </w:rPr>
      </w:pPr>
      <w:r w:rsidRPr="003E2968">
        <w:rPr>
          <w:rStyle w:val="cv"/>
          <w:color w:val="FF0000"/>
        </w:rPr>
        <w:t>J 15,15: „Nebudu vás více nazývati služebníky, nebo služebník neví, co by činil pán jeho. Ale vás jsem nazval přátely, nebo všecko, což jsem koli slyšel od Otce svého, oznámil jsem vám.“</w:t>
      </w:r>
    </w:p>
    <w:p w:rsidR="001C37B3" w:rsidRDefault="001C37B3" w:rsidP="00225B41">
      <w:pPr>
        <w:rPr>
          <w:rStyle w:val="cv"/>
        </w:rPr>
      </w:pPr>
      <w:r>
        <w:rPr>
          <w:rStyle w:val="cv"/>
        </w:rPr>
        <w:t>Přátelé, přijímejte jeden druhého, navzdory slabosti a chybám</w:t>
      </w:r>
      <w:r w:rsidR="001815ED">
        <w:rPr>
          <w:rStyle w:val="cv"/>
        </w:rPr>
        <w:t>. S</w:t>
      </w:r>
      <w:r>
        <w:rPr>
          <w:rStyle w:val="cv"/>
        </w:rPr>
        <w:t xml:space="preserve">dílejte </w:t>
      </w:r>
      <w:r w:rsidR="00736262">
        <w:rPr>
          <w:rStyle w:val="cv"/>
        </w:rPr>
        <w:t>své</w:t>
      </w:r>
      <w:r>
        <w:rPr>
          <w:rStyle w:val="cv"/>
        </w:rPr>
        <w:t xml:space="preserve"> radost</w:t>
      </w:r>
      <w:r w:rsidR="00736262">
        <w:rPr>
          <w:rStyle w:val="cv"/>
        </w:rPr>
        <w:t>i</w:t>
      </w:r>
      <w:r>
        <w:rPr>
          <w:rStyle w:val="cv"/>
        </w:rPr>
        <w:t xml:space="preserve"> i smutek. Tato skutečnost je </w:t>
      </w:r>
      <w:r w:rsidR="003E2968">
        <w:rPr>
          <w:rStyle w:val="cv"/>
        </w:rPr>
        <w:t>zobrazena</w:t>
      </w:r>
      <w:r>
        <w:rPr>
          <w:rStyle w:val="cv"/>
        </w:rPr>
        <w:t xml:space="preserve"> v životě samařské ženy, a také v několika následujících příbězích, které uvádí Lekce, abychom se učili o Ježíšovu laskavém přístupu a jak získával lidi pro Království.</w:t>
      </w:r>
    </w:p>
    <w:p w:rsidR="001C37B3" w:rsidRDefault="001C37B3" w:rsidP="00225B41">
      <w:pPr>
        <w:rPr>
          <w:rStyle w:val="cv"/>
        </w:rPr>
      </w:pPr>
    </w:p>
    <w:p w:rsidR="001C37B3" w:rsidRDefault="001C37B3" w:rsidP="00225B41">
      <w:pPr>
        <w:rPr>
          <w:rStyle w:val="cv"/>
        </w:rPr>
      </w:pPr>
      <w:r>
        <w:rPr>
          <w:rStyle w:val="cv"/>
        </w:rPr>
        <w:t>Další příběh je o kananejské ženě u Matouše 15. Podle zdání s ní Ježíš jednal velmi tvrdě.</w:t>
      </w:r>
      <w:r w:rsidR="004B6F15">
        <w:rPr>
          <w:rStyle w:val="cv"/>
        </w:rPr>
        <w:t xml:space="preserve"> Přiznávám, že když jsem byl mladší a studoval jsem tento příběh, pokoušel jsem se to uvést do souladu </w:t>
      </w:r>
      <w:r w:rsidR="003E2968">
        <w:rPr>
          <w:rStyle w:val="cv"/>
        </w:rPr>
        <w:t xml:space="preserve">s </w:t>
      </w:r>
      <w:r w:rsidR="004B6F15">
        <w:rPr>
          <w:rStyle w:val="cv"/>
        </w:rPr>
        <w:t>Ježíše</w:t>
      </w:r>
      <w:r w:rsidR="003E2968">
        <w:rPr>
          <w:rStyle w:val="cv"/>
        </w:rPr>
        <w:t>m</w:t>
      </w:r>
      <w:r w:rsidR="004B6F15">
        <w:rPr>
          <w:rStyle w:val="cv"/>
        </w:rPr>
        <w:t xml:space="preserve">, jak jsem ho znal z evangelií. Proč Ježíš tak jednal? Proč mluvil tak </w:t>
      </w:r>
      <w:r w:rsidR="00736262">
        <w:rPr>
          <w:rStyle w:val="cv"/>
        </w:rPr>
        <w:t>ostře</w:t>
      </w:r>
      <w:r w:rsidR="004B6F15">
        <w:rPr>
          <w:rStyle w:val="cv"/>
        </w:rPr>
        <w:t xml:space="preserve"> s touto ženou? Co se stalo?</w:t>
      </w:r>
    </w:p>
    <w:p w:rsidR="004B6F15" w:rsidRDefault="000D54F2" w:rsidP="00225B41">
      <w:pPr>
        <w:rPr>
          <w:rStyle w:val="cv"/>
        </w:rPr>
      </w:pPr>
      <w:r>
        <w:rPr>
          <w:rStyle w:val="cv"/>
        </w:rPr>
        <w:t>Později jsem porozuměl, co se v tomto příběhu dělo. Tato žena žádala o uzdravení své dcery posedlé zlým duchem.</w:t>
      </w:r>
    </w:p>
    <w:p w:rsidR="004063B4" w:rsidRDefault="00F77A64" w:rsidP="00225B41">
      <w:pPr>
        <w:rPr>
          <w:rStyle w:val="cv"/>
        </w:rPr>
      </w:pPr>
      <w:r>
        <w:rPr>
          <w:rStyle w:val="cv"/>
        </w:rPr>
        <w:t xml:space="preserve">Podle Marka ta žena byla </w:t>
      </w:r>
      <w:proofErr w:type="spellStart"/>
      <w:r>
        <w:rPr>
          <w:rStyle w:val="cv"/>
        </w:rPr>
        <w:t>syroféničanka</w:t>
      </w:r>
      <w:proofErr w:type="spellEnd"/>
      <w:r>
        <w:rPr>
          <w:rStyle w:val="cv"/>
        </w:rPr>
        <w:t xml:space="preserve"> a podle Matouše to byla kananejská žena. Obojí jsou synonyma. Syrofenicie b</w:t>
      </w:r>
      <w:r w:rsidR="003E2968">
        <w:rPr>
          <w:rStyle w:val="cv"/>
        </w:rPr>
        <w:t>y</w:t>
      </w:r>
      <w:r>
        <w:rPr>
          <w:rStyle w:val="cv"/>
        </w:rPr>
        <w:t>la země v </w:t>
      </w:r>
      <w:r w:rsidR="003E2968">
        <w:rPr>
          <w:rStyle w:val="cv"/>
        </w:rPr>
        <w:t>Kanaánu</w:t>
      </w:r>
      <w:r>
        <w:rPr>
          <w:rStyle w:val="cv"/>
        </w:rPr>
        <w:t>.</w:t>
      </w:r>
    </w:p>
    <w:p w:rsidR="00F77A64" w:rsidRDefault="00F77A64" w:rsidP="00225B41">
      <w:pPr>
        <w:rPr>
          <w:rStyle w:val="cv"/>
        </w:rPr>
      </w:pPr>
      <w:r>
        <w:rPr>
          <w:rStyle w:val="cv"/>
        </w:rPr>
        <w:t xml:space="preserve">Ježíšova slova se mohou zdát tvrdá, ale ženě se to </w:t>
      </w:r>
      <w:r w:rsidR="001815ED">
        <w:rPr>
          <w:rStyle w:val="cv"/>
        </w:rPr>
        <w:t xml:space="preserve">tak zdát nemuselo, alespoň ne </w:t>
      </w:r>
      <w:r>
        <w:rPr>
          <w:rStyle w:val="cv"/>
        </w:rPr>
        <w:t xml:space="preserve">natolik, aby ji to odradilo od jejího poslání. Slova, která k ní Ježíš promluvil, jí neurazila. Nevzdala </w:t>
      </w:r>
      <w:r w:rsidR="001A12B8">
        <w:rPr>
          <w:rStyle w:val="cv"/>
        </w:rPr>
        <w:t>to</w:t>
      </w:r>
      <w:r>
        <w:rPr>
          <w:rStyle w:val="cv"/>
        </w:rPr>
        <w:t>, aby požádala o požehnání. Modernímu čtenáři se to může zdát neslučitelné s Jeho charakterem.</w:t>
      </w:r>
    </w:p>
    <w:p w:rsidR="00F77A64" w:rsidRDefault="00F77A64" w:rsidP="00225B41">
      <w:pPr>
        <w:rPr>
          <w:rStyle w:val="cv"/>
        </w:rPr>
      </w:pPr>
      <w:r>
        <w:rPr>
          <w:rStyle w:val="cv"/>
        </w:rPr>
        <w:t>Ježíšova služba uzdravování byla převážně omezena na Palestinu, na izraelský národ.</w:t>
      </w:r>
      <w:r w:rsidR="00FD5964">
        <w:rPr>
          <w:rStyle w:val="cv"/>
        </w:rPr>
        <w:t xml:space="preserve"> Otázka, která vyvstává v tomto příběhu, je, proč se tato žena neurazila Ježíšovou odpovědí</w:t>
      </w:r>
      <w:r>
        <w:rPr>
          <w:rStyle w:val="cv"/>
        </w:rPr>
        <w:t>.</w:t>
      </w:r>
      <w:r w:rsidR="00FD5964">
        <w:rPr>
          <w:rStyle w:val="cv"/>
        </w:rPr>
        <w:t xml:space="preserve"> Ježíš jí řekl:</w:t>
      </w:r>
    </w:p>
    <w:p w:rsidR="00FD5964" w:rsidRDefault="00FD5964" w:rsidP="00225B41">
      <w:pPr>
        <w:rPr>
          <w:rStyle w:val="cv"/>
        </w:rPr>
      </w:pPr>
      <w:r w:rsidRPr="00C24C4C">
        <w:rPr>
          <w:rStyle w:val="cv"/>
          <w:color w:val="FF0000"/>
        </w:rPr>
        <w:t>Mt 15,26: „Není slušné vzíti chléb dětem a vrci štěňatům.“</w:t>
      </w:r>
      <w:r>
        <w:rPr>
          <w:rStyle w:val="cv"/>
        </w:rPr>
        <w:t xml:space="preserve"> – Kdo by se neurazil něčím takovým? Co znamená toto srovnání?</w:t>
      </w:r>
    </w:p>
    <w:p w:rsidR="00FD5964" w:rsidRDefault="00FD5964" w:rsidP="00225B41">
      <w:pPr>
        <w:rPr>
          <w:rStyle w:val="cv"/>
        </w:rPr>
      </w:pPr>
      <w:r>
        <w:rPr>
          <w:rStyle w:val="cv"/>
        </w:rPr>
        <w:t xml:space="preserve">Žena se nevzdala </w:t>
      </w:r>
      <w:r w:rsidR="005A24F4">
        <w:rPr>
          <w:rStyle w:val="cv"/>
        </w:rPr>
        <w:t xml:space="preserve">a </w:t>
      </w:r>
      <w:r>
        <w:rPr>
          <w:rStyle w:val="cv"/>
        </w:rPr>
        <w:t>navzdory tomu, co Ježíš řekl, byla rozhodnuta dovolávat se požehnání.</w:t>
      </w:r>
    </w:p>
    <w:p w:rsidR="00FD5964" w:rsidRDefault="00202FC6" w:rsidP="00225B41">
      <w:pPr>
        <w:rPr>
          <w:rStyle w:val="cv"/>
        </w:rPr>
      </w:pPr>
      <w:r>
        <w:rPr>
          <w:rStyle w:val="cv"/>
        </w:rPr>
        <w:t>N</w:t>
      </w:r>
      <w:r w:rsidR="00FD5964">
        <w:rPr>
          <w:rStyle w:val="cv"/>
        </w:rPr>
        <w:t>eznáme způsob, jak Ježíš tato slova vyslovil</w:t>
      </w:r>
      <w:r>
        <w:rPr>
          <w:rStyle w:val="cv"/>
        </w:rPr>
        <w:t>.</w:t>
      </w:r>
      <w:r w:rsidR="00FD5964">
        <w:rPr>
          <w:rStyle w:val="cv"/>
        </w:rPr>
        <w:t xml:space="preserve"> </w:t>
      </w:r>
      <w:r>
        <w:rPr>
          <w:rStyle w:val="cv"/>
        </w:rPr>
        <w:t>M</w:t>
      </w:r>
      <w:r w:rsidR="00FD5964">
        <w:rPr>
          <w:rStyle w:val="cv"/>
        </w:rPr>
        <w:t xml:space="preserve">ohl je říct </w:t>
      </w:r>
      <w:r w:rsidR="002013BC">
        <w:rPr>
          <w:rStyle w:val="cv"/>
        </w:rPr>
        <w:t>s pohledem povzbuzení, aby vytrvala a nevzdávala se.</w:t>
      </w:r>
    </w:p>
    <w:p w:rsidR="002013BC" w:rsidRDefault="002013BC" w:rsidP="00225B41">
      <w:pPr>
        <w:rPr>
          <w:rStyle w:val="cv"/>
        </w:rPr>
      </w:pPr>
      <w:r>
        <w:rPr>
          <w:rStyle w:val="cv"/>
        </w:rPr>
        <w:t xml:space="preserve">A to je něco, co si musíme pamatovat v celé </w:t>
      </w:r>
      <w:r w:rsidR="00C24C4C">
        <w:rPr>
          <w:rStyle w:val="cv"/>
        </w:rPr>
        <w:t>Bibli, přáte</w:t>
      </w:r>
      <w:r>
        <w:rPr>
          <w:rStyle w:val="cv"/>
        </w:rPr>
        <w:t xml:space="preserve">lé. Psané Slovo uchovává mluvené Slovo, ale nemůže sdělit </w:t>
      </w:r>
      <w:r w:rsidR="00C24C4C">
        <w:rPr>
          <w:rStyle w:val="cv"/>
        </w:rPr>
        <w:t>nuance a způsob</w:t>
      </w:r>
      <w:r>
        <w:rPr>
          <w:rStyle w:val="cv"/>
        </w:rPr>
        <w:t xml:space="preserve">, jakým bylo slovo </w:t>
      </w:r>
      <w:r w:rsidR="00736262">
        <w:rPr>
          <w:rStyle w:val="cv"/>
        </w:rPr>
        <w:t>prones</w:t>
      </w:r>
      <w:r>
        <w:rPr>
          <w:rStyle w:val="cv"/>
        </w:rPr>
        <w:t>eno.</w:t>
      </w:r>
    </w:p>
    <w:p w:rsidR="00C24C4C" w:rsidRDefault="00C24C4C" w:rsidP="00225B41">
      <w:pPr>
        <w:rPr>
          <w:rStyle w:val="cv"/>
        </w:rPr>
      </w:pPr>
      <w:r>
        <w:rPr>
          <w:rStyle w:val="cv"/>
        </w:rPr>
        <w:lastRenderedPageBreak/>
        <w:t xml:space="preserve">Možná Jeho tón jí </w:t>
      </w:r>
      <w:r w:rsidR="00736262">
        <w:rPr>
          <w:rStyle w:val="cv"/>
        </w:rPr>
        <w:t>pobídl</w:t>
      </w:r>
      <w:r>
        <w:rPr>
          <w:rStyle w:val="cv"/>
        </w:rPr>
        <w:t xml:space="preserve">, aby vytrvala. Řekl to takovým způsobem, který zněl </w:t>
      </w:r>
      <w:r w:rsidR="005A24F4">
        <w:rPr>
          <w:rStyle w:val="cv"/>
        </w:rPr>
        <w:t>přívětivě a vypovídal o tom,</w:t>
      </w:r>
      <w:r>
        <w:rPr>
          <w:rStyle w:val="cv"/>
        </w:rPr>
        <w:t xml:space="preserve"> že ji neposílá pryč, jak chtěli učedníci, ale povzbuzoval ji, aby cvičila svou víru.</w:t>
      </w:r>
    </w:p>
    <w:p w:rsidR="00C24C4C" w:rsidRDefault="00C24C4C" w:rsidP="00225B41">
      <w:pPr>
        <w:rPr>
          <w:rStyle w:val="cv"/>
        </w:rPr>
      </w:pPr>
      <w:r>
        <w:rPr>
          <w:rStyle w:val="cv"/>
        </w:rPr>
        <w:t xml:space="preserve">Vzpomínám si, jak když jsem vyrůstal, díval jsem se na mnoho obrazů Ježíše a Jeho služby. Viděl jsem filmy o Ježíši. A na těchto </w:t>
      </w:r>
      <w:r w:rsidR="003135E5">
        <w:rPr>
          <w:rStyle w:val="cv"/>
        </w:rPr>
        <w:t>doslovných filmech, verš po verši,</w:t>
      </w:r>
      <w:r>
        <w:rPr>
          <w:rStyle w:val="cv"/>
        </w:rPr>
        <w:t xml:space="preserve"> je zajímavé</w:t>
      </w:r>
      <w:r w:rsidR="003135E5">
        <w:rPr>
          <w:rStyle w:val="cv"/>
        </w:rPr>
        <w:t>, že mnohé z nich, kde hrají různí herci, oživují to, co jsem dříve jenom četl.</w:t>
      </w:r>
    </w:p>
    <w:p w:rsidR="003135E5" w:rsidRDefault="003135E5" w:rsidP="00225B41">
      <w:pPr>
        <w:rPr>
          <w:rStyle w:val="cv"/>
        </w:rPr>
      </w:pPr>
      <w:r>
        <w:rPr>
          <w:rStyle w:val="cv"/>
        </w:rPr>
        <w:t>Přiznávám, že se mi líbilo dívat se na tyto filmy, protože přivádí do života tón, modulaci hlasu,</w:t>
      </w:r>
      <w:r w:rsidR="005A24F4">
        <w:rPr>
          <w:rStyle w:val="cv"/>
        </w:rPr>
        <w:t xml:space="preserve"> a</w:t>
      </w:r>
      <w:r>
        <w:rPr>
          <w:rStyle w:val="cv"/>
        </w:rPr>
        <w:t xml:space="preserve"> </w:t>
      </w:r>
      <w:r w:rsidR="005A24F4">
        <w:rPr>
          <w:rStyle w:val="cv"/>
        </w:rPr>
        <w:t>např. v </w:t>
      </w:r>
      <w:proofErr w:type="spellStart"/>
      <w:r w:rsidR="005A24F4">
        <w:rPr>
          <w:rStyle w:val="cv"/>
        </w:rPr>
        <w:t>Mt</w:t>
      </w:r>
      <w:proofErr w:type="spellEnd"/>
      <w:r w:rsidR="005A24F4">
        <w:rPr>
          <w:rStyle w:val="cv"/>
        </w:rPr>
        <w:t xml:space="preserve"> 23, </w:t>
      </w:r>
      <w:r>
        <w:rPr>
          <w:rStyle w:val="cv"/>
        </w:rPr>
        <w:t>slzy v očích Ježíše, kdy říkal farizeům:</w:t>
      </w:r>
    </w:p>
    <w:p w:rsidR="003135E5" w:rsidRPr="003E2968" w:rsidRDefault="003135E5" w:rsidP="00225B41">
      <w:pPr>
        <w:rPr>
          <w:rStyle w:val="cv"/>
          <w:color w:val="FF0000"/>
        </w:rPr>
      </w:pPr>
      <w:r w:rsidRPr="003E2968">
        <w:rPr>
          <w:rStyle w:val="cv"/>
          <w:color w:val="FF0000"/>
        </w:rPr>
        <w:t>Mt 23</w:t>
      </w:r>
      <w:r w:rsidR="00511CE1" w:rsidRPr="003E2968">
        <w:rPr>
          <w:rStyle w:val="cv"/>
          <w:color w:val="FF0000"/>
        </w:rPr>
        <w:t>,13: „Ale běda vám, zákonníci a farizeové pokrytci, že zavíráte království nebeské před lidmi; nebo sami tam nevcházíte, a těm, kteříž by vjíti chtěli, vcházeti nedopouštíte.“</w:t>
      </w:r>
    </w:p>
    <w:p w:rsidR="00511CE1" w:rsidRDefault="005313A7" w:rsidP="00225B41">
      <w:pPr>
        <w:rPr>
          <w:rStyle w:val="cv"/>
        </w:rPr>
      </w:pPr>
      <w:r>
        <w:rPr>
          <w:rStyle w:val="cv"/>
        </w:rPr>
        <w:t>Když čtet</w:t>
      </w:r>
      <w:r w:rsidR="00511CE1">
        <w:rPr>
          <w:rStyle w:val="cv"/>
        </w:rPr>
        <w:t xml:space="preserve">e tato slova, tak znějí určitým způsobem. Ale když jsou vyslovena nahlas v tomto prostředí, a vidíte slzy v očích Ježíše, anebo jindy úsměv, když jednal s lidmi, tak to vyvolává </w:t>
      </w:r>
      <w:r w:rsidR="00F01E16">
        <w:rPr>
          <w:rStyle w:val="cv"/>
        </w:rPr>
        <w:t>pocity</w:t>
      </w:r>
      <w:r w:rsidR="00511CE1">
        <w:rPr>
          <w:rStyle w:val="cv"/>
        </w:rPr>
        <w:t xml:space="preserve">, které psané slovo nedokáže </w:t>
      </w:r>
      <w:r>
        <w:rPr>
          <w:rStyle w:val="cv"/>
        </w:rPr>
        <w:t>vyjádřit</w:t>
      </w:r>
      <w:r w:rsidR="00511CE1">
        <w:rPr>
          <w:rStyle w:val="cv"/>
        </w:rPr>
        <w:t xml:space="preserve">. </w:t>
      </w:r>
      <w:r>
        <w:rPr>
          <w:rStyle w:val="cv"/>
        </w:rPr>
        <w:t>T</w:t>
      </w:r>
      <w:r w:rsidR="00511CE1">
        <w:rPr>
          <w:rStyle w:val="cv"/>
        </w:rPr>
        <w:t>o je něco, co v tomto příběhu nemáme. Víme, co Ježíš řekl, ale nevíme jakým tónem</w:t>
      </w:r>
      <w:r w:rsidR="005C7405">
        <w:rPr>
          <w:rStyle w:val="cv"/>
        </w:rPr>
        <w:t>. Nicméně</w:t>
      </w:r>
      <w:r w:rsidR="00511CE1">
        <w:rPr>
          <w:rStyle w:val="cv"/>
        </w:rPr>
        <w:t xml:space="preserve"> tato žena nebyla odrazena od dovolávání se daru.</w:t>
      </w:r>
    </w:p>
    <w:p w:rsidR="00511CE1" w:rsidRDefault="00511CE1" w:rsidP="00225B41">
      <w:pPr>
        <w:rPr>
          <w:rStyle w:val="cv"/>
        </w:rPr>
      </w:pPr>
      <w:r>
        <w:rPr>
          <w:rStyle w:val="cv"/>
        </w:rPr>
        <w:t xml:space="preserve">V řečtině </w:t>
      </w:r>
      <w:r w:rsidR="00202FC6">
        <w:rPr>
          <w:rStyle w:val="cv"/>
        </w:rPr>
        <w:t>je zde použito</w:t>
      </w:r>
      <w:r w:rsidR="005313A7">
        <w:rPr>
          <w:rStyle w:val="cv"/>
        </w:rPr>
        <w:t xml:space="preserve"> </w:t>
      </w:r>
      <w:r w:rsidR="00D85BCC">
        <w:rPr>
          <w:rStyle w:val="cv"/>
        </w:rPr>
        <w:t>slovo „pes“</w:t>
      </w:r>
      <w:r w:rsidR="005313A7">
        <w:rPr>
          <w:rStyle w:val="cv"/>
        </w:rPr>
        <w:t xml:space="preserve">, což </w:t>
      </w:r>
      <w:r w:rsidR="00856BC5">
        <w:rPr>
          <w:rStyle w:val="cv"/>
        </w:rPr>
        <w:t>zní velmi tvrdě, pokud to čteme v angličtině. Nazval ji psem</w:t>
      </w:r>
      <w:r w:rsidR="005313A7">
        <w:rPr>
          <w:rStyle w:val="cv"/>
        </w:rPr>
        <w:t xml:space="preserve"> a t</w:t>
      </w:r>
      <w:r w:rsidR="00856BC5">
        <w:rPr>
          <w:rStyle w:val="cv"/>
        </w:rPr>
        <w:t>o je hrozné a urážlivé.</w:t>
      </w:r>
    </w:p>
    <w:p w:rsidR="00856BC5" w:rsidRDefault="005313A7" w:rsidP="00225B41">
      <w:pPr>
        <w:rPr>
          <w:rStyle w:val="cv"/>
        </w:rPr>
      </w:pPr>
      <w:r>
        <w:rPr>
          <w:rStyle w:val="cv"/>
        </w:rPr>
        <w:t xml:space="preserve">Avšak </w:t>
      </w:r>
      <w:r w:rsidR="00856BC5">
        <w:rPr>
          <w:rStyle w:val="cv"/>
        </w:rPr>
        <w:t xml:space="preserve">slovo, které se </w:t>
      </w:r>
      <w:r w:rsidR="00057577">
        <w:rPr>
          <w:rStyle w:val="cv"/>
        </w:rPr>
        <w:t>tady</w:t>
      </w:r>
      <w:r w:rsidR="00856BC5">
        <w:rPr>
          <w:rStyle w:val="cv"/>
        </w:rPr>
        <w:t xml:space="preserve"> </w:t>
      </w:r>
      <w:r w:rsidR="00057577">
        <w:rPr>
          <w:rStyle w:val="cv"/>
        </w:rPr>
        <w:t>objevuje</w:t>
      </w:r>
      <w:r w:rsidR="00057577">
        <w:rPr>
          <w:rStyle w:val="cv"/>
        </w:rPr>
        <w:t xml:space="preserve"> </w:t>
      </w:r>
      <w:r>
        <w:rPr>
          <w:rStyle w:val="cv"/>
        </w:rPr>
        <w:t>v řečtině</w:t>
      </w:r>
      <w:r w:rsidR="00856BC5">
        <w:rPr>
          <w:rStyle w:val="cv"/>
        </w:rPr>
        <w:t>, je zdrobnělina, a něžné oslovení. Je to jako domácí mazlíček, sk</w:t>
      </w:r>
      <w:r>
        <w:rPr>
          <w:rStyle w:val="cv"/>
        </w:rPr>
        <w:t>oro jako milovaný člen rodiny.</w:t>
      </w:r>
      <w:r w:rsidR="00856BC5">
        <w:rPr>
          <w:rStyle w:val="cv"/>
        </w:rPr>
        <w:t xml:space="preserve"> </w:t>
      </w:r>
      <w:r>
        <w:rPr>
          <w:rStyle w:val="cv"/>
        </w:rPr>
        <w:t>T</w:t>
      </w:r>
      <w:r w:rsidR="00856BC5">
        <w:rPr>
          <w:rStyle w:val="cv"/>
        </w:rPr>
        <w:t>o zjemňuje tento</w:t>
      </w:r>
      <w:r>
        <w:rPr>
          <w:rStyle w:val="cv"/>
        </w:rPr>
        <w:t xml:space="preserve"> zdánlivě </w:t>
      </w:r>
      <w:r w:rsidR="005C7405">
        <w:rPr>
          <w:rStyle w:val="cv"/>
        </w:rPr>
        <w:t>tvrdý</w:t>
      </w:r>
      <w:r w:rsidR="00856BC5">
        <w:rPr>
          <w:rStyle w:val="cv"/>
        </w:rPr>
        <w:t xml:space="preserve"> výrok.</w:t>
      </w:r>
    </w:p>
    <w:p w:rsidR="00856BC5" w:rsidRDefault="00856BC5" w:rsidP="00225B41">
      <w:pPr>
        <w:rPr>
          <w:rStyle w:val="cv"/>
        </w:rPr>
      </w:pPr>
      <w:r>
        <w:rPr>
          <w:rStyle w:val="cv"/>
        </w:rPr>
        <w:t xml:space="preserve">V tomto příběhu vidíme jiný moment, kdy Ježíš vyučuje. Vychovává Své učedníky tím, že řekl této pohanské ženě, co by žádný jiný rabín té doby nikdy </w:t>
      </w:r>
      <w:r w:rsidR="00057577">
        <w:rPr>
          <w:rStyle w:val="cv"/>
        </w:rPr>
        <w:t>vyslovil</w:t>
      </w:r>
      <w:r>
        <w:rPr>
          <w:rStyle w:val="cv"/>
        </w:rPr>
        <w:t>.</w:t>
      </w:r>
    </w:p>
    <w:p w:rsidR="00A065CF" w:rsidRDefault="00202FC6" w:rsidP="00225B41">
      <w:pPr>
        <w:rPr>
          <w:rStyle w:val="cv"/>
        </w:rPr>
      </w:pPr>
      <w:r>
        <w:rPr>
          <w:rStyle w:val="cv"/>
        </w:rPr>
        <w:t>U</w:t>
      </w:r>
      <w:r w:rsidR="00A065CF">
        <w:rPr>
          <w:rStyle w:val="cv"/>
        </w:rPr>
        <w:t xml:space="preserve"> </w:t>
      </w:r>
      <w:r w:rsidR="00A065CF" w:rsidRPr="00B76408">
        <w:rPr>
          <w:rStyle w:val="cv"/>
          <w:color w:val="FF0000"/>
        </w:rPr>
        <w:t xml:space="preserve">Matouše 15,28 </w:t>
      </w:r>
      <w:r w:rsidR="00A065CF">
        <w:rPr>
          <w:rStyle w:val="cv"/>
        </w:rPr>
        <w:t xml:space="preserve">Ježíš </w:t>
      </w:r>
      <w:r>
        <w:rPr>
          <w:rStyle w:val="cv"/>
        </w:rPr>
        <w:t xml:space="preserve">totiž </w:t>
      </w:r>
      <w:r w:rsidR="00A065CF">
        <w:rPr>
          <w:rStyle w:val="cv"/>
        </w:rPr>
        <w:t xml:space="preserve">řekl: </w:t>
      </w:r>
      <w:r w:rsidR="00A065CF" w:rsidRPr="00B76408">
        <w:rPr>
          <w:rStyle w:val="cv"/>
          <w:color w:val="FF0000"/>
        </w:rPr>
        <w:t>„Ó ženo, veliká jest víra tvá.“</w:t>
      </w:r>
      <w:r w:rsidR="00A065CF">
        <w:rPr>
          <w:rStyle w:val="cv"/>
        </w:rPr>
        <w:t xml:space="preserve"> – Žádný izraelský rabín by to nikdy neřekl o pohanovi, ale Ježíš </w:t>
      </w:r>
      <w:r>
        <w:rPr>
          <w:rStyle w:val="cv"/>
        </w:rPr>
        <w:t>ano</w:t>
      </w:r>
      <w:r w:rsidR="00A065CF">
        <w:rPr>
          <w:rStyle w:val="cv"/>
        </w:rPr>
        <w:t>.</w:t>
      </w:r>
    </w:p>
    <w:p w:rsidR="00A065CF" w:rsidRDefault="00A065CF" w:rsidP="00225B41">
      <w:pPr>
        <w:rPr>
          <w:rStyle w:val="cv"/>
        </w:rPr>
      </w:pPr>
      <w:r>
        <w:rPr>
          <w:rStyle w:val="cv"/>
        </w:rPr>
        <w:t>A tak opět učil Své učedníky, že všichni jsou povoláni, všichni jsou vyvoleni pro Království.</w:t>
      </w:r>
      <w:r w:rsidR="00FB0270">
        <w:rPr>
          <w:rStyle w:val="cv"/>
        </w:rPr>
        <w:t xml:space="preserve"> Její víra v </w:t>
      </w:r>
      <w:r w:rsidR="00057577">
        <w:rPr>
          <w:rStyle w:val="cv"/>
        </w:rPr>
        <w:t>Ježíše</w:t>
      </w:r>
      <w:r w:rsidR="00FB0270">
        <w:rPr>
          <w:rStyle w:val="cv"/>
        </w:rPr>
        <w:t xml:space="preserve"> umožnila okamžité uzdravení </w:t>
      </w:r>
      <w:r w:rsidR="00202FC6">
        <w:rPr>
          <w:rStyle w:val="cv"/>
        </w:rPr>
        <w:t>nemocné</w:t>
      </w:r>
      <w:r w:rsidR="00FB0270">
        <w:rPr>
          <w:rStyle w:val="cv"/>
        </w:rPr>
        <w:t xml:space="preserve"> dcery.</w:t>
      </w:r>
    </w:p>
    <w:p w:rsidR="00FB0270" w:rsidRDefault="00FC2A94" w:rsidP="00225B41">
      <w:pPr>
        <w:rPr>
          <w:rStyle w:val="cv"/>
        </w:rPr>
      </w:pPr>
      <w:r>
        <w:rPr>
          <w:rStyle w:val="cv"/>
        </w:rPr>
        <w:t>I</w:t>
      </w:r>
      <w:r w:rsidR="00FB0270">
        <w:rPr>
          <w:rStyle w:val="cv"/>
        </w:rPr>
        <w:t xml:space="preserve"> na jiných místech</w:t>
      </w:r>
      <w:r w:rsidR="003619E9">
        <w:rPr>
          <w:rStyle w:val="cv"/>
        </w:rPr>
        <w:t xml:space="preserve"> v synoptických evangeliích, Matouš, Marek, Lukáš, se setkáváme s takovou vírou</w:t>
      </w:r>
      <w:r>
        <w:rPr>
          <w:rStyle w:val="cv"/>
        </w:rPr>
        <w:t xml:space="preserve"> – </w:t>
      </w:r>
      <w:r w:rsidR="003619E9">
        <w:rPr>
          <w:rStyle w:val="cv"/>
        </w:rPr>
        <w:t>např. u setníka v Kafarnaum. Tato uzdravení se udála bez přímého kontaktu, na dálku, protože víra</w:t>
      </w:r>
      <w:r w:rsidR="00057577">
        <w:rPr>
          <w:rStyle w:val="cv"/>
        </w:rPr>
        <w:t xml:space="preserve"> těchto lidí</w:t>
      </w:r>
      <w:r w:rsidR="003619E9">
        <w:rPr>
          <w:rStyle w:val="cv"/>
        </w:rPr>
        <w:t xml:space="preserve"> v Ježíše byla veliká.</w:t>
      </w:r>
    </w:p>
    <w:p w:rsidR="003619E9" w:rsidRDefault="003619E9" w:rsidP="00225B41">
      <w:pPr>
        <w:rPr>
          <w:rStyle w:val="cv"/>
        </w:rPr>
      </w:pPr>
      <w:r>
        <w:rPr>
          <w:rStyle w:val="cv"/>
        </w:rPr>
        <w:t>Jiný příběh v Lekci na stejný den je o ženě, která pomazala Ježíšovy nohy. Na rozdíl od Syrofeničanky tato žena byla Židovka.</w:t>
      </w:r>
    </w:p>
    <w:p w:rsidR="00B76408" w:rsidRDefault="00EB5D45" w:rsidP="00225B41">
      <w:pPr>
        <w:rPr>
          <w:rStyle w:val="cv"/>
        </w:rPr>
      </w:pPr>
      <w:r>
        <w:rPr>
          <w:rStyle w:val="cv"/>
        </w:rPr>
        <w:t xml:space="preserve">Ježíš byl pozván k jídlu k farizeovi, který se jmenoval Šimon. Tehdy byla pohostinnost velmi důležitá. Dnes by to možná nebylo považováno za něco zvláštního, ale tenkrát v tehdejší kultuře, pravidla pohostinnosti vyžadovala polibek na přivítání, vodu k umytí nohou, </w:t>
      </w:r>
      <w:r w:rsidR="00FC2A94">
        <w:rPr>
          <w:rStyle w:val="cv"/>
        </w:rPr>
        <w:t xml:space="preserve">a </w:t>
      </w:r>
      <w:r>
        <w:rPr>
          <w:rStyle w:val="cv"/>
        </w:rPr>
        <w:t>olej k pomazání hlavy. A</w:t>
      </w:r>
      <w:r w:rsidR="00FC2A94">
        <w:rPr>
          <w:rStyle w:val="cv"/>
        </w:rPr>
        <w:t>však</w:t>
      </w:r>
      <w:r>
        <w:rPr>
          <w:rStyle w:val="cv"/>
        </w:rPr>
        <w:t xml:space="preserve"> Ježíšovi nebyl poskytnut žádný z těchto malých detailů, když byl pozván do domu farizeje.</w:t>
      </w:r>
      <w:r w:rsidR="00FC2A94">
        <w:rPr>
          <w:rStyle w:val="cv"/>
        </w:rPr>
        <w:t xml:space="preserve"> </w:t>
      </w:r>
      <w:r w:rsidR="00CA30FC">
        <w:rPr>
          <w:rStyle w:val="cv"/>
        </w:rPr>
        <w:t xml:space="preserve">Mohlo by to poukazovat na to, že hostitel Ježíšem opovrhoval? Ukazovalo to, kde bylo </w:t>
      </w:r>
      <w:r w:rsidR="00FC2A94">
        <w:rPr>
          <w:rStyle w:val="cv"/>
        </w:rPr>
        <w:t>Šimonovo</w:t>
      </w:r>
      <w:r w:rsidR="00CA30FC">
        <w:rPr>
          <w:rStyle w:val="cv"/>
        </w:rPr>
        <w:t xml:space="preserve"> srdce? To nevíme.</w:t>
      </w:r>
    </w:p>
    <w:p w:rsidR="00CA30FC" w:rsidRDefault="00CA30FC" w:rsidP="00225B41">
      <w:pPr>
        <w:rPr>
          <w:rStyle w:val="cv"/>
        </w:rPr>
      </w:pPr>
      <w:r>
        <w:rPr>
          <w:rStyle w:val="cv"/>
        </w:rPr>
        <w:t>Avšak víme, že žena</w:t>
      </w:r>
      <w:r w:rsidR="00FC2A94">
        <w:rPr>
          <w:rStyle w:val="cv"/>
        </w:rPr>
        <w:t xml:space="preserve">, která se v příběhu objevila, </w:t>
      </w:r>
      <w:r>
        <w:rPr>
          <w:rStyle w:val="cv"/>
        </w:rPr>
        <w:t xml:space="preserve">měla špatnou pověst. Plakala nekontrolovaně u </w:t>
      </w:r>
      <w:r w:rsidR="00FC2A94">
        <w:rPr>
          <w:rStyle w:val="cv"/>
        </w:rPr>
        <w:t xml:space="preserve">Ježíšových </w:t>
      </w:r>
      <w:r>
        <w:rPr>
          <w:rStyle w:val="cv"/>
        </w:rPr>
        <w:t>nohou. Pomazala Ho drahým olejem</w:t>
      </w:r>
      <w:r w:rsidR="00294C8C">
        <w:rPr>
          <w:rStyle w:val="cv"/>
        </w:rPr>
        <w:t xml:space="preserve">. A </w:t>
      </w:r>
      <w:r w:rsidR="006E63A9">
        <w:rPr>
          <w:rStyle w:val="cv"/>
        </w:rPr>
        <w:t xml:space="preserve">kromě toho </w:t>
      </w:r>
      <w:r w:rsidR="00294C8C">
        <w:rPr>
          <w:rStyle w:val="cv"/>
        </w:rPr>
        <w:t xml:space="preserve">Mu </w:t>
      </w:r>
      <w:r w:rsidR="006E63A9">
        <w:rPr>
          <w:rStyle w:val="cv"/>
        </w:rPr>
        <w:t>umyla</w:t>
      </w:r>
      <w:r w:rsidR="00294C8C">
        <w:rPr>
          <w:rStyle w:val="cv"/>
        </w:rPr>
        <w:t xml:space="preserve"> </w:t>
      </w:r>
      <w:r w:rsidR="006E63A9">
        <w:rPr>
          <w:rStyle w:val="cv"/>
        </w:rPr>
        <w:t xml:space="preserve">nohy </w:t>
      </w:r>
      <w:r w:rsidR="00294C8C">
        <w:rPr>
          <w:rStyle w:val="cv"/>
        </w:rPr>
        <w:t>svými slzami.</w:t>
      </w:r>
    </w:p>
    <w:p w:rsidR="00114A43" w:rsidRDefault="00FC2A94" w:rsidP="00225B41">
      <w:pPr>
        <w:rPr>
          <w:rStyle w:val="cv"/>
        </w:rPr>
      </w:pPr>
      <w:r>
        <w:rPr>
          <w:rStyle w:val="cv"/>
        </w:rPr>
        <w:lastRenderedPageBreak/>
        <w:t>D</w:t>
      </w:r>
      <w:r w:rsidR="00114A43">
        <w:rPr>
          <w:rStyle w:val="cv"/>
        </w:rPr>
        <w:t>okážu si představit, jak to asi v místnosti vypadalo.</w:t>
      </w:r>
    </w:p>
    <w:p w:rsidR="007F7B15" w:rsidRDefault="00114A43" w:rsidP="00225B41">
      <w:pPr>
        <w:rPr>
          <w:rStyle w:val="cv"/>
        </w:rPr>
      </w:pPr>
      <w:r>
        <w:rPr>
          <w:rStyle w:val="cv"/>
        </w:rPr>
        <w:t>Ježíš neseděl na židli. Tehdy lidé měli nízk</w:t>
      </w:r>
      <w:r w:rsidR="00FC2A94">
        <w:rPr>
          <w:rStyle w:val="cv"/>
        </w:rPr>
        <w:t>é stoly</w:t>
      </w:r>
      <w:r>
        <w:rPr>
          <w:rStyle w:val="cv"/>
        </w:rPr>
        <w:t xml:space="preserve">. </w:t>
      </w:r>
      <w:r w:rsidR="00FC2A94">
        <w:rPr>
          <w:rStyle w:val="cv"/>
        </w:rPr>
        <w:t>Hosté</w:t>
      </w:r>
      <w:r>
        <w:rPr>
          <w:rStyle w:val="cv"/>
        </w:rPr>
        <w:t xml:space="preserve"> si lehli a opírali se o jednu ruku </w:t>
      </w:r>
      <w:r w:rsidR="00577BFC">
        <w:rPr>
          <w:rStyle w:val="cv"/>
        </w:rPr>
        <w:t>a nohy měli vzadu. Tato žena přišla neohlášená. Celou dobu byla vzadu a umývala Ježíšovi nohy a plakala. Ježíš pravděpodobně tuto ženu uzdravil, když ji vysvobodil od démonů. Byla mu velice vděčná a toto byl jediný způsob, který ji napadl, jak by se Mu od</w:t>
      </w:r>
      <w:r w:rsidR="006E63A9">
        <w:rPr>
          <w:rStyle w:val="cv"/>
        </w:rPr>
        <w:t>vděčila za to, co pro ni udělal</w:t>
      </w:r>
      <w:r w:rsidR="00577BFC">
        <w:rPr>
          <w:rStyle w:val="cv"/>
        </w:rPr>
        <w:t>. Byla tam a plakala. S</w:t>
      </w:r>
      <w:r w:rsidR="006E63A9">
        <w:rPr>
          <w:rStyle w:val="cv"/>
        </w:rPr>
        <w:t>n</w:t>
      </w:r>
      <w:r w:rsidR="00577BFC">
        <w:rPr>
          <w:rStyle w:val="cv"/>
        </w:rPr>
        <w:t xml:space="preserve">ažila se vysušit Jeho chodidla svými vlasy, </w:t>
      </w:r>
      <w:r w:rsidR="007F7B15">
        <w:rPr>
          <w:rStyle w:val="cv"/>
        </w:rPr>
        <w:t xml:space="preserve">které </w:t>
      </w:r>
      <w:proofErr w:type="gramStart"/>
      <w:r w:rsidR="007F7B15">
        <w:rPr>
          <w:rStyle w:val="cv"/>
        </w:rPr>
        <w:t>podle 1.Kor</w:t>
      </w:r>
      <w:proofErr w:type="gramEnd"/>
      <w:r w:rsidR="007F7B15">
        <w:rPr>
          <w:rStyle w:val="cv"/>
        </w:rPr>
        <w:t xml:space="preserve"> 11,15 </w:t>
      </w:r>
      <w:r w:rsidR="00057577">
        <w:rPr>
          <w:rStyle w:val="cv"/>
        </w:rPr>
        <w:t>jsou</w:t>
      </w:r>
      <w:r w:rsidR="007F7B15">
        <w:rPr>
          <w:rStyle w:val="cv"/>
        </w:rPr>
        <w:t xml:space="preserve"> slávou</w:t>
      </w:r>
      <w:r w:rsidR="00314A29">
        <w:rPr>
          <w:rStyle w:val="cv"/>
        </w:rPr>
        <w:t xml:space="preserve"> ženy</w:t>
      </w:r>
      <w:r w:rsidR="007F7B15">
        <w:rPr>
          <w:rStyle w:val="cv"/>
        </w:rPr>
        <w:t>.</w:t>
      </w:r>
    </w:p>
    <w:p w:rsidR="00114A43" w:rsidRDefault="003B1FF7" w:rsidP="00225B41">
      <w:pPr>
        <w:rPr>
          <w:rStyle w:val="cv"/>
        </w:rPr>
      </w:pPr>
      <w:r>
        <w:rPr>
          <w:rStyle w:val="cv"/>
        </w:rPr>
        <w:t xml:space="preserve">Utírala </w:t>
      </w:r>
      <w:r w:rsidR="007F7B15">
        <w:rPr>
          <w:rStyle w:val="cv"/>
        </w:rPr>
        <w:t xml:space="preserve">svými vlasy </w:t>
      </w:r>
      <w:r>
        <w:rPr>
          <w:rStyle w:val="cv"/>
        </w:rPr>
        <w:t>Je</w:t>
      </w:r>
      <w:r w:rsidR="007F7B15">
        <w:rPr>
          <w:rStyle w:val="cv"/>
        </w:rPr>
        <w:t>žíšova</w:t>
      </w:r>
      <w:r>
        <w:rPr>
          <w:rStyle w:val="cv"/>
        </w:rPr>
        <w:t xml:space="preserve"> chodidla, </w:t>
      </w:r>
      <w:r w:rsidR="00314A29">
        <w:rPr>
          <w:rStyle w:val="cv"/>
        </w:rPr>
        <w:t>která jsou</w:t>
      </w:r>
      <w:r>
        <w:rPr>
          <w:rStyle w:val="cv"/>
        </w:rPr>
        <w:t xml:space="preserve"> zase ta nejméně důstojná část těla.</w:t>
      </w:r>
    </w:p>
    <w:p w:rsidR="003B1FF7" w:rsidRDefault="003B1FF7" w:rsidP="00225B41">
      <w:pPr>
        <w:rPr>
          <w:rStyle w:val="cv"/>
        </w:rPr>
      </w:pPr>
      <w:r>
        <w:rPr>
          <w:rStyle w:val="cv"/>
        </w:rPr>
        <w:t>Ježíšova reakce a Jeho postoj v tomto příběhu je prostě ohromující. Povznesl se nad jakoukoliv politickou nekorektnost, nad všechna tabu a náboženské předsudky.</w:t>
      </w:r>
    </w:p>
    <w:p w:rsidR="00A305BC" w:rsidRDefault="00C360B5" w:rsidP="00225B41">
      <w:pPr>
        <w:rPr>
          <w:rStyle w:val="cv"/>
        </w:rPr>
      </w:pPr>
      <w:r>
        <w:rPr>
          <w:rStyle w:val="cv"/>
        </w:rPr>
        <w:t>Když někteří ženu kritizovali, Ježíš</w:t>
      </w:r>
      <w:r w:rsidR="009A3976">
        <w:rPr>
          <w:rStyle w:val="cv"/>
        </w:rPr>
        <w:t xml:space="preserve"> se jí zastal a </w:t>
      </w:r>
      <w:r>
        <w:rPr>
          <w:rStyle w:val="cv"/>
        </w:rPr>
        <w:t xml:space="preserve">vyzdvihl její </w:t>
      </w:r>
      <w:r w:rsidR="00314A29">
        <w:rPr>
          <w:rStyle w:val="cv"/>
        </w:rPr>
        <w:t>jednání:</w:t>
      </w:r>
    </w:p>
    <w:p w:rsidR="000D6AC6" w:rsidRPr="009A3976" w:rsidRDefault="000D6AC6" w:rsidP="00225B41">
      <w:pPr>
        <w:rPr>
          <w:rStyle w:val="cv"/>
          <w:color w:val="FF0000"/>
        </w:rPr>
      </w:pPr>
      <w:r w:rsidRPr="009A3976">
        <w:rPr>
          <w:rStyle w:val="cv"/>
          <w:color w:val="FF0000"/>
        </w:rPr>
        <w:t>Mk 14,6-9: „Ale Ježíš řekl: Nechte jí. Proč ji rmoutíte? Dobrýť skutek učinila nade mnou</w:t>
      </w:r>
      <w:r w:rsidR="009A3976" w:rsidRPr="009A3976">
        <w:rPr>
          <w:rStyle w:val="cv"/>
          <w:color w:val="FF0000"/>
        </w:rPr>
        <w:t>..</w:t>
      </w:r>
      <w:r w:rsidRPr="009A3976">
        <w:rPr>
          <w:rStyle w:val="cv"/>
          <w:color w:val="FF0000"/>
        </w:rPr>
        <w:t>.</w:t>
      </w:r>
      <w:r w:rsidR="009A3976" w:rsidRPr="009A3976">
        <w:rPr>
          <w:rStyle w:val="cv"/>
          <w:color w:val="FF0000"/>
        </w:rPr>
        <w:t xml:space="preserve"> 8 </w:t>
      </w:r>
      <w:r w:rsidRPr="009A3976">
        <w:rPr>
          <w:rStyle w:val="cv"/>
          <w:color w:val="FF0000"/>
        </w:rPr>
        <w:t>Ona což mohla, to učinila; předešlať, aby těla mého pomazala ku pohřebu.</w:t>
      </w:r>
      <w:r w:rsidR="00717003" w:rsidRPr="009A3976">
        <w:rPr>
          <w:rStyle w:val="cv"/>
          <w:color w:val="FF0000"/>
        </w:rPr>
        <w:t>“</w:t>
      </w:r>
    </w:p>
    <w:p w:rsidR="00314A29" w:rsidRDefault="00314A29" w:rsidP="00225B41">
      <w:pPr>
        <w:rPr>
          <w:rStyle w:val="cv"/>
        </w:rPr>
      </w:pPr>
    </w:p>
    <w:p w:rsidR="009A3976" w:rsidRDefault="00717003" w:rsidP="00225B41">
      <w:pPr>
        <w:rPr>
          <w:rStyle w:val="cv"/>
        </w:rPr>
      </w:pPr>
      <w:r>
        <w:rPr>
          <w:rStyle w:val="cv"/>
        </w:rPr>
        <w:t>U Lukáš</w:t>
      </w:r>
      <w:r w:rsidR="00314A29">
        <w:rPr>
          <w:rStyle w:val="cv"/>
        </w:rPr>
        <w:t>e</w:t>
      </w:r>
      <w:r>
        <w:rPr>
          <w:rStyle w:val="cv"/>
        </w:rPr>
        <w:t xml:space="preserve"> 7,44 </w:t>
      </w:r>
      <w:proofErr w:type="gramStart"/>
      <w:r>
        <w:rPr>
          <w:rStyle w:val="cv"/>
        </w:rPr>
        <w:t>je</w:t>
      </w:r>
      <w:proofErr w:type="gramEnd"/>
      <w:r>
        <w:rPr>
          <w:rStyle w:val="cv"/>
        </w:rPr>
        <w:t xml:space="preserve"> také zaznamenám příběh o ženě, kter</w:t>
      </w:r>
      <w:r w:rsidR="00513E77">
        <w:rPr>
          <w:rStyle w:val="cv"/>
        </w:rPr>
        <w:t>á</w:t>
      </w:r>
      <w:r>
        <w:rPr>
          <w:rStyle w:val="cv"/>
        </w:rPr>
        <w:t xml:space="preserve"> umyla Ježíšova</w:t>
      </w:r>
      <w:r w:rsidR="00513E77">
        <w:rPr>
          <w:rStyle w:val="cv"/>
        </w:rPr>
        <w:t xml:space="preserve"> chodidla. Ježíš se zeptal farizeje: „Vidíš tuto ženu?“ a opravdová odpověď byla „Ne.“ </w:t>
      </w:r>
      <w:r w:rsidR="009A3976">
        <w:rPr>
          <w:rStyle w:val="cv"/>
        </w:rPr>
        <w:t>Šimon</w:t>
      </w:r>
      <w:r w:rsidR="00513E77">
        <w:rPr>
          <w:rStyle w:val="cv"/>
        </w:rPr>
        <w:t xml:space="preserve"> tu ženu neviděl. Neviděl skutečnou osobu, která potřebovala přijetí, milost, odpuštění. Byl uzavřený do svého náboženského formalismu a neviděl. Ale Ježíš převyšoval farizejské náboženství a nedovolil, aby modlářství forem</w:t>
      </w:r>
      <w:r w:rsidR="00A305BC">
        <w:rPr>
          <w:rStyle w:val="cv"/>
        </w:rPr>
        <w:t xml:space="preserve"> zničilo Jeho příležitost zjevit Boží char</w:t>
      </w:r>
      <w:r w:rsidR="009A3976">
        <w:rPr>
          <w:rStyle w:val="cv"/>
        </w:rPr>
        <w:t>akter v Jeho nekonečné milosti.</w:t>
      </w:r>
    </w:p>
    <w:p w:rsidR="009A3976" w:rsidRDefault="009A3976" w:rsidP="00225B41">
      <w:pPr>
        <w:rPr>
          <w:rStyle w:val="cv"/>
        </w:rPr>
      </w:pPr>
    </w:p>
    <w:p w:rsidR="00717003" w:rsidRDefault="009A3976" w:rsidP="00225B41">
      <w:pPr>
        <w:rPr>
          <w:rStyle w:val="cv"/>
        </w:rPr>
      </w:pPr>
      <w:r>
        <w:rPr>
          <w:rStyle w:val="cv"/>
        </w:rPr>
        <w:t>U Marka 14,9 J</w:t>
      </w:r>
      <w:r w:rsidR="00EB0CE9">
        <w:rPr>
          <w:rStyle w:val="cv"/>
        </w:rPr>
        <w:t>e</w:t>
      </w:r>
      <w:r>
        <w:rPr>
          <w:rStyle w:val="cv"/>
        </w:rPr>
        <w:t>žíš</w:t>
      </w:r>
      <w:r w:rsidR="00EB0CE9">
        <w:rPr>
          <w:rStyle w:val="cv"/>
        </w:rPr>
        <w:t xml:space="preserve"> </w:t>
      </w:r>
      <w:r w:rsidR="00A305BC">
        <w:rPr>
          <w:rStyle w:val="cv"/>
        </w:rPr>
        <w:t>této ženě, která v příběhu není pojmenována, dal ten nejvyšší dar, když řekl:</w:t>
      </w:r>
    </w:p>
    <w:p w:rsidR="00EB0CE9" w:rsidRPr="009A3976" w:rsidRDefault="00EB0CE9" w:rsidP="00EB0CE9">
      <w:pPr>
        <w:rPr>
          <w:rStyle w:val="cv"/>
          <w:color w:val="FF0000"/>
        </w:rPr>
      </w:pPr>
      <w:r w:rsidRPr="009A3976">
        <w:rPr>
          <w:rStyle w:val="cv"/>
          <w:color w:val="FF0000"/>
        </w:rPr>
        <w:t>Mk 14,9: „Amen pravím vám: Kdežkoli bude kázáno toto evangelium po všem světě, takéť i to, což učinila tato, bude vypravováno na památku její.“</w:t>
      </w:r>
    </w:p>
    <w:p w:rsidR="00A305BC" w:rsidRDefault="00A305BC" w:rsidP="00225B41">
      <w:pPr>
        <w:rPr>
          <w:rStyle w:val="cv"/>
        </w:rPr>
      </w:pPr>
      <w:r>
        <w:rPr>
          <w:rStyle w:val="cv"/>
        </w:rPr>
        <w:t xml:space="preserve">Toto je jediná osoba, které Ježíš řekl něco podobného. </w:t>
      </w:r>
      <w:r w:rsidR="00514137">
        <w:rPr>
          <w:rStyle w:val="cv"/>
        </w:rPr>
        <w:t>„</w:t>
      </w:r>
      <w:r>
        <w:rPr>
          <w:rStyle w:val="cv"/>
        </w:rPr>
        <w:t>Kdekoliv bude kázáno evangelium, bude vyprávěn i její příběh.</w:t>
      </w:r>
      <w:r w:rsidR="008D1CC0">
        <w:rPr>
          <w:rStyle w:val="cv"/>
        </w:rPr>
        <w:t>“ Jak úžasný dar! To je velkolepé!</w:t>
      </w:r>
      <w:r w:rsidR="00514137">
        <w:rPr>
          <w:rStyle w:val="cv"/>
        </w:rPr>
        <w:t xml:space="preserve"> Takový je Ježíšův postoj. Viděl v lidech to nejlepší. Neviděl lidi takové, jací byli. Viděl je takové, jakými by mohli být v Něm.</w:t>
      </w:r>
    </w:p>
    <w:p w:rsidR="00EB0CE9" w:rsidRDefault="00EB0CE9" w:rsidP="00225B41">
      <w:pPr>
        <w:rPr>
          <w:rStyle w:val="cv"/>
        </w:rPr>
      </w:pPr>
    </w:p>
    <w:p w:rsidR="00EB0CE9" w:rsidRPr="00EB0CE9" w:rsidRDefault="00EB0CE9" w:rsidP="00225B41">
      <w:pPr>
        <w:rPr>
          <w:rStyle w:val="cv"/>
          <w:b/>
        </w:rPr>
      </w:pPr>
      <w:r w:rsidRPr="00EB0CE9">
        <w:rPr>
          <w:rStyle w:val="cv"/>
          <w:b/>
        </w:rPr>
        <w:t>Úterý – Říkat Pravdu s láskou</w:t>
      </w:r>
    </w:p>
    <w:p w:rsidR="00514137" w:rsidRDefault="00514137" w:rsidP="00225B41">
      <w:pPr>
        <w:rPr>
          <w:rStyle w:val="cv"/>
        </w:rPr>
      </w:pPr>
      <w:r>
        <w:rPr>
          <w:rStyle w:val="cv"/>
        </w:rPr>
        <w:t>Přátelství je opravdu mocné. A to vychází také z Ježíšova učení a Jeho způsobu života, z Jeho postoje. Přátelst</w:t>
      </w:r>
      <w:r w:rsidR="003215D2">
        <w:rPr>
          <w:rStyle w:val="cv"/>
        </w:rPr>
        <w:t>v</w:t>
      </w:r>
      <w:r>
        <w:rPr>
          <w:rStyle w:val="cv"/>
        </w:rPr>
        <w:t>í je mocné, ale pokud v něm není žádný misijní záměr</w:t>
      </w:r>
      <w:r w:rsidR="003215D2">
        <w:rPr>
          <w:rStyle w:val="cv"/>
        </w:rPr>
        <w:t>, tak nikam nevede a nemá žádnou hodnotu. Pokud schází záměr, tak</w:t>
      </w:r>
      <w:r w:rsidR="004A7F40">
        <w:rPr>
          <w:rStyle w:val="cv"/>
        </w:rPr>
        <w:t xml:space="preserve"> se toho mnoho nedosáhne. </w:t>
      </w:r>
      <w:r w:rsidR="00733A6D">
        <w:rPr>
          <w:rStyle w:val="cv"/>
        </w:rPr>
        <w:t>Mít záměr</w:t>
      </w:r>
      <w:r w:rsidR="004A7F40">
        <w:rPr>
          <w:rStyle w:val="cv"/>
        </w:rPr>
        <w:t xml:space="preserve"> zahrnuje dva klíčové prvky, kterými jsou modlitba a plánování.</w:t>
      </w:r>
    </w:p>
    <w:p w:rsidR="004A7F40" w:rsidRDefault="004A7F40" w:rsidP="00225B41">
      <w:pPr>
        <w:rPr>
          <w:rStyle w:val="cv"/>
        </w:rPr>
      </w:pPr>
      <w:r>
        <w:rPr>
          <w:rStyle w:val="cv"/>
        </w:rPr>
        <w:t>Být přítelem, nebo mít přátele nemusí nic znamenat.</w:t>
      </w:r>
      <w:r w:rsidR="00733A6D">
        <w:rPr>
          <w:rStyle w:val="cv"/>
        </w:rPr>
        <w:t xml:space="preserve"> </w:t>
      </w:r>
      <w:r>
        <w:rPr>
          <w:rStyle w:val="cv"/>
        </w:rPr>
        <w:t>Jestliže jste pouze přítelem, ale není v t</w:t>
      </w:r>
      <w:r w:rsidR="00733A6D">
        <w:rPr>
          <w:rStyle w:val="cv"/>
        </w:rPr>
        <w:t>om žádný záměr a přání mluvit</w:t>
      </w:r>
      <w:r>
        <w:rPr>
          <w:rStyle w:val="cv"/>
        </w:rPr>
        <w:t xml:space="preserve"> o největších věcech v životě, čímž je váš vztah s Ježíšem, pak k čemu je takové přátelství? A </w:t>
      </w:r>
      <w:r w:rsidR="00733A6D">
        <w:rPr>
          <w:rStyle w:val="cv"/>
        </w:rPr>
        <w:t>jak odpovíte</w:t>
      </w:r>
      <w:r>
        <w:rPr>
          <w:rStyle w:val="cv"/>
        </w:rPr>
        <w:t xml:space="preserve">, když </w:t>
      </w:r>
      <w:r w:rsidR="00733A6D">
        <w:rPr>
          <w:rStyle w:val="cv"/>
        </w:rPr>
        <w:t xml:space="preserve">se </w:t>
      </w:r>
      <w:r>
        <w:rPr>
          <w:rStyle w:val="cv"/>
        </w:rPr>
        <w:t xml:space="preserve">ta osoba nakonec </w:t>
      </w:r>
      <w:r w:rsidR="00733A6D">
        <w:rPr>
          <w:rStyle w:val="cv"/>
        </w:rPr>
        <w:t>zeptá</w:t>
      </w:r>
      <w:r>
        <w:rPr>
          <w:rStyle w:val="cv"/>
        </w:rPr>
        <w:t xml:space="preserve">: „Proč jsi mi o tom neřekl? Proč jsi mi neřekl o tomto lepším způsobu života, o kterém jsi věděl, ale </w:t>
      </w:r>
      <w:r w:rsidR="00F95239">
        <w:rPr>
          <w:rStyle w:val="cv"/>
        </w:rPr>
        <w:t xml:space="preserve">nikdy </w:t>
      </w:r>
      <w:r w:rsidR="00733A6D">
        <w:rPr>
          <w:rStyle w:val="cv"/>
        </w:rPr>
        <w:t>ses ani nezmínil</w:t>
      </w:r>
      <w:r w:rsidR="00F95239">
        <w:rPr>
          <w:rStyle w:val="cv"/>
        </w:rPr>
        <w:t>?“</w:t>
      </w:r>
    </w:p>
    <w:p w:rsidR="00F95239" w:rsidRDefault="00F95239" w:rsidP="00225B41">
      <w:pPr>
        <w:rPr>
          <w:rStyle w:val="cv"/>
        </w:rPr>
      </w:pPr>
      <w:r>
        <w:rPr>
          <w:rStyle w:val="cv"/>
        </w:rPr>
        <w:lastRenderedPageBreak/>
        <w:t xml:space="preserve">Mnoho lidí se stydí, nebo se bojí, a nesdílí se </w:t>
      </w:r>
      <w:r w:rsidR="00733A6D">
        <w:rPr>
          <w:rStyle w:val="cv"/>
        </w:rPr>
        <w:t xml:space="preserve">se </w:t>
      </w:r>
      <w:r>
        <w:rPr>
          <w:rStyle w:val="cv"/>
        </w:rPr>
        <w:t>svými přáteli. Jednají jako tajní špehové, křesťané v přestrojení, kteří dobře skrývají svou víru.</w:t>
      </w:r>
    </w:p>
    <w:p w:rsidR="00F95239" w:rsidRDefault="00F95239" w:rsidP="00225B41">
      <w:pPr>
        <w:rPr>
          <w:rStyle w:val="cv"/>
        </w:rPr>
      </w:pPr>
      <w:r>
        <w:rPr>
          <w:rStyle w:val="cv"/>
        </w:rPr>
        <w:t>Kdosi jednou řekl, že křesťané žijí</w:t>
      </w:r>
      <w:r w:rsidR="00EB0CE9">
        <w:rPr>
          <w:rStyle w:val="cv"/>
        </w:rPr>
        <w:t>cí</w:t>
      </w:r>
      <w:r>
        <w:rPr>
          <w:rStyle w:val="cv"/>
        </w:rPr>
        <w:t xml:space="preserve"> v této generaci jsou nejlépe zamaskovaná skupina poutníků, jaká kdy žila v dějinách světa. A naneštěstí to je pravda. </w:t>
      </w:r>
      <w:r w:rsidR="008D1CC0">
        <w:rPr>
          <w:rStyle w:val="cv"/>
        </w:rPr>
        <w:t>Mnozí z nás jednají, jako by</w:t>
      </w:r>
      <w:r>
        <w:rPr>
          <w:rStyle w:val="cv"/>
        </w:rPr>
        <w:t xml:space="preserve"> se skrývali a maskovali ve společnosti a ve světě.</w:t>
      </w:r>
    </w:p>
    <w:p w:rsidR="00F95239" w:rsidRDefault="00F95239" w:rsidP="00225B41">
      <w:pPr>
        <w:rPr>
          <w:rStyle w:val="cv"/>
        </w:rPr>
      </w:pPr>
      <w:r>
        <w:rPr>
          <w:rStyle w:val="cv"/>
        </w:rPr>
        <w:t>Základní prvek, o kterém jsme mluvili v předchozích Lekcích</w:t>
      </w:r>
      <w:r w:rsidR="0009518A">
        <w:rPr>
          <w:rStyle w:val="cv"/>
        </w:rPr>
        <w:t>, je autentické sdílení toho, co pro nás Ježíš udělal v minulosti, čím je pro nás v</w:t>
      </w:r>
      <w:r w:rsidR="002C133D">
        <w:rPr>
          <w:rStyle w:val="cv"/>
        </w:rPr>
        <w:t> </w:t>
      </w:r>
      <w:r w:rsidR="0009518A">
        <w:rPr>
          <w:rStyle w:val="cv"/>
        </w:rPr>
        <w:t>souča</w:t>
      </w:r>
      <w:r w:rsidR="002C133D">
        <w:rPr>
          <w:rStyle w:val="cv"/>
        </w:rPr>
        <w:t>s</w:t>
      </w:r>
      <w:r w:rsidR="0009518A">
        <w:rPr>
          <w:rStyle w:val="cv"/>
        </w:rPr>
        <w:t>nosti</w:t>
      </w:r>
      <w:r w:rsidR="002C133D">
        <w:rPr>
          <w:rStyle w:val="cv"/>
        </w:rPr>
        <w:t xml:space="preserve"> a naděje, kterou nám dává do budoucna.</w:t>
      </w:r>
    </w:p>
    <w:p w:rsidR="002C133D" w:rsidRDefault="002C133D" w:rsidP="00225B41">
      <w:pPr>
        <w:rPr>
          <w:rStyle w:val="cv"/>
        </w:rPr>
      </w:pPr>
      <w:r>
        <w:rPr>
          <w:rStyle w:val="cv"/>
        </w:rPr>
        <w:t xml:space="preserve">Dělat to zahrnuje postoj tolerance, </w:t>
      </w:r>
      <w:r w:rsidR="00733A6D">
        <w:rPr>
          <w:rStyle w:val="cv"/>
        </w:rPr>
        <w:t xml:space="preserve">a </w:t>
      </w:r>
      <w:r>
        <w:rPr>
          <w:rStyle w:val="cv"/>
        </w:rPr>
        <w:t>trpělivosti s přáteli. Mnoho lidí se domnívá, že když se staneme křesťany, musíme zpřetrhat všechny svazky s bývalými přáteli.</w:t>
      </w:r>
    </w:p>
    <w:p w:rsidR="002C133D" w:rsidRDefault="00E57BC5" w:rsidP="00225B41">
      <w:pPr>
        <w:rPr>
          <w:rStyle w:val="cv"/>
        </w:rPr>
      </w:pPr>
      <w:r>
        <w:rPr>
          <w:rStyle w:val="cv"/>
        </w:rPr>
        <w:t>To je však naprosto špatně</w:t>
      </w:r>
      <w:r w:rsidR="002C133D">
        <w:rPr>
          <w:rStyle w:val="cv"/>
        </w:rPr>
        <w:t xml:space="preserve">. To je špatná ideologie. Za prvé musíme porozumět, že přijmout nějakou osobu neznamená, že přijímáme to, co dělá. Vidíte ten rozdíl? Bůh miluje hříšníka, ale nenávidí hřích. Stejným způsobem můžeme přijmout nějakého člověka, aniž bychom přijali </w:t>
      </w:r>
      <w:r w:rsidR="00733A6D">
        <w:rPr>
          <w:rStyle w:val="cv"/>
        </w:rPr>
        <w:t>jeho způsob jednání</w:t>
      </w:r>
      <w:r w:rsidR="002C133D">
        <w:rPr>
          <w:rStyle w:val="cv"/>
        </w:rPr>
        <w:t>.</w:t>
      </w:r>
    </w:p>
    <w:p w:rsidR="00882398" w:rsidRDefault="002C133D" w:rsidP="00225B41">
      <w:pPr>
        <w:rPr>
          <w:rStyle w:val="cv"/>
        </w:rPr>
      </w:pPr>
      <w:r>
        <w:rPr>
          <w:rStyle w:val="cv"/>
        </w:rPr>
        <w:t>A za druhé, musíme vzít v úvahu, že skutečné jádro problému</w:t>
      </w:r>
      <w:r w:rsidR="00882398">
        <w:rPr>
          <w:rStyle w:val="cv"/>
        </w:rPr>
        <w:t xml:space="preserve"> není, jestli </w:t>
      </w:r>
      <w:r w:rsidR="00EB0CE9">
        <w:rPr>
          <w:rStyle w:val="cv"/>
        </w:rPr>
        <w:t>se přátelíme</w:t>
      </w:r>
      <w:r w:rsidR="00882398">
        <w:rPr>
          <w:rStyle w:val="cv"/>
        </w:rPr>
        <w:t xml:space="preserve"> s nějakým nevěřícím, s</w:t>
      </w:r>
      <w:r w:rsidR="00EB0CE9">
        <w:rPr>
          <w:rStyle w:val="cv"/>
        </w:rPr>
        <w:t> někým, kdo nevěří nebo nežije</w:t>
      </w:r>
      <w:r w:rsidR="00882398">
        <w:rPr>
          <w:rStyle w:val="cv"/>
        </w:rPr>
        <w:t xml:space="preserve"> tak, jak si myslíme, že by měl </w:t>
      </w:r>
      <w:r w:rsidR="001A5EF8">
        <w:rPr>
          <w:rStyle w:val="cv"/>
        </w:rPr>
        <w:t xml:space="preserve">věřit </w:t>
      </w:r>
      <w:r w:rsidR="002C7E62">
        <w:rPr>
          <w:rStyle w:val="cv"/>
        </w:rPr>
        <w:t>a</w:t>
      </w:r>
      <w:r w:rsidR="001A5EF8" w:rsidRPr="001A5EF8">
        <w:rPr>
          <w:rStyle w:val="cv"/>
        </w:rPr>
        <w:t xml:space="preserve"> </w:t>
      </w:r>
      <w:r w:rsidR="001A5EF8">
        <w:rPr>
          <w:rStyle w:val="cv"/>
        </w:rPr>
        <w:t>žít</w:t>
      </w:r>
      <w:r w:rsidR="00882398">
        <w:rPr>
          <w:rStyle w:val="cv"/>
        </w:rPr>
        <w:t xml:space="preserve">. Musíme pochopit, že </w:t>
      </w:r>
      <w:r w:rsidR="00EB0CE9">
        <w:rPr>
          <w:rStyle w:val="cv"/>
        </w:rPr>
        <w:t>podstat</w:t>
      </w:r>
      <w:r w:rsidR="00233FBE">
        <w:rPr>
          <w:rStyle w:val="cv"/>
        </w:rPr>
        <w:t>o</w:t>
      </w:r>
      <w:r w:rsidR="00EB0CE9">
        <w:rPr>
          <w:rStyle w:val="cv"/>
        </w:rPr>
        <w:t>u</w:t>
      </w:r>
      <w:r w:rsidR="00882398">
        <w:rPr>
          <w:rStyle w:val="cv"/>
        </w:rPr>
        <w:t xml:space="preserve"> problému není, jestli ten vztah je správný nebo špatný, ale kdo koho v tom vztahu ovlivňuje.</w:t>
      </w:r>
    </w:p>
    <w:p w:rsidR="00882398" w:rsidRDefault="00882398" w:rsidP="00225B41">
      <w:pPr>
        <w:rPr>
          <w:rStyle w:val="cv"/>
        </w:rPr>
      </w:pPr>
      <w:r>
        <w:rPr>
          <w:rStyle w:val="cv"/>
        </w:rPr>
        <w:t xml:space="preserve">A právě to dělal Ježíš. </w:t>
      </w:r>
      <w:r w:rsidR="001A5EF8">
        <w:rPr>
          <w:rStyle w:val="cv"/>
        </w:rPr>
        <w:t>On</w:t>
      </w:r>
      <w:r>
        <w:rPr>
          <w:rStyle w:val="cv"/>
        </w:rPr>
        <w:t xml:space="preserve"> se stýkal se všemi druhy lidí – s prostitutkami, s výběrčími daní, s hříšníky, ale nebyl jimi ovlivněn. Bylo to přesně naopak. </w:t>
      </w:r>
      <w:r w:rsidR="00E57BC5">
        <w:rPr>
          <w:rStyle w:val="cv"/>
        </w:rPr>
        <w:t>Ježíš</w:t>
      </w:r>
      <w:r>
        <w:rPr>
          <w:rStyle w:val="cv"/>
        </w:rPr>
        <w:t xml:space="preserve"> ovlivňoval je.</w:t>
      </w:r>
    </w:p>
    <w:p w:rsidR="003B1FF7" w:rsidRDefault="00882398" w:rsidP="00225B41">
      <w:pPr>
        <w:rPr>
          <w:rStyle w:val="cv"/>
        </w:rPr>
      </w:pPr>
      <w:r>
        <w:rPr>
          <w:rStyle w:val="cv"/>
        </w:rPr>
        <w:t>Stejně tak i dnes si musíme uvědomit, kdo v daném vztahu koho ovlivňuje.</w:t>
      </w:r>
      <w:r w:rsidR="00B07BD1">
        <w:rPr>
          <w:rStyle w:val="cv"/>
        </w:rPr>
        <w:t xml:space="preserve"> Jsem ovlivňován anebo ovlivňuji? Je můj vliv dobrý? To jsou věci, na které nesmíme zapomenout.</w:t>
      </w:r>
    </w:p>
    <w:p w:rsidR="003E30C7" w:rsidRDefault="002C7E62" w:rsidP="00225B41">
      <w:pPr>
        <w:rPr>
          <w:rStyle w:val="cv"/>
        </w:rPr>
      </w:pPr>
      <w:r>
        <w:rPr>
          <w:rStyle w:val="cv"/>
        </w:rPr>
        <w:t>Mít záměr v přátelství</w:t>
      </w:r>
      <w:r w:rsidR="003E30C7">
        <w:rPr>
          <w:rStyle w:val="cv"/>
        </w:rPr>
        <w:t xml:space="preserve"> znamená cenit si silných stránek lidí, pomáhat jim, aby viděli sebe samé v kladném světle. Víme, že v tom byl Ježíš mistr,</w:t>
      </w:r>
      <w:r>
        <w:rPr>
          <w:rStyle w:val="cv"/>
        </w:rPr>
        <w:t xml:space="preserve"> protože vždy</w:t>
      </w:r>
      <w:r w:rsidR="003E30C7">
        <w:rPr>
          <w:rStyle w:val="cv"/>
        </w:rPr>
        <w:t xml:space="preserve"> viděl v lidech to nejlepší</w:t>
      </w:r>
      <w:r w:rsidR="00DB2F56">
        <w:rPr>
          <w:rStyle w:val="cv"/>
        </w:rPr>
        <w:t xml:space="preserve">, a </w:t>
      </w:r>
      <w:r>
        <w:rPr>
          <w:rStyle w:val="cv"/>
        </w:rPr>
        <w:t>představoval jim s láskou pravdy Písma</w:t>
      </w:r>
      <w:r w:rsidR="00DB2F56">
        <w:rPr>
          <w:rStyle w:val="cv"/>
        </w:rPr>
        <w:t xml:space="preserve">. </w:t>
      </w:r>
      <w:r>
        <w:rPr>
          <w:rStyle w:val="cv"/>
        </w:rPr>
        <w:t>O</w:t>
      </w:r>
      <w:r w:rsidR="00233FBE">
        <w:rPr>
          <w:rStyle w:val="cv"/>
        </w:rPr>
        <w:t xml:space="preserve"> tom čteme</w:t>
      </w:r>
      <w:r w:rsidR="00DB2F56">
        <w:rPr>
          <w:rStyle w:val="cv"/>
        </w:rPr>
        <w:t xml:space="preserve"> i u jiných biblických hrdinů. Například apoštol Pavel to dělal neustále.</w:t>
      </w:r>
    </w:p>
    <w:p w:rsidR="00DB2F56" w:rsidRPr="00233FBE" w:rsidRDefault="00DB2F56" w:rsidP="00225B41">
      <w:pPr>
        <w:rPr>
          <w:rStyle w:val="cv"/>
          <w:color w:val="FF0000"/>
        </w:rPr>
      </w:pPr>
      <w:r w:rsidRPr="00233FBE">
        <w:rPr>
          <w:rStyle w:val="cv"/>
          <w:color w:val="FF0000"/>
        </w:rPr>
        <w:t xml:space="preserve">2.Tes 1,3.4: „Povinniť jsme díky činiti Bohu vždycky z vás, bratří, tak jakž hodné jest, </w:t>
      </w:r>
      <w:r w:rsidRPr="00233FBE">
        <w:rPr>
          <w:rStyle w:val="Zvraznn"/>
          <w:color w:val="FF0000"/>
        </w:rPr>
        <w:t>proto</w:t>
      </w:r>
      <w:r w:rsidRPr="00233FBE">
        <w:rPr>
          <w:rStyle w:val="cv"/>
          <w:color w:val="FF0000"/>
        </w:rPr>
        <w:t xml:space="preserve"> že velmi roste víra vaše, a rozmáhá se láska jednoho každého z vás, všechněch k sobě vespolek,</w:t>
      </w:r>
      <w:r w:rsidR="00233FBE" w:rsidRPr="00233FBE">
        <w:rPr>
          <w:rStyle w:val="cv"/>
          <w:color w:val="FF0000"/>
        </w:rPr>
        <w:t xml:space="preserve"> 4 </w:t>
      </w:r>
      <w:r w:rsidRPr="00233FBE">
        <w:rPr>
          <w:rStyle w:val="cv"/>
          <w:color w:val="FF0000"/>
        </w:rPr>
        <w:t>Tak že my se vámi v zbořích Božích chlubíme, vaší trpělivostí a věrou ve všech protivenstvích vašich a ssouženích, kteráž snášíte.“</w:t>
      </w:r>
    </w:p>
    <w:p w:rsidR="00DB2F56" w:rsidRPr="00233FBE" w:rsidRDefault="00DB2F56" w:rsidP="00225B41">
      <w:pPr>
        <w:rPr>
          <w:rStyle w:val="cv"/>
          <w:color w:val="0070C0"/>
        </w:rPr>
      </w:pPr>
      <w:r>
        <w:rPr>
          <w:rStyle w:val="cv"/>
        </w:rPr>
        <w:t xml:space="preserve">Pavel povzbuzoval tento sbor. Připomínal jim jejich pozitivní vlastnosti. A to samozřejmě neznamená, že ignoroval jejich chyby, věci, které bylo nutné </w:t>
      </w:r>
      <w:r w:rsidR="00233FBE">
        <w:rPr>
          <w:rStyle w:val="cv"/>
        </w:rPr>
        <w:t xml:space="preserve">napravit. </w:t>
      </w:r>
      <w:r w:rsidR="000B174C">
        <w:rPr>
          <w:rStyle w:val="cv"/>
        </w:rPr>
        <w:t xml:space="preserve">Ellen Whiteová o tom napsala v knize </w:t>
      </w:r>
      <w:r w:rsidR="000B174C" w:rsidRPr="00233FBE">
        <w:rPr>
          <w:rStyle w:val="cv"/>
          <w:color w:val="0070C0"/>
        </w:rPr>
        <w:t>„Svědectví pro církev“, sv. 9, str. 189:</w:t>
      </w:r>
    </w:p>
    <w:p w:rsidR="000B174C" w:rsidRPr="00233FBE" w:rsidRDefault="000B174C" w:rsidP="000B174C">
      <w:pPr>
        <w:rPr>
          <w:rStyle w:val="cv"/>
          <w:color w:val="0070C0"/>
        </w:rPr>
      </w:pPr>
      <w:r w:rsidRPr="00233FBE">
        <w:rPr>
          <w:rStyle w:val="cv"/>
          <w:color w:val="0070C0"/>
        </w:rPr>
        <w:t>„Kdybychom byli před Bohem pokorní a chovali se laskavě, zdvořile, soucitně a milosrdně, bylo by sto obrácených k pravdě tam, kde je dnes jen jeden.“ (9T 189)</w:t>
      </w:r>
    </w:p>
    <w:p w:rsidR="00D97382" w:rsidRDefault="00D97382" w:rsidP="000B174C">
      <w:pPr>
        <w:rPr>
          <w:rStyle w:val="cv"/>
        </w:rPr>
      </w:pPr>
    </w:p>
    <w:p w:rsidR="00D97382" w:rsidRPr="00D97382" w:rsidRDefault="00D97382" w:rsidP="00D97382">
      <w:pPr>
        <w:keepNext/>
        <w:rPr>
          <w:rStyle w:val="cv"/>
          <w:b/>
        </w:rPr>
      </w:pPr>
      <w:r w:rsidRPr="00D97382">
        <w:rPr>
          <w:rStyle w:val="cv"/>
          <w:b/>
        </w:rPr>
        <w:lastRenderedPageBreak/>
        <w:t>Středa – Odpouštět a přijímat</w:t>
      </w:r>
    </w:p>
    <w:p w:rsidR="000B174C" w:rsidRDefault="000B174C" w:rsidP="000B174C">
      <w:pPr>
        <w:rPr>
          <w:rStyle w:val="cv"/>
        </w:rPr>
      </w:pPr>
      <w:r>
        <w:rPr>
          <w:rStyle w:val="cv"/>
        </w:rPr>
        <w:t xml:space="preserve">Je ironií, že často chceme získat lidi a obrátit je, zatímco mnohem efektivnější by bylo, kdybychom umožnili, aby Kristus proměnil nás. Co by to znamenalo v praxi? </w:t>
      </w:r>
      <w:r w:rsidR="000B4C12">
        <w:rPr>
          <w:rStyle w:val="cv"/>
        </w:rPr>
        <w:t>Znamenalo by to být</w:t>
      </w:r>
      <w:r>
        <w:rPr>
          <w:rStyle w:val="cv"/>
        </w:rPr>
        <w:t xml:space="preserve"> milý, zdvořilý, laskavý, vlídný, soucitný. </w:t>
      </w:r>
      <w:r w:rsidR="00A75908">
        <w:rPr>
          <w:rStyle w:val="cv"/>
        </w:rPr>
        <w:t xml:space="preserve">Přesně taková byla Kristova metoda. Ellen Whiteová napsala, že laskavost a soucit, byly </w:t>
      </w:r>
      <w:r w:rsidR="00233FBE">
        <w:rPr>
          <w:rStyle w:val="cv"/>
        </w:rPr>
        <w:t xml:space="preserve">vždycky </w:t>
      </w:r>
      <w:r w:rsidR="00A75908">
        <w:rPr>
          <w:rStyle w:val="cv"/>
        </w:rPr>
        <w:t>vytištěny v Ježíšově tváři.</w:t>
      </w:r>
    </w:p>
    <w:p w:rsidR="003236CD" w:rsidRDefault="003236CD" w:rsidP="000B174C">
      <w:pPr>
        <w:rPr>
          <w:rStyle w:val="cv"/>
        </w:rPr>
      </w:pPr>
      <w:r>
        <w:rPr>
          <w:rStyle w:val="cv"/>
        </w:rPr>
        <w:t xml:space="preserve">Jak je možné, že v některých situacích je křesťanská církev </w:t>
      </w:r>
      <w:r w:rsidR="009C486F">
        <w:rPr>
          <w:rStyle w:val="cv"/>
        </w:rPr>
        <w:t>kritická a odsuzující, neústupná, mrzutá, nálado</w:t>
      </w:r>
      <w:r w:rsidR="000B4C12">
        <w:rPr>
          <w:rStyle w:val="cv"/>
        </w:rPr>
        <w:t>vá, neschopná vcítit se do lidí?</w:t>
      </w:r>
      <w:r w:rsidR="009C486F">
        <w:rPr>
          <w:rStyle w:val="cv"/>
        </w:rPr>
        <w:t xml:space="preserve"> Církev je někdy považována v některých situacích a na některých místech za jedinou instituci, která kope do těch, kdo už leží na zemi. Proč </w:t>
      </w:r>
      <w:r w:rsidR="00E57BC5">
        <w:rPr>
          <w:rStyle w:val="cv"/>
        </w:rPr>
        <w:t xml:space="preserve">je </w:t>
      </w:r>
      <w:r w:rsidR="009C486F">
        <w:rPr>
          <w:rStyle w:val="cv"/>
        </w:rPr>
        <w:t>tomu tak? To však nesouvisí s institucí, to souvisí s lidmi. My jsme církev. Proč se to tedy stává?</w:t>
      </w:r>
      <w:r w:rsidR="00A8672F">
        <w:rPr>
          <w:rStyle w:val="cv"/>
        </w:rPr>
        <w:t xml:space="preserve"> Neměli bychom spíše lidi pozvedat, povzbuzovat je, podporovat je</w:t>
      </w:r>
      <w:r w:rsidR="00233FBE">
        <w:rPr>
          <w:rStyle w:val="cv"/>
        </w:rPr>
        <w:t>, aby se zase postavili na nohy</w:t>
      </w:r>
      <w:r w:rsidR="00A8672F">
        <w:rPr>
          <w:rStyle w:val="cv"/>
        </w:rPr>
        <w:t>?</w:t>
      </w:r>
    </w:p>
    <w:p w:rsidR="00A8672F" w:rsidRDefault="00A8672F" w:rsidP="000B174C">
      <w:pPr>
        <w:rPr>
          <w:rStyle w:val="cv"/>
        </w:rPr>
      </w:pPr>
      <w:r>
        <w:rPr>
          <w:rStyle w:val="cv"/>
        </w:rPr>
        <w:t xml:space="preserve">Skutečný problém v životě není, </w:t>
      </w:r>
      <w:r w:rsidR="000B4C12">
        <w:rPr>
          <w:rStyle w:val="cv"/>
        </w:rPr>
        <w:t>že padneme. Problém nastává,</w:t>
      </w:r>
      <w:r w:rsidR="00190AE0">
        <w:rPr>
          <w:rStyle w:val="cv"/>
        </w:rPr>
        <w:t xml:space="preserve"> když se nám </w:t>
      </w:r>
      <w:r>
        <w:rPr>
          <w:rStyle w:val="cv"/>
        </w:rPr>
        <w:t>líbí ležet na zemi a už nech</w:t>
      </w:r>
      <w:r w:rsidR="00190AE0">
        <w:rPr>
          <w:rStyle w:val="cv"/>
        </w:rPr>
        <w:t>ceme</w:t>
      </w:r>
      <w:r>
        <w:rPr>
          <w:rStyle w:val="cv"/>
        </w:rPr>
        <w:t xml:space="preserve"> vstát. A to se v Bibli stále opakuje.</w:t>
      </w:r>
      <w:r w:rsidR="00BA7BDF">
        <w:rPr>
          <w:rStyle w:val="cv"/>
        </w:rPr>
        <w:t xml:space="preserve"> Musíme tedy lidi povzbuzovat, aby nezůstali ležet, ale aby vstali</w:t>
      </w:r>
      <w:r w:rsidR="00190AE0">
        <w:rPr>
          <w:rStyle w:val="cv"/>
        </w:rPr>
        <w:t>, protože kdy</w:t>
      </w:r>
      <w:r w:rsidR="001C470C">
        <w:rPr>
          <w:rStyle w:val="cv"/>
        </w:rPr>
        <w:t>ž se</w:t>
      </w:r>
      <w:r w:rsidR="00190AE0">
        <w:rPr>
          <w:rStyle w:val="cv"/>
        </w:rPr>
        <w:t xml:space="preserve"> </w:t>
      </w:r>
      <w:r w:rsidR="000B4C12">
        <w:rPr>
          <w:rStyle w:val="cv"/>
        </w:rPr>
        <w:t>jim</w:t>
      </w:r>
      <w:r w:rsidR="001C470C">
        <w:rPr>
          <w:rStyle w:val="cv"/>
        </w:rPr>
        <w:t xml:space="preserve"> zalíbí na zemi, tak už nechtějí vstát. Musíme </w:t>
      </w:r>
      <w:r w:rsidR="00E57BC5">
        <w:rPr>
          <w:rStyle w:val="cv"/>
        </w:rPr>
        <w:t>druhé</w:t>
      </w:r>
      <w:r w:rsidR="001C470C">
        <w:rPr>
          <w:rStyle w:val="cv"/>
        </w:rPr>
        <w:t xml:space="preserve"> </w:t>
      </w:r>
      <w:r w:rsidR="00190AE0">
        <w:rPr>
          <w:rStyle w:val="cv"/>
        </w:rPr>
        <w:t>vést a pomoci jim</w:t>
      </w:r>
      <w:r w:rsidR="001C470C">
        <w:rPr>
          <w:rStyle w:val="cv"/>
        </w:rPr>
        <w:t>, aby se znovu postavili</w:t>
      </w:r>
      <w:r w:rsidR="000B4C12">
        <w:rPr>
          <w:rStyle w:val="cv"/>
        </w:rPr>
        <w:t xml:space="preserve"> na nohy</w:t>
      </w:r>
      <w:r w:rsidR="001C470C">
        <w:rPr>
          <w:rStyle w:val="cv"/>
        </w:rPr>
        <w:t>.</w:t>
      </w:r>
    </w:p>
    <w:p w:rsidR="001C470C" w:rsidRDefault="001C470C" w:rsidP="000B174C">
      <w:pPr>
        <w:rPr>
          <w:rStyle w:val="cv"/>
        </w:rPr>
      </w:pPr>
      <w:r>
        <w:rPr>
          <w:rStyle w:val="cv"/>
        </w:rPr>
        <w:t xml:space="preserve">Dwight Moody vyprávěl příběh o jednom malém chlapci, který </w:t>
      </w:r>
      <w:r w:rsidR="000B4C12">
        <w:rPr>
          <w:rStyle w:val="cv"/>
        </w:rPr>
        <w:t>žil na ulici</w:t>
      </w:r>
      <w:r>
        <w:rPr>
          <w:rStyle w:val="cv"/>
        </w:rPr>
        <w:t>.</w:t>
      </w:r>
      <w:r w:rsidR="000B4C12">
        <w:rPr>
          <w:rStyle w:val="cv"/>
        </w:rPr>
        <w:t xml:space="preserve"> Jednoho </w:t>
      </w:r>
      <w:r w:rsidR="00891BFE">
        <w:rPr>
          <w:rStyle w:val="cv"/>
        </w:rPr>
        <w:t xml:space="preserve">dne k němu přišel jeden velice </w:t>
      </w:r>
      <w:r w:rsidR="00F01E16">
        <w:rPr>
          <w:rStyle w:val="cv"/>
        </w:rPr>
        <w:t>milý, laskavý člověk a jednal s</w:t>
      </w:r>
      <w:r w:rsidR="00891BFE">
        <w:rPr>
          <w:rStyle w:val="cv"/>
        </w:rPr>
        <w:t xml:space="preserve"> ním laskavě, dal mu najíst, </w:t>
      </w:r>
      <w:r w:rsidR="000B4C12">
        <w:rPr>
          <w:rStyle w:val="cv"/>
        </w:rPr>
        <w:t xml:space="preserve">a </w:t>
      </w:r>
      <w:r w:rsidR="00891BFE">
        <w:rPr>
          <w:rStyle w:val="cv"/>
        </w:rPr>
        <w:t>mluvil s ním. A předtím, než odešel, chlapec se na něj podíval a zeptal se: „Pane, vy jste Ježíš?“ Muž se usmál a odpověděl</w:t>
      </w:r>
      <w:r w:rsidR="00584485">
        <w:rPr>
          <w:rStyle w:val="cv"/>
        </w:rPr>
        <w:t>: „Nejsem Ježíš, ale jsem jedním z Jeho dobrých přátel.“</w:t>
      </w:r>
    </w:p>
    <w:p w:rsidR="00584485" w:rsidRDefault="00584485" w:rsidP="000B174C">
      <w:pPr>
        <w:rPr>
          <w:rStyle w:val="cv"/>
        </w:rPr>
      </w:pPr>
      <w:r>
        <w:rPr>
          <w:rStyle w:val="cv"/>
        </w:rPr>
        <w:t>Ach, přátelé, jak bych si přál, abychom mohli my všichni říct, že jsme Ježíšovi přátelé. A jak bychom Ježíše měli představovat, jako Jeho přátelé? Jak bychom měli představovat svého přítele Ježíše svým přátelům? Důležité je pamatovat</w:t>
      </w:r>
      <w:r w:rsidR="000C3E2D">
        <w:rPr>
          <w:rStyle w:val="cv"/>
        </w:rPr>
        <w:t>, že když přijmeme Ježíše, tak nepřestaneme být sami sebou. Nepřestaneme být vzdělaní nebo nevzdělaní, chudí nebo bohatí, vysocí nebo malí. Nepřestaneme být Brazilci, nebo Američané, Češi, nebo Slováci, Japonci nebo Nigérijci. Nestaneme se mimozemšťany. Nestaneme se někým jiným. Změna v nás proběhne na hluboké úrovni.</w:t>
      </w:r>
    </w:p>
    <w:p w:rsidR="00B26794" w:rsidRDefault="00B26794" w:rsidP="000B174C">
      <w:pPr>
        <w:rPr>
          <w:rStyle w:val="cv"/>
        </w:rPr>
      </w:pPr>
      <w:r>
        <w:rPr>
          <w:rStyle w:val="cv"/>
        </w:rPr>
        <w:t xml:space="preserve">Dostaneme novou identitu, která nás udělá </w:t>
      </w:r>
      <w:r w:rsidR="008173E3">
        <w:rPr>
          <w:rStyle w:val="cv"/>
        </w:rPr>
        <w:t>zcela</w:t>
      </w:r>
      <w:r>
        <w:rPr>
          <w:rStyle w:val="cv"/>
        </w:rPr>
        <w:t xml:space="preserve"> podobnými</w:t>
      </w:r>
      <w:r w:rsidR="000B4C12">
        <w:rPr>
          <w:rStyle w:val="cv"/>
        </w:rPr>
        <w:t xml:space="preserve"> a rovnými v tom, co je nezbytné</w:t>
      </w:r>
      <w:r>
        <w:rPr>
          <w:rStyle w:val="cv"/>
        </w:rPr>
        <w:t>, základní a podstatné. Staneme se občany Božího Království, syny a dcerami Božími</w:t>
      </w:r>
      <w:r w:rsidR="002C12EE">
        <w:rPr>
          <w:rStyle w:val="cv"/>
        </w:rPr>
        <w:t xml:space="preserve">, </w:t>
      </w:r>
      <w:r>
        <w:rPr>
          <w:rStyle w:val="cv"/>
        </w:rPr>
        <w:t>bratry a sestrami v Ježíši Kristu. Proto jsme sourozenci a oslovujeme se „bratře“, „sestro“. A tato nová identita v Kristu a v</w:t>
      </w:r>
      <w:r w:rsidR="000B4C12">
        <w:rPr>
          <w:rStyle w:val="cv"/>
        </w:rPr>
        <w:t> </w:t>
      </w:r>
      <w:r>
        <w:rPr>
          <w:rStyle w:val="cv"/>
        </w:rPr>
        <w:t>Bohu</w:t>
      </w:r>
      <w:r w:rsidR="000B4C12">
        <w:rPr>
          <w:rStyle w:val="cv"/>
        </w:rPr>
        <w:t>,</w:t>
      </w:r>
      <w:r>
        <w:rPr>
          <w:rStyle w:val="cv"/>
        </w:rPr>
        <w:t xml:space="preserve"> </w:t>
      </w:r>
      <w:r w:rsidR="008173E3">
        <w:rPr>
          <w:rStyle w:val="cv"/>
        </w:rPr>
        <w:t>identita</w:t>
      </w:r>
      <w:r>
        <w:rPr>
          <w:rStyle w:val="cv"/>
        </w:rPr>
        <w:t xml:space="preserve"> občanů Království převyšuje všechny ostatní malé</w:t>
      </w:r>
      <w:r w:rsidR="00485C39">
        <w:rPr>
          <w:rStyle w:val="cv"/>
        </w:rPr>
        <w:t>, vnější a povrchní</w:t>
      </w:r>
      <w:r>
        <w:rPr>
          <w:rStyle w:val="cv"/>
        </w:rPr>
        <w:t xml:space="preserve"> identity</w:t>
      </w:r>
      <w:r w:rsidR="00485C39">
        <w:rPr>
          <w:rStyle w:val="cv"/>
        </w:rPr>
        <w:t>.</w:t>
      </w:r>
    </w:p>
    <w:p w:rsidR="00485C39" w:rsidRDefault="00485C39" w:rsidP="000B174C">
      <w:pPr>
        <w:rPr>
          <w:rStyle w:val="cv"/>
        </w:rPr>
      </w:pPr>
      <w:r>
        <w:rPr>
          <w:rStyle w:val="cv"/>
        </w:rPr>
        <w:t>O kolik lepší by svět byl, kdyby lidé porozuměli, že to, co je definuje, není jejich původ, ani barva pleti, sociální status, není to ani akademický titul, ale to, že jsou dětmi Boha Nejvyššího. Když porozumíme</w:t>
      </w:r>
      <w:r w:rsidR="00647742">
        <w:rPr>
          <w:rStyle w:val="cv"/>
        </w:rPr>
        <w:t xml:space="preserve">, že toto je identita, která nás opravdu definuje a </w:t>
      </w:r>
      <w:r w:rsidR="002C12EE">
        <w:rPr>
          <w:rStyle w:val="cv"/>
        </w:rPr>
        <w:t>označuje</w:t>
      </w:r>
      <w:r w:rsidR="00647742">
        <w:rPr>
          <w:rStyle w:val="cv"/>
        </w:rPr>
        <w:t>, všechno ostatní přestane být problémem.</w:t>
      </w:r>
      <w:r w:rsidR="0029137C">
        <w:rPr>
          <w:rStyle w:val="cv"/>
        </w:rPr>
        <w:t xml:space="preserve"> Pochopíme, že identita je definována na mnohem hlubší rovině.</w:t>
      </w:r>
    </w:p>
    <w:p w:rsidR="00190AE0" w:rsidRDefault="00190AE0" w:rsidP="000B174C">
      <w:pPr>
        <w:rPr>
          <w:rStyle w:val="cv"/>
        </w:rPr>
      </w:pPr>
    </w:p>
    <w:p w:rsidR="0029137C" w:rsidRDefault="008328AA" w:rsidP="000B174C">
      <w:pPr>
        <w:rPr>
          <w:rStyle w:val="cv"/>
        </w:rPr>
      </w:pPr>
      <w:r>
        <w:rPr>
          <w:rStyle w:val="cv"/>
        </w:rPr>
        <w:t>To, co se vám teď chystám říci, je velice vážné.</w:t>
      </w:r>
      <w:r w:rsidR="00DE7C4C">
        <w:rPr>
          <w:rStyle w:val="cv"/>
        </w:rPr>
        <w:t xml:space="preserve"> Pokud jste tomu ještě neporozuměli, pak jste nepochopili, co to znamená být Ježíšovým učedníkem.</w:t>
      </w:r>
    </w:p>
    <w:p w:rsidR="00DE7C4C" w:rsidRDefault="002C12EE" w:rsidP="000B174C">
      <w:pPr>
        <w:rPr>
          <w:rStyle w:val="cv"/>
        </w:rPr>
      </w:pPr>
      <w:r>
        <w:rPr>
          <w:rStyle w:val="cv"/>
        </w:rPr>
        <w:t>Pokud nerozumím</w:t>
      </w:r>
      <w:r w:rsidR="00DE7C4C">
        <w:rPr>
          <w:rStyle w:val="cv"/>
        </w:rPr>
        <w:t xml:space="preserve">e, že naše identita je dána naším pokrevním příbuzenstvím s nebem, pak </w:t>
      </w:r>
      <w:r>
        <w:rPr>
          <w:rStyle w:val="cv"/>
        </w:rPr>
        <w:t>nechápeme</w:t>
      </w:r>
      <w:r w:rsidR="00DE7C4C">
        <w:rPr>
          <w:rStyle w:val="cv"/>
        </w:rPr>
        <w:t>, co to znamená být učedníkem Krista.</w:t>
      </w:r>
    </w:p>
    <w:p w:rsidR="00DE7C4C" w:rsidRDefault="00DE7C4C" w:rsidP="000B174C">
      <w:pPr>
        <w:rPr>
          <w:rStyle w:val="cv"/>
        </w:rPr>
      </w:pPr>
      <w:r>
        <w:rPr>
          <w:rStyle w:val="cv"/>
        </w:rPr>
        <w:lastRenderedPageBreak/>
        <w:t>Výraz „jeden druhého“</w:t>
      </w:r>
      <w:r w:rsidR="000D5051">
        <w:rPr>
          <w:rStyle w:val="cv"/>
        </w:rPr>
        <w:t xml:space="preserve"> (nebo „jedni druhé“, „navzájem“, apod.)</w:t>
      </w:r>
      <w:r>
        <w:rPr>
          <w:rStyle w:val="cv"/>
        </w:rPr>
        <w:t xml:space="preserve"> </w:t>
      </w:r>
      <w:r w:rsidR="000D5051">
        <w:rPr>
          <w:rStyle w:val="cv"/>
        </w:rPr>
        <w:t xml:space="preserve">se v Novém Zákoně vyskytuje </w:t>
      </w:r>
      <w:r w:rsidR="00EF6303">
        <w:rPr>
          <w:rStyle w:val="cv"/>
        </w:rPr>
        <w:t>více</w:t>
      </w:r>
      <w:r w:rsidR="000D5051">
        <w:rPr>
          <w:rStyle w:val="cv"/>
        </w:rPr>
        <w:t xml:space="preserve"> než 50krát a vždy s důrazem na bratrské vztahy. Kdybychom mohli uvést do praxe </w:t>
      </w:r>
      <w:r w:rsidR="00AA3436">
        <w:rPr>
          <w:rStyle w:val="cv"/>
        </w:rPr>
        <w:t>alespoň</w:t>
      </w:r>
      <w:r w:rsidR="000D5051">
        <w:rPr>
          <w:rStyle w:val="cv"/>
        </w:rPr>
        <w:t xml:space="preserve"> polovinu z nich, zažili </w:t>
      </w:r>
      <w:r w:rsidR="00AA3436">
        <w:rPr>
          <w:rStyle w:val="cv"/>
        </w:rPr>
        <w:t>bychom mezi námi mimořádnou prom</w:t>
      </w:r>
      <w:r w:rsidR="000D5051">
        <w:rPr>
          <w:rStyle w:val="cv"/>
        </w:rPr>
        <w:t>ěnu.</w:t>
      </w:r>
    </w:p>
    <w:p w:rsidR="00AA3436" w:rsidRDefault="00AA3436" w:rsidP="000B174C">
      <w:pPr>
        <w:rPr>
          <w:rStyle w:val="cv"/>
        </w:rPr>
      </w:pPr>
      <w:r>
        <w:rPr>
          <w:rStyle w:val="cv"/>
        </w:rPr>
        <w:t>Povšimněte si některé z výskytů v Novém Zákoně. Například:</w:t>
      </w:r>
    </w:p>
    <w:p w:rsidR="00EF6303" w:rsidRPr="00BD05D9" w:rsidRDefault="00EF6303" w:rsidP="000B174C">
      <w:pPr>
        <w:rPr>
          <w:rStyle w:val="cv"/>
          <w:color w:val="FF0000"/>
        </w:rPr>
      </w:pPr>
      <w:r w:rsidRPr="00BD05D9">
        <w:rPr>
          <w:rStyle w:val="cv"/>
          <w:color w:val="FF0000"/>
        </w:rPr>
        <w:t>Ř 14,</w:t>
      </w:r>
      <w:r w:rsidR="00B906B6">
        <w:rPr>
          <w:rStyle w:val="cv"/>
          <w:color w:val="FF0000"/>
        </w:rPr>
        <w:t>1</w:t>
      </w:r>
      <w:r w:rsidRPr="00BD05D9">
        <w:rPr>
          <w:rStyle w:val="cv"/>
          <w:color w:val="FF0000"/>
        </w:rPr>
        <w:t>3: „</w:t>
      </w:r>
      <w:r w:rsidR="00B906B6" w:rsidRPr="00B906B6">
        <w:rPr>
          <w:rStyle w:val="cv"/>
          <w:color w:val="FF0000"/>
        </w:rPr>
        <w:t>Nesuďmež tedy více jedni druhých</w:t>
      </w:r>
      <w:r w:rsidRPr="00BD05D9">
        <w:rPr>
          <w:rStyle w:val="cv"/>
          <w:color w:val="FF0000"/>
        </w:rPr>
        <w:t>“</w:t>
      </w:r>
    </w:p>
    <w:p w:rsidR="00AA3436" w:rsidRPr="00B906B6" w:rsidRDefault="00AA3436" w:rsidP="000B174C">
      <w:pPr>
        <w:rPr>
          <w:rStyle w:val="cv"/>
          <w:color w:val="FF0000"/>
        </w:rPr>
      </w:pPr>
      <w:r w:rsidRPr="00B906B6">
        <w:rPr>
          <w:rStyle w:val="cv"/>
          <w:color w:val="FF0000"/>
        </w:rPr>
        <w:t>Kol 3,9: „Nelžete jedni na druhé,“</w:t>
      </w:r>
    </w:p>
    <w:p w:rsidR="00EF6303" w:rsidRPr="00B906B6" w:rsidRDefault="00EF6303" w:rsidP="000B174C">
      <w:pPr>
        <w:rPr>
          <w:rStyle w:val="cv"/>
          <w:color w:val="FF0000"/>
        </w:rPr>
      </w:pPr>
      <w:r w:rsidRPr="00B906B6">
        <w:rPr>
          <w:rStyle w:val="cv"/>
          <w:color w:val="FF0000"/>
        </w:rPr>
        <w:t>Jk 4,11: „Neutrhejtež jedni druhým</w:t>
      </w:r>
      <w:r w:rsidR="00B906B6">
        <w:rPr>
          <w:rStyle w:val="cv"/>
          <w:color w:val="FF0000"/>
        </w:rPr>
        <w:t>, bratří</w:t>
      </w:r>
      <w:r w:rsidRPr="00B906B6">
        <w:rPr>
          <w:rStyle w:val="cv"/>
          <w:color w:val="FF0000"/>
        </w:rPr>
        <w:t>“</w:t>
      </w:r>
    </w:p>
    <w:p w:rsidR="00EF6303" w:rsidRPr="00B906B6" w:rsidRDefault="00EF6303" w:rsidP="000B174C">
      <w:pPr>
        <w:rPr>
          <w:rStyle w:val="cv"/>
          <w:color w:val="FF0000"/>
        </w:rPr>
      </w:pPr>
      <w:r w:rsidRPr="00B906B6">
        <w:rPr>
          <w:rStyle w:val="cv"/>
          <w:color w:val="FF0000"/>
        </w:rPr>
        <w:t>Jk 5,9: „Nevzdychejtež jedni proti druhým, bratří, abyste nebyli odsouzeni. Aj, soudce již přede dveřmi stojí.“</w:t>
      </w:r>
    </w:p>
    <w:p w:rsidR="00EF6303" w:rsidRDefault="00B906B6" w:rsidP="000B174C">
      <w:pPr>
        <w:rPr>
          <w:rStyle w:val="cv"/>
        </w:rPr>
      </w:pPr>
      <w:r>
        <w:rPr>
          <w:rStyle w:val="cv"/>
        </w:rPr>
        <w:t xml:space="preserve">A dále je také psáno na různých místech: </w:t>
      </w:r>
      <w:r w:rsidR="00EF6303">
        <w:rPr>
          <w:rStyle w:val="cv"/>
        </w:rPr>
        <w:t xml:space="preserve">„Milujte se navzájem“, „přijímejte jeden druhého“, služte jeden druhému“, „starejte se jeden o druhého“, neste břemena </w:t>
      </w:r>
      <w:r w:rsidR="002C12EE">
        <w:rPr>
          <w:rStyle w:val="cv"/>
        </w:rPr>
        <w:t>jedni druhých</w:t>
      </w:r>
      <w:r w:rsidR="00EF6303">
        <w:rPr>
          <w:rStyle w:val="cv"/>
        </w:rPr>
        <w:t>“. Bratrské vztahy ukazují, kdo jsme jako křesťané.</w:t>
      </w:r>
    </w:p>
    <w:p w:rsidR="00EF6303" w:rsidRPr="00B906B6" w:rsidRDefault="00EF6303" w:rsidP="000B174C">
      <w:pPr>
        <w:rPr>
          <w:rStyle w:val="cv"/>
          <w:color w:val="FF0000"/>
        </w:rPr>
      </w:pPr>
      <w:r>
        <w:rPr>
          <w:rStyle w:val="cv"/>
        </w:rPr>
        <w:t xml:space="preserve">U </w:t>
      </w:r>
      <w:r w:rsidRPr="00B906B6">
        <w:rPr>
          <w:rStyle w:val="cv"/>
          <w:color w:val="FF0000"/>
        </w:rPr>
        <w:t xml:space="preserve">Jana 13,35 </w:t>
      </w:r>
      <w:r>
        <w:rPr>
          <w:rStyle w:val="cv"/>
        </w:rPr>
        <w:t xml:space="preserve">je psáno: </w:t>
      </w:r>
      <w:r w:rsidRPr="00B906B6">
        <w:rPr>
          <w:rStyle w:val="cv"/>
          <w:color w:val="FF0000"/>
        </w:rPr>
        <w:t>„Po tomť poznají všickni, že jste moji učedlníci, budete-li míti lásku jedni k druhým.“</w:t>
      </w:r>
    </w:p>
    <w:p w:rsidR="00ED401E" w:rsidRDefault="00ED401E" w:rsidP="000B174C">
      <w:pPr>
        <w:rPr>
          <w:rStyle w:val="cv"/>
        </w:rPr>
      </w:pPr>
      <w:r>
        <w:rPr>
          <w:rStyle w:val="cv"/>
        </w:rPr>
        <w:t xml:space="preserve">Praví učedníci nejsou známi díky </w:t>
      </w:r>
      <w:r w:rsidR="00232E87">
        <w:rPr>
          <w:rStyle w:val="cv"/>
        </w:rPr>
        <w:t xml:space="preserve">skvělým myšlenkám, </w:t>
      </w:r>
      <w:r>
        <w:rPr>
          <w:rStyle w:val="cv"/>
        </w:rPr>
        <w:t xml:space="preserve">brilantním </w:t>
      </w:r>
      <w:r w:rsidR="00232E87">
        <w:rPr>
          <w:rStyle w:val="cv"/>
        </w:rPr>
        <w:t>kázáním, nebo přednáškám. Nikoliv, praví učedníci</w:t>
      </w:r>
      <w:r w:rsidR="008173E3">
        <w:rPr>
          <w:rStyle w:val="cv"/>
        </w:rPr>
        <w:t>, jak je řečeno v tomto verši</w:t>
      </w:r>
      <w:r w:rsidR="008173E3">
        <w:rPr>
          <w:rStyle w:val="cv"/>
        </w:rPr>
        <w:t>,</w:t>
      </w:r>
      <w:r w:rsidR="00232E87">
        <w:rPr>
          <w:rStyle w:val="cv"/>
        </w:rPr>
        <w:t xml:space="preserve"> jsou známi pro svou lásku. A na druhou stranu, pokud naše bratrská láska ukazuje, kdo jsme, odhaluje </w:t>
      </w:r>
      <w:r w:rsidR="00B906B6">
        <w:rPr>
          <w:rStyle w:val="cv"/>
        </w:rPr>
        <w:t>také, kde</w:t>
      </w:r>
      <w:r w:rsidR="00232E87">
        <w:rPr>
          <w:rStyle w:val="cv"/>
        </w:rPr>
        <w:t xml:space="preserve"> j</w:t>
      </w:r>
      <w:r w:rsidR="00B906B6">
        <w:rPr>
          <w:rStyle w:val="cv"/>
        </w:rPr>
        <w:t>s</w:t>
      </w:r>
      <w:r w:rsidR="002C12EE">
        <w:rPr>
          <w:rStyle w:val="cv"/>
        </w:rPr>
        <w:t xml:space="preserve">me, </w:t>
      </w:r>
      <w:proofErr w:type="gramStart"/>
      <w:r w:rsidR="002C12EE">
        <w:rPr>
          <w:rStyle w:val="cv"/>
        </w:rPr>
        <w:t>protože v</w:t>
      </w:r>
      <w:r w:rsidR="00232E87">
        <w:rPr>
          <w:rStyle w:val="cv"/>
        </w:rPr>
        <w:t xml:space="preserve"> </w:t>
      </w:r>
      <w:r w:rsidR="002C12EE">
        <w:rPr>
          <w:rStyle w:val="cv"/>
        </w:rPr>
        <w:t>1.J</w:t>
      </w:r>
      <w:r w:rsidR="00232E87">
        <w:rPr>
          <w:rStyle w:val="cv"/>
        </w:rPr>
        <w:t xml:space="preserve"> 3,14</w:t>
      </w:r>
      <w:proofErr w:type="gramEnd"/>
      <w:r w:rsidR="00232E87">
        <w:rPr>
          <w:rStyle w:val="cv"/>
        </w:rPr>
        <w:t xml:space="preserve"> je psáno:</w:t>
      </w:r>
    </w:p>
    <w:p w:rsidR="00232E87" w:rsidRPr="00B906B6" w:rsidRDefault="00DE0DFE" w:rsidP="000B174C">
      <w:pPr>
        <w:rPr>
          <w:rStyle w:val="cv"/>
          <w:color w:val="FF0000"/>
        </w:rPr>
      </w:pPr>
      <w:r w:rsidRPr="00B906B6">
        <w:rPr>
          <w:rStyle w:val="cv"/>
          <w:color w:val="FF0000"/>
        </w:rPr>
        <w:t>1.</w:t>
      </w:r>
      <w:r w:rsidR="00232E87" w:rsidRPr="00B906B6">
        <w:rPr>
          <w:rStyle w:val="cv"/>
          <w:color w:val="FF0000"/>
        </w:rPr>
        <w:t>J 3,14: „My víme, že jsme přeneseni z smrti do života, nebo milujeme bratří. Kdož nemiluje bratra, zůstáváť v smrti.“</w:t>
      </w:r>
    </w:p>
    <w:p w:rsidR="005C20E3" w:rsidRDefault="002C12EE" w:rsidP="000B174C">
      <w:pPr>
        <w:rPr>
          <w:rStyle w:val="cv"/>
        </w:rPr>
      </w:pPr>
      <w:r>
        <w:rPr>
          <w:rStyle w:val="cv"/>
        </w:rPr>
        <w:t xml:space="preserve">Kde jsme na naší duchovní cestě? </w:t>
      </w:r>
      <w:r w:rsidR="005C20E3">
        <w:rPr>
          <w:rStyle w:val="cv"/>
        </w:rPr>
        <w:t>Byli js</w:t>
      </w:r>
      <w:r w:rsidR="00CB2B71">
        <w:rPr>
          <w:rStyle w:val="cv"/>
        </w:rPr>
        <w:t>me přeneseni ze smrti do života.</w:t>
      </w:r>
      <w:r w:rsidR="005C20E3">
        <w:rPr>
          <w:rStyle w:val="cv"/>
        </w:rPr>
        <w:t xml:space="preserve"> </w:t>
      </w:r>
      <w:r w:rsidR="00CB2B71">
        <w:rPr>
          <w:rStyle w:val="cv"/>
        </w:rPr>
        <w:t>Už</w:t>
      </w:r>
      <w:r w:rsidR="005C20E3">
        <w:rPr>
          <w:rStyle w:val="cv"/>
        </w:rPr>
        <w:t xml:space="preserve"> </w:t>
      </w:r>
      <w:r w:rsidR="00CB2B71">
        <w:rPr>
          <w:rStyle w:val="cv"/>
        </w:rPr>
        <w:t>nejsme v království temnoty a smrti.</w:t>
      </w:r>
    </w:p>
    <w:p w:rsidR="005C20E3" w:rsidRDefault="00B906B6" w:rsidP="000B174C">
      <w:pPr>
        <w:rPr>
          <w:rStyle w:val="cv"/>
        </w:rPr>
      </w:pPr>
      <w:r>
        <w:rPr>
          <w:rStyle w:val="cv"/>
        </w:rPr>
        <w:t>C</w:t>
      </w:r>
      <w:r w:rsidR="005C20E3">
        <w:rPr>
          <w:rStyle w:val="cv"/>
        </w:rPr>
        <w:t>o je také základem vzájemného přijetí jednoho druhým?</w:t>
      </w:r>
      <w:r w:rsidR="00834DB6">
        <w:rPr>
          <w:rStyle w:val="cv"/>
        </w:rPr>
        <w:t xml:space="preserve"> </w:t>
      </w:r>
      <w:r w:rsidR="005C20E3">
        <w:rPr>
          <w:rStyle w:val="cv"/>
        </w:rPr>
        <w:t xml:space="preserve">Proč přijímáme jeden druhého? Jak </w:t>
      </w:r>
      <w:r>
        <w:rPr>
          <w:rStyle w:val="cv"/>
        </w:rPr>
        <w:t xml:space="preserve">tomu </w:t>
      </w:r>
      <w:r w:rsidR="005C20E3">
        <w:rPr>
          <w:rStyle w:val="cv"/>
        </w:rPr>
        <w:t>rozumíme</w:t>
      </w:r>
      <w:r>
        <w:rPr>
          <w:rStyle w:val="cv"/>
        </w:rPr>
        <w:t xml:space="preserve"> a jak logicky odůvodn</w:t>
      </w:r>
      <w:r w:rsidR="005C20E3">
        <w:rPr>
          <w:rStyle w:val="cv"/>
        </w:rPr>
        <w:t>í</w:t>
      </w:r>
      <w:r>
        <w:rPr>
          <w:rStyle w:val="cv"/>
        </w:rPr>
        <w:t>me to</w:t>
      </w:r>
      <w:r w:rsidR="005C20E3">
        <w:rPr>
          <w:rStyle w:val="cv"/>
        </w:rPr>
        <w:t>, že jsme učedníci a máme la</w:t>
      </w:r>
      <w:r w:rsidR="00DE0DFE">
        <w:rPr>
          <w:rStyle w:val="cv"/>
        </w:rPr>
        <w:t xml:space="preserve">skavý přístup? Základem je, že </w:t>
      </w:r>
      <w:r w:rsidR="005C20E3">
        <w:rPr>
          <w:rStyle w:val="cv"/>
        </w:rPr>
        <w:t xml:space="preserve">Ježíš nám odpustil a přijal nás. Ti, kdo si </w:t>
      </w:r>
      <w:r w:rsidR="00834DB6">
        <w:rPr>
          <w:rStyle w:val="cv"/>
        </w:rPr>
        <w:t>uvědomují</w:t>
      </w:r>
      <w:r w:rsidR="005C20E3">
        <w:rPr>
          <w:rStyle w:val="cv"/>
        </w:rPr>
        <w:t>, že Ježíš jim tolik odpustil, nemohou žít</w:t>
      </w:r>
      <w:r w:rsidR="00F35CDE">
        <w:rPr>
          <w:rStyle w:val="cv"/>
        </w:rPr>
        <w:t xml:space="preserve"> jiným způsobem.</w:t>
      </w:r>
    </w:p>
    <w:p w:rsidR="00F35CDE" w:rsidRDefault="00F35CDE" w:rsidP="00CB2B71">
      <w:pPr>
        <w:rPr>
          <w:rStyle w:val="cv"/>
        </w:rPr>
      </w:pPr>
      <w:r>
        <w:rPr>
          <w:rStyle w:val="cv"/>
        </w:rPr>
        <w:t>A opět, prosím, pamatujte, že přijmout někoho, nezn</w:t>
      </w:r>
      <w:r w:rsidR="00CB2B71">
        <w:rPr>
          <w:rStyle w:val="cv"/>
        </w:rPr>
        <w:t>amená přijímání všeho, co dělá</w:t>
      </w:r>
      <w:r>
        <w:rPr>
          <w:rStyle w:val="cv"/>
        </w:rPr>
        <w:t>. To je velmi často špatně chápáno a je to základem křesťansk</w:t>
      </w:r>
      <w:r w:rsidR="00834DB6">
        <w:rPr>
          <w:rStyle w:val="cv"/>
        </w:rPr>
        <w:t>é</w:t>
      </w:r>
      <w:r>
        <w:rPr>
          <w:rStyle w:val="cv"/>
        </w:rPr>
        <w:t xml:space="preserve"> lhostejnost</w:t>
      </w:r>
      <w:r w:rsidR="00834DB6">
        <w:rPr>
          <w:rStyle w:val="cv"/>
        </w:rPr>
        <w:t>i</w:t>
      </w:r>
      <w:r>
        <w:rPr>
          <w:rStyle w:val="cv"/>
        </w:rPr>
        <w:t>. Lekce to uvádí tak</w:t>
      </w:r>
      <w:r w:rsidR="00CB2B71">
        <w:rPr>
          <w:rStyle w:val="cv"/>
        </w:rPr>
        <w:t xml:space="preserve">, že </w:t>
      </w:r>
      <w:r>
        <w:rPr>
          <w:rStyle w:val="cv"/>
        </w:rPr>
        <w:t xml:space="preserve">Ježíšův postoj nebyl: </w:t>
      </w:r>
      <w:r w:rsidR="00CB2B71" w:rsidRPr="00CB2B71">
        <w:rPr>
          <w:rStyle w:val="cv"/>
          <w:color w:val="00B050"/>
        </w:rPr>
        <w:t>„Dělej si, co chceš, nic mi nevadí, stále tě přijímám“</w:t>
      </w:r>
      <w:r w:rsidR="00E74F88">
        <w:rPr>
          <w:rStyle w:val="cv"/>
        </w:rPr>
        <w:t xml:space="preserve"> Ne, ne, to nebyl Ježíšův přístup. Ježíšův přístup byl spíše: </w:t>
      </w:r>
      <w:r w:rsidR="00E74F88" w:rsidRPr="00834DB6">
        <w:rPr>
          <w:rStyle w:val="cv"/>
          <w:color w:val="00B050"/>
        </w:rPr>
        <w:t xml:space="preserve">„Bez ohledu na to, co jste udělali, jsem ochotný vám odpustit a dát vám </w:t>
      </w:r>
      <w:r w:rsidR="00CB2B71" w:rsidRPr="00834DB6">
        <w:rPr>
          <w:rStyle w:val="cv"/>
          <w:color w:val="00B050"/>
        </w:rPr>
        <w:t>sílu</w:t>
      </w:r>
      <w:r w:rsidR="00E74F88" w:rsidRPr="00834DB6">
        <w:rPr>
          <w:rStyle w:val="cv"/>
          <w:color w:val="00B050"/>
        </w:rPr>
        <w:t xml:space="preserve"> změnit se.“</w:t>
      </w:r>
      <w:r w:rsidR="00E74F88">
        <w:rPr>
          <w:rStyle w:val="cv"/>
        </w:rPr>
        <w:t xml:space="preserve"> Biblická pravda představená pokorně v Kristovu </w:t>
      </w:r>
      <w:r w:rsidR="00DE0DFE">
        <w:rPr>
          <w:rStyle w:val="cv"/>
        </w:rPr>
        <w:t>Duchu s laskavým postojem, získá srdce a mění životy lidí.</w:t>
      </w:r>
    </w:p>
    <w:p w:rsidR="00DE0DFE" w:rsidRDefault="00DE0DFE" w:rsidP="000B174C">
      <w:pPr>
        <w:rPr>
          <w:rStyle w:val="cv"/>
        </w:rPr>
      </w:pPr>
      <w:r>
        <w:rPr>
          <w:rStyle w:val="cv"/>
        </w:rPr>
        <w:t>Spasení, které Ježíš nabízí, je spasení z hříchu, nikoliv spasení v hříchu.</w:t>
      </w:r>
    </w:p>
    <w:p w:rsidR="00DE0DFE" w:rsidRPr="005C20E3" w:rsidRDefault="00DE0DFE" w:rsidP="00834DB6">
      <w:pPr>
        <w:keepNext/>
        <w:rPr>
          <w:rStyle w:val="cv"/>
          <w:sz w:val="28"/>
        </w:rPr>
      </w:pPr>
      <w:r>
        <w:rPr>
          <w:rStyle w:val="cv"/>
        </w:rPr>
        <w:lastRenderedPageBreak/>
        <w:t xml:space="preserve">Už nám skoro vypršel čas, ale poslední věc, kterou bych vám chtěl říct k Lekci na tento týden, je z knihy </w:t>
      </w:r>
      <w:r w:rsidRPr="002E47D7">
        <w:rPr>
          <w:rStyle w:val="cv"/>
          <w:color w:val="0070C0"/>
        </w:rPr>
        <w:t>„Touha věků“</w:t>
      </w:r>
      <w:r w:rsidR="00CB2B71">
        <w:rPr>
          <w:rStyle w:val="cv"/>
        </w:rPr>
        <w:t>.</w:t>
      </w:r>
      <w:r>
        <w:rPr>
          <w:rStyle w:val="cv"/>
        </w:rPr>
        <w:t xml:space="preserve"> </w:t>
      </w:r>
      <w:r w:rsidR="00CB2B71">
        <w:rPr>
          <w:rStyle w:val="cv"/>
        </w:rPr>
        <w:t>T</w:t>
      </w:r>
      <w:r>
        <w:rPr>
          <w:rStyle w:val="cv"/>
        </w:rPr>
        <w:t>ato nádherná slova shrnují velmi dobře laskavý přístup, který bychom měli mít.</w:t>
      </w:r>
    </w:p>
    <w:p w:rsidR="00AA3436" w:rsidRPr="00E31F6D" w:rsidRDefault="00C7553B" w:rsidP="00C7553B">
      <w:pPr>
        <w:rPr>
          <w:rStyle w:val="cv"/>
          <w:color w:val="0070C0"/>
        </w:rPr>
      </w:pPr>
      <w:r w:rsidRPr="00E31F6D">
        <w:rPr>
          <w:rStyle w:val="cv"/>
          <w:color w:val="0070C0"/>
        </w:rPr>
        <w:t>„Kristus je zdrojem pastýřské starostlivosti, rodičovské lásky a jedinečné milosti soucitného Spasitele. Uděluje svá požehnání v co nejpříjemnější podobě. Nespokojuje se s tím, že je jen oznámí, ale představuje je tak, aby po nich lidé toužili. Podobně mají bohatství slávy nepopsatelného Daru zvěstovat i jeho služebníci. Kristova podivuhodná láska si podmaní srdce i tam, kde by pouhé opakování věroučných výkladů k ničemu nevedlo. (DA 826; TV 527)</w:t>
      </w:r>
    </w:p>
    <w:p w:rsidR="00C7553B" w:rsidRDefault="00C7553B" w:rsidP="00C7553B">
      <w:pPr>
        <w:rPr>
          <w:rStyle w:val="cv"/>
        </w:rPr>
      </w:pPr>
      <w:r>
        <w:rPr>
          <w:rStyle w:val="cv"/>
        </w:rPr>
        <w:t>Přátelé, mým velkým přáním je, abyste měli takový laskavý přístup, jako měl Je</w:t>
      </w:r>
      <w:r w:rsidR="002E47D7">
        <w:rPr>
          <w:rStyle w:val="cv"/>
        </w:rPr>
        <w:t xml:space="preserve">žíš, abyste Ho mohli </w:t>
      </w:r>
      <w:r w:rsidR="00CB2B71">
        <w:rPr>
          <w:rStyle w:val="cv"/>
        </w:rPr>
        <w:t>zobrazovat</w:t>
      </w:r>
      <w:r w:rsidR="002E47D7">
        <w:rPr>
          <w:rStyle w:val="cv"/>
        </w:rPr>
        <w:t xml:space="preserve"> a být nazváni Jeho přáteli </w:t>
      </w:r>
      <w:r>
        <w:rPr>
          <w:rStyle w:val="cv"/>
        </w:rPr>
        <w:t>když budete jednat s</w:t>
      </w:r>
      <w:r w:rsidR="002E47D7">
        <w:rPr>
          <w:rStyle w:val="cv"/>
        </w:rPr>
        <w:t> druhými a budete jim projevovat lásku</w:t>
      </w:r>
      <w:r>
        <w:rPr>
          <w:rStyle w:val="cv"/>
        </w:rPr>
        <w:t>.</w:t>
      </w:r>
    </w:p>
    <w:p w:rsidR="00C7553B" w:rsidRDefault="00C7553B" w:rsidP="00C7553B">
      <w:pPr>
        <w:rPr>
          <w:rStyle w:val="cv"/>
        </w:rPr>
      </w:pPr>
    </w:p>
    <w:p w:rsidR="00C7553B" w:rsidRDefault="00C7553B" w:rsidP="00C7553B">
      <w:pPr>
        <w:rPr>
          <w:rStyle w:val="cv"/>
        </w:rPr>
      </w:pPr>
      <w:r>
        <w:rPr>
          <w:rStyle w:val="cv"/>
        </w:rPr>
        <w:t>AMEN.</w:t>
      </w:r>
    </w:p>
    <w:p w:rsidR="00C7553B" w:rsidRDefault="00C7553B" w:rsidP="00C7553B">
      <w:pPr>
        <w:rPr>
          <w:rStyle w:val="cv"/>
        </w:rPr>
      </w:pPr>
    </w:p>
    <w:p w:rsidR="00C7553B" w:rsidRDefault="00C7553B" w:rsidP="00C7553B">
      <w:pPr>
        <w:rPr>
          <w:rStyle w:val="cv"/>
        </w:rPr>
      </w:pPr>
      <w:r>
        <w:rPr>
          <w:rStyle w:val="cv"/>
        </w:rPr>
        <w:t>Bylo moc hezké s vámi dnes studovat. Bůh vám žehnej.</w:t>
      </w:r>
    </w:p>
    <w:p w:rsidR="0029137C" w:rsidRDefault="0029137C" w:rsidP="000B174C">
      <w:pPr>
        <w:rPr>
          <w:rStyle w:val="cv"/>
        </w:rPr>
      </w:pPr>
      <w:bookmarkStart w:id="0" w:name="_GoBack"/>
      <w:bookmarkEnd w:id="0"/>
    </w:p>
    <w:sectPr w:rsidR="00291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41"/>
    <w:rsid w:val="000161F2"/>
    <w:rsid w:val="0003520C"/>
    <w:rsid w:val="0005103D"/>
    <w:rsid w:val="0005308C"/>
    <w:rsid w:val="00057577"/>
    <w:rsid w:val="0008196E"/>
    <w:rsid w:val="00084373"/>
    <w:rsid w:val="0009497C"/>
    <w:rsid w:val="0009518A"/>
    <w:rsid w:val="000B174C"/>
    <w:rsid w:val="000B2012"/>
    <w:rsid w:val="000B4C12"/>
    <w:rsid w:val="000B67C8"/>
    <w:rsid w:val="000C3E2D"/>
    <w:rsid w:val="000D5051"/>
    <w:rsid w:val="000D54F2"/>
    <w:rsid w:val="000D6AC6"/>
    <w:rsid w:val="000E22B9"/>
    <w:rsid w:val="00114A43"/>
    <w:rsid w:val="001231D6"/>
    <w:rsid w:val="001771CD"/>
    <w:rsid w:val="001815ED"/>
    <w:rsid w:val="00190AE0"/>
    <w:rsid w:val="0019200C"/>
    <w:rsid w:val="001A11DC"/>
    <w:rsid w:val="001A12B8"/>
    <w:rsid w:val="001A5EF8"/>
    <w:rsid w:val="001C37B3"/>
    <w:rsid w:val="001C470C"/>
    <w:rsid w:val="001E3E22"/>
    <w:rsid w:val="002013BC"/>
    <w:rsid w:val="00202FC6"/>
    <w:rsid w:val="00214F24"/>
    <w:rsid w:val="00225B41"/>
    <w:rsid w:val="00232E87"/>
    <w:rsid w:val="00233FBE"/>
    <w:rsid w:val="0029137C"/>
    <w:rsid w:val="00293E38"/>
    <w:rsid w:val="00294C8C"/>
    <w:rsid w:val="002C12EE"/>
    <w:rsid w:val="002C133D"/>
    <w:rsid w:val="002C7E62"/>
    <w:rsid w:val="002E47D7"/>
    <w:rsid w:val="002E6E4F"/>
    <w:rsid w:val="003042D6"/>
    <w:rsid w:val="003135E5"/>
    <w:rsid w:val="00314A29"/>
    <w:rsid w:val="003215D2"/>
    <w:rsid w:val="003236CD"/>
    <w:rsid w:val="003619E9"/>
    <w:rsid w:val="0036397D"/>
    <w:rsid w:val="003B1FF7"/>
    <w:rsid w:val="003C6267"/>
    <w:rsid w:val="003D142A"/>
    <w:rsid w:val="003D3CB8"/>
    <w:rsid w:val="003E115B"/>
    <w:rsid w:val="003E2968"/>
    <w:rsid w:val="003E30C7"/>
    <w:rsid w:val="004063B4"/>
    <w:rsid w:val="00436FC2"/>
    <w:rsid w:val="00437206"/>
    <w:rsid w:val="00441C3C"/>
    <w:rsid w:val="004755D7"/>
    <w:rsid w:val="00485C39"/>
    <w:rsid w:val="004A6660"/>
    <w:rsid w:val="004A7F40"/>
    <w:rsid w:val="004B6F15"/>
    <w:rsid w:val="004E08BC"/>
    <w:rsid w:val="00503CD1"/>
    <w:rsid w:val="00511CE1"/>
    <w:rsid w:val="00513E77"/>
    <w:rsid w:val="00514137"/>
    <w:rsid w:val="00517B8E"/>
    <w:rsid w:val="005313A7"/>
    <w:rsid w:val="00544123"/>
    <w:rsid w:val="00577BFC"/>
    <w:rsid w:val="00584485"/>
    <w:rsid w:val="00595317"/>
    <w:rsid w:val="005A24F4"/>
    <w:rsid w:val="005C177D"/>
    <w:rsid w:val="005C20E3"/>
    <w:rsid w:val="005C2908"/>
    <w:rsid w:val="005C7405"/>
    <w:rsid w:val="005F3025"/>
    <w:rsid w:val="00602090"/>
    <w:rsid w:val="00640118"/>
    <w:rsid w:val="00647742"/>
    <w:rsid w:val="00671786"/>
    <w:rsid w:val="00676E0D"/>
    <w:rsid w:val="006B6B82"/>
    <w:rsid w:val="006D0B1B"/>
    <w:rsid w:val="006E5371"/>
    <w:rsid w:val="006E63A9"/>
    <w:rsid w:val="00714D6F"/>
    <w:rsid w:val="00717003"/>
    <w:rsid w:val="00717173"/>
    <w:rsid w:val="00733A6D"/>
    <w:rsid w:val="00734636"/>
    <w:rsid w:val="00736262"/>
    <w:rsid w:val="007800AD"/>
    <w:rsid w:val="00780985"/>
    <w:rsid w:val="007F7B15"/>
    <w:rsid w:val="008173E3"/>
    <w:rsid w:val="00822DC4"/>
    <w:rsid w:val="008241E0"/>
    <w:rsid w:val="008328AA"/>
    <w:rsid w:val="00834DB6"/>
    <w:rsid w:val="00856BC5"/>
    <w:rsid w:val="0086162B"/>
    <w:rsid w:val="00882398"/>
    <w:rsid w:val="00891BFE"/>
    <w:rsid w:val="008D1CC0"/>
    <w:rsid w:val="008F0993"/>
    <w:rsid w:val="009035F3"/>
    <w:rsid w:val="00907870"/>
    <w:rsid w:val="00910B08"/>
    <w:rsid w:val="009206CA"/>
    <w:rsid w:val="00920E37"/>
    <w:rsid w:val="009219C1"/>
    <w:rsid w:val="009516C2"/>
    <w:rsid w:val="009A3976"/>
    <w:rsid w:val="009C486F"/>
    <w:rsid w:val="009C6E00"/>
    <w:rsid w:val="009F26D8"/>
    <w:rsid w:val="009F7A0D"/>
    <w:rsid w:val="00A065CF"/>
    <w:rsid w:val="00A10970"/>
    <w:rsid w:val="00A305BC"/>
    <w:rsid w:val="00A41753"/>
    <w:rsid w:val="00A57539"/>
    <w:rsid w:val="00A75908"/>
    <w:rsid w:val="00A8198C"/>
    <w:rsid w:val="00A8672F"/>
    <w:rsid w:val="00AA3436"/>
    <w:rsid w:val="00AB5262"/>
    <w:rsid w:val="00AD44F2"/>
    <w:rsid w:val="00B07BD1"/>
    <w:rsid w:val="00B26794"/>
    <w:rsid w:val="00B55A46"/>
    <w:rsid w:val="00B61E8D"/>
    <w:rsid w:val="00B76408"/>
    <w:rsid w:val="00B87381"/>
    <w:rsid w:val="00B8780D"/>
    <w:rsid w:val="00B906B6"/>
    <w:rsid w:val="00B97D3F"/>
    <w:rsid w:val="00BA7BDF"/>
    <w:rsid w:val="00BA7CFF"/>
    <w:rsid w:val="00BD05D9"/>
    <w:rsid w:val="00BD1E09"/>
    <w:rsid w:val="00BE12E3"/>
    <w:rsid w:val="00C03771"/>
    <w:rsid w:val="00C11B3C"/>
    <w:rsid w:val="00C24C4C"/>
    <w:rsid w:val="00C360B5"/>
    <w:rsid w:val="00C7553B"/>
    <w:rsid w:val="00CA30FC"/>
    <w:rsid w:val="00CB1FEB"/>
    <w:rsid w:val="00CB2B71"/>
    <w:rsid w:val="00CB6E76"/>
    <w:rsid w:val="00CF1204"/>
    <w:rsid w:val="00D13533"/>
    <w:rsid w:val="00D4518C"/>
    <w:rsid w:val="00D72848"/>
    <w:rsid w:val="00D85BCC"/>
    <w:rsid w:val="00D97382"/>
    <w:rsid w:val="00DB2F56"/>
    <w:rsid w:val="00DC2C77"/>
    <w:rsid w:val="00DE0DFE"/>
    <w:rsid w:val="00DE7C4C"/>
    <w:rsid w:val="00E05E7B"/>
    <w:rsid w:val="00E31F6D"/>
    <w:rsid w:val="00E57BC5"/>
    <w:rsid w:val="00E74F88"/>
    <w:rsid w:val="00EA07CC"/>
    <w:rsid w:val="00EB0CE9"/>
    <w:rsid w:val="00EB5D45"/>
    <w:rsid w:val="00EC280F"/>
    <w:rsid w:val="00ED401E"/>
    <w:rsid w:val="00ED7CA3"/>
    <w:rsid w:val="00EF07D8"/>
    <w:rsid w:val="00EF6303"/>
    <w:rsid w:val="00F01E16"/>
    <w:rsid w:val="00F35CDE"/>
    <w:rsid w:val="00F77A64"/>
    <w:rsid w:val="00F95239"/>
    <w:rsid w:val="00FB0270"/>
    <w:rsid w:val="00FC1212"/>
    <w:rsid w:val="00FC2A94"/>
    <w:rsid w:val="00FD5964"/>
    <w:rsid w:val="00FE5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9206CA"/>
  </w:style>
  <w:style w:type="character" w:customStyle="1" w:styleId="cisloversen">
    <w:name w:val="cisloversen"/>
    <w:basedOn w:val="Standardnpsmoodstavce"/>
    <w:rsid w:val="00B87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9206CA"/>
  </w:style>
  <w:style w:type="character" w:customStyle="1" w:styleId="cisloversen">
    <w:name w:val="cisloversen"/>
    <w:basedOn w:val="Standardnpsmoodstavce"/>
    <w:rsid w:val="00B8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10077">
      <w:bodyDiv w:val="1"/>
      <w:marLeft w:val="0"/>
      <w:marRight w:val="0"/>
      <w:marTop w:val="0"/>
      <w:marBottom w:val="0"/>
      <w:divBdr>
        <w:top w:val="none" w:sz="0" w:space="0" w:color="auto"/>
        <w:left w:val="none" w:sz="0" w:space="0" w:color="auto"/>
        <w:bottom w:val="none" w:sz="0" w:space="0" w:color="auto"/>
        <w:right w:val="none" w:sz="0" w:space="0" w:color="auto"/>
      </w:divBdr>
    </w:div>
    <w:div w:id="1325469452">
      <w:bodyDiv w:val="1"/>
      <w:marLeft w:val="0"/>
      <w:marRight w:val="0"/>
      <w:marTop w:val="0"/>
      <w:marBottom w:val="0"/>
      <w:divBdr>
        <w:top w:val="none" w:sz="0" w:space="0" w:color="auto"/>
        <w:left w:val="none" w:sz="0" w:space="0" w:color="auto"/>
        <w:bottom w:val="none" w:sz="0" w:space="0" w:color="auto"/>
        <w:right w:val="none" w:sz="0" w:space="0" w:color="auto"/>
      </w:divBdr>
      <w:divsChild>
        <w:div w:id="1615821354">
          <w:marLeft w:val="0"/>
          <w:marRight w:val="0"/>
          <w:marTop w:val="0"/>
          <w:marBottom w:val="0"/>
          <w:divBdr>
            <w:top w:val="none" w:sz="0" w:space="0" w:color="auto"/>
            <w:left w:val="none" w:sz="0" w:space="0" w:color="auto"/>
            <w:bottom w:val="none" w:sz="0" w:space="0" w:color="auto"/>
            <w:right w:val="none" w:sz="0" w:space="0" w:color="auto"/>
          </w:divBdr>
          <w:divsChild>
            <w:div w:id="652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12</Pages>
  <Words>4696</Words>
  <Characters>27712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17</cp:revision>
  <dcterms:created xsi:type="dcterms:W3CDTF">2020-08-23T14:23:00Z</dcterms:created>
  <dcterms:modified xsi:type="dcterms:W3CDTF">2020-08-25T04:44:00Z</dcterms:modified>
</cp:coreProperties>
</file>